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338F5" w14:textId="7403544B" w:rsidR="00234D91" w:rsidRDefault="00234D91" w:rsidP="00A21A5D">
      <w:pPr>
        <w:tabs>
          <w:tab w:val="left" w:pos="6320"/>
        </w:tabs>
        <w:ind w:left="-484" w:right="-567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תחרות ופערי כוחות בשוק המוסיקה הדיגיטלי</w:t>
      </w:r>
      <w:r w:rsidR="00C519CE">
        <w:rPr>
          <w:rFonts w:hint="cs"/>
          <w:b/>
          <w:bCs/>
          <w:sz w:val="32"/>
          <w:szCs w:val="32"/>
          <w:rtl/>
        </w:rPr>
        <w:t xml:space="preserve"> הישראלי</w:t>
      </w:r>
      <w:r>
        <w:rPr>
          <w:rFonts w:hint="cs"/>
          <w:b/>
          <w:bCs/>
          <w:sz w:val="32"/>
          <w:szCs w:val="32"/>
          <w:rtl/>
        </w:rPr>
        <w:t xml:space="preserve">: </w:t>
      </w:r>
    </w:p>
    <w:p w14:paraId="07E5D6BE" w14:textId="635448A1" w:rsidR="00234D91" w:rsidRDefault="00234D91" w:rsidP="00A21A5D">
      <w:pPr>
        <w:tabs>
          <w:tab w:val="left" w:pos="6320"/>
        </w:tabs>
        <w:ind w:left="-484" w:right="-567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חישוב מסלול חדש</w:t>
      </w:r>
    </w:p>
    <w:p w14:paraId="569209F0" w14:textId="0C42EA48" w:rsidR="008212F3" w:rsidRDefault="008212F3" w:rsidP="000115EB">
      <w:pPr>
        <w:rPr>
          <w:rtl/>
        </w:rPr>
      </w:pPr>
    </w:p>
    <w:p w14:paraId="43767E7E" w14:textId="0018FC2F" w:rsidR="00361C76" w:rsidRPr="00911C66" w:rsidRDefault="00361C76" w:rsidP="0011034A">
      <w:pPr>
        <w:ind w:left="366" w:right="426"/>
        <w:jc w:val="center"/>
        <w:rPr>
          <w:sz w:val="28"/>
          <w:szCs w:val="28"/>
          <w:rtl/>
        </w:rPr>
      </w:pPr>
      <w:r w:rsidRPr="00911C66">
        <w:rPr>
          <w:rFonts w:hint="cs"/>
          <w:sz w:val="28"/>
          <w:szCs w:val="28"/>
          <w:rtl/>
        </w:rPr>
        <w:t>ליאור ברוך</w:t>
      </w:r>
      <w:r w:rsidRPr="00911C66">
        <w:rPr>
          <w:rStyle w:val="ab"/>
          <w:sz w:val="28"/>
          <w:szCs w:val="28"/>
          <w:rtl/>
        </w:rPr>
        <w:footnoteReference w:customMarkFollows="1" w:id="1"/>
        <w:t>*</w:t>
      </w:r>
      <w:r w:rsidRPr="00911C66">
        <w:rPr>
          <w:rFonts w:hint="cs"/>
          <w:sz w:val="28"/>
          <w:szCs w:val="28"/>
          <w:rtl/>
        </w:rPr>
        <w:t>;</w:t>
      </w:r>
      <w:r w:rsidR="00FE4507">
        <w:rPr>
          <w:rFonts w:hint="cs"/>
          <w:sz w:val="28"/>
          <w:szCs w:val="28"/>
          <w:rtl/>
        </w:rPr>
        <w:t xml:space="preserve"> </w:t>
      </w:r>
      <w:r w:rsidRPr="00911C66">
        <w:rPr>
          <w:rFonts w:hint="cs"/>
          <w:sz w:val="28"/>
          <w:szCs w:val="28"/>
          <w:rtl/>
        </w:rPr>
        <w:t>מעיין פרל</w:t>
      </w:r>
      <w:r w:rsidR="00FE4507" w:rsidRPr="00911C66">
        <w:rPr>
          <w:rStyle w:val="ab"/>
          <w:sz w:val="28"/>
          <w:szCs w:val="28"/>
          <w:rtl/>
        </w:rPr>
        <w:footnoteReference w:customMarkFollows="1" w:id="2"/>
        <w:t>**</w:t>
      </w:r>
      <w:r w:rsidR="00FE4507">
        <w:rPr>
          <w:rFonts w:hint="cs"/>
          <w:sz w:val="28"/>
          <w:szCs w:val="28"/>
          <w:rtl/>
        </w:rPr>
        <w:t xml:space="preserve">; </w:t>
      </w:r>
      <w:r w:rsidR="0011034A" w:rsidRPr="000115EB">
        <w:rPr>
          <w:rFonts w:hint="cs"/>
          <w:sz w:val="28"/>
          <w:szCs w:val="28"/>
          <w:rtl/>
        </w:rPr>
        <w:t>ניבה</w:t>
      </w:r>
      <w:r w:rsidR="0011034A" w:rsidRPr="00911C66">
        <w:rPr>
          <w:rFonts w:hint="cs"/>
          <w:sz w:val="28"/>
          <w:szCs w:val="28"/>
          <w:rtl/>
        </w:rPr>
        <w:t xml:space="preserve"> </w:t>
      </w:r>
      <w:r w:rsidR="0011034A" w:rsidRPr="000115EB">
        <w:rPr>
          <w:rFonts w:hint="cs"/>
          <w:sz w:val="28"/>
          <w:szCs w:val="28"/>
          <w:rtl/>
        </w:rPr>
        <w:t>אלקין</w:t>
      </w:r>
      <w:r w:rsidR="0011034A" w:rsidRPr="00911C66">
        <w:rPr>
          <w:rFonts w:hint="cs"/>
          <w:sz w:val="28"/>
          <w:szCs w:val="28"/>
          <w:rtl/>
        </w:rPr>
        <w:t>-</w:t>
      </w:r>
      <w:r w:rsidR="0011034A" w:rsidRPr="000115EB">
        <w:rPr>
          <w:rFonts w:hint="cs"/>
          <w:sz w:val="28"/>
          <w:szCs w:val="28"/>
          <w:rtl/>
        </w:rPr>
        <w:t>קורן</w:t>
      </w:r>
      <w:r w:rsidR="003E6681">
        <w:rPr>
          <w:rStyle w:val="ab"/>
          <w:sz w:val="28"/>
          <w:szCs w:val="28"/>
          <w:rtl/>
        </w:rPr>
        <w:footnoteReference w:customMarkFollows="1" w:id="3"/>
        <w:t>***</w:t>
      </w:r>
    </w:p>
    <w:p w14:paraId="3BE9F309" w14:textId="77777777" w:rsidR="008212F3" w:rsidRDefault="008212F3" w:rsidP="00937628">
      <w:pPr>
        <w:ind w:left="366" w:right="426"/>
        <w:rPr>
          <w:rtl/>
        </w:rPr>
      </w:pPr>
    </w:p>
    <w:p w14:paraId="7DE6DF08" w14:textId="5936C555" w:rsidR="00D90A42" w:rsidRPr="001A7E41" w:rsidRDefault="00622FAB" w:rsidP="00B852B5">
      <w:pPr>
        <w:ind w:left="366" w:right="426"/>
        <w:rPr>
          <w:rFonts w:cs="David"/>
          <w:sz w:val="22"/>
          <w:szCs w:val="22"/>
          <w:rtl/>
        </w:rPr>
      </w:pPr>
      <w:r w:rsidRPr="001A7E41">
        <w:rPr>
          <w:rFonts w:cs="David" w:hint="cs"/>
          <w:sz w:val="22"/>
          <w:szCs w:val="22"/>
          <w:rtl/>
        </w:rPr>
        <w:t xml:space="preserve">נתח ניכר מהפעילות בשוק המוסיקה מתרחש כיום ברשת באמצעות פלטפורמות </w:t>
      </w:r>
      <w:r w:rsidR="00EB44CB" w:rsidRPr="001A7E41">
        <w:rPr>
          <w:rFonts w:cs="David" w:hint="cs"/>
          <w:sz w:val="22"/>
          <w:szCs w:val="22"/>
          <w:rtl/>
        </w:rPr>
        <w:t>גלובליות</w:t>
      </w:r>
      <w:r w:rsidRPr="001A7E41">
        <w:rPr>
          <w:rFonts w:cs="David" w:hint="cs"/>
          <w:sz w:val="22"/>
          <w:szCs w:val="22"/>
          <w:rtl/>
        </w:rPr>
        <w:t xml:space="preserve">, דוגמת </w:t>
      </w:r>
      <w:r w:rsidR="00D90A42" w:rsidRPr="001A7E41">
        <w:rPr>
          <w:rFonts w:cs="David"/>
          <w:sz w:val="22"/>
          <w:szCs w:val="22"/>
        </w:rPr>
        <w:t>YouTube</w:t>
      </w:r>
      <w:r w:rsidRPr="001A7E41">
        <w:rPr>
          <w:rFonts w:cs="David" w:hint="cs"/>
          <w:sz w:val="22"/>
          <w:szCs w:val="22"/>
          <w:rtl/>
        </w:rPr>
        <w:t>.</w:t>
      </w:r>
      <w:r w:rsidR="00B852B5" w:rsidRPr="001A7E41">
        <w:rPr>
          <w:rFonts w:cs="David" w:hint="cs"/>
          <w:sz w:val="22"/>
          <w:szCs w:val="22"/>
          <w:rtl/>
        </w:rPr>
        <w:t xml:space="preserve"> </w:t>
      </w:r>
      <w:r w:rsidR="00234D91" w:rsidRPr="001A7E41">
        <w:rPr>
          <w:rFonts w:cs="David"/>
          <w:sz w:val="22"/>
          <w:szCs w:val="22"/>
          <w:rtl/>
        </w:rPr>
        <w:t>מ</w:t>
      </w:r>
      <w:r w:rsidR="00BD5B0D">
        <w:rPr>
          <w:rFonts w:cs="David" w:hint="cs"/>
          <w:sz w:val="22"/>
          <w:szCs w:val="22"/>
          <w:rtl/>
        </w:rPr>
        <w:t>אמר</w:t>
      </w:r>
      <w:r w:rsidR="00234D91" w:rsidRPr="001A7E41">
        <w:rPr>
          <w:rFonts w:cs="David"/>
          <w:sz w:val="22"/>
          <w:szCs w:val="22"/>
          <w:rtl/>
        </w:rPr>
        <w:t xml:space="preserve"> זה </w:t>
      </w:r>
      <w:r w:rsidR="00D90A42" w:rsidRPr="001A7E41">
        <w:rPr>
          <w:rFonts w:cs="David" w:hint="cs"/>
          <w:sz w:val="22"/>
          <w:szCs w:val="22"/>
          <w:rtl/>
        </w:rPr>
        <w:t>מ</w:t>
      </w:r>
      <w:r w:rsidR="00234D91" w:rsidRPr="001A7E41">
        <w:rPr>
          <w:rFonts w:cs="David"/>
          <w:sz w:val="22"/>
          <w:szCs w:val="22"/>
          <w:rtl/>
        </w:rPr>
        <w:t>תאר את</w:t>
      </w:r>
      <w:r w:rsidR="00F41049" w:rsidRPr="001A7E41">
        <w:rPr>
          <w:rFonts w:cs="David" w:hint="cs"/>
          <w:sz w:val="22"/>
          <w:szCs w:val="22"/>
          <w:rtl/>
        </w:rPr>
        <w:t xml:space="preserve"> מערכ</w:t>
      </w:r>
      <w:r w:rsidR="005B6A74">
        <w:rPr>
          <w:rFonts w:cs="David" w:hint="cs"/>
          <w:sz w:val="22"/>
          <w:szCs w:val="22"/>
          <w:rtl/>
        </w:rPr>
        <w:t>ו</w:t>
      </w:r>
      <w:r w:rsidR="00F41049" w:rsidRPr="001A7E41">
        <w:rPr>
          <w:rFonts w:cs="David" w:hint="cs"/>
          <w:sz w:val="22"/>
          <w:szCs w:val="22"/>
          <w:rtl/>
        </w:rPr>
        <w:t xml:space="preserve">ת היחסים </w:t>
      </w:r>
      <w:r w:rsidR="005B6A74">
        <w:rPr>
          <w:rFonts w:cs="David" w:hint="cs"/>
          <w:sz w:val="22"/>
          <w:szCs w:val="22"/>
          <w:rtl/>
        </w:rPr>
        <w:t xml:space="preserve">החוזיות </w:t>
      </w:r>
      <w:r w:rsidR="00F41049" w:rsidRPr="001A7E41">
        <w:rPr>
          <w:rFonts w:cs="David" w:hint="cs"/>
          <w:sz w:val="22"/>
          <w:szCs w:val="22"/>
          <w:rtl/>
        </w:rPr>
        <w:t>המורכב</w:t>
      </w:r>
      <w:r w:rsidR="005B6A74">
        <w:rPr>
          <w:rFonts w:cs="David" w:hint="cs"/>
          <w:sz w:val="22"/>
          <w:szCs w:val="22"/>
          <w:rtl/>
        </w:rPr>
        <w:t>ו</w:t>
      </w:r>
      <w:r w:rsidR="00F41049" w:rsidRPr="001A7E41">
        <w:rPr>
          <w:rFonts w:cs="David" w:hint="cs"/>
          <w:sz w:val="22"/>
          <w:szCs w:val="22"/>
          <w:rtl/>
        </w:rPr>
        <w:t>ת שבבסיס שוק המוסיקה הדיגיטלי בישראל ו</w:t>
      </w:r>
      <w:r w:rsidR="00D90A42" w:rsidRPr="001A7E41">
        <w:rPr>
          <w:rFonts w:cs="David" w:hint="cs"/>
          <w:sz w:val="22"/>
          <w:szCs w:val="22"/>
          <w:rtl/>
        </w:rPr>
        <w:t>מ</w:t>
      </w:r>
      <w:r w:rsidR="00F41049" w:rsidRPr="001A7E41">
        <w:rPr>
          <w:rFonts w:cs="David" w:hint="cs"/>
          <w:sz w:val="22"/>
          <w:szCs w:val="22"/>
          <w:rtl/>
        </w:rPr>
        <w:t xml:space="preserve">ספק ניתוח </w:t>
      </w:r>
      <w:r w:rsidR="00D90A42" w:rsidRPr="001A7E41">
        <w:rPr>
          <w:rFonts w:cs="David" w:hint="cs"/>
          <w:sz w:val="22"/>
          <w:szCs w:val="22"/>
          <w:rtl/>
        </w:rPr>
        <w:t>משפטי-</w:t>
      </w:r>
      <w:r w:rsidR="00F41049" w:rsidRPr="001A7E41">
        <w:rPr>
          <w:rFonts w:cs="David" w:hint="cs"/>
          <w:sz w:val="22"/>
          <w:szCs w:val="22"/>
          <w:rtl/>
        </w:rPr>
        <w:t>כלכלי שלה</w:t>
      </w:r>
      <w:r w:rsidR="005B6A74">
        <w:rPr>
          <w:rFonts w:cs="David" w:hint="cs"/>
          <w:sz w:val="22"/>
          <w:szCs w:val="22"/>
          <w:rtl/>
        </w:rPr>
        <w:t>ן</w:t>
      </w:r>
      <w:r w:rsidR="00D90A42" w:rsidRPr="001A7E41">
        <w:rPr>
          <w:rFonts w:cs="David" w:hint="cs"/>
          <w:sz w:val="22"/>
          <w:szCs w:val="22"/>
          <w:rtl/>
        </w:rPr>
        <w:t xml:space="preserve">. </w:t>
      </w:r>
    </w:p>
    <w:p w14:paraId="6434E7E6" w14:textId="253D33EF" w:rsidR="00234D91" w:rsidRPr="001A7E41" w:rsidRDefault="006077A8" w:rsidP="00031CCF">
      <w:pPr>
        <w:ind w:left="366" w:right="426"/>
        <w:rPr>
          <w:rFonts w:cs="David"/>
          <w:sz w:val="22"/>
          <w:szCs w:val="22"/>
          <w:rtl/>
        </w:rPr>
      </w:pPr>
      <w:r w:rsidRPr="001A7E41">
        <w:rPr>
          <w:rFonts w:cs="David" w:hint="cs"/>
          <w:sz w:val="22"/>
          <w:szCs w:val="22"/>
          <w:rtl/>
        </w:rPr>
        <w:t xml:space="preserve">      </w:t>
      </w:r>
      <w:r w:rsidR="00234D91" w:rsidRPr="001A7E41">
        <w:rPr>
          <w:rFonts w:cs="David"/>
          <w:sz w:val="22"/>
          <w:szCs w:val="22"/>
          <w:rtl/>
        </w:rPr>
        <w:t>בישראל, זכויות יוצרים בתחום המו</w:t>
      </w:r>
      <w:r w:rsidR="00D90A42" w:rsidRPr="001A7E41">
        <w:rPr>
          <w:rFonts w:cs="David" w:hint="cs"/>
          <w:sz w:val="22"/>
          <w:szCs w:val="22"/>
          <w:rtl/>
        </w:rPr>
        <w:t>ס</w:t>
      </w:r>
      <w:r w:rsidR="00234D91" w:rsidRPr="001A7E41">
        <w:rPr>
          <w:rFonts w:cs="David"/>
          <w:sz w:val="22"/>
          <w:szCs w:val="22"/>
          <w:rtl/>
        </w:rPr>
        <w:t>יקה מנוהלות לרוב על-ידי ארגונים לניהול</w:t>
      </w:r>
      <w:r w:rsidRPr="001A7E41">
        <w:rPr>
          <w:rFonts w:cs="David" w:hint="cs"/>
          <w:sz w:val="22"/>
          <w:szCs w:val="22"/>
          <w:rtl/>
        </w:rPr>
        <w:t xml:space="preserve"> </w:t>
      </w:r>
      <w:r w:rsidR="00234D91" w:rsidRPr="001A7E41">
        <w:rPr>
          <w:rFonts w:cs="David"/>
          <w:sz w:val="22"/>
          <w:szCs w:val="22"/>
          <w:rtl/>
        </w:rPr>
        <w:t>משותף</w:t>
      </w:r>
      <w:r w:rsidR="008641D7" w:rsidRPr="001A7E41">
        <w:rPr>
          <w:rFonts w:cs="David" w:hint="cs"/>
          <w:sz w:val="22"/>
          <w:szCs w:val="22"/>
          <w:rtl/>
        </w:rPr>
        <w:t xml:space="preserve"> של זכויות יוצרים</w:t>
      </w:r>
      <w:r w:rsidR="00B852B5" w:rsidRPr="001A7E41">
        <w:rPr>
          <w:rFonts w:cs="David" w:hint="cs"/>
          <w:sz w:val="22"/>
          <w:szCs w:val="22"/>
          <w:rtl/>
        </w:rPr>
        <w:t xml:space="preserve"> </w:t>
      </w:r>
      <w:r w:rsidR="00234D91" w:rsidRPr="001A7E41">
        <w:rPr>
          <w:rFonts w:cs="David"/>
          <w:sz w:val="22"/>
          <w:szCs w:val="22"/>
          <w:rtl/>
        </w:rPr>
        <w:t xml:space="preserve">דוגמת </w:t>
      </w:r>
      <w:r w:rsidR="00031CCF" w:rsidRPr="001A7E41">
        <w:rPr>
          <w:rFonts w:cs="David" w:hint="cs"/>
          <w:sz w:val="22"/>
          <w:szCs w:val="22"/>
          <w:rtl/>
        </w:rPr>
        <w:t>אקו</w:t>
      </w:r>
      <w:r w:rsidRPr="001A7E41">
        <w:rPr>
          <w:rFonts w:cs="David" w:hint="cs"/>
          <w:sz w:val="22"/>
          <w:szCs w:val="22"/>
          <w:rtl/>
        </w:rPr>
        <w:t>"</w:t>
      </w:r>
      <w:r w:rsidR="00031CCF" w:rsidRPr="001A7E41">
        <w:rPr>
          <w:rFonts w:cs="David" w:hint="cs"/>
          <w:sz w:val="22"/>
          <w:szCs w:val="22"/>
          <w:rtl/>
        </w:rPr>
        <w:t>ם</w:t>
      </w:r>
      <w:r w:rsidR="00B852B5" w:rsidRPr="001A7E41">
        <w:rPr>
          <w:rFonts w:cs="David" w:hint="cs"/>
          <w:sz w:val="22"/>
          <w:szCs w:val="22"/>
          <w:rtl/>
        </w:rPr>
        <w:t xml:space="preserve">. </w:t>
      </w:r>
      <w:r w:rsidR="005B6A74">
        <w:rPr>
          <w:rFonts w:cs="David" w:hint="cs"/>
          <w:sz w:val="22"/>
          <w:szCs w:val="22"/>
          <w:rtl/>
        </w:rPr>
        <w:t>המחקר מ</w:t>
      </w:r>
      <w:r w:rsidR="00D90A42" w:rsidRPr="001A7E41">
        <w:rPr>
          <w:rFonts w:cs="David"/>
          <w:sz w:val="22"/>
          <w:szCs w:val="22"/>
          <w:rtl/>
        </w:rPr>
        <w:t>תמקד ב</w:t>
      </w:r>
      <w:r w:rsidR="00C41761" w:rsidRPr="001A7E41">
        <w:rPr>
          <w:rFonts w:cs="David" w:hint="cs"/>
          <w:sz w:val="22"/>
          <w:szCs w:val="22"/>
          <w:rtl/>
        </w:rPr>
        <w:t xml:space="preserve">ניתוח </w:t>
      </w:r>
      <w:r w:rsidR="00D90A42" w:rsidRPr="001A7E41">
        <w:rPr>
          <w:rFonts w:cs="David"/>
          <w:sz w:val="22"/>
          <w:szCs w:val="22"/>
          <w:rtl/>
        </w:rPr>
        <w:t>יחסי הכוחות שבין ארגונים אלה</w:t>
      </w:r>
      <w:r w:rsidR="00D90A42" w:rsidRPr="001A7E41">
        <w:rPr>
          <w:rFonts w:cs="David" w:hint="cs"/>
          <w:sz w:val="22"/>
          <w:szCs w:val="22"/>
          <w:rtl/>
        </w:rPr>
        <w:t>, כמייצגי בעלי זכויות יוצרים,</w:t>
      </w:r>
      <w:r w:rsidR="00D90A42" w:rsidRPr="001A7E41">
        <w:rPr>
          <w:rFonts w:cs="David"/>
          <w:sz w:val="22"/>
          <w:szCs w:val="22"/>
          <w:rtl/>
        </w:rPr>
        <w:t xml:space="preserve"> ל</w:t>
      </w:r>
      <w:r w:rsidR="00C41761" w:rsidRPr="001A7E41">
        <w:rPr>
          <w:rFonts w:cs="David" w:hint="cs"/>
          <w:sz w:val="22"/>
          <w:szCs w:val="22"/>
          <w:rtl/>
        </w:rPr>
        <w:t xml:space="preserve">בין </w:t>
      </w:r>
      <w:r w:rsidR="00C41761" w:rsidRPr="001A7E41">
        <w:rPr>
          <w:rFonts w:cs="David"/>
          <w:sz w:val="22"/>
          <w:szCs w:val="22"/>
        </w:rPr>
        <w:t>YouTube</w:t>
      </w:r>
      <w:r w:rsidR="00C41761" w:rsidRPr="001A7E41">
        <w:rPr>
          <w:rFonts w:cs="David" w:hint="cs"/>
          <w:sz w:val="22"/>
          <w:szCs w:val="22"/>
          <w:rtl/>
        </w:rPr>
        <w:t xml:space="preserve">, ששולטת כמעט באופן בלעדי בשוק המוסיקה הדיגיטלי בישראל. מערכת היחסים החוזית בין שני אלו מבוססת על גיבוש </w:t>
      </w:r>
      <w:r w:rsidR="00D90A42" w:rsidRPr="001A7E41">
        <w:rPr>
          <w:rFonts w:hint="cs"/>
          <w:sz w:val="22"/>
          <w:szCs w:val="22"/>
          <w:rtl/>
        </w:rPr>
        <w:t xml:space="preserve">הסכמי הרשאה </w:t>
      </w:r>
      <w:r w:rsidR="00C41761" w:rsidRPr="001A7E41">
        <w:rPr>
          <w:rFonts w:hint="cs"/>
          <w:sz w:val="22"/>
          <w:szCs w:val="22"/>
          <w:rtl/>
        </w:rPr>
        <w:t>ש</w:t>
      </w:r>
      <w:r w:rsidR="00D90A42" w:rsidRPr="001A7E41">
        <w:rPr>
          <w:rFonts w:hint="cs"/>
          <w:sz w:val="22"/>
          <w:szCs w:val="22"/>
          <w:rtl/>
        </w:rPr>
        <w:t>מקנים ל-</w:t>
      </w:r>
      <w:r w:rsidR="00D90A42" w:rsidRPr="001A7E41">
        <w:rPr>
          <w:sz w:val="22"/>
          <w:szCs w:val="22"/>
        </w:rPr>
        <w:t>YouTube</w:t>
      </w:r>
      <w:r w:rsidR="00D90A42" w:rsidRPr="001A7E41">
        <w:rPr>
          <w:rFonts w:hint="cs"/>
          <w:sz w:val="22"/>
          <w:szCs w:val="22"/>
          <w:rtl/>
        </w:rPr>
        <w:t xml:space="preserve"> </w:t>
      </w:r>
      <w:r w:rsidR="00D90A42" w:rsidRPr="001A7E41">
        <w:rPr>
          <w:rFonts w:cs="David"/>
          <w:sz w:val="22"/>
          <w:szCs w:val="22"/>
          <w:rtl/>
        </w:rPr>
        <w:t xml:space="preserve">זכויות שימוש מסוימות </w:t>
      </w:r>
      <w:r w:rsidR="00D90A42" w:rsidRPr="001A7E41">
        <w:rPr>
          <w:rFonts w:cs="David" w:hint="cs"/>
          <w:sz w:val="22"/>
          <w:szCs w:val="22"/>
          <w:rtl/>
        </w:rPr>
        <w:t>במנעד רחב של יצירות מוגנות</w:t>
      </w:r>
      <w:r w:rsidR="00C41761" w:rsidRPr="001A7E41">
        <w:rPr>
          <w:rFonts w:cs="David" w:hint="cs"/>
          <w:sz w:val="22"/>
          <w:szCs w:val="22"/>
          <w:rtl/>
        </w:rPr>
        <w:t>. אולם, כפי שמראה מ</w:t>
      </w:r>
      <w:r w:rsidR="00BD5B0D">
        <w:rPr>
          <w:rFonts w:cs="David" w:hint="cs"/>
          <w:sz w:val="22"/>
          <w:szCs w:val="22"/>
          <w:rtl/>
        </w:rPr>
        <w:t>אמר</w:t>
      </w:r>
      <w:r w:rsidR="00C41761" w:rsidRPr="001A7E41">
        <w:rPr>
          <w:rFonts w:cs="David" w:hint="cs"/>
          <w:sz w:val="22"/>
          <w:szCs w:val="22"/>
          <w:rtl/>
        </w:rPr>
        <w:t xml:space="preserve"> זה, </w:t>
      </w:r>
      <w:r w:rsidR="008641D7" w:rsidRPr="001A7E41">
        <w:rPr>
          <w:rFonts w:cs="David" w:hint="cs"/>
          <w:sz w:val="22"/>
          <w:szCs w:val="22"/>
          <w:rtl/>
        </w:rPr>
        <w:t xml:space="preserve">דומה כי </w:t>
      </w:r>
      <w:r w:rsidR="00BA79CA" w:rsidRPr="001A7E41">
        <w:rPr>
          <w:rFonts w:cs="David" w:hint="cs"/>
          <w:sz w:val="22"/>
          <w:szCs w:val="22"/>
          <w:rtl/>
        </w:rPr>
        <w:t xml:space="preserve">הסכמים אלה נכרתים על רקע </w:t>
      </w:r>
      <w:r w:rsidR="00C41761" w:rsidRPr="001A7E41">
        <w:rPr>
          <w:rFonts w:cs="David" w:hint="cs"/>
          <w:sz w:val="22"/>
          <w:szCs w:val="22"/>
          <w:rtl/>
        </w:rPr>
        <w:t xml:space="preserve">פערי כוחות </w:t>
      </w:r>
      <w:r w:rsidR="00031CCF" w:rsidRPr="001A7E41">
        <w:rPr>
          <w:rFonts w:cs="David" w:hint="cs"/>
          <w:sz w:val="22"/>
          <w:szCs w:val="22"/>
          <w:rtl/>
        </w:rPr>
        <w:t xml:space="preserve">משמעותיים </w:t>
      </w:r>
      <w:r w:rsidR="00BA79CA" w:rsidRPr="001A7E41">
        <w:rPr>
          <w:rFonts w:cs="David" w:hint="cs"/>
          <w:sz w:val="22"/>
          <w:szCs w:val="22"/>
          <w:rtl/>
        </w:rPr>
        <w:t>בין הצדדים</w:t>
      </w:r>
      <w:r w:rsidR="00852735" w:rsidRPr="001A7E41">
        <w:rPr>
          <w:rFonts w:cs="David" w:hint="cs"/>
          <w:sz w:val="22"/>
          <w:szCs w:val="22"/>
          <w:rtl/>
        </w:rPr>
        <w:t>.</w:t>
      </w:r>
    </w:p>
    <w:p w14:paraId="131510D9" w14:textId="222E8490" w:rsidR="00242163" w:rsidRPr="001A7E41" w:rsidRDefault="006077A8" w:rsidP="00761451">
      <w:pPr>
        <w:ind w:left="366" w:right="426"/>
        <w:rPr>
          <w:sz w:val="22"/>
          <w:szCs w:val="22"/>
          <w:rtl/>
        </w:rPr>
      </w:pPr>
      <w:r w:rsidRPr="001A7E41">
        <w:rPr>
          <w:rFonts w:hint="cs"/>
          <w:sz w:val="22"/>
          <w:szCs w:val="22"/>
          <w:rtl/>
        </w:rPr>
        <w:t xml:space="preserve">      </w:t>
      </w:r>
      <w:r w:rsidR="00A9500D" w:rsidRPr="001A7E41">
        <w:rPr>
          <w:rFonts w:hint="cs"/>
          <w:sz w:val="22"/>
          <w:szCs w:val="22"/>
          <w:rtl/>
        </w:rPr>
        <w:t>לאחרונה</w:t>
      </w:r>
      <w:r w:rsidR="00BA79CA" w:rsidRPr="001A7E41">
        <w:rPr>
          <w:rFonts w:hint="cs"/>
          <w:sz w:val="22"/>
          <w:szCs w:val="22"/>
          <w:rtl/>
        </w:rPr>
        <w:t xml:space="preserve"> נוצרה</w:t>
      </w:r>
      <w:r w:rsidR="00A9500D" w:rsidRPr="001A7E41">
        <w:rPr>
          <w:rFonts w:hint="cs"/>
          <w:sz w:val="22"/>
          <w:szCs w:val="22"/>
          <w:rtl/>
        </w:rPr>
        <w:t xml:space="preserve"> הזדמנות מעניינת לבחון מחדש את פערי </w:t>
      </w:r>
      <w:r w:rsidR="0098060A" w:rsidRPr="001A7E41">
        <w:rPr>
          <w:rFonts w:hint="cs"/>
          <w:sz w:val="22"/>
          <w:szCs w:val="22"/>
          <w:rtl/>
        </w:rPr>
        <w:t>ה</w:t>
      </w:r>
      <w:r w:rsidR="00A9500D" w:rsidRPr="001A7E41">
        <w:rPr>
          <w:rFonts w:hint="cs"/>
          <w:sz w:val="22"/>
          <w:szCs w:val="22"/>
          <w:rtl/>
        </w:rPr>
        <w:t xml:space="preserve">כוחות </w:t>
      </w:r>
      <w:r w:rsidR="0098060A" w:rsidRPr="001A7E41">
        <w:rPr>
          <w:rFonts w:hint="cs"/>
          <w:sz w:val="22"/>
          <w:szCs w:val="22"/>
          <w:rtl/>
        </w:rPr>
        <w:t>הללו</w:t>
      </w:r>
      <w:r w:rsidR="00A9500D" w:rsidRPr="001A7E41">
        <w:rPr>
          <w:rFonts w:hint="cs"/>
          <w:sz w:val="22"/>
          <w:szCs w:val="22"/>
          <w:rtl/>
        </w:rPr>
        <w:t xml:space="preserve"> תחת </w:t>
      </w:r>
      <w:r w:rsidR="007540AA" w:rsidRPr="001A7E41">
        <w:rPr>
          <w:rFonts w:hint="cs"/>
          <w:sz w:val="22"/>
          <w:szCs w:val="22"/>
          <w:rtl/>
        </w:rPr>
        <w:t xml:space="preserve">תיקון 21 לחוק התחרות הכלכלית </w:t>
      </w:r>
      <w:r w:rsidR="00A9500D" w:rsidRPr="001A7E41">
        <w:rPr>
          <w:rFonts w:hint="cs"/>
          <w:sz w:val="22"/>
          <w:szCs w:val="22"/>
          <w:rtl/>
        </w:rPr>
        <w:t>ש</w:t>
      </w:r>
      <w:r w:rsidR="007540AA" w:rsidRPr="001A7E41">
        <w:rPr>
          <w:rFonts w:hint="cs"/>
          <w:sz w:val="22"/>
          <w:szCs w:val="22"/>
          <w:rtl/>
        </w:rPr>
        <w:t>נכנס לתוקפו בחודש ינואר 2019. התיקון הביא להרחבת ההגדרה המשפטית של המונח "מונופול"</w:t>
      </w:r>
      <w:r w:rsidR="00B852B5" w:rsidRPr="001A7E41">
        <w:rPr>
          <w:rFonts w:hint="cs"/>
          <w:sz w:val="22"/>
          <w:szCs w:val="22"/>
          <w:rtl/>
        </w:rPr>
        <w:t xml:space="preserve"> כש</w:t>
      </w:r>
      <w:r w:rsidR="007540AA" w:rsidRPr="001A7E41">
        <w:rPr>
          <w:rFonts w:hint="cs"/>
          <w:sz w:val="22"/>
          <w:szCs w:val="22"/>
          <w:rtl/>
        </w:rPr>
        <w:t xml:space="preserve">קבע כי "מונופול" יוגדר גם כמי </w:t>
      </w:r>
      <w:r w:rsidR="001067DB" w:rsidRPr="001A7E41">
        <w:rPr>
          <w:rFonts w:hint="cs"/>
          <w:sz w:val="22"/>
          <w:szCs w:val="22"/>
          <w:rtl/>
        </w:rPr>
        <w:t xml:space="preserve">שהן </w:t>
      </w:r>
      <w:r w:rsidR="007540AA" w:rsidRPr="001A7E41">
        <w:rPr>
          <w:rFonts w:hint="cs"/>
          <w:sz w:val="22"/>
          <w:szCs w:val="22"/>
          <w:rtl/>
        </w:rPr>
        <w:t xml:space="preserve">ההיצע </w:t>
      </w:r>
      <w:r w:rsidR="00C65E72" w:rsidRPr="001A7E41">
        <w:rPr>
          <w:rFonts w:hint="cs"/>
          <w:sz w:val="22"/>
          <w:szCs w:val="22"/>
          <w:rtl/>
        </w:rPr>
        <w:t xml:space="preserve">(מתחרים) </w:t>
      </w:r>
      <w:r w:rsidR="001067DB" w:rsidRPr="001A7E41">
        <w:rPr>
          <w:rFonts w:hint="cs"/>
          <w:sz w:val="22"/>
          <w:szCs w:val="22"/>
          <w:rtl/>
        </w:rPr>
        <w:t xml:space="preserve">והן </w:t>
      </w:r>
      <w:r w:rsidR="007540AA" w:rsidRPr="001A7E41">
        <w:rPr>
          <w:rFonts w:hint="cs"/>
          <w:sz w:val="22"/>
          <w:szCs w:val="22"/>
          <w:rtl/>
        </w:rPr>
        <w:t xml:space="preserve">הביקוש </w:t>
      </w:r>
      <w:r w:rsidR="00C65E72" w:rsidRPr="001A7E41">
        <w:rPr>
          <w:rFonts w:hint="cs"/>
          <w:sz w:val="22"/>
          <w:szCs w:val="22"/>
          <w:rtl/>
        </w:rPr>
        <w:t xml:space="preserve">(לקוחות) </w:t>
      </w:r>
      <w:r w:rsidR="001067DB" w:rsidRPr="001A7E41">
        <w:rPr>
          <w:rFonts w:hint="cs"/>
          <w:sz w:val="22"/>
          <w:szCs w:val="22"/>
          <w:rtl/>
        </w:rPr>
        <w:t>לא מסוגלים לרסן את התנהגותו</w:t>
      </w:r>
      <w:r w:rsidR="007540AA" w:rsidRPr="001A7E41">
        <w:rPr>
          <w:rFonts w:hint="cs"/>
          <w:sz w:val="22"/>
          <w:szCs w:val="22"/>
          <w:rtl/>
        </w:rPr>
        <w:t xml:space="preserve">. </w:t>
      </w:r>
      <w:r w:rsidR="00AF2DDB" w:rsidRPr="001A7E41">
        <w:rPr>
          <w:rFonts w:hint="cs"/>
          <w:sz w:val="22"/>
          <w:szCs w:val="22"/>
          <w:rtl/>
        </w:rPr>
        <w:t>משמע</w:t>
      </w:r>
      <w:r w:rsidR="00AF2DDB" w:rsidRPr="001A7E41">
        <w:rPr>
          <w:sz w:val="22"/>
          <w:szCs w:val="22"/>
          <w:rtl/>
        </w:rPr>
        <w:t xml:space="preserve">, </w:t>
      </w:r>
      <w:r w:rsidR="008164D1" w:rsidRPr="001A7E41">
        <w:rPr>
          <w:rFonts w:hint="cs"/>
          <w:sz w:val="22"/>
          <w:szCs w:val="22"/>
          <w:rtl/>
        </w:rPr>
        <w:t>בעקבות</w:t>
      </w:r>
      <w:r w:rsidR="008164D1" w:rsidRPr="001A7E41">
        <w:rPr>
          <w:sz w:val="22"/>
          <w:szCs w:val="22"/>
          <w:rtl/>
        </w:rPr>
        <w:t xml:space="preserve"> </w:t>
      </w:r>
      <w:r w:rsidR="00AF2DDB" w:rsidRPr="001A7E41">
        <w:rPr>
          <w:sz w:val="22"/>
          <w:szCs w:val="22"/>
          <w:rtl/>
        </w:rPr>
        <w:t xml:space="preserve">תיקון 21 </w:t>
      </w:r>
      <w:r w:rsidR="008164D1" w:rsidRPr="001A7E41">
        <w:rPr>
          <w:rFonts w:hint="cs"/>
          <w:sz w:val="22"/>
          <w:szCs w:val="22"/>
          <w:rtl/>
        </w:rPr>
        <w:t>נוספה</w:t>
      </w:r>
      <w:r w:rsidR="008164D1" w:rsidRPr="001A7E41">
        <w:rPr>
          <w:sz w:val="22"/>
          <w:szCs w:val="22"/>
          <w:rtl/>
        </w:rPr>
        <w:t xml:space="preserve"> </w:t>
      </w:r>
      <w:r w:rsidR="00D07E22" w:rsidRPr="001A7E41">
        <w:rPr>
          <w:rFonts w:hint="cs"/>
          <w:sz w:val="22"/>
          <w:szCs w:val="22"/>
          <w:rtl/>
        </w:rPr>
        <w:t>קטגוריה</w:t>
      </w:r>
      <w:r w:rsidR="00D07E22" w:rsidRPr="001A7E41">
        <w:rPr>
          <w:sz w:val="22"/>
          <w:szCs w:val="22"/>
          <w:rtl/>
        </w:rPr>
        <w:t xml:space="preserve"> </w:t>
      </w:r>
      <w:r w:rsidR="00D07E22" w:rsidRPr="001A7E41">
        <w:rPr>
          <w:rFonts w:hint="cs"/>
          <w:sz w:val="22"/>
          <w:szCs w:val="22"/>
          <w:rtl/>
        </w:rPr>
        <w:t>של</w:t>
      </w:r>
      <w:r w:rsidR="00D07E22" w:rsidRPr="001A7E41">
        <w:rPr>
          <w:sz w:val="22"/>
          <w:szCs w:val="22"/>
          <w:rtl/>
        </w:rPr>
        <w:t xml:space="preserve"> "מונופול</w:t>
      </w:r>
      <w:r w:rsidR="00042A81" w:rsidRPr="001A7E41">
        <w:rPr>
          <w:sz w:val="22"/>
          <w:szCs w:val="22"/>
          <w:rtl/>
        </w:rPr>
        <w:t xml:space="preserve"> התנהגותי</w:t>
      </w:r>
      <w:r w:rsidR="00D07E22" w:rsidRPr="001A7E41">
        <w:rPr>
          <w:sz w:val="22"/>
          <w:szCs w:val="22"/>
          <w:rtl/>
        </w:rPr>
        <w:t xml:space="preserve">" </w:t>
      </w:r>
      <w:r w:rsidR="00D07E22" w:rsidRPr="001A7E41">
        <w:rPr>
          <w:rFonts w:hint="cs"/>
          <w:sz w:val="22"/>
          <w:szCs w:val="22"/>
          <w:rtl/>
        </w:rPr>
        <w:t>המבוססת</w:t>
      </w:r>
      <w:r w:rsidR="00D07E22" w:rsidRPr="001A7E41">
        <w:rPr>
          <w:sz w:val="22"/>
          <w:szCs w:val="22"/>
          <w:rtl/>
        </w:rPr>
        <w:t xml:space="preserve"> </w:t>
      </w:r>
      <w:r w:rsidR="00D07E22" w:rsidRPr="001A7E41">
        <w:rPr>
          <w:rFonts w:hint="cs"/>
          <w:sz w:val="22"/>
          <w:szCs w:val="22"/>
          <w:rtl/>
        </w:rPr>
        <w:t>על</w:t>
      </w:r>
      <w:r w:rsidR="00D07E22" w:rsidRPr="001A7E41">
        <w:rPr>
          <w:sz w:val="22"/>
          <w:szCs w:val="22"/>
          <w:rtl/>
        </w:rPr>
        <w:t xml:space="preserve"> </w:t>
      </w:r>
      <w:r w:rsidR="00D07E22" w:rsidRPr="001A7E41">
        <w:rPr>
          <w:rFonts w:hint="cs"/>
          <w:sz w:val="22"/>
          <w:szCs w:val="22"/>
          <w:rtl/>
        </w:rPr>
        <w:t>התנהגות</w:t>
      </w:r>
      <w:r w:rsidR="00A47F8D" w:rsidRPr="001A7E41">
        <w:rPr>
          <w:rFonts w:hint="cs"/>
          <w:sz w:val="22"/>
          <w:szCs w:val="22"/>
          <w:rtl/>
        </w:rPr>
        <w:t>ו</w:t>
      </w:r>
      <w:r w:rsidR="005B6A74">
        <w:rPr>
          <w:rFonts w:hint="cs"/>
          <w:sz w:val="22"/>
          <w:szCs w:val="22"/>
          <w:rtl/>
        </w:rPr>
        <w:t xml:space="preserve"> בפועל</w:t>
      </w:r>
      <w:r w:rsidR="00A47F8D" w:rsidRPr="001A7E41">
        <w:rPr>
          <w:sz w:val="22"/>
          <w:szCs w:val="22"/>
          <w:rtl/>
        </w:rPr>
        <w:t xml:space="preserve"> </w:t>
      </w:r>
      <w:r w:rsidR="00A47F8D" w:rsidRPr="001A7E41">
        <w:rPr>
          <w:rFonts w:hint="cs"/>
          <w:sz w:val="22"/>
          <w:szCs w:val="22"/>
          <w:rtl/>
        </w:rPr>
        <w:t>של</w:t>
      </w:r>
      <w:r w:rsidR="00A47F8D" w:rsidRPr="001A7E41">
        <w:rPr>
          <w:sz w:val="22"/>
          <w:szCs w:val="22"/>
          <w:rtl/>
        </w:rPr>
        <w:t xml:space="preserve"> </w:t>
      </w:r>
      <w:r w:rsidR="00A47F8D" w:rsidRPr="001A7E41">
        <w:rPr>
          <w:rFonts w:hint="cs"/>
          <w:sz w:val="22"/>
          <w:szCs w:val="22"/>
          <w:rtl/>
        </w:rPr>
        <w:t>הגוף</w:t>
      </w:r>
      <w:r w:rsidR="00A47F8D" w:rsidRPr="001A7E41">
        <w:rPr>
          <w:sz w:val="22"/>
          <w:szCs w:val="22"/>
          <w:rtl/>
        </w:rPr>
        <w:t xml:space="preserve"> </w:t>
      </w:r>
      <w:r w:rsidR="00A47F8D" w:rsidRPr="001A7E41">
        <w:rPr>
          <w:rFonts w:hint="cs"/>
          <w:sz w:val="22"/>
          <w:szCs w:val="22"/>
          <w:rtl/>
        </w:rPr>
        <w:t>הנבחן</w:t>
      </w:r>
      <w:r w:rsidR="005B6A74">
        <w:rPr>
          <w:rFonts w:hint="cs"/>
          <w:sz w:val="22"/>
          <w:szCs w:val="22"/>
          <w:rtl/>
        </w:rPr>
        <w:t xml:space="preserve"> ופחות על נתח השוק שלו בישראל</w:t>
      </w:r>
      <w:r w:rsidR="00D07E22" w:rsidRPr="001A7E41">
        <w:rPr>
          <w:rFonts w:hint="cs"/>
          <w:sz w:val="22"/>
          <w:szCs w:val="22"/>
          <w:rtl/>
        </w:rPr>
        <w:t xml:space="preserve">. </w:t>
      </w:r>
      <w:r w:rsidR="004C5DD4" w:rsidRPr="001A7E41">
        <w:rPr>
          <w:rFonts w:hint="cs"/>
          <w:sz w:val="22"/>
          <w:szCs w:val="22"/>
          <w:rtl/>
        </w:rPr>
        <w:t>משכך, מ</w:t>
      </w:r>
      <w:r w:rsidR="00BD5B0D">
        <w:rPr>
          <w:rFonts w:hint="cs"/>
          <w:sz w:val="22"/>
          <w:szCs w:val="22"/>
          <w:rtl/>
        </w:rPr>
        <w:t xml:space="preserve">אמר זה </w:t>
      </w:r>
      <w:r w:rsidR="00761451">
        <w:rPr>
          <w:rFonts w:hint="cs"/>
          <w:sz w:val="22"/>
          <w:szCs w:val="22"/>
          <w:rtl/>
        </w:rPr>
        <w:t xml:space="preserve">קורא </w:t>
      </w:r>
      <w:r w:rsidR="00BD5B0D">
        <w:rPr>
          <w:rFonts w:hint="cs"/>
          <w:sz w:val="22"/>
          <w:szCs w:val="22"/>
          <w:rtl/>
        </w:rPr>
        <w:t>ל</w:t>
      </w:r>
      <w:r w:rsidR="004C5DD4" w:rsidRPr="001A7E41">
        <w:rPr>
          <w:rFonts w:hint="cs"/>
          <w:sz w:val="22"/>
          <w:szCs w:val="22"/>
          <w:rtl/>
        </w:rPr>
        <w:t>רשות התחרות</w:t>
      </w:r>
      <w:r w:rsidR="004D6F25">
        <w:rPr>
          <w:rFonts w:hint="cs"/>
          <w:sz w:val="22"/>
          <w:szCs w:val="22"/>
          <w:rtl/>
        </w:rPr>
        <w:t xml:space="preserve"> </w:t>
      </w:r>
      <w:r w:rsidR="00BD5B0D">
        <w:rPr>
          <w:rFonts w:hint="cs"/>
          <w:sz w:val="22"/>
          <w:szCs w:val="22"/>
          <w:rtl/>
        </w:rPr>
        <w:t>ל</w:t>
      </w:r>
      <w:r w:rsidR="004C5DD4" w:rsidRPr="001A7E41">
        <w:rPr>
          <w:rFonts w:hint="cs"/>
          <w:sz w:val="22"/>
          <w:szCs w:val="22"/>
          <w:rtl/>
        </w:rPr>
        <w:t xml:space="preserve">בצע בחינה מעמיקה </w:t>
      </w:r>
      <w:r w:rsidR="00BD5B0D">
        <w:rPr>
          <w:rFonts w:hint="cs"/>
          <w:sz w:val="22"/>
          <w:szCs w:val="22"/>
          <w:rtl/>
        </w:rPr>
        <w:t xml:space="preserve">של </w:t>
      </w:r>
      <w:r w:rsidR="004C5DD4" w:rsidRPr="001A7E41">
        <w:rPr>
          <w:rFonts w:hint="cs"/>
          <w:sz w:val="22"/>
          <w:szCs w:val="22"/>
          <w:rtl/>
        </w:rPr>
        <w:t xml:space="preserve">כוח השוק של </w:t>
      </w:r>
      <w:r w:rsidR="004C5DD4" w:rsidRPr="001A7E41">
        <w:rPr>
          <w:sz w:val="22"/>
          <w:szCs w:val="22"/>
        </w:rPr>
        <w:t>YouTube</w:t>
      </w:r>
      <w:r w:rsidR="004C5DD4" w:rsidRPr="001A7E41">
        <w:rPr>
          <w:rFonts w:hint="cs"/>
          <w:sz w:val="22"/>
          <w:szCs w:val="22"/>
          <w:rtl/>
        </w:rPr>
        <w:t xml:space="preserve"> בכלל, </w:t>
      </w:r>
      <w:r w:rsidR="005B6A74">
        <w:rPr>
          <w:rFonts w:hint="cs"/>
          <w:sz w:val="22"/>
          <w:szCs w:val="22"/>
          <w:rtl/>
        </w:rPr>
        <w:t>ו</w:t>
      </w:r>
      <w:r w:rsidR="004C5DD4" w:rsidRPr="001A7E41">
        <w:rPr>
          <w:rFonts w:hint="cs"/>
          <w:sz w:val="22"/>
          <w:szCs w:val="22"/>
          <w:rtl/>
        </w:rPr>
        <w:t>כוח השוק שלה מול ארגוני הניהול המשותף בכל הקשור למערכת היחסים החוזית בין הצדדים בפרט</w:t>
      </w:r>
      <w:r w:rsidR="00150163" w:rsidRPr="001A7E41">
        <w:rPr>
          <w:rFonts w:hint="cs"/>
          <w:sz w:val="22"/>
          <w:szCs w:val="22"/>
          <w:rtl/>
        </w:rPr>
        <w:t xml:space="preserve"> לאור תיקון 21</w:t>
      </w:r>
      <w:r w:rsidR="00FC020C" w:rsidRPr="001A7E41">
        <w:rPr>
          <w:rFonts w:hint="cs"/>
          <w:sz w:val="22"/>
          <w:szCs w:val="22"/>
          <w:rtl/>
        </w:rPr>
        <w:t xml:space="preserve">. יתרה מזאת, </w:t>
      </w:r>
      <w:r w:rsidR="00BD5B0D">
        <w:rPr>
          <w:rFonts w:hint="cs"/>
          <w:sz w:val="22"/>
          <w:szCs w:val="22"/>
          <w:rtl/>
        </w:rPr>
        <w:t xml:space="preserve">המאמר </w:t>
      </w:r>
      <w:r w:rsidR="00761451">
        <w:rPr>
          <w:rFonts w:hint="cs"/>
          <w:sz w:val="22"/>
          <w:szCs w:val="22"/>
          <w:rtl/>
        </w:rPr>
        <w:t xml:space="preserve">טוען כי על </w:t>
      </w:r>
      <w:r w:rsidR="00B852B5" w:rsidRPr="001A7E41">
        <w:rPr>
          <w:rFonts w:hint="cs"/>
          <w:sz w:val="22"/>
          <w:szCs w:val="22"/>
          <w:rtl/>
        </w:rPr>
        <w:t>ר</w:t>
      </w:r>
      <w:r w:rsidR="00150163" w:rsidRPr="001A7E41">
        <w:rPr>
          <w:rFonts w:hint="cs"/>
          <w:sz w:val="22"/>
          <w:szCs w:val="22"/>
          <w:rtl/>
        </w:rPr>
        <w:t xml:space="preserve">שות התחרות </w:t>
      </w:r>
      <w:r w:rsidR="00BD5B0D">
        <w:rPr>
          <w:rFonts w:hint="cs"/>
          <w:sz w:val="22"/>
          <w:szCs w:val="22"/>
          <w:rtl/>
        </w:rPr>
        <w:t>לעשות</w:t>
      </w:r>
      <w:r w:rsidR="00B852B5" w:rsidRPr="001A7E41">
        <w:rPr>
          <w:rFonts w:hint="cs"/>
          <w:sz w:val="22"/>
          <w:szCs w:val="22"/>
          <w:rtl/>
        </w:rPr>
        <w:t xml:space="preserve"> שימוש בתיקון 21 </w:t>
      </w:r>
      <w:r w:rsidR="00BD5B0D">
        <w:rPr>
          <w:rFonts w:hint="cs"/>
          <w:sz w:val="22"/>
          <w:szCs w:val="22"/>
          <w:rtl/>
        </w:rPr>
        <w:t>על-מנת לבחון</w:t>
      </w:r>
      <w:r w:rsidR="00150163" w:rsidRPr="001A7E41">
        <w:rPr>
          <w:rFonts w:hint="cs"/>
          <w:sz w:val="22"/>
          <w:szCs w:val="22"/>
          <w:rtl/>
        </w:rPr>
        <w:t xml:space="preserve"> את כוחן של ענקיות דיגיטליות הפועלות בישראל, </w:t>
      </w:r>
      <w:r w:rsidR="00B852B5" w:rsidRPr="001A7E41">
        <w:rPr>
          <w:rFonts w:hint="cs"/>
          <w:sz w:val="22"/>
          <w:szCs w:val="22"/>
          <w:rtl/>
        </w:rPr>
        <w:t xml:space="preserve">זאת בייחוד לאור </w:t>
      </w:r>
      <w:r w:rsidR="00FC020C" w:rsidRPr="001A7E41">
        <w:rPr>
          <w:rFonts w:hint="cs"/>
          <w:sz w:val="22"/>
          <w:szCs w:val="22"/>
          <w:rtl/>
        </w:rPr>
        <w:t>מגמ</w:t>
      </w:r>
      <w:r w:rsidR="005B6A74">
        <w:rPr>
          <w:rFonts w:hint="cs"/>
          <w:sz w:val="22"/>
          <w:szCs w:val="22"/>
          <w:rtl/>
        </w:rPr>
        <w:t>ות</w:t>
      </w:r>
      <w:r w:rsidR="00FC020C" w:rsidRPr="001A7E41">
        <w:rPr>
          <w:rFonts w:hint="cs"/>
          <w:sz w:val="22"/>
          <w:szCs w:val="22"/>
          <w:rtl/>
        </w:rPr>
        <w:t xml:space="preserve"> גלובלי</w:t>
      </w:r>
      <w:r w:rsidR="005B6A74">
        <w:rPr>
          <w:rFonts w:hint="cs"/>
          <w:sz w:val="22"/>
          <w:szCs w:val="22"/>
          <w:rtl/>
        </w:rPr>
        <w:t>ו</w:t>
      </w:r>
      <w:r w:rsidR="00FC020C" w:rsidRPr="001A7E41">
        <w:rPr>
          <w:rFonts w:hint="cs"/>
          <w:sz w:val="22"/>
          <w:szCs w:val="22"/>
          <w:rtl/>
        </w:rPr>
        <w:t>ת השמ</w:t>
      </w:r>
      <w:r w:rsidR="005B6A74">
        <w:rPr>
          <w:rFonts w:hint="cs"/>
          <w:sz w:val="22"/>
          <w:szCs w:val="22"/>
          <w:rtl/>
        </w:rPr>
        <w:t>ות</w:t>
      </w:r>
      <w:r w:rsidR="00FC020C" w:rsidRPr="001A7E41">
        <w:rPr>
          <w:rFonts w:hint="cs"/>
          <w:sz w:val="22"/>
          <w:szCs w:val="22"/>
          <w:rtl/>
        </w:rPr>
        <w:t xml:space="preserve"> דגש על בחינת כוחן של ענקיות הדיגיטל ו</w:t>
      </w:r>
      <w:r w:rsidR="00BA79CA" w:rsidRPr="001A7E41">
        <w:rPr>
          <w:rFonts w:hint="cs"/>
          <w:sz w:val="22"/>
          <w:szCs w:val="22"/>
          <w:rtl/>
        </w:rPr>
        <w:t>הצורך ב</w:t>
      </w:r>
      <w:r w:rsidR="00FC020C" w:rsidRPr="001A7E41">
        <w:rPr>
          <w:rFonts w:hint="cs"/>
          <w:sz w:val="22"/>
          <w:szCs w:val="22"/>
          <w:rtl/>
        </w:rPr>
        <w:t>איזו</w:t>
      </w:r>
      <w:r w:rsidR="00BA79CA" w:rsidRPr="001A7E41">
        <w:rPr>
          <w:rFonts w:hint="cs"/>
          <w:sz w:val="22"/>
          <w:szCs w:val="22"/>
          <w:rtl/>
        </w:rPr>
        <w:t xml:space="preserve">נו </w:t>
      </w:r>
      <w:r w:rsidR="00031CCF" w:rsidRPr="001A7E41">
        <w:rPr>
          <w:sz w:val="22"/>
          <w:szCs w:val="22"/>
          <w:rtl/>
        </w:rPr>
        <w:t>–</w:t>
      </w:r>
      <w:r w:rsidR="00BA79CA" w:rsidRPr="001A7E41">
        <w:rPr>
          <w:rFonts w:hint="cs"/>
          <w:sz w:val="22"/>
          <w:szCs w:val="22"/>
          <w:rtl/>
        </w:rPr>
        <w:t xml:space="preserve"> </w:t>
      </w:r>
      <w:r w:rsidR="00031CCF" w:rsidRPr="001A7E41">
        <w:rPr>
          <w:rFonts w:hint="cs"/>
          <w:sz w:val="22"/>
          <w:szCs w:val="22"/>
          <w:rtl/>
        </w:rPr>
        <w:t xml:space="preserve">הן </w:t>
      </w:r>
      <w:r w:rsidR="00BA79CA" w:rsidRPr="001A7E41">
        <w:rPr>
          <w:rFonts w:hint="cs"/>
          <w:sz w:val="22"/>
          <w:szCs w:val="22"/>
          <w:rtl/>
        </w:rPr>
        <w:t>באופן כללי ו</w:t>
      </w:r>
      <w:r w:rsidR="00031CCF" w:rsidRPr="001A7E41">
        <w:rPr>
          <w:rFonts w:hint="cs"/>
          <w:sz w:val="22"/>
          <w:szCs w:val="22"/>
          <w:rtl/>
        </w:rPr>
        <w:t xml:space="preserve">הן </w:t>
      </w:r>
      <w:r w:rsidR="00BA79CA" w:rsidRPr="001A7E41">
        <w:rPr>
          <w:rFonts w:hint="cs"/>
          <w:sz w:val="22"/>
          <w:szCs w:val="22"/>
          <w:rtl/>
        </w:rPr>
        <w:t>מול</w:t>
      </w:r>
      <w:r w:rsidR="00FC020C" w:rsidRPr="001A7E41">
        <w:rPr>
          <w:rFonts w:hint="cs"/>
          <w:sz w:val="22"/>
          <w:szCs w:val="22"/>
          <w:rtl/>
        </w:rPr>
        <w:t xml:space="preserve"> </w:t>
      </w:r>
      <w:r w:rsidR="00BA79CA" w:rsidRPr="001A7E41">
        <w:rPr>
          <w:rFonts w:hint="cs"/>
          <w:sz w:val="22"/>
          <w:szCs w:val="22"/>
          <w:rtl/>
        </w:rPr>
        <w:t xml:space="preserve">כוחם של </w:t>
      </w:r>
      <w:r w:rsidR="00FC020C" w:rsidRPr="001A7E41">
        <w:rPr>
          <w:rFonts w:hint="cs"/>
          <w:sz w:val="22"/>
          <w:szCs w:val="22"/>
          <w:rtl/>
        </w:rPr>
        <w:t>בעלי זכויות יוצר</w:t>
      </w:r>
      <w:r w:rsidR="00BA79CA" w:rsidRPr="001A7E41">
        <w:rPr>
          <w:rFonts w:hint="cs"/>
          <w:sz w:val="22"/>
          <w:szCs w:val="22"/>
          <w:rtl/>
        </w:rPr>
        <w:t>ים</w:t>
      </w:r>
      <w:r w:rsidR="00FC020C" w:rsidRPr="001A7E41">
        <w:rPr>
          <w:rFonts w:hint="cs"/>
          <w:sz w:val="22"/>
          <w:szCs w:val="22"/>
          <w:rtl/>
        </w:rPr>
        <w:t>.</w:t>
      </w:r>
      <w:r w:rsidR="00B852B5" w:rsidRPr="001A7E41">
        <w:rPr>
          <w:sz w:val="22"/>
          <w:szCs w:val="22"/>
          <w:rtl/>
        </w:rPr>
        <w:t xml:space="preserve"> </w:t>
      </w:r>
    </w:p>
    <w:p w14:paraId="3A74C89E" w14:textId="2D4119A9" w:rsidR="00C03605" w:rsidRPr="001A7E41" w:rsidRDefault="00C03605" w:rsidP="00B852B5">
      <w:pPr>
        <w:ind w:left="366" w:right="426"/>
        <w:rPr>
          <w:sz w:val="22"/>
          <w:szCs w:val="22"/>
          <w:rtl/>
        </w:rPr>
      </w:pPr>
    </w:p>
    <w:p w14:paraId="35822E14" w14:textId="5E2E8C41" w:rsidR="00C03605" w:rsidRDefault="00C03605" w:rsidP="00B852B5">
      <w:pPr>
        <w:ind w:left="366" w:right="426"/>
        <w:rPr>
          <w:rtl/>
        </w:rPr>
      </w:pPr>
    </w:p>
    <w:p w14:paraId="3AC79565" w14:textId="15BB203B" w:rsidR="00C03605" w:rsidRDefault="00C03605" w:rsidP="00B852B5">
      <w:pPr>
        <w:ind w:left="366" w:right="426"/>
        <w:rPr>
          <w:rtl/>
        </w:rPr>
      </w:pPr>
    </w:p>
    <w:p w14:paraId="46D0376C" w14:textId="3CEB08B8" w:rsidR="00C03605" w:rsidRDefault="00C03605" w:rsidP="00B852B5">
      <w:pPr>
        <w:ind w:left="366" w:right="426"/>
        <w:rPr>
          <w:rtl/>
        </w:rPr>
      </w:pPr>
    </w:p>
    <w:p w14:paraId="1FBA568F" w14:textId="4A976C03" w:rsidR="00C03605" w:rsidRDefault="00C03605" w:rsidP="00B852B5">
      <w:pPr>
        <w:ind w:left="366" w:right="426"/>
        <w:rPr>
          <w:rtl/>
        </w:rPr>
      </w:pPr>
    </w:p>
    <w:p w14:paraId="2E17948B" w14:textId="59AA7016" w:rsidR="00C03605" w:rsidRDefault="00C03605" w:rsidP="00B852B5">
      <w:pPr>
        <w:ind w:left="366" w:right="426"/>
        <w:rPr>
          <w:rtl/>
        </w:rPr>
      </w:pPr>
    </w:p>
    <w:p w14:paraId="7A9AE2CA" w14:textId="22FB67AE" w:rsidR="00C03605" w:rsidRDefault="00C03605" w:rsidP="00B852B5">
      <w:pPr>
        <w:ind w:left="366" w:right="426"/>
        <w:rPr>
          <w:rtl/>
        </w:rPr>
      </w:pPr>
    </w:p>
    <w:p w14:paraId="21C54146" w14:textId="2765E3B6" w:rsidR="00C03605" w:rsidRDefault="00C03605" w:rsidP="00B852B5">
      <w:pPr>
        <w:ind w:left="366" w:right="426"/>
        <w:rPr>
          <w:rtl/>
        </w:rPr>
      </w:pPr>
    </w:p>
    <w:p w14:paraId="0ADD8953" w14:textId="6FE9DE36" w:rsidR="00C03605" w:rsidRDefault="00C03605" w:rsidP="00B852B5">
      <w:pPr>
        <w:ind w:left="366" w:right="426"/>
        <w:rPr>
          <w:rtl/>
        </w:rPr>
      </w:pPr>
    </w:p>
    <w:p w14:paraId="79FEAC22" w14:textId="3A1E918F" w:rsidR="00C03605" w:rsidRDefault="00C03605" w:rsidP="00B852B5">
      <w:pPr>
        <w:ind w:left="366" w:right="426"/>
        <w:rPr>
          <w:rtl/>
        </w:rPr>
      </w:pPr>
    </w:p>
    <w:p w14:paraId="41C2E282" w14:textId="6C785A9C" w:rsidR="00C03605" w:rsidRDefault="00C03605" w:rsidP="00B852B5">
      <w:pPr>
        <w:ind w:left="366" w:right="426"/>
        <w:rPr>
          <w:rtl/>
        </w:rPr>
      </w:pPr>
    </w:p>
    <w:p w14:paraId="6038F427" w14:textId="03FB6226" w:rsidR="00C03605" w:rsidRDefault="00C03605" w:rsidP="00B852B5">
      <w:pPr>
        <w:ind w:left="366" w:right="426"/>
        <w:rPr>
          <w:rtl/>
        </w:rPr>
      </w:pPr>
    </w:p>
    <w:p w14:paraId="5DF10772" w14:textId="02B790BC" w:rsidR="00C03605" w:rsidRDefault="00C03605" w:rsidP="00B852B5">
      <w:pPr>
        <w:ind w:left="366" w:right="426"/>
        <w:rPr>
          <w:rtl/>
        </w:rPr>
      </w:pPr>
    </w:p>
    <w:p w14:paraId="57383A7C" w14:textId="23289E1D" w:rsidR="00C03605" w:rsidRDefault="00C03605" w:rsidP="00B852B5">
      <w:pPr>
        <w:ind w:left="366" w:right="426"/>
        <w:rPr>
          <w:rtl/>
        </w:rPr>
      </w:pPr>
    </w:p>
    <w:p w14:paraId="68467AB3" w14:textId="72DE1FC2" w:rsidR="00C03605" w:rsidRDefault="00C03605" w:rsidP="00B852B5">
      <w:pPr>
        <w:ind w:left="366" w:right="426"/>
        <w:rPr>
          <w:rtl/>
        </w:rPr>
      </w:pPr>
    </w:p>
    <w:p w14:paraId="4E75438C" w14:textId="03AD2542" w:rsidR="00C03605" w:rsidRDefault="00C03605" w:rsidP="00B852B5">
      <w:pPr>
        <w:ind w:left="366" w:right="426"/>
        <w:rPr>
          <w:rtl/>
        </w:rPr>
      </w:pPr>
    </w:p>
    <w:p w14:paraId="247B0ED3" w14:textId="1FF470D2" w:rsidR="00C03605" w:rsidRDefault="00C03605" w:rsidP="00B852B5">
      <w:pPr>
        <w:ind w:left="366" w:right="426"/>
        <w:rPr>
          <w:rtl/>
        </w:rPr>
      </w:pPr>
    </w:p>
    <w:p w14:paraId="7F98FCA8" w14:textId="2B21A71A" w:rsidR="00C03605" w:rsidRDefault="00C03605" w:rsidP="00B852B5">
      <w:pPr>
        <w:ind w:left="366" w:right="426"/>
        <w:rPr>
          <w:rtl/>
        </w:rPr>
      </w:pPr>
    </w:p>
    <w:p w14:paraId="451463D7" w14:textId="3A470F50" w:rsidR="00C03605" w:rsidRDefault="00C03605" w:rsidP="00B852B5">
      <w:pPr>
        <w:ind w:left="366" w:right="426"/>
        <w:rPr>
          <w:rtl/>
        </w:rPr>
      </w:pPr>
    </w:p>
    <w:p w14:paraId="53235298" w14:textId="0D246597" w:rsidR="00C03605" w:rsidRDefault="00C03605" w:rsidP="00B852B5">
      <w:pPr>
        <w:ind w:left="366" w:right="426"/>
        <w:rPr>
          <w:rtl/>
        </w:rPr>
      </w:pPr>
    </w:p>
    <w:p w14:paraId="485A1990" w14:textId="43937CA2" w:rsidR="00C03605" w:rsidRDefault="00C03605" w:rsidP="00B852B5">
      <w:pPr>
        <w:ind w:left="366" w:right="426"/>
        <w:rPr>
          <w:rtl/>
        </w:rPr>
      </w:pPr>
    </w:p>
    <w:p w14:paraId="44FF4DF5" w14:textId="77777777" w:rsidR="003E6681" w:rsidRDefault="003E6681" w:rsidP="00B852B5">
      <w:pPr>
        <w:ind w:left="366" w:right="426"/>
        <w:rPr>
          <w:rtl/>
        </w:rPr>
        <w:sectPr w:rsidR="003E6681" w:rsidSect="00C03605">
          <w:pgSz w:w="11906" w:h="16838"/>
          <w:pgMar w:top="1440" w:right="1800" w:bottom="1440" w:left="1800" w:header="709" w:footer="709" w:gutter="0"/>
          <w:cols w:space="708"/>
          <w:bidi/>
          <w:rtlGutter/>
          <w:docGrid w:linePitch="360"/>
        </w:sectPr>
      </w:pPr>
    </w:p>
    <w:p w14:paraId="3DFB8480" w14:textId="49E1A973" w:rsidR="00C03605" w:rsidRPr="00EB2DF7" w:rsidRDefault="00EB2DF7" w:rsidP="00EB2DF7">
      <w:pPr>
        <w:bidi w:val="0"/>
        <w:ind w:left="366" w:right="426"/>
        <w:jc w:val="center"/>
        <w:rPr>
          <w:b/>
          <w:bCs/>
          <w:sz w:val="32"/>
          <w:szCs w:val="32"/>
        </w:rPr>
      </w:pPr>
      <w:r w:rsidRPr="00EB2DF7">
        <w:rPr>
          <w:b/>
          <w:bCs/>
          <w:sz w:val="32"/>
          <w:szCs w:val="32"/>
        </w:rPr>
        <w:lastRenderedPageBreak/>
        <w:t>Competition and Power</w:t>
      </w:r>
      <w:r w:rsidR="00BD5B0D">
        <w:rPr>
          <w:b/>
          <w:bCs/>
          <w:sz w:val="32"/>
          <w:szCs w:val="32"/>
        </w:rPr>
        <w:t xml:space="preserve"> Discrepancies</w:t>
      </w:r>
      <w:r w:rsidRPr="00EB2DF7">
        <w:rPr>
          <w:b/>
          <w:bCs/>
          <w:sz w:val="32"/>
          <w:szCs w:val="32"/>
        </w:rPr>
        <w:t xml:space="preserve"> in the Israeli Digital Music Market </w:t>
      </w:r>
    </w:p>
    <w:p w14:paraId="1EC4E9B1" w14:textId="2A79B638" w:rsidR="00F07B7E" w:rsidRPr="00C03605" w:rsidRDefault="00F07B7E" w:rsidP="008F6FD8">
      <w:pPr>
        <w:tabs>
          <w:tab w:val="left" w:pos="2518"/>
        </w:tabs>
        <w:rPr>
          <w:rFonts w:asciiTheme="minorBidi" w:hAnsiTheme="minorBidi"/>
          <w:sz w:val="28"/>
          <w:szCs w:val="28"/>
          <w:rtl/>
        </w:rPr>
      </w:pPr>
    </w:p>
    <w:p w14:paraId="686E89E7" w14:textId="72104661" w:rsidR="00C03605" w:rsidRPr="00C03605" w:rsidRDefault="00C03605" w:rsidP="00C03605">
      <w:pPr>
        <w:bidi w:val="0"/>
        <w:spacing w:before="0"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C03605">
        <w:rPr>
          <w:rFonts w:asciiTheme="minorBidi" w:hAnsiTheme="minorBidi"/>
          <w:sz w:val="28"/>
          <w:szCs w:val="28"/>
        </w:rPr>
        <w:t>Lior Barukh</w:t>
      </w:r>
      <w:r w:rsidR="004D384E">
        <w:rPr>
          <w:rFonts w:asciiTheme="minorBidi" w:hAnsiTheme="minorBidi"/>
          <w:sz w:val="28"/>
          <w:szCs w:val="28"/>
        </w:rPr>
        <w:t>;</w:t>
      </w:r>
      <w:r w:rsidR="0081026F">
        <w:rPr>
          <w:rStyle w:val="ab"/>
          <w:rFonts w:asciiTheme="minorBidi" w:hAnsiTheme="minorBidi"/>
          <w:sz w:val="28"/>
          <w:szCs w:val="28"/>
          <w:rtl/>
        </w:rPr>
        <w:footnoteReference w:customMarkFollows="1" w:id="4"/>
        <w:t>*</w:t>
      </w:r>
      <w:r>
        <w:rPr>
          <w:rFonts w:asciiTheme="minorBidi" w:hAnsiTheme="minorBidi"/>
          <w:sz w:val="28"/>
          <w:szCs w:val="28"/>
        </w:rPr>
        <w:t xml:space="preserve"> </w:t>
      </w:r>
      <w:r w:rsidRPr="00C03605">
        <w:rPr>
          <w:rFonts w:asciiTheme="minorBidi" w:hAnsiTheme="minorBidi"/>
          <w:sz w:val="28"/>
          <w:szCs w:val="28"/>
        </w:rPr>
        <w:t>Maayan Perel;</w:t>
      </w:r>
      <w:r w:rsidR="0081026F">
        <w:rPr>
          <w:rStyle w:val="ab"/>
          <w:rFonts w:asciiTheme="minorBidi" w:hAnsiTheme="minorBidi"/>
          <w:sz w:val="28"/>
          <w:szCs w:val="28"/>
          <w:rtl/>
        </w:rPr>
        <w:footnoteReference w:customMarkFollows="1" w:id="5"/>
        <w:t>**</w:t>
      </w:r>
      <w:r w:rsidR="0081026F" w:rsidRPr="0081026F">
        <w:rPr>
          <w:rStyle w:val="ab"/>
          <w:rFonts w:asciiTheme="minorBidi" w:hAnsiTheme="minorBidi"/>
          <w:sz w:val="28"/>
          <w:szCs w:val="28"/>
        </w:rPr>
        <w:t xml:space="preserve"> </w:t>
      </w:r>
      <w:r w:rsidRPr="00C03605">
        <w:rPr>
          <w:rFonts w:asciiTheme="minorBidi" w:hAnsiTheme="minorBidi"/>
          <w:sz w:val="28"/>
          <w:szCs w:val="28"/>
        </w:rPr>
        <w:t>Niva Elkin-Koren;</w:t>
      </w:r>
      <w:r w:rsidR="003E6681">
        <w:rPr>
          <w:rStyle w:val="ab"/>
          <w:rFonts w:asciiTheme="minorBidi" w:hAnsiTheme="minorBidi"/>
          <w:sz w:val="28"/>
          <w:szCs w:val="28"/>
          <w:rtl/>
        </w:rPr>
        <w:footnoteReference w:customMarkFollows="1" w:id="6"/>
        <w:t>***</w:t>
      </w:r>
    </w:p>
    <w:p w14:paraId="1A50584A" w14:textId="71458BD7" w:rsidR="00C03605" w:rsidRDefault="00C03605" w:rsidP="008F6FD8">
      <w:pPr>
        <w:tabs>
          <w:tab w:val="left" w:pos="2518"/>
        </w:tabs>
        <w:rPr>
          <w:rtl/>
        </w:rPr>
      </w:pPr>
    </w:p>
    <w:p w14:paraId="1412B8A9" w14:textId="2D42E11F" w:rsidR="00EB2D9C" w:rsidRDefault="00EB2D9C" w:rsidP="00EB2D9C">
      <w:pPr>
        <w:tabs>
          <w:tab w:val="left" w:pos="2518"/>
        </w:tabs>
        <w:bidi w:val="0"/>
      </w:pPr>
    </w:p>
    <w:p w14:paraId="7C226CCC" w14:textId="05BDCBE9" w:rsidR="00005BBD" w:rsidRDefault="00777E5E" w:rsidP="002501BA">
      <w:pPr>
        <w:tabs>
          <w:tab w:val="left" w:pos="2518"/>
        </w:tabs>
        <w:bidi w:val="0"/>
        <w:rPr>
          <w:sz w:val="22"/>
          <w:szCs w:val="22"/>
        </w:rPr>
      </w:pPr>
      <w:r>
        <w:rPr>
          <w:sz w:val="22"/>
          <w:szCs w:val="22"/>
        </w:rPr>
        <w:t>A m</w:t>
      </w:r>
      <w:r w:rsidR="00005BBD">
        <w:rPr>
          <w:sz w:val="22"/>
          <w:szCs w:val="22"/>
        </w:rPr>
        <w:t>ajor part of the music market</w:t>
      </w:r>
      <w:r w:rsidR="00761451">
        <w:rPr>
          <w:sz w:val="22"/>
          <w:szCs w:val="22"/>
        </w:rPr>
        <w:t xml:space="preserve"> </w:t>
      </w:r>
      <w:r w:rsidR="00005BBD">
        <w:rPr>
          <w:sz w:val="22"/>
          <w:szCs w:val="22"/>
        </w:rPr>
        <w:t xml:space="preserve">activity </w:t>
      </w:r>
      <w:r w:rsidR="00761451">
        <w:rPr>
          <w:sz w:val="22"/>
          <w:szCs w:val="22"/>
        </w:rPr>
        <w:t xml:space="preserve">takes place </w:t>
      </w:r>
      <w:r w:rsidR="00005BBD">
        <w:rPr>
          <w:sz w:val="22"/>
          <w:szCs w:val="22"/>
        </w:rPr>
        <w:t xml:space="preserve">on global digital platforms like YouTube. </w:t>
      </w:r>
      <w:r>
        <w:rPr>
          <w:sz w:val="22"/>
          <w:szCs w:val="22"/>
        </w:rPr>
        <w:t xml:space="preserve">Holders of copyrights in musical works often contend that the shift to digital distribution and consumption of original music resulted in a major drop in their income. </w:t>
      </w:r>
      <w:r w:rsidR="00005BBD">
        <w:rPr>
          <w:sz w:val="22"/>
          <w:szCs w:val="22"/>
        </w:rPr>
        <w:t>T</w:t>
      </w:r>
      <w:r>
        <w:rPr>
          <w:sz w:val="22"/>
          <w:szCs w:val="22"/>
        </w:rPr>
        <w:t xml:space="preserve">o better understand and address this contention, </w:t>
      </w:r>
      <w:r w:rsidR="00944C40">
        <w:rPr>
          <w:sz w:val="22"/>
          <w:szCs w:val="22"/>
        </w:rPr>
        <w:t>t</w:t>
      </w:r>
      <w:r w:rsidR="00005BBD">
        <w:rPr>
          <w:sz w:val="22"/>
          <w:szCs w:val="22"/>
        </w:rPr>
        <w:t xml:space="preserve">his </w:t>
      </w:r>
      <w:r w:rsidR="00944C40">
        <w:rPr>
          <w:sz w:val="22"/>
          <w:szCs w:val="22"/>
        </w:rPr>
        <w:t>paper</w:t>
      </w:r>
      <w:r w:rsidR="00005BBD">
        <w:rPr>
          <w:sz w:val="22"/>
          <w:szCs w:val="22"/>
        </w:rPr>
        <w:t xml:space="preserve"> </w:t>
      </w:r>
      <w:r w:rsidR="00BD5B0D">
        <w:rPr>
          <w:sz w:val="22"/>
          <w:szCs w:val="22"/>
        </w:rPr>
        <w:t>provides a</w:t>
      </w:r>
      <w:r>
        <w:rPr>
          <w:sz w:val="22"/>
          <w:szCs w:val="22"/>
        </w:rPr>
        <w:t>n in-depth</w:t>
      </w:r>
      <w:r w:rsidR="00BD5B0D">
        <w:rPr>
          <w:sz w:val="22"/>
          <w:szCs w:val="22"/>
        </w:rPr>
        <w:t xml:space="preserve"> legal</w:t>
      </w:r>
      <w:r w:rsidR="002501BA">
        <w:rPr>
          <w:sz w:val="22"/>
          <w:szCs w:val="22"/>
        </w:rPr>
        <w:t xml:space="preserve"> and </w:t>
      </w:r>
      <w:r w:rsidR="00BD5B0D">
        <w:rPr>
          <w:sz w:val="22"/>
          <w:szCs w:val="22"/>
        </w:rPr>
        <w:t>economic analysis of</w:t>
      </w:r>
      <w:r w:rsidR="00005BBD">
        <w:rPr>
          <w:sz w:val="22"/>
          <w:szCs w:val="22"/>
        </w:rPr>
        <w:t xml:space="preserve"> the co</w:t>
      </w:r>
      <w:r w:rsidR="00BD5B0D">
        <w:rPr>
          <w:sz w:val="22"/>
          <w:szCs w:val="22"/>
        </w:rPr>
        <w:t>ntractual</w:t>
      </w:r>
      <w:r w:rsidR="00005BBD">
        <w:rPr>
          <w:sz w:val="22"/>
          <w:szCs w:val="22"/>
        </w:rPr>
        <w:t xml:space="preserve"> relations </w:t>
      </w:r>
      <w:r w:rsidR="00BD5B0D">
        <w:rPr>
          <w:sz w:val="22"/>
          <w:szCs w:val="22"/>
        </w:rPr>
        <w:t>underlying</w:t>
      </w:r>
      <w:r w:rsidR="00005BBD">
        <w:rPr>
          <w:sz w:val="22"/>
          <w:szCs w:val="22"/>
        </w:rPr>
        <w:t xml:space="preserve"> the Israeli digital music market.</w:t>
      </w:r>
      <w:r>
        <w:rPr>
          <w:sz w:val="22"/>
          <w:szCs w:val="22"/>
        </w:rPr>
        <w:t xml:space="preserve"> It identifies serious power discrepancies between rights holders and </w:t>
      </w:r>
      <w:r w:rsidR="00457E2A">
        <w:rPr>
          <w:sz w:val="22"/>
          <w:szCs w:val="22"/>
        </w:rPr>
        <w:t xml:space="preserve">digital platforms which </w:t>
      </w:r>
      <w:r w:rsidR="00944C40">
        <w:rPr>
          <w:sz w:val="22"/>
          <w:szCs w:val="22"/>
        </w:rPr>
        <w:t>should</w:t>
      </w:r>
      <w:r w:rsidR="00457E2A">
        <w:rPr>
          <w:sz w:val="22"/>
          <w:szCs w:val="22"/>
        </w:rPr>
        <w:t xml:space="preserve"> be addressed by the Ministry of Competition.  </w:t>
      </w:r>
    </w:p>
    <w:p w14:paraId="7B6DDC7D" w14:textId="09348CD4" w:rsidR="001A7E41" w:rsidRPr="001A7E41" w:rsidRDefault="00471886" w:rsidP="00B62E25">
      <w:pPr>
        <w:bidi w:val="0"/>
        <w:rPr>
          <w:sz w:val="22"/>
          <w:szCs w:val="22"/>
        </w:rPr>
      </w:pPr>
      <w:r w:rsidRPr="00471886">
        <w:rPr>
          <w:sz w:val="22"/>
          <w:szCs w:val="22"/>
        </w:rPr>
        <w:t xml:space="preserve">      </w:t>
      </w:r>
      <w:r w:rsidR="00BD5B0D">
        <w:rPr>
          <w:sz w:val="22"/>
          <w:szCs w:val="22"/>
        </w:rPr>
        <w:t>In Israel, c</w:t>
      </w:r>
      <w:r w:rsidRPr="00471886">
        <w:rPr>
          <w:sz w:val="22"/>
          <w:szCs w:val="22"/>
        </w:rPr>
        <w:t>opyrights in</w:t>
      </w:r>
      <w:r w:rsidR="00BD5B0D">
        <w:rPr>
          <w:sz w:val="22"/>
          <w:szCs w:val="22"/>
        </w:rPr>
        <w:t xml:space="preserve"> musical works</w:t>
      </w:r>
      <w:r w:rsidRPr="00471886">
        <w:rPr>
          <w:sz w:val="22"/>
          <w:szCs w:val="22"/>
        </w:rPr>
        <w:t xml:space="preserve"> are managed mainly by collective management organizations like Acum. Hence, this research focus</w:t>
      </w:r>
      <w:r w:rsidR="00BD5B0D">
        <w:rPr>
          <w:sz w:val="22"/>
          <w:szCs w:val="22"/>
        </w:rPr>
        <w:t>es on</w:t>
      </w:r>
      <w:r w:rsidRPr="00471886">
        <w:rPr>
          <w:sz w:val="22"/>
          <w:szCs w:val="22"/>
        </w:rPr>
        <w:t xml:space="preserve"> the </w:t>
      </w:r>
      <w:r w:rsidR="00BD5B0D">
        <w:rPr>
          <w:sz w:val="22"/>
          <w:szCs w:val="22"/>
        </w:rPr>
        <w:t xml:space="preserve">discrepancies in </w:t>
      </w:r>
      <w:r w:rsidRPr="00471886">
        <w:rPr>
          <w:sz w:val="22"/>
          <w:szCs w:val="22"/>
        </w:rPr>
        <w:t>bargaining power</w:t>
      </w:r>
      <w:r w:rsidR="00BD5B0D">
        <w:rPr>
          <w:sz w:val="22"/>
          <w:szCs w:val="22"/>
        </w:rPr>
        <w:t>s</w:t>
      </w:r>
      <w:r w:rsidRPr="00471886">
        <w:rPr>
          <w:sz w:val="22"/>
          <w:szCs w:val="22"/>
        </w:rPr>
        <w:t xml:space="preserve"> between these organizations and YouTube</w:t>
      </w:r>
      <w:r w:rsidR="00634EBC">
        <w:rPr>
          <w:sz w:val="22"/>
          <w:szCs w:val="22"/>
        </w:rPr>
        <w:t xml:space="preserve"> – the most dominant platform in the digital music market in Israel. </w:t>
      </w:r>
      <w:r w:rsidRPr="00471886">
        <w:rPr>
          <w:sz w:val="22"/>
          <w:szCs w:val="22"/>
        </w:rPr>
        <w:t xml:space="preserve"> </w:t>
      </w:r>
    </w:p>
    <w:p w14:paraId="42D52DF0" w14:textId="4786BC0B" w:rsidR="001A7E41" w:rsidRPr="001A7E41" w:rsidRDefault="007A64F4" w:rsidP="000C57CC">
      <w:pPr>
        <w:bidi w:val="0"/>
        <w:rPr>
          <w:sz w:val="22"/>
          <w:szCs w:val="22"/>
        </w:rPr>
      </w:pPr>
      <w:r w:rsidRPr="007A64F4">
        <w:rPr>
          <w:sz w:val="22"/>
          <w:szCs w:val="22"/>
        </w:rPr>
        <w:t xml:space="preserve">      </w:t>
      </w:r>
      <w:r w:rsidR="00457E2A">
        <w:rPr>
          <w:sz w:val="22"/>
          <w:szCs w:val="22"/>
        </w:rPr>
        <w:t>A</w:t>
      </w:r>
      <w:r w:rsidRPr="007A64F4">
        <w:rPr>
          <w:sz w:val="22"/>
          <w:szCs w:val="22"/>
        </w:rPr>
        <w:t xml:space="preserve"> </w:t>
      </w:r>
      <w:r w:rsidR="002501BA">
        <w:rPr>
          <w:sz w:val="22"/>
          <w:szCs w:val="22"/>
        </w:rPr>
        <w:t>recent amendment to</w:t>
      </w:r>
      <w:r w:rsidR="002501BA" w:rsidRPr="007A64F4">
        <w:rPr>
          <w:sz w:val="22"/>
          <w:szCs w:val="22"/>
        </w:rPr>
        <w:t xml:space="preserve"> the Israeli Economic Competition Act</w:t>
      </w:r>
      <w:r w:rsidR="002501BA">
        <w:rPr>
          <w:sz w:val="22"/>
          <w:szCs w:val="22"/>
        </w:rPr>
        <w:t xml:space="preserve">, passed in January 2019, offers a </w:t>
      </w:r>
      <w:r w:rsidRPr="007A64F4">
        <w:rPr>
          <w:sz w:val="22"/>
          <w:szCs w:val="22"/>
        </w:rPr>
        <w:t xml:space="preserve">new opportunity to analyze these </w:t>
      </w:r>
      <w:r w:rsidR="00457E2A">
        <w:rPr>
          <w:sz w:val="22"/>
          <w:szCs w:val="22"/>
        </w:rPr>
        <w:t>power discrepancies</w:t>
      </w:r>
      <w:r w:rsidR="002501BA">
        <w:rPr>
          <w:sz w:val="22"/>
          <w:szCs w:val="22"/>
        </w:rPr>
        <w:t xml:space="preserve">. </w:t>
      </w:r>
      <w:r w:rsidR="00457E2A">
        <w:rPr>
          <w:sz w:val="22"/>
          <w:szCs w:val="22"/>
        </w:rPr>
        <w:t xml:space="preserve"> has recently arose with the adoption of the 21st </w:t>
      </w:r>
      <w:r w:rsidR="00950ACA">
        <w:rPr>
          <w:sz w:val="22"/>
          <w:szCs w:val="22"/>
        </w:rPr>
        <w:t>a</w:t>
      </w:r>
      <w:r w:rsidR="00457E2A">
        <w:rPr>
          <w:sz w:val="22"/>
          <w:szCs w:val="22"/>
        </w:rPr>
        <w:t>mendment to</w:t>
      </w:r>
      <w:r w:rsidRPr="007A64F4">
        <w:rPr>
          <w:sz w:val="22"/>
          <w:szCs w:val="22"/>
        </w:rPr>
        <w:t xml:space="preserve"> the Israeli Economic Competition Act</w:t>
      </w:r>
      <w:r w:rsidR="00457E2A">
        <w:rPr>
          <w:sz w:val="22"/>
          <w:szCs w:val="22"/>
        </w:rPr>
        <w:t xml:space="preserve"> in January 2019</w:t>
      </w:r>
      <w:r w:rsidRPr="007A64F4">
        <w:rPr>
          <w:sz w:val="22"/>
          <w:szCs w:val="22"/>
        </w:rPr>
        <w:t xml:space="preserve">. </w:t>
      </w:r>
      <w:r w:rsidR="00457E2A">
        <w:rPr>
          <w:sz w:val="22"/>
          <w:szCs w:val="22"/>
        </w:rPr>
        <w:t>This</w:t>
      </w:r>
      <w:r w:rsidRPr="007A64F4">
        <w:rPr>
          <w:sz w:val="22"/>
          <w:szCs w:val="22"/>
        </w:rPr>
        <w:t xml:space="preserve"> amendment </w:t>
      </w:r>
      <w:r w:rsidR="00457E2A">
        <w:rPr>
          <w:sz w:val="22"/>
          <w:szCs w:val="22"/>
        </w:rPr>
        <w:t>expanded</w:t>
      </w:r>
      <w:r w:rsidRPr="007A64F4">
        <w:rPr>
          <w:sz w:val="22"/>
          <w:szCs w:val="22"/>
        </w:rPr>
        <w:t xml:space="preserve"> </w:t>
      </w:r>
      <w:r w:rsidR="00457E2A">
        <w:rPr>
          <w:sz w:val="22"/>
          <w:szCs w:val="22"/>
        </w:rPr>
        <w:t xml:space="preserve">the legal definition </w:t>
      </w:r>
      <w:r w:rsidRPr="007A64F4">
        <w:rPr>
          <w:sz w:val="22"/>
          <w:szCs w:val="22"/>
        </w:rPr>
        <w:t xml:space="preserve">of </w:t>
      </w:r>
      <w:r w:rsidR="00457E2A">
        <w:rPr>
          <w:sz w:val="22"/>
          <w:szCs w:val="22"/>
        </w:rPr>
        <w:t>"</w:t>
      </w:r>
      <w:r w:rsidRPr="007A64F4">
        <w:rPr>
          <w:sz w:val="22"/>
          <w:szCs w:val="22"/>
        </w:rPr>
        <w:t>Monopoly</w:t>
      </w:r>
      <w:r w:rsidR="00457E2A">
        <w:rPr>
          <w:sz w:val="22"/>
          <w:szCs w:val="22"/>
        </w:rPr>
        <w:t>" to actors</w:t>
      </w:r>
      <w:r w:rsidR="002501BA">
        <w:rPr>
          <w:sz w:val="22"/>
          <w:szCs w:val="22"/>
        </w:rPr>
        <w:t xml:space="preserve"> with </w:t>
      </w:r>
      <w:r w:rsidR="004A6C29">
        <w:rPr>
          <w:sz w:val="22"/>
          <w:szCs w:val="22"/>
        </w:rPr>
        <w:t>significant</w:t>
      </w:r>
      <w:r w:rsidR="002501BA">
        <w:rPr>
          <w:sz w:val="22"/>
          <w:szCs w:val="22"/>
        </w:rPr>
        <w:t xml:space="preserve"> market power. </w:t>
      </w:r>
      <w:r w:rsidR="00372A63">
        <w:rPr>
          <w:sz w:val="22"/>
          <w:szCs w:val="22"/>
        </w:rPr>
        <w:t xml:space="preserve">Therefore, </w:t>
      </w:r>
      <w:r w:rsidR="00950ACA">
        <w:rPr>
          <w:sz w:val="22"/>
          <w:szCs w:val="22"/>
        </w:rPr>
        <w:t>the paper calls</w:t>
      </w:r>
      <w:r w:rsidR="00372A63">
        <w:rPr>
          <w:sz w:val="22"/>
          <w:szCs w:val="22"/>
        </w:rPr>
        <w:t xml:space="preserve"> the Israeli </w:t>
      </w:r>
      <w:r w:rsidR="00950ACA">
        <w:rPr>
          <w:sz w:val="22"/>
          <w:szCs w:val="22"/>
        </w:rPr>
        <w:t xml:space="preserve">Ministry of </w:t>
      </w:r>
      <w:r w:rsidR="00F566F4">
        <w:rPr>
          <w:sz w:val="22"/>
          <w:szCs w:val="22"/>
        </w:rPr>
        <w:t xml:space="preserve">Competition </w:t>
      </w:r>
      <w:r w:rsidR="00950ACA">
        <w:rPr>
          <w:sz w:val="22"/>
          <w:szCs w:val="22"/>
        </w:rPr>
        <w:t>to</w:t>
      </w:r>
      <w:r w:rsidR="00F566F4">
        <w:rPr>
          <w:sz w:val="22"/>
          <w:szCs w:val="22"/>
        </w:rPr>
        <w:t xml:space="preserve"> </w:t>
      </w:r>
      <w:r w:rsidR="002501BA">
        <w:rPr>
          <w:sz w:val="22"/>
          <w:szCs w:val="22"/>
        </w:rPr>
        <w:t>exercise its new a</w:t>
      </w:r>
      <w:r w:rsidR="000C57CC">
        <w:rPr>
          <w:sz w:val="22"/>
          <w:szCs w:val="22"/>
        </w:rPr>
        <w:t xml:space="preserve">uthority and perform </w:t>
      </w:r>
      <w:r w:rsidR="00F566F4">
        <w:rPr>
          <w:sz w:val="22"/>
          <w:szCs w:val="22"/>
        </w:rPr>
        <w:t xml:space="preserve">a </w:t>
      </w:r>
      <w:r w:rsidR="00F566F4" w:rsidRPr="00F566F4">
        <w:rPr>
          <w:sz w:val="22"/>
          <w:szCs w:val="22"/>
        </w:rPr>
        <w:t>thorough</w:t>
      </w:r>
      <w:r w:rsidR="00F566F4">
        <w:rPr>
          <w:sz w:val="22"/>
          <w:szCs w:val="22"/>
        </w:rPr>
        <w:t xml:space="preserve"> examination </w:t>
      </w:r>
      <w:r w:rsidR="00950ACA">
        <w:rPr>
          <w:sz w:val="22"/>
          <w:szCs w:val="22"/>
        </w:rPr>
        <w:t>of</w:t>
      </w:r>
      <w:r w:rsidR="00F566F4">
        <w:rPr>
          <w:sz w:val="22"/>
          <w:szCs w:val="22"/>
        </w:rPr>
        <w:t xml:space="preserve"> YouTube</w:t>
      </w:r>
      <w:r w:rsidR="00950ACA">
        <w:rPr>
          <w:sz w:val="22"/>
          <w:szCs w:val="22"/>
        </w:rPr>
        <w:t>'s</w:t>
      </w:r>
      <w:r w:rsidR="00F566F4">
        <w:rPr>
          <w:sz w:val="22"/>
          <w:szCs w:val="22"/>
        </w:rPr>
        <w:t xml:space="preserve"> market power in general and </w:t>
      </w:r>
      <w:r w:rsidR="002501BA">
        <w:rPr>
          <w:sz w:val="22"/>
          <w:szCs w:val="22"/>
        </w:rPr>
        <w:t xml:space="preserve">the exercise of </w:t>
      </w:r>
      <w:r w:rsidR="00F566F4">
        <w:rPr>
          <w:sz w:val="22"/>
          <w:szCs w:val="22"/>
        </w:rPr>
        <w:t>its contractual bargaining power</w:t>
      </w:r>
      <w:r w:rsidR="00950ACA">
        <w:rPr>
          <w:sz w:val="22"/>
          <w:szCs w:val="22"/>
        </w:rPr>
        <w:t>s</w:t>
      </w:r>
      <w:r w:rsidR="00F566F4">
        <w:rPr>
          <w:sz w:val="22"/>
          <w:szCs w:val="22"/>
        </w:rPr>
        <w:t xml:space="preserve"> against the Israeli </w:t>
      </w:r>
      <w:r w:rsidR="00F566F4" w:rsidRPr="00471886">
        <w:rPr>
          <w:sz w:val="22"/>
          <w:szCs w:val="22"/>
        </w:rPr>
        <w:t>collective management organizations</w:t>
      </w:r>
      <w:r w:rsidR="00FA4F65">
        <w:rPr>
          <w:sz w:val="22"/>
          <w:szCs w:val="22"/>
        </w:rPr>
        <w:t xml:space="preserve"> in particular</w:t>
      </w:r>
      <w:r w:rsidR="002501BA">
        <w:rPr>
          <w:sz w:val="22"/>
          <w:szCs w:val="22"/>
        </w:rPr>
        <w:t xml:space="preserve">. </w:t>
      </w:r>
      <w:r w:rsidR="00666A26">
        <w:rPr>
          <w:sz w:val="22"/>
          <w:szCs w:val="22"/>
        </w:rPr>
        <w:t xml:space="preserve">  </w:t>
      </w:r>
      <w:r w:rsidR="00DB116F">
        <w:rPr>
          <w:sz w:val="22"/>
          <w:szCs w:val="22"/>
        </w:rPr>
        <w:t xml:space="preserve">Furthermore, </w:t>
      </w:r>
      <w:r w:rsidR="00950ACA">
        <w:rPr>
          <w:sz w:val="22"/>
          <w:szCs w:val="22"/>
        </w:rPr>
        <w:t>it suggests that the time is ripe for</w:t>
      </w:r>
      <w:r w:rsidR="00DB116F">
        <w:rPr>
          <w:sz w:val="22"/>
          <w:szCs w:val="22"/>
        </w:rPr>
        <w:t xml:space="preserve"> the Israeli Competition </w:t>
      </w:r>
      <w:r w:rsidR="000C57CC">
        <w:rPr>
          <w:sz w:val="22"/>
          <w:szCs w:val="22"/>
        </w:rPr>
        <w:t xml:space="preserve">Authority </w:t>
      </w:r>
      <w:r w:rsidR="00950ACA">
        <w:rPr>
          <w:sz w:val="22"/>
          <w:szCs w:val="22"/>
        </w:rPr>
        <w:t>to</w:t>
      </w:r>
      <w:r w:rsidR="00DB116F">
        <w:rPr>
          <w:sz w:val="22"/>
          <w:szCs w:val="22"/>
        </w:rPr>
        <w:t xml:space="preserve"> </w:t>
      </w:r>
      <w:r w:rsidR="00950ACA">
        <w:rPr>
          <w:sz w:val="22"/>
          <w:szCs w:val="22"/>
        </w:rPr>
        <w:t>follow</w:t>
      </w:r>
      <w:r w:rsidR="00DB116F">
        <w:rPr>
          <w:sz w:val="22"/>
          <w:szCs w:val="22"/>
        </w:rPr>
        <w:t xml:space="preserve"> global </w:t>
      </w:r>
      <w:r w:rsidR="00DB116F" w:rsidRPr="00DB116F">
        <w:rPr>
          <w:sz w:val="22"/>
          <w:szCs w:val="22"/>
        </w:rPr>
        <w:t>tendenc</w:t>
      </w:r>
      <w:r w:rsidR="00DB116F">
        <w:rPr>
          <w:sz w:val="22"/>
          <w:szCs w:val="22"/>
        </w:rPr>
        <w:t xml:space="preserve">ies </w:t>
      </w:r>
      <w:r w:rsidR="00950ACA">
        <w:rPr>
          <w:sz w:val="22"/>
          <w:szCs w:val="22"/>
        </w:rPr>
        <w:t>in the U.S. and Europe</w:t>
      </w:r>
      <w:r w:rsidR="003A54E9">
        <w:rPr>
          <w:sz w:val="22"/>
          <w:szCs w:val="22"/>
        </w:rPr>
        <w:t>,</w:t>
      </w:r>
      <w:r w:rsidR="00950ACA">
        <w:rPr>
          <w:sz w:val="22"/>
          <w:szCs w:val="22"/>
        </w:rPr>
        <w:t xml:space="preserve"> </w:t>
      </w:r>
      <w:r w:rsidR="003A54E9">
        <w:rPr>
          <w:sz w:val="22"/>
          <w:szCs w:val="22"/>
        </w:rPr>
        <w:t>and</w:t>
      </w:r>
      <w:r w:rsidR="00DB116F">
        <w:rPr>
          <w:sz w:val="22"/>
          <w:szCs w:val="22"/>
        </w:rPr>
        <w:t xml:space="preserve"> </w:t>
      </w:r>
      <w:r w:rsidR="00950ACA">
        <w:rPr>
          <w:sz w:val="22"/>
          <w:szCs w:val="22"/>
        </w:rPr>
        <w:t>investigate</w:t>
      </w:r>
      <w:r w:rsidR="00DB116F">
        <w:rPr>
          <w:sz w:val="22"/>
          <w:szCs w:val="22"/>
        </w:rPr>
        <w:t xml:space="preserve"> </w:t>
      </w:r>
      <w:r w:rsidR="000C57CC">
        <w:rPr>
          <w:sz w:val="22"/>
          <w:szCs w:val="22"/>
        </w:rPr>
        <w:t xml:space="preserve">the use of power by global digital </w:t>
      </w:r>
      <w:r w:rsidR="00DB116F">
        <w:rPr>
          <w:sz w:val="22"/>
          <w:szCs w:val="22"/>
        </w:rPr>
        <w:t xml:space="preserve">platforms </w:t>
      </w:r>
      <w:r w:rsidR="000C57CC">
        <w:rPr>
          <w:sz w:val="22"/>
          <w:szCs w:val="22"/>
        </w:rPr>
        <w:t>in the local Israeli market</w:t>
      </w:r>
      <w:r w:rsidR="00510132">
        <w:rPr>
          <w:sz w:val="22"/>
          <w:szCs w:val="22"/>
        </w:rPr>
        <w:t xml:space="preserve"> of creative works</w:t>
      </w:r>
      <w:r w:rsidR="000C57CC">
        <w:rPr>
          <w:sz w:val="22"/>
          <w:szCs w:val="22"/>
        </w:rPr>
        <w:t xml:space="preserve">. </w:t>
      </w:r>
    </w:p>
    <w:p w14:paraId="2777D697" w14:textId="3B702849" w:rsidR="001A7E41" w:rsidRPr="001A7E41" w:rsidRDefault="001A7E41" w:rsidP="001A7E41">
      <w:pPr>
        <w:bidi w:val="0"/>
        <w:rPr>
          <w:sz w:val="22"/>
          <w:szCs w:val="22"/>
        </w:rPr>
      </w:pPr>
    </w:p>
    <w:p w14:paraId="58C652A8" w14:textId="4B5DE493" w:rsidR="001A7E41" w:rsidRPr="001A7E41" w:rsidRDefault="001A7E41" w:rsidP="001A7E41">
      <w:pPr>
        <w:bidi w:val="0"/>
        <w:rPr>
          <w:sz w:val="22"/>
          <w:szCs w:val="22"/>
        </w:rPr>
      </w:pPr>
    </w:p>
    <w:p w14:paraId="6C16CAAB" w14:textId="4169F835" w:rsidR="001A7E41" w:rsidRPr="001A7E41" w:rsidRDefault="001A7E41" w:rsidP="001A7E41">
      <w:pPr>
        <w:bidi w:val="0"/>
        <w:rPr>
          <w:sz w:val="22"/>
          <w:szCs w:val="22"/>
        </w:rPr>
      </w:pPr>
    </w:p>
    <w:p w14:paraId="1963ED49" w14:textId="2992CFCE" w:rsidR="001A7E41" w:rsidRPr="001A7E41" w:rsidRDefault="001A7E41" w:rsidP="001A7E41">
      <w:pPr>
        <w:bidi w:val="0"/>
        <w:rPr>
          <w:sz w:val="22"/>
          <w:szCs w:val="22"/>
        </w:rPr>
      </w:pPr>
    </w:p>
    <w:p w14:paraId="003AD3DA" w14:textId="6BDE06A5" w:rsidR="001A7E41" w:rsidRPr="001A7E41" w:rsidRDefault="001A7E41" w:rsidP="001A7E41">
      <w:pPr>
        <w:bidi w:val="0"/>
        <w:rPr>
          <w:sz w:val="22"/>
          <w:szCs w:val="22"/>
        </w:rPr>
      </w:pPr>
    </w:p>
    <w:p w14:paraId="5AFBCE1A" w14:textId="77777777" w:rsidR="001A7E41" w:rsidRPr="001A7E41" w:rsidRDefault="001A7E41" w:rsidP="001A7E41">
      <w:pPr>
        <w:bidi w:val="0"/>
        <w:jc w:val="right"/>
        <w:rPr>
          <w:sz w:val="22"/>
          <w:szCs w:val="22"/>
        </w:rPr>
      </w:pPr>
    </w:p>
    <w:sectPr w:rsidR="001A7E41" w:rsidRPr="001A7E41" w:rsidSect="00C03605">
      <w:footerReference w:type="default" r:id="rId8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48EB4" w14:textId="77777777" w:rsidR="00120097" w:rsidRDefault="00120097" w:rsidP="006C7C3A">
      <w:pPr>
        <w:spacing w:before="0" w:after="0" w:line="240" w:lineRule="auto"/>
      </w:pPr>
      <w:r>
        <w:separator/>
      </w:r>
    </w:p>
  </w:endnote>
  <w:endnote w:type="continuationSeparator" w:id="0">
    <w:p w14:paraId="5D9C3081" w14:textId="77777777" w:rsidR="00120097" w:rsidRDefault="00120097" w:rsidP="006C7C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B0ECE" w14:textId="77777777" w:rsidR="00C03605" w:rsidRDefault="00C0360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1FE8F" w14:textId="77777777" w:rsidR="00120097" w:rsidRDefault="00120097" w:rsidP="006C7C3A">
      <w:pPr>
        <w:spacing w:before="0" w:after="0" w:line="240" w:lineRule="auto"/>
      </w:pPr>
      <w:r>
        <w:separator/>
      </w:r>
    </w:p>
  </w:footnote>
  <w:footnote w:type="continuationSeparator" w:id="0">
    <w:p w14:paraId="660DF6EF" w14:textId="77777777" w:rsidR="00120097" w:rsidRDefault="00120097" w:rsidP="006C7C3A">
      <w:pPr>
        <w:spacing w:before="0" w:after="0" w:line="240" w:lineRule="auto"/>
      </w:pPr>
      <w:r>
        <w:continuationSeparator/>
      </w:r>
    </w:p>
  </w:footnote>
  <w:footnote w:id="1">
    <w:p w14:paraId="7045FEF3" w14:textId="76598BED" w:rsidR="00DF2BE7" w:rsidRPr="00C519CE" w:rsidRDefault="00DF2BE7" w:rsidP="0081026F">
      <w:pPr>
        <w:pStyle w:val="a9"/>
      </w:pPr>
      <w:r w:rsidRPr="00C519CE">
        <w:rPr>
          <w:rStyle w:val="ab"/>
          <w:rtl/>
        </w:rPr>
        <w:t>*</w:t>
      </w:r>
      <w:r w:rsidRPr="00C519CE">
        <w:rPr>
          <w:rtl/>
        </w:rPr>
        <w:t xml:space="preserve"> </w:t>
      </w:r>
      <w:r w:rsidRPr="00C519CE">
        <w:rPr>
          <w:rFonts w:hint="cs"/>
          <w:rtl/>
        </w:rPr>
        <w:t>עו"ד ליאור ברוך, תלמיד במסלול הישיר לדוקטורט, הפקולטה למשפטים אוניברסיטת חיפה.</w:t>
      </w:r>
    </w:p>
  </w:footnote>
  <w:footnote w:id="2">
    <w:p w14:paraId="124A99F0" w14:textId="0BF0978A" w:rsidR="00DF2BE7" w:rsidRPr="00C519CE" w:rsidRDefault="00DF2BE7" w:rsidP="0081026F">
      <w:pPr>
        <w:pStyle w:val="a9"/>
      </w:pPr>
      <w:r w:rsidRPr="00C519CE">
        <w:rPr>
          <w:rStyle w:val="ab"/>
          <w:rtl/>
        </w:rPr>
        <w:t>**</w:t>
      </w:r>
      <w:r w:rsidRPr="00C519CE">
        <w:rPr>
          <w:rtl/>
        </w:rPr>
        <w:t xml:space="preserve"> </w:t>
      </w:r>
      <w:r w:rsidR="00944C40" w:rsidRPr="00C519CE">
        <w:rPr>
          <w:rFonts w:hint="cs"/>
          <w:rtl/>
        </w:rPr>
        <w:t>מרצה בכירה, המכללה האקדמית נתניה.</w:t>
      </w:r>
    </w:p>
  </w:footnote>
  <w:footnote w:id="3">
    <w:p w14:paraId="598F5916" w14:textId="3887ED20" w:rsidR="003E6681" w:rsidRDefault="003E6681" w:rsidP="00761451">
      <w:pPr>
        <w:pStyle w:val="a9"/>
        <w:rPr>
          <w:rtl/>
        </w:rPr>
      </w:pPr>
      <w:r w:rsidRPr="00C519CE">
        <w:rPr>
          <w:rStyle w:val="ab"/>
          <w:rtl/>
        </w:rPr>
        <w:t>***</w:t>
      </w:r>
      <w:r w:rsidRPr="00C519CE">
        <w:rPr>
          <w:rtl/>
        </w:rPr>
        <w:t xml:space="preserve"> </w:t>
      </w:r>
      <w:r w:rsidR="00761451" w:rsidRPr="00C519CE">
        <w:rPr>
          <w:rtl/>
        </w:rPr>
        <w:t>פרופסור מן המניין, הפקולטה למשפטים, אוניברסיטת תל אביב</w:t>
      </w:r>
    </w:p>
  </w:footnote>
  <w:footnote w:id="4">
    <w:p w14:paraId="0B1AC1ED" w14:textId="6ABA8FD3" w:rsidR="0081026F" w:rsidRPr="00C519CE" w:rsidRDefault="0081026F" w:rsidP="0081026F">
      <w:pPr>
        <w:pStyle w:val="a9"/>
        <w:bidi w:val="0"/>
      </w:pPr>
      <w:r w:rsidRPr="00C519CE">
        <w:rPr>
          <w:rStyle w:val="ab"/>
          <w:rtl/>
        </w:rPr>
        <w:t>*</w:t>
      </w:r>
      <w:r w:rsidRPr="00C519CE">
        <w:rPr>
          <w:rtl/>
        </w:rPr>
        <w:t xml:space="preserve"> </w:t>
      </w:r>
      <w:r w:rsidRPr="00C519CE">
        <w:t xml:space="preserve"> Attorney at Law and PhD Candidate at the Faculty of law, Haifa University.</w:t>
      </w:r>
    </w:p>
  </w:footnote>
  <w:footnote w:id="5">
    <w:p w14:paraId="7568EF92" w14:textId="51A0AF1A" w:rsidR="0081026F" w:rsidRPr="00C519CE" w:rsidRDefault="0081026F" w:rsidP="0081026F">
      <w:pPr>
        <w:pStyle w:val="a9"/>
        <w:bidi w:val="0"/>
      </w:pPr>
      <w:r w:rsidRPr="00C519CE">
        <w:rPr>
          <w:rStyle w:val="ab"/>
          <w:rtl/>
        </w:rPr>
        <w:t>**</w:t>
      </w:r>
      <w:r w:rsidRPr="00C519CE">
        <w:rPr>
          <w:rtl/>
        </w:rPr>
        <w:t xml:space="preserve"> </w:t>
      </w:r>
      <w:r w:rsidRPr="00C519CE">
        <w:t xml:space="preserve"> </w:t>
      </w:r>
      <w:r w:rsidR="00F8107F" w:rsidRPr="00C519CE">
        <w:t xml:space="preserve">Assistant Professor, Netanya Academic College. </w:t>
      </w:r>
    </w:p>
  </w:footnote>
  <w:footnote w:id="6">
    <w:p w14:paraId="65A1A2F8" w14:textId="390E27B9" w:rsidR="003E6681" w:rsidRDefault="003E6681" w:rsidP="00761451">
      <w:pPr>
        <w:pStyle w:val="a9"/>
        <w:bidi w:val="0"/>
      </w:pPr>
      <w:r w:rsidRPr="00C519CE">
        <w:rPr>
          <w:rStyle w:val="ab"/>
          <w:rtl/>
        </w:rPr>
        <w:t>***</w:t>
      </w:r>
      <w:r w:rsidRPr="00C519CE">
        <w:rPr>
          <w:rtl/>
        </w:rPr>
        <w:t xml:space="preserve"> </w:t>
      </w:r>
      <w:r w:rsidRPr="00C519CE">
        <w:t xml:space="preserve"> </w:t>
      </w:r>
      <w:r w:rsidR="00761451" w:rsidRPr="00C519CE">
        <w:t xml:space="preserve">Professor of Law, Faculty of Law, Tel Aviv University.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31A2"/>
    <w:multiLevelType w:val="hybridMultilevel"/>
    <w:tmpl w:val="94FE67C4"/>
    <w:lvl w:ilvl="0" w:tplc="234A3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E275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203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E6C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1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C4F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8DC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680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CB8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004"/>
    <w:multiLevelType w:val="hybridMultilevel"/>
    <w:tmpl w:val="D2F22BB8"/>
    <w:lvl w:ilvl="0" w:tplc="5C34C39C">
      <w:start w:val="198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E67451A"/>
    <w:multiLevelType w:val="hybridMultilevel"/>
    <w:tmpl w:val="E438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F37C8"/>
    <w:multiLevelType w:val="hybridMultilevel"/>
    <w:tmpl w:val="49C8DCE0"/>
    <w:lvl w:ilvl="0" w:tplc="335837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30F7"/>
    <w:multiLevelType w:val="hybridMultilevel"/>
    <w:tmpl w:val="E1E0FD32"/>
    <w:lvl w:ilvl="0" w:tplc="9FF05232">
      <w:start w:val="202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B3A28AF"/>
    <w:multiLevelType w:val="hybridMultilevel"/>
    <w:tmpl w:val="F18405BC"/>
    <w:lvl w:ilvl="0" w:tplc="26AAD60A">
      <w:start w:val="4"/>
      <w:numFmt w:val="bullet"/>
      <w:lvlText w:val="-"/>
      <w:lvlJc w:val="left"/>
      <w:pPr>
        <w:ind w:left="405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0150D87"/>
    <w:multiLevelType w:val="hybridMultilevel"/>
    <w:tmpl w:val="01EE4EA2"/>
    <w:lvl w:ilvl="0" w:tplc="AF8E5CC8">
      <w:start w:val="4"/>
      <w:numFmt w:val="bullet"/>
      <w:lvlText w:val="-"/>
      <w:lvlJc w:val="left"/>
      <w:pPr>
        <w:ind w:left="405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5FA0F88"/>
    <w:multiLevelType w:val="hybridMultilevel"/>
    <w:tmpl w:val="5ED8F234"/>
    <w:lvl w:ilvl="0" w:tplc="2340B86A">
      <w:start w:val="4"/>
      <w:numFmt w:val="bullet"/>
      <w:lvlText w:val="-"/>
      <w:lvlJc w:val="left"/>
      <w:pPr>
        <w:ind w:left="405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8C95E0E"/>
    <w:multiLevelType w:val="hybridMultilevel"/>
    <w:tmpl w:val="FF60AC72"/>
    <w:lvl w:ilvl="0" w:tplc="1188EC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AC40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67780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054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CF1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287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23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E32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7ABE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120D7"/>
    <w:multiLevelType w:val="hybridMultilevel"/>
    <w:tmpl w:val="33AE2440"/>
    <w:lvl w:ilvl="0" w:tplc="DCEA8418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ED"/>
    <w:rsid w:val="00000C38"/>
    <w:rsid w:val="00000D50"/>
    <w:rsid w:val="00001051"/>
    <w:rsid w:val="000013CC"/>
    <w:rsid w:val="0000141F"/>
    <w:rsid w:val="00001B09"/>
    <w:rsid w:val="00001B3B"/>
    <w:rsid w:val="0000203F"/>
    <w:rsid w:val="0000258B"/>
    <w:rsid w:val="0000260C"/>
    <w:rsid w:val="00002E05"/>
    <w:rsid w:val="000038D1"/>
    <w:rsid w:val="00003D26"/>
    <w:rsid w:val="00004237"/>
    <w:rsid w:val="00004521"/>
    <w:rsid w:val="00004599"/>
    <w:rsid w:val="00004D0B"/>
    <w:rsid w:val="00004D3F"/>
    <w:rsid w:val="00005156"/>
    <w:rsid w:val="000053C6"/>
    <w:rsid w:val="00005BBD"/>
    <w:rsid w:val="00005C9D"/>
    <w:rsid w:val="00005D75"/>
    <w:rsid w:val="0000649D"/>
    <w:rsid w:val="000067BB"/>
    <w:rsid w:val="000067E1"/>
    <w:rsid w:val="00006AB1"/>
    <w:rsid w:val="00006B7E"/>
    <w:rsid w:val="00007019"/>
    <w:rsid w:val="00007AA0"/>
    <w:rsid w:val="000100DA"/>
    <w:rsid w:val="0001023D"/>
    <w:rsid w:val="00010462"/>
    <w:rsid w:val="00010492"/>
    <w:rsid w:val="000106CC"/>
    <w:rsid w:val="000106EB"/>
    <w:rsid w:val="000109E1"/>
    <w:rsid w:val="00010D1D"/>
    <w:rsid w:val="00010E46"/>
    <w:rsid w:val="000115C1"/>
    <w:rsid w:val="000115C9"/>
    <w:rsid w:val="000115EB"/>
    <w:rsid w:val="00011707"/>
    <w:rsid w:val="00011838"/>
    <w:rsid w:val="00011972"/>
    <w:rsid w:val="00011C4E"/>
    <w:rsid w:val="00012A2E"/>
    <w:rsid w:val="00012D0A"/>
    <w:rsid w:val="0001308B"/>
    <w:rsid w:val="000130B0"/>
    <w:rsid w:val="0001338E"/>
    <w:rsid w:val="000136BE"/>
    <w:rsid w:val="000138D0"/>
    <w:rsid w:val="00013A3F"/>
    <w:rsid w:val="00013A6F"/>
    <w:rsid w:val="00014180"/>
    <w:rsid w:val="00014393"/>
    <w:rsid w:val="00014C60"/>
    <w:rsid w:val="00014E65"/>
    <w:rsid w:val="00015424"/>
    <w:rsid w:val="00015551"/>
    <w:rsid w:val="00015802"/>
    <w:rsid w:val="000159EC"/>
    <w:rsid w:val="00015F78"/>
    <w:rsid w:val="00016074"/>
    <w:rsid w:val="000162AB"/>
    <w:rsid w:val="000162DB"/>
    <w:rsid w:val="000166B1"/>
    <w:rsid w:val="00016D26"/>
    <w:rsid w:val="00016E8A"/>
    <w:rsid w:val="00017CE2"/>
    <w:rsid w:val="0002010C"/>
    <w:rsid w:val="00020338"/>
    <w:rsid w:val="0002054C"/>
    <w:rsid w:val="00020A44"/>
    <w:rsid w:val="00020B38"/>
    <w:rsid w:val="00020CBD"/>
    <w:rsid w:val="00021172"/>
    <w:rsid w:val="0002127A"/>
    <w:rsid w:val="0002153C"/>
    <w:rsid w:val="0002163A"/>
    <w:rsid w:val="00022452"/>
    <w:rsid w:val="000225CF"/>
    <w:rsid w:val="0002263D"/>
    <w:rsid w:val="00022A7E"/>
    <w:rsid w:val="00023128"/>
    <w:rsid w:val="000233FB"/>
    <w:rsid w:val="00023432"/>
    <w:rsid w:val="00023623"/>
    <w:rsid w:val="00023E0C"/>
    <w:rsid w:val="0002447F"/>
    <w:rsid w:val="00024BC0"/>
    <w:rsid w:val="00025671"/>
    <w:rsid w:val="00025B1A"/>
    <w:rsid w:val="00025D49"/>
    <w:rsid w:val="00025DAC"/>
    <w:rsid w:val="00025DD7"/>
    <w:rsid w:val="00025F27"/>
    <w:rsid w:val="000262E7"/>
    <w:rsid w:val="000265F4"/>
    <w:rsid w:val="000267D5"/>
    <w:rsid w:val="00026AB0"/>
    <w:rsid w:val="00026C08"/>
    <w:rsid w:val="000272FE"/>
    <w:rsid w:val="000274F9"/>
    <w:rsid w:val="0002781F"/>
    <w:rsid w:val="00030138"/>
    <w:rsid w:val="0003076C"/>
    <w:rsid w:val="000309C4"/>
    <w:rsid w:val="00030C63"/>
    <w:rsid w:val="00030D68"/>
    <w:rsid w:val="0003115A"/>
    <w:rsid w:val="000311C6"/>
    <w:rsid w:val="0003132F"/>
    <w:rsid w:val="000317B8"/>
    <w:rsid w:val="0003184D"/>
    <w:rsid w:val="000319D0"/>
    <w:rsid w:val="00031B75"/>
    <w:rsid w:val="00031C04"/>
    <w:rsid w:val="00031CCF"/>
    <w:rsid w:val="00031F11"/>
    <w:rsid w:val="000321D2"/>
    <w:rsid w:val="000321F6"/>
    <w:rsid w:val="0003268C"/>
    <w:rsid w:val="000327A5"/>
    <w:rsid w:val="00032E55"/>
    <w:rsid w:val="0003334C"/>
    <w:rsid w:val="00033681"/>
    <w:rsid w:val="00033797"/>
    <w:rsid w:val="000337E5"/>
    <w:rsid w:val="00033CB4"/>
    <w:rsid w:val="00033FFD"/>
    <w:rsid w:val="00034428"/>
    <w:rsid w:val="000344B2"/>
    <w:rsid w:val="00034860"/>
    <w:rsid w:val="000349E4"/>
    <w:rsid w:val="00034E4B"/>
    <w:rsid w:val="0003506F"/>
    <w:rsid w:val="000353BA"/>
    <w:rsid w:val="000354A1"/>
    <w:rsid w:val="00035D8A"/>
    <w:rsid w:val="00035F44"/>
    <w:rsid w:val="000361E9"/>
    <w:rsid w:val="000361EB"/>
    <w:rsid w:val="0003688B"/>
    <w:rsid w:val="0003693C"/>
    <w:rsid w:val="00036A16"/>
    <w:rsid w:val="00036B6F"/>
    <w:rsid w:val="00036E4F"/>
    <w:rsid w:val="0003732E"/>
    <w:rsid w:val="0003776C"/>
    <w:rsid w:val="00037A5E"/>
    <w:rsid w:val="00037DA6"/>
    <w:rsid w:val="00037EF5"/>
    <w:rsid w:val="0004094E"/>
    <w:rsid w:val="00040BAB"/>
    <w:rsid w:val="00040C64"/>
    <w:rsid w:val="00041382"/>
    <w:rsid w:val="000414F1"/>
    <w:rsid w:val="00041973"/>
    <w:rsid w:val="00041AF7"/>
    <w:rsid w:val="000424CF"/>
    <w:rsid w:val="00042A81"/>
    <w:rsid w:val="00042B01"/>
    <w:rsid w:val="0004415A"/>
    <w:rsid w:val="00044296"/>
    <w:rsid w:val="0004507C"/>
    <w:rsid w:val="00045765"/>
    <w:rsid w:val="00045D6C"/>
    <w:rsid w:val="00045E45"/>
    <w:rsid w:val="000460B1"/>
    <w:rsid w:val="00046A3C"/>
    <w:rsid w:val="00046B88"/>
    <w:rsid w:val="00046CA9"/>
    <w:rsid w:val="00046F75"/>
    <w:rsid w:val="00046FB9"/>
    <w:rsid w:val="0004703D"/>
    <w:rsid w:val="000473E2"/>
    <w:rsid w:val="0004759D"/>
    <w:rsid w:val="00047748"/>
    <w:rsid w:val="00047970"/>
    <w:rsid w:val="00047CC1"/>
    <w:rsid w:val="00050217"/>
    <w:rsid w:val="000509BF"/>
    <w:rsid w:val="00050A48"/>
    <w:rsid w:val="00050B31"/>
    <w:rsid w:val="00050CDC"/>
    <w:rsid w:val="00051018"/>
    <w:rsid w:val="0005143B"/>
    <w:rsid w:val="00051907"/>
    <w:rsid w:val="00051935"/>
    <w:rsid w:val="00051BFB"/>
    <w:rsid w:val="0005216F"/>
    <w:rsid w:val="000525D8"/>
    <w:rsid w:val="00052855"/>
    <w:rsid w:val="000528C1"/>
    <w:rsid w:val="00052B12"/>
    <w:rsid w:val="00052C71"/>
    <w:rsid w:val="00052F2B"/>
    <w:rsid w:val="00053072"/>
    <w:rsid w:val="00053B29"/>
    <w:rsid w:val="00053CFE"/>
    <w:rsid w:val="00053EA3"/>
    <w:rsid w:val="0005410C"/>
    <w:rsid w:val="000543BE"/>
    <w:rsid w:val="000545EA"/>
    <w:rsid w:val="00054A73"/>
    <w:rsid w:val="00054CF0"/>
    <w:rsid w:val="00054DBF"/>
    <w:rsid w:val="00054EB3"/>
    <w:rsid w:val="00055AF6"/>
    <w:rsid w:val="00056201"/>
    <w:rsid w:val="00056282"/>
    <w:rsid w:val="000563CC"/>
    <w:rsid w:val="00056A8D"/>
    <w:rsid w:val="00056E3A"/>
    <w:rsid w:val="00057060"/>
    <w:rsid w:val="000573E9"/>
    <w:rsid w:val="000573F2"/>
    <w:rsid w:val="000574E5"/>
    <w:rsid w:val="000577F5"/>
    <w:rsid w:val="000577FD"/>
    <w:rsid w:val="00057810"/>
    <w:rsid w:val="00057D9A"/>
    <w:rsid w:val="0006034A"/>
    <w:rsid w:val="00060E1C"/>
    <w:rsid w:val="00060F90"/>
    <w:rsid w:val="00060FAA"/>
    <w:rsid w:val="0006118E"/>
    <w:rsid w:val="000611FE"/>
    <w:rsid w:val="000612F4"/>
    <w:rsid w:val="00061378"/>
    <w:rsid w:val="000615D7"/>
    <w:rsid w:val="000623C5"/>
    <w:rsid w:val="000624E0"/>
    <w:rsid w:val="00062627"/>
    <w:rsid w:val="00062643"/>
    <w:rsid w:val="000626CF"/>
    <w:rsid w:val="0006284B"/>
    <w:rsid w:val="000629BB"/>
    <w:rsid w:val="00062AB8"/>
    <w:rsid w:val="00062C04"/>
    <w:rsid w:val="00062C6F"/>
    <w:rsid w:val="00062D45"/>
    <w:rsid w:val="0006308D"/>
    <w:rsid w:val="00063274"/>
    <w:rsid w:val="0006357B"/>
    <w:rsid w:val="0006363C"/>
    <w:rsid w:val="00063DC2"/>
    <w:rsid w:val="00063E24"/>
    <w:rsid w:val="000648CE"/>
    <w:rsid w:val="00064B2D"/>
    <w:rsid w:val="00064C3C"/>
    <w:rsid w:val="00064D27"/>
    <w:rsid w:val="00065452"/>
    <w:rsid w:val="00065515"/>
    <w:rsid w:val="0006578F"/>
    <w:rsid w:val="0006599A"/>
    <w:rsid w:val="00065A73"/>
    <w:rsid w:val="00065B95"/>
    <w:rsid w:val="0006628E"/>
    <w:rsid w:val="000663E0"/>
    <w:rsid w:val="000666C8"/>
    <w:rsid w:val="00066D6A"/>
    <w:rsid w:val="00066F45"/>
    <w:rsid w:val="0006703D"/>
    <w:rsid w:val="000670C4"/>
    <w:rsid w:val="000672C9"/>
    <w:rsid w:val="00067349"/>
    <w:rsid w:val="0006763C"/>
    <w:rsid w:val="00067E94"/>
    <w:rsid w:val="00067FFC"/>
    <w:rsid w:val="00070B1D"/>
    <w:rsid w:val="00070BBB"/>
    <w:rsid w:val="00070ED6"/>
    <w:rsid w:val="000713B5"/>
    <w:rsid w:val="00071406"/>
    <w:rsid w:val="00071718"/>
    <w:rsid w:val="00071B42"/>
    <w:rsid w:val="00071CCD"/>
    <w:rsid w:val="00071CEC"/>
    <w:rsid w:val="00071E41"/>
    <w:rsid w:val="00072495"/>
    <w:rsid w:val="000725C7"/>
    <w:rsid w:val="000726C0"/>
    <w:rsid w:val="000729E0"/>
    <w:rsid w:val="00072BDC"/>
    <w:rsid w:val="00072E42"/>
    <w:rsid w:val="00073447"/>
    <w:rsid w:val="000735BB"/>
    <w:rsid w:val="00073AAA"/>
    <w:rsid w:val="00073BDB"/>
    <w:rsid w:val="00073CB9"/>
    <w:rsid w:val="00073FBF"/>
    <w:rsid w:val="0007505D"/>
    <w:rsid w:val="00075114"/>
    <w:rsid w:val="000755CC"/>
    <w:rsid w:val="00075DC2"/>
    <w:rsid w:val="00075E23"/>
    <w:rsid w:val="00075FE6"/>
    <w:rsid w:val="0007602C"/>
    <w:rsid w:val="00076CFC"/>
    <w:rsid w:val="00077808"/>
    <w:rsid w:val="00077B78"/>
    <w:rsid w:val="00077CAD"/>
    <w:rsid w:val="00077E1E"/>
    <w:rsid w:val="000803A1"/>
    <w:rsid w:val="000803BD"/>
    <w:rsid w:val="0008058A"/>
    <w:rsid w:val="00080606"/>
    <w:rsid w:val="00080757"/>
    <w:rsid w:val="00080A83"/>
    <w:rsid w:val="0008174F"/>
    <w:rsid w:val="00081C37"/>
    <w:rsid w:val="00081F20"/>
    <w:rsid w:val="000820E1"/>
    <w:rsid w:val="00082775"/>
    <w:rsid w:val="000834A9"/>
    <w:rsid w:val="000834BE"/>
    <w:rsid w:val="000836D9"/>
    <w:rsid w:val="00083858"/>
    <w:rsid w:val="00083B59"/>
    <w:rsid w:val="00083CCC"/>
    <w:rsid w:val="00083E25"/>
    <w:rsid w:val="000842F4"/>
    <w:rsid w:val="00084625"/>
    <w:rsid w:val="000847A3"/>
    <w:rsid w:val="00084966"/>
    <w:rsid w:val="00084B09"/>
    <w:rsid w:val="00084EB1"/>
    <w:rsid w:val="00085864"/>
    <w:rsid w:val="00085A56"/>
    <w:rsid w:val="000862B7"/>
    <w:rsid w:val="00086349"/>
    <w:rsid w:val="000864E9"/>
    <w:rsid w:val="0008671E"/>
    <w:rsid w:val="00086B19"/>
    <w:rsid w:val="00086DC4"/>
    <w:rsid w:val="000873C8"/>
    <w:rsid w:val="00087541"/>
    <w:rsid w:val="000876F2"/>
    <w:rsid w:val="00087716"/>
    <w:rsid w:val="00087866"/>
    <w:rsid w:val="00087F35"/>
    <w:rsid w:val="00090198"/>
    <w:rsid w:val="00090479"/>
    <w:rsid w:val="0009050C"/>
    <w:rsid w:val="000908E9"/>
    <w:rsid w:val="0009095F"/>
    <w:rsid w:val="00090D99"/>
    <w:rsid w:val="00091259"/>
    <w:rsid w:val="00091416"/>
    <w:rsid w:val="000915E3"/>
    <w:rsid w:val="000916D4"/>
    <w:rsid w:val="000918B6"/>
    <w:rsid w:val="00091F3A"/>
    <w:rsid w:val="000925FE"/>
    <w:rsid w:val="00092891"/>
    <w:rsid w:val="00092C47"/>
    <w:rsid w:val="00092F2B"/>
    <w:rsid w:val="00093615"/>
    <w:rsid w:val="00093A76"/>
    <w:rsid w:val="00093D14"/>
    <w:rsid w:val="00093D70"/>
    <w:rsid w:val="00094157"/>
    <w:rsid w:val="00094263"/>
    <w:rsid w:val="000942AA"/>
    <w:rsid w:val="0009434D"/>
    <w:rsid w:val="00094867"/>
    <w:rsid w:val="00094CCB"/>
    <w:rsid w:val="00094DD2"/>
    <w:rsid w:val="0009509D"/>
    <w:rsid w:val="000950C5"/>
    <w:rsid w:val="00095169"/>
    <w:rsid w:val="00095832"/>
    <w:rsid w:val="000958E4"/>
    <w:rsid w:val="0009618B"/>
    <w:rsid w:val="00096353"/>
    <w:rsid w:val="00096391"/>
    <w:rsid w:val="0009686F"/>
    <w:rsid w:val="000968DC"/>
    <w:rsid w:val="00096B5D"/>
    <w:rsid w:val="00096B92"/>
    <w:rsid w:val="00096C72"/>
    <w:rsid w:val="00096F7C"/>
    <w:rsid w:val="0009705F"/>
    <w:rsid w:val="000976FD"/>
    <w:rsid w:val="00097908"/>
    <w:rsid w:val="00097B44"/>
    <w:rsid w:val="00097F0D"/>
    <w:rsid w:val="000A0033"/>
    <w:rsid w:val="000A1373"/>
    <w:rsid w:val="000A1B77"/>
    <w:rsid w:val="000A1D59"/>
    <w:rsid w:val="000A20CF"/>
    <w:rsid w:val="000A2263"/>
    <w:rsid w:val="000A2508"/>
    <w:rsid w:val="000A2636"/>
    <w:rsid w:val="000A291A"/>
    <w:rsid w:val="000A335F"/>
    <w:rsid w:val="000A3E54"/>
    <w:rsid w:val="000A4C71"/>
    <w:rsid w:val="000A4DBC"/>
    <w:rsid w:val="000A4E5B"/>
    <w:rsid w:val="000A4EA5"/>
    <w:rsid w:val="000A5372"/>
    <w:rsid w:val="000A555F"/>
    <w:rsid w:val="000A5CD1"/>
    <w:rsid w:val="000A5D85"/>
    <w:rsid w:val="000A5F5B"/>
    <w:rsid w:val="000A64A4"/>
    <w:rsid w:val="000A676C"/>
    <w:rsid w:val="000A6897"/>
    <w:rsid w:val="000A6B52"/>
    <w:rsid w:val="000A6E8F"/>
    <w:rsid w:val="000A7907"/>
    <w:rsid w:val="000A7A92"/>
    <w:rsid w:val="000A7EB2"/>
    <w:rsid w:val="000B005C"/>
    <w:rsid w:val="000B00E8"/>
    <w:rsid w:val="000B01F6"/>
    <w:rsid w:val="000B0640"/>
    <w:rsid w:val="000B08FB"/>
    <w:rsid w:val="000B0E6C"/>
    <w:rsid w:val="000B0E72"/>
    <w:rsid w:val="000B1047"/>
    <w:rsid w:val="000B1316"/>
    <w:rsid w:val="000B1467"/>
    <w:rsid w:val="000B1F11"/>
    <w:rsid w:val="000B1FE6"/>
    <w:rsid w:val="000B20D0"/>
    <w:rsid w:val="000B247C"/>
    <w:rsid w:val="000B2906"/>
    <w:rsid w:val="000B2B1F"/>
    <w:rsid w:val="000B2FDA"/>
    <w:rsid w:val="000B3149"/>
    <w:rsid w:val="000B3D28"/>
    <w:rsid w:val="000B3E35"/>
    <w:rsid w:val="000B4195"/>
    <w:rsid w:val="000B4662"/>
    <w:rsid w:val="000B497A"/>
    <w:rsid w:val="000B49B4"/>
    <w:rsid w:val="000B4EF6"/>
    <w:rsid w:val="000B4F40"/>
    <w:rsid w:val="000B52B0"/>
    <w:rsid w:val="000B52E9"/>
    <w:rsid w:val="000B53EC"/>
    <w:rsid w:val="000B546C"/>
    <w:rsid w:val="000B547A"/>
    <w:rsid w:val="000B586C"/>
    <w:rsid w:val="000B5EAE"/>
    <w:rsid w:val="000B6221"/>
    <w:rsid w:val="000B62FB"/>
    <w:rsid w:val="000B6378"/>
    <w:rsid w:val="000B63CA"/>
    <w:rsid w:val="000B64D5"/>
    <w:rsid w:val="000B6557"/>
    <w:rsid w:val="000B68CE"/>
    <w:rsid w:val="000B6D4C"/>
    <w:rsid w:val="000B6EF0"/>
    <w:rsid w:val="000B6FB8"/>
    <w:rsid w:val="000B7268"/>
    <w:rsid w:val="000B7C5B"/>
    <w:rsid w:val="000B7CED"/>
    <w:rsid w:val="000C05CF"/>
    <w:rsid w:val="000C0E39"/>
    <w:rsid w:val="000C141C"/>
    <w:rsid w:val="000C14D9"/>
    <w:rsid w:val="000C1B7B"/>
    <w:rsid w:val="000C1F58"/>
    <w:rsid w:val="000C238A"/>
    <w:rsid w:val="000C2AE7"/>
    <w:rsid w:val="000C2C1B"/>
    <w:rsid w:val="000C2D0B"/>
    <w:rsid w:val="000C33F7"/>
    <w:rsid w:val="000C3569"/>
    <w:rsid w:val="000C361F"/>
    <w:rsid w:val="000C3630"/>
    <w:rsid w:val="000C36BF"/>
    <w:rsid w:val="000C3929"/>
    <w:rsid w:val="000C3A63"/>
    <w:rsid w:val="000C3BB3"/>
    <w:rsid w:val="000C3FD9"/>
    <w:rsid w:val="000C40A4"/>
    <w:rsid w:val="000C40D0"/>
    <w:rsid w:val="000C4437"/>
    <w:rsid w:val="000C4731"/>
    <w:rsid w:val="000C489F"/>
    <w:rsid w:val="000C4B3E"/>
    <w:rsid w:val="000C4B97"/>
    <w:rsid w:val="000C4CEF"/>
    <w:rsid w:val="000C523D"/>
    <w:rsid w:val="000C565E"/>
    <w:rsid w:val="000C57CC"/>
    <w:rsid w:val="000C5945"/>
    <w:rsid w:val="000C5B5D"/>
    <w:rsid w:val="000C5FF5"/>
    <w:rsid w:val="000C60DB"/>
    <w:rsid w:val="000C620D"/>
    <w:rsid w:val="000C691D"/>
    <w:rsid w:val="000C69A0"/>
    <w:rsid w:val="000C6AFA"/>
    <w:rsid w:val="000C6BB9"/>
    <w:rsid w:val="000C736B"/>
    <w:rsid w:val="000C740C"/>
    <w:rsid w:val="000C7412"/>
    <w:rsid w:val="000C7765"/>
    <w:rsid w:val="000C7BCC"/>
    <w:rsid w:val="000C7F8F"/>
    <w:rsid w:val="000D0164"/>
    <w:rsid w:val="000D054F"/>
    <w:rsid w:val="000D05B0"/>
    <w:rsid w:val="000D07AE"/>
    <w:rsid w:val="000D0956"/>
    <w:rsid w:val="000D0D39"/>
    <w:rsid w:val="000D1045"/>
    <w:rsid w:val="000D11AE"/>
    <w:rsid w:val="000D11D4"/>
    <w:rsid w:val="000D12ED"/>
    <w:rsid w:val="000D1394"/>
    <w:rsid w:val="000D1A44"/>
    <w:rsid w:val="000D1B20"/>
    <w:rsid w:val="000D1B41"/>
    <w:rsid w:val="000D1CC0"/>
    <w:rsid w:val="000D1DEB"/>
    <w:rsid w:val="000D1F04"/>
    <w:rsid w:val="000D2394"/>
    <w:rsid w:val="000D28C7"/>
    <w:rsid w:val="000D2918"/>
    <w:rsid w:val="000D2955"/>
    <w:rsid w:val="000D2BA7"/>
    <w:rsid w:val="000D2D7C"/>
    <w:rsid w:val="000D2FC2"/>
    <w:rsid w:val="000D3DC5"/>
    <w:rsid w:val="000D4051"/>
    <w:rsid w:val="000D412F"/>
    <w:rsid w:val="000D4228"/>
    <w:rsid w:val="000D5007"/>
    <w:rsid w:val="000D502E"/>
    <w:rsid w:val="000D5525"/>
    <w:rsid w:val="000D564B"/>
    <w:rsid w:val="000D5D5A"/>
    <w:rsid w:val="000D5F5E"/>
    <w:rsid w:val="000D61F6"/>
    <w:rsid w:val="000D6306"/>
    <w:rsid w:val="000D6662"/>
    <w:rsid w:val="000D6B61"/>
    <w:rsid w:val="000D6C3B"/>
    <w:rsid w:val="000D6E0D"/>
    <w:rsid w:val="000D6F12"/>
    <w:rsid w:val="000D704B"/>
    <w:rsid w:val="000D7368"/>
    <w:rsid w:val="000D7812"/>
    <w:rsid w:val="000D7E78"/>
    <w:rsid w:val="000D7EDD"/>
    <w:rsid w:val="000E01D5"/>
    <w:rsid w:val="000E02FF"/>
    <w:rsid w:val="000E0307"/>
    <w:rsid w:val="000E04E2"/>
    <w:rsid w:val="000E078B"/>
    <w:rsid w:val="000E09B9"/>
    <w:rsid w:val="000E0C08"/>
    <w:rsid w:val="000E0F85"/>
    <w:rsid w:val="000E0FCD"/>
    <w:rsid w:val="000E16AB"/>
    <w:rsid w:val="000E16D9"/>
    <w:rsid w:val="000E186F"/>
    <w:rsid w:val="000E19D6"/>
    <w:rsid w:val="000E210B"/>
    <w:rsid w:val="000E267C"/>
    <w:rsid w:val="000E26D6"/>
    <w:rsid w:val="000E2E2E"/>
    <w:rsid w:val="000E2FD1"/>
    <w:rsid w:val="000E366B"/>
    <w:rsid w:val="000E37FA"/>
    <w:rsid w:val="000E3FB2"/>
    <w:rsid w:val="000E425C"/>
    <w:rsid w:val="000E43CD"/>
    <w:rsid w:val="000E4450"/>
    <w:rsid w:val="000E4B8B"/>
    <w:rsid w:val="000E4B93"/>
    <w:rsid w:val="000E4E25"/>
    <w:rsid w:val="000E4E90"/>
    <w:rsid w:val="000E5484"/>
    <w:rsid w:val="000E56C6"/>
    <w:rsid w:val="000E596D"/>
    <w:rsid w:val="000E59A6"/>
    <w:rsid w:val="000E5DE9"/>
    <w:rsid w:val="000E6806"/>
    <w:rsid w:val="000E6A89"/>
    <w:rsid w:val="000E6AD5"/>
    <w:rsid w:val="000E6B49"/>
    <w:rsid w:val="000E73C3"/>
    <w:rsid w:val="000E7553"/>
    <w:rsid w:val="000E774C"/>
    <w:rsid w:val="000E78B8"/>
    <w:rsid w:val="000E7A4F"/>
    <w:rsid w:val="000E7B62"/>
    <w:rsid w:val="000E7BE0"/>
    <w:rsid w:val="000F019E"/>
    <w:rsid w:val="000F0228"/>
    <w:rsid w:val="000F0531"/>
    <w:rsid w:val="000F05C6"/>
    <w:rsid w:val="000F088F"/>
    <w:rsid w:val="000F0DDB"/>
    <w:rsid w:val="000F130E"/>
    <w:rsid w:val="000F1720"/>
    <w:rsid w:val="000F1D7B"/>
    <w:rsid w:val="000F2A48"/>
    <w:rsid w:val="000F2A62"/>
    <w:rsid w:val="000F32F2"/>
    <w:rsid w:val="000F3A7A"/>
    <w:rsid w:val="000F3DF2"/>
    <w:rsid w:val="000F4138"/>
    <w:rsid w:val="000F4204"/>
    <w:rsid w:val="000F4DDF"/>
    <w:rsid w:val="000F55AF"/>
    <w:rsid w:val="000F578B"/>
    <w:rsid w:val="000F5CDE"/>
    <w:rsid w:val="000F5DF6"/>
    <w:rsid w:val="000F5E6A"/>
    <w:rsid w:val="000F6191"/>
    <w:rsid w:val="000F6707"/>
    <w:rsid w:val="000F6BA2"/>
    <w:rsid w:val="000F6BD1"/>
    <w:rsid w:val="000F6D60"/>
    <w:rsid w:val="000F73D7"/>
    <w:rsid w:val="000F7803"/>
    <w:rsid w:val="000F7A32"/>
    <w:rsid w:val="000F7B98"/>
    <w:rsid w:val="0010034E"/>
    <w:rsid w:val="00100469"/>
    <w:rsid w:val="001004F1"/>
    <w:rsid w:val="001007C5"/>
    <w:rsid w:val="001009F6"/>
    <w:rsid w:val="00100E54"/>
    <w:rsid w:val="00100EFB"/>
    <w:rsid w:val="00100F65"/>
    <w:rsid w:val="001010AB"/>
    <w:rsid w:val="00101394"/>
    <w:rsid w:val="001018ED"/>
    <w:rsid w:val="00101BAC"/>
    <w:rsid w:val="00101C0D"/>
    <w:rsid w:val="00102063"/>
    <w:rsid w:val="001022D3"/>
    <w:rsid w:val="0010234F"/>
    <w:rsid w:val="0010235A"/>
    <w:rsid w:val="001024FB"/>
    <w:rsid w:val="0010263D"/>
    <w:rsid w:val="001029B1"/>
    <w:rsid w:val="00102BC3"/>
    <w:rsid w:val="001031E4"/>
    <w:rsid w:val="0010332E"/>
    <w:rsid w:val="00103528"/>
    <w:rsid w:val="001037F5"/>
    <w:rsid w:val="00103A91"/>
    <w:rsid w:val="00104066"/>
    <w:rsid w:val="00104585"/>
    <w:rsid w:val="00104FF9"/>
    <w:rsid w:val="00105408"/>
    <w:rsid w:val="00105646"/>
    <w:rsid w:val="00105CE2"/>
    <w:rsid w:val="001064F6"/>
    <w:rsid w:val="001065CC"/>
    <w:rsid w:val="00106746"/>
    <w:rsid w:val="001067DB"/>
    <w:rsid w:val="001068BE"/>
    <w:rsid w:val="001072E9"/>
    <w:rsid w:val="001079CE"/>
    <w:rsid w:val="00107BA0"/>
    <w:rsid w:val="00107F02"/>
    <w:rsid w:val="0011034A"/>
    <w:rsid w:val="001103F4"/>
    <w:rsid w:val="0011065D"/>
    <w:rsid w:val="001108E7"/>
    <w:rsid w:val="00110903"/>
    <w:rsid w:val="00110B50"/>
    <w:rsid w:val="00110EDA"/>
    <w:rsid w:val="00110F21"/>
    <w:rsid w:val="001117DD"/>
    <w:rsid w:val="0011188A"/>
    <w:rsid w:val="0011188C"/>
    <w:rsid w:val="00111D58"/>
    <w:rsid w:val="001124DE"/>
    <w:rsid w:val="00112D62"/>
    <w:rsid w:val="00112DCB"/>
    <w:rsid w:val="00113467"/>
    <w:rsid w:val="001139CD"/>
    <w:rsid w:val="00113C83"/>
    <w:rsid w:val="00113CD0"/>
    <w:rsid w:val="0011416B"/>
    <w:rsid w:val="0011453D"/>
    <w:rsid w:val="001148EB"/>
    <w:rsid w:val="00114C46"/>
    <w:rsid w:val="00114E54"/>
    <w:rsid w:val="00115193"/>
    <w:rsid w:val="00115366"/>
    <w:rsid w:val="001153E8"/>
    <w:rsid w:val="001154DF"/>
    <w:rsid w:val="00115A4A"/>
    <w:rsid w:val="0011662E"/>
    <w:rsid w:val="00116938"/>
    <w:rsid w:val="00116DE1"/>
    <w:rsid w:val="00116F70"/>
    <w:rsid w:val="00116F93"/>
    <w:rsid w:val="0011728A"/>
    <w:rsid w:val="00117329"/>
    <w:rsid w:val="00117412"/>
    <w:rsid w:val="00117427"/>
    <w:rsid w:val="00117480"/>
    <w:rsid w:val="00117571"/>
    <w:rsid w:val="001176AB"/>
    <w:rsid w:val="001176D7"/>
    <w:rsid w:val="00117AB7"/>
    <w:rsid w:val="00117BDF"/>
    <w:rsid w:val="00117C1A"/>
    <w:rsid w:val="00117CEB"/>
    <w:rsid w:val="00117D07"/>
    <w:rsid w:val="00117F35"/>
    <w:rsid w:val="00120097"/>
    <w:rsid w:val="001200AE"/>
    <w:rsid w:val="001201A1"/>
    <w:rsid w:val="001201F9"/>
    <w:rsid w:val="001205A8"/>
    <w:rsid w:val="001205C5"/>
    <w:rsid w:val="00120CB8"/>
    <w:rsid w:val="00120F7D"/>
    <w:rsid w:val="00121656"/>
    <w:rsid w:val="001216C1"/>
    <w:rsid w:val="00121EAC"/>
    <w:rsid w:val="00122375"/>
    <w:rsid w:val="0012247A"/>
    <w:rsid w:val="00122500"/>
    <w:rsid w:val="001225FA"/>
    <w:rsid w:val="0012295C"/>
    <w:rsid w:val="00122E6D"/>
    <w:rsid w:val="00123053"/>
    <w:rsid w:val="0012366C"/>
    <w:rsid w:val="00123DE8"/>
    <w:rsid w:val="00124220"/>
    <w:rsid w:val="00124321"/>
    <w:rsid w:val="0012433F"/>
    <w:rsid w:val="001247BF"/>
    <w:rsid w:val="00124929"/>
    <w:rsid w:val="00124BD5"/>
    <w:rsid w:val="00124BFA"/>
    <w:rsid w:val="00124C7B"/>
    <w:rsid w:val="00124D72"/>
    <w:rsid w:val="00125CC4"/>
    <w:rsid w:val="001261F6"/>
    <w:rsid w:val="00126665"/>
    <w:rsid w:val="001267D2"/>
    <w:rsid w:val="001271E6"/>
    <w:rsid w:val="00127599"/>
    <w:rsid w:val="0012784F"/>
    <w:rsid w:val="0012785F"/>
    <w:rsid w:val="00127CF8"/>
    <w:rsid w:val="00127DE1"/>
    <w:rsid w:val="001300AF"/>
    <w:rsid w:val="00130509"/>
    <w:rsid w:val="00130ED7"/>
    <w:rsid w:val="00130F16"/>
    <w:rsid w:val="00132098"/>
    <w:rsid w:val="0013225E"/>
    <w:rsid w:val="001325CD"/>
    <w:rsid w:val="001333C2"/>
    <w:rsid w:val="001335A7"/>
    <w:rsid w:val="00133DA9"/>
    <w:rsid w:val="00133F42"/>
    <w:rsid w:val="00134064"/>
    <w:rsid w:val="001348F6"/>
    <w:rsid w:val="001349B7"/>
    <w:rsid w:val="00135258"/>
    <w:rsid w:val="00135319"/>
    <w:rsid w:val="001355B8"/>
    <w:rsid w:val="00135C8C"/>
    <w:rsid w:val="001362A9"/>
    <w:rsid w:val="001362FE"/>
    <w:rsid w:val="001364B5"/>
    <w:rsid w:val="00136638"/>
    <w:rsid w:val="00136A26"/>
    <w:rsid w:val="00136C53"/>
    <w:rsid w:val="00136DD0"/>
    <w:rsid w:val="0013703A"/>
    <w:rsid w:val="001373D1"/>
    <w:rsid w:val="001374A1"/>
    <w:rsid w:val="00137647"/>
    <w:rsid w:val="001378D1"/>
    <w:rsid w:val="00137A5E"/>
    <w:rsid w:val="0014072F"/>
    <w:rsid w:val="00140ACA"/>
    <w:rsid w:val="00140D6A"/>
    <w:rsid w:val="00141033"/>
    <w:rsid w:val="001411D8"/>
    <w:rsid w:val="00141AF8"/>
    <w:rsid w:val="00141D2D"/>
    <w:rsid w:val="00141D7F"/>
    <w:rsid w:val="00141FE3"/>
    <w:rsid w:val="00142008"/>
    <w:rsid w:val="00142061"/>
    <w:rsid w:val="00142967"/>
    <w:rsid w:val="00142FC4"/>
    <w:rsid w:val="001430D8"/>
    <w:rsid w:val="00143146"/>
    <w:rsid w:val="001433A9"/>
    <w:rsid w:val="0014342D"/>
    <w:rsid w:val="0014344E"/>
    <w:rsid w:val="00143693"/>
    <w:rsid w:val="00143BD8"/>
    <w:rsid w:val="00144018"/>
    <w:rsid w:val="0014440A"/>
    <w:rsid w:val="00144619"/>
    <w:rsid w:val="00144BCE"/>
    <w:rsid w:val="00144DC3"/>
    <w:rsid w:val="00144F81"/>
    <w:rsid w:val="00145B2C"/>
    <w:rsid w:val="001464AC"/>
    <w:rsid w:val="001464B9"/>
    <w:rsid w:val="0014687B"/>
    <w:rsid w:val="00146ABB"/>
    <w:rsid w:val="00146AC0"/>
    <w:rsid w:val="00146C82"/>
    <w:rsid w:val="00146E20"/>
    <w:rsid w:val="001470DC"/>
    <w:rsid w:val="0014749F"/>
    <w:rsid w:val="001477A3"/>
    <w:rsid w:val="00147AA6"/>
    <w:rsid w:val="00147B38"/>
    <w:rsid w:val="00147EAF"/>
    <w:rsid w:val="00150024"/>
    <w:rsid w:val="0015012B"/>
    <w:rsid w:val="00150163"/>
    <w:rsid w:val="00150386"/>
    <w:rsid w:val="00150BE2"/>
    <w:rsid w:val="00150C30"/>
    <w:rsid w:val="00151023"/>
    <w:rsid w:val="00151076"/>
    <w:rsid w:val="001514D2"/>
    <w:rsid w:val="00151892"/>
    <w:rsid w:val="001518B8"/>
    <w:rsid w:val="00151A7F"/>
    <w:rsid w:val="00151B81"/>
    <w:rsid w:val="0015202A"/>
    <w:rsid w:val="0015208D"/>
    <w:rsid w:val="00152146"/>
    <w:rsid w:val="001521D9"/>
    <w:rsid w:val="0015239D"/>
    <w:rsid w:val="00152B18"/>
    <w:rsid w:val="001530BE"/>
    <w:rsid w:val="00153176"/>
    <w:rsid w:val="00153777"/>
    <w:rsid w:val="00153806"/>
    <w:rsid w:val="00153B2D"/>
    <w:rsid w:val="00153BCA"/>
    <w:rsid w:val="00153CE8"/>
    <w:rsid w:val="00154340"/>
    <w:rsid w:val="00154544"/>
    <w:rsid w:val="00154558"/>
    <w:rsid w:val="00154AE9"/>
    <w:rsid w:val="001551C9"/>
    <w:rsid w:val="00155268"/>
    <w:rsid w:val="001553CA"/>
    <w:rsid w:val="001556F3"/>
    <w:rsid w:val="0015587B"/>
    <w:rsid w:val="00155999"/>
    <w:rsid w:val="00156047"/>
    <w:rsid w:val="00156503"/>
    <w:rsid w:val="001566B0"/>
    <w:rsid w:val="001568E8"/>
    <w:rsid w:val="00156BF0"/>
    <w:rsid w:val="00157074"/>
    <w:rsid w:val="00157DFC"/>
    <w:rsid w:val="00157EE7"/>
    <w:rsid w:val="00160504"/>
    <w:rsid w:val="001609F3"/>
    <w:rsid w:val="00160B48"/>
    <w:rsid w:val="00160D36"/>
    <w:rsid w:val="00161731"/>
    <w:rsid w:val="00161FE9"/>
    <w:rsid w:val="0016214B"/>
    <w:rsid w:val="00162330"/>
    <w:rsid w:val="00162430"/>
    <w:rsid w:val="001624BA"/>
    <w:rsid w:val="0016290A"/>
    <w:rsid w:val="00162ADF"/>
    <w:rsid w:val="00162C6F"/>
    <w:rsid w:val="00163455"/>
    <w:rsid w:val="00163CF0"/>
    <w:rsid w:val="00163EF6"/>
    <w:rsid w:val="001641CA"/>
    <w:rsid w:val="00164C22"/>
    <w:rsid w:val="00164D46"/>
    <w:rsid w:val="00165073"/>
    <w:rsid w:val="001654FF"/>
    <w:rsid w:val="0016616F"/>
    <w:rsid w:val="00166199"/>
    <w:rsid w:val="0016622C"/>
    <w:rsid w:val="001664D2"/>
    <w:rsid w:val="00166F59"/>
    <w:rsid w:val="00166FBF"/>
    <w:rsid w:val="00167365"/>
    <w:rsid w:val="001675A9"/>
    <w:rsid w:val="00167885"/>
    <w:rsid w:val="001678F7"/>
    <w:rsid w:val="00167B9E"/>
    <w:rsid w:val="0017003F"/>
    <w:rsid w:val="00170116"/>
    <w:rsid w:val="0017036C"/>
    <w:rsid w:val="00170598"/>
    <w:rsid w:val="0017097E"/>
    <w:rsid w:val="00170BA5"/>
    <w:rsid w:val="001710A7"/>
    <w:rsid w:val="00171542"/>
    <w:rsid w:val="00171615"/>
    <w:rsid w:val="00171665"/>
    <w:rsid w:val="0017169C"/>
    <w:rsid w:val="00171CA3"/>
    <w:rsid w:val="00171D3A"/>
    <w:rsid w:val="00171D8F"/>
    <w:rsid w:val="00171DC8"/>
    <w:rsid w:val="00172025"/>
    <w:rsid w:val="001720C7"/>
    <w:rsid w:val="0017227E"/>
    <w:rsid w:val="00172423"/>
    <w:rsid w:val="00172434"/>
    <w:rsid w:val="00172EBB"/>
    <w:rsid w:val="0017303F"/>
    <w:rsid w:val="001731B4"/>
    <w:rsid w:val="001733D9"/>
    <w:rsid w:val="00173520"/>
    <w:rsid w:val="00173779"/>
    <w:rsid w:val="00173FD0"/>
    <w:rsid w:val="00173FF6"/>
    <w:rsid w:val="00174268"/>
    <w:rsid w:val="001748CC"/>
    <w:rsid w:val="00174953"/>
    <w:rsid w:val="00174AD8"/>
    <w:rsid w:val="00174CDB"/>
    <w:rsid w:val="0017513E"/>
    <w:rsid w:val="001754F3"/>
    <w:rsid w:val="0017581B"/>
    <w:rsid w:val="00175C09"/>
    <w:rsid w:val="00176089"/>
    <w:rsid w:val="00176502"/>
    <w:rsid w:val="00176725"/>
    <w:rsid w:val="00176ACE"/>
    <w:rsid w:val="001776C3"/>
    <w:rsid w:val="00177E25"/>
    <w:rsid w:val="001807C0"/>
    <w:rsid w:val="00181434"/>
    <w:rsid w:val="00181474"/>
    <w:rsid w:val="00181740"/>
    <w:rsid w:val="00181BE0"/>
    <w:rsid w:val="00181C67"/>
    <w:rsid w:val="001821E2"/>
    <w:rsid w:val="001821E6"/>
    <w:rsid w:val="00182595"/>
    <w:rsid w:val="00182916"/>
    <w:rsid w:val="001829C8"/>
    <w:rsid w:val="00182A3E"/>
    <w:rsid w:val="00182B7F"/>
    <w:rsid w:val="00182DA7"/>
    <w:rsid w:val="0018314F"/>
    <w:rsid w:val="00183902"/>
    <w:rsid w:val="00183BF3"/>
    <w:rsid w:val="0018409D"/>
    <w:rsid w:val="00184437"/>
    <w:rsid w:val="00184CD1"/>
    <w:rsid w:val="00184CE6"/>
    <w:rsid w:val="00184CFA"/>
    <w:rsid w:val="0018570B"/>
    <w:rsid w:val="00185FD0"/>
    <w:rsid w:val="00186481"/>
    <w:rsid w:val="00186C4C"/>
    <w:rsid w:val="00186E71"/>
    <w:rsid w:val="0018759F"/>
    <w:rsid w:val="00187913"/>
    <w:rsid w:val="00187BFF"/>
    <w:rsid w:val="00190204"/>
    <w:rsid w:val="00190453"/>
    <w:rsid w:val="00190C8E"/>
    <w:rsid w:val="00190E17"/>
    <w:rsid w:val="00191644"/>
    <w:rsid w:val="0019224D"/>
    <w:rsid w:val="00192443"/>
    <w:rsid w:val="00192493"/>
    <w:rsid w:val="001925E3"/>
    <w:rsid w:val="0019270A"/>
    <w:rsid w:val="00193522"/>
    <w:rsid w:val="0019371C"/>
    <w:rsid w:val="00193CA2"/>
    <w:rsid w:val="00193E03"/>
    <w:rsid w:val="001941FA"/>
    <w:rsid w:val="00194391"/>
    <w:rsid w:val="00194DD8"/>
    <w:rsid w:val="00194FF4"/>
    <w:rsid w:val="0019531B"/>
    <w:rsid w:val="00195C12"/>
    <w:rsid w:val="00195FE3"/>
    <w:rsid w:val="0019631D"/>
    <w:rsid w:val="001964C5"/>
    <w:rsid w:val="00196A17"/>
    <w:rsid w:val="001972E5"/>
    <w:rsid w:val="00197582"/>
    <w:rsid w:val="0019772E"/>
    <w:rsid w:val="001977BF"/>
    <w:rsid w:val="00197A18"/>
    <w:rsid w:val="00197D44"/>
    <w:rsid w:val="00197ECF"/>
    <w:rsid w:val="001A02BF"/>
    <w:rsid w:val="001A0530"/>
    <w:rsid w:val="001A0E8B"/>
    <w:rsid w:val="001A0F8A"/>
    <w:rsid w:val="001A1425"/>
    <w:rsid w:val="001A17D2"/>
    <w:rsid w:val="001A1999"/>
    <w:rsid w:val="001A1BE7"/>
    <w:rsid w:val="001A1BEE"/>
    <w:rsid w:val="001A2013"/>
    <w:rsid w:val="001A21DB"/>
    <w:rsid w:val="001A268C"/>
    <w:rsid w:val="001A2B1A"/>
    <w:rsid w:val="001A2F4E"/>
    <w:rsid w:val="001A31AE"/>
    <w:rsid w:val="001A327F"/>
    <w:rsid w:val="001A3531"/>
    <w:rsid w:val="001A3573"/>
    <w:rsid w:val="001A35F6"/>
    <w:rsid w:val="001A3CD6"/>
    <w:rsid w:val="001A3D0F"/>
    <w:rsid w:val="001A42B5"/>
    <w:rsid w:val="001A474D"/>
    <w:rsid w:val="001A4A08"/>
    <w:rsid w:val="001A4D25"/>
    <w:rsid w:val="001A4F5B"/>
    <w:rsid w:val="001A6894"/>
    <w:rsid w:val="001A6D6F"/>
    <w:rsid w:val="001A6F19"/>
    <w:rsid w:val="001A7127"/>
    <w:rsid w:val="001A71A1"/>
    <w:rsid w:val="001A72A2"/>
    <w:rsid w:val="001A733C"/>
    <w:rsid w:val="001A736F"/>
    <w:rsid w:val="001A73B6"/>
    <w:rsid w:val="001A7732"/>
    <w:rsid w:val="001A7CE2"/>
    <w:rsid w:val="001A7D7F"/>
    <w:rsid w:val="001A7E41"/>
    <w:rsid w:val="001B05E0"/>
    <w:rsid w:val="001B062C"/>
    <w:rsid w:val="001B08C2"/>
    <w:rsid w:val="001B097D"/>
    <w:rsid w:val="001B0EE5"/>
    <w:rsid w:val="001B0FEA"/>
    <w:rsid w:val="001B1037"/>
    <w:rsid w:val="001B15E8"/>
    <w:rsid w:val="001B197A"/>
    <w:rsid w:val="001B1B61"/>
    <w:rsid w:val="001B20E8"/>
    <w:rsid w:val="001B22E1"/>
    <w:rsid w:val="001B2755"/>
    <w:rsid w:val="001B2DBD"/>
    <w:rsid w:val="001B3158"/>
    <w:rsid w:val="001B318F"/>
    <w:rsid w:val="001B358C"/>
    <w:rsid w:val="001B3615"/>
    <w:rsid w:val="001B3950"/>
    <w:rsid w:val="001B3D5C"/>
    <w:rsid w:val="001B3D6F"/>
    <w:rsid w:val="001B427C"/>
    <w:rsid w:val="001B4308"/>
    <w:rsid w:val="001B43F9"/>
    <w:rsid w:val="001B46BD"/>
    <w:rsid w:val="001B47C1"/>
    <w:rsid w:val="001B481C"/>
    <w:rsid w:val="001B4850"/>
    <w:rsid w:val="001B494E"/>
    <w:rsid w:val="001B4B8E"/>
    <w:rsid w:val="001B4BCB"/>
    <w:rsid w:val="001B4CCB"/>
    <w:rsid w:val="001B4CCC"/>
    <w:rsid w:val="001B4D22"/>
    <w:rsid w:val="001B4FD4"/>
    <w:rsid w:val="001B5036"/>
    <w:rsid w:val="001B53C9"/>
    <w:rsid w:val="001B58A7"/>
    <w:rsid w:val="001B5ACF"/>
    <w:rsid w:val="001B5D86"/>
    <w:rsid w:val="001B68B3"/>
    <w:rsid w:val="001B6BCB"/>
    <w:rsid w:val="001B6D25"/>
    <w:rsid w:val="001B74BF"/>
    <w:rsid w:val="001B7C25"/>
    <w:rsid w:val="001B7EFB"/>
    <w:rsid w:val="001C0435"/>
    <w:rsid w:val="001C04C8"/>
    <w:rsid w:val="001C063F"/>
    <w:rsid w:val="001C0788"/>
    <w:rsid w:val="001C0825"/>
    <w:rsid w:val="001C097E"/>
    <w:rsid w:val="001C0BD7"/>
    <w:rsid w:val="001C14DB"/>
    <w:rsid w:val="001C17F7"/>
    <w:rsid w:val="001C1EFA"/>
    <w:rsid w:val="001C23E3"/>
    <w:rsid w:val="001C3116"/>
    <w:rsid w:val="001C337C"/>
    <w:rsid w:val="001C34FE"/>
    <w:rsid w:val="001C359D"/>
    <w:rsid w:val="001C3977"/>
    <w:rsid w:val="001C3F49"/>
    <w:rsid w:val="001C4498"/>
    <w:rsid w:val="001C4CB4"/>
    <w:rsid w:val="001C4F91"/>
    <w:rsid w:val="001C51C6"/>
    <w:rsid w:val="001C5573"/>
    <w:rsid w:val="001C5690"/>
    <w:rsid w:val="001C635D"/>
    <w:rsid w:val="001C646B"/>
    <w:rsid w:val="001C65FD"/>
    <w:rsid w:val="001C6971"/>
    <w:rsid w:val="001C6B4F"/>
    <w:rsid w:val="001C6C35"/>
    <w:rsid w:val="001C6E8F"/>
    <w:rsid w:val="001C6E9D"/>
    <w:rsid w:val="001C702B"/>
    <w:rsid w:val="001C7069"/>
    <w:rsid w:val="001C7200"/>
    <w:rsid w:val="001C722C"/>
    <w:rsid w:val="001C722F"/>
    <w:rsid w:val="001C7A15"/>
    <w:rsid w:val="001C7DBF"/>
    <w:rsid w:val="001C7F9A"/>
    <w:rsid w:val="001D019F"/>
    <w:rsid w:val="001D0298"/>
    <w:rsid w:val="001D0963"/>
    <w:rsid w:val="001D1093"/>
    <w:rsid w:val="001D113F"/>
    <w:rsid w:val="001D12F2"/>
    <w:rsid w:val="001D1551"/>
    <w:rsid w:val="001D17B2"/>
    <w:rsid w:val="001D19AB"/>
    <w:rsid w:val="001D1B3C"/>
    <w:rsid w:val="001D1E50"/>
    <w:rsid w:val="001D23A0"/>
    <w:rsid w:val="001D296E"/>
    <w:rsid w:val="001D2DF6"/>
    <w:rsid w:val="001D2E03"/>
    <w:rsid w:val="001D2F70"/>
    <w:rsid w:val="001D2F8B"/>
    <w:rsid w:val="001D3037"/>
    <w:rsid w:val="001D306E"/>
    <w:rsid w:val="001D31EE"/>
    <w:rsid w:val="001D35D1"/>
    <w:rsid w:val="001D366E"/>
    <w:rsid w:val="001D3A9D"/>
    <w:rsid w:val="001D3AE2"/>
    <w:rsid w:val="001D3D6C"/>
    <w:rsid w:val="001D3E90"/>
    <w:rsid w:val="001D4069"/>
    <w:rsid w:val="001D4533"/>
    <w:rsid w:val="001D4AAA"/>
    <w:rsid w:val="001D4D00"/>
    <w:rsid w:val="001D523F"/>
    <w:rsid w:val="001D5BF9"/>
    <w:rsid w:val="001D5F02"/>
    <w:rsid w:val="001D6053"/>
    <w:rsid w:val="001D674A"/>
    <w:rsid w:val="001D6750"/>
    <w:rsid w:val="001D681B"/>
    <w:rsid w:val="001D68B4"/>
    <w:rsid w:val="001D6ACC"/>
    <w:rsid w:val="001D6C04"/>
    <w:rsid w:val="001D7071"/>
    <w:rsid w:val="001D77FA"/>
    <w:rsid w:val="001D7ADB"/>
    <w:rsid w:val="001E03EE"/>
    <w:rsid w:val="001E0456"/>
    <w:rsid w:val="001E095C"/>
    <w:rsid w:val="001E0BEB"/>
    <w:rsid w:val="001E0C9B"/>
    <w:rsid w:val="001E0E7D"/>
    <w:rsid w:val="001E0FD2"/>
    <w:rsid w:val="001E17B2"/>
    <w:rsid w:val="001E1923"/>
    <w:rsid w:val="001E1AB4"/>
    <w:rsid w:val="001E1D34"/>
    <w:rsid w:val="001E2A6C"/>
    <w:rsid w:val="001E32DD"/>
    <w:rsid w:val="001E33F3"/>
    <w:rsid w:val="001E3833"/>
    <w:rsid w:val="001E3B5A"/>
    <w:rsid w:val="001E3D54"/>
    <w:rsid w:val="001E4762"/>
    <w:rsid w:val="001E4B46"/>
    <w:rsid w:val="001E4B85"/>
    <w:rsid w:val="001E540E"/>
    <w:rsid w:val="001E5501"/>
    <w:rsid w:val="001E56D7"/>
    <w:rsid w:val="001E5734"/>
    <w:rsid w:val="001E5DA8"/>
    <w:rsid w:val="001E6428"/>
    <w:rsid w:val="001E645A"/>
    <w:rsid w:val="001E6839"/>
    <w:rsid w:val="001E6A7B"/>
    <w:rsid w:val="001E6AC3"/>
    <w:rsid w:val="001E7058"/>
    <w:rsid w:val="001E73E5"/>
    <w:rsid w:val="001E74E2"/>
    <w:rsid w:val="001E7C3F"/>
    <w:rsid w:val="001F03D6"/>
    <w:rsid w:val="001F0951"/>
    <w:rsid w:val="001F0D4F"/>
    <w:rsid w:val="001F0E23"/>
    <w:rsid w:val="001F0FE8"/>
    <w:rsid w:val="001F1202"/>
    <w:rsid w:val="001F1562"/>
    <w:rsid w:val="001F185F"/>
    <w:rsid w:val="001F1A3B"/>
    <w:rsid w:val="001F1D1C"/>
    <w:rsid w:val="001F27E9"/>
    <w:rsid w:val="001F2CFE"/>
    <w:rsid w:val="001F2E27"/>
    <w:rsid w:val="001F3164"/>
    <w:rsid w:val="001F3577"/>
    <w:rsid w:val="001F3578"/>
    <w:rsid w:val="001F3FA9"/>
    <w:rsid w:val="001F47E2"/>
    <w:rsid w:val="001F4A4C"/>
    <w:rsid w:val="001F590D"/>
    <w:rsid w:val="001F5A87"/>
    <w:rsid w:val="001F5F12"/>
    <w:rsid w:val="001F5FBB"/>
    <w:rsid w:val="001F6040"/>
    <w:rsid w:val="001F60BD"/>
    <w:rsid w:val="001F6379"/>
    <w:rsid w:val="001F660E"/>
    <w:rsid w:val="001F66FB"/>
    <w:rsid w:val="001F6EE1"/>
    <w:rsid w:val="001F6F50"/>
    <w:rsid w:val="001F6F71"/>
    <w:rsid w:val="001F6F87"/>
    <w:rsid w:val="001F6FCF"/>
    <w:rsid w:val="001F72B5"/>
    <w:rsid w:val="001F737A"/>
    <w:rsid w:val="001F76F9"/>
    <w:rsid w:val="001F7DAE"/>
    <w:rsid w:val="001F7FAA"/>
    <w:rsid w:val="002003D9"/>
    <w:rsid w:val="00200748"/>
    <w:rsid w:val="002009CD"/>
    <w:rsid w:val="00200B07"/>
    <w:rsid w:val="00200D09"/>
    <w:rsid w:val="002015BD"/>
    <w:rsid w:val="00201AD5"/>
    <w:rsid w:val="00201EDC"/>
    <w:rsid w:val="002021E3"/>
    <w:rsid w:val="0020236C"/>
    <w:rsid w:val="002027B9"/>
    <w:rsid w:val="00202BB6"/>
    <w:rsid w:val="00202F74"/>
    <w:rsid w:val="00202FD4"/>
    <w:rsid w:val="00203176"/>
    <w:rsid w:val="00203338"/>
    <w:rsid w:val="00203551"/>
    <w:rsid w:val="002037C7"/>
    <w:rsid w:val="002044E1"/>
    <w:rsid w:val="002047A8"/>
    <w:rsid w:val="00204CAF"/>
    <w:rsid w:val="00204CE1"/>
    <w:rsid w:val="00204D57"/>
    <w:rsid w:val="0020502C"/>
    <w:rsid w:val="00205B00"/>
    <w:rsid w:val="00205BD2"/>
    <w:rsid w:val="0020623B"/>
    <w:rsid w:val="002064C0"/>
    <w:rsid w:val="00206827"/>
    <w:rsid w:val="00206D49"/>
    <w:rsid w:val="00206DEE"/>
    <w:rsid w:val="00207578"/>
    <w:rsid w:val="00207607"/>
    <w:rsid w:val="00207C19"/>
    <w:rsid w:val="00207CD3"/>
    <w:rsid w:val="00207D0D"/>
    <w:rsid w:val="002100EF"/>
    <w:rsid w:val="002105C5"/>
    <w:rsid w:val="00210755"/>
    <w:rsid w:val="00210868"/>
    <w:rsid w:val="00210B85"/>
    <w:rsid w:val="0021109F"/>
    <w:rsid w:val="00211310"/>
    <w:rsid w:val="0021134B"/>
    <w:rsid w:val="0021143A"/>
    <w:rsid w:val="00211550"/>
    <w:rsid w:val="00211687"/>
    <w:rsid w:val="002116A6"/>
    <w:rsid w:val="0021249B"/>
    <w:rsid w:val="002129F0"/>
    <w:rsid w:val="00213132"/>
    <w:rsid w:val="002139DF"/>
    <w:rsid w:val="00214594"/>
    <w:rsid w:val="002148B4"/>
    <w:rsid w:val="00215220"/>
    <w:rsid w:val="002158EE"/>
    <w:rsid w:val="00215BBB"/>
    <w:rsid w:val="00215F27"/>
    <w:rsid w:val="00216426"/>
    <w:rsid w:val="00216677"/>
    <w:rsid w:val="00216A80"/>
    <w:rsid w:val="002174E9"/>
    <w:rsid w:val="00217A9C"/>
    <w:rsid w:val="00217AB9"/>
    <w:rsid w:val="00220294"/>
    <w:rsid w:val="00220333"/>
    <w:rsid w:val="00220373"/>
    <w:rsid w:val="00220871"/>
    <w:rsid w:val="0022108B"/>
    <w:rsid w:val="0022142E"/>
    <w:rsid w:val="0022178C"/>
    <w:rsid w:val="00221970"/>
    <w:rsid w:val="00221B17"/>
    <w:rsid w:val="00222053"/>
    <w:rsid w:val="002225B4"/>
    <w:rsid w:val="00222894"/>
    <w:rsid w:val="00222C65"/>
    <w:rsid w:val="00222F6F"/>
    <w:rsid w:val="002234CB"/>
    <w:rsid w:val="00223644"/>
    <w:rsid w:val="00223B92"/>
    <w:rsid w:val="00223DF2"/>
    <w:rsid w:val="0022406B"/>
    <w:rsid w:val="00224209"/>
    <w:rsid w:val="0022423F"/>
    <w:rsid w:val="00224D0A"/>
    <w:rsid w:val="00224DFC"/>
    <w:rsid w:val="00225124"/>
    <w:rsid w:val="002251FE"/>
    <w:rsid w:val="0022548D"/>
    <w:rsid w:val="00225574"/>
    <w:rsid w:val="0022568B"/>
    <w:rsid w:val="002256E7"/>
    <w:rsid w:val="00225767"/>
    <w:rsid w:val="00225A57"/>
    <w:rsid w:val="00225D90"/>
    <w:rsid w:val="0022644F"/>
    <w:rsid w:val="00226860"/>
    <w:rsid w:val="00226A67"/>
    <w:rsid w:val="00227712"/>
    <w:rsid w:val="00227DCC"/>
    <w:rsid w:val="0023001F"/>
    <w:rsid w:val="00230402"/>
    <w:rsid w:val="0023098E"/>
    <w:rsid w:val="00230B1D"/>
    <w:rsid w:val="00231277"/>
    <w:rsid w:val="00231442"/>
    <w:rsid w:val="0023155E"/>
    <w:rsid w:val="00231708"/>
    <w:rsid w:val="00231710"/>
    <w:rsid w:val="00231D4A"/>
    <w:rsid w:val="0023201A"/>
    <w:rsid w:val="0023232B"/>
    <w:rsid w:val="00232546"/>
    <w:rsid w:val="00232B13"/>
    <w:rsid w:val="00232C30"/>
    <w:rsid w:val="00233519"/>
    <w:rsid w:val="002338B9"/>
    <w:rsid w:val="002338BF"/>
    <w:rsid w:val="00233A29"/>
    <w:rsid w:val="00233B76"/>
    <w:rsid w:val="00233D77"/>
    <w:rsid w:val="00233D8C"/>
    <w:rsid w:val="00234332"/>
    <w:rsid w:val="002346CD"/>
    <w:rsid w:val="0023492A"/>
    <w:rsid w:val="00234D91"/>
    <w:rsid w:val="00235159"/>
    <w:rsid w:val="00235501"/>
    <w:rsid w:val="00235807"/>
    <w:rsid w:val="002359D8"/>
    <w:rsid w:val="002368D9"/>
    <w:rsid w:val="002371BC"/>
    <w:rsid w:val="002375FC"/>
    <w:rsid w:val="00237682"/>
    <w:rsid w:val="00237BC0"/>
    <w:rsid w:val="002400F4"/>
    <w:rsid w:val="00240357"/>
    <w:rsid w:val="002404EC"/>
    <w:rsid w:val="0024051E"/>
    <w:rsid w:val="002411DC"/>
    <w:rsid w:val="00241B3A"/>
    <w:rsid w:val="00241ED9"/>
    <w:rsid w:val="00242163"/>
    <w:rsid w:val="002422A2"/>
    <w:rsid w:val="002423E9"/>
    <w:rsid w:val="00242434"/>
    <w:rsid w:val="0024277E"/>
    <w:rsid w:val="00242B5F"/>
    <w:rsid w:val="00242BB0"/>
    <w:rsid w:val="00242DB0"/>
    <w:rsid w:val="00242F53"/>
    <w:rsid w:val="00243198"/>
    <w:rsid w:val="0024332D"/>
    <w:rsid w:val="002434BD"/>
    <w:rsid w:val="00243836"/>
    <w:rsid w:val="00243955"/>
    <w:rsid w:val="00243ADA"/>
    <w:rsid w:val="00243EA9"/>
    <w:rsid w:val="00244174"/>
    <w:rsid w:val="0024446C"/>
    <w:rsid w:val="00244977"/>
    <w:rsid w:val="00244E75"/>
    <w:rsid w:val="00244F4E"/>
    <w:rsid w:val="002451BC"/>
    <w:rsid w:val="00245625"/>
    <w:rsid w:val="002457F0"/>
    <w:rsid w:val="00245980"/>
    <w:rsid w:val="002459A5"/>
    <w:rsid w:val="00245BDD"/>
    <w:rsid w:val="00245E70"/>
    <w:rsid w:val="00246180"/>
    <w:rsid w:val="00246E28"/>
    <w:rsid w:val="00246F1C"/>
    <w:rsid w:val="00247A70"/>
    <w:rsid w:val="00247D96"/>
    <w:rsid w:val="00247E95"/>
    <w:rsid w:val="002501BA"/>
    <w:rsid w:val="002501E6"/>
    <w:rsid w:val="002504BD"/>
    <w:rsid w:val="0025053B"/>
    <w:rsid w:val="00250A40"/>
    <w:rsid w:val="002516D2"/>
    <w:rsid w:val="00251F63"/>
    <w:rsid w:val="002520B1"/>
    <w:rsid w:val="002525C9"/>
    <w:rsid w:val="00253251"/>
    <w:rsid w:val="002536E1"/>
    <w:rsid w:val="00253968"/>
    <w:rsid w:val="00253DEE"/>
    <w:rsid w:val="00253EB0"/>
    <w:rsid w:val="00254641"/>
    <w:rsid w:val="00255225"/>
    <w:rsid w:val="0025547E"/>
    <w:rsid w:val="002556C9"/>
    <w:rsid w:val="0025662D"/>
    <w:rsid w:val="00256642"/>
    <w:rsid w:val="002569E5"/>
    <w:rsid w:val="00257084"/>
    <w:rsid w:val="002572C2"/>
    <w:rsid w:val="00257662"/>
    <w:rsid w:val="0025794B"/>
    <w:rsid w:val="0025794C"/>
    <w:rsid w:val="00260393"/>
    <w:rsid w:val="002603D4"/>
    <w:rsid w:val="00260484"/>
    <w:rsid w:val="002604E9"/>
    <w:rsid w:val="0026073B"/>
    <w:rsid w:val="002609DE"/>
    <w:rsid w:val="00260F6D"/>
    <w:rsid w:val="00261408"/>
    <w:rsid w:val="00261808"/>
    <w:rsid w:val="0026196C"/>
    <w:rsid w:val="00261EF2"/>
    <w:rsid w:val="0026261E"/>
    <w:rsid w:val="002626C4"/>
    <w:rsid w:val="00262720"/>
    <w:rsid w:val="0026272A"/>
    <w:rsid w:val="00262AE8"/>
    <w:rsid w:val="00262D93"/>
    <w:rsid w:val="002637A5"/>
    <w:rsid w:val="002641A5"/>
    <w:rsid w:val="0026424D"/>
    <w:rsid w:val="00264997"/>
    <w:rsid w:val="00264AF4"/>
    <w:rsid w:val="00264BF0"/>
    <w:rsid w:val="00265719"/>
    <w:rsid w:val="002657CB"/>
    <w:rsid w:val="002658B8"/>
    <w:rsid w:val="00265B7A"/>
    <w:rsid w:val="00265CC7"/>
    <w:rsid w:val="0026606F"/>
    <w:rsid w:val="002660D3"/>
    <w:rsid w:val="002661F5"/>
    <w:rsid w:val="00266D2C"/>
    <w:rsid w:val="002670F4"/>
    <w:rsid w:val="002677CE"/>
    <w:rsid w:val="00267BCF"/>
    <w:rsid w:val="00267E0C"/>
    <w:rsid w:val="00270129"/>
    <w:rsid w:val="00270308"/>
    <w:rsid w:val="002704A3"/>
    <w:rsid w:val="002704BC"/>
    <w:rsid w:val="00270792"/>
    <w:rsid w:val="00270846"/>
    <w:rsid w:val="00270AC1"/>
    <w:rsid w:val="00270BB4"/>
    <w:rsid w:val="00270D18"/>
    <w:rsid w:val="00270D86"/>
    <w:rsid w:val="00271533"/>
    <w:rsid w:val="00271C2E"/>
    <w:rsid w:val="00271D2B"/>
    <w:rsid w:val="002721E8"/>
    <w:rsid w:val="002722A1"/>
    <w:rsid w:val="0027244B"/>
    <w:rsid w:val="00272639"/>
    <w:rsid w:val="0027274D"/>
    <w:rsid w:val="002728DF"/>
    <w:rsid w:val="00272B69"/>
    <w:rsid w:val="00272DE3"/>
    <w:rsid w:val="002730B7"/>
    <w:rsid w:val="0027385D"/>
    <w:rsid w:val="002741CD"/>
    <w:rsid w:val="00274842"/>
    <w:rsid w:val="00274A07"/>
    <w:rsid w:val="0027502F"/>
    <w:rsid w:val="002750F9"/>
    <w:rsid w:val="0027544B"/>
    <w:rsid w:val="0027590A"/>
    <w:rsid w:val="00275B86"/>
    <w:rsid w:val="00275FF9"/>
    <w:rsid w:val="0027600D"/>
    <w:rsid w:val="0027626E"/>
    <w:rsid w:val="00276C53"/>
    <w:rsid w:val="00276D12"/>
    <w:rsid w:val="00276F85"/>
    <w:rsid w:val="00277006"/>
    <w:rsid w:val="00277488"/>
    <w:rsid w:val="00277C44"/>
    <w:rsid w:val="00277C8C"/>
    <w:rsid w:val="0028054F"/>
    <w:rsid w:val="00280B2B"/>
    <w:rsid w:val="00280C10"/>
    <w:rsid w:val="00280D62"/>
    <w:rsid w:val="00280F42"/>
    <w:rsid w:val="00281189"/>
    <w:rsid w:val="0028158B"/>
    <w:rsid w:val="002815DE"/>
    <w:rsid w:val="002816A9"/>
    <w:rsid w:val="00281987"/>
    <w:rsid w:val="002819AC"/>
    <w:rsid w:val="00281ADC"/>
    <w:rsid w:val="00281BB4"/>
    <w:rsid w:val="00281F1A"/>
    <w:rsid w:val="002824E9"/>
    <w:rsid w:val="002824FA"/>
    <w:rsid w:val="00282DE1"/>
    <w:rsid w:val="00282E2B"/>
    <w:rsid w:val="00283247"/>
    <w:rsid w:val="00283370"/>
    <w:rsid w:val="0028343F"/>
    <w:rsid w:val="0028396C"/>
    <w:rsid w:val="00283B67"/>
    <w:rsid w:val="00283EF1"/>
    <w:rsid w:val="00283F24"/>
    <w:rsid w:val="0028415B"/>
    <w:rsid w:val="00284526"/>
    <w:rsid w:val="00284B69"/>
    <w:rsid w:val="00284C1C"/>
    <w:rsid w:val="00284F20"/>
    <w:rsid w:val="00285709"/>
    <w:rsid w:val="002857D2"/>
    <w:rsid w:val="00285988"/>
    <w:rsid w:val="00285B8E"/>
    <w:rsid w:val="00285EEE"/>
    <w:rsid w:val="00286471"/>
    <w:rsid w:val="00286519"/>
    <w:rsid w:val="0028662F"/>
    <w:rsid w:val="00286DF7"/>
    <w:rsid w:val="00286E55"/>
    <w:rsid w:val="002876A7"/>
    <w:rsid w:val="002902EA"/>
    <w:rsid w:val="00290500"/>
    <w:rsid w:val="00291156"/>
    <w:rsid w:val="00291598"/>
    <w:rsid w:val="00291AEA"/>
    <w:rsid w:val="00291F66"/>
    <w:rsid w:val="00292177"/>
    <w:rsid w:val="002921F3"/>
    <w:rsid w:val="002926D0"/>
    <w:rsid w:val="0029294C"/>
    <w:rsid w:val="00292978"/>
    <w:rsid w:val="00292AC7"/>
    <w:rsid w:val="00292E14"/>
    <w:rsid w:val="0029317E"/>
    <w:rsid w:val="0029324A"/>
    <w:rsid w:val="00293259"/>
    <w:rsid w:val="00293E36"/>
    <w:rsid w:val="00293FC6"/>
    <w:rsid w:val="002940DF"/>
    <w:rsid w:val="00294B41"/>
    <w:rsid w:val="00294E0E"/>
    <w:rsid w:val="002950DA"/>
    <w:rsid w:val="002952BA"/>
    <w:rsid w:val="00295609"/>
    <w:rsid w:val="002957FE"/>
    <w:rsid w:val="0029613A"/>
    <w:rsid w:val="00296153"/>
    <w:rsid w:val="00296368"/>
    <w:rsid w:val="0029672E"/>
    <w:rsid w:val="00296874"/>
    <w:rsid w:val="00296D0F"/>
    <w:rsid w:val="00296F82"/>
    <w:rsid w:val="002972CD"/>
    <w:rsid w:val="002975F5"/>
    <w:rsid w:val="00297AB0"/>
    <w:rsid w:val="00297C7F"/>
    <w:rsid w:val="002A01BE"/>
    <w:rsid w:val="002A0531"/>
    <w:rsid w:val="002A057A"/>
    <w:rsid w:val="002A0748"/>
    <w:rsid w:val="002A0904"/>
    <w:rsid w:val="002A0E3C"/>
    <w:rsid w:val="002A10D6"/>
    <w:rsid w:val="002A1834"/>
    <w:rsid w:val="002A1B0F"/>
    <w:rsid w:val="002A1F5D"/>
    <w:rsid w:val="002A249C"/>
    <w:rsid w:val="002A2873"/>
    <w:rsid w:val="002A2C1E"/>
    <w:rsid w:val="002A2D33"/>
    <w:rsid w:val="002A30C2"/>
    <w:rsid w:val="002A3336"/>
    <w:rsid w:val="002A3398"/>
    <w:rsid w:val="002A3F39"/>
    <w:rsid w:val="002A4AA0"/>
    <w:rsid w:val="002A4BA3"/>
    <w:rsid w:val="002A4C7F"/>
    <w:rsid w:val="002A5431"/>
    <w:rsid w:val="002A587E"/>
    <w:rsid w:val="002A58D3"/>
    <w:rsid w:val="002A5C27"/>
    <w:rsid w:val="002A6703"/>
    <w:rsid w:val="002A67A4"/>
    <w:rsid w:val="002A67D6"/>
    <w:rsid w:val="002A6928"/>
    <w:rsid w:val="002A6A45"/>
    <w:rsid w:val="002A6A7A"/>
    <w:rsid w:val="002A6DFA"/>
    <w:rsid w:val="002A704A"/>
    <w:rsid w:val="002A7462"/>
    <w:rsid w:val="002A7724"/>
    <w:rsid w:val="002A77CF"/>
    <w:rsid w:val="002A7BC3"/>
    <w:rsid w:val="002A7E23"/>
    <w:rsid w:val="002A7FD8"/>
    <w:rsid w:val="002B02F9"/>
    <w:rsid w:val="002B03BE"/>
    <w:rsid w:val="002B053C"/>
    <w:rsid w:val="002B09F8"/>
    <w:rsid w:val="002B0BE5"/>
    <w:rsid w:val="002B0C83"/>
    <w:rsid w:val="002B1303"/>
    <w:rsid w:val="002B1359"/>
    <w:rsid w:val="002B1363"/>
    <w:rsid w:val="002B1F13"/>
    <w:rsid w:val="002B1F6B"/>
    <w:rsid w:val="002B2074"/>
    <w:rsid w:val="002B21CA"/>
    <w:rsid w:val="002B254E"/>
    <w:rsid w:val="002B2784"/>
    <w:rsid w:val="002B2E36"/>
    <w:rsid w:val="002B2F81"/>
    <w:rsid w:val="002B342E"/>
    <w:rsid w:val="002B3583"/>
    <w:rsid w:val="002B3808"/>
    <w:rsid w:val="002B3811"/>
    <w:rsid w:val="002B4047"/>
    <w:rsid w:val="002B460D"/>
    <w:rsid w:val="002B468F"/>
    <w:rsid w:val="002B46D3"/>
    <w:rsid w:val="002B492B"/>
    <w:rsid w:val="002B4A59"/>
    <w:rsid w:val="002B4B6A"/>
    <w:rsid w:val="002B4BC1"/>
    <w:rsid w:val="002B4D3B"/>
    <w:rsid w:val="002B4FAE"/>
    <w:rsid w:val="002B537D"/>
    <w:rsid w:val="002B5819"/>
    <w:rsid w:val="002B5981"/>
    <w:rsid w:val="002B6132"/>
    <w:rsid w:val="002B6642"/>
    <w:rsid w:val="002B692B"/>
    <w:rsid w:val="002B6A71"/>
    <w:rsid w:val="002B7C72"/>
    <w:rsid w:val="002B7EBE"/>
    <w:rsid w:val="002C07AB"/>
    <w:rsid w:val="002C0952"/>
    <w:rsid w:val="002C0974"/>
    <w:rsid w:val="002C0C47"/>
    <w:rsid w:val="002C0E62"/>
    <w:rsid w:val="002C1186"/>
    <w:rsid w:val="002C1676"/>
    <w:rsid w:val="002C1991"/>
    <w:rsid w:val="002C1E0D"/>
    <w:rsid w:val="002C1E6F"/>
    <w:rsid w:val="002C240D"/>
    <w:rsid w:val="002C2687"/>
    <w:rsid w:val="002C26D6"/>
    <w:rsid w:val="002C2D72"/>
    <w:rsid w:val="002C3388"/>
    <w:rsid w:val="002C3423"/>
    <w:rsid w:val="002C4815"/>
    <w:rsid w:val="002C4CF0"/>
    <w:rsid w:val="002C4E8B"/>
    <w:rsid w:val="002C4EE6"/>
    <w:rsid w:val="002C5B24"/>
    <w:rsid w:val="002C5F58"/>
    <w:rsid w:val="002C6022"/>
    <w:rsid w:val="002C612F"/>
    <w:rsid w:val="002C6923"/>
    <w:rsid w:val="002C6A8C"/>
    <w:rsid w:val="002C7221"/>
    <w:rsid w:val="002C730D"/>
    <w:rsid w:val="002C73DD"/>
    <w:rsid w:val="002D016D"/>
    <w:rsid w:val="002D02F4"/>
    <w:rsid w:val="002D0488"/>
    <w:rsid w:val="002D0563"/>
    <w:rsid w:val="002D0BA8"/>
    <w:rsid w:val="002D0E39"/>
    <w:rsid w:val="002D10C7"/>
    <w:rsid w:val="002D1282"/>
    <w:rsid w:val="002D12DC"/>
    <w:rsid w:val="002D1323"/>
    <w:rsid w:val="002D1505"/>
    <w:rsid w:val="002D1819"/>
    <w:rsid w:val="002D1E27"/>
    <w:rsid w:val="002D1EB4"/>
    <w:rsid w:val="002D2080"/>
    <w:rsid w:val="002D2446"/>
    <w:rsid w:val="002D2AC5"/>
    <w:rsid w:val="002D2F39"/>
    <w:rsid w:val="002D3092"/>
    <w:rsid w:val="002D39A9"/>
    <w:rsid w:val="002D3A07"/>
    <w:rsid w:val="002D3EE4"/>
    <w:rsid w:val="002D41AC"/>
    <w:rsid w:val="002D41F8"/>
    <w:rsid w:val="002D4739"/>
    <w:rsid w:val="002D4A33"/>
    <w:rsid w:val="002D4C07"/>
    <w:rsid w:val="002D4E42"/>
    <w:rsid w:val="002D5440"/>
    <w:rsid w:val="002D56EF"/>
    <w:rsid w:val="002D5977"/>
    <w:rsid w:val="002D5D1F"/>
    <w:rsid w:val="002D647F"/>
    <w:rsid w:val="002D6574"/>
    <w:rsid w:val="002D6586"/>
    <w:rsid w:val="002D66DA"/>
    <w:rsid w:val="002D6A38"/>
    <w:rsid w:val="002D6A4C"/>
    <w:rsid w:val="002D6FD9"/>
    <w:rsid w:val="002D7249"/>
    <w:rsid w:val="002D75CE"/>
    <w:rsid w:val="002D7904"/>
    <w:rsid w:val="002D7907"/>
    <w:rsid w:val="002D79BF"/>
    <w:rsid w:val="002D7DB5"/>
    <w:rsid w:val="002E02B5"/>
    <w:rsid w:val="002E0410"/>
    <w:rsid w:val="002E07A6"/>
    <w:rsid w:val="002E090B"/>
    <w:rsid w:val="002E0C15"/>
    <w:rsid w:val="002E0D4D"/>
    <w:rsid w:val="002E0F77"/>
    <w:rsid w:val="002E25A2"/>
    <w:rsid w:val="002E2C3C"/>
    <w:rsid w:val="002E2CC3"/>
    <w:rsid w:val="002E2DFF"/>
    <w:rsid w:val="002E2E6E"/>
    <w:rsid w:val="002E2F1B"/>
    <w:rsid w:val="002E308A"/>
    <w:rsid w:val="002E3269"/>
    <w:rsid w:val="002E351C"/>
    <w:rsid w:val="002E36F0"/>
    <w:rsid w:val="002E3C2C"/>
    <w:rsid w:val="002E3D93"/>
    <w:rsid w:val="002E4557"/>
    <w:rsid w:val="002E490C"/>
    <w:rsid w:val="002E490F"/>
    <w:rsid w:val="002E4C8A"/>
    <w:rsid w:val="002E51A5"/>
    <w:rsid w:val="002E52ED"/>
    <w:rsid w:val="002E5642"/>
    <w:rsid w:val="002E5747"/>
    <w:rsid w:val="002E5AE2"/>
    <w:rsid w:val="002E5B28"/>
    <w:rsid w:val="002E5DA4"/>
    <w:rsid w:val="002E6A8B"/>
    <w:rsid w:val="002E6D66"/>
    <w:rsid w:val="002E6E28"/>
    <w:rsid w:val="002E6EAC"/>
    <w:rsid w:val="002E7499"/>
    <w:rsid w:val="002E751A"/>
    <w:rsid w:val="002E7744"/>
    <w:rsid w:val="002E7890"/>
    <w:rsid w:val="002E7980"/>
    <w:rsid w:val="002E7AEF"/>
    <w:rsid w:val="002E7EBB"/>
    <w:rsid w:val="002E7F0A"/>
    <w:rsid w:val="002F027C"/>
    <w:rsid w:val="002F0557"/>
    <w:rsid w:val="002F0B0C"/>
    <w:rsid w:val="002F0F37"/>
    <w:rsid w:val="002F1170"/>
    <w:rsid w:val="002F123E"/>
    <w:rsid w:val="002F19AA"/>
    <w:rsid w:val="002F1A5D"/>
    <w:rsid w:val="002F1C40"/>
    <w:rsid w:val="002F1D59"/>
    <w:rsid w:val="002F211B"/>
    <w:rsid w:val="002F240B"/>
    <w:rsid w:val="002F24E3"/>
    <w:rsid w:val="002F2724"/>
    <w:rsid w:val="002F36B5"/>
    <w:rsid w:val="002F38C5"/>
    <w:rsid w:val="002F39D3"/>
    <w:rsid w:val="002F3DE6"/>
    <w:rsid w:val="002F42B5"/>
    <w:rsid w:val="002F43AA"/>
    <w:rsid w:val="002F4667"/>
    <w:rsid w:val="002F47EE"/>
    <w:rsid w:val="002F4A2F"/>
    <w:rsid w:val="002F4D0D"/>
    <w:rsid w:val="002F4F48"/>
    <w:rsid w:val="002F4F6E"/>
    <w:rsid w:val="002F5A7F"/>
    <w:rsid w:val="002F5FC7"/>
    <w:rsid w:val="002F65CD"/>
    <w:rsid w:val="002F674A"/>
    <w:rsid w:val="002F6BDA"/>
    <w:rsid w:val="002F6F16"/>
    <w:rsid w:val="002F6F4A"/>
    <w:rsid w:val="002F734B"/>
    <w:rsid w:val="002F7AE2"/>
    <w:rsid w:val="002F7EAF"/>
    <w:rsid w:val="003001ED"/>
    <w:rsid w:val="00300672"/>
    <w:rsid w:val="00300CCE"/>
    <w:rsid w:val="00301161"/>
    <w:rsid w:val="003012EF"/>
    <w:rsid w:val="00301563"/>
    <w:rsid w:val="0030171A"/>
    <w:rsid w:val="00301BC6"/>
    <w:rsid w:val="0030230C"/>
    <w:rsid w:val="00302473"/>
    <w:rsid w:val="00302492"/>
    <w:rsid w:val="003024CB"/>
    <w:rsid w:val="00302718"/>
    <w:rsid w:val="00302865"/>
    <w:rsid w:val="00302D8F"/>
    <w:rsid w:val="003033C7"/>
    <w:rsid w:val="003035D8"/>
    <w:rsid w:val="00303651"/>
    <w:rsid w:val="00303AA0"/>
    <w:rsid w:val="00303B08"/>
    <w:rsid w:val="00304524"/>
    <w:rsid w:val="00304B00"/>
    <w:rsid w:val="00305108"/>
    <w:rsid w:val="00305191"/>
    <w:rsid w:val="00305484"/>
    <w:rsid w:val="003054D3"/>
    <w:rsid w:val="003058F1"/>
    <w:rsid w:val="003059B5"/>
    <w:rsid w:val="00305E71"/>
    <w:rsid w:val="00305EC1"/>
    <w:rsid w:val="003062D6"/>
    <w:rsid w:val="00306558"/>
    <w:rsid w:val="0030691F"/>
    <w:rsid w:val="003069EE"/>
    <w:rsid w:val="00306C98"/>
    <w:rsid w:val="00306FE5"/>
    <w:rsid w:val="003070FF"/>
    <w:rsid w:val="003078ED"/>
    <w:rsid w:val="00307BB7"/>
    <w:rsid w:val="00307D54"/>
    <w:rsid w:val="00310384"/>
    <w:rsid w:val="003104F5"/>
    <w:rsid w:val="00310A37"/>
    <w:rsid w:val="0031109C"/>
    <w:rsid w:val="003111A8"/>
    <w:rsid w:val="00311470"/>
    <w:rsid w:val="003114B4"/>
    <w:rsid w:val="003116E1"/>
    <w:rsid w:val="00311760"/>
    <w:rsid w:val="00312914"/>
    <w:rsid w:val="00312BA3"/>
    <w:rsid w:val="00312FDE"/>
    <w:rsid w:val="0031339B"/>
    <w:rsid w:val="0031365B"/>
    <w:rsid w:val="0031374F"/>
    <w:rsid w:val="00313C32"/>
    <w:rsid w:val="003140AB"/>
    <w:rsid w:val="00314593"/>
    <w:rsid w:val="00314629"/>
    <w:rsid w:val="00314755"/>
    <w:rsid w:val="00314871"/>
    <w:rsid w:val="003148E1"/>
    <w:rsid w:val="00314D9B"/>
    <w:rsid w:val="003151BF"/>
    <w:rsid w:val="003156E5"/>
    <w:rsid w:val="00315C32"/>
    <w:rsid w:val="00315FAA"/>
    <w:rsid w:val="003160D2"/>
    <w:rsid w:val="003162CC"/>
    <w:rsid w:val="00316452"/>
    <w:rsid w:val="00316495"/>
    <w:rsid w:val="00316861"/>
    <w:rsid w:val="003168F3"/>
    <w:rsid w:val="00316A6C"/>
    <w:rsid w:val="00316B9F"/>
    <w:rsid w:val="00316F46"/>
    <w:rsid w:val="0031706A"/>
    <w:rsid w:val="00317367"/>
    <w:rsid w:val="003174DB"/>
    <w:rsid w:val="003175C4"/>
    <w:rsid w:val="003175F7"/>
    <w:rsid w:val="00317668"/>
    <w:rsid w:val="00317C65"/>
    <w:rsid w:val="00317DC7"/>
    <w:rsid w:val="00317E58"/>
    <w:rsid w:val="003202A9"/>
    <w:rsid w:val="003203EA"/>
    <w:rsid w:val="00320538"/>
    <w:rsid w:val="00320B71"/>
    <w:rsid w:val="00320FDD"/>
    <w:rsid w:val="00321100"/>
    <w:rsid w:val="003211D5"/>
    <w:rsid w:val="003211FB"/>
    <w:rsid w:val="00321948"/>
    <w:rsid w:val="00321E62"/>
    <w:rsid w:val="00322079"/>
    <w:rsid w:val="003220C3"/>
    <w:rsid w:val="00322541"/>
    <w:rsid w:val="00322604"/>
    <w:rsid w:val="00322909"/>
    <w:rsid w:val="00323CB3"/>
    <w:rsid w:val="00323CEF"/>
    <w:rsid w:val="00323F26"/>
    <w:rsid w:val="00323FD2"/>
    <w:rsid w:val="00324219"/>
    <w:rsid w:val="0032437A"/>
    <w:rsid w:val="003244F1"/>
    <w:rsid w:val="00324813"/>
    <w:rsid w:val="00324BF4"/>
    <w:rsid w:val="0032514F"/>
    <w:rsid w:val="003254A3"/>
    <w:rsid w:val="00325772"/>
    <w:rsid w:val="0032583A"/>
    <w:rsid w:val="00325AC4"/>
    <w:rsid w:val="00325CA3"/>
    <w:rsid w:val="00325CB9"/>
    <w:rsid w:val="00326178"/>
    <w:rsid w:val="0032713A"/>
    <w:rsid w:val="00327610"/>
    <w:rsid w:val="0032764C"/>
    <w:rsid w:val="00327953"/>
    <w:rsid w:val="00327C7C"/>
    <w:rsid w:val="003306D9"/>
    <w:rsid w:val="00330984"/>
    <w:rsid w:val="00330A89"/>
    <w:rsid w:val="00330FFA"/>
    <w:rsid w:val="0033119A"/>
    <w:rsid w:val="0033133B"/>
    <w:rsid w:val="00331C4F"/>
    <w:rsid w:val="00331FD0"/>
    <w:rsid w:val="003323BB"/>
    <w:rsid w:val="003324E1"/>
    <w:rsid w:val="0033281A"/>
    <w:rsid w:val="0033292C"/>
    <w:rsid w:val="003332B8"/>
    <w:rsid w:val="00333576"/>
    <w:rsid w:val="00333635"/>
    <w:rsid w:val="00333755"/>
    <w:rsid w:val="003342A6"/>
    <w:rsid w:val="003346E8"/>
    <w:rsid w:val="0033499C"/>
    <w:rsid w:val="00334AA5"/>
    <w:rsid w:val="00334C15"/>
    <w:rsid w:val="00334E4F"/>
    <w:rsid w:val="00335231"/>
    <w:rsid w:val="00335367"/>
    <w:rsid w:val="00335A80"/>
    <w:rsid w:val="00335B20"/>
    <w:rsid w:val="00335D99"/>
    <w:rsid w:val="003362D5"/>
    <w:rsid w:val="003369A5"/>
    <w:rsid w:val="003369AB"/>
    <w:rsid w:val="00336AF7"/>
    <w:rsid w:val="00336BFC"/>
    <w:rsid w:val="0033717F"/>
    <w:rsid w:val="00337F6B"/>
    <w:rsid w:val="003405DB"/>
    <w:rsid w:val="0034082A"/>
    <w:rsid w:val="00340E6C"/>
    <w:rsid w:val="00341238"/>
    <w:rsid w:val="00341385"/>
    <w:rsid w:val="003414D3"/>
    <w:rsid w:val="0034168A"/>
    <w:rsid w:val="003416A3"/>
    <w:rsid w:val="003417D6"/>
    <w:rsid w:val="00341B91"/>
    <w:rsid w:val="00341BB9"/>
    <w:rsid w:val="00341C89"/>
    <w:rsid w:val="00341E60"/>
    <w:rsid w:val="00341F41"/>
    <w:rsid w:val="003427BC"/>
    <w:rsid w:val="003428D7"/>
    <w:rsid w:val="00342D72"/>
    <w:rsid w:val="00342DF0"/>
    <w:rsid w:val="003431B2"/>
    <w:rsid w:val="00343451"/>
    <w:rsid w:val="00343599"/>
    <w:rsid w:val="00343D49"/>
    <w:rsid w:val="00343D8D"/>
    <w:rsid w:val="00343F75"/>
    <w:rsid w:val="00344897"/>
    <w:rsid w:val="00344D2C"/>
    <w:rsid w:val="00345460"/>
    <w:rsid w:val="00345825"/>
    <w:rsid w:val="003458DA"/>
    <w:rsid w:val="003459F1"/>
    <w:rsid w:val="00345A57"/>
    <w:rsid w:val="00346138"/>
    <w:rsid w:val="003469AF"/>
    <w:rsid w:val="00346B2C"/>
    <w:rsid w:val="00346E0D"/>
    <w:rsid w:val="00347004"/>
    <w:rsid w:val="0034730B"/>
    <w:rsid w:val="0034751E"/>
    <w:rsid w:val="00347643"/>
    <w:rsid w:val="0034768C"/>
    <w:rsid w:val="00347AE5"/>
    <w:rsid w:val="00347CA1"/>
    <w:rsid w:val="0035090C"/>
    <w:rsid w:val="00350D27"/>
    <w:rsid w:val="003511A3"/>
    <w:rsid w:val="00351380"/>
    <w:rsid w:val="00351AB5"/>
    <w:rsid w:val="00351ED9"/>
    <w:rsid w:val="00351F0D"/>
    <w:rsid w:val="00351F95"/>
    <w:rsid w:val="00351F99"/>
    <w:rsid w:val="00351FC0"/>
    <w:rsid w:val="0035200D"/>
    <w:rsid w:val="00352136"/>
    <w:rsid w:val="003525EA"/>
    <w:rsid w:val="0035275C"/>
    <w:rsid w:val="00352EC6"/>
    <w:rsid w:val="00352F6F"/>
    <w:rsid w:val="00353389"/>
    <w:rsid w:val="003535A1"/>
    <w:rsid w:val="003539BE"/>
    <w:rsid w:val="00353F8E"/>
    <w:rsid w:val="0035419C"/>
    <w:rsid w:val="003548D3"/>
    <w:rsid w:val="00354A58"/>
    <w:rsid w:val="00354BBA"/>
    <w:rsid w:val="00355732"/>
    <w:rsid w:val="003559ED"/>
    <w:rsid w:val="00355F69"/>
    <w:rsid w:val="00356021"/>
    <w:rsid w:val="0035640E"/>
    <w:rsid w:val="0035646F"/>
    <w:rsid w:val="00356B04"/>
    <w:rsid w:val="00356BF1"/>
    <w:rsid w:val="00356FA6"/>
    <w:rsid w:val="003571B3"/>
    <w:rsid w:val="00357770"/>
    <w:rsid w:val="003578EA"/>
    <w:rsid w:val="00357A6A"/>
    <w:rsid w:val="00357D57"/>
    <w:rsid w:val="00360052"/>
    <w:rsid w:val="00360081"/>
    <w:rsid w:val="0036014C"/>
    <w:rsid w:val="003601AC"/>
    <w:rsid w:val="00360439"/>
    <w:rsid w:val="00360794"/>
    <w:rsid w:val="00360D13"/>
    <w:rsid w:val="003613EE"/>
    <w:rsid w:val="00361C76"/>
    <w:rsid w:val="00361E96"/>
    <w:rsid w:val="00361FD8"/>
    <w:rsid w:val="003620BE"/>
    <w:rsid w:val="003622D0"/>
    <w:rsid w:val="003622F6"/>
    <w:rsid w:val="003624AF"/>
    <w:rsid w:val="00362728"/>
    <w:rsid w:val="0036274C"/>
    <w:rsid w:val="00362A93"/>
    <w:rsid w:val="00362B2A"/>
    <w:rsid w:val="00362E10"/>
    <w:rsid w:val="00362E23"/>
    <w:rsid w:val="003630AD"/>
    <w:rsid w:val="00363284"/>
    <w:rsid w:val="0036345E"/>
    <w:rsid w:val="003634D4"/>
    <w:rsid w:val="00363720"/>
    <w:rsid w:val="00363723"/>
    <w:rsid w:val="00363AB7"/>
    <w:rsid w:val="00363B98"/>
    <w:rsid w:val="0036417A"/>
    <w:rsid w:val="00364490"/>
    <w:rsid w:val="003645D7"/>
    <w:rsid w:val="00364CD4"/>
    <w:rsid w:val="00364E33"/>
    <w:rsid w:val="00365158"/>
    <w:rsid w:val="0036526D"/>
    <w:rsid w:val="00365517"/>
    <w:rsid w:val="0036566F"/>
    <w:rsid w:val="00365A68"/>
    <w:rsid w:val="00365B58"/>
    <w:rsid w:val="00365EC1"/>
    <w:rsid w:val="00366196"/>
    <w:rsid w:val="00366315"/>
    <w:rsid w:val="0036645B"/>
    <w:rsid w:val="0036651D"/>
    <w:rsid w:val="00366AFB"/>
    <w:rsid w:val="00366E9D"/>
    <w:rsid w:val="00366F88"/>
    <w:rsid w:val="00366F91"/>
    <w:rsid w:val="00367301"/>
    <w:rsid w:val="00367325"/>
    <w:rsid w:val="0036737F"/>
    <w:rsid w:val="00367B05"/>
    <w:rsid w:val="00367B7F"/>
    <w:rsid w:val="00367CA2"/>
    <w:rsid w:val="00367EC4"/>
    <w:rsid w:val="003700A4"/>
    <w:rsid w:val="003701BA"/>
    <w:rsid w:val="003703E3"/>
    <w:rsid w:val="00370A58"/>
    <w:rsid w:val="00370AD6"/>
    <w:rsid w:val="00370ADD"/>
    <w:rsid w:val="00370B72"/>
    <w:rsid w:val="00370BAA"/>
    <w:rsid w:val="00370DA4"/>
    <w:rsid w:val="00370F20"/>
    <w:rsid w:val="00371946"/>
    <w:rsid w:val="00371A99"/>
    <w:rsid w:val="00371C3D"/>
    <w:rsid w:val="00371D4C"/>
    <w:rsid w:val="00371F42"/>
    <w:rsid w:val="003722DB"/>
    <w:rsid w:val="0037242F"/>
    <w:rsid w:val="00372A63"/>
    <w:rsid w:val="00372AC2"/>
    <w:rsid w:val="00372DAE"/>
    <w:rsid w:val="00373354"/>
    <w:rsid w:val="00373367"/>
    <w:rsid w:val="003737A6"/>
    <w:rsid w:val="00373C0A"/>
    <w:rsid w:val="00374018"/>
    <w:rsid w:val="0037527D"/>
    <w:rsid w:val="003752E6"/>
    <w:rsid w:val="003754A3"/>
    <w:rsid w:val="003755BA"/>
    <w:rsid w:val="003755C6"/>
    <w:rsid w:val="003756BB"/>
    <w:rsid w:val="003757E8"/>
    <w:rsid w:val="00375967"/>
    <w:rsid w:val="00375CCB"/>
    <w:rsid w:val="00375DE0"/>
    <w:rsid w:val="00375E92"/>
    <w:rsid w:val="00376305"/>
    <w:rsid w:val="00376393"/>
    <w:rsid w:val="00376760"/>
    <w:rsid w:val="00376D43"/>
    <w:rsid w:val="00376D5B"/>
    <w:rsid w:val="00376D76"/>
    <w:rsid w:val="00376F50"/>
    <w:rsid w:val="0037726B"/>
    <w:rsid w:val="003776AF"/>
    <w:rsid w:val="003779E4"/>
    <w:rsid w:val="00377FAE"/>
    <w:rsid w:val="00380314"/>
    <w:rsid w:val="00380FA3"/>
    <w:rsid w:val="00381F71"/>
    <w:rsid w:val="00382611"/>
    <w:rsid w:val="00382B48"/>
    <w:rsid w:val="00382EF0"/>
    <w:rsid w:val="00383016"/>
    <w:rsid w:val="00383593"/>
    <w:rsid w:val="00383954"/>
    <w:rsid w:val="00383E22"/>
    <w:rsid w:val="0038429E"/>
    <w:rsid w:val="00384667"/>
    <w:rsid w:val="003846C2"/>
    <w:rsid w:val="003851E8"/>
    <w:rsid w:val="00385422"/>
    <w:rsid w:val="00385537"/>
    <w:rsid w:val="003856AC"/>
    <w:rsid w:val="00385D81"/>
    <w:rsid w:val="00385E2B"/>
    <w:rsid w:val="0038665A"/>
    <w:rsid w:val="003868AC"/>
    <w:rsid w:val="003869E4"/>
    <w:rsid w:val="00386F2A"/>
    <w:rsid w:val="003870EA"/>
    <w:rsid w:val="003871A0"/>
    <w:rsid w:val="0038726B"/>
    <w:rsid w:val="0038785F"/>
    <w:rsid w:val="003879B0"/>
    <w:rsid w:val="003902FC"/>
    <w:rsid w:val="003903DF"/>
    <w:rsid w:val="00390492"/>
    <w:rsid w:val="003904EB"/>
    <w:rsid w:val="00390544"/>
    <w:rsid w:val="0039069F"/>
    <w:rsid w:val="003908EF"/>
    <w:rsid w:val="00390A35"/>
    <w:rsid w:val="00390B10"/>
    <w:rsid w:val="00390E81"/>
    <w:rsid w:val="00391096"/>
    <w:rsid w:val="003910F7"/>
    <w:rsid w:val="0039129C"/>
    <w:rsid w:val="003912E4"/>
    <w:rsid w:val="00391611"/>
    <w:rsid w:val="00391798"/>
    <w:rsid w:val="00391AAF"/>
    <w:rsid w:val="00391C79"/>
    <w:rsid w:val="00391FDF"/>
    <w:rsid w:val="00392232"/>
    <w:rsid w:val="0039259B"/>
    <w:rsid w:val="0039262A"/>
    <w:rsid w:val="003926AE"/>
    <w:rsid w:val="00392863"/>
    <w:rsid w:val="0039294E"/>
    <w:rsid w:val="00392FDC"/>
    <w:rsid w:val="00392FE5"/>
    <w:rsid w:val="0039310D"/>
    <w:rsid w:val="003934D1"/>
    <w:rsid w:val="00393548"/>
    <w:rsid w:val="0039354F"/>
    <w:rsid w:val="00393738"/>
    <w:rsid w:val="00393909"/>
    <w:rsid w:val="00393D39"/>
    <w:rsid w:val="00393FA4"/>
    <w:rsid w:val="003941B3"/>
    <w:rsid w:val="00394765"/>
    <w:rsid w:val="00394AF9"/>
    <w:rsid w:val="00395752"/>
    <w:rsid w:val="00395795"/>
    <w:rsid w:val="003957FB"/>
    <w:rsid w:val="00395A2E"/>
    <w:rsid w:val="00396262"/>
    <w:rsid w:val="0039666D"/>
    <w:rsid w:val="00396CF5"/>
    <w:rsid w:val="00397022"/>
    <w:rsid w:val="0039724A"/>
    <w:rsid w:val="003975EC"/>
    <w:rsid w:val="003975F1"/>
    <w:rsid w:val="0039767F"/>
    <w:rsid w:val="003978A3"/>
    <w:rsid w:val="00397BA1"/>
    <w:rsid w:val="003A04FA"/>
    <w:rsid w:val="003A0672"/>
    <w:rsid w:val="003A0908"/>
    <w:rsid w:val="003A0C64"/>
    <w:rsid w:val="003A130B"/>
    <w:rsid w:val="003A1680"/>
    <w:rsid w:val="003A172C"/>
    <w:rsid w:val="003A17D6"/>
    <w:rsid w:val="003A1FD9"/>
    <w:rsid w:val="003A282B"/>
    <w:rsid w:val="003A368B"/>
    <w:rsid w:val="003A434A"/>
    <w:rsid w:val="003A4DCA"/>
    <w:rsid w:val="003A4F3F"/>
    <w:rsid w:val="003A4F43"/>
    <w:rsid w:val="003A5265"/>
    <w:rsid w:val="003A54DA"/>
    <w:rsid w:val="003A54E9"/>
    <w:rsid w:val="003A5988"/>
    <w:rsid w:val="003A5AF7"/>
    <w:rsid w:val="003A5BEE"/>
    <w:rsid w:val="003A5CCC"/>
    <w:rsid w:val="003A5D9D"/>
    <w:rsid w:val="003A61FA"/>
    <w:rsid w:val="003A630A"/>
    <w:rsid w:val="003A6D6C"/>
    <w:rsid w:val="003A6DF1"/>
    <w:rsid w:val="003A6E29"/>
    <w:rsid w:val="003A7782"/>
    <w:rsid w:val="003A7D02"/>
    <w:rsid w:val="003B0033"/>
    <w:rsid w:val="003B015A"/>
    <w:rsid w:val="003B03DD"/>
    <w:rsid w:val="003B0757"/>
    <w:rsid w:val="003B0804"/>
    <w:rsid w:val="003B0AA8"/>
    <w:rsid w:val="003B0ABE"/>
    <w:rsid w:val="003B0CA9"/>
    <w:rsid w:val="003B0D8E"/>
    <w:rsid w:val="003B0FF0"/>
    <w:rsid w:val="003B10FE"/>
    <w:rsid w:val="003B1557"/>
    <w:rsid w:val="003B15E1"/>
    <w:rsid w:val="003B1CD3"/>
    <w:rsid w:val="003B1D52"/>
    <w:rsid w:val="003B22A3"/>
    <w:rsid w:val="003B235E"/>
    <w:rsid w:val="003B2423"/>
    <w:rsid w:val="003B2473"/>
    <w:rsid w:val="003B3008"/>
    <w:rsid w:val="003B31E8"/>
    <w:rsid w:val="003B322C"/>
    <w:rsid w:val="003B3401"/>
    <w:rsid w:val="003B36D1"/>
    <w:rsid w:val="003B38D9"/>
    <w:rsid w:val="003B3F8F"/>
    <w:rsid w:val="003B4081"/>
    <w:rsid w:val="003B4440"/>
    <w:rsid w:val="003B4587"/>
    <w:rsid w:val="003B4C92"/>
    <w:rsid w:val="003B5B2B"/>
    <w:rsid w:val="003B5BCF"/>
    <w:rsid w:val="003B5DEA"/>
    <w:rsid w:val="003B694D"/>
    <w:rsid w:val="003B6AB2"/>
    <w:rsid w:val="003B742B"/>
    <w:rsid w:val="003B76D7"/>
    <w:rsid w:val="003B7C47"/>
    <w:rsid w:val="003B7C51"/>
    <w:rsid w:val="003B7F7F"/>
    <w:rsid w:val="003C0107"/>
    <w:rsid w:val="003C047D"/>
    <w:rsid w:val="003C07EE"/>
    <w:rsid w:val="003C092C"/>
    <w:rsid w:val="003C092F"/>
    <w:rsid w:val="003C0BD1"/>
    <w:rsid w:val="003C0F43"/>
    <w:rsid w:val="003C16A2"/>
    <w:rsid w:val="003C190C"/>
    <w:rsid w:val="003C1C27"/>
    <w:rsid w:val="003C1F14"/>
    <w:rsid w:val="003C2276"/>
    <w:rsid w:val="003C23D1"/>
    <w:rsid w:val="003C2666"/>
    <w:rsid w:val="003C2CAC"/>
    <w:rsid w:val="003C2F74"/>
    <w:rsid w:val="003C2F9E"/>
    <w:rsid w:val="003C34A3"/>
    <w:rsid w:val="003C379C"/>
    <w:rsid w:val="003C395A"/>
    <w:rsid w:val="003C3A08"/>
    <w:rsid w:val="003C3BAA"/>
    <w:rsid w:val="003C3D0B"/>
    <w:rsid w:val="003C3DFE"/>
    <w:rsid w:val="003C3F41"/>
    <w:rsid w:val="003C403C"/>
    <w:rsid w:val="003C40D3"/>
    <w:rsid w:val="003C4210"/>
    <w:rsid w:val="003C48E1"/>
    <w:rsid w:val="003C496F"/>
    <w:rsid w:val="003C49F6"/>
    <w:rsid w:val="003C4D03"/>
    <w:rsid w:val="003C4D1E"/>
    <w:rsid w:val="003C524B"/>
    <w:rsid w:val="003C5992"/>
    <w:rsid w:val="003C5E0B"/>
    <w:rsid w:val="003C5EDA"/>
    <w:rsid w:val="003C60B8"/>
    <w:rsid w:val="003C61A1"/>
    <w:rsid w:val="003C652D"/>
    <w:rsid w:val="003C697B"/>
    <w:rsid w:val="003C69E3"/>
    <w:rsid w:val="003C70A0"/>
    <w:rsid w:val="003C749A"/>
    <w:rsid w:val="003C74B8"/>
    <w:rsid w:val="003C7544"/>
    <w:rsid w:val="003C7889"/>
    <w:rsid w:val="003C78DC"/>
    <w:rsid w:val="003C7E3F"/>
    <w:rsid w:val="003D006E"/>
    <w:rsid w:val="003D00C8"/>
    <w:rsid w:val="003D04C2"/>
    <w:rsid w:val="003D07BB"/>
    <w:rsid w:val="003D0E22"/>
    <w:rsid w:val="003D0F09"/>
    <w:rsid w:val="003D125F"/>
    <w:rsid w:val="003D1465"/>
    <w:rsid w:val="003D16E3"/>
    <w:rsid w:val="003D196B"/>
    <w:rsid w:val="003D1D52"/>
    <w:rsid w:val="003D204E"/>
    <w:rsid w:val="003D218A"/>
    <w:rsid w:val="003D221B"/>
    <w:rsid w:val="003D27B0"/>
    <w:rsid w:val="003D2A76"/>
    <w:rsid w:val="003D2DEC"/>
    <w:rsid w:val="003D2E25"/>
    <w:rsid w:val="003D324B"/>
    <w:rsid w:val="003D39B6"/>
    <w:rsid w:val="003D3D26"/>
    <w:rsid w:val="003D3F24"/>
    <w:rsid w:val="003D403C"/>
    <w:rsid w:val="003D466C"/>
    <w:rsid w:val="003D4741"/>
    <w:rsid w:val="003D4A34"/>
    <w:rsid w:val="003D4E93"/>
    <w:rsid w:val="003D56C2"/>
    <w:rsid w:val="003D58CD"/>
    <w:rsid w:val="003D5FAE"/>
    <w:rsid w:val="003D677E"/>
    <w:rsid w:val="003D6B89"/>
    <w:rsid w:val="003D6C69"/>
    <w:rsid w:val="003D6CB0"/>
    <w:rsid w:val="003D7073"/>
    <w:rsid w:val="003D7A23"/>
    <w:rsid w:val="003D7EBC"/>
    <w:rsid w:val="003D7F28"/>
    <w:rsid w:val="003E03A7"/>
    <w:rsid w:val="003E045E"/>
    <w:rsid w:val="003E04B3"/>
    <w:rsid w:val="003E04EF"/>
    <w:rsid w:val="003E0684"/>
    <w:rsid w:val="003E0743"/>
    <w:rsid w:val="003E08A6"/>
    <w:rsid w:val="003E0ED5"/>
    <w:rsid w:val="003E0EF9"/>
    <w:rsid w:val="003E112A"/>
    <w:rsid w:val="003E1223"/>
    <w:rsid w:val="003E148D"/>
    <w:rsid w:val="003E1B0E"/>
    <w:rsid w:val="003E1DEA"/>
    <w:rsid w:val="003E1E3D"/>
    <w:rsid w:val="003E21CF"/>
    <w:rsid w:val="003E2D6D"/>
    <w:rsid w:val="003E2F70"/>
    <w:rsid w:val="003E327D"/>
    <w:rsid w:val="003E3415"/>
    <w:rsid w:val="003E3681"/>
    <w:rsid w:val="003E3AD3"/>
    <w:rsid w:val="003E3CD3"/>
    <w:rsid w:val="003E3F27"/>
    <w:rsid w:val="003E3F95"/>
    <w:rsid w:val="003E4041"/>
    <w:rsid w:val="003E4199"/>
    <w:rsid w:val="003E4685"/>
    <w:rsid w:val="003E4B6C"/>
    <w:rsid w:val="003E4EA3"/>
    <w:rsid w:val="003E4F65"/>
    <w:rsid w:val="003E51B5"/>
    <w:rsid w:val="003E57D0"/>
    <w:rsid w:val="003E585D"/>
    <w:rsid w:val="003E60CB"/>
    <w:rsid w:val="003E62F1"/>
    <w:rsid w:val="003E6666"/>
    <w:rsid w:val="003E6681"/>
    <w:rsid w:val="003E688A"/>
    <w:rsid w:val="003E6A02"/>
    <w:rsid w:val="003E7927"/>
    <w:rsid w:val="003E7B02"/>
    <w:rsid w:val="003E7C1F"/>
    <w:rsid w:val="003E7E8B"/>
    <w:rsid w:val="003E7FC3"/>
    <w:rsid w:val="003E7FF4"/>
    <w:rsid w:val="003F0050"/>
    <w:rsid w:val="003F032C"/>
    <w:rsid w:val="003F071E"/>
    <w:rsid w:val="003F081F"/>
    <w:rsid w:val="003F0BA5"/>
    <w:rsid w:val="003F0CBF"/>
    <w:rsid w:val="003F101D"/>
    <w:rsid w:val="003F1847"/>
    <w:rsid w:val="003F1D35"/>
    <w:rsid w:val="003F212E"/>
    <w:rsid w:val="003F27AC"/>
    <w:rsid w:val="003F2C0A"/>
    <w:rsid w:val="003F2F99"/>
    <w:rsid w:val="003F382D"/>
    <w:rsid w:val="003F3843"/>
    <w:rsid w:val="003F3993"/>
    <w:rsid w:val="003F3F39"/>
    <w:rsid w:val="003F4513"/>
    <w:rsid w:val="003F456B"/>
    <w:rsid w:val="003F4917"/>
    <w:rsid w:val="003F4A79"/>
    <w:rsid w:val="003F4E2C"/>
    <w:rsid w:val="003F5904"/>
    <w:rsid w:val="003F5C83"/>
    <w:rsid w:val="003F6184"/>
    <w:rsid w:val="003F6785"/>
    <w:rsid w:val="003F69AE"/>
    <w:rsid w:val="003F6B7C"/>
    <w:rsid w:val="003F6B8B"/>
    <w:rsid w:val="003F6BE4"/>
    <w:rsid w:val="003F6CE3"/>
    <w:rsid w:val="003F6DFE"/>
    <w:rsid w:val="003F70A5"/>
    <w:rsid w:val="003F7592"/>
    <w:rsid w:val="003F7E00"/>
    <w:rsid w:val="003F7E8B"/>
    <w:rsid w:val="003F7F05"/>
    <w:rsid w:val="00400218"/>
    <w:rsid w:val="00400661"/>
    <w:rsid w:val="00400B8E"/>
    <w:rsid w:val="0040112F"/>
    <w:rsid w:val="004015C5"/>
    <w:rsid w:val="004015FB"/>
    <w:rsid w:val="00401CFB"/>
    <w:rsid w:val="00401EE9"/>
    <w:rsid w:val="0040231D"/>
    <w:rsid w:val="0040262B"/>
    <w:rsid w:val="00402730"/>
    <w:rsid w:val="00402D8C"/>
    <w:rsid w:val="00402ED1"/>
    <w:rsid w:val="00403BF6"/>
    <w:rsid w:val="0040404B"/>
    <w:rsid w:val="004041F6"/>
    <w:rsid w:val="004041FF"/>
    <w:rsid w:val="0040425A"/>
    <w:rsid w:val="004043D8"/>
    <w:rsid w:val="00404430"/>
    <w:rsid w:val="0040445C"/>
    <w:rsid w:val="004047F8"/>
    <w:rsid w:val="00404C71"/>
    <w:rsid w:val="00405092"/>
    <w:rsid w:val="004052E1"/>
    <w:rsid w:val="00405324"/>
    <w:rsid w:val="0040594B"/>
    <w:rsid w:val="004062E7"/>
    <w:rsid w:val="004068AD"/>
    <w:rsid w:val="00406D5C"/>
    <w:rsid w:val="00407C54"/>
    <w:rsid w:val="00407E03"/>
    <w:rsid w:val="00407EB9"/>
    <w:rsid w:val="00410020"/>
    <w:rsid w:val="0041023B"/>
    <w:rsid w:val="00410359"/>
    <w:rsid w:val="004104B7"/>
    <w:rsid w:val="00410825"/>
    <w:rsid w:val="00410D80"/>
    <w:rsid w:val="00410E4F"/>
    <w:rsid w:val="004112C1"/>
    <w:rsid w:val="004112F3"/>
    <w:rsid w:val="004113E6"/>
    <w:rsid w:val="004125B5"/>
    <w:rsid w:val="0041262B"/>
    <w:rsid w:val="00412C1D"/>
    <w:rsid w:val="00412D22"/>
    <w:rsid w:val="00412FE6"/>
    <w:rsid w:val="0041356D"/>
    <w:rsid w:val="004138B6"/>
    <w:rsid w:val="00413991"/>
    <w:rsid w:val="00413B29"/>
    <w:rsid w:val="00414347"/>
    <w:rsid w:val="00414469"/>
    <w:rsid w:val="004144D1"/>
    <w:rsid w:val="00414CCA"/>
    <w:rsid w:val="00415023"/>
    <w:rsid w:val="00415211"/>
    <w:rsid w:val="00415303"/>
    <w:rsid w:val="0041537D"/>
    <w:rsid w:val="00415909"/>
    <w:rsid w:val="00415B3A"/>
    <w:rsid w:val="00415EE2"/>
    <w:rsid w:val="0041628E"/>
    <w:rsid w:val="0041671E"/>
    <w:rsid w:val="004168CC"/>
    <w:rsid w:val="00416910"/>
    <w:rsid w:val="00416B22"/>
    <w:rsid w:val="004173EE"/>
    <w:rsid w:val="00417598"/>
    <w:rsid w:val="00417874"/>
    <w:rsid w:val="0041790F"/>
    <w:rsid w:val="00417B8C"/>
    <w:rsid w:val="00420037"/>
    <w:rsid w:val="0042003A"/>
    <w:rsid w:val="00420404"/>
    <w:rsid w:val="00420F4B"/>
    <w:rsid w:val="0042134D"/>
    <w:rsid w:val="0042168F"/>
    <w:rsid w:val="00421728"/>
    <w:rsid w:val="0042173D"/>
    <w:rsid w:val="004217BC"/>
    <w:rsid w:val="004217E3"/>
    <w:rsid w:val="00421A30"/>
    <w:rsid w:val="0042205B"/>
    <w:rsid w:val="004225BF"/>
    <w:rsid w:val="00422CB1"/>
    <w:rsid w:val="0042337F"/>
    <w:rsid w:val="004234DC"/>
    <w:rsid w:val="00423B72"/>
    <w:rsid w:val="00423BE1"/>
    <w:rsid w:val="0042445F"/>
    <w:rsid w:val="0042449B"/>
    <w:rsid w:val="00424540"/>
    <w:rsid w:val="00424765"/>
    <w:rsid w:val="00424B71"/>
    <w:rsid w:val="00424BEF"/>
    <w:rsid w:val="00424D18"/>
    <w:rsid w:val="004250F0"/>
    <w:rsid w:val="00425219"/>
    <w:rsid w:val="00425837"/>
    <w:rsid w:val="00425DB6"/>
    <w:rsid w:val="00425F38"/>
    <w:rsid w:val="0042603C"/>
    <w:rsid w:val="00426370"/>
    <w:rsid w:val="004268FC"/>
    <w:rsid w:val="004274E4"/>
    <w:rsid w:val="004275EA"/>
    <w:rsid w:val="004277C7"/>
    <w:rsid w:val="0043009F"/>
    <w:rsid w:val="004300B1"/>
    <w:rsid w:val="0043035E"/>
    <w:rsid w:val="00430559"/>
    <w:rsid w:val="0043059D"/>
    <w:rsid w:val="00430D31"/>
    <w:rsid w:val="004311E9"/>
    <w:rsid w:val="0043196F"/>
    <w:rsid w:val="00431A12"/>
    <w:rsid w:val="00431C81"/>
    <w:rsid w:val="00432269"/>
    <w:rsid w:val="00432372"/>
    <w:rsid w:val="00432444"/>
    <w:rsid w:val="00432C95"/>
    <w:rsid w:val="00433281"/>
    <w:rsid w:val="004332AD"/>
    <w:rsid w:val="004333D9"/>
    <w:rsid w:val="00433575"/>
    <w:rsid w:val="0043372C"/>
    <w:rsid w:val="0043378A"/>
    <w:rsid w:val="00433959"/>
    <w:rsid w:val="00433F60"/>
    <w:rsid w:val="0043464C"/>
    <w:rsid w:val="00434ADD"/>
    <w:rsid w:val="00434ED2"/>
    <w:rsid w:val="00435B90"/>
    <w:rsid w:val="00435C66"/>
    <w:rsid w:val="00435E13"/>
    <w:rsid w:val="00435F7D"/>
    <w:rsid w:val="00436021"/>
    <w:rsid w:val="00436731"/>
    <w:rsid w:val="00437052"/>
    <w:rsid w:val="004370DC"/>
    <w:rsid w:val="00437114"/>
    <w:rsid w:val="00437140"/>
    <w:rsid w:val="0043775E"/>
    <w:rsid w:val="0043784B"/>
    <w:rsid w:val="00437A87"/>
    <w:rsid w:val="00437B57"/>
    <w:rsid w:val="00437E94"/>
    <w:rsid w:val="00440247"/>
    <w:rsid w:val="00440604"/>
    <w:rsid w:val="004406C1"/>
    <w:rsid w:val="00440A7B"/>
    <w:rsid w:val="00440CD0"/>
    <w:rsid w:val="00440D3E"/>
    <w:rsid w:val="00440F22"/>
    <w:rsid w:val="004410E5"/>
    <w:rsid w:val="0044149F"/>
    <w:rsid w:val="004417C7"/>
    <w:rsid w:val="00441B24"/>
    <w:rsid w:val="00441D81"/>
    <w:rsid w:val="00441F0A"/>
    <w:rsid w:val="00442106"/>
    <w:rsid w:val="004422D3"/>
    <w:rsid w:val="00442344"/>
    <w:rsid w:val="0044236D"/>
    <w:rsid w:val="0044241D"/>
    <w:rsid w:val="004428A6"/>
    <w:rsid w:val="004428EB"/>
    <w:rsid w:val="00442BEA"/>
    <w:rsid w:val="0044330D"/>
    <w:rsid w:val="004439EE"/>
    <w:rsid w:val="00443BE9"/>
    <w:rsid w:val="00443D71"/>
    <w:rsid w:val="004443E5"/>
    <w:rsid w:val="00444FE4"/>
    <w:rsid w:val="00445321"/>
    <w:rsid w:val="00445FE6"/>
    <w:rsid w:val="00446036"/>
    <w:rsid w:val="00446283"/>
    <w:rsid w:val="004467B8"/>
    <w:rsid w:val="0044690B"/>
    <w:rsid w:val="00446BCA"/>
    <w:rsid w:val="00446EE5"/>
    <w:rsid w:val="0044762E"/>
    <w:rsid w:val="00447B5F"/>
    <w:rsid w:val="00447EF7"/>
    <w:rsid w:val="00447FD9"/>
    <w:rsid w:val="004500F2"/>
    <w:rsid w:val="0045047C"/>
    <w:rsid w:val="00450634"/>
    <w:rsid w:val="004508A5"/>
    <w:rsid w:val="00450A1C"/>
    <w:rsid w:val="00450DEE"/>
    <w:rsid w:val="00451098"/>
    <w:rsid w:val="00451C9D"/>
    <w:rsid w:val="00451CD3"/>
    <w:rsid w:val="00451E60"/>
    <w:rsid w:val="00452234"/>
    <w:rsid w:val="004530F9"/>
    <w:rsid w:val="0045312E"/>
    <w:rsid w:val="00453190"/>
    <w:rsid w:val="00453415"/>
    <w:rsid w:val="004538DA"/>
    <w:rsid w:val="00453ACB"/>
    <w:rsid w:val="00453D3B"/>
    <w:rsid w:val="004544C7"/>
    <w:rsid w:val="0045457B"/>
    <w:rsid w:val="00454A0A"/>
    <w:rsid w:val="00454D97"/>
    <w:rsid w:val="00454DA8"/>
    <w:rsid w:val="00454EB0"/>
    <w:rsid w:val="004550AD"/>
    <w:rsid w:val="00455189"/>
    <w:rsid w:val="0045525E"/>
    <w:rsid w:val="00455508"/>
    <w:rsid w:val="004556BD"/>
    <w:rsid w:val="004556F7"/>
    <w:rsid w:val="00455AB9"/>
    <w:rsid w:val="00455BC3"/>
    <w:rsid w:val="00455F27"/>
    <w:rsid w:val="00455F67"/>
    <w:rsid w:val="00456766"/>
    <w:rsid w:val="004576F9"/>
    <w:rsid w:val="0045788E"/>
    <w:rsid w:val="00457C90"/>
    <w:rsid w:val="00457E2A"/>
    <w:rsid w:val="00460110"/>
    <w:rsid w:val="004603D0"/>
    <w:rsid w:val="004605F3"/>
    <w:rsid w:val="0046067D"/>
    <w:rsid w:val="004608A2"/>
    <w:rsid w:val="00460B6B"/>
    <w:rsid w:val="00460CD3"/>
    <w:rsid w:val="00460DE1"/>
    <w:rsid w:val="004610D4"/>
    <w:rsid w:val="0046112C"/>
    <w:rsid w:val="00461296"/>
    <w:rsid w:val="004617DF"/>
    <w:rsid w:val="004618C4"/>
    <w:rsid w:val="00461AB3"/>
    <w:rsid w:val="00461AD6"/>
    <w:rsid w:val="00461BB2"/>
    <w:rsid w:val="00461E05"/>
    <w:rsid w:val="00462344"/>
    <w:rsid w:val="0046247F"/>
    <w:rsid w:val="00462511"/>
    <w:rsid w:val="0046253B"/>
    <w:rsid w:val="00462726"/>
    <w:rsid w:val="0046295E"/>
    <w:rsid w:val="00462AB9"/>
    <w:rsid w:val="00462B4F"/>
    <w:rsid w:val="00462CC2"/>
    <w:rsid w:val="00462F63"/>
    <w:rsid w:val="0046332E"/>
    <w:rsid w:val="0046337A"/>
    <w:rsid w:val="004633A6"/>
    <w:rsid w:val="004633FE"/>
    <w:rsid w:val="00463593"/>
    <w:rsid w:val="004637B7"/>
    <w:rsid w:val="004637EC"/>
    <w:rsid w:val="00463F20"/>
    <w:rsid w:val="00464442"/>
    <w:rsid w:val="00464476"/>
    <w:rsid w:val="00464B20"/>
    <w:rsid w:val="00464B6E"/>
    <w:rsid w:val="004651D0"/>
    <w:rsid w:val="00465451"/>
    <w:rsid w:val="004654FE"/>
    <w:rsid w:val="00465671"/>
    <w:rsid w:val="00465940"/>
    <w:rsid w:val="00465E58"/>
    <w:rsid w:val="0046616E"/>
    <w:rsid w:val="00466A62"/>
    <w:rsid w:val="00466B31"/>
    <w:rsid w:val="00466C3A"/>
    <w:rsid w:val="00466C86"/>
    <w:rsid w:val="00466CA9"/>
    <w:rsid w:val="00466D7C"/>
    <w:rsid w:val="00467230"/>
    <w:rsid w:val="0046728C"/>
    <w:rsid w:val="0046731E"/>
    <w:rsid w:val="004673B8"/>
    <w:rsid w:val="0046771E"/>
    <w:rsid w:val="00467867"/>
    <w:rsid w:val="00467B3F"/>
    <w:rsid w:val="00467E65"/>
    <w:rsid w:val="00470460"/>
    <w:rsid w:val="004706C6"/>
    <w:rsid w:val="0047085F"/>
    <w:rsid w:val="00470C15"/>
    <w:rsid w:val="004711C2"/>
    <w:rsid w:val="004711DE"/>
    <w:rsid w:val="0047120D"/>
    <w:rsid w:val="00471886"/>
    <w:rsid w:val="004719AF"/>
    <w:rsid w:val="00471AD4"/>
    <w:rsid w:val="004720C0"/>
    <w:rsid w:val="004720C1"/>
    <w:rsid w:val="004720F7"/>
    <w:rsid w:val="00472157"/>
    <w:rsid w:val="004723CA"/>
    <w:rsid w:val="004727CA"/>
    <w:rsid w:val="00472997"/>
    <w:rsid w:val="00472E28"/>
    <w:rsid w:val="004732D7"/>
    <w:rsid w:val="004733A1"/>
    <w:rsid w:val="00473823"/>
    <w:rsid w:val="00473DAA"/>
    <w:rsid w:val="00474498"/>
    <w:rsid w:val="004745AF"/>
    <w:rsid w:val="00474B60"/>
    <w:rsid w:val="00474F36"/>
    <w:rsid w:val="00474F40"/>
    <w:rsid w:val="004758D2"/>
    <w:rsid w:val="00475B35"/>
    <w:rsid w:val="00475CF2"/>
    <w:rsid w:val="00475F8A"/>
    <w:rsid w:val="00476A8A"/>
    <w:rsid w:val="00476D6E"/>
    <w:rsid w:val="00476E53"/>
    <w:rsid w:val="004774D3"/>
    <w:rsid w:val="00477B10"/>
    <w:rsid w:val="00477DBE"/>
    <w:rsid w:val="00480466"/>
    <w:rsid w:val="00480A37"/>
    <w:rsid w:val="00480A92"/>
    <w:rsid w:val="004814A1"/>
    <w:rsid w:val="004814C4"/>
    <w:rsid w:val="004817BB"/>
    <w:rsid w:val="0048257D"/>
    <w:rsid w:val="00482BE3"/>
    <w:rsid w:val="00483B15"/>
    <w:rsid w:val="00483B63"/>
    <w:rsid w:val="004841A2"/>
    <w:rsid w:val="00484227"/>
    <w:rsid w:val="0048445F"/>
    <w:rsid w:val="004846F2"/>
    <w:rsid w:val="004849D7"/>
    <w:rsid w:val="00484D6B"/>
    <w:rsid w:val="00485304"/>
    <w:rsid w:val="004855DC"/>
    <w:rsid w:val="00485774"/>
    <w:rsid w:val="004858E7"/>
    <w:rsid w:val="00485A5A"/>
    <w:rsid w:val="00485DC5"/>
    <w:rsid w:val="00485E16"/>
    <w:rsid w:val="00486311"/>
    <w:rsid w:val="004868D9"/>
    <w:rsid w:val="00486980"/>
    <w:rsid w:val="00486A11"/>
    <w:rsid w:val="00486AA5"/>
    <w:rsid w:val="00487245"/>
    <w:rsid w:val="00487E67"/>
    <w:rsid w:val="00487E79"/>
    <w:rsid w:val="00487E8C"/>
    <w:rsid w:val="004902E2"/>
    <w:rsid w:val="00490C24"/>
    <w:rsid w:val="00490F0D"/>
    <w:rsid w:val="00490FAF"/>
    <w:rsid w:val="00491098"/>
    <w:rsid w:val="00491441"/>
    <w:rsid w:val="004916FD"/>
    <w:rsid w:val="004917F5"/>
    <w:rsid w:val="00491A1E"/>
    <w:rsid w:val="00491B74"/>
    <w:rsid w:val="00491C4F"/>
    <w:rsid w:val="00492028"/>
    <w:rsid w:val="00492B32"/>
    <w:rsid w:val="00493808"/>
    <w:rsid w:val="0049399E"/>
    <w:rsid w:val="00493CB7"/>
    <w:rsid w:val="00494021"/>
    <w:rsid w:val="00494274"/>
    <w:rsid w:val="00494779"/>
    <w:rsid w:val="0049480E"/>
    <w:rsid w:val="004949E2"/>
    <w:rsid w:val="00494AAE"/>
    <w:rsid w:val="00494D59"/>
    <w:rsid w:val="004951AB"/>
    <w:rsid w:val="00495B38"/>
    <w:rsid w:val="00495FC0"/>
    <w:rsid w:val="00496247"/>
    <w:rsid w:val="0049632B"/>
    <w:rsid w:val="00496594"/>
    <w:rsid w:val="00496B26"/>
    <w:rsid w:val="004977B5"/>
    <w:rsid w:val="004A05C0"/>
    <w:rsid w:val="004A06AD"/>
    <w:rsid w:val="004A130A"/>
    <w:rsid w:val="004A1559"/>
    <w:rsid w:val="004A17F7"/>
    <w:rsid w:val="004A2550"/>
    <w:rsid w:val="004A25EC"/>
    <w:rsid w:val="004A2759"/>
    <w:rsid w:val="004A281F"/>
    <w:rsid w:val="004A29D4"/>
    <w:rsid w:val="004A2C16"/>
    <w:rsid w:val="004A2FFA"/>
    <w:rsid w:val="004A3156"/>
    <w:rsid w:val="004A3168"/>
    <w:rsid w:val="004A32AD"/>
    <w:rsid w:val="004A365F"/>
    <w:rsid w:val="004A381C"/>
    <w:rsid w:val="004A4135"/>
    <w:rsid w:val="004A4569"/>
    <w:rsid w:val="004A4575"/>
    <w:rsid w:val="004A46FC"/>
    <w:rsid w:val="004A4BF7"/>
    <w:rsid w:val="004A520F"/>
    <w:rsid w:val="004A537A"/>
    <w:rsid w:val="004A5D4D"/>
    <w:rsid w:val="004A61A7"/>
    <w:rsid w:val="004A6C29"/>
    <w:rsid w:val="004A6C9F"/>
    <w:rsid w:val="004A70E5"/>
    <w:rsid w:val="004A7169"/>
    <w:rsid w:val="004A752D"/>
    <w:rsid w:val="004A770B"/>
    <w:rsid w:val="004A79A8"/>
    <w:rsid w:val="004A7CA0"/>
    <w:rsid w:val="004B03CC"/>
    <w:rsid w:val="004B05F4"/>
    <w:rsid w:val="004B0626"/>
    <w:rsid w:val="004B0A30"/>
    <w:rsid w:val="004B0A46"/>
    <w:rsid w:val="004B0B65"/>
    <w:rsid w:val="004B0BAA"/>
    <w:rsid w:val="004B0EE6"/>
    <w:rsid w:val="004B1409"/>
    <w:rsid w:val="004B1D4A"/>
    <w:rsid w:val="004B1FFD"/>
    <w:rsid w:val="004B2079"/>
    <w:rsid w:val="004B21EA"/>
    <w:rsid w:val="004B2306"/>
    <w:rsid w:val="004B2C65"/>
    <w:rsid w:val="004B2CDB"/>
    <w:rsid w:val="004B2E1A"/>
    <w:rsid w:val="004B3965"/>
    <w:rsid w:val="004B3B36"/>
    <w:rsid w:val="004B3CA2"/>
    <w:rsid w:val="004B3F88"/>
    <w:rsid w:val="004B422B"/>
    <w:rsid w:val="004B4BA9"/>
    <w:rsid w:val="004B4C96"/>
    <w:rsid w:val="004B4F66"/>
    <w:rsid w:val="004B50AE"/>
    <w:rsid w:val="004B51A8"/>
    <w:rsid w:val="004B5477"/>
    <w:rsid w:val="004B589E"/>
    <w:rsid w:val="004B5B1F"/>
    <w:rsid w:val="004B5EDC"/>
    <w:rsid w:val="004B7143"/>
    <w:rsid w:val="004B75F6"/>
    <w:rsid w:val="004B7F7A"/>
    <w:rsid w:val="004C008A"/>
    <w:rsid w:val="004C01D3"/>
    <w:rsid w:val="004C06C8"/>
    <w:rsid w:val="004C082F"/>
    <w:rsid w:val="004C0C78"/>
    <w:rsid w:val="004C0E68"/>
    <w:rsid w:val="004C1162"/>
    <w:rsid w:val="004C15AC"/>
    <w:rsid w:val="004C18C3"/>
    <w:rsid w:val="004C1BCC"/>
    <w:rsid w:val="004C1C25"/>
    <w:rsid w:val="004C1D0E"/>
    <w:rsid w:val="004C26E5"/>
    <w:rsid w:val="004C2C63"/>
    <w:rsid w:val="004C2CEA"/>
    <w:rsid w:val="004C2DA6"/>
    <w:rsid w:val="004C2F77"/>
    <w:rsid w:val="004C36F0"/>
    <w:rsid w:val="004C3771"/>
    <w:rsid w:val="004C3FEC"/>
    <w:rsid w:val="004C40CF"/>
    <w:rsid w:val="004C4295"/>
    <w:rsid w:val="004C452D"/>
    <w:rsid w:val="004C4F6D"/>
    <w:rsid w:val="004C5690"/>
    <w:rsid w:val="004C56E6"/>
    <w:rsid w:val="004C5782"/>
    <w:rsid w:val="004C58F1"/>
    <w:rsid w:val="004C5A59"/>
    <w:rsid w:val="004C5DD4"/>
    <w:rsid w:val="004C5E95"/>
    <w:rsid w:val="004C5FA1"/>
    <w:rsid w:val="004C6106"/>
    <w:rsid w:val="004C62C6"/>
    <w:rsid w:val="004C670F"/>
    <w:rsid w:val="004C6C45"/>
    <w:rsid w:val="004C6F39"/>
    <w:rsid w:val="004C7188"/>
    <w:rsid w:val="004C72AB"/>
    <w:rsid w:val="004C73F9"/>
    <w:rsid w:val="004C79E5"/>
    <w:rsid w:val="004D0134"/>
    <w:rsid w:val="004D04B9"/>
    <w:rsid w:val="004D11D9"/>
    <w:rsid w:val="004D16C6"/>
    <w:rsid w:val="004D18DC"/>
    <w:rsid w:val="004D1DA5"/>
    <w:rsid w:val="004D1E09"/>
    <w:rsid w:val="004D1ECC"/>
    <w:rsid w:val="004D1FEC"/>
    <w:rsid w:val="004D2219"/>
    <w:rsid w:val="004D229F"/>
    <w:rsid w:val="004D2308"/>
    <w:rsid w:val="004D2987"/>
    <w:rsid w:val="004D2A13"/>
    <w:rsid w:val="004D31B6"/>
    <w:rsid w:val="004D31D3"/>
    <w:rsid w:val="004D3372"/>
    <w:rsid w:val="004D3523"/>
    <w:rsid w:val="004D35D6"/>
    <w:rsid w:val="004D384E"/>
    <w:rsid w:val="004D3ACF"/>
    <w:rsid w:val="004D3D05"/>
    <w:rsid w:val="004D3FBC"/>
    <w:rsid w:val="004D4607"/>
    <w:rsid w:val="004D4740"/>
    <w:rsid w:val="004D4926"/>
    <w:rsid w:val="004D4988"/>
    <w:rsid w:val="004D524A"/>
    <w:rsid w:val="004D545C"/>
    <w:rsid w:val="004D5D3E"/>
    <w:rsid w:val="004D65A7"/>
    <w:rsid w:val="004D67D1"/>
    <w:rsid w:val="004D69AD"/>
    <w:rsid w:val="004D6B62"/>
    <w:rsid w:val="004D6C76"/>
    <w:rsid w:val="004D6E75"/>
    <w:rsid w:val="004D6F25"/>
    <w:rsid w:val="004D750B"/>
    <w:rsid w:val="004D7963"/>
    <w:rsid w:val="004D7FC3"/>
    <w:rsid w:val="004E01CE"/>
    <w:rsid w:val="004E0708"/>
    <w:rsid w:val="004E0727"/>
    <w:rsid w:val="004E0948"/>
    <w:rsid w:val="004E0C98"/>
    <w:rsid w:val="004E0ED8"/>
    <w:rsid w:val="004E11E5"/>
    <w:rsid w:val="004E12DC"/>
    <w:rsid w:val="004E1799"/>
    <w:rsid w:val="004E1CB6"/>
    <w:rsid w:val="004E1F69"/>
    <w:rsid w:val="004E1FD7"/>
    <w:rsid w:val="004E20BD"/>
    <w:rsid w:val="004E2147"/>
    <w:rsid w:val="004E225D"/>
    <w:rsid w:val="004E2411"/>
    <w:rsid w:val="004E2688"/>
    <w:rsid w:val="004E2ACB"/>
    <w:rsid w:val="004E2BA5"/>
    <w:rsid w:val="004E2F07"/>
    <w:rsid w:val="004E3660"/>
    <w:rsid w:val="004E3B2A"/>
    <w:rsid w:val="004E4764"/>
    <w:rsid w:val="004E4977"/>
    <w:rsid w:val="004E4EFB"/>
    <w:rsid w:val="004E5371"/>
    <w:rsid w:val="004E5B3C"/>
    <w:rsid w:val="004E5BA3"/>
    <w:rsid w:val="004E5C12"/>
    <w:rsid w:val="004E685D"/>
    <w:rsid w:val="004E68D9"/>
    <w:rsid w:val="004E6A30"/>
    <w:rsid w:val="004E6C30"/>
    <w:rsid w:val="004E737C"/>
    <w:rsid w:val="004E7471"/>
    <w:rsid w:val="004E7722"/>
    <w:rsid w:val="004E7943"/>
    <w:rsid w:val="004E7A45"/>
    <w:rsid w:val="004E7EF3"/>
    <w:rsid w:val="004E7FAD"/>
    <w:rsid w:val="004F02CF"/>
    <w:rsid w:val="004F0E21"/>
    <w:rsid w:val="004F0EB7"/>
    <w:rsid w:val="004F1321"/>
    <w:rsid w:val="004F200E"/>
    <w:rsid w:val="004F2054"/>
    <w:rsid w:val="004F2391"/>
    <w:rsid w:val="004F2C50"/>
    <w:rsid w:val="004F2F6D"/>
    <w:rsid w:val="004F2FD0"/>
    <w:rsid w:val="004F345B"/>
    <w:rsid w:val="004F3912"/>
    <w:rsid w:val="004F39B1"/>
    <w:rsid w:val="004F39F5"/>
    <w:rsid w:val="004F3A7C"/>
    <w:rsid w:val="004F3CD3"/>
    <w:rsid w:val="004F4224"/>
    <w:rsid w:val="004F45A5"/>
    <w:rsid w:val="004F557D"/>
    <w:rsid w:val="004F7559"/>
    <w:rsid w:val="004F7C1E"/>
    <w:rsid w:val="004F7E99"/>
    <w:rsid w:val="00500025"/>
    <w:rsid w:val="0050027B"/>
    <w:rsid w:val="00500909"/>
    <w:rsid w:val="005009C1"/>
    <w:rsid w:val="00500AA9"/>
    <w:rsid w:val="00500F19"/>
    <w:rsid w:val="00500F59"/>
    <w:rsid w:val="0050121C"/>
    <w:rsid w:val="0050184C"/>
    <w:rsid w:val="00501A8F"/>
    <w:rsid w:val="00501ADF"/>
    <w:rsid w:val="00501D70"/>
    <w:rsid w:val="00501E58"/>
    <w:rsid w:val="005024DE"/>
    <w:rsid w:val="00502E6A"/>
    <w:rsid w:val="005031F3"/>
    <w:rsid w:val="00503367"/>
    <w:rsid w:val="00503C83"/>
    <w:rsid w:val="00503FA6"/>
    <w:rsid w:val="005045D5"/>
    <w:rsid w:val="0050488C"/>
    <w:rsid w:val="005048BF"/>
    <w:rsid w:val="005049E5"/>
    <w:rsid w:val="00504E87"/>
    <w:rsid w:val="00505896"/>
    <w:rsid w:val="00505EB8"/>
    <w:rsid w:val="005060E7"/>
    <w:rsid w:val="005063CE"/>
    <w:rsid w:val="00506522"/>
    <w:rsid w:val="00506988"/>
    <w:rsid w:val="00506AF6"/>
    <w:rsid w:val="00506E43"/>
    <w:rsid w:val="00506FBF"/>
    <w:rsid w:val="00506FDD"/>
    <w:rsid w:val="0050711E"/>
    <w:rsid w:val="005072A9"/>
    <w:rsid w:val="0050737A"/>
    <w:rsid w:val="00507567"/>
    <w:rsid w:val="00507914"/>
    <w:rsid w:val="00507A4D"/>
    <w:rsid w:val="00510132"/>
    <w:rsid w:val="0051056A"/>
    <w:rsid w:val="0051113C"/>
    <w:rsid w:val="00511269"/>
    <w:rsid w:val="005114B8"/>
    <w:rsid w:val="005114EB"/>
    <w:rsid w:val="00511522"/>
    <w:rsid w:val="005119C9"/>
    <w:rsid w:val="0051250A"/>
    <w:rsid w:val="005125BE"/>
    <w:rsid w:val="0051264A"/>
    <w:rsid w:val="005128A4"/>
    <w:rsid w:val="00512DF1"/>
    <w:rsid w:val="00512EA8"/>
    <w:rsid w:val="0051379A"/>
    <w:rsid w:val="005137DB"/>
    <w:rsid w:val="00514075"/>
    <w:rsid w:val="00514103"/>
    <w:rsid w:val="0051434B"/>
    <w:rsid w:val="00514412"/>
    <w:rsid w:val="0051494F"/>
    <w:rsid w:val="00514EB7"/>
    <w:rsid w:val="005150CD"/>
    <w:rsid w:val="0051532D"/>
    <w:rsid w:val="00515726"/>
    <w:rsid w:val="0051585C"/>
    <w:rsid w:val="00515B7D"/>
    <w:rsid w:val="00515D48"/>
    <w:rsid w:val="00515DCA"/>
    <w:rsid w:val="00515E03"/>
    <w:rsid w:val="00515FF3"/>
    <w:rsid w:val="005162E7"/>
    <w:rsid w:val="00516A19"/>
    <w:rsid w:val="00516AFE"/>
    <w:rsid w:val="00516B31"/>
    <w:rsid w:val="00516B64"/>
    <w:rsid w:val="00516C85"/>
    <w:rsid w:val="005170B0"/>
    <w:rsid w:val="00517230"/>
    <w:rsid w:val="005174BC"/>
    <w:rsid w:val="005174CC"/>
    <w:rsid w:val="0051751E"/>
    <w:rsid w:val="00517E66"/>
    <w:rsid w:val="0052031F"/>
    <w:rsid w:val="00520506"/>
    <w:rsid w:val="0052090C"/>
    <w:rsid w:val="00521619"/>
    <w:rsid w:val="005216FF"/>
    <w:rsid w:val="00521934"/>
    <w:rsid w:val="00521FDA"/>
    <w:rsid w:val="005220F3"/>
    <w:rsid w:val="005223A1"/>
    <w:rsid w:val="00522E80"/>
    <w:rsid w:val="005235C8"/>
    <w:rsid w:val="005236CA"/>
    <w:rsid w:val="00523A24"/>
    <w:rsid w:val="0052404A"/>
    <w:rsid w:val="0052479F"/>
    <w:rsid w:val="00524A3D"/>
    <w:rsid w:val="00524F8D"/>
    <w:rsid w:val="00525827"/>
    <w:rsid w:val="00526310"/>
    <w:rsid w:val="005266BC"/>
    <w:rsid w:val="005267B6"/>
    <w:rsid w:val="00526885"/>
    <w:rsid w:val="00526A65"/>
    <w:rsid w:val="00526A66"/>
    <w:rsid w:val="00526BC3"/>
    <w:rsid w:val="0052707C"/>
    <w:rsid w:val="005270B8"/>
    <w:rsid w:val="005274F8"/>
    <w:rsid w:val="005275C0"/>
    <w:rsid w:val="00527F62"/>
    <w:rsid w:val="00527FA3"/>
    <w:rsid w:val="00530023"/>
    <w:rsid w:val="00530219"/>
    <w:rsid w:val="00530305"/>
    <w:rsid w:val="00530500"/>
    <w:rsid w:val="00530510"/>
    <w:rsid w:val="00530765"/>
    <w:rsid w:val="005308DE"/>
    <w:rsid w:val="0053117E"/>
    <w:rsid w:val="0053124A"/>
    <w:rsid w:val="00531A99"/>
    <w:rsid w:val="0053245F"/>
    <w:rsid w:val="00532633"/>
    <w:rsid w:val="00532887"/>
    <w:rsid w:val="00532961"/>
    <w:rsid w:val="00532C4A"/>
    <w:rsid w:val="00532D7C"/>
    <w:rsid w:val="00532DA8"/>
    <w:rsid w:val="00533499"/>
    <w:rsid w:val="00533BD7"/>
    <w:rsid w:val="00533D0C"/>
    <w:rsid w:val="00533EDB"/>
    <w:rsid w:val="00534004"/>
    <w:rsid w:val="00534962"/>
    <w:rsid w:val="00534AAB"/>
    <w:rsid w:val="00534BE7"/>
    <w:rsid w:val="00534D43"/>
    <w:rsid w:val="00534DC7"/>
    <w:rsid w:val="0053537C"/>
    <w:rsid w:val="005353ED"/>
    <w:rsid w:val="0053549D"/>
    <w:rsid w:val="00535B14"/>
    <w:rsid w:val="00535E5F"/>
    <w:rsid w:val="0053641A"/>
    <w:rsid w:val="0053649B"/>
    <w:rsid w:val="0053696D"/>
    <w:rsid w:val="005370F6"/>
    <w:rsid w:val="005370FA"/>
    <w:rsid w:val="0053736E"/>
    <w:rsid w:val="005375D3"/>
    <w:rsid w:val="00537AA4"/>
    <w:rsid w:val="00537AF2"/>
    <w:rsid w:val="00540188"/>
    <w:rsid w:val="005406C6"/>
    <w:rsid w:val="00540DB3"/>
    <w:rsid w:val="0054170C"/>
    <w:rsid w:val="005417F6"/>
    <w:rsid w:val="005418FB"/>
    <w:rsid w:val="00541A79"/>
    <w:rsid w:val="00541ACA"/>
    <w:rsid w:val="005420E3"/>
    <w:rsid w:val="0054236D"/>
    <w:rsid w:val="00542516"/>
    <w:rsid w:val="0054269E"/>
    <w:rsid w:val="00542CFF"/>
    <w:rsid w:val="00542D6F"/>
    <w:rsid w:val="005431FA"/>
    <w:rsid w:val="00543E42"/>
    <w:rsid w:val="00544101"/>
    <w:rsid w:val="0054441A"/>
    <w:rsid w:val="00544445"/>
    <w:rsid w:val="00544EBF"/>
    <w:rsid w:val="005451A0"/>
    <w:rsid w:val="005451E7"/>
    <w:rsid w:val="005452EB"/>
    <w:rsid w:val="00545483"/>
    <w:rsid w:val="00545920"/>
    <w:rsid w:val="00545AF5"/>
    <w:rsid w:val="00545BDA"/>
    <w:rsid w:val="0054634E"/>
    <w:rsid w:val="00546AF9"/>
    <w:rsid w:val="00546BFF"/>
    <w:rsid w:val="00546FBF"/>
    <w:rsid w:val="0054703C"/>
    <w:rsid w:val="00547B37"/>
    <w:rsid w:val="0055003C"/>
    <w:rsid w:val="00550723"/>
    <w:rsid w:val="005507E2"/>
    <w:rsid w:val="00550D28"/>
    <w:rsid w:val="00551154"/>
    <w:rsid w:val="005511BB"/>
    <w:rsid w:val="005511CB"/>
    <w:rsid w:val="0055144E"/>
    <w:rsid w:val="00551B03"/>
    <w:rsid w:val="00551E27"/>
    <w:rsid w:val="00551E2E"/>
    <w:rsid w:val="00551F1C"/>
    <w:rsid w:val="00552004"/>
    <w:rsid w:val="005522AE"/>
    <w:rsid w:val="00552324"/>
    <w:rsid w:val="005524D6"/>
    <w:rsid w:val="00552595"/>
    <w:rsid w:val="005525F5"/>
    <w:rsid w:val="0055296F"/>
    <w:rsid w:val="00552979"/>
    <w:rsid w:val="00552A0D"/>
    <w:rsid w:val="00552AE8"/>
    <w:rsid w:val="00553163"/>
    <w:rsid w:val="005531AE"/>
    <w:rsid w:val="00553260"/>
    <w:rsid w:val="0055347F"/>
    <w:rsid w:val="00553A68"/>
    <w:rsid w:val="00553B4F"/>
    <w:rsid w:val="00553C93"/>
    <w:rsid w:val="0055410E"/>
    <w:rsid w:val="00554634"/>
    <w:rsid w:val="00554A75"/>
    <w:rsid w:val="00554B19"/>
    <w:rsid w:val="00555365"/>
    <w:rsid w:val="00555597"/>
    <w:rsid w:val="0055561E"/>
    <w:rsid w:val="00555902"/>
    <w:rsid w:val="00555B77"/>
    <w:rsid w:val="00555E91"/>
    <w:rsid w:val="00556101"/>
    <w:rsid w:val="005568D2"/>
    <w:rsid w:val="00557293"/>
    <w:rsid w:val="005572C3"/>
    <w:rsid w:val="00557367"/>
    <w:rsid w:val="0055775B"/>
    <w:rsid w:val="005579F8"/>
    <w:rsid w:val="00557C8C"/>
    <w:rsid w:val="00557CAF"/>
    <w:rsid w:val="00557DDE"/>
    <w:rsid w:val="00557F7E"/>
    <w:rsid w:val="005602E0"/>
    <w:rsid w:val="00560610"/>
    <w:rsid w:val="005608FF"/>
    <w:rsid w:val="00560BBB"/>
    <w:rsid w:val="0056108D"/>
    <w:rsid w:val="00561319"/>
    <w:rsid w:val="0056134D"/>
    <w:rsid w:val="005617B2"/>
    <w:rsid w:val="00561929"/>
    <w:rsid w:val="00561AE3"/>
    <w:rsid w:val="00562072"/>
    <w:rsid w:val="0056211A"/>
    <w:rsid w:val="00562721"/>
    <w:rsid w:val="0056294D"/>
    <w:rsid w:val="00562C29"/>
    <w:rsid w:val="00563686"/>
    <w:rsid w:val="0056382C"/>
    <w:rsid w:val="00563948"/>
    <w:rsid w:val="005640EE"/>
    <w:rsid w:val="005644FE"/>
    <w:rsid w:val="00564768"/>
    <w:rsid w:val="00565146"/>
    <w:rsid w:val="005659AD"/>
    <w:rsid w:val="00565D97"/>
    <w:rsid w:val="0056650C"/>
    <w:rsid w:val="00566982"/>
    <w:rsid w:val="00566C56"/>
    <w:rsid w:val="00566EBE"/>
    <w:rsid w:val="0056754C"/>
    <w:rsid w:val="005676B6"/>
    <w:rsid w:val="00567B84"/>
    <w:rsid w:val="00567BEA"/>
    <w:rsid w:val="0057074D"/>
    <w:rsid w:val="005707E3"/>
    <w:rsid w:val="005709E1"/>
    <w:rsid w:val="00570A01"/>
    <w:rsid w:val="00570BAB"/>
    <w:rsid w:val="00570C29"/>
    <w:rsid w:val="00570E2D"/>
    <w:rsid w:val="00571133"/>
    <w:rsid w:val="0057126F"/>
    <w:rsid w:val="0057179F"/>
    <w:rsid w:val="00572872"/>
    <w:rsid w:val="005729C1"/>
    <w:rsid w:val="005730CB"/>
    <w:rsid w:val="00573285"/>
    <w:rsid w:val="0057336B"/>
    <w:rsid w:val="005733CE"/>
    <w:rsid w:val="005737BF"/>
    <w:rsid w:val="00573834"/>
    <w:rsid w:val="00573886"/>
    <w:rsid w:val="00573A46"/>
    <w:rsid w:val="00574083"/>
    <w:rsid w:val="00574113"/>
    <w:rsid w:val="005741A6"/>
    <w:rsid w:val="0057424F"/>
    <w:rsid w:val="00574862"/>
    <w:rsid w:val="00574907"/>
    <w:rsid w:val="00574F1B"/>
    <w:rsid w:val="0057547E"/>
    <w:rsid w:val="00575895"/>
    <w:rsid w:val="00575AF2"/>
    <w:rsid w:val="005764F1"/>
    <w:rsid w:val="005767B3"/>
    <w:rsid w:val="00576972"/>
    <w:rsid w:val="00576C14"/>
    <w:rsid w:val="0058062D"/>
    <w:rsid w:val="00580755"/>
    <w:rsid w:val="00580A65"/>
    <w:rsid w:val="00580CDA"/>
    <w:rsid w:val="0058143F"/>
    <w:rsid w:val="00581742"/>
    <w:rsid w:val="00581C95"/>
    <w:rsid w:val="005820E8"/>
    <w:rsid w:val="00582510"/>
    <w:rsid w:val="00582999"/>
    <w:rsid w:val="005836E0"/>
    <w:rsid w:val="00583AC5"/>
    <w:rsid w:val="00583BFD"/>
    <w:rsid w:val="00583F62"/>
    <w:rsid w:val="005841F8"/>
    <w:rsid w:val="0058432E"/>
    <w:rsid w:val="005845BE"/>
    <w:rsid w:val="005847D8"/>
    <w:rsid w:val="00584CD6"/>
    <w:rsid w:val="00584EB9"/>
    <w:rsid w:val="00584EF7"/>
    <w:rsid w:val="005853D7"/>
    <w:rsid w:val="00585B2F"/>
    <w:rsid w:val="00585C0A"/>
    <w:rsid w:val="00585D4E"/>
    <w:rsid w:val="005861C1"/>
    <w:rsid w:val="005862D0"/>
    <w:rsid w:val="00586417"/>
    <w:rsid w:val="00586462"/>
    <w:rsid w:val="005867BB"/>
    <w:rsid w:val="00586B1E"/>
    <w:rsid w:val="00586B8F"/>
    <w:rsid w:val="00587155"/>
    <w:rsid w:val="0058746B"/>
    <w:rsid w:val="00587770"/>
    <w:rsid w:val="00587A7B"/>
    <w:rsid w:val="005900A7"/>
    <w:rsid w:val="0059051F"/>
    <w:rsid w:val="00590570"/>
    <w:rsid w:val="0059134F"/>
    <w:rsid w:val="005913A6"/>
    <w:rsid w:val="00591518"/>
    <w:rsid w:val="00591522"/>
    <w:rsid w:val="005916CE"/>
    <w:rsid w:val="005916D7"/>
    <w:rsid w:val="00591ADD"/>
    <w:rsid w:val="00591E5C"/>
    <w:rsid w:val="00592505"/>
    <w:rsid w:val="00592CBF"/>
    <w:rsid w:val="0059351E"/>
    <w:rsid w:val="00593D4D"/>
    <w:rsid w:val="00593DC8"/>
    <w:rsid w:val="00593E42"/>
    <w:rsid w:val="005941BF"/>
    <w:rsid w:val="0059443C"/>
    <w:rsid w:val="005946F3"/>
    <w:rsid w:val="005949C1"/>
    <w:rsid w:val="00594EF6"/>
    <w:rsid w:val="00594F3C"/>
    <w:rsid w:val="005956C8"/>
    <w:rsid w:val="00595F9B"/>
    <w:rsid w:val="005963AA"/>
    <w:rsid w:val="0059665A"/>
    <w:rsid w:val="00596C15"/>
    <w:rsid w:val="00596D27"/>
    <w:rsid w:val="005973C9"/>
    <w:rsid w:val="005A0586"/>
    <w:rsid w:val="005A098A"/>
    <w:rsid w:val="005A0A2C"/>
    <w:rsid w:val="005A0DE2"/>
    <w:rsid w:val="005A0E45"/>
    <w:rsid w:val="005A0EC3"/>
    <w:rsid w:val="005A1784"/>
    <w:rsid w:val="005A21C9"/>
    <w:rsid w:val="005A292C"/>
    <w:rsid w:val="005A2DEF"/>
    <w:rsid w:val="005A3623"/>
    <w:rsid w:val="005A39FF"/>
    <w:rsid w:val="005A3EFB"/>
    <w:rsid w:val="005A40C9"/>
    <w:rsid w:val="005A40E8"/>
    <w:rsid w:val="005A4630"/>
    <w:rsid w:val="005A4716"/>
    <w:rsid w:val="005A4721"/>
    <w:rsid w:val="005A4DEC"/>
    <w:rsid w:val="005A50F4"/>
    <w:rsid w:val="005A5B76"/>
    <w:rsid w:val="005A6110"/>
    <w:rsid w:val="005A64A3"/>
    <w:rsid w:val="005A664E"/>
    <w:rsid w:val="005A69EF"/>
    <w:rsid w:val="005A7286"/>
    <w:rsid w:val="005A7288"/>
    <w:rsid w:val="005A745B"/>
    <w:rsid w:val="005A772C"/>
    <w:rsid w:val="005A78DE"/>
    <w:rsid w:val="005A79D8"/>
    <w:rsid w:val="005A7C51"/>
    <w:rsid w:val="005A7D48"/>
    <w:rsid w:val="005B0543"/>
    <w:rsid w:val="005B15B5"/>
    <w:rsid w:val="005B1601"/>
    <w:rsid w:val="005B17E1"/>
    <w:rsid w:val="005B17FA"/>
    <w:rsid w:val="005B23F8"/>
    <w:rsid w:val="005B25BB"/>
    <w:rsid w:val="005B27B2"/>
    <w:rsid w:val="005B2887"/>
    <w:rsid w:val="005B2A3B"/>
    <w:rsid w:val="005B2BE5"/>
    <w:rsid w:val="005B2FDF"/>
    <w:rsid w:val="005B3095"/>
    <w:rsid w:val="005B35A0"/>
    <w:rsid w:val="005B367F"/>
    <w:rsid w:val="005B385C"/>
    <w:rsid w:val="005B40C3"/>
    <w:rsid w:val="005B4A4E"/>
    <w:rsid w:val="005B4B6F"/>
    <w:rsid w:val="005B50E9"/>
    <w:rsid w:val="005B51F4"/>
    <w:rsid w:val="005B54E6"/>
    <w:rsid w:val="005B54FC"/>
    <w:rsid w:val="005B57DE"/>
    <w:rsid w:val="005B5A37"/>
    <w:rsid w:val="005B5C25"/>
    <w:rsid w:val="005B5C39"/>
    <w:rsid w:val="005B5FCB"/>
    <w:rsid w:val="005B6190"/>
    <w:rsid w:val="005B664A"/>
    <w:rsid w:val="005B6A74"/>
    <w:rsid w:val="005B6C97"/>
    <w:rsid w:val="005B71B5"/>
    <w:rsid w:val="005B75ED"/>
    <w:rsid w:val="005B78CE"/>
    <w:rsid w:val="005B7A1B"/>
    <w:rsid w:val="005B7ABC"/>
    <w:rsid w:val="005B7C0B"/>
    <w:rsid w:val="005B7CB8"/>
    <w:rsid w:val="005B7F29"/>
    <w:rsid w:val="005B7F4C"/>
    <w:rsid w:val="005C0041"/>
    <w:rsid w:val="005C0CEB"/>
    <w:rsid w:val="005C0F6A"/>
    <w:rsid w:val="005C11C5"/>
    <w:rsid w:val="005C1D41"/>
    <w:rsid w:val="005C1F1B"/>
    <w:rsid w:val="005C22FC"/>
    <w:rsid w:val="005C25D1"/>
    <w:rsid w:val="005C2AF3"/>
    <w:rsid w:val="005C2B08"/>
    <w:rsid w:val="005C3234"/>
    <w:rsid w:val="005C37C6"/>
    <w:rsid w:val="005C3DA4"/>
    <w:rsid w:val="005C4515"/>
    <w:rsid w:val="005C4BF5"/>
    <w:rsid w:val="005C5489"/>
    <w:rsid w:val="005C5595"/>
    <w:rsid w:val="005C5B37"/>
    <w:rsid w:val="005C6C25"/>
    <w:rsid w:val="005C70BA"/>
    <w:rsid w:val="005C732A"/>
    <w:rsid w:val="005C74AC"/>
    <w:rsid w:val="005C7620"/>
    <w:rsid w:val="005C7B07"/>
    <w:rsid w:val="005C7C2D"/>
    <w:rsid w:val="005C7C84"/>
    <w:rsid w:val="005C7D63"/>
    <w:rsid w:val="005C7E13"/>
    <w:rsid w:val="005C7F75"/>
    <w:rsid w:val="005D00F2"/>
    <w:rsid w:val="005D0226"/>
    <w:rsid w:val="005D0685"/>
    <w:rsid w:val="005D0690"/>
    <w:rsid w:val="005D10C9"/>
    <w:rsid w:val="005D15B2"/>
    <w:rsid w:val="005D15F8"/>
    <w:rsid w:val="005D16AA"/>
    <w:rsid w:val="005D1A11"/>
    <w:rsid w:val="005D1BC6"/>
    <w:rsid w:val="005D1EEE"/>
    <w:rsid w:val="005D267E"/>
    <w:rsid w:val="005D2901"/>
    <w:rsid w:val="005D2BCF"/>
    <w:rsid w:val="005D2CD7"/>
    <w:rsid w:val="005D302B"/>
    <w:rsid w:val="005D32B4"/>
    <w:rsid w:val="005D3AF7"/>
    <w:rsid w:val="005D3B7D"/>
    <w:rsid w:val="005D3C1F"/>
    <w:rsid w:val="005D4024"/>
    <w:rsid w:val="005D4096"/>
    <w:rsid w:val="005D411C"/>
    <w:rsid w:val="005D4F2C"/>
    <w:rsid w:val="005D5169"/>
    <w:rsid w:val="005D519B"/>
    <w:rsid w:val="005D51D3"/>
    <w:rsid w:val="005D5891"/>
    <w:rsid w:val="005D5FF0"/>
    <w:rsid w:val="005D62B8"/>
    <w:rsid w:val="005D6496"/>
    <w:rsid w:val="005D675B"/>
    <w:rsid w:val="005D6786"/>
    <w:rsid w:val="005D68D7"/>
    <w:rsid w:val="005D6CAD"/>
    <w:rsid w:val="005D6CAE"/>
    <w:rsid w:val="005D6F29"/>
    <w:rsid w:val="005D74A3"/>
    <w:rsid w:val="005D76C5"/>
    <w:rsid w:val="005D7A48"/>
    <w:rsid w:val="005D7E19"/>
    <w:rsid w:val="005E0185"/>
    <w:rsid w:val="005E0C0D"/>
    <w:rsid w:val="005E1EC4"/>
    <w:rsid w:val="005E1FD4"/>
    <w:rsid w:val="005E272B"/>
    <w:rsid w:val="005E3F9D"/>
    <w:rsid w:val="005E458D"/>
    <w:rsid w:val="005E491F"/>
    <w:rsid w:val="005E4F2B"/>
    <w:rsid w:val="005E4F8C"/>
    <w:rsid w:val="005E4FDD"/>
    <w:rsid w:val="005E5019"/>
    <w:rsid w:val="005E5637"/>
    <w:rsid w:val="005E5BE7"/>
    <w:rsid w:val="005E5D49"/>
    <w:rsid w:val="005E6018"/>
    <w:rsid w:val="005E64DA"/>
    <w:rsid w:val="005E6BDC"/>
    <w:rsid w:val="005E6F7C"/>
    <w:rsid w:val="005E745F"/>
    <w:rsid w:val="005E761B"/>
    <w:rsid w:val="005E774E"/>
    <w:rsid w:val="005E7BBD"/>
    <w:rsid w:val="005F051C"/>
    <w:rsid w:val="005F05EA"/>
    <w:rsid w:val="005F118B"/>
    <w:rsid w:val="005F11D6"/>
    <w:rsid w:val="005F170C"/>
    <w:rsid w:val="005F1A7B"/>
    <w:rsid w:val="005F1DBD"/>
    <w:rsid w:val="005F222D"/>
    <w:rsid w:val="005F2465"/>
    <w:rsid w:val="005F2495"/>
    <w:rsid w:val="005F29D7"/>
    <w:rsid w:val="005F2AE3"/>
    <w:rsid w:val="005F2C41"/>
    <w:rsid w:val="005F2E0A"/>
    <w:rsid w:val="005F3C12"/>
    <w:rsid w:val="005F3EBC"/>
    <w:rsid w:val="005F40EC"/>
    <w:rsid w:val="005F4335"/>
    <w:rsid w:val="005F4941"/>
    <w:rsid w:val="005F52B1"/>
    <w:rsid w:val="005F55E4"/>
    <w:rsid w:val="005F5E90"/>
    <w:rsid w:val="005F6E5B"/>
    <w:rsid w:val="005F700B"/>
    <w:rsid w:val="005F7327"/>
    <w:rsid w:val="005F79BF"/>
    <w:rsid w:val="005F7E52"/>
    <w:rsid w:val="005F7EBF"/>
    <w:rsid w:val="005F7F55"/>
    <w:rsid w:val="006001DC"/>
    <w:rsid w:val="00600BD3"/>
    <w:rsid w:val="00600BE4"/>
    <w:rsid w:val="00601166"/>
    <w:rsid w:val="00601259"/>
    <w:rsid w:val="00601C24"/>
    <w:rsid w:val="006020CB"/>
    <w:rsid w:val="006020ED"/>
    <w:rsid w:val="00602807"/>
    <w:rsid w:val="006031B0"/>
    <w:rsid w:val="00603A3C"/>
    <w:rsid w:val="00604556"/>
    <w:rsid w:val="006045AA"/>
    <w:rsid w:val="0060462C"/>
    <w:rsid w:val="00604BDD"/>
    <w:rsid w:val="00605151"/>
    <w:rsid w:val="006057D1"/>
    <w:rsid w:val="00605B25"/>
    <w:rsid w:val="00605B79"/>
    <w:rsid w:val="00605CD5"/>
    <w:rsid w:val="00606051"/>
    <w:rsid w:val="00606D1E"/>
    <w:rsid w:val="00607013"/>
    <w:rsid w:val="006077A8"/>
    <w:rsid w:val="0060790E"/>
    <w:rsid w:val="00607BAD"/>
    <w:rsid w:val="006100E5"/>
    <w:rsid w:val="006101C7"/>
    <w:rsid w:val="006109F7"/>
    <w:rsid w:val="00611070"/>
    <w:rsid w:val="006111AC"/>
    <w:rsid w:val="006111FE"/>
    <w:rsid w:val="0061190E"/>
    <w:rsid w:val="00611B0D"/>
    <w:rsid w:val="00611D87"/>
    <w:rsid w:val="006123BE"/>
    <w:rsid w:val="006123CF"/>
    <w:rsid w:val="00612798"/>
    <w:rsid w:val="0061279A"/>
    <w:rsid w:val="00613358"/>
    <w:rsid w:val="00613981"/>
    <w:rsid w:val="006139A2"/>
    <w:rsid w:val="00613AFC"/>
    <w:rsid w:val="00614014"/>
    <w:rsid w:val="00614683"/>
    <w:rsid w:val="0061474B"/>
    <w:rsid w:val="006148C1"/>
    <w:rsid w:val="00614929"/>
    <w:rsid w:val="00614A48"/>
    <w:rsid w:val="006150CB"/>
    <w:rsid w:val="0061533D"/>
    <w:rsid w:val="00615B13"/>
    <w:rsid w:val="00615C53"/>
    <w:rsid w:val="00615D98"/>
    <w:rsid w:val="0061634F"/>
    <w:rsid w:val="00616461"/>
    <w:rsid w:val="00616C0D"/>
    <w:rsid w:val="00616D0B"/>
    <w:rsid w:val="00616FF8"/>
    <w:rsid w:val="00617006"/>
    <w:rsid w:val="006178B2"/>
    <w:rsid w:val="00617DBC"/>
    <w:rsid w:val="00620569"/>
    <w:rsid w:val="00620E19"/>
    <w:rsid w:val="00621368"/>
    <w:rsid w:val="00621776"/>
    <w:rsid w:val="006217BF"/>
    <w:rsid w:val="00621909"/>
    <w:rsid w:val="00621A09"/>
    <w:rsid w:val="00621EFE"/>
    <w:rsid w:val="00622093"/>
    <w:rsid w:val="00622EE5"/>
    <w:rsid w:val="00622FAB"/>
    <w:rsid w:val="00623372"/>
    <w:rsid w:val="006233DB"/>
    <w:rsid w:val="00623633"/>
    <w:rsid w:val="00623A32"/>
    <w:rsid w:val="00624157"/>
    <w:rsid w:val="006248E6"/>
    <w:rsid w:val="0062491A"/>
    <w:rsid w:val="00624EF8"/>
    <w:rsid w:val="00625216"/>
    <w:rsid w:val="006255E6"/>
    <w:rsid w:val="00625603"/>
    <w:rsid w:val="00625B4A"/>
    <w:rsid w:val="00625D3E"/>
    <w:rsid w:val="0062605F"/>
    <w:rsid w:val="00626301"/>
    <w:rsid w:val="006263C6"/>
    <w:rsid w:val="0062649A"/>
    <w:rsid w:val="00626501"/>
    <w:rsid w:val="00626538"/>
    <w:rsid w:val="00626C9B"/>
    <w:rsid w:val="00626E97"/>
    <w:rsid w:val="00627560"/>
    <w:rsid w:val="0062775C"/>
    <w:rsid w:val="00627C77"/>
    <w:rsid w:val="00630906"/>
    <w:rsid w:val="00630CF2"/>
    <w:rsid w:val="00631003"/>
    <w:rsid w:val="00631307"/>
    <w:rsid w:val="00631837"/>
    <w:rsid w:val="0063187B"/>
    <w:rsid w:val="00631CC8"/>
    <w:rsid w:val="00631D33"/>
    <w:rsid w:val="00632354"/>
    <w:rsid w:val="00632438"/>
    <w:rsid w:val="006325A5"/>
    <w:rsid w:val="00632769"/>
    <w:rsid w:val="00632DA0"/>
    <w:rsid w:val="00633841"/>
    <w:rsid w:val="006344DF"/>
    <w:rsid w:val="006345BE"/>
    <w:rsid w:val="00634625"/>
    <w:rsid w:val="00634848"/>
    <w:rsid w:val="00634876"/>
    <w:rsid w:val="006348B8"/>
    <w:rsid w:val="00634D9A"/>
    <w:rsid w:val="00634E01"/>
    <w:rsid w:val="00634E8D"/>
    <w:rsid w:val="00634EBC"/>
    <w:rsid w:val="0063583A"/>
    <w:rsid w:val="00636345"/>
    <w:rsid w:val="0063664A"/>
    <w:rsid w:val="006367BC"/>
    <w:rsid w:val="00636C1B"/>
    <w:rsid w:val="00636C8F"/>
    <w:rsid w:val="00636D24"/>
    <w:rsid w:val="00636FBC"/>
    <w:rsid w:val="0063702D"/>
    <w:rsid w:val="00637067"/>
    <w:rsid w:val="00637216"/>
    <w:rsid w:val="0063781D"/>
    <w:rsid w:val="006378E1"/>
    <w:rsid w:val="00640333"/>
    <w:rsid w:val="006408A8"/>
    <w:rsid w:val="00640F3A"/>
    <w:rsid w:val="006415BD"/>
    <w:rsid w:val="0064161B"/>
    <w:rsid w:val="006416F0"/>
    <w:rsid w:val="00641C9D"/>
    <w:rsid w:val="00641D79"/>
    <w:rsid w:val="00641E6E"/>
    <w:rsid w:val="0064243E"/>
    <w:rsid w:val="006426FD"/>
    <w:rsid w:val="006427A1"/>
    <w:rsid w:val="00642869"/>
    <w:rsid w:val="00643097"/>
    <w:rsid w:val="00643223"/>
    <w:rsid w:val="00643A71"/>
    <w:rsid w:val="00643B75"/>
    <w:rsid w:val="00643C3B"/>
    <w:rsid w:val="00643EB1"/>
    <w:rsid w:val="006442F0"/>
    <w:rsid w:val="0064447C"/>
    <w:rsid w:val="00644753"/>
    <w:rsid w:val="006447A9"/>
    <w:rsid w:val="00645370"/>
    <w:rsid w:val="00645DB7"/>
    <w:rsid w:val="00645E9A"/>
    <w:rsid w:val="006461F3"/>
    <w:rsid w:val="0064634E"/>
    <w:rsid w:val="006463DA"/>
    <w:rsid w:val="0064640A"/>
    <w:rsid w:val="00646497"/>
    <w:rsid w:val="006464F4"/>
    <w:rsid w:val="006469F6"/>
    <w:rsid w:val="00647509"/>
    <w:rsid w:val="006475EB"/>
    <w:rsid w:val="00647BB2"/>
    <w:rsid w:val="006507DB"/>
    <w:rsid w:val="0065096A"/>
    <w:rsid w:val="00651728"/>
    <w:rsid w:val="00651D96"/>
    <w:rsid w:val="00651FFD"/>
    <w:rsid w:val="00652706"/>
    <w:rsid w:val="00652BBA"/>
    <w:rsid w:val="00652C59"/>
    <w:rsid w:val="00652D8A"/>
    <w:rsid w:val="00653662"/>
    <w:rsid w:val="006536E3"/>
    <w:rsid w:val="00653707"/>
    <w:rsid w:val="00653AC0"/>
    <w:rsid w:val="006541DA"/>
    <w:rsid w:val="0065466A"/>
    <w:rsid w:val="0065496D"/>
    <w:rsid w:val="00654A1E"/>
    <w:rsid w:val="00654EC7"/>
    <w:rsid w:val="00655059"/>
    <w:rsid w:val="00655F28"/>
    <w:rsid w:val="006560DB"/>
    <w:rsid w:val="00656310"/>
    <w:rsid w:val="006563DF"/>
    <w:rsid w:val="0065665E"/>
    <w:rsid w:val="0065677B"/>
    <w:rsid w:val="00656835"/>
    <w:rsid w:val="0065684E"/>
    <w:rsid w:val="00656ADF"/>
    <w:rsid w:val="00656BE0"/>
    <w:rsid w:val="006570C2"/>
    <w:rsid w:val="00657176"/>
    <w:rsid w:val="006571A9"/>
    <w:rsid w:val="00657891"/>
    <w:rsid w:val="006578EF"/>
    <w:rsid w:val="0066006A"/>
    <w:rsid w:val="00660111"/>
    <w:rsid w:val="00660802"/>
    <w:rsid w:val="00660F43"/>
    <w:rsid w:val="00661AF3"/>
    <w:rsid w:val="00661C1F"/>
    <w:rsid w:val="00661F62"/>
    <w:rsid w:val="00661F95"/>
    <w:rsid w:val="0066216B"/>
    <w:rsid w:val="0066217E"/>
    <w:rsid w:val="00662BAD"/>
    <w:rsid w:val="00662DEB"/>
    <w:rsid w:val="006630FF"/>
    <w:rsid w:val="00663BCD"/>
    <w:rsid w:val="00663D86"/>
    <w:rsid w:val="00663E3B"/>
    <w:rsid w:val="00664188"/>
    <w:rsid w:val="006643D5"/>
    <w:rsid w:val="006645CE"/>
    <w:rsid w:val="0066476C"/>
    <w:rsid w:val="00664926"/>
    <w:rsid w:val="006649DC"/>
    <w:rsid w:val="00664A3C"/>
    <w:rsid w:val="00664F4B"/>
    <w:rsid w:val="00665E27"/>
    <w:rsid w:val="0066629A"/>
    <w:rsid w:val="00666A26"/>
    <w:rsid w:val="00666AC9"/>
    <w:rsid w:val="00666B4D"/>
    <w:rsid w:val="00666E7B"/>
    <w:rsid w:val="00667348"/>
    <w:rsid w:val="0066744F"/>
    <w:rsid w:val="006674A1"/>
    <w:rsid w:val="006674B0"/>
    <w:rsid w:val="00667997"/>
    <w:rsid w:val="00667C29"/>
    <w:rsid w:val="00667E5A"/>
    <w:rsid w:val="00670818"/>
    <w:rsid w:val="00670954"/>
    <w:rsid w:val="00670DCF"/>
    <w:rsid w:val="00670EF7"/>
    <w:rsid w:val="00671147"/>
    <w:rsid w:val="0067177C"/>
    <w:rsid w:val="00671D08"/>
    <w:rsid w:val="00671D18"/>
    <w:rsid w:val="006721B3"/>
    <w:rsid w:val="00672998"/>
    <w:rsid w:val="006729D8"/>
    <w:rsid w:val="00672B3F"/>
    <w:rsid w:val="00672BEB"/>
    <w:rsid w:val="00672E6B"/>
    <w:rsid w:val="006733A0"/>
    <w:rsid w:val="00673725"/>
    <w:rsid w:val="00673906"/>
    <w:rsid w:val="00673C2E"/>
    <w:rsid w:val="00673C36"/>
    <w:rsid w:val="00673EC5"/>
    <w:rsid w:val="006747EC"/>
    <w:rsid w:val="0067498F"/>
    <w:rsid w:val="00674D35"/>
    <w:rsid w:val="006753B3"/>
    <w:rsid w:val="00675ADC"/>
    <w:rsid w:val="00675AEB"/>
    <w:rsid w:val="00675B74"/>
    <w:rsid w:val="0067606A"/>
    <w:rsid w:val="006764AF"/>
    <w:rsid w:val="00676591"/>
    <w:rsid w:val="006765BA"/>
    <w:rsid w:val="00676639"/>
    <w:rsid w:val="0067665D"/>
    <w:rsid w:val="0067726C"/>
    <w:rsid w:val="006772F6"/>
    <w:rsid w:val="006778E6"/>
    <w:rsid w:val="006778E7"/>
    <w:rsid w:val="00677C4F"/>
    <w:rsid w:val="0068046F"/>
    <w:rsid w:val="00680CDB"/>
    <w:rsid w:val="00680F1E"/>
    <w:rsid w:val="00681058"/>
    <w:rsid w:val="00681153"/>
    <w:rsid w:val="00681199"/>
    <w:rsid w:val="006812D1"/>
    <w:rsid w:val="006814A6"/>
    <w:rsid w:val="0068157F"/>
    <w:rsid w:val="00681CFB"/>
    <w:rsid w:val="0068201A"/>
    <w:rsid w:val="006821B0"/>
    <w:rsid w:val="00682551"/>
    <w:rsid w:val="006827ED"/>
    <w:rsid w:val="006829CE"/>
    <w:rsid w:val="00682A13"/>
    <w:rsid w:val="00682A62"/>
    <w:rsid w:val="00682BA8"/>
    <w:rsid w:val="00682C95"/>
    <w:rsid w:val="006830E1"/>
    <w:rsid w:val="00683C5D"/>
    <w:rsid w:val="00683E77"/>
    <w:rsid w:val="00683EE8"/>
    <w:rsid w:val="00684163"/>
    <w:rsid w:val="00684475"/>
    <w:rsid w:val="00684624"/>
    <w:rsid w:val="00684B21"/>
    <w:rsid w:val="00684C5B"/>
    <w:rsid w:val="0068554B"/>
    <w:rsid w:val="00685A88"/>
    <w:rsid w:val="00685E1E"/>
    <w:rsid w:val="00686B6A"/>
    <w:rsid w:val="00686DCB"/>
    <w:rsid w:val="00687114"/>
    <w:rsid w:val="00687C9C"/>
    <w:rsid w:val="00687E44"/>
    <w:rsid w:val="006904F4"/>
    <w:rsid w:val="00690C76"/>
    <w:rsid w:val="00691221"/>
    <w:rsid w:val="0069130D"/>
    <w:rsid w:val="00691489"/>
    <w:rsid w:val="0069155F"/>
    <w:rsid w:val="0069164E"/>
    <w:rsid w:val="00691E80"/>
    <w:rsid w:val="0069275B"/>
    <w:rsid w:val="00692C9E"/>
    <w:rsid w:val="00692E6C"/>
    <w:rsid w:val="00693539"/>
    <w:rsid w:val="00693F6A"/>
    <w:rsid w:val="006940E3"/>
    <w:rsid w:val="00694FC3"/>
    <w:rsid w:val="006952BA"/>
    <w:rsid w:val="006952C7"/>
    <w:rsid w:val="0069535E"/>
    <w:rsid w:val="006959BF"/>
    <w:rsid w:val="00695A61"/>
    <w:rsid w:val="00695AFE"/>
    <w:rsid w:val="00695B29"/>
    <w:rsid w:val="00695B3E"/>
    <w:rsid w:val="00695E0B"/>
    <w:rsid w:val="00695FB6"/>
    <w:rsid w:val="00696AF7"/>
    <w:rsid w:val="00696DE4"/>
    <w:rsid w:val="00696DFC"/>
    <w:rsid w:val="00697433"/>
    <w:rsid w:val="00697963"/>
    <w:rsid w:val="00697F71"/>
    <w:rsid w:val="006A0141"/>
    <w:rsid w:val="006A0567"/>
    <w:rsid w:val="006A061D"/>
    <w:rsid w:val="006A0C41"/>
    <w:rsid w:val="006A0D8E"/>
    <w:rsid w:val="006A0E44"/>
    <w:rsid w:val="006A16F4"/>
    <w:rsid w:val="006A1834"/>
    <w:rsid w:val="006A194D"/>
    <w:rsid w:val="006A1CAC"/>
    <w:rsid w:val="006A2121"/>
    <w:rsid w:val="006A2177"/>
    <w:rsid w:val="006A2995"/>
    <w:rsid w:val="006A2D56"/>
    <w:rsid w:val="006A2EFA"/>
    <w:rsid w:val="006A2FC4"/>
    <w:rsid w:val="006A2FDF"/>
    <w:rsid w:val="006A3529"/>
    <w:rsid w:val="006A3540"/>
    <w:rsid w:val="006A4108"/>
    <w:rsid w:val="006A416B"/>
    <w:rsid w:val="006A5097"/>
    <w:rsid w:val="006A5454"/>
    <w:rsid w:val="006A59C7"/>
    <w:rsid w:val="006A5D7E"/>
    <w:rsid w:val="006A5E58"/>
    <w:rsid w:val="006A5F5A"/>
    <w:rsid w:val="006A61F0"/>
    <w:rsid w:val="006A6757"/>
    <w:rsid w:val="006A7739"/>
    <w:rsid w:val="006A79CA"/>
    <w:rsid w:val="006A7A12"/>
    <w:rsid w:val="006A7A80"/>
    <w:rsid w:val="006A7F9D"/>
    <w:rsid w:val="006B00CF"/>
    <w:rsid w:val="006B02BA"/>
    <w:rsid w:val="006B0595"/>
    <w:rsid w:val="006B0660"/>
    <w:rsid w:val="006B067F"/>
    <w:rsid w:val="006B1640"/>
    <w:rsid w:val="006B20A1"/>
    <w:rsid w:val="006B2717"/>
    <w:rsid w:val="006B2CA2"/>
    <w:rsid w:val="006B2D4F"/>
    <w:rsid w:val="006B3036"/>
    <w:rsid w:val="006B32BE"/>
    <w:rsid w:val="006B34A3"/>
    <w:rsid w:val="006B3602"/>
    <w:rsid w:val="006B44BB"/>
    <w:rsid w:val="006B4BAD"/>
    <w:rsid w:val="006B4DA8"/>
    <w:rsid w:val="006B4DD4"/>
    <w:rsid w:val="006B535B"/>
    <w:rsid w:val="006B55BB"/>
    <w:rsid w:val="006B5C7D"/>
    <w:rsid w:val="006B5F6D"/>
    <w:rsid w:val="006B6667"/>
    <w:rsid w:val="006B6EAD"/>
    <w:rsid w:val="006B73C1"/>
    <w:rsid w:val="006B73EE"/>
    <w:rsid w:val="006B7AE0"/>
    <w:rsid w:val="006B7ECD"/>
    <w:rsid w:val="006B7F4B"/>
    <w:rsid w:val="006B7FB5"/>
    <w:rsid w:val="006C0441"/>
    <w:rsid w:val="006C059C"/>
    <w:rsid w:val="006C0630"/>
    <w:rsid w:val="006C092D"/>
    <w:rsid w:val="006C0EC7"/>
    <w:rsid w:val="006C1323"/>
    <w:rsid w:val="006C182D"/>
    <w:rsid w:val="006C2227"/>
    <w:rsid w:val="006C29F5"/>
    <w:rsid w:val="006C2B36"/>
    <w:rsid w:val="006C2B6F"/>
    <w:rsid w:val="006C30FC"/>
    <w:rsid w:val="006C31B3"/>
    <w:rsid w:val="006C3491"/>
    <w:rsid w:val="006C34C4"/>
    <w:rsid w:val="006C36D7"/>
    <w:rsid w:val="006C3913"/>
    <w:rsid w:val="006C3965"/>
    <w:rsid w:val="006C3C84"/>
    <w:rsid w:val="006C3D36"/>
    <w:rsid w:val="006C437F"/>
    <w:rsid w:val="006C48B8"/>
    <w:rsid w:val="006C49CC"/>
    <w:rsid w:val="006C49FD"/>
    <w:rsid w:val="006C4EB2"/>
    <w:rsid w:val="006C5414"/>
    <w:rsid w:val="006C5844"/>
    <w:rsid w:val="006C5D76"/>
    <w:rsid w:val="006C5DA4"/>
    <w:rsid w:val="006C5E39"/>
    <w:rsid w:val="006C603A"/>
    <w:rsid w:val="006C630F"/>
    <w:rsid w:val="006C6711"/>
    <w:rsid w:val="006C76D9"/>
    <w:rsid w:val="006C7C3A"/>
    <w:rsid w:val="006D0728"/>
    <w:rsid w:val="006D0903"/>
    <w:rsid w:val="006D0B80"/>
    <w:rsid w:val="006D0D0B"/>
    <w:rsid w:val="006D10E9"/>
    <w:rsid w:val="006D115F"/>
    <w:rsid w:val="006D119F"/>
    <w:rsid w:val="006D139F"/>
    <w:rsid w:val="006D142D"/>
    <w:rsid w:val="006D23B2"/>
    <w:rsid w:val="006D23F2"/>
    <w:rsid w:val="006D2726"/>
    <w:rsid w:val="006D2D8F"/>
    <w:rsid w:val="006D2DE8"/>
    <w:rsid w:val="006D3042"/>
    <w:rsid w:val="006D327F"/>
    <w:rsid w:val="006D347D"/>
    <w:rsid w:val="006D3526"/>
    <w:rsid w:val="006D4512"/>
    <w:rsid w:val="006D4AB6"/>
    <w:rsid w:val="006D4E04"/>
    <w:rsid w:val="006D4F52"/>
    <w:rsid w:val="006D50C9"/>
    <w:rsid w:val="006D52BC"/>
    <w:rsid w:val="006D595F"/>
    <w:rsid w:val="006D5ABD"/>
    <w:rsid w:val="006D5F0A"/>
    <w:rsid w:val="006D5F5F"/>
    <w:rsid w:val="006D6787"/>
    <w:rsid w:val="006D68F1"/>
    <w:rsid w:val="006D6970"/>
    <w:rsid w:val="006D7085"/>
    <w:rsid w:val="006D741D"/>
    <w:rsid w:val="006D761F"/>
    <w:rsid w:val="006D77DF"/>
    <w:rsid w:val="006D7C9F"/>
    <w:rsid w:val="006E00E8"/>
    <w:rsid w:val="006E042E"/>
    <w:rsid w:val="006E080D"/>
    <w:rsid w:val="006E1207"/>
    <w:rsid w:val="006E132E"/>
    <w:rsid w:val="006E1BBD"/>
    <w:rsid w:val="006E1E70"/>
    <w:rsid w:val="006E2022"/>
    <w:rsid w:val="006E210B"/>
    <w:rsid w:val="006E2C8C"/>
    <w:rsid w:val="006E2D5E"/>
    <w:rsid w:val="006E3A11"/>
    <w:rsid w:val="006E3D02"/>
    <w:rsid w:val="006E3E3B"/>
    <w:rsid w:val="006E3EC6"/>
    <w:rsid w:val="006E3FDC"/>
    <w:rsid w:val="006E4063"/>
    <w:rsid w:val="006E4092"/>
    <w:rsid w:val="006E41AB"/>
    <w:rsid w:val="006E4460"/>
    <w:rsid w:val="006E541A"/>
    <w:rsid w:val="006E546C"/>
    <w:rsid w:val="006E5D29"/>
    <w:rsid w:val="006E5D92"/>
    <w:rsid w:val="006E5F03"/>
    <w:rsid w:val="006E7534"/>
    <w:rsid w:val="006E762F"/>
    <w:rsid w:val="006E7930"/>
    <w:rsid w:val="006E7A62"/>
    <w:rsid w:val="006E7BF9"/>
    <w:rsid w:val="006F076F"/>
    <w:rsid w:val="006F08EA"/>
    <w:rsid w:val="006F0A25"/>
    <w:rsid w:val="006F0ABF"/>
    <w:rsid w:val="006F1131"/>
    <w:rsid w:val="006F1408"/>
    <w:rsid w:val="006F14E6"/>
    <w:rsid w:val="006F18DA"/>
    <w:rsid w:val="006F18F4"/>
    <w:rsid w:val="006F1DB7"/>
    <w:rsid w:val="006F278E"/>
    <w:rsid w:val="006F2C65"/>
    <w:rsid w:val="006F2D88"/>
    <w:rsid w:val="006F2E5B"/>
    <w:rsid w:val="006F34C6"/>
    <w:rsid w:val="006F3C92"/>
    <w:rsid w:val="006F3EE6"/>
    <w:rsid w:val="006F4044"/>
    <w:rsid w:val="006F449A"/>
    <w:rsid w:val="006F456E"/>
    <w:rsid w:val="006F4A9E"/>
    <w:rsid w:val="006F4CDE"/>
    <w:rsid w:val="006F5207"/>
    <w:rsid w:val="006F520B"/>
    <w:rsid w:val="006F54A6"/>
    <w:rsid w:val="006F6925"/>
    <w:rsid w:val="006F69B2"/>
    <w:rsid w:val="006F6A04"/>
    <w:rsid w:val="006F6EB6"/>
    <w:rsid w:val="006F6FF3"/>
    <w:rsid w:val="006F765C"/>
    <w:rsid w:val="006F7AE1"/>
    <w:rsid w:val="006F7B8C"/>
    <w:rsid w:val="006F7CC6"/>
    <w:rsid w:val="00700353"/>
    <w:rsid w:val="007003FF"/>
    <w:rsid w:val="00700468"/>
    <w:rsid w:val="0070047B"/>
    <w:rsid w:val="007006E0"/>
    <w:rsid w:val="00700AC9"/>
    <w:rsid w:val="00700C44"/>
    <w:rsid w:val="00701134"/>
    <w:rsid w:val="0070149F"/>
    <w:rsid w:val="0070152C"/>
    <w:rsid w:val="0070231C"/>
    <w:rsid w:val="00702BAD"/>
    <w:rsid w:val="00702DF1"/>
    <w:rsid w:val="00702F15"/>
    <w:rsid w:val="007030AC"/>
    <w:rsid w:val="00703136"/>
    <w:rsid w:val="00703580"/>
    <w:rsid w:val="00703681"/>
    <w:rsid w:val="007036FA"/>
    <w:rsid w:val="00703B01"/>
    <w:rsid w:val="00703D04"/>
    <w:rsid w:val="0070417C"/>
    <w:rsid w:val="007047E2"/>
    <w:rsid w:val="007049A7"/>
    <w:rsid w:val="0070532F"/>
    <w:rsid w:val="007056E6"/>
    <w:rsid w:val="007057D3"/>
    <w:rsid w:val="007058FC"/>
    <w:rsid w:val="00705B5C"/>
    <w:rsid w:val="00706169"/>
    <w:rsid w:val="00706CC2"/>
    <w:rsid w:val="00706F39"/>
    <w:rsid w:val="00707709"/>
    <w:rsid w:val="00707733"/>
    <w:rsid w:val="007109AD"/>
    <w:rsid w:val="00710F4E"/>
    <w:rsid w:val="0071121F"/>
    <w:rsid w:val="00711BA4"/>
    <w:rsid w:val="007127E3"/>
    <w:rsid w:val="0071285E"/>
    <w:rsid w:val="0071290D"/>
    <w:rsid w:val="00712B15"/>
    <w:rsid w:val="00712CB2"/>
    <w:rsid w:val="00712ECD"/>
    <w:rsid w:val="00713FCA"/>
    <w:rsid w:val="0071427F"/>
    <w:rsid w:val="00714368"/>
    <w:rsid w:val="00714947"/>
    <w:rsid w:val="00714E0E"/>
    <w:rsid w:val="00715B2F"/>
    <w:rsid w:val="00715C93"/>
    <w:rsid w:val="00715DDE"/>
    <w:rsid w:val="00715EA1"/>
    <w:rsid w:val="00716E39"/>
    <w:rsid w:val="00717359"/>
    <w:rsid w:val="007175B9"/>
    <w:rsid w:val="00717B07"/>
    <w:rsid w:val="00717B56"/>
    <w:rsid w:val="00717DF3"/>
    <w:rsid w:val="00717EF1"/>
    <w:rsid w:val="007201FA"/>
    <w:rsid w:val="007203B7"/>
    <w:rsid w:val="007206F4"/>
    <w:rsid w:val="00720994"/>
    <w:rsid w:val="00720A64"/>
    <w:rsid w:val="00720BCE"/>
    <w:rsid w:val="00720CF9"/>
    <w:rsid w:val="00721131"/>
    <w:rsid w:val="0072123E"/>
    <w:rsid w:val="00721383"/>
    <w:rsid w:val="00721500"/>
    <w:rsid w:val="0072187C"/>
    <w:rsid w:val="00721A56"/>
    <w:rsid w:val="00721B3A"/>
    <w:rsid w:val="007222AC"/>
    <w:rsid w:val="0072239F"/>
    <w:rsid w:val="00722412"/>
    <w:rsid w:val="0072284A"/>
    <w:rsid w:val="00722D78"/>
    <w:rsid w:val="00722E06"/>
    <w:rsid w:val="00722EC2"/>
    <w:rsid w:val="00722FA1"/>
    <w:rsid w:val="0072350D"/>
    <w:rsid w:val="00723880"/>
    <w:rsid w:val="00723E2B"/>
    <w:rsid w:val="007240B8"/>
    <w:rsid w:val="007242B5"/>
    <w:rsid w:val="007243A3"/>
    <w:rsid w:val="00724AD7"/>
    <w:rsid w:val="00725005"/>
    <w:rsid w:val="00725315"/>
    <w:rsid w:val="00725462"/>
    <w:rsid w:val="007255AC"/>
    <w:rsid w:val="0072560D"/>
    <w:rsid w:val="00725754"/>
    <w:rsid w:val="007258E4"/>
    <w:rsid w:val="00725C35"/>
    <w:rsid w:val="0072638D"/>
    <w:rsid w:val="00726741"/>
    <w:rsid w:val="00726B29"/>
    <w:rsid w:val="00726DF1"/>
    <w:rsid w:val="007272FE"/>
    <w:rsid w:val="0072740B"/>
    <w:rsid w:val="00727CEE"/>
    <w:rsid w:val="0073011B"/>
    <w:rsid w:val="007302E5"/>
    <w:rsid w:val="007303EF"/>
    <w:rsid w:val="007305B0"/>
    <w:rsid w:val="0073090F"/>
    <w:rsid w:val="0073098E"/>
    <w:rsid w:val="00730A61"/>
    <w:rsid w:val="00730B22"/>
    <w:rsid w:val="00730EA2"/>
    <w:rsid w:val="00731031"/>
    <w:rsid w:val="00731385"/>
    <w:rsid w:val="00731579"/>
    <w:rsid w:val="007317B7"/>
    <w:rsid w:val="0073192D"/>
    <w:rsid w:val="0073193B"/>
    <w:rsid w:val="0073198F"/>
    <w:rsid w:val="00731C39"/>
    <w:rsid w:val="00731C4A"/>
    <w:rsid w:val="00731CB7"/>
    <w:rsid w:val="00731E0C"/>
    <w:rsid w:val="00731F17"/>
    <w:rsid w:val="0073209F"/>
    <w:rsid w:val="007326D7"/>
    <w:rsid w:val="00732A3C"/>
    <w:rsid w:val="0073313B"/>
    <w:rsid w:val="00733196"/>
    <w:rsid w:val="00733426"/>
    <w:rsid w:val="007335E1"/>
    <w:rsid w:val="00733E5F"/>
    <w:rsid w:val="007344EA"/>
    <w:rsid w:val="00734ABA"/>
    <w:rsid w:val="00734D1E"/>
    <w:rsid w:val="00734E20"/>
    <w:rsid w:val="00734FAE"/>
    <w:rsid w:val="007356D8"/>
    <w:rsid w:val="00735981"/>
    <w:rsid w:val="00735B91"/>
    <w:rsid w:val="00736261"/>
    <w:rsid w:val="0073631A"/>
    <w:rsid w:val="0073651F"/>
    <w:rsid w:val="007367F3"/>
    <w:rsid w:val="007372F0"/>
    <w:rsid w:val="00737B57"/>
    <w:rsid w:val="00737B8C"/>
    <w:rsid w:val="0074000D"/>
    <w:rsid w:val="0074001E"/>
    <w:rsid w:val="00740FCF"/>
    <w:rsid w:val="00741123"/>
    <w:rsid w:val="00741C89"/>
    <w:rsid w:val="00741DD7"/>
    <w:rsid w:val="00741E77"/>
    <w:rsid w:val="00742657"/>
    <w:rsid w:val="007428D6"/>
    <w:rsid w:val="007428F5"/>
    <w:rsid w:val="00742E2F"/>
    <w:rsid w:val="0074317B"/>
    <w:rsid w:val="0074324A"/>
    <w:rsid w:val="00743284"/>
    <w:rsid w:val="00743A26"/>
    <w:rsid w:val="007446DD"/>
    <w:rsid w:val="00744CE2"/>
    <w:rsid w:val="007451A6"/>
    <w:rsid w:val="00745358"/>
    <w:rsid w:val="00745609"/>
    <w:rsid w:val="00745ADF"/>
    <w:rsid w:val="00745D8B"/>
    <w:rsid w:val="007462A2"/>
    <w:rsid w:val="00746B55"/>
    <w:rsid w:val="00746DD0"/>
    <w:rsid w:val="00746F1F"/>
    <w:rsid w:val="00747119"/>
    <w:rsid w:val="00747344"/>
    <w:rsid w:val="007478B9"/>
    <w:rsid w:val="00747AA8"/>
    <w:rsid w:val="00747CCA"/>
    <w:rsid w:val="00747F1C"/>
    <w:rsid w:val="00750815"/>
    <w:rsid w:val="00750934"/>
    <w:rsid w:val="00750EA8"/>
    <w:rsid w:val="00750EAD"/>
    <w:rsid w:val="00751435"/>
    <w:rsid w:val="00751A23"/>
    <w:rsid w:val="00751F52"/>
    <w:rsid w:val="0075221C"/>
    <w:rsid w:val="007522C1"/>
    <w:rsid w:val="007522C5"/>
    <w:rsid w:val="007522E9"/>
    <w:rsid w:val="00752452"/>
    <w:rsid w:val="007527A0"/>
    <w:rsid w:val="007527AB"/>
    <w:rsid w:val="00753186"/>
    <w:rsid w:val="00753201"/>
    <w:rsid w:val="0075325B"/>
    <w:rsid w:val="00753301"/>
    <w:rsid w:val="00753371"/>
    <w:rsid w:val="0075384E"/>
    <w:rsid w:val="00753971"/>
    <w:rsid w:val="00753B4F"/>
    <w:rsid w:val="00753B78"/>
    <w:rsid w:val="00753C6B"/>
    <w:rsid w:val="007540AA"/>
    <w:rsid w:val="007542F8"/>
    <w:rsid w:val="0075430E"/>
    <w:rsid w:val="007544BF"/>
    <w:rsid w:val="00754550"/>
    <w:rsid w:val="0075482C"/>
    <w:rsid w:val="007548EA"/>
    <w:rsid w:val="00754A45"/>
    <w:rsid w:val="00754F30"/>
    <w:rsid w:val="007552A3"/>
    <w:rsid w:val="007553A5"/>
    <w:rsid w:val="007557C8"/>
    <w:rsid w:val="0075585C"/>
    <w:rsid w:val="007558C8"/>
    <w:rsid w:val="00755A92"/>
    <w:rsid w:val="00756258"/>
    <w:rsid w:val="00756323"/>
    <w:rsid w:val="00756521"/>
    <w:rsid w:val="00756570"/>
    <w:rsid w:val="00757096"/>
    <w:rsid w:val="007573F8"/>
    <w:rsid w:val="007577B1"/>
    <w:rsid w:val="007578B8"/>
    <w:rsid w:val="00757AF6"/>
    <w:rsid w:val="00757C5B"/>
    <w:rsid w:val="00757E8A"/>
    <w:rsid w:val="00757EBD"/>
    <w:rsid w:val="00760573"/>
    <w:rsid w:val="0076063A"/>
    <w:rsid w:val="00760756"/>
    <w:rsid w:val="0076083F"/>
    <w:rsid w:val="00760896"/>
    <w:rsid w:val="0076091A"/>
    <w:rsid w:val="00760982"/>
    <w:rsid w:val="00760A0C"/>
    <w:rsid w:val="00761152"/>
    <w:rsid w:val="007613D6"/>
    <w:rsid w:val="00761451"/>
    <w:rsid w:val="007615DE"/>
    <w:rsid w:val="007616FE"/>
    <w:rsid w:val="0076188C"/>
    <w:rsid w:val="00761A02"/>
    <w:rsid w:val="00761EE7"/>
    <w:rsid w:val="00762195"/>
    <w:rsid w:val="007627D5"/>
    <w:rsid w:val="00762AA2"/>
    <w:rsid w:val="00762BAD"/>
    <w:rsid w:val="00762C99"/>
    <w:rsid w:val="0076311A"/>
    <w:rsid w:val="00763234"/>
    <w:rsid w:val="00764BC1"/>
    <w:rsid w:val="00764C32"/>
    <w:rsid w:val="00765FA5"/>
    <w:rsid w:val="00766053"/>
    <w:rsid w:val="00766066"/>
    <w:rsid w:val="00766301"/>
    <w:rsid w:val="0076671F"/>
    <w:rsid w:val="007668E0"/>
    <w:rsid w:val="00766AC2"/>
    <w:rsid w:val="00766D4B"/>
    <w:rsid w:val="00766DD1"/>
    <w:rsid w:val="00766ED0"/>
    <w:rsid w:val="00767A8E"/>
    <w:rsid w:val="00767B55"/>
    <w:rsid w:val="00770121"/>
    <w:rsid w:val="0077041A"/>
    <w:rsid w:val="00770488"/>
    <w:rsid w:val="00770847"/>
    <w:rsid w:val="0077091C"/>
    <w:rsid w:val="00770BBD"/>
    <w:rsid w:val="00770D7C"/>
    <w:rsid w:val="00770EF8"/>
    <w:rsid w:val="0077124C"/>
    <w:rsid w:val="00771589"/>
    <w:rsid w:val="007717E8"/>
    <w:rsid w:val="00771C23"/>
    <w:rsid w:val="00771DC5"/>
    <w:rsid w:val="0077215F"/>
    <w:rsid w:val="007728A6"/>
    <w:rsid w:val="007728FE"/>
    <w:rsid w:val="00772A6E"/>
    <w:rsid w:val="00772A6F"/>
    <w:rsid w:val="00772C2C"/>
    <w:rsid w:val="00772D9B"/>
    <w:rsid w:val="00773815"/>
    <w:rsid w:val="007739D9"/>
    <w:rsid w:val="00773ED2"/>
    <w:rsid w:val="007746BF"/>
    <w:rsid w:val="00774C68"/>
    <w:rsid w:val="00774EF0"/>
    <w:rsid w:val="0077528D"/>
    <w:rsid w:val="00775412"/>
    <w:rsid w:val="007754BA"/>
    <w:rsid w:val="00775B78"/>
    <w:rsid w:val="00775C79"/>
    <w:rsid w:val="00776057"/>
    <w:rsid w:val="00776136"/>
    <w:rsid w:val="00776340"/>
    <w:rsid w:val="00776754"/>
    <w:rsid w:val="007768A2"/>
    <w:rsid w:val="0077698B"/>
    <w:rsid w:val="00776A07"/>
    <w:rsid w:val="00776C51"/>
    <w:rsid w:val="00776D02"/>
    <w:rsid w:val="00776FAE"/>
    <w:rsid w:val="00777256"/>
    <w:rsid w:val="007773E8"/>
    <w:rsid w:val="007774D2"/>
    <w:rsid w:val="00777576"/>
    <w:rsid w:val="00777E5E"/>
    <w:rsid w:val="007805CC"/>
    <w:rsid w:val="007805DF"/>
    <w:rsid w:val="007806A4"/>
    <w:rsid w:val="00780DB7"/>
    <w:rsid w:val="00780E15"/>
    <w:rsid w:val="00780FBF"/>
    <w:rsid w:val="00781025"/>
    <w:rsid w:val="00781327"/>
    <w:rsid w:val="007813AA"/>
    <w:rsid w:val="0078185E"/>
    <w:rsid w:val="00781EEE"/>
    <w:rsid w:val="0078217D"/>
    <w:rsid w:val="007821E9"/>
    <w:rsid w:val="00782472"/>
    <w:rsid w:val="007827EE"/>
    <w:rsid w:val="00782BA1"/>
    <w:rsid w:val="00782DCF"/>
    <w:rsid w:val="00783101"/>
    <w:rsid w:val="007838BD"/>
    <w:rsid w:val="00783CDA"/>
    <w:rsid w:val="00783DDE"/>
    <w:rsid w:val="00784107"/>
    <w:rsid w:val="0078421D"/>
    <w:rsid w:val="00784438"/>
    <w:rsid w:val="00784DAF"/>
    <w:rsid w:val="00785073"/>
    <w:rsid w:val="007851D3"/>
    <w:rsid w:val="007853AE"/>
    <w:rsid w:val="007853BE"/>
    <w:rsid w:val="00785477"/>
    <w:rsid w:val="007866E7"/>
    <w:rsid w:val="00786B27"/>
    <w:rsid w:val="00786DAE"/>
    <w:rsid w:val="00787905"/>
    <w:rsid w:val="00787EB5"/>
    <w:rsid w:val="00790246"/>
    <w:rsid w:val="00790A54"/>
    <w:rsid w:val="00790E3D"/>
    <w:rsid w:val="0079105E"/>
    <w:rsid w:val="00791061"/>
    <w:rsid w:val="007910DD"/>
    <w:rsid w:val="00791155"/>
    <w:rsid w:val="00791188"/>
    <w:rsid w:val="00791620"/>
    <w:rsid w:val="007916A1"/>
    <w:rsid w:val="007917BB"/>
    <w:rsid w:val="0079191C"/>
    <w:rsid w:val="00792216"/>
    <w:rsid w:val="00792D9D"/>
    <w:rsid w:val="00792DC3"/>
    <w:rsid w:val="007932F7"/>
    <w:rsid w:val="0079341E"/>
    <w:rsid w:val="007937F0"/>
    <w:rsid w:val="00793F14"/>
    <w:rsid w:val="00793FA9"/>
    <w:rsid w:val="00794295"/>
    <w:rsid w:val="007943FD"/>
    <w:rsid w:val="007944AA"/>
    <w:rsid w:val="00794569"/>
    <w:rsid w:val="00794677"/>
    <w:rsid w:val="007948C7"/>
    <w:rsid w:val="00794981"/>
    <w:rsid w:val="00794FF2"/>
    <w:rsid w:val="00794FF8"/>
    <w:rsid w:val="00795466"/>
    <w:rsid w:val="007957E6"/>
    <w:rsid w:val="0079582E"/>
    <w:rsid w:val="00795A9B"/>
    <w:rsid w:val="00795BFD"/>
    <w:rsid w:val="00795C8C"/>
    <w:rsid w:val="00795F36"/>
    <w:rsid w:val="0079687E"/>
    <w:rsid w:val="007971BA"/>
    <w:rsid w:val="00797238"/>
    <w:rsid w:val="00797272"/>
    <w:rsid w:val="0079753C"/>
    <w:rsid w:val="0079794C"/>
    <w:rsid w:val="00797D65"/>
    <w:rsid w:val="007A046A"/>
    <w:rsid w:val="007A04E6"/>
    <w:rsid w:val="007A0E10"/>
    <w:rsid w:val="007A1078"/>
    <w:rsid w:val="007A1378"/>
    <w:rsid w:val="007A1651"/>
    <w:rsid w:val="007A18A1"/>
    <w:rsid w:val="007A1B97"/>
    <w:rsid w:val="007A1D0E"/>
    <w:rsid w:val="007A2035"/>
    <w:rsid w:val="007A26A4"/>
    <w:rsid w:val="007A298B"/>
    <w:rsid w:val="007A2D6C"/>
    <w:rsid w:val="007A2DC3"/>
    <w:rsid w:val="007A31F2"/>
    <w:rsid w:val="007A3553"/>
    <w:rsid w:val="007A38D9"/>
    <w:rsid w:val="007A4083"/>
    <w:rsid w:val="007A40E1"/>
    <w:rsid w:val="007A42B1"/>
    <w:rsid w:val="007A441B"/>
    <w:rsid w:val="007A4802"/>
    <w:rsid w:val="007A4F1F"/>
    <w:rsid w:val="007A5197"/>
    <w:rsid w:val="007A55DD"/>
    <w:rsid w:val="007A5CDB"/>
    <w:rsid w:val="007A5EF0"/>
    <w:rsid w:val="007A6129"/>
    <w:rsid w:val="007A6366"/>
    <w:rsid w:val="007A64F4"/>
    <w:rsid w:val="007A66D7"/>
    <w:rsid w:val="007A6C59"/>
    <w:rsid w:val="007A6CE8"/>
    <w:rsid w:val="007A7066"/>
    <w:rsid w:val="007A70EA"/>
    <w:rsid w:val="007A7342"/>
    <w:rsid w:val="007A7836"/>
    <w:rsid w:val="007A7A0E"/>
    <w:rsid w:val="007A7C18"/>
    <w:rsid w:val="007B053D"/>
    <w:rsid w:val="007B1006"/>
    <w:rsid w:val="007B12D4"/>
    <w:rsid w:val="007B1825"/>
    <w:rsid w:val="007B191C"/>
    <w:rsid w:val="007B1A9C"/>
    <w:rsid w:val="007B1C91"/>
    <w:rsid w:val="007B213D"/>
    <w:rsid w:val="007B254C"/>
    <w:rsid w:val="007B2804"/>
    <w:rsid w:val="007B2C7D"/>
    <w:rsid w:val="007B2DF2"/>
    <w:rsid w:val="007B3057"/>
    <w:rsid w:val="007B3114"/>
    <w:rsid w:val="007B3668"/>
    <w:rsid w:val="007B3713"/>
    <w:rsid w:val="007B38D6"/>
    <w:rsid w:val="007B3DE2"/>
    <w:rsid w:val="007B4403"/>
    <w:rsid w:val="007B5002"/>
    <w:rsid w:val="007B5532"/>
    <w:rsid w:val="007B59D8"/>
    <w:rsid w:val="007B5A31"/>
    <w:rsid w:val="007B5E10"/>
    <w:rsid w:val="007B5F50"/>
    <w:rsid w:val="007B6785"/>
    <w:rsid w:val="007B6A29"/>
    <w:rsid w:val="007B6B87"/>
    <w:rsid w:val="007B6C12"/>
    <w:rsid w:val="007B6FBB"/>
    <w:rsid w:val="007B7065"/>
    <w:rsid w:val="007B720C"/>
    <w:rsid w:val="007B77B9"/>
    <w:rsid w:val="007B77D5"/>
    <w:rsid w:val="007B7C54"/>
    <w:rsid w:val="007B7DC1"/>
    <w:rsid w:val="007B7E92"/>
    <w:rsid w:val="007C00D7"/>
    <w:rsid w:val="007C021B"/>
    <w:rsid w:val="007C04AF"/>
    <w:rsid w:val="007C0891"/>
    <w:rsid w:val="007C0AE6"/>
    <w:rsid w:val="007C0BCF"/>
    <w:rsid w:val="007C1349"/>
    <w:rsid w:val="007C141F"/>
    <w:rsid w:val="007C16F0"/>
    <w:rsid w:val="007C1ED6"/>
    <w:rsid w:val="007C20AB"/>
    <w:rsid w:val="007C2133"/>
    <w:rsid w:val="007C22C4"/>
    <w:rsid w:val="007C2328"/>
    <w:rsid w:val="007C274A"/>
    <w:rsid w:val="007C278E"/>
    <w:rsid w:val="007C2A15"/>
    <w:rsid w:val="007C2CD5"/>
    <w:rsid w:val="007C2E8F"/>
    <w:rsid w:val="007C3F13"/>
    <w:rsid w:val="007C4059"/>
    <w:rsid w:val="007C41E1"/>
    <w:rsid w:val="007C4745"/>
    <w:rsid w:val="007C4B0C"/>
    <w:rsid w:val="007C5300"/>
    <w:rsid w:val="007C55F2"/>
    <w:rsid w:val="007C5F12"/>
    <w:rsid w:val="007C60D4"/>
    <w:rsid w:val="007C6272"/>
    <w:rsid w:val="007C677D"/>
    <w:rsid w:val="007C684A"/>
    <w:rsid w:val="007C6F69"/>
    <w:rsid w:val="007C726A"/>
    <w:rsid w:val="007C72D2"/>
    <w:rsid w:val="007C7409"/>
    <w:rsid w:val="007C7C2D"/>
    <w:rsid w:val="007D0AF8"/>
    <w:rsid w:val="007D0B47"/>
    <w:rsid w:val="007D0BD0"/>
    <w:rsid w:val="007D0C2E"/>
    <w:rsid w:val="007D0D16"/>
    <w:rsid w:val="007D156E"/>
    <w:rsid w:val="007D15E2"/>
    <w:rsid w:val="007D1B79"/>
    <w:rsid w:val="007D207A"/>
    <w:rsid w:val="007D32A1"/>
    <w:rsid w:val="007D3D8B"/>
    <w:rsid w:val="007D4086"/>
    <w:rsid w:val="007D41F8"/>
    <w:rsid w:val="007D486B"/>
    <w:rsid w:val="007D4FB8"/>
    <w:rsid w:val="007D542A"/>
    <w:rsid w:val="007D56D9"/>
    <w:rsid w:val="007D5B13"/>
    <w:rsid w:val="007D5E26"/>
    <w:rsid w:val="007D5FD1"/>
    <w:rsid w:val="007D602E"/>
    <w:rsid w:val="007D61E0"/>
    <w:rsid w:val="007D6241"/>
    <w:rsid w:val="007D63CF"/>
    <w:rsid w:val="007D657D"/>
    <w:rsid w:val="007D6624"/>
    <w:rsid w:val="007D67A0"/>
    <w:rsid w:val="007D6913"/>
    <w:rsid w:val="007D6E9E"/>
    <w:rsid w:val="007D6F01"/>
    <w:rsid w:val="007D6FA9"/>
    <w:rsid w:val="007D71D4"/>
    <w:rsid w:val="007D74BC"/>
    <w:rsid w:val="007D7581"/>
    <w:rsid w:val="007D75E9"/>
    <w:rsid w:val="007D788E"/>
    <w:rsid w:val="007E0043"/>
    <w:rsid w:val="007E0425"/>
    <w:rsid w:val="007E05BC"/>
    <w:rsid w:val="007E0B8B"/>
    <w:rsid w:val="007E0FCC"/>
    <w:rsid w:val="007E1663"/>
    <w:rsid w:val="007E19E0"/>
    <w:rsid w:val="007E1AD0"/>
    <w:rsid w:val="007E1F72"/>
    <w:rsid w:val="007E223F"/>
    <w:rsid w:val="007E2C59"/>
    <w:rsid w:val="007E2C61"/>
    <w:rsid w:val="007E341C"/>
    <w:rsid w:val="007E4045"/>
    <w:rsid w:val="007E4733"/>
    <w:rsid w:val="007E4BD8"/>
    <w:rsid w:val="007E4EF0"/>
    <w:rsid w:val="007E5404"/>
    <w:rsid w:val="007E547C"/>
    <w:rsid w:val="007E56E0"/>
    <w:rsid w:val="007E57F5"/>
    <w:rsid w:val="007E58AA"/>
    <w:rsid w:val="007E5BB7"/>
    <w:rsid w:val="007E5EF4"/>
    <w:rsid w:val="007E6709"/>
    <w:rsid w:val="007E68C1"/>
    <w:rsid w:val="007E70B0"/>
    <w:rsid w:val="007E72ED"/>
    <w:rsid w:val="007E7DD8"/>
    <w:rsid w:val="007E7E77"/>
    <w:rsid w:val="007E7F6E"/>
    <w:rsid w:val="007F050E"/>
    <w:rsid w:val="007F0679"/>
    <w:rsid w:val="007F08D3"/>
    <w:rsid w:val="007F0C2E"/>
    <w:rsid w:val="007F0C76"/>
    <w:rsid w:val="007F0DC6"/>
    <w:rsid w:val="007F0E4B"/>
    <w:rsid w:val="007F0F21"/>
    <w:rsid w:val="007F18E6"/>
    <w:rsid w:val="007F1BA7"/>
    <w:rsid w:val="007F204E"/>
    <w:rsid w:val="007F20EC"/>
    <w:rsid w:val="007F210D"/>
    <w:rsid w:val="007F23C5"/>
    <w:rsid w:val="007F2ACE"/>
    <w:rsid w:val="007F2AF3"/>
    <w:rsid w:val="007F3199"/>
    <w:rsid w:val="007F33D0"/>
    <w:rsid w:val="007F3815"/>
    <w:rsid w:val="007F3B87"/>
    <w:rsid w:val="007F3C3C"/>
    <w:rsid w:val="007F3C6F"/>
    <w:rsid w:val="007F44DB"/>
    <w:rsid w:val="007F45B6"/>
    <w:rsid w:val="007F465D"/>
    <w:rsid w:val="007F4ADF"/>
    <w:rsid w:val="007F4C77"/>
    <w:rsid w:val="007F4E0A"/>
    <w:rsid w:val="007F4FF3"/>
    <w:rsid w:val="007F53FE"/>
    <w:rsid w:val="007F553E"/>
    <w:rsid w:val="007F5625"/>
    <w:rsid w:val="007F5AAF"/>
    <w:rsid w:val="007F5BC9"/>
    <w:rsid w:val="007F5BD6"/>
    <w:rsid w:val="007F5BFB"/>
    <w:rsid w:val="007F5E4B"/>
    <w:rsid w:val="007F5F05"/>
    <w:rsid w:val="007F6289"/>
    <w:rsid w:val="007F6532"/>
    <w:rsid w:val="007F6566"/>
    <w:rsid w:val="007F6D50"/>
    <w:rsid w:val="007F700F"/>
    <w:rsid w:val="007F73EC"/>
    <w:rsid w:val="007F7517"/>
    <w:rsid w:val="007F7DE9"/>
    <w:rsid w:val="007F7E9E"/>
    <w:rsid w:val="00800501"/>
    <w:rsid w:val="00800DED"/>
    <w:rsid w:val="00800E86"/>
    <w:rsid w:val="00800F7D"/>
    <w:rsid w:val="00801037"/>
    <w:rsid w:val="00801146"/>
    <w:rsid w:val="0080183E"/>
    <w:rsid w:val="008018AE"/>
    <w:rsid w:val="008018D9"/>
    <w:rsid w:val="00801C16"/>
    <w:rsid w:val="00802115"/>
    <w:rsid w:val="00802DF7"/>
    <w:rsid w:val="00802FB8"/>
    <w:rsid w:val="008035E7"/>
    <w:rsid w:val="008035EF"/>
    <w:rsid w:val="00803655"/>
    <w:rsid w:val="00803E94"/>
    <w:rsid w:val="00804700"/>
    <w:rsid w:val="008048DE"/>
    <w:rsid w:val="00804DC8"/>
    <w:rsid w:val="00805152"/>
    <w:rsid w:val="00806324"/>
    <w:rsid w:val="0080644E"/>
    <w:rsid w:val="0080685B"/>
    <w:rsid w:val="0080701C"/>
    <w:rsid w:val="008073E9"/>
    <w:rsid w:val="0080770E"/>
    <w:rsid w:val="0080772A"/>
    <w:rsid w:val="00807AC2"/>
    <w:rsid w:val="0081026F"/>
    <w:rsid w:val="00810465"/>
    <w:rsid w:val="00810641"/>
    <w:rsid w:val="00810A8F"/>
    <w:rsid w:val="00810D16"/>
    <w:rsid w:val="00810FFB"/>
    <w:rsid w:val="008111C0"/>
    <w:rsid w:val="00811256"/>
    <w:rsid w:val="00811AA7"/>
    <w:rsid w:val="00811F42"/>
    <w:rsid w:val="00812580"/>
    <w:rsid w:val="00812A72"/>
    <w:rsid w:val="0081330E"/>
    <w:rsid w:val="0081333A"/>
    <w:rsid w:val="008133CF"/>
    <w:rsid w:val="008136C5"/>
    <w:rsid w:val="00813BAD"/>
    <w:rsid w:val="00813CB9"/>
    <w:rsid w:val="00813DAD"/>
    <w:rsid w:val="00813EAA"/>
    <w:rsid w:val="00813FF7"/>
    <w:rsid w:val="0081442B"/>
    <w:rsid w:val="00814A72"/>
    <w:rsid w:val="00814DD2"/>
    <w:rsid w:val="008151C0"/>
    <w:rsid w:val="008157FA"/>
    <w:rsid w:val="008158D7"/>
    <w:rsid w:val="008161FC"/>
    <w:rsid w:val="008164D1"/>
    <w:rsid w:val="00816867"/>
    <w:rsid w:val="00816AB7"/>
    <w:rsid w:val="00816C73"/>
    <w:rsid w:val="00816F00"/>
    <w:rsid w:val="00816FF8"/>
    <w:rsid w:val="0081773F"/>
    <w:rsid w:val="00817A96"/>
    <w:rsid w:val="00817D16"/>
    <w:rsid w:val="00820000"/>
    <w:rsid w:val="0082018C"/>
    <w:rsid w:val="008209E0"/>
    <w:rsid w:val="00820BED"/>
    <w:rsid w:val="008212F3"/>
    <w:rsid w:val="0082156D"/>
    <w:rsid w:val="00821D68"/>
    <w:rsid w:val="00821FE0"/>
    <w:rsid w:val="008221C2"/>
    <w:rsid w:val="00822580"/>
    <w:rsid w:val="008225CB"/>
    <w:rsid w:val="008226FF"/>
    <w:rsid w:val="00822737"/>
    <w:rsid w:val="008228C1"/>
    <w:rsid w:val="00822F60"/>
    <w:rsid w:val="00822F9C"/>
    <w:rsid w:val="0082320D"/>
    <w:rsid w:val="008233DC"/>
    <w:rsid w:val="008236DC"/>
    <w:rsid w:val="00823929"/>
    <w:rsid w:val="00823A12"/>
    <w:rsid w:val="00823B83"/>
    <w:rsid w:val="00823CB9"/>
    <w:rsid w:val="008243E1"/>
    <w:rsid w:val="008244BE"/>
    <w:rsid w:val="0082473E"/>
    <w:rsid w:val="008248D1"/>
    <w:rsid w:val="00824AC7"/>
    <w:rsid w:val="00825FBA"/>
    <w:rsid w:val="008260EA"/>
    <w:rsid w:val="00826169"/>
    <w:rsid w:val="00826316"/>
    <w:rsid w:val="00826660"/>
    <w:rsid w:val="008268B3"/>
    <w:rsid w:val="00826BC3"/>
    <w:rsid w:val="00826CDC"/>
    <w:rsid w:val="00826F0F"/>
    <w:rsid w:val="0082715F"/>
    <w:rsid w:val="0082719D"/>
    <w:rsid w:val="00827591"/>
    <w:rsid w:val="00827C14"/>
    <w:rsid w:val="00827F38"/>
    <w:rsid w:val="0083054C"/>
    <w:rsid w:val="0083073A"/>
    <w:rsid w:val="0083077D"/>
    <w:rsid w:val="00830BE6"/>
    <w:rsid w:val="00830F9D"/>
    <w:rsid w:val="00830FF8"/>
    <w:rsid w:val="00831090"/>
    <w:rsid w:val="00831181"/>
    <w:rsid w:val="0083139E"/>
    <w:rsid w:val="00831775"/>
    <w:rsid w:val="008318BB"/>
    <w:rsid w:val="008319DD"/>
    <w:rsid w:val="00831F50"/>
    <w:rsid w:val="00832080"/>
    <w:rsid w:val="0083211E"/>
    <w:rsid w:val="0083275A"/>
    <w:rsid w:val="0083295C"/>
    <w:rsid w:val="00832C32"/>
    <w:rsid w:val="00833026"/>
    <w:rsid w:val="0083354A"/>
    <w:rsid w:val="00833A7D"/>
    <w:rsid w:val="00833ABC"/>
    <w:rsid w:val="00833DE0"/>
    <w:rsid w:val="00833FC8"/>
    <w:rsid w:val="0083428A"/>
    <w:rsid w:val="008347D0"/>
    <w:rsid w:val="00834B8D"/>
    <w:rsid w:val="00834CDC"/>
    <w:rsid w:val="00834E53"/>
    <w:rsid w:val="00835682"/>
    <w:rsid w:val="00835785"/>
    <w:rsid w:val="00835826"/>
    <w:rsid w:val="00835BAC"/>
    <w:rsid w:val="00835F42"/>
    <w:rsid w:val="0083645D"/>
    <w:rsid w:val="00836A9B"/>
    <w:rsid w:val="00837064"/>
    <w:rsid w:val="00837385"/>
    <w:rsid w:val="00837456"/>
    <w:rsid w:val="00840597"/>
    <w:rsid w:val="00840F80"/>
    <w:rsid w:val="0084144D"/>
    <w:rsid w:val="008414C1"/>
    <w:rsid w:val="008415CA"/>
    <w:rsid w:val="00841758"/>
    <w:rsid w:val="008417F6"/>
    <w:rsid w:val="0084180C"/>
    <w:rsid w:val="00841BC1"/>
    <w:rsid w:val="00841D40"/>
    <w:rsid w:val="00841DA9"/>
    <w:rsid w:val="00842049"/>
    <w:rsid w:val="0084249A"/>
    <w:rsid w:val="008426D8"/>
    <w:rsid w:val="00842C62"/>
    <w:rsid w:val="00843350"/>
    <w:rsid w:val="00843599"/>
    <w:rsid w:val="0084396D"/>
    <w:rsid w:val="00843C9D"/>
    <w:rsid w:val="00843EA2"/>
    <w:rsid w:val="00844040"/>
    <w:rsid w:val="008442DF"/>
    <w:rsid w:val="00844349"/>
    <w:rsid w:val="00844747"/>
    <w:rsid w:val="00844987"/>
    <w:rsid w:val="00844A95"/>
    <w:rsid w:val="00844BE6"/>
    <w:rsid w:val="008452B0"/>
    <w:rsid w:val="008454AA"/>
    <w:rsid w:val="00845693"/>
    <w:rsid w:val="00845833"/>
    <w:rsid w:val="0084592B"/>
    <w:rsid w:val="00845994"/>
    <w:rsid w:val="008464E9"/>
    <w:rsid w:val="0084695E"/>
    <w:rsid w:val="008470A4"/>
    <w:rsid w:val="008474BC"/>
    <w:rsid w:val="00847A2A"/>
    <w:rsid w:val="008509B7"/>
    <w:rsid w:val="00850AF4"/>
    <w:rsid w:val="00850C4C"/>
    <w:rsid w:val="00850E96"/>
    <w:rsid w:val="00850F8F"/>
    <w:rsid w:val="008510E2"/>
    <w:rsid w:val="008517DB"/>
    <w:rsid w:val="00851820"/>
    <w:rsid w:val="00851FF7"/>
    <w:rsid w:val="008525EE"/>
    <w:rsid w:val="00852735"/>
    <w:rsid w:val="00852D33"/>
    <w:rsid w:val="008530B3"/>
    <w:rsid w:val="008531D9"/>
    <w:rsid w:val="008532EB"/>
    <w:rsid w:val="008533EA"/>
    <w:rsid w:val="00853987"/>
    <w:rsid w:val="00853BD7"/>
    <w:rsid w:val="00853FBD"/>
    <w:rsid w:val="0085462C"/>
    <w:rsid w:val="008547D2"/>
    <w:rsid w:val="008549B6"/>
    <w:rsid w:val="00855D67"/>
    <w:rsid w:val="00855F51"/>
    <w:rsid w:val="00856054"/>
    <w:rsid w:val="0085608E"/>
    <w:rsid w:val="00856881"/>
    <w:rsid w:val="0085698D"/>
    <w:rsid w:val="00856A38"/>
    <w:rsid w:val="00856BF7"/>
    <w:rsid w:val="0085723F"/>
    <w:rsid w:val="00857276"/>
    <w:rsid w:val="008574AE"/>
    <w:rsid w:val="008578B2"/>
    <w:rsid w:val="0085791B"/>
    <w:rsid w:val="0085792F"/>
    <w:rsid w:val="00857B00"/>
    <w:rsid w:val="00857B95"/>
    <w:rsid w:val="00857B99"/>
    <w:rsid w:val="00857E8F"/>
    <w:rsid w:val="00860135"/>
    <w:rsid w:val="00860262"/>
    <w:rsid w:val="008603AA"/>
    <w:rsid w:val="00860442"/>
    <w:rsid w:val="00860FA2"/>
    <w:rsid w:val="0086150A"/>
    <w:rsid w:val="00861A6E"/>
    <w:rsid w:val="00861D84"/>
    <w:rsid w:val="00861F7C"/>
    <w:rsid w:val="00862355"/>
    <w:rsid w:val="008624DF"/>
    <w:rsid w:val="00862575"/>
    <w:rsid w:val="008625A1"/>
    <w:rsid w:val="008629E0"/>
    <w:rsid w:val="00862C53"/>
    <w:rsid w:val="00863592"/>
    <w:rsid w:val="008635DF"/>
    <w:rsid w:val="008636DC"/>
    <w:rsid w:val="008641D7"/>
    <w:rsid w:val="00864AEB"/>
    <w:rsid w:val="00864B78"/>
    <w:rsid w:val="00864CEE"/>
    <w:rsid w:val="0086540A"/>
    <w:rsid w:val="008655BC"/>
    <w:rsid w:val="008660B1"/>
    <w:rsid w:val="008674BF"/>
    <w:rsid w:val="008678F9"/>
    <w:rsid w:val="00867A41"/>
    <w:rsid w:val="00867E30"/>
    <w:rsid w:val="00870172"/>
    <w:rsid w:val="00870182"/>
    <w:rsid w:val="0087023D"/>
    <w:rsid w:val="00870258"/>
    <w:rsid w:val="00870363"/>
    <w:rsid w:val="00870671"/>
    <w:rsid w:val="00870A10"/>
    <w:rsid w:val="00870DD3"/>
    <w:rsid w:val="008713FE"/>
    <w:rsid w:val="00871448"/>
    <w:rsid w:val="00871725"/>
    <w:rsid w:val="008720A2"/>
    <w:rsid w:val="00872556"/>
    <w:rsid w:val="008725BF"/>
    <w:rsid w:val="00872631"/>
    <w:rsid w:val="00872796"/>
    <w:rsid w:val="0087292F"/>
    <w:rsid w:val="00872AC5"/>
    <w:rsid w:val="00872B14"/>
    <w:rsid w:val="008732B0"/>
    <w:rsid w:val="00873925"/>
    <w:rsid w:val="00873B1D"/>
    <w:rsid w:val="00873D46"/>
    <w:rsid w:val="00873EE8"/>
    <w:rsid w:val="00873F0D"/>
    <w:rsid w:val="00874102"/>
    <w:rsid w:val="00874185"/>
    <w:rsid w:val="008742D8"/>
    <w:rsid w:val="008743DF"/>
    <w:rsid w:val="00874784"/>
    <w:rsid w:val="008747C6"/>
    <w:rsid w:val="00874892"/>
    <w:rsid w:val="00874A33"/>
    <w:rsid w:val="008752F3"/>
    <w:rsid w:val="00875CF6"/>
    <w:rsid w:val="008766B1"/>
    <w:rsid w:val="00877158"/>
    <w:rsid w:val="00877561"/>
    <w:rsid w:val="008776E0"/>
    <w:rsid w:val="0087778D"/>
    <w:rsid w:val="00880360"/>
    <w:rsid w:val="008809A7"/>
    <w:rsid w:val="00881238"/>
    <w:rsid w:val="00881575"/>
    <w:rsid w:val="00881CEF"/>
    <w:rsid w:val="00882073"/>
    <w:rsid w:val="00882B69"/>
    <w:rsid w:val="00882E79"/>
    <w:rsid w:val="00882FA5"/>
    <w:rsid w:val="0088304A"/>
    <w:rsid w:val="00883155"/>
    <w:rsid w:val="00883183"/>
    <w:rsid w:val="008834CB"/>
    <w:rsid w:val="00883597"/>
    <w:rsid w:val="008837D7"/>
    <w:rsid w:val="008839CA"/>
    <w:rsid w:val="00883F46"/>
    <w:rsid w:val="00884271"/>
    <w:rsid w:val="00884289"/>
    <w:rsid w:val="00884467"/>
    <w:rsid w:val="00884511"/>
    <w:rsid w:val="00884EEB"/>
    <w:rsid w:val="00884F50"/>
    <w:rsid w:val="00885004"/>
    <w:rsid w:val="00885495"/>
    <w:rsid w:val="00885D2F"/>
    <w:rsid w:val="00885DFD"/>
    <w:rsid w:val="00885EB9"/>
    <w:rsid w:val="00885FAA"/>
    <w:rsid w:val="00886478"/>
    <w:rsid w:val="00886B6C"/>
    <w:rsid w:val="00886F4A"/>
    <w:rsid w:val="0088743C"/>
    <w:rsid w:val="008878F4"/>
    <w:rsid w:val="00887925"/>
    <w:rsid w:val="008900F3"/>
    <w:rsid w:val="0089014A"/>
    <w:rsid w:val="00890EF1"/>
    <w:rsid w:val="008915C4"/>
    <w:rsid w:val="008916A1"/>
    <w:rsid w:val="008916A8"/>
    <w:rsid w:val="008916D5"/>
    <w:rsid w:val="0089179D"/>
    <w:rsid w:val="00891E0E"/>
    <w:rsid w:val="00891ECD"/>
    <w:rsid w:val="0089203B"/>
    <w:rsid w:val="0089288C"/>
    <w:rsid w:val="00892A03"/>
    <w:rsid w:val="00893843"/>
    <w:rsid w:val="00893C7D"/>
    <w:rsid w:val="00893CD7"/>
    <w:rsid w:val="008947FB"/>
    <w:rsid w:val="00894E90"/>
    <w:rsid w:val="00894ECF"/>
    <w:rsid w:val="0089550A"/>
    <w:rsid w:val="00895595"/>
    <w:rsid w:val="008955E0"/>
    <w:rsid w:val="00895829"/>
    <w:rsid w:val="00895A0D"/>
    <w:rsid w:val="00895BE8"/>
    <w:rsid w:val="00895E6F"/>
    <w:rsid w:val="00895E9E"/>
    <w:rsid w:val="008963C7"/>
    <w:rsid w:val="0089679B"/>
    <w:rsid w:val="008967E7"/>
    <w:rsid w:val="00896820"/>
    <w:rsid w:val="00896AC5"/>
    <w:rsid w:val="00896EDB"/>
    <w:rsid w:val="0089741D"/>
    <w:rsid w:val="008974B9"/>
    <w:rsid w:val="0089755C"/>
    <w:rsid w:val="008978D9"/>
    <w:rsid w:val="008979A1"/>
    <w:rsid w:val="00897D74"/>
    <w:rsid w:val="00897E89"/>
    <w:rsid w:val="008A0065"/>
    <w:rsid w:val="008A0479"/>
    <w:rsid w:val="008A06FE"/>
    <w:rsid w:val="008A08EC"/>
    <w:rsid w:val="008A0D10"/>
    <w:rsid w:val="008A1333"/>
    <w:rsid w:val="008A1792"/>
    <w:rsid w:val="008A1B8F"/>
    <w:rsid w:val="008A1EC0"/>
    <w:rsid w:val="008A2D16"/>
    <w:rsid w:val="008A2D92"/>
    <w:rsid w:val="008A2DCF"/>
    <w:rsid w:val="008A3077"/>
    <w:rsid w:val="008A3AE8"/>
    <w:rsid w:val="008A3B93"/>
    <w:rsid w:val="008A3C54"/>
    <w:rsid w:val="008A3C74"/>
    <w:rsid w:val="008A3D26"/>
    <w:rsid w:val="008A3EB3"/>
    <w:rsid w:val="008A3F8B"/>
    <w:rsid w:val="008A4F44"/>
    <w:rsid w:val="008A4F64"/>
    <w:rsid w:val="008A4FB3"/>
    <w:rsid w:val="008A50AC"/>
    <w:rsid w:val="008A5A57"/>
    <w:rsid w:val="008A5B27"/>
    <w:rsid w:val="008A64DC"/>
    <w:rsid w:val="008A69C2"/>
    <w:rsid w:val="008A72B2"/>
    <w:rsid w:val="008A72F5"/>
    <w:rsid w:val="008A7B6A"/>
    <w:rsid w:val="008A7D3F"/>
    <w:rsid w:val="008A7F14"/>
    <w:rsid w:val="008B0069"/>
    <w:rsid w:val="008B00B4"/>
    <w:rsid w:val="008B0384"/>
    <w:rsid w:val="008B0574"/>
    <w:rsid w:val="008B0788"/>
    <w:rsid w:val="008B09A9"/>
    <w:rsid w:val="008B0A7D"/>
    <w:rsid w:val="008B165E"/>
    <w:rsid w:val="008B1663"/>
    <w:rsid w:val="008B177E"/>
    <w:rsid w:val="008B17B2"/>
    <w:rsid w:val="008B1EAF"/>
    <w:rsid w:val="008B1F03"/>
    <w:rsid w:val="008B1FD1"/>
    <w:rsid w:val="008B2451"/>
    <w:rsid w:val="008B24F9"/>
    <w:rsid w:val="008B258C"/>
    <w:rsid w:val="008B264E"/>
    <w:rsid w:val="008B27C8"/>
    <w:rsid w:val="008B29A5"/>
    <w:rsid w:val="008B2E30"/>
    <w:rsid w:val="008B2ED1"/>
    <w:rsid w:val="008B3013"/>
    <w:rsid w:val="008B3020"/>
    <w:rsid w:val="008B36BA"/>
    <w:rsid w:val="008B37B2"/>
    <w:rsid w:val="008B396C"/>
    <w:rsid w:val="008B3BC8"/>
    <w:rsid w:val="008B3BCC"/>
    <w:rsid w:val="008B3D31"/>
    <w:rsid w:val="008B41E9"/>
    <w:rsid w:val="008B420E"/>
    <w:rsid w:val="008B4301"/>
    <w:rsid w:val="008B4521"/>
    <w:rsid w:val="008B4BCA"/>
    <w:rsid w:val="008B5226"/>
    <w:rsid w:val="008B5399"/>
    <w:rsid w:val="008B5A11"/>
    <w:rsid w:val="008B5ABC"/>
    <w:rsid w:val="008B6075"/>
    <w:rsid w:val="008B6223"/>
    <w:rsid w:val="008B62FA"/>
    <w:rsid w:val="008B683A"/>
    <w:rsid w:val="008B6BE9"/>
    <w:rsid w:val="008B70EA"/>
    <w:rsid w:val="008B7240"/>
    <w:rsid w:val="008B761E"/>
    <w:rsid w:val="008B7B42"/>
    <w:rsid w:val="008B7F7A"/>
    <w:rsid w:val="008C01C0"/>
    <w:rsid w:val="008C0390"/>
    <w:rsid w:val="008C0A97"/>
    <w:rsid w:val="008C0B23"/>
    <w:rsid w:val="008C0F0A"/>
    <w:rsid w:val="008C0F53"/>
    <w:rsid w:val="008C107F"/>
    <w:rsid w:val="008C13DC"/>
    <w:rsid w:val="008C1873"/>
    <w:rsid w:val="008C1ABF"/>
    <w:rsid w:val="008C1B49"/>
    <w:rsid w:val="008C1DB2"/>
    <w:rsid w:val="008C1DB7"/>
    <w:rsid w:val="008C2591"/>
    <w:rsid w:val="008C2BE8"/>
    <w:rsid w:val="008C2E79"/>
    <w:rsid w:val="008C3578"/>
    <w:rsid w:val="008C38F3"/>
    <w:rsid w:val="008C3AB7"/>
    <w:rsid w:val="008C3CCC"/>
    <w:rsid w:val="008C3EA0"/>
    <w:rsid w:val="008C3FA2"/>
    <w:rsid w:val="008C4091"/>
    <w:rsid w:val="008C42C5"/>
    <w:rsid w:val="008C460B"/>
    <w:rsid w:val="008C4697"/>
    <w:rsid w:val="008C4797"/>
    <w:rsid w:val="008C4A4E"/>
    <w:rsid w:val="008C5177"/>
    <w:rsid w:val="008C5238"/>
    <w:rsid w:val="008C52A5"/>
    <w:rsid w:val="008C5367"/>
    <w:rsid w:val="008C56B7"/>
    <w:rsid w:val="008C5D5F"/>
    <w:rsid w:val="008C600A"/>
    <w:rsid w:val="008C65C6"/>
    <w:rsid w:val="008C677B"/>
    <w:rsid w:val="008C6B12"/>
    <w:rsid w:val="008C732A"/>
    <w:rsid w:val="008C744A"/>
    <w:rsid w:val="008C7457"/>
    <w:rsid w:val="008C74EF"/>
    <w:rsid w:val="008C79A6"/>
    <w:rsid w:val="008D0032"/>
    <w:rsid w:val="008D0071"/>
    <w:rsid w:val="008D0DDA"/>
    <w:rsid w:val="008D1119"/>
    <w:rsid w:val="008D1308"/>
    <w:rsid w:val="008D1F6D"/>
    <w:rsid w:val="008D2522"/>
    <w:rsid w:val="008D2904"/>
    <w:rsid w:val="008D2CB5"/>
    <w:rsid w:val="008D33D3"/>
    <w:rsid w:val="008D3570"/>
    <w:rsid w:val="008D365C"/>
    <w:rsid w:val="008D3795"/>
    <w:rsid w:val="008D385B"/>
    <w:rsid w:val="008D3A43"/>
    <w:rsid w:val="008D3F64"/>
    <w:rsid w:val="008D4022"/>
    <w:rsid w:val="008D55D5"/>
    <w:rsid w:val="008D5C84"/>
    <w:rsid w:val="008D6173"/>
    <w:rsid w:val="008D6270"/>
    <w:rsid w:val="008D64D2"/>
    <w:rsid w:val="008D673C"/>
    <w:rsid w:val="008D704B"/>
    <w:rsid w:val="008D728B"/>
    <w:rsid w:val="008D76EA"/>
    <w:rsid w:val="008D7763"/>
    <w:rsid w:val="008D7DC4"/>
    <w:rsid w:val="008E00EF"/>
    <w:rsid w:val="008E019F"/>
    <w:rsid w:val="008E0482"/>
    <w:rsid w:val="008E0CC4"/>
    <w:rsid w:val="008E1137"/>
    <w:rsid w:val="008E1291"/>
    <w:rsid w:val="008E15E1"/>
    <w:rsid w:val="008E1BD4"/>
    <w:rsid w:val="008E2EFD"/>
    <w:rsid w:val="008E2F35"/>
    <w:rsid w:val="008E35B8"/>
    <w:rsid w:val="008E3AEE"/>
    <w:rsid w:val="008E3C5E"/>
    <w:rsid w:val="008E4AD3"/>
    <w:rsid w:val="008E4ADE"/>
    <w:rsid w:val="008E5231"/>
    <w:rsid w:val="008E58B3"/>
    <w:rsid w:val="008E5DD5"/>
    <w:rsid w:val="008E6168"/>
    <w:rsid w:val="008E6B91"/>
    <w:rsid w:val="008E6CF0"/>
    <w:rsid w:val="008E6DEC"/>
    <w:rsid w:val="008E7832"/>
    <w:rsid w:val="008E7CC5"/>
    <w:rsid w:val="008E7E23"/>
    <w:rsid w:val="008E7FE0"/>
    <w:rsid w:val="008F001A"/>
    <w:rsid w:val="008F068E"/>
    <w:rsid w:val="008F16CE"/>
    <w:rsid w:val="008F1868"/>
    <w:rsid w:val="008F1A54"/>
    <w:rsid w:val="008F2415"/>
    <w:rsid w:val="008F24D5"/>
    <w:rsid w:val="008F299A"/>
    <w:rsid w:val="008F2B5E"/>
    <w:rsid w:val="008F2C5C"/>
    <w:rsid w:val="008F2C87"/>
    <w:rsid w:val="008F2CED"/>
    <w:rsid w:val="008F301D"/>
    <w:rsid w:val="008F3147"/>
    <w:rsid w:val="008F3756"/>
    <w:rsid w:val="008F3D7F"/>
    <w:rsid w:val="008F3FAA"/>
    <w:rsid w:val="008F405B"/>
    <w:rsid w:val="008F4471"/>
    <w:rsid w:val="008F4E8E"/>
    <w:rsid w:val="008F5065"/>
    <w:rsid w:val="008F5558"/>
    <w:rsid w:val="008F5ACC"/>
    <w:rsid w:val="008F5CA4"/>
    <w:rsid w:val="008F60FC"/>
    <w:rsid w:val="008F623F"/>
    <w:rsid w:val="008F6532"/>
    <w:rsid w:val="008F6FD8"/>
    <w:rsid w:val="008F7096"/>
    <w:rsid w:val="008F7360"/>
    <w:rsid w:val="008F7960"/>
    <w:rsid w:val="008F7B3F"/>
    <w:rsid w:val="00900908"/>
    <w:rsid w:val="00900B17"/>
    <w:rsid w:val="00900D35"/>
    <w:rsid w:val="00901781"/>
    <w:rsid w:val="009017E2"/>
    <w:rsid w:val="00901C15"/>
    <w:rsid w:val="00901E83"/>
    <w:rsid w:val="00902222"/>
    <w:rsid w:val="00902359"/>
    <w:rsid w:val="009024F6"/>
    <w:rsid w:val="009029A3"/>
    <w:rsid w:val="00903330"/>
    <w:rsid w:val="009037F0"/>
    <w:rsid w:val="00903F55"/>
    <w:rsid w:val="00903F58"/>
    <w:rsid w:val="00904121"/>
    <w:rsid w:val="00904148"/>
    <w:rsid w:val="00904186"/>
    <w:rsid w:val="00904569"/>
    <w:rsid w:val="00904C37"/>
    <w:rsid w:val="00904D55"/>
    <w:rsid w:val="00904E3E"/>
    <w:rsid w:val="00904F1A"/>
    <w:rsid w:val="00905137"/>
    <w:rsid w:val="0090518E"/>
    <w:rsid w:val="009051C1"/>
    <w:rsid w:val="009053A4"/>
    <w:rsid w:val="00905664"/>
    <w:rsid w:val="009058DC"/>
    <w:rsid w:val="00905DD1"/>
    <w:rsid w:val="00905EE4"/>
    <w:rsid w:val="00905FC0"/>
    <w:rsid w:val="00906024"/>
    <w:rsid w:val="0090602A"/>
    <w:rsid w:val="009062A1"/>
    <w:rsid w:val="009062AB"/>
    <w:rsid w:val="0090670A"/>
    <w:rsid w:val="009067C3"/>
    <w:rsid w:val="009071E5"/>
    <w:rsid w:val="009072AC"/>
    <w:rsid w:val="00907491"/>
    <w:rsid w:val="009079A6"/>
    <w:rsid w:val="00907C19"/>
    <w:rsid w:val="00907C9F"/>
    <w:rsid w:val="00907E27"/>
    <w:rsid w:val="00910222"/>
    <w:rsid w:val="0091031F"/>
    <w:rsid w:val="0091035A"/>
    <w:rsid w:val="0091049C"/>
    <w:rsid w:val="00910C01"/>
    <w:rsid w:val="00910C31"/>
    <w:rsid w:val="00910F06"/>
    <w:rsid w:val="0091107A"/>
    <w:rsid w:val="009110DC"/>
    <w:rsid w:val="0091131C"/>
    <w:rsid w:val="009118A1"/>
    <w:rsid w:val="00911C66"/>
    <w:rsid w:val="009125A5"/>
    <w:rsid w:val="009129F2"/>
    <w:rsid w:val="00912E1F"/>
    <w:rsid w:val="0091355A"/>
    <w:rsid w:val="009137DB"/>
    <w:rsid w:val="00913851"/>
    <w:rsid w:val="00913CCE"/>
    <w:rsid w:val="00914090"/>
    <w:rsid w:val="00914125"/>
    <w:rsid w:val="00914550"/>
    <w:rsid w:val="00914B07"/>
    <w:rsid w:val="00915447"/>
    <w:rsid w:val="0091564D"/>
    <w:rsid w:val="0091573F"/>
    <w:rsid w:val="00915744"/>
    <w:rsid w:val="00915A48"/>
    <w:rsid w:val="009162D0"/>
    <w:rsid w:val="00916735"/>
    <w:rsid w:val="00916A43"/>
    <w:rsid w:val="00916F15"/>
    <w:rsid w:val="00916F4A"/>
    <w:rsid w:val="00917829"/>
    <w:rsid w:val="00917882"/>
    <w:rsid w:val="00917B74"/>
    <w:rsid w:val="00917CF1"/>
    <w:rsid w:val="0092030C"/>
    <w:rsid w:val="009203A7"/>
    <w:rsid w:val="00920810"/>
    <w:rsid w:val="00920E90"/>
    <w:rsid w:val="009213A4"/>
    <w:rsid w:val="0092159E"/>
    <w:rsid w:val="009215DD"/>
    <w:rsid w:val="009217D5"/>
    <w:rsid w:val="009219CD"/>
    <w:rsid w:val="00921D11"/>
    <w:rsid w:val="00921F57"/>
    <w:rsid w:val="00922096"/>
    <w:rsid w:val="009220B7"/>
    <w:rsid w:val="00922762"/>
    <w:rsid w:val="009227F4"/>
    <w:rsid w:val="009228CE"/>
    <w:rsid w:val="00922E17"/>
    <w:rsid w:val="0092308C"/>
    <w:rsid w:val="009230EB"/>
    <w:rsid w:val="0092313A"/>
    <w:rsid w:val="009231E4"/>
    <w:rsid w:val="009232D4"/>
    <w:rsid w:val="0092332D"/>
    <w:rsid w:val="00923335"/>
    <w:rsid w:val="00923463"/>
    <w:rsid w:val="00923B0F"/>
    <w:rsid w:val="00924A04"/>
    <w:rsid w:val="00924D28"/>
    <w:rsid w:val="00924E4A"/>
    <w:rsid w:val="009250F1"/>
    <w:rsid w:val="009252F1"/>
    <w:rsid w:val="0092607F"/>
    <w:rsid w:val="0092612A"/>
    <w:rsid w:val="00926399"/>
    <w:rsid w:val="00926666"/>
    <w:rsid w:val="0092689B"/>
    <w:rsid w:val="00926925"/>
    <w:rsid w:val="00926AFF"/>
    <w:rsid w:val="00926DDD"/>
    <w:rsid w:val="00927313"/>
    <w:rsid w:val="00927847"/>
    <w:rsid w:val="00927A81"/>
    <w:rsid w:val="00927EBA"/>
    <w:rsid w:val="00927EFC"/>
    <w:rsid w:val="009302F0"/>
    <w:rsid w:val="009303E4"/>
    <w:rsid w:val="0093058A"/>
    <w:rsid w:val="0093069B"/>
    <w:rsid w:val="009306A3"/>
    <w:rsid w:val="00930730"/>
    <w:rsid w:val="00930B7D"/>
    <w:rsid w:val="009310C2"/>
    <w:rsid w:val="009314F5"/>
    <w:rsid w:val="009317A6"/>
    <w:rsid w:val="00931846"/>
    <w:rsid w:val="00931BB4"/>
    <w:rsid w:val="00932010"/>
    <w:rsid w:val="009320CE"/>
    <w:rsid w:val="009322AA"/>
    <w:rsid w:val="00932511"/>
    <w:rsid w:val="0093279E"/>
    <w:rsid w:val="009327D0"/>
    <w:rsid w:val="00932930"/>
    <w:rsid w:val="00932ABB"/>
    <w:rsid w:val="00932E2E"/>
    <w:rsid w:val="00932ED5"/>
    <w:rsid w:val="00933205"/>
    <w:rsid w:val="00933CBF"/>
    <w:rsid w:val="00933CD6"/>
    <w:rsid w:val="0093437B"/>
    <w:rsid w:val="009346B6"/>
    <w:rsid w:val="009349A0"/>
    <w:rsid w:val="00934D38"/>
    <w:rsid w:val="00934D39"/>
    <w:rsid w:val="00934E23"/>
    <w:rsid w:val="00934F25"/>
    <w:rsid w:val="00935051"/>
    <w:rsid w:val="00935151"/>
    <w:rsid w:val="0093523F"/>
    <w:rsid w:val="0093606F"/>
    <w:rsid w:val="00936360"/>
    <w:rsid w:val="00937101"/>
    <w:rsid w:val="009373B9"/>
    <w:rsid w:val="0093742A"/>
    <w:rsid w:val="00937628"/>
    <w:rsid w:val="0094022F"/>
    <w:rsid w:val="009406C3"/>
    <w:rsid w:val="00940911"/>
    <w:rsid w:val="00940AC2"/>
    <w:rsid w:val="00940B75"/>
    <w:rsid w:val="00940EDB"/>
    <w:rsid w:val="00941051"/>
    <w:rsid w:val="0094170A"/>
    <w:rsid w:val="009417C8"/>
    <w:rsid w:val="00941850"/>
    <w:rsid w:val="009419A4"/>
    <w:rsid w:val="009419FC"/>
    <w:rsid w:val="00941E5E"/>
    <w:rsid w:val="009422B9"/>
    <w:rsid w:val="00942324"/>
    <w:rsid w:val="0094263D"/>
    <w:rsid w:val="00942A06"/>
    <w:rsid w:val="00943122"/>
    <w:rsid w:val="00943779"/>
    <w:rsid w:val="009437EF"/>
    <w:rsid w:val="00943EEA"/>
    <w:rsid w:val="0094421A"/>
    <w:rsid w:val="0094434E"/>
    <w:rsid w:val="009444CE"/>
    <w:rsid w:val="00944996"/>
    <w:rsid w:val="009449F1"/>
    <w:rsid w:val="00944C40"/>
    <w:rsid w:val="00944DDA"/>
    <w:rsid w:val="00944E90"/>
    <w:rsid w:val="0094560E"/>
    <w:rsid w:val="00945625"/>
    <w:rsid w:val="00945774"/>
    <w:rsid w:val="00945830"/>
    <w:rsid w:val="0094583D"/>
    <w:rsid w:val="00945BA3"/>
    <w:rsid w:val="00945BAB"/>
    <w:rsid w:val="0094606D"/>
    <w:rsid w:val="00946A85"/>
    <w:rsid w:val="00946D1F"/>
    <w:rsid w:val="00947182"/>
    <w:rsid w:val="009471D5"/>
    <w:rsid w:val="009472AF"/>
    <w:rsid w:val="009477E4"/>
    <w:rsid w:val="00947E3E"/>
    <w:rsid w:val="0095099D"/>
    <w:rsid w:val="00950A05"/>
    <w:rsid w:val="00950ACA"/>
    <w:rsid w:val="00950C02"/>
    <w:rsid w:val="00950ED3"/>
    <w:rsid w:val="00950FFD"/>
    <w:rsid w:val="00951041"/>
    <w:rsid w:val="00951AC4"/>
    <w:rsid w:val="00952236"/>
    <w:rsid w:val="00952296"/>
    <w:rsid w:val="0095232B"/>
    <w:rsid w:val="009529EF"/>
    <w:rsid w:val="00952D5D"/>
    <w:rsid w:val="0095321A"/>
    <w:rsid w:val="00953277"/>
    <w:rsid w:val="00953B61"/>
    <w:rsid w:val="00953DC5"/>
    <w:rsid w:val="00953E3B"/>
    <w:rsid w:val="00953F06"/>
    <w:rsid w:val="00953F31"/>
    <w:rsid w:val="009544BE"/>
    <w:rsid w:val="00954641"/>
    <w:rsid w:val="00955153"/>
    <w:rsid w:val="009551CC"/>
    <w:rsid w:val="00955592"/>
    <w:rsid w:val="00955790"/>
    <w:rsid w:val="00955DE6"/>
    <w:rsid w:val="00955E2A"/>
    <w:rsid w:val="00955E44"/>
    <w:rsid w:val="00956C0B"/>
    <w:rsid w:val="0095710E"/>
    <w:rsid w:val="00957212"/>
    <w:rsid w:val="00957322"/>
    <w:rsid w:val="00957EE0"/>
    <w:rsid w:val="009601A4"/>
    <w:rsid w:val="009602DB"/>
    <w:rsid w:val="009604FB"/>
    <w:rsid w:val="009605A9"/>
    <w:rsid w:val="009606F1"/>
    <w:rsid w:val="00960C9D"/>
    <w:rsid w:val="00961AAB"/>
    <w:rsid w:val="00961CEA"/>
    <w:rsid w:val="00961FE9"/>
    <w:rsid w:val="0096274E"/>
    <w:rsid w:val="0096294B"/>
    <w:rsid w:val="00962AD9"/>
    <w:rsid w:val="00962B8D"/>
    <w:rsid w:val="00962DFC"/>
    <w:rsid w:val="0096303C"/>
    <w:rsid w:val="00963916"/>
    <w:rsid w:val="00963E5A"/>
    <w:rsid w:val="00964188"/>
    <w:rsid w:val="0096418D"/>
    <w:rsid w:val="009641C2"/>
    <w:rsid w:val="009648AA"/>
    <w:rsid w:val="009648FE"/>
    <w:rsid w:val="00964D8C"/>
    <w:rsid w:val="00965069"/>
    <w:rsid w:val="009654B3"/>
    <w:rsid w:val="00965718"/>
    <w:rsid w:val="00965B04"/>
    <w:rsid w:val="00965D59"/>
    <w:rsid w:val="00965D9C"/>
    <w:rsid w:val="00966C8E"/>
    <w:rsid w:val="00966D9E"/>
    <w:rsid w:val="00966E7E"/>
    <w:rsid w:val="009670FA"/>
    <w:rsid w:val="009673C2"/>
    <w:rsid w:val="00967966"/>
    <w:rsid w:val="00967EC5"/>
    <w:rsid w:val="00967F0A"/>
    <w:rsid w:val="00970971"/>
    <w:rsid w:val="00970A10"/>
    <w:rsid w:val="00970B16"/>
    <w:rsid w:val="00970B61"/>
    <w:rsid w:val="009711AF"/>
    <w:rsid w:val="009712AC"/>
    <w:rsid w:val="009714A4"/>
    <w:rsid w:val="009715A0"/>
    <w:rsid w:val="00971BF1"/>
    <w:rsid w:val="00972037"/>
    <w:rsid w:val="0097295C"/>
    <w:rsid w:val="00972E44"/>
    <w:rsid w:val="00972F1C"/>
    <w:rsid w:val="00973002"/>
    <w:rsid w:val="0097315A"/>
    <w:rsid w:val="00973267"/>
    <w:rsid w:val="00973299"/>
    <w:rsid w:val="009732B4"/>
    <w:rsid w:val="00973421"/>
    <w:rsid w:val="00973977"/>
    <w:rsid w:val="009739E0"/>
    <w:rsid w:val="00973EE7"/>
    <w:rsid w:val="00973F16"/>
    <w:rsid w:val="00974282"/>
    <w:rsid w:val="0097440B"/>
    <w:rsid w:val="009745E2"/>
    <w:rsid w:val="009746C7"/>
    <w:rsid w:val="00974A97"/>
    <w:rsid w:val="00974B81"/>
    <w:rsid w:val="0097502C"/>
    <w:rsid w:val="00975076"/>
    <w:rsid w:val="00975226"/>
    <w:rsid w:val="0097596A"/>
    <w:rsid w:val="00975CBD"/>
    <w:rsid w:val="00975F13"/>
    <w:rsid w:val="00977109"/>
    <w:rsid w:val="009775E1"/>
    <w:rsid w:val="00977F30"/>
    <w:rsid w:val="00980038"/>
    <w:rsid w:val="009801CF"/>
    <w:rsid w:val="00980430"/>
    <w:rsid w:val="00980602"/>
    <w:rsid w:val="0098060A"/>
    <w:rsid w:val="0098063E"/>
    <w:rsid w:val="00980641"/>
    <w:rsid w:val="009806F3"/>
    <w:rsid w:val="0098092E"/>
    <w:rsid w:val="00980A57"/>
    <w:rsid w:val="00980FC0"/>
    <w:rsid w:val="0098123E"/>
    <w:rsid w:val="009812DD"/>
    <w:rsid w:val="00981A93"/>
    <w:rsid w:val="00981AB3"/>
    <w:rsid w:val="00981CD5"/>
    <w:rsid w:val="00981DEE"/>
    <w:rsid w:val="00982216"/>
    <w:rsid w:val="00982F3B"/>
    <w:rsid w:val="00983107"/>
    <w:rsid w:val="0098343E"/>
    <w:rsid w:val="00983CE1"/>
    <w:rsid w:val="0098437D"/>
    <w:rsid w:val="00984549"/>
    <w:rsid w:val="009847C7"/>
    <w:rsid w:val="00984E95"/>
    <w:rsid w:val="00984EA9"/>
    <w:rsid w:val="009851A8"/>
    <w:rsid w:val="00985EAA"/>
    <w:rsid w:val="0098602C"/>
    <w:rsid w:val="009861E7"/>
    <w:rsid w:val="00986C1E"/>
    <w:rsid w:val="00986DE0"/>
    <w:rsid w:val="00987306"/>
    <w:rsid w:val="009876A1"/>
    <w:rsid w:val="00987739"/>
    <w:rsid w:val="00987841"/>
    <w:rsid w:val="00987AAD"/>
    <w:rsid w:val="00990337"/>
    <w:rsid w:val="00990521"/>
    <w:rsid w:val="00990800"/>
    <w:rsid w:val="00990807"/>
    <w:rsid w:val="00990C54"/>
    <w:rsid w:val="00990D08"/>
    <w:rsid w:val="00990E22"/>
    <w:rsid w:val="009910DD"/>
    <w:rsid w:val="00991337"/>
    <w:rsid w:val="00991346"/>
    <w:rsid w:val="00991788"/>
    <w:rsid w:val="00991A66"/>
    <w:rsid w:val="00991BCD"/>
    <w:rsid w:val="00991D6B"/>
    <w:rsid w:val="00992281"/>
    <w:rsid w:val="00992381"/>
    <w:rsid w:val="009924ED"/>
    <w:rsid w:val="00992836"/>
    <w:rsid w:val="009928F5"/>
    <w:rsid w:val="00993343"/>
    <w:rsid w:val="009935FF"/>
    <w:rsid w:val="00993944"/>
    <w:rsid w:val="00994280"/>
    <w:rsid w:val="00994DB9"/>
    <w:rsid w:val="00994DC4"/>
    <w:rsid w:val="00994F87"/>
    <w:rsid w:val="00994FAF"/>
    <w:rsid w:val="009951D0"/>
    <w:rsid w:val="00995604"/>
    <w:rsid w:val="00995705"/>
    <w:rsid w:val="00996224"/>
    <w:rsid w:val="00996304"/>
    <w:rsid w:val="009973DA"/>
    <w:rsid w:val="009974AC"/>
    <w:rsid w:val="00997677"/>
    <w:rsid w:val="00997696"/>
    <w:rsid w:val="009977D7"/>
    <w:rsid w:val="00997AA4"/>
    <w:rsid w:val="009A0246"/>
    <w:rsid w:val="009A0904"/>
    <w:rsid w:val="009A0A5E"/>
    <w:rsid w:val="009A0D0B"/>
    <w:rsid w:val="009A0E94"/>
    <w:rsid w:val="009A0FA5"/>
    <w:rsid w:val="009A14B5"/>
    <w:rsid w:val="009A161B"/>
    <w:rsid w:val="009A1C42"/>
    <w:rsid w:val="009A1F6C"/>
    <w:rsid w:val="009A23DC"/>
    <w:rsid w:val="009A25A4"/>
    <w:rsid w:val="009A2663"/>
    <w:rsid w:val="009A26A6"/>
    <w:rsid w:val="009A2BB9"/>
    <w:rsid w:val="009A2C6D"/>
    <w:rsid w:val="009A3006"/>
    <w:rsid w:val="009A32B8"/>
    <w:rsid w:val="009A3322"/>
    <w:rsid w:val="009A38EA"/>
    <w:rsid w:val="009A3B28"/>
    <w:rsid w:val="009A3CAA"/>
    <w:rsid w:val="009A42DD"/>
    <w:rsid w:val="009A509B"/>
    <w:rsid w:val="009A5782"/>
    <w:rsid w:val="009A57F2"/>
    <w:rsid w:val="009A5E0C"/>
    <w:rsid w:val="009A5FA5"/>
    <w:rsid w:val="009A60C1"/>
    <w:rsid w:val="009A61F5"/>
    <w:rsid w:val="009A69C1"/>
    <w:rsid w:val="009A6DA6"/>
    <w:rsid w:val="009A6DF6"/>
    <w:rsid w:val="009A6E74"/>
    <w:rsid w:val="009A738A"/>
    <w:rsid w:val="009A74F5"/>
    <w:rsid w:val="009A750F"/>
    <w:rsid w:val="009A763A"/>
    <w:rsid w:val="009A7952"/>
    <w:rsid w:val="009A7C59"/>
    <w:rsid w:val="009A7DC7"/>
    <w:rsid w:val="009B0175"/>
    <w:rsid w:val="009B0A3C"/>
    <w:rsid w:val="009B0B2F"/>
    <w:rsid w:val="009B0FB3"/>
    <w:rsid w:val="009B10C7"/>
    <w:rsid w:val="009B1834"/>
    <w:rsid w:val="009B226D"/>
    <w:rsid w:val="009B240E"/>
    <w:rsid w:val="009B2548"/>
    <w:rsid w:val="009B2A62"/>
    <w:rsid w:val="009B2B5F"/>
    <w:rsid w:val="009B3007"/>
    <w:rsid w:val="009B34B0"/>
    <w:rsid w:val="009B34D8"/>
    <w:rsid w:val="009B3CBE"/>
    <w:rsid w:val="009B3DD7"/>
    <w:rsid w:val="009B3FAF"/>
    <w:rsid w:val="009B4896"/>
    <w:rsid w:val="009B5225"/>
    <w:rsid w:val="009B550D"/>
    <w:rsid w:val="009B55CC"/>
    <w:rsid w:val="009B5736"/>
    <w:rsid w:val="009B5770"/>
    <w:rsid w:val="009B6057"/>
    <w:rsid w:val="009B619D"/>
    <w:rsid w:val="009B6232"/>
    <w:rsid w:val="009B6884"/>
    <w:rsid w:val="009B6929"/>
    <w:rsid w:val="009B7117"/>
    <w:rsid w:val="009B71EE"/>
    <w:rsid w:val="009B7710"/>
    <w:rsid w:val="009B7B5F"/>
    <w:rsid w:val="009B7DB7"/>
    <w:rsid w:val="009B7ECD"/>
    <w:rsid w:val="009C051B"/>
    <w:rsid w:val="009C0621"/>
    <w:rsid w:val="009C0A0E"/>
    <w:rsid w:val="009C1052"/>
    <w:rsid w:val="009C114E"/>
    <w:rsid w:val="009C11BE"/>
    <w:rsid w:val="009C1323"/>
    <w:rsid w:val="009C1696"/>
    <w:rsid w:val="009C1825"/>
    <w:rsid w:val="009C1894"/>
    <w:rsid w:val="009C18B1"/>
    <w:rsid w:val="009C1AD5"/>
    <w:rsid w:val="009C1B3D"/>
    <w:rsid w:val="009C2008"/>
    <w:rsid w:val="009C216E"/>
    <w:rsid w:val="009C2475"/>
    <w:rsid w:val="009C2923"/>
    <w:rsid w:val="009C2D26"/>
    <w:rsid w:val="009C2DB5"/>
    <w:rsid w:val="009C3004"/>
    <w:rsid w:val="009C300F"/>
    <w:rsid w:val="009C32E4"/>
    <w:rsid w:val="009C32F4"/>
    <w:rsid w:val="009C3471"/>
    <w:rsid w:val="009C373F"/>
    <w:rsid w:val="009C3FAC"/>
    <w:rsid w:val="009C413F"/>
    <w:rsid w:val="009C439A"/>
    <w:rsid w:val="009C4A19"/>
    <w:rsid w:val="009C5218"/>
    <w:rsid w:val="009C544B"/>
    <w:rsid w:val="009C5499"/>
    <w:rsid w:val="009C5854"/>
    <w:rsid w:val="009C5AEF"/>
    <w:rsid w:val="009C6068"/>
    <w:rsid w:val="009C673C"/>
    <w:rsid w:val="009C6962"/>
    <w:rsid w:val="009C70BA"/>
    <w:rsid w:val="009C7B41"/>
    <w:rsid w:val="009C7EB7"/>
    <w:rsid w:val="009C7F8D"/>
    <w:rsid w:val="009D06FF"/>
    <w:rsid w:val="009D0729"/>
    <w:rsid w:val="009D119B"/>
    <w:rsid w:val="009D145F"/>
    <w:rsid w:val="009D147D"/>
    <w:rsid w:val="009D17D6"/>
    <w:rsid w:val="009D1C2C"/>
    <w:rsid w:val="009D248F"/>
    <w:rsid w:val="009D2525"/>
    <w:rsid w:val="009D2607"/>
    <w:rsid w:val="009D2A0A"/>
    <w:rsid w:val="009D2AC6"/>
    <w:rsid w:val="009D2E02"/>
    <w:rsid w:val="009D30BB"/>
    <w:rsid w:val="009D399D"/>
    <w:rsid w:val="009D3ACC"/>
    <w:rsid w:val="009D3AE4"/>
    <w:rsid w:val="009D4688"/>
    <w:rsid w:val="009D4CB1"/>
    <w:rsid w:val="009D524B"/>
    <w:rsid w:val="009D535C"/>
    <w:rsid w:val="009D55F6"/>
    <w:rsid w:val="009D5CA4"/>
    <w:rsid w:val="009D5F9F"/>
    <w:rsid w:val="009D6144"/>
    <w:rsid w:val="009D668F"/>
    <w:rsid w:val="009D67C2"/>
    <w:rsid w:val="009D6922"/>
    <w:rsid w:val="009D74EC"/>
    <w:rsid w:val="009D7683"/>
    <w:rsid w:val="009D7774"/>
    <w:rsid w:val="009D7B5F"/>
    <w:rsid w:val="009D7DC2"/>
    <w:rsid w:val="009E0489"/>
    <w:rsid w:val="009E069E"/>
    <w:rsid w:val="009E08F5"/>
    <w:rsid w:val="009E0D49"/>
    <w:rsid w:val="009E101A"/>
    <w:rsid w:val="009E17EB"/>
    <w:rsid w:val="009E17F0"/>
    <w:rsid w:val="009E18D4"/>
    <w:rsid w:val="009E1A04"/>
    <w:rsid w:val="009E1BA3"/>
    <w:rsid w:val="009E1C3A"/>
    <w:rsid w:val="009E2CDB"/>
    <w:rsid w:val="009E2D53"/>
    <w:rsid w:val="009E32F4"/>
    <w:rsid w:val="009E336C"/>
    <w:rsid w:val="009E3439"/>
    <w:rsid w:val="009E3543"/>
    <w:rsid w:val="009E397D"/>
    <w:rsid w:val="009E3E31"/>
    <w:rsid w:val="009E416F"/>
    <w:rsid w:val="009E424E"/>
    <w:rsid w:val="009E444F"/>
    <w:rsid w:val="009E45C1"/>
    <w:rsid w:val="009E47CE"/>
    <w:rsid w:val="009E50DE"/>
    <w:rsid w:val="009E5495"/>
    <w:rsid w:val="009E61ED"/>
    <w:rsid w:val="009E638D"/>
    <w:rsid w:val="009E66B2"/>
    <w:rsid w:val="009E691F"/>
    <w:rsid w:val="009E6BB7"/>
    <w:rsid w:val="009E6E79"/>
    <w:rsid w:val="009E6F85"/>
    <w:rsid w:val="009E7653"/>
    <w:rsid w:val="009E79CC"/>
    <w:rsid w:val="009E7B57"/>
    <w:rsid w:val="009F0007"/>
    <w:rsid w:val="009F0581"/>
    <w:rsid w:val="009F0B6F"/>
    <w:rsid w:val="009F0F52"/>
    <w:rsid w:val="009F1500"/>
    <w:rsid w:val="009F165F"/>
    <w:rsid w:val="009F1965"/>
    <w:rsid w:val="009F1E74"/>
    <w:rsid w:val="009F1E76"/>
    <w:rsid w:val="009F2B2C"/>
    <w:rsid w:val="009F2F18"/>
    <w:rsid w:val="009F2F81"/>
    <w:rsid w:val="009F3AB9"/>
    <w:rsid w:val="009F3CA4"/>
    <w:rsid w:val="009F3EF0"/>
    <w:rsid w:val="009F406C"/>
    <w:rsid w:val="009F43E5"/>
    <w:rsid w:val="009F458A"/>
    <w:rsid w:val="009F493B"/>
    <w:rsid w:val="009F4ED7"/>
    <w:rsid w:val="009F5032"/>
    <w:rsid w:val="009F5053"/>
    <w:rsid w:val="009F56BB"/>
    <w:rsid w:val="009F5B91"/>
    <w:rsid w:val="009F5FEE"/>
    <w:rsid w:val="009F60CF"/>
    <w:rsid w:val="009F6464"/>
    <w:rsid w:val="009F64D8"/>
    <w:rsid w:val="009F6ACE"/>
    <w:rsid w:val="009F6F8C"/>
    <w:rsid w:val="009F71B3"/>
    <w:rsid w:val="009F7719"/>
    <w:rsid w:val="009F7F97"/>
    <w:rsid w:val="00A00121"/>
    <w:rsid w:val="00A00209"/>
    <w:rsid w:val="00A00296"/>
    <w:rsid w:val="00A00354"/>
    <w:rsid w:val="00A008BB"/>
    <w:rsid w:val="00A00915"/>
    <w:rsid w:val="00A00BAE"/>
    <w:rsid w:val="00A00DD8"/>
    <w:rsid w:val="00A01064"/>
    <w:rsid w:val="00A012C8"/>
    <w:rsid w:val="00A01341"/>
    <w:rsid w:val="00A014C4"/>
    <w:rsid w:val="00A014E1"/>
    <w:rsid w:val="00A01D7F"/>
    <w:rsid w:val="00A01FE6"/>
    <w:rsid w:val="00A0235A"/>
    <w:rsid w:val="00A02639"/>
    <w:rsid w:val="00A028F0"/>
    <w:rsid w:val="00A02A4D"/>
    <w:rsid w:val="00A03163"/>
    <w:rsid w:val="00A03421"/>
    <w:rsid w:val="00A03430"/>
    <w:rsid w:val="00A034CF"/>
    <w:rsid w:val="00A03793"/>
    <w:rsid w:val="00A03835"/>
    <w:rsid w:val="00A03A79"/>
    <w:rsid w:val="00A040FC"/>
    <w:rsid w:val="00A042FE"/>
    <w:rsid w:val="00A04315"/>
    <w:rsid w:val="00A04354"/>
    <w:rsid w:val="00A0441C"/>
    <w:rsid w:val="00A04497"/>
    <w:rsid w:val="00A045EB"/>
    <w:rsid w:val="00A04907"/>
    <w:rsid w:val="00A04D87"/>
    <w:rsid w:val="00A0522C"/>
    <w:rsid w:val="00A057AA"/>
    <w:rsid w:val="00A0586D"/>
    <w:rsid w:val="00A05D18"/>
    <w:rsid w:val="00A06080"/>
    <w:rsid w:val="00A06155"/>
    <w:rsid w:val="00A0652E"/>
    <w:rsid w:val="00A067E6"/>
    <w:rsid w:val="00A067F7"/>
    <w:rsid w:val="00A06989"/>
    <w:rsid w:val="00A06A1C"/>
    <w:rsid w:val="00A06C4E"/>
    <w:rsid w:val="00A06C8E"/>
    <w:rsid w:val="00A06D58"/>
    <w:rsid w:val="00A06DE1"/>
    <w:rsid w:val="00A06FDE"/>
    <w:rsid w:val="00A07228"/>
    <w:rsid w:val="00A07431"/>
    <w:rsid w:val="00A0765E"/>
    <w:rsid w:val="00A07F41"/>
    <w:rsid w:val="00A10087"/>
    <w:rsid w:val="00A10761"/>
    <w:rsid w:val="00A10B1F"/>
    <w:rsid w:val="00A114CD"/>
    <w:rsid w:val="00A11768"/>
    <w:rsid w:val="00A11841"/>
    <w:rsid w:val="00A11A9B"/>
    <w:rsid w:val="00A12169"/>
    <w:rsid w:val="00A122C9"/>
    <w:rsid w:val="00A12ADA"/>
    <w:rsid w:val="00A12FD0"/>
    <w:rsid w:val="00A13100"/>
    <w:rsid w:val="00A133F6"/>
    <w:rsid w:val="00A14190"/>
    <w:rsid w:val="00A14647"/>
    <w:rsid w:val="00A1491D"/>
    <w:rsid w:val="00A14F35"/>
    <w:rsid w:val="00A1536A"/>
    <w:rsid w:val="00A15389"/>
    <w:rsid w:val="00A16158"/>
    <w:rsid w:val="00A16184"/>
    <w:rsid w:val="00A1622D"/>
    <w:rsid w:val="00A1637E"/>
    <w:rsid w:val="00A16565"/>
    <w:rsid w:val="00A16AC8"/>
    <w:rsid w:val="00A16D90"/>
    <w:rsid w:val="00A17416"/>
    <w:rsid w:val="00A17425"/>
    <w:rsid w:val="00A17C20"/>
    <w:rsid w:val="00A17ED2"/>
    <w:rsid w:val="00A2056E"/>
    <w:rsid w:val="00A20EA9"/>
    <w:rsid w:val="00A210AB"/>
    <w:rsid w:val="00A2144E"/>
    <w:rsid w:val="00A217E4"/>
    <w:rsid w:val="00A219FC"/>
    <w:rsid w:val="00A21A5D"/>
    <w:rsid w:val="00A21A6B"/>
    <w:rsid w:val="00A21BC9"/>
    <w:rsid w:val="00A21BEB"/>
    <w:rsid w:val="00A21D47"/>
    <w:rsid w:val="00A224DC"/>
    <w:rsid w:val="00A226A7"/>
    <w:rsid w:val="00A226FD"/>
    <w:rsid w:val="00A22723"/>
    <w:rsid w:val="00A22D24"/>
    <w:rsid w:val="00A232FB"/>
    <w:rsid w:val="00A2333E"/>
    <w:rsid w:val="00A23446"/>
    <w:rsid w:val="00A23836"/>
    <w:rsid w:val="00A24057"/>
    <w:rsid w:val="00A2450A"/>
    <w:rsid w:val="00A24BDD"/>
    <w:rsid w:val="00A24FC8"/>
    <w:rsid w:val="00A25368"/>
    <w:rsid w:val="00A25394"/>
    <w:rsid w:val="00A25633"/>
    <w:rsid w:val="00A2593E"/>
    <w:rsid w:val="00A25C33"/>
    <w:rsid w:val="00A25CC9"/>
    <w:rsid w:val="00A260CD"/>
    <w:rsid w:val="00A260DB"/>
    <w:rsid w:val="00A263E4"/>
    <w:rsid w:val="00A26735"/>
    <w:rsid w:val="00A269ED"/>
    <w:rsid w:val="00A26D74"/>
    <w:rsid w:val="00A26E38"/>
    <w:rsid w:val="00A27410"/>
    <w:rsid w:val="00A276BD"/>
    <w:rsid w:val="00A27787"/>
    <w:rsid w:val="00A279AF"/>
    <w:rsid w:val="00A27A82"/>
    <w:rsid w:val="00A27D50"/>
    <w:rsid w:val="00A30128"/>
    <w:rsid w:val="00A30599"/>
    <w:rsid w:val="00A308B4"/>
    <w:rsid w:val="00A309D8"/>
    <w:rsid w:val="00A30BAF"/>
    <w:rsid w:val="00A30CA1"/>
    <w:rsid w:val="00A3114A"/>
    <w:rsid w:val="00A31618"/>
    <w:rsid w:val="00A31A4F"/>
    <w:rsid w:val="00A31AA3"/>
    <w:rsid w:val="00A31B6E"/>
    <w:rsid w:val="00A3250F"/>
    <w:rsid w:val="00A3283E"/>
    <w:rsid w:val="00A33191"/>
    <w:rsid w:val="00A33401"/>
    <w:rsid w:val="00A336D3"/>
    <w:rsid w:val="00A33EB6"/>
    <w:rsid w:val="00A34534"/>
    <w:rsid w:val="00A349FA"/>
    <w:rsid w:val="00A35068"/>
    <w:rsid w:val="00A35471"/>
    <w:rsid w:val="00A354CC"/>
    <w:rsid w:val="00A357F2"/>
    <w:rsid w:val="00A363DB"/>
    <w:rsid w:val="00A36BAA"/>
    <w:rsid w:val="00A370A6"/>
    <w:rsid w:val="00A375FC"/>
    <w:rsid w:val="00A376AA"/>
    <w:rsid w:val="00A378C9"/>
    <w:rsid w:val="00A37B5A"/>
    <w:rsid w:val="00A37F36"/>
    <w:rsid w:val="00A40135"/>
    <w:rsid w:val="00A401F7"/>
    <w:rsid w:val="00A40359"/>
    <w:rsid w:val="00A4050B"/>
    <w:rsid w:val="00A40B07"/>
    <w:rsid w:val="00A40C0A"/>
    <w:rsid w:val="00A40D07"/>
    <w:rsid w:val="00A40D8B"/>
    <w:rsid w:val="00A41722"/>
    <w:rsid w:val="00A4186A"/>
    <w:rsid w:val="00A41886"/>
    <w:rsid w:val="00A41B11"/>
    <w:rsid w:val="00A41B64"/>
    <w:rsid w:val="00A41D3F"/>
    <w:rsid w:val="00A41EA3"/>
    <w:rsid w:val="00A41ED8"/>
    <w:rsid w:val="00A42345"/>
    <w:rsid w:val="00A427DC"/>
    <w:rsid w:val="00A42925"/>
    <w:rsid w:val="00A42D52"/>
    <w:rsid w:val="00A431E1"/>
    <w:rsid w:val="00A4385E"/>
    <w:rsid w:val="00A438CA"/>
    <w:rsid w:val="00A43A44"/>
    <w:rsid w:val="00A43C69"/>
    <w:rsid w:val="00A43FAC"/>
    <w:rsid w:val="00A44270"/>
    <w:rsid w:val="00A4440E"/>
    <w:rsid w:val="00A448EC"/>
    <w:rsid w:val="00A44D41"/>
    <w:rsid w:val="00A453EA"/>
    <w:rsid w:val="00A45B6B"/>
    <w:rsid w:val="00A45DDF"/>
    <w:rsid w:val="00A45EAF"/>
    <w:rsid w:val="00A4606D"/>
    <w:rsid w:val="00A462E8"/>
    <w:rsid w:val="00A463DC"/>
    <w:rsid w:val="00A4645A"/>
    <w:rsid w:val="00A46C16"/>
    <w:rsid w:val="00A47213"/>
    <w:rsid w:val="00A4726C"/>
    <w:rsid w:val="00A47508"/>
    <w:rsid w:val="00A475EF"/>
    <w:rsid w:val="00A47A10"/>
    <w:rsid w:val="00A47E2E"/>
    <w:rsid w:val="00A47F8D"/>
    <w:rsid w:val="00A50046"/>
    <w:rsid w:val="00A50246"/>
    <w:rsid w:val="00A508CC"/>
    <w:rsid w:val="00A50EE4"/>
    <w:rsid w:val="00A510B5"/>
    <w:rsid w:val="00A51110"/>
    <w:rsid w:val="00A511EB"/>
    <w:rsid w:val="00A5146F"/>
    <w:rsid w:val="00A51678"/>
    <w:rsid w:val="00A516F4"/>
    <w:rsid w:val="00A51761"/>
    <w:rsid w:val="00A519B1"/>
    <w:rsid w:val="00A51BED"/>
    <w:rsid w:val="00A52051"/>
    <w:rsid w:val="00A52166"/>
    <w:rsid w:val="00A521F0"/>
    <w:rsid w:val="00A5241B"/>
    <w:rsid w:val="00A52422"/>
    <w:rsid w:val="00A52B2F"/>
    <w:rsid w:val="00A5305F"/>
    <w:rsid w:val="00A534B3"/>
    <w:rsid w:val="00A536A8"/>
    <w:rsid w:val="00A53ABC"/>
    <w:rsid w:val="00A53D7F"/>
    <w:rsid w:val="00A53F30"/>
    <w:rsid w:val="00A5469F"/>
    <w:rsid w:val="00A54B5F"/>
    <w:rsid w:val="00A54B6C"/>
    <w:rsid w:val="00A54D08"/>
    <w:rsid w:val="00A55B03"/>
    <w:rsid w:val="00A55BEB"/>
    <w:rsid w:val="00A5620A"/>
    <w:rsid w:val="00A567B4"/>
    <w:rsid w:val="00A56A44"/>
    <w:rsid w:val="00A56AF9"/>
    <w:rsid w:val="00A56E95"/>
    <w:rsid w:val="00A56F73"/>
    <w:rsid w:val="00A570B3"/>
    <w:rsid w:val="00A5733F"/>
    <w:rsid w:val="00A577B5"/>
    <w:rsid w:val="00A57A75"/>
    <w:rsid w:val="00A57C2A"/>
    <w:rsid w:val="00A57DE9"/>
    <w:rsid w:val="00A606E7"/>
    <w:rsid w:val="00A60DD3"/>
    <w:rsid w:val="00A60E75"/>
    <w:rsid w:val="00A6105E"/>
    <w:rsid w:val="00A611A8"/>
    <w:rsid w:val="00A612C3"/>
    <w:rsid w:val="00A612D4"/>
    <w:rsid w:val="00A61334"/>
    <w:rsid w:val="00A615F0"/>
    <w:rsid w:val="00A6190B"/>
    <w:rsid w:val="00A61940"/>
    <w:rsid w:val="00A61B15"/>
    <w:rsid w:val="00A61FB9"/>
    <w:rsid w:val="00A62619"/>
    <w:rsid w:val="00A62791"/>
    <w:rsid w:val="00A62851"/>
    <w:rsid w:val="00A62964"/>
    <w:rsid w:val="00A62B30"/>
    <w:rsid w:val="00A62E29"/>
    <w:rsid w:val="00A63441"/>
    <w:rsid w:val="00A635B2"/>
    <w:rsid w:val="00A635CE"/>
    <w:rsid w:val="00A63624"/>
    <w:rsid w:val="00A637AA"/>
    <w:rsid w:val="00A63931"/>
    <w:rsid w:val="00A639FF"/>
    <w:rsid w:val="00A63B6D"/>
    <w:rsid w:val="00A63E82"/>
    <w:rsid w:val="00A63EE0"/>
    <w:rsid w:val="00A63F3A"/>
    <w:rsid w:val="00A6430E"/>
    <w:rsid w:val="00A6472B"/>
    <w:rsid w:val="00A648C7"/>
    <w:rsid w:val="00A64F7C"/>
    <w:rsid w:val="00A65BC5"/>
    <w:rsid w:val="00A65F4C"/>
    <w:rsid w:val="00A65F76"/>
    <w:rsid w:val="00A65FAB"/>
    <w:rsid w:val="00A662D7"/>
    <w:rsid w:val="00A664B9"/>
    <w:rsid w:val="00A665C0"/>
    <w:rsid w:val="00A6714D"/>
    <w:rsid w:val="00A6773D"/>
    <w:rsid w:val="00A6797D"/>
    <w:rsid w:val="00A67A16"/>
    <w:rsid w:val="00A70236"/>
    <w:rsid w:val="00A7023B"/>
    <w:rsid w:val="00A706F7"/>
    <w:rsid w:val="00A70706"/>
    <w:rsid w:val="00A70E05"/>
    <w:rsid w:val="00A71268"/>
    <w:rsid w:val="00A715B8"/>
    <w:rsid w:val="00A71669"/>
    <w:rsid w:val="00A717CF"/>
    <w:rsid w:val="00A719DB"/>
    <w:rsid w:val="00A71F4B"/>
    <w:rsid w:val="00A72478"/>
    <w:rsid w:val="00A727F2"/>
    <w:rsid w:val="00A72927"/>
    <w:rsid w:val="00A72956"/>
    <w:rsid w:val="00A72CA4"/>
    <w:rsid w:val="00A72D0B"/>
    <w:rsid w:val="00A72E76"/>
    <w:rsid w:val="00A72F02"/>
    <w:rsid w:val="00A732F8"/>
    <w:rsid w:val="00A733E3"/>
    <w:rsid w:val="00A739F6"/>
    <w:rsid w:val="00A73ED0"/>
    <w:rsid w:val="00A73F73"/>
    <w:rsid w:val="00A743F1"/>
    <w:rsid w:val="00A74486"/>
    <w:rsid w:val="00A7468A"/>
    <w:rsid w:val="00A7470E"/>
    <w:rsid w:val="00A7475F"/>
    <w:rsid w:val="00A74980"/>
    <w:rsid w:val="00A74F31"/>
    <w:rsid w:val="00A75485"/>
    <w:rsid w:val="00A75E47"/>
    <w:rsid w:val="00A76506"/>
    <w:rsid w:val="00A7703D"/>
    <w:rsid w:val="00A770DC"/>
    <w:rsid w:val="00A77278"/>
    <w:rsid w:val="00A77683"/>
    <w:rsid w:val="00A779E4"/>
    <w:rsid w:val="00A77B42"/>
    <w:rsid w:val="00A77DA6"/>
    <w:rsid w:val="00A77E38"/>
    <w:rsid w:val="00A806D7"/>
    <w:rsid w:val="00A8072C"/>
    <w:rsid w:val="00A80A1A"/>
    <w:rsid w:val="00A80EED"/>
    <w:rsid w:val="00A80FD2"/>
    <w:rsid w:val="00A8103E"/>
    <w:rsid w:val="00A812AF"/>
    <w:rsid w:val="00A81DEE"/>
    <w:rsid w:val="00A81E1C"/>
    <w:rsid w:val="00A81E44"/>
    <w:rsid w:val="00A81E66"/>
    <w:rsid w:val="00A8255D"/>
    <w:rsid w:val="00A826E2"/>
    <w:rsid w:val="00A82983"/>
    <w:rsid w:val="00A82F1D"/>
    <w:rsid w:val="00A82F90"/>
    <w:rsid w:val="00A831A6"/>
    <w:rsid w:val="00A8376F"/>
    <w:rsid w:val="00A8388A"/>
    <w:rsid w:val="00A83B8B"/>
    <w:rsid w:val="00A83DE5"/>
    <w:rsid w:val="00A84515"/>
    <w:rsid w:val="00A845E4"/>
    <w:rsid w:val="00A8474A"/>
    <w:rsid w:val="00A84954"/>
    <w:rsid w:val="00A84C1D"/>
    <w:rsid w:val="00A85A2F"/>
    <w:rsid w:val="00A85A7B"/>
    <w:rsid w:val="00A8608D"/>
    <w:rsid w:val="00A86521"/>
    <w:rsid w:val="00A8661D"/>
    <w:rsid w:val="00A86A45"/>
    <w:rsid w:val="00A86D9B"/>
    <w:rsid w:val="00A87221"/>
    <w:rsid w:val="00A874DE"/>
    <w:rsid w:val="00A877B0"/>
    <w:rsid w:val="00A877E9"/>
    <w:rsid w:val="00A87DA4"/>
    <w:rsid w:val="00A9009A"/>
    <w:rsid w:val="00A9024B"/>
    <w:rsid w:val="00A90855"/>
    <w:rsid w:val="00A90C2E"/>
    <w:rsid w:val="00A90D8D"/>
    <w:rsid w:val="00A91473"/>
    <w:rsid w:val="00A914B0"/>
    <w:rsid w:val="00A91508"/>
    <w:rsid w:val="00A91509"/>
    <w:rsid w:val="00A91597"/>
    <w:rsid w:val="00A91873"/>
    <w:rsid w:val="00A91ECF"/>
    <w:rsid w:val="00A92230"/>
    <w:rsid w:val="00A923CE"/>
    <w:rsid w:val="00A92792"/>
    <w:rsid w:val="00A9283C"/>
    <w:rsid w:val="00A92D13"/>
    <w:rsid w:val="00A92ED4"/>
    <w:rsid w:val="00A9306E"/>
    <w:rsid w:val="00A93141"/>
    <w:rsid w:val="00A934C5"/>
    <w:rsid w:val="00A93658"/>
    <w:rsid w:val="00A93FDA"/>
    <w:rsid w:val="00A941B9"/>
    <w:rsid w:val="00A941E4"/>
    <w:rsid w:val="00A941F4"/>
    <w:rsid w:val="00A94216"/>
    <w:rsid w:val="00A94231"/>
    <w:rsid w:val="00A94346"/>
    <w:rsid w:val="00A9480F"/>
    <w:rsid w:val="00A94816"/>
    <w:rsid w:val="00A9493E"/>
    <w:rsid w:val="00A94F09"/>
    <w:rsid w:val="00A9500D"/>
    <w:rsid w:val="00A951DF"/>
    <w:rsid w:val="00A9526C"/>
    <w:rsid w:val="00A952AF"/>
    <w:rsid w:val="00A95364"/>
    <w:rsid w:val="00A95864"/>
    <w:rsid w:val="00A9592B"/>
    <w:rsid w:val="00A95B6A"/>
    <w:rsid w:val="00A95DB1"/>
    <w:rsid w:val="00A9662E"/>
    <w:rsid w:val="00A966B0"/>
    <w:rsid w:val="00A9693C"/>
    <w:rsid w:val="00A971AA"/>
    <w:rsid w:val="00A9771F"/>
    <w:rsid w:val="00A9774E"/>
    <w:rsid w:val="00A9777A"/>
    <w:rsid w:val="00A97E51"/>
    <w:rsid w:val="00AA00B2"/>
    <w:rsid w:val="00AA03DD"/>
    <w:rsid w:val="00AA0476"/>
    <w:rsid w:val="00AA071C"/>
    <w:rsid w:val="00AA0A0F"/>
    <w:rsid w:val="00AA0C1C"/>
    <w:rsid w:val="00AA0EB2"/>
    <w:rsid w:val="00AA0F23"/>
    <w:rsid w:val="00AA115A"/>
    <w:rsid w:val="00AA143D"/>
    <w:rsid w:val="00AA1BB2"/>
    <w:rsid w:val="00AA1CE0"/>
    <w:rsid w:val="00AA235A"/>
    <w:rsid w:val="00AA23FB"/>
    <w:rsid w:val="00AA256E"/>
    <w:rsid w:val="00AA26B0"/>
    <w:rsid w:val="00AA27B8"/>
    <w:rsid w:val="00AA29D2"/>
    <w:rsid w:val="00AA2A88"/>
    <w:rsid w:val="00AA2CC5"/>
    <w:rsid w:val="00AA33FF"/>
    <w:rsid w:val="00AA3521"/>
    <w:rsid w:val="00AA389A"/>
    <w:rsid w:val="00AA402A"/>
    <w:rsid w:val="00AA40D0"/>
    <w:rsid w:val="00AA4830"/>
    <w:rsid w:val="00AA4B08"/>
    <w:rsid w:val="00AA5291"/>
    <w:rsid w:val="00AA5570"/>
    <w:rsid w:val="00AA5897"/>
    <w:rsid w:val="00AA5960"/>
    <w:rsid w:val="00AA5C55"/>
    <w:rsid w:val="00AA5EF5"/>
    <w:rsid w:val="00AA6094"/>
    <w:rsid w:val="00AA6368"/>
    <w:rsid w:val="00AA672B"/>
    <w:rsid w:val="00AA683D"/>
    <w:rsid w:val="00AA68C6"/>
    <w:rsid w:val="00AA6B9A"/>
    <w:rsid w:val="00AA6CFF"/>
    <w:rsid w:val="00AA6D42"/>
    <w:rsid w:val="00AA6DCB"/>
    <w:rsid w:val="00AA74F1"/>
    <w:rsid w:val="00AA7858"/>
    <w:rsid w:val="00AA79FA"/>
    <w:rsid w:val="00AA7E01"/>
    <w:rsid w:val="00AB0C02"/>
    <w:rsid w:val="00AB1109"/>
    <w:rsid w:val="00AB1F04"/>
    <w:rsid w:val="00AB224D"/>
    <w:rsid w:val="00AB26DE"/>
    <w:rsid w:val="00AB2AA9"/>
    <w:rsid w:val="00AB2E03"/>
    <w:rsid w:val="00AB30B5"/>
    <w:rsid w:val="00AB312A"/>
    <w:rsid w:val="00AB351A"/>
    <w:rsid w:val="00AB3792"/>
    <w:rsid w:val="00AB3A9A"/>
    <w:rsid w:val="00AB3F20"/>
    <w:rsid w:val="00AB416C"/>
    <w:rsid w:val="00AB4716"/>
    <w:rsid w:val="00AB5480"/>
    <w:rsid w:val="00AB55C1"/>
    <w:rsid w:val="00AB55F4"/>
    <w:rsid w:val="00AB5D52"/>
    <w:rsid w:val="00AB5FE1"/>
    <w:rsid w:val="00AB632D"/>
    <w:rsid w:val="00AB63CD"/>
    <w:rsid w:val="00AB64D4"/>
    <w:rsid w:val="00AB6892"/>
    <w:rsid w:val="00AB68FC"/>
    <w:rsid w:val="00AB6B3E"/>
    <w:rsid w:val="00AB7332"/>
    <w:rsid w:val="00AB74CD"/>
    <w:rsid w:val="00AB757B"/>
    <w:rsid w:val="00AB76F6"/>
    <w:rsid w:val="00AB7A6C"/>
    <w:rsid w:val="00AB7DB9"/>
    <w:rsid w:val="00AB7E47"/>
    <w:rsid w:val="00AC08DC"/>
    <w:rsid w:val="00AC095D"/>
    <w:rsid w:val="00AC0A78"/>
    <w:rsid w:val="00AC0DBC"/>
    <w:rsid w:val="00AC1319"/>
    <w:rsid w:val="00AC18BD"/>
    <w:rsid w:val="00AC2076"/>
    <w:rsid w:val="00AC26C0"/>
    <w:rsid w:val="00AC29CE"/>
    <w:rsid w:val="00AC2A15"/>
    <w:rsid w:val="00AC37D6"/>
    <w:rsid w:val="00AC3802"/>
    <w:rsid w:val="00AC38FC"/>
    <w:rsid w:val="00AC3E60"/>
    <w:rsid w:val="00AC4193"/>
    <w:rsid w:val="00AC4DD8"/>
    <w:rsid w:val="00AC4DEC"/>
    <w:rsid w:val="00AC57B5"/>
    <w:rsid w:val="00AC5987"/>
    <w:rsid w:val="00AC64D7"/>
    <w:rsid w:val="00AC657E"/>
    <w:rsid w:val="00AC6726"/>
    <w:rsid w:val="00AC67FE"/>
    <w:rsid w:val="00AC6B42"/>
    <w:rsid w:val="00AC6FB7"/>
    <w:rsid w:val="00AC7039"/>
    <w:rsid w:val="00AC7782"/>
    <w:rsid w:val="00AC7C60"/>
    <w:rsid w:val="00AD0375"/>
    <w:rsid w:val="00AD03CA"/>
    <w:rsid w:val="00AD0533"/>
    <w:rsid w:val="00AD0BB6"/>
    <w:rsid w:val="00AD1947"/>
    <w:rsid w:val="00AD19F8"/>
    <w:rsid w:val="00AD1D72"/>
    <w:rsid w:val="00AD22EB"/>
    <w:rsid w:val="00AD24D5"/>
    <w:rsid w:val="00AD25A2"/>
    <w:rsid w:val="00AD2625"/>
    <w:rsid w:val="00AD28FD"/>
    <w:rsid w:val="00AD2BD3"/>
    <w:rsid w:val="00AD2F7D"/>
    <w:rsid w:val="00AD31A4"/>
    <w:rsid w:val="00AD3579"/>
    <w:rsid w:val="00AD3620"/>
    <w:rsid w:val="00AD3823"/>
    <w:rsid w:val="00AD3A1C"/>
    <w:rsid w:val="00AD3ABC"/>
    <w:rsid w:val="00AD458E"/>
    <w:rsid w:val="00AD528E"/>
    <w:rsid w:val="00AD5353"/>
    <w:rsid w:val="00AD5381"/>
    <w:rsid w:val="00AD5CCF"/>
    <w:rsid w:val="00AD5CF1"/>
    <w:rsid w:val="00AD60C1"/>
    <w:rsid w:val="00AD618D"/>
    <w:rsid w:val="00AD63F7"/>
    <w:rsid w:val="00AD64FC"/>
    <w:rsid w:val="00AD676C"/>
    <w:rsid w:val="00AD6889"/>
    <w:rsid w:val="00AD6917"/>
    <w:rsid w:val="00AD6923"/>
    <w:rsid w:val="00AD6986"/>
    <w:rsid w:val="00AD6DB3"/>
    <w:rsid w:val="00AD70B5"/>
    <w:rsid w:val="00AD7451"/>
    <w:rsid w:val="00AE0113"/>
    <w:rsid w:val="00AE02F7"/>
    <w:rsid w:val="00AE0482"/>
    <w:rsid w:val="00AE095F"/>
    <w:rsid w:val="00AE102A"/>
    <w:rsid w:val="00AE1034"/>
    <w:rsid w:val="00AE1756"/>
    <w:rsid w:val="00AE1A5E"/>
    <w:rsid w:val="00AE1D4D"/>
    <w:rsid w:val="00AE2E95"/>
    <w:rsid w:val="00AE306B"/>
    <w:rsid w:val="00AE308E"/>
    <w:rsid w:val="00AE30CA"/>
    <w:rsid w:val="00AE31D8"/>
    <w:rsid w:val="00AE31F1"/>
    <w:rsid w:val="00AE3398"/>
    <w:rsid w:val="00AE33EA"/>
    <w:rsid w:val="00AE3BA0"/>
    <w:rsid w:val="00AE3D7F"/>
    <w:rsid w:val="00AE46CE"/>
    <w:rsid w:val="00AE475F"/>
    <w:rsid w:val="00AE4AC5"/>
    <w:rsid w:val="00AE4B3F"/>
    <w:rsid w:val="00AE4E22"/>
    <w:rsid w:val="00AE5A89"/>
    <w:rsid w:val="00AE5B73"/>
    <w:rsid w:val="00AE6166"/>
    <w:rsid w:val="00AE64A7"/>
    <w:rsid w:val="00AE6538"/>
    <w:rsid w:val="00AE6A13"/>
    <w:rsid w:val="00AE72A0"/>
    <w:rsid w:val="00AE74F8"/>
    <w:rsid w:val="00AE79AA"/>
    <w:rsid w:val="00AE7AEB"/>
    <w:rsid w:val="00AE7C40"/>
    <w:rsid w:val="00AF02A5"/>
    <w:rsid w:val="00AF058D"/>
    <w:rsid w:val="00AF05BE"/>
    <w:rsid w:val="00AF063E"/>
    <w:rsid w:val="00AF0946"/>
    <w:rsid w:val="00AF10C5"/>
    <w:rsid w:val="00AF1141"/>
    <w:rsid w:val="00AF13F1"/>
    <w:rsid w:val="00AF15B0"/>
    <w:rsid w:val="00AF1669"/>
    <w:rsid w:val="00AF1709"/>
    <w:rsid w:val="00AF179B"/>
    <w:rsid w:val="00AF1DFC"/>
    <w:rsid w:val="00AF2249"/>
    <w:rsid w:val="00AF2459"/>
    <w:rsid w:val="00AF2DDB"/>
    <w:rsid w:val="00AF3086"/>
    <w:rsid w:val="00AF375E"/>
    <w:rsid w:val="00AF3D76"/>
    <w:rsid w:val="00AF4290"/>
    <w:rsid w:val="00AF4D50"/>
    <w:rsid w:val="00AF4FF1"/>
    <w:rsid w:val="00AF547A"/>
    <w:rsid w:val="00AF58DA"/>
    <w:rsid w:val="00AF5F09"/>
    <w:rsid w:val="00AF5F17"/>
    <w:rsid w:val="00AF664A"/>
    <w:rsid w:val="00AF66C5"/>
    <w:rsid w:val="00AF6CCF"/>
    <w:rsid w:val="00AF6CD6"/>
    <w:rsid w:val="00AF6CD8"/>
    <w:rsid w:val="00AF71AF"/>
    <w:rsid w:val="00AF768A"/>
    <w:rsid w:val="00AF7C7F"/>
    <w:rsid w:val="00AF7FAD"/>
    <w:rsid w:val="00B001B9"/>
    <w:rsid w:val="00B0030F"/>
    <w:rsid w:val="00B00435"/>
    <w:rsid w:val="00B007F3"/>
    <w:rsid w:val="00B0097F"/>
    <w:rsid w:val="00B0098F"/>
    <w:rsid w:val="00B00BFB"/>
    <w:rsid w:val="00B00CAD"/>
    <w:rsid w:val="00B0137E"/>
    <w:rsid w:val="00B01670"/>
    <w:rsid w:val="00B017B2"/>
    <w:rsid w:val="00B0201C"/>
    <w:rsid w:val="00B020C7"/>
    <w:rsid w:val="00B022FE"/>
    <w:rsid w:val="00B024D7"/>
    <w:rsid w:val="00B02C30"/>
    <w:rsid w:val="00B036D9"/>
    <w:rsid w:val="00B03B4E"/>
    <w:rsid w:val="00B03C36"/>
    <w:rsid w:val="00B04636"/>
    <w:rsid w:val="00B0471F"/>
    <w:rsid w:val="00B0478B"/>
    <w:rsid w:val="00B04A0E"/>
    <w:rsid w:val="00B04A50"/>
    <w:rsid w:val="00B04A95"/>
    <w:rsid w:val="00B04C09"/>
    <w:rsid w:val="00B05126"/>
    <w:rsid w:val="00B051FF"/>
    <w:rsid w:val="00B056E4"/>
    <w:rsid w:val="00B05824"/>
    <w:rsid w:val="00B0592F"/>
    <w:rsid w:val="00B0670F"/>
    <w:rsid w:val="00B06718"/>
    <w:rsid w:val="00B067FA"/>
    <w:rsid w:val="00B06960"/>
    <w:rsid w:val="00B06B7A"/>
    <w:rsid w:val="00B07031"/>
    <w:rsid w:val="00B07071"/>
    <w:rsid w:val="00B072D5"/>
    <w:rsid w:val="00B078A0"/>
    <w:rsid w:val="00B07B43"/>
    <w:rsid w:val="00B07CC8"/>
    <w:rsid w:val="00B103E1"/>
    <w:rsid w:val="00B1051F"/>
    <w:rsid w:val="00B10D6C"/>
    <w:rsid w:val="00B11560"/>
    <w:rsid w:val="00B119F5"/>
    <w:rsid w:val="00B11B46"/>
    <w:rsid w:val="00B11DAB"/>
    <w:rsid w:val="00B11DCA"/>
    <w:rsid w:val="00B12089"/>
    <w:rsid w:val="00B12157"/>
    <w:rsid w:val="00B125EA"/>
    <w:rsid w:val="00B12F6F"/>
    <w:rsid w:val="00B13044"/>
    <w:rsid w:val="00B1333E"/>
    <w:rsid w:val="00B13359"/>
    <w:rsid w:val="00B139A5"/>
    <w:rsid w:val="00B13BCB"/>
    <w:rsid w:val="00B13FE1"/>
    <w:rsid w:val="00B148BE"/>
    <w:rsid w:val="00B14F51"/>
    <w:rsid w:val="00B1528F"/>
    <w:rsid w:val="00B155F7"/>
    <w:rsid w:val="00B15A19"/>
    <w:rsid w:val="00B15EA8"/>
    <w:rsid w:val="00B1708A"/>
    <w:rsid w:val="00B17561"/>
    <w:rsid w:val="00B179AC"/>
    <w:rsid w:val="00B17EB8"/>
    <w:rsid w:val="00B201E6"/>
    <w:rsid w:val="00B20369"/>
    <w:rsid w:val="00B20559"/>
    <w:rsid w:val="00B20661"/>
    <w:rsid w:val="00B20796"/>
    <w:rsid w:val="00B20903"/>
    <w:rsid w:val="00B20BB6"/>
    <w:rsid w:val="00B20C6D"/>
    <w:rsid w:val="00B20FA9"/>
    <w:rsid w:val="00B21631"/>
    <w:rsid w:val="00B21EFE"/>
    <w:rsid w:val="00B22176"/>
    <w:rsid w:val="00B2226C"/>
    <w:rsid w:val="00B22AA6"/>
    <w:rsid w:val="00B22FC7"/>
    <w:rsid w:val="00B23689"/>
    <w:rsid w:val="00B24272"/>
    <w:rsid w:val="00B24494"/>
    <w:rsid w:val="00B24713"/>
    <w:rsid w:val="00B24BAB"/>
    <w:rsid w:val="00B24E4D"/>
    <w:rsid w:val="00B24EDC"/>
    <w:rsid w:val="00B2513B"/>
    <w:rsid w:val="00B25365"/>
    <w:rsid w:val="00B25539"/>
    <w:rsid w:val="00B25544"/>
    <w:rsid w:val="00B25AE8"/>
    <w:rsid w:val="00B25FC2"/>
    <w:rsid w:val="00B2647D"/>
    <w:rsid w:val="00B26518"/>
    <w:rsid w:val="00B26BB4"/>
    <w:rsid w:val="00B27068"/>
    <w:rsid w:val="00B2746E"/>
    <w:rsid w:val="00B276BB"/>
    <w:rsid w:val="00B2789B"/>
    <w:rsid w:val="00B27E73"/>
    <w:rsid w:val="00B27F41"/>
    <w:rsid w:val="00B3045D"/>
    <w:rsid w:val="00B30531"/>
    <w:rsid w:val="00B30636"/>
    <w:rsid w:val="00B308F6"/>
    <w:rsid w:val="00B30C1D"/>
    <w:rsid w:val="00B30EE5"/>
    <w:rsid w:val="00B316F1"/>
    <w:rsid w:val="00B31936"/>
    <w:rsid w:val="00B31FCE"/>
    <w:rsid w:val="00B32278"/>
    <w:rsid w:val="00B328DD"/>
    <w:rsid w:val="00B32FE6"/>
    <w:rsid w:val="00B3314A"/>
    <w:rsid w:val="00B331ED"/>
    <w:rsid w:val="00B33341"/>
    <w:rsid w:val="00B33802"/>
    <w:rsid w:val="00B33C4E"/>
    <w:rsid w:val="00B33D4A"/>
    <w:rsid w:val="00B34615"/>
    <w:rsid w:val="00B34AB8"/>
    <w:rsid w:val="00B34AE3"/>
    <w:rsid w:val="00B34C06"/>
    <w:rsid w:val="00B34CD8"/>
    <w:rsid w:val="00B34E83"/>
    <w:rsid w:val="00B350FC"/>
    <w:rsid w:val="00B35ACD"/>
    <w:rsid w:val="00B35B7E"/>
    <w:rsid w:val="00B35CD8"/>
    <w:rsid w:val="00B36098"/>
    <w:rsid w:val="00B366CF"/>
    <w:rsid w:val="00B36892"/>
    <w:rsid w:val="00B36E90"/>
    <w:rsid w:val="00B372BC"/>
    <w:rsid w:val="00B37473"/>
    <w:rsid w:val="00B37734"/>
    <w:rsid w:val="00B378F7"/>
    <w:rsid w:val="00B379C3"/>
    <w:rsid w:val="00B37C65"/>
    <w:rsid w:val="00B37E91"/>
    <w:rsid w:val="00B37F61"/>
    <w:rsid w:val="00B40140"/>
    <w:rsid w:val="00B402BE"/>
    <w:rsid w:val="00B402DA"/>
    <w:rsid w:val="00B40385"/>
    <w:rsid w:val="00B40693"/>
    <w:rsid w:val="00B406E2"/>
    <w:rsid w:val="00B4082A"/>
    <w:rsid w:val="00B410D7"/>
    <w:rsid w:val="00B4133A"/>
    <w:rsid w:val="00B419DF"/>
    <w:rsid w:val="00B41AB8"/>
    <w:rsid w:val="00B41DAB"/>
    <w:rsid w:val="00B42254"/>
    <w:rsid w:val="00B422A4"/>
    <w:rsid w:val="00B42605"/>
    <w:rsid w:val="00B429E2"/>
    <w:rsid w:val="00B42AA2"/>
    <w:rsid w:val="00B42CCE"/>
    <w:rsid w:val="00B42E05"/>
    <w:rsid w:val="00B4315F"/>
    <w:rsid w:val="00B4325A"/>
    <w:rsid w:val="00B4346D"/>
    <w:rsid w:val="00B4390E"/>
    <w:rsid w:val="00B43E8D"/>
    <w:rsid w:val="00B44199"/>
    <w:rsid w:val="00B442E1"/>
    <w:rsid w:val="00B449AD"/>
    <w:rsid w:val="00B44C5A"/>
    <w:rsid w:val="00B44E4C"/>
    <w:rsid w:val="00B453AA"/>
    <w:rsid w:val="00B456DC"/>
    <w:rsid w:val="00B45923"/>
    <w:rsid w:val="00B4596A"/>
    <w:rsid w:val="00B45B2B"/>
    <w:rsid w:val="00B463D4"/>
    <w:rsid w:val="00B46920"/>
    <w:rsid w:val="00B46994"/>
    <w:rsid w:val="00B47057"/>
    <w:rsid w:val="00B474CB"/>
    <w:rsid w:val="00B477BA"/>
    <w:rsid w:val="00B477D5"/>
    <w:rsid w:val="00B4791B"/>
    <w:rsid w:val="00B479D7"/>
    <w:rsid w:val="00B500F1"/>
    <w:rsid w:val="00B50146"/>
    <w:rsid w:val="00B503F3"/>
    <w:rsid w:val="00B50F0E"/>
    <w:rsid w:val="00B51058"/>
    <w:rsid w:val="00B51182"/>
    <w:rsid w:val="00B51C2E"/>
    <w:rsid w:val="00B52061"/>
    <w:rsid w:val="00B52D40"/>
    <w:rsid w:val="00B52ED6"/>
    <w:rsid w:val="00B52FAD"/>
    <w:rsid w:val="00B53173"/>
    <w:rsid w:val="00B5329B"/>
    <w:rsid w:val="00B5339F"/>
    <w:rsid w:val="00B535A6"/>
    <w:rsid w:val="00B535E7"/>
    <w:rsid w:val="00B53620"/>
    <w:rsid w:val="00B53651"/>
    <w:rsid w:val="00B53B90"/>
    <w:rsid w:val="00B53B9C"/>
    <w:rsid w:val="00B541B0"/>
    <w:rsid w:val="00B54272"/>
    <w:rsid w:val="00B54586"/>
    <w:rsid w:val="00B5465D"/>
    <w:rsid w:val="00B548FA"/>
    <w:rsid w:val="00B54C98"/>
    <w:rsid w:val="00B54F1C"/>
    <w:rsid w:val="00B556D6"/>
    <w:rsid w:val="00B55A7F"/>
    <w:rsid w:val="00B56266"/>
    <w:rsid w:val="00B564AB"/>
    <w:rsid w:val="00B56671"/>
    <w:rsid w:val="00B566C7"/>
    <w:rsid w:val="00B56FC9"/>
    <w:rsid w:val="00B570C9"/>
    <w:rsid w:val="00B571D1"/>
    <w:rsid w:val="00B574A3"/>
    <w:rsid w:val="00B57724"/>
    <w:rsid w:val="00B57843"/>
    <w:rsid w:val="00B579FF"/>
    <w:rsid w:val="00B57F53"/>
    <w:rsid w:val="00B601B2"/>
    <w:rsid w:val="00B60577"/>
    <w:rsid w:val="00B605F4"/>
    <w:rsid w:val="00B60607"/>
    <w:rsid w:val="00B608CA"/>
    <w:rsid w:val="00B60C16"/>
    <w:rsid w:val="00B6119E"/>
    <w:rsid w:val="00B6139C"/>
    <w:rsid w:val="00B61536"/>
    <w:rsid w:val="00B620AB"/>
    <w:rsid w:val="00B6232C"/>
    <w:rsid w:val="00B624FA"/>
    <w:rsid w:val="00B62637"/>
    <w:rsid w:val="00B62E25"/>
    <w:rsid w:val="00B62E37"/>
    <w:rsid w:val="00B62E54"/>
    <w:rsid w:val="00B6306F"/>
    <w:rsid w:val="00B63083"/>
    <w:rsid w:val="00B63548"/>
    <w:rsid w:val="00B6388D"/>
    <w:rsid w:val="00B63A69"/>
    <w:rsid w:val="00B63B60"/>
    <w:rsid w:val="00B64177"/>
    <w:rsid w:val="00B6440B"/>
    <w:rsid w:val="00B645E9"/>
    <w:rsid w:val="00B6490F"/>
    <w:rsid w:val="00B652E5"/>
    <w:rsid w:val="00B65A4F"/>
    <w:rsid w:val="00B65E03"/>
    <w:rsid w:val="00B661CC"/>
    <w:rsid w:val="00B66359"/>
    <w:rsid w:val="00B667C1"/>
    <w:rsid w:val="00B669DF"/>
    <w:rsid w:val="00B67445"/>
    <w:rsid w:val="00B67DCA"/>
    <w:rsid w:val="00B67E2D"/>
    <w:rsid w:val="00B708D9"/>
    <w:rsid w:val="00B70AEA"/>
    <w:rsid w:val="00B71A07"/>
    <w:rsid w:val="00B71E47"/>
    <w:rsid w:val="00B720AA"/>
    <w:rsid w:val="00B722D7"/>
    <w:rsid w:val="00B7239B"/>
    <w:rsid w:val="00B727F2"/>
    <w:rsid w:val="00B72913"/>
    <w:rsid w:val="00B72D73"/>
    <w:rsid w:val="00B72ED5"/>
    <w:rsid w:val="00B730B5"/>
    <w:rsid w:val="00B73696"/>
    <w:rsid w:val="00B737E7"/>
    <w:rsid w:val="00B73B9F"/>
    <w:rsid w:val="00B73E1C"/>
    <w:rsid w:val="00B73ED7"/>
    <w:rsid w:val="00B73FFD"/>
    <w:rsid w:val="00B7403D"/>
    <w:rsid w:val="00B74075"/>
    <w:rsid w:val="00B74437"/>
    <w:rsid w:val="00B74B95"/>
    <w:rsid w:val="00B74E11"/>
    <w:rsid w:val="00B75530"/>
    <w:rsid w:val="00B7589C"/>
    <w:rsid w:val="00B759F2"/>
    <w:rsid w:val="00B761CA"/>
    <w:rsid w:val="00B7758F"/>
    <w:rsid w:val="00B775B7"/>
    <w:rsid w:val="00B77709"/>
    <w:rsid w:val="00B77B46"/>
    <w:rsid w:val="00B77B6C"/>
    <w:rsid w:val="00B77C0F"/>
    <w:rsid w:val="00B8050A"/>
    <w:rsid w:val="00B805F7"/>
    <w:rsid w:val="00B8063C"/>
    <w:rsid w:val="00B8092D"/>
    <w:rsid w:val="00B80A1F"/>
    <w:rsid w:val="00B80B8A"/>
    <w:rsid w:val="00B80F4A"/>
    <w:rsid w:val="00B810C6"/>
    <w:rsid w:val="00B8150F"/>
    <w:rsid w:val="00B81F0E"/>
    <w:rsid w:val="00B82138"/>
    <w:rsid w:val="00B825A2"/>
    <w:rsid w:val="00B82679"/>
    <w:rsid w:val="00B82E70"/>
    <w:rsid w:val="00B82EA3"/>
    <w:rsid w:val="00B8324E"/>
    <w:rsid w:val="00B8330E"/>
    <w:rsid w:val="00B83311"/>
    <w:rsid w:val="00B8335B"/>
    <w:rsid w:val="00B83B86"/>
    <w:rsid w:val="00B83CBE"/>
    <w:rsid w:val="00B83CC3"/>
    <w:rsid w:val="00B83EB7"/>
    <w:rsid w:val="00B83EF6"/>
    <w:rsid w:val="00B84627"/>
    <w:rsid w:val="00B84849"/>
    <w:rsid w:val="00B84C6F"/>
    <w:rsid w:val="00B84F51"/>
    <w:rsid w:val="00B85172"/>
    <w:rsid w:val="00B852B4"/>
    <w:rsid w:val="00B852B5"/>
    <w:rsid w:val="00B85639"/>
    <w:rsid w:val="00B85885"/>
    <w:rsid w:val="00B85985"/>
    <w:rsid w:val="00B85C98"/>
    <w:rsid w:val="00B85D71"/>
    <w:rsid w:val="00B85E95"/>
    <w:rsid w:val="00B860B6"/>
    <w:rsid w:val="00B862DD"/>
    <w:rsid w:val="00B86625"/>
    <w:rsid w:val="00B86765"/>
    <w:rsid w:val="00B86B2F"/>
    <w:rsid w:val="00B86FD8"/>
    <w:rsid w:val="00B876E6"/>
    <w:rsid w:val="00B87973"/>
    <w:rsid w:val="00B90186"/>
    <w:rsid w:val="00B901DA"/>
    <w:rsid w:val="00B90349"/>
    <w:rsid w:val="00B90B5C"/>
    <w:rsid w:val="00B90C79"/>
    <w:rsid w:val="00B91133"/>
    <w:rsid w:val="00B91166"/>
    <w:rsid w:val="00B916E3"/>
    <w:rsid w:val="00B919C3"/>
    <w:rsid w:val="00B92093"/>
    <w:rsid w:val="00B9234A"/>
    <w:rsid w:val="00B9271E"/>
    <w:rsid w:val="00B92731"/>
    <w:rsid w:val="00B92CC2"/>
    <w:rsid w:val="00B92F2F"/>
    <w:rsid w:val="00B9329B"/>
    <w:rsid w:val="00B93964"/>
    <w:rsid w:val="00B93A4D"/>
    <w:rsid w:val="00B93B1B"/>
    <w:rsid w:val="00B93C32"/>
    <w:rsid w:val="00B93F4E"/>
    <w:rsid w:val="00B941CF"/>
    <w:rsid w:val="00B944B4"/>
    <w:rsid w:val="00B9479A"/>
    <w:rsid w:val="00B94C96"/>
    <w:rsid w:val="00B94CF9"/>
    <w:rsid w:val="00B9530F"/>
    <w:rsid w:val="00B955CA"/>
    <w:rsid w:val="00B95F01"/>
    <w:rsid w:val="00B95FB4"/>
    <w:rsid w:val="00B95FC1"/>
    <w:rsid w:val="00B96046"/>
    <w:rsid w:val="00B96212"/>
    <w:rsid w:val="00B963EB"/>
    <w:rsid w:val="00B964D4"/>
    <w:rsid w:val="00B96762"/>
    <w:rsid w:val="00B96D53"/>
    <w:rsid w:val="00B96D72"/>
    <w:rsid w:val="00B96D79"/>
    <w:rsid w:val="00B96D87"/>
    <w:rsid w:val="00B973AE"/>
    <w:rsid w:val="00B97664"/>
    <w:rsid w:val="00B97697"/>
    <w:rsid w:val="00B9799B"/>
    <w:rsid w:val="00B97C51"/>
    <w:rsid w:val="00B97EC1"/>
    <w:rsid w:val="00BA013A"/>
    <w:rsid w:val="00BA036A"/>
    <w:rsid w:val="00BA0427"/>
    <w:rsid w:val="00BA0889"/>
    <w:rsid w:val="00BA08FB"/>
    <w:rsid w:val="00BA09ED"/>
    <w:rsid w:val="00BA100B"/>
    <w:rsid w:val="00BA13B7"/>
    <w:rsid w:val="00BA183F"/>
    <w:rsid w:val="00BA18B1"/>
    <w:rsid w:val="00BA1A8B"/>
    <w:rsid w:val="00BA1B92"/>
    <w:rsid w:val="00BA1D2E"/>
    <w:rsid w:val="00BA1DA2"/>
    <w:rsid w:val="00BA2301"/>
    <w:rsid w:val="00BA2352"/>
    <w:rsid w:val="00BA2363"/>
    <w:rsid w:val="00BA28B6"/>
    <w:rsid w:val="00BA2991"/>
    <w:rsid w:val="00BA2CB7"/>
    <w:rsid w:val="00BA2DCA"/>
    <w:rsid w:val="00BA2E12"/>
    <w:rsid w:val="00BA3966"/>
    <w:rsid w:val="00BA3F96"/>
    <w:rsid w:val="00BA402D"/>
    <w:rsid w:val="00BA42DF"/>
    <w:rsid w:val="00BA47D5"/>
    <w:rsid w:val="00BA4819"/>
    <w:rsid w:val="00BA4C18"/>
    <w:rsid w:val="00BA4F8D"/>
    <w:rsid w:val="00BA50A3"/>
    <w:rsid w:val="00BA5AF2"/>
    <w:rsid w:val="00BA5F02"/>
    <w:rsid w:val="00BA6037"/>
    <w:rsid w:val="00BA6238"/>
    <w:rsid w:val="00BA6543"/>
    <w:rsid w:val="00BA6635"/>
    <w:rsid w:val="00BA67CF"/>
    <w:rsid w:val="00BA6CBA"/>
    <w:rsid w:val="00BA6F71"/>
    <w:rsid w:val="00BA70E1"/>
    <w:rsid w:val="00BA7416"/>
    <w:rsid w:val="00BA7831"/>
    <w:rsid w:val="00BA79CA"/>
    <w:rsid w:val="00BA7A71"/>
    <w:rsid w:val="00BA7EAC"/>
    <w:rsid w:val="00BA7EC8"/>
    <w:rsid w:val="00BB049B"/>
    <w:rsid w:val="00BB07A5"/>
    <w:rsid w:val="00BB1342"/>
    <w:rsid w:val="00BB153E"/>
    <w:rsid w:val="00BB1920"/>
    <w:rsid w:val="00BB1926"/>
    <w:rsid w:val="00BB1B6E"/>
    <w:rsid w:val="00BB260E"/>
    <w:rsid w:val="00BB2AB8"/>
    <w:rsid w:val="00BB2B4D"/>
    <w:rsid w:val="00BB2EA7"/>
    <w:rsid w:val="00BB30F4"/>
    <w:rsid w:val="00BB33BA"/>
    <w:rsid w:val="00BB3B86"/>
    <w:rsid w:val="00BB3FE1"/>
    <w:rsid w:val="00BB407C"/>
    <w:rsid w:val="00BB4116"/>
    <w:rsid w:val="00BB4217"/>
    <w:rsid w:val="00BB4A20"/>
    <w:rsid w:val="00BB4FAD"/>
    <w:rsid w:val="00BB50B5"/>
    <w:rsid w:val="00BB5229"/>
    <w:rsid w:val="00BB5BC5"/>
    <w:rsid w:val="00BB5D19"/>
    <w:rsid w:val="00BB613E"/>
    <w:rsid w:val="00BB631F"/>
    <w:rsid w:val="00BB6685"/>
    <w:rsid w:val="00BB68F8"/>
    <w:rsid w:val="00BB69E1"/>
    <w:rsid w:val="00BB6A26"/>
    <w:rsid w:val="00BB6D78"/>
    <w:rsid w:val="00BB73F2"/>
    <w:rsid w:val="00BB743F"/>
    <w:rsid w:val="00BB7522"/>
    <w:rsid w:val="00BB77DD"/>
    <w:rsid w:val="00BB77DE"/>
    <w:rsid w:val="00BB7A62"/>
    <w:rsid w:val="00BB7CB7"/>
    <w:rsid w:val="00BB7DFF"/>
    <w:rsid w:val="00BB7FCB"/>
    <w:rsid w:val="00BC06DC"/>
    <w:rsid w:val="00BC0C80"/>
    <w:rsid w:val="00BC12ED"/>
    <w:rsid w:val="00BC181F"/>
    <w:rsid w:val="00BC1DF6"/>
    <w:rsid w:val="00BC1E57"/>
    <w:rsid w:val="00BC2635"/>
    <w:rsid w:val="00BC267A"/>
    <w:rsid w:val="00BC29F7"/>
    <w:rsid w:val="00BC2DAC"/>
    <w:rsid w:val="00BC2F98"/>
    <w:rsid w:val="00BC30CB"/>
    <w:rsid w:val="00BC347B"/>
    <w:rsid w:val="00BC36C1"/>
    <w:rsid w:val="00BC3C79"/>
    <w:rsid w:val="00BC3F65"/>
    <w:rsid w:val="00BC4214"/>
    <w:rsid w:val="00BC4BCD"/>
    <w:rsid w:val="00BC4EC0"/>
    <w:rsid w:val="00BC5384"/>
    <w:rsid w:val="00BC5E99"/>
    <w:rsid w:val="00BC6155"/>
    <w:rsid w:val="00BC62C0"/>
    <w:rsid w:val="00BC6590"/>
    <w:rsid w:val="00BC73A7"/>
    <w:rsid w:val="00BC758A"/>
    <w:rsid w:val="00BC78BF"/>
    <w:rsid w:val="00BC7B6B"/>
    <w:rsid w:val="00BC7D07"/>
    <w:rsid w:val="00BC7E29"/>
    <w:rsid w:val="00BC7E50"/>
    <w:rsid w:val="00BD0323"/>
    <w:rsid w:val="00BD03DB"/>
    <w:rsid w:val="00BD0405"/>
    <w:rsid w:val="00BD06C7"/>
    <w:rsid w:val="00BD07EF"/>
    <w:rsid w:val="00BD0869"/>
    <w:rsid w:val="00BD0A03"/>
    <w:rsid w:val="00BD1132"/>
    <w:rsid w:val="00BD1621"/>
    <w:rsid w:val="00BD1649"/>
    <w:rsid w:val="00BD1684"/>
    <w:rsid w:val="00BD1BE4"/>
    <w:rsid w:val="00BD1C15"/>
    <w:rsid w:val="00BD1D65"/>
    <w:rsid w:val="00BD1DAD"/>
    <w:rsid w:val="00BD2047"/>
    <w:rsid w:val="00BD20EF"/>
    <w:rsid w:val="00BD20FD"/>
    <w:rsid w:val="00BD2353"/>
    <w:rsid w:val="00BD2371"/>
    <w:rsid w:val="00BD2BD4"/>
    <w:rsid w:val="00BD2D44"/>
    <w:rsid w:val="00BD2EE5"/>
    <w:rsid w:val="00BD2F2A"/>
    <w:rsid w:val="00BD3156"/>
    <w:rsid w:val="00BD31BD"/>
    <w:rsid w:val="00BD34B5"/>
    <w:rsid w:val="00BD3753"/>
    <w:rsid w:val="00BD382B"/>
    <w:rsid w:val="00BD3856"/>
    <w:rsid w:val="00BD402E"/>
    <w:rsid w:val="00BD4798"/>
    <w:rsid w:val="00BD4E4C"/>
    <w:rsid w:val="00BD57E5"/>
    <w:rsid w:val="00BD5B0D"/>
    <w:rsid w:val="00BD5B10"/>
    <w:rsid w:val="00BD5D77"/>
    <w:rsid w:val="00BD5DA3"/>
    <w:rsid w:val="00BD5F72"/>
    <w:rsid w:val="00BD60C1"/>
    <w:rsid w:val="00BD6116"/>
    <w:rsid w:val="00BD627A"/>
    <w:rsid w:val="00BD632C"/>
    <w:rsid w:val="00BD69F6"/>
    <w:rsid w:val="00BD6BF1"/>
    <w:rsid w:val="00BD6E29"/>
    <w:rsid w:val="00BD6E93"/>
    <w:rsid w:val="00BD72EF"/>
    <w:rsid w:val="00BD72F3"/>
    <w:rsid w:val="00BD7B90"/>
    <w:rsid w:val="00BE0066"/>
    <w:rsid w:val="00BE00F7"/>
    <w:rsid w:val="00BE04C3"/>
    <w:rsid w:val="00BE0CCA"/>
    <w:rsid w:val="00BE12D8"/>
    <w:rsid w:val="00BE134D"/>
    <w:rsid w:val="00BE1532"/>
    <w:rsid w:val="00BE1A54"/>
    <w:rsid w:val="00BE235E"/>
    <w:rsid w:val="00BE251C"/>
    <w:rsid w:val="00BE2581"/>
    <w:rsid w:val="00BE26D1"/>
    <w:rsid w:val="00BE2B10"/>
    <w:rsid w:val="00BE2C74"/>
    <w:rsid w:val="00BE2CC5"/>
    <w:rsid w:val="00BE3047"/>
    <w:rsid w:val="00BE30BA"/>
    <w:rsid w:val="00BE32A0"/>
    <w:rsid w:val="00BE3545"/>
    <w:rsid w:val="00BE3672"/>
    <w:rsid w:val="00BE36B7"/>
    <w:rsid w:val="00BE37FB"/>
    <w:rsid w:val="00BE3994"/>
    <w:rsid w:val="00BE3A2F"/>
    <w:rsid w:val="00BE3A4C"/>
    <w:rsid w:val="00BE4445"/>
    <w:rsid w:val="00BE53E0"/>
    <w:rsid w:val="00BE5A64"/>
    <w:rsid w:val="00BE5CBA"/>
    <w:rsid w:val="00BE5F06"/>
    <w:rsid w:val="00BE5F4B"/>
    <w:rsid w:val="00BE64F5"/>
    <w:rsid w:val="00BE6A32"/>
    <w:rsid w:val="00BE6ED6"/>
    <w:rsid w:val="00BE70B5"/>
    <w:rsid w:val="00BE78B4"/>
    <w:rsid w:val="00BE7C04"/>
    <w:rsid w:val="00BE7EF6"/>
    <w:rsid w:val="00BE7F14"/>
    <w:rsid w:val="00BF008F"/>
    <w:rsid w:val="00BF0225"/>
    <w:rsid w:val="00BF0379"/>
    <w:rsid w:val="00BF069C"/>
    <w:rsid w:val="00BF07C5"/>
    <w:rsid w:val="00BF081D"/>
    <w:rsid w:val="00BF08B7"/>
    <w:rsid w:val="00BF0F64"/>
    <w:rsid w:val="00BF1149"/>
    <w:rsid w:val="00BF149C"/>
    <w:rsid w:val="00BF14FF"/>
    <w:rsid w:val="00BF1545"/>
    <w:rsid w:val="00BF19E3"/>
    <w:rsid w:val="00BF1A4F"/>
    <w:rsid w:val="00BF26A4"/>
    <w:rsid w:val="00BF277C"/>
    <w:rsid w:val="00BF28F6"/>
    <w:rsid w:val="00BF2CBD"/>
    <w:rsid w:val="00BF2FC3"/>
    <w:rsid w:val="00BF30A6"/>
    <w:rsid w:val="00BF320E"/>
    <w:rsid w:val="00BF37C2"/>
    <w:rsid w:val="00BF3A59"/>
    <w:rsid w:val="00BF3A61"/>
    <w:rsid w:val="00BF3CFC"/>
    <w:rsid w:val="00BF3DE7"/>
    <w:rsid w:val="00BF3F48"/>
    <w:rsid w:val="00BF4090"/>
    <w:rsid w:val="00BF4348"/>
    <w:rsid w:val="00BF4A0B"/>
    <w:rsid w:val="00BF4B44"/>
    <w:rsid w:val="00BF4CD5"/>
    <w:rsid w:val="00BF4D2B"/>
    <w:rsid w:val="00BF4DA9"/>
    <w:rsid w:val="00BF4DE7"/>
    <w:rsid w:val="00BF550B"/>
    <w:rsid w:val="00BF5FB7"/>
    <w:rsid w:val="00BF64AF"/>
    <w:rsid w:val="00BF67B1"/>
    <w:rsid w:val="00BF6B68"/>
    <w:rsid w:val="00BF6C44"/>
    <w:rsid w:val="00BF6CB0"/>
    <w:rsid w:val="00BF6F6F"/>
    <w:rsid w:val="00BF7196"/>
    <w:rsid w:val="00BF7293"/>
    <w:rsid w:val="00BF72F3"/>
    <w:rsid w:val="00BF7317"/>
    <w:rsid w:val="00BF7AD5"/>
    <w:rsid w:val="00BF7B0F"/>
    <w:rsid w:val="00BF7D79"/>
    <w:rsid w:val="00BF7EAB"/>
    <w:rsid w:val="00BF7EE0"/>
    <w:rsid w:val="00C000D9"/>
    <w:rsid w:val="00C00FF7"/>
    <w:rsid w:val="00C010DC"/>
    <w:rsid w:val="00C01251"/>
    <w:rsid w:val="00C0127A"/>
    <w:rsid w:val="00C0146B"/>
    <w:rsid w:val="00C01783"/>
    <w:rsid w:val="00C021B8"/>
    <w:rsid w:val="00C02951"/>
    <w:rsid w:val="00C02FAF"/>
    <w:rsid w:val="00C030FC"/>
    <w:rsid w:val="00C033AE"/>
    <w:rsid w:val="00C03605"/>
    <w:rsid w:val="00C0368A"/>
    <w:rsid w:val="00C03A4F"/>
    <w:rsid w:val="00C03B95"/>
    <w:rsid w:val="00C03C66"/>
    <w:rsid w:val="00C03FBE"/>
    <w:rsid w:val="00C04072"/>
    <w:rsid w:val="00C0412D"/>
    <w:rsid w:val="00C0460A"/>
    <w:rsid w:val="00C0472A"/>
    <w:rsid w:val="00C0497D"/>
    <w:rsid w:val="00C0503C"/>
    <w:rsid w:val="00C053AB"/>
    <w:rsid w:val="00C059AA"/>
    <w:rsid w:val="00C059C1"/>
    <w:rsid w:val="00C05A52"/>
    <w:rsid w:val="00C05ACE"/>
    <w:rsid w:val="00C0625D"/>
    <w:rsid w:val="00C06263"/>
    <w:rsid w:val="00C0629E"/>
    <w:rsid w:val="00C062F7"/>
    <w:rsid w:val="00C0677B"/>
    <w:rsid w:val="00C067CF"/>
    <w:rsid w:val="00C06C56"/>
    <w:rsid w:val="00C07081"/>
    <w:rsid w:val="00C078B7"/>
    <w:rsid w:val="00C079E4"/>
    <w:rsid w:val="00C07F0E"/>
    <w:rsid w:val="00C1015F"/>
    <w:rsid w:val="00C102F6"/>
    <w:rsid w:val="00C10509"/>
    <w:rsid w:val="00C10A22"/>
    <w:rsid w:val="00C10A27"/>
    <w:rsid w:val="00C10B8D"/>
    <w:rsid w:val="00C10C7A"/>
    <w:rsid w:val="00C10CAB"/>
    <w:rsid w:val="00C118B1"/>
    <w:rsid w:val="00C1274E"/>
    <w:rsid w:val="00C12827"/>
    <w:rsid w:val="00C12DE9"/>
    <w:rsid w:val="00C13042"/>
    <w:rsid w:val="00C13AA5"/>
    <w:rsid w:val="00C13D96"/>
    <w:rsid w:val="00C13D9E"/>
    <w:rsid w:val="00C13E57"/>
    <w:rsid w:val="00C14164"/>
    <w:rsid w:val="00C14733"/>
    <w:rsid w:val="00C14E8E"/>
    <w:rsid w:val="00C154D5"/>
    <w:rsid w:val="00C15963"/>
    <w:rsid w:val="00C15CCE"/>
    <w:rsid w:val="00C15EB8"/>
    <w:rsid w:val="00C162BE"/>
    <w:rsid w:val="00C16475"/>
    <w:rsid w:val="00C16535"/>
    <w:rsid w:val="00C1671B"/>
    <w:rsid w:val="00C16BC8"/>
    <w:rsid w:val="00C16DAB"/>
    <w:rsid w:val="00C16E96"/>
    <w:rsid w:val="00C16EC2"/>
    <w:rsid w:val="00C16FE6"/>
    <w:rsid w:val="00C17174"/>
    <w:rsid w:val="00C173BE"/>
    <w:rsid w:val="00C17535"/>
    <w:rsid w:val="00C1767D"/>
    <w:rsid w:val="00C17C69"/>
    <w:rsid w:val="00C17CB2"/>
    <w:rsid w:val="00C17FF4"/>
    <w:rsid w:val="00C2080D"/>
    <w:rsid w:val="00C216CA"/>
    <w:rsid w:val="00C2191B"/>
    <w:rsid w:val="00C219BE"/>
    <w:rsid w:val="00C21E26"/>
    <w:rsid w:val="00C22FF7"/>
    <w:rsid w:val="00C23D04"/>
    <w:rsid w:val="00C23D97"/>
    <w:rsid w:val="00C23DA0"/>
    <w:rsid w:val="00C240E1"/>
    <w:rsid w:val="00C2418B"/>
    <w:rsid w:val="00C24250"/>
    <w:rsid w:val="00C24459"/>
    <w:rsid w:val="00C244EC"/>
    <w:rsid w:val="00C2464A"/>
    <w:rsid w:val="00C24694"/>
    <w:rsid w:val="00C25281"/>
    <w:rsid w:val="00C25354"/>
    <w:rsid w:val="00C253CB"/>
    <w:rsid w:val="00C253D4"/>
    <w:rsid w:val="00C2589F"/>
    <w:rsid w:val="00C25BF4"/>
    <w:rsid w:val="00C25DBD"/>
    <w:rsid w:val="00C25F74"/>
    <w:rsid w:val="00C262FE"/>
    <w:rsid w:val="00C263BD"/>
    <w:rsid w:val="00C266B4"/>
    <w:rsid w:val="00C267CF"/>
    <w:rsid w:val="00C26BC8"/>
    <w:rsid w:val="00C26FD3"/>
    <w:rsid w:val="00C2728F"/>
    <w:rsid w:val="00C278AA"/>
    <w:rsid w:val="00C279F3"/>
    <w:rsid w:val="00C27BA3"/>
    <w:rsid w:val="00C27BBE"/>
    <w:rsid w:val="00C3061B"/>
    <w:rsid w:val="00C3076D"/>
    <w:rsid w:val="00C30855"/>
    <w:rsid w:val="00C30AA5"/>
    <w:rsid w:val="00C30CB1"/>
    <w:rsid w:val="00C310FB"/>
    <w:rsid w:val="00C31CCE"/>
    <w:rsid w:val="00C3210A"/>
    <w:rsid w:val="00C32FD1"/>
    <w:rsid w:val="00C33327"/>
    <w:rsid w:val="00C336FA"/>
    <w:rsid w:val="00C33F8F"/>
    <w:rsid w:val="00C33FD2"/>
    <w:rsid w:val="00C34E85"/>
    <w:rsid w:val="00C35518"/>
    <w:rsid w:val="00C356D7"/>
    <w:rsid w:val="00C35DD2"/>
    <w:rsid w:val="00C36C9D"/>
    <w:rsid w:val="00C36F7D"/>
    <w:rsid w:val="00C371EE"/>
    <w:rsid w:val="00C372DD"/>
    <w:rsid w:val="00C375D4"/>
    <w:rsid w:val="00C3762B"/>
    <w:rsid w:val="00C37778"/>
    <w:rsid w:val="00C37C71"/>
    <w:rsid w:val="00C40346"/>
    <w:rsid w:val="00C405EA"/>
    <w:rsid w:val="00C40788"/>
    <w:rsid w:val="00C40FCA"/>
    <w:rsid w:val="00C410D9"/>
    <w:rsid w:val="00C414A5"/>
    <w:rsid w:val="00C416D1"/>
    <w:rsid w:val="00C41761"/>
    <w:rsid w:val="00C41845"/>
    <w:rsid w:val="00C41BDB"/>
    <w:rsid w:val="00C41C53"/>
    <w:rsid w:val="00C420C3"/>
    <w:rsid w:val="00C420E1"/>
    <w:rsid w:val="00C42118"/>
    <w:rsid w:val="00C421CD"/>
    <w:rsid w:val="00C422EA"/>
    <w:rsid w:val="00C4231B"/>
    <w:rsid w:val="00C427F3"/>
    <w:rsid w:val="00C42940"/>
    <w:rsid w:val="00C42C89"/>
    <w:rsid w:val="00C42CCF"/>
    <w:rsid w:val="00C42EBB"/>
    <w:rsid w:val="00C42ED3"/>
    <w:rsid w:val="00C437F9"/>
    <w:rsid w:val="00C43E34"/>
    <w:rsid w:val="00C447A5"/>
    <w:rsid w:val="00C44E0E"/>
    <w:rsid w:val="00C4550E"/>
    <w:rsid w:val="00C457A5"/>
    <w:rsid w:val="00C4588E"/>
    <w:rsid w:val="00C45F6A"/>
    <w:rsid w:val="00C4634C"/>
    <w:rsid w:val="00C46706"/>
    <w:rsid w:val="00C467E7"/>
    <w:rsid w:val="00C46CCB"/>
    <w:rsid w:val="00C478FA"/>
    <w:rsid w:val="00C47A1B"/>
    <w:rsid w:val="00C47B11"/>
    <w:rsid w:val="00C501AD"/>
    <w:rsid w:val="00C50213"/>
    <w:rsid w:val="00C50329"/>
    <w:rsid w:val="00C5098A"/>
    <w:rsid w:val="00C512AC"/>
    <w:rsid w:val="00C51611"/>
    <w:rsid w:val="00C519CE"/>
    <w:rsid w:val="00C51A97"/>
    <w:rsid w:val="00C51B8A"/>
    <w:rsid w:val="00C525AA"/>
    <w:rsid w:val="00C5286D"/>
    <w:rsid w:val="00C5320A"/>
    <w:rsid w:val="00C532E8"/>
    <w:rsid w:val="00C53595"/>
    <w:rsid w:val="00C5362A"/>
    <w:rsid w:val="00C539D1"/>
    <w:rsid w:val="00C539D3"/>
    <w:rsid w:val="00C53B51"/>
    <w:rsid w:val="00C53DFD"/>
    <w:rsid w:val="00C53E83"/>
    <w:rsid w:val="00C53F75"/>
    <w:rsid w:val="00C53F7B"/>
    <w:rsid w:val="00C543E7"/>
    <w:rsid w:val="00C54776"/>
    <w:rsid w:val="00C54A7B"/>
    <w:rsid w:val="00C54F6B"/>
    <w:rsid w:val="00C551D5"/>
    <w:rsid w:val="00C5528F"/>
    <w:rsid w:val="00C5547D"/>
    <w:rsid w:val="00C55B64"/>
    <w:rsid w:val="00C55DEB"/>
    <w:rsid w:val="00C5623A"/>
    <w:rsid w:val="00C56A3F"/>
    <w:rsid w:val="00C56F3C"/>
    <w:rsid w:val="00C57139"/>
    <w:rsid w:val="00C572B5"/>
    <w:rsid w:val="00C5757C"/>
    <w:rsid w:val="00C57718"/>
    <w:rsid w:val="00C57772"/>
    <w:rsid w:val="00C577F8"/>
    <w:rsid w:val="00C57CBB"/>
    <w:rsid w:val="00C60082"/>
    <w:rsid w:val="00C6039C"/>
    <w:rsid w:val="00C604F3"/>
    <w:rsid w:val="00C608AF"/>
    <w:rsid w:val="00C60B89"/>
    <w:rsid w:val="00C612C8"/>
    <w:rsid w:val="00C61344"/>
    <w:rsid w:val="00C613C7"/>
    <w:rsid w:val="00C6147D"/>
    <w:rsid w:val="00C616AD"/>
    <w:rsid w:val="00C61EF4"/>
    <w:rsid w:val="00C61FB0"/>
    <w:rsid w:val="00C620F4"/>
    <w:rsid w:val="00C62642"/>
    <w:rsid w:val="00C62A8E"/>
    <w:rsid w:val="00C62F8B"/>
    <w:rsid w:val="00C633AB"/>
    <w:rsid w:val="00C63402"/>
    <w:rsid w:val="00C63534"/>
    <w:rsid w:val="00C635CA"/>
    <w:rsid w:val="00C64242"/>
    <w:rsid w:val="00C648CC"/>
    <w:rsid w:val="00C64A1D"/>
    <w:rsid w:val="00C65033"/>
    <w:rsid w:val="00C65491"/>
    <w:rsid w:val="00C655B9"/>
    <w:rsid w:val="00C65ABA"/>
    <w:rsid w:val="00C65E72"/>
    <w:rsid w:val="00C6683E"/>
    <w:rsid w:val="00C66C98"/>
    <w:rsid w:val="00C674B7"/>
    <w:rsid w:val="00C676A4"/>
    <w:rsid w:val="00C679AC"/>
    <w:rsid w:val="00C67CD7"/>
    <w:rsid w:val="00C70539"/>
    <w:rsid w:val="00C70E74"/>
    <w:rsid w:val="00C70E7F"/>
    <w:rsid w:val="00C71A71"/>
    <w:rsid w:val="00C71A91"/>
    <w:rsid w:val="00C71B7B"/>
    <w:rsid w:val="00C71BFB"/>
    <w:rsid w:val="00C72030"/>
    <w:rsid w:val="00C72539"/>
    <w:rsid w:val="00C7257E"/>
    <w:rsid w:val="00C72C7E"/>
    <w:rsid w:val="00C72C83"/>
    <w:rsid w:val="00C737BE"/>
    <w:rsid w:val="00C7387C"/>
    <w:rsid w:val="00C73A1E"/>
    <w:rsid w:val="00C73CC8"/>
    <w:rsid w:val="00C73D2D"/>
    <w:rsid w:val="00C74349"/>
    <w:rsid w:val="00C7441A"/>
    <w:rsid w:val="00C747EC"/>
    <w:rsid w:val="00C74868"/>
    <w:rsid w:val="00C749B8"/>
    <w:rsid w:val="00C74BDB"/>
    <w:rsid w:val="00C74D2E"/>
    <w:rsid w:val="00C758ED"/>
    <w:rsid w:val="00C75A2C"/>
    <w:rsid w:val="00C75C74"/>
    <w:rsid w:val="00C7600B"/>
    <w:rsid w:val="00C76259"/>
    <w:rsid w:val="00C762FD"/>
    <w:rsid w:val="00C76352"/>
    <w:rsid w:val="00C764F4"/>
    <w:rsid w:val="00C76506"/>
    <w:rsid w:val="00C76574"/>
    <w:rsid w:val="00C76DF3"/>
    <w:rsid w:val="00C76F7B"/>
    <w:rsid w:val="00C773A1"/>
    <w:rsid w:val="00C775A1"/>
    <w:rsid w:val="00C779B0"/>
    <w:rsid w:val="00C77F2F"/>
    <w:rsid w:val="00C803AE"/>
    <w:rsid w:val="00C80A60"/>
    <w:rsid w:val="00C80ECD"/>
    <w:rsid w:val="00C80FF9"/>
    <w:rsid w:val="00C81649"/>
    <w:rsid w:val="00C81662"/>
    <w:rsid w:val="00C81C94"/>
    <w:rsid w:val="00C81FB4"/>
    <w:rsid w:val="00C824D7"/>
    <w:rsid w:val="00C82507"/>
    <w:rsid w:val="00C8295B"/>
    <w:rsid w:val="00C82A0E"/>
    <w:rsid w:val="00C8338C"/>
    <w:rsid w:val="00C83992"/>
    <w:rsid w:val="00C83D9B"/>
    <w:rsid w:val="00C840C8"/>
    <w:rsid w:val="00C84314"/>
    <w:rsid w:val="00C84CFE"/>
    <w:rsid w:val="00C84E71"/>
    <w:rsid w:val="00C85622"/>
    <w:rsid w:val="00C85880"/>
    <w:rsid w:val="00C85BA1"/>
    <w:rsid w:val="00C85D9D"/>
    <w:rsid w:val="00C85F78"/>
    <w:rsid w:val="00C85FC9"/>
    <w:rsid w:val="00C86674"/>
    <w:rsid w:val="00C86890"/>
    <w:rsid w:val="00C86BB2"/>
    <w:rsid w:val="00C86C4E"/>
    <w:rsid w:val="00C9037F"/>
    <w:rsid w:val="00C9044B"/>
    <w:rsid w:val="00C9079F"/>
    <w:rsid w:val="00C90E57"/>
    <w:rsid w:val="00C90F74"/>
    <w:rsid w:val="00C911C0"/>
    <w:rsid w:val="00C911C1"/>
    <w:rsid w:val="00C91666"/>
    <w:rsid w:val="00C918D1"/>
    <w:rsid w:val="00C918FC"/>
    <w:rsid w:val="00C91B4C"/>
    <w:rsid w:val="00C920BD"/>
    <w:rsid w:val="00C921CE"/>
    <w:rsid w:val="00C923E1"/>
    <w:rsid w:val="00C92526"/>
    <w:rsid w:val="00C927F7"/>
    <w:rsid w:val="00C92A9F"/>
    <w:rsid w:val="00C92C0D"/>
    <w:rsid w:val="00C931D2"/>
    <w:rsid w:val="00C931DC"/>
    <w:rsid w:val="00C932C5"/>
    <w:rsid w:val="00C932D3"/>
    <w:rsid w:val="00C932FC"/>
    <w:rsid w:val="00C934F0"/>
    <w:rsid w:val="00C93564"/>
    <w:rsid w:val="00C93953"/>
    <w:rsid w:val="00C93ACB"/>
    <w:rsid w:val="00C93CC6"/>
    <w:rsid w:val="00C94009"/>
    <w:rsid w:val="00C94772"/>
    <w:rsid w:val="00C947ED"/>
    <w:rsid w:val="00C949BF"/>
    <w:rsid w:val="00C94B51"/>
    <w:rsid w:val="00C94D83"/>
    <w:rsid w:val="00C95030"/>
    <w:rsid w:val="00C950E9"/>
    <w:rsid w:val="00C95B70"/>
    <w:rsid w:val="00C95DF5"/>
    <w:rsid w:val="00C96C62"/>
    <w:rsid w:val="00C972B4"/>
    <w:rsid w:val="00C977D0"/>
    <w:rsid w:val="00C97D64"/>
    <w:rsid w:val="00CA0212"/>
    <w:rsid w:val="00CA0C69"/>
    <w:rsid w:val="00CA0CA1"/>
    <w:rsid w:val="00CA112C"/>
    <w:rsid w:val="00CA13AD"/>
    <w:rsid w:val="00CA1F34"/>
    <w:rsid w:val="00CA20CE"/>
    <w:rsid w:val="00CA21A4"/>
    <w:rsid w:val="00CA27C9"/>
    <w:rsid w:val="00CA2E4D"/>
    <w:rsid w:val="00CA31AE"/>
    <w:rsid w:val="00CA3275"/>
    <w:rsid w:val="00CA3572"/>
    <w:rsid w:val="00CA3AE9"/>
    <w:rsid w:val="00CA3D6F"/>
    <w:rsid w:val="00CA473B"/>
    <w:rsid w:val="00CA4960"/>
    <w:rsid w:val="00CA4F26"/>
    <w:rsid w:val="00CA4FC9"/>
    <w:rsid w:val="00CA5CD2"/>
    <w:rsid w:val="00CA61A8"/>
    <w:rsid w:val="00CA6305"/>
    <w:rsid w:val="00CA647D"/>
    <w:rsid w:val="00CA6940"/>
    <w:rsid w:val="00CA6EDF"/>
    <w:rsid w:val="00CA7168"/>
    <w:rsid w:val="00CA78CC"/>
    <w:rsid w:val="00CA7A1E"/>
    <w:rsid w:val="00CA7C9C"/>
    <w:rsid w:val="00CA7E23"/>
    <w:rsid w:val="00CA7E9C"/>
    <w:rsid w:val="00CB0C67"/>
    <w:rsid w:val="00CB1427"/>
    <w:rsid w:val="00CB1933"/>
    <w:rsid w:val="00CB199B"/>
    <w:rsid w:val="00CB1C51"/>
    <w:rsid w:val="00CB1F49"/>
    <w:rsid w:val="00CB22A0"/>
    <w:rsid w:val="00CB2610"/>
    <w:rsid w:val="00CB2ADB"/>
    <w:rsid w:val="00CB2CFA"/>
    <w:rsid w:val="00CB2F5B"/>
    <w:rsid w:val="00CB379F"/>
    <w:rsid w:val="00CB384D"/>
    <w:rsid w:val="00CB3A0A"/>
    <w:rsid w:val="00CB3D30"/>
    <w:rsid w:val="00CB3E3B"/>
    <w:rsid w:val="00CB3F06"/>
    <w:rsid w:val="00CB408B"/>
    <w:rsid w:val="00CB42FE"/>
    <w:rsid w:val="00CB435F"/>
    <w:rsid w:val="00CB509F"/>
    <w:rsid w:val="00CB512F"/>
    <w:rsid w:val="00CB5193"/>
    <w:rsid w:val="00CB53FD"/>
    <w:rsid w:val="00CB543D"/>
    <w:rsid w:val="00CB549A"/>
    <w:rsid w:val="00CB5894"/>
    <w:rsid w:val="00CB5B26"/>
    <w:rsid w:val="00CB5CB9"/>
    <w:rsid w:val="00CB6036"/>
    <w:rsid w:val="00CB6398"/>
    <w:rsid w:val="00CB6436"/>
    <w:rsid w:val="00CB68BD"/>
    <w:rsid w:val="00CB69DD"/>
    <w:rsid w:val="00CB6F73"/>
    <w:rsid w:val="00CB7054"/>
    <w:rsid w:val="00CB70CE"/>
    <w:rsid w:val="00CB70F4"/>
    <w:rsid w:val="00CB71C1"/>
    <w:rsid w:val="00CB7309"/>
    <w:rsid w:val="00CB731A"/>
    <w:rsid w:val="00CB7341"/>
    <w:rsid w:val="00CC04BA"/>
    <w:rsid w:val="00CC083F"/>
    <w:rsid w:val="00CC09D4"/>
    <w:rsid w:val="00CC1351"/>
    <w:rsid w:val="00CC1C2E"/>
    <w:rsid w:val="00CC1C82"/>
    <w:rsid w:val="00CC1D52"/>
    <w:rsid w:val="00CC254F"/>
    <w:rsid w:val="00CC2E50"/>
    <w:rsid w:val="00CC31D8"/>
    <w:rsid w:val="00CC3F1F"/>
    <w:rsid w:val="00CC423D"/>
    <w:rsid w:val="00CC46E2"/>
    <w:rsid w:val="00CC498E"/>
    <w:rsid w:val="00CC4EBD"/>
    <w:rsid w:val="00CC5155"/>
    <w:rsid w:val="00CC594D"/>
    <w:rsid w:val="00CC5CF7"/>
    <w:rsid w:val="00CC6086"/>
    <w:rsid w:val="00CC6405"/>
    <w:rsid w:val="00CC6439"/>
    <w:rsid w:val="00CC6BCA"/>
    <w:rsid w:val="00CC70A7"/>
    <w:rsid w:val="00CC7269"/>
    <w:rsid w:val="00CC7301"/>
    <w:rsid w:val="00CC76DC"/>
    <w:rsid w:val="00CC7DF9"/>
    <w:rsid w:val="00CC7F1D"/>
    <w:rsid w:val="00CD011A"/>
    <w:rsid w:val="00CD03F9"/>
    <w:rsid w:val="00CD04FF"/>
    <w:rsid w:val="00CD0694"/>
    <w:rsid w:val="00CD0B99"/>
    <w:rsid w:val="00CD0FB5"/>
    <w:rsid w:val="00CD10BC"/>
    <w:rsid w:val="00CD127F"/>
    <w:rsid w:val="00CD1296"/>
    <w:rsid w:val="00CD14FE"/>
    <w:rsid w:val="00CD16ED"/>
    <w:rsid w:val="00CD17E8"/>
    <w:rsid w:val="00CD1C5E"/>
    <w:rsid w:val="00CD20A0"/>
    <w:rsid w:val="00CD2468"/>
    <w:rsid w:val="00CD28AB"/>
    <w:rsid w:val="00CD2BFE"/>
    <w:rsid w:val="00CD2C28"/>
    <w:rsid w:val="00CD2F8E"/>
    <w:rsid w:val="00CD3519"/>
    <w:rsid w:val="00CD3723"/>
    <w:rsid w:val="00CD39D8"/>
    <w:rsid w:val="00CD3D52"/>
    <w:rsid w:val="00CD44A4"/>
    <w:rsid w:val="00CD44AB"/>
    <w:rsid w:val="00CD45AB"/>
    <w:rsid w:val="00CD4610"/>
    <w:rsid w:val="00CD468B"/>
    <w:rsid w:val="00CD46AA"/>
    <w:rsid w:val="00CD49EA"/>
    <w:rsid w:val="00CD4A20"/>
    <w:rsid w:val="00CD52DA"/>
    <w:rsid w:val="00CD5544"/>
    <w:rsid w:val="00CD5781"/>
    <w:rsid w:val="00CD5DD0"/>
    <w:rsid w:val="00CD5F4C"/>
    <w:rsid w:val="00CD6102"/>
    <w:rsid w:val="00CD6253"/>
    <w:rsid w:val="00CD649C"/>
    <w:rsid w:val="00CD7872"/>
    <w:rsid w:val="00CD7A03"/>
    <w:rsid w:val="00CD7A5B"/>
    <w:rsid w:val="00CD7CC3"/>
    <w:rsid w:val="00CD7E03"/>
    <w:rsid w:val="00CE0388"/>
    <w:rsid w:val="00CE079E"/>
    <w:rsid w:val="00CE097B"/>
    <w:rsid w:val="00CE1766"/>
    <w:rsid w:val="00CE180A"/>
    <w:rsid w:val="00CE1960"/>
    <w:rsid w:val="00CE198A"/>
    <w:rsid w:val="00CE1D58"/>
    <w:rsid w:val="00CE1DAC"/>
    <w:rsid w:val="00CE1F30"/>
    <w:rsid w:val="00CE285B"/>
    <w:rsid w:val="00CE2987"/>
    <w:rsid w:val="00CE2A02"/>
    <w:rsid w:val="00CE2B1A"/>
    <w:rsid w:val="00CE2C2E"/>
    <w:rsid w:val="00CE3296"/>
    <w:rsid w:val="00CE342E"/>
    <w:rsid w:val="00CE3486"/>
    <w:rsid w:val="00CE3600"/>
    <w:rsid w:val="00CE367A"/>
    <w:rsid w:val="00CE387A"/>
    <w:rsid w:val="00CE3A47"/>
    <w:rsid w:val="00CE3A95"/>
    <w:rsid w:val="00CE401F"/>
    <w:rsid w:val="00CE4830"/>
    <w:rsid w:val="00CE48BD"/>
    <w:rsid w:val="00CE49DE"/>
    <w:rsid w:val="00CE4C95"/>
    <w:rsid w:val="00CE4DC7"/>
    <w:rsid w:val="00CE4E48"/>
    <w:rsid w:val="00CE59A6"/>
    <w:rsid w:val="00CE5B11"/>
    <w:rsid w:val="00CE5CFF"/>
    <w:rsid w:val="00CE608E"/>
    <w:rsid w:val="00CE6A95"/>
    <w:rsid w:val="00CE6D76"/>
    <w:rsid w:val="00CE6D7D"/>
    <w:rsid w:val="00CE6E16"/>
    <w:rsid w:val="00CE6E3F"/>
    <w:rsid w:val="00CE7423"/>
    <w:rsid w:val="00CE7868"/>
    <w:rsid w:val="00CE7897"/>
    <w:rsid w:val="00CE79F5"/>
    <w:rsid w:val="00CE7CF7"/>
    <w:rsid w:val="00CF0365"/>
    <w:rsid w:val="00CF075C"/>
    <w:rsid w:val="00CF0AAE"/>
    <w:rsid w:val="00CF0C19"/>
    <w:rsid w:val="00CF0E6C"/>
    <w:rsid w:val="00CF107C"/>
    <w:rsid w:val="00CF10C4"/>
    <w:rsid w:val="00CF1143"/>
    <w:rsid w:val="00CF117C"/>
    <w:rsid w:val="00CF137C"/>
    <w:rsid w:val="00CF19C4"/>
    <w:rsid w:val="00CF1E01"/>
    <w:rsid w:val="00CF2134"/>
    <w:rsid w:val="00CF22FA"/>
    <w:rsid w:val="00CF26E9"/>
    <w:rsid w:val="00CF2CFF"/>
    <w:rsid w:val="00CF323D"/>
    <w:rsid w:val="00CF4378"/>
    <w:rsid w:val="00CF45C2"/>
    <w:rsid w:val="00CF476F"/>
    <w:rsid w:val="00CF598E"/>
    <w:rsid w:val="00CF5AA4"/>
    <w:rsid w:val="00CF5CEB"/>
    <w:rsid w:val="00CF5EDE"/>
    <w:rsid w:val="00CF6518"/>
    <w:rsid w:val="00CF7E9A"/>
    <w:rsid w:val="00CF7EB7"/>
    <w:rsid w:val="00D002B4"/>
    <w:rsid w:val="00D00C65"/>
    <w:rsid w:val="00D00C88"/>
    <w:rsid w:val="00D01A05"/>
    <w:rsid w:val="00D01B4C"/>
    <w:rsid w:val="00D01C7B"/>
    <w:rsid w:val="00D01EF3"/>
    <w:rsid w:val="00D021D1"/>
    <w:rsid w:val="00D02362"/>
    <w:rsid w:val="00D02575"/>
    <w:rsid w:val="00D02B2B"/>
    <w:rsid w:val="00D03174"/>
    <w:rsid w:val="00D033A9"/>
    <w:rsid w:val="00D03A10"/>
    <w:rsid w:val="00D03A5E"/>
    <w:rsid w:val="00D03DAF"/>
    <w:rsid w:val="00D0406F"/>
    <w:rsid w:val="00D041E3"/>
    <w:rsid w:val="00D04339"/>
    <w:rsid w:val="00D043FF"/>
    <w:rsid w:val="00D04402"/>
    <w:rsid w:val="00D045C2"/>
    <w:rsid w:val="00D04665"/>
    <w:rsid w:val="00D04D69"/>
    <w:rsid w:val="00D0541D"/>
    <w:rsid w:val="00D05491"/>
    <w:rsid w:val="00D05C1F"/>
    <w:rsid w:val="00D05C2A"/>
    <w:rsid w:val="00D06181"/>
    <w:rsid w:val="00D0644D"/>
    <w:rsid w:val="00D06895"/>
    <w:rsid w:val="00D06DD3"/>
    <w:rsid w:val="00D06EAB"/>
    <w:rsid w:val="00D076B8"/>
    <w:rsid w:val="00D0798C"/>
    <w:rsid w:val="00D07E22"/>
    <w:rsid w:val="00D10206"/>
    <w:rsid w:val="00D10848"/>
    <w:rsid w:val="00D10ACC"/>
    <w:rsid w:val="00D10BFC"/>
    <w:rsid w:val="00D10D03"/>
    <w:rsid w:val="00D10E51"/>
    <w:rsid w:val="00D1167C"/>
    <w:rsid w:val="00D118E0"/>
    <w:rsid w:val="00D120E2"/>
    <w:rsid w:val="00D12458"/>
    <w:rsid w:val="00D1252E"/>
    <w:rsid w:val="00D125E6"/>
    <w:rsid w:val="00D12AB3"/>
    <w:rsid w:val="00D12C4E"/>
    <w:rsid w:val="00D13183"/>
    <w:rsid w:val="00D133C9"/>
    <w:rsid w:val="00D134BF"/>
    <w:rsid w:val="00D1394A"/>
    <w:rsid w:val="00D13F60"/>
    <w:rsid w:val="00D14720"/>
    <w:rsid w:val="00D1478B"/>
    <w:rsid w:val="00D14ADF"/>
    <w:rsid w:val="00D14C0C"/>
    <w:rsid w:val="00D14DD4"/>
    <w:rsid w:val="00D14FEE"/>
    <w:rsid w:val="00D1538E"/>
    <w:rsid w:val="00D15688"/>
    <w:rsid w:val="00D156B4"/>
    <w:rsid w:val="00D1577F"/>
    <w:rsid w:val="00D15B20"/>
    <w:rsid w:val="00D15CFE"/>
    <w:rsid w:val="00D15E42"/>
    <w:rsid w:val="00D1615F"/>
    <w:rsid w:val="00D16164"/>
    <w:rsid w:val="00D16258"/>
    <w:rsid w:val="00D1681C"/>
    <w:rsid w:val="00D16994"/>
    <w:rsid w:val="00D17249"/>
    <w:rsid w:val="00D179DF"/>
    <w:rsid w:val="00D20299"/>
    <w:rsid w:val="00D20332"/>
    <w:rsid w:val="00D204CE"/>
    <w:rsid w:val="00D20E6E"/>
    <w:rsid w:val="00D20F24"/>
    <w:rsid w:val="00D214E6"/>
    <w:rsid w:val="00D21827"/>
    <w:rsid w:val="00D218C7"/>
    <w:rsid w:val="00D21CC1"/>
    <w:rsid w:val="00D21EDA"/>
    <w:rsid w:val="00D224E5"/>
    <w:rsid w:val="00D22746"/>
    <w:rsid w:val="00D22EFF"/>
    <w:rsid w:val="00D2300C"/>
    <w:rsid w:val="00D23372"/>
    <w:rsid w:val="00D23EF2"/>
    <w:rsid w:val="00D2402A"/>
    <w:rsid w:val="00D2424F"/>
    <w:rsid w:val="00D24377"/>
    <w:rsid w:val="00D249E7"/>
    <w:rsid w:val="00D24B1A"/>
    <w:rsid w:val="00D24C45"/>
    <w:rsid w:val="00D24D5E"/>
    <w:rsid w:val="00D250B8"/>
    <w:rsid w:val="00D250CB"/>
    <w:rsid w:val="00D2541C"/>
    <w:rsid w:val="00D256FD"/>
    <w:rsid w:val="00D259F8"/>
    <w:rsid w:val="00D25F5F"/>
    <w:rsid w:val="00D25FA5"/>
    <w:rsid w:val="00D26366"/>
    <w:rsid w:val="00D263BD"/>
    <w:rsid w:val="00D26807"/>
    <w:rsid w:val="00D26834"/>
    <w:rsid w:val="00D26981"/>
    <w:rsid w:val="00D2699E"/>
    <w:rsid w:val="00D26AF6"/>
    <w:rsid w:val="00D274A7"/>
    <w:rsid w:val="00D27851"/>
    <w:rsid w:val="00D279C1"/>
    <w:rsid w:val="00D27AA4"/>
    <w:rsid w:val="00D27C76"/>
    <w:rsid w:val="00D30070"/>
    <w:rsid w:val="00D30723"/>
    <w:rsid w:val="00D30804"/>
    <w:rsid w:val="00D30C34"/>
    <w:rsid w:val="00D316C1"/>
    <w:rsid w:val="00D31824"/>
    <w:rsid w:val="00D31C60"/>
    <w:rsid w:val="00D31F41"/>
    <w:rsid w:val="00D3201C"/>
    <w:rsid w:val="00D3221B"/>
    <w:rsid w:val="00D32344"/>
    <w:rsid w:val="00D32CE7"/>
    <w:rsid w:val="00D33104"/>
    <w:rsid w:val="00D334CB"/>
    <w:rsid w:val="00D33B35"/>
    <w:rsid w:val="00D33D3D"/>
    <w:rsid w:val="00D33D58"/>
    <w:rsid w:val="00D34208"/>
    <w:rsid w:val="00D35253"/>
    <w:rsid w:val="00D3587A"/>
    <w:rsid w:val="00D35F5B"/>
    <w:rsid w:val="00D366CF"/>
    <w:rsid w:val="00D36D70"/>
    <w:rsid w:val="00D375EE"/>
    <w:rsid w:val="00D37B9C"/>
    <w:rsid w:val="00D37D5A"/>
    <w:rsid w:val="00D37E31"/>
    <w:rsid w:val="00D4010B"/>
    <w:rsid w:val="00D40444"/>
    <w:rsid w:val="00D40F8B"/>
    <w:rsid w:val="00D412F0"/>
    <w:rsid w:val="00D4139F"/>
    <w:rsid w:val="00D414AE"/>
    <w:rsid w:val="00D4150F"/>
    <w:rsid w:val="00D41647"/>
    <w:rsid w:val="00D41DAD"/>
    <w:rsid w:val="00D42322"/>
    <w:rsid w:val="00D42373"/>
    <w:rsid w:val="00D42BA0"/>
    <w:rsid w:val="00D42C2E"/>
    <w:rsid w:val="00D43548"/>
    <w:rsid w:val="00D435B3"/>
    <w:rsid w:val="00D438B7"/>
    <w:rsid w:val="00D43A51"/>
    <w:rsid w:val="00D43F61"/>
    <w:rsid w:val="00D440D6"/>
    <w:rsid w:val="00D441B7"/>
    <w:rsid w:val="00D4459A"/>
    <w:rsid w:val="00D448FE"/>
    <w:rsid w:val="00D44974"/>
    <w:rsid w:val="00D44AE9"/>
    <w:rsid w:val="00D44E1E"/>
    <w:rsid w:val="00D44FDF"/>
    <w:rsid w:val="00D450F3"/>
    <w:rsid w:val="00D452C6"/>
    <w:rsid w:val="00D454AB"/>
    <w:rsid w:val="00D45B04"/>
    <w:rsid w:val="00D46180"/>
    <w:rsid w:val="00D46238"/>
    <w:rsid w:val="00D462E4"/>
    <w:rsid w:val="00D46A05"/>
    <w:rsid w:val="00D46C8A"/>
    <w:rsid w:val="00D46D23"/>
    <w:rsid w:val="00D473F4"/>
    <w:rsid w:val="00D476A8"/>
    <w:rsid w:val="00D47C9E"/>
    <w:rsid w:val="00D5002D"/>
    <w:rsid w:val="00D50041"/>
    <w:rsid w:val="00D50929"/>
    <w:rsid w:val="00D50CE0"/>
    <w:rsid w:val="00D5187E"/>
    <w:rsid w:val="00D519F3"/>
    <w:rsid w:val="00D5207B"/>
    <w:rsid w:val="00D5239E"/>
    <w:rsid w:val="00D523CF"/>
    <w:rsid w:val="00D5242F"/>
    <w:rsid w:val="00D52A60"/>
    <w:rsid w:val="00D52E8C"/>
    <w:rsid w:val="00D534F7"/>
    <w:rsid w:val="00D53505"/>
    <w:rsid w:val="00D5364E"/>
    <w:rsid w:val="00D53A39"/>
    <w:rsid w:val="00D53C67"/>
    <w:rsid w:val="00D54089"/>
    <w:rsid w:val="00D548D5"/>
    <w:rsid w:val="00D54C04"/>
    <w:rsid w:val="00D552B1"/>
    <w:rsid w:val="00D552D4"/>
    <w:rsid w:val="00D55621"/>
    <w:rsid w:val="00D55B96"/>
    <w:rsid w:val="00D55C3D"/>
    <w:rsid w:val="00D55C9A"/>
    <w:rsid w:val="00D55E5F"/>
    <w:rsid w:val="00D56C80"/>
    <w:rsid w:val="00D5793E"/>
    <w:rsid w:val="00D57C97"/>
    <w:rsid w:val="00D57D63"/>
    <w:rsid w:val="00D60487"/>
    <w:rsid w:val="00D60CBD"/>
    <w:rsid w:val="00D613BC"/>
    <w:rsid w:val="00D613CD"/>
    <w:rsid w:val="00D614A0"/>
    <w:rsid w:val="00D61D1B"/>
    <w:rsid w:val="00D61DA4"/>
    <w:rsid w:val="00D61EC6"/>
    <w:rsid w:val="00D61EFA"/>
    <w:rsid w:val="00D621A5"/>
    <w:rsid w:val="00D62462"/>
    <w:rsid w:val="00D6266D"/>
    <w:rsid w:val="00D6275D"/>
    <w:rsid w:val="00D62969"/>
    <w:rsid w:val="00D62B4B"/>
    <w:rsid w:val="00D62EA9"/>
    <w:rsid w:val="00D62FDC"/>
    <w:rsid w:val="00D6321A"/>
    <w:rsid w:val="00D6335B"/>
    <w:rsid w:val="00D634FB"/>
    <w:rsid w:val="00D63621"/>
    <w:rsid w:val="00D63712"/>
    <w:rsid w:val="00D63A10"/>
    <w:rsid w:val="00D64030"/>
    <w:rsid w:val="00D640A5"/>
    <w:rsid w:val="00D64FDB"/>
    <w:rsid w:val="00D65DD9"/>
    <w:rsid w:val="00D66608"/>
    <w:rsid w:val="00D66710"/>
    <w:rsid w:val="00D66BD9"/>
    <w:rsid w:val="00D66C7B"/>
    <w:rsid w:val="00D672CD"/>
    <w:rsid w:val="00D672D0"/>
    <w:rsid w:val="00D6770D"/>
    <w:rsid w:val="00D6777C"/>
    <w:rsid w:val="00D7096E"/>
    <w:rsid w:val="00D7099A"/>
    <w:rsid w:val="00D70D18"/>
    <w:rsid w:val="00D70F64"/>
    <w:rsid w:val="00D71125"/>
    <w:rsid w:val="00D7113C"/>
    <w:rsid w:val="00D711F6"/>
    <w:rsid w:val="00D7144A"/>
    <w:rsid w:val="00D71699"/>
    <w:rsid w:val="00D71757"/>
    <w:rsid w:val="00D71814"/>
    <w:rsid w:val="00D71828"/>
    <w:rsid w:val="00D71A2B"/>
    <w:rsid w:val="00D71DC7"/>
    <w:rsid w:val="00D7240A"/>
    <w:rsid w:val="00D72608"/>
    <w:rsid w:val="00D7269F"/>
    <w:rsid w:val="00D72881"/>
    <w:rsid w:val="00D7291D"/>
    <w:rsid w:val="00D7323E"/>
    <w:rsid w:val="00D736EF"/>
    <w:rsid w:val="00D737CA"/>
    <w:rsid w:val="00D73AE6"/>
    <w:rsid w:val="00D7428D"/>
    <w:rsid w:val="00D7494F"/>
    <w:rsid w:val="00D75073"/>
    <w:rsid w:val="00D755D1"/>
    <w:rsid w:val="00D7592C"/>
    <w:rsid w:val="00D75C45"/>
    <w:rsid w:val="00D75E14"/>
    <w:rsid w:val="00D75ECC"/>
    <w:rsid w:val="00D75FE8"/>
    <w:rsid w:val="00D761E6"/>
    <w:rsid w:val="00D76481"/>
    <w:rsid w:val="00D76609"/>
    <w:rsid w:val="00D768EF"/>
    <w:rsid w:val="00D76CDA"/>
    <w:rsid w:val="00D77060"/>
    <w:rsid w:val="00D77159"/>
    <w:rsid w:val="00D77407"/>
    <w:rsid w:val="00D775FB"/>
    <w:rsid w:val="00D77DE1"/>
    <w:rsid w:val="00D8014F"/>
    <w:rsid w:val="00D80153"/>
    <w:rsid w:val="00D80C5E"/>
    <w:rsid w:val="00D80FEC"/>
    <w:rsid w:val="00D81248"/>
    <w:rsid w:val="00D81305"/>
    <w:rsid w:val="00D81375"/>
    <w:rsid w:val="00D816C0"/>
    <w:rsid w:val="00D82A87"/>
    <w:rsid w:val="00D82BF9"/>
    <w:rsid w:val="00D83377"/>
    <w:rsid w:val="00D83426"/>
    <w:rsid w:val="00D83978"/>
    <w:rsid w:val="00D83A52"/>
    <w:rsid w:val="00D83BA3"/>
    <w:rsid w:val="00D83E50"/>
    <w:rsid w:val="00D840FB"/>
    <w:rsid w:val="00D841A7"/>
    <w:rsid w:val="00D8430F"/>
    <w:rsid w:val="00D84923"/>
    <w:rsid w:val="00D849DF"/>
    <w:rsid w:val="00D84A5E"/>
    <w:rsid w:val="00D84CE0"/>
    <w:rsid w:val="00D84F0B"/>
    <w:rsid w:val="00D850A3"/>
    <w:rsid w:val="00D85702"/>
    <w:rsid w:val="00D85CF7"/>
    <w:rsid w:val="00D85F26"/>
    <w:rsid w:val="00D860AD"/>
    <w:rsid w:val="00D869AF"/>
    <w:rsid w:val="00D8718F"/>
    <w:rsid w:val="00D875E2"/>
    <w:rsid w:val="00D87BAD"/>
    <w:rsid w:val="00D901A4"/>
    <w:rsid w:val="00D901CC"/>
    <w:rsid w:val="00D902C0"/>
    <w:rsid w:val="00D9086E"/>
    <w:rsid w:val="00D908CA"/>
    <w:rsid w:val="00D90A42"/>
    <w:rsid w:val="00D91051"/>
    <w:rsid w:val="00D920F5"/>
    <w:rsid w:val="00D923B5"/>
    <w:rsid w:val="00D92577"/>
    <w:rsid w:val="00D92838"/>
    <w:rsid w:val="00D92B38"/>
    <w:rsid w:val="00D92B8C"/>
    <w:rsid w:val="00D92BAC"/>
    <w:rsid w:val="00D93010"/>
    <w:rsid w:val="00D931D0"/>
    <w:rsid w:val="00D93494"/>
    <w:rsid w:val="00D9383F"/>
    <w:rsid w:val="00D93F77"/>
    <w:rsid w:val="00D94135"/>
    <w:rsid w:val="00D943CE"/>
    <w:rsid w:val="00D94A69"/>
    <w:rsid w:val="00D94B74"/>
    <w:rsid w:val="00D951C0"/>
    <w:rsid w:val="00D95293"/>
    <w:rsid w:val="00D95777"/>
    <w:rsid w:val="00D95F31"/>
    <w:rsid w:val="00D95F70"/>
    <w:rsid w:val="00D962EB"/>
    <w:rsid w:val="00D96385"/>
    <w:rsid w:val="00D9668C"/>
    <w:rsid w:val="00D96781"/>
    <w:rsid w:val="00D96FB2"/>
    <w:rsid w:val="00D975F2"/>
    <w:rsid w:val="00D9793B"/>
    <w:rsid w:val="00D97CA0"/>
    <w:rsid w:val="00D97D7E"/>
    <w:rsid w:val="00DA01FC"/>
    <w:rsid w:val="00DA032C"/>
    <w:rsid w:val="00DA04EC"/>
    <w:rsid w:val="00DA060B"/>
    <w:rsid w:val="00DA06A3"/>
    <w:rsid w:val="00DA0A94"/>
    <w:rsid w:val="00DA0D2C"/>
    <w:rsid w:val="00DA0E74"/>
    <w:rsid w:val="00DA1B70"/>
    <w:rsid w:val="00DA1DD8"/>
    <w:rsid w:val="00DA26D7"/>
    <w:rsid w:val="00DA2F5A"/>
    <w:rsid w:val="00DA351E"/>
    <w:rsid w:val="00DA36E2"/>
    <w:rsid w:val="00DA3CB8"/>
    <w:rsid w:val="00DA3D11"/>
    <w:rsid w:val="00DA3D1A"/>
    <w:rsid w:val="00DA3D9A"/>
    <w:rsid w:val="00DA3E34"/>
    <w:rsid w:val="00DA40F4"/>
    <w:rsid w:val="00DA4382"/>
    <w:rsid w:val="00DA4A5E"/>
    <w:rsid w:val="00DA4C7A"/>
    <w:rsid w:val="00DA5716"/>
    <w:rsid w:val="00DA5F95"/>
    <w:rsid w:val="00DA6393"/>
    <w:rsid w:val="00DA6556"/>
    <w:rsid w:val="00DA67A8"/>
    <w:rsid w:val="00DA6D9E"/>
    <w:rsid w:val="00DA6F18"/>
    <w:rsid w:val="00DA7000"/>
    <w:rsid w:val="00DA7201"/>
    <w:rsid w:val="00DA748A"/>
    <w:rsid w:val="00DA7AC8"/>
    <w:rsid w:val="00DA7B2A"/>
    <w:rsid w:val="00DB0761"/>
    <w:rsid w:val="00DB0CEC"/>
    <w:rsid w:val="00DB116F"/>
    <w:rsid w:val="00DB12F8"/>
    <w:rsid w:val="00DB1337"/>
    <w:rsid w:val="00DB193D"/>
    <w:rsid w:val="00DB1A1E"/>
    <w:rsid w:val="00DB1A5A"/>
    <w:rsid w:val="00DB1E1C"/>
    <w:rsid w:val="00DB22E3"/>
    <w:rsid w:val="00DB2426"/>
    <w:rsid w:val="00DB24A3"/>
    <w:rsid w:val="00DB2A5D"/>
    <w:rsid w:val="00DB3288"/>
    <w:rsid w:val="00DB3696"/>
    <w:rsid w:val="00DB389E"/>
    <w:rsid w:val="00DB45E4"/>
    <w:rsid w:val="00DB46B9"/>
    <w:rsid w:val="00DB483D"/>
    <w:rsid w:val="00DB4BDA"/>
    <w:rsid w:val="00DB4CD7"/>
    <w:rsid w:val="00DB623F"/>
    <w:rsid w:val="00DB6D61"/>
    <w:rsid w:val="00DB6DF4"/>
    <w:rsid w:val="00DB6F72"/>
    <w:rsid w:val="00DB7112"/>
    <w:rsid w:val="00DB756D"/>
    <w:rsid w:val="00DB75A1"/>
    <w:rsid w:val="00DB76A7"/>
    <w:rsid w:val="00DB76C6"/>
    <w:rsid w:val="00DB787E"/>
    <w:rsid w:val="00DB7DFE"/>
    <w:rsid w:val="00DB7F6E"/>
    <w:rsid w:val="00DC0033"/>
    <w:rsid w:val="00DC00F4"/>
    <w:rsid w:val="00DC0476"/>
    <w:rsid w:val="00DC0503"/>
    <w:rsid w:val="00DC0740"/>
    <w:rsid w:val="00DC09B8"/>
    <w:rsid w:val="00DC109B"/>
    <w:rsid w:val="00DC12E3"/>
    <w:rsid w:val="00DC2076"/>
    <w:rsid w:val="00DC223A"/>
    <w:rsid w:val="00DC2290"/>
    <w:rsid w:val="00DC24D4"/>
    <w:rsid w:val="00DC2503"/>
    <w:rsid w:val="00DC2B0F"/>
    <w:rsid w:val="00DC2E3B"/>
    <w:rsid w:val="00DC2E7F"/>
    <w:rsid w:val="00DC3058"/>
    <w:rsid w:val="00DC32C2"/>
    <w:rsid w:val="00DC33C4"/>
    <w:rsid w:val="00DC349F"/>
    <w:rsid w:val="00DC3853"/>
    <w:rsid w:val="00DC38EB"/>
    <w:rsid w:val="00DC3A2F"/>
    <w:rsid w:val="00DC3F98"/>
    <w:rsid w:val="00DC415A"/>
    <w:rsid w:val="00DC49A7"/>
    <w:rsid w:val="00DC585A"/>
    <w:rsid w:val="00DC5FAD"/>
    <w:rsid w:val="00DC6EFE"/>
    <w:rsid w:val="00DC7B04"/>
    <w:rsid w:val="00DC7C56"/>
    <w:rsid w:val="00DC7D35"/>
    <w:rsid w:val="00DD0DCE"/>
    <w:rsid w:val="00DD0E54"/>
    <w:rsid w:val="00DD0EDD"/>
    <w:rsid w:val="00DD1147"/>
    <w:rsid w:val="00DD1931"/>
    <w:rsid w:val="00DD1982"/>
    <w:rsid w:val="00DD1B11"/>
    <w:rsid w:val="00DD2143"/>
    <w:rsid w:val="00DD2295"/>
    <w:rsid w:val="00DD22A0"/>
    <w:rsid w:val="00DD24DC"/>
    <w:rsid w:val="00DD31BC"/>
    <w:rsid w:val="00DD3227"/>
    <w:rsid w:val="00DD3296"/>
    <w:rsid w:val="00DD3482"/>
    <w:rsid w:val="00DD3E40"/>
    <w:rsid w:val="00DD416B"/>
    <w:rsid w:val="00DD46C5"/>
    <w:rsid w:val="00DD4825"/>
    <w:rsid w:val="00DD48A2"/>
    <w:rsid w:val="00DD4B03"/>
    <w:rsid w:val="00DD5AB3"/>
    <w:rsid w:val="00DD610F"/>
    <w:rsid w:val="00DD62C8"/>
    <w:rsid w:val="00DD652C"/>
    <w:rsid w:val="00DD69D9"/>
    <w:rsid w:val="00DD6CF5"/>
    <w:rsid w:val="00DD6D37"/>
    <w:rsid w:val="00DD6DFB"/>
    <w:rsid w:val="00DD6ED9"/>
    <w:rsid w:val="00DD703C"/>
    <w:rsid w:val="00DD71D2"/>
    <w:rsid w:val="00DD7516"/>
    <w:rsid w:val="00DD7677"/>
    <w:rsid w:val="00DD76ED"/>
    <w:rsid w:val="00DD7861"/>
    <w:rsid w:val="00DD7915"/>
    <w:rsid w:val="00DE0225"/>
    <w:rsid w:val="00DE0BEE"/>
    <w:rsid w:val="00DE0ECC"/>
    <w:rsid w:val="00DE14D4"/>
    <w:rsid w:val="00DE1628"/>
    <w:rsid w:val="00DE1A1A"/>
    <w:rsid w:val="00DE1B0C"/>
    <w:rsid w:val="00DE1BEE"/>
    <w:rsid w:val="00DE1F9C"/>
    <w:rsid w:val="00DE22BB"/>
    <w:rsid w:val="00DE2583"/>
    <w:rsid w:val="00DE26F7"/>
    <w:rsid w:val="00DE27F5"/>
    <w:rsid w:val="00DE28EF"/>
    <w:rsid w:val="00DE2BD0"/>
    <w:rsid w:val="00DE3219"/>
    <w:rsid w:val="00DE3769"/>
    <w:rsid w:val="00DE3A0A"/>
    <w:rsid w:val="00DE3BB3"/>
    <w:rsid w:val="00DE3E6F"/>
    <w:rsid w:val="00DE3F2C"/>
    <w:rsid w:val="00DE400E"/>
    <w:rsid w:val="00DE4044"/>
    <w:rsid w:val="00DE4097"/>
    <w:rsid w:val="00DE40B5"/>
    <w:rsid w:val="00DE4528"/>
    <w:rsid w:val="00DE4BC9"/>
    <w:rsid w:val="00DE4FB8"/>
    <w:rsid w:val="00DE574A"/>
    <w:rsid w:val="00DE5800"/>
    <w:rsid w:val="00DE5A6C"/>
    <w:rsid w:val="00DE5BD8"/>
    <w:rsid w:val="00DE5CE3"/>
    <w:rsid w:val="00DE5F8A"/>
    <w:rsid w:val="00DE5FD4"/>
    <w:rsid w:val="00DE632C"/>
    <w:rsid w:val="00DE64BA"/>
    <w:rsid w:val="00DE6AD3"/>
    <w:rsid w:val="00DE6C07"/>
    <w:rsid w:val="00DE6D47"/>
    <w:rsid w:val="00DE6E01"/>
    <w:rsid w:val="00DE6EFF"/>
    <w:rsid w:val="00DE708A"/>
    <w:rsid w:val="00DE7425"/>
    <w:rsid w:val="00DE7A9A"/>
    <w:rsid w:val="00DE7B14"/>
    <w:rsid w:val="00DE7BDA"/>
    <w:rsid w:val="00DE7D0C"/>
    <w:rsid w:val="00DF07A9"/>
    <w:rsid w:val="00DF0DAD"/>
    <w:rsid w:val="00DF10DD"/>
    <w:rsid w:val="00DF11C3"/>
    <w:rsid w:val="00DF17D1"/>
    <w:rsid w:val="00DF1B1E"/>
    <w:rsid w:val="00DF1FE3"/>
    <w:rsid w:val="00DF241D"/>
    <w:rsid w:val="00DF2647"/>
    <w:rsid w:val="00DF2703"/>
    <w:rsid w:val="00DF2A38"/>
    <w:rsid w:val="00DF2B8C"/>
    <w:rsid w:val="00DF2BE7"/>
    <w:rsid w:val="00DF2CDF"/>
    <w:rsid w:val="00DF32B3"/>
    <w:rsid w:val="00DF3780"/>
    <w:rsid w:val="00DF3B99"/>
    <w:rsid w:val="00DF3F67"/>
    <w:rsid w:val="00DF46DC"/>
    <w:rsid w:val="00DF5008"/>
    <w:rsid w:val="00DF55DF"/>
    <w:rsid w:val="00DF58CF"/>
    <w:rsid w:val="00DF5A10"/>
    <w:rsid w:val="00DF5B70"/>
    <w:rsid w:val="00DF5D9C"/>
    <w:rsid w:val="00DF5DA5"/>
    <w:rsid w:val="00DF66A9"/>
    <w:rsid w:val="00DF7035"/>
    <w:rsid w:val="00DF73C5"/>
    <w:rsid w:val="00DF7F59"/>
    <w:rsid w:val="00E000E9"/>
    <w:rsid w:val="00E001E6"/>
    <w:rsid w:val="00E006E0"/>
    <w:rsid w:val="00E00D71"/>
    <w:rsid w:val="00E0101B"/>
    <w:rsid w:val="00E0109F"/>
    <w:rsid w:val="00E0125F"/>
    <w:rsid w:val="00E0138E"/>
    <w:rsid w:val="00E0161B"/>
    <w:rsid w:val="00E01788"/>
    <w:rsid w:val="00E01A33"/>
    <w:rsid w:val="00E01B44"/>
    <w:rsid w:val="00E01D1A"/>
    <w:rsid w:val="00E02256"/>
    <w:rsid w:val="00E026C0"/>
    <w:rsid w:val="00E0274D"/>
    <w:rsid w:val="00E02A06"/>
    <w:rsid w:val="00E02D75"/>
    <w:rsid w:val="00E02DE0"/>
    <w:rsid w:val="00E030BB"/>
    <w:rsid w:val="00E0346E"/>
    <w:rsid w:val="00E03771"/>
    <w:rsid w:val="00E03B2C"/>
    <w:rsid w:val="00E03DC6"/>
    <w:rsid w:val="00E04290"/>
    <w:rsid w:val="00E046A4"/>
    <w:rsid w:val="00E046CB"/>
    <w:rsid w:val="00E049C4"/>
    <w:rsid w:val="00E04EE7"/>
    <w:rsid w:val="00E04EF2"/>
    <w:rsid w:val="00E05147"/>
    <w:rsid w:val="00E0558A"/>
    <w:rsid w:val="00E074CD"/>
    <w:rsid w:val="00E078F1"/>
    <w:rsid w:val="00E0795E"/>
    <w:rsid w:val="00E07AA2"/>
    <w:rsid w:val="00E1002D"/>
    <w:rsid w:val="00E102AF"/>
    <w:rsid w:val="00E102DF"/>
    <w:rsid w:val="00E1064D"/>
    <w:rsid w:val="00E10EC5"/>
    <w:rsid w:val="00E1145E"/>
    <w:rsid w:val="00E1225C"/>
    <w:rsid w:val="00E12266"/>
    <w:rsid w:val="00E1229D"/>
    <w:rsid w:val="00E123B3"/>
    <w:rsid w:val="00E12824"/>
    <w:rsid w:val="00E12D44"/>
    <w:rsid w:val="00E13793"/>
    <w:rsid w:val="00E13898"/>
    <w:rsid w:val="00E1404F"/>
    <w:rsid w:val="00E140A8"/>
    <w:rsid w:val="00E1482E"/>
    <w:rsid w:val="00E14A9D"/>
    <w:rsid w:val="00E14B59"/>
    <w:rsid w:val="00E14C67"/>
    <w:rsid w:val="00E14D27"/>
    <w:rsid w:val="00E14DEA"/>
    <w:rsid w:val="00E14E30"/>
    <w:rsid w:val="00E15422"/>
    <w:rsid w:val="00E1545B"/>
    <w:rsid w:val="00E15816"/>
    <w:rsid w:val="00E15945"/>
    <w:rsid w:val="00E1621A"/>
    <w:rsid w:val="00E1630F"/>
    <w:rsid w:val="00E16318"/>
    <w:rsid w:val="00E16828"/>
    <w:rsid w:val="00E16930"/>
    <w:rsid w:val="00E16991"/>
    <w:rsid w:val="00E16A88"/>
    <w:rsid w:val="00E16B82"/>
    <w:rsid w:val="00E175C7"/>
    <w:rsid w:val="00E17625"/>
    <w:rsid w:val="00E178A1"/>
    <w:rsid w:val="00E17990"/>
    <w:rsid w:val="00E17FC1"/>
    <w:rsid w:val="00E20057"/>
    <w:rsid w:val="00E201BA"/>
    <w:rsid w:val="00E202A7"/>
    <w:rsid w:val="00E20861"/>
    <w:rsid w:val="00E20B9C"/>
    <w:rsid w:val="00E213C0"/>
    <w:rsid w:val="00E217C8"/>
    <w:rsid w:val="00E2188A"/>
    <w:rsid w:val="00E2197E"/>
    <w:rsid w:val="00E21BCC"/>
    <w:rsid w:val="00E21CD5"/>
    <w:rsid w:val="00E21DDC"/>
    <w:rsid w:val="00E21EAF"/>
    <w:rsid w:val="00E21F01"/>
    <w:rsid w:val="00E2222B"/>
    <w:rsid w:val="00E22FCF"/>
    <w:rsid w:val="00E23514"/>
    <w:rsid w:val="00E23EBA"/>
    <w:rsid w:val="00E23FE8"/>
    <w:rsid w:val="00E2408B"/>
    <w:rsid w:val="00E24406"/>
    <w:rsid w:val="00E24896"/>
    <w:rsid w:val="00E24DD4"/>
    <w:rsid w:val="00E252AB"/>
    <w:rsid w:val="00E2542D"/>
    <w:rsid w:val="00E254FD"/>
    <w:rsid w:val="00E2583A"/>
    <w:rsid w:val="00E2659E"/>
    <w:rsid w:val="00E265B7"/>
    <w:rsid w:val="00E26DF4"/>
    <w:rsid w:val="00E2702C"/>
    <w:rsid w:val="00E270FD"/>
    <w:rsid w:val="00E2725E"/>
    <w:rsid w:val="00E27AEF"/>
    <w:rsid w:val="00E27CC3"/>
    <w:rsid w:val="00E27EA9"/>
    <w:rsid w:val="00E30926"/>
    <w:rsid w:val="00E30ADF"/>
    <w:rsid w:val="00E30CB1"/>
    <w:rsid w:val="00E30D01"/>
    <w:rsid w:val="00E30D90"/>
    <w:rsid w:val="00E31415"/>
    <w:rsid w:val="00E314C3"/>
    <w:rsid w:val="00E31CA3"/>
    <w:rsid w:val="00E31F65"/>
    <w:rsid w:val="00E321DE"/>
    <w:rsid w:val="00E32446"/>
    <w:rsid w:val="00E32528"/>
    <w:rsid w:val="00E326A2"/>
    <w:rsid w:val="00E326CB"/>
    <w:rsid w:val="00E32B34"/>
    <w:rsid w:val="00E33136"/>
    <w:rsid w:val="00E332CB"/>
    <w:rsid w:val="00E3338C"/>
    <w:rsid w:val="00E334C0"/>
    <w:rsid w:val="00E3372D"/>
    <w:rsid w:val="00E33885"/>
    <w:rsid w:val="00E33C99"/>
    <w:rsid w:val="00E34065"/>
    <w:rsid w:val="00E342C8"/>
    <w:rsid w:val="00E34441"/>
    <w:rsid w:val="00E344ED"/>
    <w:rsid w:val="00E34721"/>
    <w:rsid w:val="00E34B1B"/>
    <w:rsid w:val="00E34C01"/>
    <w:rsid w:val="00E34E3A"/>
    <w:rsid w:val="00E34F63"/>
    <w:rsid w:val="00E35361"/>
    <w:rsid w:val="00E35E4A"/>
    <w:rsid w:val="00E35F4C"/>
    <w:rsid w:val="00E368A2"/>
    <w:rsid w:val="00E37132"/>
    <w:rsid w:val="00E37854"/>
    <w:rsid w:val="00E37E2B"/>
    <w:rsid w:val="00E401D6"/>
    <w:rsid w:val="00E402EB"/>
    <w:rsid w:val="00E4037C"/>
    <w:rsid w:val="00E40BD3"/>
    <w:rsid w:val="00E410ED"/>
    <w:rsid w:val="00E41369"/>
    <w:rsid w:val="00E415EC"/>
    <w:rsid w:val="00E41650"/>
    <w:rsid w:val="00E41D14"/>
    <w:rsid w:val="00E421DF"/>
    <w:rsid w:val="00E422BD"/>
    <w:rsid w:val="00E42E8E"/>
    <w:rsid w:val="00E43211"/>
    <w:rsid w:val="00E4349C"/>
    <w:rsid w:val="00E437A3"/>
    <w:rsid w:val="00E43822"/>
    <w:rsid w:val="00E43CE3"/>
    <w:rsid w:val="00E44023"/>
    <w:rsid w:val="00E44205"/>
    <w:rsid w:val="00E44ADA"/>
    <w:rsid w:val="00E44E21"/>
    <w:rsid w:val="00E44F54"/>
    <w:rsid w:val="00E45502"/>
    <w:rsid w:val="00E45503"/>
    <w:rsid w:val="00E455A2"/>
    <w:rsid w:val="00E45B00"/>
    <w:rsid w:val="00E461F7"/>
    <w:rsid w:val="00E46345"/>
    <w:rsid w:val="00E4637F"/>
    <w:rsid w:val="00E463BA"/>
    <w:rsid w:val="00E465B1"/>
    <w:rsid w:val="00E46C15"/>
    <w:rsid w:val="00E46EB3"/>
    <w:rsid w:val="00E46F33"/>
    <w:rsid w:val="00E47310"/>
    <w:rsid w:val="00E473F2"/>
    <w:rsid w:val="00E4742C"/>
    <w:rsid w:val="00E47536"/>
    <w:rsid w:val="00E479CA"/>
    <w:rsid w:val="00E47A44"/>
    <w:rsid w:val="00E47BA7"/>
    <w:rsid w:val="00E47E50"/>
    <w:rsid w:val="00E47F75"/>
    <w:rsid w:val="00E47F85"/>
    <w:rsid w:val="00E50128"/>
    <w:rsid w:val="00E50569"/>
    <w:rsid w:val="00E51893"/>
    <w:rsid w:val="00E518E4"/>
    <w:rsid w:val="00E51C8C"/>
    <w:rsid w:val="00E51FED"/>
    <w:rsid w:val="00E52241"/>
    <w:rsid w:val="00E5258D"/>
    <w:rsid w:val="00E52AC9"/>
    <w:rsid w:val="00E5369C"/>
    <w:rsid w:val="00E53A72"/>
    <w:rsid w:val="00E5469F"/>
    <w:rsid w:val="00E548E2"/>
    <w:rsid w:val="00E549F5"/>
    <w:rsid w:val="00E54AD7"/>
    <w:rsid w:val="00E54E02"/>
    <w:rsid w:val="00E55AFC"/>
    <w:rsid w:val="00E55C47"/>
    <w:rsid w:val="00E55D0A"/>
    <w:rsid w:val="00E565EA"/>
    <w:rsid w:val="00E5668D"/>
    <w:rsid w:val="00E5698E"/>
    <w:rsid w:val="00E56D02"/>
    <w:rsid w:val="00E56F04"/>
    <w:rsid w:val="00E57062"/>
    <w:rsid w:val="00E570AB"/>
    <w:rsid w:val="00E573DB"/>
    <w:rsid w:val="00E57DF3"/>
    <w:rsid w:val="00E607EF"/>
    <w:rsid w:val="00E60AF0"/>
    <w:rsid w:val="00E60B99"/>
    <w:rsid w:val="00E60BBE"/>
    <w:rsid w:val="00E60D4C"/>
    <w:rsid w:val="00E61210"/>
    <w:rsid w:val="00E6148B"/>
    <w:rsid w:val="00E61672"/>
    <w:rsid w:val="00E617B3"/>
    <w:rsid w:val="00E6194E"/>
    <w:rsid w:val="00E61A6F"/>
    <w:rsid w:val="00E61E13"/>
    <w:rsid w:val="00E622E9"/>
    <w:rsid w:val="00E62978"/>
    <w:rsid w:val="00E62A85"/>
    <w:rsid w:val="00E62E5B"/>
    <w:rsid w:val="00E6303E"/>
    <w:rsid w:val="00E631E4"/>
    <w:rsid w:val="00E633AF"/>
    <w:rsid w:val="00E636D7"/>
    <w:rsid w:val="00E63E9D"/>
    <w:rsid w:val="00E64177"/>
    <w:rsid w:val="00E64243"/>
    <w:rsid w:val="00E642DD"/>
    <w:rsid w:val="00E65529"/>
    <w:rsid w:val="00E65C4B"/>
    <w:rsid w:val="00E65D0A"/>
    <w:rsid w:val="00E66500"/>
    <w:rsid w:val="00E666B6"/>
    <w:rsid w:val="00E66D88"/>
    <w:rsid w:val="00E66F04"/>
    <w:rsid w:val="00E66FC0"/>
    <w:rsid w:val="00E67A01"/>
    <w:rsid w:val="00E67AC4"/>
    <w:rsid w:val="00E67B7D"/>
    <w:rsid w:val="00E67CDE"/>
    <w:rsid w:val="00E67FA1"/>
    <w:rsid w:val="00E67FBA"/>
    <w:rsid w:val="00E703EA"/>
    <w:rsid w:val="00E70763"/>
    <w:rsid w:val="00E70826"/>
    <w:rsid w:val="00E70A5E"/>
    <w:rsid w:val="00E70C64"/>
    <w:rsid w:val="00E70F9F"/>
    <w:rsid w:val="00E7109C"/>
    <w:rsid w:val="00E712EE"/>
    <w:rsid w:val="00E7153E"/>
    <w:rsid w:val="00E7153F"/>
    <w:rsid w:val="00E7175B"/>
    <w:rsid w:val="00E71DFA"/>
    <w:rsid w:val="00E71F8E"/>
    <w:rsid w:val="00E72022"/>
    <w:rsid w:val="00E7208F"/>
    <w:rsid w:val="00E7236D"/>
    <w:rsid w:val="00E723A6"/>
    <w:rsid w:val="00E72625"/>
    <w:rsid w:val="00E727E9"/>
    <w:rsid w:val="00E728CC"/>
    <w:rsid w:val="00E72B37"/>
    <w:rsid w:val="00E72D59"/>
    <w:rsid w:val="00E734E7"/>
    <w:rsid w:val="00E7391D"/>
    <w:rsid w:val="00E73AA0"/>
    <w:rsid w:val="00E74051"/>
    <w:rsid w:val="00E74AC6"/>
    <w:rsid w:val="00E75718"/>
    <w:rsid w:val="00E75743"/>
    <w:rsid w:val="00E7581B"/>
    <w:rsid w:val="00E75B73"/>
    <w:rsid w:val="00E7629E"/>
    <w:rsid w:val="00E76AA2"/>
    <w:rsid w:val="00E76ECB"/>
    <w:rsid w:val="00E76F4F"/>
    <w:rsid w:val="00E77DF5"/>
    <w:rsid w:val="00E77E97"/>
    <w:rsid w:val="00E77FB9"/>
    <w:rsid w:val="00E77FE8"/>
    <w:rsid w:val="00E80595"/>
    <w:rsid w:val="00E80A9B"/>
    <w:rsid w:val="00E80E9A"/>
    <w:rsid w:val="00E812C8"/>
    <w:rsid w:val="00E81403"/>
    <w:rsid w:val="00E82803"/>
    <w:rsid w:val="00E82895"/>
    <w:rsid w:val="00E8291B"/>
    <w:rsid w:val="00E82B8C"/>
    <w:rsid w:val="00E82E2B"/>
    <w:rsid w:val="00E82E70"/>
    <w:rsid w:val="00E83026"/>
    <w:rsid w:val="00E83065"/>
    <w:rsid w:val="00E834DD"/>
    <w:rsid w:val="00E834EC"/>
    <w:rsid w:val="00E834F9"/>
    <w:rsid w:val="00E83789"/>
    <w:rsid w:val="00E83897"/>
    <w:rsid w:val="00E8391D"/>
    <w:rsid w:val="00E83BC5"/>
    <w:rsid w:val="00E84002"/>
    <w:rsid w:val="00E841D0"/>
    <w:rsid w:val="00E841F3"/>
    <w:rsid w:val="00E84494"/>
    <w:rsid w:val="00E84AAF"/>
    <w:rsid w:val="00E84F04"/>
    <w:rsid w:val="00E85013"/>
    <w:rsid w:val="00E8537B"/>
    <w:rsid w:val="00E8548D"/>
    <w:rsid w:val="00E856D1"/>
    <w:rsid w:val="00E857FF"/>
    <w:rsid w:val="00E86153"/>
    <w:rsid w:val="00E8685E"/>
    <w:rsid w:val="00E868FF"/>
    <w:rsid w:val="00E86CFC"/>
    <w:rsid w:val="00E87504"/>
    <w:rsid w:val="00E875D4"/>
    <w:rsid w:val="00E87695"/>
    <w:rsid w:val="00E879C6"/>
    <w:rsid w:val="00E87A92"/>
    <w:rsid w:val="00E87B17"/>
    <w:rsid w:val="00E87C2C"/>
    <w:rsid w:val="00E87D04"/>
    <w:rsid w:val="00E909DD"/>
    <w:rsid w:val="00E90BB9"/>
    <w:rsid w:val="00E90BD4"/>
    <w:rsid w:val="00E91382"/>
    <w:rsid w:val="00E91D1A"/>
    <w:rsid w:val="00E91D7A"/>
    <w:rsid w:val="00E920F3"/>
    <w:rsid w:val="00E9242E"/>
    <w:rsid w:val="00E924E1"/>
    <w:rsid w:val="00E92532"/>
    <w:rsid w:val="00E9269C"/>
    <w:rsid w:val="00E928D1"/>
    <w:rsid w:val="00E929E2"/>
    <w:rsid w:val="00E92A07"/>
    <w:rsid w:val="00E92B20"/>
    <w:rsid w:val="00E9301D"/>
    <w:rsid w:val="00E93946"/>
    <w:rsid w:val="00E93A8A"/>
    <w:rsid w:val="00E93CF5"/>
    <w:rsid w:val="00E93DE4"/>
    <w:rsid w:val="00E93E78"/>
    <w:rsid w:val="00E93F68"/>
    <w:rsid w:val="00E940C9"/>
    <w:rsid w:val="00E945E9"/>
    <w:rsid w:val="00E94956"/>
    <w:rsid w:val="00E94E15"/>
    <w:rsid w:val="00E95530"/>
    <w:rsid w:val="00E95597"/>
    <w:rsid w:val="00E95923"/>
    <w:rsid w:val="00E95A3C"/>
    <w:rsid w:val="00E95D0B"/>
    <w:rsid w:val="00E95E72"/>
    <w:rsid w:val="00E95F1C"/>
    <w:rsid w:val="00E96008"/>
    <w:rsid w:val="00E964B7"/>
    <w:rsid w:val="00E966AE"/>
    <w:rsid w:val="00E96C2D"/>
    <w:rsid w:val="00E97076"/>
    <w:rsid w:val="00E97827"/>
    <w:rsid w:val="00E97AD1"/>
    <w:rsid w:val="00E97B58"/>
    <w:rsid w:val="00E97B63"/>
    <w:rsid w:val="00E97D96"/>
    <w:rsid w:val="00EA0043"/>
    <w:rsid w:val="00EA005F"/>
    <w:rsid w:val="00EA0919"/>
    <w:rsid w:val="00EA0D5B"/>
    <w:rsid w:val="00EA1279"/>
    <w:rsid w:val="00EA14E7"/>
    <w:rsid w:val="00EA1EA4"/>
    <w:rsid w:val="00EA20CD"/>
    <w:rsid w:val="00EA2325"/>
    <w:rsid w:val="00EA25D8"/>
    <w:rsid w:val="00EA289A"/>
    <w:rsid w:val="00EA2BA7"/>
    <w:rsid w:val="00EA2FDB"/>
    <w:rsid w:val="00EA3914"/>
    <w:rsid w:val="00EA3D75"/>
    <w:rsid w:val="00EA3F0A"/>
    <w:rsid w:val="00EA4195"/>
    <w:rsid w:val="00EA44DA"/>
    <w:rsid w:val="00EA49D3"/>
    <w:rsid w:val="00EA4DC9"/>
    <w:rsid w:val="00EA4EE1"/>
    <w:rsid w:val="00EA52D4"/>
    <w:rsid w:val="00EA54B5"/>
    <w:rsid w:val="00EA572B"/>
    <w:rsid w:val="00EA6023"/>
    <w:rsid w:val="00EA602F"/>
    <w:rsid w:val="00EA6081"/>
    <w:rsid w:val="00EA60B7"/>
    <w:rsid w:val="00EA62A0"/>
    <w:rsid w:val="00EA62AD"/>
    <w:rsid w:val="00EA6B1B"/>
    <w:rsid w:val="00EA6B82"/>
    <w:rsid w:val="00EA70D3"/>
    <w:rsid w:val="00EA7845"/>
    <w:rsid w:val="00EA7854"/>
    <w:rsid w:val="00EA7D86"/>
    <w:rsid w:val="00EA7F02"/>
    <w:rsid w:val="00EB00A0"/>
    <w:rsid w:val="00EB00F3"/>
    <w:rsid w:val="00EB03E0"/>
    <w:rsid w:val="00EB0701"/>
    <w:rsid w:val="00EB090A"/>
    <w:rsid w:val="00EB0B40"/>
    <w:rsid w:val="00EB0C6C"/>
    <w:rsid w:val="00EB0CC1"/>
    <w:rsid w:val="00EB0D5C"/>
    <w:rsid w:val="00EB0EA7"/>
    <w:rsid w:val="00EB0EAC"/>
    <w:rsid w:val="00EB0EC2"/>
    <w:rsid w:val="00EB1051"/>
    <w:rsid w:val="00EB1358"/>
    <w:rsid w:val="00EB19D4"/>
    <w:rsid w:val="00EB1C52"/>
    <w:rsid w:val="00EB1E93"/>
    <w:rsid w:val="00EB2055"/>
    <w:rsid w:val="00EB27F2"/>
    <w:rsid w:val="00EB2CD2"/>
    <w:rsid w:val="00EB2D9C"/>
    <w:rsid w:val="00EB2DF7"/>
    <w:rsid w:val="00EB2E09"/>
    <w:rsid w:val="00EB3198"/>
    <w:rsid w:val="00EB32A8"/>
    <w:rsid w:val="00EB3697"/>
    <w:rsid w:val="00EB3AAF"/>
    <w:rsid w:val="00EB3AE9"/>
    <w:rsid w:val="00EB41A2"/>
    <w:rsid w:val="00EB4442"/>
    <w:rsid w:val="00EB44CB"/>
    <w:rsid w:val="00EB47A6"/>
    <w:rsid w:val="00EB4CE5"/>
    <w:rsid w:val="00EB4D58"/>
    <w:rsid w:val="00EB5080"/>
    <w:rsid w:val="00EB5426"/>
    <w:rsid w:val="00EB54EA"/>
    <w:rsid w:val="00EB56B8"/>
    <w:rsid w:val="00EB5C6B"/>
    <w:rsid w:val="00EB5CB0"/>
    <w:rsid w:val="00EB5D1F"/>
    <w:rsid w:val="00EB6156"/>
    <w:rsid w:val="00EB6274"/>
    <w:rsid w:val="00EB62A2"/>
    <w:rsid w:val="00EB7134"/>
    <w:rsid w:val="00EB7944"/>
    <w:rsid w:val="00EB7F02"/>
    <w:rsid w:val="00EC0330"/>
    <w:rsid w:val="00EC0472"/>
    <w:rsid w:val="00EC04A9"/>
    <w:rsid w:val="00EC07AE"/>
    <w:rsid w:val="00EC0807"/>
    <w:rsid w:val="00EC0A24"/>
    <w:rsid w:val="00EC1137"/>
    <w:rsid w:val="00EC1316"/>
    <w:rsid w:val="00EC14E3"/>
    <w:rsid w:val="00EC1A87"/>
    <w:rsid w:val="00EC2365"/>
    <w:rsid w:val="00EC2508"/>
    <w:rsid w:val="00EC252F"/>
    <w:rsid w:val="00EC2D0C"/>
    <w:rsid w:val="00EC2D61"/>
    <w:rsid w:val="00EC328D"/>
    <w:rsid w:val="00EC3294"/>
    <w:rsid w:val="00EC34C0"/>
    <w:rsid w:val="00EC3875"/>
    <w:rsid w:val="00EC39F2"/>
    <w:rsid w:val="00EC3B7C"/>
    <w:rsid w:val="00EC3D0B"/>
    <w:rsid w:val="00EC3D43"/>
    <w:rsid w:val="00EC4196"/>
    <w:rsid w:val="00EC43E6"/>
    <w:rsid w:val="00EC45E0"/>
    <w:rsid w:val="00EC49EA"/>
    <w:rsid w:val="00EC512C"/>
    <w:rsid w:val="00EC5162"/>
    <w:rsid w:val="00EC5929"/>
    <w:rsid w:val="00EC5C3E"/>
    <w:rsid w:val="00EC61CF"/>
    <w:rsid w:val="00EC6351"/>
    <w:rsid w:val="00EC6749"/>
    <w:rsid w:val="00EC6CCA"/>
    <w:rsid w:val="00EC714A"/>
    <w:rsid w:val="00EC781C"/>
    <w:rsid w:val="00EC7905"/>
    <w:rsid w:val="00EC7D74"/>
    <w:rsid w:val="00EC7DA2"/>
    <w:rsid w:val="00EC7E43"/>
    <w:rsid w:val="00ED019A"/>
    <w:rsid w:val="00ED0802"/>
    <w:rsid w:val="00ED087D"/>
    <w:rsid w:val="00ED0ACA"/>
    <w:rsid w:val="00ED0B51"/>
    <w:rsid w:val="00ED0E22"/>
    <w:rsid w:val="00ED12D3"/>
    <w:rsid w:val="00ED14FE"/>
    <w:rsid w:val="00ED1672"/>
    <w:rsid w:val="00ED1EA7"/>
    <w:rsid w:val="00ED1F18"/>
    <w:rsid w:val="00ED2274"/>
    <w:rsid w:val="00ED234E"/>
    <w:rsid w:val="00ED2682"/>
    <w:rsid w:val="00ED2778"/>
    <w:rsid w:val="00ED31E3"/>
    <w:rsid w:val="00ED366C"/>
    <w:rsid w:val="00ED3680"/>
    <w:rsid w:val="00ED3CE4"/>
    <w:rsid w:val="00ED48B0"/>
    <w:rsid w:val="00ED4BC7"/>
    <w:rsid w:val="00ED5792"/>
    <w:rsid w:val="00ED57BE"/>
    <w:rsid w:val="00ED5AD1"/>
    <w:rsid w:val="00ED61A3"/>
    <w:rsid w:val="00ED64F9"/>
    <w:rsid w:val="00ED664A"/>
    <w:rsid w:val="00ED667F"/>
    <w:rsid w:val="00ED67EB"/>
    <w:rsid w:val="00ED67F3"/>
    <w:rsid w:val="00ED692D"/>
    <w:rsid w:val="00ED71C1"/>
    <w:rsid w:val="00ED73E0"/>
    <w:rsid w:val="00ED7635"/>
    <w:rsid w:val="00ED76E2"/>
    <w:rsid w:val="00EE0132"/>
    <w:rsid w:val="00EE0214"/>
    <w:rsid w:val="00EE06C7"/>
    <w:rsid w:val="00EE08AD"/>
    <w:rsid w:val="00EE0B68"/>
    <w:rsid w:val="00EE0E85"/>
    <w:rsid w:val="00EE105B"/>
    <w:rsid w:val="00EE1231"/>
    <w:rsid w:val="00EE1EC7"/>
    <w:rsid w:val="00EE20AA"/>
    <w:rsid w:val="00EE2CB0"/>
    <w:rsid w:val="00EE3095"/>
    <w:rsid w:val="00EE3691"/>
    <w:rsid w:val="00EE3AA4"/>
    <w:rsid w:val="00EE3B52"/>
    <w:rsid w:val="00EE4160"/>
    <w:rsid w:val="00EE42E1"/>
    <w:rsid w:val="00EE459F"/>
    <w:rsid w:val="00EE47EA"/>
    <w:rsid w:val="00EE4ACE"/>
    <w:rsid w:val="00EE4B4B"/>
    <w:rsid w:val="00EE4E33"/>
    <w:rsid w:val="00EE53B3"/>
    <w:rsid w:val="00EE5522"/>
    <w:rsid w:val="00EE627A"/>
    <w:rsid w:val="00EE62B6"/>
    <w:rsid w:val="00EE63B9"/>
    <w:rsid w:val="00EE6627"/>
    <w:rsid w:val="00EE6734"/>
    <w:rsid w:val="00EE6B61"/>
    <w:rsid w:val="00EE7220"/>
    <w:rsid w:val="00EE724F"/>
    <w:rsid w:val="00EE73CF"/>
    <w:rsid w:val="00EE75CD"/>
    <w:rsid w:val="00EE7DD6"/>
    <w:rsid w:val="00EE7E7F"/>
    <w:rsid w:val="00EF0012"/>
    <w:rsid w:val="00EF003F"/>
    <w:rsid w:val="00EF01B8"/>
    <w:rsid w:val="00EF0432"/>
    <w:rsid w:val="00EF0478"/>
    <w:rsid w:val="00EF052D"/>
    <w:rsid w:val="00EF09B5"/>
    <w:rsid w:val="00EF105F"/>
    <w:rsid w:val="00EF281D"/>
    <w:rsid w:val="00EF301D"/>
    <w:rsid w:val="00EF310A"/>
    <w:rsid w:val="00EF348C"/>
    <w:rsid w:val="00EF3B34"/>
    <w:rsid w:val="00EF3FB8"/>
    <w:rsid w:val="00EF422B"/>
    <w:rsid w:val="00EF4291"/>
    <w:rsid w:val="00EF4531"/>
    <w:rsid w:val="00EF4648"/>
    <w:rsid w:val="00EF47B8"/>
    <w:rsid w:val="00EF4AA3"/>
    <w:rsid w:val="00EF5356"/>
    <w:rsid w:val="00EF53E1"/>
    <w:rsid w:val="00EF582E"/>
    <w:rsid w:val="00EF587D"/>
    <w:rsid w:val="00EF590C"/>
    <w:rsid w:val="00EF5BBB"/>
    <w:rsid w:val="00EF5CE2"/>
    <w:rsid w:val="00EF65F4"/>
    <w:rsid w:val="00EF6A93"/>
    <w:rsid w:val="00EF7043"/>
    <w:rsid w:val="00EF7463"/>
    <w:rsid w:val="00EF75EF"/>
    <w:rsid w:val="00EF7665"/>
    <w:rsid w:val="00EF77EF"/>
    <w:rsid w:val="00EF7971"/>
    <w:rsid w:val="00EF79A8"/>
    <w:rsid w:val="00F001E5"/>
    <w:rsid w:val="00F0070B"/>
    <w:rsid w:val="00F00842"/>
    <w:rsid w:val="00F0091D"/>
    <w:rsid w:val="00F01051"/>
    <w:rsid w:val="00F01237"/>
    <w:rsid w:val="00F012B1"/>
    <w:rsid w:val="00F0230C"/>
    <w:rsid w:val="00F02C9D"/>
    <w:rsid w:val="00F03092"/>
    <w:rsid w:val="00F0337F"/>
    <w:rsid w:val="00F0352F"/>
    <w:rsid w:val="00F0367C"/>
    <w:rsid w:val="00F04C2D"/>
    <w:rsid w:val="00F05207"/>
    <w:rsid w:val="00F053FF"/>
    <w:rsid w:val="00F054F6"/>
    <w:rsid w:val="00F05721"/>
    <w:rsid w:val="00F0572C"/>
    <w:rsid w:val="00F0572D"/>
    <w:rsid w:val="00F058F9"/>
    <w:rsid w:val="00F05BCC"/>
    <w:rsid w:val="00F05CBC"/>
    <w:rsid w:val="00F05D2B"/>
    <w:rsid w:val="00F05E07"/>
    <w:rsid w:val="00F05FAC"/>
    <w:rsid w:val="00F05FED"/>
    <w:rsid w:val="00F062EA"/>
    <w:rsid w:val="00F0666E"/>
    <w:rsid w:val="00F06763"/>
    <w:rsid w:val="00F067AB"/>
    <w:rsid w:val="00F069F9"/>
    <w:rsid w:val="00F06E78"/>
    <w:rsid w:val="00F06F04"/>
    <w:rsid w:val="00F06F5D"/>
    <w:rsid w:val="00F07302"/>
    <w:rsid w:val="00F074C1"/>
    <w:rsid w:val="00F07828"/>
    <w:rsid w:val="00F07A7F"/>
    <w:rsid w:val="00F07B7E"/>
    <w:rsid w:val="00F07EB9"/>
    <w:rsid w:val="00F10176"/>
    <w:rsid w:val="00F10381"/>
    <w:rsid w:val="00F10741"/>
    <w:rsid w:val="00F108C8"/>
    <w:rsid w:val="00F10A33"/>
    <w:rsid w:val="00F10BCC"/>
    <w:rsid w:val="00F10CC5"/>
    <w:rsid w:val="00F10F36"/>
    <w:rsid w:val="00F111BB"/>
    <w:rsid w:val="00F1124D"/>
    <w:rsid w:val="00F1131C"/>
    <w:rsid w:val="00F11343"/>
    <w:rsid w:val="00F113BF"/>
    <w:rsid w:val="00F114E4"/>
    <w:rsid w:val="00F11587"/>
    <w:rsid w:val="00F121D5"/>
    <w:rsid w:val="00F122ED"/>
    <w:rsid w:val="00F124CE"/>
    <w:rsid w:val="00F12523"/>
    <w:rsid w:val="00F12B2F"/>
    <w:rsid w:val="00F135F2"/>
    <w:rsid w:val="00F139AA"/>
    <w:rsid w:val="00F13EE0"/>
    <w:rsid w:val="00F14032"/>
    <w:rsid w:val="00F142A2"/>
    <w:rsid w:val="00F14358"/>
    <w:rsid w:val="00F148CB"/>
    <w:rsid w:val="00F149FD"/>
    <w:rsid w:val="00F14C2C"/>
    <w:rsid w:val="00F14DD8"/>
    <w:rsid w:val="00F1520D"/>
    <w:rsid w:val="00F15680"/>
    <w:rsid w:val="00F15A34"/>
    <w:rsid w:val="00F15F62"/>
    <w:rsid w:val="00F16048"/>
    <w:rsid w:val="00F16C81"/>
    <w:rsid w:val="00F16E51"/>
    <w:rsid w:val="00F16ED8"/>
    <w:rsid w:val="00F16F11"/>
    <w:rsid w:val="00F1711E"/>
    <w:rsid w:val="00F17E28"/>
    <w:rsid w:val="00F20008"/>
    <w:rsid w:val="00F20A22"/>
    <w:rsid w:val="00F20FD1"/>
    <w:rsid w:val="00F210AE"/>
    <w:rsid w:val="00F21747"/>
    <w:rsid w:val="00F21C05"/>
    <w:rsid w:val="00F21CBA"/>
    <w:rsid w:val="00F22369"/>
    <w:rsid w:val="00F224BC"/>
    <w:rsid w:val="00F22651"/>
    <w:rsid w:val="00F2282C"/>
    <w:rsid w:val="00F22956"/>
    <w:rsid w:val="00F22F42"/>
    <w:rsid w:val="00F22FA6"/>
    <w:rsid w:val="00F234FD"/>
    <w:rsid w:val="00F23536"/>
    <w:rsid w:val="00F23584"/>
    <w:rsid w:val="00F2393C"/>
    <w:rsid w:val="00F239B3"/>
    <w:rsid w:val="00F24109"/>
    <w:rsid w:val="00F24150"/>
    <w:rsid w:val="00F24194"/>
    <w:rsid w:val="00F24214"/>
    <w:rsid w:val="00F2444A"/>
    <w:rsid w:val="00F24462"/>
    <w:rsid w:val="00F24906"/>
    <w:rsid w:val="00F24CE2"/>
    <w:rsid w:val="00F24F03"/>
    <w:rsid w:val="00F2500C"/>
    <w:rsid w:val="00F250EF"/>
    <w:rsid w:val="00F25188"/>
    <w:rsid w:val="00F25494"/>
    <w:rsid w:val="00F258E9"/>
    <w:rsid w:val="00F259CA"/>
    <w:rsid w:val="00F259F8"/>
    <w:rsid w:val="00F25D7A"/>
    <w:rsid w:val="00F25DA6"/>
    <w:rsid w:val="00F268B5"/>
    <w:rsid w:val="00F269F6"/>
    <w:rsid w:val="00F26DE2"/>
    <w:rsid w:val="00F26E37"/>
    <w:rsid w:val="00F2721C"/>
    <w:rsid w:val="00F2721E"/>
    <w:rsid w:val="00F27467"/>
    <w:rsid w:val="00F2774A"/>
    <w:rsid w:val="00F279A8"/>
    <w:rsid w:val="00F306CA"/>
    <w:rsid w:val="00F3080E"/>
    <w:rsid w:val="00F30E41"/>
    <w:rsid w:val="00F30F37"/>
    <w:rsid w:val="00F31186"/>
    <w:rsid w:val="00F3119A"/>
    <w:rsid w:val="00F312F3"/>
    <w:rsid w:val="00F31705"/>
    <w:rsid w:val="00F31729"/>
    <w:rsid w:val="00F31E70"/>
    <w:rsid w:val="00F31EC3"/>
    <w:rsid w:val="00F32349"/>
    <w:rsid w:val="00F32354"/>
    <w:rsid w:val="00F32542"/>
    <w:rsid w:val="00F328EA"/>
    <w:rsid w:val="00F32A85"/>
    <w:rsid w:val="00F32AFA"/>
    <w:rsid w:val="00F32D45"/>
    <w:rsid w:val="00F33000"/>
    <w:rsid w:val="00F33E23"/>
    <w:rsid w:val="00F33EF5"/>
    <w:rsid w:val="00F33EFA"/>
    <w:rsid w:val="00F3419E"/>
    <w:rsid w:val="00F34E07"/>
    <w:rsid w:val="00F34E1B"/>
    <w:rsid w:val="00F34E69"/>
    <w:rsid w:val="00F34E9B"/>
    <w:rsid w:val="00F34EF4"/>
    <w:rsid w:val="00F34F47"/>
    <w:rsid w:val="00F35378"/>
    <w:rsid w:val="00F35731"/>
    <w:rsid w:val="00F35E0A"/>
    <w:rsid w:val="00F360BF"/>
    <w:rsid w:val="00F36511"/>
    <w:rsid w:val="00F36809"/>
    <w:rsid w:val="00F36F8E"/>
    <w:rsid w:val="00F37588"/>
    <w:rsid w:val="00F3760C"/>
    <w:rsid w:val="00F378A0"/>
    <w:rsid w:val="00F37A4D"/>
    <w:rsid w:val="00F37B05"/>
    <w:rsid w:val="00F400AB"/>
    <w:rsid w:val="00F407C6"/>
    <w:rsid w:val="00F40A7A"/>
    <w:rsid w:val="00F40C83"/>
    <w:rsid w:val="00F41034"/>
    <w:rsid w:val="00F41049"/>
    <w:rsid w:val="00F41209"/>
    <w:rsid w:val="00F41418"/>
    <w:rsid w:val="00F415AD"/>
    <w:rsid w:val="00F4160F"/>
    <w:rsid w:val="00F4197A"/>
    <w:rsid w:val="00F42601"/>
    <w:rsid w:val="00F4268F"/>
    <w:rsid w:val="00F42CE9"/>
    <w:rsid w:val="00F42FFB"/>
    <w:rsid w:val="00F4316E"/>
    <w:rsid w:val="00F4337F"/>
    <w:rsid w:val="00F434F4"/>
    <w:rsid w:val="00F43688"/>
    <w:rsid w:val="00F436A4"/>
    <w:rsid w:val="00F43AA0"/>
    <w:rsid w:val="00F44260"/>
    <w:rsid w:val="00F44583"/>
    <w:rsid w:val="00F44725"/>
    <w:rsid w:val="00F4473C"/>
    <w:rsid w:val="00F44760"/>
    <w:rsid w:val="00F44BBF"/>
    <w:rsid w:val="00F44D0B"/>
    <w:rsid w:val="00F451BD"/>
    <w:rsid w:val="00F45941"/>
    <w:rsid w:val="00F459C2"/>
    <w:rsid w:val="00F459CA"/>
    <w:rsid w:val="00F45FC1"/>
    <w:rsid w:val="00F463FE"/>
    <w:rsid w:val="00F464CC"/>
    <w:rsid w:val="00F46687"/>
    <w:rsid w:val="00F4681E"/>
    <w:rsid w:val="00F46B78"/>
    <w:rsid w:val="00F46B83"/>
    <w:rsid w:val="00F476BD"/>
    <w:rsid w:val="00F47AA1"/>
    <w:rsid w:val="00F47C9D"/>
    <w:rsid w:val="00F47F20"/>
    <w:rsid w:val="00F50732"/>
    <w:rsid w:val="00F5080E"/>
    <w:rsid w:val="00F50F98"/>
    <w:rsid w:val="00F50FE9"/>
    <w:rsid w:val="00F51630"/>
    <w:rsid w:val="00F51674"/>
    <w:rsid w:val="00F5183D"/>
    <w:rsid w:val="00F51852"/>
    <w:rsid w:val="00F51E7C"/>
    <w:rsid w:val="00F52ADB"/>
    <w:rsid w:val="00F52AEB"/>
    <w:rsid w:val="00F531EC"/>
    <w:rsid w:val="00F53288"/>
    <w:rsid w:val="00F5341C"/>
    <w:rsid w:val="00F5362E"/>
    <w:rsid w:val="00F53A49"/>
    <w:rsid w:val="00F54378"/>
    <w:rsid w:val="00F544CC"/>
    <w:rsid w:val="00F54500"/>
    <w:rsid w:val="00F54560"/>
    <w:rsid w:val="00F547F6"/>
    <w:rsid w:val="00F54CEC"/>
    <w:rsid w:val="00F54F42"/>
    <w:rsid w:val="00F55904"/>
    <w:rsid w:val="00F5594A"/>
    <w:rsid w:val="00F55A56"/>
    <w:rsid w:val="00F55ADB"/>
    <w:rsid w:val="00F561F1"/>
    <w:rsid w:val="00F566F4"/>
    <w:rsid w:val="00F56A55"/>
    <w:rsid w:val="00F56C60"/>
    <w:rsid w:val="00F57187"/>
    <w:rsid w:val="00F572D8"/>
    <w:rsid w:val="00F57895"/>
    <w:rsid w:val="00F57B2B"/>
    <w:rsid w:val="00F57EBE"/>
    <w:rsid w:val="00F57F20"/>
    <w:rsid w:val="00F60BF9"/>
    <w:rsid w:val="00F60F34"/>
    <w:rsid w:val="00F60F8A"/>
    <w:rsid w:val="00F610B9"/>
    <w:rsid w:val="00F61605"/>
    <w:rsid w:val="00F6176E"/>
    <w:rsid w:val="00F6219B"/>
    <w:rsid w:val="00F6291C"/>
    <w:rsid w:val="00F629A2"/>
    <w:rsid w:val="00F62E5E"/>
    <w:rsid w:val="00F63437"/>
    <w:rsid w:val="00F6351B"/>
    <w:rsid w:val="00F638BC"/>
    <w:rsid w:val="00F63932"/>
    <w:rsid w:val="00F64004"/>
    <w:rsid w:val="00F644B9"/>
    <w:rsid w:val="00F647A5"/>
    <w:rsid w:val="00F647C4"/>
    <w:rsid w:val="00F64B0B"/>
    <w:rsid w:val="00F64B93"/>
    <w:rsid w:val="00F64C83"/>
    <w:rsid w:val="00F65462"/>
    <w:rsid w:val="00F6572D"/>
    <w:rsid w:val="00F65F17"/>
    <w:rsid w:val="00F6645A"/>
    <w:rsid w:val="00F664BB"/>
    <w:rsid w:val="00F6657A"/>
    <w:rsid w:val="00F66926"/>
    <w:rsid w:val="00F67364"/>
    <w:rsid w:val="00F6772C"/>
    <w:rsid w:val="00F67810"/>
    <w:rsid w:val="00F67875"/>
    <w:rsid w:val="00F67E56"/>
    <w:rsid w:val="00F67F5D"/>
    <w:rsid w:val="00F70330"/>
    <w:rsid w:val="00F7051A"/>
    <w:rsid w:val="00F70C77"/>
    <w:rsid w:val="00F70D7A"/>
    <w:rsid w:val="00F70E67"/>
    <w:rsid w:val="00F70F40"/>
    <w:rsid w:val="00F71290"/>
    <w:rsid w:val="00F7148A"/>
    <w:rsid w:val="00F71FAC"/>
    <w:rsid w:val="00F72014"/>
    <w:rsid w:val="00F72203"/>
    <w:rsid w:val="00F7252A"/>
    <w:rsid w:val="00F72794"/>
    <w:rsid w:val="00F72C58"/>
    <w:rsid w:val="00F72DFA"/>
    <w:rsid w:val="00F7325D"/>
    <w:rsid w:val="00F738A1"/>
    <w:rsid w:val="00F738D3"/>
    <w:rsid w:val="00F73AAC"/>
    <w:rsid w:val="00F73F97"/>
    <w:rsid w:val="00F73FEA"/>
    <w:rsid w:val="00F7420F"/>
    <w:rsid w:val="00F74732"/>
    <w:rsid w:val="00F74813"/>
    <w:rsid w:val="00F74D72"/>
    <w:rsid w:val="00F758F8"/>
    <w:rsid w:val="00F759BD"/>
    <w:rsid w:val="00F75F68"/>
    <w:rsid w:val="00F76567"/>
    <w:rsid w:val="00F76578"/>
    <w:rsid w:val="00F7694C"/>
    <w:rsid w:val="00F76C23"/>
    <w:rsid w:val="00F773A3"/>
    <w:rsid w:val="00F77524"/>
    <w:rsid w:val="00F77689"/>
    <w:rsid w:val="00F77902"/>
    <w:rsid w:val="00F77980"/>
    <w:rsid w:val="00F77A8B"/>
    <w:rsid w:val="00F77B3D"/>
    <w:rsid w:val="00F77F74"/>
    <w:rsid w:val="00F77FD9"/>
    <w:rsid w:val="00F8066B"/>
    <w:rsid w:val="00F8072A"/>
    <w:rsid w:val="00F80A0E"/>
    <w:rsid w:val="00F80C2A"/>
    <w:rsid w:val="00F8107F"/>
    <w:rsid w:val="00F81179"/>
    <w:rsid w:val="00F8152F"/>
    <w:rsid w:val="00F8173D"/>
    <w:rsid w:val="00F81870"/>
    <w:rsid w:val="00F81999"/>
    <w:rsid w:val="00F81BE7"/>
    <w:rsid w:val="00F82117"/>
    <w:rsid w:val="00F82805"/>
    <w:rsid w:val="00F82C62"/>
    <w:rsid w:val="00F82F78"/>
    <w:rsid w:val="00F838EC"/>
    <w:rsid w:val="00F83AA1"/>
    <w:rsid w:val="00F845DA"/>
    <w:rsid w:val="00F84E94"/>
    <w:rsid w:val="00F851C9"/>
    <w:rsid w:val="00F854D2"/>
    <w:rsid w:val="00F857B0"/>
    <w:rsid w:val="00F858F6"/>
    <w:rsid w:val="00F85A73"/>
    <w:rsid w:val="00F85BD3"/>
    <w:rsid w:val="00F85C5F"/>
    <w:rsid w:val="00F85D78"/>
    <w:rsid w:val="00F85E46"/>
    <w:rsid w:val="00F85F5F"/>
    <w:rsid w:val="00F860CE"/>
    <w:rsid w:val="00F8636F"/>
    <w:rsid w:val="00F86555"/>
    <w:rsid w:val="00F86604"/>
    <w:rsid w:val="00F866BB"/>
    <w:rsid w:val="00F86919"/>
    <w:rsid w:val="00F86B11"/>
    <w:rsid w:val="00F86CF4"/>
    <w:rsid w:val="00F86ECC"/>
    <w:rsid w:val="00F87534"/>
    <w:rsid w:val="00F87CA4"/>
    <w:rsid w:val="00F90156"/>
    <w:rsid w:val="00F903E0"/>
    <w:rsid w:val="00F90A8D"/>
    <w:rsid w:val="00F90AFE"/>
    <w:rsid w:val="00F90B18"/>
    <w:rsid w:val="00F90F67"/>
    <w:rsid w:val="00F912AC"/>
    <w:rsid w:val="00F915BD"/>
    <w:rsid w:val="00F916D6"/>
    <w:rsid w:val="00F9172F"/>
    <w:rsid w:val="00F919CA"/>
    <w:rsid w:val="00F91BA2"/>
    <w:rsid w:val="00F91D47"/>
    <w:rsid w:val="00F923B6"/>
    <w:rsid w:val="00F925A7"/>
    <w:rsid w:val="00F929E0"/>
    <w:rsid w:val="00F92BAD"/>
    <w:rsid w:val="00F930A1"/>
    <w:rsid w:val="00F93311"/>
    <w:rsid w:val="00F941A4"/>
    <w:rsid w:val="00F941C1"/>
    <w:rsid w:val="00F94645"/>
    <w:rsid w:val="00F94851"/>
    <w:rsid w:val="00F955C9"/>
    <w:rsid w:val="00F95673"/>
    <w:rsid w:val="00F956C8"/>
    <w:rsid w:val="00F957A5"/>
    <w:rsid w:val="00F95E34"/>
    <w:rsid w:val="00F963ED"/>
    <w:rsid w:val="00F965D4"/>
    <w:rsid w:val="00F96A4C"/>
    <w:rsid w:val="00F96B80"/>
    <w:rsid w:val="00F97240"/>
    <w:rsid w:val="00F972CD"/>
    <w:rsid w:val="00F97566"/>
    <w:rsid w:val="00F97664"/>
    <w:rsid w:val="00FA0028"/>
    <w:rsid w:val="00FA0294"/>
    <w:rsid w:val="00FA0381"/>
    <w:rsid w:val="00FA0FAA"/>
    <w:rsid w:val="00FA1130"/>
    <w:rsid w:val="00FA1229"/>
    <w:rsid w:val="00FA1257"/>
    <w:rsid w:val="00FA127C"/>
    <w:rsid w:val="00FA136E"/>
    <w:rsid w:val="00FA170A"/>
    <w:rsid w:val="00FA1786"/>
    <w:rsid w:val="00FA1EFC"/>
    <w:rsid w:val="00FA21F2"/>
    <w:rsid w:val="00FA224F"/>
    <w:rsid w:val="00FA227D"/>
    <w:rsid w:val="00FA2A0A"/>
    <w:rsid w:val="00FA2A34"/>
    <w:rsid w:val="00FA30F9"/>
    <w:rsid w:val="00FA35E6"/>
    <w:rsid w:val="00FA383B"/>
    <w:rsid w:val="00FA3B23"/>
    <w:rsid w:val="00FA3B7B"/>
    <w:rsid w:val="00FA3BAA"/>
    <w:rsid w:val="00FA3FF3"/>
    <w:rsid w:val="00FA4171"/>
    <w:rsid w:val="00FA4300"/>
    <w:rsid w:val="00FA43B9"/>
    <w:rsid w:val="00FA4A21"/>
    <w:rsid w:val="00FA4B06"/>
    <w:rsid w:val="00FA4D97"/>
    <w:rsid w:val="00FA4F65"/>
    <w:rsid w:val="00FA500A"/>
    <w:rsid w:val="00FA5144"/>
    <w:rsid w:val="00FA525E"/>
    <w:rsid w:val="00FA52F1"/>
    <w:rsid w:val="00FA57DD"/>
    <w:rsid w:val="00FA5970"/>
    <w:rsid w:val="00FA5A00"/>
    <w:rsid w:val="00FA6500"/>
    <w:rsid w:val="00FA6B63"/>
    <w:rsid w:val="00FA6DB7"/>
    <w:rsid w:val="00FA6F69"/>
    <w:rsid w:val="00FA7407"/>
    <w:rsid w:val="00FA760D"/>
    <w:rsid w:val="00FA7A36"/>
    <w:rsid w:val="00FA7DE8"/>
    <w:rsid w:val="00FA7FE7"/>
    <w:rsid w:val="00FB0078"/>
    <w:rsid w:val="00FB021D"/>
    <w:rsid w:val="00FB0436"/>
    <w:rsid w:val="00FB0640"/>
    <w:rsid w:val="00FB0953"/>
    <w:rsid w:val="00FB0DE7"/>
    <w:rsid w:val="00FB0F91"/>
    <w:rsid w:val="00FB1090"/>
    <w:rsid w:val="00FB10F2"/>
    <w:rsid w:val="00FB12B3"/>
    <w:rsid w:val="00FB16F8"/>
    <w:rsid w:val="00FB18AC"/>
    <w:rsid w:val="00FB1A04"/>
    <w:rsid w:val="00FB1E68"/>
    <w:rsid w:val="00FB1F54"/>
    <w:rsid w:val="00FB24F1"/>
    <w:rsid w:val="00FB2796"/>
    <w:rsid w:val="00FB2F0A"/>
    <w:rsid w:val="00FB328A"/>
    <w:rsid w:val="00FB35B9"/>
    <w:rsid w:val="00FB36AB"/>
    <w:rsid w:val="00FB36B6"/>
    <w:rsid w:val="00FB37C3"/>
    <w:rsid w:val="00FB4D6E"/>
    <w:rsid w:val="00FB4F62"/>
    <w:rsid w:val="00FB5110"/>
    <w:rsid w:val="00FB526F"/>
    <w:rsid w:val="00FB5444"/>
    <w:rsid w:val="00FB5849"/>
    <w:rsid w:val="00FB62C4"/>
    <w:rsid w:val="00FB65F2"/>
    <w:rsid w:val="00FB6D8C"/>
    <w:rsid w:val="00FB7643"/>
    <w:rsid w:val="00FB7954"/>
    <w:rsid w:val="00FB7A46"/>
    <w:rsid w:val="00FB7E00"/>
    <w:rsid w:val="00FC020C"/>
    <w:rsid w:val="00FC031E"/>
    <w:rsid w:val="00FC04B4"/>
    <w:rsid w:val="00FC056A"/>
    <w:rsid w:val="00FC0740"/>
    <w:rsid w:val="00FC0AA1"/>
    <w:rsid w:val="00FC0CCB"/>
    <w:rsid w:val="00FC0F94"/>
    <w:rsid w:val="00FC120F"/>
    <w:rsid w:val="00FC1F00"/>
    <w:rsid w:val="00FC20AC"/>
    <w:rsid w:val="00FC2164"/>
    <w:rsid w:val="00FC2171"/>
    <w:rsid w:val="00FC2218"/>
    <w:rsid w:val="00FC2278"/>
    <w:rsid w:val="00FC23BE"/>
    <w:rsid w:val="00FC273B"/>
    <w:rsid w:val="00FC2D71"/>
    <w:rsid w:val="00FC3CB5"/>
    <w:rsid w:val="00FC3D63"/>
    <w:rsid w:val="00FC4895"/>
    <w:rsid w:val="00FC493E"/>
    <w:rsid w:val="00FC4B2A"/>
    <w:rsid w:val="00FC4C6E"/>
    <w:rsid w:val="00FC53A0"/>
    <w:rsid w:val="00FC5CF0"/>
    <w:rsid w:val="00FC6370"/>
    <w:rsid w:val="00FC63EB"/>
    <w:rsid w:val="00FC640E"/>
    <w:rsid w:val="00FC6437"/>
    <w:rsid w:val="00FC6511"/>
    <w:rsid w:val="00FC6874"/>
    <w:rsid w:val="00FC68B2"/>
    <w:rsid w:val="00FC68C3"/>
    <w:rsid w:val="00FC6965"/>
    <w:rsid w:val="00FC6F09"/>
    <w:rsid w:val="00FC6F18"/>
    <w:rsid w:val="00FC6F77"/>
    <w:rsid w:val="00FC6F84"/>
    <w:rsid w:val="00FC7640"/>
    <w:rsid w:val="00FC7DBB"/>
    <w:rsid w:val="00FD01D4"/>
    <w:rsid w:val="00FD03F5"/>
    <w:rsid w:val="00FD069A"/>
    <w:rsid w:val="00FD0921"/>
    <w:rsid w:val="00FD18B2"/>
    <w:rsid w:val="00FD1DEC"/>
    <w:rsid w:val="00FD1DF6"/>
    <w:rsid w:val="00FD1E9D"/>
    <w:rsid w:val="00FD1EC6"/>
    <w:rsid w:val="00FD2163"/>
    <w:rsid w:val="00FD2640"/>
    <w:rsid w:val="00FD278B"/>
    <w:rsid w:val="00FD2F06"/>
    <w:rsid w:val="00FD3769"/>
    <w:rsid w:val="00FD396F"/>
    <w:rsid w:val="00FD44D8"/>
    <w:rsid w:val="00FD4880"/>
    <w:rsid w:val="00FD48D8"/>
    <w:rsid w:val="00FD510D"/>
    <w:rsid w:val="00FD5566"/>
    <w:rsid w:val="00FD56EF"/>
    <w:rsid w:val="00FD6219"/>
    <w:rsid w:val="00FD6229"/>
    <w:rsid w:val="00FD63ED"/>
    <w:rsid w:val="00FD64EF"/>
    <w:rsid w:val="00FD667C"/>
    <w:rsid w:val="00FD69DA"/>
    <w:rsid w:val="00FD6EA8"/>
    <w:rsid w:val="00FD7AD7"/>
    <w:rsid w:val="00FD7BB8"/>
    <w:rsid w:val="00FD7E43"/>
    <w:rsid w:val="00FE0571"/>
    <w:rsid w:val="00FE0585"/>
    <w:rsid w:val="00FE080B"/>
    <w:rsid w:val="00FE093C"/>
    <w:rsid w:val="00FE0EE6"/>
    <w:rsid w:val="00FE0FE0"/>
    <w:rsid w:val="00FE12CC"/>
    <w:rsid w:val="00FE13FC"/>
    <w:rsid w:val="00FE237D"/>
    <w:rsid w:val="00FE24BC"/>
    <w:rsid w:val="00FE28DC"/>
    <w:rsid w:val="00FE2A08"/>
    <w:rsid w:val="00FE2BD9"/>
    <w:rsid w:val="00FE3083"/>
    <w:rsid w:val="00FE3117"/>
    <w:rsid w:val="00FE3281"/>
    <w:rsid w:val="00FE34D3"/>
    <w:rsid w:val="00FE3982"/>
    <w:rsid w:val="00FE3C00"/>
    <w:rsid w:val="00FE420B"/>
    <w:rsid w:val="00FE4507"/>
    <w:rsid w:val="00FE460F"/>
    <w:rsid w:val="00FE465D"/>
    <w:rsid w:val="00FE4841"/>
    <w:rsid w:val="00FE57F1"/>
    <w:rsid w:val="00FE5885"/>
    <w:rsid w:val="00FE5A8E"/>
    <w:rsid w:val="00FE5BC6"/>
    <w:rsid w:val="00FE5DB2"/>
    <w:rsid w:val="00FE61A4"/>
    <w:rsid w:val="00FE674B"/>
    <w:rsid w:val="00FE6B84"/>
    <w:rsid w:val="00FE6E5F"/>
    <w:rsid w:val="00FE6F2E"/>
    <w:rsid w:val="00FE6F70"/>
    <w:rsid w:val="00FE735B"/>
    <w:rsid w:val="00FE7789"/>
    <w:rsid w:val="00FE7BE7"/>
    <w:rsid w:val="00FF032A"/>
    <w:rsid w:val="00FF0684"/>
    <w:rsid w:val="00FF0C44"/>
    <w:rsid w:val="00FF0E8F"/>
    <w:rsid w:val="00FF0F6E"/>
    <w:rsid w:val="00FF15B1"/>
    <w:rsid w:val="00FF16AA"/>
    <w:rsid w:val="00FF178A"/>
    <w:rsid w:val="00FF18AD"/>
    <w:rsid w:val="00FF18F7"/>
    <w:rsid w:val="00FF1C74"/>
    <w:rsid w:val="00FF1CFC"/>
    <w:rsid w:val="00FF1EA4"/>
    <w:rsid w:val="00FF20CA"/>
    <w:rsid w:val="00FF291F"/>
    <w:rsid w:val="00FF2A05"/>
    <w:rsid w:val="00FF2C66"/>
    <w:rsid w:val="00FF2E00"/>
    <w:rsid w:val="00FF316C"/>
    <w:rsid w:val="00FF34EB"/>
    <w:rsid w:val="00FF36F8"/>
    <w:rsid w:val="00FF3851"/>
    <w:rsid w:val="00FF3AD7"/>
    <w:rsid w:val="00FF408B"/>
    <w:rsid w:val="00FF40E2"/>
    <w:rsid w:val="00FF44BA"/>
    <w:rsid w:val="00FF4739"/>
    <w:rsid w:val="00FF4788"/>
    <w:rsid w:val="00FF4A73"/>
    <w:rsid w:val="00FF4BC8"/>
    <w:rsid w:val="00FF564C"/>
    <w:rsid w:val="00FF59BE"/>
    <w:rsid w:val="00FF5BB0"/>
    <w:rsid w:val="00FF5C3B"/>
    <w:rsid w:val="00FF6539"/>
    <w:rsid w:val="00FF65B3"/>
    <w:rsid w:val="00FF6E78"/>
    <w:rsid w:val="00FF6FE7"/>
    <w:rsid w:val="00FF7402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FB95F"/>
  <w15:docId w15:val="{686BFAC4-B82A-4025-9F33-8E493E8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before="140" w:after="14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46"/>
    <w:pPr>
      <w:spacing w:line="300" w:lineRule="auto"/>
      <w:contextualSpacing/>
    </w:pPr>
    <w:rPr>
      <w:rFonts w:ascii="David" w:hAnsi="David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9C413F"/>
    <w:pPr>
      <w:keepNext/>
      <w:keepLines/>
      <w:spacing w:before="240" w:after="240"/>
      <w:ind w:left="-57"/>
      <w:contextualSpacing w:val="0"/>
      <w:jc w:val="center"/>
      <w:outlineLvl w:val="0"/>
    </w:pPr>
    <w:rPr>
      <w:rFonts w:eastAsiaTheme="majorEastAsia"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330E"/>
    <w:pPr>
      <w:keepNext/>
      <w:keepLines/>
      <w:spacing w:before="120" w:after="120"/>
      <w:contextualSpacing w:val="0"/>
      <w:outlineLvl w:val="1"/>
    </w:pPr>
    <w:rPr>
      <w:rFonts w:eastAsiaTheme="majorEastAsia" w:cs="David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6F1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3"/>
    <w:basedOn w:val="3"/>
    <w:next w:val="a"/>
    <w:link w:val="a4"/>
    <w:autoRedefine/>
    <w:uiPriority w:val="10"/>
    <w:qFormat/>
    <w:rsid w:val="00BD6E29"/>
    <w:pPr>
      <w:spacing w:before="0" w:line="360" w:lineRule="auto"/>
    </w:pPr>
    <w:rPr>
      <w:rFonts w:ascii="Times New Roman" w:hAnsi="Times New Roman" w:cs="David"/>
      <w:b/>
      <w:bCs/>
      <w:color w:val="auto"/>
      <w:kern w:val="28"/>
      <w:szCs w:val="23"/>
    </w:rPr>
  </w:style>
  <w:style w:type="character" w:customStyle="1" w:styleId="a4">
    <w:name w:val="כותרת טקסט תו"/>
    <w:aliases w:val="Title 3 תו"/>
    <w:basedOn w:val="a0"/>
    <w:link w:val="a3"/>
    <w:uiPriority w:val="10"/>
    <w:rsid w:val="00BD6E29"/>
    <w:rPr>
      <w:rFonts w:ascii="Times New Roman" w:eastAsiaTheme="majorEastAsia" w:hAnsi="Times New Roman" w:cs="David"/>
      <w:b/>
      <w:bCs/>
      <w:kern w:val="28"/>
      <w:sz w:val="24"/>
      <w:szCs w:val="23"/>
    </w:rPr>
  </w:style>
  <w:style w:type="character" w:customStyle="1" w:styleId="30">
    <w:name w:val="כותרת 3 תו"/>
    <w:basedOn w:val="a0"/>
    <w:link w:val="3"/>
    <w:uiPriority w:val="9"/>
    <w:semiHidden/>
    <w:rsid w:val="006F14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Subtitle"/>
    <w:aliases w:val="כותר 4"/>
    <w:basedOn w:val="4"/>
    <w:next w:val="a"/>
    <w:link w:val="a6"/>
    <w:autoRedefine/>
    <w:uiPriority w:val="11"/>
    <w:qFormat/>
    <w:rsid w:val="002A2C1E"/>
    <w:pPr>
      <w:numPr>
        <w:ilvl w:val="1"/>
      </w:numPr>
      <w:spacing w:before="140" w:after="140"/>
      <w:contextualSpacing w:val="0"/>
    </w:pPr>
    <w:rPr>
      <w:rFonts w:eastAsiaTheme="minorEastAsia" w:cs="David"/>
      <w:bCs/>
      <w:iCs w:val="0"/>
      <w:color w:val="auto"/>
    </w:rPr>
  </w:style>
  <w:style w:type="character" w:customStyle="1" w:styleId="a6">
    <w:name w:val="כותרת משנה תו"/>
    <w:aliases w:val="כותר 4 תו"/>
    <w:basedOn w:val="a0"/>
    <w:link w:val="a5"/>
    <w:uiPriority w:val="11"/>
    <w:rsid w:val="002A2C1E"/>
    <w:rPr>
      <w:rFonts w:asciiTheme="majorHAnsi" w:eastAsiaTheme="minorEastAsia" w:hAnsiTheme="majorHAnsi" w:cs="David"/>
      <w:bCs/>
      <w:i/>
      <w:sz w:val="20"/>
      <w:szCs w:val="20"/>
    </w:rPr>
  </w:style>
  <w:style w:type="character" w:customStyle="1" w:styleId="40">
    <w:name w:val="כותרת 4 תו"/>
    <w:basedOn w:val="a0"/>
    <w:link w:val="4"/>
    <w:uiPriority w:val="9"/>
    <w:semiHidden/>
    <w:rsid w:val="001566B0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customStyle="1" w:styleId="10">
    <w:name w:val="כותרת 1 תו"/>
    <w:basedOn w:val="a0"/>
    <w:link w:val="1"/>
    <w:uiPriority w:val="9"/>
    <w:rsid w:val="009C413F"/>
    <w:rPr>
      <w:rFonts w:ascii="David" w:eastAsiaTheme="majorEastAsia" w:hAnsi="David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81330E"/>
    <w:rPr>
      <w:rFonts w:ascii="David" w:eastAsiaTheme="majorEastAsia" w:hAnsi="David" w:cs="David"/>
      <w:b/>
      <w:b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1566B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7">
    <w:name w:val="caption"/>
    <w:basedOn w:val="a"/>
    <w:next w:val="a"/>
    <w:uiPriority w:val="35"/>
    <w:unhideWhenUsed/>
    <w:qFormat/>
    <w:rsid w:val="001566B0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1566B0"/>
    <w:pPr>
      <w:ind w:left="720"/>
    </w:pPr>
  </w:style>
  <w:style w:type="paragraph" w:styleId="a9">
    <w:name w:val="footnote text"/>
    <w:basedOn w:val="a"/>
    <w:link w:val="aa"/>
    <w:uiPriority w:val="99"/>
    <w:unhideWhenUsed/>
    <w:rsid w:val="006C7C3A"/>
    <w:pPr>
      <w:spacing w:before="0" w:after="0" w:line="240" w:lineRule="auto"/>
    </w:pPr>
  </w:style>
  <w:style w:type="character" w:customStyle="1" w:styleId="aa">
    <w:name w:val="טקסט הערת שוליים תו"/>
    <w:basedOn w:val="a0"/>
    <w:link w:val="a9"/>
    <w:uiPriority w:val="99"/>
    <w:rsid w:val="006C7C3A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6C7C3A"/>
    <w:rPr>
      <w:vertAlign w:val="superscript"/>
    </w:rPr>
  </w:style>
  <w:style w:type="character" w:styleId="Hyperlink">
    <w:name w:val="Hyperlink"/>
    <w:basedOn w:val="a0"/>
    <w:uiPriority w:val="99"/>
    <w:unhideWhenUsed/>
    <w:rsid w:val="00EE53B3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EE53B3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8D2904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8D2904"/>
    <w:rPr>
      <w:rFonts w:ascii="Tahoma" w:hAnsi="Tahoma" w:cs="Tahoma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E1F7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1F72"/>
    <w:pPr>
      <w:spacing w:line="240" w:lineRule="auto"/>
    </w:pPr>
  </w:style>
  <w:style w:type="character" w:customStyle="1" w:styleId="af0">
    <w:name w:val="טקסט הערה תו"/>
    <w:basedOn w:val="a0"/>
    <w:link w:val="af"/>
    <w:uiPriority w:val="99"/>
    <w:rsid w:val="007E1F72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1F72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7E1F72"/>
    <w:rPr>
      <w:rFonts w:ascii="Times New Roman" w:hAnsi="Times New Roman"/>
      <w:b/>
      <w:bCs/>
      <w:sz w:val="20"/>
      <w:szCs w:val="20"/>
    </w:rPr>
  </w:style>
  <w:style w:type="table" w:styleId="af3">
    <w:name w:val="Table Grid"/>
    <w:basedOn w:val="a1"/>
    <w:uiPriority w:val="39"/>
    <w:rsid w:val="005137D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B45B2B"/>
    <w:rPr>
      <w:color w:val="954F72" w:themeColor="followedHyperlink"/>
      <w:u w:val="single"/>
    </w:rPr>
  </w:style>
  <w:style w:type="character" w:customStyle="1" w:styleId="21">
    <w:name w:val="אזכור לא מזוהה2"/>
    <w:basedOn w:val="a0"/>
    <w:uiPriority w:val="99"/>
    <w:semiHidden/>
    <w:unhideWhenUsed/>
    <w:rsid w:val="004733A1"/>
    <w:rPr>
      <w:color w:val="605E5C"/>
      <w:shd w:val="clear" w:color="auto" w:fill="E1DFDD"/>
    </w:rPr>
  </w:style>
  <w:style w:type="character" w:customStyle="1" w:styleId="31">
    <w:name w:val="אזכור לא מזוהה3"/>
    <w:basedOn w:val="a0"/>
    <w:uiPriority w:val="99"/>
    <w:semiHidden/>
    <w:unhideWhenUsed/>
    <w:rsid w:val="004C7188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8212F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5">
    <w:name w:val="כותרת עליונה תו"/>
    <w:basedOn w:val="a0"/>
    <w:link w:val="af4"/>
    <w:uiPriority w:val="99"/>
    <w:rsid w:val="008212F3"/>
    <w:rPr>
      <w:rFonts w:ascii="Times New Roman" w:hAnsi="Times New Roman"/>
      <w:szCs w:val="24"/>
    </w:rPr>
  </w:style>
  <w:style w:type="paragraph" w:styleId="af6">
    <w:name w:val="footer"/>
    <w:basedOn w:val="a"/>
    <w:link w:val="af7"/>
    <w:uiPriority w:val="99"/>
    <w:unhideWhenUsed/>
    <w:rsid w:val="008212F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8212F3"/>
    <w:rPr>
      <w:rFonts w:ascii="Times New Roman" w:hAnsi="Times New Roman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3E7FC3"/>
    <w:pPr>
      <w:spacing w:before="120" w:after="120"/>
      <w:jc w:val="left"/>
    </w:pPr>
    <w:rPr>
      <w:rFonts w:asciiTheme="minorHAnsi" w:hAnsiTheme="minorHAnsi" w:cs="Times New Roman"/>
      <w:b/>
      <w:bCs/>
      <w:caps/>
    </w:rPr>
  </w:style>
  <w:style w:type="paragraph" w:styleId="TOC2">
    <w:name w:val="toc 2"/>
    <w:basedOn w:val="a"/>
    <w:next w:val="a"/>
    <w:autoRedefine/>
    <w:uiPriority w:val="39"/>
    <w:unhideWhenUsed/>
    <w:rsid w:val="003E7FC3"/>
    <w:pPr>
      <w:spacing w:before="0" w:after="0"/>
      <w:ind w:left="200"/>
      <w:jc w:val="left"/>
    </w:pPr>
    <w:rPr>
      <w:rFonts w:asciiTheme="minorHAnsi" w:hAnsiTheme="minorHAnsi" w:cs="Times New Roman"/>
      <w:smallCaps/>
    </w:rPr>
  </w:style>
  <w:style w:type="paragraph" w:styleId="TOC3">
    <w:name w:val="toc 3"/>
    <w:basedOn w:val="a"/>
    <w:next w:val="a"/>
    <w:autoRedefine/>
    <w:uiPriority w:val="39"/>
    <w:unhideWhenUsed/>
    <w:rsid w:val="003E7FC3"/>
    <w:pPr>
      <w:spacing w:before="0" w:after="0"/>
      <w:ind w:left="400"/>
      <w:jc w:val="left"/>
    </w:pPr>
    <w:rPr>
      <w:rFonts w:asciiTheme="minorHAnsi" w:hAnsiTheme="minorHAnsi" w:cs="Times New Roman"/>
      <w:i/>
      <w:iCs/>
    </w:rPr>
  </w:style>
  <w:style w:type="paragraph" w:styleId="TOC4">
    <w:name w:val="toc 4"/>
    <w:basedOn w:val="a"/>
    <w:next w:val="a"/>
    <w:autoRedefine/>
    <w:uiPriority w:val="39"/>
    <w:unhideWhenUsed/>
    <w:rsid w:val="003E7FC3"/>
    <w:pPr>
      <w:spacing w:before="0" w:after="0"/>
      <w:ind w:left="600"/>
      <w:jc w:val="left"/>
    </w:pPr>
    <w:rPr>
      <w:rFonts w:asciiTheme="minorHAnsi" w:hAnsiTheme="minorHAnsi" w:cs="Times New Roman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3E7FC3"/>
    <w:pPr>
      <w:spacing w:before="0" w:after="0"/>
      <w:ind w:left="800"/>
      <w:jc w:val="left"/>
    </w:pPr>
    <w:rPr>
      <w:rFonts w:asciiTheme="minorHAnsi" w:hAnsiTheme="minorHAnsi" w:cs="Times New Roman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3E7FC3"/>
    <w:pPr>
      <w:spacing w:before="0" w:after="0"/>
      <w:ind w:left="1000"/>
      <w:jc w:val="left"/>
    </w:pPr>
    <w:rPr>
      <w:rFonts w:asciiTheme="minorHAnsi" w:hAnsiTheme="minorHAnsi" w:cs="Times New Roman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3E7FC3"/>
    <w:pPr>
      <w:spacing w:before="0" w:after="0"/>
      <w:ind w:left="1200"/>
      <w:jc w:val="left"/>
    </w:pPr>
    <w:rPr>
      <w:rFonts w:asciiTheme="minorHAnsi" w:hAnsiTheme="minorHAnsi" w:cs="Times New Roman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3E7FC3"/>
    <w:pPr>
      <w:spacing w:before="0" w:after="0"/>
      <w:ind w:left="1400"/>
      <w:jc w:val="left"/>
    </w:pPr>
    <w:rPr>
      <w:rFonts w:asciiTheme="minorHAnsi" w:hAnsiTheme="minorHAnsi" w:cs="Times New Roman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3E7FC3"/>
    <w:pPr>
      <w:spacing w:before="0" w:after="0"/>
      <w:ind w:left="1600"/>
      <w:jc w:val="left"/>
    </w:pPr>
    <w:rPr>
      <w:rFonts w:asciiTheme="minorHAnsi" w:hAnsiTheme="minorHAnsi" w:cs="Times New Roman"/>
      <w:sz w:val="18"/>
      <w:szCs w:val="18"/>
    </w:rPr>
  </w:style>
  <w:style w:type="character" w:customStyle="1" w:styleId="41">
    <w:name w:val="אזכור לא מזוהה4"/>
    <w:basedOn w:val="a0"/>
    <w:uiPriority w:val="99"/>
    <w:semiHidden/>
    <w:unhideWhenUsed/>
    <w:rsid w:val="00934F25"/>
    <w:rPr>
      <w:color w:val="605E5C"/>
      <w:shd w:val="clear" w:color="auto" w:fill="E1DFDD"/>
    </w:rPr>
  </w:style>
  <w:style w:type="character" w:customStyle="1" w:styleId="50">
    <w:name w:val="כותרת 5 תו"/>
    <w:basedOn w:val="a0"/>
    <w:link w:val="5"/>
    <w:uiPriority w:val="9"/>
    <w:semiHidden/>
    <w:rsid w:val="00094157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af8">
    <w:name w:val="Book Title"/>
    <w:aliases w:val="כותר 5"/>
    <w:basedOn w:val="50"/>
    <w:uiPriority w:val="33"/>
    <w:qFormat/>
    <w:rsid w:val="004104B7"/>
    <w:rPr>
      <w:rFonts w:asciiTheme="majorHAnsi" w:eastAsiaTheme="majorEastAsia" w:hAnsiTheme="majorHAnsi" w:cs="David"/>
      <w:b/>
      <w:bCs w:val="0"/>
      <w:i/>
      <w:iCs/>
      <w:color w:val="auto"/>
      <w:spacing w:val="5"/>
      <w:sz w:val="20"/>
      <w:szCs w:val="20"/>
    </w:rPr>
  </w:style>
  <w:style w:type="paragraph" w:styleId="af9">
    <w:name w:val="Revision"/>
    <w:hidden/>
    <w:uiPriority w:val="99"/>
    <w:semiHidden/>
    <w:rsid w:val="00C977D0"/>
    <w:pPr>
      <w:bidi w:val="0"/>
      <w:spacing w:before="0" w:after="0" w:line="240" w:lineRule="auto"/>
      <w:jc w:val="left"/>
    </w:pPr>
    <w:rPr>
      <w:rFonts w:ascii="David" w:hAnsi="David"/>
      <w:sz w:val="20"/>
      <w:szCs w:val="20"/>
    </w:rPr>
  </w:style>
  <w:style w:type="character" w:customStyle="1" w:styleId="51">
    <w:name w:val="אזכור לא מזוהה5"/>
    <w:basedOn w:val="a0"/>
    <w:uiPriority w:val="99"/>
    <w:semiHidden/>
    <w:unhideWhenUsed/>
    <w:rsid w:val="003F1847"/>
    <w:rPr>
      <w:color w:val="605E5C"/>
      <w:shd w:val="clear" w:color="auto" w:fill="E1DFDD"/>
    </w:rPr>
  </w:style>
  <w:style w:type="character" w:customStyle="1" w:styleId="61">
    <w:name w:val="אזכור לא מזוהה6"/>
    <w:basedOn w:val="a0"/>
    <w:uiPriority w:val="99"/>
    <w:semiHidden/>
    <w:unhideWhenUsed/>
    <w:rsid w:val="00631837"/>
    <w:rPr>
      <w:color w:val="605E5C"/>
      <w:shd w:val="clear" w:color="auto" w:fill="E1DFDD"/>
    </w:rPr>
  </w:style>
  <w:style w:type="paragraph" w:styleId="afa">
    <w:name w:val="endnote text"/>
    <w:basedOn w:val="a"/>
    <w:link w:val="afb"/>
    <w:uiPriority w:val="99"/>
    <w:semiHidden/>
    <w:unhideWhenUsed/>
    <w:rsid w:val="00325772"/>
    <w:pPr>
      <w:spacing w:before="0" w:after="0" w:line="240" w:lineRule="auto"/>
    </w:pPr>
  </w:style>
  <w:style w:type="character" w:customStyle="1" w:styleId="afb">
    <w:name w:val="טקסט הערת סיום תו"/>
    <w:basedOn w:val="a0"/>
    <w:link w:val="afa"/>
    <w:uiPriority w:val="99"/>
    <w:semiHidden/>
    <w:rsid w:val="00325772"/>
    <w:rPr>
      <w:rFonts w:ascii="David" w:hAnsi="David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325772"/>
    <w:rPr>
      <w:vertAlign w:val="superscript"/>
    </w:rPr>
  </w:style>
  <w:style w:type="character" w:customStyle="1" w:styleId="7">
    <w:name w:val="אזכור לא מזוהה7"/>
    <w:basedOn w:val="a0"/>
    <w:uiPriority w:val="99"/>
    <w:semiHidden/>
    <w:unhideWhenUsed/>
    <w:rsid w:val="00816C73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semiHidden/>
    <w:rsid w:val="00CA6EDF"/>
    <w:rPr>
      <w:color w:val="808080"/>
    </w:rPr>
  </w:style>
  <w:style w:type="character" w:customStyle="1" w:styleId="8">
    <w:name w:val="אזכור לא מזוהה8"/>
    <w:basedOn w:val="a0"/>
    <w:uiPriority w:val="99"/>
    <w:semiHidden/>
    <w:unhideWhenUsed/>
    <w:rsid w:val="00B52ED6"/>
    <w:rPr>
      <w:color w:val="605E5C"/>
      <w:shd w:val="clear" w:color="auto" w:fill="E1DFDD"/>
    </w:rPr>
  </w:style>
  <w:style w:type="paragraph" w:styleId="afe">
    <w:name w:val="TOC Heading"/>
    <w:basedOn w:val="1"/>
    <w:next w:val="a"/>
    <w:uiPriority w:val="39"/>
    <w:semiHidden/>
    <w:unhideWhenUsed/>
    <w:qFormat/>
    <w:rsid w:val="00AA23FB"/>
    <w:pPr>
      <w:spacing w:after="0"/>
      <w:ind w:left="0"/>
      <w:contextualSpacing/>
      <w:jc w:val="both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9">
    <w:name w:val="אזכור לא מזוהה9"/>
    <w:basedOn w:val="a0"/>
    <w:uiPriority w:val="99"/>
    <w:semiHidden/>
    <w:unhideWhenUsed/>
    <w:rsid w:val="00561AE3"/>
    <w:rPr>
      <w:color w:val="605E5C"/>
      <w:shd w:val="clear" w:color="auto" w:fill="E1DFDD"/>
    </w:rPr>
  </w:style>
  <w:style w:type="character" w:customStyle="1" w:styleId="100">
    <w:name w:val="אזכור לא מזוהה10"/>
    <w:basedOn w:val="a0"/>
    <w:uiPriority w:val="99"/>
    <w:semiHidden/>
    <w:unhideWhenUsed/>
    <w:rsid w:val="0083211E"/>
    <w:rPr>
      <w:color w:val="605E5C"/>
      <w:shd w:val="clear" w:color="auto" w:fill="E1DFDD"/>
    </w:rPr>
  </w:style>
  <w:style w:type="paragraph" w:customStyle="1" w:styleId="Ebody">
    <w:name w:val="Ebody"/>
    <w:basedOn w:val="a"/>
    <w:qFormat/>
    <w:rsid w:val="002501BA"/>
    <w:pPr>
      <w:bidi w:val="0"/>
      <w:spacing w:before="120" w:after="0" w:line="320" w:lineRule="atLeast"/>
      <w:contextualSpacing w:val="0"/>
    </w:pPr>
    <w:rPr>
      <w:rFonts w:asciiTheme="majorBidi" w:hAnsiTheme="majorBid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398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578">
          <w:marLeft w:val="0"/>
          <w:marRight w:val="1051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3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445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4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14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202">
          <w:marLeft w:val="0"/>
          <w:marRight w:val="1051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14">
          <w:marLeft w:val="0"/>
          <w:marRight w:val="161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623">
          <w:marLeft w:val="0"/>
          <w:marRight w:val="1051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383">
          <w:marLeft w:val="0"/>
          <w:marRight w:val="1613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0380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6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7687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32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8977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2298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3518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67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2832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9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6640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52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15" w:color="93A4B0"/>
                            <w:left w:val="none" w:sz="0" w:space="0" w:color="auto"/>
                            <w:bottom w:val="none" w:sz="0" w:space="1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626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3526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368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414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959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2593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3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8523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3024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0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8547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2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8" w:color="auto"/>
            <w:bottom w:val="single" w:sz="6" w:space="8" w:color="969696"/>
            <w:right w:val="none" w:sz="0" w:space="8" w:color="auto"/>
          </w:divBdr>
          <w:divsChild>
            <w:div w:id="20620982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1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1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15" w:color="93A4B0"/>
                            <w:left w:val="none" w:sz="0" w:space="0" w:color="auto"/>
                            <w:bottom w:val="none" w:sz="0" w:space="1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prstDash val="dash"/>
        </a:ln>
      </a:spPr>
      <a:bodyPr rot="0" spcFirstLastPara="0" vertOverflow="overflow" horzOverflow="overflow" vert="horz" wrap="square" lIns="91440" tIns="45720" rIns="91440" bIns="45720" numCol="1" spcCol="0" rtlCol="1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6DF0-2E31-496F-B346-7A9491D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NAC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 Baruch</dc:creator>
  <cp:lastModifiedBy>ליאור ברוך</cp:lastModifiedBy>
  <cp:revision>9</cp:revision>
  <dcterms:created xsi:type="dcterms:W3CDTF">2021-04-06T06:51:00Z</dcterms:created>
  <dcterms:modified xsi:type="dcterms:W3CDTF">2021-04-07T10:44:00Z</dcterms:modified>
</cp:coreProperties>
</file>