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B489" w14:textId="773DA90F" w:rsidR="00A3178F" w:rsidRPr="00A3178F" w:rsidRDefault="00A3178F" w:rsidP="00A8133E">
      <w:pPr>
        <w:spacing w:after="0" w:line="360" w:lineRule="auto"/>
        <w:ind w:firstLine="720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A3178F">
        <w:rPr>
          <w:rFonts w:asciiTheme="majorBidi" w:hAnsiTheme="majorBidi" w:cs="Times New Roman"/>
          <w:b/>
          <w:bCs/>
          <w:sz w:val="24"/>
          <w:szCs w:val="24"/>
        </w:rPr>
        <w:t>Abstract</w:t>
      </w:r>
    </w:p>
    <w:p w14:paraId="4F7A56C5" w14:textId="5A1A6063" w:rsidR="00D76209" w:rsidRDefault="00A3178F" w:rsidP="00A8133E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In April</w:t>
      </w:r>
      <w:r w:rsidRPr="00797AA7">
        <w:rPr>
          <w:rFonts w:asciiTheme="majorBidi" w:hAnsiTheme="majorBidi" w:cs="Times New Roman"/>
          <w:sz w:val="24"/>
          <w:szCs w:val="24"/>
        </w:rPr>
        <w:t xml:space="preserve"> </w:t>
      </w:r>
      <w:r w:rsidRPr="00376E25">
        <w:rPr>
          <w:rFonts w:asciiTheme="majorBidi" w:hAnsiTheme="majorBidi" w:cs="Times New Roman"/>
          <w:sz w:val="24"/>
          <w:szCs w:val="24"/>
        </w:rPr>
        <w:t xml:space="preserve">2019, </w:t>
      </w:r>
      <w:r>
        <w:rPr>
          <w:rFonts w:asciiTheme="majorBidi" w:hAnsiTheme="majorBidi" w:cs="Times New Roman"/>
          <w:sz w:val="24"/>
          <w:szCs w:val="24"/>
        </w:rPr>
        <w:t xml:space="preserve">the World Health Organization published </w:t>
      </w:r>
      <w:r w:rsidR="00785312">
        <w:rPr>
          <w:rFonts w:asciiTheme="majorBidi" w:hAnsiTheme="majorBidi" w:cs="Times New Roman"/>
          <w:sz w:val="24"/>
          <w:szCs w:val="24"/>
        </w:rPr>
        <w:t>g</w:t>
      </w:r>
      <w:r w:rsidR="00785312" w:rsidRPr="00BE760F">
        <w:rPr>
          <w:rFonts w:asciiTheme="majorBidi" w:hAnsiTheme="majorBidi" w:cs="Times New Roman"/>
          <w:sz w:val="24"/>
          <w:szCs w:val="24"/>
        </w:rPr>
        <w:t xml:space="preserve">uidelines on </w:t>
      </w:r>
      <w:r w:rsidR="000359ED" w:rsidRPr="00BE760F">
        <w:rPr>
          <w:rFonts w:asciiTheme="majorBidi" w:hAnsiTheme="majorBidi" w:cs="Times New Roman"/>
          <w:sz w:val="24"/>
          <w:szCs w:val="24"/>
        </w:rPr>
        <w:t>physical activity, sedentary behavior and sleep fo</w:t>
      </w:r>
      <w:r w:rsidR="000359ED">
        <w:rPr>
          <w:rFonts w:asciiTheme="majorBidi" w:hAnsiTheme="majorBidi" w:cs="Times New Roman"/>
          <w:sz w:val="24"/>
          <w:szCs w:val="24"/>
        </w:rPr>
        <w:t xml:space="preserve">r preschool children. </w:t>
      </w:r>
      <w:r w:rsidR="00D9197F">
        <w:rPr>
          <w:rFonts w:asciiTheme="majorBidi" w:hAnsiTheme="majorBidi" w:cs="Times New Roman"/>
          <w:sz w:val="24"/>
          <w:szCs w:val="24"/>
        </w:rPr>
        <w:t>T</w:t>
      </w:r>
      <w:r w:rsidR="0086594A">
        <w:rPr>
          <w:rFonts w:asciiTheme="majorBidi" w:hAnsiTheme="majorBidi" w:cs="Times New Roman"/>
          <w:sz w:val="24"/>
          <w:szCs w:val="24"/>
        </w:rPr>
        <w:t xml:space="preserve">hese guidelines </w:t>
      </w:r>
      <w:r w:rsidR="00D9197F">
        <w:rPr>
          <w:rFonts w:asciiTheme="majorBidi" w:hAnsiTheme="majorBidi" w:cs="Times New Roman"/>
          <w:sz w:val="24"/>
          <w:szCs w:val="24"/>
        </w:rPr>
        <w:t xml:space="preserve">attracted the </w:t>
      </w:r>
      <w:r w:rsidR="0086594A" w:rsidRPr="00033DCE">
        <w:rPr>
          <w:rFonts w:asciiTheme="majorBidi" w:hAnsiTheme="majorBidi" w:cs="Times New Roman"/>
          <w:sz w:val="24"/>
          <w:szCs w:val="24"/>
        </w:rPr>
        <w:t>public attention</w:t>
      </w:r>
      <w:r w:rsidR="0086594A">
        <w:rPr>
          <w:rFonts w:asciiTheme="majorBidi" w:hAnsiTheme="majorBidi" w:cs="Times New Roman"/>
          <w:sz w:val="24"/>
          <w:szCs w:val="24"/>
        </w:rPr>
        <w:t xml:space="preserve"> because they </w:t>
      </w:r>
      <w:r w:rsidR="00A54097">
        <w:rPr>
          <w:rFonts w:asciiTheme="majorBidi" w:hAnsiTheme="majorBidi" w:cs="Times New Roman"/>
          <w:sz w:val="24"/>
          <w:szCs w:val="24"/>
        </w:rPr>
        <w:t xml:space="preserve">warn parents from </w:t>
      </w:r>
      <w:r w:rsidR="00D175F2">
        <w:rPr>
          <w:rFonts w:asciiTheme="majorBidi" w:hAnsiTheme="majorBidi" w:cs="Times New Roman"/>
          <w:sz w:val="24"/>
          <w:szCs w:val="24"/>
        </w:rPr>
        <w:t>expos</w:t>
      </w:r>
      <w:r w:rsidR="00A54097">
        <w:rPr>
          <w:rFonts w:asciiTheme="majorBidi" w:hAnsiTheme="majorBidi" w:cs="Times New Roman"/>
          <w:sz w:val="24"/>
          <w:szCs w:val="24"/>
        </w:rPr>
        <w:t>ing</w:t>
      </w:r>
      <w:r w:rsidR="00D175F2">
        <w:rPr>
          <w:rFonts w:asciiTheme="majorBidi" w:hAnsiTheme="majorBidi" w:cs="Times New Roman"/>
          <w:sz w:val="24"/>
          <w:szCs w:val="24"/>
        </w:rPr>
        <w:t xml:space="preserve"> </w:t>
      </w:r>
      <w:r w:rsidR="00785312">
        <w:rPr>
          <w:rFonts w:asciiTheme="majorBidi" w:hAnsiTheme="majorBidi" w:cs="Times New Roman"/>
          <w:sz w:val="24"/>
          <w:szCs w:val="24"/>
        </w:rPr>
        <w:t>infants and 1-year-old children</w:t>
      </w:r>
      <w:r w:rsidR="00D9197F">
        <w:rPr>
          <w:rFonts w:asciiTheme="majorBidi" w:hAnsiTheme="majorBidi" w:cs="Times New Roman"/>
          <w:sz w:val="24"/>
          <w:szCs w:val="24"/>
        </w:rPr>
        <w:t xml:space="preserve"> to screen</w:t>
      </w:r>
      <w:r w:rsidR="00A54097">
        <w:rPr>
          <w:rFonts w:asciiTheme="majorBidi" w:hAnsiTheme="majorBidi" w:cs="Times New Roman"/>
          <w:sz w:val="24"/>
          <w:szCs w:val="24"/>
        </w:rPr>
        <w:t>-based</w:t>
      </w:r>
      <w:r w:rsidR="00D175F2">
        <w:rPr>
          <w:rFonts w:asciiTheme="majorBidi" w:hAnsiTheme="majorBidi" w:cs="Times New Roman"/>
          <w:sz w:val="24"/>
          <w:szCs w:val="24"/>
        </w:rPr>
        <w:t xml:space="preserve"> </w:t>
      </w:r>
      <w:r w:rsidR="00A54097" w:rsidRPr="00F06293">
        <w:rPr>
          <w:rFonts w:asciiTheme="majorBidi" w:hAnsiTheme="majorBidi" w:cs="Times New Roman"/>
          <w:sz w:val="24"/>
          <w:szCs w:val="24"/>
        </w:rPr>
        <w:t>entertainment</w:t>
      </w:r>
      <w:r w:rsidR="00D9197F">
        <w:rPr>
          <w:rFonts w:asciiTheme="majorBidi" w:hAnsiTheme="majorBidi" w:cs="Times New Roman"/>
          <w:sz w:val="24"/>
          <w:szCs w:val="24"/>
        </w:rPr>
        <w:t>.</w:t>
      </w:r>
      <w:r w:rsidR="00785312">
        <w:rPr>
          <w:rFonts w:asciiTheme="majorBidi" w:hAnsiTheme="majorBidi" w:cs="Times New Roman"/>
          <w:sz w:val="24"/>
          <w:szCs w:val="24"/>
        </w:rPr>
        <w:t xml:space="preserve"> </w:t>
      </w:r>
      <w:r w:rsidR="0066210C">
        <w:rPr>
          <w:rFonts w:asciiTheme="majorBidi" w:hAnsiTheme="majorBidi" w:cs="Times New Roman"/>
          <w:sz w:val="24"/>
          <w:szCs w:val="24"/>
        </w:rPr>
        <w:t xml:space="preserve">The current article </w:t>
      </w:r>
      <w:r w:rsidR="004B3243">
        <w:rPr>
          <w:rFonts w:asciiTheme="majorBidi" w:hAnsiTheme="majorBidi" w:cs="Times New Roman"/>
          <w:sz w:val="24"/>
          <w:szCs w:val="24"/>
        </w:rPr>
        <w:t xml:space="preserve">presents </w:t>
      </w:r>
      <w:r w:rsidR="0066210C">
        <w:rPr>
          <w:rFonts w:asciiTheme="majorBidi" w:hAnsiTheme="majorBidi" w:cs="Times New Roman"/>
          <w:sz w:val="24"/>
          <w:szCs w:val="24"/>
        </w:rPr>
        <w:t xml:space="preserve">a </w:t>
      </w:r>
      <w:r w:rsidR="004B3243">
        <w:rPr>
          <w:rFonts w:asciiTheme="majorBidi" w:hAnsiTheme="majorBidi" w:cs="Times New Roman"/>
          <w:sz w:val="24"/>
          <w:szCs w:val="24"/>
        </w:rPr>
        <w:t xml:space="preserve">step-by-step </w:t>
      </w:r>
      <w:r w:rsidR="0066210C">
        <w:rPr>
          <w:rFonts w:asciiTheme="majorBidi" w:hAnsiTheme="majorBidi" w:cs="Times New Roman"/>
          <w:sz w:val="24"/>
          <w:szCs w:val="24"/>
        </w:rPr>
        <w:t xml:space="preserve">critical review of the </w:t>
      </w:r>
      <w:r w:rsidR="00D3599E">
        <w:rPr>
          <w:rFonts w:asciiTheme="majorBidi" w:hAnsiTheme="majorBidi" w:cs="Times New Roman"/>
          <w:sz w:val="24"/>
          <w:szCs w:val="24"/>
        </w:rPr>
        <w:t xml:space="preserve">scientific literature </w:t>
      </w:r>
      <w:r w:rsidR="00785312">
        <w:rPr>
          <w:rFonts w:asciiTheme="majorBidi" w:hAnsiTheme="majorBidi" w:cs="Times New Roman"/>
          <w:sz w:val="24"/>
          <w:szCs w:val="24"/>
        </w:rPr>
        <w:t>underlying the</w:t>
      </w:r>
      <w:r w:rsidR="00F14036">
        <w:rPr>
          <w:rFonts w:asciiTheme="majorBidi" w:hAnsiTheme="majorBidi" w:cs="Times New Roman"/>
          <w:sz w:val="24"/>
          <w:szCs w:val="24"/>
        </w:rPr>
        <w:t>se</w:t>
      </w:r>
      <w:r w:rsidR="00785312">
        <w:rPr>
          <w:rFonts w:asciiTheme="majorBidi" w:hAnsiTheme="majorBidi" w:cs="Times New Roman"/>
          <w:sz w:val="24"/>
          <w:szCs w:val="24"/>
        </w:rPr>
        <w:t xml:space="preserve"> </w:t>
      </w:r>
      <w:r w:rsidR="0066210C">
        <w:rPr>
          <w:rFonts w:asciiTheme="majorBidi" w:hAnsiTheme="majorBidi" w:cs="Times New Roman"/>
          <w:sz w:val="24"/>
          <w:szCs w:val="24"/>
        </w:rPr>
        <w:t>guidelines.</w:t>
      </w:r>
      <w:r w:rsidR="00103461">
        <w:rPr>
          <w:rFonts w:asciiTheme="majorBidi" w:hAnsiTheme="majorBidi" w:cs="Times New Roman"/>
          <w:sz w:val="24"/>
          <w:szCs w:val="24"/>
        </w:rPr>
        <w:t xml:space="preserve"> </w:t>
      </w:r>
      <w:r w:rsidR="004B3243" w:rsidRPr="0099145C">
        <w:rPr>
          <w:rFonts w:asciiTheme="majorBidi" w:hAnsiTheme="majorBidi" w:cs="Times New Roman"/>
          <w:sz w:val="24"/>
          <w:szCs w:val="24"/>
        </w:rPr>
        <w:t xml:space="preserve">In each step, one </w:t>
      </w:r>
      <w:r w:rsidR="004B3243">
        <w:rPr>
          <w:rFonts w:asciiTheme="majorBidi" w:hAnsiTheme="majorBidi" w:cs="Times New Roman"/>
          <w:sz w:val="24"/>
          <w:szCs w:val="24"/>
        </w:rPr>
        <w:t>"</w:t>
      </w:r>
      <w:r w:rsidR="004B3243" w:rsidRPr="0099145C">
        <w:rPr>
          <w:rFonts w:asciiTheme="majorBidi" w:hAnsiTheme="majorBidi" w:cs="Times New Roman"/>
          <w:sz w:val="24"/>
          <w:szCs w:val="24"/>
        </w:rPr>
        <w:t>block</w:t>
      </w:r>
      <w:r w:rsidR="004B3243">
        <w:rPr>
          <w:rFonts w:asciiTheme="majorBidi" w:hAnsiTheme="majorBidi" w:cs="Times New Roman"/>
          <w:sz w:val="24"/>
          <w:szCs w:val="24"/>
        </w:rPr>
        <w:t>"</w:t>
      </w:r>
      <w:r w:rsidR="004B3243" w:rsidRPr="0099145C">
        <w:rPr>
          <w:rFonts w:asciiTheme="majorBidi" w:hAnsiTheme="majorBidi" w:cs="Times New Roman"/>
          <w:sz w:val="24"/>
          <w:szCs w:val="24"/>
        </w:rPr>
        <w:t xml:space="preserve"> of assumptions </w:t>
      </w:r>
      <w:r w:rsidR="004B3243">
        <w:rPr>
          <w:rFonts w:asciiTheme="majorBidi" w:hAnsiTheme="majorBidi" w:cs="Times New Roman"/>
          <w:sz w:val="24"/>
          <w:szCs w:val="24"/>
        </w:rPr>
        <w:t xml:space="preserve">is removed </w:t>
      </w:r>
      <w:r w:rsidR="004B3243" w:rsidRPr="0099145C">
        <w:rPr>
          <w:rFonts w:asciiTheme="majorBidi" w:hAnsiTheme="majorBidi" w:cs="Times New Roman"/>
          <w:sz w:val="24"/>
          <w:szCs w:val="24"/>
        </w:rPr>
        <w:t xml:space="preserve">such that the entire </w:t>
      </w:r>
      <w:r w:rsidR="004B3243">
        <w:rPr>
          <w:rFonts w:asciiTheme="majorBidi" w:hAnsiTheme="majorBidi" w:cs="Times New Roman"/>
          <w:sz w:val="24"/>
          <w:szCs w:val="24"/>
        </w:rPr>
        <w:t>"</w:t>
      </w:r>
      <w:r w:rsidR="004B3243" w:rsidRPr="0099145C">
        <w:rPr>
          <w:rFonts w:asciiTheme="majorBidi" w:hAnsiTheme="majorBidi" w:cs="Times New Roman"/>
          <w:sz w:val="24"/>
          <w:szCs w:val="24"/>
        </w:rPr>
        <w:t>tower</w:t>
      </w:r>
      <w:r w:rsidR="004B3243">
        <w:rPr>
          <w:rFonts w:asciiTheme="majorBidi" w:hAnsiTheme="majorBidi" w:cs="Times New Roman"/>
          <w:sz w:val="24"/>
          <w:szCs w:val="24"/>
        </w:rPr>
        <w:t>"</w:t>
      </w:r>
      <w:r w:rsidR="004B3243" w:rsidRPr="0099145C">
        <w:rPr>
          <w:rFonts w:asciiTheme="majorBidi" w:hAnsiTheme="majorBidi" w:cs="Times New Roman"/>
          <w:sz w:val="24"/>
          <w:szCs w:val="24"/>
        </w:rPr>
        <w:t xml:space="preserve"> of guidelines seems extremely</w:t>
      </w:r>
      <w:r w:rsidR="004B3243">
        <w:rPr>
          <w:rFonts w:asciiTheme="majorBidi" w:hAnsiTheme="majorBidi" w:cs="Times New Roman"/>
          <w:sz w:val="24"/>
          <w:szCs w:val="24"/>
        </w:rPr>
        <w:t xml:space="preserve"> unst</w:t>
      </w:r>
      <w:r w:rsidR="00F14036">
        <w:rPr>
          <w:rFonts w:asciiTheme="majorBidi" w:hAnsiTheme="majorBidi" w:cs="Times New Roman"/>
          <w:sz w:val="24"/>
          <w:szCs w:val="24"/>
        </w:rPr>
        <w:t>able</w:t>
      </w:r>
      <w:r w:rsidR="004B3243">
        <w:rPr>
          <w:rFonts w:asciiTheme="majorBidi" w:hAnsiTheme="majorBidi" w:cs="Times New Roman"/>
          <w:sz w:val="24"/>
          <w:szCs w:val="24"/>
        </w:rPr>
        <w:t>.</w:t>
      </w:r>
      <w:r w:rsidR="002974F4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In Block 1, a distinction</w:t>
      </w:r>
      <w:r w:rsidR="004B3243">
        <w:rPr>
          <w:rFonts w:asciiTheme="majorBidi" w:hAnsiTheme="majorBidi" w:cs="Times New Roman"/>
          <w:sz w:val="24"/>
          <w:szCs w:val="24"/>
        </w:rPr>
        <w:t xml:space="preserve"> is made</w:t>
      </w:r>
      <w:r>
        <w:rPr>
          <w:rFonts w:asciiTheme="majorBidi" w:hAnsiTheme="majorBidi" w:cs="Times New Roman"/>
          <w:sz w:val="24"/>
          <w:szCs w:val="24"/>
        </w:rPr>
        <w:t xml:space="preserve"> between the framework of the guidelines (i.e., inactivity and obesity) and</w:t>
      </w:r>
      <w:r w:rsidR="00103461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screen time</w:t>
      </w:r>
      <w:r w:rsidR="002974F4">
        <w:rPr>
          <w:rFonts w:asciiTheme="majorBidi" w:hAnsiTheme="majorBidi" w:cs="Times New Roman"/>
          <w:sz w:val="24"/>
          <w:szCs w:val="24"/>
        </w:rPr>
        <w:t xml:space="preserve">. This procedure isolated </w:t>
      </w:r>
      <w:r w:rsidR="00D3599E">
        <w:rPr>
          <w:rFonts w:asciiTheme="majorBidi" w:hAnsiTheme="majorBidi" w:cs="Times New Roman"/>
          <w:sz w:val="24"/>
          <w:szCs w:val="24"/>
        </w:rPr>
        <w:t xml:space="preserve">33 </w:t>
      </w:r>
      <w:r w:rsidR="002974F4">
        <w:rPr>
          <w:rFonts w:asciiTheme="majorBidi" w:hAnsiTheme="majorBidi" w:cs="Times New Roman"/>
          <w:sz w:val="24"/>
          <w:szCs w:val="24"/>
        </w:rPr>
        <w:t xml:space="preserve">relevant studies on </w:t>
      </w:r>
      <w:r w:rsidR="00D76209">
        <w:rPr>
          <w:rFonts w:asciiTheme="majorBidi" w:hAnsiTheme="majorBidi" w:cs="Times New Roman"/>
          <w:sz w:val="24"/>
          <w:szCs w:val="24"/>
        </w:rPr>
        <w:t xml:space="preserve">cognitive and psychosocial effects of </w:t>
      </w:r>
      <w:r w:rsidR="002974F4">
        <w:rPr>
          <w:rFonts w:asciiTheme="majorBidi" w:hAnsiTheme="majorBidi" w:cs="Times New Roman"/>
          <w:sz w:val="24"/>
          <w:szCs w:val="24"/>
        </w:rPr>
        <w:t>screen time</w:t>
      </w:r>
      <w:r>
        <w:rPr>
          <w:rFonts w:asciiTheme="majorBidi" w:hAnsiTheme="majorBidi" w:cs="Times New Roman"/>
          <w:sz w:val="24"/>
          <w:szCs w:val="24"/>
        </w:rPr>
        <w:t xml:space="preserve">. </w:t>
      </w:r>
      <w:r w:rsidR="002974F4">
        <w:rPr>
          <w:rFonts w:asciiTheme="majorBidi" w:hAnsiTheme="majorBidi" w:cs="Times New Roman"/>
          <w:sz w:val="24"/>
          <w:szCs w:val="24"/>
        </w:rPr>
        <w:t>I</w:t>
      </w:r>
      <w:r>
        <w:rPr>
          <w:rFonts w:asciiTheme="majorBidi" w:hAnsiTheme="majorBidi" w:cs="Times New Roman"/>
          <w:sz w:val="24"/>
          <w:szCs w:val="24"/>
        </w:rPr>
        <w:t>n Block 2, major reservation</w:t>
      </w:r>
      <w:r w:rsidR="00103461">
        <w:rPr>
          <w:rFonts w:asciiTheme="majorBidi" w:hAnsiTheme="majorBidi" w:cs="Times New Roman"/>
          <w:sz w:val="24"/>
          <w:szCs w:val="24"/>
        </w:rPr>
        <w:t xml:space="preserve">s are raised regarding </w:t>
      </w:r>
      <w:r w:rsidR="004432AB">
        <w:rPr>
          <w:rFonts w:asciiTheme="majorBidi" w:hAnsiTheme="majorBidi" w:cs="Times New Roman"/>
          <w:sz w:val="24"/>
          <w:szCs w:val="24"/>
        </w:rPr>
        <w:t xml:space="preserve">the very low quality of 31 </w:t>
      </w:r>
      <w:r w:rsidR="00103461">
        <w:rPr>
          <w:rFonts w:asciiTheme="majorBidi" w:hAnsiTheme="majorBidi" w:cs="Times New Roman"/>
          <w:sz w:val="24"/>
          <w:szCs w:val="24"/>
        </w:rPr>
        <w:t>studies.</w:t>
      </w:r>
      <w:r w:rsidR="004432AB">
        <w:rPr>
          <w:rFonts w:asciiTheme="majorBidi" w:hAnsiTheme="majorBidi" w:cs="Times New Roman"/>
          <w:sz w:val="24"/>
          <w:szCs w:val="24"/>
        </w:rPr>
        <w:t xml:space="preserve"> The two </w:t>
      </w:r>
      <w:r>
        <w:rPr>
          <w:rFonts w:asciiTheme="majorBidi" w:hAnsiTheme="majorBidi" w:cs="Times New Roman"/>
          <w:sz w:val="24"/>
          <w:szCs w:val="24"/>
        </w:rPr>
        <w:t>moderate</w:t>
      </w:r>
      <w:r w:rsidR="00103461">
        <w:rPr>
          <w:rFonts w:asciiTheme="majorBidi" w:hAnsiTheme="majorBidi" w:cs="Times New Roman"/>
          <w:sz w:val="24"/>
          <w:szCs w:val="24"/>
        </w:rPr>
        <w:t>-</w:t>
      </w:r>
      <w:r>
        <w:rPr>
          <w:rFonts w:asciiTheme="majorBidi" w:hAnsiTheme="majorBidi" w:cs="Times New Roman"/>
          <w:sz w:val="24"/>
          <w:szCs w:val="24"/>
        </w:rPr>
        <w:t>quality studies</w:t>
      </w:r>
      <w:r w:rsidR="004432AB">
        <w:rPr>
          <w:rFonts w:asciiTheme="majorBidi" w:hAnsiTheme="majorBidi" w:cs="Times New Roman"/>
          <w:sz w:val="24"/>
          <w:szCs w:val="24"/>
        </w:rPr>
        <w:t xml:space="preserve"> are significantly challenged in Blocks 3 and 4 and are proved to be i</w:t>
      </w:r>
      <w:r>
        <w:rPr>
          <w:rFonts w:asciiTheme="majorBidi" w:hAnsiTheme="majorBidi" w:cs="Times New Roman"/>
          <w:sz w:val="24"/>
          <w:szCs w:val="24"/>
        </w:rPr>
        <w:t>r</w:t>
      </w:r>
      <w:r w:rsidR="004432AB">
        <w:rPr>
          <w:rFonts w:asciiTheme="majorBidi" w:hAnsiTheme="majorBidi" w:cs="Times New Roman"/>
          <w:sz w:val="24"/>
          <w:szCs w:val="24"/>
        </w:rPr>
        <w:t>r</w:t>
      </w:r>
      <w:r>
        <w:rPr>
          <w:rFonts w:asciiTheme="majorBidi" w:hAnsiTheme="majorBidi" w:cs="Times New Roman"/>
          <w:sz w:val="24"/>
          <w:szCs w:val="24"/>
        </w:rPr>
        <w:t>elevant.</w:t>
      </w:r>
      <w:r w:rsidR="004432AB">
        <w:rPr>
          <w:rFonts w:asciiTheme="majorBidi" w:hAnsiTheme="majorBidi" w:cs="Times New Roman"/>
          <w:sz w:val="24"/>
          <w:szCs w:val="24"/>
        </w:rPr>
        <w:t xml:space="preserve"> </w:t>
      </w:r>
      <w:r w:rsidR="004135C3">
        <w:rPr>
          <w:rFonts w:asciiTheme="majorBidi" w:hAnsiTheme="majorBidi" w:cs="Times New Roman"/>
          <w:sz w:val="24"/>
          <w:szCs w:val="24"/>
        </w:rPr>
        <w:t>In Block 5, t</w:t>
      </w:r>
      <w:r w:rsidR="006B24DD">
        <w:rPr>
          <w:rFonts w:asciiTheme="majorBidi" w:hAnsiTheme="majorBidi" w:cs="Times New Roman"/>
          <w:sz w:val="24"/>
          <w:szCs w:val="24"/>
        </w:rPr>
        <w:t xml:space="preserve">he overall </w:t>
      </w:r>
      <w:r w:rsidR="004135C3">
        <w:rPr>
          <w:rFonts w:asciiTheme="majorBidi" w:hAnsiTheme="majorBidi" w:cs="Times New Roman"/>
          <w:sz w:val="24"/>
          <w:szCs w:val="24"/>
        </w:rPr>
        <w:t>impression from all 33 studies</w:t>
      </w:r>
      <w:r w:rsidR="00C11731">
        <w:rPr>
          <w:rFonts w:asciiTheme="majorBidi" w:hAnsiTheme="majorBidi" w:cs="Times New Roman"/>
          <w:sz w:val="24"/>
          <w:szCs w:val="24"/>
        </w:rPr>
        <w:t xml:space="preserve">, which include </w:t>
      </w:r>
      <w:r w:rsidR="00D76209">
        <w:rPr>
          <w:rFonts w:asciiTheme="majorBidi" w:hAnsiTheme="majorBidi" w:cs="Times New Roman"/>
          <w:sz w:val="24"/>
          <w:szCs w:val="24"/>
        </w:rPr>
        <w:t xml:space="preserve">a wide range of goals, </w:t>
      </w:r>
      <w:r w:rsidR="00C11731">
        <w:rPr>
          <w:rFonts w:asciiTheme="majorBidi" w:hAnsiTheme="majorBidi" w:cs="Times New Roman"/>
          <w:sz w:val="24"/>
          <w:szCs w:val="24"/>
        </w:rPr>
        <w:t>mix findings</w:t>
      </w:r>
      <w:r w:rsidR="00D76209">
        <w:rPr>
          <w:rFonts w:asciiTheme="majorBidi" w:hAnsiTheme="majorBidi" w:cs="Times New Roman"/>
          <w:sz w:val="24"/>
          <w:szCs w:val="24"/>
        </w:rPr>
        <w:t>,</w:t>
      </w:r>
      <w:r w:rsidR="00C11731">
        <w:rPr>
          <w:rFonts w:asciiTheme="majorBidi" w:hAnsiTheme="majorBidi" w:cs="Times New Roman"/>
          <w:sz w:val="24"/>
          <w:szCs w:val="24"/>
        </w:rPr>
        <w:t xml:space="preserve"> and null results,</w:t>
      </w:r>
      <w:r w:rsidR="004135C3">
        <w:rPr>
          <w:rFonts w:asciiTheme="majorBidi" w:hAnsiTheme="majorBidi" w:cs="Times New Roman"/>
          <w:sz w:val="24"/>
          <w:szCs w:val="24"/>
        </w:rPr>
        <w:t xml:space="preserve"> challenges the assumption that </w:t>
      </w:r>
      <w:r w:rsidR="00D76209">
        <w:rPr>
          <w:rFonts w:asciiTheme="majorBidi" w:hAnsiTheme="majorBidi" w:cs="Times New Roman"/>
          <w:sz w:val="24"/>
          <w:szCs w:val="24"/>
        </w:rPr>
        <w:t>the studies can be aggregated to being w</w:t>
      </w:r>
      <w:bookmarkStart w:id="0" w:name="_GoBack"/>
      <w:bookmarkEnd w:id="0"/>
      <w:r w:rsidR="00D76209">
        <w:rPr>
          <w:rFonts w:asciiTheme="majorBidi" w:hAnsiTheme="majorBidi" w:cs="Times New Roman"/>
          <w:sz w:val="24"/>
          <w:szCs w:val="24"/>
        </w:rPr>
        <w:t>ith. Even if the aggregation assumption is accepted, t</w:t>
      </w:r>
      <w:r>
        <w:rPr>
          <w:rFonts w:asciiTheme="majorBidi" w:hAnsiTheme="majorBidi" w:cs="Times New Roman"/>
          <w:sz w:val="24"/>
          <w:szCs w:val="24"/>
        </w:rPr>
        <w:t xml:space="preserve">he meta-analysis </w:t>
      </w:r>
      <w:r w:rsidR="00D76209">
        <w:rPr>
          <w:rFonts w:asciiTheme="majorBidi" w:hAnsiTheme="majorBidi" w:cs="Times New Roman"/>
          <w:sz w:val="24"/>
          <w:szCs w:val="24"/>
        </w:rPr>
        <w:t xml:space="preserve">of all 33 studies </w:t>
      </w:r>
      <w:r>
        <w:rPr>
          <w:rFonts w:asciiTheme="majorBidi" w:hAnsiTheme="majorBidi" w:cs="Times New Roman"/>
          <w:sz w:val="24"/>
          <w:szCs w:val="24"/>
        </w:rPr>
        <w:t>in Block 6 show</w:t>
      </w:r>
      <w:r w:rsidR="00482117">
        <w:rPr>
          <w:rFonts w:asciiTheme="majorBidi" w:hAnsiTheme="majorBidi" w:cs="Times New Roman"/>
          <w:sz w:val="24"/>
          <w:szCs w:val="24"/>
        </w:rPr>
        <w:t>s</w:t>
      </w:r>
      <w:r>
        <w:rPr>
          <w:rFonts w:asciiTheme="majorBidi" w:hAnsiTheme="majorBidi" w:cs="Times New Roman"/>
          <w:sz w:val="24"/>
          <w:szCs w:val="24"/>
        </w:rPr>
        <w:t xml:space="preserve"> that</w:t>
      </w:r>
      <w:r w:rsidR="00F14036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the overall effect of screen</w:t>
      </w:r>
      <w:r w:rsidR="00D76209">
        <w:rPr>
          <w:rFonts w:asciiTheme="majorBidi" w:hAnsiTheme="majorBidi" w:cs="Times New Roman"/>
          <w:sz w:val="24"/>
          <w:szCs w:val="24"/>
        </w:rPr>
        <w:t xml:space="preserve"> time</w:t>
      </w:r>
      <w:r>
        <w:rPr>
          <w:rFonts w:asciiTheme="majorBidi" w:hAnsiTheme="majorBidi" w:cs="Times New Roman"/>
          <w:sz w:val="24"/>
          <w:szCs w:val="24"/>
        </w:rPr>
        <w:t xml:space="preserve"> is negligible</w:t>
      </w:r>
      <w:r w:rsidR="00D76209">
        <w:rPr>
          <w:rFonts w:asciiTheme="majorBidi" w:hAnsiTheme="majorBidi" w:cs="Times New Roman"/>
          <w:sz w:val="24"/>
          <w:szCs w:val="24"/>
        </w:rPr>
        <w:t xml:space="preserve"> (Cohen's d = 0.016)</w:t>
      </w:r>
      <w:r w:rsidR="00F14036">
        <w:rPr>
          <w:rFonts w:asciiTheme="majorBidi" w:hAnsiTheme="majorBidi" w:cs="Times New Roman"/>
          <w:sz w:val="24"/>
          <w:szCs w:val="24"/>
        </w:rPr>
        <w:t>. Finally,</w:t>
      </w:r>
      <w:r>
        <w:rPr>
          <w:rFonts w:asciiTheme="majorBidi" w:hAnsiTheme="majorBidi" w:cs="Times New Roman"/>
          <w:sz w:val="24"/>
          <w:szCs w:val="24"/>
        </w:rPr>
        <w:t xml:space="preserve"> Block 7 </w:t>
      </w:r>
      <w:r w:rsidR="00F14036">
        <w:rPr>
          <w:rFonts w:asciiTheme="majorBidi" w:hAnsiTheme="majorBidi" w:cs="Times New Roman"/>
          <w:sz w:val="24"/>
          <w:szCs w:val="24"/>
        </w:rPr>
        <w:t xml:space="preserve">presents </w:t>
      </w:r>
      <w:r>
        <w:rPr>
          <w:rFonts w:asciiTheme="majorBidi" w:hAnsiTheme="majorBidi" w:cs="Times New Roman"/>
          <w:sz w:val="24"/>
          <w:szCs w:val="24"/>
        </w:rPr>
        <w:t>evidence that the entire field suffers from a publication bias</w:t>
      </w:r>
      <w:r w:rsidR="00F14036">
        <w:rPr>
          <w:rFonts w:asciiTheme="majorBidi" w:hAnsiTheme="majorBidi" w:cs="Times New Roman"/>
          <w:sz w:val="24"/>
          <w:szCs w:val="24"/>
        </w:rPr>
        <w:t xml:space="preserve"> toward </w:t>
      </w:r>
      <w:r w:rsidR="00D76209">
        <w:rPr>
          <w:rFonts w:asciiTheme="majorBidi" w:hAnsiTheme="majorBidi" w:cs="Times New Roman"/>
          <w:sz w:val="24"/>
          <w:szCs w:val="24"/>
        </w:rPr>
        <w:t>a moral panic of screens</w:t>
      </w:r>
      <w:r>
        <w:rPr>
          <w:rFonts w:asciiTheme="majorBidi" w:hAnsiTheme="majorBidi" w:cs="Times New Roman"/>
          <w:sz w:val="24"/>
          <w:szCs w:val="24"/>
        </w:rPr>
        <w:t>.</w:t>
      </w:r>
      <w:r w:rsidR="00F14036">
        <w:rPr>
          <w:rFonts w:asciiTheme="majorBidi" w:hAnsiTheme="majorBidi" w:cs="Times New Roman"/>
          <w:sz w:val="24"/>
          <w:szCs w:val="24"/>
        </w:rPr>
        <w:t xml:space="preserve"> </w:t>
      </w:r>
      <w:r w:rsidR="00D76209">
        <w:rPr>
          <w:rFonts w:asciiTheme="majorBidi" w:hAnsiTheme="majorBidi" w:cs="Times New Roman"/>
          <w:sz w:val="24"/>
          <w:szCs w:val="24"/>
        </w:rPr>
        <w:t>The conclusions from th</w:t>
      </w:r>
      <w:r w:rsidR="00052FDA">
        <w:rPr>
          <w:rFonts w:asciiTheme="majorBidi" w:hAnsiTheme="majorBidi" w:cs="Times New Roman"/>
          <w:sz w:val="24"/>
          <w:szCs w:val="24"/>
        </w:rPr>
        <w:t>is</w:t>
      </w:r>
      <w:r w:rsidR="00D76209">
        <w:rPr>
          <w:rFonts w:asciiTheme="majorBidi" w:hAnsiTheme="majorBidi" w:cs="Times New Roman"/>
          <w:sz w:val="24"/>
          <w:szCs w:val="24"/>
        </w:rPr>
        <w:t xml:space="preserve"> review </w:t>
      </w:r>
      <w:r w:rsidR="00052FDA">
        <w:rPr>
          <w:rFonts w:asciiTheme="majorBidi" w:hAnsiTheme="majorBidi" w:cs="Times New Roman"/>
          <w:sz w:val="24"/>
          <w:szCs w:val="24"/>
        </w:rPr>
        <w:t xml:space="preserve">on preschool children </w:t>
      </w:r>
      <w:r w:rsidR="00D76209">
        <w:rPr>
          <w:rFonts w:asciiTheme="majorBidi" w:hAnsiTheme="majorBidi" w:cs="Times New Roman"/>
          <w:sz w:val="24"/>
          <w:szCs w:val="24"/>
        </w:rPr>
        <w:t xml:space="preserve">are discussed in </w:t>
      </w:r>
      <w:r w:rsidR="00052FDA">
        <w:rPr>
          <w:rFonts w:asciiTheme="majorBidi" w:hAnsiTheme="majorBidi" w:cs="Times New Roman"/>
          <w:sz w:val="24"/>
          <w:szCs w:val="24"/>
        </w:rPr>
        <w:t xml:space="preserve">view of </w:t>
      </w:r>
      <w:r w:rsidR="00D76209">
        <w:rPr>
          <w:rFonts w:asciiTheme="majorBidi" w:hAnsiTheme="majorBidi" w:cs="Times New Roman"/>
          <w:sz w:val="24"/>
          <w:szCs w:val="24"/>
        </w:rPr>
        <w:t>contemporary</w:t>
      </w:r>
      <w:r w:rsidRPr="009020F1">
        <w:rPr>
          <w:rFonts w:asciiTheme="majorBidi" w:hAnsiTheme="majorBidi" w:cs="Times New Roman"/>
          <w:sz w:val="24"/>
          <w:szCs w:val="24"/>
        </w:rPr>
        <w:t xml:space="preserve"> </w:t>
      </w:r>
      <w:r w:rsidR="00052FDA">
        <w:rPr>
          <w:rFonts w:asciiTheme="majorBidi" w:hAnsiTheme="majorBidi" w:cs="Times New Roman"/>
          <w:sz w:val="24"/>
          <w:szCs w:val="24"/>
        </w:rPr>
        <w:t xml:space="preserve">research on adolescents </w:t>
      </w:r>
      <w:r w:rsidR="00D76209">
        <w:rPr>
          <w:rFonts w:asciiTheme="majorBidi" w:hAnsiTheme="majorBidi" w:cs="Times New Roman"/>
          <w:sz w:val="24"/>
          <w:szCs w:val="24"/>
        </w:rPr>
        <w:t>and adults and five alternative</w:t>
      </w:r>
      <w:r w:rsidR="00052FDA">
        <w:rPr>
          <w:rFonts w:asciiTheme="majorBidi" w:hAnsiTheme="majorBidi" w:cs="Times New Roman"/>
          <w:sz w:val="24"/>
          <w:szCs w:val="24"/>
        </w:rPr>
        <w:t xml:space="preserve">, </w:t>
      </w:r>
      <w:r w:rsidR="00D76209">
        <w:rPr>
          <w:rFonts w:asciiTheme="majorBidi" w:hAnsiTheme="majorBidi" w:cs="Times New Roman"/>
          <w:sz w:val="24"/>
          <w:szCs w:val="24"/>
        </w:rPr>
        <w:t>evidence-based</w:t>
      </w:r>
      <w:r w:rsidR="00052FDA">
        <w:rPr>
          <w:rFonts w:asciiTheme="majorBidi" w:hAnsiTheme="majorBidi" w:cs="Times New Roman"/>
          <w:sz w:val="24"/>
          <w:szCs w:val="24"/>
        </w:rPr>
        <w:t>,</w:t>
      </w:r>
      <w:r w:rsidR="00D76209">
        <w:rPr>
          <w:rFonts w:asciiTheme="majorBidi" w:hAnsiTheme="majorBidi" w:cs="Times New Roman"/>
          <w:sz w:val="24"/>
          <w:szCs w:val="24"/>
        </w:rPr>
        <w:t xml:space="preserve"> recommendations </w:t>
      </w:r>
      <w:r w:rsidR="00052FDA">
        <w:rPr>
          <w:rFonts w:asciiTheme="majorBidi" w:hAnsiTheme="majorBidi" w:cs="Times New Roman"/>
          <w:sz w:val="24"/>
          <w:szCs w:val="24"/>
        </w:rPr>
        <w:t>are offered</w:t>
      </w:r>
      <w:r w:rsidR="00D76209">
        <w:rPr>
          <w:rFonts w:asciiTheme="majorBidi" w:hAnsiTheme="majorBidi" w:cs="Times New Roman"/>
          <w:sz w:val="24"/>
          <w:szCs w:val="24"/>
        </w:rPr>
        <w:t>.</w:t>
      </w:r>
    </w:p>
    <w:p w14:paraId="4DCD3346" w14:textId="5E6EAC1B" w:rsidR="00A3178F" w:rsidRDefault="00A3178F" w:rsidP="00404F8B">
      <w:pPr>
        <w:spacing w:after="0" w:line="360" w:lineRule="auto"/>
        <w:rPr>
          <w:rFonts w:asciiTheme="majorBidi" w:hAnsiTheme="majorBidi" w:cs="Times New Roman"/>
          <w:sz w:val="24"/>
          <w:szCs w:val="24"/>
        </w:rPr>
      </w:pPr>
      <w:proofErr w:type="gramStart"/>
      <w:r w:rsidRPr="00A3178F">
        <w:rPr>
          <w:rFonts w:asciiTheme="majorBidi" w:hAnsiTheme="majorBidi" w:cs="Times New Roman"/>
          <w:b/>
          <w:bCs/>
          <w:sz w:val="24"/>
          <w:szCs w:val="24"/>
        </w:rPr>
        <w:t>Public significance</w:t>
      </w:r>
      <w:r w:rsidR="00A8133E">
        <w:rPr>
          <w:rFonts w:asciiTheme="majorBidi" w:hAnsiTheme="majorBidi" w:cs="Times New Roman"/>
          <w:b/>
          <w:bCs/>
          <w:sz w:val="24"/>
          <w:szCs w:val="24"/>
        </w:rPr>
        <w:t>.</w:t>
      </w:r>
      <w:proofErr w:type="gramEnd"/>
      <w:r w:rsidR="00A8133E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="00A8133E">
        <w:rPr>
          <w:rFonts w:asciiTheme="majorBidi" w:hAnsiTheme="majorBidi" w:cs="Times New Roman"/>
          <w:sz w:val="24"/>
          <w:szCs w:val="24"/>
        </w:rPr>
        <w:t>P</w:t>
      </w:r>
      <w:r w:rsidR="00A8133E" w:rsidRPr="00A8133E">
        <w:rPr>
          <w:rFonts w:asciiTheme="majorBidi" w:hAnsiTheme="majorBidi" w:cs="Times New Roman"/>
          <w:sz w:val="24"/>
          <w:szCs w:val="24"/>
        </w:rPr>
        <w:t xml:space="preserve">opular media </w:t>
      </w:r>
      <w:r w:rsidR="00A8133E">
        <w:rPr>
          <w:rFonts w:asciiTheme="majorBidi" w:hAnsiTheme="majorBidi" w:cs="Times New Roman"/>
          <w:sz w:val="24"/>
          <w:szCs w:val="24"/>
        </w:rPr>
        <w:t xml:space="preserve">often give voice to warnings against harmful </w:t>
      </w:r>
      <w:r w:rsidR="00081B49">
        <w:rPr>
          <w:rFonts w:asciiTheme="majorBidi" w:hAnsiTheme="majorBidi" w:cs="Times New Roman"/>
          <w:sz w:val="24"/>
          <w:szCs w:val="24"/>
        </w:rPr>
        <w:t xml:space="preserve">outcomes </w:t>
      </w:r>
      <w:r w:rsidR="00A8133E">
        <w:rPr>
          <w:rFonts w:asciiTheme="majorBidi" w:hAnsiTheme="majorBidi" w:cs="Times New Roman"/>
          <w:sz w:val="24"/>
          <w:szCs w:val="24"/>
        </w:rPr>
        <w:t>of screen</w:t>
      </w:r>
      <w:r w:rsidR="00081B49">
        <w:rPr>
          <w:rFonts w:asciiTheme="majorBidi" w:hAnsiTheme="majorBidi" w:cs="Times New Roman"/>
          <w:sz w:val="24"/>
          <w:szCs w:val="24"/>
        </w:rPr>
        <w:t xml:space="preserve">s. </w:t>
      </w:r>
      <w:r w:rsidR="007B40AF">
        <w:rPr>
          <w:rFonts w:asciiTheme="majorBidi" w:hAnsiTheme="majorBidi" w:cs="Times New Roman"/>
          <w:sz w:val="24"/>
          <w:szCs w:val="24"/>
        </w:rPr>
        <w:t xml:space="preserve">These warnings were allegedly supported </w:t>
      </w:r>
      <w:r w:rsidR="00EA4692">
        <w:rPr>
          <w:rFonts w:asciiTheme="majorBidi" w:hAnsiTheme="majorBidi" w:cs="Times New Roman"/>
          <w:sz w:val="24"/>
          <w:szCs w:val="24"/>
        </w:rPr>
        <w:t>by formal WHO guidelines</w:t>
      </w:r>
      <w:r w:rsidR="007B40AF">
        <w:rPr>
          <w:rFonts w:asciiTheme="majorBidi" w:hAnsiTheme="majorBidi" w:cs="Times New Roman"/>
          <w:sz w:val="24"/>
          <w:szCs w:val="24"/>
        </w:rPr>
        <w:t xml:space="preserve"> that </w:t>
      </w:r>
      <w:r w:rsidR="007B40AF" w:rsidRPr="007B40AF">
        <w:rPr>
          <w:rFonts w:asciiTheme="majorBidi" w:hAnsiTheme="majorBidi" w:cs="Times New Roman"/>
          <w:sz w:val="24"/>
          <w:szCs w:val="24"/>
        </w:rPr>
        <w:t>ban</w:t>
      </w:r>
      <w:r w:rsidR="00081B49">
        <w:rPr>
          <w:rFonts w:asciiTheme="majorBidi" w:hAnsiTheme="majorBidi" w:cs="Times New Roman"/>
          <w:sz w:val="24"/>
          <w:szCs w:val="24"/>
        </w:rPr>
        <w:t>/limit</w:t>
      </w:r>
      <w:r w:rsidR="007B40AF" w:rsidRPr="007B40AF">
        <w:rPr>
          <w:rFonts w:asciiTheme="majorBidi" w:hAnsiTheme="majorBidi" w:cs="Times New Roman"/>
          <w:sz w:val="24"/>
          <w:szCs w:val="24"/>
        </w:rPr>
        <w:t xml:space="preserve"> screen time for babies</w:t>
      </w:r>
      <w:r w:rsidR="00081B49">
        <w:rPr>
          <w:rFonts w:asciiTheme="majorBidi" w:hAnsiTheme="majorBidi" w:cs="Times New Roman"/>
          <w:sz w:val="24"/>
          <w:szCs w:val="24"/>
        </w:rPr>
        <w:t xml:space="preserve"> and toddlers</w:t>
      </w:r>
      <w:r w:rsidR="007B40AF" w:rsidRPr="007B40AF">
        <w:rPr>
          <w:rFonts w:asciiTheme="majorBidi" w:hAnsiTheme="majorBidi" w:cs="Times New Roman"/>
          <w:sz w:val="24"/>
          <w:szCs w:val="24"/>
        </w:rPr>
        <w:t xml:space="preserve">. </w:t>
      </w:r>
      <w:r w:rsidR="0093718A">
        <w:rPr>
          <w:rFonts w:asciiTheme="majorBidi" w:hAnsiTheme="majorBidi" w:cs="Times New Roman"/>
          <w:sz w:val="24"/>
          <w:szCs w:val="24"/>
        </w:rPr>
        <w:t>The current review and m</w:t>
      </w:r>
      <w:r w:rsidR="0093718A" w:rsidRPr="0093718A">
        <w:rPr>
          <w:rFonts w:asciiTheme="majorBidi" w:hAnsiTheme="majorBidi" w:cs="Times New Roman"/>
          <w:sz w:val="24"/>
          <w:szCs w:val="24"/>
        </w:rPr>
        <w:t xml:space="preserve">eta-analysis </w:t>
      </w:r>
      <w:r w:rsidR="0093718A">
        <w:rPr>
          <w:rFonts w:asciiTheme="majorBidi" w:hAnsiTheme="majorBidi" w:cs="Times New Roman"/>
          <w:sz w:val="24"/>
          <w:szCs w:val="24"/>
        </w:rPr>
        <w:t xml:space="preserve">undermine the scientific basis of </w:t>
      </w:r>
      <w:r w:rsidR="0093718A" w:rsidRPr="0093718A">
        <w:rPr>
          <w:rFonts w:asciiTheme="majorBidi" w:hAnsiTheme="majorBidi" w:cs="Times New Roman"/>
          <w:sz w:val="24"/>
          <w:szCs w:val="24"/>
        </w:rPr>
        <w:t>the</w:t>
      </w:r>
      <w:r w:rsidR="00081B49">
        <w:rPr>
          <w:rFonts w:asciiTheme="majorBidi" w:hAnsiTheme="majorBidi" w:cs="Times New Roman"/>
          <w:sz w:val="24"/>
          <w:szCs w:val="24"/>
        </w:rPr>
        <w:t>se</w:t>
      </w:r>
      <w:r w:rsidR="0093718A" w:rsidRPr="0093718A">
        <w:rPr>
          <w:rFonts w:asciiTheme="majorBidi" w:hAnsiTheme="majorBidi" w:cs="Times New Roman"/>
          <w:sz w:val="24"/>
          <w:szCs w:val="24"/>
        </w:rPr>
        <w:t xml:space="preserve"> </w:t>
      </w:r>
      <w:r w:rsidR="007B40AF">
        <w:rPr>
          <w:rFonts w:asciiTheme="majorBidi" w:hAnsiTheme="majorBidi" w:cs="Times New Roman"/>
          <w:sz w:val="24"/>
          <w:szCs w:val="24"/>
        </w:rPr>
        <w:t>g</w:t>
      </w:r>
      <w:r w:rsidR="0093718A" w:rsidRPr="0093718A">
        <w:rPr>
          <w:rFonts w:asciiTheme="majorBidi" w:hAnsiTheme="majorBidi" w:cs="Times New Roman"/>
          <w:sz w:val="24"/>
          <w:szCs w:val="24"/>
        </w:rPr>
        <w:t>uidelines</w:t>
      </w:r>
      <w:r w:rsidR="00EA4692">
        <w:rPr>
          <w:rFonts w:asciiTheme="majorBidi" w:hAnsiTheme="majorBidi" w:cs="Times New Roman"/>
          <w:sz w:val="24"/>
          <w:szCs w:val="24"/>
        </w:rPr>
        <w:t xml:space="preserve">. </w:t>
      </w:r>
      <w:r w:rsidR="00A8133E">
        <w:rPr>
          <w:rFonts w:asciiTheme="majorBidi" w:hAnsiTheme="majorBidi" w:cs="Times New Roman"/>
          <w:sz w:val="24"/>
          <w:szCs w:val="24"/>
        </w:rPr>
        <w:t xml:space="preserve">Instead of stimulating the moral panic of </w:t>
      </w:r>
      <w:r w:rsidR="00081B49">
        <w:rPr>
          <w:rFonts w:asciiTheme="majorBidi" w:hAnsiTheme="majorBidi" w:cs="Times New Roman"/>
          <w:sz w:val="24"/>
          <w:szCs w:val="24"/>
        </w:rPr>
        <w:t>screens</w:t>
      </w:r>
      <w:r w:rsidR="00A8133E">
        <w:rPr>
          <w:rFonts w:asciiTheme="majorBidi" w:hAnsiTheme="majorBidi" w:cs="Times New Roman"/>
          <w:sz w:val="24"/>
          <w:szCs w:val="24"/>
        </w:rPr>
        <w:t xml:space="preserve">, a </w:t>
      </w:r>
      <w:r w:rsidR="00404F8B">
        <w:rPr>
          <w:rFonts w:asciiTheme="majorBidi" w:hAnsiTheme="majorBidi" w:cs="Times New Roman"/>
          <w:sz w:val="24"/>
          <w:szCs w:val="24"/>
        </w:rPr>
        <w:t xml:space="preserve">more </w:t>
      </w:r>
      <w:r w:rsidR="00A8133E">
        <w:rPr>
          <w:rFonts w:asciiTheme="majorBidi" w:hAnsiTheme="majorBidi" w:cs="Times New Roman"/>
          <w:sz w:val="24"/>
          <w:szCs w:val="24"/>
        </w:rPr>
        <w:t>balanced</w:t>
      </w:r>
      <w:r w:rsidR="00404F8B">
        <w:rPr>
          <w:rFonts w:asciiTheme="majorBidi" w:hAnsiTheme="majorBidi" w:cs="Times New Roman"/>
          <w:sz w:val="24"/>
          <w:szCs w:val="24"/>
        </w:rPr>
        <w:t xml:space="preserve"> and </w:t>
      </w:r>
      <w:r w:rsidR="00081B49">
        <w:rPr>
          <w:rFonts w:asciiTheme="majorBidi" w:hAnsiTheme="majorBidi" w:cs="Times New Roman"/>
          <w:sz w:val="24"/>
          <w:szCs w:val="24"/>
        </w:rPr>
        <w:t>scientifically grounded</w:t>
      </w:r>
      <w:r w:rsidR="00A8133E">
        <w:rPr>
          <w:rFonts w:asciiTheme="majorBidi" w:hAnsiTheme="majorBidi" w:cs="Times New Roman"/>
          <w:sz w:val="24"/>
          <w:szCs w:val="24"/>
        </w:rPr>
        <w:t xml:space="preserve"> perspective </w:t>
      </w:r>
      <w:r w:rsidR="00404F8B">
        <w:rPr>
          <w:rFonts w:asciiTheme="majorBidi" w:hAnsiTheme="majorBidi" w:cs="Times New Roman"/>
          <w:sz w:val="24"/>
          <w:szCs w:val="24"/>
        </w:rPr>
        <w:t xml:space="preserve">is offered </w:t>
      </w:r>
      <w:r w:rsidR="007B40AF">
        <w:rPr>
          <w:rFonts w:asciiTheme="majorBidi" w:hAnsiTheme="majorBidi" w:cs="Times New Roman"/>
          <w:sz w:val="24"/>
          <w:szCs w:val="24"/>
        </w:rPr>
        <w:t xml:space="preserve">and </w:t>
      </w:r>
      <w:r w:rsidR="00A8133E" w:rsidRPr="007B40AF">
        <w:rPr>
          <w:rFonts w:asciiTheme="majorBidi" w:hAnsiTheme="majorBidi" w:cs="Times New Roman"/>
          <w:sz w:val="24"/>
          <w:szCs w:val="24"/>
        </w:rPr>
        <w:t>a</w:t>
      </w:r>
      <w:r w:rsidR="00A8133E">
        <w:rPr>
          <w:rFonts w:asciiTheme="majorBidi" w:hAnsiTheme="majorBidi" w:cs="Times New Roman"/>
          <w:sz w:val="24"/>
          <w:szCs w:val="24"/>
        </w:rPr>
        <w:t xml:space="preserve">lternative practical recommendations </w:t>
      </w:r>
      <w:r w:rsidR="007B40AF" w:rsidRPr="007B40AF">
        <w:rPr>
          <w:rFonts w:asciiTheme="majorBidi" w:hAnsiTheme="majorBidi" w:cs="Times New Roman"/>
          <w:sz w:val="24"/>
          <w:szCs w:val="24"/>
        </w:rPr>
        <w:t>for parents</w:t>
      </w:r>
      <w:r w:rsidR="00404F8B">
        <w:rPr>
          <w:rFonts w:asciiTheme="majorBidi" w:hAnsiTheme="majorBidi" w:cs="Times New Roman"/>
          <w:sz w:val="24"/>
          <w:szCs w:val="24"/>
        </w:rPr>
        <w:t xml:space="preserve"> are provided</w:t>
      </w:r>
      <w:r w:rsidR="007B40AF" w:rsidRPr="007B40AF">
        <w:rPr>
          <w:rFonts w:asciiTheme="majorBidi" w:hAnsiTheme="majorBidi" w:cs="Times New Roman"/>
          <w:sz w:val="24"/>
          <w:szCs w:val="24"/>
        </w:rPr>
        <w:t>.</w:t>
      </w:r>
      <w:r w:rsidR="0093718A">
        <w:rPr>
          <w:rFonts w:asciiTheme="majorBidi" w:hAnsiTheme="majorBidi" w:cs="Times New Roman"/>
          <w:sz w:val="24"/>
          <w:szCs w:val="24"/>
        </w:rPr>
        <w:t xml:space="preserve"> </w:t>
      </w:r>
    </w:p>
    <w:p w14:paraId="76BCA87F" w14:textId="38144D62" w:rsidR="00A3178F" w:rsidRDefault="00A3178F" w:rsidP="009A095D">
      <w:pPr>
        <w:spacing w:line="360" w:lineRule="auto"/>
        <w:rPr>
          <w:rFonts w:asciiTheme="majorBidi" w:hAnsiTheme="majorBidi" w:cs="Times New Roman"/>
          <w:sz w:val="24"/>
          <w:szCs w:val="24"/>
        </w:rPr>
      </w:pPr>
      <w:proofErr w:type="gramStart"/>
      <w:r w:rsidRPr="00A3178F">
        <w:rPr>
          <w:rFonts w:asciiTheme="majorBidi" w:hAnsiTheme="majorBidi" w:cs="Times New Roman"/>
          <w:b/>
          <w:bCs/>
          <w:sz w:val="24"/>
          <w:szCs w:val="24"/>
        </w:rPr>
        <w:t>Keywords</w:t>
      </w:r>
      <w:r w:rsidR="00404F8B">
        <w:rPr>
          <w:rFonts w:asciiTheme="majorBidi" w:hAnsiTheme="majorBidi" w:cs="Times New Roman"/>
          <w:b/>
          <w:bCs/>
          <w:sz w:val="24"/>
          <w:szCs w:val="24"/>
        </w:rPr>
        <w:t>.</w:t>
      </w:r>
      <w:proofErr w:type="gramEnd"/>
      <w:r w:rsidR="00404F8B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="00167B76">
        <w:rPr>
          <w:rFonts w:asciiTheme="majorBidi" w:hAnsiTheme="majorBidi" w:cs="Times New Roman"/>
          <w:sz w:val="24"/>
          <w:szCs w:val="24"/>
        </w:rPr>
        <w:t>C</w:t>
      </w:r>
      <w:r w:rsidR="009A095D">
        <w:rPr>
          <w:rFonts w:asciiTheme="majorBidi" w:hAnsiTheme="majorBidi" w:cs="Times New Roman"/>
          <w:sz w:val="24"/>
          <w:szCs w:val="24"/>
        </w:rPr>
        <w:t>ritical review,</w:t>
      </w:r>
      <w:r w:rsidR="00167B76">
        <w:rPr>
          <w:rFonts w:asciiTheme="majorBidi" w:hAnsiTheme="majorBidi" w:cs="Times New Roman"/>
          <w:sz w:val="24"/>
          <w:szCs w:val="24"/>
        </w:rPr>
        <w:t xml:space="preserve"> meta-analysis, screen</w:t>
      </w:r>
      <w:r w:rsidR="009A095D">
        <w:rPr>
          <w:rFonts w:asciiTheme="majorBidi" w:hAnsiTheme="majorBidi" w:cs="Times New Roman"/>
          <w:sz w:val="24"/>
          <w:szCs w:val="24"/>
        </w:rPr>
        <w:t xml:space="preserve"> use</w:t>
      </w:r>
      <w:r w:rsidR="00167B76">
        <w:rPr>
          <w:rFonts w:asciiTheme="majorBidi" w:hAnsiTheme="majorBidi" w:cs="Times New Roman"/>
          <w:sz w:val="24"/>
          <w:szCs w:val="24"/>
        </w:rPr>
        <w:t xml:space="preserve">, </w:t>
      </w:r>
      <w:r w:rsidR="00B11EE5">
        <w:rPr>
          <w:rFonts w:asciiTheme="majorBidi" w:hAnsiTheme="majorBidi" w:cs="Times New Roman"/>
          <w:sz w:val="24"/>
          <w:szCs w:val="24"/>
        </w:rPr>
        <w:t>moral panic</w:t>
      </w:r>
      <w:r w:rsidR="00167B76">
        <w:rPr>
          <w:rFonts w:asciiTheme="majorBidi" w:hAnsiTheme="majorBidi" w:cs="Times New Roman"/>
          <w:sz w:val="24"/>
          <w:szCs w:val="24"/>
        </w:rPr>
        <w:t>, recommendations for parents</w:t>
      </w:r>
      <w:r w:rsidR="00E812FA">
        <w:rPr>
          <w:rFonts w:asciiTheme="majorBidi" w:hAnsiTheme="majorBidi" w:cs="Times New Roman"/>
          <w:sz w:val="24"/>
          <w:szCs w:val="24"/>
        </w:rPr>
        <w:t xml:space="preserve"> </w:t>
      </w:r>
    </w:p>
    <w:sectPr w:rsidR="00A3178F" w:rsidSect="002F1189">
      <w:headerReference w:type="default" r:id="rId9"/>
      <w:footnotePr>
        <w:numFmt w:val="lowerLetter"/>
      </w:footnotePr>
      <w:pgSz w:w="12240" w:h="15840"/>
      <w:pgMar w:top="1797" w:right="1183" w:bottom="1560" w:left="127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20625A" w15:done="0"/>
  <w15:commentEx w15:paraId="000A76C7" w15:done="0"/>
  <w15:commentEx w15:paraId="23CCC9CE" w15:done="0"/>
  <w15:commentEx w15:paraId="3BC77039" w15:done="0"/>
  <w15:commentEx w15:paraId="1679705F" w15:done="0"/>
  <w15:commentEx w15:paraId="4BA2EAE2" w15:done="0"/>
  <w15:commentEx w15:paraId="67D165B8" w15:done="0"/>
  <w15:commentEx w15:paraId="55DEE707" w15:done="0"/>
  <w15:commentEx w15:paraId="49125B3B" w15:done="0"/>
  <w15:commentEx w15:paraId="5BD898B8" w15:done="0"/>
  <w15:commentEx w15:paraId="5E0A1EE2" w15:done="0"/>
  <w15:commentEx w15:paraId="2F682CAC" w15:done="0"/>
  <w15:commentEx w15:paraId="0E5E0D96" w15:done="0"/>
  <w15:commentEx w15:paraId="5F8B6A59" w15:done="0"/>
  <w15:commentEx w15:paraId="431C97C4" w15:done="0"/>
  <w15:commentEx w15:paraId="31AB87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0625A" w16cid:durableId="20C07D9B"/>
  <w16cid:commentId w16cid:paraId="000A76C7" w16cid:durableId="20C59B7B"/>
  <w16cid:commentId w16cid:paraId="23CCC9CE" w16cid:durableId="20C44EDD"/>
  <w16cid:commentId w16cid:paraId="3BC77039" w16cid:durableId="20C4502B"/>
  <w16cid:commentId w16cid:paraId="1679705F" w16cid:durableId="20C450DC"/>
  <w16cid:commentId w16cid:paraId="4BA2EAE2" w16cid:durableId="20C5A3F0"/>
  <w16cid:commentId w16cid:paraId="67D165B8" w16cid:durableId="20C45ED8"/>
  <w16cid:commentId w16cid:paraId="55DEE707" w16cid:durableId="20C465E3"/>
  <w16cid:commentId w16cid:paraId="49125B3B" w16cid:durableId="20C08D16"/>
  <w16cid:commentId w16cid:paraId="5BD898B8" w16cid:durableId="20C469FE"/>
  <w16cid:commentId w16cid:paraId="5E0A1EE2" w16cid:durableId="20C46F69"/>
  <w16cid:commentId w16cid:paraId="2F682CAC" w16cid:durableId="20C5A512"/>
  <w16cid:commentId w16cid:paraId="0E5E0D96" w16cid:durableId="20C0904C"/>
  <w16cid:commentId w16cid:paraId="5F8B6A59" w16cid:durableId="20C091B3"/>
  <w16cid:commentId w16cid:paraId="431C97C4" w16cid:durableId="20C46D1D"/>
  <w16cid:commentId w16cid:paraId="31AB875C" w16cid:durableId="20C093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C4A48" w14:textId="77777777" w:rsidR="00B70983" w:rsidRDefault="00B70983" w:rsidP="00757FC5">
      <w:pPr>
        <w:spacing w:after="0" w:line="240" w:lineRule="auto"/>
      </w:pPr>
      <w:r>
        <w:separator/>
      </w:r>
    </w:p>
  </w:endnote>
  <w:endnote w:type="continuationSeparator" w:id="0">
    <w:p w14:paraId="01C6BBB7" w14:textId="77777777" w:rsidR="00B70983" w:rsidRDefault="00B70983" w:rsidP="007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462D" w14:textId="77777777" w:rsidR="00B70983" w:rsidRDefault="00B70983" w:rsidP="00757FC5">
      <w:pPr>
        <w:spacing w:after="0" w:line="240" w:lineRule="auto"/>
      </w:pPr>
      <w:r>
        <w:separator/>
      </w:r>
    </w:p>
  </w:footnote>
  <w:footnote w:type="continuationSeparator" w:id="0">
    <w:p w14:paraId="1DDA0FE4" w14:textId="77777777" w:rsidR="00B70983" w:rsidRDefault="00B70983" w:rsidP="0075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22207"/>
      <w:docPartObj>
        <w:docPartGallery w:val="Page Numbers (Top of Page)"/>
        <w:docPartUnique/>
      </w:docPartObj>
    </w:sdtPr>
    <w:sdtEndPr/>
    <w:sdtContent>
      <w:p w14:paraId="032BD7A5" w14:textId="379C447D" w:rsidR="00511889" w:rsidRDefault="009A095D" w:rsidP="009A095D">
        <w:pPr>
          <w:pStyle w:val="af1"/>
          <w:jc w:val="right"/>
          <w:rPr>
            <w:rtl/>
            <w:cs/>
          </w:rPr>
        </w:pPr>
        <w:r>
          <w:t>Guidelines on Screen Time for Children</w:t>
        </w:r>
        <w:r w:rsidR="00511889">
          <w:t xml:space="preserve">                                                             </w:t>
        </w:r>
        <w:r w:rsidR="00511889">
          <w:fldChar w:fldCharType="begin"/>
        </w:r>
        <w:r w:rsidR="00511889">
          <w:rPr>
            <w:rtl/>
            <w:cs/>
          </w:rPr>
          <w:instrText>PAGE   \* MERGEFORMAT</w:instrText>
        </w:r>
        <w:r w:rsidR="00511889">
          <w:fldChar w:fldCharType="separate"/>
        </w:r>
        <w:r w:rsidR="002E3628">
          <w:rPr>
            <w:noProof/>
          </w:rPr>
          <w:t>1</w:t>
        </w:r>
        <w:r w:rsidR="00511889">
          <w:fldChar w:fldCharType="end"/>
        </w:r>
      </w:p>
    </w:sdtContent>
  </w:sdt>
  <w:p w14:paraId="43FC8186" w14:textId="77777777" w:rsidR="00511889" w:rsidRDefault="005118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2EC"/>
    <w:multiLevelType w:val="hybridMultilevel"/>
    <w:tmpl w:val="5938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544"/>
    <w:multiLevelType w:val="multilevel"/>
    <w:tmpl w:val="0DE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913B8"/>
    <w:multiLevelType w:val="hybridMultilevel"/>
    <w:tmpl w:val="3EB0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1550B"/>
    <w:multiLevelType w:val="hybridMultilevel"/>
    <w:tmpl w:val="28C67BB0"/>
    <w:lvl w:ilvl="0" w:tplc="F96661B0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B6247"/>
    <w:multiLevelType w:val="multilevel"/>
    <w:tmpl w:val="09DA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A4521"/>
    <w:multiLevelType w:val="hybridMultilevel"/>
    <w:tmpl w:val="AE26794C"/>
    <w:lvl w:ilvl="0" w:tplc="E8CA5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7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A4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09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C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8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A4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63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22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66E03"/>
    <w:multiLevelType w:val="multilevel"/>
    <w:tmpl w:val="658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80F39"/>
    <w:multiLevelType w:val="hybridMultilevel"/>
    <w:tmpl w:val="170ED6D6"/>
    <w:lvl w:ilvl="0" w:tplc="F024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12949"/>
    <w:multiLevelType w:val="multilevel"/>
    <w:tmpl w:val="385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81170"/>
    <w:multiLevelType w:val="multilevel"/>
    <w:tmpl w:val="951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8C1C7B"/>
    <w:multiLevelType w:val="multilevel"/>
    <w:tmpl w:val="8BD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93983"/>
    <w:multiLevelType w:val="multilevel"/>
    <w:tmpl w:val="37C6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F3FA7"/>
    <w:multiLevelType w:val="multilevel"/>
    <w:tmpl w:val="50B8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7288A"/>
    <w:multiLevelType w:val="hybridMultilevel"/>
    <w:tmpl w:val="96629148"/>
    <w:lvl w:ilvl="0" w:tplc="4CE8D33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2A23C0"/>
    <w:multiLevelType w:val="multilevel"/>
    <w:tmpl w:val="7D64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E3C72"/>
    <w:multiLevelType w:val="hybridMultilevel"/>
    <w:tmpl w:val="C72EE220"/>
    <w:lvl w:ilvl="0" w:tplc="33AE0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A6B5B"/>
    <w:multiLevelType w:val="multilevel"/>
    <w:tmpl w:val="82C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F1148"/>
    <w:multiLevelType w:val="hybridMultilevel"/>
    <w:tmpl w:val="D4123992"/>
    <w:lvl w:ilvl="0" w:tplc="6F0A2DB4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275BB"/>
    <w:multiLevelType w:val="hybridMultilevel"/>
    <w:tmpl w:val="E9C49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55AC1"/>
    <w:multiLevelType w:val="multilevel"/>
    <w:tmpl w:val="EBBAE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DDF712B"/>
    <w:multiLevelType w:val="multilevel"/>
    <w:tmpl w:val="848A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715AC"/>
    <w:multiLevelType w:val="multilevel"/>
    <w:tmpl w:val="33C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D4B71"/>
    <w:multiLevelType w:val="multilevel"/>
    <w:tmpl w:val="DDC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86ABE"/>
    <w:multiLevelType w:val="hybridMultilevel"/>
    <w:tmpl w:val="EFBC8BB2"/>
    <w:lvl w:ilvl="0" w:tplc="0409000F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E2082"/>
    <w:multiLevelType w:val="multilevel"/>
    <w:tmpl w:val="851C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36733"/>
    <w:multiLevelType w:val="hybridMultilevel"/>
    <w:tmpl w:val="CFFA3428"/>
    <w:lvl w:ilvl="0" w:tplc="CEDEA4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467C3"/>
    <w:multiLevelType w:val="multilevel"/>
    <w:tmpl w:val="D90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F709F9"/>
    <w:multiLevelType w:val="hybridMultilevel"/>
    <w:tmpl w:val="9E06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A6A73"/>
    <w:multiLevelType w:val="multilevel"/>
    <w:tmpl w:val="F1C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0722A"/>
    <w:multiLevelType w:val="multilevel"/>
    <w:tmpl w:val="326262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CE86195"/>
    <w:multiLevelType w:val="multilevel"/>
    <w:tmpl w:val="AAD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A33E27"/>
    <w:multiLevelType w:val="hybridMultilevel"/>
    <w:tmpl w:val="A5C06094"/>
    <w:lvl w:ilvl="0" w:tplc="641E45E6">
      <w:start w:val="1"/>
      <w:numFmt w:val="decimal"/>
      <w:pStyle w:val="3"/>
      <w:lvlText w:val="%1."/>
      <w:lvlJc w:val="left"/>
      <w:pPr>
        <w:ind w:left="360" w:hanging="360"/>
      </w:pPr>
    </w:lvl>
    <w:lvl w:ilvl="1" w:tplc="894A68DC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060" w:hanging="180"/>
      </w:pPr>
    </w:lvl>
    <w:lvl w:ilvl="6" w:tplc="0409000F">
      <w:start w:val="1"/>
      <w:numFmt w:val="decimal"/>
      <w:lvlText w:val="%7."/>
      <w:lvlJc w:val="left"/>
      <w:pPr>
        <w:ind w:left="3780" w:hanging="360"/>
      </w:pPr>
    </w:lvl>
    <w:lvl w:ilvl="7" w:tplc="04090019">
      <w:start w:val="1"/>
      <w:numFmt w:val="lowerLetter"/>
      <w:lvlText w:val="%8."/>
      <w:lvlJc w:val="left"/>
      <w:pPr>
        <w:ind w:left="4500" w:hanging="360"/>
      </w:pPr>
    </w:lvl>
    <w:lvl w:ilvl="8" w:tplc="0409001B">
      <w:start w:val="1"/>
      <w:numFmt w:val="lowerRoman"/>
      <w:lvlText w:val="%9."/>
      <w:lvlJc w:val="right"/>
      <w:pPr>
        <w:ind w:left="5220" w:hanging="180"/>
      </w:pPr>
    </w:lvl>
  </w:abstractNum>
  <w:abstractNum w:abstractNumId="32">
    <w:nsid w:val="711338C9"/>
    <w:multiLevelType w:val="multilevel"/>
    <w:tmpl w:val="53122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>
    <w:nsid w:val="7A8D4BC5"/>
    <w:multiLevelType w:val="hybridMultilevel"/>
    <w:tmpl w:val="65B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3"/>
  </w:num>
  <w:num w:numId="5">
    <w:abstractNumId w:val="13"/>
  </w:num>
  <w:num w:numId="6">
    <w:abstractNumId w:val="2"/>
  </w:num>
  <w:num w:numId="7">
    <w:abstractNumId w:val="27"/>
  </w:num>
  <w:num w:numId="8">
    <w:abstractNumId w:val="17"/>
  </w:num>
  <w:num w:numId="9">
    <w:abstractNumId w:val="20"/>
  </w:num>
  <w:num w:numId="10">
    <w:abstractNumId w:val="32"/>
  </w:num>
  <w:num w:numId="11">
    <w:abstractNumId w:val="19"/>
  </w:num>
  <w:num w:numId="12">
    <w:abstractNumId w:val="25"/>
  </w:num>
  <w:num w:numId="13">
    <w:abstractNumId w:val="7"/>
  </w:num>
  <w:num w:numId="14">
    <w:abstractNumId w:val="1"/>
  </w:num>
  <w:num w:numId="15">
    <w:abstractNumId w:val="0"/>
  </w:num>
  <w:num w:numId="16">
    <w:abstractNumId w:val="9"/>
  </w:num>
  <w:num w:numId="17">
    <w:abstractNumId w:val="29"/>
  </w:num>
  <w:num w:numId="18">
    <w:abstractNumId w:val="26"/>
  </w:num>
  <w:num w:numId="19">
    <w:abstractNumId w:val="23"/>
  </w:num>
  <w:num w:numId="20">
    <w:abstractNumId w:val="5"/>
  </w:num>
  <w:num w:numId="21">
    <w:abstractNumId w:val="28"/>
  </w:num>
  <w:num w:numId="22">
    <w:abstractNumId w:val="16"/>
  </w:num>
  <w:num w:numId="23">
    <w:abstractNumId w:val="8"/>
  </w:num>
  <w:num w:numId="24">
    <w:abstractNumId w:val="10"/>
  </w:num>
  <w:num w:numId="25">
    <w:abstractNumId w:val="22"/>
  </w:num>
  <w:num w:numId="26">
    <w:abstractNumId w:val="4"/>
  </w:num>
  <w:num w:numId="27">
    <w:abstractNumId w:val="14"/>
  </w:num>
  <w:num w:numId="28">
    <w:abstractNumId w:val="6"/>
  </w:num>
  <w:num w:numId="29">
    <w:abstractNumId w:val="30"/>
  </w:num>
  <w:num w:numId="30">
    <w:abstractNumId w:val="11"/>
  </w:num>
  <w:num w:numId="31">
    <w:abstractNumId w:val="21"/>
  </w:num>
  <w:num w:numId="32">
    <w:abstractNumId w:val="12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A0FDA"/>
    <w:rsid w:val="000010E9"/>
    <w:rsid w:val="000017B8"/>
    <w:rsid w:val="00001E33"/>
    <w:rsid w:val="00002937"/>
    <w:rsid w:val="00002E34"/>
    <w:rsid w:val="00002EA7"/>
    <w:rsid w:val="000034AE"/>
    <w:rsid w:val="00003E16"/>
    <w:rsid w:val="00004B6C"/>
    <w:rsid w:val="0000769A"/>
    <w:rsid w:val="000110D8"/>
    <w:rsid w:val="00012361"/>
    <w:rsid w:val="000123E5"/>
    <w:rsid w:val="00013086"/>
    <w:rsid w:val="00016B62"/>
    <w:rsid w:val="0001773C"/>
    <w:rsid w:val="00020372"/>
    <w:rsid w:val="00020697"/>
    <w:rsid w:val="00020FF4"/>
    <w:rsid w:val="00022A38"/>
    <w:rsid w:val="00022B24"/>
    <w:rsid w:val="00023404"/>
    <w:rsid w:val="00023A33"/>
    <w:rsid w:val="00023D59"/>
    <w:rsid w:val="00023F90"/>
    <w:rsid w:val="00024BEE"/>
    <w:rsid w:val="0002675D"/>
    <w:rsid w:val="00026879"/>
    <w:rsid w:val="00026C81"/>
    <w:rsid w:val="000305B4"/>
    <w:rsid w:val="000311AB"/>
    <w:rsid w:val="0003122C"/>
    <w:rsid w:val="00032D92"/>
    <w:rsid w:val="000338F6"/>
    <w:rsid w:val="00033DCE"/>
    <w:rsid w:val="000359ED"/>
    <w:rsid w:val="00036012"/>
    <w:rsid w:val="000362D7"/>
    <w:rsid w:val="00040FA5"/>
    <w:rsid w:val="00041A39"/>
    <w:rsid w:val="0004226F"/>
    <w:rsid w:val="00042D51"/>
    <w:rsid w:val="0004307E"/>
    <w:rsid w:val="0004498F"/>
    <w:rsid w:val="0004531D"/>
    <w:rsid w:val="00045760"/>
    <w:rsid w:val="00045867"/>
    <w:rsid w:val="00045BF7"/>
    <w:rsid w:val="00046E9F"/>
    <w:rsid w:val="00050565"/>
    <w:rsid w:val="00051582"/>
    <w:rsid w:val="00051D38"/>
    <w:rsid w:val="000528C3"/>
    <w:rsid w:val="00052FDA"/>
    <w:rsid w:val="00054B1B"/>
    <w:rsid w:val="00056328"/>
    <w:rsid w:val="00056588"/>
    <w:rsid w:val="00056C04"/>
    <w:rsid w:val="00056FA6"/>
    <w:rsid w:val="000572EA"/>
    <w:rsid w:val="00057ECB"/>
    <w:rsid w:val="00060163"/>
    <w:rsid w:val="000616AC"/>
    <w:rsid w:val="00061A96"/>
    <w:rsid w:val="0006253F"/>
    <w:rsid w:val="00063CC9"/>
    <w:rsid w:val="00063D64"/>
    <w:rsid w:val="000643B7"/>
    <w:rsid w:val="0006513D"/>
    <w:rsid w:val="00071AAD"/>
    <w:rsid w:val="000725A5"/>
    <w:rsid w:val="0007368D"/>
    <w:rsid w:val="000737B1"/>
    <w:rsid w:val="000747F8"/>
    <w:rsid w:val="00074BB9"/>
    <w:rsid w:val="00075C65"/>
    <w:rsid w:val="000802CB"/>
    <w:rsid w:val="0008053B"/>
    <w:rsid w:val="00081B49"/>
    <w:rsid w:val="00082340"/>
    <w:rsid w:val="000824EE"/>
    <w:rsid w:val="00083796"/>
    <w:rsid w:val="0008455E"/>
    <w:rsid w:val="00086191"/>
    <w:rsid w:val="0008688A"/>
    <w:rsid w:val="00087227"/>
    <w:rsid w:val="000879F7"/>
    <w:rsid w:val="00090190"/>
    <w:rsid w:val="00090C2A"/>
    <w:rsid w:val="00092CC2"/>
    <w:rsid w:val="000936C0"/>
    <w:rsid w:val="00093887"/>
    <w:rsid w:val="0009398D"/>
    <w:rsid w:val="00093E49"/>
    <w:rsid w:val="0009469F"/>
    <w:rsid w:val="00095AB3"/>
    <w:rsid w:val="000967F6"/>
    <w:rsid w:val="0009680F"/>
    <w:rsid w:val="00096AE1"/>
    <w:rsid w:val="00096AE4"/>
    <w:rsid w:val="000973BA"/>
    <w:rsid w:val="000A163F"/>
    <w:rsid w:val="000A1799"/>
    <w:rsid w:val="000A30DD"/>
    <w:rsid w:val="000A319E"/>
    <w:rsid w:val="000A65B7"/>
    <w:rsid w:val="000A7EE1"/>
    <w:rsid w:val="000A7FC8"/>
    <w:rsid w:val="000B07A2"/>
    <w:rsid w:val="000B4609"/>
    <w:rsid w:val="000B5846"/>
    <w:rsid w:val="000B5D15"/>
    <w:rsid w:val="000B629B"/>
    <w:rsid w:val="000B6C2D"/>
    <w:rsid w:val="000B71BE"/>
    <w:rsid w:val="000C011F"/>
    <w:rsid w:val="000C107B"/>
    <w:rsid w:val="000C1CD6"/>
    <w:rsid w:val="000C23B8"/>
    <w:rsid w:val="000C3D0E"/>
    <w:rsid w:val="000C46D1"/>
    <w:rsid w:val="000C4A72"/>
    <w:rsid w:val="000C4EC8"/>
    <w:rsid w:val="000C54D2"/>
    <w:rsid w:val="000C5FD7"/>
    <w:rsid w:val="000C626D"/>
    <w:rsid w:val="000C75C9"/>
    <w:rsid w:val="000C7CDC"/>
    <w:rsid w:val="000D0BCB"/>
    <w:rsid w:val="000D114C"/>
    <w:rsid w:val="000D3ECE"/>
    <w:rsid w:val="000D4979"/>
    <w:rsid w:val="000D50CC"/>
    <w:rsid w:val="000D53BC"/>
    <w:rsid w:val="000D719C"/>
    <w:rsid w:val="000E0109"/>
    <w:rsid w:val="000E192A"/>
    <w:rsid w:val="000E2EFD"/>
    <w:rsid w:val="000E33B1"/>
    <w:rsid w:val="000E3421"/>
    <w:rsid w:val="000E3F4D"/>
    <w:rsid w:val="000E53A2"/>
    <w:rsid w:val="000E5760"/>
    <w:rsid w:val="000E590F"/>
    <w:rsid w:val="000E75EC"/>
    <w:rsid w:val="000E7E56"/>
    <w:rsid w:val="000F0133"/>
    <w:rsid w:val="000F0301"/>
    <w:rsid w:val="000F1F21"/>
    <w:rsid w:val="000F305F"/>
    <w:rsid w:val="000F49AF"/>
    <w:rsid w:val="000F5260"/>
    <w:rsid w:val="000F5BA4"/>
    <w:rsid w:val="00100415"/>
    <w:rsid w:val="0010056C"/>
    <w:rsid w:val="001008A5"/>
    <w:rsid w:val="001011BC"/>
    <w:rsid w:val="0010138D"/>
    <w:rsid w:val="00102C0E"/>
    <w:rsid w:val="00103461"/>
    <w:rsid w:val="00103748"/>
    <w:rsid w:val="00103BF5"/>
    <w:rsid w:val="001047F1"/>
    <w:rsid w:val="00105A60"/>
    <w:rsid w:val="00105B9C"/>
    <w:rsid w:val="00106231"/>
    <w:rsid w:val="00106851"/>
    <w:rsid w:val="00107018"/>
    <w:rsid w:val="00107EDC"/>
    <w:rsid w:val="00110497"/>
    <w:rsid w:val="00110619"/>
    <w:rsid w:val="00111054"/>
    <w:rsid w:val="00111C2C"/>
    <w:rsid w:val="001121E9"/>
    <w:rsid w:val="00112AFB"/>
    <w:rsid w:val="00112CBA"/>
    <w:rsid w:val="00112FF2"/>
    <w:rsid w:val="00113DD6"/>
    <w:rsid w:val="00114A22"/>
    <w:rsid w:val="00114D9F"/>
    <w:rsid w:val="00116CFE"/>
    <w:rsid w:val="00116E8F"/>
    <w:rsid w:val="00117089"/>
    <w:rsid w:val="001173F1"/>
    <w:rsid w:val="00117E6D"/>
    <w:rsid w:val="00121B88"/>
    <w:rsid w:val="00121C02"/>
    <w:rsid w:val="00122186"/>
    <w:rsid w:val="001222D2"/>
    <w:rsid w:val="00122584"/>
    <w:rsid w:val="00123064"/>
    <w:rsid w:val="00124102"/>
    <w:rsid w:val="00124791"/>
    <w:rsid w:val="00125B79"/>
    <w:rsid w:val="00125C26"/>
    <w:rsid w:val="00125FA0"/>
    <w:rsid w:val="00127B1F"/>
    <w:rsid w:val="001323BF"/>
    <w:rsid w:val="00132856"/>
    <w:rsid w:val="001338A0"/>
    <w:rsid w:val="00133EFD"/>
    <w:rsid w:val="00134280"/>
    <w:rsid w:val="00135442"/>
    <w:rsid w:val="001356BA"/>
    <w:rsid w:val="00135B3A"/>
    <w:rsid w:val="00136509"/>
    <w:rsid w:val="00136FAF"/>
    <w:rsid w:val="0013707B"/>
    <w:rsid w:val="00137DE0"/>
    <w:rsid w:val="00140152"/>
    <w:rsid w:val="00140826"/>
    <w:rsid w:val="00140CF4"/>
    <w:rsid w:val="00140DBD"/>
    <w:rsid w:val="00141F4B"/>
    <w:rsid w:val="001420F8"/>
    <w:rsid w:val="00142576"/>
    <w:rsid w:val="0014295F"/>
    <w:rsid w:val="00143D95"/>
    <w:rsid w:val="00145B08"/>
    <w:rsid w:val="00145E01"/>
    <w:rsid w:val="0014621F"/>
    <w:rsid w:val="001477CB"/>
    <w:rsid w:val="00147F08"/>
    <w:rsid w:val="00150C33"/>
    <w:rsid w:val="00150D50"/>
    <w:rsid w:val="00150E71"/>
    <w:rsid w:val="0015194B"/>
    <w:rsid w:val="001526D1"/>
    <w:rsid w:val="00152891"/>
    <w:rsid w:val="001535C9"/>
    <w:rsid w:val="0015434C"/>
    <w:rsid w:val="0015626E"/>
    <w:rsid w:val="001563B2"/>
    <w:rsid w:val="00161796"/>
    <w:rsid w:val="00161C68"/>
    <w:rsid w:val="001624FC"/>
    <w:rsid w:val="001626BE"/>
    <w:rsid w:val="001640A8"/>
    <w:rsid w:val="0016496D"/>
    <w:rsid w:val="00165796"/>
    <w:rsid w:val="0016632D"/>
    <w:rsid w:val="0016797C"/>
    <w:rsid w:val="00167B76"/>
    <w:rsid w:val="0017178A"/>
    <w:rsid w:val="001730C1"/>
    <w:rsid w:val="00173297"/>
    <w:rsid w:val="00173BB7"/>
    <w:rsid w:val="001740B4"/>
    <w:rsid w:val="00174CC3"/>
    <w:rsid w:val="001754C2"/>
    <w:rsid w:val="00177AEC"/>
    <w:rsid w:val="00181C38"/>
    <w:rsid w:val="0018222B"/>
    <w:rsid w:val="00182C22"/>
    <w:rsid w:val="001832BF"/>
    <w:rsid w:val="00183862"/>
    <w:rsid w:val="00183C29"/>
    <w:rsid w:val="00183FBD"/>
    <w:rsid w:val="001847FB"/>
    <w:rsid w:val="00184857"/>
    <w:rsid w:val="00184AF1"/>
    <w:rsid w:val="0018513C"/>
    <w:rsid w:val="00185A4F"/>
    <w:rsid w:val="0018687E"/>
    <w:rsid w:val="00186FF1"/>
    <w:rsid w:val="0018732D"/>
    <w:rsid w:val="00187B5A"/>
    <w:rsid w:val="00190696"/>
    <w:rsid w:val="00190CCA"/>
    <w:rsid w:val="00192409"/>
    <w:rsid w:val="001948DC"/>
    <w:rsid w:val="00195A10"/>
    <w:rsid w:val="00196169"/>
    <w:rsid w:val="001A2DCA"/>
    <w:rsid w:val="001A3396"/>
    <w:rsid w:val="001A36A6"/>
    <w:rsid w:val="001A6CB5"/>
    <w:rsid w:val="001A7D44"/>
    <w:rsid w:val="001B40CE"/>
    <w:rsid w:val="001B6279"/>
    <w:rsid w:val="001B657B"/>
    <w:rsid w:val="001C13A2"/>
    <w:rsid w:val="001C30BE"/>
    <w:rsid w:val="001C3502"/>
    <w:rsid w:val="001C3540"/>
    <w:rsid w:val="001C5112"/>
    <w:rsid w:val="001C5A91"/>
    <w:rsid w:val="001C74C7"/>
    <w:rsid w:val="001D0AE4"/>
    <w:rsid w:val="001D2156"/>
    <w:rsid w:val="001D3D0B"/>
    <w:rsid w:val="001D3FD0"/>
    <w:rsid w:val="001D4C68"/>
    <w:rsid w:val="001D531E"/>
    <w:rsid w:val="001D53F1"/>
    <w:rsid w:val="001D662D"/>
    <w:rsid w:val="001D74EC"/>
    <w:rsid w:val="001E14F2"/>
    <w:rsid w:val="001E35A9"/>
    <w:rsid w:val="001E4F8E"/>
    <w:rsid w:val="001E526E"/>
    <w:rsid w:val="001E54D5"/>
    <w:rsid w:val="001E57BB"/>
    <w:rsid w:val="001E5BE9"/>
    <w:rsid w:val="001E6790"/>
    <w:rsid w:val="001E6C8D"/>
    <w:rsid w:val="001E7414"/>
    <w:rsid w:val="001E75EE"/>
    <w:rsid w:val="001E7B51"/>
    <w:rsid w:val="001F11DF"/>
    <w:rsid w:val="001F1F48"/>
    <w:rsid w:val="001F2000"/>
    <w:rsid w:val="001F2989"/>
    <w:rsid w:val="001F3D50"/>
    <w:rsid w:val="001F4CCD"/>
    <w:rsid w:val="001F5640"/>
    <w:rsid w:val="001F6282"/>
    <w:rsid w:val="001F6615"/>
    <w:rsid w:val="001F7029"/>
    <w:rsid w:val="00200350"/>
    <w:rsid w:val="0020096B"/>
    <w:rsid w:val="0020423A"/>
    <w:rsid w:val="00204731"/>
    <w:rsid w:val="00204797"/>
    <w:rsid w:val="002047E3"/>
    <w:rsid w:val="00204C7E"/>
    <w:rsid w:val="00204E0C"/>
    <w:rsid w:val="002050F9"/>
    <w:rsid w:val="00206B17"/>
    <w:rsid w:val="002072C5"/>
    <w:rsid w:val="00210A0D"/>
    <w:rsid w:val="00210A98"/>
    <w:rsid w:val="00210BFA"/>
    <w:rsid w:val="00210F3C"/>
    <w:rsid w:val="00212DA5"/>
    <w:rsid w:val="00213F31"/>
    <w:rsid w:val="002146DB"/>
    <w:rsid w:val="00214F4E"/>
    <w:rsid w:val="002161AF"/>
    <w:rsid w:val="00217E1D"/>
    <w:rsid w:val="00220727"/>
    <w:rsid w:val="00220877"/>
    <w:rsid w:val="002208E0"/>
    <w:rsid w:val="00221EA4"/>
    <w:rsid w:val="00222385"/>
    <w:rsid w:val="00224395"/>
    <w:rsid w:val="00224588"/>
    <w:rsid w:val="00224FCB"/>
    <w:rsid w:val="00226BE1"/>
    <w:rsid w:val="00230114"/>
    <w:rsid w:val="0023148F"/>
    <w:rsid w:val="00231FCA"/>
    <w:rsid w:val="00232203"/>
    <w:rsid w:val="00233401"/>
    <w:rsid w:val="0023420D"/>
    <w:rsid w:val="00234329"/>
    <w:rsid w:val="00234754"/>
    <w:rsid w:val="00234A8F"/>
    <w:rsid w:val="00235495"/>
    <w:rsid w:val="002360A5"/>
    <w:rsid w:val="002372C3"/>
    <w:rsid w:val="00242249"/>
    <w:rsid w:val="00243B86"/>
    <w:rsid w:val="00244211"/>
    <w:rsid w:val="002446AA"/>
    <w:rsid w:val="00245094"/>
    <w:rsid w:val="002454F8"/>
    <w:rsid w:val="00247619"/>
    <w:rsid w:val="00247D0A"/>
    <w:rsid w:val="00251C93"/>
    <w:rsid w:val="00252902"/>
    <w:rsid w:val="00252A33"/>
    <w:rsid w:val="00254E65"/>
    <w:rsid w:val="002553DF"/>
    <w:rsid w:val="00255413"/>
    <w:rsid w:val="002558F5"/>
    <w:rsid w:val="00255C80"/>
    <w:rsid w:val="0025601D"/>
    <w:rsid w:val="002561DB"/>
    <w:rsid w:val="00257F20"/>
    <w:rsid w:val="0026223B"/>
    <w:rsid w:val="0026299C"/>
    <w:rsid w:val="00262A7D"/>
    <w:rsid w:val="002632FA"/>
    <w:rsid w:val="002639B4"/>
    <w:rsid w:val="00263ABC"/>
    <w:rsid w:val="00263B29"/>
    <w:rsid w:val="00264733"/>
    <w:rsid w:val="00264E29"/>
    <w:rsid w:val="00264ED8"/>
    <w:rsid w:val="0026535A"/>
    <w:rsid w:val="00265BAD"/>
    <w:rsid w:val="0026617F"/>
    <w:rsid w:val="00267099"/>
    <w:rsid w:val="00267453"/>
    <w:rsid w:val="0026793D"/>
    <w:rsid w:val="00267A19"/>
    <w:rsid w:val="00270260"/>
    <w:rsid w:val="002708DB"/>
    <w:rsid w:val="00270F78"/>
    <w:rsid w:val="002713AB"/>
    <w:rsid w:val="0027187A"/>
    <w:rsid w:val="002718EA"/>
    <w:rsid w:val="00271C24"/>
    <w:rsid w:val="00271E52"/>
    <w:rsid w:val="00272AC6"/>
    <w:rsid w:val="00273B99"/>
    <w:rsid w:val="002743CF"/>
    <w:rsid w:val="00275180"/>
    <w:rsid w:val="00276CB8"/>
    <w:rsid w:val="00277220"/>
    <w:rsid w:val="0027767C"/>
    <w:rsid w:val="00280C58"/>
    <w:rsid w:val="002826C9"/>
    <w:rsid w:val="00283705"/>
    <w:rsid w:val="00284A5F"/>
    <w:rsid w:val="00284C64"/>
    <w:rsid w:val="00284E17"/>
    <w:rsid w:val="00286AE0"/>
    <w:rsid w:val="00286F6A"/>
    <w:rsid w:val="00287BF9"/>
    <w:rsid w:val="00290216"/>
    <w:rsid w:val="0029085E"/>
    <w:rsid w:val="00291CC8"/>
    <w:rsid w:val="00291D40"/>
    <w:rsid w:val="00292FF4"/>
    <w:rsid w:val="002931D5"/>
    <w:rsid w:val="00293760"/>
    <w:rsid w:val="00293995"/>
    <w:rsid w:val="002941EE"/>
    <w:rsid w:val="00296344"/>
    <w:rsid w:val="002974F4"/>
    <w:rsid w:val="00297BBF"/>
    <w:rsid w:val="00297D67"/>
    <w:rsid w:val="002A139D"/>
    <w:rsid w:val="002A3057"/>
    <w:rsid w:val="002A41B8"/>
    <w:rsid w:val="002A4B6D"/>
    <w:rsid w:val="002A6051"/>
    <w:rsid w:val="002A632B"/>
    <w:rsid w:val="002A69B5"/>
    <w:rsid w:val="002A6CA6"/>
    <w:rsid w:val="002B0870"/>
    <w:rsid w:val="002B0AD0"/>
    <w:rsid w:val="002B11E0"/>
    <w:rsid w:val="002B1973"/>
    <w:rsid w:val="002B27F2"/>
    <w:rsid w:val="002B2B84"/>
    <w:rsid w:val="002B3048"/>
    <w:rsid w:val="002B3915"/>
    <w:rsid w:val="002B3B0D"/>
    <w:rsid w:val="002B4A9C"/>
    <w:rsid w:val="002B64AF"/>
    <w:rsid w:val="002B64DD"/>
    <w:rsid w:val="002B6BE1"/>
    <w:rsid w:val="002C04B3"/>
    <w:rsid w:val="002C119B"/>
    <w:rsid w:val="002C1371"/>
    <w:rsid w:val="002C1417"/>
    <w:rsid w:val="002C2E6B"/>
    <w:rsid w:val="002C3F84"/>
    <w:rsid w:val="002C642B"/>
    <w:rsid w:val="002D064C"/>
    <w:rsid w:val="002D129E"/>
    <w:rsid w:val="002D1C71"/>
    <w:rsid w:val="002D2019"/>
    <w:rsid w:val="002D2CCD"/>
    <w:rsid w:val="002D2E8E"/>
    <w:rsid w:val="002D3F94"/>
    <w:rsid w:val="002D4277"/>
    <w:rsid w:val="002D428C"/>
    <w:rsid w:val="002D44E9"/>
    <w:rsid w:val="002D56DC"/>
    <w:rsid w:val="002D722A"/>
    <w:rsid w:val="002E089B"/>
    <w:rsid w:val="002E0AA0"/>
    <w:rsid w:val="002E0C71"/>
    <w:rsid w:val="002E1701"/>
    <w:rsid w:val="002E3628"/>
    <w:rsid w:val="002E3F9D"/>
    <w:rsid w:val="002E5B02"/>
    <w:rsid w:val="002E5B25"/>
    <w:rsid w:val="002E64CD"/>
    <w:rsid w:val="002E6E79"/>
    <w:rsid w:val="002E7273"/>
    <w:rsid w:val="002E785B"/>
    <w:rsid w:val="002E7B55"/>
    <w:rsid w:val="002E7F1D"/>
    <w:rsid w:val="002F074C"/>
    <w:rsid w:val="002F0861"/>
    <w:rsid w:val="002F1189"/>
    <w:rsid w:val="002F1D2A"/>
    <w:rsid w:val="002F234D"/>
    <w:rsid w:val="002F31A2"/>
    <w:rsid w:val="002F36C5"/>
    <w:rsid w:val="002F3A04"/>
    <w:rsid w:val="002F55D5"/>
    <w:rsid w:val="002F7112"/>
    <w:rsid w:val="002F76B8"/>
    <w:rsid w:val="002F7792"/>
    <w:rsid w:val="0030003D"/>
    <w:rsid w:val="0030052B"/>
    <w:rsid w:val="00301C00"/>
    <w:rsid w:val="0030211C"/>
    <w:rsid w:val="00302B21"/>
    <w:rsid w:val="00302DD7"/>
    <w:rsid w:val="00302E0D"/>
    <w:rsid w:val="003064ED"/>
    <w:rsid w:val="003067BD"/>
    <w:rsid w:val="00307027"/>
    <w:rsid w:val="00307490"/>
    <w:rsid w:val="003106A5"/>
    <w:rsid w:val="00312A9B"/>
    <w:rsid w:val="0031314A"/>
    <w:rsid w:val="00314CB1"/>
    <w:rsid w:val="003159B7"/>
    <w:rsid w:val="00317CF9"/>
    <w:rsid w:val="003218DC"/>
    <w:rsid w:val="003235F3"/>
    <w:rsid w:val="00323B90"/>
    <w:rsid w:val="00324D8D"/>
    <w:rsid w:val="00326B98"/>
    <w:rsid w:val="0032750B"/>
    <w:rsid w:val="003340FF"/>
    <w:rsid w:val="00334294"/>
    <w:rsid w:val="0033533C"/>
    <w:rsid w:val="0033603A"/>
    <w:rsid w:val="00336501"/>
    <w:rsid w:val="00336F71"/>
    <w:rsid w:val="0033701E"/>
    <w:rsid w:val="00337121"/>
    <w:rsid w:val="00337174"/>
    <w:rsid w:val="003401EF"/>
    <w:rsid w:val="00341317"/>
    <w:rsid w:val="00341704"/>
    <w:rsid w:val="00344E3B"/>
    <w:rsid w:val="00345BEF"/>
    <w:rsid w:val="003466B0"/>
    <w:rsid w:val="00346728"/>
    <w:rsid w:val="00346B77"/>
    <w:rsid w:val="0034725E"/>
    <w:rsid w:val="003472FE"/>
    <w:rsid w:val="00347A2B"/>
    <w:rsid w:val="00347FB7"/>
    <w:rsid w:val="00351710"/>
    <w:rsid w:val="00351753"/>
    <w:rsid w:val="00351883"/>
    <w:rsid w:val="00351BE8"/>
    <w:rsid w:val="0035267A"/>
    <w:rsid w:val="00352A8C"/>
    <w:rsid w:val="00356E1D"/>
    <w:rsid w:val="003570C0"/>
    <w:rsid w:val="00357DB8"/>
    <w:rsid w:val="00361BD6"/>
    <w:rsid w:val="00364E0E"/>
    <w:rsid w:val="003652CC"/>
    <w:rsid w:val="00366745"/>
    <w:rsid w:val="00366982"/>
    <w:rsid w:val="0037312E"/>
    <w:rsid w:val="00376D75"/>
    <w:rsid w:val="00376E25"/>
    <w:rsid w:val="003800C3"/>
    <w:rsid w:val="00381FC4"/>
    <w:rsid w:val="00382488"/>
    <w:rsid w:val="003839A1"/>
    <w:rsid w:val="00383EEA"/>
    <w:rsid w:val="003844EE"/>
    <w:rsid w:val="003846D0"/>
    <w:rsid w:val="00385BB2"/>
    <w:rsid w:val="00386D32"/>
    <w:rsid w:val="00387A57"/>
    <w:rsid w:val="00387C60"/>
    <w:rsid w:val="003907F8"/>
    <w:rsid w:val="00391767"/>
    <w:rsid w:val="00392656"/>
    <w:rsid w:val="0039313C"/>
    <w:rsid w:val="0039342E"/>
    <w:rsid w:val="00393DB0"/>
    <w:rsid w:val="00397AA2"/>
    <w:rsid w:val="00397B5B"/>
    <w:rsid w:val="00397FF7"/>
    <w:rsid w:val="003A08E9"/>
    <w:rsid w:val="003A19AE"/>
    <w:rsid w:val="003A2A3C"/>
    <w:rsid w:val="003A2D84"/>
    <w:rsid w:val="003A3051"/>
    <w:rsid w:val="003A5B58"/>
    <w:rsid w:val="003A68DF"/>
    <w:rsid w:val="003A7003"/>
    <w:rsid w:val="003A7447"/>
    <w:rsid w:val="003B022B"/>
    <w:rsid w:val="003B0337"/>
    <w:rsid w:val="003B09DE"/>
    <w:rsid w:val="003B0F19"/>
    <w:rsid w:val="003B21EB"/>
    <w:rsid w:val="003B22D7"/>
    <w:rsid w:val="003B4446"/>
    <w:rsid w:val="003B561D"/>
    <w:rsid w:val="003B6311"/>
    <w:rsid w:val="003B6F8F"/>
    <w:rsid w:val="003B75EB"/>
    <w:rsid w:val="003B76F5"/>
    <w:rsid w:val="003B7E8E"/>
    <w:rsid w:val="003B7FAF"/>
    <w:rsid w:val="003C0FDE"/>
    <w:rsid w:val="003C21B3"/>
    <w:rsid w:val="003C2C0F"/>
    <w:rsid w:val="003C5F8F"/>
    <w:rsid w:val="003C6981"/>
    <w:rsid w:val="003C7254"/>
    <w:rsid w:val="003C76D6"/>
    <w:rsid w:val="003C76E7"/>
    <w:rsid w:val="003D0C25"/>
    <w:rsid w:val="003D15FF"/>
    <w:rsid w:val="003D2A52"/>
    <w:rsid w:val="003D2C2D"/>
    <w:rsid w:val="003D391E"/>
    <w:rsid w:val="003D4300"/>
    <w:rsid w:val="003D4D78"/>
    <w:rsid w:val="003D6937"/>
    <w:rsid w:val="003D6C95"/>
    <w:rsid w:val="003D761A"/>
    <w:rsid w:val="003D784E"/>
    <w:rsid w:val="003D7C0B"/>
    <w:rsid w:val="003E195A"/>
    <w:rsid w:val="003E1AB9"/>
    <w:rsid w:val="003E2EB5"/>
    <w:rsid w:val="003E38C3"/>
    <w:rsid w:val="003E4F9A"/>
    <w:rsid w:val="003E5EE8"/>
    <w:rsid w:val="003E71AD"/>
    <w:rsid w:val="003F0217"/>
    <w:rsid w:val="003F0342"/>
    <w:rsid w:val="003F065D"/>
    <w:rsid w:val="003F1DE0"/>
    <w:rsid w:val="003F20FA"/>
    <w:rsid w:val="003F23ED"/>
    <w:rsid w:val="003F2D90"/>
    <w:rsid w:val="003F358C"/>
    <w:rsid w:val="003F4CEC"/>
    <w:rsid w:val="003F5B6B"/>
    <w:rsid w:val="003F5D4F"/>
    <w:rsid w:val="003F60A0"/>
    <w:rsid w:val="003F61C1"/>
    <w:rsid w:val="003F64E7"/>
    <w:rsid w:val="003F7F6C"/>
    <w:rsid w:val="0040197D"/>
    <w:rsid w:val="00401A89"/>
    <w:rsid w:val="00404E67"/>
    <w:rsid w:val="00404F8B"/>
    <w:rsid w:val="004107F2"/>
    <w:rsid w:val="004113B0"/>
    <w:rsid w:val="00412673"/>
    <w:rsid w:val="00413248"/>
    <w:rsid w:val="004135C3"/>
    <w:rsid w:val="00413E6B"/>
    <w:rsid w:val="00414CED"/>
    <w:rsid w:val="004156BF"/>
    <w:rsid w:val="00416334"/>
    <w:rsid w:val="004175D9"/>
    <w:rsid w:val="00420922"/>
    <w:rsid w:val="00421141"/>
    <w:rsid w:val="004229D9"/>
    <w:rsid w:val="004237C6"/>
    <w:rsid w:val="00423844"/>
    <w:rsid w:val="00423A97"/>
    <w:rsid w:val="00423B1B"/>
    <w:rsid w:val="00426C4B"/>
    <w:rsid w:val="00426EBE"/>
    <w:rsid w:val="00427BE5"/>
    <w:rsid w:val="00431091"/>
    <w:rsid w:val="0043166E"/>
    <w:rsid w:val="0043171B"/>
    <w:rsid w:val="004329A3"/>
    <w:rsid w:val="004334CF"/>
    <w:rsid w:val="00434674"/>
    <w:rsid w:val="00434755"/>
    <w:rsid w:val="004348A5"/>
    <w:rsid w:val="00435FE0"/>
    <w:rsid w:val="004360C6"/>
    <w:rsid w:val="0043708D"/>
    <w:rsid w:val="00437548"/>
    <w:rsid w:val="00442E1D"/>
    <w:rsid w:val="004432AB"/>
    <w:rsid w:val="004469AA"/>
    <w:rsid w:val="0045062C"/>
    <w:rsid w:val="00450CC4"/>
    <w:rsid w:val="00451685"/>
    <w:rsid w:val="004518A1"/>
    <w:rsid w:val="00451967"/>
    <w:rsid w:val="004522E1"/>
    <w:rsid w:val="00453B18"/>
    <w:rsid w:val="0045426A"/>
    <w:rsid w:val="00454706"/>
    <w:rsid w:val="00454A9A"/>
    <w:rsid w:val="004562E4"/>
    <w:rsid w:val="004569EF"/>
    <w:rsid w:val="00456DCA"/>
    <w:rsid w:val="00460089"/>
    <w:rsid w:val="00460F4F"/>
    <w:rsid w:val="00461EC1"/>
    <w:rsid w:val="00462B97"/>
    <w:rsid w:val="004638A9"/>
    <w:rsid w:val="0046553F"/>
    <w:rsid w:val="00470C7D"/>
    <w:rsid w:val="00471148"/>
    <w:rsid w:val="004713E7"/>
    <w:rsid w:val="00471AB5"/>
    <w:rsid w:val="00471EBA"/>
    <w:rsid w:val="00472369"/>
    <w:rsid w:val="0047425A"/>
    <w:rsid w:val="0047439A"/>
    <w:rsid w:val="00474DA9"/>
    <w:rsid w:val="00474F8A"/>
    <w:rsid w:val="00475739"/>
    <w:rsid w:val="00475AE1"/>
    <w:rsid w:val="004766D2"/>
    <w:rsid w:val="00476DF0"/>
    <w:rsid w:val="00477065"/>
    <w:rsid w:val="0047723A"/>
    <w:rsid w:val="004774FF"/>
    <w:rsid w:val="00477BB3"/>
    <w:rsid w:val="004800D0"/>
    <w:rsid w:val="00480528"/>
    <w:rsid w:val="00480938"/>
    <w:rsid w:val="00480AD4"/>
    <w:rsid w:val="004812E6"/>
    <w:rsid w:val="00481479"/>
    <w:rsid w:val="00481DCE"/>
    <w:rsid w:val="00482117"/>
    <w:rsid w:val="004834FE"/>
    <w:rsid w:val="00484695"/>
    <w:rsid w:val="00484A0D"/>
    <w:rsid w:val="00484F33"/>
    <w:rsid w:val="00485F27"/>
    <w:rsid w:val="00486223"/>
    <w:rsid w:val="00492517"/>
    <w:rsid w:val="00492733"/>
    <w:rsid w:val="004945C0"/>
    <w:rsid w:val="00494994"/>
    <w:rsid w:val="00496727"/>
    <w:rsid w:val="0049692E"/>
    <w:rsid w:val="0049697B"/>
    <w:rsid w:val="00496A64"/>
    <w:rsid w:val="00496F18"/>
    <w:rsid w:val="00497F36"/>
    <w:rsid w:val="004A0FFA"/>
    <w:rsid w:val="004A1D25"/>
    <w:rsid w:val="004A2DF0"/>
    <w:rsid w:val="004A2E92"/>
    <w:rsid w:val="004A30A2"/>
    <w:rsid w:val="004A36F0"/>
    <w:rsid w:val="004A3E24"/>
    <w:rsid w:val="004A4C3F"/>
    <w:rsid w:val="004A52D5"/>
    <w:rsid w:val="004A69B7"/>
    <w:rsid w:val="004B1691"/>
    <w:rsid w:val="004B26D5"/>
    <w:rsid w:val="004B2F50"/>
    <w:rsid w:val="004B3243"/>
    <w:rsid w:val="004B3580"/>
    <w:rsid w:val="004B371C"/>
    <w:rsid w:val="004B3D86"/>
    <w:rsid w:val="004B4E62"/>
    <w:rsid w:val="004B5050"/>
    <w:rsid w:val="004B78B8"/>
    <w:rsid w:val="004B7E35"/>
    <w:rsid w:val="004B7EE1"/>
    <w:rsid w:val="004C0AC6"/>
    <w:rsid w:val="004C0CD5"/>
    <w:rsid w:val="004C1D35"/>
    <w:rsid w:val="004C298E"/>
    <w:rsid w:val="004C302A"/>
    <w:rsid w:val="004C33F6"/>
    <w:rsid w:val="004C449C"/>
    <w:rsid w:val="004C5305"/>
    <w:rsid w:val="004C6EB0"/>
    <w:rsid w:val="004C7239"/>
    <w:rsid w:val="004D1E08"/>
    <w:rsid w:val="004D2473"/>
    <w:rsid w:val="004D2A87"/>
    <w:rsid w:val="004D4625"/>
    <w:rsid w:val="004D49D6"/>
    <w:rsid w:val="004D4D4A"/>
    <w:rsid w:val="004D5593"/>
    <w:rsid w:val="004D55ED"/>
    <w:rsid w:val="004D630F"/>
    <w:rsid w:val="004D69EF"/>
    <w:rsid w:val="004D733B"/>
    <w:rsid w:val="004E0697"/>
    <w:rsid w:val="004E1EAA"/>
    <w:rsid w:val="004E2910"/>
    <w:rsid w:val="004E3AAB"/>
    <w:rsid w:val="004E3C5B"/>
    <w:rsid w:val="004E4971"/>
    <w:rsid w:val="004E5B0D"/>
    <w:rsid w:val="004E6D8D"/>
    <w:rsid w:val="004F11EC"/>
    <w:rsid w:val="004F138B"/>
    <w:rsid w:val="004F1872"/>
    <w:rsid w:val="004F2AB4"/>
    <w:rsid w:val="004F4321"/>
    <w:rsid w:val="004F48C6"/>
    <w:rsid w:val="004F4983"/>
    <w:rsid w:val="004F5294"/>
    <w:rsid w:val="004F6367"/>
    <w:rsid w:val="004F6D3E"/>
    <w:rsid w:val="00500171"/>
    <w:rsid w:val="00503E18"/>
    <w:rsid w:val="00504AA5"/>
    <w:rsid w:val="00505515"/>
    <w:rsid w:val="00505741"/>
    <w:rsid w:val="0050597C"/>
    <w:rsid w:val="00511312"/>
    <w:rsid w:val="00511889"/>
    <w:rsid w:val="00511A09"/>
    <w:rsid w:val="00513900"/>
    <w:rsid w:val="00514A51"/>
    <w:rsid w:val="00514FBC"/>
    <w:rsid w:val="00515119"/>
    <w:rsid w:val="005153DC"/>
    <w:rsid w:val="005156AF"/>
    <w:rsid w:val="00515ABF"/>
    <w:rsid w:val="00515B8D"/>
    <w:rsid w:val="00517150"/>
    <w:rsid w:val="005179A2"/>
    <w:rsid w:val="005210A7"/>
    <w:rsid w:val="0052286C"/>
    <w:rsid w:val="00522C83"/>
    <w:rsid w:val="005242F8"/>
    <w:rsid w:val="005249C9"/>
    <w:rsid w:val="00525440"/>
    <w:rsid w:val="00530100"/>
    <w:rsid w:val="0053072B"/>
    <w:rsid w:val="00530BDC"/>
    <w:rsid w:val="005313AC"/>
    <w:rsid w:val="00531624"/>
    <w:rsid w:val="00531A9F"/>
    <w:rsid w:val="00532D16"/>
    <w:rsid w:val="0053302F"/>
    <w:rsid w:val="005347A1"/>
    <w:rsid w:val="0053490C"/>
    <w:rsid w:val="00534E65"/>
    <w:rsid w:val="00534EA1"/>
    <w:rsid w:val="00535169"/>
    <w:rsid w:val="00535830"/>
    <w:rsid w:val="00535A04"/>
    <w:rsid w:val="00535B78"/>
    <w:rsid w:val="00536169"/>
    <w:rsid w:val="00537F5A"/>
    <w:rsid w:val="005402EA"/>
    <w:rsid w:val="00542B70"/>
    <w:rsid w:val="0054444F"/>
    <w:rsid w:val="005454E2"/>
    <w:rsid w:val="00545BEA"/>
    <w:rsid w:val="0054618A"/>
    <w:rsid w:val="00546CA6"/>
    <w:rsid w:val="00547317"/>
    <w:rsid w:val="00550795"/>
    <w:rsid w:val="00550F96"/>
    <w:rsid w:val="005524AB"/>
    <w:rsid w:val="00553D8C"/>
    <w:rsid w:val="00553E99"/>
    <w:rsid w:val="005542CE"/>
    <w:rsid w:val="0055459F"/>
    <w:rsid w:val="00554852"/>
    <w:rsid w:val="00554F97"/>
    <w:rsid w:val="005553AB"/>
    <w:rsid w:val="005553B1"/>
    <w:rsid w:val="005555EA"/>
    <w:rsid w:val="00556071"/>
    <w:rsid w:val="00556586"/>
    <w:rsid w:val="005612A8"/>
    <w:rsid w:val="0056145E"/>
    <w:rsid w:val="00561C97"/>
    <w:rsid w:val="005625C3"/>
    <w:rsid w:val="00564E3B"/>
    <w:rsid w:val="00567080"/>
    <w:rsid w:val="005673AE"/>
    <w:rsid w:val="00570B4D"/>
    <w:rsid w:val="00570FD7"/>
    <w:rsid w:val="00571368"/>
    <w:rsid w:val="00571438"/>
    <w:rsid w:val="00571717"/>
    <w:rsid w:val="00572679"/>
    <w:rsid w:val="00572AD6"/>
    <w:rsid w:val="00573384"/>
    <w:rsid w:val="005751B8"/>
    <w:rsid w:val="0057573E"/>
    <w:rsid w:val="005773D2"/>
    <w:rsid w:val="0058037E"/>
    <w:rsid w:val="00581A2A"/>
    <w:rsid w:val="005840A9"/>
    <w:rsid w:val="00586741"/>
    <w:rsid w:val="00587B76"/>
    <w:rsid w:val="00590468"/>
    <w:rsid w:val="005919F4"/>
    <w:rsid w:val="00592BFC"/>
    <w:rsid w:val="00594124"/>
    <w:rsid w:val="00596832"/>
    <w:rsid w:val="005A0161"/>
    <w:rsid w:val="005A05F2"/>
    <w:rsid w:val="005A0DD3"/>
    <w:rsid w:val="005A2C1F"/>
    <w:rsid w:val="005A38EF"/>
    <w:rsid w:val="005A3B79"/>
    <w:rsid w:val="005A494B"/>
    <w:rsid w:val="005A5420"/>
    <w:rsid w:val="005A7588"/>
    <w:rsid w:val="005A7D88"/>
    <w:rsid w:val="005A7F6D"/>
    <w:rsid w:val="005B1C1A"/>
    <w:rsid w:val="005B1E78"/>
    <w:rsid w:val="005B1FED"/>
    <w:rsid w:val="005B3A67"/>
    <w:rsid w:val="005B3E43"/>
    <w:rsid w:val="005B439E"/>
    <w:rsid w:val="005B61B7"/>
    <w:rsid w:val="005B6FB0"/>
    <w:rsid w:val="005C06FF"/>
    <w:rsid w:val="005C0799"/>
    <w:rsid w:val="005C1019"/>
    <w:rsid w:val="005C1A5A"/>
    <w:rsid w:val="005C33F6"/>
    <w:rsid w:val="005C33FB"/>
    <w:rsid w:val="005C347B"/>
    <w:rsid w:val="005C68E9"/>
    <w:rsid w:val="005C6ECD"/>
    <w:rsid w:val="005D076D"/>
    <w:rsid w:val="005D2753"/>
    <w:rsid w:val="005D3739"/>
    <w:rsid w:val="005D475B"/>
    <w:rsid w:val="005D4860"/>
    <w:rsid w:val="005D4D13"/>
    <w:rsid w:val="005D5D69"/>
    <w:rsid w:val="005D6A74"/>
    <w:rsid w:val="005D75EF"/>
    <w:rsid w:val="005E0588"/>
    <w:rsid w:val="005E08B2"/>
    <w:rsid w:val="005E1097"/>
    <w:rsid w:val="005E1671"/>
    <w:rsid w:val="005E1BC6"/>
    <w:rsid w:val="005E1E9F"/>
    <w:rsid w:val="005E289F"/>
    <w:rsid w:val="005E3A19"/>
    <w:rsid w:val="005E3D7E"/>
    <w:rsid w:val="005E4153"/>
    <w:rsid w:val="005E4306"/>
    <w:rsid w:val="005E4B60"/>
    <w:rsid w:val="005E4B92"/>
    <w:rsid w:val="005E4D12"/>
    <w:rsid w:val="005E5E68"/>
    <w:rsid w:val="005E6AAB"/>
    <w:rsid w:val="005E6ECB"/>
    <w:rsid w:val="005E74D0"/>
    <w:rsid w:val="005E7E68"/>
    <w:rsid w:val="005F3728"/>
    <w:rsid w:val="005F412F"/>
    <w:rsid w:val="005F4272"/>
    <w:rsid w:val="005F4305"/>
    <w:rsid w:val="0060023C"/>
    <w:rsid w:val="00600E12"/>
    <w:rsid w:val="0060168A"/>
    <w:rsid w:val="00602E2B"/>
    <w:rsid w:val="00605AC9"/>
    <w:rsid w:val="00606FCF"/>
    <w:rsid w:val="00607B34"/>
    <w:rsid w:val="00607E8C"/>
    <w:rsid w:val="00607F8B"/>
    <w:rsid w:val="006100D3"/>
    <w:rsid w:val="00610645"/>
    <w:rsid w:val="006106E4"/>
    <w:rsid w:val="00610F48"/>
    <w:rsid w:val="006112D9"/>
    <w:rsid w:val="006119BD"/>
    <w:rsid w:val="00612152"/>
    <w:rsid w:val="00613164"/>
    <w:rsid w:val="0061330E"/>
    <w:rsid w:val="006149D0"/>
    <w:rsid w:val="0061790F"/>
    <w:rsid w:val="00620555"/>
    <w:rsid w:val="00621B8C"/>
    <w:rsid w:val="00621DD5"/>
    <w:rsid w:val="00622FB2"/>
    <w:rsid w:val="00624DD8"/>
    <w:rsid w:val="0062524D"/>
    <w:rsid w:val="006253EA"/>
    <w:rsid w:val="0062574B"/>
    <w:rsid w:val="006275E9"/>
    <w:rsid w:val="00630682"/>
    <w:rsid w:val="00631A3D"/>
    <w:rsid w:val="00631F30"/>
    <w:rsid w:val="00632F21"/>
    <w:rsid w:val="00633FDC"/>
    <w:rsid w:val="006343B6"/>
    <w:rsid w:val="0063473B"/>
    <w:rsid w:val="00635B30"/>
    <w:rsid w:val="006365C6"/>
    <w:rsid w:val="00636A19"/>
    <w:rsid w:val="00637D00"/>
    <w:rsid w:val="00641D11"/>
    <w:rsid w:val="00642853"/>
    <w:rsid w:val="0064331E"/>
    <w:rsid w:val="0064685A"/>
    <w:rsid w:val="006477BC"/>
    <w:rsid w:val="00647836"/>
    <w:rsid w:val="00650511"/>
    <w:rsid w:val="006512C5"/>
    <w:rsid w:val="006517F7"/>
    <w:rsid w:val="00651F1C"/>
    <w:rsid w:val="006529BD"/>
    <w:rsid w:val="00653D75"/>
    <w:rsid w:val="00655E3F"/>
    <w:rsid w:val="0066073A"/>
    <w:rsid w:val="00660DE1"/>
    <w:rsid w:val="00661686"/>
    <w:rsid w:val="0066210C"/>
    <w:rsid w:val="006623FD"/>
    <w:rsid w:val="00663A7C"/>
    <w:rsid w:val="00663FA1"/>
    <w:rsid w:val="00665D7B"/>
    <w:rsid w:val="006712C9"/>
    <w:rsid w:val="0067179C"/>
    <w:rsid w:val="00671A4D"/>
    <w:rsid w:val="00672679"/>
    <w:rsid w:val="00674044"/>
    <w:rsid w:val="006755A6"/>
    <w:rsid w:val="0067651F"/>
    <w:rsid w:val="00676B48"/>
    <w:rsid w:val="0067766F"/>
    <w:rsid w:val="00680239"/>
    <w:rsid w:val="006812AD"/>
    <w:rsid w:val="00681862"/>
    <w:rsid w:val="0068283C"/>
    <w:rsid w:val="00683E93"/>
    <w:rsid w:val="00684C4E"/>
    <w:rsid w:val="00684C56"/>
    <w:rsid w:val="0068560F"/>
    <w:rsid w:val="0068600B"/>
    <w:rsid w:val="00686027"/>
    <w:rsid w:val="006900EC"/>
    <w:rsid w:val="006912C3"/>
    <w:rsid w:val="00691547"/>
    <w:rsid w:val="00691C54"/>
    <w:rsid w:val="00691F2F"/>
    <w:rsid w:val="00693C50"/>
    <w:rsid w:val="0069407D"/>
    <w:rsid w:val="00696B88"/>
    <w:rsid w:val="0069730E"/>
    <w:rsid w:val="006976A2"/>
    <w:rsid w:val="00697D02"/>
    <w:rsid w:val="006A0EA3"/>
    <w:rsid w:val="006A2CF8"/>
    <w:rsid w:val="006A3EEB"/>
    <w:rsid w:val="006A4520"/>
    <w:rsid w:val="006A576D"/>
    <w:rsid w:val="006A5AF8"/>
    <w:rsid w:val="006A5B0C"/>
    <w:rsid w:val="006A5B2A"/>
    <w:rsid w:val="006A5BC1"/>
    <w:rsid w:val="006A74F7"/>
    <w:rsid w:val="006B08EB"/>
    <w:rsid w:val="006B24DD"/>
    <w:rsid w:val="006B2792"/>
    <w:rsid w:val="006B2E45"/>
    <w:rsid w:val="006B4225"/>
    <w:rsid w:val="006B4871"/>
    <w:rsid w:val="006B6B48"/>
    <w:rsid w:val="006C0961"/>
    <w:rsid w:val="006C2E57"/>
    <w:rsid w:val="006C3962"/>
    <w:rsid w:val="006C39D6"/>
    <w:rsid w:val="006C5359"/>
    <w:rsid w:val="006C5667"/>
    <w:rsid w:val="006C5A6F"/>
    <w:rsid w:val="006C7252"/>
    <w:rsid w:val="006C775F"/>
    <w:rsid w:val="006C7F5D"/>
    <w:rsid w:val="006D08FB"/>
    <w:rsid w:val="006D36A7"/>
    <w:rsid w:val="006D48EB"/>
    <w:rsid w:val="006D5486"/>
    <w:rsid w:val="006D5C84"/>
    <w:rsid w:val="006D738C"/>
    <w:rsid w:val="006D7EE6"/>
    <w:rsid w:val="006E27F3"/>
    <w:rsid w:val="006E2DD5"/>
    <w:rsid w:val="006E3142"/>
    <w:rsid w:val="006E3C09"/>
    <w:rsid w:val="006E422B"/>
    <w:rsid w:val="006E52ED"/>
    <w:rsid w:val="006E5918"/>
    <w:rsid w:val="006E59DF"/>
    <w:rsid w:val="006E68C7"/>
    <w:rsid w:val="006E741F"/>
    <w:rsid w:val="006E7C48"/>
    <w:rsid w:val="006F24F0"/>
    <w:rsid w:val="006F2A5F"/>
    <w:rsid w:val="006F3174"/>
    <w:rsid w:val="006F32FB"/>
    <w:rsid w:val="006F3518"/>
    <w:rsid w:val="006F3851"/>
    <w:rsid w:val="006F6574"/>
    <w:rsid w:val="006F6CE0"/>
    <w:rsid w:val="006F7688"/>
    <w:rsid w:val="00700AB7"/>
    <w:rsid w:val="0070196C"/>
    <w:rsid w:val="00701A7A"/>
    <w:rsid w:val="0070229D"/>
    <w:rsid w:val="00703751"/>
    <w:rsid w:val="007038D9"/>
    <w:rsid w:val="007069B0"/>
    <w:rsid w:val="0071036D"/>
    <w:rsid w:val="00710A3A"/>
    <w:rsid w:val="0071253B"/>
    <w:rsid w:val="0071272F"/>
    <w:rsid w:val="00712D1E"/>
    <w:rsid w:val="00713500"/>
    <w:rsid w:val="007152F1"/>
    <w:rsid w:val="0071562F"/>
    <w:rsid w:val="007157DA"/>
    <w:rsid w:val="00717198"/>
    <w:rsid w:val="007219AD"/>
    <w:rsid w:val="007228E3"/>
    <w:rsid w:val="00724E6A"/>
    <w:rsid w:val="00726EDE"/>
    <w:rsid w:val="00727007"/>
    <w:rsid w:val="007270F3"/>
    <w:rsid w:val="00727137"/>
    <w:rsid w:val="00727430"/>
    <w:rsid w:val="007276FD"/>
    <w:rsid w:val="00727BF2"/>
    <w:rsid w:val="00727F41"/>
    <w:rsid w:val="007313DD"/>
    <w:rsid w:val="00733717"/>
    <w:rsid w:val="00733BBF"/>
    <w:rsid w:val="00736763"/>
    <w:rsid w:val="00737C80"/>
    <w:rsid w:val="0074058D"/>
    <w:rsid w:val="0074101F"/>
    <w:rsid w:val="0074139B"/>
    <w:rsid w:val="007423D6"/>
    <w:rsid w:val="00743FDC"/>
    <w:rsid w:val="00746AC4"/>
    <w:rsid w:val="007474E3"/>
    <w:rsid w:val="00747DC8"/>
    <w:rsid w:val="00747DDF"/>
    <w:rsid w:val="00747E42"/>
    <w:rsid w:val="00750420"/>
    <w:rsid w:val="00750B3C"/>
    <w:rsid w:val="00751636"/>
    <w:rsid w:val="007521DD"/>
    <w:rsid w:val="00752F86"/>
    <w:rsid w:val="0075310C"/>
    <w:rsid w:val="00753263"/>
    <w:rsid w:val="00753BCF"/>
    <w:rsid w:val="00754A8A"/>
    <w:rsid w:val="00755408"/>
    <w:rsid w:val="00755686"/>
    <w:rsid w:val="00755A85"/>
    <w:rsid w:val="00755D52"/>
    <w:rsid w:val="00756B03"/>
    <w:rsid w:val="00757578"/>
    <w:rsid w:val="00757857"/>
    <w:rsid w:val="00757FC5"/>
    <w:rsid w:val="00761EC6"/>
    <w:rsid w:val="00761F29"/>
    <w:rsid w:val="007630A7"/>
    <w:rsid w:val="007631B8"/>
    <w:rsid w:val="00763AC1"/>
    <w:rsid w:val="00766008"/>
    <w:rsid w:val="0076760F"/>
    <w:rsid w:val="0077033C"/>
    <w:rsid w:val="00770BCC"/>
    <w:rsid w:val="007716B9"/>
    <w:rsid w:val="007722A8"/>
    <w:rsid w:val="007730A0"/>
    <w:rsid w:val="00775C0C"/>
    <w:rsid w:val="00775FEA"/>
    <w:rsid w:val="007771E2"/>
    <w:rsid w:val="00777288"/>
    <w:rsid w:val="007772F1"/>
    <w:rsid w:val="007773C5"/>
    <w:rsid w:val="00780C21"/>
    <w:rsid w:val="007811CA"/>
    <w:rsid w:val="00781CEC"/>
    <w:rsid w:val="0078215C"/>
    <w:rsid w:val="00783567"/>
    <w:rsid w:val="00783CC1"/>
    <w:rsid w:val="0078419A"/>
    <w:rsid w:val="0078477D"/>
    <w:rsid w:val="00784DD8"/>
    <w:rsid w:val="00785312"/>
    <w:rsid w:val="00785E29"/>
    <w:rsid w:val="00786E8B"/>
    <w:rsid w:val="007922D3"/>
    <w:rsid w:val="00792CB4"/>
    <w:rsid w:val="00793743"/>
    <w:rsid w:val="00797AA7"/>
    <w:rsid w:val="007A17A2"/>
    <w:rsid w:val="007A1A06"/>
    <w:rsid w:val="007A3046"/>
    <w:rsid w:val="007A34C8"/>
    <w:rsid w:val="007A584C"/>
    <w:rsid w:val="007A68B5"/>
    <w:rsid w:val="007A718B"/>
    <w:rsid w:val="007B1650"/>
    <w:rsid w:val="007B1EB8"/>
    <w:rsid w:val="007B2EDA"/>
    <w:rsid w:val="007B3D69"/>
    <w:rsid w:val="007B40AF"/>
    <w:rsid w:val="007B4E86"/>
    <w:rsid w:val="007B4EBA"/>
    <w:rsid w:val="007B5CE5"/>
    <w:rsid w:val="007B678F"/>
    <w:rsid w:val="007C0BAA"/>
    <w:rsid w:val="007C0BF4"/>
    <w:rsid w:val="007C235C"/>
    <w:rsid w:val="007C2A26"/>
    <w:rsid w:val="007C2B42"/>
    <w:rsid w:val="007C2FF6"/>
    <w:rsid w:val="007C3C47"/>
    <w:rsid w:val="007C65AB"/>
    <w:rsid w:val="007D01D7"/>
    <w:rsid w:val="007D121B"/>
    <w:rsid w:val="007D1832"/>
    <w:rsid w:val="007D274C"/>
    <w:rsid w:val="007D3344"/>
    <w:rsid w:val="007D374D"/>
    <w:rsid w:val="007D3C7E"/>
    <w:rsid w:val="007D3C88"/>
    <w:rsid w:val="007D4664"/>
    <w:rsid w:val="007D48C5"/>
    <w:rsid w:val="007D4A43"/>
    <w:rsid w:val="007D5AE3"/>
    <w:rsid w:val="007D7B77"/>
    <w:rsid w:val="007E0137"/>
    <w:rsid w:val="007E0722"/>
    <w:rsid w:val="007E106B"/>
    <w:rsid w:val="007E1210"/>
    <w:rsid w:val="007E1260"/>
    <w:rsid w:val="007E2C90"/>
    <w:rsid w:val="007E320C"/>
    <w:rsid w:val="007E3B6C"/>
    <w:rsid w:val="007E46CE"/>
    <w:rsid w:val="007E4A3E"/>
    <w:rsid w:val="007E510C"/>
    <w:rsid w:val="007E56FC"/>
    <w:rsid w:val="007E5782"/>
    <w:rsid w:val="007E5B3B"/>
    <w:rsid w:val="007E6946"/>
    <w:rsid w:val="007E7CCF"/>
    <w:rsid w:val="007F01C3"/>
    <w:rsid w:val="007F01E0"/>
    <w:rsid w:val="007F08A2"/>
    <w:rsid w:val="007F210D"/>
    <w:rsid w:val="007F27FD"/>
    <w:rsid w:val="007F2BF6"/>
    <w:rsid w:val="007F2D47"/>
    <w:rsid w:val="007F2DE3"/>
    <w:rsid w:val="007F2FDD"/>
    <w:rsid w:val="007F3001"/>
    <w:rsid w:val="007F4EE4"/>
    <w:rsid w:val="007F513A"/>
    <w:rsid w:val="007F5391"/>
    <w:rsid w:val="007F649B"/>
    <w:rsid w:val="007F7A5A"/>
    <w:rsid w:val="00801A15"/>
    <w:rsid w:val="00802563"/>
    <w:rsid w:val="008029CE"/>
    <w:rsid w:val="00802D8A"/>
    <w:rsid w:val="00802EFA"/>
    <w:rsid w:val="00805826"/>
    <w:rsid w:val="008073DF"/>
    <w:rsid w:val="00807E7E"/>
    <w:rsid w:val="008101E4"/>
    <w:rsid w:val="00810C14"/>
    <w:rsid w:val="00810EB7"/>
    <w:rsid w:val="008129B1"/>
    <w:rsid w:val="008147BC"/>
    <w:rsid w:val="00815082"/>
    <w:rsid w:val="0081512D"/>
    <w:rsid w:val="008167FC"/>
    <w:rsid w:val="00817C39"/>
    <w:rsid w:val="00817F28"/>
    <w:rsid w:val="008205C1"/>
    <w:rsid w:val="008210A6"/>
    <w:rsid w:val="00821854"/>
    <w:rsid w:val="008224D3"/>
    <w:rsid w:val="008224EE"/>
    <w:rsid w:val="00823623"/>
    <w:rsid w:val="00823AFF"/>
    <w:rsid w:val="008244F6"/>
    <w:rsid w:val="0082574D"/>
    <w:rsid w:val="00827001"/>
    <w:rsid w:val="00827A7B"/>
    <w:rsid w:val="00827AB9"/>
    <w:rsid w:val="008316FB"/>
    <w:rsid w:val="00831906"/>
    <w:rsid w:val="008335C9"/>
    <w:rsid w:val="008347EB"/>
    <w:rsid w:val="00835ADE"/>
    <w:rsid w:val="00836083"/>
    <w:rsid w:val="008403FC"/>
    <w:rsid w:val="0084072A"/>
    <w:rsid w:val="008414D2"/>
    <w:rsid w:val="008422CB"/>
    <w:rsid w:val="0084297B"/>
    <w:rsid w:val="0084416F"/>
    <w:rsid w:val="00844896"/>
    <w:rsid w:val="008448DD"/>
    <w:rsid w:val="00845D07"/>
    <w:rsid w:val="00845E48"/>
    <w:rsid w:val="00846931"/>
    <w:rsid w:val="00846AE5"/>
    <w:rsid w:val="00846E5C"/>
    <w:rsid w:val="00846EC4"/>
    <w:rsid w:val="008472EE"/>
    <w:rsid w:val="0085042D"/>
    <w:rsid w:val="00850741"/>
    <w:rsid w:val="00850AD4"/>
    <w:rsid w:val="00851196"/>
    <w:rsid w:val="00852050"/>
    <w:rsid w:val="00852AB9"/>
    <w:rsid w:val="00853035"/>
    <w:rsid w:val="00855107"/>
    <w:rsid w:val="008551C5"/>
    <w:rsid w:val="00855478"/>
    <w:rsid w:val="00856E1C"/>
    <w:rsid w:val="00857F68"/>
    <w:rsid w:val="00860328"/>
    <w:rsid w:val="00860F03"/>
    <w:rsid w:val="0086222D"/>
    <w:rsid w:val="00863878"/>
    <w:rsid w:val="008651CB"/>
    <w:rsid w:val="00865367"/>
    <w:rsid w:val="0086571D"/>
    <w:rsid w:val="0086594A"/>
    <w:rsid w:val="00865F65"/>
    <w:rsid w:val="0086710F"/>
    <w:rsid w:val="008678FE"/>
    <w:rsid w:val="00867D19"/>
    <w:rsid w:val="008707EB"/>
    <w:rsid w:val="008711AF"/>
    <w:rsid w:val="008719D2"/>
    <w:rsid w:val="00872258"/>
    <w:rsid w:val="0087248B"/>
    <w:rsid w:val="00873D93"/>
    <w:rsid w:val="008740D4"/>
    <w:rsid w:val="008743BA"/>
    <w:rsid w:val="00874A7E"/>
    <w:rsid w:val="00876EE7"/>
    <w:rsid w:val="00877808"/>
    <w:rsid w:val="00877CD9"/>
    <w:rsid w:val="00877DBA"/>
    <w:rsid w:val="008804E7"/>
    <w:rsid w:val="008812C0"/>
    <w:rsid w:val="0088135C"/>
    <w:rsid w:val="008814B7"/>
    <w:rsid w:val="00881DB9"/>
    <w:rsid w:val="0088248B"/>
    <w:rsid w:val="00885BAE"/>
    <w:rsid w:val="008861F9"/>
    <w:rsid w:val="00886F9E"/>
    <w:rsid w:val="0089057D"/>
    <w:rsid w:val="008906CB"/>
    <w:rsid w:val="00890A15"/>
    <w:rsid w:val="008918C7"/>
    <w:rsid w:val="0089253F"/>
    <w:rsid w:val="0089340E"/>
    <w:rsid w:val="00893CE5"/>
    <w:rsid w:val="0089502F"/>
    <w:rsid w:val="0089600A"/>
    <w:rsid w:val="00896BF0"/>
    <w:rsid w:val="008A018B"/>
    <w:rsid w:val="008A1EAE"/>
    <w:rsid w:val="008A4D9B"/>
    <w:rsid w:val="008A5F39"/>
    <w:rsid w:val="008A7302"/>
    <w:rsid w:val="008A7481"/>
    <w:rsid w:val="008B183A"/>
    <w:rsid w:val="008B1AFB"/>
    <w:rsid w:val="008B2E62"/>
    <w:rsid w:val="008B36D1"/>
    <w:rsid w:val="008B4E48"/>
    <w:rsid w:val="008B62E2"/>
    <w:rsid w:val="008B6B3E"/>
    <w:rsid w:val="008B6FE0"/>
    <w:rsid w:val="008C15BC"/>
    <w:rsid w:val="008C40E0"/>
    <w:rsid w:val="008C4763"/>
    <w:rsid w:val="008C48D7"/>
    <w:rsid w:val="008C4D5D"/>
    <w:rsid w:val="008C4FD7"/>
    <w:rsid w:val="008C5423"/>
    <w:rsid w:val="008C5A69"/>
    <w:rsid w:val="008C6C13"/>
    <w:rsid w:val="008C7AFC"/>
    <w:rsid w:val="008D02D9"/>
    <w:rsid w:val="008D0577"/>
    <w:rsid w:val="008D215A"/>
    <w:rsid w:val="008D4431"/>
    <w:rsid w:val="008D49AD"/>
    <w:rsid w:val="008D49B7"/>
    <w:rsid w:val="008D6BE9"/>
    <w:rsid w:val="008D7072"/>
    <w:rsid w:val="008D7546"/>
    <w:rsid w:val="008D7A9B"/>
    <w:rsid w:val="008D7BA3"/>
    <w:rsid w:val="008D7F5B"/>
    <w:rsid w:val="008E00C8"/>
    <w:rsid w:val="008E22F4"/>
    <w:rsid w:val="008E2A92"/>
    <w:rsid w:val="008E4B75"/>
    <w:rsid w:val="008E4E27"/>
    <w:rsid w:val="008E5A85"/>
    <w:rsid w:val="008E5F04"/>
    <w:rsid w:val="008E5FC8"/>
    <w:rsid w:val="008E6775"/>
    <w:rsid w:val="008F01C7"/>
    <w:rsid w:val="008F0601"/>
    <w:rsid w:val="008F1564"/>
    <w:rsid w:val="008F3217"/>
    <w:rsid w:val="008F47DB"/>
    <w:rsid w:val="008F766A"/>
    <w:rsid w:val="008F78CF"/>
    <w:rsid w:val="00900D03"/>
    <w:rsid w:val="00901EC7"/>
    <w:rsid w:val="009020F1"/>
    <w:rsid w:val="009025A1"/>
    <w:rsid w:val="00902B58"/>
    <w:rsid w:val="009040E1"/>
    <w:rsid w:val="00905687"/>
    <w:rsid w:val="00905929"/>
    <w:rsid w:val="00905A5F"/>
    <w:rsid w:val="009061C3"/>
    <w:rsid w:val="00906289"/>
    <w:rsid w:val="00906EEF"/>
    <w:rsid w:val="009111C4"/>
    <w:rsid w:val="00911214"/>
    <w:rsid w:val="00914100"/>
    <w:rsid w:val="009141AF"/>
    <w:rsid w:val="00916BB9"/>
    <w:rsid w:val="009172FF"/>
    <w:rsid w:val="00917ADC"/>
    <w:rsid w:val="0092020D"/>
    <w:rsid w:val="00920C8E"/>
    <w:rsid w:val="00920F12"/>
    <w:rsid w:val="0092148A"/>
    <w:rsid w:val="009221B2"/>
    <w:rsid w:val="009223BC"/>
    <w:rsid w:val="00923181"/>
    <w:rsid w:val="0092451B"/>
    <w:rsid w:val="00925E9D"/>
    <w:rsid w:val="00926AB8"/>
    <w:rsid w:val="00927F36"/>
    <w:rsid w:val="0093087A"/>
    <w:rsid w:val="00931393"/>
    <w:rsid w:val="009325A3"/>
    <w:rsid w:val="00933479"/>
    <w:rsid w:val="0093477A"/>
    <w:rsid w:val="0093481B"/>
    <w:rsid w:val="00935C5B"/>
    <w:rsid w:val="0093700A"/>
    <w:rsid w:val="0093718A"/>
    <w:rsid w:val="009407CE"/>
    <w:rsid w:val="00940AC4"/>
    <w:rsid w:val="00940F6F"/>
    <w:rsid w:val="00942348"/>
    <w:rsid w:val="0094235E"/>
    <w:rsid w:val="009434A3"/>
    <w:rsid w:val="009450EA"/>
    <w:rsid w:val="00946B0E"/>
    <w:rsid w:val="00946DAD"/>
    <w:rsid w:val="00946E48"/>
    <w:rsid w:val="009470F8"/>
    <w:rsid w:val="00947235"/>
    <w:rsid w:val="009474D2"/>
    <w:rsid w:val="00951153"/>
    <w:rsid w:val="009519B2"/>
    <w:rsid w:val="0095220F"/>
    <w:rsid w:val="00953100"/>
    <w:rsid w:val="00953BE0"/>
    <w:rsid w:val="009547FC"/>
    <w:rsid w:val="00955670"/>
    <w:rsid w:val="00955A4D"/>
    <w:rsid w:val="00956865"/>
    <w:rsid w:val="00957324"/>
    <w:rsid w:val="009574A4"/>
    <w:rsid w:val="00960503"/>
    <w:rsid w:val="00960FF3"/>
    <w:rsid w:val="009610AA"/>
    <w:rsid w:val="00961480"/>
    <w:rsid w:val="009627A5"/>
    <w:rsid w:val="009632C7"/>
    <w:rsid w:val="0096452B"/>
    <w:rsid w:val="00964D1F"/>
    <w:rsid w:val="00965AA1"/>
    <w:rsid w:val="00966EAC"/>
    <w:rsid w:val="00970E26"/>
    <w:rsid w:val="009716FC"/>
    <w:rsid w:val="00974795"/>
    <w:rsid w:val="0097531F"/>
    <w:rsid w:val="00976009"/>
    <w:rsid w:val="009773AF"/>
    <w:rsid w:val="00981205"/>
    <w:rsid w:val="0098139C"/>
    <w:rsid w:val="00981A3B"/>
    <w:rsid w:val="00982BD9"/>
    <w:rsid w:val="0098393D"/>
    <w:rsid w:val="00983F4C"/>
    <w:rsid w:val="00984415"/>
    <w:rsid w:val="00985230"/>
    <w:rsid w:val="00985FAA"/>
    <w:rsid w:val="00986234"/>
    <w:rsid w:val="009864D3"/>
    <w:rsid w:val="009867BE"/>
    <w:rsid w:val="0099036C"/>
    <w:rsid w:val="009908D0"/>
    <w:rsid w:val="00990BEF"/>
    <w:rsid w:val="0099145C"/>
    <w:rsid w:val="00991D20"/>
    <w:rsid w:val="00993D4C"/>
    <w:rsid w:val="00994B97"/>
    <w:rsid w:val="00995B62"/>
    <w:rsid w:val="00995EDB"/>
    <w:rsid w:val="00997612"/>
    <w:rsid w:val="009A003A"/>
    <w:rsid w:val="009A095D"/>
    <w:rsid w:val="009A0BFC"/>
    <w:rsid w:val="009A1DB2"/>
    <w:rsid w:val="009A3A54"/>
    <w:rsid w:val="009A5435"/>
    <w:rsid w:val="009A615E"/>
    <w:rsid w:val="009A640F"/>
    <w:rsid w:val="009A666B"/>
    <w:rsid w:val="009A69F0"/>
    <w:rsid w:val="009A714E"/>
    <w:rsid w:val="009B402D"/>
    <w:rsid w:val="009B44A7"/>
    <w:rsid w:val="009B44CD"/>
    <w:rsid w:val="009B51ED"/>
    <w:rsid w:val="009B6084"/>
    <w:rsid w:val="009B6638"/>
    <w:rsid w:val="009B7D3E"/>
    <w:rsid w:val="009C0E1E"/>
    <w:rsid w:val="009C18C7"/>
    <w:rsid w:val="009C20F0"/>
    <w:rsid w:val="009C322C"/>
    <w:rsid w:val="009C3860"/>
    <w:rsid w:val="009C3C33"/>
    <w:rsid w:val="009C45F7"/>
    <w:rsid w:val="009C4993"/>
    <w:rsid w:val="009C49A4"/>
    <w:rsid w:val="009C4A89"/>
    <w:rsid w:val="009C4CDB"/>
    <w:rsid w:val="009C577F"/>
    <w:rsid w:val="009C5AFB"/>
    <w:rsid w:val="009C621B"/>
    <w:rsid w:val="009C6662"/>
    <w:rsid w:val="009C6DB9"/>
    <w:rsid w:val="009C7B25"/>
    <w:rsid w:val="009D0636"/>
    <w:rsid w:val="009D0676"/>
    <w:rsid w:val="009D07EF"/>
    <w:rsid w:val="009D08C8"/>
    <w:rsid w:val="009D107B"/>
    <w:rsid w:val="009D1B05"/>
    <w:rsid w:val="009D1E92"/>
    <w:rsid w:val="009D316A"/>
    <w:rsid w:val="009D473F"/>
    <w:rsid w:val="009D4D77"/>
    <w:rsid w:val="009D5372"/>
    <w:rsid w:val="009D53BF"/>
    <w:rsid w:val="009D625A"/>
    <w:rsid w:val="009D6745"/>
    <w:rsid w:val="009D7A39"/>
    <w:rsid w:val="009D7A70"/>
    <w:rsid w:val="009D7DE1"/>
    <w:rsid w:val="009E1D69"/>
    <w:rsid w:val="009E267A"/>
    <w:rsid w:val="009E3E4A"/>
    <w:rsid w:val="009E40D5"/>
    <w:rsid w:val="009E4911"/>
    <w:rsid w:val="009E4A83"/>
    <w:rsid w:val="009E4ACF"/>
    <w:rsid w:val="009E5286"/>
    <w:rsid w:val="009E75EF"/>
    <w:rsid w:val="009F0470"/>
    <w:rsid w:val="009F1DF0"/>
    <w:rsid w:val="009F2D6A"/>
    <w:rsid w:val="009F339C"/>
    <w:rsid w:val="009F33A2"/>
    <w:rsid w:val="009F3952"/>
    <w:rsid w:val="009F5D12"/>
    <w:rsid w:val="009F648E"/>
    <w:rsid w:val="009F7036"/>
    <w:rsid w:val="009F7C69"/>
    <w:rsid w:val="00A014A6"/>
    <w:rsid w:val="00A023E6"/>
    <w:rsid w:val="00A02E38"/>
    <w:rsid w:val="00A03CC2"/>
    <w:rsid w:val="00A0521A"/>
    <w:rsid w:val="00A054DC"/>
    <w:rsid w:val="00A056A8"/>
    <w:rsid w:val="00A05FD4"/>
    <w:rsid w:val="00A0715B"/>
    <w:rsid w:val="00A07E5A"/>
    <w:rsid w:val="00A1233A"/>
    <w:rsid w:val="00A12653"/>
    <w:rsid w:val="00A12D68"/>
    <w:rsid w:val="00A131EA"/>
    <w:rsid w:val="00A13779"/>
    <w:rsid w:val="00A13FE2"/>
    <w:rsid w:val="00A171BB"/>
    <w:rsid w:val="00A17E52"/>
    <w:rsid w:val="00A21790"/>
    <w:rsid w:val="00A23599"/>
    <w:rsid w:val="00A23BB2"/>
    <w:rsid w:val="00A23FC7"/>
    <w:rsid w:val="00A24014"/>
    <w:rsid w:val="00A24100"/>
    <w:rsid w:val="00A24166"/>
    <w:rsid w:val="00A24BEF"/>
    <w:rsid w:val="00A256A4"/>
    <w:rsid w:val="00A25F0A"/>
    <w:rsid w:val="00A263F1"/>
    <w:rsid w:val="00A27860"/>
    <w:rsid w:val="00A31200"/>
    <w:rsid w:val="00A315BD"/>
    <w:rsid w:val="00A3178F"/>
    <w:rsid w:val="00A324E8"/>
    <w:rsid w:val="00A33A3F"/>
    <w:rsid w:val="00A3491F"/>
    <w:rsid w:val="00A36DA5"/>
    <w:rsid w:val="00A40012"/>
    <w:rsid w:val="00A41032"/>
    <w:rsid w:val="00A436E9"/>
    <w:rsid w:val="00A43A58"/>
    <w:rsid w:val="00A43BF0"/>
    <w:rsid w:val="00A44824"/>
    <w:rsid w:val="00A44C05"/>
    <w:rsid w:val="00A45529"/>
    <w:rsid w:val="00A468B3"/>
    <w:rsid w:val="00A46CFD"/>
    <w:rsid w:val="00A4709F"/>
    <w:rsid w:val="00A477B5"/>
    <w:rsid w:val="00A4798D"/>
    <w:rsid w:val="00A51339"/>
    <w:rsid w:val="00A517A9"/>
    <w:rsid w:val="00A5206F"/>
    <w:rsid w:val="00A52E16"/>
    <w:rsid w:val="00A54097"/>
    <w:rsid w:val="00A54E3A"/>
    <w:rsid w:val="00A55945"/>
    <w:rsid w:val="00A55D2F"/>
    <w:rsid w:val="00A56C32"/>
    <w:rsid w:val="00A57D66"/>
    <w:rsid w:val="00A60149"/>
    <w:rsid w:val="00A6064A"/>
    <w:rsid w:val="00A60D6F"/>
    <w:rsid w:val="00A60F9C"/>
    <w:rsid w:val="00A61F33"/>
    <w:rsid w:val="00A63670"/>
    <w:rsid w:val="00A63808"/>
    <w:rsid w:val="00A6382A"/>
    <w:rsid w:val="00A6541A"/>
    <w:rsid w:val="00A66FAF"/>
    <w:rsid w:val="00A67BB3"/>
    <w:rsid w:val="00A70BFC"/>
    <w:rsid w:val="00A71354"/>
    <w:rsid w:val="00A72CF8"/>
    <w:rsid w:val="00A730F3"/>
    <w:rsid w:val="00A7375F"/>
    <w:rsid w:val="00A7595A"/>
    <w:rsid w:val="00A75BC3"/>
    <w:rsid w:val="00A76561"/>
    <w:rsid w:val="00A76A13"/>
    <w:rsid w:val="00A76AE2"/>
    <w:rsid w:val="00A7719B"/>
    <w:rsid w:val="00A80D67"/>
    <w:rsid w:val="00A810BA"/>
    <w:rsid w:val="00A8133E"/>
    <w:rsid w:val="00A81D2D"/>
    <w:rsid w:val="00A82F3A"/>
    <w:rsid w:val="00A83502"/>
    <w:rsid w:val="00A84B29"/>
    <w:rsid w:val="00A86106"/>
    <w:rsid w:val="00A86DC5"/>
    <w:rsid w:val="00A86F99"/>
    <w:rsid w:val="00A8777E"/>
    <w:rsid w:val="00A9005B"/>
    <w:rsid w:val="00A9039B"/>
    <w:rsid w:val="00A93712"/>
    <w:rsid w:val="00A9479A"/>
    <w:rsid w:val="00A94F91"/>
    <w:rsid w:val="00A9503B"/>
    <w:rsid w:val="00A95755"/>
    <w:rsid w:val="00A95EA6"/>
    <w:rsid w:val="00A97AA6"/>
    <w:rsid w:val="00A97FDF"/>
    <w:rsid w:val="00AA0184"/>
    <w:rsid w:val="00AA1092"/>
    <w:rsid w:val="00AA13EB"/>
    <w:rsid w:val="00AA540D"/>
    <w:rsid w:val="00AA5CD7"/>
    <w:rsid w:val="00AA7407"/>
    <w:rsid w:val="00AA7F53"/>
    <w:rsid w:val="00AB0771"/>
    <w:rsid w:val="00AB0BAE"/>
    <w:rsid w:val="00AB167B"/>
    <w:rsid w:val="00AB3519"/>
    <w:rsid w:val="00AB4D44"/>
    <w:rsid w:val="00AB4FA5"/>
    <w:rsid w:val="00AB5130"/>
    <w:rsid w:val="00AB72E5"/>
    <w:rsid w:val="00AB7D93"/>
    <w:rsid w:val="00AC22D8"/>
    <w:rsid w:val="00AC3731"/>
    <w:rsid w:val="00AC385E"/>
    <w:rsid w:val="00AC38A8"/>
    <w:rsid w:val="00AC4BC3"/>
    <w:rsid w:val="00AC5805"/>
    <w:rsid w:val="00AC6251"/>
    <w:rsid w:val="00AC75C6"/>
    <w:rsid w:val="00AD1BBD"/>
    <w:rsid w:val="00AD1DAD"/>
    <w:rsid w:val="00AD2412"/>
    <w:rsid w:val="00AD2917"/>
    <w:rsid w:val="00AD2D63"/>
    <w:rsid w:val="00AD3562"/>
    <w:rsid w:val="00AD42C0"/>
    <w:rsid w:val="00AD5E48"/>
    <w:rsid w:val="00AD6390"/>
    <w:rsid w:val="00AD7259"/>
    <w:rsid w:val="00AD7E01"/>
    <w:rsid w:val="00AE0D56"/>
    <w:rsid w:val="00AE1040"/>
    <w:rsid w:val="00AE10A3"/>
    <w:rsid w:val="00AE1160"/>
    <w:rsid w:val="00AE1184"/>
    <w:rsid w:val="00AE1B1A"/>
    <w:rsid w:val="00AE1C5B"/>
    <w:rsid w:val="00AE2233"/>
    <w:rsid w:val="00AE23C3"/>
    <w:rsid w:val="00AE2CD8"/>
    <w:rsid w:val="00AE3252"/>
    <w:rsid w:val="00AE3CDE"/>
    <w:rsid w:val="00AE426C"/>
    <w:rsid w:val="00AE43B6"/>
    <w:rsid w:val="00AE54F6"/>
    <w:rsid w:val="00AE7336"/>
    <w:rsid w:val="00AE7ACA"/>
    <w:rsid w:val="00AF0931"/>
    <w:rsid w:val="00AF0AB5"/>
    <w:rsid w:val="00AF14C2"/>
    <w:rsid w:val="00AF1B98"/>
    <w:rsid w:val="00AF1C65"/>
    <w:rsid w:val="00AF33FC"/>
    <w:rsid w:val="00AF35F5"/>
    <w:rsid w:val="00AF3A8C"/>
    <w:rsid w:val="00AF4A02"/>
    <w:rsid w:val="00AF4C51"/>
    <w:rsid w:val="00AF4E25"/>
    <w:rsid w:val="00AF54E3"/>
    <w:rsid w:val="00AF6623"/>
    <w:rsid w:val="00AF6A45"/>
    <w:rsid w:val="00AF6C9F"/>
    <w:rsid w:val="00AF7FE4"/>
    <w:rsid w:val="00B003C9"/>
    <w:rsid w:val="00B0060A"/>
    <w:rsid w:val="00B008AC"/>
    <w:rsid w:val="00B01DE5"/>
    <w:rsid w:val="00B02829"/>
    <w:rsid w:val="00B03E5C"/>
    <w:rsid w:val="00B057C6"/>
    <w:rsid w:val="00B06780"/>
    <w:rsid w:val="00B07549"/>
    <w:rsid w:val="00B11DCB"/>
    <w:rsid w:val="00B11EE5"/>
    <w:rsid w:val="00B122FD"/>
    <w:rsid w:val="00B1369D"/>
    <w:rsid w:val="00B138A8"/>
    <w:rsid w:val="00B13FB9"/>
    <w:rsid w:val="00B140F9"/>
    <w:rsid w:val="00B14699"/>
    <w:rsid w:val="00B14934"/>
    <w:rsid w:val="00B15F62"/>
    <w:rsid w:val="00B162F5"/>
    <w:rsid w:val="00B17587"/>
    <w:rsid w:val="00B1774B"/>
    <w:rsid w:val="00B17A27"/>
    <w:rsid w:val="00B20214"/>
    <w:rsid w:val="00B20591"/>
    <w:rsid w:val="00B21CCB"/>
    <w:rsid w:val="00B240F5"/>
    <w:rsid w:val="00B25144"/>
    <w:rsid w:val="00B27480"/>
    <w:rsid w:val="00B31EB9"/>
    <w:rsid w:val="00B32156"/>
    <w:rsid w:val="00B33B60"/>
    <w:rsid w:val="00B33EAE"/>
    <w:rsid w:val="00B3663B"/>
    <w:rsid w:val="00B36B3D"/>
    <w:rsid w:val="00B36CA0"/>
    <w:rsid w:val="00B36D90"/>
    <w:rsid w:val="00B4026D"/>
    <w:rsid w:val="00B4071E"/>
    <w:rsid w:val="00B40DA2"/>
    <w:rsid w:val="00B41338"/>
    <w:rsid w:val="00B4143C"/>
    <w:rsid w:val="00B41459"/>
    <w:rsid w:val="00B41493"/>
    <w:rsid w:val="00B425CD"/>
    <w:rsid w:val="00B43679"/>
    <w:rsid w:val="00B43C5C"/>
    <w:rsid w:val="00B4586D"/>
    <w:rsid w:val="00B46522"/>
    <w:rsid w:val="00B5079F"/>
    <w:rsid w:val="00B51A20"/>
    <w:rsid w:val="00B51D47"/>
    <w:rsid w:val="00B528E7"/>
    <w:rsid w:val="00B52B17"/>
    <w:rsid w:val="00B52F9B"/>
    <w:rsid w:val="00B5345B"/>
    <w:rsid w:val="00B54809"/>
    <w:rsid w:val="00B55187"/>
    <w:rsid w:val="00B555D4"/>
    <w:rsid w:val="00B57CEE"/>
    <w:rsid w:val="00B60A04"/>
    <w:rsid w:val="00B60A21"/>
    <w:rsid w:val="00B60D49"/>
    <w:rsid w:val="00B61402"/>
    <w:rsid w:val="00B6186B"/>
    <w:rsid w:val="00B664BB"/>
    <w:rsid w:val="00B66768"/>
    <w:rsid w:val="00B67997"/>
    <w:rsid w:val="00B70983"/>
    <w:rsid w:val="00B70B00"/>
    <w:rsid w:val="00B71954"/>
    <w:rsid w:val="00B71FD4"/>
    <w:rsid w:val="00B72764"/>
    <w:rsid w:val="00B7299A"/>
    <w:rsid w:val="00B739A9"/>
    <w:rsid w:val="00B7531C"/>
    <w:rsid w:val="00B753E5"/>
    <w:rsid w:val="00B75536"/>
    <w:rsid w:val="00B764EE"/>
    <w:rsid w:val="00B808D9"/>
    <w:rsid w:val="00B8184D"/>
    <w:rsid w:val="00B821EE"/>
    <w:rsid w:val="00B842E8"/>
    <w:rsid w:val="00B854F5"/>
    <w:rsid w:val="00B8568B"/>
    <w:rsid w:val="00B85914"/>
    <w:rsid w:val="00B85FEB"/>
    <w:rsid w:val="00B86A3B"/>
    <w:rsid w:val="00B91A3C"/>
    <w:rsid w:val="00B921AC"/>
    <w:rsid w:val="00B927D3"/>
    <w:rsid w:val="00B95DB6"/>
    <w:rsid w:val="00B96C55"/>
    <w:rsid w:val="00B97E23"/>
    <w:rsid w:val="00BA012F"/>
    <w:rsid w:val="00BA03CC"/>
    <w:rsid w:val="00BA0FDA"/>
    <w:rsid w:val="00BA1DEA"/>
    <w:rsid w:val="00BA2521"/>
    <w:rsid w:val="00BA3491"/>
    <w:rsid w:val="00BA37A6"/>
    <w:rsid w:val="00BA3E33"/>
    <w:rsid w:val="00BA42B9"/>
    <w:rsid w:val="00BA6216"/>
    <w:rsid w:val="00BA6282"/>
    <w:rsid w:val="00BA6C76"/>
    <w:rsid w:val="00BA7E15"/>
    <w:rsid w:val="00BB027D"/>
    <w:rsid w:val="00BB1378"/>
    <w:rsid w:val="00BB1BF5"/>
    <w:rsid w:val="00BB2460"/>
    <w:rsid w:val="00BB25D5"/>
    <w:rsid w:val="00BB268D"/>
    <w:rsid w:val="00BB2F6F"/>
    <w:rsid w:val="00BB40E7"/>
    <w:rsid w:val="00BB4879"/>
    <w:rsid w:val="00BB5300"/>
    <w:rsid w:val="00BB6045"/>
    <w:rsid w:val="00BB6080"/>
    <w:rsid w:val="00BB739F"/>
    <w:rsid w:val="00BC12C6"/>
    <w:rsid w:val="00BC178F"/>
    <w:rsid w:val="00BC1A9F"/>
    <w:rsid w:val="00BC286A"/>
    <w:rsid w:val="00BC3C00"/>
    <w:rsid w:val="00BC3D33"/>
    <w:rsid w:val="00BC3E83"/>
    <w:rsid w:val="00BC3F1E"/>
    <w:rsid w:val="00BD0075"/>
    <w:rsid w:val="00BD0177"/>
    <w:rsid w:val="00BD0A2E"/>
    <w:rsid w:val="00BD1838"/>
    <w:rsid w:val="00BD1A6A"/>
    <w:rsid w:val="00BD31B3"/>
    <w:rsid w:val="00BD4059"/>
    <w:rsid w:val="00BD5735"/>
    <w:rsid w:val="00BD77F1"/>
    <w:rsid w:val="00BD7FC0"/>
    <w:rsid w:val="00BE193E"/>
    <w:rsid w:val="00BE48EF"/>
    <w:rsid w:val="00BE4AA9"/>
    <w:rsid w:val="00BE4BCF"/>
    <w:rsid w:val="00BE6AE4"/>
    <w:rsid w:val="00BE74BB"/>
    <w:rsid w:val="00BE760F"/>
    <w:rsid w:val="00BF28DD"/>
    <w:rsid w:val="00BF2AF3"/>
    <w:rsid w:val="00BF3995"/>
    <w:rsid w:val="00BF48F6"/>
    <w:rsid w:val="00BF4C98"/>
    <w:rsid w:val="00BF5700"/>
    <w:rsid w:val="00BF7A37"/>
    <w:rsid w:val="00C009DF"/>
    <w:rsid w:val="00C014D3"/>
    <w:rsid w:val="00C0206D"/>
    <w:rsid w:val="00C03276"/>
    <w:rsid w:val="00C045C5"/>
    <w:rsid w:val="00C04CA6"/>
    <w:rsid w:val="00C05AE8"/>
    <w:rsid w:val="00C05B88"/>
    <w:rsid w:val="00C06445"/>
    <w:rsid w:val="00C064F9"/>
    <w:rsid w:val="00C066DD"/>
    <w:rsid w:val="00C07EA3"/>
    <w:rsid w:val="00C10C47"/>
    <w:rsid w:val="00C11731"/>
    <w:rsid w:val="00C126E0"/>
    <w:rsid w:val="00C12B8F"/>
    <w:rsid w:val="00C132EC"/>
    <w:rsid w:val="00C133BE"/>
    <w:rsid w:val="00C1487E"/>
    <w:rsid w:val="00C15329"/>
    <w:rsid w:val="00C16215"/>
    <w:rsid w:val="00C1677D"/>
    <w:rsid w:val="00C16D6D"/>
    <w:rsid w:val="00C16F89"/>
    <w:rsid w:val="00C17037"/>
    <w:rsid w:val="00C1735E"/>
    <w:rsid w:val="00C177FA"/>
    <w:rsid w:val="00C20530"/>
    <w:rsid w:val="00C20F24"/>
    <w:rsid w:val="00C213C1"/>
    <w:rsid w:val="00C21678"/>
    <w:rsid w:val="00C2261A"/>
    <w:rsid w:val="00C23877"/>
    <w:rsid w:val="00C25ECA"/>
    <w:rsid w:val="00C26A78"/>
    <w:rsid w:val="00C26FC7"/>
    <w:rsid w:val="00C30755"/>
    <w:rsid w:val="00C30A2D"/>
    <w:rsid w:val="00C31987"/>
    <w:rsid w:val="00C31AA4"/>
    <w:rsid w:val="00C321F3"/>
    <w:rsid w:val="00C34DF6"/>
    <w:rsid w:val="00C352D1"/>
    <w:rsid w:val="00C3594F"/>
    <w:rsid w:val="00C36276"/>
    <w:rsid w:val="00C3783F"/>
    <w:rsid w:val="00C40497"/>
    <w:rsid w:val="00C42C5A"/>
    <w:rsid w:val="00C43536"/>
    <w:rsid w:val="00C44357"/>
    <w:rsid w:val="00C443C4"/>
    <w:rsid w:val="00C443FD"/>
    <w:rsid w:val="00C45491"/>
    <w:rsid w:val="00C45F40"/>
    <w:rsid w:val="00C46732"/>
    <w:rsid w:val="00C46AA5"/>
    <w:rsid w:val="00C4715F"/>
    <w:rsid w:val="00C47668"/>
    <w:rsid w:val="00C478F7"/>
    <w:rsid w:val="00C5039B"/>
    <w:rsid w:val="00C50CE7"/>
    <w:rsid w:val="00C51EDF"/>
    <w:rsid w:val="00C5213B"/>
    <w:rsid w:val="00C537B0"/>
    <w:rsid w:val="00C538B1"/>
    <w:rsid w:val="00C54E86"/>
    <w:rsid w:val="00C55603"/>
    <w:rsid w:val="00C55E9F"/>
    <w:rsid w:val="00C56E9F"/>
    <w:rsid w:val="00C6103E"/>
    <w:rsid w:val="00C611F4"/>
    <w:rsid w:val="00C62073"/>
    <w:rsid w:val="00C63EE7"/>
    <w:rsid w:val="00C646C7"/>
    <w:rsid w:val="00C646F4"/>
    <w:rsid w:val="00C647FB"/>
    <w:rsid w:val="00C65E4B"/>
    <w:rsid w:val="00C6674C"/>
    <w:rsid w:val="00C66EDB"/>
    <w:rsid w:val="00C676C8"/>
    <w:rsid w:val="00C677C7"/>
    <w:rsid w:val="00C70DC6"/>
    <w:rsid w:val="00C7223C"/>
    <w:rsid w:val="00C726BB"/>
    <w:rsid w:val="00C72932"/>
    <w:rsid w:val="00C72ECB"/>
    <w:rsid w:val="00C7302C"/>
    <w:rsid w:val="00C742CD"/>
    <w:rsid w:val="00C772FF"/>
    <w:rsid w:val="00C77A90"/>
    <w:rsid w:val="00C77B1E"/>
    <w:rsid w:val="00C8183D"/>
    <w:rsid w:val="00C82888"/>
    <w:rsid w:val="00C82C36"/>
    <w:rsid w:val="00C82C78"/>
    <w:rsid w:val="00C832A4"/>
    <w:rsid w:val="00C84313"/>
    <w:rsid w:val="00C8507E"/>
    <w:rsid w:val="00C85C56"/>
    <w:rsid w:val="00C865CF"/>
    <w:rsid w:val="00C87871"/>
    <w:rsid w:val="00C87F96"/>
    <w:rsid w:val="00C90071"/>
    <w:rsid w:val="00C92A28"/>
    <w:rsid w:val="00C937BA"/>
    <w:rsid w:val="00C93A69"/>
    <w:rsid w:val="00C95787"/>
    <w:rsid w:val="00C95B57"/>
    <w:rsid w:val="00C9625D"/>
    <w:rsid w:val="00CA04DE"/>
    <w:rsid w:val="00CA17A7"/>
    <w:rsid w:val="00CA30A5"/>
    <w:rsid w:val="00CA33A3"/>
    <w:rsid w:val="00CA4128"/>
    <w:rsid w:val="00CA4213"/>
    <w:rsid w:val="00CA43B7"/>
    <w:rsid w:val="00CA54CB"/>
    <w:rsid w:val="00CA55B7"/>
    <w:rsid w:val="00CA5DB5"/>
    <w:rsid w:val="00CA6A42"/>
    <w:rsid w:val="00CB01A0"/>
    <w:rsid w:val="00CB04A9"/>
    <w:rsid w:val="00CB0698"/>
    <w:rsid w:val="00CB101B"/>
    <w:rsid w:val="00CB24BB"/>
    <w:rsid w:val="00CB2558"/>
    <w:rsid w:val="00CB2FA3"/>
    <w:rsid w:val="00CB47E2"/>
    <w:rsid w:val="00CB5D1D"/>
    <w:rsid w:val="00CB67E1"/>
    <w:rsid w:val="00CB68B3"/>
    <w:rsid w:val="00CB6BC8"/>
    <w:rsid w:val="00CB72E5"/>
    <w:rsid w:val="00CC152A"/>
    <w:rsid w:val="00CC1662"/>
    <w:rsid w:val="00CC2116"/>
    <w:rsid w:val="00CC33EE"/>
    <w:rsid w:val="00CC3A5B"/>
    <w:rsid w:val="00CC4826"/>
    <w:rsid w:val="00CC6C5E"/>
    <w:rsid w:val="00CD2327"/>
    <w:rsid w:val="00CD3298"/>
    <w:rsid w:val="00CD40F7"/>
    <w:rsid w:val="00CD5AAB"/>
    <w:rsid w:val="00CD6246"/>
    <w:rsid w:val="00CD6D9F"/>
    <w:rsid w:val="00CD7664"/>
    <w:rsid w:val="00CE042D"/>
    <w:rsid w:val="00CE216A"/>
    <w:rsid w:val="00CE25FD"/>
    <w:rsid w:val="00CE44AB"/>
    <w:rsid w:val="00CE4F83"/>
    <w:rsid w:val="00CE6162"/>
    <w:rsid w:val="00CE64E5"/>
    <w:rsid w:val="00CE66F0"/>
    <w:rsid w:val="00CE70D7"/>
    <w:rsid w:val="00CE7CA9"/>
    <w:rsid w:val="00CE7E2E"/>
    <w:rsid w:val="00CF021F"/>
    <w:rsid w:val="00CF0838"/>
    <w:rsid w:val="00CF17E4"/>
    <w:rsid w:val="00CF1B08"/>
    <w:rsid w:val="00CF2344"/>
    <w:rsid w:val="00CF3C6A"/>
    <w:rsid w:val="00CF5C57"/>
    <w:rsid w:val="00CF7258"/>
    <w:rsid w:val="00D00758"/>
    <w:rsid w:val="00D009AD"/>
    <w:rsid w:val="00D00BBE"/>
    <w:rsid w:val="00D027C4"/>
    <w:rsid w:val="00D02968"/>
    <w:rsid w:val="00D03243"/>
    <w:rsid w:val="00D03D0D"/>
    <w:rsid w:val="00D03DD5"/>
    <w:rsid w:val="00D05C24"/>
    <w:rsid w:val="00D05ED8"/>
    <w:rsid w:val="00D06147"/>
    <w:rsid w:val="00D06FFB"/>
    <w:rsid w:val="00D07C6D"/>
    <w:rsid w:val="00D13046"/>
    <w:rsid w:val="00D1304B"/>
    <w:rsid w:val="00D156EC"/>
    <w:rsid w:val="00D15A18"/>
    <w:rsid w:val="00D169B0"/>
    <w:rsid w:val="00D175F2"/>
    <w:rsid w:val="00D175FB"/>
    <w:rsid w:val="00D209AF"/>
    <w:rsid w:val="00D20AA3"/>
    <w:rsid w:val="00D215CE"/>
    <w:rsid w:val="00D21A46"/>
    <w:rsid w:val="00D227B7"/>
    <w:rsid w:val="00D229A1"/>
    <w:rsid w:val="00D243A9"/>
    <w:rsid w:val="00D24D93"/>
    <w:rsid w:val="00D25131"/>
    <w:rsid w:val="00D26555"/>
    <w:rsid w:val="00D270FD"/>
    <w:rsid w:val="00D2715A"/>
    <w:rsid w:val="00D31C35"/>
    <w:rsid w:val="00D34753"/>
    <w:rsid w:val="00D351B5"/>
    <w:rsid w:val="00D3599E"/>
    <w:rsid w:val="00D362BF"/>
    <w:rsid w:val="00D36C93"/>
    <w:rsid w:val="00D4150E"/>
    <w:rsid w:val="00D421FA"/>
    <w:rsid w:val="00D4362B"/>
    <w:rsid w:val="00D45298"/>
    <w:rsid w:val="00D45307"/>
    <w:rsid w:val="00D46739"/>
    <w:rsid w:val="00D502A6"/>
    <w:rsid w:val="00D51821"/>
    <w:rsid w:val="00D5227C"/>
    <w:rsid w:val="00D526E3"/>
    <w:rsid w:val="00D5530E"/>
    <w:rsid w:val="00D55814"/>
    <w:rsid w:val="00D558C9"/>
    <w:rsid w:val="00D56C06"/>
    <w:rsid w:val="00D6112E"/>
    <w:rsid w:val="00D61429"/>
    <w:rsid w:val="00D6207D"/>
    <w:rsid w:val="00D6277E"/>
    <w:rsid w:val="00D636EC"/>
    <w:rsid w:val="00D63A73"/>
    <w:rsid w:val="00D643D4"/>
    <w:rsid w:val="00D64FD1"/>
    <w:rsid w:val="00D6526B"/>
    <w:rsid w:val="00D677C0"/>
    <w:rsid w:val="00D72BBA"/>
    <w:rsid w:val="00D72BC0"/>
    <w:rsid w:val="00D73744"/>
    <w:rsid w:val="00D744F1"/>
    <w:rsid w:val="00D74C16"/>
    <w:rsid w:val="00D75329"/>
    <w:rsid w:val="00D7534E"/>
    <w:rsid w:val="00D75361"/>
    <w:rsid w:val="00D75D38"/>
    <w:rsid w:val="00D760D2"/>
    <w:rsid w:val="00D76207"/>
    <w:rsid w:val="00D76209"/>
    <w:rsid w:val="00D76953"/>
    <w:rsid w:val="00D76C84"/>
    <w:rsid w:val="00D76E2C"/>
    <w:rsid w:val="00D771F8"/>
    <w:rsid w:val="00D77B42"/>
    <w:rsid w:val="00D8037E"/>
    <w:rsid w:val="00D81DB1"/>
    <w:rsid w:val="00D83180"/>
    <w:rsid w:val="00D8319E"/>
    <w:rsid w:val="00D83685"/>
    <w:rsid w:val="00D83796"/>
    <w:rsid w:val="00D858D2"/>
    <w:rsid w:val="00D8729F"/>
    <w:rsid w:val="00D87782"/>
    <w:rsid w:val="00D90A66"/>
    <w:rsid w:val="00D9197F"/>
    <w:rsid w:val="00D919B5"/>
    <w:rsid w:val="00D91A28"/>
    <w:rsid w:val="00D9242D"/>
    <w:rsid w:val="00D926FF"/>
    <w:rsid w:val="00D92DCA"/>
    <w:rsid w:val="00D94903"/>
    <w:rsid w:val="00D94BA0"/>
    <w:rsid w:val="00D95691"/>
    <w:rsid w:val="00D97E77"/>
    <w:rsid w:val="00D97F90"/>
    <w:rsid w:val="00DA0CD3"/>
    <w:rsid w:val="00DA1567"/>
    <w:rsid w:val="00DA265C"/>
    <w:rsid w:val="00DA3B27"/>
    <w:rsid w:val="00DA3CB9"/>
    <w:rsid w:val="00DA3FB9"/>
    <w:rsid w:val="00DA4B77"/>
    <w:rsid w:val="00DA4FFE"/>
    <w:rsid w:val="00DA50E4"/>
    <w:rsid w:val="00DA60C3"/>
    <w:rsid w:val="00DA643F"/>
    <w:rsid w:val="00DB1003"/>
    <w:rsid w:val="00DB1D2A"/>
    <w:rsid w:val="00DB1EC4"/>
    <w:rsid w:val="00DB21A0"/>
    <w:rsid w:val="00DB222F"/>
    <w:rsid w:val="00DB3A26"/>
    <w:rsid w:val="00DB6232"/>
    <w:rsid w:val="00DB7548"/>
    <w:rsid w:val="00DB7CC5"/>
    <w:rsid w:val="00DB7FF2"/>
    <w:rsid w:val="00DC0BE2"/>
    <w:rsid w:val="00DC25E3"/>
    <w:rsid w:val="00DC2FD5"/>
    <w:rsid w:val="00DC3C17"/>
    <w:rsid w:val="00DC42EF"/>
    <w:rsid w:val="00DC501C"/>
    <w:rsid w:val="00DC5076"/>
    <w:rsid w:val="00DC5678"/>
    <w:rsid w:val="00DC59C5"/>
    <w:rsid w:val="00DC6087"/>
    <w:rsid w:val="00DD07CF"/>
    <w:rsid w:val="00DD090E"/>
    <w:rsid w:val="00DD18C6"/>
    <w:rsid w:val="00DD2E4D"/>
    <w:rsid w:val="00DD32E5"/>
    <w:rsid w:val="00DD4322"/>
    <w:rsid w:val="00DD5789"/>
    <w:rsid w:val="00DD5B56"/>
    <w:rsid w:val="00DD7522"/>
    <w:rsid w:val="00DE085D"/>
    <w:rsid w:val="00DE144C"/>
    <w:rsid w:val="00DE14DB"/>
    <w:rsid w:val="00DE26F3"/>
    <w:rsid w:val="00DE3CCF"/>
    <w:rsid w:val="00DE3D18"/>
    <w:rsid w:val="00DE4B53"/>
    <w:rsid w:val="00DE5A53"/>
    <w:rsid w:val="00DE637B"/>
    <w:rsid w:val="00DE694F"/>
    <w:rsid w:val="00DE6C83"/>
    <w:rsid w:val="00DE7B79"/>
    <w:rsid w:val="00DF0252"/>
    <w:rsid w:val="00DF1F46"/>
    <w:rsid w:val="00DF2100"/>
    <w:rsid w:val="00DF2F05"/>
    <w:rsid w:val="00DF3246"/>
    <w:rsid w:val="00DF48DB"/>
    <w:rsid w:val="00DF56F0"/>
    <w:rsid w:val="00DF5AC7"/>
    <w:rsid w:val="00DF5BC3"/>
    <w:rsid w:val="00DF5D50"/>
    <w:rsid w:val="00DF61B2"/>
    <w:rsid w:val="00E0098F"/>
    <w:rsid w:val="00E05301"/>
    <w:rsid w:val="00E05787"/>
    <w:rsid w:val="00E113A5"/>
    <w:rsid w:val="00E11EEA"/>
    <w:rsid w:val="00E12379"/>
    <w:rsid w:val="00E124B9"/>
    <w:rsid w:val="00E12DF5"/>
    <w:rsid w:val="00E133CE"/>
    <w:rsid w:val="00E13F33"/>
    <w:rsid w:val="00E14958"/>
    <w:rsid w:val="00E15851"/>
    <w:rsid w:val="00E16E50"/>
    <w:rsid w:val="00E16FBA"/>
    <w:rsid w:val="00E178A9"/>
    <w:rsid w:val="00E17DB4"/>
    <w:rsid w:val="00E2052C"/>
    <w:rsid w:val="00E20C82"/>
    <w:rsid w:val="00E20D63"/>
    <w:rsid w:val="00E222A5"/>
    <w:rsid w:val="00E23D50"/>
    <w:rsid w:val="00E259AB"/>
    <w:rsid w:val="00E26F1A"/>
    <w:rsid w:val="00E27189"/>
    <w:rsid w:val="00E27A7E"/>
    <w:rsid w:val="00E31391"/>
    <w:rsid w:val="00E31CE8"/>
    <w:rsid w:val="00E32BED"/>
    <w:rsid w:val="00E34C66"/>
    <w:rsid w:val="00E34F6D"/>
    <w:rsid w:val="00E35184"/>
    <w:rsid w:val="00E352E9"/>
    <w:rsid w:val="00E3662B"/>
    <w:rsid w:val="00E37C84"/>
    <w:rsid w:val="00E40734"/>
    <w:rsid w:val="00E420FF"/>
    <w:rsid w:val="00E4319E"/>
    <w:rsid w:val="00E43433"/>
    <w:rsid w:val="00E448F5"/>
    <w:rsid w:val="00E44D17"/>
    <w:rsid w:val="00E45171"/>
    <w:rsid w:val="00E47CF2"/>
    <w:rsid w:val="00E51A24"/>
    <w:rsid w:val="00E51CF5"/>
    <w:rsid w:val="00E5210A"/>
    <w:rsid w:val="00E523FB"/>
    <w:rsid w:val="00E52AB5"/>
    <w:rsid w:val="00E53971"/>
    <w:rsid w:val="00E53E84"/>
    <w:rsid w:val="00E5418E"/>
    <w:rsid w:val="00E54DD6"/>
    <w:rsid w:val="00E54FB2"/>
    <w:rsid w:val="00E55AD8"/>
    <w:rsid w:val="00E55EE6"/>
    <w:rsid w:val="00E56603"/>
    <w:rsid w:val="00E56AC6"/>
    <w:rsid w:val="00E57481"/>
    <w:rsid w:val="00E57986"/>
    <w:rsid w:val="00E614D5"/>
    <w:rsid w:val="00E614E4"/>
    <w:rsid w:val="00E618D8"/>
    <w:rsid w:val="00E61D7D"/>
    <w:rsid w:val="00E622D1"/>
    <w:rsid w:val="00E656EE"/>
    <w:rsid w:val="00E66426"/>
    <w:rsid w:val="00E677B7"/>
    <w:rsid w:val="00E67937"/>
    <w:rsid w:val="00E67C2F"/>
    <w:rsid w:val="00E67E98"/>
    <w:rsid w:val="00E71A74"/>
    <w:rsid w:val="00E71CD3"/>
    <w:rsid w:val="00E7368E"/>
    <w:rsid w:val="00E7400E"/>
    <w:rsid w:val="00E764DB"/>
    <w:rsid w:val="00E77A29"/>
    <w:rsid w:val="00E80334"/>
    <w:rsid w:val="00E80686"/>
    <w:rsid w:val="00E812FA"/>
    <w:rsid w:val="00E817D6"/>
    <w:rsid w:val="00E84EBD"/>
    <w:rsid w:val="00E850F5"/>
    <w:rsid w:val="00E8573B"/>
    <w:rsid w:val="00E85931"/>
    <w:rsid w:val="00E86405"/>
    <w:rsid w:val="00E86549"/>
    <w:rsid w:val="00E86AF0"/>
    <w:rsid w:val="00E878CE"/>
    <w:rsid w:val="00E87F1F"/>
    <w:rsid w:val="00E90F55"/>
    <w:rsid w:val="00E918F6"/>
    <w:rsid w:val="00E934C8"/>
    <w:rsid w:val="00E935DB"/>
    <w:rsid w:val="00E936B6"/>
    <w:rsid w:val="00E9789C"/>
    <w:rsid w:val="00EA212F"/>
    <w:rsid w:val="00EA274F"/>
    <w:rsid w:val="00EA362D"/>
    <w:rsid w:val="00EA3709"/>
    <w:rsid w:val="00EA4692"/>
    <w:rsid w:val="00EA4874"/>
    <w:rsid w:val="00EA55B5"/>
    <w:rsid w:val="00EA5623"/>
    <w:rsid w:val="00EA5FB3"/>
    <w:rsid w:val="00EA60F1"/>
    <w:rsid w:val="00EA6CDC"/>
    <w:rsid w:val="00EA737E"/>
    <w:rsid w:val="00EB171B"/>
    <w:rsid w:val="00EB2031"/>
    <w:rsid w:val="00EB2CF6"/>
    <w:rsid w:val="00EB2F79"/>
    <w:rsid w:val="00EB4872"/>
    <w:rsid w:val="00EB7C60"/>
    <w:rsid w:val="00EC228F"/>
    <w:rsid w:val="00EC3482"/>
    <w:rsid w:val="00EC355A"/>
    <w:rsid w:val="00EC52EA"/>
    <w:rsid w:val="00EC5419"/>
    <w:rsid w:val="00EC5CC1"/>
    <w:rsid w:val="00EC65DB"/>
    <w:rsid w:val="00EC72F2"/>
    <w:rsid w:val="00EC74B2"/>
    <w:rsid w:val="00EC765A"/>
    <w:rsid w:val="00EC7828"/>
    <w:rsid w:val="00EC7C1C"/>
    <w:rsid w:val="00ED132D"/>
    <w:rsid w:val="00ED1C26"/>
    <w:rsid w:val="00ED262A"/>
    <w:rsid w:val="00ED3DF0"/>
    <w:rsid w:val="00ED4637"/>
    <w:rsid w:val="00ED4C5E"/>
    <w:rsid w:val="00ED66DE"/>
    <w:rsid w:val="00EE0BC7"/>
    <w:rsid w:val="00EE0EFB"/>
    <w:rsid w:val="00EE190A"/>
    <w:rsid w:val="00EE1CC1"/>
    <w:rsid w:val="00EE2534"/>
    <w:rsid w:val="00EE5A07"/>
    <w:rsid w:val="00EE5CC0"/>
    <w:rsid w:val="00EE6034"/>
    <w:rsid w:val="00EE79D2"/>
    <w:rsid w:val="00EE7DE6"/>
    <w:rsid w:val="00EF1FDB"/>
    <w:rsid w:val="00EF26E8"/>
    <w:rsid w:val="00EF2701"/>
    <w:rsid w:val="00EF46B3"/>
    <w:rsid w:val="00EF4D50"/>
    <w:rsid w:val="00EF7DE2"/>
    <w:rsid w:val="00F0083D"/>
    <w:rsid w:val="00F02036"/>
    <w:rsid w:val="00F023AB"/>
    <w:rsid w:val="00F0354F"/>
    <w:rsid w:val="00F039BB"/>
    <w:rsid w:val="00F03DAE"/>
    <w:rsid w:val="00F04E2B"/>
    <w:rsid w:val="00F051A5"/>
    <w:rsid w:val="00F060A4"/>
    <w:rsid w:val="00F06293"/>
    <w:rsid w:val="00F063E5"/>
    <w:rsid w:val="00F06C1B"/>
    <w:rsid w:val="00F0705B"/>
    <w:rsid w:val="00F07454"/>
    <w:rsid w:val="00F076D9"/>
    <w:rsid w:val="00F07FDE"/>
    <w:rsid w:val="00F11E7C"/>
    <w:rsid w:val="00F136B6"/>
    <w:rsid w:val="00F137B8"/>
    <w:rsid w:val="00F14036"/>
    <w:rsid w:val="00F14A93"/>
    <w:rsid w:val="00F15C04"/>
    <w:rsid w:val="00F22269"/>
    <w:rsid w:val="00F229CF"/>
    <w:rsid w:val="00F24B66"/>
    <w:rsid w:val="00F24F02"/>
    <w:rsid w:val="00F25C2C"/>
    <w:rsid w:val="00F26192"/>
    <w:rsid w:val="00F2734C"/>
    <w:rsid w:val="00F279E8"/>
    <w:rsid w:val="00F31AED"/>
    <w:rsid w:val="00F31CF8"/>
    <w:rsid w:val="00F326FA"/>
    <w:rsid w:val="00F32878"/>
    <w:rsid w:val="00F32C86"/>
    <w:rsid w:val="00F32C9E"/>
    <w:rsid w:val="00F338C2"/>
    <w:rsid w:val="00F33C34"/>
    <w:rsid w:val="00F33EC0"/>
    <w:rsid w:val="00F3479D"/>
    <w:rsid w:val="00F34934"/>
    <w:rsid w:val="00F36866"/>
    <w:rsid w:val="00F36C13"/>
    <w:rsid w:val="00F404F3"/>
    <w:rsid w:val="00F422A1"/>
    <w:rsid w:val="00F42D77"/>
    <w:rsid w:val="00F42EC6"/>
    <w:rsid w:val="00F4372B"/>
    <w:rsid w:val="00F4387F"/>
    <w:rsid w:val="00F43FB0"/>
    <w:rsid w:val="00F440E9"/>
    <w:rsid w:val="00F443FB"/>
    <w:rsid w:val="00F44C0C"/>
    <w:rsid w:val="00F45376"/>
    <w:rsid w:val="00F47B75"/>
    <w:rsid w:val="00F508CA"/>
    <w:rsid w:val="00F50F40"/>
    <w:rsid w:val="00F51472"/>
    <w:rsid w:val="00F52F41"/>
    <w:rsid w:val="00F54A06"/>
    <w:rsid w:val="00F54B9E"/>
    <w:rsid w:val="00F554D0"/>
    <w:rsid w:val="00F55F82"/>
    <w:rsid w:val="00F56B23"/>
    <w:rsid w:val="00F5732D"/>
    <w:rsid w:val="00F6296B"/>
    <w:rsid w:val="00F630CE"/>
    <w:rsid w:val="00F638C2"/>
    <w:rsid w:val="00F64A64"/>
    <w:rsid w:val="00F64B96"/>
    <w:rsid w:val="00F64E87"/>
    <w:rsid w:val="00F70554"/>
    <w:rsid w:val="00F70E38"/>
    <w:rsid w:val="00F71133"/>
    <w:rsid w:val="00F71166"/>
    <w:rsid w:val="00F713F4"/>
    <w:rsid w:val="00F72338"/>
    <w:rsid w:val="00F73375"/>
    <w:rsid w:val="00F75E6F"/>
    <w:rsid w:val="00F75E8B"/>
    <w:rsid w:val="00F76E71"/>
    <w:rsid w:val="00F7735E"/>
    <w:rsid w:val="00F7793A"/>
    <w:rsid w:val="00F8014F"/>
    <w:rsid w:val="00F801FD"/>
    <w:rsid w:val="00F80772"/>
    <w:rsid w:val="00F81750"/>
    <w:rsid w:val="00F82C67"/>
    <w:rsid w:val="00F835E3"/>
    <w:rsid w:val="00F8393D"/>
    <w:rsid w:val="00F84122"/>
    <w:rsid w:val="00F858AC"/>
    <w:rsid w:val="00F86AA1"/>
    <w:rsid w:val="00F90189"/>
    <w:rsid w:val="00F926E8"/>
    <w:rsid w:val="00F92968"/>
    <w:rsid w:val="00F93847"/>
    <w:rsid w:val="00FA0389"/>
    <w:rsid w:val="00FA2461"/>
    <w:rsid w:val="00FA34C9"/>
    <w:rsid w:val="00FA3589"/>
    <w:rsid w:val="00FA3F22"/>
    <w:rsid w:val="00FA407A"/>
    <w:rsid w:val="00FA4F6F"/>
    <w:rsid w:val="00FA58B9"/>
    <w:rsid w:val="00FA5C93"/>
    <w:rsid w:val="00FA68F8"/>
    <w:rsid w:val="00FA71E3"/>
    <w:rsid w:val="00FA73F1"/>
    <w:rsid w:val="00FA7567"/>
    <w:rsid w:val="00FB0DC8"/>
    <w:rsid w:val="00FB114F"/>
    <w:rsid w:val="00FB118D"/>
    <w:rsid w:val="00FB1EBF"/>
    <w:rsid w:val="00FB24A0"/>
    <w:rsid w:val="00FB24BC"/>
    <w:rsid w:val="00FB2B40"/>
    <w:rsid w:val="00FB3B06"/>
    <w:rsid w:val="00FB4907"/>
    <w:rsid w:val="00FB493E"/>
    <w:rsid w:val="00FB5A67"/>
    <w:rsid w:val="00FB5BB6"/>
    <w:rsid w:val="00FB65D2"/>
    <w:rsid w:val="00FB6B57"/>
    <w:rsid w:val="00FB6B62"/>
    <w:rsid w:val="00FC156E"/>
    <w:rsid w:val="00FC21BF"/>
    <w:rsid w:val="00FC409B"/>
    <w:rsid w:val="00FC42AB"/>
    <w:rsid w:val="00FC4B96"/>
    <w:rsid w:val="00FC5CBA"/>
    <w:rsid w:val="00FC600C"/>
    <w:rsid w:val="00FC716B"/>
    <w:rsid w:val="00FC776F"/>
    <w:rsid w:val="00FD0CD6"/>
    <w:rsid w:val="00FD1EC0"/>
    <w:rsid w:val="00FD210D"/>
    <w:rsid w:val="00FD3662"/>
    <w:rsid w:val="00FD42BB"/>
    <w:rsid w:val="00FD4BEB"/>
    <w:rsid w:val="00FD6358"/>
    <w:rsid w:val="00FD7742"/>
    <w:rsid w:val="00FE0B67"/>
    <w:rsid w:val="00FE179B"/>
    <w:rsid w:val="00FE2F2E"/>
    <w:rsid w:val="00FE3508"/>
    <w:rsid w:val="00FE48AA"/>
    <w:rsid w:val="00FE664A"/>
    <w:rsid w:val="00FE69FC"/>
    <w:rsid w:val="00FE7084"/>
    <w:rsid w:val="00FE7137"/>
    <w:rsid w:val="00FF002C"/>
    <w:rsid w:val="00FF03CB"/>
    <w:rsid w:val="00FF1049"/>
    <w:rsid w:val="00FF186C"/>
    <w:rsid w:val="00FF18D7"/>
    <w:rsid w:val="00FF1995"/>
    <w:rsid w:val="00FF19A4"/>
    <w:rsid w:val="00FF1C96"/>
    <w:rsid w:val="00FF2471"/>
    <w:rsid w:val="00FF26FA"/>
    <w:rsid w:val="00FF3856"/>
    <w:rsid w:val="00FF3D88"/>
    <w:rsid w:val="00FF5AC5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6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1D"/>
  </w:style>
  <w:style w:type="paragraph" w:styleId="1">
    <w:name w:val="heading 1"/>
    <w:basedOn w:val="a"/>
    <w:next w:val="a"/>
    <w:link w:val="10"/>
    <w:uiPriority w:val="9"/>
    <w:qFormat/>
    <w:rsid w:val="00966EAC"/>
    <w:pPr>
      <w:keepNext/>
      <w:keepLines/>
      <w:spacing w:after="120" w:line="360" w:lineRule="auto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02E2B"/>
    <w:p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02E2B"/>
    <w:pPr>
      <w:numPr>
        <w:numId w:val="2"/>
      </w:numPr>
      <w:spacing w:after="0" w:line="360" w:lineRule="auto"/>
      <w:outlineLvl w:val="2"/>
    </w:pPr>
    <w:rPr>
      <w:rFonts w:ascii="Times New Roman" w:eastAsia="Times New Roman" w:hAnsi="Times New Roman" w:cs="Times New Roman"/>
      <w:bCs/>
      <w:sz w:val="24"/>
      <w:szCs w:val="27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DA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1477CB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1477CB"/>
    <w:rPr>
      <w:color w:val="000000"/>
      <w:sz w:val="13"/>
      <w:szCs w:val="13"/>
    </w:rPr>
  </w:style>
  <w:style w:type="paragraph" w:styleId="21">
    <w:name w:val="Body Text Indent 2"/>
    <w:basedOn w:val="a"/>
    <w:link w:val="22"/>
    <w:semiHidden/>
    <w:rsid w:val="0071272F"/>
    <w:pPr>
      <w:spacing w:after="0" w:line="48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2">
    <w:name w:val="כניסה בגוף טקסט 2 תו"/>
    <w:basedOn w:val="a0"/>
    <w:link w:val="21"/>
    <w:semiHidden/>
    <w:rsid w:val="0071272F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D760D2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02E2B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602E2B"/>
    <w:rPr>
      <w:rFonts w:ascii="Times New Roman" w:eastAsia="Times New Roman" w:hAnsi="Times New Roman" w:cs="Times New Roman"/>
      <w:bCs/>
      <w:sz w:val="24"/>
      <w:szCs w:val="27"/>
      <w:u w:val="single"/>
    </w:rPr>
  </w:style>
  <w:style w:type="character" w:customStyle="1" w:styleId="hps">
    <w:name w:val="hps"/>
    <w:basedOn w:val="a0"/>
    <w:rsid w:val="00602E2B"/>
  </w:style>
  <w:style w:type="character" w:customStyle="1" w:styleId="apple-converted-space">
    <w:name w:val="apple-converted-space"/>
    <w:basedOn w:val="a0"/>
    <w:rsid w:val="00C865CF"/>
  </w:style>
  <w:style w:type="character" w:styleId="a4">
    <w:name w:val="annotation reference"/>
    <w:basedOn w:val="a0"/>
    <w:uiPriority w:val="99"/>
    <w:semiHidden/>
    <w:unhideWhenUsed/>
    <w:rsid w:val="005565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5658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556586"/>
    <w:rPr>
      <w:sz w:val="20"/>
      <w:szCs w:val="20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556586"/>
    <w:rPr>
      <w:b/>
      <w:bCs/>
    </w:rPr>
  </w:style>
  <w:style w:type="character" w:customStyle="1" w:styleId="a9">
    <w:name w:val="נושא הערה תו"/>
    <w:basedOn w:val="a6"/>
    <w:link w:val="a8"/>
    <w:uiPriority w:val="99"/>
    <w:semiHidden/>
    <w:rsid w:val="00556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556586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3B22D7"/>
    <w:rPr>
      <w:b/>
      <w:bCs/>
    </w:rPr>
  </w:style>
  <w:style w:type="character" w:styleId="ad">
    <w:name w:val="Emphasis"/>
    <w:basedOn w:val="a0"/>
    <w:uiPriority w:val="20"/>
    <w:qFormat/>
    <w:rsid w:val="003B22D7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8A7481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8A748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A7481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09388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CC211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a0"/>
    <w:link w:val="EndNoteBibliographyTitle"/>
    <w:rsid w:val="00CC2116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CC211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a0"/>
    <w:link w:val="EndNoteBibliography"/>
    <w:rsid w:val="00CC2116"/>
    <w:rPr>
      <w:rFonts w:ascii="Calibri" w:hAnsi="Calibri" w:cs="Calibri"/>
      <w:noProof/>
    </w:rPr>
  </w:style>
  <w:style w:type="paragraph" w:styleId="af1">
    <w:name w:val="header"/>
    <w:basedOn w:val="a"/>
    <w:link w:val="af2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2E7F1D"/>
  </w:style>
  <w:style w:type="paragraph" w:styleId="af3">
    <w:name w:val="footer"/>
    <w:basedOn w:val="a"/>
    <w:link w:val="af4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2E7F1D"/>
  </w:style>
  <w:style w:type="paragraph" w:styleId="NormalWeb">
    <w:name w:val="Normal (Web)"/>
    <w:basedOn w:val="a"/>
    <w:uiPriority w:val="99"/>
    <w:semiHidden/>
    <w:unhideWhenUsed/>
    <w:rsid w:val="0085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5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5614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כותרת 1 תו"/>
    <w:basedOn w:val="a0"/>
    <w:link w:val="1"/>
    <w:uiPriority w:val="9"/>
    <w:rsid w:val="00966EAC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ova-e-text">
    <w:name w:val="nova-e-text"/>
    <w:basedOn w:val="a0"/>
    <w:rsid w:val="0015434C"/>
  </w:style>
  <w:style w:type="character" w:customStyle="1" w:styleId="40">
    <w:name w:val="כותרת 4 תו"/>
    <w:basedOn w:val="a0"/>
    <w:link w:val="4"/>
    <w:uiPriority w:val="9"/>
    <w:semiHidden/>
    <w:rsid w:val="00A436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mall-link-text">
    <w:name w:val="small-link-text"/>
    <w:basedOn w:val="a0"/>
    <w:rsid w:val="00DC42EF"/>
  </w:style>
  <w:style w:type="character" w:customStyle="1" w:styleId="11">
    <w:name w:val="אזכור לא מזוהה1"/>
    <w:basedOn w:val="a0"/>
    <w:uiPriority w:val="99"/>
    <w:semiHidden/>
    <w:unhideWhenUsed/>
    <w:rsid w:val="00EF1FD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9C49A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130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1D"/>
  </w:style>
  <w:style w:type="paragraph" w:styleId="1">
    <w:name w:val="heading 1"/>
    <w:basedOn w:val="a"/>
    <w:next w:val="a"/>
    <w:link w:val="10"/>
    <w:uiPriority w:val="9"/>
    <w:qFormat/>
    <w:rsid w:val="00966EAC"/>
    <w:pPr>
      <w:keepNext/>
      <w:keepLines/>
      <w:spacing w:after="120" w:line="360" w:lineRule="auto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02E2B"/>
    <w:p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02E2B"/>
    <w:pPr>
      <w:numPr>
        <w:numId w:val="2"/>
      </w:numPr>
      <w:spacing w:after="0" w:line="360" w:lineRule="auto"/>
      <w:outlineLvl w:val="2"/>
    </w:pPr>
    <w:rPr>
      <w:rFonts w:ascii="Times New Roman" w:eastAsia="Times New Roman" w:hAnsi="Times New Roman" w:cs="Times New Roman"/>
      <w:bCs/>
      <w:sz w:val="24"/>
      <w:szCs w:val="27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DA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1477CB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1477CB"/>
    <w:rPr>
      <w:color w:val="000000"/>
      <w:sz w:val="13"/>
      <w:szCs w:val="13"/>
    </w:rPr>
  </w:style>
  <w:style w:type="paragraph" w:styleId="21">
    <w:name w:val="Body Text Indent 2"/>
    <w:basedOn w:val="a"/>
    <w:link w:val="22"/>
    <w:semiHidden/>
    <w:rsid w:val="0071272F"/>
    <w:pPr>
      <w:spacing w:after="0" w:line="48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2">
    <w:name w:val="כניסה בגוף טקסט 2 תו"/>
    <w:basedOn w:val="a0"/>
    <w:link w:val="21"/>
    <w:semiHidden/>
    <w:rsid w:val="0071272F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D760D2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02E2B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602E2B"/>
    <w:rPr>
      <w:rFonts w:ascii="Times New Roman" w:eastAsia="Times New Roman" w:hAnsi="Times New Roman" w:cs="Times New Roman"/>
      <w:bCs/>
      <w:sz w:val="24"/>
      <w:szCs w:val="27"/>
      <w:u w:val="single"/>
    </w:rPr>
  </w:style>
  <w:style w:type="character" w:customStyle="1" w:styleId="hps">
    <w:name w:val="hps"/>
    <w:basedOn w:val="a0"/>
    <w:rsid w:val="00602E2B"/>
  </w:style>
  <w:style w:type="character" w:customStyle="1" w:styleId="apple-converted-space">
    <w:name w:val="apple-converted-space"/>
    <w:basedOn w:val="a0"/>
    <w:rsid w:val="00C865CF"/>
  </w:style>
  <w:style w:type="character" w:styleId="a4">
    <w:name w:val="annotation reference"/>
    <w:basedOn w:val="a0"/>
    <w:uiPriority w:val="99"/>
    <w:semiHidden/>
    <w:unhideWhenUsed/>
    <w:rsid w:val="005565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5658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556586"/>
    <w:rPr>
      <w:sz w:val="20"/>
      <w:szCs w:val="20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556586"/>
    <w:rPr>
      <w:b/>
      <w:bCs/>
    </w:rPr>
  </w:style>
  <w:style w:type="character" w:customStyle="1" w:styleId="a9">
    <w:name w:val="נושא הערה תו"/>
    <w:basedOn w:val="a6"/>
    <w:link w:val="a8"/>
    <w:uiPriority w:val="99"/>
    <w:semiHidden/>
    <w:rsid w:val="00556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556586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3B22D7"/>
    <w:rPr>
      <w:b/>
      <w:bCs/>
    </w:rPr>
  </w:style>
  <w:style w:type="character" w:styleId="ad">
    <w:name w:val="Emphasis"/>
    <w:basedOn w:val="a0"/>
    <w:uiPriority w:val="20"/>
    <w:qFormat/>
    <w:rsid w:val="003B22D7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8A7481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8A748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A7481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09388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CC211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a0"/>
    <w:link w:val="EndNoteBibliographyTitle"/>
    <w:rsid w:val="00CC2116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CC211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a0"/>
    <w:link w:val="EndNoteBibliography"/>
    <w:rsid w:val="00CC2116"/>
    <w:rPr>
      <w:rFonts w:ascii="Calibri" w:hAnsi="Calibri" w:cs="Calibri"/>
      <w:noProof/>
    </w:rPr>
  </w:style>
  <w:style w:type="paragraph" w:styleId="af1">
    <w:name w:val="header"/>
    <w:basedOn w:val="a"/>
    <w:link w:val="af2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2E7F1D"/>
  </w:style>
  <w:style w:type="paragraph" w:styleId="af3">
    <w:name w:val="footer"/>
    <w:basedOn w:val="a"/>
    <w:link w:val="af4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2E7F1D"/>
  </w:style>
  <w:style w:type="paragraph" w:styleId="NormalWeb">
    <w:name w:val="Normal (Web)"/>
    <w:basedOn w:val="a"/>
    <w:uiPriority w:val="99"/>
    <w:semiHidden/>
    <w:unhideWhenUsed/>
    <w:rsid w:val="0085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5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5614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כותרת 1 תו"/>
    <w:basedOn w:val="a0"/>
    <w:link w:val="1"/>
    <w:uiPriority w:val="9"/>
    <w:rsid w:val="00966EAC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ova-e-text">
    <w:name w:val="nova-e-text"/>
    <w:basedOn w:val="a0"/>
    <w:rsid w:val="0015434C"/>
  </w:style>
  <w:style w:type="character" w:customStyle="1" w:styleId="40">
    <w:name w:val="כותרת 4 תו"/>
    <w:basedOn w:val="a0"/>
    <w:link w:val="4"/>
    <w:uiPriority w:val="9"/>
    <w:semiHidden/>
    <w:rsid w:val="00A436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mall-link-text">
    <w:name w:val="small-link-text"/>
    <w:basedOn w:val="a0"/>
    <w:rsid w:val="00DC42EF"/>
  </w:style>
  <w:style w:type="character" w:customStyle="1" w:styleId="11">
    <w:name w:val="אזכור לא מזוהה1"/>
    <w:basedOn w:val="a0"/>
    <w:uiPriority w:val="99"/>
    <w:semiHidden/>
    <w:unhideWhenUsed/>
    <w:rsid w:val="00EF1FD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9C49A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1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854">
          <w:marLeft w:val="446"/>
          <w:marRight w:val="0"/>
          <w:marTop w:val="8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2C76-3B0A-475A-AA52-A254D3F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1913</Characters>
  <Application>Microsoft Office Word</Application>
  <DocSecurity>0</DocSecurity>
  <Lines>24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2019-07-01T10:17:00Z</dcterms:created>
  <dcterms:modified xsi:type="dcterms:W3CDTF">2019-07-03T07:59:00Z</dcterms:modified>
</cp:coreProperties>
</file>