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4F20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DLMCSEAITSC02_Unit01_Question01</w:t>
      </w:r>
    </w:p>
    <w:p w14:paraId="4B5D5910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How many keys does Caesar’s cipher have (excluding the trivial one)?</w:t>
      </w:r>
    </w:p>
    <w:p w14:paraId="572E9DDE" w14:textId="77777777" w:rsidR="00A67F49" w:rsidRPr="00A67F49" w:rsidRDefault="00A67F49" w:rsidP="00A67F4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25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6B2C6F" w14:textId="77777777" w:rsidR="00A67F49" w:rsidRPr="00A67F49" w:rsidRDefault="00A67F49" w:rsidP="00A67F4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12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946F8C" w14:textId="77777777" w:rsidR="00A67F49" w:rsidRPr="00A67F49" w:rsidRDefault="00A67F49" w:rsidP="00A67F4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13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8823CD" w14:textId="77777777" w:rsidR="00A67F49" w:rsidRPr="00A67F49" w:rsidRDefault="00A67F49" w:rsidP="00A67F4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26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D2566C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DLMCSEAITSC02_Unit01_Question02</w:t>
      </w:r>
    </w:p>
    <w:p w14:paraId="024A5D1B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For which non-trivial key is Caesar’s cipher idempotent, that is, encrypting the ciphertext again yields the plaintext?</w:t>
      </w:r>
    </w:p>
    <w:p w14:paraId="79E28F8D" w14:textId="77777777" w:rsidR="00A67F49" w:rsidRPr="00A67F49" w:rsidRDefault="00A67F49" w:rsidP="00A67F4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13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A9FDA7" w14:textId="77777777" w:rsidR="00A67F49" w:rsidRPr="00A67F49" w:rsidRDefault="00A67F49" w:rsidP="00A67F4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74A997" w14:textId="77777777" w:rsidR="00A67F49" w:rsidRPr="00A67F49" w:rsidRDefault="00A67F49" w:rsidP="00A67F4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9AC8FE" w14:textId="77777777" w:rsidR="00A67F49" w:rsidRPr="00A67F49" w:rsidRDefault="00A67F49" w:rsidP="00A67F4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26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1D8886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DLMCSEAITSC02_Unit01_Question03</w:t>
      </w:r>
    </w:p>
    <w:p w14:paraId="1E0B44C3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cryptographic algorithm comes closest to satisfying Kerckhoff’s principle?</w:t>
      </w:r>
    </w:p>
    <w:p w14:paraId="3159BCA4" w14:textId="77777777" w:rsidR="00A67F49" w:rsidRPr="00A67F49" w:rsidRDefault="00A67F49" w:rsidP="00A67F4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one-time pad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A6A436" w14:textId="77777777" w:rsidR="00A67F49" w:rsidRPr="00A67F49" w:rsidRDefault="00A67F49" w:rsidP="00A67F4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Enigma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F69424" w14:textId="77777777" w:rsidR="00A67F49" w:rsidRPr="00A67F49" w:rsidRDefault="00A67F49" w:rsidP="00A67F4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ADFGVX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9E11D5" w14:textId="77777777" w:rsidR="00A67F49" w:rsidRPr="00A67F49" w:rsidRDefault="00A67F49" w:rsidP="00A67F4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scytale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1EC94F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DLMCSEAITSC02_Unit01_Question04</w:t>
      </w:r>
    </w:p>
    <w:p w14:paraId="4E1DA6A1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one is an encryption algorithm?</w:t>
      </w:r>
    </w:p>
    <w:p w14:paraId="628E3A8A" w14:textId="77777777" w:rsidR="00A67F49" w:rsidRPr="00A67F49" w:rsidRDefault="00A67F49" w:rsidP="00A67F4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AES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68A7FD" w14:textId="77777777" w:rsidR="00A67F49" w:rsidRPr="00A67F49" w:rsidRDefault="00A67F49" w:rsidP="00A67F4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MD5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013EF3" w14:textId="77777777" w:rsidR="00A67F49" w:rsidRPr="00A67F49" w:rsidRDefault="00A67F49" w:rsidP="00A67F4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SHA-1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D89FEF" w14:textId="77777777" w:rsidR="00A67F49" w:rsidRPr="00A67F49" w:rsidRDefault="00A67F49" w:rsidP="00A67F4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CRC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7C5B6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DLMCSEAITSC02_Unit01_Question05</w:t>
      </w:r>
    </w:p>
    <w:p w14:paraId="0BCA83F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one is a hash function that is not cryptographic?</w:t>
      </w:r>
    </w:p>
    <w:p w14:paraId="73363C07" w14:textId="77777777" w:rsidR="00A67F49" w:rsidRPr="00A67F49" w:rsidRDefault="00A67F49" w:rsidP="00A67F4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CRC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A9BE73" w14:textId="77777777" w:rsidR="00A67F49" w:rsidRPr="00A67F49" w:rsidRDefault="00A67F49" w:rsidP="00A67F4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MD5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FBF674" w14:textId="77777777" w:rsidR="00A67F49" w:rsidRPr="00A67F49" w:rsidRDefault="00A67F49" w:rsidP="00A67F4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SHA-1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2A8E39" w14:textId="77777777" w:rsidR="00A67F49" w:rsidRPr="00A67F49" w:rsidRDefault="00A67F49" w:rsidP="00A67F4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AES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9ECF2A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DLMCSEAITSC02_Unit02_Question01</w:t>
      </w:r>
    </w:p>
    <w:p w14:paraId="6F7E4969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cipher is a substitution cipher?</w:t>
      </w:r>
    </w:p>
    <w:p w14:paraId="5AD3221A" w14:textId="77777777" w:rsidR="00A67F49" w:rsidRPr="00A67F49" w:rsidRDefault="00A67F49" w:rsidP="00A67F4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Enigma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D01B14" w14:textId="77777777" w:rsidR="00A67F49" w:rsidRPr="00A67F49" w:rsidRDefault="00A67F49" w:rsidP="00A67F4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scytale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ABD416" w14:textId="77777777" w:rsidR="00A67F49" w:rsidRPr="00A67F49" w:rsidRDefault="00A67F49" w:rsidP="00A67F4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AES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F439B8" w14:textId="77777777" w:rsidR="00A67F49" w:rsidRPr="00A67F49" w:rsidRDefault="00A67F49" w:rsidP="00A67F4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DES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5706B6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DLMCSEAITSC02_Unit02_Question02</w:t>
      </w:r>
    </w:p>
    <w:p w14:paraId="15A936CE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cipher is perfectly secure?</w:t>
      </w:r>
    </w:p>
    <w:p w14:paraId="17A849A4" w14:textId="77777777" w:rsidR="00A67F49" w:rsidRPr="00A67F49" w:rsidRDefault="00A67F49" w:rsidP="00A67F4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one-time pad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1DD306" w14:textId="77777777" w:rsidR="00A67F49" w:rsidRPr="00A67F49" w:rsidRDefault="00A67F49" w:rsidP="00A67F4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RSA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355ABB" w14:textId="77777777" w:rsidR="00A67F49" w:rsidRPr="00A67F49" w:rsidRDefault="00A67F49" w:rsidP="00A67F4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AES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E691B3" w14:textId="77777777" w:rsidR="00A67F49" w:rsidRPr="00A67F49" w:rsidRDefault="00A67F49" w:rsidP="00A67F4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DES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704ABC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DLMCSEAITSC02_Unit02_Question03</w:t>
      </w:r>
    </w:p>
    <w:p w14:paraId="04EFC573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What is the smallest key size used by AES?</w:t>
      </w:r>
    </w:p>
    <w:p w14:paraId="7D767443" w14:textId="77777777" w:rsidR="00A67F49" w:rsidRPr="00A67F49" w:rsidRDefault="00A67F49" w:rsidP="00A67F4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128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5723FA" w14:textId="77777777" w:rsidR="00A67F49" w:rsidRPr="00A67F49" w:rsidRDefault="00A67F49" w:rsidP="00A67F4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56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0C0E8D" w14:textId="77777777" w:rsidR="00A67F49" w:rsidRPr="00A67F49" w:rsidRDefault="00A67F49" w:rsidP="00A67F4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512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97242C" w14:textId="77777777" w:rsidR="00A67F49" w:rsidRPr="00A67F49" w:rsidRDefault="00A67F49" w:rsidP="00A67F4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2048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53638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DLMCSEAITSC02_Unit02_Question04</w:t>
      </w:r>
    </w:p>
    <w:p w14:paraId="7E1D3C8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hash function is not cryptographic?</w:t>
      </w:r>
    </w:p>
    <w:p w14:paraId="42A8F49E" w14:textId="77777777" w:rsidR="00A67F49" w:rsidRPr="00A67F49" w:rsidRDefault="00A67F49" w:rsidP="00A67F4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CRC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BD33ED" w14:textId="77777777" w:rsidR="00A67F49" w:rsidRPr="00A67F49" w:rsidRDefault="00A67F49" w:rsidP="00A67F4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SHA-1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7E05D6" w14:textId="77777777" w:rsidR="00A67F49" w:rsidRPr="00A67F49" w:rsidRDefault="00A67F49" w:rsidP="00A67F4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MD4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B28417" w14:textId="77777777" w:rsidR="00A67F49" w:rsidRPr="00A67F49" w:rsidRDefault="00A67F49" w:rsidP="00A67F4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WHIRLPOOL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82135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DLMCSEAITSC02_Unit02_Question05</w:t>
      </w:r>
    </w:p>
    <w:p w14:paraId="5C2BBD4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cipher is a stream cipher?</w:t>
      </w:r>
    </w:p>
    <w:p w14:paraId="150A19A1" w14:textId="77777777" w:rsidR="00A67F49" w:rsidRPr="00A67F49" w:rsidRDefault="00A67F49" w:rsidP="00A67F4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Enigma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85E31F" w14:textId="77777777" w:rsidR="00A67F49" w:rsidRPr="00A67F49" w:rsidRDefault="00A67F49" w:rsidP="00A67F4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RSA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66E77E" w14:textId="77777777" w:rsidR="00A67F49" w:rsidRPr="00A67F49" w:rsidRDefault="00A67F49" w:rsidP="00A67F4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AES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CB8E57" w14:textId="77777777" w:rsidR="00A67F49" w:rsidRPr="00A67F49" w:rsidRDefault="00A67F49" w:rsidP="00A67F4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DES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20509C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DLMCSEAITSC02_Unit03_Question01</w:t>
      </w:r>
    </w:p>
    <w:p w14:paraId="1AC14292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lastRenderedPageBreak/>
        <w:t>What is the inverse of the trapdoor function used in RSA?</w:t>
      </w:r>
    </w:p>
    <w:p w14:paraId="0323A2F9" w14:textId="77777777" w:rsidR="00A67F49" w:rsidRPr="00A67F49" w:rsidRDefault="00A67F49" w:rsidP="00A67F4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x</w:t>
      </w:r>
      <w:r w:rsidRPr="00A67F49">
        <w:rPr>
          <w:rFonts w:ascii="Cambria Math" w:eastAsia="Times New Roman" w:hAnsi="Cambria Math" w:cs="Cambria Math"/>
          <w:color w:val="000000"/>
          <w:lang w:eastAsia="en-GB"/>
        </w:rPr>
        <w:t>↦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x1/e 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2FEC53" w14:textId="77777777" w:rsidR="00A67F49" w:rsidRPr="00A67F49" w:rsidRDefault="00A67F49" w:rsidP="00A67F4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log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89D2AC" w14:textId="77777777" w:rsidR="00A67F49" w:rsidRPr="00A67F49" w:rsidRDefault="00A67F49" w:rsidP="00A67F4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esp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63C287" w14:textId="77777777" w:rsidR="00A67F49" w:rsidRPr="00A67F49" w:rsidRDefault="00A67F49" w:rsidP="00A67F4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x</w:t>
      </w:r>
      <w:r w:rsidRPr="00A67F49">
        <w:rPr>
          <w:rFonts w:ascii="Cambria Math" w:eastAsia="Times New Roman" w:hAnsi="Cambria Math" w:cs="Cambria Math"/>
          <w:color w:val="000000"/>
          <w:lang w:eastAsia="en-GB"/>
        </w:rPr>
        <w:t>↦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x2 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2A8C87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DLMCSEAITSC02_Unit03_Question02</w:t>
      </w:r>
    </w:p>
    <w:p w14:paraId="295DB9D0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What is the fastest known algorithm to attack RSA?</w:t>
      </w:r>
    </w:p>
    <w:p w14:paraId="0BAE1ED5" w14:textId="77777777" w:rsidR="00A67F49" w:rsidRPr="00A67F49" w:rsidRDefault="00A67F49" w:rsidP="00A67F4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general number field sieve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E182AF" w14:textId="77777777" w:rsidR="00A67F49" w:rsidRPr="00A67F49" w:rsidRDefault="00A67F49" w:rsidP="00A67F4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Pollard’s ρ 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5F3AFB" w14:textId="77777777" w:rsidR="00A67F49" w:rsidRPr="00A67F49" w:rsidRDefault="00A67F49" w:rsidP="00A67F4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smart attack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668CFE" w14:textId="77777777" w:rsidR="00A67F49" w:rsidRPr="00A67F49" w:rsidRDefault="00A67F49" w:rsidP="00A67F4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baby-step giant-step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3BD5FF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DLMCSEAITSC02_Unit03_Question03</w:t>
      </w:r>
    </w:p>
    <w:p w14:paraId="668D7CCA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What is the minimum key size of RSA to be currently considered secure, for example, by the NIST?</w:t>
      </w:r>
    </w:p>
    <w:p w14:paraId="5CF93376" w14:textId="77777777" w:rsidR="00A67F49" w:rsidRPr="00A67F49" w:rsidRDefault="00A67F49" w:rsidP="00A67F4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3072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382D27" w14:textId="77777777" w:rsidR="00A67F49" w:rsidRPr="00A67F49" w:rsidRDefault="00A67F49" w:rsidP="00A67F4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1024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29119B" w14:textId="77777777" w:rsidR="00A67F49" w:rsidRPr="00A67F49" w:rsidRDefault="00A67F49" w:rsidP="00A67F4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2048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951206" w14:textId="77777777" w:rsidR="00A67F49" w:rsidRPr="00A67F49" w:rsidRDefault="00A67F49" w:rsidP="00A67F4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4096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E111D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DLMCSEAITSC02_Unit03_Question04</w:t>
      </w:r>
    </w:p>
    <w:p w14:paraId="6175947B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What key size in ECC is as secure as a 256-bit key in AES?</w:t>
      </w:r>
    </w:p>
    <w:p w14:paraId="76CE21CD" w14:textId="77777777" w:rsidR="00A67F49" w:rsidRPr="00A67F49" w:rsidRDefault="00A67F49" w:rsidP="00A67F4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512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F39D9F" w14:textId="77777777" w:rsidR="00A67F49" w:rsidRPr="00A67F49" w:rsidRDefault="00A67F49" w:rsidP="00A67F4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256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F2C930" w14:textId="77777777" w:rsidR="00A67F49" w:rsidRPr="00A67F49" w:rsidRDefault="00A67F49" w:rsidP="00A67F4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1024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1CE38B" w14:textId="77777777" w:rsidR="00A67F49" w:rsidRPr="00A67F49" w:rsidRDefault="00A67F49" w:rsidP="00A67F4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2048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5232AD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DLMCSEAITSC02_Unit03_Question05</w:t>
      </w:r>
    </w:p>
    <w:p w14:paraId="0C6ECEE6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What is </w:t>
      </w:r>
      <w:r w:rsidRPr="00A67F49">
        <w:rPr>
          <w:rFonts w:ascii="Verdana" w:eastAsia="Times New Roman" w:hAnsi="Verdana" w:cs="Times New Roman"/>
          <w:i/>
          <w:iCs/>
          <w:color w:val="000000"/>
          <w:lang w:eastAsia="en-GB"/>
        </w:rPr>
        <w:t>88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 congruent to modulo </w:t>
      </w:r>
      <w:r w:rsidRPr="00A67F49">
        <w:rPr>
          <w:rFonts w:ascii="Verdana" w:eastAsia="Times New Roman" w:hAnsi="Verdana" w:cs="Times New Roman"/>
          <w:i/>
          <w:iCs/>
          <w:color w:val="000000"/>
          <w:lang w:eastAsia="en-GB"/>
        </w:rPr>
        <w:t>7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1203FBF0" w14:textId="77777777" w:rsidR="00A67F49" w:rsidRPr="00A67F49" w:rsidRDefault="00A67F49" w:rsidP="00A67F4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11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E4EA5F" w14:textId="77777777" w:rsidR="00A67F49" w:rsidRPr="00A67F49" w:rsidRDefault="00A67F49" w:rsidP="00A67F4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002398" w14:textId="77777777" w:rsidR="00A67F49" w:rsidRPr="00A67F49" w:rsidRDefault="00A67F49" w:rsidP="00A67F4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16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6232F8" w14:textId="77777777" w:rsidR="00A67F49" w:rsidRPr="00A67F49" w:rsidRDefault="00A67F49" w:rsidP="00A67F4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24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4A2924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DLMCSEAITSC02_Unit04_Question01</w:t>
      </w:r>
    </w:p>
    <w:p w14:paraId="7C1903C5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protocol is not a challenge-response authentication protocol?</w:t>
      </w:r>
    </w:p>
    <w:p w14:paraId="66B29786" w14:textId="77777777" w:rsidR="00A67F49" w:rsidRPr="00A67F49" w:rsidRDefault="00A67F49" w:rsidP="00A67F4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lastRenderedPageBreak/>
        <w:t>TAN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6BCC5D" w14:textId="77777777" w:rsidR="00A67F49" w:rsidRPr="00A67F49" w:rsidRDefault="00A67F49" w:rsidP="00A67F4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Digest-MD5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8C0012" w14:textId="77777777" w:rsidR="00A67F49" w:rsidRPr="00A67F49" w:rsidRDefault="00A67F49" w:rsidP="00A67F4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CRAM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EBAF25" w14:textId="77777777" w:rsidR="00A67F49" w:rsidRPr="00A67F49" w:rsidRDefault="00A67F49" w:rsidP="00A67F4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SCRAM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AAFAF9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DLMCSEAITSC02_Unit04_Question02</w:t>
      </w:r>
    </w:p>
    <w:p w14:paraId="696B2F2C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computationally difficult discrete mathematical function does Schnorr’s protocol rely on?</w:t>
      </w:r>
    </w:p>
    <w:p w14:paraId="4FFD899E" w14:textId="77777777" w:rsidR="00A67F49" w:rsidRPr="00A67F49" w:rsidRDefault="00A67F49" w:rsidP="00A67F4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logarithm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955C0C" w14:textId="77777777" w:rsidR="00A67F49" w:rsidRPr="00A67F49" w:rsidRDefault="00A67F49" w:rsidP="00A67F4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quadratic root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F9168C" w14:textId="77777777" w:rsidR="00A67F49" w:rsidRPr="00A67F49" w:rsidRDefault="00A67F49" w:rsidP="00A67F4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exponential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E2B8B3" w14:textId="77777777" w:rsidR="00A67F49" w:rsidRPr="00A67F49" w:rsidRDefault="00A67F49" w:rsidP="00A67F4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square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D47B93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DLMCSEAITSC02_Unit04_Question03</w:t>
      </w:r>
    </w:p>
    <w:p w14:paraId="0C959A5C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data does not enter the computation of the salted password in SCRAM?</w:t>
      </w:r>
    </w:p>
    <w:p w14:paraId="624F7ABC" w14:textId="77777777" w:rsidR="00A67F49" w:rsidRPr="00A67F49" w:rsidRDefault="00A67F49" w:rsidP="00A67F4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current time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246ACC" w14:textId="77777777" w:rsidR="00A67F49" w:rsidRPr="00A67F49" w:rsidRDefault="00A67F49" w:rsidP="00A67F4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password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21C82E" w14:textId="77777777" w:rsidR="00A67F49" w:rsidRPr="00A67F49" w:rsidRDefault="00A67F49" w:rsidP="00A67F4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salt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099622" w14:textId="77777777" w:rsidR="00A67F49" w:rsidRPr="00A67F49" w:rsidRDefault="00A67F49" w:rsidP="00A67F4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IterationCount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D14EEC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DLMCSEAITSC02_Unit04_Question04</w:t>
      </w:r>
    </w:p>
    <w:p w14:paraId="2BCD92E5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How many minutes difference does Kerberos allow for between the different authenticating parties times?</w:t>
      </w:r>
    </w:p>
    <w:p w14:paraId="088928E5" w14:textId="77777777" w:rsidR="00A67F49" w:rsidRPr="00A67F49" w:rsidRDefault="00A67F49" w:rsidP="00A67F4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5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F29A88" w14:textId="77777777" w:rsidR="00A67F49" w:rsidRPr="00A67F49" w:rsidRDefault="00A67F49" w:rsidP="00A67F4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1F15DE" w14:textId="77777777" w:rsidR="00A67F49" w:rsidRPr="00A67F49" w:rsidRDefault="00A67F49" w:rsidP="00A67F4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96C3E9" w14:textId="77777777" w:rsidR="00A67F49" w:rsidRPr="00A67F49" w:rsidRDefault="00A67F49" w:rsidP="00A67F4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10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E68873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DLMCSEAITSC02_Unit04_Question05</w:t>
      </w:r>
    </w:p>
    <w:p w14:paraId="4A0D9691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How many times does a client encrypt a TCP packet before sending it to the server on the Tor network?</w:t>
      </w:r>
    </w:p>
    <w:p w14:paraId="06561D02" w14:textId="77777777" w:rsidR="00A67F49" w:rsidRPr="00A67F49" w:rsidRDefault="00A67F49" w:rsidP="00A67F4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as many as there are nodes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A39185" w14:textId="77777777" w:rsidR="00A67F49" w:rsidRPr="00A67F49" w:rsidRDefault="00A67F49" w:rsidP="00A67F4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twice as many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127336" w14:textId="77777777" w:rsidR="00A67F49" w:rsidRPr="00A67F49" w:rsidRDefault="00A67F49" w:rsidP="00A67F4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once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DA9490" w14:textId="77777777" w:rsidR="00A67F49" w:rsidRPr="00A67F49" w:rsidRDefault="00A67F49" w:rsidP="00A67F4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twice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82502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DLMCSEAITSC02_Unit05_Question01</w:t>
      </w:r>
    </w:p>
    <w:p w14:paraId="2248A030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lastRenderedPageBreak/>
        <w:t>Which minimal key size is currently recommended as secure for RSA and Diffie-Hellman?</w:t>
      </w:r>
    </w:p>
    <w:p w14:paraId="57360CA2" w14:textId="77777777" w:rsidR="00A67F49" w:rsidRPr="00A67F49" w:rsidRDefault="00A67F49" w:rsidP="00A67F4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2048 bits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8F74DC" w14:textId="77777777" w:rsidR="00A67F49" w:rsidRPr="00A67F49" w:rsidRDefault="00A67F49" w:rsidP="00A67F4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512 bits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830186" w14:textId="77777777" w:rsidR="00A67F49" w:rsidRPr="00A67F49" w:rsidRDefault="00A67F49" w:rsidP="00A67F4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1024 bits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DE5735" w14:textId="77777777" w:rsidR="00A67F49" w:rsidRPr="00A67F49" w:rsidRDefault="00A67F49" w:rsidP="00A67F4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4096 bits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C46AD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DLMCSEAITSC02_Unit05_Question02</w:t>
      </w:r>
    </w:p>
    <w:p w14:paraId="6342903E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minimal key size is currently recommended as secure for Elliptic Curve Cryptography?</w:t>
      </w:r>
    </w:p>
    <w:p w14:paraId="0BA47CD5" w14:textId="77777777" w:rsidR="00A67F49" w:rsidRPr="00A67F49" w:rsidRDefault="00A67F49" w:rsidP="00A67F4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256 bits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55B6D8" w14:textId="77777777" w:rsidR="00A67F49" w:rsidRPr="00A67F49" w:rsidRDefault="00A67F49" w:rsidP="00A67F4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128 bits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54508A" w14:textId="77777777" w:rsidR="00A67F49" w:rsidRPr="00A67F49" w:rsidRDefault="00A67F49" w:rsidP="00A67F4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160 bits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A29054" w14:textId="77777777" w:rsidR="00A67F49" w:rsidRPr="00A67F49" w:rsidRDefault="00A67F49" w:rsidP="00A67F4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512 bits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87CA5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DLMCSEAITSC02_Unit05_Question03</w:t>
      </w:r>
    </w:p>
    <w:p w14:paraId="13698388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minimal key size is currently recommended as secure for AES?</w:t>
      </w:r>
    </w:p>
    <w:p w14:paraId="51E7C6C8" w14:textId="77777777" w:rsidR="00A67F49" w:rsidRPr="00A67F49" w:rsidRDefault="00A67F49" w:rsidP="00A67F4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112 bits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C1C058" w14:textId="77777777" w:rsidR="00A67F49" w:rsidRPr="00A67F49" w:rsidRDefault="00A67F49" w:rsidP="00A67F4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80 bits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FCDA10" w14:textId="77777777" w:rsidR="00A67F49" w:rsidRPr="00A67F49" w:rsidRDefault="00A67F49" w:rsidP="00A67F4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128 bits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469FCE" w14:textId="77777777" w:rsidR="00A67F49" w:rsidRPr="00A67F49" w:rsidRDefault="00A67F49" w:rsidP="00A67F4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256 bits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6D95C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DLMCSEAITSC02_Unit05_Question04</w:t>
      </w:r>
    </w:p>
    <w:p w14:paraId="1016C084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computationally difficult problem is the security of RSA based on?</w:t>
      </w:r>
    </w:p>
    <w:p w14:paraId="53E452A8" w14:textId="77777777" w:rsidR="00A67F49" w:rsidRPr="00A67F49" w:rsidRDefault="00A67F49" w:rsidP="00A67F4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prime number decomposition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43D48A" w14:textId="77777777" w:rsidR="00A67F49" w:rsidRPr="00A67F49" w:rsidRDefault="00A67F49" w:rsidP="00A67F4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discrete logarithm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3DA659" w14:textId="77777777" w:rsidR="00A67F49" w:rsidRPr="00A67F49" w:rsidRDefault="00A67F49" w:rsidP="00A67F4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point counting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2373AE" w14:textId="77777777" w:rsidR="00A67F49" w:rsidRPr="00A67F49" w:rsidRDefault="00A67F49" w:rsidP="00A67F4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quadratic residue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D19C1C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DLMCSEAITSC02_Unit05_Question05</w:t>
      </w:r>
    </w:p>
    <w:p w14:paraId="102B30BB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computationally difficult problem is the security of the Diffie-Hellman key exchange based on?</w:t>
      </w:r>
    </w:p>
    <w:p w14:paraId="63F93625" w14:textId="77777777" w:rsidR="00A67F49" w:rsidRPr="00A67F49" w:rsidRDefault="00A67F49" w:rsidP="00A67F4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discrete logarithm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9F1CD4" w14:textId="77777777" w:rsidR="00A67F49" w:rsidRPr="00A67F49" w:rsidRDefault="00A67F49" w:rsidP="00A67F4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prime number decomposition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21E6BA" w14:textId="77777777" w:rsidR="00A67F49" w:rsidRPr="00A67F49" w:rsidRDefault="00A67F49" w:rsidP="00A67F4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point counting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9D551F" w14:textId="77777777" w:rsidR="00A67F49" w:rsidRPr="00A67F49" w:rsidRDefault="00A67F49" w:rsidP="00A67F4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quadratic residue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D7614D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DLMCSEAITSC02_Unit06_Question01</w:t>
      </w:r>
    </w:p>
    <w:p w14:paraId="47BC950C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lastRenderedPageBreak/>
        <w:t>How many layers does the OSI model have?</w:t>
      </w:r>
    </w:p>
    <w:p w14:paraId="28AED18A" w14:textId="77777777" w:rsidR="00A67F49" w:rsidRPr="00A67F49" w:rsidRDefault="00A67F49" w:rsidP="00A67F4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7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A96F5A" w14:textId="77777777" w:rsidR="00A67F49" w:rsidRPr="00A67F49" w:rsidRDefault="00A67F49" w:rsidP="00A67F4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4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21AFD4" w14:textId="77777777" w:rsidR="00A67F49" w:rsidRPr="00A67F49" w:rsidRDefault="00A67F49" w:rsidP="00A67F4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5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633395" w14:textId="77777777" w:rsidR="00A67F49" w:rsidRPr="00A67F49" w:rsidRDefault="00A67F49" w:rsidP="00A67F4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10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BE8D43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DLMCSEAITSC02_Unit06_Question02</w:t>
      </w:r>
    </w:p>
    <w:p w14:paraId="403DE44F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How many layers does the TCP/IP reference model have?</w:t>
      </w:r>
    </w:p>
    <w:p w14:paraId="216C818B" w14:textId="77777777" w:rsidR="00A67F49" w:rsidRPr="00A67F49" w:rsidRDefault="00A67F49" w:rsidP="00A67F4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4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B278FA" w14:textId="77777777" w:rsidR="00A67F49" w:rsidRPr="00A67F49" w:rsidRDefault="00A67F49" w:rsidP="00A67F4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3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D7F39A" w14:textId="77777777" w:rsidR="00A67F49" w:rsidRPr="00A67F49" w:rsidRDefault="00A67F49" w:rsidP="00A67F4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5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A91A2F" w14:textId="77777777" w:rsidR="00A67F49" w:rsidRPr="00A67F49" w:rsidRDefault="00A67F49" w:rsidP="00A67F4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7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5E629A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DLMCSEAITSC02_Unit06_Question03</w:t>
      </w:r>
    </w:p>
    <w:p w14:paraId="4FF98C94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protocol is not part of the IPsec protocol family?</w:t>
      </w:r>
    </w:p>
    <w:p w14:paraId="3392F36A" w14:textId="77777777" w:rsidR="00A67F49" w:rsidRPr="00A67F49" w:rsidRDefault="00A67F49" w:rsidP="00A67F4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Session Traversal Utilities for NAT (STUN)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9107B2" w14:textId="77777777" w:rsidR="00A67F49" w:rsidRPr="00A67F49" w:rsidRDefault="00A67F49" w:rsidP="00A67F4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Internet Key Exchange (IKE),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E0F782" w14:textId="77777777" w:rsidR="00A67F49" w:rsidRPr="00A67F49" w:rsidRDefault="00A67F49" w:rsidP="00A67F4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Authentication Header (AH),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83E06A" w14:textId="77777777" w:rsidR="00A67F49" w:rsidRPr="00A67F49" w:rsidRDefault="00A67F49" w:rsidP="00A67F4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Encapsulated Security Payload (ESP),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45001B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DLMCSEAITSC02_Unit06_Question04</w:t>
      </w:r>
    </w:p>
    <w:p w14:paraId="3621BBC3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kind of (cryptographic) algorithm is “not” agreed on during the TLS handshake?</w:t>
      </w:r>
    </w:p>
    <w:p w14:paraId="472D0B45" w14:textId="77777777" w:rsidR="00A67F49" w:rsidRPr="00A67F49" w:rsidRDefault="00A67F49" w:rsidP="00A67F4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an error-correction check sum such as CBC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163155" w14:textId="77777777" w:rsidR="00A67F49" w:rsidRPr="00A67F49" w:rsidRDefault="00A67F49" w:rsidP="00A67F4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an asymmetric algorithm such as RSA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6F467F" w14:textId="77777777" w:rsidR="00A67F49" w:rsidRPr="00A67F49" w:rsidRDefault="00A67F49" w:rsidP="00A67F4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 symmetric algorithm such as AES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F04DF5" w14:textId="77777777" w:rsidR="00A67F49" w:rsidRPr="00A67F49" w:rsidRDefault="00A67F49" w:rsidP="00A67F4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 cryptographic hash algorithm such as SHA256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EB5EFD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DLMCSEAITSC02_Unit06_Question05</w:t>
      </w:r>
    </w:p>
    <w:p w14:paraId="54A7BF1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security feature is neither part of the S/MIME nor OpenPGP protocol?</w:t>
      </w:r>
    </w:p>
    <w:p w14:paraId="425BA602" w14:textId="77777777" w:rsidR="00A67F49" w:rsidRPr="00A67F49" w:rsidRDefault="00A67F49" w:rsidP="00A67F4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perfect forward secrecy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FC78D6" w14:textId="77777777" w:rsidR="00A67F49" w:rsidRPr="00A67F49" w:rsidRDefault="00A67F49" w:rsidP="00A67F4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asymmetric encryption and decryption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B488FB" w14:textId="77777777" w:rsidR="00A67F49" w:rsidRPr="00A67F49" w:rsidRDefault="00A67F49" w:rsidP="00A67F4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digital signature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F7B37E" w14:textId="77777777" w:rsidR="00A67F49" w:rsidRPr="00A67F49" w:rsidRDefault="00A67F49" w:rsidP="00A67F4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integrity verification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ADA5FE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DLMCSEAITSC02_Unit07_Question01</w:t>
      </w:r>
    </w:p>
    <w:p w14:paraId="3DC5CF9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lastRenderedPageBreak/>
        <w:t>Which part of a cipher is, in practice, most susceptible to being exploited?</w:t>
      </w:r>
    </w:p>
    <w:p w14:paraId="68BA7D05" w14:textId="77777777" w:rsidR="00A67F49" w:rsidRPr="00A67F49" w:rsidRDefault="00A67F49" w:rsidP="00A67F4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the pseudo-random number generator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5B117E" w14:textId="77777777" w:rsidR="00A67F49" w:rsidRPr="00A67F49" w:rsidRDefault="00A67F49" w:rsidP="00A67F4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the decryption algorithm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BADF19" w14:textId="77777777" w:rsidR="00A67F49" w:rsidRPr="00A67F49" w:rsidRDefault="00A67F49" w:rsidP="00A67F4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the encryption algorithm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0D9122" w14:textId="77777777" w:rsidR="00A67F49" w:rsidRPr="00A67F49" w:rsidRDefault="00A67F49" w:rsidP="00A67F4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the private key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859108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DLMCSEAITSC02_Unit07_Question02</w:t>
      </w:r>
    </w:p>
    <w:p w14:paraId="7719A4EA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algorithm is secure against a quantum computer?</w:t>
      </w:r>
    </w:p>
    <w:p w14:paraId="2DD88A03" w14:textId="77777777" w:rsidR="00A67F49" w:rsidRPr="00A67F49" w:rsidRDefault="00A67F49" w:rsidP="00A67F4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AES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33693B" w14:textId="77777777" w:rsidR="00A67F49" w:rsidRPr="00A67F49" w:rsidRDefault="00A67F49" w:rsidP="00A67F4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RSA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58FBF6" w14:textId="77777777" w:rsidR="00A67F49" w:rsidRPr="00A67F49" w:rsidRDefault="00A67F49" w:rsidP="00A67F4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ECC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C6EC0E" w14:textId="77777777" w:rsidR="00A67F49" w:rsidRPr="00A67F49" w:rsidRDefault="00A67F49" w:rsidP="00A67F4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Diffie-Hellman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5A86D7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DLMCSEAITSC02_Unit07_Question03</w:t>
      </w:r>
    </w:p>
    <w:p w14:paraId="3FF3B0F6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For how many years is a 128-bit AES key expected to stay secure?</w:t>
      </w:r>
    </w:p>
    <w:p w14:paraId="02D8A975" w14:textId="77777777" w:rsidR="00A67F49" w:rsidRPr="00A67F49" w:rsidRDefault="00A67F49" w:rsidP="00A67F4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20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E9AA0C" w14:textId="77777777" w:rsidR="00A67F49" w:rsidRPr="00A67F49" w:rsidRDefault="00A67F49" w:rsidP="00A67F4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10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2D5F36" w14:textId="77777777" w:rsidR="00A67F49" w:rsidRPr="00A67F49" w:rsidRDefault="00A67F49" w:rsidP="00A67F4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40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AA64B8" w14:textId="77777777" w:rsidR="00A67F49" w:rsidRPr="00A67F49" w:rsidRDefault="00A67F49" w:rsidP="00A67F4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60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E6D955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DLMCSEAITSC02_Unit07_Question04</w:t>
      </w:r>
    </w:p>
    <w:p w14:paraId="702C80B2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AES key size does an RSA key of 2048 bits compare to?</w:t>
      </w:r>
    </w:p>
    <w:p w14:paraId="76521F4D" w14:textId="77777777" w:rsidR="00A67F49" w:rsidRPr="00A67F49" w:rsidRDefault="00A67F49" w:rsidP="00A67F4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192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87C9E1" w14:textId="77777777" w:rsidR="00A67F49" w:rsidRPr="00A67F49" w:rsidRDefault="00A67F49" w:rsidP="00A67F4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80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588EC9" w14:textId="77777777" w:rsidR="00A67F49" w:rsidRPr="00A67F49" w:rsidRDefault="00A67F49" w:rsidP="00A67F4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112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6A8AE3" w14:textId="77777777" w:rsidR="00A67F49" w:rsidRPr="00A67F49" w:rsidRDefault="00A67F49" w:rsidP="00A67F4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128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5F067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DLMCSEAITSC02_Unit07_Question05</w:t>
      </w:r>
    </w:p>
    <w:p w14:paraId="7D873766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AES key size does an ECC key of 256 bits compare to?</w:t>
      </w:r>
    </w:p>
    <w:p w14:paraId="47654B26" w14:textId="77777777" w:rsidR="00A67F49" w:rsidRPr="00A67F49" w:rsidRDefault="00A67F49" w:rsidP="00A67F4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128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00DDD4" w14:textId="77777777" w:rsidR="00A67F49" w:rsidRPr="00A67F49" w:rsidRDefault="00A67F49" w:rsidP="00A67F4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80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4ACC83" w14:textId="77777777" w:rsidR="00A67F49" w:rsidRPr="00A67F49" w:rsidRDefault="00A67F49" w:rsidP="00A67F4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112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945D6F" w14:textId="77777777" w:rsidR="00A67F49" w:rsidRPr="00A67F49" w:rsidRDefault="00A67F49" w:rsidP="00A67F4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192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D14CBB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DLMCSEAITSC02_Unit08_Question01</w:t>
      </w:r>
    </w:p>
    <w:p w14:paraId="06798F42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home banking protocol standard precedes FinTS?</w:t>
      </w:r>
    </w:p>
    <w:p w14:paraId="00798AFB" w14:textId="77777777" w:rsidR="00A67F49" w:rsidRPr="00A67F49" w:rsidRDefault="00A67F49" w:rsidP="00A67F4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lastRenderedPageBreak/>
        <w:t>HBCI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D574E8" w14:textId="77777777" w:rsidR="00A67F49" w:rsidRPr="00A67F49" w:rsidRDefault="00A67F49" w:rsidP="00A67F4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IFX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F2CB31" w14:textId="77777777" w:rsidR="00A67F49" w:rsidRPr="00A67F49" w:rsidRDefault="00A67F49" w:rsidP="00A67F4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OFX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69CCBF" w14:textId="77777777" w:rsidR="00A67F49" w:rsidRPr="00A67F49" w:rsidRDefault="00A67F49" w:rsidP="00A67F4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SET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E0B333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DLMCSEAITSC02_Unit08_Question02</w:t>
      </w:r>
    </w:p>
    <w:p w14:paraId="01477017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Which TAN procedure is resistant to phishing but not to man-in-the-middle attacks?</w:t>
      </w:r>
    </w:p>
    <w:p w14:paraId="2CA3DD8D" w14:textId="77777777" w:rsidR="00A67F49" w:rsidRPr="00A67F49" w:rsidRDefault="00A67F49" w:rsidP="00A67F4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indexed TAN (iTAN)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7747BB" w14:textId="77777777" w:rsidR="00A67F49" w:rsidRPr="00A67F49" w:rsidRDefault="00A67F49" w:rsidP="00A67F4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mobile TAN (mTAN)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078BA3" w14:textId="77777777" w:rsidR="00A67F49" w:rsidRPr="00A67F49" w:rsidRDefault="00A67F49" w:rsidP="00A67F4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basic TAN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84E555" w14:textId="77777777" w:rsidR="00A67F49" w:rsidRPr="00A67F49" w:rsidRDefault="00A67F49" w:rsidP="00A67F4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CRAM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5EF2E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DLMCSEAITSC02_Unit08_Question03</w:t>
      </w:r>
    </w:p>
    <w:p w14:paraId="5E986519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How long, on average, does the addition of a new block to the Bitcoin block chain network take?</w:t>
      </w:r>
    </w:p>
    <w:p w14:paraId="176B553D" w14:textId="77777777" w:rsidR="00A67F49" w:rsidRPr="00A67F49" w:rsidRDefault="00A67F49" w:rsidP="00A67F4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ten minutes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B1C0E2" w14:textId="77777777" w:rsidR="00A67F49" w:rsidRPr="00A67F49" w:rsidRDefault="00A67F49" w:rsidP="00A67F4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one second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4148A9" w14:textId="77777777" w:rsidR="00A67F49" w:rsidRPr="00A67F49" w:rsidRDefault="00A67F49" w:rsidP="00A67F4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one minute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8D5BD5" w14:textId="77777777" w:rsidR="00A67F49" w:rsidRPr="00A67F49" w:rsidRDefault="00A67F49" w:rsidP="00A67F4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one hour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08A517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DLMCSEAITSC02_Unit08_Question04</w:t>
      </w:r>
    </w:p>
    <w:p w14:paraId="34B22B5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What does the Greek word steganos translate to?</w:t>
      </w:r>
    </w:p>
    <w:p w14:paraId="3236579E" w14:textId="77777777" w:rsidR="00A67F49" w:rsidRPr="00A67F49" w:rsidRDefault="00A67F49" w:rsidP="00A67F4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covered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CC1127" w14:textId="77777777" w:rsidR="00A67F49" w:rsidRPr="00A67F49" w:rsidRDefault="00A67F49" w:rsidP="00A67F4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hide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BAED51" w14:textId="77777777" w:rsidR="00A67F49" w:rsidRPr="00A67F49" w:rsidRDefault="00A67F49" w:rsidP="00A67F4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obfuscate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2F28B3" w14:textId="77777777" w:rsidR="00A67F49" w:rsidRPr="00A67F49" w:rsidRDefault="00A67F49" w:rsidP="00A67F4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embed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39209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DLMCSEAITSC02_Unit08_Question05</w:t>
      </w:r>
    </w:p>
    <w:p w14:paraId="58A2FD5E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What routing technique does the anonymity of data transfer in the Tor network rest on?</w:t>
      </w:r>
    </w:p>
    <w:p w14:paraId="7FDEDCCE" w14:textId="77777777" w:rsidR="00A67F49" w:rsidRPr="00A67F49" w:rsidRDefault="00A67F49" w:rsidP="00A67F4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onion routing (</w:t>
      </w:r>
      <w:r w:rsidRPr="00A67F49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C9CCFD" w14:textId="77777777" w:rsidR="00A67F49" w:rsidRPr="00A67F49" w:rsidRDefault="00A67F49" w:rsidP="00A67F4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star shape routing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C9CD05" w14:textId="77777777" w:rsidR="00A67F49" w:rsidRPr="00A67F49" w:rsidRDefault="00A67F49" w:rsidP="00A67F4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cross routing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CAFAC1" w14:textId="77777777" w:rsidR="00A67F49" w:rsidRPr="00A67F49" w:rsidRDefault="00A67F49" w:rsidP="00A67F4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67F49">
        <w:rPr>
          <w:rFonts w:ascii="Verdana" w:eastAsia="Times New Roman" w:hAnsi="Verdana" w:cs="Times New Roman"/>
          <w:color w:val="000000"/>
          <w:lang w:eastAsia="en-GB"/>
        </w:rPr>
        <w:t>local routing (</w:t>
      </w:r>
      <w:r w:rsidRPr="00A67F49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67F49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163D55" w14:textId="77777777" w:rsidR="006A1E28" w:rsidRDefault="00A67F49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CDA"/>
    <w:multiLevelType w:val="multilevel"/>
    <w:tmpl w:val="E978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7E9E"/>
    <w:multiLevelType w:val="multilevel"/>
    <w:tmpl w:val="ABC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F4E34"/>
    <w:multiLevelType w:val="multilevel"/>
    <w:tmpl w:val="B9E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4461F"/>
    <w:multiLevelType w:val="multilevel"/>
    <w:tmpl w:val="BEA4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25BEA"/>
    <w:multiLevelType w:val="multilevel"/>
    <w:tmpl w:val="B51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12C00"/>
    <w:multiLevelType w:val="multilevel"/>
    <w:tmpl w:val="93AE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E3926"/>
    <w:multiLevelType w:val="multilevel"/>
    <w:tmpl w:val="3166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73E00"/>
    <w:multiLevelType w:val="multilevel"/>
    <w:tmpl w:val="AE9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C7AA0"/>
    <w:multiLevelType w:val="multilevel"/>
    <w:tmpl w:val="6020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9102A"/>
    <w:multiLevelType w:val="multilevel"/>
    <w:tmpl w:val="9886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74989"/>
    <w:multiLevelType w:val="multilevel"/>
    <w:tmpl w:val="B0F2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018E4"/>
    <w:multiLevelType w:val="multilevel"/>
    <w:tmpl w:val="3F16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66CD4"/>
    <w:multiLevelType w:val="multilevel"/>
    <w:tmpl w:val="7C8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11D87"/>
    <w:multiLevelType w:val="multilevel"/>
    <w:tmpl w:val="E3E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D44B9"/>
    <w:multiLevelType w:val="multilevel"/>
    <w:tmpl w:val="8090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7F6595"/>
    <w:multiLevelType w:val="multilevel"/>
    <w:tmpl w:val="C3E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24FB6"/>
    <w:multiLevelType w:val="multilevel"/>
    <w:tmpl w:val="5992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84357"/>
    <w:multiLevelType w:val="multilevel"/>
    <w:tmpl w:val="47E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E266E"/>
    <w:multiLevelType w:val="multilevel"/>
    <w:tmpl w:val="F9B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E1421"/>
    <w:multiLevelType w:val="multilevel"/>
    <w:tmpl w:val="ED14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F6BFF"/>
    <w:multiLevelType w:val="multilevel"/>
    <w:tmpl w:val="C3B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4A39C5"/>
    <w:multiLevelType w:val="multilevel"/>
    <w:tmpl w:val="D71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1C0816"/>
    <w:multiLevelType w:val="multilevel"/>
    <w:tmpl w:val="A46E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63402"/>
    <w:multiLevelType w:val="multilevel"/>
    <w:tmpl w:val="D34A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305C0"/>
    <w:multiLevelType w:val="multilevel"/>
    <w:tmpl w:val="88D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F1477"/>
    <w:multiLevelType w:val="multilevel"/>
    <w:tmpl w:val="7A12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2D0267"/>
    <w:multiLevelType w:val="multilevel"/>
    <w:tmpl w:val="C83C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43DB8"/>
    <w:multiLevelType w:val="multilevel"/>
    <w:tmpl w:val="EDEC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552DB8"/>
    <w:multiLevelType w:val="multilevel"/>
    <w:tmpl w:val="629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542A7"/>
    <w:multiLevelType w:val="multilevel"/>
    <w:tmpl w:val="AAA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34210"/>
    <w:multiLevelType w:val="multilevel"/>
    <w:tmpl w:val="3602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53AA6"/>
    <w:multiLevelType w:val="multilevel"/>
    <w:tmpl w:val="801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DC01FF"/>
    <w:multiLevelType w:val="multilevel"/>
    <w:tmpl w:val="86D4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2F73CF"/>
    <w:multiLevelType w:val="multilevel"/>
    <w:tmpl w:val="5412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9225B"/>
    <w:multiLevelType w:val="multilevel"/>
    <w:tmpl w:val="8E3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01BBD"/>
    <w:multiLevelType w:val="multilevel"/>
    <w:tmpl w:val="AC92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C679AB"/>
    <w:multiLevelType w:val="multilevel"/>
    <w:tmpl w:val="D5E2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8E3113"/>
    <w:multiLevelType w:val="multilevel"/>
    <w:tmpl w:val="BE5C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1B0E07"/>
    <w:multiLevelType w:val="multilevel"/>
    <w:tmpl w:val="997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CA2021"/>
    <w:multiLevelType w:val="multilevel"/>
    <w:tmpl w:val="916C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13"/>
  </w:num>
  <w:num w:numId="5">
    <w:abstractNumId w:val="0"/>
  </w:num>
  <w:num w:numId="6">
    <w:abstractNumId w:val="38"/>
  </w:num>
  <w:num w:numId="7">
    <w:abstractNumId w:val="9"/>
  </w:num>
  <w:num w:numId="8">
    <w:abstractNumId w:val="26"/>
  </w:num>
  <w:num w:numId="9">
    <w:abstractNumId w:val="17"/>
  </w:num>
  <w:num w:numId="10">
    <w:abstractNumId w:val="23"/>
  </w:num>
  <w:num w:numId="11">
    <w:abstractNumId w:val="25"/>
  </w:num>
  <w:num w:numId="12">
    <w:abstractNumId w:val="22"/>
  </w:num>
  <w:num w:numId="13">
    <w:abstractNumId w:val="4"/>
  </w:num>
  <w:num w:numId="14">
    <w:abstractNumId w:val="28"/>
  </w:num>
  <w:num w:numId="15">
    <w:abstractNumId w:val="12"/>
  </w:num>
  <w:num w:numId="16">
    <w:abstractNumId w:val="19"/>
  </w:num>
  <w:num w:numId="17">
    <w:abstractNumId w:val="15"/>
  </w:num>
  <w:num w:numId="18">
    <w:abstractNumId w:val="27"/>
  </w:num>
  <w:num w:numId="19">
    <w:abstractNumId w:val="21"/>
  </w:num>
  <w:num w:numId="20">
    <w:abstractNumId w:val="32"/>
  </w:num>
  <w:num w:numId="21">
    <w:abstractNumId w:val="39"/>
  </w:num>
  <w:num w:numId="22">
    <w:abstractNumId w:val="18"/>
  </w:num>
  <w:num w:numId="23">
    <w:abstractNumId w:val="16"/>
  </w:num>
  <w:num w:numId="24">
    <w:abstractNumId w:val="36"/>
  </w:num>
  <w:num w:numId="25">
    <w:abstractNumId w:val="35"/>
  </w:num>
  <w:num w:numId="26">
    <w:abstractNumId w:val="37"/>
  </w:num>
  <w:num w:numId="27">
    <w:abstractNumId w:val="34"/>
  </w:num>
  <w:num w:numId="28">
    <w:abstractNumId w:val="31"/>
  </w:num>
  <w:num w:numId="29">
    <w:abstractNumId w:val="3"/>
  </w:num>
  <w:num w:numId="30">
    <w:abstractNumId w:val="1"/>
  </w:num>
  <w:num w:numId="31">
    <w:abstractNumId w:val="11"/>
  </w:num>
  <w:num w:numId="32">
    <w:abstractNumId w:val="20"/>
  </w:num>
  <w:num w:numId="33">
    <w:abstractNumId w:val="14"/>
  </w:num>
  <w:num w:numId="34">
    <w:abstractNumId w:val="5"/>
  </w:num>
  <w:num w:numId="35">
    <w:abstractNumId w:val="33"/>
  </w:num>
  <w:num w:numId="36">
    <w:abstractNumId w:val="2"/>
  </w:num>
  <w:num w:numId="37">
    <w:abstractNumId w:val="10"/>
  </w:num>
  <w:num w:numId="38">
    <w:abstractNumId w:val="6"/>
  </w:num>
  <w:num w:numId="39">
    <w:abstractNumId w:val="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49"/>
    <w:rsid w:val="00602D1F"/>
    <w:rsid w:val="00955A54"/>
    <w:rsid w:val="00A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47AFCB"/>
  <w15:chartTrackingRefBased/>
  <w15:docId w15:val="{370A2DCD-FBB4-B442-BB99-39CAEC4B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7F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7F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A67F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6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1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398019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865348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994285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917885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446913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035366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633212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41340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835746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4083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40977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628282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51408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347019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42235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888701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930403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02016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116858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745495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77316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29633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39150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98775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701192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413413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735851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668136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37412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80899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290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88296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32768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218955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02534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66887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23912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740093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54255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2021-12-03T10:08:00Z</dcterms:created>
  <dcterms:modified xsi:type="dcterms:W3CDTF">2021-12-03T10:10:00Z</dcterms:modified>
</cp:coreProperties>
</file>