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5BF0" w14:textId="77777777" w:rsidR="004F529F" w:rsidRDefault="004F529F">
      <w:r>
        <w:rPr>
          <w:rFonts w:hint="cs"/>
        </w:rPr>
        <w:t>Y</w:t>
      </w:r>
      <w:r>
        <w:t xml:space="preserve">ael </w:t>
      </w:r>
      <w:proofErr w:type="spellStart"/>
      <w:r>
        <w:t>vilensky</w:t>
      </w:r>
      <w:proofErr w:type="spellEnd"/>
    </w:p>
    <w:p w14:paraId="25C72D17" w14:textId="5515AF27" w:rsidR="00153A32" w:rsidRDefault="004F529F">
      <w:r>
        <w:t xml:space="preserve">obesity for </w:t>
      </w:r>
      <w:proofErr w:type="spellStart"/>
      <w:r>
        <w:t>submssion</w:t>
      </w:r>
      <w:proofErr w:type="spellEnd"/>
      <w:r>
        <w:t xml:space="preserve"> to new journal infants, children, etc...</w:t>
      </w:r>
    </w:p>
    <w:sectPr w:rsidR="00153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9F"/>
    <w:rsid w:val="00153A32"/>
    <w:rsid w:val="004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75A9"/>
  <w15:chartTrackingRefBased/>
  <w15:docId w15:val="{1FC54F4D-A999-491E-AEF3-AED7FA5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2021-12-16T12:57:00Z</dcterms:created>
  <dcterms:modified xsi:type="dcterms:W3CDTF">2021-12-16T12:57:00Z</dcterms:modified>
</cp:coreProperties>
</file>