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4F95" w14:textId="77777777" w:rsidR="00A54299" w:rsidRPr="001B418D" w:rsidRDefault="00A54299" w:rsidP="00E96759">
      <w:pPr>
        <w:widowControl/>
        <w:tabs>
          <w:tab w:val="center" w:pos="4680"/>
        </w:tabs>
        <w:rPr>
          <w:bCs/>
          <w:sz w:val="28"/>
          <w:szCs w:val="28"/>
          <w:u w:val="single"/>
        </w:rPr>
      </w:pPr>
    </w:p>
    <w:p w14:paraId="4C6E0FA6" w14:textId="77777777" w:rsidR="008837A3" w:rsidRPr="001B418D" w:rsidRDefault="008837A3" w:rsidP="00E96759">
      <w:pPr>
        <w:widowControl/>
        <w:tabs>
          <w:tab w:val="center" w:pos="4680"/>
        </w:tabs>
        <w:rPr>
          <w:bCs/>
          <w:sz w:val="28"/>
          <w:szCs w:val="28"/>
          <w:u w:val="single"/>
        </w:rPr>
      </w:pPr>
      <w:r w:rsidRPr="001B418D">
        <w:rPr>
          <w:bCs/>
          <w:sz w:val="28"/>
          <w:szCs w:val="28"/>
          <w:u w:val="single"/>
        </w:rPr>
        <w:t>Ruth Sharabany</w:t>
      </w:r>
      <w:r w:rsidRPr="001B418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355B2B59" w14:textId="2E19D386" w:rsidR="00AA4A04" w:rsidRPr="001B418D" w:rsidRDefault="006E2286" w:rsidP="00FA6F82">
      <w:pPr>
        <w:widowControl/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15.1.2022 </w:t>
      </w:r>
    </w:p>
    <w:p w14:paraId="059AB939" w14:textId="77777777" w:rsidR="00AA4A04" w:rsidRPr="001B418D" w:rsidRDefault="00AA4A04" w:rsidP="00FD18A4">
      <w:pPr>
        <w:widowControl/>
        <w:tabs>
          <w:tab w:val="center" w:pos="4680"/>
        </w:tabs>
        <w:jc w:val="center"/>
        <w:rPr>
          <w:b/>
          <w:bCs/>
          <w:sz w:val="28"/>
          <w:szCs w:val="28"/>
          <w:u w:val="single"/>
        </w:rPr>
      </w:pPr>
    </w:p>
    <w:p w14:paraId="1BC0628D" w14:textId="77777777" w:rsidR="00071438" w:rsidRPr="001B418D" w:rsidRDefault="00FD18A4" w:rsidP="00FD18A4">
      <w:pPr>
        <w:widowControl/>
        <w:tabs>
          <w:tab w:val="center" w:pos="4680"/>
        </w:tabs>
        <w:jc w:val="center"/>
        <w:rPr>
          <w:sz w:val="28"/>
          <w:szCs w:val="28"/>
        </w:rPr>
      </w:pPr>
      <w:r w:rsidRPr="001B418D">
        <w:rPr>
          <w:b/>
          <w:bCs/>
          <w:sz w:val="28"/>
          <w:szCs w:val="28"/>
          <w:u w:val="single"/>
        </w:rPr>
        <w:t>I</w:t>
      </w:r>
      <w:r w:rsidRPr="001B418D">
        <w:rPr>
          <w:b/>
          <w:sz w:val="28"/>
          <w:szCs w:val="28"/>
          <w:u w:val="single"/>
        </w:rPr>
        <w:t>. Curriculum Vitae</w:t>
      </w:r>
      <w:r w:rsidRPr="001B418D">
        <w:rPr>
          <w:sz w:val="28"/>
          <w:szCs w:val="28"/>
        </w:rPr>
        <w:t>.</w:t>
      </w:r>
    </w:p>
    <w:p w14:paraId="3E918075" w14:textId="77777777" w:rsidR="00071438" w:rsidRPr="001B418D" w:rsidRDefault="00071438">
      <w:pPr>
        <w:widowControl/>
        <w:rPr>
          <w:sz w:val="28"/>
          <w:szCs w:val="28"/>
        </w:rPr>
      </w:pPr>
    </w:p>
    <w:p w14:paraId="6EF9DC0C" w14:textId="77777777" w:rsidR="00071438" w:rsidRPr="001B418D" w:rsidRDefault="00071438">
      <w:pPr>
        <w:widowControl/>
        <w:rPr>
          <w:sz w:val="28"/>
          <w:szCs w:val="28"/>
        </w:rPr>
      </w:pPr>
    </w:p>
    <w:p w14:paraId="027BA682" w14:textId="77777777" w:rsidR="00FD18A4" w:rsidRPr="001B418D" w:rsidRDefault="00FD18A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Cs/>
          <w:sz w:val="28"/>
          <w:szCs w:val="28"/>
        </w:rPr>
        <w:t xml:space="preserve">1. </w:t>
      </w:r>
      <w:r w:rsidRPr="001B418D">
        <w:rPr>
          <w:b/>
          <w:sz w:val="28"/>
          <w:szCs w:val="28"/>
          <w:u w:val="single"/>
        </w:rPr>
        <w:t>Personal Details</w:t>
      </w:r>
    </w:p>
    <w:p w14:paraId="5CAF7D4D" w14:textId="77777777" w:rsidR="00FD18A4" w:rsidRPr="001B418D" w:rsidRDefault="00FD18A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5366D608" w14:textId="77777777" w:rsidR="00FD18A4" w:rsidRPr="001B418D" w:rsidRDefault="0068659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Name: </w:t>
      </w:r>
      <w:r w:rsidR="00FD18A4" w:rsidRPr="001B418D">
        <w:rPr>
          <w:bCs/>
          <w:sz w:val="28"/>
          <w:szCs w:val="28"/>
        </w:rPr>
        <w:t>Ruth Sharabany</w:t>
      </w:r>
    </w:p>
    <w:p w14:paraId="2B2DC055" w14:textId="77777777" w:rsidR="00FD18A4" w:rsidRPr="001B418D" w:rsidRDefault="00FD18A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1538450A" w14:textId="77777777" w:rsidR="00FD18A4" w:rsidRPr="001B418D" w:rsidRDefault="00FD18A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  <w:r w:rsidRPr="001B418D">
        <w:rPr>
          <w:bCs/>
          <w:sz w:val="28"/>
          <w:szCs w:val="28"/>
        </w:rPr>
        <w:t>Place and Date of Birth:</w:t>
      </w:r>
      <w:r w:rsidRPr="001B418D">
        <w:rPr>
          <w:bCs/>
          <w:sz w:val="28"/>
          <w:szCs w:val="28"/>
        </w:rPr>
        <w:tab/>
        <w:t>Baghdad, Iraq, 29.10.1944</w:t>
      </w:r>
    </w:p>
    <w:p w14:paraId="2ABD410A" w14:textId="77777777" w:rsidR="00FD18A4" w:rsidRPr="001B418D" w:rsidRDefault="00FD18A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3974DD26" w14:textId="77777777" w:rsidR="00FD18A4" w:rsidRPr="001B418D" w:rsidRDefault="00062C7E" w:rsidP="00061A2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  <w:r w:rsidRPr="001B418D">
        <w:rPr>
          <w:bCs/>
          <w:sz w:val="28"/>
          <w:szCs w:val="28"/>
        </w:rPr>
        <w:t>Home A</w:t>
      </w:r>
      <w:r w:rsidR="00FD18A4" w:rsidRPr="001B418D">
        <w:rPr>
          <w:bCs/>
          <w:sz w:val="28"/>
          <w:szCs w:val="28"/>
        </w:rPr>
        <w:t xml:space="preserve">ddress: </w:t>
      </w:r>
      <w:r w:rsidR="00FD18A4" w:rsidRPr="001B418D">
        <w:rPr>
          <w:sz w:val="28"/>
          <w:szCs w:val="28"/>
        </w:rPr>
        <w:t xml:space="preserve">2/19 David </w:t>
      </w:r>
      <w:proofErr w:type="spellStart"/>
      <w:r w:rsidR="00FD18A4" w:rsidRPr="001B418D">
        <w:rPr>
          <w:sz w:val="28"/>
          <w:szCs w:val="28"/>
        </w:rPr>
        <w:t>Assaf</w:t>
      </w:r>
      <w:proofErr w:type="spellEnd"/>
      <w:r w:rsidR="00A463CE" w:rsidRPr="001B418D">
        <w:rPr>
          <w:sz w:val="28"/>
          <w:szCs w:val="28"/>
        </w:rPr>
        <w:t xml:space="preserve"> -St.</w:t>
      </w:r>
      <w:r w:rsidR="00061A25" w:rsidRPr="001B418D">
        <w:rPr>
          <w:sz w:val="28"/>
          <w:szCs w:val="28"/>
        </w:rPr>
        <w:t xml:space="preserve"> H</w:t>
      </w:r>
      <w:r w:rsidR="00FD18A4" w:rsidRPr="001B418D">
        <w:rPr>
          <w:sz w:val="28"/>
          <w:szCs w:val="28"/>
        </w:rPr>
        <w:t>aifa 34760 Israel</w:t>
      </w:r>
    </w:p>
    <w:p w14:paraId="5354BD57" w14:textId="77777777" w:rsidR="00061A25" w:rsidRPr="001B418D" w:rsidRDefault="00061A25" w:rsidP="00061A2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74F097D5" w14:textId="77777777" w:rsidR="00071438" w:rsidRPr="001B418D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bCs/>
          <w:sz w:val="28"/>
          <w:szCs w:val="28"/>
        </w:rPr>
        <w:t>Office Address:</w:t>
      </w:r>
      <w:r w:rsidR="00686598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>University of Haifa</w:t>
      </w:r>
      <w:r w:rsidR="00686598">
        <w:rPr>
          <w:sz w:val="28"/>
          <w:szCs w:val="28"/>
        </w:rPr>
        <w:t>, School of Psychological Sciences</w:t>
      </w:r>
    </w:p>
    <w:p w14:paraId="4CFDAF6E" w14:textId="77777777" w:rsidR="00071438" w:rsidRPr="001B418D" w:rsidRDefault="00071438" w:rsidP="0068659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Haifa 31905, Israel</w:t>
      </w:r>
    </w:p>
    <w:p w14:paraId="3B3FDBEA" w14:textId="77777777" w:rsidR="00071438" w:rsidRPr="001B418D" w:rsidRDefault="00071438" w:rsidP="00062C7E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1BE46864" w14:textId="77777777" w:rsidR="00686598" w:rsidRPr="001B418D" w:rsidRDefault="00686598" w:rsidP="0068659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  <w:r w:rsidRPr="001B418D">
        <w:rPr>
          <w:bCs/>
          <w:sz w:val="28"/>
          <w:szCs w:val="28"/>
        </w:rPr>
        <w:t>Cell phone +972 509115117</w:t>
      </w:r>
    </w:p>
    <w:p w14:paraId="248589A4" w14:textId="77777777" w:rsidR="007A4205" w:rsidRPr="001B418D" w:rsidRDefault="007A4205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31FE0CBB" w14:textId="77777777" w:rsidR="00062C7E" w:rsidRPr="001B418D" w:rsidRDefault="00686598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Fax Number: </w:t>
      </w:r>
      <w:r w:rsidR="00F604F6" w:rsidRPr="001B418D">
        <w:rPr>
          <w:sz w:val="28"/>
          <w:szCs w:val="28"/>
        </w:rPr>
        <w:t>+</w:t>
      </w:r>
      <w:r w:rsidR="00062C7E" w:rsidRPr="001B418D">
        <w:rPr>
          <w:sz w:val="28"/>
          <w:szCs w:val="28"/>
        </w:rPr>
        <w:t>972-</w:t>
      </w:r>
      <w:r w:rsidR="00F604F6" w:rsidRPr="001B418D">
        <w:rPr>
          <w:sz w:val="28"/>
          <w:szCs w:val="28"/>
        </w:rPr>
        <w:t>4</w:t>
      </w:r>
      <w:r w:rsidR="00062C7E" w:rsidRPr="001B418D">
        <w:rPr>
          <w:sz w:val="28"/>
          <w:szCs w:val="28"/>
        </w:rPr>
        <w:t>824-0966</w:t>
      </w:r>
    </w:p>
    <w:p w14:paraId="7A3B2597" w14:textId="77777777" w:rsidR="00062C7E" w:rsidRPr="001B418D" w:rsidRDefault="00062C7E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4A1E12E2" w14:textId="77777777" w:rsidR="007A4205" w:rsidRPr="001B418D" w:rsidRDefault="00686598" w:rsidP="00FF7F0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bCs/>
          <w:sz w:val="28"/>
          <w:szCs w:val="28"/>
        </w:rPr>
        <w:t>Email</w:t>
      </w:r>
      <w:r w:rsidR="007A4205" w:rsidRPr="001B418D">
        <w:rPr>
          <w:bCs/>
          <w:sz w:val="28"/>
          <w:szCs w:val="28"/>
        </w:rPr>
        <w:t>:</w:t>
      </w:r>
      <w:r w:rsidR="007A4205" w:rsidRPr="001B418D">
        <w:rPr>
          <w:b/>
          <w:sz w:val="28"/>
          <w:szCs w:val="28"/>
        </w:rPr>
        <w:t xml:space="preserve"> </w:t>
      </w:r>
      <w:hyperlink r:id="rId7" w:history="1">
        <w:r w:rsidR="00CD7A6B" w:rsidRPr="001B418D">
          <w:rPr>
            <w:rStyle w:val="Hyperlink"/>
            <w:rFonts w:ascii="Arial" w:hAnsi="Arial"/>
            <w:sz w:val="28"/>
            <w:szCs w:val="28"/>
          </w:rPr>
          <w:t>rsharabany@gmail.com</w:t>
        </w:r>
      </w:hyperlink>
    </w:p>
    <w:p w14:paraId="7EC739D8" w14:textId="77777777" w:rsidR="007A4205" w:rsidRPr="001B418D" w:rsidRDefault="007A4205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3C031A31" w14:textId="77777777" w:rsidR="00071438" w:rsidRPr="001B418D" w:rsidRDefault="00071438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5E10940E" w14:textId="77777777" w:rsidR="00C77AEE" w:rsidRPr="001B418D" w:rsidRDefault="00C77AEE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3D0CB726" w14:textId="77777777" w:rsidR="00C77AEE" w:rsidRPr="001B418D" w:rsidRDefault="00C77AEE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2BDB1362" w14:textId="77777777" w:rsidR="00AE3072" w:rsidRPr="001B418D" w:rsidRDefault="007A4205" w:rsidP="00AE307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Cs/>
          <w:sz w:val="28"/>
          <w:szCs w:val="28"/>
        </w:rPr>
        <w:t xml:space="preserve">2. </w:t>
      </w:r>
      <w:r w:rsidRPr="001B418D">
        <w:rPr>
          <w:b/>
          <w:sz w:val="28"/>
          <w:szCs w:val="28"/>
          <w:u w:val="single"/>
        </w:rPr>
        <w:t>Higher Education</w:t>
      </w:r>
    </w:p>
    <w:p w14:paraId="0E8363A2" w14:textId="77777777" w:rsidR="00062C7E" w:rsidRPr="001B418D" w:rsidRDefault="00062C7E" w:rsidP="00AE307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</w:p>
    <w:p w14:paraId="6191E6D6" w14:textId="77777777" w:rsidR="00AE5B51" w:rsidRPr="001B418D" w:rsidRDefault="00AE5B51" w:rsidP="00AE307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70"/>
        <w:gridCol w:w="2334"/>
        <w:gridCol w:w="2324"/>
      </w:tblGrid>
      <w:tr w:rsidR="00AE5B51" w:rsidRPr="001B418D" w14:paraId="4872C3D3" w14:textId="77777777" w:rsidTr="00705834">
        <w:tc>
          <w:tcPr>
            <w:tcW w:w="2394" w:type="dxa"/>
          </w:tcPr>
          <w:p w14:paraId="3551874B" w14:textId="77777777" w:rsidR="00AE5B51" w:rsidRPr="001B418D" w:rsidRDefault="00AE5B51" w:rsidP="006440FF">
            <w:pPr>
              <w:rPr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Period of Study</w:t>
            </w:r>
          </w:p>
        </w:tc>
        <w:tc>
          <w:tcPr>
            <w:tcW w:w="2394" w:type="dxa"/>
          </w:tcPr>
          <w:p w14:paraId="13C02323" w14:textId="77777777" w:rsidR="00AE5B51" w:rsidRPr="001B418D" w:rsidRDefault="00AE5B51" w:rsidP="006440FF">
            <w:pPr>
              <w:rPr>
                <w:b/>
                <w:bCs/>
                <w:sz w:val="28"/>
                <w:szCs w:val="28"/>
                <w:rtl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Name of Institution</w:t>
            </w:r>
          </w:p>
          <w:p w14:paraId="4D10B5DA" w14:textId="77777777" w:rsidR="00AE5B51" w:rsidRPr="001B418D" w:rsidRDefault="00AE5B51" w:rsidP="006440FF">
            <w:pPr>
              <w:rPr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and Department</w:t>
            </w:r>
          </w:p>
        </w:tc>
        <w:tc>
          <w:tcPr>
            <w:tcW w:w="2394" w:type="dxa"/>
          </w:tcPr>
          <w:p w14:paraId="151D589F" w14:textId="77777777" w:rsidR="00AE5B51" w:rsidRPr="001B418D" w:rsidRDefault="00AE5B51" w:rsidP="00705834">
            <w:pPr>
              <w:bidi/>
              <w:jc w:val="right"/>
              <w:rPr>
                <w:rFonts w:ascii="Arial" w:hAnsi="Arial" w:cs="David"/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394" w:type="dxa"/>
          </w:tcPr>
          <w:p w14:paraId="21DD78DF" w14:textId="77777777" w:rsidR="00AE5B51" w:rsidRPr="001B418D" w:rsidRDefault="00686598" w:rsidP="00686598">
            <w:pPr>
              <w:bidi/>
              <w:jc w:val="right"/>
              <w:rPr>
                <w:b/>
                <w:bCs/>
                <w:sz w:val="28"/>
                <w:szCs w:val="28"/>
                <w:lang w:eastAsia="he-IL"/>
              </w:rPr>
            </w:pPr>
            <w:r>
              <w:rPr>
                <w:b/>
                <w:bCs/>
                <w:sz w:val="28"/>
                <w:szCs w:val="28"/>
              </w:rPr>
              <w:t xml:space="preserve">Year </w:t>
            </w:r>
            <w:r w:rsidR="00AE5B51" w:rsidRPr="001B418D">
              <w:rPr>
                <w:b/>
                <w:bCs/>
                <w:sz w:val="28"/>
                <w:szCs w:val="28"/>
              </w:rPr>
              <w:t>of Degree</w:t>
            </w:r>
          </w:p>
        </w:tc>
      </w:tr>
      <w:tr w:rsidR="00AE5B51" w:rsidRPr="001B418D" w14:paraId="093DA020" w14:textId="77777777" w:rsidTr="00705834">
        <w:tc>
          <w:tcPr>
            <w:tcW w:w="2394" w:type="dxa"/>
          </w:tcPr>
          <w:p w14:paraId="75CF540F" w14:textId="77777777" w:rsidR="00AE5B51" w:rsidRPr="001B418D" w:rsidRDefault="00AE5B51" w:rsidP="00705834">
            <w:pPr>
              <w:bidi/>
              <w:jc w:val="right"/>
              <w:rPr>
                <w:rFonts w:ascii="Arial" w:hAnsi="Arial" w:cs="David"/>
                <w:sz w:val="28"/>
                <w:szCs w:val="28"/>
                <w:lang w:eastAsia="he-IL"/>
              </w:rPr>
            </w:pPr>
            <w:r w:rsidRPr="001B418D">
              <w:rPr>
                <w:sz w:val="28"/>
                <w:szCs w:val="28"/>
              </w:rPr>
              <w:t>1962-1966</w:t>
            </w:r>
          </w:p>
        </w:tc>
        <w:tc>
          <w:tcPr>
            <w:tcW w:w="2394" w:type="dxa"/>
          </w:tcPr>
          <w:p w14:paraId="2DD8BE8F" w14:textId="77777777" w:rsidR="00AE5B51" w:rsidRPr="001B418D" w:rsidRDefault="00AE5B51" w:rsidP="00705834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Tel-Aviv University</w:t>
            </w:r>
          </w:p>
          <w:p w14:paraId="6F133835" w14:textId="77777777" w:rsidR="008D2156" w:rsidRPr="001B418D" w:rsidRDefault="008D2156" w:rsidP="008D2156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Psychology </w:t>
            </w:r>
          </w:p>
          <w:p w14:paraId="4F60354D" w14:textId="77777777" w:rsidR="008D2156" w:rsidRPr="001B418D" w:rsidRDefault="008D2156" w:rsidP="008D2156">
            <w:pPr>
              <w:bidi/>
              <w:jc w:val="right"/>
              <w:rPr>
                <w:rFonts w:ascii="Arial" w:hAnsi="Arial" w:cs="David"/>
                <w:sz w:val="28"/>
                <w:szCs w:val="28"/>
                <w:rtl/>
                <w:lang w:eastAsia="he-IL"/>
              </w:rPr>
            </w:pPr>
            <w:r w:rsidRPr="001B418D">
              <w:rPr>
                <w:sz w:val="28"/>
                <w:szCs w:val="28"/>
              </w:rPr>
              <w:t>and Theatre Arts</w:t>
            </w:r>
          </w:p>
        </w:tc>
        <w:tc>
          <w:tcPr>
            <w:tcW w:w="2394" w:type="dxa"/>
          </w:tcPr>
          <w:p w14:paraId="38E9A21D" w14:textId="77777777" w:rsidR="00AE5B51" w:rsidRPr="001B418D" w:rsidRDefault="00204C54" w:rsidP="00705834">
            <w:pPr>
              <w:bidi/>
              <w:jc w:val="right"/>
              <w:rPr>
                <w:rFonts w:ascii="Arial" w:hAnsi="Arial" w:cs="David"/>
                <w:sz w:val="28"/>
                <w:szCs w:val="28"/>
                <w:rtl/>
                <w:lang w:eastAsia="he-IL"/>
              </w:rPr>
            </w:pPr>
            <w:r w:rsidRPr="001B418D">
              <w:rPr>
                <w:sz w:val="28"/>
                <w:szCs w:val="28"/>
                <w:lang w:val="fr-FR"/>
              </w:rPr>
              <w:t>B.A, Magna</w:t>
            </w:r>
            <w:r w:rsidR="008D2156" w:rsidRPr="001B418D">
              <w:rPr>
                <w:sz w:val="28"/>
                <w:szCs w:val="28"/>
                <w:lang w:val="fr-FR"/>
              </w:rPr>
              <w:t xml:space="preserve"> Cum </w:t>
            </w:r>
            <w:r w:rsidR="00DB72DB" w:rsidRPr="001B418D">
              <w:rPr>
                <w:sz w:val="28"/>
                <w:szCs w:val="28"/>
                <w:lang w:val="fr-FR"/>
              </w:rPr>
              <w:t>Latude</w:t>
            </w:r>
            <w:r w:rsidR="00AE5B51" w:rsidRPr="001B418D"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394" w:type="dxa"/>
          </w:tcPr>
          <w:p w14:paraId="75FD15E3" w14:textId="77777777" w:rsidR="00AE5B51" w:rsidRPr="001B418D" w:rsidRDefault="00AE5B51" w:rsidP="00705834">
            <w:pPr>
              <w:bidi/>
              <w:jc w:val="right"/>
              <w:rPr>
                <w:rFonts w:ascii="Arial" w:hAnsi="Arial" w:cs="David"/>
                <w:sz w:val="28"/>
                <w:szCs w:val="28"/>
                <w:lang w:eastAsia="he-IL"/>
              </w:rPr>
            </w:pPr>
            <w:r w:rsidRPr="001B418D">
              <w:rPr>
                <w:sz w:val="28"/>
                <w:szCs w:val="28"/>
              </w:rPr>
              <w:t>1968</w:t>
            </w:r>
          </w:p>
        </w:tc>
      </w:tr>
      <w:tr w:rsidR="00AE5B51" w:rsidRPr="001B418D" w14:paraId="232B4D48" w14:textId="77777777" w:rsidTr="00705834">
        <w:tc>
          <w:tcPr>
            <w:tcW w:w="2394" w:type="dxa"/>
          </w:tcPr>
          <w:p w14:paraId="1C34AC71" w14:textId="77777777" w:rsidR="00AE5B51" w:rsidRPr="001B418D" w:rsidRDefault="00AE5B51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1966-1968</w:t>
            </w:r>
          </w:p>
        </w:tc>
        <w:tc>
          <w:tcPr>
            <w:tcW w:w="2394" w:type="dxa"/>
          </w:tcPr>
          <w:p w14:paraId="2BC82319" w14:textId="77777777" w:rsidR="00AE5B51" w:rsidRPr="001B418D" w:rsidRDefault="00AE5B51" w:rsidP="00705834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Tel-Aviv University</w:t>
            </w:r>
          </w:p>
          <w:p w14:paraId="37F74AD4" w14:textId="77777777" w:rsidR="008D2156" w:rsidRPr="001B418D" w:rsidRDefault="008D2156" w:rsidP="008D2156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Clinical and</w:t>
            </w:r>
          </w:p>
          <w:p w14:paraId="24FE6B34" w14:textId="77777777" w:rsidR="008D2156" w:rsidRPr="001B418D" w:rsidRDefault="008D2156" w:rsidP="008D2156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Experimental Psychology</w:t>
            </w:r>
          </w:p>
        </w:tc>
        <w:tc>
          <w:tcPr>
            <w:tcW w:w="2394" w:type="dxa"/>
          </w:tcPr>
          <w:p w14:paraId="4F63689B" w14:textId="77777777" w:rsidR="00AE5B51" w:rsidRPr="001B418D" w:rsidRDefault="00AE5B51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Graduate studies, </w:t>
            </w:r>
          </w:p>
        </w:tc>
        <w:tc>
          <w:tcPr>
            <w:tcW w:w="2394" w:type="dxa"/>
          </w:tcPr>
          <w:p w14:paraId="33B0DD6C" w14:textId="77777777" w:rsidR="00AE5B51" w:rsidRPr="001B418D" w:rsidRDefault="00E01A80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MA </w:t>
            </w:r>
            <w:r w:rsidR="008D2156" w:rsidRPr="001B418D">
              <w:rPr>
                <w:sz w:val="28"/>
                <w:szCs w:val="28"/>
              </w:rPr>
              <w:t>OBT</w:t>
            </w:r>
          </w:p>
        </w:tc>
      </w:tr>
      <w:tr w:rsidR="00AE5B51" w:rsidRPr="001B418D" w14:paraId="6B668AE2" w14:textId="77777777" w:rsidTr="00705834">
        <w:tc>
          <w:tcPr>
            <w:tcW w:w="2394" w:type="dxa"/>
          </w:tcPr>
          <w:p w14:paraId="4F407CDA" w14:textId="77777777" w:rsidR="00AE5B51" w:rsidRPr="001B418D" w:rsidRDefault="00AE5B51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1969-1972</w:t>
            </w:r>
          </w:p>
        </w:tc>
        <w:tc>
          <w:tcPr>
            <w:tcW w:w="2394" w:type="dxa"/>
          </w:tcPr>
          <w:p w14:paraId="78028BC9" w14:textId="77777777" w:rsidR="00AE5B51" w:rsidRPr="001B418D" w:rsidRDefault="00AE5B51" w:rsidP="00705834">
            <w:pPr>
              <w:bidi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Cornell University</w:t>
            </w:r>
          </w:p>
          <w:p w14:paraId="14B9A0FF" w14:textId="77777777" w:rsidR="008D2156" w:rsidRPr="001B418D" w:rsidRDefault="008D2156" w:rsidP="008D2156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Developmental Psychology</w:t>
            </w:r>
          </w:p>
        </w:tc>
        <w:tc>
          <w:tcPr>
            <w:tcW w:w="2394" w:type="dxa"/>
          </w:tcPr>
          <w:p w14:paraId="30621D98" w14:textId="77777777" w:rsidR="00AE5B51" w:rsidRPr="001B418D" w:rsidRDefault="00AE5B51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Ph.D.</w:t>
            </w:r>
          </w:p>
          <w:p w14:paraId="3F162A95" w14:textId="77777777" w:rsidR="00AE5B51" w:rsidRPr="001B418D" w:rsidRDefault="00AE5B51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06C7237" w14:textId="77777777" w:rsidR="00AE5B51" w:rsidRPr="001B418D" w:rsidRDefault="00AE5B51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1974</w:t>
            </w:r>
          </w:p>
        </w:tc>
      </w:tr>
    </w:tbl>
    <w:p w14:paraId="57EAF750" w14:textId="77777777" w:rsidR="00C77AEE" w:rsidRPr="001B418D" w:rsidRDefault="00C77AEE" w:rsidP="00062C7E">
      <w:pPr>
        <w:pStyle w:val="Heading5"/>
        <w:ind w:left="357"/>
        <w:rPr>
          <w:i w:val="0"/>
          <w:iCs w:val="0"/>
          <w:sz w:val="28"/>
          <w:szCs w:val="28"/>
        </w:rPr>
      </w:pPr>
    </w:p>
    <w:p w14:paraId="6C1E9199" w14:textId="77777777" w:rsidR="00C77AEE" w:rsidRPr="001B418D" w:rsidRDefault="00062C7E" w:rsidP="008D2156">
      <w:pPr>
        <w:pStyle w:val="Heading5"/>
        <w:ind w:left="357"/>
        <w:rPr>
          <w:i w:val="0"/>
          <w:iCs w:val="0"/>
          <w:sz w:val="28"/>
          <w:szCs w:val="28"/>
        </w:rPr>
      </w:pPr>
      <w:r w:rsidRPr="001B418D">
        <w:rPr>
          <w:i w:val="0"/>
          <w:iCs w:val="0"/>
          <w:sz w:val="28"/>
          <w:szCs w:val="28"/>
        </w:rPr>
        <w:t>B.</w:t>
      </w:r>
      <w:r w:rsidRPr="001B418D">
        <w:rPr>
          <w:rFonts w:ascii="Arial" w:hAnsi="Arial" w:cs="David"/>
          <w:i w:val="0"/>
          <w:iCs w:val="0"/>
          <w:sz w:val="28"/>
          <w:szCs w:val="28"/>
        </w:rPr>
        <w:t xml:space="preserve"> </w:t>
      </w:r>
      <w:r w:rsidR="00686598">
        <w:rPr>
          <w:i w:val="0"/>
          <w:iCs w:val="0"/>
          <w:sz w:val="28"/>
          <w:szCs w:val="28"/>
        </w:rPr>
        <w:t>Post-Doctoral Fellow</w:t>
      </w:r>
    </w:p>
    <w:p w14:paraId="6BC49D1B" w14:textId="77777777" w:rsidR="00C77AEE" w:rsidRPr="001B418D" w:rsidRDefault="00C77AEE" w:rsidP="00C77AEE">
      <w:pPr>
        <w:rPr>
          <w:sz w:val="28"/>
          <w:szCs w:val="28"/>
        </w:rPr>
      </w:pPr>
    </w:p>
    <w:tbl>
      <w:tblPr>
        <w:bidiVisual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4719"/>
        <w:gridCol w:w="2552"/>
      </w:tblGrid>
      <w:tr w:rsidR="00686598" w:rsidRPr="001B418D" w14:paraId="0E198A68" w14:textId="77777777" w:rsidTr="00686598">
        <w:tc>
          <w:tcPr>
            <w:tcW w:w="2060" w:type="dxa"/>
          </w:tcPr>
          <w:p w14:paraId="70CBFED4" w14:textId="77777777" w:rsidR="00686598" w:rsidRPr="001B418D" w:rsidRDefault="00686598" w:rsidP="00C77AEE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19" w:type="dxa"/>
          </w:tcPr>
          <w:p w14:paraId="5CFC0C1E" w14:textId="77777777" w:rsidR="00686598" w:rsidRPr="001B418D" w:rsidRDefault="00686598" w:rsidP="00C77AEE">
            <w:pPr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rFonts w:hint="cs"/>
                <w:b/>
                <w:bCs/>
                <w:sz w:val="28"/>
                <w:szCs w:val="28"/>
              </w:rPr>
              <w:t>N</w:t>
            </w:r>
            <w:r w:rsidRPr="001B418D">
              <w:rPr>
                <w:b/>
                <w:bCs/>
                <w:sz w:val="28"/>
                <w:szCs w:val="28"/>
              </w:rPr>
              <w:t>ame of Institution, Department and Host</w:t>
            </w:r>
          </w:p>
        </w:tc>
        <w:tc>
          <w:tcPr>
            <w:tcW w:w="2552" w:type="dxa"/>
          </w:tcPr>
          <w:p w14:paraId="4C69B38A" w14:textId="77777777" w:rsidR="00686598" w:rsidRPr="001B418D" w:rsidRDefault="00686598" w:rsidP="00C77AEE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686598" w:rsidRPr="001B418D" w14:paraId="0B04E57A" w14:textId="77777777" w:rsidTr="00686598">
        <w:tc>
          <w:tcPr>
            <w:tcW w:w="2060" w:type="dxa"/>
          </w:tcPr>
          <w:p w14:paraId="04DF6006" w14:textId="77777777" w:rsidR="00686598" w:rsidRPr="001B418D" w:rsidRDefault="00686598" w:rsidP="00C77AEE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Postdoctoral Fellow</w:t>
            </w:r>
          </w:p>
        </w:tc>
        <w:tc>
          <w:tcPr>
            <w:tcW w:w="4719" w:type="dxa"/>
          </w:tcPr>
          <w:p w14:paraId="0873680D" w14:textId="77777777" w:rsidR="00686598" w:rsidRPr="001B418D" w:rsidRDefault="00686598" w:rsidP="00C77AEE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</w:t>
            </w:r>
            <w:r w:rsidRPr="001B418D">
              <w:rPr>
                <w:sz w:val="28"/>
                <w:szCs w:val="28"/>
              </w:rPr>
              <w:t>epartment of Research, E.T.S. ,Princeton, N.J.</w:t>
            </w:r>
          </w:p>
        </w:tc>
        <w:tc>
          <w:tcPr>
            <w:tcW w:w="2552" w:type="dxa"/>
          </w:tcPr>
          <w:p w14:paraId="4E6B7218" w14:textId="77777777" w:rsidR="00686598" w:rsidRPr="001B418D" w:rsidRDefault="00686598" w:rsidP="00C77AEE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1972-1974</w:t>
            </w:r>
          </w:p>
        </w:tc>
      </w:tr>
      <w:tr w:rsidR="00686598" w:rsidRPr="001B418D" w14:paraId="6A2E055A" w14:textId="77777777" w:rsidTr="00686598">
        <w:tc>
          <w:tcPr>
            <w:tcW w:w="2060" w:type="dxa"/>
          </w:tcPr>
          <w:p w14:paraId="55E43C3B" w14:textId="77777777" w:rsidR="00686598" w:rsidRPr="001B418D" w:rsidRDefault="00686598" w:rsidP="00C77AEE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Postdoctoral Fellow</w:t>
            </w:r>
          </w:p>
        </w:tc>
        <w:tc>
          <w:tcPr>
            <w:tcW w:w="4719" w:type="dxa"/>
          </w:tcPr>
          <w:p w14:paraId="2FE78524" w14:textId="77777777" w:rsidR="00686598" w:rsidRPr="001B418D" w:rsidRDefault="00686598" w:rsidP="00C77AEE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Clinical Child Psychology, Albert Einstein College of  Medicine, Rousseau Clinic, Bronx, New York</w:t>
            </w:r>
          </w:p>
        </w:tc>
        <w:tc>
          <w:tcPr>
            <w:tcW w:w="2552" w:type="dxa"/>
          </w:tcPr>
          <w:p w14:paraId="5FEB8A85" w14:textId="77777777" w:rsidR="00686598" w:rsidRPr="001B418D" w:rsidRDefault="00F436C2" w:rsidP="00C77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1972/</w:t>
            </w:r>
            <w:r w:rsidR="00686598" w:rsidRPr="001B418D">
              <w:rPr>
                <w:b/>
                <w:bCs/>
                <w:sz w:val="28"/>
                <w:szCs w:val="28"/>
              </w:rPr>
              <w:t>1973</w:t>
            </w:r>
          </w:p>
        </w:tc>
      </w:tr>
      <w:tr w:rsidR="00686598" w:rsidRPr="001B418D" w14:paraId="5D76735F" w14:textId="77777777" w:rsidTr="00686598">
        <w:tc>
          <w:tcPr>
            <w:tcW w:w="2060" w:type="dxa"/>
          </w:tcPr>
          <w:p w14:paraId="02904343" w14:textId="77777777" w:rsidR="00686598" w:rsidRPr="001B418D" w:rsidRDefault="00686598" w:rsidP="00C77AEE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Postdoctoral Studies </w:t>
            </w:r>
          </w:p>
        </w:tc>
        <w:tc>
          <w:tcPr>
            <w:tcW w:w="4719" w:type="dxa"/>
          </w:tcPr>
          <w:p w14:paraId="73711497" w14:textId="77777777" w:rsidR="00686598" w:rsidRPr="00C33615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C33615">
              <w:rPr>
                <w:sz w:val="28"/>
                <w:szCs w:val="28"/>
              </w:rPr>
              <w:t>New York University</w:t>
            </w:r>
          </w:p>
          <w:p w14:paraId="542FC7FD" w14:textId="77777777" w:rsidR="00686598" w:rsidRPr="001B418D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Psychotherapy and Psychoanalysis</w:t>
            </w:r>
          </w:p>
        </w:tc>
        <w:tc>
          <w:tcPr>
            <w:tcW w:w="2552" w:type="dxa"/>
          </w:tcPr>
          <w:p w14:paraId="48180B4D" w14:textId="77777777" w:rsidR="00686598" w:rsidRPr="001B418D" w:rsidRDefault="00F436C2" w:rsidP="00C77AEE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1974/</w:t>
            </w:r>
            <w:r w:rsidR="00686598" w:rsidRPr="001B418D">
              <w:rPr>
                <w:sz w:val="28"/>
                <w:szCs w:val="28"/>
              </w:rPr>
              <w:t>1975</w:t>
            </w:r>
          </w:p>
        </w:tc>
      </w:tr>
      <w:tr w:rsidR="00686598" w:rsidRPr="001B418D" w14:paraId="4E2DF1E4" w14:textId="77777777" w:rsidTr="00686598">
        <w:tc>
          <w:tcPr>
            <w:tcW w:w="2060" w:type="dxa"/>
          </w:tcPr>
          <w:p w14:paraId="2434DAA8" w14:textId="77777777" w:rsidR="00686598" w:rsidRPr="001B418D" w:rsidRDefault="00686598" w:rsidP="00C77AEE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Postgraduate training</w:t>
            </w:r>
          </w:p>
        </w:tc>
        <w:tc>
          <w:tcPr>
            <w:tcW w:w="4719" w:type="dxa"/>
          </w:tcPr>
          <w:p w14:paraId="1AB51C07" w14:textId="77777777" w:rsidR="00686598" w:rsidRPr="001B418D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Max </w:t>
            </w:r>
            <w:proofErr w:type="spellStart"/>
            <w:r w:rsidRPr="001B418D">
              <w:rPr>
                <w:sz w:val="28"/>
                <w:szCs w:val="28"/>
              </w:rPr>
              <w:t>Eitingon</w:t>
            </w:r>
            <w:proofErr w:type="spellEnd"/>
            <w:r w:rsidRPr="001B418D">
              <w:rPr>
                <w:sz w:val="28"/>
                <w:szCs w:val="28"/>
              </w:rPr>
              <w:t xml:space="preserve"> Institute for Psychoanalysis, Jerusalem </w:t>
            </w:r>
          </w:p>
          <w:p w14:paraId="3100E67A" w14:textId="77777777" w:rsidR="00686598" w:rsidRPr="001B418D" w:rsidRDefault="00686598" w:rsidP="00C77AE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A969710" w14:textId="77777777" w:rsidR="00686598" w:rsidRPr="001B418D" w:rsidRDefault="00F436C2" w:rsidP="00C77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1980/</w:t>
            </w:r>
            <w:r w:rsidR="00686598" w:rsidRPr="001B418D">
              <w:rPr>
                <w:sz w:val="28"/>
                <w:szCs w:val="28"/>
              </w:rPr>
              <w:t>1982</w:t>
            </w:r>
          </w:p>
        </w:tc>
      </w:tr>
      <w:tr w:rsidR="00686598" w:rsidRPr="001B418D" w14:paraId="24A5FE88" w14:textId="77777777" w:rsidTr="00686598">
        <w:tc>
          <w:tcPr>
            <w:tcW w:w="2060" w:type="dxa"/>
          </w:tcPr>
          <w:p w14:paraId="53A590B1" w14:textId="77777777" w:rsidR="00686598" w:rsidRPr="001B418D" w:rsidRDefault="00686598" w:rsidP="00C77AEE">
            <w:pPr>
              <w:widowControl/>
              <w:tabs>
                <w:tab w:val="left" w:pos="-567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8"/>
                <w:szCs w:val="28"/>
                <w:u w:val="single"/>
                <w:rtl/>
              </w:rPr>
            </w:pPr>
            <w:r w:rsidRPr="001B418D">
              <w:rPr>
                <w:sz w:val="28"/>
                <w:szCs w:val="28"/>
              </w:rPr>
              <w:t xml:space="preserve">Externship </w:t>
            </w:r>
          </w:p>
          <w:p w14:paraId="11ACC07A" w14:textId="77777777" w:rsidR="00686598" w:rsidRPr="001B418D" w:rsidRDefault="00686598" w:rsidP="00C77AEE">
            <w:pPr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14:paraId="2B60CA8F" w14:textId="77777777" w:rsidR="00686598" w:rsidRPr="001B418D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C33615">
              <w:rPr>
                <w:sz w:val="28"/>
                <w:szCs w:val="28"/>
              </w:rPr>
              <w:t>University of Ottawa,</w:t>
            </w:r>
            <w:r w:rsidRPr="001B418D">
              <w:rPr>
                <w:sz w:val="28"/>
                <w:szCs w:val="28"/>
              </w:rPr>
              <w:t xml:space="preserve"> Canada</w:t>
            </w:r>
          </w:p>
          <w:p w14:paraId="3B47994E" w14:textId="77777777" w:rsidR="00686598" w:rsidRPr="001B418D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Emotionally focused therapy for couples</w:t>
            </w:r>
          </w:p>
        </w:tc>
        <w:tc>
          <w:tcPr>
            <w:tcW w:w="2552" w:type="dxa"/>
          </w:tcPr>
          <w:p w14:paraId="44D11882" w14:textId="77777777" w:rsidR="00686598" w:rsidRPr="001B418D" w:rsidRDefault="00686598" w:rsidP="00C77AEE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9/2000</w:t>
            </w:r>
          </w:p>
        </w:tc>
      </w:tr>
    </w:tbl>
    <w:p w14:paraId="0F226FF1" w14:textId="77777777" w:rsidR="00062C7E" w:rsidRPr="001B418D" w:rsidRDefault="00062C7E" w:rsidP="00E3748D">
      <w:pPr>
        <w:widowControl/>
        <w:tabs>
          <w:tab w:val="left" w:pos="-567"/>
          <w:tab w:val="left" w:pos="540"/>
          <w:tab w:val="left" w:pos="1440"/>
          <w:tab w:val="left" w:pos="180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372D1D6F" w14:textId="77777777" w:rsidR="00062C7E" w:rsidRPr="001B418D" w:rsidRDefault="00062C7E" w:rsidP="00E3748D">
      <w:pPr>
        <w:widowControl/>
        <w:tabs>
          <w:tab w:val="left" w:pos="-567"/>
          <w:tab w:val="left" w:pos="540"/>
          <w:tab w:val="left" w:pos="1440"/>
          <w:tab w:val="left" w:pos="180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58CEFD98" w14:textId="77777777" w:rsidR="00071438" w:rsidRPr="001B418D" w:rsidRDefault="00E3748D" w:rsidP="00E3748D">
      <w:pPr>
        <w:widowControl/>
        <w:tabs>
          <w:tab w:val="left" w:pos="-567"/>
          <w:tab w:val="left" w:pos="540"/>
          <w:tab w:val="left" w:pos="1440"/>
          <w:tab w:val="left" w:pos="180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Cs/>
          <w:sz w:val="28"/>
          <w:szCs w:val="28"/>
        </w:rPr>
        <w:t>3</w:t>
      </w:r>
      <w:r w:rsidRPr="001B418D">
        <w:rPr>
          <w:b/>
          <w:sz w:val="28"/>
          <w:szCs w:val="28"/>
          <w:u w:val="single"/>
        </w:rPr>
        <w:t xml:space="preserve">. </w:t>
      </w:r>
      <w:r w:rsidR="00071438" w:rsidRPr="001B418D">
        <w:rPr>
          <w:b/>
          <w:sz w:val="28"/>
          <w:szCs w:val="28"/>
          <w:u w:val="single"/>
        </w:rPr>
        <w:t>A</w:t>
      </w:r>
      <w:r w:rsidR="00F436C2">
        <w:rPr>
          <w:b/>
          <w:sz w:val="28"/>
          <w:szCs w:val="28"/>
          <w:u w:val="single"/>
        </w:rPr>
        <w:t>cademic -</w:t>
      </w:r>
      <w:r w:rsidRPr="001B418D">
        <w:rPr>
          <w:b/>
          <w:sz w:val="28"/>
          <w:szCs w:val="28"/>
          <w:u w:val="single"/>
        </w:rPr>
        <w:t>Higher Education</w:t>
      </w:r>
    </w:p>
    <w:tbl>
      <w:tblPr>
        <w:tblpPr w:leftFromText="180" w:rightFromText="180" w:vertAnchor="text" w:horzAnchor="margin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133"/>
        <w:gridCol w:w="1687"/>
      </w:tblGrid>
      <w:tr w:rsidR="00E96759" w:rsidRPr="001B418D" w14:paraId="793673B7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AFF" w14:textId="77777777" w:rsidR="00E96759" w:rsidRPr="001B418D" w:rsidRDefault="00C77AEE" w:rsidP="00AE3072">
            <w:pPr>
              <w:rPr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R</w:t>
            </w:r>
            <w:r w:rsidR="00E96759" w:rsidRPr="001B418D">
              <w:rPr>
                <w:b/>
                <w:bCs/>
                <w:sz w:val="28"/>
                <w:szCs w:val="28"/>
              </w:rPr>
              <w:t>ank/Position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5E6" w14:textId="77777777" w:rsidR="00E96759" w:rsidRPr="001B418D" w:rsidRDefault="00E96759" w:rsidP="00AE3072">
            <w:pPr>
              <w:rPr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Name of Institution and Department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0F1" w14:textId="77777777" w:rsidR="00E96759" w:rsidRPr="001B418D" w:rsidRDefault="00E96759" w:rsidP="00AE3072">
            <w:pPr>
              <w:rPr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Dates</w:t>
            </w:r>
          </w:p>
        </w:tc>
      </w:tr>
      <w:tr w:rsidR="00E96759" w:rsidRPr="001B418D" w14:paraId="27D23426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F56" w14:textId="77777777" w:rsidR="00E96759" w:rsidRPr="001B418D" w:rsidRDefault="00E96759" w:rsidP="00AE3072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Adjunct A</w:t>
            </w:r>
            <w:r w:rsidR="00032787" w:rsidRPr="001B418D">
              <w:rPr>
                <w:sz w:val="28"/>
                <w:szCs w:val="28"/>
              </w:rPr>
              <w:t xml:space="preserve">ssistant Professor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9D3" w14:textId="77777777" w:rsidR="00E96759" w:rsidRPr="001B418D" w:rsidRDefault="00E96759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Brooklyn College, City University</w:t>
            </w:r>
            <w:r w:rsidR="00AE3072" w:rsidRPr="001B418D">
              <w:rPr>
                <w:sz w:val="28"/>
                <w:szCs w:val="28"/>
              </w:rPr>
              <w:t xml:space="preserve"> of </w:t>
            </w:r>
            <w:r w:rsidRPr="001B418D">
              <w:rPr>
                <w:sz w:val="28"/>
                <w:szCs w:val="28"/>
              </w:rPr>
              <w:t>New York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67D" w14:textId="77777777" w:rsidR="00E96759" w:rsidRPr="001B418D" w:rsidRDefault="00F436C2" w:rsidP="00AE3072">
            <w:pPr>
              <w:bidi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1973/</w:t>
            </w:r>
            <w:r w:rsidR="00E96759" w:rsidRPr="001B418D">
              <w:rPr>
                <w:sz w:val="28"/>
                <w:szCs w:val="28"/>
              </w:rPr>
              <w:t>1974</w:t>
            </w:r>
          </w:p>
        </w:tc>
      </w:tr>
      <w:tr w:rsidR="00641C1C" w:rsidRPr="001B418D" w14:paraId="0D18FE61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E5F" w14:textId="77777777" w:rsidR="00641C1C" w:rsidRPr="00BA3E8F" w:rsidRDefault="00641C1C" w:rsidP="00AE3072">
            <w:pPr>
              <w:rPr>
                <w:sz w:val="28"/>
                <w:szCs w:val="28"/>
              </w:rPr>
            </w:pPr>
            <w:r w:rsidRPr="00BA3E8F">
              <w:rPr>
                <w:sz w:val="28"/>
                <w:szCs w:val="28"/>
              </w:rPr>
              <w:t>Assistant Professor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0CF" w14:textId="77777777" w:rsidR="00641C1C" w:rsidRPr="001B418D" w:rsidRDefault="00E01A80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Queens C.</w:t>
            </w:r>
            <w:r w:rsidR="00641C1C" w:rsidRPr="001B418D">
              <w:rPr>
                <w:sz w:val="28"/>
                <w:szCs w:val="28"/>
              </w:rPr>
              <w:t xml:space="preserve"> College, University of 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E49" w14:textId="77777777" w:rsidR="00641C1C" w:rsidRPr="001B418D" w:rsidRDefault="00F436C2" w:rsidP="00AE3072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1974/</w:t>
            </w:r>
            <w:r w:rsidR="00641C1C" w:rsidRPr="001B418D">
              <w:rPr>
                <w:sz w:val="28"/>
                <w:szCs w:val="28"/>
              </w:rPr>
              <w:t>1975</w:t>
            </w:r>
          </w:p>
        </w:tc>
      </w:tr>
      <w:tr w:rsidR="00E96759" w:rsidRPr="001B418D" w14:paraId="0A15C540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A23" w14:textId="77777777" w:rsidR="00E96759" w:rsidRPr="001B418D" w:rsidRDefault="00E96759" w:rsidP="00AE3072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Lecturer</w:t>
            </w:r>
            <w:r w:rsidR="00585094" w:rsidRPr="001B4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B59" w14:textId="77777777" w:rsidR="00E96759" w:rsidRPr="001B418D" w:rsidRDefault="00E96759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Tel Aviv University</w:t>
            </w:r>
            <w:r w:rsidR="00304DB0" w:rsidRPr="001B418D">
              <w:rPr>
                <w:sz w:val="28"/>
                <w:szCs w:val="28"/>
              </w:rPr>
              <w:t>, Department of Psychology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CBB" w14:textId="77777777" w:rsidR="00E96759" w:rsidRPr="001B418D" w:rsidRDefault="00896642" w:rsidP="00AE3072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1975-1980</w:t>
            </w:r>
          </w:p>
        </w:tc>
      </w:tr>
      <w:tr w:rsidR="00E96759" w:rsidRPr="001B418D" w14:paraId="4E1E26AB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0A3" w14:textId="77777777" w:rsidR="00E96759" w:rsidRPr="001B418D" w:rsidRDefault="00E96759" w:rsidP="00AE3072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Lecturer</w:t>
            </w:r>
          </w:p>
          <w:p w14:paraId="3CE83C29" w14:textId="77777777" w:rsidR="007B09B9" w:rsidRPr="001B418D" w:rsidRDefault="007B09B9" w:rsidP="00AE3072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B69" w14:textId="76B44635" w:rsidR="00E96759" w:rsidRPr="001B418D" w:rsidRDefault="00F436C2" w:rsidP="00F436C2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Tel-Aviv</w:t>
            </w:r>
            <w:r w:rsidR="009D5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University</w:t>
            </w:r>
            <w:r w:rsidR="00585094" w:rsidRPr="001B418D">
              <w:rPr>
                <w:sz w:val="28"/>
                <w:szCs w:val="28"/>
              </w:rPr>
              <w:t>,  Department of Psychology,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31" w14:textId="77777777" w:rsidR="00E96759" w:rsidRPr="001B418D" w:rsidRDefault="00E96759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1975-1980</w:t>
            </w:r>
          </w:p>
        </w:tc>
      </w:tr>
      <w:tr w:rsidR="00E96759" w:rsidRPr="001B418D" w14:paraId="78E604CA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E1A" w14:textId="77777777" w:rsidR="00E96759" w:rsidRPr="00BA3E8F" w:rsidRDefault="00E96759" w:rsidP="00E239C3">
            <w:pPr>
              <w:rPr>
                <w:sz w:val="28"/>
                <w:szCs w:val="28"/>
              </w:rPr>
            </w:pPr>
            <w:r w:rsidRPr="00BA3E8F">
              <w:rPr>
                <w:sz w:val="28"/>
                <w:szCs w:val="28"/>
              </w:rPr>
              <w:lastRenderedPageBreak/>
              <w:t xml:space="preserve">Senior </w:t>
            </w:r>
            <w:r w:rsidR="00E239C3" w:rsidRPr="00BA3E8F">
              <w:rPr>
                <w:sz w:val="28"/>
                <w:szCs w:val="28"/>
              </w:rPr>
              <w:t>l</w:t>
            </w:r>
            <w:r w:rsidRPr="00BA3E8F">
              <w:rPr>
                <w:sz w:val="28"/>
                <w:szCs w:val="28"/>
              </w:rPr>
              <w:t>ecturer</w:t>
            </w:r>
            <w:r w:rsidR="00585094" w:rsidRPr="00BA3E8F">
              <w:rPr>
                <w:sz w:val="28"/>
                <w:szCs w:val="28"/>
              </w:rPr>
              <w:t>,</w:t>
            </w:r>
            <w:r w:rsidR="00AE3072" w:rsidRPr="00BA3E8F">
              <w:rPr>
                <w:sz w:val="28"/>
                <w:szCs w:val="28"/>
              </w:rPr>
              <w:t xml:space="preserve"> tenured</w:t>
            </w:r>
          </w:p>
          <w:p w14:paraId="20C72F70" w14:textId="77777777" w:rsidR="007B09B9" w:rsidRPr="00BA3E8F" w:rsidRDefault="007B09B9" w:rsidP="00AE3072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60F" w14:textId="77777777" w:rsidR="00E96759" w:rsidRPr="001B418D" w:rsidRDefault="00E96759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</w:t>
            </w:r>
            <w:r w:rsidR="00585094" w:rsidRPr="001B418D">
              <w:rPr>
                <w:sz w:val="28"/>
                <w:szCs w:val="28"/>
              </w:rPr>
              <w:t xml:space="preserve">, Department of Psychology,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408" w14:textId="77777777" w:rsidR="00E96759" w:rsidRPr="001B418D" w:rsidRDefault="00E96759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1980-1995</w:t>
            </w:r>
          </w:p>
        </w:tc>
      </w:tr>
      <w:tr w:rsidR="00E239C3" w:rsidRPr="001B418D" w14:paraId="23B5318F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A14" w14:textId="77777777" w:rsidR="00E239C3" w:rsidRPr="00BA3E8F" w:rsidRDefault="00E239C3" w:rsidP="00AE3072">
            <w:pPr>
              <w:rPr>
                <w:sz w:val="28"/>
                <w:szCs w:val="28"/>
              </w:rPr>
            </w:pPr>
            <w:r w:rsidRPr="00BA3E8F">
              <w:rPr>
                <w:sz w:val="28"/>
                <w:szCs w:val="28"/>
              </w:rPr>
              <w:t>Associate professor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BF0" w14:textId="77777777" w:rsidR="00E239C3" w:rsidRPr="001B418D" w:rsidRDefault="00E239C3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Haifa, Department of Psychology,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248" w14:textId="77777777" w:rsidR="00E239C3" w:rsidRPr="001B418D" w:rsidRDefault="00E239C3" w:rsidP="00AE3072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AA3DB7" w:rsidRPr="001B418D" w14:paraId="0E54BD81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6C6" w14:textId="77777777" w:rsidR="00AA3DB7" w:rsidRPr="00BA3E8F" w:rsidRDefault="00AA3DB7" w:rsidP="00AE3072">
            <w:pPr>
              <w:rPr>
                <w:sz w:val="28"/>
                <w:szCs w:val="28"/>
              </w:rPr>
            </w:pPr>
            <w:r w:rsidRPr="00BA3E8F">
              <w:rPr>
                <w:sz w:val="28"/>
                <w:szCs w:val="28"/>
              </w:rPr>
              <w:t>Professor emerita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33D" w14:textId="77777777" w:rsidR="00AA3DB7" w:rsidRPr="001B418D" w:rsidRDefault="00AA3DB7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Haifa, Department of Psychology,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800" w14:textId="77777777" w:rsidR="00AA3DB7" w:rsidRDefault="00BA3E8F" w:rsidP="00AE3072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E239C3" w:rsidRPr="001B418D" w14:paraId="3A262A43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580" w14:textId="77777777" w:rsidR="00E239C3" w:rsidRPr="00BA3E8F" w:rsidRDefault="00E239C3" w:rsidP="00AE3072">
            <w:pPr>
              <w:rPr>
                <w:sz w:val="28"/>
                <w:szCs w:val="28"/>
              </w:rPr>
            </w:pPr>
            <w:r w:rsidRPr="00BA3E8F">
              <w:rPr>
                <w:sz w:val="28"/>
                <w:szCs w:val="28"/>
              </w:rPr>
              <w:t>Associate professor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CB7" w14:textId="77777777" w:rsidR="00E239C3" w:rsidRPr="001B418D" w:rsidRDefault="00E239C3" w:rsidP="00AE3072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Academic College of Tel Aviv Jaffa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A75" w14:textId="77777777" w:rsidR="00E239C3" w:rsidRDefault="00E239C3" w:rsidP="00AE3072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E239C3" w:rsidRPr="001B418D" w14:paraId="74B9D8B0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B6C" w14:textId="77777777" w:rsidR="00E239C3" w:rsidRPr="00BA3E8F" w:rsidRDefault="00E239C3" w:rsidP="00E239C3">
            <w:pPr>
              <w:rPr>
                <w:sz w:val="28"/>
                <w:szCs w:val="28"/>
              </w:rPr>
            </w:pPr>
            <w:r w:rsidRPr="00BA3E8F">
              <w:rPr>
                <w:sz w:val="28"/>
                <w:szCs w:val="28"/>
              </w:rPr>
              <w:t>Full professor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B55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Academic College of Tel Aviv Jaffa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156" w14:textId="77777777" w:rsidR="00E239C3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</w:t>
            </w:r>
            <w:r w:rsidR="00AA3DB7">
              <w:rPr>
                <w:sz w:val="28"/>
                <w:szCs w:val="28"/>
              </w:rPr>
              <w:t>current</w:t>
            </w:r>
          </w:p>
        </w:tc>
      </w:tr>
      <w:tr w:rsidR="00E239C3" w:rsidRPr="001B418D" w14:paraId="6C3B33AF" w14:textId="77777777" w:rsidTr="00924E86">
        <w:trPr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016" w14:textId="77777777" w:rsidR="00E239C3" w:rsidRPr="00E239C3" w:rsidRDefault="00E239C3" w:rsidP="00E239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11E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Visiting scholar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D6B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</w:p>
        </w:tc>
      </w:tr>
      <w:tr w:rsidR="00E239C3" w:rsidRPr="001B418D" w14:paraId="0A8E86F8" w14:textId="77777777" w:rsidTr="00924E86">
        <w:trPr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D68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9F0" w14:textId="77777777" w:rsidR="00E239C3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California at Berkeley,</w:t>
            </w:r>
            <w:r>
              <w:rPr>
                <w:sz w:val="28"/>
                <w:szCs w:val="28"/>
              </w:rPr>
              <w:t xml:space="preserve"> </w:t>
            </w:r>
            <w:r w:rsidR="00924E86">
              <w:rPr>
                <w:sz w:val="28"/>
                <w:szCs w:val="28"/>
              </w:rPr>
              <w:t xml:space="preserve">USA </w:t>
            </w:r>
            <w:r>
              <w:rPr>
                <w:sz w:val="28"/>
                <w:szCs w:val="28"/>
              </w:rPr>
              <w:t xml:space="preserve">Department of </w:t>
            </w:r>
            <w:r w:rsidRPr="001B418D">
              <w:rPr>
                <w:sz w:val="28"/>
                <w:szCs w:val="28"/>
              </w:rPr>
              <w:t>Psychology,</w:t>
            </w:r>
          </w:p>
          <w:p w14:paraId="1F66F6C9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 Block Longitudinal Project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225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1987-1988</w:t>
            </w:r>
          </w:p>
        </w:tc>
      </w:tr>
      <w:tr w:rsidR="00E239C3" w:rsidRPr="001B418D" w14:paraId="079FDE86" w14:textId="77777777" w:rsidTr="00924E86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D30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A8A" w14:textId="77777777" w:rsidR="00E239C3" w:rsidRPr="001B418D" w:rsidRDefault="00E239C3" w:rsidP="00E239C3">
            <w:pPr>
              <w:widowControl/>
              <w:tabs>
                <w:tab w:val="left" w:pos="-1080"/>
                <w:tab w:val="left" w:pos="-720"/>
                <w:tab w:val="left" w:pos="-142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Macquarie University, Sidney, Australia Department of Behavioral Sciences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17F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rFonts w:hint="cs"/>
                <w:sz w:val="28"/>
                <w:szCs w:val="28"/>
                <w:rtl/>
              </w:rPr>
              <w:t>1988</w:t>
            </w:r>
            <w:r w:rsidRPr="001B418D">
              <w:rPr>
                <w:sz w:val="28"/>
                <w:szCs w:val="28"/>
              </w:rPr>
              <w:t xml:space="preserve"> 7-10/ </w:t>
            </w:r>
          </w:p>
        </w:tc>
      </w:tr>
      <w:tr w:rsidR="00E239C3" w:rsidRPr="001B418D" w14:paraId="149A41EF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80C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521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Arizona State University, Tempe, AZ.</w:t>
            </w:r>
            <w:r w:rsidR="00924E86">
              <w:rPr>
                <w:sz w:val="28"/>
                <w:szCs w:val="28"/>
              </w:rPr>
              <w:t xml:space="preserve"> USA</w:t>
            </w:r>
            <w:r w:rsidRPr="001B418D">
              <w:rPr>
                <w:sz w:val="28"/>
                <w:szCs w:val="28"/>
              </w:rPr>
              <w:t xml:space="preserve"> </w:t>
            </w:r>
          </w:p>
          <w:p w14:paraId="560D2BD9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Department of Psychology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D38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  <w:rtl/>
              </w:rPr>
              <w:t xml:space="preserve"> </w:t>
            </w:r>
            <w:r w:rsidRPr="001B418D">
              <w:rPr>
                <w:sz w:val="28"/>
                <w:szCs w:val="28"/>
              </w:rPr>
              <w:t>1999-2001</w:t>
            </w:r>
          </w:p>
        </w:tc>
      </w:tr>
      <w:tr w:rsidR="00E239C3" w:rsidRPr="001B418D" w14:paraId="68AAA361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993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  <w:p w14:paraId="410DAEBE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00E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Texas at Austin TX, USA</w:t>
            </w:r>
          </w:p>
          <w:p w14:paraId="1BA44B8B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Department of Human Development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0E7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2010-2011</w:t>
            </w:r>
            <w:r w:rsidRPr="001B418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239C3" w:rsidRPr="001B418D" w14:paraId="5889AEA1" w14:textId="77777777" w:rsidTr="00924E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98B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  <w:p w14:paraId="4EBD0C9F" w14:textId="77777777" w:rsidR="00E239C3" w:rsidRPr="001B418D" w:rsidRDefault="00E239C3" w:rsidP="00E239C3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4CE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Auckland, New Zealand</w:t>
            </w:r>
          </w:p>
          <w:p w14:paraId="40B732E5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Department of Psychology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FC9" w14:textId="77777777" w:rsidR="00E239C3" w:rsidRPr="001B418D" w:rsidRDefault="00E239C3" w:rsidP="00E239C3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9-12/2012</w:t>
            </w:r>
            <w:r w:rsidRPr="001B418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34FD43CF" w14:textId="77777777" w:rsidR="00071438" w:rsidRPr="001B418D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731F368F" w14:textId="6ADB5ECA" w:rsidR="00997673" w:rsidRDefault="00997673" w:rsidP="000D00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7164CA69" w14:textId="77777777" w:rsidR="0012157C" w:rsidRPr="001B418D" w:rsidRDefault="0012157C" w:rsidP="0012157C">
      <w:pPr>
        <w:pStyle w:val="Heading1"/>
        <w:rPr>
          <w:sz w:val="28"/>
          <w:szCs w:val="28"/>
        </w:rPr>
      </w:pPr>
      <w:r w:rsidRPr="001B418D">
        <w:rPr>
          <w:sz w:val="28"/>
          <w:szCs w:val="28"/>
        </w:rPr>
        <w:t>PUBLICATIONS</w:t>
      </w:r>
    </w:p>
    <w:p w14:paraId="42B60924" w14:textId="77777777" w:rsidR="0012157C" w:rsidRPr="001B418D" w:rsidRDefault="0012157C" w:rsidP="0012157C">
      <w:pPr>
        <w:rPr>
          <w:sz w:val="28"/>
          <w:szCs w:val="28"/>
        </w:rPr>
      </w:pPr>
    </w:p>
    <w:p w14:paraId="5C89929A" w14:textId="77777777" w:rsidR="0012157C" w:rsidRPr="001B418D" w:rsidRDefault="0012157C" w:rsidP="0012157C">
      <w:pPr>
        <w:ind w:right="426"/>
        <w:rPr>
          <w:rFonts w:ascii="Arial" w:hAnsi="Arial" w:cs="David"/>
          <w:sz w:val="28"/>
          <w:szCs w:val="28"/>
        </w:rPr>
      </w:pPr>
      <w:r w:rsidRPr="001B418D">
        <w:rPr>
          <w:rFonts w:ascii="Arial" w:hAnsi="Arial" w:cs="David"/>
          <w:sz w:val="28"/>
          <w:szCs w:val="28"/>
          <w:rtl/>
        </w:rPr>
        <w:t xml:space="preserve">       </w:t>
      </w:r>
    </w:p>
    <w:p w14:paraId="24CA06B2" w14:textId="77777777" w:rsidR="0012157C" w:rsidRPr="001B418D" w:rsidRDefault="0012157C" w:rsidP="0012157C">
      <w:pPr>
        <w:pStyle w:val="ListParagraph"/>
        <w:numPr>
          <w:ilvl w:val="0"/>
          <w:numId w:val="23"/>
        </w:numPr>
        <w:bidi w:val="0"/>
        <w:ind w:left="851" w:hanging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1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Ph.D. Dissertation</w:t>
      </w:r>
    </w:p>
    <w:p w14:paraId="756FB1F4" w14:textId="77777777" w:rsidR="0012157C" w:rsidRPr="001B418D" w:rsidRDefault="0012157C" w:rsidP="0012157C">
      <w:pPr>
        <w:rPr>
          <w:sz w:val="28"/>
          <w:szCs w:val="28"/>
        </w:rPr>
      </w:pPr>
    </w:p>
    <w:p w14:paraId="590ACEE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Arial" w:hAnsi="Arial" w:cs="Guttman Yad-Brush"/>
          <w:sz w:val="28"/>
          <w:szCs w:val="28"/>
        </w:rPr>
      </w:pPr>
      <w:r w:rsidRPr="001B418D">
        <w:rPr>
          <w:sz w:val="28"/>
          <w:szCs w:val="28"/>
        </w:rPr>
        <w:t xml:space="preserve">Supervisor: </w:t>
      </w:r>
      <w:proofErr w:type="spellStart"/>
      <w:r w:rsidRPr="001B418D">
        <w:rPr>
          <w:b/>
          <w:bCs/>
          <w:sz w:val="28"/>
          <w:szCs w:val="28"/>
        </w:rPr>
        <w:t>Urie</w:t>
      </w:r>
      <w:proofErr w:type="spellEnd"/>
      <w:r w:rsidRPr="001B418D">
        <w:rPr>
          <w:b/>
          <w:bCs/>
          <w:sz w:val="28"/>
          <w:szCs w:val="28"/>
        </w:rPr>
        <w:t xml:space="preserve"> Bronfenbrenner</w:t>
      </w:r>
      <w:r w:rsidRPr="001B418D">
        <w:rPr>
          <w:sz w:val="28"/>
          <w:szCs w:val="28"/>
        </w:rPr>
        <w:t xml:space="preserve">. Research Committee: </w:t>
      </w:r>
      <w:r w:rsidRPr="001B418D">
        <w:rPr>
          <w:b/>
          <w:bCs/>
          <w:sz w:val="28"/>
          <w:szCs w:val="28"/>
        </w:rPr>
        <w:t>Eleanor J. Gibson and Herbert Ginsburg,</w:t>
      </w:r>
    </w:p>
    <w:p w14:paraId="0EB172E1" w14:textId="77777777" w:rsidR="0012157C" w:rsidRPr="001B418D" w:rsidRDefault="0012157C" w:rsidP="0012157C">
      <w:pPr>
        <w:ind w:left="-97"/>
        <w:rPr>
          <w:rFonts w:ascii="Arial" w:hAnsi="Arial" w:cs="Guttman Yad-Brush"/>
          <w:sz w:val="28"/>
          <w:szCs w:val="28"/>
          <w:rtl/>
        </w:rPr>
      </w:pPr>
    </w:p>
    <w:p w14:paraId="4890E33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  <w:r w:rsidRPr="001B418D">
        <w:rPr>
          <w:sz w:val="28"/>
          <w:szCs w:val="28"/>
        </w:rPr>
        <w:t xml:space="preserve">1974 </w:t>
      </w:r>
      <w:r w:rsidRPr="001B418D">
        <w:rPr>
          <w:b/>
          <w:bCs/>
          <w:sz w:val="28"/>
          <w:szCs w:val="28"/>
        </w:rPr>
        <w:t>Cornell University</w:t>
      </w:r>
      <w:r w:rsidRPr="001B418D">
        <w:rPr>
          <w:sz w:val="28"/>
          <w:szCs w:val="28"/>
        </w:rPr>
        <w:t>. “Intimate friendship among kibbutz and city children and its measurement</w:t>
      </w:r>
      <w:proofErr w:type="gramStart"/>
      <w:r w:rsidRPr="001B418D">
        <w:rPr>
          <w:sz w:val="28"/>
          <w:szCs w:val="28"/>
        </w:rPr>
        <w:t>.”(</w:t>
      </w:r>
      <w:proofErr w:type="gramEnd"/>
      <w:r w:rsidRPr="001B418D">
        <w:rPr>
          <w:sz w:val="28"/>
          <w:szCs w:val="28"/>
        </w:rPr>
        <w:t xml:space="preserve">191 pages)  </w:t>
      </w:r>
    </w:p>
    <w:p w14:paraId="7969F87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</w:p>
    <w:p w14:paraId="716DE99C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</w:p>
    <w:p w14:paraId="20A7F398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  <w:r w:rsidRPr="001B418D">
        <w:rPr>
          <w:i/>
          <w:sz w:val="28"/>
          <w:szCs w:val="28"/>
        </w:rPr>
        <w:t>Dissertation Abstracts International</w:t>
      </w:r>
      <w:r w:rsidRPr="001B418D">
        <w:rPr>
          <w:sz w:val="28"/>
          <w:szCs w:val="28"/>
        </w:rPr>
        <w:t xml:space="preserve">, 35(2), 10289B. </w:t>
      </w:r>
      <w:r w:rsidRPr="001B418D">
        <w:rPr>
          <w:i/>
          <w:sz w:val="28"/>
          <w:szCs w:val="28"/>
        </w:rPr>
        <w:tab/>
        <w:t>University Microfilms International</w:t>
      </w:r>
      <w:r w:rsidRPr="001B418D">
        <w:rPr>
          <w:sz w:val="28"/>
          <w:szCs w:val="28"/>
        </w:rPr>
        <w:t>, No, 74-17, 682.</w:t>
      </w:r>
    </w:p>
    <w:p w14:paraId="6638D3AD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Arial" w:hAnsi="Arial" w:cs="David"/>
          <w:sz w:val="28"/>
          <w:szCs w:val="28"/>
          <w:rtl/>
        </w:rPr>
      </w:pPr>
      <w:r w:rsidRPr="001B418D">
        <w:rPr>
          <w:sz w:val="28"/>
          <w:szCs w:val="28"/>
        </w:rPr>
        <w:lastRenderedPageBreak/>
        <w:t xml:space="preserve"> Ann Arbor, Michigan.</w:t>
      </w:r>
    </w:p>
    <w:p w14:paraId="2D1D7C4D" w14:textId="77777777" w:rsidR="0012157C" w:rsidRPr="001B418D" w:rsidRDefault="0012157C" w:rsidP="0012157C">
      <w:pPr>
        <w:ind w:left="-97"/>
        <w:rPr>
          <w:rFonts w:ascii="Arial" w:hAnsi="Arial" w:cs="David"/>
          <w:sz w:val="28"/>
          <w:szCs w:val="28"/>
          <w:rtl/>
        </w:rPr>
      </w:pPr>
    </w:p>
    <w:p w14:paraId="5F365164" w14:textId="77777777" w:rsidR="0012157C" w:rsidRPr="00BB0E0F" w:rsidRDefault="0012157C" w:rsidP="0012157C">
      <w:pPr>
        <w:pStyle w:val="ListParagraph"/>
        <w:numPr>
          <w:ilvl w:val="0"/>
          <w:numId w:val="23"/>
        </w:numPr>
        <w:bidi w:val="0"/>
        <w:rPr>
          <w:b/>
          <w:bCs/>
          <w:sz w:val="28"/>
          <w:szCs w:val="28"/>
          <w:u w:val="single"/>
        </w:rPr>
      </w:pPr>
      <w:r w:rsidRPr="00BB0E0F">
        <w:rPr>
          <w:b/>
          <w:bCs/>
          <w:sz w:val="28"/>
          <w:szCs w:val="28"/>
          <w:u w:val="single"/>
        </w:rPr>
        <w:t>Authored Books – Published</w:t>
      </w:r>
    </w:p>
    <w:p w14:paraId="41DD44BE" w14:textId="77777777" w:rsidR="0012157C" w:rsidRPr="001B418D" w:rsidRDefault="0012157C" w:rsidP="0012157C">
      <w:pPr>
        <w:rPr>
          <w:b/>
          <w:bCs/>
          <w:sz w:val="28"/>
          <w:szCs w:val="28"/>
          <w:u w:val="single"/>
        </w:rPr>
      </w:pPr>
    </w:p>
    <w:p w14:paraId="60A2F79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proofErr w:type="spellStart"/>
      <w:r w:rsidRPr="001B418D">
        <w:rPr>
          <w:sz w:val="28"/>
          <w:szCs w:val="28"/>
        </w:rPr>
        <w:t>Josselson</w:t>
      </w:r>
      <w:proofErr w:type="spellEnd"/>
      <w:r w:rsidRPr="001B418D">
        <w:rPr>
          <w:sz w:val="28"/>
          <w:szCs w:val="28"/>
        </w:rPr>
        <w:t xml:space="preserve">, R., </w:t>
      </w:r>
      <w:proofErr w:type="spellStart"/>
      <w:r w:rsidRPr="001B418D">
        <w:rPr>
          <w:sz w:val="28"/>
          <w:szCs w:val="28"/>
        </w:rPr>
        <w:t>Leiblich</w:t>
      </w:r>
      <w:proofErr w:type="spellEnd"/>
      <w:r w:rsidRPr="001B418D">
        <w:rPr>
          <w:sz w:val="28"/>
          <w:szCs w:val="28"/>
        </w:rPr>
        <w:t xml:space="preserve">, A.,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Wiseman, H. (1997). </w:t>
      </w:r>
      <w:r w:rsidRPr="001B418D">
        <w:rPr>
          <w:i/>
          <w:sz w:val="28"/>
          <w:szCs w:val="28"/>
        </w:rPr>
        <w:t>Conversation as a method: Analyzing the relational world of people who were raised communally</w:t>
      </w:r>
      <w:r w:rsidRPr="001B418D">
        <w:rPr>
          <w:sz w:val="28"/>
          <w:szCs w:val="28"/>
        </w:rPr>
        <w:t>. Thousand Oaks, California: Sage.</w:t>
      </w:r>
    </w:p>
    <w:p w14:paraId="6700B85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b/>
          <w:bCs/>
          <w:sz w:val="28"/>
          <w:szCs w:val="28"/>
        </w:rPr>
      </w:pPr>
      <w:r w:rsidRPr="001B418D">
        <w:rPr>
          <w:sz w:val="28"/>
          <w:szCs w:val="28"/>
        </w:rPr>
        <w:t xml:space="preserve">           (Authorship is by alphabetic order)</w:t>
      </w:r>
    </w:p>
    <w:p w14:paraId="21ACB7B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b/>
          <w:bCs/>
          <w:sz w:val="28"/>
          <w:szCs w:val="28"/>
        </w:rPr>
      </w:pPr>
    </w:p>
    <w:p w14:paraId="7A101C8D" w14:textId="77777777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</w:rPr>
        <w:t xml:space="preserve"> </w:t>
      </w:r>
      <w:r w:rsidRPr="001B418D">
        <w:rPr>
          <w:rFonts w:hint="cs"/>
          <w:b/>
          <w:bCs/>
          <w:sz w:val="28"/>
          <w:szCs w:val="28"/>
        </w:rPr>
        <w:t>D</w:t>
      </w:r>
      <w:r w:rsidRPr="001B418D">
        <w:rPr>
          <w:b/>
          <w:bCs/>
          <w:sz w:val="28"/>
          <w:szCs w:val="28"/>
        </w:rPr>
        <w:t>.</w:t>
      </w:r>
      <w:r w:rsidRPr="001B418D">
        <w:rPr>
          <w:b/>
          <w:bCs/>
          <w:sz w:val="28"/>
          <w:szCs w:val="28"/>
        </w:rPr>
        <w:tab/>
      </w:r>
      <w:r w:rsidRPr="001B418D">
        <w:rPr>
          <w:b/>
          <w:bCs/>
          <w:sz w:val="28"/>
          <w:szCs w:val="28"/>
          <w:u w:val="single"/>
        </w:rPr>
        <w:t>Articles in Refereed Journals</w:t>
      </w:r>
    </w:p>
    <w:p w14:paraId="572434D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30C4AC4" w14:textId="77777777" w:rsidR="0012157C" w:rsidRPr="001B418D" w:rsidRDefault="0012157C" w:rsidP="0012157C">
      <w:pPr>
        <w:rPr>
          <w:b/>
          <w:bCs/>
          <w:sz w:val="28"/>
          <w:szCs w:val="28"/>
          <w:u w:val="single"/>
        </w:rPr>
      </w:pPr>
    </w:p>
    <w:p w14:paraId="299D0431" w14:textId="77777777" w:rsidR="0012157C" w:rsidRPr="001B418D" w:rsidRDefault="0012157C" w:rsidP="0012157C">
      <w:pPr>
        <w:ind w:left="426" w:hanging="426"/>
        <w:rPr>
          <w:b/>
          <w:bCs/>
          <w:sz w:val="28"/>
          <w:szCs w:val="28"/>
          <w:u w:val="single"/>
        </w:rPr>
      </w:pPr>
    </w:p>
    <w:p w14:paraId="07B68E1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50493">
        <w:rPr>
          <w:b/>
          <w:bCs/>
          <w:sz w:val="28"/>
          <w:szCs w:val="28"/>
        </w:rPr>
        <w:t>Sharabany, R.</w:t>
      </w:r>
      <w:r w:rsidRPr="001B418D">
        <w:rPr>
          <w:sz w:val="28"/>
          <w:szCs w:val="28"/>
        </w:rPr>
        <w:t xml:space="preserve"> (1974). Review of: “The Psychology of the Child,” by J. Piaget &amp; B. </w:t>
      </w:r>
      <w:proofErr w:type="spellStart"/>
      <w:r w:rsidRPr="001B418D">
        <w:rPr>
          <w:sz w:val="28"/>
          <w:szCs w:val="28"/>
        </w:rPr>
        <w:t>Inhelder</w:t>
      </w:r>
      <w:proofErr w:type="spellEnd"/>
      <w:r w:rsidRPr="001B418D">
        <w:rPr>
          <w:sz w:val="28"/>
          <w:szCs w:val="28"/>
        </w:rPr>
        <w:t xml:space="preserve">. </w:t>
      </w:r>
      <w:r w:rsidRPr="001B418D">
        <w:rPr>
          <w:i/>
          <w:sz w:val="28"/>
          <w:szCs w:val="28"/>
        </w:rPr>
        <w:t>Journal of Personality Assessment, 38</w:t>
      </w:r>
      <w:r w:rsidRPr="001B418D">
        <w:rPr>
          <w:sz w:val="28"/>
          <w:szCs w:val="28"/>
        </w:rPr>
        <w:t xml:space="preserve"> (6), 481-482.</w:t>
      </w:r>
    </w:p>
    <w:p w14:paraId="0176BEDD" w14:textId="77777777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b/>
          <w:bCs/>
          <w:sz w:val="28"/>
          <w:szCs w:val="28"/>
        </w:rPr>
      </w:pPr>
    </w:p>
    <w:p w14:paraId="4384CCF9" w14:textId="77777777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proofErr w:type="spellStart"/>
      <w:proofErr w:type="gramStart"/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>,R</w:t>
      </w:r>
      <w:proofErr w:type="spellEnd"/>
      <w:r w:rsidRPr="001B418D">
        <w:rPr>
          <w:sz w:val="28"/>
          <w:szCs w:val="28"/>
        </w:rPr>
        <w:t>.</w:t>
      </w:r>
      <w:proofErr w:type="gramEnd"/>
      <w:r w:rsidRPr="001B418D">
        <w:rPr>
          <w:sz w:val="28"/>
          <w:szCs w:val="28"/>
        </w:rPr>
        <w:t xml:space="preserve">(1975). Socialization in the Israeli Kibbutz. </w:t>
      </w:r>
      <w:r w:rsidRPr="001B418D">
        <w:rPr>
          <w:i/>
          <w:sz w:val="28"/>
          <w:szCs w:val="28"/>
        </w:rPr>
        <w:t xml:space="preserve">Journal Supplement Abstract </w:t>
      </w:r>
      <w:proofErr w:type="gramStart"/>
      <w:r w:rsidRPr="001B418D">
        <w:rPr>
          <w:i/>
          <w:sz w:val="28"/>
          <w:szCs w:val="28"/>
        </w:rPr>
        <w:t>Service,5</w:t>
      </w:r>
      <w:r w:rsidRPr="001B418D">
        <w:rPr>
          <w:sz w:val="28"/>
          <w:szCs w:val="28"/>
        </w:rPr>
        <w:t>,185</w:t>
      </w:r>
      <w:proofErr w:type="gramEnd"/>
      <w:r w:rsidRPr="001B418D">
        <w:rPr>
          <w:sz w:val="28"/>
          <w:szCs w:val="28"/>
        </w:rPr>
        <w:t xml:space="preserve"> (#847,18 pgs.).</w:t>
      </w:r>
    </w:p>
    <w:p w14:paraId="58B83822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E4E6730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</w:rPr>
        <w:t>Emmerich</w:t>
      </w:r>
      <w:proofErr w:type="spellEnd"/>
      <w:r w:rsidRPr="001B418D">
        <w:rPr>
          <w:sz w:val="28"/>
          <w:szCs w:val="28"/>
        </w:rPr>
        <w:t xml:space="preserve">, W., Goldman, K. S., </w:t>
      </w:r>
      <w:proofErr w:type="spellStart"/>
      <w:r w:rsidRPr="001B418D">
        <w:rPr>
          <w:sz w:val="28"/>
          <w:szCs w:val="28"/>
        </w:rPr>
        <w:t>Kirsh</w:t>
      </w:r>
      <w:proofErr w:type="spellEnd"/>
      <w:r w:rsidRPr="001B418D">
        <w:rPr>
          <w:sz w:val="28"/>
          <w:szCs w:val="28"/>
        </w:rPr>
        <w:t xml:space="preserve">, B.,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(1977). Evidence for a transitional phase in the development of gender constancy. </w:t>
      </w:r>
      <w:r w:rsidRPr="001B418D">
        <w:rPr>
          <w:i/>
          <w:sz w:val="28"/>
          <w:szCs w:val="28"/>
        </w:rPr>
        <w:t>Child Development, 48</w:t>
      </w:r>
      <w:r w:rsidRPr="001B418D">
        <w:rPr>
          <w:sz w:val="28"/>
          <w:szCs w:val="28"/>
        </w:rPr>
        <w:t xml:space="preserve">, 930-938. </w:t>
      </w:r>
    </w:p>
    <w:p w14:paraId="10D9796D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02140E0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</w:rPr>
        <w:t>Regev</w:t>
      </w:r>
      <w:proofErr w:type="spellEnd"/>
      <w:r w:rsidRPr="001B418D">
        <w:rPr>
          <w:sz w:val="28"/>
          <w:szCs w:val="28"/>
        </w:rPr>
        <w:t>, E., Beit-</w:t>
      </w:r>
      <w:proofErr w:type="spellStart"/>
      <w:r w:rsidRPr="001B418D">
        <w:rPr>
          <w:sz w:val="28"/>
          <w:szCs w:val="28"/>
        </w:rPr>
        <w:t>Hallahmi</w:t>
      </w:r>
      <w:proofErr w:type="spellEnd"/>
      <w:r w:rsidRPr="001B418D">
        <w:rPr>
          <w:sz w:val="28"/>
          <w:szCs w:val="28"/>
        </w:rPr>
        <w:t xml:space="preserve">, B.,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(1980). Affective expression in kibbutz-communal, kibbutz-familial, and city-raised children in Israel. </w:t>
      </w:r>
      <w:r w:rsidRPr="001B418D">
        <w:rPr>
          <w:i/>
          <w:sz w:val="28"/>
          <w:szCs w:val="28"/>
        </w:rPr>
        <w:t>Child Development, 51</w:t>
      </w:r>
      <w:r w:rsidRPr="001B418D">
        <w:rPr>
          <w:sz w:val="28"/>
          <w:szCs w:val="28"/>
        </w:rPr>
        <w:t xml:space="preserve">, 232-237.  </w:t>
      </w:r>
    </w:p>
    <w:p w14:paraId="566B350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sz w:val="28"/>
          <w:szCs w:val="28"/>
        </w:rPr>
      </w:pPr>
      <w:r w:rsidRPr="001B418D">
        <w:rPr>
          <w:sz w:val="28"/>
          <w:szCs w:val="28"/>
        </w:rPr>
        <w:tab/>
      </w:r>
    </w:p>
    <w:p w14:paraId="69DE2B8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sz w:val="28"/>
          <w:szCs w:val="28"/>
        </w:rPr>
      </w:pPr>
      <w:r w:rsidRPr="001B418D">
        <w:rPr>
          <w:sz w:val="28"/>
          <w:szCs w:val="28"/>
        </w:rPr>
        <w:tab/>
        <w:t xml:space="preserve">Also in: Y. Dar (Ed.) </w:t>
      </w:r>
      <w:r>
        <w:rPr>
          <w:i/>
          <w:sz w:val="28"/>
          <w:szCs w:val="28"/>
        </w:rPr>
        <w:t>Education in the kibbutz: A</w:t>
      </w:r>
      <w:r w:rsidRPr="001B418D">
        <w:rPr>
          <w:i/>
          <w:sz w:val="28"/>
          <w:szCs w:val="28"/>
        </w:rPr>
        <w:t xml:space="preserve"> bi-focal socialization</w:t>
      </w:r>
      <w:r w:rsidRPr="001B418D">
        <w:rPr>
          <w:sz w:val="28"/>
          <w:szCs w:val="28"/>
        </w:rPr>
        <w:t xml:space="preserve">. Jerusalem: </w:t>
      </w:r>
      <w:proofErr w:type="spellStart"/>
      <w:r w:rsidRPr="001B418D">
        <w:rPr>
          <w:sz w:val="28"/>
          <w:szCs w:val="28"/>
        </w:rPr>
        <w:t>Academon</w:t>
      </w:r>
      <w:proofErr w:type="spellEnd"/>
      <w:r w:rsidRPr="001B418D">
        <w:rPr>
          <w:sz w:val="28"/>
          <w:szCs w:val="28"/>
        </w:rPr>
        <w:t xml:space="preserve"> (Hebrew).</w:t>
      </w:r>
    </w:p>
    <w:p w14:paraId="0B37DC2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79060B1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</w:t>
      </w:r>
      <w:proofErr w:type="spellStart"/>
      <w:r w:rsidRPr="001B418D">
        <w:rPr>
          <w:sz w:val="28"/>
          <w:szCs w:val="28"/>
        </w:rPr>
        <w:t>Gershoni</w:t>
      </w:r>
      <w:proofErr w:type="spellEnd"/>
      <w:r w:rsidRPr="001B418D">
        <w:rPr>
          <w:sz w:val="28"/>
          <w:szCs w:val="28"/>
        </w:rPr>
        <w:t xml:space="preserve">, R., &amp; </w:t>
      </w:r>
      <w:proofErr w:type="spellStart"/>
      <w:r w:rsidRPr="001B418D">
        <w:rPr>
          <w:sz w:val="28"/>
          <w:szCs w:val="28"/>
        </w:rPr>
        <w:t>Hofman</w:t>
      </w:r>
      <w:proofErr w:type="spellEnd"/>
      <w:r w:rsidRPr="001B418D">
        <w:rPr>
          <w:sz w:val="28"/>
          <w:szCs w:val="28"/>
        </w:rPr>
        <w:t xml:space="preserve">, J. E. (1981). Girlfriend, Boyfriend: Age and sex differences in intimate friendship. </w:t>
      </w:r>
      <w:r w:rsidRPr="001B418D">
        <w:rPr>
          <w:i/>
          <w:sz w:val="28"/>
          <w:szCs w:val="28"/>
        </w:rPr>
        <w:t>Developmental Psychology, 17</w:t>
      </w:r>
      <w:r w:rsidRPr="001B418D">
        <w:rPr>
          <w:sz w:val="28"/>
          <w:szCs w:val="28"/>
        </w:rPr>
        <w:t xml:space="preserve"> (6), 800-808.</w:t>
      </w:r>
    </w:p>
    <w:p w14:paraId="77E4C81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1EDD576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Sha</w:t>
      </w:r>
      <w:r w:rsidRPr="001B418D">
        <w:rPr>
          <w:b/>
          <w:bCs/>
          <w:sz w:val="28"/>
          <w:szCs w:val="28"/>
        </w:rPr>
        <w:t>abany</w:t>
      </w:r>
      <w:proofErr w:type="spellEnd"/>
      <w:r w:rsidRPr="001B418D">
        <w:rPr>
          <w:sz w:val="28"/>
          <w:szCs w:val="28"/>
        </w:rPr>
        <w:t>, R., &amp;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 (1981). Do friends share and communicate more than non-friends? </w:t>
      </w:r>
      <w:r w:rsidRPr="001B418D">
        <w:rPr>
          <w:i/>
          <w:sz w:val="28"/>
          <w:szCs w:val="28"/>
        </w:rPr>
        <w:t>International Journal of Behavioral Development, 4</w:t>
      </w:r>
      <w:r w:rsidRPr="001B418D">
        <w:rPr>
          <w:sz w:val="28"/>
          <w:szCs w:val="28"/>
        </w:rPr>
        <w:t xml:space="preserve">, 45-59. </w:t>
      </w:r>
    </w:p>
    <w:p w14:paraId="2C6EC8A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3115B93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(1982). Comradeship: Peer group relations among preadolescents in kibbutz vs. city. </w:t>
      </w:r>
      <w:r w:rsidRPr="001B418D">
        <w:rPr>
          <w:i/>
          <w:sz w:val="28"/>
          <w:szCs w:val="28"/>
        </w:rPr>
        <w:t>Personality &amp; Social Psychology Bulletin, 8</w:t>
      </w:r>
      <w:r w:rsidRPr="001B418D">
        <w:rPr>
          <w:sz w:val="28"/>
          <w:szCs w:val="28"/>
        </w:rPr>
        <w:t xml:space="preserve">, 302-309. </w:t>
      </w:r>
    </w:p>
    <w:p w14:paraId="297046E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535DF645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Bar-Tal, D. (1982). Theories of the development of altruism: Review, comparison and integration. </w:t>
      </w:r>
      <w:r w:rsidRPr="001B418D">
        <w:rPr>
          <w:i/>
          <w:sz w:val="28"/>
          <w:szCs w:val="28"/>
        </w:rPr>
        <w:t>International Journal of Behavioral Development, 5</w:t>
      </w:r>
      <w:r w:rsidRPr="001B418D">
        <w:rPr>
          <w:sz w:val="28"/>
          <w:szCs w:val="28"/>
        </w:rPr>
        <w:t xml:space="preserve">, 49-80. </w:t>
      </w:r>
    </w:p>
    <w:p w14:paraId="56BD9EC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381908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5C92B9D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Tal, M. (1983). Influence of intimacy level and level of reasoning on changes in moral judgment. </w:t>
      </w:r>
      <w:proofErr w:type="spellStart"/>
      <w:r w:rsidRPr="001B418D">
        <w:rPr>
          <w:i/>
          <w:sz w:val="28"/>
          <w:szCs w:val="28"/>
        </w:rPr>
        <w:t>Iunim</w:t>
      </w:r>
      <w:proofErr w:type="spellEnd"/>
      <w:r w:rsidRPr="001B418D">
        <w:rPr>
          <w:i/>
          <w:sz w:val="28"/>
          <w:szCs w:val="28"/>
        </w:rPr>
        <w:t xml:space="preserve"> </w:t>
      </w:r>
      <w:proofErr w:type="spellStart"/>
      <w:r w:rsidRPr="001B418D">
        <w:rPr>
          <w:i/>
          <w:sz w:val="28"/>
          <w:szCs w:val="28"/>
        </w:rPr>
        <w:t>Bachinooch</w:t>
      </w:r>
      <w:proofErr w:type="spellEnd"/>
      <w:r w:rsidRPr="001B418D">
        <w:rPr>
          <w:i/>
          <w:sz w:val="28"/>
          <w:szCs w:val="28"/>
        </w:rPr>
        <w:t>, 37-38</w:t>
      </w:r>
      <w:r w:rsidRPr="001B418D">
        <w:rPr>
          <w:sz w:val="28"/>
          <w:szCs w:val="28"/>
        </w:rPr>
        <w:t>, 41-66 (Hebrew).</w:t>
      </w:r>
    </w:p>
    <w:p w14:paraId="03F0B11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3C7AC55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Rosenthal, L. (1984). Intimacy vs. comradeship: Relationships to best-friend compared to group orientation in the Israeli kibbutz. </w:t>
      </w:r>
      <w:r w:rsidRPr="001B418D">
        <w:rPr>
          <w:i/>
          <w:sz w:val="28"/>
          <w:szCs w:val="28"/>
        </w:rPr>
        <w:t>International Psychologist, 25</w:t>
      </w:r>
      <w:r w:rsidRPr="001B418D">
        <w:rPr>
          <w:sz w:val="28"/>
          <w:szCs w:val="28"/>
        </w:rPr>
        <w:t>, 14.</w:t>
      </w:r>
    </w:p>
    <w:p w14:paraId="5E2B09F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34299DA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</w:rPr>
        <w:t>Shouval</w:t>
      </w:r>
      <w:proofErr w:type="spellEnd"/>
      <w:r w:rsidRPr="001B418D">
        <w:rPr>
          <w:sz w:val="28"/>
          <w:szCs w:val="28"/>
        </w:rPr>
        <w:t xml:space="preserve">, R., </w:t>
      </w:r>
      <w:proofErr w:type="spellStart"/>
      <w:r w:rsidRPr="001B418D">
        <w:rPr>
          <w:sz w:val="28"/>
          <w:szCs w:val="28"/>
        </w:rPr>
        <w:t>Shouval</w:t>
      </w:r>
      <w:proofErr w:type="spellEnd"/>
      <w:r w:rsidRPr="001B418D">
        <w:rPr>
          <w:sz w:val="28"/>
          <w:szCs w:val="28"/>
        </w:rPr>
        <w:t xml:space="preserve">, E., </w:t>
      </w:r>
      <w:proofErr w:type="spellStart"/>
      <w:r w:rsidRPr="001B418D">
        <w:rPr>
          <w:sz w:val="28"/>
          <w:szCs w:val="28"/>
        </w:rPr>
        <w:t>Kav-Venaki</w:t>
      </w:r>
      <w:proofErr w:type="spellEnd"/>
      <w:r w:rsidRPr="001B418D">
        <w:rPr>
          <w:sz w:val="28"/>
          <w:szCs w:val="28"/>
        </w:rPr>
        <w:t xml:space="preserve">, R.,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(1984). Ethnic and cultural variations in children’s independence by ordinal position and gender. </w:t>
      </w:r>
      <w:r w:rsidRPr="001B418D">
        <w:rPr>
          <w:i/>
          <w:sz w:val="28"/>
          <w:szCs w:val="28"/>
        </w:rPr>
        <w:t>Individual Psychology, 40</w:t>
      </w:r>
      <w:r w:rsidRPr="001B418D">
        <w:rPr>
          <w:sz w:val="28"/>
          <w:szCs w:val="28"/>
        </w:rPr>
        <w:t>, 3-21.</w:t>
      </w:r>
    </w:p>
    <w:p w14:paraId="3B91B22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5F6BB178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</w:rPr>
        <w:t>Globerson</w:t>
      </w:r>
      <w:proofErr w:type="spellEnd"/>
      <w:r w:rsidRPr="001B418D">
        <w:rPr>
          <w:sz w:val="28"/>
          <w:szCs w:val="28"/>
        </w:rPr>
        <w:t xml:space="preserve">, T., Weinstein, E.,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(1985). Teasing out cognitive development from cognitive style: A training study. </w:t>
      </w:r>
      <w:r w:rsidRPr="001B418D">
        <w:rPr>
          <w:i/>
          <w:sz w:val="28"/>
          <w:szCs w:val="28"/>
        </w:rPr>
        <w:t>Developmental Psychology, 21</w:t>
      </w:r>
      <w:r w:rsidRPr="001B418D">
        <w:rPr>
          <w:sz w:val="28"/>
          <w:szCs w:val="28"/>
        </w:rPr>
        <w:t xml:space="preserve">, 682-691. </w:t>
      </w:r>
    </w:p>
    <w:p w14:paraId="418430B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074ED54C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R., Fuchs, I.,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(1985). Learning and social behavior of students during studies in active and traditional classrooms in city and kibbutz. </w:t>
      </w:r>
      <w:proofErr w:type="spellStart"/>
      <w:r w:rsidRPr="001B418D">
        <w:rPr>
          <w:i/>
          <w:sz w:val="28"/>
          <w:szCs w:val="28"/>
        </w:rPr>
        <w:t>Iunim</w:t>
      </w:r>
      <w:proofErr w:type="spellEnd"/>
      <w:r w:rsidRPr="001B418D">
        <w:rPr>
          <w:i/>
          <w:sz w:val="28"/>
          <w:szCs w:val="28"/>
        </w:rPr>
        <w:t xml:space="preserve"> </w:t>
      </w:r>
      <w:proofErr w:type="spellStart"/>
      <w:r w:rsidRPr="001B418D">
        <w:rPr>
          <w:i/>
          <w:sz w:val="28"/>
          <w:szCs w:val="28"/>
        </w:rPr>
        <w:t>Bachinooch</w:t>
      </w:r>
      <w:proofErr w:type="spellEnd"/>
      <w:r w:rsidRPr="001B418D">
        <w:rPr>
          <w:i/>
          <w:sz w:val="28"/>
          <w:szCs w:val="28"/>
        </w:rPr>
        <w:t>, 42</w:t>
      </w:r>
      <w:r w:rsidRPr="001B418D">
        <w:rPr>
          <w:sz w:val="28"/>
          <w:szCs w:val="28"/>
        </w:rPr>
        <w:t>, 91-110 (Hebrew).</w:t>
      </w:r>
    </w:p>
    <w:p w14:paraId="76598A24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6415767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Fuchs, I, Eisenberg, N.,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(1986). Kibbutz, Israeli city, and American children’s moral reasoning about prosocial moral conflicts. </w:t>
      </w:r>
      <w:r w:rsidRPr="001B418D">
        <w:rPr>
          <w:i/>
          <w:sz w:val="28"/>
          <w:szCs w:val="28"/>
        </w:rPr>
        <w:t>Merrill-Palmer Quarterly, 32</w:t>
      </w:r>
      <w:r w:rsidRPr="001B418D">
        <w:rPr>
          <w:sz w:val="28"/>
          <w:szCs w:val="28"/>
        </w:rPr>
        <w:t xml:space="preserve">, 37-50. </w:t>
      </w:r>
    </w:p>
    <w:p w14:paraId="266FC3E0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8BA24C5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R., Fuchs, I.,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Eisenberg, N. (1987). Prosocial reasoning of kibbutz and city children. </w:t>
      </w:r>
      <w:proofErr w:type="spellStart"/>
      <w:r w:rsidRPr="001B418D">
        <w:rPr>
          <w:i/>
          <w:sz w:val="28"/>
          <w:szCs w:val="28"/>
        </w:rPr>
        <w:t>Megamot</w:t>
      </w:r>
      <w:proofErr w:type="spellEnd"/>
      <w:r w:rsidRPr="001B418D">
        <w:rPr>
          <w:i/>
          <w:sz w:val="28"/>
          <w:szCs w:val="28"/>
        </w:rPr>
        <w:t>, 30</w:t>
      </w:r>
      <w:r w:rsidRPr="001B418D">
        <w:rPr>
          <w:sz w:val="28"/>
          <w:szCs w:val="28"/>
        </w:rPr>
        <w:t>, 31-46 (Hebrew).</w:t>
      </w:r>
    </w:p>
    <w:p w14:paraId="08215C7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02E59608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R., Fuchs, I.,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Eisenberg, N. (1989). Students’ interactive and non-interactive behaviors in the classroom: A comparison between two types of classrooms in the city and the kibbutz in Israel. </w:t>
      </w:r>
      <w:r w:rsidRPr="001B418D">
        <w:rPr>
          <w:i/>
          <w:sz w:val="28"/>
          <w:szCs w:val="28"/>
        </w:rPr>
        <w:t>Contemporary Educational Psychology, 14</w:t>
      </w:r>
      <w:r w:rsidRPr="001B418D">
        <w:rPr>
          <w:sz w:val="28"/>
          <w:szCs w:val="28"/>
        </w:rPr>
        <w:t>, 22-32.</w:t>
      </w:r>
    </w:p>
    <w:p w14:paraId="3CB95EFD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E7DDE97" w14:textId="77777777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(1989). Research profile – Research on personal relationships at University of Haifa. </w:t>
      </w:r>
      <w:r w:rsidRPr="001B418D">
        <w:rPr>
          <w:i/>
          <w:sz w:val="28"/>
          <w:szCs w:val="28"/>
        </w:rPr>
        <w:t>Bulletin of the International Society for the Study of Personal Relationships, 6</w:t>
      </w:r>
      <w:r w:rsidRPr="001B418D">
        <w:rPr>
          <w:sz w:val="28"/>
          <w:szCs w:val="28"/>
        </w:rPr>
        <w:t>, 4-6.</w:t>
      </w:r>
    </w:p>
    <w:p w14:paraId="2DD106B2" w14:textId="77777777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6FAAB3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50493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(1990). Review of: "Self disclosure: Theory, research, and therapy", by V. J. </w:t>
      </w:r>
      <w:proofErr w:type="spellStart"/>
      <w:r w:rsidRPr="001B418D">
        <w:rPr>
          <w:sz w:val="28"/>
          <w:szCs w:val="28"/>
        </w:rPr>
        <w:t>Derlega</w:t>
      </w:r>
      <w:proofErr w:type="spellEnd"/>
      <w:r w:rsidRPr="001B418D">
        <w:rPr>
          <w:sz w:val="28"/>
          <w:szCs w:val="28"/>
        </w:rPr>
        <w:t xml:space="preserve"> &amp; J. H. Berg (Eds.) </w:t>
      </w:r>
      <w:r w:rsidRPr="001B418D">
        <w:rPr>
          <w:i/>
          <w:sz w:val="28"/>
          <w:szCs w:val="28"/>
        </w:rPr>
        <w:t>Journal of Social and Personal Relationships, 7</w:t>
      </w:r>
      <w:r w:rsidRPr="001B418D">
        <w:rPr>
          <w:sz w:val="28"/>
          <w:szCs w:val="28"/>
        </w:rPr>
        <w:t>, 143.</w:t>
      </w:r>
    </w:p>
    <w:p w14:paraId="19871A9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6F1338B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F73B0FA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Wiseman, H. (1993). Close relationships in adolescence – The case of the kibbutz. </w:t>
      </w:r>
      <w:r w:rsidRPr="001B418D">
        <w:rPr>
          <w:i/>
          <w:sz w:val="28"/>
          <w:szCs w:val="28"/>
        </w:rPr>
        <w:t>Journal of            Youth and Adolescence, 22</w:t>
      </w:r>
      <w:r w:rsidRPr="001B418D">
        <w:rPr>
          <w:sz w:val="28"/>
          <w:szCs w:val="28"/>
        </w:rPr>
        <w:t>, 671-695. IF1/</w:t>
      </w:r>
      <w:r w:rsidRPr="001B418D">
        <w:rPr>
          <w:rFonts w:ascii="Arial" w:hAnsi="Arial" w:cs="Arial"/>
          <w:color w:val="000000"/>
          <w:sz w:val="28"/>
          <w:szCs w:val="28"/>
        </w:rPr>
        <w:t xml:space="preserve"> 2.717; IF5/2.797; </w:t>
      </w:r>
    </w:p>
    <w:p w14:paraId="2459414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0F29640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(1994) Intimate friendship scale: Conceptual underpinnings, psychometric properties and construct validity. </w:t>
      </w:r>
      <w:r w:rsidRPr="001B418D">
        <w:rPr>
          <w:i/>
          <w:sz w:val="28"/>
          <w:szCs w:val="28"/>
        </w:rPr>
        <w:t>Journal of Social and Personal Relationships, 11</w:t>
      </w:r>
      <w:r w:rsidRPr="001B418D">
        <w:rPr>
          <w:sz w:val="28"/>
          <w:szCs w:val="28"/>
        </w:rPr>
        <w:t xml:space="preserve">, 449-469. </w:t>
      </w:r>
    </w:p>
    <w:p w14:paraId="41EF65B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181D088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proofErr w:type="spellStart"/>
      <w:r w:rsidRPr="001B418D">
        <w:rPr>
          <w:sz w:val="28"/>
          <w:szCs w:val="28"/>
        </w:rPr>
        <w:t>Mayseless</w:t>
      </w:r>
      <w:proofErr w:type="spellEnd"/>
      <w:r w:rsidRPr="001B418D">
        <w:rPr>
          <w:sz w:val="28"/>
          <w:szCs w:val="28"/>
        </w:rPr>
        <w:t xml:space="preserve">, O., </w:t>
      </w:r>
      <w:proofErr w:type="spellStart"/>
      <w:r w:rsidRPr="001B418D">
        <w:rPr>
          <w:sz w:val="28"/>
          <w:szCs w:val="28"/>
        </w:rPr>
        <w:t>Danieli</w:t>
      </w:r>
      <w:proofErr w:type="spellEnd"/>
      <w:r w:rsidRPr="001B418D">
        <w:rPr>
          <w:sz w:val="28"/>
          <w:szCs w:val="28"/>
        </w:rPr>
        <w:t xml:space="preserve">, R.,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(1996). Adults’ attachment patterns – Coping with separations. </w:t>
      </w:r>
      <w:r w:rsidRPr="001B418D">
        <w:rPr>
          <w:i/>
          <w:sz w:val="28"/>
          <w:szCs w:val="28"/>
        </w:rPr>
        <w:t>Journal of Youth and Adolescence, 25</w:t>
      </w:r>
      <w:r w:rsidRPr="001B418D">
        <w:rPr>
          <w:sz w:val="28"/>
          <w:szCs w:val="28"/>
        </w:rPr>
        <w:t xml:space="preserve"> (5), 667-690. IF1/</w:t>
      </w:r>
      <w:r w:rsidRPr="001B418D">
        <w:rPr>
          <w:rFonts w:ascii="Arial" w:hAnsi="Arial" w:cs="Arial"/>
          <w:color w:val="000000"/>
          <w:sz w:val="28"/>
          <w:szCs w:val="28"/>
        </w:rPr>
        <w:t xml:space="preserve"> 2.717; IF5/2.797; </w:t>
      </w:r>
    </w:p>
    <w:p w14:paraId="2CDCD2A0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E8904B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</w:rPr>
        <w:t>Mayseless</w:t>
      </w:r>
      <w:proofErr w:type="spellEnd"/>
      <w:r w:rsidRPr="001B418D">
        <w:rPr>
          <w:sz w:val="28"/>
          <w:szCs w:val="28"/>
        </w:rPr>
        <w:t xml:space="preserve">, O.,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</w:t>
      </w:r>
      <w:proofErr w:type="spellStart"/>
      <w:r w:rsidRPr="001B418D">
        <w:rPr>
          <w:sz w:val="28"/>
          <w:szCs w:val="28"/>
        </w:rPr>
        <w:t>Sagi</w:t>
      </w:r>
      <w:proofErr w:type="spellEnd"/>
      <w:r w:rsidRPr="001B418D">
        <w:rPr>
          <w:sz w:val="28"/>
          <w:szCs w:val="28"/>
        </w:rPr>
        <w:t xml:space="preserve">, A. (1997). Attachment concerns as manifested in parental, spousal, and friendship relationships. </w:t>
      </w:r>
      <w:r w:rsidRPr="001B418D">
        <w:rPr>
          <w:i/>
          <w:sz w:val="28"/>
          <w:szCs w:val="28"/>
        </w:rPr>
        <w:t>Journal of Personal Relationships, 4</w:t>
      </w:r>
      <w:r w:rsidRPr="001B418D">
        <w:rPr>
          <w:sz w:val="28"/>
          <w:szCs w:val="28"/>
        </w:rPr>
        <w:t xml:space="preserve"> (3), 255-269. IF1/</w:t>
      </w:r>
      <w:r w:rsidRPr="001B418D">
        <w:rPr>
          <w:rFonts w:ascii="Arial" w:hAnsi="Arial" w:cs="Arial"/>
          <w:color w:val="000000"/>
          <w:sz w:val="28"/>
          <w:szCs w:val="28"/>
        </w:rPr>
        <w:t xml:space="preserve"> 2.717; IF5/2.797; </w:t>
      </w:r>
    </w:p>
    <w:p w14:paraId="5986A9FC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1E3409A8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D63351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proofErr w:type="spellStart"/>
      <w:r w:rsidRPr="001B418D">
        <w:rPr>
          <w:sz w:val="28"/>
          <w:szCs w:val="28"/>
        </w:rPr>
        <w:t>Eshel</w:t>
      </w:r>
      <w:proofErr w:type="spellEnd"/>
      <w:r w:rsidRPr="001B418D">
        <w:rPr>
          <w:sz w:val="28"/>
          <w:szCs w:val="28"/>
        </w:rPr>
        <w:t xml:space="preserve">, Y.,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Freedman, U. (1998). Friends, lovers and spouses: Intimacy in young adults. </w:t>
      </w:r>
      <w:r w:rsidRPr="001B418D">
        <w:rPr>
          <w:i/>
          <w:sz w:val="28"/>
          <w:szCs w:val="28"/>
        </w:rPr>
        <w:t>British Journal of Social Psychology, 37</w:t>
      </w:r>
      <w:r w:rsidRPr="001B418D">
        <w:rPr>
          <w:sz w:val="28"/>
          <w:szCs w:val="28"/>
        </w:rPr>
        <w:t>, 41-57. IF1/</w:t>
      </w:r>
      <w:r w:rsidRPr="001B418D">
        <w:rPr>
          <w:rFonts w:ascii="Arial" w:hAnsi="Arial" w:cs="Arial"/>
          <w:color w:val="000000"/>
          <w:sz w:val="28"/>
          <w:szCs w:val="28"/>
        </w:rPr>
        <w:t xml:space="preserve"> 1.765; IF5/2.43; </w:t>
      </w:r>
    </w:p>
    <w:p w14:paraId="71F8A2F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6A92033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</w:t>
      </w:r>
      <w:proofErr w:type="spellStart"/>
      <w:r w:rsidRPr="001B418D">
        <w:rPr>
          <w:sz w:val="28"/>
          <w:szCs w:val="28"/>
        </w:rPr>
        <w:t>Mayseless</w:t>
      </w:r>
      <w:proofErr w:type="spellEnd"/>
      <w:r w:rsidRPr="001B418D">
        <w:rPr>
          <w:sz w:val="28"/>
          <w:szCs w:val="28"/>
        </w:rPr>
        <w:t xml:space="preserve">, O., </w:t>
      </w:r>
      <w:proofErr w:type="spellStart"/>
      <w:r w:rsidRPr="001B418D">
        <w:rPr>
          <w:sz w:val="28"/>
          <w:szCs w:val="28"/>
        </w:rPr>
        <w:t>Edri</w:t>
      </w:r>
      <w:proofErr w:type="spellEnd"/>
      <w:r w:rsidRPr="001B418D">
        <w:rPr>
          <w:sz w:val="28"/>
          <w:szCs w:val="28"/>
        </w:rPr>
        <w:t xml:space="preserve">, G., &amp; </w:t>
      </w:r>
      <w:proofErr w:type="spellStart"/>
      <w:r w:rsidRPr="001B418D">
        <w:rPr>
          <w:sz w:val="28"/>
          <w:szCs w:val="28"/>
        </w:rPr>
        <w:t>Lulav</w:t>
      </w:r>
      <w:proofErr w:type="spellEnd"/>
      <w:r w:rsidRPr="001B418D">
        <w:rPr>
          <w:sz w:val="28"/>
          <w:szCs w:val="28"/>
        </w:rPr>
        <w:t>, D. (2001). Ecology, childhood experiences, and adult attachment styles of women in the kibbutz</w:t>
      </w:r>
      <w:r w:rsidRPr="001B418D">
        <w:rPr>
          <w:i/>
          <w:sz w:val="28"/>
          <w:szCs w:val="28"/>
        </w:rPr>
        <w:t>. International Journal of Behavioral Development, 25</w:t>
      </w:r>
      <w:r w:rsidRPr="001B418D">
        <w:rPr>
          <w:sz w:val="28"/>
          <w:szCs w:val="28"/>
        </w:rPr>
        <w:t xml:space="preserve"> (3), 214-225. </w:t>
      </w:r>
    </w:p>
    <w:p w14:paraId="7E91B16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364F1874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 </w:t>
      </w:r>
      <w:proofErr w:type="spellStart"/>
      <w:r w:rsidRPr="001B418D">
        <w:rPr>
          <w:sz w:val="28"/>
          <w:szCs w:val="28"/>
        </w:rPr>
        <w:t>Shechtman</w:t>
      </w:r>
      <w:proofErr w:type="spellEnd"/>
      <w:r w:rsidRPr="001B418D">
        <w:rPr>
          <w:sz w:val="28"/>
          <w:szCs w:val="28"/>
        </w:rPr>
        <w:t xml:space="preserve">, Z., Freidman, Y., </w:t>
      </w:r>
      <w:proofErr w:type="spellStart"/>
      <w:r w:rsidRPr="001B418D">
        <w:rPr>
          <w:sz w:val="28"/>
          <w:szCs w:val="28"/>
        </w:rPr>
        <w:t>Kashti</w:t>
      </w:r>
      <w:proofErr w:type="spellEnd"/>
      <w:r w:rsidRPr="001B418D">
        <w:rPr>
          <w:sz w:val="28"/>
          <w:szCs w:val="28"/>
        </w:rPr>
        <w:t xml:space="preserve">, Y.,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(2002). Group counseling to enhance adolescents' close friendships, </w:t>
      </w:r>
      <w:r w:rsidRPr="001B418D">
        <w:rPr>
          <w:i/>
          <w:sz w:val="28"/>
          <w:szCs w:val="28"/>
        </w:rPr>
        <w:t>International Journal of Group Psychotherapy</w:t>
      </w:r>
      <w:r w:rsidRPr="001B418D">
        <w:rPr>
          <w:sz w:val="28"/>
          <w:szCs w:val="28"/>
        </w:rPr>
        <w:t>, 52, 537-553.</w:t>
      </w:r>
    </w:p>
    <w:p w14:paraId="1369ECCA" w14:textId="77777777" w:rsidR="0012157C" w:rsidRPr="001B418D" w:rsidRDefault="0012157C" w:rsidP="0012157C">
      <w:pPr>
        <w:pStyle w:val="HTMLPreformatted"/>
        <w:ind w:left="540" w:hanging="540"/>
        <w:rPr>
          <w:rFonts w:ascii="Times New Roman" w:cs="Times New Roman"/>
          <w:sz w:val="28"/>
          <w:szCs w:val="28"/>
        </w:rPr>
      </w:pPr>
    </w:p>
    <w:p w14:paraId="61ADC245" w14:textId="77777777" w:rsidR="0012157C" w:rsidRPr="001B418D" w:rsidRDefault="0012157C" w:rsidP="0012157C">
      <w:pPr>
        <w:pStyle w:val="HTMLPreformatted"/>
        <w:ind w:left="540" w:hanging="540"/>
        <w:rPr>
          <w:rFonts w:ascii="Times New Roman" w:cs="Times New Roman"/>
          <w:sz w:val="28"/>
          <w:szCs w:val="28"/>
        </w:rPr>
      </w:pPr>
    </w:p>
    <w:p w14:paraId="6202B67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</w:rPr>
        <w:t>Eshel</w:t>
      </w:r>
      <w:proofErr w:type="spellEnd"/>
      <w:r w:rsidRPr="001B418D">
        <w:rPr>
          <w:sz w:val="28"/>
          <w:szCs w:val="28"/>
        </w:rPr>
        <w:t xml:space="preserve">, Y.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Bar-Sade E. (2003). Reciprocated and unreciprocated dyadic peer preferences and academic achievement of Israeli and immigrant students: A longitudinal study. </w:t>
      </w:r>
      <w:r w:rsidRPr="001B418D">
        <w:rPr>
          <w:i/>
          <w:sz w:val="28"/>
          <w:szCs w:val="28"/>
        </w:rPr>
        <w:t>Journal of Social Psychology, 143(6),</w:t>
      </w:r>
      <w:r w:rsidRPr="001B418D">
        <w:rPr>
          <w:sz w:val="28"/>
          <w:szCs w:val="28"/>
        </w:rPr>
        <w:t xml:space="preserve"> 746-762 IF1/O.636; IF5/1.032; </w:t>
      </w:r>
    </w:p>
    <w:p w14:paraId="1D1E040A" w14:textId="77777777" w:rsidR="0012157C" w:rsidRPr="001B418D" w:rsidRDefault="0012157C" w:rsidP="0012157C">
      <w:pPr>
        <w:pStyle w:val="HTMLPreformatted"/>
        <w:ind w:left="540" w:hanging="540"/>
        <w:rPr>
          <w:rFonts w:ascii="Times New Roman" w:cs="Times New Roman"/>
          <w:sz w:val="28"/>
          <w:szCs w:val="28"/>
        </w:rPr>
      </w:pPr>
    </w:p>
    <w:p w14:paraId="238DB832" w14:textId="77777777" w:rsidR="0012157C" w:rsidRPr="001B418D" w:rsidRDefault="0012157C" w:rsidP="0012157C">
      <w:pPr>
        <w:pStyle w:val="HTMLPreformatted"/>
        <w:ind w:left="540" w:hanging="540"/>
        <w:rPr>
          <w:rFonts w:ascii="Times New Roman" w:cs="Times New Roman"/>
          <w:sz w:val="28"/>
          <w:szCs w:val="28"/>
        </w:rPr>
      </w:pPr>
      <w:r w:rsidRPr="001B418D">
        <w:rPr>
          <w:rFonts w:ascii="Times New Roman" w:cs="Times New Roman"/>
          <w:sz w:val="28"/>
          <w:szCs w:val="28"/>
        </w:rPr>
        <w:t xml:space="preserve">  </w:t>
      </w:r>
      <w:r w:rsidRPr="001B418D">
        <w:rPr>
          <w:rFonts w:ascii="Times New Roman" w:cs="Times New Roman"/>
          <w:b/>
          <w:bCs/>
          <w:sz w:val="28"/>
          <w:szCs w:val="28"/>
        </w:rPr>
        <w:t>Sharabany</w:t>
      </w:r>
      <w:r w:rsidRPr="001B418D">
        <w:rPr>
          <w:rFonts w:ascii="Times New Roman" w:cs="Times New Roman"/>
          <w:sz w:val="28"/>
          <w:szCs w:val="28"/>
        </w:rPr>
        <w:t xml:space="preserve">, R. &amp; Schneider, B.  (2004) </w:t>
      </w:r>
      <w:r w:rsidRPr="001B418D">
        <w:rPr>
          <w:rFonts w:ascii="Times New Roman" w:cs="Times New Roman"/>
          <w:b/>
          <w:bCs/>
          <w:sz w:val="28"/>
          <w:szCs w:val="28"/>
        </w:rPr>
        <w:t>Invited Target Article</w:t>
      </w:r>
      <w:r w:rsidRPr="001B418D">
        <w:rPr>
          <w:rFonts w:ascii="Times New Roman" w:cs="Times New Roman"/>
          <w:sz w:val="28"/>
          <w:szCs w:val="28"/>
        </w:rPr>
        <w:t xml:space="preserve">: On the study of friendship in childhood and adolescence: A view from the bridge(s), </w:t>
      </w:r>
      <w:r w:rsidRPr="001B418D">
        <w:rPr>
          <w:rFonts w:ascii="Times New Roman" w:cs="Times New Roman"/>
          <w:i/>
          <w:iCs/>
          <w:sz w:val="28"/>
          <w:szCs w:val="28"/>
        </w:rPr>
        <w:t>Newsletter of the International Society for the Study of Behavior Development.  46 (2),</w:t>
      </w:r>
      <w:r w:rsidRPr="001B418D">
        <w:rPr>
          <w:rFonts w:ascii="Times New Roman" w:cs="Times New Roman"/>
          <w:sz w:val="28"/>
          <w:szCs w:val="28"/>
        </w:rPr>
        <w:t xml:space="preserve"> 1-4.</w:t>
      </w:r>
    </w:p>
    <w:p w14:paraId="0EE0115C" w14:textId="77777777" w:rsidR="0012157C" w:rsidRPr="001B418D" w:rsidRDefault="0012157C" w:rsidP="0012157C">
      <w:pPr>
        <w:ind w:left="540" w:hanging="540"/>
        <w:rPr>
          <w:color w:val="000000"/>
          <w:sz w:val="28"/>
          <w:szCs w:val="28"/>
        </w:rPr>
      </w:pPr>
      <w:r w:rsidRPr="001B418D">
        <w:rPr>
          <w:color w:val="000000"/>
          <w:sz w:val="28"/>
          <w:szCs w:val="28"/>
        </w:rPr>
        <w:t xml:space="preserve"> </w:t>
      </w:r>
    </w:p>
    <w:p w14:paraId="4506BCE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color w:val="000000"/>
          <w:sz w:val="28"/>
          <w:szCs w:val="28"/>
        </w:rPr>
        <w:t xml:space="preserve">  </w:t>
      </w:r>
      <w:proofErr w:type="spellStart"/>
      <w:r w:rsidRPr="001B418D">
        <w:rPr>
          <w:color w:val="000000"/>
          <w:sz w:val="28"/>
          <w:szCs w:val="28"/>
        </w:rPr>
        <w:t>Scher</w:t>
      </w:r>
      <w:proofErr w:type="spellEnd"/>
      <w:r w:rsidRPr="001B418D">
        <w:rPr>
          <w:color w:val="000000"/>
          <w:sz w:val="28"/>
          <w:szCs w:val="28"/>
        </w:rPr>
        <w:t xml:space="preserve"> A. &amp; </w:t>
      </w:r>
      <w:r w:rsidRPr="001B418D">
        <w:rPr>
          <w:b/>
          <w:bCs/>
          <w:color w:val="000000"/>
          <w:sz w:val="28"/>
          <w:szCs w:val="28"/>
        </w:rPr>
        <w:t>Sharabany</w:t>
      </w:r>
      <w:r w:rsidRPr="001B418D">
        <w:rPr>
          <w:color w:val="000000"/>
          <w:sz w:val="28"/>
          <w:szCs w:val="28"/>
        </w:rPr>
        <w:t xml:space="preserve">, (2005) </w:t>
      </w:r>
      <w:r w:rsidRPr="001B418D">
        <w:rPr>
          <w:sz w:val="28"/>
          <w:szCs w:val="28"/>
        </w:rPr>
        <w:t xml:space="preserve">Parenting anxiety and stress:  Does gender play a part at three months of age? </w:t>
      </w:r>
      <w:r w:rsidRPr="001B418D">
        <w:rPr>
          <w:i/>
          <w:sz w:val="28"/>
          <w:szCs w:val="28"/>
        </w:rPr>
        <w:t xml:space="preserve"> Journal of Genetic Psychology</w:t>
      </w:r>
      <w:r w:rsidRPr="001B418D">
        <w:rPr>
          <w:sz w:val="28"/>
          <w:szCs w:val="28"/>
        </w:rPr>
        <w:t xml:space="preserve">,166 (2),203-213. </w:t>
      </w:r>
    </w:p>
    <w:p w14:paraId="2E8ACD61" w14:textId="77777777" w:rsidR="0012157C" w:rsidRPr="001B418D" w:rsidRDefault="0012157C" w:rsidP="0012157C">
      <w:pPr>
        <w:ind w:left="540" w:hanging="540"/>
        <w:rPr>
          <w:sz w:val="28"/>
          <w:szCs w:val="28"/>
        </w:rPr>
      </w:pPr>
    </w:p>
    <w:p w14:paraId="1DF5D0B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color w:val="000000"/>
          <w:sz w:val="28"/>
          <w:szCs w:val="28"/>
        </w:rPr>
      </w:pPr>
      <w:r w:rsidRPr="001B418D">
        <w:rPr>
          <w:sz w:val="28"/>
          <w:szCs w:val="28"/>
        </w:rPr>
        <w:t xml:space="preserve"> Wiseman, H. </w:t>
      </w:r>
      <w:proofErr w:type="spellStart"/>
      <w:r w:rsidRPr="001B418D">
        <w:rPr>
          <w:sz w:val="28"/>
          <w:szCs w:val="28"/>
        </w:rPr>
        <w:t>Mayseless</w:t>
      </w:r>
      <w:proofErr w:type="spellEnd"/>
      <w:r w:rsidRPr="001B418D">
        <w:rPr>
          <w:sz w:val="28"/>
          <w:szCs w:val="28"/>
        </w:rPr>
        <w:t xml:space="preserve">, O.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(2006) why are they lonely.  </w:t>
      </w:r>
      <w:r w:rsidRPr="001B418D">
        <w:rPr>
          <w:i/>
          <w:sz w:val="28"/>
          <w:szCs w:val="28"/>
        </w:rPr>
        <w:t xml:space="preserve">Personality and Individual Differences ,40, 237-248 </w:t>
      </w:r>
    </w:p>
    <w:p w14:paraId="7A53D097" w14:textId="77777777" w:rsidR="0012157C" w:rsidRPr="001B418D" w:rsidRDefault="0012157C" w:rsidP="0012157C">
      <w:pPr>
        <w:ind w:left="540" w:hanging="540"/>
        <w:rPr>
          <w:color w:val="000000"/>
          <w:sz w:val="28"/>
          <w:szCs w:val="28"/>
        </w:rPr>
      </w:pPr>
    </w:p>
    <w:p w14:paraId="7C763D3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i/>
          <w:iCs/>
          <w:sz w:val="28"/>
          <w:szCs w:val="28"/>
        </w:rPr>
      </w:pPr>
      <w:r w:rsidRPr="001B418D">
        <w:rPr>
          <w:sz w:val="28"/>
          <w:szCs w:val="28"/>
        </w:rPr>
        <w:t xml:space="preserve"> Wiseman, H. </w:t>
      </w:r>
      <w:proofErr w:type="spellStart"/>
      <w:r w:rsidRPr="001B418D">
        <w:rPr>
          <w:sz w:val="28"/>
          <w:szCs w:val="28"/>
        </w:rPr>
        <w:t>Raz</w:t>
      </w:r>
      <w:proofErr w:type="spellEnd"/>
      <w:r w:rsidRPr="001B418D">
        <w:rPr>
          <w:sz w:val="28"/>
          <w:szCs w:val="28"/>
        </w:rPr>
        <w:t xml:space="preserve">, A.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>, R. (2007) Depressive personality styles and interpersonal problems in young adults with difficulties in establishing long-term romantic relationships</w:t>
      </w:r>
      <w:r w:rsidRPr="001B418D">
        <w:rPr>
          <w:i/>
          <w:iCs/>
          <w:sz w:val="28"/>
          <w:szCs w:val="28"/>
        </w:rPr>
        <w:t>. Israel Journal of Psychiatry. 44 (4) 280-29</w:t>
      </w:r>
    </w:p>
    <w:p w14:paraId="5F16893E" w14:textId="77777777" w:rsidR="0012157C" w:rsidRPr="001B418D" w:rsidRDefault="0012157C" w:rsidP="0012157C">
      <w:pPr>
        <w:ind w:left="540" w:hanging="540"/>
        <w:rPr>
          <w:i/>
          <w:iCs/>
          <w:sz w:val="28"/>
          <w:szCs w:val="28"/>
        </w:rPr>
      </w:pPr>
    </w:p>
    <w:p w14:paraId="7E9C06E1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</w:t>
      </w:r>
      <w:proofErr w:type="spellStart"/>
      <w:r w:rsidRPr="001B418D">
        <w:rPr>
          <w:sz w:val="28"/>
          <w:szCs w:val="28"/>
        </w:rPr>
        <w:t>Eshel</w:t>
      </w:r>
      <w:proofErr w:type="spellEnd"/>
      <w:r w:rsidRPr="001B418D">
        <w:rPr>
          <w:sz w:val="28"/>
          <w:szCs w:val="28"/>
        </w:rPr>
        <w:t xml:space="preserve">, Y., Hakim, C. (2008) Boyfriend, girlfriend in a traditional society: Parenting styles and </w:t>
      </w:r>
    </w:p>
    <w:p w14:paraId="42C0F38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development of intimate friendships among Arabs in school</w:t>
      </w:r>
      <w:r w:rsidRPr="001B418D">
        <w:rPr>
          <w:i/>
          <w:iCs/>
          <w:sz w:val="28"/>
          <w:szCs w:val="28"/>
        </w:rPr>
        <w:t>. International Journal of Behavioral Development</w:t>
      </w:r>
      <w:r w:rsidRPr="001B418D">
        <w:rPr>
          <w:b/>
          <w:sz w:val="28"/>
          <w:szCs w:val="28"/>
        </w:rPr>
        <w:t>,</w:t>
      </w:r>
      <w:r w:rsidRPr="001B418D">
        <w:rPr>
          <w:bCs/>
          <w:sz w:val="28"/>
          <w:szCs w:val="28"/>
        </w:rPr>
        <w:t>32, 67-76.</w:t>
      </w:r>
      <w:r w:rsidRPr="001B418D">
        <w:rPr>
          <w:b/>
          <w:sz w:val="28"/>
          <w:szCs w:val="28"/>
        </w:rPr>
        <w:t xml:space="preserve"> </w:t>
      </w:r>
    </w:p>
    <w:p w14:paraId="7F4A68D0" w14:textId="77777777" w:rsidR="0012157C" w:rsidRPr="001B418D" w:rsidRDefault="0012157C" w:rsidP="0012157C">
      <w:pPr>
        <w:ind w:left="720"/>
        <w:rPr>
          <w:b/>
          <w:sz w:val="28"/>
          <w:szCs w:val="28"/>
        </w:rPr>
      </w:pPr>
    </w:p>
    <w:p w14:paraId="64A3E24E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bCs/>
          <w:sz w:val="28"/>
          <w:szCs w:val="28"/>
        </w:rPr>
        <w:t xml:space="preserve"> </w:t>
      </w:r>
      <w:r w:rsidRPr="001B418D">
        <w:rPr>
          <w:b/>
          <w:sz w:val="28"/>
          <w:szCs w:val="28"/>
        </w:rPr>
        <w:t>Sharabany</w:t>
      </w:r>
      <w:r w:rsidRPr="001B418D">
        <w:rPr>
          <w:bCs/>
          <w:sz w:val="28"/>
          <w:szCs w:val="28"/>
        </w:rPr>
        <w:t xml:space="preserve">, R. Israeli, E. (2008) </w:t>
      </w:r>
      <w:r w:rsidRPr="001B418D">
        <w:rPr>
          <w:sz w:val="28"/>
          <w:szCs w:val="28"/>
        </w:rPr>
        <w:t xml:space="preserve">The dual process of adolescent immigration and relocation: From </w:t>
      </w:r>
    </w:p>
    <w:p w14:paraId="7E2DB627" w14:textId="77777777" w:rsidR="0012157C" w:rsidRPr="001B418D" w:rsidRDefault="0012157C" w:rsidP="0012157C">
      <w:pPr>
        <w:ind w:left="720"/>
        <w:rPr>
          <w:bCs/>
          <w:sz w:val="28"/>
          <w:szCs w:val="28"/>
        </w:rPr>
      </w:pPr>
      <w:r w:rsidRPr="001B418D">
        <w:rPr>
          <w:sz w:val="28"/>
          <w:szCs w:val="28"/>
        </w:rPr>
        <w:t>country to country and from childhood to adolescence - its reflection in psychodynamic psychotherapy</w:t>
      </w:r>
      <w:r w:rsidRPr="001B418D">
        <w:rPr>
          <w:bCs/>
          <w:sz w:val="28"/>
          <w:szCs w:val="28"/>
        </w:rPr>
        <w:t xml:space="preserve">. </w:t>
      </w:r>
    </w:p>
    <w:p w14:paraId="3AB204F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bCs/>
          <w:i/>
          <w:iCs/>
          <w:sz w:val="28"/>
          <w:szCs w:val="28"/>
        </w:rPr>
      </w:pPr>
      <w:r w:rsidRPr="001B418D">
        <w:rPr>
          <w:rFonts w:hint="cs"/>
          <w:bCs/>
          <w:i/>
          <w:iCs/>
          <w:sz w:val="28"/>
          <w:szCs w:val="28"/>
          <w:rtl/>
        </w:rPr>
        <w:t xml:space="preserve">              </w:t>
      </w:r>
      <w:r w:rsidRPr="001B418D">
        <w:rPr>
          <w:rFonts w:hint="cs"/>
          <w:bCs/>
          <w:i/>
          <w:iCs/>
          <w:sz w:val="28"/>
          <w:szCs w:val="28"/>
        </w:rPr>
        <w:t>T</w:t>
      </w:r>
      <w:r w:rsidRPr="001B418D">
        <w:rPr>
          <w:bCs/>
          <w:i/>
          <w:iCs/>
          <w:sz w:val="28"/>
          <w:szCs w:val="28"/>
        </w:rPr>
        <w:t xml:space="preserve">he Psychoanalytic Study of the Child, 68, 137-162  </w:t>
      </w:r>
    </w:p>
    <w:p w14:paraId="5A75F31D" w14:textId="77777777" w:rsidR="0012157C" w:rsidRPr="001B418D" w:rsidRDefault="0012157C" w:rsidP="0012157C">
      <w:pPr>
        <w:ind w:left="720"/>
        <w:rPr>
          <w:bCs/>
          <w:i/>
          <w:iCs/>
          <w:sz w:val="28"/>
          <w:szCs w:val="28"/>
        </w:rPr>
      </w:pPr>
    </w:p>
    <w:p w14:paraId="79FC88E2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sz w:val="28"/>
          <w:szCs w:val="28"/>
        </w:rPr>
        <w:t>Sharabany</w:t>
      </w:r>
      <w:r w:rsidRPr="001B418D">
        <w:rPr>
          <w:bCs/>
          <w:sz w:val="28"/>
          <w:szCs w:val="28"/>
        </w:rPr>
        <w:t xml:space="preserve">, R. </w:t>
      </w:r>
      <w:proofErr w:type="spellStart"/>
      <w:r w:rsidRPr="001B418D">
        <w:rPr>
          <w:bCs/>
          <w:sz w:val="28"/>
          <w:szCs w:val="28"/>
        </w:rPr>
        <w:t>Herz-Lazarowitz</w:t>
      </w:r>
      <w:proofErr w:type="spellEnd"/>
      <w:r w:rsidRPr="001B418D">
        <w:rPr>
          <w:bCs/>
          <w:sz w:val="28"/>
          <w:szCs w:val="28"/>
        </w:rPr>
        <w:t xml:space="preserve"> (2009) Cross-national friendships: The case of Israeli Arab and Jewish students in a university context. </w:t>
      </w:r>
      <w:r w:rsidRPr="001B418D">
        <w:rPr>
          <w:i/>
          <w:sz w:val="28"/>
          <w:szCs w:val="28"/>
        </w:rPr>
        <w:t>Bulletin of the International Society for the Study of Personal Relationships.</w:t>
      </w:r>
    </w:p>
    <w:p w14:paraId="681C2EC6" w14:textId="77777777" w:rsidR="0012157C" w:rsidRPr="001B418D" w:rsidRDefault="0012157C" w:rsidP="0012157C">
      <w:pPr>
        <w:rPr>
          <w:color w:val="000000"/>
          <w:sz w:val="28"/>
          <w:szCs w:val="28"/>
        </w:rPr>
      </w:pPr>
    </w:p>
    <w:p w14:paraId="1C3B58B2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i/>
          <w:iCs/>
          <w:sz w:val="28"/>
          <w:szCs w:val="28"/>
        </w:rPr>
      </w:pPr>
      <w:proofErr w:type="spellStart"/>
      <w:r w:rsidRPr="001B418D">
        <w:rPr>
          <w:color w:val="000000"/>
          <w:sz w:val="28"/>
          <w:szCs w:val="28"/>
        </w:rPr>
        <w:t>Tikotsky</w:t>
      </w:r>
      <w:proofErr w:type="spellEnd"/>
      <w:r w:rsidRPr="001B418D">
        <w:rPr>
          <w:color w:val="000000"/>
          <w:sz w:val="28"/>
          <w:szCs w:val="28"/>
        </w:rPr>
        <w:t xml:space="preserve">, L. </w:t>
      </w:r>
      <w:r w:rsidRPr="001B418D">
        <w:rPr>
          <w:b/>
          <w:bCs/>
          <w:color w:val="000000"/>
          <w:sz w:val="28"/>
          <w:szCs w:val="28"/>
        </w:rPr>
        <w:t>Sharabany</w:t>
      </w:r>
      <w:r w:rsidRPr="001B418D">
        <w:rPr>
          <w:color w:val="000000"/>
          <w:sz w:val="28"/>
          <w:szCs w:val="28"/>
        </w:rPr>
        <w:t xml:space="preserve">, R. Hirsh, I. </w:t>
      </w:r>
      <w:proofErr w:type="spellStart"/>
      <w:r w:rsidRPr="001B418D">
        <w:rPr>
          <w:color w:val="000000"/>
          <w:sz w:val="28"/>
          <w:szCs w:val="28"/>
        </w:rPr>
        <w:t>Sadeh</w:t>
      </w:r>
      <w:proofErr w:type="spellEnd"/>
      <w:r w:rsidRPr="001B418D">
        <w:rPr>
          <w:color w:val="000000"/>
          <w:sz w:val="28"/>
          <w:szCs w:val="28"/>
        </w:rPr>
        <w:t xml:space="preserve">, A. </w:t>
      </w:r>
      <w:r w:rsidRPr="001B418D">
        <w:rPr>
          <w:sz w:val="28"/>
          <w:szCs w:val="28"/>
        </w:rPr>
        <w:t>(2010) Ghosts in the nursery: Infant sleep and sleep-related    cognitions of parents raised under communal sleeping arrangements.</w:t>
      </w:r>
      <w:r w:rsidRPr="001B418D">
        <w:rPr>
          <w:i/>
          <w:iCs/>
          <w:sz w:val="28"/>
          <w:szCs w:val="28"/>
        </w:rPr>
        <w:t xml:space="preserve"> Infant Mental Health, </w:t>
      </w:r>
      <w:r w:rsidRPr="001B418D">
        <w:rPr>
          <w:sz w:val="28"/>
          <w:szCs w:val="28"/>
        </w:rPr>
        <w:t>31(3), 312–334</w:t>
      </w:r>
    </w:p>
    <w:p w14:paraId="2BC65452" w14:textId="77777777" w:rsidR="0012157C" w:rsidRPr="001B418D" w:rsidRDefault="0012157C" w:rsidP="0012157C">
      <w:pPr>
        <w:rPr>
          <w:color w:val="000000"/>
          <w:sz w:val="28"/>
          <w:szCs w:val="28"/>
        </w:rPr>
      </w:pPr>
    </w:p>
    <w:p w14:paraId="729D9558" w14:textId="77777777" w:rsidR="0012157C" w:rsidRPr="001B418D" w:rsidRDefault="0012157C" w:rsidP="0012157C">
      <w:pPr>
        <w:pStyle w:val="Heading3"/>
        <w:shd w:val="clear" w:color="auto" w:fill="FFFFFF"/>
        <w:spacing w:before="0" w:after="0"/>
        <w:rPr>
          <w:rFonts w:ascii="Times New Roman" w:hAnsi="Times New Roman"/>
          <w:color w:val="222222"/>
          <w:sz w:val="28"/>
          <w:szCs w:val="28"/>
          <w:shd w:val="clear" w:color="auto" w:fill="FFFFFF"/>
          <w:rtl/>
        </w:rPr>
      </w:pPr>
      <w:r w:rsidRPr="001B418D">
        <w:rPr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Israeli, E., </w:t>
      </w:r>
      <w:proofErr w:type="spellStart"/>
      <w:r w:rsidRPr="001B418D">
        <w:rPr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Asulin-Simhon</w:t>
      </w:r>
      <w:proofErr w:type="spellEnd"/>
      <w:r w:rsidRPr="001B418D">
        <w:rPr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, Z., &amp; </w:t>
      </w:r>
      <w:r w:rsidRPr="001B418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Sharabany, R.</w:t>
      </w:r>
      <w:r w:rsidRPr="001B418D">
        <w:rPr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 xml:space="preserve"> (2013). The Interface between Cyberspace and Psychotherapeutic Space: Relationship Avoidance and Intimacy in Adolescent Psychotherapy.</w:t>
      </w:r>
      <w:r w:rsidRPr="001B418D">
        <w:rPr>
          <w:rStyle w:val="apple-converted-space"/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 </w:t>
      </w:r>
      <w:r w:rsidRPr="001B418D">
        <w:rPr>
          <w:rFonts w:ascii="Times New Roman" w:hAnsi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Psychoanalytic Study of the Child</w:t>
      </w:r>
      <w:r w:rsidRPr="001B418D">
        <w:rPr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,</w:t>
      </w:r>
      <w:r w:rsidRPr="001B418D">
        <w:rPr>
          <w:rStyle w:val="apple-converted-space"/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 </w:t>
      </w:r>
      <w:r w:rsidRPr="001B418D">
        <w:rPr>
          <w:rFonts w:ascii="Times New Roman" w:hAnsi="Times New Roman"/>
          <w:b w:val="0"/>
          <w:bCs w:val="0"/>
          <w:i/>
          <w:iCs/>
          <w:color w:val="222222"/>
          <w:sz w:val="28"/>
          <w:szCs w:val="28"/>
          <w:shd w:val="clear" w:color="auto" w:fill="FFFFFF"/>
        </w:rPr>
        <w:t>67</w:t>
      </w:r>
      <w:r w:rsidRPr="001B418D">
        <w:rPr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, 279-297</w:t>
      </w:r>
      <w:r w:rsidRPr="001B418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22773CB8" w14:textId="77777777" w:rsidR="0012157C" w:rsidRPr="001B418D" w:rsidRDefault="0012157C" w:rsidP="0012157C">
      <w:pPr>
        <w:rPr>
          <w:sz w:val="28"/>
          <w:szCs w:val="28"/>
        </w:rPr>
      </w:pPr>
    </w:p>
    <w:p w14:paraId="53611A1C" w14:textId="77777777" w:rsidR="0012157C" w:rsidRPr="001B418D" w:rsidRDefault="0012157C" w:rsidP="0012157C">
      <w:pPr>
        <w:rPr>
          <w:i/>
          <w:iCs/>
          <w:color w:val="000000"/>
          <w:spacing w:val="2"/>
          <w:sz w:val="28"/>
          <w:szCs w:val="28"/>
          <w:shd w:val="clear" w:color="auto" w:fill="FFFFFF"/>
          <w:rtl/>
          <w:lang w:val="en-GB"/>
        </w:rPr>
      </w:pPr>
      <w:r w:rsidRPr="001B418D">
        <w:rPr>
          <w:sz w:val="28"/>
          <w:szCs w:val="28"/>
        </w:rPr>
        <w:t xml:space="preserve"> </w:t>
      </w:r>
      <w:proofErr w:type="spellStart"/>
      <w:proofErr w:type="gramStart"/>
      <w:r w:rsidRPr="001B418D">
        <w:rPr>
          <w:sz w:val="28"/>
          <w:szCs w:val="28"/>
        </w:rPr>
        <w:t>Mikulincer,M</w:t>
      </w:r>
      <w:proofErr w:type="spellEnd"/>
      <w:r w:rsidRPr="001B418D">
        <w:rPr>
          <w:sz w:val="28"/>
          <w:szCs w:val="28"/>
        </w:rPr>
        <w:t>.</w:t>
      </w:r>
      <w:proofErr w:type="gramEnd"/>
      <w:r w:rsidRPr="001B418D">
        <w:rPr>
          <w:sz w:val="28"/>
          <w:szCs w:val="28"/>
        </w:rPr>
        <w:t xml:space="preserve">  Schwarz-</w:t>
      </w:r>
      <w:proofErr w:type="spellStart"/>
      <w:r w:rsidRPr="001B418D">
        <w:rPr>
          <w:sz w:val="28"/>
          <w:szCs w:val="28"/>
        </w:rPr>
        <w:t>Stav</w:t>
      </w:r>
      <w:proofErr w:type="spellEnd"/>
      <w:r w:rsidRPr="001B418D">
        <w:rPr>
          <w:sz w:val="28"/>
          <w:szCs w:val="28"/>
        </w:rPr>
        <w:t xml:space="preserve">, O.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>, R. (in press</w:t>
      </w:r>
      <w:proofErr w:type="gramStart"/>
      <w:r w:rsidRPr="001B418D">
        <w:rPr>
          <w:sz w:val="28"/>
          <w:szCs w:val="28"/>
        </w:rPr>
        <w:t>).</w:t>
      </w:r>
      <w:r w:rsidRPr="001B418D">
        <w:rPr>
          <w:color w:val="000000"/>
          <w:spacing w:val="2"/>
          <w:sz w:val="28"/>
          <w:szCs w:val="28"/>
          <w:shd w:val="clear" w:color="auto" w:fill="FFFFFF"/>
        </w:rPr>
        <w:t>Studying</w:t>
      </w:r>
      <w:proofErr w:type="gramEnd"/>
      <w:r w:rsidRPr="001B418D">
        <w:rPr>
          <w:color w:val="000000"/>
          <w:spacing w:val="2"/>
          <w:sz w:val="28"/>
          <w:szCs w:val="28"/>
          <w:shd w:val="clear" w:color="auto" w:fill="FFFFFF"/>
        </w:rPr>
        <w:t xml:space="preserve"> Self-Fragmentation from </w:t>
      </w:r>
      <w:proofErr w:type="spellStart"/>
      <w:r w:rsidRPr="001B418D">
        <w:rPr>
          <w:color w:val="000000"/>
          <w:spacing w:val="2"/>
          <w:sz w:val="28"/>
          <w:szCs w:val="28"/>
          <w:shd w:val="clear" w:color="auto" w:fill="FFFFFF"/>
        </w:rPr>
        <w:t>Kohut’s</w:t>
      </w:r>
      <w:proofErr w:type="spellEnd"/>
      <w:r w:rsidRPr="001B418D">
        <w:rPr>
          <w:color w:val="000000"/>
          <w:spacing w:val="2"/>
          <w:sz w:val="28"/>
          <w:szCs w:val="28"/>
          <w:shd w:val="clear" w:color="auto" w:fill="FFFFFF"/>
        </w:rPr>
        <w:t xml:space="preserve"> Self Psychology Perspective: Development and Validation of the Fragmented Self Inventory</w:t>
      </w:r>
      <w:r w:rsidRPr="001B418D">
        <w:rPr>
          <w:color w:val="000000"/>
          <w:spacing w:val="2"/>
          <w:sz w:val="28"/>
          <w:szCs w:val="28"/>
          <w:shd w:val="clear" w:color="auto" w:fill="FFFFFF"/>
          <w:rtl/>
        </w:rPr>
        <w:t xml:space="preserve">. </w:t>
      </w:r>
      <w:r w:rsidRPr="001B418D">
        <w:rPr>
          <w:i/>
          <w:iCs/>
          <w:color w:val="000000"/>
          <w:spacing w:val="2"/>
          <w:sz w:val="28"/>
          <w:szCs w:val="28"/>
          <w:shd w:val="clear" w:color="auto" w:fill="FFFFFF"/>
          <w:lang w:val="en-GB"/>
        </w:rPr>
        <w:t>Psychoanalytic Psychology</w:t>
      </w:r>
      <w:r w:rsidRPr="001B418D">
        <w:rPr>
          <w:rFonts w:hint="cs"/>
          <w:i/>
          <w:iCs/>
          <w:color w:val="000000"/>
          <w:spacing w:val="2"/>
          <w:sz w:val="28"/>
          <w:szCs w:val="28"/>
          <w:shd w:val="clear" w:color="auto" w:fill="FFFFFF"/>
          <w:rtl/>
          <w:lang w:val="en-GB"/>
        </w:rPr>
        <w:t>.</w:t>
      </w:r>
    </w:p>
    <w:p w14:paraId="4F339803" w14:textId="77777777" w:rsidR="0012157C" w:rsidRPr="001B418D" w:rsidRDefault="0012157C" w:rsidP="0012157C">
      <w:pPr>
        <w:rPr>
          <w:i/>
          <w:iCs/>
          <w:sz w:val="28"/>
          <w:szCs w:val="28"/>
          <w:lang w:val="en-GB"/>
        </w:rPr>
      </w:pPr>
    </w:p>
    <w:p w14:paraId="095B7DE4" w14:textId="77777777" w:rsidR="0012157C" w:rsidRPr="001B418D" w:rsidRDefault="0012157C" w:rsidP="0012157C">
      <w:pPr>
        <w:rPr>
          <w:i/>
          <w:iCs/>
          <w:color w:val="222222"/>
          <w:sz w:val="28"/>
          <w:szCs w:val="28"/>
          <w:shd w:val="clear" w:color="auto" w:fill="FFFFFF"/>
        </w:rPr>
      </w:pPr>
      <w:proofErr w:type="spellStart"/>
      <w:r w:rsidRPr="001B418D">
        <w:rPr>
          <w:color w:val="222222"/>
          <w:sz w:val="28"/>
          <w:szCs w:val="28"/>
          <w:shd w:val="clear" w:color="auto" w:fill="FFFFFF"/>
        </w:rPr>
        <w:t>Snir</w:t>
      </w:r>
      <w:proofErr w:type="spellEnd"/>
      <w:r w:rsidRPr="001B418D">
        <w:rPr>
          <w:color w:val="222222"/>
          <w:sz w:val="28"/>
          <w:szCs w:val="28"/>
          <w:shd w:val="clear" w:color="auto" w:fill="FFFFFF"/>
        </w:rPr>
        <w:t xml:space="preserve">, S. </w:t>
      </w:r>
      <w:proofErr w:type="spellStart"/>
      <w:r w:rsidRPr="001B418D">
        <w:rPr>
          <w:color w:val="222222"/>
          <w:sz w:val="28"/>
          <w:szCs w:val="28"/>
          <w:shd w:val="clear" w:color="auto" w:fill="FFFFFF"/>
        </w:rPr>
        <w:t>Gavron</w:t>
      </w:r>
      <w:proofErr w:type="spellEnd"/>
      <w:r w:rsidRPr="001B418D">
        <w:rPr>
          <w:color w:val="222222"/>
          <w:sz w:val="28"/>
          <w:szCs w:val="28"/>
          <w:shd w:val="clear" w:color="auto" w:fill="FFFFFF"/>
        </w:rPr>
        <w:t xml:space="preserve">, T, </w:t>
      </w:r>
      <w:proofErr w:type="spellStart"/>
      <w:r w:rsidRPr="001B418D">
        <w:rPr>
          <w:color w:val="222222"/>
          <w:sz w:val="28"/>
          <w:szCs w:val="28"/>
          <w:shd w:val="clear" w:color="auto" w:fill="FFFFFF"/>
        </w:rPr>
        <w:t>Maor</w:t>
      </w:r>
      <w:proofErr w:type="spellEnd"/>
      <w:r w:rsidRPr="001B418D">
        <w:rPr>
          <w:color w:val="222222"/>
          <w:sz w:val="28"/>
          <w:szCs w:val="28"/>
          <w:shd w:val="clear" w:color="auto" w:fill="FFFFFF"/>
        </w:rPr>
        <w:t xml:space="preserve">, Y. Haim, N. </w:t>
      </w:r>
      <w:r w:rsidRPr="001B418D">
        <w:rPr>
          <w:b/>
          <w:bCs/>
          <w:color w:val="222222"/>
          <w:sz w:val="28"/>
          <w:szCs w:val="28"/>
          <w:shd w:val="clear" w:color="auto" w:fill="FFFFFF"/>
        </w:rPr>
        <w:t xml:space="preserve">Sharabany, R. </w:t>
      </w:r>
      <w:r w:rsidRPr="001B418D">
        <w:rPr>
          <w:color w:val="222222"/>
          <w:sz w:val="28"/>
          <w:szCs w:val="28"/>
          <w:shd w:val="clear" w:color="auto" w:fill="FFFFFF"/>
        </w:rPr>
        <w:t xml:space="preserve">(accepted abstract, under review) Closeness and intimacy from adolescence to adulthood: Art captures implicit relational representations in joint painting – a longitudinal study. (under review) </w:t>
      </w:r>
      <w:r w:rsidRPr="001B418D">
        <w:rPr>
          <w:i/>
          <w:iCs/>
          <w:color w:val="222222"/>
          <w:sz w:val="28"/>
          <w:szCs w:val="28"/>
          <w:shd w:val="clear" w:color="auto" w:fill="FFFFFF"/>
        </w:rPr>
        <w:t>Frontiers in Psychology</w:t>
      </w:r>
    </w:p>
    <w:p w14:paraId="15F93C4B" w14:textId="77777777" w:rsidR="0012157C" w:rsidRPr="001B418D" w:rsidRDefault="0012157C" w:rsidP="0012157C">
      <w:pPr>
        <w:rPr>
          <w:i/>
          <w:iCs/>
          <w:color w:val="222222"/>
          <w:sz w:val="28"/>
          <w:szCs w:val="28"/>
          <w:shd w:val="clear" w:color="auto" w:fill="FFFFFF"/>
        </w:rPr>
      </w:pPr>
    </w:p>
    <w:p w14:paraId="158AC006" w14:textId="77777777" w:rsidR="0012157C" w:rsidRPr="001B418D" w:rsidRDefault="0012157C" w:rsidP="0012157C">
      <w:pPr>
        <w:rPr>
          <w:sz w:val="28"/>
          <w:szCs w:val="28"/>
          <w:rtl/>
        </w:rPr>
      </w:pPr>
      <w:proofErr w:type="spellStart"/>
      <w:r w:rsidRPr="001B418D">
        <w:rPr>
          <w:color w:val="222222"/>
          <w:sz w:val="28"/>
          <w:szCs w:val="28"/>
          <w:shd w:val="clear" w:color="auto" w:fill="FFFFFF"/>
        </w:rPr>
        <w:t>Vagman</w:t>
      </w:r>
      <w:proofErr w:type="spellEnd"/>
      <w:r w:rsidRPr="001B418D">
        <w:rPr>
          <w:color w:val="222222"/>
          <w:sz w:val="28"/>
          <w:szCs w:val="28"/>
          <w:shd w:val="clear" w:color="auto" w:fill="FFFFFF"/>
        </w:rPr>
        <w:t xml:space="preserve">, R. </w:t>
      </w:r>
      <w:proofErr w:type="spellStart"/>
      <w:r w:rsidRPr="001B418D">
        <w:rPr>
          <w:color w:val="222222"/>
          <w:sz w:val="28"/>
          <w:szCs w:val="28"/>
          <w:shd w:val="clear" w:color="auto" w:fill="FFFFFF"/>
        </w:rPr>
        <w:t>Rabinovitz</w:t>
      </w:r>
      <w:proofErr w:type="spellEnd"/>
      <w:r w:rsidRPr="001B418D">
        <w:rPr>
          <w:color w:val="222222"/>
          <w:sz w:val="28"/>
          <w:szCs w:val="28"/>
          <w:shd w:val="clear" w:color="auto" w:fill="FFFFFF"/>
        </w:rPr>
        <w:t xml:space="preserve">, E. </w:t>
      </w:r>
      <w:r w:rsidRPr="001B418D">
        <w:rPr>
          <w:b/>
          <w:bCs/>
          <w:color w:val="222222"/>
          <w:sz w:val="28"/>
          <w:szCs w:val="28"/>
          <w:shd w:val="clear" w:color="auto" w:fill="FFFFFF"/>
        </w:rPr>
        <w:t>Sharabany, R</w:t>
      </w:r>
      <w:r w:rsidRPr="001B418D">
        <w:rPr>
          <w:color w:val="222222"/>
          <w:sz w:val="28"/>
          <w:szCs w:val="28"/>
          <w:shd w:val="clear" w:color="auto" w:fill="FFFFFF"/>
        </w:rPr>
        <w:t>. Intimacy in adolescence and in adulthood 46 year apart. (in preparation).</w:t>
      </w:r>
    </w:p>
    <w:p w14:paraId="06F55131" w14:textId="77777777" w:rsidR="0012157C" w:rsidRPr="001B418D" w:rsidRDefault="0012157C" w:rsidP="0012157C">
      <w:pPr>
        <w:ind w:left="851" w:hanging="284"/>
        <w:rPr>
          <w:b/>
          <w:bCs/>
          <w:sz w:val="28"/>
          <w:szCs w:val="28"/>
        </w:rPr>
      </w:pPr>
    </w:p>
    <w:p w14:paraId="0C388252" w14:textId="77777777" w:rsidR="0012157C" w:rsidRPr="001B418D" w:rsidRDefault="0012157C" w:rsidP="0012157C">
      <w:pPr>
        <w:ind w:left="851" w:hanging="284"/>
        <w:rPr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</w:rPr>
        <w:t xml:space="preserve">  </w:t>
      </w:r>
      <w:r w:rsidRPr="001B418D">
        <w:rPr>
          <w:b/>
          <w:bCs/>
          <w:sz w:val="28"/>
          <w:szCs w:val="28"/>
          <w:u w:val="single"/>
        </w:rPr>
        <w:t xml:space="preserve">Articles or Chapters in Scientific Books </w:t>
      </w:r>
    </w:p>
    <w:p w14:paraId="61B6083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Gibson, E. J., </w:t>
      </w:r>
      <w:proofErr w:type="spellStart"/>
      <w:r w:rsidRPr="001B418D">
        <w:rPr>
          <w:sz w:val="28"/>
          <w:szCs w:val="28"/>
        </w:rPr>
        <w:t>Tenney</w:t>
      </w:r>
      <w:proofErr w:type="spellEnd"/>
      <w:r w:rsidRPr="001B418D">
        <w:rPr>
          <w:sz w:val="28"/>
          <w:szCs w:val="28"/>
        </w:rPr>
        <w:t xml:space="preserve">, Y.,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(1975). Is discovery of structure reinforcing? The role of semantic </w:t>
      </w:r>
    </w:p>
    <w:p w14:paraId="1F66AD0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sz w:val="28"/>
          <w:szCs w:val="28"/>
        </w:rPr>
      </w:pPr>
      <w:r w:rsidRPr="001B418D">
        <w:rPr>
          <w:sz w:val="28"/>
          <w:szCs w:val="28"/>
        </w:rPr>
        <w:t xml:space="preserve">and syntactic structure in anagram solutions. In E. J. Gibson &amp; H. Levin, </w:t>
      </w:r>
      <w:r w:rsidRPr="001B418D">
        <w:rPr>
          <w:i/>
          <w:sz w:val="28"/>
          <w:szCs w:val="28"/>
        </w:rPr>
        <w:t>Psychology Reading</w:t>
      </w:r>
      <w:r w:rsidRPr="001B418D">
        <w:rPr>
          <w:sz w:val="28"/>
          <w:szCs w:val="28"/>
        </w:rPr>
        <w:t>, Cambridge, MA: M.I.T. Press.</w:t>
      </w:r>
    </w:p>
    <w:p w14:paraId="4109C1F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E62C5F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Bar-Tal, D.,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</w:t>
      </w:r>
      <w:proofErr w:type="spellStart"/>
      <w:r w:rsidRPr="001B418D">
        <w:rPr>
          <w:sz w:val="28"/>
          <w:szCs w:val="28"/>
        </w:rPr>
        <w:t>Raviv</w:t>
      </w:r>
      <w:proofErr w:type="spellEnd"/>
      <w:r w:rsidRPr="001B418D">
        <w:rPr>
          <w:sz w:val="28"/>
          <w:szCs w:val="28"/>
        </w:rPr>
        <w:t xml:space="preserve">, A. (1982). Cognitive basis of the development of altruism. In V. J. </w:t>
      </w:r>
      <w:proofErr w:type="spellStart"/>
      <w:r w:rsidRPr="001B418D">
        <w:rPr>
          <w:sz w:val="28"/>
          <w:szCs w:val="28"/>
        </w:rPr>
        <w:t>Derlega</w:t>
      </w:r>
      <w:proofErr w:type="spellEnd"/>
      <w:r w:rsidRPr="001B418D">
        <w:rPr>
          <w:sz w:val="28"/>
          <w:szCs w:val="28"/>
        </w:rPr>
        <w:t xml:space="preserve"> &amp; J. </w:t>
      </w:r>
      <w:proofErr w:type="spellStart"/>
      <w:r w:rsidRPr="001B418D">
        <w:rPr>
          <w:sz w:val="28"/>
          <w:szCs w:val="28"/>
        </w:rPr>
        <w:t>Grezlak</w:t>
      </w:r>
      <w:proofErr w:type="spellEnd"/>
      <w:r w:rsidRPr="001B418D">
        <w:rPr>
          <w:sz w:val="28"/>
          <w:szCs w:val="28"/>
        </w:rPr>
        <w:t xml:space="preserve"> (Eds.), </w:t>
      </w:r>
      <w:r w:rsidRPr="001B418D">
        <w:rPr>
          <w:i/>
          <w:sz w:val="28"/>
          <w:szCs w:val="28"/>
        </w:rPr>
        <w:t>Cooperation and Helping Behavior: Theories and Research</w:t>
      </w:r>
      <w:r w:rsidRPr="001B418D">
        <w:rPr>
          <w:sz w:val="28"/>
          <w:szCs w:val="28"/>
        </w:rPr>
        <w:t>. New York: Academic Press.</w:t>
      </w:r>
    </w:p>
    <w:p w14:paraId="1E519F80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3C60B44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  <w:lang w:val="de-DE"/>
        </w:rPr>
        <w:t xml:space="preserve">Beit-Hallahmi, B., Rabin, A. I., </w:t>
      </w:r>
      <w:r w:rsidRPr="001B418D">
        <w:rPr>
          <w:b/>
          <w:bCs/>
          <w:sz w:val="28"/>
          <w:szCs w:val="28"/>
          <w:lang w:val="de-DE"/>
        </w:rPr>
        <w:t>Sharabany</w:t>
      </w:r>
      <w:r w:rsidRPr="001B418D">
        <w:rPr>
          <w:sz w:val="28"/>
          <w:szCs w:val="28"/>
          <w:lang w:val="de-DE"/>
        </w:rPr>
        <w:t xml:space="preserve">, R., Dana-Engelstein, N., Kaminer, H., &amp; Nevo, B. (1982). </w:t>
      </w:r>
      <w:r w:rsidRPr="001B418D">
        <w:rPr>
          <w:sz w:val="28"/>
          <w:szCs w:val="28"/>
        </w:rPr>
        <w:t>Self-presentation, psychological distress, and affective expressiveness. In A. I. Rabin &amp; B. Beit-</w:t>
      </w:r>
      <w:proofErr w:type="spellStart"/>
      <w:r w:rsidRPr="001B418D">
        <w:rPr>
          <w:sz w:val="28"/>
          <w:szCs w:val="28"/>
        </w:rPr>
        <w:t>Hallahmi</w:t>
      </w:r>
      <w:proofErr w:type="spellEnd"/>
      <w:r w:rsidRPr="001B418D">
        <w:rPr>
          <w:sz w:val="28"/>
          <w:szCs w:val="28"/>
        </w:rPr>
        <w:t xml:space="preserve">, </w:t>
      </w:r>
      <w:r w:rsidRPr="001B418D">
        <w:rPr>
          <w:i/>
          <w:sz w:val="28"/>
          <w:szCs w:val="28"/>
        </w:rPr>
        <w:t>Twenty Years Later: Kibbutz Children Grow Up</w:t>
      </w:r>
      <w:r w:rsidRPr="001B418D">
        <w:rPr>
          <w:sz w:val="28"/>
          <w:szCs w:val="28"/>
        </w:rPr>
        <w:t>. New York: Springer.</w:t>
      </w:r>
    </w:p>
    <w:p w14:paraId="64F0421C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702508D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  <w:lang w:val="de-DE"/>
        </w:rPr>
        <w:t xml:space="preserve">Beit-Hallahmi, B., </w:t>
      </w:r>
      <w:r w:rsidRPr="001B418D">
        <w:rPr>
          <w:b/>
          <w:bCs/>
          <w:sz w:val="28"/>
          <w:szCs w:val="28"/>
          <w:lang w:val="de-DE"/>
        </w:rPr>
        <w:t>Sharabany</w:t>
      </w:r>
      <w:r w:rsidRPr="001B418D">
        <w:rPr>
          <w:sz w:val="28"/>
          <w:szCs w:val="28"/>
          <w:lang w:val="de-DE"/>
        </w:rPr>
        <w:t xml:space="preserve">, R., Dana-Engelstein, N., Rabin, A. I., &amp; Regev, E. (1982). </w:t>
      </w:r>
      <w:r w:rsidRPr="001B418D">
        <w:rPr>
          <w:sz w:val="28"/>
          <w:szCs w:val="28"/>
        </w:rPr>
        <w:t>Patterns of interpersonal attachment: Sociability, friendship and marriage. In A. I. Rabin &amp; B. Beit-</w:t>
      </w:r>
      <w:proofErr w:type="spellStart"/>
      <w:r w:rsidRPr="001B418D">
        <w:rPr>
          <w:sz w:val="28"/>
          <w:szCs w:val="28"/>
        </w:rPr>
        <w:t>Hallahmi</w:t>
      </w:r>
      <w:proofErr w:type="spellEnd"/>
      <w:r w:rsidRPr="001B418D">
        <w:rPr>
          <w:sz w:val="28"/>
          <w:szCs w:val="28"/>
        </w:rPr>
        <w:t xml:space="preserve">, </w:t>
      </w:r>
      <w:r w:rsidRPr="001B418D">
        <w:rPr>
          <w:i/>
          <w:sz w:val="28"/>
          <w:szCs w:val="28"/>
        </w:rPr>
        <w:t>Twenty Years Later: Kibbutz Children Grow Up</w:t>
      </w:r>
      <w:r w:rsidRPr="001B418D">
        <w:rPr>
          <w:sz w:val="28"/>
          <w:szCs w:val="28"/>
        </w:rPr>
        <w:t>. New York: Springer.pp.119-144</w:t>
      </w:r>
    </w:p>
    <w:p w14:paraId="57D1ADD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2073414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</w:t>
      </w:r>
      <w:proofErr w:type="spellStart"/>
      <w:r w:rsidRPr="001B418D">
        <w:rPr>
          <w:sz w:val="28"/>
          <w:szCs w:val="28"/>
        </w:rPr>
        <w:t>Kaminer</w:t>
      </w:r>
      <w:proofErr w:type="spellEnd"/>
      <w:r w:rsidRPr="001B418D">
        <w:rPr>
          <w:sz w:val="28"/>
          <w:szCs w:val="28"/>
        </w:rPr>
        <w:t>, H., Beit-</w:t>
      </w:r>
      <w:proofErr w:type="spellStart"/>
      <w:r w:rsidRPr="001B418D">
        <w:rPr>
          <w:sz w:val="28"/>
          <w:szCs w:val="28"/>
        </w:rPr>
        <w:t>Hallahmi</w:t>
      </w:r>
      <w:proofErr w:type="spellEnd"/>
      <w:r w:rsidRPr="001B418D">
        <w:rPr>
          <w:sz w:val="28"/>
          <w:szCs w:val="28"/>
        </w:rPr>
        <w:t>, B., &amp; Rabin, A. I. (1982). Adults and their parents past memories and present attachments. In A. I. Rabin &amp; B. Beit-</w:t>
      </w:r>
      <w:proofErr w:type="spellStart"/>
      <w:r w:rsidRPr="001B418D">
        <w:rPr>
          <w:sz w:val="28"/>
          <w:szCs w:val="28"/>
        </w:rPr>
        <w:lastRenderedPageBreak/>
        <w:t>Hallahmi</w:t>
      </w:r>
      <w:proofErr w:type="spellEnd"/>
      <w:r w:rsidRPr="001B418D">
        <w:rPr>
          <w:sz w:val="28"/>
          <w:szCs w:val="28"/>
        </w:rPr>
        <w:t xml:space="preserve">, </w:t>
      </w:r>
      <w:r w:rsidRPr="001B418D">
        <w:rPr>
          <w:i/>
          <w:sz w:val="28"/>
          <w:szCs w:val="28"/>
        </w:rPr>
        <w:t>Twenty Years Later: Kibbutz Children Grow Up</w:t>
      </w:r>
      <w:r w:rsidRPr="001B418D">
        <w:rPr>
          <w:sz w:val="28"/>
          <w:szCs w:val="28"/>
        </w:rPr>
        <w:t>. New York: Springer.</w:t>
      </w:r>
    </w:p>
    <w:p w14:paraId="0965995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19B9642C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(1984). The development of capacity as a function of object relations development and vicissitudes. In E. </w:t>
      </w:r>
      <w:proofErr w:type="spellStart"/>
      <w:r w:rsidRPr="001B418D">
        <w:rPr>
          <w:sz w:val="28"/>
          <w:szCs w:val="28"/>
        </w:rPr>
        <w:t>Staub</w:t>
      </w:r>
      <w:proofErr w:type="spellEnd"/>
      <w:r w:rsidRPr="001B418D">
        <w:rPr>
          <w:sz w:val="28"/>
          <w:szCs w:val="28"/>
        </w:rPr>
        <w:t xml:space="preserve">, D. Bar-Tal, J. </w:t>
      </w:r>
      <w:proofErr w:type="spellStart"/>
      <w:r w:rsidRPr="001B418D">
        <w:rPr>
          <w:sz w:val="28"/>
          <w:szCs w:val="28"/>
        </w:rPr>
        <w:t>Karilowski</w:t>
      </w:r>
      <w:proofErr w:type="spellEnd"/>
      <w:r w:rsidRPr="001B418D">
        <w:rPr>
          <w:sz w:val="28"/>
          <w:szCs w:val="28"/>
        </w:rPr>
        <w:t xml:space="preserve"> &amp; J. </w:t>
      </w:r>
      <w:proofErr w:type="spellStart"/>
      <w:r w:rsidRPr="001B418D">
        <w:rPr>
          <w:sz w:val="28"/>
          <w:szCs w:val="28"/>
        </w:rPr>
        <w:t>Reykowski</w:t>
      </w:r>
      <w:proofErr w:type="spellEnd"/>
      <w:r w:rsidRPr="001B418D">
        <w:rPr>
          <w:sz w:val="28"/>
          <w:szCs w:val="28"/>
        </w:rPr>
        <w:t xml:space="preserve"> (Eds.), </w:t>
      </w:r>
      <w:r w:rsidRPr="001B418D">
        <w:rPr>
          <w:i/>
          <w:sz w:val="28"/>
          <w:szCs w:val="28"/>
        </w:rPr>
        <w:t>Development and Maintenance of Prosocial Behavior: International perspective on positive morality</w:t>
      </w:r>
      <w:r w:rsidRPr="001B418D">
        <w:rPr>
          <w:sz w:val="28"/>
          <w:szCs w:val="28"/>
        </w:rPr>
        <w:t>. New York: Plenum.</w:t>
      </w:r>
    </w:p>
    <w:p w14:paraId="7844A83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7CF69468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(1994). Continuities in the development of intimate friendships: Object relations, interpersonal relations and attachment perspectives. In R. </w:t>
      </w:r>
      <w:proofErr w:type="spellStart"/>
      <w:r w:rsidRPr="001B418D">
        <w:rPr>
          <w:sz w:val="28"/>
          <w:szCs w:val="28"/>
        </w:rPr>
        <w:t>Erber</w:t>
      </w:r>
      <w:proofErr w:type="spellEnd"/>
      <w:r w:rsidRPr="001B418D">
        <w:rPr>
          <w:sz w:val="28"/>
          <w:szCs w:val="28"/>
        </w:rPr>
        <w:t xml:space="preserve"> &amp; R. Gilmour (Eds.), </w:t>
      </w:r>
      <w:r w:rsidRPr="001B418D">
        <w:rPr>
          <w:i/>
          <w:sz w:val="28"/>
          <w:szCs w:val="28"/>
        </w:rPr>
        <w:t>Theoretical Frameworks for Personal Relationships</w:t>
      </w:r>
      <w:r w:rsidRPr="001B418D">
        <w:rPr>
          <w:sz w:val="28"/>
          <w:szCs w:val="28"/>
        </w:rPr>
        <w:t>. New York: Lawrence Erlbaum Associates.</w:t>
      </w:r>
    </w:p>
    <w:p w14:paraId="1AA843C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43E109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Wiseman, H. (1997). How does growing up communally affect relationships? In R. </w:t>
      </w:r>
      <w:proofErr w:type="spellStart"/>
      <w:r w:rsidRPr="001B418D">
        <w:rPr>
          <w:sz w:val="28"/>
          <w:szCs w:val="28"/>
        </w:rPr>
        <w:t>Josselson</w:t>
      </w:r>
      <w:proofErr w:type="spellEnd"/>
      <w:r w:rsidRPr="001B418D">
        <w:rPr>
          <w:sz w:val="28"/>
          <w:szCs w:val="28"/>
        </w:rPr>
        <w:t xml:space="preserve">, A. </w:t>
      </w:r>
      <w:proofErr w:type="spellStart"/>
      <w:r w:rsidRPr="001B418D">
        <w:rPr>
          <w:sz w:val="28"/>
          <w:szCs w:val="28"/>
        </w:rPr>
        <w:t>Lieblich</w:t>
      </w:r>
      <w:proofErr w:type="spellEnd"/>
      <w:r w:rsidRPr="001B418D">
        <w:rPr>
          <w:sz w:val="28"/>
          <w:szCs w:val="28"/>
        </w:rPr>
        <w:t xml:space="preserve">, R.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 &amp; H. Wiseman, </w:t>
      </w:r>
      <w:r w:rsidRPr="001B418D">
        <w:rPr>
          <w:i/>
          <w:sz w:val="28"/>
          <w:szCs w:val="28"/>
        </w:rPr>
        <w:t>Conversation as a method: Analyzing the relational world of people who were raised communally</w:t>
      </w:r>
      <w:r w:rsidRPr="001B418D">
        <w:rPr>
          <w:sz w:val="28"/>
          <w:szCs w:val="28"/>
        </w:rPr>
        <w:t xml:space="preserve"> (pp. 1-8). Thousand Oaks, California: Sage.</w:t>
      </w:r>
    </w:p>
    <w:p w14:paraId="1C0EAFF8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7A818B64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R., &amp; Wiseman, H. (1998). Adolescence with peers: Intimate friendship and emotional expression in the kibbutz. In Y. Dar (Ed.), </w:t>
      </w:r>
      <w:r w:rsidRPr="001B418D">
        <w:rPr>
          <w:i/>
          <w:sz w:val="28"/>
          <w:szCs w:val="28"/>
        </w:rPr>
        <w:t>Socialization in a changing kibbutz: Sociological and psychological perspectives</w:t>
      </w:r>
      <w:r w:rsidRPr="001B418D">
        <w:rPr>
          <w:sz w:val="28"/>
          <w:szCs w:val="28"/>
        </w:rPr>
        <w:t xml:space="preserve">. Hebrew University, Jerusalem: </w:t>
      </w:r>
      <w:proofErr w:type="spellStart"/>
      <w:r w:rsidRPr="001B418D">
        <w:rPr>
          <w:sz w:val="28"/>
          <w:szCs w:val="28"/>
        </w:rPr>
        <w:t>Magnes</w:t>
      </w:r>
      <w:proofErr w:type="spellEnd"/>
      <w:r w:rsidRPr="001B418D">
        <w:rPr>
          <w:sz w:val="28"/>
          <w:szCs w:val="28"/>
        </w:rPr>
        <w:t xml:space="preserve"> (Hebrew).</w:t>
      </w:r>
    </w:p>
    <w:p w14:paraId="56CD746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2F7CE5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 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(2000). Intimacy in preadolescence: Issues in linking parent and peers, theory, culture, and findings. In K. A. Kerns, J. M. Contreras &amp; A. M. Neal-Barnett (Eds.), </w:t>
      </w:r>
      <w:r w:rsidRPr="001B418D">
        <w:rPr>
          <w:i/>
          <w:sz w:val="28"/>
          <w:szCs w:val="28"/>
        </w:rPr>
        <w:t xml:space="preserve">Family and peers: Linking two social worlds </w:t>
      </w:r>
      <w:r w:rsidRPr="001B418D">
        <w:rPr>
          <w:sz w:val="28"/>
          <w:szCs w:val="28"/>
        </w:rPr>
        <w:t xml:space="preserve">(pp. 227-229). Westport, Connecticut: </w:t>
      </w:r>
      <w:proofErr w:type="spellStart"/>
      <w:r w:rsidRPr="001B418D">
        <w:rPr>
          <w:sz w:val="28"/>
          <w:szCs w:val="28"/>
        </w:rPr>
        <w:t>Praeger</w:t>
      </w:r>
      <w:proofErr w:type="spellEnd"/>
      <w:r w:rsidRPr="001B418D">
        <w:rPr>
          <w:sz w:val="28"/>
          <w:szCs w:val="28"/>
        </w:rPr>
        <w:t xml:space="preserve"> Publishers.</w:t>
      </w:r>
    </w:p>
    <w:p w14:paraId="17B4A70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087921FF" w14:textId="77777777" w:rsidR="0012157C" w:rsidRPr="001B418D" w:rsidRDefault="0012157C" w:rsidP="0012157C">
      <w:pPr>
        <w:pStyle w:val="BodyText2"/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spellStart"/>
      <w:proofErr w:type="gramStart"/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>,R</w:t>
      </w:r>
      <w:proofErr w:type="spellEnd"/>
      <w:r w:rsidRPr="001B418D">
        <w:rPr>
          <w:sz w:val="28"/>
          <w:szCs w:val="28"/>
        </w:rPr>
        <w:t>.</w:t>
      </w:r>
      <w:proofErr w:type="gramEnd"/>
      <w:r w:rsidRPr="001B418D">
        <w:rPr>
          <w:sz w:val="28"/>
          <w:szCs w:val="28"/>
        </w:rPr>
        <w:t xml:space="preserve">, </w:t>
      </w:r>
      <w:proofErr w:type="spellStart"/>
      <w:r w:rsidRPr="001B418D">
        <w:rPr>
          <w:sz w:val="28"/>
          <w:szCs w:val="28"/>
        </w:rPr>
        <w:t>Scher</w:t>
      </w:r>
      <w:proofErr w:type="spellEnd"/>
      <w:r w:rsidRPr="001B418D">
        <w:rPr>
          <w:sz w:val="28"/>
          <w:szCs w:val="28"/>
        </w:rPr>
        <w:t>, A. ,Gal-</w:t>
      </w:r>
      <w:proofErr w:type="spellStart"/>
      <w:r w:rsidRPr="001B418D">
        <w:rPr>
          <w:sz w:val="28"/>
          <w:szCs w:val="28"/>
        </w:rPr>
        <w:t>Krauz</w:t>
      </w:r>
      <w:proofErr w:type="spellEnd"/>
      <w:r w:rsidRPr="001B418D">
        <w:rPr>
          <w:sz w:val="28"/>
          <w:szCs w:val="28"/>
        </w:rPr>
        <w:t xml:space="preserve">, J.  (2006) Like fathers like sons? Fathers’ attitudes to childrearing as related to their perceived relationships with own parents, and their attachment </w:t>
      </w:r>
      <w:proofErr w:type="gramStart"/>
      <w:r w:rsidRPr="001B418D">
        <w:rPr>
          <w:sz w:val="28"/>
          <w:szCs w:val="28"/>
        </w:rPr>
        <w:t>concerns( pp.</w:t>
      </w:r>
      <w:proofErr w:type="gramEnd"/>
      <w:r w:rsidRPr="001B418D">
        <w:rPr>
          <w:sz w:val="28"/>
          <w:szCs w:val="28"/>
        </w:rPr>
        <w:t xml:space="preserve">239-261). In: </w:t>
      </w:r>
      <w:proofErr w:type="spellStart"/>
      <w:r w:rsidRPr="001B418D">
        <w:rPr>
          <w:sz w:val="28"/>
          <w:szCs w:val="28"/>
        </w:rPr>
        <w:t>Mayseless</w:t>
      </w:r>
      <w:proofErr w:type="spellEnd"/>
      <w:r w:rsidRPr="001B418D">
        <w:rPr>
          <w:sz w:val="28"/>
          <w:szCs w:val="28"/>
        </w:rPr>
        <w:t xml:space="preserve">, O. (Ed.) </w:t>
      </w:r>
      <w:r w:rsidRPr="001B418D">
        <w:rPr>
          <w:i/>
          <w:iCs/>
          <w:sz w:val="28"/>
          <w:szCs w:val="28"/>
        </w:rPr>
        <w:t>Representations of parenting: Theory, research and clinical implications</w:t>
      </w:r>
      <w:r w:rsidRPr="001B418D">
        <w:rPr>
          <w:sz w:val="28"/>
          <w:szCs w:val="28"/>
        </w:rPr>
        <w:t>. New York: Cambridge</w:t>
      </w:r>
    </w:p>
    <w:p w14:paraId="2A19F4AD" w14:textId="77777777" w:rsidR="0012157C" w:rsidRPr="001B418D" w:rsidRDefault="0012157C" w:rsidP="0012157C">
      <w:pPr>
        <w:pStyle w:val="BodyText2"/>
        <w:ind w:left="540" w:hanging="540"/>
        <w:rPr>
          <w:sz w:val="28"/>
          <w:szCs w:val="28"/>
        </w:rPr>
      </w:pPr>
    </w:p>
    <w:p w14:paraId="40CC5DCD" w14:textId="77777777" w:rsidR="0012157C" w:rsidRPr="001B418D" w:rsidRDefault="0012157C" w:rsidP="0012157C">
      <w:pPr>
        <w:pStyle w:val="BodyText"/>
        <w:spacing w:line="240" w:lineRule="auto"/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(2006) Peer relationships and intimate friendships among Arab </w:t>
      </w:r>
      <w:r w:rsidRPr="001B418D">
        <w:rPr>
          <w:sz w:val="28"/>
          <w:szCs w:val="28"/>
        </w:rPr>
        <w:br/>
        <w:t xml:space="preserve">and Kibbutz children in Israel. In Schneider, B. </w:t>
      </w:r>
      <w:proofErr w:type="spellStart"/>
      <w:r w:rsidRPr="001B418D">
        <w:rPr>
          <w:sz w:val="28"/>
          <w:szCs w:val="28"/>
        </w:rPr>
        <w:t>Xinyin</w:t>
      </w:r>
      <w:proofErr w:type="spellEnd"/>
      <w:r w:rsidRPr="001B418D">
        <w:rPr>
          <w:sz w:val="28"/>
          <w:szCs w:val="28"/>
        </w:rPr>
        <w:t xml:space="preserve">, C., French, D. (Eds.) </w:t>
      </w:r>
      <w:r w:rsidRPr="001B418D">
        <w:rPr>
          <w:sz w:val="28"/>
          <w:szCs w:val="28"/>
        </w:rPr>
        <w:br/>
      </w:r>
      <w:r w:rsidRPr="001B418D">
        <w:rPr>
          <w:i/>
          <w:iCs/>
          <w:sz w:val="28"/>
          <w:szCs w:val="28"/>
        </w:rPr>
        <w:t>Peer Relationships in Cultural Context</w:t>
      </w:r>
      <w:r w:rsidRPr="001B418D">
        <w:rPr>
          <w:sz w:val="28"/>
          <w:szCs w:val="28"/>
        </w:rPr>
        <w:t xml:space="preserve"> (pp.452-478)  New York: Cambridge University Press</w:t>
      </w:r>
      <w:r w:rsidRPr="001B418D">
        <w:rPr>
          <w:sz w:val="28"/>
          <w:szCs w:val="28"/>
        </w:rPr>
        <w:br/>
        <w:t xml:space="preserve"> </w:t>
      </w:r>
    </w:p>
    <w:p w14:paraId="7B3749DA" w14:textId="77777777" w:rsidR="0012157C" w:rsidRPr="001B418D" w:rsidRDefault="0012157C" w:rsidP="0012157C">
      <w:pPr>
        <w:ind w:left="540" w:hanging="540"/>
        <w:rPr>
          <w:rFonts w:ascii="Arial" w:hAnsi="Arial" w:cs="Arial"/>
          <w:sz w:val="28"/>
          <w:szCs w:val="28"/>
        </w:rPr>
      </w:pPr>
      <w:r w:rsidRPr="001B418D">
        <w:rPr>
          <w:sz w:val="28"/>
          <w:szCs w:val="28"/>
        </w:rPr>
        <w:lastRenderedPageBreak/>
        <w:t xml:space="preserve"> </w:t>
      </w:r>
      <w:proofErr w:type="spellStart"/>
      <w:r w:rsidRPr="001B418D">
        <w:rPr>
          <w:sz w:val="28"/>
          <w:szCs w:val="28"/>
        </w:rPr>
        <w:t>Raz</w:t>
      </w:r>
      <w:proofErr w:type="spellEnd"/>
      <w:r w:rsidRPr="001B418D">
        <w:rPr>
          <w:sz w:val="28"/>
          <w:szCs w:val="28"/>
        </w:rPr>
        <w:t xml:space="preserve">, A. Wiseman, H. 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 R. (2007).  Give love a chance: Difficulties of young adults in establishing long-term romantic relationships. </w:t>
      </w:r>
      <w:proofErr w:type="gramStart"/>
      <w:r w:rsidRPr="001B418D">
        <w:rPr>
          <w:sz w:val="28"/>
          <w:szCs w:val="28"/>
        </w:rPr>
        <w:t>In .</w:t>
      </w:r>
      <w:proofErr w:type="gramEnd"/>
      <w:r w:rsidRPr="001B418D">
        <w:rPr>
          <w:sz w:val="28"/>
          <w:szCs w:val="28"/>
        </w:rPr>
        <w:t xml:space="preserve">R. </w:t>
      </w:r>
      <w:proofErr w:type="spellStart"/>
      <w:r w:rsidRPr="001B418D">
        <w:rPr>
          <w:sz w:val="28"/>
          <w:szCs w:val="28"/>
        </w:rPr>
        <w:t>Josselson</w:t>
      </w:r>
      <w:proofErr w:type="spellEnd"/>
      <w:r w:rsidRPr="001B418D">
        <w:rPr>
          <w:sz w:val="28"/>
          <w:szCs w:val="28"/>
        </w:rPr>
        <w:t xml:space="preserve">,  A.  </w:t>
      </w:r>
      <w:proofErr w:type="spellStart"/>
      <w:r w:rsidRPr="001B418D">
        <w:rPr>
          <w:sz w:val="28"/>
          <w:szCs w:val="28"/>
        </w:rPr>
        <w:t>Lieblich</w:t>
      </w:r>
      <w:proofErr w:type="spellEnd"/>
      <w:r w:rsidRPr="001B418D">
        <w:rPr>
          <w:sz w:val="28"/>
          <w:szCs w:val="28"/>
        </w:rPr>
        <w:t xml:space="preserve">, D.  McAdams. (Eds.) </w:t>
      </w:r>
      <w:r w:rsidRPr="001B418D">
        <w:rPr>
          <w:i/>
          <w:iCs/>
          <w:sz w:val="28"/>
          <w:szCs w:val="28"/>
        </w:rPr>
        <w:t>The Meaning of Others: Narrative Studies of Relationships.</w:t>
      </w:r>
      <w:r w:rsidRPr="001B418D">
        <w:rPr>
          <w:sz w:val="28"/>
          <w:szCs w:val="28"/>
        </w:rPr>
        <w:t xml:space="preserve"> </w:t>
      </w:r>
      <w:r w:rsidRPr="001B418D">
        <w:rPr>
          <w:rFonts w:ascii="Arial" w:hAnsi="Arial" w:cs="Arial"/>
          <w:sz w:val="28"/>
          <w:szCs w:val="28"/>
        </w:rPr>
        <w:t xml:space="preserve">(pp. </w:t>
      </w:r>
      <w:r w:rsidRPr="001B418D">
        <w:rPr>
          <w:sz w:val="28"/>
          <w:szCs w:val="28"/>
        </w:rPr>
        <w:t>237-253) Washington, DC: APA Books.</w:t>
      </w:r>
      <w:r w:rsidRPr="001B418D">
        <w:rPr>
          <w:rFonts w:ascii="Arial" w:hAnsi="Arial" w:cs="Arial"/>
          <w:sz w:val="28"/>
          <w:szCs w:val="28"/>
        </w:rPr>
        <w:t xml:space="preserve"> </w:t>
      </w:r>
    </w:p>
    <w:p w14:paraId="13191BDF" w14:textId="77777777" w:rsidR="0012157C" w:rsidRPr="001B418D" w:rsidRDefault="0012157C" w:rsidP="0012157C">
      <w:pPr>
        <w:ind w:left="540" w:hanging="540"/>
        <w:rPr>
          <w:rFonts w:ascii="Arial" w:hAnsi="Arial" w:cs="Arial"/>
          <w:sz w:val="28"/>
          <w:szCs w:val="28"/>
        </w:rPr>
      </w:pPr>
    </w:p>
    <w:p w14:paraId="454EEE3D" w14:textId="77777777" w:rsidR="0012157C" w:rsidRPr="001B418D" w:rsidRDefault="0012157C" w:rsidP="0012157C">
      <w:pPr>
        <w:ind w:left="540" w:hanging="540"/>
        <w:rPr>
          <w:color w:val="000000"/>
          <w:sz w:val="28"/>
          <w:szCs w:val="28"/>
        </w:rPr>
      </w:pPr>
      <w:r w:rsidRPr="001B418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1B418D">
        <w:rPr>
          <w:color w:val="000000"/>
          <w:spacing w:val="-2"/>
          <w:sz w:val="28"/>
          <w:szCs w:val="28"/>
        </w:rPr>
        <w:t>Lazarowitz</w:t>
      </w:r>
      <w:proofErr w:type="spellEnd"/>
      <w:r w:rsidRPr="001B418D">
        <w:rPr>
          <w:color w:val="000000"/>
          <w:spacing w:val="-2"/>
          <w:sz w:val="28"/>
          <w:szCs w:val="28"/>
        </w:rPr>
        <w:t>, R</w:t>
      </w:r>
      <w:r w:rsidRPr="001B418D">
        <w:rPr>
          <w:color w:val="000000"/>
          <w:sz w:val="28"/>
          <w:szCs w:val="28"/>
        </w:rPr>
        <w:t xml:space="preserve">., </w:t>
      </w:r>
      <w:proofErr w:type="spellStart"/>
      <w:r w:rsidRPr="001B418D">
        <w:rPr>
          <w:color w:val="000000"/>
          <w:sz w:val="28"/>
          <w:szCs w:val="28"/>
        </w:rPr>
        <w:t>Azaiza</w:t>
      </w:r>
      <w:proofErr w:type="spellEnd"/>
      <w:r w:rsidRPr="001B418D">
        <w:rPr>
          <w:color w:val="000000"/>
          <w:sz w:val="28"/>
          <w:szCs w:val="28"/>
        </w:rPr>
        <w:t xml:space="preserve">, F., </w:t>
      </w:r>
      <w:proofErr w:type="spellStart"/>
      <w:r w:rsidRPr="001B418D">
        <w:rPr>
          <w:color w:val="000000"/>
          <w:sz w:val="28"/>
          <w:szCs w:val="28"/>
        </w:rPr>
        <w:t>Peretz</w:t>
      </w:r>
      <w:proofErr w:type="spellEnd"/>
      <w:r w:rsidRPr="001B418D">
        <w:rPr>
          <w:color w:val="000000"/>
          <w:sz w:val="28"/>
          <w:szCs w:val="28"/>
        </w:rPr>
        <w:t xml:space="preserve">, H., </w:t>
      </w:r>
      <w:proofErr w:type="spellStart"/>
      <w:r w:rsidRPr="001B418D">
        <w:rPr>
          <w:color w:val="000000"/>
          <w:sz w:val="28"/>
          <w:szCs w:val="28"/>
        </w:rPr>
        <w:t>Kupermintz</w:t>
      </w:r>
      <w:proofErr w:type="spellEnd"/>
      <w:r w:rsidRPr="001B418D">
        <w:rPr>
          <w:color w:val="000000"/>
          <w:sz w:val="28"/>
          <w:szCs w:val="28"/>
        </w:rPr>
        <w:t xml:space="preserve">, H.&amp; </w:t>
      </w:r>
      <w:r w:rsidRPr="001B418D">
        <w:rPr>
          <w:b/>
          <w:bCs/>
          <w:color w:val="000000"/>
          <w:sz w:val="28"/>
          <w:szCs w:val="28"/>
        </w:rPr>
        <w:t>Sharabany</w:t>
      </w:r>
      <w:r w:rsidRPr="001B418D">
        <w:rPr>
          <w:color w:val="000000"/>
          <w:sz w:val="28"/>
          <w:szCs w:val="28"/>
        </w:rPr>
        <w:t xml:space="preserve">, R.  (2007). National identity and perception of the university as a context of </w:t>
      </w:r>
      <w:proofErr w:type="gramStart"/>
      <w:r w:rsidRPr="001B418D">
        <w:rPr>
          <w:color w:val="000000"/>
          <w:sz w:val="28"/>
          <w:szCs w:val="28"/>
        </w:rPr>
        <w:t>coexistence  vs.</w:t>
      </w:r>
      <w:proofErr w:type="gramEnd"/>
      <w:r w:rsidRPr="001B418D">
        <w:rPr>
          <w:color w:val="000000"/>
          <w:sz w:val="28"/>
          <w:szCs w:val="28"/>
        </w:rPr>
        <w:t xml:space="preserve">  a context of conflict. In: </w:t>
      </w:r>
      <w:proofErr w:type="spellStart"/>
      <w:r w:rsidRPr="001B418D">
        <w:rPr>
          <w:color w:val="000000"/>
          <w:sz w:val="28"/>
          <w:szCs w:val="28"/>
        </w:rPr>
        <w:t>Rahav</w:t>
      </w:r>
      <w:proofErr w:type="spellEnd"/>
      <w:r w:rsidRPr="001B418D">
        <w:rPr>
          <w:color w:val="000000"/>
          <w:sz w:val="28"/>
          <w:szCs w:val="28"/>
        </w:rPr>
        <w:t xml:space="preserve">, </w:t>
      </w:r>
      <w:proofErr w:type="gramStart"/>
      <w:r w:rsidRPr="001B418D">
        <w:rPr>
          <w:color w:val="000000"/>
          <w:sz w:val="28"/>
          <w:szCs w:val="28"/>
        </w:rPr>
        <w:t>G,.</w:t>
      </w:r>
      <w:proofErr w:type="gramEnd"/>
      <w:r w:rsidRPr="001B418D">
        <w:rPr>
          <w:color w:val="000000"/>
          <w:sz w:val="28"/>
          <w:szCs w:val="28"/>
        </w:rPr>
        <w:t xml:space="preserve"> </w:t>
      </w:r>
      <w:proofErr w:type="spellStart"/>
      <w:r w:rsidRPr="001B418D">
        <w:rPr>
          <w:color w:val="000000"/>
          <w:sz w:val="28"/>
          <w:szCs w:val="28"/>
        </w:rPr>
        <w:t>Wozner</w:t>
      </w:r>
      <w:proofErr w:type="spellEnd"/>
      <w:r w:rsidRPr="001B418D">
        <w:rPr>
          <w:color w:val="000000"/>
          <w:sz w:val="28"/>
          <w:szCs w:val="28"/>
        </w:rPr>
        <w:t xml:space="preserve">, </w:t>
      </w:r>
      <w:proofErr w:type="gramStart"/>
      <w:r w:rsidRPr="001B418D">
        <w:rPr>
          <w:color w:val="000000"/>
          <w:sz w:val="28"/>
          <w:szCs w:val="28"/>
        </w:rPr>
        <w:t>Y,.</w:t>
      </w:r>
      <w:proofErr w:type="gramEnd"/>
      <w:r w:rsidRPr="001B418D">
        <w:rPr>
          <w:color w:val="000000"/>
          <w:sz w:val="28"/>
          <w:szCs w:val="28"/>
        </w:rPr>
        <w:t xml:space="preserve"> </w:t>
      </w:r>
      <w:proofErr w:type="spellStart"/>
      <w:r w:rsidRPr="001B418D">
        <w:rPr>
          <w:color w:val="000000"/>
          <w:sz w:val="28"/>
          <w:szCs w:val="28"/>
        </w:rPr>
        <w:t>Azaiza</w:t>
      </w:r>
      <w:proofErr w:type="spellEnd"/>
      <w:r w:rsidRPr="001B418D">
        <w:rPr>
          <w:color w:val="000000"/>
          <w:sz w:val="28"/>
          <w:szCs w:val="28"/>
        </w:rPr>
        <w:t>, F., Wander-Schwartz, M. (Eds</w:t>
      </w:r>
      <w:r w:rsidRPr="001B418D">
        <w:rPr>
          <w:b/>
          <w:bCs/>
          <w:i/>
          <w:iCs/>
          <w:color w:val="000000"/>
          <w:sz w:val="28"/>
          <w:szCs w:val="28"/>
        </w:rPr>
        <w:t xml:space="preserve">.). </w:t>
      </w:r>
      <w:r w:rsidRPr="001B418D">
        <w:rPr>
          <w:i/>
          <w:iCs/>
          <w:color w:val="000000"/>
          <w:sz w:val="28"/>
          <w:szCs w:val="28"/>
        </w:rPr>
        <w:t>Youth in Israel</w:t>
      </w:r>
      <w:r w:rsidRPr="001B418D">
        <w:rPr>
          <w:b/>
          <w:bCs/>
          <w:i/>
          <w:iCs/>
          <w:color w:val="000000"/>
          <w:sz w:val="28"/>
          <w:szCs w:val="28"/>
        </w:rPr>
        <w:t>.</w:t>
      </w:r>
      <w:r w:rsidRPr="001B418D">
        <w:rPr>
          <w:color w:val="000000"/>
          <w:sz w:val="28"/>
          <w:szCs w:val="28"/>
        </w:rPr>
        <w:t xml:space="preserve"> (pp. 159-176)</w:t>
      </w:r>
      <w:r w:rsidRPr="001B418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B418D">
        <w:rPr>
          <w:color w:val="000000"/>
          <w:sz w:val="28"/>
          <w:szCs w:val="28"/>
        </w:rPr>
        <w:t xml:space="preserve">Tel-Aviv: </w:t>
      </w:r>
      <w:proofErr w:type="spellStart"/>
      <w:r w:rsidRPr="001B418D">
        <w:rPr>
          <w:color w:val="000000"/>
          <w:sz w:val="28"/>
          <w:szCs w:val="28"/>
        </w:rPr>
        <w:t>Ramot</w:t>
      </w:r>
      <w:proofErr w:type="spellEnd"/>
      <w:r w:rsidRPr="001B418D">
        <w:rPr>
          <w:color w:val="000000"/>
          <w:sz w:val="28"/>
          <w:szCs w:val="28"/>
        </w:rPr>
        <w:t xml:space="preserve"> Tel-Aviv </w:t>
      </w:r>
      <w:proofErr w:type="gramStart"/>
      <w:r w:rsidRPr="001B418D">
        <w:rPr>
          <w:color w:val="000000"/>
          <w:sz w:val="28"/>
          <w:szCs w:val="28"/>
        </w:rPr>
        <w:t>University  Press</w:t>
      </w:r>
      <w:proofErr w:type="gramEnd"/>
      <w:r w:rsidRPr="001B418D">
        <w:rPr>
          <w:color w:val="000000"/>
          <w:sz w:val="28"/>
          <w:szCs w:val="28"/>
        </w:rPr>
        <w:t xml:space="preserve"> [Hebrew].</w:t>
      </w:r>
    </w:p>
    <w:p w14:paraId="001664CB" w14:textId="77777777" w:rsidR="0012157C" w:rsidRPr="001B418D" w:rsidRDefault="0012157C" w:rsidP="0012157C">
      <w:pPr>
        <w:ind w:left="540" w:hanging="540"/>
        <w:rPr>
          <w:color w:val="000000"/>
          <w:sz w:val="28"/>
          <w:szCs w:val="28"/>
        </w:rPr>
      </w:pPr>
    </w:p>
    <w:p w14:paraId="76256FEC" w14:textId="77777777" w:rsidR="0012157C" w:rsidRPr="001B418D" w:rsidRDefault="0012157C" w:rsidP="0012157C">
      <w:pPr>
        <w:rPr>
          <w:rStyle w:val="Emphasis"/>
          <w:i w:val="0"/>
          <w:iCs w:val="0"/>
          <w:sz w:val="28"/>
          <w:szCs w:val="28"/>
        </w:rPr>
      </w:pPr>
      <w:r w:rsidRPr="001B418D">
        <w:rPr>
          <w:color w:val="000000"/>
          <w:sz w:val="28"/>
          <w:szCs w:val="28"/>
        </w:rPr>
        <w:t xml:space="preserve"> </w:t>
      </w:r>
      <w:proofErr w:type="spellStart"/>
      <w:r w:rsidRPr="001B418D">
        <w:rPr>
          <w:sz w:val="28"/>
          <w:szCs w:val="28"/>
          <w:lang w:val="en-GB"/>
        </w:rPr>
        <w:t>Zelniker</w:t>
      </w:r>
      <w:proofErr w:type="spellEnd"/>
      <w:r w:rsidRPr="001B418D">
        <w:rPr>
          <w:sz w:val="28"/>
          <w:szCs w:val="28"/>
          <w:lang w:val="en-GB"/>
        </w:rPr>
        <w:t>,</w:t>
      </w:r>
      <w:r w:rsidRPr="001B418D">
        <w:rPr>
          <w:b/>
          <w:sz w:val="28"/>
          <w:szCs w:val="28"/>
        </w:rPr>
        <w:t xml:space="preserve"> </w:t>
      </w:r>
      <w:r w:rsidRPr="00150493">
        <w:rPr>
          <w:bCs/>
          <w:sz w:val="28"/>
          <w:szCs w:val="28"/>
        </w:rPr>
        <w:t>T</w:t>
      </w:r>
      <w:r w:rsidRPr="001B418D">
        <w:rPr>
          <w:b/>
          <w:sz w:val="28"/>
          <w:szCs w:val="28"/>
        </w:rPr>
        <w:t xml:space="preserve">., </w:t>
      </w:r>
      <w:r w:rsidRPr="001B418D">
        <w:rPr>
          <w:sz w:val="28"/>
          <w:szCs w:val="28"/>
        </w:rPr>
        <w:t>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, R., </w:t>
      </w:r>
      <w:proofErr w:type="spellStart"/>
      <w:r w:rsidRPr="001B418D">
        <w:rPr>
          <w:sz w:val="28"/>
          <w:szCs w:val="28"/>
        </w:rPr>
        <w:t>Peretz</w:t>
      </w:r>
      <w:proofErr w:type="spellEnd"/>
      <w:r w:rsidRPr="001B418D">
        <w:rPr>
          <w:sz w:val="28"/>
          <w:szCs w:val="28"/>
        </w:rPr>
        <w:t xml:space="preserve"> H., </w:t>
      </w:r>
      <w:proofErr w:type="spellStart"/>
      <w:r w:rsidRPr="001B418D">
        <w:rPr>
          <w:sz w:val="28"/>
          <w:szCs w:val="28"/>
        </w:rPr>
        <w:t>Azaiza</w:t>
      </w:r>
      <w:proofErr w:type="spellEnd"/>
      <w:r w:rsidRPr="001B418D">
        <w:rPr>
          <w:sz w:val="28"/>
          <w:szCs w:val="28"/>
        </w:rPr>
        <w:t xml:space="preserve">,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</w:t>
      </w:r>
      <w:proofErr w:type="gramStart"/>
      <w:r w:rsidRPr="001B418D">
        <w:rPr>
          <w:sz w:val="28"/>
          <w:szCs w:val="28"/>
        </w:rPr>
        <w:t>R.(</w:t>
      </w:r>
      <w:proofErr w:type="gramEnd"/>
      <w:r w:rsidRPr="001B418D">
        <w:rPr>
          <w:sz w:val="28"/>
          <w:szCs w:val="28"/>
        </w:rPr>
        <w:t>2009)</w:t>
      </w:r>
      <w:r w:rsidRPr="001B418D">
        <w:rPr>
          <w:b/>
          <w:bCs/>
          <w:sz w:val="28"/>
          <w:szCs w:val="28"/>
        </w:rPr>
        <w:t xml:space="preserve"> </w:t>
      </w:r>
      <w:r w:rsidRPr="001B418D">
        <w:rPr>
          <w:rStyle w:val="Emphasis"/>
          <w:i w:val="0"/>
          <w:iCs w:val="0"/>
          <w:sz w:val="28"/>
          <w:szCs w:val="28"/>
        </w:rPr>
        <w:t xml:space="preserve">Arab and Jewish </w:t>
      </w:r>
      <w:proofErr w:type="spellStart"/>
      <w:r w:rsidRPr="001B418D">
        <w:rPr>
          <w:rStyle w:val="Emphasis"/>
          <w:i w:val="0"/>
          <w:iCs w:val="0"/>
          <w:sz w:val="28"/>
          <w:szCs w:val="28"/>
        </w:rPr>
        <w:t>Students's</w:t>
      </w:r>
      <w:proofErr w:type="spellEnd"/>
      <w:r w:rsidRPr="001B418D">
        <w:rPr>
          <w:rStyle w:val="Emphasis"/>
          <w:i w:val="0"/>
          <w:iCs w:val="0"/>
          <w:sz w:val="28"/>
          <w:szCs w:val="28"/>
        </w:rPr>
        <w:t xml:space="preserve"> </w:t>
      </w:r>
    </w:p>
    <w:p w14:paraId="1543A913" w14:textId="77777777" w:rsidR="0012157C" w:rsidRPr="001B418D" w:rsidRDefault="0012157C" w:rsidP="0012157C">
      <w:pPr>
        <w:ind w:left="720"/>
        <w:rPr>
          <w:color w:val="000000"/>
          <w:sz w:val="28"/>
          <w:szCs w:val="28"/>
        </w:rPr>
      </w:pPr>
      <w:r w:rsidRPr="001B418D">
        <w:rPr>
          <w:rStyle w:val="Emphasis"/>
          <w:i w:val="0"/>
          <w:iCs w:val="0"/>
          <w:sz w:val="28"/>
          <w:szCs w:val="28"/>
        </w:rPr>
        <w:t xml:space="preserve">participatory action research at the university of Haifa: A model for peace education. </w:t>
      </w:r>
      <w:proofErr w:type="gramStart"/>
      <w:r w:rsidRPr="001B418D">
        <w:rPr>
          <w:rStyle w:val="Emphasis"/>
          <w:i w:val="0"/>
          <w:iCs w:val="0"/>
          <w:sz w:val="28"/>
          <w:szCs w:val="28"/>
        </w:rPr>
        <w:t>In</w:t>
      </w:r>
      <w:r w:rsidRPr="001B418D">
        <w:rPr>
          <w:sz w:val="28"/>
          <w:szCs w:val="28"/>
        </w:rPr>
        <w:t xml:space="preserve">  </w:t>
      </w:r>
      <w:proofErr w:type="spellStart"/>
      <w:r w:rsidRPr="001B418D">
        <w:rPr>
          <w:sz w:val="28"/>
          <w:szCs w:val="28"/>
        </w:rPr>
        <w:t>C</w:t>
      </w:r>
      <w:proofErr w:type="gramEnd"/>
      <w:r w:rsidRPr="001B418D">
        <w:rPr>
          <w:sz w:val="28"/>
          <w:szCs w:val="28"/>
        </w:rPr>
        <w:t>.McGlynn</w:t>
      </w:r>
      <w:proofErr w:type="spellEnd"/>
      <w:r w:rsidRPr="001B418D">
        <w:rPr>
          <w:sz w:val="28"/>
          <w:szCs w:val="28"/>
        </w:rPr>
        <w:t xml:space="preserve">, M. </w:t>
      </w:r>
      <w:proofErr w:type="spellStart"/>
      <w:r w:rsidRPr="001B418D">
        <w:rPr>
          <w:sz w:val="28"/>
          <w:szCs w:val="28"/>
        </w:rPr>
        <w:t>Zembylas</w:t>
      </w:r>
      <w:proofErr w:type="spellEnd"/>
      <w:r w:rsidRPr="001B418D">
        <w:rPr>
          <w:sz w:val="28"/>
          <w:szCs w:val="28"/>
        </w:rPr>
        <w:t xml:space="preserve">, Z. </w:t>
      </w:r>
      <w:proofErr w:type="spellStart"/>
      <w:r w:rsidRPr="001B418D">
        <w:rPr>
          <w:sz w:val="28"/>
          <w:szCs w:val="28"/>
        </w:rPr>
        <w:t>Bekerman</w:t>
      </w:r>
      <w:proofErr w:type="spellEnd"/>
      <w:r w:rsidRPr="001B418D">
        <w:rPr>
          <w:sz w:val="28"/>
          <w:szCs w:val="28"/>
        </w:rPr>
        <w:t xml:space="preserve"> and T. Gallagher (</w:t>
      </w:r>
      <w:proofErr w:type="spellStart"/>
      <w:r w:rsidRPr="001B418D">
        <w:rPr>
          <w:sz w:val="28"/>
          <w:szCs w:val="28"/>
        </w:rPr>
        <w:t>Eds</w:t>
      </w:r>
      <w:proofErr w:type="spellEnd"/>
      <w:r w:rsidRPr="001B418D">
        <w:rPr>
          <w:sz w:val="28"/>
          <w:szCs w:val="28"/>
        </w:rPr>
        <w:t xml:space="preserve">). </w:t>
      </w:r>
      <w:r w:rsidRPr="001B418D">
        <w:rPr>
          <w:i/>
          <w:iCs/>
          <w:sz w:val="28"/>
          <w:szCs w:val="28"/>
        </w:rPr>
        <w:t>Peace education in conflict and post-conflict societies: Comparative perspectives.</w:t>
      </w:r>
      <w:r w:rsidRPr="001B418D">
        <w:rPr>
          <w:sz w:val="28"/>
          <w:szCs w:val="28"/>
        </w:rPr>
        <w:t xml:space="preserve"> </w:t>
      </w:r>
      <w:r w:rsidRPr="001B418D">
        <w:rPr>
          <w:color w:val="000000"/>
          <w:sz w:val="28"/>
          <w:szCs w:val="28"/>
        </w:rPr>
        <w:t>(pp.199-213)</w:t>
      </w:r>
      <w:r w:rsidRPr="001B418D">
        <w:rPr>
          <w:sz w:val="28"/>
          <w:szCs w:val="28"/>
        </w:rPr>
        <w:t xml:space="preserve"> New York: Palgrave Macmillan</w:t>
      </w:r>
    </w:p>
    <w:p w14:paraId="5FB9F439" w14:textId="77777777" w:rsidR="0012157C" w:rsidRPr="001B418D" w:rsidRDefault="0012157C" w:rsidP="0012157C">
      <w:pPr>
        <w:ind w:left="540"/>
        <w:rPr>
          <w:color w:val="000000"/>
          <w:sz w:val="28"/>
          <w:szCs w:val="28"/>
        </w:rPr>
      </w:pPr>
    </w:p>
    <w:p w14:paraId="7BDB22FE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 xml:space="preserve">, R. (2010) Second thoughts. In Kaplan, H. </w:t>
      </w:r>
      <w:proofErr w:type="spellStart"/>
      <w:r w:rsidRPr="001B418D">
        <w:rPr>
          <w:sz w:val="28"/>
          <w:szCs w:val="28"/>
        </w:rPr>
        <w:t>Harel</w:t>
      </w:r>
      <w:proofErr w:type="spellEnd"/>
      <w:r w:rsidRPr="001B418D">
        <w:rPr>
          <w:sz w:val="28"/>
          <w:szCs w:val="28"/>
        </w:rPr>
        <w:t xml:space="preserve">, J. </w:t>
      </w:r>
      <w:proofErr w:type="spellStart"/>
      <w:r w:rsidRPr="001B418D">
        <w:rPr>
          <w:sz w:val="28"/>
          <w:szCs w:val="28"/>
        </w:rPr>
        <w:t>Avimeir</w:t>
      </w:r>
      <w:proofErr w:type="spellEnd"/>
      <w:r w:rsidRPr="001B418D">
        <w:rPr>
          <w:sz w:val="28"/>
          <w:szCs w:val="28"/>
        </w:rPr>
        <w:t>-Pat, R.(Eds.) D</w:t>
      </w:r>
      <w:r>
        <w:rPr>
          <w:sz w:val="28"/>
          <w:szCs w:val="28"/>
        </w:rPr>
        <w:t>yadic</w:t>
      </w:r>
      <w:r w:rsidRPr="001B418D">
        <w:rPr>
          <w:sz w:val="28"/>
          <w:szCs w:val="28"/>
        </w:rPr>
        <w:t xml:space="preserve"> psychotherapy:  The meeting of practice and theory.  Haifa: University of Haifa (Hebrew)</w:t>
      </w:r>
    </w:p>
    <w:p w14:paraId="20DA66E2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</w:p>
    <w:p w14:paraId="75A9A246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>Sharabany, R</w:t>
      </w:r>
      <w:r w:rsidRPr="001B418D">
        <w:rPr>
          <w:sz w:val="28"/>
          <w:szCs w:val="28"/>
        </w:rPr>
        <w:t xml:space="preserve">., </w:t>
      </w:r>
      <w:proofErr w:type="spellStart"/>
      <w:r w:rsidRPr="001B418D">
        <w:rPr>
          <w:sz w:val="28"/>
          <w:szCs w:val="28"/>
        </w:rPr>
        <w:t>Eshel</w:t>
      </w:r>
      <w:proofErr w:type="spellEnd"/>
      <w:r w:rsidRPr="001B418D">
        <w:rPr>
          <w:sz w:val="28"/>
          <w:szCs w:val="28"/>
        </w:rPr>
        <w:t xml:space="preserve">, Y. Hakim, C. </w:t>
      </w:r>
      <w:proofErr w:type="spellStart"/>
      <w:r w:rsidRPr="001B418D">
        <w:rPr>
          <w:sz w:val="28"/>
          <w:szCs w:val="28"/>
        </w:rPr>
        <w:t>Shavit</w:t>
      </w:r>
      <w:proofErr w:type="spellEnd"/>
      <w:r w:rsidRPr="001B418D">
        <w:rPr>
          <w:sz w:val="28"/>
          <w:szCs w:val="28"/>
        </w:rPr>
        <w:t>, T. (submitted) Intimate friendsh</w:t>
      </w:r>
      <w:r>
        <w:rPr>
          <w:sz w:val="28"/>
          <w:szCs w:val="28"/>
        </w:rPr>
        <w:t>ip and parenting styles</w:t>
      </w:r>
      <w:r w:rsidRPr="001B418D">
        <w:rPr>
          <w:sz w:val="28"/>
          <w:szCs w:val="28"/>
        </w:rPr>
        <w:t xml:space="preserve"> friendships among Jews and Arab adolescents.</w:t>
      </w:r>
    </w:p>
    <w:p w14:paraId="07C33DC9" w14:textId="77777777" w:rsidR="0012157C" w:rsidRPr="001B418D" w:rsidRDefault="0012157C" w:rsidP="0012157C">
      <w:pPr>
        <w:rPr>
          <w:sz w:val="28"/>
          <w:szCs w:val="28"/>
        </w:rPr>
      </w:pPr>
    </w:p>
    <w:p w14:paraId="6826004A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Sharabany, R</w:t>
      </w:r>
      <w:r w:rsidRPr="001B418D">
        <w:rPr>
          <w:sz w:val="28"/>
          <w:szCs w:val="28"/>
        </w:rPr>
        <w:t xml:space="preserve">. </w:t>
      </w:r>
      <w:proofErr w:type="spellStart"/>
      <w:r w:rsidRPr="001B418D">
        <w:rPr>
          <w:sz w:val="28"/>
          <w:szCs w:val="28"/>
        </w:rPr>
        <w:t>Dowrick</w:t>
      </w:r>
      <w:proofErr w:type="spellEnd"/>
      <w:r w:rsidRPr="001B418D">
        <w:rPr>
          <w:sz w:val="28"/>
          <w:szCs w:val="28"/>
        </w:rPr>
        <w:t>, P. Hertz-</w:t>
      </w:r>
      <w:proofErr w:type="spellStart"/>
      <w:r w:rsidRPr="001B418D">
        <w:rPr>
          <w:sz w:val="28"/>
          <w:szCs w:val="28"/>
        </w:rPr>
        <w:t>Lazarowitz</w:t>
      </w:r>
      <w:proofErr w:type="spellEnd"/>
      <w:r w:rsidRPr="001B418D">
        <w:rPr>
          <w:sz w:val="28"/>
          <w:szCs w:val="28"/>
        </w:rPr>
        <w:t xml:space="preserve"> (submitted) Arabs and Jews in contact at the university and its relations with friendships.        </w:t>
      </w:r>
    </w:p>
    <w:p w14:paraId="14E60089" w14:textId="77777777" w:rsidR="0012157C" w:rsidRPr="001B418D" w:rsidRDefault="0012157C" w:rsidP="0012157C">
      <w:pPr>
        <w:ind w:firstLine="540"/>
        <w:rPr>
          <w:color w:val="000000"/>
          <w:sz w:val="28"/>
          <w:szCs w:val="28"/>
        </w:rPr>
      </w:pPr>
      <w:r w:rsidRPr="001B418D">
        <w:rPr>
          <w:color w:val="000000"/>
          <w:sz w:val="28"/>
          <w:szCs w:val="28"/>
        </w:rPr>
        <w:t xml:space="preserve"> </w:t>
      </w:r>
    </w:p>
    <w:p w14:paraId="56AF3F97" w14:textId="77777777" w:rsidR="0012157C" w:rsidRPr="001B418D" w:rsidRDefault="0012157C" w:rsidP="0012157C">
      <w:pPr>
        <w:jc w:val="both"/>
        <w:rPr>
          <w:b/>
          <w:bCs/>
          <w:sz w:val="28"/>
          <w:szCs w:val="28"/>
        </w:rPr>
      </w:pPr>
      <w:r w:rsidRPr="001B418D">
        <w:rPr>
          <w:b/>
          <w:bCs/>
          <w:sz w:val="28"/>
          <w:szCs w:val="28"/>
        </w:rPr>
        <w:t xml:space="preserve">       </w:t>
      </w:r>
    </w:p>
    <w:p w14:paraId="1C276A0F" w14:textId="77777777" w:rsidR="0012157C" w:rsidRPr="001B418D" w:rsidRDefault="0012157C" w:rsidP="0012157C">
      <w:pPr>
        <w:jc w:val="both"/>
        <w:rPr>
          <w:b/>
          <w:bCs/>
          <w:sz w:val="28"/>
          <w:szCs w:val="28"/>
          <w:u w:val="single"/>
        </w:rPr>
      </w:pPr>
      <w:r w:rsidRPr="001B418D">
        <w:rPr>
          <w:rFonts w:hint="cs"/>
          <w:b/>
          <w:bCs/>
          <w:sz w:val="28"/>
          <w:szCs w:val="28"/>
        </w:rPr>
        <w:t>G</w:t>
      </w:r>
      <w:r w:rsidRPr="001B418D">
        <w:rPr>
          <w:b/>
          <w:bCs/>
          <w:sz w:val="28"/>
          <w:szCs w:val="28"/>
        </w:rPr>
        <w:t xml:space="preserve">. </w:t>
      </w:r>
      <w:r w:rsidRPr="001B418D">
        <w:rPr>
          <w:b/>
          <w:bCs/>
          <w:sz w:val="28"/>
          <w:szCs w:val="28"/>
          <w:u w:val="single"/>
        </w:rPr>
        <w:t xml:space="preserve">Entries in </w:t>
      </w:r>
      <w:bookmarkStart w:id="0" w:name="OLE_LINK10"/>
      <w:bookmarkStart w:id="1" w:name="OLE_LINK23"/>
      <w:r w:rsidRPr="001B418D">
        <w:rPr>
          <w:b/>
          <w:bCs/>
          <w:sz w:val="28"/>
          <w:szCs w:val="28"/>
          <w:u w:val="single"/>
        </w:rPr>
        <w:t>Encyclopedias</w:t>
      </w:r>
      <w:bookmarkEnd w:id="0"/>
      <w:bookmarkEnd w:id="1"/>
    </w:p>
    <w:p w14:paraId="2F1C9200" w14:textId="77777777" w:rsidR="0012157C" w:rsidRPr="001B418D" w:rsidRDefault="0012157C" w:rsidP="0012157C">
      <w:pPr>
        <w:rPr>
          <w:sz w:val="28"/>
          <w:szCs w:val="28"/>
        </w:rPr>
      </w:pPr>
      <w:r w:rsidRPr="001B418D">
        <w:rPr>
          <w:color w:val="000000"/>
          <w:sz w:val="28"/>
          <w:szCs w:val="28"/>
        </w:rPr>
        <w:t xml:space="preserve"> </w:t>
      </w:r>
      <w:r w:rsidRPr="001B418D">
        <w:rPr>
          <w:b/>
          <w:bCs/>
          <w:color w:val="000000"/>
          <w:sz w:val="28"/>
          <w:szCs w:val="28"/>
        </w:rPr>
        <w:t>Sharabany</w:t>
      </w:r>
      <w:r w:rsidRPr="001B418D">
        <w:rPr>
          <w:color w:val="000000"/>
          <w:sz w:val="28"/>
          <w:szCs w:val="28"/>
        </w:rPr>
        <w:t xml:space="preserve">, R. (2009). </w:t>
      </w:r>
      <w:proofErr w:type="spellStart"/>
      <w:r w:rsidRPr="001B418D">
        <w:rPr>
          <w:color w:val="000000"/>
          <w:sz w:val="28"/>
          <w:szCs w:val="28"/>
        </w:rPr>
        <w:t>Self Disclosure</w:t>
      </w:r>
      <w:proofErr w:type="spellEnd"/>
      <w:r w:rsidRPr="001B418D">
        <w:rPr>
          <w:color w:val="000000"/>
          <w:sz w:val="28"/>
          <w:szCs w:val="28"/>
        </w:rPr>
        <w:t xml:space="preserve">. In: </w:t>
      </w:r>
      <w:r w:rsidRPr="001B418D">
        <w:rPr>
          <w:sz w:val="28"/>
          <w:szCs w:val="28"/>
        </w:rPr>
        <w:t>Encyclopedia of Human Relationships</w:t>
      </w:r>
      <w:r w:rsidRPr="001B418D">
        <w:rPr>
          <w:color w:val="000000"/>
          <w:sz w:val="28"/>
          <w:szCs w:val="28"/>
        </w:rPr>
        <w:t>.</w:t>
      </w:r>
      <w:r w:rsidRPr="001B418D">
        <w:rPr>
          <w:sz w:val="28"/>
          <w:szCs w:val="28"/>
        </w:rPr>
        <w:t xml:space="preserve"> Thousand Oaks, </w:t>
      </w:r>
    </w:p>
    <w:p w14:paraId="7619C797" w14:textId="77777777" w:rsidR="0012157C" w:rsidRPr="001B418D" w:rsidRDefault="0012157C" w:rsidP="0012157C">
      <w:pPr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California: Sage [</w:t>
      </w:r>
      <w:r w:rsidRPr="001B418D">
        <w:rPr>
          <w:b/>
          <w:bCs/>
          <w:sz w:val="28"/>
          <w:szCs w:val="28"/>
        </w:rPr>
        <w:t>invited</w:t>
      </w:r>
      <w:r w:rsidRPr="001B418D">
        <w:rPr>
          <w:sz w:val="28"/>
          <w:szCs w:val="28"/>
        </w:rPr>
        <w:t>]</w:t>
      </w:r>
      <w:r w:rsidRPr="001B418D">
        <w:rPr>
          <w:rFonts w:ascii="Arial" w:hAnsi="Arial" w:cs="David"/>
          <w:b/>
          <w:bCs/>
          <w:sz w:val="28"/>
          <w:szCs w:val="28"/>
        </w:rPr>
        <w:t xml:space="preserve">         </w:t>
      </w:r>
    </w:p>
    <w:p w14:paraId="560AD188" w14:textId="77777777" w:rsidR="0012157C" w:rsidRPr="00150493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b/>
          <w:bCs/>
          <w:sz w:val="28"/>
          <w:szCs w:val="28"/>
        </w:rPr>
      </w:pPr>
      <w:r w:rsidRPr="00150493">
        <w:rPr>
          <w:b/>
          <w:bCs/>
          <w:sz w:val="28"/>
          <w:szCs w:val="28"/>
        </w:rPr>
        <w:t>Unpublished</w:t>
      </w:r>
    </w:p>
    <w:p w14:paraId="78153AF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proofErr w:type="spellStart"/>
      <w:r w:rsidRPr="001B418D">
        <w:rPr>
          <w:sz w:val="28"/>
          <w:szCs w:val="28"/>
        </w:rPr>
        <w:t>Emmerich</w:t>
      </w:r>
      <w:proofErr w:type="spellEnd"/>
      <w:r w:rsidRPr="001B418D">
        <w:rPr>
          <w:sz w:val="28"/>
          <w:szCs w:val="28"/>
        </w:rPr>
        <w:t xml:space="preserve">, W., Goldman, K. S., </w:t>
      </w:r>
      <w:proofErr w:type="spellStart"/>
      <w:r w:rsidRPr="001B418D">
        <w:rPr>
          <w:sz w:val="28"/>
          <w:szCs w:val="28"/>
        </w:rPr>
        <w:t>Kirsh</w:t>
      </w:r>
      <w:proofErr w:type="spellEnd"/>
      <w:r w:rsidRPr="001B418D">
        <w:rPr>
          <w:sz w:val="28"/>
          <w:szCs w:val="28"/>
        </w:rPr>
        <w:t xml:space="preserve">, B.,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>, R. (1977). Development of gender constancy in economically disadvantaged children. Internal Report No. 77-321, E.T.S., Princeton, New Jersey.</w:t>
      </w:r>
    </w:p>
    <w:p w14:paraId="61846A3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FEC120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proofErr w:type="spellStart"/>
      <w:r w:rsidRPr="001B418D">
        <w:rPr>
          <w:sz w:val="28"/>
          <w:szCs w:val="28"/>
        </w:rPr>
        <w:lastRenderedPageBreak/>
        <w:t>Globerson</w:t>
      </w:r>
      <w:proofErr w:type="spellEnd"/>
      <w:r w:rsidRPr="001B418D">
        <w:rPr>
          <w:sz w:val="28"/>
          <w:szCs w:val="28"/>
        </w:rPr>
        <w:t xml:space="preserve">, T., Weinstein, E., &amp; </w:t>
      </w:r>
      <w:r w:rsidRPr="001B418D">
        <w:rPr>
          <w:b/>
          <w:bCs/>
          <w:sz w:val="28"/>
          <w:szCs w:val="28"/>
        </w:rPr>
        <w:t>Sharabany</w:t>
      </w:r>
      <w:r w:rsidRPr="001B418D">
        <w:rPr>
          <w:sz w:val="28"/>
          <w:szCs w:val="28"/>
        </w:rPr>
        <w:t>, R. (1984). Teasing out cognitive development from cognitive style: A training study. Working paper series, No. 11 of the Study Group on Human Development School Education, Tel Aviv University.</w:t>
      </w:r>
    </w:p>
    <w:p w14:paraId="0E7B8F8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353DD562" w14:textId="77777777" w:rsidR="0012157C" w:rsidRPr="001B418D" w:rsidRDefault="0012157C" w:rsidP="0012157C">
      <w:pPr>
        <w:rPr>
          <w:b/>
          <w:bCs/>
          <w:sz w:val="28"/>
          <w:szCs w:val="28"/>
          <w:u w:val="single"/>
        </w:rPr>
      </w:pPr>
      <w:r w:rsidRPr="001B418D">
        <w:rPr>
          <w:rFonts w:ascii="Arial" w:hAnsi="Arial" w:cs="David" w:hint="cs"/>
          <w:sz w:val="28"/>
          <w:szCs w:val="28"/>
          <w:rtl/>
        </w:rPr>
        <w:t xml:space="preserve">                                                         </w:t>
      </w:r>
    </w:p>
    <w:p w14:paraId="202FD1F1" w14:textId="77777777" w:rsidR="0012157C" w:rsidRPr="001B418D" w:rsidRDefault="0012157C" w:rsidP="0012157C">
      <w:pPr>
        <w:ind w:right="360" w:firstLine="567"/>
        <w:rPr>
          <w:rFonts w:ascii="Arial" w:hAnsi="Arial" w:cs="Guttman Yad-Brush"/>
          <w:sz w:val="28"/>
          <w:szCs w:val="28"/>
        </w:rPr>
      </w:pPr>
      <w:r w:rsidRPr="001B418D">
        <w:rPr>
          <w:b/>
          <w:bCs/>
          <w:sz w:val="28"/>
          <w:szCs w:val="28"/>
        </w:rPr>
        <w:t xml:space="preserve">J.  </w:t>
      </w:r>
      <w:r w:rsidRPr="001B418D">
        <w:rPr>
          <w:b/>
          <w:bCs/>
          <w:sz w:val="28"/>
          <w:szCs w:val="28"/>
          <w:u w:val="single"/>
        </w:rPr>
        <w:t>Other Works Connected with my Scholarly Field</w:t>
      </w:r>
    </w:p>
    <w:p w14:paraId="6595CD03" w14:textId="77777777" w:rsidR="0012157C" w:rsidRPr="001B418D" w:rsidRDefault="0012157C" w:rsidP="0012157C">
      <w:pPr>
        <w:ind w:right="360"/>
        <w:rPr>
          <w:rFonts w:ascii="Arial" w:hAnsi="Arial" w:cs="Guttman Yad-Brush"/>
          <w:sz w:val="28"/>
          <w:szCs w:val="28"/>
          <w:rtl/>
        </w:rPr>
      </w:pPr>
    </w:p>
    <w:p w14:paraId="3EE6CA5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b/>
          <w:bCs/>
          <w:sz w:val="28"/>
          <w:szCs w:val="28"/>
        </w:rPr>
        <w:t xml:space="preserve">Media – Initiated and directed in collaboration: </w:t>
      </w:r>
      <w:r w:rsidRPr="001B418D">
        <w:rPr>
          <w:sz w:val="28"/>
          <w:szCs w:val="28"/>
        </w:rPr>
        <w:t>(Authorship is in alphabetic order)</w:t>
      </w:r>
    </w:p>
    <w:p w14:paraId="36EDA58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55F3124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 xml:space="preserve">Keith, B., Peller, M., &amp; Sharabany, R. (1975). “Learning about children through psychological testing – the WISC.” A videotape of the Department of Audiovisual Aids, </w:t>
      </w:r>
      <w:proofErr w:type="spellStart"/>
      <w:r>
        <w:rPr>
          <w:sz w:val="28"/>
          <w:szCs w:val="28"/>
        </w:rPr>
        <w:t>Queensboroug</w:t>
      </w:r>
      <w:proofErr w:type="spellEnd"/>
      <w:r w:rsidRPr="001B418D">
        <w:rPr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 w:rsidRPr="001B418D">
        <w:rPr>
          <w:sz w:val="28"/>
          <w:szCs w:val="28"/>
        </w:rPr>
        <w:t xml:space="preserve"> College, City University of New York, Bayside, New York 11364, USA.</w:t>
      </w:r>
    </w:p>
    <w:p w14:paraId="6911853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60304AC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>Keith, B., Peller, M., &amp; Sharabany, R. (1975). “Learning about children through psychological testing – Piagetian tasks.” A videotape of the Department of Audiovisual Aids, Queens</w:t>
      </w:r>
      <w:r>
        <w:rPr>
          <w:sz w:val="28"/>
          <w:szCs w:val="28"/>
        </w:rPr>
        <w:t>borough C.</w:t>
      </w:r>
      <w:r w:rsidRPr="001B418D">
        <w:rPr>
          <w:sz w:val="28"/>
          <w:szCs w:val="28"/>
        </w:rPr>
        <w:t xml:space="preserve"> College, City University of New York, Bayside, New York 11364, USA.</w:t>
      </w:r>
    </w:p>
    <w:p w14:paraId="37B165D2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2B9C059A" w14:textId="0D2A0259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  <w:r w:rsidRPr="001B418D">
        <w:rPr>
          <w:sz w:val="28"/>
          <w:szCs w:val="28"/>
        </w:rPr>
        <w:t>Sharabany, R., "The communal education" an exhibit of artists from the kibbutzim. Helena Rubinstein Museum, Notes in the catalog of the exhibit. (2007)</w:t>
      </w:r>
    </w:p>
    <w:p w14:paraId="1FA8BEF1" w14:textId="3E2B923E" w:rsidR="0012157C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42C958E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  <w:rtl/>
        </w:rPr>
      </w:pPr>
    </w:p>
    <w:p w14:paraId="4163751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1F9107B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</w:rPr>
        <w:t xml:space="preserve">       </w:t>
      </w:r>
      <w:r w:rsidRPr="001B418D">
        <w:rPr>
          <w:b/>
          <w:sz w:val="28"/>
          <w:szCs w:val="28"/>
          <w:u w:val="single"/>
        </w:rPr>
        <w:t xml:space="preserve"> 1. Review for Journals </w:t>
      </w:r>
    </w:p>
    <w:p w14:paraId="19E2E9EE" w14:textId="77777777" w:rsidR="0012157C" w:rsidRPr="001B418D" w:rsidRDefault="0012157C" w:rsidP="0012157C">
      <w:pPr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Anxiety, stress and coping</w:t>
      </w:r>
    </w:p>
    <w:p w14:paraId="31350423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British Journal of Social Psychology</w:t>
      </w:r>
    </w:p>
    <w:p w14:paraId="59EC80C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Child Development</w:t>
      </w:r>
    </w:p>
    <w:p w14:paraId="6115A98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Child Development Perspectives</w:t>
      </w:r>
    </w:p>
    <w:p w14:paraId="1716CD8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Clinical Child Psychology and Psychiatry</w:t>
      </w:r>
    </w:p>
    <w:p w14:paraId="60D7BA8A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Death Studies</w:t>
      </w:r>
    </w:p>
    <w:p w14:paraId="4F1C1BB2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Child and Adolescent Mental Health</w:t>
      </w:r>
    </w:p>
    <w:p w14:paraId="045F542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Clinical Child Psychology and Psychiatry</w:t>
      </w:r>
    </w:p>
    <w:p w14:paraId="582C49DD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Child Development Perspectives</w:t>
      </w:r>
    </w:p>
    <w:p w14:paraId="361A7A2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Developmental Psychology</w:t>
      </w:r>
    </w:p>
    <w:p w14:paraId="30CC0B79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International Journal of Behavioral Development</w:t>
      </w:r>
    </w:p>
    <w:p w14:paraId="1EE0DF60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International Journal of Psychology</w:t>
      </w:r>
    </w:p>
    <w:p w14:paraId="33E6251E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>Journal of Adolescence Research</w:t>
      </w:r>
    </w:p>
    <w:p w14:paraId="1F2AAF1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Journal of Personality and Social Psychology</w:t>
      </w:r>
    </w:p>
    <w:p w14:paraId="438AD75F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Journal of Social and Personal Relationships</w:t>
      </w:r>
    </w:p>
    <w:p w14:paraId="40753A3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color w:val="000000"/>
          <w:sz w:val="28"/>
          <w:szCs w:val="28"/>
        </w:rPr>
        <w:t>Journal of Research on Adolescence</w:t>
      </w:r>
    </w:p>
    <w:p w14:paraId="6C464C1B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Merrill Palmer</w:t>
      </w:r>
    </w:p>
    <w:p w14:paraId="5FE28DA2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proofErr w:type="spellStart"/>
      <w:r w:rsidRPr="001B418D">
        <w:rPr>
          <w:sz w:val="28"/>
          <w:szCs w:val="28"/>
        </w:rPr>
        <w:t>Megamot</w:t>
      </w:r>
      <w:proofErr w:type="spellEnd"/>
      <w:r w:rsidRPr="001B418D">
        <w:rPr>
          <w:sz w:val="28"/>
          <w:szCs w:val="28"/>
        </w:rPr>
        <w:t xml:space="preserve"> (Hebrew)</w:t>
      </w:r>
    </w:p>
    <w:p w14:paraId="11607A5D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Personality and Individual Differences</w:t>
      </w:r>
    </w:p>
    <w:p w14:paraId="3D42F496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Personal Relationships</w:t>
      </w:r>
    </w:p>
    <w:p w14:paraId="4CADFE2D" w14:textId="77777777" w:rsidR="0012157C" w:rsidRPr="001B418D" w:rsidRDefault="0012157C" w:rsidP="0012157C">
      <w:pPr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Psychological Bulletin</w:t>
      </w:r>
    </w:p>
    <w:p w14:paraId="49FCDC77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Psychology (Hebrew)</w:t>
      </w:r>
    </w:p>
    <w:p w14:paraId="28962AB1" w14:textId="77777777" w:rsidR="0012157C" w:rsidRPr="001B418D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sz w:val="28"/>
          <w:szCs w:val="28"/>
        </w:rPr>
      </w:pPr>
    </w:p>
    <w:p w14:paraId="1B8FB665" w14:textId="77777777" w:rsidR="0012157C" w:rsidRPr="001B418D" w:rsidRDefault="0012157C" w:rsidP="0012157C">
      <w:pPr>
        <w:ind w:right="360"/>
        <w:rPr>
          <w:rFonts w:ascii="Arial" w:hAnsi="Arial" w:cs="David"/>
          <w:sz w:val="28"/>
          <w:szCs w:val="28"/>
        </w:rPr>
      </w:pPr>
    </w:p>
    <w:p w14:paraId="1CBA9012" w14:textId="77777777" w:rsidR="0012157C" w:rsidRPr="00C94D13" w:rsidRDefault="0012157C" w:rsidP="0012157C">
      <w:pPr>
        <w:rPr>
          <w:rFonts w:ascii="Arial" w:hAnsi="Arial" w:cs="David"/>
          <w:b/>
          <w:bCs/>
          <w:sz w:val="28"/>
          <w:szCs w:val="28"/>
        </w:rPr>
      </w:pPr>
      <w:r w:rsidRPr="00C94D13">
        <w:rPr>
          <w:b/>
          <w:bCs/>
          <w:sz w:val="28"/>
          <w:szCs w:val="28"/>
          <w:u w:val="single"/>
        </w:rPr>
        <w:t xml:space="preserve">Supervision of Graduate </w:t>
      </w:r>
      <w:r>
        <w:rPr>
          <w:b/>
          <w:bCs/>
          <w:sz w:val="28"/>
          <w:szCs w:val="28"/>
          <w:u w:val="single"/>
        </w:rPr>
        <w:t>Research</w:t>
      </w:r>
    </w:p>
    <w:p w14:paraId="3C35D33D" w14:textId="77777777" w:rsidR="0012157C" w:rsidRPr="00C94D13" w:rsidRDefault="0012157C" w:rsidP="0012157C">
      <w:pPr>
        <w:rPr>
          <w:sz w:val="28"/>
          <w:szCs w:val="28"/>
        </w:rPr>
      </w:pPr>
      <w:r w:rsidRPr="00C94D13">
        <w:rPr>
          <w:rFonts w:ascii="Arial" w:hAnsi="Arial" w:cs="David"/>
          <w:sz w:val="28"/>
          <w:szCs w:val="28"/>
        </w:rPr>
        <w:t xml:space="preserve">Supervising </w:t>
      </w:r>
      <w:r w:rsidRPr="00C94D13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C94D13">
        <w:rPr>
          <w:sz w:val="28"/>
          <w:szCs w:val="28"/>
        </w:rPr>
        <w:t xml:space="preserve"> research theses and dissertations </w:t>
      </w:r>
    </w:p>
    <w:p w14:paraId="77F596AF" w14:textId="77777777" w:rsidR="0012157C" w:rsidRPr="00C94D13" w:rsidRDefault="0012157C" w:rsidP="0012157C">
      <w:pPr>
        <w:rPr>
          <w:b/>
          <w:bCs/>
          <w:sz w:val="28"/>
          <w:szCs w:val="28"/>
        </w:rPr>
      </w:pPr>
      <w:r w:rsidRPr="00C94D13">
        <w:rPr>
          <w:sz w:val="28"/>
          <w:szCs w:val="28"/>
        </w:rPr>
        <w:t xml:space="preserve">Supervising </w:t>
      </w:r>
      <w:r>
        <w:rPr>
          <w:sz w:val="28"/>
          <w:szCs w:val="28"/>
        </w:rPr>
        <w:t>22</w:t>
      </w:r>
      <w:r w:rsidRPr="00C94D13">
        <w:rPr>
          <w:sz w:val="28"/>
          <w:szCs w:val="28"/>
        </w:rPr>
        <w:t xml:space="preserve"> final </w:t>
      </w:r>
      <w:r>
        <w:rPr>
          <w:sz w:val="28"/>
          <w:szCs w:val="28"/>
        </w:rPr>
        <w:t>M.A.</w:t>
      </w:r>
      <w:r w:rsidRPr="00C94D13">
        <w:rPr>
          <w:sz w:val="28"/>
          <w:szCs w:val="28"/>
        </w:rPr>
        <w:t xml:space="preserve"> research projects</w:t>
      </w:r>
      <w:r w:rsidRPr="00C94D13">
        <w:rPr>
          <w:sz w:val="28"/>
          <w:szCs w:val="28"/>
          <w:rtl/>
        </w:rPr>
        <w:t xml:space="preserve">                                                                                               </w:t>
      </w:r>
      <w:r w:rsidRPr="00C94D13">
        <w:rPr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992"/>
        <w:gridCol w:w="851"/>
        <w:gridCol w:w="3402"/>
        <w:gridCol w:w="2127"/>
      </w:tblGrid>
      <w:tr w:rsidR="0012157C" w:rsidRPr="00C94D13" w14:paraId="46B6009D" w14:textId="77777777" w:rsidTr="0022751F">
        <w:trPr>
          <w:trHeight w:val="1076"/>
        </w:trPr>
        <w:tc>
          <w:tcPr>
            <w:tcW w:w="2272" w:type="dxa"/>
          </w:tcPr>
          <w:p w14:paraId="23A2BB60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b/>
                <w:bCs/>
                <w:sz w:val="28"/>
                <w:szCs w:val="28"/>
                <w:rtl/>
              </w:rPr>
              <w:t xml:space="preserve">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4D13">
              <w:rPr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</w:p>
        </w:tc>
        <w:tc>
          <w:tcPr>
            <w:tcW w:w="992" w:type="dxa"/>
          </w:tcPr>
          <w:p w14:paraId="34FB18D5" w14:textId="77777777" w:rsidR="0012157C" w:rsidRPr="00C94D13" w:rsidRDefault="0012157C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C94D1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FF47DBF" w14:textId="77777777" w:rsidR="0012157C" w:rsidRPr="00C94D13" w:rsidRDefault="0012157C" w:rsidP="0022751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188BE1D" w14:textId="77777777" w:rsidR="0012157C" w:rsidRPr="00C94D13" w:rsidRDefault="0012157C" w:rsidP="0022751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5F21B13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</w:rPr>
            </w:pPr>
            <w:r w:rsidRPr="00C94D13">
              <w:rPr>
                <w:b/>
                <w:bCs/>
                <w:sz w:val="28"/>
                <w:szCs w:val="28"/>
              </w:rPr>
              <w:t>Title of Thesis</w:t>
            </w:r>
          </w:p>
        </w:tc>
        <w:tc>
          <w:tcPr>
            <w:tcW w:w="2127" w:type="dxa"/>
          </w:tcPr>
          <w:p w14:paraId="64059F1D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</w:rPr>
            </w:pPr>
            <w:r w:rsidRPr="00C94D13">
              <w:rPr>
                <w:b/>
                <w:bCs/>
                <w:sz w:val="28"/>
                <w:szCs w:val="28"/>
              </w:rPr>
              <w:t>Name of Student</w:t>
            </w:r>
          </w:p>
        </w:tc>
      </w:tr>
      <w:tr w:rsidR="0012157C" w:rsidRPr="00C94D13" w14:paraId="2251BB7A" w14:textId="77777777" w:rsidTr="0022751F">
        <w:tc>
          <w:tcPr>
            <w:tcW w:w="2272" w:type="dxa"/>
          </w:tcPr>
          <w:p w14:paraId="4F42622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Published article</w:t>
            </w:r>
          </w:p>
          <w:p w14:paraId="40BC20D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and chapter</w:t>
            </w:r>
          </w:p>
        </w:tc>
        <w:tc>
          <w:tcPr>
            <w:tcW w:w="992" w:type="dxa"/>
          </w:tcPr>
          <w:p w14:paraId="0C4504E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1976</w:t>
            </w:r>
          </w:p>
        </w:tc>
        <w:tc>
          <w:tcPr>
            <w:tcW w:w="851" w:type="dxa"/>
          </w:tcPr>
          <w:p w14:paraId="4ED973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072DD2D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Emotional modification and </w:t>
            </w:r>
            <w:proofErr w:type="gramStart"/>
            <w:r w:rsidRPr="00C94D13">
              <w:rPr>
                <w:sz w:val="28"/>
                <w:szCs w:val="28"/>
              </w:rPr>
              <w:t>dispersion  as</w:t>
            </w:r>
            <w:proofErr w:type="gramEnd"/>
            <w:r w:rsidRPr="00C94D13">
              <w:rPr>
                <w:sz w:val="28"/>
                <w:szCs w:val="28"/>
              </w:rPr>
              <w:t xml:space="preserve"> a result of  communal education in the kibbutz: a comparison between communal sleeping arrangements among kibbutz children and </w:t>
            </w:r>
            <w:proofErr w:type="spellStart"/>
            <w:r w:rsidRPr="00C94D13">
              <w:rPr>
                <w:sz w:val="28"/>
                <w:szCs w:val="28"/>
              </w:rPr>
              <w:t>familal</w:t>
            </w:r>
            <w:proofErr w:type="spellEnd"/>
            <w:r w:rsidRPr="00C94D13">
              <w:rPr>
                <w:sz w:val="28"/>
                <w:szCs w:val="28"/>
              </w:rPr>
              <w:t xml:space="preserve"> sleeping arrangements among city children (with </w:t>
            </w:r>
            <w:proofErr w:type="spellStart"/>
            <w:r w:rsidRPr="00C94D13">
              <w:rPr>
                <w:sz w:val="28"/>
                <w:szCs w:val="28"/>
              </w:rPr>
              <w:t>B.Beit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Halahmi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03FE95C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8C540B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1.Regev, Eli</w:t>
            </w:r>
          </w:p>
        </w:tc>
      </w:tr>
      <w:tr w:rsidR="0012157C" w:rsidRPr="00C94D13" w14:paraId="41389822" w14:textId="77777777" w:rsidTr="0022751F">
        <w:tc>
          <w:tcPr>
            <w:tcW w:w="2272" w:type="dxa"/>
          </w:tcPr>
          <w:p w14:paraId="3491F3DD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45362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1977</w:t>
            </w:r>
          </w:p>
        </w:tc>
        <w:tc>
          <w:tcPr>
            <w:tcW w:w="851" w:type="dxa"/>
          </w:tcPr>
          <w:p w14:paraId="203A8FD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01AC1A2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differential effect of trait anxiety, state anxiety and intelligence on the performance of a verbal task.</w:t>
            </w:r>
          </w:p>
          <w:p w14:paraId="4272DEE5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BDDC38C" w14:textId="77777777" w:rsidR="0012157C" w:rsidRPr="00C94D13" w:rsidRDefault="0012157C" w:rsidP="0022751F">
            <w:pPr>
              <w:rPr>
                <w:rFonts w:cs="FrankRuehl"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2.Livneh, Ruth</w:t>
            </w:r>
          </w:p>
          <w:p w14:paraId="15A39FDD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53E51755" w14:textId="77777777" w:rsidTr="0022751F">
        <w:tc>
          <w:tcPr>
            <w:tcW w:w="2272" w:type="dxa"/>
          </w:tcPr>
          <w:p w14:paraId="333128B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Conference</w:t>
            </w:r>
          </w:p>
          <w:p w14:paraId="7FF2EE0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Presentation</w:t>
            </w:r>
          </w:p>
        </w:tc>
        <w:tc>
          <w:tcPr>
            <w:tcW w:w="992" w:type="dxa"/>
          </w:tcPr>
          <w:p w14:paraId="25A3948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1978</w:t>
            </w:r>
          </w:p>
        </w:tc>
        <w:tc>
          <w:tcPr>
            <w:tcW w:w="851" w:type="dxa"/>
          </w:tcPr>
          <w:p w14:paraId="0F86129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583843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Emotional expression and intimate friendship towards significant others in kibbutz with familial and communal sleeping arrangements of preadolescents</w:t>
            </w:r>
          </w:p>
        </w:tc>
        <w:tc>
          <w:tcPr>
            <w:tcW w:w="2127" w:type="dxa"/>
          </w:tcPr>
          <w:p w14:paraId="41733021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3.Arnon, </w:t>
            </w:r>
            <w:proofErr w:type="spellStart"/>
            <w:r w:rsidRPr="00C94D13">
              <w:rPr>
                <w:sz w:val="28"/>
                <w:szCs w:val="28"/>
              </w:rPr>
              <w:t>Assa</w:t>
            </w:r>
            <w:proofErr w:type="spellEnd"/>
          </w:p>
          <w:p w14:paraId="7B0A442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(Tel Aviv U.)</w:t>
            </w:r>
          </w:p>
        </w:tc>
      </w:tr>
      <w:tr w:rsidR="0012157C" w:rsidRPr="00C94D13" w14:paraId="7605A876" w14:textId="77777777" w:rsidTr="0022751F">
        <w:tc>
          <w:tcPr>
            <w:tcW w:w="2272" w:type="dxa"/>
          </w:tcPr>
          <w:p w14:paraId="16BCF44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Chapters in book</w:t>
            </w:r>
          </w:p>
        </w:tc>
        <w:tc>
          <w:tcPr>
            <w:tcW w:w="992" w:type="dxa"/>
          </w:tcPr>
          <w:p w14:paraId="69F3AD1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1978</w:t>
            </w:r>
          </w:p>
        </w:tc>
        <w:tc>
          <w:tcPr>
            <w:tcW w:w="851" w:type="dxa"/>
          </w:tcPr>
          <w:p w14:paraId="44453EA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F805B1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Repression-sensitization and interpersonal relationship in kibbutz and </w:t>
            </w:r>
            <w:proofErr w:type="spellStart"/>
            <w:r w:rsidRPr="00C94D13">
              <w:rPr>
                <w:sz w:val="28"/>
                <w:szCs w:val="28"/>
              </w:rPr>
              <w:t>moshav</w:t>
            </w:r>
            <w:proofErr w:type="spellEnd"/>
            <w:r w:rsidRPr="00C94D13">
              <w:rPr>
                <w:sz w:val="28"/>
                <w:szCs w:val="28"/>
              </w:rPr>
              <w:t xml:space="preserve">. (with B. Beit </w:t>
            </w:r>
            <w:proofErr w:type="spellStart"/>
            <w:r w:rsidRPr="00C94D13">
              <w:rPr>
                <w:sz w:val="28"/>
                <w:szCs w:val="28"/>
              </w:rPr>
              <w:t>Hallahmi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6A334876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C6FBF2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4.Dane-Engelstein, N.</w:t>
            </w:r>
          </w:p>
        </w:tc>
      </w:tr>
      <w:tr w:rsidR="0012157C" w:rsidRPr="00C94D13" w14:paraId="0624630E" w14:textId="77777777" w:rsidTr="0022751F">
        <w:tc>
          <w:tcPr>
            <w:tcW w:w="2272" w:type="dxa"/>
          </w:tcPr>
          <w:p w14:paraId="521CC0E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34208E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1978</w:t>
            </w:r>
          </w:p>
        </w:tc>
        <w:tc>
          <w:tcPr>
            <w:tcW w:w="851" w:type="dxa"/>
          </w:tcPr>
          <w:p w14:paraId="600483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832BD4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development of intimacy in same-sex and opposite-sex friendship.</w:t>
            </w:r>
          </w:p>
          <w:p w14:paraId="3D94D82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234942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5.Gershuni, Ruth</w:t>
            </w:r>
          </w:p>
        </w:tc>
      </w:tr>
      <w:tr w:rsidR="0012157C" w:rsidRPr="00C94D13" w14:paraId="3F6D90D5" w14:textId="77777777" w:rsidTr="0022751F">
        <w:tc>
          <w:tcPr>
            <w:tcW w:w="2272" w:type="dxa"/>
          </w:tcPr>
          <w:p w14:paraId="3CF8BD1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2D7C081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1978</w:t>
            </w:r>
          </w:p>
        </w:tc>
        <w:tc>
          <w:tcPr>
            <w:tcW w:w="851" w:type="dxa"/>
          </w:tcPr>
          <w:p w14:paraId="0A4FD65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3DE9BF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Expressive and instrument processes in preparatory courses for childbirth. Observations of groups, </w:t>
            </w:r>
            <w:proofErr w:type="gramStart"/>
            <w:r w:rsidRPr="00C94D13">
              <w:rPr>
                <w:sz w:val="28"/>
                <w:szCs w:val="28"/>
              </w:rPr>
              <w:t>and  follow</w:t>
            </w:r>
            <w:proofErr w:type="gramEnd"/>
            <w:r w:rsidRPr="00C94D13">
              <w:rPr>
                <w:sz w:val="28"/>
                <w:szCs w:val="28"/>
              </w:rPr>
              <w:t xml:space="preserve">-up after changes in pregnancy and childbirth. (with S. </w:t>
            </w:r>
            <w:proofErr w:type="spellStart"/>
            <w:r w:rsidRPr="00C94D13">
              <w:rPr>
                <w:sz w:val="28"/>
                <w:szCs w:val="28"/>
              </w:rPr>
              <w:t>Kav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Venaki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7E128D86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8CC475D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6.Gon-Gross, </w:t>
            </w:r>
            <w:proofErr w:type="spellStart"/>
            <w:r w:rsidRPr="00C94D13">
              <w:rPr>
                <w:sz w:val="28"/>
                <w:szCs w:val="28"/>
              </w:rPr>
              <w:t>Tzipora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FDA940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(Tel Aviv U.)</w:t>
            </w:r>
          </w:p>
        </w:tc>
      </w:tr>
      <w:tr w:rsidR="0012157C" w:rsidRPr="00C94D13" w14:paraId="6DC35869" w14:textId="77777777" w:rsidTr="0022751F">
        <w:tc>
          <w:tcPr>
            <w:tcW w:w="2272" w:type="dxa"/>
          </w:tcPr>
          <w:p w14:paraId="695A0F5F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0CA11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1979</w:t>
            </w:r>
          </w:p>
        </w:tc>
        <w:tc>
          <w:tcPr>
            <w:tcW w:w="851" w:type="dxa"/>
          </w:tcPr>
          <w:p w14:paraId="628D4A5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616AF5E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effects of family authority, structure, parental discipline and warmth and sex-role identity of their </w:t>
            </w:r>
            <w:proofErr w:type="gramStart"/>
            <w:r w:rsidRPr="00C94D13">
              <w:rPr>
                <w:sz w:val="28"/>
                <w:szCs w:val="28"/>
              </w:rPr>
              <w:t>children.(</w:t>
            </w:r>
            <w:proofErr w:type="gramEnd"/>
            <w:r w:rsidRPr="00C94D13">
              <w:rPr>
                <w:sz w:val="28"/>
                <w:szCs w:val="28"/>
              </w:rPr>
              <w:t xml:space="preserve">with S. </w:t>
            </w:r>
            <w:proofErr w:type="spellStart"/>
            <w:r w:rsidRPr="00C94D13">
              <w:rPr>
                <w:sz w:val="28"/>
                <w:szCs w:val="28"/>
              </w:rPr>
              <w:t>Kav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Venki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5F678AA2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23E5726" w14:textId="77777777" w:rsidR="0012157C" w:rsidRDefault="0012157C" w:rsidP="0022751F">
            <w:pPr>
              <w:rPr>
                <w:rFonts w:cs="FrankRuehl"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7.Dekel, </w:t>
            </w:r>
            <w:proofErr w:type="spellStart"/>
            <w:r w:rsidRPr="00C94D13">
              <w:rPr>
                <w:sz w:val="28"/>
                <w:szCs w:val="28"/>
              </w:rPr>
              <w:t>Esher</w:t>
            </w:r>
            <w:proofErr w:type="spellEnd"/>
          </w:p>
          <w:p w14:paraId="4CA20EAB" w14:textId="77777777" w:rsidR="0012157C" w:rsidRPr="00C94D13" w:rsidRDefault="0012157C" w:rsidP="0022751F">
            <w:pPr>
              <w:rPr>
                <w:rFonts w:cs="FrankRuehl"/>
                <w:sz w:val="28"/>
                <w:szCs w:val="28"/>
              </w:rPr>
            </w:pPr>
            <w:r>
              <w:rPr>
                <w:rFonts w:cs="FrankRuehl"/>
                <w:sz w:val="28"/>
                <w:szCs w:val="28"/>
              </w:rPr>
              <w:t>(Tel Aviv U.)</w:t>
            </w:r>
          </w:p>
          <w:p w14:paraId="00198300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2DC526FD" w14:textId="77777777" w:rsidTr="0022751F">
        <w:tc>
          <w:tcPr>
            <w:tcW w:w="2272" w:type="dxa"/>
          </w:tcPr>
          <w:p w14:paraId="7A23A3F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Chapters in book</w:t>
            </w:r>
          </w:p>
        </w:tc>
        <w:tc>
          <w:tcPr>
            <w:tcW w:w="992" w:type="dxa"/>
          </w:tcPr>
          <w:p w14:paraId="4455161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1979</w:t>
            </w:r>
          </w:p>
        </w:tc>
        <w:tc>
          <w:tcPr>
            <w:tcW w:w="851" w:type="dxa"/>
          </w:tcPr>
          <w:p w14:paraId="0F3E2DF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5F76A8A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linkage between socialization and relationships of adults towards their parents. a comparison between kibbutz and </w:t>
            </w:r>
            <w:proofErr w:type="spellStart"/>
            <w:r w:rsidRPr="00C94D13">
              <w:rPr>
                <w:sz w:val="28"/>
                <w:szCs w:val="28"/>
              </w:rPr>
              <w:t>moshav</w:t>
            </w:r>
            <w:proofErr w:type="spellEnd"/>
            <w:r w:rsidRPr="00C94D13">
              <w:rPr>
                <w:sz w:val="28"/>
                <w:szCs w:val="28"/>
              </w:rPr>
              <w:t xml:space="preserve">.(with </w:t>
            </w:r>
            <w:proofErr w:type="spellStart"/>
            <w:r w:rsidRPr="00C94D13">
              <w:rPr>
                <w:sz w:val="28"/>
                <w:szCs w:val="28"/>
              </w:rPr>
              <w:t>B.Beit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Hallahmi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6322BB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8.Kaminer, Hanna</w:t>
            </w:r>
          </w:p>
        </w:tc>
      </w:tr>
      <w:tr w:rsidR="0012157C" w:rsidRPr="00C94D13" w14:paraId="3AC2572F" w14:textId="77777777" w:rsidTr="0022751F">
        <w:tc>
          <w:tcPr>
            <w:tcW w:w="2272" w:type="dxa"/>
          </w:tcPr>
          <w:p w14:paraId="7F75814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Conference presentation</w:t>
            </w:r>
          </w:p>
        </w:tc>
        <w:tc>
          <w:tcPr>
            <w:tcW w:w="992" w:type="dxa"/>
          </w:tcPr>
          <w:p w14:paraId="59ECE0D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1979</w:t>
            </w:r>
          </w:p>
        </w:tc>
        <w:tc>
          <w:tcPr>
            <w:tcW w:w="851" w:type="dxa"/>
          </w:tcPr>
          <w:p w14:paraId="6F7BBCD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907E77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Developmental changes in the effect of parental discipline and socialization pattern on moral judgment.</w:t>
            </w:r>
          </w:p>
          <w:p w14:paraId="3F484B3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379C48F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9.Toren, </w:t>
            </w:r>
            <w:proofErr w:type="spellStart"/>
            <w:r w:rsidRPr="00C94D13">
              <w:rPr>
                <w:sz w:val="28"/>
                <w:szCs w:val="28"/>
              </w:rPr>
              <w:t>Zvi</w:t>
            </w:r>
            <w:proofErr w:type="spellEnd"/>
          </w:p>
          <w:p w14:paraId="0176846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(Tel Aviv U.)</w:t>
            </w:r>
          </w:p>
        </w:tc>
      </w:tr>
      <w:tr w:rsidR="0012157C" w:rsidRPr="00C94D13" w14:paraId="081445E7" w14:textId="77777777" w:rsidTr="0022751F">
        <w:tc>
          <w:tcPr>
            <w:tcW w:w="2272" w:type="dxa"/>
          </w:tcPr>
          <w:p w14:paraId="4C9771E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F98953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1980</w:t>
            </w:r>
          </w:p>
        </w:tc>
        <w:tc>
          <w:tcPr>
            <w:tcW w:w="851" w:type="dxa"/>
          </w:tcPr>
          <w:p w14:paraId="4816304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6463E8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Toward early identification of problem preschool children: Behavioral differences between problem and normal children.</w:t>
            </w:r>
          </w:p>
          <w:p w14:paraId="1FD97FC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07109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10.Avimeir-Patt, Raya</w:t>
            </w:r>
          </w:p>
        </w:tc>
      </w:tr>
      <w:tr w:rsidR="0012157C" w:rsidRPr="00C94D13" w14:paraId="58D0C115" w14:textId="77777777" w:rsidTr="0022751F">
        <w:tc>
          <w:tcPr>
            <w:tcW w:w="2272" w:type="dxa"/>
          </w:tcPr>
          <w:p w14:paraId="0CCA68B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4C1F0380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1980</w:t>
            </w:r>
          </w:p>
        </w:tc>
        <w:tc>
          <w:tcPr>
            <w:tcW w:w="851" w:type="dxa"/>
          </w:tcPr>
          <w:p w14:paraId="5CD61DF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D49609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Cooperation and communication in kindergarten girls as a function of friendship and task dependence.</w:t>
            </w:r>
          </w:p>
          <w:p w14:paraId="230BF12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C2F2CA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11.Kigel, Rachel (</w:t>
            </w:r>
            <w:proofErr w:type="spellStart"/>
            <w:r w:rsidRPr="00C94D13">
              <w:rPr>
                <w:sz w:val="28"/>
                <w:szCs w:val="28"/>
              </w:rPr>
              <w:t>Sargee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</w:tr>
      <w:tr w:rsidR="0012157C" w:rsidRPr="00C94D13" w14:paraId="59B52836" w14:textId="77777777" w:rsidTr="0022751F">
        <w:trPr>
          <w:trHeight w:val="1066"/>
        </w:trPr>
        <w:tc>
          <w:tcPr>
            <w:tcW w:w="2272" w:type="dxa"/>
          </w:tcPr>
          <w:p w14:paraId="5B8C283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2AF044F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1980</w:t>
            </w:r>
          </w:p>
        </w:tc>
        <w:tc>
          <w:tcPr>
            <w:tcW w:w="851" w:type="dxa"/>
          </w:tcPr>
          <w:p w14:paraId="5E926FE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2DCB9C8" w14:textId="77777777" w:rsidR="0012157C" w:rsidRPr="00C94D13" w:rsidRDefault="0012157C" w:rsidP="0022751F">
            <w:pPr>
              <w:rPr>
                <w:rFonts w:cs="FrankRuehl"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development of intimate friendship among kibbutz children: A longitudinal study.</w:t>
            </w:r>
          </w:p>
          <w:p w14:paraId="58CFE999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B41786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12.Lev-Ran, </w:t>
            </w:r>
            <w:proofErr w:type="spellStart"/>
            <w:r w:rsidRPr="00C94D13">
              <w:rPr>
                <w:sz w:val="28"/>
                <w:szCs w:val="28"/>
              </w:rPr>
              <w:t>Avner</w:t>
            </w:r>
            <w:proofErr w:type="spellEnd"/>
          </w:p>
        </w:tc>
      </w:tr>
      <w:tr w:rsidR="0012157C" w:rsidRPr="00C94D13" w14:paraId="6546B3FF" w14:textId="77777777" w:rsidTr="0022751F">
        <w:tc>
          <w:tcPr>
            <w:tcW w:w="2272" w:type="dxa"/>
          </w:tcPr>
          <w:p w14:paraId="15D4982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17DEDA28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1980</w:t>
            </w:r>
          </w:p>
        </w:tc>
        <w:tc>
          <w:tcPr>
            <w:tcW w:w="851" w:type="dxa"/>
          </w:tcPr>
          <w:p w14:paraId="5B63E1E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1DE760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Relations between intimate friendship and peer group orientation in pre-adolescence.</w:t>
            </w:r>
          </w:p>
          <w:p w14:paraId="6E62778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28F79F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13.Rosenthal, Lydia</w:t>
            </w:r>
          </w:p>
        </w:tc>
      </w:tr>
      <w:tr w:rsidR="0012157C" w:rsidRPr="00C94D13" w14:paraId="6FF70499" w14:textId="77777777" w:rsidTr="0022751F">
        <w:tc>
          <w:tcPr>
            <w:tcW w:w="2272" w:type="dxa"/>
          </w:tcPr>
          <w:p w14:paraId="6474317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589AE81D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1980</w:t>
            </w:r>
          </w:p>
        </w:tc>
        <w:tc>
          <w:tcPr>
            <w:tcW w:w="851" w:type="dxa"/>
          </w:tcPr>
          <w:p w14:paraId="49C795B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08C7B75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effect of mental capacity, cognitive style and training method on problem solving of Piagetian tasks by children</w:t>
            </w:r>
          </w:p>
          <w:p w14:paraId="70D17C5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T. </w:t>
            </w:r>
            <w:proofErr w:type="spellStart"/>
            <w:r w:rsidRPr="00C94D13">
              <w:rPr>
                <w:sz w:val="28"/>
                <w:szCs w:val="28"/>
              </w:rPr>
              <w:t>Globerzon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2F9BF97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DBEE8D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14.Weinstein, </w:t>
            </w:r>
            <w:proofErr w:type="spellStart"/>
            <w:r w:rsidRPr="00C94D13">
              <w:rPr>
                <w:sz w:val="28"/>
                <w:szCs w:val="28"/>
              </w:rPr>
              <w:t>Eliya</w:t>
            </w:r>
            <w:proofErr w:type="spellEnd"/>
            <w:r>
              <w:rPr>
                <w:sz w:val="28"/>
                <w:szCs w:val="28"/>
              </w:rPr>
              <w:t xml:space="preserve"> (Tel Aviv U.)</w:t>
            </w:r>
          </w:p>
        </w:tc>
      </w:tr>
      <w:tr w:rsidR="0012157C" w:rsidRPr="00C94D13" w14:paraId="7144F71E" w14:textId="77777777" w:rsidTr="0022751F">
        <w:tc>
          <w:tcPr>
            <w:tcW w:w="2272" w:type="dxa"/>
          </w:tcPr>
          <w:p w14:paraId="72785DE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B6B47F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1981</w:t>
            </w:r>
          </w:p>
        </w:tc>
        <w:tc>
          <w:tcPr>
            <w:tcW w:w="851" w:type="dxa"/>
          </w:tcPr>
          <w:p w14:paraId="1237165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66602BB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Therapy and corrective education through playing at the violin. Pilot study of children with learning </w:t>
            </w:r>
            <w:r w:rsidRPr="00C94D13">
              <w:rPr>
                <w:sz w:val="28"/>
                <w:szCs w:val="28"/>
              </w:rPr>
              <w:lastRenderedPageBreak/>
              <w:t xml:space="preserve">disabilities. (with S. </w:t>
            </w:r>
            <w:proofErr w:type="spellStart"/>
            <w:r w:rsidRPr="00C94D13">
              <w:rPr>
                <w:sz w:val="28"/>
                <w:szCs w:val="28"/>
              </w:rPr>
              <w:t>Nagler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127AFDB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363A88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 xml:space="preserve">15.Buksbaum, </w:t>
            </w:r>
            <w:proofErr w:type="spellStart"/>
            <w:r w:rsidRPr="00C94D13">
              <w:rPr>
                <w:sz w:val="28"/>
                <w:szCs w:val="28"/>
              </w:rPr>
              <w:t>Yair</w:t>
            </w:r>
            <w:proofErr w:type="spellEnd"/>
          </w:p>
        </w:tc>
      </w:tr>
      <w:tr w:rsidR="0012157C" w:rsidRPr="00C94D13" w14:paraId="1FFD01F7" w14:textId="77777777" w:rsidTr="0022751F">
        <w:tc>
          <w:tcPr>
            <w:tcW w:w="2272" w:type="dxa"/>
          </w:tcPr>
          <w:p w14:paraId="7DC91CF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689B94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1981</w:t>
            </w:r>
          </w:p>
        </w:tc>
        <w:tc>
          <w:tcPr>
            <w:tcW w:w="851" w:type="dxa"/>
          </w:tcPr>
          <w:p w14:paraId="732535A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58782E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Birth order and family size in their relation to autonomy of children of various ethnic groups in </w:t>
            </w:r>
            <w:proofErr w:type="gramStart"/>
            <w:r w:rsidRPr="00C94D13">
              <w:rPr>
                <w:sz w:val="28"/>
                <w:szCs w:val="28"/>
              </w:rPr>
              <w:t>Israel.(</w:t>
            </w:r>
            <w:proofErr w:type="gramEnd"/>
            <w:r w:rsidRPr="00C94D13">
              <w:rPr>
                <w:sz w:val="28"/>
                <w:szCs w:val="28"/>
              </w:rPr>
              <w:t xml:space="preserve">with S. </w:t>
            </w:r>
            <w:proofErr w:type="spellStart"/>
            <w:r w:rsidRPr="00C94D13">
              <w:rPr>
                <w:sz w:val="28"/>
                <w:szCs w:val="28"/>
              </w:rPr>
              <w:t>Kav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Venaki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6AB4FBD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C2DEB3A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16.Shouval, Esther </w:t>
            </w:r>
            <w:proofErr w:type="spellStart"/>
            <w:r w:rsidRPr="00C94D13">
              <w:rPr>
                <w:sz w:val="28"/>
                <w:szCs w:val="28"/>
              </w:rPr>
              <w:t>Fagie</w:t>
            </w:r>
            <w:proofErr w:type="spellEnd"/>
          </w:p>
          <w:p w14:paraId="48A5E98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(Tel Aviv U.)</w:t>
            </w:r>
          </w:p>
        </w:tc>
      </w:tr>
      <w:tr w:rsidR="0012157C" w:rsidRPr="00C94D13" w14:paraId="537BE511" w14:textId="77777777" w:rsidTr="0022751F">
        <w:tc>
          <w:tcPr>
            <w:tcW w:w="2272" w:type="dxa"/>
          </w:tcPr>
          <w:p w14:paraId="4841285D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B64424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1981</w:t>
            </w:r>
          </w:p>
        </w:tc>
        <w:tc>
          <w:tcPr>
            <w:tcW w:w="851" w:type="dxa"/>
          </w:tcPr>
          <w:p w14:paraId="1960D01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21B4F2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 profile of intimacy among kibbutz and urban adolescents in Israel. (with S. </w:t>
            </w:r>
            <w:proofErr w:type="spellStart"/>
            <w:r w:rsidRPr="00C94D13">
              <w:rPr>
                <w:sz w:val="28"/>
                <w:szCs w:val="28"/>
              </w:rPr>
              <w:t>Kav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Venaki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5CB96F3A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0ECE3E7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17.Levin, Sara</w:t>
            </w:r>
          </w:p>
          <w:p w14:paraId="2AEFFAF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(Tel Aviv U.)</w:t>
            </w:r>
          </w:p>
        </w:tc>
      </w:tr>
      <w:tr w:rsidR="0012157C" w:rsidRPr="00C94D13" w14:paraId="62FBED7A" w14:textId="77777777" w:rsidTr="0022751F">
        <w:tc>
          <w:tcPr>
            <w:tcW w:w="2272" w:type="dxa"/>
          </w:tcPr>
          <w:p w14:paraId="530FA95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1AE18671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1982</w:t>
            </w:r>
          </w:p>
        </w:tc>
        <w:tc>
          <w:tcPr>
            <w:tcW w:w="851" w:type="dxa"/>
          </w:tcPr>
          <w:p w14:paraId="58EF6A3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3CB105A" w14:textId="77777777" w:rsidR="0012157C" w:rsidRPr="00C94D13" w:rsidRDefault="0012157C" w:rsidP="0022751F">
            <w:pPr>
              <w:rPr>
                <w:sz w:val="28"/>
                <w:szCs w:val="28"/>
                <w:vertAlign w:val="superscript"/>
              </w:rPr>
            </w:pPr>
            <w:r w:rsidRPr="00C94D13">
              <w:rPr>
                <w:sz w:val="28"/>
                <w:szCs w:val="28"/>
              </w:rPr>
              <w:t xml:space="preserve">The relationship between intimacy level of dyads of friends and level of moral judgment and changes in it following a discussion. </w:t>
            </w:r>
          </w:p>
          <w:p w14:paraId="503F525E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847BBC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18.Tal, Michal</w:t>
            </w:r>
          </w:p>
        </w:tc>
      </w:tr>
      <w:tr w:rsidR="0012157C" w:rsidRPr="00C94D13" w14:paraId="4BA5FD67" w14:textId="77777777" w:rsidTr="0022751F">
        <w:tc>
          <w:tcPr>
            <w:tcW w:w="2272" w:type="dxa"/>
          </w:tcPr>
          <w:p w14:paraId="75D24AE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900A69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73EC221A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1983</w:t>
            </w:r>
          </w:p>
        </w:tc>
        <w:tc>
          <w:tcPr>
            <w:tcW w:w="851" w:type="dxa"/>
          </w:tcPr>
          <w:p w14:paraId="44E535F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2854C5D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5735780E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394B937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Role-taking and </w:t>
            </w:r>
            <w:proofErr w:type="gramStart"/>
            <w:r w:rsidRPr="00C94D13">
              <w:rPr>
                <w:sz w:val="28"/>
                <w:szCs w:val="28"/>
              </w:rPr>
              <w:t>it’s</w:t>
            </w:r>
            <w:proofErr w:type="gramEnd"/>
            <w:r w:rsidRPr="00C94D13">
              <w:rPr>
                <w:sz w:val="28"/>
                <w:szCs w:val="28"/>
              </w:rPr>
              <w:t xml:space="preserve"> relation to social proximity to the object, experience of intimacy and popularity, among children. (with Y. </w:t>
            </w:r>
            <w:proofErr w:type="spellStart"/>
            <w:r w:rsidRPr="00C94D13">
              <w:rPr>
                <w:sz w:val="28"/>
                <w:szCs w:val="28"/>
              </w:rPr>
              <w:t>Hofman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2365290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AE3C17D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0E82D15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19.Wilner, Michael</w:t>
            </w:r>
          </w:p>
        </w:tc>
      </w:tr>
      <w:tr w:rsidR="0012157C" w:rsidRPr="00C94D13" w14:paraId="219ABEB2" w14:textId="77777777" w:rsidTr="0022751F">
        <w:tc>
          <w:tcPr>
            <w:tcW w:w="2272" w:type="dxa"/>
          </w:tcPr>
          <w:p w14:paraId="39F7297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59FF8EC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1983</w:t>
            </w:r>
          </w:p>
        </w:tc>
        <w:tc>
          <w:tcPr>
            <w:tcW w:w="851" w:type="dxa"/>
          </w:tcPr>
          <w:p w14:paraId="3C15577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9CA1F2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Intimacy among adolescent girls with their parents and best friend in kibbutz with communal vs. familial sleeping arrangements.</w:t>
            </w:r>
          </w:p>
          <w:p w14:paraId="7A1A7668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43D600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20.Yariv, Eliezer</w:t>
            </w:r>
          </w:p>
        </w:tc>
      </w:tr>
      <w:tr w:rsidR="0012157C" w:rsidRPr="00C94D13" w14:paraId="6093678E" w14:textId="77777777" w:rsidTr="0022751F">
        <w:tc>
          <w:tcPr>
            <w:tcW w:w="2272" w:type="dxa"/>
          </w:tcPr>
          <w:p w14:paraId="489282B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37AC737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1983</w:t>
            </w:r>
          </w:p>
        </w:tc>
        <w:tc>
          <w:tcPr>
            <w:tcW w:w="851" w:type="dxa"/>
          </w:tcPr>
          <w:p w14:paraId="6DD6EB7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6914B78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Pro-social cognition and behavior of kibbutz and city children in kibbutz and city in two teaching organizations-traditional and active</w:t>
            </w:r>
          </w:p>
        </w:tc>
        <w:tc>
          <w:tcPr>
            <w:tcW w:w="2127" w:type="dxa"/>
          </w:tcPr>
          <w:p w14:paraId="5AD2B5C0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21. Fuchs, Ina</w:t>
            </w:r>
          </w:p>
        </w:tc>
      </w:tr>
      <w:tr w:rsidR="0012157C" w:rsidRPr="00C94D13" w14:paraId="000784A5" w14:textId="77777777" w:rsidTr="0022751F">
        <w:trPr>
          <w:trHeight w:val="699"/>
        </w:trPr>
        <w:tc>
          <w:tcPr>
            <w:tcW w:w="2272" w:type="dxa"/>
          </w:tcPr>
          <w:p w14:paraId="11F8A68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18564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1984</w:t>
            </w:r>
          </w:p>
        </w:tc>
        <w:tc>
          <w:tcPr>
            <w:tcW w:w="851" w:type="dxa"/>
          </w:tcPr>
          <w:p w14:paraId="3FB2396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351284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Peer relationship patterns: Popularity and intimate friendship.</w:t>
            </w:r>
          </w:p>
          <w:p w14:paraId="4B839319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1AEF55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22.Breitbert, Naomi</w:t>
            </w:r>
          </w:p>
        </w:tc>
      </w:tr>
      <w:tr w:rsidR="0012157C" w:rsidRPr="00C94D13" w14:paraId="6D4D5CD9" w14:textId="77777777" w:rsidTr="0022751F">
        <w:tc>
          <w:tcPr>
            <w:tcW w:w="2272" w:type="dxa"/>
          </w:tcPr>
          <w:p w14:paraId="3B78669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15046EA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1985</w:t>
            </w:r>
          </w:p>
        </w:tc>
        <w:tc>
          <w:tcPr>
            <w:tcW w:w="851" w:type="dxa"/>
          </w:tcPr>
          <w:p w14:paraId="6614A0F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070812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Familial status and intimate friendship with friends or lovers.</w:t>
            </w:r>
          </w:p>
          <w:p w14:paraId="3717389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Y. </w:t>
            </w:r>
            <w:proofErr w:type="spellStart"/>
            <w:r w:rsidRPr="00C94D13">
              <w:rPr>
                <w:sz w:val="28"/>
                <w:szCs w:val="28"/>
              </w:rPr>
              <w:t>Eshel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10E3C68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D43638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23.Friedman, Uri</w:t>
            </w:r>
          </w:p>
        </w:tc>
      </w:tr>
      <w:tr w:rsidR="0012157C" w:rsidRPr="00C94D13" w14:paraId="2BC47E64" w14:textId="77777777" w:rsidTr="0022751F">
        <w:tc>
          <w:tcPr>
            <w:tcW w:w="2272" w:type="dxa"/>
          </w:tcPr>
          <w:p w14:paraId="4BEFDCE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4BF97AE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1985</w:t>
            </w:r>
          </w:p>
        </w:tc>
        <w:tc>
          <w:tcPr>
            <w:tcW w:w="851" w:type="dxa"/>
          </w:tcPr>
          <w:p w14:paraId="3CEBED1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1F386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relationship between early infant attachment and later social-emotional development in kindergarten kibbutz </w:t>
            </w:r>
            <w:proofErr w:type="gramStart"/>
            <w:r w:rsidRPr="00C94D13">
              <w:rPr>
                <w:sz w:val="28"/>
                <w:szCs w:val="28"/>
              </w:rPr>
              <w:t>children.(</w:t>
            </w:r>
            <w:proofErr w:type="gramEnd"/>
            <w:r w:rsidRPr="00C94D13">
              <w:rPr>
                <w:sz w:val="28"/>
                <w:szCs w:val="28"/>
              </w:rPr>
              <w:t xml:space="preserve">with A. </w:t>
            </w:r>
            <w:proofErr w:type="spellStart"/>
            <w:r w:rsidRPr="00C94D13">
              <w:rPr>
                <w:sz w:val="28"/>
                <w:szCs w:val="28"/>
              </w:rPr>
              <w:t>Sagi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3669083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6C173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24.Oppenheim, David</w:t>
            </w:r>
          </w:p>
        </w:tc>
      </w:tr>
      <w:tr w:rsidR="0012157C" w:rsidRPr="00C94D13" w14:paraId="0CB0C786" w14:textId="77777777" w:rsidTr="0022751F">
        <w:tc>
          <w:tcPr>
            <w:tcW w:w="2272" w:type="dxa"/>
          </w:tcPr>
          <w:p w14:paraId="2C31864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02F9950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1986</w:t>
            </w:r>
          </w:p>
        </w:tc>
        <w:tc>
          <w:tcPr>
            <w:tcW w:w="851" w:type="dxa"/>
          </w:tcPr>
          <w:p w14:paraId="3BD8219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6D8C653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Juvenile delinquents’ empathy and perception of their relations with father, mother and </w:t>
            </w:r>
            <w:proofErr w:type="gramStart"/>
            <w:r w:rsidRPr="00C94D13">
              <w:rPr>
                <w:sz w:val="28"/>
                <w:szCs w:val="28"/>
              </w:rPr>
              <w:t>best  friend</w:t>
            </w:r>
            <w:proofErr w:type="gramEnd"/>
            <w:r w:rsidRPr="00C94D13">
              <w:rPr>
                <w:sz w:val="28"/>
                <w:szCs w:val="28"/>
              </w:rPr>
              <w:t>.</w:t>
            </w:r>
          </w:p>
          <w:p w14:paraId="3E148A0F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501449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25.Gubovitch-Hodis, </w:t>
            </w:r>
            <w:proofErr w:type="spellStart"/>
            <w:r w:rsidRPr="00C94D13">
              <w:rPr>
                <w:sz w:val="28"/>
                <w:szCs w:val="28"/>
              </w:rPr>
              <w:t>Marit</w:t>
            </w:r>
            <w:proofErr w:type="spellEnd"/>
          </w:p>
        </w:tc>
      </w:tr>
      <w:tr w:rsidR="0012157C" w:rsidRPr="00C94D13" w14:paraId="2D93ACC4" w14:textId="77777777" w:rsidTr="0022751F">
        <w:tc>
          <w:tcPr>
            <w:tcW w:w="2272" w:type="dxa"/>
          </w:tcPr>
          <w:p w14:paraId="74E3066A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7A0D3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1986</w:t>
            </w:r>
          </w:p>
        </w:tc>
        <w:tc>
          <w:tcPr>
            <w:tcW w:w="851" w:type="dxa"/>
          </w:tcPr>
          <w:p w14:paraId="1958CDD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EDE98E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relationship between intimate friendship of girls with their best girlfriend and level of intimacy and socialization pattern within the family.</w:t>
            </w:r>
          </w:p>
          <w:p w14:paraId="3C9D05A0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EEDA3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26.Itzchaky-Keesam, Adina</w:t>
            </w:r>
          </w:p>
        </w:tc>
      </w:tr>
      <w:tr w:rsidR="0012157C" w:rsidRPr="00C94D13" w14:paraId="343F5EAB" w14:textId="77777777" w:rsidTr="0022751F">
        <w:tc>
          <w:tcPr>
            <w:tcW w:w="2272" w:type="dxa"/>
          </w:tcPr>
          <w:p w14:paraId="1557ACA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87472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1986</w:t>
            </w:r>
          </w:p>
        </w:tc>
        <w:tc>
          <w:tcPr>
            <w:tcW w:w="851" w:type="dxa"/>
          </w:tcPr>
          <w:p w14:paraId="63C17DC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102461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relationship between children’s behavior and socializer’s expectations of compliance and separation in town and kibbutz toddlers.</w:t>
            </w:r>
          </w:p>
        </w:tc>
        <w:tc>
          <w:tcPr>
            <w:tcW w:w="2127" w:type="dxa"/>
          </w:tcPr>
          <w:p w14:paraId="1F48505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27.Ringel, Sara</w:t>
            </w:r>
          </w:p>
        </w:tc>
      </w:tr>
      <w:tr w:rsidR="0012157C" w:rsidRPr="00C94D13" w14:paraId="7C69A45E" w14:textId="77777777" w:rsidTr="0022751F">
        <w:tc>
          <w:tcPr>
            <w:tcW w:w="2272" w:type="dxa"/>
          </w:tcPr>
          <w:p w14:paraId="7E1F950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A4C4E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1986</w:t>
            </w:r>
          </w:p>
        </w:tc>
        <w:tc>
          <w:tcPr>
            <w:tcW w:w="851" w:type="dxa"/>
          </w:tcPr>
          <w:p w14:paraId="78235EF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FFFCDC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Women’s friendships and their relation to their sex role.</w:t>
            </w:r>
          </w:p>
          <w:p w14:paraId="13870CD0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F034B3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28.Sherry, Orit</w:t>
            </w:r>
          </w:p>
        </w:tc>
      </w:tr>
      <w:tr w:rsidR="0012157C" w:rsidRPr="00C94D13" w14:paraId="4ADB9D97" w14:textId="77777777" w:rsidTr="0022751F">
        <w:tc>
          <w:tcPr>
            <w:tcW w:w="2272" w:type="dxa"/>
          </w:tcPr>
          <w:p w14:paraId="7BD3A21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Conference </w:t>
            </w:r>
            <w:r w:rsidRPr="00C94D13">
              <w:rPr>
                <w:sz w:val="28"/>
                <w:szCs w:val="28"/>
              </w:rPr>
              <w:lastRenderedPageBreak/>
              <w:t>presentation</w:t>
            </w:r>
          </w:p>
        </w:tc>
        <w:tc>
          <w:tcPr>
            <w:tcW w:w="992" w:type="dxa"/>
          </w:tcPr>
          <w:p w14:paraId="00FEDEA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1986</w:t>
            </w:r>
          </w:p>
        </w:tc>
        <w:tc>
          <w:tcPr>
            <w:tcW w:w="851" w:type="dxa"/>
          </w:tcPr>
          <w:p w14:paraId="4CB11F8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212B2D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simultaneous </w:t>
            </w:r>
            <w:r w:rsidRPr="00C94D13">
              <w:rPr>
                <w:sz w:val="28"/>
                <w:szCs w:val="28"/>
              </w:rPr>
              <w:lastRenderedPageBreak/>
              <w:t>development of defense mechanisms and friendship patterns during adolescence.</w:t>
            </w:r>
          </w:p>
          <w:p w14:paraId="6262D32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44AF66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 xml:space="preserve">29.Shifron, </w:t>
            </w:r>
            <w:proofErr w:type="spellStart"/>
            <w:r w:rsidRPr="00C94D13">
              <w:rPr>
                <w:sz w:val="28"/>
                <w:szCs w:val="28"/>
              </w:rPr>
              <w:lastRenderedPageBreak/>
              <w:t>Bruria</w:t>
            </w:r>
            <w:proofErr w:type="spellEnd"/>
          </w:p>
        </w:tc>
      </w:tr>
      <w:tr w:rsidR="0012157C" w:rsidRPr="00C94D13" w14:paraId="26AC2F21" w14:textId="77777777" w:rsidTr="0022751F">
        <w:tc>
          <w:tcPr>
            <w:tcW w:w="2272" w:type="dxa"/>
          </w:tcPr>
          <w:p w14:paraId="6639915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Conference presentation</w:t>
            </w:r>
          </w:p>
        </w:tc>
        <w:tc>
          <w:tcPr>
            <w:tcW w:w="992" w:type="dxa"/>
          </w:tcPr>
          <w:p w14:paraId="49893DC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1990</w:t>
            </w:r>
          </w:p>
        </w:tc>
        <w:tc>
          <w:tcPr>
            <w:tcW w:w="851" w:type="dxa"/>
          </w:tcPr>
          <w:p w14:paraId="3114A5B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0026E2F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relationship between the mother’s separation anxiety, her stress and ideas and between the development of her baby’s sleeping </w:t>
            </w:r>
            <w:proofErr w:type="gramStart"/>
            <w:r w:rsidRPr="00C94D13">
              <w:rPr>
                <w:sz w:val="28"/>
                <w:szCs w:val="28"/>
              </w:rPr>
              <w:t>patterns.(</w:t>
            </w:r>
            <w:proofErr w:type="gramEnd"/>
            <w:r w:rsidRPr="00C94D13">
              <w:rPr>
                <w:sz w:val="28"/>
                <w:szCs w:val="28"/>
              </w:rPr>
              <w:t xml:space="preserve">with A. </w:t>
            </w:r>
            <w:proofErr w:type="spellStart"/>
            <w:r w:rsidRPr="00C94D13">
              <w:rPr>
                <w:sz w:val="28"/>
                <w:szCs w:val="28"/>
              </w:rPr>
              <w:t>Scher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6EDE8E2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B0129C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30.Yarkony, </w:t>
            </w:r>
            <w:proofErr w:type="spellStart"/>
            <w:r w:rsidRPr="00C94D13">
              <w:rPr>
                <w:sz w:val="28"/>
                <w:szCs w:val="28"/>
              </w:rPr>
              <w:t>Merav</w:t>
            </w:r>
            <w:proofErr w:type="spellEnd"/>
          </w:p>
        </w:tc>
      </w:tr>
      <w:tr w:rsidR="0012157C" w:rsidRPr="00C94D13" w14:paraId="40DECBEE" w14:textId="77777777" w:rsidTr="0022751F">
        <w:tc>
          <w:tcPr>
            <w:tcW w:w="2272" w:type="dxa"/>
          </w:tcPr>
          <w:p w14:paraId="3698C04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1D14717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1991</w:t>
            </w:r>
          </w:p>
        </w:tc>
        <w:tc>
          <w:tcPr>
            <w:tcW w:w="851" w:type="dxa"/>
          </w:tcPr>
          <w:p w14:paraId="345141F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C5B63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Adults’ attachment </w:t>
            </w:r>
            <w:proofErr w:type="gramStart"/>
            <w:r w:rsidRPr="00C94D13">
              <w:rPr>
                <w:sz w:val="28"/>
                <w:szCs w:val="28"/>
              </w:rPr>
              <w:t>patterns</w:t>
            </w:r>
            <w:proofErr w:type="gramEnd"/>
            <w:r w:rsidRPr="00C94D13">
              <w:rPr>
                <w:sz w:val="28"/>
                <w:szCs w:val="28"/>
              </w:rPr>
              <w:t xml:space="preserve">-Coping with separation and characteristics of close social relationship. (with O. </w:t>
            </w:r>
            <w:proofErr w:type="spellStart"/>
            <w:r w:rsidRPr="00C94D13">
              <w:rPr>
                <w:sz w:val="28"/>
                <w:szCs w:val="28"/>
              </w:rPr>
              <w:t>Mayseless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48F2473A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1A34D7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31.Danieli, </w:t>
            </w:r>
            <w:proofErr w:type="spellStart"/>
            <w:r w:rsidRPr="00C94D13">
              <w:rPr>
                <w:sz w:val="28"/>
                <w:szCs w:val="28"/>
              </w:rPr>
              <w:t>Rotem</w:t>
            </w:r>
            <w:proofErr w:type="spellEnd"/>
          </w:p>
        </w:tc>
      </w:tr>
      <w:tr w:rsidR="0012157C" w:rsidRPr="00C94D13" w14:paraId="2A3FF4CE" w14:textId="77777777" w:rsidTr="0022751F">
        <w:tc>
          <w:tcPr>
            <w:tcW w:w="2272" w:type="dxa"/>
          </w:tcPr>
          <w:p w14:paraId="3E42482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0FD78A3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1991</w:t>
            </w:r>
          </w:p>
        </w:tc>
        <w:tc>
          <w:tcPr>
            <w:tcW w:w="851" w:type="dxa"/>
          </w:tcPr>
          <w:p w14:paraId="5ADF203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CE4114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Characteristics of intimate friendship by means of cooperative painting.</w:t>
            </w:r>
          </w:p>
          <w:p w14:paraId="1477EA8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76DCC3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32.Molad,Zippora</w:t>
            </w:r>
          </w:p>
        </w:tc>
      </w:tr>
      <w:tr w:rsidR="0012157C" w:rsidRPr="00C94D13" w14:paraId="15B3274E" w14:textId="77777777" w:rsidTr="0022751F">
        <w:tc>
          <w:tcPr>
            <w:tcW w:w="2272" w:type="dxa"/>
          </w:tcPr>
          <w:p w14:paraId="729F5DB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66DB68B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1992</w:t>
            </w:r>
          </w:p>
        </w:tc>
        <w:tc>
          <w:tcPr>
            <w:tcW w:w="851" w:type="dxa"/>
          </w:tcPr>
          <w:p w14:paraId="0A4CD42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07495D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Readiness to maintain reciprocated and unreciprocated social contact between new immigrants and “old-timers” and its relations with school </w:t>
            </w:r>
            <w:proofErr w:type="gramStart"/>
            <w:r w:rsidRPr="00C94D13">
              <w:rPr>
                <w:sz w:val="28"/>
                <w:szCs w:val="28"/>
              </w:rPr>
              <w:t>adjustment.(</w:t>
            </w:r>
            <w:proofErr w:type="gramEnd"/>
            <w:r w:rsidRPr="00C94D13">
              <w:rPr>
                <w:sz w:val="28"/>
                <w:szCs w:val="28"/>
              </w:rPr>
              <w:t xml:space="preserve">with Y. </w:t>
            </w:r>
            <w:proofErr w:type="spellStart"/>
            <w:r w:rsidRPr="00C94D13">
              <w:rPr>
                <w:sz w:val="28"/>
                <w:szCs w:val="28"/>
              </w:rPr>
              <w:t>Eshel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53A45A1A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32175D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33.Bar-Sade, Ester</w:t>
            </w:r>
          </w:p>
        </w:tc>
      </w:tr>
      <w:tr w:rsidR="0012157C" w:rsidRPr="00C94D13" w14:paraId="05321CBF" w14:textId="77777777" w:rsidTr="0022751F">
        <w:tc>
          <w:tcPr>
            <w:tcW w:w="2272" w:type="dxa"/>
          </w:tcPr>
          <w:p w14:paraId="14F79F86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AF9664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1993</w:t>
            </w:r>
          </w:p>
        </w:tc>
        <w:tc>
          <w:tcPr>
            <w:tcW w:w="851" w:type="dxa"/>
          </w:tcPr>
          <w:p w14:paraId="3D297BC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B7F62E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Attitudes and emotions in the separation-individuation process of adolescent girls as a function of culture and attachment.</w:t>
            </w:r>
          </w:p>
          <w:p w14:paraId="610131C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5E033D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34.Daeem (</w:t>
            </w:r>
            <w:proofErr w:type="spellStart"/>
            <w:r w:rsidRPr="00C94D13">
              <w:rPr>
                <w:sz w:val="28"/>
                <w:szCs w:val="28"/>
              </w:rPr>
              <w:t>Abukirshen</w:t>
            </w:r>
            <w:proofErr w:type="spellEnd"/>
            <w:r w:rsidRPr="00C94D13">
              <w:rPr>
                <w:sz w:val="28"/>
                <w:szCs w:val="28"/>
              </w:rPr>
              <w:t xml:space="preserve">), </w:t>
            </w:r>
            <w:proofErr w:type="spellStart"/>
            <w:r w:rsidRPr="00C94D13">
              <w:rPr>
                <w:sz w:val="28"/>
                <w:szCs w:val="28"/>
              </w:rPr>
              <w:t>Raeeda</w:t>
            </w:r>
            <w:proofErr w:type="spellEnd"/>
          </w:p>
        </w:tc>
      </w:tr>
      <w:tr w:rsidR="0012157C" w:rsidRPr="00C94D13" w14:paraId="10E99300" w14:textId="77777777" w:rsidTr="0022751F">
        <w:tc>
          <w:tcPr>
            <w:tcW w:w="2272" w:type="dxa"/>
          </w:tcPr>
          <w:p w14:paraId="6E858A19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0FE29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1993</w:t>
            </w:r>
          </w:p>
        </w:tc>
        <w:tc>
          <w:tcPr>
            <w:tcW w:w="851" w:type="dxa"/>
          </w:tcPr>
          <w:p w14:paraId="40735CF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4C35C5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Future orientation and </w:t>
            </w:r>
            <w:r w:rsidRPr="00C94D13">
              <w:rPr>
                <w:sz w:val="28"/>
                <w:szCs w:val="28"/>
              </w:rPr>
              <w:lastRenderedPageBreak/>
              <w:t xml:space="preserve">developmental tasks in early adulthood. (with </w:t>
            </w:r>
            <w:proofErr w:type="spellStart"/>
            <w:proofErr w:type="gramStart"/>
            <w:r w:rsidRPr="00C94D13">
              <w:rPr>
                <w:sz w:val="28"/>
                <w:szCs w:val="28"/>
              </w:rPr>
              <w:t>R.Seginer</w:t>
            </w:r>
            <w:proofErr w:type="spellEnd"/>
            <w:proofErr w:type="gramEnd"/>
            <w:r w:rsidRPr="00C94D13">
              <w:rPr>
                <w:sz w:val="28"/>
                <w:szCs w:val="28"/>
              </w:rPr>
              <w:t>)</w:t>
            </w:r>
          </w:p>
          <w:p w14:paraId="75B9FD78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B3DE79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 xml:space="preserve">35.Eshel-Bialer, </w:t>
            </w:r>
            <w:r w:rsidRPr="00C94D13">
              <w:rPr>
                <w:sz w:val="28"/>
                <w:szCs w:val="28"/>
              </w:rPr>
              <w:lastRenderedPageBreak/>
              <w:t>Tamar</w:t>
            </w:r>
          </w:p>
        </w:tc>
      </w:tr>
      <w:tr w:rsidR="0012157C" w:rsidRPr="00C94D13" w14:paraId="0CFA2FB7" w14:textId="77777777" w:rsidTr="0022751F">
        <w:trPr>
          <w:trHeight w:val="2923"/>
        </w:trPr>
        <w:tc>
          <w:tcPr>
            <w:tcW w:w="2272" w:type="dxa"/>
          </w:tcPr>
          <w:p w14:paraId="6BB91B1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Journal article</w:t>
            </w:r>
          </w:p>
        </w:tc>
        <w:tc>
          <w:tcPr>
            <w:tcW w:w="992" w:type="dxa"/>
          </w:tcPr>
          <w:p w14:paraId="37508AF5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1994</w:t>
            </w:r>
          </w:p>
        </w:tc>
        <w:tc>
          <w:tcPr>
            <w:tcW w:w="851" w:type="dxa"/>
          </w:tcPr>
          <w:p w14:paraId="27EFB7F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270515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Attachment patterns of kibbutz mothers, their attitudes towards raising children, and the adjustment of their children in different sleeping arrangements.</w:t>
            </w:r>
          </w:p>
          <w:p w14:paraId="19ED910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O. </w:t>
            </w:r>
            <w:proofErr w:type="spellStart"/>
            <w:r w:rsidRPr="00C94D13">
              <w:rPr>
                <w:sz w:val="28"/>
                <w:szCs w:val="28"/>
              </w:rPr>
              <w:t>Mayselsess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49E1C79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75B36E2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7F94EC9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F4609F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36.Lulav-Greenwald, </w:t>
            </w:r>
            <w:proofErr w:type="spellStart"/>
            <w:r w:rsidRPr="00C94D13">
              <w:rPr>
                <w:sz w:val="28"/>
                <w:szCs w:val="28"/>
              </w:rPr>
              <w:t>Doron</w:t>
            </w:r>
            <w:proofErr w:type="spellEnd"/>
          </w:p>
        </w:tc>
      </w:tr>
      <w:tr w:rsidR="0012157C" w:rsidRPr="00C94D13" w14:paraId="319E3C8A" w14:textId="77777777" w:rsidTr="0022751F">
        <w:tc>
          <w:tcPr>
            <w:tcW w:w="2272" w:type="dxa"/>
          </w:tcPr>
          <w:p w14:paraId="75053C2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64E242C4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1994</w:t>
            </w:r>
          </w:p>
        </w:tc>
        <w:tc>
          <w:tcPr>
            <w:tcW w:w="851" w:type="dxa"/>
          </w:tcPr>
          <w:p w14:paraId="572850D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0B30B3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relationship between attachment styles and future orientation in early adulthood.</w:t>
            </w:r>
          </w:p>
          <w:p w14:paraId="2FC15FF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R. </w:t>
            </w:r>
            <w:proofErr w:type="spellStart"/>
            <w:r w:rsidRPr="00C94D13">
              <w:rPr>
                <w:sz w:val="28"/>
                <w:szCs w:val="28"/>
              </w:rPr>
              <w:t>Seginer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288C838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37.Talby-Abarbanel, Michal</w:t>
            </w:r>
          </w:p>
        </w:tc>
      </w:tr>
      <w:tr w:rsidR="0012157C" w:rsidRPr="00C94D13" w14:paraId="3E7CDF93" w14:textId="77777777" w:rsidTr="0022751F">
        <w:tc>
          <w:tcPr>
            <w:tcW w:w="2272" w:type="dxa"/>
          </w:tcPr>
          <w:p w14:paraId="1E854EF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32B1CA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14:paraId="62DB99B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DA46A0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diligent, the procrastinators and the drop-outs: The factors that influence progress and completion of thesis. (with R. </w:t>
            </w:r>
            <w:proofErr w:type="spellStart"/>
            <w:r w:rsidRPr="00C94D13">
              <w:rPr>
                <w:sz w:val="28"/>
                <w:szCs w:val="28"/>
              </w:rPr>
              <w:t>Lifashitz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47846E0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38.Almog, Amira</w:t>
            </w:r>
          </w:p>
        </w:tc>
      </w:tr>
      <w:tr w:rsidR="0012157C" w:rsidRPr="00C94D13" w14:paraId="749AA4AD" w14:textId="77777777" w:rsidTr="0022751F">
        <w:tc>
          <w:tcPr>
            <w:tcW w:w="2272" w:type="dxa"/>
          </w:tcPr>
          <w:p w14:paraId="5799E19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</w:tc>
        <w:tc>
          <w:tcPr>
            <w:tcW w:w="992" w:type="dxa"/>
          </w:tcPr>
          <w:p w14:paraId="457154B9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14:paraId="27CC0D62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A2A29B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Attachment patterns and perception of relationship with parents and peers in kibbutz women from different sleeping arrangements. (with O. </w:t>
            </w:r>
            <w:proofErr w:type="spellStart"/>
            <w:r w:rsidRPr="00C94D13">
              <w:rPr>
                <w:sz w:val="28"/>
                <w:szCs w:val="28"/>
              </w:rPr>
              <w:t>Mayseless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1E8F256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39.Edry, </w:t>
            </w:r>
            <w:proofErr w:type="spellStart"/>
            <w:r w:rsidRPr="00C94D13">
              <w:rPr>
                <w:sz w:val="28"/>
                <w:szCs w:val="28"/>
              </w:rPr>
              <w:t>Gilat</w:t>
            </w:r>
            <w:proofErr w:type="spellEnd"/>
          </w:p>
        </w:tc>
      </w:tr>
      <w:tr w:rsidR="0012157C" w:rsidRPr="00C94D13" w14:paraId="3BC4AB26" w14:textId="77777777" w:rsidTr="0022751F">
        <w:tc>
          <w:tcPr>
            <w:tcW w:w="2272" w:type="dxa"/>
          </w:tcPr>
          <w:p w14:paraId="6BAC6CE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DA6455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14:paraId="6547F44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47455F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 between help-seeking behavior, attachment style and lodging style in the kibbutz.</w:t>
            </w:r>
          </w:p>
        </w:tc>
        <w:tc>
          <w:tcPr>
            <w:tcW w:w="2127" w:type="dxa"/>
          </w:tcPr>
          <w:p w14:paraId="4E12A15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40.Fuchs, </w:t>
            </w:r>
            <w:proofErr w:type="spellStart"/>
            <w:r w:rsidRPr="00C94D13">
              <w:rPr>
                <w:sz w:val="28"/>
                <w:szCs w:val="28"/>
              </w:rPr>
              <w:t>Orly</w:t>
            </w:r>
            <w:proofErr w:type="spellEnd"/>
          </w:p>
        </w:tc>
      </w:tr>
      <w:tr w:rsidR="0012157C" w:rsidRPr="00C94D13" w14:paraId="19D869CF" w14:textId="77777777" w:rsidTr="0022751F">
        <w:tc>
          <w:tcPr>
            <w:tcW w:w="2272" w:type="dxa"/>
          </w:tcPr>
          <w:p w14:paraId="02E6A62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6580D55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14:paraId="1A8687F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61BC3A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Maternal didactic and social behavior in free play at ages one, two and three years: a </w:t>
            </w:r>
            <w:r w:rsidRPr="00C94D13">
              <w:rPr>
                <w:sz w:val="28"/>
                <w:szCs w:val="28"/>
              </w:rPr>
              <w:lastRenderedPageBreak/>
              <w:t xml:space="preserve">longitudinal study of facilitator and regulator mothers.(with A. </w:t>
            </w:r>
            <w:proofErr w:type="spellStart"/>
            <w:r w:rsidRPr="00C94D13">
              <w:rPr>
                <w:sz w:val="28"/>
                <w:szCs w:val="28"/>
              </w:rPr>
              <w:t>Scher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22E008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41.Haimov,Yigal</w:t>
            </w:r>
          </w:p>
        </w:tc>
      </w:tr>
      <w:tr w:rsidR="0012157C" w:rsidRPr="00C94D13" w14:paraId="7704F118" w14:textId="77777777" w:rsidTr="0022751F">
        <w:tc>
          <w:tcPr>
            <w:tcW w:w="2272" w:type="dxa"/>
          </w:tcPr>
          <w:p w14:paraId="1E5FE758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3AD6D6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1995</w:t>
            </w:r>
          </w:p>
        </w:tc>
        <w:tc>
          <w:tcPr>
            <w:tcW w:w="851" w:type="dxa"/>
          </w:tcPr>
          <w:p w14:paraId="4C50AE9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E47222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Attachment styles and conflict resolution of married couples with spouses and colleagues. (with O. </w:t>
            </w:r>
            <w:proofErr w:type="spellStart"/>
            <w:r w:rsidRPr="00C94D13">
              <w:rPr>
                <w:sz w:val="28"/>
                <w:szCs w:val="28"/>
              </w:rPr>
              <w:t>Mayseless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19F56A8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42.Spigel, </w:t>
            </w:r>
            <w:proofErr w:type="spellStart"/>
            <w:r w:rsidRPr="00C94D13">
              <w:rPr>
                <w:sz w:val="28"/>
                <w:szCs w:val="28"/>
              </w:rPr>
              <w:t>Sigal</w:t>
            </w:r>
            <w:proofErr w:type="spellEnd"/>
          </w:p>
        </w:tc>
      </w:tr>
      <w:tr w:rsidR="0012157C" w:rsidRPr="00C94D13" w14:paraId="04E09D9B" w14:textId="77777777" w:rsidTr="0022751F">
        <w:tc>
          <w:tcPr>
            <w:tcW w:w="2272" w:type="dxa"/>
          </w:tcPr>
          <w:p w14:paraId="13A2121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B9BE2D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3659B1E3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1996</w:t>
            </w:r>
          </w:p>
        </w:tc>
        <w:tc>
          <w:tcPr>
            <w:tcW w:w="851" w:type="dxa"/>
          </w:tcPr>
          <w:p w14:paraId="2A0A2742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6290E7F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6C20CD0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Future orientation of adolescents suffering from loneliness. (with R. </w:t>
            </w:r>
            <w:proofErr w:type="spellStart"/>
            <w:r w:rsidRPr="00C94D13">
              <w:rPr>
                <w:sz w:val="28"/>
                <w:szCs w:val="28"/>
              </w:rPr>
              <w:t>Seginer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4166192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43.Lilach, </w:t>
            </w:r>
            <w:proofErr w:type="spellStart"/>
            <w:r w:rsidRPr="00C94D13">
              <w:rPr>
                <w:sz w:val="28"/>
                <w:szCs w:val="28"/>
              </w:rPr>
              <w:t>Efrat</w:t>
            </w:r>
            <w:proofErr w:type="spellEnd"/>
          </w:p>
        </w:tc>
      </w:tr>
      <w:tr w:rsidR="0012157C" w:rsidRPr="00C94D13" w14:paraId="6113B269" w14:textId="77777777" w:rsidTr="0022751F">
        <w:tc>
          <w:tcPr>
            <w:tcW w:w="2272" w:type="dxa"/>
          </w:tcPr>
          <w:p w14:paraId="380AF7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B2EE4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1996</w:t>
            </w:r>
          </w:p>
        </w:tc>
        <w:tc>
          <w:tcPr>
            <w:tcW w:w="851" w:type="dxa"/>
          </w:tcPr>
          <w:p w14:paraId="466CF35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5CC1062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relationship between attachment style and</w:t>
            </w:r>
          </w:p>
          <w:p w14:paraId="74152DE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and level of intimacy of women with their girlfriends. (with M. </w:t>
            </w:r>
            <w:proofErr w:type="spellStart"/>
            <w:r w:rsidRPr="00C94D13">
              <w:rPr>
                <w:sz w:val="28"/>
                <w:szCs w:val="28"/>
              </w:rPr>
              <w:t>Mikulincer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B8ED1C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44.Reisfeld-Einat, </w:t>
            </w:r>
            <w:proofErr w:type="spellStart"/>
            <w:r w:rsidRPr="00C94D13">
              <w:rPr>
                <w:sz w:val="28"/>
                <w:szCs w:val="28"/>
              </w:rPr>
              <w:t>Hadas</w:t>
            </w:r>
            <w:proofErr w:type="spellEnd"/>
          </w:p>
        </w:tc>
      </w:tr>
      <w:tr w:rsidR="0012157C" w:rsidRPr="00C94D13" w14:paraId="1069A362" w14:textId="77777777" w:rsidTr="0022751F">
        <w:tc>
          <w:tcPr>
            <w:tcW w:w="2272" w:type="dxa"/>
          </w:tcPr>
          <w:p w14:paraId="4BB0599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76A8BF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1996</w:t>
            </w:r>
          </w:p>
        </w:tc>
        <w:tc>
          <w:tcPr>
            <w:tcW w:w="851" w:type="dxa"/>
          </w:tcPr>
          <w:p w14:paraId="5D894C5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74280D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Attachment styles, perceived relationship with parents and loneliness among students in transition to university. (with H. Wiseman)</w:t>
            </w:r>
          </w:p>
        </w:tc>
        <w:tc>
          <w:tcPr>
            <w:tcW w:w="2127" w:type="dxa"/>
          </w:tcPr>
          <w:p w14:paraId="4D56A7A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45.Noy, Tal- Chen</w:t>
            </w:r>
          </w:p>
        </w:tc>
      </w:tr>
      <w:tr w:rsidR="0012157C" w:rsidRPr="00C94D13" w14:paraId="097915E2" w14:textId="77777777" w:rsidTr="0022751F">
        <w:tc>
          <w:tcPr>
            <w:tcW w:w="2272" w:type="dxa"/>
          </w:tcPr>
          <w:p w14:paraId="3FAD9C8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paper</w:t>
            </w:r>
          </w:p>
        </w:tc>
        <w:tc>
          <w:tcPr>
            <w:tcW w:w="992" w:type="dxa"/>
          </w:tcPr>
          <w:p w14:paraId="025B9EA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1996</w:t>
            </w:r>
          </w:p>
        </w:tc>
        <w:tc>
          <w:tcPr>
            <w:tcW w:w="851" w:type="dxa"/>
          </w:tcPr>
          <w:p w14:paraId="0FE2F0F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104334B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association between attachment patterns in</w:t>
            </w:r>
          </w:p>
          <w:p w14:paraId="7D48FF3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adulthood in context of parenting to the attachment patterns in the context of romantic relations.(with O. </w:t>
            </w:r>
            <w:proofErr w:type="spellStart"/>
            <w:r w:rsidRPr="00C94D13">
              <w:rPr>
                <w:sz w:val="28"/>
                <w:szCs w:val="28"/>
              </w:rPr>
              <w:t>Mayseless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747361B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46.Becker, </w:t>
            </w:r>
            <w:proofErr w:type="spellStart"/>
            <w:r w:rsidRPr="00C94D13">
              <w:rPr>
                <w:sz w:val="28"/>
                <w:szCs w:val="28"/>
              </w:rPr>
              <w:t>Hava</w:t>
            </w:r>
            <w:proofErr w:type="spellEnd"/>
          </w:p>
        </w:tc>
      </w:tr>
      <w:tr w:rsidR="0012157C" w:rsidRPr="00C94D13" w14:paraId="47D6EC47" w14:textId="77777777" w:rsidTr="0022751F">
        <w:tc>
          <w:tcPr>
            <w:tcW w:w="2272" w:type="dxa"/>
          </w:tcPr>
          <w:p w14:paraId="0549359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Book chapter</w:t>
            </w:r>
          </w:p>
        </w:tc>
        <w:tc>
          <w:tcPr>
            <w:tcW w:w="992" w:type="dxa"/>
          </w:tcPr>
          <w:p w14:paraId="6499244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1996</w:t>
            </w:r>
          </w:p>
        </w:tc>
        <w:tc>
          <w:tcPr>
            <w:tcW w:w="851" w:type="dxa"/>
          </w:tcPr>
          <w:p w14:paraId="621112B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4407609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Parental attitudes of fathers towards their children in comparison to their pattern of attachment and their relationship with their parents. (with A. </w:t>
            </w:r>
            <w:proofErr w:type="spellStart"/>
            <w:r w:rsidRPr="00C94D13">
              <w:rPr>
                <w:sz w:val="28"/>
                <w:szCs w:val="28"/>
              </w:rPr>
              <w:t>Scher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6A11CC4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47.Gal-Krauz, </w:t>
            </w:r>
            <w:proofErr w:type="spellStart"/>
            <w:r w:rsidRPr="00C94D13">
              <w:rPr>
                <w:sz w:val="28"/>
                <w:szCs w:val="28"/>
              </w:rPr>
              <w:t>Judit</w:t>
            </w:r>
            <w:proofErr w:type="spellEnd"/>
          </w:p>
        </w:tc>
      </w:tr>
      <w:tr w:rsidR="0012157C" w:rsidRPr="00C94D13" w14:paraId="442D936F" w14:textId="77777777" w:rsidTr="0022751F">
        <w:tc>
          <w:tcPr>
            <w:tcW w:w="2272" w:type="dxa"/>
          </w:tcPr>
          <w:p w14:paraId="1B333EE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992" w:type="dxa"/>
          </w:tcPr>
          <w:p w14:paraId="1800047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1997</w:t>
            </w:r>
          </w:p>
        </w:tc>
        <w:tc>
          <w:tcPr>
            <w:tcW w:w="851" w:type="dxa"/>
          </w:tcPr>
          <w:p w14:paraId="53B85B6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6297D9F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Mother-infant interaction and the child’s narrative </w:t>
            </w:r>
            <w:r w:rsidRPr="00C94D13">
              <w:rPr>
                <w:sz w:val="28"/>
                <w:szCs w:val="28"/>
              </w:rPr>
              <w:lastRenderedPageBreak/>
              <w:t xml:space="preserve">representation of mother at age six.(with A. </w:t>
            </w:r>
            <w:proofErr w:type="spellStart"/>
            <w:r w:rsidRPr="00C94D13">
              <w:rPr>
                <w:sz w:val="28"/>
                <w:szCs w:val="28"/>
              </w:rPr>
              <w:t>Scher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14:paraId="76916DC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 xml:space="preserve">48. Klein, </w:t>
            </w:r>
            <w:proofErr w:type="spellStart"/>
            <w:r w:rsidRPr="00C94D13">
              <w:rPr>
                <w:sz w:val="28"/>
                <w:szCs w:val="28"/>
              </w:rPr>
              <w:t>Liora</w:t>
            </w:r>
            <w:proofErr w:type="spellEnd"/>
          </w:p>
        </w:tc>
      </w:tr>
      <w:tr w:rsidR="0012157C" w:rsidRPr="00C94D13" w14:paraId="0AC8CA0D" w14:textId="77777777" w:rsidTr="0022751F">
        <w:tc>
          <w:tcPr>
            <w:tcW w:w="2272" w:type="dxa"/>
          </w:tcPr>
          <w:p w14:paraId="237DD3E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D362E5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1997</w:t>
            </w:r>
          </w:p>
        </w:tc>
        <w:tc>
          <w:tcPr>
            <w:tcW w:w="851" w:type="dxa"/>
          </w:tcPr>
          <w:p w14:paraId="129B892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73E9920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proofErr w:type="spellStart"/>
            <w:r w:rsidRPr="00C94D13">
              <w:rPr>
                <w:sz w:val="28"/>
                <w:szCs w:val="28"/>
              </w:rPr>
              <w:t>Self differentiation</w:t>
            </w:r>
            <w:proofErr w:type="spellEnd"/>
            <w:r w:rsidRPr="00C94D13">
              <w:rPr>
                <w:sz w:val="28"/>
                <w:szCs w:val="28"/>
              </w:rPr>
              <w:t xml:space="preserve"> in pre-adolescents and adolescents and adolescents and their attitude toward immigrants and Arabs. </w:t>
            </w:r>
          </w:p>
        </w:tc>
        <w:tc>
          <w:tcPr>
            <w:tcW w:w="2127" w:type="dxa"/>
          </w:tcPr>
          <w:p w14:paraId="62950AB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49.Haglili-Shandor,Noa</w:t>
            </w:r>
          </w:p>
        </w:tc>
      </w:tr>
      <w:tr w:rsidR="0012157C" w:rsidRPr="00C94D13" w14:paraId="440F19DA" w14:textId="77777777" w:rsidTr="0022751F">
        <w:tc>
          <w:tcPr>
            <w:tcW w:w="2272" w:type="dxa"/>
          </w:tcPr>
          <w:p w14:paraId="53FC17B5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26636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1997</w:t>
            </w:r>
          </w:p>
        </w:tc>
        <w:tc>
          <w:tcPr>
            <w:tcW w:w="851" w:type="dxa"/>
          </w:tcPr>
          <w:p w14:paraId="20C1434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313F169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Close relationships and help-seeking from the husband, as a function of sleeping arrangements in the kibbutz, attachment patterns and relationships with significant figures.</w:t>
            </w:r>
          </w:p>
        </w:tc>
        <w:tc>
          <w:tcPr>
            <w:tcW w:w="2127" w:type="dxa"/>
          </w:tcPr>
          <w:p w14:paraId="5C51AAB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50.Oxman, Lily</w:t>
            </w:r>
          </w:p>
        </w:tc>
      </w:tr>
      <w:tr w:rsidR="0012157C" w:rsidRPr="00C94D13" w14:paraId="102BF02E" w14:textId="77777777" w:rsidTr="0022751F">
        <w:tc>
          <w:tcPr>
            <w:tcW w:w="2272" w:type="dxa"/>
          </w:tcPr>
          <w:p w14:paraId="125FA53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5169A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1998</w:t>
            </w:r>
          </w:p>
        </w:tc>
        <w:tc>
          <w:tcPr>
            <w:tcW w:w="851" w:type="dxa"/>
          </w:tcPr>
          <w:p w14:paraId="204FC4A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3402" w:type="dxa"/>
          </w:tcPr>
          <w:p w14:paraId="2F37F42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Intimacy of men and women with their spouse, attachment pattern, and relationships with parents in past and present.</w:t>
            </w:r>
          </w:p>
        </w:tc>
        <w:tc>
          <w:tcPr>
            <w:tcW w:w="2127" w:type="dxa"/>
          </w:tcPr>
          <w:p w14:paraId="109DC8C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51.Halak, </w:t>
            </w:r>
            <w:proofErr w:type="spellStart"/>
            <w:r w:rsidRPr="00C94D13">
              <w:rPr>
                <w:sz w:val="28"/>
                <w:szCs w:val="28"/>
              </w:rPr>
              <w:t>Sigal</w:t>
            </w:r>
            <w:proofErr w:type="spellEnd"/>
          </w:p>
        </w:tc>
      </w:tr>
    </w:tbl>
    <w:p w14:paraId="00A9DA8C" w14:textId="77777777" w:rsidR="0012157C" w:rsidRPr="00C94D13" w:rsidRDefault="0012157C" w:rsidP="0012157C">
      <w:pPr>
        <w:rPr>
          <w:b/>
          <w:bCs/>
          <w:sz w:val="28"/>
          <w:szCs w:val="28"/>
          <w:rtl/>
        </w:rPr>
      </w:pPr>
      <w:r w:rsidRPr="00C94D13">
        <w:rPr>
          <w:b/>
          <w:bCs/>
          <w:sz w:val="28"/>
          <w:szCs w:val="28"/>
          <w:rtl/>
        </w:rPr>
        <w:t xml:space="preserve">                                                                          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52"/>
        <w:gridCol w:w="1012"/>
        <w:gridCol w:w="851"/>
        <w:gridCol w:w="4093"/>
        <w:gridCol w:w="38"/>
        <w:gridCol w:w="1787"/>
        <w:gridCol w:w="29"/>
      </w:tblGrid>
      <w:tr w:rsidR="0012157C" w:rsidRPr="00C94D13" w14:paraId="58F2D05B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0F31EB6E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012" w:type="dxa"/>
          </w:tcPr>
          <w:p w14:paraId="092181C7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2002</w:t>
            </w:r>
          </w:p>
        </w:tc>
        <w:tc>
          <w:tcPr>
            <w:tcW w:w="851" w:type="dxa"/>
          </w:tcPr>
          <w:p w14:paraId="657C71B7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PhD</w:t>
            </w:r>
          </w:p>
          <w:p w14:paraId="7223676F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  <w:p w14:paraId="53440FB3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3" w:type="dxa"/>
          </w:tcPr>
          <w:p w14:paraId="751B21F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Conflict management in early adolescence: the role of social competence and social context.</w:t>
            </w:r>
          </w:p>
          <w:p w14:paraId="2CF2D5B3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b/>
                <w:bCs/>
                <w:sz w:val="28"/>
                <w:szCs w:val="28"/>
              </w:rPr>
              <w:t>(</w:t>
            </w:r>
            <w:r w:rsidRPr="00C94D13">
              <w:rPr>
                <w:sz w:val="28"/>
                <w:szCs w:val="28"/>
              </w:rPr>
              <w:t>with</w:t>
            </w:r>
            <w:r w:rsidRPr="00C94D13">
              <w:rPr>
                <w:b/>
                <w:bCs/>
                <w:sz w:val="28"/>
                <w:szCs w:val="28"/>
              </w:rPr>
              <w:t xml:space="preserve">: </w:t>
            </w:r>
            <w:r w:rsidRPr="00C94D13">
              <w:rPr>
                <w:sz w:val="28"/>
                <w:szCs w:val="28"/>
              </w:rPr>
              <w:t xml:space="preserve">Moshe </w:t>
            </w:r>
            <w:proofErr w:type="spellStart"/>
            <w:r w:rsidRPr="00C94D13">
              <w:rPr>
                <w:sz w:val="28"/>
                <w:szCs w:val="28"/>
              </w:rPr>
              <w:t>Ziedner</w:t>
            </w:r>
            <w:proofErr w:type="spellEnd"/>
            <w:r w:rsidRPr="00C94D1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25" w:type="dxa"/>
            <w:gridSpan w:val="2"/>
          </w:tcPr>
          <w:p w14:paraId="7AFD0D43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52.Kidron, Yael</w:t>
            </w:r>
          </w:p>
        </w:tc>
      </w:tr>
      <w:tr w:rsidR="0012157C" w:rsidRPr="00C94D13" w14:paraId="63E2FCFD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7630073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Journal Article </w:t>
            </w:r>
          </w:p>
          <w:p w14:paraId="2B912F0F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and Chapter</w:t>
            </w:r>
          </w:p>
        </w:tc>
        <w:tc>
          <w:tcPr>
            <w:tcW w:w="1012" w:type="dxa"/>
          </w:tcPr>
          <w:p w14:paraId="7BC70BE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14:paraId="1E211C6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093" w:type="dxa"/>
          </w:tcPr>
          <w:p w14:paraId="774C445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Personality, central relationship themes, and interpersonal competence among young adults experiencing difficulties in establishing long term romantic relationships</w:t>
            </w:r>
          </w:p>
          <w:p w14:paraId="43E7513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(with: </w:t>
            </w:r>
            <w:proofErr w:type="spellStart"/>
            <w:r w:rsidRPr="00C94D13">
              <w:rPr>
                <w:sz w:val="28"/>
                <w:szCs w:val="28"/>
              </w:rPr>
              <w:t>Hadas</w:t>
            </w:r>
            <w:proofErr w:type="spellEnd"/>
            <w:r w:rsidRPr="00C94D13">
              <w:rPr>
                <w:sz w:val="28"/>
                <w:szCs w:val="28"/>
              </w:rPr>
              <w:t xml:space="preserve"> Wiseman)</w:t>
            </w:r>
          </w:p>
          <w:p w14:paraId="1C22A1A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779FC61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53.Raz, </w:t>
            </w:r>
            <w:proofErr w:type="spellStart"/>
            <w:r w:rsidRPr="00C94D13">
              <w:rPr>
                <w:sz w:val="28"/>
                <w:szCs w:val="28"/>
              </w:rPr>
              <w:t>Alon</w:t>
            </w:r>
            <w:proofErr w:type="spellEnd"/>
            <w:r w:rsidRPr="00C94D13">
              <w:rPr>
                <w:sz w:val="28"/>
                <w:szCs w:val="28"/>
              </w:rPr>
              <w:t xml:space="preserve">  </w:t>
            </w:r>
          </w:p>
          <w:p w14:paraId="477EBB4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1BE19D59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16105539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012" w:type="dxa"/>
          </w:tcPr>
          <w:p w14:paraId="0BA220F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14:paraId="65D81CA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bookmarkStart w:id="2" w:name="OLE_LINK77"/>
            <w:bookmarkStart w:id="3" w:name="OLE_LINK78"/>
            <w:r w:rsidRPr="00C94D13">
              <w:rPr>
                <w:sz w:val="28"/>
                <w:szCs w:val="28"/>
              </w:rPr>
              <w:t>MA</w:t>
            </w:r>
            <w:bookmarkEnd w:id="2"/>
            <w:bookmarkEnd w:id="3"/>
          </w:p>
        </w:tc>
        <w:tc>
          <w:tcPr>
            <w:tcW w:w="4093" w:type="dxa"/>
          </w:tcPr>
          <w:p w14:paraId="2ECFA92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Intimacy in close relationships as a function of autonomy types and culture: Arab and Jewish women.</w:t>
            </w:r>
          </w:p>
        </w:tc>
        <w:tc>
          <w:tcPr>
            <w:tcW w:w="1825" w:type="dxa"/>
            <w:gridSpan w:val="2"/>
          </w:tcPr>
          <w:p w14:paraId="6F99146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54.Ben</w:t>
            </w:r>
            <w:r>
              <w:rPr>
                <w:sz w:val="28"/>
                <w:szCs w:val="28"/>
              </w:rPr>
              <w:t>-</w:t>
            </w:r>
            <w:r w:rsidRPr="00C94D13">
              <w:rPr>
                <w:sz w:val="28"/>
                <w:szCs w:val="28"/>
              </w:rPr>
              <w:t>Shaul, Tamar</w:t>
            </w:r>
          </w:p>
          <w:p w14:paraId="5EAFDDE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2CCF41EA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395E276A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6C1ADD4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2003</w:t>
            </w:r>
          </w:p>
        </w:tc>
        <w:tc>
          <w:tcPr>
            <w:tcW w:w="851" w:type="dxa"/>
          </w:tcPr>
          <w:p w14:paraId="5DA8E45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334C796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Emotional expressions of daughters of female psychotherapists: empathy, verbalization of affect, feeling, </w:t>
            </w:r>
            <w:r w:rsidRPr="00C94D13">
              <w:rPr>
                <w:sz w:val="28"/>
                <w:szCs w:val="28"/>
              </w:rPr>
              <w:lastRenderedPageBreak/>
              <w:t>attachment styles and self- disclosure</w:t>
            </w:r>
          </w:p>
        </w:tc>
        <w:tc>
          <w:tcPr>
            <w:tcW w:w="1825" w:type="dxa"/>
            <w:gridSpan w:val="2"/>
          </w:tcPr>
          <w:p w14:paraId="17DA4D2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55.Fachler, Amit</w:t>
            </w:r>
          </w:p>
        </w:tc>
      </w:tr>
      <w:tr w:rsidR="0012157C" w:rsidRPr="00C94D13" w14:paraId="5AA01405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262078F0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lastRenderedPageBreak/>
              <w:t>Conference presentation</w:t>
            </w:r>
          </w:p>
        </w:tc>
        <w:tc>
          <w:tcPr>
            <w:tcW w:w="1012" w:type="dxa"/>
          </w:tcPr>
          <w:p w14:paraId="46CC5B3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  <w:rtl/>
              </w:rPr>
              <w:t>2003</w:t>
            </w:r>
          </w:p>
        </w:tc>
        <w:tc>
          <w:tcPr>
            <w:tcW w:w="851" w:type="dxa"/>
          </w:tcPr>
          <w:p w14:paraId="28D51B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127A127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Perceptions of close childhood relationships with sibling and parents as related to adult intimate relationships of man with an older sister versus man with an older brother</w:t>
            </w:r>
          </w:p>
        </w:tc>
        <w:tc>
          <w:tcPr>
            <w:tcW w:w="1825" w:type="dxa"/>
            <w:gridSpan w:val="2"/>
          </w:tcPr>
          <w:p w14:paraId="70241B6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56.Garber- </w:t>
            </w:r>
            <w:proofErr w:type="spellStart"/>
            <w:r w:rsidRPr="00C94D13">
              <w:rPr>
                <w:sz w:val="28"/>
                <w:szCs w:val="28"/>
              </w:rPr>
              <w:t>Kasperski</w:t>
            </w:r>
            <w:proofErr w:type="spellEnd"/>
            <w:r w:rsidRPr="00C94D13">
              <w:rPr>
                <w:sz w:val="28"/>
                <w:szCs w:val="28"/>
              </w:rPr>
              <w:t xml:space="preserve"> Shelly</w:t>
            </w:r>
          </w:p>
          <w:p w14:paraId="343D1285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25FC3DC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58DABD6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185ABE1E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4A2CDF3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367CA4FD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66D24D7B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Journal paper</w:t>
            </w:r>
          </w:p>
        </w:tc>
        <w:tc>
          <w:tcPr>
            <w:tcW w:w="1012" w:type="dxa"/>
          </w:tcPr>
          <w:p w14:paraId="2CF3642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1055879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3C40069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14:paraId="7F48F0E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2C4E639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564EC4E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26E4F59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Parenting approaches among parents raised in communal sleeping arrangements in the Kibbutz: the association between parental cognitions and the infant’s sleep.</w:t>
            </w:r>
          </w:p>
          <w:p w14:paraId="38AD63C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(with: A. </w:t>
            </w:r>
            <w:proofErr w:type="spellStart"/>
            <w:r w:rsidRPr="00C94D13">
              <w:rPr>
                <w:sz w:val="28"/>
                <w:szCs w:val="28"/>
              </w:rPr>
              <w:t>Sadeh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25" w:type="dxa"/>
            <w:gridSpan w:val="2"/>
          </w:tcPr>
          <w:p w14:paraId="6ED9107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57.Hirsch, </w:t>
            </w:r>
            <w:proofErr w:type="spellStart"/>
            <w:r w:rsidRPr="00C94D13">
              <w:rPr>
                <w:sz w:val="28"/>
                <w:szCs w:val="28"/>
              </w:rPr>
              <w:t>Idit</w:t>
            </w:r>
            <w:proofErr w:type="spellEnd"/>
          </w:p>
        </w:tc>
      </w:tr>
      <w:tr w:rsidR="0012157C" w:rsidRPr="00C94D13" w14:paraId="584D1A9C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6C3C409D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5E87BE5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2004</w:t>
            </w:r>
          </w:p>
        </w:tc>
        <w:tc>
          <w:tcPr>
            <w:tcW w:w="851" w:type="dxa"/>
          </w:tcPr>
          <w:p w14:paraId="189D303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614FCBC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relation between family constellation and siblings’ relationship, and their contribution to social relationships of children with their peers. (with: Y. </w:t>
            </w:r>
            <w:proofErr w:type="spellStart"/>
            <w:r w:rsidRPr="00C94D13">
              <w:rPr>
                <w:sz w:val="28"/>
                <w:szCs w:val="28"/>
              </w:rPr>
              <w:t>Eshel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4D497FA9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17B3659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58.Edelstein, Amit</w:t>
            </w:r>
          </w:p>
        </w:tc>
      </w:tr>
      <w:tr w:rsidR="0012157C" w:rsidRPr="00C94D13" w14:paraId="6D93959F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2102BAD3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012" w:type="dxa"/>
          </w:tcPr>
          <w:p w14:paraId="00C5F69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2005</w:t>
            </w:r>
          </w:p>
        </w:tc>
        <w:tc>
          <w:tcPr>
            <w:tcW w:w="851" w:type="dxa"/>
          </w:tcPr>
          <w:p w14:paraId="4590B7D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5BE9C8E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Attachment style, perception of intimacy with the partner and the relation to a break-up</w:t>
            </w:r>
          </w:p>
        </w:tc>
        <w:tc>
          <w:tcPr>
            <w:tcW w:w="1825" w:type="dxa"/>
            <w:gridSpan w:val="2"/>
          </w:tcPr>
          <w:p w14:paraId="32CC959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59.Nave, Tal</w:t>
            </w:r>
          </w:p>
        </w:tc>
      </w:tr>
      <w:tr w:rsidR="0012157C" w:rsidRPr="00C94D13" w14:paraId="64EDDC5F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51DFF7C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Journal article</w:t>
            </w:r>
          </w:p>
          <w:p w14:paraId="1832B49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6C45D585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012" w:type="dxa"/>
          </w:tcPr>
          <w:p w14:paraId="4E1D4E0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2006</w:t>
            </w:r>
          </w:p>
        </w:tc>
        <w:tc>
          <w:tcPr>
            <w:tcW w:w="851" w:type="dxa"/>
          </w:tcPr>
          <w:p w14:paraId="5546F5A6" w14:textId="77777777" w:rsidR="0012157C" w:rsidRPr="00C94D13" w:rsidRDefault="0012157C" w:rsidP="0022751F">
            <w:pPr>
              <w:rPr>
                <w:sz w:val="28"/>
                <w:szCs w:val="28"/>
                <w:lang w:bidi="ar-SA"/>
              </w:rPr>
            </w:pPr>
            <w:r w:rsidRPr="00C94D13">
              <w:rPr>
                <w:sz w:val="28"/>
                <w:szCs w:val="28"/>
                <w:lang w:bidi="ar-SA"/>
              </w:rPr>
              <w:t>MA</w:t>
            </w:r>
          </w:p>
        </w:tc>
        <w:tc>
          <w:tcPr>
            <w:tcW w:w="4093" w:type="dxa"/>
          </w:tcPr>
          <w:p w14:paraId="1E4AC75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Parental Authority and the Development of Intimacy in same and opposite sex Friendship among Arab Youth</w:t>
            </w:r>
          </w:p>
          <w:p w14:paraId="35CED70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(with: Y. </w:t>
            </w:r>
            <w:proofErr w:type="spellStart"/>
            <w:r w:rsidRPr="00C94D13">
              <w:rPr>
                <w:sz w:val="28"/>
                <w:szCs w:val="28"/>
              </w:rPr>
              <w:t>Eshel</w:t>
            </w:r>
            <w:proofErr w:type="spellEnd"/>
            <w:r w:rsidRPr="00C94D1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25" w:type="dxa"/>
            <w:gridSpan w:val="2"/>
          </w:tcPr>
          <w:p w14:paraId="5B1C3A1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60.Caesar, Hakim</w:t>
            </w:r>
          </w:p>
        </w:tc>
      </w:tr>
      <w:tr w:rsidR="0012157C" w:rsidRPr="00C94D13" w14:paraId="5006BF1B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142C1C0E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7B3CFC0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2006</w:t>
            </w:r>
          </w:p>
        </w:tc>
        <w:tc>
          <w:tcPr>
            <w:tcW w:w="851" w:type="dxa"/>
          </w:tcPr>
          <w:p w14:paraId="6D9CB80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093" w:type="dxa"/>
          </w:tcPr>
          <w:p w14:paraId="304D0CE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No place like home: The contribution of attachment theory to the understanding of home attachment and detachment processes (with: M. </w:t>
            </w:r>
            <w:proofErr w:type="spellStart"/>
            <w:r w:rsidRPr="00C94D13">
              <w:rPr>
                <w:sz w:val="28"/>
                <w:szCs w:val="28"/>
              </w:rPr>
              <w:t>Mikulincer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25" w:type="dxa"/>
            <w:gridSpan w:val="2"/>
          </w:tcPr>
          <w:p w14:paraId="16F4FFD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  <w:lang w:val="de-DE"/>
              </w:rPr>
              <w:t>61.Shiran, Sivanie L</w:t>
            </w:r>
          </w:p>
        </w:tc>
      </w:tr>
      <w:tr w:rsidR="0012157C" w:rsidRPr="00C94D13" w14:paraId="0281728F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2DDE41E8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4293259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14:paraId="2216EB0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bookmarkStart w:id="4" w:name="OLE_LINK79"/>
            <w:bookmarkStart w:id="5" w:name="OLE_LINK80"/>
            <w:r w:rsidRPr="00C94D13">
              <w:rPr>
                <w:sz w:val="28"/>
                <w:szCs w:val="28"/>
              </w:rPr>
              <w:t>MA</w:t>
            </w:r>
            <w:bookmarkEnd w:id="4"/>
            <w:bookmarkEnd w:id="5"/>
          </w:p>
        </w:tc>
        <w:tc>
          <w:tcPr>
            <w:tcW w:w="4093" w:type="dxa"/>
          </w:tcPr>
          <w:p w14:paraId="6444249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Structure of love and level of intimacy with the partner as a function of attachment and culture among Arab and Jewish students </w:t>
            </w:r>
            <w:r w:rsidRPr="00C94D13">
              <w:rPr>
                <w:sz w:val="28"/>
                <w:szCs w:val="28"/>
              </w:rPr>
              <w:lastRenderedPageBreak/>
              <w:t xml:space="preserve">(with: Y. </w:t>
            </w:r>
            <w:proofErr w:type="spellStart"/>
            <w:r w:rsidRPr="00C94D13">
              <w:rPr>
                <w:sz w:val="28"/>
                <w:szCs w:val="28"/>
              </w:rPr>
              <w:t>Eshel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25" w:type="dxa"/>
            <w:gridSpan w:val="2"/>
          </w:tcPr>
          <w:p w14:paraId="253CB1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245F991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62.Akasha, Suzan</w:t>
            </w:r>
          </w:p>
        </w:tc>
      </w:tr>
      <w:tr w:rsidR="0012157C" w:rsidRPr="00C94D13" w14:paraId="34ADC99C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3B1491F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lastRenderedPageBreak/>
              <w:t>Conference presentation</w:t>
            </w:r>
          </w:p>
        </w:tc>
        <w:tc>
          <w:tcPr>
            <w:tcW w:w="1012" w:type="dxa"/>
          </w:tcPr>
          <w:p w14:paraId="1F2FBB0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14:paraId="052691F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33B9D6A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Six years old representations of the father figure</w:t>
            </w:r>
          </w:p>
          <w:p w14:paraId="7B6D2B3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</w:t>
            </w:r>
            <w:proofErr w:type="spellStart"/>
            <w:r w:rsidRPr="00C94D13">
              <w:rPr>
                <w:sz w:val="28"/>
                <w:szCs w:val="28"/>
              </w:rPr>
              <w:t>A,Scher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25" w:type="dxa"/>
            <w:gridSpan w:val="2"/>
          </w:tcPr>
          <w:p w14:paraId="2620000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63.Zarfati-Asherov, Yael</w:t>
            </w:r>
          </w:p>
        </w:tc>
      </w:tr>
      <w:tr w:rsidR="0012157C" w:rsidRPr="00C94D13" w14:paraId="21C8EEFA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0A1C40F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  <w:p w14:paraId="78F3F3CD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41DCFDA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14:paraId="55FBC50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36C1D9A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Parental attachment styles, parental attitudes and their child's adjustment to preschool</w:t>
            </w:r>
          </w:p>
        </w:tc>
        <w:tc>
          <w:tcPr>
            <w:tcW w:w="1825" w:type="dxa"/>
            <w:gridSpan w:val="2"/>
          </w:tcPr>
          <w:p w14:paraId="45C7EC8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  <w:lang w:val="de-DE"/>
              </w:rPr>
              <w:t>64.Neuman-Fligelman,  Ellie</w:t>
            </w:r>
          </w:p>
        </w:tc>
      </w:tr>
      <w:tr w:rsidR="0012157C" w:rsidRPr="00C94D13" w14:paraId="7E46FCA0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3484A5B1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5FD54BF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14:paraId="14D04CA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161A4BB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Attachment style, love and satisfaction from a romantic relationship </w:t>
            </w:r>
          </w:p>
        </w:tc>
        <w:tc>
          <w:tcPr>
            <w:tcW w:w="1825" w:type="dxa"/>
            <w:gridSpan w:val="2"/>
          </w:tcPr>
          <w:p w14:paraId="09D6535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65.Yogev, Tal</w:t>
            </w:r>
          </w:p>
        </w:tc>
      </w:tr>
      <w:tr w:rsidR="0012157C" w:rsidRPr="00C94D13" w14:paraId="6ADFB046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04567ACB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14:paraId="04B16A2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2007</w:t>
            </w:r>
          </w:p>
          <w:p w14:paraId="2543358A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69A5E8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PhD</w:t>
            </w:r>
          </w:p>
          <w:p w14:paraId="560E86A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14:paraId="0650988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Perception of fairness in marriage of men and women in un-equal division of lab</w:t>
            </w:r>
          </w:p>
          <w:p w14:paraId="5CF9119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our in at home</w:t>
            </w:r>
            <w:r w:rsidRPr="00C94D1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94D13">
              <w:rPr>
                <w:sz w:val="28"/>
                <w:szCs w:val="28"/>
              </w:rPr>
              <w:t xml:space="preserve">(M. </w:t>
            </w:r>
            <w:proofErr w:type="spellStart"/>
            <w:r w:rsidRPr="00C94D13">
              <w:rPr>
                <w:sz w:val="28"/>
                <w:szCs w:val="28"/>
              </w:rPr>
              <w:t>Safir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  <w:p w14:paraId="5A23D84B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(as member of committee)</w:t>
            </w:r>
          </w:p>
        </w:tc>
        <w:tc>
          <w:tcPr>
            <w:tcW w:w="1825" w:type="dxa"/>
            <w:gridSpan w:val="2"/>
          </w:tcPr>
          <w:p w14:paraId="2C2D8F50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 xml:space="preserve">66.Finkel, </w:t>
            </w:r>
            <w:proofErr w:type="spellStart"/>
            <w:r w:rsidRPr="00C94D13">
              <w:rPr>
                <w:sz w:val="28"/>
                <w:szCs w:val="28"/>
              </w:rPr>
              <w:t>Nurit</w:t>
            </w:r>
            <w:proofErr w:type="spellEnd"/>
          </w:p>
        </w:tc>
      </w:tr>
      <w:tr w:rsidR="0012157C" w:rsidRPr="00C94D13" w14:paraId="5ED4A79E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227A60D2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012" w:type="dxa"/>
          </w:tcPr>
          <w:p w14:paraId="4BE127A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2008</w:t>
            </w:r>
          </w:p>
          <w:p w14:paraId="17BA7FC5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C45D1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503421D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Mutual perceptions of relations between mothers and</w:t>
            </w:r>
          </w:p>
          <w:p w14:paraId="7B03BAF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bCs/>
                <w:sz w:val="28"/>
                <w:szCs w:val="28"/>
              </w:rPr>
              <w:t>their adolescents, and mother's attachment</w:t>
            </w:r>
            <w:r w:rsidRPr="00C94D13">
              <w:rPr>
                <w:sz w:val="28"/>
                <w:szCs w:val="28"/>
              </w:rPr>
              <w:t xml:space="preserve"> (with H. Wiseman)</w:t>
            </w:r>
          </w:p>
        </w:tc>
        <w:tc>
          <w:tcPr>
            <w:tcW w:w="1825" w:type="dxa"/>
            <w:gridSpan w:val="2"/>
          </w:tcPr>
          <w:p w14:paraId="592902A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67.Parag, </w:t>
            </w:r>
            <w:proofErr w:type="spellStart"/>
            <w:r w:rsidRPr="00C94D13">
              <w:rPr>
                <w:sz w:val="28"/>
                <w:szCs w:val="28"/>
              </w:rPr>
              <w:t>Idit</w:t>
            </w:r>
            <w:proofErr w:type="spellEnd"/>
          </w:p>
          <w:p w14:paraId="1557A7FF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51E49318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1F2F4B4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  <w:p w14:paraId="746734A2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14:paraId="365B2F4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14:paraId="6330829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093" w:type="dxa"/>
          </w:tcPr>
          <w:p w14:paraId="570EBA9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development of same sex and </w:t>
            </w:r>
          </w:p>
          <w:p w14:paraId="6B19F81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Cross sex intimate friendship and their relationship to parenting style</w:t>
            </w:r>
          </w:p>
        </w:tc>
        <w:tc>
          <w:tcPr>
            <w:tcW w:w="1825" w:type="dxa"/>
            <w:gridSpan w:val="2"/>
          </w:tcPr>
          <w:p w14:paraId="5E5083F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68.Eshel-Shavit, </w:t>
            </w:r>
            <w:proofErr w:type="spellStart"/>
            <w:r w:rsidRPr="00C94D13">
              <w:rPr>
                <w:sz w:val="28"/>
                <w:szCs w:val="28"/>
              </w:rPr>
              <w:t>Tali</w:t>
            </w:r>
            <w:proofErr w:type="spellEnd"/>
          </w:p>
        </w:tc>
      </w:tr>
      <w:tr w:rsidR="0012157C" w:rsidRPr="00C94D13" w14:paraId="78DFBF02" w14:textId="77777777" w:rsidTr="0022751F">
        <w:trPr>
          <w:gridAfter w:val="1"/>
          <w:wAfter w:w="29" w:type="dxa"/>
        </w:trPr>
        <w:tc>
          <w:tcPr>
            <w:tcW w:w="1800" w:type="dxa"/>
            <w:gridSpan w:val="2"/>
          </w:tcPr>
          <w:p w14:paraId="48EBE82B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  <w:p w14:paraId="1D369B68" w14:textId="77777777" w:rsidR="0012157C" w:rsidRPr="00BD346B" w:rsidRDefault="0012157C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BD346B">
              <w:rPr>
                <w:b/>
                <w:bCs/>
                <w:sz w:val="28"/>
                <w:szCs w:val="28"/>
              </w:rPr>
              <w:t>A book</w:t>
            </w:r>
          </w:p>
        </w:tc>
        <w:tc>
          <w:tcPr>
            <w:tcW w:w="1012" w:type="dxa"/>
          </w:tcPr>
          <w:p w14:paraId="52F499D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14:paraId="0CBE4AF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093" w:type="dxa"/>
          </w:tcPr>
          <w:p w14:paraId="7B4D826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Fatherless fathers</w:t>
            </w:r>
          </w:p>
          <w:p w14:paraId="67905925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2"/>
          </w:tcPr>
          <w:p w14:paraId="27B8D56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69.Fachler, Amit </w:t>
            </w:r>
          </w:p>
        </w:tc>
      </w:tr>
      <w:tr w:rsidR="0012157C" w:rsidRPr="00C94D13" w14:paraId="535A09A7" w14:textId="77777777" w:rsidTr="0022751F">
        <w:tc>
          <w:tcPr>
            <w:tcW w:w="1648" w:type="dxa"/>
          </w:tcPr>
          <w:p w14:paraId="3AAFB3D3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164" w:type="dxa"/>
            <w:gridSpan w:val="2"/>
          </w:tcPr>
          <w:p w14:paraId="0192887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2008</w:t>
            </w:r>
          </w:p>
          <w:p w14:paraId="6D8AC6E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FFE4FA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5A43CD0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Mutual perceptions of relations between mothers and</w:t>
            </w:r>
          </w:p>
          <w:p w14:paraId="761C96D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bCs/>
                <w:sz w:val="28"/>
                <w:szCs w:val="28"/>
              </w:rPr>
              <w:t>their adolescents, and mother's attachment</w:t>
            </w:r>
          </w:p>
        </w:tc>
        <w:tc>
          <w:tcPr>
            <w:tcW w:w="1816" w:type="dxa"/>
            <w:gridSpan w:val="2"/>
          </w:tcPr>
          <w:p w14:paraId="41D4DE5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70.Parag, </w:t>
            </w:r>
            <w:proofErr w:type="spellStart"/>
            <w:r w:rsidRPr="00C94D13">
              <w:rPr>
                <w:sz w:val="28"/>
                <w:szCs w:val="28"/>
              </w:rPr>
              <w:t>Idit</w:t>
            </w:r>
            <w:proofErr w:type="spellEnd"/>
          </w:p>
          <w:p w14:paraId="1E62E78F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</w:tr>
      <w:tr w:rsidR="0012157C" w:rsidRPr="00C94D13" w14:paraId="00580941" w14:textId="77777777" w:rsidTr="0022751F">
        <w:tc>
          <w:tcPr>
            <w:tcW w:w="1648" w:type="dxa"/>
          </w:tcPr>
          <w:p w14:paraId="4031280E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38DA798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2010 </w:t>
            </w:r>
          </w:p>
        </w:tc>
        <w:tc>
          <w:tcPr>
            <w:tcW w:w="851" w:type="dxa"/>
          </w:tcPr>
          <w:p w14:paraId="30740A3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6EB92E08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Future fatherhood attachment style perception of parents and couple relationship.</w:t>
            </w:r>
          </w:p>
        </w:tc>
        <w:tc>
          <w:tcPr>
            <w:tcW w:w="1816" w:type="dxa"/>
            <w:gridSpan w:val="2"/>
          </w:tcPr>
          <w:p w14:paraId="5127D66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71.Parnas, </w:t>
            </w:r>
            <w:proofErr w:type="spellStart"/>
            <w:r w:rsidRPr="00C94D13">
              <w:rPr>
                <w:sz w:val="28"/>
                <w:szCs w:val="28"/>
              </w:rPr>
              <w:t>Elad</w:t>
            </w:r>
            <w:proofErr w:type="spellEnd"/>
          </w:p>
        </w:tc>
      </w:tr>
      <w:tr w:rsidR="0012157C" w:rsidRPr="00C94D13" w14:paraId="0427F904" w14:textId="77777777" w:rsidTr="0022751F">
        <w:tc>
          <w:tcPr>
            <w:tcW w:w="1648" w:type="dxa"/>
          </w:tcPr>
          <w:p w14:paraId="4C67B710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41E6C05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2010 </w:t>
            </w:r>
          </w:p>
        </w:tc>
        <w:tc>
          <w:tcPr>
            <w:tcW w:w="851" w:type="dxa"/>
          </w:tcPr>
          <w:p w14:paraId="4C6DEEE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3072BBDB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 xml:space="preserve">Friendship focused on self and on other in relation to </w:t>
            </w:r>
            <w:proofErr w:type="spellStart"/>
            <w:r w:rsidRPr="00C94D13">
              <w:rPr>
                <w:sz w:val="28"/>
                <w:szCs w:val="28"/>
              </w:rPr>
              <w:t>self esteem</w:t>
            </w:r>
            <w:proofErr w:type="spellEnd"/>
            <w:r w:rsidRPr="00C94D13">
              <w:rPr>
                <w:sz w:val="28"/>
                <w:szCs w:val="28"/>
              </w:rPr>
              <w:t xml:space="preserve"> and adjustment</w:t>
            </w:r>
          </w:p>
        </w:tc>
        <w:tc>
          <w:tcPr>
            <w:tcW w:w="1816" w:type="dxa"/>
            <w:gridSpan w:val="2"/>
          </w:tcPr>
          <w:p w14:paraId="3C9D934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72.Jubran, </w:t>
            </w:r>
            <w:proofErr w:type="spellStart"/>
            <w:r w:rsidRPr="00C94D13">
              <w:rPr>
                <w:sz w:val="28"/>
                <w:szCs w:val="28"/>
              </w:rPr>
              <w:t>Huzam</w:t>
            </w:r>
            <w:proofErr w:type="spellEnd"/>
          </w:p>
        </w:tc>
      </w:tr>
      <w:tr w:rsidR="0012157C" w:rsidRPr="00C94D13" w14:paraId="23B22615" w14:textId="77777777" w:rsidTr="0022751F">
        <w:tc>
          <w:tcPr>
            <w:tcW w:w="1648" w:type="dxa"/>
          </w:tcPr>
          <w:p w14:paraId="0C88C95A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76A12C5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14:paraId="202E79E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3207F953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Mental representation of patients during psychotherapy</w:t>
            </w:r>
          </w:p>
        </w:tc>
        <w:tc>
          <w:tcPr>
            <w:tcW w:w="1816" w:type="dxa"/>
            <w:gridSpan w:val="2"/>
          </w:tcPr>
          <w:p w14:paraId="76F4AD88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73.Romem, Michal</w:t>
            </w:r>
          </w:p>
        </w:tc>
      </w:tr>
      <w:tr w:rsidR="0012157C" w:rsidRPr="00C94D13" w14:paraId="47161A11" w14:textId="77777777" w:rsidTr="0022751F">
        <w:tc>
          <w:tcPr>
            <w:tcW w:w="1648" w:type="dxa"/>
          </w:tcPr>
          <w:p w14:paraId="046BA7D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3113473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14:paraId="4B9ED2F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2710B92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Relationship between therapist's attachment characteristics counter-transference and therapeutic alliance.</w:t>
            </w:r>
            <w:r>
              <w:rPr>
                <w:sz w:val="28"/>
                <w:szCs w:val="28"/>
              </w:rPr>
              <w:t xml:space="preserve">(with </w:t>
            </w:r>
            <w:proofErr w:type="spellStart"/>
            <w:r>
              <w:rPr>
                <w:sz w:val="28"/>
                <w:szCs w:val="28"/>
              </w:rPr>
              <w:t>Hadas</w:t>
            </w:r>
            <w:proofErr w:type="spellEnd"/>
            <w:r>
              <w:rPr>
                <w:sz w:val="28"/>
                <w:szCs w:val="28"/>
              </w:rPr>
              <w:t xml:space="preserve"> Wiseman)</w:t>
            </w:r>
          </w:p>
        </w:tc>
        <w:tc>
          <w:tcPr>
            <w:tcW w:w="1816" w:type="dxa"/>
            <w:gridSpan w:val="2"/>
          </w:tcPr>
          <w:p w14:paraId="479C026E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 xml:space="preserve">74. </w:t>
            </w:r>
            <w:proofErr w:type="spellStart"/>
            <w:r w:rsidRPr="00C94D13">
              <w:rPr>
                <w:sz w:val="28"/>
                <w:szCs w:val="28"/>
              </w:rPr>
              <w:t>Peled</w:t>
            </w:r>
            <w:proofErr w:type="spellEnd"/>
            <w:r w:rsidRPr="00C94D13">
              <w:rPr>
                <w:sz w:val="28"/>
                <w:szCs w:val="28"/>
              </w:rPr>
              <w:t>, Sharon</w:t>
            </w:r>
          </w:p>
        </w:tc>
      </w:tr>
      <w:tr w:rsidR="0012157C" w:rsidRPr="00C94D13" w14:paraId="7D76C38B" w14:textId="77777777" w:rsidTr="0022751F">
        <w:tc>
          <w:tcPr>
            <w:tcW w:w="1648" w:type="dxa"/>
          </w:tcPr>
          <w:p w14:paraId="35F2CB6E" w14:textId="77777777" w:rsidR="0012157C" w:rsidRDefault="0012157C" w:rsidP="0022751F">
            <w:pPr>
              <w:jc w:val="center"/>
              <w:rPr>
                <w:sz w:val="28"/>
                <w:szCs w:val="28"/>
              </w:rPr>
            </w:pPr>
          </w:p>
          <w:p w14:paraId="3E72F8DA" w14:textId="77777777" w:rsidR="0012157C" w:rsidRPr="00C94D13" w:rsidRDefault="0012157C" w:rsidP="0022751F">
            <w:pPr>
              <w:jc w:val="center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164" w:type="dxa"/>
            <w:gridSpan w:val="2"/>
          </w:tcPr>
          <w:p w14:paraId="5BC19E62" w14:textId="77777777" w:rsidR="0012157C" w:rsidRDefault="0012157C" w:rsidP="0022751F">
            <w:pPr>
              <w:rPr>
                <w:sz w:val="28"/>
                <w:szCs w:val="28"/>
              </w:rPr>
            </w:pPr>
          </w:p>
          <w:p w14:paraId="2DE5F19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2011</w:t>
            </w:r>
          </w:p>
        </w:tc>
        <w:tc>
          <w:tcPr>
            <w:tcW w:w="851" w:type="dxa"/>
          </w:tcPr>
          <w:p w14:paraId="6972EFF8" w14:textId="77777777" w:rsidR="0012157C" w:rsidRDefault="0012157C" w:rsidP="0022751F">
            <w:pPr>
              <w:rPr>
                <w:sz w:val="28"/>
                <w:szCs w:val="28"/>
              </w:rPr>
            </w:pPr>
          </w:p>
          <w:p w14:paraId="796CF86C" w14:textId="77777777" w:rsidR="0012157C" w:rsidRDefault="0012157C" w:rsidP="0022751F">
            <w:pPr>
              <w:rPr>
                <w:sz w:val="28"/>
                <w:szCs w:val="28"/>
              </w:rPr>
            </w:pPr>
          </w:p>
          <w:p w14:paraId="648346AF" w14:textId="77777777" w:rsidR="0012157C" w:rsidRDefault="0012157C" w:rsidP="0022751F">
            <w:pPr>
              <w:rPr>
                <w:sz w:val="28"/>
                <w:szCs w:val="28"/>
              </w:rPr>
            </w:pPr>
          </w:p>
          <w:p w14:paraId="1B3BA6B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5A7810C6" w14:textId="77777777" w:rsidR="0012157C" w:rsidRDefault="0012157C" w:rsidP="0022751F">
            <w:pPr>
              <w:rPr>
                <w:sz w:val="28"/>
                <w:szCs w:val="28"/>
              </w:rPr>
            </w:pPr>
          </w:p>
          <w:p w14:paraId="4B2868A6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Conditional parenting and intimacy among Arab youth</w:t>
            </w:r>
            <w:r w:rsidRPr="00C94D1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816" w:type="dxa"/>
            <w:gridSpan w:val="2"/>
          </w:tcPr>
          <w:p w14:paraId="684397A5" w14:textId="77777777" w:rsidR="0012157C" w:rsidRDefault="0012157C" w:rsidP="0022751F">
            <w:pPr>
              <w:rPr>
                <w:sz w:val="28"/>
                <w:szCs w:val="28"/>
              </w:rPr>
            </w:pPr>
          </w:p>
          <w:p w14:paraId="041D9200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 xml:space="preserve">75.Ayub, </w:t>
            </w:r>
            <w:proofErr w:type="spellStart"/>
            <w:r w:rsidRPr="00C94D13">
              <w:rPr>
                <w:sz w:val="28"/>
                <w:szCs w:val="28"/>
              </w:rPr>
              <w:t>Fadi</w:t>
            </w:r>
            <w:proofErr w:type="spellEnd"/>
          </w:p>
        </w:tc>
      </w:tr>
      <w:tr w:rsidR="0012157C" w:rsidRPr="00C94D13" w14:paraId="06F52CEA" w14:textId="77777777" w:rsidTr="0022751F">
        <w:tc>
          <w:tcPr>
            <w:tcW w:w="1648" w:type="dxa"/>
          </w:tcPr>
          <w:p w14:paraId="5038988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263FE4E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14:paraId="7C3C7F4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</w:tcPr>
          <w:p w14:paraId="37EBA414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Autonomy and intimacy types as profiled by ecology, attachment and mental health: Jewish and Muslim emerging adult women.</w:t>
            </w:r>
          </w:p>
        </w:tc>
        <w:tc>
          <w:tcPr>
            <w:tcW w:w="1816" w:type="dxa"/>
            <w:gridSpan w:val="2"/>
          </w:tcPr>
          <w:p w14:paraId="660272A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76.Ben- </w:t>
            </w:r>
            <w:proofErr w:type="spellStart"/>
            <w:r w:rsidRPr="00C94D13">
              <w:rPr>
                <w:sz w:val="28"/>
                <w:szCs w:val="28"/>
              </w:rPr>
              <w:t>Shaul</w:t>
            </w:r>
            <w:proofErr w:type="spellEnd"/>
            <w:r w:rsidRPr="00C94D13">
              <w:rPr>
                <w:sz w:val="28"/>
                <w:szCs w:val="28"/>
              </w:rPr>
              <w:t>, Tamar M.</w:t>
            </w:r>
          </w:p>
        </w:tc>
      </w:tr>
      <w:tr w:rsidR="0012157C" w:rsidRPr="00C94D13" w14:paraId="0AD671EF" w14:textId="77777777" w:rsidTr="0022751F">
        <w:tc>
          <w:tcPr>
            <w:tcW w:w="1648" w:type="dxa"/>
          </w:tcPr>
          <w:p w14:paraId="06C8C1FC" w14:textId="77777777" w:rsidR="0012157C" w:rsidRPr="00C94D13" w:rsidRDefault="0012157C" w:rsidP="0022751F">
            <w:pPr>
              <w:jc w:val="center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Conference presentation</w:t>
            </w:r>
          </w:p>
        </w:tc>
        <w:tc>
          <w:tcPr>
            <w:tcW w:w="1164" w:type="dxa"/>
            <w:gridSpan w:val="2"/>
          </w:tcPr>
          <w:p w14:paraId="5EC6A42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2012</w:t>
            </w:r>
          </w:p>
        </w:tc>
        <w:tc>
          <w:tcPr>
            <w:tcW w:w="851" w:type="dxa"/>
          </w:tcPr>
          <w:p w14:paraId="0593800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06A4221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Heterogeneity of friendship</w:t>
            </w:r>
          </w:p>
        </w:tc>
        <w:tc>
          <w:tcPr>
            <w:tcW w:w="1816" w:type="dxa"/>
            <w:gridSpan w:val="2"/>
          </w:tcPr>
          <w:p w14:paraId="61BC2B4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77. </w:t>
            </w:r>
            <w:proofErr w:type="spellStart"/>
            <w:r w:rsidRPr="00C94D13">
              <w:rPr>
                <w:sz w:val="28"/>
                <w:szCs w:val="28"/>
              </w:rPr>
              <w:t>Philosof</w:t>
            </w:r>
            <w:proofErr w:type="spellEnd"/>
            <w:r w:rsidRPr="00C94D13">
              <w:rPr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sz w:val="28"/>
                <w:szCs w:val="28"/>
              </w:rPr>
              <w:t>Milet</w:t>
            </w:r>
            <w:proofErr w:type="spellEnd"/>
          </w:p>
        </w:tc>
      </w:tr>
      <w:tr w:rsidR="0012157C" w:rsidRPr="00C94D13" w14:paraId="544D335C" w14:textId="77777777" w:rsidTr="0022751F">
        <w:tc>
          <w:tcPr>
            <w:tcW w:w="1648" w:type="dxa"/>
          </w:tcPr>
          <w:p w14:paraId="5FDD977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Pape</w:t>
            </w:r>
            <w:r>
              <w:rPr>
                <w:sz w:val="28"/>
                <w:szCs w:val="28"/>
              </w:rPr>
              <w:t>r presentation</w:t>
            </w:r>
          </w:p>
        </w:tc>
        <w:tc>
          <w:tcPr>
            <w:tcW w:w="1164" w:type="dxa"/>
            <w:gridSpan w:val="2"/>
          </w:tcPr>
          <w:p w14:paraId="5307BE0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14:paraId="6B12665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3BEDEAB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Conditional parenting and loneliness</w:t>
            </w:r>
          </w:p>
        </w:tc>
        <w:tc>
          <w:tcPr>
            <w:tcW w:w="1816" w:type="dxa"/>
            <w:gridSpan w:val="2"/>
          </w:tcPr>
          <w:p w14:paraId="3152E5F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78.Keshet, </w:t>
            </w:r>
            <w:proofErr w:type="spellStart"/>
            <w:r w:rsidRPr="00C94D13">
              <w:rPr>
                <w:sz w:val="28"/>
                <w:szCs w:val="28"/>
              </w:rPr>
              <w:t>Inbal</w:t>
            </w:r>
            <w:proofErr w:type="spellEnd"/>
          </w:p>
        </w:tc>
      </w:tr>
      <w:tr w:rsidR="0012157C" w:rsidRPr="00C94D13" w14:paraId="2DD4F680" w14:textId="77777777" w:rsidTr="0022751F">
        <w:tc>
          <w:tcPr>
            <w:tcW w:w="1648" w:type="dxa"/>
          </w:tcPr>
          <w:p w14:paraId="30B82937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2411DFD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14:paraId="5CC4680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</w:tcPr>
          <w:p w14:paraId="75D7041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Developmental tracks of gender unsuitable girls</w:t>
            </w:r>
          </w:p>
          <w:p w14:paraId="54C3FD3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A. </w:t>
            </w:r>
            <w:proofErr w:type="spellStart"/>
            <w:r w:rsidRPr="00C94D13">
              <w:rPr>
                <w:sz w:val="28"/>
                <w:szCs w:val="28"/>
              </w:rPr>
              <w:t>Rosenman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</w:tcPr>
          <w:p w14:paraId="7DD6A06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79. </w:t>
            </w:r>
            <w:proofErr w:type="spellStart"/>
            <w:r w:rsidRPr="00C94D13">
              <w:rPr>
                <w:sz w:val="28"/>
                <w:szCs w:val="28"/>
              </w:rPr>
              <w:t>Eshbal</w:t>
            </w:r>
            <w:proofErr w:type="spellEnd"/>
            <w:r w:rsidRPr="00C94D13">
              <w:rPr>
                <w:sz w:val="28"/>
                <w:szCs w:val="28"/>
              </w:rPr>
              <w:t xml:space="preserve"> , </w:t>
            </w:r>
            <w:proofErr w:type="spellStart"/>
            <w:r w:rsidRPr="00C94D13">
              <w:rPr>
                <w:sz w:val="28"/>
                <w:szCs w:val="28"/>
              </w:rPr>
              <w:t>Ofir</w:t>
            </w:r>
            <w:proofErr w:type="spellEnd"/>
          </w:p>
        </w:tc>
      </w:tr>
      <w:tr w:rsidR="0012157C" w:rsidRPr="00C94D13" w14:paraId="38723CBC" w14:textId="77777777" w:rsidTr="0022751F">
        <w:tc>
          <w:tcPr>
            <w:tcW w:w="1648" w:type="dxa"/>
          </w:tcPr>
          <w:p w14:paraId="5E0146DE" w14:textId="77777777" w:rsidR="0012157C" w:rsidRPr="00C94D13" w:rsidRDefault="0012157C" w:rsidP="002275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72089F9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2013</w:t>
            </w:r>
          </w:p>
        </w:tc>
        <w:tc>
          <w:tcPr>
            <w:tcW w:w="851" w:type="dxa"/>
          </w:tcPr>
          <w:p w14:paraId="4FDF681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48A99E36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Conditional parenting and values among Arab children</w:t>
            </w:r>
          </w:p>
        </w:tc>
        <w:tc>
          <w:tcPr>
            <w:tcW w:w="1816" w:type="dxa"/>
            <w:gridSpan w:val="2"/>
          </w:tcPr>
          <w:p w14:paraId="2E27659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 80. </w:t>
            </w:r>
            <w:proofErr w:type="spellStart"/>
            <w:r w:rsidRPr="00C94D13">
              <w:rPr>
                <w:sz w:val="28"/>
                <w:szCs w:val="28"/>
              </w:rPr>
              <w:t>Shahalla</w:t>
            </w:r>
            <w:proofErr w:type="spellEnd"/>
            <w:r w:rsidRPr="00C94D13">
              <w:rPr>
                <w:sz w:val="28"/>
                <w:szCs w:val="28"/>
              </w:rPr>
              <w:t>, Amira</w:t>
            </w:r>
          </w:p>
        </w:tc>
      </w:tr>
      <w:tr w:rsidR="0012157C" w:rsidRPr="00C94D13" w14:paraId="35D624CC" w14:textId="77777777" w:rsidTr="0022751F">
        <w:tc>
          <w:tcPr>
            <w:tcW w:w="1648" w:type="dxa"/>
          </w:tcPr>
          <w:p w14:paraId="1190C613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7A0B8F3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2881C8F6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16073DA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2ED47FDD" w14:textId="77777777" w:rsidR="0012157C" w:rsidRPr="00C94D13" w:rsidRDefault="0012157C" w:rsidP="0022751F">
            <w:pPr>
              <w:rPr>
                <w:sz w:val="28"/>
                <w:szCs w:val="28"/>
                <w:vertAlign w:val="superscript"/>
              </w:rPr>
            </w:pPr>
            <w:r w:rsidRPr="00C94D13">
              <w:rPr>
                <w:sz w:val="28"/>
                <w:szCs w:val="28"/>
              </w:rPr>
              <w:t xml:space="preserve">Attachment reflectivity and counter-transference of pregnant therapists (with </w:t>
            </w:r>
            <w:proofErr w:type="spellStart"/>
            <w:r w:rsidRPr="00C94D13">
              <w:rPr>
                <w:sz w:val="28"/>
                <w:szCs w:val="28"/>
              </w:rPr>
              <w:t>H.Wiseman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</w:tcPr>
          <w:p w14:paraId="293A1F7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81. </w:t>
            </w:r>
            <w:proofErr w:type="spellStart"/>
            <w:r w:rsidRPr="00C94D13">
              <w:rPr>
                <w:sz w:val="28"/>
                <w:szCs w:val="28"/>
              </w:rPr>
              <w:t>Yaari</w:t>
            </w:r>
            <w:proofErr w:type="spellEnd"/>
            <w:r w:rsidRPr="00C94D13">
              <w:rPr>
                <w:sz w:val="28"/>
                <w:szCs w:val="28"/>
              </w:rPr>
              <w:t>, Yasmin</w:t>
            </w:r>
          </w:p>
        </w:tc>
      </w:tr>
      <w:tr w:rsidR="0012157C" w:rsidRPr="00C94D13" w14:paraId="22916CB1" w14:textId="77777777" w:rsidTr="0022751F">
        <w:tc>
          <w:tcPr>
            <w:tcW w:w="1648" w:type="dxa"/>
          </w:tcPr>
          <w:p w14:paraId="734E76A8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242AEEFD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1E1F1F6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2B0379F2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  <w:p w14:paraId="3F6A0B1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</w:tcPr>
          <w:p w14:paraId="623914F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Transition to parenthood of single mothers: Attachment, relationships, parents' representations</w:t>
            </w:r>
          </w:p>
        </w:tc>
        <w:tc>
          <w:tcPr>
            <w:tcW w:w="1816" w:type="dxa"/>
            <w:gridSpan w:val="2"/>
          </w:tcPr>
          <w:p w14:paraId="42E6929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82. </w:t>
            </w:r>
            <w:proofErr w:type="spellStart"/>
            <w:r w:rsidRPr="00C94D13">
              <w:rPr>
                <w:sz w:val="28"/>
                <w:szCs w:val="28"/>
              </w:rPr>
              <w:t>Wizeman-Naveh</w:t>
            </w:r>
            <w:proofErr w:type="spellEnd"/>
            <w:r w:rsidRPr="00C94D13">
              <w:rPr>
                <w:sz w:val="28"/>
                <w:szCs w:val="28"/>
              </w:rPr>
              <w:t>, Tal</w:t>
            </w:r>
          </w:p>
        </w:tc>
      </w:tr>
      <w:tr w:rsidR="0012157C" w:rsidRPr="00C94D13" w14:paraId="0A14B860" w14:textId="77777777" w:rsidTr="0022751F">
        <w:tc>
          <w:tcPr>
            <w:tcW w:w="1648" w:type="dxa"/>
          </w:tcPr>
          <w:p w14:paraId="400375A1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5FC4653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 progres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851" w:type="dxa"/>
          </w:tcPr>
          <w:p w14:paraId="0C6C1D58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</w:tcPr>
          <w:p w14:paraId="2AAE601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Perceived partner responsiveness and sexual desire:  An attachment perspective</w:t>
            </w:r>
          </w:p>
          <w:p w14:paraId="7EA8D8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</w:t>
            </w:r>
            <w:proofErr w:type="spellStart"/>
            <w:r w:rsidRPr="00C94D13">
              <w:rPr>
                <w:sz w:val="28"/>
                <w:szCs w:val="28"/>
              </w:rPr>
              <w:t>G.Birenbaum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</w:tcPr>
          <w:p w14:paraId="2E839C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83. </w:t>
            </w:r>
            <w:proofErr w:type="spellStart"/>
            <w:r w:rsidRPr="00C94D13">
              <w:rPr>
                <w:sz w:val="28"/>
                <w:szCs w:val="28"/>
              </w:rPr>
              <w:t>Dvir</w:t>
            </w:r>
            <w:proofErr w:type="spellEnd"/>
            <w:r w:rsidRPr="00C94D13">
              <w:rPr>
                <w:sz w:val="28"/>
                <w:szCs w:val="28"/>
              </w:rPr>
              <w:t>, Sharon</w:t>
            </w:r>
          </w:p>
        </w:tc>
      </w:tr>
      <w:tr w:rsidR="0012157C" w:rsidRPr="00C94D13" w14:paraId="0CB59D96" w14:textId="77777777" w:rsidTr="0022751F">
        <w:tc>
          <w:tcPr>
            <w:tcW w:w="1648" w:type="dxa"/>
          </w:tcPr>
          <w:p w14:paraId="57F1E5E2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760CF2F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69D265E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</w:tcPr>
          <w:p w14:paraId="479BCC72" w14:textId="77777777" w:rsidR="0012157C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Volunteering and adjustment of young Bedouins in traditional vs. nontraditional units of the IDF-The moderating role of attachment style and ethnic identity </w:t>
            </w:r>
          </w:p>
          <w:p w14:paraId="3EFF0B7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M. </w:t>
            </w:r>
            <w:proofErr w:type="spellStart"/>
            <w:r w:rsidRPr="00C94D13">
              <w:rPr>
                <w:sz w:val="28"/>
                <w:szCs w:val="28"/>
              </w:rPr>
              <w:t>Mikulincer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</w:tcPr>
          <w:p w14:paraId="59682DE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84.Netzer, Tal</w:t>
            </w:r>
          </w:p>
        </w:tc>
      </w:tr>
      <w:tr w:rsidR="0012157C" w:rsidRPr="00C94D13" w14:paraId="4F9F61B2" w14:textId="77777777" w:rsidTr="0022751F">
        <w:tc>
          <w:tcPr>
            <w:tcW w:w="1648" w:type="dxa"/>
          </w:tcPr>
          <w:p w14:paraId="2E6B2C7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60962BD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7C1DE4E5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21E3320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Personality factors related to continuity in friendship 40 years later</w:t>
            </w:r>
          </w:p>
        </w:tc>
        <w:tc>
          <w:tcPr>
            <w:tcW w:w="1816" w:type="dxa"/>
            <w:gridSpan w:val="2"/>
          </w:tcPr>
          <w:p w14:paraId="24042F82" w14:textId="77777777" w:rsidR="0012157C" w:rsidRPr="00C94D13" w:rsidRDefault="0012157C" w:rsidP="0022751F">
            <w:pPr>
              <w:jc w:val="center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85. </w:t>
            </w:r>
            <w:proofErr w:type="spellStart"/>
            <w:r w:rsidRPr="00C94D13">
              <w:rPr>
                <w:sz w:val="28"/>
                <w:szCs w:val="28"/>
              </w:rPr>
              <w:t>Vagman</w:t>
            </w:r>
            <w:proofErr w:type="spellEnd"/>
            <w:r w:rsidRPr="00C94D13">
              <w:rPr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sz w:val="28"/>
                <w:szCs w:val="28"/>
              </w:rPr>
              <w:t>Rotem</w:t>
            </w:r>
            <w:proofErr w:type="spellEnd"/>
          </w:p>
        </w:tc>
      </w:tr>
      <w:tr w:rsidR="0012157C" w:rsidRPr="00C94D13" w14:paraId="35E334C7" w14:textId="77777777" w:rsidTr="0022751F">
        <w:tc>
          <w:tcPr>
            <w:tcW w:w="1648" w:type="dxa"/>
          </w:tcPr>
          <w:p w14:paraId="3073D0D7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661FA68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6743EAB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338F9937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Continuity in close relationships and friendship 40 years later</w:t>
            </w:r>
          </w:p>
        </w:tc>
        <w:tc>
          <w:tcPr>
            <w:tcW w:w="1816" w:type="dxa"/>
            <w:gridSpan w:val="2"/>
          </w:tcPr>
          <w:p w14:paraId="26F591B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86. </w:t>
            </w:r>
            <w:proofErr w:type="spellStart"/>
            <w:r>
              <w:rPr>
                <w:sz w:val="28"/>
                <w:szCs w:val="28"/>
              </w:rPr>
              <w:t>Eshel</w:t>
            </w:r>
            <w:proofErr w:type="spellEnd"/>
            <w:r w:rsidRPr="00C94D13">
              <w:rPr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sz w:val="28"/>
                <w:szCs w:val="28"/>
              </w:rPr>
              <w:t>Efrat</w:t>
            </w:r>
            <w:proofErr w:type="spellEnd"/>
          </w:p>
        </w:tc>
      </w:tr>
      <w:tr w:rsidR="0012157C" w:rsidRPr="00C94D13" w14:paraId="4341A278" w14:textId="77777777" w:rsidTr="0022751F">
        <w:tc>
          <w:tcPr>
            <w:tcW w:w="1648" w:type="dxa"/>
          </w:tcPr>
          <w:p w14:paraId="686C8B56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272A424D" w14:textId="77777777" w:rsidR="0012157C" w:rsidRPr="00C94D13" w:rsidRDefault="0012157C" w:rsidP="0022751F">
            <w:pPr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1B3E589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41D88F4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Self-disclosure, responsiveness and intimacy among adults with ADHD symptoms</w:t>
            </w:r>
          </w:p>
        </w:tc>
        <w:tc>
          <w:tcPr>
            <w:tcW w:w="1816" w:type="dxa"/>
            <w:gridSpan w:val="2"/>
          </w:tcPr>
          <w:p w14:paraId="2BFDD0D7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87.Unger, </w:t>
            </w:r>
            <w:proofErr w:type="spellStart"/>
            <w:r w:rsidRPr="00C94D13">
              <w:rPr>
                <w:sz w:val="28"/>
                <w:szCs w:val="28"/>
              </w:rPr>
              <w:t>Itai</w:t>
            </w:r>
            <w:proofErr w:type="spellEnd"/>
          </w:p>
        </w:tc>
      </w:tr>
      <w:tr w:rsidR="0012157C" w:rsidRPr="00C94D13" w14:paraId="691BB9F5" w14:textId="77777777" w:rsidTr="0022751F">
        <w:tc>
          <w:tcPr>
            <w:tcW w:w="1648" w:type="dxa"/>
          </w:tcPr>
          <w:p w14:paraId="4802B1AE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</w:tcPr>
          <w:p w14:paraId="2A67431E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14:paraId="5686A6B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</w:tcPr>
          <w:p w14:paraId="06B7C6D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 Changes in reflective function of mothers in their transition to parenthood in the context of attachment (with Lily </w:t>
            </w:r>
            <w:proofErr w:type="spellStart"/>
            <w:r w:rsidRPr="00C94D13">
              <w:rPr>
                <w:sz w:val="28"/>
                <w:szCs w:val="28"/>
              </w:rPr>
              <w:t>Rothchild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</w:tcPr>
          <w:p w14:paraId="53546E63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88.Sion, </w:t>
            </w:r>
            <w:proofErr w:type="spellStart"/>
            <w:r w:rsidRPr="00C94D13">
              <w:rPr>
                <w:sz w:val="28"/>
                <w:szCs w:val="28"/>
              </w:rPr>
              <w:t>Efrat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</w:p>
        </w:tc>
      </w:tr>
      <w:tr w:rsidR="0012157C" w:rsidRPr="00C94D13" w14:paraId="45DAED7D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EB8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63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F2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C22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Association of transition to parenthood and professional development of psychotherapists</w:t>
            </w:r>
          </w:p>
          <w:p w14:paraId="0D300A8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(with </w:t>
            </w:r>
            <w:proofErr w:type="spellStart"/>
            <w:r w:rsidRPr="00C94D13">
              <w:rPr>
                <w:sz w:val="28"/>
                <w:szCs w:val="28"/>
              </w:rPr>
              <w:t>H.Wiseman</w:t>
            </w:r>
            <w:proofErr w:type="spellEnd"/>
            <w:r w:rsidRPr="00C94D13"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82FE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90.Yehezkeli-Yogev, Tal</w:t>
            </w:r>
          </w:p>
        </w:tc>
      </w:tr>
      <w:tr w:rsidR="0012157C" w:rsidRPr="00C94D13" w14:paraId="5AD1585E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C7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659" w14:textId="77777777" w:rsidR="0012157C" w:rsidRPr="00C94D13" w:rsidRDefault="0012157C" w:rsidP="0022751F">
            <w:pPr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45A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973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Parenting in cultural perspective: Different effects in different cultures?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8EE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89.Ayub, </w:t>
            </w:r>
            <w:proofErr w:type="spellStart"/>
            <w:r w:rsidRPr="00C94D13">
              <w:rPr>
                <w:sz w:val="28"/>
                <w:szCs w:val="28"/>
              </w:rPr>
              <w:t>Fadi</w:t>
            </w:r>
            <w:proofErr w:type="spellEnd"/>
          </w:p>
        </w:tc>
      </w:tr>
      <w:tr w:rsidR="0012157C" w:rsidRPr="00C94D13" w14:paraId="4B435676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A0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journal paper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769" w14:textId="77777777" w:rsidR="0012157C" w:rsidRPr="00C94D13" w:rsidRDefault="0012157C" w:rsidP="0022751F">
            <w:pPr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B2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proofErr w:type="spellStart"/>
            <w:r w:rsidRPr="00C94D13">
              <w:rPr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C90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strive for merger: A Self Psychology and attachment perspective on intergenerational transmission of role confusion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EEB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91.Schwarz-Stav, </w:t>
            </w:r>
            <w:proofErr w:type="spellStart"/>
            <w:r w:rsidRPr="00C94D13">
              <w:rPr>
                <w:sz w:val="28"/>
                <w:szCs w:val="28"/>
              </w:rPr>
              <w:t>Osnat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</w:p>
        </w:tc>
      </w:tr>
      <w:tr w:rsidR="0012157C" w:rsidRPr="00C94D13" w14:paraId="3613A538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594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15D" w14:textId="77777777" w:rsidR="0012157C" w:rsidRPr="00C94D13" w:rsidRDefault="0012157C" w:rsidP="0022751F">
            <w:pPr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DB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20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Behavior characteristics and implicit features of friendship in joint drawings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6B2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92.</w:t>
            </w:r>
            <w:r>
              <w:rPr>
                <w:sz w:val="28"/>
                <w:szCs w:val="28"/>
              </w:rPr>
              <w:t>Chen (</w:t>
            </w:r>
            <w:r w:rsidRPr="00C94D13">
              <w:rPr>
                <w:sz w:val="28"/>
                <w:szCs w:val="28"/>
              </w:rPr>
              <w:t>Haim</w:t>
            </w:r>
            <w:r>
              <w:rPr>
                <w:sz w:val="28"/>
                <w:szCs w:val="28"/>
              </w:rPr>
              <w:t>)</w:t>
            </w:r>
            <w:r w:rsidRPr="00C94D13">
              <w:rPr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sz w:val="28"/>
                <w:szCs w:val="28"/>
              </w:rPr>
              <w:t>Naam</w:t>
            </w:r>
            <w:r>
              <w:rPr>
                <w:sz w:val="28"/>
                <w:szCs w:val="28"/>
              </w:rPr>
              <w:t>a</w:t>
            </w:r>
            <w:proofErr w:type="spellEnd"/>
          </w:p>
        </w:tc>
      </w:tr>
      <w:tr w:rsidR="0012157C" w:rsidRPr="00C94D13" w14:paraId="74E73934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4EB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177" w14:textId="77777777" w:rsidR="0012157C" w:rsidRPr="00C94D13" w:rsidRDefault="0012157C" w:rsidP="0022751F">
            <w:pPr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A0C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3BD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Adolescent closeness on joint drawing and intimacy 36 years later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B98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93.</w:t>
            </w:r>
            <w:r>
              <w:rPr>
                <w:sz w:val="28"/>
                <w:szCs w:val="28"/>
              </w:rPr>
              <w:t>M</w:t>
            </w:r>
            <w:r w:rsidRPr="00C94D13">
              <w:rPr>
                <w:sz w:val="28"/>
                <w:szCs w:val="28"/>
              </w:rPr>
              <w:t>aor, Yael</w:t>
            </w:r>
          </w:p>
        </w:tc>
      </w:tr>
      <w:tr w:rsidR="0012157C" w:rsidRPr="00C94D13" w14:paraId="1BD79D13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890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5314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2021</w:t>
            </w:r>
          </w:p>
          <w:p w14:paraId="17B1D5E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864B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MA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0A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Sibling relationship and romantic relationship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1F8" w14:textId="77777777" w:rsidR="0012157C" w:rsidRPr="00C94D13" w:rsidRDefault="0012157C" w:rsidP="0022751F">
            <w:pPr>
              <w:jc w:val="both"/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 xml:space="preserve">94.Hallimi, </w:t>
            </w:r>
            <w:proofErr w:type="spellStart"/>
            <w:r w:rsidRPr="00C94D13">
              <w:rPr>
                <w:sz w:val="28"/>
                <w:szCs w:val="28"/>
              </w:rPr>
              <w:t>Annel</w:t>
            </w:r>
            <w:proofErr w:type="spellEnd"/>
          </w:p>
        </w:tc>
      </w:tr>
      <w:tr w:rsidR="0012157C" w:rsidRPr="00C94D13" w14:paraId="536BB9F3" w14:textId="77777777" w:rsidTr="0022751F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D9F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DAF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 progress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30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PhD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4E0" w14:textId="77777777" w:rsidR="0012157C" w:rsidRDefault="0012157C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Late singlehood and Fear </w:t>
            </w:r>
            <w:proofErr w:type="gramStart"/>
            <w:r>
              <w:rPr>
                <w:sz w:val="28"/>
                <w:szCs w:val="28"/>
              </w:rPr>
              <w:t>Of</w:t>
            </w:r>
            <w:proofErr w:type="gramEnd"/>
            <w:r>
              <w:rPr>
                <w:sz w:val="28"/>
                <w:szCs w:val="28"/>
              </w:rPr>
              <w:t xml:space="preserve"> Missing out in post-modern society</w:t>
            </w:r>
          </w:p>
          <w:p w14:paraId="7B28B4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546" w14:textId="77777777" w:rsidR="0012157C" w:rsidRPr="00C94D13" w:rsidRDefault="0012157C" w:rsidP="0022751F">
            <w:pPr>
              <w:jc w:val="both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95.Cohen, </w:t>
            </w:r>
            <w:proofErr w:type="spellStart"/>
            <w:r w:rsidRPr="00C94D13">
              <w:rPr>
                <w:sz w:val="28"/>
                <w:szCs w:val="28"/>
              </w:rPr>
              <w:t>Shani</w:t>
            </w:r>
            <w:proofErr w:type="spellEnd"/>
          </w:p>
        </w:tc>
      </w:tr>
    </w:tbl>
    <w:p w14:paraId="66C99237" w14:textId="77777777" w:rsidR="0012157C" w:rsidRPr="00C94D13" w:rsidRDefault="0012157C" w:rsidP="0012157C">
      <w:pPr>
        <w:rPr>
          <w:sz w:val="28"/>
          <w:szCs w:val="28"/>
        </w:rPr>
      </w:pPr>
    </w:p>
    <w:p w14:paraId="5DFB3A3F" w14:textId="77777777" w:rsidR="0012157C" w:rsidRPr="00C94D13" w:rsidRDefault="0012157C" w:rsidP="0012157C">
      <w:pPr>
        <w:pStyle w:val="Heading1"/>
        <w:rPr>
          <w:sz w:val="28"/>
          <w:szCs w:val="28"/>
        </w:rPr>
      </w:pPr>
      <w:r w:rsidRPr="000005CA">
        <w:rPr>
          <w:sz w:val="28"/>
          <w:szCs w:val="28"/>
        </w:rPr>
        <w:t>M.A. Final Research Projects – Academic College Tel Aviv-Jaffa</w:t>
      </w:r>
    </w:p>
    <w:p w14:paraId="09F65CCE" w14:textId="77777777" w:rsidR="0012157C" w:rsidRPr="00C94D13" w:rsidRDefault="0012157C" w:rsidP="0012157C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5222"/>
        <w:gridCol w:w="1935"/>
      </w:tblGrid>
      <w:tr w:rsidR="0012157C" w:rsidRPr="00C94D13" w14:paraId="0B5AA81C" w14:textId="77777777" w:rsidTr="0022751F">
        <w:tc>
          <w:tcPr>
            <w:tcW w:w="2449" w:type="dxa"/>
            <w:shd w:val="clear" w:color="auto" w:fill="auto"/>
          </w:tcPr>
          <w:p w14:paraId="4B52FD1D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proofErr w:type="spellStart"/>
            <w:r w:rsidRPr="00C94D13">
              <w:rPr>
                <w:sz w:val="28"/>
                <w:szCs w:val="28"/>
              </w:rPr>
              <w:lastRenderedPageBreak/>
              <w:t>Gliksman</w:t>
            </w:r>
            <w:proofErr w:type="spellEnd"/>
            <w:r w:rsidRPr="00C94D13">
              <w:rPr>
                <w:sz w:val="28"/>
                <w:szCs w:val="28"/>
              </w:rPr>
              <w:t>, Keren</w:t>
            </w:r>
          </w:p>
        </w:tc>
        <w:tc>
          <w:tcPr>
            <w:tcW w:w="5222" w:type="dxa"/>
            <w:shd w:val="clear" w:color="auto" w:fill="auto"/>
          </w:tcPr>
          <w:p w14:paraId="49C516CE" w14:textId="77777777" w:rsidR="0012157C" w:rsidRPr="00C94D13" w:rsidRDefault="0012157C" w:rsidP="0022751F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Quality of life and illness severity associated with illness perception, spouse attachment and social support in women with rheumatoid arthritis</w:t>
            </w:r>
          </w:p>
          <w:p w14:paraId="2908AB70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4CA5AFEB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</w:tr>
      <w:tr w:rsidR="0012157C" w:rsidRPr="00C94D13" w14:paraId="67D1D7F8" w14:textId="77777777" w:rsidTr="0022751F">
        <w:tc>
          <w:tcPr>
            <w:tcW w:w="2449" w:type="dxa"/>
            <w:shd w:val="clear" w:color="auto" w:fill="auto"/>
          </w:tcPr>
          <w:p w14:paraId="2FEFF691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 xml:space="preserve"> </w:t>
            </w:r>
            <w:proofErr w:type="spellStart"/>
            <w:r w:rsidRPr="00C94D13">
              <w:rPr>
                <w:sz w:val="28"/>
                <w:szCs w:val="28"/>
              </w:rPr>
              <w:t>Wilsker</w:t>
            </w:r>
            <w:proofErr w:type="spellEnd"/>
            <w:r w:rsidRPr="00C94D13">
              <w:rPr>
                <w:sz w:val="28"/>
                <w:szCs w:val="28"/>
              </w:rPr>
              <w:t>, Natali</w:t>
            </w:r>
          </w:p>
        </w:tc>
        <w:tc>
          <w:tcPr>
            <w:tcW w:w="5222" w:type="dxa"/>
            <w:shd w:val="clear" w:color="auto" w:fill="auto"/>
          </w:tcPr>
          <w:p w14:paraId="23D2DB97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relationship between parental conditional regard, narcissism, self-aggrandizement following success and shame following failure</w:t>
            </w:r>
          </w:p>
        </w:tc>
        <w:tc>
          <w:tcPr>
            <w:tcW w:w="1935" w:type="dxa"/>
            <w:shd w:val="clear" w:color="auto" w:fill="auto"/>
          </w:tcPr>
          <w:p w14:paraId="6B3EEB32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</w:tr>
      <w:tr w:rsidR="0012157C" w:rsidRPr="00C94D13" w14:paraId="6E2CDE9D" w14:textId="77777777" w:rsidTr="0022751F">
        <w:tc>
          <w:tcPr>
            <w:tcW w:w="2449" w:type="dxa"/>
            <w:shd w:val="clear" w:color="auto" w:fill="auto"/>
          </w:tcPr>
          <w:p w14:paraId="78573A34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Bar Or Levi, </w:t>
            </w:r>
            <w:proofErr w:type="spellStart"/>
            <w:r w:rsidRPr="00C94D13">
              <w:rPr>
                <w:sz w:val="28"/>
                <w:szCs w:val="28"/>
              </w:rPr>
              <w:t>Ayelet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4560D96C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The relationship between attachment and the</w:t>
            </w:r>
            <w:r w:rsidRPr="00C94D1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94D13">
              <w:rPr>
                <w:sz w:val="28"/>
                <w:szCs w:val="28"/>
              </w:rPr>
              <w:t>experience of spousal intimacy, as mediated by</w:t>
            </w:r>
          </w:p>
          <w:p w14:paraId="2F81D9E1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parent divorce and the perception of the</w:t>
            </w:r>
            <w:r w:rsidRPr="00C94D1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94D13">
              <w:rPr>
                <w:sz w:val="28"/>
                <w:szCs w:val="28"/>
              </w:rPr>
              <w:t>quality of their marriage</w:t>
            </w:r>
          </w:p>
          <w:p w14:paraId="239057D2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7385C6E9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</w:tr>
      <w:tr w:rsidR="0012157C" w:rsidRPr="00C94D13" w14:paraId="12AC81FA" w14:textId="77777777" w:rsidTr="0022751F">
        <w:trPr>
          <w:trHeight w:val="841"/>
        </w:trPr>
        <w:tc>
          <w:tcPr>
            <w:tcW w:w="2449" w:type="dxa"/>
            <w:shd w:val="clear" w:color="auto" w:fill="auto"/>
          </w:tcPr>
          <w:p w14:paraId="4A65248C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proofErr w:type="spellStart"/>
            <w:r w:rsidRPr="00C94D13">
              <w:rPr>
                <w:sz w:val="28"/>
                <w:szCs w:val="28"/>
              </w:rPr>
              <w:t>Hajaja,Wallaa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2537DDE9" w14:textId="77777777" w:rsidR="0012157C" w:rsidRPr="00C94D13" w:rsidRDefault="0012157C" w:rsidP="0022751F">
            <w:pPr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Affinity and Distance Relations of Muslims in Regard to Christians and Druze in Israeli Arab Society</w:t>
            </w:r>
          </w:p>
          <w:p w14:paraId="6B48FF52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6A77D829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2015</w:t>
            </w:r>
          </w:p>
        </w:tc>
      </w:tr>
      <w:tr w:rsidR="0012157C" w:rsidRPr="00C94D13" w14:paraId="7AA7F366" w14:textId="77777777" w:rsidTr="0022751F">
        <w:tc>
          <w:tcPr>
            <w:tcW w:w="2449" w:type="dxa"/>
            <w:shd w:val="clear" w:color="auto" w:fill="auto"/>
          </w:tcPr>
          <w:p w14:paraId="7F030891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Hirsch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Nadav</w:t>
            </w:r>
            <w:proofErr w:type="spellEnd"/>
            <w:r w:rsidRPr="00C94D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shd w:val="clear" w:color="auto" w:fill="auto"/>
          </w:tcPr>
          <w:p w14:paraId="326C9E15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 w:rsidRPr="00C94D13">
              <w:rPr>
                <w:color w:val="222222"/>
                <w:sz w:val="28"/>
                <w:szCs w:val="28"/>
              </w:rPr>
              <w:t>The role of social support as a mediator between attachment as well as intimacy and loneliness among adults</w:t>
            </w:r>
          </w:p>
        </w:tc>
        <w:tc>
          <w:tcPr>
            <w:tcW w:w="1935" w:type="dxa"/>
            <w:shd w:val="clear" w:color="auto" w:fill="auto"/>
          </w:tcPr>
          <w:p w14:paraId="0BF96BC4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2016</w:t>
            </w:r>
          </w:p>
        </w:tc>
      </w:tr>
      <w:tr w:rsidR="0012157C" w:rsidRPr="00C94D13" w14:paraId="39276321" w14:textId="77777777" w:rsidTr="0022751F">
        <w:tc>
          <w:tcPr>
            <w:tcW w:w="2449" w:type="dxa"/>
            <w:shd w:val="clear" w:color="auto" w:fill="auto"/>
          </w:tcPr>
          <w:p w14:paraId="18318EE9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proofErr w:type="spellStart"/>
            <w:r w:rsidRPr="00C94D13">
              <w:rPr>
                <w:sz w:val="28"/>
                <w:szCs w:val="28"/>
              </w:rPr>
              <w:t>Pinhassi</w:t>
            </w:r>
            <w:proofErr w:type="spellEnd"/>
            <w:r w:rsidRPr="00C94D13">
              <w:rPr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sz w:val="28"/>
                <w:szCs w:val="28"/>
              </w:rPr>
              <w:t>Naama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4044480D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 w:rsidRPr="00C94D13">
              <w:rPr>
                <w:color w:val="222222"/>
                <w:sz w:val="28"/>
                <w:szCs w:val="28"/>
              </w:rPr>
              <w:t xml:space="preserve">The connection between attachment, siblings' jealousy, </w:t>
            </w:r>
            <w:proofErr w:type="spellStart"/>
            <w:r w:rsidRPr="00C94D13">
              <w:rPr>
                <w:color w:val="222222"/>
                <w:sz w:val="28"/>
                <w:szCs w:val="28"/>
              </w:rPr>
              <w:t>self esteem</w:t>
            </w:r>
            <w:proofErr w:type="spellEnd"/>
            <w:r w:rsidRPr="00C94D13">
              <w:rPr>
                <w:color w:val="222222"/>
                <w:sz w:val="28"/>
                <w:szCs w:val="28"/>
              </w:rPr>
              <w:t xml:space="preserve"> and intimacy in the adulthood</w:t>
            </w:r>
          </w:p>
        </w:tc>
        <w:tc>
          <w:tcPr>
            <w:tcW w:w="1935" w:type="dxa"/>
            <w:shd w:val="clear" w:color="auto" w:fill="auto"/>
          </w:tcPr>
          <w:p w14:paraId="168CF889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2016</w:t>
            </w:r>
          </w:p>
        </w:tc>
      </w:tr>
      <w:tr w:rsidR="0012157C" w:rsidRPr="00C94D13" w14:paraId="087FF85D" w14:textId="77777777" w:rsidTr="0022751F">
        <w:trPr>
          <w:trHeight w:val="1039"/>
        </w:trPr>
        <w:tc>
          <w:tcPr>
            <w:tcW w:w="2449" w:type="dxa"/>
            <w:shd w:val="clear" w:color="auto" w:fill="auto"/>
          </w:tcPr>
          <w:p w14:paraId="3712CE24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proofErr w:type="spellStart"/>
            <w:r w:rsidRPr="00C94D13">
              <w:rPr>
                <w:sz w:val="28"/>
                <w:szCs w:val="28"/>
              </w:rPr>
              <w:t>Braun,Reut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677B1D28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 w:rsidRPr="00C94D13">
              <w:rPr>
                <w:color w:val="212121"/>
                <w:sz w:val="28"/>
                <w:szCs w:val="28"/>
                <w:lang w:val="en"/>
              </w:rPr>
              <w:t>The contribution of autonomy and intimacy as mediators in the relationship between attachment and loneliness</w:t>
            </w:r>
          </w:p>
        </w:tc>
        <w:tc>
          <w:tcPr>
            <w:tcW w:w="1935" w:type="dxa"/>
            <w:shd w:val="clear" w:color="auto" w:fill="auto"/>
          </w:tcPr>
          <w:p w14:paraId="791A7ED0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2016</w:t>
            </w:r>
          </w:p>
        </w:tc>
      </w:tr>
      <w:tr w:rsidR="0012157C" w:rsidRPr="00C94D13" w14:paraId="5024E463" w14:textId="77777777" w:rsidTr="0022751F">
        <w:trPr>
          <w:trHeight w:val="1265"/>
        </w:trPr>
        <w:tc>
          <w:tcPr>
            <w:tcW w:w="2449" w:type="dxa"/>
            <w:shd w:val="clear" w:color="auto" w:fill="auto"/>
          </w:tcPr>
          <w:p w14:paraId="3067B292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proofErr w:type="spellStart"/>
            <w:r w:rsidRPr="00C94D13">
              <w:rPr>
                <w:color w:val="222222"/>
                <w:sz w:val="28"/>
                <w:szCs w:val="28"/>
              </w:rPr>
              <w:t>Tashlizky,Shahar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153A5A04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 w:rsidRPr="00C94D13">
              <w:rPr>
                <w:color w:val="222222"/>
                <w:sz w:val="28"/>
                <w:szCs w:val="28"/>
              </w:rPr>
              <w:t>The contribution of siblings relations and autonomy to the correlation between</w:t>
            </w:r>
            <w:r w:rsidRPr="00C94D13">
              <w:rPr>
                <w:color w:val="222222"/>
                <w:sz w:val="28"/>
                <w:szCs w:val="28"/>
              </w:rPr>
              <w:br/>
              <w:t>attachment and intimacy with peers in adulthood</w:t>
            </w:r>
          </w:p>
        </w:tc>
        <w:tc>
          <w:tcPr>
            <w:tcW w:w="1935" w:type="dxa"/>
            <w:shd w:val="clear" w:color="auto" w:fill="auto"/>
          </w:tcPr>
          <w:p w14:paraId="7A9C1029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2016</w:t>
            </w:r>
          </w:p>
        </w:tc>
      </w:tr>
      <w:tr w:rsidR="0012157C" w:rsidRPr="00C94D13" w14:paraId="2EA1DBD3" w14:textId="77777777" w:rsidTr="0022751F">
        <w:tc>
          <w:tcPr>
            <w:tcW w:w="2449" w:type="dxa"/>
            <w:shd w:val="clear" w:color="auto" w:fill="auto"/>
          </w:tcPr>
          <w:p w14:paraId="325A8E98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  <w:rtl/>
              </w:rPr>
            </w:pPr>
            <w:r>
              <w:rPr>
                <w:color w:val="222222"/>
                <w:sz w:val="28"/>
                <w:szCs w:val="28"/>
              </w:rPr>
              <w:t>Bar-</w:t>
            </w:r>
            <w:proofErr w:type="spellStart"/>
            <w:r>
              <w:rPr>
                <w:color w:val="222222"/>
                <w:sz w:val="28"/>
                <w:szCs w:val="28"/>
              </w:rPr>
              <w:t>Lifshitz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color w:val="222222"/>
                <w:sz w:val="28"/>
                <w:szCs w:val="28"/>
              </w:rPr>
              <w:t>Nufar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571D34E2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Baby's sleep in relation to parent's attachment style, cognition about sleep and night involvement</w:t>
            </w:r>
          </w:p>
        </w:tc>
        <w:tc>
          <w:tcPr>
            <w:tcW w:w="1935" w:type="dxa"/>
            <w:shd w:val="clear" w:color="auto" w:fill="auto"/>
          </w:tcPr>
          <w:p w14:paraId="1682AFE0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2017</w:t>
            </w:r>
          </w:p>
        </w:tc>
      </w:tr>
      <w:tr w:rsidR="0012157C" w:rsidRPr="00C94D13" w14:paraId="710CBBDD" w14:textId="77777777" w:rsidTr="0022751F">
        <w:tc>
          <w:tcPr>
            <w:tcW w:w="2449" w:type="dxa"/>
            <w:shd w:val="clear" w:color="auto" w:fill="auto"/>
          </w:tcPr>
          <w:p w14:paraId="127AF104" w14:textId="77777777" w:rsidR="0012157C" w:rsidRDefault="0012157C" w:rsidP="0022751F">
            <w:pPr>
              <w:bidi/>
              <w:rPr>
                <w:color w:val="222222"/>
                <w:sz w:val="28"/>
                <w:szCs w:val="28"/>
                <w:rtl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Danciger</w:t>
            </w:r>
            <w:proofErr w:type="spellEnd"/>
            <w:r>
              <w:rPr>
                <w:color w:val="222222"/>
                <w:sz w:val="28"/>
                <w:szCs w:val="28"/>
              </w:rPr>
              <w:t>, Roni</w:t>
            </w:r>
          </w:p>
          <w:p w14:paraId="117CE53F" w14:textId="77777777" w:rsidR="0012157C" w:rsidRPr="00C94D13" w:rsidRDefault="0012157C" w:rsidP="0022751F">
            <w:pPr>
              <w:bidi/>
              <w:rPr>
                <w:color w:val="222222"/>
                <w:sz w:val="28"/>
                <w:szCs w:val="28"/>
                <w:rtl/>
              </w:rPr>
            </w:pPr>
          </w:p>
        </w:tc>
        <w:tc>
          <w:tcPr>
            <w:tcW w:w="5222" w:type="dxa"/>
            <w:shd w:val="clear" w:color="auto" w:fill="auto"/>
          </w:tcPr>
          <w:p w14:paraId="7F735D9A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Beliefs, goals and practice in toddlers education among immigrant kindergarten teachers in Israel and Ghana</w:t>
            </w:r>
          </w:p>
        </w:tc>
        <w:tc>
          <w:tcPr>
            <w:tcW w:w="1935" w:type="dxa"/>
            <w:shd w:val="clear" w:color="auto" w:fill="auto"/>
          </w:tcPr>
          <w:p w14:paraId="07DAD43C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2017</w:t>
            </w:r>
          </w:p>
        </w:tc>
      </w:tr>
      <w:tr w:rsidR="0012157C" w:rsidRPr="00C94D13" w14:paraId="083A531B" w14:textId="77777777" w:rsidTr="0022751F">
        <w:tc>
          <w:tcPr>
            <w:tcW w:w="2449" w:type="dxa"/>
            <w:shd w:val="clear" w:color="auto" w:fill="auto"/>
          </w:tcPr>
          <w:p w14:paraId="109004B9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  <w:rtl/>
              </w:rPr>
            </w:pPr>
            <w:r>
              <w:rPr>
                <w:color w:val="222222"/>
                <w:sz w:val="28"/>
                <w:szCs w:val="28"/>
              </w:rPr>
              <w:lastRenderedPageBreak/>
              <w:t xml:space="preserve">Meir, </w:t>
            </w:r>
            <w:r w:rsidRPr="00C94D13">
              <w:rPr>
                <w:color w:val="222222"/>
                <w:sz w:val="28"/>
                <w:szCs w:val="28"/>
              </w:rPr>
              <w:t>Noah</w:t>
            </w:r>
          </w:p>
        </w:tc>
        <w:tc>
          <w:tcPr>
            <w:tcW w:w="5222" w:type="dxa"/>
            <w:shd w:val="clear" w:color="auto" w:fill="auto"/>
          </w:tcPr>
          <w:p w14:paraId="0011F55E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Dog owners vs. not owners: Relations with the dos, couple relationship motivation for parenthood in attachment perspective</w:t>
            </w:r>
          </w:p>
        </w:tc>
        <w:tc>
          <w:tcPr>
            <w:tcW w:w="1935" w:type="dxa"/>
            <w:shd w:val="clear" w:color="auto" w:fill="auto"/>
          </w:tcPr>
          <w:p w14:paraId="4BFEC78D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2017</w:t>
            </w:r>
          </w:p>
        </w:tc>
      </w:tr>
      <w:tr w:rsidR="0012157C" w:rsidRPr="00C94D13" w14:paraId="6DAB58DE" w14:textId="77777777" w:rsidTr="0022751F">
        <w:tc>
          <w:tcPr>
            <w:tcW w:w="2449" w:type="dxa"/>
            <w:shd w:val="clear" w:color="auto" w:fill="auto"/>
          </w:tcPr>
          <w:p w14:paraId="4092DC9E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Tbul-Levit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Anat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5D2680DF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Baby's sleep in relation to parental cognition about baby's sleep, parental involvement and sense of competence  </w:t>
            </w:r>
          </w:p>
        </w:tc>
        <w:tc>
          <w:tcPr>
            <w:tcW w:w="1935" w:type="dxa"/>
            <w:shd w:val="clear" w:color="auto" w:fill="auto"/>
          </w:tcPr>
          <w:p w14:paraId="292AE54C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12157C" w:rsidRPr="00C94D13" w14:paraId="5A344918" w14:textId="77777777" w:rsidTr="0022751F">
        <w:tc>
          <w:tcPr>
            <w:tcW w:w="2449" w:type="dxa"/>
            <w:shd w:val="clear" w:color="auto" w:fill="auto"/>
          </w:tcPr>
          <w:p w14:paraId="617D28B1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  <w:rtl/>
              </w:rPr>
            </w:pPr>
            <w:r w:rsidRPr="00C94D13">
              <w:rPr>
                <w:color w:val="222222"/>
                <w:sz w:val="28"/>
                <w:szCs w:val="28"/>
              </w:rPr>
              <w:t xml:space="preserve">Or, </w:t>
            </w:r>
            <w:proofErr w:type="spellStart"/>
            <w:r>
              <w:rPr>
                <w:color w:val="222222"/>
                <w:sz w:val="28"/>
                <w:szCs w:val="28"/>
              </w:rPr>
              <w:t>I</w:t>
            </w:r>
            <w:r w:rsidRPr="00C94D13">
              <w:rPr>
                <w:color w:val="222222"/>
                <w:sz w:val="28"/>
                <w:szCs w:val="28"/>
              </w:rPr>
              <w:t>rit</w:t>
            </w:r>
            <w:proofErr w:type="spellEnd"/>
            <w:r w:rsidRPr="00C94D13">
              <w:rPr>
                <w:color w:val="222222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222" w:type="dxa"/>
            <w:shd w:val="clear" w:color="auto" w:fill="auto"/>
          </w:tcPr>
          <w:p w14:paraId="198F0BCF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Perceived influence of the romantic partner and their implication for the individual and </w:t>
            </w:r>
            <w:proofErr w:type="spellStart"/>
            <w:r>
              <w:rPr>
                <w:color w:val="222222"/>
                <w:sz w:val="28"/>
                <w:szCs w:val="28"/>
              </w:rPr>
              <w:t>couplehood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1FC4C131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 w:rsidRPr="00C94D13">
              <w:rPr>
                <w:rFonts w:hint="cs"/>
                <w:sz w:val="28"/>
                <w:szCs w:val="28"/>
                <w:rtl/>
              </w:rPr>
              <w:t>2018</w:t>
            </w:r>
          </w:p>
        </w:tc>
      </w:tr>
      <w:tr w:rsidR="0012157C" w:rsidRPr="00C94D13" w14:paraId="6CAE3D48" w14:textId="77777777" w:rsidTr="0022751F">
        <w:tc>
          <w:tcPr>
            <w:tcW w:w="2449" w:type="dxa"/>
            <w:shd w:val="clear" w:color="auto" w:fill="auto"/>
          </w:tcPr>
          <w:p w14:paraId="22E504D2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  <w:rtl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Ofek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C94D13">
              <w:rPr>
                <w:color w:val="222222"/>
                <w:sz w:val="28"/>
                <w:szCs w:val="28"/>
              </w:rPr>
              <w:t>Gali</w:t>
            </w:r>
            <w:proofErr w:type="spellEnd"/>
            <w:r w:rsidRPr="00C94D13">
              <w:rPr>
                <w:color w:val="222222"/>
                <w:sz w:val="28"/>
                <w:szCs w:val="28"/>
              </w:rPr>
              <w:t xml:space="preserve">           </w:t>
            </w:r>
          </w:p>
        </w:tc>
        <w:tc>
          <w:tcPr>
            <w:tcW w:w="5222" w:type="dxa"/>
            <w:shd w:val="clear" w:color="auto" w:fill="auto"/>
          </w:tcPr>
          <w:p w14:paraId="46F6C3BB" w14:textId="77777777" w:rsidR="0012157C" w:rsidRPr="00C94D13" w:rsidRDefault="0012157C" w:rsidP="0022751F">
            <w:pPr>
              <w:spacing w:after="240"/>
              <w:rPr>
                <w:color w:val="222222"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relationship</w:t>
            </w:r>
            <w:r w:rsidRPr="00C94D13">
              <w:rPr>
                <w:sz w:val="28"/>
                <w:szCs w:val="28"/>
              </w:rPr>
              <w:t xml:space="preserve"> between parental conditional regard in </w:t>
            </w:r>
            <w:r>
              <w:rPr>
                <w:sz w:val="28"/>
                <w:szCs w:val="28"/>
              </w:rPr>
              <w:t>romantic relationship, autonomy, intimacy and satisfaction.</w:t>
            </w:r>
          </w:p>
        </w:tc>
        <w:tc>
          <w:tcPr>
            <w:tcW w:w="1935" w:type="dxa"/>
            <w:shd w:val="clear" w:color="auto" w:fill="auto"/>
          </w:tcPr>
          <w:p w14:paraId="03BFB5CD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C94D13">
              <w:rPr>
                <w:sz w:val="28"/>
                <w:szCs w:val="28"/>
              </w:rPr>
              <w:t>2018</w:t>
            </w:r>
          </w:p>
        </w:tc>
      </w:tr>
      <w:tr w:rsidR="0012157C" w:rsidRPr="00C94D13" w14:paraId="39264956" w14:textId="77777777" w:rsidTr="0022751F">
        <w:tc>
          <w:tcPr>
            <w:tcW w:w="2449" w:type="dxa"/>
            <w:shd w:val="clear" w:color="auto" w:fill="auto"/>
          </w:tcPr>
          <w:p w14:paraId="7371DBC1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Sivan, Michal</w:t>
            </w:r>
          </w:p>
        </w:tc>
        <w:tc>
          <w:tcPr>
            <w:tcW w:w="5222" w:type="dxa"/>
            <w:shd w:val="clear" w:color="auto" w:fill="auto"/>
          </w:tcPr>
          <w:p w14:paraId="72086AD4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Individual growth, sense of coherency, parental reflection among religious mothers of preterm babies.</w:t>
            </w:r>
          </w:p>
        </w:tc>
        <w:tc>
          <w:tcPr>
            <w:tcW w:w="1935" w:type="dxa"/>
            <w:shd w:val="clear" w:color="auto" w:fill="auto"/>
          </w:tcPr>
          <w:p w14:paraId="47F740A0" w14:textId="77777777" w:rsidR="0012157C" w:rsidRDefault="0012157C" w:rsidP="0022751F">
            <w:pPr>
              <w:bidi/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  <w:p w14:paraId="73770C78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</w:rPr>
            </w:pPr>
          </w:p>
        </w:tc>
      </w:tr>
      <w:tr w:rsidR="0012157C" w:rsidRPr="00C94D13" w14:paraId="3CCB526F" w14:textId="77777777" w:rsidTr="0022751F">
        <w:tc>
          <w:tcPr>
            <w:tcW w:w="2449" w:type="dxa"/>
            <w:shd w:val="clear" w:color="auto" w:fill="auto"/>
          </w:tcPr>
          <w:p w14:paraId="0CD837E5" w14:textId="77777777" w:rsidR="0012157C" w:rsidRPr="00C94D13" w:rsidRDefault="0012157C" w:rsidP="0022751F">
            <w:pPr>
              <w:bidi/>
              <w:rPr>
                <w:color w:val="222222"/>
                <w:sz w:val="28"/>
                <w:szCs w:val="28"/>
                <w:rtl/>
              </w:rPr>
            </w:pPr>
            <w:r w:rsidRPr="00C94D13">
              <w:rPr>
                <w:color w:val="222222"/>
                <w:sz w:val="28"/>
                <w:szCs w:val="28"/>
              </w:rPr>
              <w:t xml:space="preserve">Gross, </w:t>
            </w:r>
            <w:proofErr w:type="spellStart"/>
            <w:r w:rsidRPr="00C94D13">
              <w:rPr>
                <w:color w:val="222222"/>
                <w:sz w:val="28"/>
                <w:szCs w:val="28"/>
              </w:rPr>
              <w:t>Keshet</w:t>
            </w:r>
            <w:proofErr w:type="spellEnd"/>
            <w:r w:rsidRPr="00C94D13">
              <w:rPr>
                <w:color w:val="222222"/>
                <w:sz w:val="28"/>
                <w:szCs w:val="28"/>
              </w:rPr>
              <w:t xml:space="preserve">           </w:t>
            </w:r>
          </w:p>
        </w:tc>
        <w:tc>
          <w:tcPr>
            <w:tcW w:w="5222" w:type="dxa"/>
            <w:shd w:val="clear" w:color="auto" w:fill="auto"/>
          </w:tcPr>
          <w:p w14:paraId="5DE502E3" w14:textId="77777777" w:rsidR="0012157C" w:rsidRPr="00C94D13" w:rsidRDefault="0012157C" w:rsidP="0022751F">
            <w:pPr>
              <w:pStyle w:val="NormalWeb"/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Individual growth and social support of mothers and fathers following preterm birth</w:t>
            </w:r>
          </w:p>
        </w:tc>
        <w:tc>
          <w:tcPr>
            <w:tcW w:w="1935" w:type="dxa"/>
            <w:shd w:val="clear" w:color="auto" w:fill="auto"/>
          </w:tcPr>
          <w:p w14:paraId="35ACAF3C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2018</w:t>
            </w:r>
          </w:p>
        </w:tc>
      </w:tr>
      <w:tr w:rsidR="0012157C" w:rsidRPr="00C94D13" w14:paraId="2B3E3697" w14:textId="77777777" w:rsidTr="0022751F">
        <w:trPr>
          <w:trHeight w:val="882"/>
        </w:trPr>
        <w:tc>
          <w:tcPr>
            <w:tcW w:w="2449" w:type="dxa"/>
            <w:shd w:val="clear" w:color="auto" w:fill="auto"/>
          </w:tcPr>
          <w:p w14:paraId="5F264AA8" w14:textId="77777777" w:rsidR="0012157C" w:rsidRPr="00C94D13" w:rsidRDefault="0012157C" w:rsidP="0022751F">
            <w:pPr>
              <w:bidi/>
              <w:rPr>
                <w:color w:val="222222"/>
                <w:sz w:val="28"/>
                <w:szCs w:val="28"/>
                <w:rtl/>
              </w:rPr>
            </w:pPr>
            <w:r w:rsidRPr="00C94D13">
              <w:rPr>
                <w:color w:val="222222"/>
                <w:sz w:val="28"/>
                <w:szCs w:val="28"/>
              </w:rPr>
              <w:t xml:space="preserve">Berliner, Miki           </w:t>
            </w:r>
          </w:p>
        </w:tc>
        <w:tc>
          <w:tcPr>
            <w:tcW w:w="5222" w:type="dxa"/>
            <w:shd w:val="clear" w:color="auto" w:fill="auto"/>
          </w:tcPr>
          <w:p w14:paraId="5B0B032B" w14:textId="77777777" w:rsidR="0012157C" w:rsidRPr="00C94D13" w:rsidRDefault="0012157C" w:rsidP="0022751F">
            <w:pPr>
              <w:spacing w:after="240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C94D13">
              <w:rPr>
                <w:sz w:val="28"/>
                <w:szCs w:val="28"/>
              </w:rPr>
              <w:t xml:space="preserve">ecure attachment </w:t>
            </w:r>
            <w:r>
              <w:rPr>
                <w:sz w:val="28"/>
                <w:szCs w:val="28"/>
              </w:rPr>
              <w:t xml:space="preserve">as a buffer of </w:t>
            </w:r>
            <w:r w:rsidRPr="00C94D13">
              <w:rPr>
                <w:sz w:val="28"/>
                <w:szCs w:val="28"/>
              </w:rPr>
              <w:t>romantic relationships from conditional parenting in childhood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35" w:type="dxa"/>
            <w:shd w:val="clear" w:color="auto" w:fill="auto"/>
          </w:tcPr>
          <w:p w14:paraId="5085774A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2018</w:t>
            </w:r>
          </w:p>
        </w:tc>
      </w:tr>
      <w:tr w:rsidR="0012157C" w:rsidRPr="00C94D13" w14:paraId="5E676C3C" w14:textId="77777777" w:rsidTr="0022751F">
        <w:trPr>
          <w:trHeight w:val="481"/>
        </w:trPr>
        <w:tc>
          <w:tcPr>
            <w:tcW w:w="2449" w:type="dxa"/>
            <w:shd w:val="clear" w:color="auto" w:fill="auto"/>
          </w:tcPr>
          <w:p w14:paraId="0CC0F721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Barkin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Halell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61D57046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Intimacy of adult siblings in the kibbutz: Sleeping arrangement, family cohesion and adaptation</w:t>
            </w:r>
          </w:p>
        </w:tc>
        <w:tc>
          <w:tcPr>
            <w:tcW w:w="1935" w:type="dxa"/>
            <w:shd w:val="clear" w:color="auto" w:fill="auto"/>
          </w:tcPr>
          <w:p w14:paraId="54410B9D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</w:tr>
      <w:tr w:rsidR="0012157C" w:rsidRPr="00C94D13" w14:paraId="7BF78474" w14:textId="77777777" w:rsidTr="0022751F">
        <w:trPr>
          <w:trHeight w:val="481"/>
        </w:trPr>
        <w:tc>
          <w:tcPr>
            <w:tcW w:w="2449" w:type="dxa"/>
            <w:shd w:val="clear" w:color="auto" w:fill="auto"/>
          </w:tcPr>
          <w:p w14:paraId="40B030B5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Cohen, </w:t>
            </w:r>
            <w:proofErr w:type="spellStart"/>
            <w:r>
              <w:rPr>
                <w:color w:val="222222"/>
                <w:sz w:val="28"/>
                <w:szCs w:val="28"/>
              </w:rPr>
              <w:t>Dorin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424973B5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Having a sibling with a special need, attachment and empathy in adulthood</w:t>
            </w:r>
          </w:p>
        </w:tc>
        <w:tc>
          <w:tcPr>
            <w:tcW w:w="1935" w:type="dxa"/>
            <w:shd w:val="clear" w:color="auto" w:fill="auto"/>
          </w:tcPr>
          <w:p w14:paraId="16E8CC6F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</w:tr>
      <w:tr w:rsidR="0012157C" w:rsidRPr="00C94D13" w14:paraId="1CF996D6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61A156F1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Liescu</w:t>
            </w:r>
            <w:proofErr w:type="spellEnd"/>
            <w:r>
              <w:rPr>
                <w:color w:val="222222"/>
                <w:sz w:val="28"/>
                <w:szCs w:val="28"/>
              </w:rPr>
              <w:t>, Daniela</w:t>
            </w:r>
            <w:r w:rsidRPr="00C94D13">
              <w:rPr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shd w:val="clear" w:color="auto" w:fill="auto"/>
          </w:tcPr>
          <w:p w14:paraId="05913EAF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Conditioned parenting in relation so  </w:t>
            </w:r>
            <w:proofErr w:type="spellStart"/>
            <w:r>
              <w:rPr>
                <w:sz w:val="28"/>
                <w:szCs w:val="28"/>
              </w:rPr>
              <w:t>Post Partum</w:t>
            </w:r>
            <w:proofErr w:type="spellEnd"/>
            <w:r>
              <w:rPr>
                <w:sz w:val="28"/>
                <w:szCs w:val="28"/>
              </w:rPr>
              <w:t xml:space="preserve"> Depression, perfectionism and </w:t>
            </w:r>
            <w:proofErr w:type="spellStart"/>
            <w:r>
              <w:rPr>
                <w:sz w:val="28"/>
                <w:szCs w:val="28"/>
              </w:rPr>
              <w:t>self value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301E7EF7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</w:tr>
      <w:tr w:rsidR="0012157C" w:rsidRPr="00C94D13" w14:paraId="3D63922A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2E1C3FB3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Goren, </w:t>
            </w:r>
            <w:r w:rsidRPr="00C94D13">
              <w:rPr>
                <w:color w:val="222222"/>
                <w:sz w:val="28"/>
                <w:szCs w:val="28"/>
              </w:rPr>
              <w:t xml:space="preserve">Meir </w:t>
            </w:r>
          </w:p>
        </w:tc>
        <w:tc>
          <w:tcPr>
            <w:tcW w:w="5222" w:type="dxa"/>
            <w:shd w:val="clear" w:color="auto" w:fill="auto"/>
          </w:tcPr>
          <w:p w14:paraId="0CC47319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time fathers: postnatal depression, relationship with grandfather, marital relations and family roles</w:t>
            </w:r>
          </w:p>
        </w:tc>
        <w:tc>
          <w:tcPr>
            <w:tcW w:w="1935" w:type="dxa"/>
            <w:shd w:val="clear" w:color="auto" w:fill="auto"/>
          </w:tcPr>
          <w:p w14:paraId="67803AFB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</w:tr>
      <w:tr w:rsidR="0012157C" w:rsidRPr="00C94D13" w14:paraId="271F39C4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2FEB2D13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Shtrusler</w:t>
            </w:r>
            <w:proofErr w:type="spellEnd"/>
            <w:r>
              <w:rPr>
                <w:color w:val="222222"/>
                <w:sz w:val="28"/>
                <w:szCs w:val="28"/>
              </w:rPr>
              <w:t>, Michal</w:t>
            </w:r>
          </w:p>
        </w:tc>
        <w:tc>
          <w:tcPr>
            <w:tcW w:w="5222" w:type="dxa"/>
            <w:shd w:val="clear" w:color="auto" w:fill="auto"/>
          </w:tcPr>
          <w:p w14:paraId="6C2D073E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sibling with special-needs and experience of coherence</w:t>
            </w:r>
          </w:p>
        </w:tc>
        <w:tc>
          <w:tcPr>
            <w:tcW w:w="1935" w:type="dxa"/>
            <w:shd w:val="clear" w:color="auto" w:fill="auto"/>
          </w:tcPr>
          <w:p w14:paraId="167BD175" w14:textId="77777777" w:rsidR="0012157C" w:rsidRPr="00C94D13" w:rsidRDefault="0012157C" w:rsidP="0022751F">
            <w:pPr>
              <w:bidi/>
              <w:rPr>
                <w:sz w:val="28"/>
                <w:szCs w:val="28"/>
              </w:rPr>
            </w:pPr>
            <w:r w:rsidRPr="00C94D13">
              <w:rPr>
                <w:sz w:val="28"/>
                <w:szCs w:val="28"/>
              </w:rPr>
              <w:t>2019</w:t>
            </w:r>
          </w:p>
        </w:tc>
      </w:tr>
      <w:tr w:rsidR="0012157C" w:rsidRPr="00C94D13" w14:paraId="0BE11325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73F7D9E2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lastRenderedPageBreak/>
              <w:t>Avidan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Adi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066EB076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Fear of intimacy, implicit attitudes about </w:t>
            </w:r>
            <w:proofErr w:type="spellStart"/>
            <w:r>
              <w:rPr>
                <w:sz w:val="28"/>
                <w:szCs w:val="28"/>
              </w:rPr>
              <w:t>couplehood</w:t>
            </w:r>
            <w:proofErr w:type="spellEnd"/>
            <w:r>
              <w:rPr>
                <w:sz w:val="28"/>
                <w:szCs w:val="28"/>
              </w:rPr>
              <w:t xml:space="preserve"> and marital status</w:t>
            </w:r>
          </w:p>
        </w:tc>
        <w:tc>
          <w:tcPr>
            <w:tcW w:w="1935" w:type="dxa"/>
            <w:shd w:val="clear" w:color="auto" w:fill="auto"/>
          </w:tcPr>
          <w:p w14:paraId="5F744DFF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</w:t>
            </w:r>
          </w:p>
        </w:tc>
      </w:tr>
      <w:tr w:rsidR="0012157C" w:rsidRPr="00C94D13" w14:paraId="1129A7E7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54A82E4F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Hardon, </w:t>
            </w:r>
            <w:proofErr w:type="spellStart"/>
            <w:r>
              <w:rPr>
                <w:color w:val="222222"/>
                <w:sz w:val="28"/>
                <w:szCs w:val="28"/>
              </w:rPr>
              <w:t>Shani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53056B8F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Siblings relationships in childhood and intimacy in adulthood</w:t>
            </w:r>
          </w:p>
        </w:tc>
        <w:tc>
          <w:tcPr>
            <w:tcW w:w="1935" w:type="dxa"/>
            <w:shd w:val="clear" w:color="auto" w:fill="auto"/>
          </w:tcPr>
          <w:p w14:paraId="11FC2525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</w:tr>
      <w:tr w:rsidR="0012157C" w:rsidRPr="00C94D13" w14:paraId="1ECA7613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061B09E2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Ram, </w:t>
            </w:r>
            <w:proofErr w:type="spellStart"/>
            <w:r>
              <w:rPr>
                <w:color w:val="222222"/>
                <w:sz w:val="28"/>
                <w:szCs w:val="28"/>
              </w:rPr>
              <w:t>Alon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5656E915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Burnout among art therapists and art activity as a moderator</w:t>
            </w:r>
          </w:p>
        </w:tc>
        <w:tc>
          <w:tcPr>
            <w:tcW w:w="1935" w:type="dxa"/>
            <w:shd w:val="clear" w:color="auto" w:fill="auto"/>
          </w:tcPr>
          <w:p w14:paraId="5F38BD7E" w14:textId="77777777" w:rsidR="0012157C" w:rsidRPr="00C94D13" w:rsidRDefault="0012157C" w:rsidP="0022751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</w:tr>
      <w:tr w:rsidR="0012157C" w:rsidRPr="00C94D13" w14:paraId="548FA2EC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58206E93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Bloom, Dana</w:t>
            </w:r>
          </w:p>
        </w:tc>
        <w:tc>
          <w:tcPr>
            <w:tcW w:w="5222" w:type="dxa"/>
            <w:shd w:val="clear" w:color="auto" w:fill="auto"/>
          </w:tcPr>
          <w:p w14:paraId="6F3ED5AA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Motivation for romantic relationship as a function of number of options on dating applications</w:t>
            </w:r>
          </w:p>
        </w:tc>
        <w:tc>
          <w:tcPr>
            <w:tcW w:w="1935" w:type="dxa"/>
            <w:shd w:val="clear" w:color="auto" w:fill="auto"/>
          </w:tcPr>
          <w:p w14:paraId="5897D9E9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2020</w:t>
            </w:r>
          </w:p>
        </w:tc>
      </w:tr>
      <w:tr w:rsidR="0012157C" w:rsidRPr="00C94D13" w14:paraId="40FB8193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256A2B6D" w14:textId="77777777" w:rsidR="0012157C" w:rsidRPr="00C94D13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Solomonov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Hadas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7510B974" w14:textId="77777777" w:rsidR="0012157C" w:rsidRPr="00C94D13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 to God as moderating the relationship between attachment to parents and reflective parenthood</w:t>
            </w:r>
          </w:p>
        </w:tc>
        <w:tc>
          <w:tcPr>
            <w:tcW w:w="1935" w:type="dxa"/>
            <w:shd w:val="clear" w:color="auto" w:fill="auto"/>
          </w:tcPr>
          <w:p w14:paraId="1DA79493" w14:textId="77777777" w:rsidR="0012157C" w:rsidRPr="00C94D13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</w:tr>
      <w:tr w:rsidR="0012157C" w:rsidRPr="00C94D13" w14:paraId="526D5618" w14:textId="77777777" w:rsidTr="0022751F">
        <w:trPr>
          <w:trHeight w:val="890"/>
        </w:trPr>
        <w:tc>
          <w:tcPr>
            <w:tcW w:w="2449" w:type="dxa"/>
            <w:shd w:val="clear" w:color="auto" w:fill="auto"/>
          </w:tcPr>
          <w:p w14:paraId="0BA6CAC2" w14:textId="77777777" w:rsidR="0012157C" w:rsidRDefault="0012157C" w:rsidP="0022751F">
            <w:pPr>
              <w:bidi/>
              <w:rPr>
                <w:color w:val="222222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222222"/>
                <w:sz w:val="28"/>
                <w:szCs w:val="28"/>
              </w:rPr>
              <w:t>Segel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  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   Sandra </w:t>
            </w:r>
          </w:p>
          <w:p w14:paraId="18BD2C9A" w14:textId="77777777" w:rsidR="0012157C" w:rsidRDefault="0012157C" w:rsidP="0022751F">
            <w:pPr>
              <w:bidi/>
              <w:rPr>
                <w:color w:val="222222"/>
                <w:sz w:val="28"/>
                <w:szCs w:val="28"/>
              </w:rPr>
            </w:pPr>
          </w:p>
        </w:tc>
        <w:tc>
          <w:tcPr>
            <w:tcW w:w="5222" w:type="dxa"/>
            <w:shd w:val="clear" w:color="auto" w:fill="auto"/>
          </w:tcPr>
          <w:p w14:paraId="2C64C54C" w14:textId="77777777" w:rsidR="0012157C" w:rsidRPr="00D16BBD" w:rsidRDefault="0012157C" w:rsidP="0022751F">
            <w:pPr>
              <w:rPr>
                <w:sz w:val="24"/>
                <w:szCs w:val="24"/>
                <w:rtl/>
              </w:rPr>
            </w:pPr>
            <w:bookmarkStart w:id="6" w:name="_Hlk55221223"/>
            <w:r w:rsidRPr="00D16BBD">
              <w:rPr>
                <w:sz w:val="24"/>
                <w:szCs w:val="24"/>
              </w:rPr>
              <w:t xml:space="preserve">Policymakers as </w:t>
            </w:r>
            <w:r>
              <w:rPr>
                <w:sz w:val="24"/>
                <w:szCs w:val="24"/>
              </w:rPr>
              <w:t>s</w:t>
            </w:r>
            <w:r w:rsidRPr="00D16BBD">
              <w:rPr>
                <w:sz w:val="24"/>
                <w:szCs w:val="24"/>
              </w:rPr>
              <w:t>afe</w:t>
            </w:r>
            <w:r>
              <w:rPr>
                <w:sz w:val="24"/>
                <w:szCs w:val="24"/>
              </w:rPr>
              <w:t>- h</w:t>
            </w:r>
            <w:r w:rsidRPr="00D16BBD">
              <w:rPr>
                <w:sz w:val="24"/>
                <w:szCs w:val="24"/>
              </w:rPr>
              <w:t>aven:</w:t>
            </w:r>
            <w:r>
              <w:rPr>
                <w:sz w:val="24"/>
                <w:szCs w:val="24"/>
              </w:rPr>
              <w:t xml:space="preserve"> </w:t>
            </w:r>
            <w:r w:rsidRPr="00D16BB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r</w:t>
            </w:r>
            <w:r w:rsidRPr="00D16BBD">
              <w:rPr>
                <w:sz w:val="24"/>
                <w:szCs w:val="24"/>
              </w:rPr>
              <w:t xml:space="preserve">elationship between </w:t>
            </w:r>
            <w:r>
              <w:rPr>
                <w:sz w:val="24"/>
                <w:szCs w:val="24"/>
              </w:rPr>
              <w:t>a</w:t>
            </w:r>
            <w:r w:rsidRPr="00D16BBD">
              <w:rPr>
                <w:sz w:val="24"/>
                <w:szCs w:val="24"/>
              </w:rPr>
              <w:t xml:space="preserve">dult </w:t>
            </w:r>
            <w:r>
              <w:rPr>
                <w:sz w:val="24"/>
                <w:szCs w:val="24"/>
              </w:rPr>
              <w:t>a</w:t>
            </w:r>
            <w:r w:rsidRPr="00D16BBD">
              <w:rPr>
                <w:sz w:val="24"/>
                <w:szCs w:val="24"/>
              </w:rPr>
              <w:t>ttachment Style, COVID-19 Fear, and Regulation Compliance</w:t>
            </w:r>
            <w:bookmarkEnd w:id="6"/>
            <w:r>
              <w:rPr>
                <w:sz w:val="24"/>
                <w:szCs w:val="24"/>
              </w:rPr>
              <w:t>.</w:t>
            </w:r>
          </w:p>
          <w:p w14:paraId="30F1B4AD" w14:textId="77777777" w:rsidR="0012157C" w:rsidRPr="00D16BBD" w:rsidRDefault="0012157C" w:rsidP="0022751F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3AD0FF0" w14:textId="77777777" w:rsidR="0012157C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  <w:r>
              <w:rPr>
                <w:sz w:val="28"/>
                <w:szCs w:val="28"/>
              </w:rPr>
              <w:t xml:space="preserve">published </w:t>
            </w:r>
          </w:p>
          <w:p w14:paraId="614941C7" w14:textId="77777777" w:rsidR="0012157C" w:rsidRDefault="0012157C" w:rsidP="0022751F">
            <w:pPr>
              <w:bidi/>
              <w:jc w:val="right"/>
              <w:rPr>
                <w:sz w:val="28"/>
                <w:szCs w:val="28"/>
                <w:rtl/>
              </w:rPr>
            </w:pPr>
          </w:p>
        </w:tc>
      </w:tr>
      <w:tr w:rsidR="0012157C" w:rsidRPr="00C94D13" w14:paraId="43EB3C5E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478CB8A6" w14:textId="77777777" w:rsidR="0012157C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Lifshitz</w:t>
            </w:r>
            <w:proofErr w:type="spellEnd"/>
            <w:r>
              <w:rPr>
                <w:color w:val="222222"/>
                <w:sz w:val="28"/>
                <w:szCs w:val="28"/>
              </w:rPr>
              <w:t>, Dana</w:t>
            </w:r>
          </w:p>
        </w:tc>
        <w:tc>
          <w:tcPr>
            <w:tcW w:w="5222" w:type="dxa"/>
            <w:shd w:val="clear" w:color="auto" w:fill="auto"/>
          </w:tcPr>
          <w:p w14:paraId="7C94A1A7" w14:textId="77777777" w:rsidR="0012157C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Conditioning parents in academic, tests anxiety, as related to gender and culture</w:t>
            </w:r>
          </w:p>
        </w:tc>
        <w:tc>
          <w:tcPr>
            <w:tcW w:w="1935" w:type="dxa"/>
            <w:shd w:val="clear" w:color="auto" w:fill="auto"/>
          </w:tcPr>
          <w:p w14:paraId="6D0A6C57" w14:textId="77777777" w:rsidR="0012157C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12157C" w:rsidRPr="00C94D13" w14:paraId="0600E568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3277B83E" w14:textId="77777777" w:rsidR="0012157C" w:rsidRDefault="0012157C" w:rsidP="0022751F">
            <w:pPr>
              <w:bidi/>
              <w:jc w:val="right"/>
              <w:rPr>
                <w:color w:val="222222"/>
                <w:sz w:val="28"/>
                <w:szCs w:val="28"/>
                <w:rtl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Ytzchak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Yotam</w:t>
            </w:r>
            <w:proofErr w:type="spellEnd"/>
          </w:p>
        </w:tc>
        <w:tc>
          <w:tcPr>
            <w:tcW w:w="5222" w:type="dxa"/>
            <w:shd w:val="clear" w:color="auto" w:fill="auto"/>
          </w:tcPr>
          <w:p w14:paraId="35E3F10D" w14:textId="77777777" w:rsidR="0012157C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time fathers' adjustment </w:t>
            </w:r>
            <w:proofErr w:type="spellStart"/>
            <w:r>
              <w:rPr>
                <w:sz w:val="28"/>
                <w:szCs w:val="28"/>
              </w:rPr>
              <w:t>postnatally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5" w:type="dxa"/>
            <w:shd w:val="clear" w:color="auto" w:fill="auto"/>
          </w:tcPr>
          <w:p w14:paraId="04A340FD" w14:textId="77777777" w:rsidR="0012157C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progress</w:t>
            </w:r>
          </w:p>
        </w:tc>
      </w:tr>
      <w:tr w:rsidR="0012157C" w:rsidRPr="00C94D13" w14:paraId="4B35E601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6B6D82CC" w14:textId="77777777" w:rsidR="0012157C" w:rsidRDefault="0012157C" w:rsidP="0022751F">
            <w:pPr>
              <w:bidi/>
              <w:jc w:val="right"/>
              <w:rPr>
                <w:color w:val="222222"/>
                <w:sz w:val="28"/>
                <w:szCs w:val="28"/>
                <w:rtl/>
              </w:rPr>
            </w:pPr>
            <w:r>
              <w:rPr>
                <w:color w:val="222222"/>
                <w:sz w:val="28"/>
                <w:szCs w:val="28"/>
              </w:rPr>
              <w:t>Levinson- Levi, Yael</w:t>
            </w:r>
          </w:p>
        </w:tc>
        <w:tc>
          <w:tcPr>
            <w:tcW w:w="5222" w:type="dxa"/>
            <w:shd w:val="clear" w:color="auto" w:fill="auto"/>
          </w:tcPr>
          <w:p w14:paraId="633FB8E7" w14:textId="77777777" w:rsidR="0012157C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Conditioning parents, acceptance of </w:t>
            </w:r>
            <w:proofErr w:type="spellStart"/>
            <w:r>
              <w:rPr>
                <w:sz w:val="28"/>
                <w:szCs w:val="28"/>
              </w:rPr>
              <w:t>dependance</w:t>
            </w:r>
            <w:proofErr w:type="spellEnd"/>
            <w:r>
              <w:rPr>
                <w:sz w:val="28"/>
                <w:szCs w:val="28"/>
              </w:rPr>
              <w:t xml:space="preserve"> and satisfaction  in couples.</w:t>
            </w:r>
          </w:p>
        </w:tc>
        <w:tc>
          <w:tcPr>
            <w:tcW w:w="1935" w:type="dxa"/>
            <w:shd w:val="clear" w:color="auto" w:fill="auto"/>
          </w:tcPr>
          <w:p w14:paraId="1EA56C3B" w14:textId="77777777" w:rsidR="0012157C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12157C" w:rsidRPr="00C94D13" w14:paraId="12A0940F" w14:textId="77777777" w:rsidTr="0022751F">
        <w:trPr>
          <w:trHeight w:val="349"/>
        </w:trPr>
        <w:tc>
          <w:tcPr>
            <w:tcW w:w="2449" w:type="dxa"/>
            <w:shd w:val="clear" w:color="auto" w:fill="auto"/>
          </w:tcPr>
          <w:p w14:paraId="6DC594A5" w14:textId="77777777" w:rsidR="0012157C" w:rsidRDefault="0012157C" w:rsidP="0022751F">
            <w:pPr>
              <w:bidi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Eight</w:t>
            </w:r>
            <w:r>
              <w:rPr>
                <w:rFonts w:hint="cs"/>
                <w:color w:val="22222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2" w:type="dxa"/>
            <w:shd w:val="clear" w:color="auto" w:fill="auto"/>
          </w:tcPr>
          <w:p w14:paraId="4FE46771" w14:textId="77777777" w:rsidR="0012157C" w:rsidRDefault="0012157C" w:rsidP="0022751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Eight current graduate research projects </w:t>
            </w:r>
          </w:p>
        </w:tc>
        <w:tc>
          <w:tcPr>
            <w:tcW w:w="1935" w:type="dxa"/>
            <w:shd w:val="clear" w:color="auto" w:fill="auto"/>
          </w:tcPr>
          <w:p w14:paraId="08612A4D" w14:textId="77777777" w:rsidR="0012157C" w:rsidRDefault="0012157C" w:rsidP="0022751F">
            <w:pPr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progress</w:t>
            </w:r>
          </w:p>
        </w:tc>
      </w:tr>
    </w:tbl>
    <w:p w14:paraId="355CACE3" w14:textId="77777777" w:rsidR="0012157C" w:rsidRPr="00C94D13" w:rsidRDefault="0012157C" w:rsidP="0012157C">
      <w:pPr>
        <w:rPr>
          <w:sz w:val="28"/>
          <w:szCs w:val="28"/>
        </w:rPr>
      </w:pPr>
    </w:p>
    <w:p w14:paraId="3F614519" w14:textId="77777777" w:rsidR="0012157C" w:rsidRPr="001B418D" w:rsidRDefault="0012157C" w:rsidP="0012157C">
      <w:pPr>
        <w:pStyle w:val="Heading1"/>
        <w:rPr>
          <w:sz w:val="28"/>
          <w:szCs w:val="28"/>
        </w:rPr>
      </w:pPr>
    </w:p>
    <w:p w14:paraId="7355052C" w14:textId="77777777" w:rsidR="0012157C" w:rsidRPr="001B418D" w:rsidRDefault="0012157C" w:rsidP="0012157C">
      <w:pPr>
        <w:ind w:right="360"/>
        <w:rPr>
          <w:rFonts w:ascii="Arial" w:hAnsi="Arial" w:cs="David"/>
          <w:sz w:val="28"/>
          <w:szCs w:val="28"/>
        </w:rPr>
      </w:pPr>
    </w:p>
    <w:p w14:paraId="7CD0521B" w14:textId="470DD57C" w:rsidR="0012157C" w:rsidRDefault="0012157C" w:rsidP="000D00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78C3D7D3" w14:textId="77777777" w:rsidR="0012157C" w:rsidRPr="001B418D" w:rsidRDefault="0012157C" w:rsidP="000D00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0F7D0E67" w14:textId="56D45EE9" w:rsidR="0097243E" w:rsidRPr="001B418D" w:rsidRDefault="009D5241" w:rsidP="000D00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783520" w:rsidRPr="001B418D">
        <w:rPr>
          <w:b/>
          <w:sz w:val="28"/>
          <w:szCs w:val="28"/>
          <w:u w:val="single"/>
        </w:rPr>
        <w:t xml:space="preserve"> </w:t>
      </w:r>
      <w:r w:rsidR="00071438" w:rsidRPr="001B418D">
        <w:rPr>
          <w:b/>
          <w:sz w:val="28"/>
          <w:szCs w:val="28"/>
          <w:u w:val="single"/>
        </w:rPr>
        <w:t xml:space="preserve">Professional </w:t>
      </w:r>
      <w:r w:rsidR="007170F5">
        <w:rPr>
          <w:b/>
          <w:sz w:val="28"/>
          <w:szCs w:val="28"/>
          <w:u w:val="single"/>
        </w:rPr>
        <w:t>Activity Clinical and Developmental</w:t>
      </w:r>
    </w:p>
    <w:p w14:paraId="4B9E4209" w14:textId="77777777" w:rsidR="0097243E" w:rsidRPr="001B418D" w:rsidRDefault="0097243E" w:rsidP="0097243E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4678"/>
        <w:gridCol w:w="2492"/>
      </w:tblGrid>
      <w:tr w:rsidR="0097243E" w:rsidRPr="001B418D" w14:paraId="2BEA0D3C" w14:textId="77777777" w:rsidTr="00F110F3">
        <w:tc>
          <w:tcPr>
            <w:tcW w:w="2127" w:type="dxa"/>
          </w:tcPr>
          <w:p w14:paraId="11582B17" w14:textId="77777777" w:rsidR="0097243E" w:rsidRPr="001B418D" w:rsidRDefault="0097243E" w:rsidP="00705834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Dates</w:t>
            </w:r>
          </w:p>
          <w:p w14:paraId="7E79C055" w14:textId="77777777" w:rsidR="00EC43EE" w:rsidRPr="001B418D" w:rsidRDefault="00EC43EE" w:rsidP="00EC43EE">
            <w:pPr>
              <w:bidi/>
              <w:jc w:val="right"/>
              <w:rPr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4819" w:type="dxa"/>
          </w:tcPr>
          <w:p w14:paraId="1FD478D0" w14:textId="77777777" w:rsidR="0097243E" w:rsidRDefault="0097243E" w:rsidP="00705834">
            <w:pPr>
              <w:bidi/>
              <w:jc w:val="right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Name of Institution and Department</w:t>
            </w:r>
          </w:p>
          <w:p w14:paraId="352B87D3" w14:textId="77777777" w:rsidR="00BC2CFD" w:rsidRPr="001B418D" w:rsidRDefault="00BC2CFD" w:rsidP="00BC2CFD">
            <w:pPr>
              <w:bidi/>
              <w:jc w:val="right"/>
              <w:rPr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522" w:type="dxa"/>
          </w:tcPr>
          <w:p w14:paraId="62066F55" w14:textId="77777777" w:rsidR="0097243E" w:rsidRPr="001B418D" w:rsidRDefault="0097243E" w:rsidP="00705834">
            <w:pPr>
              <w:bidi/>
              <w:jc w:val="right"/>
              <w:rPr>
                <w:b/>
                <w:bCs/>
                <w:sz w:val="28"/>
                <w:szCs w:val="28"/>
                <w:lang w:eastAsia="he-IL"/>
              </w:rPr>
            </w:pPr>
            <w:r w:rsidRPr="001B418D">
              <w:rPr>
                <w:b/>
                <w:bCs/>
                <w:sz w:val="28"/>
                <w:szCs w:val="28"/>
              </w:rPr>
              <w:t>Rank/Position</w:t>
            </w:r>
          </w:p>
        </w:tc>
      </w:tr>
      <w:tr w:rsidR="000D0097" w:rsidRPr="001B418D" w14:paraId="3023EAD2" w14:textId="77777777" w:rsidTr="00F110F3">
        <w:tc>
          <w:tcPr>
            <w:tcW w:w="2127" w:type="dxa"/>
          </w:tcPr>
          <w:p w14:paraId="4D0A8C37" w14:textId="77777777" w:rsidR="000D0097" w:rsidRPr="001B418D" w:rsidRDefault="000D0097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1967-1968</w:t>
            </w:r>
          </w:p>
        </w:tc>
        <w:tc>
          <w:tcPr>
            <w:tcW w:w="4819" w:type="dxa"/>
          </w:tcPr>
          <w:p w14:paraId="28B1F685" w14:textId="77777777" w:rsidR="00F02713" w:rsidRPr="001B418D" w:rsidRDefault="000D0097" w:rsidP="00CA2F0C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Mental Health Clinic, </w:t>
            </w:r>
            <w:proofErr w:type="spellStart"/>
            <w:r w:rsidRPr="001B418D">
              <w:rPr>
                <w:sz w:val="28"/>
                <w:szCs w:val="28"/>
              </w:rPr>
              <w:t>Kupat</w:t>
            </w:r>
            <w:proofErr w:type="spellEnd"/>
            <w:r w:rsidRPr="001B418D">
              <w:rPr>
                <w:sz w:val="28"/>
                <w:szCs w:val="28"/>
              </w:rPr>
              <w:t xml:space="preserve"> </w:t>
            </w:r>
            <w:proofErr w:type="spellStart"/>
            <w:r w:rsidRPr="001B418D">
              <w:rPr>
                <w:sz w:val="28"/>
                <w:szCs w:val="28"/>
              </w:rPr>
              <w:t>Holim</w:t>
            </w:r>
            <w:proofErr w:type="spellEnd"/>
            <w:r w:rsidRPr="001B418D">
              <w:rPr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lastRenderedPageBreak/>
              <w:t>Ram</w:t>
            </w:r>
            <w:r w:rsidR="004825DD">
              <w:rPr>
                <w:sz w:val="28"/>
                <w:szCs w:val="28"/>
              </w:rPr>
              <w:t>a</w:t>
            </w:r>
            <w:r w:rsidRPr="001B418D">
              <w:rPr>
                <w:sz w:val="28"/>
                <w:szCs w:val="28"/>
              </w:rPr>
              <w:t>t Chen</w:t>
            </w:r>
            <w:r w:rsidR="00CA2F0C">
              <w:rPr>
                <w:sz w:val="28"/>
                <w:szCs w:val="28"/>
              </w:rPr>
              <w:t xml:space="preserve">, </w:t>
            </w:r>
            <w:r w:rsidR="00F02713" w:rsidRPr="001B418D">
              <w:rPr>
                <w:sz w:val="28"/>
                <w:szCs w:val="28"/>
              </w:rPr>
              <w:t>(young adults)</w:t>
            </w:r>
          </w:p>
        </w:tc>
        <w:tc>
          <w:tcPr>
            <w:tcW w:w="2522" w:type="dxa"/>
          </w:tcPr>
          <w:p w14:paraId="4E4B0C4E" w14:textId="77777777" w:rsidR="000D0097" w:rsidRPr="001B418D" w:rsidRDefault="00F578B5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I</w:t>
            </w:r>
            <w:r w:rsidR="0005207B" w:rsidRPr="001B418D">
              <w:rPr>
                <w:sz w:val="28"/>
                <w:szCs w:val="28"/>
              </w:rPr>
              <w:t>nternship</w:t>
            </w:r>
          </w:p>
        </w:tc>
      </w:tr>
      <w:tr w:rsidR="00641C1C" w:rsidRPr="001B418D" w14:paraId="0E565D43" w14:textId="77777777" w:rsidTr="00F110F3">
        <w:tc>
          <w:tcPr>
            <w:tcW w:w="2127" w:type="dxa"/>
          </w:tcPr>
          <w:p w14:paraId="6CF45600" w14:textId="77777777" w:rsidR="00641C1C" w:rsidRPr="001B418D" w:rsidRDefault="00641C1C" w:rsidP="00641C1C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lastRenderedPageBreak/>
              <w:t>1970-1972</w:t>
            </w:r>
          </w:p>
        </w:tc>
        <w:tc>
          <w:tcPr>
            <w:tcW w:w="4819" w:type="dxa"/>
          </w:tcPr>
          <w:p w14:paraId="7494246D" w14:textId="77777777" w:rsidR="00F02713" w:rsidRPr="001B418D" w:rsidRDefault="00641C1C" w:rsidP="00CA2F0C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Mental Health Clinic, Cornell University</w:t>
            </w:r>
            <w:r w:rsidR="00CA2F0C">
              <w:rPr>
                <w:sz w:val="28"/>
                <w:szCs w:val="28"/>
              </w:rPr>
              <w:t xml:space="preserve">, </w:t>
            </w:r>
            <w:r w:rsidR="00F02713" w:rsidRPr="001B418D">
              <w:rPr>
                <w:sz w:val="28"/>
                <w:szCs w:val="28"/>
              </w:rPr>
              <w:t>(young adults)</w:t>
            </w:r>
          </w:p>
        </w:tc>
        <w:tc>
          <w:tcPr>
            <w:tcW w:w="2522" w:type="dxa"/>
          </w:tcPr>
          <w:p w14:paraId="72464F1F" w14:textId="77777777" w:rsidR="00641C1C" w:rsidRPr="001B418D" w:rsidRDefault="00F578B5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</w:t>
            </w:r>
            <w:r w:rsidR="0005207B" w:rsidRPr="001B418D">
              <w:rPr>
                <w:sz w:val="28"/>
                <w:szCs w:val="28"/>
              </w:rPr>
              <w:t>nternship</w:t>
            </w:r>
          </w:p>
        </w:tc>
      </w:tr>
      <w:tr w:rsidR="00B23539" w:rsidRPr="001B418D" w14:paraId="0456D08F" w14:textId="77777777" w:rsidTr="00F110F3">
        <w:tc>
          <w:tcPr>
            <w:tcW w:w="2127" w:type="dxa"/>
          </w:tcPr>
          <w:p w14:paraId="224496B4" w14:textId="77777777" w:rsidR="00B23539" w:rsidRPr="001B418D" w:rsidRDefault="00B23539" w:rsidP="00641C1C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1972-1973</w:t>
            </w:r>
          </w:p>
        </w:tc>
        <w:tc>
          <w:tcPr>
            <w:tcW w:w="4819" w:type="dxa"/>
          </w:tcPr>
          <w:p w14:paraId="3C56362E" w14:textId="77777777" w:rsidR="00B23539" w:rsidRPr="001B418D" w:rsidRDefault="00C57B87" w:rsidP="00705834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Clinical Child Psycholo</w:t>
            </w:r>
            <w:r w:rsidR="00CA2F0C">
              <w:rPr>
                <w:sz w:val="28"/>
                <w:szCs w:val="28"/>
              </w:rPr>
              <w:t xml:space="preserve">gy, Albert Einstein College of </w:t>
            </w:r>
            <w:r w:rsidRPr="001B418D">
              <w:rPr>
                <w:sz w:val="28"/>
                <w:szCs w:val="28"/>
              </w:rPr>
              <w:t>Medicine, Rousseau Clinic, Bronx, New York</w:t>
            </w:r>
          </w:p>
          <w:p w14:paraId="526964CB" w14:textId="77777777" w:rsidR="00F02713" w:rsidRPr="001B418D" w:rsidRDefault="00F02713" w:rsidP="00F02713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(children and parents)</w:t>
            </w:r>
          </w:p>
        </w:tc>
        <w:tc>
          <w:tcPr>
            <w:tcW w:w="2522" w:type="dxa"/>
          </w:tcPr>
          <w:p w14:paraId="304C90AC" w14:textId="77777777" w:rsidR="00B23539" w:rsidRPr="001B418D" w:rsidRDefault="00324D26" w:rsidP="0005207B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Post</w:t>
            </w:r>
            <w:r w:rsidR="0005207B" w:rsidRPr="001B418D">
              <w:rPr>
                <w:sz w:val="28"/>
                <w:szCs w:val="28"/>
              </w:rPr>
              <w:t>d</w:t>
            </w:r>
            <w:r w:rsidRPr="001B418D">
              <w:rPr>
                <w:sz w:val="28"/>
                <w:szCs w:val="28"/>
              </w:rPr>
              <w:t>octoral Fellow</w:t>
            </w:r>
          </w:p>
        </w:tc>
      </w:tr>
      <w:tr w:rsidR="0097243E" w:rsidRPr="001B418D" w14:paraId="277B3302" w14:textId="77777777" w:rsidTr="00F110F3">
        <w:tc>
          <w:tcPr>
            <w:tcW w:w="2127" w:type="dxa"/>
          </w:tcPr>
          <w:p w14:paraId="118BA8A9" w14:textId="77777777" w:rsidR="0097243E" w:rsidRPr="001B418D" w:rsidRDefault="0097243E" w:rsidP="00C57B87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  <w:rtl/>
              </w:rPr>
            </w:pPr>
            <w:r w:rsidRPr="001B418D">
              <w:rPr>
                <w:sz w:val="28"/>
                <w:szCs w:val="28"/>
              </w:rPr>
              <w:t>197</w:t>
            </w:r>
            <w:r w:rsidR="00C57B87" w:rsidRPr="001B418D">
              <w:rPr>
                <w:sz w:val="28"/>
                <w:szCs w:val="28"/>
              </w:rPr>
              <w:t>6</w:t>
            </w:r>
            <w:r w:rsidRPr="001B418D">
              <w:rPr>
                <w:sz w:val="28"/>
                <w:szCs w:val="28"/>
              </w:rPr>
              <w:t>-1994</w:t>
            </w:r>
          </w:p>
        </w:tc>
        <w:tc>
          <w:tcPr>
            <w:tcW w:w="4819" w:type="dxa"/>
          </w:tcPr>
          <w:p w14:paraId="35D22367" w14:textId="77777777" w:rsidR="0097243E" w:rsidRPr="001B418D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 w:rsidRPr="001B418D">
              <w:rPr>
                <w:sz w:val="28"/>
                <w:szCs w:val="28"/>
              </w:rPr>
              <w:t>Child Development Clinic, Ministry of Health, Haifa</w:t>
            </w:r>
            <w:r w:rsidR="00F02713" w:rsidRPr="001B418D">
              <w:rPr>
                <w:sz w:val="28"/>
                <w:szCs w:val="28"/>
              </w:rPr>
              <w:t xml:space="preserve"> (children and parents)</w:t>
            </w:r>
          </w:p>
        </w:tc>
        <w:tc>
          <w:tcPr>
            <w:tcW w:w="2522" w:type="dxa"/>
          </w:tcPr>
          <w:p w14:paraId="59A4EF3F" w14:textId="77777777" w:rsidR="0097243E" w:rsidRPr="001B418D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 w:rsidRPr="001B418D">
              <w:rPr>
                <w:sz w:val="28"/>
                <w:szCs w:val="28"/>
              </w:rPr>
              <w:t>Senior Supervisor</w:t>
            </w:r>
          </w:p>
        </w:tc>
      </w:tr>
      <w:tr w:rsidR="0097243E" w:rsidRPr="001B418D" w14:paraId="437C5658" w14:textId="77777777" w:rsidTr="00F110F3">
        <w:tc>
          <w:tcPr>
            <w:tcW w:w="2127" w:type="dxa"/>
          </w:tcPr>
          <w:p w14:paraId="3C609584" w14:textId="77777777" w:rsidR="0097243E" w:rsidRPr="001B418D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 w:rsidRPr="001B418D">
              <w:rPr>
                <w:sz w:val="28"/>
                <w:szCs w:val="28"/>
              </w:rPr>
              <w:t>1978-1994</w:t>
            </w:r>
          </w:p>
        </w:tc>
        <w:tc>
          <w:tcPr>
            <w:tcW w:w="4819" w:type="dxa"/>
          </w:tcPr>
          <w:p w14:paraId="6054AEDC" w14:textId="77777777" w:rsidR="0097243E" w:rsidRPr="001B418D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 w:rsidRPr="001B418D">
              <w:rPr>
                <w:sz w:val="28"/>
                <w:szCs w:val="28"/>
              </w:rPr>
              <w:t xml:space="preserve">Postgraduate School for Psychotherapy, </w:t>
            </w:r>
            <w:proofErr w:type="spellStart"/>
            <w:r w:rsidRPr="001B418D">
              <w:rPr>
                <w:sz w:val="28"/>
                <w:szCs w:val="28"/>
              </w:rPr>
              <w:t>Rambam</w:t>
            </w:r>
            <w:proofErr w:type="spellEnd"/>
            <w:r w:rsidR="002F1644" w:rsidRPr="001B418D">
              <w:rPr>
                <w:sz w:val="28"/>
                <w:szCs w:val="28"/>
              </w:rPr>
              <w:t xml:space="preserve"> Hospital, Haifa</w:t>
            </w:r>
            <w:r w:rsidR="00F02713" w:rsidRPr="001B418D">
              <w:rPr>
                <w:sz w:val="28"/>
                <w:szCs w:val="28"/>
              </w:rPr>
              <w:t xml:space="preserve"> ( adults and children)</w:t>
            </w:r>
          </w:p>
        </w:tc>
        <w:tc>
          <w:tcPr>
            <w:tcW w:w="2522" w:type="dxa"/>
          </w:tcPr>
          <w:p w14:paraId="2BC519D2" w14:textId="77777777" w:rsidR="0097243E" w:rsidRPr="001B418D" w:rsidRDefault="00CA2F0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Lecturer</w:t>
            </w:r>
            <w:r w:rsidR="0097243E" w:rsidRPr="001B418D">
              <w:rPr>
                <w:sz w:val="28"/>
                <w:szCs w:val="28"/>
              </w:rPr>
              <w:t xml:space="preserve"> and Supervisor</w:t>
            </w:r>
          </w:p>
        </w:tc>
      </w:tr>
      <w:tr w:rsidR="00C57B87" w:rsidRPr="001B418D" w14:paraId="7849D7AF" w14:textId="77777777" w:rsidTr="00F110F3">
        <w:tc>
          <w:tcPr>
            <w:tcW w:w="2127" w:type="dxa"/>
          </w:tcPr>
          <w:p w14:paraId="14094BA2" w14:textId="77777777" w:rsidR="00137113" w:rsidRDefault="00C57B87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1994-</w:t>
            </w:r>
            <w:r w:rsidR="00137113">
              <w:rPr>
                <w:sz w:val="28"/>
                <w:szCs w:val="28"/>
              </w:rPr>
              <w:t>2012</w:t>
            </w:r>
          </w:p>
          <w:p w14:paraId="43A73B47" w14:textId="77777777" w:rsidR="00137113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  <w:p w14:paraId="0199D9D4" w14:textId="77777777" w:rsidR="00137113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  <w:p w14:paraId="064654FD" w14:textId="77777777" w:rsidR="00C57B87" w:rsidRPr="001B418D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2005-2010</w:t>
            </w:r>
          </w:p>
        </w:tc>
        <w:tc>
          <w:tcPr>
            <w:tcW w:w="4819" w:type="dxa"/>
          </w:tcPr>
          <w:p w14:paraId="53371F83" w14:textId="77777777" w:rsidR="00C57B87" w:rsidRDefault="00C57B87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Postgraduate School for Psychotherapy</w:t>
            </w:r>
            <w:r w:rsidR="00F773CD" w:rsidRPr="001B418D">
              <w:rPr>
                <w:sz w:val="28"/>
                <w:szCs w:val="28"/>
              </w:rPr>
              <w:t>, Department of Psychology, University of Haifa</w:t>
            </w:r>
            <w:r w:rsidR="00F02713" w:rsidRPr="001B418D">
              <w:rPr>
                <w:sz w:val="28"/>
                <w:szCs w:val="28"/>
              </w:rPr>
              <w:t xml:space="preserve"> (</w:t>
            </w:r>
            <w:proofErr w:type="gramStart"/>
            <w:r w:rsidR="00F02713" w:rsidRPr="001B418D">
              <w:rPr>
                <w:sz w:val="28"/>
                <w:szCs w:val="28"/>
              </w:rPr>
              <w:t>adults</w:t>
            </w:r>
            <w:proofErr w:type="gramEnd"/>
            <w:r w:rsidR="00F02713" w:rsidRPr="001B418D">
              <w:rPr>
                <w:sz w:val="28"/>
                <w:szCs w:val="28"/>
              </w:rPr>
              <w:t xml:space="preserve"> children and parents)</w:t>
            </w:r>
          </w:p>
          <w:p w14:paraId="04C0D35F" w14:textId="77777777" w:rsidR="00137113" w:rsidRPr="001B418D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522" w:type="dxa"/>
          </w:tcPr>
          <w:p w14:paraId="74799184" w14:textId="77777777" w:rsidR="00137113" w:rsidRDefault="00CA2F0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</w:t>
            </w:r>
            <w:r w:rsidR="00C57B87" w:rsidRPr="001B418D">
              <w:rPr>
                <w:sz w:val="28"/>
                <w:szCs w:val="28"/>
              </w:rPr>
              <w:t xml:space="preserve"> and Supervisor</w:t>
            </w:r>
            <w:r w:rsidR="00137113">
              <w:rPr>
                <w:sz w:val="28"/>
                <w:szCs w:val="28"/>
              </w:rPr>
              <w:t xml:space="preserve"> </w:t>
            </w:r>
          </w:p>
          <w:p w14:paraId="76D06305" w14:textId="77777777" w:rsidR="00137113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  <w:p w14:paraId="3373B093" w14:textId="77777777" w:rsidR="00C57B87" w:rsidRPr="001B418D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A2F0C">
              <w:rPr>
                <w:b/>
                <w:bCs/>
                <w:sz w:val="28"/>
                <w:szCs w:val="28"/>
              </w:rPr>
              <w:t>Chair</w:t>
            </w:r>
            <w:r w:rsidRPr="001B418D">
              <w:rPr>
                <w:sz w:val="28"/>
                <w:szCs w:val="28"/>
              </w:rPr>
              <w:t xml:space="preserve"> of program</w:t>
            </w:r>
          </w:p>
        </w:tc>
      </w:tr>
      <w:tr w:rsidR="004E706F" w:rsidRPr="001B418D" w14:paraId="43D490E1" w14:textId="77777777" w:rsidTr="00F110F3">
        <w:tc>
          <w:tcPr>
            <w:tcW w:w="2127" w:type="dxa"/>
          </w:tcPr>
          <w:p w14:paraId="43E43E13" w14:textId="77777777" w:rsidR="00F110F3" w:rsidRDefault="00F110F3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  <w:p w14:paraId="262E2F27" w14:textId="77777777" w:rsidR="004E706F" w:rsidRDefault="00641C1C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1980-1983</w:t>
            </w:r>
          </w:p>
          <w:p w14:paraId="54D3B33F" w14:textId="77777777" w:rsidR="00F110F3" w:rsidRPr="001B418D" w:rsidRDefault="00F110F3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8906E0C" w14:textId="77777777" w:rsidR="004E706F" w:rsidRPr="001B418D" w:rsidRDefault="00641C1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Child Development Clinic</w:t>
            </w:r>
            <w:r w:rsidR="0005207B" w:rsidRPr="001B418D">
              <w:rPr>
                <w:sz w:val="28"/>
                <w:szCs w:val="28"/>
              </w:rPr>
              <w:t xml:space="preserve"> Hanna-</w:t>
            </w:r>
            <w:proofErr w:type="spellStart"/>
            <w:proofErr w:type="gramStart"/>
            <w:r w:rsidR="0005207B" w:rsidRPr="001B418D">
              <w:rPr>
                <w:sz w:val="28"/>
                <w:szCs w:val="28"/>
              </w:rPr>
              <w:t>Hooshi</w:t>
            </w:r>
            <w:proofErr w:type="spellEnd"/>
            <w:r w:rsidR="00CA2F0C">
              <w:rPr>
                <w:sz w:val="28"/>
                <w:szCs w:val="28"/>
              </w:rPr>
              <w:t>,</w:t>
            </w:r>
            <w:r w:rsidR="0005207B" w:rsidRPr="001B418D">
              <w:rPr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t xml:space="preserve"> </w:t>
            </w:r>
            <w:proofErr w:type="spellStart"/>
            <w:r w:rsidRPr="001B418D">
              <w:rPr>
                <w:sz w:val="28"/>
                <w:szCs w:val="28"/>
              </w:rPr>
              <w:t>Rothchild</w:t>
            </w:r>
            <w:proofErr w:type="spellEnd"/>
            <w:proofErr w:type="gramEnd"/>
            <w:r w:rsidRPr="001B418D">
              <w:rPr>
                <w:sz w:val="28"/>
                <w:szCs w:val="28"/>
              </w:rPr>
              <w:t xml:space="preserve"> Hospital</w:t>
            </w:r>
          </w:p>
          <w:p w14:paraId="37DAAD5C" w14:textId="77777777" w:rsidR="00F02713" w:rsidRPr="001B418D" w:rsidRDefault="00F02713" w:rsidP="00F027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(babies and parents)</w:t>
            </w:r>
          </w:p>
        </w:tc>
        <w:tc>
          <w:tcPr>
            <w:tcW w:w="2522" w:type="dxa"/>
          </w:tcPr>
          <w:p w14:paraId="5B396495" w14:textId="77777777" w:rsidR="004E706F" w:rsidRPr="001B418D" w:rsidRDefault="00641C1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Senior Supervisor</w:t>
            </w:r>
          </w:p>
        </w:tc>
      </w:tr>
      <w:tr w:rsidR="00101B8F" w:rsidRPr="001B418D" w14:paraId="4E986A21" w14:textId="77777777" w:rsidTr="00F110F3">
        <w:trPr>
          <w:trHeight w:val="759"/>
        </w:trPr>
        <w:tc>
          <w:tcPr>
            <w:tcW w:w="2127" w:type="dxa"/>
          </w:tcPr>
          <w:p w14:paraId="4CC6DF07" w14:textId="77777777" w:rsidR="00101B8F" w:rsidRPr="001B418D" w:rsidRDefault="00101B8F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1980-1985; 1995-1999</w:t>
            </w:r>
          </w:p>
          <w:p w14:paraId="046700D7" w14:textId="77777777" w:rsidR="00EC43EE" w:rsidRPr="001B418D" w:rsidRDefault="00EC43EE" w:rsidP="00EC43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E97DDCA" w14:textId="77777777" w:rsidR="00101B8F" w:rsidRPr="001B418D" w:rsidRDefault="00101B8F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Mental Health Clinic, </w:t>
            </w:r>
            <w:proofErr w:type="spellStart"/>
            <w:r w:rsidRPr="001B418D">
              <w:rPr>
                <w:sz w:val="28"/>
                <w:szCs w:val="28"/>
              </w:rPr>
              <w:t>Alya</w:t>
            </w:r>
            <w:r w:rsidR="007F4704" w:rsidRPr="001B418D">
              <w:rPr>
                <w:sz w:val="28"/>
                <w:szCs w:val="28"/>
              </w:rPr>
              <w:t>a</w:t>
            </w:r>
            <w:r w:rsidRPr="001B418D">
              <w:rPr>
                <w:sz w:val="28"/>
                <w:szCs w:val="28"/>
              </w:rPr>
              <w:t>t</w:t>
            </w:r>
            <w:proofErr w:type="spellEnd"/>
            <w:r w:rsidR="00CA2F0C">
              <w:rPr>
                <w:sz w:val="28"/>
                <w:szCs w:val="28"/>
              </w:rPr>
              <w:t>-</w:t>
            </w:r>
            <w:r w:rsidRPr="001B418D">
              <w:rPr>
                <w:sz w:val="28"/>
                <w:szCs w:val="28"/>
              </w:rPr>
              <w:t xml:space="preserve"> </w:t>
            </w:r>
            <w:proofErr w:type="spellStart"/>
            <w:r w:rsidRPr="001B418D">
              <w:rPr>
                <w:sz w:val="28"/>
                <w:szCs w:val="28"/>
              </w:rPr>
              <w:t>HaNoaar</w:t>
            </w:r>
            <w:proofErr w:type="spellEnd"/>
            <w:r w:rsidRPr="001B418D">
              <w:rPr>
                <w:sz w:val="28"/>
                <w:szCs w:val="28"/>
              </w:rPr>
              <w:t xml:space="preserve">, </w:t>
            </w:r>
            <w:r w:rsidR="00F02713" w:rsidRPr="001B418D">
              <w:rPr>
                <w:sz w:val="28"/>
                <w:szCs w:val="28"/>
              </w:rPr>
              <w:t>(adolescents</w:t>
            </w:r>
            <w:r w:rsidR="00CA2F0C">
              <w:rPr>
                <w:sz w:val="28"/>
                <w:szCs w:val="28"/>
              </w:rPr>
              <w:t>, boarding schools</w:t>
            </w:r>
            <w:r w:rsidR="00F02713" w:rsidRPr="001B418D">
              <w:rPr>
                <w:sz w:val="28"/>
                <w:szCs w:val="28"/>
              </w:rPr>
              <w:t>)</w:t>
            </w:r>
          </w:p>
        </w:tc>
        <w:tc>
          <w:tcPr>
            <w:tcW w:w="2522" w:type="dxa"/>
          </w:tcPr>
          <w:p w14:paraId="23249C99" w14:textId="77777777" w:rsidR="00101B8F" w:rsidRPr="001B418D" w:rsidRDefault="00101B8F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Senior Supervisor</w:t>
            </w:r>
          </w:p>
        </w:tc>
      </w:tr>
      <w:tr w:rsidR="0097243E" w:rsidRPr="001B418D" w14:paraId="6321B797" w14:textId="77777777" w:rsidTr="00F110F3">
        <w:tc>
          <w:tcPr>
            <w:tcW w:w="2127" w:type="dxa"/>
          </w:tcPr>
          <w:p w14:paraId="482C57F1" w14:textId="77777777" w:rsidR="00F110F3" w:rsidRDefault="0097243E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1980-</w:t>
            </w:r>
            <w:r w:rsidR="00F110F3">
              <w:rPr>
                <w:sz w:val="28"/>
                <w:szCs w:val="28"/>
              </w:rPr>
              <w:t xml:space="preserve"> 1</w:t>
            </w:r>
            <w:r w:rsidRPr="001B418D">
              <w:rPr>
                <w:sz w:val="28"/>
                <w:szCs w:val="28"/>
              </w:rPr>
              <w:t>981</w:t>
            </w:r>
            <w:r w:rsidR="00101B8F" w:rsidRPr="001B418D">
              <w:rPr>
                <w:sz w:val="28"/>
                <w:szCs w:val="28"/>
              </w:rPr>
              <w:t>,</w:t>
            </w:r>
          </w:p>
          <w:p w14:paraId="68369E3A" w14:textId="77777777" w:rsidR="0097243E" w:rsidRPr="001B418D" w:rsidRDefault="00101B8F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 w:rsidRPr="001B418D">
              <w:rPr>
                <w:sz w:val="28"/>
                <w:szCs w:val="28"/>
              </w:rPr>
              <w:t>2008-2010</w:t>
            </w:r>
          </w:p>
        </w:tc>
        <w:tc>
          <w:tcPr>
            <w:tcW w:w="4819" w:type="dxa"/>
          </w:tcPr>
          <w:p w14:paraId="12610392" w14:textId="77777777" w:rsidR="0097243E" w:rsidRPr="001B418D" w:rsidRDefault="009001A6" w:rsidP="00CA2F0C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  <w:rtl/>
              </w:rPr>
            </w:pPr>
            <w:r w:rsidRPr="001B418D">
              <w:rPr>
                <w:sz w:val="28"/>
                <w:szCs w:val="28"/>
              </w:rPr>
              <w:t xml:space="preserve">Children's </w:t>
            </w:r>
            <w:r w:rsidR="0097243E" w:rsidRPr="001B418D">
              <w:rPr>
                <w:sz w:val="28"/>
                <w:szCs w:val="28"/>
              </w:rPr>
              <w:t xml:space="preserve">Community Clinic, </w:t>
            </w:r>
            <w:r w:rsidR="00CA2F0C">
              <w:rPr>
                <w:sz w:val="28"/>
                <w:szCs w:val="28"/>
              </w:rPr>
              <w:t>Ha-</w:t>
            </w:r>
            <w:proofErr w:type="spellStart"/>
            <w:r w:rsidR="00CA2F0C">
              <w:rPr>
                <w:sz w:val="28"/>
                <w:szCs w:val="28"/>
              </w:rPr>
              <w:t>Amakim</w:t>
            </w:r>
            <w:proofErr w:type="spellEnd"/>
            <w:r w:rsidR="00F02713" w:rsidRPr="001B418D">
              <w:rPr>
                <w:sz w:val="28"/>
                <w:szCs w:val="28"/>
              </w:rPr>
              <w:t xml:space="preserve"> (children and parents)</w:t>
            </w:r>
          </w:p>
        </w:tc>
        <w:tc>
          <w:tcPr>
            <w:tcW w:w="2522" w:type="dxa"/>
          </w:tcPr>
          <w:p w14:paraId="2ED2AC1E" w14:textId="77777777" w:rsidR="0097243E" w:rsidRPr="001B418D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b/>
                <w:sz w:val="28"/>
                <w:szCs w:val="28"/>
                <w:u w:val="single"/>
              </w:rPr>
            </w:pPr>
            <w:r w:rsidRPr="001B418D">
              <w:rPr>
                <w:sz w:val="28"/>
                <w:szCs w:val="28"/>
              </w:rPr>
              <w:t>Senior Supervisor</w:t>
            </w:r>
          </w:p>
        </w:tc>
      </w:tr>
      <w:tr w:rsidR="00101B8F" w:rsidRPr="001B418D" w14:paraId="0DFDE93F" w14:textId="77777777" w:rsidTr="00F110F3">
        <w:tc>
          <w:tcPr>
            <w:tcW w:w="2127" w:type="dxa"/>
          </w:tcPr>
          <w:p w14:paraId="1F8CFAA4" w14:textId="77777777" w:rsidR="00F110F3" w:rsidRDefault="00F110F3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</w:p>
          <w:p w14:paraId="7E7836CC" w14:textId="77777777" w:rsidR="00101B8F" w:rsidRPr="001B418D" w:rsidRDefault="00F02713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1976-</w:t>
            </w:r>
            <w:r w:rsidR="008B0FF2" w:rsidRPr="001B418D">
              <w:rPr>
                <w:sz w:val="28"/>
                <w:szCs w:val="28"/>
              </w:rPr>
              <w:t>2012</w:t>
            </w:r>
          </w:p>
        </w:tc>
        <w:tc>
          <w:tcPr>
            <w:tcW w:w="4819" w:type="dxa"/>
          </w:tcPr>
          <w:p w14:paraId="64DB2C6A" w14:textId="77777777" w:rsidR="00F02713" w:rsidRPr="001B418D" w:rsidRDefault="00F02713" w:rsidP="00F027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Graduate Students of Clinical and Child Clinical programs, University of Haifa (babies, children, adolescents, young adults, adults, elderly)</w:t>
            </w:r>
          </w:p>
        </w:tc>
        <w:tc>
          <w:tcPr>
            <w:tcW w:w="2522" w:type="dxa"/>
          </w:tcPr>
          <w:p w14:paraId="4743C589" w14:textId="77777777" w:rsidR="00101B8F" w:rsidRPr="001B418D" w:rsidRDefault="00CA2F0C" w:rsidP="00CA2F0C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 and s</w:t>
            </w:r>
            <w:r w:rsidR="00F02713" w:rsidRPr="001B418D">
              <w:rPr>
                <w:sz w:val="28"/>
                <w:szCs w:val="28"/>
              </w:rPr>
              <w:t>upervisor</w:t>
            </w:r>
            <w:r w:rsidR="0005207B" w:rsidRPr="001B418D">
              <w:rPr>
                <w:sz w:val="28"/>
                <w:szCs w:val="28"/>
              </w:rPr>
              <w:t xml:space="preserve"> of </w:t>
            </w:r>
            <w:r w:rsidR="00E01A80" w:rsidRPr="001B418D">
              <w:rPr>
                <w:sz w:val="28"/>
                <w:szCs w:val="28"/>
              </w:rPr>
              <w:t>practicum</w:t>
            </w:r>
          </w:p>
        </w:tc>
      </w:tr>
      <w:tr w:rsidR="008B0FF2" w:rsidRPr="001B418D" w14:paraId="3E3AFAEF" w14:textId="77777777" w:rsidTr="00F110F3">
        <w:tc>
          <w:tcPr>
            <w:tcW w:w="2127" w:type="dxa"/>
          </w:tcPr>
          <w:p w14:paraId="60E9CC82" w14:textId="77777777" w:rsidR="008B0FF2" w:rsidRPr="001B418D" w:rsidRDefault="008B0FF2" w:rsidP="008C042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2013-</w:t>
            </w:r>
            <w:r w:rsidR="00CA2F0C">
              <w:rPr>
                <w:sz w:val="28"/>
                <w:szCs w:val="28"/>
              </w:rPr>
              <w:t>current</w:t>
            </w:r>
          </w:p>
        </w:tc>
        <w:tc>
          <w:tcPr>
            <w:tcW w:w="4819" w:type="dxa"/>
          </w:tcPr>
          <w:p w14:paraId="04578107" w14:textId="77777777" w:rsidR="008B0FF2" w:rsidRPr="001B418D" w:rsidRDefault="008B0FF2" w:rsidP="008C042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Mental Health Clinic, </w:t>
            </w:r>
            <w:proofErr w:type="spellStart"/>
            <w:r w:rsidRPr="001B418D">
              <w:rPr>
                <w:sz w:val="28"/>
                <w:szCs w:val="28"/>
              </w:rPr>
              <w:t>Technion</w:t>
            </w:r>
            <w:proofErr w:type="spellEnd"/>
            <w:r w:rsidRPr="001B418D">
              <w:rPr>
                <w:sz w:val="28"/>
                <w:szCs w:val="28"/>
              </w:rPr>
              <w:t>, Haifa (young adults)</w:t>
            </w:r>
          </w:p>
        </w:tc>
        <w:tc>
          <w:tcPr>
            <w:tcW w:w="2522" w:type="dxa"/>
          </w:tcPr>
          <w:p w14:paraId="2BFDAF4E" w14:textId="77777777" w:rsidR="008B0FF2" w:rsidRPr="001B418D" w:rsidRDefault="008B0FF2" w:rsidP="008C042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Senior Supervisor</w:t>
            </w:r>
          </w:p>
        </w:tc>
      </w:tr>
    </w:tbl>
    <w:p w14:paraId="77B9741E" w14:textId="77777777" w:rsidR="00071438" w:rsidRPr="001B418D" w:rsidRDefault="00071438" w:rsidP="00093880">
      <w:pPr>
        <w:widowControl/>
        <w:tabs>
          <w:tab w:val="left" w:pos="-1080"/>
          <w:tab w:val="left" w:pos="-720"/>
          <w:tab w:val="right" w:pos="0"/>
          <w:tab w:val="left" w:pos="5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</w:t>
      </w:r>
      <w:r w:rsidR="007F7437" w:rsidRPr="001B418D">
        <w:rPr>
          <w:sz w:val="28"/>
          <w:szCs w:val="28"/>
        </w:rPr>
        <w:t xml:space="preserve"> </w:t>
      </w:r>
    </w:p>
    <w:p w14:paraId="11DDF3C9" w14:textId="77777777" w:rsidR="004E01C4" w:rsidRPr="001B418D" w:rsidRDefault="00071438" w:rsidP="004E01C4">
      <w:pPr>
        <w:widowControl/>
        <w:numPr>
          <w:ilvl w:val="0"/>
          <w:numId w:val="19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B418D">
        <w:rPr>
          <w:sz w:val="28"/>
          <w:szCs w:val="28"/>
        </w:rPr>
        <w:t xml:space="preserve">   </w:t>
      </w:r>
      <w:r w:rsidR="004E01C4" w:rsidRPr="001B418D">
        <w:rPr>
          <w:b/>
          <w:bCs/>
          <w:sz w:val="28"/>
          <w:szCs w:val="28"/>
          <w:u w:val="single"/>
        </w:rPr>
        <w:t>Participation in Scholarly Conferences</w:t>
      </w:r>
    </w:p>
    <w:p w14:paraId="0ADE1E98" w14:textId="77777777" w:rsidR="004E01C4" w:rsidRPr="001B418D" w:rsidRDefault="004E01C4" w:rsidP="004E01C4">
      <w:pPr>
        <w:ind w:left="360"/>
        <w:rPr>
          <w:b/>
          <w:bCs/>
          <w:sz w:val="28"/>
          <w:szCs w:val="28"/>
          <w:u w:val="single"/>
        </w:rPr>
      </w:pPr>
    </w:p>
    <w:p w14:paraId="06486605" w14:textId="77777777" w:rsidR="004E01C4" w:rsidRPr="001B418D" w:rsidRDefault="004E01C4" w:rsidP="004E01C4">
      <w:pPr>
        <w:numPr>
          <w:ilvl w:val="0"/>
          <w:numId w:val="20"/>
        </w:numPr>
        <w:rPr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  <w:u w:val="single"/>
        </w:rPr>
        <w:t>Active Participation</w:t>
      </w:r>
    </w:p>
    <w:p w14:paraId="227E7528" w14:textId="77777777" w:rsidR="004E01C4" w:rsidRPr="001B418D" w:rsidRDefault="004E01C4" w:rsidP="004E01C4">
      <w:pPr>
        <w:ind w:firstLine="720"/>
        <w:rPr>
          <w:b/>
          <w:bCs/>
          <w:sz w:val="28"/>
          <w:szCs w:val="28"/>
          <w:u w:val="single"/>
        </w:rPr>
      </w:pPr>
      <w:r w:rsidRPr="001B418D">
        <w:rPr>
          <w:sz w:val="28"/>
          <w:szCs w:val="28"/>
        </w:rPr>
        <w:t xml:space="preserve">1. </w:t>
      </w:r>
      <w:r w:rsidRPr="001B418D">
        <w:rPr>
          <w:b/>
          <w:bCs/>
          <w:sz w:val="28"/>
          <w:szCs w:val="28"/>
          <w:u w:val="single"/>
        </w:rPr>
        <w:t>International conferences</w:t>
      </w:r>
    </w:p>
    <w:p w14:paraId="686140DE" w14:textId="77777777" w:rsidR="004E01C4" w:rsidRPr="001B418D" w:rsidRDefault="004E01C4" w:rsidP="004E01C4">
      <w:pPr>
        <w:ind w:left="720"/>
        <w:rPr>
          <w:rFonts w:ascii="Arial" w:hAnsi="Arial" w:cs="David"/>
          <w:b/>
          <w:bCs/>
          <w:sz w:val="28"/>
          <w:szCs w:val="28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526"/>
        <w:gridCol w:w="1616"/>
        <w:gridCol w:w="2238"/>
        <w:gridCol w:w="1414"/>
      </w:tblGrid>
      <w:tr w:rsidR="004E01C4" w:rsidRPr="001B418D" w14:paraId="073CA016" w14:textId="77777777" w:rsidTr="0022751F">
        <w:tc>
          <w:tcPr>
            <w:tcW w:w="1600" w:type="dxa"/>
          </w:tcPr>
          <w:p w14:paraId="76026D78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Role</w:t>
            </w:r>
          </w:p>
          <w:p w14:paraId="562E9937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6" w:type="dxa"/>
          </w:tcPr>
          <w:p w14:paraId="54B8C04D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Subject of  Lecture/Discussion</w:t>
            </w:r>
          </w:p>
        </w:tc>
        <w:tc>
          <w:tcPr>
            <w:tcW w:w="1616" w:type="dxa"/>
          </w:tcPr>
          <w:p w14:paraId="4EB62456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rFonts w:hint="cs"/>
                <w:b/>
                <w:bCs/>
                <w:sz w:val="28"/>
                <w:szCs w:val="28"/>
              </w:rPr>
              <w:t>P</w:t>
            </w:r>
            <w:r w:rsidRPr="001B418D">
              <w:rPr>
                <w:b/>
                <w:bCs/>
                <w:sz w:val="28"/>
                <w:szCs w:val="28"/>
              </w:rPr>
              <w:t>lace of Conference</w:t>
            </w:r>
          </w:p>
        </w:tc>
        <w:tc>
          <w:tcPr>
            <w:tcW w:w="2962" w:type="dxa"/>
          </w:tcPr>
          <w:p w14:paraId="3C9CD354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Name of Conference</w:t>
            </w:r>
          </w:p>
        </w:tc>
        <w:tc>
          <w:tcPr>
            <w:tcW w:w="816" w:type="dxa"/>
          </w:tcPr>
          <w:p w14:paraId="6764206B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4E01C4" w:rsidRPr="001B418D" w14:paraId="7343E890" w14:textId="77777777" w:rsidTr="0022751F">
        <w:tc>
          <w:tcPr>
            <w:tcW w:w="1600" w:type="dxa"/>
          </w:tcPr>
          <w:p w14:paraId="3BD61F1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Presenter</w:t>
            </w:r>
          </w:p>
        </w:tc>
        <w:tc>
          <w:tcPr>
            <w:tcW w:w="2616" w:type="dxa"/>
          </w:tcPr>
          <w:p w14:paraId="2073B0E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development of intimacy among children in the Kibbutz</w:t>
            </w:r>
          </w:p>
        </w:tc>
        <w:tc>
          <w:tcPr>
            <w:tcW w:w="1616" w:type="dxa"/>
          </w:tcPr>
          <w:p w14:paraId="1156C8A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Ann Arbor, Michigan</w:t>
            </w:r>
          </w:p>
        </w:tc>
        <w:tc>
          <w:tcPr>
            <w:tcW w:w="2962" w:type="dxa"/>
          </w:tcPr>
          <w:p w14:paraId="495C07E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3</w:t>
            </w:r>
            <w:r w:rsidRPr="001B418D">
              <w:rPr>
                <w:sz w:val="28"/>
                <w:szCs w:val="28"/>
                <w:vertAlign w:val="superscript"/>
              </w:rPr>
              <w:t>rd</w:t>
            </w:r>
            <w:r w:rsidRPr="001B418D">
              <w:rPr>
                <w:sz w:val="28"/>
                <w:szCs w:val="28"/>
              </w:rPr>
              <w:t xml:space="preserve"> Biennial Meeting of the International Society for the Study of Behavioral Development</w:t>
            </w:r>
          </w:p>
        </w:tc>
        <w:tc>
          <w:tcPr>
            <w:tcW w:w="816" w:type="dxa"/>
          </w:tcPr>
          <w:p w14:paraId="6AA912D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 1973</w:t>
            </w:r>
          </w:p>
        </w:tc>
      </w:tr>
      <w:tr w:rsidR="004E01C4" w:rsidRPr="001B418D" w14:paraId="08E7F11D" w14:textId="77777777" w:rsidTr="0022751F">
        <w:tc>
          <w:tcPr>
            <w:tcW w:w="1600" w:type="dxa"/>
          </w:tcPr>
          <w:p w14:paraId="0F3DDA32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Chairperson and discussant</w:t>
            </w:r>
          </w:p>
        </w:tc>
        <w:tc>
          <w:tcPr>
            <w:tcW w:w="2616" w:type="dxa"/>
          </w:tcPr>
          <w:p w14:paraId="52E869A2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Institutional Context and Psychotherapeutic Process</w:t>
            </w:r>
          </w:p>
        </w:tc>
        <w:tc>
          <w:tcPr>
            <w:tcW w:w="1616" w:type="dxa"/>
          </w:tcPr>
          <w:p w14:paraId="392951E8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Bogota, Columbia.</w:t>
            </w:r>
          </w:p>
        </w:tc>
        <w:tc>
          <w:tcPr>
            <w:tcW w:w="2962" w:type="dxa"/>
          </w:tcPr>
          <w:p w14:paraId="0137F3E6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15th Inter-American Congress of Psychology</w:t>
            </w:r>
          </w:p>
        </w:tc>
        <w:tc>
          <w:tcPr>
            <w:tcW w:w="816" w:type="dxa"/>
          </w:tcPr>
          <w:p w14:paraId="5A945E06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1974</w:t>
            </w:r>
          </w:p>
        </w:tc>
      </w:tr>
      <w:tr w:rsidR="004E01C4" w:rsidRPr="001B418D" w14:paraId="62851A93" w14:textId="77777777" w:rsidTr="0022751F">
        <w:tc>
          <w:tcPr>
            <w:tcW w:w="1600" w:type="dxa"/>
          </w:tcPr>
          <w:p w14:paraId="451997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01E1DBD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Integrating exploratory research in undergraduate studies</w:t>
            </w:r>
          </w:p>
        </w:tc>
        <w:tc>
          <w:tcPr>
            <w:tcW w:w="1616" w:type="dxa"/>
          </w:tcPr>
          <w:p w14:paraId="50BB48F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Chicago</w:t>
            </w:r>
          </w:p>
        </w:tc>
        <w:tc>
          <w:tcPr>
            <w:tcW w:w="2962" w:type="dxa"/>
          </w:tcPr>
          <w:p w14:paraId="3BEB8D6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American Psychological Association Annual Convention</w:t>
            </w:r>
          </w:p>
        </w:tc>
        <w:tc>
          <w:tcPr>
            <w:tcW w:w="816" w:type="dxa"/>
          </w:tcPr>
          <w:p w14:paraId="569D103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1975</w:t>
            </w:r>
          </w:p>
        </w:tc>
      </w:tr>
      <w:tr w:rsidR="004E01C4" w:rsidRPr="001B418D" w14:paraId="150523F9" w14:textId="77777777" w:rsidTr="0022751F">
        <w:tc>
          <w:tcPr>
            <w:tcW w:w="1600" w:type="dxa"/>
          </w:tcPr>
          <w:p w14:paraId="2759638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Participant</w:t>
            </w:r>
          </w:p>
        </w:tc>
        <w:tc>
          <w:tcPr>
            <w:tcW w:w="2616" w:type="dxa"/>
          </w:tcPr>
          <w:p w14:paraId="2B4B072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Cross-cultural studies of five countries: Germany, Israel, Sweden, United Kingdom, and USA</w:t>
            </w:r>
          </w:p>
        </w:tc>
        <w:tc>
          <w:tcPr>
            <w:tcW w:w="1616" w:type="dxa"/>
          </w:tcPr>
          <w:p w14:paraId="785D70D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Wolfsburg, Switzerland</w:t>
            </w:r>
          </w:p>
        </w:tc>
        <w:tc>
          <w:tcPr>
            <w:tcW w:w="2962" w:type="dxa"/>
          </w:tcPr>
          <w:p w14:paraId="33BE47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First International conferences on the ecology of human development</w:t>
            </w:r>
          </w:p>
        </w:tc>
        <w:tc>
          <w:tcPr>
            <w:tcW w:w="816" w:type="dxa"/>
          </w:tcPr>
          <w:p w14:paraId="25D5C57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 1976</w:t>
            </w:r>
          </w:p>
        </w:tc>
      </w:tr>
      <w:tr w:rsidR="004E01C4" w:rsidRPr="001B418D" w14:paraId="1E24C3E0" w14:textId="77777777" w:rsidTr="0022751F">
        <w:tc>
          <w:tcPr>
            <w:tcW w:w="1600" w:type="dxa"/>
          </w:tcPr>
          <w:p w14:paraId="0141D4B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7" w:name="_Hlk250766262"/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58A080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B620FE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development of altruistic behavior: An integrative view</w:t>
            </w:r>
          </w:p>
          <w:p w14:paraId="6C096B7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Bar-Tal, D)</w:t>
            </w:r>
          </w:p>
        </w:tc>
        <w:tc>
          <w:tcPr>
            <w:tcW w:w="1616" w:type="dxa"/>
          </w:tcPr>
          <w:p w14:paraId="406D47F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B6EB95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Pavia, Italy</w:t>
            </w:r>
          </w:p>
        </w:tc>
        <w:tc>
          <w:tcPr>
            <w:tcW w:w="2962" w:type="dxa"/>
          </w:tcPr>
          <w:p w14:paraId="21C99DB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  <w:lang w:bidi="ar-SA"/>
              </w:rPr>
              <w:t xml:space="preserve">The </w:t>
            </w:r>
            <w:r w:rsidRPr="001B418D">
              <w:rPr>
                <w:sz w:val="28"/>
                <w:szCs w:val="28"/>
              </w:rPr>
              <w:t>Biennial Conference of the International Society for the Study of Behavioral Development</w:t>
            </w:r>
          </w:p>
        </w:tc>
        <w:tc>
          <w:tcPr>
            <w:tcW w:w="816" w:type="dxa"/>
          </w:tcPr>
          <w:p w14:paraId="4EB5590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September  1977</w:t>
            </w:r>
          </w:p>
        </w:tc>
      </w:tr>
      <w:bookmarkEnd w:id="7"/>
      <w:tr w:rsidR="004E01C4" w:rsidRPr="001B418D" w14:paraId="53F68661" w14:textId="77777777" w:rsidTr="0022751F">
        <w:tc>
          <w:tcPr>
            <w:tcW w:w="1600" w:type="dxa"/>
          </w:tcPr>
          <w:p w14:paraId="037B1E8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54FC73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09A411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Cognitive basis of the development of altruistic behavior</w:t>
            </w:r>
          </w:p>
          <w:p w14:paraId="38C05E2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 Bar-Tal, D. and  </w:t>
            </w:r>
            <w:proofErr w:type="spellStart"/>
            <w:r w:rsidRPr="001B418D">
              <w:rPr>
                <w:sz w:val="28"/>
                <w:szCs w:val="28"/>
              </w:rPr>
              <w:t>Raviv</w:t>
            </w:r>
            <w:proofErr w:type="spellEnd"/>
            <w:r w:rsidRPr="001B418D">
              <w:rPr>
                <w:sz w:val="28"/>
                <w:szCs w:val="28"/>
              </w:rPr>
              <w:t>, A)</w:t>
            </w:r>
          </w:p>
        </w:tc>
        <w:tc>
          <w:tcPr>
            <w:tcW w:w="1616" w:type="dxa"/>
          </w:tcPr>
          <w:p w14:paraId="46E90AF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55649E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Pavia, Italy</w:t>
            </w:r>
          </w:p>
          <w:p w14:paraId="0A5EB2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14:paraId="6DEB56F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  <w:lang w:bidi="ar-SA"/>
              </w:rPr>
              <w:t xml:space="preserve">The </w:t>
            </w:r>
            <w:r w:rsidRPr="001B418D">
              <w:rPr>
                <w:sz w:val="28"/>
                <w:szCs w:val="28"/>
              </w:rPr>
              <w:t>Biennial Conference of the International Society for the Study of Behavioral Development</w:t>
            </w:r>
          </w:p>
          <w:p w14:paraId="7873380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7738AA9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September  1977</w:t>
            </w:r>
          </w:p>
        </w:tc>
      </w:tr>
      <w:tr w:rsidR="004E01C4" w:rsidRPr="001B418D" w14:paraId="61964404" w14:textId="77777777" w:rsidTr="0022751F">
        <w:tc>
          <w:tcPr>
            <w:tcW w:w="1600" w:type="dxa"/>
          </w:tcPr>
          <w:p w14:paraId="338E116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Participant</w:t>
            </w:r>
          </w:p>
        </w:tc>
        <w:tc>
          <w:tcPr>
            <w:tcW w:w="2616" w:type="dxa"/>
          </w:tcPr>
          <w:p w14:paraId="6C3D7D6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Cross-cultural studies of five </w:t>
            </w:r>
            <w:r w:rsidRPr="001B418D">
              <w:rPr>
                <w:sz w:val="28"/>
                <w:szCs w:val="28"/>
              </w:rPr>
              <w:lastRenderedPageBreak/>
              <w:t>countries: Germany, Israel, Sweden, United Kingdom, and USA</w:t>
            </w:r>
          </w:p>
        </w:tc>
        <w:tc>
          <w:tcPr>
            <w:tcW w:w="1616" w:type="dxa"/>
          </w:tcPr>
          <w:p w14:paraId="0E0161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Ithaca, New York</w:t>
            </w:r>
          </w:p>
        </w:tc>
        <w:tc>
          <w:tcPr>
            <w:tcW w:w="2962" w:type="dxa"/>
          </w:tcPr>
          <w:p w14:paraId="65F871E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</w:t>
            </w:r>
            <w:r w:rsidRPr="001B418D">
              <w:rPr>
                <w:sz w:val="28"/>
                <w:szCs w:val="28"/>
                <w:vertAlign w:val="superscript"/>
              </w:rPr>
              <w:t>nd</w:t>
            </w:r>
            <w:r w:rsidRPr="001B418D">
              <w:rPr>
                <w:sz w:val="28"/>
                <w:szCs w:val="28"/>
              </w:rPr>
              <w:t xml:space="preserve"> International conferences on </w:t>
            </w:r>
            <w:r w:rsidRPr="001B418D">
              <w:rPr>
                <w:sz w:val="28"/>
                <w:szCs w:val="28"/>
              </w:rPr>
              <w:lastRenderedPageBreak/>
              <w:t>the ecology of human development</w:t>
            </w:r>
          </w:p>
        </w:tc>
        <w:tc>
          <w:tcPr>
            <w:tcW w:w="816" w:type="dxa"/>
          </w:tcPr>
          <w:p w14:paraId="0735896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August</w:t>
            </w:r>
          </w:p>
          <w:p w14:paraId="2BE3EA0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1977</w:t>
            </w:r>
          </w:p>
        </w:tc>
      </w:tr>
      <w:tr w:rsidR="004E01C4" w:rsidRPr="001B418D" w14:paraId="18D59867" w14:textId="77777777" w:rsidTr="0022751F">
        <w:tc>
          <w:tcPr>
            <w:tcW w:w="1600" w:type="dxa"/>
          </w:tcPr>
          <w:p w14:paraId="5CBC4B1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Participant</w:t>
            </w:r>
          </w:p>
        </w:tc>
        <w:tc>
          <w:tcPr>
            <w:tcW w:w="2616" w:type="dxa"/>
          </w:tcPr>
          <w:p w14:paraId="3E9A3C1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Cross-cultural studies of five countries: Germany, Israel, Sweden, United Kingdom, and USA</w:t>
            </w:r>
          </w:p>
        </w:tc>
        <w:tc>
          <w:tcPr>
            <w:tcW w:w="1616" w:type="dxa"/>
          </w:tcPr>
          <w:p w14:paraId="3E007D7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Cardiff, UK, </w:t>
            </w:r>
          </w:p>
        </w:tc>
        <w:tc>
          <w:tcPr>
            <w:tcW w:w="2962" w:type="dxa"/>
          </w:tcPr>
          <w:p w14:paraId="33DB58F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3</w:t>
            </w:r>
            <w:r w:rsidRPr="001B418D">
              <w:rPr>
                <w:sz w:val="28"/>
                <w:szCs w:val="28"/>
                <w:vertAlign w:val="superscript"/>
              </w:rPr>
              <w:t>nd</w:t>
            </w:r>
            <w:r w:rsidRPr="001B418D">
              <w:rPr>
                <w:sz w:val="28"/>
                <w:szCs w:val="28"/>
              </w:rPr>
              <w:t xml:space="preserve"> International conferences on the ecology of human development</w:t>
            </w:r>
          </w:p>
        </w:tc>
        <w:tc>
          <w:tcPr>
            <w:tcW w:w="816" w:type="dxa"/>
          </w:tcPr>
          <w:p w14:paraId="00F1B2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April</w:t>
            </w:r>
          </w:p>
          <w:p w14:paraId="535256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1978</w:t>
            </w:r>
          </w:p>
        </w:tc>
      </w:tr>
      <w:tr w:rsidR="004E01C4" w:rsidRPr="001B418D" w14:paraId="36193528" w14:textId="77777777" w:rsidTr="0022751F">
        <w:tc>
          <w:tcPr>
            <w:tcW w:w="1600" w:type="dxa"/>
          </w:tcPr>
          <w:p w14:paraId="5544784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EC6A22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Do friends share more than non-friends?</w:t>
            </w:r>
          </w:p>
          <w:p w14:paraId="654820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Hertz-</w:t>
            </w:r>
            <w:proofErr w:type="spellStart"/>
            <w:r w:rsidRPr="001B418D">
              <w:rPr>
                <w:sz w:val="28"/>
                <w:szCs w:val="28"/>
              </w:rPr>
              <w:t>Lazarowitz</w:t>
            </w:r>
            <w:proofErr w:type="spellEnd"/>
            <w:r w:rsidRPr="001B418D">
              <w:rPr>
                <w:sz w:val="28"/>
                <w:szCs w:val="28"/>
              </w:rPr>
              <w:t>, R)</w:t>
            </w:r>
          </w:p>
        </w:tc>
        <w:tc>
          <w:tcPr>
            <w:tcW w:w="1616" w:type="dxa"/>
          </w:tcPr>
          <w:p w14:paraId="1B1FB9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Lund, Sweden</w:t>
            </w:r>
          </w:p>
        </w:tc>
        <w:tc>
          <w:tcPr>
            <w:tcW w:w="2962" w:type="dxa"/>
          </w:tcPr>
          <w:p w14:paraId="2B1E6F4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Biennial Meeting of the International Society for the Study of Behavioral Development</w:t>
            </w:r>
          </w:p>
        </w:tc>
        <w:tc>
          <w:tcPr>
            <w:tcW w:w="816" w:type="dxa"/>
          </w:tcPr>
          <w:p w14:paraId="49A0BA5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 1979</w:t>
            </w:r>
          </w:p>
        </w:tc>
      </w:tr>
      <w:tr w:rsidR="004E01C4" w:rsidRPr="001B418D" w14:paraId="65FC72A3" w14:textId="77777777" w:rsidTr="0022751F">
        <w:tc>
          <w:tcPr>
            <w:tcW w:w="1600" w:type="dxa"/>
          </w:tcPr>
          <w:p w14:paraId="0019170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D96073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Development of intimate friendship with same-sex and opposite sex friends</w:t>
            </w:r>
          </w:p>
          <w:p w14:paraId="5F9EC8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Gershoni</w:t>
            </w:r>
            <w:proofErr w:type="spellEnd"/>
            <w:r w:rsidRPr="001B418D">
              <w:rPr>
                <w:sz w:val="28"/>
                <w:szCs w:val="28"/>
              </w:rPr>
              <w:t xml:space="preserve">, R. and  </w:t>
            </w:r>
            <w:proofErr w:type="spellStart"/>
            <w:r w:rsidRPr="001B418D">
              <w:rPr>
                <w:sz w:val="28"/>
                <w:szCs w:val="28"/>
              </w:rPr>
              <w:t>Hofman</w:t>
            </w:r>
            <w:proofErr w:type="spellEnd"/>
            <w:r w:rsidRPr="001B418D">
              <w:rPr>
                <w:sz w:val="28"/>
                <w:szCs w:val="28"/>
              </w:rPr>
              <w:t>, J)</w:t>
            </w:r>
          </w:p>
        </w:tc>
        <w:tc>
          <w:tcPr>
            <w:tcW w:w="1616" w:type="dxa"/>
          </w:tcPr>
          <w:p w14:paraId="698C49C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Lund, Sweden</w:t>
            </w:r>
          </w:p>
        </w:tc>
        <w:tc>
          <w:tcPr>
            <w:tcW w:w="2962" w:type="dxa"/>
          </w:tcPr>
          <w:p w14:paraId="45F8524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International Society for the Study of Behavioral Development</w:t>
            </w:r>
          </w:p>
        </w:tc>
        <w:tc>
          <w:tcPr>
            <w:tcW w:w="816" w:type="dxa"/>
          </w:tcPr>
          <w:p w14:paraId="627963F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 1979</w:t>
            </w:r>
          </w:p>
        </w:tc>
      </w:tr>
      <w:tr w:rsidR="004E01C4" w:rsidRPr="001B418D" w14:paraId="6C2E49E4" w14:textId="77777777" w:rsidTr="0022751F">
        <w:tc>
          <w:tcPr>
            <w:tcW w:w="1600" w:type="dxa"/>
          </w:tcPr>
          <w:p w14:paraId="20C6BFB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3B69E6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FE7F970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paper</w:t>
            </w:r>
          </w:p>
        </w:tc>
        <w:tc>
          <w:tcPr>
            <w:tcW w:w="2616" w:type="dxa"/>
          </w:tcPr>
          <w:p w14:paraId="5159089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FAC61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32360A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Prosocial behavior in relation to internal and external objects</w:t>
            </w:r>
          </w:p>
          <w:p w14:paraId="2F3ED0E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17E06A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Warsaw and the Polish Academy of Sciences, Warsaw, Poland</w:t>
            </w:r>
          </w:p>
        </w:tc>
        <w:tc>
          <w:tcPr>
            <w:tcW w:w="2962" w:type="dxa"/>
          </w:tcPr>
          <w:p w14:paraId="1764BE7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</w:t>
            </w:r>
          </w:p>
          <w:p w14:paraId="0EEC0F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Invited International Conference on the Development and Maintenance of Prosocial Behavior</w:t>
            </w:r>
          </w:p>
        </w:tc>
        <w:tc>
          <w:tcPr>
            <w:tcW w:w="816" w:type="dxa"/>
          </w:tcPr>
          <w:p w14:paraId="111EA8F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045ADE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1980</w:t>
            </w:r>
          </w:p>
        </w:tc>
      </w:tr>
      <w:tr w:rsidR="004E01C4" w:rsidRPr="001B418D" w14:paraId="5B92E78B" w14:textId="77777777" w:rsidTr="0022751F">
        <w:tc>
          <w:tcPr>
            <w:tcW w:w="1600" w:type="dxa"/>
          </w:tcPr>
          <w:p w14:paraId="46D5A62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0D5385B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Peer group relations among kibbutz and city pre-adolescents</w:t>
            </w:r>
          </w:p>
        </w:tc>
        <w:tc>
          <w:tcPr>
            <w:tcW w:w="1616" w:type="dxa"/>
          </w:tcPr>
          <w:p w14:paraId="583DF17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Leipzig, East Germany</w:t>
            </w:r>
          </w:p>
        </w:tc>
        <w:tc>
          <w:tcPr>
            <w:tcW w:w="2962" w:type="dxa"/>
          </w:tcPr>
          <w:p w14:paraId="5B64FAE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Congress of Psychology</w:t>
            </w:r>
          </w:p>
        </w:tc>
        <w:tc>
          <w:tcPr>
            <w:tcW w:w="816" w:type="dxa"/>
          </w:tcPr>
          <w:p w14:paraId="4BF980B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</w:t>
            </w:r>
          </w:p>
          <w:p w14:paraId="3DCC242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1980</w:t>
            </w:r>
          </w:p>
        </w:tc>
      </w:tr>
      <w:tr w:rsidR="004E01C4" w:rsidRPr="001B418D" w14:paraId="0DE0246D" w14:textId="77777777" w:rsidTr="0022751F">
        <w:tc>
          <w:tcPr>
            <w:tcW w:w="1600" w:type="dxa"/>
          </w:tcPr>
          <w:p w14:paraId="2DC9AC5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CE6691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1E597FA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A81FDC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Expressive and instrumental processes in </w:t>
            </w:r>
            <w:r w:rsidRPr="001B418D">
              <w:rPr>
                <w:sz w:val="28"/>
                <w:szCs w:val="28"/>
              </w:rPr>
              <w:lastRenderedPageBreak/>
              <w:t>preparatory courses for childbirth</w:t>
            </w:r>
          </w:p>
          <w:p w14:paraId="17F1C7A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Gon</w:t>
            </w:r>
            <w:proofErr w:type="spellEnd"/>
            <w:r w:rsidRPr="001B418D">
              <w:rPr>
                <w:sz w:val="28"/>
                <w:szCs w:val="28"/>
              </w:rPr>
              <w:t xml:space="preserve">-Gross, Z. &amp;  </w:t>
            </w:r>
            <w:proofErr w:type="spellStart"/>
            <w:r w:rsidRPr="001B418D">
              <w:rPr>
                <w:sz w:val="28"/>
                <w:szCs w:val="28"/>
              </w:rPr>
              <w:t>Kav-Venaki</w:t>
            </w:r>
            <w:proofErr w:type="spellEnd"/>
            <w:r w:rsidRPr="001B418D">
              <w:rPr>
                <w:sz w:val="28"/>
                <w:szCs w:val="28"/>
              </w:rPr>
              <w:t xml:space="preserve"> S.)</w:t>
            </w:r>
          </w:p>
        </w:tc>
        <w:tc>
          <w:tcPr>
            <w:tcW w:w="1616" w:type="dxa"/>
          </w:tcPr>
          <w:p w14:paraId="318473D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15D88E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Berlin, West Germany</w:t>
            </w:r>
          </w:p>
        </w:tc>
        <w:tc>
          <w:tcPr>
            <w:tcW w:w="2962" w:type="dxa"/>
          </w:tcPr>
          <w:p w14:paraId="3C58DDE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6th International Congress of Psychosomatic Obstetrics and </w:t>
            </w:r>
            <w:r w:rsidRPr="001B418D">
              <w:rPr>
                <w:sz w:val="28"/>
                <w:szCs w:val="28"/>
              </w:rPr>
              <w:lastRenderedPageBreak/>
              <w:t>Gynecology</w:t>
            </w:r>
          </w:p>
        </w:tc>
        <w:tc>
          <w:tcPr>
            <w:tcW w:w="816" w:type="dxa"/>
          </w:tcPr>
          <w:p w14:paraId="3846C42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September 1980</w:t>
            </w:r>
          </w:p>
        </w:tc>
      </w:tr>
      <w:tr w:rsidR="004E01C4" w:rsidRPr="001B418D" w14:paraId="7C8C0464" w14:textId="77777777" w:rsidTr="0022751F">
        <w:tc>
          <w:tcPr>
            <w:tcW w:w="1600" w:type="dxa"/>
          </w:tcPr>
          <w:p w14:paraId="6AE220A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Presenter</w:t>
            </w:r>
          </w:p>
        </w:tc>
        <w:tc>
          <w:tcPr>
            <w:tcW w:w="2616" w:type="dxa"/>
          </w:tcPr>
          <w:p w14:paraId="000C2D5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Friendship among communal vs. family raised children</w:t>
            </w:r>
          </w:p>
          <w:p w14:paraId="6E3542B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Arnon</w:t>
            </w:r>
            <w:proofErr w:type="spellEnd"/>
            <w:r w:rsidRPr="001B418D">
              <w:rPr>
                <w:sz w:val="28"/>
                <w:szCs w:val="28"/>
              </w:rPr>
              <w:t xml:space="preserve">, A., and </w:t>
            </w:r>
            <w:proofErr w:type="spellStart"/>
            <w:r w:rsidRPr="001B418D">
              <w:rPr>
                <w:sz w:val="28"/>
                <w:szCs w:val="28"/>
              </w:rPr>
              <w:t>Kav-Venaki</w:t>
            </w:r>
            <w:proofErr w:type="spellEnd"/>
            <w:r w:rsidRPr="001B418D">
              <w:rPr>
                <w:sz w:val="28"/>
                <w:szCs w:val="28"/>
              </w:rPr>
              <w:t>, S)</w:t>
            </w:r>
          </w:p>
        </w:tc>
        <w:tc>
          <w:tcPr>
            <w:tcW w:w="1616" w:type="dxa"/>
          </w:tcPr>
          <w:p w14:paraId="0C4C6E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B35F37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Boston</w:t>
            </w:r>
          </w:p>
        </w:tc>
        <w:tc>
          <w:tcPr>
            <w:tcW w:w="2962" w:type="dxa"/>
          </w:tcPr>
          <w:p w14:paraId="0FCAE7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Society for Research in Child Development</w:t>
            </w:r>
          </w:p>
        </w:tc>
        <w:tc>
          <w:tcPr>
            <w:tcW w:w="816" w:type="dxa"/>
          </w:tcPr>
          <w:p w14:paraId="7628212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April 1981</w:t>
            </w:r>
          </w:p>
        </w:tc>
      </w:tr>
      <w:tr w:rsidR="004E01C4" w:rsidRPr="001B418D" w14:paraId="6490A05A" w14:textId="77777777" w:rsidTr="0022751F">
        <w:tc>
          <w:tcPr>
            <w:tcW w:w="1600" w:type="dxa"/>
          </w:tcPr>
          <w:p w14:paraId="2291780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1B6563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0B168C9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B1C6C6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development of intimate friendship among kibbutz children – A longitudinal study</w:t>
            </w:r>
          </w:p>
          <w:p w14:paraId="0C7856D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Lev Ran, A)</w:t>
            </w:r>
          </w:p>
        </w:tc>
        <w:tc>
          <w:tcPr>
            <w:tcW w:w="1616" w:type="dxa"/>
          </w:tcPr>
          <w:p w14:paraId="7FA7FCE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A9ED7E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Toronto, Canada</w:t>
            </w:r>
          </w:p>
        </w:tc>
        <w:tc>
          <w:tcPr>
            <w:tcW w:w="2962" w:type="dxa"/>
          </w:tcPr>
          <w:p w14:paraId="6ACCAD2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6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Biennial Meeting of the International Society for the Study of Behavioral Development</w:t>
            </w:r>
          </w:p>
        </w:tc>
        <w:tc>
          <w:tcPr>
            <w:tcW w:w="816" w:type="dxa"/>
          </w:tcPr>
          <w:p w14:paraId="491C7A6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1981</w:t>
            </w:r>
          </w:p>
        </w:tc>
      </w:tr>
      <w:tr w:rsidR="004E01C4" w:rsidRPr="001B418D" w14:paraId="5CE03697" w14:textId="77777777" w:rsidTr="0022751F">
        <w:tc>
          <w:tcPr>
            <w:tcW w:w="1600" w:type="dxa"/>
          </w:tcPr>
          <w:p w14:paraId="1B647BD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8F04E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Socialization settings, parental discipline and children’s moral judgment</w:t>
            </w:r>
          </w:p>
          <w:p w14:paraId="35F721A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Toren</w:t>
            </w:r>
            <w:proofErr w:type="spellEnd"/>
            <w:r w:rsidRPr="001B418D">
              <w:rPr>
                <w:sz w:val="28"/>
                <w:szCs w:val="28"/>
              </w:rPr>
              <w:t>, Z)</w:t>
            </w:r>
          </w:p>
        </w:tc>
        <w:tc>
          <w:tcPr>
            <w:tcW w:w="1616" w:type="dxa"/>
          </w:tcPr>
          <w:p w14:paraId="64D3D2A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Freiburg, Switzerland</w:t>
            </w:r>
          </w:p>
        </w:tc>
        <w:tc>
          <w:tcPr>
            <w:tcW w:w="2962" w:type="dxa"/>
          </w:tcPr>
          <w:p w14:paraId="2D45EEB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Symposium on Moral Education</w:t>
            </w:r>
          </w:p>
        </w:tc>
        <w:tc>
          <w:tcPr>
            <w:tcW w:w="816" w:type="dxa"/>
          </w:tcPr>
          <w:p w14:paraId="6EE4DC31" w14:textId="77777777" w:rsidR="004E01C4" w:rsidRPr="001B418D" w:rsidRDefault="004E01C4" w:rsidP="0022751F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</w:rPr>
              <w:t>August-September</w:t>
            </w:r>
            <w:r w:rsidRPr="001B418D">
              <w:rPr>
                <w:sz w:val="28"/>
                <w:szCs w:val="28"/>
                <w:lang w:bidi="ar-SA"/>
              </w:rPr>
              <w:t xml:space="preserve"> </w:t>
            </w:r>
            <w:r w:rsidRPr="001B418D">
              <w:rPr>
                <w:sz w:val="28"/>
                <w:szCs w:val="28"/>
              </w:rPr>
              <w:t>1982</w:t>
            </w:r>
          </w:p>
        </w:tc>
      </w:tr>
      <w:tr w:rsidR="004E01C4" w:rsidRPr="001B418D" w14:paraId="3B245AE8" w14:textId="77777777" w:rsidTr="0022751F">
        <w:tc>
          <w:tcPr>
            <w:tcW w:w="1600" w:type="dxa"/>
          </w:tcPr>
          <w:p w14:paraId="209B233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AA1A43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626435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4F1A38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51BBD8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4438A9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Early identification of children at risk: Validating observer and teacher rating scales</w:t>
            </w:r>
          </w:p>
          <w:p w14:paraId="5E28777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Avimeir-Patt</w:t>
            </w:r>
            <w:proofErr w:type="spellEnd"/>
            <w:r w:rsidRPr="001B418D">
              <w:rPr>
                <w:sz w:val="28"/>
                <w:szCs w:val="28"/>
              </w:rPr>
              <w:t>, R)</w:t>
            </w:r>
          </w:p>
        </w:tc>
        <w:tc>
          <w:tcPr>
            <w:tcW w:w="1616" w:type="dxa"/>
          </w:tcPr>
          <w:p w14:paraId="517B8AC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B872AB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B7E7A1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Dublin, Ireland</w:t>
            </w:r>
          </w:p>
        </w:tc>
        <w:tc>
          <w:tcPr>
            <w:tcW w:w="2962" w:type="dxa"/>
          </w:tcPr>
          <w:p w14:paraId="1E1E5C0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10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Congress of the International Association for Child and Adolescent Psychiatry and Allied Professions</w:t>
            </w:r>
          </w:p>
        </w:tc>
        <w:tc>
          <w:tcPr>
            <w:tcW w:w="816" w:type="dxa"/>
          </w:tcPr>
          <w:p w14:paraId="0DBD880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B186EA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35ABF89" w14:textId="77777777" w:rsidR="004E01C4" w:rsidRDefault="004E01C4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t>July</w:t>
            </w:r>
          </w:p>
          <w:p w14:paraId="3B72B8B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1982</w:t>
            </w:r>
          </w:p>
        </w:tc>
      </w:tr>
      <w:tr w:rsidR="004E01C4" w:rsidRPr="001B418D" w14:paraId="5A8CBDE7" w14:textId="77777777" w:rsidTr="0022751F">
        <w:tc>
          <w:tcPr>
            <w:tcW w:w="1600" w:type="dxa"/>
          </w:tcPr>
          <w:p w14:paraId="7CC052B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933226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9BBD27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Intimacy vs. comradeship: Relations to best friend compared to group orientation in </w:t>
            </w:r>
            <w:r w:rsidRPr="001B418D">
              <w:rPr>
                <w:sz w:val="28"/>
                <w:szCs w:val="28"/>
              </w:rPr>
              <w:lastRenderedPageBreak/>
              <w:t>the Israeli kibbutz</w:t>
            </w:r>
          </w:p>
          <w:p w14:paraId="7585DB3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Rosenthal, L)</w:t>
            </w:r>
          </w:p>
        </w:tc>
        <w:tc>
          <w:tcPr>
            <w:tcW w:w="1616" w:type="dxa"/>
          </w:tcPr>
          <w:p w14:paraId="2B38ECA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University of San Francisco, California</w:t>
            </w:r>
          </w:p>
        </w:tc>
        <w:tc>
          <w:tcPr>
            <w:tcW w:w="2962" w:type="dxa"/>
          </w:tcPr>
          <w:p w14:paraId="41DCC58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41</w:t>
            </w:r>
            <w:r w:rsidRPr="001B418D">
              <w:rPr>
                <w:sz w:val="28"/>
                <w:szCs w:val="28"/>
                <w:vertAlign w:val="superscript"/>
              </w:rPr>
              <w:t>st</w:t>
            </w:r>
            <w:r w:rsidRPr="001B418D">
              <w:rPr>
                <w:sz w:val="28"/>
                <w:szCs w:val="28"/>
              </w:rPr>
              <w:t xml:space="preserve"> Annual Convention of the International Council of Psychologists</w:t>
            </w:r>
          </w:p>
        </w:tc>
        <w:tc>
          <w:tcPr>
            <w:tcW w:w="816" w:type="dxa"/>
          </w:tcPr>
          <w:p w14:paraId="4D92784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71C0F8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1983</w:t>
            </w:r>
          </w:p>
        </w:tc>
      </w:tr>
      <w:tr w:rsidR="004E01C4" w:rsidRPr="001B418D" w14:paraId="2F8C1681" w14:textId="77777777" w:rsidTr="0022751F">
        <w:tc>
          <w:tcPr>
            <w:tcW w:w="1600" w:type="dxa"/>
          </w:tcPr>
          <w:p w14:paraId="645E3D8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Presenter</w:t>
            </w:r>
          </w:p>
        </w:tc>
        <w:tc>
          <w:tcPr>
            <w:tcW w:w="2616" w:type="dxa"/>
          </w:tcPr>
          <w:p w14:paraId="0E6B527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Changes in moral judgment of friends following discussion</w:t>
            </w:r>
          </w:p>
          <w:p w14:paraId="4648553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Hertz-</w:t>
            </w:r>
            <w:proofErr w:type="spellStart"/>
            <w:r w:rsidRPr="001B418D">
              <w:rPr>
                <w:sz w:val="28"/>
                <w:szCs w:val="28"/>
              </w:rPr>
              <w:t>Lazarowitz</w:t>
            </w:r>
            <w:proofErr w:type="spellEnd"/>
            <w:r w:rsidRPr="001B418D">
              <w:rPr>
                <w:sz w:val="28"/>
                <w:szCs w:val="28"/>
              </w:rPr>
              <w:t>, R., and Tal, M.)</w:t>
            </w:r>
          </w:p>
        </w:tc>
        <w:tc>
          <w:tcPr>
            <w:tcW w:w="1616" w:type="dxa"/>
          </w:tcPr>
          <w:p w14:paraId="5FF9BD4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Munich, Germany</w:t>
            </w:r>
          </w:p>
        </w:tc>
        <w:tc>
          <w:tcPr>
            <w:tcW w:w="2962" w:type="dxa"/>
          </w:tcPr>
          <w:p w14:paraId="0ADE28C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7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Biennial Meeting of the International Society for the Study of Behavioral Development</w:t>
            </w:r>
          </w:p>
        </w:tc>
        <w:tc>
          <w:tcPr>
            <w:tcW w:w="816" w:type="dxa"/>
          </w:tcPr>
          <w:p w14:paraId="07CF1CA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July-August 1983</w:t>
            </w:r>
          </w:p>
        </w:tc>
      </w:tr>
      <w:tr w:rsidR="004E01C4" w:rsidRPr="001B418D" w14:paraId="52136629" w14:textId="77777777" w:rsidTr="0022751F">
        <w:tc>
          <w:tcPr>
            <w:tcW w:w="1600" w:type="dxa"/>
          </w:tcPr>
          <w:p w14:paraId="2C481DC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5ABC0C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091039F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Prosocial behavior of kibbutz and city children</w:t>
            </w:r>
          </w:p>
          <w:p w14:paraId="4E8C62C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Fuchs, I., Hertz-</w:t>
            </w:r>
            <w:proofErr w:type="spellStart"/>
            <w:r w:rsidRPr="001B418D">
              <w:rPr>
                <w:sz w:val="28"/>
                <w:szCs w:val="28"/>
              </w:rPr>
              <w:t>Lazarowitz</w:t>
            </w:r>
            <w:proofErr w:type="spellEnd"/>
            <w:r w:rsidRPr="001B418D">
              <w:rPr>
                <w:sz w:val="28"/>
                <w:szCs w:val="28"/>
              </w:rPr>
              <w:t>, R., &amp; Eisenberg, N.,)</w:t>
            </w:r>
          </w:p>
        </w:tc>
        <w:tc>
          <w:tcPr>
            <w:tcW w:w="1616" w:type="dxa"/>
          </w:tcPr>
          <w:p w14:paraId="7AB5CF3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BDB854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Toronto, Canada</w:t>
            </w:r>
          </w:p>
        </w:tc>
        <w:tc>
          <w:tcPr>
            <w:tcW w:w="2962" w:type="dxa"/>
          </w:tcPr>
          <w:p w14:paraId="1F94472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Annual Meeting of the American Psychological Association</w:t>
            </w:r>
          </w:p>
        </w:tc>
        <w:tc>
          <w:tcPr>
            <w:tcW w:w="816" w:type="dxa"/>
          </w:tcPr>
          <w:p w14:paraId="167AD85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1CA89C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1984</w:t>
            </w:r>
          </w:p>
        </w:tc>
      </w:tr>
      <w:tr w:rsidR="004E01C4" w:rsidRPr="001B418D" w14:paraId="503743CA" w14:textId="77777777" w:rsidTr="0022751F">
        <w:tc>
          <w:tcPr>
            <w:tcW w:w="1600" w:type="dxa"/>
          </w:tcPr>
          <w:p w14:paraId="4D4323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3C1C92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C4E371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FA4D62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Intimacy vs. popularity or intimacy and popularity?</w:t>
            </w:r>
          </w:p>
          <w:p w14:paraId="31B8A41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Brietbart</w:t>
            </w:r>
            <w:proofErr w:type="spellEnd"/>
            <w:r w:rsidRPr="001B418D">
              <w:rPr>
                <w:sz w:val="28"/>
                <w:szCs w:val="28"/>
              </w:rPr>
              <w:t>, N., Saxe, L., &amp; Katz, M)</w:t>
            </w:r>
          </w:p>
        </w:tc>
        <w:tc>
          <w:tcPr>
            <w:tcW w:w="1616" w:type="dxa"/>
          </w:tcPr>
          <w:p w14:paraId="137B948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6FD727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Groningen, Holland</w:t>
            </w:r>
          </w:p>
        </w:tc>
        <w:tc>
          <w:tcPr>
            <w:tcW w:w="2962" w:type="dxa"/>
          </w:tcPr>
          <w:p w14:paraId="441CB89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Individual Development and Human Welfare: The Inaugural European Conference on Developmental Psychology</w:t>
            </w:r>
          </w:p>
        </w:tc>
        <w:tc>
          <w:tcPr>
            <w:tcW w:w="816" w:type="dxa"/>
          </w:tcPr>
          <w:p w14:paraId="1CE13FC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858C2D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1984</w:t>
            </w:r>
          </w:p>
        </w:tc>
      </w:tr>
      <w:tr w:rsidR="004E01C4" w:rsidRPr="001B418D" w14:paraId="4192AC7B" w14:textId="77777777" w:rsidTr="0022751F">
        <w:tc>
          <w:tcPr>
            <w:tcW w:w="1600" w:type="dxa"/>
          </w:tcPr>
          <w:p w14:paraId="7330712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470C32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14FC543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Single, married and parents: Do women differ from men in levels of intimacy with same-sex friend vs. spouse?</w:t>
            </w:r>
          </w:p>
          <w:p w14:paraId="2F3784A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Friedman, A. and </w:t>
            </w:r>
            <w:proofErr w:type="spellStart"/>
            <w:r w:rsidRPr="001B418D">
              <w:rPr>
                <w:sz w:val="28"/>
                <w:szCs w:val="28"/>
              </w:rPr>
              <w:t>Eshel</w:t>
            </w:r>
            <w:proofErr w:type="spellEnd"/>
            <w:r w:rsidRPr="001B418D">
              <w:rPr>
                <w:sz w:val="28"/>
                <w:szCs w:val="28"/>
              </w:rPr>
              <w:t>, Y.)</w:t>
            </w:r>
          </w:p>
        </w:tc>
        <w:tc>
          <w:tcPr>
            <w:tcW w:w="1616" w:type="dxa"/>
          </w:tcPr>
          <w:p w14:paraId="7FE960E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Newport, Rhode Island, USA</w:t>
            </w:r>
          </w:p>
        </w:tc>
        <w:tc>
          <w:tcPr>
            <w:tcW w:w="2962" w:type="dxa"/>
          </w:tcPr>
          <w:p w14:paraId="37381E8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Council of Psychologists</w:t>
            </w:r>
          </w:p>
        </w:tc>
        <w:tc>
          <w:tcPr>
            <w:tcW w:w="816" w:type="dxa"/>
          </w:tcPr>
          <w:p w14:paraId="7EF8880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F880E2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</w:t>
            </w:r>
            <w:r w:rsidRPr="001B41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B418D">
              <w:rPr>
                <w:sz w:val="28"/>
                <w:szCs w:val="28"/>
              </w:rPr>
              <w:t>1985</w:t>
            </w:r>
          </w:p>
        </w:tc>
      </w:tr>
      <w:tr w:rsidR="004E01C4" w:rsidRPr="001B418D" w14:paraId="101753EF" w14:textId="77777777" w:rsidTr="0022751F">
        <w:tc>
          <w:tcPr>
            <w:tcW w:w="1600" w:type="dxa"/>
          </w:tcPr>
          <w:p w14:paraId="32EFAFC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036DE2D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 xml:space="preserve">Invited </w:t>
            </w:r>
            <w:r w:rsidRPr="00D5527F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43F6345F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</w:p>
          <w:p w14:paraId="5743FA0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Friendship across the lifespan: Adolescence to young adulthood</w:t>
            </w:r>
          </w:p>
          <w:p w14:paraId="65DCA0E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5C14E7F9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</w:p>
          <w:p w14:paraId="29142E8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Jerusalem, Israel</w:t>
            </w:r>
          </w:p>
          <w:p w14:paraId="064A8AB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14:paraId="74B7C6B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21</w:t>
            </w:r>
            <w:r w:rsidRPr="001B418D">
              <w:rPr>
                <w:sz w:val="28"/>
                <w:szCs w:val="28"/>
                <w:vertAlign w:val="superscript"/>
              </w:rPr>
              <w:t>st</w:t>
            </w:r>
            <w:r w:rsidRPr="001B418D">
              <w:rPr>
                <w:sz w:val="28"/>
                <w:szCs w:val="28"/>
              </w:rPr>
              <w:t xml:space="preserve"> International Congress of Applied Psychology</w:t>
            </w:r>
          </w:p>
          <w:p w14:paraId="494E9A6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6786C92B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</w:p>
          <w:p w14:paraId="38E06FB5" w14:textId="77777777" w:rsidR="004E01C4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</w:t>
            </w:r>
          </w:p>
          <w:p w14:paraId="152A3A9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1986</w:t>
            </w:r>
          </w:p>
        </w:tc>
      </w:tr>
      <w:tr w:rsidR="004E01C4" w:rsidRPr="001B418D" w14:paraId="4A8A3154" w14:textId="77777777" w:rsidTr="0022751F">
        <w:tc>
          <w:tcPr>
            <w:tcW w:w="1600" w:type="dxa"/>
          </w:tcPr>
          <w:p w14:paraId="69FBA27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59449E7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lastRenderedPageBreak/>
              <w:t xml:space="preserve">Invited </w:t>
            </w:r>
            <w:r w:rsidRPr="00D5527F">
              <w:rPr>
                <w:sz w:val="28"/>
                <w:szCs w:val="28"/>
              </w:rPr>
              <w:t>Plenary address</w:t>
            </w:r>
          </w:p>
        </w:tc>
        <w:tc>
          <w:tcPr>
            <w:tcW w:w="2616" w:type="dxa"/>
          </w:tcPr>
          <w:p w14:paraId="54E4163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Continuities and </w:t>
            </w:r>
            <w:r w:rsidRPr="001B418D">
              <w:rPr>
                <w:sz w:val="28"/>
                <w:szCs w:val="28"/>
              </w:rPr>
              <w:lastRenderedPageBreak/>
              <w:t>discontinuities in same sex and opposite sex friendships in light of object relations theory</w:t>
            </w:r>
          </w:p>
        </w:tc>
        <w:tc>
          <w:tcPr>
            <w:tcW w:w="1616" w:type="dxa"/>
          </w:tcPr>
          <w:p w14:paraId="4D35C44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2B6BDE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Vancouver,</w:t>
            </w:r>
          </w:p>
          <w:p w14:paraId="579FAA3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Canada</w:t>
            </w:r>
          </w:p>
        </w:tc>
        <w:tc>
          <w:tcPr>
            <w:tcW w:w="2962" w:type="dxa"/>
          </w:tcPr>
          <w:p w14:paraId="235210B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4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</w:t>
            </w:r>
            <w:r w:rsidRPr="001B418D">
              <w:rPr>
                <w:sz w:val="28"/>
                <w:szCs w:val="28"/>
              </w:rPr>
              <w:lastRenderedPageBreak/>
              <w:t>Conference on Personal Relationships</w:t>
            </w:r>
          </w:p>
        </w:tc>
        <w:tc>
          <w:tcPr>
            <w:tcW w:w="816" w:type="dxa"/>
          </w:tcPr>
          <w:p w14:paraId="1E59202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C33CE9D" w14:textId="77777777" w:rsidR="004E01C4" w:rsidRPr="001B418D" w:rsidRDefault="004E01C4" w:rsidP="0022751F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</w:rPr>
              <w:lastRenderedPageBreak/>
              <w:t>July</w:t>
            </w:r>
            <w:r w:rsidRPr="001B418D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1B418D">
              <w:rPr>
                <w:sz w:val="28"/>
                <w:szCs w:val="28"/>
                <w:lang w:bidi="ar-SA"/>
              </w:rPr>
              <w:t xml:space="preserve"> </w:t>
            </w:r>
            <w:r w:rsidRPr="001B418D">
              <w:rPr>
                <w:sz w:val="28"/>
                <w:szCs w:val="28"/>
              </w:rPr>
              <w:t>1988</w:t>
            </w:r>
          </w:p>
        </w:tc>
      </w:tr>
      <w:tr w:rsidR="004E01C4" w:rsidRPr="001B418D" w14:paraId="73CD603F" w14:textId="77777777" w:rsidTr="0022751F">
        <w:tc>
          <w:tcPr>
            <w:tcW w:w="1600" w:type="dxa"/>
          </w:tcPr>
          <w:p w14:paraId="32934A9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7A266D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0C501EF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8C0FA4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Adolescents friendships – A cross road or a milestone?</w:t>
            </w:r>
          </w:p>
        </w:tc>
        <w:tc>
          <w:tcPr>
            <w:tcW w:w="1616" w:type="dxa"/>
          </w:tcPr>
          <w:p w14:paraId="1E4DEB4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E48D8B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Sydney, Australia</w:t>
            </w:r>
          </w:p>
        </w:tc>
        <w:tc>
          <w:tcPr>
            <w:tcW w:w="2962" w:type="dxa"/>
          </w:tcPr>
          <w:p w14:paraId="3BADD1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649DA4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Developmental Conference, at the International Society for the Study of Behavioral Development</w:t>
            </w:r>
          </w:p>
        </w:tc>
        <w:tc>
          <w:tcPr>
            <w:tcW w:w="816" w:type="dxa"/>
          </w:tcPr>
          <w:p w14:paraId="2A4704D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192B24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1988</w:t>
            </w:r>
          </w:p>
        </w:tc>
      </w:tr>
      <w:tr w:rsidR="004E01C4" w:rsidRPr="001B418D" w14:paraId="59EB773B" w14:textId="77777777" w:rsidTr="0022751F">
        <w:tc>
          <w:tcPr>
            <w:tcW w:w="1600" w:type="dxa"/>
          </w:tcPr>
          <w:p w14:paraId="28F23BA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FE7A1A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430722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Parental socialization techniques, intimate friendship with spouse and daughter, and intimacy with a best friend in adolescence</w:t>
            </w:r>
          </w:p>
          <w:p w14:paraId="71984C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Kissom</w:t>
            </w:r>
            <w:proofErr w:type="spellEnd"/>
            <w:r w:rsidRPr="001B418D">
              <w:rPr>
                <w:sz w:val="28"/>
                <w:szCs w:val="28"/>
              </w:rPr>
              <w:t>, A., and Katz, M)</w:t>
            </w:r>
          </w:p>
        </w:tc>
        <w:tc>
          <w:tcPr>
            <w:tcW w:w="1616" w:type="dxa"/>
          </w:tcPr>
          <w:p w14:paraId="7AB2771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B90662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Sydney, Australia</w:t>
            </w:r>
          </w:p>
        </w:tc>
        <w:tc>
          <w:tcPr>
            <w:tcW w:w="2962" w:type="dxa"/>
          </w:tcPr>
          <w:p w14:paraId="5DACDA0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B35779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14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Congress of Psychology</w:t>
            </w:r>
          </w:p>
        </w:tc>
        <w:tc>
          <w:tcPr>
            <w:tcW w:w="816" w:type="dxa"/>
          </w:tcPr>
          <w:p w14:paraId="5D3AB4E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03AC6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August/-September 1988</w:t>
            </w:r>
          </w:p>
        </w:tc>
      </w:tr>
      <w:tr w:rsidR="004E01C4" w:rsidRPr="001B418D" w14:paraId="7D87BA43" w14:textId="77777777" w:rsidTr="0022751F">
        <w:tc>
          <w:tcPr>
            <w:tcW w:w="1600" w:type="dxa"/>
          </w:tcPr>
          <w:p w14:paraId="3949EAB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3BDADD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EC20E2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Attachment as a perspective on intimate relationships of adolescents – Two studies (with: </w:t>
            </w:r>
            <w:proofErr w:type="spellStart"/>
            <w:r w:rsidRPr="001B418D">
              <w:rPr>
                <w:sz w:val="28"/>
                <w:szCs w:val="28"/>
              </w:rPr>
              <w:t>Mayseless</w:t>
            </w:r>
            <w:proofErr w:type="spellEnd"/>
            <w:r w:rsidRPr="001B418D">
              <w:rPr>
                <w:sz w:val="28"/>
                <w:szCs w:val="28"/>
              </w:rPr>
              <w:t>, O)</w:t>
            </w:r>
          </w:p>
        </w:tc>
        <w:tc>
          <w:tcPr>
            <w:tcW w:w="1616" w:type="dxa"/>
          </w:tcPr>
          <w:p w14:paraId="75A4F4B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44CB32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Oxford, England</w:t>
            </w:r>
          </w:p>
        </w:tc>
        <w:tc>
          <w:tcPr>
            <w:tcW w:w="2962" w:type="dxa"/>
          </w:tcPr>
          <w:p w14:paraId="1D827CB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4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31F7819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</w:t>
            </w:r>
          </w:p>
          <w:p w14:paraId="7F33B3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1990</w:t>
            </w:r>
          </w:p>
        </w:tc>
      </w:tr>
      <w:tr w:rsidR="004E01C4" w:rsidRPr="001B418D" w14:paraId="291FC198" w14:textId="77777777" w:rsidTr="0022751F">
        <w:tc>
          <w:tcPr>
            <w:tcW w:w="1600" w:type="dxa"/>
          </w:tcPr>
          <w:p w14:paraId="5B0197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7105B8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9952CC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Facilitators and regulators – Maternal style and separation anxiety</w:t>
            </w:r>
          </w:p>
          <w:p w14:paraId="6AE2BD9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Scher</w:t>
            </w:r>
            <w:proofErr w:type="spellEnd"/>
            <w:r w:rsidRPr="001B418D">
              <w:rPr>
                <w:sz w:val="28"/>
                <w:szCs w:val="28"/>
              </w:rPr>
              <w:t>, A. and Blumberg, O)</w:t>
            </w:r>
          </w:p>
        </w:tc>
        <w:tc>
          <w:tcPr>
            <w:tcW w:w="1616" w:type="dxa"/>
          </w:tcPr>
          <w:p w14:paraId="1790C6E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Chicago</w:t>
            </w:r>
          </w:p>
        </w:tc>
        <w:tc>
          <w:tcPr>
            <w:tcW w:w="2962" w:type="dxa"/>
          </w:tcPr>
          <w:p w14:paraId="282ADBB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5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World Congress of Infant Psychiatry and Allied Disciplines</w:t>
            </w:r>
          </w:p>
        </w:tc>
        <w:tc>
          <w:tcPr>
            <w:tcW w:w="816" w:type="dxa"/>
          </w:tcPr>
          <w:p w14:paraId="0F3CC35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1992</w:t>
            </w:r>
          </w:p>
        </w:tc>
      </w:tr>
      <w:tr w:rsidR="004E01C4" w:rsidRPr="001B418D" w14:paraId="11C0C019" w14:textId="77777777" w:rsidTr="0022751F">
        <w:tc>
          <w:tcPr>
            <w:tcW w:w="1600" w:type="dxa"/>
          </w:tcPr>
          <w:p w14:paraId="4252B2E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9A5CA6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Intimacy and </w:t>
            </w:r>
            <w:r w:rsidRPr="001B418D">
              <w:rPr>
                <w:sz w:val="28"/>
                <w:szCs w:val="28"/>
              </w:rPr>
              <w:lastRenderedPageBreak/>
              <w:t>similarity between spouses and parents of corresponding sex</w:t>
            </w:r>
          </w:p>
          <w:p w14:paraId="685237F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Mayseless</w:t>
            </w:r>
            <w:proofErr w:type="spellEnd"/>
            <w:r w:rsidRPr="001B418D">
              <w:rPr>
                <w:sz w:val="28"/>
                <w:szCs w:val="28"/>
              </w:rPr>
              <w:t xml:space="preserve">, O., </w:t>
            </w:r>
            <w:proofErr w:type="spellStart"/>
            <w:r w:rsidRPr="001B418D">
              <w:rPr>
                <w:sz w:val="28"/>
                <w:szCs w:val="28"/>
              </w:rPr>
              <w:t>Tzur</w:t>
            </w:r>
            <w:proofErr w:type="spellEnd"/>
            <w:r w:rsidRPr="001B418D">
              <w:rPr>
                <w:sz w:val="28"/>
                <w:szCs w:val="28"/>
              </w:rPr>
              <w:t xml:space="preserve">, S., &amp; </w:t>
            </w:r>
            <w:proofErr w:type="spellStart"/>
            <w:r w:rsidRPr="001B418D">
              <w:rPr>
                <w:sz w:val="28"/>
                <w:szCs w:val="28"/>
              </w:rPr>
              <w:t>Treinin</w:t>
            </w:r>
            <w:proofErr w:type="spellEnd"/>
            <w:r w:rsidRPr="001B418D">
              <w:rPr>
                <w:sz w:val="28"/>
                <w:szCs w:val="28"/>
              </w:rPr>
              <w:t>, O)</w:t>
            </w:r>
          </w:p>
        </w:tc>
        <w:tc>
          <w:tcPr>
            <w:tcW w:w="1616" w:type="dxa"/>
          </w:tcPr>
          <w:p w14:paraId="3538FBA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University </w:t>
            </w:r>
            <w:r>
              <w:rPr>
                <w:sz w:val="28"/>
                <w:szCs w:val="28"/>
              </w:rPr>
              <w:lastRenderedPageBreak/>
              <w:t xml:space="preserve">of Main, </w:t>
            </w:r>
            <w:proofErr w:type="spellStart"/>
            <w:r>
              <w:rPr>
                <w:sz w:val="28"/>
                <w:szCs w:val="28"/>
              </w:rPr>
              <w:t>Oro</w:t>
            </w:r>
            <w:r w:rsidRPr="001B418D">
              <w:rPr>
                <w:sz w:val="28"/>
                <w:szCs w:val="28"/>
              </w:rPr>
              <w:t>no</w:t>
            </w:r>
            <w:proofErr w:type="spellEnd"/>
          </w:p>
        </w:tc>
        <w:tc>
          <w:tcPr>
            <w:tcW w:w="2962" w:type="dxa"/>
          </w:tcPr>
          <w:p w14:paraId="661C27F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Paper presented </w:t>
            </w:r>
            <w:r w:rsidRPr="001B418D">
              <w:rPr>
                <w:sz w:val="28"/>
                <w:szCs w:val="28"/>
              </w:rPr>
              <w:lastRenderedPageBreak/>
              <w:t>at the 6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6135FBD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July </w:t>
            </w:r>
          </w:p>
          <w:p w14:paraId="6F0AF0B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1992</w:t>
            </w:r>
          </w:p>
        </w:tc>
      </w:tr>
      <w:tr w:rsidR="004E01C4" w:rsidRPr="001B418D" w14:paraId="3D95F6AC" w14:textId="77777777" w:rsidTr="0022751F">
        <w:tc>
          <w:tcPr>
            <w:tcW w:w="1600" w:type="dxa"/>
          </w:tcPr>
          <w:p w14:paraId="2A96340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Presenter</w:t>
            </w:r>
          </w:p>
        </w:tc>
        <w:tc>
          <w:tcPr>
            <w:tcW w:w="2616" w:type="dxa"/>
          </w:tcPr>
          <w:p w14:paraId="5F57E70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Relations with husband, best girl-friend, and child: The effect of internal working model</w:t>
            </w:r>
          </w:p>
          <w:p w14:paraId="4A4717F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Mayseless</w:t>
            </w:r>
            <w:proofErr w:type="spellEnd"/>
            <w:r w:rsidRPr="001B418D">
              <w:rPr>
                <w:sz w:val="28"/>
                <w:szCs w:val="28"/>
              </w:rPr>
              <w:t xml:space="preserve">, O and </w:t>
            </w:r>
            <w:proofErr w:type="spellStart"/>
            <w:r w:rsidRPr="001B418D">
              <w:rPr>
                <w:sz w:val="28"/>
                <w:szCs w:val="28"/>
              </w:rPr>
              <w:t>Sagi</w:t>
            </w:r>
            <w:proofErr w:type="spellEnd"/>
            <w:r w:rsidRPr="001B418D">
              <w:rPr>
                <w:sz w:val="28"/>
                <w:szCs w:val="28"/>
              </w:rPr>
              <w:t>, A)</w:t>
            </w:r>
          </w:p>
        </w:tc>
        <w:tc>
          <w:tcPr>
            <w:tcW w:w="1616" w:type="dxa"/>
          </w:tcPr>
          <w:p w14:paraId="246F34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University of Main, </w:t>
            </w:r>
            <w:proofErr w:type="spellStart"/>
            <w:r w:rsidRPr="001B418D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>ono</w:t>
            </w:r>
            <w:proofErr w:type="spellEnd"/>
          </w:p>
        </w:tc>
        <w:tc>
          <w:tcPr>
            <w:tcW w:w="2962" w:type="dxa"/>
          </w:tcPr>
          <w:p w14:paraId="593BF1D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6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6BB9018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</w:t>
            </w:r>
          </w:p>
          <w:p w14:paraId="337C2B4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1992</w:t>
            </w:r>
          </w:p>
        </w:tc>
      </w:tr>
      <w:tr w:rsidR="004E01C4" w:rsidRPr="001B418D" w14:paraId="1423DF6F" w14:textId="77777777" w:rsidTr="0022751F">
        <w:tc>
          <w:tcPr>
            <w:tcW w:w="1600" w:type="dxa"/>
          </w:tcPr>
          <w:p w14:paraId="3D250C3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8" w:name="_Hlk250812684"/>
          </w:p>
          <w:p w14:paraId="51514FE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77308D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Intimate friendship and preferred defense mechanisms</w:t>
            </w:r>
          </w:p>
          <w:p w14:paraId="532600B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Shifron</w:t>
            </w:r>
            <w:proofErr w:type="spellEnd"/>
            <w:r w:rsidRPr="001B418D">
              <w:rPr>
                <w:sz w:val="28"/>
                <w:szCs w:val="28"/>
              </w:rPr>
              <w:t>, B., &amp; Katz, M)</w:t>
            </w:r>
          </w:p>
        </w:tc>
        <w:tc>
          <w:tcPr>
            <w:tcW w:w="1616" w:type="dxa"/>
          </w:tcPr>
          <w:p w14:paraId="73F6F8B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Groningen, Holland</w:t>
            </w:r>
          </w:p>
        </w:tc>
        <w:tc>
          <w:tcPr>
            <w:tcW w:w="2962" w:type="dxa"/>
          </w:tcPr>
          <w:p w14:paraId="64B0B58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7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6A312B0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B4B7DD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</w:t>
            </w:r>
          </w:p>
          <w:p w14:paraId="1A28391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1994</w:t>
            </w:r>
          </w:p>
        </w:tc>
      </w:tr>
      <w:bookmarkEnd w:id="8"/>
      <w:tr w:rsidR="004E01C4" w:rsidRPr="001B418D" w14:paraId="63C5A71E" w14:textId="77777777" w:rsidTr="0022751F">
        <w:tc>
          <w:tcPr>
            <w:tcW w:w="1600" w:type="dxa"/>
          </w:tcPr>
          <w:p w14:paraId="3F3F6D4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F4F3ED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1E2A8AF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Drawings of intimate and non-intimate friends – and their friendship status</w:t>
            </w:r>
          </w:p>
          <w:p w14:paraId="6122A71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Molad</w:t>
            </w:r>
            <w:proofErr w:type="spellEnd"/>
            <w:r w:rsidRPr="001B418D">
              <w:rPr>
                <w:sz w:val="28"/>
                <w:szCs w:val="28"/>
              </w:rPr>
              <w:t>, Z., &amp; Hertz-</w:t>
            </w:r>
            <w:proofErr w:type="spellStart"/>
            <w:r w:rsidRPr="001B418D">
              <w:rPr>
                <w:sz w:val="28"/>
                <w:szCs w:val="28"/>
              </w:rPr>
              <w:t>Lazarowitz</w:t>
            </w:r>
            <w:proofErr w:type="spellEnd"/>
            <w:r w:rsidRPr="001B418D">
              <w:rPr>
                <w:sz w:val="28"/>
                <w:szCs w:val="28"/>
              </w:rPr>
              <w:t>, R)</w:t>
            </w:r>
          </w:p>
        </w:tc>
        <w:tc>
          <w:tcPr>
            <w:tcW w:w="1616" w:type="dxa"/>
          </w:tcPr>
          <w:p w14:paraId="0971B48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A27E40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Amsterdam, Holland</w:t>
            </w:r>
          </w:p>
        </w:tc>
        <w:tc>
          <w:tcPr>
            <w:tcW w:w="2962" w:type="dxa"/>
          </w:tcPr>
          <w:p w14:paraId="1763CED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International Society for the Study of Behavioral Development</w:t>
            </w:r>
          </w:p>
        </w:tc>
        <w:tc>
          <w:tcPr>
            <w:tcW w:w="816" w:type="dxa"/>
          </w:tcPr>
          <w:p w14:paraId="6B02CFF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5F129F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</w:t>
            </w:r>
          </w:p>
          <w:p w14:paraId="6FE3F70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1994</w:t>
            </w:r>
          </w:p>
          <w:p w14:paraId="1788523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4B113A11" w14:textId="77777777" w:rsidTr="0022751F">
        <w:tc>
          <w:tcPr>
            <w:tcW w:w="1600" w:type="dxa"/>
          </w:tcPr>
          <w:p w14:paraId="30A9262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Chairperson</w:t>
            </w:r>
          </w:p>
        </w:tc>
        <w:tc>
          <w:tcPr>
            <w:tcW w:w="2616" w:type="dxa"/>
          </w:tcPr>
          <w:p w14:paraId="64289FF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58DE11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Friendship and development among children</w:t>
            </w:r>
          </w:p>
        </w:tc>
        <w:tc>
          <w:tcPr>
            <w:tcW w:w="1616" w:type="dxa"/>
          </w:tcPr>
          <w:p w14:paraId="2F00C35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B538D5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Groningen, Holland</w:t>
            </w:r>
          </w:p>
        </w:tc>
        <w:tc>
          <w:tcPr>
            <w:tcW w:w="2962" w:type="dxa"/>
          </w:tcPr>
          <w:p w14:paraId="5F632D0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7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of the Society for Research on Personal Relationships</w:t>
            </w:r>
          </w:p>
          <w:p w14:paraId="7AC37C9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388FDA9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1C29B9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</w:t>
            </w:r>
          </w:p>
          <w:p w14:paraId="21D6DE0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1994</w:t>
            </w:r>
          </w:p>
        </w:tc>
      </w:tr>
      <w:tr w:rsidR="004E01C4" w:rsidRPr="001B418D" w14:paraId="5424386F" w14:textId="77777777" w:rsidTr="0022751F">
        <w:tc>
          <w:tcPr>
            <w:tcW w:w="1600" w:type="dxa"/>
          </w:tcPr>
          <w:p w14:paraId="6EED887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99A66A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361BC1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Ecological perspective on controlling attachment of </w:t>
            </w:r>
            <w:r w:rsidRPr="001B418D">
              <w:rPr>
                <w:sz w:val="28"/>
                <w:szCs w:val="28"/>
              </w:rPr>
              <w:lastRenderedPageBreak/>
              <w:t>women: Communal vs. familiar upbringing in the kibbutz</w:t>
            </w:r>
          </w:p>
          <w:p w14:paraId="777A600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Mayseless</w:t>
            </w:r>
            <w:proofErr w:type="spellEnd"/>
            <w:r w:rsidRPr="001B418D">
              <w:rPr>
                <w:sz w:val="28"/>
                <w:szCs w:val="28"/>
              </w:rPr>
              <w:t xml:space="preserve">, O., </w:t>
            </w:r>
            <w:proofErr w:type="spellStart"/>
            <w:r w:rsidRPr="001B418D">
              <w:rPr>
                <w:sz w:val="28"/>
                <w:szCs w:val="28"/>
              </w:rPr>
              <w:t>Edry</w:t>
            </w:r>
            <w:proofErr w:type="spellEnd"/>
            <w:r w:rsidRPr="001B418D">
              <w:rPr>
                <w:sz w:val="28"/>
                <w:szCs w:val="28"/>
              </w:rPr>
              <w:t xml:space="preserve">, G., &amp; </w:t>
            </w:r>
            <w:proofErr w:type="spellStart"/>
            <w:r w:rsidRPr="001B418D">
              <w:rPr>
                <w:sz w:val="28"/>
                <w:szCs w:val="28"/>
              </w:rPr>
              <w:t>Lulav</w:t>
            </w:r>
            <w:proofErr w:type="spellEnd"/>
            <w:r w:rsidRPr="001B418D">
              <w:rPr>
                <w:sz w:val="28"/>
                <w:szCs w:val="28"/>
              </w:rPr>
              <w:t>, D.)</w:t>
            </w:r>
          </w:p>
        </w:tc>
        <w:tc>
          <w:tcPr>
            <w:tcW w:w="1616" w:type="dxa"/>
          </w:tcPr>
          <w:p w14:paraId="2CC2CEE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889209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Banff, Canada</w:t>
            </w:r>
          </w:p>
        </w:tc>
        <w:tc>
          <w:tcPr>
            <w:tcW w:w="2962" w:type="dxa"/>
          </w:tcPr>
          <w:p w14:paraId="4FB4B13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8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61FFCC8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D55EAF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 1996</w:t>
            </w:r>
          </w:p>
        </w:tc>
      </w:tr>
      <w:tr w:rsidR="004E01C4" w:rsidRPr="001B418D" w14:paraId="1B4D6D77" w14:textId="77777777" w:rsidTr="0022751F">
        <w:tc>
          <w:tcPr>
            <w:tcW w:w="1600" w:type="dxa"/>
          </w:tcPr>
          <w:p w14:paraId="0C95DC5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C3272D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666C39E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Future orientation of adults with controlling type of attachment</w:t>
            </w:r>
          </w:p>
          <w:p w14:paraId="60F756A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Seginer</w:t>
            </w:r>
            <w:proofErr w:type="spellEnd"/>
            <w:r w:rsidRPr="001B418D">
              <w:rPr>
                <w:sz w:val="28"/>
                <w:szCs w:val="28"/>
              </w:rPr>
              <w:t xml:space="preserve">, R. &amp; </w:t>
            </w:r>
            <w:proofErr w:type="spellStart"/>
            <w:r w:rsidRPr="001B418D">
              <w:rPr>
                <w:sz w:val="28"/>
                <w:szCs w:val="28"/>
              </w:rPr>
              <w:t>Talbi-Abrabanel</w:t>
            </w:r>
            <w:proofErr w:type="spellEnd"/>
            <w:r w:rsidRPr="001B418D">
              <w:rPr>
                <w:sz w:val="28"/>
                <w:szCs w:val="28"/>
              </w:rPr>
              <w:t>, M)</w:t>
            </w:r>
          </w:p>
        </w:tc>
        <w:tc>
          <w:tcPr>
            <w:tcW w:w="1616" w:type="dxa"/>
          </w:tcPr>
          <w:p w14:paraId="0BC4DDF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A8388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Banff, Canada</w:t>
            </w:r>
          </w:p>
        </w:tc>
        <w:tc>
          <w:tcPr>
            <w:tcW w:w="2962" w:type="dxa"/>
          </w:tcPr>
          <w:p w14:paraId="4317519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8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70A1DA3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C3D009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August       1996</w:t>
            </w:r>
          </w:p>
        </w:tc>
      </w:tr>
      <w:tr w:rsidR="004E01C4" w:rsidRPr="001B418D" w14:paraId="34E27254" w14:textId="77777777" w:rsidTr="0022751F">
        <w:tc>
          <w:tcPr>
            <w:tcW w:w="1600" w:type="dxa"/>
          </w:tcPr>
          <w:p w14:paraId="046D2D5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B707A6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513C20A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paper:</w:t>
            </w:r>
          </w:p>
          <w:p w14:paraId="7207DB9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Intimacy in preadolescence: Issues in linking parent and peers, theory, culture, and findings</w:t>
            </w:r>
          </w:p>
        </w:tc>
        <w:tc>
          <w:tcPr>
            <w:tcW w:w="1616" w:type="dxa"/>
          </w:tcPr>
          <w:p w14:paraId="327F0CA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Applied Psychology Center, Kent State University, Ohio</w:t>
            </w:r>
          </w:p>
        </w:tc>
        <w:tc>
          <w:tcPr>
            <w:tcW w:w="2962" w:type="dxa"/>
          </w:tcPr>
          <w:p w14:paraId="4F15983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Kent Psychology Forum on “Explaining associations between family and peer relationships”</w:t>
            </w:r>
          </w:p>
        </w:tc>
        <w:tc>
          <w:tcPr>
            <w:tcW w:w="816" w:type="dxa"/>
          </w:tcPr>
          <w:p w14:paraId="0A7D7A9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AD5531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April  1998</w:t>
            </w:r>
          </w:p>
        </w:tc>
      </w:tr>
      <w:tr w:rsidR="004E01C4" w:rsidRPr="001B418D" w14:paraId="4E08109D" w14:textId="77777777" w:rsidTr="0022751F">
        <w:tc>
          <w:tcPr>
            <w:tcW w:w="1600" w:type="dxa"/>
          </w:tcPr>
          <w:p w14:paraId="6E48BE7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7C056D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Emotional intensity and conversational interaction: An observational study</w:t>
            </w:r>
          </w:p>
          <w:p w14:paraId="28D04E2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Kidron</w:t>
            </w:r>
            <w:proofErr w:type="spellEnd"/>
            <w:r w:rsidRPr="001B418D">
              <w:rPr>
                <w:sz w:val="28"/>
                <w:szCs w:val="28"/>
              </w:rPr>
              <w:t>, Y, &amp; Amir, R)</w:t>
            </w:r>
          </w:p>
        </w:tc>
        <w:tc>
          <w:tcPr>
            <w:tcW w:w="1616" w:type="dxa"/>
          </w:tcPr>
          <w:p w14:paraId="5A52CBC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Saratoga Springs, New York</w:t>
            </w:r>
          </w:p>
        </w:tc>
        <w:tc>
          <w:tcPr>
            <w:tcW w:w="2962" w:type="dxa"/>
          </w:tcPr>
          <w:p w14:paraId="355FEE6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9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Conference on Personal Relationships</w:t>
            </w:r>
          </w:p>
        </w:tc>
        <w:tc>
          <w:tcPr>
            <w:tcW w:w="816" w:type="dxa"/>
          </w:tcPr>
          <w:p w14:paraId="3C48C05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 1998</w:t>
            </w:r>
          </w:p>
        </w:tc>
      </w:tr>
      <w:tr w:rsidR="004E01C4" w:rsidRPr="001B418D" w14:paraId="40321AFE" w14:textId="77777777" w:rsidTr="0022751F">
        <w:tc>
          <w:tcPr>
            <w:tcW w:w="1600" w:type="dxa"/>
          </w:tcPr>
          <w:p w14:paraId="267241A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84DB61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84EF4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7FD5D6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Emotional intelligence and conflict resolution styles</w:t>
            </w:r>
          </w:p>
          <w:p w14:paraId="4DF4C83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Kidron</w:t>
            </w:r>
            <w:proofErr w:type="spellEnd"/>
            <w:r w:rsidRPr="001B418D">
              <w:rPr>
                <w:sz w:val="28"/>
                <w:szCs w:val="28"/>
              </w:rPr>
              <w:t>, Y.)</w:t>
            </w:r>
          </w:p>
        </w:tc>
        <w:tc>
          <w:tcPr>
            <w:tcW w:w="1616" w:type="dxa"/>
          </w:tcPr>
          <w:p w14:paraId="42B23F7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B3AD09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Louisville, Kentucky</w:t>
            </w:r>
          </w:p>
        </w:tc>
        <w:tc>
          <w:tcPr>
            <w:tcW w:w="2962" w:type="dxa"/>
          </w:tcPr>
          <w:p w14:paraId="2A6108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International Network for Personal Relationships INPR</w:t>
            </w:r>
          </w:p>
        </w:tc>
        <w:tc>
          <w:tcPr>
            <w:tcW w:w="816" w:type="dxa"/>
          </w:tcPr>
          <w:p w14:paraId="678DE43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978F3E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 1999</w:t>
            </w:r>
          </w:p>
        </w:tc>
      </w:tr>
      <w:tr w:rsidR="004E01C4" w:rsidRPr="001B418D" w14:paraId="3C6E6D8F" w14:textId="77777777" w:rsidTr="0022751F">
        <w:tc>
          <w:tcPr>
            <w:tcW w:w="1600" w:type="dxa"/>
          </w:tcPr>
          <w:p w14:paraId="5D426AF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80DBC9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Does emotional intelligence help or hinder marital satisfaction and intimacy</w:t>
            </w:r>
          </w:p>
          <w:p w14:paraId="22092EF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Kidron</w:t>
            </w:r>
            <w:proofErr w:type="spellEnd"/>
            <w:r w:rsidRPr="001B418D">
              <w:rPr>
                <w:sz w:val="28"/>
                <w:szCs w:val="28"/>
              </w:rPr>
              <w:t xml:space="preserve">, Y. and Ben </w:t>
            </w:r>
            <w:proofErr w:type="spellStart"/>
            <w:r w:rsidRPr="001B418D">
              <w:rPr>
                <w:sz w:val="28"/>
                <w:szCs w:val="28"/>
              </w:rPr>
              <w:t>Zeev</w:t>
            </w:r>
            <w:proofErr w:type="spellEnd"/>
            <w:r w:rsidRPr="001B418D">
              <w:rPr>
                <w:sz w:val="28"/>
                <w:szCs w:val="28"/>
              </w:rPr>
              <w:t>, A)</w:t>
            </w:r>
          </w:p>
        </w:tc>
        <w:tc>
          <w:tcPr>
            <w:tcW w:w="1616" w:type="dxa"/>
          </w:tcPr>
          <w:p w14:paraId="555CB8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Prescott,  Arizona</w:t>
            </w:r>
          </w:p>
        </w:tc>
        <w:tc>
          <w:tcPr>
            <w:tcW w:w="2962" w:type="dxa"/>
          </w:tcPr>
          <w:p w14:paraId="6117C06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INPR and International Conference on Personal Relationship</w:t>
            </w:r>
          </w:p>
        </w:tc>
        <w:tc>
          <w:tcPr>
            <w:tcW w:w="816" w:type="dxa"/>
          </w:tcPr>
          <w:p w14:paraId="673E475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B4335A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 1999     </w:t>
            </w:r>
          </w:p>
        </w:tc>
      </w:tr>
      <w:tr w:rsidR="004E01C4" w:rsidRPr="001B418D" w14:paraId="5818A3FA" w14:textId="77777777" w:rsidTr="0022751F">
        <w:tc>
          <w:tcPr>
            <w:tcW w:w="1600" w:type="dxa"/>
          </w:tcPr>
          <w:p w14:paraId="736DE6A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lastRenderedPageBreak/>
              <w:t>Invited Keynote paper</w:t>
            </w:r>
          </w:p>
        </w:tc>
        <w:tc>
          <w:tcPr>
            <w:tcW w:w="2616" w:type="dxa"/>
          </w:tcPr>
          <w:p w14:paraId="5A35ACF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Role of Attachment in Several</w:t>
            </w:r>
            <w:r w:rsidRPr="001B418D">
              <w:rPr>
                <w:b/>
                <w:bCs/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t>Developmental Tasks</w:t>
            </w:r>
          </w:p>
        </w:tc>
        <w:tc>
          <w:tcPr>
            <w:tcW w:w="1616" w:type="dxa"/>
          </w:tcPr>
          <w:p w14:paraId="583970F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Bar </w:t>
            </w:r>
            <w:proofErr w:type="spellStart"/>
            <w:r w:rsidRPr="001B418D">
              <w:rPr>
                <w:sz w:val="28"/>
                <w:szCs w:val="28"/>
              </w:rPr>
              <w:t>Ilan</w:t>
            </w:r>
            <w:proofErr w:type="spellEnd"/>
            <w:r w:rsidRPr="001B418D">
              <w:rPr>
                <w:b/>
                <w:bCs/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t>University</w:t>
            </w:r>
            <w:r w:rsidRPr="001B418D">
              <w:rPr>
                <w:b/>
                <w:bCs/>
                <w:sz w:val="28"/>
                <w:szCs w:val="28"/>
              </w:rPr>
              <w:t xml:space="preserve">, </w:t>
            </w:r>
            <w:r w:rsidRPr="001B418D">
              <w:rPr>
                <w:sz w:val="28"/>
                <w:szCs w:val="28"/>
              </w:rPr>
              <w:t>Israel</w:t>
            </w:r>
          </w:p>
        </w:tc>
        <w:tc>
          <w:tcPr>
            <w:tcW w:w="2962" w:type="dxa"/>
          </w:tcPr>
          <w:p w14:paraId="2EAEDF5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3</w:t>
            </w:r>
            <w:r w:rsidRPr="001B418D">
              <w:rPr>
                <w:sz w:val="28"/>
                <w:szCs w:val="28"/>
                <w:vertAlign w:val="superscript"/>
              </w:rPr>
              <w:t>rd</w:t>
            </w:r>
            <w:r w:rsidRPr="001B418D">
              <w:rPr>
                <w:sz w:val="28"/>
                <w:szCs w:val="28"/>
              </w:rPr>
              <w:t xml:space="preserve">  International</w:t>
            </w:r>
            <w:r w:rsidRPr="001B418D">
              <w:rPr>
                <w:b/>
                <w:bCs/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t>Conference of the  Peleg-</w:t>
            </w:r>
            <w:proofErr w:type="spellStart"/>
            <w:r w:rsidRPr="001B418D">
              <w:rPr>
                <w:sz w:val="28"/>
                <w:szCs w:val="28"/>
              </w:rPr>
              <w:t>Bilig</w:t>
            </w:r>
            <w:proofErr w:type="spellEnd"/>
            <w:r w:rsidRPr="001B418D">
              <w:rPr>
                <w:sz w:val="28"/>
                <w:szCs w:val="28"/>
              </w:rPr>
              <w:t xml:space="preserve"> </w:t>
            </w:r>
            <w:proofErr w:type="spellStart"/>
            <w:r w:rsidRPr="001B418D">
              <w:rPr>
                <w:sz w:val="28"/>
                <w:szCs w:val="28"/>
              </w:rPr>
              <w:t>Cener</w:t>
            </w:r>
            <w:proofErr w:type="spellEnd"/>
            <w:r w:rsidRPr="001B418D">
              <w:rPr>
                <w:sz w:val="28"/>
                <w:szCs w:val="28"/>
              </w:rPr>
              <w:t xml:space="preserve"> for the Study of Family Well Being</w:t>
            </w:r>
          </w:p>
        </w:tc>
        <w:tc>
          <w:tcPr>
            <w:tcW w:w="816" w:type="dxa"/>
          </w:tcPr>
          <w:p w14:paraId="05BBB86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April </w:t>
            </w:r>
          </w:p>
          <w:p w14:paraId="0D9DCAB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976A80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2000</w:t>
            </w:r>
            <w:r w:rsidRPr="001B418D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E01C4" w:rsidRPr="001B418D" w14:paraId="75F710E8" w14:textId="77777777" w:rsidTr="0022751F">
        <w:tc>
          <w:tcPr>
            <w:tcW w:w="1600" w:type="dxa"/>
          </w:tcPr>
          <w:p w14:paraId="445797D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F69142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D362DF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Does parental attachment style show in the morning separation in the </w:t>
            </w:r>
          </w:p>
          <w:p w14:paraId="128D95C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kindergarten? (with: </w:t>
            </w:r>
            <w:proofErr w:type="spellStart"/>
            <w:r w:rsidRPr="001B418D">
              <w:rPr>
                <w:sz w:val="28"/>
                <w:szCs w:val="28"/>
              </w:rPr>
              <w:t>Haglili</w:t>
            </w:r>
            <w:proofErr w:type="spellEnd"/>
            <w:r w:rsidRPr="001B418D">
              <w:rPr>
                <w:sz w:val="28"/>
                <w:szCs w:val="28"/>
              </w:rPr>
              <w:t>, E)</w:t>
            </w:r>
          </w:p>
        </w:tc>
        <w:tc>
          <w:tcPr>
            <w:tcW w:w="1616" w:type="dxa"/>
          </w:tcPr>
          <w:p w14:paraId="5CB7A63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C71862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Halifax Canada</w:t>
            </w:r>
          </w:p>
        </w:tc>
        <w:tc>
          <w:tcPr>
            <w:tcW w:w="2962" w:type="dxa"/>
          </w:tcPr>
          <w:p w14:paraId="7A3409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of Relationship Research</w:t>
            </w:r>
          </w:p>
        </w:tc>
        <w:tc>
          <w:tcPr>
            <w:tcW w:w="816" w:type="dxa"/>
          </w:tcPr>
          <w:p w14:paraId="3956340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B16D50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 2000  </w:t>
            </w:r>
          </w:p>
        </w:tc>
      </w:tr>
      <w:tr w:rsidR="004E01C4" w:rsidRPr="001B418D" w14:paraId="30D90A92" w14:textId="77777777" w:rsidTr="0022751F">
        <w:tc>
          <w:tcPr>
            <w:tcW w:w="1600" w:type="dxa"/>
          </w:tcPr>
          <w:p w14:paraId="22508A4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6D63C6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63D74CF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Conflict management in early adolescence: The role of social competence and social context</w:t>
            </w:r>
          </w:p>
          <w:p w14:paraId="55B0D05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Kidron</w:t>
            </w:r>
            <w:proofErr w:type="spellEnd"/>
            <w:r w:rsidRPr="001B418D">
              <w:rPr>
                <w:sz w:val="28"/>
                <w:szCs w:val="28"/>
              </w:rPr>
              <w:t xml:space="preserve">, Y. and  </w:t>
            </w:r>
            <w:proofErr w:type="spellStart"/>
            <w:r w:rsidRPr="001B418D">
              <w:rPr>
                <w:sz w:val="28"/>
                <w:szCs w:val="28"/>
              </w:rPr>
              <w:t>Zeidner</w:t>
            </w:r>
            <w:proofErr w:type="spellEnd"/>
            <w:r w:rsidRPr="001B418D">
              <w:rPr>
                <w:sz w:val="28"/>
                <w:szCs w:val="28"/>
              </w:rPr>
              <w:t>, M)</w:t>
            </w:r>
          </w:p>
        </w:tc>
        <w:tc>
          <w:tcPr>
            <w:tcW w:w="1616" w:type="dxa"/>
          </w:tcPr>
          <w:p w14:paraId="7B3551F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795C7E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Tampa, Florida</w:t>
            </w:r>
          </w:p>
        </w:tc>
        <w:tc>
          <w:tcPr>
            <w:tcW w:w="2962" w:type="dxa"/>
          </w:tcPr>
          <w:p w14:paraId="58227654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Research in  Child Development</w:t>
            </w:r>
          </w:p>
        </w:tc>
        <w:tc>
          <w:tcPr>
            <w:tcW w:w="816" w:type="dxa"/>
          </w:tcPr>
          <w:p w14:paraId="3D22621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B18C8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April  2003</w:t>
            </w:r>
          </w:p>
        </w:tc>
      </w:tr>
      <w:tr w:rsidR="004E01C4" w:rsidRPr="001B418D" w14:paraId="2922F3C9" w14:textId="77777777" w:rsidTr="0022751F">
        <w:tc>
          <w:tcPr>
            <w:tcW w:w="1600" w:type="dxa"/>
          </w:tcPr>
          <w:p w14:paraId="117740B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6FA260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65920FA5" w14:textId="77777777" w:rsidR="004E01C4" w:rsidRPr="001B418D" w:rsidRDefault="004E01C4" w:rsidP="0022751F">
            <w:pPr>
              <w:rPr>
                <w:color w:val="000000"/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 xml:space="preserve">Intimacy in close relationships as a function </w:t>
            </w:r>
            <w:proofErr w:type="gramStart"/>
            <w:r w:rsidRPr="001B418D">
              <w:rPr>
                <w:color w:val="000000"/>
                <w:sz w:val="28"/>
                <w:szCs w:val="28"/>
              </w:rPr>
              <w:t>of  three</w:t>
            </w:r>
            <w:proofErr w:type="gramEnd"/>
            <w:r w:rsidRPr="001B418D">
              <w:rPr>
                <w:color w:val="000000"/>
                <w:sz w:val="28"/>
                <w:szCs w:val="28"/>
              </w:rPr>
              <w:t xml:space="preserve"> </w:t>
            </w:r>
            <w:r w:rsidRPr="001B418D">
              <w:rPr>
                <w:sz w:val="28"/>
                <w:szCs w:val="28"/>
              </w:rPr>
              <w:t xml:space="preserve">autonomy </w:t>
            </w:r>
            <w:r w:rsidRPr="001B418D">
              <w:rPr>
                <w:color w:val="000000"/>
                <w:sz w:val="28"/>
                <w:szCs w:val="28"/>
              </w:rPr>
              <w:t>Concepts and culture: Arab and Jewish Women</w:t>
            </w:r>
          </w:p>
          <w:p w14:paraId="2F6F07C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 xml:space="preserve">(with: </w:t>
            </w:r>
            <w:r w:rsidRPr="001B418D">
              <w:rPr>
                <w:sz w:val="28"/>
                <w:szCs w:val="28"/>
              </w:rPr>
              <w:t xml:space="preserve">Ben </w:t>
            </w:r>
            <w:proofErr w:type="spellStart"/>
            <w:r w:rsidRPr="001B418D">
              <w:rPr>
                <w:sz w:val="28"/>
                <w:szCs w:val="28"/>
              </w:rPr>
              <w:t>Shaul</w:t>
            </w:r>
            <w:proofErr w:type="spellEnd"/>
            <w:r w:rsidRPr="001B418D">
              <w:rPr>
                <w:sz w:val="28"/>
                <w:szCs w:val="28"/>
              </w:rPr>
              <w:t xml:space="preserve">, T. &amp;  </w:t>
            </w:r>
            <w:proofErr w:type="spellStart"/>
            <w:r w:rsidRPr="001B418D">
              <w:rPr>
                <w:sz w:val="28"/>
                <w:szCs w:val="28"/>
              </w:rPr>
              <w:t>Kurman</w:t>
            </w:r>
            <w:proofErr w:type="spellEnd"/>
            <w:r w:rsidRPr="001B418D">
              <w:rPr>
                <w:sz w:val="28"/>
                <w:szCs w:val="28"/>
              </w:rPr>
              <w:t>, J</w:t>
            </w:r>
            <w:r w:rsidRPr="001B418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518956A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Ghent,</w:t>
            </w:r>
          </w:p>
          <w:p w14:paraId="1CCDE87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Belgium</w:t>
            </w:r>
          </w:p>
        </w:tc>
        <w:tc>
          <w:tcPr>
            <w:tcW w:w="2962" w:type="dxa"/>
          </w:tcPr>
          <w:p w14:paraId="225CB0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 xml:space="preserve">International Society for </w:t>
            </w:r>
            <w:r w:rsidRPr="001B418D">
              <w:rPr>
                <w:sz w:val="28"/>
                <w:szCs w:val="28"/>
              </w:rPr>
              <w:t>Study of Behavior Development Gent</w:t>
            </w:r>
          </w:p>
        </w:tc>
        <w:tc>
          <w:tcPr>
            <w:tcW w:w="816" w:type="dxa"/>
          </w:tcPr>
          <w:p w14:paraId="58DE3FC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14181F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 2004    </w:t>
            </w:r>
          </w:p>
        </w:tc>
      </w:tr>
      <w:tr w:rsidR="004E01C4" w:rsidRPr="001B418D" w14:paraId="0B04F122" w14:textId="77777777" w:rsidTr="0022751F">
        <w:tc>
          <w:tcPr>
            <w:tcW w:w="1600" w:type="dxa"/>
          </w:tcPr>
          <w:p w14:paraId="3CEF3B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0D6739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E1CC682" w14:textId="77777777" w:rsidR="004E01C4" w:rsidRPr="001B418D" w:rsidRDefault="004E01C4" w:rsidP="0022751F">
            <w:pPr>
              <w:rPr>
                <w:color w:val="000000"/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>Marital intimacy and satisfaction as they relate to gender of older sibling, and to past relationship with parents and siblings</w:t>
            </w:r>
          </w:p>
          <w:p w14:paraId="30F86FF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>(with:</w:t>
            </w:r>
            <w:r w:rsidRPr="001B418D">
              <w:rPr>
                <w:sz w:val="28"/>
                <w:szCs w:val="28"/>
              </w:rPr>
              <w:t xml:space="preserve"> </w:t>
            </w:r>
            <w:proofErr w:type="spellStart"/>
            <w:r w:rsidRPr="001B418D">
              <w:rPr>
                <w:sz w:val="28"/>
                <w:szCs w:val="28"/>
              </w:rPr>
              <w:t>Kasparski-Sparver</w:t>
            </w:r>
            <w:proofErr w:type="spellEnd"/>
            <w:r w:rsidRPr="001B418D">
              <w:rPr>
                <w:sz w:val="28"/>
                <w:szCs w:val="28"/>
              </w:rPr>
              <w:t xml:space="preserve"> S.</w:t>
            </w:r>
            <w:r w:rsidRPr="001B418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45EB8788" w14:textId="77777777" w:rsidR="004E01C4" w:rsidRPr="001B418D" w:rsidRDefault="004E01C4" w:rsidP="0022751F">
            <w:pPr>
              <w:rPr>
                <w:rStyle w:val="emailstyle20"/>
                <w:color w:val="000000"/>
                <w:sz w:val="28"/>
                <w:szCs w:val="28"/>
              </w:rPr>
            </w:pPr>
          </w:p>
          <w:p w14:paraId="77BB467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rStyle w:val="emailstyle20"/>
                <w:color w:val="000000"/>
                <w:sz w:val="28"/>
                <w:szCs w:val="28"/>
              </w:rPr>
              <w:t>Madison, Wisconsin</w:t>
            </w:r>
          </w:p>
        </w:tc>
        <w:tc>
          <w:tcPr>
            <w:tcW w:w="2962" w:type="dxa"/>
          </w:tcPr>
          <w:p w14:paraId="668B502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Research in Personal Relationship</w:t>
            </w:r>
          </w:p>
        </w:tc>
        <w:tc>
          <w:tcPr>
            <w:tcW w:w="816" w:type="dxa"/>
          </w:tcPr>
          <w:p w14:paraId="098F7517" w14:textId="77777777" w:rsidR="004E01C4" w:rsidRPr="001B418D" w:rsidRDefault="004E01C4" w:rsidP="0022751F">
            <w:pPr>
              <w:rPr>
                <w:rStyle w:val="emailstyle20"/>
                <w:color w:val="000000"/>
                <w:sz w:val="28"/>
                <w:szCs w:val="28"/>
              </w:rPr>
            </w:pPr>
          </w:p>
          <w:p w14:paraId="5F8BA34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rStyle w:val="emailstyle20"/>
                <w:color w:val="000000"/>
                <w:sz w:val="28"/>
                <w:szCs w:val="28"/>
              </w:rPr>
              <w:t xml:space="preserve">July </w:t>
            </w:r>
            <w:r w:rsidRPr="001B418D">
              <w:rPr>
                <w:sz w:val="28"/>
                <w:szCs w:val="28"/>
              </w:rPr>
              <w:t xml:space="preserve"> 2004     </w:t>
            </w:r>
          </w:p>
        </w:tc>
      </w:tr>
      <w:tr w:rsidR="004E01C4" w:rsidRPr="001B418D" w14:paraId="0EA390E9" w14:textId="77777777" w:rsidTr="0022751F">
        <w:tc>
          <w:tcPr>
            <w:tcW w:w="1600" w:type="dxa"/>
          </w:tcPr>
          <w:p w14:paraId="57A35A4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0CA2C3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70FAB4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relationship between identity construction of Arab and Jewish students and their attitudes towards their experiences on Campus</w:t>
            </w:r>
          </w:p>
          <w:p w14:paraId="0F298B9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Lazarowitz</w:t>
            </w:r>
            <w:proofErr w:type="spellEnd"/>
            <w:r w:rsidRPr="001B418D">
              <w:rPr>
                <w:sz w:val="28"/>
                <w:szCs w:val="28"/>
              </w:rPr>
              <w:t xml:space="preserve">, R. </w:t>
            </w:r>
            <w:proofErr w:type="spellStart"/>
            <w:r w:rsidRPr="001B418D">
              <w:rPr>
                <w:sz w:val="28"/>
                <w:szCs w:val="28"/>
              </w:rPr>
              <w:t>Kupermintz,H</w:t>
            </w:r>
            <w:proofErr w:type="spellEnd"/>
            <w:r w:rsidRPr="001B418D">
              <w:rPr>
                <w:sz w:val="28"/>
                <w:szCs w:val="28"/>
              </w:rPr>
              <w:t xml:space="preserve">.,  </w:t>
            </w:r>
            <w:proofErr w:type="spellStart"/>
            <w:r w:rsidRPr="001B418D">
              <w:rPr>
                <w:sz w:val="28"/>
                <w:szCs w:val="28"/>
              </w:rPr>
              <w:t>Zelniker</w:t>
            </w:r>
            <w:proofErr w:type="spellEnd"/>
            <w:r w:rsidRPr="001B418D">
              <w:rPr>
                <w:sz w:val="28"/>
                <w:szCs w:val="28"/>
              </w:rPr>
              <w:t>, T. &amp;  Aziza, F)</w:t>
            </w:r>
          </w:p>
        </w:tc>
        <w:tc>
          <w:tcPr>
            <w:tcW w:w="1616" w:type="dxa"/>
          </w:tcPr>
          <w:p w14:paraId="47DD1BC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87FD87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San Sebastian, Spain</w:t>
            </w:r>
          </w:p>
        </w:tc>
        <w:tc>
          <w:tcPr>
            <w:tcW w:w="2962" w:type="dxa"/>
          </w:tcPr>
          <w:p w14:paraId="2BA137E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2E9B85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 Association  Cross Cultural Psychology</w:t>
            </w:r>
          </w:p>
        </w:tc>
        <w:tc>
          <w:tcPr>
            <w:tcW w:w="816" w:type="dxa"/>
          </w:tcPr>
          <w:p w14:paraId="3B518FE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30AC13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 2005    </w:t>
            </w:r>
          </w:p>
        </w:tc>
      </w:tr>
      <w:tr w:rsidR="004E01C4" w:rsidRPr="001B418D" w14:paraId="74E99784" w14:textId="77777777" w:rsidTr="0022751F">
        <w:tc>
          <w:tcPr>
            <w:tcW w:w="1600" w:type="dxa"/>
          </w:tcPr>
          <w:p w14:paraId="33FAEF0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CB06B6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7145CE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Friendships and campus perception </w:t>
            </w:r>
            <w:proofErr w:type="gramStart"/>
            <w:r w:rsidRPr="001B418D">
              <w:rPr>
                <w:sz w:val="28"/>
                <w:szCs w:val="28"/>
              </w:rPr>
              <w:t>of  Israeli</w:t>
            </w:r>
            <w:proofErr w:type="gramEnd"/>
            <w:r w:rsidRPr="001B418D">
              <w:rPr>
                <w:sz w:val="28"/>
                <w:szCs w:val="28"/>
              </w:rPr>
              <w:t xml:space="preserve"> Jewish and Israeli Arab students</w:t>
            </w:r>
          </w:p>
          <w:p w14:paraId="433CDCA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(with: Hertz-</w:t>
            </w:r>
            <w:proofErr w:type="spellStart"/>
            <w:r w:rsidRPr="001B418D">
              <w:rPr>
                <w:sz w:val="28"/>
                <w:szCs w:val="28"/>
              </w:rPr>
              <w:t>Lazarowitrz</w:t>
            </w:r>
            <w:proofErr w:type="spellEnd"/>
            <w:r w:rsidRPr="001B418D">
              <w:rPr>
                <w:sz w:val="28"/>
                <w:szCs w:val="28"/>
              </w:rPr>
              <w:t xml:space="preserve">, R. </w:t>
            </w:r>
            <w:proofErr w:type="spellStart"/>
            <w:r w:rsidRPr="001B418D">
              <w:rPr>
                <w:sz w:val="28"/>
                <w:szCs w:val="28"/>
              </w:rPr>
              <w:t>Peretz</w:t>
            </w:r>
            <w:proofErr w:type="spellEnd"/>
            <w:r w:rsidRPr="001B418D">
              <w:rPr>
                <w:sz w:val="28"/>
                <w:szCs w:val="28"/>
              </w:rPr>
              <w:t xml:space="preserve">, H., </w:t>
            </w:r>
            <w:proofErr w:type="spellStart"/>
            <w:r w:rsidRPr="001B418D">
              <w:rPr>
                <w:sz w:val="28"/>
                <w:szCs w:val="28"/>
              </w:rPr>
              <w:t>Zelniker</w:t>
            </w:r>
            <w:proofErr w:type="spellEnd"/>
            <w:r w:rsidRPr="001B418D">
              <w:rPr>
                <w:sz w:val="28"/>
                <w:szCs w:val="28"/>
              </w:rPr>
              <w:t xml:space="preserve">, T., </w:t>
            </w:r>
            <w:proofErr w:type="spellStart"/>
            <w:r w:rsidRPr="001B418D">
              <w:rPr>
                <w:sz w:val="28"/>
                <w:szCs w:val="28"/>
              </w:rPr>
              <w:t>Azaiza</w:t>
            </w:r>
            <w:proofErr w:type="spellEnd"/>
            <w:r w:rsidRPr="001B418D">
              <w:rPr>
                <w:sz w:val="28"/>
                <w:szCs w:val="28"/>
              </w:rPr>
              <w:t xml:space="preserve">, F. &amp; </w:t>
            </w:r>
            <w:proofErr w:type="spellStart"/>
            <w:r w:rsidRPr="001B418D">
              <w:rPr>
                <w:sz w:val="28"/>
                <w:szCs w:val="28"/>
              </w:rPr>
              <w:t>Kupermintz</w:t>
            </w:r>
            <w:proofErr w:type="spellEnd"/>
            <w:r w:rsidRPr="001B418D">
              <w:rPr>
                <w:sz w:val="28"/>
                <w:szCs w:val="28"/>
              </w:rPr>
              <w:t>, H.)</w:t>
            </w:r>
          </w:p>
        </w:tc>
        <w:tc>
          <w:tcPr>
            <w:tcW w:w="1616" w:type="dxa"/>
          </w:tcPr>
          <w:p w14:paraId="10E9477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0664E9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Crete, Greece</w:t>
            </w:r>
          </w:p>
        </w:tc>
        <w:tc>
          <w:tcPr>
            <w:tcW w:w="2962" w:type="dxa"/>
          </w:tcPr>
          <w:p w14:paraId="4FE17B2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International Association for Research in Personal Relationship</w:t>
            </w:r>
          </w:p>
        </w:tc>
        <w:tc>
          <w:tcPr>
            <w:tcW w:w="816" w:type="dxa"/>
          </w:tcPr>
          <w:p w14:paraId="183D620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5E6738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 2006       </w:t>
            </w:r>
          </w:p>
        </w:tc>
      </w:tr>
      <w:tr w:rsidR="004E01C4" w:rsidRPr="001B418D" w14:paraId="10EFCAE5" w14:textId="77777777" w:rsidTr="0022751F">
        <w:tc>
          <w:tcPr>
            <w:tcW w:w="1600" w:type="dxa"/>
          </w:tcPr>
          <w:p w14:paraId="40668EA0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Co-convener</w:t>
            </w:r>
          </w:p>
          <w:p w14:paraId="397A6AB7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 xml:space="preserve"> and</w:t>
            </w:r>
          </w:p>
          <w:p w14:paraId="285CB91C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08363DB8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symposium:</w:t>
            </w:r>
          </w:p>
          <w:p w14:paraId="23EA677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Peer relationships in cultural context</w:t>
            </w:r>
          </w:p>
        </w:tc>
        <w:tc>
          <w:tcPr>
            <w:tcW w:w="1616" w:type="dxa"/>
          </w:tcPr>
          <w:p w14:paraId="728F9C0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Melbourne, </w:t>
            </w:r>
          </w:p>
          <w:p w14:paraId="0A620FB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Australia</w:t>
            </w:r>
          </w:p>
        </w:tc>
        <w:tc>
          <w:tcPr>
            <w:tcW w:w="2962" w:type="dxa"/>
          </w:tcPr>
          <w:p w14:paraId="6F0292E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Study of Behavioral Development</w:t>
            </w:r>
          </w:p>
        </w:tc>
        <w:tc>
          <w:tcPr>
            <w:tcW w:w="816" w:type="dxa"/>
          </w:tcPr>
          <w:p w14:paraId="50CAD8E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2007</w:t>
            </w:r>
          </w:p>
        </w:tc>
      </w:tr>
      <w:tr w:rsidR="004E01C4" w:rsidRPr="001B418D" w14:paraId="62EAF32D" w14:textId="77777777" w:rsidTr="0022751F">
        <w:tc>
          <w:tcPr>
            <w:tcW w:w="1600" w:type="dxa"/>
          </w:tcPr>
          <w:p w14:paraId="5A4776C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2A483F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C6856A0" w14:textId="77777777" w:rsidR="004E01C4" w:rsidRPr="001B418D" w:rsidRDefault="004E01C4" w:rsidP="0022751F">
            <w:pPr>
              <w:rPr>
                <w:color w:val="000000"/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>Ghosts in the nursery: Infant sleep and related parental cognitions of parents raised under communal sleeping arrangements</w:t>
            </w:r>
          </w:p>
          <w:p w14:paraId="49D0308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000000"/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Tikotzky</w:t>
            </w:r>
            <w:proofErr w:type="spellEnd"/>
            <w:r w:rsidRPr="001B418D">
              <w:rPr>
                <w:sz w:val="28"/>
                <w:szCs w:val="28"/>
              </w:rPr>
              <w:t>, L. &amp; Hirsh, I</w:t>
            </w:r>
            <w:r w:rsidRPr="001B418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52E2E4A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56A3E7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Florida</w:t>
            </w:r>
          </w:p>
        </w:tc>
        <w:tc>
          <w:tcPr>
            <w:tcW w:w="2962" w:type="dxa"/>
          </w:tcPr>
          <w:p w14:paraId="37EC5C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1A8C72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Pediatric Sleep Medicine 2008 conference Amelia</w:t>
            </w:r>
          </w:p>
        </w:tc>
        <w:tc>
          <w:tcPr>
            <w:tcW w:w="816" w:type="dxa"/>
          </w:tcPr>
          <w:p w14:paraId="42ECE2C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4C4F4A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2008     </w:t>
            </w:r>
          </w:p>
        </w:tc>
      </w:tr>
      <w:tr w:rsidR="004E01C4" w:rsidRPr="001B418D" w14:paraId="49420190" w14:textId="77777777" w:rsidTr="0022751F">
        <w:tc>
          <w:tcPr>
            <w:tcW w:w="1600" w:type="dxa"/>
          </w:tcPr>
          <w:p w14:paraId="6A7FE1E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709817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52B81DA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C555ED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Attachment style of parents and parental attitudes in relation </w:t>
            </w:r>
            <w:r w:rsidRPr="001B418D">
              <w:rPr>
                <w:sz w:val="28"/>
                <w:szCs w:val="28"/>
              </w:rPr>
              <w:lastRenderedPageBreak/>
              <w:t xml:space="preserve">to adaptation of children to kindergarten </w:t>
            </w:r>
            <w:bookmarkStart w:id="9" w:name="OLE_LINK81"/>
            <w:bookmarkStart w:id="10" w:name="OLE_LINK82"/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Neuman-Fligelman</w:t>
            </w:r>
            <w:proofErr w:type="spellEnd"/>
            <w:r w:rsidRPr="001B418D">
              <w:rPr>
                <w:sz w:val="28"/>
                <w:szCs w:val="28"/>
              </w:rPr>
              <w:t>, E. &amp; Gur-</w:t>
            </w:r>
            <w:proofErr w:type="spellStart"/>
            <w:r w:rsidRPr="001B418D">
              <w:rPr>
                <w:sz w:val="28"/>
                <w:szCs w:val="28"/>
              </w:rPr>
              <w:t>Yaish</w:t>
            </w:r>
            <w:proofErr w:type="spellEnd"/>
            <w:r w:rsidRPr="001B418D">
              <w:rPr>
                <w:sz w:val="28"/>
                <w:szCs w:val="28"/>
              </w:rPr>
              <w:t>, N</w:t>
            </w:r>
            <w:bookmarkEnd w:id="9"/>
            <w:bookmarkEnd w:id="10"/>
            <w:r w:rsidRPr="001B418D">
              <w:rPr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72241E2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EA63D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Providence, Rhode Island</w:t>
            </w:r>
          </w:p>
        </w:tc>
        <w:tc>
          <w:tcPr>
            <w:tcW w:w="2962" w:type="dxa"/>
          </w:tcPr>
          <w:p w14:paraId="7A84B97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Biennial meeting of the International Association for </w:t>
            </w:r>
            <w:r w:rsidRPr="001B418D">
              <w:rPr>
                <w:sz w:val="28"/>
                <w:szCs w:val="28"/>
              </w:rPr>
              <w:lastRenderedPageBreak/>
              <w:t>Research in Personal Relationship</w:t>
            </w:r>
          </w:p>
        </w:tc>
        <w:tc>
          <w:tcPr>
            <w:tcW w:w="816" w:type="dxa"/>
          </w:tcPr>
          <w:p w14:paraId="50CAE76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31C8C6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July  2008        </w:t>
            </w:r>
          </w:p>
        </w:tc>
      </w:tr>
      <w:tr w:rsidR="004E01C4" w:rsidRPr="001B418D" w14:paraId="52E2B3FF" w14:textId="77777777" w:rsidTr="0022751F">
        <w:tc>
          <w:tcPr>
            <w:tcW w:w="1600" w:type="dxa"/>
          </w:tcPr>
          <w:p w14:paraId="0442BE1E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lastRenderedPageBreak/>
              <w:t>Invited co- moderator</w:t>
            </w:r>
          </w:p>
        </w:tc>
        <w:tc>
          <w:tcPr>
            <w:tcW w:w="2616" w:type="dxa"/>
          </w:tcPr>
          <w:p w14:paraId="0F843F5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Pre-Conference on Peer Relationships</w:t>
            </w:r>
          </w:p>
          <w:p w14:paraId="5F7EE08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178281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19A6785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263326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Denver Colorado</w:t>
            </w:r>
          </w:p>
        </w:tc>
        <w:tc>
          <w:tcPr>
            <w:tcW w:w="2962" w:type="dxa"/>
          </w:tcPr>
          <w:p w14:paraId="5290F42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Society For Research in Child Development </w:t>
            </w:r>
          </w:p>
        </w:tc>
        <w:tc>
          <w:tcPr>
            <w:tcW w:w="816" w:type="dxa"/>
          </w:tcPr>
          <w:p w14:paraId="1DF457F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1E03F2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2009</w:t>
            </w:r>
          </w:p>
        </w:tc>
      </w:tr>
      <w:tr w:rsidR="004E01C4" w:rsidRPr="001B418D" w14:paraId="623E7E51" w14:textId="77777777" w:rsidTr="0022751F">
        <w:tc>
          <w:tcPr>
            <w:tcW w:w="1600" w:type="dxa"/>
          </w:tcPr>
          <w:p w14:paraId="5E2023C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208DFC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97DE3B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Father's attachment style and cognitive adaptation in kindergarten</w:t>
            </w:r>
          </w:p>
          <w:p w14:paraId="6D96623C" w14:textId="77777777" w:rsidR="004E01C4" w:rsidRPr="001B418D" w:rsidRDefault="004E01C4" w:rsidP="0022751F">
            <w:pPr>
              <w:rPr>
                <w:sz w:val="28"/>
                <w:szCs w:val="28"/>
                <w:highlight w:val="yellow"/>
                <w:rtl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Neuman-Fligelman</w:t>
            </w:r>
            <w:proofErr w:type="spellEnd"/>
            <w:r w:rsidRPr="001B418D">
              <w:rPr>
                <w:sz w:val="28"/>
                <w:szCs w:val="28"/>
              </w:rPr>
              <w:t>, E. &amp; Gur-</w:t>
            </w:r>
            <w:proofErr w:type="spellStart"/>
            <w:r w:rsidRPr="001B418D">
              <w:rPr>
                <w:sz w:val="28"/>
                <w:szCs w:val="28"/>
              </w:rPr>
              <w:t>Yaish</w:t>
            </w:r>
            <w:proofErr w:type="spellEnd"/>
            <w:r w:rsidRPr="001B418D">
              <w:rPr>
                <w:sz w:val="28"/>
                <w:szCs w:val="28"/>
              </w:rPr>
              <w:t>, N</w:t>
            </w:r>
          </w:p>
        </w:tc>
        <w:tc>
          <w:tcPr>
            <w:tcW w:w="1616" w:type="dxa"/>
          </w:tcPr>
          <w:p w14:paraId="3D4387D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2BE25AE" w14:textId="77777777" w:rsidR="004E01C4" w:rsidRPr="001B418D" w:rsidRDefault="004E01C4" w:rsidP="0022751F">
            <w:pPr>
              <w:rPr>
                <w:sz w:val="28"/>
                <w:szCs w:val="28"/>
                <w:highlight w:val="yellow"/>
              </w:rPr>
            </w:pPr>
            <w:r w:rsidRPr="001B418D">
              <w:rPr>
                <w:sz w:val="28"/>
                <w:szCs w:val="28"/>
              </w:rPr>
              <w:t>Denver Colorado</w:t>
            </w:r>
          </w:p>
        </w:tc>
        <w:tc>
          <w:tcPr>
            <w:tcW w:w="2962" w:type="dxa"/>
          </w:tcPr>
          <w:p w14:paraId="33B86C5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521F1B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Society For Research in Child Development </w:t>
            </w:r>
          </w:p>
        </w:tc>
        <w:tc>
          <w:tcPr>
            <w:tcW w:w="816" w:type="dxa"/>
          </w:tcPr>
          <w:p w14:paraId="4241FF3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8E8109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9D101C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2009      </w:t>
            </w:r>
          </w:p>
        </w:tc>
      </w:tr>
      <w:tr w:rsidR="004E01C4" w:rsidRPr="001B418D" w14:paraId="1144592E" w14:textId="77777777" w:rsidTr="0022751F">
        <w:tc>
          <w:tcPr>
            <w:tcW w:w="1600" w:type="dxa"/>
          </w:tcPr>
          <w:p w14:paraId="1280E4D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75D79F6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Dark side of motherhood</w:t>
            </w:r>
          </w:p>
          <w:p w14:paraId="6C0C604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Israeli, E. &amp; </w:t>
            </w:r>
            <w:proofErr w:type="spellStart"/>
            <w:r w:rsidRPr="001B418D">
              <w:rPr>
                <w:sz w:val="28"/>
                <w:szCs w:val="28"/>
              </w:rPr>
              <w:t>Fachler</w:t>
            </w:r>
            <w:proofErr w:type="spellEnd"/>
            <w:r w:rsidRPr="001B418D">
              <w:rPr>
                <w:sz w:val="28"/>
                <w:szCs w:val="28"/>
              </w:rPr>
              <w:t>, A)</w:t>
            </w:r>
          </w:p>
        </w:tc>
        <w:tc>
          <w:tcPr>
            <w:tcW w:w="1616" w:type="dxa"/>
          </w:tcPr>
          <w:p w14:paraId="31D686D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San Francisco</w:t>
            </w:r>
          </w:p>
        </w:tc>
        <w:tc>
          <w:tcPr>
            <w:tcW w:w="2962" w:type="dxa"/>
          </w:tcPr>
          <w:p w14:paraId="0DFFDA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Psychoanalytic Psychotherapy</w:t>
            </w:r>
          </w:p>
        </w:tc>
        <w:tc>
          <w:tcPr>
            <w:tcW w:w="816" w:type="dxa"/>
          </w:tcPr>
          <w:p w14:paraId="2B6D0AC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February</w:t>
            </w:r>
            <w:r w:rsidRPr="001B41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B418D">
              <w:rPr>
                <w:sz w:val="28"/>
                <w:szCs w:val="28"/>
              </w:rPr>
              <w:t xml:space="preserve">  2010  </w:t>
            </w:r>
          </w:p>
        </w:tc>
      </w:tr>
      <w:tr w:rsidR="004E01C4" w:rsidRPr="001B418D" w14:paraId="0ACD7E37" w14:textId="77777777" w:rsidTr="0022751F">
        <w:tc>
          <w:tcPr>
            <w:tcW w:w="1600" w:type="dxa"/>
          </w:tcPr>
          <w:p w14:paraId="061DF31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460431E4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Parental socialization and peer intimacy among Arab children and adolescents</w:t>
            </w:r>
          </w:p>
          <w:p w14:paraId="29FAE4ED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Hakim, C., </w:t>
            </w:r>
            <w:proofErr w:type="spellStart"/>
            <w:r w:rsidRPr="001B418D">
              <w:rPr>
                <w:sz w:val="28"/>
                <w:szCs w:val="28"/>
              </w:rPr>
              <w:t>Eshel</w:t>
            </w:r>
            <w:proofErr w:type="spellEnd"/>
            <w:r w:rsidRPr="001B418D">
              <w:rPr>
                <w:sz w:val="28"/>
                <w:szCs w:val="28"/>
              </w:rPr>
              <w:t xml:space="preserve">, Y. &amp; </w:t>
            </w:r>
            <w:proofErr w:type="spellStart"/>
            <w:r w:rsidRPr="001B418D">
              <w:rPr>
                <w:sz w:val="28"/>
                <w:szCs w:val="28"/>
              </w:rPr>
              <w:t>Shavit</w:t>
            </w:r>
            <w:proofErr w:type="spellEnd"/>
            <w:r w:rsidRPr="001B418D">
              <w:rPr>
                <w:sz w:val="28"/>
                <w:szCs w:val="28"/>
              </w:rPr>
              <w:t>, T)</w:t>
            </w:r>
          </w:p>
        </w:tc>
        <w:tc>
          <w:tcPr>
            <w:tcW w:w="1616" w:type="dxa"/>
          </w:tcPr>
          <w:p w14:paraId="192D1D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Philadelphia</w:t>
            </w:r>
          </w:p>
        </w:tc>
        <w:tc>
          <w:tcPr>
            <w:tcW w:w="2962" w:type="dxa"/>
          </w:tcPr>
          <w:p w14:paraId="72D3B90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Research on Adolescence</w:t>
            </w:r>
          </w:p>
        </w:tc>
        <w:tc>
          <w:tcPr>
            <w:tcW w:w="816" w:type="dxa"/>
          </w:tcPr>
          <w:p w14:paraId="3F6E700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March      2010</w:t>
            </w:r>
          </w:p>
        </w:tc>
      </w:tr>
      <w:tr w:rsidR="004E01C4" w:rsidRPr="001B418D" w14:paraId="7194B186" w14:textId="77777777" w:rsidTr="0022751F">
        <w:tc>
          <w:tcPr>
            <w:tcW w:w="1600" w:type="dxa"/>
          </w:tcPr>
          <w:p w14:paraId="086FAF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F9EC388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When fathers have no fathers</w:t>
            </w:r>
          </w:p>
          <w:p w14:paraId="48C00EE0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 A. </w:t>
            </w:r>
            <w:proofErr w:type="spellStart"/>
            <w:r w:rsidRPr="001B418D">
              <w:rPr>
                <w:sz w:val="28"/>
                <w:szCs w:val="28"/>
              </w:rPr>
              <w:t>Fachler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0B07726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Herzliya</w:t>
            </w:r>
            <w:proofErr w:type="spellEnd"/>
          </w:p>
        </w:tc>
        <w:tc>
          <w:tcPr>
            <w:tcW w:w="2962" w:type="dxa"/>
          </w:tcPr>
          <w:p w14:paraId="37BBC6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Relationship Research,</w:t>
            </w:r>
          </w:p>
        </w:tc>
        <w:tc>
          <w:tcPr>
            <w:tcW w:w="816" w:type="dxa"/>
          </w:tcPr>
          <w:p w14:paraId="39B1B5B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July 2010</w:t>
            </w:r>
          </w:p>
        </w:tc>
      </w:tr>
      <w:tr w:rsidR="004E01C4" w:rsidRPr="001B418D" w14:paraId="606EC38A" w14:textId="77777777" w:rsidTr="0022751F">
        <w:tc>
          <w:tcPr>
            <w:tcW w:w="1600" w:type="dxa"/>
          </w:tcPr>
          <w:p w14:paraId="706B5A8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presenter</w:t>
            </w:r>
          </w:p>
        </w:tc>
        <w:tc>
          <w:tcPr>
            <w:tcW w:w="2616" w:type="dxa"/>
          </w:tcPr>
          <w:p w14:paraId="617D3985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Sex differences in breakup of dating</w:t>
            </w:r>
          </w:p>
          <w:p w14:paraId="1C1497FB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 </w:t>
            </w:r>
            <w:proofErr w:type="spellStart"/>
            <w:r w:rsidRPr="001B418D">
              <w:rPr>
                <w:sz w:val="28"/>
                <w:szCs w:val="28"/>
              </w:rPr>
              <w:t>Wizeman-Naveh</w:t>
            </w:r>
            <w:proofErr w:type="spellEnd"/>
            <w:r w:rsidRPr="001B418D">
              <w:rPr>
                <w:sz w:val="28"/>
                <w:szCs w:val="28"/>
              </w:rPr>
              <w:t xml:space="preserve">, T.)   </w:t>
            </w:r>
          </w:p>
        </w:tc>
        <w:tc>
          <w:tcPr>
            <w:tcW w:w="1616" w:type="dxa"/>
          </w:tcPr>
          <w:p w14:paraId="5D174AE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Herzliya</w:t>
            </w:r>
            <w:proofErr w:type="spellEnd"/>
          </w:p>
        </w:tc>
        <w:tc>
          <w:tcPr>
            <w:tcW w:w="2962" w:type="dxa"/>
          </w:tcPr>
          <w:p w14:paraId="61A16E2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Relationship Research,</w:t>
            </w:r>
          </w:p>
        </w:tc>
        <w:tc>
          <w:tcPr>
            <w:tcW w:w="816" w:type="dxa"/>
          </w:tcPr>
          <w:p w14:paraId="090B15F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July</w:t>
            </w:r>
          </w:p>
          <w:p w14:paraId="0956C27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2010</w:t>
            </w:r>
          </w:p>
        </w:tc>
      </w:tr>
      <w:tr w:rsidR="004E01C4" w:rsidRPr="001B418D" w14:paraId="66C9500E" w14:textId="77777777" w:rsidTr="0022751F">
        <w:tc>
          <w:tcPr>
            <w:tcW w:w="1600" w:type="dxa"/>
          </w:tcPr>
          <w:p w14:paraId="145078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6E299C28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Conditional Parenting and intimate friendship (with F. </w:t>
            </w:r>
            <w:proofErr w:type="spellStart"/>
            <w:r w:rsidRPr="001B418D">
              <w:rPr>
                <w:sz w:val="28"/>
                <w:szCs w:val="28"/>
              </w:rPr>
              <w:t>Ayub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4D58963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Vancouver,</w:t>
            </w:r>
          </w:p>
          <w:p w14:paraId="5A87237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Canada</w:t>
            </w:r>
          </w:p>
        </w:tc>
        <w:tc>
          <w:tcPr>
            <w:tcW w:w="2962" w:type="dxa"/>
          </w:tcPr>
          <w:p w14:paraId="0D68F05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Research on Adolescence</w:t>
            </w:r>
          </w:p>
        </w:tc>
        <w:tc>
          <w:tcPr>
            <w:tcW w:w="816" w:type="dxa"/>
          </w:tcPr>
          <w:p w14:paraId="0DD8039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March</w:t>
            </w:r>
          </w:p>
          <w:p w14:paraId="330F234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2012</w:t>
            </w:r>
          </w:p>
        </w:tc>
      </w:tr>
      <w:tr w:rsidR="004E01C4" w:rsidRPr="001B418D" w14:paraId="1811849A" w14:textId="77777777" w:rsidTr="0022751F">
        <w:tc>
          <w:tcPr>
            <w:tcW w:w="1600" w:type="dxa"/>
          </w:tcPr>
          <w:p w14:paraId="54110D3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2D33DE0E" w14:textId="77777777" w:rsidR="004E01C4" w:rsidRPr="001B418D" w:rsidRDefault="004E01C4" w:rsidP="0022751F">
            <w:pPr>
              <w:spacing w:line="360" w:lineRule="auto"/>
              <w:rPr>
                <w:sz w:val="28"/>
                <w:szCs w:val="28"/>
              </w:rPr>
            </w:pPr>
            <w:r w:rsidRPr="001B418D">
              <w:rPr>
                <w:rFonts w:cs="David"/>
                <w:sz w:val="28"/>
                <w:szCs w:val="28"/>
              </w:rPr>
              <w:t>Gender &amp; culture differences in parental conditional regard and their association with friends and parents intimacy and adaptation to school among Arab youth</w:t>
            </w:r>
            <w:r w:rsidRPr="001B418D">
              <w:rPr>
                <w:sz w:val="28"/>
                <w:szCs w:val="28"/>
              </w:rPr>
              <w:t xml:space="preserve">  (with F. </w:t>
            </w:r>
            <w:proofErr w:type="spellStart"/>
            <w:r w:rsidRPr="001B418D">
              <w:rPr>
                <w:sz w:val="28"/>
                <w:szCs w:val="28"/>
              </w:rPr>
              <w:t>Ayub</w:t>
            </w:r>
            <w:proofErr w:type="spellEnd"/>
            <w:r w:rsidRPr="001B418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16" w:type="dxa"/>
          </w:tcPr>
          <w:p w14:paraId="39DA7CF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Edmonton, Canada</w:t>
            </w:r>
          </w:p>
        </w:tc>
        <w:tc>
          <w:tcPr>
            <w:tcW w:w="2962" w:type="dxa"/>
          </w:tcPr>
          <w:p w14:paraId="0DF95E0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Society for the Study of Behavioral Development.</w:t>
            </w:r>
          </w:p>
        </w:tc>
        <w:tc>
          <w:tcPr>
            <w:tcW w:w="816" w:type="dxa"/>
          </w:tcPr>
          <w:p w14:paraId="32984EB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July 2012</w:t>
            </w:r>
          </w:p>
        </w:tc>
      </w:tr>
      <w:tr w:rsidR="004E01C4" w:rsidRPr="001B418D" w14:paraId="36FD231F" w14:textId="77777777" w:rsidTr="0022751F">
        <w:tc>
          <w:tcPr>
            <w:tcW w:w="1600" w:type="dxa"/>
          </w:tcPr>
          <w:p w14:paraId="7318B68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16201851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Heterogeneity of Friendship: A Weakness or Strength?</w:t>
            </w:r>
          </w:p>
          <w:p w14:paraId="68518DDA" w14:textId="77777777" w:rsidR="004E01C4" w:rsidRPr="001B418D" w:rsidRDefault="004E01C4" w:rsidP="0022751F">
            <w:pPr>
              <w:spacing w:line="360" w:lineRule="auto"/>
              <w:rPr>
                <w:rFonts w:cs="David"/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 M. </w:t>
            </w:r>
            <w:proofErr w:type="spellStart"/>
            <w:r w:rsidRPr="001B418D">
              <w:rPr>
                <w:sz w:val="28"/>
                <w:szCs w:val="28"/>
              </w:rPr>
              <w:t>Philosof</w:t>
            </w:r>
            <w:proofErr w:type="spellEnd"/>
            <w:r w:rsidRPr="001B418D">
              <w:rPr>
                <w:sz w:val="28"/>
                <w:szCs w:val="28"/>
              </w:rPr>
              <w:t>, )</w:t>
            </w:r>
          </w:p>
        </w:tc>
        <w:tc>
          <w:tcPr>
            <w:tcW w:w="1616" w:type="dxa"/>
          </w:tcPr>
          <w:p w14:paraId="1BBBC76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Chicago, USA</w:t>
            </w:r>
          </w:p>
        </w:tc>
        <w:tc>
          <w:tcPr>
            <w:tcW w:w="2962" w:type="dxa"/>
          </w:tcPr>
          <w:p w14:paraId="0DDD80C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Relationship Research</w:t>
            </w:r>
          </w:p>
        </w:tc>
        <w:tc>
          <w:tcPr>
            <w:tcW w:w="816" w:type="dxa"/>
          </w:tcPr>
          <w:p w14:paraId="05A21B4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2012</w:t>
            </w:r>
          </w:p>
        </w:tc>
      </w:tr>
      <w:tr w:rsidR="004E01C4" w:rsidRPr="001B418D" w14:paraId="48B7A730" w14:textId="77777777" w:rsidTr="0022751F">
        <w:tc>
          <w:tcPr>
            <w:tcW w:w="1600" w:type="dxa"/>
          </w:tcPr>
          <w:p w14:paraId="28393C2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6C62AA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Six years old representations of the father figure</w:t>
            </w:r>
          </w:p>
          <w:p w14:paraId="6B5EBA6E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2C22FA8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Pavia, Italy</w:t>
            </w:r>
          </w:p>
        </w:tc>
        <w:tc>
          <w:tcPr>
            <w:tcW w:w="2962" w:type="dxa"/>
          </w:tcPr>
          <w:p w14:paraId="54F214E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Association of Attachment Studies</w:t>
            </w:r>
          </w:p>
        </w:tc>
        <w:tc>
          <w:tcPr>
            <w:tcW w:w="816" w:type="dxa"/>
          </w:tcPr>
          <w:p w14:paraId="66182E5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September 2013</w:t>
            </w:r>
          </w:p>
        </w:tc>
      </w:tr>
      <w:tr w:rsidR="004E01C4" w:rsidRPr="001B418D" w14:paraId="065CD06E" w14:textId="77777777" w:rsidTr="0022751F">
        <w:tc>
          <w:tcPr>
            <w:tcW w:w="1600" w:type="dxa"/>
          </w:tcPr>
          <w:p w14:paraId="4895AA83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lastRenderedPageBreak/>
              <w:t>Invited Paper</w:t>
            </w:r>
          </w:p>
        </w:tc>
        <w:tc>
          <w:tcPr>
            <w:tcW w:w="2616" w:type="dxa"/>
          </w:tcPr>
          <w:p w14:paraId="30BB47C5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Parental Guidance- Is there such a thing?</w:t>
            </w:r>
          </w:p>
        </w:tc>
        <w:tc>
          <w:tcPr>
            <w:tcW w:w="1616" w:type="dxa"/>
          </w:tcPr>
          <w:p w14:paraId="1BBD24C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Santiago, Chile</w:t>
            </w:r>
          </w:p>
        </w:tc>
        <w:tc>
          <w:tcPr>
            <w:tcW w:w="2962" w:type="dxa"/>
          </w:tcPr>
          <w:p w14:paraId="4239132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Psychoanalytic Psychotherapy</w:t>
            </w:r>
          </w:p>
        </w:tc>
        <w:tc>
          <w:tcPr>
            <w:tcW w:w="816" w:type="dxa"/>
          </w:tcPr>
          <w:p w14:paraId="22A09AB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October 2013</w:t>
            </w:r>
          </w:p>
        </w:tc>
      </w:tr>
      <w:tr w:rsidR="004E01C4" w:rsidRPr="001B418D" w14:paraId="4B0E5E54" w14:textId="77777777" w:rsidTr="0022751F">
        <w:tc>
          <w:tcPr>
            <w:tcW w:w="1600" w:type="dxa"/>
          </w:tcPr>
          <w:p w14:paraId="31B4ACE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B5AFD4D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moderator</w:t>
            </w:r>
          </w:p>
        </w:tc>
        <w:tc>
          <w:tcPr>
            <w:tcW w:w="2616" w:type="dxa"/>
          </w:tcPr>
          <w:p w14:paraId="6CB460D1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Friendship – new directions.</w:t>
            </w:r>
          </w:p>
        </w:tc>
        <w:tc>
          <w:tcPr>
            <w:tcW w:w="1616" w:type="dxa"/>
          </w:tcPr>
          <w:p w14:paraId="5EF316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Austin, Texas</w:t>
            </w:r>
          </w:p>
        </w:tc>
        <w:tc>
          <w:tcPr>
            <w:tcW w:w="2962" w:type="dxa"/>
          </w:tcPr>
          <w:p w14:paraId="2EC09C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Society for Research on Adolescence</w:t>
            </w:r>
          </w:p>
        </w:tc>
        <w:tc>
          <w:tcPr>
            <w:tcW w:w="816" w:type="dxa"/>
          </w:tcPr>
          <w:p w14:paraId="2E4C957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March 2014</w:t>
            </w:r>
          </w:p>
        </w:tc>
      </w:tr>
      <w:tr w:rsidR="004E01C4" w:rsidRPr="001B418D" w14:paraId="61055AA2" w14:textId="77777777" w:rsidTr="0022751F">
        <w:tc>
          <w:tcPr>
            <w:tcW w:w="1600" w:type="dxa"/>
          </w:tcPr>
          <w:p w14:paraId="0145988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presented</w:t>
            </w:r>
          </w:p>
        </w:tc>
        <w:tc>
          <w:tcPr>
            <w:tcW w:w="2616" w:type="dxa"/>
          </w:tcPr>
          <w:p w14:paraId="65F94EFA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Loneliness and Peer-intimate friendship among Jewish and Arab Adolescents: Do They Relate to Parents' Socialization Strategy (with F. </w:t>
            </w:r>
            <w:proofErr w:type="spellStart"/>
            <w:r w:rsidRPr="001B418D">
              <w:rPr>
                <w:sz w:val="28"/>
                <w:szCs w:val="28"/>
              </w:rPr>
              <w:t>Ayub</w:t>
            </w:r>
            <w:proofErr w:type="spellEnd"/>
            <w:r w:rsidRPr="001B418D">
              <w:rPr>
                <w:sz w:val="28"/>
                <w:szCs w:val="28"/>
              </w:rPr>
              <w:t xml:space="preserve"> and I. </w:t>
            </w:r>
            <w:proofErr w:type="spellStart"/>
            <w:r w:rsidRPr="001B418D">
              <w:rPr>
                <w:sz w:val="28"/>
                <w:szCs w:val="28"/>
              </w:rPr>
              <w:t>Keshet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14:paraId="2857C82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Philadelphia</w:t>
            </w:r>
          </w:p>
          <w:p w14:paraId="4AA664B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USA</w:t>
            </w:r>
          </w:p>
        </w:tc>
        <w:tc>
          <w:tcPr>
            <w:tcW w:w="2962" w:type="dxa"/>
          </w:tcPr>
          <w:p w14:paraId="6C72DDE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Research in Child Development</w:t>
            </w:r>
          </w:p>
        </w:tc>
        <w:tc>
          <w:tcPr>
            <w:tcW w:w="816" w:type="dxa"/>
          </w:tcPr>
          <w:p w14:paraId="0DB7D8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March 2015</w:t>
            </w:r>
          </w:p>
        </w:tc>
      </w:tr>
      <w:tr w:rsidR="004E01C4" w:rsidRPr="001B418D" w14:paraId="272CD389" w14:textId="77777777" w:rsidTr="0022751F">
        <w:tc>
          <w:tcPr>
            <w:tcW w:w="1600" w:type="dxa"/>
          </w:tcPr>
          <w:p w14:paraId="2572E61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Invited</w:t>
            </w:r>
          </w:p>
          <w:p w14:paraId="43F2207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AD4C887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Cross Cultural Issues in Psychotherapy</w:t>
            </w:r>
          </w:p>
        </w:tc>
        <w:tc>
          <w:tcPr>
            <w:tcW w:w="1616" w:type="dxa"/>
          </w:tcPr>
          <w:p w14:paraId="101DC59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</w:t>
            </w:r>
          </w:p>
        </w:tc>
        <w:tc>
          <w:tcPr>
            <w:tcW w:w="2962" w:type="dxa"/>
          </w:tcPr>
          <w:p w14:paraId="61316CC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Psychotherapy research</w:t>
            </w:r>
          </w:p>
        </w:tc>
        <w:tc>
          <w:tcPr>
            <w:tcW w:w="816" w:type="dxa"/>
          </w:tcPr>
          <w:p w14:paraId="4026AFA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2016</w:t>
            </w:r>
          </w:p>
        </w:tc>
      </w:tr>
      <w:tr w:rsidR="004E01C4" w:rsidRPr="001B418D" w14:paraId="37D92CDB" w14:textId="77777777" w:rsidTr="0022751F">
        <w:tc>
          <w:tcPr>
            <w:tcW w:w="1600" w:type="dxa"/>
          </w:tcPr>
          <w:p w14:paraId="7DBC080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18C1B61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Conditional Regard of Parents and adjustment in collectivistic society/</w:t>
            </w:r>
          </w:p>
          <w:p w14:paraId="67032C61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With </w:t>
            </w:r>
            <w:proofErr w:type="spellStart"/>
            <w:r w:rsidRPr="001B418D">
              <w:rPr>
                <w:sz w:val="28"/>
                <w:szCs w:val="28"/>
              </w:rPr>
              <w:t>Ayub,F</w:t>
            </w:r>
            <w:proofErr w:type="spellEnd"/>
            <w:r w:rsidRPr="001B418D">
              <w:rPr>
                <w:sz w:val="28"/>
                <w:szCs w:val="28"/>
              </w:rPr>
              <w:t xml:space="preserve">. </w:t>
            </w:r>
            <w:proofErr w:type="spellStart"/>
            <w:r w:rsidRPr="001B418D">
              <w:rPr>
                <w:sz w:val="28"/>
                <w:szCs w:val="28"/>
              </w:rPr>
              <w:t>Shahaka</w:t>
            </w:r>
            <w:proofErr w:type="spellEnd"/>
            <w:r w:rsidRPr="001B418D">
              <w:rPr>
                <w:sz w:val="28"/>
                <w:szCs w:val="28"/>
              </w:rPr>
              <w:t xml:space="preserve">, A., </w:t>
            </w:r>
            <w:proofErr w:type="spellStart"/>
            <w:r w:rsidRPr="001B418D">
              <w:rPr>
                <w:sz w:val="28"/>
                <w:szCs w:val="28"/>
              </w:rPr>
              <w:t>Keshet</w:t>
            </w:r>
            <w:proofErr w:type="spellEnd"/>
            <w:r w:rsidRPr="001B418D">
              <w:rPr>
                <w:sz w:val="28"/>
                <w:szCs w:val="28"/>
              </w:rPr>
              <w:t>, I.)</w:t>
            </w:r>
          </w:p>
        </w:tc>
        <w:tc>
          <w:tcPr>
            <w:tcW w:w="1616" w:type="dxa"/>
          </w:tcPr>
          <w:p w14:paraId="7FCA84C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Vilnius, </w:t>
            </w:r>
            <w:proofErr w:type="spellStart"/>
            <w:r w:rsidRPr="001B418D">
              <w:rPr>
                <w:sz w:val="28"/>
                <w:szCs w:val="28"/>
              </w:rPr>
              <w:t>Lithwenia</w:t>
            </w:r>
            <w:proofErr w:type="spellEnd"/>
          </w:p>
        </w:tc>
        <w:tc>
          <w:tcPr>
            <w:tcW w:w="2962" w:type="dxa"/>
          </w:tcPr>
          <w:p w14:paraId="175432E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Society for Behavior Development</w:t>
            </w:r>
          </w:p>
        </w:tc>
        <w:tc>
          <w:tcPr>
            <w:tcW w:w="816" w:type="dxa"/>
          </w:tcPr>
          <w:p w14:paraId="143106A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2016</w:t>
            </w:r>
          </w:p>
        </w:tc>
      </w:tr>
      <w:tr w:rsidR="004E01C4" w:rsidRPr="001B418D" w14:paraId="552D117F" w14:textId="77777777" w:rsidTr="0022751F">
        <w:tc>
          <w:tcPr>
            <w:tcW w:w="1600" w:type="dxa"/>
          </w:tcPr>
          <w:p w14:paraId="219A8E8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415A70AA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Are autonomy and intimacy types meaningful in culturally diverse environments? Conceptual and therapeutic implication (with Ben-</w:t>
            </w:r>
            <w:proofErr w:type="spellStart"/>
            <w:r w:rsidRPr="001B418D">
              <w:rPr>
                <w:sz w:val="28"/>
                <w:szCs w:val="28"/>
              </w:rPr>
              <w:t>Shaul</w:t>
            </w:r>
            <w:proofErr w:type="spellEnd"/>
            <w:r w:rsidRPr="001B418D">
              <w:rPr>
                <w:sz w:val="28"/>
                <w:szCs w:val="28"/>
              </w:rPr>
              <w:t>, T.)</w:t>
            </w:r>
          </w:p>
        </w:tc>
        <w:tc>
          <w:tcPr>
            <w:tcW w:w="1616" w:type="dxa"/>
          </w:tcPr>
          <w:p w14:paraId="45A0F6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</w:t>
            </w:r>
          </w:p>
        </w:tc>
        <w:tc>
          <w:tcPr>
            <w:tcW w:w="2962" w:type="dxa"/>
          </w:tcPr>
          <w:p w14:paraId="4B142D4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 Psychotherapy research</w:t>
            </w:r>
          </w:p>
        </w:tc>
        <w:tc>
          <w:tcPr>
            <w:tcW w:w="816" w:type="dxa"/>
          </w:tcPr>
          <w:p w14:paraId="6019B47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2016</w:t>
            </w:r>
          </w:p>
        </w:tc>
      </w:tr>
      <w:tr w:rsidR="004E01C4" w:rsidRPr="001B418D" w14:paraId="445ECD39" w14:textId="77777777" w:rsidTr="0022751F">
        <w:tc>
          <w:tcPr>
            <w:tcW w:w="1600" w:type="dxa"/>
          </w:tcPr>
          <w:p w14:paraId="3D050DE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discussant</w:t>
            </w:r>
          </w:p>
        </w:tc>
        <w:tc>
          <w:tcPr>
            <w:tcW w:w="2616" w:type="dxa"/>
          </w:tcPr>
          <w:p w14:paraId="05F4204E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Associations among relationship problems in adolescence and early adulthood :The role of friendship</w:t>
            </w:r>
          </w:p>
        </w:tc>
        <w:tc>
          <w:tcPr>
            <w:tcW w:w="1616" w:type="dxa"/>
          </w:tcPr>
          <w:p w14:paraId="018816B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Toronto, Canada</w:t>
            </w:r>
          </w:p>
        </w:tc>
        <w:tc>
          <w:tcPr>
            <w:tcW w:w="2962" w:type="dxa"/>
          </w:tcPr>
          <w:p w14:paraId="5CDB73A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Relationship Research</w:t>
            </w:r>
          </w:p>
        </w:tc>
        <w:tc>
          <w:tcPr>
            <w:tcW w:w="816" w:type="dxa"/>
          </w:tcPr>
          <w:p w14:paraId="69F057A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2016</w:t>
            </w:r>
          </w:p>
        </w:tc>
      </w:tr>
      <w:tr w:rsidR="004E01C4" w:rsidRPr="001B418D" w14:paraId="617FD0AC" w14:textId="77777777" w:rsidTr="0022751F">
        <w:tc>
          <w:tcPr>
            <w:tcW w:w="1600" w:type="dxa"/>
          </w:tcPr>
          <w:p w14:paraId="03F3E8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2616" w:type="dxa"/>
          </w:tcPr>
          <w:p w14:paraId="3F336243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Transition to parenthood and its impact on professional development of psychotherapists (with H. Wiseman, and T. </w:t>
            </w:r>
            <w:proofErr w:type="spellStart"/>
            <w:r w:rsidRPr="001B418D">
              <w:rPr>
                <w:sz w:val="28"/>
                <w:szCs w:val="28"/>
              </w:rPr>
              <w:t>Yogev</w:t>
            </w:r>
            <w:proofErr w:type="spellEnd"/>
            <w:r w:rsidRPr="001B418D">
              <w:rPr>
                <w:sz w:val="28"/>
                <w:szCs w:val="28"/>
              </w:rPr>
              <w:t>).</w:t>
            </w:r>
          </w:p>
        </w:tc>
        <w:tc>
          <w:tcPr>
            <w:tcW w:w="1616" w:type="dxa"/>
          </w:tcPr>
          <w:p w14:paraId="314D7D81" w14:textId="77777777" w:rsidR="004E01C4" w:rsidRPr="001B418D" w:rsidRDefault="004E01C4" w:rsidP="0022751F">
            <w:pPr>
              <w:jc w:val="both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</w:t>
            </w:r>
          </w:p>
        </w:tc>
        <w:tc>
          <w:tcPr>
            <w:tcW w:w="2962" w:type="dxa"/>
          </w:tcPr>
          <w:p w14:paraId="04D49D8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 Psychotherapy research</w:t>
            </w:r>
          </w:p>
        </w:tc>
        <w:tc>
          <w:tcPr>
            <w:tcW w:w="816" w:type="dxa"/>
          </w:tcPr>
          <w:p w14:paraId="6BACDBF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2016</w:t>
            </w:r>
          </w:p>
        </w:tc>
      </w:tr>
      <w:tr w:rsidR="004E01C4" w:rsidRPr="001B418D" w14:paraId="1C9EF42C" w14:textId="77777777" w:rsidTr="0022751F">
        <w:tc>
          <w:tcPr>
            <w:tcW w:w="1600" w:type="dxa"/>
          </w:tcPr>
          <w:p w14:paraId="7F75420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presentation</w:t>
            </w:r>
          </w:p>
        </w:tc>
        <w:tc>
          <w:tcPr>
            <w:tcW w:w="2616" w:type="dxa"/>
          </w:tcPr>
          <w:p w14:paraId="5072134D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>Therapeutic distance dynamics in insecurely attached clients: Applying the Therapeutic Distance Observer version to client-therapist relational narratives</w:t>
            </w:r>
            <w:r w:rsidRPr="001B418D">
              <w:rPr>
                <w:sz w:val="28"/>
                <w:szCs w:val="28"/>
              </w:rPr>
              <w:t xml:space="preserve"> (with H. Wiseman, O. </w:t>
            </w:r>
            <w:proofErr w:type="spellStart"/>
            <w:r w:rsidRPr="001B418D">
              <w:rPr>
                <w:sz w:val="28"/>
                <w:szCs w:val="28"/>
              </w:rPr>
              <w:t>Tishby</w:t>
            </w:r>
            <w:proofErr w:type="spellEnd"/>
            <w:r w:rsidRPr="001B418D">
              <w:rPr>
                <w:sz w:val="28"/>
                <w:szCs w:val="28"/>
              </w:rPr>
              <w:t xml:space="preserve">, S. </w:t>
            </w:r>
            <w:proofErr w:type="spellStart"/>
            <w:r w:rsidRPr="001B418D">
              <w:rPr>
                <w:sz w:val="28"/>
                <w:szCs w:val="28"/>
              </w:rPr>
              <w:t>Egozi</w:t>
            </w:r>
            <w:proofErr w:type="spellEnd"/>
            <w:r w:rsidRPr="001B418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616" w:type="dxa"/>
          </w:tcPr>
          <w:p w14:paraId="435B6363" w14:textId="77777777" w:rsidR="004E01C4" w:rsidRPr="001B418D" w:rsidRDefault="004E01C4" w:rsidP="0022751F">
            <w:pPr>
              <w:jc w:val="both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</w:t>
            </w:r>
          </w:p>
        </w:tc>
        <w:tc>
          <w:tcPr>
            <w:tcW w:w="2962" w:type="dxa"/>
          </w:tcPr>
          <w:p w14:paraId="2400B4D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 Psychotherapy research</w:t>
            </w:r>
          </w:p>
        </w:tc>
        <w:tc>
          <w:tcPr>
            <w:tcW w:w="816" w:type="dxa"/>
          </w:tcPr>
          <w:p w14:paraId="4A25865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2016</w:t>
            </w:r>
          </w:p>
        </w:tc>
      </w:tr>
      <w:tr w:rsidR="004E01C4" w:rsidRPr="001B418D" w14:paraId="7A655408" w14:textId="77777777" w:rsidTr="0022751F">
        <w:tc>
          <w:tcPr>
            <w:tcW w:w="1600" w:type="dxa"/>
          </w:tcPr>
          <w:p w14:paraId="190A038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presentation</w:t>
            </w:r>
          </w:p>
        </w:tc>
        <w:tc>
          <w:tcPr>
            <w:tcW w:w="2616" w:type="dxa"/>
          </w:tcPr>
          <w:p w14:paraId="3036B0E2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color w:val="707070"/>
                <w:sz w:val="28"/>
                <w:szCs w:val="28"/>
                <w:shd w:val="clear" w:color="auto" w:fill="FFFFFF"/>
              </w:rPr>
            </w:pPr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>Role Confusion: What is the role of attachment in inter-generational</w:t>
            </w:r>
          </w:p>
          <w:p w14:paraId="3D2C8938" w14:textId="77777777" w:rsidR="004E01C4" w:rsidRPr="001B418D" w:rsidRDefault="004E01C4" w:rsidP="0022751F">
            <w:pPr>
              <w:widowControl/>
              <w:overflowPunct/>
              <w:textAlignment w:val="auto"/>
              <w:rPr>
                <w:color w:val="707070"/>
                <w:sz w:val="28"/>
                <w:szCs w:val="28"/>
                <w:shd w:val="clear" w:color="auto" w:fill="FFFFFF"/>
              </w:rPr>
            </w:pPr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>transmission? (with O. Schwartz-</w:t>
            </w:r>
            <w:proofErr w:type="spellStart"/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>Stav</w:t>
            </w:r>
            <w:proofErr w:type="spellEnd"/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 xml:space="preserve">, M. </w:t>
            </w:r>
            <w:proofErr w:type="spellStart"/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>Mikulincer</w:t>
            </w:r>
            <w:proofErr w:type="spellEnd"/>
            <w:r w:rsidRPr="001B418D">
              <w:rPr>
                <w:color w:val="70707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616" w:type="dxa"/>
          </w:tcPr>
          <w:p w14:paraId="70990F3E" w14:textId="77777777" w:rsidR="004E01C4" w:rsidRPr="001B418D" w:rsidRDefault="004E01C4" w:rsidP="0022751F">
            <w:pPr>
              <w:jc w:val="both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London</w:t>
            </w:r>
          </w:p>
        </w:tc>
        <w:tc>
          <w:tcPr>
            <w:tcW w:w="2962" w:type="dxa"/>
          </w:tcPr>
          <w:p w14:paraId="3AEABEE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International Attachment Conference </w:t>
            </w:r>
          </w:p>
        </w:tc>
        <w:tc>
          <w:tcPr>
            <w:tcW w:w="816" w:type="dxa"/>
          </w:tcPr>
          <w:p w14:paraId="5AAB583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2017</w:t>
            </w:r>
          </w:p>
        </w:tc>
      </w:tr>
      <w:tr w:rsidR="004E01C4" w:rsidRPr="001B418D" w14:paraId="7957F220" w14:textId="77777777" w:rsidTr="0022751F">
        <w:tc>
          <w:tcPr>
            <w:tcW w:w="1600" w:type="dxa"/>
          </w:tcPr>
          <w:p w14:paraId="1C55AD5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presentation</w:t>
            </w:r>
          </w:p>
        </w:tc>
        <w:tc>
          <w:tcPr>
            <w:tcW w:w="2616" w:type="dxa"/>
          </w:tcPr>
          <w:p w14:paraId="1DE8CFBC" w14:textId="77777777" w:rsidR="004E01C4" w:rsidRPr="001B418D" w:rsidRDefault="004E01C4" w:rsidP="0022751F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Attachment Discourse and Therapeutic Distance Patterns in Client Narratives: </w:t>
            </w:r>
            <w:r w:rsidRPr="001B418D">
              <w:rPr>
                <w:sz w:val="28"/>
                <w:szCs w:val="28"/>
              </w:rPr>
              <w:lastRenderedPageBreak/>
              <w:t>What do we learn from applying the PACS and the TDS-O?</w:t>
            </w:r>
          </w:p>
          <w:p w14:paraId="077617F2" w14:textId="77777777" w:rsidR="004E01C4" w:rsidRPr="001B418D" w:rsidRDefault="004E01C4" w:rsidP="0022751F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 </w:t>
            </w:r>
            <w:proofErr w:type="spellStart"/>
            <w:proofErr w:type="gramStart"/>
            <w:r w:rsidRPr="001B418D">
              <w:rPr>
                <w:sz w:val="28"/>
                <w:szCs w:val="28"/>
              </w:rPr>
              <w:t>Egozi,S</w:t>
            </w:r>
            <w:proofErr w:type="spellEnd"/>
            <w:r w:rsidRPr="001B418D">
              <w:rPr>
                <w:sz w:val="28"/>
                <w:szCs w:val="28"/>
              </w:rPr>
              <w:t>.</w:t>
            </w:r>
            <w:proofErr w:type="gramEnd"/>
            <w:r w:rsidRPr="001B418D">
              <w:rPr>
                <w:sz w:val="28"/>
                <w:szCs w:val="28"/>
              </w:rPr>
              <w:t xml:space="preserve">, Wiseman, H., </w:t>
            </w:r>
            <w:proofErr w:type="spellStart"/>
            <w:r w:rsidRPr="001B418D">
              <w:rPr>
                <w:sz w:val="28"/>
                <w:szCs w:val="28"/>
              </w:rPr>
              <w:t>Tishby</w:t>
            </w:r>
            <w:proofErr w:type="spellEnd"/>
            <w:r w:rsidRPr="001B418D">
              <w:rPr>
                <w:sz w:val="28"/>
                <w:szCs w:val="28"/>
              </w:rPr>
              <w:t>, O.)</w:t>
            </w:r>
          </w:p>
          <w:p w14:paraId="58815EAD" w14:textId="77777777" w:rsidR="004E01C4" w:rsidRPr="001B418D" w:rsidRDefault="004E01C4" w:rsidP="0022751F">
            <w:pPr>
              <w:bidi/>
              <w:jc w:val="right"/>
              <w:rPr>
                <w:color w:val="70707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616" w:type="dxa"/>
          </w:tcPr>
          <w:p w14:paraId="761A02CA" w14:textId="77777777" w:rsidR="004E01C4" w:rsidRPr="001B418D" w:rsidRDefault="004E01C4" w:rsidP="0022751F">
            <w:pPr>
              <w:jc w:val="both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Amsterdam</w:t>
            </w:r>
          </w:p>
        </w:tc>
        <w:tc>
          <w:tcPr>
            <w:tcW w:w="2962" w:type="dxa"/>
          </w:tcPr>
          <w:p w14:paraId="5EE9E775" w14:textId="77777777" w:rsidR="004E01C4" w:rsidRPr="001B418D" w:rsidRDefault="004E01C4" w:rsidP="0022751F">
            <w:pPr>
              <w:bidi/>
              <w:jc w:val="right"/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Annual International Meeting of the Society for Psychotherapy </w:t>
            </w:r>
            <w:r w:rsidRPr="001B418D">
              <w:rPr>
                <w:sz w:val="28"/>
                <w:szCs w:val="28"/>
              </w:rPr>
              <w:lastRenderedPageBreak/>
              <w:t xml:space="preserve">Research </w:t>
            </w:r>
          </w:p>
          <w:p w14:paraId="4E6158E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079BA6B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June 2018</w:t>
            </w:r>
          </w:p>
        </w:tc>
      </w:tr>
      <w:tr w:rsidR="004E01C4" w:rsidRPr="001B418D" w14:paraId="3E43972F" w14:textId="77777777" w:rsidTr="0022751F">
        <w:tc>
          <w:tcPr>
            <w:tcW w:w="1600" w:type="dxa"/>
          </w:tcPr>
          <w:p w14:paraId="3DF0BD8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presentation</w:t>
            </w:r>
          </w:p>
        </w:tc>
        <w:tc>
          <w:tcPr>
            <w:tcW w:w="2616" w:type="dxa"/>
          </w:tcPr>
          <w:p w14:paraId="57A46A8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Does Intimate friendship at age 17 relate to attachment and personality at age </w:t>
            </w:r>
            <w:proofErr w:type="gramStart"/>
            <w:r w:rsidRPr="001B418D">
              <w:rPr>
                <w:sz w:val="28"/>
                <w:szCs w:val="28"/>
              </w:rPr>
              <w:t>53?:</w:t>
            </w:r>
            <w:proofErr w:type="gramEnd"/>
            <w:r w:rsidRPr="001B418D">
              <w:rPr>
                <w:sz w:val="28"/>
                <w:szCs w:val="28"/>
              </w:rPr>
              <w:t xml:space="preserve"> A 36 years follow up</w:t>
            </w:r>
          </w:p>
          <w:p w14:paraId="59972EC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 R. </w:t>
            </w:r>
            <w:proofErr w:type="spellStart"/>
            <w:r w:rsidRPr="001B418D">
              <w:rPr>
                <w:sz w:val="28"/>
                <w:szCs w:val="28"/>
              </w:rPr>
              <w:t>Vagman</w:t>
            </w:r>
            <w:proofErr w:type="spellEnd"/>
            <w:r w:rsidRPr="001B418D">
              <w:rPr>
                <w:sz w:val="28"/>
                <w:szCs w:val="28"/>
              </w:rPr>
              <w:t xml:space="preserve">, E. </w:t>
            </w:r>
            <w:proofErr w:type="spellStart"/>
            <w:r w:rsidRPr="001B418D">
              <w:rPr>
                <w:sz w:val="28"/>
                <w:szCs w:val="28"/>
              </w:rPr>
              <w:t>Rabinovitz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  <w:p w14:paraId="17EB8169" w14:textId="77777777" w:rsidR="004E01C4" w:rsidRPr="001B418D" w:rsidRDefault="004E01C4" w:rsidP="0022751F">
            <w:pPr>
              <w:bidi/>
              <w:jc w:val="right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14:paraId="40D05430" w14:textId="77777777" w:rsidR="004E01C4" w:rsidRPr="001B418D" w:rsidRDefault="004E01C4" w:rsidP="0022751F">
            <w:pPr>
              <w:jc w:val="both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Fort Collins, Denver, Co.</w:t>
            </w:r>
          </w:p>
        </w:tc>
        <w:tc>
          <w:tcPr>
            <w:tcW w:w="2962" w:type="dxa"/>
          </w:tcPr>
          <w:p w14:paraId="133A9460" w14:textId="77777777" w:rsidR="004E01C4" w:rsidRPr="001B418D" w:rsidRDefault="004E01C4" w:rsidP="0022751F">
            <w:pPr>
              <w:bidi/>
              <w:jc w:val="right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Association for Relationship Research</w:t>
            </w:r>
          </w:p>
        </w:tc>
        <w:tc>
          <w:tcPr>
            <w:tcW w:w="816" w:type="dxa"/>
          </w:tcPr>
          <w:p w14:paraId="495ADFA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 2018</w:t>
            </w:r>
          </w:p>
        </w:tc>
      </w:tr>
    </w:tbl>
    <w:p w14:paraId="420BCDC6" w14:textId="77777777" w:rsidR="004E01C4" w:rsidRPr="001B418D" w:rsidRDefault="004E01C4" w:rsidP="004E01C4">
      <w:pPr>
        <w:widowControl/>
        <w:tabs>
          <w:tab w:val="left" w:pos="-1080"/>
          <w:tab w:val="left" w:pos="-993"/>
          <w:tab w:val="left" w:pos="-720"/>
          <w:tab w:val="left" w:pos="-426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851"/>
        <w:rPr>
          <w:sz w:val="28"/>
          <w:szCs w:val="28"/>
        </w:rPr>
      </w:pPr>
    </w:p>
    <w:p w14:paraId="59E20DC1" w14:textId="77777777" w:rsidR="004E01C4" w:rsidRPr="001B418D" w:rsidRDefault="004E01C4" w:rsidP="004E01C4">
      <w:pPr>
        <w:widowControl/>
        <w:tabs>
          <w:tab w:val="left" w:pos="-1080"/>
          <w:tab w:val="left" w:pos="-720"/>
        </w:tabs>
        <w:rPr>
          <w:b/>
          <w:bCs/>
          <w:sz w:val="28"/>
          <w:szCs w:val="28"/>
        </w:rPr>
      </w:pPr>
      <w:r w:rsidRPr="001B418D">
        <w:rPr>
          <w:b/>
          <w:bCs/>
          <w:sz w:val="28"/>
          <w:szCs w:val="28"/>
        </w:rPr>
        <w:tab/>
      </w:r>
    </w:p>
    <w:p w14:paraId="5036835F" w14:textId="77777777" w:rsidR="004E01C4" w:rsidRPr="001B418D" w:rsidRDefault="004E01C4" w:rsidP="004E01C4">
      <w:pPr>
        <w:widowControl/>
        <w:tabs>
          <w:tab w:val="left" w:pos="-1080"/>
          <w:tab w:val="left" w:pos="-720"/>
        </w:tabs>
        <w:rPr>
          <w:b/>
          <w:bCs/>
          <w:sz w:val="28"/>
          <w:szCs w:val="28"/>
        </w:rPr>
      </w:pPr>
    </w:p>
    <w:p w14:paraId="565AC0AE" w14:textId="77777777" w:rsidR="004E01C4" w:rsidRPr="001B418D" w:rsidRDefault="004E01C4" w:rsidP="004E01C4">
      <w:pPr>
        <w:widowControl/>
        <w:tabs>
          <w:tab w:val="left" w:pos="-1080"/>
          <w:tab w:val="left" w:pos="-720"/>
        </w:tabs>
        <w:rPr>
          <w:b/>
          <w:bCs/>
          <w:sz w:val="28"/>
          <w:szCs w:val="28"/>
        </w:rPr>
      </w:pPr>
    </w:p>
    <w:p w14:paraId="729EC600" w14:textId="77777777" w:rsidR="004E01C4" w:rsidRPr="001B418D" w:rsidRDefault="004E01C4" w:rsidP="004E01C4">
      <w:pPr>
        <w:widowControl/>
        <w:tabs>
          <w:tab w:val="left" w:pos="-1080"/>
          <w:tab w:val="left" w:pos="-720"/>
        </w:tabs>
        <w:rPr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  <w:u w:val="single"/>
        </w:rPr>
        <w:t>2. National conferences</w:t>
      </w:r>
    </w:p>
    <w:p w14:paraId="501ED254" w14:textId="77777777" w:rsidR="004E01C4" w:rsidRPr="001B418D" w:rsidRDefault="004E01C4" w:rsidP="004E01C4">
      <w:pPr>
        <w:widowControl/>
        <w:tabs>
          <w:tab w:val="left" w:pos="-1080"/>
          <w:tab w:val="left" w:pos="-720"/>
        </w:tabs>
        <w:rPr>
          <w:b/>
          <w:bCs/>
          <w:sz w:val="28"/>
          <w:szCs w:val="28"/>
          <w:u w:val="single"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180"/>
        <w:gridCol w:w="1550"/>
        <w:gridCol w:w="1711"/>
        <w:gridCol w:w="992"/>
      </w:tblGrid>
      <w:tr w:rsidR="004E01C4" w:rsidRPr="001B418D" w14:paraId="3FA594C6" w14:textId="77777777" w:rsidTr="0022751F">
        <w:tc>
          <w:tcPr>
            <w:tcW w:w="1927" w:type="dxa"/>
          </w:tcPr>
          <w:p w14:paraId="4977C2BF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3180" w:type="dxa"/>
          </w:tcPr>
          <w:p w14:paraId="1276F840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Subject of  Lecture/Discussion</w:t>
            </w:r>
          </w:p>
        </w:tc>
        <w:tc>
          <w:tcPr>
            <w:tcW w:w="1550" w:type="dxa"/>
          </w:tcPr>
          <w:p w14:paraId="791E6113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rFonts w:hint="cs"/>
                <w:b/>
                <w:bCs/>
                <w:sz w:val="28"/>
                <w:szCs w:val="28"/>
              </w:rPr>
              <w:t>P</w:t>
            </w:r>
            <w:r w:rsidRPr="001B418D">
              <w:rPr>
                <w:b/>
                <w:bCs/>
                <w:sz w:val="28"/>
                <w:szCs w:val="28"/>
              </w:rPr>
              <w:t>lace of Conference</w:t>
            </w:r>
          </w:p>
        </w:tc>
        <w:tc>
          <w:tcPr>
            <w:tcW w:w="1711" w:type="dxa"/>
          </w:tcPr>
          <w:p w14:paraId="1D7F0E17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Name of Conference</w:t>
            </w:r>
          </w:p>
        </w:tc>
        <w:tc>
          <w:tcPr>
            <w:tcW w:w="992" w:type="dxa"/>
          </w:tcPr>
          <w:p w14:paraId="2E4C4952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4E01C4" w:rsidRPr="001B418D" w14:paraId="7B2D6709" w14:textId="77777777" w:rsidTr="0022751F">
        <w:tc>
          <w:tcPr>
            <w:tcW w:w="1927" w:type="dxa"/>
          </w:tcPr>
          <w:p w14:paraId="4E493C6E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Chairperson and discussant</w:t>
            </w:r>
          </w:p>
        </w:tc>
        <w:tc>
          <w:tcPr>
            <w:tcW w:w="3180" w:type="dxa"/>
          </w:tcPr>
          <w:p w14:paraId="6AA03342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Annual Meeting of the Israeli Psychological Association</w:t>
            </w:r>
          </w:p>
        </w:tc>
        <w:tc>
          <w:tcPr>
            <w:tcW w:w="1550" w:type="dxa"/>
          </w:tcPr>
          <w:p w14:paraId="1EDB4904" w14:textId="77777777" w:rsidR="004E01C4" w:rsidRPr="001B418D" w:rsidRDefault="004E01C4" w:rsidP="0022751F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Israel</w:t>
            </w:r>
          </w:p>
        </w:tc>
        <w:tc>
          <w:tcPr>
            <w:tcW w:w="1711" w:type="dxa"/>
          </w:tcPr>
          <w:p w14:paraId="5D8CD05B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Advances in Developmental Psychology</w:t>
            </w:r>
          </w:p>
        </w:tc>
        <w:tc>
          <w:tcPr>
            <w:tcW w:w="992" w:type="dxa"/>
          </w:tcPr>
          <w:p w14:paraId="7E220BD8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bookmarkStart w:id="11" w:name="OLE_LINK31"/>
            <w:bookmarkStart w:id="12" w:name="OLE_LINK32"/>
            <w:r w:rsidRPr="001B418D">
              <w:rPr>
                <w:sz w:val="28"/>
                <w:szCs w:val="28"/>
              </w:rPr>
              <w:t>March</w:t>
            </w:r>
            <w:bookmarkEnd w:id="11"/>
            <w:bookmarkEnd w:id="12"/>
            <w:r w:rsidRPr="001B418D">
              <w:rPr>
                <w:sz w:val="28"/>
                <w:szCs w:val="28"/>
              </w:rPr>
              <w:t xml:space="preserve"> 1977</w:t>
            </w:r>
          </w:p>
        </w:tc>
      </w:tr>
      <w:tr w:rsidR="004E01C4" w:rsidRPr="001B418D" w14:paraId="4404A63A" w14:textId="77777777" w:rsidTr="0022751F">
        <w:tc>
          <w:tcPr>
            <w:tcW w:w="1927" w:type="dxa"/>
          </w:tcPr>
          <w:p w14:paraId="17D6B0F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250C95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Chairperson and discussant</w:t>
            </w:r>
          </w:p>
        </w:tc>
        <w:tc>
          <w:tcPr>
            <w:tcW w:w="3180" w:type="dxa"/>
          </w:tcPr>
          <w:p w14:paraId="1048792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75D8F2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Congress on Stress</w:t>
            </w:r>
          </w:p>
        </w:tc>
        <w:tc>
          <w:tcPr>
            <w:tcW w:w="1550" w:type="dxa"/>
          </w:tcPr>
          <w:p w14:paraId="6B48F8B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97B98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Jerusalem, Israel</w:t>
            </w:r>
          </w:p>
        </w:tc>
        <w:tc>
          <w:tcPr>
            <w:tcW w:w="1711" w:type="dxa"/>
          </w:tcPr>
          <w:p w14:paraId="459EA2E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Living with War Related Stress: Services and Treatment</w:t>
            </w:r>
          </w:p>
        </w:tc>
        <w:tc>
          <w:tcPr>
            <w:tcW w:w="992" w:type="dxa"/>
          </w:tcPr>
          <w:p w14:paraId="71DBA25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1F01FE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 1978</w:t>
            </w:r>
          </w:p>
        </w:tc>
      </w:tr>
      <w:tr w:rsidR="004E01C4" w:rsidRPr="001B418D" w14:paraId="72B08423" w14:textId="77777777" w:rsidTr="0022751F">
        <w:tc>
          <w:tcPr>
            <w:tcW w:w="1927" w:type="dxa"/>
          </w:tcPr>
          <w:p w14:paraId="0169D9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54CD132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U-shaped Behavioral Growth</w:t>
            </w:r>
          </w:p>
        </w:tc>
        <w:tc>
          <w:tcPr>
            <w:tcW w:w="1550" w:type="dxa"/>
          </w:tcPr>
          <w:p w14:paraId="5A6499D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Tel Aviv , Israel</w:t>
            </w:r>
          </w:p>
        </w:tc>
        <w:tc>
          <w:tcPr>
            <w:tcW w:w="1711" w:type="dxa"/>
          </w:tcPr>
          <w:p w14:paraId="606E5D7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M.I.T. International Workshop</w:t>
            </w:r>
          </w:p>
        </w:tc>
        <w:tc>
          <w:tcPr>
            <w:tcW w:w="992" w:type="dxa"/>
          </w:tcPr>
          <w:p w14:paraId="0503827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June  1979</w:t>
            </w:r>
          </w:p>
        </w:tc>
      </w:tr>
      <w:tr w:rsidR="004E01C4" w:rsidRPr="001B418D" w14:paraId="1483391A" w14:textId="77777777" w:rsidTr="0022751F">
        <w:tc>
          <w:tcPr>
            <w:tcW w:w="1927" w:type="dxa"/>
          </w:tcPr>
          <w:p w14:paraId="78CA376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 xml:space="preserve">Invited </w:t>
            </w:r>
            <w:r w:rsidRPr="001B418D">
              <w:rPr>
                <w:b/>
                <w:bCs/>
                <w:sz w:val="28"/>
                <w:szCs w:val="28"/>
              </w:rPr>
              <w:lastRenderedPageBreak/>
              <w:t>workshop</w:t>
            </w:r>
          </w:p>
          <w:p w14:paraId="00BCAB5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6106B7C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Annual Meeting of the </w:t>
            </w:r>
            <w:r w:rsidRPr="001B418D">
              <w:rPr>
                <w:sz w:val="28"/>
                <w:szCs w:val="28"/>
              </w:rPr>
              <w:lastRenderedPageBreak/>
              <w:t>Clinical Section of the Israeli Psychological Association</w:t>
            </w:r>
          </w:p>
        </w:tc>
        <w:tc>
          <w:tcPr>
            <w:tcW w:w="1550" w:type="dxa"/>
          </w:tcPr>
          <w:p w14:paraId="59C4E81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Haifa, </w:t>
            </w:r>
            <w:r w:rsidRPr="001B418D">
              <w:rPr>
                <w:sz w:val="28"/>
                <w:szCs w:val="28"/>
              </w:rPr>
              <w:lastRenderedPageBreak/>
              <w:t>Israel,</w:t>
            </w:r>
          </w:p>
        </w:tc>
        <w:tc>
          <w:tcPr>
            <w:tcW w:w="1711" w:type="dxa"/>
          </w:tcPr>
          <w:p w14:paraId="7209AD3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Using </w:t>
            </w:r>
            <w:r w:rsidRPr="001B418D">
              <w:rPr>
                <w:sz w:val="28"/>
                <w:szCs w:val="28"/>
              </w:rPr>
              <w:lastRenderedPageBreak/>
              <w:t>Fiction in Individual Psychotherapy – Advantages and Hazards</w:t>
            </w:r>
          </w:p>
        </w:tc>
        <w:tc>
          <w:tcPr>
            <w:tcW w:w="992" w:type="dxa"/>
          </w:tcPr>
          <w:p w14:paraId="78484EB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9015E16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April</w:t>
            </w:r>
            <w:r w:rsidRPr="001B418D">
              <w:rPr>
                <w:b/>
                <w:bCs/>
                <w:sz w:val="28"/>
                <w:szCs w:val="28"/>
              </w:rPr>
              <w:t xml:space="preserve">  </w:t>
            </w:r>
            <w:r w:rsidRPr="001B418D">
              <w:rPr>
                <w:sz w:val="28"/>
                <w:szCs w:val="28"/>
              </w:rPr>
              <w:t>1980</w:t>
            </w:r>
          </w:p>
        </w:tc>
      </w:tr>
      <w:tr w:rsidR="004E01C4" w:rsidRPr="001B418D" w14:paraId="072F72AA" w14:textId="77777777" w:rsidTr="0022751F">
        <w:tc>
          <w:tcPr>
            <w:tcW w:w="1927" w:type="dxa"/>
          </w:tcPr>
          <w:p w14:paraId="09325C6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13" w:name="_Hlk250758283"/>
            <w:r w:rsidRPr="001B418D">
              <w:rPr>
                <w:sz w:val="28"/>
                <w:szCs w:val="28"/>
              </w:rPr>
              <w:lastRenderedPageBreak/>
              <w:t>Co-chairperson</w:t>
            </w:r>
          </w:p>
        </w:tc>
        <w:tc>
          <w:tcPr>
            <w:tcW w:w="3180" w:type="dxa"/>
          </w:tcPr>
          <w:p w14:paraId="6C0EEF7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Symposium: </w:t>
            </w:r>
          </w:p>
          <w:p w14:paraId="1404CC1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Pathology in the Family</w:t>
            </w:r>
          </w:p>
        </w:tc>
        <w:tc>
          <w:tcPr>
            <w:tcW w:w="1550" w:type="dxa"/>
          </w:tcPr>
          <w:p w14:paraId="1715987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</w:tc>
        <w:tc>
          <w:tcPr>
            <w:tcW w:w="1711" w:type="dxa"/>
          </w:tcPr>
          <w:p w14:paraId="3287FE5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Congress on Women</w:t>
            </w:r>
          </w:p>
        </w:tc>
        <w:tc>
          <w:tcPr>
            <w:tcW w:w="992" w:type="dxa"/>
          </w:tcPr>
          <w:p w14:paraId="2634AD3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12/1981 </w:t>
            </w:r>
          </w:p>
          <w:p w14:paraId="4DE5E28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1/1982   </w:t>
            </w:r>
          </w:p>
        </w:tc>
      </w:tr>
      <w:bookmarkEnd w:id="13"/>
      <w:tr w:rsidR="004E01C4" w:rsidRPr="001B418D" w14:paraId="39365C9D" w14:textId="77777777" w:rsidTr="0022751F">
        <w:tc>
          <w:tcPr>
            <w:tcW w:w="1927" w:type="dxa"/>
          </w:tcPr>
          <w:p w14:paraId="424EAAA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5EF528F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Does language foster gender constancy concept among young children?</w:t>
            </w:r>
          </w:p>
          <w:p w14:paraId="7E31B8A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Eitan</w:t>
            </w:r>
            <w:proofErr w:type="spellEnd"/>
            <w:r w:rsidRPr="001B418D">
              <w:rPr>
                <w:sz w:val="28"/>
                <w:szCs w:val="28"/>
              </w:rPr>
              <w:t>, T)</w:t>
            </w:r>
          </w:p>
        </w:tc>
        <w:tc>
          <w:tcPr>
            <w:tcW w:w="1550" w:type="dxa"/>
          </w:tcPr>
          <w:p w14:paraId="5486344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Haifa, Israel</w:t>
            </w:r>
          </w:p>
        </w:tc>
        <w:tc>
          <w:tcPr>
            <w:tcW w:w="1711" w:type="dxa"/>
          </w:tcPr>
          <w:p w14:paraId="3B90CF5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Congress on Women</w:t>
            </w:r>
          </w:p>
        </w:tc>
        <w:tc>
          <w:tcPr>
            <w:tcW w:w="992" w:type="dxa"/>
          </w:tcPr>
          <w:p w14:paraId="3D6E983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12/1981</w:t>
            </w:r>
          </w:p>
          <w:p w14:paraId="56D15F0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B418D">
              <w:rPr>
                <w:sz w:val="28"/>
                <w:szCs w:val="28"/>
              </w:rPr>
              <w:t>1/1982</w:t>
            </w:r>
          </w:p>
        </w:tc>
      </w:tr>
      <w:tr w:rsidR="004E01C4" w:rsidRPr="001B418D" w14:paraId="3DCBEBC1" w14:textId="77777777" w:rsidTr="0022751F">
        <w:tc>
          <w:tcPr>
            <w:tcW w:w="1927" w:type="dxa"/>
          </w:tcPr>
          <w:p w14:paraId="758BD62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0A3EF0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</w:t>
            </w:r>
          </w:p>
        </w:tc>
        <w:tc>
          <w:tcPr>
            <w:tcW w:w="3180" w:type="dxa"/>
          </w:tcPr>
          <w:p w14:paraId="7C15135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F93D4D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Session on:</w:t>
            </w:r>
          </w:p>
          <w:p w14:paraId="7559D7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Prosocial Behavior</w:t>
            </w:r>
          </w:p>
        </w:tc>
        <w:tc>
          <w:tcPr>
            <w:tcW w:w="1550" w:type="dxa"/>
          </w:tcPr>
          <w:p w14:paraId="12A3E8E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</w:t>
            </w:r>
          </w:p>
          <w:p w14:paraId="352B9FF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  <w:p w14:paraId="65A3C43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56AAEF0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Annual Meeting of the Israeli Psychological Association</w:t>
            </w:r>
          </w:p>
        </w:tc>
        <w:tc>
          <w:tcPr>
            <w:tcW w:w="992" w:type="dxa"/>
          </w:tcPr>
          <w:p w14:paraId="76A1E91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C770A1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February  1982</w:t>
            </w:r>
          </w:p>
        </w:tc>
      </w:tr>
      <w:tr w:rsidR="004E01C4" w:rsidRPr="001B418D" w14:paraId="3645F60D" w14:textId="77777777" w:rsidTr="0022751F">
        <w:tc>
          <w:tcPr>
            <w:tcW w:w="1927" w:type="dxa"/>
          </w:tcPr>
          <w:p w14:paraId="5320103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01A3A2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593520BD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635CC3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Friendship –Where is it heading? </w:t>
            </w:r>
            <w:r w:rsidRPr="001B418D">
              <w:rPr>
                <w:b/>
                <w:bCs/>
                <w:sz w:val="28"/>
                <w:szCs w:val="28"/>
              </w:rPr>
              <w:t>Summary of 10 years of research</w:t>
            </w:r>
          </w:p>
          <w:p w14:paraId="38E79CB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872F5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</w:t>
            </w:r>
          </w:p>
          <w:p w14:paraId="5D4CF94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  <w:p w14:paraId="6D0465B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5CBF3BE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Annual Meeting of the Israeli Psychological Association</w:t>
            </w:r>
          </w:p>
          <w:p w14:paraId="2F69004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3C7FF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E059D8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February 1982</w:t>
            </w:r>
          </w:p>
          <w:p w14:paraId="28789DA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01567F64" w14:textId="77777777" w:rsidTr="0022751F">
        <w:tc>
          <w:tcPr>
            <w:tcW w:w="1927" w:type="dxa"/>
          </w:tcPr>
          <w:p w14:paraId="34FD226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6E1D561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Gender-constancy concept: Cognitive and emotional aspects of its development</w:t>
            </w:r>
          </w:p>
        </w:tc>
        <w:tc>
          <w:tcPr>
            <w:tcW w:w="1550" w:type="dxa"/>
          </w:tcPr>
          <w:p w14:paraId="767C31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Haifa, Israel</w:t>
            </w:r>
          </w:p>
        </w:tc>
        <w:tc>
          <w:tcPr>
            <w:tcW w:w="1711" w:type="dxa"/>
          </w:tcPr>
          <w:p w14:paraId="15916A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Discussion Group on Psychological Philosophical Issues</w:t>
            </w:r>
          </w:p>
        </w:tc>
        <w:tc>
          <w:tcPr>
            <w:tcW w:w="992" w:type="dxa"/>
          </w:tcPr>
          <w:p w14:paraId="06A84B1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1983</w:t>
            </w:r>
          </w:p>
        </w:tc>
      </w:tr>
      <w:tr w:rsidR="004E01C4" w:rsidRPr="001B418D" w14:paraId="0438F9BB" w14:textId="77777777" w:rsidTr="0022751F">
        <w:tc>
          <w:tcPr>
            <w:tcW w:w="1927" w:type="dxa"/>
          </w:tcPr>
          <w:p w14:paraId="6E61C95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3876CAC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Prosocial reasoning of children: A within-culture comparison of kibbutz vs. city and cross cultural comparison of Israel and USA</w:t>
            </w:r>
          </w:p>
          <w:p w14:paraId="404F13EF" w14:textId="77777777" w:rsidR="004E01C4" w:rsidRPr="001B418D" w:rsidRDefault="004E01C4" w:rsidP="0022751F">
            <w:pPr>
              <w:rPr>
                <w:sz w:val="28"/>
                <w:szCs w:val="28"/>
                <w:lang w:val="de-DE"/>
              </w:rPr>
            </w:pPr>
            <w:r w:rsidRPr="001B418D">
              <w:rPr>
                <w:sz w:val="28"/>
                <w:szCs w:val="28"/>
                <w:lang w:val="de-DE"/>
              </w:rPr>
              <w:t>(with: Fuchs, I., Hertz-</w:t>
            </w:r>
            <w:r w:rsidRPr="001B418D">
              <w:rPr>
                <w:sz w:val="28"/>
                <w:szCs w:val="28"/>
                <w:lang w:val="de-DE"/>
              </w:rPr>
              <w:lastRenderedPageBreak/>
              <w:t>Lazarowitz, R. &amp; Eisenberg, N.)</w:t>
            </w:r>
          </w:p>
        </w:tc>
        <w:tc>
          <w:tcPr>
            <w:tcW w:w="1550" w:type="dxa"/>
          </w:tcPr>
          <w:p w14:paraId="34BC7C2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Bar-</w:t>
            </w:r>
            <w:proofErr w:type="spellStart"/>
            <w:r w:rsidRPr="001B418D">
              <w:rPr>
                <w:sz w:val="28"/>
                <w:szCs w:val="28"/>
              </w:rPr>
              <w:t>Ilan</w:t>
            </w:r>
            <w:proofErr w:type="spellEnd"/>
            <w:r w:rsidRPr="001B418D">
              <w:rPr>
                <w:sz w:val="28"/>
                <w:szCs w:val="28"/>
              </w:rPr>
              <w:t xml:space="preserve"> University, Ramat-</w:t>
            </w:r>
            <w:proofErr w:type="spellStart"/>
            <w:r w:rsidRPr="001B418D">
              <w:rPr>
                <w:sz w:val="28"/>
                <w:szCs w:val="28"/>
              </w:rPr>
              <w:t>Gan</w:t>
            </w:r>
            <w:proofErr w:type="spellEnd"/>
            <w:r w:rsidRPr="001B418D">
              <w:rPr>
                <w:sz w:val="28"/>
                <w:szCs w:val="28"/>
              </w:rPr>
              <w:t>, Israel</w:t>
            </w:r>
          </w:p>
        </w:tc>
        <w:tc>
          <w:tcPr>
            <w:tcW w:w="1711" w:type="dxa"/>
          </w:tcPr>
          <w:p w14:paraId="3DF3FD8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Annual Meeting of the Israeli Psychological Association</w:t>
            </w:r>
          </w:p>
        </w:tc>
        <w:tc>
          <w:tcPr>
            <w:tcW w:w="992" w:type="dxa"/>
          </w:tcPr>
          <w:p w14:paraId="5452B6B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1984</w:t>
            </w:r>
          </w:p>
        </w:tc>
      </w:tr>
      <w:tr w:rsidR="004E01C4" w:rsidRPr="001B418D" w14:paraId="3C3EF4DE" w14:textId="77777777" w:rsidTr="0022751F">
        <w:tc>
          <w:tcPr>
            <w:tcW w:w="1927" w:type="dxa"/>
          </w:tcPr>
          <w:p w14:paraId="18D12D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14" w:name="_Hlk250814979"/>
            <w:r w:rsidRPr="001B418D">
              <w:rPr>
                <w:sz w:val="28"/>
                <w:szCs w:val="28"/>
              </w:rPr>
              <w:lastRenderedPageBreak/>
              <w:t>presenter</w:t>
            </w:r>
          </w:p>
        </w:tc>
        <w:tc>
          <w:tcPr>
            <w:tcW w:w="3180" w:type="dxa"/>
          </w:tcPr>
          <w:p w14:paraId="2BCEA53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1A5F58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Relationship between intimacy with parents and intimacy with best friends (with </w:t>
            </w:r>
            <w:proofErr w:type="spellStart"/>
            <w:r w:rsidRPr="001B418D">
              <w:rPr>
                <w:sz w:val="28"/>
                <w:szCs w:val="28"/>
              </w:rPr>
              <w:t>Yariv</w:t>
            </w:r>
            <w:proofErr w:type="spellEnd"/>
            <w:r w:rsidRPr="001B418D">
              <w:rPr>
                <w:sz w:val="28"/>
                <w:szCs w:val="28"/>
              </w:rPr>
              <w:t>, E.)</w:t>
            </w:r>
          </w:p>
        </w:tc>
        <w:tc>
          <w:tcPr>
            <w:tcW w:w="1550" w:type="dxa"/>
          </w:tcPr>
          <w:p w14:paraId="46C8B96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Tel Aviv, Israel</w:t>
            </w:r>
          </w:p>
        </w:tc>
        <w:tc>
          <w:tcPr>
            <w:tcW w:w="1711" w:type="dxa"/>
          </w:tcPr>
          <w:p w14:paraId="1D7E305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44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Annual Convention International Council of Psychologists</w:t>
            </w:r>
          </w:p>
          <w:p w14:paraId="0D12283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9E9EC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1986</w:t>
            </w:r>
          </w:p>
        </w:tc>
      </w:tr>
      <w:bookmarkEnd w:id="14"/>
      <w:tr w:rsidR="004E01C4" w:rsidRPr="001B418D" w14:paraId="3084BFC3" w14:textId="77777777" w:rsidTr="0022751F">
        <w:tc>
          <w:tcPr>
            <w:tcW w:w="1927" w:type="dxa"/>
          </w:tcPr>
          <w:p w14:paraId="5644ACA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23A18CB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(invited)</w:t>
            </w:r>
            <w:r w:rsidRPr="001B418D">
              <w:rPr>
                <w:sz w:val="28"/>
                <w:szCs w:val="28"/>
              </w:rPr>
              <w:t xml:space="preserve"> Friendship across the lifespan: Adolescence to young adulthood.</w:t>
            </w:r>
          </w:p>
          <w:p w14:paraId="07A02BD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Friedland</w:t>
            </w:r>
            <w:proofErr w:type="spellEnd"/>
            <w:r w:rsidRPr="001B418D">
              <w:rPr>
                <w:sz w:val="28"/>
                <w:szCs w:val="28"/>
              </w:rPr>
              <w:t xml:space="preserve">, U. &amp; </w:t>
            </w:r>
            <w:proofErr w:type="spellStart"/>
            <w:r w:rsidRPr="001B418D">
              <w:rPr>
                <w:sz w:val="28"/>
                <w:szCs w:val="28"/>
              </w:rPr>
              <w:t>Eshel</w:t>
            </w:r>
            <w:proofErr w:type="spellEnd"/>
            <w:r w:rsidRPr="001B418D">
              <w:rPr>
                <w:sz w:val="28"/>
                <w:szCs w:val="28"/>
              </w:rPr>
              <w:t>, Y)</w:t>
            </w:r>
          </w:p>
        </w:tc>
        <w:tc>
          <w:tcPr>
            <w:tcW w:w="1550" w:type="dxa"/>
          </w:tcPr>
          <w:p w14:paraId="26BE850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Jerusalem, Israel</w:t>
            </w:r>
          </w:p>
          <w:p w14:paraId="7602915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5B8FC0F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21</w:t>
            </w:r>
            <w:r w:rsidRPr="001B418D">
              <w:rPr>
                <w:sz w:val="28"/>
                <w:szCs w:val="28"/>
                <w:vertAlign w:val="superscript"/>
              </w:rPr>
              <w:t>st</w:t>
            </w:r>
            <w:r w:rsidRPr="001B418D">
              <w:rPr>
                <w:sz w:val="28"/>
                <w:szCs w:val="28"/>
              </w:rPr>
              <w:t xml:space="preserve"> International Congress of Applied Psychology</w:t>
            </w:r>
          </w:p>
        </w:tc>
        <w:tc>
          <w:tcPr>
            <w:tcW w:w="992" w:type="dxa"/>
          </w:tcPr>
          <w:p w14:paraId="34EA299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1986</w:t>
            </w:r>
          </w:p>
          <w:p w14:paraId="164A03E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1FDFAB36" w14:textId="77777777" w:rsidTr="0022751F">
        <w:tc>
          <w:tcPr>
            <w:tcW w:w="1927" w:type="dxa"/>
          </w:tcPr>
          <w:p w14:paraId="6FBD659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FEE61B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07267A1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A25FC4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Patterns of intimacy vs. lower class</w:t>
            </w:r>
          </w:p>
        </w:tc>
        <w:tc>
          <w:tcPr>
            <w:tcW w:w="1550" w:type="dxa"/>
          </w:tcPr>
          <w:p w14:paraId="4E4BED4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51DBCE6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Herzlia</w:t>
            </w:r>
            <w:proofErr w:type="spellEnd"/>
            <w:r w:rsidRPr="001B418D">
              <w:rPr>
                <w:sz w:val="28"/>
                <w:szCs w:val="28"/>
              </w:rPr>
              <w:t>, Israel</w:t>
            </w:r>
          </w:p>
        </w:tc>
        <w:tc>
          <w:tcPr>
            <w:tcW w:w="1711" w:type="dxa"/>
          </w:tcPr>
          <w:p w14:paraId="788A5C6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F078F1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Conference on Personal Relationships</w:t>
            </w:r>
          </w:p>
        </w:tc>
        <w:tc>
          <w:tcPr>
            <w:tcW w:w="992" w:type="dxa"/>
          </w:tcPr>
          <w:p w14:paraId="100A58A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15" w:name="OLE_LINK97"/>
            <w:bookmarkStart w:id="16" w:name="OLE_LINK98"/>
          </w:p>
          <w:p w14:paraId="77F6CD2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 1986</w:t>
            </w:r>
          </w:p>
          <w:bookmarkEnd w:id="15"/>
          <w:bookmarkEnd w:id="16"/>
          <w:p w14:paraId="5229925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1271817C" w14:textId="77777777" w:rsidTr="0022751F">
        <w:tc>
          <w:tcPr>
            <w:tcW w:w="1927" w:type="dxa"/>
          </w:tcPr>
          <w:p w14:paraId="62B7F26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45DB7E0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Intimacy with parents and best friend: Comparison of adolescent girls in communal vs. familiar sleeping arrangement in the kibbutz</w:t>
            </w:r>
          </w:p>
          <w:p w14:paraId="107EFB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Yariv</w:t>
            </w:r>
            <w:proofErr w:type="spellEnd"/>
            <w:r w:rsidRPr="001B418D">
              <w:rPr>
                <w:sz w:val="28"/>
                <w:szCs w:val="28"/>
              </w:rPr>
              <w:t>, E)</w:t>
            </w:r>
          </w:p>
          <w:p w14:paraId="7286549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26677641" w14:textId="77777777" w:rsidR="004E01C4" w:rsidRPr="001B418D" w:rsidRDefault="004E01C4" w:rsidP="0022751F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</w:rPr>
              <w:t>Tel Aviv</w:t>
            </w:r>
            <w:r w:rsidRPr="001B418D">
              <w:rPr>
                <w:sz w:val="28"/>
                <w:szCs w:val="28"/>
                <w:lang w:bidi="ar-SA"/>
              </w:rPr>
              <w:t>, Israel</w:t>
            </w:r>
          </w:p>
        </w:tc>
        <w:tc>
          <w:tcPr>
            <w:tcW w:w="1711" w:type="dxa"/>
          </w:tcPr>
          <w:p w14:paraId="6A304FF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44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Annual Convention of the International Council of Psychologists</w:t>
            </w:r>
          </w:p>
        </w:tc>
        <w:tc>
          <w:tcPr>
            <w:tcW w:w="992" w:type="dxa"/>
          </w:tcPr>
          <w:p w14:paraId="5A7975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17" w:name="OLE_LINK7"/>
            <w:r w:rsidRPr="001B418D">
              <w:rPr>
                <w:sz w:val="28"/>
                <w:szCs w:val="28"/>
              </w:rPr>
              <w:t>July 1986</w:t>
            </w:r>
          </w:p>
          <w:bookmarkEnd w:id="17"/>
          <w:p w14:paraId="009C97A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7A5BB64A" w14:textId="77777777" w:rsidTr="0022751F">
        <w:tc>
          <w:tcPr>
            <w:tcW w:w="1927" w:type="dxa"/>
          </w:tcPr>
          <w:p w14:paraId="278139E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18" w:name="_Hlk256633421"/>
          </w:p>
        </w:tc>
        <w:tc>
          <w:tcPr>
            <w:tcW w:w="3180" w:type="dxa"/>
          </w:tcPr>
          <w:p w14:paraId="23973FAE" w14:textId="77777777" w:rsidR="004E01C4" w:rsidRPr="001B418D" w:rsidRDefault="004E01C4" w:rsidP="0022751F">
            <w:pPr>
              <w:rPr>
                <w:rFonts w:eastAsia="Arial Unicode MS"/>
                <w:sz w:val="28"/>
                <w:szCs w:val="28"/>
              </w:rPr>
            </w:pPr>
            <w:r w:rsidRPr="001B418D">
              <w:rPr>
                <w:rFonts w:eastAsia="Arial Unicode MS"/>
                <w:sz w:val="28"/>
                <w:szCs w:val="28"/>
              </w:rPr>
              <w:t>Friendship of kindergarten children</w:t>
            </w:r>
          </w:p>
          <w:p w14:paraId="7C72AF7E" w14:textId="77777777" w:rsidR="004E01C4" w:rsidRPr="001B418D" w:rsidRDefault="004E01C4" w:rsidP="0022751F">
            <w:pPr>
              <w:rPr>
                <w:rFonts w:cs="David"/>
                <w:sz w:val="28"/>
                <w:szCs w:val="28"/>
                <w:highlight w:val="yellow"/>
                <w:rtl/>
              </w:rPr>
            </w:pPr>
            <w:r w:rsidRPr="001B418D">
              <w:rPr>
                <w:rFonts w:eastAsia="Arial Unicode MS"/>
                <w:sz w:val="28"/>
                <w:szCs w:val="28"/>
              </w:rPr>
              <w:t xml:space="preserve"> (with: </w:t>
            </w:r>
            <w:proofErr w:type="spellStart"/>
            <w:r w:rsidRPr="001B418D">
              <w:rPr>
                <w:rFonts w:eastAsia="Arial Unicode MS"/>
                <w:sz w:val="28"/>
                <w:szCs w:val="28"/>
              </w:rPr>
              <w:t>Lazarowitz</w:t>
            </w:r>
            <w:proofErr w:type="spellEnd"/>
            <w:r w:rsidRPr="001B418D">
              <w:rPr>
                <w:rFonts w:eastAsia="Arial Unicode MS"/>
                <w:sz w:val="28"/>
                <w:szCs w:val="28"/>
              </w:rPr>
              <w:t xml:space="preserve">, R., </w:t>
            </w:r>
            <w:proofErr w:type="spellStart"/>
            <w:r w:rsidRPr="001B418D">
              <w:rPr>
                <w:rFonts w:eastAsia="Arial Unicode MS"/>
                <w:sz w:val="28"/>
                <w:szCs w:val="28"/>
              </w:rPr>
              <w:t>Kiegel-Sargie</w:t>
            </w:r>
            <w:proofErr w:type="spellEnd"/>
            <w:r w:rsidRPr="001B418D">
              <w:rPr>
                <w:rFonts w:eastAsia="Arial Unicode MS"/>
                <w:sz w:val="28"/>
                <w:szCs w:val="28"/>
              </w:rPr>
              <w:t>, R)</w:t>
            </w:r>
          </w:p>
        </w:tc>
        <w:tc>
          <w:tcPr>
            <w:tcW w:w="1550" w:type="dxa"/>
          </w:tcPr>
          <w:p w14:paraId="56C35C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Jerusalem, Israel</w:t>
            </w:r>
          </w:p>
        </w:tc>
        <w:tc>
          <w:tcPr>
            <w:tcW w:w="1711" w:type="dxa"/>
          </w:tcPr>
          <w:p w14:paraId="1FC3C6A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21</w:t>
            </w:r>
            <w:r w:rsidRPr="001B418D">
              <w:rPr>
                <w:sz w:val="28"/>
                <w:szCs w:val="28"/>
                <w:vertAlign w:val="superscript"/>
              </w:rPr>
              <w:t>st</w:t>
            </w:r>
            <w:r w:rsidRPr="001B418D">
              <w:rPr>
                <w:sz w:val="28"/>
                <w:szCs w:val="28"/>
              </w:rPr>
              <w:t xml:space="preserve"> International Congress of Applied Psychology</w:t>
            </w:r>
          </w:p>
        </w:tc>
        <w:tc>
          <w:tcPr>
            <w:tcW w:w="992" w:type="dxa"/>
          </w:tcPr>
          <w:p w14:paraId="34A7C3B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19" w:name="OLE_LINK8"/>
            <w:bookmarkStart w:id="20" w:name="OLE_LINK9"/>
            <w:r w:rsidRPr="001B418D">
              <w:rPr>
                <w:sz w:val="28"/>
                <w:szCs w:val="28"/>
              </w:rPr>
              <w:t>July 1986</w:t>
            </w:r>
          </w:p>
          <w:bookmarkEnd w:id="19"/>
          <w:bookmarkEnd w:id="20"/>
          <w:p w14:paraId="230B0F6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bookmarkEnd w:id="18"/>
      <w:tr w:rsidR="004E01C4" w:rsidRPr="001B418D" w14:paraId="18B7D72B" w14:textId="77777777" w:rsidTr="0022751F">
        <w:tc>
          <w:tcPr>
            <w:tcW w:w="1927" w:type="dxa"/>
          </w:tcPr>
          <w:p w14:paraId="2B6D321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72763E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Chairperson</w:t>
            </w:r>
          </w:p>
        </w:tc>
        <w:tc>
          <w:tcPr>
            <w:tcW w:w="3180" w:type="dxa"/>
          </w:tcPr>
          <w:p w14:paraId="5D30CD6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44456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Psychology and Literature</w:t>
            </w:r>
          </w:p>
        </w:tc>
        <w:tc>
          <w:tcPr>
            <w:tcW w:w="1550" w:type="dxa"/>
          </w:tcPr>
          <w:p w14:paraId="3CC3291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60CA57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</w:tc>
        <w:tc>
          <w:tcPr>
            <w:tcW w:w="1711" w:type="dxa"/>
          </w:tcPr>
          <w:p w14:paraId="4E35541F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EE90D7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22</w:t>
            </w:r>
            <w:r w:rsidRPr="001B418D">
              <w:rPr>
                <w:sz w:val="28"/>
                <w:szCs w:val="28"/>
                <w:vertAlign w:val="superscript"/>
              </w:rPr>
              <w:t>nd</w:t>
            </w:r>
            <w:r w:rsidRPr="001B418D">
              <w:rPr>
                <w:sz w:val="28"/>
                <w:szCs w:val="28"/>
              </w:rPr>
              <w:t xml:space="preserve"> Meeting of the Israeli Psychological Association</w:t>
            </w:r>
          </w:p>
        </w:tc>
        <w:tc>
          <w:tcPr>
            <w:tcW w:w="992" w:type="dxa"/>
          </w:tcPr>
          <w:p w14:paraId="7DB57C4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66D433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February  1989</w:t>
            </w:r>
          </w:p>
        </w:tc>
      </w:tr>
      <w:tr w:rsidR="004E01C4" w:rsidRPr="001B418D" w14:paraId="3EEB4222" w14:textId="77777777" w:rsidTr="0022751F">
        <w:tc>
          <w:tcPr>
            <w:tcW w:w="1927" w:type="dxa"/>
          </w:tcPr>
          <w:p w14:paraId="5FC645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21" w:name="_Hlk250758764"/>
            <w:r w:rsidRPr="001B418D">
              <w:rPr>
                <w:sz w:val="28"/>
                <w:szCs w:val="28"/>
              </w:rPr>
              <w:lastRenderedPageBreak/>
              <w:t>Chairperson</w:t>
            </w:r>
          </w:p>
        </w:tc>
        <w:tc>
          <w:tcPr>
            <w:tcW w:w="3180" w:type="dxa"/>
          </w:tcPr>
          <w:p w14:paraId="546D670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Normal and Pathological Development</w:t>
            </w:r>
          </w:p>
        </w:tc>
        <w:tc>
          <w:tcPr>
            <w:tcW w:w="1550" w:type="dxa"/>
          </w:tcPr>
          <w:p w14:paraId="04175B4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</w:tc>
        <w:tc>
          <w:tcPr>
            <w:tcW w:w="1711" w:type="dxa"/>
          </w:tcPr>
          <w:p w14:paraId="0F16834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22</w:t>
            </w:r>
            <w:r w:rsidRPr="001B418D">
              <w:rPr>
                <w:sz w:val="28"/>
                <w:szCs w:val="28"/>
                <w:vertAlign w:val="superscript"/>
              </w:rPr>
              <w:t>nd</w:t>
            </w:r>
            <w:r w:rsidRPr="001B418D">
              <w:rPr>
                <w:sz w:val="28"/>
                <w:szCs w:val="28"/>
              </w:rPr>
              <w:t xml:space="preserve"> Meeting of the Israeli Psychological Association</w:t>
            </w:r>
          </w:p>
        </w:tc>
        <w:tc>
          <w:tcPr>
            <w:tcW w:w="992" w:type="dxa"/>
          </w:tcPr>
          <w:p w14:paraId="6DB7CAC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February  1989</w:t>
            </w:r>
          </w:p>
        </w:tc>
      </w:tr>
      <w:tr w:rsidR="004E01C4" w:rsidRPr="001B418D" w14:paraId="0A74AD30" w14:textId="77777777" w:rsidTr="0022751F">
        <w:tc>
          <w:tcPr>
            <w:tcW w:w="1927" w:type="dxa"/>
          </w:tcPr>
          <w:p w14:paraId="6254E65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22" w:name="_Hlk250758821"/>
            <w:bookmarkEnd w:id="21"/>
            <w:r w:rsidRPr="001B418D">
              <w:rPr>
                <w:sz w:val="28"/>
                <w:szCs w:val="28"/>
              </w:rPr>
              <w:t>Chair and Discussant</w:t>
            </w:r>
          </w:p>
        </w:tc>
        <w:tc>
          <w:tcPr>
            <w:tcW w:w="3180" w:type="dxa"/>
          </w:tcPr>
          <w:p w14:paraId="6E15AF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Loneliness and Intimacy in the Transition to Adulthood (with Wiseman, H.)</w:t>
            </w:r>
          </w:p>
        </w:tc>
        <w:tc>
          <w:tcPr>
            <w:tcW w:w="1550" w:type="dxa"/>
          </w:tcPr>
          <w:p w14:paraId="50FCE8E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  <w:p w14:paraId="117EB0D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44521AC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22</w:t>
            </w:r>
            <w:r w:rsidRPr="001B418D">
              <w:rPr>
                <w:sz w:val="28"/>
                <w:szCs w:val="28"/>
                <w:vertAlign w:val="superscript"/>
              </w:rPr>
              <w:t>nd</w:t>
            </w:r>
            <w:r w:rsidRPr="001B418D">
              <w:rPr>
                <w:sz w:val="28"/>
                <w:szCs w:val="28"/>
              </w:rPr>
              <w:t xml:space="preserve"> Meeting of the Israeli Psychological Association</w:t>
            </w:r>
          </w:p>
        </w:tc>
        <w:tc>
          <w:tcPr>
            <w:tcW w:w="992" w:type="dxa"/>
          </w:tcPr>
          <w:p w14:paraId="1CDAA1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February  1989</w:t>
            </w:r>
          </w:p>
        </w:tc>
      </w:tr>
      <w:bookmarkEnd w:id="22"/>
      <w:tr w:rsidR="004E01C4" w:rsidRPr="001B418D" w14:paraId="5BB69F09" w14:textId="77777777" w:rsidTr="0022751F">
        <w:tc>
          <w:tcPr>
            <w:tcW w:w="1927" w:type="dxa"/>
          </w:tcPr>
          <w:p w14:paraId="3924D3C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</w:t>
            </w:r>
          </w:p>
        </w:tc>
        <w:tc>
          <w:tcPr>
            <w:tcW w:w="3180" w:type="dxa"/>
          </w:tcPr>
          <w:p w14:paraId="54DDE5E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State of Research in Clinical Psychology</w:t>
            </w:r>
          </w:p>
        </w:tc>
        <w:tc>
          <w:tcPr>
            <w:tcW w:w="1550" w:type="dxa"/>
          </w:tcPr>
          <w:p w14:paraId="5FCA33A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Haifa, Israel</w:t>
            </w:r>
          </w:p>
          <w:p w14:paraId="6B2D3C6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14:paraId="4172287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22</w:t>
            </w:r>
            <w:r w:rsidRPr="001B418D">
              <w:rPr>
                <w:sz w:val="28"/>
                <w:szCs w:val="28"/>
                <w:vertAlign w:val="superscript"/>
              </w:rPr>
              <w:t>nd</w:t>
            </w:r>
            <w:r w:rsidRPr="001B418D">
              <w:rPr>
                <w:sz w:val="28"/>
                <w:szCs w:val="28"/>
              </w:rPr>
              <w:t xml:space="preserve"> Meeting of the Israeli Psychological Association</w:t>
            </w:r>
          </w:p>
          <w:p w14:paraId="5387EF6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F7C11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1989</w:t>
            </w:r>
          </w:p>
        </w:tc>
      </w:tr>
      <w:tr w:rsidR="004E01C4" w:rsidRPr="001B418D" w14:paraId="7C7DCD66" w14:textId="77777777" w:rsidTr="0022751F">
        <w:tc>
          <w:tcPr>
            <w:tcW w:w="1927" w:type="dxa"/>
          </w:tcPr>
          <w:p w14:paraId="080011C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05B6122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Psychoanalysis and Education</w:t>
            </w:r>
          </w:p>
        </w:tc>
        <w:tc>
          <w:tcPr>
            <w:tcW w:w="1550" w:type="dxa"/>
          </w:tcPr>
          <w:p w14:paraId="34E2168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Oranim</w:t>
            </w:r>
            <w:proofErr w:type="spellEnd"/>
            <w:r w:rsidRPr="001B418D">
              <w:rPr>
                <w:sz w:val="28"/>
                <w:szCs w:val="28"/>
              </w:rPr>
              <w:t xml:space="preserve"> and University of Haifa, Israel</w:t>
            </w:r>
          </w:p>
        </w:tc>
        <w:tc>
          <w:tcPr>
            <w:tcW w:w="1711" w:type="dxa"/>
          </w:tcPr>
          <w:p w14:paraId="608684F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Shmuel </w:t>
            </w:r>
            <w:proofErr w:type="spellStart"/>
            <w:r w:rsidRPr="001B418D">
              <w:rPr>
                <w:sz w:val="28"/>
                <w:szCs w:val="28"/>
              </w:rPr>
              <w:t>Nagler</w:t>
            </w:r>
            <w:proofErr w:type="spellEnd"/>
            <w:r w:rsidRPr="001B418D">
              <w:rPr>
                <w:sz w:val="28"/>
                <w:szCs w:val="28"/>
              </w:rPr>
              <w:t xml:space="preserve"> Annual Memorial Meeting</w:t>
            </w:r>
          </w:p>
        </w:tc>
        <w:tc>
          <w:tcPr>
            <w:tcW w:w="992" w:type="dxa"/>
          </w:tcPr>
          <w:p w14:paraId="23A7EEB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1989</w:t>
            </w:r>
          </w:p>
        </w:tc>
      </w:tr>
      <w:tr w:rsidR="004E01C4" w:rsidRPr="001B418D" w14:paraId="3F8EE739" w14:textId="77777777" w:rsidTr="0022751F">
        <w:tc>
          <w:tcPr>
            <w:tcW w:w="1927" w:type="dxa"/>
          </w:tcPr>
          <w:p w14:paraId="013DC9F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3A7A427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Close Relationships and Social Emotional Development</w:t>
            </w:r>
          </w:p>
        </w:tc>
        <w:tc>
          <w:tcPr>
            <w:tcW w:w="1550" w:type="dxa"/>
          </w:tcPr>
          <w:p w14:paraId="7F55272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Tel Aviv University, Israel</w:t>
            </w:r>
          </w:p>
        </w:tc>
        <w:tc>
          <w:tcPr>
            <w:tcW w:w="1711" w:type="dxa"/>
          </w:tcPr>
          <w:p w14:paraId="00CCBB0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Workshop on Human Development and Education</w:t>
            </w:r>
          </w:p>
        </w:tc>
        <w:tc>
          <w:tcPr>
            <w:tcW w:w="992" w:type="dxa"/>
          </w:tcPr>
          <w:p w14:paraId="492F885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Sept.  1991</w:t>
            </w:r>
          </w:p>
        </w:tc>
      </w:tr>
      <w:tr w:rsidR="004E01C4" w:rsidRPr="001B418D" w14:paraId="5AE4640D" w14:textId="77777777" w:rsidTr="0022751F">
        <w:tc>
          <w:tcPr>
            <w:tcW w:w="1927" w:type="dxa"/>
          </w:tcPr>
          <w:p w14:paraId="684944A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3180" w:type="dxa"/>
          </w:tcPr>
          <w:p w14:paraId="5DDCB24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Behavioral Goals for Early Childhood: Evaluating Parental Attitudes (with: </w:t>
            </w:r>
            <w:proofErr w:type="spellStart"/>
            <w:r w:rsidRPr="001B418D">
              <w:rPr>
                <w:sz w:val="28"/>
                <w:szCs w:val="28"/>
              </w:rPr>
              <w:t>Scher</w:t>
            </w:r>
            <w:proofErr w:type="spellEnd"/>
            <w:r w:rsidRPr="001B418D">
              <w:rPr>
                <w:sz w:val="28"/>
                <w:szCs w:val="28"/>
              </w:rPr>
              <w:t xml:space="preserve">, A. and </w:t>
            </w:r>
            <w:proofErr w:type="spellStart"/>
            <w:r w:rsidRPr="001B418D">
              <w:rPr>
                <w:sz w:val="28"/>
                <w:szCs w:val="28"/>
              </w:rPr>
              <w:t>Yarkoni</w:t>
            </w:r>
            <w:proofErr w:type="spellEnd"/>
            <w:r w:rsidRPr="001B418D">
              <w:rPr>
                <w:sz w:val="28"/>
                <w:szCs w:val="28"/>
              </w:rPr>
              <w:t>, M.)</w:t>
            </w:r>
          </w:p>
        </w:tc>
        <w:tc>
          <w:tcPr>
            <w:tcW w:w="1550" w:type="dxa"/>
          </w:tcPr>
          <w:p w14:paraId="76B063A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Herzliya</w:t>
            </w:r>
            <w:proofErr w:type="spellEnd"/>
            <w:r w:rsidRPr="001B418D">
              <w:rPr>
                <w:sz w:val="28"/>
                <w:szCs w:val="28"/>
              </w:rPr>
              <w:t>, Israel</w:t>
            </w:r>
          </w:p>
        </w:tc>
        <w:tc>
          <w:tcPr>
            <w:tcW w:w="1711" w:type="dxa"/>
          </w:tcPr>
          <w:p w14:paraId="67EBBBE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8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Annual Meeting of the Developmental Section of the Israeli Psychological Association</w:t>
            </w:r>
          </w:p>
        </w:tc>
        <w:tc>
          <w:tcPr>
            <w:tcW w:w="992" w:type="dxa"/>
          </w:tcPr>
          <w:p w14:paraId="59959790" w14:textId="77777777" w:rsidR="004E01C4" w:rsidRPr="001B418D" w:rsidRDefault="004E01C4" w:rsidP="0022751F">
            <w:pPr>
              <w:rPr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1B418D">
              <w:rPr>
                <w:sz w:val="28"/>
                <w:szCs w:val="28"/>
              </w:rPr>
              <w:t>Novem</w:t>
            </w:r>
            <w:proofErr w:type="spellEnd"/>
            <w:r w:rsidRPr="001B418D">
              <w:rPr>
                <w:sz w:val="28"/>
                <w:szCs w:val="28"/>
              </w:rPr>
              <w:t>..</w:t>
            </w:r>
            <w:proofErr w:type="gramEnd"/>
            <w:r w:rsidRPr="001B418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B418D">
              <w:rPr>
                <w:sz w:val="28"/>
                <w:szCs w:val="28"/>
                <w:lang w:bidi="ar-SA"/>
              </w:rPr>
              <w:t xml:space="preserve"> </w:t>
            </w:r>
            <w:r w:rsidRPr="001B418D">
              <w:rPr>
                <w:sz w:val="28"/>
                <w:szCs w:val="28"/>
              </w:rPr>
              <w:t>1993</w:t>
            </w:r>
          </w:p>
        </w:tc>
      </w:tr>
      <w:tr w:rsidR="004E01C4" w:rsidRPr="001B418D" w14:paraId="56B8B600" w14:textId="77777777" w:rsidTr="0022751F">
        <w:tc>
          <w:tcPr>
            <w:tcW w:w="1927" w:type="dxa"/>
          </w:tcPr>
          <w:p w14:paraId="06DF206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38EB463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Dyadic Interactions – Evaluation and Study</w:t>
            </w:r>
          </w:p>
        </w:tc>
        <w:tc>
          <w:tcPr>
            <w:tcW w:w="1550" w:type="dxa"/>
          </w:tcPr>
          <w:p w14:paraId="34F29A2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23" w:name="OLE_LINK19"/>
            <w:bookmarkStart w:id="24" w:name="OLE_LINK20"/>
            <w:r w:rsidRPr="001B418D">
              <w:rPr>
                <w:sz w:val="28"/>
                <w:szCs w:val="28"/>
              </w:rPr>
              <w:t xml:space="preserve">Bar </w:t>
            </w:r>
            <w:proofErr w:type="spellStart"/>
            <w:r w:rsidRPr="001B418D">
              <w:rPr>
                <w:sz w:val="28"/>
                <w:szCs w:val="28"/>
              </w:rPr>
              <w:t>Ilan</w:t>
            </w:r>
            <w:proofErr w:type="spellEnd"/>
            <w:r w:rsidRPr="001B418D">
              <w:rPr>
                <w:sz w:val="28"/>
                <w:szCs w:val="28"/>
              </w:rPr>
              <w:t xml:space="preserve"> University, Israel</w:t>
            </w:r>
            <w:bookmarkEnd w:id="23"/>
            <w:bookmarkEnd w:id="24"/>
          </w:p>
        </w:tc>
        <w:tc>
          <w:tcPr>
            <w:tcW w:w="1711" w:type="dxa"/>
          </w:tcPr>
          <w:p w14:paraId="5A10BE0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Israeli Psychological Association</w:t>
            </w:r>
          </w:p>
          <w:p w14:paraId="4F56258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6EA548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October  1993</w:t>
            </w:r>
          </w:p>
        </w:tc>
      </w:tr>
      <w:tr w:rsidR="004E01C4" w:rsidRPr="001B418D" w14:paraId="779E3796" w14:textId="77777777" w:rsidTr="0022751F">
        <w:tc>
          <w:tcPr>
            <w:tcW w:w="1927" w:type="dxa"/>
          </w:tcPr>
          <w:p w14:paraId="072AEF6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52DF36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EDF220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7129A3E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581158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423C2C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Issues of Supervision in Psychotherapy</w:t>
            </w:r>
          </w:p>
        </w:tc>
        <w:tc>
          <w:tcPr>
            <w:tcW w:w="1550" w:type="dxa"/>
          </w:tcPr>
          <w:p w14:paraId="0AF3DA8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8135A8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9843BE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Bar </w:t>
            </w:r>
            <w:proofErr w:type="spellStart"/>
            <w:r w:rsidRPr="001B418D">
              <w:rPr>
                <w:sz w:val="28"/>
                <w:szCs w:val="28"/>
              </w:rPr>
              <w:t>Ilan</w:t>
            </w:r>
            <w:proofErr w:type="spellEnd"/>
            <w:r w:rsidRPr="001B418D">
              <w:rPr>
                <w:sz w:val="28"/>
                <w:szCs w:val="28"/>
              </w:rPr>
              <w:t xml:space="preserve"> University, Israel</w:t>
            </w:r>
          </w:p>
        </w:tc>
        <w:tc>
          <w:tcPr>
            <w:tcW w:w="1711" w:type="dxa"/>
          </w:tcPr>
          <w:p w14:paraId="50FA6DA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324E432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F7285E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Meeting of the Israeli Psychological Association</w:t>
            </w:r>
          </w:p>
        </w:tc>
        <w:tc>
          <w:tcPr>
            <w:tcW w:w="992" w:type="dxa"/>
          </w:tcPr>
          <w:p w14:paraId="678705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1F33CC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B6FB5C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October  1993</w:t>
            </w:r>
          </w:p>
        </w:tc>
      </w:tr>
      <w:tr w:rsidR="004E01C4" w:rsidRPr="001B418D" w14:paraId="7F1945D6" w14:textId="77777777" w:rsidTr="0022751F">
        <w:tc>
          <w:tcPr>
            <w:tcW w:w="1927" w:type="dxa"/>
          </w:tcPr>
          <w:p w14:paraId="0BC7659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7B90FB2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Intimate Friendship of Children and Adolescents – A Longitudinal Perspective</w:t>
            </w:r>
          </w:p>
        </w:tc>
        <w:tc>
          <w:tcPr>
            <w:tcW w:w="1550" w:type="dxa"/>
          </w:tcPr>
          <w:p w14:paraId="03FF71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bookmarkStart w:id="25" w:name="OLE_LINK21"/>
            <w:bookmarkStart w:id="26" w:name="OLE_LINK22"/>
            <w:r w:rsidRPr="001B418D">
              <w:rPr>
                <w:sz w:val="28"/>
                <w:szCs w:val="28"/>
              </w:rPr>
              <w:t>University of Beer-</w:t>
            </w:r>
            <w:proofErr w:type="spellStart"/>
            <w:r w:rsidRPr="001B418D">
              <w:rPr>
                <w:sz w:val="28"/>
                <w:szCs w:val="28"/>
              </w:rPr>
              <w:t>Sheva</w:t>
            </w:r>
            <w:proofErr w:type="spellEnd"/>
            <w:r w:rsidRPr="001B418D">
              <w:rPr>
                <w:sz w:val="28"/>
                <w:szCs w:val="28"/>
              </w:rPr>
              <w:t>, Israel</w:t>
            </w:r>
            <w:bookmarkEnd w:id="25"/>
            <w:bookmarkEnd w:id="26"/>
          </w:p>
        </w:tc>
        <w:tc>
          <w:tcPr>
            <w:tcW w:w="1711" w:type="dxa"/>
          </w:tcPr>
          <w:p w14:paraId="79A43CA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Israeli Psychological Association</w:t>
            </w:r>
          </w:p>
        </w:tc>
        <w:tc>
          <w:tcPr>
            <w:tcW w:w="992" w:type="dxa"/>
          </w:tcPr>
          <w:p w14:paraId="2CB6E26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October  1995</w:t>
            </w:r>
          </w:p>
        </w:tc>
      </w:tr>
      <w:tr w:rsidR="004E01C4" w:rsidRPr="001B418D" w14:paraId="0183DB83" w14:textId="77777777" w:rsidTr="0022751F">
        <w:tc>
          <w:tcPr>
            <w:tcW w:w="1927" w:type="dxa"/>
          </w:tcPr>
          <w:p w14:paraId="0799259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19430B3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Robert </w:t>
            </w:r>
            <w:proofErr w:type="spellStart"/>
            <w:r w:rsidRPr="001B418D">
              <w:rPr>
                <w:sz w:val="28"/>
                <w:szCs w:val="28"/>
              </w:rPr>
              <w:t>Emde</w:t>
            </w:r>
            <w:proofErr w:type="spellEnd"/>
            <w:r w:rsidRPr="001B418D">
              <w:rPr>
                <w:sz w:val="28"/>
                <w:szCs w:val="28"/>
              </w:rPr>
              <w:t xml:space="preserve"> – Research Developments in Psychoanalysis and Psychotherapy</w:t>
            </w:r>
          </w:p>
        </w:tc>
        <w:tc>
          <w:tcPr>
            <w:tcW w:w="1550" w:type="dxa"/>
          </w:tcPr>
          <w:p w14:paraId="3C11E0C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Beer-</w:t>
            </w:r>
            <w:proofErr w:type="spellStart"/>
            <w:r w:rsidRPr="001B418D">
              <w:rPr>
                <w:sz w:val="28"/>
                <w:szCs w:val="28"/>
              </w:rPr>
              <w:t>Sheva</w:t>
            </w:r>
            <w:proofErr w:type="spellEnd"/>
            <w:r w:rsidRPr="001B418D">
              <w:rPr>
                <w:sz w:val="28"/>
                <w:szCs w:val="28"/>
              </w:rPr>
              <w:t>, Israel</w:t>
            </w:r>
          </w:p>
        </w:tc>
        <w:tc>
          <w:tcPr>
            <w:tcW w:w="1711" w:type="dxa"/>
          </w:tcPr>
          <w:p w14:paraId="14E9C53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Israeli Psychological Association</w:t>
            </w:r>
          </w:p>
        </w:tc>
        <w:tc>
          <w:tcPr>
            <w:tcW w:w="992" w:type="dxa"/>
          </w:tcPr>
          <w:p w14:paraId="673F469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October  1995</w:t>
            </w:r>
          </w:p>
        </w:tc>
      </w:tr>
      <w:tr w:rsidR="004E01C4" w:rsidRPr="001B418D" w14:paraId="76E4083F" w14:textId="77777777" w:rsidTr="0022751F">
        <w:tc>
          <w:tcPr>
            <w:tcW w:w="1927" w:type="dxa"/>
          </w:tcPr>
          <w:p w14:paraId="3A88DD1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2F96DDE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49CABED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208A14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Dyadic Parent-child Psychotherapy: Theory and Application</w:t>
            </w:r>
          </w:p>
        </w:tc>
        <w:tc>
          <w:tcPr>
            <w:tcW w:w="1550" w:type="dxa"/>
          </w:tcPr>
          <w:p w14:paraId="2020638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59735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Arad, Israel</w:t>
            </w:r>
          </w:p>
        </w:tc>
        <w:tc>
          <w:tcPr>
            <w:tcW w:w="1711" w:type="dxa"/>
          </w:tcPr>
          <w:p w14:paraId="64EB1E0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Developmental Section of the Israeli Psychological Association</w:t>
            </w:r>
          </w:p>
        </w:tc>
        <w:tc>
          <w:tcPr>
            <w:tcW w:w="992" w:type="dxa"/>
          </w:tcPr>
          <w:p w14:paraId="2AEAC4F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B91E3F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January   1997</w:t>
            </w:r>
          </w:p>
        </w:tc>
      </w:tr>
      <w:tr w:rsidR="004E01C4" w:rsidRPr="001B418D" w14:paraId="101D9965" w14:textId="77777777" w:rsidTr="0022751F">
        <w:tc>
          <w:tcPr>
            <w:tcW w:w="1927" w:type="dxa"/>
          </w:tcPr>
          <w:p w14:paraId="251D409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6E43A3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Intimacy with spouse in the present and relations with parents in the past – Are they different as function of marriage duration?</w:t>
            </w:r>
          </w:p>
          <w:p w14:paraId="33DD38B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(with: </w:t>
            </w:r>
            <w:proofErr w:type="spellStart"/>
            <w:r w:rsidRPr="001B418D">
              <w:rPr>
                <w:sz w:val="28"/>
                <w:szCs w:val="28"/>
              </w:rPr>
              <w:t>Tzur-Chalak</w:t>
            </w:r>
            <w:proofErr w:type="spellEnd"/>
            <w:r w:rsidRPr="001B418D">
              <w:rPr>
                <w:sz w:val="28"/>
                <w:szCs w:val="28"/>
              </w:rPr>
              <w:t>, S.)</w:t>
            </w:r>
          </w:p>
        </w:tc>
        <w:tc>
          <w:tcPr>
            <w:tcW w:w="1550" w:type="dxa"/>
          </w:tcPr>
          <w:p w14:paraId="48D47EE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Tel Aviv University, Israel</w:t>
            </w:r>
          </w:p>
        </w:tc>
        <w:tc>
          <w:tcPr>
            <w:tcW w:w="1711" w:type="dxa"/>
          </w:tcPr>
          <w:p w14:paraId="1B14F1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Biannual meeting of the Israeli Psychological Association</w:t>
            </w:r>
          </w:p>
        </w:tc>
        <w:tc>
          <w:tcPr>
            <w:tcW w:w="992" w:type="dxa"/>
          </w:tcPr>
          <w:p w14:paraId="0D83B0A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October   1997</w:t>
            </w:r>
          </w:p>
        </w:tc>
      </w:tr>
      <w:tr w:rsidR="004E01C4" w:rsidRPr="001B418D" w14:paraId="402C2E29" w14:textId="77777777" w:rsidTr="0022751F">
        <w:tc>
          <w:tcPr>
            <w:tcW w:w="1927" w:type="dxa"/>
          </w:tcPr>
          <w:p w14:paraId="5A92622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3CCD31D0" w14:textId="77777777" w:rsidR="004E01C4" w:rsidRPr="001B418D" w:rsidRDefault="004E01C4" w:rsidP="0022751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Early life experiences their reflection in therapy and their understanding in light of different theories. (with J. </w:t>
            </w:r>
            <w:proofErr w:type="spellStart"/>
            <w:r w:rsidRPr="001B418D">
              <w:rPr>
                <w:sz w:val="28"/>
                <w:szCs w:val="28"/>
              </w:rPr>
              <w:t>Harel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  <w:p w14:paraId="26FCCDC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4B6E531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The Dead Sea</w:t>
            </w:r>
          </w:p>
        </w:tc>
        <w:tc>
          <w:tcPr>
            <w:tcW w:w="1711" w:type="dxa"/>
          </w:tcPr>
          <w:p w14:paraId="6277258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Annual meeting of the Developmental section of the Israeli Psychological Association</w:t>
            </w:r>
          </w:p>
        </w:tc>
        <w:tc>
          <w:tcPr>
            <w:tcW w:w="992" w:type="dxa"/>
          </w:tcPr>
          <w:p w14:paraId="0FE7630B" w14:textId="77777777" w:rsidR="004E01C4" w:rsidRPr="001B418D" w:rsidRDefault="004E01C4" w:rsidP="0022751F">
            <w:pPr>
              <w:tabs>
                <w:tab w:val="left" w:pos="706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ab/>
              <w:t xml:space="preserve">February </w:t>
            </w:r>
          </w:p>
          <w:p w14:paraId="3ACF5CE9" w14:textId="77777777" w:rsidR="004E01C4" w:rsidRPr="001B418D" w:rsidRDefault="004E01C4" w:rsidP="0022751F">
            <w:pPr>
              <w:tabs>
                <w:tab w:val="left" w:pos="706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1999</w:t>
            </w:r>
          </w:p>
        </w:tc>
      </w:tr>
      <w:tr w:rsidR="004E01C4" w:rsidRPr="001B418D" w14:paraId="2D71DD5A" w14:textId="77777777" w:rsidTr="0022751F">
        <w:tc>
          <w:tcPr>
            <w:tcW w:w="1927" w:type="dxa"/>
          </w:tcPr>
          <w:p w14:paraId="79F3BAB9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Plenary Address</w:t>
            </w:r>
          </w:p>
        </w:tc>
        <w:tc>
          <w:tcPr>
            <w:tcW w:w="3180" w:type="dxa"/>
          </w:tcPr>
          <w:p w14:paraId="164F57A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Curative factors in psychotherapy: The context, the family, and </w:t>
            </w:r>
            <w:r w:rsidRPr="001B418D">
              <w:rPr>
                <w:sz w:val="28"/>
                <w:szCs w:val="28"/>
              </w:rPr>
              <w:lastRenderedPageBreak/>
              <w:t xml:space="preserve">the therapeutic            </w:t>
            </w:r>
          </w:p>
          <w:p w14:paraId="7CE157E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interaction. Theory, research, and clinical examples</w:t>
            </w:r>
          </w:p>
        </w:tc>
        <w:tc>
          <w:tcPr>
            <w:tcW w:w="1550" w:type="dxa"/>
          </w:tcPr>
          <w:p w14:paraId="6BF5733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The Dead Sea, Israel</w:t>
            </w:r>
          </w:p>
        </w:tc>
        <w:tc>
          <w:tcPr>
            <w:tcW w:w="1711" w:type="dxa"/>
          </w:tcPr>
          <w:p w14:paraId="4252A1A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Annual Meeting, Developmen</w:t>
            </w:r>
            <w:r w:rsidRPr="001B418D">
              <w:rPr>
                <w:sz w:val="28"/>
                <w:szCs w:val="28"/>
              </w:rPr>
              <w:lastRenderedPageBreak/>
              <w:t>tal Division of the Israeli Psychological Association</w:t>
            </w:r>
          </w:p>
        </w:tc>
        <w:tc>
          <w:tcPr>
            <w:tcW w:w="992" w:type="dxa"/>
          </w:tcPr>
          <w:p w14:paraId="770F9FC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Feb.  2004    </w:t>
            </w:r>
          </w:p>
        </w:tc>
      </w:tr>
      <w:tr w:rsidR="004E01C4" w:rsidRPr="001B418D" w14:paraId="1387DA81" w14:textId="77777777" w:rsidTr="0022751F">
        <w:tc>
          <w:tcPr>
            <w:tcW w:w="1927" w:type="dxa"/>
          </w:tcPr>
          <w:p w14:paraId="04459EF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lastRenderedPageBreak/>
              <w:t>Discussant</w:t>
            </w:r>
          </w:p>
        </w:tc>
        <w:tc>
          <w:tcPr>
            <w:tcW w:w="3180" w:type="dxa"/>
          </w:tcPr>
          <w:p w14:paraId="7DEF1D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dyadic parent-child psychotherapy</w:t>
            </w:r>
          </w:p>
        </w:tc>
        <w:tc>
          <w:tcPr>
            <w:tcW w:w="1550" w:type="dxa"/>
          </w:tcPr>
          <w:p w14:paraId="594AA55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Ministry of Health, Haifa, Israel</w:t>
            </w:r>
          </w:p>
        </w:tc>
        <w:tc>
          <w:tcPr>
            <w:tcW w:w="1711" w:type="dxa"/>
          </w:tcPr>
          <w:p w14:paraId="1FB4DFB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Dyadic Psychotherapy Conference</w:t>
            </w:r>
          </w:p>
        </w:tc>
        <w:tc>
          <w:tcPr>
            <w:tcW w:w="992" w:type="dxa"/>
          </w:tcPr>
          <w:p w14:paraId="78F7D17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March</w:t>
            </w:r>
          </w:p>
          <w:p w14:paraId="562B957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2005</w:t>
            </w:r>
          </w:p>
          <w:p w14:paraId="61123BAA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34D3144C" w14:textId="77777777" w:rsidTr="0022751F">
        <w:tc>
          <w:tcPr>
            <w:tcW w:w="1927" w:type="dxa"/>
          </w:tcPr>
          <w:p w14:paraId="5DD62FF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7CFC3F1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Adolescents immigrants: From country to country and from childhood to adulthood. A developmental psychodynamic perspective (with: Israeli, E.)</w:t>
            </w:r>
          </w:p>
        </w:tc>
        <w:tc>
          <w:tcPr>
            <w:tcW w:w="1550" w:type="dxa"/>
          </w:tcPr>
          <w:p w14:paraId="740E814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Tel Aviv University, Israel</w:t>
            </w:r>
          </w:p>
        </w:tc>
        <w:tc>
          <w:tcPr>
            <w:tcW w:w="1711" w:type="dxa"/>
          </w:tcPr>
          <w:p w14:paraId="6B821B6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Conference on Youth in a Changing World</w:t>
            </w:r>
          </w:p>
        </w:tc>
        <w:tc>
          <w:tcPr>
            <w:tcW w:w="992" w:type="dxa"/>
          </w:tcPr>
          <w:p w14:paraId="7961B7B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May  2005    </w:t>
            </w:r>
          </w:p>
        </w:tc>
      </w:tr>
      <w:tr w:rsidR="004E01C4" w:rsidRPr="001B418D" w14:paraId="71B9C022" w14:textId="77777777" w:rsidTr="0022751F">
        <w:tc>
          <w:tcPr>
            <w:tcW w:w="1927" w:type="dxa"/>
          </w:tcPr>
          <w:p w14:paraId="20BE6F78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4C7097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Discussant </w:t>
            </w:r>
          </w:p>
        </w:tc>
        <w:tc>
          <w:tcPr>
            <w:tcW w:w="3180" w:type="dxa"/>
          </w:tcPr>
          <w:p w14:paraId="22C3D16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D456A2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Autonomy, relatedness, dependence and well-being: On the dynamic relations between reliance on others, collectivism, and self-determination</w:t>
            </w:r>
          </w:p>
        </w:tc>
        <w:tc>
          <w:tcPr>
            <w:tcW w:w="1550" w:type="dxa"/>
          </w:tcPr>
          <w:p w14:paraId="7B075A06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41586E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Ben-Gurion University</w:t>
            </w:r>
          </w:p>
        </w:tc>
        <w:tc>
          <w:tcPr>
            <w:tcW w:w="1711" w:type="dxa"/>
          </w:tcPr>
          <w:p w14:paraId="28E5F78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International Workshop of the Israel Science Foundation; Motivation and Emotion Group</w:t>
            </w:r>
          </w:p>
        </w:tc>
        <w:tc>
          <w:tcPr>
            <w:tcW w:w="992" w:type="dxa"/>
          </w:tcPr>
          <w:p w14:paraId="1956EB0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April</w:t>
            </w:r>
          </w:p>
          <w:p w14:paraId="36839A0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2006</w:t>
            </w:r>
          </w:p>
        </w:tc>
      </w:tr>
      <w:tr w:rsidR="004E01C4" w:rsidRPr="001B418D" w14:paraId="4F1B22A2" w14:textId="77777777" w:rsidTr="0022751F">
        <w:tc>
          <w:tcPr>
            <w:tcW w:w="1927" w:type="dxa"/>
          </w:tcPr>
          <w:p w14:paraId="7E0CC944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B922BB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</w:t>
            </w:r>
          </w:p>
        </w:tc>
        <w:tc>
          <w:tcPr>
            <w:tcW w:w="3180" w:type="dxa"/>
          </w:tcPr>
          <w:p w14:paraId="41A3E89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81FC6C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Emotions in social context</w:t>
            </w:r>
          </w:p>
          <w:p w14:paraId="061957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53C8F2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14:paraId="4F4B88E1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FCEF9C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</w:t>
            </w:r>
          </w:p>
        </w:tc>
        <w:tc>
          <w:tcPr>
            <w:tcW w:w="1711" w:type="dxa"/>
          </w:tcPr>
          <w:p w14:paraId="6252140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 Colloquium, Issues in the social psychology of emotions</w:t>
            </w:r>
          </w:p>
        </w:tc>
        <w:tc>
          <w:tcPr>
            <w:tcW w:w="992" w:type="dxa"/>
          </w:tcPr>
          <w:p w14:paraId="01D803C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gramStart"/>
            <w:r w:rsidRPr="001B418D">
              <w:rPr>
                <w:sz w:val="28"/>
                <w:szCs w:val="28"/>
              </w:rPr>
              <w:t>June  2007</w:t>
            </w:r>
            <w:proofErr w:type="gramEnd"/>
          </w:p>
          <w:p w14:paraId="5714AC19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3AC99244" w14:textId="77777777" w:rsidTr="0022751F">
        <w:tc>
          <w:tcPr>
            <w:tcW w:w="1927" w:type="dxa"/>
          </w:tcPr>
          <w:p w14:paraId="5F0C92BE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066607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728F55B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222222"/>
                <w:sz w:val="28"/>
                <w:szCs w:val="28"/>
                <w:shd w:val="clear" w:color="auto" w:fill="FFFFFF"/>
              </w:rPr>
              <w:t>“Ghosts in the nursery”: Infant sleep and sleep-related cognitions of parents raised under communal sleeping arrangements.</w:t>
            </w:r>
          </w:p>
          <w:p w14:paraId="7FD97A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(with </w:t>
            </w:r>
            <w:proofErr w:type="spellStart"/>
            <w:r w:rsidRPr="001B418D">
              <w:rPr>
                <w:sz w:val="28"/>
                <w:szCs w:val="28"/>
              </w:rPr>
              <w:t>Tikotzky</w:t>
            </w:r>
            <w:proofErr w:type="spellEnd"/>
            <w:r w:rsidRPr="001B418D">
              <w:rPr>
                <w:sz w:val="28"/>
                <w:szCs w:val="28"/>
              </w:rPr>
              <w:t xml:space="preserve">, Hirsh, </w:t>
            </w:r>
            <w:proofErr w:type="spellStart"/>
            <w:r w:rsidRPr="001B418D">
              <w:rPr>
                <w:sz w:val="28"/>
                <w:szCs w:val="28"/>
              </w:rPr>
              <w:t>Sadeh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</w:tc>
        <w:tc>
          <w:tcPr>
            <w:tcW w:w="1550" w:type="dxa"/>
          </w:tcPr>
          <w:p w14:paraId="552FCC1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222222"/>
                <w:sz w:val="28"/>
                <w:szCs w:val="28"/>
                <w:shd w:val="clear" w:color="auto" w:fill="FFFFFF"/>
              </w:rPr>
              <w:t>Amelia Island, Florida</w:t>
            </w:r>
          </w:p>
        </w:tc>
        <w:tc>
          <w:tcPr>
            <w:tcW w:w="1711" w:type="dxa"/>
          </w:tcPr>
          <w:p w14:paraId="25B632F4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color w:val="222222"/>
                <w:sz w:val="28"/>
                <w:szCs w:val="28"/>
                <w:shd w:val="clear" w:color="auto" w:fill="FFFFFF"/>
              </w:rPr>
              <w:t>Third Annual Pediatric Sleep Medicine Conference</w:t>
            </w:r>
          </w:p>
        </w:tc>
        <w:tc>
          <w:tcPr>
            <w:tcW w:w="992" w:type="dxa"/>
          </w:tcPr>
          <w:p w14:paraId="59CD79E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2008</w:t>
            </w:r>
          </w:p>
        </w:tc>
      </w:tr>
      <w:tr w:rsidR="004E01C4" w:rsidRPr="001B418D" w14:paraId="3EF3543D" w14:textId="77777777" w:rsidTr="0022751F">
        <w:tc>
          <w:tcPr>
            <w:tcW w:w="1927" w:type="dxa"/>
          </w:tcPr>
          <w:p w14:paraId="61FD194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5BF020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presenter</w:t>
            </w:r>
          </w:p>
        </w:tc>
        <w:tc>
          <w:tcPr>
            <w:tcW w:w="3180" w:type="dxa"/>
          </w:tcPr>
          <w:p w14:paraId="4BBD5C1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Intimate friendship of adults with learning disability and its relation to social information </w:t>
            </w:r>
            <w:proofErr w:type="gramStart"/>
            <w:r w:rsidRPr="001B418D">
              <w:rPr>
                <w:sz w:val="28"/>
                <w:szCs w:val="28"/>
              </w:rPr>
              <w:t>processing ,</w:t>
            </w:r>
            <w:proofErr w:type="gramEnd"/>
            <w:r w:rsidRPr="001B418D">
              <w:rPr>
                <w:sz w:val="28"/>
                <w:szCs w:val="28"/>
              </w:rPr>
              <w:t xml:space="preserve"> academic </w:t>
            </w:r>
            <w:proofErr w:type="spellStart"/>
            <w:r w:rsidRPr="001B418D">
              <w:rPr>
                <w:sz w:val="28"/>
                <w:szCs w:val="28"/>
              </w:rPr>
              <w:t>self esteem</w:t>
            </w:r>
            <w:proofErr w:type="spellEnd"/>
            <w:r w:rsidRPr="001B418D">
              <w:rPr>
                <w:sz w:val="28"/>
                <w:szCs w:val="28"/>
              </w:rPr>
              <w:t xml:space="preserve"> and self </w:t>
            </w:r>
          </w:p>
          <w:p w14:paraId="3A83F71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efficacy (with: </w:t>
            </w:r>
            <w:proofErr w:type="spellStart"/>
            <w:proofErr w:type="gramStart"/>
            <w:r w:rsidRPr="001B418D">
              <w:rPr>
                <w:sz w:val="28"/>
                <w:szCs w:val="28"/>
              </w:rPr>
              <w:t>M.Shani</w:t>
            </w:r>
            <w:proofErr w:type="spellEnd"/>
            <w:proofErr w:type="gramEnd"/>
            <w:r w:rsidRPr="001B418D">
              <w:rPr>
                <w:sz w:val="28"/>
                <w:szCs w:val="28"/>
              </w:rPr>
              <w:t xml:space="preserve">&amp; M </w:t>
            </w:r>
            <w:proofErr w:type="spellStart"/>
            <w:r w:rsidRPr="001B418D">
              <w:rPr>
                <w:sz w:val="28"/>
                <w:szCs w:val="28"/>
              </w:rPr>
              <w:t>Assido</w:t>
            </w:r>
            <w:proofErr w:type="spellEnd"/>
            <w:r w:rsidRPr="001B418D">
              <w:rPr>
                <w:sz w:val="28"/>
                <w:szCs w:val="28"/>
              </w:rPr>
              <w:t>)</w:t>
            </w:r>
          </w:p>
          <w:p w14:paraId="73AB016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14:paraId="026284C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88D43A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University of Haifa and </w:t>
            </w:r>
            <w:proofErr w:type="spellStart"/>
            <w:r w:rsidRPr="001B418D">
              <w:rPr>
                <w:sz w:val="28"/>
                <w:szCs w:val="28"/>
              </w:rPr>
              <w:t>Technion</w:t>
            </w:r>
            <w:proofErr w:type="spellEnd"/>
            <w:r w:rsidRPr="001B418D">
              <w:rPr>
                <w:sz w:val="28"/>
                <w:szCs w:val="28"/>
              </w:rPr>
              <w:t>, Haifa, Israel</w:t>
            </w:r>
          </w:p>
        </w:tc>
        <w:tc>
          <w:tcPr>
            <w:tcW w:w="1711" w:type="dxa"/>
          </w:tcPr>
          <w:p w14:paraId="7E682FD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7E0005F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Inaugural Conference on Emotions</w:t>
            </w:r>
          </w:p>
        </w:tc>
        <w:tc>
          <w:tcPr>
            <w:tcW w:w="992" w:type="dxa"/>
          </w:tcPr>
          <w:p w14:paraId="61F2FF25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23323D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May  2008        </w:t>
            </w:r>
          </w:p>
        </w:tc>
      </w:tr>
      <w:tr w:rsidR="004E01C4" w:rsidRPr="001B418D" w14:paraId="40FE5F82" w14:textId="77777777" w:rsidTr="0022751F">
        <w:tc>
          <w:tcPr>
            <w:tcW w:w="1927" w:type="dxa"/>
          </w:tcPr>
          <w:p w14:paraId="17F36D2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Chair and discussant</w:t>
            </w:r>
          </w:p>
          <w:p w14:paraId="70AFEF9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(invited)</w:t>
            </w:r>
          </w:p>
        </w:tc>
        <w:tc>
          <w:tcPr>
            <w:tcW w:w="3180" w:type="dxa"/>
          </w:tcPr>
          <w:p w14:paraId="2888A14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Multiple lenses on the therapeutic relationship</w:t>
            </w:r>
          </w:p>
        </w:tc>
        <w:tc>
          <w:tcPr>
            <w:tcW w:w="1550" w:type="dxa"/>
          </w:tcPr>
          <w:p w14:paraId="1C9FAD4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Hebrew University, Jerusalem</w:t>
            </w:r>
          </w:p>
        </w:tc>
        <w:tc>
          <w:tcPr>
            <w:tcW w:w="1711" w:type="dxa"/>
          </w:tcPr>
          <w:p w14:paraId="34C86FF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Research workshop of ISF</w:t>
            </w:r>
          </w:p>
        </w:tc>
        <w:tc>
          <w:tcPr>
            <w:tcW w:w="992" w:type="dxa"/>
          </w:tcPr>
          <w:p w14:paraId="087D10E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July 2010</w:t>
            </w:r>
          </w:p>
        </w:tc>
      </w:tr>
      <w:tr w:rsidR="004E01C4" w:rsidRPr="001B418D" w14:paraId="5C50A573" w14:textId="77777777" w:rsidTr="0022751F">
        <w:tc>
          <w:tcPr>
            <w:tcW w:w="1927" w:type="dxa"/>
          </w:tcPr>
          <w:p w14:paraId="79A2E62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</w:t>
            </w:r>
            <w:r w:rsidRPr="001B418D">
              <w:rPr>
                <w:sz w:val="28"/>
                <w:szCs w:val="28"/>
              </w:rPr>
              <w:t xml:space="preserve"> </w:t>
            </w:r>
            <w:r w:rsidRPr="001B418D">
              <w:rPr>
                <w:b/>
                <w:bCs/>
                <w:sz w:val="28"/>
                <w:szCs w:val="28"/>
              </w:rPr>
              <w:t>discussant</w:t>
            </w:r>
          </w:p>
        </w:tc>
        <w:tc>
          <w:tcPr>
            <w:tcW w:w="3180" w:type="dxa"/>
          </w:tcPr>
          <w:p w14:paraId="79643D8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Attachment based intervention and research (by A. Slade)</w:t>
            </w:r>
          </w:p>
        </w:tc>
        <w:tc>
          <w:tcPr>
            <w:tcW w:w="1550" w:type="dxa"/>
          </w:tcPr>
          <w:p w14:paraId="159982D2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Center for Research on Child Development, University of Haifa</w:t>
            </w:r>
          </w:p>
        </w:tc>
        <w:tc>
          <w:tcPr>
            <w:tcW w:w="1711" w:type="dxa"/>
          </w:tcPr>
          <w:p w14:paraId="3D3C61D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International conference-Attachment and Psychotherapy Research and Application</w:t>
            </w:r>
          </w:p>
        </w:tc>
        <w:tc>
          <w:tcPr>
            <w:tcW w:w="992" w:type="dxa"/>
          </w:tcPr>
          <w:p w14:paraId="5083689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May 2012</w:t>
            </w:r>
          </w:p>
        </w:tc>
      </w:tr>
      <w:tr w:rsidR="004E01C4" w:rsidRPr="001B418D" w14:paraId="2B56CDCE" w14:textId="77777777" w:rsidTr="0022751F">
        <w:tc>
          <w:tcPr>
            <w:tcW w:w="1927" w:type="dxa"/>
          </w:tcPr>
          <w:p w14:paraId="1CE80DE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D69808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Presentation</w:t>
            </w:r>
          </w:p>
        </w:tc>
        <w:tc>
          <w:tcPr>
            <w:tcW w:w="3180" w:type="dxa"/>
          </w:tcPr>
          <w:p w14:paraId="23748453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4805305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Intimacy and Oxytocin: Neuroimaging and Pharmacological study (D. Cohen et al)</w:t>
            </w:r>
          </w:p>
        </w:tc>
        <w:tc>
          <w:tcPr>
            <w:tcW w:w="1550" w:type="dxa"/>
          </w:tcPr>
          <w:p w14:paraId="0A1CE27C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129773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Eilat</w:t>
            </w:r>
            <w:proofErr w:type="spellEnd"/>
          </w:p>
        </w:tc>
        <w:tc>
          <w:tcPr>
            <w:tcW w:w="1711" w:type="dxa"/>
          </w:tcPr>
          <w:p w14:paraId="7ECEDCA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60F3FFE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Israel Society for Neuroscience</w:t>
            </w:r>
          </w:p>
          <w:p w14:paraId="0BAD5042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ECB9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EA11F2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Dec.</w:t>
            </w:r>
          </w:p>
          <w:p w14:paraId="2634022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2013</w:t>
            </w:r>
          </w:p>
          <w:p w14:paraId="3443E28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</w:tc>
      </w:tr>
      <w:tr w:rsidR="004E01C4" w:rsidRPr="001B418D" w14:paraId="6B0AD9C0" w14:textId="77777777" w:rsidTr="0022751F">
        <w:tc>
          <w:tcPr>
            <w:tcW w:w="1927" w:type="dxa"/>
          </w:tcPr>
          <w:p w14:paraId="3C22337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Chair and discussant</w:t>
            </w:r>
          </w:p>
        </w:tc>
        <w:tc>
          <w:tcPr>
            <w:tcW w:w="3180" w:type="dxa"/>
          </w:tcPr>
          <w:p w14:paraId="071D886B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1307341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Issues in adolescents psychotherapy</w:t>
            </w:r>
          </w:p>
        </w:tc>
        <w:tc>
          <w:tcPr>
            <w:tcW w:w="1550" w:type="dxa"/>
          </w:tcPr>
          <w:p w14:paraId="1665E0D9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Tel Aviv</w:t>
            </w:r>
          </w:p>
        </w:tc>
        <w:tc>
          <w:tcPr>
            <w:tcW w:w="1711" w:type="dxa"/>
          </w:tcPr>
          <w:p w14:paraId="5D6FA8C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Maaglim</w:t>
            </w:r>
            <w:proofErr w:type="spellEnd"/>
            <w:r w:rsidRPr="001B418D">
              <w:rPr>
                <w:sz w:val="28"/>
                <w:szCs w:val="28"/>
              </w:rPr>
              <w:t>- Psychoanalytic relational psychotherapy</w:t>
            </w:r>
          </w:p>
        </w:tc>
        <w:tc>
          <w:tcPr>
            <w:tcW w:w="992" w:type="dxa"/>
          </w:tcPr>
          <w:p w14:paraId="1FAB43E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March</w:t>
            </w:r>
          </w:p>
          <w:p w14:paraId="085975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2014</w:t>
            </w:r>
          </w:p>
        </w:tc>
      </w:tr>
      <w:tr w:rsidR="004E01C4" w:rsidRPr="001B418D" w14:paraId="7D6A807E" w14:textId="77777777" w:rsidTr="0022751F">
        <w:tc>
          <w:tcPr>
            <w:tcW w:w="1927" w:type="dxa"/>
          </w:tcPr>
          <w:p w14:paraId="1A50856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Chair and </w:t>
            </w:r>
            <w:proofErr w:type="spellStart"/>
            <w:r w:rsidRPr="001B418D">
              <w:rPr>
                <w:sz w:val="28"/>
                <w:szCs w:val="28"/>
              </w:rPr>
              <w:t>Discussnt</w:t>
            </w:r>
            <w:proofErr w:type="spellEnd"/>
          </w:p>
        </w:tc>
        <w:tc>
          <w:tcPr>
            <w:tcW w:w="3180" w:type="dxa"/>
          </w:tcPr>
          <w:p w14:paraId="1E1979A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Issues in group psychotherapy of mothers and their children</w:t>
            </w:r>
          </w:p>
        </w:tc>
        <w:tc>
          <w:tcPr>
            <w:tcW w:w="1550" w:type="dxa"/>
          </w:tcPr>
          <w:p w14:paraId="525C19D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Tirat-HaCarmel</w:t>
            </w:r>
            <w:proofErr w:type="spellEnd"/>
          </w:p>
          <w:p w14:paraId="325711DC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proofErr w:type="spellStart"/>
            <w:r w:rsidRPr="001B418D">
              <w:rPr>
                <w:sz w:val="28"/>
                <w:szCs w:val="28"/>
              </w:rPr>
              <w:t>Merkaz</w:t>
            </w:r>
            <w:proofErr w:type="spellEnd"/>
            <w:r w:rsidRPr="001B418D">
              <w:rPr>
                <w:sz w:val="28"/>
                <w:szCs w:val="28"/>
              </w:rPr>
              <w:t xml:space="preserve"> Ha-</w:t>
            </w:r>
            <w:proofErr w:type="spellStart"/>
            <w:r w:rsidRPr="001B418D">
              <w:rPr>
                <w:sz w:val="28"/>
                <w:szCs w:val="28"/>
              </w:rPr>
              <w:t>Paaot</w:t>
            </w:r>
            <w:proofErr w:type="spellEnd"/>
          </w:p>
        </w:tc>
        <w:tc>
          <w:tcPr>
            <w:tcW w:w="1711" w:type="dxa"/>
          </w:tcPr>
          <w:p w14:paraId="515501D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Society of Parent-Child Psychotherapy </w:t>
            </w:r>
          </w:p>
        </w:tc>
        <w:tc>
          <w:tcPr>
            <w:tcW w:w="992" w:type="dxa"/>
          </w:tcPr>
          <w:p w14:paraId="45342B36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April 2017</w:t>
            </w:r>
          </w:p>
        </w:tc>
      </w:tr>
    </w:tbl>
    <w:p w14:paraId="79D065B8" w14:textId="77777777" w:rsidR="004E01C4" w:rsidRPr="001B418D" w:rsidRDefault="004E01C4" w:rsidP="004E01C4">
      <w:pPr>
        <w:ind w:left="284" w:firstLine="142"/>
        <w:rPr>
          <w:sz w:val="28"/>
          <w:szCs w:val="28"/>
        </w:rPr>
      </w:pPr>
    </w:p>
    <w:p w14:paraId="4ADB3F1A" w14:textId="77777777" w:rsidR="004E01C4" w:rsidRPr="001B418D" w:rsidRDefault="004E01C4" w:rsidP="004E01C4">
      <w:pPr>
        <w:ind w:left="284" w:firstLine="142"/>
        <w:rPr>
          <w:sz w:val="28"/>
          <w:szCs w:val="28"/>
        </w:rPr>
      </w:pPr>
    </w:p>
    <w:p w14:paraId="58109AA4" w14:textId="77777777" w:rsidR="004E01C4" w:rsidRPr="001B418D" w:rsidRDefault="004E01C4" w:rsidP="004E01C4">
      <w:pPr>
        <w:ind w:left="284" w:firstLine="142"/>
        <w:rPr>
          <w:sz w:val="28"/>
          <w:szCs w:val="28"/>
        </w:rPr>
      </w:pPr>
      <w:r w:rsidRPr="001B418D">
        <w:rPr>
          <w:sz w:val="28"/>
          <w:szCs w:val="28"/>
        </w:rPr>
        <w:t xml:space="preserve">b. </w:t>
      </w:r>
      <w:r w:rsidRPr="001B418D">
        <w:rPr>
          <w:b/>
          <w:bCs/>
          <w:sz w:val="28"/>
          <w:szCs w:val="28"/>
          <w:u w:val="single"/>
        </w:rPr>
        <w:t>Organization of Conferences or Sessions</w:t>
      </w:r>
    </w:p>
    <w:p w14:paraId="10096963" w14:textId="77777777" w:rsidR="004E01C4" w:rsidRPr="001B418D" w:rsidRDefault="004E01C4" w:rsidP="004E01C4">
      <w:pPr>
        <w:ind w:left="284" w:firstLine="142"/>
        <w:rPr>
          <w:sz w:val="28"/>
          <w:szCs w:val="28"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1441"/>
      </w:tblGrid>
      <w:tr w:rsidR="004E01C4" w:rsidRPr="001B418D" w14:paraId="71860B02" w14:textId="77777777" w:rsidTr="0022751F">
        <w:tc>
          <w:tcPr>
            <w:tcW w:w="1843" w:type="dxa"/>
          </w:tcPr>
          <w:p w14:paraId="541CAC57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lastRenderedPageBreak/>
              <w:t>Role</w:t>
            </w:r>
          </w:p>
        </w:tc>
        <w:tc>
          <w:tcPr>
            <w:tcW w:w="2353" w:type="dxa"/>
          </w:tcPr>
          <w:p w14:paraId="6B0C7A57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rFonts w:hint="cs"/>
                <w:b/>
                <w:bCs/>
                <w:sz w:val="28"/>
                <w:szCs w:val="28"/>
              </w:rPr>
              <w:t>S</w:t>
            </w:r>
            <w:r w:rsidRPr="001B418D">
              <w:rPr>
                <w:b/>
                <w:bCs/>
                <w:sz w:val="28"/>
                <w:szCs w:val="28"/>
              </w:rPr>
              <w:t>ubject of Conference/</w:t>
            </w:r>
          </w:p>
          <w:p w14:paraId="58BE5BA8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Role at Conference/</w:t>
            </w:r>
          </w:p>
          <w:p w14:paraId="19CF2635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Comments</w:t>
            </w:r>
          </w:p>
        </w:tc>
        <w:tc>
          <w:tcPr>
            <w:tcW w:w="1626" w:type="dxa"/>
          </w:tcPr>
          <w:p w14:paraId="3AF9817E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 xml:space="preserve">Place of </w:t>
            </w:r>
          </w:p>
          <w:p w14:paraId="10E98822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Conference</w:t>
            </w:r>
          </w:p>
        </w:tc>
        <w:tc>
          <w:tcPr>
            <w:tcW w:w="2097" w:type="dxa"/>
          </w:tcPr>
          <w:p w14:paraId="6A182D28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Name of</w:t>
            </w:r>
          </w:p>
          <w:p w14:paraId="3C894933" w14:textId="77777777" w:rsidR="004E01C4" w:rsidRPr="001B418D" w:rsidRDefault="004E01C4" w:rsidP="0022751F">
            <w:pPr>
              <w:jc w:val="both"/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Conference</w:t>
            </w:r>
          </w:p>
          <w:p w14:paraId="79C9F20E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1" w:type="dxa"/>
          </w:tcPr>
          <w:p w14:paraId="5357FCB2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4E01C4" w:rsidRPr="001B418D" w14:paraId="72B4DBF2" w14:textId="77777777" w:rsidTr="0022751F">
        <w:tc>
          <w:tcPr>
            <w:tcW w:w="1843" w:type="dxa"/>
          </w:tcPr>
          <w:p w14:paraId="3E613D78" w14:textId="77777777" w:rsidR="004E01C4" w:rsidRPr="001B418D" w:rsidRDefault="004E01C4" w:rsidP="0022751F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Member, Scientific committee</w:t>
            </w:r>
          </w:p>
        </w:tc>
        <w:tc>
          <w:tcPr>
            <w:tcW w:w="2353" w:type="dxa"/>
          </w:tcPr>
          <w:p w14:paraId="337FF43E" w14:textId="77777777" w:rsidR="004E01C4" w:rsidRPr="001B418D" w:rsidRDefault="004E01C4" w:rsidP="0022751F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International Congress on Women</w:t>
            </w:r>
          </w:p>
        </w:tc>
        <w:tc>
          <w:tcPr>
            <w:tcW w:w="1626" w:type="dxa"/>
          </w:tcPr>
          <w:p w14:paraId="4EC9CB95" w14:textId="77777777" w:rsidR="004E01C4" w:rsidRPr="001B418D" w:rsidRDefault="004E01C4" w:rsidP="0022751F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University of Haifa</w:t>
            </w:r>
          </w:p>
        </w:tc>
        <w:tc>
          <w:tcPr>
            <w:tcW w:w="2097" w:type="dxa"/>
          </w:tcPr>
          <w:p w14:paraId="2E9403E6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International Congress on Women</w:t>
            </w:r>
          </w:p>
        </w:tc>
        <w:tc>
          <w:tcPr>
            <w:tcW w:w="1441" w:type="dxa"/>
          </w:tcPr>
          <w:p w14:paraId="7F66503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1981/2</w:t>
            </w:r>
          </w:p>
          <w:p w14:paraId="131F462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Dec.</w:t>
            </w:r>
          </w:p>
          <w:p w14:paraId="31D27A91" w14:textId="77777777" w:rsidR="004E01C4" w:rsidRPr="001B418D" w:rsidRDefault="004E01C4" w:rsidP="0022751F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January</w:t>
            </w:r>
          </w:p>
        </w:tc>
      </w:tr>
      <w:tr w:rsidR="004E01C4" w:rsidRPr="001B418D" w14:paraId="5B1CE2C7" w14:textId="77777777" w:rsidTr="0022751F">
        <w:tc>
          <w:tcPr>
            <w:tcW w:w="1843" w:type="dxa"/>
          </w:tcPr>
          <w:p w14:paraId="1F66D9DD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Co-convener</w:t>
            </w:r>
          </w:p>
          <w:p w14:paraId="47C0AC01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5938F75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48F36753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symposium:</w:t>
            </w:r>
          </w:p>
          <w:p w14:paraId="3CCFC39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Peer relationships in cultural context</w:t>
            </w:r>
          </w:p>
        </w:tc>
        <w:tc>
          <w:tcPr>
            <w:tcW w:w="1626" w:type="dxa"/>
          </w:tcPr>
          <w:p w14:paraId="098FCCB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Melbourne, </w:t>
            </w:r>
          </w:p>
          <w:p w14:paraId="6CADD6F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Australia</w:t>
            </w:r>
          </w:p>
        </w:tc>
        <w:tc>
          <w:tcPr>
            <w:tcW w:w="2097" w:type="dxa"/>
          </w:tcPr>
          <w:p w14:paraId="641D4C19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International Study of Behavioral Development</w:t>
            </w:r>
          </w:p>
        </w:tc>
        <w:tc>
          <w:tcPr>
            <w:tcW w:w="1441" w:type="dxa"/>
          </w:tcPr>
          <w:p w14:paraId="52FD511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2007</w:t>
            </w:r>
          </w:p>
        </w:tc>
      </w:tr>
      <w:tr w:rsidR="004E01C4" w:rsidRPr="001B418D" w14:paraId="39259EAA" w14:textId="77777777" w:rsidTr="0022751F">
        <w:tc>
          <w:tcPr>
            <w:tcW w:w="1843" w:type="dxa"/>
          </w:tcPr>
          <w:p w14:paraId="7E34DD0E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Elected Chair</w:t>
            </w:r>
          </w:p>
          <w:p w14:paraId="4D117073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of the International Scientific program</w:t>
            </w:r>
          </w:p>
        </w:tc>
        <w:tc>
          <w:tcPr>
            <w:tcW w:w="2353" w:type="dxa"/>
          </w:tcPr>
          <w:p w14:paraId="3113CA1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Personal Relationship</w:t>
            </w:r>
          </w:p>
        </w:tc>
        <w:tc>
          <w:tcPr>
            <w:tcW w:w="1626" w:type="dxa"/>
          </w:tcPr>
          <w:p w14:paraId="5F3D884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Israel</w:t>
            </w:r>
          </w:p>
        </w:tc>
        <w:tc>
          <w:tcPr>
            <w:tcW w:w="2097" w:type="dxa"/>
          </w:tcPr>
          <w:p w14:paraId="56A32D5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Biennial Meeting of the International Association for Relationship Research</w:t>
            </w:r>
          </w:p>
        </w:tc>
        <w:tc>
          <w:tcPr>
            <w:tcW w:w="1441" w:type="dxa"/>
          </w:tcPr>
          <w:p w14:paraId="4D1053DA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 2010</w:t>
            </w:r>
          </w:p>
          <w:p w14:paraId="066DB0D5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July</w:t>
            </w:r>
          </w:p>
        </w:tc>
      </w:tr>
    </w:tbl>
    <w:p w14:paraId="7344BDF1" w14:textId="77777777" w:rsidR="004E01C4" w:rsidRPr="001B418D" w:rsidRDefault="004E01C4" w:rsidP="004E01C4">
      <w:pPr>
        <w:rPr>
          <w:sz w:val="28"/>
          <w:szCs w:val="28"/>
          <w:rtl/>
        </w:rPr>
      </w:pPr>
    </w:p>
    <w:p w14:paraId="2F37ACC1" w14:textId="77777777" w:rsidR="004E01C4" w:rsidRPr="001B418D" w:rsidRDefault="004E01C4" w:rsidP="004E01C4">
      <w:pPr>
        <w:pStyle w:val="1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18D">
        <w:rPr>
          <w:rFonts w:ascii="Times New Roman" w:hAnsi="Times New Roman" w:cs="Times New Roman"/>
          <w:b/>
          <w:bCs/>
          <w:sz w:val="28"/>
          <w:szCs w:val="28"/>
          <w:u w:val="single"/>
        </w:rPr>
        <w:t>Invited Lectures</w:t>
      </w:r>
    </w:p>
    <w:p w14:paraId="05EB38AA" w14:textId="77777777" w:rsidR="004E01C4" w:rsidRPr="001B418D" w:rsidRDefault="004E01C4" w:rsidP="004E01C4">
      <w:pPr>
        <w:pStyle w:val="1"/>
        <w:bidi w:val="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136"/>
        <w:gridCol w:w="2978"/>
        <w:gridCol w:w="1142"/>
      </w:tblGrid>
      <w:tr w:rsidR="004E01C4" w:rsidRPr="001B418D" w14:paraId="52E6CB92" w14:textId="77777777" w:rsidTr="0022751F">
        <w:tc>
          <w:tcPr>
            <w:tcW w:w="2272" w:type="dxa"/>
          </w:tcPr>
          <w:p w14:paraId="2BE98F5A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Presentation/Comments</w:t>
            </w:r>
          </w:p>
        </w:tc>
        <w:tc>
          <w:tcPr>
            <w:tcW w:w="2244" w:type="dxa"/>
          </w:tcPr>
          <w:p w14:paraId="3A2D2F03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Name of Forum</w:t>
            </w:r>
          </w:p>
        </w:tc>
        <w:tc>
          <w:tcPr>
            <w:tcW w:w="3728" w:type="dxa"/>
          </w:tcPr>
          <w:p w14:paraId="72714C38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Place of Lecture</w:t>
            </w:r>
          </w:p>
        </w:tc>
        <w:tc>
          <w:tcPr>
            <w:tcW w:w="1242" w:type="dxa"/>
          </w:tcPr>
          <w:p w14:paraId="7F860124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4E01C4" w:rsidRPr="001B418D" w14:paraId="7EAA77BD" w14:textId="77777777" w:rsidTr="0022751F">
        <w:tc>
          <w:tcPr>
            <w:tcW w:w="2272" w:type="dxa"/>
          </w:tcPr>
          <w:p w14:paraId="7B1C85DD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Invited Keynote</w:t>
            </w:r>
            <w:r w:rsidRPr="001B4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14:paraId="104869B9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 4</w:t>
            </w:r>
            <w:r w:rsidRPr="001B418D">
              <w:rPr>
                <w:sz w:val="28"/>
                <w:szCs w:val="28"/>
                <w:vertAlign w:val="superscript"/>
              </w:rPr>
              <w:t>th</w:t>
            </w:r>
            <w:r w:rsidRPr="001B418D">
              <w:rPr>
                <w:sz w:val="28"/>
                <w:szCs w:val="28"/>
              </w:rPr>
              <w:t xml:space="preserve"> International Meeting of the Society of Research on Social and Personal Relationships</w:t>
            </w:r>
          </w:p>
          <w:p w14:paraId="450C8A31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8" w:type="dxa"/>
          </w:tcPr>
          <w:p w14:paraId="0D1E452F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Vancouver, Canada</w:t>
            </w:r>
          </w:p>
        </w:tc>
        <w:tc>
          <w:tcPr>
            <w:tcW w:w="1242" w:type="dxa"/>
          </w:tcPr>
          <w:p w14:paraId="5D50C535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1988</w:t>
            </w:r>
          </w:p>
        </w:tc>
      </w:tr>
      <w:tr w:rsidR="004E01C4" w:rsidRPr="001B418D" w14:paraId="6097A727" w14:textId="77777777" w:rsidTr="0022751F">
        <w:tc>
          <w:tcPr>
            <w:tcW w:w="2272" w:type="dxa"/>
          </w:tcPr>
          <w:p w14:paraId="6CC086AB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Invited lecture</w:t>
            </w:r>
          </w:p>
        </w:tc>
        <w:tc>
          <w:tcPr>
            <w:tcW w:w="2244" w:type="dxa"/>
          </w:tcPr>
          <w:p w14:paraId="30FB3573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Explaining associations between family and peer relationships </w:t>
            </w:r>
          </w:p>
        </w:tc>
        <w:tc>
          <w:tcPr>
            <w:tcW w:w="3728" w:type="dxa"/>
          </w:tcPr>
          <w:p w14:paraId="303E42D6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Kent State University, Ohio Applied Psychology Center</w:t>
            </w:r>
            <w:r w:rsidRPr="001B418D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, </w:t>
            </w:r>
            <w:r w:rsidRPr="001B418D">
              <w:rPr>
                <w:sz w:val="28"/>
                <w:szCs w:val="28"/>
              </w:rPr>
              <w:t>Kent Psychology Forum</w:t>
            </w:r>
          </w:p>
          <w:p w14:paraId="5F96DF36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14:paraId="39FE01CB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 1997</w:t>
            </w:r>
          </w:p>
        </w:tc>
      </w:tr>
      <w:tr w:rsidR="004E01C4" w:rsidRPr="001B418D" w14:paraId="7D75932A" w14:textId="77777777" w:rsidTr="0022751F">
        <w:tc>
          <w:tcPr>
            <w:tcW w:w="2272" w:type="dxa"/>
          </w:tcPr>
          <w:p w14:paraId="34F47E47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t>Invited</w:t>
            </w:r>
            <w:r w:rsidRPr="001B418D">
              <w:rPr>
                <w:sz w:val="28"/>
                <w:szCs w:val="28"/>
              </w:rPr>
              <w:t xml:space="preserve"> </w:t>
            </w:r>
            <w:r w:rsidRPr="001B418D">
              <w:rPr>
                <w:b/>
                <w:bCs/>
                <w:sz w:val="28"/>
                <w:szCs w:val="28"/>
              </w:rPr>
              <w:t>Keynote</w:t>
            </w:r>
            <w:r w:rsidRPr="001B4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14:paraId="229D2DFB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Third </w:t>
            </w:r>
            <w:r w:rsidRPr="001B418D">
              <w:rPr>
                <w:b/>
                <w:bCs/>
                <w:sz w:val="28"/>
                <w:szCs w:val="28"/>
              </w:rPr>
              <w:t xml:space="preserve">International </w:t>
            </w:r>
            <w:r w:rsidRPr="001B418D">
              <w:rPr>
                <w:sz w:val="28"/>
                <w:szCs w:val="28"/>
              </w:rPr>
              <w:t xml:space="preserve">Conference of </w:t>
            </w:r>
            <w:r w:rsidRPr="001B418D">
              <w:rPr>
                <w:sz w:val="28"/>
                <w:szCs w:val="28"/>
              </w:rPr>
              <w:lastRenderedPageBreak/>
              <w:t>the  Peleg-</w:t>
            </w:r>
            <w:proofErr w:type="spellStart"/>
            <w:r w:rsidRPr="001B418D">
              <w:rPr>
                <w:sz w:val="28"/>
                <w:szCs w:val="28"/>
              </w:rPr>
              <w:t>Bilig</w:t>
            </w:r>
            <w:proofErr w:type="spellEnd"/>
            <w:r w:rsidRPr="001B418D">
              <w:rPr>
                <w:sz w:val="28"/>
                <w:szCs w:val="28"/>
              </w:rPr>
              <w:t xml:space="preserve"> </w:t>
            </w:r>
            <w:proofErr w:type="spellStart"/>
            <w:r w:rsidRPr="001B418D">
              <w:rPr>
                <w:sz w:val="28"/>
                <w:szCs w:val="28"/>
              </w:rPr>
              <w:t>Cener</w:t>
            </w:r>
            <w:proofErr w:type="spellEnd"/>
            <w:r w:rsidRPr="001B418D">
              <w:rPr>
                <w:sz w:val="28"/>
                <w:szCs w:val="28"/>
              </w:rPr>
              <w:t xml:space="preserve"> for the Study of Family Well Being</w:t>
            </w:r>
          </w:p>
        </w:tc>
        <w:tc>
          <w:tcPr>
            <w:tcW w:w="3728" w:type="dxa"/>
          </w:tcPr>
          <w:p w14:paraId="02F9B4E7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lastRenderedPageBreak/>
              <w:t xml:space="preserve">Bar </w:t>
            </w:r>
            <w:proofErr w:type="spellStart"/>
            <w:r w:rsidRPr="001B418D">
              <w:rPr>
                <w:sz w:val="28"/>
                <w:szCs w:val="28"/>
              </w:rPr>
              <w:t>Ilan</w:t>
            </w:r>
            <w:proofErr w:type="spellEnd"/>
            <w:r w:rsidRPr="001B418D">
              <w:rPr>
                <w:sz w:val="28"/>
                <w:szCs w:val="28"/>
              </w:rPr>
              <w:t xml:space="preserve"> University, Israel</w:t>
            </w:r>
          </w:p>
        </w:tc>
        <w:tc>
          <w:tcPr>
            <w:tcW w:w="1242" w:type="dxa"/>
          </w:tcPr>
          <w:p w14:paraId="409DB6AB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 2001                 </w:t>
            </w:r>
          </w:p>
        </w:tc>
      </w:tr>
      <w:tr w:rsidR="004E01C4" w:rsidRPr="001B418D" w14:paraId="6DD805E7" w14:textId="77777777" w:rsidTr="0022751F">
        <w:tc>
          <w:tcPr>
            <w:tcW w:w="2272" w:type="dxa"/>
          </w:tcPr>
          <w:p w14:paraId="229BA952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b/>
                <w:bCs/>
                <w:sz w:val="28"/>
                <w:szCs w:val="28"/>
              </w:rPr>
              <w:lastRenderedPageBreak/>
              <w:t>Invited Keynote</w:t>
            </w:r>
            <w:r w:rsidRPr="001B41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14:paraId="48BB7A64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The annual meeting of the Developmental Psychology Division of the   Israeli Psychological Association</w:t>
            </w:r>
          </w:p>
        </w:tc>
        <w:tc>
          <w:tcPr>
            <w:tcW w:w="3728" w:type="dxa"/>
          </w:tcPr>
          <w:p w14:paraId="5B5332BB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The Dead Sea, Israel</w:t>
            </w:r>
          </w:p>
        </w:tc>
        <w:tc>
          <w:tcPr>
            <w:tcW w:w="1242" w:type="dxa"/>
          </w:tcPr>
          <w:p w14:paraId="21CE190F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2004  </w:t>
            </w:r>
          </w:p>
          <w:p w14:paraId="7AA42837" w14:textId="77777777" w:rsidR="004E01C4" w:rsidRPr="001B418D" w:rsidRDefault="004E01C4" w:rsidP="0022751F">
            <w:pPr>
              <w:rPr>
                <w:sz w:val="28"/>
                <w:szCs w:val="28"/>
              </w:rPr>
            </w:pPr>
          </w:p>
          <w:p w14:paraId="06A7C909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     </w:t>
            </w:r>
          </w:p>
        </w:tc>
      </w:tr>
      <w:tr w:rsidR="004E01C4" w:rsidRPr="001B418D" w14:paraId="1B21729E" w14:textId="77777777" w:rsidTr="0022751F">
        <w:tc>
          <w:tcPr>
            <w:tcW w:w="2272" w:type="dxa"/>
          </w:tcPr>
          <w:p w14:paraId="1367727F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Paper</w:t>
            </w:r>
          </w:p>
        </w:tc>
        <w:tc>
          <w:tcPr>
            <w:tcW w:w="2244" w:type="dxa"/>
          </w:tcPr>
          <w:p w14:paraId="02A0241E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Conference of the International Association for Relational Psychoanalytic Psychotherapy</w:t>
            </w:r>
          </w:p>
        </w:tc>
        <w:tc>
          <w:tcPr>
            <w:tcW w:w="3728" w:type="dxa"/>
          </w:tcPr>
          <w:p w14:paraId="54964C4B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Santiago, Chile</w:t>
            </w:r>
          </w:p>
        </w:tc>
        <w:tc>
          <w:tcPr>
            <w:tcW w:w="1242" w:type="dxa"/>
          </w:tcPr>
          <w:p w14:paraId="24F9B856" w14:textId="77777777" w:rsidR="004E01C4" w:rsidRPr="001B418D" w:rsidRDefault="004E01C4" w:rsidP="0022751F">
            <w:pPr>
              <w:tabs>
                <w:tab w:val="left" w:pos="652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2013, Nov.</w:t>
            </w:r>
          </w:p>
        </w:tc>
      </w:tr>
      <w:tr w:rsidR="004E01C4" w:rsidRPr="001B418D" w14:paraId="24BD763F" w14:textId="77777777" w:rsidTr="0022751F">
        <w:tc>
          <w:tcPr>
            <w:tcW w:w="2272" w:type="dxa"/>
          </w:tcPr>
          <w:p w14:paraId="6D36D3CA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Invited Chair and Discussant Peer-Pre-conference</w:t>
            </w:r>
          </w:p>
        </w:tc>
        <w:tc>
          <w:tcPr>
            <w:tcW w:w="2244" w:type="dxa"/>
          </w:tcPr>
          <w:p w14:paraId="6B67D5A8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Society for Research on Adolescence</w:t>
            </w:r>
          </w:p>
        </w:tc>
        <w:tc>
          <w:tcPr>
            <w:tcW w:w="3728" w:type="dxa"/>
          </w:tcPr>
          <w:p w14:paraId="097C6FD1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Austin Texas, USA</w:t>
            </w:r>
          </w:p>
        </w:tc>
        <w:tc>
          <w:tcPr>
            <w:tcW w:w="1242" w:type="dxa"/>
          </w:tcPr>
          <w:p w14:paraId="05DA5A0E" w14:textId="77777777" w:rsidR="004E01C4" w:rsidRPr="001B418D" w:rsidRDefault="004E01C4" w:rsidP="0022751F">
            <w:pPr>
              <w:tabs>
                <w:tab w:val="left" w:pos="747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2014 March</w:t>
            </w:r>
            <w:r w:rsidRPr="001B418D">
              <w:rPr>
                <w:sz w:val="28"/>
                <w:szCs w:val="28"/>
              </w:rPr>
              <w:tab/>
            </w:r>
          </w:p>
        </w:tc>
      </w:tr>
    </w:tbl>
    <w:p w14:paraId="136E1A58" w14:textId="77777777" w:rsidR="004E01C4" w:rsidRPr="001B418D" w:rsidRDefault="004E01C4" w:rsidP="004E01C4">
      <w:pPr>
        <w:pStyle w:val="1"/>
        <w:bidi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F55214" w14:textId="77777777" w:rsidR="004E01C4" w:rsidRPr="001B418D" w:rsidRDefault="004E01C4" w:rsidP="004E01C4">
      <w:pPr>
        <w:pStyle w:val="1"/>
        <w:bidi w:val="0"/>
        <w:rPr>
          <w:rFonts w:ascii="Arial" w:hAnsi="Arial" w:cs="David"/>
          <w:b/>
          <w:bCs/>
          <w:sz w:val="28"/>
          <w:szCs w:val="28"/>
          <w:u w:val="single"/>
        </w:rPr>
      </w:pPr>
      <w:r w:rsidRPr="001B41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Colloquium Talks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092"/>
        <w:gridCol w:w="2820"/>
        <w:gridCol w:w="1344"/>
      </w:tblGrid>
      <w:tr w:rsidR="004E01C4" w:rsidRPr="001B418D" w14:paraId="622F0130" w14:textId="77777777" w:rsidTr="0022751F">
        <w:tc>
          <w:tcPr>
            <w:tcW w:w="2272" w:type="dxa"/>
          </w:tcPr>
          <w:p w14:paraId="3B5A6DE8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Presentation/Comments</w:t>
            </w:r>
          </w:p>
        </w:tc>
        <w:tc>
          <w:tcPr>
            <w:tcW w:w="2244" w:type="dxa"/>
          </w:tcPr>
          <w:p w14:paraId="1737304F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Name of Forum</w:t>
            </w:r>
          </w:p>
        </w:tc>
        <w:tc>
          <w:tcPr>
            <w:tcW w:w="3728" w:type="dxa"/>
          </w:tcPr>
          <w:p w14:paraId="3B44F4B5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Place of Lecture</w:t>
            </w:r>
          </w:p>
        </w:tc>
        <w:tc>
          <w:tcPr>
            <w:tcW w:w="1242" w:type="dxa"/>
          </w:tcPr>
          <w:p w14:paraId="5F6C8B75" w14:textId="77777777" w:rsidR="004E01C4" w:rsidRPr="001B418D" w:rsidRDefault="004E01C4" w:rsidP="0022751F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4E01C4" w:rsidRPr="001B418D" w14:paraId="63D72694" w14:textId="77777777" w:rsidTr="0022751F">
        <w:tc>
          <w:tcPr>
            <w:tcW w:w="2272" w:type="dxa"/>
          </w:tcPr>
          <w:p w14:paraId="404D67AD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Invited Colloquium</w:t>
            </w:r>
          </w:p>
        </w:tc>
        <w:tc>
          <w:tcPr>
            <w:tcW w:w="2244" w:type="dxa"/>
          </w:tcPr>
          <w:p w14:paraId="748F3E7F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Center for National Research (CNR)</w:t>
            </w:r>
          </w:p>
        </w:tc>
        <w:tc>
          <w:tcPr>
            <w:tcW w:w="3728" w:type="dxa"/>
          </w:tcPr>
          <w:p w14:paraId="365D887F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Rome, Italy</w:t>
            </w:r>
          </w:p>
        </w:tc>
        <w:tc>
          <w:tcPr>
            <w:tcW w:w="1242" w:type="dxa"/>
          </w:tcPr>
          <w:p w14:paraId="3D4A3B71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1995</w:t>
            </w:r>
          </w:p>
        </w:tc>
      </w:tr>
      <w:tr w:rsidR="004E01C4" w:rsidRPr="001B418D" w14:paraId="72FB59D4" w14:textId="77777777" w:rsidTr="0022751F">
        <w:tc>
          <w:tcPr>
            <w:tcW w:w="2272" w:type="dxa"/>
          </w:tcPr>
          <w:p w14:paraId="4FEFF560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Invited Colloquium</w:t>
            </w:r>
          </w:p>
        </w:tc>
        <w:tc>
          <w:tcPr>
            <w:tcW w:w="2244" w:type="dxa"/>
          </w:tcPr>
          <w:p w14:paraId="43A53625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Intimacy in developmental and cultural perspectives</w:t>
            </w:r>
          </w:p>
        </w:tc>
        <w:tc>
          <w:tcPr>
            <w:tcW w:w="3728" w:type="dxa"/>
          </w:tcPr>
          <w:p w14:paraId="341B1437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University of Lisbon, Portugal</w:t>
            </w:r>
          </w:p>
        </w:tc>
        <w:tc>
          <w:tcPr>
            <w:tcW w:w="1242" w:type="dxa"/>
          </w:tcPr>
          <w:p w14:paraId="0DE3559B" w14:textId="77777777" w:rsidR="004E01C4" w:rsidRPr="001B418D" w:rsidRDefault="004E01C4" w:rsidP="0022751F">
            <w:pPr>
              <w:widowControl/>
              <w:tabs>
                <w:tab w:val="left" w:pos="-1080"/>
                <w:tab w:val="left" w:pos="-709"/>
                <w:tab w:val="left" w:pos="0"/>
                <w:tab w:val="left" w:pos="540"/>
                <w:tab w:val="left" w:pos="144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rPr>
                <w:sz w:val="28"/>
                <w:szCs w:val="28"/>
              </w:rPr>
            </w:pPr>
          </w:p>
          <w:p w14:paraId="6557C3B1" w14:textId="77777777" w:rsidR="004E01C4" w:rsidRPr="001B418D" w:rsidRDefault="004E01C4" w:rsidP="0022751F">
            <w:pPr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 1997</w:t>
            </w:r>
          </w:p>
        </w:tc>
      </w:tr>
      <w:tr w:rsidR="004E01C4" w:rsidRPr="001B418D" w14:paraId="5F23C34A" w14:textId="77777777" w:rsidTr="0022751F">
        <w:tc>
          <w:tcPr>
            <w:tcW w:w="2272" w:type="dxa"/>
          </w:tcPr>
          <w:p w14:paraId="2FB215E0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Invited Colloquium</w:t>
            </w:r>
          </w:p>
        </w:tc>
        <w:tc>
          <w:tcPr>
            <w:tcW w:w="2244" w:type="dxa"/>
          </w:tcPr>
          <w:p w14:paraId="5DFDEF97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Department of Human Development and Family </w:t>
            </w:r>
          </w:p>
        </w:tc>
        <w:tc>
          <w:tcPr>
            <w:tcW w:w="3728" w:type="dxa"/>
          </w:tcPr>
          <w:p w14:paraId="71DD5D0D" w14:textId="77777777" w:rsidR="004E01C4" w:rsidRPr="001B418D" w:rsidRDefault="004E01C4" w:rsidP="0022751F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Arizona State University, USA</w:t>
            </w:r>
          </w:p>
        </w:tc>
        <w:tc>
          <w:tcPr>
            <w:tcW w:w="1242" w:type="dxa"/>
          </w:tcPr>
          <w:p w14:paraId="5447BCD3" w14:textId="77777777" w:rsidR="004E01C4" w:rsidRPr="001B418D" w:rsidRDefault="004E01C4" w:rsidP="0022751F">
            <w:pPr>
              <w:widowControl/>
              <w:tabs>
                <w:tab w:val="left" w:pos="-1080"/>
                <w:tab w:val="left" w:pos="-709"/>
                <w:tab w:val="left" w:pos="0"/>
                <w:tab w:val="left" w:pos="540"/>
                <w:tab w:val="left" w:pos="144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 2001</w:t>
            </w:r>
          </w:p>
        </w:tc>
      </w:tr>
    </w:tbl>
    <w:p w14:paraId="7A07E983" w14:textId="77777777" w:rsidR="004E01C4" w:rsidRPr="001B418D" w:rsidRDefault="004E01C4" w:rsidP="004E01C4">
      <w:pPr>
        <w:rPr>
          <w:sz w:val="28"/>
          <w:szCs w:val="28"/>
          <w:rtl/>
        </w:rPr>
      </w:pPr>
    </w:p>
    <w:p w14:paraId="20A8A62D" w14:textId="77777777" w:rsidR="00071438" w:rsidRPr="001B418D" w:rsidRDefault="00071438" w:rsidP="008306A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</w:t>
      </w:r>
      <w:r w:rsidR="007F7437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 xml:space="preserve"> </w:t>
      </w:r>
    </w:p>
    <w:p w14:paraId="00FBC8D2" w14:textId="77777777" w:rsidR="00D03A9D" w:rsidRPr="001B418D" w:rsidRDefault="00D03A9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8"/>
          <w:szCs w:val="28"/>
        </w:rPr>
      </w:pPr>
    </w:p>
    <w:p w14:paraId="5653C3CE" w14:textId="1E80EE1D" w:rsidR="00071438" w:rsidRPr="001B418D" w:rsidRDefault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61782B" w:rsidRPr="001B418D">
        <w:rPr>
          <w:b/>
          <w:sz w:val="28"/>
          <w:szCs w:val="28"/>
        </w:rPr>
        <w:t xml:space="preserve">. </w:t>
      </w:r>
      <w:r w:rsidR="0061782B" w:rsidRPr="001B418D">
        <w:rPr>
          <w:b/>
          <w:sz w:val="28"/>
          <w:szCs w:val="28"/>
          <w:u w:val="single"/>
        </w:rPr>
        <w:t>Offices in University Academic Administration</w:t>
      </w:r>
    </w:p>
    <w:p w14:paraId="668B936C" w14:textId="77777777" w:rsidR="00071438" w:rsidRPr="001B418D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13A37685" w14:textId="77777777" w:rsidR="00071438" w:rsidRPr="001B418D" w:rsidRDefault="002728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 xml:space="preserve">A. </w:t>
      </w:r>
      <w:r w:rsidR="00071438" w:rsidRPr="001B418D">
        <w:rPr>
          <w:b/>
          <w:sz w:val="28"/>
          <w:szCs w:val="28"/>
          <w:u w:val="single"/>
        </w:rPr>
        <w:t>Department of Psychology</w:t>
      </w:r>
    </w:p>
    <w:p w14:paraId="01068F75" w14:textId="77777777" w:rsidR="00071438" w:rsidRPr="001B418D" w:rsidRDefault="008074B0" w:rsidP="007F7437">
      <w:pPr>
        <w:widowControl/>
        <w:tabs>
          <w:tab w:val="left" w:pos="-1080"/>
          <w:tab w:val="left" w:pos="-720"/>
          <w:tab w:val="left" w:pos="-142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1976-1983</w:t>
      </w:r>
      <w:r w:rsidRPr="001B418D">
        <w:rPr>
          <w:sz w:val="28"/>
          <w:szCs w:val="28"/>
        </w:rPr>
        <w:tab/>
      </w:r>
      <w:r w:rsidR="00291BCD" w:rsidRPr="001B418D">
        <w:rPr>
          <w:sz w:val="28"/>
          <w:szCs w:val="28"/>
        </w:rPr>
        <w:t>Member, c</w:t>
      </w:r>
      <w:r w:rsidR="00071438" w:rsidRPr="001B418D">
        <w:rPr>
          <w:sz w:val="28"/>
          <w:szCs w:val="28"/>
        </w:rPr>
        <w:t>ommittee on Undergraduate Studies</w:t>
      </w:r>
    </w:p>
    <w:p w14:paraId="73BA2563" w14:textId="77777777" w:rsidR="00FA3968" w:rsidRPr="001B418D" w:rsidRDefault="00204C54" w:rsidP="00204C5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1976-2017</w:t>
      </w:r>
      <w:r w:rsidR="000A0D76">
        <w:rPr>
          <w:sz w:val="28"/>
          <w:szCs w:val="28"/>
        </w:rPr>
        <w:t xml:space="preserve">   </w:t>
      </w:r>
      <w:r w:rsidR="00291BCD" w:rsidRPr="001B418D">
        <w:rPr>
          <w:sz w:val="28"/>
          <w:szCs w:val="28"/>
        </w:rPr>
        <w:t xml:space="preserve"> </w:t>
      </w:r>
      <w:r w:rsidR="00FA3968" w:rsidRPr="001B418D">
        <w:rPr>
          <w:sz w:val="28"/>
          <w:szCs w:val="28"/>
        </w:rPr>
        <w:t xml:space="preserve">Member, </w:t>
      </w:r>
      <w:r w:rsidR="00291BCD" w:rsidRPr="001B418D">
        <w:rPr>
          <w:sz w:val="28"/>
          <w:szCs w:val="28"/>
        </w:rPr>
        <w:t>admission</w:t>
      </w:r>
      <w:r w:rsidR="00FA3968" w:rsidRPr="001B418D">
        <w:rPr>
          <w:sz w:val="28"/>
          <w:szCs w:val="28"/>
        </w:rPr>
        <w:t xml:space="preserve"> committee Graduate Clinical Program</w:t>
      </w:r>
    </w:p>
    <w:p w14:paraId="47393569" w14:textId="77777777" w:rsidR="000A0D76" w:rsidRDefault="00204C54" w:rsidP="000A0D76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1978-1998</w:t>
      </w:r>
      <w:r w:rsidR="000A0D76">
        <w:rPr>
          <w:sz w:val="28"/>
          <w:szCs w:val="28"/>
        </w:rPr>
        <w:t xml:space="preserve">    </w:t>
      </w:r>
      <w:r w:rsidR="00291BCD" w:rsidRPr="001B418D">
        <w:rPr>
          <w:sz w:val="28"/>
          <w:szCs w:val="28"/>
        </w:rPr>
        <w:t xml:space="preserve"> </w:t>
      </w:r>
      <w:r w:rsidR="00FA3968" w:rsidRPr="001B418D">
        <w:rPr>
          <w:sz w:val="28"/>
          <w:szCs w:val="28"/>
        </w:rPr>
        <w:t xml:space="preserve">Member, teaching committee Graduate Clinical-Educational </w:t>
      </w:r>
    </w:p>
    <w:p w14:paraId="78C2D87B" w14:textId="77777777" w:rsidR="00FA3968" w:rsidRPr="001B418D" w:rsidRDefault="000A0D76" w:rsidP="00204C5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A3968" w:rsidRPr="001B418D">
        <w:rPr>
          <w:sz w:val="28"/>
          <w:szCs w:val="28"/>
        </w:rPr>
        <w:t>Program</w:t>
      </w:r>
    </w:p>
    <w:p w14:paraId="65F7D0A1" w14:textId="77777777" w:rsidR="00071438" w:rsidRPr="001B418D" w:rsidRDefault="00071438" w:rsidP="00204C5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1980-</w:t>
      </w:r>
      <w:r w:rsidR="00475147" w:rsidRPr="001B418D">
        <w:rPr>
          <w:sz w:val="28"/>
          <w:szCs w:val="28"/>
        </w:rPr>
        <w:t>2012</w:t>
      </w:r>
      <w:r w:rsidRPr="001B418D">
        <w:rPr>
          <w:sz w:val="28"/>
          <w:szCs w:val="28"/>
        </w:rPr>
        <w:tab/>
      </w:r>
      <w:r w:rsidR="000A0D76">
        <w:rPr>
          <w:sz w:val="28"/>
          <w:szCs w:val="28"/>
        </w:rPr>
        <w:t xml:space="preserve"> </w:t>
      </w:r>
      <w:r w:rsidR="00291BCD" w:rsidRPr="001B418D">
        <w:rPr>
          <w:sz w:val="28"/>
          <w:szCs w:val="28"/>
        </w:rPr>
        <w:t>Member, c</w:t>
      </w:r>
      <w:r w:rsidRPr="001B418D">
        <w:rPr>
          <w:sz w:val="28"/>
          <w:szCs w:val="28"/>
        </w:rPr>
        <w:t>ommittee on Tenure and Promotion</w:t>
      </w:r>
    </w:p>
    <w:p w14:paraId="6F0BAAB2" w14:textId="77777777" w:rsidR="00071438" w:rsidRPr="001B418D" w:rsidRDefault="008074B0" w:rsidP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1983-1986</w:t>
      </w:r>
      <w:r w:rsidRPr="001B418D">
        <w:rPr>
          <w:sz w:val="28"/>
          <w:szCs w:val="28"/>
        </w:rPr>
        <w:tab/>
      </w:r>
      <w:r w:rsidR="000A0D76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>Chair, Graduate Clinical Psychology Program</w:t>
      </w:r>
    </w:p>
    <w:p w14:paraId="2DA05252" w14:textId="77777777" w:rsidR="00071438" w:rsidRPr="001B418D" w:rsidRDefault="007F7437" w:rsidP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1983-1986</w:t>
      </w:r>
      <w:r w:rsidR="00071438" w:rsidRPr="001B418D">
        <w:rPr>
          <w:sz w:val="28"/>
          <w:szCs w:val="28"/>
        </w:rPr>
        <w:tab/>
      </w:r>
      <w:r w:rsidR="000A0D76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>Member, Committee on Graduate Studies</w:t>
      </w:r>
    </w:p>
    <w:p w14:paraId="7A82DDBD" w14:textId="77777777" w:rsidR="00071438" w:rsidRPr="001B418D" w:rsidRDefault="007F7437" w:rsidP="008F0DA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1990-1991</w:t>
      </w:r>
      <w:r w:rsidRPr="001B418D">
        <w:rPr>
          <w:sz w:val="28"/>
          <w:szCs w:val="28"/>
        </w:rPr>
        <w:tab/>
        <w:t xml:space="preserve"> </w:t>
      </w:r>
      <w:r w:rsidR="00071438" w:rsidRPr="001B418D">
        <w:rPr>
          <w:sz w:val="28"/>
          <w:szCs w:val="28"/>
        </w:rPr>
        <w:t>Chair, Com</w:t>
      </w:r>
      <w:r w:rsidR="008F0DAC" w:rsidRPr="001B418D">
        <w:rPr>
          <w:sz w:val="28"/>
          <w:szCs w:val="28"/>
        </w:rPr>
        <w:t>mittee on Postgraduate Studies</w:t>
      </w:r>
    </w:p>
    <w:p w14:paraId="0981A695" w14:textId="77777777" w:rsidR="00071438" w:rsidRPr="001B418D" w:rsidRDefault="00071438" w:rsidP="007A490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1991-1994     Member, Doctoral Com</w:t>
      </w:r>
      <w:r w:rsidR="008F0DAC" w:rsidRPr="001B418D">
        <w:rPr>
          <w:sz w:val="28"/>
          <w:szCs w:val="28"/>
        </w:rPr>
        <w:t>mittee</w:t>
      </w:r>
    </w:p>
    <w:p w14:paraId="4DE04C9D" w14:textId="77777777" w:rsidR="00071438" w:rsidRPr="001B418D" w:rsidRDefault="00071438" w:rsidP="00022FE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0"/>
        <w:rPr>
          <w:sz w:val="28"/>
          <w:szCs w:val="28"/>
          <w:highlight w:val="green"/>
        </w:rPr>
      </w:pPr>
      <w:r w:rsidRPr="001B418D">
        <w:rPr>
          <w:sz w:val="28"/>
          <w:szCs w:val="28"/>
        </w:rPr>
        <w:tab/>
      </w:r>
      <w:r w:rsidR="00071303" w:rsidRPr="001B418D">
        <w:rPr>
          <w:sz w:val="28"/>
          <w:szCs w:val="28"/>
        </w:rPr>
        <w:tab/>
      </w:r>
      <w:r w:rsidR="00AB0924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>1994-1999     Chair, Doctoral Comm</w:t>
      </w:r>
      <w:r w:rsidR="008F0DAC" w:rsidRPr="001B418D">
        <w:rPr>
          <w:sz w:val="28"/>
          <w:szCs w:val="28"/>
        </w:rPr>
        <w:t>ittee</w:t>
      </w:r>
      <w:r w:rsidRPr="001B418D">
        <w:rPr>
          <w:sz w:val="28"/>
          <w:szCs w:val="28"/>
        </w:rPr>
        <w:t xml:space="preserve"> </w:t>
      </w:r>
    </w:p>
    <w:p w14:paraId="30E7FC80" w14:textId="77777777" w:rsidR="00071438" w:rsidRPr="001B418D" w:rsidRDefault="00AB0924" w:rsidP="0027287C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>2001-</w:t>
      </w:r>
      <w:r w:rsidR="003F3E43" w:rsidRPr="001B418D">
        <w:rPr>
          <w:sz w:val="28"/>
          <w:szCs w:val="28"/>
        </w:rPr>
        <w:t>2003</w:t>
      </w:r>
      <w:r w:rsidR="008074B0" w:rsidRPr="001B418D">
        <w:rPr>
          <w:sz w:val="28"/>
          <w:szCs w:val="28"/>
        </w:rPr>
        <w:tab/>
      </w:r>
      <w:r w:rsidR="000A0D76">
        <w:rPr>
          <w:sz w:val="28"/>
          <w:szCs w:val="28"/>
        </w:rPr>
        <w:t xml:space="preserve">   </w:t>
      </w:r>
      <w:r w:rsidR="00071438" w:rsidRPr="001B418D">
        <w:rPr>
          <w:sz w:val="28"/>
          <w:szCs w:val="28"/>
        </w:rPr>
        <w:t>Member Board of Yael-Anna research funds</w:t>
      </w:r>
    </w:p>
    <w:p w14:paraId="4ECE8FB1" w14:textId="77777777" w:rsidR="00006A83" w:rsidRDefault="00AB0924" w:rsidP="003F3E43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</w:p>
    <w:p w14:paraId="656B674B" w14:textId="77777777" w:rsidR="00071438" w:rsidRPr="001B418D" w:rsidRDefault="00071438" w:rsidP="003F3E43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  <w:r w:rsidRPr="001B418D">
        <w:rPr>
          <w:sz w:val="28"/>
          <w:szCs w:val="28"/>
        </w:rPr>
        <w:t>2001-</w:t>
      </w:r>
      <w:r w:rsidR="003F3E43" w:rsidRPr="001B418D">
        <w:rPr>
          <w:sz w:val="28"/>
          <w:szCs w:val="28"/>
        </w:rPr>
        <w:t xml:space="preserve"> 2005</w:t>
      </w:r>
      <w:r w:rsidR="008074B0" w:rsidRPr="001B418D">
        <w:rPr>
          <w:sz w:val="28"/>
          <w:szCs w:val="28"/>
        </w:rPr>
        <w:tab/>
      </w:r>
      <w:r w:rsidR="00006A83">
        <w:rPr>
          <w:sz w:val="28"/>
          <w:szCs w:val="28"/>
        </w:rPr>
        <w:t xml:space="preserve">          </w:t>
      </w:r>
      <w:r w:rsidRPr="001B418D">
        <w:rPr>
          <w:sz w:val="28"/>
          <w:szCs w:val="28"/>
        </w:rPr>
        <w:t>Member, committee on planning</w:t>
      </w:r>
    </w:p>
    <w:p w14:paraId="64669AF6" w14:textId="77777777" w:rsidR="00071438" w:rsidRPr="001B418D" w:rsidRDefault="00204C54" w:rsidP="006767E3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  <w:r w:rsidRPr="001B418D">
        <w:rPr>
          <w:sz w:val="28"/>
          <w:szCs w:val="28"/>
        </w:rPr>
        <w:t xml:space="preserve"> 2001/</w:t>
      </w:r>
      <w:r w:rsidR="003F3E43" w:rsidRPr="001B418D">
        <w:rPr>
          <w:sz w:val="28"/>
          <w:szCs w:val="28"/>
        </w:rPr>
        <w:t>3</w:t>
      </w:r>
      <w:r w:rsidR="00787DDD" w:rsidRPr="001B418D">
        <w:rPr>
          <w:sz w:val="28"/>
          <w:szCs w:val="28"/>
        </w:rPr>
        <w:t>; 2011/12</w:t>
      </w:r>
      <w:r w:rsidR="00006A83">
        <w:rPr>
          <w:sz w:val="28"/>
          <w:szCs w:val="28"/>
        </w:rPr>
        <w:t xml:space="preserve">   </w:t>
      </w:r>
      <w:r w:rsidR="00071438" w:rsidRPr="001B418D">
        <w:rPr>
          <w:sz w:val="28"/>
          <w:szCs w:val="28"/>
        </w:rPr>
        <w:t>Co-chair, Committee on departmental seminar</w:t>
      </w:r>
    </w:p>
    <w:p w14:paraId="4F53ACBA" w14:textId="77777777" w:rsidR="00071438" w:rsidRPr="001B418D" w:rsidRDefault="00AB0924" w:rsidP="0027287C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BA01F8" w:rsidRPr="001B418D">
        <w:rPr>
          <w:sz w:val="28"/>
          <w:szCs w:val="28"/>
        </w:rPr>
        <w:t>2001-</w:t>
      </w:r>
      <w:r w:rsidR="00787DDD" w:rsidRPr="001B418D">
        <w:rPr>
          <w:sz w:val="28"/>
          <w:szCs w:val="28"/>
        </w:rPr>
        <w:t>2010</w:t>
      </w:r>
      <w:r w:rsidR="00BA01F8" w:rsidRPr="001B418D">
        <w:rPr>
          <w:sz w:val="28"/>
          <w:szCs w:val="28"/>
        </w:rPr>
        <w:tab/>
      </w:r>
      <w:r w:rsidR="00006A83">
        <w:rPr>
          <w:sz w:val="28"/>
          <w:szCs w:val="28"/>
        </w:rPr>
        <w:t xml:space="preserve">           </w:t>
      </w:r>
      <w:r w:rsidR="00BA01F8" w:rsidRPr="001B418D">
        <w:rPr>
          <w:sz w:val="28"/>
          <w:szCs w:val="28"/>
        </w:rPr>
        <w:t>Member D</w:t>
      </w:r>
      <w:r w:rsidR="00071438" w:rsidRPr="001B418D">
        <w:rPr>
          <w:sz w:val="28"/>
          <w:szCs w:val="28"/>
        </w:rPr>
        <w:t xml:space="preserve">octoral </w:t>
      </w:r>
      <w:r w:rsidR="000A16B7" w:rsidRPr="001B418D">
        <w:rPr>
          <w:sz w:val="28"/>
          <w:szCs w:val="28"/>
        </w:rPr>
        <w:t>committee</w:t>
      </w:r>
      <w:r w:rsidR="00071438" w:rsidRPr="001B418D">
        <w:rPr>
          <w:sz w:val="28"/>
          <w:szCs w:val="28"/>
        </w:rPr>
        <w:t>, department of psychology</w:t>
      </w:r>
    </w:p>
    <w:p w14:paraId="581641D9" w14:textId="77777777" w:rsidR="00071438" w:rsidRPr="001B418D" w:rsidRDefault="00AB0924" w:rsidP="003F3E4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D651E3" w:rsidRPr="001B418D">
        <w:rPr>
          <w:sz w:val="28"/>
          <w:szCs w:val="28"/>
        </w:rPr>
        <w:t xml:space="preserve">2005- </w:t>
      </w:r>
      <w:r w:rsidR="00DC7EE5" w:rsidRPr="001B418D">
        <w:rPr>
          <w:sz w:val="28"/>
          <w:szCs w:val="28"/>
        </w:rPr>
        <w:t>2010</w:t>
      </w:r>
      <w:r w:rsidR="00006A83">
        <w:rPr>
          <w:sz w:val="28"/>
          <w:szCs w:val="28"/>
        </w:rPr>
        <w:t xml:space="preserve">           </w:t>
      </w:r>
      <w:r w:rsidR="00DC7EE5" w:rsidRPr="001B418D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 xml:space="preserve">Chair, </w:t>
      </w:r>
      <w:r w:rsidR="003F3E43" w:rsidRPr="001B418D">
        <w:rPr>
          <w:sz w:val="28"/>
          <w:szCs w:val="28"/>
        </w:rPr>
        <w:t>Postgraduate Program</w:t>
      </w:r>
      <w:r w:rsidR="00071438" w:rsidRPr="001B418D">
        <w:rPr>
          <w:sz w:val="28"/>
          <w:szCs w:val="28"/>
        </w:rPr>
        <w:t xml:space="preserve"> of Psychotherapy</w:t>
      </w:r>
    </w:p>
    <w:p w14:paraId="68E8F959" w14:textId="77777777" w:rsidR="00006A83" w:rsidRDefault="00F578B5" w:rsidP="00006A8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1992-</w:t>
      </w:r>
      <w:proofErr w:type="gramStart"/>
      <w:r w:rsidRPr="001B418D">
        <w:rPr>
          <w:sz w:val="28"/>
          <w:szCs w:val="28"/>
        </w:rPr>
        <w:t>1999,</w:t>
      </w:r>
      <w:r w:rsidR="00006A83">
        <w:rPr>
          <w:sz w:val="28"/>
          <w:szCs w:val="28"/>
        </w:rPr>
        <w:t xml:space="preserve">   </w:t>
      </w:r>
      <w:proofErr w:type="gramEnd"/>
      <w:r w:rsidR="00006A83">
        <w:rPr>
          <w:sz w:val="28"/>
          <w:szCs w:val="28"/>
        </w:rPr>
        <w:t xml:space="preserve">          </w:t>
      </w:r>
      <w:r w:rsidR="00006A83" w:rsidRPr="001B418D">
        <w:rPr>
          <w:sz w:val="28"/>
          <w:szCs w:val="28"/>
        </w:rPr>
        <w:t>Member, Board of Postgraduate Program for</w:t>
      </w:r>
    </w:p>
    <w:p w14:paraId="4CB2AB2A" w14:textId="77777777" w:rsidR="00006A83" w:rsidRDefault="00006A83" w:rsidP="00006A8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1B418D">
        <w:rPr>
          <w:sz w:val="28"/>
          <w:szCs w:val="28"/>
        </w:rPr>
        <w:t xml:space="preserve"> Psychotherapy</w:t>
      </w:r>
    </w:p>
    <w:p w14:paraId="7D5D504F" w14:textId="77777777" w:rsidR="00006A83" w:rsidRDefault="00F578B5" w:rsidP="00006A8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2001-2010, 2011-   Member, Board of Postgraduate Program for</w:t>
      </w:r>
    </w:p>
    <w:p w14:paraId="7FDECFAC" w14:textId="77777777" w:rsidR="00F578B5" w:rsidRPr="001B418D" w:rsidRDefault="00006A83" w:rsidP="00F578B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578B5" w:rsidRPr="001B418D">
        <w:rPr>
          <w:sz w:val="28"/>
          <w:szCs w:val="28"/>
        </w:rPr>
        <w:t xml:space="preserve"> Psychotherapy</w:t>
      </w:r>
    </w:p>
    <w:p w14:paraId="21D1E5C2" w14:textId="77777777" w:rsidR="00F578B5" w:rsidRPr="001B418D" w:rsidRDefault="00F578B5" w:rsidP="00F578B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006A83">
        <w:rPr>
          <w:b/>
          <w:bCs/>
          <w:sz w:val="28"/>
          <w:szCs w:val="28"/>
        </w:rPr>
        <w:t>2016-</w:t>
      </w:r>
      <w:r w:rsidRPr="001B418D">
        <w:rPr>
          <w:sz w:val="28"/>
          <w:szCs w:val="28"/>
        </w:rPr>
        <w:t xml:space="preserve">                  </w:t>
      </w:r>
      <w:r w:rsidR="00006A83">
        <w:rPr>
          <w:sz w:val="28"/>
          <w:szCs w:val="28"/>
        </w:rPr>
        <w:t xml:space="preserve">      </w:t>
      </w:r>
      <w:r w:rsidRPr="001B418D">
        <w:rPr>
          <w:sz w:val="28"/>
          <w:szCs w:val="28"/>
        </w:rPr>
        <w:t>Chair, Emeriti committee</w:t>
      </w:r>
      <w:r w:rsidR="00006A83">
        <w:rPr>
          <w:sz w:val="28"/>
          <w:szCs w:val="28"/>
        </w:rPr>
        <w:t>, department of psychology</w:t>
      </w:r>
    </w:p>
    <w:p w14:paraId="0C680917" w14:textId="77777777" w:rsidR="00F578B5" w:rsidRPr="001B418D" w:rsidRDefault="00F578B5" w:rsidP="003F3E4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</w:p>
    <w:p w14:paraId="0E316105" w14:textId="77777777" w:rsidR="00475147" w:rsidRPr="001B418D" w:rsidRDefault="00475147" w:rsidP="003F3E4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sz w:val="28"/>
          <w:szCs w:val="28"/>
        </w:rPr>
      </w:pPr>
    </w:p>
    <w:p w14:paraId="1763AFFF" w14:textId="77777777" w:rsidR="002325C1" w:rsidRPr="001B418D" w:rsidRDefault="002325C1" w:rsidP="003C120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</w:p>
    <w:p w14:paraId="66637F6F" w14:textId="77777777" w:rsidR="00071438" w:rsidRPr="001B418D" w:rsidRDefault="0027287C" w:rsidP="003C120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 xml:space="preserve">B. </w:t>
      </w:r>
      <w:r w:rsidR="00071438" w:rsidRPr="001B418D">
        <w:rPr>
          <w:b/>
          <w:sz w:val="28"/>
          <w:szCs w:val="28"/>
          <w:u w:val="single"/>
        </w:rPr>
        <w:t>University at Large</w:t>
      </w:r>
    </w:p>
    <w:p w14:paraId="121CAF33" w14:textId="77777777" w:rsidR="00006A83" w:rsidRDefault="00071438" w:rsidP="00006A8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1980</w:t>
      </w: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</w:r>
      <w:r w:rsidR="00274915" w:rsidRPr="001B418D">
        <w:rPr>
          <w:sz w:val="28"/>
          <w:szCs w:val="28"/>
        </w:rPr>
        <w:t>Elected r</w:t>
      </w:r>
      <w:r w:rsidRPr="001B418D">
        <w:rPr>
          <w:sz w:val="28"/>
          <w:szCs w:val="28"/>
        </w:rPr>
        <w:t xml:space="preserve">epresentative of Lectures at the Faculty of </w:t>
      </w:r>
      <w:r w:rsidR="00274915" w:rsidRPr="001B418D">
        <w:rPr>
          <w:sz w:val="28"/>
          <w:szCs w:val="28"/>
        </w:rPr>
        <w:t>Social</w:t>
      </w:r>
    </w:p>
    <w:p w14:paraId="717A0440" w14:textId="77777777" w:rsidR="00071438" w:rsidRPr="001B418D" w:rsidRDefault="00006A83" w:rsidP="0027491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74915" w:rsidRPr="001B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4915" w:rsidRPr="001B418D">
        <w:rPr>
          <w:sz w:val="28"/>
          <w:szCs w:val="28"/>
        </w:rPr>
        <w:t>Sciences Council</w:t>
      </w:r>
    </w:p>
    <w:p w14:paraId="71020B73" w14:textId="77777777" w:rsidR="00071438" w:rsidRPr="001B418D" w:rsidRDefault="007F7437" w:rsidP="001E56D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right="1980" w:hanging="3420"/>
        <w:rPr>
          <w:sz w:val="28"/>
          <w:szCs w:val="28"/>
        </w:rPr>
      </w:pP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</w:r>
      <w:r w:rsidR="00071438" w:rsidRPr="001B418D">
        <w:rPr>
          <w:sz w:val="28"/>
          <w:szCs w:val="28"/>
        </w:rPr>
        <w:t>1982</w:t>
      </w:r>
      <w:r w:rsidR="00006A83">
        <w:rPr>
          <w:sz w:val="28"/>
          <w:szCs w:val="28"/>
        </w:rPr>
        <w:t xml:space="preserve">                    </w:t>
      </w:r>
      <w:r w:rsidR="00071438" w:rsidRPr="001B418D">
        <w:rPr>
          <w:sz w:val="28"/>
          <w:szCs w:val="28"/>
        </w:rPr>
        <w:t>Membe</w:t>
      </w:r>
      <w:r w:rsidR="003E2913" w:rsidRPr="001B418D">
        <w:rPr>
          <w:sz w:val="28"/>
          <w:szCs w:val="28"/>
        </w:rPr>
        <w:t>r</w:t>
      </w:r>
      <w:r w:rsidR="00274915" w:rsidRPr="001B418D">
        <w:rPr>
          <w:sz w:val="28"/>
          <w:szCs w:val="28"/>
        </w:rPr>
        <w:t xml:space="preserve">, </w:t>
      </w:r>
      <w:r w:rsidR="003E2913" w:rsidRPr="001B418D">
        <w:rPr>
          <w:sz w:val="28"/>
          <w:szCs w:val="28"/>
        </w:rPr>
        <w:t>ad h</w:t>
      </w:r>
      <w:r w:rsidR="00071438" w:rsidRPr="001B418D">
        <w:rPr>
          <w:sz w:val="28"/>
          <w:szCs w:val="28"/>
        </w:rPr>
        <w:t xml:space="preserve">oc </w:t>
      </w:r>
      <w:r w:rsidR="000931F1" w:rsidRPr="001B418D">
        <w:rPr>
          <w:sz w:val="28"/>
          <w:szCs w:val="28"/>
        </w:rPr>
        <w:t xml:space="preserve">Rector appointed </w:t>
      </w:r>
      <w:r w:rsidR="00071438" w:rsidRPr="001B418D">
        <w:rPr>
          <w:sz w:val="28"/>
          <w:szCs w:val="28"/>
        </w:rPr>
        <w:t>Committee for revie</w:t>
      </w:r>
      <w:r w:rsidRPr="001B418D">
        <w:rPr>
          <w:sz w:val="28"/>
          <w:szCs w:val="28"/>
        </w:rPr>
        <w:t>wing the</w:t>
      </w:r>
      <w:r w:rsidR="001E56D3" w:rsidRPr="001B418D">
        <w:rPr>
          <w:sz w:val="28"/>
          <w:szCs w:val="28"/>
        </w:rPr>
        <w:t xml:space="preserve"> psychological Services of the university  </w:t>
      </w:r>
    </w:p>
    <w:p w14:paraId="767E32E2" w14:textId="77777777" w:rsidR="00006A83" w:rsidRDefault="007F7437" w:rsidP="00006A8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1982-1985</w:t>
      </w:r>
      <w:r w:rsidRPr="001B418D">
        <w:rPr>
          <w:sz w:val="28"/>
          <w:szCs w:val="28"/>
        </w:rPr>
        <w:tab/>
      </w:r>
      <w:r w:rsidR="00006A83">
        <w:rPr>
          <w:sz w:val="28"/>
          <w:szCs w:val="28"/>
        </w:rPr>
        <w:t xml:space="preserve">        </w:t>
      </w:r>
      <w:r w:rsidR="00FB0D1B" w:rsidRPr="001B418D">
        <w:rPr>
          <w:b/>
          <w:bCs/>
          <w:sz w:val="28"/>
          <w:szCs w:val="28"/>
        </w:rPr>
        <w:t>Elected</w:t>
      </w:r>
      <w:r w:rsidR="00FB0D1B" w:rsidRPr="001B418D">
        <w:rPr>
          <w:sz w:val="28"/>
          <w:szCs w:val="28"/>
        </w:rPr>
        <w:t xml:space="preserve"> m</w:t>
      </w:r>
      <w:r w:rsidR="00071438" w:rsidRPr="001B418D">
        <w:rPr>
          <w:sz w:val="28"/>
          <w:szCs w:val="28"/>
        </w:rPr>
        <w:t xml:space="preserve">ember Committee for Tenure and Promotion, Faculty </w:t>
      </w:r>
    </w:p>
    <w:p w14:paraId="62730EE5" w14:textId="77777777" w:rsidR="00071438" w:rsidRPr="001B418D" w:rsidRDefault="00006A83" w:rsidP="000931F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71438" w:rsidRPr="001B418D">
        <w:rPr>
          <w:sz w:val="28"/>
          <w:szCs w:val="28"/>
        </w:rPr>
        <w:t>of Social Sciences</w:t>
      </w:r>
    </w:p>
    <w:p w14:paraId="730F5EB3" w14:textId="77777777" w:rsidR="00071438" w:rsidRPr="001B418D" w:rsidRDefault="00071438" w:rsidP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1985-1987 </w:t>
      </w:r>
      <w:r w:rsidRPr="001B418D">
        <w:rPr>
          <w:sz w:val="28"/>
          <w:szCs w:val="28"/>
        </w:rPr>
        <w:tab/>
        <w:t>Member, Executive Committee, School of Education</w:t>
      </w:r>
    </w:p>
    <w:p w14:paraId="2FB0EE5E" w14:textId="77777777" w:rsidR="00071438" w:rsidRPr="001B418D" w:rsidRDefault="007F7437" w:rsidP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1986-1989            </w:t>
      </w:r>
      <w:r w:rsidR="00071438" w:rsidRPr="001B418D">
        <w:rPr>
          <w:sz w:val="28"/>
          <w:szCs w:val="28"/>
        </w:rPr>
        <w:t>Member, Committee on Teaching, Faculty of Social Sciences</w:t>
      </w:r>
    </w:p>
    <w:p w14:paraId="31B55102" w14:textId="77777777" w:rsidR="00071438" w:rsidRPr="001B418D" w:rsidRDefault="00071438" w:rsidP="007F7437">
      <w:pPr>
        <w:widowControl/>
        <w:tabs>
          <w:tab w:val="left" w:pos="-1080"/>
          <w:tab w:val="left" w:pos="-720"/>
          <w:tab w:val="left" w:pos="-142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18" w:right="1980" w:hanging="2826"/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 xml:space="preserve">          </w:t>
      </w:r>
      <w:r w:rsidR="007F7437"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 xml:space="preserve">1991-1994 </w:t>
      </w:r>
      <w:r w:rsidRPr="001B418D">
        <w:rPr>
          <w:sz w:val="28"/>
          <w:szCs w:val="28"/>
        </w:rPr>
        <w:tab/>
        <w:t xml:space="preserve">Member, steering and executive committee the Shmuel </w:t>
      </w:r>
      <w:proofErr w:type="spellStart"/>
      <w:r w:rsidRPr="001B418D">
        <w:rPr>
          <w:sz w:val="28"/>
          <w:szCs w:val="28"/>
        </w:rPr>
        <w:t>Nagler</w:t>
      </w:r>
      <w:proofErr w:type="spellEnd"/>
      <w:r w:rsidRPr="001B418D">
        <w:rPr>
          <w:sz w:val="28"/>
          <w:szCs w:val="28"/>
        </w:rPr>
        <w:t xml:space="preserve"> Center</w:t>
      </w:r>
      <w:r w:rsidR="007F7437" w:rsidRPr="001B418D">
        <w:rPr>
          <w:sz w:val="28"/>
          <w:szCs w:val="28"/>
        </w:rPr>
        <w:t xml:space="preserve"> for </w:t>
      </w:r>
      <w:r w:rsidRPr="001B418D">
        <w:rPr>
          <w:sz w:val="28"/>
          <w:szCs w:val="28"/>
        </w:rPr>
        <w:t>Psychoanalysis in Education</w:t>
      </w:r>
    </w:p>
    <w:p w14:paraId="13F190CC" w14:textId="77777777" w:rsidR="00071438" w:rsidRPr="001B418D" w:rsidRDefault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1992-1993</w:t>
      </w:r>
      <w:r w:rsidRPr="001B418D">
        <w:rPr>
          <w:sz w:val="28"/>
          <w:szCs w:val="28"/>
        </w:rPr>
        <w:tab/>
      </w:r>
      <w:r w:rsidR="00071438" w:rsidRPr="001B418D">
        <w:rPr>
          <w:sz w:val="28"/>
          <w:szCs w:val="28"/>
        </w:rPr>
        <w:t>Member, Committee on Tenure and Promotion, School of Education</w:t>
      </w:r>
    </w:p>
    <w:p w14:paraId="354C9822" w14:textId="77777777" w:rsidR="002870D1" w:rsidRPr="001B418D" w:rsidRDefault="00AB0924" w:rsidP="002870D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08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2870D1" w:rsidRPr="001B418D">
        <w:rPr>
          <w:sz w:val="28"/>
          <w:szCs w:val="28"/>
        </w:rPr>
        <w:t>1991-1997</w:t>
      </w:r>
      <w:r w:rsidR="002870D1" w:rsidRPr="001B418D">
        <w:rPr>
          <w:sz w:val="28"/>
          <w:szCs w:val="28"/>
        </w:rPr>
        <w:tab/>
        <w:t>Member, Committee on Teaching, School of Education</w:t>
      </w:r>
    </w:p>
    <w:p w14:paraId="567528C4" w14:textId="77777777" w:rsidR="00071438" w:rsidRPr="001B418D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sz w:val="28"/>
          <w:szCs w:val="28"/>
        </w:rPr>
      </w:pPr>
      <w:r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AB0924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 xml:space="preserve">1993-1996 </w:t>
      </w:r>
      <w:r w:rsidRPr="001B418D">
        <w:rPr>
          <w:sz w:val="28"/>
          <w:szCs w:val="28"/>
        </w:rPr>
        <w:tab/>
        <w:t>Member, Committee on Teaching, School of Social Work</w:t>
      </w:r>
    </w:p>
    <w:p w14:paraId="67A9CDED" w14:textId="77777777" w:rsidR="00071438" w:rsidRPr="001B418D" w:rsidRDefault="00AB0924" w:rsidP="00B5061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>1998</w:t>
      </w:r>
      <w:r w:rsidR="00B50611" w:rsidRPr="001B418D">
        <w:rPr>
          <w:sz w:val="28"/>
          <w:szCs w:val="28"/>
        </w:rPr>
        <w:t>/</w:t>
      </w:r>
      <w:r w:rsidR="00071438" w:rsidRPr="001B418D">
        <w:rPr>
          <w:sz w:val="28"/>
          <w:szCs w:val="28"/>
        </w:rPr>
        <w:t>9</w:t>
      </w:r>
      <w:r w:rsidR="000C2E1E" w:rsidRPr="001B418D">
        <w:rPr>
          <w:sz w:val="28"/>
          <w:szCs w:val="28"/>
        </w:rPr>
        <w:t>;</w:t>
      </w:r>
      <w:r w:rsidR="00274915" w:rsidRPr="001B418D">
        <w:rPr>
          <w:sz w:val="28"/>
          <w:szCs w:val="28"/>
        </w:rPr>
        <w:t xml:space="preserve"> </w:t>
      </w:r>
      <w:r w:rsidR="000C2E1E" w:rsidRPr="001B418D">
        <w:rPr>
          <w:sz w:val="28"/>
          <w:szCs w:val="28"/>
        </w:rPr>
        <w:t xml:space="preserve">2005/6 </w:t>
      </w:r>
      <w:r w:rsidR="00B50611" w:rsidRPr="001B418D">
        <w:rPr>
          <w:sz w:val="28"/>
          <w:szCs w:val="28"/>
        </w:rPr>
        <w:t xml:space="preserve"> </w:t>
      </w:r>
      <w:r w:rsidR="007761DD" w:rsidRPr="001B418D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>Deputy Director Center for Research on Emotions</w:t>
      </w:r>
    </w:p>
    <w:p w14:paraId="784DFE6C" w14:textId="77777777" w:rsidR="00A32B9C" w:rsidRPr="001B418D" w:rsidRDefault="00AB0924" w:rsidP="00A32B9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A32B9C" w:rsidRPr="001B418D">
        <w:rPr>
          <w:sz w:val="28"/>
          <w:szCs w:val="28"/>
        </w:rPr>
        <w:t xml:space="preserve">2000-2002 </w:t>
      </w:r>
      <w:r w:rsidR="00A32B9C" w:rsidRPr="001B418D">
        <w:rPr>
          <w:sz w:val="28"/>
          <w:szCs w:val="28"/>
        </w:rPr>
        <w:tab/>
        <w:t>Member, board of directors, Center for Research on Emotions</w:t>
      </w:r>
    </w:p>
    <w:p w14:paraId="632662B4" w14:textId="77777777" w:rsidR="00071438" w:rsidRPr="001B418D" w:rsidRDefault="00AB0924" w:rsidP="00A66C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071438" w:rsidRPr="001B418D">
        <w:rPr>
          <w:sz w:val="28"/>
          <w:szCs w:val="28"/>
        </w:rPr>
        <w:t>2002</w:t>
      </w:r>
      <w:r w:rsidR="00071438" w:rsidRPr="001B418D">
        <w:rPr>
          <w:sz w:val="28"/>
          <w:szCs w:val="28"/>
        </w:rPr>
        <w:tab/>
      </w:r>
      <w:r w:rsidR="00071438" w:rsidRPr="001B418D">
        <w:rPr>
          <w:sz w:val="28"/>
          <w:szCs w:val="28"/>
        </w:rPr>
        <w:tab/>
        <w:t>Member Ad hoc committee for setting priorities in research: Research Authority</w:t>
      </w:r>
    </w:p>
    <w:p w14:paraId="52A57BC4" w14:textId="77777777" w:rsidR="00071438" w:rsidRPr="001B418D" w:rsidRDefault="00AB0924" w:rsidP="00A66C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E32FD9" w:rsidRPr="001B418D">
        <w:rPr>
          <w:sz w:val="28"/>
          <w:szCs w:val="28"/>
        </w:rPr>
        <w:t>2004</w:t>
      </w:r>
      <w:r w:rsidR="00E32FD9" w:rsidRPr="001B418D">
        <w:rPr>
          <w:sz w:val="28"/>
          <w:szCs w:val="28"/>
        </w:rPr>
        <w:tab/>
      </w:r>
      <w:r w:rsidR="00A32B9C" w:rsidRPr="001B418D">
        <w:rPr>
          <w:sz w:val="28"/>
          <w:szCs w:val="28"/>
        </w:rPr>
        <w:t>-2009</w:t>
      </w:r>
      <w:r w:rsidR="00E32FD9" w:rsidRPr="001B418D">
        <w:rPr>
          <w:sz w:val="28"/>
          <w:szCs w:val="28"/>
        </w:rPr>
        <w:tab/>
        <w:t xml:space="preserve">Member, Council </w:t>
      </w:r>
      <w:r w:rsidR="00071438" w:rsidRPr="001B418D">
        <w:rPr>
          <w:sz w:val="28"/>
          <w:szCs w:val="28"/>
        </w:rPr>
        <w:t>of the Graduate Studies Authority</w:t>
      </w:r>
    </w:p>
    <w:p w14:paraId="3189E904" w14:textId="77777777" w:rsidR="00D448E2" w:rsidRPr="001B418D" w:rsidRDefault="00312094" w:rsidP="0031209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AB0924" w:rsidRPr="001B418D">
        <w:rPr>
          <w:sz w:val="28"/>
          <w:szCs w:val="28"/>
        </w:rPr>
        <w:t xml:space="preserve"> </w:t>
      </w:r>
      <w:r w:rsidR="00D448E2" w:rsidRPr="001B418D">
        <w:rPr>
          <w:sz w:val="28"/>
          <w:szCs w:val="28"/>
        </w:rPr>
        <w:t>200</w:t>
      </w:r>
      <w:r w:rsidR="006A6EBF" w:rsidRPr="001B418D">
        <w:rPr>
          <w:sz w:val="28"/>
          <w:szCs w:val="28"/>
        </w:rPr>
        <w:t>5</w:t>
      </w:r>
      <w:r w:rsidR="006A6EBF" w:rsidRPr="001B418D">
        <w:rPr>
          <w:sz w:val="28"/>
          <w:szCs w:val="28"/>
        </w:rPr>
        <w:tab/>
      </w:r>
      <w:r w:rsidR="007761DD" w:rsidRPr="001B418D">
        <w:rPr>
          <w:sz w:val="28"/>
          <w:szCs w:val="28"/>
        </w:rPr>
        <w:t xml:space="preserve">                  </w:t>
      </w:r>
      <w:r w:rsidR="006A6EBF" w:rsidRPr="001B418D">
        <w:rPr>
          <w:sz w:val="28"/>
          <w:szCs w:val="28"/>
        </w:rPr>
        <w:t xml:space="preserve">Member, board of directors </w:t>
      </w:r>
      <w:r w:rsidR="00D448E2" w:rsidRPr="001B418D">
        <w:rPr>
          <w:sz w:val="28"/>
          <w:szCs w:val="28"/>
        </w:rPr>
        <w:t>Unit for students with Learning Disabilities</w:t>
      </w:r>
    </w:p>
    <w:p w14:paraId="12BD1DFD" w14:textId="77777777" w:rsidR="002F1644" w:rsidRPr="001B418D" w:rsidRDefault="00AB0924" w:rsidP="00A66C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787DDD" w:rsidRPr="001B418D">
        <w:rPr>
          <w:sz w:val="28"/>
          <w:szCs w:val="28"/>
        </w:rPr>
        <w:t>2011-2012           Member Academic Committee of the Faculty of Social Sciences</w:t>
      </w:r>
    </w:p>
    <w:p w14:paraId="7C343D16" w14:textId="77777777" w:rsidR="009F6367" w:rsidRPr="001B418D" w:rsidRDefault="009F6367" w:rsidP="00A66C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7B186E73" w14:textId="77777777" w:rsidR="00071438" w:rsidRPr="001B418D" w:rsidRDefault="009F6367" w:rsidP="00D7542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  <w:u w:val="single"/>
        </w:rPr>
        <w:t>C. Academic College of Tel</w:t>
      </w:r>
      <w:r w:rsidR="00D75422" w:rsidRPr="001B418D">
        <w:rPr>
          <w:b/>
          <w:bCs/>
          <w:sz w:val="28"/>
          <w:szCs w:val="28"/>
          <w:u w:val="single"/>
        </w:rPr>
        <w:t>-Aviv-</w:t>
      </w:r>
      <w:r w:rsidRPr="001B418D">
        <w:rPr>
          <w:sz w:val="28"/>
          <w:szCs w:val="28"/>
          <w:u w:val="single"/>
        </w:rPr>
        <w:t>Jaffa</w:t>
      </w:r>
    </w:p>
    <w:p w14:paraId="73521C8C" w14:textId="77777777" w:rsidR="003A237F" w:rsidRPr="001B418D" w:rsidRDefault="003A237F" w:rsidP="009F636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2014- </w:t>
      </w:r>
      <w:r w:rsidR="00C53C3F" w:rsidRPr="001B418D">
        <w:rPr>
          <w:sz w:val="28"/>
          <w:szCs w:val="28"/>
        </w:rPr>
        <w:t>2020</w:t>
      </w:r>
      <w:r w:rsidR="00B52224" w:rsidRPr="001B418D">
        <w:rPr>
          <w:sz w:val="28"/>
          <w:szCs w:val="28"/>
        </w:rPr>
        <w:t xml:space="preserve">          </w:t>
      </w:r>
      <w:r w:rsidRPr="001B418D">
        <w:rPr>
          <w:sz w:val="28"/>
          <w:szCs w:val="28"/>
        </w:rPr>
        <w:t xml:space="preserve"> Member, College committee on hiring and promotions</w:t>
      </w:r>
    </w:p>
    <w:p w14:paraId="301E20EB" w14:textId="77777777" w:rsidR="003A237F" w:rsidRPr="001B418D" w:rsidRDefault="003A237F" w:rsidP="009F636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2014</w:t>
      </w:r>
      <w:r w:rsidR="00CC4BCE" w:rsidRPr="001B418D">
        <w:rPr>
          <w:sz w:val="28"/>
          <w:szCs w:val="28"/>
        </w:rPr>
        <w:t>-</w:t>
      </w:r>
      <w:r w:rsidRPr="001B418D">
        <w:rPr>
          <w:sz w:val="28"/>
          <w:szCs w:val="28"/>
        </w:rPr>
        <w:t xml:space="preserve">                    Member, high committee of the college</w:t>
      </w:r>
    </w:p>
    <w:p w14:paraId="0EE1AD2B" w14:textId="77777777" w:rsidR="00B52224" w:rsidRPr="001B418D" w:rsidRDefault="00B52224" w:rsidP="00B5222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2015-                  Chair, Graduate program in Developmental Psychology</w:t>
      </w:r>
    </w:p>
    <w:p w14:paraId="49050759" w14:textId="77777777" w:rsidR="00BC4AD5" w:rsidRPr="001B418D" w:rsidRDefault="00BC4AD5" w:rsidP="00883520">
      <w:pPr>
        <w:rPr>
          <w:b/>
          <w:sz w:val="28"/>
          <w:szCs w:val="28"/>
        </w:rPr>
      </w:pPr>
    </w:p>
    <w:p w14:paraId="60F7AA9D" w14:textId="540703B0" w:rsidR="00071438" w:rsidRPr="001B418D" w:rsidRDefault="009D5241" w:rsidP="00883520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90369" w:rsidRPr="001B418D">
        <w:rPr>
          <w:b/>
          <w:sz w:val="28"/>
          <w:szCs w:val="28"/>
        </w:rPr>
        <w:t xml:space="preserve">. </w:t>
      </w:r>
      <w:r w:rsidR="00990369" w:rsidRPr="001B418D">
        <w:rPr>
          <w:b/>
          <w:sz w:val="28"/>
          <w:szCs w:val="28"/>
          <w:u w:val="single"/>
        </w:rPr>
        <w:t>Scholarly Positions and Activities outside the University</w:t>
      </w:r>
      <w:r w:rsidR="002F1644" w:rsidRPr="001B418D">
        <w:rPr>
          <w:rFonts w:ascii="Arial" w:hAnsi="Arial" w:cs="Guttman Yad-Brush" w:hint="cs"/>
          <w:sz w:val="28"/>
          <w:szCs w:val="28"/>
          <w:rtl/>
        </w:rPr>
        <w:t xml:space="preserve"> </w:t>
      </w:r>
    </w:p>
    <w:p w14:paraId="185920B4" w14:textId="77777777" w:rsidR="00883520" w:rsidRPr="001B418D" w:rsidRDefault="0088352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2E4860CC" w14:textId="77777777" w:rsidR="00071438" w:rsidRPr="001B418D" w:rsidRDefault="00883520" w:rsidP="00A6451B">
      <w:pPr>
        <w:widowControl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 xml:space="preserve">Active </w:t>
      </w:r>
      <w:r w:rsidR="00071438" w:rsidRPr="001B418D">
        <w:rPr>
          <w:b/>
          <w:sz w:val="28"/>
          <w:szCs w:val="28"/>
          <w:u w:val="single"/>
        </w:rPr>
        <w:t>Offices</w:t>
      </w:r>
    </w:p>
    <w:p w14:paraId="29B64FEC" w14:textId="77777777" w:rsidR="00883520" w:rsidRPr="001B418D" w:rsidRDefault="0088352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5224D418" w14:textId="77777777" w:rsidR="00831397" w:rsidRPr="001B418D" w:rsidRDefault="008313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 w:rsidRPr="001B418D">
        <w:rPr>
          <w:b/>
          <w:bCs/>
          <w:sz w:val="28"/>
          <w:szCs w:val="28"/>
        </w:rPr>
        <w:t>National:</w:t>
      </w:r>
    </w:p>
    <w:p w14:paraId="69E981DF" w14:textId="77777777" w:rsidR="00071438" w:rsidRPr="001B418D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1977-1982</w:t>
      </w:r>
      <w:r w:rsidRPr="001B418D">
        <w:rPr>
          <w:sz w:val="28"/>
          <w:szCs w:val="28"/>
        </w:rPr>
        <w:tab/>
        <w:t>Member, Board of Directors, Yael-Anna Research Foundation</w:t>
      </w:r>
    </w:p>
    <w:p w14:paraId="3E282A18" w14:textId="77777777" w:rsidR="00071438" w:rsidRPr="001B418D" w:rsidRDefault="00071438" w:rsidP="00BA01F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1986-1987</w:t>
      </w:r>
      <w:r w:rsidRPr="001B418D">
        <w:rPr>
          <w:sz w:val="28"/>
          <w:szCs w:val="28"/>
        </w:rPr>
        <w:tab/>
        <w:t xml:space="preserve">Member, </w:t>
      </w:r>
      <w:r w:rsidRPr="001B418D">
        <w:rPr>
          <w:b/>
          <w:bCs/>
          <w:sz w:val="28"/>
          <w:szCs w:val="28"/>
        </w:rPr>
        <w:t>National</w:t>
      </w:r>
      <w:r w:rsidRPr="001B418D">
        <w:rPr>
          <w:sz w:val="28"/>
          <w:szCs w:val="28"/>
        </w:rPr>
        <w:t xml:space="preserve"> Committee on </w:t>
      </w:r>
      <w:r w:rsidR="00BA01F8" w:rsidRPr="001B418D">
        <w:rPr>
          <w:sz w:val="28"/>
          <w:szCs w:val="28"/>
        </w:rPr>
        <w:t>Accreditation of Clinical Psychologists</w:t>
      </w:r>
      <w:r w:rsidR="00274915" w:rsidRPr="001B418D">
        <w:rPr>
          <w:sz w:val="28"/>
          <w:szCs w:val="28"/>
        </w:rPr>
        <w:t>, Ministry</w:t>
      </w:r>
      <w:r w:rsidR="00BA01F8" w:rsidRPr="001B418D">
        <w:rPr>
          <w:sz w:val="28"/>
          <w:szCs w:val="28"/>
        </w:rPr>
        <w:t xml:space="preserve"> of Health </w:t>
      </w:r>
    </w:p>
    <w:p w14:paraId="25E3ABA5" w14:textId="77777777" w:rsidR="00071438" w:rsidRPr="001B418D" w:rsidRDefault="00071303" w:rsidP="007F7437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1440" w:hanging="2880"/>
        <w:rPr>
          <w:sz w:val="28"/>
          <w:szCs w:val="28"/>
        </w:rPr>
      </w:pP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071438" w:rsidRPr="001B418D">
        <w:rPr>
          <w:sz w:val="28"/>
          <w:szCs w:val="28"/>
        </w:rPr>
        <w:t>1988-1989</w:t>
      </w:r>
      <w:r w:rsidR="00071438" w:rsidRPr="001B418D">
        <w:rPr>
          <w:sz w:val="28"/>
          <w:szCs w:val="28"/>
        </w:rPr>
        <w:tab/>
        <w:t>Member, Committee on Teaching and Curriculum, Postgraduate School</w:t>
      </w:r>
      <w:r w:rsidR="007F7437" w:rsidRPr="001B418D">
        <w:rPr>
          <w:sz w:val="28"/>
          <w:szCs w:val="28"/>
        </w:rPr>
        <w:t xml:space="preserve"> for </w:t>
      </w:r>
      <w:r w:rsidR="00071438" w:rsidRPr="001B418D">
        <w:rPr>
          <w:sz w:val="28"/>
          <w:szCs w:val="28"/>
        </w:rPr>
        <w:t xml:space="preserve">Psychotherapy, </w:t>
      </w:r>
      <w:proofErr w:type="spellStart"/>
      <w:r w:rsidR="00071438" w:rsidRPr="001B418D">
        <w:rPr>
          <w:sz w:val="28"/>
          <w:szCs w:val="28"/>
        </w:rPr>
        <w:t>Rambam</w:t>
      </w:r>
      <w:proofErr w:type="spellEnd"/>
      <w:r w:rsidR="00071438" w:rsidRPr="001B418D">
        <w:rPr>
          <w:sz w:val="28"/>
          <w:szCs w:val="28"/>
        </w:rPr>
        <w:t xml:space="preserve"> Hospital</w:t>
      </w:r>
    </w:p>
    <w:p w14:paraId="2A3C9303" w14:textId="77777777" w:rsidR="00071438" w:rsidRPr="001B418D" w:rsidRDefault="00071438" w:rsidP="00D6487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1992</w:t>
      </w: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  <w:t>Exa</w:t>
      </w:r>
      <w:r w:rsidR="00D64879" w:rsidRPr="001B418D">
        <w:rPr>
          <w:sz w:val="28"/>
          <w:szCs w:val="28"/>
        </w:rPr>
        <w:t>miner, Professional Committee</w:t>
      </w:r>
      <w:r w:rsidRPr="001B418D">
        <w:rPr>
          <w:sz w:val="28"/>
          <w:szCs w:val="28"/>
        </w:rPr>
        <w:t xml:space="preserve"> Developmental Psychology, I</w:t>
      </w:r>
      <w:r w:rsidR="00D64879" w:rsidRPr="001B418D">
        <w:rPr>
          <w:sz w:val="28"/>
          <w:szCs w:val="28"/>
        </w:rPr>
        <w:t xml:space="preserve">sraeli </w:t>
      </w:r>
      <w:r w:rsidRPr="001B418D">
        <w:rPr>
          <w:sz w:val="28"/>
          <w:szCs w:val="28"/>
        </w:rPr>
        <w:t>P</w:t>
      </w:r>
      <w:r w:rsidR="00D64879" w:rsidRPr="001B418D">
        <w:rPr>
          <w:sz w:val="28"/>
          <w:szCs w:val="28"/>
        </w:rPr>
        <w:t xml:space="preserve">sychological </w:t>
      </w:r>
      <w:r w:rsidRPr="001B418D">
        <w:rPr>
          <w:sz w:val="28"/>
          <w:szCs w:val="28"/>
        </w:rPr>
        <w:t>A</w:t>
      </w:r>
      <w:r w:rsidR="00D64879" w:rsidRPr="001B418D">
        <w:rPr>
          <w:sz w:val="28"/>
          <w:szCs w:val="28"/>
        </w:rPr>
        <w:t>ssociation</w:t>
      </w:r>
    </w:p>
    <w:p w14:paraId="70E0AB29" w14:textId="77777777" w:rsidR="00D73265" w:rsidRPr="001B418D" w:rsidRDefault="00CD7803" w:rsidP="00D73265">
      <w:pPr>
        <w:widowControl/>
        <w:tabs>
          <w:tab w:val="left" w:pos="-1080"/>
          <w:tab w:val="left" w:pos="-720"/>
          <w:tab w:val="left" w:pos="-567"/>
          <w:tab w:val="left" w:pos="-426"/>
          <w:tab w:val="left" w:pos="-284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40"/>
        <w:rPr>
          <w:sz w:val="28"/>
          <w:szCs w:val="28"/>
        </w:rPr>
      </w:pPr>
      <w:r w:rsidRPr="001B418D">
        <w:rPr>
          <w:sz w:val="28"/>
          <w:szCs w:val="28"/>
        </w:rPr>
        <w:t xml:space="preserve">1996-1997         </w:t>
      </w:r>
      <w:r w:rsidR="00071438" w:rsidRPr="001B418D">
        <w:rPr>
          <w:sz w:val="28"/>
          <w:szCs w:val="28"/>
        </w:rPr>
        <w:t xml:space="preserve">Member, Ad hoc Committee on Academic Studies and Postgraduate </w:t>
      </w:r>
    </w:p>
    <w:p w14:paraId="76133243" w14:textId="77777777" w:rsidR="007F7437" w:rsidRPr="001B418D" w:rsidRDefault="00D73265" w:rsidP="00D73265">
      <w:pPr>
        <w:widowControl/>
        <w:tabs>
          <w:tab w:val="left" w:pos="-1080"/>
          <w:tab w:val="left" w:pos="-720"/>
          <w:tab w:val="left" w:pos="-567"/>
          <w:tab w:val="left" w:pos="-426"/>
          <w:tab w:val="left" w:pos="-284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4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                 </w:t>
      </w:r>
      <w:r w:rsidR="00071438" w:rsidRPr="001B418D">
        <w:rPr>
          <w:sz w:val="28"/>
          <w:szCs w:val="28"/>
        </w:rPr>
        <w:t xml:space="preserve">Division of Developmental Psychology, Israeli </w:t>
      </w:r>
      <w:r w:rsidR="007F7437" w:rsidRPr="001B418D">
        <w:rPr>
          <w:sz w:val="28"/>
          <w:szCs w:val="28"/>
        </w:rPr>
        <w:t xml:space="preserve">   </w:t>
      </w:r>
    </w:p>
    <w:p w14:paraId="597C239B" w14:textId="77777777" w:rsidR="00071438" w:rsidRPr="001B418D" w:rsidRDefault="007F7437" w:rsidP="001453EB">
      <w:pPr>
        <w:widowControl/>
        <w:tabs>
          <w:tab w:val="left" w:pos="-1080"/>
          <w:tab w:val="left" w:pos="-720"/>
          <w:tab w:val="left" w:pos="-567"/>
          <w:tab w:val="left" w:pos="-426"/>
          <w:tab w:val="left" w:pos="-284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4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                 </w:t>
      </w:r>
      <w:r w:rsidR="00071438" w:rsidRPr="001B418D">
        <w:rPr>
          <w:sz w:val="28"/>
          <w:szCs w:val="28"/>
        </w:rPr>
        <w:t>Psychological Association</w:t>
      </w:r>
      <w:r w:rsidR="00071303" w:rsidRPr="001B418D">
        <w:rPr>
          <w:sz w:val="28"/>
          <w:szCs w:val="28"/>
        </w:rPr>
        <w:tab/>
      </w:r>
      <w:r w:rsidR="00071303" w:rsidRPr="001B418D">
        <w:rPr>
          <w:sz w:val="28"/>
          <w:szCs w:val="28"/>
        </w:rPr>
        <w:tab/>
      </w:r>
    </w:p>
    <w:p w14:paraId="0A6EE779" w14:textId="77777777" w:rsidR="00071438" w:rsidRPr="001B418D" w:rsidRDefault="000F39E2" w:rsidP="0007130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1995, 1997, 1999</w:t>
      </w:r>
      <w:r w:rsidR="00071438" w:rsidRPr="001B418D">
        <w:rPr>
          <w:sz w:val="28"/>
          <w:szCs w:val="28"/>
        </w:rPr>
        <w:t xml:space="preserve"> Member, committee on research review Developmental Clinical and </w:t>
      </w:r>
    </w:p>
    <w:p w14:paraId="5BB2D197" w14:textId="77777777" w:rsidR="00071438" w:rsidRPr="001B418D" w:rsidRDefault="0007130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ab/>
      </w:r>
      <w:r w:rsidR="00071438" w:rsidRPr="001B418D">
        <w:rPr>
          <w:sz w:val="28"/>
          <w:szCs w:val="28"/>
        </w:rPr>
        <w:t>Personality for the Israel Foundation Trustee (“Ford” research funding)</w:t>
      </w:r>
    </w:p>
    <w:p w14:paraId="761F7661" w14:textId="77777777" w:rsidR="00E9117B" w:rsidRPr="001B418D" w:rsidRDefault="00E9117B" w:rsidP="00E9117B">
      <w:pPr>
        <w:ind w:left="1440" w:right="1440" w:hanging="1440"/>
        <w:rPr>
          <w:sz w:val="28"/>
          <w:szCs w:val="28"/>
        </w:rPr>
      </w:pPr>
      <w:r w:rsidRPr="001B418D">
        <w:rPr>
          <w:sz w:val="28"/>
          <w:szCs w:val="28"/>
        </w:rPr>
        <w:t>2001-2002</w:t>
      </w:r>
      <w:r w:rsidRPr="001B418D">
        <w:rPr>
          <w:sz w:val="28"/>
          <w:szCs w:val="28"/>
        </w:rPr>
        <w:tab/>
        <w:t>Member of Israeli Association of Psychotherapy ad hoc com</w:t>
      </w:r>
      <w:r w:rsidR="00D73265" w:rsidRPr="001B418D">
        <w:rPr>
          <w:sz w:val="28"/>
          <w:szCs w:val="28"/>
        </w:rPr>
        <w:t>mittee for</w:t>
      </w:r>
    </w:p>
    <w:p w14:paraId="300D4FFD" w14:textId="77777777" w:rsidR="00E9117B" w:rsidRPr="001B418D" w:rsidRDefault="00E9117B" w:rsidP="00E9117B">
      <w:pPr>
        <w:ind w:left="1440" w:right="14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b/>
          <w:bCs/>
          <w:sz w:val="28"/>
          <w:szCs w:val="28"/>
        </w:rPr>
        <w:t>Accreditation</w:t>
      </w:r>
      <w:r w:rsidRPr="001B418D">
        <w:rPr>
          <w:sz w:val="28"/>
          <w:szCs w:val="28"/>
        </w:rPr>
        <w:t xml:space="preserve"> of Postgraduate Schools of Psychotherapy </w:t>
      </w:r>
    </w:p>
    <w:p w14:paraId="09C2745B" w14:textId="77777777" w:rsidR="00CA7A70" w:rsidRPr="001B418D" w:rsidRDefault="00CA7A70" w:rsidP="005D456C">
      <w:pPr>
        <w:ind w:right="1440"/>
        <w:rPr>
          <w:sz w:val="28"/>
          <w:szCs w:val="28"/>
        </w:rPr>
      </w:pPr>
      <w:r w:rsidRPr="001B418D">
        <w:rPr>
          <w:sz w:val="28"/>
          <w:szCs w:val="28"/>
        </w:rPr>
        <w:t>2016 -                   Member of stirring committee and executive committee of the post</w:t>
      </w:r>
      <w:r w:rsidR="005D456C" w:rsidRPr="001B418D">
        <w:rPr>
          <w:sz w:val="28"/>
          <w:szCs w:val="28"/>
        </w:rPr>
        <w:t xml:space="preserve">graduate        </w:t>
      </w:r>
    </w:p>
    <w:p w14:paraId="03F67990" w14:textId="77777777" w:rsidR="00E9117B" w:rsidRPr="001B418D" w:rsidRDefault="005D456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       Dyadic Psychotherapy School</w:t>
      </w:r>
    </w:p>
    <w:p w14:paraId="21A24D20" w14:textId="77777777" w:rsidR="00BF2D6C" w:rsidRPr="001B418D" w:rsidRDefault="00BF2D6C" w:rsidP="00BF2D6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2015-                    Steering and board of directors Association for Parent-Child Psychotherapy</w:t>
      </w:r>
    </w:p>
    <w:p w14:paraId="6A7586DC" w14:textId="77777777" w:rsidR="00F604F6" w:rsidRPr="001B418D" w:rsidRDefault="00F604F6" w:rsidP="00BF2D6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9.2020 Ad-hoc committee review and accreditation M.A. Developmental Psychology, Tel-Hai college</w:t>
      </w:r>
    </w:p>
    <w:p w14:paraId="39C395A4" w14:textId="77777777" w:rsidR="00831397" w:rsidRPr="001B418D" w:rsidRDefault="00831397" w:rsidP="008313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 w:rsidRPr="001B418D">
        <w:rPr>
          <w:b/>
          <w:bCs/>
          <w:sz w:val="28"/>
          <w:szCs w:val="28"/>
        </w:rPr>
        <w:t>International:</w:t>
      </w:r>
    </w:p>
    <w:p w14:paraId="1F5087C0" w14:textId="77777777" w:rsidR="00831397" w:rsidRPr="001B418D" w:rsidRDefault="00831397" w:rsidP="008313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</w:p>
    <w:p w14:paraId="6F749C0D" w14:textId="77777777" w:rsidR="002A04FA" w:rsidRPr="001B418D" w:rsidRDefault="00AB0924" w:rsidP="002A04FA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2A04FA" w:rsidRPr="001B418D">
        <w:rPr>
          <w:sz w:val="28"/>
          <w:szCs w:val="28"/>
        </w:rPr>
        <w:t>1999-2004</w:t>
      </w:r>
      <w:r w:rsidR="002A04FA" w:rsidRPr="001B418D">
        <w:rPr>
          <w:sz w:val="28"/>
          <w:szCs w:val="28"/>
        </w:rPr>
        <w:tab/>
      </w:r>
      <w:r w:rsidR="002A04FA" w:rsidRPr="001B418D">
        <w:rPr>
          <w:b/>
          <w:bCs/>
          <w:sz w:val="28"/>
          <w:szCs w:val="28"/>
        </w:rPr>
        <w:t>Chair</w:t>
      </w:r>
      <w:r w:rsidR="002A04FA" w:rsidRPr="001B418D">
        <w:rPr>
          <w:sz w:val="28"/>
          <w:szCs w:val="28"/>
        </w:rPr>
        <w:t xml:space="preserve">, Mentoring committee International Association for Relationship Research </w:t>
      </w:r>
    </w:p>
    <w:p w14:paraId="67938D9D" w14:textId="77777777" w:rsidR="00071438" w:rsidRPr="001B418D" w:rsidRDefault="00071303" w:rsidP="002A04FA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1440" w:hanging="288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7F7437" w:rsidRPr="001B418D">
        <w:rPr>
          <w:sz w:val="28"/>
          <w:szCs w:val="28"/>
        </w:rPr>
        <w:tab/>
      </w:r>
      <w:r w:rsidR="00AB0924" w:rsidRPr="001B418D">
        <w:rPr>
          <w:sz w:val="28"/>
          <w:szCs w:val="28"/>
        </w:rPr>
        <w:t xml:space="preserve"> </w:t>
      </w:r>
      <w:r w:rsidR="002A04FA" w:rsidRPr="001B418D">
        <w:rPr>
          <w:sz w:val="28"/>
          <w:szCs w:val="28"/>
        </w:rPr>
        <w:t>2000-2002</w:t>
      </w:r>
      <w:r w:rsidR="00071438" w:rsidRPr="001B418D">
        <w:rPr>
          <w:sz w:val="28"/>
          <w:szCs w:val="28"/>
        </w:rPr>
        <w:tab/>
        <w:t xml:space="preserve"> </w:t>
      </w:r>
      <w:r w:rsidR="00884A03" w:rsidRPr="001B418D">
        <w:rPr>
          <w:b/>
          <w:bCs/>
          <w:sz w:val="28"/>
          <w:szCs w:val="28"/>
        </w:rPr>
        <w:t>Elected</w:t>
      </w:r>
      <w:r w:rsidR="00884A03" w:rsidRPr="001B418D">
        <w:rPr>
          <w:sz w:val="28"/>
          <w:szCs w:val="28"/>
        </w:rPr>
        <w:t xml:space="preserve"> </w:t>
      </w:r>
      <w:r w:rsidR="003C7ABE" w:rsidRPr="001B418D">
        <w:rPr>
          <w:b/>
          <w:bCs/>
          <w:sz w:val="28"/>
          <w:szCs w:val="28"/>
        </w:rPr>
        <w:t>m</w:t>
      </w:r>
      <w:r w:rsidR="00071438" w:rsidRPr="001B418D">
        <w:rPr>
          <w:b/>
          <w:bCs/>
          <w:sz w:val="28"/>
          <w:szCs w:val="28"/>
        </w:rPr>
        <w:t>ember</w:t>
      </w:r>
      <w:r w:rsidR="00071438" w:rsidRPr="001B418D">
        <w:rPr>
          <w:sz w:val="28"/>
          <w:szCs w:val="28"/>
        </w:rPr>
        <w:t xml:space="preserve">, </w:t>
      </w:r>
      <w:r w:rsidR="00071438" w:rsidRPr="001B418D">
        <w:rPr>
          <w:b/>
          <w:bCs/>
          <w:sz w:val="28"/>
          <w:szCs w:val="28"/>
        </w:rPr>
        <w:t>Board</w:t>
      </w:r>
      <w:r w:rsidR="00071438" w:rsidRPr="001B418D">
        <w:rPr>
          <w:sz w:val="28"/>
          <w:szCs w:val="28"/>
        </w:rPr>
        <w:t xml:space="preserve"> </w:t>
      </w:r>
      <w:r w:rsidR="00071438" w:rsidRPr="001B418D">
        <w:rPr>
          <w:b/>
          <w:bCs/>
          <w:sz w:val="28"/>
          <w:szCs w:val="28"/>
        </w:rPr>
        <w:t>of directors</w:t>
      </w:r>
      <w:r w:rsidR="00071438" w:rsidRPr="001B418D">
        <w:rPr>
          <w:sz w:val="28"/>
          <w:szCs w:val="28"/>
        </w:rPr>
        <w:t xml:space="preserve"> of the Interna</w:t>
      </w:r>
      <w:r w:rsidR="007F7437" w:rsidRPr="001B418D">
        <w:rPr>
          <w:sz w:val="28"/>
          <w:szCs w:val="28"/>
        </w:rPr>
        <w:t xml:space="preserve">tional Society for the </w:t>
      </w:r>
      <w:r w:rsidR="00576EA8" w:rsidRPr="001B418D">
        <w:rPr>
          <w:sz w:val="28"/>
          <w:szCs w:val="28"/>
        </w:rPr>
        <w:t xml:space="preserve">   </w:t>
      </w:r>
      <w:r w:rsidR="007F7437" w:rsidRPr="001B418D">
        <w:rPr>
          <w:sz w:val="28"/>
          <w:szCs w:val="28"/>
        </w:rPr>
        <w:t xml:space="preserve">Study of </w:t>
      </w:r>
      <w:r w:rsidR="00071438" w:rsidRPr="001B418D">
        <w:rPr>
          <w:sz w:val="28"/>
          <w:szCs w:val="28"/>
        </w:rPr>
        <w:t>Personal Relationships</w:t>
      </w:r>
    </w:p>
    <w:p w14:paraId="22ACB9A5" w14:textId="77777777" w:rsidR="00E9117B" w:rsidRPr="001B418D" w:rsidRDefault="00E9117B" w:rsidP="00E9117B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right="1440" w:hanging="288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      </w:t>
      </w:r>
      <w:r w:rsidR="00AB0924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>1996-2000</w:t>
      </w:r>
      <w:r w:rsidRPr="001B418D">
        <w:rPr>
          <w:sz w:val="28"/>
          <w:szCs w:val="28"/>
        </w:rPr>
        <w:tab/>
      </w:r>
      <w:r w:rsidR="00576EA8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>Member, Membership Committee, International Society for the Study of</w:t>
      </w:r>
    </w:p>
    <w:p w14:paraId="575AC136" w14:textId="77777777" w:rsidR="00E9117B" w:rsidRPr="001B418D" w:rsidRDefault="00576EA8" w:rsidP="00E9117B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40"/>
        <w:rPr>
          <w:sz w:val="28"/>
          <w:szCs w:val="28"/>
        </w:rPr>
      </w:pPr>
      <w:r w:rsidRPr="001B418D">
        <w:rPr>
          <w:sz w:val="28"/>
          <w:szCs w:val="28"/>
        </w:rPr>
        <w:tab/>
      </w:r>
      <w:r w:rsidRPr="001B418D">
        <w:rPr>
          <w:sz w:val="28"/>
          <w:szCs w:val="28"/>
        </w:rPr>
        <w:tab/>
        <w:t xml:space="preserve"> </w:t>
      </w:r>
      <w:r w:rsidR="00E9117B" w:rsidRPr="001B418D">
        <w:rPr>
          <w:sz w:val="28"/>
          <w:szCs w:val="28"/>
        </w:rPr>
        <w:t>Personal Relationships</w:t>
      </w:r>
    </w:p>
    <w:p w14:paraId="4FB31F64" w14:textId="77777777" w:rsidR="00071438" w:rsidRPr="001B418D" w:rsidRDefault="00AB0924" w:rsidP="00C1476F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C1476F" w:rsidRPr="001B418D">
        <w:rPr>
          <w:sz w:val="28"/>
          <w:szCs w:val="28"/>
        </w:rPr>
        <w:t>2006;</w:t>
      </w:r>
      <w:r w:rsidR="00E36A27" w:rsidRPr="001B418D">
        <w:rPr>
          <w:sz w:val="28"/>
          <w:szCs w:val="28"/>
        </w:rPr>
        <w:t xml:space="preserve"> </w:t>
      </w:r>
      <w:r w:rsidR="003C7ABE" w:rsidRPr="001B418D">
        <w:rPr>
          <w:sz w:val="28"/>
          <w:szCs w:val="28"/>
        </w:rPr>
        <w:t>2008</w:t>
      </w:r>
      <w:r w:rsidR="00071438" w:rsidRPr="001B418D">
        <w:rPr>
          <w:sz w:val="28"/>
          <w:szCs w:val="28"/>
        </w:rPr>
        <w:t xml:space="preserve">    </w:t>
      </w:r>
      <w:r w:rsidR="00071438" w:rsidRPr="001B418D">
        <w:rPr>
          <w:sz w:val="28"/>
          <w:szCs w:val="28"/>
        </w:rPr>
        <w:tab/>
      </w:r>
      <w:r w:rsidR="00D01AB7" w:rsidRPr="001B418D">
        <w:rPr>
          <w:sz w:val="28"/>
          <w:szCs w:val="28"/>
        </w:rPr>
        <w:t xml:space="preserve"> Member, conference program, International Association for Relationship Research</w:t>
      </w:r>
    </w:p>
    <w:p w14:paraId="25C812F3" w14:textId="77777777" w:rsidR="009D7BFD" w:rsidRPr="001B418D" w:rsidRDefault="00AB0924" w:rsidP="00397E1A">
      <w:pPr>
        <w:ind w:left="144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9D7BFD" w:rsidRPr="001B418D">
        <w:rPr>
          <w:sz w:val="28"/>
          <w:szCs w:val="28"/>
        </w:rPr>
        <w:t>2010</w:t>
      </w:r>
      <w:r w:rsidR="009D7BFD" w:rsidRPr="001B418D">
        <w:rPr>
          <w:sz w:val="28"/>
          <w:szCs w:val="28"/>
        </w:rPr>
        <w:tab/>
      </w:r>
      <w:r w:rsidR="009A761B" w:rsidRPr="001B418D">
        <w:rPr>
          <w:b/>
          <w:bCs/>
          <w:sz w:val="28"/>
          <w:szCs w:val="28"/>
        </w:rPr>
        <w:t xml:space="preserve"> </w:t>
      </w:r>
      <w:r w:rsidR="009D7BFD" w:rsidRPr="001B418D">
        <w:rPr>
          <w:b/>
          <w:bCs/>
          <w:sz w:val="28"/>
          <w:szCs w:val="28"/>
        </w:rPr>
        <w:t>Elected,</w:t>
      </w:r>
      <w:r w:rsidR="00F24417" w:rsidRPr="001B418D">
        <w:rPr>
          <w:b/>
          <w:bCs/>
          <w:sz w:val="28"/>
          <w:szCs w:val="28"/>
        </w:rPr>
        <w:t xml:space="preserve"> </w:t>
      </w:r>
      <w:r w:rsidR="00397E1A" w:rsidRPr="001B418D">
        <w:rPr>
          <w:b/>
          <w:bCs/>
          <w:sz w:val="28"/>
          <w:szCs w:val="28"/>
        </w:rPr>
        <w:t xml:space="preserve">Chair of </w:t>
      </w:r>
      <w:r w:rsidR="00F24417" w:rsidRPr="001B418D">
        <w:rPr>
          <w:b/>
          <w:bCs/>
          <w:sz w:val="28"/>
          <w:szCs w:val="28"/>
        </w:rPr>
        <w:t xml:space="preserve">Scientific </w:t>
      </w:r>
      <w:r w:rsidR="00DF5F0F" w:rsidRPr="001B418D">
        <w:rPr>
          <w:b/>
          <w:bCs/>
          <w:sz w:val="28"/>
          <w:szCs w:val="28"/>
        </w:rPr>
        <w:t>Program</w:t>
      </w:r>
      <w:r w:rsidR="00A93780" w:rsidRPr="001B418D">
        <w:rPr>
          <w:b/>
          <w:bCs/>
          <w:sz w:val="28"/>
          <w:szCs w:val="28"/>
        </w:rPr>
        <w:t>,</w:t>
      </w:r>
      <w:r w:rsidR="00125302" w:rsidRPr="001B418D">
        <w:rPr>
          <w:b/>
          <w:bCs/>
          <w:sz w:val="28"/>
          <w:szCs w:val="28"/>
        </w:rPr>
        <w:t xml:space="preserve"> </w:t>
      </w:r>
      <w:r w:rsidR="00B31BCA" w:rsidRPr="001B418D">
        <w:rPr>
          <w:b/>
          <w:bCs/>
          <w:sz w:val="28"/>
          <w:szCs w:val="28"/>
        </w:rPr>
        <w:t>International</w:t>
      </w:r>
      <w:r w:rsidR="00A93780" w:rsidRPr="001B418D">
        <w:rPr>
          <w:sz w:val="28"/>
          <w:szCs w:val="28"/>
        </w:rPr>
        <w:t xml:space="preserve"> </w:t>
      </w:r>
      <w:r w:rsidR="005F30D5" w:rsidRPr="001B418D">
        <w:rPr>
          <w:sz w:val="28"/>
          <w:szCs w:val="28"/>
        </w:rPr>
        <w:t>Biennial meeting</w:t>
      </w:r>
      <w:r w:rsidR="00A93780" w:rsidRPr="001B418D">
        <w:rPr>
          <w:sz w:val="28"/>
          <w:szCs w:val="28"/>
        </w:rPr>
        <w:t xml:space="preserve"> of the International Association for </w:t>
      </w:r>
      <w:r w:rsidR="009A761B" w:rsidRPr="001B418D">
        <w:rPr>
          <w:sz w:val="28"/>
          <w:szCs w:val="28"/>
        </w:rPr>
        <w:t xml:space="preserve">    </w:t>
      </w:r>
      <w:r w:rsidR="00A93780" w:rsidRPr="001B418D">
        <w:rPr>
          <w:sz w:val="28"/>
          <w:szCs w:val="28"/>
        </w:rPr>
        <w:t xml:space="preserve">Relationship    Research </w:t>
      </w:r>
      <w:r w:rsidR="00AC1F30" w:rsidRPr="001B418D">
        <w:rPr>
          <w:sz w:val="28"/>
          <w:szCs w:val="28"/>
        </w:rPr>
        <w:t xml:space="preserve">July, </w:t>
      </w:r>
      <w:r w:rsidR="00A93780" w:rsidRPr="001B418D">
        <w:rPr>
          <w:sz w:val="28"/>
          <w:szCs w:val="28"/>
        </w:rPr>
        <w:t>2010</w:t>
      </w:r>
    </w:p>
    <w:p w14:paraId="078BC308" w14:textId="77777777" w:rsidR="00F24417" w:rsidRPr="001B418D" w:rsidRDefault="00AB0924" w:rsidP="005F30D5">
      <w:pPr>
        <w:ind w:left="144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9A761B" w:rsidRPr="001B418D">
        <w:rPr>
          <w:sz w:val="28"/>
          <w:szCs w:val="28"/>
        </w:rPr>
        <w:t>2012-</w:t>
      </w:r>
      <w:r w:rsidR="008A360E" w:rsidRPr="001B418D">
        <w:rPr>
          <w:sz w:val="28"/>
          <w:szCs w:val="28"/>
        </w:rPr>
        <w:t>2016</w:t>
      </w:r>
      <w:r w:rsidR="009A761B" w:rsidRPr="001B418D">
        <w:rPr>
          <w:sz w:val="28"/>
          <w:szCs w:val="28"/>
        </w:rPr>
        <w:tab/>
      </w:r>
      <w:r w:rsidR="00F24417" w:rsidRPr="001B418D">
        <w:rPr>
          <w:sz w:val="28"/>
          <w:szCs w:val="28"/>
        </w:rPr>
        <w:t>Member, Membership committee, International Association for Relationship Research</w:t>
      </w:r>
    </w:p>
    <w:p w14:paraId="17C5B9B7" w14:textId="77777777" w:rsidR="00AC1F30" w:rsidRPr="001B418D" w:rsidRDefault="00AC1F30" w:rsidP="005F30D5">
      <w:pPr>
        <w:ind w:left="1440" w:hanging="1440"/>
        <w:rPr>
          <w:sz w:val="28"/>
          <w:szCs w:val="28"/>
        </w:rPr>
      </w:pPr>
      <w:r w:rsidRPr="001B418D">
        <w:rPr>
          <w:sz w:val="28"/>
          <w:szCs w:val="28"/>
        </w:rPr>
        <w:t>2016-                    Member, committee on future conferences, International Association for Relationship Research</w:t>
      </w:r>
    </w:p>
    <w:p w14:paraId="1772509D" w14:textId="77777777" w:rsidR="00071438" w:rsidRPr="001B418D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</w:p>
    <w:p w14:paraId="178B542E" w14:textId="77777777" w:rsidR="00071438" w:rsidRPr="001B418D" w:rsidRDefault="00337DF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 xml:space="preserve">B. </w:t>
      </w:r>
      <w:r w:rsidR="00392CB0" w:rsidRPr="001B418D">
        <w:rPr>
          <w:b/>
          <w:sz w:val="28"/>
          <w:szCs w:val="28"/>
          <w:u w:val="single"/>
        </w:rPr>
        <w:t>Editorial</w:t>
      </w:r>
      <w:r w:rsidR="00071438" w:rsidRPr="001B418D">
        <w:rPr>
          <w:b/>
          <w:sz w:val="28"/>
          <w:szCs w:val="28"/>
          <w:u w:val="single"/>
        </w:rPr>
        <w:t xml:space="preserve"> Duties:</w:t>
      </w:r>
    </w:p>
    <w:p w14:paraId="57292494" w14:textId="77777777" w:rsidR="00392CB0" w:rsidRPr="001B418D" w:rsidRDefault="00392CB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606D20A0" w14:textId="77777777" w:rsidR="00071438" w:rsidRPr="001B418D" w:rsidRDefault="00AB0924" w:rsidP="003B652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3B6527" w:rsidRPr="001B418D">
        <w:rPr>
          <w:sz w:val="28"/>
          <w:szCs w:val="28"/>
        </w:rPr>
        <w:t>1993-1999</w:t>
      </w:r>
      <w:r w:rsidR="00337DFF" w:rsidRPr="001B418D">
        <w:rPr>
          <w:sz w:val="28"/>
          <w:szCs w:val="28"/>
        </w:rPr>
        <w:t xml:space="preserve">       </w:t>
      </w:r>
      <w:r w:rsidR="00071438" w:rsidRPr="001B418D">
        <w:rPr>
          <w:sz w:val="28"/>
          <w:szCs w:val="28"/>
        </w:rPr>
        <w:t xml:space="preserve">Member, Editorial Board of the journal </w:t>
      </w:r>
      <w:r w:rsidR="00071438" w:rsidRPr="001B418D">
        <w:rPr>
          <w:i/>
          <w:sz w:val="28"/>
          <w:szCs w:val="28"/>
        </w:rPr>
        <w:t>Psychology</w:t>
      </w:r>
      <w:r w:rsidR="00071438" w:rsidRPr="001B418D">
        <w:rPr>
          <w:sz w:val="28"/>
          <w:szCs w:val="28"/>
        </w:rPr>
        <w:t xml:space="preserve"> (Hebrew)</w:t>
      </w:r>
    </w:p>
    <w:p w14:paraId="55897251" w14:textId="77777777" w:rsidR="001D2F5F" w:rsidRPr="001B418D" w:rsidRDefault="00AB0924" w:rsidP="001D2F5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1D2F5F" w:rsidRPr="001B418D">
        <w:rPr>
          <w:sz w:val="28"/>
          <w:szCs w:val="28"/>
        </w:rPr>
        <w:t xml:space="preserve">1994-2004 </w:t>
      </w:r>
      <w:r w:rsidR="00337DFF" w:rsidRPr="001B418D">
        <w:rPr>
          <w:sz w:val="28"/>
          <w:szCs w:val="28"/>
        </w:rPr>
        <w:t xml:space="preserve">     </w:t>
      </w:r>
      <w:r w:rsidR="003B6527" w:rsidRPr="001B418D">
        <w:rPr>
          <w:sz w:val="28"/>
          <w:szCs w:val="28"/>
        </w:rPr>
        <w:t xml:space="preserve"> </w:t>
      </w:r>
      <w:r w:rsidR="001D2F5F" w:rsidRPr="001B418D">
        <w:rPr>
          <w:sz w:val="28"/>
          <w:szCs w:val="28"/>
        </w:rPr>
        <w:t xml:space="preserve">Member, Editorial Board of the Journal </w:t>
      </w:r>
      <w:r w:rsidR="001D2F5F" w:rsidRPr="001B418D">
        <w:rPr>
          <w:i/>
          <w:sz w:val="28"/>
          <w:szCs w:val="28"/>
        </w:rPr>
        <w:t>Personal Relationships</w:t>
      </w:r>
    </w:p>
    <w:p w14:paraId="14F35F40" w14:textId="77777777" w:rsidR="001D2F5F" w:rsidRPr="001B418D" w:rsidRDefault="00AB0924" w:rsidP="00FF558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3B6527" w:rsidRPr="001B418D">
        <w:rPr>
          <w:sz w:val="28"/>
          <w:szCs w:val="28"/>
        </w:rPr>
        <w:t xml:space="preserve">2004- </w:t>
      </w:r>
      <w:r w:rsidR="00FF5582" w:rsidRPr="001B418D">
        <w:rPr>
          <w:sz w:val="28"/>
          <w:szCs w:val="28"/>
        </w:rPr>
        <w:t>2010</w:t>
      </w:r>
      <w:r w:rsidR="003B6527" w:rsidRPr="001B418D">
        <w:rPr>
          <w:sz w:val="28"/>
          <w:szCs w:val="28"/>
        </w:rPr>
        <w:t xml:space="preserve">     </w:t>
      </w:r>
      <w:r w:rsidR="00337DFF" w:rsidRPr="001B418D">
        <w:rPr>
          <w:b/>
          <w:bCs/>
          <w:sz w:val="28"/>
          <w:szCs w:val="28"/>
        </w:rPr>
        <w:t xml:space="preserve"> </w:t>
      </w:r>
      <w:r w:rsidR="001D2F5F" w:rsidRPr="001B418D">
        <w:rPr>
          <w:b/>
          <w:bCs/>
          <w:sz w:val="28"/>
          <w:szCs w:val="28"/>
        </w:rPr>
        <w:t>Associate Editor</w:t>
      </w:r>
      <w:r w:rsidR="001D2F5F" w:rsidRPr="001B418D">
        <w:rPr>
          <w:sz w:val="28"/>
          <w:szCs w:val="28"/>
        </w:rPr>
        <w:t>, Journal of Social and Personal Relationships</w:t>
      </w:r>
    </w:p>
    <w:p w14:paraId="5799DB36" w14:textId="77777777" w:rsidR="00E36A27" w:rsidRPr="001B418D" w:rsidRDefault="00AB0924" w:rsidP="00AF324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 xml:space="preserve"> </w:t>
      </w:r>
      <w:r w:rsidR="00E36A27" w:rsidRPr="001B418D">
        <w:rPr>
          <w:sz w:val="28"/>
          <w:szCs w:val="28"/>
        </w:rPr>
        <w:t xml:space="preserve">2010- </w:t>
      </w:r>
      <w:r w:rsidR="00AF3243" w:rsidRPr="001B418D">
        <w:rPr>
          <w:sz w:val="28"/>
          <w:szCs w:val="28"/>
        </w:rPr>
        <w:t>2011</w:t>
      </w:r>
      <w:r w:rsidR="00E36A27" w:rsidRPr="001B418D">
        <w:rPr>
          <w:sz w:val="28"/>
          <w:szCs w:val="28"/>
        </w:rPr>
        <w:t xml:space="preserve">      Acting </w:t>
      </w:r>
      <w:r w:rsidR="00E36A27" w:rsidRPr="001B418D">
        <w:rPr>
          <w:b/>
          <w:bCs/>
          <w:sz w:val="28"/>
          <w:szCs w:val="28"/>
        </w:rPr>
        <w:t>Associate Editor</w:t>
      </w:r>
      <w:r w:rsidR="00E36A27" w:rsidRPr="001B418D">
        <w:rPr>
          <w:sz w:val="28"/>
          <w:szCs w:val="28"/>
        </w:rPr>
        <w:t>, Journal of Social and Personal Relationships</w:t>
      </w:r>
    </w:p>
    <w:p w14:paraId="5E71B6B8" w14:textId="77777777" w:rsidR="00BE338F" w:rsidRDefault="00BE338F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43795AA8" w14:textId="62E3F66E" w:rsidR="00AA7308" w:rsidRPr="001B418D" w:rsidRDefault="00AA7308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bookmarkStart w:id="27" w:name="_GoBack"/>
      <w:bookmarkEnd w:id="27"/>
      <w:r w:rsidRPr="001B418D">
        <w:rPr>
          <w:b/>
          <w:sz w:val="28"/>
          <w:szCs w:val="28"/>
          <w:u w:val="single"/>
        </w:rPr>
        <w:t xml:space="preserve">C. </w:t>
      </w:r>
      <w:r w:rsidR="0012157C">
        <w:rPr>
          <w:b/>
          <w:sz w:val="28"/>
          <w:szCs w:val="28"/>
          <w:u w:val="single"/>
        </w:rPr>
        <w:t xml:space="preserve">More </w:t>
      </w:r>
      <w:r w:rsidRPr="001B418D">
        <w:rPr>
          <w:b/>
          <w:sz w:val="28"/>
          <w:szCs w:val="28"/>
          <w:u w:val="single"/>
        </w:rPr>
        <w:t xml:space="preserve">Review Duties </w:t>
      </w:r>
    </w:p>
    <w:p w14:paraId="2197C1A4" w14:textId="77777777" w:rsidR="00E002E2" w:rsidRPr="001B418D" w:rsidRDefault="00E002E2" w:rsidP="00AA7308">
      <w:pPr>
        <w:ind w:firstLine="540"/>
        <w:rPr>
          <w:sz w:val="28"/>
          <w:szCs w:val="28"/>
        </w:rPr>
      </w:pPr>
    </w:p>
    <w:p w14:paraId="55EC658D" w14:textId="77777777" w:rsidR="00AA7308" w:rsidRPr="001B418D" w:rsidRDefault="00E002E2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u w:val="single"/>
        </w:rPr>
      </w:pPr>
      <w:r w:rsidRPr="001B418D">
        <w:rPr>
          <w:b/>
          <w:sz w:val="28"/>
          <w:szCs w:val="28"/>
        </w:rPr>
        <w:t xml:space="preserve">       </w:t>
      </w:r>
      <w:r w:rsidR="00AA7308" w:rsidRPr="001B418D">
        <w:rPr>
          <w:b/>
          <w:sz w:val="28"/>
          <w:szCs w:val="28"/>
          <w:u w:val="single"/>
        </w:rPr>
        <w:t>2.Review of Grant Proposals</w:t>
      </w:r>
    </w:p>
    <w:p w14:paraId="6900BC2B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National Institute of Mental Health, USA</w:t>
      </w:r>
    </w:p>
    <w:p w14:paraId="5C3FB7AE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Bi-National Science Foundation, United States, Israel</w:t>
      </w:r>
    </w:p>
    <w:p w14:paraId="137663EF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sz w:val="28"/>
          <w:szCs w:val="28"/>
        </w:rPr>
      </w:pPr>
      <w:r w:rsidRPr="001B418D">
        <w:rPr>
          <w:sz w:val="28"/>
          <w:szCs w:val="28"/>
        </w:rPr>
        <w:t xml:space="preserve">Israel Foundation Trustee (Ford) Developmental Clinical and Personality </w:t>
      </w:r>
    </w:p>
    <w:p w14:paraId="3FE47382" w14:textId="77777777" w:rsidR="00BD5626" w:rsidRDefault="00AA7308" w:rsidP="00BD5626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Basic Research Foundation by the Israel Academy of Sciences and</w:t>
      </w:r>
    </w:p>
    <w:p w14:paraId="3A301818" w14:textId="77777777" w:rsidR="00AA7308" w:rsidRPr="001B418D" w:rsidRDefault="00BD5626" w:rsidP="00BD5626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Humanities</w:t>
      </w:r>
      <w:r>
        <w:rPr>
          <w:sz w:val="28"/>
          <w:szCs w:val="28"/>
        </w:rPr>
        <w:t>.</w:t>
      </w:r>
      <w:r w:rsidR="00AA7308" w:rsidRPr="001B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621930B3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Ministry of Education, Office of Chief Scientist, Jerusalem, Israel</w:t>
      </w:r>
    </w:p>
    <w:p w14:paraId="7B6E3703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>The Joint Authority for Jewish Zionist Education</w:t>
      </w:r>
    </w:p>
    <w:p w14:paraId="4E41752F" w14:textId="77777777" w:rsidR="00FE7EAE" w:rsidRPr="001B418D" w:rsidRDefault="00AA7308" w:rsidP="00FE7EAE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center" w:pos="4950"/>
        </w:tabs>
        <w:ind w:firstLine="540"/>
        <w:rPr>
          <w:sz w:val="28"/>
          <w:szCs w:val="28"/>
        </w:rPr>
      </w:pPr>
      <w:r w:rsidRPr="001B418D">
        <w:rPr>
          <w:sz w:val="28"/>
          <w:szCs w:val="28"/>
        </w:rPr>
        <w:t xml:space="preserve">Canadian National Social Sciences Foundation </w:t>
      </w:r>
    </w:p>
    <w:p w14:paraId="40397918" w14:textId="77777777" w:rsidR="0053006F" w:rsidRPr="001B418D" w:rsidRDefault="00BD5626" w:rsidP="00BD5626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62C1" w:rsidRPr="001B418D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53006F" w:rsidRPr="001B418D">
        <w:rPr>
          <w:sz w:val="28"/>
          <w:szCs w:val="28"/>
        </w:rPr>
        <w:t>IF German-Israeli Foundation for Scientific Research and Development</w:t>
      </w:r>
    </w:p>
    <w:p w14:paraId="77E77292" w14:textId="77777777" w:rsidR="00F03E8D" w:rsidRPr="001B418D" w:rsidRDefault="00F03E8D" w:rsidP="00E370A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Ministry of Science technology and space</w:t>
      </w:r>
    </w:p>
    <w:p w14:paraId="0523379D" w14:textId="77777777" w:rsidR="00112E81" w:rsidRPr="001B418D" w:rsidRDefault="00E370AC" w:rsidP="00AA7308">
      <w:pPr>
        <w:rPr>
          <w:b/>
          <w:bCs/>
          <w:sz w:val="28"/>
          <w:szCs w:val="28"/>
        </w:rPr>
      </w:pPr>
      <w:r w:rsidRPr="001B418D">
        <w:rPr>
          <w:b/>
          <w:bCs/>
          <w:sz w:val="28"/>
          <w:szCs w:val="28"/>
        </w:rPr>
        <w:t xml:space="preserve">     </w:t>
      </w:r>
    </w:p>
    <w:p w14:paraId="33193D28" w14:textId="77777777" w:rsidR="00AA7308" w:rsidRPr="001B418D" w:rsidRDefault="00AA7308" w:rsidP="00AA7308">
      <w:pPr>
        <w:rPr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  <w:u w:val="single"/>
        </w:rPr>
        <w:t>3.Review of Books:</w:t>
      </w:r>
    </w:p>
    <w:p w14:paraId="6A4BE711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Cambridge University Press</w:t>
      </w:r>
    </w:p>
    <w:p w14:paraId="7CEC7893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Bar </w:t>
      </w:r>
      <w:proofErr w:type="spellStart"/>
      <w:r w:rsidRPr="001B418D">
        <w:rPr>
          <w:sz w:val="28"/>
          <w:szCs w:val="28"/>
        </w:rPr>
        <w:t>Ilan</w:t>
      </w:r>
      <w:proofErr w:type="spellEnd"/>
      <w:r w:rsidRPr="001B418D">
        <w:rPr>
          <w:sz w:val="28"/>
          <w:szCs w:val="28"/>
        </w:rPr>
        <w:t xml:space="preserve"> University Press</w:t>
      </w:r>
    </w:p>
    <w:p w14:paraId="16DA93D8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Open University</w:t>
      </w:r>
      <w:r w:rsidR="008F0156" w:rsidRPr="001B418D">
        <w:rPr>
          <w:sz w:val="28"/>
          <w:szCs w:val="28"/>
        </w:rPr>
        <w:t>, Israel</w:t>
      </w:r>
    </w:p>
    <w:p w14:paraId="5A66836F" w14:textId="77777777" w:rsidR="00392CB0" w:rsidRPr="001B418D" w:rsidRDefault="000E7C4A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29CD1B7B" w14:textId="77777777" w:rsidR="00AA7308" w:rsidRPr="001B418D" w:rsidRDefault="00E002E2" w:rsidP="00E002E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sz w:val="28"/>
          <w:szCs w:val="28"/>
          <w:u w:val="single"/>
        </w:rPr>
      </w:pPr>
      <w:r w:rsidRPr="001B418D">
        <w:rPr>
          <w:b/>
          <w:bCs/>
          <w:sz w:val="28"/>
          <w:szCs w:val="28"/>
        </w:rPr>
        <w:t xml:space="preserve">      </w:t>
      </w:r>
      <w:r w:rsidR="00AA7308" w:rsidRPr="001B418D">
        <w:rPr>
          <w:b/>
          <w:bCs/>
          <w:sz w:val="28"/>
          <w:szCs w:val="28"/>
          <w:u w:val="single"/>
        </w:rPr>
        <w:t>4.</w:t>
      </w:r>
      <w:r w:rsidR="00AD6EBE" w:rsidRPr="001B418D">
        <w:rPr>
          <w:b/>
          <w:bCs/>
          <w:sz w:val="28"/>
          <w:szCs w:val="28"/>
          <w:u w:val="single"/>
        </w:rPr>
        <w:t>Review</w:t>
      </w:r>
      <w:r w:rsidRPr="001B418D">
        <w:rPr>
          <w:b/>
          <w:bCs/>
          <w:sz w:val="28"/>
          <w:szCs w:val="28"/>
          <w:u w:val="single"/>
        </w:rPr>
        <w:t xml:space="preserve"> of</w:t>
      </w:r>
      <w:r w:rsidR="00A20731" w:rsidRPr="001B418D">
        <w:rPr>
          <w:b/>
          <w:bCs/>
          <w:sz w:val="28"/>
          <w:szCs w:val="28"/>
          <w:u w:val="single"/>
        </w:rPr>
        <w:t xml:space="preserve"> Conference submissions</w:t>
      </w:r>
      <w:r w:rsidR="00AA7308" w:rsidRPr="001B418D">
        <w:rPr>
          <w:b/>
          <w:bCs/>
          <w:sz w:val="28"/>
          <w:szCs w:val="28"/>
          <w:u w:val="single"/>
        </w:rPr>
        <w:t>:</w:t>
      </w:r>
    </w:p>
    <w:p w14:paraId="3CA41593" w14:textId="77777777" w:rsidR="00392CB0" w:rsidRPr="001B418D" w:rsidRDefault="00392CB0" w:rsidP="000E7C4A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Biennial meeting of the Society for Child Development</w:t>
      </w:r>
      <w:r w:rsidR="00723F36" w:rsidRPr="001B418D">
        <w:rPr>
          <w:sz w:val="28"/>
          <w:szCs w:val="28"/>
        </w:rPr>
        <w:t>,</w:t>
      </w:r>
      <w:r w:rsidR="000E7C4A" w:rsidRPr="000E7C4A">
        <w:rPr>
          <w:sz w:val="28"/>
          <w:szCs w:val="28"/>
        </w:rPr>
        <w:t xml:space="preserve"> </w:t>
      </w:r>
      <w:r w:rsidR="000E7C4A">
        <w:rPr>
          <w:sz w:val="28"/>
          <w:szCs w:val="28"/>
        </w:rPr>
        <w:t xml:space="preserve">   </w:t>
      </w:r>
      <w:r w:rsidR="00723F36" w:rsidRPr="001B418D">
        <w:rPr>
          <w:sz w:val="28"/>
          <w:szCs w:val="28"/>
        </w:rPr>
        <w:t xml:space="preserve"> </w:t>
      </w:r>
    </w:p>
    <w:p w14:paraId="7DDC84B6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Biennial meeting of the Society for Research on Adolescence</w:t>
      </w:r>
      <w:r w:rsidR="00723F36" w:rsidRPr="001B418D">
        <w:rPr>
          <w:sz w:val="28"/>
          <w:szCs w:val="28"/>
        </w:rPr>
        <w:t>, SRA</w:t>
      </w:r>
    </w:p>
    <w:p w14:paraId="0FDC31EE" w14:textId="77777777" w:rsidR="000E7C4A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Biennial meetings of the International Society for the Study of Personal </w:t>
      </w:r>
    </w:p>
    <w:p w14:paraId="0D743C06" w14:textId="77777777" w:rsidR="00AA7308" w:rsidRPr="001B418D" w:rsidRDefault="000E7C4A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7308" w:rsidRPr="001B418D">
        <w:rPr>
          <w:sz w:val="28"/>
          <w:szCs w:val="28"/>
        </w:rPr>
        <w:t>Relationships</w:t>
      </w:r>
      <w:r>
        <w:rPr>
          <w:sz w:val="28"/>
          <w:szCs w:val="28"/>
        </w:rPr>
        <w:t>, ISSRA</w:t>
      </w:r>
    </w:p>
    <w:p w14:paraId="3F2F6D60" w14:textId="77777777" w:rsidR="00723F36" w:rsidRPr="001B418D" w:rsidRDefault="00723F36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International Association for Relationships Research IARR</w:t>
      </w:r>
    </w:p>
    <w:p w14:paraId="1983C263" w14:textId="77777777" w:rsidR="000E7C4A" w:rsidRDefault="009E2A99" w:rsidP="00FE7EAE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Biennial meeting of the </w:t>
      </w:r>
      <w:r w:rsidR="00FE7EAE" w:rsidRPr="001B418D">
        <w:rPr>
          <w:sz w:val="28"/>
          <w:szCs w:val="28"/>
        </w:rPr>
        <w:t xml:space="preserve">International Society for the Study of Behavioral </w:t>
      </w:r>
    </w:p>
    <w:p w14:paraId="6EC50084" w14:textId="77777777" w:rsidR="009E2A99" w:rsidRPr="001B418D" w:rsidRDefault="000E7C4A" w:rsidP="00FE7EAE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E7EAE" w:rsidRPr="001B418D">
        <w:rPr>
          <w:sz w:val="28"/>
          <w:szCs w:val="28"/>
        </w:rPr>
        <w:t>Development</w:t>
      </w:r>
      <w:r w:rsidR="00723F36" w:rsidRPr="001B418D">
        <w:rPr>
          <w:sz w:val="28"/>
          <w:szCs w:val="28"/>
        </w:rPr>
        <w:t>, ISSBD</w:t>
      </w:r>
    </w:p>
    <w:p w14:paraId="16B1BCC5" w14:textId="77777777" w:rsidR="00392CB0" w:rsidRPr="001B418D" w:rsidRDefault="00392CB0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bCs/>
          <w:sz w:val="28"/>
          <w:szCs w:val="28"/>
        </w:rPr>
      </w:pPr>
      <w:r w:rsidRPr="001B418D">
        <w:rPr>
          <w:b/>
          <w:sz w:val="28"/>
          <w:szCs w:val="28"/>
        </w:rPr>
        <w:t xml:space="preserve"> </w:t>
      </w:r>
    </w:p>
    <w:p w14:paraId="3BA38BF0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</w:p>
    <w:p w14:paraId="0C3C3CC6" w14:textId="77777777" w:rsidR="00AA7308" w:rsidRPr="001B418D" w:rsidRDefault="00AA730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 xml:space="preserve">5. </w:t>
      </w:r>
      <w:r w:rsidR="00420C4D" w:rsidRPr="001B418D">
        <w:rPr>
          <w:b/>
          <w:sz w:val="28"/>
          <w:szCs w:val="28"/>
          <w:u w:val="single"/>
        </w:rPr>
        <w:t>Review</w:t>
      </w:r>
      <w:r w:rsidRPr="001B418D">
        <w:rPr>
          <w:b/>
          <w:sz w:val="28"/>
          <w:szCs w:val="28"/>
          <w:u w:val="single"/>
        </w:rPr>
        <w:t xml:space="preserve"> of PhD. Dissertations for:</w:t>
      </w:r>
    </w:p>
    <w:p w14:paraId="7DF42F73" w14:textId="77777777" w:rsidR="00AA7308" w:rsidRPr="001B418D" w:rsidRDefault="00D1141C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</w:t>
      </w:r>
      <w:r w:rsidR="00AA7308" w:rsidRPr="001B418D">
        <w:rPr>
          <w:sz w:val="28"/>
          <w:szCs w:val="28"/>
        </w:rPr>
        <w:t xml:space="preserve">Bar </w:t>
      </w:r>
      <w:proofErr w:type="spellStart"/>
      <w:r w:rsidR="00AA7308" w:rsidRPr="001B418D">
        <w:rPr>
          <w:sz w:val="28"/>
          <w:szCs w:val="28"/>
        </w:rPr>
        <w:t>Ilan</w:t>
      </w:r>
      <w:proofErr w:type="spellEnd"/>
      <w:r w:rsidR="00AA7308" w:rsidRPr="001B418D">
        <w:rPr>
          <w:sz w:val="28"/>
          <w:szCs w:val="28"/>
        </w:rPr>
        <w:t xml:space="preserve">, Ramat </w:t>
      </w:r>
      <w:proofErr w:type="spellStart"/>
      <w:r w:rsidR="00AA7308" w:rsidRPr="001B418D">
        <w:rPr>
          <w:sz w:val="28"/>
          <w:szCs w:val="28"/>
        </w:rPr>
        <w:t>Gan</w:t>
      </w:r>
      <w:proofErr w:type="spellEnd"/>
    </w:p>
    <w:p w14:paraId="1BCD3F79" w14:textId="77777777" w:rsidR="00AE791C" w:rsidRPr="001B418D" w:rsidRDefault="00AE791C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Ben </w:t>
      </w:r>
      <w:proofErr w:type="spellStart"/>
      <w:r w:rsidRPr="001B418D">
        <w:rPr>
          <w:sz w:val="28"/>
          <w:szCs w:val="28"/>
        </w:rPr>
        <w:t>Gurion</w:t>
      </w:r>
      <w:proofErr w:type="spellEnd"/>
      <w:r w:rsidRPr="001B418D">
        <w:rPr>
          <w:sz w:val="28"/>
          <w:szCs w:val="28"/>
        </w:rPr>
        <w:t xml:space="preserve"> University</w:t>
      </w:r>
      <w:r w:rsidR="00461EAB" w:rsidRPr="001B418D">
        <w:rPr>
          <w:sz w:val="28"/>
          <w:szCs w:val="28"/>
        </w:rPr>
        <w:t xml:space="preserve">, Beer </w:t>
      </w:r>
      <w:r w:rsidR="005840FA" w:rsidRPr="001B418D">
        <w:rPr>
          <w:sz w:val="28"/>
          <w:szCs w:val="28"/>
        </w:rPr>
        <w:t>Sheb</w:t>
      </w:r>
      <w:r w:rsidR="00461EAB" w:rsidRPr="001B418D">
        <w:rPr>
          <w:sz w:val="28"/>
          <w:szCs w:val="28"/>
        </w:rPr>
        <w:t>a</w:t>
      </w:r>
    </w:p>
    <w:p w14:paraId="2C08BFA1" w14:textId="77777777" w:rsidR="00AA7308" w:rsidRPr="001B418D" w:rsidRDefault="00D1141C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</w:t>
      </w:r>
      <w:r w:rsidR="00112E81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 xml:space="preserve"> </w:t>
      </w:r>
      <w:r w:rsidR="005840FA" w:rsidRPr="001B418D">
        <w:rPr>
          <w:sz w:val="28"/>
          <w:szCs w:val="28"/>
        </w:rPr>
        <w:t xml:space="preserve">Brisbane University, Brisbane, </w:t>
      </w:r>
      <w:r w:rsidR="00AA7308" w:rsidRPr="001B418D">
        <w:rPr>
          <w:sz w:val="28"/>
          <w:szCs w:val="28"/>
        </w:rPr>
        <w:t>Australia</w:t>
      </w:r>
    </w:p>
    <w:p w14:paraId="66AC3F94" w14:textId="77777777" w:rsidR="00AA7308" w:rsidRPr="001B418D" w:rsidRDefault="00D1141C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 </w:t>
      </w:r>
      <w:r w:rsidR="00112E81" w:rsidRPr="001B418D">
        <w:rPr>
          <w:sz w:val="28"/>
          <w:szCs w:val="28"/>
        </w:rPr>
        <w:t xml:space="preserve"> </w:t>
      </w:r>
      <w:r w:rsidR="00AA7308" w:rsidRPr="001B418D">
        <w:rPr>
          <w:sz w:val="28"/>
          <w:szCs w:val="28"/>
        </w:rPr>
        <w:t>Hebrew University, Jerusalem</w:t>
      </w:r>
    </w:p>
    <w:p w14:paraId="79100487" w14:textId="77777777" w:rsidR="00AA7308" w:rsidRPr="001B418D" w:rsidRDefault="00D1141C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</w:t>
      </w:r>
      <w:r w:rsidR="00112E81" w:rsidRPr="001B418D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 xml:space="preserve"> </w:t>
      </w:r>
      <w:proofErr w:type="spellStart"/>
      <w:r w:rsidR="00AA7308" w:rsidRPr="001B418D">
        <w:rPr>
          <w:sz w:val="28"/>
          <w:szCs w:val="28"/>
        </w:rPr>
        <w:t>Technion</w:t>
      </w:r>
      <w:proofErr w:type="spellEnd"/>
      <w:r w:rsidR="00AA7308" w:rsidRPr="001B418D">
        <w:rPr>
          <w:sz w:val="28"/>
          <w:szCs w:val="28"/>
        </w:rPr>
        <w:t>, Haifa</w:t>
      </w:r>
    </w:p>
    <w:p w14:paraId="768AA13B" w14:textId="77777777" w:rsidR="00AA7308" w:rsidRPr="001B418D" w:rsidRDefault="00D1141C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       </w:t>
      </w:r>
      <w:r w:rsidR="00112E81" w:rsidRPr="001B418D">
        <w:rPr>
          <w:sz w:val="28"/>
          <w:szCs w:val="28"/>
        </w:rPr>
        <w:t xml:space="preserve">  </w:t>
      </w:r>
      <w:r w:rsidR="00AA7308" w:rsidRPr="001B418D">
        <w:rPr>
          <w:sz w:val="28"/>
          <w:szCs w:val="28"/>
        </w:rPr>
        <w:t>Tel Aviv University</w:t>
      </w:r>
    </w:p>
    <w:p w14:paraId="3F584DBE" w14:textId="77777777" w:rsidR="00AA7308" w:rsidRPr="001B418D" w:rsidRDefault="00D1141C" w:rsidP="00AE791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 xml:space="preserve">        </w:t>
      </w:r>
      <w:r w:rsidR="00112E81" w:rsidRPr="001B418D">
        <w:rPr>
          <w:sz w:val="28"/>
          <w:szCs w:val="28"/>
        </w:rPr>
        <w:t xml:space="preserve">  </w:t>
      </w:r>
    </w:p>
    <w:p w14:paraId="39AB4EDC" w14:textId="77777777" w:rsidR="005A7661" w:rsidRPr="001B418D" w:rsidRDefault="005A7661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7BFD29C8" w14:textId="77777777" w:rsidR="005A7661" w:rsidRPr="001B418D" w:rsidRDefault="005A7661" w:rsidP="005A766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>D. Membership in Professional Organizations (year joined)</w:t>
      </w:r>
    </w:p>
    <w:p w14:paraId="3A38D205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1972</w:t>
      </w:r>
      <w:r w:rsidRPr="001B418D">
        <w:rPr>
          <w:sz w:val="28"/>
          <w:szCs w:val="28"/>
        </w:rPr>
        <w:tab/>
        <w:t>Society for Research in Child Development</w:t>
      </w:r>
    </w:p>
    <w:p w14:paraId="30DDE71A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1974</w:t>
      </w:r>
      <w:r w:rsidRPr="001B418D">
        <w:rPr>
          <w:sz w:val="28"/>
          <w:szCs w:val="28"/>
        </w:rPr>
        <w:tab/>
        <w:t>Eastern Psychological Association, USA</w:t>
      </w:r>
    </w:p>
    <w:p w14:paraId="4BF7AFC1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1975</w:t>
      </w:r>
      <w:r w:rsidRPr="001B418D">
        <w:rPr>
          <w:sz w:val="28"/>
          <w:szCs w:val="28"/>
        </w:rPr>
        <w:tab/>
        <w:t>American Psychological Association</w:t>
      </w:r>
    </w:p>
    <w:p w14:paraId="781E5ABF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1977</w:t>
      </w:r>
      <w:r w:rsidRPr="001B418D">
        <w:rPr>
          <w:sz w:val="28"/>
          <w:szCs w:val="28"/>
        </w:rPr>
        <w:tab/>
        <w:t>Israeli Psychological Association</w:t>
      </w:r>
    </w:p>
    <w:p w14:paraId="3F8C5736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1977</w:t>
      </w:r>
      <w:r w:rsidRPr="001B418D">
        <w:rPr>
          <w:sz w:val="28"/>
          <w:szCs w:val="28"/>
        </w:rPr>
        <w:tab/>
        <w:t>International Society for the Study of Behavioral Development</w:t>
      </w:r>
    </w:p>
    <w:p w14:paraId="05FA75FB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1978</w:t>
      </w:r>
      <w:r w:rsidRPr="001B418D">
        <w:rPr>
          <w:sz w:val="28"/>
          <w:szCs w:val="28"/>
        </w:rPr>
        <w:tab/>
        <w:t>Israeli Association for Psychotherapy</w:t>
      </w:r>
    </w:p>
    <w:p w14:paraId="748CDCF8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1979</w:t>
      </w:r>
      <w:r w:rsidRPr="001B418D">
        <w:rPr>
          <w:sz w:val="28"/>
          <w:szCs w:val="28"/>
        </w:rPr>
        <w:tab/>
        <w:t>Clinical Division, Israeli Psychological Association, Supervisor</w:t>
      </w:r>
    </w:p>
    <w:p w14:paraId="5B061E89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1983</w:t>
      </w:r>
      <w:r w:rsidRPr="001B418D">
        <w:rPr>
          <w:sz w:val="28"/>
          <w:szCs w:val="28"/>
        </w:rPr>
        <w:tab/>
        <w:t>International Council of Psychologists</w:t>
      </w:r>
    </w:p>
    <w:p w14:paraId="14CE6522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1984</w:t>
      </w:r>
      <w:r w:rsidRPr="001B418D">
        <w:rPr>
          <w:sz w:val="28"/>
          <w:szCs w:val="28"/>
        </w:rPr>
        <w:tab/>
        <w:t>Developmental Section of the IPA (Supervisor)</w:t>
      </w:r>
    </w:p>
    <w:p w14:paraId="4D0A8A64" w14:textId="77777777" w:rsidR="008C242F" w:rsidRPr="001B418D" w:rsidRDefault="005A7661" w:rsidP="008C242F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1987</w:t>
      </w:r>
      <w:r w:rsidRPr="001B418D">
        <w:rPr>
          <w:sz w:val="28"/>
          <w:szCs w:val="28"/>
        </w:rPr>
        <w:tab/>
        <w:t>International Society for the Study of Personal Relationships</w:t>
      </w:r>
    </w:p>
    <w:p w14:paraId="286BEB48" w14:textId="77777777" w:rsidR="005A7661" w:rsidRPr="001B418D" w:rsidRDefault="005A7661" w:rsidP="005A766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proofErr w:type="gramStart"/>
      <w:r w:rsidRPr="001B418D">
        <w:rPr>
          <w:sz w:val="28"/>
          <w:szCs w:val="28"/>
        </w:rPr>
        <w:t>1994</w:t>
      </w:r>
      <w:r w:rsidR="008C242F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 xml:space="preserve"> International</w:t>
      </w:r>
      <w:proofErr w:type="gramEnd"/>
      <w:r w:rsidRPr="001B418D">
        <w:rPr>
          <w:sz w:val="28"/>
          <w:szCs w:val="28"/>
        </w:rPr>
        <w:t xml:space="preserve"> Network for the Study of Personal Relationships</w:t>
      </w:r>
    </w:p>
    <w:p w14:paraId="4F2DF189" w14:textId="77777777" w:rsidR="005A7661" w:rsidRPr="001B418D" w:rsidRDefault="00AB0924" w:rsidP="005A766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gramStart"/>
      <w:r w:rsidR="005A7661" w:rsidRPr="001B418D">
        <w:rPr>
          <w:sz w:val="28"/>
          <w:szCs w:val="28"/>
        </w:rPr>
        <w:t>1999  International</w:t>
      </w:r>
      <w:proofErr w:type="gramEnd"/>
      <w:r w:rsidR="005A7661" w:rsidRPr="001B418D">
        <w:rPr>
          <w:sz w:val="28"/>
          <w:szCs w:val="28"/>
        </w:rPr>
        <w:t xml:space="preserve"> Association for Relationship Research</w:t>
      </w:r>
    </w:p>
    <w:p w14:paraId="30980071" w14:textId="77777777" w:rsidR="005A7661" w:rsidRPr="001B418D" w:rsidRDefault="00AB0924" w:rsidP="005A7661">
      <w:pPr>
        <w:ind w:right="198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proofErr w:type="gramStart"/>
      <w:r w:rsidR="00112E81" w:rsidRPr="001B418D">
        <w:rPr>
          <w:sz w:val="28"/>
          <w:szCs w:val="28"/>
        </w:rPr>
        <w:t xml:space="preserve">2001  </w:t>
      </w:r>
      <w:r w:rsidR="005A7661" w:rsidRPr="001B418D">
        <w:rPr>
          <w:sz w:val="28"/>
          <w:szCs w:val="28"/>
        </w:rPr>
        <w:t>American</w:t>
      </w:r>
      <w:proofErr w:type="gramEnd"/>
      <w:r w:rsidR="005A7661" w:rsidRPr="001B418D">
        <w:rPr>
          <w:sz w:val="28"/>
          <w:szCs w:val="28"/>
        </w:rPr>
        <w:t xml:space="preserve"> Association for the Advancement of Science</w:t>
      </w:r>
    </w:p>
    <w:p w14:paraId="5255C990" w14:textId="77777777" w:rsidR="008C242F" w:rsidRDefault="00AB0924" w:rsidP="008C242F">
      <w:pPr>
        <w:ind w:right="1980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>2004</w:t>
      </w:r>
      <w:r w:rsidR="005A7661" w:rsidRPr="001B418D">
        <w:rPr>
          <w:sz w:val="28"/>
          <w:szCs w:val="28"/>
        </w:rPr>
        <w:tab/>
        <w:t xml:space="preserve">International Association for Relational Psychodynamic </w:t>
      </w:r>
    </w:p>
    <w:p w14:paraId="40228356" w14:textId="77777777" w:rsidR="005A7661" w:rsidRPr="001B418D" w:rsidRDefault="008C242F" w:rsidP="005A7661">
      <w:pPr>
        <w:ind w:right="19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7661" w:rsidRPr="001B418D">
        <w:rPr>
          <w:sz w:val="28"/>
          <w:szCs w:val="28"/>
        </w:rPr>
        <w:t>Psychotherapy</w:t>
      </w:r>
    </w:p>
    <w:p w14:paraId="071554E9" w14:textId="77777777" w:rsidR="008C242F" w:rsidRPr="001B418D" w:rsidRDefault="00AB0924" w:rsidP="008C242F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7027B4" w:rsidRPr="001B418D">
        <w:rPr>
          <w:sz w:val="28"/>
          <w:szCs w:val="28"/>
        </w:rPr>
        <w:t>2012</w:t>
      </w:r>
      <w:r w:rsidR="007027B4" w:rsidRPr="001B418D">
        <w:rPr>
          <w:sz w:val="28"/>
          <w:szCs w:val="28"/>
        </w:rPr>
        <w:tab/>
        <w:t>Society for Research on Adolescence</w:t>
      </w:r>
    </w:p>
    <w:p w14:paraId="586719E1" w14:textId="77777777" w:rsidR="00AE27FD" w:rsidRPr="001B418D" w:rsidRDefault="00AE27FD" w:rsidP="005A7661">
      <w:pPr>
        <w:rPr>
          <w:sz w:val="28"/>
          <w:szCs w:val="28"/>
        </w:rPr>
      </w:pPr>
      <w:r w:rsidRPr="001B418D">
        <w:rPr>
          <w:sz w:val="28"/>
          <w:szCs w:val="28"/>
        </w:rPr>
        <w:t>2015   Association for Parent-child psychotherapy</w:t>
      </w:r>
    </w:p>
    <w:p w14:paraId="06589F2A" w14:textId="77777777" w:rsidR="00F36241" w:rsidRPr="001B418D" w:rsidRDefault="00F36241" w:rsidP="005A7661">
      <w:pPr>
        <w:rPr>
          <w:sz w:val="28"/>
          <w:szCs w:val="28"/>
        </w:rPr>
      </w:pPr>
      <w:r w:rsidRPr="001B418D">
        <w:rPr>
          <w:sz w:val="28"/>
          <w:szCs w:val="28"/>
        </w:rPr>
        <w:t>2016    Society for Psychotherapy Research</w:t>
      </w:r>
    </w:p>
    <w:p w14:paraId="10DEBA3E" w14:textId="77777777" w:rsidR="005A7661" w:rsidRPr="001B418D" w:rsidRDefault="005A7661" w:rsidP="005A766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4B9BA7E7" w14:textId="77777777" w:rsidR="005A7661" w:rsidRPr="001B418D" w:rsidRDefault="005A7661" w:rsidP="005A766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>E. Professional Certifications/Licenses</w:t>
      </w:r>
    </w:p>
    <w:p w14:paraId="2D85186B" w14:textId="77777777" w:rsidR="001C1200" w:rsidRDefault="0021700F" w:rsidP="001C1200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1974</w:t>
      </w:r>
      <w:r w:rsidR="001C1200">
        <w:rPr>
          <w:sz w:val="28"/>
          <w:szCs w:val="28"/>
        </w:rPr>
        <w:t xml:space="preserve">   </w:t>
      </w:r>
      <w:r w:rsidRPr="001B418D">
        <w:rPr>
          <w:sz w:val="28"/>
          <w:szCs w:val="28"/>
        </w:rPr>
        <w:t xml:space="preserve"> N</w:t>
      </w:r>
      <w:r w:rsidR="005A7661" w:rsidRPr="001B418D">
        <w:rPr>
          <w:sz w:val="28"/>
          <w:szCs w:val="28"/>
        </w:rPr>
        <w:t>ew York</w:t>
      </w:r>
      <w:r w:rsidR="00A230D2" w:rsidRPr="001B418D">
        <w:rPr>
          <w:sz w:val="28"/>
          <w:szCs w:val="28"/>
        </w:rPr>
        <w:t xml:space="preserve"> State</w:t>
      </w:r>
      <w:r w:rsidR="005A7661" w:rsidRPr="001B418D">
        <w:rPr>
          <w:sz w:val="28"/>
          <w:szCs w:val="28"/>
        </w:rPr>
        <w:t xml:space="preserve">, Certified Clinical Psychologist and Developmental </w:t>
      </w:r>
    </w:p>
    <w:p w14:paraId="66068FFE" w14:textId="77777777" w:rsidR="005A7661" w:rsidRPr="001B418D" w:rsidRDefault="001C1200" w:rsidP="001C1200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7661" w:rsidRPr="001B418D">
        <w:rPr>
          <w:sz w:val="28"/>
          <w:szCs w:val="28"/>
        </w:rPr>
        <w:t>Psychologist</w:t>
      </w:r>
      <w:r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>(No. 4597)</w:t>
      </w:r>
    </w:p>
    <w:p w14:paraId="24CEFC49" w14:textId="77777777" w:rsidR="0021700F" w:rsidRPr="001B418D" w:rsidRDefault="00B37FA6" w:rsidP="001047C2">
      <w:pPr>
        <w:widowControl/>
        <w:tabs>
          <w:tab w:val="left" w:pos="-1080"/>
          <w:tab w:val="left" w:pos="-720"/>
        </w:tabs>
        <w:ind w:left="1440" w:hanging="1440"/>
        <w:rPr>
          <w:sz w:val="28"/>
          <w:szCs w:val="28"/>
        </w:rPr>
      </w:pPr>
      <w:r w:rsidRPr="001B418D">
        <w:rPr>
          <w:sz w:val="28"/>
          <w:szCs w:val="28"/>
        </w:rPr>
        <w:t>1979</w:t>
      </w:r>
      <w:r w:rsidR="001C1200">
        <w:rPr>
          <w:sz w:val="28"/>
          <w:szCs w:val="28"/>
        </w:rPr>
        <w:t xml:space="preserve">   </w:t>
      </w:r>
      <w:r w:rsidRPr="001B418D"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 xml:space="preserve"> Specialist, Registered Psychologist,</w:t>
      </w:r>
    </w:p>
    <w:p w14:paraId="33B13D69" w14:textId="77777777" w:rsidR="001C1200" w:rsidRDefault="0021700F" w:rsidP="001C1200">
      <w:pPr>
        <w:widowControl/>
        <w:tabs>
          <w:tab w:val="left" w:pos="-1080"/>
          <w:tab w:val="left" w:pos="-720"/>
        </w:tabs>
        <w:ind w:left="1440" w:hanging="1440"/>
        <w:rPr>
          <w:sz w:val="28"/>
          <w:szCs w:val="28"/>
        </w:rPr>
      </w:pPr>
      <w:r w:rsidRPr="001B418D">
        <w:rPr>
          <w:sz w:val="28"/>
          <w:szCs w:val="28"/>
        </w:rPr>
        <w:t xml:space="preserve">            </w:t>
      </w:r>
      <w:r w:rsidR="005A7661" w:rsidRPr="001B418D">
        <w:rPr>
          <w:sz w:val="28"/>
          <w:szCs w:val="28"/>
        </w:rPr>
        <w:t>Clinical Psychologist, psychotherapy, psycho</w:t>
      </w:r>
      <w:r w:rsidR="001C1200">
        <w:rPr>
          <w:sz w:val="28"/>
          <w:szCs w:val="28"/>
        </w:rPr>
        <w:t>-</w:t>
      </w:r>
      <w:r w:rsidR="005A7661" w:rsidRPr="001B418D">
        <w:rPr>
          <w:sz w:val="28"/>
          <w:szCs w:val="28"/>
        </w:rPr>
        <w:t xml:space="preserve">diagnosis, Ministry of </w:t>
      </w:r>
    </w:p>
    <w:p w14:paraId="318DA429" w14:textId="77777777" w:rsidR="005A7661" w:rsidRPr="001B418D" w:rsidRDefault="001047C2" w:rsidP="0021700F">
      <w:pPr>
        <w:widowControl/>
        <w:tabs>
          <w:tab w:val="left" w:pos="-1080"/>
          <w:tab w:val="left" w:pos="-72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7661" w:rsidRPr="001B418D">
        <w:rPr>
          <w:sz w:val="28"/>
          <w:szCs w:val="28"/>
        </w:rPr>
        <w:t>Health (No. 1027)</w:t>
      </w:r>
    </w:p>
    <w:p w14:paraId="21DF8985" w14:textId="77777777" w:rsidR="001C1200" w:rsidRDefault="005A7661" w:rsidP="001047C2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1979</w:t>
      </w:r>
      <w:r w:rsidRPr="001B418D">
        <w:rPr>
          <w:sz w:val="28"/>
          <w:szCs w:val="28"/>
        </w:rPr>
        <w:tab/>
      </w:r>
      <w:r w:rsidR="001047C2">
        <w:rPr>
          <w:sz w:val="28"/>
          <w:szCs w:val="28"/>
        </w:rPr>
        <w:t xml:space="preserve"> </w:t>
      </w:r>
      <w:r w:rsidRPr="001B418D">
        <w:rPr>
          <w:sz w:val="28"/>
          <w:szCs w:val="28"/>
        </w:rPr>
        <w:t>Senior Specialist – Supervisor, Psychotherapy and Psycho</w:t>
      </w:r>
      <w:r w:rsidR="001C1200">
        <w:rPr>
          <w:sz w:val="28"/>
          <w:szCs w:val="28"/>
        </w:rPr>
        <w:t>-</w:t>
      </w:r>
      <w:r w:rsidRPr="001B418D">
        <w:rPr>
          <w:sz w:val="28"/>
          <w:szCs w:val="28"/>
        </w:rPr>
        <w:t>diagnosis,</w:t>
      </w:r>
      <w:r w:rsidR="001047C2">
        <w:rPr>
          <w:sz w:val="28"/>
          <w:szCs w:val="28"/>
        </w:rPr>
        <w:t xml:space="preserve">  </w:t>
      </w:r>
    </w:p>
    <w:p w14:paraId="17AB77E1" w14:textId="77777777" w:rsidR="005A7661" w:rsidRPr="001B418D" w:rsidRDefault="005A7661" w:rsidP="0021700F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1047C2">
        <w:rPr>
          <w:sz w:val="28"/>
          <w:szCs w:val="28"/>
        </w:rPr>
        <w:t xml:space="preserve">           </w:t>
      </w:r>
      <w:r w:rsidRPr="001B418D">
        <w:rPr>
          <w:sz w:val="28"/>
          <w:szCs w:val="28"/>
        </w:rPr>
        <w:t>Ministry of Health (No. 622)</w:t>
      </w:r>
    </w:p>
    <w:p w14:paraId="2822ADEF" w14:textId="77777777" w:rsidR="001047C2" w:rsidRDefault="005A7661" w:rsidP="0021700F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 w:rsidRPr="001B418D">
        <w:rPr>
          <w:sz w:val="28"/>
          <w:szCs w:val="28"/>
        </w:rPr>
        <w:t>1988</w:t>
      </w:r>
      <w:r w:rsidRPr="001B418D">
        <w:rPr>
          <w:sz w:val="28"/>
          <w:szCs w:val="28"/>
        </w:rPr>
        <w:tab/>
        <w:t xml:space="preserve"> Specialist and Supervisor in Developmental Psychology Ministry of Health</w:t>
      </w:r>
    </w:p>
    <w:p w14:paraId="55777055" w14:textId="77777777" w:rsidR="005A7661" w:rsidRPr="001B418D" w:rsidRDefault="001047C2" w:rsidP="0021700F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7661" w:rsidRPr="001B418D">
        <w:rPr>
          <w:sz w:val="28"/>
          <w:szCs w:val="28"/>
        </w:rPr>
        <w:t xml:space="preserve"> (No. 2445)</w:t>
      </w:r>
    </w:p>
    <w:p w14:paraId="621D43CB" w14:textId="77777777" w:rsidR="005A7661" w:rsidRPr="001B418D" w:rsidRDefault="005A7661" w:rsidP="005A7661">
      <w:pPr>
        <w:widowControl/>
        <w:tabs>
          <w:tab w:val="left" w:pos="-1080"/>
          <w:tab w:val="left" w:pos="-720"/>
        </w:tabs>
        <w:rPr>
          <w:sz w:val="28"/>
          <w:szCs w:val="28"/>
        </w:rPr>
      </w:pPr>
    </w:p>
    <w:p w14:paraId="17BEB790" w14:textId="77777777" w:rsidR="005A7661" w:rsidRPr="001B418D" w:rsidRDefault="005A7661" w:rsidP="005A7661">
      <w:pPr>
        <w:widowControl/>
        <w:rPr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>F. Profess</w:t>
      </w:r>
      <w:r w:rsidR="00D4153C">
        <w:rPr>
          <w:b/>
          <w:sz w:val="28"/>
          <w:szCs w:val="28"/>
          <w:u w:val="single"/>
        </w:rPr>
        <w:t>ional</w:t>
      </w:r>
      <w:r w:rsidRPr="001B418D">
        <w:rPr>
          <w:b/>
          <w:sz w:val="28"/>
          <w:szCs w:val="28"/>
          <w:u w:val="single"/>
        </w:rPr>
        <w:t xml:space="preserve"> Talks</w:t>
      </w:r>
    </w:p>
    <w:p w14:paraId="0A94C99C" w14:textId="77777777" w:rsidR="0070317E" w:rsidRDefault="005A7661" w:rsidP="0070317E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>1975</w:t>
      </w:r>
      <w:r w:rsidR="00313141" w:rsidRPr="001B418D">
        <w:rPr>
          <w:sz w:val="28"/>
          <w:szCs w:val="28"/>
        </w:rPr>
        <w:t xml:space="preserve">/76   </w:t>
      </w:r>
      <w:r w:rsidRPr="001B418D">
        <w:rPr>
          <w:sz w:val="28"/>
          <w:szCs w:val="28"/>
        </w:rPr>
        <w:t xml:space="preserve">Supervising volunteers in community work, </w:t>
      </w:r>
      <w:r w:rsidR="001D3D62" w:rsidRPr="001B418D">
        <w:rPr>
          <w:sz w:val="28"/>
          <w:szCs w:val="28"/>
        </w:rPr>
        <w:t>"</w:t>
      </w:r>
      <w:proofErr w:type="spellStart"/>
      <w:r w:rsidR="001D3D62" w:rsidRPr="001B418D">
        <w:rPr>
          <w:sz w:val="28"/>
          <w:szCs w:val="28"/>
        </w:rPr>
        <w:t>Oded</w:t>
      </w:r>
      <w:proofErr w:type="spellEnd"/>
      <w:r w:rsidR="001D3D62" w:rsidRPr="001B418D">
        <w:rPr>
          <w:sz w:val="28"/>
          <w:szCs w:val="28"/>
        </w:rPr>
        <w:t xml:space="preserve">" in </w:t>
      </w:r>
      <w:proofErr w:type="spellStart"/>
      <w:r w:rsidRPr="001B418D">
        <w:rPr>
          <w:sz w:val="28"/>
          <w:szCs w:val="28"/>
        </w:rPr>
        <w:t>Maalot</w:t>
      </w:r>
      <w:proofErr w:type="spellEnd"/>
      <w:r w:rsidRPr="001B418D">
        <w:rPr>
          <w:sz w:val="28"/>
          <w:szCs w:val="28"/>
        </w:rPr>
        <w:t xml:space="preserve">, </w:t>
      </w:r>
    </w:p>
    <w:p w14:paraId="0907254A" w14:textId="77777777" w:rsidR="005A7661" w:rsidRPr="001B418D" w:rsidRDefault="0070317E" w:rsidP="0070317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A7661" w:rsidRPr="001B418D">
        <w:rPr>
          <w:sz w:val="28"/>
          <w:szCs w:val="28"/>
        </w:rPr>
        <w:t>Tel Aviv University project.</w:t>
      </w:r>
      <w:r w:rsidR="005A7661" w:rsidRPr="001B418D">
        <w:rPr>
          <w:sz w:val="28"/>
          <w:szCs w:val="28"/>
        </w:rPr>
        <w:tab/>
        <w:t xml:space="preserve"> </w:t>
      </w:r>
    </w:p>
    <w:p w14:paraId="722E4386" w14:textId="77777777" w:rsidR="0070317E" w:rsidRPr="001B418D" w:rsidRDefault="005A7661" w:rsidP="0070317E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>1981</w:t>
      </w:r>
      <w:r w:rsidR="0070317E">
        <w:rPr>
          <w:sz w:val="28"/>
          <w:szCs w:val="28"/>
        </w:rPr>
        <w:t xml:space="preserve">      </w:t>
      </w:r>
      <w:r w:rsidRPr="001B418D">
        <w:rPr>
          <w:sz w:val="28"/>
          <w:szCs w:val="28"/>
        </w:rPr>
        <w:t xml:space="preserve">Israeli Association for Family Planning </w:t>
      </w:r>
    </w:p>
    <w:p w14:paraId="73E15BFF" w14:textId="77777777" w:rsidR="005A7661" w:rsidRPr="001B418D" w:rsidRDefault="005A7661" w:rsidP="005A7661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1987      </w:t>
      </w:r>
      <w:proofErr w:type="spellStart"/>
      <w:r w:rsidRPr="001B418D">
        <w:rPr>
          <w:sz w:val="28"/>
          <w:szCs w:val="28"/>
        </w:rPr>
        <w:t>Eran</w:t>
      </w:r>
      <w:proofErr w:type="spellEnd"/>
      <w:r w:rsidRPr="001B418D">
        <w:rPr>
          <w:sz w:val="28"/>
          <w:szCs w:val="28"/>
        </w:rPr>
        <w:t xml:space="preserve"> Phone-help Volunteers </w:t>
      </w:r>
    </w:p>
    <w:p w14:paraId="27932A44" w14:textId="77777777" w:rsidR="005A7661" w:rsidRPr="001B418D" w:rsidRDefault="005A7661" w:rsidP="005A7661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1985      Ministry of Education </w:t>
      </w:r>
    </w:p>
    <w:p w14:paraId="53C94A71" w14:textId="77777777" w:rsidR="005A7661" w:rsidRPr="001B418D" w:rsidRDefault="005A7661" w:rsidP="005A7661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>1989      Association of Professionals in Adoption</w:t>
      </w:r>
    </w:p>
    <w:p w14:paraId="6C39C5C9" w14:textId="77777777" w:rsidR="005A7661" w:rsidRPr="001B418D" w:rsidRDefault="005A7661" w:rsidP="005A7661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1993      Rotary Club, Haifa </w:t>
      </w:r>
    </w:p>
    <w:p w14:paraId="7F65B012" w14:textId="77777777" w:rsidR="005A7661" w:rsidRPr="001B418D" w:rsidRDefault="00AB0924" w:rsidP="00C7358C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 xml:space="preserve">1998   </w:t>
      </w:r>
      <w:r w:rsidR="0070317E"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 xml:space="preserve"> Ministry of Education, School Psychologists </w:t>
      </w:r>
    </w:p>
    <w:p w14:paraId="7B208CB6" w14:textId="77777777" w:rsidR="005A7661" w:rsidRPr="001B418D" w:rsidRDefault="00AB0924" w:rsidP="00C7358C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 xml:space="preserve">2005     Ministry of Health, Clinic for developmental psychotherapy </w:t>
      </w:r>
    </w:p>
    <w:p w14:paraId="2AC30ACB" w14:textId="77777777" w:rsidR="005A7661" w:rsidRPr="001B418D" w:rsidRDefault="00AB0924" w:rsidP="005A7661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5A7661" w:rsidRPr="001B418D">
        <w:rPr>
          <w:sz w:val="28"/>
          <w:szCs w:val="28"/>
        </w:rPr>
        <w:t>20</w:t>
      </w:r>
      <w:r w:rsidR="00C7358C" w:rsidRPr="001B418D">
        <w:rPr>
          <w:sz w:val="28"/>
          <w:szCs w:val="28"/>
        </w:rPr>
        <w:t>05</w:t>
      </w:r>
      <w:r w:rsidR="00C7358C" w:rsidRPr="001B418D">
        <w:rPr>
          <w:sz w:val="28"/>
          <w:szCs w:val="28"/>
        </w:rPr>
        <w:tab/>
      </w:r>
      <w:r w:rsidR="0070317E">
        <w:rPr>
          <w:sz w:val="28"/>
          <w:szCs w:val="28"/>
        </w:rPr>
        <w:t xml:space="preserve">    </w:t>
      </w:r>
      <w:r w:rsidR="00C7358C" w:rsidRPr="001B418D">
        <w:rPr>
          <w:sz w:val="28"/>
          <w:szCs w:val="28"/>
        </w:rPr>
        <w:t>Ministry of Education – Adolescents'</w:t>
      </w:r>
      <w:r w:rsidR="005A7661" w:rsidRPr="001B418D">
        <w:rPr>
          <w:sz w:val="28"/>
          <w:szCs w:val="28"/>
        </w:rPr>
        <w:t xml:space="preserve"> immigration (with E. Israeli)</w:t>
      </w:r>
    </w:p>
    <w:p w14:paraId="1781DE26" w14:textId="77777777" w:rsidR="005A7661" w:rsidRPr="001B418D" w:rsidRDefault="00AB0924" w:rsidP="005A7661">
      <w:pPr>
        <w:widowControl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C7358C" w:rsidRPr="001B418D">
        <w:rPr>
          <w:sz w:val="28"/>
          <w:szCs w:val="28"/>
        </w:rPr>
        <w:t xml:space="preserve">2009    </w:t>
      </w:r>
      <w:r w:rsidR="005A7661" w:rsidRPr="001B418D">
        <w:rPr>
          <w:sz w:val="28"/>
          <w:szCs w:val="28"/>
        </w:rPr>
        <w:t>Conference for school psychologist</w:t>
      </w:r>
      <w:r w:rsidR="00DC5335" w:rsidRPr="001B418D">
        <w:rPr>
          <w:sz w:val="28"/>
          <w:szCs w:val="28"/>
        </w:rPr>
        <w:t>s</w:t>
      </w:r>
      <w:r w:rsidR="0070317E">
        <w:rPr>
          <w:sz w:val="28"/>
          <w:szCs w:val="28"/>
        </w:rPr>
        <w:t xml:space="preserve"> (</w:t>
      </w:r>
      <w:r w:rsidR="005A7661" w:rsidRPr="001B418D">
        <w:rPr>
          <w:sz w:val="28"/>
          <w:szCs w:val="28"/>
        </w:rPr>
        <w:t>with E. Parag and H. Wiseman)</w:t>
      </w:r>
    </w:p>
    <w:p w14:paraId="6C340775" w14:textId="77777777" w:rsidR="00971AA0" w:rsidRDefault="0070317E" w:rsidP="005A766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AA0" w:rsidRPr="001B418D">
        <w:rPr>
          <w:sz w:val="28"/>
          <w:szCs w:val="28"/>
        </w:rPr>
        <w:t>2015     Developmental issues- center for parents-child in Jaffa</w:t>
      </w:r>
    </w:p>
    <w:p w14:paraId="230F016D" w14:textId="77777777" w:rsidR="0070317E" w:rsidRPr="001B418D" w:rsidRDefault="00D4153C" w:rsidP="005A766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17E">
        <w:rPr>
          <w:sz w:val="28"/>
          <w:szCs w:val="28"/>
        </w:rPr>
        <w:t xml:space="preserve">2017      Parent-child dyadic psychotherapy association, </w:t>
      </w:r>
      <w:proofErr w:type="spellStart"/>
      <w:r w:rsidR="0070317E">
        <w:rPr>
          <w:sz w:val="28"/>
          <w:szCs w:val="28"/>
        </w:rPr>
        <w:t>Merkaz-HaPaot</w:t>
      </w:r>
      <w:proofErr w:type="spellEnd"/>
    </w:p>
    <w:p w14:paraId="11B6780F" w14:textId="77777777" w:rsidR="005A7661" w:rsidRPr="001B418D" w:rsidRDefault="005A7661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2028998A" w14:textId="77777777" w:rsidR="001D2F5F" w:rsidRPr="001B418D" w:rsidRDefault="001D2F5F" w:rsidP="001D2F5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14:paraId="29078A97" w14:textId="77777777" w:rsidR="002F1644" w:rsidRPr="001B418D" w:rsidRDefault="002F1644" w:rsidP="002F1644">
      <w:pPr>
        <w:pStyle w:val="1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18D">
        <w:rPr>
          <w:rFonts w:ascii="Times New Roman" w:hAnsi="Times New Roman" w:cs="Times New Roman"/>
          <w:b/>
          <w:bCs/>
          <w:sz w:val="28"/>
          <w:szCs w:val="28"/>
          <w:u w:val="single"/>
        </w:rPr>
        <w:t>Research Grants</w:t>
      </w:r>
    </w:p>
    <w:p w14:paraId="215C8252" w14:textId="77777777" w:rsidR="002F1644" w:rsidRPr="001B418D" w:rsidRDefault="002F1644" w:rsidP="002F1644">
      <w:pPr>
        <w:pStyle w:val="1"/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0057DB" w14:textId="77777777" w:rsidR="002F1644" w:rsidRPr="001B418D" w:rsidRDefault="002F1644" w:rsidP="002F1644">
      <w:pPr>
        <w:rPr>
          <w:rFonts w:ascii="Arial" w:hAnsi="Arial" w:cs="Guttman Yad-Brush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507"/>
        <w:gridCol w:w="3338"/>
        <w:gridCol w:w="1678"/>
        <w:gridCol w:w="1554"/>
      </w:tblGrid>
      <w:tr w:rsidR="002F1644" w:rsidRPr="001B418D" w14:paraId="56F70871" w14:textId="77777777" w:rsidTr="00AE4FC2">
        <w:tc>
          <w:tcPr>
            <w:tcW w:w="1159" w:type="dxa"/>
          </w:tcPr>
          <w:p w14:paraId="2937651F" w14:textId="77777777" w:rsidR="002F1644" w:rsidRPr="001B418D" w:rsidRDefault="002F1644" w:rsidP="009E7544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371" w:type="dxa"/>
          </w:tcPr>
          <w:p w14:paraId="4D2F13C7" w14:textId="77777777" w:rsidR="002F1644" w:rsidRPr="001B418D" w:rsidRDefault="002F1644" w:rsidP="009E7544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Funded by</w:t>
            </w:r>
          </w:p>
        </w:tc>
        <w:tc>
          <w:tcPr>
            <w:tcW w:w="3338" w:type="dxa"/>
          </w:tcPr>
          <w:p w14:paraId="22169801" w14:textId="77777777" w:rsidR="002F1644" w:rsidRPr="001B418D" w:rsidRDefault="002F1644" w:rsidP="009E7544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440" w:type="dxa"/>
          </w:tcPr>
          <w:p w14:paraId="57D2289E" w14:textId="77777777" w:rsidR="002F1644" w:rsidRPr="001B418D" w:rsidRDefault="002F1644" w:rsidP="009E7544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b/>
                <w:bCs/>
                <w:sz w:val="28"/>
                <w:szCs w:val="28"/>
              </w:rPr>
              <w:t>Co-Researchers</w:t>
            </w:r>
          </w:p>
        </w:tc>
        <w:tc>
          <w:tcPr>
            <w:tcW w:w="1431" w:type="dxa"/>
          </w:tcPr>
          <w:p w14:paraId="346D0F77" w14:textId="77777777" w:rsidR="002F1644" w:rsidRPr="001B418D" w:rsidRDefault="002F1644" w:rsidP="009E7544">
            <w:pPr>
              <w:rPr>
                <w:b/>
                <w:bCs/>
                <w:sz w:val="28"/>
                <w:szCs w:val="28"/>
              </w:rPr>
            </w:pPr>
            <w:r w:rsidRPr="001B418D">
              <w:rPr>
                <w:rFonts w:hint="cs"/>
                <w:b/>
                <w:bCs/>
                <w:sz w:val="28"/>
                <w:szCs w:val="28"/>
              </w:rPr>
              <w:t>R</w:t>
            </w:r>
            <w:r w:rsidRPr="001B418D">
              <w:rPr>
                <w:b/>
                <w:bCs/>
                <w:sz w:val="28"/>
                <w:szCs w:val="28"/>
              </w:rPr>
              <w:t>ole in Research</w:t>
            </w:r>
          </w:p>
        </w:tc>
      </w:tr>
      <w:tr w:rsidR="002F1644" w:rsidRPr="001B418D" w14:paraId="1345472F" w14:textId="77777777" w:rsidTr="00AE4FC2">
        <w:tc>
          <w:tcPr>
            <w:tcW w:w="1159" w:type="dxa"/>
          </w:tcPr>
          <w:p w14:paraId="5E0BCA70" w14:textId="77777777" w:rsidR="002F1644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1977-1979</w:t>
            </w:r>
          </w:p>
        </w:tc>
        <w:tc>
          <w:tcPr>
            <w:tcW w:w="1371" w:type="dxa"/>
          </w:tcPr>
          <w:p w14:paraId="05622067" w14:textId="77777777" w:rsidR="002F1644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Ford Foundation</w:t>
            </w:r>
          </w:p>
        </w:tc>
        <w:tc>
          <w:tcPr>
            <w:tcW w:w="3338" w:type="dxa"/>
          </w:tcPr>
          <w:p w14:paraId="2081D09C" w14:textId="77777777" w:rsidR="002F1644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Development of dyadic intimate friendship: Observations and </w:t>
            </w:r>
            <w:proofErr w:type="spellStart"/>
            <w:r w:rsidRPr="001B418D">
              <w:rPr>
                <w:sz w:val="28"/>
                <w:szCs w:val="28"/>
              </w:rPr>
              <w:t>self report</w:t>
            </w:r>
            <w:proofErr w:type="spellEnd"/>
            <w:r w:rsidRPr="001B418D">
              <w:rPr>
                <w:sz w:val="28"/>
                <w:szCs w:val="28"/>
              </w:rPr>
              <w:t xml:space="preserve"> in four age groups </w:t>
            </w:r>
          </w:p>
        </w:tc>
        <w:tc>
          <w:tcPr>
            <w:tcW w:w="1440" w:type="dxa"/>
          </w:tcPr>
          <w:p w14:paraId="2F2CA533" w14:textId="77777777" w:rsidR="002F1644" w:rsidRPr="001B418D" w:rsidRDefault="002F1644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14:paraId="5ECA55AA" w14:textId="77777777" w:rsidR="002F1644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Principal investigator</w:t>
            </w:r>
          </w:p>
        </w:tc>
      </w:tr>
      <w:tr w:rsidR="00276503" w:rsidRPr="001B418D" w14:paraId="3CCEA3C7" w14:textId="77777777" w:rsidTr="00AE4FC2">
        <w:tc>
          <w:tcPr>
            <w:tcW w:w="1159" w:type="dxa"/>
          </w:tcPr>
          <w:p w14:paraId="63C8832E" w14:textId="77777777" w:rsidR="00276503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1980</w:t>
            </w:r>
          </w:p>
        </w:tc>
        <w:tc>
          <w:tcPr>
            <w:tcW w:w="1371" w:type="dxa"/>
          </w:tcPr>
          <w:p w14:paraId="1E5D62E4" w14:textId="77777777" w:rsidR="00276503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Ministry of Education</w:t>
            </w:r>
          </w:p>
        </w:tc>
        <w:tc>
          <w:tcPr>
            <w:tcW w:w="3338" w:type="dxa"/>
          </w:tcPr>
          <w:p w14:paraId="7FA77CDF" w14:textId="77777777" w:rsidR="00276503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Social Class correlates of intimate friendship</w:t>
            </w:r>
          </w:p>
        </w:tc>
        <w:tc>
          <w:tcPr>
            <w:tcW w:w="1440" w:type="dxa"/>
          </w:tcPr>
          <w:p w14:paraId="576E721E" w14:textId="77777777" w:rsidR="00276503" w:rsidRPr="001B418D" w:rsidRDefault="00276503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14:paraId="431CD386" w14:textId="77777777" w:rsidR="00276503" w:rsidRPr="001B418D" w:rsidRDefault="00AE4FC2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Principal</w:t>
            </w:r>
          </w:p>
          <w:p w14:paraId="43EB815D" w14:textId="77777777" w:rsidR="00AE4FC2" w:rsidRPr="001B418D" w:rsidRDefault="00AE4FC2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investigator</w:t>
            </w:r>
          </w:p>
        </w:tc>
      </w:tr>
      <w:tr w:rsidR="00276503" w:rsidRPr="001B418D" w14:paraId="67FB8D73" w14:textId="77777777" w:rsidTr="00AE4FC2">
        <w:tc>
          <w:tcPr>
            <w:tcW w:w="1159" w:type="dxa"/>
          </w:tcPr>
          <w:p w14:paraId="5E6DDEB6" w14:textId="77777777" w:rsidR="00276503" w:rsidRPr="001B418D" w:rsidRDefault="009111DB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1995</w:t>
            </w:r>
          </w:p>
        </w:tc>
        <w:tc>
          <w:tcPr>
            <w:tcW w:w="1371" w:type="dxa"/>
          </w:tcPr>
          <w:p w14:paraId="3805C8A8" w14:textId="77777777" w:rsidR="00276503" w:rsidRPr="001B418D" w:rsidRDefault="009111DB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University of Haifa</w:t>
            </w:r>
          </w:p>
        </w:tc>
        <w:tc>
          <w:tcPr>
            <w:tcW w:w="3338" w:type="dxa"/>
          </w:tcPr>
          <w:p w14:paraId="50EF9505" w14:textId="77777777" w:rsidR="00276503" w:rsidRPr="001B418D" w:rsidRDefault="009111DB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Kibbutz Women and their close relationships</w:t>
            </w:r>
          </w:p>
        </w:tc>
        <w:tc>
          <w:tcPr>
            <w:tcW w:w="1440" w:type="dxa"/>
          </w:tcPr>
          <w:p w14:paraId="1234BF4E" w14:textId="77777777" w:rsidR="00276503" w:rsidRPr="001B418D" w:rsidRDefault="00276503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14:paraId="0C9BC8B0" w14:textId="77777777" w:rsidR="00276503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Principal </w:t>
            </w:r>
          </w:p>
          <w:p w14:paraId="4F6EC800" w14:textId="77777777" w:rsidR="009111DB" w:rsidRPr="001B418D" w:rsidRDefault="009111DB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Investigator</w:t>
            </w:r>
          </w:p>
        </w:tc>
      </w:tr>
      <w:tr w:rsidR="009111DB" w:rsidRPr="001B418D" w14:paraId="00704B23" w14:textId="77777777" w:rsidTr="00AE4FC2">
        <w:tc>
          <w:tcPr>
            <w:tcW w:w="1159" w:type="dxa"/>
          </w:tcPr>
          <w:p w14:paraId="386E72BC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1999-2001</w:t>
            </w:r>
          </w:p>
        </w:tc>
        <w:tc>
          <w:tcPr>
            <w:tcW w:w="1371" w:type="dxa"/>
          </w:tcPr>
          <w:p w14:paraId="003456BD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Israel Academy of Sciences and Humanities</w:t>
            </w:r>
          </w:p>
        </w:tc>
        <w:tc>
          <w:tcPr>
            <w:tcW w:w="3338" w:type="dxa"/>
          </w:tcPr>
          <w:p w14:paraId="72F04C3A" w14:textId="77777777" w:rsidR="009111DB" w:rsidRPr="001B418D" w:rsidRDefault="00F05ABA" w:rsidP="00F05ABA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Marital Communication intimacy</w:t>
            </w:r>
          </w:p>
          <w:p w14:paraId="07A9366D" w14:textId="77777777" w:rsidR="00F05ABA" w:rsidRPr="001B418D" w:rsidRDefault="00F05ABA" w:rsidP="00F05ABA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and satisfaction</w:t>
            </w:r>
          </w:p>
        </w:tc>
        <w:tc>
          <w:tcPr>
            <w:tcW w:w="1440" w:type="dxa"/>
          </w:tcPr>
          <w:p w14:paraId="01999DF0" w14:textId="77777777" w:rsidR="009111DB" w:rsidRPr="001B418D" w:rsidRDefault="009111DB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Ben </w:t>
            </w:r>
            <w:proofErr w:type="spellStart"/>
            <w:r w:rsidRPr="001B418D">
              <w:rPr>
                <w:sz w:val="28"/>
                <w:szCs w:val="28"/>
              </w:rPr>
              <w:t>Zeev,A</w:t>
            </w:r>
            <w:proofErr w:type="spellEnd"/>
            <w:r w:rsidRPr="001B418D">
              <w:rPr>
                <w:sz w:val="28"/>
                <w:szCs w:val="28"/>
              </w:rPr>
              <w:t>.</w:t>
            </w:r>
          </w:p>
        </w:tc>
        <w:tc>
          <w:tcPr>
            <w:tcW w:w="1431" w:type="dxa"/>
          </w:tcPr>
          <w:p w14:paraId="7D4CA559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Co-investigator</w:t>
            </w:r>
          </w:p>
        </w:tc>
      </w:tr>
      <w:tr w:rsidR="009111DB" w:rsidRPr="001B418D" w14:paraId="6657CC71" w14:textId="77777777" w:rsidTr="00AE4FC2">
        <w:tc>
          <w:tcPr>
            <w:tcW w:w="1159" w:type="dxa"/>
          </w:tcPr>
          <w:p w14:paraId="6EFF29D8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2002</w:t>
            </w:r>
          </w:p>
        </w:tc>
        <w:tc>
          <w:tcPr>
            <w:tcW w:w="1371" w:type="dxa"/>
          </w:tcPr>
          <w:p w14:paraId="4DF54326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University of Haifa</w:t>
            </w:r>
          </w:p>
          <w:p w14:paraId="551DDB99" w14:textId="77777777" w:rsidR="00DE5766" w:rsidRPr="001B418D" w:rsidRDefault="00DE5766" w:rsidP="009E7544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14:paraId="757E71C4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Seed money for autonomy proposal</w:t>
            </w:r>
          </w:p>
        </w:tc>
        <w:tc>
          <w:tcPr>
            <w:tcW w:w="1440" w:type="dxa"/>
          </w:tcPr>
          <w:p w14:paraId="0EDF6FB5" w14:textId="77777777" w:rsidR="009111DB" w:rsidRPr="001B418D" w:rsidRDefault="009111DB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14:paraId="2CCD1DD7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Principal</w:t>
            </w:r>
          </w:p>
          <w:p w14:paraId="53FE8597" w14:textId="77777777" w:rsidR="009111DB" w:rsidRPr="001B418D" w:rsidRDefault="009111DB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investigator</w:t>
            </w:r>
          </w:p>
        </w:tc>
      </w:tr>
      <w:tr w:rsidR="007D2C51" w:rsidRPr="001B418D" w14:paraId="209C923E" w14:textId="77777777" w:rsidTr="00AE4FC2">
        <w:tc>
          <w:tcPr>
            <w:tcW w:w="1159" w:type="dxa"/>
          </w:tcPr>
          <w:p w14:paraId="514AFC0B" w14:textId="77777777" w:rsidR="007D2C51" w:rsidRPr="001B418D" w:rsidRDefault="007D2C51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2005</w:t>
            </w:r>
          </w:p>
        </w:tc>
        <w:tc>
          <w:tcPr>
            <w:tcW w:w="1371" w:type="dxa"/>
          </w:tcPr>
          <w:p w14:paraId="44B4088A" w14:textId="77777777" w:rsidR="007D2C51" w:rsidRPr="001B418D" w:rsidRDefault="007D2C51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Research Authority University of Haifa</w:t>
            </w:r>
          </w:p>
        </w:tc>
        <w:tc>
          <w:tcPr>
            <w:tcW w:w="3338" w:type="dxa"/>
          </w:tcPr>
          <w:p w14:paraId="49B8681B" w14:textId="77777777" w:rsidR="007D2C51" w:rsidRPr="001B418D" w:rsidRDefault="007D2C51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 xml:space="preserve">Prize for </w:t>
            </w:r>
            <w:r w:rsidRPr="001B418D">
              <w:rPr>
                <w:b/>
                <w:bCs/>
                <w:sz w:val="28"/>
                <w:szCs w:val="28"/>
              </w:rPr>
              <w:t>excellent research proposal</w:t>
            </w:r>
          </w:p>
        </w:tc>
        <w:tc>
          <w:tcPr>
            <w:tcW w:w="1440" w:type="dxa"/>
          </w:tcPr>
          <w:p w14:paraId="427EA2B5" w14:textId="77777777" w:rsidR="007D2C51" w:rsidRPr="001B418D" w:rsidRDefault="007D2C51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14:paraId="0F34DDDD" w14:textId="77777777" w:rsidR="007D2C51" w:rsidRPr="001B418D" w:rsidRDefault="007D2C51" w:rsidP="007D2C51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Principal</w:t>
            </w:r>
          </w:p>
          <w:p w14:paraId="7A300E2B" w14:textId="77777777" w:rsidR="007D2C51" w:rsidRPr="001B418D" w:rsidRDefault="007D2C51" w:rsidP="007D2C51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investigator</w:t>
            </w:r>
          </w:p>
        </w:tc>
      </w:tr>
    </w:tbl>
    <w:p w14:paraId="31A30980" w14:textId="77777777" w:rsidR="002F1644" w:rsidRPr="001B418D" w:rsidRDefault="002F1644" w:rsidP="002F1644">
      <w:pPr>
        <w:rPr>
          <w:sz w:val="28"/>
          <w:szCs w:val="28"/>
          <w:rtl/>
        </w:rPr>
      </w:pPr>
    </w:p>
    <w:p w14:paraId="56B03716" w14:textId="77777777" w:rsidR="002F1644" w:rsidRPr="001B418D" w:rsidRDefault="002F1644" w:rsidP="002F1644">
      <w:pPr>
        <w:rPr>
          <w:sz w:val="28"/>
          <w:szCs w:val="28"/>
          <w:rtl/>
        </w:rPr>
      </w:pPr>
    </w:p>
    <w:p w14:paraId="413E1AB0" w14:textId="77777777" w:rsidR="002F1644" w:rsidRPr="001B418D" w:rsidRDefault="002F1644" w:rsidP="002F1644">
      <w:pPr>
        <w:widowControl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David"/>
          <w:b/>
          <w:bCs/>
          <w:sz w:val="28"/>
          <w:szCs w:val="28"/>
          <w:u w:val="single"/>
        </w:rPr>
      </w:pPr>
      <w:r w:rsidRPr="001B418D">
        <w:rPr>
          <w:b/>
          <w:bCs/>
          <w:sz w:val="28"/>
          <w:szCs w:val="28"/>
          <w:u w:val="single"/>
        </w:rPr>
        <w:t>Scholarships, Awards and Prizes</w:t>
      </w:r>
    </w:p>
    <w:p w14:paraId="0692A7A9" w14:textId="77777777" w:rsidR="002F1644" w:rsidRPr="001B418D" w:rsidRDefault="002F1644" w:rsidP="002F1644">
      <w:pPr>
        <w:ind w:left="360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14:paraId="4336AA14" w14:textId="77777777" w:rsidR="00A50E5D" w:rsidRPr="001B418D" w:rsidRDefault="00A50E5D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  <w:r w:rsidRPr="001B418D">
        <w:rPr>
          <w:sz w:val="28"/>
          <w:szCs w:val="28"/>
        </w:rPr>
        <w:lastRenderedPageBreak/>
        <w:t>1971</w:t>
      </w:r>
      <w:r w:rsidRPr="001B418D">
        <w:rPr>
          <w:sz w:val="28"/>
          <w:szCs w:val="28"/>
        </w:rPr>
        <w:tab/>
        <w:t xml:space="preserve">            Doctoral </w:t>
      </w:r>
      <w:proofErr w:type="gramStart"/>
      <w:r w:rsidRPr="001B418D">
        <w:rPr>
          <w:sz w:val="28"/>
          <w:szCs w:val="28"/>
        </w:rPr>
        <w:t>Research  Fellowship</w:t>
      </w:r>
      <w:proofErr w:type="gramEnd"/>
      <w:r w:rsidRPr="001B418D">
        <w:rPr>
          <w:sz w:val="28"/>
          <w:szCs w:val="28"/>
        </w:rPr>
        <w:t>, Cornell University, New York</w:t>
      </w:r>
    </w:p>
    <w:p w14:paraId="23279723" w14:textId="77777777" w:rsidR="00713A99" w:rsidRPr="001B418D" w:rsidRDefault="00713A99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</w:p>
    <w:p w14:paraId="40DDD356" w14:textId="77777777" w:rsidR="001667CC" w:rsidRPr="001B418D" w:rsidRDefault="001667CC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  <w:r w:rsidRPr="001B418D">
        <w:rPr>
          <w:sz w:val="28"/>
          <w:szCs w:val="28"/>
        </w:rPr>
        <w:t>1972-1973</w:t>
      </w:r>
      <w:r w:rsidR="001D6902" w:rsidRPr="001B418D">
        <w:rPr>
          <w:sz w:val="28"/>
          <w:szCs w:val="28"/>
        </w:rPr>
        <w:t xml:space="preserve">    </w:t>
      </w:r>
      <w:r w:rsidR="001028EC" w:rsidRPr="001B418D">
        <w:rPr>
          <w:sz w:val="28"/>
          <w:szCs w:val="28"/>
        </w:rPr>
        <w:t>Postdoctoral Fellowship, Research, E.T.S., Princeton, New Jersey.</w:t>
      </w:r>
      <w:r w:rsidRPr="001B418D">
        <w:rPr>
          <w:sz w:val="28"/>
          <w:szCs w:val="28"/>
        </w:rPr>
        <w:t xml:space="preserve"> </w:t>
      </w:r>
    </w:p>
    <w:p w14:paraId="190157DF" w14:textId="77777777" w:rsidR="001667CC" w:rsidRPr="001B418D" w:rsidRDefault="001667CC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</w:p>
    <w:p w14:paraId="6394C061" w14:textId="77777777" w:rsidR="001667CC" w:rsidRPr="001B418D" w:rsidRDefault="001D6902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  <w:r w:rsidRPr="001B418D">
        <w:rPr>
          <w:sz w:val="28"/>
          <w:szCs w:val="28"/>
        </w:rPr>
        <w:t xml:space="preserve">1973-1974     </w:t>
      </w:r>
      <w:r w:rsidR="001667CC" w:rsidRPr="001B418D">
        <w:rPr>
          <w:sz w:val="28"/>
          <w:szCs w:val="28"/>
        </w:rPr>
        <w:t>Postdoctoral Fellowship, Research, E.T.S., Princeton, New Jersey.</w:t>
      </w:r>
    </w:p>
    <w:p w14:paraId="5CA5362F" w14:textId="77777777" w:rsidR="001028EC" w:rsidRPr="001B418D" w:rsidRDefault="001028EC" w:rsidP="001028E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</w:p>
    <w:p w14:paraId="491C86F6" w14:textId="77777777" w:rsidR="001028EC" w:rsidRPr="001B418D" w:rsidRDefault="00AB0924" w:rsidP="001028E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7" w:hanging="567"/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1028EC" w:rsidRPr="001B418D">
        <w:rPr>
          <w:sz w:val="28"/>
          <w:szCs w:val="28"/>
        </w:rPr>
        <w:t>2005</w:t>
      </w:r>
      <w:r w:rsidR="001D6902" w:rsidRPr="001B418D">
        <w:rPr>
          <w:sz w:val="28"/>
          <w:szCs w:val="28"/>
        </w:rPr>
        <w:t xml:space="preserve">             </w:t>
      </w:r>
      <w:r w:rsidR="001028EC" w:rsidRPr="001B418D">
        <w:rPr>
          <w:sz w:val="28"/>
          <w:szCs w:val="28"/>
        </w:rPr>
        <w:t xml:space="preserve">Prize for an excellent research proposal, Research authority, University of Haifa </w:t>
      </w:r>
    </w:p>
    <w:p w14:paraId="667255B2" w14:textId="77777777" w:rsidR="001028EC" w:rsidRPr="001B418D" w:rsidRDefault="00AB0924" w:rsidP="007C68A7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7C68A7" w:rsidRPr="001B418D">
        <w:rPr>
          <w:sz w:val="28"/>
          <w:szCs w:val="28"/>
        </w:rPr>
        <w:t>2008</w:t>
      </w:r>
      <w:r w:rsidR="007C68A7" w:rsidRPr="001B418D">
        <w:rPr>
          <w:rFonts w:ascii="Arial" w:hAnsi="Arial" w:cs="David"/>
          <w:sz w:val="28"/>
          <w:szCs w:val="28"/>
        </w:rPr>
        <w:t xml:space="preserve">        </w:t>
      </w:r>
      <w:r w:rsidR="007C68A7" w:rsidRPr="001B418D">
        <w:rPr>
          <w:sz w:val="28"/>
          <w:szCs w:val="28"/>
        </w:rPr>
        <w:t>Invited target article on friendship development the ISSBD bulletin.</w:t>
      </w:r>
    </w:p>
    <w:p w14:paraId="4B4E6EB2" w14:textId="77777777" w:rsidR="00652251" w:rsidRPr="001B418D" w:rsidRDefault="00AB0924" w:rsidP="007C68A7">
      <w:pPr>
        <w:rPr>
          <w:sz w:val="28"/>
          <w:szCs w:val="28"/>
        </w:rPr>
      </w:pPr>
      <w:r w:rsidRPr="001B418D">
        <w:rPr>
          <w:sz w:val="28"/>
          <w:szCs w:val="28"/>
        </w:rPr>
        <w:t xml:space="preserve"> </w:t>
      </w:r>
      <w:r w:rsidR="00652251" w:rsidRPr="001B418D">
        <w:rPr>
          <w:sz w:val="28"/>
          <w:szCs w:val="28"/>
        </w:rPr>
        <w:t>2012         Rector</w:t>
      </w:r>
      <w:r w:rsidR="00800E9C" w:rsidRPr="001B418D">
        <w:rPr>
          <w:sz w:val="28"/>
          <w:szCs w:val="28"/>
        </w:rPr>
        <w:t xml:space="preserve"> research-seed money</w:t>
      </w:r>
      <w:r w:rsidR="002F3B0A" w:rsidRPr="001B418D">
        <w:rPr>
          <w:sz w:val="28"/>
          <w:szCs w:val="28"/>
        </w:rPr>
        <w:t xml:space="preserve"> funds.</w:t>
      </w:r>
      <w:r w:rsidR="00652251" w:rsidRPr="001B418D">
        <w:rPr>
          <w:sz w:val="28"/>
          <w:szCs w:val="28"/>
        </w:rPr>
        <w:t xml:space="preserve"> </w:t>
      </w:r>
    </w:p>
    <w:p w14:paraId="1AF9851F" w14:textId="77777777" w:rsidR="001028EC" w:rsidRPr="001B418D" w:rsidRDefault="001028EC" w:rsidP="002F1644">
      <w:pPr>
        <w:ind w:left="360"/>
        <w:rPr>
          <w:rFonts w:ascii="Arial" w:hAnsi="Arial" w:cs="David"/>
          <w:sz w:val="28"/>
          <w:szCs w:val="28"/>
          <w:rtl/>
        </w:rPr>
      </w:pPr>
    </w:p>
    <w:p w14:paraId="7174C3A9" w14:textId="77777777" w:rsidR="002F1644" w:rsidRPr="001B418D" w:rsidRDefault="002F1644" w:rsidP="002F1644">
      <w:pPr>
        <w:pStyle w:val="1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418D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</w:t>
      </w:r>
    </w:p>
    <w:p w14:paraId="27831C96" w14:textId="77777777" w:rsidR="0024172D" w:rsidRPr="001B418D" w:rsidRDefault="0024172D" w:rsidP="0024172D">
      <w:pPr>
        <w:pStyle w:val="1"/>
        <w:bidi w:val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EC796F" w14:textId="77777777" w:rsidR="002F1644" w:rsidRPr="001B418D" w:rsidRDefault="002F1644" w:rsidP="00DE67BF">
      <w:pPr>
        <w:pStyle w:val="Heading6"/>
        <w:keepNext/>
        <w:widowControl/>
        <w:numPr>
          <w:ilvl w:val="0"/>
          <w:numId w:val="25"/>
        </w:numPr>
        <w:overflowPunct/>
        <w:autoSpaceDE/>
        <w:autoSpaceDN/>
        <w:adjustRightInd/>
        <w:spacing w:before="0" w:after="0"/>
        <w:ind w:right="360"/>
        <w:textAlignment w:val="auto"/>
        <w:rPr>
          <w:sz w:val="28"/>
          <w:szCs w:val="28"/>
          <w:u w:val="single"/>
        </w:rPr>
      </w:pPr>
      <w:r w:rsidRPr="001B418D">
        <w:rPr>
          <w:sz w:val="28"/>
          <w:szCs w:val="28"/>
          <w:u w:val="single"/>
        </w:rPr>
        <w:t>Courses Taught in Recent Years</w:t>
      </w:r>
    </w:p>
    <w:p w14:paraId="69FB9A72" w14:textId="77777777" w:rsidR="002F1644" w:rsidRPr="001B418D" w:rsidRDefault="002F1644" w:rsidP="002F1644">
      <w:pPr>
        <w:rPr>
          <w:sz w:val="28"/>
          <w:szCs w:val="28"/>
        </w:rPr>
      </w:pP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2057"/>
        <w:gridCol w:w="985"/>
      </w:tblGrid>
      <w:tr w:rsidR="005F73CE" w:rsidRPr="001B418D" w14:paraId="245BEC0B" w14:textId="77777777" w:rsidTr="009E7544">
        <w:trPr>
          <w:trHeight w:val="585"/>
        </w:trPr>
        <w:tc>
          <w:tcPr>
            <w:tcW w:w="1417" w:type="dxa"/>
          </w:tcPr>
          <w:p w14:paraId="746102D1" w14:textId="77777777" w:rsidR="005F73CE" w:rsidRPr="001B418D" w:rsidRDefault="005F73CE" w:rsidP="00881AA6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48B61259" w14:textId="77777777" w:rsidR="005F73CE" w:rsidRPr="001B418D" w:rsidRDefault="005F73CE" w:rsidP="00881AA6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2</w:t>
            </w:r>
            <w:r w:rsidRPr="001B418D">
              <w:rPr>
                <w:sz w:val="28"/>
                <w:szCs w:val="28"/>
                <w:vertAlign w:val="superscript"/>
                <w:lang w:bidi="ar-SA"/>
              </w:rPr>
              <w:t>nd</w:t>
            </w:r>
            <w:r w:rsidRPr="001B418D">
              <w:rPr>
                <w:sz w:val="28"/>
                <w:szCs w:val="28"/>
                <w:lang w:bidi="ar-SA"/>
              </w:rPr>
              <w:t xml:space="preserve"> year</w:t>
            </w:r>
          </w:p>
          <w:p w14:paraId="0BEAB514" w14:textId="77777777" w:rsidR="005F73CE" w:rsidRPr="001B418D" w:rsidRDefault="005F73CE" w:rsidP="00881AA6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MA</w:t>
            </w:r>
          </w:p>
        </w:tc>
        <w:tc>
          <w:tcPr>
            <w:tcW w:w="3762" w:type="dxa"/>
          </w:tcPr>
          <w:p w14:paraId="46318473" w14:textId="77777777" w:rsidR="005F73CE" w:rsidRPr="001B418D" w:rsidRDefault="005F73CE" w:rsidP="00881AA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57" w:type="dxa"/>
          </w:tcPr>
          <w:p w14:paraId="74B314DA" w14:textId="77777777" w:rsidR="005F73CE" w:rsidRPr="001B418D" w:rsidRDefault="005F73CE" w:rsidP="00881AA6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Clinical Research</w:t>
            </w:r>
          </w:p>
          <w:p w14:paraId="1533F0AD" w14:textId="77777777" w:rsidR="005F73CE" w:rsidRPr="001B418D" w:rsidRDefault="005F73CE" w:rsidP="00881AA6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85" w:type="dxa"/>
          </w:tcPr>
          <w:p w14:paraId="04A4CB88" w14:textId="77777777" w:rsidR="005F73CE" w:rsidRPr="001B418D" w:rsidRDefault="005F73CE" w:rsidP="00881AA6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2005-</w:t>
            </w:r>
          </w:p>
          <w:p w14:paraId="4120DA1A" w14:textId="77777777" w:rsidR="005F73CE" w:rsidRPr="001B418D" w:rsidRDefault="005F73CE" w:rsidP="00881AA6">
            <w:pPr>
              <w:rPr>
                <w:b/>
                <w:bCs/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2009</w:t>
            </w:r>
          </w:p>
        </w:tc>
      </w:tr>
      <w:tr w:rsidR="005F73CE" w:rsidRPr="001B418D" w14:paraId="11BEE346" w14:textId="77777777" w:rsidTr="009E7544">
        <w:trPr>
          <w:trHeight w:val="488"/>
        </w:trPr>
        <w:tc>
          <w:tcPr>
            <w:tcW w:w="1417" w:type="dxa"/>
          </w:tcPr>
          <w:p w14:paraId="757B183E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0E5DEFD9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2</w:t>
            </w:r>
            <w:r w:rsidRPr="001B418D">
              <w:rPr>
                <w:sz w:val="28"/>
                <w:szCs w:val="28"/>
                <w:vertAlign w:val="superscript"/>
                <w:lang w:bidi="ar-SA"/>
              </w:rPr>
              <w:t>nd</w:t>
            </w:r>
            <w:r w:rsidRPr="001B418D">
              <w:rPr>
                <w:sz w:val="28"/>
                <w:szCs w:val="28"/>
                <w:lang w:bidi="ar-SA"/>
              </w:rPr>
              <w:t xml:space="preserve"> year</w:t>
            </w:r>
          </w:p>
          <w:p w14:paraId="44C70BE8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MA</w:t>
            </w:r>
          </w:p>
        </w:tc>
        <w:tc>
          <w:tcPr>
            <w:tcW w:w="3762" w:type="dxa"/>
          </w:tcPr>
          <w:p w14:paraId="2320A657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Mandatory Seminar</w:t>
            </w:r>
          </w:p>
          <w:p w14:paraId="369A1007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 xml:space="preserve">(rated as 6.66 on  scale 1 to 7) </w:t>
            </w:r>
          </w:p>
        </w:tc>
        <w:tc>
          <w:tcPr>
            <w:tcW w:w="2057" w:type="dxa"/>
          </w:tcPr>
          <w:p w14:paraId="4F65ADC4" w14:textId="77777777" w:rsidR="005F73CE" w:rsidRPr="001B418D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Special Issues in Psychodynamic Psychotherapy</w:t>
            </w:r>
          </w:p>
          <w:p w14:paraId="0AC80E26" w14:textId="77777777" w:rsidR="005F73CE" w:rsidRPr="001B418D" w:rsidRDefault="005F73CE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5" w:type="dxa"/>
          </w:tcPr>
          <w:p w14:paraId="37D38865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2005/10;</w:t>
            </w:r>
          </w:p>
          <w:p w14:paraId="49245432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2011/12</w:t>
            </w:r>
          </w:p>
        </w:tc>
      </w:tr>
      <w:tr w:rsidR="005F73CE" w:rsidRPr="001B418D" w14:paraId="4E32B84B" w14:textId="77777777" w:rsidTr="009E7544">
        <w:trPr>
          <w:trHeight w:val="488"/>
        </w:trPr>
        <w:tc>
          <w:tcPr>
            <w:tcW w:w="1417" w:type="dxa"/>
          </w:tcPr>
          <w:p w14:paraId="6321B77D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89260E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2n year</w:t>
            </w:r>
          </w:p>
          <w:p w14:paraId="6B85B349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MA</w:t>
            </w:r>
          </w:p>
        </w:tc>
        <w:tc>
          <w:tcPr>
            <w:tcW w:w="3762" w:type="dxa"/>
          </w:tcPr>
          <w:p w14:paraId="033BED50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Mandatory Seminar</w:t>
            </w:r>
          </w:p>
          <w:p w14:paraId="2D0BB7DB" w14:textId="77777777" w:rsidR="005F73CE" w:rsidRPr="001B418D" w:rsidRDefault="005F73CE" w:rsidP="00160B3A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(rated as 6.76 scale 1 to 7.00)</w:t>
            </w:r>
          </w:p>
        </w:tc>
        <w:tc>
          <w:tcPr>
            <w:tcW w:w="2057" w:type="dxa"/>
          </w:tcPr>
          <w:p w14:paraId="35992354" w14:textId="77777777" w:rsidR="005F73CE" w:rsidRPr="001B418D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Theories of Parents</w:t>
            </w:r>
          </w:p>
          <w:p w14:paraId="4EED2508" w14:textId="77777777" w:rsidR="005F73CE" w:rsidRPr="001B418D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guidance</w:t>
            </w:r>
          </w:p>
          <w:p w14:paraId="7AB283BC" w14:textId="77777777" w:rsidR="005F73CE" w:rsidRPr="001B418D" w:rsidRDefault="005F73CE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5" w:type="dxa"/>
          </w:tcPr>
          <w:p w14:paraId="2D74CFB7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2009/10</w:t>
            </w:r>
          </w:p>
          <w:p w14:paraId="7551623D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2011/12</w:t>
            </w:r>
          </w:p>
        </w:tc>
      </w:tr>
      <w:tr w:rsidR="005F73CE" w:rsidRPr="001B418D" w14:paraId="4215116F" w14:textId="77777777" w:rsidTr="009E7544">
        <w:trPr>
          <w:trHeight w:val="488"/>
        </w:trPr>
        <w:tc>
          <w:tcPr>
            <w:tcW w:w="1417" w:type="dxa"/>
          </w:tcPr>
          <w:p w14:paraId="0AD4F216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2657EB7E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1</w:t>
            </w:r>
            <w:r w:rsidRPr="001B418D">
              <w:rPr>
                <w:sz w:val="28"/>
                <w:szCs w:val="28"/>
                <w:vertAlign w:val="superscript"/>
                <w:lang w:bidi="ar-SA"/>
              </w:rPr>
              <w:t>st</w:t>
            </w:r>
            <w:r w:rsidRPr="001B418D">
              <w:rPr>
                <w:sz w:val="28"/>
                <w:szCs w:val="28"/>
                <w:lang w:bidi="ar-SA"/>
              </w:rPr>
              <w:t xml:space="preserve"> year</w:t>
            </w:r>
          </w:p>
          <w:p w14:paraId="15F20EC7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MA</w:t>
            </w:r>
          </w:p>
        </w:tc>
        <w:tc>
          <w:tcPr>
            <w:tcW w:w="3762" w:type="dxa"/>
          </w:tcPr>
          <w:p w14:paraId="022D9F25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Psychotherapy supervised</w:t>
            </w:r>
          </w:p>
        </w:tc>
        <w:tc>
          <w:tcPr>
            <w:tcW w:w="2057" w:type="dxa"/>
          </w:tcPr>
          <w:p w14:paraId="2B3F006C" w14:textId="77777777" w:rsidR="005F73CE" w:rsidRPr="001B418D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Elements of psychotherapy</w:t>
            </w:r>
          </w:p>
        </w:tc>
        <w:tc>
          <w:tcPr>
            <w:tcW w:w="985" w:type="dxa"/>
          </w:tcPr>
          <w:p w14:paraId="2AFFE8A2" w14:textId="77777777" w:rsidR="005F73CE" w:rsidRPr="001B418D" w:rsidRDefault="005F73CE" w:rsidP="00BA745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2005/10;</w:t>
            </w:r>
          </w:p>
          <w:p w14:paraId="368C5E93" w14:textId="77777777" w:rsidR="005F73CE" w:rsidRPr="001B418D" w:rsidRDefault="005F73CE" w:rsidP="00BA745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2011/12</w:t>
            </w:r>
          </w:p>
        </w:tc>
      </w:tr>
      <w:tr w:rsidR="005F73CE" w:rsidRPr="001B418D" w14:paraId="3348B6EC" w14:textId="77777777" w:rsidTr="009E7544">
        <w:trPr>
          <w:trHeight w:val="488"/>
        </w:trPr>
        <w:tc>
          <w:tcPr>
            <w:tcW w:w="1417" w:type="dxa"/>
          </w:tcPr>
          <w:p w14:paraId="3D4A959C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715A43AE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3</w:t>
            </w:r>
            <w:r w:rsidRPr="001B418D">
              <w:rPr>
                <w:sz w:val="28"/>
                <w:szCs w:val="28"/>
                <w:vertAlign w:val="superscript"/>
                <w:lang w:bidi="ar-SA"/>
              </w:rPr>
              <w:t>rd</w:t>
            </w:r>
            <w:r w:rsidRPr="001B418D">
              <w:rPr>
                <w:sz w:val="28"/>
                <w:szCs w:val="28"/>
                <w:lang w:bidi="ar-SA"/>
              </w:rPr>
              <w:t xml:space="preserve"> year</w:t>
            </w:r>
          </w:p>
          <w:p w14:paraId="2EE36B64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BA</w:t>
            </w:r>
          </w:p>
        </w:tc>
        <w:tc>
          <w:tcPr>
            <w:tcW w:w="3762" w:type="dxa"/>
          </w:tcPr>
          <w:p w14:paraId="659B947F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Mandatory Research Seminar</w:t>
            </w:r>
          </w:p>
          <w:p w14:paraId="1C9CBCAE" w14:textId="77777777" w:rsidR="005F73CE" w:rsidRPr="001B418D" w:rsidRDefault="005F73CE" w:rsidP="00160B3A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(rated as  4.69 scale 1 to 5.00)</w:t>
            </w:r>
          </w:p>
        </w:tc>
        <w:tc>
          <w:tcPr>
            <w:tcW w:w="2057" w:type="dxa"/>
          </w:tcPr>
          <w:p w14:paraId="43FF324E" w14:textId="77777777" w:rsidR="005F73CE" w:rsidRPr="001B418D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Cross Cultural studies of friendship and intimacy</w:t>
            </w:r>
          </w:p>
        </w:tc>
        <w:tc>
          <w:tcPr>
            <w:tcW w:w="985" w:type="dxa"/>
          </w:tcPr>
          <w:p w14:paraId="3039C509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2009/10</w:t>
            </w:r>
          </w:p>
        </w:tc>
      </w:tr>
      <w:tr w:rsidR="005F73CE" w:rsidRPr="001B418D" w14:paraId="042E22C1" w14:textId="77777777" w:rsidTr="009E7544">
        <w:trPr>
          <w:trHeight w:val="488"/>
        </w:trPr>
        <w:tc>
          <w:tcPr>
            <w:tcW w:w="1417" w:type="dxa"/>
          </w:tcPr>
          <w:p w14:paraId="079E4E9C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5F3A661A" w14:textId="77777777" w:rsidR="005F73CE" w:rsidRPr="001B418D" w:rsidRDefault="005F73CE" w:rsidP="009E7544">
            <w:pPr>
              <w:rPr>
                <w:sz w:val="28"/>
                <w:szCs w:val="28"/>
                <w:lang w:bidi="ar-SA"/>
              </w:rPr>
            </w:pPr>
            <w:r w:rsidRPr="001B418D">
              <w:rPr>
                <w:sz w:val="28"/>
                <w:szCs w:val="28"/>
                <w:lang w:bidi="ar-SA"/>
              </w:rPr>
              <w:t>1</w:t>
            </w:r>
            <w:r w:rsidRPr="001B418D">
              <w:rPr>
                <w:sz w:val="28"/>
                <w:szCs w:val="28"/>
                <w:vertAlign w:val="superscript"/>
                <w:lang w:bidi="ar-SA"/>
              </w:rPr>
              <w:t>st</w:t>
            </w:r>
            <w:r w:rsidRPr="001B418D">
              <w:rPr>
                <w:sz w:val="28"/>
                <w:szCs w:val="28"/>
                <w:lang w:bidi="ar-SA"/>
              </w:rPr>
              <w:t xml:space="preserve"> year</w:t>
            </w:r>
          </w:p>
          <w:p w14:paraId="5E6BCC75" w14:textId="77777777" w:rsidR="005F73CE" w:rsidRPr="001B418D" w:rsidRDefault="005F73CE" w:rsidP="009E7544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MA</w:t>
            </w:r>
          </w:p>
        </w:tc>
        <w:tc>
          <w:tcPr>
            <w:tcW w:w="3762" w:type="dxa"/>
          </w:tcPr>
          <w:p w14:paraId="688F9C9D" w14:textId="77777777" w:rsidR="005F73CE" w:rsidRPr="001B418D" w:rsidRDefault="005F73CE" w:rsidP="009E7544">
            <w:pPr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Mandatory Seminar</w:t>
            </w:r>
          </w:p>
          <w:p w14:paraId="68781364" w14:textId="77777777" w:rsidR="005F73CE" w:rsidRPr="001B418D" w:rsidRDefault="005F73CE" w:rsidP="00160B3A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t>(Rated as  6.79 on scale 1 to 7.00)</w:t>
            </w:r>
          </w:p>
        </w:tc>
        <w:tc>
          <w:tcPr>
            <w:tcW w:w="2057" w:type="dxa"/>
          </w:tcPr>
          <w:p w14:paraId="618CD3CB" w14:textId="1D1E859D" w:rsidR="005F73CE" w:rsidRPr="001B418D" w:rsidRDefault="005F73CE" w:rsidP="009D5241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8"/>
                <w:szCs w:val="28"/>
              </w:rPr>
            </w:pPr>
            <w:r w:rsidRPr="001B418D">
              <w:rPr>
                <w:sz w:val="28"/>
                <w:szCs w:val="28"/>
              </w:rPr>
              <w:t>Introduction to Child Psychotherap</w:t>
            </w:r>
            <w:r w:rsidR="009D5241">
              <w:rPr>
                <w:sz w:val="28"/>
                <w:szCs w:val="28"/>
              </w:rPr>
              <w:t>y</w:t>
            </w:r>
          </w:p>
          <w:p w14:paraId="72A6053C" w14:textId="77777777" w:rsidR="005F73CE" w:rsidRPr="001B418D" w:rsidRDefault="005F73CE" w:rsidP="009E75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5" w:type="dxa"/>
          </w:tcPr>
          <w:p w14:paraId="6623BD9D" w14:textId="77777777" w:rsidR="005F73CE" w:rsidRPr="001B418D" w:rsidRDefault="005F73CE" w:rsidP="0069388D">
            <w:pPr>
              <w:rPr>
                <w:sz w:val="28"/>
                <w:szCs w:val="28"/>
                <w:rtl/>
              </w:rPr>
            </w:pPr>
            <w:r w:rsidRPr="001B418D">
              <w:rPr>
                <w:sz w:val="28"/>
                <w:szCs w:val="28"/>
              </w:rPr>
              <w:lastRenderedPageBreak/>
              <w:t>2005-2010; 2011/</w:t>
            </w:r>
            <w:r w:rsidRPr="001B418D">
              <w:rPr>
                <w:sz w:val="28"/>
                <w:szCs w:val="28"/>
              </w:rPr>
              <w:lastRenderedPageBreak/>
              <w:t>12</w:t>
            </w:r>
          </w:p>
        </w:tc>
      </w:tr>
    </w:tbl>
    <w:p w14:paraId="78F7FD1C" w14:textId="77777777" w:rsidR="005D1C7A" w:rsidRPr="001B418D" w:rsidRDefault="002F1644" w:rsidP="005D1C7A">
      <w:pPr>
        <w:pStyle w:val="Heading6"/>
        <w:ind w:left="360"/>
        <w:rPr>
          <w:rFonts w:ascii="Arial" w:hAnsi="Arial" w:cs="Guttman Yad-Brush"/>
          <w:b w:val="0"/>
          <w:bCs w:val="0"/>
          <w:sz w:val="28"/>
          <w:szCs w:val="28"/>
        </w:rPr>
      </w:pPr>
      <w:r w:rsidRPr="001B418D">
        <w:rPr>
          <w:rFonts w:ascii="Arial" w:hAnsi="Arial" w:cs="David" w:hint="cs"/>
          <w:b w:val="0"/>
          <w:bCs w:val="0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</w:t>
      </w:r>
    </w:p>
    <w:p w14:paraId="5CB60173" w14:textId="77777777" w:rsidR="005D1C7A" w:rsidRPr="001B418D" w:rsidRDefault="00DE67BF" w:rsidP="00A20321">
      <w:pPr>
        <w:pStyle w:val="Heading6"/>
        <w:keepNext/>
        <w:widowControl/>
        <w:overflowPunct/>
        <w:autoSpaceDE/>
        <w:autoSpaceDN/>
        <w:adjustRightInd/>
        <w:spacing w:before="0" w:after="0"/>
        <w:ind w:left="360" w:right="360"/>
        <w:textAlignment w:val="auto"/>
        <w:rPr>
          <w:sz w:val="28"/>
          <w:szCs w:val="28"/>
          <w:u w:val="single"/>
        </w:rPr>
      </w:pPr>
      <w:r w:rsidRPr="001B418D">
        <w:rPr>
          <w:sz w:val="28"/>
          <w:szCs w:val="28"/>
          <w:u w:val="single"/>
        </w:rPr>
        <w:t>B</w:t>
      </w:r>
      <w:r w:rsidR="00A20321" w:rsidRPr="001B418D">
        <w:rPr>
          <w:sz w:val="28"/>
          <w:szCs w:val="28"/>
          <w:u w:val="single"/>
        </w:rPr>
        <w:t xml:space="preserve">. </w:t>
      </w:r>
      <w:r w:rsidR="005D1C7A" w:rsidRPr="001B418D">
        <w:rPr>
          <w:sz w:val="28"/>
          <w:szCs w:val="28"/>
          <w:u w:val="single"/>
        </w:rPr>
        <w:t xml:space="preserve">Courses Taught in </w:t>
      </w:r>
      <w:r w:rsidR="0024172D" w:rsidRPr="001B418D">
        <w:rPr>
          <w:sz w:val="28"/>
          <w:szCs w:val="28"/>
          <w:u w:val="single"/>
        </w:rPr>
        <w:t>Previous</w:t>
      </w:r>
      <w:r w:rsidR="005D1C7A" w:rsidRPr="001B418D">
        <w:rPr>
          <w:sz w:val="28"/>
          <w:szCs w:val="28"/>
          <w:u w:val="single"/>
        </w:rPr>
        <w:t xml:space="preserve"> Years</w:t>
      </w:r>
    </w:p>
    <w:p w14:paraId="4D62705E" w14:textId="77777777" w:rsidR="004C18C1" w:rsidRPr="001B418D" w:rsidRDefault="004C18C1" w:rsidP="004C18C1">
      <w:pPr>
        <w:rPr>
          <w:sz w:val="28"/>
          <w:szCs w:val="28"/>
        </w:rPr>
      </w:pPr>
    </w:p>
    <w:p w14:paraId="7460C835" w14:textId="4A7B7D46" w:rsidR="004C18C1" w:rsidRPr="001B418D" w:rsidRDefault="004C18C1" w:rsidP="009D5241">
      <w:pPr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 xml:space="preserve">1. </w:t>
      </w:r>
      <w:r w:rsidR="00BB0B7D" w:rsidRPr="001B418D">
        <w:rPr>
          <w:b/>
          <w:sz w:val="28"/>
          <w:szCs w:val="28"/>
          <w:u w:val="single"/>
        </w:rPr>
        <w:t>Undergraduate</w:t>
      </w:r>
      <w:r w:rsidRPr="001B418D">
        <w:rPr>
          <w:b/>
          <w:sz w:val="28"/>
          <w:szCs w:val="28"/>
          <w:u w:val="single"/>
        </w:rPr>
        <w:t xml:space="preserve"> Level</w:t>
      </w:r>
    </w:p>
    <w:p w14:paraId="3FED829A" w14:textId="77777777" w:rsidR="004C18C1" w:rsidRPr="001B418D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Developmental Psychology (and Human Growth)</w:t>
      </w:r>
      <w:r w:rsidR="00DE67BF" w:rsidRPr="001B418D">
        <w:rPr>
          <w:sz w:val="28"/>
          <w:szCs w:val="28"/>
        </w:rPr>
        <w:t>/mandatory</w:t>
      </w:r>
    </w:p>
    <w:p w14:paraId="15B836C6" w14:textId="77777777" w:rsidR="004C18C1" w:rsidRPr="001B418D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Psychopathology (Abnormal Psychology)</w:t>
      </w:r>
      <w:r w:rsidR="00DE67BF" w:rsidRPr="001B418D">
        <w:rPr>
          <w:sz w:val="28"/>
          <w:szCs w:val="28"/>
        </w:rPr>
        <w:t>/mandatory</w:t>
      </w:r>
    </w:p>
    <w:p w14:paraId="571A01D3" w14:textId="77777777" w:rsidR="004C18C1" w:rsidRPr="001B418D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Introduction to Psychology</w:t>
      </w:r>
      <w:r w:rsidR="00DE67BF" w:rsidRPr="001B418D">
        <w:rPr>
          <w:sz w:val="28"/>
          <w:szCs w:val="28"/>
        </w:rPr>
        <w:t>/mandatory</w:t>
      </w:r>
    </w:p>
    <w:p w14:paraId="1BC4E8D3" w14:textId="77777777" w:rsidR="004C18C1" w:rsidRPr="001B418D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Theories of Personality</w:t>
      </w:r>
      <w:r w:rsidR="00DE67BF" w:rsidRPr="001B418D">
        <w:rPr>
          <w:sz w:val="28"/>
          <w:szCs w:val="28"/>
        </w:rPr>
        <w:t>/mandatory</w:t>
      </w:r>
    </w:p>
    <w:p w14:paraId="6C24B314" w14:textId="77777777" w:rsidR="00BB0B7D" w:rsidRPr="001B418D" w:rsidRDefault="00BB0B7D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Peer relationship in childhood (research seminar)</w:t>
      </w:r>
    </w:p>
    <w:p w14:paraId="56F6EA98" w14:textId="77777777" w:rsidR="004C18C1" w:rsidRPr="001B418D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Issues in Social Development (research seminar)</w:t>
      </w:r>
    </w:p>
    <w:p w14:paraId="5992AB73" w14:textId="77777777" w:rsidR="004C18C1" w:rsidRPr="001B418D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Close Relationships (research seminar)</w:t>
      </w:r>
    </w:p>
    <w:p w14:paraId="6AC839A2" w14:textId="77777777" w:rsidR="00D25B62" w:rsidRPr="001B418D" w:rsidRDefault="00D25B62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Friendship in cross cultural perspective (research seminar)</w:t>
      </w:r>
    </w:p>
    <w:p w14:paraId="38119D4E" w14:textId="44DCD147" w:rsidR="007F21B1" w:rsidRDefault="00D25B62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The role of mothers and fathers in socialization (research seminar)</w:t>
      </w:r>
    </w:p>
    <w:p w14:paraId="66556024" w14:textId="77777777" w:rsidR="009D5241" w:rsidRPr="001B418D" w:rsidRDefault="009D5241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  <w:u w:val="single"/>
        </w:rPr>
      </w:pPr>
    </w:p>
    <w:p w14:paraId="3F488D44" w14:textId="44127534" w:rsidR="00BB0B7D" w:rsidRPr="001B418D" w:rsidRDefault="00BB0B7D" w:rsidP="009D5241">
      <w:pPr>
        <w:rPr>
          <w:b/>
          <w:sz w:val="28"/>
          <w:szCs w:val="28"/>
          <w:u w:val="single"/>
        </w:rPr>
      </w:pPr>
      <w:r w:rsidRPr="001B418D">
        <w:rPr>
          <w:b/>
          <w:sz w:val="28"/>
          <w:szCs w:val="28"/>
          <w:u w:val="single"/>
        </w:rPr>
        <w:t>2. Graduate</w:t>
      </w:r>
      <w:r w:rsidR="004C18C1" w:rsidRPr="001B418D">
        <w:rPr>
          <w:b/>
          <w:sz w:val="28"/>
          <w:szCs w:val="28"/>
          <w:u w:val="single"/>
        </w:rPr>
        <w:t xml:space="preserve"> Level</w:t>
      </w:r>
    </w:p>
    <w:p w14:paraId="5D602F03" w14:textId="77777777" w:rsidR="00BB0B7D" w:rsidRPr="001B418D" w:rsidRDefault="00BB0B7D" w:rsidP="00DE67BF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sz w:val="28"/>
          <w:szCs w:val="28"/>
        </w:rPr>
      </w:pPr>
      <w:r w:rsidRPr="001B418D">
        <w:rPr>
          <w:sz w:val="28"/>
          <w:szCs w:val="28"/>
        </w:rPr>
        <w:t>Dissertation Forum,</w:t>
      </w:r>
      <w:r w:rsidR="00DE67BF" w:rsidRPr="001B418D">
        <w:rPr>
          <w:sz w:val="28"/>
          <w:szCs w:val="28"/>
        </w:rPr>
        <w:t xml:space="preserve"> seminar for all Ph.D</w:t>
      </w:r>
      <w:r w:rsidRPr="001B418D">
        <w:rPr>
          <w:sz w:val="28"/>
          <w:szCs w:val="28"/>
        </w:rPr>
        <w:t xml:space="preserve">. </w:t>
      </w:r>
      <w:r w:rsidR="00DE67BF" w:rsidRPr="001B418D">
        <w:rPr>
          <w:sz w:val="28"/>
          <w:szCs w:val="28"/>
        </w:rPr>
        <w:t>/mandatory</w:t>
      </w:r>
    </w:p>
    <w:p w14:paraId="4DF8609A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Practicum in Psychotherapy (group and individual supervision)</w:t>
      </w:r>
      <w:r w:rsidR="00DE67BF" w:rsidRPr="001B418D">
        <w:rPr>
          <w:sz w:val="28"/>
          <w:szCs w:val="28"/>
        </w:rPr>
        <w:t>/mandatory</w:t>
      </w:r>
    </w:p>
    <w:p w14:paraId="4C9EDDF8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lang w:val="nl-NL"/>
        </w:rPr>
      </w:pPr>
      <w:r w:rsidRPr="001B418D">
        <w:rPr>
          <w:sz w:val="28"/>
          <w:szCs w:val="28"/>
          <w:lang w:val="nl-NL"/>
        </w:rPr>
        <w:t>Theories of Psychotherapy</w:t>
      </w:r>
      <w:r w:rsidR="00DE67BF" w:rsidRPr="001B418D">
        <w:rPr>
          <w:sz w:val="28"/>
          <w:szCs w:val="28"/>
          <w:lang w:val="nl-NL"/>
        </w:rPr>
        <w:t>/mandatory</w:t>
      </w:r>
    </w:p>
    <w:p w14:paraId="05B64DC3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lang w:val="nl-NL"/>
        </w:rPr>
      </w:pPr>
      <w:r w:rsidRPr="001B418D">
        <w:rPr>
          <w:sz w:val="28"/>
          <w:szCs w:val="28"/>
          <w:lang w:val="nl-NL"/>
        </w:rPr>
        <w:t>Psychological Evaluation and Psychodiagnosis</w:t>
      </w:r>
      <w:r w:rsidR="00DE67BF" w:rsidRPr="001B418D">
        <w:rPr>
          <w:sz w:val="28"/>
          <w:szCs w:val="28"/>
          <w:lang w:val="nl-NL"/>
        </w:rPr>
        <w:t>/mandatory</w:t>
      </w:r>
    </w:p>
    <w:p w14:paraId="3DD1DD13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Special Problems in Child Psychotherapy</w:t>
      </w:r>
      <w:r w:rsidR="00DE67BF" w:rsidRPr="001B418D">
        <w:rPr>
          <w:sz w:val="28"/>
          <w:szCs w:val="28"/>
        </w:rPr>
        <w:t>/mandatory</w:t>
      </w:r>
    </w:p>
    <w:p w14:paraId="371AF453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Development of Friendship (research seminar)</w:t>
      </w:r>
    </w:p>
    <w:p w14:paraId="696687E0" w14:textId="643F2B8B" w:rsidR="00BB0B7D" w:rsidRPr="001B418D" w:rsidRDefault="00BB0B7D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The Psychologist in the Theatre (research seminar)</w:t>
      </w:r>
    </w:p>
    <w:p w14:paraId="1D77923D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  <w:u w:val="single"/>
        </w:rPr>
      </w:pPr>
      <w:r w:rsidRPr="001B418D">
        <w:rPr>
          <w:sz w:val="28"/>
          <w:szCs w:val="28"/>
          <w:u w:val="single"/>
        </w:rPr>
        <w:t xml:space="preserve">3. </w:t>
      </w:r>
      <w:r w:rsidR="0009780B" w:rsidRPr="001B418D">
        <w:rPr>
          <w:b/>
          <w:bCs/>
          <w:sz w:val="28"/>
          <w:szCs w:val="28"/>
          <w:u w:val="single"/>
        </w:rPr>
        <w:t>Post-</w:t>
      </w:r>
      <w:r w:rsidRPr="001B418D">
        <w:rPr>
          <w:b/>
          <w:bCs/>
          <w:sz w:val="28"/>
          <w:szCs w:val="28"/>
          <w:u w:val="single"/>
        </w:rPr>
        <w:t>Graduate</w:t>
      </w:r>
    </w:p>
    <w:p w14:paraId="0F31FD4A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Interventions in Psychotherapy (seminar for supervisors and staff)</w:t>
      </w:r>
    </w:p>
    <w:p w14:paraId="0BCEAC2B" w14:textId="77777777" w:rsidR="00BB0B7D" w:rsidRPr="001B418D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The Therapist in Psychotherapy (seminar)</w:t>
      </w:r>
    </w:p>
    <w:p w14:paraId="758C88EE" w14:textId="7A8DF9EE" w:rsidR="00D241A5" w:rsidRPr="001B418D" w:rsidRDefault="00BB0B7D" w:rsidP="009D5241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  <w:r w:rsidRPr="001B418D">
        <w:rPr>
          <w:sz w:val="28"/>
          <w:szCs w:val="28"/>
        </w:rPr>
        <w:t>Supervisor of Psychotherapy (individuals)</w:t>
      </w:r>
      <w:r w:rsidR="00D241A5" w:rsidRPr="001B418D">
        <w:rPr>
          <w:sz w:val="28"/>
          <w:szCs w:val="28"/>
        </w:rPr>
        <w:t xml:space="preserve"> </w:t>
      </w:r>
    </w:p>
    <w:p w14:paraId="2A9346F4" w14:textId="77777777" w:rsidR="00CB7E6A" w:rsidRDefault="00CB7E6A" w:rsidP="00B24B17">
      <w:pPr>
        <w:ind w:left="360" w:right="360" w:firstLine="207"/>
        <w:rPr>
          <w:b/>
          <w:bCs/>
          <w:sz w:val="28"/>
          <w:szCs w:val="28"/>
        </w:rPr>
      </w:pPr>
    </w:p>
    <w:p w14:paraId="0EC7CFA8" w14:textId="77777777" w:rsidR="00CB7E6A" w:rsidRDefault="00CB7E6A" w:rsidP="00B24B17">
      <w:pPr>
        <w:ind w:left="360" w:right="360" w:firstLine="207"/>
        <w:rPr>
          <w:b/>
          <w:bCs/>
          <w:sz w:val="28"/>
          <w:szCs w:val="28"/>
        </w:rPr>
      </w:pPr>
    </w:p>
    <w:p w14:paraId="693392AD" w14:textId="77777777" w:rsidR="00CB7E6A" w:rsidRDefault="00CB7E6A" w:rsidP="00B24B17">
      <w:pPr>
        <w:ind w:left="360" w:right="360" w:firstLine="207"/>
        <w:rPr>
          <w:b/>
          <w:bCs/>
          <w:sz w:val="28"/>
          <w:szCs w:val="28"/>
        </w:rPr>
      </w:pPr>
    </w:p>
    <w:p w14:paraId="5B1260A2" w14:textId="77777777" w:rsidR="00CB7E6A" w:rsidRDefault="00CB7E6A" w:rsidP="00B24B17">
      <w:pPr>
        <w:ind w:left="360" w:right="360" w:firstLine="207"/>
        <w:rPr>
          <w:b/>
          <w:bCs/>
          <w:sz w:val="28"/>
          <w:szCs w:val="28"/>
        </w:rPr>
      </w:pPr>
    </w:p>
    <w:p w14:paraId="59A77B68" w14:textId="77777777" w:rsidR="00CB7E6A" w:rsidRDefault="00CB7E6A" w:rsidP="00B24B17">
      <w:pPr>
        <w:ind w:left="360" w:right="360" w:firstLine="207"/>
        <w:rPr>
          <w:b/>
          <w:bCs/>
          <w:sz w:val="28"/>
          <w:szCs w:val="28"/>
        </w:rPr>
      </w:pPr>
    </w:p>
    <w:p w14:paraId="765BA67C" w14:textId="77777777" w:rsidR="00CB7E6A" w:rsidRDefault="00CB7E6A" w:rsidP="00B24B17">
      <w:pPr>
        <w:ind w:left="360" w:right="360" w:firstLine="207"/>
        <w:rPr>
          <w:b/>
          <w:bCs/>
          <w:sz w:val="28"/>
          <w:szCs w:val="28"/>
        </w:rPr>
      </w:pPr>
    </w:p>
    <w:sectPr w:rsidR="00CB7E6A" w:rsidSect="006E2278">
      <w:headerReference w:type="default" r:id="rId8"/>
      <w:footerReference w:type="default" r:id="rId9"/>
      <w:endnotePr>
        <w:numFmt w:val="decimal"/>
      </w:endnotePr>
      <w:pgSz w:w="12240" w:h="15840"/>
      <w:pgMar w:top="1440" w:right="1440" w:bottom="1440" w:left="1440" w:header="14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6A61" w14:textId="77777777" w:rsidR="00A139C7" w:rsidRDefault="00A139C7">
      <w:r>
        <w:separator/>
      </w:r>
    </w:p>
  </w:endnote>
  <w:endnote w:type="continuationSeparator" w:id="0">
    <w:p w14:paraId="4B1AA69C" w14:textId="77777777" w:rsidR="00A139C7" w:rsidRDefault="00A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1514" w14:textId="77777777" w:rsidR="00DF6D85" w:rsidRDefault="00DF6D85">
    <w:pPr>
      <w:spacing w:line="240" w:lineRule="exact"/>
    </w:pPr>
  </w:p>
  <w:p w14:paraId="3C0E9F92" w14:textId="5FCEEE7B" w:rsidR="00DF6D85" w:rsidRDefault="00DF6D85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BE338F">
      <w:rPr>
        <w:noProof/>
      </w:rPr>
      <w:t>54</w:t>
    </w:r>
    <w:r>
      <w:fldChar w:fldCharType="end"/>
    </w:r>
  </w:p>
  <w:p w14:paraId="180C6ED2" w14:textId="77777777" w:rsidR="00DF6D85" w:rsidRDefault="00DF6D8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543E" w14:textId="77777777" w:rsidR="00A139C7" w:rsidRDefault="00A139C7">
      <w:r>
        <w:separator/>
      </w:r>
    </w:p>
  </w:footnote>
  <w:footnote w:type="continuationSeparator" w:id="0">
    <w:p w14:paraId="7FACE88C" w14:textId="77777777" w:rsidR="00A139C7" w:rsidRDefault="00A1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4219" w14:textId="77777777" w:rsidR="00DF6D85" w:rsidRPr="00AE09E6" w:rsidRDefault="00DF6D85">
    <w:pPr>
      <w:pStyle w:val="Header"/>
      <w:rPr>
        <w:sz w:val="24"/>
        <w:szCs w:val="24"/>
      </w:rPr>
    </w:pPr>
    <w:r>
      <w:rPr>
        <w:sz w:val="24"/>
        <w:szCs w:val="24"/>
      </w:rPr>
      <w:t>Ruth Sharabany Vita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C84"/>
    <w:multiLevelType w:val="singleLevel"/>
    <w:tmpl w:val="6B7C02DA"/>
    <w:lvl w:ilvl="0">
      <w:start w:val="2004"/>
      <w:numFmt w:val="decimal"/>
      <w:lvlText w:val="%1"/>
      <w:legacy w:legacy="1" w:legacySpace="120" w:legacyIndent="795"/>
      <w:lvlJc w:val="left"/>
      <w:pPr>
        <w:ind w:left="795" w:hanging="795"/>
      </w:pPr>
    </w:lvl>
  </w:abstractNum>
  <w:abstractNum w:abstractNumId="2" w15:restartNumberingAfterBreak="0">
    <w:nsid w:val="0749232F"/>
    <w:multiLevelType w:val="hybridMultilevel"/>
    <w:tmpl w:val="64300462"/>
    <w:lvl w:ilvl="0" w:tplc="7706AF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F7542"/>
    <w:multiLevelType w:val="multilevel"/>
    <w:tmpl w:val="F82E87A4"/>
    <w:lvl w:ilvl="0">
      <w:start w:val="1987"/>
      <w:numFmt w:val="decimal"/>
      <w:lvlText w:val="%1"/>
      <w:legacy w:legacy="1" w:legacySpace="0" w:legacyIndent="0"/>
      <w:lvlJc w:val="left"/>
    </w:lvl>
    <w:lvl w:ilvl="1">
      <w:start w:val="1988"/>
      <w:numFmt w:val="decimal"/>
      <w:lvlText w:val="%1-%2"/>
      <w:legacy w:legacy="1" w:legacySpace="120" w:legacyIndent="900"/>
      <w:lvlJc w:val="left"/>
      <w:pPr>
        <w:ind w:left="900" w:hanging="900"/>
      </w:pPr>
    </w:lvl>
    <w:lvl w:ilvl="2">
      <w:start w:val="1"/>
      <w:numFmt w:val="decimal"/>
      <w:lvlText w:val="%1-%2.%3"/>
      <w:legacy w:legacy="1" w:legacySpace="120" w:legacyIndent="900"/>
      <w:lvlJc w:val="left"/>
      <w:pPr>
        <w:ind w:left="1800" w:hanging="900"/>
      </w:pPr>
    </w:lvl>
    <w:lvl w:ilvl="3">
      <w:start w:val="1"/>
      <w:numFmt w:val="decimal"/>
      <w:lvlText w:val="%1-%2.%3.%4"/>
      <w:legacy w:legacy="1" w:legacySpace="120" w:legacyIndent="900"/>
      <w:lvlJc w:val="left"/>
      <w:pPr>
        <w:ind w:left="2700" w:hanging="900"/>
      </w:pPr>
    </w:lvl>
    <w:lvl w:ilvl="4">
      <w:start w:val="1"/>
      <w:numFmt w:val="decimal"/>
      <w:lvlText w:val="%1-%2.%3.%4.%5"/>
      <w:legacy w:legacy="1" w:legacySpace="120" w:legacyIndent="900"/>
      <w:lvlJc w:val="left"/>
      <w:pPr>
        <w:ind w:left="3600" w:hanging="900"/>
      </w:pPr>
    </w:lvl>
    <w:lvl w:ilvl="5">
      <w:start w:val="1"/>
      <w:numFmt w:val="decimal"/>
      <w:lvlText w:val="%1-%2.%3.%4.%5.%6"/>
      <w:legacy w:legacy="1" w:legacySpace="120" w:legacyIndent="1080"/>
      <w:lvlJc w:val="left"/>
      <w:pPr>
        <w:ind w:left="4680" w:hanging="1080"/>
      </w:pPr>
    </w:lvl>
    <w:lvl w:ilvl="6">
      <w:start w:val="1"/>
      <w:numFmt w:val="decimal"/>
      <w:lvlText w:val="%1-%2.%3.%4.%5.%6.%7"/>
      <w:legacy w:legacy="1" w:legacySpace="120" w:legacyIndent="1080"/>
      <w:lvlJc w:val="left"/>
      <w:pPr>
        <w:ind w:left="5760" w:hanging="1080"/>
      </w:pPr>
    </w:lvl>
    <w:lvl w:ilvl="7">
      <w:start w:val="1"/>
      <w:numFmt w:val="decimal"/>
      <w:lvlText w:val="%1-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-%2.%3.%4.%5.%6.%7.%8.%9"/>
      <w:legacy w:legacy="1" w:legacySpace="120" w:legacyIndent="1440"/>
      <w:lvlJc w:val="left"/>
      <w:pPr>
        <w:ind w:left="8640" w:hanging="1440"/>
      </w:pPr>
    </w:lvl>
  </w:abstractNum>
  <w:abstractNum w:abstractNumId="4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25904"/>
    <w:multiLevelType w:val="multilevel"/>
    <w:tmpl w:val="F82E87A4"/>
    <w:lvl w:ilvl="0">
      <w:start w:val="1987"/>
      <w:numFmt w:val="decimal"/>
      <w:lvlText w:val="%1"/>
      <w:legacy w:legacy="1" w:legacySpace="0" w:legacyIndent="0"/>
      <w:lvlJc w:val="left"/>
    </w:lvl>
    <w:lvl w:ilvl="1">
      <w:start w:val="1988"/>
      <w:numFmt w:val="decimal"/>
      <w:lvlText w:val="%1-%2"/>
      <w:legacy w:legacy="1" w:legacySpace="120" w:legacyIndent="900"/>
      <w:lvlJc w:val="left"/>
      <w:pPr>
        <w:ind w:left="900" w:hanging="900"/>
      </w:pPr>
    </w:lvl>
    <w:lvl w:ilvl="2">
      <w:start w:val="1"/>
      <w:numFmt w:val="decimal"/>
      <w:lvlText w:val="%1-%2.%3"/>
      <w:legacy w:legacy="1" w:legacySpace="120" w:legacyIndent="900"/>
      <w:lvlJc w:val="left"/>
      <w:pPr>
        <w:ind w:left="1800" w:hanging="900"/>
      </w:pPr>
    </w:lvl>
    <w:lvl w:ilvl="3">
      <w:start w:val="1"/>
      <w:numFmt w:val="decimal"/>
      <w:lvlText w:val="%1-%2.%3.%4"/>
      <w:legacy w:legacy="1" w:legacySpace="120" w:legacyIndent="900"/>
      <w:lvlJc w:val="left"/>
      <w:pPr>
        <w:ind w:left="2700" w:hanging="900"/>
      </w:pPr>
    </w:lvl>
    <w:lvl w:ilvl="4">
      <w:start w:val="1"/>
      <w:numFmt w:val="decimal"/>
      <w:lvlText w:val="%1-%2.%3.%4.%5"/>
      <w:legacy w:legacy="1" w:legacySpace="120" w:legacyIndent="900"/>
      <w:lvlJc w:val="left"/>
      <w:pPr>
        <w:ind w:left="3600" w:hanging="900"/>
      </w:pPr>
    </w:lvl>
    <w:lvl w:ilvl="5">
      <w:start w:val="1"/>
      <w:numFmt w:val="decimal"/>
      <w:lvlText w:val="%1-%2.%3.%4.%5.%6"/>
      <w:legacy w:legacy="1" w:legacySpace="120" w:legacyIndent="1080"/>
      <w:lvlJc w:val="left"/>
      <w:pPr>
        <w:ind w:left="4680" w:hanging="1080"/>
      </w:pPr>
    </w:lvl>
    <w:lvl w:ilvl="6">
      <w:start w:val="1"/>
      <w:numFmt w:val="decimal"/>
      <w:lvlText w:val="%1-%2.%3.%4.%5.%6.%7"/>
      <w:legacy w:legacy="1" w:legacySpace="120" w:legacyIndent="1080"/>
      <w:lvlJc w:val="left"/>
      <w:pPr>
        <w:ind w:left="5760" w:hanging="1080"/>
      </w:pPr>
    </w:lvl>
    <w:lvl w:ilvl="7">
      <w:start w:val="1"/>
      <w:numFmt w:val="decimal"/>
      <w:lvlText w:val="%1-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-%2.%3.%4.%5.%6.%7.%8.%9"/>
      <w:legacy w:legacy="1" w:legacySpace="120" w:legacyIndent="1440"/>
      <w:lvlJc w:val="left"/>
      <w:pPr>
        <w:ind w:left="8640" w:hanging="1440"/>
      </w:pPr>
    </w:lvl>
  </w:abstractNum>
  <w:abstractNum w:abstractNumId="6" w15:restartNumberingAfterBreak="0">
    <w:nsid w:val="1EBE085D"/>
    <w:multiLevelType w:val="singleLevel"/>
    <w:tmpl w:val="15E08260"/>
    <w:lvl w:ilvl="0">
      <w:start w:val="1999"/>
      <w:numFmt w:val="decimal"/>
      <w:lvlText w:val="%1"/>
      <w:legacy w:legacy="1" w:legacySpace="120" w:legacyIndent="360"/>
      <w:lvlJc w:val="left"/>
      <w:pPr>
        <w:ind w:left="900" w:hanging="360"/>
      </w:pPr>
    </w:lvl>
  </w:abstractNum>
  <w:abstractNum w:abstractNumId="7" w15:restartNumberingAfterBreak="0">
    <w:nsid w:val="20F76A07"/>
    <w:multiLevelType w:val="hybridMultilevel"/>
    <w:tmpl w:val="CF987B5A"/>
    <w:lvl w:ilvl="0" w:tplc="280CD2D4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F3D43"/>
    <w:multiLevelType w:val="hybridMultilevel"/>
    <w:tmpl w:val="481CB624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1F01"/>
    <w:multiLevelType w:val="hybridMultilevel"/>
    <w:tmpl w:val="323817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F565C"/>
    <w:multiLevelType w:val="singleLevel"/>
    <w:tmpl w:val="9C54E64E"/>
    <w:lvl w:ilvl="0">
      <w:start w:val="1974"/>
      <w:numFmt w:val="decimal"/>
      <w:lvlText w:val="%1"/>
      <w:legacy w:legacy="1" w:legacySpace="120" w:legacyIndent="1440"/>
      <w:lvlJc w:val="left"/>
      <w:pPr>
        <w:ind w:left="3420" w:hanging="1440"/>
      </w:pPr>
    </w:lvl>
  </w:abstractNum>
  <w:abstractNum w:abstractNumId="11" w15:restartNumberingAfterBreak="0">
    <w:nsid w:val="38512D90"/>
    <w:multiLevelType w:val="hybridMultilevel"/>
    <w:tmpl w:val="B8785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46167604"/>
    <w:multiLevelType w:val="hybridMultilevel"/>
    <w:tmpl w:val="91EA6C12"/>
    <w:lvl w:ilvl="0" w:tplc="B730462C">
      <w:start w:val="2005"/>
      <w:numFmt w:val="decimal"/>
      <w:lvlText w:val="%1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52B8122F"/>
    <w:multiLevelType w:val="hybridMultilevel"/>
    <w:tmpl w:val="70DE51D2"/>
    <w:lvl w:ilvl="0" w:tplc="E666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C46B8"/>
    <w:multiLevelType w:val="hybridMultilevel"/>
    <w:tmpl w:val="4C941E7C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515416C"/>
    <w:multiLevelType w:val="singleLevel"/>
    <w:tmpl w:val="15E08260"/>
    <w:lvl w:ilvl="0">
      <w:start w:val="1999"/>
      <w:numFmt w:val="decimal"/>
      <w:lvlText w:val="%1"/>
      <w:legacy w:legacy="1" w:legacySpace="120" w:legacyIndent="360"/>
      <w:lvlJc w:val="left"/>
      <w:pPr>
        <w:ind w:left="2340" w:hanging="360"/>
      </w:pPr>
    </w:lvl>
  </w:abstractNum>
  <w:abstractNum w:abstractNumId="17" w15:restartNumberingAfterBreak="0">
    <w:nsid w:val="554C11F8"/>
    <w:multiLevelType w:val="multilevel"/>
    <w:tmpl w:val="18DAC64E"/>
    <w:lvl w:ilvl="0">
      <w:start w:val="199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AE14141"/>
    <w:multiLevelType w:val="hybridMultilevel"/>
    <w:tmpl w:val="1102CD8A"/>
    <w:lvl w:ilvl="0" w:tplc="FD208044">
      <w:start w:val="2001"/>
      <w:numFmt w:val="decimal"/>
      <w:lvlText w:val="%1-"/>
      <w:lvlJc w:val="left"/>
      <w:pPr>
        <w:tabs>
          <w:tab w:val="num" w:pos="2822"/>
        </w:tabs>
        <w:ind w:left="28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82"/>
        </w:tabs>
        <w:ind w:left="3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2"/>
        </w:tabs>
        <w:ind w:left="3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2"/>
        </w:tabs>
        <w:ind w:left="4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2"/>
        </w:tabs>
        <w:ind w:left="5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2"/>
        </w:tabs>
        <w:ind w:left="6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2"/>
        </w:tabs>
        <w:ind w:left="6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2"/>
        </w:tabs>
        <w:ind w:left="7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2"/>
        </w:tabs>
        <w:ind w:left="8222" w:hanging="180"/>
      </w:pPr>
    </w:lvl>
  </w:abstractNum>
  <w:abstractNum w:abstractNumId="19" w15:restartNumberingAfterBreak="0">
    <w:nsid w:val="60FE49DC"/>
    <w:multiLevelType w:val="hybridMultilevel"/>
    <w:tmpl w:val="238A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885"/>
    <w:multiLevelType w:val="singleLevel"/>
    <w:tmpl w:val="D340E5E0"/>
    <w:lvl w:ilvl="0">
      <w:start w:val="1997"/>
      <w:numFmt w:val="decimal"/>
      <w:lvlText w:val="%1"/>
      <w:legacy w:legacy="1" w:legacySpace="120" w:legacyIndent="360"/>
      <w:lvlJc w:val="left"/>
      <w:pPr>
        <w:ind w:left="900" w:hanging="360"/>
      </w:pPr>
    </w:lvl>
  </w:abstractNum>
  <w:abstractNum w:abstractNumId="21" w15:restartNumberingAfterBreak="0">
    <w:nsid w:val="6F8632D9"/>
    <w:multiLevelType w:val="hybridMultilevel"/>
    <w:tmpl w:val="A6A6C70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190A"/>
    <w:multiLevelType w:val="singleLevel"/>
    <w:tmpl w:val="A47E1F74"/>
    <w:lvl w:ilvl="0">
      <w:start w:val="2001"/>
      <w:numFmt w:val="decimal"/>
      <w:lvlText w:val="%1"/>
      <w:legacy w:legacy="1" w:legacySpace="120" w:legacyIndent="1440"/>
      <w:lvlJc w:val="left"/>
      <w:pPr>
        <w:ind w:left="1980" w:hanging="1440"/>
      </w:pPr>
    </w:lvl>
  </w:abstractNum>
  <w:abstractNum w:abstractNumId="23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90F87"/>
    <w:multiLevelType w:val="hybridMultilevel"/>
    <w:tmpl w:val="B17C5B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A93E5C"/>
    <w:multiLevelType w:val="hybridMultilevel"/>
    <w:tmpl w:val="A70E6DE4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863F0"/>
    <w:multiLevelType w:val="hybridMultilevel"/>
    <w:tmpl w:val="B464103A"/>
    <w:lvl w:ilvl="0" w:tplc="040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47B83"/>
    <w:multiLevelType w:val="singleLevel"/>
    <w:tmpl w:val="A47E1F74"/>
    <w:lvl w:ilvl="0">
      <w:start w:val="2001"/>
      <w:numFmt w:val="decimal"/>
      <w:lvlText w:val="%1"/>
      <w:legacy w:legacy="1" w:legacySpace="120" w:legacyIndent="1440"/>
      <w:lvlJc w:val="left"/>
      <w:pPr>
        <w:ind w:left="2160" w:hanging="144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28"/>
  </w:num>
  <w:num w:numId="5">
    <w:abstractNumId w:val="10"/>
  </w:num>
  <w:num w:numId="6">
    <w:abstractNumId w:val="20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2004"/>
        <w:numFmt w:val="decimal"/>
        <w:lvlText w:val="%1"/>
        <w:legacy w:legacy="1" w:legacySpace="120" w:legacyIndent="600"/>
        <w:lvlJc w:val="left"/>
        <w:pPr>
          <w:ind w:left="1140" w:hanging="600"/>
        </w:pPr>
      </w:lvl>
    </w:lvlOverride>
  </w:num>
  <w:num w:numId="10">
    <w:abstractNumId w:val="16"/>
  </w:num>
  <w:num w:numId="11">
    <w:abstractNumId w:val="18"/>
  </w:num>
  <w:num w:numId="12">
    <w:abstractNumId w:val="17"/>
  </w:num>
  <w:num w:numId="13">
    <w:abstractNumId w:val="13"/>
  </w:num>
  <w:num w:numId="14">
    <w:abstractNumId w:val="9"/>
  </w:num>
  <w:num w:numId="15">
    <w:abstractNumId w:val="14"/>
  </w:num>
  <w:num w:numId="16">
    <w:abstractNumId w:val="0"/>
  </w:num>
  <w:num w:numId="17">
    <w:abstractNumId w:val="23"/>
  </w:num>
  <w:num w:numId="18">
    <w:abstractNumId w:val="4"/>
  </w:num>
  <w:num w:numId="19">
    <w:abstractNumId w:val="2"/>
  </w:num>
  <w:num w:numId="20">
    <w:abstractNumId w:val="25"/>
  </w:num>
  <w:num w:numId="21">
    <w:abstractNumId w:val="12"/>
  </w:num>
  <w:num w:numId="22">
    <w:abstractNumId w:val="24"/>
  </w:num>
  <w:num w:numId="23">
    <w:abstractNumId w:val="15"/>
  </w:num>
  <w:num w:numId="24">
    <w:abstractNumId w:val="11"/>
  </w:num>
  <w:num w:numId="25">
    <w:abstractNumId w:val="19"/>
  </w:num>
  <w:num w:numId="26">
    <w:abstractNumId w:val="21"/>
  </w:num>
  <w:num w:numId="27">
    <w:abstractNumId w:val="8"/>
  </w:num>
  <w:num w:numId="28">
    <w:abstractNumId w:val="26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AB"/>
    <w:rsid w:val="00001DEB"/>
    <w:rsid w:val="00004773"/>
    <w:rsid w:val="00004DE2"/>
    <w:rsid w:val="00004ECE"/>
    <w:rsid w:val="0000599A"/>
    <w:rsid w:val="00005AE1"/>
    <w:rsid w:val="00006A83"/>
    <w:rsid w:val="00007B08"/>
    <w:rsid w:val="00010CBD"/>
    <w:rsid w:val="00013BCA"/>
    <w:rsid w:val="00014306"/>
    <w:rsid w:val="00014662"/>
    <w:rsid w:val="000151C9"/>
    <w:rsid w:val="000158B4"/>
    <w:rsid w:val="000167A6"/>
    <w:rsid w:val="00016DE2"/>
    <w:rsid w:val="000205A4"/>
    <w:rsid w:val="00021BA4"/>
    <w:rsid w:val="00022FE3"/>
    <w:rsid w:val="000234BD"/>
    <w:rsid w:val="00023F99"/>
    <w:rsid w:val="00027044"/>
    <w:rsid w:val="000317AF"/>
    <w:rsid w:val="00032787"/>
    <w:rsid w:val="0003400B"/>
    <w:rsid w:val="00034B33"/>
    <w:rsid w:val="0003547F"/>
    <w:rsid w:val="00035674"/>
    <w:rsid w:val="00036390"/>
    <w:rsid w:val="00036A5E"/>
    <w:rsid w:val="00037193"/>
    <w:rsid w:val="000415CF"/>
    <w:rsid w:val="00042374"/>
    <w:rsid w:val="00045A50"/>
    <w:rsid w:val="00050C27"/>
    <w:rsid w:val="0005176A"/>
    <w:rsid w:val="0005207B"/>
    <w:rsid w:val="00053053"/>
    <w:rsid w:val="0005309D"/>
    <w:rsid w:val="000545EA"/>
    <w:rsid w:val="00055DFA"/>
    <w:rsid w:val="000565DC"/>
    <w:rsid w:val="0005782A"/>
    <w:rsid w:val="00060E10"/>
    <w:rsid w:val="00061A25"/>
    <w:rsid w:val="00061B65"/>
    <w:rsid w:val="00061CFD"/>
    <w:rsid w:val="00062C7E"/>
    <w:rsid w:val="00062CFD"/>
    <w:rsid w:val="00063397"/>
    <w:rsid w:val="0006344A"/>
    <w:rsid w:val="00064048"/>
    <w:rsid w:val="000641D1"/>
    <w:rsid w:val="00066956"/>
    <w:rsid w:val="0007036A"/>
    <w:rsid w:val="0007091C"/>
    <w:rsid w:val="00071303"/>
    <w:rsid w:val="00071438"/>
    <w:rsid w:val="0007161B"/>
    <w:rsid w:val="00071CA3"/>
    <w:rsid w:val="00074214"/>
    <w:rsid w:val="000776B0"/>
    <w:rsid w:val="00081FE9"/>
    <w:rsid w:val="000822B9"/>
    <w:rsid w:val="000828BA"/>
    <w:rsid w:val="00082ADC"/>
    <w:rsid w:val="0008466E"/>
    <w:rsid w:val="00084901"/>
    <w:rsid w:val="000860AF"/>
    <w:rsid w:val="00086E80"/>
    <w:rsid w:val="00087155"/>
    <w:rsid w:val="00087FF8"/>
    <w:rsid w:val="00090B21"/>
    <w:rsid w:val="000931F1"/>
    <w:rsid w:val="00093880"/>
    <w:rsid w:val="000944D5"/>
    <w:rsid w:val="00095B6D"/>
    <w:rsid w:val="000965B9"/>
    <w:rsid w:val="0009780B"/>
    <w:rsid w:val="00097F0B"/>
    <w:rsid w:val="000A0D76"/>
    <w:rsid w:val="000A16B7"/>
    <w:rsid w:val="000A2263"/>
    <w:rsid w:val="000A2E42"/>
    <w:rsid w:val="000A3CAB"/>
    <w:rsid w:val="000A4203"/>
    <w:rsid w:val="000B092B"/>
    <w:rsid w:val="000B1FAF"/>
    <w:rsid w:val="000B22E7"/>
    <w:rsid w:val="000B35EF"/>
    <w:rsid w:val="000B4D18"/>
    <w:rsid w:val="000B542D"/>
    <w:rsid w:val="000C0DCD"/>
    <w:rsid w:val="000C148E"/>
    <w:rsid w:val="000C2E1E"/>
    <w:rsid w:val="000C3019"/>
    <w:rsid w:val="000C4D46"/>
    <w:rsid w:val="000C4DD8"/>
    <w:rsid w:val="000C5FC7"/>
    <w:rsid w:val="000D006C"/>
    <w:rsid w:val="000D0097"/>
    <w:rsid w:val="000D22B5"/>
    <w:rsid w:val="000D3444"/>
    <w:rsid w:val="000D459D"/>
    <w:rsid w:val="000D45C1"/>
    <w:rsid w:val="000D521D"/>
    <w:rsid w:val="000D5EBD"/>
    <w:rsid w:val="000D702B"/>
    <w:rsid w:val="000E0268"/>
    <w:rsid w:val="000E0781"/>
    <w:rsid w:val="000E3664"/>
    <w:rsid w:val="000E42CF"/>
    <w:rsid w:val="000E5A45"/>
    <w:rsid w:val="000E6042"/>
    <w:rsid w:val="000E673D"/>
    <w:rsid w:val="000E79CF"/>
    <w:rsid w:val="000E7C4A"/>
    <w:rsid w:val="000F139C"/>
    <w:rsid w:val="000F2104"/>
    <w:rsid w:val="000F29E4"/>
    <w:rsid w:val="000F2A88"/>
    <w:rsid w:val="000F2C0B"/>
    <w:rsid w:val="000F39E2"/>
    <w:rsid w:val="000F4315"/>
    <w:rsid w:val="000F5655"/>
    <w:rsid w:val="000F673A"/>
    <w:rsid w:val="000F6C56"/>
    <w:rsid w:val="000F7938"/>
    <w:rsid w:val="00100079"/>
    <w:rsid w:val="00100251"/>
    <w:rsid w:val="00101B8F"/>
    <w:rsid w:val="00101C12"/>
    <w:rsid w:val="00102668"/>
    <w:rsid w:val="001028EC"/>
    <w:rsid w:val="001036C9"/>
    <w:rsid w:val="00104121"/>
    <w:rsid w:val="001047C2"/>
    <w:rsid w:val="00107A1F"/>
    <w:rsid w:val="001102A3"/>
    <w:rsid w:val="001106F7"/>
    <w:rsid w:val="00112E81"/>
    <w:rsid w:val="00113191"/>
    <w:rsid w:val="00114E7F"/>
    <w:rsid w:val="00114F40"/>
    <w:rsid w:val="0011706D"/>
    <w:rsid w:val="001202EB"/>
    <w:rsid w:val="0012157C"/>
    <w:rsid w:val="00121CB8"/>
    <w:rsid w:val="00123519"/>
    <w:rsid w:val="00124378"/>
    <w:rsid w:val="00125302"/>
    <w:rsid w:val="00125737"/>
    <w:rsid w:val="00125ABA"/>
    <w:rsid w:val="00125CA6"/>
    <w:rsid w:val="0012699B"/>
    <w:rsid w:val="00133235"/>
    <w:rsid w:val="00133634"/>
    <w:rsid w:val="00134E48"/>
    <w:rsid w:val="00134F78"/>
    <w:rsid w:val="00137113"/>
    <w:rsid w:val="00140138"/>
    <w:rsid w:val="00141822"/>
    <w:rsid w:val="00141AD0"/>
    <w:rsid w:val="00142A54"/>
    <w:rsid w:val="00144D83"/>
    <w:rsid w:val="001453EB"/>
    <w:rsid w:val="00146F0D"/>
    <w:rsid w:val="00150493"/>
    <w:rsid w:val="001505D7"/>
    <w:rsid w:val="00151106"/>
    <w:rsid w:val="001521C5"/>
    <w:rsid w:val="00154D8A"/>
    <w:rsid w:val="0015686B"/>
    <w:rsid w:val="00156F7E"/>
    <w:rsid w:val="00160B3A"/>
    <w:rsid w:val="001614A7"/>
    <w:rsid w:val="00161AE1"/>
    <w:rsid w:val="00161D8E"/>
    <w:rsid w:val="00164411"/>
    <w:rsid w:val="001648F5"/>
    <w:rsid w:val="0016522A"/>
    <w:rsid w:val="00166247"/>
    <w:rsid w:val="001667CC"/>
    <w:rsid w:val="00171022"/>
    <w:rsid w:val="00171E9D"/>
    <w:rsid w:val="00172EA0"/>
    <w:rsid w:val="00174F11"/>
    <w:rsid w:val="00175CED"/>
    <w:rsid w:val="0017683F"/>
    <w:rsid w:val="00177F97"/>
    <w:rsid w:val="00180DFF"/>
    <w:rsid w:val="00180FC8"/>
    <w:rsid w:val="001815FB"/>
    <w:rsid w:val="0018288A"/>
    <w:rsid w:val="00185DE2"/>
    <w:rsid w:val="00191BAC"/>
    <w:rsid w:val="00191D44"/>
    <w:rsid w:val="001925E1"/>
    <w:rsid w:val="001931ED"/>
    <w:rsid w:val="00193CD4"/>
    <w:rsid w:val="00194263"/>
    <w:rsid w:val="001945D1"/>
    <w:rsid w:val="00195A5F"/>
    <w:rsid w:val="00196BF0"/>
    <w:rsid w:val="0019702A"/>
    <w:rsid w:val="00197744"/>
    <w:rsid w:val="00197F3F"/>
    <w:rsid w:val="001A4F05"/>
    <w:rsid w:val="001A67B4"/>
    <w:rsid w:val="001A7310"/>
    <w:rsid w:val="001B0BB0"/>
    <w:rsid w:val="001B14B3"/>
    <w:rsid w:val="001B1EC3"/>
    <w:rsid w:val="001B418D"/>
    <w:rsid w:val="001B4995"/>
    <w:rsid w:val="001B5F7E"/>
    <w:rsid w:val="001B61D1"/>
    <w:rsid w:val="001B7254"/>
    <w:rsid w:val="001B7676"/>
    <w:rsid w:val="001C0944"/>
    <w:rsid w:val="001C0FC4"/>
    <w:rsid w:val="001C1200"/>
    <w:rsid w:val="001C1873"/>
    <w:rsid w:val="001C1BC1"/>
    <w:rsid w:val="001C306B"/>
    <w:rsid w:val="001C5968"/>
    <w:rsid w:val="001C642B"/>
    <w:rsid w:val="001C66BC"/>
    <w:rsid w:val="001C6EC5"/>
    <w:rsid w:val="001C7473"/>
    <w:rsid w:val="001D0D63"/>
    <w:rsid w:val="001D18E5"/>
    <w:rsid w:val="001D19E2"/>
    <w:rsid w:val="001D262A"/>
    <w:rsid w:val="001D2D1D"/>
    <w:rsid w:val="001D2F5F"/>
    <w:rsid w:val="001D3D62"/>
    <w:rsid w:val="001D449D"/>
    <w:rsid w:val="001D48A2"/>
    <w:rsid w:val="001D4AD5"/>
    <w:rsid w:val="001D51A6"/>
    <w:rsid w:val="001D5E83"/>
    <w:rsid w:val="001D6157"/>
    <w:rsid w:val="001D6902"/>
    <w:rsid w:val="001E1132"/>
    <w:rsid w:val="001E37F9"/>
    <w:rsid w:val="001E5391"/>
    <w:rsid w:val="001E56D3"/>
    <w:rsid w:val="001F1840"/>
    <w:rsid w:val="001F1BCF"/>
    <w:rsid w:val="001F1C79"/>
    <w:rsid w:val="001F44FC"/>
    <w:rsid w:val="001F4FF4"/>
    <w:rsid w:val="001F5F63"/>
    <w:rsid w:val="0020025A"/>
    <w:rsid w:val="00200A7D"/>
    <w:rsid w:val="00200B26"/>
    <w:rsid w:val="00200D7A"/>
    <w:rsid w:val="00201A89"/>
    <w:rsid w:val="002024BC"/>
    <w:rsid w:val="00202E75"/>
    <w:rsid w:val="00204C54"/>
    <w:rsid w:val="0021179D"/>
    <w:rsid w:val="00214F54"/>
    <w:rsid w:val="0021700F"/>
    <w:rsid w:val="00220F1A"/>
    <w:rsid w:val="00222561"/>
    <w:rsid w:val="00223A8D"/>
    <w:rsid w:val="00225A6B"/>
    <w:rsid w:val="00225E19"/>
    <w:rsid w:val="00226481"/>
    <w:rsid w:val="00226660"/>
    <w:rsid w:val="00231646"/>
    <w:rsid w:val="00232211"/>
    <w:rsid w:val="002325C1"/>
    <w:rsid w:val="00234504"/>
    <w:rsid w:val="00235C82"/>
    <w:rsid w:val="00236959"/>
    <w:rsid w:val="0024172D"/>
    <w:rsid w:val="00241E8B"/>
    <w:rsid w:val="002438F0"/>
    <w:rsid w:val="00243B17"/>
    <w:rsid w:val="00243B44"/>
    <w:rsid w:val="00243BC9"/>
    <w:rsid w:val="00246774"/>
    <w:rsid w:val="0024698C"/>
    <w:rsid w:val="002471B0"/>
    <w:rsid w:val="002472FC"/>
    <w:rsid w:val="00247DB0"/>
    <w:rsid w:val="002511EB"/>
    <w:rsid w:val="00252D86"/>
    <w:rsid w:val="00253D86"/>
    <w:rsid w:val="00254B0F"/>
    <w:rsid w:val="00260B1B"/>
    <w:rsid w:val="00261499"/>
    <w:rsid w:val="0026202F"/>
    <w:rsid w:val="0026283E"/>
    <w:rsid w:val="00263F3A"/>
    <w:rsid w:val="00264399"/>
    <w:rsid w:val="00264426"/>
    <w:rsid w:val="00265388"/>
    <w:rsid w:val="0026658C"/>
    <w:rsid w:val="00266E8E"/>
    <w:rsid w:val="002670A0"/>
    <w:rsid w:val="0027177A"/>
    <w:rsid w:val="0027287C"/>
    <w:rsid w:val="00273187"/>
    <w:rsid w:val="00274915"/>
    <w:rsid w:val="00275FA0"/>
    <w:rsid w:val="00276503"/>
    <w:rsid w:val="00277599"/>
    <w:rsid w:val="00277EFA"/>
    <w:rsid w:val="00280FCD"/>
    <w:rsid w:val="00281372"/>
    <w:rsid w:val="00281585"/>
    <w:rsid w:val="0028175C"/>
    <w:rsid w:val="0028214D"/>
    <w:rsid w:val="00286984"/>
    <w:rsid w:val="002870D1"/>
    <w:rsid w:val="00287370"/>
    <w:rsid w:val="00287B41"/>
    <w:rsid w:val="002912EB"/>
    <w:rsid w:val="00291BCD"/>
    <w:rsid w:val="00292D26"/>
    <w:rsid w:val="00292F75"/>
    <w:rsid w:val="00294EAC"/>
    <w:rsid w:val="00295E59"/>
    <w:rsid w:val="002A04FA"/>
    <w:rsid w:val="002A0719"/>
    <w:rsid w:val="002A084E"/>
    <w:rsid w:val="002A0B22"/>
    <w:rsid w:val="002A23D1"/>
    <w:rsid w:val="002A255A"/>
    <w:rsid w:val="002A26A0"/>
    <w:rsid w:val="002A2B7C"/>
    <w:rsid w:val="002A40AF"/>
    <w:rsid w:val="002A4BB1"/>
    <w:rsid w:val="002B0825"/>
    <w:rsid w:val="002B10C9"/>
    <w:rsid w:val="002B12FD"/>
    <w:rsid w:val="002B1305"/>
    <w:rsid w:val="002B1C3A"/>
    <w:rsid w:val="002B209F"/>
    <w:rsid w:val="002B2AAE"/>
    <w:rsid w:val="002B4E4B"/>
    <w:rsid w:val="002B7BF1"/>
    <w:rsid w:val="002C0C83"/>
    <w:rsid w:val="002C19F7"/>
    <w:rsid w:val="002C418E"/>
    <w:rsid w:val="002C4A2C"/>
    <w:rsid w:val="002C4F4D"/>
    <w:rsid w:val="002C54E4"/>
    <w:rsid w:val="002D0223"/>
    <w:rsid w:val="002D1BC3"/>
    <w:rsid w:val="002D262B"/>
    <w:rsid w:val="002D2D95"/>
    <w:rsid w:val="002D2DDA"/>
    <w:rsid w:val="002D459D"/>
    <w:rsid w:val="002D550F"/>
    <w:rsid w:val="002D5967"/>
    <w:rsid w:val="002D5B85"/>
    <w:rsid w:val="002D6D7B"/>
    <w:rsid w:val="002E130F"/>
    <w:rsid w:val="002E39F9"/>
    <w:rsid w:val="002E4F30"/>
    <w:rsid w:val="002E5384"/>
    <w:rsid w:val="002E656D"/>
    <w:rsid w:val="002E76C9"/>
    <w:rsid w:val="002E7F6E"/>
    <w:rsid w:val="002F0EF2"/>
    <w:rsid w:val="002F1644"/>
    <w:rsid w:val="002F2644"/>
    <w:rsid w:val="002F32D5"/>
    <w:rsid w:val="002F3595"/>
    <w:rsid w:val="002F3652"/>
    <w:rsid w:val="002F3B0A"/>
    <w:rsid w:val="002F3E53"/>
    <w:rsid w:val="002F4B97"/>
    <w:rsid w:val="002F4F32"/>
    <w:rsid w:val="002F548A"/>
    <w:rsid w:val="002F6AAE"/>
    <w:rsid w:val="002F7D8F"/>
    <w:rsid w:val="003015E4"/>
    <w:rsid w:val="003022DD"/>
    <w:rsid w:val="00304DB0"/>
    <w:rsid w:val="00306B95"/>
    <w:rsid w:val="0030702A"/>
    <w:rsid w:val="00312094"/>
    <w:rsid w:val="00312EC2"/>
    <w:rsid w:val="00313141"/>
    <w:rsid w:val="00313C70"/>
    <w:rsid w:val="00313CA5"/>
    <w:rsid w:val="0031526D"/>
    <w:rsid w:val="00320B04"/>
    <w:rsid w:val="00320FA9"/>
    <w:rsid w:val="00321302"/>
    <w:rsid w:val="00321A88"/>
    <w:rsid w:val="00324D26"/>
    <w:rsid w:val="003259EF"/>
    <w:rsid w:val="00326938"/>
    <w:rsid w:val="00327668"/>
    <w:rsid w:val="003304E2"/>
    <w:rsid w:val="00332060"/>
    <w:rsid w:val="0033777F"/>
    <w:rsid w:val="00337BCD"/>
    <w:rsid w:val="00337DFF"/>
    <w:rsid w:val="00340903"/>
    <w:rsid w:val="0034166D"/>
    <w:rsid w:val="00341BCF"/>
    <w:rsid w:val="003421A7"/>
    <w:rsid w:val="00344FE4"/>
    <w:rsid w:val="00345221"/>
    <w:rsid w:val="00346793"/>
    <w:rsid w:val="00347413"/>
    <w:rsid w:val="00352178"/>
    <w:rsid w:val="00352263"/>
    <w:rsid w:val="00352AE1"/>
    <w:rsid w:val="00355ECE"/>
    <w:rsid w:val="003575E2"/>
    <w:rsid w:val="0036062F"/>
    <w:rsid w:val="003612BC"/>
    <w:rsid w:val="00362A09"/>
    <w:rsid w:val="003630FA"/>
    <w:rsid w:val="003643B6"/>
    <w:rsid w:val="00370327"/>
    <w:rsid w:val="00370B5E"/>
    <w:rsid w:val="0037246B"/>
    <w:rsid w:val="00375B47"/>
    <w:rsid w:val="0038161C"/>
    <w:rsid w:val="0038263E"/>
    <w:rsid w:val="00382C14"/>
    <w:rsid w:val="003846D7"/>
    <w:rsid w:val="00384E58"/>
    <w:rsid w:val="003850B2"/>
    <w:rsid w:val="00387A24"/>
    <w:rsid w:val="00387F97"/>
    <w:rsid w:val="00392031"/>
    <w:rsid w:val="003920D6"/>
    <w:rsid w:val="00392CB0"/>
    <w:rsid w:val="00394B01"/>
    <w:rsid w:val="003976B0"/>
    <w:rsid w:val="00397E1A"/>
    <w:rsid w:val="003A0977"/>
    <w:rsid w:val="003A0A30"/>
    <w:rsid w:val="003A237F"/>
    <w:rsid w:val="003A2D7C"/>
    <w:rsid w:val="003A504B"/>
    <w:rsid w:val="003A6DAB"/>
    <w:rsid w:val="003B4DF0"/>
    <w:rsid w:val="003B501D"/>
    <w:rsid w:val="003B52EF"/>
    <w:rsid w:val="003B5ED1"/>
    <w:rsid w:val="003B6527"/>
    <w:rsid w:val="003C050B"/>
    <w:rsid w:val="003C120C"/>
    <w:rsid w:val="003C1A74"/>
    <w:rsid w:val="003C221B"/>
    <w:rsid w:val="003C24B4"/>
    <w:rsid w:val="003C298E"/>
    <w:rsid w:val="003C68B2"/>
    <w:rsid w:val="003C6996"/>
    <w:rsid w:val="003C7ABE"/>
    <w:rsid w:val="003D0ED3"/>
    <w:rsid w:val="003D4900"/>
    <w:rsid w:val="003D621F"/>
    <w:rsid w:val="003D6B7A"/>
    <w:rsid w:val="003D7365"/>
    <w:rsid w:val="003D751B"/>
    <w:rsid w:val="003E008B"/>
    <w:rsid w:val="003E1411"/>
    <w:rsid w:val="003E241B"/>
    <w:rsid w:val="003E2913"/>
    <w:rsid w:val="003E3318"/>
    <w:rsid w:val="003E4F98"/>
    <w:rsid w:val="003E59E7"/>
    <w:rsid w:val="003E5C7C"/>
    <w:rsid w:val="003F0199"/>
    <w:rsid w:val="003F1221"/>
    <w:rsid w:val="003F155F"/>
    <w:rsid w:val="003F18FF"/>
    <w:rsid w:val="003F1EEB"/>
    <w:rsid w:val="003F3E43"/>
    <w:rsid w:val="003F7C86"/>
    <w:rsid w:val="00400656"/>
    <w:rsid w:val="00402820"/>
    <w:rsid w:val="004037B8"/>
    <w:rsid w:val="00404467"/>
    <w:rsid w:val="004056E1"/>
    <w:rsid w:val="00406449"/>
    <w:rsid w:val="0040662E"/>
    <w:rsid w:val="00406735"/>
    <w:rsid w:val="00407864"/>
    <w:rsid w:val="004117AD"/>
    <w:rsid w:val="0041224A"/>
    <w:rsid w:val="00412FA7"/>
    <w:rsid w:val="00416C25"/>
    <w:rsid w:val="0041755D"/>
    <w:rsid w:val="00417ACE"/>
    <w:rsid w:val="00420C4D"/>
    <w:rsid w:val="00422D55"/>
    <w:rsid w:val="00424E32"/>
    <w:rsid w:val="0042610A"/>
    <w:rsid w:val="00426448"/>
    <w:rsid w:val="00426920"/>
    <w:rsid w:val="00430FBC"/>
    <w:rsid w:val="00431670"/>
    <w:rsid w:val="004336D8"/>
    <w:rsid w:val="0043403E"/>
    <w:rsid w:val="0043510B"/>
    <w:rsid w:val="0043622E"/>
    <w:rsid w:val="0044365B"/>
    <w:rsid w:val="004445E1"/>
    <w:rsid w:val="004451F5"/>
    <w:rsid w:val="00450AE0"/>
    <w:rsid w:val="00450E29"/>
    <w:rsid w:val="004510A6"/>
    <w:rsid w:val="004531B1"/>
    <w:rsid w:val="004536B2"/>
    <w:rsid w:val="00453F21"/>
    <w:rsid w:val="00454873"/>
    <w:rsid w:val="00460E67"/>
    <w:rsid w:val="00461EAB"/>
    <w:rsid w:val="004629BC"/>
    <w:rsid w:val="004645E7"/>
    <w:rsid w:val="004658EF"/>
    <w:rsid w:val="00465E00"/>
    <w:rsid w:val="00466F53"/>
    <w:rsid w:val="00467288"/>
    <w:rsid w:val="004717F5"/>
    <w:rsid w:val="00475147"/>
    <w:rsid w:val="00476276"/>
    <w:rsid w:val="00476515"/>
    <w:rsid w:val="00476992"/>
    <w:rsid w:val="00480380"/>
    <w:rsid w:val="004814F9"/>
    <w:rsid w:val="00481F9A"/>
    <w:rsid w:val="004825DD"/>
    <w:rsid w:val="0048335A"/>
    <w:rsid w:val="00486CB5"/>
    <w:rsid w:val="004876E9"/>
    <w:rsid w:val="00491F8B"/>
    <w:rsid w:val="00492C3A"/>
    <w:rsid w:val="00493936"/>
    <w:rsid w:val="00493EA9"/>
    <w:rsid w:val="00496EEA"/>
    <w:rsid w:val="004977E5"/>
    <w:rsid w:val="004A0F24"/>
    <w:rsid w:val="004A2005"/>
    <w:rsid w:val="004A23D2"/>
    <w:rsid w:val="004A4995"/>
    <w:rsid w:val="004A50A7"/>
    <w:rsid w:val="004B16BD"/>
    <w:rsid w:val="004B367A"/>
    <w:rsid w:val="004B38CD"/>
    <w:rsid w:val="004B4077"/>
    <w:rsid w:val="004B4373"/>
    <w:rsid w:val="004B4580"/>
    <w:rsid w:val="004B47B7"/>
    <w:rsid w:val="004B47E9"/>
    <w:rsid w:val="004B4EDE"/>
    <w:rsid w:val="004B4FE2"/>
    <w:rsid w:val="004B54AD"/>
    <w:rsid w:val="004B61E6"/>
    <w:rsid w:val="004C0711"/>
    <w:rsid w:val="004C08EE"/>
    <w:rsid w:val="004C08F2"/>
    <w:rsid w:val="004C0E01"/>
    <w:rsid w:val="004C176C"/>
    <w:rsid w:val="004C18C1"/>
    <w:rsid w:val="004C2C51"/>
    <w:rsid w:val="004C2D91"/>
    <w:rsid w:val="004C58A2"/>
    <w:rsid w:val="004C65BC"/>
    <w:rsid w:val="004C6838"/>
    <w:rsid w:val="004C6A37"/>
    <w:rsid w:val="004D0594"/>
    <w:rsid w:val="004D18F1"/>
    <w:rsid w:val="004D1F17"/>
    <w:rsid w:val="004D29E0"/>
    <w:rsid w:val="004D2FEC"/>
    <w:rsid w:val="004D49D1"/>
    <w:rsid w:val="004E01C4"/>
    <w:rsid w:val="004E04E8"/>
    <w:rsid w:val="004E0896"/>
    <w:rsid w:val="004E097E"/>
    <w:rsid w:val="004E0B34"/>
    <w:rsid w:val="004E1A09"/>
    <w:rsid w:val="004E4571"/>
    <w:rsid w:val="004E5C94"/>
    <w:rsid w:val="004E706F"/>
    <w:rsid w:val="004F2928"/>
    <w:rsid w:val="004F3A81"/>
    <w:rsid w:val="004F3CD1"/>
    <w:rsid w:val="004F54B4"/>
    <w:rsid w:val="004F5D12"/>
    <w:rsid w:val="004F632C"/>
    <w:rsid w:val="004F7A45"/>
    <w:rsid w:val="005005CE"/>
    <w:rsid w:val="00502744"/>
    <w:rsid w:val="0050636B"/>
    <w:rsid w:val="00506750"/>
    <w:rsid w:val="0051020B"/>
    <w:rsid w:val="00510548"/>
    <w:rsid w:val="00511B9A"/>
    <w:rsid w:val="00512A18"/>
    <w:rsid w:val="005219E5"/>
    <w:rsid w:val="00521B42"/>
    <w:rsid w:val="0052201A"/>
    <w:rsid w:val="00522129"/>
    <w:rsid w:val="00523217"/>
    <w:rsid w:val="005243F9"/>
    <w:rsid w:val="005250EE"/>
    <w:rsid w:val="0052544D"/>
    <w:rsid w:val="0053006F"/>
    <w:rsid w:val="0053011C"/>
    <w:rsid w:val="005301B0"/>
    <w:rsid w:val="00530220"/>
    <w:rsid w:val="00530B7F"/>
    <w:rsid w:val="00531E76"/>
    <w:rsid w:val="0053224E"/>
    <w:rsid w:val="00534B16"/>
    <w:rsid w:val="005371A8"/>
    <w:rsid w:val="005415C6"/>
    <w:rsid w:val="00543B65"/>
    <w:rsid w:val="00544BE7"/>
    <w:rsid w:val="00546E12"/>
    <w:rsid w:val="00546E18"/>
    <w:rsid w:val="005505F6"/>
    <w:rsid w:val="00550A04"/>
    <w:rsid w:val="0055172C"/>
    <w:rsid w:val="005524BF"/>
    <w:rsid w:val="005528D5"/>
    <w:rsid w:val="00553ED5"/>
    <w:rsid w:val="005547DA"/>
    <w:rsid w:val="00555DBD"/>
    <w:rsid w:val="0055612C"/>
    <w:rsid w:val="0056044E"/>
    <w:rsid w:val="00563488"/>
    <w:rsid w:val="005656B7"/>
    <w:rsid w:val="00565799"/>
    <w:rsid w:val="00565A84"/>
    <w:rsid w:val="00566DEA"/>
    <w:rsid w:val="00570CF7"/>
    <w:rsid w:val="005715D1"/>
    <w:rsid w:val="005723F7"/>
    <w:rsid w:val="00572F80"/>
    <w:rsid w:val="00574157"/>
    <w:rsid w:val="005749D5"/>
    <w:rsid w:val="00574B49"/>
    <w:rsid w:val="00575953"/>
    <w:rsid w:val="00576EA8"/>
    <w:rsid w:val="00576F47"/>
    <w:rsid w:val="0057762D"/>
    <w:rsid w:val="005807EE"/>
    <w:rsid w:val="005816DE"/>
    <w:rsid w:val="00582594"/>
    <w:rsid w:val="0058286B"/>
    <w:rsid w:val="005831E8"/>
    <w:rsid w:val="0058330D"/>
    <w:rsid w:val="005836D7"/>
    <w:rsid w:val="005840FA"/>
    <w:rsid w:val="00584850"/>
    <w:rsid w:val="00584E98"/>
    <w:rsid w:val="00585094"/>
    <w:rsid w:val="00585C4B"/>
    <w:rsid w:val="00590EC5"/>
    <w:rsid w:val="00592FFB"/>
    <w:rsid w:val="0059612D"/>
    <w:rsid w:val="00596DFF"/>
    <w:rsid w:val="005973D9"/>
    <w:rsid w:val="005A0E38"/>
    <w:rsid w:val="005A1061"/>
    <w:rsid w:val="005A2DAA"/>
    <w:rsid w:val="005A35E4"/>
    <w:rsid w:val="005A3649"/>
    <w:rsid w:val="005A7661"/>
    <w:rsid w:val="005B05C2"/>
    <w:rsid w:val="005B2DA1"/>
    <w:rsid w:val="005B3394"/>
    <w:rsid w:val="005B415B"/>
    <w:rsid w:val="005B4C9D"/>
    <w:rsid w:val="005B617A"/>
    <w:rsid w:val="005B657D"/>
    <w:rsid w:val="005B6F03"/>
    <w:rsid w:val="005B70F4"/>
    <w:rsid w:val="005C0C1A"/>
    <w:rsid w:val="005C120A"/>
    <w:rsid w:val="005C1BBB"/>
    <w:rsid w:val="005C1D2F"/>
    <w:rsid w:val="005C1E21"/>
    <w:rsid w:val="005C5725"/>
    <w:rsid w:val="005C781A"/>
    <w:rsid w:val="005C7CC3"/>
    <w:rsid w:val="005D04A7"/>
    <w:rsid w:val="005D1123"/>
    <w:rsid w:val="005D15E6"/>
    <w:rsid w:val="005D1C7A"/>
    <w:rsid w:val="005D3C66"/>
    <w:rsid w:val="005D456C"/>
    <w:rsid w:val="005D53DD"/>
    <w:rsid w:val="005E02A0"/>
    <w:rsid w:val="005E2CDA"/>
    <w:rsid w:val="005E33B6"/>
    <w:rsid w:val="005E3949"/>
    <w:rsid w:val="005E3ECF"/>
    <w:rsid w:val="005E5BBD"/>
    <w:rsid w:val="005E5C36"/>
    <w:rsid w:val="005E796A"/>
    <w:rsid w:val="005F05A2"/>
    <w:rsid w:val="005F1071"/>
    <w:rsid w:val="005F1821"/>
    <w:rsid w:val="005F231E"/>
    <w:rsid w:val="005F30D5"/>
    <w:rsid w:val="005F349E"/>
    <w:rsid w:val="005F4488"/>
    <w:rsid w:val="005F6705"/>
    <w:rsid w:val="005F73CE"/>
    <w:rsid w:val="00607EE3"/>
    <w:rsid w:val="00614302"/>
    <w:rsid w:val="006148EE"/>
    <w:rsid w:val="0061782B"/>
    <w:rsid w:val="00620EA8"/>
    <w:rsid w:val="00622C1D"/>
    <w:rsid w:val="00633271"/>
    <w:rsid w:val="006337A8"/>
    <w:rsid w:val="0063468F"/>
    <w:rsid w:val="006349F0"/>
    <w:rsid w:val="00637E91"/>
    <w:rsid w:val="00641C1C"/>
    <w:rsid w:val="0064393E"/>
    <w:rsid w:val="00643AD7"/>
    <w:rsid w:val="006440FF"/>
    <w:rsid w:val="006510C6"/>
    <w:rsid w:val="006511E7"/>
    <w:rsid w:val="00651520"/>
    <w:rsid w:val="00651B18"/>
    <w:rsid w:val="00652251"/>
    <w:rsid w:val="00653342"/>
    <w:rsid w:val="0065390B"/>
    <w:rsid w:val="00654455"/>
    <w:rsid w:val="00654FC9"/>
    <w:rsid w:val="00655E20"/>
    <w:rsid w:val="00656C50"/>
    <w:rsid w:val="00657182"/>
    <w:rsid w:val="006663E8"/>
    <w:rsid w:val="00666B0C"/>
    <w:rsid w:val="00667A68"/>
    <w:rsid w:val="00671D02"/>
    <w:rsid w:val="00672F49"/>
    <w:rsid w:val="006732F9"/>
    <w:rsid w:val="0067385B"/>
    <w:rsid w:val="00673C83"/>
    <w:rsid w:val="006767E3"/>
    <w:rsid w:val="00682325"/>
    <w:rsid w:val="00686296"/>
    <w:rsid w:val="00686598"/>
    <w:rsid w:val="0068711C"/>
    <w:rsid w:val="00687B88"/>
    <w:rsid w:val="0069388D"/>
    <w:rsid w:val="00694653"/>
    <w:rsid w:val="006956E8"/>
    <w:rsid w:val="006960A3"/>
    <w:rsid w:val="006966EF"/>
    <w:rsid w:val="00697269"/>
    <w:rsid w:val="00697947"/>
    <w:rsid w:val="00697A45"/>
    <w:rsid w:val="006A0CAB"/>
    <w:rsid w:val="006A337C"/>
    <w:rsid w:val="006A3BB7"/>
    <w:rsid w:val="006A4D14"/>
    <w:rsid w:val="006A50DD"/>
    <w:rsid w:val="006A56AA"/>
    <w:rsid w:val="006A6EBF"/>
    <w:rsid w:val="006A7051"/>
    <w:rsid w:val="006A738B"/>
    <w:rsid w:val="006A74B7"/>
    <w:rsid w:val="006B0C39"/>
    <w:rsid w:val="006B1E7D"/>
    <w:rsid w:val="006B3911"/>
    <w:rsid w:val="006B4E00"/>
    <w:rsid w:val="006B4E44"/>
    <w:rsid w:val="006B5887"/>
    <w:rsid w:val="006B5995"/>
    <w:rsid w:val="006B6C4A"/>
    <w:rsid w:val="006C4ED4"/>
    <w:rsid w:val="006C4EE3"/>
    <w:rsid w:val="006D10B4"/>
    <w:rsid w:val="006D2D41"/>
    <w:rsid w:val="006D32D6"/>
    <w:rsid w:val="006D3B91"/>
    <w:rsid w:val="006D4D15"/>
    <w:rsid w:val="006D4FCC"/>
    <w:rsid w:val="006D5D81"/>
    <w:rsid w:val="006D5F58"/>
    <w:rsid w:val="006D60C6"/>
    <w:rsid w:val="006D7906"/>
    <w:rsid w:val="006D7B0C"/>
    <w:rsid w:val="006E0701"/>
    <w:rsid w:val="006E1AE2"/>
    <w:rsid w:val="006E2278"/>
    <w:rsid w:val="006E2286"/>
    <w:rsid w:val="006E4DE0"/>
    <w:rsid w:val="006E58CB"/>
    <w:rsid w:val="006E5AAC"/>
    <w:rsid w:val="006E6B75"/>
    <w:rsid w:val="006E6D32"/>
    <w:rsid w:val="006F1482"/>
    <w:rsid w:val="006F2AE0"/>
    <w:rsid w:val="006F2B8A"/>
    <w:rsid w:val="006F2D85"/>
    <w:rsid w:val="006F2E36"/>
    <w:rsid w:val="006F3139"/>
    <w:rsid w:val="006F3AB4"/>
    <w:rsid w:val="006F5883"/>
    <w:rsid w:val="006F60EA"/>
    <w:rsid w:val="007013E5"/>
    <w:rsid w:val="0070154D"/>
    <w:rsid w:val="0070162E"/>
    <w:rsid w:val="007027B4"/>
    <w:rsid w:val="0070317E"/>
    <w:rsid w:val="00704B3E"/>
    <w:rsid w:val="00705834"/>
    <w:rsid w:val="00707122"/>
    <w:rsid w:val="0071189D"/>
    <w:rsid w:val="007127F6"/>
    <w:rsid w:val="00712EFA"/>
    <w:rsid w:val="00713A99"/>
    <w:rsid w:val="007170F5"/>
    <w:rsid w:val="0071733F"/>
    <w:rsid w:val="00717D34"/>
    <w:rsid w:val="00717DA6"/>
    <w:rsid w:val="00720888"/>
    <w:rsid w:val="0072243E"/>
    <w:rsid w:val="00722CC4"/>
    <w:rsid w:val="00723F36"/>
    <w:rsid w:val="00725968"/>
    <w:rsid w:val="00726EB9"/>
    <w:rsid w:val="0072790B"/>
    <w:rsid w:val="0073045B"/>
    <w:rsid w:val="007325E9"/>
    <w:rsid w:val="00732EF5"/>
    <w:rsid w:val="007335F7"/>
    <w:rsid w:val="00735172"/>
    <w:rsid w:val="007370EA"/>
    <w:rsid w:val="00741744"/>
    <w:rsid w:val="0074184F"/>
    <w:rsid w:val="00743A3A"/>
    <w:rsid w:val="00744390"/>
    <w:rsid w:val="0074461D"/>
    <w:rsid w:val="007459B3"/>
    <w:rsid w:val="00745BBF"/>
    <w:rsid w:val="0074728C"/>
    <w:rsid w:val="00750110"/>
    <w:rsid w:val="00757FBD"/>
    <w:rsid w:val="0076040D"/>
    <w:rsid w:val="00760527"/>
    <w:rsid w:val="00762AFD"/>
    <w:rsid w:val="00764353"/>
    <w:rsid w:val="0076439F"/>
    <w:rsid w:val="007656A0"/>
    <w:rsid w:val="007662B8"/>
    <w:rsid w:val="00767DB6"/>
    <w:rsid w:val="00770F2C"/>
    <w:rsid w:val="00771AB6"/>
    <w:rsid w:val="007721D8"/>
    <w:rsid w:val="007728C6"/>
    <w:rsid w:val="00774372"/>
    <w:rsid w:val="00775AD8"/>
    <w:rsid w:val="007761DD"/>
    <w:rsid w:val="00777063"/>
    <w:rsid w:val="00782398"/>
    <w:rsid w:val="00783520"/>
    <w:rsid w:val="00783F67"/>
    <w:rsid w:val="00784E4B"/>
    <w:rsid w:val="00785467"/>
    <w:rsid w:val="00786303"/>
    <w:rsid w:val="00787C49"/>
    <w:rsid w:val="00787DDD"/>
    <w:rsid w:val="007909C0"/>
    <w:rsid w:val="00793A61"/>
    <w:rsid w:val="0079517F"/>
    <w:rsid w:val="00795D4B"/>
    <w:rsid w:val="00796702"/>
    <w:rsid w:val="007A41F0"/>
    <w:rsid w:val="007A4205"/>
    <w:rsid w:val="007A46CD"/>
    <w:rsid w:val="007A4900"/>
    <w:rsid w:val="007A4AC1"/>
    <w:rsid w:val="007A4C9C"/>
    <w:rsid w:val="007A5B91"/>
    <w:rsid w:val="007A634B"/>
    <w:rsid w:val="007B09B9"/>
    <w:rsid w:val="007B2322"/>
    <w:rsid w:val="007B3999"/>
    <w:rsid w:val="007B53DE"/>
    <w:rsid w:val="007B5B18"/>
    <w:rsid w:val="007B5DDA"/>
    <w:rsid w:val="007C2E20"/>
    <w:rsid w:val="007C3A6E"/>
    <w:rsid w:val="007C3C5B"/>
    <w:rsid w:val="007C3D3B"/>
    <w:rsid w:val="007C4894"/>
    <w:rsid w:val="007C5777"/>
    <w:rsid w:val="007C68A7"/>
    <w:rsid w:val="007D0D6C"/>
    <w:rsid w:val="007D2C51"/>
    <w:rsid w:val="007D6890"/>
    <w:rsid w:val="007E0A68"/>
    <w:rsid w:val="007E1727"/>
    <w:rsid w:val="007E2B17"/>
    <w:rsid w:val="007E42B6"/>
    <w:rsid w:val="007E4386"/>
    <w:rsid w:val="007E6682"/>
    <w:rsid w:val="007E7A37"/>
    <w:rsid w:val="007F13B0"/>
    <w:rsid w:val="007F21B1"/>
    <w:rsid w:val="007F2A26"/>
    <w:rsid w:val="007F38E7"/>
    <w:rsid w:val="007F3937"/>
    <w:rsid w:val="007F3D6C"/>
    <w:rsid w:val="007F3D7E"/>
    <w:rsid w:val="007F3DD7"/>
    <w:rsid w:val="007F3DE6"/>
    <w:rsid w:val="007F4704"/>
    <w:rsid w:val="007F7437"/>
    <w:rsid w:val="007F7769"/>
    <w:rsid w:val="00800E9C"/>
    <w:rsid w:val="00801445"/>
    <w:rsid w:val="00803EDC"/>
    <w:rsid w:val="00804635"/>
    <w:rsid w:val="008074B0"/>
    <w:rsid w:val="00811009"/>
    <w:rsid w:val="00811A81"/>
    <w:rsid w:val="0081467E"/>
    <w:rsid w:val="008148CA"/>
    <w:rsid w:val="0081522C"/>
    <w:rsid w:val="008152BD"/>
    <w:rsid w:val="0081580D"/>
    <w:rsid w:val="00816851"/>
    <w:rsid w:val="00817F6B"/>
    <w:rsid w:val="0082034F"/>
    <w:rsid w:val="0082153C"/>
    <w:rsid w:val="00821673"/>
    <w:rsid w:val="0082171A"/>
    <w:rsid w:val="00823267"/>
    <w:rsid w:val="008241B1"/>
    <w:rsid w:val="00824B0C"/>
    <w:rsid w:val="00824FF6"/>
    <w:rsid w:val="00825B17"/>
    <w:rsid w:val="00826BD0"/>
    <w:rsid w:val="008301B1"/>
    <w:rsid w:val="008306A2"/>
    <w:rsid w:val="00831397"/>
    <w:rsid w:val="00837AEF"/>
    <w:rsid w:val="008417CD"/>
    <w:rsid w:val="0084205B"/>
    <w:rsid w:val="008429E6"/>
    <w:rsid w:val="0084348B"/>
    <w:rsid w:val="00844717"/>
    <w:rsid w:val="00844C3D"/>
    <w:rsid w:val="00846520"/>
    <w:rsid w:val="008476B7"/>
    <w:rsid w:val="00847D27"/>
    <w:rsid w:val="00850332"/>
    <w:rsid w:val="0085050C"/>
    <w:rsid w:val="00851C65"/>
    <w:rsid w:val="00853B70"/>
    <w:rsid w:val="00853DE4"/>
    <w:rsid w:val="0085667E"/>
    <w:rsid w:val="00856926"/>
    <w:rsid w:val="00862148"/>
    <w:rsid w:val="00862A0F"/>
    <w:rsid w:val="0086557B"/>
    <w:rsid w:val="0086569A"/>
    <w:rsid w:val="0086620C"/>
    <w:rsid w:val="008705B7"/>
    <w:rsid w:val="008718A5"/>
    <w:rsid w:val="00872638"/>
    <w:rsid w:val="0087291E"/>
    <w:rsid w:val="00872B85"/>
    <w:rsid w:val="008739B3"/>
    <w:rsid w:val="00874294"/>
    <w:rsid w:val="0087572C"/>
    <w:rsid w:val="00876D8D"/>
    <w:rsid w:val="00877E3D"/>
    <w:rsid w:val="00881AA6"/>
    <w:rsid w:val="00883520"/>
    <w:rsid w:val="008837A3"/>
    <w:rsid w:val="00884A03"/>
    <w:rsid w:val="00885567"/>
    <w:rsid w:val="0088623E"/>
    <w:rsid w:val="00890452"/>
    <w:rsid w:val="008934D9"/>
    <w:rsid w:val="00893784"/>
    <w:rsid w:val="00893CE2"/>
    <w:rsid w:val="00896642"/>
    <w:rsid w:val="008970B6"/>
    <w:rsid w:val="00897A1B"/>
    <w:rsid w:val="008A00DD"/>
    <w:rsid w:val="008A0DED"/>
    <w:rsid w:val="008A0F85"/>
    <w:rsid w:val="008A1DAA"/>
    <w:rsid w:val="008A26BB"/>
    <w:rsid w:val="008A360E"/>
    <w:rsid w:val="008A3D1B"/>
    <w:rsid w:val="008A4D0F"/>
    <w:rsid w:val="008A4EA6"/>
    <w:rsid w:val="008A6E33"/>
    <w:rsid w:val="008A7B06"/>
    <w:rsid w:val="008B09D6"/>
    <w:rsid w:val="008B0A90"/>
    <w:rsid w:val="008B0DCD"/>
    <w:rsid w:val="008B0FF2"/>
    <w:rsid w:val="008B130B"/>
    <w:rsid w:val="008B591E"/>
    <w:rsid w:val="008B5FC2"/>
    <w:rsid w:val="008B64C9"/>
    <w:rsid w:val="008C0424"/>
    <w:rsid w:val="008C068B"/>
    <w:rsid w:val="008C07CB"/>
    <w:rsid w:val="008C242F"/>
    <w:rsid w:val="008C3D13"/>
    <w:rsid w:val="008C4B4C"/>
    <w:rsid w:val="008C4E14"/>
    <w:rsid w:val="008C4ECC"/>
    <w:rsid w:val="008C728D"/>
    <w:rsid w:val="008C74AB"/>
    <w:rsid w:val="008C7CEB"/>
    <w:rsid w:val="008C7EBF"/>
    <w:rsid w:val="008D0D6D"/>
    <w:rsid w:val="008D2156"/>
    <w:rsid w:val="008D39A8"/>
    <w:rsid w:val="008D3E6D"/>
    <w:rsid w:val="008D5FFF"/>
    <w:rsid w:val="008D78E2"/>
    <w:rsid w:val="008E0D3B"/>
    <w:rsid w:val="008E1397"/>
    <w:rsid w:val="008E2CDA"/>
    <w:rsid w:val="008E2F18"/>
    <w:rsid w:val="008E3451"/>
    <w:rsid w:val="008E3EC2"/>
    <w:rsid w:val="008E4605"/>
    <w:rsid w:val="008E7724"/>
    <w:rsid w:val="008F0156"/>
    <w:rsid w:val="008F090E"/>
    <w:rsid w:val="008F0DAC"/>
    <w:rsid w:val="008F41B1"/>
    <w:rsid w:val="008F507E"/>
    <w:rsid w:val="008F5FAC"/>
    <w:rsid w:val="008F6305"/>
    <w:rsid w:val="008F7192"/>
    <w:rsid w:val="008F74F6"/>
    <w:rsid w:val="008F7973"/>
    <w:rsid w:val="009001A6"/>
    <w:rsid w:val="00901C08"/>
    <w:rsid w:val="009048A7"/>
    <w:rsid w:val="00906F08"/>
    <w:rsid w:val="00910AA6"/>
    <w:rsid w:val="009111DB"/>
    <w:rsid w:val="00913A79"/>
    <w:rsid w:val="0091521D"/>
    <w:rsid w:val="00916744"/>
    <w:rsid w:val="00920F79"/>
    <w:rsid w:val="009220AA"/>
    <w:rsid w:val="00922721"/>
    <w:rsid w:val="009241CD"/>
    <w:rsid w:val="00924CCA"/>
    <w:rsid w:val="00924E86"/>
    <w:rsid w:val="009260AB"/>
    <w:rsid w:val="009303F5"/>
    <w:rsid w:val="00930DCC"/>
    <w:rsid w:val="00931570"/>
    <w:rsid w:val="0093231E"/>
    <w:rsid w:val="009344B1"/>
    <w:rsid w:val="00936B1D"/>
    <w:rsid w:val="00940112"/>
    <w:rsid w:val="00940652"/>
    <w:rsid w:val="00940DD9"/>
    <w:rsid w:val="009422E0"/>
    <w:rsid w:val="00942680"/>
    <w:rsid w:val="009465CF"/>
    <w:rsid w:val="009514ED"/>
    <w:rsid w:val="009526AB"/>
    <w:rsid w:val="00953FF3"/>
    <w:rsid w:val="00956062"/>
    <w:rsid w:val="0096072A"/>
    <w:rsid w:val="00961DB5"/>
    <w:rsid w:val="00962409"/>
    <w:rsid w:val="00964618"/>
    <w:rsid w:val="00964C9E"/>
    <w:rsid w:val="00966F84"/>
    <w:rsid w:val="009713B6"/>
    <w:rsid w:val="00971A33"/>
    <w:rsid w:val="00971AA0"/>
    <w:rsid w:val="00971C8B"/>
    <w:rsid w:val="0097243E"/>
    <w:rsid w:val="009731BE"/>
    <w:rsid w:val="00973897"/>
    <w:rsid w:val="00974319"/>
    <w:rsid w:val="009772FF"/>
    <w:rsid w:val="009773FE"/>
    <w:rsid w:val="009805BC"/>
    <w:rsid w:val="009814A3"/>
    <w:rsid w:val="00982088"/>
    <w:rsid w:val="009821A1"/>
    <w:rsid w:val="00983878"/>
    <w:rsid w:val="00984FD7"/>
    <w:rsid w:val="00986D5C"/>
    <w:rsid w:val="0099026E"/>
    <w:rsid w:val="00990369"/>
    <w:rsid w:val="00990419"/>
    <w:rsid w:val="009907E9"/>
    <w:rsid w:val="0099464B"/>
    <w:rsid w:val="0099473D"/>
    <w:rsid w:val="00995714"/>
    <w:rsid w:val="0099699E"/>
    <w:rsid w:val="009973E8"/>
    <w:rsid w:val="00997673"/>
    <w:rsid w:val="009A761B"/>
    <w:rsid w:val="009B2364"/>
    <w:rsid w:val="009B302D"/>
    <w:rsid w:val="009B30F0"/>
    <w:rsid w:val="009B3FBC"/>
    <w:rsid w:val="009B410E"/>
    <w:rsid w:val="009B4D5F"/>
    <w:rsid w:val="009B4D8E"/>
    <w:rsid w:val="009B6298"/>
    <w:rsid w:val="009B6E51"/>
    <w:rsid w:val="009C0DC5"/>
    <w:rsid w:val="009C14BC"/>
    <w:rsid w:val="009C3573"/>
    <w:rsid w:val="009C4492"/>
    <w:rsid w:val="009C62C1"/>
    <w:rsid w:val="009D1355"/>
    <w:rsid w:val="009D16A3"/>
    <w:rsid w:val="009D2156"/>
    <w:rsid w:val="009D34E7"/>
    <w:rsid w:val="009D48F0"/>
    <w:rsid w:val="009D5241"/>
    <w:rsid w:val="009D54D3"/>
    <w:rsid w:val="009D5525"/>
    <w:rsid w:val="009D7BFD"/>
    <w:rsid w:val="009D7C51"/>
    <w:rsid w:val="009E1CF7"/>
    <w:rsid w:val="009E1FD8"/>
    <w:rsid w:val="009E2A99"/>
    <w:rsid w:val="009E55D8"/>
    <w:rsid w:val="009E7544"/>
    <w:rsid w:val="009F2624"/>
    <w:rsid w:val="009F2C99"/>
    <w:rsid w:val="009F4387"/>
    <w:rsid w:val="009F4E3E"/>
    <w:rsid w:val="009F6367"/>
    <w:rsid w:val="009F75B6"/>
    <w:rsid w:val="009F7C31"/>
    <w:rsid w:val="009F7F8D"/>
    <w:rsid w:val="00A016E2"/>
    <w:rsid w:val="00A019A3"/>
    <w:rsid w:val="00A02581"/>
    <w:rsid w:val="00A0291E"/>
    <w:rsid w:val="00A0359B"/>
    <w:rsid w:val="00A0385F"/>
    <w:rsid w:val="00A05D17"/>
    <w:rsid w:val="00A07318"/>
    <w:rsid w:val="00A07551"/>
    <w:rsid w:val="00A11031"/>
    <w:rsid w:val="00A12306"/>
    <w:rsid w:val="00A12AF1"/>
    <w:rsid w:val="00A139C7"/>
    <w:rsid w:val="00A13EA9"/>
    <w:rsid w:val="00A140B7"/>
    <w:rsid w:val="00A14383"/>
    <w:rsid w:val="00A175DF"/>
    <w:rsid w:val="00A20321"/>
    <w:rsid w:val="00A20718"/>
    <w:rsid w:val="00A20731"/>
    <w:rsid w:val="00A230D2"/>
    <w:rsid w:val="00A236DC"/>
    <w:rsid w:val="00A241C5"/>
    <w:rsid w:val="00A26283"/>
    <w:rsid w:val="00A32B9C"/>
    <w:rsid w:val="00A347C8"/>
    <w:rsid w:val="00A3497F"/>
    <w:rsid w:val="00A356B7"/>
    <w:rsid w:val="00A4125F"/>
    <w:rsid w:val="00A413F5"/>
    <w:rsid w:val="00A419BC"/>
    <w:rsid w:val="00A420B7"/>
    <w:rsid w:val="00A4253F"/>
    <w:rsid w:val="00A428EC"/>
    <w:rsid w:val="00A42F21"/>
    <w:rsid w:val="00A44389"/>
    <w:rsid w:val="00A45F80"/>
    <w:rsid w:val="00A463CE"/>
    <w:rsid w:val="00A46C9B"/>
    <w:rsid w:val="00A50E5D"/>
    <w:rsid w:val="00A52749"/>
    <w:rsid w:val="00A53471"/>
    <w:rsid w:val="00A53481"/>
    <w:rsid w:val="00A540AD"/>
    <w:rsid w:val="00A54299"/>
    <w:rsid w:val="00A61058"/>
    <w:rsid w:val="00A62B48"/>
    <w:rsid w:val="00A62CE3"/>
    <w:rsid w:val="00A62EAB"/>
    <w:rsid w:val="00A63700"/>
    <w:rsid w:val="00A6451B"/>
    <w:rsid w:val="00A6455E"/>
    <w:rsid w:val="00A64DD4"/>
    <w:rsid w:val="00A66B63"/>
    <w:rsid w:val="00A66C14"/>
    <w:rsid w:val="00A679D1"/>
    <w:rsid w:val="00A70B17"/>
    <w:rsid w:val="00A70F58"/>
    <w:rsid w:val="00A73050"/>
    <w:rsid w:val="00A7384D"/>
    <w:rsid w:val="00A743C4"/>
    <w:rsid w:val="00A74AA5"/>
    <w:rsid w:val="00A75B45"/>
    <w:rsid w:val="00A77284"/>
    <w:rsid w:val="00A77C26"/>
    <w:rsid w:val="00A820A6"/>
    <w:rsid w:val="00A82363"/>
    <w:rsid w:val="00A82C0C"/>
    <w:rsid w:val="00A83056"/>
    <w:rsid w:val="00A901AD"/>
    <w:rsid w:val="00A91424"/>
    <w:rsid w:val="00A9279C"/>
    <w:rsid w:val="00A93780"/>
    <w:rsid w:val="00A95F45"/>
    <w:rsid w:val="00A96EF1"/>
    <w:rsid w:val="00A9798B"/>
    <w:rsid w:val="00AA0E9B"/>
    <w:rsid w:val="00AA2045"/>
    <w:rsid w:val="00AA2DAA"/>
    <w:rsid w:val="00AA38A2"/>
    <w:rsid w:val="00AA3DB7"/>
    <w:rsid w:val="00AA4A04"/>
    <w:rsid w:val="00AA7308"/>
    <w:rsid w:val="00AB0924"/>
    <w:rsid w:val="00AB1262"/>
    <w:rsid w:val="00AB1826"/>
    <w:rsid w:val="00AB1B6D"/>
    <w:rsid w:val="00AB1C24"/>
    <w:rsid w:val="00AB481F"/>
    <w:rsid w:val="00AB5A10"/>
    <w:rsid w:val="00AB5FCB"/>
    <w:rsid w:val="00AC0280"/>
    <w:rsid w:val="00AC164E"/>
    <w:rsid w:val="00AC1F30"/>
    <w:rsid w:val="00AC507C"/>
    <w:rsid w:val="00AC5F86"/>
    <w:rsid w:val="00AC6ED5"/>
    <w:rsid w:val="00AD0CAA"/>
    <w:rsid w:val="00AD181E"/>
    <w:rsid w:val="00AD41E7"/>
    <w:rsid w:val="00AD6E7B"/>
    <w:rsid w:val="00AD6EBE"/>
    <w:rsid w:val="00AD705B"/>
    <w:rsid w:val="00AE0402"/>
    <w:rsid w:val="00AE0407"/>
    <w:rsid w:val="00AE09E6"/>
    <w:rsid w:val="00AE1629"/>
    <w:rsid w:val="00AE27FD"/>
    <w:rsid w:val="00AE3072"/>
    <w:rsid w:val="00AE34D6"/>
    <w:rsid w:val="00AE3639"/>
    <w:rsid w:val="00AE3741"/>
    <w:rsid w:val="00AE402B"/>
    <w:rsid w:val="00AE4CCB"/>
    <w:rsid w:val="00AE4FC2"/>
    <w:rsid w:val="00AE5A5A"/>
    <w:rsid w:val="00AE5B51"/>
    <w:rsid w:val="00AE791C"/>
    <w:rsid w:val="00AF0DF4"/>
    <w:rsid w:val="00AF1143"/>
    <w:rsid w:val="00AF13A9"/>
    <w:rsid w:val="00AF294B"/>
    <w:rsid w:val="00AF3243"/>
    <w:rsid w:val="00AF5ED9"/>
    <w:rsid w:val="00B00A23"/>
    <w:rsid w:val="00B01C80"/>
    <w:rsid w:val="00B02298"/>
    <w:rsid w:val="00B046E6"/>
    <w:rsid w:val="00B06F39"/>
    <w:rsid w:val="00B07368"/>
    <w:rsid w:val="00B07BFD"/>
    <w:rsid w:val="00B120CE"/>
    <w:rsid w:val="00B13DA1"/>
    <w:rsid w:val="00B14DF4"/>
    <w:rsid w:val="00B16001"/>
    <w:rsid w:val="00B16197"/>
    <w:rsid w:val="00B16EF3"/>
    <w:rsid w:val="00B1786C"/>
    <w:rsid w:val="00B20919"/>
    <w:rsid w:val="00B2096D"/>
    <w:rsid w:val="00B20B41"/>
    <w:rsid w:val="00B20BBD"/>
    <w:rsid w:val="00B21E1F"/>
    <w:rsid w:val="00B23539"/>
    <w:rsid w:val="00B24B17"/>
    <w:rsid w:val="00B2572E"/>
    <w:rsid w:val="00B31BCA"/>
    <w:rsid w:val="00B35113"/>
    <w:rsid w:val="00B37FA6"/>
    <w:rsid w:val="00B42677"/>
    <w:rsid w:val="00B44AD0"/>
    <w:rsid w:val="00B44F42"/>
    <w:rsid w:val="00B467D9"/>
    <w:rsid w:val="00B4768A"/>
    <w:rsid w:val="00B50611"/>
    <w:rsid w:val="00B509A2"/>
    <w:rsid w:val="00B52224"/>
    <w:rsid w:val="00B5339B"/>
    <w:rsid w:val="00B54C4F"/>
    <w:rsid w:val="00B54F55"/>
    <w:rsid w:val="00B55FA6"/>
    <w:rsid w:val="00B56AED"/>
    <w:rsid w:val="00B60B87"/>
    <w:rsid w:val="00B7299E"/>
    <w:rsid w:val="00B75917"/>
    <w:rsid w:val="00B806A2"/>
    <w:rsid w:val="00B80E73"/>
    <w:rsid w:val="00B81559"/>
    <w:rsid w:val="00B82030"/>
    <w:rsid w:val="00B821EB"/>
    <w:rsid w:val="00B82A72"/>
    <w:rsid w:val="00B849BC"/>
    <w:rsid w:val="00B869AD"/>
    <w:rsid w:val="00B8743B"/>
    <w:rsid w:val="00B877D5"/>
    <w:rsid w:val="00B9045C"/>
    <w:rsid w:val="00B942A6"/>
    <w:rsid w:val="00B95C0C"/>
    <w:rsid w:val="00B97C13"/>
    <w:rsid w:val="00B97DA1"/>
    <w:rsid w:val="00BA01F8"/>
    <w:rsid w:val="00BA13EA"/>
    <w:rsid w:val="00BA1523"/>
    <w:rsid w:val="00BA2F6D"/>
    <w:rsid w:val="00BA3798"/>
    <w:rsid w:val="00BA3E8F"/>
    <w:rsid w:val="00BA42B8"/>
    <w:rsid w:val="00BA4447"/>
    <w:rsid w:val="00BA4CA1"/>
    <w:rsid w:val="00BA50CB"/>
    <w:rsid w:val="00BA5C87"/>
    <w:rsid w:val="00BA615B"/>
    <w:rsid w:val="00BA7454"/>
    <w:rsid w:val="00BA76C4"/>
    <w:rsid w:val="00BB0B7D"/>
    <w:rsid w:val="00BB0E0F"/>
    <w:rsid w:val="00BB26B6"/>
    <w:rsid w:val="00BB3033"/>
    <w:rsid w:val="00BB51FC"/>
    <w:rsid w:val="00BC1503"/>
    <w:rsid w:val="00BC1747"/>
    <w:rsid w:val="00BC266D"/>
    <w:rsid w:val="00BC28E3"/>
    <w:rsid w:val="00BC2CFD"/>
    <w:rsid w:val="00BC2E8B"/>
    <w:rsid w:val="00BC4AD5"/>
    <w:rsid w:val="00BC5D1C"/>
    <w:rsid w:val="00BC5E8E"/>
    <w:rsid w:val="00BC641A"/>
    <w:rsid w:val="00BC78CC"/>
    <w:rsid w:val="00BC7962"/>
    <w:rsid w:val="00BD0208"/>
    <w:rsid w:val="00BD290A"/>
    <w:rsid w:val="00BD4431"/>
    <w:rsid w:val="00BD5626"/>
    <w:rsid w:val="00BD6150"/>
    <w:rsid w:val="00BD64B8"/>
    <w:rsid w:val="00BD6569"/>
    <w:rsid w:val="00BD6F1C"/>
    <w:rsid w:val="00BD7C91"/>
    <w:rsid w:val="00BE040E"/>
    <w:rsid w:val="00BE338F"/>
    <w:rsid w:val="00BE3A39"/>
    <w:rsid w:val="00BE44B4"/>
    <w:rsid w:val="00BE4816"/>
    <w:rsid w:val="00BE55FB"/>
    <w:rsid w:val="00BF0564"/>
    <w:rsid w:val="00BF0A1C"/>
    <w:rsid w:val="00BF2D4E"/>
    <w:rsid w:val="00BF2D6C"/>
    <w:rsid w:val="00BF32A0"/>
    <w:rsid w:val="00BF40FE"/>
    <w:rsid w:val="00BF45D2"/>
    <w:rsid w:val="00BF525E"/>
    <w:rsid w:val="00C01727"/>
    <w:rsid w:val="00C022A9"/>
    <w:rsid w:val="00C03E6E"/>
    <w:rsid w:val="00C054A0"/>
    <w:rsid w:val="00C108EC"/>
    <w:rsid w:val="00C1147A"/>
    <w:rsid w:val="00C116F4"/>
    <w:rsid w:val="00C11D0F"/>
    <w:rsid w:val="00C1476F"/>
    <w:rsid w:val="00C201FA"/>
    <w:rsid w:val="00C2022D"/>
    <w:rsid w:val="00C20B91"/>
    <w:rsid w:val="00C20EC6"/>
    <w:rsid w:val="00C27F52"/>
    <w:rsid w:val="00C3002B"/>
    <w:rsid w:val="00C30E49"/>
    <w:rsid w:val="00C33348"/>
    <w:rsid w:val="00C33615"/>
    <w:rsid w:val="00C339F2"/>
    <w:rsid w:val="00C34D42"/>
    <w:rsid w:val="00C3526D"/>
    <w:rsid w:val="00C366F2"/>
    <w:rsid w:val="00C37522"/>
    <w:rsid w:val="00C37FF7"/>
    <w:rsid w:val="00C42DBD"/>
    <w:rsid w:val="00C43250"/>
    <w:rsid w:val="00C43E01"/>
    <w:rsid w:val="00C45403"/>
    <w:rsid w:val="00C47641"/>
    <w:rsid w:val="00C476C7"/>
    <w:rsid w:val="00C51406"/>
    <w:rsid w:val="00C51D01"/>
    <w:rsid w:val="00C51D27"/>
    <w:rsid w:val="00C5269E"/>
    <w:rsid w:val="00C531A6"/>
    <w:rsid w:val="00C532DF"/>
    <w:rsid w:val="00C53B02"/>
    <w:rsid w:val="00C53BA2"/>
    <w:rsid w:val="00C53C3F"/>
    <w:rsid w:val="00C56735"/>
    <w:rsid w:val="00C57168"/>
    <w:rsid w:val="00C57B87"/>
    <w:rsid w:val="00C62223"/>
    <w:rsid w:val="00C64B62"/>
    <w:rsid w:val="00C65A2F"/>
    <w:rsid w:val="00C664F5"/>
    <w:rsid w:val="00C709AC"/>
    <w:rsid w:val="00C70B56"/>
    <w:rsid w:val="00C71293"/>
    <w:rsid w:val="00C71514"/>
    <w:rsid w:val="00C7358C"/>
    <w:rsid w:val="00C73D0D"/>
    <w:rsid w:val="00C743EC"/>
    <w:rsid w:val="00C759F5"/>
    <w:rsid w:val="00C7604B"/>
    <w:rsid w:val="00C76A0B"/>
    <w:rsid w:val="00C76E9A"/>
    <w:rsid w:val="00C77AEE"/>
    <w:rsid w:val="00C80DF1"/>
    <w:rsid w:val="00C810D2"/>
    <w:rsid w:val="00C81AE5"/>
    <w:rsid w:val="00C87171"/>
    <w:rsid w:val="00C87A41"/>
    <w:rsid w:val="00C90381"/>
    <w:rsid w:val="00C9284D"/>
    <w:rsid w:val="00C958D4"/>
    <w:rsid w:val="00C96E74"/>
    <w:rsid w:val="00CA010E"/>
    <w:rsid w:val="00CA0C97"/>
    <w:rsid w:val="00CA1325"/>
    <w:rsid w:val="00CA1688"/>
    <w:rsid w:val="00CA1CC2"/>
    <w:rsid w:val="00CA246F"/>
    <w:rsid w:val="00CA2A87"/>
    <w:rsid w:val="00CA2D3D"/>
    <w:rsid w:val="00CA2F0C"/>
    <w:rsid w:val="00CA36B2"/>
    <w:rsid w:val="00CA36BD"/>
    <w:rsid w:val="00CA4AA3"/>
    <w:rsid w:val="00CA56C6"/>
    <w:rsid w:val="00CA66C4"/>
    <w:rsid w:val="00CA6BA8"/>
    <w:rsid w:val="00CA6C9C"/>
    <w:rsid w:val="00CA7910"/>
    <w:rsid w:val="00CA7A70"/>
    <w:rsid w:val="00CA7BAD"/>
    <w:rsid w:val="00CA7C1F"/>
    <w:rsid w:val="00CA7FDC"/>
    <w:rsid w:val="00CB09BD"/>
    <w:rsid w:val="00CB214A"/>
    <w:rsid w:val="00CB3054"/>
    <w:rsid w:val="00CB3F6F"/>
    <w:rsid w:val="00CB40AF"/>
    <w:rsid w:val="00CB4DA5"/>
    <w:rsid w:val="00CB6021"/>
    <w:rsid w:val="00CB6783"/>
    <w:rsid w:val="00CB6C0E"/>
    <w:rsid w:val="00CB74DE"/>
    <w:rsid w:val="00CB7727"/>
    <w:rsid w:val="00CB7E6A"/>
    <w:rsid w:val="00CC1D1C"/>
    <w:rsid w:val="00CC1E0A"/>
    <w:rsid w:val="00CC4BCE"/>
    <w:rsid w:val="00CC7324"/>
    <w:rsid w:val="00CD1112"/>
    <w:rsid w:val="00CD3B45"/>
    <w:rsid w:val="00CD450A"/>
    <w:rsid w:val="00CD56E9"/>
    <w:rsid w:val="00CD5DA4"/>
    <w:rsid w:val="00CD696D"/>
    <w:rsid w:val="00CD6C8F"/>
    <w:rsid w:val="00CD6F67"/>
    <w:rsid w:val="00CD7803"/>
    <w:rsid w:val="00CD7A6B"/>
    <w:rsid w:val="00CD7BDE"/>
    <w:rsid w:val="00CE0514"/>
    <w:rsid w:val="00CE0C42"/>
    <w:rsid w:val="00CE68E3"/>
    <w:rsid w:val="00CE6911"/>
    <w:rsid w:val="00CE7B91"/>
    <w:rsid w:val="00CF3EDB"/>
    <w:rsid w:val="00CF52AC"/>
    <w:rsid w:val="00CF65E9"/>
    <w:rsid w:val="00CF7096"/>
    <w:rsid w:val="00CF740C"/>
    <w:rsid w:val="00D01AB7"/>
    <w:rsid w:val="00D02B77"/>
    <w:rsid w:val="00D02BE9"/>
    <w:rsid w:val="00D03A9D"/>
    <w:rsid w:val="00D054E7"/>
    <w:rsid w:val="00D06964"/>
    <w:rsid w:val="00D072DD"/>
    <w:rsid w:val="00D1141C"/>
    <w:rsid w:val="00D11DC4"/>
    <w:rsid w:val="00D126A4"/>
    <w:rsid w:val="00D12FEA"/>
    <w:rsid w:val="00D13FDA"/>
    <w:rsid w:val="00D16138"/>
    <w:rsid w:val="00D1698E"/>
    <w:rsid w:val="00D1743B"/>
    <w:rsid w:val="00D176B9"/>
    <w:rsid w:val="00D1779D"/>
    <w:rsid w:val="00D20808"/>
    <w:rsid w:val="00D2163B"/>
    <w:rsid w:val="00D2170B"/>
    <w:rsid w:val="00D21B93"/>
    <w:rsid w:val="00D21CBC"/>
    <w:rsid w:val="00D23401"/>
    <w:rsid w:val="00D23C88"/>
    <w:rsid w:val="00D23FEB"/>
    <w:rsid w:val="00D241A5"/>
    <w:rsid w:val="00D25B62"/>
    <w:rsid w:val="00D31298"/>
    <w:rsid w:val="00D312CD"/>
    <w:rsid w:val="00D319C6"/>
    <w:rsid w:val="00D320A4"/>
    <w:rsid w:val="00D32768"/>
    <w:rsid w:val="00D331C4"/>
    <w:rsid w:val="00D34DCA"/>
    <w:rsid w:val="00D35E7A"/>
    <w:rsid w:val="00D4055A"/>
    <w:rsid w:val="00D405FD"/>
    <w:rsid w:val="00D4153C"/>
    <w:rsid w:val="00D41569"/>
    <w:rsid w:val="00D4227D"/>
    <w:rsid w:val="00D4259A"/>
    <w:rsid w:val="00D44204"/>
    <w:rsid w:val="00D448E2"/>
    <w:rsid w:val="00D45EFD"/>
    <w:rsid w:val="00D4617D"/>
    <w:rsid w:val="00D472F1"/>
    <w:rsid w:val="00D50E5E"/>
    <w:rsid w:val="00D54353"/>
    <w:rsid w:val="00D54BAC"/>
    <w:rsid w:val="00D5527F"/>
    <w:rsid w:val="00D55583"/>
    <w:rsid w:val="00D56EDA"/>
    <w:rsid w:val="00D5789E"/>
    <w:rsid w:val="00D60737"/>
    <w:rsid w:val="00D62548"/>
    <w:rsid w:val="00D62AC0"/>
    <w:rsid w:val="00D62AF8"/>
    <w:rsid w:val="00D63539"/>
    <w:rsid w:val="00D64879"/>
    <w:rsid w:val="00D651E3"/>
    <w:rsid w:val="00D66A34"/>
    <w:rsid w:val="00D677A3"/>
    <w:rsid w:val="00D7202F"/>
    <w:rsid w:val="00D72E53"/>
    <w:rsid w:val="00D73265"/>
    <w:rsid w:val="00D73423"/>
    <w:rsid w:val="00D747B7"/>
    <w:rsid w:val="00D74BD4"/>
    <w:rsid w:val="00D75422"/>
    <w:rsid w:val="00D75DCC"/>
    <w:rsid w:val="00D75E37"/>
    <w:rsid w:val="00D76B2A"/>
    <w:rsid w:val="00D81407"/>
    <w:rsid w:val="00D81414"/>
    <w:rsid w:val="00D8247D"/>
    <w:rsid w:val="00D8295B"/>
    <w:rsid w:val="00D829D9"/>
    <w:rsid w:val="00D85ECA"/>
    <w:rsid w:val="00D96E26"/>
    <w:rsid w:val="00DA0092"/>
    <w:rsid w:val="00DA03F7"/>
    <w:rsid w:val="00DA0BE7"/>
    <w:rsid w:val="00DA1496"/>
    <w:rsid w:val="00DA3597"/>
    <w:rsid w:val="00DA3876"/>
    <w:rsid w:val="00DA4565"/>
    <w:rsid w:val="00DA5563"/>
    <w:rsid w:val="00DA6E95"/>
    <w:rsid w:val="00DA73BE"/>
    <w:rsid w:val="00DB0516"/>
    <w:rsid w:val="00DB11A9"/>
    <w:rsid w:val="00DB15AE"/>
    <w:rsid w:val="00DB3BC2"/>
    <w:rsid w:val="00DB4BBE"/>
    <w:rsid w:val="00DB5B0E"/>
    <w:rsid w:val="00DB6810"/>
    <w:rsid w:val="00DB72DB"/>
    <w:rsid w:val="00DC0D44"/>
    <w:rsid w:val="00DC303E"/>
    <w:rsid w:val="00DC4A7E"/>
    <w:rsid w:val="00DC51A5"/>
    <w:rsid w:val="00DC5335"/>
    <w:rsid w:val="00DC72B1"/>
    <w:rsid w:val="00DC7EE5"/>
    <w:rsid w:val="00DD18CD"/>
    <w:rsid w:val="00DD48A5"/>
    <w:rsid w:val="00DD4F6D"/>
    <w:rsid w:val="00DD5E01"/>
    <w:rsid w:val="00DD652E"/>
    <w:rsid w:val="00DE018D"/>
    <w:rsid w:val="00DE0BAE"/>
    <w:rsid w:val="00DE145E"/>
    <w:rsid w:val="00DE1EE4"/>
    <w:rsid w:val="00DE2B99"/>
    <w:rsid w:val="00DE41FF"/>
    <w:rsid w:val="00DE52FC"/>
    <w:rsid w:val="00DE5424"/>
    <w:rsid w:val="00DE5766"/>
    <w:rsid w:val="00DE67BF"/>
    <w:rsid w:val="00DE6CEF"/>
    <w:rsid w:val="00DF0DF7"/>
    <w:rsid w:val="00DF15A7"/>
    <w:rsid w:val="00DF1BDB"/>
    <w:rsid w:val="00DF1E27"/>
    <w:rsid w:val="00DF2680"/>
    <w:rsid w:val="00DF482C"/>
    <w:rsid w:val="00DF5C2B"/>
    <w:rsid w:val="00DF5F0F"/>
    <w:rsid w:val="00DF6D85"/>
    <w:rsid w:val="00E002E2"/>
    <w:rsid w:val="00E00C84"/>
    <w:rsid w:val="00E01A80"/>
    <w:rsid w:val="00E0237C"/>
    <w:rsid w:val="00E03C2F"/>
    <w:rsid w:val="00E067A6"/>
    <w:rsid w:val="00E069BB"/>
    <w:rsid w:val="00E06B6C"/>
    <w:rsid w:val="00E071CD"/>
    <w:rsid w:val="00E07386"/>
    <w:rsid w:val="00E07D4D"/>
    <w:rsid w:val="00E10BD0"/>
    <w:rsid w:val="00E11759"/>
    <w:rsid w:val="00E121E6"/>
    <w:rsid w:val="00E126FE"/>
    <w:rsid w:val="00E1329B"/>
    <w:rsid w:val="00E15DCC"/>
    <w:rsid w:val="00E161E7"/>
    <w:rsid w:val="00E16F15"/>
    <w:rsid w:val="00E202DE"/>
    <w:rsid w:val="00E205D0"/>
    <w:rsid w:val="00E21C1B"/>
    <w:rsid w:val="00E239C3"/>
    <w:rsid w:val="00E2577E"/>
    <w:rsid w:val="00E27A9B"/>
    <w:rsid w:val="00E27B3A"/>
    <w:rsid w:val="00E31A64"/>
    <w:rsid w:val="00E32716"/>
    <w:rsid w:val="00E32FD9"/>
    <w:rsid w:val="00E33092"/>
    <w:rsid w:val="00E36A27"/>
    <w:rsid w:val="00E370AC"/>
    <w:rsid w:val="00E3748D"/>
    <w:rsid w:val="00E40DE4"/>
    <w:rsid w:val="00E469A7"/>
    <w:rsid w:val="00E47459"/>
    <w:rsid w:val="00E5005E"/>
    <w:rsid w:val="00E50495"/>
    <w:rsid w:val="00E54284"/>
    <w:rsid w:val="00E578EF"/>
    <w:rsid w:val="00E5795B"/>
    <w:rsid w:val="00E57DF9"/>
    <w:rsid w:val="00E602B2"/>
    <w:rsid w:val="00E608D3"/>
    <w:rsid w:val="00E61B55"/>
    <w:rsid w:val="00E62539"/>
    <w:rsid w:val="00E63F47"/>
    <w:rsid w:val="00E646FE"/>
    <w:rsid w:val="00E64CF2"/>
    <w:rsid w:val="00E65273"/>
    <w:rsid w:val="00E707C2"/>
    <w:rsid w:val="00E70ECF"/>
    <w:rsid w:val="00E728FA"/>
    <w:rsid w:val="00E7314C"/>
    <w:rsid w:val="00E7448F"/>
    <w:rsid w:val="00E774FF"/>
    <w:rsid w:val="00E77BFB"/>
    <w:rsid w:val="00E8018E"/>
    <w:rsid w:val="00E813E9"/>
    <w:rsid w:val="00E832D7"/>
    <w:rsid w:val="00E83409"/>
    <w:rsid w:val="00E83F3A"/>
    <w:rsid w:val="00E87F1A"/>
    <w:rsid w:val="00E90073"/>
    <w:rsid w:val="00E9117B"/>
    <w:rsid w:val="00E93C4E"/>
    <w:rsid w:val="00E948CC"/>
    <w:rsid w:val="00E955DE"/>
    <w:rsid w:val="00E96759"/>
    <w:rsid w:val="00E9764B"/>
    <w:rsid w:val="00EA27A0"/>
    <w:rsid w:val="00EA3159"/>
    <w:rsid w:val="00EA38B3"/>
    <w:rsid w:val="00EA5895"/>
    <w:rsid w:val="00EA78D3"/>
    <w:rsid w:val="00EB0E1F"/>
    <w:rsid w:val="00EB13EC"/>
    <w:rsid w:val="00EB1C53"/>
    <w:rsid w:val="00EB2C46"/>
    <w:rsid w:val="00EB2C79"/>
    <w:rsid w:val="00EB63EC"/>
    <w:rsid w:val="00EB7203"/>
    <w:rsid w:val="00EB7AF5"/>
    <w:rsid w:val="00EC104E"/>
    <w:rsid w:val="00EC1066"/>
    <w:rsid w:val="00EC1D35"/>
    <w:rsid w:val="00EC29FA"/>
    <w:rsid w:val="00EC3174"/>
    <w:rsid w:val="00EC3557"/>
    <w:rsid w:val="00EC423C"/>
    <w:rsid w:val="00EC43EE"/>
    <w:rsid w:val="00EC50BC"/>
    <w:rsid w:val="00EC703B"/>
    <w:rsid w:val="00ED0B18"/>
    <w:rsid w:val="00ED180E"/>
    <w:rsid w:val="00ED26A6"/>
    <w:rsid w:val="00ED3AD0"/>
    <w:rsid w:val="00ED4DDD"/>
    <w:rsid w:val="00ED5348"/>
    <w:rsid w:val="00ED606C"/>
    <w:rsid w:val="00ED6291"/>
    <w:rsid w:val="00ED73E2"/>
    <w:rsid w:val="00EE1DB4"/>
    <w:rsid w:val="00EE3C37"/>
    <w:rsid w:val="00EE6118"/>
    <w:rsid w:val="00EE705D"/>
    <w:rsid w:val="00EF1176"/>
    <w:rsid w:val="00EF1813"/>
    <w:rsid w:val="00EF1DFE"/>
    <w:rsid w:val="00EF1EF4"/>
    <w:rsid w:val="00EF376E"/>
    <w:rsid w:val="00EF4DBE"/>
    <w:rsid w:val="00EF6935"/>
    <w:rsid w:val="00EF6DEF"/>
    <w:rsid w:val="00EF74A7"/>
    <w:rsid w:val="00EF74D9"/>
    <w:rsid w:val="00EF751E"/>
    <w:rsid w:val="00F0084A"/>
    <w:rsid w:val="00F010AF"/>
    <w:rsid w:val="00F01592"/>
    <w:rsid w:val="00F0242E"/>
    <w:rsid w:val="00F0263A"/>
    <w:rsid w:val="00F02713"/>
    <w:rsid w:val="00F03E8D"/>
    <w:rsid w:val="00F05142"/>
    <w:rsid w:val="00F05A3C"/>
    <w:rsid w:val="00F05ABA"/>
    <w:rsid w:val="00F0628A"/>
    <w:rsid w:val="00F064D1"/>
    <w:rsid w:val="00F06D5F"/>
    <w:rsid w:val="00F107DD"/>
    <w:rsid w:val="00F110F3"/>
    <w:rsid w:val="00F118E6"/>
    <w:rsid w:val="00F126C7"/>
    <w:rsid w:val="00F13ADF"/>
    <w:rsid w:val="00F14F13"/>
    <w:rsid w:val="00F17C19"/>
    <w:rsid w:val="00F2012A"/>
    <w:rsid w:val="00F20340"/>
    <w:rsid w:val="00F2036D"/>
    <w:rsid w:val="00F20389"/>
    <w:rsid w:val="00F20550"/>
    <w:rsid w:val="00F21422"/>
    <w:rsid w:val="00F2306F"/>
    <w:rsid w:val="00F233D6"/>
    <w:rsid w:val="00F24417"/>
    <w:rsid w:val="00F25D92"/>
    <w:rsid w:val="00F26FAC"/>
    <w:rsid w:val="00F270AC"/>
    <w:rsid w:val="00F3074B"/>
    <w:rsid w:val="00F31692"/>
    <w:rsid w:val="00F31F70"/>
    <w:rsid w:val="00F3201E"/>
    <w:rsid w:val="00F32D1A"/>
    <w:rsid w:val="00F33CED"/>
    <w:rsid w:val="00F33E86"/>
    <w:rsid w:val="00F347E2"/>
    <w:rsid w:val="00F34CC7"/>
    <w:rsid w:val="00F36241"/>
    <w:rsid w:val="00F37230"/>
    <w:rsid w:val="00F402A0"/>
    <w:rsid w:val="00F42166"/>
    <w:rsid w:val="00F436C2"/>
    <w:rsid w:val="00F444F0"/>
    <w:rsid w:val="00F45762"/>
    <w:rsid w:val="00F46AC0"/>
    <w:rsid w:val="00F471EF"/>
    <w:rsid w:val="00F52570"/>
    <w:rsid w:val="00F53244"/>
    <w:rsid w:val="00F54B41"/>
    <w:rsid w:val="00F55B2E"/>
    <w:rsid w:val="00F578B5"/>
    <w:rsid w:val="00F604F6"/>
    <w:rsid w:val="00F645E4"/>
    <w:rsid w:val="00F646FD"/>
    <w:rsid w:val="00F6487B"/>
    <w:rsid w:val="00F6707F"/>
    <w:rsid w:val="00F674E6"/>
    <w:rsid w:val="00F7328C"/>
    <w:rsid w:val="00F73A57"/>
    <w:rsid w:val="00F773CD"/>
    <w:rsid w:val="00F77D60"/>
    <w:rsid w:val="00F808E2"/>
    <w:rsid w:val="00F8131E"/>
    <w:rsid w:val="00F84F7A"/>
    <w:rsid w:val="00F85277"/>
    <w:rsid w:val="00F8585D"/>
    <w:rsid w:val="00F86DB5"/>
    <w:rsid w:val="00F872C9"/>
    <w:rsid w:val="00F9081A"/>
    <w:rsid w:val="00F90C6A"/>
    <w:rsid w:val="00F91039"/>
    <w:rsid w:val="00F91591"/>
    <w:rsid w:val="00F945EC"/>
    <w:rsid w:val="00F9567F"/>
    <w:rsid w:val="00F96E77"/>
    <w:rsid w:val="00FA0019"/>
    <w:rsid w:val="00FA07A3"/>
    <w:rsid w:val="00FA07A5"/>
    <w:rsid w:val="00FA3968"/>
    <w:rsid w:val="00FA6F82"/>
    <w:rsid w:val="00FA7694"/>
    <w:rsid w:val="00FB0D1B"/>
    <w:rsid w:val="00FB21A0"/>
    <w:rsid w:val="00FB3D90"/>
    <w:rsid w:val="00FB7042"/>
    <w:rsid w:val="00FB735C"/>
    <w:rsid w:val="00FB7555"/>
    <w:rsid w:val="00FB7F20"/>
    <w:rsid w:val="00FC02F1"/>
    <w:rsid w:val="00FC1234"/>
    <w:rsid w:val="00FC18E3"/>
    <w:rsid w:val="00FC1D12"/>
    <w:rsid w:val="00FC3706"/>
    <w:rsid w:val="00FC3FA3"/>
    <w:rsid w:val="00FC459B"/>
    <w:rsid w:val="00FC5233"/>
    <w:rsid w:val="00FC7579"/>
    <w:rsid w:val="00FD0454"/>
    <w:rsid w:val="00FD0EB1"/>
    <w:rsid w:val="00FD18A4"/>
    <w:rsid w:val="00FD2EB4"/>
    <w:rsid w:val="00FD3ED5"/>
    <w:rsid w:val="00FD5157"/>
    <w:rsid w:val="00FD57B0"/>
    <w:rsid w:val="00FD67A4"/>
    <w:rsid w:val="00FD6945"/>
    <w:rsid w:val="00FE169C"/>
    <w:rsid w:val="00FE170B"/>
    <w:rsid w:val="00FE1BC5"/>
    <w:rsid w:val="00FE4DF8"/>
    <w:rsid w:val="00FE7EAE"/>
    <w:rsid w:val="00FE7FD5"/>
    <w:rsid w:val="00FF00EB"/>
    <w:rsid w:val="00FF08B1"/>
    <w:rsid w:val="00FF0FA7"/>
    <w:rsid w:val="00FF2537"/>
    <w:rsid w:val="00FF2D50"/>
    <w:rsid w:val="00FF558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38138"/>
  <w15:docId w15:val="{202061DA-B667-4E63-9CC6-8FA72075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27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E2278"/>
    <w:pPr>
      <w:keepNext/>
      <w:widowControl/>
      <w:tabs>
        <w:tab w:val="left" w:pos="-1080"/>
        <w:tab w:val="left" w:pos="-720"/>
        <w:tab w:val="left" w:pos="0"/>
        <w:tab w:val="left" w:pos="540"/>
        <w:tab w:val="left" w:pos="1080"/>
        <w:tab w:val="left" w:pos="117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D76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62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F16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E2278"/>
    <w:rPr>
      <w:rFonts w:ascii="Times New Roman" w:hAnsi="Times New Roman"/>
      <w:sz w:val="20"/>
      <w:szCs w:val="20"/>
    </w:rPr>
  </w:style>
  <w:style w:type="character" w:customStyle="1" w:styleId="Hypertext">
    <w:name w:val="Hypertext"/>
    <w:rsid w:val="006E2278"/>
    <w:rPr>
      <w:rFonts w:ascii="Times New Roman" w:hAnsi="Times New Roman"/>
      <w:color w:val="0000FF"/>
      <w:sz w:val="20"/>
      <w:szCs w:val="20"/>
      <w:u w:val="single"/>
    </w:rPr>
  </w:style>
  <w:style w:type="paragraph" w:styleId="Footer">
    <w:name w:val="footer"/>
    <w:basedOn w:val="Normal"/>
    <w:rsid w:val="006E2278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rsid w:val="006E2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lang w:val="x-none" w:eastAsia="x-none"/>
    </w:rPr>
  </w:style>
  <w:style w:type="paragraph" w:styleId="BodyText2">
    <w:name w:val="Body Text 2"/>
    <w:basedOn w:val="Normal"/>
    <w:rsid w:val="006E2278"/>
    <w:pPr>
      <w:widowControl/>
      <w:tabs>
        <w:tab w:val="left" w:pos="-1080"/>
        <w:tab w:val="left" w:pos="-720"/>
        <w:tab w:val="left" w:pos="0"/>
        <w:tab w:val="left" w:pos="540"/>
        <w:tab w:val="left" w:pos="1080"/>
        <w:tab w:val="left" w:pos="117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540"/>
    </w:pPr>
    <w:rPr>
      <w:sz w:val="24"/>
      <w:szCs w:val="24"/>
    </w:rPr>
  </w:style>
  <w:style w:type="paragraph" w:styleId="BodyText">
    <w:name w:val="Body Text"/>
    <w:basedOn w:val="Normal"/>
    <w:rsid w:val="006E2278"/>
    <w:pPr>
      <w:spacing w:line="480" w:lineRule="auto"/>
    </w:pPr>
    <w:rPr>
      <w:color w:val="000000"/>
      <w:sz w:val="24"/>
      <w:szCs w:val="24"/>
    </w:rPr>
  </w:style>
  <w:style w:type="character" w:styleId="Hyperlink">
    <w:name w:val="Hyperlink"/>
    <w:rsid w:val="004F632C"/>
    <w:rPr>
      <w:color w:val="0000FF"/>
      <w:u w:val="single"/>
    </w:rPr>
  </w:style>
  <w:style w:type="character" w:customStyle="1" w:styleId="emailstyle20">
    <w:name w:val="emailstyle20"/>
    <w:basedOn w:val="DefaultParagraphFont"/>
    <w:rsid w:val="00A26283"/>
  </w:style>
  <w:style w:type="table" w:styleId="TableGrid">
    <w:name w:val="Table Grid"/>
    <w:basedOn w:val="TableNormal"/>
    <w:rsid w:val="007417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942A6"/>
    <w:rPr>
      <w:i/>
      <w:iCs/>
    </w:rPr>
  </w:style>
  <w:style w:type="paragraph" w:customStyle="1" w:styleId="1">
    <w:name w:val="פיסקת רשימה1"/>
    <w:basedOn w:val="Normal"/>
    <w:qFormat/>
    <w:rsid w:val="002F1644"/>
    <w:pPr>
      <w:widowControl/>
      <w:overflowPunct/>
      <w:autoSpaceDE/>
      <w:autoSpaceDN/>
      <w:bidi/>
      <w:adjustRightInd/>
      <w:ind w:left="720"/>
      <w:textAlignment w:val="auto"/>
    </w:pPr>
    <w:rPr>
      <w:rFonts w:ascii="Garamond" w:hAnsi="Garamond" w:cs="Narkisim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B24B17"/>
    <w:pPr>
      <w:widowControl/>
      <w:overflowPunct/>
      <w:autoSpaceDE/>
      <w:autoSpaceDN/>
      <w:bidi/>
      <w:adjustRightInd/>
      <w:ind w:left="720"/>
      <w:textAlignment w:val="auto"/>
    </w:pPr>
    <w:rPr>
      <w:rFonts w:ascii="Garamond" w:hAnsi="Garamond" w:cs="Narkisim"/>
      <w:sz w:val="24"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B24B1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HTMLPreformattedChar">
    <w:name w:val="HTML Preformatted Char"/>
    <w:link w:val="HTMLPreformatted"/>
    <w:rsid w:val="00F8131E"/>
    <w:rPr>
      <w:rFonts w:ascii="Arial Unicode MS" w:eastAsia="Arial Unicode MS" w:cs="Arial Unicode MS"/>
      <w:color w:val="000000"/>
      <w:lang w:bidi="he-IL"/>
    </w:rPr>
  </w:style>
  <w:style w:type="character" w:customStyle="1" w:styleId="apple-converted-space">
    <w:name w:val="apple-converted-space"/>
    <w:basedOn w:val="DefaultParagraphFont"/>
    <w:rsid w:val="00E813E9"/>
  </w:style>
  <w:style w:type="paragraph" w:styleId="Header">
    <w:name w:val="header"/>
    <w:basedOn w:val="Normal"/>
    <w:link w:val="HeaderChar"/>
    <w:rsid w:val="00BC2E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2E8B"/>
  </w:style>
  <w:style w:type="character" w:customStyle="1" w:styleId="Heading3Char">
    <w:name w:val="Heading 3 Char"/>
    <w:link w:val="Heading3"/>
    <w:rsid w:val="00D76B2A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A7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5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haraba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58</Pages>
  <Words>11179</Words>
  <Characters>63726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10/01</vt:lpstr>
      <vt:lpstr>10/01</vt:lpstr>
    </vt:vector>
  </TitlesOfParts>
  <Company>ASU</Company>
  <LinksUpToDate>false</LinksUpToDate>
  <CharactersWithSpaces>74756</CharactersWithSpaces>
  <SharedDoc>false</SharedDoc>
  <HLinks>
    <vt:vector size="6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mailto:rsharabany@gmail.com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10/01</dc:title>
  <dc:subject/>
  <dc:creator>University of Haifa</dc:creator>
  <cp:keywords/>
  <dc:description/>
  <cp:lastModifiedBy>Ruth</cp:lastModifiedBy>
  <cp:revision>4</cp:revision>
  <cp:lastPrinted>2018-07-01T07:46:00Z</cp:lastPrinted>
  <dcterms:created xsi:type="dcterms:W3CDTF">2022-01-15T21:58:00Z</dcterms:created>
  <dcterms:modified xsi:type="dcterms:W3CDTF">2022-01-15T22:23:00Z</dcterms:modified>
</cp:coreProperties>
</file>