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A19" w:rsidRDefault="00851A19" w:rsidP="00851A19">
      <w:r>
        <w:t xml:space="preserve">On the sixth day of the week, the twenty-second day of the month of Nissan, in the year five thousand seven hundred and eighty two, corresponding to the twenty-third day of the month of April, in the year two thousand and twenty-two here, in Walnut Creek, California, the groom, Andrew </w:t>
      </w:r>
      <w:proofErr w:type="spellStart"/>
      <w:r>
        <w:t>Debies</w:t>
      </w:r>
      <w:proofErr w:type="spellEnd"/>
      <w:r>
        <w:t xml:space="preserve">, son of </w:t>
      </w:r>
      <w:proofErr w:type="spellStart"/>
      <w:r>
        <w:t>Kasia</w:t>
      </w:r>
      <w:proofErr w:type="spellEnd"/>
      <w:r>
        <w:t xml:space="preserve"> </w:t>
      </w:r>
      <w:proofErr w:type="spellStart"/>
      <w:r>
        <w:t>Dratwinska</w:t>
      </w:r>
      <w:proofErr w:type="spellEnd"/>
      <w:r>
        <w:t xml:space="preserve"> and </w:t>
      </w:r>
      <w:proofErr w:type="spellStart"/>
      <w:r>
        <w:t>Wojciech</w:t>
      </w:r>
      <w:proofErr w:type="spellEnd"/>
      <w:r>
        <w:t xml:space="preserve"> </w:t>
      </w:r>
      <w:proofErr w:type="spellStart"/>
      <w:r>
        <w:t>Debies</w:t>
      </w:r>
      <w:proofErr w:type="spellEnd"/>
      <w:r>
        <w:t xml:space="preserve">, and the bride, Liza </w:t>
      </w:r>
      <w:proofErr w:type="spellStart"/>
      <w:r>
        <w:t>Baskir</w:t>
      </w:r>
      <w:proofErr w:type="spellEnd"/>
      <w:r>
        <w:t xml:space="preserve">, daughter of Janice </w:t>
      </w:r>
      <w:proofErr w:type="spellStart"/>
      <w:r>
        <w:t>Karty</w:t>
      </w:r>
      <w:proofErr w:type="spellEnd"/>
      <w:r>
        <w:t xml:space="preserve"> and Bruce </w:t>
      </w:r>
      <w:proofErr w:type="spellStart"/>
      <w:r>
        <w:t>Baskir</w:t>
      </w:r>
      <w:proofErr w:type="spellEnd"/>
      <w:r>
        <w:t xml:space="preserve">, entered into the covenant of marriage. </w:t>
      </w:r>
    </w:p>
    <w:p w:rsidR="00851A19" w:rsidRDefault="00851A19" w:rsidP="00851A19"/>
    <w:p w:rsidR="00851A19" w:rsidRDefault="00851A19" w:rsidP="00851A19">
      <w:r>
        <w:t xml:space="preserve">We vow to be equal partners, loving friends, and supportive companions all through our lives. May our love provide us with the freedom to be ourselves, and the courage to follow our mutual and individual </w:t>
      </w:r>
      <w:proofErr w:type="gramStart"/>
      <w:r>
        <w:t>paths.</w:t>
      </w:r>
      <w:proofErr w:type="gramEnd"/>
      <w:r>
        <w:t xml:space="preserve"> We shall be open and honest, understanding and accepting, loving and forgiving, and loyal to one another. We shall respect each other’s uniqueness and help one another grow to our fullest potential. With each other and our growing family, we will build a home together and fill it with laughter, empathy, faith, imagination, trust, friendship, companionship, and love; a home filled with learning, compassion, and creativity where all are welcome.</w:t>
      </w:r>
    </w:p>
    <w:p w:rsidR="00851A19" w:rsidRDefault="00851A19" w:rsidP="00851A19"/>
    <w:p w:rsidR="00DA0BF1" w:rsidRDefault="00851A19" w:rsidP="00851A19">
      <w:r>
        <w:t>We pledge to choose each other, this day, and for all our days to come.</w:t>
      </w:r>
      <w:bookmarkStart w:id="0" w:name="_GoBack"/>
      <w:bookmarkEnd w:id="0"/>
    </w:p>
    <w:sectPr w:rsidR="00DA0B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19"/>
    <w:rsid w:val="00851A19"/>
    <w:rsid w:val="00DA0B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695A3-0C6A-4634-B24F-C1AB68F2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Cohen</dc:creator>
  <cp:keywords/>
  <dc:description/>
  <cp:lastModifiedBy>Ari Cohen</cp:lastModifiedBy>
  <cp:revision>1</cp:revision>
  <dcterms:created xsi:type="dcterms:W3CDTF">2022-01-25T13:09:00Z</dcterms:created>
  <dcterms:modified xsi:type="dcterms:W3CDTF">2022-01-25T13:10:00Z</dcterms:modified>
</cp:coreProperties>
</file>