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30"/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</w:tblGrid>
      <w:tr w:rsidR="0057097B" w:rsidRPr="00284BAF" w14:paraId="7CD0E1E4" w14:textId="77777777" w:rsidTr="00AF7778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4E175" w14:textId="3CBA187A" w:rsidR="008E28A2" w:rsidRDefault="0057097B" w:rsidP="00182F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4BAF">
              <w:rPr>
                <w:rFonts w:ascii="Times New Roman" w:hAnsi="Times New Roman" w:cs="Times New Roman"/>
                <w:sz w:val="24"/>
                <w:szCs w:val="24"/>
              </w:rPr>
              <w:t>Table 1</w:t>
            </w:r>
          </w:p>
          <w:p w14:paraId="6D09C50B" w14:textId="77777777" w:rsidR="008E28A2" w:rsidRDefault="008E28A2" w:rsidP="00182F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D4269C3" w14:textId="2547EC07" w:rsidR="0057097B" w:rsidRDefault="0057097B" w:rsidP="00182F1C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7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Factor Matrix for Perceived Incivility</w:t>
            </w:r>
            <w:r w:rsidR="008E28A2" w:rsidRPr="00707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07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Reflective </w:t>
            </w:r>
            <w:r w:rsidR="008E28A2" w:rsidRPr="00707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707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cale</w:t>
            </w:r>
          </w:p>
          <w:p w14:paraId="3417F33A" w14:textId="77777777" w:rsidR="00782653" w:rsidRPr="00782653" w:rsidRDefault="00782653" w:rsidP="0078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862C" w14:textId="77777777" w:rsidR="00782653" w:rsidRPr="00782653" w:rsidRDefault="00782653" w:rsidP="0078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5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50"/>
              <w:gridCol w:w="3420"/>
            </w:tblGrid>
            <w:tr w:rsidR="00782653" w:rsidRPr="00782653" w14:paraId="66870C86" w14:textId="77777777" w:rsidTr="00782653">
              <w:trPr>
                <w:cantSplit/>
              </w:trPr>
              <w:tc>
                <w:tcPr>
                  <w:tcW w:w="6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D43364E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Factor Matrix</w:t>
                  </w:r>
                  <w:r w:rsidRPr="007826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</w:tr>
            <w:tr w:rsidR="00782653" w:rsidRPr="00782653" w14:paraId="664B91A8" w14:textId="77777777" w:rsidTr="00782653">
              <w:trPr>
                <w:cantSplit/>
              </w:trPr>
              <w:tc>
                <w:tcPr>
                  <w:tcW w:w="3150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5F867BD" w14:textId="332A555A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420" w:type="dxa"/>
                  <w:tcBorders>
                    <w:top w:val="single" w:sz="16" w:space="0" w:color="000000"/>
                    <w:left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05B0AF8E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Factor</w:t>
                  </w:r>
                </w:p>
              </w:tc>
            </w:tr>
            <w:tr w:rsidR="00782653" w:rsidRPr="00782653" w14:paraId="52228BB8" w14:textId="77777777" w:rsidTr="00782653">
              <w:trPr>
                <w:cantSplit/>
              </w:trPr>
              <w:tc>
                <w:tcPr>
                  <w:tcW w:w="315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C1FC746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  <w:tcBorders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6A2CC230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782653" w:rsidRPr="00782653" w14:paraId="32213F6D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256FB59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Offensive</w:t>
                  </w:r>
                </w:p>
              </w:tc>
              <w:tc>
                <w:tcPr>
                  <w:tcW w:w="3420" w:type="dxa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DF52F38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.855</w:t>
                  </w:r>
                </w:p>
              </w:tc>
            </w:tr>
            <w:tr w:rsidR="00782653" w:rsidRPr="00782653" w14:paraId="68574976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08B0866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Disrespecting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0CDF5B1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.835</w:t>
                  </w:r>
                </w:p>
              </w:tc>
            </w:tr>
            <w:tr w:rsidR="00782653" w:rsidRPr="00782653" w14:paraId="523F414E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7AA1C9D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Insulting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418B0B0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</w:p>
              </w:tc>
            </w:tr>
            <w:tr w:rsidR="00782653" w:rsidRPr="00782653" w14:paraId="18ABE429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FB9205B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Humiliating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C1B26C9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.809</w:t>
                  </w:r>
                </w:p>
              </w:tc>
            </w:tr>
            <w:tr w:rsidR="00782653" w:rsidRPr="00782653" w14:paraId="45C67D2E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55CA508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Unpleasant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E33D6DC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.787</w:t>
                  </w:r>
                </w:p>
              </w:tc>
            </w:tr>
            <w:tr w:rsidR="00782653" w:rsidRPr="00782653" w14:paraId="4329B01F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ABD1D95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Rude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424CF18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.785</w:t>
                  </w:r>
                </w:p>
              </w:tc>
            </w:tr>
            <w:tr w:rsidR="00782653" w:rsidRPr="00782653" w14:paraId="293A5BFC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1567E63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Sad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E3B6FBC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.767</w:t>
                  </w:r>
                </w:p>
              </w:tc>
            </w:tr>
            <w:tr w:rsidR="00782653" w:rsidRPr="00782653" w14:paraId="532138FD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EE7A079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Frustrating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7041833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.763</w:t>
                  </w:r>
                </w:p>
              </w:tc>
            </w:tr>
            <w:tr w:rsidR="00782653" w:rsidRPr="00782653" w14:paraId="1335B289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C94214B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Annoying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9CE1CDB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.750</w:t>
                  </w:r>
                </w:p>
              </w:tc>
            </w:tr>
            <w:tr w:rsidR="00782653" w:rsidRPr="00782653" w14:paraId="40E9FCD5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E0EF55C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Hurting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EE777C0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.742</w:t>
                  </w:r>
                </w:p>
              </w:tc>
            </w:tr>
            <w:tr w:rsidR="00782653" w:rsidRPr="00782653" w14:paraId="6F34A55C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B95496C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Shaming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92EB077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.719</w:t>
                  </w:r>
                </w:p>
              </w:tc>
            </w:tr>
            <w:tr w:rsidR="00782653" w:rsidRPr="00782653" w14:paraId="276077BA" w14:textId="77777777" w:rsidTr="00782653">
              <w:trPr>
                <w:cantSplit/>
              </w:trPr>
              <w:tc>
                <w:tcPr>
                  <w:tcW w:w="3150" w:type="dxa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1B8BC59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Stressful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71E7AF9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.710</w:t>
                  </w:r>
                </w:p>
              </w:tc>
            </w:tr>
            <w:tr w:rsidR="00782653" w:rsidRPr="00782653" w14:paraId="6E470536" w14:textId="77777777" w:rsidTr="00782653">
              <w:trPr>
                <w:cantSplit/>
              </w:trPr>
              <w:tc>
                <w:tcPr>
                  <w:tcW w:w="6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ADDE92C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Extraction Method: Maximum Likelihood.</w:t>
                  </w:r>
                </w:p>
              </w:tc>
            </w:tr>
            <w:tr w:rsidR="00782653" w:rsidRPr="00782653" w14:paraId="53490B4F" w14:textId="77777777" w:rsidTr="00782653">
              <w:trPr>
                <w:cantSplit/>
              </w:trPr>
              <w:tc>
                <w:tcPr>
                  <w:tcW w:w="6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59FECB7" w14:textId="77777777" w:rsidR="00782653" w:rsidRPr="00782653" w:rsidRDefault="00782653" w:rsidP="00AA3D7A">
                  <w:pPr>
                    <w:framePr w:hSpace="180" w:wrap="around" w:vAnchor="text" w:hAnchor="margin" w:y="630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82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a. 1 factors extracted. 3 iterations required.</w:t>
                  </w:r>
                </w:p>
              </w:tc>
            </w:tr>
          </w:tbl>
          <w:p w14:paraId="3443C5F1" w14:textId="77777777" w:rsidR="00782653" w:rsidRPr="00782653" w:rsidRDefault="00782653" w:rsidP="00782653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B4E2" w14:textId="77777777" w:rsidR="00782653" w:rsidRPr="00782653" w:rsidRDefault="00782653" w:rsidP="00782653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69C89" w14:textId="77777777" w:rsidR="00782653" w:rsidRPr="007075CC" w:rsidRDefault="00782653" w:rsidP="00182F1C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</w:p>
          <w:p w14:paraId="47E023F9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53" w:rsidRPr="00284BAF" w14:paraId="2DE09792" w14:textId="77777777" w:rsidTr="00AF7778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8F44A" w14:textId="77777777" w:rsidR="00782653" w:rsidRPr="00284BAF" w:rsidRDefault="00782653" w:rsidP="00182F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07268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1CA1CA30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5D65514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A8A983E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1FF29F1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34F8A47F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41CB5A7B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315AEFF5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8B46A97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5BFFAA7F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04CD1DFA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4302934D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42E757FE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47023D04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5BAC1A54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28D1D42A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67E696DC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056D5D2F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43CC751A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639E5724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2ED0C42E" w14:textId="77777777" w:rsidR="00782653" w:rsidRDefault="00782653" w:rsidP="0057097B">
      <w:pPr>
        <w:rPr>
          <w:rFonts w:asciiTheme="majorBidi" w:hAnsiTheme="majorBidi" w:cstheme="majorBidi"/>
          <w:sz w:val="24"/>
          <w:szCs w:val="24"/>
        </w:rPr>
      </w:pPr>
    </w:p>
    <w:p w14:paraId="7B45BDBD" w14:textId="77777777" w:rsidR="00782653" w:rsidRDefault="00782653" w:rsidP="0078265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6398CED" w14:textId="77777777" w:rsidR="00782653" w:rsidRDefault="00782653" w:rsidP="0078265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DDC1531" w14:textId="7A1925EC" w:rsidR="00782653" w:rsidRDefault="00782653" w:rsidP="0078265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1D0D2D6" w14:textId="33351836" w:rsidR="00782653" w:rsidRDefault="00782653" w:rsidP="0078265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6EE9980" w14:textId="5A837AB9" w:rsidR="00782653" w:rsidRDefault="00782653" w:rsidP="0078265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107E008" w14:textId="262A37B3" w:rsidR="00782653" w:rsidRDefault="00782653" w:rsidP="0078265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CA7889F" w14:textId="77777777" w:rsidR="00782653" w:rsidRDefault="00782653" w:rsidP="0078265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D287E07" w14:textId="48E03EF5" w:rsidR="00E71DBB" w:rsidRDefault="0057097B" w:rsidP="00782653">
      <w:pPr>
        <w:jc w:val="both"/>
        <w:rPr>
          <w:rFonts w:asciiTheme="majorBidi" w:hAnsiTheme="majorBidi" w:cstheme="majorBidi"/>
          <w:sz w:val="24"/>
          <w:szCs w:val="24"/>
        </w:rPr>
      </w:pPr>
      <w:r w:rsidRPr="00284BAF">
        <w:rPr>
          <w:rFonts w:asciiTheme="majorBidi" w:hAnsiTheme="majorBidi" w:cstheme="majorBidi"/>
          <w:sz w:val="24"/>
          <w:szCs w:val="24"/>
        </w:rPr>
        <w:lastRenderedPageBreak/>
        <w:t>Table 2</w:t>
      </w:r>
    </w:p>
    <w:p w14:paraId="0C69DB81" w14:textId="19436965" w:rsidR="0057097B" w:rsidRPr="007075CC" w:rsidRDefault="0057097B" w:rsidP="00782653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075CC">
        <w:rPr>
          <w:rFonts w:asciiTheme="majorBidi" w:hAnsiTheme="majorBidi" w:cstheme="majorBidi"/>
          <w:i/>
          <w:iCs/>
          <w:sz w:val="24"/>
          <w:szCs w:val="24"/>
        </w:rPr>
        <w:t xml:space="preserve">Result </w:t>
      </w:r>
      <w:r w:rsidR="00E71DBB" w:rsidRPr="007075CC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7075CC">
        <w:rPr>
          <w:rFonts w:asciiTheme="majorBidi" w:hAnsiTheme="majorBidi" w:cstheme="majorBidi"/>
          <w:i/>
          <w:iCs/>
          <w:sz w:val="24"/>
          <w:szCs w:val="24"/>
        </w:rPr>
        <w:t xml:space="preserve">ummary for the </w:t>
      </w:r>
      <w:r w:rsidR="00E71DBB" w:rsidRPr="007075CC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7075CC">
        <w:rPr>
          <w:rFonts w:asciiTheme="majorBidi" w:hAnsiTheme="majorBidi" w:cstheme="majorBidi"/>
          <w:i/>
          <w:iCs/>
          <w:sz w:val="24"/>
          <w:szCs w:val="24"/>
        </w:rPr>
        <w:t xml:space="preserve">easurement </w:t>
      </w:r>
      <w:r w:rsidR="00E71DBB" w:rsidRPr="007075CC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7075CC">
        <w:rPr>
          <w:rFonts w:asciiTheme="majorBidi" w:hAnsiTheme="majorBidi" w:cstheme="majorBidi"/>
          <w:i/>
          <w:iCs/>
          <w:sz w:val="24"/>
          <w:szCs w:val="24"/>
        </w:rPr>
        <w:t>odel</w:t>
      </w:r>
    </w:p>
    <w:tbl>
      <w:tblPr>
        <w:tblStyle w:val="TableGrid"/>
        <w:tblpPr w:leftFromText="180" w:rightFromText="180" w:vertAnchor="text" w:horzAnchor="margin" w:tblpY="65"/>
        <w:tblW w:w="8330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1843"/>
      </w:tblGrid>
      <w:tr w:rsidR="0057097B" w:rsidRPr="00284BAF" w14:paraId="5B13D63D" w14:textId="77777777" w:rsidTr="00AF7778">
        <w:tc>
          <w:tcPr>
            <w:tcW w:w="2943" w:type="dxa"/>
          </w:tcPr>
          <w:p w14:paraId="5416A3A0" w14:textId="3D44B9E8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Latent Variable</w:t>
            </w:r>
          </w:p>
        </w:tc>
        <w:tc>
          <w:tcPr>
            <w:tcW w:w="1701" w:type="dxa"/>
          </w:tcPr>
          <w:p w14:paraId="03902112" w14:textId="4A2EF7CC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 xml:space="preserve">Convergent </w:t>
            </w:r>
            <w:r w:rsidR="002D61D2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284BAF">
              <w:rPr>
                <w:rFonts w:asciiTheme="majorBidi" w:hAnsiTheme="majorBidi" w:cstheme="majorBidi"/>
                <w:sz w:val="24"/>
                <w:szCs w:val="24"/>
              </w:rPr>
              <w:t>alidity</w:t>
            </w:r>
          </w:p>
        </w:tc>
        <w:tc>
          <w:tcPr>
            <w:tcW w:w="1843" w:type="dxa"/>
          </w:tcPr>
          <w:p w14:paraId="4B517140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Internal Consistency Reliability</w:t>
            </w:r>
          </w:p>
        </w:tc>
        <w:tc>
          <w:tcPr>
            <w:tcW w:w="1843" w:type="dxa"/>
          </w:tcPr>
          <w:p w14:paraId="0E72898E" w14:textId="06E5181E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 xml:space="preserve">Discriminant </w:t>
            </w:r>
            <w:r w:rsidR="00BD6EC0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284BAF">
              <w:rPr>
                <w:rFonts w:asciiTheme="majorBidi" w:hAnsiTheme="majorBidi" w:cstheme="majorBidi"/>
                <w:sz w:val="24"/>
                <w:szCs w:val="24"/>
              </w:rPr>
              <w:t xml:space="preserve">alidity </w:t>
            </w:r>
          </w:p>
        </w:tc>
      </w:tr>
      <w:tr w:rsidR="0057097B" w:rsidRPr="00284BAF" w14:paraId="00CDE021" w14:textId="77777777" w:rsidTr="00AF7778">
        <w:tc>
          <w:tcPr>
            <w:tcW w:w="2943" w:type="dxa"/>
          </w:tcPr>
          <w:p w14:paraId="230ED135" w14:textId="49AC8E8D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7C9914" w14:textId="77777777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AVE</w:t>
            </w:r>
          </w:p>
        </w:tc>
        <w:tc>
          <w:tcPr>
            <w:tcW w:w="1843" w:type="dxa"/>
          </w:tcPr>
          <w:p w14:paraId="690937EE" w14:textId="77777777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Cronbach's Alpha</w:t>
            </w:r>
          </w:p>
        </w:tc>
        <w:tc>
          <w:tcPr>
            <w:tcW w:w="1843" w:type="dxa"/>
          </w:tcPr>
          <w:p w14:paraId="21B390FC" w14:textId="77777777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HTMT</w:t>
            </w:r>
          </w:p>
        </w:tc>
      </w:tr>
      <w:tr w:rsidR="0057097B" w:rsidRPr="00284BAF" w14:paraId="1A46DE62" w14:textId="77777777" w:rsidTr="00AF7778">
        <w:tc>
          <w:tcPr>
            <w:tcW w:w="2943" w:type="dxa"/>
          </w:tcPr>
          <w:p w14:paraId="751BF786" w14:textId="77777777" w:rsidR="0057097B" w:rsidRPr="004552D0" w:rsidRDefault="0057097B" w:rsidP="00182F1C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F3CFF5" w14:textId="7158A250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&gt;0.50</w:t>
            </w:r>
          </w:p>
        </w:tc>
        <w:tc>
          <w:tcPr>
            <w:tcW w:w="1843" w:type="dxa"/>
          </w:tcPr>
          <w:p w14:paraId="407DCE2F" w14:textId="7057CE32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&gt;0.70</w:t>
            </w:r>
          </w:p>
        </w:tc>
        <w:tc>
          <w:tcPr>
            <w:tcW w:w="1843" w:type="dxa"/>
          </w:tcPr>
          <w:p w14:paraId="355BB54B" w14:textId="686AFFD1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&lt;</w:t>
            </w:r>
            <w:r w:rsidR="00247558"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0.85</w:t>
            </w:r>
          </w:p>
        </w:tc>
      </w:tr>
      <w:tr w:rsidR="0057097B" w:rsidRPr="00284BAF" w14:paraId="10936ED4" w14:textId="77777777" w:rsidTr="00AF7778">
        <w:tc>
          <w:tcPr>
            <w:tcW w:w="2943" w:type="dxa"/>
          </w:tcPr>
          <w:p w14:paraId="2BCE0ACD" w14:textId="77777777" w:rsidR="0057097B" w:rsidRPr="004552D0" w:rsidRDefault="0057097B" w:rsidP="00182F1C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Reflective measure for perceived incivility </w:t>
            </w:r>
          </w:p>
        </w:tc>
        <w:tc>
          <w:tcPr>
            <w:tcW w:w="1701" w:type="dxa"/>
          </w:tcPr>
          <w:p w14:paraId="1A8132F7" w14:textId="6624CE19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0.63</w:t>
            </w:r>
            <w:r w:rsidR="004552D0"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  <w:p w14:paraId="698CF50F" w14:textId="77777777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A23DA7" w14:textId="5C916E07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</w:t>
            </w:r>
            <w:r w:rsidR="004552D0"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843" w:type="dxa"/>
            <w:vMerge w:val="restart"/>
          </w:tcPr>
          <w:p w14:paraId="6E241D83" w14:textId="77777777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A8D0F5D" w14:textId="2268B6F5" w:rsidR="0057097B" w:rsidRPr="004552D0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0.35</w:t>
            </w:r>
            <w:r w:rsidR="004552D0" w:rsidRPr="004552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57097B" w:rsidRPr="00284BAF" w14:paraId="30A6A41A" w14:textId="77777777" w:rsidTr="00AF7778">
        <w:tc>
          <w:tcPr>
            <w:tcW w:w="2943" w:type="dxa"/>
          </w:tcPr>
          <w:p w14:paraId="030F813A" w14:textId="77777777" w:rsidR="0057097B" w:rsidRPr="00284BAF" w:rsidRDefault="0057097B" w:rsidP="00182F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sz w:val="24"/>
                <w:szCs w:val="24"/>
              </w:rPr>
              <w:t>Moral disengagement</w:t>
            </w:r>
          </w:p>
        </w:tc>
        <w:tc>
          <w:tcPr>
            <w:tcW w:w="1701" w:type="dxa"/>
          </w:tcPr>
          <w:p w14:paraId="04DD491E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0.390</w:t>
            </w:r>
          </w:p>
        </w:tc>
        <w:tc>
          <w:tcPr>
            <w:tcW w:w="1843" w:type="dxa"/>
          </w:tcPr>
          <w:p w14:paraId="384ABC79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0.777</w:t>
            </w:r>
          </w:p>
        </w:tc>
        <w:tc>
          <w:tcPr>
            <w:tcW w:w="1843" w:type="dxa"/>
            <w:vMerge/>
          </w:tcPr>
          <w:p w14:paraId="262D3DC0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3F23983" w14:textId="77777777" w:rsidR="0057097B" w:rsidRPr="00284BAF" w:rsidRDefault="0057097B" w:rsidP="0057097B">
      <w:pPr>
        <w:rPr>
          <w:rFonts w:asciiTheme="majorBidi" w:hAnsiTheme="majorBidi" w:cstheme="majorBidi"/>
          <w:sz w:val="24"/>
          <w:szCs w:val="24"/>
        </w:rPr>
      </w:pPr>
    </w:p>
    <w:p w14:paraId="7E9515AD" w14:textId="77777777" w:rsidR="0057097B" w:rsidRPr="00284BAF" w:rsidRDefault="0057097B" w:rsidP="0057097B">
      <w:pPr>
        <w:rPr>
          <w:rFonts w:asciiTheme="majorBidi" w:hAnsiTheme="majorBidi" w:cstheme="majorBidi"/>
          <w:sz w:val="24"/>
          <w:szCs w:val="24"/>
          <w:highlight w:val="yellow"/>
          <w:rtl/>
        </w:rPr>
      </w:pPr>
    </w:p>
    <w:p w14:paraId="386D8BCE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  <w:rtl/>
        </w:rPr>
      </w:pPr>
    </w:p>
    <w:p w14:paraId="5D991E59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  <w:rtl/>
        </w:rPr>
      </w:pPr>
    </w:p>
    <w:p w14:paraId="562E253B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</w:rPr>
      </w:pPr>
    </w:p>
    <w:p w14:paraId="43572DA9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</w:rPr>
      </w:pPr>
    </w:p>
    <w:p w14:paraId="027F9573" w14:textId="77777777" w:rsidR="0057097B" w:rsidRDefault="0057097B" w:rsidP="0057097B">
      <w:pPr>
        <w:rPr>
          <w:rFonts w:asciiTheme="majorBidi" w:hAnsiTheme="majorBidi" w:cstheme="majorBidi"/>
          <w:i/>
          <w:iCs/>
          <w:color w:val="000000" w:themeColor="text1"/>
        </w:rPr>
      </w:pPr>
      <w:r>
        <w:rPr>
          <w:rFonts w:asciiTheme="majorBidi" w:hAnsiTheme="majorBidi" w:cstheme="majorBidi"/>
          <w:i/>
          <w:iCs/>
          <w:color w:val="000000" w:themeColor="text1"/>
        </w:rPr>
        <w:br w:type="page"/>
      </w:r>
    </w:p>
    <w:p w14:paraId="6FA65ACC" w14:textId="35337850" w:rsidR="00E71DBB" w:rsidRPr="002761F8" w:rsidRDefault="0057097B" w:rsidP="005709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B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Table 3</w:t>
      </w:r>
    </w:p>
    <w:p w14:paraId="73950336" w14:textId="6D0387BB" w:rsidR="0057097B" w:rsidRPr="002761F8" w:rsidRDefault="0057097B" w:rsidP="0057097B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761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Significance </w:t>
      </w:r>
      <w:r w:rsidR="00247558" w:rsidRPr="002761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2761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nalysis of the </w:t>
      </w:r>
      <w:r w:rsidR="00247558" w:rsidRPr="002761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2761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irect and </w:t>
      </w:r>
      <w:r w:rsidR="00247558" w:rsidRPr="002761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Indirect Effects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881"/>
        <w:gridCol w:w="922"/>
        <w:gridCol w:w="922"/>
        <w:gridCol w:w="1548"/>
        <w:gridCol w:w="810"/>
        <w:gridCol w:w="1080"/>
      </w:tblGrid>
      <w:tr w:rsidR="002761F8" w:rsidRPr="002761F8" w14:paraId="6FECD40D" w14:textId="77777777" w:rsidTr="001D61A0"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14:paraId="36A935CB" w14:textId="5575CEE2" w:rsidR="0057097B" w:rsidRPr="002761F8" w:rsidRDefault="00FF7883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Measure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14816B04" w14:textId="77777777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 Effect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14:paraId="43F329C2" w14:textId="778D28A7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14:paraId="6295BEE2" w14:textId="0986AF74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5C8C1EA" w14:textId="2023988C" w:rsidR="0057097B" w:rsidRPr="002761F8" w:rsidRDefault="00C02F31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Specific </w:t>
            </w:r>
            <w:r w:rsidR="0057097B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Indirect</w:t>
            </w:r>
            <w:r w:rsidR="001D61A0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97B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1C3F15F" w14:textId="0F05B44F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t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0F884C" w14:textId="658D1DDF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</w:tr>
      <w:tr w:rsidR="002761F8" w:rsidRPr="002761F8" w14:paraId="1DFA49E0" w14:textId="77777777" w:rsidTr="001D61A0">
        <w:tc>
          <w:tcPr>
            <w:tcW w:w="3159" w:type="dxa"/>
            <w:tcBorders>
              <w:top w:val="single" w:sz="4" w:space="0" w:color="auto"/>
            </w:tcBorders>
          </w:tcPr>
          <w:p w14:paraId="6B8FEE15" w14:textId="4521DCC2" w:rsidR="0057097B" w:rsidRPr="002761F8" w:rsidRDefault="0057097B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Bystanders </w:t>
            </w:r>
            <w:r w:rsidR="00BD6EC0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scale—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perpetration scale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BAD831C" w14:textId="0A6B815F" w:rsidR="0057097B" w:rsidRPr="002761F8" w:rsidRDefault="00BD6EC0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7097B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.28</w:t>
            </w:r>
            <w:r w:rsidR="00AA3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1A8B76CE" w14:textId="03D851E0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7325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73598810" w14:textId="77777777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4CC5B5BD" w14:textId="5C360F4C" w:rsidR="0057097B" w:rsidRPr="002761F8" w:rsidRDefault="006435E4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7D9EB1A" w14:textId="3657CD26" w:rsidR="0057097B" w:rsidRPr="002761F8" w:rsidRDefault="006435E4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E1D1D4F" w14:textId="23908540" w:rsidR="0057097B" w:rsidRPr="002761F8" w:rsidRDefault="006435E4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AA3D7A" w:rsidRPr="002761F8" w14:paraId="1201393D" w14:textId="77777777" w:rsidTr="001D61A0">
        <w:tc>
          <w:tcPr>
            <w:tcW w:w="3159" w:type="dxa"/>
          </w:tcPr>
          <w:p w14:paraId="2796B8DB" w14:textId="77777777" w:rsidR="00AA3D7A" w:rsidRDefault="00AA3D7A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Bystanders scale</w:t>
            </w:r>
          </w:p>
          <w:p w14:paraId="2CB90678" w14:textId="6EFC78D8" w:rsidR="00AA3D7A" w:rsidRPr="002761F8" w:rsidRDefault="00AA3D7A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Moral disengagement</w:t>
            </w:r>
          </w:p>
        </w:tc>
        <w:tc>
          <w:tcPr>
            <w:tcW w:w="881" w:type="dxa"/>
          </w:tcPr>
          <w:p w14:paraId="5139F951" w14:textId="7BFF15E6" w:rsidR="00AA3D7A" w:rsidRPr="002761F8" w:rsidRDefault="00AA3D7A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0.1326</w:t>
            </w:r>
          </w:p>
        </w:tc>
        <w:tc>
          <w:tcPr>
            <w:tcW w:w="922" w:type="dxa"/>
          </w:tcPr>
          <w:p w14:paraId="381E7C75" w14:textId="30ADDC64" w:rsidR="00AA3D7A" w:rsidRPr="002761F8" w:rsidRDefault="00AA3D7A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2.4876</w:t>
            </w:r>
          </w:p>
        </w:tc>
        <w:tc>
          <w:tcPr>
            <w:tcW w:w="922" w:type="dxa"/>
          </w:tcPr>
          <w:p w14:paraId="04995ACA" w14:textId="34FF5887" w:rsidR="00AA3D7A" w:rsidRPr="002761F8" w:rsidRDefault="00AA3D7A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0A3CB966" w14:textId="77777777" w:rsidR="00AA3D7A" w:rsidRPr="002761F8" w:rsidRDefault="00AA3D7A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A13281" w14:textId="77777777" w:rsidR="00AA3D7A" w:rsidRPr="002761F8" w:rsidRDefault="00AA3D7A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1B5E67" w14:textId="77777777" w:rsidR="00AA3D7A" w:rsidRPr="002761F8" w:rsidRDefault="00AA3D7A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61F8" w:rsidRPr="002761F8" w14:paraId="5F0B1423" w14:textId="77777777" w:rsidTr="001D61A0">
        <w:tc>
          <w:tcPr>
            <w:tcW w:w="3159" w:type="dxa"/>
          </w:tcPr>
          <w:p w14:paraId="25F0D89D" w14:textId="3F1ED7A4" w:rsidR="0057097B" w:rsidRPr="002761F8" w:rsidRDefault="0057097B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Moral 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disengagement</w:t>
            </w:r>
            <w:r w:rsidR="00BD6EC0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perpetration scale</w:t>
            </w:r>
          </w:p>
        </w:tc>
        <w:tc>
          <w:tcPr>
            <w:tcW w:w="881" w:type="dxa"/>
          </w:tcPr>
          <w:p w14:paraId="23B2C864" w14:textId="598453E9" w:rsidR="0057097B" w:rsidRPr="002761F8" w:rsidRDefault="00BD6EC0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7097B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922" w:type="dxa"/>
          </w:tcPr>
          <w:p w14:paraId="1CBE7780" w14:textId="31543C07" w:rsidR="0057097B" w:rsidRPr="002761F8" w:rsidRDefault="002761F8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7097B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</w:t>
            </w:r>
          </w:p>
        </w:tc>
        <w:tc>
          <w:tcPr>
            <w:tcW w:w="922" w:type="dxa"/>
          </w:tcPr>
          <w:p w14:paraId="51FB34CD" w14:textId="77777777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2D258B5E" w14:textId="77777777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606866" w14:textId="77777777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91BCF6" w14:textId="77777777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61F8" w:rsidRPr="002761F8" w14:paraId="091F3F04" w14:textId="77777777" w:rsidTr="001D61A0">
        <w:tc>
          <w:tcPr>
            <w:tcW w:w="3159" w:type="dxa"/>
          </w:tcPr>
          <w:p w14:paraId="47107CB3" w14:textId="1D438E44" w:rsidR="0057097B" w:rsidRPr="002761F8" w:rsidRDefault="0057097B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Perceived 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reflective scale</w:t>
            </w:r>
            <w:r w:rsidR="00BD6EC0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bystander scale</w:t>
            </w:r>
          </w:p>
        </w:tc>
        <w:tc>
          <w:tcPr>
            <w:tcW w:w="881" w:type="dxa"/>
          </w:tcPr>
          <w:p w14:paraId="5E8CADC7" w14:textId="4873BE93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922" w:type="dxa"/>
          </w:tcPr>
          <w:p w14:paraId="55F38176" w14:textId="3C4D600D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</w:t>
            </w:r>
          </w:p>
        </w:tc>
        <w:tc>
          <w:tcPr>
            <w:tcW w:w="922" w:type="dxa"/>
          </w:tcPr>
          <w:p w14:paraId="79BA615B" w14:textId="77777777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7E35E9EC" w14:textId="16944945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5C0B53" w14:textId="6E0A2758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2B7473" w14:textId="024A0E10" w:rsidR="0057097B" w:rsidRPr="002761F8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61F8" w:rsidRPr="002761F8" w14:paraId="0759F23D" w14:textId="77777777" w:rsidTr="001D61A0">
        <w:tc>
          <w:tcPr>
            <w:tcW w:w="3159" w:type="dxa"/>
          </w:tcPr>
          <w:p w14:paraId="0EC12AC3" w14:textId="23DAEB5C" w:rsidR="001D61A0" w:rsidRPr="002761F8" w:rsidRDefault="001D61A0" w:rsidP="001D61A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Perceived 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reflective scale</w:t>
            </w:r>
            <w:r w:rsidR="00BD6EC0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perpetration scale </w:t>
            </w:r>
            <w:r w:rsidR="00A4254B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(through </w:t>
            </w:r>
            <w:r w:rsidR="00B743BF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moral disengagement</w:t>
            </w:r>
            <w:r w:rsidR="00A4254B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81" w:type="dxa"/>
          </w:tcPr>
          <w:p w14:paraId="2392380F" w14:textId="3E79DED3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A3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14:paraId="3B7D5A49" w14:textId="777DEFA2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922" w:type="dxa"/>
          </w:tcPr>
          <w:p w14:paraId="52FD7D42" w14:textId="11318085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494804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14:paraId="61BB258A" w14:textId="57E186EA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494804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10" w:type="dxa"/>
          </w:tcPr>
          <w:p w14:paraId="639C13CB" w14:textId="33C52CC7" w:rsidR="001D61A0" w:rsidRPr="002761F8" w:rsidRDefault="00494804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D61A0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</w:t>
            </w:r>
          </w:p>
        </w:tc>
        <w:tc>
          <w:tcPr>
            <w:tcW w:w="1080" w:type="dxa"/>
          </w:tcPr>
          <w:p w14:paraId="75B04BD4" w14:textId="454286AA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761F8" w:rsidRPr="002761F8" w14:paraId="3B47C075" w14:textId="77777777" w:rsidTr="001D61A0">
        <w:tc>
          <w:tcPr>
            <w:tcW w:w="3159" w:type="dxa"/>
          </w:tcPr>
          <w:p w14:paraId="20AEC922" w14:textId="2083ED82" w:rsidR="001D61A0" w:rsidRPr="002761F8" w:rsidRDefault="001D61A0" w:rsidP="001D61A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Perceived 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reflective </w:t>
            </w:r>
            <w:r w:rsidR="00BD6EC0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scale—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moral disengagement</w:t>
            </w:r>
          </w:p>
        </w:tc>
        <w:tc>
          <w:tcPr>
            <w:tcW w:w="881" w:type="dxa"/>
          </w:tcPr>
          <w:p w14:paraId="6C66CEF4" w14:textId="4D749205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922" w:type="dxa"/>
          </w:tcPr>
          <w:p w14:paraId="3F1E49EC" w14:textId="5FBA0CB8" w:rsidR="001D61A0" w:rsidRPr="002761F8" w:rsidRDefault="00475994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D61A0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</w:t>
            </w:r>
          </w:p>
        </w:tc>
        <w:tc>
          <w:tcPr>
            <w:tcW w:w="922" w:type="dxa"/>
          </w:tcPr>
          <w:p w14:paraId="0806B024" w14:textId="77777777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039FFA8C" w14:textId="77777777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5B7971" w14:textId="77777777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4EC0CF" w14:textId="77777777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61F8" w:rsidRPr="002761F8" w14:paraId="61A8408B" w14:textId="77777777" w:rsidTr="001D61A0">
        <w:tc>
          <w:tcPr>
            <w:tcW w:w="3159" w:type="dxa"/>
          </w:tcPr>
          <w:p w14:paraId="4AAF1AB3" w14:textId="003B59D7" w:rsidR="001D61A0" w:rsidRPr="002761F8" w:rsidRDefault="001D61A0" w:rsidP="001D61A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Perceived 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reflective </w:t>
            </w:r>
            <w:r w:rsidR="00BD6EC0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scale—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formative scale</w:t>
            </w:r>
          </w:p>
        </w:tc>
        <w:tc>
          <w:tcPr>
            <w:tcW w:w="881" w:type="dxa"/>
          </w:tcPr>
          <w:p w14:paraId="3AA028D5" w14:textId="734616CB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14:paraId="2D4B4B1F" w14:textId="6B36CCBA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922" w:type="dxa"/>
          </w:tcPr>
          <w:p w14:paraId="3C8DB2A3" w14:textId="77777777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230AF0E8" w14:textId="77777777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C8B803" w14:textId="77777777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485316" w14:textId="77777777" w:rsidR="001D61A0" w:rsidRPr="002761F8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61F8" w:rsidRPr="002761F8" w14:paraId="530842EC" w14:textId="77777777" w:rsidTr="001D61A0">
        <w:tc>
          <w:tcPr>
            <w:tcW w:w="3159" w:type="dxa"/>
          </w:tcPr>
          <w:p w14:paraId="5A66B99C" w14:textId="7FF236C3" w:rsidR="00494804" w:rsidRPr="002761F8" w:rsidRDefault="00494804" w:rsidP="004948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Perceived 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reflective </w:t>
            </w:r>
            <w:r w:rsidR="00BD6EC0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scale—</w:t>
            </w:r>
            <w:r w:rsidR="00FF7883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perpetration scale </w:t>
            </w: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(through bystander scale)</w:t>
            </w:r>
          </w:p>
        </w:tc>
        <w:tc>
          <w:tcPr>
            <w:tcW w:w="881" w:type="dxa"/>
          </w:tcPr>
          <w:p w14:paraId="31EB6FAA" w14:textId="3CB25930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A3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14:paraId="30279178" w14:textId="25F074BB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922" w:type="dxa"/>
          </w:tcPr>
          <w:p w14:paraId="790471B8" w14:textId="644DDB8A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3A8BAAD6" w14:textId="4782AD30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10" w:type="dxa"/>
          </w:tcPr>
          <w:p w14:paraId="1B25AB7C" w14:textId="388410B1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2761F8"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</w:t>
            </w:r>
          </w:p>
        </w:tc>
        <w:tc>
          <w:tcPr>
            <w:tcW w:w="1080" w:type="dxa"/>
          </w:tcPr>
          <w:p w14:paraId="0F30826D" w14:textId="4CF91AA6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</w:tr>
      <w:tr w:rsidR="002761F8" w:rsidRPr="002761F8" w14:paraId="428CE7BE" w14:textId="77777777" w:rsidTr="001D61A0">
        <w:tc>
          <w:tcPr>
            <w:tcW w:w="3159" w:type="dxa"/>
            <w:tcBorders>
              <w:bottom w:val="single" w:sz="4" w:space="0" w:color="auto"/>
            </w:tcBorders>
          </w:tcPr>
          <w:p w14:paraId="0EC0EE43" w14:textId="77777777" w:rsidR="00494804" w:rsidRPr="002761F8" w:rsidRDefault="00494804" w:rsidP="004948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1A814B0C" w14:textId="77777777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D28C281" w14:textId="77777777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4FBAC314" w14:textId="77777777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ADAA59D" w14:textId="77777777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1105F96" w14:textId="77777777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2FD862" w14:textId="77777777" w:rsidR="00494804" w:rsidRPr="002761F8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A32A15" w14:textId="77777777" w:rsidR="008C042F" w:rsidRDefault="008C042F"/>
    <w:sectPr w:rsidR="008C0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2557" w14:textId="77777777" w:rsidR="00C70606" w:rsidRDefault="00C70606" w:rsidP="00654208">
      <w:pPr>
        <w:spacing w:after="0" w:line="240" w:lineRule="auto"/>
      </w:pPr>
      <w:r>
        <w:separator/>
      </w:r>
    </w:p>
  </w:endnote>
  <w:endnote w:type="continuationSeparator" w:id="0">
    <w:p w14:paraId="762E5B9F" w14:textId="77777777" w:rsidR="00C70606" w:rsidRDefault="00C70606" w:rsidP="0065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3E87" w14:textId="77777777" w:rsidR="00654208" w:rsidRDefault="00654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7138" w14:textId="77777777" w:rsidR="00654208" w:rsidRDefault="006542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4034" w14:textId="77777777" w:rsidR="00654208" w:rsidRDefault="00654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8CED" w14:textId="77777777" w:rsidR="00C70606" w:rsidRDefault="00C70606" w:rsidP="00654208">
      <w:pPr>
        <w:spacing w:after="0" w:line="240" w:lineRule="auto"/>
      </w:pPr>
      <w:r>
        <w:separator/>
      </w:r>
    </w:p>
  </w:footnote>
  <w:footnote w:type="continuationSeparator" w:id="0">
    <w:p w14:paraId="65873756" w14:textId="77777777" w:rsidR="00C70606" w:rsidRDefault="00C70606" w:rsidP="0065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1E0A" w14:textId="77777777" w:rsidR="00654208" w:rsidRDefault="00654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935A" w14:textId="77777777" w:rsidR="00654208" w:rsidRPr="00C65540" w:rsidRDefault="00654208" w:rsidP="00654208">
    <w:pPr>
      <w:pStyle w:val="NormalWeb"/>
      <w:jc w:val="center"/>
      <w:rPr>
        <w:b/>
        <w:bCs/>
        <w:color w:val="auto"/>
        <w:shd w:val="clear" w:color="auto" w:fill="auto"/>
      </w:rPr>
    </w:pPr>
    <w:r w:rsidRPr="00C65540">
      <w:rPr>
        <w:b/>
        <w:bCs/>
        <w:color w:val="auto"/>
        <w:shd w:val="clear" w:color="auto" w:fill="auto"/>
      </w:rPr>
      <w:t xml:space="preserve">An </w:t>
    </w:r>
    <w:r w:rsidRPr="001A3434">
      <w:rPr>
        <w:b/>
        <w:bCs/>
        <w:color w:val="auto"/>
        <w:shd w:val="clear" w:color="auto" w:fill="auto"/>
      </w:rPr>
      <w:t>I</w:t>
    </w:r>
    <w:r w:rsidRPr="00C65540">
      <w:rPr>
        <w:b/>
        <w:bCs/>
        <w:color w:val="auto"/>
        <w:shd w:val="clear" w:color="auto" w:fill="auto"/>
      </w:rPr>
      <w:t xml:space="preserve">ncivility </w:t>
    </w:r>
    <w:r w:rsidRPr="001A3434">
      <w:rPr>
        <w:b/>
        <w:bCs/>
        <w:color w:val="auto"/>
        <w:shd w:val="clear" w:color="auto" w:fill="auto"/>
      </w:rPr>
      <w:t>S</w:t>
    </w:r>
    <w:r w:rsidRPr="00C65540">
      <w:rPr>
        <w:b/>
        <w:bCs/>
        <w:color w:val="auto"/>
        <w:shd w:val="clear" w:color="auto" w:fill="auto"/>
      </w:rPr>
      <w:t xml:space="preserve">piral </w:t>
    </w:r>
    <w:r w:rsidRPr="001A3434">
      <w:rPr>
        <w:b/>
        <w:bCs/>
        <w:color w:val="auto"/>
        <w:shd w:val="clear" w:color="auto" w:fill="auto"/>
      </w:rPr>
      <w:t>S</w:t>
    </w:r>
    <w:r w:rsidRPr="00C65540">
      <w:rPr>
        <w:b/>
        <w:bCs/>
        <w:color w:val="auto"/>
        <w:shd w:val="clear" w:color="auto" w:fill="auto"/>
      </w:rPr>
      <w:t>potlight on Societal Deterioration</w:t>
    </w:r>
    <w:r w:rsidRPr="001A3434">
      <w:rPr>
        <w:b/>
        <w:bCs/>
        <w:color w:val="auto"/>
        <w:shd w:val="clear" w:color="auto" w:fill="auto"/>
      </w:rPr>
      <w:t>:</w:t>
    </w:r>
    <w:r w:rsidRPr="00C65540">
      <w:rPr>
        <w:b/>
        <w:bCs/>
        <w:color w:val="auto"/>
        <w:shd w:val="clear" w:color="auto" w:fill="auto"/>
      </w:rPr>
      <w:t xml:space="preserve"> The </w:t>
    </w:r>
    <w:r w:rsidRPr="001A3434">
      <w:rPr>
        <w:b/>
        <w:bCs/>
        <w:color w:val="auto"/>
        <w:shd w:val="clear" w:color="auto" w:fill="auto"/>
      </w:rPr>
      <w:t>M</w:t>
    </w:r>
    <w:r w:rsidRPr="00C65540">
      <w:rPr>
        <w:b/>
        <w:bCs/>
        <w:color w:val="auto"/>
        <w:shd w:val="clear" w:color="auto" w:fill="auto"/>
      </w:rPr>
      <w:t xml:space="preserve">ediating </w:t>
    </w:r>
    <w:r w:rsidRPr="001A3434">
      <w:rPr>
        <w:b/>
        <w:bCs/>
        <w:color w:val="auto"/>
        <w:shd w:val="clear" w:color="auto" w:fill="auto"/>
      </w:rPr>
      <w:t>R</w:t>
    </w:r>
    <w:r w:rsidRPr="00C65540">
      <w:rPr>
        <w:b/>
        <w:bCs/>
        <w:color w:val="auto"/>
        <w:shd w:val="clear" w:color="auto" w:fill="auto"/>
      </w:rPr>
      <w:t xml:space="preserve">ole of </w:t>
    </w:r>
    <w:r w:rsidRPr="001A3434">
      <w:rPr>
        <w:b/>
        <w:bCs/>
        <w:color w:val="auto"/>
        <w:shd w:val="clear" w:color="auto" w:fill="auto"/>
      </w:rPr>
      <w:t>M</w:t>
    </w:r>
    <w:r w:rsidRPr="00C65540">
      <w:rPr>
        <w:b/>
        <w:bCs/>
        <w:color w:val="auto"/>
        <w:shd w:val="clear" w:color="auto" w:fill="auto"/>
      </w:rPr>
      <w:t xml:space="preserve">oral </w:t>
    </w:r>
    <w:r w:rsidRPr="001A3434">
      <w:rPr>
        <w:b/>
        <w:bCs/>
        <w:color w:val="auto"/>
        <w:shd w:val="clear" w:color="auto" w:fill="auto"/>
      </w:rPr>
      <w:t>D</w:t>
    </w:r>
    <w:r w:rsidRPr="00C65540">
      <w:rPr>
        <w:b/>
        <w:bCs/>
        <w:color w:val="auto"/>
        <w:shd w:val="clear" w:color="auto" w:fill="auto"/>
      </w:rPr>
      <w:t xml:space="preserve">isengagement </w:t>
    </w:r>
  </w:p>
  <w:p w14:paraId="6687582E" w14:textId="77777777" w:rsidR="00654208" w:rsidRDefault="006542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084C" w14:textId="77777777" w:rsidR="00654208" w:rsidRDefault="00654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NzExNDO3MDE2MbBU0lEKTi0uzszPAymwqAUAKHeVwywAAAA="/>
  </w:docVars>
  <w:rsids>
    <w:rsidRoot w:val="0057097B"/>
    <w:rsid w:val="0006600A"/>
    <w:rsid w:val="00182F1C"/>
    <w:rsid w:val="001A5E46"/>
    <w:rsid w:val="001D61A0"/>
    <w:rsid w:val="002233DB"/>
    <w:rsid w:val="00247558"/>
    <w:rsid w:val="002761F8"/>
    <w:rsid w:val="002D61D2"/>
    <w:rsid w:val="00392DB9"/>
    <w:rsid w:val="003E24BA"/>
    <w:rsid w:val="004552D0"/>
    <w:rsid w:val="00462AEB"/>
    <w:rsid w:val="00467923"/>
    <w:rsid w:val="00475994"/>
    <w:rsid w:val="00475B11"/>
    <w:rsid w:val="00494804"/>
    <w:rsid w:val="004A112E"/>
    <w:rsid w:val="0055455F"/>
    <w:rsid w:val="0057097B"/>
    <w:rsid w:val="006435E4"/>
    <w:rsid w:val="00654208"/>
    <w:rsid w:val="007075CC"/>
    <w:rsid w:val="00782653"/>
    <w:rsid w:val="008C042F"/>
    <w:rsid w:val="008E28A2"/>
    <w:rsid w:val="00A4254B"/>
    <w:rsid w:val="00A50BA2"/>
    <w:rsid w:val="00AA3D7A"/>
    <w:rsid w:val="00AF28AC"/>
    <w:rsid w:val="00AF7778"/>
    <w:rsid w:val="00B743BF"/>
    <w:rsid w:val="00B867CA"/>
    <w:rsid w:val="00BD6EC0"/>
    <w:rsid w:val="00C02F31"/>
    <w:rsid w:val="00C37A82"/>
    <w:rsid w:val="00C70606"/>
    <w:rsid w:val="00D8067F"/>
    <w:rsid w:val="00E71DBB"/>
    <w:rsid w:val="00ED67F7"/>
    <w:rsid w:val="00FD7E9B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21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2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A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E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C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208"/>
  </w:style>
  <w:style w:type="paragraph" w:styleId="Footer">
    <w:name w:val="footer"/>
    <w:basedOn w:val="Normal"/>
    <w:link w:val="FooterChar"/>
    <w:uiPriority w:val="99"/>
    <w:unhideWhenUsed/>
    <w:rsid w:val="0065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208"/>
  </w:style>
  <w:style w:type="paragraph" w:styleId="NormalWeb">
    <w:name w:val="Normal (Web)"/>
    <w:basedOn w:val="Normal"/>
    <w:uiPriority w:val="99"/>
    <w:unhideWhenUsed/>
    <w:rsid w:val="00654208"/>
    <w:pPr>
      <w:spacing w:after="0" w:line="480" w:lineRule="auto"/>
      <w:ind w:left="227" w:hanging="227"/>
      <w:jc w:val="both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5F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9AF1-6E50-AD42-87CC-C0CCF973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2022-01-29T09:25:00Z</dcterms:created>
  <dcterms:modified xsi:type="dcterms:W3CDTF">2022-01-29T09:56:00Z</dcterms:modified>
</cp:coreProperties>
</file>