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D27A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DLBROTD01_E_Unit01_Question01</w:t>
      </w:r>
    </w:p>
    <w:p w14:paraId="12064AF8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of the following is not a common use of technical drawings?</w:t>
      </w:r>
    </w:p>
    <w:p w14:paraId="1676CBDD" w14:textId="77777777" w:rsidR="000751E7" w:rsidRPr="000751E7" w:rsidRDefault="000751E7" w:rsidP="000751E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creative expression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778EDE" w14:textId="77777777" w:rsidR="000751E7" w:rsidRPr="000751E7" w:rsidRDefault="000751E7" w:rsidP="000751E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communication of ideas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3B0C5C8" w14:textId="77777777" w:rsidR="000751E7" w:rsidRPr="000751E7" w:rsidRDefault="000751E7" w:rsidP="000751E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design optimization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FA03B41" w14:textId="77777777" w:rsidR="000751E7" w:rsidRPr="000751E7" w:rsidRDefault="000751E7" w:rsidP="000751E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analysis and problem solving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10E3642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DLBROTD01_E_Unit01_Question02</w:t>
      </w:r>
    </w:p>
    <w:p w14:paraId="59444F60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of the following statements about 2-D and 3-D drawings is correct?</w:t>
      </w:r>
    </w:p>
    <w:p w14:paraId="2CA60811" w14:textId="77777777" w:rsidR="000751E7" w:rsidRPr="000751E7" w:rsidRDefault="000751E7" w:rsidP="000751E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More than one 2-D drawing is required to provide the same amount of information as a 3-D drawing.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890471E" w14:textId="77777777" w:rsidR="000751E7" w:rsidRPr="000751E7" w:rsidRDefault="000751E7" w:rsidP="000751E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More than one 3-D drawing is required to provide the same amount of information as a 2-D drawing.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2054D06" w14:textId="77777777" w:rsidR="000751E7" w:rsidRPr="000751E7" w:rsidRDefault="000751E7" w:rsidP="000751E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3-D and 2-D drawings contain the same amount of information.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68B439" w14:textId="77777777" w:rsidR="000751E7" w:rsidRPr="000751E7" w:rsidRDefault="000751E7" w:rsidP="000751E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All technical drawings are 2-D drawings.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D6CEC4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DLBROTD01_E_Unit01_Question03</w:t>
      </w:r>
    </w:p>
    <w:p w14:paraId="3AC709CC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What is the first step in the design process?</w:t>
      </w:r>
    </w:p>
    <w:p w14:paraId="00CFB3BA" w14:textId="77777777" w:rsidR="000751E7" w:rsidRPr="000751E7" w:rsidRDefault="000751E7" w:rsidP="000751E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specifying a need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2E872A" w14:textId="77777777" w:rsidR="000751E7" w:rsidRPr="000751E7" w:rsidRDefault="000751E7" w:rsidP="000751E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creating a drawing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30430A0" w14:textId="77777777" w:rsidR="000751E7" w:rsidRPr="000751E7" w:rsidRDefault="000751E7" w:rsidP="000751E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collecting ideas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2CA2B50" w14:textId="77777777" w:rsidR="000751E7" w:rsidRPr="000751E7" w:rsidRDefault="000751E7" w:rsidP="000751E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drawing a mind-map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EC76F4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DLBROTD01_E_Unit01_Question04</w:t>
      </w:r>
    </w:p>
    <w:p w14:paraId="7A9C45C7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What does the abbreviation “CAD” mean?</w:t>
      </w:r>
    </w:p>
    <w:p w14:paraId="582DED03" w14:textId="77777777" w:rsidR="000751E7" w:rsidRPr="000751E7" w:rsidRDefault="000751E7" w:rsidP="000751E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computer-aided drawing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4EA6088" w14:textId="77777777" w:rsidR="000751E7" w:rsidRPr="000751E7" w:rsidRDefault="000751E7" w:rsidP="000751E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computer-aided design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863671" w14:textId="77777777" w:rsidR="000751E7" w:rsidRPr="000751E7" w:rsidRDefault="000751E7" w:rsidP="000751E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computer-assisted design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DE382C3" w14:textId="77777777" w:rsidR="000751E7" w:rsidRPr="000751E7" w:rsidRDefault="000751E7" w:rsidP="000751E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computer-assigned drafting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C1C5A63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DLBROTD01_E_Unit01_Question05</w:t>
      </w:r>
    </w:p>
    <w:p w14:paraId="66C48937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All drawings for a project must…</w:t>
      </w:r>
    </w:p>
    <w:p w14:paraId="1CD0E98F" w14:textId="77777777" w:rsidR="000751E7" w:rsidRPr="000751E7" w:rsidRDefault="000751E7" w:rsidP="000751E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… be documented for each project.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59CDFFA" w14:textId="77777777" w:rsidR="000751E7" w:rsidRPr="000751E7" w:rsidRDefault="000751E7" w:rsidP="000751E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… be printable on a DIN A4 paper format.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E49492B" w14:textId="77777777" w:rsidR="000751E7" w:rsidRPr="000751E7" w:rsidRDefault="000751E7" w:rsidP="000751E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… be created on a computer.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C88DE2D" w14:textId="77777777" w:rsidR="000751E7" w:rsidRPr="000751E7" w:rsidRDefault="000751E7" w:rsidP="000751E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… be stored on an external server.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C018DF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DLBROTD01_E_Unit02_Question01</w:t>
      </w:r>
    </w:p>
    <w:p w14:paraId="69870983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of the following is a common tool for hand sketching?</w:t>
      </w:r>
    </w:p>
    <w:p w14:paraId="7C84D302" w14:textId="77777777" w:rsidR="000751E7" w:rsidRPr="000751E7" w:rsidRDefault="000751E7" w:rsidP="000751E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drawing board with T-square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9FED90" w14:textId="77777777" w:rsidR="000751E7" w:rsidRPr="000751E7" w:rsidRDefault="000751E7" w:rsidP="000751E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drawing pad with T-square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8696E47" w14:textId="77777777" w:rsidR="000751E7" w:rsidRPr="000751E7" w:rsidRDefault="000751E7" w:rsidP="000751E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drawing board with Y-square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FB85FC6" w14:textId="77777777" w:rsidR="000751E7" w:rsidRPr="000751E7" w:rsidRDefault="000751E7" w:rsidP="000751E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drawing pad with Y-square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F3F21CC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DLBROTD01_E_Unit02_Question02</w:t>
      </w:r>
    </w:p>
    <w:p w14:paraId="0400541F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angle is usually used when illustrators create a drawing with a pencil?</w:t>
      </w:r>
    </w:p>
    <w:p w14:paraId="1BA7E7E8" w14:textId="77777777" w:rsidR="000751E7" w:rsidRPr="000751E7" w:rsidRDefault="000751E7" w:rsidP="000751E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45°—60°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3785D11" w14:textId="77777777" w:rsidR="000751E7" w:rsidRPr="000751E7" w:rsidRDefault="000751E7" w:rsidP="000751E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15°—30°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9707FB" w14:textId="77777777" w:rsidR="000751E7" w:rsidRPr="000751E7" w:rsidRDefault="000751E7" w:rsidP="000751E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30°—45°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C19E181" w14:textId="77777777" w:rsidR="000751E7" w:rsidRPr="000751E7" w:rsidRDefault="000751E7" w:rsidP="000751E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75°—90°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7ECE9FB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DLBROTD01_E_Unit02_Question03</w:t>
      </w:r>
    </w:p>
    <w:p w14:paraId="66D90D09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Axonometric projections graphically depict…</w:t>
      </w:r>
    </w:p>
    <w:p w14:paraId="2FD5FDB8" w14:textId="77777777" w:rsidR="000751E7" w:rsidRPr="000751E7" w:rsidRDefault="000751E7" w:rsidP="000751E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…three dimensions on a two-dimensional surface, such as a sheet of paper or computer screen.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734174" w14:textId="77777777" w:rsidR="000751E7" w:rsidRPr="000751E7" w:rsidRDefault="000751E7" w:rsidP="000751E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…two dimensions on a three-dimensional surface, such as a sheet of paper or computer screen.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A2CF2A" w14:textId="77777777" w:rsidR="000751E7" w:rsidRPr="000751E7" w:rsidRDefault="000751E7" w:rsidP="000751E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…three dimensions on a three-dimensional surface, such as a sheet of paper or computer screen.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F257CC" w14:textId="77777777" w:rsidR="000751E7" w:rsidRPr="000751E7" w:rsidRDefault="000751E7" w:rsidP="000751E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…two dimensions on a two-dimensional surface, such as a sheet of paper or computer screen.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1F0946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DLBROTD01_E_Unit02_Question04</w:t>
      </w:r>
    </w:p>
    <w:p w14:paraId="4CB385F1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angle separates the axes in an isometric drawing?</w:t>
      </w:r>
    </w:p>
    <w:p w14:paraId="1E263B48" w14:textId="77777777" w:rsidR="000751E7" w:rsidRPr="000751E7" w:rsidRDefault="000751E7" w:rsidP="000751E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120°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BCECA2" w14:textId="77777777" w:rsidR="000751E7" w:rsidRPr="000751E7" w:rsidRDefault="000751E7" w:rsidP="000751E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90°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9CED486" w14:textId="77777777" w:rsidR="000751E7" w:rsidRPr="000751E7" w:rsidRDefault="000751E7" w:rsidP="000751E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60°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EBBF211" w14:textId="77777777" w:rsidR="000751E7" w:rsidRPr="000751E7" w:rsidRDefault="000751E7" w:rsidP="000751E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180°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426AC4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DLBROTD01_E_Unit02_Question05</w:t>
      </w:r>
    </w:p>
    <w:p w14:paraId="7E06ACF4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of the following statements is correct?</w:t>
      </w:r>
    </w:p>
    <w:p w14:paraId="6125FEFB" w14:textId="77777777" w:rsidR="000751E7" w:rsidRPr="000751E7" w:rsidRDefault="000751E7" w:rsidP="000751E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The three angles in a trimetric sketch all differ from each other.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B3C438" w14:textId="77777777" w:rsidR="000751E7" w:rsidRPr="000751E7" w:rsidRDefault="000751E7" w:rsidP="000751E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lastRenderedPageBreak/>
        <w:t>The three angles in a trimetric sketch are each 120°.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07B5470" w14:textId="77777777" w:rsidR="000751E7" w:rsidRPr="000751E7" w:rsidRDefault="000751E7" w:rsidP="000751E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The three angles in a trimetric sketch are each 90°.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631A17" w14:textId="77777777" w:rsidR="000751E7" w:rsidRPr="000751E7" w:rsidRDefault="000751E7" w:rsidP="000751E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The three angles in a trimetric sketch are 90°, 120°, and 150°.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2ECB02F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DLBROTD01_E_Unit03_Question01</w:t>
      </w:r>
    </w:p>
    <w:p w14:paraId="0D2FCE06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A projection is…</w:t>
      </w:r>
    </w:p>
    <w:p w14:paraId="7DFF7293" w14:textId="77777777" w:rsidR="000751E7" w:rsidRPr="000751E7" w:rsidRDefault="000751E7" w:rsidP="000751E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… a representation of one side of an object transferred (or projected) onto a flat surface perpendicular to it, such as a picture plane.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BDB6CA9" w14:textId="77777777" w:rsidR="000751E7" w:rsidRPr="000751E7" w:rsidRDefault="000751E7" w:rsidP="000751E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… a representation of two sides of an object transferred (or projected) onto a flat surface perpendicular to it, such as a picture plane.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E46197" w14:textId="77777777" w:rsidR="000751E7" w:rsidRPr="000751E7" w:rsidRDefault="000751E7" w:rsidP="000751E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… a representation of one side of an object transferred (or projected) onto a flat surface parallel to it, such as a picture plane.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80C1A9" w14:textId="77777777" w:rsidR="000751E7" w:rsidRPr="000751E7" w:rsidRDefault="000751E7" w:rsidP="000751E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… a representation of two sides of an object transferred (or projected) onto a flat surface parallel to it, such as a picture plane.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924823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DLBROTD01_E_Unit03_Question02</w:t>
      </w:r>
    </w:p>
    <w:p w14:paraId="2FE63517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What are the typical names for the parts of a three-view projection?</w:t>
      </w:r>
    </w:p>
    <w:p w14:paraId="2D8F8D0C" w14:textId="77777777" w:rsidR="000751E7" w:rsidRPr="000751E7" w:rsidRDefault="000751E7" w:rsidP="000751E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top view, front view, and side view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722C917" w14:textId="77777777" w:rsidR="000751E7" w:rsidRPr="000751E7" w:rsidRDefault="000751E7" w:rsidP="000751E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top view, front view, and left view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C897F5B" w14:textId="77777777" w:rsidR="000751E7" w:rsidRPr="000751E7" w:rsidRDefault="000751E7" w:rsidP="000751E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front view, left view, and side view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E76D40" w14:textId="77777777" w:rsidR="000751E7" w:rsidRPr="000751E7" w:rsidRDefault="000751E7" w:rsidP="000751E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top view, bottom view, and side view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656E3A6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DLBROTD01_E_Unit03_Question03</w:t>
      </w:r>
    </w:p>
    <w:p w14:paraId="7E68485E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of the following is the most popular projection method in technical drawings?</w:t>
      </w:r>
    </w:p>
    <w:p w14:paraId="01AD421A" w14:textId="77777777" w:rsidR="000751E7" w:rsidRPr="000751E7" w:rsidRDefault="000751E7" w:rsidP="000751E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first-angle method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ECD8DF9" w14:textId="77777777" w:rsidR="000751E7" w:rsidRPr="000751E7" w:rsidRDefault="000751E7" w:rsidP="000751E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third-angle method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CC81F1" w14:textId="77777777" w:rsidR="000751E7" w:rsidRPr="000751E7" w:rsidRDefault="000751E7" w:rsidP="000751E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second-angle method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A1EE76" w14:textId="77777777" w:rsidR="000751E7" w:rsidRPr="000751E7" w:rsidRDefault="000751E7" w:rsidP="000751E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rectangular-angle method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D4624FE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DLBROTD01_E_Unit03_Question04</w:t>
      </w:r>
    </w:p>
    <w:p w14:paraId="37061557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A full auxiliary view is generally not provided because…</w:t>
      </w:r>
    </w:p>
    <w:p w14:paraId="7F6D8830" w14:textId="77777777" w:rsidR="000751E7" w:rsidRPr="000751E7" w:rsidRDefault="000751E7" w:rsidP="000751E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… it shows duplicate information.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80E949F" w14:textId="77777777" w:rsidR="000751E7" w:rsidRPr="000751E7" w:rsidRDefault="000751E7" w:rsidP="000751E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… it can be confusing in some cases.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26862EA" w14:textId="77777777" w:rsidR="000751E7" w:rsidRPr="000751E7" w:rsidRDefault="000751E7" w:rsidP="000751E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lastRenderedPageBreak/>
        <w:t>… it requires a lot of space in the drawing.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A78BF8" w14:textId="77777777" w:rsidR="000751E7" w:rsidRPr="000751E7" w:rsidRDefault="000751E7" w:rsidP="000751E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… it can be misleading.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BB15E37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DLBROTD01_E_Unit03_Question05</w:t>
      </w:r>
    </w:p>
    <w:p w14:paraId="5E785BDD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The purpose of sectioning is to…</w:t>
      </w:r>
    </w:p>
    <w:p w14:paraId="4A691F1A" w14:textId="77777777" w:rsidR="000751E7" w:rsidRPr="000751E7" w:rsidRDefault="000751E7" w:rsidP="000751E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… reveal hidden features, including parts to be dimensioned.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DAFEEA" w14:textId="77777777" w:rsidR="000751E7" w:rsidRPr="000751E7" w:rsidRDefault="000751E7" w:rsidP="000751E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… structure the technical drawing.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5722204" w14:textId="77777777" w:rsidR="000751E7" w:rsidRPr="000751E7" w:rsidRDefault="000751E7" w:rsidP="000751E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… image undercuts.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68FA01C" w14:textId="77777777" w:rsidR="000751E7" w:rsidRPr="000751E7" w:rsidRDefault="000751E7" w:rsidP="000751E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… duplicate information.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FE35E6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DLBROTD01_E_Unit04_Question01</w:t>
      </w:r>
    </w:p>
    <w:p w14:paraId="5966AFB0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line thickness is usually applied to primary lines?</w:t>
      </w:r>
    </w:p>
    <w:p w14:paraId="536EEBCC" w14:textId="77777777" w:rsidR="000751E7" w:rsidRPr="000751E7" w:rsidRDefault="000751E7" w:rsidP="000751E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0.7 mm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58CA6C" w14:textId="77777777" w:rsidR="000751E7" w:rsidRPr="000751E7" w:rsidRDefault="000751E7" w:rsidP="000751E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1.0 mm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5A7EDB" w14:textId="77777777" w:rsidR="000751E7" w:rsidRPr="000751E7" w:rsidRDefault="000751E7" w:rsidP="000751E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0.3 mm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8C1676E" w14:textId="77777777" w:rsidR="000751E7" w:rsidRPr="000751E7" w:rsidRDefault="000751E7" w:rsidP="000751E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0.5 mm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A9D8EE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DLBROTD01_E_Unit04_Question02</w:t>
      </w:r>
    </w:p>
    <w:p w14:paraId="44F3E094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line type is used for shadings?</w:t>
      </w:r>
    </w:p>
    <w:p w14:paraId="5AFB577E" w14:textId="77777777" w:rsidR="000751E7" w:rsidRPr="000751E7" w:rsidRDefault="000751E7" w:rsidP="000751E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supplementary lines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75872C8" w14:textId="77777777" w:rsidR="000751E7" w:rsidRPr="000751E7" w:rsidRDefault="000751E7" w:rsidP="000751E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primary lines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386615" w14:textId="77777777" w:rsidR="000751E7" w:rsidRPr="000751E7" w:rsidRDefault="000751E7" w:rsidP="000751E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secondary lines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B0FE2E" w14:textId="77777777" w:rsidR="000751E7" w:rsidRPr="000751E7" w:rsidRDefault="000751E7" w:rsidP="000751E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hidden lines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1420A6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DLBROTD01_E_Unit04_Question03</w:t>
      </w:r>
    </w:p>
    <w:p w14:paraId="0D355667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line thickness is used for dimension lines?</w:t>
      </w:r>
    </w:p>
    <w:p w14:paraId="52405594" w14:textId="77777777" w:rsidR="000751E7" w:rsidRPr="000751E7" w:rsidRDefault="000751E7" w:rsidP="000751E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0.3 mm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1FF665" w14:textId="77777777" w:rsidR="000751E7" w:rsidRPr="000751E7" w:rsidRDefault="000751E7" w:rsidP="000751E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0.5 mm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3C3C30" w14:textId="77777777" w:rsidR="000751E7" w:rsidRPr="000751E7" w:rsidRDefault="000751E7" w:rsidP="000751E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0.1 mm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DDB974" w14:textId="77777777" w:rsidR="000751E7" w:rsidRPr="000751E7" w:rsidRDefault="000751E7" w:rsidP="000751E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0.45 mm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C2083F0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DLBROTD01_E_Unit04_Question04</w:t>
      </w:r>
    </w:p>
    <w:p w14:paraId="16725E24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of the following is the correct inscription used for arc dimensioning?</w:t>
      </w:r>
    </w:p>
    <w:p w14:paraId="3C923749" w14:textId="77777777" w:rsidR="000751E7" w:rsidRPr="000751E7" w:rsidRDefault="000751E7" w:rsidP="000751E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R25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05FCBCD" w14:textId="77777777" w:rsidR="000751E7" w:rsidRPr="000751E7" w:rsidRDefault="000751E7" w:rsidP="000751E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Ø25 + 0.5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61A60FA" w14:textId="77777777" w:rsidR="000751E7" w:rsidRPr="000751E7" w:rsidRDefault="000751E7" w:rsidP="000751E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R20-25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0700B5" w14:textId="77777777" w:rsidR="000751E7" w:rsidRPr="000751E7" w:rsidRDefault="000751E7" w:rsidP="000751E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Ø25 ± 0.5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0B2E7D6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DLBROTD01_E_Unit04_Question05</w:t>
      </w:r>
    </w:p>
    <w:p w14:paraId="7A74CC8A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of the following is not a basic type of dimensioning in engineering?</w:t>
      </w:r>
    </w:p>
    <w:p w14:paraId="6DD7B521" w14:textId="77777777" w:rsidR="000751E7" w:rsidRPr="000751E7" w:rsidRDefault="000751E7" w:rsidP="000751E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connected dimensioning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4C9B84" w14:textId="77777777" w:rsidR="000751E7" w:rsidRPr="000751E7" w:rsidRDefault="000751E7" w:rsidP="000751E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baseline dimensioning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0F6D96B" w14:textId="77777777" w:rsidR="000751E7" w:rsidRPr="000751E7" w:rsidRDefault="000751E7" w:rsidP="000751E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direct dimensioning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FF95C5" w14:textId="77777777" w:rsidR="000751E7" w:rsidRPr="000751E7" w:rsidRDefault="000751E7" w:rsidP="000751E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chain dimensioning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0216D60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DLBROTD01_E_Unit05_Question01</w:t>
      </w:r>
    </w:p>
    <w:p w14:paraId="5D6DC84D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type of physical surface remains after the manufacturing process is completed?</w:t>
      </w:r>
    </w:p>
    <w:p w14:paraId="57AA164D" w14:textId="77777777" w:rsidR="000751E7" w:rsidRPr="000751E7" w:rsidRDefault="000751E7" w:rsidP="000751E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actual geometry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3266A21" w14:textId="77777777" w:rsidR="000751E7" w:rsidRPr="000751E7" w:rsidRDefault="000751E7" w:rsidP="000751E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nominal geometry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C24BE1" w14:textId="77777777" w:rsidR="000751E7" w:rsidRPr="000751E7" w:rsidRDefault="000751E7" w:rsidP="000751E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measured geometry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FE5D30D" w14:textId="77777777" w:rsidR="000751E7" w:rsidRPr="000751E7" w:rsidRDefault="000751E7" w:rsidP="000751E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manufactured geometry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DE6B2C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DLBROTD01_E_Unit05_Question02</w:t>
      </w:r>
    </w:p>
    <w:p w14:paraId="55C23B78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of the following functional requirements is not related to macro-geometry?</w:t>
      </w:r>
    </w:p>
    <w:p w14:paraId="1770452F" w14:textId="77777777" w:rsidR="000751E7" w:rsidRPr="000751E7" w:rsidRDefault="000751E7" w:rsidP="000751E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roughness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1AE6B4" w14:textId="77777777" w:rsidR="000751E7" w:rsidRPr="000751E7" w:rsidRDefault="000751E7" w:rsidP="000751E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dimension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8115DEF" w14:textId="77777777" w:rsidR="000751E7" w:rsidRPr="000751E7" w:rsidRDefault="000751E7" w:rsidP="000751E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form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4D6BCC" w14:textId="77777777" w:rsidR="000751E7" w:rsidRPr="000751E7" w:rsidRDefault="000751E7" w:rsidP="000751E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runout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2D4002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DLBROTD01_E_Unit05_Question03</w:t>
      </w:r>
    </w:p>
    <w:p w14:paraId="08FD70D6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of the following properties is not considered “form”?</w:t>
      </w:r>
    </w:p>
    <w:p w14:paraId="7DDE68A0" w14:textId="77777777" w:rsidR="000751E7" w:rsidRPr="000751E7" w:rsidRDefault="000751E7" w:rsidP="000751E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parallelism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60CCBE" w14:textId="77777777" w:rsidR="000751E7" w:rsidRPr="000751E7" w:rsidRDefault="000751E7" w:rsidP="000751E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circularity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9B705D" w14:textId="77777777" w:rsidR="000751E7" w:rsidRPr="000751E7" w:rsidRDefault="000751E7" w:rsidP="000751E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flatness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32635F" w14:textId="77777777" w:rsidR="000751E7" w:rsidRPr="000751E7" w:rsidRDefault="000751E7" w:rsidP="000751E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straightness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A1B0734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DLBROTD01_E_Unit05_Question04</w:t>
      </w:r>
    </w:p>
    <w:p w14:paraId="29F051F9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roughness parameter describes the arithmetic mean roughness?</w:t>
      </w:r>
    </w:p>
    <w:p w14:paraId="03858F82" w14:textId="77777777" w:rsidR="000751E7" w:rsidRPr="000751E7" w:rsidRDefault="000751E7" w:rsidP="000751E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Ra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5DF1DBB" w14:textId="77777777" w:rsidR="000751E7" w:rsidRPr="000751E7" w:rsidRDefault="000751E7" w:rsidP="000751E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Rz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B846EEB" w14:textId="77777777" w:rsidR="000751E7" w:rsidRPr="000751E7" w:rsidRDefault="000751E7" w:rsidP="000751E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Rq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29FFAFF" w14:textId="77777777" w:rsidR="000751E7" w:rsidRPr="000751E7" w:rsidRDefault="000751E7" w:rsidP="000751E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Rmax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E6CE95F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DLBROTD01_E_Unit05_Question05</w:t>
      </w:r>
    </w:p>
    <w:p w14:paraId="7341A817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How many segments of the sampling length are typically used to determine Rz?</w:t>
      </w:r>
    </w:p>
    <w:p w14:paraId="38DA7E9B" w14:textId="77777777" w:rsidR="000751E7" w:rsidRPr="000751E7" w:rsidRDefault="000751E7" w:rsidP="000751E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five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37CAB7" w14:textId="77777777" w:rsidR="000751E7" w:rsidRPr="000751E7" w:rsidRDefault="000751E7" w:rsidP="000751E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seven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68901E" w14:textId="77777777" w:rsidR="000751E7" w:rsidRPr="000751E7" w:rsidRDefault="000751E7" w:rsidP="000751E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three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6DAD3B" w14:textId="77777777" w:rsidR="000751E7" w:rsidRPr="000751E7" w:rsidRDefault="000751E7" w:rsidP="000751E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25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C9BA492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DLBROTD01_E_Unit06_Question01</w:t>
      </w:r>
    </w:p>
    <w:p w14:paraId="5A0563DB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of the following symbols is used for flatness?</w:t>
      </w:r>
    </w:p>
    <w:p w14:paraId="1BD4BB34" w14:textId="77777777" w:rsidR="000751E7" w:rsidRPr="000751E7" w:rsidRDefault="000751E7" w:rsidP="000751E7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Segoe UI Symbol" w:eastAsia="Times New Roman" w:hAnsi="Segoe UI Symbol" w:cs="Segoe UI Symbol"/>
          <w:color w:val="000000"/>
          <w:lang w:eastAsia="en-GB"/>
        </w:rPr>
        <w:t>▱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B1E69EB" w14:textId="77777777" w:rsidR="000751E7" w:rsidRPr="000751E7" w:rsidRDefault="000751E7" w:rsidP="000751E7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Cambria Math" w:eastAsia="Times New Roman" w:hAnsi="Cambria Math" w:cs="Cambria Math"/>
          <w:color w:val="000000"/>
          <w:lang w:eastAsia="en-GB"/>
        </w:rPr>
        <w:t>⌓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8D246C4" w14:textId="77777777" w:rsidR="000751E7" w:rsidRPr="000751E7" w:rsidRDefault="000751E7" w:rsidP="000751E7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Cambria Math" w:eastAsia="Times New Roman" w:hAnsi="Cambria Math" w:cs="Cambria Math"/>
          <w:color w:val="000000"/>
          <w:lang w:eastAsia="en-GB"/>
        </w:rPr>
        <w:t>⌰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F1CAB5" w14:textId="77777777" w:rsidR="000751E7" w:rsidRPr="000751E7" w:rsidRDefault="000751E7" w:rsidP="000751E7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Segoe UI Symbol" w:eastAsia="Times New Roman" w:hAnsi="Segoe UI Symbol" w:cs="Segoe UI Symbol"/>
          <w:color w:val="000000"/>
          <w:lang w:eastAsia="en-GB"/>
        </w:rPr>
        <w:t>◎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FA651D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DLBROTD01_E_Unit06_Question02</w:t>
      </w:r>
    </w:p>
    <w:p w14:paraId="2C05B778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 xml:space="preserve">Both the upper and lower surfaces of a work piece are toleranced with </w:t>
      </w:r>
      <w:r w:rsidRPr="000751E7">
        <w:rPr>
          <w:rFonts w:ascii="Segoe UI Symbol" w:eastAsia="Times New Roman" w:hAnsi="Segoe UI Symbol" w:cs="Segoe UI Symbol"/>
          <w:color w:val="000000"/>
          <w:lang w:eastAsia="en-GB"/>
        </w:rPr>
        <w:t>▱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 xml:space="preserve"> 0.05. The nominal thickness of the workpiece is 5 mm. What is the minimum distance between the two surfaces?</w:t>
      </w:r>
    </w:p>
    <w:p w14:paraId="725C3754" w14:textId="77777777" w:rsidR="000751E7" w:rsidRPr="000751E7" w:rsidRDefault="000751E7" w:rsidP="000751E7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4.9 mm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6C38F52" w14:textId="77777777" w:rsidR="000751E7" w:rsidRPr="000751E7" w:rsidRDefault="000751E7" w:rsidP="000751E7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5.0 mm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75E15BB" w14:textId="77777777" w:rsidR="000751E7" w:rsidRPr="000751E7" w:rsidRDefault="000751E7" w:rsidP="000751E7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4.95 mm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F7471B6" w14:textId="77777777" w:rsidR="000751E7" w:rsidRPr="000751E7" w:rsidRDefault="000751E7" w:rsidP="000751E7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5.05 mm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3B3799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DLBROTD01_E_Unit06_Question03</w:t>
      </w:r>
    </w:p>
    <w:p w14:paraId="27D0B250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 xml:space="preserve">A rectangular workpiece with a size of 15 mm x 15 mm has a hole in its center. The tolerance of the hole’s center is </w:t>
      </w:r>
      <w:r w:rsidRPr="000751E7">
        <w:rPr>
          <w:rFonts w:ascii="Cambria Math" w:eastAsia="Times New Roman" w:hAnsi="Cambria Math" w:cs="Cambria Math"/>
          <w:color w:val="000000"/>
          <w:lang w:eastAsia="en-GB"/>
        </w:rPr>
        <w:t>⌖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 xml:space="preserve"> 0.02 A B, where A and B describe two perpendicular edges. What is the minimum distance between surface B and the center of the hole?</w:t>
      </w:r>
    </w:p>
    <w:p w14:paraId="0C5576B7" w14:textId="77777777" w:rsidR="000751E7" w:rsidRPr="000751E7" w:rsidRDefault="000751E7" w:rsidP="000751E7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7.48 mm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5B8012E" w14:textId="77777777" w:rsidR="000751E7" w:rsidRPr="000751E7" w:rsidRDefault="000751E7" w:rsidP="000751E7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7.50 mm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120C1D" w14:textId="77777777" w:rsidR="000751E7" w:rsidRPr="000751E7" w:rsidRDefault="000751E7" w:rsidP="000751E7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7.52 mm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2679C89" w14:textId="77777777" w:rsidR="000751E7" w:rsidRPr="000751E7" w:rsidRDefault="000751E7" w:rsidP="000751E7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5.02 mm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BED121B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DLBROTD01_E_Unit06_Question04</w:t>
      </w:r>
    </w:p>
    <w:p w14:paraId="60DC6395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standard describes the fundamentals of tolerancing?</w:t>
      </w:r>
    </w:p>
    <w:p w14:paraId="01E539CD" w14:textId="77777777" w:rsidR="000751E7" w:rsidRPr="000751E7" w:rsidRDefault="000751E7" w:rsidP="000751E7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lastRenderedPageBreak/>
        <w:t>ISO 286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E72BD0" w14:textId="77777777" w:rsidR="000751E7" w:rsidRPr="000751E7" w:rsidRDefault="000751E7" w:rsidP="000751E7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ISO 16610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88A933" w14:textId="77777777" w:rsidR="000751E7" w:rsidRPr="000751E7" w:rsidRDefault="000751E7" w:rsidP="000751E7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ISO 4287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CFE3D2" w14:textId="77777777" w:rsidR="000751E7" w:rsidRPr="000751E7" w:rsidRDefault="000751E7" w:rsidP="000751E7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ISO 1101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F639E0B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DLBROTD01_E_Unit06_Question05</w:t>
      </w:r>
    </w:p>
    <w:p w14:paraId="5BB2F305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type of fit is usually applied when a gear needs to be fixed to a shaft?</w:t>
      </w:r>
    </w:p>
    <w:p w14:paraId="7B21FDB9" w14:textId="77777777" w:rsidR="000751E7" w:rsidRPr="000751E7" w:rsidRDefault="000751E7" w:rsidP="000751E7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interference fit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20FAC86" w14:textId="77777777" w:rsidR="000751E7" w:rsidRPr="000751E7" w:rsidRDefault="000751E7" w:rsidP="000751E7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transition fit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5A7683" w14:textId="77777777" w:rsidR="000751E7" w:rsidRPr="000751E7" w:rsidRDefault="000751E7" w:rsidP="000751E7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clearance fit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812D4C" w14:textId="77777777" w:rsidR="000751E7" w:rsidRPr="000751E7" w:rsidRDefault="000751E7" w:rsidP="000751E7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overlapping fit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9B38ECE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DLBROTD01_E_Unit07_Question01</w:t>
      </w:r>
    </w:p>
    <w:p w14:paraId="587A58A4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of the following is not a typical benefit of the use of standards?</w:t>
      </w:r>
    </w:p>
    <w:p w14:paraId="68A76351" w14:textId="77777777" w:rsidR="000751E7" w:rsidRPr="000751E7" w:rsidRDefault="000751E7" w:rsidP="000751E7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regulation by the government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89A0F29" w14:textId="77777777" w:rsidR="000751E7" w:rsidRPr="000751E7" w:rsidRDefault="000751E7" w:rsidP="000751E7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protection of customers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4497F2" w14:textId="77777777" w:rsidR="000751E7" w:rsidRPr="000751E7" w:rsidRDefault="000751E7" w:rsidP="000751E7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support of international trade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860916" w14:textId="77777777" w:rsidR="000751E7" w:rsidRPr="000751E7" w:rsidRDefault="000751E7" w:rsidP="000751E7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establishment of best practices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C177998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DLBROTD01_E_Unit07_Question02</w:t>
      </w:r>
    </w:p>
    <w:p w14:paraId="4BA08593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types of standards are valid worldwide in all member countries of the corresponding organization?</w:t>
      </w:r>
    </w:p>
    <w:p w14:paraId="68312B92" w14:textId="77777777" w:rsidR="000751E7" w:rsidRPr="000751E7" w:rsidRDefault="000751E7" w:rsidP="000751E7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ISO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16171B5" w14:textId="77777777" w:rsidR="000751E7" w:rsidRPr="000751E7" w:rsidRDefault="000751E7" w:rsidP="000751E7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EN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253F549" w14:textId="77777777" w:rsidR="000751E7" w:rsidRPr="000751E7" w:rsidRDefault="000751E7" w:rsidP="000751E7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DIN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9F5C4C3" w14:textId="77777777" w:rsidR="000751E7" w:rsidRPr="000751E7" w:rsidRDefault="000751E7" w:rsidP="000751E7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ASME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8A6579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DLBROTD01_E_Unit07_Question03</w:t>
      </w:r>
    </w:p>
    <w:p w14:paraId="2C63BDE2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standard describes the basic rules of technical drawing?</w:t>
      </w:r>
    </w:p>
    <w:p w14:paraId="0978424C" w14:textId="77777777" w:rsidR="000751E7" w:rsidRPr="000751E7" w:rsidRDefault="000751E7" w:rsidP="000751E7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ISO 128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94241D" w14:textId="77777777" w:rsidR="000751E7" w:rsidRPr="000751E7" w:rsidRDefault="000751E7" w:rsidP="000751E7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ISO 1101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F3A69D0" w14:textId="77777777" w:rsidR="000751E7" w:rsidRPr="000751E7" w:rsidRDefault="000751E7" w:rsidP="000751E7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ISO 268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EFA455F" w14:textId="77777777" w:rsidR="000751E7" w:rsidRPr="000751E7" w:rsidRDefault="000751E7" w:rsidP="000751E7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ISO 14406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244549B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DLBROTD01_E_Unit07_Question04</w:t>
      </w:r>
    </w:p>
    <w:p w14:paraId="726EAB54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term is often associated with the fourth industrial revolution, “Industry 4.0”?</w:t>
      </w:r>
    </w:p>
    <w:p w14:paraId="1AAF9A5F" w14:textId="77777777" w:rsidR="000751E7" w:rsidRPr="000751E7" w:rsidRDefault="000751E7" w:rsidP="000751E7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lastRenderedPageBreak/>
        <w:t>cyber physical systems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DC1F4DE" w14:textId="77777777" w:rsidR="000751E7" w:rsidRPr="000751E7" w:rsidRDefault="000751E7" w:rsidP="000751E7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computer and automation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4DBD7FD" w14:textId="77777777" w:rsidR="000751E7" w:rsidRPr="000751E7" w:rsidRDefault="000751E7" w:rsidP="000751E7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digitalization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FA01F7" w14:textId="77777777" w:rsidR="000751E7" w:rsidRPr="000751E7" w:rsidRDefault="000751E7" w:rsidP="000751E7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mass production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22A40B8" w14:textId="77777777" w:rsidR="000751E7" w:rsidRPr="000751E7" w:rsidRDefault="000751E7" w:rsidP="000751E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DLBROTD01_E_Unit07_Question05</w:t>
      </w:r>
    </w:p>
    <w:p w14:paraId="2A017A1C" w14:textId="77777777" w:rsidR="000751E7" w:rsidRPr="000751E7" w:rsidRDefault="000751E7" w:rsidP="000751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Which of the following is not a common example of standardized parts?</w:t>
      </w:r>
    </w:p>
    <w:p w14:paraId="15B63E8C" w14:textId="77777777" w:rsidR="000751E7" w:rsidRPr="000751E7" w:rsidRDefault="000751E7" w:rsidP="000751E7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shafts (</w:t>
      </w:r>
      <w:r w:rsidRPr="000751E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8A3816" w14:textId="77777777" w:rsidR="000751E7" w:rsidRPr="000751E7" w:rsidRDefault="000751E7" w:rsidP="000751E7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screws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0965272" w14:textId="77777777" w:rsidR="000751E7" w:rsidRPr="000751E7" w:rsidRDefault="000751E7" w:rsidP="000751E7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bolts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E5D0EE" w14:textId="77777777" w:rsidR="000751E7" w:rsidRPr="000751E7" w:rsidRDefault="000751E7" w:rsidP="000751E7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0751E7">
        <w:rPr>
          <w:rFonts w:ascii="Verdana" w:eastAsia="Times New Roman" w:hAnsi="Verdana" w:cs="Times New Roman"/>
          <w:color w:val="000000"/>
          <w:lang w:eastAsia="en-GB"/>
        </w:rPr>
        <w:t>hex nuts (</w:t>
      </w:r>
      <w:r w:rsidRPr="000751E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0751E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8D1B6B" w14:textId="77777777" w:rsidR="000751E7" w:rsidRPr="000751E7" w:rsidRDefault="000751E7" w:rsidP="000751E7">
      <w:pPr>
        <w:rPr>
          <w:rFonts w:ascii="Times New Roman" w:eastAsia="Times New Roman" w:hAnsi="Times New Roman" w:cs="Times New Roman"/>
          <w:lang w:eastAsia="en-GB"/>
        </w:rPr>
      </w:pPr>
    </w:p>
    <w:p w14:paraId="59C55DEC" w14:textId="77777777" w:rsidR="006A1E28" w:rsidRDefault="006E03FA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114"/>
    <w:multiLevelType w:val="multilevel"/>
    <w:tmpl w:val="C294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57892"/>
    <w:multiLevelType w:val="multilevel"/>
    <w:tmpl w:val="BA76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C0B39"/>
    <w:multiLevelType w:val="multilevel"/>
    <w:tmpl w:val="5B22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026C3"/>
    <w:multiLevelType w:val="multilevel"/>
    <w:tmpl w:val="5F68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13068"/>
    <w:multiLevelType w:val="multilevel"/>
    <w:tmpl w:val="6CDE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63A2F"/>
    <w:multiLevelType w:val="multilevel"/>
    <w:tmpl w:val="9CD2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87F5A"/>
    <w:multiLevelType w:val="multilevel"/>
    <w:tmpl w:val="0860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D354B"/>
    <w:multiLevelType w:val="multilevel"/>
    <w:tmpl w:val="7D8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A1410"/>
    <w:multiLevelType w:val="multilevel"/>
    <w:tmpl w:val="B25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8723E0"/>
    <w:multiLevelType w:val="multilevel"/>
    <w:tmpl w:val="EB3E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44FAC"/>
    <w:multiLevelType w:val="multilevel"/>
    <w:tmpl w:val="5D8A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95B84"/>
    <w:multiLevelType w:val="multilevel"/>
    <w:tmpl w:val="4CF2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EA3CA8"/>
    <w:multiLevelType w:val="multilevel"/>
    <w:tmpl w:val="898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2637D"/>
    <w:multiLevelType w:val="multilevel"/>
    <w:tmpl w:val="EAB4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76A5A"/>
    <w:multiLevelType w:val="multilevel"/>
    <w:tmpl w:val="A89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4012F5"/>
    <w:multiLevelType w:val="multilevel"/>
    <w:tmpl w:val="CDF8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D55C13"/>
    <w:multiLevelType w:val="multilevel"/>
    <w:tmpl w:val="160C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4F415F"/>
    <w:multiLevelType w:val="multilevel"/>
    <w:tmpl w:val="248A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D668A8"/>
    <w:multiLevelType w:val="multilevel"/>
    <w:tmpl w:val="6208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41369"/>
    <w:multiLevelType w:val="multilevel"/>
    <w:tmpl w:val="C4BC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B016E6"/>
    <w:multiLevelType w:val="multilevel"/>
    <w:tmpl w:val="40AE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F6720D"/>
    <w:multiLevelType w:val="multilevel"/>
    <w:tmpl w:val="5320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D81495"/>
    <w:multiLevelType w:val="multilevel"/>
    <w:tmpl w:val="854A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D94A91"/>
    <w:multiLevelType w:val="multilevel"/>
    <w:tmpl w:val="A04E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475A9"/>
    <w:multiLevelType w:val="multilevel"/>
    <w:tmpl w:val="52C4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BC1E4F"/>
    <w:multiLevelType w:val="multilevel"/>
    <w:tmpl w:val="EE2C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A8289B"/>
    <w:multiLevelType w:val="multilevel"/>
    <w:tmpl w:val="16FE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146028"/>
    <w:multiLevelType w:val="multilevel"/>
    <w:tmpl w:val="2DFA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FA150D"/>
    <w:multiLevelType w:val="multilevel"/>
    <w:tmpl w:val="A8E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FC7862"/>
    <w:multiLevelType w:val="multilevel"/>
    <w:tmpl w:val="517C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004538"/>
    <w:multiLevelType w:val="multilevel"/>
    <w:tmpl w:val="5174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45021D"/>
    <w:multiLevelType w:val="multilevel"/>
    <w:tmpl w:val="73A0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D068A4"/>
    <w:multiLevelType w:val="multilevel"/>
    <w:tmpl w:val="2CC2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934EDD"/>
    <w:multiLevelType w:val="multilevel"/>
    <w:tmpl w:val="7734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514C46"/>
    <w:multiLevelType w:val="multilevel"/>
    <w:tmpl w:val="ACF0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33"/>
  </w:num>
  <w:num w:numId="4">
    <w:abstractNumId w:val="34"/>
  </w:num>
  <w:num w:numId="5">
    <w:abstractNumId w:val="32"/>
  </w:num>
  <w:num w:numId="6">
    <w:abstractNumId w:val="6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17"/>
  </w:num>
  <w:num w:numId="12">
    <w:abstractNumId w:val="25"/>
  </w:num>
  <w:num w:numId="13">
    <w:abstractNumId w:val="31"/>
  </w:num>
  <w:num w:numId="14">
    <w:abstractNumId w:val="30"/>
  </w:num>
  <w:num w:numId="15">
    <w:abstractNumId w:val="9"/>
  </w:num>
  <w:num w:numId="16">
    <w:abstractNumId w:val="1"/>
  </w:num>
  <w:num w:numId="17">
    <w:abstractNumId w:val="4"/>
  </w:num>
  <w:num w:numId="18">
    <w:abstractNumId w:val="3"/>
  </w:num>
  <w:num w:numId="19">
    <w:abstractNumId w:val="11"/>
  </w:num>
  <w:num w:numId="20">
    <w:abstractNumId w:val="14"/>
  </w:num>
  <w:num w:numId="21">
    <w:abstractNumId w:val="27"/>
  </w:num>
  <w:num w:numId="22">
    <w:abstractNumId w:val="2"/>
  </w:num>
  <w:num w:numId="23">
    <w:abstractNumId w:val="26"/>
  </w:num>
  <w:num w:numId="24">
    <w:abstractNumId w:val="20"/>
  </w:num>
  <w:num w:numId="25">
    <w:abstractNumId w:val="23"/>
  </w:num>
  <w:num w:numId="26">
    <w:abstractNumId w:val="21"/>
  </w:num>
  <w:num w:numId="27">
    <w:abstractNumId w:val="16"/>
  </w:num>
  <w:num w:numId="28">
    <w:abstractNumId w:val="29"/>
  </w:num>
  <w:num w:numId="29">
    <w:abstractNumId w:val="19"/>
  </w:num>
  <w:num w:numId="30">
    <w:abstractNumId w:val="5"/>
  </w:num>
  <w:num w:numId="31">
    <w:abstractNumId w:val="28"/>
  </w:num>
  <w:num w:numId="32">
    <w:abstractNumId w:val="15"/>
  </w:num>
  <w:num w:numId="33">
    <w:abstractNumId w:val="10"/>
  </w:num>
  <w:num w:numId="34">
    <w:abstractNumId w:val="2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E7"/>
    <w:rsid w:val="000751E7"/>
    <w:rsid w:val="00602D1F"/>
    <w:rsid w:val="006E03FA"/>
    <w:rsid w:val="0095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E169"/>
  <w15:chartTrackingRefBased/>
  <w15:docId w15:val="{FF9DBABA-E388-3F44-A204-B062DF49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0751E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0751E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Standard"/>
    <w:rsid w:val="000751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42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0128739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5898834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2701957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6768500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4609179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0447763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1907593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3368983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2489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3755999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060311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4410131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2805941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2324168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883550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633890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6182523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559943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910900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1635209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4200792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8683639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7240553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4807436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615367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188216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668813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7837378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0518152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9553541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4506642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805965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7611553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3825150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1100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Helen Rode</cp:lastModifiedBy>
  <cp:revision>2</cp:revision>
  <dcterms:created xsi:type="dcterms:W3CDTF">2022-01-27T08:56:00Z</dcterms:created>
  <dcterms:modified xsi:type="dcterms:W3CDTF">2022-01-27T08:56:00Z</dcterms:modified>
</cp:coreProperties>
</file>