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8525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DLBINGFVI01_Lektion01_Frage01</w:t>
      </w:r>
    </w:p>
    <w:p w14:paraId="236ABFA6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Nach welchem Gesichtspunkt sind die Hauptgruppen der Norm „Fertigungsverfahren, Begriffe, Einteilung“ eingeteilt?</w:t>
      </w:r>
    </w:p>
    <w:p w14:paraId="514709A9" w14:textId="77777777" w:rsidR="00344F73" w:rsidRPr="00344F73" w:rsidRDefault="00344F73" w:rsidP="00344F73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Fertigungsverfahren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4A87BD" w14:textId="77777777" w:rsidR="00344F73" w:rsidRPr="00344F73" w:rsidRDefault="00344F73" w:rsidP="00344F73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Werkstoffe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46345B" w14:textId="77777777" w:rsidR="00344F73" w:rsidRPr="00344F73" w:rsidRDefault="00344F73" w:rsidP="00344F73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Werkstücke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53409A" w14:textId="77777777" w:rsidR="00344F73" w:rsidRPr="00344F73" w:rsidRDefault="00344F73" w:rsidP="00344F73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commentRangeStart w:id="0"/>
      <w:r w:rsidRPr="00344F73">
        <w:rPr>
          <w:rFonts w:ascii="Verdana" w:eastAsia="Times New Roman" w:hAnsi="Verdana" w:cs="Times New Roman"/>
          <w:color w:val="000000"/>
          <w:lang w:eastAsia="en-GB"/>
        </w:rPr>
        <w:t>Zusammenhalt</w:t>
      </w:r>
      <w:commentRangeEnd w:id="0"/>
      <w:r w:rsidR="00063277">
        <w:rPr>
          <w:rStyle w:val="CommentReference"/>
        </w:rPr>
        <w:commentReference w:id="0"/>
      </w:r>
      <w:r w:rsidRPr="00344F73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E240F8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DLBINGFVI01_Lektion01_Frage02</w:t>
      </w:r>
    </w:p>
    <w:p w14:paraId="01E32897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Nach welchen Kriterien wird das Ergebnis der Fertigung beurteilt?</w:t>
      </w:r>
    </w:p>
    <w:p w14:paraId="0298C8B4" w14:textId="77777777" w:rsidR="00344F73" w:rsidRPr="00344F73" w:rsidRDefault="00344F73" w:rsidP="00344F73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Werkzeug, Werkstoff, Werkzeugmaschine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585C70" w14:textId="77777777" w:rsidR="00344F73" w:rsidRPr="00344F73" w:rsidRDefault="00344F73" w:rsidP="00344F73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Werkstoff, Gewicht, Korrosionsbeständigkeit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DF0441" w14:textId="77777777" w:rsidR="00344F73" w:rsidRPr="00344F73" w:rsidRDefault="00344F73" w:rsidP="00344F73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Werkstückgröße, Geometrie, Eigenschaften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B3266E" w14:textId="77777777" w:rsidR="00344F73" w:rsidRPr="00344F73" w:rsidRDefault="00344F73" w:rsidP="00344F73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Mengenleistung, Qualität, Kosten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D60454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DLBINGFVI01_Lektion01_Frage03</w:t>
      </w:r>
    </w:p>
    <w:p w14:paraId="3C70F776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Welche Werkstoffe haben im Leichtbau große Bedeutung?</w:t>
      </w:r>
    </w:p>
    <w:p w14:paraId="54D247C0" w14:textId="77777777" w:rsidR="00344F73" w:rsidRPr="00344F73" w:rsidRDefault="00344F73" w:rsidP="00344F73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Stahl, Chrom, Nickel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178172" w14:textId="77777777" w:rsidR="00344F73" w:rsidRPr="00344F73" w:rsidRDefault="00344F73" w:rsidP="00344F73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Kupfer, Zink, Zinn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CDAD14" w14:textId="77777777" w:rsidR="00344F73" w:rsidRPr="00344F73" w:rsidRDefault="00344F73" w:rsidP="00344F73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Ton, Porzellan, Keramik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75E116" w14:textId="77777777" w:rsidR="00344F73" w:rsidRPr="00344F73" w:rsidRDefault="00344F73" w:rsidP="00344F73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Aluminium, Titan, faserverstärkte Kunststoffe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48D68B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DLBINGFVI01_Lektion01_Frage04</w:t>
      </w:r>
    </w:p>
    <w:p w14:paraId="0D5B6C43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Welche Kosten gehen in eine Kalkulation der Herstellkosten eines Produktes ein?</w:t>
      </w:r>
    </w:p>
    <w:p w14:paraId="0755110C" w14:textId="77777777" w:rsidR="00344F73" w:rsidRPr="00344F73" w:rsidRDefault="00344F73" w:rsidP="00344F73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Fertigungskosten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7BB081" w14:textId="77777777" w:rsidR="00344F73" w:rsidRPr="00344F73" w:rsidRDefault="00344F73" w:rsidP="00344F73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Grundstückskosten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2F3913" w14:textId="77777777" w:rsidR="00344F73" w:rsidRPr="00344F73" w:rsidRDefault="00344F73" w:rsidP="00344F73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Rentenkosten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AD838B" w14:textId="77777777" w:rsidR="00344F73" w:rsidRPr="00344F73" w:rsidRDefault="00344F73" w:rsidP="00344F73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Wartungskosten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9C25B8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DLBINGFVI01_Lektion01_Frage05</w:t>
      </w:r>
    </w:p>
    <w:p w14:paraId="175FBC7E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Welchen Hintergrund hat der Long Tail?</w:t>
      </w:r>
    </w:p>
    <w:p w14:paraId="4ECEED89" w14:textId="77777777" w:rsidR="00344F73" w:rsidRPr="00344F73" w:rsidRDefault="00344F73" w:rsidP="00344F73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hohe Fertigungskosten Massenfertigung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7B90B6" w14:textId="77777777" w:rsidR="00344F73" w:rsidRPr="00344F73" w:rsidRDefault="00344F73" w:rsidP="00344F73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hohe Herstellkosten Werkzeuge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6B7E31" w14:textId="77777777" w:rsidR="00344F73" w:rsidRPr="00344F73" w:rsidRDefault="00344F73" w:rsidP="00344F73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Kostenstruktur bei Nischenprodukten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D5032E" w14:textId="77777777" w:rsidR="00344F73" w:rsidRPr="00344F73" w:rsidRDefault="00344F73" w:rsidP="00344F73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Investitionskosten Werkzeugmaschinen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E7CC56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DLBINGFVI01_Lektion02_Frage01</w:t>
      </w:r>
    </w:p>
    <w:p w14:paraId="6996C3CD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Mit welchem Fertigungsverfahren werden aus metallischen Pulvern Bauteile erzeugt?</w:t>
      </w:r>
    </w:p>
    <w:p w14:paraId="57E27107" w14:textId="77777777" w:rsidR="00344F73" w:rsidRPr="00344F73" w:rsidRDefault="00344F73" w:rsidP="00344F73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Sintertechnik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17066A" w14:textId="77777777" w:rsidR="00344F73" w:rsidRPr="00344F73" w:rsidRDefault="00344F73" w:rsidP="00344F73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Umformtechnik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5DE76C" w14:textId="77777777" w:rsidR="00344F73" w:rsidRPr="00344F73" w:rsidRDefault="00344F73" w:rsidP="00344F73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Gießereitechnik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0840F0C" w14:textId="77777777" w:rsidR="00344F73" w:rsidRPr="00344F73" w:rsidRDefault="00344F73" w:rsidP="00344F73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Schweißtechnik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422017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DLBINGFVI01_Lektion02_Frage02</w:t>
      </w:r>
    </w:p>
    <w:p w14:paraId="04D5FF4E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An welchem Kriterium orientiert sich die Einteilung der Umformtechnik?</w:t>
      </w:r>
    </w:p>
    <w:p w14:paraId="20B00B03" w14:textId="77777777" w:rsidR="00344F73" w:rsidRPr="00344F73" w:rsidRDefault="00344F73" w:rsidP="00344F73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Art der Verformungsspannung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A323FF" w14:textId="77777777" w:rsidR="00344F73" w:rsidRPr="00344F73" w:rsidRDefault="00344F73" w:rsidP="00344F73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Art des Werkstoffes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A8A010" w14:textId="77777777" w:rsidR="00344F73" w:rsidRPr="00344F73" w:rsidRDefault="00344F73" w:rsidP="00344F73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Art der Bauteile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116905" w14:textId="77777777" w:rsidR="00344F73" w:rsidRPr="00344F73" w:rsidRDefault="00344F73" w:rsidP="00344F73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Art der Werkzeuge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F6AB2C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DLBINGFVI01_Lektion02_Frage03</w:t>
      </w:r>
    </w:p>
    <w:p w14:paraId="2D11A654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Welches große Problem ergibt sich bei der Zerspanung?</w:t>
      </w:r>
    </w:p>
    <w:p w14:paraId="1926BB36" w14:textId="77777777" w:rsidR="00344F73" w:rsidRPr="00344F73" w:rsidRDefault="00344F73" w:rsidP="00344F73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Werkzeugverschleiß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E8C029" w14:textId="77777777" w:rsidR="00344F73" w:rsidRPr="00344F73" w:rsidRDefault="00344F73" w:rsidP="00344F73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Genauigkeit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20D1EA" w14:textId="77777777" w:rsidR="00344F73" w:rsidRPr="00344F73" w:rsidRDefault="00344F73" w:rsidP="00344F73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Eigenschaften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21E2F0" w14:textId="77777777" w:rsidR="00344F73" w:rsidRPr="00344F73" w:rsidRDefault="00344F73" w:rsidP="00344F73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Qualität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0BDE5E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DLBINGFVI01_Lektion02_Frage04</w:t>
      </w:r>
    </w:p>
    <w:p w14:paraId="245E7313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Welchen Anteil der Wertschöpfung machen die Montageverfahren im Automobilbau bzw. im Flugzeugbau aus?</w:t>
      </w:r>
    </w:p>
    <w:p w14:paraId="567158D9" w14:textId="77777777" w:rsidR="00344F73" w:rsidRPr="00344F73" w:rsidRDefault="00344F73" w:rsidP="00344F73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Automobilbau ca. 10 %, Flugzeugbau ca. 20 %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6A5878" w14:textId="77777777" w:rsidR="00344F73" w:rsidRPr="00344F73" w:rsidRDefault="00344F73" w:rsidP="00344F73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Automobilbau ca. 20 %, Flugzeugbau ca. 40 %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D0D30D" w14:textId="77777777" w:rsidR="00344F73" w:rsidRPr="00344F73" w:rsidRDefault="00344F73" w:rsidP="00344F73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Automobilbau ca. 30 %, Flugzeugbau ca. 50 %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3D834C" w14:textId="77777777" w:rsidR="00344F73" w:rsidRPr="00344F73" w:rsidRDefault="00344F73" w:rsidP="00344F73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Automobilbau ca. 50 %, Flugzeugbau ca. 70 %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E2D1E6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DLBINGFVI01_Lektion02_Frage05</w:t>
      </w:r>
    </w:p>
    <w:p w14:paraId="0F9B55D9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Welcher Prozess-Parameter hat beim Schmelzschweißen den größten Einfluss auf die Qualität der Schweißnaht?</w:t>
      </w:r>
    </w:p>
    <w:p w14:paraId="553931E2" w14:textId="77777777" w:rsidR="00344F73" w:rsidRPr="00344F73" w:rsidRDefault="00344F73" w:rsidP="00344F73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Schmelztemperatur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3B92F5" w14:textId="77777777" w:rsidR="00344F73" w:rsidRPr="00344F73" w:rsidRDefault="00344F73" w:rsidP="00344F73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Größe der wärmebeeinflussten Zone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816B0B" w14:textId="77777777" w:rsidR="00344F73" w:rsidRPr="00344F73" w:rsidRDefault="00344F73" w:rsidP="00344F73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Energiedichte der Wärmequelle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F434A6" w14:textId="77777777" w:rsidR="00344F73" w:rsidRPr="00344F73" w:rsidRDefault="00344F73" w:rsidP="00344F73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Schweißgeschwindigkeit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94B239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DLBINGFVI01_Lektion03_Frage01</w:t>
      </w:r>
    </w:p>
    <w:p w14:paraId="37862074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Was ist einer der wichtigsten Vorteile für den Einsatz der additiven Verfahren?</w:t>
      </w:r>
    </w:p>
    <w:p w14:paraId="2F97E3A0" w14:textId="77777777" w:rsidR="00344F73" w:rsidRPr="00344F73" w:rsidRDefault="00344F73" w:rsidP="00344F73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keine Werkzeugkosten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0430A9" w14:textId="77777777" w:rsidR="00344F73" w:rsidRPr="00344F73" w:rsidRDefault="00344F73" w:rsidP="00344F73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keine Wartungskosten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CBC4CC" w14:textId="77777777" w:rsidR="00344F73" w:rsidRPr="00344F73" w:rsidRDefault="00344F73" w:rsidP="00344F73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keine Personalkosten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499442" w14:textId="77777777" w:rsidR="00344F73" w:rsidRPr="00344F73" w:rsidRDefault="00344F73" w:rsidP="00344F73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keine Materialkosten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C99320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DLBINGFVI01_Lektion03_Frage02</w:t>
      </w:r>
    </w:p>
    <w:p w14:paraId="791E02B8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Wie werden bei den additiven Verfahren die Bauteile geometrisch aufgebaut?</w:t>
      </w:r>
    </w:p>
    <w:p w14:paraId="0F5B53B8" w14:textId="77777777" w:rsidR="00344F73" w:rsidRPr="00344F73" w:rsidRDefault="00344F73" w:rsidP="00344F73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schichtweise von unten nach oben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A76B86" w14:textId="77777777" w:rsidR="00344F73" w:rsidRPr="00344F73" w:rsidRDefault="00344F73" w:rsidP="00344F73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scheibchenweise von innen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D4B790" w14:textId="77777777" w:rsidR="00344F73" w:rsidRPr="00344F73" w:rsidRDefault="00344F73" w:rsidP="00344F73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stückchenweise von der Seite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92FEE2" w14:textId="77777777" w:rsidR="00344F73" w:rsidRPr="00344F73" w:rsidRDefault="00344F73" w:rsidP="00344F73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von innen nach außen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48E955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DLBINGFVI01_Lektion03_Frage03</w:t>
      </w:r>
    </w:p>
    <w:p w14:paraId="372C5BCA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Wie wird bei der Stereolithografie der Zusammenhalt (Festigkeit) des Materials erzeugt?</w:t>
      </w:r>
    </w:p>
    <w:p w14:paraId="3BCA1C3D" w14:textId="77777777" w:rsidR="00344F73" w:rsidRPr="00344F73" w:rsidRDefault="00344F73" w:rsidP="00344F73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Vernetzung des Duroplastes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AA316B" w14:textId="77777777" w:rsidR="00344F73" w:rsidRPr="00344F73" w:rsidRDefault="00344F73" w:rsidP="00344F73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Bindemitteleinsatz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36A6DE" w14:textId="77777777" w:rsidR="00344F73" w:rsidRPr="00344F73" w:rsidRDefault="00344F73" w:rsidP="00344F73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Klebereinsatz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AC7A0D" w14:textId="77777777" w:rsidR="00344F73" w:rsidRPr="00344F73" w:rsidRDefault="00344F73" w:rsidP="00344F73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Erstarrung des Kunststoffes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DD311AC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DLBINGFVI01_Lektion03_Frage04</w:t>
      </w:r>
    </w:p>
    <w:p w14:paraId="3559E23B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Wie wird beim Selective Laser Melting (SLM) das Bauteil aufgebaut?</w:t>
      </w:r>
    </w:p>
    <w:p w14:paraId="5448B6BE" w14:textId="77777777" w:rsidR="00344F73" w:rsidRPr="00344F73" w:rsidRDefault="00344F73" w:rsidP="00344F73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Vernetzung des Duroplastes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97718A" w14:textId="77777777" w:rsidR="00344F73" w:rsidRPr="00344F73" w:rsidRDefault="00344F73" w:rsidP="00344F73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Bindemitteleinsatz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EB7ECB" w14:textId="77777777" w:rsidR="00344F73" w:rsidRPr="00344F73" w:rsidRDefault="00344F73" w:rsidP="00344F73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Klebereinsatz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6C0C69" w14:textId="77777777" w:rsidR="00344F73" w:rsidRPr="00344F73" w:rsidRDefault="00344F73" w:rsidP="00344F73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Aufschmelzen des metallischen Pulvers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24E9BE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DLBINGFVI01_Lektion03_Frage05</w:t>
      </w:r>
    </w:p>
    <w:p w14:paraId="4C27F072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Wie wird beim 3D-Druckverfahren das Bauteil aufgebaut?</w:t>
      </w:r>
    </w:p>
    <w:p w14:paraId="334017C3" w14:textId="77777777" w:rsidR="00344F73" w:rsidRPr="00344F73" w:rsidRDefault="00344F73" w:rsidP="00344F73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Aufschmelzen und Erstarrung von Kunststoff-Pulver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DC5F38" w14:textId="77777777" w:rsidR="00344F73" w:rsidRPr="00344F73" w:rsidRDefault="00344F73" w:rsidP="00344F73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Vernetzung von Kunststoffschichten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D3DB6D7" w14:textId="77777777" w:rsidR="00344F73" w:rsidRPr="00344F73" w:rsidRDefault="00344F73" w:rsidP="00344F73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Verkleben von Kunststoffschichten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9C4B97" w14:textId="77777777" w:rsidR="00344F73" w:rsidRPr="00344F73" w:rsidRDefault="00344F73" w:rsidP="00344F73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lastRenderedPageBreak/>
        <w:t>Einspritzen von Klebstoffen oder Bindemitteln in Pulverschichten (oder Sand)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0CD8DD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DLBINGFVI01_Lektion04_Frage01</w:t>
      </w:r>
    </w:p>
    <w:p w14:paraId="5DE87D9C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Was ist eines der wichtigen Ziele des Rapid Prototyping im Automobilbau?</w:t>
      </w:r>
    </w:p>
    <w:p w14:paraId="3B27B605" w14:textId="77777777" w:rsidR="00344F73" w:rsidRPr="00344F73" w:rsidRDefault="00344F73" w:rsidP="00344F73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Prototypen zu erstellen, um den Platz im Bauraum zu überprüfen.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7EAA51" w14:textId="77777777" w:rsidR="00344F73" w:rsidRPr="00344F73" w:rsidRDefault="00344F73" w:rsidP="00344F73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Kunststoffe der Prototypen zu testen.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58D0B8" w14:textId="77777777" w:rsidR="00344F73" w:rsidRPr="00344F73" w:rsidRDefault="00344F73" w:rsidP="00344F73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Festigkeit der Prototypen zu untersuchen.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D4C273F" w14:textId="77777777" w:rsidR="00344F73" w:rsidRPr="00344F73" w:rsidRDefault="00344F73" w:rsidP="00344F73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Korrosionsbeständigkeit der Prototypen zu untersuchen.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8A4DDD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DLBINGFVI01_Lektion04_Frage02</w:t>
      </w:r>
    </w:p>
    <w:p w14:paraId="7DD9F70A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Welcher Aspekt des Rapid Prototyping kann Kosten in der Entwicklung reduzieren?</w:t>
      </w:r>
    </w:p>
    <w:p w14:paraId="2DE74015" w14:textId="77777777" w:rsidR="00344F73" w:rsidRPr="00344F73" w:rsidRDefault="00344F73" w:rsidP="00344F73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schnelle Prototypen herzustellen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922C70" w14:textId="77777777" w:rsidR="00344F73" w:rsidRPr="00344F73" w:rsidRDefault="00344F73" w:rsidP="00344F73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Material der Prototypen zu testen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BF911D" w14:textId="77777777" w:rsidR="00344F73" w:rsidRPr="00344F73" w:rsidRDefault="00344F73" w:rsidP="00344F73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Festigkeit der Prototypen zu untersuchen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2EE9DD" w14:textId="77777777" w:rsidR="00344F73" w:rsidRPr="00344F73" w:rsidRDefault="00344F73" w:rsidP="00344F73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keine Werkzeuge einzusetzen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CEA571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DLBINGFVI01_Lektion04_Frage03</w:t>
      </w:r>
    </w:p>
    <w:p w14:paraId="51ADB7F1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Was ist einer der wichtigsten Vorteile des Rapid Prototyping im Automobil- und Flugzeugbau?</w:t>
      </w:r>
    </w:p>
    <w:p w14:paraId="107674DE" w14:textId="77777777" w:rsidR="00344F73" w:rsidRPr="00344F73" w:rsidRDefault="00344F73" w:rsidP="00344F73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keine Montage notwendig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6E13BC" w14:textId="77777777" w:rsidR="00344F73" w:rsidRPr="00344F73" w:rsidRDefault="00344F73" w:rsidP="00344F73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keine Bearbeitung erforderlich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F7D7C8" w14:textId="77777777" w:rsidR="00344F73" w:rsidRPr="00344F73" w:rsidRDefault="00344F73" w:rsidP="00344F73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keine Oberflächenbehandlung nötig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1DEE3F" w14:textId="77777777" w:rsidR="00344F73" w:rsidRPr="00344F73" w:rsidRDefault="00344F73" w:rsidP="00344F73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keine Werkzeuge erforderlich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49B183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DLBINGFVI01_Lektion04_Frage04</w:t>
      </w:r>
    </w:p>
    <w:p w14:paraId="102BEB80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Wo liegt die minimal erreichbare Oberflächenrauigkeit von Prototypen, die mit der Stereolithografie erzeugt wurden?</w:t>
      </w:r>
    </w:p>
    <w:p w14:paraId="7FF6392E" w14:textId="77777777" w:rsidR="00344F73" w:rsidRPr="00344F73" w:rsidRDefault="00344F73" w:rsidP="00344F73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ca. 10 µm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FC95F2" w14:textId="77777777" w:rsidR="00344F73" w:rsidRPr="00344F73" w:rsidRDefault="00344F73" w:rsidP="00344F73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ca. 20 µm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111EAF" w14:textId="77777777" w:rsidR="00344F73" w:rsidRPr="00344F73" w:rsidRDefault="00344F73" w:rsidP="00344F73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ca. 50 µm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D2FB23" w14:textId="77777777" w:rsidR="00344F73" w:rsidRPr="00344F73" w:rsidRDefault="00344F73" w:rsidP="00344F73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ca. 100 µm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F94634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DLBINGFVI01_Lektion04_Frage05</w:t>
      </w:r>
    </w:p>
    <w:p w14:paraId="6D072695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Welche Art von Modellbau reduziert die Entwicklungszeiten?</w:t>
      </w:r>
    </w:p>
    <w:p w14:paraId="46601F56" w14:textId="77777777" w:rsidR="00344F73" w:rsidRPr="00344F73" w:rsidRDefault="00344F73" w:rsidP="00344F73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lastRenderedPageBreak/>
        <w:t>konventioneller Modellbau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9EEDCC" w14:textId="77777777" w:rsidR="00344F73" w:rsidRPr="00344F73" w:rsidRDefault="00344F73" w:rsidP="00344F73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Rapid Prototyping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1596DC" w14:textId="77777777" w:rsidR="00344F73" w:rsidRPr="00344F73" w:rsidRDefault="00344F73" w:rsidP="00344F73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Physical Mock-Up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493132" w14:textId="77777777" w:rsidR="00344F73" w:rsidRPr="00344F73" w:rsidRDefault="00344F73" w:rsidP="00344F73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Digital Mock-Up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F0F247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DLBINGFVI01_Lektion05_Frage01</w:t>
      </w:r>
    </w:p>
    <w:p w14:paraId="1B8B6098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Mit welchem Verfahren lassen sich metallische Spritzgussformen als Werkzeuge für den Kunststoff-Spritzguss herstellen?</w:t>
      </w:r>
    </w:p>
    <w:p w14:paraId="4D0566AF" w14:textId="77777777" w:rsidR="00344F73" w:rsidRPr="00344F73" w:rsidRDefault="00344F73" w:rsidP="00344F73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STL – Stereolithographie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411BA4" w14:textId="77777777" w:rsidR="00344F73" w:rsidRPr="00344F73" w:rsidRDefault="00344F73" w:rsidP="00344F73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SLM – Selective Laser Melting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CE5B23" w14:textId="77777777" w:rsidR="00344F73" w:rsidRPr="00344F73" w:rsidRDefault="00344F73" w:rsidP="00344F73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FDM – Fused Deposition Modelling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8B3185" w14:textId="77777777" w:rsidR="00344F73" w:rsidRPr="00344F73" w:rsidRDefault="00344F73" w:rsidP="00344F73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SMS – Selektives Maskensintern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F7930F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DLBINGFVI01_Lektion05_Frage02</w:t>
      </w:r>
    </w:p>
    <w:p w14:paraId="30D174D3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Mit welchem Verfahren lassen sich Sandformen für Gießprozesse herstellen?</w:t>
      </w:r>
    </w:p>
    <w:p w14:paraId="6E7B9C57" w14:textId="77777777" w:rsidR="00344F73" w:rsidRPr="00344F73" w:rsidRDefault="00344F73" w:rsidP="00344F73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STL – Stereolithographie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299FB5" w14:textId="77777777" w:rsidR="00344F73" w:rsidRPr="00344F73" w:rsidRDefault="00344F73" w:rsidP="00344F73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3DP – 3D-Druckverfahren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E09E06" w14:textId="77777777" w:rsidR="00344F73" w:rsidRPr="00344F73" w:rsidRDefault="00344F73" w:rsidP="00344F73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LLM – Layer Laminated Manufacturing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1B19A7" w14:textId="77777777" w:rsidR="00344F73" w:rsidRPr="00344F73" w:rsidRDefault="00344F73" w:rsidP="00344F73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SLS – Selektives Lasersintern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B414D4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DLBINGFVI01_Lektion05_Frage03</w:t>
      </w:r>
    </w:p>
    <w:p w14:paraId="378FD7EA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Mit welchen Stoffen werden Formsande beim Rapid Tooling für Gießprozesse vernetzt?</w:t>
      </w:r>
    </w:p>
    <w:p w14:paraId="245B101D" w14:textId="77777777" w:rsidR="00344F73" w:rsidRPr="00344F73" w:rsidRDefault="00344F73" w:rsidP="00344F73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Gips-Klebstoff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85F5C9" w14:textId="77777777" w:rsidR="00344F73" w:rsidRPr="00344F73" w:rsidRDefault="00344F73" w:rsidP="00344F73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Kunststoff-Klebstoff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330446" w14:textId="77777777" w:rsidR="00344F73" w:rsidRPr="00344F73" w:rsidRDefault="00344F73" w:rsidP="00344F73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Metall-Klebstoff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37CC9D" w14:textId="77777777" w:rsidR="00344F73" w:rsidRPr="00344F73" w:rsidRDefault="00344F73" w:rsidP="00344F73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Keramik-Klebstoff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B1A568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DLBINGFVI01_Lektion05_Frage04</w:t>
      </w:r>
    </w:p>
    <w:p w14:paraId="2F238915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Welche Parameter bestimmen wesentlich bei Serienformen für den Kunststoff-Spritzguss die Kosten?</w:t>
      </w:r>
    </w:p>
    <w:p w14:paraId="014EBFAD" w14:textId="77777777" w:rsidR="00344F73" w:rsidRPr="00344F73" w:rsidRDefault="00344F73" w:rsidP="00344F73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Anzahl Formnester, Bauteilgröße, Oberflächenzustände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1C098B" w14:textId="77777777" w:rsidR="00344F73" w:rsidRPr="00344F73" w:rsidRDefault="00344F73" w:rsidP="00344F73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Werkstoff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FA6EE17" w14:textId="77777777" w:rsidR="00344F73" w:rsidRPr="00344F73" w:rsidRDefault="00344F73" w:rsidP="00344F73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Spritztemperaturen des Kunststoffes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08D06F" w14:textId="77777777" w:rsidR="00344F73" w:rsidRPr="00344F73" w:rsidRDefault="00344F73" w:rsidP="00344F73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Spritzdruck des Kunststoffes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30F144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DLBINGFVI01_Lektion05_Frage05</w:t>
      </w:r>
    </w:p>
    <w:p w14:paraId="3BA4875C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lastRenderedPageBreak/>
        <w:t>Welche sind die wichtigsten fertigungstechnischen Anwendungsgebiete für das Rapid Tooling?</w:t>
      </w:r>
    </w:p>
    <w:p w14:paraId="31E99D1A" w14:textId="77777777" w:rsidR="00344F73" w:rsidRPr="00344F73" w:rsidRDefault="00344F73" w:rsidP="00344F73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Werkzeuge Gießereitechnik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3CCFA0" w14:textId="77777777" w:rsidR="00344F73" w:rsidRPr="00344F73" w:rsidRDefault="00344F73" w:rsidP="00344F73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Werkzeuge Schmiedetechnik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F61D85" w14:textId="77777777" w:rsidR="00344F73" w:rsidRPr="00344F73" w:rsidRDefault="00344F73" w:rsidP="00344F73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Werkzeuge Zerspanungstechnik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D73C7A" w14:textId="77777777" w:rsidR="00344F73" w:rsidRPr="00344F73" w:rsidRDefault="00344F73" w:rsidP="00344F73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Werkzeuge Umformtechnik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37E0E6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DLBINGFVI01_Lektion06_Frage01</w:t>
      </w:r>
    </w:p>
    <w:p w14:paraId="5FBBA375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Was ist der wesentliche Vorteil des Rapid Manufacturing?</w:t>
      </w:r>
    </w:p>
    <w:p w14:paraId="3C7A996B" w14:textId="77777777" w:rsidR="00344F73" w:rsidRPr="00344F73" w:rsidRDefault="00344F73" w:rsidP="00344F73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Vor Beginn einer Serienproduktion können sofort ohne Werkzeuge erste Teile aus dem Serienmaterial hergestellt werden.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5C7683" w14:textId="77777777" w:rsidR="00344F73" w:rsidRPr="00344F73" w:rsidRDefault="00344F73" w:rsidP="00344F73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Eine Vielzahl von Werkstoffen kann verarbeitet werden.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3B54DB" w14:textId="77777777" w:rsidR="00344F73" w:rsidRPr="00344F73" w:rsidRDefault="00344F73" w:rsidP="00344F73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Eine hohe Qualität.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334A85" w14:textId="77777777" w:rsidR="00344F73" w:rsidRPr="00344F73" w:rsidRDefault="00344F73" w:rsidP="00344F73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Eine große Mengenleistung.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BEBEE8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DLBINGFVI01_Lektion06_Frage02</w:t>
      </w:r>
    </w:p>
    <w:p w14:paraId="3DAECE61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In welchem Stückzahlbereich ist die Rapid Production wirtschaftlich sinnvoll einzusetzen?</w:t>
      </w:r>
    </w:p>
    <w:p w14:paraId="76304211" w14:textId="77777777" w:rsidR="00344F73" w:rsidRPr="00344F73" w:rsidRDefault="00344F73" w:rsidP="00344F73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Einzelfertigung, Kleinstserien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63766B" w14:textId="77777777" w:rsidR="00344F73" w:rsidRPr="00344F73" w:rsidRDefault="00344F73" w:rsidP="00344F73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mittlere Serien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C2C49B" w14:textId="77777777" w:rsidR="00344F73" w:rsidRPr="00344F73" w:rsidRDefault="00344F73" w:rsidP="00344F73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Großserien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FD5110" w14:textId="77777777" w:rsidR="00344F73" w:rsidRPr="00344F73" w:rsidRDefault="00344F73" w:rsidP="00344F73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Massenfertigung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1BBC17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DLBINGFVI01_Lektion06_Frage03</w:t>
      </w:r>
    </w:p>
    <w:p w14:paraId="080B79B4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Welches wichtige Marketing-Argument ist für den Einsatz der Rapid Production bedeutungsvoll?</w:t>
      </w:r>
    </w:p>
    <w:p w14:paraId="3B489C79" w14:textId="77777777" w:rsidR="00344F73" w:rsidRPr="00344F73" w:rsidRDefault="00344F73" w:rsidP="00344F73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große Kundenakzeptanz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A79CA1" w14:textId="77777777" w:rsidR="00344F73" w:rsidRPr="00344F73" w:rsidRDefault="00344F73" w:rsidP="00344F73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hohe Qualität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30C20E" w14:textId="77777777" w:rsidR="00344F73" w:rsidRPr="00344F73" w:rsidRDefault="00344F73" w:rsidP="00344F73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geringe Kosten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91466A" w14:textId="77777777" w:rsidR="00344F73" w:rsidRPr="00344F73" w:rsidRDefault="00344F73" w:rsidP="00344F73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kurzes Time-to-Market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47143E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DLBINGFVI01_Lektion06_Frage04</w:t>
      </w:r>
    </w:p>
    <w:p w14:paraId="0AE07029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Warum ist der Flugzeugbau im Vergleich zum Automobilbau ein interessanter Bereich für das Rapid Prototyping?</w:t>
      </w:r>
    </w:p>
    <w:p w14:paraId="5F3B7C01" w14:textId="77777777" w:rsidR="00344F73" w:rsidRPr="00344F73" w:rsidRDefault="00344F73" w:rsidP="00344F73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große Bauteile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112B87" w14:textId="77777777" w:rsidR="00344F73" w:rsidRPr="00344F73" w:rsidRDefault="00344F73" w:rsidP="00344F73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kleines Gewicht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5BF8282" w14:textId="77777777" w:rsidR="00344F73" w:rsidRPr="00344F73" w:rsidRDefault="00344F73" w:rsidP="00344F73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hohe Sicherheitsansprüche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FE6BFF" w14:textId="77777777" w:rsidR="00344F73" w:rsidRPr="00344F73" w:rsidRDefault="00344F73" w:rsidP="00344F73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Kleinstserien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820D60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DLBINGFVI01_Lektion06_Frage05</w:t>
      </w:r>
    </w:p>
    <w:p w14:paraId="6547D98A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Welches Verfahren des Rapid Manufacturing ist für die Herstellung metallischer Bauteile besonders geeignet?</w:t>
      </w:r>
    </w:p>
    <w:p w14:paraId="10716FC8" w14:textId="77777777" w:rsidR="00344F73" w:rsidRPr="00344F73" w:rsidRDefault="00344F73" w:rsidP="00344F73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SLM Selective Laser Melting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DA0DAA" w14:textId="77777777" w:rsidR="00344F73" w:rsidRPr="00344F73" w:rsidRDefault="00344F73" w:rsidP="00344F73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3D-Printing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4B33EF" w14:textId="77777777" w:rsidR="00344F73" w:rsidRPr="00344F73" w:rsidRDefault="00344F73" w:rsidP="00344F73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FDM Fused Deposition Modeling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14375C" w14:textId="77777777" w:rsidR="00344F73" w:rsidRPr="00344F73" w:rsidRDefault="00344F73" w:rsidP="00344F73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STL Stereo Lithography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9C8E9A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DLBINGFVI01_Lektion07_Frage01</w:t>
      </w:r>
    </w:p>
    <w:p w14:paraId="3D177D0B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Welche industrielle Technik wird als die vierte industrielle Revolution bezeichnet?</w:t>
      </w:r>
    </w:p>
    <w:p w14:paraId="4924D355" w14:textId="77777777" w:rsidR="00344F73" w:rsidRPr="00344F73" w:rsidRDefault="00344F73" w:rsidP="00344F73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Erreichen einer Produktion mit modernster Informations- und Kommunikationstechnik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CC3088" w14:textId="77777777" w:rsidR="00344F73" w:rsidRPr="00344F73" w:rsidRDefault="00344F73" w:rsidP="00344F73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hohe Automatisierung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6EA447" w14:textId="77777777" w:rsidR="00344F73" w:rsidRPr="00344F73" w:rsidRDefault="00344F73" w:rsidP="00344F73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wirtschaftliche Antriebssysteme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A10D96" w14:textId="77777777" w:rsidR="00344F73" w:rsidRPr="00344F73" w:rsidRDefault="00344F73" w:rsidP="00344F73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Verminderung der körperlichen Arbeit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930C81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DLBINGFVI01_Lektion07_Frage02</w:t>
      </w:r>
    </w:p>
    <w:p w14:paraId="1C53A8FA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Wie wird die Integrationsstufe Industrie 4.0 erreicht?</w:t>
      </w:r>
    </w:p>
    <w:p w14:paraId="508638D0" w14:textId="77777777" w:rsidR="00344F73" w:rsidRPr="00344F73" w:rsidRDefault="00344F73" w:rsidP="00344F73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Einsatz von Computern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3E7408" w14:textId="77777777" w:rsidR="00344F73" w:rsidRPr="00344F73" w:rsidRDefault="00344F73" w:rsidP="00344F73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Integration von Menschen, Maschinen, Sensoren, Aktoren, Prozessen in digitalen Netzwerken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F62309" w14:textId="77777777" w:rsidR="00344F73" w:rsidRPr="00344F73" w:rsidRDefault="00344F73" w:rsidP="00344F73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Einsatz komplexer Produktionsplanungssysteme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AAD8B9" w14:textId="77777777" w:rsidR="00344F73" w:rsidRPr="00344F73" w:rsidRDefault="00344F73" w:rsidP="00344F73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hohe Weiterbildung der Mitarbeiter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4923D9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DLBINGFVI01_Lektion07_Frage03</w:t>
      </w:r>
    </w:p>
    <w:p w14:paraId="0CF1123A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Was ist das wesentliche Ziel von Industrie 4.0?</w:t>
      </w:r>
    </w:p>
    <w:p w14:paraId="1754FF1C" w14:textId="77777777" w:rsidR="00344F73" w:rsidRPr="00344F73" w:rsidRDefault="00344F73" w:rsidP="00344F73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schnelle Produktion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CB85F4" w14:textId="77777777" w:rsidR="00344F73" w:rsidRPr="00344F73" w:rsidRDefault="00344F73" w:rsidP="00344F73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geringe Kosten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DE9EA2" w14:textId="77777777" w:rsidR="00344F73" w:rsidRPr="00344F73" w:rsidRDefault="00344F73" w:rsidP="00344F73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hohe Mengenleistung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788126" w14:textId="77777777" w:rsidR="00344F73" w:rsidRPr="00344F73" w:rsidRDefault="00344F73" w:rsidP="00344F73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Wertschöpfungsprozesse optimieren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FF4F8B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DLBINGFVI01_Lektion07_Frage04</w:t>
      </w:r>
    </w:p>
    <w:p w14:paraId="059B5EF1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Was kennzeichnet die Veränderung von Industrie 4.0 in starkem Maße?</w:t>
      </w:r>
    </w:p>
    <w:p w14:paraId="3495F60E" w14:textId="77777777" w:rsidR="00344F73" w:rsidRPr="00344F73" w:rsidRDefault="00344F73" w:rsidP="00344F73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„Internet der Dinge“ und „Big Data“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0D3AE5" w14:textId="77777777" w:rsidR="00344F73" w:rsidRPr="00344F73" w:rsidRDefault="00344F73" w:rsidP="00344F73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Optimierung Materialfluss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994BCB" w14:textId="77777777" w:rsidR="00344F73" w:rsidRPr="00344F73" w:rsidRDefault="00344F73" w:rsidP="00344F73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hohes Lohn- und Gehaltsniveau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FD741A" w14:textId="77777777" w:rsidR="00344F73" w:rsidRPr="00344F73" w:rsidRDefault="00344F73" w:rsidP="00344F73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lastRenderedPageBreak/>
        <w:t>Verbesserung der Qualität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5BDC9E" w14:textId="77777777" w:rsidR="00344F73" w:rsidRPr="00344F73" w:rsidRDefault="00344F73" w:rsidP="00344F73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DLBINGFVI01_Lektion07_Frage05</w:t>
      </w:r>
    </w:p>
    <w:p w14:paraId="2E2B64B4" w14:textId="77777777" w:rsidR="00344F73" w:rsidRPr="00344F73" w:rsidRDefault="00344F73" w:rsidP="00344F7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Welche wesentlichen Maßnahmen sind an der Realisierung von Industrie 4.0 beteiligt?</w:t>
      </w:r>
    </w:p>
    <w:p w14:paraId="51C315EC" w14:textId="77777777" w:rsidR="00344F73" w:rsidRPr="00344F73" w:rsidRDefault="00344F73" w:rsidP="00344F73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Automation, Digitale Netzwerke, Cloud-Computing, Kommunikation, Big Data, System Integration (</w:t>
      </w:r>
      <w:r w:rsidRPr="00344F73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2CD1FB" w14:textId="77777777" w:rsidR="00344F73" w:rsidRPr="00344F73" w:rsidRDefault="00344F73" w:rsidP="00344F73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Fertigung, Mengenleistung, Qualität, Fertigungszeit und Kosten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6805C75" w14:textId="77777777" w:rsidR="00344F73" w:rsidRPr="00344F73" w:rsidRDefault="00344F73" w:rsidP="00344F73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Personal, Ausbildung, Betriebsmittel, Materialfluss und Fertigungsorganisation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67B8EB" w14:textId="77777777" w:rsidR="00344F73" w:rsidRPr="00344F73" w:rsidRDefault="00344F73" w:rsidP="00344F73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344F73">
        <w:rPr>
          <w:rFonts w:ascii="Verdana" w:eastAsia="Times New Roman" w:hAnsi="Verdana" w:cs="Times New Roman"/>
          <w:color w:val="000000"/>
          <w:lang w:eastAsia="en-GB"/>
        </w:rPr>
        <w:t>Produktionsmaschinen, Werkzeuge, Spanneinrichtungen und Prozesse (</w:t>
      </w:r>
      <w:r w:rsidRPr="00344F73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344F73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DD042A" w14:textId="77777777" w:rsidR="006A1E28" w:rsidRDefault="00E545CA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2-15T09:13:00Z" w:initials="JL">
    <w:p w14:paraId="557D57E7" w14:textId="726E7186" w:rsidR="00063277" w:rsidRPr="00063277" w:rsidRDefault="0006327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063277">
        <w:rPr>
          <w:lang w:val="en-US"/>
        </w:rPr>
        <w:t>Please include an indication of</w:t>
      </w:r>
      <w:r>
        <w:rPr>
          <w:lang w:val="en-US"/>
        </w:rPr>
        <w:t xml:space="preserve"> the correct answer, such as the (1 Pt) </w:t>
      </w:r>
      <w:r w:rsidR="00E545CA">
        <w:rPr>
          <w:lang w:val="en-US"/>
        </w:rPr>
        <w:t>marker, using underline and italics, or a similar indicator so that the correct answer remains clear.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7D57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ED27" w16cex:dateUtc="2022-02-15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7D57E7" w16cid:durableId="25B5ED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767"/>
    <w:multiLevelType w:val="multilevel"/>
    <w:tmpl w:val="0AE8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106B6"/>
    <w:multiLevelType w:val="multilevel"/>
    <w:tmpl w:val="404E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D6C30"/>
    <w:multiLevelType w:val="multilevel"/>
    <w:tmpl w:val="78B0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97A25"/>
    <w:multiLevelType w:val="multilevel"/>
    <w:tmpl w:val="5AF6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048D5"/>
    <w:multiLevelType w:val="multilevel"/>
    <w:tmpl w:val="A370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9745F"/>
    <w:multiLevelType w:val="multilevel"/>
    <w:tmpl w:val="78C8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507DC"/>
    <w:multiLevelType w:val="multilevel"/>
    <w:tmpl w:val="6170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90D76"/>
    <w:multiLevelType w:val="multilevel"/>
    <w:tmpl w:val="3180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A7859"/>
    <w:multiLevelType w:val="multilevel"/>
    <w:tmpl w:val="9A44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10C8E"/>
    <w:multiLevelType w:val="multilevel"/>
    <w:tmpl w:val="BC02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F7DE2"/>
    <w:multiLevelType w:val="multilevel"/>
    <w:tmpl w:val="1730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E3B83"/>
    <w:multiLevelType w:val="multilevel"/>
    <w:tmpl w:val="A9F4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1612C"/>
    <w:multiLevelType w:val="multilevel"/>
    <w:tmpl w:val="3218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A7395"/>
    <w:multiLevelType w:val="multilevel"/>
    <w:tmpl w:val="FD4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F24A3D"/>
    <w:multiLevelType w:val="multilevel"/>
    <w:tmpl w:val="BA58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57359"/>
    <w:multiLevelType w:val="multilevel"/>
    <w:tmpl w:val="DC16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204BAA"/>
    <w:multiLevelType w:val="multilevel"/>
    <w:tmpl w:val="1F9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F90372"/>
    <w:multiLevelType w:val="multilevel"/>
    <w:tmpl w:val="A24A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35421"/>
    <w:multiLevelType w:val="multilevel"/>
    <w:tmpl w:val="5BB4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C7B83"/>
    <w:multiLevelType w:val="multilevel"/>
    <w:tmpl w:val="4834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F351F"/>
    <w:multiLevelType w:val="multilevel"/>
    <w:tmpl w:val="3DE4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23E52"/>
    <w:multiLevelType w:val="multilevel"/>
    <w:tmpl w:val="03C4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D1B2A"/>
    <w:multiLevelType w:val="multilevel"/>
    <w:tmpl w:val="8E4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554DB7"/>
    <w:multiLevelType w:val="multilevel"/>
    <w:tmpl w:val="4000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BC5477"/>
    <w:multiLevelType w:val="multilevel"/>
    <w:tmpl w:val="257E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34755F"/>
    <w:multiLevelType w:val="multilevel"/>
    <w:tmpl w:val="2A7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7765E4"/>
    <w:multiLevelType w:val="multilevel"/>
    <w:tmpl w:val="3FB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BF276B"/>
    <w:multiLevelType w:val="multilevel"/>
    <w:tmpl w:val="ECD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0160E"/>
    <w:multiLevelType w:val="multilevel"/>
    <w:tmpl w:val="A3A0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A2A37"/>
    <w:multiLevelType w:val="multilevel"/>
    <w:tmpl w:val="5EAC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051864"/>
    <w:multiLevelType w:val="multilevel"/>
    <w:tmpl w:val="BDEC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F04656"/>
    <w:multiLevelType w:val="multilevel"/>
    <w:tmpl w:val="0B76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1B5DC5"/>
    <w:multiLevelType w:val="multilevel"/>
    <w:tmpl w:val="149C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79058F"/>
    <w:multiLevelType w:val="multilevel"/>
    <w:tmpl w:val="F546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4E4493"/>
    <w:multiLevelType w:val="multilevel"/>
    <w:tmpl w:val="DBAA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28"/>
  </w:num>
  <w:num w:numId="8">
    <w:abstractNumId w:val="14"/>
  </w:num>
  <w:num w:numId="9">
    <w:abstractNumId w:val="33"/>
  </w:num>
  <w:num w:numId="10">
    <w:abstractNumId w:val="11"/>
  </w:num>
  <w:num w:numId="11">
    <w:abstractNumId w:val="4"/>
  </w:num>
  <w:num w:numId="12">
    <w:abstractNumId w:val="32"/>
  </w:num>
  <w:num w:numId="13">
    <w:abstractNumId w:val="21"/>
  </w:num>
  <w:num w:numId="14">
    <w:abstractNumId w:val="15"/>
  </w:num>
  <w:num w:numId="15">
    <w:abstractNumId w:val="24"/>
  </w:num>
  <w:num w:numId="16">
    <w:abstractNumId w:val="22"/>
  </w:num>
  <w:num w:numId="17">
    <w:abstractNumId w:val="1"/>
  </w:num>
  <w:num w:numId="18">
    <w:abstractNumId w:val="12"/>
  </w:num>
  <w:num w:numId="19">
    <w:abstractNumId w:val="26"/>
  </w:num>
  <w:num w:numId="20">
    <w:abstractNumId w:val="5"/>
  </w:num>
  <w:num w:numId="21">
    <w:abstractNumId w:val="8"/>
  </w:num>
  <w:num w:numId="22">
    <w:abstractNumId w:val="31"/>
  </w:num>
  <w:num w:numId="23">
    <w:abstractNumId w:val="19"/>
  </w:num>
  <w:num w:numId="24">
    <w:abstractNumId w:val="0"/>
  </w:num>
  <w:num w:numId="25">
    <w:abstractNumId w:val="20"/>
  </w:num>
  <w:num w:numId="26">
    <w:abstractNumId w:val="2"/>
  </w:num>
  <w:num w:numId="27">
    <w:abstractNumId w:val="10"/>
  </w:num>
  <w:num w:numId="28">
    <w:abstractNumId w:val="30"/>
  </w:num>
  <w:num w:numId="29">
    <w:abstractNumId w:val="34"/>
  </w:num>
  <w:num w:numId="30">
    <w:abstractNumId w:val="29"/>
  </w:num>
  <w:num w:numId="31">
    <w:abstractNumId w:val="25"/>
  </w:num>
  <w:num w:numId="32">
    <w:abstractNumId w:val="13"/>
  </w:num>
  <w:num w:numId="33">
    <w:abstractNumId w:val="23"/>
  </w:num>
  <w:num w:numId="34">
    <w:abstractNumId w:val="16"/>
  </w:num>
  <w:num w:numId="35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73"/>
    <w:rsid w:val="00063277"/>
    <w:rsid w:val="00344F73"/>
    <w:rsid w:val="00602D1F"/>
    <w:rsid w:val="00955A54"/>
    <w:rsid w:val="00E5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C88837"/>
  <w15:chartTrackingRefBased/>
  <w15:docId w15:val="{6016F98A-7BCC-3F42-B130-7E7555F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4F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4F7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344F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3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855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662459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97091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5388352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6836692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05268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5322838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7445799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371433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510963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37854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02506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441948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609312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837854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6061079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957889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4030826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845471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9100136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90333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963395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76957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027451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1991592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418689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1229846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847779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378071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480952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442960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4774444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365128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814799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845493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3</cp:revision>
  <dcterms:created xsi:type="dcterms:W3CDTF">2022-02-07T17:56:00Z</dcterms:created>
  <dcterms:modified xsi:type="dcterms:W3CDTF">2022-02-15T08:14:00Z</dcterms:modified>
</cp:coreProperties>
</file>