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A9B8E" w14:textId="77777777" w:rsidR="00353045" w:rsidRPr="00D604D4" w:rsidRDefault="00353045" w:rsidP="00353045">
      <w:pPr>
        <w:rPr>
          <w:rStyle w:val="mathphrase"/>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353045" w:rsidRPr="007604E9" w14:paraId="41E1E1BB" w14:textId="77777777" w:rsidTr="00390FA6">
        <w:tc>
          <w:tcPr>
            <w:tcW w:w="7672" w:type="dxa"/>
            <w:tcMar>
              <w:top w:w="216" w:type="dxa"/>
              <w:left w:w="115" w:type="dxa"/>
              <w:bottom w:w="216" w:type="dxa"/>
              <w:right w:w="115" w:type="dxa"/>
            </w:tcMar>
          </w:tcPr>
          <w:p w14:paraId="554E8F72" w14:textId="77777777" w:rsidR="00353045" w:rsidRPr="007604E9" w:rsidRDefault="00353045" w:rsidP="00390FA6">
            <w:pPr>
              <w:spacing w:after="0" w:line="240" w:lineRule="auto"/>
              <w:rPr>
                <w:rFonts w:ascii="Cambria,Times New Roman" w:eastAsia="Cambria,Times New Roman" w:hAnsi="Cambria,Times New Roman" w:cs="Cambria,Times New Roman"/>
                <w:sz w:val="40"/>
                <w:szCs w:val="40"/>
              </w:rPr>
            </w:pPr>
            <w:r w:rsidRPr="60AC679E">
              <w:rPr>
                <w:sz w:val="40"/>
                <w:szCs w:val="40"/>
              </w:rPr>
              <w:t>IUBH</w:t>
            </w:r>
          </w:p>
        </w:tc>
      </w:tr>
      <w:tr w:rsidR="00353045" w:rsidRPr="005A6F4C" w14:paraId="08D63D74" w14:textId="77777777" w:rsidTr="00390FA6">
        <w:tc>
          <w:tcPr>
            <w:tcW w:w="7672" w:type="dxa"/>
          </w:tcPr>
          <w:p w14:paraId="119D8A32" w14:textId="77777777" w:rsidR="00353045" w:rsidRDefault="00353045" w:rsidP="00390FA6">
            <w:pPr>
              <w:pStyle w:val="Heading1"/>
            </w:pPr>
            <w:r>
              <w:t xml:space="preserve">Algorithms,    </w:t>
            </w:r>
          </w:p>
          <w:p w14:paraId="63CB49AC" w14:textId="77777777" w:rsidR="00353045" w:rsidRPr="007604E9" w:rsidRDefault="00353045" w:rsidP="00390FA6">
            <w:pPr>
              <w:pStyle w:val="Heading1"/>
            </w:pPr>
            <w:r>
              <w:t>Data Structures, and Programming Languages</w:t>
            </w:r>
          </w:p>
        </w:tc>
      </w:tr>
      <w:tr w:rsidR="00353045" w:rsidRPr="00467190" w14:paraId="0C0452D7" w14:textId="77777777" w:rsidTr="00390FA6">
        <w:tc>
          <w:tcPr>
            <w:tcW w:w="7672" w:type="dxa"/>
            <w:tcMar>
              <w:top w:w="216" w:type="dxa"/>
              <w:left w:w="115" w:type="dxa"/>
              <w:bottom w:w="216" w:type="dxa"/>
              <w:right w:w="115" w:type="dxa"/>
            </w:tcMar>
          </w:tcPr>
          <w:p w14:paraId="1E00492F" w14:textId="77777777" w:rsidR="00353045" w:rsidRPr="0012523C" w:rsidRDefault="00353045" w:rsidP="00390FA6">
            <w:pPr>
              <w:rPr>
                <w:rFonts w:asciiTheme="minorHAnsi" w:eastAsia="Cambria,Times New Roman" w:hAnsiTheme="minorHAnsi" w:cstheme="minorHAnsi"/>
              </w:rPr>
            </w:pPr>
            <w:r w:rsidRPr="0012523C">
              <w:rPr>
                <w:rFonts w:asciiTheme="minorHAnsi" w:eastAsia="Cambria,Times New Roman" w:hAnsiTheme="minorHAnsi" w:cstheme="minorHAnsi"/>
              </w:rPr>
              <w:t>DLBCSL01</w:t>
            </w:r>
          </w:p>
        </w:tc>
      </w:tr>
    </w:tbl>
    <w:p w14:paraId="1CEAAF84" w14:textId="77777777" w:rsidR="00353045" w:rsidRPr="007604E9" w:rsidRDefault="00353045" w:rsidP="00353045">
      <w:pPr>
        <w:pStyle w:val="Heading1"/>
      </w:pPr>
      <w:r w:rsidRPr="3F6F6D3D">
        <w:br w:type="page"/>
      </w:r>
      <w:r w:rsidRPr="3F6F6D3D">
        <w:lastRenderedPageBreak/>
        <w:t>Learning Objectives</w:t>
      </w:r>
    </w:p>
    <w:p w14:paraId="2607F2C9" w14:textId="77777777" w:rsidR="008C3597" w:rsidRDefault="008C3597" w:rsidP="008C3597">
      <w:r>
        <w:t xml:space="preserve">This course, </w:t>
      </w:r>
      <w:r w:rsidRPr="0056527F">
        <w:rPr>
          <w:b/>
          <w:bCs/>
        </w:rPr>
        <w:t>Algorithms, Data Structures, and Programming Languages</w:t>
      </w:r>
      <w:r>
        <w:t xml:space="preserve"> will provide the student with basic understanding of algorithms, data structures and programming languages as foundations of programming. It will equip the students with the basic knowledge of representation of algorithms in different ways and use of control structures such as loops, conditionals, and recursion to write programs.</w:t>
      </w:r>
    </w:p>
    <w:p w14:paraId="19F9D9F2" w14:textId="5B9C439B" w:rsidR="008C3597" w:rsidRDefault="008C3597" w:rsidP="008C3597">
      <w:r>
        <w:t>This course will equip the student with the knowledge of data structures which serve as building blocks of algorithms. Basic data structures such as Lists, Chains, Trees will be covered. This will be followed by advanced data structures such as Stacks, Queues, Heaps and Graphs. The concept of ADT will be introduced for modelling of data structures. The students will be taught how to implement data structures using objects and classes.</w:t>
      </w:r>
    </w:p>
    <w:p w14:paraId="212AD2FC" w14:textId="4C4BBAA8" w:rsidR="008C3597" w:rsidRDefault="008C3597" w:rsidP="008C3597">
      <w:r>
        <w:t>On completion of the course, the students will develop an understanding of basic algorithms and be able to apply them in practical situations. The course will also cover techniques of designing and analyzing algorithms and students will be able to apply suitable algorithms for problems arising in different applications. Tree traversal, searching, sorting, searching in strings, hashing and pattern recognition algorithms will be covered.</w:t>
      </w:r>
    </w:p>
    <w:p w14:paraId="510F9EB8" w14:textId="65641A24" w:rsidR="00353045" w:rsidRDefault="008C3597" w:rsidP="008C3597">
      <w:r>
        <w:t>The course will introduce various methodologies for proving correctness, verification, and testing of programs. On completion of the course, students will be able to understand and apply various program measurement methodologies and explain and compare various programming paradigms and languages.</w:t>
      </w:r>
      <w:r w:rsidR="00353045">
        <w:br w:type="page"/>
      </w:r>
    </w:p>
    <w:p w14:paraId="1D44F982" w14:textId="77777777" w:rsidR="00353045" w:rsidRPr="0030064C" w:rsidRDefault="00353045" w:rsidP="00353045">
      <w:pPr>
        <w:spacing w:after="160" w:line="259" w:lineRule="auto"/>
        <w:jc w:val="left"/>
        <w:rPr>
          <w:lang w:val="en-IN"/>
        </w:rPr>
      </w:pPr>
    </w:p>
    <w:p w14:paraId="7A24C3EB" w14:textId="1044A83C" w:rsidR="00353045" w:rsidRPr="007604E9" w:rsidRDefault="00353045" w:rsidP="00353045"/>
    <w:p w14:paraId="0E95B4A6" w14:textId="77777777" w:rsidR="00353045" w:rsidRPr="007604E9" w:rsidRDefault="00353045" w:rsidP="00353045">
      <w:pPr>
        <w:pStyle w:val="Heading1"/>
      </w:pPr>
      <w:bookmarkStart w:id="0" w:name="_Hlk71798581"/>
      <w:r w:rsidRPr="60AC679E">
        <w:t>Unit 1 –</w:t>
      </w:r>
      <w:r>
        <w:t xml:space="preserve"> Basic Concepts</w:t>
      </w:r>
    </w:p>
    <w:p w14:paraId="203FFA7B" w14:textId="77777777" w:rsidR="00353045" w:rsidRPr="007604E9" w:rsidRDefault="00353045" w:rsidP="00353045">
      <w:pPr>
        <w:rPr>
          <w:b/>
        </w:rPr>
      </w:pPr>
    </w:p>
    <w:p w14:paraId="517900AC" w14:textId="77777777" w:rsidR="00353045" w:rsidRPr="007604E9" w:rsidRDefault="00353045" w:rsidP="00353045">
      <w:pPr>
        <w:rPr>
          <w:b/>
          <w:bCs/>
        </w:rPr>
      </w:pPr>
      <w:r w:rsidRPr="60AC679E">
        <w:rPr>
          <w:b/>
          <w:bCs/>
        </w:rPr>
        <w:t>Study Goals</w:t>
      </w:r>
    </w:p>
    <w:p w14:paraId="2A1BA4F8" w14:textId="77777777" w:rsidR="00353045" w:rsidRPr="007604E9" w:rsidRDefault="00353045" w:rsidP="00353045"/>
    <w:p w14:paraId="019499CF" w14:textId="77777777" w:rsidR="00353045" w:rsidRPr="007604E9" w:rsidRDefault="00353045" w:rsidP="00353045">
      <w:r w:rsidRPr="60AC679E">
        <w:t xml:space="preserve">On completion of this unit, you will </w:t>
      </w:r>
      <w:r>
        <w:t>be able to</w:t>
      </w:r>
      <w:r w:rsidRPr="60AC679E">
        <w:t xml:space="preserve"> …</w:t>
      </w:r>
    </w:p>
    <w:p w14:paraId="3CDD5A43" w14:textId="77777777" w:rsidR="00353045" w:rsidRPr="007604E9" w:rsidRDefault="00353045" w:rsidP="00353045">
      <w:pPr>
        <w:rPr>
          <w:szCs w:val="24"/>
        </w:rPr>
      </w:pPr>
    </w:p>
    <w:p w14:paraId="12DCA1CC" w14:textId="77777777" w:rsidR="00353045" w:rsidRPr="007604E9" w:rsidRDefault="00353045" w:rsidP="00353045">
      <w:r w:rsidRPr="60AC679E">
        <w:t xml:space="preserve">… </w:t>
      </w:r>
      <w:r>
        <w:t>explain the role of algorithms, data structures and programming languages in programming.</w:t>
      </w:r>
    </w:p>
    <w:p w14:paraId="3537CBCD" w14:textId="77777777" w:rsidR="00353045" w:rsidRPr="007604E9" w:rsidRDefault="00353045" w:rsidP="00353045">
      <w:r w:rsidRPr="60AC679E">
        <w:t xml:space="preserve">… </w:t>
      </w:r>
      <w:r>
        <w:t>represent algorithms in various ways</w:t>
      </w:r>
      <w:r w:rsidRPr="60AC679E">
        <w:t>.</w:t>
      </w:r>
    </w:p>
    <w:p w14:paraId="38925642" w14:textId="5E5625E6" w:rsidR="00353045" w:rsidRDefault="00353045" w:rsidP="00353045">
      <w:r w:rsidRPr="60AC679E">
        <w:t>…</w:t>
      </w:r>
      <w:r>
        <w:t xml:space="preserve"> understand the role of abstraction and encapsulation in programming</w:t>
      </w:r>
      <w:r w:rsidRPr="60AC679E">
        <w:t>.</w:t>
      </w:r>
      <w:bookmarkEnd w:id="0"/>
    </w:p>
    <w:p w14:paraId="6103F332" w14:textId="77777777" w:rsidR="00353045" w:rsidRDefault="00353045" w:rsidP="00353045">
      <w:r>
        <w:t>… define concepts of control structures in programming languages.</w:t>
      </w:r>
    </w:p>
    <w:p w14:paraId="6F95C178" w14:textId="77777777" w:rsidR="00353045" w:rsidRDefault="00353045" w:rsidP="00353045">
      <w:r>
        <w:t>… differentiate between different data types.</w:t>
      </w:r>
    </w:p>
    <w:p w14:paraId="5F2BFF8B" w14:textId="77777777" w:rsidR="00353045" w:rsidRDefault="00353045" w:rsidP="00353045">
      <w:r>
        <w:t>… create basic data structures: List, Chain, Tree.</w:t>
      </w:r>
    </w:p>
    <w:p w14:paraId="35F76784" w14:textId="77777777" w:rsidR="00353045" w:rsidRPr="007604E9" w:rsidRDefault="00353045" w:rsidP="00353045">
      <w:r w:rsidRPr="60AC679E">
        <w:br w:type="page"/>
      </w:r>
    </w:p>
    <w:p w14:paraId="6F4AFBA2" w14:textId="77777777" w:rsidR="00353045" w:rsidRPr="007604E9" w:rsidRDefault="00353045" w:rsidP="00353045">
      <w:pPr>
        <w:pStyle w:val="Heading1"/>
      </w:pPr>
      <w:r w:rsidRPr="60AC679E">
        <w:lastRenderedPageBreak/>
        <w:t xml:space="preserve">1. </w:t>
      </w:r>
      <w:r>
        <w:t>Basic Concepts</w:t>
      </w:r>
    </w:p>
    <w:p w14:paraId="2AA45709" w14:textId="77777777" w:rsidR="00353045" w:rsidRDefault="00353045" w:rsidP="00353045">
      <w:pPr>
        <w:pStyle w:val="Heading2"/>
      </w:pPr>
      <w:r w:rsidRPr="60AC679E">
        <w:t xml:space="preserve">Introduction </w:t>
      </w:r>
    </w:p>
    <w:p w14:paraId="7DABBE5F" w14:textId="483CB91E" w:rsidR="00353045" w:rsidRPr="0072238D" w:rsidRDefault="00353045" w:rsidP="00353045">
      <w:r>
        <w:t>The s</w:t>
      </w:r>
      <w:r w:rsidRPr="0072238D">
        <w:t>tepwise</w:t>
      </w:r>
      <w:r>
        <w:t xml:space="preserve"> execution of a </w:t>
      </w:r>
      <w:r w:rsidRPr="0072238D">
        <w:t xml:space="preserve">sequence of instructions to accomplish a given task is ubiquitous in our daily lives today. Cooking a dish based on a recipe, searching for a book on a bookshelf in a library or searching for the shortest route to a destination on a digital map, all involve stepwise execution of instructions, with or without the help of a computer.  In fact, algorithms and algorithmic computing historically existed much before the advent of the modern-day digital computer. Ancient civilizations devised systematic methods or sequence of instructions to carry out various tasks. Architects in ancient Egypt used various systematic constructions. Systematic geometric constructions using rulers, compasses and knotted strings were known in many ancient civilizations. The celebrated algorithm for finding the </w:t>
      </w:r>
      <w:r w:rsidRPr="0072238D">
        <w:rPr>
          <w:i/>
          <w:iCs/>
        </w:rPr>
        <w:t>greatest common divisor</w:t>
      </w:r>
      <w:r w:rsidRPr="0072238D">
        <w:t xml:space="preserve"> of two whole numbers was suggested by the Greek mathematician Euclid around 300 B.C. A popular algorithm for finding prime numbers, the </w:t>
      </w:r>
      <w:r w:rsidRPr="0072238D">
        <w:rPr>
          <w:i/>
          <w:iCs/>
        </w:rPr>
        <w:t>Sieve of Eratosthenes</w:t>
      </w:r>
      <w:r w:rsidRPr="0072238D">
        <w:t xml:space="preserve"> is attributed to Eratosthenes of Cyrene, an ancient Greek polymath who lived around the second century B.C.  Around 250 B.C., the Greek mathematician Archimedes proposed an algorithmic procedure for computation of an approximation to </w:t>
      </w:r>
      <w:r w:rsidRPr="0072238D">
        <w:rPr>
          <w:rFonts w:cs="Calibri"/>
        </w:rPr>
        <w:t>π</w:t>
      </w:r>
      <w:r w:rsidRPr="0072238D">
        <w:t xml:space="preserve">, the ratio of the circumference and diameter of a circle.  Although several approximations of </w:t>
      </w:r>
      <w:r w:rsidRPr="0072238D">
        <w:rPr>
          <w:rFonts w:cs="Calibri"/>
        </w:rPr>
        <w:t>π</w:t>
      </w:r>
      <w:r w:rsidRPr="0072238D">
        <w:t xml:space="preserve"> had been proposed earlier, most of such approximations merely mentioned a constant value.  Archimedes was the first to suggest an iterative algorithm to compute the value of </w:t>
      </w:r>
      <w:r w:rsidRPr="0072238D">
        <w:rPr>
          <w:rFonts w:cs="Calibri"/>
        </w:rPr>
        <w:t>π</w:t>
      </w:r>
      <w:r w:rsidRPr="0072238D">
        <w:t xml:space="preserve">, with the accuracy increasing with the number of iterations. </w:t>
      </w:r>
      <w:r>
        <w:t>With the advent of the digital computer and increasing complexity of problems solved on them, a systematic paradigm of programming has emerged. For a problem specification, an algorithm is designed. Data structures provide a means of efficient storage, retrieval and processing of the data encountered by the algorithm. Programming languages provide the constructs to implement and map the design ideas in the algorithms and data structures to executable code.</w:t>
      </w:r>
    </w:p>
    <w:p w14:paraId="40B33501" w14:textId="77777777" w:rsidR="00353045" w:rsidRDefault="00353045" w:rsidP="00353045">
      <w:pPr>
        <w:keepNext/>
        <w:keepLines/>
        <w:spacing w:before="200" w:after="0"/>
        <w:outlineLvl w:val="2"/>
        <w:rPr>
          <w:rFonts w:eastAsiaTheme="majorEastAsia" w:cstheme="majorBidi"/>
          <w:bCs/>
          <w:color w:val="009394" w:themeColor="accent1"/>
          <w:sz w:val="26"/>
        </w:rPr>
      </w:pPr>
    </w:p>
    <w:p w14:paraId="36052FD2" w14:textId="77777777" w:rsidR="00353045" w:rsidRPr="0072238D" w:rsidRDefault="00353045" w:rsidP="00353045"/>
    <w:p w14:paraId="00085792" w14:textId="09093FA1" w:rsidR="00353045" w:rsidRDefault="005F387D" w:rsidP="005F387D">
      <w:pPr>
        <w:pStyle w:val="Heading2"/>
      </w:pPr>
      <w:bookmarkStart w:id="1" w:name="_Toc221687482"/>
      <w:bookmarkStart w:id="2" w:name="_Hlk71211359"/>
      <w:r>
        <w:t xml:space="preserve">1.1 </w:t>
      </w:r>
      <w:r w:rsidR="00353045">
        <w:t>Algorithms, Data Structures, and Programming Languages as the Basics of Programming</w:t>
      </w:r>
    </w:p>
    <w:p w14:paraId="5B142C11" w14:textId="77777777" w:rsidR="00353045" w:rsidRPr="0072238D" w:rsidRDefault="00353045" w:rsidP="00D61836">
      <w:pPr>
        <w:pStyle w:val="Heading3"/>
      </w:pPr>
      <w:r w:rsidRPr="0072238D">
        <w:t>Computer Algorithms</w:t>
      </w:r>
    </w:p>
    <w:p w14:paraId="2FEB7294" w14:textId="77777777" w:rsidR="00353045" w:rsidRDefault="00353045" w:rsidP="00353045">
      <w:r w:rsidRPr="00675953">
        <w:t>The word “Algorithm” owes its origin to the Latin translation of the Arabic work of the 9th century Persian mathematician Muhammad ibn Musa al-Khwarizmi</w:t>
      </w:r>
      <w:r>
        <w:t xml:space="preserve"> (Horowitz et al., 2008)</w:t>
      </w:r>
      <w:r w:rsidRPr="00675953">
        <w:t xml:space="preserve">. </w:t>
      </w:r>
      <w:r>
        <w:t>Over the years Computer Scientists have agreed upon what an algorithm means. It is understood to be a finite sequence of unambiguous instructions that accomplishes a well-defined task in a finite amount of time.</w:t>
      </w:r>
    </w:p>
    <w:p w14:paraId="7697562E" w14:textId="77777777" w:rsidR="00353045" w:rsidRDefault="00353045" w:rsidP="00353045">
      <w:r>
        <w:t xml:space="preserve">Computer algorithms are characterized by the following: (Horowitz et al., 2008)    </w:t>
      </w:r>
    </w:p>
    <w:p w14:paraId="26D20851" w14:textId="77777777" w:rsidR="00353045" w:rsidRPr="005F387D" w:rsidRDefault="00353045" w:rsidP="00353045">
      <w:pPr>
        <w:pStyle w:val="ListParagraph"/>
        <w:numPr>
          <w:ilvl w:val="0"/>
          <w:numId w:val="48"/>
        </w:numPr>
      </w:pPr>
      <w:r w:rsidRPr="005F387D">
        <w:t>Input (Zero or more input values.)</w:t>
      </w:r>
    </w:p>
    <w:p w14:paraId="6295CA97" w14:textId="77777777" w:rsidR="00353045" w:rsidRPr="005F387D" w:rsidRDefault="00353045" w:rsidP="00353045">
      <w:pPr>
        <w:pStyle w:val="ListParagraph"/>
        <w:numPr>
          <w:ilvl w:val="0"/>
          <w:numId w:val="48"/>
        </w:numPr>
      </w:pPr>
      <w:r w:rsidRPr="005F387D">
        <w:t>Output (One or more output values.)</w:t>
      </w:r>
    </w:p>
    <w:p w14:paraId="2789E16B" w14:textId="77777777" w:rsidR="00353045" w:rsidRPr="005F387D" w:rsidRDefault="00353045" w:rsidP="00353045">
      <w:pPr>
        <w:pStyle w:val="ListParagraph"/>
        <w:numPr>
          <w:ilvl w:val="0"/>
          <w:numId w:val="48"/>
        </w:numPr>
      </w:pPr>
      <w:r w:rsidRPr="005F387D">
        <w:t>Definiteness (Clear and unambiguous set of instructions.)</w:t>
      </w:r>
    </w:p>
    <w:p w14:paraId="6F998230" w14:textId="77777777" w:rsidR="00353045" w:rsidRPr="005F387D" w:rsidRDefault="00353045" w:rsidP="00353045">
      <w:pPr>
        <w:pStyle w:val="ListParagraph"/>
        <w:numPr>
          <w:ilvl w:val="0"/>
          <w:numId w:val="48"/>
        </w:numPr>
      </w:pPr>
      <w:r w:rsidRPr="005F387D">
        <w:t>Termination (The algorithm terminates in a finite number of steps.)</w:t>
      </w:r>
    </w:p>
    <w:p w14:paraId="6F244DBE" w14:textId="77777777" w:rsidR="00353045" w:rsidRPr="005F387D" w:rsidRDefault="00353045" w:rsidP="00353045">
      <w:pPr>
        <w:pStyle w:val="ListParagraph"/>
        <w:numPr>
          <w:ilvl w:val="0"/>
          <w:numId w:val="48"/>
        </w:numPr>
      </w:pPr>
      <w:r w:rsidRPr="005F387D">
        <w:t xml:space="preserve"> Effectiveness (The instructions must be feasible.)</w:t>
      </w:r>
    </w:p>
    <w:p w14:paraId="5EC757D9" w14:textId="77777777" w:rsidR="00353045" w:rsidRDefault="00353045" w:rsidP="00353045">
      <w:r>
        <w:t>This definition is really machine independent and would apply to a pen and paper execution as well.</w:t>
      </w:r>
    </w:p>
    <w:p w14:paraId="20821A58" w14:textId="77777777" w:rsidR="00353045" w:rsidRDefault="00353045" w:rsidP="00D61836">
      <w:pPr>
        <w:pStyle w:val="Heading3"/>
      </w:pPr>
      <w:r>
        <w:lastRenderedPageBreak/>
        <w:t>The von Neumann Architecture</w:t>
      </w:r>
    </w:p>
    <w:p w14:paraId="3A3954C5" w14:textId="77777777" w:rsidR="00353045" w:rsidRDefault="00353045" w:rsidP="00353045">
      <w:r w:rsidRPr="00FB56B7">
        <w:rPr>
          <w:noProof/>
          <w:lang w:val="en-GB" w:eastAsia="en-GB"/>
        </w:rPr>
        <mc:AlternateContent>
          <mc:Choice Requires="wps">
            <w:drawing>
              <wp:anchor distT="45720" distB="45720" distL="114300" distR="114300" simplePos="0" relativeHeight="251659264" behindDoc="0" locked="0" layoutInCell="1" allowOverlap="1" wp14:anchorId="413D3587" wp14:editId="643B531C">
                <wp:simplePos x="0" y="0"/>
                <wp:positionH relativeFrom="page">
                  <wp:align>right</wp:align>
                </wp:positionH>
                <wp:positionV relativeFrom="paragraph">
                  <wp:posOffset>1207770</wp:posOffset>
                </wp:positionV>
                <wp:extent cx="1346200" cy="200025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00250"/>
                        </a:xfrm>
                        <a:prstGeom prst="rect">
                          <a:avLst/>
                        </a:prstGeom>
                        <a:solidFill>
                          <a:srgbClr val="FFFFFF"/>
                        </a:solidFill>
                        <a:ln w="9525">
                          <a:solidFill>
                            <a:srgbClr val="000000"/>
                          </a:solidFill>
                          <a:miter lim="800000"/>
                          <a:headEnd/>
                          <a:tailEnd/>
                        </a:ln>
                      </wps:spPr>
                      <wps:txbx>
                        <w:txbxContent>
                          <w:p w14:paraId="5794C24D" w14:textId="77777777" w:rsidR="008C3597" w:rsidRPr="00FB56B7" w:rsidRDefault="008C3597" w:rsidP="00353045">
                            <w:pPr>
                              <w:rPr>
                                <w:b/>
                                <w:sz w:val="20"/>
                              </w:rPr>
                            </w:pPr>
                            <w:r>
                              <w:rPr>
                                <w:b/>
                                <w:sz w:val="20"/>
                              </w:rPr>
                              <w:t>Architecture</w:t>
                            </w:r>
                          </w:p>
                          <w:p w14:paraId="00EEED07" w14:textId="77777777" w:rsidR="008C3597" w:rsidRPr="00FB56B7" w:rsidRDefault="008C3597" w:rsidP="00353045">
                            <w:pPr>
                              <w:rPr>
                                <w:sz w:val="20"/>
                              </w:rPr>
                            </w:pPr>
                            <w:r>
                              <w:rPr>
                                <w:sz w:val="20"/>
                              </w:rPr>
                              <w:t>It is a set of rules and specifications on how software and hardware making up a computer system are organized and interact.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3D3587" id="_x0000_t202" coordsize="21600,21600" o:spt="202" path="m,l,21600r21600,l21600,xe">
                <v:stroke joinstyle="miter"/>
                <v:path gradientshapeok="t" o:connecttype="rect"/>
              </v:shapetype>
              <v:shape id="Text Box 2" o:spid="_x0000_s1026" type="#_x0000_t202" style="position:absolute;left:0;text-align:left;margin-left:54.8pt;margin-top:95.1pt;width:106pt;height:157.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f6IgIAAEUEAAAOAAAAZHJzL2Uyb0RvYy54bWysU9tu2zAMfR+wfxD0vjjxkq414hRdugwD&#10;ugvQ7gMYWY6FSaImKbG7rx8lp1nQbS/D/CCQJnVEnkMurwej2UH6oNDWfDaZciatwEbZXc2/Pmxe&#10;XXIWItgGNFpZ80cZ+PXq5Ytl7ypZYoe6kZ4RiA1V72rexeiqogiikwbCBJ20FGzRG4jk+l3ReOgJ&#10;3eiinE4vih594zwKGQL9vR2DfJXx21aK+Lltg4xM15xqi/n0+dyms1gtodp5cJ0SxzLgH6owoCw9&#10;eoK6hQhs79VvUEYJjwHbOBFoCmxbJWTugbqZTZ91c9+Bk7kXIie4E03h/8GKT4cvnqmm5iVnFgxJ&#10;9CCHyN7iwMrETu9CRUn3jtLiQL9J5dxpcHcovgVmcd2B3ckb77HvJDRU3SzdLM6ujjghgWz7j9jQ&#10;M7CPmIGG1ptEHZHBCJ1Uejwpk0oR6cnX8wuSmzNBMTKm5SJrV0D1dN35EN9LNCwZNfckfYaHw12I&#10;qRyonlLSawG1ajZK6+z43XatPTsAjckmf7mDZ2nasr7mV4tyMTLwVwgqkL4/QRgVad61MjW/PCVB&#10;lXh7Z5s8jRGUHm0qWdsjkYm7kcU4bIejMFtsHolSj+Nc0x6S0aH/wVlPM13z8H0PXnKmP1iS5Wo2&#10;n6clyM588aYkx59HtucRsIKgah45G811zIuTCLN4Q/K1KhObdB4rOdZKs5r5Pu5VWoZzP2f92v7V&#10;TwAAAP//AwBQSwMEFAAGAAgAAAAhADt8RcneAAAACAEAAA8AAABkcnMvZG93bnJldi54bWxMj81O&#10;wzAQhO9IvIO1SFxQa9fQ0oY4FUIC0Ru0CK5uvE0i/BNsNw1vz3KC486MZr8p16OzbMCYuuAVzKYC&#10;GPo6mM43Ct52j5MlsJS1N9oGjwq+McG6Oj8rdWHCyb/isM0NoxKfCq2gzbkvOE91i06naejRk3cI&#10;0elMZ2y4ifpE5c5yKcSCO915+tDqHh9arD+3R6dgefM8fKTN9ct7vTjYVb66HZ6+olKXF+P9HbCM&#10;Y/4Lwy8+oUNFTPtw9CYxq4CGZFJXQgIjW84kKXsFczGXwKuS/x9Q/QAAAP//AwBQSwECLQAUAAYA&#10;CAAAACEAtoM4kv4AAADhAQAAEwAAAAAAAAAAAAAAAAAAAAAAW0NvbnRlbnRfVHlwZXNdLnhtbFBL&#10;AQItABQABgAIAAAAIQA4/SH/1gAAAJQBAAALAAAAAAAAAAAAAAAAAC8BAABfcmVscy8ucmVsc1BL&#10;AQItABQABgAIAAAAIQAPYyf6IgIAAEUEAAAOAAAAAAAAAAAAAAAAAC4CAABkcnMvZTJvRG9jLnht&#10;bFBLAQItABQABgAIAAAAIQA7fEXJ3gAAAAgBAAAPAAAAAAAAAAAAAAAAAHwEAABkcnMvZG93bnJl&#10;di54bWxQSwUGAAAAAAQABADzAAAAhwUAAAAA&#10;">
                <v:textbox>
                  <w:txbxContent>
                    <w:p w14:paraId="5794C24D" w14:textId="77777777" w:rsidR="008C3597" w:rsidRPr="00FB56B7" w:rsidRDefault="008C3597" w:rsidP="00353045">
                      <w:pPr>
                        <w:rPr>
                          <w:b/>
                          <w:sz w:val="20"/>
                        </w:rPr>
                      </w:pPr>
                      <w:r>
                        <w:rPr>
                          <w:b/>
                          <w:sz w:val="20"/>
                        </w:rPr>
                        <w:t>Architecture</w:t>
                      </w:r>
                    </w:p>
                    <w:p w14:paraId="00EEED07" w14:textId="77777777" w:rsidR="008C3597" w:rsidRPr="00FB56B7" w:rsidRDefault="008C3597" w:rsidP="00353045">
                      <w:pPr>
                        <w:rPr>
                          <w:sz w:val="20"/>
                        </w:rPr>
                      </w:pPr>
                      <w:r>
                        <w:rPr>
                          <w:sz w:val="20"/>
                        </w:rPr>
                        <w:t>It is a set of rules and specifications on how software and hardware making up a computer system are organized and interact.</w:t>
                      </w:r>
                    </w:p>
                  </w:txbxContent>
                </v:textbox>
                <w10:wrap type="square" anchorx="page"/>
              </v:shape>
            </w:pict>
          </mc:Fallback>
        </mc:AlternateContent>
      </w:r>
      <w:r>
        <w:t xml:space="preserve">The </w:t>
      </w:r>
      <w:r w:rsidRPr="00A9481C">
        <w:rPr>
          <w:i/>
          <w:iCs/>
        </w:rPr>
        <w:t>Electronic Numerical Integrator and Computer</w:t>
      </w:r>
      <w:r w:rsidRPr="00A9481C">
        <w:t xml:space="preserve"> (ENIAC), built in 1946 was one of the first general purpose digital computers (O’Regan, 2018).  Although ENIAC is regarded as  the first  programmable digital computer, it did not have program storage capabilities. ENIAC’s inventors Mauchley and Eckert proposed its successor, the </w:t>
      </w:r>
      <w:r w:rsidRPr="00A9481C">
        <w:rPr>
          <w:i/>
          <w:iCs/>
        </w:rPr>
        <w:t>Electronic Discrete Variable Automatic Computer</w:t>
      </w:r>
      <w:r w:rsidRPr="00A9481C">
        <w:t xml:space="preserve"> (EDVAC). </w:t>
      </w:r>
      <w:r>
        <w:t>Most general-purpose computers and computing as we know today draw inspiration from the classical</w:t>
      </w:r>
      <w:r w:rsidRPr="000F55A4">
        <w:t xml:space="preserve"> </w:t>
      </w:r>
      <w:r w:rsidRPr="00F30641">
        <w:rPr>
          <w:b/>
          <w:bCs/>
        </w:rPr>
        <w:t>architecture</w:t>
      </w:r>
      <w:r>
        <w:t xml:space="preserve"> proposed by John von Neumann (von Neumann, 1945).  EDVAC was based on this. </w:t>
      </w:r>
      <w:r w:rsidRPr="00070C28">
        <w:t>Th</w:t>
      </w:r>
      <w:r>
        <w:t>is</w:t>
      </w:r>
      <w:r w:rsidRPr="00070C28">
        <w:t xml:space="preserve"> </w:t>
      </w:r>
      <w:r>
        <w:t>architecture</w:t>
      </w:r>
      <w:r w:rsidRPr="00070C28">
        <w:t xml:space="preserve"> defines </w:t>
      </w:r>
      <w:r>
        <w:t xml:space="preserve">what is known as </w:t>
      </w:r>
      <w:r w:rsidRPr="00070C28">
        <w:t xml:space="preserve">a </w:t>
      </w:r>
      <w:r w:rsidRPr="00A61121">
        <w:rPr>
          <w:i/>
          <w:iCs/>
        </w:rPr>
        <w:t>stored-program model of computation</w:t>
      </w:r>
      <w:r>
        <w:t>.  In the von Neumann architecture, a computer consists of the following (Liang, 2017):</w:t>
      </w:r>
    </w:p>
    <w:p w14:paraId="4475E940" w14:textId="77777777" w:rsidR="00353045" w:rsidRDefault="00353045" w:rsidP="00353045">
      <w:pPr>
        <w:pStyle w:val="ListParagraph"/>
        <w:numPr>
          <w:ilvl w:val="0"/>
          <w:numId w:val="47"/>
        </w:numPr>
      </w:pPr>
      <w:r w:rsidRPr="00EA681D">
        <w:t xml:space="preserve">A </w:t>
      </w:r>
      <w:r>
        <w:rPr>
          <w:i/>
          <w:iCs/>
        </w:rPr>
        <w:t>M</w:t>
      </w:r>
      <w:r w:rsidRPr="00EA681D">
        <w:rPr>
          <w:i/>
          <w:iCs/>
        </w:rPr>
        <w:t xml:space="preserve">ain </w:t>
      </w:r>
      <w:r>
        <w:rPr>
          <w:i/>
          <w:iCs/>
        </w:rPr>
        <w:t>M</w:t>
      </w:r>
      <w:r w:rsidRPr="00EA681D">
        <w:rPr>
          <w:i/>
          <w:iCs/>
        </w:rPr>
        <w:t>emory (RAM).</w:t>
      </w:r>
      <w:r w:rsidRPr="00F20567">
        <w:t xml:space="preserve"> Instructions and data reside in the read-write main memory. </w:t>
      </w:r>
    </w:p>
    <w:p w14:paraId="7A82145D" w14:textId="77777777" w:rsidR="00353045" w:rsidRPr="00F20567" w:rsidRDefault="00353045" w:rsidP="00353045">
      <w:pPr>
        <w:pStyle w:val="ListParagraph"/>
        <w:numPr>
          <w:ilvl w:val="0"/>
          <w:numId w:val="47"/>
        </w:numPr>
      </w:pPr>
      <w:r w:rsidRPr="00F20567">
        <w:t xml:space="preserve">A </w:t>
      </w:r>
      <w:r>
        <w:rPr>
          <w:i/>
          <w:iCs/>
        </w:rPr>
        <w:t>C</w:t>
      </w:r>
      <w:r w:rsidRPr="00EA681D">
        <w:rPr>
          <w:i/>
          <w:iCs/>
        </w:rPr>
        <w:t xml:space="preserve">entral </w:t>
      </w:r>
      <w:r>
        <w:rPr>
          <w:i/>
          <w:iCs/>
        </w:rPr>
        <w:t>P</w:t>
      </w:r>
      <w:r w:rsidRPr="00EA681D">
        <w:rPr>
          <w:i/>
          <w:iCs/>
        </w:rPr>
        <w:t xml:space="preserve">rocessing </w:t>
      </w:r>
      <w:r>
        <w:rPr>
          <w:i/>
          <w:iCs/>
        </w:rPr>
        <w:t>U</w:t>
      </w:r>
      <w:r w:rsidRPr="00EA681D">
        <w:rPr>
          <w:i/>
          <w:iCs/>
        </w:rPr>
        <w:t>nit (CPU)</w:t>
      </w:r>
      <w:r>
        <w:t xml:space="preserve"> consisting of a </w:t>
      </w:r>
      <w:r w:rsidRPr="00F20567">
        <w:rPr>
          <w:i/>
          <w:iCs/>
        </w:rPr>
        <w:t>Control Unit</w:t>
      </w:r>
      <w:r>
        <w:t xml:space="preserve"> and an </w:t>
      </w:r>
      <w:r w:rsidRPr="00F20567">
        <w:rPr>
          <w:i/>
          <w:iCs/>
        </w:rPr>
        <w:t>Arithmetic and Logic Unit</w:t>
      </w:r>
      <w:r>
        <w:t xml:space="preserve">. </w:t>
      </w:r>
      <w:r w:rsidRPr="00F20567">
        <w:t>The CPU fetches instructions from the main memory and performs operations on data also fetched from the same memory. Results of computations get written back into the main memory.</w:t>
      </w:r>
    </w:p>
    <w:p w14:paraId="6B542500" w14:textId="77777777" w:rsidR="00353045" w:rsidRDefault="00353045" w:rsidP="00353045">
      <w:pPr>
        <w:pStyle w:val="ListParagraph"/>
        <w:numPr>
          <w:ilvl w:val="0"/>
          <w:numId w:val="47"/>
        </w:numPr>
      </w:pPr>
      <w:r w:rsidRPr="00EA681D">
        <w:rPr>
          <w:i/>
          <w:iCs/>
        </w:rPr>
        <w:t>Secondary Storage Units</w:t>
      </w:r>
      <w:r>
        <w:t>. The data stored on the RAM is ephemeral in nature and is no longer available once the system is switched off. Secondary storage units allow us to store data and programs permanently, to be retrieved as and when required.</w:t>
      </w:r>
    </w:p>
    <w:p w14:paraId="161C5C86" w14:textId="77777777" w:rsidR="00353045" w:rsidRPr="00CA5EAE" w:rsidRDefault="00353045" w:rsidP="00353045">
      <w:pPr>
        <w:pStyle w:val="ListParagraph"/>
        <w:numPr>
          <w:ilvl w:val="0"/>
          <w:numId w:val="47"/>
        </w:numPr>
        <w:rPr>
          <w:i/>
          <w:iCs/>
        </w:rPr>
      </w:pPr>
      <w:r w:rsidRPr="00EA681D">
        <w:rPr>
          <w:i/>
          <w:iCs/>
        </w:rPr>
        <w:t xml:space="preserve">I/O (Input-Output) </w:t>
      </w:r>
      <w:r>
        <w:rPr>
          <w:i/>
          <w:iCs/>
        </w:rPr>
        <w:t>U</w:t>
      </w:r>
      <w:r w:rsidRPr="00EA681D">
        <w:rPr>
          <w:i/>
          <w:iCs/>
        </w:rPr>
        <w:t>nits</w:t>
      </w:r>
      <w:r>
        <w:rPr>
          <w:i/>
          <w:iCs/>
        </w:rPr>
        <w:t>.</w:t>
      </w:r>
      <w:r>
        <w:t xml:space="preserve"> These include the keyboard, mouse, monitor, printer etc. which allow the user to communicate with the computer.</w:t>
      </w:r>
    </w:p>
    <w:p w14:paraId="59164D55" w14:textId="77777777" w:rsidR="00353045" w:rsidRPr="00CA5EAE" w:rsidRDefault="00353045" w:rsidP="00353045">
      <w:r>
        <w:t xml:space="preserve">There are often multiple algorithms for solving a problem. We choose the one based on efficiency considerations like time or space requirements, or ease of implementation. </w:t>
      </w:r>
    </w:p>
    <w:p w14:paraId="47A188C0" w14:textId="77777777" w:rsidR="00353045" w:rsidRDefault="00353045" w:rsidP="00353045">
      <w:pPr>
        <w:pStyle w:val="Heading3"/>
      </w:pPr>
      <w:r>
        <w:lastRenderedPageBreak/>
        <w:t>Programming the Algorithms</w:t>
      </w:r>
    </w:p>
    <w:p w14:paraId="1B08038C" w14:textId="77777777" w:rsidR="00353045" w:rsidRPr="00CA5EAE" w:rsidRDefault="00353045" w:rsidP="00353045">
      <w:r>
        <w:t xml:space="preserve">Algorithms need to be mapped into instructions in a language that is comprehensible to the computer. These mapped set of instructions is called a </w:t>
      </w:r>
      <w:r w:rsidRPr="00525EDF">
        <w:rPr>
          <w:i/>
          <w:iCs/>
        </w:rPr>
        <w:t>program</w:t>
      </w:r>
      <w:r>
        <w:t xml:space="preserve">. The data and programs are stored in memory as bits (0s and 1s). The smallest addressable unit of storage is usually a byte (8 bits). How each type of data is mapped to bytes depends on the programming language and its version and the machine concerned. Bytes in memory have unique addresses which can be used to locate, read and write them. </w:t>
      </w:r>
    </w:p>
    <w:p w14:paraId="1D7CC483" w14:textId="77777777" w:rsidR="00353045" w:rsidRDefault="00353045" w:rsidP="00353045">
      <w:r>
        <w:t xml:space="preserve">The language in which the program is written is called a </w:t>
      </w:r>
      <w:r w:rsidRPr="00525EDF">
        <w:rPr>
          <w:i/>
          <w:iCs/>
        </w:rPr>
        <w:t>programming language</w:t>
      </w:r>
      <w:r>
        <w:t xml:space="preserve">. Computers have a set of hardware specific built-in instructions called the </w:t>
      </w:r>
      <w:r w:rsidRPr="00525EDF">
        <w:rPr>
          <w:i/>
          <w:iCs/>
        </w:rPr>
        <w:t>machine language</w:t>
      </w:r>
      <w:r>
        <w:t xml:space="preserve">. So, a seemingly obvious choice is to map the algorithm to a machine language program. Programming in machine language involves writing code in binary. It is not only cumbersome, but such programs would also be hard to read, comprehend, debug and edit. To circumvent such problems, assembly languages were created. An assembly language replaces machine language code with instructions using mnemonics. The assembly language code can be translated into machine language using an assembler. Assembly language is still hardly easy to work with. Also, the language is machine dependent. Programs are written in platform independent languages known as </w:t>
      </w:r>
      <w:r w:rsidRPr="001277FE">
        <w:rPr>
          <w:i/>
          <w:iCs/>
        </w:rPr>
        <w:t>high-level languages</w:t>
      </w:r>
      <w:r>
        <w:t>. Examples include Python, Java, C, C++ etc. Translation of programs written in high level languages into machine code is done with compilers and interpreters. Whereas compilers translate the whole code into machine language, interpreters translate one statement at a time. Java, C, C++ are examples of compiled languages. Python and Lisp are interpreted.</w:t>
      </w:r>
    </w:p>
    <w:p w14:paraId="568BA756" w14:textId="77777777" w:rsidR="00353045" w:rsidRDefault="00353045" w:rsidP="00353045">
      <w:pPr>
        <w:pStyle w:val="Heading3"/>
      </w:pPr>
      <w:r>
        <w:t>Example Program</w:t>
      </w:r>
    </w:p>
    <w:p w14:paraId="469F6E9A" w14:textId="77777777" w:rsidR="00353045" w:rsidRDefault="00353045" w:rsidP="00353045">
      <w:r w:rsidRPr="4C478B54">
        <w:t>Here is a simple Python program fragment to compute the greatest common divisor (GCD) of two positive integers.</w:t>
      </w:r>
    </w:p>
    <w:p w14:paraId="6D62D40C" w14:textId="77777777" w:rsidR="00353045" w:rsidRDefault="00353045" w:rsidP="00D61836">
      <w:pPr>
        <w:pStyle w:val="Heading4"/>
      </w:pPr>
      <w:r>
        <w:t>gcd.py</w:t>
      </w:r>
    </w:p>
    <w:p w14:paraId="036DC2DB" w14:textId="77777777" w:rsidR="00353045" w:rsidRDefault="00353045" w:rsidP="00353045">
      <w:pPr>
        <w:pStyle w:val="Code"/>
      </w:pPr>
      <w:r>
        <w:t>first = eval(input('Enter first positive integer:'))</w:t>
      </w:r>
    </w:p>
    <w:p w14:paraId="24D8EDA7" w14:textId="77777777" w:rsidR="00353045" w:rsidRDefault="00353045" w:rsidP="00353045">
      <w:pPr>
        <w:pStyle w:val="Code"/>
      </w:pPr>
      <w:r>
        <w:t>second = eval(input('Enter second positive integer:'))</w:t>
      </w:r>
    </w:p>
    <w:p w14:paraId="3121EBF2" w14:textId="77777777" w:rsidR="00353045" w:rsidRDefault="00353045" w:rsidP="00353045">
      <w:pPr>
        <w:pStyle w:val="Code"/>
      </w:pPr>
      <w:r>
        <w:lastRenderedPageBreak/>
        <w:t>answer = 1</w:t>
      </w:r>
    </w:p>
    <w:p w14:paraId="7D65794E" w14:textId="77777777" w:rsidR="00353045" w:rsidRDefault="00353045" w:rsidP="00353045">
      <w:pPr>
        <w:pStyle w:val="Code"/>
      </w:pPr>
      <w:r>
        <w:t>divisor = 2</w:t>
      </w:r>
    </w:p>
    <w:p w14:paraId="38EB8FBC" w14:textId="77777777" w:rsidR="00353045" w:rsidRDefault="00353045" w:rsidP="00353045">
      <w:pPr>
        <w:pStyle w:val="Code"/>
      </w:pPr>
      <w:r>
        <w:t>while ((divisor &lt;= first) and (divisor &lt;= second)):</w:t>
      </w:r>
    </w:p>
    <w:p w14:paraId="3FF5F670" w14:textId="77777777" w:rsidR="00353045" w:rsidRDefault="00353045" w:rsidP="00353045">
      <w:pPr>
        <w:pStyle w:val="Code"/>
      </w:pPr>
      <w:r>
        <w:t xml:space="preserve">    if(((first % divisor)==0) and ((second % divisor)==0)):</w:t>
      </w:r>
    </w:p>
    <w:p w14:paraId="59FC0A0B" w14:textId="77777777" w:rsidR="00353045" w:rsidRDefault="00353045" w:rsidP="00353045">
      <w:pPr>
        <w:pStyle w:val="Code"/>
      </w:pPr>
      <w:r>
        <w:t xml:space="preserve">        answer = divisor</w:t>
      </w:r>
    </w:p>
    <w:p w14:paraId="351A1C4B" w14:textId="77777777" w:rsidR="00353045" w:rsidRDefault="00353045" w:rsidP="00353045">
      <w:pPr>
        <w:pStyle w:val="Code"/>
      </w:pPr>
      <w:r>
        <w:t xml:space="preserve">    divisor += 1</w:t>
      </w:r>
    </w:p>
    <w:p w14:paraId="45BC29FC" w14:textId="77777777" w:rsidR="00353045" w:rsidRDefault="00353045" w:rsidP="00353045">
      <w:pPr>
        <w:pStyle w:val="Code"/>
      </w:pPr>
      <w:r>
        <w:t>print(answer)</w:t>
      </w:r>
    </w:p>
    <w:p w14:paraId="5EA37FFD" w14:textId="331E30E0" w:rsidR="00353045" w:rsidRDefault="00353045" w:rsidP="00353045">
      <w:pPr>
        <w:spacing w:after="0"/>
      </w:pPr>
      <w:r>
        <w:t>This program reads in two positive integers. These are entered as user input from the terminal and are stored in main</w:t>
      </w:r>
      <w:r w:rsidR="007E3AE4">
        <w:t xml:space="preserve"> </w:t>
      </w:r>
      <w:r>
        <w:t xml:space="preserve">memory as variables “first” and “second”. The variable names refer to storage locations where these values are stored. The program checks the integers </w:t>
      </w:r>
      <w:r w:rsidRPr="005976D7">
        <w:rPr>
          <w:rStyle w:val="mathphrase"/>
        </w:rPr>
        <w:t>2</w:t>
      </w:r>
      <w:r>
        <w:t xml:space="preserve"> onwards as possible candidates for GCD. It continues this as long as the candidate divisor is less than or equal to the smaller of the two input numbers. The variable “answer” is another memory location where the program stores the value of the common divisor found. The assignment statement</w:t>
      </w:r>
    </w:p>
    <w:p w14:paraId="4171E5C6" w14:textId="77777777" w:rsidR="00353045" w:rsidRDefault="00353045" w:rsidP="00353045">
      <w:pPr>
        <w:pStyle w:val="Code"/>
      </w:pPr>
      <w:r>
        <w:t>answer = divisor</w:t>
      </w:r>
    </w:p>
    <w:p w14:paraId="4988C71A" w14:textId="77777777" w:rsidR="00353045" w:rsidRPr="00806D1E" w:rsidRDefault="00353045" w:rsidP="00353045">
      <w:r>
        <w:t>overwrites the value at this location when a higher valued common divisor is discovered. A common divisor cannot be larger than the minimum of the two numbers. Hence once this candidate divisor has been checked, the value of the answer as stored in memory is printed out as the GCD of “first” and “second”.</w:t>
      </w:r>
    </w:p>
    <w:p w14:paraId="1F4B190C" w14:textId="77777777" w:rsidR="00353045" w:rsidRDefault="00353045" w:rsidP="00353045">
      <w:pPr>
        <w:pStyle w:val="Heading3"/>
      </w:pPr>
      <w:r>
        <w:t>Introduction to Algorithm Analysis</w:t>
      </w:r>
    </w:p>
    <w:p w14:paraId="1F0CAAB7" w14:textId="77777777" w:rsidR="00353045" w:rsidRDefault="00353045" w:rsidP="00353045">
      <w:r w:rsidRPr="3E625B38">
        <w:t>Since there are often multiple algorithms for the same problem, anyone implementing the algorithm is often faced with the problem of deciding which one to choose.  Efficiency measures assist us in making comparisons and arriving at a decision regarding the choice of the algorithm. Two common measures of efficiency are</w:t>
      </w:r>
      <w:r>
        <w:t xml:space="preserve"> the following (Cormen et al., 2009)</w:t>
      </w:r>
      <w:r w:rsidRPr="3E625B38">
        <w:t>:</w:t>
      </w:r>
    </w:p>
    <w:p w14:paraId="43FE01A7" w14:textId="77777777" w:rsidR="00353045" w:rsidRDefault="00353045" w:rsidP="00353045">
      <w:r w:rsidRPr="009101E2">
        <w:rPr>
          <w:i/>
          <w:iCs/>
        </w:rPr>
        <w:t>Space Complexity</w:t>
      </w:r>
      <w:r>
        <w:t>: A measure of the amount of memory the algorithm needs.</w:t>
      </w:r>
    </w:p>
    <w:p w14:paraId="02922EFA" w14:textId="77777777" w:rsidR="00353045" w:rsidRDefault="00353045" w:rsidP="00353045">
      <w:r w:rsidRPr="3E625B38">
        <w:rPr>
          <w:i/>
          <w:iCs/>
        </w:rPr>
        <w:t>Time Complexity</w:t>
      </w:r>
      <w:r w:rsidRPr="3E625B38">
        <w:t>: A measure of how fast the algorithm runs.</w:t>
      </w:r>
    </w:p>
    <w:p w14:paraId="3D20CEFD" w14:textId="77777777" w:rsidR="00353045" w:rsidRDefault="00353045" w:rsidP="00353045">
      <w:r>
        <w:t xml:space="preserve">There are also other types of complexity measures.  The message complexity in distributed algorithms is an example.  Programs also use efficient means of </w:t>
      </w:r>
      <w:r>
        <w:lastRenderedPageBreak/>
        <w:t xml:space="preserve">structuring data. To measure the efficiency of a data structure, we measure the space used by the data structure (space complexity), time taken to build the data structure (preprocessing time), time taken to run a particular query on the data structure (query time), or the time taken to update the data structure (update time). </w:t>
      </w:r>
    </w:p>
    <w:p w14:paraId="2EB19329" w14:textId="77777777" w:rsidR="00353045" w:rsidRDefault="00353045" w:rsidP="00353045">
      <w:pPr>
        <w:rPr>
          <w:b/>
          <w:bCs/>
        </w:rPr>
      </w:pPr>
      <w:r w:rsidRPr="00FB56B7">
        <w:rPr>
          <w:noProof/>
          <w:lang w:val="en-GB" w:eastAsia="en-GB"/>
        </w:rPr>
        <mc:AlternateContent>
          <mc:Choice Requires="wps">
            <w:drawing>
              <wp:anchor distT="45720" distB="45720" distL="114300" distR="114300" simplePos="0" relativeHeight="251672576" behindDoc="0" locked="0" layoutInCell="1" allowOverlap="1" wp14:anchorId="52F0358F" wp14:editId="6443875D">
                <wp:simplePos x="0" y="0"/>
                <wp:positionH relativeFrom="page">
                  <wp:align>right</wp:align>
                </wp:positionH>
                <wp:positionV relativeFrom="paragraph">
                  <wp:posOffset>400685</wp:posOffset>
                </wp:positionV>
                <wp:extent cx="1209675" cy="276225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0"/>
                        </a:xfrm>
                        <a:prstGeom prst="rect">
                          <a:avLst/>
                        </a:prstGeom>
                        <a:solidFill>
                          <a:srgbClr val="FFFFFF"/>
                        </a:solidFill>
                        <a:ln w="9525">
                          <a:solidFill>
                            <a:srgbClr val="000000"/>
                          </a:solidFill>
                          <a:miter lim="800000"/>
                          <a:headEnd/>
                          <a:tailEnd/>
                        </a:ln>
                      </wps:spPr>
                      <wps:txbx>
                        <w:txbxContent>
                          <w:p w14:paraId="6907CBFB" w14:textId="77777777" w:rsidR="008C3597" w:rsidRPr="00FB56B7" w:rsidRDefault="008C3597" w:rsidP="00353045">
                            <w:pPr>
                              <w:rPr>
                                <w:b/>
                                <w:sz w:val="20"/>
                              </w:rPr>
                            </w:pPr>
                            <w:r>
                              <w:rPr>
                                <w:b/>
                                <w:sz w:val="20"/>
                              </w:rPr>
                              <w:t>Linear Search</w:t>
                            </w:r>
                          </w:p>
                          <w:p w14:paraId="6B293CFD" w14:textId="77777777" w:rsidR="008C3597" w:rsidRPr="00FB56B7" w:rsidRDefault="008C3597" w:rsidP="00353045">
                            <w:pPr>
                              <w:rPr>
                                <w:sz w:val="20"/>
                              </w:rPr>
                            </w:pPr>
                            <w:r>
                              <w:rPr>
                                <w:sz w:val="20"/>
                              </w:rPr>
                              <w:t>A search algorithm to locate a key value in a sequence of unordered elements by comparing the key with elements in the sequence one after the other in the same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0358F" id="_x0000_s1027" type="#_x0000_t202" style="position:absolute;left:0;text-align:left;margin-left:44.05pt;margin-top:31.55pt;width:95.25pt;height:217.5pt;z-index:2516725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SSJg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2WlBim&#10;UaNnMQTyFgZSRHp660uMerIYFwY8xtBUqrePwL95YmDTMbMT985B3wnWYHrTeDO7ujri+AhS9x+h&#10;wWfYPkACGlqnI3fIBkF0lOl4kSamwuOTRb5aLOeUcPQVy0VRzJN4GSvP163z4b0ATeKmog61T/Ds&#10;8OhDTIeV55D4mgclm61UKhluV2+UIweGfbJNX6rgRZgypK/oal7MRwb+CpGn708QWgZseCV1RW8u&#10;QayMvL0zTWrHwKQa95iyMiciI3cji2Goh1Gysz41NEdk1sHY3ziPuOnA/aCkx96uqP++Z05Qoj4Y&#10;VGc1nc3iMCRjNl8WaLhrT33tYYYjVEUDJeN2E9IARd4M3KOKrUz8RrnHTE4pY88m2k/zFYfi2k5R&#10;v/4C658AAAD//wMAUEsDBBQABgAIAAAAIQBRc8ZL3QAAAAcBAAAPAAAAZHJzL2Rvd25yZXYueG1s&#10;TI/BTsMwEETvSPyDtUhcEHVCS0hCNhVCAsENCoKrG2+TiHgdbDcNf497guNoRjNvqvVsBjGR871l&#10;hHSRgCBurO65RXh/e7jMQfigWKvBMiH8kId1fXpSqVLbA7/StAmtiCXsS4XQhTCWUvqmI6P8wo7E&#10;0dtZZ1SI0rVSO3WI5WaQV0mSSaN6jgudGum+o+ZrszcI+epp+vTPy5ePJtsNRbi4mR6/HeL52Xx3&#10;CyLQHP7CcMSP6FBHpq3ds/ZiQIhHAkK2TEEc3SK5BrFFWBV5CrKu5H/++hcAAP//AwBQSwECLQAU&#10;AAYACAAAACEAtoM4kv4AAADhAQAAEwAAAAAAAAAAAAAAAAAAAAAAW0NvbnRlbnRfVHlwZXNdLnht&#10;bFBLAQItABQABgAIAAAAIQA4/SH/1gAAAJQBAAALAAAAAAAAAAAAAAAAAC8BAABfcmVscy8ucmVs&#10;c1BLAQItABQABgAIAAAAIQCj8qSSJgIAAE0EAAAOAAAAAAAAAAAAAAAAAC4CAABkcnMvZTJvRG9j&#10;LnhtbFBLAQItABQABgAIAAAAIQBRc8ZL3QAAAAcBAAAPAAAAAAAAAAAAAAAAAIAEAABkcnMvZG93&#10;bnJldi54bWxQSwUGAAAAAAQABADzAAAAigUAAAAA&#10;">
                <v:textbox>
                  <w:txbxContent>
                    <w:p w14:paraId="6907CBFB" w14:textId="77777777" w:rsidR="008C3597" w:rsidRPr="00FB56B7" w:rsidRDefault="008C3597" w:rsidP="00353045">
                      <w:pPr>
                        <w:rPr>
                          <w:b/>
                          <w:sz w:val="20"/>
                        </w:rPr>
                      </w:pPr>
                      <w:r>
                        <w:rPr>
                          <w:b/>
                          <w:sz w:val="20"/>
                        </w:rPr>
                        <w:t>Linear Search</w:t>
                      </w:r>
                    </w:p>
                    <w:p w14:paraId="6B293CFD" w14:textId="77777777" w:rsidR="008C3597" w:rsidRPr="00FB56B7" w:rsidRDefault="008C3597" w:rsidP="00353045">
                      <w:pPr>
                        <w:rPr>
                          <w:sz w:val="20"/>
                        </w:rPr>
                      </w:pPr>
                      <w:r>
                        <w:rPr>
                          <w:sz w:val="20"/>
                        </w:rPr>
                        <w:t>A search algorithm to locate a key value in a sequence of unordered elements by comparing the key with elements in the sequence one after the other in the same order.</w:t>
                      </w:r>
                    </w:p>
                  </w:txbxContent>
                </v:textbox>
                <w10:wrap type="square" anchorx="page"/>
              </v:shape>
            </w:pict>
          </mc:Fallback>
        </mc:AlternateContent>
      </w:r>
      <w:r>
        <w:t xml:space="preserve">When measuring the actual time required by an algorithm, there are some challenges. The time required would depend on several factors like the machine used, the software environment, and the data set used. Of course, the algorithm must be programmed first. Algorithm analysis involves computing efficiency measures from the pseudocode by counting primitive operations like assignments, comparisons, arithmetic operations, function calls, return from functions etc. The basic assumption is that a primitive operation corresponds to at most a constant number of instructions on the computer and actual times taken by different primitive operations are similar. Hence the actual time taken by the algorithm is proportional to the number of primitive operations. We call the latter, the </w:t>
      </w:r>
      <w:r w:rsidRPr="0091768F">
        <w:t>running time</w:t>
      </w:r>
      <w:r>
        <w:t xml:space="preserve"> or </w:t>
      </w:r>
      <w:r w:rsidRPr="0091768F">
        <w:t>time complexity</w:t>
      </w:r>
      <w:r>
        <w:t xml:space="preserve"> measure it in terms of the </w:t>
      </w:r>
      <w:r w:rsidRPr="00964695">
        <w:rPr>
          <w:i/>
          <w:iCs/>
        </w:rPr>
        <w:t>input size</w:t>
      </w:r>
      <w:r>
        <w:rPr>
          <w:i/>
          <w:iCs/>
        </w:rPr>
        <w:t xml:space="preserve">. </w:t>
      </w:r>
      <w:r>
        <w:t xml:space="preserve">Consider the following python code for </w:t>
      </w:r>
      <w:r w:rsidRPr="00EC6A54">
        <w:rPr>
          <w:b/>
          <w:bCs/>
        </w:rPr>
        <w:t>linear search</w:t>
      </w:r>
      <w:r>
        <w:rPr>
          <w:b/>
          <w:bCs/>
        </w:rPr>
        <w:t>:</w:t>
      </w:r>
    </w:p>
    <w:p w14:paraId="6D674ECE" w14:textId="77777777" w:rsidR="00353045" w:rsidRDefault="00353045" w:rsidP="00D61836">
      <w:pPr>
        <w:pStyle w:val="Heading4"/>
      </w:pPr>
      <w:r>
        <w:t>linearSearch.py</w:t>
      </w:r>
    </w:p>
    <w:p w14:paraId="2F47168B" w14:textId="77777777" w:rsidR="00353045" w:rsidRPr="00EC6A54" w:rsidRDefault="00353045" w:rsidP="00353045">
      <w:pPr>
        <w:pStyle w:val="Code"/>
      </w:pPr>
      <w:r w:rsidRPr="00EC6A54">
        <w:t>def linSearch(numList, keyValue):</w:t>
      </w:r>
    </w:p>
    <w:p w14:paraId="5538A6F0" w14:textId="77777777" w:rsidR="00353045" w:rsidRPr="00EC6A54" w:rsidRDefault="00353045" w:rsidP="00353045">
      <w:pPr>
        <w:pStyle w:val="Code"/>
      </w:pPr>
      <w:r w:rsidRPr="00EC6A54">
        <w:t xml:space="preserve">    index = 0</w:t>
      </w:r>
    </w:p>
    <w:p w14:paraId="79693A39" w14:textId="77777777" w:rsidR="00353045" w:rsidRPr="00EC6A54" w:rsidRDefault="00353045" w:rsidP="00353045">
      <w:pPr>
        <w:pStyle w:val="Code"/>
      </w:pPr>
      <w:r w:rsidRPr="00EC6A54">
        <w:t xml:space="preserve">    while(index &lt; len(numList)):</w:t>
      </w:r>
    </w:p>
    <w:p w14:paraId="54EB9245" w14:textId="77777777" w:rsidR="00353045" w:rsidRPr="00EC6A54" w:rsidRDefault="00353045" w:rsidP="00353045">
      <w:pPr>
        <w:pStyle w:val="Code"/>
      </w:pPr>
      <w:r w:rsidRPr="00EC6A54">
        <w:t xml:space="preserve">        if(keyValue == numList[index]):</w:t>
      </w:r>
    </w:p>
    <w:p w14:paraId="6C573AC1" w14:textId="77777777" w:rsidR="00353045" w:rsidRPr="00EC6A54" w:rsidRDefault="00353045" w:rsidP="00353045">
      <w:pPr>
        <w:pStyle w:val="Code"/>
      </w:pPr>
      <w:r w:rsidRPr="00EC6A54">
        <w:t xml:space="preserve">            return index</w:t>
      </w:r>
    </w:p>
    <w:p w14:paraId="6975E836" w14:textId="77777777" w:rsidR="00353045" w:rsidRPr="00EC6A54" w:rsidRDefault="00353045" w:rsidP="00353045">
      <w:pPr>
        <w:pStyle w:val="Code"/>
      </w:pPr>
      <w:r w:rsidRPr="00EC6A54">
        <w:t xml:space="preserve">        index += 1</w:t>
      </w:r>
    </w:p>
    <w:p w14:paraId="6B5A413F" w14:textId="77777777" w:rsidR="00353045" w:rsidRDefault="00353045" w:rsidP="00353045">
      <w:pPr>
        <w:pStyle w:val="Code"/>
      </w:pPr>
      <w:r w:rsidRPr="00EC6A54">
        <w:t xml:space="preserve">    return -1</w:t>
      </w:r>
    </w:p>
    <w:p w14:paraId="008601BB" w14:textId="77777777" w:rsidR="00353045" w:rsidRPr="00C525F3" w:rsidRDefault="00353045" w:rsidP="00353045">
      <w:r>
        <w:t>To analyze the algorithm, note that the two statements “</w:t>
      </w:r>
      <w:r w:rsidRPr="0019617E">
        <w:rPr>
          <w:rStyle w:val="CodeChar"/>
        </w:rPr>
        <w:t>index = 0</w:t>
      </w:r>
      <w:r>
        <w:rPr>
          <w:rStyle w:val="CodeChar"/>
        </w:rPr>
        <w:t>”</w:t>
      </w:r>
      <w:r>
        <w:t xml:space="preserve"> and “</w:t>
      </w:r>
      <w:r w:rsidRPr="0019617E">
        <w:rPr>
          <w:rStyle w:val="CodeChar"/>
        </w:rPr>
        <w:t>return -1</w:t>
      </w:r>
      <w:r>
        <w:rPr>
          <w:rStyle w:val="CodeChar"/>
        </w:rPr>
        <w:t xml:space="preserve">” </w:t>
      </w:r>
      <w:r w:rsidRPr="0019617E">
        <w:t xml:space="preserve">are always executed. If the list has </w:t>
      </w:r>
      <m:oMath>
        <m:r>
          <w:rPr>
            <w:rFonts w:ascii="Cambria Math" w:hAnsi="Cambria Math"/>
          </w:rPr>
          <m:t>n</m:t>
        </m:r>
      </m:oMath>
      <w:r w:rsidRPr="0019617E">
        <w:t xml:space="preserve"> elements, the while loop is executed at most </w:t>
      </w:r>
      <m:oMath>
        <m:r>
          <w:rPr>
            <w:rFonts w:ascii="Cambria Math" w:hAnsi="Cambria Math"/>
          </w:rPr>
          <m:t>n</m:t>
        </m:r>
      </m:oMath>
      <w:r w:rsidRPr="0019617E">
        <w:t xml:space="preserve"> times. The statement </w:t>
      </w:r>
      <w:r w:rsidRPr="0019617E">
        <w:rPr>
          <w:rStyle w:val="CodeChar"/>
        </w:rPr>
        <w:t>while(index &lt; len(numList))</w:t>
      </w:r>
      <w:r w:rsidRPr="0019617E">
        <w:t xml:space="preserve"> includes a function call to </w:t>
      </w:r>
      <w:r w:rsidRPr="0019617E">
        <w:rPr>
          <w:rStyle w:val="CodeChar"/>
        </w:rPr>
        <w:t>len(</w:t>
      </w:r>
      <w:r>
        <w:rPr>
          <w:rStyle w:val="CodeChar"/>
        </w:rPr>
        <w:t xml:space="preserve">) </w:t>
      </w:r>
      <w:r w:rsidRPr="0019617E">
        <w:t>and a comparison. The statement</w:t>
      </w:r>
      <w:r>
        <w:rPr>
          <w:rStyle w:val="CodeChar"/>
        </w:rPr>
        <w:t xml:space="preserve"> </w:t>
      </w:r>
      <w:r w:rsidRPr="0019617E">
        <w:rPr>
          <w:rStyle w:val="CodeChar"/>
        </w:rPr>
        <w:t>if(keyValue == numList[index]</w:t>
      </w:r>
      <w:r>
        <w:rPr>
          <w:rStyle w:val="CodeChar"/>
        </w:rPr>
        <w:t xml:space="preserve">) </w:t>
      </w:r>
      <w:r w:rsidRPr="0019617E">
        <w:t>includes a</w:t>
      </w:r>
      <w:r>
        <w:rPr>
          <w:rStyle w:val="CodeChar"/>
        </w:rPr>
        <w:t xml:space="preserve"> “==” </w:t>
      </w:r>
      <w:r w:rsidRPr="0019617E">
        <w:t>operator and a read from a specified position the list</w:t>
      </w:r>
      <w:r>
        <w:rPr>
          <w:rStyle w:val="CodeChar"/>
        </w:rPr>
        <w:t xml:space="preserve">. </w:t>
      </w:r>
      <w:r w:rsidRPr="0019617E">
        <w:t>The statement</w:t>
      </w:r>
      <w:r>
        <w:rPr>
          <w:rStyle w:val="CodeChar"/>
        </w:rPr>
        <w:t xml:space="preserve"> “return index” </w:t>
      </w:r>
      <w:r w:rsidRPr="0019617E">
        <w:t>adds one more primitive operation.</w:t>
      </w:r>
      <w:r>
        <w:rPr>
          <w:rStyle w:val="CodeChar"/>
        </w:rPr>
        <w:t xml:space="preserve"> </w:t>
      </w:r>
      <w:r w:rsidRPr="0019617E">
        <w:t>Finally the increment operation and the assignment</w:t>
      </w:r>
      <w:r>
        <w:rPr>
          <w:rStyle w:val="CodeChar"/>
        </w:rPr>
        <w:t xml:space="preserve"> index +=1 </w:t>
      </w:r>
      <w:r w:rsidRPr="0019617E">
        <w:t xml:space="preserve">may </w:t>
      </w:r>
      <w:r w:rsidRPr="0019617E">
        <w:lastRenderedPageBreak/>
        <w:t xml:space="preserve">be counted as one or two operations. We can summarize and claim that the running time of linear search is </w:t>
      </w:r>
      <m:oMath>
        <m:r>
          <w:rPr>
            <w:rFonts w:ascii="Cambria Math" w:hAnsi="Cambria Math"/>
          </w:rPr>
          <m:t>n*k+2</m:t>
        </m:r>
      </m:oMath>
      <w:r w:rsidRPr="0019617E">
        <w:t xml:space="preserve"> where</w:t>
      </w:r>
      <m:oMath>
        <m:r>
          <w:rPr>
            <w:rFonts w:ascii="Cambria Math" w:hAnsi="Cambria Math"/>
          </w:rPr>
          <m:t xml:space="preserve"> k</m:t>
        </m:r>
      </m:oMath>
      <w:r w:rsidRPr="0019617E">
        <w:t xml:space="preserve"> is a small constant and </w:t>
      </w:r>
      <m:oMath>
        <m:r>
          <w:rPr>
            <w:rFonts w:ascii="Cambria Math" w:hAnsi="Cambria Math"/>
          </w:rPr>
          <m:t xml:space="preserve">n  </m:t>
        </m:r>
      </m:oMath>
      <w:r>
        <w:t xml:space="preserve">is the size of the  list being searched. There is a better search algorithm, </w:t>
      </w:r>
      <w:r w:rsidRPr="001D7BB6">
        <w:rPr>
          <w:i/>
          <w:iCs/>
        </w:rPr>
        <w:t>binary search</w:t>
      </w:r>
      <w:r>
        <w:rPr>
          <w:i/>
          <w:iCs/>
        </w:rPr>
        <w:t>,</w:t>
      </w:r>
      <w:r>
        <w:t xml:space="preserve"> which takes time proportional to </w:t>
      </w:r>
      <m:oMath>
        <m:r>
          <w:rPr>
            <w:rFonts w:ascii="Cambria Math" w:hAnsi="Cambria Math"/>
          </w:rPr>
          <m:t>log n.</m:t>
        </m:r>
      </m:oMath>
      <w:r>
        <w:rPr>
          <w:rStyle w:val="mathphrase"/>
        </w:rPr>
        <w:t xml:space="preserve"> </w:t>
      </w:r>
      <w:r>
        <w:t xml:space="preserve">These are customarily specified as </w:t>
      </w:r>
      <m:oMath>
        <m:r>
          <w:rPr>
            <w:rFonts w:ascii="Cambria Math" w:hAnsi="Cambria Math"/>
          </w:rPr>
          <m:t>O(n)</m:t>
        </m:r>
      </m:oMath>
      <w:r>
        <w:t xml:space="preserve"> and </w:t>
      </w:r>
      <m:oMath>
        <m:r>
          <w:rPr>
            <w:rFonts w:ascii="Cambria Math" w:hAnsi="Cambria Math"/>
          </w:rPr>
          <m:t>O(</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oMath>
      <w:r>
        <w:t xml:space="preserve"> respectively, using the notation for </w:t>
      </w:r>
      <w:r w:rsidRPr="00930C9D">
        <w:rPr>
          <w:i/>
          <w:iCs/>
        </w:rPr>
        <w:t>asymptoti</w:t>
      </w:r>
      <w:r>
        <w:rPr>
          <w:i/>
          <w:iCs/>
        </w:rPr>
        <w:t xml:space="preserve">c upper bound </w:t>
      </w:r>
      <w:r>
        <w:t>below</w:t>
      </w:r>
      <w:r>
        <w:rPr>
          <w:i/>
          <w:iCs/>
        </w:rPr>
        <w:t xml:space="preserve">, </w:t>
      </w:r>
      <w:r>
        <w:t xml:space="preserve">which guarantees that these bounds hold for all sufficiently large values of </w:t>
      </w:r>
      <m:oMath>
        <m:r>
          <w:rPr>
            <w:rFonts w:ascii="Cambria Math" w:hAnsi="Cambria Math"/>
          </w:rPr>
          <m:t>n</m:t>
        </m:r>
      </m:oMath>
      <w:r w:rsidRPr="0019617E">
        <w:t>.</w:t>
      </w:r>
    </w:p>
    <w:p w14:paraId="2FFD0F84" w14:textId="77777777" w:rsidR="00353045" w:rsidRPr="0019617E" w:rsidRDefault="00353045" w:rsidP="00353045">
      <w:r w:rsidRPr="0019617E">
        <w:rPr>
          <w:i/>
          <w:iCs/>
        </w:rPr>
        <w:t>Asymptotic Upper Bound</w:t>
      </w:r>
      <w:r w:rsidRPr="0019617E">
        <w:t xml:space="preserve">: </w:t>
      </w:r>
      <w:r>
        <w:rPr>
          <w:rFonts w:eastAsiaTheme="majorEastAsia" w:cstheme="majorBidi"/>
        </w:rPr>
        <w:t xml:space="preserve">We define </w:t>
      </w:r>
      <m:oMath>
        <m:r>
          <w:rPr>
            <w:rFonts w:ascii="Cambria Math" w:hAnsi="Cambria Math"/>
          </w:rPr>
          <m:t>O</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n</m:t>
                </m:r>
              </m:e>
            </m:d>
          </m:e>
        </m:d>
        <m:r>
          <w:rPr>
            <w:rFonts w:ascii="Cambria Math" w:hAnsi="Cambria Math"/>
          </w:rPr>
          <m:t xml:space="preserve"> ={f(n):</m:t>
        </m:r>
      </m:oMath>
      <w:r>
        <w:t xml:space="preserve"> there exist positive </w:t>
      </w:r>
      <w:r w:rsidRPr="00C754F8">
        <w:t xml:space="preserve">constants </w:t>
      </w:r>
      <m:oMath>
        <m:r>
          <w:rPr>
            <w:rFonts w:ascii="Cambria Math" w:hAnsi="Cambria Math"/>
          </w:rPr>
          <m:t>c</m:t>
        </m:r>
      </m:oMath>
      <w:r w:rsidRPr="00C754F8">
        <w:t xml:space="preserve"> and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w:r w:rsidRPr="00C754F8">
        <w:t xml:space="preserve">such </w:t>
      </w:r>
      <w:r>
        <w:t xml:space="preserve">that </w:t>
      </w:r>
      <m:oMath>
        <m:r>
          <w:rPr>
            <w:rFonts w:ascii="Cambria Math" w:hAnsi="Cambria Math"/>
          </w:rPr>
          <m:t xml:space="preserve"> f</m:t>
        </m:r>
        <m:d>
          <m:dPr>
            <m:ctrlPr>
              <w:rPr>
                <w:rFonts w:ascii="Cambria Math" w:hAnsi="Cambria Math"/>
                <w:i/>
              </w:rPr>
            </m:ctrlPr>
          </m:dPr>
          <m:e>
            <m:r>
              <w:rPr>
                <w:rFonts w:ascii="Cambria Math" w:hAnsi="Cambria Math"/>
              </w:rPr>
              <m:t>n</m:t>
            </m:r>
          </m:e>
        </m:d>
        <m:r>
          <w:rPr>
            <w:rFonts w:ascii="Cambria Math" w:hAnsi="Cambria Math"/>
          </w:rPr>
          <m:t>≤c⋅g</m:t>
        </m:r>
        <m:d>
          <m:dPr>
            <m:ctrlPr>
              <w:rPr>
                <w:rFonts w:ascii="Cambria Math" w:hAnsi="Cambria Math"/>
                <w:i/>
              </w:rPr>
            </m:ctrlPr>
          </m:dPr>
          <m:e>
            <m:r>
              <w:rPr>
                <w:rFonts w:ascii="Cambria Math" w:hAnsi="Cambria Math"/>
              </w:rPr>
              <m:t>n</m:t>
            </m:r>
          </m:e>
        </m:d>
        <m:r>
          <w:rPr>
            <w:rFonts w:ascii="Cambria Math" w:hAnsi="Cambria Math"/>
          </w:rPr>
          <m:t xml:space="preserve"> ∀n≥</m:t>
        </m:r>
        <m:sSub>
          <m:sSubPr>
            <m:ctrlPr>
              <w:rPr>
                <w:rFonts w:ascii="Cambria Math" w:hAnsi="Cambria Math"/>
                <w:i/>
              </w:rPr>
            </m:ctrlPr>
          </m:sSubPr>
          <m:e>
            <m:r>
              <w:rPr>
                <w:rFonts w:ascii="Cambria Math" w:hAnsi="Cambria Math"/>
              </w:rPr>
              <m:t>n</m:t>
            </m:r>
          </m:e>
          <m:sub>
            <m:r>
              <w:rPr>
                <w:rFonts w:ascii="Cambria Math" w:hAnsi="Cambria Math"/>
              </w:rPr>
              <m:t>0</m:t>
            </m:r>
          </m:sub>
        </m:sSub>
      </m:oMath>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xml:space="preserve">) = </m:t>
        </m:r>
        <m:r>
          <w:rPr>
            <w:rFonts w:ascii="Cambria Math" w:hAnsi="Cambria Math"/>
            <w:lang w:val="fr-FR"/>
          </w:rPr>
          <m:t>O</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lang w:val="fr-FR"/>
          </w:rPr>
          <m:t>O</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w:t>
      </w:r>
    </w:p>
    <w:p w14:paraId="1A4917B8" w14:textId="77777777" w:rsidR="00353045" w:rsidRPr="0019617E" w:rsidRDefault="00353045" w:rsidP="00353045">
      <w:r w:rsidRPr="0019617E">
        <w:rPr>
          <w:i/>
          <w:iCs/>
        </w:rPr>
        <w:t>Asymptotic Lower Bound</w:t>
      </w:r>
      <w:r>
        <w:t xml:space="preserve">: </w:t>
      </w:r>
      <w:r>
        <w:rPr>
          <w:rFonts w:eastAsiaTheme="majorEastAsia" w:cstheme="majorBidi"/>
        </w:rPr>
        <w:t xml:space="preserve">We define </w:t>
      </w:r>
      <m:oMath>
        <m:r>
          <m:rPr>
            <m:sty m:val="p"/>
          </m:rPr>
          <w:rPr>
            <w:rFonts w:ascii="Cambria Math" w:hAnsi="Cambria Math"/>
          </w:rPr>
          <m:t>Ω</m:t>
        </m:r>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 xml:space="preserve">)= {f(n): </m:t>
        </m:r>
      </m:oMath>
      <w:r>
        <w:rPr>
          <w:rFonts w:cs="Calibri"/>
        </w:rPr>
        <w:t>there exist</w:t>
      </w:r>
      <w:r w:rsidRPr="00C754F8">
        <w:t xml:space="preserve"> positive constants </w:t>
      </w:r>
      <m:oMath>
        <m:r>
          <w:rPr>
            <w:rFonts w:ascii="Cambria Math" w:hAnsi="Cambria Math"/>
          </w:rPr>
          <m:t>c</m:t>
        </m:r>
      </m:oMath>
      <w:r w:rsidRPr="00C754F8">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w:r w:rsidRPr="00C754F8">
        <w:t xml:space="preserve"> such that </w:t>
      </w:r>
      <m:oMath>
        <m:r>
          <w:rPr>
            <w:rFonts w:ascii="Cambria Math" w:hAnsi="Cambria Math"/>
          </w:rPr>
          <m:t>0≤c⋅g</m:t>
        </m:r>
        <m:d>
          <m:dPr>
            <m:ctrlPr>
              <w:rPr>
                <w:rFonts w:ascii="Cambria Math" w:hAnsi="Cambria Math"/>
                <w:i/>
              </w:rPr>
            </m:ctrlPr>
          </m:dPr>
          <m:e>
            <m:r>
              <w:rPr>
                <w:rFonts w:ascii="Cambria Math" w:hAnsi="Cambria Math"/>
              </w:rPr>
              <m:t>n</m:t>
            </m:r>
          </m:e>
        </m:d>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 xml:space="preserve">   ∀n≥n</m:t>
        </m:r>
      </m:oMath>
      <w:r w:rsidRPr="0019617E">
        <w:rPr>
          <w:vertAlign w:val="subscript"/>
        </w:rPr>
        <w:t>0</w:t>
      </w:r>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 Ω(</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rPr>
          <m:t>Ω(</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 </w:t>
      </w:r>
    </w:p>
    <w:p w14:paraId="011FA7E1" w14:textId="77777777" w:rsidR="00353045" w:rsidRPr="0019617E" w:rsidRDefault="00353045" w:rsidP="00353045">
      <w:r w:rsidRPr="0019617E">
        <w:rPr>
          <w:rStyle w:val="Heading4Char"/>
          <w:b w:val="0"/>
          <w:bCs w:val="0"/>
          <w:i/>
          <w:iCs w:val="0"/>
        </w:rPr>
        <w:t>Asymptotic Tight Bound</w:t>
      </w:r>
      <w:r>
        <w:rPr>
          <w:rStyle w:val="Heading4Char"/>
          <w:b w:val="0"/>
          <w:bCs w:val="0"/>
        </w:rPr>
        <w:t xml:space="preserve">: </w:t>
      </w:r>
      <w:r>
        <w:t>We define</w:t>
      </w:r>
      <m:oMath>
        <m:r>
          <w:rPr>
            <w:rFonts w:ascii="Cambria Math" w:hAnsi="Cambria Math"/>
          </w:rPr>
          <m:t xml:space="preserve"> Θ(g</m:t>
        </m:r>
        <m:d>
          <m:dPr>
            <m:ctrlPr>
              <w:rPr>
                <w:rFonts w:ascii="Cambria Math" w:hAnsi="Cambria Math"/>
                <w:i/>
              </w:rPr>
            </m:ctrlPr>
          </m:dPr>
          <m:e>
            <m:r>
              <w:rPr>
                <w:rFonts w:ascii="Cambria Math" w:hAnsi="Cambria Math"/>
              </w:rPr>
              <m:t>n</m:t>
            </m:r>
          </m:e>
        </m:d>
        <m:r>
          <w:rPr>
            <w:rFonts w:ascii="Cambria Math" w:hAnsi="Cambria Math"/>
          </w:rPr>
          <m:t>) = {f(n):</m:t>
        </m:r>
      </m:oMath>
      <w:r>
        <w:t xml:space="preserve"> there exist</w:t>
      </w:r>
      <w:r w:rsidRPr="00C754F8">
        <w:t xml:space="preserve"> positive constants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C754F8">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C754F8">
        <w:t xml:space="preserve">, and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C754F8">
        <w:t xml:space="preserve"> such that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 xml:space="preserve"> ∀ n≥</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oMath>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xml:space="preserve">) = </m:t>
        </m:r>
        <m:r>
          <w:rPr>
            <w:rFonts w:ascii="Cambria Math" w:hAnsi="Cambria Math"/>
            <w:lang w:val="fr-FR"/>
          </w:rPr>
          <m:t>ϴ</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lang w:val="fr-FR"/>
          </w:rPr>
          <m:t>ϴ</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w:t>
      </w:r>
    </w:p>
    <w:p w14:paraId="36781D25" w14:textId="77777777" w:rsidR="00353045" w:rsidRPr="001D7BB6" w:rsidRDefault="00353045" w:rsidP="00353045">
      <w:r>
        <w:t xml:space="preserve">There are situations when more than one parameter is used in specifying the time or space complexity. Conventionally complexity of graph algorithms is specified in terms of the number of vertices </w:t>
      </w:r>
      <m:oMath>
        <m:r>
          <w:rPr>
            <w:rFonts w:ascii="Cambria Math" w:hAnsi="Cambria Math"/>
          </w:rPr>
          <m:t>|V|</m:t>
        </m:r>
      </m:oMath>
      <w:r>
        <w:t xml:space="preserve"> and the number of edges </w:t>
      </w:r>
      <m:oMath>
        <m:r>
          <w:rPr>
            <w:rFonts w:ascii="Cambria Math" w:hAnsi="Cambria Math"/>
          </w:rPr>
          <m:t>|E|</m:t>
        </m:r>
      </m:oMath>
      <w:r>
        <w:t xml:space="preserve">. Also, there are situations when the complexity may be measured in terms of an input value itself rather than the number of such values. The GCD algorithm presented above runs in time </w:t>
      </w:r>
      <m:oMath>
        <m:r>
          <m:rPr>
            <m:sty m:val="p"/>
          </m:rPr>
          <w:rPr>
            <w:rStyle w:val="mathphrase"/>
            <w:rFonts w:ascii="Cambria Math" w:hAnsi="Cambria Math"/>
          </w:rPr>
          <m:t>O(min(m, n)),</m:t>
        </m:r>
      </m:oMath>
      <w:r>
        <w:t xml:space="preserve"> where </w:t>
      </w:r>
      <m:oMath>
        <m:r>
          <w:rPr>
            <w:rFonts w:ascii="Cambria Math" w:hAnsi="Cambria Math"/>
          </w:rPr>
          <m:t>m</m:t>
        </m:r>
      </m:oMath>
      <w:r>
        <w:t xml:space="preserve"> and </w:t>
      </w:r>
      <m:oMath>
        <m:r>
          <w:rPr>
            <w:rFonts w:ascii="Cambria Math" w:hAnsi="Cambria Math"/>
          </w:rPr>
          <m:t>n</m:t>
        </m:r>
      </m:oMath>
      <w:r>
        <w:t xml:space="preserve"> are the numbers whose GCD is being computed. There is a better algorithm for the problem due to Euclid which runs in </w:t>
      </w:r>
      <m:oMath>
        <m:r>
          <m:rPr>
            <m:sty m:val="p"/>
          </m:rPr>
          <w:rPr>
            <w:rStyle w:val="mathphrase"/>
            <w:rFonts w:ascii="Cambria Math" w:hAnsi="Cambria Math"/>
          </w:rPr>
          <m:t>O(log(min(m, n))</m:t>
        </m:r>
      </m:oMath>
      <w:r>
        <w:t xml:space="preserve"> time (Cormen et al. 2009).</w:t>
      </w:r>
    </w:p>
    <w:p w14:paraId="3902F1B1" w14:textId="77777777" w:rsidR="00353045" w:rsidRPr="00993DF0" w:rsidRDefault="00353045" w:rsidP="00CA114C">
      <w:pPr>
        <w:pStyle w:val="Heading3"/>
      </w:pPr>
      <w:r w:rsidRPr="0B8D94AC">
        <w:lastRenderedPageBreak/>
        <w:t>Self-Check Questions</w:t>
      </w:r>
    </w:p>
    <w:p w14:paraId="40FEE772" w14:textId="77777777" w:rsidR="00353045" w:rsidRDefault="00353045" w:rsidP="00353045">
      <w:pPr>
        <w:spacing w:after="0"/>
      </w:pPr>
      <w:r>
        <w:t xml:space="preserve">1. </w:t>
      </w:r>
      <w:r w:rsidRPr="00EC48A8">
        <w:t>Which of the following is a required property of an algorithm</w:t>
      </w:r>
      <w:r>
        <w:t xml:space="preserve"> ?</w:t>
      </w:r>
    </w:p>
    <w:p w14:paraId="0E01D995" w14:textId="77777777" w:rsidR="00353045" w:rsidRDefault="00353045" w:rsidP="00353045">
      <w:pPr>
        <w:spacing w:after="0"/>
      </w:pPr>
      <w:r>
        <w:t xml:space="preserve">A.  </w:t>
      </w:r>
      <w:r w:rsidRPr="000C18EA">
        <w:t>Clear and unambiguous set of instructions.</w:t>
      </w:r>
    </w:p>
    <w:p w14:paraId="7804E272" w14:textId="77777777" w:rsidR="00353045" w:rsidRPr="00EC48A8" w:rsidRDefault="00353045" w:rsidP="00353045">
      <w:pPr>
        <w:spacing w:after="0"/>
      </w:pPr>
      <w:r>
        <w:t xml:space="preserve">B.  </w:t>
      </w:r>
      <w:r w:rsidRPr="000C18EA">
        <w:t>Termination in a finite number of steps.</w:t>
      </w:r>
    </w:p>
    <w:p w14:paraId="6E702DE4" w14:textId="77777777" w:rsidR="00353045" w:rsidRDefault="00353045" w:rsidP="00353045">
      <w:pPr>
        <w:pStyle w:val="ListParagraph"/>
        <w:numPr>
          <w:ilvl w:val="0"/>
          <w:numId w:val="44"/>
        </w:numPr>
      </w:pPr>
      <w:bookmarkStart w:id="3" w:name="_Hlk71449724"/>
      <w:r>
        <w:t>A but not B.</w:t>
      </w:r>
    </w:p>
    <w:p w14:paraId="609D750B" w14:textId="77777777" w:rsidR="00353045" w:rsidRDefault="00353045" w:rsidP="00353045">
      <w:pPr>
        <w:pStyle w:val="ListParagraph"/>
        <w:numPr>
          <w:ilvl w:val="0"/>
          <w:numId w:val="44"/>
        </w:numPr>
      </w:pPr>
      <w:r>
        <w:t>B but not A.</w:t>
      </w:r>
    </w:p>
    <w:p w14:paraId="13A01285" w14:textId="77777777" w:rsidR="00353045" w:rsidRDefault="00353045" w:rsidP="00353045">
      <w:pPr>
        <w:pStyle w:val="ListParagraph"/>
        <w:numPr>
          <w:ilvl w:val="0"/>
          <w:numId w:val="44"/>
        </w:numPr>
      </w:pPr>
      <w:r>
        <w:t>Neither A nor B..</w:t>
      </w:r>
    </w:p>
    <w:p w14:paraId="7EF344E4" w14:textId="77777777" w:rsidR="00353045" w:rsidRDefault="00353045" w:rsidP="00353045">
      <w:pPr>
        <w:pStyle w:val="ListParagraph"/>
        <w:numPr>
          <w:ilvl w:val="0"/>
          <w:numId w:val="44"/>
        </w:numPr>
        <w:rPr>
          <w:i/>
          <w:iCs/>
          <w:u w:val="single"/>
        </w:rPr>
      </w:pPr>
      <w:r>
        <w:rPr>
          <w:i/>
          <w:iCs/>
          <w:u w:val="single"/>
        </w:rPr>
        <w:t>Both A and B.</w:t>
      </w:r>
    </w:p>
    <w:p w14:paraId="55A6D118" w14:textId="77777777" w:rsidR="00353045" w:rsidRPr="000C18EA" w:rsidRDefault="00353045" w:rsidP="00353045">
      <w:bookmarkStart w:id="4" w:name="_Hlk71473572"/>
      <w:bookmarkEnd w:id="3"/>
      <w:r>
        <w:t>2. Which of the following languages is interpreted?</w:t>
      </w:r>
    </w:p>
    <w:p w14:paraId="7BB05FB4" w14:textId="77777777" w:rsidR="00353045" w:rsidRDefault="00353045" w:rsidP="00353045">
      <w:pPr>
        <w:pStyle w:val="ListParagraph"/>
        <w:numPr>
          <w:ilvl w:val="0"/>
          <w:numId w:val="44"/>
        </w:numPr>
      </w:pPr>
      <w:r>
        <w:t>C.</w:t>
      </w:r>
    </w:p>
    <w:p w14:paraId="3854825D" w14:textId="77777777" w:rsidR="00353045" w:rsidRDefault="00353045" w:rsidP="00353045">
      <w:pPr>
        <w:pStyle w:val="ListParagraph"/>
        <w:numPr>
          <w:ilvl w:val="0"/>
          <w:numId w:val="44"/>
        </w:numPr>
      </w:pPr>
      <w:r>
        <w:t>C++.</w:t>
      </w:r>
    </w:p>
    <w:p w14:paraId="1D19FAEF" w14:textId="77777777" w:rsidR="00353045" w:rsidRPr="000C18EA" w:rsidRDefault="00353045" w:rsidP="00353045">
      <w:pPr>
        <w:pStyle w:val="ListParagraph"/>
        <w:numPr>
          <w:ilvl w:val="0"/>
          <w:numId w:val="44"/>
        </w:numPr>
        <w:rPr>
          <w:i/>
          <w:iCs/>
          <w:u w:val="single"/>
        </w:rPr>
      </w:pPr>
      <w:r w:rsidRPr="000C18EA">
        <w:rPr>
          <w:i/>
          <w:iCs/>
          <w:u w:val="single"/>
        </w:rPr>
        <w:t>Python</w:t>
      </w:r>
      <w:r>
        <w:rPr>
          <w:i/>
          <w:iCs/>
          <w:u w:val="single"/>
        </w:rPr>
        <w:t>.</w:t>
      </w:r>
    </w:p>
    <w:p w14:paraId="08BC71CD" w14:textId="77777777" w:rsidR="00353045" w:rsidRPr="000C18EA" w:rsidRDefault="00353045" w:rsidP="00353045">
      <w:pPr>
        <w:pStyle w:val="ListParagraph"/>
        <w:numPr>
          <w:ilvl w:val="0"/>
          <w:numId w:val="44"/>
        </w:numPr>
      </w:pPr>
      <w:r w:rsidRPr="000C18EA">
        <w:t>Java</w:t>
      </w:r>
      <w:r>
        <w:t>.</w:t>
      </w:r>
    </w:p>
    <w:bookmarkEnd w:id="4"/>
    <w:p w14:paraId="40668A2F" w14:textId="77777777" w:rsidR="00353045" w:rsidRPr="000C18EA" w:rsidRDefault="00353045" w:rsidP="00353045">
      <w:r>
        <w:t xml:space="preserve">3.  What is the time complexity of the algorithm for finding the GCD of two positive integers </w:t>
      </w:r>
      <m:oMath>
        <m:r>
          <w:rPr>
            <w:rFonts w:ascii="Cambria Math" w:hAnsi="Cambria Math"/>
          </w:rPr>
          <m:t>a</m:t>
        </m:r>
      </m:oMath>
      <w:r>
        <w:t xml:space="preserve"> and </w:t>
      </w:r>
      <m:oMath>
        <m:r>
          <w:rPr>
            <w:rFonts w:ascii="Cambria Math" w:hAnsi="Cambria Math"/>
          </w:rPr>
          <m:t>b</m:t>
        </m:r>
      </m:oMath>
      <w:r>
        <w:t xml:space="preserve"> by checking all integers between </w:t>
      </w:r>
      <m:oMath>
        <m:r>
          <w:rPr>
            <w:rFonts w:ascii="Cambria Math" w:hAnsi="Cambria Math"/>
          </w:rPr>
          <m:t>2</m:t>
        </m:r>
      </m:oMath>
      <w:r>
        <w:t xml:space="preserve"> and </w:t>
      </w:r>
      <m:oMath>
        <m:r>
          <w:rPr>
            <w:rFonts w:ascii="Cambria Math" w:hAnsi="Cambria Math"/>
          </w:rPr>
          <m:t>n=</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a,b</m:t>
                </m:r>
              </m:e>
            </m:d>
          </m:e>
        </m:func>
      </m:oMath>
      <w:r>
        <w:t>?</w:t>
      </w:r>
    </w:p>
    <w:p w14:paraId="38CFF634" w14:textId="77777777" w:rsidR="00353045" w:rsidRDefault="00353045" w:rsidP="00353045">
      <w:pPr>
        <w:pStyle w:val="ListParagraph"/>
        <w:numPr>
          <w:ilvl w:val="0"/>
          <w:numId w:val="44"/>
        </w:numPr>
      </w:pPr>
      <m:oMath>
        <m:r>
          <w:rPr>
            <w:rFonts w:ascii="Cambria Math" w:hAnsi="Cambria Math"/>
          </w:rPr>
          <m:t>O(</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oMath>
      <w:r>
        <w:t>.</w:t>
      </w:r>
    </w:p>
    <w:p w14:paraId="1D250D86" w14:textId="77777777" w:rsidR="00353045" w:rsidRPr="00A97BD7" w:rsidRDefault="00353045" w:rsidP="00353045">
      <w:pPr>
        <w:pStyle w:val="ListParagraph"/>
        <w:numPr>
          <w:ilvl w:val="0"/>
          <w:numId w:val="44"/>
        </w:numPr>
        <w:rPr>
          <w:i/>
          <w:iCs/>
          <w:u w:val="single"/>
        </w:rPr>
      </w:pPr>
      <m:oMath>
        <m:r>
          <w:rPr>
            <w:rFonts w:ascii="Cambria Math" w:hAnsi="Cambria Math"/>
            <w:u w:val="single"/>
          </w:rPr>
          <m:t>O(n)</m:t>
        </m:r>
      </m:oMath>
      <w:r>
        <w:rPr>
          <w:i/>
          <w:iCs/>
          <w:u w:val="single"/>
        </w:rPr>
        <w:t>.</w:t>
      </w:r>
    </w:p>
    <w:p w14:paraId="31847EFC" w14:textId="77777777" w:rsidR="00353045" w:rsidRPr="00E6010F" w:rsidRDefault="00353045" w:rsidP="00353045">
      <w:pPr>
        <w:pStyle w:val="ListParagraph"/>
        <w:numPr>
          <w:ilvl w:val="0"/>
          <w:numId w:val="44"/>
        </w:numPr>
        <w:rPr>
          <w:i/>
          <w:iCs/>
          <w:u w:val="single"/>
        </w:rPr>
      </w:pPr>
      <m:oMath>
        <m:r>
          <w:rPr>
            <w:rFonts w:ascii="Cambria Math" w:hAnsi="Cambria Math"/>
          </w:rPr>
          <m:t>O</m:t>
        </m:r>
        <m:d>
          <m:dPr>
            <m:ctrlPr>
              <w:rPr>
                <w:rFonts w:ascii="Cambria Math" w:hAnsi="Cambria Math"/>
                <w:i/>
              </w:rPr>
            </m:ctrlPr>
          </m:dPr>
          <m:e>
            <m:r>
              <w:rPr>
                <w:rFonts w:ascii="Cambria Math" w:hAnsi="Cambria Math"/>
              </w:rPr>
              <m:t>n</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e>
        </m:d>
      </m:oMath>
      <w:r w:rsidRPr="00E6010F">
        <w:t>.</w:t>
      </w:r>
    </w:p>
    <w:p w14:paraId="430850F4" w14:textId="77777777" w:rsidR="00353045" w:rsidRPr="000C18EA" w:rsidRDefault="00353045" w:rsidP="00353045">
      <w:pPr>
        <w:pStyle w:val="ListParagraph"/>
        <w:numPr>
          <w:ilvl w:val="0"/>
          <w:numId w:val="44"/>
        </w:numPr>
      </w:pP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t xml:space="preserve"> .</w:t>
      </w:r>
    </w:p>
    <w:p w14:paraId="31167E74" w14:textId="524FB802" w:rsidR="00353045" w:rsidRDefault="008947CE" w:rsidP="008947CE">
      <w:pPr>
        <w:pStyle w:val="Heading2"/>
      </w:pPr>
      <w:r>
        <w:t xml:space="preserve">1.2 </w:t>
      </w:r>
      <w:r w:rsidR="00353045">
        <w:t>Detailing and Abstraction</w:t>
      </w:r>
    </w:p>
    <w:p w14:paraId="164072A8" w14:textId="77777777" w:rsidR="00353045" w:rsidRPr="005A25EB" w:rsidRDefault="00353045" w:rsidP="00353045">
      <w:r>
        <w:t>Once the algorithm has been designed, the designer needs to specify the algorithm clearly and unambiguously. How the data will be organized will also need to be specified. The availability of various language features influences the algorithm and data structure design which in turn simplifies the programming effort.</w:t>
      </w:r>
    </w:p>
    <w:p w14:paraId="417B52C0" w14:textId="77777777" w:rsidR="00353045" w:rsidRDefault="00353045" w:rsidP="00353045">
      <w:pPr>
        <w:pStyle w:val="Heading3"/>
      </w:pPr>
      <w:r>
        <w:lastRenderedPageBreak/>
        <w:t>Specifying Algorithms</w:t>
      </w:r>
    </w:p>
    <w:p w14:paraId="332260AC" w14:textId="5F27F00E" w:rsidR="00353045" w:rsidRDefault="00353045" w:rsidP="00353045">
      <w:pPr>
        <w:pStyle w:val="Heading4"/>
      </w:pPr>
      <w:r>
        <w:t xml:space="preserve">Natural </w:t>
      </w:r>
      <w:r w:rsidR="00077D7F">
        <w:t>l</w:t>
      </w:r>
      <w:r>
        <w:t>anguage</w:t>
      </w:r>
    </w:p>
    <w:p w14:paraId="48E386EB" w14:textId="77777777" w:rsidR="00353045" w:rsidRDefault="00353045" w:rsidP="00353045">
      <w:r>
        <w:t>Using natural language to represent algorithms is a seemingly attractive choice. However natural language is inherently ambiguous and, by definition, algorithms need to be represented in clear unambiguous steps. Therefore, this turns out to be an impractical choice. At the same time, an additional natural language description of an algorithm sometimes complements or augments other forms of representations of the algorithm and improves clarity of understanding on the part of the reader. This is an approach often followed in books, research papers and technical documents. In spite of its natural drawbacks of being ambiguous, natural language is an advantage when the details of the algorithm need to be communicated to people who may not be familiar with programming. Here is a simple natural language description of Euclid’s algorithm for finding GCD of two non-negative numbers:</w:t>
      </w:r>
    </w:p>
    <w:p w14:paraId="5BBBB671" w14:textId="77777777" w:rsidR="00353045" w:rsidRPr="0091768F" w:rsidRDefault="00353045" w:rsidP="00353045">
      <w:r w:rsidRPr="0019617E">
        <w:t>To find the GCD of two non-negative numbers,</w:t>
      </w:r>
    </w:p>
    <w:p w14:paraId="4B52FB6B" w14:textId="71E300B8" w:rsidR="00353045" w:rsidRPr="0091768F" w:rsidRDefault="00353045" w:rsidP="00755D11">
      <w:pPr>
        <w:pStyle w:val="ListParagraph"/>
        <w:numPr>
          <w:ilvl w:val="0"/>
          <w:numId w:val="128"/>
        </w:numPr>
      </w:pPr>
      <w:r w:rsidRPr="00755D11">
        <w:t>Read the two numbers as input.</w:t>
      </w:r>
    </w:p>
    <w:p w14:paraId="59626C36" w14:textId="77777777" w:rsidR="00755D11" w:rsidRDefault="00353045" w:rsidP="00755D11">
      <w:pPr>
        <w:pStyle w:val="ListParagraph"/>
        <w:numPr>
          <w:ilvl w:val="0"/>
          <w:numId w:val="128"/>
        </w:numPr>
      </w:pPr>
      <w:r w:rsidRPr="00755D11">
        <w:t xml:space="preserve">Let </w:t>
      </w:r>
      <m:oMath>
        <m:r>
          <m:rPr>
            <m:sty m:val="p"/>
          </m:rPr>
          <w:rPr>
            <w:rStyle w:val="mathphrase"/>
            <w:rFonts w:ascii="Cambria Math" w:hAnsi="Cambria Math"/>
          </w:rPr>
          <m:t>m</m:t>
        </m:r>
      </m:oMath>
      <w:r w:rsidRPr="00755D11">
        <w:t xml:space="preserve"> be the maximum and </w:t>
      </w:r>
      <m:oMath>
        <m:r>
          <m:rPr>
            <m:sty m:val="p"/>
          </m:rPr>
          <w:rPr>
            <w:rStyle w:val="mathphrase"/>
            <w:rFonts w:ascii="Cambria Math" w:hAnsi="Cambria Math"/>
          </w:rPr>
          <m:t>n</m:t>
        </m:r>
      </m:oMath>
      <w:r w:rsidRPr="00755D11">
        <w:t xml:space="preserve"> be the minimum of the two numbers. </w:t>
      </w:r>
    </w:p>
    <w:p w14:paraId="11669F4C" w14:textId="77777777" w:rsidR="00755D11" w:rsidRDefault="00353045" w:rsidP="00755D11">
      <w:pPr>
        <w:pStyle w:val="ListParagraph"/>
        <w:numPr>
          <w:ilvl w:val="0"/>
          <w:numId w:val="128"/>
        </w:numPr>
      </w:pPr>
      <w:r w:rsidRPr="00755D11">
        <w:t xml:space="preserve">If </w:t>
      </w:r>
      <m:oMath>
        <m:r>
          <m:rPr>
            <m:sty m:val="p"/>
          </m:rPr>
          <w:rPr>
            <w:rStyle w:val="mathphrase"/>
            <w:rFonts w:ascii="Cambria Math" w:hAnsi="Cambria Math"/>
          </w:rPr>
          <m:t>n = 0</m:t>
        </m:r>
        <m:r>
          <w:rPr>
            <w:rFonts w:ascii="Cambria Math" w:hAnsi="Cambria Math"/>
          </w:rPr>
          <m:t>,</m:t>
        </m:r>
      </m:oMath>
      <w:r w:rsidRPr="00755D11">
        <w:t xml:space="preserve"> output </w:t>
      </w:r>
      <m:oMath>
        <m:r>
          <m:rPr>
            <m:sty m:val="p"/>
          </m:rPr>
          <w:rPr>
            <w:rStyle w:val="mathphrase"/>
            <w:rFonts w:ascii="Cambria Math" w:hAnsi="Cambria Math"/>
          </w:rPr>
          <m:t>m</m:t>
        </m:r>
      </m:oMath>
      <w:r w:rsidRPr="00755D11">
        <w:t xml:space="preserve"> as the answer. </w:t>
      </w:r>
    </w:p>
    <w:p w14:paraId="18C7B59D" w14:textId="7559CEFC" w:rsidR="00353045" w:rsidRPr="00B45584" w:rsidRDefault="00353045" w:rsidP="00755D11">
      <w:pPr>
        <w:pStyle w:val="ListParagraph"/>
        <w:numPr>
          <w:ilvl w:val="0"/>
          <w:numId w:val="128"/>
        </w:numPr>
        <w:rPr>
          <w:rStyle w:val="mathphrase"/>
          <w:rFonts w:ascii="Calibri" w:hAnsi="Calibri"/>
          <w:i w:val="0"/>
          <w:lang w:val="en-GB"/>
        </w:rPr>
      </w:pPr>
      <w:r w:rsidRPr="00755D11">
        <w:t xml:space="preserve">Otherwise, divide </w:t>
      </w:r>
      <m:oMath>
        <m:r>
          <m:rPr>
            <m:sty m:val="p"/>
          </m:rPr>
          <w:rPr>
            <w:rStyle w:val="mathphrase"/>
            <w:rFonts w:ascii="Cambria Math" w:hAnsi="Cambria Math"/>
          </w:rPr>
          <m:t>m</m:t>
        </m:r>
      </m:oMath>
      <w:r w:rsidRPr="00755D11">
        <w:t xml:space="preserve"> by </w:t>
      </w:r>
      <m:oMath>
        <m:r>
          <m:rPr>
            <m:sty m:val="p"/>
          </m:rPr>
          <w:rPr>
            <w:rStyle w:val="mathphrase"/>
            <w:rFonts w:ascii="Cambria Math" w:hAnsi="Cambria Math"/>
          </w:rPr>
          <m:t>n</m:t>
        </m:r>
        <m:r>
          <w:rPr>
            <w:rFonts w:ascii="Cambria Math" w:hAnsi="Cambria Math"/>
          </w:rPr>
          <m:t xml:space="preserve"> </m:t>
        </m:r>
      </m:oMath>
      <w:r w:rsidRPr="00755D11">
        <w:t xml:space="preserve">and let </w:t>
      </w:r>
      <m:oMath>
        <m:r>
          <m:rPr>
            <m:sty m:val="p"/>
          </m:rPr>
          <w:rPr>
            <w:rStyle w:val="mathphrase"/>
            <w:rFonts w:ascii="Cambria Math" w:hAnsi="Cambria Math"/>
          </w:rPr>
          <m:t>r</m:t>
        </m:r>
        <m:r>
          <w:rPr>
            <w:rFonts w:ascii="Cambria Math" w:hAnsi="Cambria Math"/>
          </w:rPr>
          <m:t xml:space="preserve"> </m:t>
        </m:r>
      </m:oMath>
      <w:r w:rsidRPr="00755D11">
        <w:t xml:space="preserve">be the remainder. Now set </w:t>
      </w:r>
      <m:oMath>
        <m:r>
          <m:rPr>
            <m:sty m:val="p"/>
          </m:rPr>
          <w:rPr>
            <w:rStyle w:val="mathphrase"/>
            <w:rFonts w:ascii="Cambria Math" w:hAnsi="Cambria Math"/>
          </w:rPr>
          <m:t>m = n</m:t>
        </m:r>
      </m:oMath>
      <w:r w:rsidRPr="00755D11">
        <w:t xml:space="preserve"> and </w:t>
      </w:r>
      <m:oMath>
        <m:r>
          <w:rPr>
            <w:rFonts w:ascii="Cambria Math" w:hAnsi="Cambria Math"/>
          </w:rPr>
          <m:t>n = r</m:t>
        </m:r>
      </m:oMath>
      <w:r w:rsidRPr="00755D11">
        <w:t xml:space="preserve"> and return to step 2.</w:t>
      </w:r>
    </w:p>
    <w:p w14:paraId="408F0E18" w14:textId="77777777" w:rsidR="00353045" w:rsidRDefault="00353045" w:rsidP="00CA114C">
      <w:pPr>
        <w:pStyle w:val="Heading4"/>
      </w:pPr>
      <w:r w:rsidRPr="005A25EB">
        <w:t>Pseudocode</w:t>
      </w:r>
    </w:p>
    <w:p w14:paraId="4B1C8230" w14:textId="77777777" w:rsidR="00353045" w:rsidRDefault="00353045" w:rsidP="00353045">
      <w:r>
        <w:t xml:space="preserve">As a method of representation of algorithms, pseudocode comes somewhere in between a natural language description and a program written in a high-level language.  It is a more precise representation of the algorithm but usually at a level higher than that of the program. However, since there are no standardized notations to represent pseudocode, people follow their own conventions. It is assumed anyone with some knowledge or background in programming would be able to understand </w:t>
      </w:r>
      <w:r>
        <w:lastRenderedPageBreak/>
        <w:t>the algorithm.  Yet pseudocode has an advantage of being programming language agnostic. The pseudocode describing Euclid’s algorithm for finding GCD can take the following form:</w:t>
      </w:r>
    </w:p>
    <w:p w14:paraId="1FBB529E" w14:textId="77777777" w:rsidR="00353045" w:rsidRPr="004129B0" w:rsidRDefault="00353045" w:rsidP="00402004">
      <w:pPr>
        <w:pStyle w:val="Heading4"/>
      </w:pPr>
      <w:r w:rsidRPr="0063499C">
        <w:t>GCD</w:t>
      </w:r>
    </w:p>
    <w:p w14:paraId="705D2F71" w14:textId="77777777" w:rsidR="00353045" w:rsidRPr="00402004" w:rsidRDefault="00353045" w:rsidP="00353045">
      <w:pPr>
        <w:pStyle w:val="Code"/>
      </w:pPr>
      <w:r w:rsidRPr="00402004">
        <w:t>begin</w:t>
      </w:r>
    </w:p>
    <w:p w14:paraId="41F1FD28" w14:textId="77777777" w:rsidR="00353045" w:rsidRPr="00402004" w:rsidRDefault="00353045" w:rsidP="00353045">
      <w:pPr>
        <w:pStyle w:val="Code"/>
        <w:ind w:firstLine="709"/>
      </w:pPr>
      <w:r w:rsidRPr="00402004">
        <w:t>read a, b</w:t>
      </w:r>
    </w:p>
    <w:p w14:paraId="7B89D227" w14:textId="77777777" w:rsidR="00353045" w:rsidRPr="00402004" w:rsidRDefault="00353045" w:rsidP="00353045">
      <w:pPr>
        <w:pStyle w:val="Code"/>
        <w:ind w:firstLine="709"/>
      </w:pPr>
      <w:r w:rsidRPr="00402004">
        <w:t xml:space="preserve">m </w:t>
      </w:r>
      <w:r w:rsidRPr="00402004">
        <w:rPr>
          <w:rFonts w:cs="Courier New"/>
        </w:rPr>
        <w:t>←</w:t>
      </w:r>
      <w:r w:rsidRPr="00402004">
        <w:t xml:space="preserve"> maximum(a, b)</w:t>
      </w:r>
    </w:p>
    <w:p w14:paraId="71500E36" w14:textId="77777777" w:rsidR="00353045" w:rsidRPr="00402004" w:rsidRDefault="00353045" w:rsidP="00353045">
      <w:pPr>
        <w:pStyle w:val="Code"/>
        <w:ind w:firstLine="709"/>
      </w:pPr>
      <w:r w:rsidRPr="00402004">
        <w:t xml:space="preserve">n </w:t>
      </w:r>
      <w:r w:rsidRPr="00402004">
        <w:rPr>
          <w:rFonts w:cs="Courier New"/>
        </w:rPr>
        <w:t>←</w:t>
      </w:r>
      <w:r w:rsidRPr="00402004">
        <w:t xml:space="preserve"> minimum(a, b)</w:t>
      </w:r>
    </w:p>
    <w:p w14:paraId="273E2B20" w14:textId="77777777" w:rsidR="00353045" w:rsidRPr="00402004" w:rsidRDefault="00353045" w:rsidP="00353045">
      <w:pPr>
        <w:pStyle w:val="Code"/>
        <w:ind w:firstLine="709"/>
      </w:pPr>
      <w:r w:rsidRPr="00402004">
        <w:t>while (n ≠0)</w:t>
      </w:r>
    </w:p>
    <w:p w14:paraId="170927B2" w14:textId="77777777" w:rsidR="00353045" w:rsidRPr="00402004" w:rsidRDefault="00353045" w:rsidP="00353045">
      <w:pPr>
        <w:pStyle w:val="Code"/>
        <w:ind w:left="709" w:firstLine="709"/>
      </w:pPr>
      <w:r w:rsidRPr="00402004">
        <w:t xml:space="preserve">r </w:t>
      </w:r>
      <w:r w:rsidRPr="00402004">
        <w:rPr>
          <w:rFonts w:cs="Courier New"/>
        </w:rPr>
        <w:t>←</w:t>
      </w:r>
      <w:r w:rsidRPr="00402004">
        <w:t xml:space="preserve"> m mod n</w:t>
      </w:r>
    </w:p>
    <w:p w14:paraId="55448C90" w14:textId="77777777" w:rsidR="00353045" w:rsidRPr="00402004" w:rsidRDefault="00353045" w:rsidP="00353045">
      <w:pPr>
        <w:pStyle w:val="Code"/>
        <w:ind w:left="709" w:firstLine="709"/>
      </w:pPr>
      <w:r w:rsidRPr="00402004">
        <w:t xml:space="preserve">m </w:t>
      </w:r>
      <w:r w:rsidRPr="00402004">
        <w:rPr>
          <w:rFonts w:cs="Courier New"/>
        </w:rPr>
        <w:t>←</w:t>
      </w:r>
      <w:r w:rsidRPr="00402004">
        <w:t xml:space="preserve"> n</w:t>
      </w:r>
    </w:p>
    <w:p w14:paraId="41D1534B" w14:textId="77777777" w:rsidR="00353045" w:rsidRPr="00402004" w:rsidRDefault="00353045" w:rsidP="00353045">
      <w:pPr>
        <w:pStyle w:val="Code"/>
        <w:ind w:left="709" w:firstLine="709"/>
      </w:pPr>
      <w:r w:rsidRPr="00402004">
        <w:t xml:space="preserve">n </w:t>
      </w:r>
      <w:r w:rsidRPr="00402004">
        <w:rPr>
          <w:rFonts w:cs="Courier New"/>
        </w:rPr>
        <w:t>←</w:t>
      </w:r>
      <w:r w:rsidRPr="00402004">
        <w:t xml:space="preserve"> r</w:t>
      </w:r>
    </w:p>
    <w:p w14:paraId="16753C11" w14:textId="77777777" w:rsidR="00353045" w:rsidRPr="00402004" w:rsidRDefault="00353045" w:rsidP="00353045">
      <w:pPr>
        <w:pStyle w:val="Code"/>
        <w:ind w:firstLine="709"/>
      </w:pPr>
      <w:r w:rsidRPr="00402004">
        <w:t>endwhile</w:t>
      </w:r>
    </w:p>
    <w:p w14:paraId="2A8E0728" w14:textId="77777777" w:rsidR="00353045" w:rsidRPr="00402004" w:rsidRDefault="00353045" w:rsidP="00353045">
      <w:pPr>
        <w:pStyle w:val="Code"/>
      </w:pPr>
      <w:r w:rsidRPr="00402004">
        <w:t>return m</w:t>
      </w:r>
    </w:p>
    <w:p w14:paraId="25B55F1A" w14:textId="77777777" w:rsidR="00353045" w:rsidRPr="00402004" w:rsidRDefault="00353045" w:rsidP="00353045">
      <w:pPr>
        <w:pStyle w:val="Code"/>
      </w:pPr>
      <w:r w:rsidRPr="00402004">
        <w:t>end</w:t>
      </w:r>
    </w:p>
    <w:p w14:paraId="3A0E2C8E" w14:textId="77777777" w:rsidR="00353045" w:rsidRDefault="00353045" w:rsidP="00353045">
      <w:pPr>
        <w:rPr>
          <w:b/>
          <w:bCs/>
        </w:rPr>
      </w:pPr>
    </w:p>
    <w:p w14:paraId="4CD021B2" w14:textId="760D5A94" w:rsidR="00353045" w:rsidRDefault="00353045" w:rsidP="00402004">
      <w:pPr>
        <w:pStyle w:val="Heading4"/>
      </w:pPr>
      <w:r w:rsidRPr="005A25EB">
        <w:t>Flowchart</w:t>
      </w:r>
      <w:r w:rsidR="00402004">
        <w:t>s</w:t>
      </w:r>
    </w:p>
    <w:p w14:paraId="67A988E5" w14:textId="77777777" w:rsidR="00353045" w:rsidRPr="002C03D1" w:rsidRDefault="00353045" w:rsidP="00353045">
      <w:r>
        <w:t>Presenting an algorithm as a flowchart was in vogue in the early days of computing. It is still a useful tool to teach or present simple algorithms. The major disadvantage of flowcharts is that they do not scale up well to more complex problems. Here is the flowchart version of Euclid’s GCD algorithm.</w:t>
      </w:r>
    </w:p>
    <w:p w14:paraId="6DF5B439" w14:textId="62B751B4" w:rsidR="00353045" w:rsidRDefault="00353045" w:rsidP="00353045">
      <w:pPr>
        <w:pStyle w:val="GraphicsStyle"/>
      </w:pPr>
      <w:r>
        <w:t>Euclid’s GCD Algorithm</w:t>
      </w:r>
    </w:p>
    <w:p w14:paraId="060FD24A" w14:textId="77777777" w:rsidR="00353045" w:rsidRPr="005A25EB" w:rsidRDefault="00353045" w:rsidP="00353045">
      <w:pPr>
        <w:pStyle w:val="GraphicsStyle"/>
      </w:pPr>
      <w:r>
        <w:rPr>
          <w:noProof/>
          <w:lang w:val="en-GB" w:eastAsia="en-GB"/>
        </w:rPr>
        <w:lastRenderedPageBreak/>
        <w:drawing>
          <wp:inline distT="0" distB="0" distL="0" distR="0" wp14:anchorId="0DACE184" wp14:editId="3C54398E">
            <wp:extent cx="5158482" cy="4013200"/>
            <wp:effectExtent l="0" t="0" r="4445"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158482" cy="4013200"/>
                    </a:xfrm>
                    <a:prstGeom prst="rect">
                      <a:avLst/>
                    </a:prstGeom>
                  </pic:spPr>
                </pic:pic>
              </a:graphicData>
            </a:graphic>
          </wp:inline>
        </w:drawing>
      </w:r>
    </w:p>
    <w:p w14:paraId="280323CC" w14:textId="77777777" w:rsidR="00353045" w:rsidRDefault="00353045" w:rsidP="00353045">
      <w:pPr>
        <w:pStyle w:val="Heading3"/>
      </w:pPr>
      <w:r>
        <w:t>Choice of Programming Language</w:t>
      </w:r>
    </w:p>
    <w:p w14:paraId="1B810475" w14:textId="1379D85F" w:rsidR="00353045" w:rsidRDefault="00353045" w:rsidP="00353045">
      <w:r>
        <w:t>Finally, the designed algorithm has to be mapped to a programming language for execution on a computer. Readability, writability and reliability are three most important evaluation criteria based on which programming languages are chosen (Sebesta, 2016). The ease with which software developers can read and understand programs also determines how easily they can be maintained. For example, traditionally C has been for Systems Programming, L</w:t>
      </w:r>
      <w:r w:rsidR="00E703B4">
        <w:t>isp</w:t>
      </w:r>
      <w:r>
        <w:t xml:space="preserve"> and Prolog for Artificial Intelligence applications. Writability determines how easily the algorithm be converted to a program. It can also be ensured by choosing a language more appropriate for the target domain for which it is to be used. </w:t>
      </w:r>
    </w:p>
    <w:p w14:paraId="3F94AA96" w14:textId="12E19197" w:rsidR="00353045" w:rsidRDefault="00353045" w:rsidP="00353045">
      <w:r>
        <w:t xml:space="preserve">Various attributes of a good language have been identified over the years. (Pratt </w:t>
      </w:r>
      <w:r w:rsidR="00755D11">
        <w:t>&amp;</w:t>
      </w:r>
      <w:r>
        <w:t xml:space="preserve"> Zelkowitz, 2001), (Sebesta, 2016).  These include:</w:t>
      </w:r>
    </w:p>
    <w:p w14:paraId="45610B2B" w14:textId="77777777" w:rsidR="00353045" w:rsidRDefault="00353045" w:rsidP="00353045">
      <w:pPr>
        <w:pStyle w:val="ListParagraph"/>
        <w:numPr>
          <w:ilvl w:val="0"/>
          <w:numId w:val="50"/>
        </w:numPr>
      </w:pPr>
      <w:r>
        <w:lastRenderedPageBreak/>
        <w:t>Clarity, simplicity. The simpler the programming language is, the easier it is for the algorithm designer to map the algorithms to programs. The algorithm can be then specified with a pseudocode very close to the target language itself.</w:t>
      </w:r>
    </w:p>
    <w:p w14:paraId="36F63FD2" w14:textId="77777777" w:rsidR="00353045" w:rsidRPr="00E74BE7" w:rsidRDefault="00353045" w:rsidP="00353045">
      <w:pPr>
        <w:pStyle w:val="ListParagraph"/>
        <w:numPr>
          <w:ilvl w:val="0"/>
          <w:numId w:val="50"/>
        </w:numPr>
      </w:pPr>
      <w:r>
        <w:t>Expressivity. These include powerful features in the language which allow the programmer to express solutions to problems in clear and natural ways.</w:t>
      </w:r>
    </w:p>
    <w:p w14:paraId="1FFB34E8" w14:textId="77777777" w:rsidR="00353045" w:rsidRDefault="00353045" w:rsidP="00353045">
      <w:pPr>
        <w:pStyle w:val="ListParagraph"/>
        <w:numPr>
          <w:ilvl w:val="0"/>
          <w:numId w:val="50"/>
        </w:numPr>
      </w:pPr>
      <w:r>
        <w:t>Orthogonality. Fewer number of primitive constructs and a set of rules for combining them in all possible ways is often convenient to handle. If constructs of a language are orthogonal, the language is easy to learn. Exceptions do not need to be learned, since virtually all combinations are allowed.</w:t>
      </w:r>
    </w:p>
    <w:p w14:paraId="0329650D" w14:textId="075A74F0" w:rsidR="00353045" w:rsidRDefault="00353045" w:rsidP="00353045">
      <w:pPr>
        <w:pStyle w:val="ListParagraph"/>
        <w:numPr>
          <w:ilvl w:val="0"/>
          <w:numId w:val="50"/>
        </w:numPr>
      </w:pPr>
      <w:r>
        <w:t>Support for abstraction. The data structures required for the problem being solved are often different from what is provided in terms of the built-in types. It is the responsibility of the software developer to create appropriate abstractions required for the</w:t>
      </w:r>
      <w:r w:rsidR="00755D11">
        <w:t xml:space="preserve"> </w:t>
      </w:r>
      <w:r>
        <w:t>solution. Implementing these abstractions require support from the language. For example, Python provides support for object-oriented programming.</w:t>
      </w:r>
    </w:p>
    <w:p w14:paraId="6616631C" w14:textId="77777777" w:rsidR="00353045" w:rsidRDefault="00353045" w:rsidP="00353045">
      <w:pPr>
        <w:pStyle w:val="ListParagraph"/>
        <w:numPr>
          <w:ilvl w:val="0"/>
          <w:numId w:val="50"/>
        </w:numPr>
      </w:pPr>
      <w:r>
        <w:t>Portability or transportability across machines.</w:t>
      </w:r>
    </w:p>
    <w:p w14:paraId="03E51CA5" w14:textId="77777777" w:rsidR="00353045" w:rsidRDefault="00353045" w:rsidP="00353045">
      <w:pPr>
        <w:pStyle w:val="ListParagraph"/>
        <w:numPr>
          <w:ilvl w:val="0"/>
          <w:numId w:val="50"/>
        </w:numPr>
      </w:pPr>
      <w:r>
        <w:t>Cost of use.</w:t>
      </w:r>
    </w:p>
    <w:p w14:paraId="0788868A" w14:textId="77777777" w:rsidR="00353045" w:rsidRDefault="00353045" w:rsidP="00353045">
      <w:pPr>
        <w:pStyle w:val="Heading3"/>
      </w:pPr>
      <w:r>
        <w:t>Abstraction and Encapsulation</w:t>
      </w:r>
    </w:p>
    <w:p w14:paraId="1B9E1023" w14:textId="77777777" w:rsidR="00353045" w:rsidRPr="00DE1EDB" w:rsidRDefault="00353045" w:rsidP="00353045">
      <w:r>
        <w:t xml:space="preserve">Procedural or process abstraction in the form of subprograms have been a central concept in high-level programming languages. This allows programs to be subdivided into units which are referred to as procedures, functions, subroutines etc. in different languages. The units can be authored and used independently by possibly different sets of people. Procedural abstraction allows us to operate the subprograms without knowledge of the low-level implementation details. For example, the function </w:t>
      </w:r>
      <w:r w:rsidRPr="0019617E">
        <w:rPr>
          <w:rStyle w:val="CodeChar"/>
        </w:rPr>
        <w:t>factorial(x</w:t>
      </w:r>
      <w:r w:rsidRPr="00DE1EDB">
        <w:t xml:space="preserve">) in the math module of Python computes the factorial of x. To use the function, we need not worry about how it is actually implemented. The function </w:t>
      </w:r>
      <w:r w:rsidRPr="00DE1EDB">
        <w:lastRenderedPageBreak/>
        <w:t>call is the language feature that supports the abstraction. Other than the name of the function and its parameters, nothing needs to be known to the calling function. In particular, the algorithm used by the called function is abstracted out.</w:t>
      </w:r>
    </w:p>
    <w:p w14:paraId="19DDC471" w14:textId="77777777" w:rsidR="00353045" w:rsidRDefault="00353045" w:rsidP="00353045">
      <w:r>
        <w:t>Data abstractions allow us to use a data type without details of how this is implemented (Sebesta, 2016). A data abstraction is defined in terms of the associated defining operations.</w:t>
      </w:r>
      <w:r w:rsidRPr="00FB56B7">
        <w:rPr>
          <w:noProof/>
          <w:lang w:val="en-GB" w:eastAsia="en-GB"/>
        </w:rPr>
        <mc:AlternateContent>
          <mc:Choice Requires="wps">
            <w:drawing>
              <wp:anchor distT="45720" distB="45720" distL="114300" distR="114300" simplePos="0" relativeHeight="251660288" behindDoc="0" locked="0" layoutInCell="1" allowOverlap="1" wp14:anchorId="0630C3B2" wp14:editId="17D0459B">
                <wp:simplePos x="0" y="0"/>
                <wp:positionH relativeFrom="page">
                  <wp:align>right</wp:align>
                </wp:positionH>
                <wp:positionV relativeFrom="paragraph">
                  <wp:posOffset>293370</wp:posOffset>
                </wp:positionV>
                <wp:extent cx="1346200" cy="2105025"/>
                <wp:effectExtent l="0" t="0" r="2540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105025"/>
                        </a:xfrm>
                        <a:prstGeom prst="rect">
                          <a:avLst/>
                        </a:prstGeom>
                        <a:solidFill>
                          <a:srgbClr val="FFFFFF"/>
                        </a:solidFill>
                        <a:ln w="9525">
                          <a:solidFill>
                            <a:srgbClr val="000000"/>
                          </a:solidFill>
                          <a:miter lim="800000"/>
                          <a:headEnd/>
                          <a:tailEnd/>
                        </a:ln>
                      </wps:spPr>
                      <wps:txbx>
                        <w:txbxContent>
                          <w:p w14:paraId="2815B54A" w14:textId="77777777" w:rsidR="008C3597" w:rsidRPr="00FB56B7" w:rsidRDefault="008C3597" w:rsidP="00353045">
                            <w:pPr>
                              <w:rPr>
                                <w:b/>
                                <w:sz w:val="20"/>
                              </w:rPr>
                            </w:pPr>
                            <w:r>
                              <w:rPr>
                                <w:b/>
                                <w:sz w:val="20"/>
                              </w:rPr>
                              <w:t>Abstract data type</w:t>
                            </w:r>
                          </w:p>
                          <w:p w14:paraId="63D8A9A1" w14:textId="77777777" w:rsidR="008C3597" w:rsidRPr="00FB56B7" w:rsidRDefault="008C3597" w:rsidP="00353045">
                            <w:pPr>
                              <w:rPr>
                                <w:sz w:val="20"/>
                              </w:rPr>
                            </w:pPr>
                            <w:r>
                              <w:rPr>
                                <w:sz w:val="20"/>
                              </w:rPr>
                              <w:t>It is a mathematical model of a data structure that identifies the type of data stored in the data structure and the operations allowed.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30C3B2" id="_x0000_s1028" type="#_x0000_t202" style="position:absolute;left:0;text-align:left;margin-left:54.8pt;margin-top:23.1pt;width:106pt;height:165.75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MOJAIAAEwEAAAOAAAAZHJzL2Uyb0RvYy54bWysVNtu2zAMfR+wfxD0vtjxkq414hRdugwD&#10;ugvQ7gNoWY6FSaInKbG7rx8lp1l2wR6G+UEQJeqQPIf06no0mh2k8wptxeeznDNpBTbK7ir++WH7&#10;4pIzH8A2oNHKij9Kz6/Xz5+thr6UBXaoG+kYgVhfDn3FuxD6Msu86KQBP8NeWrps0RkIZLpd1jgY&#10;CN3orMjzi2xA1/QOhfSeTm+nS75O+G0rRfjYtl4GpitOuYW0urTWcc3WKyh3DvpOiWMa8A9ZGFCW&#10;gp6gbiEA2zv1G5RRwqHHNswEmgzbVgmZaqBq5vkv1dx30MtUC5Hj+xNN/v/Big+HT46ppuJLziwY&#10;kuhBjoG9xpEVkZ2h9yU53ffkFkY6JpVTpb6/Q/HFM4ubDuxO3jiHQyehoezm8WV29nTC8RGkHt5j&#10;Q2FgHzABja0zkToigxE6qfR4UiamImLIl4sLkpszQXfFPF/mxTLFgPLpee98eCvRsLipuCPpEzwc&#10;7nyI6UD55BKjedSq2Sqtk+F29UY7dgBqk236jug/uWnLhopfLSn23yHy9P0JwqhA/a6VqfjlyQnK&#10;yNsb26RuDKD0tKeUtT0SGbmbWAxjPSbFTvrU2DwSsw6n9qZxpE2H7htnA7V2xf3XPTjJmX5nSZ2r&#10;+WIRZyEZi+Wrggx3flOf34AVBFXxwNm03YQ0P5EBizekYqsSv1HuKZNjytSyifbjeMWZOLeT14+f&#10;wPo7AAAA//8DAFBLAwQUAAYACAAAACEAW47r594AAAAHAQAADwAAAGRycy9kb3ducmV2LnhtbEyP&#10;wU7DMBBE70j8g7VIXBB1mlZJCdlUCAkEt1KqcnXjbRJhr0PspuHvMSc47sxo5m25nqwRIw2+c4ww&#10;nyUgiGunO24Qdu9PtysQPijWyjgmhG/ysK4uL0pVaHfmNxq3oRGxhH2hENoQ+kJKX7dklZ+5njh6&#10;RzdYFeI5NFIP6hzLrZFpkmTSqo7jQqt6emyp/tyeLMJq+TJ++NfFZl9nR3MXbvLx+WtAvL6aHu5B&#10;BJrCXxh+8SM6VJHp4E6svTAI8ZGAsMxSENFN52kUDgiLPM9BVqX8z1/9AAAA//8DAFBLAQItABQA&#10;BgAIAAAAIQC2gziS/gAAAOEBAAATAAAAAAAAAAAAAAAAAAAAAABbQ29udGVudF9UeXBlc10ueG1s&#10;UEsBAi0AFAAGAAgAAAAhADj9If/WAAAAlAEAAAsAAAAAAAAAAAAAAAAALwEAAF9yZWxzLy5yZWxz&#10;UEsBAi0AFAAGAAgAAAAhADA0gw4kAgAATAQAAA4AAAAAAAAAAAAAAAAALgIAAGRycy9lMm9Eb2Mu&#10;eG1sUEsBAi0AFAAGAAgAAAAhAFuO6+feAAAABwEAAA8AAAAAAAAAAAAAAAAAfgQAAGRycy9kb3du&#10;cmV2LnhtbFBLBQYAAAAABAAEAPMAAACJBQAAAAA=&#10;">
                <v:textbox>
                  <w:txbxContent>
                    <w:p w14:paraId="2815B54A" w14:textId="77777777" w:rsidR="008C3597" w:rsidRPr="00FB56B7" w:rsidRDefault="008C3597" w:rsidP="00353045">
                      <w:pPr>
                        <w:rPr>
                          <w:b/>
                          <w:sz w:val="20"/>
                        </w:rPr>
                      </w:pPr>
                      <w:r>
                        <w:rPr>
                          <w:b/>
                          <w:sz w:val="20"/>
                        </w:rPr>
                        <w:t>Abstract data type</w:t>
                      </w:r>
                    </w:p>
                    <w:p w14:paraId="63D8A9A1" w14:textId="77777777" w:rsidR="008C3597" w:rsidRPr="00FB56B7" w:rsidRDefault="008C3597" w:rsidP="00353045">
                      <w:pPr>
                        <w:rPr>
                          <w:sz w:val="20"/>
                        </w:rPr>
                      </w:pPr>
                      <w:r>
                        <w:rPr>
                          <w:sz w:val="20"/>
                        </w:rPr>
                        <w:t>It is a mathematical model of a data structure that identifies the type of data stored in the data structure and the operations allowed.</w:t>
                      </w:r>
                    </w:p>
                  </w:txbxContent>
                </v:textbox>
                <w10:wrap type="square" anchorx="page"/>
              </v:shape>
            </w:pict>
          </mc:Fallback>
        </mc:AlternateContent>
      </w:r>
    </w:p>
    <w:p w14:paraId="6BC5DF97" w14:textId="77777777" w:rsidR="00353045" w:rsidRPr="008E6E9F" w:rsidRDefault="00353045" w:rsidP="00353045">
      <w:r>
        <w:t xml:space="preserve">In data structure design, data abstraction is supported through </w:t>
      </w:r>
      <w:r w:rsidRPr="009526BC">
        <w:rPr>
          <w:b/>
          <w:bCs/>
        </w:rPr>
        <w:t>abstract data types</w:t>
      </w:r>
      <w:r>
        <w:t xml:space="preserve"> (ADTs). </w:t>
      </w:r>
      <w:bookmarkStart w:id="5" w:name="_Hlk72578020"/>
      <w:r>
        <w:t xml:space="preserve">The ADT for a data structure specifies what is stored in the data structure and what operations are supported without detailing how the operations are implemented. Objects are instances of ADTs. </w:t>
      </w:r>
    </w:p>
    <w:bookmarkEnd w:id="5"/>
    <w:p w14:paraId="548CB4B7" w14:textId="7014FA88" w:rsidR="00353045" w:rsidRPr="002D3320" w:rsidRDefault="00353045" w:rsidP="00353045">
      <w:r>
        <w:t xml:space="preserve">Whereas the primary goal of data abstraction is hiding unwanted information, data encapsulation refers to hiding data within an entity along with methods to control access. Since the representation can be manipulated by a controlled set of operations defined by a programmer, only these limited set of defining operations depend on the internal representation. If the representation is updated, only the limited set of defining operations need to change. Data encapsulation also helps the programmer to ensure that rules pertaining to private data are enforced. These rules are called </w:t>
      </w:r>
      <w:r w:rsidRPr="00CB540A">
        <w:rPr>
          <w:i/>
          <w:iCs/>
        </w:rPr>
        <w:t>representation invariants</w:t>
      </w:r>
      <w:r>
        <w:t>. For instance, one may enforce that an ordered list may contain only unique items. If defining operations can only generate objects that follow the representation invariant, then that leads to correct-by-construction implementation: the user cannot create objects which violate these rules.</w:t>
      </w:r>
    </w:p>
    <w:p w14:paraId="34FDACA5" w14:textId="77777777" w:rsidR="00353045" w:rsidRPr="00993DF0" w:rsidRDefault="00353045" w:rsidP="007B33D9">
      <w:pPr>
        <w:pStyle w:val="Heading3"/>
      </w:pPr>
      <w:r w:rsidRPr="48276253">
        <w:t>Self-Check Questions</w:t>
      </w:r>
    </w:p>
    <w:p w14:paraId="02D4F975" w14:textId="4AC4B938" w:rsidR="00353045" w:rsidRPr="00EC48A8" w:rsidRDefault="00353045" w:rsidP="00353045">
      <w:pPr>
        <w:spacing w:after="0"/>
      </w:pPr>
      <w:r>
        <w:t xml:space="preserve">1. Of the following, which one is the closest to a program written in a high-level </w:t>
      </w:r>
      <w:r w:rsidR="00421305">
        <w:t>language</w:t>
      </w:r>
      <w:r w:rsidR="00421305" w:rsidRPr="00EC48A8">
        <w:t>?</w:t>
      </w:r>
    </w:p>
    <w:p w14:paraId="3F72A3DE" w14:textId="77777777" w:rsidR="00353045" w:rsidRPr="00EC48A8" w:rsidRDefault="00353045" w:rsidP="00353045">
      <w:pPr>
        <w:pStyle w:val="ListParagraph"/>
        <w:numPr>
          <w:ilvl w:val="0"/>
          <w:numId w:val="44"/>
        </w:numPr>
        <w:spacing w:after="0"/>
      </w:pPr>
      <w:r>
        <w:rPr>
          <w:i/>
          <w:iCs/>
          <w:u w:val="single"/>
        </w:rPr>
        <w:t>Pseudocode.</w:t>
      </w:r>
    </w:p>
    <w:p w14:paraId="2C05557E" w14:textId="77777777" w:rsidR="00353045" w:rsidRDefault="00353045" w:rsidP="00353045">
      <w:pPr>
        <w:pStyle w:val="ListParagraph"/>
        <w:numPr>
          <w:ilvl w:val="0"/>
          <w:numId w:val="44"/>
        </w:numPr>
      </w:pPr>
      <w:r>
        <w:t>Flowchart.</w:t>
      </w:r>
    </w:p>
    <w:p w14:paraId="63AD8515" w14:textId="77777777" w:rsidR="00353045" w:rsidRDefault="00353045" w:rsidP="00353045">
      <w:pPr>
        <w:pStyle w:val="ListParagraph"/>
        <w:numPr>
          <w:ilvl w:val="0"/>
          <w:numId w:val="44"/>
        </w:numPr>
      </w:pPr>
      <w:r>
        <w:lastRenderedPageBreak/>
        <w:t>Natural language description of an algorithm.</w:t>
      </w:r>
    </w:p>
    <w:p w14:paraId="12D76D52" w14:textId="77777777" w:rsidR="00353045" w:rsidRDefault="00353045" w:rsidP="00353045">
      <w:pPr>
        <w:pStyle w:val="ListParagraph"/>
        <w:numPr>
          <w:ilvl w:val="0"/>
          <w:numId w:val="44"/>
        </w:numPr>
      </w:pPr>
      <w:r>
        <w:t>Architectural diagram.</w:t>
      </w:r>
    </w:p>
    <w:p w14:paraId="6D898B79" w14:textId="7298DE23" w:rsidR="00353045" w:rsidRDefault="00353045" w:rsidP="00353045">
      <w:pPr>
        <w:spacing w:after="0"/>
      </w:pPr>
      <w:r>
        <w:t xml:space="preserve">2. </w:t>
      </w:r>
      <w:r w:rsidRPr="00EC48A8">
        <w:t xml:space="preserve">Which of the following </w:t>
      </w:r>
      <w:r>
        <w:t>characteristics of a programming language relates to powerful features in the language which allow for more succinct programs?</w:t>
      </w:r>
    </w:p>
    <w:p w14:paraId="50B892FF" w14:textId="77777777" w:rsidR="00353045" w:rsidRDefault="00353045" w:rsidP="00353045">
      <w:pPr>
        <w:pStyle w:val="ListParagraph"/>
        <w:numPr>
          <w:ilvl w:val="0"/>
          <w:numId w:val="44"/>
        </w:numPr>
      </w:pPr>
      <w:r>
        <w:t>Orthogonality.</w:t>
      </w:r>
    </w:p>
    <w:p w14:paraId="53EC2C28" w14:textId="77777777" w:rsidR="00353045" w:rsidRDefault="00353045" w:rsidP="00353045">
      <w:pPr>
        <w:pStyle w:val="ListParagraph"/>
        <w:numPr>
          <w:ilvl w:val="0"/>
          <w:numId w:val="44"/>
        </w:numPr>
      </w:pPr>
      <w:r>
        <w:t>Abstraction.</w:t>
      </w:r>
    </w:p>
    <w:p w14:paraId="2666ED79" w14:textId="77777777" w:rsidR="00353045" w:rsidRPr="001D2EA5" w:rsidRDefault="00353045" w:rsidP="00353045">
      <w:pPr>
        <w:pStyle w:val="ListParagraph"/>
        <w:numPr>
          <w:ilvl w:val="0"/>
          <w:numId w:val="44"/>
        </w:numPr>
        <w:rPr>
          <w:i/>
          <w:iCs/>
          <w:u w:val="single"/>
        </w:rPr>
      </w:pPr>
      <w:r w:rsidRPr="001D2EA5">
        <w:rPr>
          <w:i/>
          <w:iCs/>
          <w:u w:val="single"/>
        </w:rPr>
        <w:t>Expressivity.</w:t>
      </w:r>
    </w:p>
    <w:p w14:paraId="55B106DC" w14:textId="77777777" w:rsidR="00353045" w:rsidRPr="001D2EA5" w:rsidRDefault="00353045" w:rsidP="00353045">
      <w:pPr>
        <w:pStyle w:val="ListParagraph"/>
        <w:numPr>
          <w:ilvl w:val="0"/>
          <w:numId w:val="44"/>
        </w:numPr>
      </w:pPr>
      <w:r w:rsidRPr="001D2EA5">
        <w:t>Portability</w:t>
      </w:r>
      <w:r>
        <w:t>.</w:t>
      </w:r>
    </w:p>
    <w:p w14:paraId="0360FFD7" w14:textId="3A5F3C4B" w:rsidR="00353045" w:rsidRDefault="00353045" w:rsidP="00353045">
      <w:pPr>
        <w:spacing w:after="0"/>
      </w:pPr>
      <w:r>
        <w:t xml:space="preserve">3. To use the </w:t>
      </w:r>
      <w:r w:rsidRPr="00B32DAE">
        <w:rPr>
          <w:rStyle w:val="mathphrase"/>
        </w:rPr>
        <w:t>sqrt(x)</w:t>
      </w:r>
      <w:r>
        <w:rPr>
          <w:rStyle w:val="mathphrase"/>
        </w:rPr>
        <w:t xml:space="preserve"> </w:t>
      </w:r>
      <w:r w:rsidRPr="00A9481C">
        <w:t xml:space="preserve">function in Python, we need not know its implementation details. </w:t>
      </w:r>
      <w:r>
        <w:t>This property is best described as:</w:t>
      </w:r>
    </w:p>
    <w:p w14:paraId="3B438D62" w14:textId="77777777" w:rsidR="00353045" w:rsidRDefault="00353045" w:rsidP="00353045">
      <w:pPr>
        <w:pStyle w:val="ListParagraph"/>
        <w:numPr>
          <w:ilvl w:val="0"/>
          <w:numId w:val="44"/>
        </w:numPr>
      </w:pPr>
      <w:r>
        <w:t>Knowledge abstraction.</w:t>
      </w:r>
    </w:p>
    <w:p w14:paraId="2993BDDF" w14:textId="77777777" w:rsidR="00353045" w:rsidRDefault="00353045" w:rsidP="00353045">
      <w:pPr>
        <w:pStyle w:val="ListParagraph"/>
        <w:numPr>
          <w:ilvl w:val="0"/>
          <w:numId w:val="44"/>
        </w:numPr>
      </w:pPr>
      <w:r>
        <w:t>Procedural approximation.</w:t>
      </w:r>
    </w:p>
    <w:p w14:paraId="23E7E29D" w14:textId="77777777" w:rsidR="00353045" w:rsidRPr="001D2EA5" w:rsidRDefault="00353045" w:rsidP="00353045">
      <w:pPr>
        <w:pStyle w:val="ListParagraph"/>
        <w:numPr>
          <w:ilvl w:val="0"/>
          <w:numId w:val="44"/>
        </w:numPr>
        <w:rPr>
          <w:i/>
          <w:iCs/>
          <w:u w:val="single"/>
        </w:rPr>
      </w:pPr>
      <w:r>
        <w:rPr>
          <w:i/>
          <w:iCs/>
          <w:u w:val="single"/>
        </w:rPr>
        <w:t>Procedural abstraction</w:t>
      </w:r>
      <w:r w:rsidRPr="001D2EA5">
        <w:rPr>
          <w:i/>
          <w:iCs/>
          <w:u w:val="single"/>
        </w:rPr>
        <w:t>.</w:t>
      </w:r>
    </w:p>
    <w:p w14:paraId="11ED6945" w14:textId="77777777" w:rsidR="00353045" w:rsidRDefault="00353045" w:rsidP="00353045">
      <w:pPr>
        <w:pStyle w:val="ListParagraph"/>
        <w:numPr>
          <w:ilvl w:val="0"/>
          <w:numId w:val="44"/>
        </w:numPr>
      </w:pPr>
      <w:r>
        <w:t>Data abstraction.</w:t>
      </w:r>
    </w:p>
    <w:p w14:paraId="5BEC3370" w14:textId="77777777" w:rsidR="00353045" w:rsidRDefault="00353045" w:rsidP="00353045">
      <w:pPr>
        <w:pStyle w:val="Heading2"/>
      </w:pPr>
      <w:r>
        <w:t>1.3 Control Structures</w:t>
      </w:r>
    </w:p>
    <w:p w14:paraId="77620252" w14:textId="1CC8CA5E" w:rsidR="00353045" w:rsidRDefault="00353045" w:rsidP="00353045">
      <w:r>
        <w:t xml:space="preserve">The </w:t>
      </w:r>
      <w:r w:rsidRPr="006E6E17">
        <w:rPr>
          <w:i/>
          <w:iCs/>
        </w:rPr>
        <w:t>control structures</w:t>
      </w:r>
      <w:r>
        <w:t xml:space="preserve"> in a programming language facilitate the flow of control inside a program. The control flow or sequence control refers to the sequence in which program instructions are executed on a computer. There are three levels at which control structures operate (Pratt </w:t>
      </w:r>
      <w:r w:rsidR="00BD24D5">
        <w:t>&amp;</w:t>
      </w:r>
      <w:r>
        <w:t xml:space="preserve"> Zelkowitz, 2001):</w:t>
      </w:r>
    </w:p>
    <w:p w14:paraId="06000BDD" w14:textId="77777777" w:rsidR="00353045" w:rsidRDefault="00353045" w:rsidP="00353045">
      <w:pPr>
        <w:pStyle w:val="ListParagraph"/>
        <w:numPr>
          <w:ilvl w:val="0"/>
          <w:numId w:val="49"/>
        </w:numPr>
      </w:pPr>
      <w:r>
        <w:t>Structures used inside statements such as those governed by rules of associativity and operator precedence.</w:t>
      </w:r>
    </w:p>
    <w:p w14:paraId="4AD3CB5E" w14:textId="77777777" w:rsidR="00353045" w:rsidRDefault="00353045" w:rsidP="00353045">
      <w:pPr>
        <w:pStyle w:val="ListParagraph"/>
        <w:numPr>
          <w:ilvl w:val="0"/>
          <w:numId w:val="49"/>
        </w:numPr>
      </w:pPr>
      <w:r>
        <w:t>Structures used with groups of statements such as those associated with conditional statements and iterative loops.</w:t>
      </w:r>
    </w:p>
    <w:p w14:paraId="3A2DA3D3" w14:textId="77777777" w:rsidR="00353045" w:rsidRDefault="00353045" w:rsidP="00353045">
      <w:pPr>
        <w:pStyle w:val="ListParagraph"/>
        <w:numPr>
          <w:ilvl w:val="0"/>
          <w:numId w:val="49"/>
        </w:numPr>
      </w:pPr>
      <w:r>
        <w:t>Structures that facilitate flow of control between program units.</w:t>
      </w:r>
    </w:p>
    <w:p w14:paraId="03F2A4DB" w14:textId="77777777" w:rsidR="00353045" w:rsidRDefault="00353045" w:rsidP="00353045">
      <w:pPr>
        <w:pStyle w:val="Heading3"/>
      </w:pPr>
      <w:r>
        <w:lastRenderedPageBreak/>
        <w:t>Arithmetic Expressions</w:t>
      </w:r>
    </w:p>
    <w:p w14:paraId="0EAB18D0" w14:textId="77777777" w:rsidR="00353045" w:rsidRDefault="00353045" w:rsidP="00353045">
      <w:r>
        <w:t xml:space="preserve">Rules and conventions for evaluation of arithmetic expressions in programming languages usually follow those in mathematics. </w:t>
      </w:r>
    </w:p>
    <w:p w14:paraId="54E3A054" w14:textId="1EE3DB44" w:rsidR="00353045" w:rsidRDefault="00353045" w:rsidP="00353045">
      <w:r>
        <w:t>Arithmetic expressions are made up of operators, operands, parentheses and function calls. An operator may be unary, binary</w:t>
      </w:r>
      <w:r w:rsidR="00FE1EFE">
        <w:t>,</w:t>
      </w:r>
      <w:r>
        <w:t xml:space="preserve"> or ternary depending on the number of operands. Binary operators are mostly infix, appearing between their operands e.g.  the bitwise and operation in Python is performed as </w:t>
      </w:r>
      <w:r w:rsidRPr="0019617E">
        <w:rPr>
          <w:rStyle w:val="CodeChar"/>
        </w:rPr>
        <w:t xml:space="preserve">a </w:t>
      </w:r>
      <w:r>
        <w:rPr>
          <w:rStyle w:val="CodeChar"/>
        </w:rPr>
        <w:t>&amp;</w:t>
      </w:r>
      <w:r w:rsidRPr="0019617E">
        <w:rPr>
          <w:rStyle w:val="CodeChar"/>
        </w:rPr>
        <w:t xml:space="preserve"> b</w:t>
      </w:r>
      <w:r>
        <w:rPr>
          <w:rStyle w:val="CodeChar"/>
        </w:rPr>
        <w:t>.</w:t>
      </w:r>
    </w:p>
    <w:p w14:paraId="3B8A9C45" w14:textId="41F38647" w:rsidR="00353045" w:rsidRPr="00510E34" w:rsidRDefault="00353045" w:rsidP="00353045">
      <w:pPr>
        <w:pStyle w:val="Heading4"/>
      </w:pPr>
      <w:r w:rsidRPr="00510E34">
        <w:t xml:space="preserve">Operator </w:t>
      </w:r>
      <w:r w:rsidR="007B33D9">
        <w:t>e</w:t>
      </w:r>
      <w:r w:rsidRPr="00510E34">
        <w:t>valuation</w:t>
      </w:r>
    </w:p>
    <w:p w14:paraId="4F99D02B" w14:textId="77777777" w:rsidR="00353045" w:rsidRDefault="00353045" w:rsidP="00353045">
      <w:r>
        <w:t xml:space="preserve">The control flow in order of evaluation of the operators partly depends on the established </w:t>
      </w:r>
      <w:r w:rsidRPr="003E29B6">
        <w:rPr>
          <w:i/>
          <w:iCs/>
        </w:rPr>
        <w:t>precedence of operators</w:t>
      </w:r>
      <w:r>
        <w:t xml:space="preserve"> as defined by the programming language. For instance, consider the following Python expression </w:t>
      </w:r>
      <w:commentRangeStart w:id="6"/>
      <w:commentRangeStart w:id="7"/>
      <w:r w:rsidRPr="0019617E">
        <w:rPr>
          <w:rStyle w:val="CodeChar"/>
        </w:rPr>
        <w:t>3+4*2</w:t>
      </w:r>
      <w:commentRangeEnd w:id="6"/>
      <w:r w:rsidRPr="0019617E">
        <w:rPr>
          <w:rStyle w:val="CodeChar"/>
        </w:rPr>
        <w:commentReference w:id="6"/>
      </w:r>
      <w:commentRangeEnd w:id="7"/>
      <w:r w:rsidRPr="0019617E">
        <w:rPr>
          <w:rStyle w:val="CodeChar"/>
        </w:rPr>
        <w:commentReference w:id="7"/>
      </w:r>
      <w:r>
        <w:t xml:space="preserve">. Here the multiplication operation </w:t>
      </w:r>
      <w:r w:rsidRPr="0019617E">
        <w:rPr>
          <w:rStyle w:val="CodeChar"/>
        </w:rPr>
        <w:t>4*2</w:t>
      </w:r>
      <w:r>
        <w:t xml:space="preserve"> is carried out first since the multiplication operator ‘</w:t>
      </w:r>
      <w:r w:rsidRPr="0019617E">
        <w:rPr>
          <w:rStyle w:val="CodeChar"/>
        </w:rPr>
        <w:t>*</w:t>
      </w:r>
      <w:r>
        <w:t>’ has a higher precedence than the addition operator ‘</w:t>
      </w:r>
      <w:r w:rsidRPr="0019617E">
        <w:rPr>
          <w:rStyle w:val="CodeChar"/>
        </w:rPr>
        <w:t>+</w:t>
      </w:r>
      <w:r>
        <w:t>’.</w:t>
      </w:r>
    </w:p>
    <w:p w14:paraId="5AD3D7F0" w14:textId="77777777" w:rsidR="00353045" w:rsidRDefault="00353045" w:rsidP="00353045">
      <w:r>
        <w:t xml:space="preserve">Rules for associativity in the programming language govern the order of evaluation of operators of the same precedence. For e.g., consider the following Python expression </w:t>
      </w:r>
      <w:r>
        <w:rPr>
          <w:rStyle w:val="CodeChar"/>
        </w:rPr>
        <w:t>2*</w:t>
      </w:r>
      <w:r w:rsidRPr="0019617E">
        <w:rPr>
          <w:rStyle w:val="CodeChar"/>
        </w:rPr>
        <w:t>*3**2</w:t>
      </w:r>
      <w:r>
        <w:rPr>
          <w:rStyle w:val="CodeChar"/>
        </w:rPr>
        <w:t>.</w:t>
      </w:r>
      <w:r w:rsidRPr="0019617E">
        <w:t xml:space="preserve"> </w:t>
      </w:r>
      <w:r>
        <w:t>Here ‘</w:t>
      </w:r>
      <w:r w:rsidRPr="0019617E">
        <w:rPr>
          <w:rStyle w:val="CodeChar"/>
        </w:rPr>
        <w:t>**</w:t>
      </w:r>
      <w:r>
        <w:t xml:space="preserve">’ is the exponentiation operator which associates right to left. Hence the expression evaluates to </w:t>
      </w:r>
      <w:r w:rsidRPr="0019617E">
        <w:rPr>
          <w:rStyle w:val="CodeChar"/>
        </w:rPr>
        <w:t>512</w:t>
      </w:r>
      <w:r>
        <w:t xml:space="preserve"> and not </w:t>
      </w:r>
      <w:r w:rsidRPr="0019617E">
        <w:rPr>
          <w:rStyle w:val="CodeChar"/>
        </w:rPr>
        <w:t>64</w:t>
      </w:r>
      <w:r>
        <w:t>.</w:t>
      </w:r>
    </w:p>
    <w:p w14:paraId="0C0FF59F" w14:textId="77777777" w:rsidR="00353045" w:rsidRPr="00AB3E86" w:rsidRDefault="00353045" w:rsidP="00353045">
      <w:r>
        <w:t xml:space="preserve">Parentheses can be used to alter the implied order of evaluation as determined by the precedence and associativity rules. The expression </w:t>
      </w:r>
      <w:commentRangeStart w:id="8"/>
      <w:commentRangeStart w:id="9"/>
      <w:r w:rsidRPr="0019617E">
        <w:rPr>
          <w:rStyle w:val="CodeChar"/>
        </w:rPr>
        <w:t>(2**3)**2</w:t>
      </w:r>
      <w:r>
        <w:t xml:space="preserve">  </w:t>
      </w:r>
      <w:commentRangeEnd w:id="8"/>
      <w:r>
        <w:rPr>
          <w:rStyle w:val="CommentReference"/>
        </w:rPr>
        <w:commentReference w:id="8"/>
      </w:r>
      <w:commentRangeEnd w:id="9"/>
      <w:r>
        <w:rPr>
          <w:rStyle w:val="CommentReference"/>
        </w:rPr>
        <w:commentReference w:id="9"/>
      </w:r>
      <w:r>
        <w:t xml:space="preserve">will evaluate to </w:t>
      </w:r>
      <w:r w:rsidRPr="0019617E">
        <w:rPr>
          <w:rStyle w:val="CodeChar"/>
        </w:rPr>
        <w:t>64</w:t>
      </w:r>
      <w:r>
        <w:t xml:space="preserve"> in Python since the parentheses override the rules for associativity. </w:t>
      </w:r>
    </w:p>
    <w:p w14:paraId="5B4E89A9" w14:textId="77777777" w:rsidR="00353045" w:rsidRDefault="00353045" w:rsidP="00353045">
      <w:pPr>
        <w:pStyle w:val="Heading3"/>
      </w:pPr>
      <w:r>
        <w:t>Assignment Operator</w:t>
      </w:r>
    </w:p>
    <w:p w14:paraId="6F03FB5F" w14:textId="77777777" w:rsidR="00353045" w:rsidRDefault="00353045" w:rsidP="00353045">
      <w:r>
        <w:t>The assignment operator, in its simplest variant takes the following form:</w:t>
      </w:r>
    </w:p>
    <w:p w14:paraId="06CF69B2" w14:textId="77777777" w:rsidR="00353045" w:rsidRDefault="00353045" w:rsidP="00353045">
      <w:pPr>
        <w:pStyle w:val="Code"/>
      </w:pPr>
      <w:r>
        <w:t>variable = expression</w:t>
      </w:r>
    </w:p>
    <w:p w14:paraId="5E1680A5" w14:textId="77777777" w:rsidR="00353045" w:rsidRDefault="00353045" w:rsidP="00353045">
      <w:r>
        <w:t xml:space="preserve">This requires the expression on the right to be evaluated first before the assignment takes place. </w:t>
      </w:r>
    </w:p>
    <w:p w14:paraId="20520F83" w14:textId="7B693701" w:rsidR="00353045" w:rsidRPr="0049455B" w:rsidRDefault="00353045" w:rsidP="00353045">
      <w:pPr>
        <w:pStyle w:val="Heading4"/>
      </w:pPr>
      <w:r w:rsidRPr="0049455B">
        <w:lastRenderedPageBreak/>
        <w:t xml:space="preserve">Compound </w:t>
      </w:r>
      <w:r w:rsidR="007B33D9">
        <w:t>a</w:t>
      </w:r>
      <w:r w:rsidRPr="0049455B">
        <w:t>ssignments</w:t>
      </w:r>
    </w:p>
    <w:p w14:paraId="0729D8B4" w14:textId="77777777" w:rsidR="00353045" w:rsidRDefault="00353045" w:rsidP="00353045">
      <w:r>
        <w:t>In many languages, compound assignment operators are supported. Consider the following Python assignments:</w:t>
      </w:r>
    </w:p>
    <w:p w14:paraId="6B6B2923" w14:textId="77777777" w:rsidR="00353045" w:rsidRDefault="00353045" w:rsidP="00353045">
      <w:pPr>
        <w:pStyle w:val="Code"/>
      </w:pPr>
      <w:r>
        <w:t>a = 2</w:t>
      </w:r>
    </w:p>
    <w:p w14:paraId="091602F4" w14:textId="77777777" w:rsidR="00353045" w:rsidRDefault="00353045" w:rsidP="00353045">
      <w:pPr>
        <w:pStyle w:val="Code"/>
      </w:pPr>
      <w:r>
        <w:t>a *= 3 #equivalent to a = a*3</w:t>
      </w:r>
    </w:p>
    <w:p w14:paraId="2C7BF906" w14:textId="77777777" w:rsidR="00353045" w:rsidRDefault="00353045" w:rsidP="00353045">
      <w:pPr>
        <w:pStyle w:val="Code"/>
      </w:pPr>
      <w:r>
        <w:t>print(a)</w:t>
      </w:r>
    </w:p>
    <w:p w14:paraId="2B0D1F5E" w14:textId="77777777" w:rsidR="00353045" w:rsidRDefault="00353045" w:rsidP="00353045">
      <w:pPr>
        <w:pStyle w:val="Code"/>
      </w:pPr>
    </w:p>
    <w:p w14:paraId="317917DD" w14:textId="77777777" w:rsidR="00353045" w:rsidRPr="0091768F" w:rsidRDefault="00353045" w:rsidP="00353045">
      <w:r w:rsidRPr="0019617E">
        <w:t xml:space="preserve">This will print the value of </w:t>
      </w:r>
      <w:r w:rsidRPr="0019617E">
        <w:rPr>
          <w:rStyle w:val="CodeChar"/>
        </w:rPr>
        <w:t>a</w:t>
      </w:r>
      <w:r w:rsidRPr="0019617E">
        <w:t xml:space="preserve"> as </w:t>
      </w:r>
      <w:r w:rsidRPr="00094993">
        <w:rPr>
          <w:rStyle w:val="CodeChar"/>
        </w:rPr>
        <w:t>6</w:t>
      </w:r>
      <w:r w:rsidRPr="0019617E">
        <w:t>.</w:t>
      </w:r>
    </w:p>
    <w:p w14:paraId="0D955467" w14:textId="77777777" w:rsidR="00353045" w:rsidRDefault="00353045" w:rsidP="00353045">
      <w:pPr>
        <w:pStyle w:val="Heading4"/>
      </w:pPr>
      <w:r w:rsidRPr="00314BF6">
        <w:t>Multiple assignments</w:t>
      </w:r>
    </w:p>
    <w:p w14:paraId="34D3A219" w14:textId="77777777" w:rsidR="00353045" w:rsidRDefault="00353045" w:rsidP="00353045">
      <w:pPr>
        <w:spacing w:after="0"/>
      </w:pPr>
      <w:r>
        <w:t>Consider the following assignment statement in Python:</w:t>
      </w:r>
    </w:p>
    <w:p w14:paraId="35FE7924" w14:textId="77777777" w:rsidR="00353045" w:rsidRDefault="00353045" w:rsidP="00353045">
      <w:pPr>
        <w:pStyle w:val="Code"/>
      </w:pPr>
      <w:r>
        <w:t>a = b = c = 1</w:t>
      </w:r>
    </w:p>
    <w:p w14:paraId="7E7A2EAB" w14:textId="77777777" w:rsidR="00353045" w:rsidRDefault="00353045" w:rsidP="00353045">
      <w:pPr>
        <w:spacing w:after="0"/>
      </w:pPr>
      <w:r>
        <w:t>This is equivalent to the three assignments:</w:t>
      </w:r>
    </w:p>
    <w:p w14:paraId="305D5919" w14:textId="77777777" w:rsidR="00353045" w:rsidRDefault="00353045" w:rsidP="00353045">
      <w:pPr>
        <w:pStyle w:val="Code"/>
      </w:pPr>
      <w:r>
        <w:t>c = 1</w:t>
      </w:r>
    </w:p>
    <w:p w14:paraId="082FDB0B" w14:textId="77777777" w:rsidR="00353045" w:rsidRDefault="00353045" w:rsidP="00353045">
      <w:pPr>
        <w:pStyle w:val="Code"/>
      </w:pPr>
      <w:r>
        <w:t>b = c</w:t>
      </w:r>
    </w:p>
    <w:p w14:paraId="2EF2E8FF" w14:textId="77777777" w:rsidR="00353045" w:rsidRDefault="00353045" w:rsidP="00353045">
      <w:pPr>
        <w:pStyle w:val="Code"/>
      </w:pPr>
      <w:r>
        <w:t>a = b</w:t>
      </w:r>
    </w:p>
    <w:p w14:paraId="37E15AB9" w14:textId="77777777" w:rsidR="00353045" w:rsidRDefault="00353045" w:rsidP="00353045">
      <w:r>
        <w:t>Multiple assignments can also be done in many languages. A Python example:</w:t>
      </w:r>
    </w:p>
    <w:p w14:paraId="5B624E1C" w14:textId="77777777" w:rsidR="00353045" w:rsidRDefault="00353045" w:rsidP="00353045">
      <w:pPr>
        <w:pStyle w:val="Code"/>
      </w:pPr>
      <w:r>
        <w:t>a, b, c = 1, 2, 3</w:t>
      </w:r>
    </w:p>
    <w:p w14:paraId="655B7F61" w14:textId="77777777" w:rsidR="00353045" w:rsidRDefault="00353045" w:rsidP="00353045">
      <w:r>
        <w:t>This is equivalent to:</w:t>
      </w:r>
    </w:p>
    <w:p w14:paraId="0232AC12" w14:textId="77777777" w:rsidR="00353045" w:rsidRDefault="00353045" w:rsidP="00353045">
      <w:pPr>
        <w:pStyle w:val="Code"/>
      </w:pPr>
      <w:r>
        <w:t>a = 1</w:t>
      </w:r>
    </w:p>
    <w:p w14:paraId="6CFFDD5E" w14:textId="77777777" w:rsidR="00353045" w:rsidRDefault="00353045" w:rsidP="00353045">
      <w:pPr>
        <w:pStyle w:val="Code"/>
      </w:pPr>
      <w:r>
        <w:t>b = 2</w:t>
      </w:r>
    </w:p>
    <w:p w14:paraId="2EDC4D26" w14:textId="77777777" w:rsidR="00353045" w:rsidRDefault="00353045" w:rsidP="00353045">
      <w:pPr>
        <w:pStyle w:val="Code"/>
      </w:pPr>
      <w:r>
        <w:t>c = 3</w:t>
      </w:r>
    </w:p>
    <w:p w14:paraId="548867DF" w14:textId="77777777" w:rsidR="00353045" w:rsidRDefault="00353045" w:rsidP="00353045">
      <w:r>
        <w:t>This can be used to exchange the values of x and y as:</w:t>
      </w:r>
    </w:p>
    <w:p w14:paraId="1005B147" w14:textId="77777777" w:rsidR="00353045" w:rsidRPr="0053649C" w:rsidRDefault="00353045" w:rsidP="00353045">
      <w:pPr>
        <w:pStyle w:val="Code"/>
      </w:pPr>
      <w:r>
        <w:t>x, y = y, x</w:t>
      </w:r>
    </w:p>
    <w:p w14:paraId="456EAD69" w14:textId="77777777" w:rsidR="00353045" w:rsidRDefault="00353045" w:rsidP="00353045">
      <w:pPr>
        <w:pStyle w:val="Heading3"/>
      </w:pPr>
      <w:r>
        <w:t>Comparison Operators and Boolean Expressions</w:t>
      </w:r>
    </w:p>
    <w:p w14:paraId="41FF6CF6" w14:textId="77777777" w:rsidR="00353045" w:rsidRDefault="00353045" w:rsidP="00353045">
      <w:r>
        <w:t xml:space="preserve">Besides arithmetic expressions, programming languages provide constructs for comparison operators and Boolean expressions. The comparison operators supported in Python are: </w:t>
      </w:r>
    </w:p>
    <w:p w14:paraId="7F03EEB5" w14:textId="77777777" w:rsidR="00353045" w:rsidRPr="004B5BE7" w:rsidRDefault="00353045" w:rsidP="00353045">
      <w:pPr>
        <w:pStyle w:val="Code"/>
        <w:rPr>
          <w:rFonts w:eastAsia="Times New Roman"/>
          <w:color w:val="CC0000"/>
          <w:lang w:bidi="bn-BD"/>
        </w:rPr>
      </w:pPr>
      <w:r w:rsidRPr="004B5BE7">
        <w:rPr>
          <w:lang w:bidi="bn-BD"/>
        </w:rPr>
        <w:t>==, !=, &gt;=, &lt;=, &gt;, &lt;</w:t>
      </w:r>
    </w:p>
    <w:p w14:paraId="54E991AF" w14:textId="77777777" w:rsidR="00353045" w:rsidRPr="004B5BE7" w:rsidRDefault="00353045" w:rsidP="00353045">
      <w:r>
        <w:t>Boolean expressions also involve l</w:t>
      </w:r>
      <w:r w:rsidRPr="004B5BE7">
        <w:t>ogical operators</w:t>
      </w:r>
      <w:r>
        <w:t xml:space="preserve"> </w:t>
      </w:r>
      <w:r w:rsidRPr="00D166FB">
        <w:rPr>
          <w:rStyle w:val="CodeChar"/>
        </w:rPr>
        <w:t>or,</w:t>
      </w:r>
      <w:r>
        <w:rPr>
          <w:rStyle w:val="CodeChar"/>
        </w:rPr>
        <w:t xml:space="preserve"> </w:t>
      </w:r>
      <w:r w:rsidRPr="00D166FB">
        <w:rPr>
          <w:rStyle w:val="CodeChar"/>
        </w:rPr>
        <w:t>and,</w:t>
      </w:r>
      <w:r>
        <w:rPr>
          <w:rStyle w:val="CodeChar"/>
        </w:rPr>
        <w:t xml:space="preserve"> </w:t>
      </w:r>
      <w:r w:rsidRPr="00D166FB">
        <w:rPr>
          <w:rStyle w:val="CodeChar"/>
        </w:rPr>
        <w:t>not</w:t>
      </w:r>
      <w:r>
        <w:t xml:space="preserve">. </w:t>
      </w:r>
      <w:r w:rsidRPr="004B5BE7">
        <w:t xml:space="preserve">A boolean expression evaluates to </w:t>
      </w:r>
      <w:r w:rsidRPr="0019617E">
        <w:rPr>
          <w:rStyle w:val="CodeChar"/>
        </w:rPr>
        <w:t>True</w:t>
      </w:r>
      <w:r w:rsidRPr="004B5BE7">
        <w:t xml:space="preserve"> or </w:t>
      </w:r>
      <w:r w:rsidRPr="0019617E">
        <w:rPr>
          <w:rStyle w:val="CodeChar"/>
        </w:rPr>
        <w:t>False</w:t>
      </w:r>
      <w:r>
        <w:t xml:space="preserve">. </w:t>
      </w:r>
      <w:r w:rsidRPr="004B5BE7">
        <w:t>Logical operators in general work on boolean operands</w:t>
      </w:r>
      <w:r>
        <w:t>.</w:t>
      </w:r>
    </w:p>
    <w:p w14:paraId="1F86D133" w14:textId="77777777" w:rsidR="00353045" w:rsidRDefault="00353045" w:rsidP="00353045">
      <w:r w:rsidRPr="004B5BE7">
        <w:lastRenderedPageBreak/>
        <w:t xml:space="preserve">A positive integer is also treated as </w:t>
      </w:r>
      <w:r w:rsidRPr="0019617E">
        <w:rPr>
          <w:rStyle w:val="CodeChar"/>
        </w:rPr>
        <w:t>True</w:t>
      </w:r>
      <w:r w:rsidRPr="004B5BE7">
        <w:t xml:space="preserve"> and </w:t>
      </w:r>
      <w:r w:rsidRPr="0019617E">
        <w:rPr>
          <w:rStyle w:val="CodeChar"/>
        </w:rPr>
        <w:t>0</w:t>
      </w:r>
      <w:r w:rsidRPr="004B5BE7">
        <w:t xml:space="preserve"> is treated as </w:t>
      </w:r>
      <w:r w:rsidRPr="0019617E">
        <w:rPr>
          <w:rStyle w:val="CodeChar"/>
        </w:rPr>
        <w:t>False</w:t>
      </w:r>
      <w:r>
        <w:t xml:space="preserve">. </w:t>
      </w:r>
    </w:p>
    <w:p w14:paraId="12145737" w14:textId="77777777" w:rsidR="00353045" w:rsidRDefault="00353045" w:rsidP="00353045">
      <w:pPr>
        <w:pStyle w:val="Heading3"/>
      </w:pPr>
      <w:r>
        <w:t>Conditional Statements</w:t>
      </w:r>
    </w:p>
    <w:p w14:paraId="3162899C" w14:textId="77777777" w:rsidR="00353045" w:rsidRDefault="00353045" w:rsidP="00353045">
      <w:pPr>
        <w:spacing w:after="0"/>
      </w:pPr>
      <w:r>
        <w:t>A conditional statement facilitates branching in programs, allowing the execution to choose between two or more alternate paths. In its simplest form, a Python conditional statement is as follows:</w:t>
      </w:r>
    </w:p>
    <w:p w14:paraId="2C45FB17" w14:textId="77777777" w:rsidR="00353045" w:rsidRDefault="00353045" w:rsidP="00353045">
      <w:pPr>
        <w:pStyle w:val="Code"/>
      </w:pPr>
      <w:r>
        <w:t>if(condition):</w:t>
      </w:r>
    </w:p>
    <w:p w14:paraId="13BE7DE5" w14:textId="77777777" w:rsidR="00353045" w:rsidRDefault="00353045" w:rsidP="00353045">
      <w:pPr>
        <w:pStyle w:val="Code"/>
      </w:pPr>
      <w:r>
        <w:tab/>
        <w:t>statement</w:t>
      </w:r>
    </w:p>
    <w:p w14:paraId="0DF07A2F" w14:textId="77777777" w:rsidR="00353045" w:rsidRDefault="00353045" w:rsidP="00353045">
      <w:pPr>
        <w:pStyle w:val="KeinAbsatzformat"/>
        <w:rPr>
          <w:lang w:val="en-US"/>
        </w:rPr>
      </w:pPr>
    </w:p>
    <w:p w14:paraId="5D8C1532" w14:textId="77777777" w:rsidR="00353045" w:rsidRDefault="00353045" w:rsidP="00353045">
      <w:pPr>
        <w:rPr>
          <w:rFonts w:ascii="Courier New" w:hAnsi="Courier New"/>
          <w:szCs w:val="24"/>
        </w:rPr>
      </w:pPr>
      <w:bookmarkStart w:id="10" w:name="OLE_LINK19"/>
      <w:bookmarkStart w:id="11" w:name="OLE_LINK20"/>
      <w:r w:rsidRPr="0039387A">
        <w:rPr>
          <w:rFonts w:ascii="Courier New" w:hAnsi="Courier New"/>
          <w:szCs w:val="24"/>
        </w:rPr>
        <w:t>if((x % 3)==0):</w:t>
      </w:r>
      <w:r>
        <w:rPr>
          <w:rFonts w:ascii="Courier New" w:hAnsi="Courier New"/>
          <w:szCs w:val="24"/>
        </w:rPr>
        <w:tab/>
      </w:r>
      <w:r>
        <w:rPr>
          <w:rFonts w:ascii="Courier New" w:hAnsi="Courier New"/>
          <w:szCs w:val="24"/>
        </w:rPr>
        <w:br/>
      </w:r>
      <w:r w:rsidRPr="00255638">
        <w:rPr>
          <w:rFonts w:ascii="Courier New" w:hAnsi="Courier New"/>
          <w:szCs w:val="24"/>
        </w:rPr>
        <w:t xml:space="preserve">    print("Divisible by 3")</w:t>
      </w:r>
    </w:p>
    <w:bookmarkEnd w:id="10"/>
    <w:bookmarkEnd w:id="11"/>
    <w:p w14:paraId="6215FAE0" w14:textId="77777777" w:rsidR="00353045" w:rsidRPr="00C57227" w:rsidRDefault="00353045" w:rsidP="00353045">
      <w:r>
        <w:t>Here the intent is to do nothing if the conditional expression is not true.                Conditional statements may come with</w:t>
      </w:r>
      <w:r w:rsidRPr="00C57227">
        <w:t xml:space="preserve"> two alternatives</w:t>
      </w:r>
      <w:r>
        <w:t>. For example, in Python:</w:t>
      </w:r>
    </w:p>
    <w:p w14:paraId="004649CE" w14:textId="77777777" w:rsidR="00353045" w:rsidRPr="00C57227" w:rsidRDefault="00353045" w:rsidP="00353045">
      <w:pPr>
        <w:pStyle w:val="Code"/>
      </w:pPr>
      <w:r w:rsidRPr="00C57227">
        <w:t>if(cond</w:t>
      </w:r>
      <w:r>
        <w:t>ition</w:t>
      </w:r>
      <w:r w:rsidRPr="00C57227">
        <w:t>):</w:t>
      </w:r>
    </w:p>
    <w:p w14:paraId="238A22ED" w14:textId="77777777" w:rsidR="00353045" w:rsidRPr="00C57227" w:rsidRDefault="00353045" w:rsidP="00353045">
      <w:pPr>
        <w:pStyle w:val="Code"/>
      </w:pPr>
      <w:r w:rsidRPr="00C57227">
        <w:tab/>
        <w:t>Statement 1</w:t>
      </w:r>
    </w:p>
    <w:p w14:paraId="056AB5B2" w14:textId="77777777" w:rsidR="00353045" w:rsidRPr="00C57227" w:rsidRDefault="00353045" w:rsidP="00353045">
      <w:pPr>
        <w:pStyle w:val="Code"/>
      </w:pPr>
      <w:r w:rsidRPr="00C57227">
        <w:t>else:</w:t>
      </w:r>
    </w:p>
    <w:p w14:paraId="69C91620" w14:textId="77777777" w:rsidR="00353045" w:rsidRPr="00C57227" w:rsidRDefault="00353045" w:rsidP="00353045">
      <w:pPr>
        <w:pStyle w:val="Code"/>
      </w:pPr>
      <w:r w:rsidRPr="00C57227">
        <w:tab/>
        <w:t>Statement 2</w:t>
      </w:r>
    </w:p>
    <w:p w14:paraId="6262A6C2" w14:textId="77777777" w:rsidR="00353045" w:rsidRDefault="00353045" w:rsidP="00353045">
      <w:pPr>
        <w:pStyle w:val="Code"/>
      </w:pPr>
    </w:p>
    <w:p w14:paraId="7DA45835" w14:textId="77777777" w:rsidR="00353045" w:rsidRDefault="00353045" w:rsidP="00353045">
      <w:pPr>
        <w:pStyle w:val="Code"/>
      </w:pPr>
      <w:r>
        <w:t>if(x%2 == 0):</w:t>
      </w:r>
    </w:p>
    <w:p w14:paraId="24D8F380" w14:textId="77777777" w:rsidR="00353045" w:rsidRDefault="00353045" w:rsidP="00353045">
      <w:pPr>
        <w:pStyle w:val="Code"/>
      </w:pPr>
      <w:r>
        <w:tab/>
        <w:t>print("Even")</w:t>
      </w:r>
    </w:p>
    <w:p w14:paraId="32022DEC" w14:textId="77777777" w:rsidR="00353045" w:rsidRDefault="00353045" w:rsidP="00353045">
      <w:pPr>
        <w:pStyle w:val="Code"/>
      </w:pPr>
      <w:r>
        <w:t>else:</w:t>
      </w:r>
    </w:p>
    <w:p w14:paraId="18A887F6" w14:textId="77777777" w:rsidR="00353045" w:rsidRDefault="00353045" w:rsidP="00353045">
      <w:pPr>
        <w:pStyle w:val="Code"/>
      </w:pPr>
      <w:r>
        <w:tab/>
        <w:t>print("Odd")</w:t>
      </w:r>
    </w:p>
    <w:p w14:paraId="147497F3" w14:textId="77777777" w:rsidR="00353045" w:rsidRDefault="00353045" w:rsidP="00353045">
      <w:pPr>
        <w:pStyle w:val="Code"/>
      </w:pPr>
    </w:p>
    <w:p w14:paraId="57F605DD" w14:textId="77777777" w:rsidR="00353045" w:rsidRDefault="00353045" w:rsidP="00353045">
      <w:r>
        <w:t>Chained conditionals in Python include multiple conditions and statements:</w:t>
      </w:r>
    </w:p>
    <w:p w14:paraId="144BDF28" w14:textId="77777777" w:rsidR="00353045" w:rsidRPr="00C57227" w:rsidRDefault="00353045" w:rsidP="00353045">
      <w:pPr>
        <w:pStyle w:val="Code"/>
      </w:pPr>
      <w:r w:rsidRPr="00C57227">
        <w:t>if(condition 1):</w:t>
      </w:r>
    </w:p>
    <w:p w14:paraId="3DBCBC47" w14:textId="77777777" w:rsidR="00353045" w:rsidRPr="00C57227" w:rsidRDefault="00353045" w:rsidP="00353045">
      <w:pPr>
        <w:pStyle w:val="Code"/>
      </w:pPr>
      <w:r w:rsidRPr="00C57227">
        <w:tab/>
        <w:t>Statement 1</w:t>
      </w:r>
    </w:p>
    <w:p w14:paraId="0C8FB2DB" w14:textId="77777777" w:rsidR="00353045" w:rsidRPr="00C57227" w:rsidRDefault="00353045" w:rsidP="00353045">
      <w:pPr>
        <w:pStyle w:val="Code"/>
      </w:pPr>
      <w:r w:rsidRPr="00C57227">
        <w:t>elif(condition 2):</w:t>
      </w:r>
    </w:p>
    <w:p w14:paraId="7FCD44D6" w14:textId="77777777" w:rsidR="00353045" w:rsidRPr="00C57227" w:rsidRDefault="00353045" w:rsidP="00353045">
      <w:pPr>
        <w:pStyle w:val="Code"/>
      </w:pPr>
      <w:r w:rsidRPr="00C57227">
        <w:tab/>
        <w:t>Statement 2</w:t>
      </w:r>
    </w:p>
    <w:p w14:paraId="00D6B850" w14:textId="77777777" w:rsidR="00353045" w:rsidRDefault="00353045" w:rsidP="00353045">
      <w:pPr>
        <w:pStyle w:val="Code"/>
      </w:pPr>
      <w:r w:rsidRPr="00C57227">
        <w:t>.</w:t>
      </w:r>
    </w:p>
    <w:p w14:paraId="48697E33" w14:textId="77777777" w:rsidR="00353045" w:rsidRPr="00C57227" w:rsidRDefault="00353045" w:rsidP="00353045">
      <w:pPr>
        <w:pStyle w:val="Code"/>
      </w:pPr>
      <w:r>
        <w:t>.</w:t>
      </w:r>
    </w:p>
    <w:p w14:paraId="121B39A8" w14:textId="77777777" w:rsidR="00353045" w:rsidRPr="00C57227" w:rsidRDefault="00353045" w:rsidP="00353045">
      <w:pPr>
        <w:pStyle w:val="Code"/>
      </w:pPr>
      <w:r w:rsidRPr="00C57227">
        <w:t>elif(condition n):</w:t>
      </w:r>
    </w:p>
    <w:p w14:paraId="397F99C7" w14:textId="77777777" w:rsidR="00353045" w:rsidRPr="00C57227" w:rsidRDefault="00353045" w:rsidP="00353045">
      <w:pPr>
        <w:pStyle w:val="Code"/>
      </w:pPr>
      <w:r w:rsidRPr="00C57227">
        <w:tab/>
        <w:t>Statement n</w:t>
      </w:r>
    </w:p>
    <w:p w14:paraId="6F3B4686" w14:textId="77777777" w:rsidR="00353045" w:rsidRPr="00C57227" w:rsidRDefault="00353045" w:rsidP="00353045">
      <w:pPr>
        <w:pStyle w:val="Code"/>
      </w:pPr>
      <w:r w:rsidRPr="00C57227">
        <w:t>else:</w:t>
      </w:r>
    </w:p>
    <w:p w14:paraId="500D7DB6" w14:textId="77777777" w:rsidR="00353045" w:rsidRDefault="00353045" w:rsidP="00353045">
      <w:pPr>
        <w:pStyle w:val="Code"/>
      </w:pPr>
      <w:r w:rsidRPr="00C57227">
        <w:tab/>
        <w:t>Statement n+1</w:t>
      </w:r>
    </w:p>
    <w:p w14:paraId="309C92D9" w14:textId="77777777" w:rsidR="00353045" w:rsidRDefault="00353045" w:rsidP="00353045">
      <w:r>
        <w:t>Nested conditionals allow complex logic to be implemented. A Python example is here:</w:t>
      </w:r>
    </w:p>
    <w:p w14:paraId="01BA5F9C" w14:textId="77777777" w:rsidR="00353045" w:rsidRDefault="00353045" w:rsidP="00353045">
      <w:pPr>
        <w:pStyle w:val="Code"/>
      </w:pPr>
      <w:r>
        <w:lastRenderedPageBreak/>
        <w:t>if(a == b):</w:t>
      </w:r>
    </w:p>
    <w:p w14:paraId="65F28FCD" w14:textId="77777777" w:rsidR="00353045" w:rsidRDefault="00353045" w:rsidP="00353045">
      <w:pPr>
        <w:pStyle w:val="Code"/>
      </w:pPr>
      <w:r>
        <w:tab/>
      </w:r>
      <w:r>
        <w:tab/>
        <w:t>print("a equals b")</w:t>
      </w:r>
    </w:p>
    <w:p w14:paraId="2583AB28" w14:textId="77777777" w:rsidR="00353045" w:rsidRDefault="00353045" w:rsidP="00353045">
      <w:pPr>
        <w:pStyle w:val="Code"/>
      </w:pPr>
      <w:r>
        <w:t>else:</w:t>
      </w:r>
    </w:p>
    <w:p w14:paraId="4749D56D" w14:textId="77777777" w:rsidR="00353045" w:rsidRDefault="00353045" w:rsidP="00353045">
      <w:pPr>
        <w:pStyle w:val="Code"/>
      </w:pPr>
      <w:r>
        <w:t xml:space="preserve">    if(a &lt; b):</w:t>
      </w:r>
    </w:p>
    <w:p w14:paraId="768DA3C4" w14:textId="77777777" w:rsidR="00353045" w:rsidRDefault="00353045" w:rsidP="00353045">
      <w:pPr>
        <w:pStyle w:val="Code"/>
      </w:pPr>
      <w:r>
        <w:t xml:space="preserve">        print("a is less than b")</w:t>
      </w:r>
    </w:p>
    <w:p w14:paraId="32D088FF" w14:textId="77777777" w:rsidR="00353045" w:rsidRDefault="00353045" w:rsidP="00353045">
      <w:pPr>
        <w:pStyle w:val="Code"/>
      </w:pPr>
      <w:r>
        <w:t xml:space="preserve">    else:</w:t>
      </w:r>
    </w:p>
    <w:p w14:paraId="05245C9B" w14:textId="77777777" w:rsidR="00353045" w:rsidRDefault="00353045" w:rsidP="00353045">
      <w:pPr>
        <w:pStyle w:val="Code"/>
      </w:pPr>
      <w:r>
        <w:t xml:space="preserve">        print("a is greater than b")</w:t>
      </w:r>
    </w:p>
    <w:p w14:paraId="5F01621A" w14:textId="77777777" w:rsidR="00353045" w:rsidRDefault="00353045" w:rsidP="00353045">
      <w:r>
        <w:t>Conditional statements can often be written in many equivalent ways. All these six statements are equivalent in Python:</w:t>
      </w:r>
    </w:p>
    <w:p w14:paraId="531D5756" w14:textId="77777777" w:rsidR="00353045" w:rsidRDefault="00353045" w:rsidP="00353045">
      <w:pPr>
        <w:pStyle w:val="Code"/>
      </w:pPr>
      <w:r>
        <w:t>A) if(x &gt; 0):</w:t>
      </w:r>
    </w:p>
    <w:p w14:paraId="27AC5A8E" w14:textId="77777777" w:rsidR="00353045" w:rsidRDefault="00353045" w:rsidP="00353045">
      <w:pPr>
        <w:pStyle w:val="Code"/>
      </w:pPr>
      <w:r>
        <w:t xml:space="preserve">    if(x &lt; 100):</w:t>
      </w:r>
    </w:p>
    <w:p w14:paraId="1A1ACB09" w14:textId="77777777" w:rsidR="00353045" w:rsidRPr="00B45584" w:rsidRDefault="00353045" w:rsidP="00353045">
      <w:pPr>
        <w:pStyle w:val="KeinAbsatzformat"/>
        <w:rPr>
          <w:lang w:val="en-GB"/>
        </w:rPr>
      </w:pPr>
    </w:p>
    <w:p w14:paraId="10EBDCC2" w14:textId="77777777" w:rsidR="00353045" w:rsidRDefault="00353045" w:rsidP="00353045">
      <w:pPr>
        <w:pStyle w:val="Code"/>
      </w:pPr>
      <w:r>
        <w:t>B</w:t>
      </w:r>
      <w:r w:rsidRPr="00B762B5">
        <w:t>) if((x &gt; 0) and (x &lt; 10</w:t>
      </w:r>
      <w:r>
        <w:t>0</w:t>
      </w:r>
      <w:r w:rsidRPr="00B762B5">
        <w:t>)):</w:t>
      </w:r>
    </w:p>
    <w:p w14:paraId="4380B2B4" w14:textId="77777777" w:rsidR="00353045" w:rsidRDefault="00353045" w:rsidP="00353045">
      <w:pPr>
        <w:pStyle w:val="Code"/>
      </w:pPr>
    </w:p>
    <w:p w14:paraId="3B546E05" w14:textId="77777777" w:rsidR="00353045" w:rsidRPr="00B762B5" w:rsidRDefault="00353045" w:rsidP="00353045">
      <w:pPr>
        <w:pStyle w:val="Code"/>
      </w:pPr>
      <w:r>
        <w:t>C</w:t>
      </w:r>
      <w:r w:rsidRPr="00B762B5">
        <w:t>) if x &gt; 0 and x &lt; 10</w:t>
      </w:r>
      <w:r>
        <w:t>0</w:t>
      </w:r>
      <w:r w:rsidRPr="00B762B5">
        <w:t xml:space="preserve">: </w:t>
      </w:r>
    </w:p>
    <w:p w14:paraId="310D8C5C" w14:textId="77777777" w:rsidR="00353045" w:rsidRPr="00B762B5" w:rsidRDefault="00353045" w:rsidP="00353045">
      <w:pPr>
        <w:pStyle w:val="Code"/>
      </w:pPr>
    </w:p>
    <w:p w14:paraId="6FCE7764" w14:textId="77777777" w:rsidR="00353045" w:rsidRPr="00B762B5" w:rsidRDefault="00353045" w:rsidP="00353045">
      <w:pPr>
        <w:pStyle w:val="Code"/>
      </w:pPr>
      <w:r>
        <w:t>D</w:t>
      </w:r>
      <w:r w:rsidRPr="00B762B5">
        <w:t>) if (x &gt; 0 and x &lt; 10</w:t>
      </w:r>
      <w:r>
        <w:t>0</w:t>
      </w:r>
      <w:r w:rsidRPr="00B762B5">
        <w:t xml:space="preserve">): </w:t>
      </w:r>
    </w:p>
    <w:p w14:paraId="5EC72C97" w14:textId="77777777" w:rsidR="00353045" w:rsidRDefault="00353045" w:rsidP="00353045">
      <w:pPr>
        <w:pStyle w:val="Code"/>
      </w:pPr>
    </w:p>
    <w:p w14:paraId="1A06810A" w14:textId="77777777" w:rsidR="00353045" w:rsidRPr="00B762B5" w:rsidRDefault="00353045" w:rsidP="00353045">
      <w:pPr>
        <w:pStyle w:val="Code"/>
      </w:pPr>
      <w:r>
        <w:t>E</w:t>
      </w:r>
      <w:r w:rsidRPr="00B762B5">
        <w:t>) if 0</w:t>
      </w:r>
      <w:r>
        <w:t xml:space="preserve"> </w:t>
      </w:r>
      <w:r w:rsidRPr="00B762B5">
        <w:t>&lt; x &lt; 10</w:t>
      </w:r>
      <w:r>
        <w:t>0</w:t>
      </w:r>
      <w:r w:rsidRPr="00B762B5">
        <w:t>:</w:t>
      </w:r>
    </w:p>
    <w:p w14:paraId="06910A7E" w14:textId="77777777" w:rsidR="00353045" w:rsidRDefault="00353045" w:rsidP="00353045">
      <w:pPr>
        <w:pStyle w:val="Code"/>
      </w:pPr>
    </w:p>
    <w:p w14:paraId="58E1D90F" w14:textId="146AB34D" w:rsidR="00353045" w:rsidRDefault="00353045" w:rsidP="003D13B9">
      <w:pPr>
        <w:pStyle w:val="Code"/>
      </w:pPr>
      <w:r>
        <w:t>F</w:t>
      </w:r>
      <w:r w:rsidRPr="00B762B5">
        <w:t>) if (0</w:t>
      </w:r>
      <w:r>
        <w:t xml:space="preserve"> </w:t>
      </w:r>
      <w:r w:rsidRPr="00B762B5">
        <w:t>&lt; x &lt; 10</w:t>
      </w:r>
      <w:r>
        <w:t>0</w:t>
      </w:r>
      <w:r w:rsidRPr="00B762B5">
        <w:t>):</w:t>
      </w:r>
    </w:p>
    <w:p w14:paraId="6B50ECF0" w14:textId="77777777" w:rsidR="00353045" w:rsidRDefault="00353045" w:rsidP="00353045">
      <w:pPr>
        <w:pStyle w:val="Heading3"/>
      </w:pPr>
      <w:r>
        <w:t>Iterative Loops</w:t>
      </w:r>
    </w:p>
    <w:p w14:paraId="1A9EA0E3" w14:textId="77777777" w:rsidR="00353045" w:rsidRDefault="00353045" w:rsidP="00353045">
      <w:r>
        <w:t>Iterations are repetitive computations of a sequence or a block of statements and form fundamental building blocks of programs. Programming languages support various mechanisms to control how many times the block of statements must be repeated. Two common type of loop control structures provided by programming languages are the following:</w:t>
      </w:r>
    </w:p>
    <w:p w14:paraId="528ED4F1" w14:textId="77777777" w:rsidR="00353045" w:rsidRDefault="00353045" w:rsidP="00353045">
      <w:pPr>
        <w:pStyle w:val="ListParagraph"/>
        <w:numPr>
          <w:ilvl w:val="0"/>
          <w:numId w:val="71"/>
        </w:numPr>
      </w:pPr>
      <w:r w:rsidRPr="006E3E0C">
        <w:t xml:space="preserve">logically controlled loops </w:t>
      </w:r>
      <w:r>
        <w:t xml:space="preserve">e. g. the </w:t>
      </w:r>
      <w:r w:rsidRPr="0019617E">
        <w:rPr>
          <w:rStyle w:val="CodeChar"/>
        </w:rPr>
        <w:t>while</w:t>
      </w:r>
      <w:r>
        <w:t xml:space="preserve"> loop and </w:t>
      </w:r>
    </w:p>
    <w:p w14:paraId="4C8C0F65" w14:textId="77777777" w:rsidR="00353045" w:rsidRPr="006E3E0C" w:rsidRDefault="00353045" w:rsidP="00353045">
      <w:pPr>
        <w:pStyle w:val="ListParagraph"/>
        <w:numPr>
          <w:ilvl w:val="0"/>
          <w:numId w:val="71"/>
        </w:numPr>
      </w:pPr>
      <w:r w:rsidRPr="006E3E0C">
        <w:t>counter-controlled loops</w:t>
      </w:r>
      <w:r>
        <w:t xml:space="preserve"> e. g. the </w:t>
      </w:r>
      <w:r w:rsidRPr="0019617E">
        <w:rPr>
          <w:rStyle w:val="CodeChar"/>
        </w:rPr>
        <w:t>for</w:t>
      </w:r>
      <w:r>
        <w:t xml:space="preserve"> loop.</w:t>
      </w:r>
    </w:p>
    <w:p w14:paraId="72CBAA8E" w14:textId="2C328F14" w:rsidR="009F4B7D" w:rsidRPr="009F4B7D" w:rsidRDefault="00353045" w:rsidP="009F4B7D">
      <w:pPr>
        <w:pStyle w:val="Heading3"/>
      </w:pPr>
      <w:r>
        <w:t>Function Calls and Recursion</w:t>
      </w:r>
    </w:p>
    <w:p w14:paraId="4F623332" w14:textId="01F7BD5D" w:rsidR="00353045" w:rsidRDefault="00353045" w:rsidP="00353045">
      <w:pPr>
        <w:pStyle w:val="Heading4"/>
      </w:pPr>
      <w:r>
        <w:t>Built-</w:t>
      </w:r>
      <w:r w:rsidR="009F4B7D">
        <w:t>in functions</w:t>
      </w:r>
    </w:p>
    <w:p w14:paraId="0552EAB2" w14:textId="0348BC71" w:rsidR="00353045" w:rsidRPr="00152AB1" w:rsidRDefault="00353045" w:rsidP="00353045">
      <w:r>
        <w:t>Languages provide several b</w:t>
      </w:r>
      <w:r w:rsidRPr="00152AB1">
        <w:t>uilt</w:t>
      </w:r>
      <w:r>
        <w:t>-</w:t>
      </w:r>
      <w:r w:rsidRPr="00152AB1">
        <w:t>in functions e.g.</w:t>
      </w:r>
      <w:r w:rsidR="00D3369F">
        <w:t>,</w:t>
      </w:r>
      <w:r w:rsidRPr="00152AB1">
        <w:t xml:space="preserve"> print(), type(), input(), max(),min() etc.</w:t>
      </w:r>
      <w:r>
        <w:t xml:space="preserve"> in Python. Consider the example of the max function:</w:t>
      </w:r>
    </w:p>
    <w:p w14:paraId="590266DC" w14:textId="77777777" w:rsidR="00353045" w:rsidRPr="00B45584" w:rsidRDefault="00353045" w:rsidP="00353045">
      <w:pPr>
        <w:pStyle w:val="KeinAbsatzformat"/>
        <w:rPr>
          <w:lang w:val="en-GB"/>
        </w:rPr>
      </w:pPr>
      <w:r>
        <w:rPr>
          <w:rStyle w:val="CodeChar"/>
        </w:rPr>
        <w:lastRenderedPageBreak/>
        <w:t>&gt;&gt;&gt;</w:t>
      </w:r>
      <w:r w:rsidRPr="0019617E">
        <w:rPr>
          <w:rStyle w:val="CodeChar"/>
        </w:rPr>
        <w:t>max(2,3)</w:t>
      </w:r>
    </w:p>
    <w:p w14:paraId="4C30E89A" w14:textId="77777777" w:rsidR="00353045" w:rsidRDefault="00353045" w:rsidP="00353045">
      <w:pPr>
        <w:pStyle w:val="Code"/>
      </w:pPr>
      <w:r w:rsidRPr="0019617E">
        <w:rPr>
          <w:rStyle w:val="CodeChar"/>
        </w:rPr>
        <w:t>3</w:t>
      </w:r>
    </w:p>
    <w:p w14:paraId="0B583E41" w14:textId="77777777" w:rsidR="00353045" w:rsidRPr="00B45584" w:rsidRDefault="00353045" w:rsidP="00353045">
      <w:pPr>
        <w:pStyle w:val="KeinAbsatzformat"/>
        <w:rPr>
          <w:lang w:val="en-GB"/>
        </w:rPr>
      </w:pPr>
      <w:r>
        <w:rPr>
          <w:lang w:val="en-US"/>
        </w:rPr>
        <w:t>&gt;&gt;&gt;</w:t>
      </w:r>
      <w:r w:rsidRPr="0019617E">
        <w:rPr>
          <w:rStyle w:val="CodeChar"/>
        </w:rPr>
        <w:t>max(2,3,4)</w:t>
      </w:r>
      <w:r w:rsidRPr="00B45584">
        <w:rPr>
          <w:lang w:val="en-GB"/>
        </w:rPr>
        <w:t xml:space="preserve">  </w:t>
      </w:r>
    </w:p>
    <w:p w14:paraId="53590314" w14:textId="77777777" w:rsidR="00353045" w:rsidRPr="0019617E" w:rsidRDefault="00353045" w:rsidP="00353045">
      <w:pPr>
        <w:pStyle w:val="Code"/>
        <w:rPr>
          <w:lang w:val="fr-FR"/>
        </w:rPr>
      </w:pPr>
      <w:r w:rsidRPr="0019617E">
        <w:rPr>
          <w:lang w:val="fr-FR"/>
        </w:rPr>
        <w:t>4</w:t>
      </w:r>
    </w:p>
    <w:p w14:paraId="18D7EA56" w14:textId="77777777" w:rsidR="00353045" w:rsidRPr="0019617E" w:rsidRDefault="00353045" w:rsidP="00353045">
      <w:pPr>
        <w:pStyle w:val="Code"/>
        <w:rPr>
          <w:lang w:val="fr-FR"/>
        </w:rPr>
      </w:pPr>
      <w:r w:rsidRPr="0019617E">
        <w:rPr>
          <w:lang w:val="fr-FR"/>
        </w:rPr>
        <w:t>&gt;&gt;&gt;max(max(2,3),4)</w:t>
      </w:r>
    </w:p>
    <w:p w14:paraId="2E45B771" w14:textId="77777777" w:rsidR="00353045" w:rsidRPr="0019617E" w:rsidRDefault="00353045" w:rsidP="00353045">
      <w:pPr>
        <w:pStyle w:val="Code"/>
        <w:rPr>
          <w:lang w:val="fr-FR"/>
        </w:rPr>
      </w:pPr>
      <w:r w:rsidRPr="0019617E">
        <w:rPr>
          <w:lang w:val="fr-FR"/>
        </w:rPr>
        <w:t>4</w:t>
      </w:r>
    </w:p>
    <w:p w14:paraId="439B277E" w14:textId="77777777" w:rsidR="00353045" w:rsidRPr="0019617E" w:rsidRDefault="00353045" w:rsidP="00353045">
      <w:pPr>
        <w:pStyle w:val="Code"/>
        <w:rPr>
          <w:lang w:val="fr-FR"/>
        </w:rPr>
      </w:pPr>
      <w:r w:rsidRPr="0019617E">
        <w:rPr>
          <w:lang w:val="fr-FR"/>
        </w:rPr>
        <w:t>&gt;&gt;&gt;max("abc")</w:t>
      </w:r>
    </w:p>
    <w:p w14:paraId="3246E484" w14:textId="77777777" w:rsidR="00353045" w:rsidRPr="0019617E" w:rsidRDefault="00353045" w:rsidP="00353045">
      <w:pPr>
        <w:pStyle w:val="Code"/>
        <w:rPr>
          <w:lang w:val="fr-FR"/>
        </w:rPr>
      </w:pPr>
      <w:r w:rsidRPr="0019617E">
        <w:rPr>
          <w:lang w:val="fr-FR"/>
        </w:rPr>
        <w:t xml:space="preserve">‘c’ </w:t>
      </w:r>
    </w:p>
    <w:p w14:paraId="64B96A54" w14:textId="77777777" w:rsidR="00353045" w:rsidRDefault="00353045" w:rsidP="00353045">
      <w:pPr>
        <w:pStyle w:val="Code"/>
      </w:pPr>
      <w:r>
        <w:t>&gt;&gt;&gt;</w:t>
      </w:r>
      <w:r w:rsidRPr="00613F61">
        <w:t>max("abc","bcd")</w:t>
      </w:r>
      <w:r>
        <w:t xml:space="preserve"> </w:t>
      </w:r>
    </w:p>
    <w:p w14:paraId="3830F235" w14:textId="77777777" w:rsidR="00353045" w:rsidRPr="003426A0" w:rsidRDefault="00353045" w:rsidP="00353045">
      <w:pPr>
        <w:pStyle w:val="Code"/>
      </w:pPr>
      <w:r>
        <w:t>‘</w:t>
      </w:r>
      <w:r w:rsidRPr="00152AB1">
        <w:t>bcd</w:t>
      </w:r>
      <w:r>
        <w:t>’</w:t>
      </w:r>
    </w:p>
    <w:p w14:paraId="48C89EFD" w14:textId="77777777" w:rsidR="00353045" w:rsidRDefault="00353045" w:rsidP="00353045">
      <w:pPr>
        <w:pStyle w:val="Code"/>
      </w:pPr>
      <w:r>
        <w:t>&gt;&gt;&gt;</w:t>
      </w:r>
      <w:r w:rsidRPr="00613F61">
        <w:t>max(2,"two"</w:t>
      </w:r>
      <w:r>
        <w:t>)</w:t>
      </w:r>
    </w:p>
    <w:p w14:paraId="5388318A" w14:textId="77777777" w:rsidR="00353045" w:rsidRDefault="00353045" w:rsidP="00353045">
      <w:pPr>
        <w:pStyle w:val="Code"/>
      </w:pPr>
      <w:r>
        <w:t xml:space="preserve">TypeError </w:t>
      </w:r>
    </w:p>
    <w:p w14:paraId="2AE16EF9" w14:textId="77777777" w:rsidR="00353045" w:rsidRPr="00152AB1" w:rsidRDefault="00353045" w:rsidP="00353045">
      <w:pPr>
        <w:pStyle w:val="Heading4"/>
      </w:pPr>
      <w:r w:rsidRPr="00152AB1">
        <w:t>User defined functions</w:t>
      </w:r>
    </w:p>
    <w:p w14:paraId="256B1941" w14:textId="77777777" w:rsidR="00353045" w:rsidRDefault="00353045" w:rsidP="00353045">
      <w:r w:rsidRPr="00A9481C">
        <w:t>User defined functions help in code reuse and in organizing and simplifying code.</w:t>
      </w:r>
      <w:r>
        <w:t xml:space="preserve"> </w:t>
      </w:r>
      <w:r w:rsidRPr="00A9481C">
        <w:t>A simple Python example:</w:t>
      </w:r>
    </w:p>
    <w:p w14:paraId="18B4A171" w14:textId="77777777" w:rsidR="00353045" w:rsidRDefault="00353045" w:rsidP="00353045">
      <w:pPr>
        <w:pStyle w:val="Code"/>
      </w:pPr>
      <w:r>
        <w:t>def plus5(a):</w:t>
      </w:r>
    </w:p>
    <w:p w14:paraId="64A222D2" w14:textId="77777777" w:rsidR="00353045" w:rsidRPr="00A9481C" w:rsidRDefault="00353045" w:rsidP="00353045">
      <w:pPr>
        <w:pStyle w:val="Code"/>
      </w:pPr>
      <w:r>
        <w:t xml:space="preserve">    return(a+2)</w:t>
      </w:r>
    </w:p>
    <w:p w14:paraId="3B1ECA06" w14:textId="77777777" w:rsidR="00353045" w:rsidRPr="00152AB1" w:rsidRDefault="00353045" w:rsidP="00353045">
      <w:pPr>
        <w:pStyle w:val="Code"/>
      </w:pPr>
      <w:r w:rsidRPr="00152AB1">
        <w:t>&gt;&gt;&gt;plus</w:t>
      </w:r>
      <w:r>
        <w:t>5</w:t>
      </w:r>
      <w:r w:rsidRPr="00152AB1">
        <w:t>(7)</w:t>
      </w:r>
      <w:r>
        <w:t>#returns 12</w:t>
      </w:r>
    </w:p>
    <w:p w14:paraId="27392C10" w14:textId="5E38EA0C" w:rsidR="00353045" w:rsidRPr="00A9481C" w:rsidRDefault="00353045" w:rsidP="00353045">
      <w:pPr>
        <w:pStyle w:val="Heading4"/>
      </w:pPr>
      <w:r w:rsidRPr="00A9481C">
        <w:t xml:space="preserve">Multiple </w:t>
      </w:r>
      <w:r w:rsidR="009F4B7D">
        <w:t>a</w:t>
      </w:r>
      <w:r w:rsidRPr="00A9481C">
        <w:t>rguments</w:t>
      </w:r>
    </w:p>
    <w:p w14:paraId="575C1A28" w14:textId="77777777" w:rsidR="00353045" w:rsidRPr="00A9481C" w:rsidRDefault="00353045" w:rsidP="00353045">
      <w:r w:rsidRPr="00A9481C">
        <w:t>Functions may have multiple arguments:</w:t>
      </w:r>
    </w:p>
    <w:p w14:paraId="03646127" w14:textId="77777777" w:rsidR="00353045" w:rsidRPr="00152AB1" w:rsidRDefault="00353045" w:rsidP="00353045">
      <w:pPr>
        <w:pStyle w:val="Code"/>
      </w:pPr>
      <w:r w:rsidRPr="00152AB1">
        <w:t>&gt;&gt;&gt; max(15, 23, 12)</w:t>
      </w:r>
    </w:p>
    <w:p w14:paraId="3CEFC8DE" w14:textId="77777777" w:rsidR="00353045" w:rsidRPr="00152AB1" w:rsidRDefault="00353045" w:rsidP="00353045">
      <w:pPr>
        <w:pStyle w:val="Code"/>
      </w:pPr>
      <w:r w:rsidRPr="00152AB1">
        <w:t>23</w:t>
      </w:r>
    </w:p>
    <w:p w14:paraId="55F9D339" w14:textId="77777777" w:rsidR="00353045" w:rsidRPr="00152AB1" w:rsidRDefault="00353045" w:rsidP="00353045">
      <w:pPr>
        <w:pStyle w:val="Code"/>
      </w:pPr>
      <w:r w:rsidRPr="00152AB1">
        <w:t>&gt;&gt;&gt; max(15, 23.1,12)</w:t>
      </w:r>
    </w:p>
    <w:p w14:paraId="6C292518" w14:textId="77777777" w:rsidR="00353045" w:rsidRDefault="00353045" w:rsidP="00353045">
      <w:pPr>
        <w:pStyle w:val="Code"/>
      </w:pPr>
      <w:r w:rsidRPr="00152AB1">
        <w:t>23.1</w:t>
      </w:r>
    </w:p>
    <w:p w14:paraId="0180FF6F" w14:textId="31685F1B" w:rsidR="00353045" w:rsidRDefault="00353045" w:rsidP="00353045">
      <w:pPr>
        <w:pStyle w:val="Heading4"/>
      </w:pPr>
      <w:r>
        <w:t xml:space="preserve">Multiple </w:t>
      </w:r>
      <w:r w:rsidR="009F4B7D">
        <w:t>return values</w:t>
      </w:r>
    </w:p>
    <w:p w14:paraId="4CD40696" w14:textId="77777777" w:rsidR="00353045" w:rsidRDefault="00353045" w:rsidP="00353045">
      <w:r w:rsidRPr="0063142C">
        <w:t>Functions may return multiple values:</w:t>
      </w:r>
    </w:p>
    <w:p w14:paraId="7D0D8A59" w14:textId="77777777" w:rsidR="00353045" w:rsidRDefault="00353045" w:rsidP="005C48DE">
      <w:pPr>
        <w:pStyle w:val="Heading4"/>
      </w:pPr>
      <w:r>
        <w:t>maxmin1.py</w:t>
      </w:r>
    </w:p>
    <w:p w14:paraId="0B81662E" w14:textId="77777777" w:rsidR="00353045" w:rsidRDefault="00353045" w:rsidP="00353045">
      <w:pPr>
        <w:pStyle w:val="Code"/>
      </w:pPr>
      <w:r>
        <w:t>def maximinOf3(x, y, z):</w:t>
      </w:r>
    </w:p>
    <w:p w14:paraId="7E39B146" w14:textId="77777777" w:rsidR="00353045" w:rsidRPr="0019617E" w:rsidRDefault="00353045" w:rsidP="00353045">
      <w:pPr>
        <w:pStyle w:val="Code"/>
        <w:rPr>
          <w:lang w:val="fr-FR"/>
        </w:rPr>
      </w:pPr>
      <w:r>
        <w:t xml:space="preserve">    </w:t>
      </w:r>
      <w:r w:rsidRPr="0019617E">
        <w:rPr>
          <w:lang w:val="fr-FR"/>
        </w:rPr>
        <w:t>max3 = max(max(x,y),z)</w:t>
      </w:r>
    </w:p>
    <w:p w14:paraId="0652BDF9" w14:textId="77777777" w:rsidR="00353045" w:rsidRPr="0019617E" w:rsidRDefault="00353045" w:rsidP="00353045">
      <w:pPr>
        <w:pStyle w:val="Code"/>
        <w:rPr>
          <w:lang w:val="fr-FR"/>
        </w:rPr>
      </w:pPr>
      <w:r w:rsidRPr="0019617E">
        <w:rPr>
          <w:lang w:val="fr-FR"/>
        </w:rPr>
        <w:t xml:space="preserve">    min3 = min(min(x,y),z)</w:t>
      </w:r>
    </w:p>
    <w:p w14:paraId="2F4EB088" w14:textId="77777777" w:rsidR="00353045" w:rsidRDefault="00353045" w:rsidP="00353045">
      <w:pPr>
        <w:pStyle w:val="Code"/>
      </w:pPr>
      <w:r w:rsidRPr="0019617E">
        <w:rPr>
          <w:lang w:val="fr-FR"/>
        </w:rPr>
        <w:t xml:space="preserve">    </w:t>
      </w:r>
      <w:r>
        <w:t>return(max3, min3)</w:t>
      </w:r>
    </w:p>
    <w:p w14:paraId="78D71849" w14:textId="77777777" w:rsidR="00353045" w:rsidRDefault="00353045" w:rsidP="00353045">
      <w:pPr>
        <w:pStyle w:val="Code"/>
      </w:pPr>
      <w:r>
        <w:t>print(maximinOf3(15,23,12))</w:t>
      </w:r>
    </w:p>
    <w:p w14:paraId="6ECBA247" w14:textId="77777777" w:rsidR="00353045" w:rsidRPr="000224DA" w:rsidRDefault="00353045" w:rsidP="00353045">
      <w:pPr>
        <w:pStyle w:val="Code"/>
      </w:pPr>
      <w:r>
        <w:t>print(maximinOf3(15,23.1,12.5))</w:t>
      </w:r>
    </w:p>
    <w:p w14:paraId="151D5E14" w14:textId="77777777" w:rsidR="00353045" w:rsidRDefault="00353045" w:rsidP="00353045">
      <w:pPr>
        <w:pStyle w:val="Code"/>
      </w:pPr>
    </w:p>
    <w:p w14:paraId="22AEE87A" w14:textId="77777777" w:rsidR="00353045" w:rsidRPr="00F775DA" w:rsidRDefault="00353045" w:rsidP="00353045">
      <w:r>
        <w:t xml:space="preserve">This prints </w:t>
      </w:r>
      <w:r w:rsidRPr="00152AB1">
        <w:t>(</w:t>
      </w:r>
      <w:r w:rsidRPr="0019617E">
        <w:rPr>
          <w:rStyle w:val="CodeChar"/>
        </w:rPr>
        <w:t>23, 12</w:t>
      </w:r>
      <w:r w:rsidRPr="00152AB1">
        <w:t>)</w:t>
      </w:r>
      <w:r>
        <w:t xml:space="preserve"> and </w:t>
      </w:r>
      <w:r w:rsidRPr="0019617E">
        <w:rPr>
          <w:rStyle w:val="CodeChar"/>
        </w:rPr>
        <w:t>(23.1, 12.5)</w:t>
      </w:r>
      <w:r w:rsidRPr="0019617E">
        <w:t>respectively.</w:t>
      </w:r>
    </w:p>
    <w:p w14:paraId="2B19678A" w14:textId="1F984211" w:rsidR="00353045" w:rsidRDefault="00353045" w:rsidP="00353045">
      <w:pPr>
        <w:pStyle w:val="Heading4"/>
      </w:pPr>
      <w:r w:rsidRPr="0063142C">
        <w:lastRenderedPageBreak/>
        <w:t xml:space="preserve">No </w:t>
      </w:r>
      <w:r w:rsidR="009F4B7D" w:rsidRPr="0063142C">
        <w:t>return values</w:t>
      </w:r>
    </w:p>
    <w:p w14:paraId="2F2B4D49" w14:textId="416FD5F4" w:rsidR="003F796C" w:rsidRPr="003F796C" w:rsidRDefault="003F796C" w:rsidP="003F796C">
      <w:r w:rsidRPr="0063142C">
        <w:t xml:space="preserve">This is a </w:t>
      </w:r>
      <w:r w:rsidRPr="0019617E">
        <w:rPr>
          <w:i/>
          <w:iCs/>
        </w:rPr>
        <w:t>void</w:t>
      </w:r>
      <w:r w:rsidRPr="0063142C">
        <w:t xml:space="preserve"> function</w:t>
      </w:r>
      <w:r>
        <w:t xml:space="preserve"> which returns nothing</w:t>
      </w:r>
      <w:r w:rsidRPr="0063142C">
        <w:t xml:space="preserve">. Functions which return something are called </w:t>
      </w:r>
      <w:r w:rsidRPr="0019617E">
        <w:rPr>
          <w:i/>
          <w:iCs/>
        </w:rPr>
        <w:t>fruitful</w:t>
      </w:r>
      <w:r w:rsidRPr="0063142C">
        <w:t>.</w:t>
      </w:r>
    </w:p>
    <w:p w14:paraId="08A5DD19" w14:textId="77777777" w:rsidR="00353045" w:rsidRDefault="00353045" w:rsidP="003F796C">
      <w:pPr>
        <w:pStyle w:val="Heading4"/>
      </w:pPr>
      <w:r>
        <w:t>maxmin2.py</w:t>
      </w:r>
    </w:p>
    <w:p w14:paraId="5E1FB1E4" w14:textId="77777777" w:rsidR="00353045" w:rsidRPr="00804833" w:rsidRDefault="00353045" w:rsidP="00353045">
      <w:pPr>
        <w:pStyle w:val="Code"/>
      </w:pPr>
      <w:r w:rsidRPr="00804833">
        <w:t>def maximinOf3(x, y, z):</w:t>
      </w:r>
    </w:p>
    <w:p w14:paraId="00F85F4F" w14:textId="77777777" w:rsidR="00353045" w:rsidRPr="0019617E" w:rsidRDefault="00353045" w:rsidP="00353045">
      <w:pPr>
        <w:pStyle w:val="Code"/>
        <w:rPr>
          <w:lang w:val="fr-FR"/>
        </w:rPr>
      </w:pPr>
      <w:r w:rsidRPr="00804833">
        <w:t xml:space="preserve">    </w:t>
      </w:r>
      <w:r w:rsidRPr="0019617E">
        <w:rPr>
          <w:lang w:val="fr-FR"/>
        </w:rPr>
        <w:t>max3 = max(max(x,y),z)</w:t>
      </w:r>
    </w:p>
    <w:p w14:paraId="536D0741" w14:textId="77777777" w:rsidR="00353045" w:rsidRPr="0019617E" w:rsidRDefault="00353045" w:rsidP="00353045">
      <w:pPr>
        <w:pStyle w:val="Code"/>
        <w:rPr>
          <w:lang w:val="fr-FR"/>
        </w:rPr>
      </w:pPr>
      <w:r w:rsidRPr="0019617E">
        <w:rPr>
          <w:lang w:val="fr-FR"/>
        </w:rPr>
        <w:t xml:space="preserve">    min3 = min(min(x,y),z)</w:t>
      </w:r>
    </w:p>
    <w:p w14:paraId="18BC333D" w14:textId="77777777" w:rsidR="00353045" w:rsidRPr="00804833" w:rsidRDefault="00353045" w:rsidP="00353045">
      <w:pPr>
        <w:pStyle w:val="Code"/>
      </w:pPr>
      <w:r w:rsidRPr="0019617E">
        <w:rPr>
          <w:lang w:val="fr-FR"/>
        </w:rPr>
        <w:t xml:space="preserve">    </w:t>
      </w:r>
      <w:r w:rsidRPr="00804833">
        <w:t>print (max3, min3)</w:t>
      </w:r>
    </w:p>
    <w:p w14:paraId="07067C50" w14:textId="77777777" w:rsidR="00353045" w:rsidRPr="00152AB1" w:rsidRDefault="00353045" w:rsidP="00353045">
      <w:pPr>
        <w:pStyle w:val="Code"/>
      </w:pPr>
      <w:r w:rsidRPr="00804833">
        <w:t>maximinOf3(15, 23, 12)</w:t>
      </w:r>
    </w:p>
    <w:p w14:paraId="31A17D15" w14:textId="77777777" w:rsidR="00353045" w:rsidRPr="00152AB1" w:rsidRDefault="00353045" w:rsidP="00353045">
      <w:pPr>
        <w:pStyle w:val="Heading4"/>
      </w:pPr>
      <w:r>
        <w:t>Recursion</w:t>
      </w:r>
    </w:p>
    <w:p w14:paraId="1B484CE6" w14:textId="77777777" w:rsidR="00353045" w:rsidRPr="0063142C" w:rsidRDefault="00353045" w:rsidP="00353045">
      <w:r w:rsidRPr="0063142C">
        <w:t xml:space="preserve">Recursion is a mechanism wherein functions invoke themselves. It often leads to elegant solutions since some problems can be modelled recursively in a natural way. </w:t>
      </w:r>
    </w:p>
    <w:p w14:paraId="3FBAC4DC" w14:textId="77777777" w:rsidR="00353045" w:rsidRPr="0063142C" w:rsidRDefault="00353045" w:rsidP="00353045">
      <w:r w:rsidRPr="0063142C">
        <w:t>Recursive functions have a base case which enables us to terminate it. Consider the factorial function wh</w:t>
      </w:r>
      <w:r>
        <w:t xml:space="preserve">ose definition is given </w:t>
      </w:r>
      <w:r w:rsidRPr="0063142C">
        <w:t xml:space="preserve"> </w:t>
      </w:r>
      <w:r>
        <w:t>below:</w:t>
      </w:r>
    </w:p>
    <w:p w14:paraId="7B1EF353" w14:textId="77777777" w:rsidR="00353045" w:rsidRPr="00C7217D" w:rsidRDefault="00353045" w:rsidP="00353045">
      <m:oMathPara>
        <m:oMathParaPr>
          <m:jc m:val="left"/>
        </m:oMathParaPr>
        <m:oMath>
          <m:r>
            <w:rPr>
              <w:rFonts w:ascii="Cambria Math" w:hAnsi="Cambria Math"/>
            </w:rPr>
            <m:t>factorial(n)=</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&amp;n=0</m:t>
                  </m:r>
                </m:e>
                <m:e>
                  <m:r>
                    <w:rPr>
                      <w:rFonts w:ascii="Cambria Math" w:hAnsi="Cambria Math"/>
                    </w:rPr>
                    <m:t>n*factorial(n-1),  &amp;n≥1</m:t>
                  </m:r>
                </m:e>
              </m:eqArr>
            </m:e>
          </m:d>
        </m:oMath>
      </m:oMathPara>
    </w:p>
    <w:p w14:paraId="6D69BB53" w14:textId="77777777" w:rsidR="00353045" w:rsidRDefault="00353045" w:rsidP="00353045">
      <w:r w:rsidRPr="0063142C">
        <w:t>The corresponding Python function is</w:t>
      </w:r>
      <w:r>
        <w:t xml:space="preserve"> as follows</w:t>
      </w:r>
      <w:r w:rsidRPr="0063142C">
        <w:t>:</w:t>
      </w:r>
    </w:p>
    <w:p w14:paraId="0C4448E1" w14:textId="77777777" w:rsidR="00353045" w:rsidRDefault="00353045" w:rsidP="003F796C">
      <w:pPr>
        <w:pStyle w:val="Heading4"/>
      </w:pPr>
      <w:r>
        <w:t>fact.py</w:t>
      </w:r>
    </w:p>
    <w:p w14:paraId="32AC9E9B" w14:textId="77777777" w:rsidR="00353045" w:rsidRDefault="00353045" w:rsidP="00353045">
      <w:pPr>
        <w:pStyle w:val="Code"/>
      </w:pPr>
      <w:r>
        <w:t>def fact(n):</w:t>
      </w:r>
    </w:p>
    <w:p w14:paraId="234D62FF" w14:textId="77777777" w:rsidR="00353045" w:rsidRDefault="00353045" w:rsidP="00353045">
      <w:pPr>
        <w:pStyle w:val="Code"/>
      </w:pPr>
      <w:r>
        <w:t xml:space="preserve">    if (n==0):</w:t>
      </w:r>
    </w:p>
    <w:p w14:paraId="6ADB9D70" w14:textId="77777777" w:rsidR="00353045" w:rsidRDefault="00353045" w:rsidP="00353045">
      <w:pPr>
        <w:pStyle w:val="Code"/>
      </w:pPr>
      <w:r>
        <w:t xml:space="preserve">        return 1</w:t>
      </w:r>
    </w:p>
    <w:p w14:paraId="0633B280" w14:textId="77777777" w:rsidR="00353045" w:rsidRDefault="00353045" w:rsidP="00353045">
      <w:pPr>
        <w:pStyle w:val="Code"/>
      </w:pPr>
      <w:r>
        <w:t xml:space="preserve">    else:</w:t>
      </w:r>
    </w:p>
    <w:p w14:paraId="08537FB1" w14:textId="77777777" w:rsidR="00353045" w:rsidRDefault="00353045" w:rsidP="00353045">
      <w:pPr>
        <w:pStyle w:val="Code"/>
      </w:pPr>
      <w:r>
        <w:t xml:space="preserve">        return n*fact(n-1)</w:t>
      </w:r>
    </w:p>
    <w:p w14:paraId="06565CB5" w14:textId="77777777" w:rsidR="00353045" w:rsidRPr="0063142C" w:rsidRDefault="00353045" w:rsidP="00353045">
      <w:r w:rsidRPr="0063142C">
        <w:t>Without the base case under the if clause, the function runs for ever causing a runtime error.</w:t>
      </w:r>
    </w:p>
    <w:p w14:paraId="3A2F3018" w14:textId="77777777" w:rsidR="00353045" w:rsidRPr="00993DF0" w:rsidRDefault="00353045" w:rsidP="003F796C">
      <w:pPr>
        <w:pStyle w:val="Heading3"/>
      </w:pPr>
      <w:r w:rsidRPr="775DADA5">
        <w:t>Self-Check Questions</w:t>
      </w:r>
    </w:p>
    <w:p w14:paraId="3F54E63B" w14:textId="631AD77A" w:rsidR="00353045" w:rsidRDefault="00353045" w:rsidP="00353045">
      <w:pPr>
        <w:pStyle w:val="KeinAbsatzformat"/>
        <w:rPr>
          <w:lang w:val="en-US"/>
        </w:rPr>
      </w:pPr>
      <w:bookmarkStart w:id="12" w:name="_Hlk72657834"/>
      <w:r>
        <w:rPr>
          <w:lang w:val="en-US"/>
        </w:rPr>
        <w:t xml:space="preserve">1. </w:t>
      </w:r>
      <w:r w:rsidRPr="0019617E">
        <w:rPr>
          <w:rFonts w:asciiTheme="minorHAnsi" w:hAnsiTheme="minorHAnsi" w:cstheme="minorHAnsi"/>
          <w:lang w:val="en-US"/>
        </w:rPr>
        <w:t xml:space="preserve">In Python, which of the relationships is true </w:t>
      </w:r>
      <w:commentRangeStart w:id="13"/>
      <w:commentRangeStart w:id="14"/>
      <w:commentRangeStart w:id="15"/>
      <w:r w:rsidRPr="0019617E">
        <w:rPr>
          <w:rFonts w:asciiTheme="minorHAnsi" w:hAnsiTheme="minorHAnsi" w:cstheme="minorHAnsi"/>
          <w:lang w:val="en-US"/>
        </w:rPr>
        <w:t xml:space="preserve">about </w:t>
      </w:r>
      <w:r w:rsidRPr="0019617E">
        <w:rPr>
          <w:rStyle w:val="CodeChar"/>
        </w:rPr>
        <w:t>a</w:t>
      </w:r>
      <w:r w:rsidRPr="0019617E">
        <w:rPr>
          <w:rFonts w:asciiTheme="minorHAnsi" w:hAnsiTheme="minorHAnsi" w:cstheme="minorHAnsi"/>
          <w:lang w:val="en-US"/>
        </w:rPr>
        <w:t xml:space="preserve">, </w:t>
      </w:r>
      <w:r w:rsidRPr="0019617E">
        <w:rPr>
          <w:rStyle w:val="CodeChar"/>
        </w:rPr>
        <w:t>b</w:t>
      </w:r>
      <w:r w:rsidRPr="0019617E">
        <w:rPr>
          <w:rFonts w:asciiTheme="minorHAnsi" w:hAnsiTheme="minorHAnsi" w:cstheme="minorHAnsi"/>
          <w:lang w:val="en-US"/>
        </w:rPr>
        <w:t xml:space="preserve"> and </w:t>
      </w:r>
      <w:r w:rsidRPr="0019617E">
        <w:rPr>
          <w:rStyle w:val="CodeChar"/>
        </w:rPr>
        <w:t xml:space="preserve">c </w:t>
      </w:r>
      <w:commentRangeEnd w:id="13"/>
      <w:r w:rsidRPr="0019617E">
        <w:rPr>
          <w:rStyle w:val="CodeChar"/>
        </w:rPr>
        <w:commentReference w:id="13"/>
      </w:r>
      <w:commentRangeEnd w:id="14"/>
      <w:r w:rsidRPr="0019617E">
        <w:rPr>
          <w:rStyle w:val="CodeChar"/>
        </w:rPr>
        <w:commentReference w:id="14"/>
      </w:r>
      <w:commentRangeEnd w:id="15"/>
      <w:r w:rsidRPr="0019617E">
        <w:rPr>
          <w:rStyle w:val="CodeChar"/>
        </w:rPr>
        <w:commentReference w:id="15"/>
      </w:r>
      <w:r w:rsidRPr="0019617E">
        <w:rPr>
          <w:rFonts w:asciiTheme="minorHAnsi" w:hAnsiTheme="minorHAnsi" w:cstheme="minorHAnsi"/>
          <w:lang w:val="en-US"/>
        </w:rPr>
        <w:t>after the following assignments?</w:t>
      </w:r>
    </w:p>
    <w:p w14:paraId="37113349" w14:textId="77777777" w:rsidR="00353045" w:rsidRDefault="00353045" w:rsidP="00353045">
      <w:pPr>
        <w:pStyle w:val="Code"/>
      </w:pPr>
      <w:r>
        <w:t>a=2**2**2</w:t>
      </w:r>
    </w:p>
    <w:p w14:paraId="29E946CC" w14:textId="77777777" w:rsidR="00353045" w:rsidRDefault="00353045" w:rsidP="00353045">
      <w:pPr>
        <w:pStyle w:val="Code"/>
      </w:pPr>
      <w:r>
        <w:t xml:space="preserve">b= (2**2)**2 </w:t>
      </w:r>
    </w:p>
    <w:p w14:paraId="754DBA53" w14:textId="77777777" w:rsidR="00353045" w:rsidRPr="0019617E" w:rsidRDefault="00353045" w:rsidP="00353045">
      <w:pPr>
        <w:pStyle w:val="Code"/>
      </w:pPr>
      <w:r>
        <w:t>c = 2**(2**2)</w:t>
      </w:r>
    </w:p>
    <w:bookmarkEnd w:id="12"/>
    <w:p w14:paraId="41F20786" w14:textId="77777777" w:rsidR="00353045" w:rsidRPr="00820C0A" w:rsidRDefault="00353045" w:rsidP="00353045">
      <w:pPr>
        <w:pStyle w:val="Code"/>
      </w:pPr>
    </w:p>
    <w:p w14:paraId="7D1785CE" w14:textId="77777777" w:rsidR="00353045" w:rsidRDefault="00353045" w:rsidP="00353045">
      <w:pPr>
        <w:pStyle w:val="ListParagraph"/>
        <w:numPr>
          <w:ilvl w:val="0"/>
          <w:numId w:val="44"/>
        </w:numPr>
      </w:pPr>
      <w:r w:rsidRPr="0019617E">
        <w:rPr>
          <w:rStyle w:val="CodeChar"/>
        </w:rPr>
        <w:t>a &lt; b == c</w:t>
      </w:r>
    </w:p>
    <w:p w14:paraId="0A751FC8" w14:textId="77777777" w:rsidR="00353045" w:rsidRPr="0019617E" w:rsidRDefault="00353045" w:rsidP="00353045">
      <w:pPr>
        <w:pStyle w:val="ListParagraph"/>
        <w:numPr>
          <w:ilvl w:val="0"/>
          <w:numId w:val="44"/>
        </w:numPr>
        <w:rPr>
          <w:rStyle w:val="CodeChar"/>
        </w:rPr>
      </w:pPr>
      <w:r w:rsidRPr="0019617E">
        <w:rPr>
          <w:rStyle w:val="CodeChar"/>
        </w:rPr>
        <w:t>b &lt; a == c</w:t>
      </w:r>
    </w:p>
    <w:p w14:paraId="4A50FD85" w14:textId="77777777" w:rsidR="00353045" w:rsidRDefault="00353045" w:rsidP="00353045">
      <w:pPr>
        <w:pStyle w:val="ListParagraph"/>
        <w:numPr>
          <w:ilvl w:val="0"/>
          <w:numId w:val="44"/>
        </w:numPr>
      </w:pPr>
      <w:r w:rsidRPr="0019617E">
        <w:rPr>
          <w:rStyle w:val="CodeChar"/>
        </w:rPr>
        <w:t>c &lt; a ==</w:t>
      </w:r>
      <w:r>
        <w:rPr>
          <w:rStyle w:val="CodeChar"/>
        </w:rPr>
        <w:t xml:space="preserve"> </w:t>
      </w:r>
      <w:r w:rsidRPr="0019617E">
        <w:rPr>
          <w:rStyle w:val="CodeChar"/>
        </w:rPr>
        <w:t>b</w:t>
      </w:r>
    </w:p>
    <w:p w14:paraId="201AA432" w14:textId="77777777" w:rsidR="00353045" w:rsidRPr="000F48DF" w:rsidRDefault="00353045" w:rsidP="00353045">
      <w:pPr>
        <w:pStyle w:val="ListParagraph"/>
        <w:numPr>
          <w:ilvl w:val="0"/>
          <w:numId w:val="44"/>
        </w:numPr>
        <w:rPr>
          <w:i/>
          <w:iCs/>
          <w:u w:val="single"/>
        </w:rPr>
      </w:pPr>
      <w:r w:rsidRPr="0019617E">
        <w:rPr>
          <w:rStyle w:val="CodeChar"/>
        </w:rPr>
        <w:t>a == b == c</w:t>
      </w:r>
    </w:p>
    <w:p w14:paraId="3919D394" w14:textId="77777777" w:rsidR="00353045" w:rsidRDefault="00353045" w:rsidP="00353045">
      <w:pPr>
        <w:spacing w:after="0"/>
      </w:pPr>
      <w:bookmarkStart w:id="16" w:name="_Hlk72657858"/>
      <w:r>
        <w:t>2. In Python, choose</w:t>
      </w:r>
      <w:r w:rsidRPr="00EC48A8">
        <w:t xml:space="preserve"> </w:t>
      </w:r>
      <w:r>
        <w:t>among</w:t>
      </w:r>
      <w:r w:rsidRPr="00EC48A8">
        <w:t xml:space="preserve"> </w:t>
      </w:r>
      <w:r>
        <w:t>(A) or (B) which is equivalent to the statement</w:t>
      </w:r>
    </w:p>
    <w:p w14:paraId="2ED69E32" w14:textId="77777777" w:rsidR="00353045" w:rsidRPr="006A60CC" w:rsidRDefault="00353045" w:rsidP="00353045">
      <w:pPr>
        <w:pStyle w:val="Code"/>
      </w:pPr>
      <w:r w:rsidRPr="006A60CC">
        <w:t>if (x &gt; 0 and x &lt; 100):</w:t>
      </w:r>
    </w:p>
    <w:p w14:paraId="7A7FBE4D" w14:textId="77777777" w:rsidR="00353045" w:rsidRPr="006A60CC" w:rsidRDefault="00353045" w:rsidP="00353045">
      <w:pPr>
        <w:pStyle w:val="Code"/>
      </w:pPr>
    </w:p>
    <w:p w14:paraId="11B47D85" w14:textId="77777777" w:rsidR="00353045" w:rsidRPr="006A60CC" w:rsidRDefault="00353045" w:rsidP="00353045">
      <w:pPr>
        <w:pStyle w:val="Code"/>
      </w:pPr>
      <w:r w:rsidRPr="006A60CC">
        <w:t>A) if 0 &lt; x &lt; 100:</w:t>
      </w:r>
    </w:p>
    <w:p w14:paraId="5440205F" w14:textId="77777777" w:rsidR="00353045" w:rsidRPr="006A60CC" w:rsidRDefault="00353045" w:rsidP="00353045">
      <w:pPr>
        <w:pStyle w:val="Code"/>
      </w:pPr>
    </w:p>
    <w:p w14:paraId="3B26BA2C" w14:textId="77777777" w:rsidR="00353045" w:rsidRDefault="00353045" w:rsidP="00353045">
      <w:pPr>
        <w:pStyle w:val="Code"/>
      </w:pPr>
      <w:r w:rsidRPr="006A60CC">
        <w:t>B) if (0 &lt; x &lt; 100):</w:t>
      </w:r>
      <w:r>
        <w:t xml:space="preserve"> </w:t>
      </w:r>
    </w:p>
    <w:p w14:paraId="57C105C5" w14:textId="77777777" w:rsidR="00353045" w:rsidRDefault="00353045" w:rsidP="00353045">
      <w:pPr>
        <w:pStyle w:val="ListParagraph"/>
        <w:numPr>
          <w:ilvl w:val="0"/>
          <w:numId w:val="44"/>
        </w:numPr>
      </w:pPr>
      <w:r>
        <w:t>A but not B.</w:t>
      </w:r>
    </w:p>
    <w:p w14:paraId="230743F7" w14:textId="77777777" w:rsidR="00353045" w:rsidRDefault="00353045" w:rsidP="00353045">
      <w:pPr>
        <w:pStyle w:val="ListParagraph"/>
        <w:numPr>
          <w:ilvl w:val="0"/>
          <w:numId w:val="44"/>
        </w:numPr>
      </w:pPr>
      <w:r>
        <w:t>B but not A.</w:t>
      </w:r>
    </w:p>
    <w:p w14:paraId="68C715B2" w14:textId="77777777" w:rsidR="00353045" w:rsidRPr="001D2EA5" w:rsidRDefault="00353045" w:rsidP="00353045">
      <w:pPr>
        <w:pStyle w:val="ListParagraph"/>
        <w:numPr>
          <w:ilvl w:val="0"/>
          <w:numId w:val="44"/>
        </w:numPr>
        <w:rPr>
          <w:i/>
          <w:iCs/>
          <w:u w:val="single"/>
        </w:rPr>
      </w:pPr>
      <w:r>
        <w:rPr>
          <w:i/>
          <w:iCs/>
          <w:u w:val="single"/>
        </w:rPr>
        <w:t>Both A and B</w:t>
      </w:r>
      <w:r w:rsidRPr="001D2EA5">
        <w:rPr>
          <w:i/>
          <w:iCs/>
          <w:u w:val="single"/>
        </w:rPr>
        <w:t>.</w:t>
      </w:r>
    </w:p>
    <w:p w14:paraId="38984BFE" w14:textId="77777777" w:rsidR="00353045" w:rsidRPr="001D2EA5" w:rsidRDefault="00353045" w:rsidP="00353045">
      <w:pPr>
        <w:pStyle w:val="ListParagraph"/>
        <w:numPr>
          <w:ilvl w:val="0"/>
          <w:numId w:val="44"/>
        </w:numPr>
      </w:pPr>
      <w:r>
        <w:t>Neither A nor B.</w:t>
      </w:r>
    </w:p>
    <w:bookmarkEnd w:id="16"/>
    <w:p w14:paraId="45A8328E" w14:textId="77777777" w:rsidR="00353045" w:rsidRDefault="00353045" w:rsidP="00353045">
      <w:pPr>
        <w:spacing w:after="0"/>
      </w:pPr>
      <w:r>
        <w:t xml:space="preserve">3. The order of evaluation of operators in an expression like </w:t>
      </w:r>
      <w:r w:rsidRPr="0019617E">
        <w:rPr>
          <w:rStyle w:val="CodeChar"/>
        </w:rPr>
        <w:t>3*4+5</w:t>
      </w:r>
      <w:r w:rsidRPr="0019617E">
        <w:t xml:space="preserve"> </w:t>
      </w:r>
      <w:r>
        <w:t>depends on which of the following:</w:t>
      </w:r>
    </w:p>
    <w:p w14:paraId="60A83EE9" w14:textId="77777777" w:rsidR="00353045" w:rsidRDefault="00353045" w:rsidP="00353045">
      <w:pPr>
        <w:spacing w:after="0"/>
      </w:pPr>
      <w:r>
        <w:t xml:space="preserve">A. Rules for operator precedence. </w:t>
      </w:r>
    </w:p>
    <w:p w14:paraId="31825BDE" w14:textId="77777777" w:rsidR="00353045" w:rsidRDefault="00353045" w:rsidP="00353045">
      <w:pPr>
        <w:spacing w:after="0"/>
      </w:pPr>
      <w:r>
        <w:t>B. Rules for associativity.</w:t>
      </w:r>
    </w:p>
    <w:p w14:paraId="710B2AB6" w14:textId="77777777" w:rsidR="00353045" w:rsidRDefault="00353045" w:rsidP="00353045">
      <w:pPr>
        <w:pStyle w:val="ListParagraph"/>
        <w:numPr>
          <w:ilvl w:val="0"/>
          <w:numId w:val="44"/>
        </w:numPr>
      </w:pPr>
      <w:r>
        <w:t>B but not A.</w:t>
      </w:r>
    </w:p>
    <w:p w14:paraId="54728ADE" w14:textId="77777777" w:rsidR="00353045" w:rsidRPr="0046424B" w:rsidRDefault="00353045" w:rsidP="00353045">
      <w:pPr>
        <w:pStyle w:val="ListParagraph"/>
        <w:numPr>
          <w:ilvl w:val="0"/>
          <w:numId w:val="44"/>
        </w:numPr>
        <w:rPr>
          <w:i/>
          <w:iCs/>
          <w:u w:val="single"/>
        </w:rPr>
      </w:pPr>
      <w:r w:rsidRPr="0046424B">
        <w:rPr>
          <w:i/>
          <w:iCs/>
          <w:u w:val="single"/>
        </w:rPr>
        <w:t>A but not B.</w:t>
      </w:r>
    </w:p>
    <w:p w14:paraId="49463F23" w14:textId="77777777" w:rsidR="00353045" w:rsidRPr="0046424B" w:rsidRDefault="00353045" w:rsidP="00353045">
      <w:pPr>
        <w:pStyle w:val="ListParagraph"/>
        <w:numPr>
          <w:ilvl w:val="0"/>
          <w:numId w:val="44"/>
        </w:numPr>
      </w:pPr>
      <w:r w:rsidRPr="0046424B">
        <w:t>Both A and B.</w:t>
      </w:r>
    </w:p>
    <w:p w14:paraId="26F10F69" w14:textId="77777777" w:rsidR="00353045" w:rsidRPr="001D2EA5" w:rsidRDefault="00353045" w:rsidP="00353045">
      <w:pPr>
        <w:pStyle w:val="ListParagraph"/>
        <w:numPr>
          <w:ilvl w:val="0"/>
          <w:numId w:val="44"/>
        </w:numPr>
      </w:pPr>
      <w:r>
        <w:t>Neither A nor B.</w:t>
      </w:r>
    </w:p>
    <w:p w14:paraId="08E905FD" w14:textId="77777777" w:rsidR="00353045" w:rsidRDefault="00353045" w:rsidP="00353045">
      <w:pPr>
        <w:pStyle w:val="Heading2"/>
      </w:pPr>
      <w:r>
        <w:t>1.4 Types of Data</w:t>
      </w:r>
    </w:p>
    <w:p w14:paraId="45721B1B" w14:textId="77777777" w:rsidR="00353045" w:rsidRPr="0063142C" w:rsidRDefault="00353045" w:rsidP="00353045">
      <w:pPr>
        <w:spacing w:after="0"/>
        <w:rPr>
          <w:szCs w:val="24"/>
        </w:rPr>
      </w:pPr>
      <w:r w:rsidRPr="0063142C">
        <w:rPr>
          <w:szCs w:val="24"/>
        </w:rPr>
        <w:t xml:space="preserve">Every programming language provides constructs for structuring data. The types and type system are important characteristics of a programming language and vary from language to language. </w:t>
      </w:r>
    </w:p>
    <w:p w14:paraId="4586C07C" w14:textId="77777777" w:rsidR="00353045" w:rsidRPr="0063142C" w:rsidRDefault="00353045" w:rsidP="00353045">
      <w:pPr>
        <w:pStyle w:val="Heading3"/>
      </w:pPr>
      <w:r w:rsidRPr="0063142C">
        <w:lastRenderedPageBreak/>
        <w:t>Type</w:t>
      </w:r>
    </w:p>
    <w:p w14:paraId="5D93418B" w14:textId="77777777" w:rsidR="00353045" w:rsidRDefault="00353045" w:rsidP="00353045">
      <w:pPr>
        <w:spacing w:after="0"/>
        <w:rPr>
          <w:szCs w:val="24"/>
        </w:rPr>
      </w:pPr>
      <w:r>
        <w:rPr>
          <w:szCs w:val="24"/>
        </w:rPr>
        <w:t>A type is defined by a set of values and a set of operations which operate on those values.</w:t>
      </w:r>
      <w:r w:rsidRPr="00B45378">
        <w:rPr>
          <w:szCs w:val="24"/>
        </w:rPr>
        <w:t xml:space="preserve"> </w:t>
      </w:r>
      <w:r>
        <w:rPr>
          <w:szCs w:val="24"/>
        </w:rPr>
        <w:t>There are language specific constraints on usage of types in a program. A variable of a type can only be operated on by operations defined on the type.  A type in turn attaches specific meanings to an entity in a program like a variable. The hardware would not discriminate between meanings associated with a sequence of bits i. e. whether it is to be interpreted as a string, integer or a character. However, the programming language defines the operations that can be done on the sequence of bits and the execution of the program translates into microprocessor instructions that manipulate those bits.</w:t>
      </w:r>
    </w:p>
    <w:p w14:paraId="75464BEE" w14:textId="77777777" w:rsidR="00353045" w:rsidRPr="00C664BE" w:rsidRDefault="00353045" w:rsidP="00353045">
      <w:pPr>
        <w:pStyle w:val="Heading3"/>
      </w:pPr>
      <w:r w:rsidRPr="00C664BE">
        <w:t>Utility of Types</w:t>
      </w:r>
    </w:p>
    <w:p w14:paraId="250180AD" w14:textId="279D1B72" w:rsidR="00353045" w:rsidRDefault="00E25067" w:rsidP="00353045">
      <w:pPr>
        <w:spacing w:after="0"/>
        <w:rPr>
          <w:szCs w:val="24"/>
        </w:rPr>
      </w:pPr>
      <w:r>
        <w:rPr>
          <w:szCs w:val="24"/>
        </w:rPr>
        <w:t>T</w:t>
      </w:r>
      <w:r w:rsidR="005261DE">
        <w:rPr>
          <w:szCs w:val="24"/>
        </w:rPr>
        <w:t xml:space="preserve">ypes have a number of utilities. </w:t>
      </w:r>
      <w:r w:rsidR="00353045">
        <w:rPr>
          <w:szCs w:val="24"/>
        </w:rPr>
        <w:t xml:space="preserve">Types assist in hierarchical conceptualization of data. For instance, </w:t>
      </w:r>
      <w:r w:rsidR="00353045" w:rsidRPr="00374EF9">
        <w:rPr>
          <w:i/>
          <w:iCs/>
          <w:szCs w:val="24"/>
        </w:rPr>
        <w:t>employee</w:t>
      </w:r>
      <w:r w:rsidR="00353045">
        <w:rPr>
          <w:i/>
          <w:iCs/>
          <w:szCs w:val="24"/>
        </w:rPr>
        <w:t xml:space="preserve"> ID </w:t>
      </w:r>
      <w:r w:rsidR="00353045">
        <w:rPr>
          <w:szCs w:val="24"/>
        </w:rPr>
        <w:t xml:space="preserve">and </w:t>
      </w:r>
      <w:r w:rsidR="00353045" w:rsidRPr="00374EF9">
        <w:rPr>
          <w:i/>
          <w:iCs/>
          <w:szCs w:val="24"/>
        </w:rPr>
        <w:t>salary</w:t>
      </w:r>
      <w:r w:rsidR="00353045">
        <w:rPr>
          <w:szCs w:val="24"/>
        </w:rPr>
        <w:t xml:space="preserve"> could both be integers. Whereas computing sum or average is fine for salaries, it would not make sense for the employee ID. Defining separate types for these would require an integer field in both, but a different set of operations could be defined.</w:t>
      </w:r>
    </w:p>
    <w:p w14:paraId="5E5AF8A4" w14:textId="6CDAC81C" w:rsidR="00353045" w:rsidRDefault="00353045" w:rsidP="00353045">
      <w:pPr>
        <w:spacing w:after="0"/>
        <w:rPr>
          <w:szCs w:val="24"/>
        </w:rPr>
      </w:pPr>
      <w:r>
        <w:rPr>
          <w:szCs w:val="24"/>
        </w:rPr>
        <w:t xml:space="preserve">Types also ensure correctness. The type system defines rules of usage and these are checked. For instance, the </w:t>
      </w:r>
      <w:r w:rsidRPr="0019617E">
        <w:rPr>
          <w:rStyle w:val="CodeChar"/>
        </w:rPr>
        <w:t>‘+’</w:t>
      </w:r>
      <w:r>
        <w:rPr>
          <w:szCs w:val="24"/>
        </w:rPr>
        <w:t xml:space="preserve"> operation in C would represent addition of numeric types like integers and floating-point numbers. Trying to add two strings would flag an error. In Python </w:t>
      </w:r>
      <w:r w:rsidRPr="0019617E">
        <w:rPr>
          <w:rStyle w:val="CodeChar"/>
        </w:rPr>
        <w:t>a + b</w:t>
      </w:r>
      <w:r>
        <w:rPr>
          <w:szCs w:val="24"/>
        </w:rPr>
        <w:t xml:space="preserve"> would be interpreted as arithmetic addition if both </w:t>
      </w:r>
      <w:r w:rsidRPr="0019617E">
        <w:rPr>
          <w:rStyle w:val="CodeChar"/>
        </w:rPr>
        <w:t>a</w:t>
      </w:r>
      <w:r>
        <w:rPr>
          <w:szCs w:val="24"/>
        </w:rPr>
        <w:t xml:space="preserve"> and </w:t>
      </w:r>
      <w:r w:rsidRPr="0019617E">
        <w:rPr>
          <w:rStyle w:val="CodeChar"/>
        </w:rPr>
        <w:t>b</w:t>
      </w:r>
      <w:r>
        <w:rPr>
          <w:szCs w:val="24"/>
        </w:rPr>
        <w:t xml:space="preserve"> are numeric types. If both </w:t>
      </w:r>
      <w:r w:rsidRPr="0019617E">
        <w:rPr>
          <w:rStyle w:val="CodeChar"/>
        </w:rPr>
        <w:t>a</w:t>
      </w:r>
      <w:r>
        <w:rPr>
          <w:szCs w:val="24"/>
        </w:rPr>
        <w:t xml:space="preserve"> and </w:t>
      </w:r>
      <w:r w:rsidRPr="0019617E">
        <w:rPr>
          <w:rStyle w:val="CodeChar"/>
        </w:rPr>
        <w:t>b</w:t>
      </w:r>
      <w:r>
        <w:rPr>
          <w:szCs w:val="24"/>
        </w:rPr>
        <w:t xml:space="preserve"> are strings, </w:t>
      </w:r>
      <w:r w:rsidRPr="0019617E">
        <w:rPr>
          <w:rStyle w:val="CodeChar"/>
        </w:rPr>
        <w:t>a + b</w:t>
      </w:r>
      <w:r>
        <w:rPr>
          <w:szCs w:val="24"/>
        </w:rPr>
        <w:t xml:space="preserve"> is interpreted as string concatenation. If </w:t>
      </w:r>
      <w:r w:rsidRPr="0019617E">
        <w:rPr>
          <w:rStyle w:val="CodeChar"/>
        </w:rPr>
        <w:t>a</w:t>
      </w:r>
      <w:r>
        <w:rPr>
          <w:szCs w:val="24"/>
        </w:rPr>
        <w:t xml:space="preserve"> is a string and </w:t>
      </w:r>
      <w:r w:rsidRPr="0019617E">
        <w:rPr>
          <w:rStyle w:val="CodeChar"/>
        </w:rPr>
        <w:t>b</w:t>
      </w:r>
      <w:r>
        <w:rPr>
          <w:szCs w:val="24"/>
        </w:rPr>
        <w:t xml:space="preserve"> is a numeric type, the Python interpreter flags an error while in other languages such as Javascript, both operands are converted to strings and concatenated.</w:t>
      </w:r>
      <w:r>
        <w:t xml:space="preserve"> </w:t>
      </w:r>
      <w:r w:rsidRPr="003026D2">
        <w:rPr>
          <w:szCs w:val="24"/>
        </w:rPr>
        <w:t xml:space="preserve">A compiler </w:t>
      </w:r>
      <w:r>
        <w:rPr>
          <w:szCs w:val="24"/>
        </w:rPr>
        <w:t xml:space="preserve">or an interpreter </w:t>
      </w:r>
      <w:r w:rsidRPr="003026D2">
        <w:rPr>
          <w:szCs w:val="24"/>
        </w:rPr>
        <w:t>will check if a program is type safe i.e., if all operations are performed in the program with correct types.</w:t>
      </w:r>
    </w:p>
    <w:p w14:paraId="63019347" w14:textId="77777777" w:rsidR="00353045" w:rsidRDefault="00353045" w:rsidP="00353045">
      <w:pPr>
        <w:spacing w:after="0"/>
        <w:rPr>
          <w:szCs w:val="24"/>
        </w:rPr>
      </w:pPr>
      <w:r>
        <w:rPr>
          <w:szCs w:val="24"/>
        </w:rPr>
        <w:t xml:space="preserve">Types also define the amount of storage that needs to be allocated. For example, a </w:t>
      </w:r>
      <w:r w:rsidRPr="001A1518">
        <w:rPr>
          <w:i/>
          <w:iCs/>
          <w:szCs w:val="24"/>
        </w:rPr>
        <w:t>char</w:t>
      </w:r>
      <w:r>
        <w:rPr>
          <w:szCs w:val="24"/>
        </w:rPr>
        <w:t xml:space="preserve"> in C would require 1 byte of storage. Sometimes the sizes for different types vary for different implementations of the language. </w:t>
      </w:r>
    </w:p>
    <w:p w14:paraId="4E7BF39E" w14:textId="77777777" w:rsidR="00353045" w:rsidRPr="0063142C" w:rsidRDefault="00353045" w:rsidP="00353045">
      <w:pPr>
        <w:pStyle w:val="Heading3"/>
      </w:pPr>
      <w:r w:rsidRPr="0063142C">
        <w:lastRenderedPageBreak/>
        <w:t>Type Systems</w:t>
      </w:r>
    </w:p>
    <w:p w14:paraId="043DD2AA" w14:textId="77777777" w:rsidR="00353045" w:rsidRPr="0063142C" w:rsidRDefault="00353045" w:rsidP="00353045">
      <w:pPr>
        <w:spacing w:after="0"/>
        <w:rPr>
          <w:szCs w:val="24"/>
        </w:rPr>
      </w:pPr>
      <w:r w:rsidRPr="0063142C">
        <w:rPr>
          <w:szCs w:val="24"/>
        </w:rPr>
        <w:t xml:space="preserve">The </w:t>
      </w:r>
      <w:r w:rsidRPr="0063142C">
        <w:rPr>
          <w:i/>
          <w:iCs/>
          <w:szCs w:val="24"/>
        </w:rPr>
        <w:t>type system</w:t>
      </w:r>
      <w:r w:rsidRPr="0063142C">
        <w:rPr>
          <w:szCs w:val="24"/>
        </w:rPr>
        <w:t xml:space="preserve"> of a programming language is a logical system defined with a set of constructs to assign types to entities like variables, expressions or return values of functions (Gabrielli and Martini, 2010).  The type system defines the set of built-in types for the language, provides the constructs for defining new types and defines rules for control of types.  The rules include ones for type compatibility: If a function expects an argument to be a floating-point number, will an integer value for the argument be allowed?  Another set of rules define how type of an expression is computed from types of its constituents.</w:t>
      </w:r>
    </w:p>
    <w:p w14:paraId="52C76433" w14:textId="77777777" w:rsidR="00353045" w:rsidRPr="0063142C" w:rsidRDefault="00353045" w:rsidP="00353045">
      <w:pPr>
        <w:pStyle w:val="Heading3"/>
      </w:pPr>
      <w:r w:rsidRPr="50B9A180">
        <w:t>Fundamental Types</w:t>
      </w:r>
    </w:p>
    <w:p w14:paraId="465BEB51" w14:textId="77777777" w:rsidR="00353045" w:rsidRPr="0063142C" w:rsidRDefault="00353045" w:rsidP="00353045">
      <w:pPr>
        <w:spacing w:after="0"/>
        <w:rPr>
          <w:szCs w:val="24"/>
        </w:rPr>
      </w:pPr>
      <w:r w:rsidRPr="0063142C">
        <w:rPr>
          <w:szCs w:val="24"/>
        </w:rPr>
        <w:t xml:space="preserve">Some fundamental types are supported by the language. These usually correspond to the most common and basic ways of structuring data.  The set of built-in or fundamental types vary from language to language. For instance, </w:t>
      </w:r>
      <w:r w:rsidRPr="0063142C">
        <w:rPr>
          <w:i/>
          <w:iCs/>
          <w:szCs w:val="24"/>
        </w:rPr>
        <w:t>int</w:t>
      </w:r>
      <w:r w:rsidRPr="0063142C">
        <w:rPr>
          <w:szCs w:val="24"/>
        </w:rPr>
        <w:t xml:space="preserve"> (for integers), </w:t>
      </w:r>
      <w:r w:rsidRPr="0063142C">
        <w:rPr>
          <w:i/>
          <w:iCs/>
          <w:szCs w:val="24"/>
        </w:rPr>
        <w:t>bool</w:t>
      </w:r>
      <w:r w:rsidRPr="0063142C">
        <w:rPr>
          <w:szCs w:val="24"/>
        </w:rPr>
        <w:t xml:space="preserve"> (for Booleans), </w:t>
      </w:r>
      <w:r w:rsidRPr="0063142C">
        <w:rPr>
          <w:i/>
          <w:iCs/>
          <w:szCs w:val="24"/>
        </w:rPr>
        <w:t>char</w:t>
      </w:r>
      <w:r w:rsidRPr="0063142C">
        <w:rPr>
          <w:szCs w:val="24"/>
        </w:rPr>
        <w:t xml:space="preserve"> (for characters), </w:t>
      </w:r>
      <w:r w:rsidRPr="0063142C">
        <w:rPr>
          <w:i/>
          <w:iCs/>
          <w:szCs w:val="24"/>
        </w:rPr>
        <w:t>float</w:t>
      </w:r>
      <w:r w:rsidRPr="0063142C">
        <w:rPr>
          <w:szCs w:val="24"/>
        </w:rPr>
        <w:t xml:space="preserve"> (single-precision floating-point) are some of the built-in types in C++.  There are more specific types as well like the </w:t>
      </w:r>
      <w:r w:rsidRPr="0063142C">
        <w:rPr>
          <w:i/>
          <w:iCs/>
          <w:szCs w:val="24"/>
        </w:rPr>
        <w:t>signed</w:t>
      </w:r>
      <w:r w:rsidRPr="0063142C">
        <w:rPr>
          <w:szCs w:val="24"/>
        </w:rPr>
        <w:t xml:space="preserve"> and </w:t>
      </w:r>
      <w:r w:rsidRPr="0063142C">
        <w:rPr>
          <w:i/>
          <w:iCs/>
          <w:szCs w:val="24"/>
        </w:rPr>
        <w:t>unsigned</w:t>
      </w:r>
      <w:r w:rsidRPr="0063142C">
        <w:rPr>
          <w:szCs w:val="24"/>
        </w:rPr>
        <w:t xml:space="preserve"> variants of </w:t>
      </w:r>
      <w:r w:rsidRPr="0063142C">
        <w:rPr>
          <w:i/>
          <w:iCs/>
          <w:szCs w:val="24"/>
        </w:rPr>
        <w:t>char</w:t>
      </w:r>
      <w:r w:rsidRPr="0063142C">
        <w:rPr>
          <w:szCs w:val="24"/>
        </w:rPr>
        <w:t xml:space="preserve"> or </w:t>
      </w:r>
      <w:r w:rsidRPr="0063142C">
        <w:rPr>
          <w:i/>
          <w:iCs/>
          <w:szCs w:val="24"/>
        </w:rPr>
        <w:t>int</w:t>
      </w:r>
      <w:r w:rsidRPr="0063142C">
        <w:rPr>
          <w:szCs w:val="24"/>
        </w:rPr>
        <w:t xml:space="preserve"> or the </w:t>
      </w:r>
      <w:r w:rsidRPr="0063142C">
        <w:rPr>
          <w:i/>
          <w:iCs/>
          <w:szCs w:val="24"/>
        </w:rPr>
        <w:t>long</w:t>
      </w:r>
      <w:r w:rsidRPr="0063142C">
        <w:rPr>
          <w:szCs w:val="24"/>
        </w:rPr>
        <w:t xml:space="preserve"> and </w:t>
      </w:r>
      <w:r w:rsidRPr="0063142C">
        <w:rPr>
          <w:i/>
          <w:iCs/>
          <w:szCs w:val="24"/>
        </w:rPr>
        <w:t>short</w:t>
      </w:r>
      <w:r w:rsidRPr="0063142C">
        <w:rPr>
          <w:szCs w:val="24"/>
        </w:rPr>
        <w:t xml:space="preserve"> variants of </w:t>
      </w:r>
      <w:r w:rsidRPr="0063142C">
        <w:rPr>
          <w:i/>
          <w:iCs/>
          <w:szCs w:val="24"/>
        </w:rPr>
        <w:t>int</w:t>
      </w:r>
      <w:r w:rsidRPr="0063142C">
        <w:rPr>
          <w:szCs w:val="24"/>
        </w:rPr>
        <w:t xml:space="preserve">. Python built-in types include str (strings), int, float, list, tuple, range, dict (dictionaries), set, bool (booleans) etc. </w:t>
      </w:r>
    </w:p>
    <w:p w14:paraId="4F5F66C1" w14:textId="2D15D06B" w:rsidR="00353045" w:rsidRPr="00290886" w:rsidRDefault="00353045" w:rsidP="00353045">
      <w:pPr>
        <w:pStyle w:val="Heading3"/>
      </w:pPr>
      <w:r w:rsidRPr="00290886">
        <w:t>User-</w:t>
      </w:r>
      <w:r w:rsidR="00C052B9">
        <w:t>D</w:t>
      </w:r>
      <w:r w:rsidRPr="00290886">
        <w:t>efined Types</w:t>
      </w:r>
    </w:p>
    <w:p w14:paraId="19F5DC46" w14:textId="77777777" w:rsidR="00353045" w:rsidRDefault="00353045" w:rsidP="00353045">
      <w:pPr>
        <w:spacing w:after="0"/>
        <w:rPr>
          <w:szCs w:val="24"/>
        </w:rPr>
      </w:pPr>
      <w:r>
        <w:rPr>
          <w:szCs w:val="24"/>
        </w:rPr>
        <w:t>User-defined types allow users of a programming language to extend the fundamental types and create their own customized types. Object-oriented languages like Python allow you to create your own types called classes. Mechanisms are provided allowing you to create a new class, create objects of that class and create operations manipulating such objects.</w:t>
      </w:r>
    </w:p>
    <w:p w14:paraId="08101AF6" w14:textId="77777777" w:rsidR="00353045" w:rsidRDefault="00353045" w:rsidP="00353045">
      <w:pPr>
        <w:spacing w:after="0"/>
        <w:rPr>
          <w:szCs w:val="24"/>
        </w:rPr>
      </w:pPr>
      <w:r>
        <w:rPr>
          <w:szCs w:val="24"/>
        </w:rPr>
        <w:t xml:space="preserve">Creating new user-defined types allow the programmer to write programs with the new types closely aligned with the concepts of the application. This helps in writing more concise code and makes the program more readable. Moreover, illegal usage </w:t>
      </w:r>
      <w:r>
        <w:rPr>
          <w:szCs w:val="24"/>
        </w:rPr>
        <w:lastRenderedPageBreak/>
        <w:t>of objects can be detected at compile time, greatly simplifying testing. Type casting facilitates explicit type conversions by the user.</w:t>
      </w:r>
    </w:p>
    <w:p w14:paraId="6CE70550" w14:textId="77777777" w:rsidR="00353045" w:rsidRDefault="00353045" w:rsidP="00353045">
      <w:pPr>
        <w:pStyle w:val="Heading3"/>
      </w:pPr>
      <w:r>
        <w:t>Strong and Weak Typing</w:t>
      </w:r>
    </w:p>
    <w:p w14:paraId="728AE6EE" w14:textId="27F40C0E" w:rsidR="00353045" w:rsidRPr="00DF35F1" w:rsidRDefault="00353045" w:rsidP="00353045">
      <w:pPr>
        <w:spacing w:after="0"/>
        <w:rPr>
          <w:szCs w:val="24"/>
        </w:rPr>
      </w:pPr>
      <w:r>
        <w:rPr>
          <w:szCs w:val="24"/>
        </w:rPr>
        <w:t xml:space="preserve">The type system of a programming language lays down a set of rules that the programs written in that language must follow. These rules clearly constrain the set of valid programs that can be written. But are these rules strong enough to ensure that the valid programs written as per the rules do not have type errors? The extent to which this can be guaranteed defines whether the type system is </w:t>
      </w:r>
      <w:r w:rsidRPr="004A09C2">
        <w:rPr>
          <w:i/>
          <w:iCs/>
          <w:szCs w:val="24"/>
        </w:rPr>
        <w:t>strong</w:t>
      </w:r>
      <w:r>
        <w:rPr>
          <w:szCs w:val="24"/>
        </w:rPr>
        <w:t xml:space="preserve"> or </w:t>
      </w:r>
      <w:r w:rsidRPr="004A09C2">
        <w:rPr>
          <w:i/>
          <w:iCs/>
          <w:szCs w:val="24"/>
        </w:rPr>
        <w:t>weak</w:t>
      </w:r>
      <w:r>
        <w:rPr>
          <w:szCs w:val="24"/>
        </w:rPr>
        <w:t xml:space="preserve">.  A language with a strong type system is classified to be </w:t>
      </w:r>
      <w:r w:rsidRPr="004A09C2">
        <w:rPr>
          <w:i/>
          <w:iCs/>
          <w:szCs w:val="24"/>
        </w:rPr>
        <w:t>strongly typed</w:t>
      </w:r>
      <w:r>
        <w:rPr>
          <w:i/>
          <w:iCs/>
          <w:szCs w:val="24"/>
        </w:rPr>
        <w:t xml:space="preserve"> </w:t>
      </w:r>
      <w:r>
        <w:rPr>
          <w:szCs w:val="24"/>
        </w:rPr>
        <w:t xml:space="preserve">(Sebesta, 2016). Languages which are not strongly typed are </w:t>
      </w:r>
      <w:r w:rsidRPr="004A09C2">
        <w:rPr>
          <w:i/>
          <w:iCs/>
          <w:szCs w:val="24"/>
        </w:rPr>
        <w:t>weakly typed</w:t>
      </w:r>
      <w:r>
        <w:rPr>
          <w:szCs w:val="24"/>
        </w:rPr>
        <w:t xml:space="preserve">.  Note that these definitions are not precise and there are different viewpoints on relative strengths of languages.  In general, however, an overly restrictive type system may be easier to check but may severely restrict the set of legal programs. This may also require the user to write more code to ensure type safety for instance by explicit conversions using type casting. This is a trade-off that language designers try to keep in mind. </w:t>
      </w:r>
    </w:p>
    <w:p w14:paraId="55CA4074" w14:textId="77777777" w:rsidR="00353045" w:rsidRPr="00290886" w:rsidRDefault="00353045" w:rsidP="00353045">
      <w:pPr>
        <w:pStyle w:val="Heading3"/>
      </w:pPr>
      <w:r w:rsidRPr="00290886">
        <w:t>Static and Dynamic Type Checking</w:t>
      </w:r>
    </w:p>
    <w:p w14:paraId="4B17960E" w14:textId="77777777" w:rsidR="00353045" w:rsidRDefault="00353045" w:rsidP="00353045">
      <w:pPr>
        <w:spacing w:after="0"/>
        <w:rPr>
          <w:szCs w:val="24"/>
        </w:rPr>
      </w:pPr>
      <w:r>
        <w:rPr>
          <w:szCs w:val="24"/>
        </w:rPr>
        <w:t xml:space="preserve">Statically typed languages obey a static type system and the checking of the type system rules can be accomplished at compile time. Declaring all variables with designated types and requiring that expressions have well-defined types are ways to ensure that type safety can be verified at compile time. </w:t>
      </w:r>
    </w:p>
    <w:p w14:paraId="62E470D9" w14:textId="77777777" w:rsidR="00353045" w:rsidRDefault="00353045" w:rsidP="00353045">
      <w:pPr>
        <w:spacing w:after="0"/>
        <w:rPr>
          <w:szCs w:val="24"/>
        </w:rPr>
      </w:pPr>
      <w:r>
        <w:rPr>
          <w:szCs w:val="24"/>
        </w:rPr>
        <w:t>In languages with dynamic typing, the checking of the type system rules is conducted at run-time. Dynamic checking slows down program execution. In a dynamically typed language, a variable maybe bound to an object but not a type during compilation but the binding to a type is delayed till run-time.</w:t>
      </w:r>
    </w:p>
    <w:p w14:paraId="70CA25E5" w14:textId="77777777" w:rsidR="00353045" w:rsidRDefault="00353045" w:rsidP="00353045">
      <w:pPr>
        <w:spacing w:after="0"/>
        <w:rPr>
          <w:szCs w:val="24"/>
        </w:rPr>
      </w:pPr>
      <w:r>
        <w:rPr>
          <w:szCs w:val="24"/>
        </w:rPr>
        <w:t>Static typing implies a strongly typed language although the converse is not true. Java is a statically typed language and Python is dynamically typed. But both are regarded as strongly typed language.</w:t>
      </w:r>
    </w:p>
    <w:p w14:paraId="161CC611" w14:textId="77777777" w:rsidR="00353045" w:rsidRDefault="00353045" w:rsidP="00353045">
      <w:pPr>
        <w:pStyle w:val="Heading3"/>
      </w:pPr>
      <w:r>
        <w:lastRenderedPageBreak/>
        <w:t>Byte Oriented Representations</w:t>
      </w:r>
    </w:p>
    <w:p w14:paraId="68E74806" w14:textId="77777777" w:rsidR="00353045" w:rsidRDefault="00353045" w:rsidP="00353045">
      <w:r>
        <w:t xml:space="preserve">The smallest unit of storage on a computer is a single bit 0 or 1. Computers usually operate in groups of bits: 8 bits make up a byte and multiple bytes make up a word. More significant bits and bytes are called “higher order” and less significant ones are referred to as “lower order”. Algorithms acting on words are implemented in hardware. Common word sizes are 32 bits and 64 bits and these are manufacturer choices. The type of an operand determines its size </w:t>
      </w:r>
      <w:bookmarkStart w:id="17" w:name="_Hlk79324669"/>
      <w:r>
        <w:t>(</w:t>
      </w:r>
      <w:r w:rsidRPr="00F31292">
        <w:t>Hennes</w:t>
      </w:r>
      <w:r>
        <w:t>s</w:t>
      </w:r>
      <w:r w:rsidRPr="00F31292">
        <w:t>y and Patterson, 2017)</w:t>
      </w:r>
      <w:r>
        <w:t xml:space="preserve">. </w:t>
      </w:r>
      <w:bookmarkEnd w:id="17"/>
      <w:r>
        <w:t xml:space="preserve">There are multiple views on words and bytes: </w:t>
      </w:r>
    </w:p>
    <w:p w14:paraId="0BC303D2" w14:textId="77777777" w:rsidR="00353045" w:rsidRDefault="00353045" w:rsidP="00353045">
      <w:pPr>
        <w:pStyle w:val="ListParagraph"/>
        <w:numPr>
          <w:ilvl w:val="0"/>
          <w:numId w:val="74"/>
        </w:numPr>
      </w:pPr>
      <w:r>
        <w:t>Logical: This is viewed as a string of bits. There are bitwise operators which act according to this view.</w:t>
      </w:r>
    </w:p>
    <w:p w14:paraId="53764982" w14:textId="77777777" w:rsidR="00353045" w:rsidRDefault="00353045" w:rsidP="00353045">
      <w:pPr>
        <w:pStyle w:val="ListParagraph"/>
        <w:numPr>
          <w:ilvl w:val="0"/>
          <w:numId w:val="74"/>
        </w:numPr>
      </w:pPr>
      <w:r>
        <w:t>Integer: This can be operated on according to rules of arithmetic operations. Two’s complement representation is the most common representation for signed integers.</w:t>
      </w:r>
    </w:p>
    <w:p w14:paraId="7BEEDF3B" w14:textId="46209ECD" w:rsidR="00353045" w:rsidRDefault="00353045" w:rsidP="00353045">
      <w:pPr>
        <w:pStyle w:val="ListParagraph"/>
        <w:numPr>
          <w:ilvl w:val="0"/>
          <w:numId w:val="74"/>
        </w:numPr>
      </w:pPr>
      <w:r>
        <w:t xml:space="preserve">Floating Point: The operations are same as integers but the word is divided into the sign bit, the mantissa, and the exponent. The mantissa represents the actual bits of the floating-point number and the exponent represents the power of the radix (in this case two) in the scientific notation. For instance, </w:t>
      </w:r>
      <m:oMath>
        <m:r>
          <w:rPr>
            <w:rFonts w:ascii="Cambria Math" w:hAnsi="Cambria Math"/>
          </w:rPr>
          <m:t>25.375</m:t>
        </m:r>
      </m:oMath>
      <w:r>
        <w:t xml:space="preserve"> in binary is </w:t>
      </w:r>
      <m:oMath>
        <m:r>
          <w:rPr>
            <w:rFonts w:ascii="Cambria Math" w:hAnsi="Cambria Math"/>
          </w:rPr>
          <m:t xml:space="preserve">11001.011 = 1.1001011 X </m:t>
        </m:r>
        <m:sSup>
          <m:sSupPr>
            <m:ctrlPr>
              <w:rPr>
                <w:rFonts w:ascii="Cambria Math" w:hAnsi="Cambria Math"/>
                <w:i/>
                <w:vertAlign w:val="superscript"/>
              </w:rPr>
            </m:ctrlPr>
          </m:sSupPr>
          <m:e>
            <m:r>
              <w:rPr>
                <w:rFonts w:ascii="Cambria Math" w:hAnsi="Cambria Math"/>
                <w:vertAlign w:val="superscript"/>
              </w:rPr>
              <m:t>2</m:t>
            </m:r>
          </m:e>
          <m:sup>
            <m:r>
              <w:rPr>
                <w:rFonts w:ascii="Cambria Math" w:hAnsi="Cambria Math"/>
                <w:vertAlign w:val="superscript"/>
              </w:rPr>
              <m:t>4</m:t>
            </m:r>
          </m:sup>
        </m:sSup>
      </m:oMath>
      <w:r>
        <w:t xml:space="preserve"> where </w:t>
      </w:r>
      <m:oMath>
        <m:r>
          <w:rPr>
            <w:rFonts w:ascii="Cambria Math" w:hAnsi="Cambria Math"/>
          </w:rPr>
          <m:t>1.1001011</m:t>
        </m:r>
      </m:oMath>
      <w:r>
        <w:t xml:space="preserve"> is the mantissa and the unbiased exponent is </w:t>
      </w:r>
      <m:oMath>
        <m:r>
          <w:rPr>
            <w:rFonts w:ascii="Cambria Math" w:hAnsi="Cambria Math"/>
          </w:rPr>
          <m:t>100</m:t>
        </m:r>
      </m:oMath>
      <w:r>
        <w:t xml:space="preserve"> or </w:t>
      </w:r>
      <m:oMath>
        <m:r>
          <w:rPr>
            <w:rFonts w:ascii="Cambria Math" w:hAnsi="Cambria Math"/>
          </w:rPr>
          <m:t>4</m:t>
        </m:r>
      </m:oMath>
      <w:r>
        <w:t xml:space="preserve">. The exponent is usually stored after adding what is called a </w:t>
      </w:r>
      <w:r w:rsidRPr="0019617E">
        <w:rPr>
          <w:i/>
          <w:iCs/>
        </w:rPr>
        <w:t>bias</w:t>
      </w:r>
      <w:r>
        <w:t>. Since the mantissa always starts with a ‘</w:t>
      </w:r>
      <m:oMath>
        <m:r>
          <w:rPr>
            <w:rFonts w:ascii="Cambria Math" w:hAnsi="Cambria Math"/>
          </w:rPr>
          <m:t>1.</m:t>
        </m:r>
      </m:oMath>
      <w:r>
        <w:t>’, often only the rest of it called the normalized mantissa is stored. Usually hardware manufacturers follow IEEE 754, the technical standard for floating point arithmetic. Single precision floating point usually uses 32 bits and double precision uses 64 bits for representation (</w:t>
      </w:r>
      <w:r w:rsidRPr="00F31292">
        <w:t>Hennes</w:t>
      </w:r>
      <w:r>
        <w:t>s</w:t>
      </w:r>
      <w:r w:rsidRPr="00F31292">
        <w:t>y and Patterson, 2017)</w:t>
      </w:r>
      <w:r>
        <w:t>.</w:t>
      </w:r>
    </w:p>
    <w:p w14:paraId="15F6E6ED" w14:textId="77777777" w:rsidR="00353045" w:rsidRDefault="00353045" w:rsidP="00353045">
      <w:pPr>
        <w:pStyle w:val="ListParagraph"/>
        <w:numPr>
          <w:ilvl w:val="0"/>
          <w:numId w:val="74"/>
        </w:numPr>
      </w:pPr>
      <w:r>
        <w:t>Character: Here the view represents a character code like 8-bit ASCII, 16-bit Unicode or 32-bit Unicode.</w:t>
      </w:r>
    </w:p>
    <w:p w14:paraId="3C05DBC1" w14:textId="77777777" w:rsidR="00353045" w:rsidRDefault="00353045" w:rsidP="00353045">
      <w:pPr>
        <w:pStyle w:val="Heading4"/>
      </w:pPr>
      <w:r>
        <w:lastRenderedPageBreak/>
        <w:t>Big and Little Endian</w:t>
      </w:r>
    </w:p>
    <w:p w14:paraId="47CC43CB" w14:textId="77777777" w:rsidR="00353045" w:rsidRDefault="00353045" w:rsidP="00353045">
      <w:r>
        <w:t>These are two ways of storing multibyte data (Even and Medina, 2012):</w:t>
      </w:r>
    </w:p>
    <w:p w14:paraId="0251A3EF" w14:textId="77777777" w:rsidR="00353045" w:rsidRDefault="00353045" w:rsidP="00353045">
      <w:pPr>
        <w:pStyle w:val="ListParagraph"/>
        <w:numPr>
          <w:ilvl w:val="0"/>
          <w:numId w:val="75"/>
        </w:numPr>
      </w:pPr>
      <w:r>
        <w:t>If the machine is Big Endian, the most significant or the leftmost byte of the multi-byte data is stored first (at the lowest address).</w:t>
      </w:r>
    </w:p>
    <w:p w14:paraId="110AAB7E" w14:textId="77777777" w:rsidR="00353045" w:rsidRPr="00764D62" w:rsidRDefault="00353045" w:rsidP="00353045">
      <w:pPr>
        <w:pStyle w:val="ListParagraph"/>
        <w:numPr>
          <w:ilvl w:val="0"/>
          <w:numId w:val="75"/>
        </w:numPr>
      </w:pPr>
      <w:r w:rsidRPr="00764D62">
        <w:t xml:space="preserve">If the machine is </w:t>
      </w:r>
      <w:r>
        <w:t>Little</w:t>
      </w:r>
      <w:r w:rsidRPr="00764D62">
        <w:t xml:space="preserve"> Endian, the </w:t>
      </w:r>
      <w:r>
        <w:t>least</w:t>
      </w:r>
      <w:r w:rsidRPr="00764D62">
        <w:t xml:space="preserve"> significant or the </w:t>
      </w:r>
      <w:r>
        <w:t>right</w:t>
      </w:r>
      <w:r w:rsidRPr="00764D62">
        <w:t>most byte of the multi-byte data is stored first (at the lowest address).</w:t>
      </w:r>
    </w:p>
    <w:p w14:paraId="6161C5EF" w14:textId="77777777" w:rsidR="00353045" w:rsidRDefault="00353045" w:rsidP="00353045">
      <w:r>
        <w:t>Here is a python code snippet to determine the “endianness” of a Windows machine:</w:t>
      </w:r>
    </w:p>
    <w:p w14:paraId="7EF34567" w14:textId="77777777" w:rsidR="00353045" w:rsidRDefault="00353045" w:rsidP="00353045">
      <w:pPr>
        <w:pStyle w:val="Code"/>
      </w:pPr>
      <w:r>
        <w:t>import sys</w:t>
      </w:r>
    </w:p>
    <w:p w14:paraId="55BA699E" w14:textId="77777777" w:rsidR="00353045" w:rsidRDefault="00353045" w:rsidP="00353045">
      <w:pPr>
        <w:pStyle w:val="Code"/>
      </w:pPr>
      <w:r>
        <w:t>print(sys.byteorder)</w:t>
      </w:r>
    </w:p>
    <w:p w14:paraId="6B72AD22" w14:textId="77777777" w:rsidR="00353045" w:rsidRDefault="00353045" w:rsidP="00353045">
      <w:pPr>
        <w:pStyle w:val="Code"/>
      </w:pPr>
      <w:r>
        <w:t>&gt;&gt;little</w:t>
      </w:r>
    </w:p>
    <w:p w14:paraId="2968F048" w14:textId="77777777" w:rsidR="00353045" w:rsidRDefault="00353045" w:rsidP="00353045">
      <w:pPr>
        <w:pStyle w:val="KeinAbsatzformat"/>
        <w:rPr>
          <w:lang w:val="en-US"/>
        </w:rPr>
      </w:pPr>
    </w:p>
    <w:p w14:paraId="39D6C89B" w14:textId="77777777" w:rsidR="00353045" w:rsidRPr="00764D62" w:rsidRDefault="00353045" w:rsidP="00353045">
      <w:r>
        <w:t>Endianness becomes important if a file is being read on a machine with a different endianness than where it was written. Software circumvent this problem by including a switch to swap bytes if required.</w:t>
      </w:r>
    </w:p>
    <w:p w14:paraId="7FDAC2F6" w14:textId="77777777" w:rsidR="00353045" w:rsidRPr="00993DF0" w:rsidRDefault="00353045" w:rsidP="0005290A">
      <w:pPr>
        <w:pStyle w:val="Heading3"/>
      </w:pPr>
      <w:r w:rsidRPr="2D4471CA">
        <w:t>Self-Check Questions</w:t>
      </w:r>
    </w:p>
    <w:p w14:paraId="067663B6" w14:textId="77777777" w:rsidR="00353045" w:rsidRPr="0019617E" w:rsidRDefault="00353045" w:rsidP="00353045">
      <w:r w:rsidRPr="0019617E">
        <w:t xml:space="preserve">In which of the following scenarios is </w:t>
      </w:r>
      <w:r w:rsidRPr="0019617E">
        <w:rPr>
          <w:rStyle w:val="CodeChar"/>
        </w:rPr>
        <w:t>a+b</w:t>
      </w:r>
      <w:r w:rsidRPr="0019617E">
        <w:t xml:space="preserve"> valid operation in Python?</w:t>
      </w:r>
    </w:p>
    <w:p w14:paraId="06DBF8D7" w14:textId="77777777" w:rsidR="00353045" w:rsidRPr="006A027E" w:rsidRDefault="00353045" w:rsidP="00353045">
      <w:pPr>
        <w:pStyle w:val="ListParagraph"/>
        <w:numPr>
          <w:ilvl w:val="0"/>
          <w:numId w:val="44"/>
        </w:numPr>
        <w:spacing w:after="0"/>
        <w:rPr>
          <w:i/>
          <w:iCs/>
          <w:u w:val="single"/>
        </w:rPr>
      </w:pPr>
      <w:r w:rsidRPr="0019617E">
        <w:rPr>
          <w:rStyle w:val="CodeChar"/>
        </w:rPr>
        <w:t>a</w:t>
      </w:r>
      <w:r w:rsidRPr="006A027E">
        <w:rPr>
          <w:i/>
          <w:iCs/>
          <w:u w:val="single"/>
        </w:rPr>
        <w:t xml:space="preserve"> and </w:t>
      </w:r>
      <w:r w:rsidRPr="0019617E">
        <w:rPr>
          <w:rStyle w:val="CodeChar"/>
        </w:rPr>
        <w:t>b</w:t>
      </w:r>
      <w:r w:rsidRPr="006A027E">
        <w:rPr>
          <w:i/>
          <w:iCs/>
          <w:u w:val="single"/>
        </w:rPr>
        <w:t xml:space="preserve"> are both strings or both integers</w:t>
      </w:r>
    </w:p>
    <w:p w14:paraId="3FE5FAAA" w14:textId="77777777" w:rsidR="00353045" w:rsidRDefault="00353045" w:rsidP="00353045">
      <w:pPr>
        <w:pStyle w:val="ListParagraph"/>
        <w:numPr>
          <w:ilvl w:val="0"/>
          <w:numId w:val="44"/>
        </w:numPr>
      </w:pPr>
      <w:r w:rsidRPr="0019617E">
        <w:rPr>
          <w:rStyle w:val="CodeChar"/>
        </w:rPr>
        <w:t>a</w:t>
      </w:r>
      <w:r>
        <w:t xml:space="preserve"> is an integer and b is a string</w:t>
      </w:r>
    </w:p>
    <w:p w14:paraId="74CE2C30" w14:textId="77777777" w:rsidR="00353045" w:rsidRDefault="00353045" w:rsidP="00353045">
      <w:pPr>
        <w:pStyle w:val="ListParagraph"/>
        <w:numPr>
          <w:ilvl w:val="0"/>
          <w:numId w:val="44"/>
        </w:numPr>
      </w:pPr>
      <w:r>
        <w:t>a is string and b is an integer</w:t>
      </w:r>
    </w:p>
    <w:p w14:paraId="248224E0" w14:textId="77777777" w:rsidR="00353045" w:rsidRDefault="00353045" w:rsidP="00353045">
      <w:pPr>
        <w:pStyle w:val="ListParagraph"/>
        <w:numPr>
          <w:ilvl w:val="0"/>
          <w:numId w:val="44"/>
        </w:numPr>
      </w:pPr>
      <w:r w:rsidRPr="0019617E">
        <w:rPr>
          <w:rStyle w:val="CodeChar"/>
        </w:rPr>
        <w:t>a</w:t>
      </w:r>
      <w:r>
        <w:t xml:space="preserve"> is a floating-point number and </w:t>
      </w:r>
      <w:r w:rsidRPr="0019617E">
        <w:rPr>
          <w:rStyle w:val="CodeChar"/>
        </w:rPr>
        <w:t>b</w:t>
      </w:r>
      <w:r>
        <w:t xml:space="preserve"> is a string</w:t>
      </w:r>
    </w:p>
    <w:p w14:paraId="2FCD6D88" w14:textId="77777777" w:rsidR="00353045" w:rsidRDefault="00353045" w:rsidP="00353045">
      <w:pPr>
        <w:spacing w:after="0"/>
      </w:pPr>
      <w:r>
        <w:t xml:space="preserve">2. </w:t>
      </w:r>
      <w:r w:rsidRPr="00EC48A8">
        <w:t>Wh</w:t>
      </w:r>
      <w:r>
        <w:t>ich of the following describes languages in which the checking of the type system rules happens at run time?</w:t>
      </w:r>
    </w:p>
    <w:p w14:paraId="76EFD12C" w14:textId="77777777" w:rsidR="00353045" w:rsidRDefault="00353045" w:rsidP="00353045">
      <w:pPr>
        <w:pStyle w:val="ListParagraph"/>
        <w:numPr>
          <w:ilvl w:val="0"/>
          <w:numId w:val="44"/>
        </w:numPr>
      </w:pPr>
      <w:r>
        <w:t>Statically Typed.</w:t>
      </w:r>
    </w:p>
    <w:p w14:paraId="69386BDC" w14:textId="77777777" w:rsidR="00353045" w:rsidRDefault="00353045" w:rsidP="00353045">
      <w:pPr>
        <w:pStyle w:val="ListParagraph"/>
        <w:numPr>
          <w:ilvl w:val="0"/>
          <w:numId w:val="44"/>
        </w:numPr>
      </w:pPr>
      <w:r w:rsidRPr="000E136B">
        <w:rPr>
          <w:i/>
          <w:iCs/>
          <w:u w:val="single"/>
        </w:rPr>
        <w:t>Dynamically Typed</w:t>
      </w:r>
      <w:r>
        <w:t>.</w:t>
      </w:r>
    </w:p>
    <w:p w14:paraId="348EBFE6" w14:textId="77777777" w:rsidR="00353045" w:rsidRDefault="00353045" w:rsidP="00353045">
      <w:pPr>
        <w:pStyle w:val="ListParagraph"/>
        <w:numPr>
          <w:ilvl w:val="0"/>
          <w:numId w:val="44"/>
        </w:numPr>
      </w:pPr>
      <w:r>
        <w:t>Delayed Typed.</w:t>
      </w:r>
    </w:p>
    <w:p w14:paraId="6364A063" w14:textId="77777777" w:rsidR="00353045" w:rsidRDefault="00353045" w:rsidP="00353045">
      <w:pPr>
        <w:pStyle w:val="ListParagraph"/>
        <w:numPr>
          <w:ilvl w:val="0"/>
          <w:numId w:val="44"/>
        </w:numPr>
        <w:rPr>
          <w:i/>
          <w:iCs/>
          <w:u w:val="single"/>
        </w:rPr>
      </w:pPr>
      <w:r>
        <w:t>Execution Typed.</w:t>
      </w:r>
    </w:p>
    <w:p w14:paraId="2669DAE5" w14:textId="77777777" w:rsidR="00353045" w:rsidRPr="000C18EA" w:rsidRDefault="00353045" w:rsidP="00353045">
      <w:r>
        <w:t>3. Which of the following languages is dynamically typed?</w:t>
      </w:r>
    </w:p>
    <w:p w14:paraId="45FF505E" w14:textId="77777777" w:rsidR="00353045" w:rsidRDefault="00353045" w:rsidP="00353045">
      <w:pPr>
        <w:pStyle w:val="ListParagraph"/>
        <w:numPr>
          <w:ilvl w:val="0"/>
          <w:numId w:val="44"/>
        </w:numPr>
      </w:pPr>
      <w:r>
        <w:lastRenderedPageBreak/>
        <w:t>C.</w:t>
      </w:r>
    </w:p>
    <w:p w14:paraId="6EBB036E" w14:textId="77777777" w:rsidR="00353045" w:rsidRDefault="00353045" w:rsidP="00353045">
      <w:pPr>
        <w:pStyle w:val="ListParagraph"/>
        <w:numPr>
          <w:ilvl w:val="0"/>
          <w:numId w:val="44"/>
        </w:numPr>
      </w:pPr>
      <w:r>
        <w:t>C++.</w:t>
      </w:r>
    </w:p>
    <w:p w14:paraId="177F98A3" w14:textId="77777777" w:rsidR="00353045" w:rsidRPr="000C18EA" w:rsidRDefault="00353045" w:rsidP="00353045">
      <w:pPr>
        <w:pStyle w:val="ListParagraph"/>
        <w:numPr>
          <w:ilvl w:val="0"/>
          <w:numId w:val="44"/>
        </w:numPr>
        <w:rPr>
          <w:i/>
          <w:iCs/>
          <w:u w:val="single"/>
        </w:rPr>
      </w:pPr>
      <w:r w:rsidRPr="000C18EA">
        <w:rPr>
          <w:i/>
          <w:iCs/>
          <w:u w:val="single"/>
        </w:rPr>
        <w:t>Python</w:t>
      </w:r>
      <w:r>
        <w:rPr>
          <w:i/>
          <w:iCs/>
          <w:u w:val="single"/>
        </w:rPr>
        <w:t>.</w:t>
      </w:r>
    </w:p>
    <w:p w14:paraId="150F5A7E" w14:textId="77777777" w:rsidR="00353045" w:rsidRPr="000E136B" w:rsidRDefault="00353045" w:rsidP="00353045">
      <w:pPr>
        <w:pStyle w:val="ListParagraph"/>
        <w:numPr>
          <w:ilvl w:val="0"/>
          <w:numId w:val="44"/>
        </w:numPr>
      </w:pPr>
      <w:r w:rsidRPr="000C18EA">
        <w:t>Java</w:t>
      </w:r>
      <w:r>
        <w:t>.</w:t>
      </w:r>
    </w:p>
    <w:p w14:paraId="090F4CDF" w14:textId="77777777" w:rsidR="00353045" w:rsidRDefault="00353045" w:rsidP="00353045">
      <w:pPr>
        <w:pStyle w:val="Heading2"/>
      </w:pPr>
      <w:r>
        <w:t>1.5 Basic Data Structures (List, Chain, Tree)</w:t>
      </w:r>
    </w:p>
    <w:p w14:paraId="2B04CA39" w14:textId="77777777" w:rsidR="00353045" w:rsidRDefault="00353045" w:rsidP="00353045">
      <w:pPr>
        <w:pStyle w:val="Heading3"/>
      </w:pPr>
      <w:r>
        <w:t>List</w:t>
      </w:r>
    </w:p>
    <w:p w14:paraId="71CEC3EC" w14:textId="77777777" w:rsidR="00353045" w:rsidRDefault="00353045" w:rsidP="00353045">
      <w:r w:rsidRPr="4C478B54">
        <w:t>The list or the singly linked list is an unordered sequence of items. We need to be able to maintain the relative positions of the items. We call the first and last elements of the list  the head and tail of the list respectively. The location of the head of the list is explicitly known. The location of the (i+1)-th item in the sequence is stored with the i-th item. There is no next item corresponding to the last item on the list. We will construct a list data structure below. For simplicity we will assume that our lists cannot contain duplicate items. We design a Python implementation below. Note that native Python lists are implemented using arrays and are different from linked lists.</w:t>
      </w:r>
    </w:p>
    <w:p w14:paraId="243F1F0F" w14:textId="77777777" w:rsidR="00353045" w:rsidRDefault="00353045" w:rsidP="00353045">
      <w:pPr>
        <w:pStyle w:val="Heading4"/>
      </w:pPr>
      <w:r>
        <w:t>Structure</w:t>
      </w:r>
    </w:p>
    <w:p w14:paraId="249752B3" w14:textId="77777777" w:rsidR="00353045" w:rsidRDefault="00353045" w:rsidP="00353045">
      <w:r>
        <w:t>The linked list is built as a collection of basic building blocks called nodes. Each node stores two fields: a data element and a next node information. A Python implementation is shown below:</w:t>
      </w:r>
    </w:p>
    <w:p w14:paraId="5C4C651B" w14:textId="77777777" w:rsidR="00353045" w:rsidRDefault="00353045" w:rsidP="0005290A">
      <w:pPr>
        <w:pStyle w:val="Heading4"/>
      </w:pPr>
      <w:bookmarkStart w:id="18" w:name="_GoBack"/>
      <w:r>
        <w:t>sList.py</w:t>
      </w:r>
    </w:p>
    <w:p w14:paraId="79CFB2F8" w14:textId="77777777" w:rsidR="00353045" w:rsidRDefault="00353045" w:rsidP="00353045">
      <w:pPr>
        <w:pStyle w:val="Code"/>
      </w:pPr>
      <w:r>
        <w:t>class Node:</w:t>
      </w:r>
    </w:p>
    <w:p w14:paraId="3011BF18" w14:textId="77777777" w:rsidR="00353045" w:rsidRDefault="00353045" w:rsidP="00353045">
      <w:pPr>
        <w:pStyle w:val="Code"/>
      </w:pPr>
      <w:r>
        <w:t xml:space="preserve">    def __init__(self, elem):</w:t>
      </w:r>
    </w:p>
    <w:p w14:paraId="33DCBDE2" w14:textId="77777777" w:rsidR="00353045" w:rsidRDefault="00353045" w:rsidP="00353045">
      <w:pPr>
        <w:pStyle w:val="Code"/>
      </w:pPr>
      <w:r>
        <w:t xml:space="preserve">        self.element = elem</w:t>
      </w:r>
    </w:p>
    <w:p w14:paraId="366D497D" w14:textId="77777777" w:rsidR="00353045" w:rsidRDefault="00353045" w:rsidP="00353045">
      <w:pPr>
        <w:pStyle w:val="Code"/>
      </w:pPr>
      <w:r>
        <w:t xml:space="preserve">        self.nextNode = None</w:t>
      </w:r>
    </w:p>
    <w:p w14:paraId="19A917B4" w14:textId="77777777" w:rsidR="00353045" w:rsidRDefault="00353045" w:rsidP="00353045">
      <w:pPr>
        <w:pStyle w:val="Code"/>
      </w:pPr>
      <w:r>
        <w:t xml:space="preserve">    def getElement(self):</w:t>
      </w:r>
    </w:p>
    <w:p w14:paraId="06FF1F53" w14:textId="77777777" w:rsidR="00353045" w:rsidRDefault="00353045" w:rsidP="00353045">
      <w:pPr>
        <w:pStyle w:val="Code"/>
      </w:pPr>
      <w:r>
        <w:t xml:space="preserve">        return self.element</w:t>
      </w:r>
    </w:p>
    <w:p w14:paraId="046158D8" w14:textId="77777777" w:rsidR="00353045" w:rsidRDefault="00353045" w:rsidP="00353045">
      <w:pPr>
        <w:pStyle w:val="Code"/>
      </w:pPr>
      <w:r>
        <w:t xml:space="preserve">    def getNextNode(self):</w:t>
      </w:r>
    </w:p>
    <w:p w14:paraId="259A17F5" w14:textId="77777777" w:rsidR="00353045" w:rsidRDefault="00353045" w:rsidP="00353045">
      <w:pPr>
        <w:pStyle w:val="Code"/>
      </w:pPr>
      <w:r>
        <w:t xml:space="preserve">        return self.nextNode</w:t>
      </w:r>
    </w:p>
    <w:p w14:paraId="2395E267" w14:textId="77777777" w:rsidR="00353045" w:rsidRDefault="00353045" w:rsidP="00353045">
      <w:pPr>
        <w:pStyle w:val="Code"/>
      </w:pPr>
      <w:r>
        <w:t xml:space="preserve">    def setElement(self, elem):</w:t>
      </w:r>
    </w:p>
    <w:p w14:paraId="481B5F6F" w14:textId="77777777" w:rsidR="00353045" w:rsidRDefault="00353045" w:rsidP="00353045">
      <w:pPr>
        <w:pStyle w:val="Code"/>
      </w:pPr>
      <w:r>
        <w:t xml:space="preserve">        self.element = elem</w:t>
      </w:r>
    </w:p>
    <w:p w14:paraId="5D29133E" w14:textId="77777777" w:rsidR="00353045" w:rsidRDefault="00353045" w:rsidP="00353045">
      <w:pPr>
        <w:pStyle w:val="Code"/>
      </w:pPr>
      <w:r>
        <w:t xml:space="preserve">    def setNextNode(self, elem):</w:t>
      </w:r>
    </w:p>
    <w:bookmarkEnd w:id="18"/>
    <w:p w14:paraId="6373C18C" w14:textId="451967F5" w:rsidR="00353045" w:rsidRDefault="00353045" w:rsidP="00353045">
      <w:pPr>
        <w:pStyle w:val="Code"/>
      </w:pPr>
      <w:r>
        <w:lastRenderedPageBreak/>
        <w:t xml:space="preserve">        self.nextNode = elem</w:t>
      </w:r>
    </w:p>
    <w:p w14:paraId="6AD4FDC2" w14:textId="6CB9893D" w:rsidR="00353045" w:rsidRPr="003573C3" w:rsidRDefault="00353045" w:rsidP="00353045">
      <w:pPr>
        <w:pStyle w:val="Heading4"/>
      </w:pPr>
      <w:r>
        <w:t xml:space="preserve">Supported </w:t>
      </w:r>
      <w:r w:rsidR="0005290A">
        <w:t>o</w:t>
      </w:r>
      <w:r>
        <w:t>perations</w:t>
      </w:r>
    </w:p>
    <w:p w14:paraId="0817FCE2" w14:textId="77777777" w:rsidR="00353045" w:rsidRDefault="00353045" w:rsidP="00353045">
      <w:r>
        <w:t>We will construct a list data structure which supports the following operations:</w:t>
      </w:r>
    </w:p>
    <w:p w14:paraId="1B4D11E4" w14:textId="77777777" w:rsidR="00353045" w:rsidRDefault="00353045" w:rsidP="00353045">
      <w:pPr>
        <w:pStyle w:val="ListParagraph"/>
        <w:numPr>
          <w:ilvl w:val="0"/>
          <w:numId w:val="59"/>
        </w:numPr>
      </w:pPr>
      <w:r w:rsidRPr="0019617E">
        <w:rPr>
          <w:rStyle w:val="CodeChar"/>
        </w:rPr>
        <w:t>LinkedList()</w:t>
      </w:r>
      <w:r w:rsidRPr="00FA27B6">
        <w:t xml:space="preserve"> </w:t>
      </w:r>
      <w:r>
        <w:t xml:space="preserve">is the constructor that constructs an empty list. </w:t>
      </w:r>
    </w:p>
    <w:p w14:paraId="76B41C9C" w14:textId="77777777" w:rsidR="00353045" w:rsidRPr="00007B9B" w:rsidRDefault="00353045" w:rsidP="00353045">
      <w:pPr>
        <w:pStyle w:val="ListParagraph"/>
        <w:numPr>
          <w:ilvl w:val="0"/>
          <w:numId w:val="59"/>
        </w:numPr>
      </w:pPr>
      <w:r w:rsidRPr="0019617E">
        <w:rPr>
          <w:rStyle w:val="CodeChar"/>
        </w:rPr>
        <w:t>isEmpty()</w:t>
      </w:r>
      <w:r w:rsidRPr="00007B9B">
        <w:t xml:space="preserve"> returns True/False based on whether the list is empty or not.</w:t>
      </w:r>
    </w:p>
    <w:p w14:paraId="76BA8321" w14:textId="77777777" w:rsidR="00353045" w:rsidRDefault="00353045" w:rsidP="00353045">
      <w:pPr>
        <w:pStyle w:val="ListParagraph"/>
        <w:numPr>
          <w:ilvl w:val="0"/>
          <w:numId w:val="59"/>
        </w:numPr>
      </w:pPr>
      <w:r w:rsidRPr="0019617E">
        <w:rPr>
          <w:rStyle w:val="CodeChar"/>
        </w:rPr>
        <w:t>getLength()</w:t>
      </w:r>
      <w:r w:rsidRPr="00C350BC">
        <w:t xml:space="preserve"> returns the number of </w:t>
      </w:r>
      <w:r>
        <w:t>elements</w:t>
      </w:r>
      <w:r w:rsidRPr="00C350BC">
        <w:t xml:space="preserve"> in the list.</w:t>
      </w:r>
    </w:p>
    <w:p w14:paraId="6C458FEF" w14:textId="7B192B92" w:rsidR="00353045" w:rsidRDefault="00353045" w:rsidP="00353045">
      <w:pPr>
        <w:pStyle w:val="ListParagraph"/>
        <w:numPr>
          <w:ilvl w:val="0"/>
          <w:numId w:val="59"/>
        </w:numPr>
      </w:pPr>
      <w:r w:rsidRPr="0019617E">
        <w:rPr>
          <w:rStyle w:val="CodeChar"/>
        </w:rPr>
        <w:t>addNode(element)</w:t>
      </w:r>
      <w:r w:rsidRPr="00FA27B6">
        <w:t xml:space="preserve"> adds a new </w:t>
      </w:r>
      <w:r>
        <w:t>element</w:t>
      </w:r>
      <w:r w:rsidRPr="00FA27B6">
        <w:t xml:space="preserve"> to the</w:t>
      </w:r>
      <w:r>
        <w:t xml:space="preserve"> front of the </w:t>
      </w:r>
      <w:r w:rsidRPr="00FA27B6">
        <w:t xml:space="preserve">list. </w:t>
      </w:r>
    </w:p>
    <w:p w14:paraId="43AFA2E9" w14:textId="167857D4" w:rsidR="00353045" w:rsidRDefault="00353045" w:rsidP="00353045">
      <w:pPr>
        <w:pStyle w:val="ListParagraph"/>
        <w:numPr>
          <w:ilvl w:val="0"/>
          <w:numId w:val="59"/>
        </w:numPr>
      </w:pPr>
      <w:r w:rsidRPr="0019617E">
        <w:rPr>
          <w:rStyle w:val="CodeChar"/>
        </w:rPr>
        <w:t>deleteNode(element)</w:t>
      </w:r>
      <w:r w:rsidRPr="00FA27B6">
        <w:t xml:space="preserve"> removes the </w:t>
      </w:r>
      <w:r>
        <w:t>element</w:t>
      </w:r>
      <w:r w:rsidRPr="00FA27B6">
        <w:t xml:space="preserve"> from the list. </w:t>
      </w:r>
    </w:p>
    <w:p w14:paraId="44098B74" w14:textId="1CD0EF48" w:rsidR="00353045" w:rsidRDefault="00353045" w:rsidP="00353045">
      <w:pPr>
        <w:pStyle w:val="ListParagraph"/>
        <w:numPr>
          <w:ilvl w:val="0"/>
          <w:numId w:val="59"/>
        </w:numPr>
      </w:pPr>
      <w:r w:rsidRPr="0019617E">
        <w:rPr>
          <w:rStyle w:val="CodeChar"/>
        </w:rPr>
        <w:t>searchNode(element)</w:t>
      </w:r>
      <w:r w:rsidRPr="00FA27B6">
        <w:t xml:space="preserve"> searches for the</w:t>
      </w:r>
      <w:r w:rsidRPr="00C004AA">
        <w:t xml:space="preserve"> </w:t>
      </w:r>
      <w:r>
        <w:t>elements</w:t>
      </w:r>
      <w:r w:rsidR="007365C0">
        <w:t xml:space="preserve"> </w:t>
      </w:r>
      <w:r w:rsidRPr="00FA27B6">
        <w:t>item in the list</w:t>
      </w:r>
      <w:r>
        <w:t>, returning True/False.</w:t>
      </w:r>
    </w:p>
    <w:p w14:paraId="3D37AD91" w14:textId="77777777" w:rsidR="00353045" w:rsidRPr="003D0654" w:rsidRDefault="00353045" w:rsidP="0005290A">
      <w:pPr>
        <w:pStyle w:val="Heading4"/>
      </w:pPr>
      <w:r>
        <w:t>sList.py</w:t>
      </w:r>
    </w:p>
    <w:p w14:paraId="1C0A7802" w14:textId="77777777" w:rsidR="00353045" w:rsidRDefault="00353045" w:rsidP="00353045">
      <w:pPr>
        <w:pStyle w:val="Code"/>
      </w:pPr>
      <w:r>
        <w:t>class LinkedList:</w:t>
      </w:r>
    </w:p>
    <w:p w14:paraId="58AAA085" w14:textId="77777777" w:rsidR="00353045" w:rsidRDefault="00353045" w:rsidP="00353045">
      <w:pPr>
        <w:pStyle w:val="Code"/>
      </w:pPr>
      <w:r>
        <w:t xml:space="preserve">    def __init__(self):</w:t>
      </w:r>
    </w:p>
    <w:p w14:paraId="24DCE636" w14:textId="77777777" w:rsidR="00353045" w:rsidRDefault="00353045" w:rsidP="00353045">
      <w:pPr>
        <w:pStyle w:val="Code"/>
      </w:pPr>
      <w:r>
        <w:t xml:space="preserve">        self.length = 0</w:t>
      </w:r>
    </w:p>
    <w:p w14:paraId="49785B91" w14:textId="77777777" w:rsidR="00353045" w:rsidRDefault="00353045" w:rsidP="00353045">
      <w:pPr>
        <w:pStyle w:val="Code"/>
      </w:pPr>
      <w:r>
        <w:t xml:space="preserve">        self.head = None</w:t>
      </w:r>
    </w:p>
    <w:p w14:paraId="295D9B20" w14:textId="77777777" w:rsidR="00353045" w:rsidRDefault="00353045" w:rsidP="00353045">
      <w:pPr>
        <w:pStyle w:val="Code"/>
      </w:pPr>
      <w:r>
        <w:t xml:space="preserve">    def isEmpty(self):</w:t>
      </w:r>
    </w:p>
    <w:p w14:paraId="0714DF1D" w14:textId="77777777" w:rsidR="00353045" w:rsidRDefault="00353045" w:rsidP="00353045">
      <w:pPr>
        <w:pStyle w:val="Code"/>
      </w:pPr>
      <w:r>
        <w:t xml:space="preserve">        return (self.length==0)</w:t>
      </w:r>
    </w:p>
    <w:p w14:paraId="46C00FC3" w14:textId="77777777" w:rsidR="00353045" w:rsidRDefault="00353045" w:rsidP="00353045">
      <w:pPr>
        <w:pStyle w:val="Code"/>
      </w:pPr>
      <w:r>
        <w:t xml:space="preserve">    def getLength(self):</w:t>
      </w:r>
    </w:p>
    <w:p w14:paraId="51297678" w14:textId="77777777" w:rsidR="00353045" w:rsidRDefault="00353045" w:rsidP="00353045">
      <w:pPr>
        <w:pStyle w:val="Code"/>
      </w:pPr>
      <w:r>
        <w:t xml:space="preserve">        return self.length</w:t>
      </w:r>
    </w:p>
    <w:p w14:paraId="3EB2B023" w14:textId="77777777" w:rsidR="00353045" w:rsidRDefault="00353045" w:rsidP="00353045">
      <w:pPr>
        <w:pStyle w:val="Code"/>
      </w:pPr>
      <w:r>
        <w:t xml:space="preserve">    def addNode(self,elem):</w:t>
      </w:r>
    </w:p>
    <w:p w14:paraId="681C00AF" w14:textId="77777777" w:rsidR="00353045" w:rsidRDefault="00353045" w:rsidP="00353045">
      <w:pPr>
        <w:pStyle w:val="Code"/>
      </w:pPr>
      <w:r>
        <w:t xml:space="preserve">        temp=Node(elem)</w:t>
      </w:r>
    </w:p>
    <w:p w14:paraId="15532ED7" w14:textId="77777777" w:rsidR="00353045" w:rsidRDefault="00353045" w:rsidP="00353045">
      <w:pPr>
        <w:pStyle w:val="Code"/>
      </w:pPr>
      <w:r>
        <w:t xml:space="preserve">        temp.setNextNode(self.head)</w:t>
      </w:r>
    </w:p>
    <w:p w14:paraId="3338ABD9" w14:textId="77777777" w:rsidR="00353045" w:rsidRDefault="00353045" w:rsidP="00353045">
      <w:pPr>
        <w:pStyle w:val="Code"/>
      </w:pPr>
      <w:r>
        <w:t xml:space="preserve">        self.head=temp</w:t>
      </w:r>
    </w:p>
    <w:p w14:paraId="20257116" w14:textId="77777777" w:rsidR="00353045" w:rsidRDefault="00353045" w:rsidP="00353045">
      <w:pPr>
        <w:pStyle w:val="Code"/>
      </w:pPr>
      <w:r>
        <w:t xml:space="preserve">        self.length +=1</w:t>
      </w:r>
    </w:p>
    <w:p w14:paraId="577016E2" w14:textId="77777777" w:rsidR="00353045" w:rsidRDefault="00353045" w:rsidP="00353045">
      <w:pPr>
        <w:pStyle w:val="Code"/>
      </w:pPr>
      <w:r>
        <w:t xml:space="preserve">          </w:t>
      </w:r>
    </w:p>
    <w:p w14:paraId="022AB74B" w14:textId="77777777" w:rsidR="00353045" w:rsidRDefault="00353045" w:rsidP="00353045">
      <w:pPr>
        <w:pStyle w:val="Code"/>
      </w:pPr>
      <w:r>
        <w:t xml:space="preserve">    def deleteNode(self, elem):</w:t>
      </w:r>
    </w:p>
    <w:p w14:paraId="3BC66DE5" w14:textId="77777777" w:rsidR="00353045" w:rsidRDefault="00353045" w:rsidP="00353045">
      <w:pPr>
        <w:pStyle w:val="Code"/>
      </w:pPr>
      <w:r>
        <w:t xml:space="preserve">        lastNode = None</w:t>
      </w:r>
    </w:p>
    <w:p w14:paraId="4672C621" w14:textId="77777777" w:rsidR="00353045" w:rsidRDefault="00353045" w:rsidP="00353045">
      <w:pPr>
        <w:pStyle w:val="Code"/>
      </w:pPr>
      <w:r>
        <w:t xml:space="preserve">        thisNode = self.head</w:t>
      </w:r>
    </w:p>
    <w:p w14:paraId="3C27CBF6" w14:textId="77777777" w:rsidR="00353045" w:rsidRDefault="00353045" w:rsidP="00353045">
      <w:pPr>
        <w:pStyle w:val="Code"/>
      </w:pPr>
      <w:r>
        <w:t xml:space="preserve">        found = False</w:t>
      </w:r>
    </w:p>
    <w:p w14:paraId="5DC86C64" w14:textId="77777777" w:rsidR="00353045" w:rsidRDefault="00353045" w:rsidP="00353045">
      <w:pPr>
        <w:pStyle w:val="Code"/>
      </w:pPr>
      <w:r>
        <w:t xml:space="preserve">        while not found:</w:t>
      </w:r>
    </w:p>
    <w:p w14:paraId="6CF311DD" w14:textId="77777777" w:rsidR="00353045" w:rsidRDefault="00353045" w:rsidP="00353045">
      <w:pPr>
        <w:pStyle w:val="Code"/>
      </w:pPr>
      <w:r>
        <w:t xml:space="preserve">            if(thisNode == None):</w:t>
      </w:r>
    </w:p>
    <w:p w14:paraId="44014DCF" w14:textId="77777777" w:rsidR="00353045" w:rsidRDefault="00353045" w:rsidP="00353045">
      <w:pPr>
        <w:pStyle w:val="Code"/>
      </w:pPr>
      <w:r>
        <w:t xml:space="preserve">                break</w:t>
      </w:r>
    </w:p>
    <w:p w14:paraId="0112E83A" w14:textId="77777777" w:rsidR="00353045" w:rsidRDefault="00353045" w:rsidP="00353045">
      <w:pPr>
        <w:pStyle w:val="Code"/>
      </w:pPr>
      <w:r>
        <w:t xml:space="preserve">            if thisNode.getElement() == elem:</w:t>
      </w:r>
    </w:p>
    <w:p w14:paraId="4D63AD5F" w14:textId="77777777" w:rsidR="00353045" w:rsidRDefault="00353045" w:rsidP="00353045">
      <w:pPr>
        <w:pStyle w:val="Code"/>
      </w:pPr>
      <w:r>
        <w:t xml:space="preserve">                found = True</w:t>
      </w:r>
    </w:p>
    <w:p w14:paraId="03FEE71D" w14:textId="77777777" w:rsidR="00353045" w:rsidRDefault="00353045" w:rsidP="00353045">
      <w:pPr>
        <w:pStyle w:val="Code"/>
      </w:pPr>
      <w:r>
        <w:t xml:space="preserve">            else:</w:t>
      </w:r>
    </w:p>
    <w:p w14:paraId="64F4FB0E" w14:textId="77777777" w:rsidR="00353045" w:rsidRDefault="00353045" w:rsidP="00353045">
      <w:pPr>
        <w:pStyle w:val="Code"/>
      </w:pPr>
      <w:r>
        <w:t xml:space="preserve">                lastNode = thisNode</w:t>
      </w:r>
    </w:p>
    <w:p w14:paraId="255038C8" w14:textId="77777777" w:rsidR="00353045" w:rsidRDefault="00353045" w:rsidP="00353045">
      <w:pPr>
        <w:pStyle w:val="Code"/>
      </w:pPr>
      <w:r>
        <w:t xml:space="preserve">                thisNode = thisNode.getNextNode()</w:t>
      </w:r>
    </w:p>
    <w:p w14:paraId="119F0B54" w14:textId="77777777" w:rsidR="00353045" w:rsidRDefault="00353045" w:rsidP="00353045">
      <w:pPr>
        <w:pStyle w:val="Code"/>
      </w:pPr>
      <w:r>
        <w:lastRenderedPageBreak/>
        <w:t xml:space="preserve">               </w:t>
      </w:r>
    </w:p>
    <w:p w14:paraId="1D82519C" w14:textId="77777777" w:rsidR="00353045" w:rsidRDefault="00353045" w:rsidP="00353045">
      <w:pPr>
        <w:pStyle w:val="Code"/>
      </w:pPr>
      <w:r>
        <w:t xml:space="preserve">        if(thisNode==None):</w:t>
      </w:r>
    </w:p>
    <w:p w14:paraId="2B819B13" w14:textId="77777777" w:rsidR="00353045" w:rsidRDefault="00353045" w:rsidP="00353045">
      <w:pPr>
        <w:pStyle w:val="Code"/>
      </w:pPr>
      <w:r>
        <w:t xml:space="preserve">            print("Element not in list")</w:t>
      </w:r>
    </w:p>
    <w:p w14:paraId="2626F3BB" w14:textId="77777777" w:rsidR="00353045" w:rsidRDefault="00353045" w:rsidP="00353045">
      <w:pPr>
        <w:pStyle w:val="Code"/>
      </w:pPr>
      <w:r>
        <w:t xml:space="preserve">        elif lastNode == None: #head node gets deleted</w:t>
      </w:r>
    </w:p>
    <w:p w14:paraId="3F611FE1" w14:textId="77777777" w:rsidR="00353045" w:rsidRDefault="00353045" w:rsidP="00353045">
      <w:pPr>
        <w:pStyle w:val="Code"/>
      </w:pPr>
      <w:r>
        <w:t xml:space="preserve">            self.head = thisNode.getNextNode()</w:t>
      </w:r>
    </w:p>
    <w:p w14:paraId="0C10D781" w14:textId="77777777" w:rsidR="00353045" w:rsidRDefault="00353045" w:rsidP="00353045">
      <w:pPr>
        <w:pStyle w:val="Code"/>
      </w:pPr>
      <w:r>
        <w:t xml:space="preserve">            self.length -=1</w:t>
      </w:r>
    </w:p>
    <w:p w14:paraId="7D281E64" w14:textId="77777777" w:rsidR="00353045" w:rsidRDefault="00353045" w:rsidP="00353045">
      <w:pPr>
        <w:pStyle w:val="Code"/>
      </w:pPr>
      <w:r>
        <w:t xml:space="preserve">        else:</w:t>
      </w:r>
    </w:p>
    <w:p w14:paraId="0722DAD1" w14:textId="77777777" w:rsidR="00353045" w:rsidRDefault="00353045" w:rsidP="00353045">
      <w:pPr>
        <w:pStyle w:val="Code"/>
      </w:pPr>
      <w:r>
        <w:t xml:space="preserve">            lastNode.setNextNode(thisNode.getNextNode())</w:t>
      </w:r>
    </w:p>
    <w:p w14:paraId="5F313A66" w14:textId="77777777" w:rsidR="00353045" w:rsidRDefault="00353045" w:rsidP="00353045">
      <w:pPr>
        <w:pStyle w:val="Code"/>
      </w:pPr>
      <w:r>
        <w:t xml:space="preserve">            self.length -=1</w:t>
      </w:r>
    </w:p>
    <w:p w14:paraId="7E9A36EA" w14:textId="77777777" w:rsidR="00353045" w:rsidRDefault="00353045" w:rsidP="00353045">
      <w:pPr>
        <w:pStyle w:val="Code"/>
      </w:pPr>
    </w:p>
    <w:p w14:paraId="7D39A35E" w14:textId="77777777" w:rsidR="00353045" w:rsidRDefault="00353045" w:rsidP="00353045">
      <w:pPr>
        <w:pStyle w:val="Code"/>
      </w:pPr>
    </w:p>
    <w:p w14:paraId="273D50CD" w14:textId="77777777" w:rsidR="00353045" w:rsidRDefault="00353045" w:rsidP="00353045">
      <w:pPr>
        <w:pStyle w:val="Code"/>
      </w:pPr>
      <w:r>
        <w:t xml:space="preserve">    def searchNode(self, elem):</w:t>
      </w:r>
    </w:p>
    <w:p w14:paraId="7651817D" w14:textId="77777777" w:rsidR="00353045" w:rsidRPr="0019617E" w:rsidRDefault="00353045" w:rsidP="00353045">
      <w:pPr>
        <w:pStyle w:val="Code"/>
        <w:rPr>
          <w:lang w:val="en-IN"/>
        </w:rPr>
      </w:pPr>
      <w:r>
        <w:t xml:space="preserve">        thisNode = self.head</w:t>
      </w:r>
    </w:p>
    <w:p w14:paraId="2FE1A161" w14:textId="77777777" w:rsidR="00353045" w:rsidRDefault="00353045" w:rsidP="00353045">
      <w:pPr>
        <w:pStyle w:val="Code"/>
      </w:pPr>
      <w:r>
        <w:t xml:space="preserve">        found = False</w:t>
      </w:r>
    </w:p>
    <w:p w14:paraId="7DF8E193" w14:textId="77777777" w:rsidR="00353045" w:rsidRDefault="00353045" w:rsidP="00353045">
      <w:pPr>
        <w:pStyle w:val="Code"/>
      </w:pPr>
      <w:r>
        <w:t xml:space="preserve">        while ((not found) and (thisNode != None)):</w:t>
      </w:r>
    </w:p>
    <w:p w14:paraId="4FF2AE5A" w14:textId="77777777" w:rsidR="00353045" w:rsidRDefault="00353045" w:rsidP="00353045">
      <w:pPr>
        <w:pStyle w:val="Code"/>
      </w:pPr>
      <w:r>
        <w:t xml:space="preserve">            if thisNode.getElement() == elem:</w:t>
      </w:r>
    </w:p>
    <w:p w14:paraId="2C17868B" w14:textId="77777777" w:rsidR="00353045" w:rsidRDefault="00353045" w:rsidP="00353045">
      <w:pPr>
        <w:pStyle w:val="Code"/>
      </w:pPr>
      <w:r>
        <w:t xml:space="preserve">                found = True</w:t>
      </w:r>
    </w:p>
    <w:p w14:paraId="1D913FCA" w14:textId="77777777" w:rsidR="00353045" w:rsidRDefault="00353045" w:rsidP="00353045">
      <w:pPr>
        <w:pStyle w:val="Code"/>
      </w:pPr>
      <w:r>
        <w:t xml:space="preserve">            else:</w:t>
      </w:r>
    </w:p>
    <w:p w14:paraId="6848F22F" w14:textId="77777777" w:rsidR="00353045" w:rsidRDefault="00353045" w:rsidP="00353045">
      <w:pPr>
        <w:pStyle w:val="Code"/>
      </w:pPr>
      <w:r>
        <w:t xml:space="preserve">                thisNode = thisNode.getNextNode()            </w:t>
      </w:r>
    </w:p>
    <w:p w14:paraId="517FF20E" w14:textId="77777777" w:rsidR="00353045" w:rsidRPr="00007B9B" w:rsidRDefault="00353045" w:rsidP="00353045">
      <w:pPr>
        <w:pStyle w:val="Code"/>
      </w:pPr>
      <w:r>
        <w:t xml:space="preserve">        return found</w:t>
      </w:r>
    </w:p>
    <w:p w14:paraId="3475DC07" w14:textId="77777777" w:rsidR="00353045" w:rsidRDefault="00353045" w:rsidP="00353045">
      <w:r>
        <w:t xml:space="preserve">In our implementation, deleteNode and searchNode take </w:t>
      </w:r>
      <m:oMath>
        <m:r>
          <w:rPr>
            <w:rFonts w:ascii="Cambria Math" w:hAnsi="Cambria Math"/>
          </w:rPr>
          <m:t>O(n)</m:t>
        </m:r>
      </m:oMath>
      <w:r>
        <w:t xml:space="preserve"> time where </w:t>
      </w:r>
      <m:oMath>
        <m:r>
          <w:rPr>
            <w:rFonts w:ascii="Cambria Math" w:hAnsi="Cambria Math"/>
          </w:rPr>
          <m:t>n</m:t>
        </m:r>
      </m:oMath>
      <w:r>
        <w:t xml:space="preserve"> is the size of the linked list. The other operations take </w:t>
      </w:r>
      <m:oMath>
        <m:r>
          <w:rPr>
            <w:rFonts w:ascii="Cambria Math" w:hAnsi="Cambria Math"/>
          </w:rPr>
          <m:t>O(1)</m:t>
        </m:r>
      </m:oMath>
      <w:r>
        <w:t xml:space="preserve"> time.</w:t>
      </w:r>
    </w:p>
    <w:p w14:paraId="2886C353" w14:textId="77777777" w:rsidR="00353045" w:rsidRDefault="00353045" w:rsidP="00353045">
      <w:pPr>
        <w:pStyle w:val="Heading3"/>
      </w:pPr>
      <w:r>
        <w:t>Chain</w:t>
      </w:r>
    </w:p>
    <w:p w14:paraId="55000544" w14:textId="77777777" w:rsidR="00353045" w:rsidRDefault="00353045" w:rsidP="00353045">
      <w:r>
        <w:t>A Chain is also known as a doubly linked list. It is similar to a singly linked list, except that each node has a pointer to both its predecessor and successor on the list. The symmetrical nature of the doubly linked list makes it easier to implement certain operations on it. However, the price we pay is in terms of an extra pointer per node which not only occupies space but also needs to be correctly updated during list operations. We maintain two sentinel nodes at the head and tail of the list which simplifies some special cases. The Python implementation follows:</w:t>
      </w:r>
    </w:p>
    <w:p w14:paraId="7CD6F1CB" w14:textId="77777777" w:rsidR="00353045" w:rsidRDefault="00353045" w:rsidP="0005290A">
      <w:pPr>
        <w:pStyle w:val="Heading4"/>
      </w:pPr>
      <w:r>
        <w:t>dList.py</w:t>
      </w:r>
    </w:p>
    <w:p w14:paraId="5D06EEC2" w14:textId="77777777" w:rsidR="00353045" w:rsidRDefault="00353045" w:rsidP="00353045">
      <w:pPr>
        <w:pStyle w:val="Code"/>
      </w:pPr>
      <w:r>
        <w:t>class DNode:</w:t>
      </w:r>
    </w:p>
    <w:p w14:paraId="6E02659C" w14:textId="77777777" w:rsidR="00353045" w:rsidRDefault="00353045" w:rsidP="00353045">
      <w:pPr>
        <w:pStyle w:val="Code"/>
      </w:pPr>
      <w:r>
        <w:t xml:space="preserve">    def __init__(self,elem = None, prev=None, next=None):</w:t>
      </w:r>
    </w:p>
    <w:p w14:paraId="6D010968" w14:textId="77777777" w:rsidR="00353045" w:rsidRDefault="00353045" w:rsidP="00353045">
      <w:pPr>
        <w:pStyle w:val="Code"/>
      </w:pPr>
      <w:r>
        <w:t xml:space="preserve">        self.element = elem</w:t>
      </w:r>
    </w:p>
    <w:p w14:paraId="5BD2BECF" w14:textId="77777777" w:rsidR="00353045" w:rsidRDefault="00353045" w:rsidP="00353045">
      <w:pPr>
        <w:pStyle w:val="Code"/>
      </w:pPr>
      <w:r>
        <w:t xml:space="preserve">        self.prevNode = prev</w:t>
      </w:r>
    </w:p>
    <w:p w14:paraId="3EEEF7EC" w14:textId="77777777" w:rsidR="00353045" w:rsidRDefault="00353045" w:rsidP="00353045">
      <w:pPr>
        <w:pStyle w:val="Code"/>
      </w:pPr>
      <w:r>
        <w:t xml:space="preserve">        self.nextNode = next</w:t>
      </w:r>
    </w:p>
    <w:p w14:paraId="70A9E1B6" w14:textId="77777777" w:rsidR="00353045" w:rsidRDefault="00353045" w:rsidP="00353045">
      <w:pPr>
        <w:pStyle w:val="Code"/>
      </w:pPr>
      <w:r>
        <w:t xml:space="preserve">    def getElement(self):</w:t>
      </w:r>
    </w:p>
    <w:p w14:paraId="4045002C" w14:textId="77777777" w:rsidR="00353045" w:rsidRDefault="00353045" w:rsidP="00353045">
      <w:pPr>
        <w:pStyle w:val="Code"/>
      </w:pPr>
      <w:r>
        <w:t xml:space="preserve">        return self.element</w:t>
      </w:r>
    </w:p>
    <w:p w14:paraId="322477F8" w14:textId="77777777" w:rsidR="00353045" w:rsidRDefault="00353045" w:rsidP="00353045">
      <w:pPr>
        <w:pStyle w:val="Code"/>
      </w:pPr>
      <w:r>
        <w:lastRenderedPageBreak/>
        <w:t xml:space="preserve">    def getPrevNode(self):</w:t>
      </w:r>
    </w:p>
    <w:p w14:paraId="3C1B32B8" w14:textId="77777777" w:rsidR="00353045" w:rsidRDefault="00353045" w:rsidP="00353045">
      <w:pPr>
        <w:pStyle w:val="Code"/>
      </w:pPr>
      <w:r>
        <w:t xml:space="preserve">        return self.prevNode</w:t>
      </w:r>
    </w:p>
    <w:p w14:paraId="7A759D93" w14:textId="77777777" w:rsidR="00353045" w:rsidRDefault="00353045" w:rsidP="00353045">
      <w:pPr>
        <w:pStyle w:val="Code"/>
      </w:pPr>
      <w:r>
        <w:t xml:space="preserve">    def getNextNode(self):</w:t>
      </w:r>
    </w:p>
    <w:p w14:paraId="0D2AFD5A" w14:textId="77777777" w:rsidR="00353045" w:rsidRDefault="00353045" w:rsidP="00353045">
      <w:pPr>
        <w:pStyle w:val="Code"/>
      </w:pPr>
      <w:r>
        <w:t xml:space="preserve">        return self.nextNode</w:t>
      </w:r>
    </w:p>
    <w:p w14:paraId="45461D5E" w14:textId="77777777" w:rsidR="00353045" w:rsidRDefault="00353045" w:rsidP="00353045">
      <w:pPr>
        <w:pStyle w:val="Code"/>
      </w:pPr>
      <w:r>
        <w:t xml:space="preserve">    def setElement(self, elem):</w:t>
      </w:r>
    </w:p>
    <w:p w14:paraId="2DE1776A" w14:textId="77777777" w:rsidR="00353045" w:rsidRDefault="00353045" w:rsidP="00353045">
      <w:pPr>
        <w:pStyle w:val="Code"/>
      </w:pPr>
      <w:r>
        <w:t xml:space="preserve">        self.element = elem</w:t>
      </w:r>
    </w:p>
    <w:p w14:paraId="3DAEF64C" w14:textId="77777777" w:rsidR="00353045" w:rsidRDefault="00353045" w:rsidP="00353045">
      <w:pPr>
        <w:pStyle w:val="Code"/>
      </w:pPr>
      <w:r>
        <w:t xml:space="preserve">    def setPrevNode(self, elem):</w:t>
      </w:r>
    </w:p>
    <w:p w14:paraId="7C2BA4D0" w14:textId="77777777" w:rsidR="00353045" w:rsidRDefault="00353045" w:rsidP="00353045">
      <w:pPr>
        <w:pStyle w:val="Code"/>
      </w:pPr>
      <w:r>
        <w:t xml:space="preserve">        self.prevNode = elem</w:t>
      </w:r>
    </w:p>
    <w:p w14:paraId="315EAC49" w14:textId="77777777" w:rsidR="00353045" w:rsidRDefault="00353045" w:rsidP="00353045">
      <w:pPr>
        <w:pStyle w:val="Code"/>
      </w:pPr>
      <w:r>
        <w:t xml:space="preserve">    def setNextNode(self, elem):</w:t>
      </w:r>
    </w:p>
    <w:p w14:paraId="18043594" w14:textId="77777777" w:rsidR="00353045" w:rsidRDefault="00353045" w:rsidP="00353045">
      <w:pPr>
        <w:pStyle w:val="Code"/>
      </w:pPr>
      <w:r>
        <w:t xml:space="preserve">        self.nextNode = elem</w:t>
      </w:r>
    </w:p>
    <w:p w14:paraId="7488260F" w14:textId="77777777" w:rsidR="00353045" w:rsidRDefault="00353045" w:rsidP="00353045">
      <w:pPr>
        <w:pStyle w:val="Code"/>
      </w:pPr>
    </w:p>
    <w:p w14:paraId="26290F9A" w14:textId="77777777" w:rsidR="00353045" w:rsidRDefault="00353045" w:rsidP="00353045">
      <w:pPr>
        <w:pStyle w:val="Code"/>
      </w:pPr>
    </w:p>
    <w:p w14:paraId="10484E0E" w14:textId="77777777" w:rsidR="00353045" w:rsidRDefault="00353045" w:rsidP="00353045">
      <w:pPr>
        <w:pStyle w:val="Code"/>
      </w:pPr>
      <w:r>
        <w:t>class DoublyLinkedList:</w:t>
      </w:r>
    </w:p>
    <w:p w14:paraId="40E73106" w14:textId="77777777" w:rsidR="00353045" w:rsidRDefault="00353045" w:rsidP="00353045">
      <w:pPr>
        <w:pStyle w:val="Code"/>
      </w:pPr>
      <w:r>
        <w:t xml:space="preserve">    def __init__(self):</w:t>
      </w:r>
    </w:p>
    <w:p w14:paraId="00508707" w14:textId="77777777" w:rsidR="00353045" w:rsidRDefault="00353045" w:rsidP="00353045">
      <w:pPr>
        <w:pStyle w:val="Code"/>
      </w:pPr>
      <w:r>
        <w:t xml:space="preserve">        self.length = 0</w:t>
      </w:r>
    </w:p>
    <w:p w14:paraId="2C58D4D6" w14:textId="77777777" w:rsidR="00353045" w:rsidRDefault="00353045" w:rsidP="00353045">
      <w:pPr>
        <w:pStyle w:val="Code"/>
      </w:pPr>
      <w:r>
        <w:t xml:space="preserve">        self.head = DNode(None)</w:t>
      </w:r>
    </w:p>
    <w:p w14:paraId="66E9DF8C" w14:textId="77777777" w:rsidR="00353045" w:rsidRDefault="00353045" w:rsidP="00353045">
      <w:pPr>
        <w:pStyle w:val="Code"/>
      </w:pPr>
      <w:r>
        <w:t xml:space="preserve">        self.tail = DNode(None)</w:t>
      </w:r>
    </w:p>
    <w:p w14:paraId="3531E2DD" w14:textId="77777777" w:rsidR="00353045" w:rsidRDefault="00353045" w:rsidP="00353045">
      <w:pPr>
        <w:pStyle w:val="Code"/>
      </w:pPr>
      <w:r>
        <w:t xml:space="preserve">    </w:t>
      </w:r>
    </w:p>
    <w:p w14:paraId="55D90C6E" w14:textId="77777777" w:rsidR="00353045" w:rsidRDefault="00353045" w:rsidP="00353045">
      <w:pPr>
        <w:pStyle w:val="Code"/>
      </w:pPr>
      <w:r>
        <w:t xml:space="preserve">    def isEmpty(self):</w:t>
      </w:r>
    </w:p>
    <w:p w14:paraId="02BEB121" w14:textId="77777777" w:rsidR="00353045" w:rsidRDefault="00353045" w:rsidP="00353045">
      <w:pPr>
        <w:pStyle w:val="Code"/>
      </w:pPr>
      <w:r>
        <w:t xml:space="preserve">        return (self.length==0)</w:t>
      </w:r>
    </w:p>
    <w:p w14:paraId="689DF84E" w14:textId="77777777" w:rsidR="00353045" w:rsidRDefault="00353045" w:rsidP="00353045">
      <w:pPr>
        <w:pStyle w:val="Code"/>
      </w:pPr>
      <w:r>
        <w:t xml:space="preserve">    </w:t>
      </w:r>
    </w:p>
    <w:p w14:paraId="0F4BC6D2" w14:textId="77777777" w:rsidR="00353045" w:rsidRDefault="00353045" w:rsidP="00353045">
      <w:pPr>
        <w:pStyle w:val="Code"/>
      </w:pPr>
      <w:r>
        <w:t xml:space="preserve">    def getLength(self):</w:t>
      </w:r>
    </w:p>
    <w:p w14:paraId="691721C8" w14:textId="77777777" w:rsidR="00353045" w:rsidRDefault="00353045" w:rsidP="00353045">
      <w:pPr>
        <w:pStyle w:val="Code"/>
      </w:pPr>
      <w:r>
        <w:t xml:space="preserve">        return self.length</w:t>
      </w:r>
    </w:p>
    <w:p w14:paraId="3777D80A" w14:textId="77777777" w:rsidR="00353045" w:rsidRDefault="00353045" w:rsidP="00353045">
      <w:pPr>
        <w:pStyle w:val="Code"/>
      </w:pPr>
      <w:r>
        <w:t xml:space="preserve">   </w:t>
      </w:r>
    </w:p>
    <w:p w14:paraId="0BA7BE12" w14:textId="77777777" w:rsidR="00353045" w:rsidRDefault="00353045" w:rsidP="00353045">
      <w:pPr>
        <w:pStyle w:val="Code"/>
      </w:pPr>
      <w:r>
        <w:t xml:space="preserve">    </w:t>
      </w:r>
    </w:p>
    <w:p w14:paraId="3D336220" w14:textId="77777777" w:rsidR="00353045" w:rsidRDefault="00353045" w:rsidP="00353045">
      <w:pPr>
        <w:pStyle w:val="Code"/>
      </w:pPr>
      <w:r>
        <w:t xml:space="preserve">    def _addNodeIntermediate(self, elem, prev, next):</w:t>
      </w:r>
    </w:p>
    <w:p w14:paraId="77483831" w14:textId="77777777" w:rsidR="00353045" w:rsidRDefault="00353045" w:rsidP="00353045">
      <w:pPr>
        <w:pStyle w:val="Code"/>
      </w:pPr>
      <w:r>
        <w:t xml:space="preserve">        #Add element between nodes prev and nextelem</w:t>
      </w:r>
    </w:p>
    <w:p w14:paraId="28A0B673" w14:textId="77777777" w:rsidR="00353045" w:rsidRDefault="00353045" w:rsidP="00353045">
      <w:pPr>
        <w:pStyle w:val="Code"/>
      </w:pPr>
      <w:r>
        <w:t xml:space="preserve">        temp = DNode(elem, prev, next)</w:t>
      </w:r>
    </w:p>
    <w:p w14:paraId="38841CFD" w14:textId="77777777" w:rsidR="00353045" w:rsidRDefault="00353045" w:rsidP="00353045">
      <w:pPr>
        <w:pStyle w:val="Code"/>
      </w:pPr>
      <w:r>
        <w:t xml:space="preserve">        prev.setNextNode(temp)</w:t>
      </w:r>
    </w:p>
    <w:p w14:paraId="3F58ED21" w14:textId="77777777" w:rsidR="00353045" w:rsidRDefault="00353045" w:rsidP="00353045">
      <w:pPr>
        <w:pStyle w:val="Code"/>
      </w:pPr>
      <w:r>
        <w:t xml:space="preserve">        next.setPrevNode(temp)</w:t>
      </w:r>
    </w:p>
    <w:p w14:paraId="518DCEF3" w14:textId="77777777" w:rsidR="00353045" w:rsidRDefault="00353045" w:rsidP="00353045">
      <w:pPr>
        <w:pStyle w:val="Code"/>
      </w:pPr>
      <w:r>
        <w:t xml:space="preserve">        self.length +=1</w:t>
      </w:r>
    </w:p>
    <w:p w14:paraId="48491073" w14:textId="77777777" w:rsidR="00353045" w:rsidRPr="00B45584" w:rsidRDefault="00353045" w:rsidP="00353045">
      <w:pPr>
        <w:pStyle w:val="KeinAbsatzformat"/>
        <w:rPr>
          <w:lang w:val="en-GB"/>
        </w:rPr>
      </w:pPr>
    </w:p>
    <w:p w14:paraId="3608F341" w14:textId="77777777" w:rsidR="00353045" w:rsidRDefault="00353045" w:rsidP="00353045">
      <w:pPr>
        <w:pStyle w:val="Code"/>
      </w:pPr>
      <w:r>
        <w:t xml:space="preserve">    def _deleteNodeIntermediate(self, elem):</w:t>
      </w:r>
    </w:p>
    <w:p w14:paraId="1068D889" w14:textId="77777777" w:rsidR="00353045" w:rsidRDefault="00353045" w:rsidP="00353045">
      <w:pPr>
        <w:pStyle w:val="Code"/>
      </w:pPr>
      <w:r>
        <w:t xml:space="preserve">        #Remove intermediate node from list</w:t>
      </w:r>
    </w:p>
    <w:p w14:paraId="2147C408" w14:textId="77777777" w:rsidR="00353045" w:rsidRDefault="00353045" w:rsidP="00353045">
      <w:pPr>
        <w:pStyle w:val="Code"/>
      </w:pPr>
      <w:r>
        <w:t xml:space="preserve">        lastNode = elem.getPrevNode()</w:t>
      </w:r>
    </w:p>
    <w:p w14:paraId="59382C97" w14:textId="77777777" w:rsidR="00353045" w:rsidRDefault="00353045" w:rsidP="00353045">
      <w:pPr>
        <w:pStyle w:val="Code"/>
      </w:pPr>
      <w:r>
        <w:t xml:space="preserve">        nextNode = elem.getNextNode()</w:t>
      </w:r>
    </w:p>
    <w:p w14:paraId="5B1373D9" w14:textId="77777777" w:rsidR="00353045" w:rsidRDefault="00353045" w:rsidP="00353045">
      <w:pPr>
        <w:pStyle w:val="Code"/>
      </w:pPr>
      <w:r>
        <w:t xml:space="preserve">        lastNode.setNextNode(nextNode)</w:t>
      </w:r>
    </w:p>
    <w:p w14:paraId="14502141" w14:textId="77777777" w:rsidR="00353045" w:rsidRDefault="00353045" w:rsidP="00353045">
      <w:pPr>
        <w:pStyle w:val="Code"/>
      </w:pPr>
      <w:r>
        <w:t xml:space="preserve">        nextNode.setPrevNode(lastNode)</w:t>
      </w:r>
    </w:p>
    <w:p w14:paraId="611870C9" w14:textId="77777777" w:rsidR="00353045" w:rsidRDefault="00353045" w:rsidP="00353045">
      <w:pPr>
        <w:pStyle w:val="Code"/>
      </w:pPr>
      <w:r>
        <w:t xml:space="preserve">        self.length -=1    </w:t>
      </w:r>
    </w:p>
    <w:p w14:paraId="01ABB560" w14:textId="77777777" w:rsidR="00353045" w:rsidRDefault="00353045" w:rsidP="00353045">
      <w:pPr>
        <w:pStyle w:val="Code"/>
      </w:pPr>
      <w:r>
        <w:t xml:space="preserve">   </w:t>
      </w:r>
    </w:p>
    <w:p w14:paraId="3359DBFF" w14:textId="77777777" w:rsidR="00353045" w:rsidRDefault="00353045" w:rsidP="00353045">
      <w:pPr>
        <w:pStyle w:val="Code"/>
      </w:pPr>
      <w:r>
        <w:t xml:space="preserve">    def addNodeFront(self,elem):</w:t>
      </w:r>
    </w:p>
    <w:p w14:paraId="1959A15B" w14:textId="77777777" w:rsidR="00353045" w:rsidRDefault="00353045" w:rsidP="00353045">
      <w:pPr>
        <w:pStyle w:val="Code"/>
      </w:pPr>
      <w:r>
        <w:t xml:space="preserve">       #Add element immediately after head node</w:t>
      </w:r>
    </w:p>
    <w:p w14:paraId="1E8FD0C4" w14:textId="77777777" w:rsidR="00353045" w:rsidRDefault="00353045" w:rsidP="00353045">
      <w:pPr>
        <w:pStyle w:val="Code"/>
      </w:pPr>
      <w:r>
        <w:t xml:space="preserve">       self._addNodeIntermediate\</w:t>
      </w:r>
    </w:p>
    <w:p w14:paraId="0E48A53B" w14:textId="77777777" w:rsidR="00353045" w:rsidRDefault="00353045" w:rsidP="00353045">
      <w:pPr>
        <w:pStyle w:val="Code"/>
      </w:pPr>
      <w:r>
        <w:t xml:space="preserve">           (self, elem,self.head,self.head.nextNode)</w:t>
      </w:r>
    </w:p>
    <w:p w14:paraId="13F77A7D" w14:textId="77777777" w:rsidR="00353045" w:rsidRDefault="00353045" w:rsidP="00353045">
      <w:pPr>
        <w:pStyle w:val="Code"/>
      </w:pPr>
      <w:r>
        <w:t xml:space="preserve">       </w:t>
      </w:r>
    </w:p>
    <w:p w14:paraId="1822CDC7" w14:textId="77777777" w:rsidR="00353045" w:rsidRDefault="00353045" w:rsidP="00353045">
      <w:pPr>
        <w:pStyle w:val="Code"/>
      </w:pPr>
      <w:r>
        <w:t xml:space="preserve">    def addNodeEnd(self,elem):</w:t>
      </w:r>
    </w:p>
    <w:p w14:paraId="0A3CFFE5" w14:textId="77777777" w:rsidR="00353045" w:rsidRDefault="00353045" w:rsidP="00353045">
      <w:pPr>
        <w:pStyle w:val="Code"/>
      </w:pPr>
      <w:r>
        <w:lastRenderedPageBreak/>
        <w:t xml:space="preserve">        #Add element immediately after head node</w:t>
      </w:r>
    </w:p>
    <w:p w14:paraId="6131BB4C" w14:textId="77777777" w:rsidR="00353045" w:rsidRDefault="00353045" w:rsidP="00353045">
      <w:pPr>
        <w:pStyle w:val="Code"/>
      </w:pPr>
      <w:r>
        <w:t xml:space="preserve">        self._addNodeIntermediate\</w:t>
      </w:r>
    </w:p>
    <w:p w14:paraId="4BEB3AE9" w14:textId="77777777" w:rsidR="00353045" w:rsidRDefault="00353045" w:rsidP="00353045">
      <w:pPr>
        <w:pStyle w:val="Code"/>
      </w:pPr>
      <w:r>
        <w:t xml:space="preserve">            (self,elem,self.tail.prevNode, self.tail)   </w:t>
      </w:r>
    </w:p>
    <w:p w14:paraId="1A3FD07E" w14:textId="77777777" w:rsidR="00353045" w:rsidRDefault="00353045" w:rsidP="00353045">
      <w:pPr>
        <w:pStyle w:val="Heading3"/>
      </w:pPr>
      <w:r>
        <w:t>Trees</w:t>
      </w:r>
    </w:p>
    <w:p w14:paraId="1D2E2F11" w14:textId="77777777" w:rsidR="00353045" w:rsidRDefault="00353045" w:rsidP="00353045">
      <w:r w:rsidRPr="3E625B38">
        <w:t xml:space="preserve">The tree is a fundamental data structure that helps in representation of connectivity and hierarchy. </w:t>
      </w:r>
      <w:r>
        <w:t xml:space="preserve">Graphs and trees are used to model chemical compounds (Ahamad and Koam, 2020). </w:t>
      </w:r>
      <w:r w:rsidRPr="3E625B38">
        <w:t>In 1857,   mathematician Arthur Cayley   invented the concept of trees in trying to model the problem of counting the number of possible isomers of an alkane</w:t>
      </w:r>
      <w:r>
        <w:t xml:space="preserve"> (Wilson, 2010)</w:t>
      </w:r>
      <w:r w:rsidRPr="3E625B38">
        <w:t>.</w:t>
      </w:r>
      <w:r>
        <w:t xml:space="preserve"> </w:t>
      </w:r>
      <w:r w:rsidRPr="3E625B38">
        <w:t xml:space="preserve">Since then, trees have been widely used to model various problems in chemistry, geology, biology, computer science and other disciplines.  </w:t>
      </w:r>
    </w:p>
    <w:p w14:paraId="0FD068FC" w14:textId="6702F487" w:rsidR="00353045" w:rsidRDefault="00353045" w:rsidP="00353045">
      <w:pPr>
        <w:pStyle w:val="GraphicsStyle"/>
      </w:pPr>
      <w:bookmarkStart w:id="19" w:name="_Hlk72753968"/>
      <w:r>
        <w:t>Tree Representation of Butane Isomers</w:t>
      </w:r>
      <w:bookmarkEnd w:id="19"/>
    </w:p>
    <w:p w14:paraId="49583BCD" w14:textId="77777777" w:rsidR="00353045" w:rsidRDefault="00353045" w:rsidP="00353045">
      <w:r>
        <w:rPr>
          <w:noProof/>
          <w:lang w:val="en-GB" w:eastAsia="en-GB"/>
        </w:rPr>
        <w:drawing>
          <wp:inline distT="0" distB="0" distL="0" distR="0" wp14:anchorId="2C0AF8CB" wp14:editId="3BF7410A">
            <wp:extent cx="4114800" cy="1562100"/>
            <wp:effectExtent l="0" t="0" r="0" b="0"/>
            <wp:docPr id="36" name="Picture 3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4">
                      <a:extLst>
                        <a:ext uri="{28A0092B-C50C-407E-A947-70E740481C1C}">
                          <a14:useLocalDpi xmlns:a14="http://schemas.microsoft.com/office/drawing/2010/main" val="0"/>
                        </a:ext>
                      </a:extLst>
                    </a:blip>
                    <a:stretch>
                      <a:fillRect/>
                    </a:stretch>
                  </pic:blipFill>
                  <pic:spPr>
                    <a:xfrm>
                      <a:off x="0" y="0"/>
                      <a:ext cx="4114800" cy="1562100"/>
                    </a:xfrm>
                    <a:prstGeom prst="rect">
                      <a:avLst/>
                    </a:prstGeom>
                  </pic:spPr>
                </pic:pic>
              </a:graphicData>
            </a:graphic>
          </wp:inline>
        </w:drawing>
      </w:r>
    </w:p>
    <w:p w14:paraId="58FB0069" w14:textId="77777777" w:rsidR="00353045" w:rsidRPr="00711D98" w:rsidRDefault="00353045" w:rsidP="00353045">
      <w:r>
        <w:rPr>
          <w:noProof/>
          <w:lang w:val="en-GB" w:eastAsia="en-GB"/>
        </w:rPr>
        <w:drawing>
          <wp:inline distT="0" distB="0" distL="0" distR="0" wp14:anchorId="1786E671" wp14:editId="2D432D4E">
            <wp:extent cx="3619500" cy="2686050"/>
            <wp:effectExtent l="0" t="0" r="0" b="0"/>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5">
                      <a:extLst>
                        <a:ext uri="{28A0092B-C50C-407E-A947-70E740481C1C}">
                          <a14:useLocalDpi xmlns:a14="http://schemas.microsoft.com/office/drawing/2010/main" val="0"/>
                        </a:ext>
                      </a:extLst>
                    </a:blip>
                    <a:stretch>
                      <a:fillRect/>
                    </a:stretch>
                  </pic:blipFill>
                  <pic:spPr>
                    <a:xfrm>
                      <a:off x="0" y="0"/>
                      <a:ext cx="3619500" cy="2686050"/>
                    </a:xfrm>
                    <a:prstGeom prst="rect">
                      <a:avLst/>
                    </a:prstGeom>
                  </pic:spPr>
                </pic:pic>
              </a:graphicData>
            </a:graphic>
          </wp:inline>
        </w:drawing>
      </w:r>
    </w:p>
    <w:p w14:paraId="304BAD4A" w14:textId="77777777" w:rsidR="00353045" w:rsidRDefault="00353045" w:rsidP="00353045">
      <w:r>
        <w:lastRenderedPageBreak/>
        <w:t>Trees enable us to naturally organize data in the form of file systems, HTML pages, organizational structures in companies and genealogical diagrams called family trees. Trees are also used to represent expressions.  In programming language compilers and in natural language processing, parse trees represent derivation of strings in the language in accordance with the rules of the underlying grammar.</w:t>
      </w:r>
    </w:p>
    <w:p w14:paraId="6243ADFF" w14:textId="77777777" w:rsidR="00353045" w:rsidRDefault="00353045" w:rsidP="00353045">
      <w:pPr>
        <w:pStyle w:val="Heading4"/>
      </w:pPr>
      <w:r>
        <w:t>Definitions</w:t>
      </w:r>
    </w:p>
    <w:p w14:paraId="5976FFBA" w14:textId="77777777" w:rsidR="00353045" w:rsidRDefault="00353045" w:rsidP="00353045">
      <w:r>
        <w:t>Whereas trees may be used for representing acyclic relationships connecting entities, many trees are in fact rooted. A rooted tree is a collection of nodes storing data elements with the following properties (Goodrich et al., 2013):</w:t>
      </w:r>
    </w:p>
    <w:p w14:paraId="453D7895" w14:textId="77777777" w:rsidR="00353045" w:rsidRDefault="00353045" w:rsidP="00353045">
      <w:pPr>
        <w:pStyle w:val="ListParagraph"/>
        <w:numPr>
          <w:ilvl w:val="0"/>
          <w:numId w:val="66"/>
        </w:numPr>
      </w:pPr>
      <w:r w:rsidRPr="00173681">
        <w:t>An empty collection is a tree.</w:t>
      </w:r>
    </w:p>
    <w:p w14:paraId="6247C930" w14:textId="77777777" w:rsidR="00353045" w:rsidRDefault="00353045" w:rsidP="00353045">
      <w:pPr>
        <w:pStyle w:val="ListParagraph"/>
        <w:numPr>
          <w:ilvl w:val="0"/>
          <w:numId w:val="66"/>
        </w:numPr>
      </w:pPr>
      <w:r w:rsidRPr="00173681">
        <w:t xml:space="preserve">A nonempty tree has a designated node as its root. </w:t>
      </w:r>
    </w:p>
    <w:p w14:paraId="76FE2734" w14:textId="77777777" w:rsidR="00353045" w:rsidRDefault="00353045" w:rsidP="00353045">
      <w:pPr>
        <w:pStyle w:val="ListParagraph"/>
        <w:numPr>
          <w:ilvl w:val="0"/>
          <w:numId w:val="66"/>
        </w:numPr>
      </w:pPr>
      <w:r w:rsidRPr="00173681">
        <w:t xml:space="preserve">Every node other than the root has a parent. </w:t>
      </w:r>
    </w:p>
    <w:p w14:paraId="0F32DDE5" w14:textId="77777777" w:rsidR="00353045" w:rsidRDefault="00353045" w:rsidP="00353045">
      <w:pPr>
        <w:pStyle w:val="ListParagraph"/>
        <w:numPr>
          <w:ilvl w:val="0"/>
          <w:numId w:val="66"/>
        </w:numPr>
      </w:pPr>
      <w:r w:rsidRPr="00173681">
        <w:t>A root has no parent.</w:t>
      </w:r>
    </w:p>
    <w:p w14:paraId="2D77522A" w14:textId="77777777" w:rsidR="00353045" w:rsidRDefault="00353045" w:rsidP="00353045">
      <w:pPr>
        <w:pStyle w:val="ListParagraph"/>
        <w:numPr>
          <w:ilvl w:val="0"/>
          <w:numId w:val="66"/>
        </w:numPr>
      </w:pPr>
      <w:r>
        <w:t xml:space="preserve">If node </w:t>
      </w:r>
      <w:r w:rsidRPr="00173681">
        <w:rPr>
          <w:rStyle w:val="mathphrase"/>
        </w:rPr>
        <w:t>u</w:t>
      </w:r>
      <w:r>
        <w:t xml:space="preserve"> is the parent of node </w:t>
      </w:r>
      <w:r w:rsidRPr="00173681">
        <w:rPr>
          <w:rStyle w:val="mathphrase"/>
        </w:rPr>
        <w:t>v</w:t>
      </w:r>
      <w:r>
        <w:t xml:space="preserve">, then node </w:t>
      </w:r>
      <w:r w:rsidRPr="00173681">
        <w:rPr>
          <w:rStyle w:val="mathphrase"/>
        </w:rPr>
        <w:t>v</w:t>
      </w:r>
      <w:r>
        <w:t xml:space="preserve"> is the child of node </w:t>
      </w:r>
      <w:r w:rsidRPr="00173681">
        <w:rPr>
          <w:rStyle w:val="mathphrase"/>
        </w:rPr>
        <w:t>u</w:t>
      </w:r>
      <w:r>
        <w:t>.</w:t>
      </w:r>
    </w:p>
    <w:p w14:paraId="5597E308" w14:textId="77777777" w:rsidR="00353045" w:rsidRDefault="00353045" w:rsidP="00353045">
      <w:r>
        <w:t xml:space="preserve">Note that the tree is a recursive structure. A tree </w:t>
      </w:r>
      <w:r w:rsidRPr="00A94ED7">
        <w:rPr>
          <w:rStyle w:val="mathphrase"/>
        </w:rPr>
        <w:t>T</w:t>
      </w:r>
      <w:r>
        <w:t xml:space="preserve"> is either empty or consists of a root node </w:t>
      </w:r>
      <w:r w:rsidRPr="00A94ED7">
        <w:rPr>
          <w:rStyle w:val="mathphrase"/>
        </w:rPr>
        <w:t>r</w:t>
      </w:r>
      <w:r>
        <w:t xml:space="preserve"> connected to possibly empty subtrees rooted at nodes </w:t>
      </w:r>
      <w:r w:rsidRPr="00A94ED7">
        <w:rPr>
          <w:rStyle w:val="mathphrase"/>
        </w:rPr>
        <w:t>v</w:t>
      </w:r>
      <w:r>
        <w:t xml:space="preserve"> where </w:t>
      </w:r>
      <w:r w:rsidRPr="00A94ED7">
        <w:rPr>
          <w:rStyle w:val="mathphrase"/>
        </w:rPr>
        <w:t xml:space="preserve">v </w:t>
      </w:r>
      <w:r>
        <w:t xml:space="preserve">is a child of </w:t>
      </w:r>
      <w:r w:rsidRPr="00A94ED7">
        <w:rPr>
          <w:rStyle w:val="mathphrase"/>
        </w:rPr>
        <w:t>r</w:t>
      </w:r>
      <w:r>
        <w:t xml:space="preserve"> (Goodrich et al., 2013).</w:t>
      </w:r>
    </w:p>
    <w:p w14:paraId="3EED9893" w14:textId="77777777" w:rsidR="00353045" w:rsidRDefault="00353045" w:rsidP="00353045">
      <w:r>
        <w:t xml:space="preserve">If nodes </w:t>
      </w:r>
      <w:r w:rsidRPr="00456419">
        <w:rPr>
          <w:rStyle w:val="mathphrase"/>
        </w:rPr>
        <w:t>u</w:t>
      </w:r>
      <w:r>
        <w:t xml:space="preserve"> and </w:t>
      </w:r>
      <w:r w:rsidRPr="00456419">
        <w:rPr>
          <w:rStyle w:val="mathphrase"/>
        </w:rPr>
        <w:t>v</w:t>
      </w:r>
      <w:r>
        <w:t xml:space="preserve"> have the same parent </w:t>
      </w:r>
      <w:r w:rsidRPr="00456419">
        <w:rPr>
          <w:rStyle w:val="mathphrase"/>
        </w:rPr>
        <w:t>w</w:t>
      </w:r>
      <w:r>
        <w:t xml:space="preserve">, then </w:t>
      </w:r>
      <w:r w:rsidRPr="00456419">
        <w:rPr>
          <w:rStyle w:val="mathphrase"/>
        </w:rPr>
        <w:t>u</w:t>
      </w:r>
      <w:r>
        <w:t xml:space="preserve"> and </w:t>
      </w:r>
      <w:r w:rsidRPr="00456419">
        <w:rPr>
          <w:rStyle w:val="mathphrase"/>
        </w:rPr>
        <w:t xml:space="preserve">v </w:t>
      </w:r>
      <w:r>
        <w:t xml:space="preserve">are called </w:t>
      </w:r>
      <w:r w:rsidRPr="004D392E">
        <w:rPr>
          <w:i/>
          <w:iCs/>
        </w:rPr>
        <w:t>sibling nodes</w:t>
      </w:r>
      <w:r>
        <w:t xml:space="preserve">. </w:t>
      </w:r>
    </w:p>
    <w:p w14:paraId="3C03241B" w14:textId="77777777" w:rsidR="00353045" w:rsidRPr="007875D8" w:rsidRDefault="00353045" w:rsidP="00353045">
      <w:pPr>
        <w:rPr>
          <w:i/>
          <w:iCs/>
        </w:rPr>
      </w:pPr>
      <w:r w:rsidRPr="00F10222">
        <w:rPr>
          <w:i/>
          <w:iCs/>
        </w:rPr>
        <w:t>External nodes</w:t>
      </w:r>
      <w:r>
        <w:t xml:space="preserve"> or </w:t>
      </w:r>
      <w:r w:rsidRPr="007875D8">
        <w:rPr>
          <w:i/>
          <w:iCs/>
        </w:rPr>
        <w:t>leaf nodes</w:t>
      </w:r>
      <w:r>
        <w:rPr>
          <w:i/>
          <w:iCs/>
        </w:rPr>
        <w:t xml:space="preserve"> </w:t>
      </w:r>
      <w:r w:rsidRPr="00F10222">
        <w:t>do not have any children</w:t>
      </w:r>
      <w:r>
        <w:t xml:space="preserve">. </w:t>
      </w:r>
    </w:p>
    <w:p w14:paraId="5F8CFE71" w14:textId="77777777" w:rsidR="00353045" w:rsidRDefault="00353045" w:rsidP="00353045">
      <w:r>
        <w:t xml:space="preserve">Any </w:t>
      </w:r>
      <w:r w:rsidRPr="3E625B38">
        <w:t>nod</w:t>
      </w:r>
      <w:commentRangeStart w:id="20"/>
      <w:commentRangeStart w:id="21"/>
      <w:r w:rsidRPr="3E625B38">
        <w:t xml:space="preserve">e </w:t>
      </w:r>
      <m:oMath>
        <m:r>
          <m:rPr>
            <m:sty m:val="p"/>
          </m:rPr>
          <w:rPr>
            <w:rStyle w:val="mathphrase"/>
            <w:rFonts w:ascii="Cambria Math" w:hAnsi="Cambria Math"/>
          </w:rPr>
          <m:t xml:space="preserve">a </m:t>
        </m:r>
        <w:commentRangeEnd w:id="20"/>
        <m:r>
          <m:rPr>
            <m:sty m:val="p"/>
          </m:rPr>
          <w:rPr>
            <w:rStyle w:val="CommentReference"/>
            <w:rFonts w:ascii="Cambria Math" w:hAnsi="Cambria Math"/>
          </w:rPr>
          <w:commentReference w:id="20"/>
        </m:r>
        <w:commentRangeEnd w:id="21"/>
        <m:r>
          <m:rPr>
            <m:sty m:val="p"/>
          </m:rPr>
          <w:rPr>
            <w:rStyle w:val="CommentReference"/>
            <w:rFonts w:ascii="Cambria Math" w:hAnsi="Cambria Math"/>
          </w:rPr>
          <w:commentReference w:id="21"/>
        </m:r>
      </m:oMath>
      <w:r w:rsidRPr="006B4125">
        <w:rPr>
          <w:rStyle w:val="mathphrase"/>
        </w:rPr>
        <w:t xml:space="preserve">  </w:t>
      </w:r>
      <w:r w:rsidRPr="3E625B38">
        <w:t xml:space="preserve">on the path from </w:t>
      </w:r>
      <w:r>
        <w:t xml:space="preserve">the root to </w:t>
      </w:r>
      <w:r w:rsidRPr="3E625B38">
        <w:t xml:space="preserve">node </w:t>
      </w:r>
      <m:oMath>
        <m:r>
          <m:rPr>
            <m:sty m:val="p"/>
          </m:rPr>
          <w:rPr>
            <w:rStyle w:val="mathphrase"/>
            <w:rFonts w:ascii="Cambria Math" w:hAnsi="Cambria Math"/>
          </w:rPr>
          <m:t>v</m:t>
        </m:r>
      </m:oMath>
      <w:r w:rsidRPr="3E625B38">
        <w:t xml:space="preserve">,  is </w:t>
      </w:r>
      <w:r>
        <w:t xml:space="preserve">called </w:t>
      </w:r>
      <w:r w:rsidRPr="3E625B38">
        <w:t xml:space="preserve">an </w:t>
      </w:r>
      <w:r w:rsidRPr="3E625B38">
        <w:rPr>
          <w:i/>
          <w:iCs/>
        </w:rPr>
        <w:t>ancestor</w:t>
      </w:r>
      <w:r w:rsidRPr="3E625B38">
        <w:t xml:space="preserve"> of</w:t>
      </w:r>
      <m:oMath>
        <m:r>
          <w:rPr>
            <w:rFonts w:ascii="Cambria Math" w:hAnsi="Cambria Math"/>
          </w:rPr>
          <m:t xml:space="preserve"> </m:t>
        </m:r>
        <m:r>
          <m:rPr>
            <m:sty m:val="p"/>
          </m:rPr>
          <w:rPr>
            <w:rStyle w:val="mathphrase"/>
            <w:rFonts w:ascii="Cambria Math" w:hAnsi="Cambria Math"/>
          </w:rPr>
          <m:t>v</m:t>
        </m:r>
      </m:oMath>
      <w:r>
        <w:t xml:space="preserve">. Any node </w:t>
      </w:r>
      <m:oMath>
        <m:r>
          <m:rPr>
            <m:sty m:val="p"/>
          </m:rPr>
          <w:rPr>
            <w:rStyle w:val="mathphrase"/>
            <w:rFonts w:ascii="Cambria Math" w:hAnsi="Cambria Math"/>
          </w:rPr>
          <m:t>d</m:t>
        </m:r>
      </m:oMath>
      <w:r w:rsidRPr="006B4125">
        <w:rPr>
          <w:rStyle w:val="mathphrase"/>
        </w:rPr>
        <w:t xml:space="preserve"> </w:t>
      </w:r>
      <w:r>
        <w:t>on the path from node</w:t>
      </w:r>
      <m:oMath>
        <m:r>
          <w:rPr>
            <w:rFonts w:ascii="Cambria Math" w:hAnsi="Cambria Math"/>
          </w:rPr>
          <m:t xml:space="preserve"> </m:t>
        </m:r>
        <m:r>
          <m:rPr>
            <m:sty m:val="p"/>
          </m:rPr>
          <w:rPr>
            <w:rStyle w:val="mathphrase"/>
            <w:rFonts w:ascii="Cambria Math" w:hAnsi="Cambria Math"/>
          </w:rPr>
          <m:t>v</m:t>
        </m:r>
      </m:oMath>
      <w:r>
        <w:t xml:space="preserve"> to a leaf </w:t>
      </w:r>
      <w:r w:rsidRPr="001D4E32">
        <w:rPr>
          <w:rStyle w:val="mathphrase"/>
          <w:i w:val="0"/>
          <w:iCs/>
        </w:rPr>
        <w:t>node</w:t>
      </w:r>
      <w:r>
        <w:rPr>
          <w:rStyle w:val="mathphrase"/>
        </w:rPr>
        <w:t xml:space="preserve"> </w:t>
      </w:r>
      <w:r w:rsidRPr="3E625B38">
        <w:t>is</w:t>
      </w:r>
      <w:r>
        <w:t xml:space="preserve"> called</w:t>
      </w:r>
      <w:r w:rsidRPr="3E625B38">
        <w:t xml:space="preserve"> a </w:t>
      </w:r>
      <w:r w:rsidRPr="3E625B38">
        <w:rPr>
          <w:i/>
          <w:iCs/>
        </w:rPr>
        <w:t>descendant</w:t>
      </w:r>
      <w:r w:rsidRPr="3E625B38">
        <w:t xml:space="preserve"> of </w:t>
      </w:r>
      <m:oMath>
        <m:r>
          <m:rPr>
            <m:sty m:val="p"/>
          </m:rPr>
          <w:rPr>
            <w:rStyle w:val="mathphrase"/>
            <w:rFonts w:ascii="Cambria Math" w:hAnsi="Cambria Math"/>
          </w:rPr>
          <m:t>v</m:t>
        </m:r>
      </m:oMath>
      <w:r>
        <w:rPr>
          <w:rStyle w:val="mathphrase"/>
        </w:rPr>
        <w:t xml:space="preserve"> </w:t>
      </w:r>
      <w:r w:rsidRPr="00400550">
        <w:rPr>
          <w:rStyle w:val="mathphrase"/>
          <w:i w:val="0"/>
          <w:iCs/>
        </w:rPr>
        <w:t>(Goodrich et al., 2013)</w:t>
      </w:r>
      <w:r w:rsidRPr="00400550">
        <w:rPr>
          <w:i/>
          <w:iCs/>
        </w:rPr>
        <w:t>.</w:t>
      </w:r>
      <w:r w:rsidRPr="3E625B38">
        <w:t xml:space="preserve"> </w:t>
      </w:r>
    </w:p>
    <w:p w14:paraId="3F0A1EB3" w14:textId="7AB60069" w:rsidR="00353045" w:rsidRPr="00173681" w:rsidRDefault="00353045" w:rsidP="00353045">
      <w:r w:rsidRPr="3E625B38">
        <w:t xml:space="preserve">Nodes with </w:t>
      </w:r>
      <w:r>
        <w:t xml:space="preserve">one or more </w:t>
      </w:r>
      <w:r w:rsidRPr="3E625B38">
        <w:t>child</w:t>
      </w:r>
      <w:r>
        <w:t xml:space="preserve"> nodes</w:t>
      </w:r>
      <w:r w:rsidRPr="3E625B38">
        <w:t xml:space="preserve"> are called </w:t>
      </w:r>
      <w:r w:rsidRPr="3E625B38">
        <w:rPr>
          <w:i/>
          <w:iCs/>
        </w:rPr>
        <w:t>internal nodes</w:t>
      </w:r>
      <w:r>
        <w:rPr>
          <w:i/>
          <w:iCs/>
        </w:rPr>
        <w:t xml:space="preserve"> </w:t>
      </w:r>
      <w:r w:rsidRPr="0019617E">
        <w:t>(Goodrich et al., 2013)</w:t>
      </w:r>
      <w:r w:rsidRPr="000839A1">
        <w:t>.</w:t>
      </w:r>
    </w:p>
    <w:p w14:paraId="02489737" w14:textId="00766EFC" w:rsidR="00353045" w:rsidRDefault="00353045" w:rsidP="00353045">
      <w:r>
        <w:lastRenderedPageBreak/>
        <w:t>In a</w:t>
      </w:r>
      <w:commentRangeStart w:id="22"/>
      <w:commentRangeStart w:id="23"/>
      <w:r>
        <w:t xml:space="preserve"> </w:t>
      </w:r>
      <m:oMath>
        <m:r>
          <m:rPr>
            <m:sty m:val="p"/>
          </m:rPr>
          <w:rPr>
            <w:rStyle w:val="mathphrase"/>
            <w:rFonts w:ascii="Cambria Math" w:hAnsi="Cambria Math"/>
          </w:rPr>
          <m:t>m</m:t>
        </m:r>
        <w:commentRangeEnd w:id="22"/>
        <m:r>
          <m:rPr>
            <m:sty m:val="p"/>
          </m:rPr>
          <w:rPr>
            <w:rStyle w:val="CommentReference"/>
            <w:rFonts w:ascii="Cambria Math" w:hAnsi="Cambria Math"/>
          </w:rPr>
          <w:commentReference w:id="22"/>
        </m:r>
        <w:commentRangeEnd w:id="23"/>
        <m:r>
          <m:rPr>
            <m:sty m:val="p"/>
          </m:rPr>
          <w:rPr>
            <w:rStyle w:val="CommentReference"/>
            <w:rFonts w:ascii="Cambria Math" w:hAnsi="Cambria Math"/>
          </w:rPr>
          <w:commentReference w:id="23"/>
        </m:r>
      </m:oMath>
      <w:r w:rsidRPr="00362BBC">
        <w:rPr>
          <w:rStyle w:val="mathphrase"/>
        </w:rPr>
        <w:t>-ary</w:t>
      </w:r>
      <w:r>
        <w:t xml:space="preserve"> tree each internal node has at most </w:t>
      </w:r>
      <m:oMath>
        <m:r>
          <m:rPr>
            <m:sty m:val="p"/>
          </m:rPr>
          <w:rPr>
            <w:rStyle w:val="mathphrase"/>
            <w:rFonts w:ascii="Cambria Math" w:hAnsi="Cambria Math"/>
          </w:rPr>
          <m:t>m</m:t>
        </m:r>
      </m:oMath>
      <w:r>
        <w:t xml:space="preserve"> child nodes. If each internal node has exactly </w:t>
      </w:r>
      <m:oMath>
        <m:r>
          <w:rPr>
            <w:rFonts w:ascii="Cambria Math" w:hAnsi="Cambria Math"/>
          </w:rPr>
          <m:t>m</m:t>
        </m:r>
      </m:oMath>
      <w:r>
        <w:t xml:space="preserve"> children, the tree is called a full </w:t>
      </w:r>
      <m:oMath>
        <m:r>
          <m:rPr>
            <m:sty m:val="p"/>
          </m:rPr>
          <w:rPr>
            <w:rStyle w:val="mathphrase"/>
            <w:rFonts w:ascii="Cambria Math" w:hAnsi="Cambria Math"/>
          </w:rPr>
          <m:t>m</m:t>
        </m:r>
      </m:oMath>
      <w:r w:rsidRPr="00362BBC">
        <w:rPr>
          <w:rStyle w:val="mathphrase"/>
        </w:rPr>
        <w:t>-ary</w:t>
      </w:r>
      <w:r>
        <w:t xml:space="preserve"> tree. The most common </w:t>
      </w:r>
      <m:oMath>
        <m:r>
          <m:rPr>
            <m:sty m:val="p"/>
          </m:rPr>
          <w:rPr>
            <w:rStyle w:val="mathphrase"/>
            <w:rFonts w:ascii="Cambria Math" w:hAnsi="Cambria Math"/>
          </w:rPr>
          <m:t>m</m:t>
        </m:r>
      </m:oMath>
      <w:r w:rsidRPr="00362BBC">
        <w:rPr>
          <w:rStyle w:val="mathphrase"/>
        </w:rPr>
        <w:t>-ary</w:t>
      </w:r>
      <w:r>
        <w:t xml:space="preserve">  tree is the binary tree for </w:t>
      </w:r>
      <m:oMath>
        <m:r>
          <m:rPr>
            <m:sty m:val="p"/>
          </m:rPr>
          <w:rPr>
            <w:rStyle w:val="mathphrase"/>
            <w:rFonts w:ascii="Cambria Math" w:hAnsi="Cambria Math"/>
          </w:rPr>
          <m:t>m = 2</m:t>
        </m:r>
        <m:r>
          <m:rPr>
            <m:sty m:val="p"/>
          </m:rPr>
          <w:rPr>
            <w:rFonts w:ascii="Cambria Math" w:hAnsi="Cambria Math"/>
          </w:rPr>
          <m:t>.</m:t>
        </m:r>
      </m:oMath>
    </w:p>
    <w:p w14:paraId="35DDD8D2" w14:textId="77777777" w:rsidR="00353045" w:rsidRDefault="00353045" w:rsidP="00353045">
      <w:r>
        <w:t xml:space="preserve">The length of the path from root to a node </w:t>
      </w:r>
      <m:oMath>
        <m:r>
          <w:rPr>
            <w:rFonts w:ascii="Cambria Math" w:hAnsi="Cambria Math"/>
          </w:rPr>
          <m:t>v</m:t>
        </m:r>
      </m:oMath>
      <w:r>
        <w:t xml:space="preserve"> in the tree is called the </w:t>
      </w:r>
      <w:r w:rsidRPr="0030704C">
        <w:rPr>
          <w:i/>
          <w:iCs/>
        </w:rPr>
        <w:t>level</w:t>
      </w:r>
      <w:r>
        <w:t xml:space="preserve"> of </w:t>
      </w:r>
      <m:oMath>
        <m:r>
          <w:rPr>
            <w:rFonts w:ascii="Cambria Math" w:hAnsi="Cambria Math"/>
          </w:rPr>
          <m:t>v.</m:t>
        </m:r>
      </m:oMath>
      <w:r>
        <w:t xml:space="preserve"> The maximum of the levels of all the vertices in the tree is called the </w:t>
      </w:r>
      <w:r w:rsidRPr="0030704C">
        <w:rPr>
          <w:i/>
          <w:iCs/>
        </w:rPr>
        <w:t>height</w:t>
      </w:r>
      <w:r>
        <w:t xml:space="preserve"> of the tree (Goodrich et al., 2013).</w:t>
      </w:r>
    </w:p>
    <w:p w14:paraId="1AD3C0D8" w14:textId="77777777" w:rsidR="00353045" w:rsidRPr="00993DF0" w:rsidRDefault="00353045" w:rsidP="00750627">
      <w:pPr>
        <w:pStyle w:val="Heading3"/>
      </w:pPr>
      <w:r w:rsidRPr="3B97BBFE">
        <w:t>Self-Check Questions</w:t>
      </w:r>
    </w:p>
    <w:p w14:paraId="4899CCB3" w14:textId="076B1176" w:rsidR="00353045" w:rsidRPr="00EC48A8" w:rsidRDefault="00353045" w:rsidP="00353045">
      <w:pPr>
        <w:spacing w:after="0"/>
      </w:pPr>
      <w:r>
        <w:t xml:space="preserve">1. How many leaves does a binary tree with </w:t>
      </w:r>
      <m:oMath>
        <m:r>
          <m:rPr>
            <m:sty m:val="p"/>
          </m:rPr>
          <w:rPr>
            <w:rStyle w:val="mathphrase"/>
            <w:rFonts w:ascii="Cambria Math" w:hAnsi="Cambria Math"/>
          </w:rPr>
          <m:t>7</m:t>
        </m:r>
      </m:oMath>
      <w:r>
        <w:t xml:space="preserve"> nodes have</w:t>
      </w:r>
      <w:r w:rsidRPr="00EC48A8">
        <w:t>?</w:t>
      </w:r>
    </w:p>
    <w:p w14:paraId="4F4ECBA3" w14:textId="77777777" w:rsidR="00353045" w:rsidRPr="00EC48A8" w:rsidRDefault="00353045" w:rsidP="00353045">
      <w:pPr>
        <w:pStyle w:val="ListParagraph"/>
        <w:numPr>
          <w:ilvl w:val="0"/>
          <w:numId w:val="44"/>
        </w:numPr>
        <w:spacing w:after="0"/>
      </w:pPr>
      <w:r>
        <w:rPr>
          <w:i/>
          <w:iCs/>
          <w:u w:val="single"/>
        </w:rPr>
        <w:t xml:space="preserve">At most </w:t>
      </w:r>
      <m:oMath>
        <m:r>
          <w:rPr>
            <w:rFonts w:ascii="Cambria Math" w:hAnsi="Cambria Math"/>
            <w:u w:val="single"/>
          </w:rPr>
          <m:t>4</m:t>
        </m:r>
      </m:oMath>
      <w:r>
        <w:rPr>
          <w:i/>
          <w:iCs/>
          <w:u w:val="single"/>
        </w:rPr>
        <w:t>.</w:t>
      </w:r>
    </w:p>
    <w:p w14:paraId="1CE7198A" w14:textId="77777777" w:rsidR="00353045" w:rsidRDefault="00353045" w:rsidP="00353045">
      <w:pPr>
        <w:pStyle w:val="ListParagraph"/>
        <w:numPr>
          <w:ilvl w:val="0"/>
          <w:numId w:val="44"/>
        </w:numPr>
      </w:pPr>
      <w:r>
        <w:t xml:space="preserve">Exactly </w:t>
      </w:r>
      <m:oMath>
        <m:r>
          <w:rPr>
            <w:rFonts w:ascii="Cambria Math" w:hAnsi="Cambria Math"/>
          </w:rPr>
          <m:t>4</m:t>
        </m:r>
      </m:oMath>
      <w:r>
        <w:t>.</w:t>
      </w:r>
    </w:p>
    <w:p w14:paraId="68CB7722" w14:textId="77777777" w:rsidR="00353045" w:rsidRDefault="00353045" w:rsidP="00353045">
      <w:pPr>
        <w:pStyle w:val="ListParagraph"/>
        <w:numPr>
          <w:ilvl w:val="0"/>
          <w:numId w:val="44"/>
        </w:numPr>
      </w:pPr>
      <w:r>
        <w:t xml:space="preserve">Always less than </w:t>
      </w:r>
      <m:oMath>
        <m:r>
          <w:rPr>
            <w:rFonts w:ascii="Cambria Math" w:hAnsi="Cambria Math"/>
          </w:rPr>
          <m:t>4</m:t>
        </m:r>
      </m:oMath>
      <w:r>
        <w:t>.</w:t>
      </w:r>
    </w:p>
    <w:p w14:paraId="60A62F70" w14:textId="77777777" w:rsidR="00353045" w:rsidRDefault="00353045" w:rsidP="00353045">
      <w:pPr>
        <w:pStyle w:val="ListParagraph"/>
        <w:numPr>
          <w:ilvl w:val="0"/>
          <w:numId w:val="44"/>
        </w:numPr>
      </w:pPr>
      <w:r>
        <w:t xml:space="preserve">Always more than </w:t>
      </w:r>
      <m:oMath>
        <m:r>
          <w:rPr>
            <w:rFonts w:ascii="Cambria Math" w:hAnsi="Cambria Math"/>
          </w:rPr>
          <m:t>4</m:t>
        </m:r>
      </m:oMath>
      <w:r>
        <w:t>.</w:t>
      </w:r>
    </w:p>
    <w:p w14:paraId="6276BE97" w14:textId="77777777" w:rsidR="00353045" w:rsidRDefault="00353045" w:rsidP="00353045">
      <w:pPr>
        <w:spacing w:after="0"/>
      </w:pPr>
      <w:r>
        <w:t xml:space="preserve">2. </w:t>
      </w:r>
      <w:r w:rsidRPr="00EC48A8">
        <w:t>Wh</w:t>
      </w:r>
      <w:r>
        <w:t xml:space="preserve">at is the height of a full binary tree with </w:t>
      </w:r>
      <m:oMath>
        <m:r>
          <m:rPr>
            <m:sty m:val="p"/>
          </m:rPr>
          <w:rPr>
            <w:rStyle w:val="mathphrase"/>
            <w:rFonts w:ascii="Cambria Math" w:hAnsi="Cambria Math"/>
          </w:rPr>
          <m:t>15</m:t>
        </m:r>
        <m:r>
          <m:rPr>
            <m:sty m:val="p"/>
          </m:rPr>
          <w:rPr>
            <w:rFonts w:ascii="Cambria Math" w:hAnsi="Cambria Math"/>
          </w:rPr>
          <m:t xml:space="preserve"> </m:t>
        </m:r>
      </m:oMath>
      <w:r>
        <w:t>nodes?</w:t>
      </w:r>
    </w:p>
    <w:p w14:paraId="007A9E12" w14:textId="77777777" w:rsidR="00353045" w:rsidRDefault="00353045" w:rsidP="00353045">
      <w:pPr>
        <w:pStyle w:val="ListParagraph"/>
        <w:numPr>
          <w:ilvl w:val="0"/>
          <w:numId w:val="44"/>
        </w:numPr>
      </w:pPr>
      <m:oMath>
        <m:r>
          <w:rPr>
            <w:rFonts w:ascii="Cambria Math" w:hAnsi="Cambria Math"/>
          </w:rPr>
          <m:t>2</m:t>
        </m:r>
      </m:oMath>
    </w:p>
    <w:p w14:paraId="7B0ECBA3" w14:textId="77777777" w:rsidR="00353045" w:rsidRPr="0030704C" w:rsidRDefault="00353045" w:rsidP="00353045">
      <w:pPr>
        <w:pStyle w:val="ListParagraph"/>
        <w:numPr>
          <w:ilvl w:val="0"/>
          <w:numId w:val="44"/>
        </w:numPr>
        <w:rPr>
          <w:i/>
          <w:iCs/>
          <w:u w:val="single"/>
        </w:rPr>
      </w:pPr>
      <m:oMath>
        <m:r>
          <w:rPr>
            <w:rFonts w:ascii="Cambria Math" w:hAnsi="Cambria Math"/>
            <w:u w:val="single"/>
          </w:rPr>
          <m:t>3</m:t>
        </m:r>
      </m:oMath>
    </w:p>
    <w:p w14:paraId="01A727C7" w14:textId="77777777" w:rsidR="00353045" w:rsidRDefault="00353045" w:rsidP="00353045">
      <w:pPr>
        <w:pStyle w:val="ListParagraph"/>
        <w:numPr>
          <w:ilvl w:val="0"/>
          <w:numId w:val="44"/>
        </w:numPr>
      </w:pPr>
      <m:oMath>
        <m:r>
          <w:rPr>
            <w:rFonts w:ascii="Cambria Math" w:hAnsi="Cambria Math"/>
          </w:rPr>
          <m:t>7</m:t>
        </m:r>
      </m:oMath>
    </w:p>
    <w:p w14:paraId="04ADAA2E" w14:textId="77777777" w:rsidR="00353045" w:rsidRPr="0030704C" w:rsidRDefault="00353045" w:rsidP="00353045">
      <w:pPr>
        <w:pStyle w:val="ListParagraph"/>
        <w:numPr>
          <w:ilvl w:val="0"/>
          <w:numId w:val="44"/>
        </w:numPr>
      </w:pPr>
      <m:oMath>
        <m:r>
          <w:rPr>
            <w:rFonts w:ascii="Cambria Math" w:hAnsi="Cambria Math"/>
          </w:rPr>
          <m:t>15</m:t>
        </m:r>
      </m:oMath>
    </w:p>
    <w:p w14:paraId="1566529F" w14:textId="77777777" w:rsidR="00353045" w:rsidRPr="000C18EA" w:rsidRDefault="00353045" w:rsidP="00353045">
      <w:r w:rsidRPr="5C7C0014">
        <w:t>3.  What is the time complexity of inserting an element at the head of a singly linked list?</w:t>
      </w:r>
    </w:p>
    <w:p w14:paraId="117C6DAC" w14:textId="77777777" w:rsidR="00353045" w:rsidRDefault="00353045" w:rsidP="00353045">
      <w:pPr>
        <w:pStyle w:val="ListParagraph"/>
        <w:numPr>
          <w:ilvl w:val="0"/>
          <w:numId w:val="44"/>
        </w:numPr>
      </w:pPr>
      <m:oMath>
        <m:r>
          <w:rPr>
            <w:rFonts w:ascii="Cambria Math" w:hAnsi="Cambria Math"/>
          </w:rPr>
          <m:t>O(log n).</m:t>
        </m:r>
      </m:oMath>
    </w:p>
    <w:p w14:paraId="6D8813C3" w14:textId="77777777" w:rsidR="00353045" w:rsidRPr="000610E4" w:rsidRDefault="00353045" w:rsidP="00353045">
      <w:pPr>
        <w:pStyle w:val="ListParagraph"/>
        <w:numPr>
          <w:ilvl w:val="0"/>
          <w:numId w:val="44"/>
        </w:numPr>
      </w:pPr>
      <m:oMath>
        <m:r>
          <w:rPr>
            <w:rFonts w:ascii="Cambria Math" w:hAnsi="Cambria Math"/>
          </w:rPr>
          <m:t>O(n)</m:t>
        </m:r>
      </m:oMath>
      <w:r w:rsidRPr="000610E4">
        <w:t>.</w:t>
      </w:r>
    </w:p>
    <w:p w14:paraId="186B1FA7" w14:textId="77777777" w:rsidR="00353045" w:rsidRPr="000C18EA" w:rsidRDefault="00353045" w:rsidP="00353045">
      <w:pPr>
        <w:pStyle w:val="ListParagraph"/>
        <w:numPr>
          <w:ilvl w:val="0"/>
          <w:numId w:val="44"/>
        </w:numPr>
        <w:rPr>
          <w:i/>
          <w:iCs/>
          <w:u w:val="single"/>
        </w:rPr>
      </w:pPr>
      <m:oMath>
        <m:r>
          <w:rPr>
            <w:rFonts w:ascii="Cambria Math" w:hAnsi="Cambria Math"/>
          </w:rPr>
          <m:t>O(nlog n)</m:t>
        </m:r>
      </m:oMath>
      <w:r>
        <w:t>.</w:t>
      </w:r>
    </w:p>
    <w:p w14:paraId="60AA0070" w14:textId="77777777" w:rsidR="00353045" w:rsidRPr="000610E4" w:rsidRDefault="00353045" w:rsidP="00353045">
      <w:pPr>
        <w:pStyle w:val="ListParagraph"/>
        <w:numPr>
          <w:ilvl w:val="0"/>
          <w:numId w:val="44"/>
        </w:numPr>
        <w:rPr>
          <w:i/>
          <w:iCs/>
          <w:u w:val="single"/>
        </w:rPr>
      </w:pPr>
      <m:oMath>
        <m:r>
          <w:rPr>
            <w:rFonts w:ascii="Cambria Math" w:hAnsi="Cambria Math"/>
            <w:u w:val="single"/>
          </w:rPr>
          <m:t xml:space="preserve">O(1) </m:t>
        </m:r>
      </m:oMath>
      <w:r w:rsidRPr="000610E4">
        <w:rPr>
          <w:i/>
          <w:iCs/>
          <w:u w:val="single"/>
        </w:rPr>
        <w:t>.</w:t>
      </w:r>
    </w:p>
    <w:p w14:paraId="74DFC06C" w14:textId="77777777" w:rsidR="00353045" w:rsidRDefault="00353045" w:rsidP="00353045">
      <w:pPr>
        <w:pStyle w:val="Summary"/>
      </w:pPr>
      <w:r>
        <w:t>Summary</w:t>
      </w:r>
    </w:p>
    <w:p w14:paraId="46E5D31D" w14:textId="77777777" w:rsidR="00353045" w:rsidRDefault="00353045" w:rsidP="00353045">
      <w:r w:rsidRPr="5C7C0014">
        <w:t xml:space="preserve">We studied basic definition of an algorithm, basic concepts of the von Neumann architecture, idea of what a programming language is and notions of complexity of </w:t>
      </w:r>
      <w:r w:rsidRPr="5C7C0014">
        <w:lastRenderedPageBreak/>
        <w:t>algorithms. We looked at methods of specifying an algorithm including natural language, flowcharts and pseudocode. We studied notions of abstraction. Procedural abstraction allows us to operate the subprograms without knowledge of the low-level implementation details. Data abstractions allow us to use a data type without details of how this is implemented. Data encapsulation features involve hiding data within classes along with methods to control access. Control structures facilitate flow of control through a program. These include structures inside statements governed by rules of operator precedence and associativity, structures for conditional statements and loops and flow of control between subprograms. The programming language features of functions and function calls support procedural abstractions. Recursive functions are an elegant yet powerful feature. Types are programming language features that facilitate structuring of data. We studied notions of built-in and user defined types, type systems, static and dynamic typing. We also studied basic data structures like lists, chains and trees with their Python implementations.</w:t>
      </w:r>
    </w:p>
    <w:p w14:paraId="79E0DE51" w14:textId="77777777" w:rsidR="00353045" w:rsidRDefault="00353045" w:rsidP="00353045"/>
    <w:p w14:paraId="6E94FCDF" w14:textId="77777777" w:rsidR="00F918CD" w:rsidRDefault="00F918CD" w:rsidP="00353045">
      <w:pPr>
        <w:pStyle w:val="Heading1"/>
      </w:pPr>
      <w:bookmarkStart w:id="24" w:name="_Hlk71800278"/>
    </w:p>
    <w:p w14:paraId="30D48D98" w14:textId="77777777" w:rsidR="00F918CD" w:rsidRDefault="00F918CD" w:rsidP="00353045">
      <w:pPr>
        <w:pStyle w:val="Heading1"/>
      </w:pPr>
    </w:p>
    <w:p w14:paraId="328F94EA" w14:textId="77777777" w:rsidR="00F918CD" w:rsidRDefault="00F918CD" w:rsidP="00353045">
      <w:pPr>
        <w:pStyle w:val="Heading1"/>
      </w:pPr>
    </w:p>
    <w:p w14:paraId="42BDC103" w14:textId="6548BD35" w:rsidR="00353045" w:rsidRPr="007604E9" w:rsidRDefault="00353045" w:rsidP="00353045">
      <w:pPr>
        <w:pStyle w:val="Heading1"/>
      </w:pPr>
      <w:r w:rsidRPr="60AC679E">
        <w:t xml:space="preserve">Unit </w:t>
      </w:r>
      <w:r>
        <w:t>2</w:t>
      </w:r>
      <w:r w:rsidRPr="60AC679E">
        <w:t xml:space="preserve"> –</w:t>
      </w:r>
      <w:r>
        <w:t xml:space="preserve"> Data Structures</w:t>
      </w:r>
    </w:p>
    <w:p w14:paraId="04A26609" w14:textId="77777777" w:rsidR="00353045" w:rsidRPr="007604E9" w:rsidRDefault="00353045" w:rsidP="00353045">
      <w:pPr>
        <w:rPr>
          <w:b/>
        </w:rPr>
      </w:pPr>
    </w:p>
    <w:p w14:paraId="653127DB" w14:textId="77777777" w:rsidR="00353045" w:rsidRPr="007604E9" w:rsidRDefault="00353045" w:rsidP="00353045">
      <w:pPr>
        <w:rPr>
          <w:b/>
          <w:bCs/>
        </w:rPr>
      </w:pPr>
      <w:r w:rsidRPr="60AC679E">
        <w:rPr>
          <w:b/>
          <w:bCs/>
        </w:rPr>
        <w:t>Study Goals</w:t>
      </w:r>
    </w:p>
    <w:p w14:paraId="29D2EC6E" w14:textId="77777777" w:rsidR="00353045" w:rsidRPr="007604E9" w:rsidRDefault="00353045" w:rsidP="00353045"/>
    <w:p w14:paraId="1BC4F2B5" w14:textId="77777777" w:rsidR="00353045" w:rsidRPr="007604E9" w:rsidRDefault="00353045" w:rsidP="00353045">
      <w:r w:rsidRPr="60AC679E">
        <w:t xml:space="preserve">On completion of this unit, you will </w:t>
      </w:r>
      <w:r>
        <w:t>be able to</w:t>
      </w:r>
      <w:r w:rsidRPr="60AC679E">
        <w:t xml:space="preserve"> …</w:t>
      </w:r>
    </w:p>
    <w:p w14:paraId="6D9FCCD0" w14:textId="77777777" w:rsidR="00353045" w:rsidRPr="007604E9" w:rsidRDefault="00353045" w:rsidP="00353045">
      <w:pPr>
        <w:rPr>
          <w:szCs w:val="24"/>
        </w:rPr>
      </w:pPr>
    </w:p>
    <w:p w14:paraId="26813735" w14:textId="77777777" w:rsidR="00353045" w:rsidRPr="007604E9" w:rsidRDefault="00353045" w:rsidP="00353045">
      <w:r w:rsidRPr="60AC679E">
        <w:t xml:space="preserve">… </w:t>
      </w:r>
      <w:r>
        <w:t>implement the data structures: Stack, Queue, Heap, Graph.</w:t>
      </w:r>
    </w:p>
    <w:p w14:paraId="462FB89B" w14:textId="77777777" w:rsidR="00353045" w:rsidRPr="007604E9" w:rsidRDefault="00353045" w:rsidP="00353045">
      <w:r w:rsidRPr="60AC679E">
        <w:t xml:space="preserve">… </w:t>
      </w:r>
      <w:r>
        <w:t>understand concepts of abstract data types, objects, and classes</w:t>
      </w:r>
      <w:r w:rsidRPr="60AC679E">
        <w:t>.</w:t>
      </w:r>
    </w:p>
    <w:p w14:paraId="2FC9EFAC" w14:textId="77777777" w:rsidR="00353045" w:rsidRPr="007604E9" w:rsidRDefault="00353045" w:rsidP="00353045">
      <w:r w:rsidRPr="60AC679E">
        <w:t>…</w:t>
      </w:r>
      <w:r>
        <w:t xml:space="preserve"> apply different types of polymorphism.</w:t>
      </w:r>
    </w:p>
    <w:p w14:paraId="064105EA" w14:textId="77777777" w:rsidR="00353045" w:rsidRPr="007604E9" w:rsidRDefault="00353045" w:rsidP="00353045">
      <w:pPr>
        <w:pStyle w:val="Heading1"/>
      </w:pPr>
      <w:r>
        <w:lastRenderedPageBreak/>
        <w:t>2</w:t>
      </w:r>
      <w:r w:rsidRPr="60AC679E">
        <w:t xml:space="preserve">. </w:t>
      </w:r>
      <w:r>
        <w:t>Data Structures</w:t>
      </w:r>
    </w:p>
    <w:p w14:paraId="078C88E6" w14:textId="77777777" w:rsidR="00353045" w:rsidRPr="007604E9" w:rsidRDefault="00353045" w:rsidP="00353045">
      <w:pPr>
        <w:pStyle w:val="Heading2"/>
      </w:pPr>
      <w:r w:rsidRPr="60AC679E">
        <w:t xml:space="preserve">Introduction </w:t>
      </w:r>
    </w:p>
    <w:p w14:paraId="356C9D72" w14:textId="77777777" w:rsidR="00353045" w:rsidRDefault="00353045" w:rsidP="00353045">
      <w:r>
        <w:t xml:space="preserve">Data structures represent data and relationships among data for efficient manipulation. Data is much more than collection of bits and bytes. Data is associated with objects and their representations. Objects could be persons, physical objects, events, or abstract concepts. For representations, there are choices to be made regarding what attributes are to represent the objects, and what queries we need to ask of the objects, and how frequently. Consider a simple problem of storing and querying a set of integers. The goal is to answer a search query from the user about the presence or absence of an integer of the user’s choice in our collection. Suppose the design decision to make is whether we should store it in a sorted array or an unsorted array. In general search works better in sorted arrays. There are algorithms to execute our search problem on a sorted array in time which is logarithmic in the number of integers stored. A brute-force scan through the array would take linear time. However,  if our set is unsorted to start with, we will need to sort first. But then the time taken to sort followed by binary search would be expensive compared to a brute force linear search. So, does that mean that we should use linear search as opposed to binary search for the problem at hand ? Yes, if we had to simply search once. If we had to search several times, the cumulative advantage of the logarithmic searches over  linear ones would be significant even considering the overhead of the sorting step.  Now scale this problem up to web searching. We expect our answers immediately! The search engine is able to satisfy our requirement because of sophisticated preprocessing and storage of data ahead of processing our query. </w:t>
      </w:r>
    </w:p>
    <w:p w14:paraId="22E0F99B" w14:textId="02EE1AA6" w:rsidR="00353045" w:rsidRDefault="00353045" w:rsidP="00353045">
      <w:r>
        <w:t>Object</w:t>
      </w:r>
      <w:r w:rsidR="006006B9">
        <w:t>-</w:t>
      </w:r>
      <w:r>
        <w:t xml:space="preserve">Oriented programming has taught us to identify the fundamental objects in our design, publish an abstraction with essential methods and hide the implementation details. Features of languages supporting this paradigm also allow us </w:t>
      </w:r>
      <w:r>
        <w:lastRenderedPageBreak/>
        <w:t>to encapsulate these objects into classes. These principles are being applied in this unit which describes data structures as classes.</w:t>
      </w:r>
    </w:p>
    <w:p w14:paraId="2BD464F5" w14:textId="77777777" w:rsidR="00353045" w:rsidRDefault="00353045" w:rsidP="00353045">
      <w:pPr>
        <w:pStyle w:val="Heading2"/>
      </w:pPr>
      <w:r>
        <w:t>2.1 Advanced Data Structures: Queue, Heap, Stack, Graph</w:t>
      </w:r>
    </w:p>
    <w:p w14:paraId="0E31E6F2" w14:textId="77777777" w:rsidR="00353045" w:rsidRDefault="00353045" w:rsidP="00353045">
      <w:pPr>
        <w:pStyle w:val="Heading3"/>
      </w:pPr>
      <w:r>
        <w:t>Stacks</w:t>
      </w:r>
    </w:p>
    <w:p w14:paraId="2B758085" w14:textId="77777777" w:rsidR="00353045" w:rsidRDefault="00353045" w:rsidP="00353045">
      <w:r>
        <w:t xml:space="preserve">A stack is a collection of data items following a </w:t>
      </w:r>
      <w:r w:rsidRPr="00640D65">
        <w:rPr>
          <w:i/>
          <w:iCs/>
        </w:rPr>
        <w:t>Last In, First Out</w:t>
      </w:r>
      <w:r>
        <w:t xml:space="preserve"> or </w:t>
      </w:r>
      <w:r w:rsidRPr="00640D65">
        <w:rPr>
          <w:i/>
          <w:iCs/>
        </w:rPr>
        <w:t>LIFO</w:t>
      </w:r>
      <w:r>
        <w:t xml:space="preserve"> paradigm (Goodrich et al., 2013). The basic operations supported by a stack are as follows:</w:t>
      </w:r>
    </w:p>
    <w:p w14:paraId="55D04768" w14:textId="77777777" w:rsidR="00353045" w:rsidRDefault="00353045" w:rsidP="00353045">
      <w:pPr>
        <w:pStyle w:val="ListParagraph"/>
        <w:numPr>
          <w:ilvl w:val="0"/>
          <w:numId w:val="61"/>
        </w:numPr>
      </w:pPr>
      <w:commentRangeStart w:id="25"/>
      <w:commentRangeStart w:id="26"/>
      <w:r w:rsidRPr="0019617E">
        <w:rPr>
          <w:rStyle w:val="CodeChar"/>
        </w:rPr>
        <w:t xml:space="preserve">push </w:t>
      </w:r>
      <w:commentRangeEnd w:id="25"/>
      <w:r w:rsidRPr="0019617E">
        <w:rPr>
          <w:rStyle w:val="CodeChar"/>
        </w:rPr>
        <w:commentReference w:id="25"/>
      </w:r>
      <w:commentRangeEnd w:id="26"/>
      <w:r>
        <w:rPr>
          <w:rStyle w:val="CommentReference"/>
        </w:rPr>
        <w:commentReference w:id="26"/>
      </w:r>
      <w:r w:rsidRPr="0019617E">
        <w:rPr>
          <w:rStyle w:val="CodeChar"/>
        </w:rPr>
        <w:t>(element)</w:t>
      </w:r>
      <w:r>
        <w:t>: adds element to the top of the stack.</w:t>
      </w:r>
    </w:p>
    <w:p w14:paraId="3250397F" w14:textId="77777777" w:rsidR="00353045" w:rsidRDefault="00353045" w:rsidP="00353045">
      <w:pPr>
        <w:pStyle w:val="ListParagraph"/>
        <w:numPr>
          <w:ilvl w:val="0"/>
          <w:numId w:val="61"/>
        </w:numPr>
      </w:pPr>
      <w:r w:rsidRPr="0019617E">
        <w:rPr>
          <w:rStyle w:val="CodeChar"/>
        </w:rPr>
        <w:t>pop()</w:t>
      </w:r>
      <w:r>
        <w:t>: removes element from the top of stack.</w:t>
      </w:r>
    </w:p>
    <w:p w14:paraId="4ABA9960" w14:textId="77777777" w:rsidR="00353045" w:rsidRDefault="00353045" w:rsidP="00353045">
      <w:pPr>
        <w:pStyle w:val="ListParagraph"/>
        <w:numPr>
          <w:ilvl w:val="0"/>
          <w:numId w:val="61"/>
        </w:numPr>
      </w:pPr>
      <w:r w:rsidRPr="0019617E">
        <w:rPr>
          <w:rStyle w:val="CodeChar"/>
        </w:rPr>
        <w:t>topOfStack()</w:t>
      </w:r>
      <w:r>
        <w:t>: reads element from the top of the stack.</w:t>
      </w:r>
    </w:p>
    <w:p w14:paraId="739AC25A" w14:textId="77777777" w:rsidR="00353045" w:rsidRDefault="00353045" w:rsidP="00353045">
      <w:pPr>
        <w:pStyle w:val="ListParagraph"/>
        <w:numPr>
          <w:ilvl w:val="0"/>
          <w:numId w:val="61"/>
        </w:numPr>
      </w:pPr>
      <w:r w:rsidRPr="0019617E">
        <w:rPr>
          <w:rStyle w:val="CodeChar"/>
        </w:rPr>
        <w:t>isEmpty()</w:t>
      </w:r>
      <w:r>
        <w:t>: checks if stack is empty and returns True/False.</w:t>
      </w:r>
    </w:p>
    <w:p w14:paraId="131EE5AB" w14:textId="77777777" w:rsidR="00353045" w:rsidRDefault="00353045" w:rsidP="00353045">
      <w:pPr>
        <w:pStyle w:val="ListParagraph"/>
        <w:numPr>
          <w:ilvl w:val="0"/>
          <w:numId w:val="61"/>
        </w:numPr>
      </w:pPr>
      <w:bookmarkStart w:id="27" w:name="_Hlk78135417"/>
      <w:r w:rsidRPr="0019617E">
        <w:rPr>
          <w:rStyle w:val="CodeChar"/>
        </w:rPr>
        <w:t>size()</w:t>
      </w:r>
      <w:r>
        <w:t>: returns the number of elements in the stack.</w:t>
      </w:r>
    </w:p>
    <w:bookmarkEnd w:id="27"/>
    <w:p w14:paraId="235D850C" w14:textId="77777777" w:rsidR="00353045" w:rsidRDefault="00353045" w:rsidP="00353045">
      <w:r w:rsidRPr="00CD6D0F">
        <w:t xml:space="preserve">Stacks can be implemented using singly linked lists although </w:t>
      </w:r>
      <w:r>
        <w:t xml:space="preserve">the simpler </w:t>
      </w:r>
      <w:r w:rsidRPr="00CD6D0F">
        <w:t xml:space="preserve">array implementations are also common. </w:t>
      </w:r>
      <w:r>
        <w:t>An array implementation of a stack using Python lists is given below:</w:t>
      </w:r>
    </w:p>
    <w:p w14:paraId="55C5F27A" w14:textId="77777777" w:rsidR="00353045" w:rsidRPr="00640D65" w:rsidRDefault="00353045" w:rsidP="004F3E22">
      <w:pPr>
        <w:pStyle w:val="Heading4"/>
      </w:pPr>
      <w:r>
        <w:t>stack.py</w:t>
      </w:r>
    </w:p>
    <w:p w14:paraId="25F41959" w14:textId="77777777" w:rsidR="00353045" w:rsidRDefault="00353045" w:rsidP="00353045">
      <w:pPr>
        <w:pStyle w:val="Code"/>
      </w:pPr>
      <w:r>
        <w:t>class Stack:</w:t>
      </w:r>
    </w:p>
    <w:p w14:paraId="207D3BCF" w14:textId="77777777" w:rsidR="00353045" w:rsidRDefault="00353045" w:rsidP="00353045">
      <w:pPr>
        <w:pStyle w:val="Code"/>
      </w:pPr>
      <w:r>
        <w:t xml:space="preserve">    def __init__(self):</w:t>
      </w:r>
    </w:p>
    <w:p w14:paraId="7F6C2AD2" w14:textId="77777777" w:rsidR="00353045" w:rsidRDefault="00353045" w:rsidP="00353045">
      <w:pPr>
        <w:pStyle w:val="Code"/>
      </w:pPr>
      <w:r>
        <w:t xml:space="preserve">        self.elements = [] #Initialized to empty list</w:t>
      </w:r>
    </w:p>
    <w:p w14:paraId="73B3A416" w14:textId="77777777" w:rsidR="00353045" w:rsidRDefault="00353045" w:rsidP="00353045">
      <w:pPr>
        <w:pStyle w:val="Code"/>
      </w:pPr>
      <w:r>
        <w:t xml:space="preserve">        </w:t>
      </w:r>
    </w:p>
    <w:p w14:paraId="4DAACC1D" w14:textId="77777777" w:rsidR="00353045" w:rsidRDefault="00353045" w:rsidP="00353045">
      <w:pPr>
        <w:pStyle w:val="Code"/>
      </w:pPr>
      <w:r>
        <w:t xml:space="preserve">    def isEmpty(self):</w:t>
      </w:r>
    </w:p>
    <w:p w14:paraId="2C655292" w14:textId="77777777" w:rsidR="00353045" w:rsidRDefault="00353045" w:rsidP="00353045">
      <w:pPr>
        <w:pStyle w:val="Code"/>
      </w:pPr>
      <w:r>
        <w:t xml:space="preserve">        return self.elements == []</w:t>
      </w:r>
    </w:p>
    <w:p w14:paraId="461D834E" w14:textId="77777777" w:rsidR="00353045" w:rsidRDefault="00353045" w:rsidP="00353045">
      <w:pPr>
        <w:pStyle w:val="Code"/>
      </w:pPr>
    </w:p>
    <w:p w14:paraId="7543201F" w14:textId="77777777" w:rsidR="00353045" w:rsidRDefault="00353045" w:rsidP="00353045">
      <w:pPr>
        <w:pStyle w:val="Code"/>
      </w:pPr>
      <w:r>
        <w:t xml:space="preserve">    def size(self):</w:t>
      </w:r>
    </w:p>
    <w:p w14:paraId="2B344ED5" w14:textId="77777777" w:rsidR="00353045" w:rsidRDefault="00353045" w:rsidP="00353045">
      <w:pPr>
        <w:pStyle w:val="Code"/>
      </w:pPr>
      <w:r>
        <w:t xml:space="preserve">        return len(self.elements)</w:t>
      </w:r>
    </w:p>
    <w:p w14:paraId="10C107BD" w14:textId="77777777" w:rsidR="00353045" w:rsidRDefault="00353045" w:rsidP="00353045">
      <w:pPr>
        <w:pStyle w:val="Code"/>
      </w:pPr>
      <w:r>
        <w:t xml:space="preserve">   </w:t>
      </w:r>
    </w:p>
    <w:p w14:paraId="5852A6A4" w14:textId="77777777" w:rsidR="00353045" w:rsidRDefault="00353045" w:rsidP="00353045">
      <w:pPr>
        <w:pStyle w:val="Code"/>
      </w:pPr>
      <w:r>
        <w:t xml:space="preserve">    def topOfStack(self):</w:t>
      </w:r>
    </w:p>
    <w:p w14:paraId="75CFB844" w14:textId="77777777" w:rsidR="00353045" w:rsidRDefault="00353045" w:rsidP="00353045">
      <w:pPr>
        <w:pStyle w:val="Code"/>
      </w:pPr>
      <w:r>
        <w:t xml:space="preserve">        return self.elements[len(self.elements)-1]</w:t>
      </w:r>
    </w:p>
    <w:p w14:paraId="3CDD0EFA" w14:textId="77777777" w:rsidR="00353045" w:rsidRDefault="00353045" w:rsidP="00353045">
      <w:pPr>
        <w:pStyle w:val="Code"/>
      </w:pPr>
    </w:p>
    <w:p w14:paraId="0794537B" w14:textId="77777777" w:rsidR="00353045" w:rsidRDefault="00353045" w:rsidP="00353045">
      <w:pPr>
        <w:pStyle w:val="Code"/>
      </w:pPr>
      <w:r>
        <w:t xml:space="preserve">    def push(self, newElement):</w:t>
      </w:r>
    </w:p>
    <w:p w14:paraId="6053542C" w14:textId="77777777" w:rsidR="00353045" w:rsidRDefault="00353045" w:rsidP="00353045">
      <w:pPr>
        <w:pStyle w:val="Code"/>
      </w:pPr>
      <w:r>
        <w:t xml:space="preserve">        self.elements.append(newElement)</w:t>
      </w:r>
    </w:p>
    <w:p w14:paraId="77D1088D" w14:textId="77777777" w:rsidR="00353045" w:rsidRDefault="00353045" w:rsidP="00353045">
      <w:pPr>
        <w:pStyle w:val="Code"/>
      </w:pPr>
    </w:p>
    <w:p w14:paraId="294210FF" w14:textId="77777777" w:rsidR="00353045" w:rsidRDefault="00353045" w:rsidP="00353045">
      <w:pPr>
        <w:pStyle w:val="Code"/>
      </w:pPr>
      <w:r>
        <w:t xml:space="preserve">    def pop(self):</w:t>
      </w:r>
    </w:p>
    <w:p w14:paraId="6692BF35" w14:textId="77777777" w:rsidR="00353045" w:rsidRDefault="00353045" w:rsidP="00353045">
      <w:pPr>
        <w:pStyle w:val="Code"/>
      </w:pPr>
      <w:r>
        <w:t xml:space="preserve">        return self.elements.pop()#Python's in-built pop</w:t>
      </w:r>
    </w:p>
    <w:p w14:paraId="26BE336A" w14:textId="77777777" w:rsidR="00353045" w:rsidRDefault="00353045" w:rsidP="00353045">
      <w:r w:rsidRPr="4C478B54">
        <w:lastRenderedPageBreak/>
        <w:t xml:space="preserve">One important application of stacks is in stack frames in function invocation. An </w:t>
      </w:r>
      <w:r w:rsidRPr="0019617E">
        <w:rPr>
          <w:i/>
          <w:iCs/>
        </w:rPr>
        <w:t>activation record</w:t>
      </w:r>
      <w:r w:rsidRPr="4C478B54">
        <w:t xml:space="preserve"> (also called </w:t>
      </w:r>
      <w:r w:rsidRPr="0019617E">
        <w:rPr>
          <w:i/>
          <w:iCs/>
        </w:rPr>
        <w:t>stack frame</w:t>
      </w:r>
      <w:r w:rsidRPr="4C478B54">
        <w:t xml:space="preserve">) is created when a function is invoked. This stores information about variables and arguments of the function. When functions invoke other functions, new activation records get created and get pushed onto the </w:t>
      </w:r>
      <w:r w:rsidRPr="0019617E">
        <w:rPr>
          <w:i/>
          <w:iCs/>
        </w:rPr>
        <w:t>call stack</w:t>
      </w:r>
      <w:r w:rsidRPr="4C478B54">
        <w:t>. Later, as the called function returns control to the calling function, the former’s activation record is popped from the call stack. Other applications of stacks include matching parentheses in parsing of expressions, depth first search in graphs and matching tags in HTML.</w:t>
      </w:r>
    </w:p>
    <w:p w14:paraId="69C73735" w14:textId="592266A2" w:rsidR="00353045" w:rsidRDefault="00353045" w:rsidP="00353045">
      <w:pPr>
        <w:pStyle w:val="GraphicsStyle"/>
      </w:pPr>
      <w:r>
        <w:t>Railroad Car Switching Using Stacks</w:t>
      </w:r>
    </w:p>
    <w:p w14:paraId="1A9DD3F5" w14:textId="77777777" w:rsidR="00353045" w:rsidRDefault="00353045" w:rsidP="00353045">
      <w:r>
        <w:rPr>
          <w:noProof/>
          <w:lang w:val="en-GB" w:eastAsia="en-GB"/>
        </w:rPr>
        <w:drawing>
          <wp:inline distT="0" distB="0" distL="0" distR="0" wp14:anchorId="052DE248" wp14:editId="4C4E8892">
            <wp:extent cx="5219702" cy="2113915"/>
            <wp:effectExtent l="0" t="0" r="0" b="63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219702" cy="2113915"/>
                    </a:xfrm>
                    <a:prstGeom prst="rect">
                      <a:avLst/>
                    </a:prstGeom>
                  </pic:spPr>
                </pic:pic>
              </a:graphicData>
            </a:graphic>
          </wp:inline>
        </w:drawing>
      </w:r>
    </w:p>
    <w:p w14:paraId="33D92077" w14:textId="77777777" w:rsidR="00353045" w:rsidRDefault="00353045" w:rsidP="00353045">
      <w:r w:rsidRPr="0019617E">
        <w:t xml:space="preserve">Stacks can be used to switch railroad cars of a train in a switching yard (Knuth, 2013). In the figure above, railroad cars arrive at the switching yard in the order </w:t>
      </w:r>
      <w:r>
        <w:t>D</w:t>
      </w:r>
      <w:r w:rsidRPr="0019617E">
        <w:t xml:space="preserve">, </w:t>
      </w:r>
      <w:r>
        <w:t>C</w:t>
      </w:r>
      <w:r w:rsidRPr="0019617E">
        <w:t xml:space="preserve">, </w:t>
      </w:r>
      <w:r>
        <w:t>B</w:t>
      </w:r>
      <w:r w:rsidRPr="0019617E">
        <w:t xml:space="preserve"> and </w:t>
      </w:r>
      <w:r>
        <w:t>A</w:t>
      </w:r>
      <w:r w:rsidRPr="0019617E">
        <w:t xml:space="preserve">. The Stack like structure is used to switch the cars so that they leave the yard in the order </w:t>
      </w:r>
      <w:r>
        <w:t>C</w:t>
      </w:r>
      <w:r w:rsidRPr="0019617E">
        <w:t xml:space="preserve">, </w:t>
      </w:r>
      <w:r>
        <w:t>A</w:t>
      </w:r>
      <w:r w:rsidRPr="0019617E">
        <w:t xml:space="preserve">, </w:t>
      </w:r>
      <w:r>
        <w:t>B</w:t>
      </w:r>
      <w:r w:rsidRPr="0019617E">
        <w:t xml:space="preserve"> and </w:t>
      </w:r>
      <w:r>
        <w:t>D</w:t>
      </w:r>
      <w:r w:rsidRPr="0019617E">
        <w:t xml:space="preserve">. </w:t>
      </w:r>
      <w:r>
        <w:t xml:space="preserve">The following Python code simulates the process. </w:t>
      </w:r>
    </w:p>
    <w:p w14:paraId="2BBF537E" w14:textId="77777777" w:rsidR="00353045" w:rsidRDefault="00353045" w:rsidP="00353045">
      <w:pPr>
        <w:pStyle w:val="Code"/>
      </w:pPr>
      <w:r>
        <w:t>s=Stack()</w:t>
      </w:r>
    </w:p>
    <w:p w14:paraId="65F2CF94" w14:textId="77777777" w:rsidR="00353045" w:rsidRDefault="00353045" w:rsidP="00353045">
      <w:pPr>
        <w:pStyle w:val="Code"/>
      </w:pPr>
      <w:r>
        <w:t>s.push("D")</w:t>
      </w:r>
    </w:p>
    <w:p w14:paraId="2F12538F" w14:textId="77777777" w:rsidR="00353045" w:rsidRDefault="00353045" w:rsidP="00353045">
      <w:pPr>
        <w:pStyle w:val="Code"/>
      </w:pPr>
      <w:r>
        <w:t>s.push("C")</w:t>
      </w:r>
    </w:p>
    <w:p w14:paraId="6D1C52EA" w14:textId="77777777" w:rsidR="00353045" w:rsidRDefault="00353045" w:rsidP="00353045">
      <w:pPr>
        <w:pStyle w:val="Code"/>
      </w:pPr>
      <w:r>
        <w:t>print(s.pop())</w:t>
      </w:r>
    </w:p>
    <w:p w14:paraId="72A5BD29" w14:textId="77777777" w:rsidR="00353045" w:rsidRDefault="00353045" w:rsidP="00353045">
      <w:pPr>
        <w:pStyle w:val="Code"/>
      </w:pPr>
      <w:r>
        <w:t>s.push("B")</w:t>
      </w:r>
    </w:p>
    <w:p w14:paraId="5B56CC4C" w14:textId="77777777" w:rsidR="00353045" w:rsidRDefault="00353045" w:rsidP="00353045">
      <w:pPr>
        <w:pStyle w:val="Code"/>
      </w:pPr>
      <w:r>
        <w:t>s.push("A")</w:t>
      </w:r>
    </w:p>
    <w:p w14:paraId="2BE869EF" w14:textId="77777777" w:rsidR="00353045" w:rsidRDefault="00353045" w:rsidP="00353045">
      <w:pPr>
        <w:pStyle w:val="Code"/>
      </w:pPr>
      <w:r>
        <w:t>print(s.pop())</w:t>
      </w:r>
    </w:p>
    <w:p w14:paraId="0E34C600" w14:textId="77777777" w:rsidR="00353045" w:rsidRDefault="00353045" w:rsidP="00353045">
      <w:pPr>
        <w:pStyle w:val="Code"/>
      </w:pPr>
      <w:r>
        <w:t>print(s.pop())</w:t>
      </w:r>
    </w:p>
    <w:p w14:paraId="199CAF1E" w14:textId="77777777" w:rsidR="00353045" w:rsidRDefault="00353045" w:rsidP="00353045">
      <w:pPr>
        <w:pStyle w:val="Code"/>
      </w:pPr>
      <w:r>
        <w:t>print(s.pop())</w:t>
      </w:r>
    </w:p>
    <w:p w14:paraId="2AF6BF75" w14:textId="77777777" w:rsidR="00353045" w:rsidRPr="0019617E" w:rsidRDefault="00353045" w:rsidP="00353045">
      <w:r>
        <w:lastRenderedPageBreak/>
        <w:t xml:space="preserve">This prints </w:t>
      </w:r>
      <w:r>
        <w:rPr>
          <w:rStyle w:val="CodeChar"/>
        </w:rPr>
        <w:t>C</w:t>
      </w:r>
      <w:r w:rsidRPr="0019617E">
        <w:rPr>
          <w:rStyle w:val="CodeChar"/>
        </w:rPr>
        <w:t>,</w:t>
      </w:r>
      <w:r>
        <w:rPr>
          <w:rStyle w:val="CodeChar"/>
        </w:rPr>
        <w:t>A</w:t>
      </w:r>
      <w:r w:rsidRPr="0019617E">
        <w:rPr>
          <w:rStyle w:val="CodeChar"/>
        </w:rPr>
        <w:t>,B,</w:t>
      </w:r>
      <w:r>
        <w:rPr>
          <w:rStyle w:val="CodeChar"/>
        </w:rPr>
        <w:t>D</w:t>
      </w:r>
      <w:r>
        <w:t>, in that order.</w:t>
      </w:r>
    </w:p>
    <w:p w14:paraId="571BAFC3" w14:textId="77777777" w:rsidR="00353045" w:rsidRDefault="00353045" w:rsidP="00353045">
      <w:pPr>
        <w:pStyle w:val="Heading3"/>
      </w:pPr>
      <w:r>
        <w:t>Queues</w:t>
      </w:r>
    </w:p>
    <w:p w14:paraId="5C32B7E3" w14:textId="77777777" w:rsidR="00353045" w:rsidRDefault="00353045" w:rsidP="00353045">
      <w:r>
        <w:t>A queue is a collection of data items following a First In, First Out or FIFO paradigm (Goodrich et al., 2013). An example of a queue is the departure queue of flights taking off from a particular runway at an airport. An aircraft which is ready to depart enters the queue. Aircrafts in the queue wait for their turn. The aircraft at the front of the queue takes off on receiving permission from the air traffic control.</w:t>
      </w:r>
    </w:p>
    <w:p w14:paraId="20C55675" w14:textId="344E7A05" w:rsidR="00353045" w:rsidRDefault="00353045" w:rsidP="00353045">
      <w:pPr>
        <w:pStyle w:val="GraphicsStyle"/>
      </w:pPr>
      <w:r>
        <w:t>Departure Queue of Aircrafts at a Runway</w:t>
      </w:r>
    </w:p>
    <w:p w14:paraId="4D929BEC" w14:textId="77777777" w:rsidR="00353045" w:rsidRDefault="00353045" w:rsidP="00353045">
      <w:pPr>
        <w:pStyle w:val="GraphicsStyle"/>
      </w:pPr>
      <w:r>
        <w:rPr>
          <w:noProof/>
          <w:lang w:val="en-GB" w:eastAsia="en-GB"/>
        </w:rPr>
        <w:drawing>
          <wp:inline distT="0" distB="0" distL="0" distR="0" wp14:anchorId="7BDA2D84" wp14:editId="7C11110B">
            <wp:extent cx="5219700" cy="1141730"/>
            <wp:effectExtent l="0" t="0" r="0" b="1270"/>
            <wp:docPr id="27" name="Picture 2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whiteboard&#10;&#10;Description automatically generated"/>
                    <pic:cNvPicPr/>
                  </pic:nvPicPr>
                  <pic:blipFill>
                    <a:blip r:embed="rId17"/>
                    <a:stretch>
                      <a:fillRect/>
                    </a:stretch>
                  </pic:blipFill>
                  <pic:spPr>
                    <a:xfrm>
                      <a:off x="0" y="0"/>
                      <a:ext cx="5219700" cy="1141730"/>
                    </a:xfrm>
                    <a:prstGeom prst="rect">
                      <a:avLst/>
                    </a:prstGeom>
                  </pic:spPr>
                </pic:pic>
              </a:graphicData>
            </a:graphic>
          </wp:inline>
        </w:drawing>
      </w:r>
    </w:p>
    <w:p w14:paraId="0C748946" w14:textId="77777777" w:rsidR="00353045" w:rsidRDefault="00353045" w:rsidP="00353045">
      <w:r>
        <w:t>The basic supported operations of a queue are as follows:</w:t>
      </w:r>
    </w:p>
    <w:p w14:paraId="6DC3026A" w14:textId="77777777" w:rsidR="00353045" w:rsidRDefault="00353045" w:rsidP="00353045">
      <w:pPr>
        <w:pStyle w:val="ListParagraph"/>
        <w:numPr>
          <w:ilvl w:val="0"/>
          <w:numId w:val="62"/>
        </w:numPr>
      </w:pPr>
      <w:r w:rsidRPr="0019617E">
        <w:rPr>
          <w:rStyle w:val="CodeChar"/>
        </w:rPr>
        <w:t>enQueue (element)</w:t>
      </w:r>
      <w:r>
        <w:t>: adds element to the rear of the queue.</w:t>
      </w:r>
    </w:p>
    <w:p w14:paraId="6D40A15A" w14:textId="77777777" w:rsidR="00353045" w:rsidRDefault="00353045" w:rsidP="00353045">
      <w:pPr>
        <w:pStyle w:val="ListParagraph"/>
        <w:numPr>
          <w:ilvl w:val="0"/>
          <w:numId w:val="62"/>
        </w:numPr>
      </w:pPr>
      <w:r w:rsidRPr="0019617E">
        <w:rPr>
          <w:rStyle w:val="CodeChar"/>
        </w:rPr>
        <w:t>deQueue():</w:t>
      </w:r>
      <w:r>
        <w:t xml:space="preserve"> removes element from the front of the queue.</w:t>
      </w:r>
    </w:p>
    <w:p w14:paraId="637AFBD8" w14:textId="77777777" w:rsidR="00353045" w:rsidRDefault="00353045" w:rsidP="00353045">
      <w:pPr>
        <w:pStyle w:val="ListParagraph"/>
        <w:numPr>
          <w:ilvl w:val="0"/>
          <w:numId w:val="62"/>
        </w:numPr>
      </w:pPr>
      <w:r w:rsidRPr="0019617E">
        <w:rPr>
          <w:rStyle w:val="CodeChar"/>
        </w:rPr>
        <w:t>isEmpty()</w:t>
      </w:r>
      <w:r>
        <w:t xml:space="preserve">: </w:t>
      </w:r>
      <w:r w:rsidRPr="00084B2C">
        <w:t>checks if stack is empty and returns True/False.</w:t>
      </w:r>
    </w:p>
    <w:p w14:paraId="001C7AF1" w14:textId="77777777" w:rsidR="00353045" w:rsidRPr="00592B1C" w:rsidRDefault="00353045" w:rsidP="00353045">
      <w:pPr>
        <w:pStyle w:val="ListParagraph"/>
        <w:numPr>
          <w:ilvl w:val="0"/>
          <w:numId w:val="62"/>
        </w:numPr>
      </w:pPr>
      <w:r w:rsidRPr="00F66366">
        <w:rPr>
          <w:rStyle w:val="CodeChar"/>
        </w:rPr>
        <w:t>size()</w:t>
      </w:r>
      <w:r>
        <w:t>: returns the number of elements in the queue.</w:t>
      </w:r>
    </w:p>
    <w:p w14:paraId="5FA5317C" w14:textId="77777777" w:rsidR="00353045" w:rsidRDefault="00353045" w:rsidP="00353045">
      <w:r>
        <w:t>A queue can be implemented using linked lists or circular arrays. An implementation using Python lists is given below:</w:t>
      </w:r>
    </w:p>
    <w:p w14:paraId="5F685C41" w14:textId="77777777" w:rsidR="00353045" w:rsidRPr="003824BB" w:rsidRDefault="00353045" w:rsidP="0087473C">
      <w:pPr>
        <w:pStyle w:val="Heading4"/>
      </w:pPr>
      <w:r>
        <w:t>queue.py</w:t>
      </w:r>
    </w:p>
    <w:p w14:paraId="41A81BA8" w14:textId="77777777" w:rsidR="00353045" w:rsidRDefault="00353045" w:rsidP="00353045">
      <w:pPr>
        <w:pStyle w:val="Code"/>
      </w:pPr>
      <w:r>
        <w:t>class Queue:</w:t>
      </w:r>
    </w:p>
    <w:p w14:paraId="6939C10A" w14:textId="77777777" w:rsidR="00353045" w:rsidRDefault="00353045" w:rsidP="00353045">
      <w:pPr>
        <w:pStyle w:val="Code"/>
      </w:pPr>
      <w:r>
        <w:t xml:space="preserve">    def __init__(self):</w:t>
      </w:r>
    </w:p>
    <w:p w14:paraId="67AF81A2" w14:textId="77777777" w:rsidR="00353045" w:rsidRDefault="00353045" w:rsidP="00353045">
      <w:pPr>
        <w:pStyle w:val="Code"/>
      </w:pPr>
      <w:r>
        <w:t xml:space="preserve">        self.elements = []</w:t>
      </w:r>
    </w:p>
    <w:p w14:paraId="530D1E5C" w14:textId="77777777" w:rsidR="00353045" w:rsidRDefault="00353045" w:rsidP="00353045">
      <w:pPr>
        <w:pStyle w:val="Code"/>
      </w:pPr>
    </w:p>
    <w:p w14:paraId="39528896" w14:textId="77777777" w:rsidR="00353045" w:rsidRDefault="00353045" w:rsidP="00353045">
      <w:pPr>
        <w:pStyle w:val="Code"/>
      </w:pPr>
      <w:r>
        <w:t xml:space="preserve">    def isEmpty(self):</w:t>
      </w:r>
    </w:p>
    <w:p w14:paraId="2E4EC22D" w14:textId="77777777" w:rsidR="00353045" w:rsidRDefault="00353045" w:rsidP="00353045">
      <w:pPr>
        <w:pStyle w:val="Code"/>
      </w:pPr>
      <w:r>
        <w:t xml:space="preserve">        return self.elements == []</w:t>
      </w:r>
    </w:p>
    <w:p w14:paraId="1E7C1077" w14:textId="77777777" w:rsidR="00353045" w:rsidRDefault="00353045" w:rsidP="00353045">
      <w:pPr>
        <w:pStyle w:val="Code"/>
      </w:pPr>
      <w:r>
        <w:t xml:space="preserve">    </w:t>
      </w:r>
    </w:p>
    <w:p w14:paraId="18907016" w14:textId="77777777" w:rsidR="00353045" w:rsidRDefault="00353045" w:rsidP="00353045">
      <w:pPr>
        <w:pStyle w:val="Code"/>
      </w:pPr>
      <w:r>
        <w:lastRenderedPageBreak/>
        <w:t xml:space="preserve">    def size(self):</w:t>
      </w:r>
    </w:p>
    <w:p w14:paraId="7828C113" w14:textId="77777777" w:rsidR="00353045" w:rsidRDefault="00353045" w:rsidP="00353045">
      <w:pPr>
        <w:pStyle w:val="Code"/>
      </w:pPr>
      <w:r>
        <w:t xml:space="preserve">        return len(self.elements)</w:t>
      </w:r>
    </w:p>
    <w:p w14:paraId="4E83E1E0" w14:textId="77777777" w:rsidR="00353045" w:rsidRDefault="00353045" w:rsidP="00353045">
      <w:pPr>
        <w:pStyle w:val="Code"/>
      </w:pPr>
    </w:p>
    <w:p w14:paraId="347D1E79" w14:textId="77777777" w:rsidR="00353045" w:rsidRDefault="00353045" w:rsidP="00353045">
      <w:pPr>
        <w:pStyle w:val="Code"/>
      </w:pPr>
      <w:r>
        <w:t xml:space="preserve">    def enQueue(self, newElement):</w:t>
      </w:r>
    </w:p>
    <w:p w14:paraId="3F06E877" w14:textId="77777777" w:rsidR="00353045" w:rsidRDefault="00353045" w:rsidP="00353045">
      <w:pPr>
        <w:pStyle w:val="Code"/>
      </w:pPr>
      <w:r>
        <w:t xml:space="preserve">        self.elements.insert(0,newElement)</w:t>
      </w:r>
    </w:p>
    <w:p w14:paraId="0710F546" w14:textId="77777777" w:rsidR="00353045" w:rsidRDefault="00353045" w:rsidP="00353045">
      <w:pPr>
        <w:pStyle w:val="Code"/>
      </w:pPr>
    </w:p>
    <w:p w14:paraId="309E4251" w14:textId="77777777" w:rsidR="00353045" w:rsidRDefault="00353045" w:rsidP="00353045">
      <w:pPr>
        <w:pStyle w:val="Code"/>
      </w:pPr>
      <w:r>
        <w:t xml:space="preserve">    def deQueue(self):</w:t>
      </w:r>
    </w:p>
    <w:p w14:paraId="4262E6A2" w14:textId="77777777" w:rsidR="00353045" w:rsidRDefault="00353045" w:rsidP="00353045">
      <w:pPr>
        <w:pStyle w:val="Code"/>
      </w:pPr>
      <w:r>
        <w:t xml:space="preserve">        return self.elements.pop()</w:t>
      </w:r>
    </w:p>
    <w:p w14:paraId="67369A15" w14:textId="77777777" w:rsidR="00353045" w:rsidRDefault="00353045" w:rsidP="00353045">
      <w:pPr>
        <w:pStyle w:val="Code"/>
      </w:pPr>
      <w:r>
        <w:t xml:space="preserve">    </w:t>
      </w:r>
    </w:p>
    <w:p w14:paraId="1427A2EB" w14:textId="3FF66DE6" w:rsidR="00353045" w:rsidRPr="0063142C" w:rsidRDefault="00353045" w:rsidP="00353045">
      <w:r w:rsidRPr="0063142C">
        <w:t xml:space="preserve">Queues are </w:t>
      </w:r>
      <w:r>
        <w:t xml:space="preserve">also </w:t>
      </w:r>
      <w:r w:rsidRPr="0063142C">
        <w:t>used in applications involving job scheduling, breadth first search in graphs etc.</w:t>
      </w:r>
    </w:p>
    <w:p w14:paraId="4FA1C54C" w14:textId="77777777" w:rsidR="00353045" w:rsidRDefault="00353045" w:rsidP="00353045">
      <w:pPr>
        <w:pStyle w:val="Heading3"/>
      </w:pPr>
      <w:r>
        <w:t>Heaps</w:t>
      </w:r>
    </w:p>
    <w:p w14:paraId="0C1AC9BB" w14:textId="0C6538D7" w:rsidR="00353045" w:rsidRDefault="00353045" w:rsidP="00353045">
      <w:r w:rsidRPr="00FB56B7">
        <w:rPr>
          <w:noProof/>
          <w:lang w:val="en-GB" w:eastAsia="en-GB"/>
        </w:rPr>
        <mc:AlternateContent>
          <mc:Choice Requires="wps">
            <w:drawing>
              <wp:anchor distT="45720" distB="45720" distL="114300" distR="114300" simplePos="0" relativeHeight="251670528" behindDoc="0" locked="0" layoutInCell="1" allowOverlap="1" wp14:anchorId="35C7C902" wp14:editId="4C772EDD">
                <wp:simplePos x="0" y="0"/>
                <wp:positionH relativeFrom="page">
                  <wp:align>right</wp:align>
                </wp:positionH>
                <wp:positionV relativeFrom="paragraph">
                  <wp:posOffset>69850</wp:posOffset>
                </wp:positionV>
                <wp:extent cx="1323975" cy="20478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047875"/>
                        </a:xfrm>
                        <a:prstGeom prst="rect">
                          <a:avLst/>
                        </a:prstGeom>
                        <a:solidFill>
                          <a:srgbClr val="FFFFFF"/>
                        </a:solidFill>
                        <a:ln w="9525">
                          <a:solidFill>
                            <a:srgbClr val="000000"/>
                          </a:solidFill>
                          <a:miter lim="800000"/>
                          <a:headEnd/>
                          <a:tailEnd/>
                        </a:ln>
                      </wps:spPr>
                      <wps:txbx>
                        <w:txbxContent>
                          <w:p w14:paraId="09F065DA" w14:textId="77777777" w:rsidR="008C3597" w:rsidRDefault="008C3597" w:rsidP="00353045">
                            <w:pPr>
                              <w:rPr>
                                <w:b/>
                                <w:sz w:val="20"/>
                              </w:rPr>
                            </w:pPr>
                            <w:r>
                              <w:rPr>
                                <w:b/>
                                <w:sz w:val="20"/>
                              </w:rPr>
                              <w:t>Heapsort</w:t>
                            </w:r>
                          </w:p>
                          <w:p w14:paraId="667FFFEF" w14:textId="079ECF32" w:rsidR="008C3597" w:rsidRPr="00874F71" w:rsidRDefault="008C3597" w:rsidP="00353045">
                            <w:pPr>
                              <w:rPr>
                                <w:bCs/>
                                <w:sz w:val="20"/>
                              </w:rPr>
                            </w:pPr>
                            <w:r>
                              <w:rPr>
                                <w:bCs/>
                                <w:sz w:val="20"/>
                              </w:rPr>
                              <w:t>Sorting algorithm that builds a heap of the numbers to be sorted and removes the maximum (or minimum) on the heap repeatedly.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7C902" id="_x0000_s1029" type="#_x0000_t202" style="position:absolute;left:0;text-align:left;margin-left:53.05pt;margin-top:5.5pt;width:104.25pt;height:161.25pt;z-index:2516705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s3JwIAAEwEAAAOAAAAZHJzL2Uyb0RvYy54bWysVNuO2yAQfa/Uf0C8N3acpJtYcVbbbFNV&#10;2l6k3X4AwThGBYYCiZ1+fQeczVptn6r6ATHMcObMGcbr214rchLOSzAVnU5ySoThUEtzqOi3p92b&#10;JSU+MFMzBUZU9Cw8vd28frXubCkKaEHVwhEEMb7sbEXbEGyZZZ63QjM/ASsMOhtwmgU03SGrHesQ&#10;XausyPO3WQeutg648B5P7wcn3ST8phE8fGkaLwJRFUVuIa0urfu4Zps1Kw+O2VbyCw32Dyw0kwaT&#10;XqHuWWDk6OQfUFpyBx6aMOGgM2gayUWqAauZ5r9V89gyK1ItKI63V5n8/4Pln09fHZE19o4SwzS2&#10;6En0gbyDnhRRnc76EoMeLYaFHo9jZKzU2wfg3z0xsG2ZOYg756BrBauR3TTezEZXBxwfQfbdJ6gx&#10;DTsGSEB943QERDEIomOXztfORCo8ppwVs9XNghKOviKf3yzRiDlY+XzdOh8+CNAkbirqsPUJnp0e&#10;fBhCn0MSfVCy3kmlkuEO+61y5MTwmezSd0H34zBlSFfR1aJYDAqMfX4MkafvbxBaBnzvSuqKLq9B&#10;rIy6vTc10mRlYFINe6xOmYuQUbtBxdDv+9SxWUwQRd5DfUZlHQzPG8cRNy24n5R0+LQr6n8cmROU&#10;qI8Gu7OazudxFpIxX9wUaLixZz/2MMMRqqKBkmG7DWl+IlUDd9jFRiZ9X5hcKOOTTR26jFecibGd&#10;ol5+AptfAAAA//8DAFBLAwQUAAYACAAAACEA3AyP/94AAAAHAQAADwAAAGRycy9kb3ducmV2Lnht&#10;bEyPQU/DMAyF70j8h8hIXBBLt7JRStMJIYHYDQaCa9Z4bUXilCTryr/HnOBkPT/rvc/VenJWjBhi&#10;70nBfJaBQGq86alV8Pb6cFmAiEmT0dYTKvjGCOv69KTSpfFHesFxm1rBIRRLraBLaSiljE2HTseZ&#10;H5DY2/vgdGIZWmmCPnK4s3KRZSvpdE/c0OkB7ztsPrcHp6C4eho/4iZ/fm9We3uTLq7Hx6+g1PnZ&#10;dHcLIuGU/o7hF5/RoWamnT+QicIq4EcSb+c82V1kxRLETkGe50uQdSX/89c/AAAA//8DAFBLAQIt&#10;ABQABgAIAAAAIQC2gziS/gAAAOEBAAATAAAAAAAAAAAAAAAAAAAAAABbQ29udGVudF9UeXBlc10u&#10;eG1sUEsBAi0AFAAGAAgAAAAhADj9If/WAAAAlAEAAAsAAAAAAAAAAAAAAAAALwEAAF9yZWxzLy5y&#10;ZWxzUEsBAi0AFAAGAAgAAAAhAJIu2zcnAgAATAQAAA4AAAAAAAAAAAAAAAAALgIAAGRycy9lMm9E&#10;b2MueG1sUEsBAi0AFAAGAAgAAAAhANwMj//eAAAABwEAAA8AAAAAAAAAAAAAAAAAgQQAAGRycy9k&#10;b3ducmV2LnhtbFBLBQYAAAAABAAEAPMAAACMBQAAAAA=&#10;">
                <v:textbox>
                  <w:txbxContent>
                    <w:p w14:paraId="09F065DA" w14:textId="77777777" w:rsidR="008C3597" w:rsidRDefault="008C3597" w:rsidP="00353045">
                      <w:pPr>
                        <w:rPr>
                          <w:b/>
                          <w:sz w:val="20"/>
                        </w:rPr>
                      </w:pPr>
                      <w:r>
                        <w:rPr>
                          <w:b/>
                          <w:sz w:val="20"/>
                        </w:rPr>
                        <w:t>Heapsort</w:t>
                      </w:r>
                    </w:p>
                    <w:p w14:paraId="667FFFEF" w14:textId="079ECF32" w:rsidR="008C3597" w:rsidRPr="00874F71" w:rsidRDefault="008C3597" w:rsidP="00353045">
                      <w:pPr>
                        <w:rPr>
                          <w:bCs/>
                          <w:sz w:val="20"/>
                        </w:rPr>
                      </w:pPr>
                      <w:r>
                        <w:rPr>
                          <w:bCs/>
                          <w:sz w:val="20"/>
                        </w:rPr>
                        <w:t>Sorting algorithm that builds a heap of the numbers to be sorted and removes the maximum (or minimum) on the heap repeatedly.</w:t>
                      </w:r>
                    </w:p>
                  </w:txbxContent>
                </v:textbox>
                <w10:wrap type="square" anchorx="page"/>
              </v:shape>
            </w:pict>
          </mc:Fallback>
        </mc:AlternateContent>
      </w:r>
      <w:r w:rsidRPr="3E625B38">
        <w:t xml:space="preserve">A heap is a data structure which is used as a building block in two important problems: </w:t>
      </w:r>
      <w:r w:rsidRPr="3E625B38">
        <w:rPr>
          <w:b/>
          <w:bCs/>
        </w:rPr>
        <w:t>Heapsort</w:t>
      </w:r>
      <w:r w:rsidRPr="3E625B38">
        <w:t xml:space="preserve"> and implementation of priority queues. Many algorithms like Dijkstra’s shortest path algorithm, Prim’s minimal spanning tree algorithm, various job scheduling problems </w:t>
      </w:r>
      <w:r w:rsidR="000D5BE2" w:rsidRPr="3E625B38">
        <w:t>and selection</w:t>
      </w:r>
      <w:r w:rsidRPr="3E625B38">
        <w:t xml:space="preserve"> problems use a heap as a fundamental data structure</w:t>
      </w:r>
      <w:r>
        <w:t xml:space="preserve"> (Cormen et al., 2009)</w:t>
      </w:r>
      <w:r w:rsidRPr="3E625B38">
        <w:t>. We consider the binary heap here. There are other variants like the Binomial Heap, Fibonacci Heap, Leftist Heap etc. (Brodal, 2013) with special properties.</w:t>
      </w:r>
    </w:p>
    <w:p w14:paraId="7AB9CB98" w14:textId="79C7715B" w:rsidR="00353045" w:rsidRDefault="00353045" w:rsidP="00353045">
      <w:pPr>
        <w:pStyle w:val="Heading4"/>
      </w:pPr>
      <w:r>
        <w:t xml:space="preserve">Priority </w:t>
      </w:r>
      <w:r w:rsidR="0087473C">
        <w:t>queue operations</w:t>
      </w:r>
    </w:p>
    <w:p w14:paraId="44C47D0E" w14:textId="77777777" w:rsidR="00353045" w:rsidRDefault="00353045" w:rsidP="00353045">
      <w:r>
        <w:t xml:space="preserve">Let us consider the problem of implementing a priority queue using a heap. The basic item is a &lt;data, priority&gt; pair. The priority queue attempts to keep track of the item with the highest priority (Goodrich et al., 2013). </w:t>
      </w:r>
    </w:p>
    <w:p w14:paraId="40FE5F39" w14:textId="77777777" w:rsidR="00353045" w:rsidRDefault="00353045" w:rsidP="00353045">
      <w:r>
        <w:t>The supported operations are:</w:t>
      </w:r>
    </w:p>
    <w:p w14:paraId="7997DF13" w14:textId="77777777" w:rsidR="00353045" w:rsidRDefault="00353045" w:rsidP="00353045">
      <w:pPr>
        <w:pStyle w:val="ListParagraph"/>
        <w:numPr>
          <w:ilvl w:val="0"/>
          <w:numId w:val="63"/>
        </w:numPr>
      </w:pPr>
      <w:r w:rsidRPr="0019617E">
        <w:rPr>
          <w:rStyle w:val="CodeChar"/>
        </w:rPr>
        <w:t>insert (element)</w:t>
      </w:r>
      <w:r>
        <w:t>: add element to priority queue.</w:t>
      </w:r>
    </w:p>
    <w:p w14:paraId="5255E625" w14:textId="77777777" w:rsidR="00353045" w:rsidRDefault="00353045" w:rsidP="00353045">
      <w:pPr>
        <w:pStyle w:val="ListParagraph"/>
        <w:numPr>
          <w:ilvl w:val="0"/>
          <w:numId w:val="63"/>
        </w:numPr>
      </w:pPr>
      <w:r w:rsidRPr="0019617E">
        <w:rPr>
          <w:rStyle w:val="CodeChar"/>
        </w:rPr>
        <w:t>extractMax ()/extractMin()</w:t>
      </w:r>
      <w:r>
        <w:t xml:space="preserve"> : remove element of highest/lowest priority.</w:t>
      </w:r>
    </w:p>
    <w:p w14:paraId="446AF83A" w14:textId="77777777" w:rsidR="00353045" w:rsidRPr="00CB4458" w:rsidRDefault="00353045" w:rsidP="00353045">
      <w:pPr>
        <w:pStyle w:val="ListParagraph"/>
        <w:numPr>
          <w:ilvl w:val="0"/>
          <w:numId w:val="63"/>
        </w:numPr>
      </w:pPr>
      <w:r w:rsidRPr="0019617E">
        <w:rPr>
          <w:rStyle w:val="CodeChar"/>
        </w:rPr>
        <w:t>reportMax()/reportMin():</w:t>
      </w:r>
      <w:r>
        <w:t xml:space="preserve"> return the highest/lowest priority value.</w:t>
      </w:r>
    </w:p>
    <w:p w14:paraId="56C19A4B" w14:textId="14CC7724" w:rsidR="00353045" w:rsidRDefault="00353045" w:rsidP="00353045">
      <w:pPr>
        <w:pStyle w:val="Heading4"/>
      </w:pPr>
      <w:r>
        <w:lastRenderedPageBreak/>
        <w:t xml:space="preserve">Heap </w:t>
      </w:r>
      <w:r w:rsidR="0087473C">
        <w:t>p</w:t>
      </w:r>
      <w:r>
        <w:t>roperty</w:t>
      </w:r>
    </w:p>
    <w:p w14:paraId="5C490530" w14:textId="77777777" w:rsidR="00353045" w:rsidRDefault="00353045" w:rsidP="00353045">
      <w:r w:rsidRPr="00FB56B7">
        <w:rPr>
          <w:noProof/>
          <w:lang w:val="en-GB" w:eastAsia="en-GB"/>
        </w:rPr>
        <mc:AlternateContent>
          <mc:Choice Requires="wps">
            <w:drawing>
              <wp:anchor distT="45720" distB="45720" distL="114300" distR="114300" simplePos="0" relativeHeight="251669504" behindDoc="0" locked="0" layoutInCell="1" allowOverlap="1" wp14:anchorId="134DA5A9" wp14:editId="24D901EA">
                <wp:simplePos x="0" y="0"/>
                <wp:positionH relativeFrom="page">
                  <wp:posOffset>6181725</wp:posOffset>
                </wp:positionH>
                <wp:positionV relativeFrom="paragraph">
                  <wp:posOffset>20955</wp:posOffset>
                </wp:positionV>
                <wp:extent cx="1323975" cy="26384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638425"/>
                        </a:xfrm>
                        <a:prstGeom prst="rect">
                          <a:avLst/>
                        </a:prstGeom>
                        <a:solidFill>
                          <a:srgbClr val="FFFFFF"/>
                        </a:solidFill>
                        <a:ln w="9525">
                          <a:solidFill>
                            <a:srgbClr val="000000"/>
                          </a:solidFill>
                          <a:miter lim="800000"/>
                          <a:headEnd/>
                          <a:tailEnd/>
                        </a:ln>
                      </wps:spPr>
                      <wps:txbx>
                        <w:txbxContent>
                          <w:p w14:paraId="578A6650" w14:textId="2505291C" w:rsidR="008C3597" w:rsidRDefault="008C3597" w:rsidP="00353045">
                            <w:pPr>
                              <w:rPr>
                                <w:b/>
                                <w:sz w:val="20"/>
                              </w:rPr>
                            </w:pPr>
                            <w:r>
                              <w:rPr>
                                <w:b/>
                                <w:sz w:val="20"/>
                              </w:rPr>
                              <w:t>Complete binary tree</w:t>
                            </w:r>
                          </w:p>
                          <w:p w14:paraId="7383F9E1" w14:textId="62BE9393" w:rsidR="008C3597" w:rsidRPr="00874F71" w:rsidRDefault="008C3597" w:rsidP="00353045">
                            <w:pPr>
                              <w:rPr>
                                <w:bCs/>
                                <w:sz w:val="20"/>
                              </w:rPr>
                            </w:pPr>
                            <w:r>
                              <w:rPr>
                                <w:bCs/>
                                <w:sz w:val="20"/>
                              </w:rPr>
                              <w:t>A complete binary tree has the following properties: (a) all leaves at the last level or the last level and the penultimate level and (b) leaves at the last level packed as far left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DA5A9" id="_x0000_s1030" type="#_x0000_t202" style="position:absolute;left:0;text-align:left;margin-left:486.75pt;margin-top:1.65pt;width:104.25pt;height:207.7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0AJgIAAE0EAAAOAAAAZHJzL2Uyb0RvYy54bWysVNtu2zAMfR+wfxD0vjhxkjYx4hRdugwD&#10;ugvQ7gNkWY6FSaImKbGzry8lp2l2wR6G+UEgReqQPCS9uum1IgfhvART0sloTIkwHGppdiX9+rh9&#10;s6DEB2ZqpsCIkh6Fpzfr169WnS1EDi2oWjiCIMYXnS1pG4ItsszzVmjmR2CFQWMDTrOAqttltWMd&#10;omuV5ePxVdaBq60DLrzH27vBSNcJv2kED5+bxotAVEkxt5BOl84qntl6xYqdY7aV/JQG+4csNJMG&#10;g56h7lhgZO/kb1BacgcemjDioDNoGslFqgGrmYx/qeahZVakWpAcb880+f8Hyz8dvjgia+xdTolh&#10;Gnv0KPpA3kJP8khPZ32BXg8W/UKP1+iaSvX2Hvg3TwxsWmZ24tY56FrBakxvEl9mF08HHB9Bqu4j&#10;1BiG7QMkoL5xOnKHbBBExzYdz62JqfAYcppPl9dzSjja8qvpYpbPUwxWPD+3zof3AjSJQkkd9j7B&#10;s8O9DzEdVjy7xGgelKy3UqmkuF21UY4cGM7JNn0n9J/clCFdSZdzjP13iHH6/gShZcCBV1KXdHF2&#10;YkXk7Z2p0zgGJtUgY8rKnIiM3A0shr7qU8tmMUAkuYL6iMw6GOYb9xGFFtwPSjqc7ZL673vmBCXq&#10;g8HuLCezWVyGpMzm1zkq7tJSXVqY4QhV0kDJIG5CWqDIgIFb7GIjE78vmZxSxplNtJ/2Ky7FpZ68&#10;Xv4C6ycAAAD//wMAUEsDBBQABgAIAAAAIQCvdz1t4AAAAAoBAAAPAAAAZHJzL2Rvd25yZXYueG1s&#10;TI/NTsMwEITvSLyDtUhcEHXSlNYN2VQICQQ3KAiubrxNIvwTbDcNb497guNoRjPfVJvJaDaSD72z&#10;CPksA0a2caq3LcL728O1ABaitEpqZwnhhwJs6vOzSpbKHe0rjdvYslRiQykRuhiHkvPQdGRkmLmB&#10;bPL2zhsZk/QtV14eU7nRfJ5lS25kb9NCJwe676j52h4Mglg8jZ/huXj5aJZ7vY5Xq/Hx2yNeXkx3&#10;t8AiTfEvDCf8hA51Ytq5g1WBaYT1qrhJUYSiAHbyczFP53YIi1wI4HXF/1+ofwEAAP//AwBQSwEC&#10;LQAUAAYACAAAACEAtoM4kv4AAADhAQAAEwAAAAAAAAAAAAAAAAAAAAAAW0NvbnRlbnRfVHlwZXNd&#10;LnhtbFBLAQItABQABgAIAAAAIQA4/SH/1gAAAJQBAAALAAAAAAAAAAAAAAAAAC8BAABfcmVscy8u&#10;cmVsc1BLAQItABQABgAIAAAAIQDRZB0AJgIAAE0EAAAOAAAAAAAAAAAAAAAAAC4CAABkcnMvZTJv&#10;RG9jLnhtbFBLAQItABQABgAIAAAAIQCvdz1t4AAAAAoBAAAPAAAAAAAAAAAAAAAAAIAEAABkcnMv&#10;ZG93bnJldi54bWxQSwUGAAAAAAQABADzAAAAjQUAAAAA&#10;">
                <v:textbox>
                  <w:txbxContent>
                    <w:p w14:paraId="578A6650" w14:textId="2505291C" w:rsidR="008C3597" w:rsidRDefault="008C3597" w:rsidP="00353045">
                      <w:pPr>
                        <w:rPr>
                          <w:b/>
                          <w:sz w:val="20"/>
                        </w:rPr>
                      </w:pPr>
                      <w:r>
                        <w:rPr>
                          <w:b/>
                          <w:sz w:val="20"/>
                        </w:rPr>
                        <w:t>Complete binary tree</w:t>
                      </w:r>
                    </w:p>
                    <w:p w14:paraId="7383F9E1" w14:textId="62BE9393" w:rsidR="008C3597" w:rsidRPr="00874F71" w:rsidRDefault="008C3597" w:rsidP="00353045">
                      <w:pPr>
                        <w:rPr>
                          <w:bCs/>
                          <w:sz w:val="20"/>
                        </w:rPr>
                      </w:pPr>
                      <w:r>
                        <w:rPr>
                          <w:bCs/>
                          <w:sz w:val="20"/>
                        </w:rPr>
                        <w:t>A complete binary tree has the following properties: (a) all leaves at the last level or the last level and the penultimate level and (b) leaves at the last level packed as far left as possible.</w:t>
                      </w:r>
                    </w:p>
                  </w:txbxContent>
                </v:textbox>
                <w10:wrap type="square" anchorx="page"/>
              </v:shape>
            </w:pict>
          </mc:Fallback>
        </mc:AlternateContent>
      </w:r>
      <w:r>
        <w:t xml:space="preserve">Let </w:t>
      </w:r>
      <m:oMath>
        <m:r>
          <m:rPr>
            <m:sty m:val="p"/>
          </m:rPr>
          <w:rPr>
            <w:rStyle w:val="mathphrase"/>
            <w:rFonts w:ascii="Cambria Math" w:hAnsi="Cambria Math"/>
          </w:rPr>
          <m:t>T</m:t>
        </m:r>
      </m:oMath>
      <w:r w:rsidRPr="002D2DD1">
        <w:rPr>
          <w:rStyle w:val="mathphrase"/>
        </w:rPr>
        <w:t xml:space="preserve"> </w:t>
      </w:r>
      <w:r>
        <w:t xml:space="preserve">be a </w:t>
      </w:r>
      <w:r w:rsidRPr="002D2DD1">
        <w:rPr>
          <w:b/>
          <w:bCs/>
        </w:rPr>
        <w:t>complete binary tree</w:t>
      </w:r>
      <w:r>
        <w:rPr>
          <w:b/>
          <w:bCs/>
        </w:rPr>
        <w:t xml:space="preserve"> </w:t>
      </w:r>
      <w:r>
        <w:t xml:space="preserve">with nodes </w:t>
      </w:r>
      <m:oMath>
        <m:r>
          <m:rPr>
            <m:sty m:val="p"/>
          </m:rPr>
          <w:rPr>
            <w:rStyle w:val="mathphrase"/>
            <w:rFonts w:ascii="Cambria Math" w:hAnsi="Cambria Math"/>
          </w:rPr>
          <m:t>v</m:t>
        </m:r>
      </m:oMath>
      <w:r w:rsidRPr="002D2DD1">
        <w:rPr>
          <w:rStyle w:val="mathphrase"/>
        </w:rPr>
        <w:t xml:space="preserve"> </w:t>
      </w:r>
      <w:r>
        <w:t>having fields defined as follows:</w:t>
      </w:r>
    </w:p>
    <w:p w14:paraId="7858E963" w14:textId="77777777" w:rsidR="00353045" w:rsidRDefault="00353045" w:rsidP="00353045">
      <w:pPr>
        <w:pStyle w:val="ListParagraph"/>
        <w:numPr>
          <w:ilvl w:val="0"/>
          <w:numId w:val="64"/>
        </w:numPr>
      </w:pPr>
      <m:oMath>
        <m:r>
          <m:rPr>
            <m:sty m:val="p"/>
          </m:rPr>
          <w:rPr>
            <w:rStyle w:val="mathphrase"/>
            <w:rFonts w:ascii="Cambria Math" w:hAnsi="Cambria Math"/>
          </w:rPr>
          <m:t>key(v)</m:t>
        </m:r>
      </m:oMath>
      <w:r>
        <w:t xml:space="preserve"> is the key associated with node </w:t>
      </w:r>
      <m:oMath>
        <m:r>
          <w:rPr>
            <w:rFonts w:ascii="Cambria Math" w:hAnsi="Cambria Math"/>
          </w:rPr>
          <m:t>v</m:t>
        </m:r>
      </m:oMath>
    </w:p>
    <w:p w14:paraId="05FE6AD6" w14:textId="77777777" w:rsidR="00353045" w:rsidRDefault="00353045" w:rsidP="00353045">
      <w:pPr>
        <w:pStyle w:val="ListParagraph"/>
        <w:numPr>
          <w:ilvl w:val="0"/>
          <w:numId w:val="64"/>
        </w:numPr>
      </w:pPr>
      <m:oMath>
        <m:r>
          <m:rPr>
            <m:sty m:val="p"/>
          </m:rPr>
          <w:rPr>
            <w:rStyle w:val="mathphrase"/>
            <w:rFonts w:ascii="Cambria Math" w:hAnsi="Cambria Math"/>
          </w:rPr>
          <m:t>Left(v</m:t>
        </m:r>
      </m:oMath>
      <w:r w:rsidRPr="00E37404">
        <w:rPr>
          <w:rStyle w:val="mathphrase"/>
        </w:rPr>
        <w:t>)</w:t>
      </w:r>
      <w:r>
        <w:t xml:space="preserve"> is the left child of </w:t>
      </w:r>
      <m:oMath>
        <m:r>
          <m:rPr>
            <m:sty m:val="p"/>
          </m:rPr>
          <w:rPr>
            <w:rStyle w:val="mathphrase"/>
            <w:rFonts w:ascii="Cambria Math" w:hAnsi="Cambria Math"/>
          </w:rPr>
          <m:t>v</m:t>
        </m:r>
      </m:oMath>
    </w:p>
    <w:p w14:paraId="0C554E90" w14:textId="77777777" w:rsidR="00353045" w:rsidRPr="00D41BBD" w:rsidRDefault="00353045" w:rsidP="00353045">
      <w:pPr>
        <w:pStyle w:val="ListParagraph"/>
        <w:numPr>
          <w:ilvl w:val="0"/>
          <w:numId w:val="64"/>
        </w:numPr>
        <w:rPr>
          <w:rStyle w:val="mathphrase"/>
          <w:rFonts w:ascii="Calibri" w:hAnsi="Calibri"/>
          <w:i w:val="0"/>
        </w:rPr>
      </w:pPr>
      <m:oMath>
        <m:r>
          <m:rPr>
            <m:sty m:val="p"/>
          </m:rPr>
          <w:rPr>
            <w:rStyle w:val="mathphrase"/>
            <w:rFonts w:ascii="Cambria Math" w:hAnsi="Cambria Math"/>
          </w:rPr>
          <m:t>Right(v)</m:t>
        </m:r>
      </m:oMath>
      <w:r>
        <w:t xml:space="preserve"> is the right child of </w:t>
      </w:r>
      <m:oMath>
        <m:r>
          <m:rPr>
            <m:sty m:val="p"/>
          </m:rPr>
          <w:rPr>
            <w:rStyle w:val="mathphrase"/>
            <w:rFonts w:ascii="Cambria Math" w:hAnsi="Cambria Math"/>
          </w:rPr>
          <m:t>v</m:t>
        </m:r>
      </m:oMath>
    </w:p>
    <w:p w14:paraId="3FB3B458" w14:textId="77777777" w:rsidR="00353045" w:rsidRDefault="00353045" w:rsidP="00353045">
      <w:pPr>
        <w:ind w:left="360"/>
        <w:rPr>
          <w:rStyle w:val="mathphrase"/>
          <w:rFonts w:ascii="Calibri" w:hAnsi="Calibri"/>
          <w:i w:val="0"/>
        </w:rPr>
      </w:pPr>
      <w:r>
        <w:rPr>
          <w:rStyle w:val="mathphrase"/>
          <w:rFonts w:ascii="Calibri" w:hAnsi="Calibri"/>
          <w:i w:val="0"/>
        </w:rPr>
        <w:t xml:space="preserve">Let </w:t>
      </w:r>
      <m:oMath>
        <m:r>
          <m:rPr>
            <m:sty m:val="p"/>
          </m:rPr>
          <w:rPr>
            <w:rStyle w:val="mathphrase"/>
            <w:rFonts w:ascii="Cambria Math" w:hAnsi="Cambria Math"/>
          </w:rPr>
          <m:t xml:space="preserve">r </m:t>
        </m:r>
      </m:oMath>
      <w:r>
        <w:rPr>
          <w:rStyle w:val="mathphrase"/>
          <w:rFonts w:ascii="Calibri" w:hAnsi="Calibri"/>
          <w:i w:val="0"/>
        </w:rPr>
        <w:t xml:space="preserve">be the root of </w:t>
      </w:r>
      <m:oMath>
        <m:r>
          <m:rPr>
            <m:sty m:val="p"/>
          </m:rPr>
          <w:rPr>
            <w:rStyle w:val="mathphrase"/>
            <w:rFonts w:ascii="Cambria Math" w:hAnsi="Cambria Math"/>
          </w:rPr>
          <m:t>T</m:t>
        </m:r>
      </m:oMath>
      <w:r>
        <w:rPr>
          <w:rStyle w:val="mathphrase"/>
          <w:rFonts w:ascii="Calibri" w:hAnsi="Calibri"/>
          <w:i w:val="0"/>
        </w:rPr>
        <w:t xml:space="preserve">. </w:t>
      </w:r>
      <m:oMath>
        <m:r>
          <m:rPr>
            <m:sty m:val="p"/>
          </m:rPr>
          <w:rPr>
            <w:rStyle w:val="mathphrase"/>
            <w:rFonts w:ascii="Cambria Math" w:hAnsi="Cambria Math"/>
          </w:rPr>
          <m:t>T</m:t>
        </m:r>
      </m:oMath>
      <w:r>
        <w:rPr>
          <w:rStyle w:val="mathphrase"/>
          <w:rFonts w:ascii="Calibri" w:hAnsi="Calibri"/>
          <w:i w:val="0"/>
        </w:rPr>
        <w:t xml:space="preserve"> is a heap if:</w:t>
      </w:r>
    </w:p>
    <w:p w14:paraId="6C1A5920" w14:textId="42D1104F" w:rsidR="00353045" w:rsidRDefault="00353045" w:rsidP="009E52AD">
      <w:pPr>
        <w:pStyle w:val="ListParagraph"/>
        <w:numPr>
          <w:ilvl w:val="0"/>
          <w:numId w:val="129"/>
        </w:numPr>
        <w:rPr>
          <w:rStyle w:val="mathphrase"/>
          <w:rFonts w:ascii="Calibri" w:hAnsi="Calibri"/>
          <w:i w:val="0"/>
        </w:rPr>
      </w:pPr>
      <m:oMath>
        <m:r>
          <m:rPr>
            <m:sty m:val="p"/>
          </m:rPr>
          <w:rPr>
            <w:rStyle w:val="mathphrase"/>
            <w:rFonts w:ascii="Cambria Math" w:hAnsi="Cambria Math"/>
          </w:rPr>
          <m:t>T</m:t>
        </m:r>
      </m:oMath>
      <w:r w:rsidRPr="009E52AD">
        <w:rPr>
          <w:rStyle w:val="mathphrase"/>
          <w:rFonts w:ascii="Calibri" w:hAnsi="Calibri"/>
          <w:i w:val="0"/>
        </w:rPr>
        <w:t xml:space="preserve"> is NULL OR</w:t>
      </w:r>
    </w:p>
    <w:p w14:paraId="49DA1391" w14:textId="77777777" w:rsidR="00353045" w:rsidRPr="009E52AD" w:rsidRDefault="00353045" w:rsidP="00390FA6">
      <w:pPr>
        <w:pStyle w:val="ListParagraph"/>
        <w:numPr>
          <w:ilvl w:val="0"/>
          <w:numId w:val="129"/>
        </w:numPr>
        <w:rPr>
          <w:rStyle w:val="mathphrase"/>
          <w:rFonts w:ascii="Calibri" w:hAnsi="Calibri"/>
          <w:i w:val="0"/>
        </w:rPr>
      </w:pPr>
      <w:r w:rsidRPr="009E52AD">
        <w:rPr>
          <w:rStyle w:val="mathphrase"/>
          <w:rFonts w:ascii="Calibri" w:hAnsi="Calibri"/>
          <w:i w:val="0"/>
        </w:rPr>
        <w:t xml:space="preserve">(a) </w:t>
      </w:r>
      <m:oMath>
        <m:r>
          <m:rPr>
            <m:sty m:val="p"/>
          </m:rPr>
          <w:rPr>
            <w:rStyle w:val="mathphrase"/>
            <w:rFonts w:ascii="Cambria Math" w:hAnsi="Cambria Math"/>
          </w:rPr>
          <m:t xml:space="preserve">Key(r) </m:t>
        </m:r>
        <m:r>
          <m:rPr>
            <m:sty m:val="p"/>
          </m:rPr>
          <w:rPr>
            <w:rStyle w:val="mathphrase"/>
            <w:rFonts w:ascii="Cambria Math" w:hAnsi="Cambria Math" w:cs="Calibri"/>
          </w:rPr>
          <m:t>≥</m:t>
        </m:r>
        <m:r>
          <m:rPr>
            <m:sty m:val="p"/>
          </m:rPr>
          <w:rPr>
            <w:rStyle w:val="mathphrase"/>
            <w:rFonts w:ascii="Cambria Math" w:hAnsi="Cambria Math"/>
          </w:rPr>
          <m:t>max (key(Left(r)), key(Right(r)).</m:t>
        </m:r>
      </m:oMath>
    </w:p>
    <w:p w14:paraId="4E2D6DBA" w14:textId="77777777" w:rsidR="00353045" w:rsidRDefault="00353045" w:rsidP="00353045">
      <w:pPr>
        <w:ind w:left="709"/>
      </w:pPr>
      <w:r>
        <w:t xml:space="preserve">(b) The subtrees rooted at </w:t>
      </w:r>
      <m:oMath>
        <m:r>
          <w:rPr>
            <w:rFonts w:ascii="Cambria Math" w:hAnsi="Cambria Math"/>
          </w:rPr>
          <m:t>Left(r)</m:t>
        </m:r>
      </m:oMath>
      <w:r>
        <w:t xml:space="preserve"> and </w:t>
      </w:r>
      <m:oMath>
        <m:r>
          <w:rPr>
            <w:rFonts w:ascii="Cambria Math" w:hAnsi="Cambria Math"/>
          </w:rPr>
          <m:t>Right(r)</m:t>
        </m:r>
      </m:oMath>
      <w:r>
        <w:t xml:space="preserve"> are heaps.</w:t>
      </w:r>
    </w:p>
    <w:p w14:paraId="3FD7606C" w14:textId="77777777" w:rsidR="00353045" w:rsidRPr="00E37404" w:rsidRDefault="00353045" w:rsidP="00BB2E10">
      <w:r>
        <w:t>This is called a MAX-Heap. Analogously, we can define a MIN-Heap (Cormen et al., 2009).</w:t>
      </w:r>
    </w:p>
    <w:p w14:paraId="449ADFA2" w14:textId="30560F85" w:rsidR="00353045" w:rsidRDefault="00353045" w:rsidP="00353045">
      <w:pPr>
        <w:pStyle w:val="Heading4"/>
      </w:pPr>
      <w:r>
        <w:t xml:space="preserve">Heap </w:t>
      </w:r>
      <w:r w:rsidR="0087473C">
        <w:t>i</w:t>
      </w:r>
      <w:r>
        <w:t>mplementation</w:t>
      </w:r>
    </w:p>
    <w:p w14:paraId="04821FE0" w14:textId="77777777" w:rsidR="00353045" w:rsidRDefault="00353045" w:rsidP="00353045">
      <w:r>
        <w:t>A binary heap can be implemented using a linked structure in the form of a binary tree. A commonly preferred implementation is using an array. A MAX-Heap implemented using Python lists is given below:</w:t>
      </w:r>
    </w:p>
    <w:p w14:paraId="0F0D7592" w14:textId="77777777" w:rsidR="00353045" w:rsidRDefault="00353045" w:rsidP="0087473C">
      <w:pPr>
        <w:pStyle w:val="Heading4"/>
      </w:pPr>
      <w:r>
        <w:t>heaps.py</w:t>
      </w:r>
    </w:p>
    <w:p w14:paraId="1264276D" w14:textId="77777777" w:rsidR="00353045" w:rsidRDefault="00353045" w:rsidP="00353045">
      <w:pPr>
        <w:pStyle w:val="Code"/>
      </w:pPr>
      <w:r>
        <w:t>class Heap:</w:t>
      </w:r>
    </w:p>
    <w:p w14:paraId="27493BB8" w14:textId="77777777" w:rsidR="00353045" w:rsidRDefault="00353045" w:rsidP="00353045">
      <w:pPr>
        <w:pStyle w:val="Code"/>
      </w:pPr>
      <w:r>
        <w:t xml:space="preserve">    def __init__(self):</w:t>
      </w:r>
    </w:p>
    <w:p w14:paraId="3F84C162" w14:textId="77777777" w:rsidR="00353045" w:rsidRDefault="00353045" w:rsidP="00353045">
      <w:pPr>
        <w:pStyle w:val="Code"/>
      </w:pPr>
      <w:r>
        <w:t xml:space="preserve">        self._X = []</w:t>
      </w:r>
    </w:p>
    <w:p w14:paraId="62FBA7A3" w14:textId="77777777" w:rsidR="00353045" w:rsidRDefault="00353045" w:rsidP="00353045">
      <w:pPr>
        <w:pStyle w:val="Code"/>
      </w:pPr>
    </w:p>
    <w:p w14:paraId="6B5B0CA7" w14:textId="77777777" w:rsidR="00353045" w:rsidRDefault="00353045" w:rsidP="00353045">
      <w:pPr>
        <w:pStyle w:val="Code"/>
      </w:pPr>
      <w:r>
        <w:t xml:space="preserve">    def isEmpty(self):</w:t>
      </w:r>
    </w:p>
    <w:p w14:paraId="1F0146D9" w14:textId="77777777" w:rsidR="00353045" w:rsidRDefault="00353045" w:rsidP="00353045">
      <w:pPr>
        <w:pStyle w:val="Code"/>
      </w:pPr>
      <w:r>
        <w:t xml:space="preserve">        return self._X == []</w:t>
      </w:r>
    </w:p>
    <w:p w14:paraId="0F07C721" w14:textId="77777777" w:rsidR="00353045" w:rsidRDefault="00353045" w:rsidP="00353045">
      <w:pPr>
        <w:pStyle w:val="Code"/>
      </w:pPr>
      <w:r>
        <w:t xml:space="preserve">    </w:t>
      </w:r>
    </w:p>
    <w:p w14:paraId="386EFDBA" w14:textId="77777777" w:rsidR="00353045" w:rsidRDefault="00353045" w:rsidP="00353045">
      <w:pPr>
        <w:pStyle w:val="Code"/>
      </w:pPr>
      <w:r>
        <w:t xml:space="preserve">    def size(self):</w:t>
      </w:r>
    </w:p>
    <w:p w14:paraId="1508A004" w14:textId="77777777" w:rsidR="00353045" w:rsidRDefault="00353045" w:rsidP="00353045">
      <w:pPr>
        <w:pStyle w:val="Code"/>
      </w:pPr>
      <w:r>
        <w:t xml:space="preserve">        return len(self._X)</w:t>
      </w:r>
    </w:p>
    <w:p w14:paraId="06EF6BF5" w14:textId="77777777" w:rsidR="00353045" w:rsidRDefault="00353045" w:rsidP="00353045">
      <w:pPr>
        <w:pStyle w:val="Code"/>
      </w:pPr>
      <w:r>
        <w:t xml:space="preserve">    </w:t>
      </w:r>
    </w:p>
    <w:p w14:paraId="2A0D59D1" w14:textId="77777777" w:rsidR="00353045" w:rsidRDefault="00353045" w:rsidP="00353045">
      <w:pPr>
        <w:pStyle w:val="Code"/>
      </w:pPr>
      <w:r>
        <w:t xml:space="preserve">    def _parent(self, i):</w:t>
      </w:r>
    </w:p>
    <w:p w14:paraId="5D3B6929" w14:textId="77777777" w:rsidR="00353045" w:rsidRDefault="00353045" w:rsidP="00353045">
      <w:pPr>
        <w:pStyle w:val="Code"/>
      </w:pPr>
      <w:r>
        <w:t xml:space="preserve">        return((i-1)//2)</w:t>
      </w:r>
    </w:p>
    <w:p w14:paraId="4B3E399D" w14:textId="77777777" w:rsidR="00353045" w:rsidRDefault="00353045" w:rsidP="00353045">
      <w:pPr>
        <w:pStyle w:val="Code"/>
      </w:pPr>
      <w:r>
        <w:t xml:space="preserve">      </w:t>
      </w:r>
    </w:p>
    <w:p w14:paraId="2D350F35" w14:textId="77777777" w:rsidR="00353045" w:rsidRDefault="00353045" w:rsidP="00353045">
      <w:pPr>
        <w:pStyle w:val="Code"/>
      </w:pPr>
      <w:r>
        <w:lastRenderedPageBreak/>
        <w:t xml:space="preserve">    def insert(self, newElement):</w:t>
      </w:r>
    </w:p>
    <w:p w14:paraId="67952F8E" w14:textId="77777777" w:rsidR="00353045" w:rsidRDefault="00353045" w:rsidP="00353045">
      <w:pPr>
        <w:pStyle w:val="Code"/>
      </w:pPr>
      <w:r>
        <w:t xml:space="preserve">        #Append at the end</w:t>
      </w:r>
    </w:p>
    <w:p w14:paraId="614E497A" w14:textId="77777777" w:rsidR="00353045" w:rsidRDefault="00353045" w:rsidP="00353045">
      <w:pPr>
        <w:pStyle w:val="Code"/>
      </w:pPr>
      <w:r>
        <w:t xml:space="preserve">        self._X.append(newElement)</w:t>
      </w:r>
    </w:p>
    <w:p w14:paraId="1365C6EF" w14:textId="77777777" w:rsidR="00353045" w:rsidRDefault="00353045" w:rsidP="00353045">
      <w:pPr>
        <w:pStyle w:val="Code"/>
      </w:pPr>
      <w:r>
        <w:t xml:space="preserve">        i = self.size()-1</w:t>
      </w:r>
    </w:p>
    <w:p w14:paraId="428D6ABB" w14:textId="77777777" w:rsidR="00353045" w:rsidRDefault="00353045" w:rsidP="00353045">
      <w:pPr>
        <w:pStyle w:val="Code"/>
      </w:pPr>
      <w:r>
        <w:t xml:space="preserve">        #Bubble up</w:t>
      </w:r>
    </w:p>
    <w:p w14:paraId="464472B5" w14:textId="77777777" w:rsidR="00353045" w:rsidRDefault="00353045" w:rsidP="00353045">
      <w:pPr>
        <w:pStyle w:val="Code"/>
      </w:pPr>
      <w:r>
        <w:t xml:space="preserve">        while(i &gt; 0):</w:t>
      </w:r>
    </w:p>
    <w:p w14:paraId="4AF15D60" w14:textId="77777777" w:rsidR="00353045" w:rsidRDefault="00353045" w:rsidP="00353045">
      <w:pPr>
        <w:pStyle w:val="Code"/>
      </w:pPr>
      <w:r>
        <w:t xml:space="preserve">            top = self._parent(i)</w:t>
      </w:r>
    </w:p>
    <w:p w14:paraId="2897FAA0" w14:textId="77777777" w:rsidR="00353045" w:rsidRDefault="00353045" w:rsidP="00353045">
      <w:pPr>
        <w:pStyle w:val="Code"/>
      </w:pPr>
      <w:r>
        <w:t xml:space="preserve">            if(self._X[top] &lt; self._X[i]):</w:t>
      </w:r>
    </w:p>
    <w:p w14:paraId="6976A24A" w14:textId="77777777" w:rsidR="00353045" w:rsidRDefault="00353045" w:rsidP="00353045">
      <w:pPr>
        <w:pStyle w:val="Code"/>
      </w:pPr>
      <w:r>
        <w:t xml:space="preserve">                self._X[top],self._X[i] \</w:t>
      </w:r>
    </w:p>
    <w:p w14:paraId="073CECBE" w14:textId="77777777" w:rsidR="00353045" w:rsidRDefault="00353045" w:rsidP="00353045">
      <w:pPr>
        <w:pStyle w:val="Code"/>
      </w:pPr>
      <w:r>
        <w:t xml:space="preserve">                    = self._X[i],self._X[top]</w:t>
      </w:r>
    </w:p>
    <w:p w14:paraId="4752F22A" w14:textId="77777777" w:rsidR="00353045" w:rsidRDefault="00353045" w:rsidP="00353045">
      <w:pPr>
        <w:pStyle w:val="Code"/>
      </w:pPr>
      <w:r>
        <w:t xml:space="preserve">            else:</w:t>
      </w:r>
    </w:p>
    <w:p w14:paraId="5421177D" w14:textId="77777777" w:rsidR="00353045" w:rsidRDefault="00353045" w:rsidP="00353045">
      <w:pPr>
        <w:pStyle w:val="Code"/>
      </w:pPr>
      <w:r>
        <w:t xml:space="preserve">                break</w:t>
      </w:r>
    </w:p>
    <w:p w14:paraId="148EF546" w14:textId="77777777" w:rsidR="00353045" w:rsidRDefault="00353045" w:rsidP="00353045">
      <w:pPr>
        <w:pStyle w:val="Code"/>
      </w:pPr>
      <w:r>
        <w:t xml:space="preserve">            i = top</w:t>
      </w:r>
    </w:p>
    <w:p w14:paraId="4B643042" w14:textId="77777777" w:rsidR="00353045" w:rsidRDefault="00353045" w:rsidP="00353045">
      <w:pPr>
        <w:pStyle w:val="Code"/>
      </w:pPr>
      <w:r>
        <w:t xml:space="preserve">            </w:t>
      </w:r>
    </w:p>
    <w:p w14:paraId="5D9C25CC" w14:textId="77777777" w:rsidR="00353045" w:rsidRDefault="00353045" w:rsidP="00353045">
      <w:pPr>
        <w:pStyle w:val="Code"/>
      </w:pPr>
      <w:r>
        <w:t xml:space="preserve">    def _maxChild(self, i):</w:t>
      </w:r>
    </w:p>
    <w:p w14:paraId="4A62EA6F" w14:textId="77777777" w:rsidR="00353045" w:rsidRDefault="00353045" w:rsidP="00353045">
      <w:pPr>
        <w:pStyle w:val="Code"/>
      </w:pPr>
      <w:r>
        <w:t xml:space="preserve">        if 2*i + 2 &gt;= self.size():</w:t>
      </w:r>
    </w:p>
    <w:p w14:paraId="4FC890AB" w14:textId="77777777" w:rsidR="00353045" w:rsidRDefault="00353045" w:rsidP="00353045">
      <w:pPr>
        <w:pStyle w:val="Code"/>
      </w:pPr>
      <w:r>
        <w:t xml:space="preserve">            maxChild = 2*i+1</w:t>
      </w:r>
    </w:p>
    <w:p w14:paraId="5C62E2FC" w14:textId="77777777" w:rsidR="00353045" w:rsidRDefault="00353045" w:rsidP="00353045">
      <w:pPr>
        <w:pStyle w:val="Code"/>
      </w:pPr>
      <w:r>
        <w:t xml:space="preserve">        elif self._X[2*i+1] &gt; self._X[2*i+2]:</w:t>
      </w:r>
    </w:p>
    <w:p w14:paraId="58AAC8D8" w14:textId="77777777" w:rsidR="00353045" w:rsidRDefault="00353045" w:rsidP="00353045">
      <w:pPr>
        <w:pStyle w:val="Code"/>
      </w:pPr>
      <w:r>
        <w:t xml:space="preserve">            maxChild = 2*i+1</w:t>
      </w:r>
    </w:p>
    <w:p w14:paraId="2AE7E481" w14:textId="77777777" w:rsidR="00353045" w:rsidRDefault="00353045" w:rsidP="00353045">
      <w:pPr>
        <w:pStyle w:val="Code"/>
      </w:pPr>
      <w:r>
        <w:t xml:space="preserve">        else:</w:t>
      </w:r>
    </w:p>
    <w:p w14:paraId="1D360122" w14:textId="77777777" w:rsidR="00353045" w:rsidRDefault="00353045" w:rsidP="00353045">
      <w:pPr>
        <w:pStyle w:val="Code"/>
      </w:pPr>
      <w:r>
        <w:t xml:space="preserve">            maxChild = 2*i+2</w:t>
      </w:r>
    </w:p>
    <w:p w14:paraId="3BD627C7" w14:textId="77777777" w:rsidR="00353045" w:rsidRDefault="00353045" w:rsidP="00353045">
      <w:pPr>
        <w:pStyle w:val="Code"/>
      </w:pPr>
      <w:r>
        <w:t xml:space="preserve">        return(maxChild)</w:t>
      </w:r>
    </w:p>
    <w:p w14:paraId="21C0E080" w14:textId="77777777" w:rsidR="00353045" w:rsidRDefault="00353045" w:rsidP="00353045">
      <w:pPr>
        <w:pStyle w:val="Code"/>
      </w:pPr>
      <w:r>
        <w:t xml:space="preserve">            </w:t>
      </w:r>
    </w:p>
    <w:p w14:paraId="7F7154DB" w14:textId="77777777" w:rsidR="00353045" w:rsidRDefault="00353045" w:rsidP="00353045">
      <w:pPr>
        <w:pStyle w:val="Code"/>
      </w:pPr>
      <w:r>
        <w:t xml:space="preserve">            </w:t>
      </w:r>
    </w:p>
    <w:p w14:paraId="39D144E7" w14:textId="77777777" w:rsidR="00353045" w:rsidRDefault="00353045" w:rsidP="00353045">
      <w:pPr>
        <w:pStyle w:val="Code"/>
      </w:pPr>
      <w:r>
        <w:t xml:space="preserve">    def extractMax(self):</w:t>
      </w:r>
    </w:p>
    <w:p w14:paraId="2C4D28C3" w14:textId="77777777" w:rsidR="00353045" w:rsidRDefault="00353045" w:rsidP="00353045">
      <w:pPr>
        <w:pStyle w:val="Code"/>
      </w:pPr>
      <w:r>
        <w:t xml:space="preserve">        #Remove the maximum element from heap and return</w:t>
      </w:r>
    </w:p>
    <w:p w14:paraId="27218853" w14:textId="77777777" w:rsidR="00353045" w:rsidRDefault="00353045" w:rsidP="00353045">
      <w:pPr>
        <w:pStyle w:val="Code"/>
      </w:pPr>
      <w:r>
        <w:t xml:space="preserve">        maxElement=self._X.pop(0)</w:t>
      </w:r>
    </w:p>
    <w:p w14:paraId="4C779691" w14:textId="77777777" w:rsidR="00353045" w:rsidRDefault="00353045" w:rsidP="00353045">
      <w:pPr>
        <w:pStyle w:val="Code"/>
      </w:pPr>
      <w:r>
        <w:t xml:space="preserve">        if(self.size != 0):</w:t>
      </w:r>
    </w:p>
    <w:p w14:paraId="22D81E48" w14:textId="77777777" w:rsidR="00353045" w:rsidRDefault="00353045" w:rsidP="00353045">
      <w:pPr>
        <w:pStyle w:val="Code"/>
      </w:pPr>
      <w:r>
        <w:t xml:space="preserve">            #Bring last element to front</w:t>
      </w:r>
    </w:p>
    <w:p w14:paraId="580E6F52" w14:textId="77777777" w:rsidR="00353045" w:rsidRDefault="00353045" w:rsidP="00353045">
      <w:pPr>
        <w:pStyle w:val="Code"/>
      </w:pPr>
      <w:r>
        <w:t xml:space="preserve">            lastElement=self._X.pop()</w:t>
      </w:r>
    </w:p>
    <w:p w14:paraId="3CD17B59" w14:textId="77777777" w:rsidR="00353045" w:rsidRDefault="00353045" w:rsidP="00353045">
      <w:pPr>
        <w:pStyle w:val="Code"/>
      </w:pPr>
      <w:r>
        <w:t xml:space="preserve">            self._X.insert(0, lastElement)</w:t>
      </w:r>
    </w:p>
    <w:p w14:paraId="4B75E803" w14:textId="77777777" w:rsidR="00353045" w:rsidRDefault="00353045" w:rsidP="00353045">
      <w:pPr>
        <w:pStyle w:val="Code"/>
      </w:pPr>
      <w:r>
        <w:t xml:space="preserve">            #Trickle down</w:t>
      </w:r>
    </w:p>
    <w:p w14:paraId="05529D66" w14:textId="77777777" w:rsidR="00353045" w:rsidRDefault="00353045" w:rsidP="00353045">
      <w:pPr>
        <w:pStyle w:val="Code"/>
      </w:pPr>
      <w:r>
        <w:t xml:space="preserve">            i = 0</w:t>
      </w:r>
    </w:p>
    <w:p w14:paraId="4D6D1185" w14:textId="77777777" w:rsidR="00353045" w:rsidRDefault="00353045" w:rsidP="00353045">
      <w:pPr>
        <w:pStyle w:val="Code"/>
      </w:pPr>
      <w:r>
        <w:t xml:space="preserve">            while(2*i &lt; self.size()-1):</w:t>
      </w:r>
    </w:p>
    <w:p w14:paraId="6C45EF62" w14:textId="77777777" w:rsidR="00353045" w:rsidRDefault="00353045" w:rsidP="00353045">
      <w:pPr>
        <w:pStyle w:val="Code"/>
      </w:pPr>
      <w:r>
        <w:t xml:space="preserve">                m = self._maxChild(i)</w:t>
      </w:r>
    </w:p>
    <w:p w14:paraId="51FD7B29" w14:textId="77777777" w:rsidR="00353045" w:rsidRDefault="00353045" w:rsidP="00353045">
      <w:pPr>
        <w:pStyle w:val="Code"/>
      </w:pPr>
      <w:r>
        <w:t xml:space="preserve">                if(self._X[m] &gt; self._X[i]):</w:t>
      </w:r>
    </w:p>
    <w:p w14:paraId="046AB7C7" w14:textId="77777777" w:rsidR="00353045" w:rsidRDefault="00353045" w:rsidP="00353045">
      <w:pPr>
        <w:pStyle w:val="Code"/>
      </w:pPr>
      <w:r>
        <w:t xml:space="preserve">                    self._X[i],self._X[m] \</w:t>
      </w:r>
    </w:p>
    <w:p w14:paraId="0D1905A4" w14:textId="77777777" w:rsidR="00353045" w:rsidRDefault="00353045" w:rsidP="00353045">
      <w:pPr>
        <w:pStyle w:val="Code"/>
      </w:pPr>
      <w:r>
        <w:t xml:space="preserve">                        = self._X[m],self._X[i]</w:t>
      </w:r>
    </w:p>
    <w:p w14:paraId="13FA2ED6" w14:textId="77777777" w:rsidR="00353045" w:rsidRDefault="00353045" w:rsidP="00353045">
      <w:pPr>
        <w:pStyle w:val="Code"/>
      </w:pPr>
      <w:r>
        <w:t xml:space="preserve">                else:</w:t>
      </w:r>
    </w:p>
    <w:p w14:paraId="7FE37B70" w14:textId="77777777" w:rsidR="00353045" w:rsidRDefault="00353045" w:rsidP="00353045">
      <w:pPr>
        <w:pStyle w:val="Code"/>
      </w:pPr>
      <w:r>
        <w:t xml:space="preserve">                    break</w:t>
      </w:r>
    </w:p>
    <w:p w14:paraId="550384A0" w14:textId="77777777" w:rsidR="00353045" w:rsidRDefault="00353045" w:rsidP="00353045">
      <w:pPr>
        <w:pStyle w:val="Code"/>
      </w:pPr>
      <w:r>
        <w:t xml:space="preserve">                i =m</w:t>
      </w:r>
    </w:p>
    <w:p w14:paraId="0303E198" w14:textId="77777777" w:rsidR="00353045" w:rsidRDefault="00353045" w:rsidP="00353045">
      <w:pPr>
        <w:pStyle w:val="Code"/>
      </w:pPr>
      <w:r>
        <w:t xml:space="preserve">            return maxElement     </w:t>
      </w:r>
    </w:p>
    <w:p w14:paraId="46F2342C" w14:textId="77777777" w:rsidR="00353045" w:rsidRDefault="00353045" w:rsidP="00353045">
      <w:pPr>
        <w:pStyle w:val="Code"/>
      </w:pPr>
      <w:r>
        <w:t xml:space="preserve">                </w:t>
      </w:r>
    </w:p>
    <w:p w14:paraId="54C85F6A" w14:textId="77777777" w:rsidR="00353045" w:rsidRDefault="00353045" w:rsidP="00353045">
      <w:pPr>
        <w:pStyle w:val="Code"/>
      </w:pPr>
      <w:r>
        <w:t xml:space="preserve">    def reportMax(self):</w:t>
      </w:r>
    </w:p>
    <w:p w14:paraId="260157C6" w14:textId="77777777" w:rsidR="00353045" w:rsidRDefault="00353045" w:rsidP="00353045">
      <w:pPr>
        <w:pStyle w:val="Code"/>
      </w:pPr>
      <w:r>
        <w:t xml:space="preserve">        return(self._X[0])</w:t>
      </w:r>
    </w:p>
    <w:p w14:paraId="1C9120D9" w14:textId="77777777" w:rsidR="00353045" w:rsidRDefault="00353045" w:rsidP="00353045">
      <w:pPr>
        <w:pStyle w:val="Code"/>
      </w:pPr>
      <w:r>
        <w:t xml:space="preserve">              </w:t>
      </w:r>
    </w:p>
    <w:p w14:paraId="06A5D71D" w14:textId="77777777" w:rsidR="00353045" w:rsidRDefault="00353045" w:rsidP="00353045">
      <w:pPr>
        <w:pStyle w:val="Code"/>
      </w:pPr>
      <w:r>
        <w:lastRenderedPageBreak/>
        <w:t xml:space="preserve">    def printHeap(self):</w:t>
      </w:r>
    </w:p>
    <w:p w14:paraId="233A2271" w14:textId="77777777" w:rsidR="00353045" w:rsidRDefault="00353045" w:rsidP="00353045">
      <w:pPr>
        <w:pStyle w:val="Code"/>
      </w:pPr>
      <w:r>
        <w:t xml:space="preserve">            print(self._X)   </w:t>
      </w:r>
    </w:p>
    <w:p w14:paraId="084817A7" w14:textId="77777777" w:rsidR="00353045" w:rsidRDefault="00353045" w:rsidP="00353045">
      <w:pPr>
        <w:pStyle w:val="Code"/>
      </w:pPr>
      <w:r>
        <w:t xml:space="preserve">                </w:t>
      </w:r>
    </w:p>
    <w:p w14:paraId="50C029E6" w14:textId="11DF5559" w:rsidR="00353045" w:rsidRDefault="00353045" w:rsidP="00353045">
      <w:r>
        <w:t>O</w:t>
      </w:r>
      <w:r w:rsidRPr="0063142C">
        <w:t xml:space="preserve">f the operations, </w:t>
      </w:r>
      <w:r w:rsidRPr="0019617E">
        <w:rPr>
          <w:rStyle w:val="CodeChar"/>
        </w:rPr>
        <w:t>reportMax</w:t>
      </w:r>
      <w:r w:rsidR="003D4F5C">
        <w:rPr>
          <w:rStyle w:val="CodeChar"/>
        </w:rPr>
        <w:t xml:space="preserve"> </w:t>
      </w:r>
      <w:r w:rsidRPr="0063142C">
        <w:t xml:space="preserve">takes </w:t>
      </w:r>
      <m:oMath>
        <m:r>
          <m:rPr>
            <m:sty m:val="p"/>
          </m:rPr>
          <w:rPr>
            <w:rStyle w:val="mathphrase"/>
            <w:rFonts w:ascii="Cambria Math" w:hAnsi="Cambria Math"/>
          </w:rPr>
          <m:t>O(1)</m:t>
        </m:r>
      </m:oMath>
      <w:r w:rsidRPr="0063142C">
        <w:t xml:space="preserve"> time while both </w:t>
      </w:r>
      <w:r w:rsidRPr="0019617E">
        <w:rPr>
          <w:rStyle w:val="CodeChar"/>
        </w:rPr>
        <w:t>extractMax</w:t>
      </w:r>
      <w:r w:rsidRPr="0063142C">
        <w:t xml:space="preserve"> and </w:t>
      </w:r>
      <w:r w:rsidRPr="0019617E">
        <w:rPr>
          <w:rStyle w:val="CodeChar"/>
        </w:rPr>
        <w:t>insert</w:t>
      </w:r>
      <w:r w:rsidRPr="0063142C">
        <w:t xml:space="preserve"> take </w:t>
      </w:r>
      <m:oMath>
        <m:r>
          <m:rPr>
            <m:sty m:val="p"/>
          </m:rPr>
          <w:rPr>
            <w:rStyle w:val="mathphrase"/>
            <w:rFonts w:ascii="Cambria Math" w:hAnsi="Cambria Math"/>
          </w:rPr>
          <m:t>O(log n)</m:t>
        </m:r>
      </m:oMath>
      <w:r w:rsidRPr="0063142C">
        <w:t xml:space="preserve"> time where </w:t>
      </w:r>
      <m:oMath>
        <m:r>
          <w:rPr>
            <w:rFonts w:ascii="Cambria Math" w:hAnsi="Cambria Math"/>
          </w:rPr>
          <m:t>n</m:t>
        </m:r>
      </m:oMath>
      <w:r w:rsidRPr="0063142C">
        <w:t xml:space="preserve"> is the number of items in the heap when the operation is peformed. </w:t>
      </w:r>
    </w:p>
    <w:p w14:paraId="77143A49" w14:textId="0003D021" w:rsidR="00353045" w:rsidRDefault="00353045" w:rsidP="00353045">
      <w:pPr>
        <w:pStyle w:val="GraphicsStyle"/>
      </w:pPr>
      <w:r>
        <w:t>Aircraft Landing Problem</w:t>
      </w:r>
    </w:p>
    <w:p w14:paraId="5E0D0BA3" w14:textId="77777777" w:rsidR="00353045" w:rsidRDefault="00353045" w:rsidP="00353045">
      <w:pPr>
        <w:pStyle w:val="GraphicsStyle"/>
      </w:pPr>
      <w:r>
        <w:rPr>
          <w:noProof/>
          <w:lang w:val="en-GB" w:eastAsia="en-GB"/>
        </w:rPr>
        <w:drawing>
          <wp:inline distT="0" distB="0" distL="0" distR="0" wp14:anchorId="342B265B" wp14:editId="766B3B4F">
            <wp:extent cx="4133850" cy="2695989"/>
            <wp:effectExtent l="0" t="0" r="0" b="952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8"/>
                    <a:stretch>
                      <a:fillRect/>
                    </a:stretch>
                  </pic:blipFill>
                  <pic:spPr>
                    <a:xfrm>
                      <a:off x="0" y="0"/>
                      <a:ext cx="4138882" cy="2699271"/>
                    </a:xfrm>
                    <a:prstGeom prst="rect">
                      <a:avLst/>
                    </a:prstGeom>
                  </pic:spPr>
                </pic:pic>
              </a:graphicData>
            </a:graphic>
          </wp:inline>
        </w:drawing>
      </w:r>
    </w:p>
    <w:p w14:paraId="358455A4" w14:textId="13689E56" w:rsidR="00353045" w:rsidRDefault="00353045" w:rsidP="00353045">
      <w:pPr>
        <w:pStyle w:val="Heading4"/>
      </w:pPr>
      <w:r>
        <w:t xml:space="preserve">An </w:t>
      </w:r>
      <w:r w:rsidR="00E2171A">
        <w:t>a</w:t>
      </w:r>
      <w:r>
        <w:t>pplication</w:t>
      </w:r>
    </w:p>
    <w:p w14:paraId="30D63DDC" w14:textId="77777777" w:rsidR="00353045" w:rsidRDefault="00353045" w:rsidP="00353045">
      <w:r>
        <w:t xml:space="preserve">Consider the aircraft landing problem at an airport, where the air traffic control tries to prioritize the landing of aircrafts based on various factors quantified by a priority value. Aircrafts with higher priority land earlier. For instance, an aircraft which is already low and very close will have a high priority. Consider the scenario shown in the figure, where aircrafts with different priority values seek landing permission. These priorities are inserted into a priority queue implemented as a MAX-Heap. Then an aircraft arrives seeking emergency landing. It has the priority value </w:t>
      </w:r>
      <w:r w:rsidRPr="0019617E">
        <w:rPr>
          <w:rStyle w:val="CodeChar"/>
        </w:rPr>
        <w:t>13</w:t>
      </w:r>
      <w:r>
        <w:t xml:space="preserve"> which is the maximum. The priority queue returns this value for the </w:t>
      </w:r>
      <w:r w:rsidRPr="0019617E">
        <w:rPr>
          <w:rStyle w:val="CodeChar"/>
        </w:rPr>
        <w:t>extractMax</w:t>
      </w:r>
      <w:r>
        <w:t xml:space="preserve"> operation. These operations are executed using our heap implementation as follows:</w:t>
      </w:r>
    </w:p>
    <w:p w14:paraId="260FED20" w14:textId="77777777" w:rsidR="00353045" w:rsidRPr="0019617E" w:rsidRDefault="00353045" w:rsidP="00353045">
      <w:pPr>
        <w:pStyle w:val="Code"/>
        <w:rPr>
          <w:lang w:val="de-DE"/>
        </w:rPr>
      </w:pPr>
      <w:r w:rsidRPr="0019617E">
        <w:rPr>
          <w:lang w:val="de-DE"/>
        </w:rPr>
        <w:t>H=Heap()</w:t>
      </w:r>
    </w:p>
    <w:p w14:paraId="4C08B40C" w14:textId="77777777" w:rsidR="00353045" w:rsidRPr="0063142C" w:rsidRDefault="00353045" w:rsidP="00353045">
      <w:pPr>
        <w:pStyle w:val="Code"/>
        <w:rPr>
          <w:lang w:val="de-DE"/>
        </w:rPr>
      </w:pPr>
      <w:r w:rsidRPr="0063142C">
        <w:rPr>
          <w:lang w:val="de-DE"/>
        </w:rPr>
        <w:lastRenderedPageBreak/>
        <w:t>H.insert(5)</w:t>
      </w:r>
    </w:p>
    <w:p w14:paraId="04F01EE2" w14:textId="77777777" w:rsidR="00353045" w:rsidRPr="0063142C" w:rsidRDefault="00353045" w:rsidP="00353045">
      <w:pPr>
        <w:pStyle w:val="Code"/>
        <w:rPr>
          <w:lang w:val="de-DE"/>
        </w:rPr>
      </w:pPr>
      <w:r w:rsidRPr="0063142C">
        <w:rPr>
          <w:lang w:val="de-DE"/>
        </w:rPr>
        <w:t>H.insert(12)</w:t>
      </w:r>
    </w:p>
    <w:p w14:paraId="0ADD7482" w14:textId="77777777" w:rsidR="00353045" w:rsidRPr="0063142C" w:rsidRDefault="00353045" w:rsidP="00353045">
      <w:pPr>
        <w:pStyle w:val="Code"/>
        <w:rPr>
          <w:lang w:val="de-DE"/>
        </w:rPr>
      </w:pPr>
      <w:r w:rsidRPr="0063142C">
        <w:rPr>
          <w:lang w:val="de-DE"/>
        </w:rPr>
        <w:t>H.insert(9)</w:t>
      </w:r>
    </w:p>
    <w:p w14:paraId="6CCB5FBD" w14:textId="77777777" w:rsidR="00353045" w:rsidRPr="0063142C" w:rsidRDefault="00353045" w:rsidP="00353045">
      <w:pPr>
        <w:pStyle w:val="Code"/>
        <w:rPr>
          <w:lang w:val="de-DE"/>
        </w:rPr>
      </w:pPr>
      <w:r w:rsidRPr="0063142C">
        <w:rPr>
          <w:lang w:val="de-DE"/>
        </w:rPr>
        <w:t>H.insert(7)</w:t>
      </w:r>
    </w:p>
    <w:p w14:paraId="5124BE8F" w14:textId="77777777" w:rsidR="00353045" w:rsidRPr="0063142C" w:rsidRDefault="00353045" w:rsidP="00353045">
      <w:pPr>
        <w:pStyle w:val="Code"/>
        <w:rPr>
          <w:lang w:val="de-DE"/>
        </w:rPr>
      </w:pPr>
      <w:r w:rsidRPr="0063142C">
        <w:rPr>
          <w:lang w:val="de-DE"/>
        </w:rPr>
        <w:t>H.insert(1)</w:t>
      </w:r>
    </w:p>
    <w:p w14:paraId="09AF592E" w14:textId="77777777" w:rsidR="00353045" w:rsidRPr="0063142C" w:rsidRDefault="00353045" w:rsidP="00353045">
      <w:pPr>
        <w:pStyle w:val="Code"/>
        <w:rPr>
          <w:lang w:val="de-DE"/>
        </w:rPr>
      </w:pPr>
      <w:r w:rsidRPr="0063142C">
        <w:rPr>
          <w:lang w:val="de-DE"/>
        </w:rPr>
        <w:t>H.insert(8)</w:t>
      </w:r>
    </w:p>
    <w:p w14:paraId="26FCFC66" w14:textId="77777777" w:rsidR="00353045" w:rsidRPr="00964D3D" w:rsidRDefault="00353045" w:rsidP="00353045">
      <w:pPr>
        <w:pStyle w:val="Code"/>
        <w:rPr>
          <w:lang w:val="de-DE"/>
        </w:rPr>
      </w:pPr>
      <w:r w:rsidRPr="00964D3D">
        <w:rPr>
          <w:lang w:val="de-DE"/>
        </w:rPr>
        <w:t>H.insert(13)</w:t>
      </w:r>
    </w:p>
    <w:p w14:paraId="526BA1DB" w14:textId="77777777" w:rsidR="00353045" w:rsidRDefault="00353045" w:rsidP="00353045">
      <w:pPr>
        <w:pStyle w:val="Code"/>
      </w:pPr>
      <w:r>
        <w:t>H.extractMax()</w:t>
      </w:r>
    </w:p>
    <w:p w14:paraId="062D2F5F" w14:textId="77777777" w:rsidR="00353045" w:rsidRPr="0063142C" w:rsidRDefault="00353045" w:rsidP="00353045">
      <w:r w:rsidRPr="0063142C">
        <w:t xml:space="preserve">The structure of the Max-Heap as it evolves while executing an </w:t>
      </w:r>
      <w:r w:rsidRPr="0019617E">
        <w:rPr>
          <w:rStyle w:val="CodeChar"/>
        </w:rPr>
        <w:t>insert(13)</w:t>
      </w:r>
      <w:r w:rsidRPr="0063142C">
        <w:t xml:space="preserve"> followed by</w:t>
      </w:r>
      <m:oMath>
        <m:r>
          <w:rPr>
            <w:rFonts w:ascii="Cambria Math" w:hAnsi="Cambria Math"/>
          </w:rPr>
          <m:t xml:space="preserve"> </m:t>
        </m:r>
      </m:oMath>
      <w:r w:rsidRPr="0023201B">
        <w:rPr>
          <w:rStyle w:val="CodeChar"/>
        </w:rPr>
        <w:t>extractMax</w:t>
      </w:r>
      <w:r w:rsidRPr="0063142C">
        <w:t xml:space="preserve"> </w:t>
      </w:r>
      <w:r>
        <w:t xml:space="preserve"> is s</w:t>
      </w:r>
      <w:r w:rsidRPr="0063142C">
        <w:t>hown below:</w:t>
      </w:r>
    </w:p>
    <w:p w14:paraId="0E7EF6B4" w14:textId="1DCDC612" w:rsidR="00353045" w:rsidRDefault="00353045" w:rsidP="00353045">
      <w:pPr>
        <w:pStyle w:val="GraphicsStyle"/>
      </w:pPr>
      <w:r>
        <w:t>Heap Operations</w:t>
      </w:r>
    </w:p>
    <w:tbl>
      <w:tblPr>
        <w:tblStyle w:val="TableGrid"/>
        <w:tblW w:w="0" w:type="auto"/>
        <w:tblLook w:val="04A0" w:firstRow="1" w:lastRow="0" w:firstColumn="1" w:lastColumn="0" w:noHBand="0" w:noVBand="1"/>
      </w:tblPr>
      <w:tblGrid>
        <w:gridCol w:w="4009"/>
        <w:gridCol w:w="4201"/>
      </w:tblGrid>
      <w:tr w:rsidR="00353045" w14:paraId="0EA1914B" w14:textId="77777777" w:rsidTr="00390FA6">
        <w:tc>
          <w:tcPr>
            <w:tcW w:w="4105" w:type="dxa"/>
          </w:tcPr>
          <w:p w14:paraId="37CB0ACB" w14:textId="77777777" w:rsidR="00353045" w:rsidRDefault="00353045" w:rsidP="00390FA6">
            <w:pPr>
              <w:pStyle w:val="GraphicsStyle"/>
            </w:pPr>
            <w:r>
              <w:rPr>
                <w:noProof/>
                <w:lang w:val="en-GB" w:eastAsia="en-GB"/>
              </w:rPr>
              <w:drawing>
                <wp:inline distT="0" distB="0" distL="0" distR="0" wp14:anchorId="0ACF4621" wp14:editId="4CC2205A">
                  <wp:extent cx="2466975" cy="1990725"/>
                  <wp:effectExtent l="0" t="0" r="9525" b="9525"/>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2466975" cy="1990725"/>
                          </a:xfrm>
                          <a:prstGeom prst="rect">
                            <a:avLst/>
                          </a:prstGeom>
                        </pic:spPr>
                      </pic:pic>
                    </a:graphicData>
                  </a:graphic>
                </wp:inline>
              </w:drawing>
            </w:r>
          </w:p>
        </w:tc>
        <w:tc>
          <w:tcPr>
            <w:tcW w:w="4105" w:type="dxa"/>
          </w:tcPr>
          <w:p w14:paraId="0369D874" w14:textId="77777777" w:rsidR="00353045" w:rsidRDefault="00353045" w:rsidP="00390FA6">
            <w:pPr>
              <w:pStyle w:val="GraphicsStyle"/>
            </w:pPr>
            <w:r>
              <w:rPr>
                <w:noProof/>
                <w:lang w:val="en-GB" w:eastAsia="en-GB"/>
              </w:rPr>
              <w:drawing>
                <wp:inline distT="0" distB="0" distL="0" distR="0" wp14:anchorId="4E5FF7A8" wp14:editId="52ACD580">
                  <wp:extent cx="2628900" cy="1914525"/>
                  <wp:effectExtent l="0" t="0" r="0" b="9525"/>
                  <wp:docPr id="31" name="Picture 3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0">
                            <a:extLst>
                              <a:ext uri="{28A0092B-C50C-407E-A947-70E740481C1C}">
                                <a14:useLocalDpi xmlns:a14="http://schemas.microsoft.com/office/drawing/2010/main" val="0"/>
                              </a:ext>
                            </a:extLst>
                          </a:blip>
                          <a:stretch>
                            <a:fillRect/>
                          </a:stretch>
                        </pic:blipFill>
                        <pic:spPr>
                          <a:xfrm>
                            <a:off x="0" y="0"/>
                            <a:ext cx="2628900" cy="1914525"/>
                          </a:xfrm>
                          <a:prstGeom prst="rect">
                            <a:avLst/>
                          </a:prstGeom>
                        </pic:spPr>
                      </pic:pic>
                    </a:graphicData>
                  </a:graphic>
                </wp:inline>
              </w:drawing>
            </w:r>
          </w:p>
        </w:tc>
      </w:tr>
      <w:tr w:rsidR="00353045" w14:paraId="18CDC9A0" w14:textId="77777777" w:rsidTr="00390FA6">
        <w:tc>
          <w:tcPr>
            <w:tcW w:w="4105" w:type="dxa"/>
          </w:tcPr>
          <w:p w14:paraId="674F91BB" w14:textId="77777777" w:rsidR="00353045" w:rsidRDefault="00353045" w:rsidP="00390FA6">
            <w:pPr>
              <w:pStyle w:val="GraphicsStyle"/>
            </w:pPr>
            <w:r>
              <w:rPr>
                <w:noProof/>
                <w:lang w:val="en-GB" w:eastAsia="en-GB"/>
              </w:rPr>
              <w:drawing>
                <wp:inline distT="0" distB="0" distL="0" distR="0" wp14:anchorId="4B8777CD" wp14:editId="270BC752">
                  <wp:extent cx="2503020" cy="1781175"/>
                  <wp:effectExtent l="0" t="0" r="0" b="0"/>
                  <wp:docPr id="32" name="Picture 3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1">
                            <a:extLst>
                              <a:ext uri="{28A0092B-C50C-407E-A947-70E740481C1C}">
                                <a14:useLocalDpi xmlns:a14="http://schemas.microsoft.com/office/drawing/2010/main" val="0"/>
                              </a:ext>
                            </a:extLst>
                          </a:blip>
                          <a:stretch>
                            <a:fillRect/>
                          </a:stretch>
                        </pic:blipFill>
                        <pic:spPr>
                          <a:xfrm>
                            <a:off x="0" y="0"/>
                            <a:ext cx="2503020" cy="1781175"/>
                          </a:xfrm>
                          <a:prstGeom prst="rect">
                            <a:avLst/>
                          </a:prstGeom>
                        </pic:spPr>
                      </pic:pic>
                    </a:graphicData>
                  </a:graphic>
                </wp:inline>
              </w:drawing>
            </w:r>
          </w:p>
        </w:tc>
        <w:tc>
          <w:tcPr>
            <w:tcW w:w="4105" w:type="dxa"/>
          </w:tcPr>
          <w:p w14:paraId="7296A891" w14:textId="77777777" w:rsidR="00353045" w:rsidRDefault="00353045" w:rsidP="00390FA6">
            <w:pPr>
              <w:pStyle w:val="GraphicsStyle"/>
            </w:pPr>
            <w:r>
              <w:rPr>
                <w:noProof/>
                <w:lang w:val="en-GB" w:eastAsia="en-GB"/>
              </w:rPr>
              <w:drawing>
                <wp:inline distT="0" distB="0" distL="0" distR="0" wp14:anchorId="09EA5216" wp14:editId="7D5BB96E">
                  <wp:extent cx="2600325" cy="1876425"/>
                  <wp:effectExtent l="0" t="0" r="9525" b="9525"/>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2">
                            <a:extLst>
                              <a:ext uri="{28A0092B-C50C-407E-A947-70E740481C1C}">
                                <a14:useLocalDpi xmlns:a14="http://schemas.microsoft.com/office/drawing/2010/main" val="0"/>
                              </a:ext>
                            </a:extLst>
                          </a:blip>
                          <a:stretch>
                            <a:fillRect/>
                          </a:stretch>
                        </pic:blipFill>
                        <pic:spPr>
                          <a:xfrm>
                            <a:off x="0" y="0"/>
                            <a:ext cx="2600325" cy="1876425"/>
                          </a:xfrm>
                          <a:prstGeom prst="rect">
                            <a:avLst/>
                          </a:prstGeom>
                        </pic:spPr>
                      </pic:pic>
                    </a:graphicData>
                  </a:graphic>
                </wp:inline>
              </w:drawing>
            </w:r>
          </w:p>
        </w:tc>
      </w:tr>
      <w:tr w:rsidR="00353045" w14:paraId="54FF6E22" w14:textId="77777777" w:rsidTr="00390FA6">
        <w:tc>
          <w:tcPr>
            <w:tcW w:w="4105" w:type="dxa"/>
          </w:tcPr>
          <w:p w14:paraId="29BCB7D9" w14:textId="77777777" w:rsidR="00353045" w:rsidRDefault="00353045" w:rsidP="00390FA6">
            <w:pPr>
              <w:pStyle w:val="GraphicsStyle"/>
            </w:pPr>
            <w:r>
              <w:rPr>
                <w:noProof/>
                <w:lang w:val="en-GB" w:eastAsia="en-GB"/>
              </w:rPr>
              <w:lastRenderedPageBreak/>
              <w:drawing>
                <wp:inline distT="0" distB="0" distL="0" distR="0" wp14:anchorId="42E5ADF1" wp14:editId="004ECF7F">
                  <wp:extent cx="2447925" cy="1933575"/>
                  <wp:effectExtent l="0" t="0" r="9525" b="9525"/>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3">
                            <a:extLst>
                              <a:ext uri="{28A0092B-C50C-407E-A947-70E740481C1C}">
                                <a14:useLocalDpi xmlns:a14="http://schemas.microsoft.com/office/drawing/2010/main" val="0"/>
                              </a:ext>
                            </a:extLst>
                          </a:blip>
                          <a:stretch>
                            <a:fillRect/>
                          </a:stretch>
                        </pic:blipFill>
                        <pic:spPr>
                          <a:xfrm>
                            <a:off x="0" y="0"/>
                            <a:ext cx="2447925" cy="1933575"/>
                          </a:xfrm>
                          <a:prstGeom prst="rect">
                            <a:avLst/>
                          </a:prstGeom>
                        </pic:spPr>
                      </pic:pic>
                    </a:graphicData>
                  </a:graphic>
                </wp:inline>
              </w:drawing>
            </w:r>
          </w:p>
        </w:tc>
        <w:tc>
          <w:tcPr>
            <w:tcW w:w="4105" w:type="dxa"/>
          </w:tcPr>
          <w:p w14:paraId="47E5C690" w14:textId="77777777" w:rsidR="00353045" w:rsidRDefault="00353045" w:rsidP="00390FA6">
            <w:pPr>
              <w:pStyle w:val="GraphicsStyle"/>
            </w:pPr>
            <w:r>
              <w:rPr>
                <w:noProof/>
                <w:lang w:val="en-GB" w:eastAsia="en-GB"/>
              </w:rPr>
              <w:drawing>
                <wp:inline distT="0" distB="0" distL="0" distR="0" wp14:anchorId="6A7ADF8D" wp14:editId="06DF08B5">
                  <wp:extent cx="2390775" cy="1838325"/>
                  <wp:effectExtent l="0" t="0" r="9525" b="9525"/>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2390775" cy="1838325"/>
                          </a:xfrm>
                          <a:prstGeom prst="rect">
                            <a:avLst/>
                          </a:prstGeom>
                        </pic:spPr>
                      </pic:pic>
                    </a:graphicData>
                  </a:graphic>
                </wp:inline>
              </w:drawing>
            </w:r>
          </w:p>
        </w:tc>
      </w:tr>
    </w:tbl>
    <w:p w14:paraId="6630F6CD" w14:textId="77777777" w:rsidR="00353045" w:rsidRPr="00AF6881" w:rsidRDefault="00353045" w:rsidP="00353045">
      <w:pPr>
        <w:pStyle w:val="GraphicsStyle"/>
      </w:pPr>
    </w:p>
    <w:p w14:paraId="7F78F840" w14:textId="77777777" w:rsidR="00353045" w:rsidRDefault="00353045" w:rsidP="00353045">
      <w:pPr>
        <w:pStyle w:val="Heading3"/>
      </w:pPr>
      <w:r>
        <w:t>Graphs</w:t>
      </w:r>
    </w:p>
    <w:p w14:paraId="5ED8B106" w14:textId="77777777" w:rsidR="00353045" w:rsidRDefault="00353045" w:rsidP="00353045">
      <w:pPr>
        <w:pStyle w:val="Heading4"/>
      </w:pPr>
      <w:r>
        <w:t>Introduction</w:t>
      </w:r>
    </w:p>
    <w:p w14:paraId="3A0C2419" w14:textId="5B54531F" w:rsidR="00353045" w:rsidRDefault="00353045" w:rsidP="00353045">
      <w:r w:rsidRPr="3E625B38">
        <w:t>K</w:t>
      </w:r>
      <w:r w:rsidRPr="007A4151">
        <w:t>ö</w:t>
      </w:r>
      <w:r w:rsidRPr="3E625B38">
        <w:t>ni</w:t>
      </w:r>
      <w:r w:rsidR="00292C19">
        <w:t>g</w:t>
      </w:r>
      <w:r w:rsidRPr="3E625B38">
        <w:t>sberg was a city in the state of Prussia and a part of Germany. The celebrated problem of K</w:t>
      </w:r>
      <w:r w:rsidRPr="007A4151">
        <w:t>ö</w:t>
      </w:r>
      <w:r w:rsidRPr="3E625B38">
        <w:t>nigsberg bridges</w:t>
      </w:r>
      <w:r>
        <w:t xml:space="preserve"> </w:t>
      </w:r>
      <w:r w:rsidRPr="3E625B38">
        <w:t>asked whether the</w:t>
      </w:r>
      <w:r>
        <w:t xml:space="preserve"> </w:t>
      </w:r>
      <w:r w:rsidRPr="3E625B38">
        <w:t>seven bridges of the city of Konigsberg, over the river Preger could all be traversed</w:t>
      </w:r>
      <w:r>
        <w:t xml:space="preserve"> (Rosen, 2019))</w:t>
      </w:r>
      <w:r w:rsidRPr="3E625B38">
        <w:t>. They had to be covered in a single trip without going through any bridge twice. The additional requirement was that the trip ended in the same place it began. In 1736, Leonhard Euler showed that the K</w:t>
      </w:r>
      <w:r w:rsidRPr="007A4151">
        <w:t>ö</w:t>
      </w:r>
      <w:r w:rsidRPr="3E625B38">
        <w:t>ni</w:t>
      </w:r>
      <w:r w:rsidR="00292C19">
        <w:t>g</w:t>
      </w:r>
      <w:r w:rsidRPr="3E625B38">
        <w:t>sb</w:t>
      </w:r>
      <w:r>
        <w:t>erg</w:t>
      </w:r>
      <w:r w:rsidRPr="3E625B38">
        <w:t xml:space="preserve"> bridge problem could not be solved. This initiated the study of Graph Theory which is central to Computer Science today</w:t>
      </w:r>
      <w:r>
        <w:t xml:space="preserve"> (Rosen, 2019)</w:t>
      </w:r>
      <w:r w:rsidRPr="3E625B38">
        <w:t>.</w:t>
      </w:r>
    </w:p>
    <w:p w14:paraId="7ED1A2A7" w14:textId="77777777" w:rsidR="00353045" w:rsidRPr="001910D3" w:rsidRDefault="00353045" w:rsidP="00353045">
      <w:r w:rsidRPr="001910D3">
        <w:t xml:space="preserve">A graph </w:t>
      </w:r>
      <m:oMath>
        <m:r>
          <m:rPr>
            <m:sty m:val="p"/>
          </m:rPr>
          <w:rPr>
            <w:rStyle w:val="mathphrase"/>
            <w:rFonts w:ascii="Cambria Math" w:hAnsi="Cambria Math"/>
          </w:rPr>
          <m:t>G=(V,E)</m:t>
        </m:r>
      </m:oMath>
      <w:r w:rsidRPr="001910D3">
        <w:t xml:space="preserve"> consists of a set of vertices </w:t>
      </w:r>
      <m:oMath>
        <m:r>
          <m:rPr>
            <m:sty m:val="p"/>
          </m:rPr>
          <w:rPr>
            <w:rStyle w:val="mathphrase"/>
            <w:rFonts w:ascii="Cambria Math" w:hAnsi="Cambria Math"/>
          </w:rPr>
          <m:t>V</m:t>
        </m:r>
      </m:oMath>
      <w:r w:rsidRPr="001910D3">
        <w:t xml:space="preserve"> and a set of edges </w:t>
      </w:r>
      <m:oMath>
        <m:r>
          <w:rPr>
            <w:rFonts w:ascii="Cambria Math" w:hAnsi="Cambria Math"/>
          </w:rPr>
          <m:t>E⊆V×V</m:t>
        </m:r>
      </m:oMath>
    </w:p>
    <w:p w14:paraId="4B59DD20" w14:textId="77777777" w:rsidR="00353045" w:rsidRPr="00341D12" w:rsidRDefault="00353045" w:rsidP="00353045">
      <w:pPr>
        <w:rPr>
          <w:rFonts w:ascii="Times New Roman" w:hAnsi="Times New Roman"/>
          <w:i/>
        </w:rPr>
      </w:pPr>
      <w:r w:rsidRPr="001910D3">
        <w:t xml:space="preserve">An edge </w:t>
      </w:r>
      <m:oMath>
        <m:r>
          <m:rPr>
            <m:sty m:val="p"/>
          </m:rPr>
          <w:rPr>
            <w:rStyle w:val="mathphrase"/>
            <w:rFonts w:ascii="Cambria Math" w:hAnsi="Cambria Math"/>
          </w:rPr>
          <m:t>(A,B)</m:t>
        </m:r>
      </m:oMath>
      <w:r w:rsidRPr="00AF5E9C">
        <w:rPr>
          <w:rStyle w:val="mathphrase"/>
        </w:rPr>
        <w:t xml:space="preserve">, </w:t>
      </w:r>
      <m:oMath>
        <m:r>
          <m:rPr>
            <m:sty m:val="p"/>
          </m:rPr>
          <w:rPr>
            <w:rStyle w:val="mathphrase"/>
            <w:rFonts w:ascii="Cambria Math" w:hAnsi="Cambria Math"/>
          </w:rPr>
          <m:t>A ϵ V</m:t>
        </m:r>
      </m:oMath>
      <w:r w:rsidRPr="001910D3">
        <w:t xml:space="preserve"> and </w:t>
      </w:r>
      <m:oMath>
        <m:r>
          <m:rPr>
            <m:sty m:val="p"/>
          </m:rPr>
          <w:rPr>
            <w:rStyle w:val="mathphrase"/>
            <w:rFonts w:ascii="Cambria Math" w:hAnsi="Cambria Math"/>
          </w:rPr>
          <m:t>B ϵ V</m:t>
        </m:r>
      </m:oMath>
      <w:r w:rsidRPr="001910D3">
        <w:t xml:space="preserve"> connects vertices </w:t>
      </w:r>
      <m:oMath>
        <m:r>
          <m:rPr>
            <m:sty m:val="p"/>
          </m:rPr>
          <w:rPr>
            <w:rStyle w:val="mathphrase"/>
            <w:rFonts w:ascii="Cambria Math" w:hAnsi="Cambria Math"/>
          </w:rPr>
          <m:t>A</m:t>
        </m:r>
        <m:r>
          <m:rPr>
            <m:sty m:val="p"/>
          </m:rPr>
          <w:rPr>
            <w:rFonts w:ascii="Cambria Math" w:hAnsi="Cambria Math"/>
          </w:rPr>
          <m:t xml:space="preserve"> </m:t>
        </m:r>
      </m:oMath>
      <w:r w:rsidRPr="001910D3">
        <w:t xml:space="preserve">and </w:t>
      </w:r>
      <m:oMath>
        <m:r>
          <m:rPr>
            <m:sty m:val="p"/>
          </m:rPr>
          <w:rPr>
            <w:rStyle w:val="mathphrase"/>
            <w:rFonts w:ascii="Cambria Math" w:hAnsi="Cambria Math"/>
          </w:rPr>
          <m:t>B</m:t>
        </m:r>
      </m:oMath>
      <w:r>
        <w:rPr>
          <w:rStyle w:val="mathphrase"/>
        </w:rPr>
        <w:t xml:space="preserve">. </w:t>
      </w:r>
    </w:p>
    <w:p w14:paraId="5184E339" w14:textId="63A9D76A" w:rsidR="00353045" w:rsidRDefault="00353045" w:rsidP="00353045">
      <w:pPr>
        <w:pStyle w:val="GraphicsStyle"/>
      </w:pPr>
      <w:r>
        <w:t xml:space="preserve">A Graph </w:t>
      </w:r>
    </w:p>
    <w:p w14:paraId="720DF04C" w14:textId="77777777" w:rsidR="00353045" w:rsidRDefault="00353045" w:rsidP="00353045">
      <w:pPr>
        <w:pStyle w:val="GraphicsStyle"/>
      </w:pPr>
      <w:r>
        <w:rPr>
          <w:noProof/>
          <w:lang w:val="en-GB" w:eastAsia="en-GB"/>
        </w:rPr>
        <w:lastRenderedPageBreak/>
        <w:drawing>
          <wp:inline distT="0" distB="0" distL="0" distR="0" wp14:anchorId="355DB982" wp14:editId="67A27B14">
            <wp:extent cx="2895600" cy="2381250"/>
            <wp:effectExtent l="0" t="0" r="0" b="0"/>
            <wp:docPr id="9" name="Picture 9" descr="A picture containing sword,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2895600" cy="2381250"/>
                    </a:xfrm>
                    <a:prstGeom prst="rect">
                      <a:avLst/>
                    </a:prstGeom>
                  </pic:spPr>
                </pic:pic>
              </a:graphicData>
            </a:graphic>
          </wp:inline>
        </w:drawing>
      </w:r>
    </w:p>
    <w:p w14:paraId="1BC897B6" w14:textId="77777777" w:rsidR="00353045" w:rsidRDefault="00353045" w:rsidP="00353045">
      <w:r>
        <w:t>In the graph representation of the Königsberg bridge problem, e</w:t>
      </w:r>
      <w:r w:rsidRPr="00086B85">
        <w:t>ach vertex represents a landmass</w:t>
      </w:r>
      <w:r>
        <w:t>,</w:t>
      </w:r>
      <w:r w:rsidRPr="00086B85">
        <w:t xml:space="preserve"> and each edge represents a bridge</w:t>
      </w:r>
      <w:r>
        <w:t>:</w:t>
      </w:r>
    </w:p>
    <w:p w14:paraId="7970DD95" w14:textId="4FBDA9C3" w:rsidR="00353045" w:rsidRDefault="00111F97" w:rsidP="00353045">
      <w:pPr>
        <w:pStyle w:val="GraphicsStyle"/>
      </w:pPr>
      <w:r>
        <w:t xml:space="preserve">A </w:t>
      </w:r>
      <w:r w:rsidR="00353045">
        <w:t xml:space="preserve">Graph for </w:t>
      </w:r>
      <w:r w:rsidR="00285F7E">
        <w:t>the Königsberg</w:t>
      </w:r>
      <w:r w:rsidR="00353045">
        <w:t xml:space="preserve"> Bridge Problem</w:t>
      </w:r>
    </w:p>
    <w:p w14:paraId="79F18D5E" w14:textId="77777777" w:rsidR="00353045" w:rsidRDefault="00353045" w:rsidP="00353045">
      <w:pPr>
        <w:pStyle w:val="GraphicsStyle"/>
      </w:pPr>
      <w:r>
        <w:rPr>
          <w:noProof/>
          <w:lang w:val="en-GB" w:eastAsia="en-GB"/>
        </w:rPr>
        <w:drawing>
          <wp:inline distT="0" distB="0" distL="0" distR="0" wp14:anchorId="5F5899B6" wp14:editId="650DC716">
            <wp:extent cx="2771775" cy="2209800"/>
            <wp:effectExtent l="0" t="0" r="952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2771775" cy="2209800"/>
                    </a:xfrm>
                    <a:prstGeom prst="rect">
                      <a:avLst/>
                    </a:prstGeom>
                  </pic:spPr>
                </pic:pic>
              </a:graphicData>
            </a:graphic>
          </wp:inline>
        </w:drawing>
      </w:r>
    </w:p>
    <w:p w14:paraId="42C9533F" w14:textId="77777777" w:rsidR="00353045" w:rsidRDefault="00353045" w:rsidP="00353045">
      <w:r w:rsidRPr="00FB56B7">
        <w:rPr>
          <w:noProof/>
          <w:lang w:val="en-GB" w:eastAsia="en-GB"/>
        </w:rPr>
        <mc:AlternateContent>
          <mc:Choice Requires="wps">
            <w:drawing>
              <wp:anchor distT="45720" distB="45720" distL="114300" distR="114300" simplePos="0" relativeHeight="251663360" behindDoc="0" locked="0" layoutInCell="1" allowOverlap="1" wp14:anchorId="5C9B8D61" wp14:editId="568B9BC7">
                <wp:simplePos x="0" y="0"/>
                <wp:positionH relativeFrom="page">
                  <wp:align>right</wp:align>
                </wp:positionH>
                <wp:positionV relativeFrom="paragraph">
                  <wp:posOffset>13970</wp:posOffset>
                </wp:positionV>
                <wp:extent cx="1346200" cy="1152525"/>
                <wp:effectExtent l="0" t="0" r="2540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52525"/>
                        </a:xfrm>
                        <a:prstGeom prst="rect">
                          <a:avLst/>
                        </a:prstGeom>
                        <a:solidFill>
                          <a:srgbClr val="FFFFFF"/>
                        </a:solidFill>
                        <a:ln w="9525">
                          <a:solidFill>
                            <a:srgbClr val="000000"/>
                          </a:solidFill>
                          <a:miter lim="800000"/>
                          <a:headEnd/>
                          <a:tailEnd/>
                        </a:ln>
                      </wps:spPr>
                      <wps:txbx>
                        <w:txbxContent>
                          <w:p w14:paraId="29161F61" w14:textId="36B96A7E" w:rsidR="008C3597" w:rsidRDefault="008C3597" w:rsidP="00353045">
                            <w:pPr>
                              <w:rPr>
                                <w:b/>
                                <w:sz w:val="20"/>
                              </w:rPr>
                            </w:pPr>
                            <w:r>
                              <w:rPr>
                                <w:b/>
                                <w:sz w:val="20"/>
                              </w:rPr>
                              <w:t>Self-loops</w:t>
                            </w:r>
                          </w:p>
                          <w:p w14:paraId="50BEA2C8" w14:textId="77777777" w:rsidR="008C3597" w:rsidRPr="00874F71" w:rsidRDefault="008C3597" w:rsidP="00353045">
                            <w:pPr>
                              <w:rPr>
                                <w:bCs/>
                                <w:sz w:val="20"/>
                              </w:rPr>
                            </w:pPr>
                            <w:r>
                              <w:rPr>
                                <w:bCs/>
                                <w:sz w:val="20"/>
                              </w:rPr>
                              <w:t>Edges in graphs which start and end at the same vertex.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B8D61" id="_x0000_s1031" type="#_x0000_t202" style="position:absolute;left:0;text-align:left;margin-left:54.8pt;margin-top:1.1pt;width:106pt;height:90.75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eqIgIAAE0EAAAOAAAAZHJzL2Uyb0RvYy54bWysVNtu2zAMfR+wfxD0vjjO0q414hRdugwD&#10;ugvQ7gMYWY6FSaImKbG7ry8lp2l2wR6GyYAgitQheUh6cTUYzfbSB4W25uVkypm0AhtltzX/er9+&#10;dcFZiGAb0GhlzR9k4FfLly8WvavkDDvUjfSMQGyoelfzLkZXFUUQnTQQJuikJWWL3kAk0W+LxkNP&#10;6EYXs+n0vOjRN86jkCHQ7c2o5MuM37ZSxM9tG2RkuuYUW8y7z/sm7cVyAdXWg+uUOIQB/xCFAWXJ&#10;6RHqBiKwnVe/QRklPAZs40SgKbBtlZA5B8qmnP6SzV0HTuZciJzgjjSF/wcrPu2/eKYaql3JmQVD&#10;NbqXQ2RvcWCzRE/vQkVWd47s4kDXZJpTDe4WxbfALK46sFt57T32nYSGwivTy+Lk6YgTEsim/4gN&#10;uYFdxAw0tN4k7ogNRuhUpodjaVIoIrl8PT+nenMmSFeWZzP6sg+onp47H+J7iYalQ8091T7Dw/42&#10;xBQOVE8myVtArZq10joLfrtZac/2QH2yzuuA/pOZtqyv+WXy/XeIaV5/gjAqUsNrZWp+cTSCKvH2&#10;zja5HSMoPZ4pZG0PRCbuRhbjsBlyyTIDieQNNg/ErMexv2ke6dCh/8FZT71d8/B9B15ypj9Yqs5l&#10;OZ+nYcjC/OzNjAR/qtmcasAKgqp55Gw8rmIeoMSAxWuqYqsyv8+RHEKmns20H+YrDcWpnK2e/wLL&#10;RwAAAP//AwBQSwMEFAAGAAgAAAAhAGpcfHfcAAAABgEAAA8AAABkcnMvZG93bnJldi54bWxMj8FO&#10;wzAQRO9I/IO1SFwQdZqiNoQ4FUICwQ0Kaq9uvE0i7HWw3TT8PcsJjqMZzbyp1pOzYsQQe08K5rMM&#10;BFLjTU+tgo/3x+sCREyajLaeUME3RljX52eVLo0/0RuOm9QKLqFYagVdSkMpZWw6dDrO/IDE3sEH&#10;pxPL0EoT9InLnZV5li2l0z3xQqcHfOiw+dwcnYLi5nncxZfF67ZZHuxtulqNT19BqcuL6f4ORMIp&#10;/YXhF5/RoWamvT+SicIq4CNJQZ6DYDOf56z3nCoWK5B1Jf/j1z8AAAD//wMAUEsBAi0AFAAGAAgA&#10;AAAhALaDOJL+AAAA4QEAABMAAAAAAAAAAAAAAAAAAAAAAFtDb250ZW50X1R5cGVzXS54bWxQSwEC&#10;LQAUAAYACAAAACEAOP0h/9YAAACUAQAACwAAAAAAAAAAAAAAAAAvAQAAX3JlbHMvLnJlbHNQSwEC&#10;LQAUAAYACAAAACEAnvWHqiICAABNBAAADgAAAAAAAAAAAAAAAAAuAgAAZHJzL2Uyb0RvYy54bWxQ&#10;SwECLQAUAAYACAAAACEAalx8d9wAAAAGAQAADwAAAAAAAAAAAAAAAAB8BAAAZHJzL2Rvd25yZXYu&#10;eG1sUEsFBgAAAAAEAAQA8wAAAIUFAAAAAA==&#10;">
                <v:textbox>
                  <w:txbxContent>
                    <w:p w14:paraId="29161F61" w14:textId="36B96A7E" w:rsidR="008C3597" w:rsidRDefault="008C3597" w:rsidP="00353045">
                      <w:pPr>
                        <w:rPr>
                          <w:b/>
                          <w:sz w:val="20"/>
                        </w:rPr>
                      </w:pPr>
                      <w:r>
                        <w:rPr>
                          <w:b/>
                          <w:sz w:val="20"/>
                        </w:rPr>
                        <w:t>Self-loops</w:t>
                      </w:r>
                    </w:p>
                    <w:p w14:paraId="50BEA2C8" w14:textId="77777777" w:rsidR="008C3597" w:rsidRPr="00874F71" w:rsidRDefault="008C3597" w:rsidP="00353045">
                      <w:pPr>
                        <w:rPr>
                          <w:bCs/>
                          <w:sz w:val="20"/>
                        </w:rPr>
                      </w:pPr>
                      <w:r>
                        <w:rPr>
                          <w:bCs/>
                          <w:sz w:val="20"/>
                        </w:rPr>
                        <w:t>Edges in graphs which start and end at the same vertex.</w:t>
                      </w:r>
                    </w:p>
                  </w:txbxContent>
                </v:textbox>
                <w10:wrap type="square" anchorx="page"/>
              </v:shape>
            </w:pict>
          </mc:Fallback>
        </mc:AlternateContent>
      </w:r>
      <w:r w:rsidRPr="0063142C">
        <w:t xml:space="preserve"> </w:t>
      </w:r>
      <w:r w:rsidRPr="00794B8B">
        <w:t xml:space="preserve">A simple graph has no </w:t>
      </w:r>
      <w:r w:rsidRPr="00572656">
        <w:rPr>
          <w:b/>
          <w:bCs/>
        </w:rPr>
        <w:t>self-loops</w:t>
      </w:r>
      <w:r>
        <w:t xml:space="preserve">. It does not have </w:t>
      </w:r>
      <w:r w:rsidRPr="00794B8B">
        <w:t>multiple edges</w:t>
      </w:r>
      <w:r>
        <w:t xml:space="preserve"> between vertices. A graph with multiple edges or self-loops is called a pseudo graph (Rosen, 2019).</w:t>
      </w:r>
    </w:p>
    <w:p w14:paraId="408B7AB8" w14:textId="77777777" w:rsidR="00353045" w:rsidRDefault="00353045" w:rsidP="00353045">
      <w:r w:rsidRPr="5C7C0014">
        <w:t>A directed graph has only directed edges between pairs of vertices. An</w:t>
      </w:r>
      <w:r>
        <w:t xml:space="preserve"> </w:t>
      </w:r>
      <w:r w:rsidRPr="5C7C0014">
        <w:t>undirected graph has no directed edges (Rosen, 2019).</w:t>
      </w:r>
    </w:p>
    <w:p w14:paraId="41EFAEB9" w14:textId="60672E63" w:rsidR="00353045" w:rsidRDefault="00353045" w:rsidP="00353045">
      <w:pPr>
        <w:pStyle w:val="GraphicsStyle"/>
      </w:pPr>
      <w:r>
        <w:t>A Directed Graph</w:t>
      </w:r>
    </w:p>
    <w:p w14:paraId="230ECCCB" w14:textId="77777777" w:rsidR="00353045" w:rsidRPr="00572656" w:rsidRDefault="00353045" w:rsidP="00353045">
      <w:pPr>
        <w:pStyle w:val="GraphicsStyle"/>
      </w:pPr>
      <w:r>
        <w:rPr>
          <w:noProof/>
          <w:lang w:val="en-GB" w:eastAsia="en-GB"/>
        </w:rPr>
        <w:lastRenderedPageBreak/>
        <w:drawing>
          <wp:inline distT="0" distB="0" distL="0" distR="0" wp14:anchorId="44E3FD74" wp14:editId="797F3503">
            <wp:extent cx="4162425" cy="2857500"/>
            <wp:effectExtent l="0" t="0" r="9525" b="0"/>
            <wp:docPr id="13" name="Picture 13"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4162425" cy="2857500"/>
                    </a:xfrm>
                    <a:prstGeom prst="rect">
                      <a:avLst/>
                    </a:prstGeom>
                  </pic:spPr>
                </pic:pic>
              </a:graphicData>
            </a:graphic>
          </wp:inline>
        </w:drawing>
      </w:r>
    </w:p>
    <w:p w14:paraId="09D35C92" w14:textId="77777777" w:rsidR="00353045" w:rsidRDefault="00353045" w:rsidP="00353045">
      <w:pPr>
        <w:pStyle w:val="Heading4"/>
      </w:pPr>
      <w:r>
        <w:t>Applications</w:t>
      </w:r>
    </w:p>
    <w:p w14:paraId="0C92F1D5" w14:textId="77777777" w:rsidR="00353045" w:rsidRPr="0001584A" w:rsidRDefault="00353045" w:rsidP="00353045">
      <w:r w:rsidRPr="0001584A">
        <w:t xml:space="preserve">Social networks are usually represented as graphs. We sometimes call such graphs “social graphs”. The entities represented by vertices could be individuals, </w:t>
      </w:r>
      <w:r>
        <w:t>posts</w:t>
      </w:r>
      <w:r w:rsidRPr="0001584A">
        <w:t xml:space="preserve"> or some </w:t>
      </w:r>
      <w:r>
        <w:t xml:space="preserve">comments. </w:t>
      </w:r>
      <w:r w:rsidRPr="0001584A">
        <w:t>The edges connecting the vertices represent some relationship between the entities between the vertices. For instance, for Facebook an edge in such a graph represents friendship. These graphs may have different types of vertices. For instance, in a collaboration network, a vertex may be an author or a research paper. In some networks, the edges represent different types of relationships like friendship, family relationship or acquaintance</w:t>
      </w:r>
      <w:r>
        <w:t>.</w:t>
      </w:r>
      <w:r w:rsidRPr="0001584A">
        <w:t xml:space="preserve"> In others, such as trust networks, the edge may be weighted. The relationship is non-random and often the entities form clusters of “communities”, which are not necessarily disjoint. The graph representation also depends on what type of data we wish to mine. A collaboration network in research may be represented with (a) vertices as authors and edges indicating co-authorship, (b) vertices as papers with edges indicating presence of common authors or (c) each vertex being either an author or a paper and an edge indicating authorship of a paper by an author.</w:t>
      </w:r>
    </w:p>
    <w:p w14:paraId="7C5432F8" w14:textId="77777777" w:rsidR="00353045" w:rsidRDefault="00353045" w:rsidP="00353045">
      <w:r>
        <w:t>Other application of graphs include (Rosen, 2019):</w:t>
      </w:r>
    </w:p>
    <w:p w14:paraId="453455F2" w14:textId="77777777" w:rsidR="00353045" w:rsidRDefault="00353045" w:rsidP="00353045">
      <w:pPr>
        <w:pStyle w:val="ListParagraph"/>
        <w:numPr>
          <w:ilvl w:val="0"/>
          <w:numId w:val="60"/>
        </w:numPr>
      </w:pPr>
      <w:r w:rsidRPr="0001584A">
        <w:lastRenderedPageBreak/>
        <w:t>Road Networks</w:t>
      </w:r>
      <w:r>
        <w:t>.</w:t>
      </w:r>
    </w:p>
    <w:p w14:paraId="03D1F684" w14:textId="77777777" w:rsidR="00353045" w:rsidRDefault="00353045" w:rsidP="00353045">
      <w:pPr>
        <w:pStyle w:val="ListParagraph"/>
        <w:numPr>
          <w:ilvl w:val="0"/>
          <w:numId w:val="60"/>
        </w:numPr>
      </w:pPr>
      <w:r w:rsidRPr="0001584A">
        <w:t xml:space="preserve">Web </w:t>
      </w:r>
      <w:r>
        <w:t>Pages and their hyperlinks.</w:t>
      </w:r>
    </w:p>
    <w:p w14:paraId="28EAD203" w14:textId="77777777" w:rsidR="00353045" w:rsidRDefault="00353045" w:rsidP="00353045">
      <w:pPr>
        <w:pStyle w:val="ListParagraph"/>
        <w:numPr>
          <w:ilvl w:val="0"/>
          <w:numId w:val="60"/>
        </w:numPr>
      </w:pPr>
      <w:r w:rsidRPr="0001584A">
        <w:t>Communication Networks</w:t>
      </w:r>
      <w:r>
        <w:t>.</w:t>
      </w:r>
    </w:p>
    <w:p w14:paraId="53878F6F" w14:textId="77777777" w:rsidR="00353045" w:rsidRDefault="00353045" w:rsidP="00353045">
      <w:pPr>
        <w:pStyle w:val="ListParagraph"/>
        <w:numPr>
          <w:ilvl w:val="0"/>
          <w:numId w:val="60"/>
        </w:numPr>
      </w:pPr>
      <w:r w:rsidRPr="00FB56B7">
        <w:rPr>
          <w:noProof/>
          <w:lang w:val="en-GB" w:eastAsia="en-GB"/>
        </w:rPr>
        <mc:AlternateContent>
          <mc:Choice Requires="wps">
            <w:drawing>
              <wp:anchor distT="45720" distB="45720" distL="114300" distR="114300" simplePos="0" relativeHeight="251664384" behindDoc="0" locked="0" layoutInCell="1" allowOverlap="1" wp14:anchorId="2021A72F" wp14:editId="4617698D">
                <wp:simplePos x="0" y="0"/>
                <wp:positionH relativeFrom="rightMargin">
                  <wp:align>left</wp:align>
                </wp:positionH>
                <wp:positionV relativeFrom="paragraph">
                  <wp:posOffset>-97790</wp:posOffset>
                </wp:positionV>
                <wp:extent cx="1346200" cy="2276475"/>
                <wp:effectExtent l="0" t="0" r="2540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76475"/>
                        </a:xfrm>
                        <a:prstGeom prst="rect">
                          <a:avLst/>
                        </a:prstGeom>
                        <a:solidFill>
                          <a:srgbClr val="FFFFFF"/>
                        </a:solidFill>
                        <a:ln w="9525">
                          <a:solidFill>
                            <a:srgbClr val="000000"/>
                          </a:solidFill>
                          <a:miter lim="800000"/>
                          <a:headEnd/>
                          <a:tailEnd/>
                        </a:ln>
                      </wps:spPr>
                      <wps:txbx>
                        <w:txbxContent>
                          <w:p w14:paraId="54F38363" w14:textId="77777777" w:rsidR="008C3597" w:rsidRDefault="008C3597" w:rsidP="00353045">
                            <w:pPr>
                              <w:rPr>
                                <w:b/>
                                <w:sz w:val="20"/>
                              </w:rPr>
                            </w:pPr>
                            <w:r>
                              <w:rPr>
                                <w:b/>
                                <w:sz w:val="20"/>
                              </w:rPr>
                              <w:t>Cycles</w:t>
                            </w:r>
                          </w:p>
                          <w:p w14:paraId="1D045112" w14:textId="24A57BFB" w:rsidR="008C3597" w:rsidRPr="00874F71" w:rsidRDefault="008C3597" w:rsidP="00353045">
                            <w:pPr>
                              <w:rPr>
                                <w:bCs/>
                                <w:sz w:val="20"/>
                              </w:rPr>
                            </w:pPr>
                            <w:r>
                              <w:rPr>
                                <w:bCs/>
                                <w:sz w:val="20"/>
                              </w:rPr>
                              <w:t>A sequence of vertices such that every consecutive pair in the sequence</w:t>
                            </w:r>
                            <w:r w:rsidR="003447FF">
                              <w:rPr>
                                <w:bCs/>
                                <w:sz w:val="20"/>
                              </w:rPr>
                              <w:t xml:space="preserve"> </w:t>
                            </w:r>
                            <w:r>
                              <w:rPr>
                                <w:bCs/>
                                <w:sz w:val="20"/>
                              </w:rPr>
                              <w:t>is connected by an edge and the last vertex in the sequence is connected to the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1A72F" id="_x0000_s1032" type="#_x0000_t202" style="position:absolute;left:0;text-align:left;margin-left:0;margin-top:-7.7pt;width:106pt;height:179.25pt;z-index:25166438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3UJgIAAE0EAAAOAAAAZHJzL2Uyb0RvYy54bWysVNtu2zAMfR+wfxD0vjjxnKQ14hRdugwD&#10;ugvQ7gNkWY6FSaImKbGzrx8lp2l2exnmB4EUqUPykPTqZtCKHITzEkxFZ5MpJcJwaKTZVfTL4/bV&#10;FSU+MNMwBUZU9Cg8vVm/fLHqbSly6EA1whEEMb7sbUW7EGyZZZ53QjM/ASsMGltwmgVU3S5rHOsR&#10;Xassn04XWQ+usQ648B5v70YjXSf8thU8fGpbLwJRFcXcQjpdOut4ZusVK3eO2U7yUxrsH7LQTBoM&#10;eoa6Y4GRvZO/QWnJHXhow4SDzqBtJRepBqxmNv2lmoeOWZFqQXK8PdPk/x8s/3j47IhssHcFJYZp&#10;7NGjGAJ5AwPJIz299SV6PVj0CwNeo2sq1dt74F89MbDpmNmJW+eg7wRrML1ZfJldPB1xfASp+w/Q&#10;YBi2D5CAhtbpyB2yQRAd23Q8tyamwmPI18UC+00JR1ueLxfFcp5isPLpuXU+vBOgSRQq6rD3CZ4d&#10;7n2I6bDyySVG86Bks5VKJcXt6o1y5MBwTrbpO6H/5KYM6St6Pc/nIwN/hZim708QWgYceCV1Ra/O&#10;TqyMvL01TRrHwKQaZUxZmRORkbuRxTDUQ2rZIgaIJNfQHJFZB+N84z6i0IH7TkmPs11R/23PnKBE&#10;vTfYnetZUcRlSEoxX+aouEtLfWlhhiNURQMlo7gJaYEibwZusYutTPw+Z3JKGWc20X7ar7gUl3ry&#10;ev4LrH8AAAD//wMAUEsDBBQABgAIAAAAIQBA0Qyr3gAAAAgBAAAPAAAAZHJzL2Rvd25yZXYueG1s&#10;TI/NTsMwEITvSLyDtUhcUOv8UUrIpkJIILhBQXB1420SEa+D7abh7TEnOM7OauabajObQUzkfG8Z&#10;IV0mIIgbq3tuEd5e7xdrED4o1mqwTAjf5GFTn55UqtT2yC80bUMrYgj7UiF0IYyllL7pyCi/tCNx&#10;9PbWGRWidK3UTh1juBlkliQraVTPsaFTI9111HxuDwZhXTxOH/4pf35vVvvhOlxcTQ9fDvH8bL69&#10;ARFoDn/P8Isf0aGOTDt7YO3FgBCHBIRFelmAiHaWZvGyQ8iLPAVZV/L/gPoHAAD//wMAUEsBAi0A&#10;FAAGAAgAAAAhALaDOJL+AAAA4QEAABMAAAAAAAAAAAAAAAAAAAAAAFtDb250ZW50X1R5cGVzXS54&#10;bWxQSwECLQAUAAYACAAAACEAOP0h/9YAAACUAQAACwAAAAAAAAAAAAAAAAAvAQAAX3JlbHMvLnJl&#10;bHNQSwECLQAUAAYACAAAACEAzU0t1CYCAABNBAAADgAAAAAAAAAAAAAAAAAuAgAAZHJzL2Uyb0Rv&#10;Yy54bWxQSwECLQAUAAYACAAAACEAQNEMq94AAAAIAQAADwAAAAAAAAAAAAAAAACABAAAZHJzL2Rv&#10;d25yZXYueG1sUEsFBgAAAAAEAAQA8wAAAIsFAAAAAA==&#10;">
                <v:textbox>
                  <w:txbxContent>
                    <w:p w14:paraId="54F38363" w14:textId="77777777" w:rsidR="008C3597" w:rsidRDefault="008C3597" w:rsidP="00353045">
                      <w:pPr>
                        <w:rPr>
                          <w:b/>
                          <w:sz w:val="20"/>
                        </w:rPr>
                      </w:pPr>
                      <w:r>
                        <w:rPr>
                          <w:b/>
                          <w:sz w:val="20"/>
                        </w:rPr>
                        <w:t>Cycles</w:t>
                      </w:r>
                    </w:p>
                    <w:p w14:paraId="1D045112" w14:textId="24A57BFB" w:rsidR="008C3597" w:rsidRPr="00874F71" w:rsidRDefault="008C3597" w:rsidP="00353045">
                      <w:pPr>
                        <w:rPr>
                          <w:bCs/>
                          <w:sz w:val="20"/>
                        </w:rPr>
                      </w:pPr>
                      <w:r>
                        <w:rPr>
                          <w:bCs/>
                          <w:sz w:val="20"/>
                        </w:rPr>
                        <w:t>A sequence of vertices such that every consecutive pair in the sequence</w:t>
                      </w:r>
                      <w:r w:rsidR="003447FF">
                        <w:rPr>
                          <w:bCs/>
                          <w:sz w:val="20"/>
                        </w:rPr>
                        <w:t xml:space="preserve"> </w:t>
                      </w:r>
                      <w:r>
                        <w:rPr>
                          <w:bCs/>
                          <w:sz w:val="20"/>
                        </w:rPr>
                        <w:t>is connected by an edge and the last vertex in the sequence is connected to the first.</w:t>
                      </w:r>
                    </w:p>
                  </w:txbxContent>
                </v:textbox>
                <w10:wrap type="square" anchorx="margin"/>
              </v:shape>
            </w:pict>
          </mc:Fallback>
        </mc:AlternateContent>
      </w:r>
      <w:r w:rsidRPr="0001584A">
        <w:t>Collaboration Networks</w:t>
      </w:r>
      <w:r>
        <w:t>.</w:t>
      </w:r>
    </w:p>
    <w:p w14:paraId="12968712" w14:textId="77777777" w:rsidR="00353045" w:rsidRPr="0001584A" w:rsidRDefault="00353045" w:rsidP="00353045">
      <w:pPr>
        <w:pStyle w:val="ListParagraph"/>
        <w:numPr>
          <w:ilvl w:val="0"/>
          <w:numId w:val="60"/>
        </w:numPr>
      </w:pPr>
      <w:r w:rsidRPr="0001584A">
        <w:t>Airline Network (Connectivity between cities)</w:t>
      </w:r>
      <w:r>
        <w:t>.</w:t>
      </w:r>
    </w:p>
    <w:p w14:paraId="33C866AD" w14:textId="77777777" w:rsidR="00353045" w:rsidRDefault="00353045" w:rsidP="00353045">
      <w:pPr>
        <w:pStyle w:val="Heading4"/>
      </w:pPr>
      <w:r>
        <w:t>Cycles</w:t>
      </w:r>
    </w:p>
    <w:p w14:paraId="2A17C9F9" w14:textId="77777777" w:rsidR="00353045" w:rsidRPr="0001584A" w:rsidRDefault="00353045" w:rsidP="00353045">
      <w:r w:rsidRPr="0001584A">
        <w:t xml:space="preserve">Various problems are modeled using </w:t>
      </w:r>
      <w:r w:rsidRPr="003A25AD">
        <w:rPr>
          <w:b/>
          <w:bCs/>
        </w:rPr>
        <w:t>cycles</w:t>
      </w:r>
      <w:r w:rsidRPr="0001584A">
        <w:t xml:space="preserve"> in graphs</w:t>
      </w:r>
      <w:r>
        <w:t>.</w:t>
      </w:r>
    </w:p>
    <w:p w14:paraId="6DAC281A" w14:textId="7B8166D1" w:rsidR="00353045" w:rsidRDefault="00FC19D6" w:rsidP="00353045">
      <w:pPr>
        <w:pStyle w:val="GraphicsStyle"/>
      </w:pPr>
      <w:r>
        <w:t>An U</w:t>
      </w:r>
      <w:r w:rsidR="00353045">
        <w:t>ndirected Graph with Cycles</w:t>
      </w:r>
    </w:p>
    <w:p w14:paraId="008B54B3" w14:textId="77777777" w:rsidR="00353045" w:rsidRDefault="00353045" w:rsidP="00353045">
      <w:pPr>
        <w:pStyle w:val="GraphicsStyle"/>
      </w:pPr>
      <w:r>
        <w:rPr>
          <w:noProof/>
          <w:lang w:val="en-GB" w:eastAsia="en-GB"/>
        </w:rPr>
        <w:drawing>
          <wp:inline distT="0" distB="0" distL="0" distR="0" wp14:anchorId="0B3917E6" wp14:editId="28568595">
            <wp:extent cx="4171950" cy="2609850"/>
            <wp:effectExtent l="0" t="0" r="0" b="0"/>
            <wp:docPr id="16" name="Picture 16" descr="Ein Bild, das Schw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in Bild, das Schwert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4171950" cy="2609850"/>
                    </a:xfrm>
                    <a:prstGeom prst="rect">
                      <a:avLst/>
                    </a:prstGeom>
                  </pic:spPr>
                </pic:pic>
              </a:graphicData>
            </a:graphic>
          </wp:inline>
        </w:drawing>
      </w:r>
    </w:p>
    <w:p w14:paraId="7C3D1630" w14:textId="77777777" w:rsidR="00353045" w:rsidRPr="0063142C" w:rsidRDefault="00353045" w:rsidP="00353045">
      <w:r w:rsidRPr="0063142C">
        <w:t>In directed graphs, we look for a directed sequence to determine a cycle</w:t>
      </w:r>
    </w:p>
    <w:p w14:paraId="4E89345C" w14:textId="77777777" w:rsidR="00353045" w:rsidRPr="0063142C" w:rsidRDefault="00353045" w:rsidP="00353045">
      <w:r>
        <w:t>In the graph below,</w:t>
      </w:r>
      <w:r w:rsidRPr="0063142C">
        <w:t xml:space="preserve"> A-E-D-A and A-B-C-D-A are cycles</w:t>
      </w:r>
      <w:r>
        <w:t>,</w:t>
      </w:r>
      <w:r w:rsidRPr="0063142C">
        <w:t xml:space="preserve"> but A-B-C-D-E-A is not.</w:t>
      </w:r>
    </w:p>
    <w:p w14:paraId="00AA9BA5" w14:textId="6C5EE2CD" w:rsidR="00353045" w:rsidRDefault="00B0231A" w:rsidP="00353045">
      <w:pPr>
        <w:pStyle w:val="GraphicsStyle"/>
      </w:pPr>
      <w:r>
        <w:t xml:space="preserve">A </w:t>
      </w:r>
      <w:r w:rsidR="00353045">
        <w:t xml:space="preserve">Graph with Directed Cycles </w:t>
      </w:r>
    </w:p>
    <w:p w14:paraId="2C21C3D6" w14:textId="77777777" w:rsidR="00353045" w:rsidRDefault="00353045" w:rsidP="00353045">
      <w:pPr>
        <w:pStyle w:val="GraphicsStyle"/>
      </w:pPr>
      <w:r>
        <w:rPr>
          <w:noProof/>
          <w:lang w:val="en-GB" w:eastAsia="en-GB"/>
        </w:rPr>
        <w:lastRenderedPageBreak/>
        <w:drawing>
          <wp:inline distT="0" distB="0" distL="0" distR="0" wp14:anchorId="1A4F735B" wp14:editId="750935CF">
            <wp:extent cx="3457575" cy="2447925"/>
            <wp:effectExtent l="0" t="0" r="9525" b="9525"/>
            <wp:docPr id="18" name="Picture 18" descr="A picture containing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9">
                      <a:extLst>
                        <a:ext uri="{28A0092B-C50C-407E-A947-70E740481C1C}">
                          <a14:useLocalDpi xmlns:a14="http://schemas.microsoft.com/office/drawing/2010/main" val="0"/>
                        </a:ext>
                      </a:extLst>
                    </a:blip>
                    <a:stretch>
                      <a:fillRect/>
                    </a:stretch>
                  </pic:blipFill>
                  <pic:spPr>
                    <a:xfrm>
                      <a:off x="0" y="0"/>
                      <a:ext cx="3457575" cy="2447925"/>
                    </a:xfrm>
                    <a:prstGeom prst="rect">
                      <a:avLst/>
                    </a:prstGeom>
                  </pic:spPr>
                </pic:pic>
              </a:graphicData>
            </a:graphic>
          </wp:inline>
        </w:drawing>
      </w:r>
    </w:p>
    <w:p w14:paraId="2662B9BE" w14:textId="77777777" w:rsidR="00353045" w:rsidRPr="0063142C" w:rsidRDefault="00353045" w:rsidP="00353045">
      <w:pPr>
        <w:pStyle w:val="Heading4"/>
      </w:pPr>
      <w:r w:rsidRPr="00FB56B7">
        <w:rPr>
          <w:noProof/>
          <w:lang w:val="en-GB" w:eastAsia="en-GB"/>
        </w:rPr>
        <mc:AlternateContent>
          <mc:Choice Requires="wps">
            <w:drawing>
              <wp:anchor distT="45720" distB="45720" distL="114300" distR="114300" simplePos="0" relativeHeight="251665408" behindDoc="0" locked="0" layoutInCell="1" allowOverlap="1" wp14:anchorId="7D623889" wp14:editId="3C1FE72A">
                <wp:simplePos x="0" y="0"/>
                <wp:positionH relativeFrom="rightMargin">
                  <wp:posOffset>-630555</wp:posOffset>
                </wp:positionH>
                <wp:positionV relativeFrom="paragraph">
                  <wp:posOffset>6350</wp:posOffset>
                </wp:positionV>
                <wp:extent cx="1346200" cy="1104900"/>
                <wp:effectExtent l="0" t="0" r="2540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04900"/>
                        </a:xfrm>
                        <a:prstGeom prst="rect">
                          <a:avLst/>
                        </a:prstGeom>
                        <a:solidFill>
                          <a:srgbClr val="FFFFFF"/>
                        </a:solidFill>
                        <a:ln w="9525">
                          <a:solidFill>
                            <a:srgbClr val="000000"/>
                          </a:solidFill>
                          <a:miter lim="800000"/>
                          <a:headEnd/>
                          <a:tailEnd/>
                        </a:ln>
                      </wps:spPr>
                      <wps:txbx>
                        <w:txbxContent>
                          <w:p w14:paraId="23D6E5A4" w14:textId="77777777" w:rsidR="008C3597" w:rsidRDefault="008C3597" w:rsidP="00353045">
                            <w:pPr>
                              <w:rPr>
                                <w:b/>
                                <w:sz w:val="20"/>
                              </w:rPr>
                            </w:pPr>
                            <w:r>
                              <w:rPr>
                                <w:b/>
                                <w:sz w:val="20"/>
                              </w:rPr>
                              <w:t>DAG</w:t>
                            </w:r>
                          </w:p>
                          <w:p w14:paraId="06347968" w14:textId="77777777" w:rsidR="008C3597" w:rsidRPr="00874F71" w:rsidRDefault="008C3597" w:rsidP="00353045">
                            <w:pPr>
                              <w:rPr>
                                <w:bCs/>
                                <w:sz w:val="20"/>
                              </w:rPr>
                            </w:pPr>
                            <w:r>
                              <w:rPr>
                                <w:bCs/>
                                <w:sz w:val="20"/>
                              </w:rPr>
                              <w:t>A directed graph with no directed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623889" id="_x0000_s1033" type="#_x0000_t202" style="position:absolute;left:0;text-align:left;margin-left:-49.65pt;margin-top:.5pt;width:106pt;height:87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yPJQIAAE0EAAAOAAAAZHJzL2Uyb0RvYy54bWysVNtu2zAMfR+wfxD0vtjJkrYx4hRdugwD&#10;ugvQ7gNoWY6FSaInKbG7rx8lp2l2exnmB0EUqUPyHNGr68FodpDOK7Qln05yzqQVWCu7K/mXh+2r&#10;K858AFuDRitL/ig9v16/fLHqu0LOsEVdS8cIxPqi70rehtAVWeZFKw34CXbSkrNBZyCQ6XZZ7aAn&#10;dKOzWZ5fZD26unMopPd0ejs6+TrhN40U4VPTeBmYLjnVFtLq0lrFNVuvoNg56FoljmXAP1RhQFlK&#10;eoK6hQBs79RvUEYJhx6bMBFoMmwaJWTqgbqZ5r90c99CJ1MvRI7vTjT5/wcrPh4+O6Zq0m7JmQVD&#10;Gj3IIbA3OLBZpKfvfEFR9x3FhYGOKTS16rs7FF89s7hpwe7kjXPYtxJqKm8ab2ZnV0ccH0Gq/gPW&#10;lAb2ARPQ0DgTuSM2GKGTTI8naWIpIqZ8Pb8gvTkT5JtO8/mSjJgDiqfrnfPhnUTD4qbkjrRP8HC4&#10;82EMfQqJ2TxqVW+V1slwu2qjHTsAvZNt+o7oP4Vpy/qSLxezxcjAXyHy9P0JwqhAD14rU/KrUxAU&#10;kbe3tqYyoQig9Lin7rQ9Ehm5G1kMQzUkyS5jgkhyhfUjMetwfN80j7Rp0X3nrKe3XXL/bQ9Ocqbf&#10;W1JnOZ3P4zAkY764nJHhzj3VuQesIKiSB87G7SakAYqlWrwhFRuV+H2u5Fgyvdmk0HG+4lCc2ynq&#10;+S+w/gEAAP//AwBQSwMEFAAGAAgAAAAhAMwTNobfAAAACQEAAA8AAABkcnMvZG93bnJldi54bWxM&#10;j8FOwzAQRO9I/IO1SFxQ67SFpglxKoQEghuUqlzdeJtE2OsQu2n4e7YnuO3ojWZnivXorBiwD60n&#10;BbNpAgKp8qalWsH242myAhGiJqOtJ1TwgwHW5eVFoXPjT/SOwybWgkMo5FpBE2OXSxmqBp0OU98h&#10;MTv43unIsq+l6fWJw52V8yRZSqdb4g+N7vCxweprc3QKVrcvw2d4XbztquXBZvEmHZ6/e6Wur8aH&#10;exARx/hnhnN9rg4ld9r7I5kgrIJJli3YyoAnnflsnoLY85HeJSDLQv5fUP4CAAD//wMAUEsBAi0A&#10;FAAGAAgAAAAhALaDOJL+AAAA4QEAABMAAAAAAAAAAAAAAAAAAAAAAFtDb250ZW50X1R5cGVzXS54&#10;bWxQSwECLQAUAAYACAAAACEAOP0h/9YAAACUAQAACwAAAAAAAAAAAAAAAAAvAQAAX3JlbHMvLnJl&#10;bHNQSwECLQAUAAYACAAAACEA3ggMjyUCAABNBAAADgAAAAAAAAAAAAAAAAAuAgAAZHJzL2Uyb0Rv&#10;Yy54bWxQSwECLQAUAAYACAAAACEAzBM2ht8AAAAJAQAADwAAAAAAAAAAAAAAAAB/BAAAZHJzL2Rv&#10;d25yZXYueG1sUEsFBgAAAAAEAAQA8wAAAIsFAAAAAA==&#10;">
                <v:textbox>
                  <w:txbxContent>
                    <w:p w14:paraId="23D6E5A4" w14:textId="77777777" w:rsidR="008C3597" w:rsidRDefault="008C3597" w:rsidP="00353045">
                      <w:pPr>
                        <w:rPr>
                          <w:b/>
                          <w:sz w:val="20"/>
                        </w:rPr>
                      </w:pPr>
                      <w:r>
                        <w:rPr>
                          <w:b/>
                          <w:sz w:val="20"/>
                        </w:rPr>
                        <w:t>DAG</w:t>
                      </w:r>
                    </w:p>
                    <w:p w14:paraId="06347968" w14:textId="77777777" w:rsidR="008C3597" w:rsidRPr="00874F71" w:rsidRDefault="008C3597" w:rsidP="00353045">
                      <w:pPr>
                        <w:rPr>
                          <w:bCs/>
                          <w:sz w:val="20"/>
                        </w:rPr>
                      </w:pPr>
                      <w:r>
                        <w:rPr>
                          <w:bCs/>
                          <w:sz w:val="20"/>
                        </w:rPr>
                        <w:t>A directed graph with no directed cycles.</w:t>
                      </w:r>
                    </w:p>
                  </w:txbxContent>
                </v:textbox>
                <w10:wrap type="square" anchorx="margin"/>
              </v:shape>
            </w:pict>
          </mc:Fallback>
        </mc:AlternateContent>
      </w:r>
      <w:r w:rsidRPr="0063142C">
        <w:t>DAGs</w:t>
      </w:r>
    </w:p>
    <w:p w14:paraId="347C7A90" w14:textId="5208BF0C" w:rsidR="00353045" w:rsidRPr="0063142C" w:rsidRDefault="00353045" w:rsidP="00353045">
      <w:r w:rsidRPr="5C7C0014">
        <w:t xml:space="preserve">Directed acyclic graphs or </w:t>
      </w:r>
      <w:r w:rsidRPr="5C7C0014">
        <w:rPr>
          <w:b/>
          <w:bCs/>
        </w:rPr>
        <w:t>DAGs</w:t>
      </w:r>
      <w:r w:rsidRPr="5C7C0014">
        <w:t xml:space="preserve"> are useful for modeling dependencies between tasks. </w:t>
      </w:r>
    </w:p>
    <w:p w14:paraId="2676C1EA" w14:textId="2D1210A9" w:rsidR="00353045" w:rsidRPr="0063142C" w:rsidRDefault="00353045" w:rsidP="00353045">
      <w:pPr>
        <w:pStyle w:val="Heading4"/>
      </w:pPr>
      <w:r w:rsidRPr="00FB56B7">
        <w:rPr>
          <w:noProof/>
          <w:lang w:val="en-GB" w:eastAsia="en-GB"/>
        </w:rPr>
        <mc:AlternateContent>
          <mc:Choice Requires="wps">
            <w:drawing>
              <wp:anchor distT="45720" distB="45720" distL="114300" distR="114300" simplePos="0" relativeHeight="251667456" behindDoc="0" locked="0" layoutInCell="1" allowOverlap="1" wp14:anchorId="2EF418CA" wp14:editId="6567D1C0">
                <wp:simplePos x="0" y="0"/>
                <wp:positionH relativeFrom="page">
                  <wp:posOffset>6191250</wp:posOffset>
                </wp:positionH>
                <wp:positionV relativeFrom="paragraph">
                  <wp:posOffset>285750</wp:posOffset>
                </wp:positionV>
                <wp:extent cx="1155700" cy="1381125"/>
                <wp:effectExtent l="0" t="0" r="2540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381125"/>
                        </a:xfrm>
                        <a:prstGeom prst="rect">
                          <a:avLst/>
                        </a:prstGeom>
                        <a:solidFill>
                          <a:srgbClr val="FFFFFF"/>
                        </a:solidFill>
                        <a:ln w="9525">
                          <a:solidFill>
                            <a:srgbClr val="000000"/>
                          </a:solidFill>
                          <a:miter lim="800000"/>
                          <a:headEnd/>
                          <a:tailEnd/>
                        </a:ln>
                      </wps:spPr>
                      <wps:txbx>
                        <w:txbxContent>
                          <w:p w14:paraId="0B0E97E7" w14:textId="77777777" w:rsidR="008C3597" w:rsidRDefault="008C3597" w:rsidP="00353045">
                            <w:pPr>
                              <w:rPr>
                                <w:b/>
                                <w:sz w:val="20"/>
                              </w:rPr>
                            </w:pPr>
                            <w:r>
                              <w:rPr>
                                <w:b/>
                                <w:sz w:val="20"/>
                              </w:rPr>
                              <w:t>Sparse graph</w:t>
                            </w:r>
                          </w:p>
                          <w:p w14:paraId="49E62786" w14:textId="77777777" w:rsidR="008C3597" w:rsidRPr="00657042" w:rsidRDefault="008C3597" w:rsidP="00353045">
                            <w:pPr>
                              <w:rPr>
                                <w:bCs/>
                                <w:sz w:val="20"/>
                              </w:rPr>
                            </w:pPr>
                            <w:r>
                              <w:rPr>
                                <w:bCs/>
                                <w:sz w:val="20"/>
                              </w:rPr>
                              <w:t xml:space="preserve">A graph with </w:t>
                            </w:r>
                            <m:oMath>
                              <m:r>
                                <w:rPr>
                                  <w:rFonts w:ascii="Cambria Math" w:hAnsi="Cambria Math"/>
                                  <w:sz w:val="20"/>
                                </w:rPr>
                                <m:t>|</m:t>
                              </m:r>
                              <m:r>
                                <m:rPr>
                                  <m:sty m:val="p"/>
                                </m:rPr>
                                <w:rPr>
                                  <w:rStyle w:val="mathphrase"/>
                                  <w:rFonts w:ascii="Cambria Math" w:hAnsi="Cambria Math"/>
                                </w:rPr>
                                <m:t>V|</m:t>
                              </m:r>
                            </m:oMath>
                            <w:r w:rsidRPr="00657042">
                              <w:rPr>
                                <w:rStyle w:val="mathphrase"/>
                              </w:rPr>
                              <w:t xml:space="preserve"> </w:t>
                            </w:r>
                            <w:r>
                              <w:rPr>
                                <w:bCs/>
                                <w:sz w:val="20"/>
                              </w:rPr>
                              <w:t xml:space="preserve">vertices and </w:t>
                            </w:r>
                            <m:oMath>
                              <m:r>
                                <m:rPr>
                                  <m:sty m:val="p"/>
                                </m:rPr>
                                <w:rPr>
                                  <w:rStyle w:val="mathphrase"/>
                                  <w:rFonts w:ascii="Cambria Math" w:hAnsi="Cambria Math"/>
                                </w:rPr>
                                <m:t>O(|V|)</m:t>
                              </m:r>
                            </m:oMath>
                            <w:r>
                              <w:rPr>
                                <w:bCs/>
                                <w:sz w:val="20"/>
                              </w:rPr>
                              <w:t xml:space="preserve"> number of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418CA" id="_x0000_s1034" type="#_x0000_t202" style="position:absolute;left:0;text-align:left;margin-left:487.5pt;margin-top:22.5pt;width:91pt;height:108.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nkJQIAAE0EAAAOAAAAZHJzL2Uyb0RvYy54bWysVNtu2zAMfR+wfxD0vtjOkjU14hRdugwD&#10;ugvQ7gMYWY6FSaInKbG7ry8lp2l2wR6G+UEQRerw8FD08mowmh2k8wptxYtJzpm0AmtldxX/er95&#10;teDMB7A1aLSy4g/S86vVyxfLvivlFFvUtXSMQKwv+67ibQhdmWVetNKAn2AnLTkbdAYCmW6X1Q56&#10;Qjc6m+b5m6xHV3cOhfSeTm9GJ18l/KaRInxuGi8D0xUnbiGtLq3buGarJZQ7B12rxJEG/AMLA8pS&#10;0hPUDQRge6d+gzJKOPTYhIlAk2HTKCFTDVRNkf9SzV0LnUy1kDi+O8nk/x+s+HT44piqKz6dc2bB&#10;UI/u5RDYWxzYNMrTd76kqLuO4sJAx9TmVKrvblF888ziugW7k9fOYd9KqIleEW9mZ1dHHB9Btv1H&#10;rCkN7AMmoKFxJmpHajBCpzY9nFoTqYiYspjPL3JyCfIVrxdFQXxjDiifrnfOh/cSDYubijvqfYKH&#10;w60PY+hTSMzmUat6o7ROhttt19qxA9A72aTviP5TmLasr/jlnHL/HSJP358gjAr04LUyFV+cgqCM&#10;ur2zNdGEMoDS456q0/YoZNRuVDEM2yG1bBETRJG3WD+Qsg7H903zSJsW3Q/OenrbFfff9+AkZ/qD&#10;pe5cFrNZHIZkzOYXUzLcuWd77gErCKrigbNxuw5pgCJVi9fUxUYlfZ+ZHCnTm00dOs5XHIpzO0U9&#10;/wVWjwAAAP//AwBQSwMEFAAGAAgAAAAhAN21EPHhAAAACwEAAA8AAABkcnMvZG93bnJldi54bWxM&#10;j8FOwzAQRO9I/IO1SFwQdRqapA3ZVAgJBDcoCK5u7CYR9jrYbhr+HucEp93VjGbfVNvJaDYq53tL&#10;CMtFAkxRY2VPLcL728P1GpgPgqTQlhTCj/Kwrc/PKlFKe6JXNe5Cy2II+VIgdCEMJee+6ZQRfmEH&#10;RVE7WGdEiKdruXTiFMON5mmS5NyInuKHTgzqvlPN1+5oENarp/HTP9+8fDT5QW/CVTE+fjvEy4vp&#10;7hZYUFP4M8OMH9Ghjkx7eyTpmUbYFFnsEhBW85wNy6yI2x4hzdMMeF3x/x3qXwAAAP//AwBQSwEC&#10;LQAUAAYACAAAACEAtoM4kv4AAADhAQAAEwAAAAAAAAAAAAAAAAAAAAAAW0NvbnRlbnRfVHlwZXNd&#10;LnhtbFBLAQItABQABgAIAAAAIQA4/SH/1gAAAJQBAAALAAAAAAAAAAAAAAAAAC8BAABfcmVscy8u&#10;cmVsc1BLAQItABQABgAIAAAAIQAy0rnkJQIAAE0EAAAOAAAAAAAAAAAAAAAAAC4CAABkcnMvZTJv&#10;RG9jLnhtbFBLAQItABQABgAIAAAAIQDdtRDx4QAAAAsBAAAPAAAAAAAAAAAAAAAAAH8EAABkcnMv&#10;ZG93bnJldi54bWxQSwUGAAAAAAQABADzAAAAjQUAAAAA&#10;">
                <v:textbox>
                  <w:txbxContent>
                    <w:p w14:paraId="0B0E97E7" w14:textId="77777777" w:rsidR="008C3597" w:rsidRDefault="008C3597" w:rsidP="00353045">
                      <w:pPr>
                        <w:rPr>
                          <w:b/>
                          <w:sz w:val="20"/>
                        </w:rPr>
                      </w:pPr>
                      <w:r>
                        <w:rPr>
                          <w:b/>
                          <w:sz w:val="20"/>
                        </w:rPr>
                        <w:t>Sparse graph</w:t>
                      </w:r>
                    </w:p>
                    <w:p w14:paraId="49E62786" w14:textId="77777777" w:rsidR="008C3597" w:rsidRPr="00657042" w:rsidRDefault="008C3597" w:rsidP="00353045">
                      <w:pPr>
                        <w:rPr>
                          <w:bCs/>
                          <w:sz w:val="20"/>
                        </w:rPr>
                      </w:pPr>
                      <w:r>
                        <w:rPr>
                          <w:bCs/>
                          <w:sz w:val="20"/>
                        </w:rPr>
                        <w:t xml:space="preserve">A graph with </w:t>
                      </w:r>
                      <m:oMath>
                        <m:r>
                          <w:rPr>
                            <w:rFonts w:ascii="Cambria Math" w:hAnsi="Cambria Math"/>
                            <w:sz w:val="20"/>
                          </w:rPr>
                          <m:t>|</m:t>
                        </m:r>
                        <m:r>
                          <m:rPr>
                            <m:sty m:val="p"/>
                          </m:rPr>
                          <w:rPr>
                            <w:rStyle w:val="mathphrase"/>
                            <w:rFonts w:ascii="Cambria Math" w:hAnsi="Cambria Math"/>
                          </w:rPr>
                          <m:t>V|</m:t>
                        </m:r>
                      </m:oMath>
                      <w:r w:rsidRPr="00657042">
                        <w:rPr>
                          <w:rStyle w:val="mathphrase"/>
                        </w:rPr>
                        <w:t xml:space="preserve"> </w:t>
                      </w:r>
                      <w:r>
                        <w:rPr>
                          <w:bCs/>
                          <w:sz w:val="20"/>
                        </w:rPr>
                        <w:t xml:space="preserve">vertices and </w:t>
                      </w:r>
                      <m:oMath>
                        <m:r>
                          <m:rPr>
                            <m:sty m:val="p"/>
                          </m:rPr>
                          <w:rPr>
                            <w:rStyle w:val="mathphrase"/>
                            <w:rFonts w:ascii="Cambria Math" w:hAnsi="Cambria Math"/>
                          </w:rPr>
                          <m:t>O(|V|)</m:t>
                        </m:r>
                      </m:oMath>
                      <w:r>
                        <w:rPr>
                          <w:bCs/>
                          <w:sz w:val="20"/>
                        </w:rPr>
                        <w:t xml:space="preserve"> number of edges.</w:t>
                      </w:r>
                    </w:p>
                  </w:txbxContent>
                </v:textbox>
                <w10:wrap type="square" anchorx="page"/>
              </v:shape>
            </w:pict>
          </mc:Fallback>
        </mc:AlternateContent>
      </w:r>
      <w:r w:rsidRPr="0063142C">
        <w:t xml:space="preserve">Graph </w:t>
      </w:r>
      <w:r w:rsidR="003447FF">
        <w:t>r</w:t>
      </w:r>
      <w:r w:rsidRPr="0063142C">
        <w:t>epresentation</w:t>
      </w:r>
    </w:p>
    <w:p w14:paraId="34F9F6CD" w14:textId="77777777" w:rsidR="00353045" w:rsidRPr="0063142C" w:rsidRDefault="00353045" w:rsidP="00353045">
      <w:r w:rsidRPr="0063142C">
        <w:t xml:space="preserve">Two popular ways in which Graphs may be represented are Adjacency Lists and   Adjacency Matrices (Rosen, 2019). </w:t>
      </w:r>
    </w:p>
    <w:p w14:paraId="747DEEEC" w14:textId="77777777" w:rsidR="00353045" w:rsidRPr="0063142C" w:rsidRDefault="00353045" w:rsidP="00353045">
      <w:r w:rsidRPr="0063142C">
        <w:t xml:space="preserve">For an undirected graph </w:t>
      </w:r>
      <m:oMath>
        <m:r>
          <w:rPr>
            <w:rFonts w:ascii="Cambria Math" w:hAnsi="Cambria Math"/>
          </w:rPr>
          <m:t>G = (V,E),</m:t>
        </m:r>
      </m:oMath>
      <w:r w:rsidRPr="0063142C">
        <w:t xml:space="preserve"> Adjacency List for vertex </w:t>
      </w:r>
      <m:oMath>
        <m:r>
          <w:rPr>
            <w:rFonts w:ascii="Cambria Math" w:hAnsi="Cambria Math"/>
          </w:rPr>
          <m:t>v,</m:t>
        </m:r>
      </m:oMath>
      <w:r w:rsidRPr="0063142C">
        <w:t xml:space="preserve"> </w:t>
      </w:r>
      <m:oMath>
        <m:r>
          <w:rPr>
            <w:rFonts w:ascii="Cambria Math" w:hAnsi="Cambria Math"/>
          </w:rPr>
          <m:t>Adj(v)</m:t>
        </m:r>
      </m:oMath>
      <w:r w:rsidRPr="0063142C">
        <w:t xml:space="preserve"> stores the list of neighbors</w:t>
      </w:r>
      <m:oMath>
        <m:r>
          <w:rPr>
            <w:rFonts w:ascii="Cambria Math" w:hAnsi="Cambria Math"/>
          </w:rPr>
          <m:t xml:space="preserve"> {u | (v,u) ϵ E } (u,v) ϵ E </m:t>
        </m:r>
      </m:oMath>
      <w:r w:rsidRPr="0063142C">
        <w:t xml:space="preserve">iff </w:t>
      </w:r>
      <m:oMath>
        <m:r>
          <w:rPr>
            <w:rFonts w:ascii="Cambria Math" w:hAnsi="Cambria Math"/>
          </w:rPr>
          <m:t>(v,u) ϵ E</m:t>
        </m:r>
      </m:oMath>
      <w:r w:rsidRPr="0063142C">
        <w:t xml:space="preserve">. It is usually the preferred representation if the graph is </w:t>
      </w:r>
      <w:r w:rsidRPr="0063142C">
        <w:rPr>
          <w:b/>
          <w:bCs/>
        </w:rPr>
        <w:t>sparse</w:t>
      </w:r>
      <w:r w:rsidRPr="0063142C">
        <w:t>.</w:t>
      </w:r>
      <w:r>
        <w:t xml:space="preserve"> An adjacency list representation of an undirected graph is shown below along with the adjacency lists. For example, the self-loop at vertex </w:t>
      </w:r>
      <m:oMath>
        <m:r>
          <w:rPr>
            <w:rFonts w:ascii="Cambria Math" w:hAnsi="Cambria Math"/>
          </w:rPr>
          <m:t>A</m:t>
        </m:r>
      </m:oMath>
      <w:r>
        <w:t xml:space="preserve"> and a straight edge between </w:t>
      </w:r>
      <m:oMath>
        <m:r>
          <w:rPr>
            <w:rFonts w:ascii="Cambria Math" w:hAnsi="Cambria Math"/>
          </w:rPr>
          <m:t>A</m:t>
        </m:r>
      </m:oMath>
      <w:r>
        <w:t xml:space="preserve"> and </w:t>
      </w:r>
      <m:oMath>
        <m:r>
          <w:rPr>
            <w:rFonts w:ascii="Cambria Math" w:hAnsi="Cambria Math"/>
          </w:rPr>
          <m:t>C</m:t>
        </m:r>
      </m:oMath>
      <w:r>
        <w:t xml:space="preserve"> results in </w:t>
      </w:r>
      <m:oMath>
        <m:r>
          <w:rPr>
            <w:rFonts w:ascii="Cambria Math" w:hAnsi="Cambria Math"/>
          </w:rPr>
          <m:t>Adj(A) = {A,C}.</m:t>
        </m:r>
      </m:oMath>
    </w:p>
    <w:p w14:paraId="1E43D121" w14:textId="349602D5" w:rsidR="00353045" w:rsidRDefault="00353045" w:rsidP="00353045">
      <w:pPr>
        <w:pStyle w:val="GraphicsStyle"/>
      </w:pPr>
      <w:bookmarkStart w:id="28" w:name="_Hlk72418577"/>
      <w:r>
        <w:t>Adjacency List of an Undirected Graph</w:t>
      </w:r>
    </w:p>
    <w:bookmarkEnd w:id="28"/>
    <w:p w14:paraId="2ABAA4C0" w14:textId="77777777" w:rsidR="00353045" w:rsidRDefault="00353045" w:rsidP="00353045">
      <w:pPr>
        <w:pStyle w:val="GraphicsStyle"/>
      </w:pPr>
      <w:r>
        <w:rPr>
          <w:noProof/>
          <w:lang w:val="en-GB" w:eastAsia="en-GB"/>
        </w:rPr>
        <w:lastRenderedPageBreak/>
        <w:drawing>
          <wp:inline distT="0" distB="0" distL="0" distR="0" wp14:anchorId="5AE6A0D1" wp14:editId="5CB46B9C">
            <wp:extent cx="4886325" cy="1685925"/>
            <wp:effectExtent l="0" t="0" r="9525" b="9525"/>
            <wp:docPr id="20" name="Picture 20"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4886325" cy="1685925"/>
                    </a:xfrm>
                    <a:prstGeom prst="rect">
                      <a:avLst/>
                    </a:prstGeom>
                  </pic:spPr>
                </pic:pic>
              </a:graphicData>
            </a:graphic>
          </wp:inline>
        </w:drawing>
      </w:r>
    </w:p>
    <w:p w14:paraId="554F1159" w14:textId="77777777" w:rsidR="00353045" w:rsidRPr="0063142C" w:rsidRDefault="00353045" w:rsidP="00353045">
      <w:pPr>
        <w:spacing w:after="0"/>
      </w:pPr>
      <w:r w:rsidRPr="0063142C">
        <w:t xml:space="preserve">For a directed graph </w:t>
      </w:r>
      <m:oMath>
        <m:r>
          <w:rPr>
            <w:rFonts w:ascii="Cambria Math" w:hAnsi="Cambria Math"/>
          </w:rPr>
          <m:t>G = (V,E)</m:t>
        </m:r>
      </m:oMath>
      <w:r w:rsidRPr="0063142C">
        <w:t xml:space="preserve">, the Adjacency List for vertex </w:t>
      </w:r>
      <m:oMath>
        <m:r>
          <w:rPr>
            <w:rFonts w:ascii="Cambria Math" w:hAnsi="Cambria Math"/>
          </w:rPr>
          <m:t>v, Adj(v)</m:t>
        </m:r>
      </m:oMath>
      <w:r w:rsidRPr="0063142C">
        <w:t xml:space="preserve"> stores the list of neighbors </w:t>
      </w:r>
      <m:oMath>
        <m:r>
          <w:rPr>
            <w:rFonts w:ascii="Cambria Math" w:hAnsi="Cambria Math"/>
          </w:rPr>
          <m:t>{u | (v,u) ϵ E }.</m:t>
        </m:r>
      </m:oMath>
      <w:r w:rsidRPr="0063142C">
        <w:t xml:space="preserve">  In some applications, </w:t>
      </w:r>
      <m:oMath>
        <m:r>
          <w:rPr>
            <w:rFonts w:ascii="Cambria Math" w:hAnsi="Cambria Math"/>
          </w:rPr>
          <m:t>Adj(v)</m:t>
        </m:r>
      </m:oMath>
      <w:r w:rsidRPr="0063142C">
        <w:t xml:space="preserve"> may store incoming edges at </w:t>
      </w:r>
      <m:oMath>
        <m:r>
          <w:rPr>
            <w:rFonts w:ascii="Cambria Math" w:hAnsi="Cambria Math"/>
          </w:rPr>
          <m:t>v.</m:t>
        </m:r>
      </m:oMath>
    </w:p>
    <w:p w14:paraId="555954A1" w14:textId="336E9CDF" w:rsidR="00353045" w:rsidRDefault="00353045" w:rsidP="00353045">
      <w:pPr>
        <w:pStyle w:val="GraphicsStyle"/>
      </w:pPr>
      <w:r w:rsidRPr="00BF391F">
        <w:t xml:space="preserve">Adjacency List of a </w:t>
      </w:r>
      <w:r>
        <w:t>D</w:t>
      </w:r>
      <w:r w:rsidRPr="00BF391F">
        <w:t>irected Graph</w:t>
      </w:r>
    </w:p>
    <w:p w14:paraId="5F108166" w14:textId="77777777" w:rsidR="00353045" w:rsidRDefault="00353045" w:rsidP="00353045">
      <w:r w:rsidRPr="00FB56B7">
        <w:rPr>
          <w:noProof/>
          <w:lang w:val="en-GB" w:eastAsia="en-GB"/>
        </w:rPr>
        <mc:AlternateContent>
          <mc:Choice Requires="wps">
            <w:drawing>
              <wp:anchor distT="45720" distB="45720" distL="114300" distR="114300" simplePos="0" relativeHeight="251668480" behindDoc="0" locked="0" layoutInCell="1" allowOverlap="1" wp14:anchorId="109118EA" wp14:editId="2975894C">
                <wp:simplePos x="0" y="0"/>
                <wp:positionH relativeFrom="page">
                  <wp:posOffset>6324600</wp:posOffset>
                </wp:positionH>
                <wp:positionV relativeFrom="paragraph">
                  <wp:posOffset>2472690</wp:posOffset>
                </wp:positionV>
                <wp:extent cx="1155700" cy="1381125"/>
                <wp:effectExtent l="0" t="0" r="2540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381125"/>
                        </a:xfrm>
                        <a:prstGeom prst="rect">
                          <a:avLst/>
                        </a:prstGeom>
                        <a:solidFill>
                          <a:srgbClr val="FFFFFF"/>
                        </a:solidFill>
                        <a:ln w="9525">
                          <a:solidFill>
                            <a:srgbClr val="000000"/>
                          </a:solidFill>
                          <a:miter lim="800000"/>
                          <a:headEnd/>
                          <a:tailEnd/>
                        </a:ln>
                      </wps:spPr>
                      <wps:txbx>
                        <w:txbxContent>
                          <w:p w14:paraId="62CE1648" w14:textId="77777777" w:rsidR="008C3597" w:rsidRDefault="008C3597" w:rsidP="00353045">
                            <w:pPr>
                              <w:rPr>
                                <w:b/>
                                <w:sz w:val="20"/>
                              </w:rPr>
                            </w:pPr>
                            <w:r>
                              <w:rPr>
                                <w:b/>
                                <w:sz w:val="20"/>
                              </w:rPr>
                              <w:t>Dense graph</w:t>
                            </w:r>
                          </w:p>
                          <w:p w14:paraId="1739A465" w14:textId="77777777" w:rsidR="008C3597" w:rsidRPr="00657042" w:rsidRDefault="008C3597" w:rsidP="00353045">
                            <w:pPr>
                              <w:rPr>
                                <w:bCs/>
                                <w:sz w:val="20"/>
                              </w:rPr>
                            </w:pPr>
                            <w:r>
                              <w:rPr>
                                <w:bCs/>
                                <w:sz w:val="20"/>
                              </w:rPr>
                              <w:t xml:space="preserve">A graph with </w:t>
                            </w:r>
                            <m:oMath>
                              <m:d>
                                <m:dPr>
                                  <m:begChr m:val="|"/>
                                  <m:endChr m:val="|"/>
                                  <m:ctrlPr>
                                    <w:rPr>
                                      <w:rFonts w:ascii="Cambria Math" w:hAnsi="Cambria Math"/>
                                      <w:bCs/>
                                      <w:i/>
                                      <w:sz w:val="20"/>
                                    </w:rPr>
                                  </m:ctrlPr>
                                </m:dPr>
                                <m:e>
                                  <m:r>
                                    <m:rPr>
                                      <m:sty m:val="p"/>
                                    </m:rPr>
                                    <w:rPr>
                                      <w:rStyle w:val="mathphrase"/>
                                      <w:rFonts w:ascii="Cambria Math" w:hAnsi="Cambria Math"/>
                                    </w:rPr>
                                    <m:t>V</m:t>
                                  </m:r>
                                  <m:ctrlPr>
                                    <w:rPr>
                                      <w:rStyle w:val="mathphrase"/>
                                      <w:rFonts w:ascii="Cambria Math" w:hAnsi="Cambria Math"/>
                                      <w:i w:val="0"/>
                                    </w:rPr>
                                  </m:ctrlPr>
                                </m:e>
                              </m:d>
                            </m:oMath>
                            <w:r w:rsidRPr="00657042">
                              <w:rPr>
                                <w:rStyle w:val="mathphrase"/>
                              </w:rPr>
                              <w:t xml:space="preserve"> </w:t>
                            </w:r>
                            <w:r>
                              <w:rPr>
                                <w:bCs/>
                                <w:sz w:val="20"/>
                              </w:rPr>
                              <w:t>vertices and</w:t>
                            </w:r>
                            <w:r>
                              <w:rPr>
                                <w:rStyle w:val="mathphrase"/>
                                <w:rFonts w:ascii="Calibri" w:hAnsi="Calibri"/>
                                <w:i w:val="0"/>
                                <w:iCs/>
                              </w:rPr>
                              <w:t xml:space="preserve"> </w:t>
                            </w:r>
                            <m:oMath>
                              <m:r>
                                <m:rPr>
                                  <m:sty m:val="p"/>
                                </m:rPr>
                                <w:rPr>
                                  <w:rStyle w:val="mathphrase"/>
                                  <w:rFonts w:ascii="Cambria Math" w:hAnsi="Cambria Math"/>
                                </w:rPr>
                                <m:t>O(</m:t>
                              </m:r>
                              <m:sSup>
                                <m:sSupPr>
                                  <m:ctrlPr>
                                    <w:rPr>
                                      <w:rStyle w:val="mathphrase"/>
                                      <w:rFonts w:ascii="Cambria Math" w:hAnsi="Cambria Math"/>
                                      <w:i w:val="0"/>
                                      <w:iCs/>
                                    </w:rPr>
                                  </m:ctrlPr>
                                </m:sSupPr>
                                <m:e>
                                  <m:r>
                                    <m:rPr>
                                      <m:sty m:val="p"/>
                                    </m:rPr>
                                    <w:rPr>
                                      <w:rStyle w:val="mathphrase"/>
                                      <w:rFonts w:ascii="Cambria Math" w:hAnsi="Cambria Math"/>
                                    </w:rPr>
                                    <m:t>|V|</m:t>
                                  </m:r>
                                  <m:ctrlPr>
                                    <w:rPr>
                                      <w:rStyle w:val="mathphrase"/>
                                      <w:rFonts w:ascii="Cambria Math" w:hAnsi="Cambria Math"/>
                                      <w:i w:val="0"/>
                                    </w:rPr>
                                  </m:ctrlPr>
                                </m:e>
                                <m:sup>
                                  <m:r>
                                    <m:rPr>
                                      <m:sty m:val="p"/>
                                    </m:rPr>
                                    <w:rPr>
                                      <w:rStyle w:val="mathphrase"/>
                                      <w:rFonts w:ascii="Cambria Math" w:hAnsi="Cambria Math"/>
                                      <w:vertAlign w:val="superscript"/>
                                    </w:rPr>
                                    <m:t>2</m:t>
                                  </m:r>
                                </m:sup>
                              </m:sSup>
                              <m:r>
                                <m:rPr>
                                  <m:sty m:val="p"/>
                                </m:rPr>
                                <w:rPr>
                                  <w:rStyle w:val="mathphrase"/>
                                  <w:rFonts w:ascii="Cambria Math" w:hAnsi="Cambria Math"/>
                                </w:rPr>
                                <m:t>)</m:t>
                              </m:r>
                            </m:oMath>
                            <w:r>
                              <w:rPr>
                                <w:bCs/>
                                <w:sz w:val="20"/>
                              </w:rPr>
                              <w:t xml:space="preserve"> number of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118EA" id="_x0000_s1035" type="#_x0000_t202" style="position:absolute;left:0;text-align:left;margin-left:498pt;margin-top:194.7pt;width:91pt;height:108.7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CJQIAAE0EAAAOAAAAZHJzL2Uyb0RvYy54bWysVNtu2zAMfR+wfxD0vviypE2MOEWXLsOA&#10;7gK0+wBZlmNhkqhJSuzs60cpaZpdsIdhfhBIkTokD0kvb0atyF44L8HUtJjklAjDoZVmW9Mvj5tX&#10;c0p8YKZlCoyo6UF4erN6+WI52EqU0INqhSMIYnw12Jr2IdgqyzzvhWZ+AlYYNHbgNAuoum3WOjYg&#10;ulZZmedX2QCutQ648B5v745Gukr4XSd4+NR1XgSiaoq5hXS6dDbxzFZLVm0ds73kpzTYP2ShmTQY&#10;9Ax1xwIjOyd/g9KSO/DQhQkHnUHXSS5SDVhNkf9SzUPPrEi1IDnenmny/w+Wf9x/dkS2NS2vKDFM&#10;Y48exRjIGxhJGekZrK/Q68GiXxjxGtucSvX2HvhXTwyse2a24tY5GHrBWkyviC+zi6dHHB9BmuED&#10;tBiG7QIkoLFzOnKHbBBExzYdzq2JqfAYspjNrnM0cbQVr+dFUc5SDFY9PbfOh3cCNIlCTR32PsGz&#10;/b0PMR1WPbnEaB6UbDdSqaS4bbNWjuwZzskmfSf0n9yUIUNNFzOM/XeIPH1/gtAy4MArqWs6Pzux&#10;KvL21rRpHAOT6ihjysqciIzcHVkMYzOmli1igEhyA+0BmXVwnG/cRxR6cN8pGXC2a+q/7ZgTlKj3&#10;BruzKKbTuAxJmc6uS1TcpaW5tDDDEaqmgZKjuA5pgSIDBm6xi51M/D5nckoZZzbRftqvuBSXevJ6&#10;/gusfgAAAP//AwBQSwMEFAAGAAgAAAAhAAhzseDhAAAADAEAAA8AAABkcnMvZG93bnJldi54bWxM&#10;j81OwzAQhO9IvIO1SFwQdUqrNA7ZVAgJBDcoqL268TaJ8E+w3TS8Pe4JjrMzmv2mWk9Gs5F86J1F&#10;mM8yYGQbp3rbInx+PN0WwEKUVkntLCH8UIB1fXlRyVK5k32ncRNblkpsKCVCF+NQch6ajowMMzeQ&#10;Td7BeSNjkr7lystTKjea32VZzo3sbfrQyYEeO2q+NkeDUCxfxl14Xbxtm/ygRbxZjc/fHvH6anq4&#10;BxZpin9hOOMndKgT094drQpMIwiRpy0RYVGIJbBzYr4q0mmPkGe5AF5X/P+I+hcAAP//AwBQSwEC&#10;LQAUAAYACAAAACEAtoM4kv4AAADhAQAAEwAAAAAAAAAAAAAAAAAAAAAAW0NvbnRlbnRfVHlwZXNd&#10;LnhtbFBLAQItABQABgAIAAAAIQA4/SH/1gAAAJQBAAALAAAAAAAAAAAAAAAAAC8BAABfcmVscy8u&#10;cmVsc1BLAQItABQABgAIAAAAIQCHV7+CJQIAAE0EAAAOAAAAAAAAAAAAAAAAAC4CAABkcnMvZTJv&#10;RG9jLnhtbFBLAQItABQABgAIAAAAIQAIc7Hg4QAAAAwBAAAPAAAAAAAAAAAAAAAAAH8EAABkcnMv&#10;ZG93bnJldi54bWxQSwUGAAAAAAQABADzAAAAjQUAAAAA&#10;">
                <v:textbox>
                  <w:txbxContent>
                    <w:p w14:paraId="62CE1648" w14:textId="77777777" w:rsidR="008C3597" w:rsidRDefault="008C3597" w:rsidP="00353045">
                      <w:pPr>
                        <w:rPr>
                          <w:b/>
                          <w:sz w:val="20"/>
                        </w:rPr>
                      </w:pPr>
                      <w:r>
                        <w:rPr>
                          <w:b/>
                          <w:sz w:val="20"/>
                        </w:rPr>
                        <w:t>Dense graph</w:t>
                      </w:r>
                    </w:p>
                    <w:p w14:paraId="1739A465" w14:textId="77777777" w:rsidR="008C3597" w:rsidRPr="00657042" w:rsidRDefault="008C3597" w:rsidP="00353045">
                      <w:pPr>
                        <w:rPr>
                          <w:bCs/>
                          <w:sz w:val="20"/>
                        </w:rPr>
                      </w:pPr>
                      <w:r>
                        <w:rPr>
                          <w:bCs/>
                          <w:sz w:val="20"/>
                        </w:rPr>
                        <w:t xml:space="preserve">A graph with </w:t>
                      </w:r>
                      <m:oMath>
                        <m:d>
                          <m:dPr>
                            <m:begChr m:val="|"/>
                            <m:endChr m:val="|"/>
                            <m:ctrlPr>
                              <w:rPr>
                                <w:rFonts w:ascii="Cambria Math" w:hAnsi="Cambria Math"/>
                                <w:bCs/>
                                <w:i/>
                                <w:sz w:val="20"/>
                              </w:rPr>
                            </m:ctrlPr>
                          </m:dPr>
                          <m:e>
                            <m:r>
                              <m:rPr>
                                <m:sty m:val="p"/>
                              </m:rPr>
                              <w:rPr>
                                <w:rStyle w:val="mathphrase"/>
                                <w:rFonts w:ascii="Cambria Math" w:hAnsi="Cambria Math"/>
                              </w:rPr>
                              <m:t>V</m:t>
                            </m:r>
                            <m:ctrlPr>
                              <w:rPr>
                                <w:rStyle w:val="mathphrase"/>
                                <w:rFonts w:ascii="Cambria Math" w:hAnsi="Cambria Math"/>
                                <w:i w:val="0"/>
                              </w:rPr>
                            </m:ctrlPr>
                          </m:e>
                        </m:d>
                      </m:oMath>
                      <w:r w:rsidRPr="00657042">
                        <w:rPr>
                          <w:rStyle w:val="mathphrase"/>
                        </w:rPr>
                        <w:t xml:space="preserve"> </w:t>
                      </w:r>
                      <w:r>
                        <w:rPr>
                          <w:bCs/>
                          <w:sz w:val="20"/>
                        </w:rPr>
                        <w:t>vertices and</w:t>
                      </w:r>
                      <w:r>
                        <w:rPr>
                          <w:rStyle w:val="mathphrase"/>
                          <w:rFonts w:ascii="Calibri" w:hAnsi="Calibri"/>
                          <w:i w:val="0"/>
                          <w:iCs/>
                        </w:rPr>
                        <w:t xml:space="preserve"> </w:t>
                      </w:r>
                      <m:oMath>
                        <m:r>
                          <m:rPr>
                            <m:sty m:val="p"/>
                          </m:rPr>
                          <w:rPr>
                            <w:rStyle w:val="mathphrase"/>
                            <w:rFonts w:ascii="Cambria Math" w:hAnsi="Cambria Math"/>
                          </w:rPr>
                          <m:t>O(</m:t>
                        </m:r>
                        <m:sSup>
                          <m:sSupPr>
                            <m:ctrlPr>
                              <w:rPr>
                                <w:rStyle w:val="mathphrase"/>
                                <w:rFonts w:ascii="Cambria Math" w:hAnsi="Cambria Math"/>
                                <w:i w:val="0"/>
                                <w:iCs/>
                              </w:rPr>
                            </m:ctrlPr>
                          </m:sSupPr>
                          <m:e>
                            <m:r>
                              <m:rPr>
                                <m:sty m:val="p"/>
                              </m:rPr>
                              <w:rPr>
                                <w:rStyle w:val="mathphrase"/>
                                <w:rFonts w:ascii="Cambria Math" w:hAnsi="Cambria Math"/>
                              </w:rPr>
                              <m:t>|V|</m:t>
                            </m:r>
                            <m:ctrlPr>
                              <w:rPr>
                                <w:rStyle w:val="mathphrase"/>
                                <w:rFonts w:ascii="Cambria Math" w:hAnsi="Cambria Math"/>
                                <w:i w:val="0"/>
                              </w:rPr>
                            </m:ctrlPr>
                          </m:e>
                          <m:sup>
                            <m:r>
                              <m:rPr>
                                <m:sty m:val="p"/>
                              </m:rPr>
                              <w:rPr>
                                <w:rStyle w:val="mathphrase"/>
                                <w:rFonts w:ascii="Cambria Math" w:hAnsi="Cambria Math"/>
                                <w:vertAlign w:val="superscript"/>
                              </w:rPr>
                              <m:t>2</m:t>
                            </m:r>
                          </m:sup>
                        </m:sSup>
                        <m:r>
                          <m:rPr>
                            <m:sty m:val="p"/>
                          </m:rPr>
                          <w:rPr>
                            <w:rStyle w:val="mathphrase"/>
                            <w:rFonts w:ascii="Cambria Math" w:hAnsi="Cambria Math"/>
                          </w:rPr>
                          <m:t>)</m:t>
                        </m:r>
                      </m:oMath>
                      <w:r>
                        <w:rPr>
                          <w:bCs/>
                          <w:sz w:val="20"/>
                        </w:rPr>
                        <w:t xml:space="preserve"> number of edges.</w:t>
                      </w:r>
                    </w:p>
                  </w:txbxContent>
                </v:textbox>
                <w10:wrap type="square" anchorx="page"/>
              </v:shape>
            </w:pict>
          </mc:Fallback>
        </mc:AlternateContent>
      </w:r>
      <w:r>
        <w:rPr>
          <w:noProof/>
          <w:lang w:val="en-GB" w:eastAsia="en-GB"/>
        </w:rPr>
        <w:drawing>
          <wp:inline distT="0" distB="0" distL="0" distR="0" wp14:anchorId="1D20FC9B" wp14:editId="1587918A">
            <wp:extent cx="4552950" cy="2600325"/>
            <wp:effectExtent l="0" t="0" r="0" b="9525"/>
            <wp:docPr id="21" name="Picture 21"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4552950" cy="2600325"/>
                    </a:xfrm>
                    <a:prstGeom prst="rect">
                      <a:avLst/>
                    </a:prstGeom>
                  </pic:spPr>
                </pic:pic>
              </a:graphicData>
            </a:graphic>
          </wp:inline>
        </w:drawing>
      </w:r>
    </w:p>
    <w:p w14:paraId="174108E3" w14:textId="77777777" w:rsidR="00353045" w:rsidRDefault="00353045" w:rsidP="00353045">
      <w:r>
        <w:t xml:space="preserve">For any simple graph </w:t>
      </w:r>
      <m:oMath>
        <m:r>
          <w:rPr>
            <w:rFonts w:ascii="Cambria Math" w:hAnsi="Cambria Math"/>
          </w:rPr>
          <m:t>G</m:t>
        </m:r>
      </m:oMath>
      <w:r>
        <w:t xml:space="preserve">, directed or undirected, let us assume that the vertices are named as </w:t>
      </w:r>
      <m:oMath>
        <m:r>
          <w:rPr>
            <w:rFonts w:ascii="Cambria Math" w:hAnsi="Cambria Math"/>
          </w:rPr>
          <m:t>v(i</m:t>
        </m:r>
        <m:r>
          <w:rPr>
            <w:rFonts w:ascii="Cambria Math" w:hAnsi="Cambria Math"/>
            <w:vertAlign w:val="subscript"/>
          </w:rPr>
          <m:t>)</m:t>
        </m:r>
        <m:r>
          <w:rPr>
            <w:rFonts w:ascii="Cambria Math" w:hAnsi="Cambria Math"/>
          </w:rPr>
          <m:t>,</m:t>
        </m:r>
      </m:oMath>
      <w:r>
        <w:t xml:space="preserve"> </w:t>
      </w:r>
      <m:oMath>
        <m:r>
          <m:rPr>
            <m:sty m:val="p"/>
          </m:rPr>
          <w:rPr>
            <w:rStyle w:val="mathphrase"/>
            <w:rFonts w:ascii="Cambria Math" w:hAnsi="Cambria Math"/>
          </w:rPr>
          <m:t>0 ≤ i ≤ n-1</m:t>
        </m:r>
      </m:oMath>
      <w:r w:rsidRPr="00C02F96">
        <w:rPr>
          <w:rStyle w:val="mathphrase"/>
        </w:rPr>
        <w:t>.</w:t>
      </w:r>
      <w:r>
        <w:t xml:space="preserve"> The adjacency matrix </w:t>
      </w:r>
      <m:oMath>
        <m:r>
          <w:rPr>
            <w:rFonts w:ascii="Cambria Math" w:hAnsi="Cambria Math"/>
          </w:rPr>
          <m:t xml:space="preserve">A </m:t>
        </m:r>
      </m:oMath>
      <w:r>
        <w:t xml:space="preserve">is a two-dimensional boolean matrix where </w:t>
      </w:r>
      <m:oMath>
        <m:r>
          <m:rPr>
            <m:sty m:val="p"/>
          </m:rPr>
          <w:rPr>
            <w:rStyle w:val="mathphrase"/>
            <w:rFonts w:ascii="Cambria Math" w:hAnsi="Cambria Math"/>
          </w:rPr>
          <m:t>A(i, j) = 1</m:t>
        </m:r>
        <m:r>
          <m:rPr>
            <m:sty m:val="p"/>
          </m:rPr>
          <w:rPr>
            <w:rFonts w:ascii="Cambria Math" w:hAnsi="Cambria Math"/>
          </w:rPr>
          <m:t xml:space="preserve"> </m:t>
        </m:r>
      </m:oMath>
      <w:r>
        <w:t xml:space="preserve">if and only if </w:t>
      </w:r>
      <m:oMath>
        <m:r>
          <w:rPr>
            <w:rFonts w:ascii="Cambria Math" w:hAnsi="Cambria Math"/>
          </w:rPr>
          <m:t>(v(i), v(j))</m:t>
        </m:r>
      </m:oMath>
      <w:r>
        <w:t xml:space="preserve"> is an edge in the graph. It is sometimes the preferred representation if the graph is </w:t>
      </w:r>
      <w:r w:rsidRPr="00C20018">
        <w:rPr>
          <w:b/>
          <w:bCs/>
        </w:rPr>
        <w:t>dense</w:t>
      </w:r>
      <w:r>
        <w:t>.</w:t>
      </w:r>
    </w:p>
    <w:p w14:paraId="34FEB658" w14:textId="3584E217" w:rsidR="00353045" w:rsidRDefault="00353045" w:rsidP="00353045">
      <w:pPr>
        <w:pStyle w:val="GraphicsStyle"/>
      </w:pPr>
      <w:commentRangeStart w:id="29"/>
      <w:r>
        <w:t>Adjacency Matrix of an Undirected Graph</w:t>
      </w:r>
      <w:commentRangeEnd w:id="29"/>
      <w:r w:rsidR="00845DFA">
        <w:rPr>
          <w:rStyle w:val="CommentReference"/>
          <w:b w:val="0"/>
          <w:color w:val="auto"/>
        </w:rPr>
        <w:commentReference w:id="29"/>
      </w:r>
    </w:p>
    <w:p w14:paraId="2AA62B8E" w14:textId="21CD408E" w:rsidR="00353045" w:rsidRPr="0063142C" w:rsidRDefault="00353045" w:rsidP="00353045">
      <w:r>
        <w:rPr>
          <w:noProof/>
          <w:lang w:val="en-GB" w:eastAsia="en-GB"/>
        </w:rPr>
        <w:lastRenderedPageBreak/>
        <w:drawing>
          <wp:anchor distT="0" distB="0" distL="114300" distR="114300" simplePos="0" relativeHeight="251666432" behindDoc="0" locked="0" layoutInCell="1" allowOverlap="1" wp14:anchorId="0CE71CB3" wp14:editId="1944B008">
            <wp:simplePos x="1438275" y="3267075"/>
            <wp:positionH relativeFrom="column">
              <wp:align>left</wp:align>
            </wp:positionH>
            <wp:positionV relativeFrom="paragraph">
              <wp:align>top</wp:align>
            </wp:positionV>
            <wp:extent cx="5038725" cy="2400300"/>
            <wp:effectExtent l="0" t="0" r="9525" b="0"/>
            <wp:wrapSquare wrapText="bothSides"/>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32"/>
                    <a:stretch>
                      <a:fillRect/>
                    </a:stretch>
                  </pic:blipFill>
                  <pic:spPr>
                    <a:xfrm>
                      <a:off x="0" y="0"/>
                      <a:ext cx="5038725" cy="2400300"/>
                    </a:xfrm>
                    <a:prstGeom prst="rect">
                      <a:avLst/>
                    </a:prstGeom>
                  </pic:spPr>
                </pic:pic>
              </a:graphicData>
            </a:graphic>
          </wp:anchor>
        </w:drawing>
      </w:r>
      <w:r w:rsidRPr="0063142C">
        <w:t xml:space="preserve">The </w:t>
      </w:r>
      <w:r>
        <w:t>a</w:t>
      </w:r>
      <w:r w:rsidRPr="0063142C">
        <w:t>djacency matrix</w:t>
      </w:r>
      <w:r>
        <w:t xml:space="preserve"> of a</w:t>
      </w:r>
      <w:r w:rsidR="0014045C">
        <w:t xml:space="preserve"> non-</w:t>
      </w:r>
      <w:r>
        <w:t>directed graph</w:t>
      </w:r>
      <w:r w:rsidRPr="0063142C">
        <w:t xml:space="preserve"> is symmetric. This need not be the case for a directed graph: </w:t>
      </w:r>
    </w:p>
    <w:p w14:paraId="43E1BB68" w14:textId="6AAA2016" w:rsidR="00353045" w:rsidRDefault="00353045" w:rsidP="00353045">
      <w:pPr>
        <w:pStyle w:val="GraphicsStyle"/>
      </w:pPr>
      <w:r>
        <w:t>Adjacency Matrix of a Directed Graph</w:t>
      </w:r>
    </w:p>
    <w:p w14:paraId="45DF4FEF" w14:textId="717AEFC2" w:rsidR="00353045" w:rsidRPr="0063142C" w:rsidRDefault="00353045" w:rsidP="00353045">
      <w:r>
        <w:rPr>
          <w:noProof/>
          <w:lang w:val="en-GB" w:eastAsia="en-GB"/>
        </w:rPr>
        <w:drawing>
          <wp:inline distT="0" distB="0" distL="0" distR="0" wp14:anchorId="7B21F4CD" wp14:editId="60B94AC4">
            <wp:extent cx="5219700" cy="2175510"/>
            <wp:effectExtent l="0" t="0" r="0" b="0"/>
            <wp:docPr id="24"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low confidence"/>
                    <pic:cNvPicPr/>
                  </pic:nvPicPr>
                  <pic:blipFill>
                    <a:blip r:embed="rId33"/>
                    <a:stretch>
                      <a:fillRect/>
                    </a:stretch>
                  </pic:blipFill>
                  <pic:spPr>
                    <a:xfrm>
                      <a:off x="0" y="0"/>
                      <a:ext cx="5219700" cy="2175510"/>
                    </a:xfrm>
                    <a:prstGeom prst="rect">
                      <a:avLst/>
                    </a:prstGeom>
                  </pic:spPr>
                </pic:pic>
              </a:graphicData>
            </a:graphic>
          </wp:inline>
        </w:drawing>
      </w:r>
      <w:r w:rsidRPr="0063142C">
        <w:br w:type="textWrapping" w:clear="all"/>
        <w:t xml:space="preserve">Although both the adjacency list and adjacency </w:t>
      </w:r>
      <w:r>
        <w:t>matrix</w:t>
      </w:r>
      <w:r w:rsidRPr="0063142C">
        <w:t xml:space="preserve"> representations are widely used, adjacency matri</w:t>
      </w:r>
      <w:r>
        <w:t>c</w:t>
      </w:r>
      <w:r w:rsidRPr="0063142C">
        <w:t xml:space="preserve">es have a space requirement of </w:t>
      </w:r>
      <m:oMath>
        <m:r>
          <m:rPr>
            <m:sty m:val="p"/>
          </m:rPr>
          <w:rPr>
            <w:rStyle w:val="mathphrase"/>
            <w:rFonts w:ascii="Cambria Math" w:hAnsi="Cambria Math"/>
          </w:rPr>
          <m:t>O</m:t>
        </m:r>
        <m:d>
          <m:dPr>
            <m:ctrlPr>
              <w:rPr>
                <w:rStyle w:val="mathphrase"/>
                <w:rFonts w:ascii="Cambria Math" w:hAnsi="Cambria Math"/>
                <w:i w:val="0"/>
              </w:rPr>
            </m:ctrlPr>
          </m:dPr>
          <m:e>
            <m:sSup>
              <m:sSupPr>
                <m:ctrlPr>
                  <w:rPr>
                    <w:rStyle w:val="mathphrase"/>
                    <w:rFonts w:ascii="Cambria Math" w:hAnsi="Cambria Math"/>
                    <w:i w:val="0"/>
                    <w:iCs/>
                  </w:rPr>
                </m:ctrlPr>
              </m:sSupPr>
              <m:e>
                <m:r>
                  <m:rPr>
                    <m:sty m:val="p"/>
                  </m:rPr>
                  <w:rPr>
                    <w:rStyle w:val="mathphrase"/>
                    <w:rFonts w:ascii="Cambria Math" w:hAnsi="Cambria Math"/>
                  </w:rPr>
                  <m:t>|V|</m:t>
                </m:r>
                <m:ctrlPr>
                  <w:rPr>
                    <w:rStyle w:val="mathphrase"/>
                    <w:rFonts w:ascii="Cambria Math" w:hAnsi="Cambria Math"/>
                    <w:i w:val="0"/>
                  </w:rPr>
                </m:ctrlPr>
              </m:e>
              <m:sup>
                <m:r>
                  <m:rPr>
                    <m:sty m:val="p"/>
                  </m:rPr>
                  <w:rPr>
                    <w:rStyle w:val="mathphrase"/>
                    <w:rFonts w:ascii="Cambria Math" w:hAnsi="Cambria Math"/>
                    <w:vertAlign w:val="superscript"/>
                  </w:rPr>
                  <m:t>2</m:t>
                </m:r>
              </m:sup>
            </m:sSup>
          </m:e>
        </m:d>
        <m:r>
          <m:rPr>
            <m:sty m:val="p"/>
          </m:rPr>
          <w:rPr>
            <w:rStyle w:val="mathphrase"/>
            <w:rFonts w:ascii="Cambria Math" w:hAnsi="Cambria Math"/>
          </w:rPr>
          <m:t>.</m:t>
        </m:r>
      </m:oMath>
      <w:r w:rsidRPr="0BCE1718">
        <w:rPr>
          <w:rStyle w:val="mathphrase"/>
          <w:i w:val="0"/>
        </w:rPr>
        <w:t xml:space="preserve"> </w:t>
      </w:r>
      <w:r w:rsidRPr="0063142C">
        <w:t xml:space="preserve">Adjacency lists have a space requirement of </w:t>
      </w:r>
      <m:oMath>
        <m:r>
          <m:rPr>
            <m:sty m:val="p"/>
          </m:rPr>
          <w:rPr>
            <w:rStyle w:val="mathphrase"/>
            <w:rFonts w:ascii="Cambria Math" w:hAnsi="Cambria Math"/>
          </w:rPr>
          <m:t>O(</m:t>
        </m:r>
        <m:sSup>
          <m:sSupPr>
            <m:ctrlPr>
              <w:rPr>
                <w:rStyle w:val="mathphrase"/>
                <w:rFonts w:ascii="Cambria Math" w:hAnsi="Cambria Math"/>
                <w:i w:val="0"/>
              </w:rPr>
            </m:ctrlPr>
          </m:sSupPr>
          <m:e>
            <m:r>
              <m:rPr>
                <m:sty m:val="p"/>
              </m:rPr>
              <w:rPr>
                <w:rStyle w:val="mathphrase"/>
                <w:rFonts w:ascii="Cambria Math" w:hAnsi="Cambria Math"/>
              </w:rPr>
              <m:t>|V|</m:t>
            </m:r>
          </m:e>
          <m:sup>
            <m:r>
              <m:rPr>
                <m:sty m:val="p"/>
              </m:rPr>
              <w:rPr>
                <w:rStyle w:val="mathphrase"/>
                <w:rFonts w:ascii="Cambria Math" w:hAnsi="Cambria Math"/>
              </w:rPr>
              <m:t>2</m:t>
            </m:r>
          </m:sup>
        </m:sSup>
        <m:r>
          <m:rPr>
            <m:sty m:val="p"/>
          </m:rPr>
          <w:rPr>
            <w:rStyle w:val="mathphrase"/>
            <w:rFonts w:ascii="Cambria Math" w:hAnsi="Cambria Math"/>
          </w:rPr>
          <m:t>|E|).</m:t>
        </m:r>
      </m:oMath>
    </w:p>
    <w:p w14:paraId="230A64C9" w14:textId="77777777" w:rsidR="00353045" w:rsidRPr="00993DF0" w:rsidRDefault="00353045" w:rsidP="00F63FFA">
      <w:pPr>
        <w:pStyle w:val="Heading3"/>
      </w:pPr>
      <w:r w:rsidRPr="3B97BBFE">
        <w:t>Self-Check Questions</w:t>
      </w:r>
    </w:p>
    <w:p w14:paraId="60C92824" w14:textId="77777777" w:rsidR="00353045" w:rsidRPr="00EC48A8" w:rsidRDefault="00353045" w:rsidP="00353045">
      <w:pPr>
        <w:spacing w:after="0"/>
      </w:pPr>
      <w:r>
        <w:t xml:space="preserve">1. For a Max-Heap with </w:t>
      </w:r>
      <m:oMath>
        <m:r>
          <m:rPr>
            <m:sty m:val="p"/>
          </m:rPr>
          <w:rPr>
            <w:rStyle w:val="mathphrase"/>
            <w:rFonts w:ascii="Cambria Math" w:hAnsi="Cambria Math"/>
          </w:rPr>
          <m:t>n</m:t>
        </m:r>
        <m:r>
          <m:rPr>
            <m:sty m:val="p"/>
          </m:rPr>
          <w:rPr>
            <w:rFonts w:ascii="Cambria Math" w:hAnsi="Cambria Math"/>
          </w:rPr>
          <m:t xml:space="preserve"> </m:t>
        </m:r>
      </m:oMath>
      <w:r>
        <w:t>elements, how much time does an extractMax operation take in the worst- case</w:t>
      </w:r>
      <w:r w:rsidRPr="00EC48A8">
        <w:t>?</w:t>
      </w:r>
    </w:p>
    <w:p w14:paraId="2015E4F7" w14:textId="77777777" w:rsidR="00353045" w:rsidRPr="00EC48A8" w:rsidRDefault="00353045" w:rsidP="00353045">
      <w:pPr>
        <w:pStyle w:val="ListParagraph"/>
        <w:numPr>
          <w:ilvl w:val="0"/>
          <w:numId w:val="44"/>
        </w:numPr>
        <w:spacing w:after="0"/>
      </w:pPr>
      <m:oMath>
        <m:r>
          <w:rPr>
            <w:rFonts w:ascii="Cambria Math" w:hAnsi="Cambria Math"/>
            <w:u w:val="single"/>
          </w:rPr>
          <m:t>O(log n)</m:t>
        </m:r>
        <m:r>
          <w:rPr>
            <w:rFonts w:ascii="Cambria Math" w:hAnsi="Cambria Math"/>
          </w:rPr>
          <m:t>.</m:t>
        </m:r>
      </m:oMath>
    </w:p>
    <w:p w14:paraId="02FDA330" w14:textId="77777777" w:rsidR="00353045" w:rsidRDefault="00353045" w:rsidP="00353045">
      <w:pPr>
        <w:pStyle w:val="ListParagraph"/>
        <w:numPr>
          <w:ilvl w:val="0"/>
          <w:numId w:val="44"/>
        </w:numPr>
      </w:pPr>
      <m:oMath>
        <m:r>
          <w:rPr>
            <w:rFonts w:ascii="Cambria Math" w:hAnsi="Cambria Math"/>
          </w:rPr>
          <w:lastRenderedPageBreak/>
          <m:t>O(n).</m:t>
        </m:r>
      </m:oMath>
    </w:p>
    <w:p w14:paraId="576A188A" w14:textId="77777777" w:rsidR="00353045" w:rsidRDefault="00353045" w:rsidP="00353045">
      <w:pPr>
        <w:pStyle w:val="ListParagraph"/>
        <w:numPr>
          <w:ilvl w:val="0"/>
          <w:numId w:val="44"/>
        </w:numPr>
      </w:pPr>
      <m:oMath>
        <m:r>
          <w:rPr>
            <w:rFonts w:ascii="Cambria Math" w:hAnsi="Cambria Math"/>
          </w:rPr>
          <m:t>O(1)</m:t>
        </m:r>
      </m:oMath>
      <w:r>
        <w:t>.</w:t>
      </w:r>
    </w:p>
    <w:p w14:paraId="1C3C5781" w14:textId="77777777" w:rsidR="00353045" w:rsidRPr="00F66BE0" w:rsidRDefault="00353045" w:rsidP="00353045">
      <w:pPr>
        <w:pStyle w:val="ListParagraph"/>
        <w:numPr>
          <w:ilvl w:val="0"/>
          <w:numId w:val="44"/>
        </w:numPr>
      </w:pPr>
      <m:oMath>
        <m:r>
          <w:rPr>
            <w:rFonts w:ascii="Cambria Math" w:hAnsi="Cambria Math"/>
          </w:rPr>
          <m:t>O(n</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r>
          <w:rPr>
            <w:rFonts w:ascii="Cambria Math" w:hAnsi="Cambria Math"/>
          </w:rPr>
          <m:t>)</m:t>
        </m:r>
      </m:oMath>
      <w:r w:rsidRPr="00F66BE0">
        <w:t>.</w:t>
      </w:r>
    </w:p>
    <w:p w14:paraId="51F5B386" w14:textId="120E27C6" w:rsidR="00353045" w:rsidRPr="000C18EA" w:rsidRDefault="00353045" w:rsidP="00353045">
      <w:r>
        <w:t xml:space="preserve">2. Which of the following data structure uses a LIFO </w:t>
      </w:r>
      <w:r w:rsidR="00F63FFA">
        <w:t>paradigm?</w:t>
      </w:r>
    </w:p>
    <w:p w14:paraId="59F4F657" w14:textId="77777777" w:rsidR="00353045" w:rsidRDefault="00353045" w:rsidP="00353045">
      <w:pPr>
        <w:pStyle w:val="ListParagraph"/>
        <w:numPr>
          <w:ilvl w:val="0"/>
          <w:numId w:val="44"/>
        </w:numPr>
      </w:pPr>
      <w:r>
        <w:t>Queue.</w:t>
      </w:r>
    </w:p>
    <w:p w14:paraId="259B5F91" w14:textId="77777777" w:rsidR="00353045" w:rsidRDefault="00353045" w:rsidP="00353045">
      <w:pPr>
        <w:pStyle w:val="ListParagraph"/>
        <w:numPr>
          <w:ilvl w:val="0"/>
          <w:numId w:val="44"/>
        </w:numPr>
      </w:pPr>
      <w:r>
        <w:t>Heap.</w:t>
      </w:r>
    </w:p>
    <w:p w14:paraId="54AE1019" w14:textId="77777777" w:rsidR="00353045" w:rsidRPr="000C18EA" w:rsidRDefault="00353045" w:rsidP="00353045">
      <w:pPr>
        <w:pStyle w:val="ListParagraph"/>
        <w:numPr>
          <w:ilvl w:val="0"/>
          <w:numId w:val="44"/>
        </w:numPr>
        <w:rPr>
          <w:i/>
          <w:iCs/>
          <w:u w:val="single"/>
        </w:rPr>
      </w:pPr>
      <w:r>
        <w:rPr>
          <w:i/>
          <w:iCs/>
          <w:u w:val="single"/>
        </w:rPr>
        <w:t>Stack.</w:t>
      </w:r>
    </w:p>
    <w:p w14:paraId="34AC616E" w14:textId="77777777" w:rsidR="00353045" w:rsidRPr="000C18EA" w:rsidRDefault="00353045" w:rsidP="00353045">
      <w:pPr>
        <w:pStyle w:val="ListParagraph"/>
        <w:numPr>
          <w:ilvl w:val="0"/>
          <w:numId w:val="44"/>
        </w:numPr>
      </w:pPr>
      <w:r>
        <w:t>Tree.</w:t>
      </w:r>
    </w:p>
    <w:p w14:paraId="54228457" w14:textId="77777777" w:rsidR="00353045" w:rsidRPr="000C18EA" w:rsidRDefault="00353045" w:rsidP="00353045">
      <w:r>
        <w:t xml:space="preserve">3.  What is the space complexity of using Adjacency Lists to store a graph with </w:t>
      </w:r>
      <m:oMath>
        <m:r>
          <w:rPr>
            <w:rFonts w:ascii="Cambria Math" w:hAnsi="Cambria Math"/>
          </w:rPr>
          <m:t>|</m:t>
        </m:r>
        <m:r>
          <m:rPr>
            <m:sty m:val="p"/>
          </m:rPr>
          <w:rPr>
            <w:rStyle w:val="mathphrase"/>
            <w:rFonts w:ascii="Cambria Math" w:hAnsi="Cambria Math"/>
          </w:rPr>
          <m:t>V|</m:t>
        </m:r>
      </m:oMath>
      <w:r>
        <w:rPr>
          <w:rStyle w:val="mathphrase"/>
        </w:rPr>
        <w:t xml:space="preserve"> </w:t>
      </w:r>
      <w:r>
        <w:t xml:space="preserve">vertices and </w:t>
      </w:r>
      <m:oMath>
        <m:r>
          <w:rPr>
            <w:rFonts w:ascii="Cambria Math" w:hAnsi="Cambria Math"/>
          </w:rPr>
          <m:t>|</m:t>
        </m:r>
        <m:r>
          <m:rPr>
            <m:sty m:val="p"/>
          </m:rPr>
          <w:rPr>
            <w:rStyle w:val="mathphrase"/>
            <w:rFonts w:ascii="Cambria Math" w:hAnsi="Cambria Math"/>
          </w:rPr>
          <m:t>E|</m:t>
        </m:r>
      </m:oMath>
      <w:r>
        <w:rPr>
          <w:rStyle w:val="mathphrase"/>
        </w:rPr>
        <w:t xml:space="preserve"> </w:t>
      </w:r>
      <w:r>
        <w:t>edges?</w:t>
      </w:r>
    </w:p>
    <w:p w14:paraId="4B3BCD1B" w14:textId="77777777" w:rsidR="00353045" w:rsidRDefault="00353045" w:rsidP="00353045">
      <w:pPr>
        <w:pStyle w:val="ListParagraph"/>
        <w:numPr>
          <w:ilvl w:val="0"/>
          <w:numId w:val="44"/>
        </w:numPr>
      </w:pPr>
      <m:oMath>
        <m:r>
          <w:rPr>
            <w:rFonts w:ascii="Cambria Math" w:hAnsi="Cambria Math"/>
          </w:rPr>
          <m:t>O(|V||E|).</m:t>
        </m:r>
      </m:oMath>
    </w:p>
    <w:p w14:paraId="503853EF" w14:textId="77777777" w:rsidR="00353045" w:rsidRPr="00A97BD7" w:rsidRDefault="00353045" w:rsidP="00353045">
      <w:pPr>
        <w:pStyle w:val="ListParagraph"/>
        <w:numPr>
          <w:ilvl w:val="0"/>
          <w:numId w:val="44"/>
        </w:numPr>
        <w:rPr>
          <w:i/>
          <w:iCs/>
          <w:u w:val="single"/>
        </w:rPr>
      </w:pPr>
      <m:oMath>
        <m:r>
          <w:rPr>
            <w:rFonts w:ascii="Cambria Math" w:hAnsi="Cambria Math"/>
            <w:u w:val="single"/>
          </w:rPr>
          <m:t>O(|V |+ |E|).</m:t>
        </m:r>
      </m:oMath>
    </w:p>
    <w:p w14:paraId="1BF8CA79" w14:textId="77777777" w:rsidR="00353045" w:rsidRPr="000C18EA" w:rsidRDefault="00353045" w:rsidP="00353045">
      <w:pPr>
        <w:pStyle w:val="ListParagraph"/>
        <w:numPr>
          <w:ilvl w:val="0"/>
          <w:numId w:val="44"/>
        </w:numPr>
        <w:rPr>
          <w:i/>
          <w:iCs/>
          <w:u w:val="single"/>
        </w:rPr>
      </w:pPr>
      <m:oMath>
        <m:r>
          <w:rPr>
            <w:rFonts w:ascii="Cambria Math" w:hAnsi="Cambria Math"/>
          </w:rPr>
          <m:t>O(|V| log |E|).</m:t>
        </m:r>
      </m:oMath>
    </w:p>
    <w:p w14:paraId="327C44D9" w14:textId="77777777" w:rsidR="00353045" w:rsidRPr="003D01F1" w:rsidRDefault="00353045" w:rsidP="00353045">
      <w:pPr>
        <w:pStyle w:val="ListParagraph"/>
        <w:numPr>
          <w:ilvl w:val="0"/>
          <w:numId w:val="44"/>
        </w:numPr>
        <w:rPr>
          <w:rStyle w:val="mathphrase"/>
          <w:rFonts w:ascii="Calibri" w:hAnsi="Calibri"/>
          <w:i w:val="0"/>
        </w:rPr>
      </w:pPr>
      <m:oMath>
        <m:r>
          <w:rPr>
            <w:rFonts w:ascii="Cambria Math" w:hAnsi="Cambria Math"/>
          </w:rPr>
          <m:t>O(</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V</m:t>
                </m:r>
              </m:e>
            </m:d>
          </m:e>
          <m:sup>
            <m:r>
              <w:rPr>
                <w:rFonts w:ascii="Cambria Math" w:hAnsi="Cambria Math"/>
                <w:vertAlign w:val="superscript"/>
              </w:rPr>
              <m:t>2</m:t>
            </m:r>
          </m:sup>
        </m:sSup>
        <m:r>
          <w:rPr>
            <w:rFonts w:ascii="Cambria Math" w:hAnsi="Cambria Math"/>
          </w:rPr>
          <m:t xml:space="preserve">) </m:t>
        </m:r>
      </m:oMath>
      <w:r w:rsidRPr="003D01F1">
        <w:t>.</w:t>
      </w:r>
    </w:p>
    <w:p w14:paraId="6469F7D8" w14:textId="77777777" w:rsidR="00353045" w:rsidRDefault="00353045" w:rsidP="00353045">
      <w:pPr>
        <w:pStyle w:val="Heading2"/>
      </w:pPr>
      <w:r>
        <w:t>2.2 Abstract Data Types, Objects, and Classes</w:t>
      </w:r>
    </w:p>
    <w:p w14:paraId="50561074" w14:textId="77777777" w:rsidR="00353045" w:rsidRDefault="00353045" w:rsidP="00353045">
      <w:pPr>
        <w:pStyle w:val="Heading3"/>
      </w:pPr>
      <w:r>
        <w:t>ADTs</w:t>
      </w:r>
    </w:p>
    <w:p w14:paraId="10C21D11" w14:textId="77777777" w:rsidR="00353045" w:rsidRDefault="00353045" w:rsidP="00353045">
      <w:r>
        <w:t xml:space="preserve">The ADT or abstract data type  for a data structure specifies what is stored in the data structure and what operations are supported on them, as shown for the Stack or the Queue data structure  above. The ADT does not detail how the operations are implemented. </w:t>
      </w:r>
    </w:p>
    <w:p w14:paraId="01E1D060" w14:textId="7D9C3CC7" w:rsidR="00353045" w:rsidRDefault="00353045" w:rsidP="00353045">
      <w:pPr>
        <w:pStyle w:val="Heading4"/>
      </w:pPr>
      <w:r>
        <w:t xml:space="preserve">Defining a </w:t>
      </w:r>
      <w:r w:rsidR="00F63FFA">
        <w:t>g</w:t>
      </w:r>
      <w:r>
        <w:t>raph ADT</w:t>
      </w:r>
    </w:p>
    <w:p w14:paraId="4F039305" w14:textId="77777777" w:rsidR="00353045" w:rsidRDefault="00353045" w:rsidP="00353045">
      <w:r>
        <w:t>Let us define an ADT for the Graph data structure. A graph consists of vertices and edges, so need to define ADTs for these as well. Suppose we use a graph to represent a network of highways connecting a set of cities. Each vertex represents a city. Each edge represents a pair of cities that are connected by a direct highway between them.</w:t>
      </w:r>
    </w:p>
    <w:p w14:paraId="572BFDBC" w14:textId="77777777" w:rsidR="00353045" w:rsidRDefault="00353045" w:rsidP="00471B36">
      <w:r>
        <w:lastRenderedPageBreak/>
        <w:t>We assume the edge is undirected.</w:t>
      </w:r>
    </w:p>
    <w:p w14:paraId="4DB1FAC0" w14:textId="77777777" w:rsidR="00353045" w:rsidRPr="002125FA" w:rsidRDefault="00353045" w:rsidP="00353045">
      <w:r w:rsidRPr="002125FA">
        <w:t>Vertex ADT</w:t>
      </w:r>
    </w:p>
    <w:p w14:paraId="3FED6F57" w14:textId="77777777" w:rsidR="00353045" w:rsidRDefault="00353045" w:rsidP="00353045">
      <w:r w:rsidRPr="0019617E">
        <w:rPr>
          <w:rStyle w:val="CodeChar"/>
        </w:rPr>
        <w:t>Vertex(name):</w:t>
      </w:r>
      <w:r>
        <w:t xml:space="preserve"> creates a vertex with a given city name.</w:t>
      </w:r>
    </w:p>
    <w:p w14:paraId="12D54369" w14:textId="77777777" w:rsidR="00353045" w:rsidRDefault="00353045" w:rsidP="00353045">
      <w:r w:rsidRPr="0019617E">
        <w:rPr>
          <w:rStyle w:val="CodeChar"/>
        </w:rPr>
        <w:t>getName():</w:t>
      </w:r>
      <w:r>
        <w:t xml:space="preserve"> returns the name of the vertex.</w:t>
      </w:r>
    </w:p>
    <w:p w14:paraId="1A87CEB7" w14:textId="77777777" w:rsidR="00353045" w:rsidRPr="00DB200D" w:rsidRDefault="00353045" w:rsidP="00353045">
      <w:r w:rsidRPr="00DB200D">
        <w:t>Edge ADT</w:t>
      </w:r>
    </w:p>
    <w:p w14:paraId="67120577" w14:textId="77777777" w:rsidR="00353045" w:rsidRDefault="00353045" w:rsidP="00353045">
      <w:r w:rsidRPr="0019617E">
        <w:rPr>
          <w:rStyle w:val="CodeChar"/>
        </w:rPr>
        <w:t>Edge(a, b, w):</w:t>
      </w:r>
      <w:r>
        <w:t xml:space="preserve"> creates an edge between vertices a and b with weight </w:t>
      </w:r>
      <w:r w:rsidRPr="0019617E">
        <w:rPr>
          <w:rStyle w:val="CodeChar"/>
        </w:rPr>
        <w:t>w</w:t>
      </w:r>
      <w:r>
        <w:t>.</w:t>
      </w:r>
    </w:p>
    <w:p w14:paraId="39688EE8" w14:textId="77777777" w:rsidR="00353045" w:rsidRDefault="00353045" w:rsidP="00353045">
      <w:r w:rsidRPr="0019617E">
        <w:rPr>
          <w:rStyle w:val="CodeChar"/>
        </w:rPr>
        <w:t>getVertices():</w:t>
      </w:r>
      <w:r>
        <w:t xml:space="preserve"> returns a pair (</w:t>
      </w:r>
      <w:r w:rsidRPr="0019617E">
        <w:rPr>
          <w:rStyle w:val="CodeChar"/>
        </w:rPr>
        <w:t>a, b)</w:t>
      </w:r>
      <w:r>
        <w:t xml:space="preserve"> of vertices representing the edge.</w:t>
      </w:r>
    </w:p>
    <w:p w14:paraId="7B3F2A9A" w14:textId="77777777" w:rsidR="00353045" w:rsidRDefault="00353045" w:rsidP="00353045">
      <w:r>
        <w:t>Graph ADT</w:t>
      </w:r>
    </w:p>
    <w:p w14:paraId="41524B5C" w14:textId="77777777" w:rsidR="00353045" w:rsidRDefault="00353045" w:rsidP="00353045">
      <w:r w:rsidRPr="0019617E">
        <w:rPr>
          <w:rStyle w:val="CodeChar"/>
        </w:rPr>
        <w:t>Graph()</w:t>
      </w:r>
      <w:r>
        <w:t>: creates an empty Graph.</w:t>
      </w:r>
    </w:p>
    <w:p w14:paraId="0D21D42E" w14:textId="77777777" w:rsidR="00353045" w:rsidRDefault="00353045" w:rsidP="00353045">
      <w:r w:rsidRPr="0019617E">
        <w:rPr>
          <w:rStyle w:val="CodeChar"/>
        </w:rPr>
        <w:t>getNumVertices():</w:t>
      </w:r>
      <w:r>
        <w:t xml:space="preserve"> return the number of vertices of the graph.</w:t>
      </w:r>
    </w:p>
    <w:p w14:paraId="65D58E53" w14:textId="77777777" w:rsidR="00353045" w:rsidRDefault="00353045" w:rsidP="00353045">
      <w:r w:rsidRPr="0019617E">
        <w:rPr>
          <w:rStyle w:val="CodeChar"/>
        </w:rPr>
        <w:t>getNumEdges():</w:t>
      </w:r>
      <w:r>
        <w:t xml:space="preserve"> </w:t>
      </w:r>
      <w:r w:rsidRPr="00BE4970">
        <w:t xml:space="preserve">return the number of </w:t>
      </w:r>
      <w:r>
        <w:t>edge</w:t>
      </w:r>
      <w:r w:rsidRPr="00BE4970">
        <w:t>s of the graph.</w:t>
      </w:r>
    </w:p>
    <w:p w14:paraId="4CC1E709" w14:textId="41BA61FE" w:rsidR="00353045" w:rsidRDefault="00353045" w:rsidP="00353045">
      <w:r w:rsidRPr="0019617E">
        <w:rPr>
          <w:rStyle w:val="CodeChar"/>
        </w:rPr>
        <w:t>addVertex(a):</w:t>
      </w:r>
      <w:r>
        <w:t xml:space="preserve"> add </w:t>
      </w:r>
      <w:r w:rsidR="00471B36">
        <w:t>vertex to</w:t>
      </w:r>
      <w:r>
        <w:t xml:space="preserve"> the graph for city named </w:t>
      </w:r>
      <w:r w:rsidRPr="0019617E">
        <w:rPr>
          <w:rStyle w:val="CodeChar"/>
        </w:rPr>
        <w:t>a</w:t>
      </w:r>
      <w:r>
        <w:t>.</w:t>
      </w:r>
    </w:p>
    <w:p w14:paraId="45C918CA" w14:textId="21B1F904" w:rsidR="00353045" w:rsidRDefault="00353045" w:rsidP="00353045">
      <w:r w:rsidRPr="0019617E">
        <w:rPr>
          <w:rStyle w:val="CodeChar"/>
        </w:rPr>
        <w:t>deleteVertex(a):</w:t>
      </w:r>
      <w:r>
        <w:t xml:space="preserve"> delete</w:t>
      </w:r>
      <w:r w:rsidRPr="0063142C">
        <w:t xml:space="preserve"> </w:t>
      </w:r>
      <w:r w:rsidR="00471B36" w:rsidRPr="000832F9">
        <w:t>vertex for</w:t>
      </w:r>
      <w:r w:rsidRPr="000832F9">
        <w:t xml:space="preserve"> city named </w:t>
      </w:r>
      <w:r w:rsidRPr="0019617E">
        <w:rPr>
          <w:rStyle w:val="CodeChar"/>
        </w:rPr>
        <w:t>a</w:t>
      </w:r>
      <w:r>
        <w:t xml:space="preserve"> if any from the graph.</w:t>
      </w:r>
    </w:p>
    <w:p w14:paraId="4EC8D306" w14:textId="77777777" w:rsidR="00353045" w:rsidRDefault="00353045" w:rsidP="00353045">
      <w:r w:rsidRPr="0019617E">
        <w:rPr>
          <w:rStyle w:val="CodeChar"/>
        </w:rPr>
        <w:t>addEdge(a, b):</w:t>
      </w:r>
      <w:r>
        <w:t xml:space="preserve"> add edge  between vertices with names </w:t>
      </w:r>
      <w:r w:rsidRPr="0019617E">
        <w:rPr>
          <w:rStyle w:val="CodeChar"/>
        </w:rPr>
        <w:t>a</w:t>
      </w:r>
      <w:r>
        <w:t xml:space="preserve"> and </w:t>
      </w:r>
      <w:r w:rsidRPr="0019617E">
        <w:rPr>
          <w:rStyle w:val="CodeChar"/>
        </w:rPr>
        <w:t>b</w:t>
      </w:r>
      <w:r>
        <w:t>.</w:t>
      </w:r>
    </w:p>
    <w:p w14:paraId="09547EA0" w14:textId="77777777" w:rsidR="00353045" w:rsidRDefault="00353045" w:rsidP="00353045">
      <w:r w:rsidRPr="0019617E">
        <w:rPr>
          <w:rStyle w:val="CodeChar"/>
        </w:rPr>
        <w:t>deleteEdge(a, b):</w:t>
      </w:r>
      <w:r>
        <w:t xml:space="preserve"> remove</w:t>
      </w:r>
      <w:r w:rsidRPr="000832F9">
        <w:t xml:space="preserve"> edge  between vertices with names </w:t>
      </w:r>
      <w:r w:rsidRPr="0019617E">
        <w:rPr>
          <w:rStyle w:val="CodeChar"/>
        </w:rPr>
        <w:t>a</w:t>
      </w:r>
      <w:r>
        <w:rPr>
          <w:rStyle w:val="CodeChar"/>
        </w:rPr>
        <w:t xml:space="preserve"> </w:t>
      </w:r>
      <w:r w:rsidRPr="000832F9">
        <w:t xml:space="preserve">and </w:t>
      </w:r>
      <w:r w:rsidRPr="0019617E">
        <w:rPr>
          <w:rStyle w:val="CodeChar"/>
        </w:rPr>
        <w:t>b</w:t>
      </w:r>
      <w:r w:rsidRPr="000832F9">
        <w:t>.</w:t>
      </w:r>
    </w:p>
    <w:p w14:paraId="098A73C1" w14:textId="77777777" w:rsidR="00353045" w:rsidRDefault="00353045" w:rsidP="00353045">
      <w:r w:rsidRPr="0019617E">
        <w:rPr>
          <w:rStyle w:val="CodeChar"/>
        </w:rPr>
        <w:t>getVertices():</w:t>
      </w:r>
      <w:r>
        <w:t xml:space="preserve"> iterate through all vertices of the graph.</w:t>
      </w:r>
    </w:p>
    <w:p w14:paraId="1F876C5C" w14:textId="77777777" w:rsidR="00353045" w:rsidRDefault="00353045" w:rsidP="00353045">
      <w:r w:rsidRPr="0019617E">
        <w:rPr>
          <w:rStyle w:val="CodeChar"/>
        </w:rPr>
        <w:t>getEdges():</w:t>
      </w:r>
      <w:r>
        <w:t xml:space="preserve"> iterate through all edges of the graph.</w:t>
      </w:r>
      <w:r w:rsidRPr="000832F9">
        <w:t xml:space="preserve"> </w:t>
      </w:r>
    </w:p>
    <w:p w14:paraId="2954D692" w14:textId="77777777" w:rsidR="00353045" w:rsidRDefault="00353045" w:rsidP="00353045">
      <w:r w:rsidRPr="0019617E">
        <w:rPr>
          <w:rStyle w:val="CodeChar"/>
        </w:rPr>
        <w:t>degree(v):</w:t>
      </w:r>
      <w:r>
        <w:t xml:space="preserve"> return the degree of vertex </w:t>
      </w:r>
      <w:r w:rsidRPr="0019617E">
        <w:rPr>
          <w:rStyle w:val="CodeChar"/>
        </w:rPr>
        <w:t>v</w:t>
      </w:r>
      <w:r>
        <w:t>.</w:t>
      </w:r>
    </w:p>
    <w:p w14:paraId="36B86E04" w14:textId="77777777" w:rsidR="00353045" w:rsidRDefault="00353045" w:rsidP="00353045">
      <w:r w:rsidRPr="0019617E">
        <w:rPr>
          <w:rStyle w:val="CodeChar"/>
        </w:rPr>
        <w:t>neighbors(v):</w:t>
      </w:r>
      <w:r>
        <w:t xml:space="preserve"> return all neighbors of vertex </w:t>
      </w:r>
      <w:r w:rsidRPr="0019617E">
        <w:rPr>
          <w:rStyle w:val="CodeChar"/>
        </w:rPr>
        <w:t>v.</w:t>
      </w:r>
    </w:p>
    <w:p w14:paraId="5C615429" w14:textId="77777777" w:rsidR="00353045" w:rsidRDefault="00353045" w:rsidP="00353045">
      <w:r w:rsidRPr="0019617E">
        <w:rPr>
          <w:rStyle w:val="CodeChar"/>
        </w:rPr>
        <w:t>getEdgeBetween(a, b):</w:t>
      </w:r>
      <w:r>
        <w:t xml:space="preserve"> return the edge, if any,  between vertices </w:t>
      </w:r>
      <w:r w:rsidRPr="0019617E">
        <w:rPr>
          <w:rStyle w:val="CodeChar"/>
        </w:rPr>
        <w:t>a</w:t>
      </w:r>
      <w:r>
        <w:t xml:space="preserve"> and </w:t>
      </w:r>
      <w:r w:rsidRPr="0019617E">
        <w:rPr>
          <w:rStyle w:val="CodeChar"/>
        </w:rPr>
        <w:t>b</w:t>
      </w:r>
      <w:r>
        <w:t>.</w:t>
      </w:r>
    </w:p>
    <w:p w14:paraId="1CE69864" w14:textId="77777777" w:rsidR="00353045" w:rsidRDefault="00353045" w:rsidP="00353045">
      <w:r w:rsidRPr="0019617E">
        <w:rPr>
          <w:rStyle w:val="CodeChar"/>
        </w:rPr>
        <w:lastRenderedPageBreak/>
        <w:t>pathCost(a, b):</w:t>
      </w:r>
      <w:r>
        <w:t xml:space="preserve"> return the cost of the shortest path between cities named </w:t>
      </w:r>
      <w:r w:rsidRPr="0019617E">
        <w:rPr>
          <w:rStyle w:val="CodeChar"/>
        </w:rPr>
        <w:t>a</w:t>
      </w:r>
      <w:r>
        <w:t xml:space="preserve"> and </w:t>
      </w:r>
      <w:r w:rsidRPr="0019617E">
        <w:rPr>
          <w:rStyle w:val="CodeChar"/>
        </w:rPr>
        <w:t>b</w:t>
      </w:r>
      <w:r>
        <w:t>.</w:t>
      </w:r>
    </w:p>
    <w:p w14:paraId="5570F298" w14:textId="77777777" w:rsidR="00353045" w:rsidRDefault="00353045" w:rsidP="00353045">
      <w:r>
        <w:t>Note that we have not defined details of the representation of the graph, for e. g. if we are using Adjacency Lists or Adjacency matrices. The ADT serves as the public interface for those using the graph data structure. The implementation details are hidden from them.</w:t>
      </w:r>
    </w:p>
    <w:p w14:paraId="691788E2" w14:textId="0C25F360" w:rsidR="00353045" w:rsidRDefault="00353045" w:rsidP="00353045">
      <w:r>
        <w:t xml:space="preserve">To implement ADTs in a language, a suitable syntactic structure needs to be provided so that the clients of the abstraction can declare instances of the ADT and operate on them. The type representation and the </w:t>
      </w:r>
      <w:r w:rsidR="00471B36">
        <w:t>implementations of</w:t>
      </w:r>
      <w:r>
        <w:t xml:space="preserve"> the operation are hidden from the outside world. Sometimes support may be required to provide for objects of ADTs to be operated on by few general built-in operations like assignment and comparison since these may typically be required to be redefined for the user defined type.</w:t>
      </w:r>
    </w:p>
    <w:p w14:paraId="46EB33DF" w14:textId="77777777" w:rsidR="00353045" w:rsidRDefault="00353045" w:rsidP="00353045">
      <w:r>
        <w:t>In the Heap example, the Heap ADT may be defined as follows:</w:t>
      </w:r>
    </w:p>
    <w:p w14:paraId="4831CFD2" w14:textId="77777777" w:rsidR="00353045" w:rsidRDefault="00353045" w:rsidP="00353045">
      <w:pPr>
        <w:pStyle w:val="Heading4"/>
      </w:pPr>
      <w:r>
        <w:t>Heap ADT</w:t>
      </w:r>
    </w:p>
    <w:p w14:paraId="39FE9503" w14:textId="77777777" w:rsidR="00353045" w:rsidRDefault="00353045" w:rsidP="00353045">
      <w:r w:rsidRPr="0019617E">
        <w:rPr>
          <w:rStyle w:val="CodeChar"/>
        </w:rPr>
        <w:t>Heap():</w:t>
      </w:r>
      <w:r>
        <w:t xml:space="preserve"> constructs an empty heap.</w:t>
      </w:r>
    </w:p>
    <w:p w14:paraId="76A7793D" w14:textId="77777777" w:rsidR="00353045" w:rsidRDefault="00353045" w:rsidP="00353045">
      <w:r w:rsidRPr="0019617E">
        <w:rPr>
          <w:rStyle w:val="CodeChar"/>
        </w:rPr>
        <w:t>isEmpty()</w:t>
      </w:r>
      <w:r>
        <w:t>: returns True if the heap is empty, false otherwise</w:t>
      </w:r>
    </w:p>
    <w:p w14:paraId="11E3219C" w14:textId="77777777" w:rsidR="00353045" w:rsidRDefault="00353045" w:rsidP="00353045">
      <w:r w:rsidRPr="0019617E">
        <w:rPr>
          <w:rStyle w:val="CodeChar"/>
        </w:rPr>
        <w:t>size():</w:t>
      </w:r>
      <w:r>
        <w:t xml:space="preserve"> returns the number of elements in the heap.</w:t>
      </w:r>
    </w:p>
    <w:p w14:paraId="518D084E" w14:textId="77777777" w:rsidR="00353045" w:rsidRDefault="00353045" w:rsidP="00353045">
      <w:r w:rsidRPr="0019617E">
        <w:rPr>
          <w:rStyle w:val="CodeChar"/>
        </w:rPr>
        <w:t>insert(element):</w:t>
      </w:r>
      <w:r>
        <w:t xml:space="preserve"> adds element to the heap.</w:t>
      </w:r>
    </w:p>
    <w:p w14:paraId="2A847FBD" w14:textId="77777777" w:rsidR="00353045" w:rsidRDefault="00353045" w:rsidP="00353045">
      <w:r w:rsidRPr="0019617E">
        <w:rPr>
          <w:rStyle w:val="CodeChar"/>
        </w:rPr>
        <w:t>extractMax():</w:t>
      </w:r>
      <w:r>
        <w:t xml:space="preserve"> removes and returns the maximum element of the Heap.</w:t>
      </w:r>
    </w:p>
    <w:p w14:paraId="3825429D" w14:textId="523A7075" w:rsidR="00353045" w:rsidRDefault="00353045" w:rsidP="00353045">
      <w:r>
        <w:t xml:space="preserve">This is the Heap’s public interface. </w:t>
      </w:r>
      <w:r w:rsidR="00471B36">
        <w:t>Information which</w:t>
      </w:r>
      <w:r>
        <w:t xml:space="preserve"> are notably not a part of the ADT are:</w:t>
      </w:r>
    </w:p>
    <w:p w14:paraId="0879496B" w14:textId="77777777" w:rsidR="00353045" w:rsidRDefault="00353045" w:rsidP="00353045">
      <w:pPr>
        <w:pStyle w:val="ListParagraph"/>
        <w:numPr>
          <w:ilvl w:val="0"/>
          <w:numId w:val="67"/>
        </w:numPr>
      </w:pPr>
      <w:r>
        <w:t>Internal representation: whether an array or a linked tree structure is used.</w:t>
      </w:r>
    </w:p>
    <w:p w14:paraId="3002532E" w14:textId="77777777" w:rsidR="00353045" w:rsidRDefault="00353045" w:rsidP="00353045">
      <w:pPr>
        <w:pStyle w:val="ListParagraph"/>
        <w:numPr>
          <w:ilvl w:val="0"/>
          <w:numId w:val="67"/>
        </w:numPr>
      </w:pPr>
      <w:r>
        <w:t>Details of functions implementing of the supported operations.</w:t>
      </w:r>
    </w:p>
    <w:p w14:paraId="643DE639" w14:textId="77777777" w:rsidR="00353045" w:rsidRPr="00F07DE9" w:rsidRDefault="00353045" w:rsidP="00353045">
      <w:pPr>
        <w:pStyle w:val="ListParagraph"/>
        <w:numPr>
          <w:ilvl w:val="0"/>
          <w:numId w:val="67"/>
        </w:numPr>
      </w:pPr>
      <w:r>
        <w:lastRenderedPageBreak/>
        <w:t xml:space="preserve">Some operations like </w:t>
      </w:r>
      <w:r w:rsidRPr="0019617E">
        <w:rPr>
          <w:rStyle w:val="CodeChar"/>
        </w:rPr>
        <w:t>_parent</w:t>
      </w:r>
      <w:r>
        <w:t xml:space="preserve"> and </w:t>
      </w:r>
      <w:r w:rsidRPr="0019617E">
        <w:rPr>
          <w:rStyle w:val="CodeChar"/>
        </w:rPr>
        <w:t>_maxChild</w:t>
      </w:r>
      <w:r>
        <w:t xml:space="preserve"> which are for internal computations.</w:t>
      </w:r>
    </w:p>
    <w:p w14:paraId="35B602BB" w14:textId="77777777" w:rsidR="00353045" w:rsidRDefault="00353045" w:rsidP="00353045">
      <w:pPr>
        <w:pStyle w:val="Heading3"/>
      </w:pPr>
      <w:r>
        <w:t>Objects and Classes</w:t>
      </w:r>
    </w:p>
    <w:p w14:paraId="22939A99" w14:textId="77777777" w:rsidR="00353045" w:rsidRDefault="00353045" w:rsidP="00353045">
      <w:r>
        <w:t xml:space="preserve">A class is a fundamental means of abstraction in object-oriented programming. In Python, every data item is an instance of a class. This is true for both built-in types and user-defined types. Classes are instantiated as objects. In the Heap example, the statement </w:t>
      </w:r>
      <w:r w:rsidRPr="00A75B07">
        <w:rPr>
          <w:rStyle w:val="CodeChar"/>
        </w:rPr>
        <w:t>H=Heap()</w:t>
      </w:r>
      <w:r>
        <w:t xml:space="preserve"> creates an object of class Heap. The class determines how information is represented,</w:t>
      </w:r>
      <w:r w:rsidRPr="003A7292">
        <w:t xml:space="preserve"> </w:t>
      </w:r>
      <w:r>
        <w:t>w</w:t>
      </w:r>
      <w:r w:rsidRPr="00CB641B">
        <w:t xml:space="preserve">hile the </w:t>
      </w:r>
      <w:r>
        <w:t>instance (generally called “object”)</w:t>
      </w:r>
      <w:r w:rsidRPr="00CB641B">
        <w:t xml:space="preserve"> stores the concrete information.</w:t>
      </w:r>
      <w:r>
        <w:t xml:space="preserve"> In the Heap example, the basic data represented is a sequence of integers. This is implemented using a Python </w:t>
      </w:r>
      <w:r w:rsidRPr="0019617E">
        <w:t>list</w:t>
      </w:r>
      <w:r w:rsidRPr="00A75B07">
        <w:rPr>
          <w:rStyle w:val="CodeChar"/>
        </w:rPr>
        <w:t xml:space="preserve"> _elements</w:t>
      </w:r>
      <w:r>
        <w:t xml:space="preserve">. This list is called a data member or field of the class.  Whether </w:t>
      </w:r>
      <w:r w:rsidRPr="00B34DD2">
        <w:rPr>
          <w:rStyle w:val="CodeChar"/>
        </w:rPr>
        <w:t>_elements</w:t>
      </w:r>
      <w:r>
        <w:t xml:space="preserve"> is a list or tree is internal to the class and is not of concern of the users of the class. The class also defines behavior in the form of methods or member functions.</w:t>
      </w:r>
    </w:p>
    <w:p w14:paraId="139EB12F" w14:textId="77777777" w:rsidR="00353045" w:rsidRDefault="00353045" w:rsidP="00353045">
      <w:pPr>
        <w:pStyle w:val="Heading4"/>
      </w:pPr>
      <w:r>
        <w:t>Constructors</w:t>
      </w:r>
    </w:p>
    <w:p w14:paraId="4A000422" w14:textId="77777777" w:rsidR="00353045" w:rsidRDefault="00353045" w:rsidP="00353045">
      <w:r>
        <w:t xml:space="preserve">Once we have defined a class, we can create instances or objects of the class using a constructor. For example, we can create an instance of the Heap class by invoking the constructor as </w:t>
      </w:r>
      <w:r w:rsidRPr="0019617E">
        <w:rPr>
          <w:rStyle w:val="CodeChar"/>
        </w:rPr>
        <w:t>Heap(</w:t>
      </w:r>
      <w:r>
        <w:rPr>
          <w:rStyle w:val="CodeChar"/>
        </w:rPr>
        <w:t>)</w:t>
      </w:r>
      <w:r w:rsidRPr="0019617E">
        <w:rPr>
          <w:rStyle w:val="CodeChar"/>
        </w:rPr>
        <w:t>.</w:t>
      </w:r>
      <w:r>
        <w:t xml:space="preserve"> This accomplishes two things:</w:t>
      </w:r>
    </w:p>
    <w:p w14:paraId="7DAB5EB2" w14:textId="77777777" w:rsidR="00353045" w:rsidRDefault="00353045" w:rsidP="00353045">
      <w:pPr>
        <w:pStyle w:val="ListParagraph"/>
        <w:numPr>
          <w:ilvl w:val="0"/>
          <w:numId w:val="68"/>
        </w:numPr>
      </w:pPr>
      <w:r>
        <w:t>Creates an  object in the memory.</w:t>
      </w:r>
    </w:p>
    <w:p w14:paraId="325CC468" w14:textId="77777777" w:rsidR="00353045" w:rsidRDefault="00353045" w:rsidP="00353045">
      <w:pPr>
        <w:pStyle w:val="ListParagraph"/>
        <w:numPr>
          <w:ilvl w:val="0"/>
          <w:numId w:val="68"/>
        </w:numPr>
      </w:pPr>
      <w:r>
        <w:t xml:space="preserve">Calls  the </w:t>
      </w:r>
      <w:r w:rsidRPr="0019617E">
        <w:rPr>
          <w:rStyle w:val="CodeChar"/>
        </w:rPr>
        <w:t>__init__</w:t>
      </w:r>
      <w:r>
        <w:t xml:space="preserve"> method of the class and initializes the object.</w:t>
      </w:r>
    </w:p>
    <w:p w14:paraId="2BE7996E" w14:textId="77777777" w:rsidR="00353045" w:rsidRDefault="00353045" w:rsidP="00353045">
      <w:pPr>
        <w:pStyle w:val="Heading4"/>
      </w:pPr>
      <w:r>
        <w:t>Inheritance</w:t>
      </w:r>
    </w:p>
    <w:p w14:paraId="6EF5EE05" w14:textId="77777777" w:rsidR="00353045" w:rsidRDefault="00353045" w:rsidP="00353045">
      <w:r>
        <w:t xml:space="preserve">Inheritance adds a powerful feature to object-oriented programming which facilitates modular and hierarchical organization. This enables us to define new classes based on the existing class. The new class is called the derived class or subclass. The existing class from which the subclass is derived is known as the superclass or base class (Goodrich et al., 2013). </w:t>
      </w:r>
    </w:p>
    <w:p w14:paraId="6BB92695" w14:textId="77777777" w:rsidR="00353045" w:rsidRDefault="00353045" w:rsidP="00353045">
      <w:r>
        <w:t>The subclass:</w:t>
      </w:r>
    </w:p>
    <w:p w14:paraId="390A0A34" w14:textId="77777777" w:rsidR="00353045" w:rsidRDefault="00353045" w:rsidP="00353045">
      <w:pPr>
        <w:pStyle w:val="ListParagraph"/>
        <w:numPr>
          <w:ilvl w:val="0"/>
          <w:numId w:val="69"/>
        </w:numPr>
      </w:pPr>
      <w:r w:rsidRPr="00ED6E61">
        <w:lastRenderedPageBreak/>
        <w:t>inherits some methods from the base class</w:t>
      </w:r>
      <w:r>
        <w:t>.</w:t>
      </w:r>
    </w:p>
    <w:p w14:paraId="51365245" w14:textId="77777777" w:rsidR="00353045" w:rsidRDefault="00353045" w:rsidP="00353045">
      <w:pPr>
        <w:pStyle w:val="ListParagraph"/>
        <w:numPr>
          <w:ilvl w:val="0"/>
          <w:numId w:val="69"/>
        </w:numPr>
      </w:pPr>
      <w:r w:rsidRPr="00ED6E61">
        <w:t>extends the base class with new methods.</w:t>
      </w:r>
    </w:p>
    <w:p w14:paraId="2BFEF1B1" w14:textId="77777777" w:rsidR="00353045" w:rsidRDefault="00353045" w:rsidP="00353045">
      <w:pPr>
        <w:pStyle w:val="ListParagraph"/>
        <w:numPr>
          <w:ilvl w:val="0"/>
          <w:numId w:val="69"/>
        </w:numPr>
      </w:pPr>
      <w:r w:rsidRPr="00ED6E61">
        <w:t xml:space="preserve">overrides some </w:t>
      </w:r>
      <w:r>
        <w:t>methods from the base class.</w:t>
      </w:r>
    </w:p>
    <w:p w14:paraId="6E8AD7DC" w14:textId="77777777" w:rsidR="00353045" w:rsidRDefault="00353045" w:rsidP="00353045">
      <w:r>
        <w:t>As an example, consider classes of Parallelograms:</w:t>
      </w:r>
    </w:p>
    <w:p w14:paraId="5F87F47A" w14:textId="77777777" w:rsidR="00353045" w:rsidRDefault="00353045" w:rsidP="00F63FFA">
      <w:pPr>
        <w:pStyle w:val="Heading4"/>
      </w:pPr>
      <w:r>
        <w:t>parallelograms.py</w:t>
      </w:r>
    </w:p>
    <w:p w14:paraId="7DBAD956" w14:textId="77777777" w:rsidR="00353045" w:rsidRDefault="00353045" w:rsidP="00353045">
      <w:pPr>
        <w:pStyle w:val="Code"/>
      </w:pPr>
      <w:bookmarkStart w:id="30" w:name="OLE_LINK5"/>
      <w:bookmarkStart w:id="31" w:name="OLE_LINK6"/>
      <w:r>
        <w:t>class Parallelogram:</w:t>
      </w:r>
    </w:p>
    <w:p w14:paraId="0430C377" w14:textId="77777777" w:rsidR="00353045" w:rsidRDefault="00353045" w:rsidP="00353045">
      <w:pPr>
        <w:pStyle w:val="Code"/>
      </w:pPr>
      <w:r>
        <w:t xml:space="preserve">    def __init__(self, p, q):</w:t>
      </w:r>
    </w:p>
    <w:p w14:paraId="5DC74C39" w14:textId="77777777" w:rsidR="00353045" w:rsidRDefault="00353045" w:rsidP="00353045">
      <w:pPr>
        <w:pStyle w:val="Code"/>
      </w:pPr>
      <w:r>
        <w:t xml:space="preserve">        self.first = p</w:t>
      </w:r>
    </w:p>
    <w:p w14:paraId="41C4160D" w14:textId="77777777" w:rsidR="00353045" w:rsidRDefault="00353045" w:rsidP="00353045">
      <w:pPr>
        <w:pStyle w:val="Code"/>
      </w:pPr>
      <w:r>
        <w:t xml:space="preserve">        self.second = q</w:t>
      </w:r>
    </w:p>
    <w:p w14:paraId="1A8EC76B" w14:textId="77777777" w:rsidR="00353045" w:rsidRDefault="00353045" w:rsidP="00353045">
      <w:pPr>
        <w:pStyle w:val="Code"/>
      </w:pPr>
      <w:r>
        <w:t xml:space="preserve">        self.third = p</w:t>
      </w:r>
    </w:p>
    <w:p w14:paraId="72850D6A" w14:textId="77777777" w:rsidR="00353045" w:rsidRDefault="00353045" w:rsidP="00353045">
      <w:pPr>
        <w:pStyle w:val="Code"/>
      </w:pPr>
      <w:r>
        <w:t xml:space="preserve">        self.fourth = q</w:t>
      </w:r>
    </w:p>
    <w:p w14:paraId="75608887" w14:textId="77777777" w:rsidR="00353045" w:rsidRDefault="00353045" w:rsidP="00353045">
      <w:pPr>
        <w:pStyle w:val="Code"/>
      </w:pPr>
      <w:r>
        <w:t xml:space="preserve">        </w:t>
      </w:r>
    </w:p>
    <w:p w14:paraId="136287F9" w14:textId="77777777" w:rsidR="00353045" w:rsidRDefault="00353045" w:rsidP="00353045">
      <w:pPr>
        <w:pStyle w:val="Code"/>
      </w:pPr>
      <w:r>
        <w:t xml:space="preserve">  def perimeter(self):</w:t>
      </w:r>
    </w:p>
    <w:p w14:paraId="460728B5" w14:textId="77777777" w:rsidR="00353045" w:rsidRDefault="00353045" w:rsidP="00353045">
      <w:pPr>
        <w:pStyle w:val="Code"/>
      </w:pPr>
      <w:r>
        <w:t xml:space="preserve">        return(self.first + self.second +\</w:t>
      </w:r>
    </w:p>
    <w:p w14:paraId="1BB18C03" w14:textId="77777777" w:rsidR="00353045" w:rsidRDefault="00353045" w:rsidP="00353045">
      <w:pPr>
        <w:pStyle w:val="Code"/>
      </w:pPr>
      <w:r>
        <w:t xml:space="preserve">               self.third+self.fourth)       </w:t>
      </w:r>
    </w:p>
    <w:p w14:paraId="055503EB" w14:textId="77777777" w:rsidR="00353045" w:rsidRDefault="00353045" w:rsidP="00353045">
      <w:pPr>
        <w:pStyle w:val="Code"/>
      </w:pPr>
    </w:p>
    <w:p w14:paraId="29840405" w14:textId="77777777" w:rsidR="00353045" w:rsidRDefault="00353045" w:rsidP="00353045">
      <w:pPr>
        <w:pStyle w:val="Code"/>
      </w:pPr>
      <w:r>
        <w:t>class Rectangle(Parallelogram):</w:t>
      </w:r>
    </w:p>
    <w:p w14:paraId="489B0FC1" w14:textId="77777777" w:rsidR="00353045" w:rsidRDefault="00353045" w:rsidP="00353045">
      <w:pPr>
        <w:pStyle w:val="Code"/>
      </w:pPr>
      <w:r>
        <w:t xml:space="preserve">    def __init__(self, p, q):</w:t>
      </w:r>
    </w:p>
    <w:p w14:paraId="7FB83414" w14:textId="77777777" w:rsidR="00353045" w:rsidRDefault="00353045" w:rsidP="00353045">
      <w:pPr>
        <w:pStyle w:val="Code"/>
      </w:pPr>
      <w:r>
        <w:t xml:space="preserve">        super().__init__(p,q)</w:t>
      </w:r>
    </w:p>
    <w:p w14:paraId="58B2E2B8" w14:textId="77777777" w:rsidR="00353045" w:rsidRDefault="00353045" w:rsidP="00353045">
      <w:pPr>
        <w:pStyle w:val="Code"/>
      </w:pPr>
    </w:p>
    <w:p w14:paraId="61B085A2" w14:textId="77777777" w:rsidR="00353045" w:rsidRDefault="00353045" w:rsidP="00353045">
      <w:pPr>
        <w:pStyle w:val="Code"/>
      </w:pPr>
      <w:r>
        <w:t xml:space="preserve">    def area(self):</w:t>
      </w:r>
    </w:p>
    <w:p w14:paraId="4C037B0E" w14:textId="77777777" w:rsidR="00353045" w:rsidRDefault="00353045" w:rsidP="00353045">
      <w:pPr>
        <w:pStyle w:val="Code"/>
      </w:pPr>
      <w:r>
        <w:t xml:space="preserve">        return(self.first*self.second)</w:t>
      </w:r>
    </w:p>
    <w:p w14:paraId="3C94B4CF" w14:textId="77777777" w:rsidR="00353045" w:rsidRDefault="00353045" w:rsidP="00353045">
      <w:pPr>
        <w:pStyle w:val="Code"/>
      </w:pPr>
      <w:r>
        <w:t xml:space="preserve">        </w:t>
      </w:r>
    </w:p>
    <w:p w14:paraId="2FE9322E" w14:textId="77777777" w:rsidR="00353045" w:rsidRDefault="00353045" w:rsidP="00353045">
      <w:pPr>
        <w:pStyle w:val="Code"/>
      </w:pPr>
      <w:r>
        <w:t>class Square(Rectangle):</w:t>
      </w:r>
    </w:p>
    <w:p w14:paraId="2036E568" w14:textId="77777777" w:rsidR="00353045" w:rsidRDefault="00353045" w:rsidP="00353045">
      <w:pPr>
        <w:pStyle w:val="Code"/>
      </w:pPr>
      <w:r>
        <w:t xml:space="preserve">    def __init__(self, p):</w:t>
      </w:r>
    </w:p>
    <w:p w14:paraId="750B8053" w14:textId="77777777" w:rsidR="00353045" w:rsidRDefault="00353045" w:rsidP="00353045">
      <w:pPr>
        <w:pStyle w:val="Code"/>
      </w:pPr>
      <w:r>
        <w:t xml:space="preserve">        super().__init__(p,p)</w:t>
      </w:r>
    </w:p>
    <w:p w14:paraId="5546DD2C" w14:textId="77777777" w:rsidR="00353045" w:rsidRDefault="00353045" w:rsidP="00353045">
      <w:pPr>
        <w:pStyle w:val="Code"/>
      </w:pPr>
    </w:p>
    <w:p w14:paraId="1A9FC5EA" w14:textId="77777777" w:rsidR="00353045" w:rsidRDefault="00353045" w:rsidP="00353045">
      <w:pPr>
        <w:pStyle w:val="Code"/>
      </w:pPr>
      <w:r>
        <w:t xml:space="preserve">    def area(self):</w:t>
      </w:r>
    </w:p>
    <w:p w14:paraId="7E786F2E" w14:textId="77777777" w:rsidR="00353045" w:rsidRDefault="00353045" w:rsidP="00353045">
      <w:pPr>
        <w:pStyle w:val="Code"/>
      </w:pPr>
      <w:r>
        <w:t xml:space="preserve">        return(self.first*self.first)</w:t>
      </w:r>
    </w:p>
    <w:p w14:paraId="6D4E3B5C" w14:textId="77777777" w:rsidR="00353045" w:rsidRDefault="00353045" w:rsidP="00353045">
      <w:pPr>
        <w:pStyle w:val="Code"/>
      </w:pPr>
    </w:p>
    <w:p w14:paraId="6D4817CE" w14:textId="77777777" w:rsidR="00353045" w:rsidRDefault="00353045" w:rsidP="00353045">
      <w:pPr>
        <w:pStyle w:val="Code"/>
      </w:pPr>
    </w:p>
    <w:p w14:paraId="01C61C85" w14:textId="77777777" w:rsidR="00353045" w:rsidRDefault="00353045" w:rsidP="00353045">
      <w:pPr>
        <w:pStyle w:val="Code"/>
      </w:pPr>
      <w:r>
        <w:t>P=Parallelogram(3,4)</w:t>
      </w:r>
    </w:p>
    <w:p w14:paraId="2840D656" w14:textId="77777777" w:rsidR="00353045" w:rsidRDefault="00353045" w:rsidP="00353045">
      <w:pPr>
        <w:pStyle w:val="Code"/>
      </w:pPr>
      <w:r>
        <w:t>print(P.perimeter())</w:t>
      </w:r>
    </w:p>
    <w:p w14:paraId="5A6B67AD" w14:textId="77777777" w:rsidR="00353045" w:rsidRDefault="00353045" w:rsidP="00353045">
      <w:pPr>
        <w:pStyle w:val="Code"/>
      </w:pPr>
    </w:p>
    <w:p w14:paraId="65753ECC" w14:textId="77777777" w:rsidR="00353045" w:rsidRDefault="00353045" w:rsidP="00353045">
      <w:pPr>
        <w:pStyle w:val="Code"/>
      </w:pPr>
      <w:r>
        <w:t>R=Rectangle(3,4)</w:t>
      </w:r>
    </w:p>
    <w:p w14:paraId="5DF707FA" w14:textId="77777777" w:rsidR="00353045" w:rsidRDefault="00353045" w:rsidP="00353045">
      <w:pPr>
        <w:pStyle w:val="Code"/>
      </w:pPr>
      <w:r>
        <w:t>print(R.perimeter())</w:t>
      </w:r>
    </w:p>
    <w:p w14:paraId="68F9E2ED" w14:textId="77777777" w:rsidR="00353045" w:rsidRDefault="00353045" w:rsidP="00353045">
      <w:pPr>
        <w:pStyle w:val="Code"/>
      </w:pPr>
      <w:r>
        <w:t>print(R.area())</w:t>
      </w:r>
    </w:p>
    <w:p w14:paraId="55838785" w14:textId="77777777" w:rsidR="00353045" w:rsidRDefault="00353045" w:rsidP="00353045">
      <w:pPr>
        <w:pStyle w:val="Code"/>
      </w:pPr>
    </w:p>
    <w:p w14:paraId="31F2E8F6" w14:textId="77777777" w:rsidR="00353045" w:rsidRDefault="00353045" w:rsidP="00353045">
      <w:pPr>
        <w:pStyle w:val="Code"/>
      </w:pPr>
      <w:r>
        <w:t>S=Square(5)</w:t>
      </w:r>
    </w:p>
    <w:p w14:paraId="4EDFF192" w14:textId="77777777" w:rsidR="00353045" w:rsidRDefault="00353045" w:rsidP="00353045">
      <w:pPr>
        <w:pStyle w:val="Code"/>
      </w:pPr>
      <w:r>
        <w:t>print(S.perimeter())</w:t>
      </w:r>
    </w:p>
    <w:p w14:paraId="00433D78" w14:textId="77777777" w:rsidR="00353045" w:rsidRDefault="00353045" w:rsidP="00353045">
      <w:pPr>
        <w:pStyle w:val="Code"/>
      </w:pPr>
      <w:r>
        <w:t>print(S.area())</w:t>
      </w:r>
    </w:p>
    <w:bookmarkEnd w:id="30"/>
    <w:bookmarkEnd w:id="31"/>
    <w:p w14:paraId="2E99C663" w14:textId="77777777" w:rsidR="00353045" w:rsidRDefault="00353045" w:rsidP="00353045">
      <w:pPr>
        <w:pStyle w:val="KeinAbsatzformat"/>
        <w:rPr>
          <w:lang w:val="en-US"/>
        </w:rPr>
      </w:pPr>
    </w:p>
    <w:p w14:paraId="5C5C9ABB" w14:textId="77777777" w:rsidR="00353045" w:rsidRDefault="00353045" w:rsidP="00353045">
      <w:r>
        <w:lastRenderedPageBreak/>
        <w:t>In the above example, we observe that:</w:t>
      </w:r>
    </w:p>
    <w:p w14:paraId="67A8ED32" w14:textId="77777777" w:rsidR="00353045" w:rsidRDefault="00353045" w:rsidP="00353045">
      <w:pPr>
        <w:pStyle w:val="ListParagraph"/>
        <w:numPr>
          <w:ilvl w:val="0"/>
          <w:numId w:val="70"/>
        </w:numPr>
      </w:pPr>
      <w:r>
        <w:t xml:space="preserve">The </w:t>
      </w:r>
      <w:r w:rsidRPr="0019617E">
        <w:rPr>
          <w:rStyle w:val="CodeChar"/>
        </w:rPr>
        <w:t>Rectangle</w:t>
      </w:r>
      <w:r>
        <w:t xml:space="preserve"> class inherits the perimeter method from the base class </w:t>
      </w:r>
      <w:r w:rsidRPr="0019617E">
        <w:rPr>
          <w:rStyle w:val="CodeChar"/>
        </w:rPr>
        <w:t>Parallelogram</w:t>
      </w:r>
      <w:r>
        <w:t xml:space="preserve">. The </w:t>
      </w:r>
      <w:r w:rsidRPr="0019617E">
        <w:rPr>
          <w:rStyle w:val="CodeChar"/>
        </w:rPr>
        <w:t>Square</w:t>
      </w:r>
      <w:r>
        <w:t xml:space="preserve"> class also inherits the same.</w:t>
      </w:r>
    </w:p>
    <w:p w14:paraId="56A07B44" w14:textId="77777777" w:rsidR="00353045" w:rsidRDefault="00353045" w:rsidP="00353045">
      <w:pPr>
        <w:pStyle w:val="ListParagraph"/>
        <w:numPr>
          <w:ilvl w:val="0"/>
          <w:numId w:val="70"/>
        </w:numPr>
      </w:pPr>
      <w:r>
        <w:t xml:space="preserve">The </w:t>
      </w:r>
      <w:r w:rsidRPr="0019617E">
        <w:rPr>
          <w:rStyle w:val="CodeChar"/>
        </w:rPr>
        <w:t>Rectangle</w:t>
      </w:r>
      <w:r>
        <w:t xml:space="preserve"> class extends the base class </w:t>
      </w:r>
      <w:r w:rsidRPr="0019617E">
        <w:rPr>
          <w:rStyle w:val="CodeChar"/>
        </w:rPr>
        <w:t>Parallelogram</w:t>
      </w:r>
      <w:r>
        <w:t xml:space="preserve"> with an area method.</w:t>
      </w:r>
    </w:p>
    <w:p w14:paraId="65A5D351" w14:textId="77777777" w:rsidR="00353045" w:rsidRPr="00ED6E61" w:rsidRDefault="00353045" w:rsidP="00353045">
      <w:pPr>
        <w:pStyle w:val="ListParagraph"/>
        <w:numPr>
          <w:ilvl w:val="0"/>
          <w:numId w:val="70"/>
        </w:numPr>
      </w:pPr>
      <w:r>
        <w:t xml:space="preserve">The </w:t>
      </w:r>
      <w:r w:rsidRPr="0019617E">
        <w:rPr>
          <w:rStyle w:val="CodeChar"/>
        </w:rPr>
        <w:t>Square</w:t>
      </w:r>
      <w:r>
        <w:t xml:space="preserve"> class’s area method overrides the area method from the </w:t>
      </w:r>
      <w:r w:rsidRPr="0019617E">
        <w:rPr>
          <w:rStyle w:val="CodeChar"/>
        </w:rPr>
        <w:t xml:space="preserve">Rectangle </w:t>
      </w:r>
      <w:r>
        <w:t>class.</w:t>
      </w:r>
    </w:p>
    <w:p w14:paraId="25A8AEAF" w14:textId="77777777" w:rsidR="00353045" w:rsidRPr="008E6E9F" w:rsidRDefault="00353045" w:rsidP="00353045">
      <w:r>
        <w:t>Python supports Object-Oriented Programming through the mechanism of Abstract Base Classes (Goodrich et al., 2013). One cannot create objects of these classes. Instances can be created from concrete classes derived from the abstract base classes.</w:t>
      </w:r>
    </w:p>
    <w:p w14:paraId="53422466" w14:textId="77777777" w:rsidR="00353045" w:rsidRPr="00993DF0" w:rsidRDefault="00353045" w:rsidP="00F63FFA">
      <w:pPr>
        <w:pStyle w:val="Heading3"/>
      </w:pPr>
      <w:r w:rsidRPr="3B97BBFE">
        <w:t>Self-Check Questions</w:t>
      </w:r>
    </w:p>
    <w:p w14:paraId="2B7B3911" w14:textId="77777777" w:rsidR="00353045" w:rsidRPr="00B63023" w:rsidRDefault="00353045" w:rsidP="00353045">
      <w:pPr>
        <w:pStyle w:val="ListParagraph"/>
        <w:numPr>
          <w:ilvl w:val="0"/>
          <w:numId w:val="73"/>
        </w:numPr>
        <w:spacing w:after="0"/>
      </w:pPr>
      <w:r>
        <w:t>In the context of data structures, the acronym ADT stands for</w:t>
      </w:r>
    </w:p>
    <w:p w14:paraId="31491D1D" w14:textId="77777777" w:rsidR="00353045" w:rsidRPr="00EC48A8" w:rsidRDefault="00353045" w:rsidP="00353045">
      <w:pPr>
        <w:pStyle w:val="ListParagraph"/>
        <w:numPr>
          <w:ilvl w:val="0"/>
          <w:numId w:val="44"/>
        </w:numPr>
        <w:spacing w:after="0"/>
      </w:pPr>
      <w:r>
        <w:rPr>
          <w:i/>
          <w:iCs/>
          <w:u w:val="single"/>
        </w:rPr>
        <w:t>Abstract Data Type</w:t>
      </w:r>
      <w:r w:rsidRPr="00EC48A8">
        <w:t>.</w:t>
      </w:r>
    </w:p>
    <w:p w14:paraId="5CEEB681" w14:textId="77777777" w:rsidR="00353045" w:rsidRDefault="00353045" w:rsidP="00353045">
      <w:pPr>
        <w:pStyle w:val="ListParagraph"/>
        <w:numPr>
          <w:ilvl w:val="0"/>
          <w:numId w:val="44"/>
        </w:numPr>
      </w:pPr>
      <w:r>
        <w:t>Augmented Data Type.</w:t>
      </w:r>
    </w:p>
    <w:p w14:paraId="4CDC4BF4" w14:textId="77777777" w:rsidR="00353045" w:rsidRDefault="00353045" w:rsidP="00353045">
      <w:pPr>
        <w:pStyle w:val="ListParagraph"/>
        <w:numPr>
          <w:ilvl w:val="0"/>
          <w:numId w:val="44"/>
        </w:numPr>
      </w:pPr>
      <w:r>
        <w:t>Abstract Decision Tree.</w:t>
      </w:r>
    </w:p>
    <w:p w14:paraId="3A5AA85B" w14:textId="77777777" w:rsidR="00353045" w:rsidRDefault="00353045" w:rsidP="00353045">
      <w:pPr>
        <w:pStyle w:val="ListParagraph"/>
        <w:numPr>
          <w:ilvl w:val="0"/>
          <w:numId w:val="44"/>
        </w:numPr>
      </w:pPr>
      <w:r>
        <w:t>Auxiliary Data Type.</w:t>
      </w:r>
    </w:p>
    <w:p w14:paraId="42F9874C" w14:textId="77777777" w:rsidR="00353045" w:rsidRDefault="00353045" w:rsidP="00353045">
      <w:pPr>
        <w:spacing w:after="0"/>
      </w:pPr>
      <w:r>
        <w:t xml:space="preserve">2. </w:t>
      </w:r>
      <w:r w:rsidRPr="00EC48A8">
        <w:t xml:space="preserve">Which of the following </w:t>
      </w:r>
      <w:r>
        <w:t>are features of Object-Oriented Programming?</w:t>
      </w:r>
    </w:p>
    <w:p w14:paraId="79C83916" w14:textId="77777777" w:rsidR="00353045" w:rsidRDefault="00353045" w:rsidP="00353045">
      <w:pPr>
        <w:spacing w:after="0"/>
      </w:pPr>
      <w:r>
        <w:t>A.  Inheritance</w:t>
      </w:r>
      <w:r w:rsidRPr="000C18EA">
        <w:t>.</w:t>
      </w:r>
    </w:p>
    <w:p w14:paraId="1142EFF7" w14:textId="77777777" w:rsidR="00353045" w:rsidRPr="00EC48A8" w:rsidRDefault="00353045" w:rsidP="00353045">
      <w:pPr>
        <w:spacing w:after="0"/>
      </w:pPr>
      <w:r>
        <w:t>B.  Encapsulation</w:t>
      </w:r>
      <w:r w:rsidRPr="000C18EA">
        <w:t>.</w:t>
      </w:r>
    </w:p>
    <w:p w14:paraId="4FFC8AA8" w14:textId="77777777" w:rsidR="00353045" w:rsidRDefault="00353045" w:rsidP="00353045">
      <w:pPr>
        <w:pStyle w:val="ListParagraph"/>
        <w:numPr>
          <w:ilvl w:val="0"/>
          <w:numId w:val="44"/>
        </w:numPr>
      </w:pPr>
      <w:r>
        <w:t>A but not B.</w:t>
      </w:r>
    </w:p>
    <w:p w14:paraId="26602427" w14:textId="77777777" w:rsidR="00353045" w:rsidRDefault="00353045" w:rsidP="00353045">
      <w:pPr>
        <w:pStyle w:val="ListParagraph"/>
        <w:numPr>
          <w:ilvl w:val="0"/>
          <w:numId w:val="44"/>
        </w:numPr>
      </w:pPr>
      <w:r>
        <w:t>B but not A.</w:t>
      </w:r>
    </w:p>
    <w:p w14:paraId="5157ACD5" w14:textId="1C20FCD6" w:rsidR="00353045" w:rsidRDefault="00353045" w:rsidP="00353045">
      <w:pPr>
        <w:pStyle w:val="ListParagraph"/>
        <w:numPr>
          <w:ilvl w:val="0"/>
          <w:numId w:val="44"/>
        </w:numPr>
      </w:pPr>
      <w:r>
        <w:t>Neither A nor B.</w:t>
      </w:r>
    </w:p>
    <w:p w14:paraId="2B8E37DA" w14:textId="77777777" w:rsidR="00353045" w:rsidRDefault="00353045" w:rsidP="00353045">
      <w:pPr>
        <w:pStyle w:val="ListParagraph"/>
        <w:numPr>
          <w:ilvl w:val="0"/>
          <w:numId w:val="44"/>
        </w:numPr>
        <w:rPr>
          <w:i/>
          <w:iCs/>
          <w:u w:val="single"/>
        </w:rPr>
      </w:pPr>
      <w:r>
        <w:rPr>
          <w:i/>
          <w:iCs/>
          <w:u w:val="single"/>
        </w:rPr>
        <w:t>Both A and B.</w:t>
      </w:r>
    </w:p>
    <w:p w14:paraId="0A01832F" w14:textId="77777777" w:rsidR="00353045" w:rsidRPr="000C18EA" w:rsidRDefault="00353045" w:rsidP="00353045">
      <w:r>
        <w:t>3. If we represent class A to represent all birds and class B to represent all blackbirds, which one of them will be the base class and which one will be the derived class?</w:t>
      </w:r>
    </w:p>
    <w:p w14:paraId="77126582" w14:textId="77777777" w:rsidR="00353045" w:rsidRDefault="00353045" w:rsidP="00353045">
      <w:pPr>
        <w:pStyle w:val="ListParagraph"/>
        <w:numPr>
          <w:ilvl w:val="0"/>
          <w:numId w:val="44"/>
        </w:numPr>
      </w:pPr>
      <w:r>
        <w:lastRenderedPageBreak/>
        <w:t>B is the base class and A is the derived class.</w:t>
      </w:r>
    </w:p>
    <w:p w14:paraId="17CD185A" w14:textId="77777777" w:rsidR="00353045" w:rsidRDefault="00353045" w:rsidP="00353045">
      <w:pPr>
        <w:pStyle w:val="ListParagraph"/>
        <w:numPr>
          <w:ilvl w:val="0"/>
          <w:numId w:val="44"/>
        </w:numPr>
      </w:pPr>
      <w:r>
        <w:t>A is the base class but nothing can be said about B.</w:t>
      </w:r>
    </w:p>
    <w:p w14:paraId="322BEC5E" w14:textId="77777777" w:rsidR="00353045" w:rsidRPr="000C18EA" w:rsidRDefault="00353045" w:rsidP="00353045">
      <w:pPr>
        <w:pStyle w:val="ListParagraph"/>
        <w:numPr>
          <w:ilvl w:val="0"/>
          <w:numId w:val="44"/>
        </w:numPr>
        <w:rPr>
          <w:i/>
          <w:iCs/>
          <w:u w:val="single"/>
        </w:rPr>
      </w:pPr>
      <w:r>
        <w:rPr>
          <w:i/>
          <w:iCs/>
          <w:u w:val="single"/>
        </w:rPr>
        <w:t>A is the base class and B is the derived class.</w:t>
      </w:r>
    </w:p>
    <w:p w14:paraId="5A17AA6A" w14:textId="77777777" w:rsidR="00353045" w:rsidRPr="00B26B19" w:rsidRDefault="00353045" w:rsidP="00353045">
      <w:pPr>
        <w:pStyle w:val="ListParagraph"/>
        <w:numPr>
          <w:ilvl w:val="0"/>
          <w:numId w:val="44"/>
        </w:numPr>
      </w:pPr>
      <w:r>
        <w:t>B is the derived class but nothing can be said about A.</w:t>
      </w:r>
    </w:p>
    <w:p w14:paraId="58F17D4C" w14:textId="5C6E7122" w:rsidR="00353045" w:rsidRDefault="000C2884" w:rsidP="000C2884">
      <w:pPr>
        <w:pStyle w:val="Heading2"/>
      </w:pPr>
      <w:r>
        <w:t xml:space="preserve">2.3 </w:t>
      </w:r>
      <w:r w:rsidR="00353045">
        <w:t>Polymorphism</w:t>
      </w:r>
    </w:p>
    <w:p w14:paraId="4360AFD1" w14:textId="77777777" w:rsidR="00353045" w:rsidRDefault="00353045" w:rsidP="00353045">
      <w:r>
        <w:t>Software reuse implies better productivity. The ability to use the same subprogram for different types of data leads to software reuse and is a powerful facility provided by different languages supporting object-oriented programming. This facility is known as polymorphism and manifests itself in different ways in programming languages (Goodrich et al., 2013).</w:t>
      </w:r>
    </w:p>
    <w:p w14:paraId="6F45AB48" w14:textId="008653DA" w:rsidR="00353045" w:rsidRDefault="00353045" w:rsidP="00353045">
      <w:r>
        <w:t xml:space="preserve">In </w:t>
      </w:r>
      <w:r w:rsidRPr="00CA3D85">
        <w:rPr>
          <w:i/>
          <w:iCs/>
        </w:rPr>
        <w:t>Ad-hoc polymorphism</w:t>
      </w:r>
      <w:r>
        <w:t>, a function can have different implementations depending on the types of its arguments e.g.</w:t>
      </w:r>
      <w:r w:rsidR="000C2884">
        <w:t>,</w:t>
      </w:r>
      <w:r>
        <w:t xml:space="preserve"> function overloading in C++. C++ also provides support for generic types in the form of templates. </w:t>
      </w:r>
    </w:p>
    <w:p w14:paraId="5EC8D880" w14:textId="77777777" w:rsidR="00353045" w:rsidRDefault="00353045" w:rsidP="00353045">
      <w:r>
        <w:t xml:space="preserve">In Python, support for polymorphism exists for both built-in types as well as for user defined classes. </w:t>
      </w:r>
    </w:p>
    <w:p w14:paraId="5A267D57" w14:textId="0DB7E395" w:rsidR="00353045" w:rsidRPr="0063142C" w:rsidRDefault="00353045" w:rsidP="00353045">
      <w:pPr>
        <w:pStyle w:val="Heading4"/>
      </w:pPr>
      <w:r w:rsidRPr="0063142C">
        <w:t xml:space="preserve">The len </w:t>
      </w:r>
      <w:r w:rsidR="00F63FFA">
        <w:t>f</w:t>
      </w:r>
      <w:r w:rsidRPr="0063142C">
        <w:t>unction</w:t>
      </w:r>
    </w:p>
    <w:p w14:paraId="11A36074" w14:textId="77777777" w:rsidR="00353045" w:rsidRPr="0063142C" w:rsidRDefault="00353045" w:rsidP="00353045">
      <w:r w:rsidRPr="0063142C">
        <w:t>The len function in Python works for several types including ranges, strings, lists, tuples, sets and dictionaries:</w:t>
      </w:r>
    </w:p>
    <w:p w14:paraId="43B8008E" w14:textId="77777777" w:rsidR="00353045" w:rsidRDefault="00353045" w:rsidP="00353045">
      <w:pPr>
        <w:pStyle w:val="Code"/>
      </w:pPr>
      <w:r>
        <w:t>A = range(0, 5) #range</w:t>
      </w:r>
    </w:p>
    <w:p w14:paraId="04FA2D31" w14:textId="77777777" w:rsidR="00353045" w:rsidRDefault="00353045" w:rsidP="00353045">
      <w:pPr>
        <w:pStyle w:val="Code"/>
      </w:pPr>
      <w:r>
        <w:t>print(len(A))</w:t>
      </w:r>
    </w:p>
    <w:p w14:paraId="0CA46FF8" w14:textId="77777777" w:rsidR="00353045" w:rsidRDefault="00353045" w:rsidP="00353045">
      <w:pPr>
        <w:pStyle w:val="Code"/>
      </w:pPr>
    </w:p>
    <w:p w14:paraId="1B68354B" w14:textId="77777777" w:rsidR="00353045" w:rsidRDefault="00353045" w:rsidP="00353045">
      <w:pPr>
        <w:pStyle w:val="Code"/>
      </w:pPr>
      <w:r>
        <w:t>B= [2,3,4,5] #list</w:t>
      </w:r>
    </w:p>
    <w:p w14:paraId="07D13A91" w14:textId="77777777" w:rsidR="00353045" w:rsidRDefault="00353045" w:rsidP="00353045">
      <w:pPr>
        <w:pStyle w:val="Code"/>
      </w:pPr>
      <w:r>
        <w:t>print(len(B))</w:t>
      </w:r>
    </w:p>
    <w:p w14:paraId="00C0889F" w14:textId="77777777" w:rsidR="00353045" w:rsidRDefault="00353045" w:rsidP="00353045">
      <w:pPr>
        <w:pStyle w:val="Code"/>
      </w:pPr>
    </w:p>
    <w:p w14:paraId="7545FB39" w14:textId="77777777" w:rsidR="00353045" w:rsidRDefault="00353045" w:rsidP="00353045">
      <w:pPr>
        <w:pStyle w:val="Code"/>
      </w:pPr>
      <w:r>
        <w:t>C= (4, 5,6) #tuple</w:t>
      </w:r>
    </w:p>
    <w:p w14:paraId="18C3B425" w14:textId="77777777" w:rsidR="00353045" w:rsidRDefault="00353045" w:rsidP="00353045">
      <w:pPr>
        <w:pStyle w:val="Code"/>
      </w:pPr>
      <w:r>
        <w:t>print(len(C))</w:t>
      </w:r>
    </w:p>
    <w:p w14:paraId="26E2A6D1" w14:textId="77777777" w:rsidR="00353045" w:rsidRDefault="00353045" w:rsidP="00353045">
      <w:pPr>
        <w:pStyle w:val="Code"/>
      </w:pPr>
    </w:p>
    <w:p w14:paraId="60265C51" w14:textId="77777777" w:rsidR="00353045" w:rsidRDefault="00353045" w:rsidP="00353045">
      <w:pPr>
        <w:pStyle w:val="Code"/>
      </w:pPr>
      <w:r>
        <w:t>D = {4,5,6,7,8,9}  #set</w:t>
      </w:r>
    </w:p>
    <w:p w14:paraId="3AB078B3" w14:textId="77777777" w:rsidR="00353045" w:rsidRDefault="00353045" w:rsidP="00353045">
      <w:pPr>
        <w:pStyle w:val="Code"/>
      </w:pPr>
      <w:r>
        <w:t>print(len(D))</w:t>
      </w:r>
    </w:p>
    <w:p w14:paraId="1F134CBC" w14:textId="77777777" w:rsidR="00353045" w:rsidRDefault="00353045" w:rsidP="00353045">
      <w:pPr>
        <w:pStyle w:val="Code"/>
      </w:pPr>
    </w:p>
    <w:p w14:paraId="42739CBE" w14:textId="77777777" w:rsidR="00353045" w:rsidRDefault="00353045" w:rsidP="00353045">
      <w:pPr>
        <w:pStyle w:val="Code"/>
      </w:pPr>
      <w:r>
        <w:t>E = {'a':2, 'b':3} #dictionaries</w:t>
      </w:r>
    </w:p>
    <w:p w14:paraId="6850F3B2" w14:textId="77777777" w:rsidR="00353045" w:rsidRDefault="00353045" w:rsidP="00353045">
      <w:pPr>
        <w:pStyle w:val="Code"/>
      </w:pPr>
      <w:r>
        <w:lastRenderedPageBreak/>
        <w:t>print(len(E))</w:t>
      </w:r>
    </w:p>
    <w:p w14:paraId="04A1E93B" w14:textId="77777777" w:rsidR="00353045" w:rsidRPr="00D0321F" w:rsidRDefault="00353045" w:rsidP="00353045">
      <w:pPr>
        <w:pStyle w:val="Code"/>
      </w:pPr>
    </w:p>
    <w:p w14:paraId="527D2FAF" w14:textId="77777777" w:rsidR="00353045" w:rsidRPr="0063142C" w:rsidRDefault="00353045" w:rsidP="00353045">
      <w:pPr>
        <w:pStyle w:val="Heading4"/>
      </w:pPr>
      <w:r w:rsidRPr="0063142C">
        <w:t>The ‘+’ operator</w:t>
      </w:r>
    </w:p>
    <w:p w14:paraId="279B2FB5" w14:textId="77777777" w:rsidR="00353045" w:rsidRPr="0063142C" w:rsidRDefault="00353045" w:rsidP="00353045">
      <w:r w:rsidRPr="0063142C">
        <w:t>The ` +‘ operator  works for a variety of types like strings, numeric types, lists and tuples but both operands must be of the same type:</w:t>
      </w:r>
    </w:p>
    <w:p w14:paraId="0781F226" w14:textId="77777777" w:rsidR="00353045" w:rsidRDefault="00353045" w:rsidP="00353045">
      <w:pPr>
        <w:pStyle w:val="Code"/>
      </w:pPr>
      <w:r>
        <w:t xml:space="preserve">a = 23 </w:t>
      </w:r>
    </w:p>
    <w:p w14:paraId="1F33428C" w14:textId="77777777" w:rsidR="00353045" w:rsidRDefault="00353045" w:rsidP="00353045">
      <w:pPr>
        <w:pStyle w:val="Code"/>
      </w:pPr>
      <w:r>
        <w:t>b = 45</w:t>
      </w:r>
    </w:p>
    <w:p w14:paraId="0C8CA4D1" w14:textId="77777777" w:rsidR="00353045" w:rsidRDefault="00353045" w:rsidP="00353045">
      <w:pPr>
        <w:pStyle w:val="Code"/>
      </w:pPr>
      <w:r>
        <w:t>print(a+b)</w:t>
      </w:r>
    </w:p>
    <w:p w14:paraId="0A9BA2FF" w14:textId="77777777" w:rsidR="00353045" w:rsidRDefault="00353045" w:rsidP="00353045">
      <w:pPr>
        <w:pStyle w:val="Code"/>
      </w:pPr>
    </w:p>
    <w:p w14:paraId="0FC8C58A" w14:textId="77777777" w:rsidR="00353045" w:rsidRDefault="00353045" w:rsidP="00353045">
      <w:pPr>
        <w:pStyle w:val="Code"/>
      </w:pPr>
      <w:r>
        <w:t>a = "abc"</w:t>
      </w:r>
    </w:p>
    <w:p w14:paraId="244EFBC0" w14:textId="77777777" w:rsidR="00353045" w:rsidRDefault="00353045" w:rsidP="00353045">
      <w:pPr>
        <w:pStyle w:val="Code"/>
      </w:pPr>
      <w:r>
        <w:t>b = "def"</w:t>
      </w:r>
    </w:p>
    <w:p w14:paraId="051CCC92" w14:textId="77777777" w:rsidR="00353045" w:rsidRDefault="00353045" w:rsidP="00353045">
      <w:pPr>
        <w:pStyle w:val="Code"/>
      </w:pPr>
      <w:r>
        <w:t>print(a+b)</w:t>
      </w:r>
    </w:p>
    <w:p w14:paraId="3CE0AC05" w14:textId="77777777" w:rsidR="00353045" w:rsidRDefault="00353045" w:rsidP="00353045">
      <w:pPr>
        <w:pStyle w:val="Code"/>
      </w:pPr>
    </w:p>
    <w:p w14:paraId="12341163" w14:textId="77777777" w:rsidR="00353045" w:rsidRDefault="00353045" w:rsidP="00353045">
      <w:pPr>
        <w:pStyle w:val="Code"/>
      </w:pPr>
      <w:r>
        <w:t>a = [1,2,3]</w:t>
      </w:r>
    </w:p>
    <w:p w14:paraId="728BC712" w14:textId="77777777" w:rsidR="00353045" w:rsidRDefault="00353045" w:rsidP="00353045">
      <w:pPr>
        <w:pStyle w:val="Code"/>
      </w:pPr>
      <w:r>
        <w:t>b=[4,5]</w:t>
      </w:r>
    </w:p>
    <w:p w14:paraId="77610202" w14:textId="77777777" w:rsidR="00353045" w:rsidRDefault="00353045" w:rsidP="00353045">
      <w:pPr>
        <w:pStyle w:val="Code"/>
      </w:pPr>
      <w:r>
        <w:t>print(a+b)</w:t>
      </w:r>
    </w:p>
    <w:p w14:paraId="5F970C52" w14:textId="77777777" w:rsidR="00353045" w:rsidRDefault="00353045" w:rsidP="00353045">
      <w:pPr>
        <w:pStyle w:val="Code"/>
      </w:pPr>
    </w:p>
    <w:p w14:paraId="40C0A0E6" w14:textId="77777777" w:rsidR="00353045" w:rsidRDefault="00353045" w:rsidP="00353045">
      <w:pPr>
        <w:pStyle w:val="Code"/>
      </w:pPr>
      <w:r>
        <w:t>a = (1,2,3)</w:t>
      </w:r>
    </w:p>
    <w:p w14:paraId="38E95BBD" w14:textId="77777777" w:rsidR="00353045" w:rsidRDefault="00353045" w:rsidP="00353045">
      <w:pPr>
        <w:pStyle w:val="Code"/>
      </w:pPr>
      <w:r>
        <w:t>b = (3,4,5)</w:t>
      </w:r>
    </w:p>
    <w:p w14:paraId="6B7146BC" w14:textId="77777777" w:rsidR="00353045" w:rsidRPr="00D0321F" w:rsidRDefault="00353045" w:rsidP="00353045">
      <w:pPr>
        <w:pStyle w:val="Code"/>
      </w:pPr>
      <w:r>
        <w:t>print(a+b)</w:t>
      </w:r>
    </w:p>
    <w:p w14:paraId="73B39BC5" w14:textId="77777777" w:rsidR="00353045" w:rsidRPr="0063142C" w:rsidRDefault="00353045" w:rsidP="00353045"/>
    <w:p w14:paraId="4C6BCFF9" w14:textId="77777777" w:rsidR="00353045" w:rsidRPr="0063142C" w:rsidRDefault="00353045" w:rsidP="00353045">
      <w:r w:rsidRPr="0063142C">
        <w:t>Python allows the `</w:t>
      </w:r>
      <w:r w:rsidRPr="0019617E">
        <w:rPr>
          <w:rStyle w:val="CodeChar"/>
        </w:rPr>
        <w:t>+</w:t>
      </w:r>
      <w:r w:rsidRPr="0063142C">
        <w:t xml:space="preserve">‘ operator to be overloaded with objects of a user defined class as operands. A method </w:t>
      </w:r>
      <w:r w:rsidRPr="005328AE">
        <w:rPr>
          <w:rStyle w:val="CodeChar"/>
        </w:rPr>
        <w:t>__add__</w:t>
      </w:r>
      <w:r w:rsidRPr="0063142C">
        <w:t xml:space="preserve"> needs to be defined for the class. For the expression </w:t>
      </w:r>
      <w:r w:rsidRPr="005328AE">
        <w:rPr>
          <w:rStyle w:val="CodeChar"/>
        </w:rPr>
        <w:t>obj1 + obj2</w:t>
      </w:r>
      <w:r w:rsidRPr="0063142C">
        <w:t xml:space="preserve"> where obj1 and obj2 are objects of some user defined class, </w:t>
      </w:r>
      <w:r w:rsidRPr="005328AE">
        <w:rPr>
          <w:rStyle w:val="CodeChar"/>
        </w:rPr>
        <w:t>obj1.__add__(obj2)</w:t>
      </w:r>
      <w:r w:rsidRPr="0063142C">
        <w:t xml:space="preserve"> is invoked.</w:t>
      </w:r>
    </w:p>
    <w:p w14:paraId="5F166397" w14:textId="38624883" w:rsidR="00353045" w:rsidRPr="0063142C" w:rsidRDefault="00353045" w:rsidP="00353045">
      <w:pPr>
        <w:pStyle w:val="Heading4"/>
      </w:pPr>
      <w:r w:rsidRPr="0063142C">
        <w:t xml:space="preserve">Polymorphism with </w:t>
      </w:r>
      <w:r w:rsidR="000C2884">
        <w:t>i</w:t>
      </w:r>
      <w:r w:rsidRPr="0063142C">
        <w:t>nheritance</w:t>
      </w:r>
    </w:p>
    <w:p w14:paraId="78F7736A" w14:textId="77777777" w:rsidR="00353045" w:rsidRPr="0063142C" w:rsidRDefault="00353045" w:rsidP="00353045">
      <w:r w:rsidRPr="0063142C">
        <w:t xml:space="preserve">Let us revisit the </w:t>
      </w:r>
      <w:r w:rsidRPr="0019617E">
        <w:rPr>
          <w:rStyle w:val="CodeChar"/>
        </w:rPr>
        <w:t>Parallelogram</w:t>
      </w:r>
      <w:r w:rsidRPr="0063142C">
        <w:t xml:space="preserve"> example</w:t>
      </w:r>
      <w:r>
        <w:t>.</w:t>
      </w:r>
      <w:r w:rsidRPr="0063142C">
        <w:t xml:space="preserve"> Note that the perimeter is implemented in the base class </w:t>
      </w:r>
      <w:r w:rsidRPr="0019617E">
        <w:rPr>
          <w:rStyle w:val="CodeChar"/>
        </w:rPr>
        <w:t>Parallelogram</w:t>
      </w:r>
      <w:r w:rsidRPr="0063142C">
        <w:t xml:space="preserve"> but not in the derived classes </w:t>
      </w:r>
      <w:r w:rsidRPr="0019617E">
        <w:rPr>
          <w:rStyle w:val="CodeChar"/>
        </w:rPr>
        <w:t>Rectangle</w:t>
      </w:r>
      <w:r w:rsidRPr="0063142C">
        <w:t xml:space="preserve"> and </w:t>
      </w:r>
      <w:r w:rsidRPr="0019617E">
        <w:rPr>
          <w:rStyle w:val="CodeChar"/>
        </w:rPr>
        <w:t>Square</w:t>
      </w:r>
      <w:r w:rsidRPr="0063142C">
        <w:t xml:space="preserve">. When we instantiate an object </w:t>
      </w:r>
      <w:r w:rsidRPr="0019617E">
        <w:rPr>
          <w:rStyle w:val="CodeChar"/>
        </w:rPr>
        <w:t>S</w:t>
      </w:r>
      <w:r w:rsidRPr="0063142C">
        <w:t xml:space="preserve"> of class Square and invoke </w:t>
      </w:r>
      <w:r w:rsidRPr="0019617E">
        <w:rPr>
          <w:rStyle w:val="CodeChar"/>
        </w:rPr>
        <w:t>S.perimeter()</w:t>
      </w:r>
      <w:r w:rsidRPr="0063142C">
        <w:t xml:space="preserve">, the </w:t>
      </w:r>
      <w:r w:rsidRPr="0019617E">
        <w:rPr>
          <w:rStyle w:val="CodeChar"/>
        </w:rPr>
        <w:t>perimeter()</w:t>
      </w:r>
      <w:r w:rsidRPr="0063142C">
        <w:t xml:space="preserve"> method defined in the superclass </w:t>
      </w:r>
      <w:r w:rsidRPr="0019617E">
        <w:rPr>
          <w:rStyle w:val="CodeChar"/>
        </w:rPr>
        <w:t>Parallelogram</w:t>
      </w:r>
      <w:r w:rsidRPr="0063142C">
        <w:t xml:space="preserve"> is called. Now consider the area methods defined in the </w:t>
      </w:r>
      <w:r w:rsidRPr="0019617E">
        <w:rPr>
          <w:rStyle w:val="CodeChar"/>
        </w:rPr>
        <w:t>Rectangle</w:t>
      </w:r>
      <w:r w:rsidRPr="0063142C">
        <w:t xml:space="preserve"> and </w:t>
      </w:r>
      <w:r w:rsidRPr="0019617E">
        <w:rPr>
          <w:rStyle w:val="CodeChar"/>
        </w:rPr>
        <w:t>Square</w:t>
      </w:r>
      <w:r w:rsidRPr="0063142C">
        <w:t xml:space="preserve"> classes. When we create an object </w:t>
      </w:r>
      <w:r w:rsidRPr="0019617E">
        <w:rPr>
          <w:rStyle w:val="CodeChar"/>
        </w:rPr>
        <w:t>S</w:t>
      </w:r>
      <w:r w:rsidRPr="0063142C">
        <w:t xml:space="preserve"> of the </w:t>
      </w:r>
      <w:r w:rsidRPr="0019617E">
        <w:rPr>
          <w:rStyle w:val="CodeChar"/>
        </w:rPr>
        <w:t>Square</w:t>
      </w:r>
      <w:r w:rsidRPr="0063142C">
        <w:t xml:space="preserve"> class and invoke </w:t>
      </w:r>
      <w:r w:rsidRPr="0019617E">
        <w:rPr>
          <w:rStyle w:val="CodeChar"/>
        </w:rPr>
        <w:t>S.area(),</w:t>
      </w:r>
      <w:r w:rsidRPr="0063142C">
        <w:t xml:space="preserve"> the area method defined in Class </w:t>
      </w:r>
      <w:r w:rsidRPr="0019617E">
        <w:rPr>
          <w:rStyle w:val="CodeChar"/>
        </w:rPr>
        <w:t>S</w:t>
      </w:r>
      <w:r w:rsidRPr="0063142C">
        <w:t xml:space="preserve"> is called. If we delete </w:t>
      </w:r>
      <w:r w:rsidRPr="0063142C">
        <w:lastRenderedPageBreak/>
        <w:t xml:space="preserve">this method, since class </w:t>
      </w:r>
      <w:r w:rsidRPr="0019617E">
        <w:rPr>
          <w:rStyle w:val="CodeChar"/>
        </w:rPr>
        <w:t xml:space="preserve">Square </w:t>
      </w:r>
      <w:r w:rsidRPr="0063142C">
        <w:t xml:space="preserve">is a subclass of class rectangle, the rectangle’s area method will be invoked whenever </w:t>
      </w:r>
      <w:r w:rsidRPr="0019617E">
        <w:rPr>
          <w:rStyle w:val="CodeChar"/>
        </w:rPr>
        <w:t>S.area()</w:t>
      </w:r>
      <w:r w:rsidRPr="0063142C">
        <w:t xml:space="preserve"> is called. In general, an object of a derived class can be passed on as a parameter of a </w:t>
      </w:r>
      <w:r>
        <w:t>superc</w:t>
      </w:r>
      <w:r w:rsidRPr="0063142C">
        <w:t xml:space="preserve">lass. If a method is implemented in some but not all classes in the inheritance hierarchy, the implementation in the nearest </w:t>
      </w:r>
      <w:r>
        <w:t>super</w:t>
      </w:r>
      <w:r w:rsidRPr="0063142C">
        <w:t>class to the invoked object’s class is invoked (Liang, 2017).</w:t>
      </w:r>
    </w:p>
    <w:p w14:paraId="4813A85C" w14:textId="77777777" w:rsidR="00353045" w:rsidRPr="00993DF0" w:rsidRDefault="00353045" w:rsidP="00F63FFA">
      <w:pPr>
        <w:pStyle w:val="Heading3"/>
      </w:pPr>
      <w:r w:rsidRPr="00993DF0">
        <w:t>Self-Check Questions</w:t>
      </w:r>
    </w:p>
    <w:p w14:paraId="352EBF31" w14:textId="77777777" w:rsidR="00353045" w:rsidRPr="00EC48A8" w:rsidRDefault="00353045" w:rsidP="00353045">
      <w:pPr>
        <w:spacing w:after="0"/>
      </w:pPr>
      <w:r>
        <w:t>1.  What is the ability to use the same function for different types known as</w:t>
      </w:r>
      <w:r w:rsidRPr="00EC48A8">
        <w:t>?</w:t>
      </w:r>
    </w:p>
    <w:p w14:paraId="5D69989C" w14:textId="77777777" w:rsidR="00353045" w:rsidRPr="000D5AAA" w:rsidRDefault="00353045" w:rsidP="00353045">
      <w:pPr>
        <w:pStyle w:val="ListParagraph"/>
        <w:numPr>
          <w:ilvl w:val="0"/>
          <w:numId w:val="44"/>
        </w:numPr>
        <w:spacing w:after="0"/>
      </w:pPr>
      <w:r>
        <w:t>Polytype</w:t>
      </w:r>
      <w:r w:rsidRPr="000D5AAA">
        <w:t>.</w:t>
      </w:r>
    </w:p>
    <w:p w14:paraId="37108266" w14:textId="77777777" w:rsidR="00353045" w:rsidRPr="000D5AAA" w:rsidRDefault="00353045" w:rsidP="00353045">
      <w:pPr>
        <w:pStyle w:val="ListParagraph"/>
        <w:numPr>
          <w:ilvl w:val="0"/>
          <w:numId w:val="44"/>
        </w:numPr>
        <w:rPr>
          <w:i/>
          <w:iCs/>
          <w:u w:val="single"/>
        </w:rPr>
      </w:pPr>
      <w:r w:rsidRPr="000D5AAA">
        <w:rPr>
          <w:i/>
          <w:iCs/>
          <w:u w:val="single"/>
        </w:rPr>
        <w:t>Polymorphism.</w:t>
      </w:r>
    </w:p>
    <w:p w14:paraId="0F6741D9" w14:textId="77777777" w:rsidR="00353045" w:rsidRDefault="00353045" w:rsidP="00353045">
      <w:pPr>
        <w:pStyle w:val="ListParagraph"/>
        <w:numPr>
          <w:ilvl w:val="0"/>
          <w:numId w:val="44"/>
        </w:numPr>
      </w:pPr>
      <w:r>
        <w:t>Multiple inheritance.</w:t>
      </w:r>
    </w:p>
    <w:p w14:paraId="0755DD8E" w14:textId="77777777" w:rsidR="00353045" w:rsidRDefault="00353045" w:rsidP="00353045">
      <w:pPr>
        <w:pStyle w:val="ListParagraph"/>
        <w:numPr>
          <w:ilvl w:val="0"/>
          <w:numId w:val="44"/>
        </w:numPr>
      </w:pPr>
      <w:r>
        <w:t>Subclassing.</w:t>
      </w:r>
    </w:p>
    <w:p w14:paraId="04213B26" w14:textId="77777777" w:rsidR="00353045" w:rsidRDefault="00353045" w:rsidP="00353045">
      <w:pPr>
        <w:spacing w:after="0"/>
      </w:pPr>
      <w:r>
        <w:t xml:space="preserve">2. </w:t>
      </w:r>
      <w:r w:rsidRPr="00EC48A8">
        <w:t>Which of the following</w:t>
      </w:r>
      <w:r>
        <w:t xml:space="preserve"> is correct regarding types of data can the len function be applied to in Python?</w:t>
      </w:r>
    </w:p>
    <w:p w14:paraId="09E6DAE1" w14:textId="77777777" w:rsidR="00353045" w:rsidRDefault="00353045" w:rsidP="00353045">
      <w:pPr>
        <w:pStyle w:val="ListParagraph"/>
        <w:numPr>
          <w:ilvl w:val="0"/>
          <w:numId w:val="44"/>
        </w:numPr>
      </w:pPr>
      <w:r>
        <w:t>List but not tuples.</w:t>
      </w:r>
    </w:p>
    <w:p w14:paraId="78679472" w14:textId="77777777" w:rsidR="00353045" w:rsidRDefault="00353045" w:rsidP="00353045">
      <w:pPr>
        <w:pStyle w:val="ListParagraph"/>
        <w:numPr>
          <w:ilvl w:val="0"/>
          <w:numId w:val="44"/>
        </w:numPr>
      </w:pPr>
      <w:r>
        <w:t>List, tuples, dictionaries but not sets.</w:t>
      </w:r>
    </w:p>
    <w:p w14:paraId="38B6C7C9" w14:textId="77777777" w:rsidR="00353045" w:rsidRDefault="00353045" w:rsidP="00353045">
      <w:pPr>
        <w:pStyle w:val="ListParagraph"/>
        <w:numPr>
          <w:ilvl w:val="0"/>
          <w:numId w:val="44"/>
        </w:numPr>
      </w:pPr>
      <w:r>
        <w:t>List and dictionaries but not ranges or strings.</w:t>
      </w:r>
    </w:p>
    <w:p w14:paraId="571B32EC" w14:textId="77777777" w:rsidR="00353045" w:rsidRDefault="00353045" w:rsidP="00353045">
      <w:pPr>
        <w:pStyle w:val="ListParagraph"/>
        <w:numPr>
          <w:ilvl w:val="0"/>
          <w:numId w:val="44"/>
        </w:numPr>
        <w:rPr>
          <w:i/>
          <w:iCs/>
          <w:u w:val="single"/>
        </w:rPr>
      </w:pPr>
      <w:r>
        <w:rPr>
          <w:i/>
          <w:iCs/>
          <w:u w:val="single"/>
        </w:rPr>
        <w:t>List, tuples, dictionaries, sets, strings, ranges.</w:t>
      </w:r>
    </w:p>
    <w:p w14:paraId="497D7DD2" w14:textId="77777777" w:rsidR="00353045" w:rsidRPr="000C18EA" w:rsidRDefault="00353045" w:rsidP="00353045">
      <w:r>
        <w:t xml:space="preserve">3.  Suppose that in an inheritance hierarchy of classes in Python, </w:t>
      </w:r>
      <w:r w:rsidRPr="0019617E">
        <w:rPr>
          <w:rStyle w:val="CodeChar"/>
        </w:rPr>
        <w:t>A</w:t>
      </w:r>
      <w:r>
        <w:t xml:space="preserve"> is a subclass of </w:t>
      </w:r>
      <w:r w:rsidRPr="0019617E">
        <w:rPr>
          <w:rStyle w:val="CodeChar"/>
        </w:rPr>
        <w:t>B</w:t>
      </w:r>
      <w:r>
        <w:t xml:space="preserve"> and </w:t>
      </w:r>
      <w:r w:rsidRPr="0019617E">
        <w:rPr>
          <w:rStyle w:val="CodeChar"/>
        </w:rPr>
        <w:t>B</w:t>
      </w:r>
      <w:r>
        <w:t xml:space="preserve"> is a subclass of </w:t>
      </w:r>
      <w:r w:rsidRPr="0019617E">
        <w:rPr>
          <w:rStyle w:val="CodeChar"/>
        </w:rPr>
        <w:t>C.</w:t>
      </w:r>
      <w:r>
        <w:t xml:space="preserve"> A method </w:t>
      </w:r>
      <w:r w:rsidRPr="0019617E">
        <w:rPr>
          <w:rStyle w:val="CodeChar"/>
        </w:rPr>
        <w:t>area()</w:t>
      </w:r>
      <w:r>
        <w:t xml:space="preserve"> is defined in </w:t>
      </w:r>
      <w:r w:rsidRPr="0019617E">
        <w:rPr>
          <w:rStyle w:val="CodeChar"/>
        </w:rPr>
        <w:t>C</w:t>
      </w:r>
      <w:r>
        <w:t xml:space="preserve"> and </w:t>
      </w:r>
      <w:r w:rsidRPr="0019617E">
        <w:rPr>
          <w:rStyle w:val="CodeChar"/>
        </w:rPr>
        <w:t>A.</w:t>
      </w:r>
      <w:r>
        <w:t xml:space="preserve"> If an object </w:t>
      </w:r>
      <w:r w:rsidRPr="0019617E">
        <w:rPr>
          <w:rStyle w:val="CodeChar"/>
        </w:rPr>
        <w:t>b</w:t>
      </w:r>
      <w:r>
        <w:t xml:space="preserve"> of class </w:t>
      </w:r>
      <w:r w:rsidRPr="0019617E">
        <w:rPr>
          <w:rStyle w:val="CodeChar"/>
        </w:rPr>
        <w:t xml:space="preserve">B </w:t>
      </w:r>
      <w:r>
        <w:t xml:space="preserve">invokes </w:t>
      </w:r>
      <w:r w:rsidRPr="0019617E">
        <w:rPr>
          <w:rStyle w:val="CodeChar"/>
        </w:rPr>
        <w:t>b.area(),</w:t>
      </w:r>
      <w:r>
        <w:t xml:space="preserve"> the area method defined in which class will be invoked ?</w:t>
      </w:r>
    </w:p>
    <w:p w14:paraId="6E50C551" w14:textId="77777777" w:rsidR="00353045" w:rsidRPr="005577D0" w:rsidRDefault="00353045" w:rsidP="00353045">
      <w:pPr>
        <w:pStyle w:val="ListParagraph"/>
        <w:numPr>
          <w:ilvl w:val="0"/>
          <w:numId w:val="44"/>
        </w:numPr>
        <w:rPr>
          <w:i/>
          <w:iCs/>
          <w:u w:val="single"/>
        </w:rPr>
      </w:pPr>
      <w:r w:rsidRPr="005577D0">
        <w:rPr>
          <w:i/>
          <w:iCs/>
          <w:u w:val="single"/>
        </w:rPr>
        <w:t>A</w:t>
      </w:r>
      <w:r>
        <w:rPr>
          <w:i/>
          <w:iCs/>
          <w:u w:val="single"/>
        </w:rPr>
        <w:t>.</w:t>
      </w:r>
    </w:p>
    <w:p w14:paraId="2BAEA113" w14:textId="77777777" w:rsidR="00353045" w:rsidRDefault="00353045" w:rsidP="00353045">
      <w:pPr>
        <w:pStyle w:val="ListParagraph"/>
        <w:numPr>
          <w:ilvl w:val="0"/>
          <w:numId w:val="44"/>
        </w:numPr>
      </w:pPr>
      <w:r>
        <w:t>B.</w:t>
      </w:r>
    </w:p>
    <w:p w14:paraId="65661810" w14:textId="77777777" w:rsidR="00353045" w:rsidRPr="005577D0" w:rsidRDefault="00353045" w:rsidP="00353045">
      <w:pPr>
        <w:pStyle w:val="ListParagraph"/>
        <w:numPr>
          <w:ilvl w:val="0"/>
          <w:numId w:val="44"/>
        </w:numPr>
      </w:pPr>
      <w:r>
        <w:t>C</w:t>
      </w:r>
      <w:r w:rsidRPr="005577D0">
        <w:t>.</w:t>
      </w:r>
    </w:p>
    <w:p w14:paraId="18B60691" w14:textId="77777777" w:rsidR="00353045" w:rsidRPr="000C18EA" w:rsidRDefault="00353045" w:rsidP="00353045">
      <w:pPr>
        <w:pStyle w:val="ListParagraph"/>
        <w:numPr>
          <w:ilvl w:val="0"/>
          <w:numId w:val="44"/>
        </w:numPr>
      </w:pPr>
      <w:r>
        <w:t>Both A and C.</w:t>
      </w:r>
    </w:p>
    <w:p w14:paraId="1A26999B" w14:textId="77777777" w:rsidR="00353045" w:rsidRDefault="00353045" w:rsidP="00353045">
      <w:pPr>
        <w:pStyle w:val="Summary"/>
      </w:pPr>
      <w:r>
        <w:lastRenderedPageBreak/>
        <w:t>Summary</w:t>
      </w:r>
    </w:p>
    <w:bookmarkEnd w:id="24"/>
    <w:p w14:paraId="55DF9A3C" w14:textId="00C04D52" w:rsidR="00353045" w:rsidRDefault="00353045" w:rsidP="00353045">
      <w:r w:rsidRPr="3E625B38">
        <w:t xml:space="preserve">In this Unit, we covered important data structures like Stacks, Queues, Heaps and Graphs. Stacks are structures following LIFO </w:t>
      </w:r>
      <w:r w:rsidRPr="4C478B54">
        <w:t>paradigm</w:t>
      </w:r>
      <w:r w:rsidRPr="3E625B38">
        <w:t>. Main operations</w:t>
      </w:r>
      <w:r>
        <w:t xml:space="preserve"> for a stack</w:t>
      </w:r>
      <w:r w:rsidRPr="3E625B38">
        <w:t xml:space="preserve"> </w:t>
      </w:r>
      <w:r>
        <w:t xml:space="preserve">are </w:t>
      </w:r>
      <w:r w:rsidRPr="3E625B38">
        <w:t xml:space="preserve">the PUSH </w:t>
      </w:r>
      <w:r>
        <w:t>and the POP. The PUSH operation involves</w:t>
      </w:r>
      <w:r w:rsidRPr="3E625B38">
        <w:t xml:space="preserve"> add</w:t>
      </w:r>
      <w:r>
        <w:t xml:space="preserve">ition </w:t>
      </w:r>
      <w:r w:rsidR="001B43CE">
        <w:t xml:space="preserve">of </w:t>
      </w:r>
      <w:r w:rsidR="001B43CE" w:rsidRPr="3E625B38">
        <w:t>an</w:t>
      </w:r>
      <w:r w:rsidRPr="3E625B38">
        <w:t xml:space="preserve"> </w:t>
      </w:r>
      <w:r w:rsidR="001B43CE" w:rsidRPr="3E625B38">
        <w:t>element to</w:t>
      </w:r>
      <w:r w:rsidRPr="3E625B38">
        <w:t xml:space="preserve"> the top of the stack</w:t>
      </w:r>
      <w:r>
        <w:t xml:space="preserve">. The </w:t>
      </w:r>
      <w:r w:rsidRPr="3E625B38">
        <w:t>POP</w:t>
      </w:r>
      <w:r>
        <w:t xml:space="preserve"> operation</w:t>
      </w:r>
      <w:r w:rsidRPr="3E625B38">
        <w:t xml:space="preserve"> </w:t>
      </w:r>
      <w:r w:rsidR="001B43CE">
        <w:t xml:space="preserve">involves </w:t>
      </w:r>
      <w:r w:rsidR="001B43CE" w:rsidRPr="3E625B38">
        <w:t>removal</w:t>
      </w:r>
      <w:r>
        <w:t xml:space="preserve"> </w:t>
      </w:r>
      <w:r w:rsidR="001B43CE">
        <w:t xml:space="preserve">of </w:t>
      </w:r>
      <w:r w:rsidR="001B43CE" w:rsidRPr="3E625B38">
        <w:t>an</w:t>
      </w:r>
      <w:r w:rsidRPr="3E625B38">
        <w:t xml:space="preserve"> element from the top of the stack. They can be implemented using linked lists or arrays. We proposed an implementation using Python lists. Stacks are useful in many algorithms </w:t>
      </w:r>
      <w:r w:rsidRPr="4C478B54">
        <w:t>including</w:t>
      </w:r>
      <w:r w:rsidRPr="3E625B38">
        <w:t xml:space="preserve"> parentheses matching in expressions, matching tags in HTML and supporting stack frames to process function calls. Queues are FIFO structures which support operations of enqueue to add elements at the end of the queue and deque to remove them from the front. We proposed an implementation using Python lists. Queues are useful in BFS and many scheduling algorithms. Heaps are used in Heapsort and also for implementing priority queues. They come in two varieties: MAX-Heap and MIN-Heap. The basic operations supported include returning the maximum or minimum in </w:t>
      </w:r>
      <m:oMath>
        <m:r>
          <w:rPr>
            <w:rFonts w:ascii="Cambria Math" w:hAnsi="Cambria Math"/>
          </w:rPr>
          <m:t>O(1)</m:t>
        </m:r>
      </m:oMath>
      <w:r w:rsidRPr="3E625B38">
        <w:t xml:space="preserve"> time and removing the same in </w:t>
      </w:r>
      <m:oMath>
        <m:r>
          <w:rPr>
            <w:rFonts w:ascii="Cambria Math" w:hAnsi="Cambria Math"/>
          </w:rPr>
          <m:t>O(log n)</m:t>
        </m:r>
      </m:oMath>
      <w:r w:rsidRPr="3E625B38">
        <w:t xml:space="preserve"> time. The Heap also supports an addition of a new element in </w:t>
      </w:r>
      <m:oMath>
        <m:r>
          <w:rPr>
            <w:rFonts w:ascii="Cambria Math" w:hAnsi="Cambria Math"/>
          </w:rPr>
          <m:t>O(log n)</m:t>
        </m:r>
      </m:oMath>
      <w:r w:rsidRPr="3E625B38">
        <w:t xml:space="preserve"> time. Graphs are a fundamental data structure used for modeling computer networks, social networks, communication networks, road networks and biological networks to name a few. We considered ADTs, objects and classes </w:t>
      </w:r>
      <w:r w:rsidR="001B43CE" w:rsidRPr="3E625B38">
        <w:t>as fundamental</w:t>
      </w:r>
      <w:r w:rsidRPr="3E625B38">
        <w:t xml:space="preserve"> tools to implement abstraction in Object Oriented Programming. Inheritance adds a powerful feature to object-oriented programming which facilitates modular and hierarchical organization. This enables us to define new classes based on the existing class. We studied polymorphism as an important vehicle that supports Object Oriented Programming.  We saw examples in Python where support for polymorphism exists for both built-in types as well as for user defined classes. </w:t>
      </w:r>
    </w:p>
    <w:p w14:paraId="7E2CE235" w14:textId="77777777" w:rsidR="00353045" w:rsidRDefault="00353045" w:rsidP="00353045">
      <w:pPr>
        <w:pStyle w:val="Summary"/>
      </w:pPr>
    </w:p>
    <w:p w14:paraId="1AEF1978" w14:textId="77777777" w:rsidR="00353045" w:rsidRDefault="00353045" w:rsidP="00353045">
      <w:pPr>
        <w:spacing w:after="0" w:line="240" w:lineRule="auto"/>
        <w:jc w:val="left"/>
        <w:rPr>
          <w:b/>
          <w:color w:val="C0504D" w:themeColor="accent2"/>
        </w:rPr>
      </w:pPr>
      <w:r>
        <w:br w:type="page"/>
      </w:r>
    </w:p>
    <w:p w14:paraId="61B0E124" w14:textId="77777777" w:rsidR="00353045" w:rsidRPr="007604E9" w:rsidRDefault="00353045" w:rsidP="00353045">
      <w:pPr>
        <w:pStyle w:val="Heading1"/>
      </w:pPr>
      <w:r w:rsidRPr="60AC679E">
        <w:lastRenderedPageBreak/>
        <w:t xml:space="preserve">Unit </w:t>
      </w:r>
      <w:r>
        <w:t>3</w:t>
      </w:r>
      <w:r w:rsidRPr="60AC679E">
        <w:t xml:space="preserve"> –</w:t>
      </w:r>
      <w:r>
        <w:t xml:space="preserve"> Algorithm Design</w:t>
      </w:r>
    </w:p>
    <w:p w14:paraId="59BA0608" w14:textId="77777777" w:rsidR="00353045" w:rsidRPr="007604E9" w:rsidRDefault="00353045" w:rsidP="00353045">
      <w:pPr>
        <w:rPr>
          <w:b/>
        </w:rPr>
      </w:pPr>
    </w:p>
    <w:p w14:paraId="50864695" w14:textId="77777777" w:rsidR="00353045" w:rsidRPr="007604E9" w:rsidRDefault="00353045" w:rsidP="00353045">
      <w:pPr>
        <w:rPr>
          <w:b/>
          <w:bCs/>
        </w:rPr>
      </w:pPr>
      <w:r w:rsidRPr="60AC679E">
        <w:rPr>
          <w:b/>
          <w:bCs/>
        </w:rPr>
        <w:t>Study Goals</w:t>
      </w:r>
    </w:p>
    <w:p w14:paraId="4A4EAEA0" w14:textId="77777777" w:rsidR="00353045" w:rsidRPr="007604E9" w:rsidRDefault="00353045" w:rsidP="00353045"/>
    <w:p w14:paraId="478E0A90" w14:textId="77777777" w:rsidR="00353045" w:rsidRPr="007604E9" w:rsidRDefault="00353045" w:rsidP="00353045">
      <w:r w:rsidRPr="60AC679E">
        <w:t xml:space="preserve">On completion of this unit, you will </w:t>
      </w:r>
      <w:r>
        <w:t>be able to</w:t>
      </w:r>
      <w:r w:rsidRPr="60AC679E">
        <w:t xml:space="preserve"> …</w:t>
      </w:r>
    </w:p>
    <w:p w14:paraId="2F38195E" w14:textId="77777777" w:rsidR="00353045" w:rsidRPr="007604E9" w:rsidRDefault="00353045" w:rsidP="00353045">
      <w:pPr>
        <w:rPr>
          <w:szCs w:val="24"/>
        </w:rPr>
      </w:pPr>
    </w:p>
    <w:p w14:paraId="163209F0" w14:textId="77777777" w:rsidR="00353045" w:rsidRPr="007604E9" w:rsidRDefault="00353045" w:rsidP="00353045">
      <w:r w:rsidRPr="60AC679E">
        <w:t xml:space="preserve">… </w:t>
      </w:r>
      <w:r>
        <w:t>use iteration and recursion to generate repetition in programs.</w:t>
      </w:r>
    </w:p>
    <w:p w14:paraId="18B3E70D" w14:textId="77777777" w:rsidR="00353045" w:rsidRPr="007604E9" w:rsidRDefault="00353045" w:rsidP="00353045">
      <w:r w:rsidRPr="60AC679E">
        <w:t xml:space="preserve">… </w:t>
      </w:r>
      <w:r>
        <w:t>design algorithms using basic algorithm design paradigms</w:t>
      </w:r>
      <w:r w:rsidRPr="60AC679E">
        <w:t>.</w:t>
      </w:r>
    </w:p>
    <w:p w14:paraId="48B38D4D" w14:textId="77777777" w:rsidR="00353045" w:rsidRDefault="00353045" w:rsidP="00353045">
      <w:r w:rsidRPr="60AC679E">
        <w:t xml:space="preserve">… </w:t>
      </w:r>
      <w:r>
        <w:t xml:space="preserve">prove correctness of programs. </w:t>
      </w:r>
    </w:p>
    <w:p w14:paraId="2B40A9ED" w14:textId="77777777" w:rsidR="00353045" w:rsidRPr="007604E9" w:rsidRDefault="00353045" w:rsidP="00353045">
      <w:r>
        <w:t>… apply program verification and testing methodologies</w:t>
      </w:r>
      <w:r w:rsidRPr="60AC679E">
        <w:t>.</w:t>
      </w:r>
    </w:p>
    <w:p w14:paraId="6AC3B29A" w14:textId="77777777" w:rsidR="00353045" w:rsidRDefault="00353045" w:rsidP="00353045">
      <w:r w:rsidRPr="60AC679E">
        <w:t xml:space="preserve">… </w:t>
      </w:r>
      <w:r>
        <w:t>understand formal analysis of algorithms, notations, and complexity classes.</w:t>
      </w:r>
    </w:p>
    <w:p w14:paraId="70A79F0D" w14:textId="77777777" w:rsidR="00353045" w:rsidRDefault="00353045" w:rsidP="00353045"/>
    <w:p w14:paraId="698D9F25" w14:textId="77777777" w:rsidR="00353045" w:rsidRDefault="00353045" w:rsidP="00353045"/>
    <w:p w14:paraId="791F3E28" w14:textId="77777777" w:rsidR="00353045" w:rsidRDefault="00353045" w:rsidP="00353045"/>
    <w:p w14:paraId="3EA07E11" w14:textId="77777777" w:rsidR="00353045" w:rsidRDefault="00353045" w:rsidP="00353045"/>
    <w:p w14:paraId="2E111DA1" w14:textId="77777777" w:rsidR="00353045" w:rsidRDefault="00353045" w:rsidP="00353045">
      <w:pPr>
        <w:pStyle w:val="Heading1"/>
      </w:pPr>
    </w:p>
    <w:p w14:paraId="61AA7FF4" w14:textId="77777777" w:rsidR="00353045" w:rsidRDefault="00353045" w:rsidP="00353045">
      <w:pPr>
        <w:pStyle w:val="Summary"/>
      </w:pPr>
    </w:p>
    <w:p w14:paraId="64FBA501" w14:textId="59462504" w:rsidR="00353045" w:rsidRDefault="00070DE8" w:rsidP="00070DE8">
      <w:pPr>
        <w:pStyle w:val="Heading1"/>
      </w:pPr>
      <w:r>
        <w:lastRenderedPageBreak/>
        <w:t xml:space="preserve">3. </w:t>
      </w:r>
      <w:r w:rsidR="00353045">
        <w:t>Algorithm Design</w:t>
      </w:r>
    </w:p>
    <w:p w14:paraId="24F610C0" w14:textId="77777777" w:rsidR="00353045" w:rsidRPr="00C87618" w:rsidRDefault="00353045" w:rsidP="00353045">
      <w:pPr>
        <w:pStyle w:val="Heading2"/>
      </w:pPr>
      <w:r w:rsidRPr="00C87618">
        <w:t xml:space="preserve">Introduction </w:t>
      </w:r>
    </w:p>
    <w:p w14:paraId="0EED531F" w14:textId="77777777" w:rsidR="00353045" w:rsidRPr="00C87618" w:rsidRDefault="00353045" w:rsidP="001B43CE">
      <w:r>
        <w:t>To efficiently solve a problem on a computer, we need efficient algorithms and data structures which we then map to efficient programs in a programming language of our choice.  Algorithm design involves mapping the specifications of the problem, possibly in natural language, to an algorithmic pseudocode which can be universally understood. For better understanding later, on the part of anyone reading the algorithm, it becomes necessary to create a correctness proof particularly if some steps of the algorithm are nontrivial. Since there may be multiple algorithms for the same problem to choose from, the programmer will need some basis for the choice. Hence it will also be necessary to augment the solution description with an analysis of resource requirements, which mostly translates to the running time and space. Over time standard methodologies have emerged for all these steps of algorithm design, analysis, and correctness proofs. Although each algorithm is different, over the years some “design patterns” or templates have also emerged for algorithm design methodologies. These are applicable to a large class of problems. Finally standard measures of complexity help in comparing multiple algorithms for the same problem. Once the program is written, we need program verification techniques to verify that the program acts according to specifications. Rigorous testing techniques are then employed to test whether the program meets the requirements and also to unearth any bugs.</w:t>
      </w:r>
    </w:p>
    <w:p w14:paraId="419A76AC" w14:textId="77777777" w:rsidR="00353045" w:rsidRDefault="00353045" w:rsidP="00353045">
      <w:pPr>
        <w:pStyle w:val="Summary"/>
      </w:pPr>
    </w:p>
    <w:p w14:paraId="5DC776FB" w14:textId="77777777" w:rsidR="00353045" w:rsidRDefault="00353045" w:rsidP="00353045">
      <w:pPr>
        <w:pStyle w:val="Heading2"/>
      </w:pPr>
      <w:r>
        <w:lastRenderedPageBreak/>
        <w:t>3.1 Induction, Iteration, and Recursion</w:t>
      </w:r>
    </w:p>
    <w:p w14:paraId="482C547F" w14:textId="77777777" w:rsidR="00353045" w:rsidRDefault="00353045" w:rsidP="00353045">
      <w:pPr>
        <w:pStyle w:val="Heading3"/>
      </w:pPr>
      <w:r>
        <w:t>Iteration</w:t>
      </w:r>
    </w:p>
    <w:p w14:paraId="67B279C1" w14:textId="77777777" w:rsidR="00353045" w:rsidRPr="00AC1551" w:rsidRDefault="00353045" w:rsidP="00353045">
      <w:r w:rsidRPr="00AC1551">
        <w:t xml:space="preserve">Iterations are repetitive computations of a </w:t>
      </w:r>
      <w:r>
        <w:t>group</w:t>
      </w:r>
      <w:r w:rsidRPr="00AC1551">
        <w:t xml:space="preserve"> of statements</w:t>
      </w:r>
      <w:r>
        <w:t>. They</w:t>
      </w:r>
      <w:r w:rsidRPr="00AC1551">
        <w:t xml:space="preserve"> form fundamental building blocks of </w:t>
      </w:r>
      <w:r>
        <w:t xml:space="preserve">algorithms and </w:t>
      </w:r>
      <w:r w:rsidRPr="00AC1551">
        <w:t>programs</w:t>
      </w:r>
      <w:r>
        <w:t xml:space="preserve"> and allow programs to be more compact.</w:t>
      </w:r>
      <w:r w:rsidRPr="00AC1551">
        <w:t xml:space="preserve"> </w:t>
      </w:r>
      <w:r>
        <w:t>Many problems fundamentally depend on repetitive computations and hence p</w:t>
      </w:r>
      <w:r w:rsidRPr="00AC1551">
        <w:t xml:space="preserve">rogramming languages support various mechanisms </w:t>
      </w:r>
      <w:r>
        <w:t xml:space="preserve">for loops. These mechanisms differ in how they </w:t>
      </w:r>
      <w:r w:rsidRPr="00AC1551">
        <w:t xml:space="preserve">control </w:t>
      </w:r>
      <w:r>
        <w:t>the number of</w:t>
      </w:r>
      <w:r w:rsidRPr="00AC1551">
        <w:t xml:space="preserve"> times </w:t>
      </w:r>
      <w:r>
        <w:t>a</w:t>
      </w:r>
      <w:r w:rsidRPr="00AC1551">
        <w:t xml:space="preserve"> block of statements must be repeated</w:t>
      </w:r>
      <w:r>
        <w:t xml:space="preserve"> and the location of the condition check in the code (Sebesta, 2016). Languages also provide different loop control mechanisms like </w:t>
      </w:r>
      <w:r w:rsidRPr="0019617E">
        <w:rPr>
          <w:i/>
          <w:iCs/>
        </w:rPr>
        <w:t>break</w:t>
      </w:r>
      <w:r>
        <w:t xml:space="preserve"> and </w:t>
      </w:r>
      <w:r w:rsidRPr="0019617E">
        <w:rPr>
          <w:i/>
          <w:iCs/>
        </w:rPr>
        <w:t xml:space="preserve">continue </w:t>
      </w:r>
      <w:r>
        <w:t>wherein the exact location of the control mechanism within the body of the   loop can be decided by the user. Whereas break shifts the control out of the loop, continue shifts it to the beginning of the loop.</w:t>
      </w:r>
    </w:p>
    <w:p w14:paraId="44F5D75A" w14:textId="0FD739A1" w:rsidR="00353045" w:rsidRPr="005E50CF" w:rsidRDefault="00353045" w:rsidP="00353045">
      <w:pPr>
        <w:pStyle w:val="Heading4"/>
      </w:pPr>
      <w:r w:rsidRPr="005E50CF">
        <w:t xml:space="preserve">The while </w:t>
      </w:r>
      <w:r w:rsidR="00070DE8">
        <w:t>l</w:t>
      </w:r>
      <w:r w:rsidRPr="005E50CF">
        <w:t>oop</w:t>
      </w:r>
    </w:p>
    <w:p w14:paraId="2653634D" w14:textId="77777777" w:rsidR="00353045" w:rsidRDefault="00353045" w:rsidP="00353045">
      <w:r>
        <w:t xml:space="preserve">The while loop is a construct in which a loop is controlled using a test condition that evaluates to </w:t>
      </w:r>
      <w:r w:rsidRPr="0019617E">
        <w:rPr>
          <w:rStyle w:val="CodeChar"/>
        </w:rPr>
        <w:t>True</w:t>
      </w:r>
      <w:r>
        <w:t xml:space="preserve"> or </w:t>
      </w:r>
      <w:r w:rsidRPr="0019617E">
        <w:rPr>
          <w:rStyle w:val="CodeChar"/>
        </w:rPr>
        <w:t>False</w:t>
      </w:r>
      <w:r>
        <w:t>.  The condition is tested at the beginning of the loop.</w:t>
      </w:r>
    </w:p>
    <w:p w14:paraId="68153F03" w14:textId="77777777" w:rsidR="00353045" w:rsidRDefault="00353045" w:rsidP="00353045">
      <w:r>
        <w:t>The syntax for the while loop in Python is:</w:t>
      </w:r>
    </w:p>
    <w:p w14:paraId="121F3F38" w14:textId="77777777" w:rsidR="00353045" w:rsidRDefault="00353045" w:rsidP="00353045">
      <w:pPr>
        <w:pStyle w:val="Code"/>
      </w:pPr>
      <w:r>
        <w:t>while(condition):</w:t>
      </w:r>
    </w:p>
    <w:p w14:paraId="53C8F4C0" w14:textId="77777777" w:rsidR="00353045" w:rsidRDefault="00353045" w:rsidP="00353045">
      <w:pPr>
        <w:pStyle w:val="Code"/>
        <w:ind w:firstLine="709"/>
      </w:pPr>
      <w:r>
        <w:t>statements</w:t>
      </w:r>
    </w:p>
    <w:p w14:paraId="5F62466F" w14:textId="77777777" w:rsidR="00353045" w:rsidRPr="00FE7E1D" w:rsidRDefault="00353045" w:rsidP="00353045">
      <w:pPr>
        <w:rPr>
          <w:rStyle w:val="mathphrase"/>
          <w:i w:val="0"/>
        </w:rPr>
      </w:pPr>
      <w:r>
        <w:t xml:space="preserve">The statements are executed as long as the condition is true. The following Python code prints the natural numbers from 1 to 25. The test condition for the while loop fails when </w:t>
      </w:r>
      <m:oMath>
        <m:r>
          <w:rPr>
            <w:rFonts w:ascii="Cambria Math" w:hAnsi="Cambria Math"/>
          </w:rPr>
          <m:t>n=26</m:t>
        </m:r>
      </m:oMath>
      <w:r>
        <w:t xml:space="preserve"> and the loop terminates.</w:t>
      </w:r>
    </w:p>
    <w:p w14:paraId="5835049D" w14:textId="77777777" w:rsidR="00353045" w:rsidRPr="00FE7E1D" w:rsidRDefault="00353045" w:rsidP="00353045">
      <w:pPr>
        <w:pStyle w:val="Code"/>
      </w:pPr>
      <w:r w:rsidRPr="00FE7E1D">
        <w:t>n = 1</w:t>
      </w:r>
    </w:p>
    <w:p w14:paraId="04FED148" w14:textId="77777777" w:rsidR="00353045" w:rsidRPr="00FE7E1D" w:rsidRDefault="00353045" w:rsidP="00353045">
      <w:pPr>
        <w:pStyle w:val="Code"/>
      </w:pPr>
      <w:r w:rsidRPr="00FE7E1D">
        <w:t xml:space="preserve">while (n </w:t>
      </w:r>
      <w:r>
        <w:t>&lt;=</w:t>
      </w:r>
      <w:r w:rsidRPr="00FE7E1D">
        <w:t xml:space="preserve"> 2</w:t>
      </w:r>
      <w:r>
        <w:t>5</w:t>
      </w:r>
      <w:r w:rsidRPr="00FE7E1D">
        <w:t>):</w:t>
      </w:r>
    </w:p>
    <w:p w14:paraId="3EAF6D41" w14:textId="77777777" w:rsidR="00353045" w:rsidRPr="00FE7E1D" w:rsidRDefault="00353045" w:rsidP="00353045">
      <w:pPr>
        <w:pStyle w:val="Code"/>
        <w:ind w:firstLine="709"/>
      </w:pPr>
      <w:r w:rsidRPr="00FE7E1D">
        <w:t>n += 1</w:t>
      </w:r>
    </w:p>
    <w:p w14:paraId="6AFF35FF" w14:textId="77777777" w:rsidR="00353045" w:rsidRDefault="00353045" w:rsidP="00353045">
      <w:pPr>
        <w:pStyle w:val="Code"/>
        <w:ind w:firstLine="709"/>
      </w:pPr>
      <w:r w:rsidRPr="00FE7E1D">
        <w:t>print(n)</w:t>
      </w:r>
    </w:p>
    <w:p w14:paraId="5BC75A3E" w14:textId="77777777" w:rsidR="00353045" w:rsidRDefault="00353045" w:rsidP="00353045">
      <w:r>
        <w:t xml:space="preserve">If </w:t>
      </w:r>
      <m:oMath>
        <m:r>
          <w:rPr>
            <w:rFonts w:ascii="Cambria Math" w:hAnsi="Cambria Math"/>
          </w:rPr>
          <m:t>n</m:t>
        </m:r>
      </m:oMath>
      <w:r>
        <w:t xml:space="preserve"> had been initialized to 26, the while loop would not be executed at all.</w:t>
      </w:r>
    </w:p>
    <w:p w14:paraId="09DDD7DD" w14:textId="4CC128B6" w:rsidR="00353045" w:rsidRDefault="00353045" w:rsidP="00353045">
      <w:pPr>
        <w:pStyle w:val="Heading4"/>
      </w:pPr>
      <w:r>
        <w:lastRenderedPageBreak/>
        <w:t xml:space="preserve">The do-while </w:t>
      </w:r>
      <w:r w:rsidR="00070DE8">
        <w:t>l</w:t>
      </w:r>
      <w:r>
        <w:t>oop</w:t>
      </w:r>
    </w:p>
    <w:p w14:paraId="1EAEFCDF" w14:textId="77777777" w:rsidR="00353045" w:rsidRDefault="00353045" w:rsidP="00353045">
      <w:r>
        <w:t xml:space="preserve">The do-while loop is a construct which tests a condition at the end of the loop rather than at the beginning. Python does not have a do-while loop. </w:t>
      </w:r>
    </w:p>
    <w:p w14:paraId="3A27CAB5" w14:textId="77777777" w:rsidR="00353045" w:rsidRDefault="00353045" w:rsidP="00353045">
      <w:r>
        <w:t>The syntax in C and C++ is as follows:</w:t>
      </w:r>
    </w:p>
    <w:p w14:paraId="23985779" w14:textId="77777777" w:rsidR="00353045" w:rsidRDefault="00353045" w:rsidP="00353045">
      <w:pPr>
        <w:pStyle w:val="Code"/>
      </w:pPr>
      <w:r>
        <w:t>do {</w:t>
      </w:r>
    </w:p>
    <w:p w14:paraId="26608F01" w14:textId="77777777" w:rsidR="00353045" w:rsidRDefault="00353045" w:rsidP="00353045">
      <w:pPr>
        <w:pStyle w:val="Code"/>
      </w:pPr>
      <w:r>
        <w:tab/>
        <w:t>statements;</w:t>
      </w:r>
    </w:p>
    <w:p w14:paraId="615AEF3B" w14:textId="77777777" w:rsidR="00353045" w:rsidRPr="008B7F21" w:rsidRDefault="00353045" w:rsidP="00353045">
      <w:pPr>
        <w:pStyle w:val="Code"/>
      </w:pPr>
      <w:r>
        <w:t>} while (condition);</w:t>
      </w:r>
    </w:p>
    <w:p w14:paraId="78988A6A" w14:textId="77777777" w:rsidR="00353045" w:rsidRDefault="00353045" w:rsidP="00353045">
      <w:r>
        <w:t>The statements in the body of the do-while loop are executed until the condition is evaluated to be false. The do-while loop is always executed at least once, even if the condition is false throughout.</w:t>
      </w:r>
    </w:p>
    <w:p w14:paraId="0F02F880" w14:textId="226A00DE" w:rsidR="00353045" w:rsidRDefault="00353045" w:rsidP="00353045">
      <w:pPr>
        <w:pStyle w:val="Heading4"/>
      </w:pPr>
      <w:r w:rsidRPr="00627406">
        <w:t xml:space="preserve">The for </w:t>
      </w:r>
      <w:r w:rsidR="00070DE8">
        <w:t>l</w:t>
      </w:r>
      <w:r w:rsidRPr="00627406">
        <w:t>oop</w:t>
      </w:r>
      <w:r>
        <w:t xml:space="preserve"> </w:t>
      </w:r>
    </w:p>
    <w:p w14:paraId="000400E0" w14:textId="77777777" w:rsidR="00353045" w:rsidRPr="00E96EA9" w:rsidRDefault="00353045" w:rsidP="00353045">
      <w:r w:rsidRPr="00416F80">
        <w:rPr>
          <w:noProof/>
          <w:lang w:val="en-GB" w:eastAsia="en-GB"/>
        </w:rPr>
        <mc:AlternateContent>
          <mc:Choice Requires="wps">
            <w:drawing>
              <wp:anchor distT="45720" distB="45720" distL="114300" distR="114300" simplePos="0" relativeHeight="251662336" behindDoc="0" locked="0" layoutInCell="1" allowOverlap="1" wp14:anchorId="3F76296E" wp14:editId="33202DD7">
                <wp:simplePos x="0" y="0"/>
                <wp:positionH relativeFrom="page">
                  <wp:align>right</wp:align>
                </wp:positionH>
                <wp:positionV relativeFrom="paragraph">
                  <wp:posOffset>92710</wp:posOffset>
                </wp:positionV>
                <wp:extent cx="1346200" cy="1323975"/>
                <wp:effectExtent l="0" t="0" r="2540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23975"/>
                        </a:xfrm>
                        <a:prstGeom prst="rect">
                          <a:avLst/>
                        </a:prstGeom>
                        <a:solidFill>
                          <a:srgbClr val="FFFFFF"/>
                        </a:solidFill>
                        <a:ln w="9525">
                          <a:solidFill>
                            <a:srgbClr val="000000"/>
                          </a:solidFill>
                          <a:miter lim="800000"/>
                          <a:headEnd/>
                          <a:tailEnd/>
                        </a:ln>
                      </wps:spPr>
                      <wps:txbx>
                        <w:txbxContent>
                          <w:p w14:paraId="3FBC3D97" w14:textId="77777777" w:rsidR="008C3597" w:rsidRPr="00FB56B7" w:rsidRDefault="008C3597" w:rsidP="00353045">
                            <w:pPr>
                              <w:rPr>
                                <w:b/>
                                <w:sz w:val="20"/>
                              </w:rPr>
                            </w:pPr>
                            <w:r>
                              <w:rPr>
                                <w:b/>
                                <w:sz w:val="20"/>
                              </w:rPr>
                              <w:t>Iterable</w:t>
                            </w:r>
                          </w:p>
                          <w:p w14:paraId="3393A412" w14:textId="77777777" w:rsidR="008C3597" w:rsidRPr="00FB56B7" w:rsidRDefault="008C3597" w:rsidP="00353045">
                            <w:pPr>
                              <w:rPr>
                                <w:sz w:val="20"/>
                              </w:rPr>
                            </w:pPr>
                            <w:r>
                              <w:rPr>
                                <w:sz w:val="20"/>
                              </w:rPr>
                              <w:t>An object in Python that allows iteration through a sequence of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76296E" id="_x0000_s1036" type="#_x0000_t202" style="position:absolute;left:0;text-align:left;margin-left:54.8pt;margin-top:7.3pt;width:106pt;height:104.25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JWJw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RBiWEa&#10;W/Qo+kDeQk/yyE5nfYFODxbdQo/X2OVUqbf3wL95YmDTMrMTt85B1wpWY3aT+DK7eDrg+AhSdR+h&#10;xjBsHyAB9Y3TkTokgyA6dul47kxMhceQ09kVtpsSjrbJNJ8uF/MUgxXPz63z4b0ATaJQUoetT/Ds&#10;cO9DTIcVzy4xmgcl661UKiluV22UIweGY7JN3wn9JzdlSFfS5TyfDwz8FWKcvj9BaBlw3pXUJb0+&#10;O7Ei8vbO1GkaA5NqkDFlZU5ERu4GFkNf9aljkzS+keUK6iNS62CYb9xHFFpwPyjpcLZL6r/vmROU&#10;qA8G27OczGZxGZIymy9yVNylpbq0MMMRqqSBkkHchLRAkTgDt9jGRiaCXzI55Ywzm3g/7Vdciks9&#10;eb38BdZPAAAA//8DAFBLAwQUAAYACAAAACEAggU+r90AAAAHAQAADwAAAGRycy9kb3ducmV2Lnht&#10;bEyPQU/DMAyF70j8h8hIXBBL201llKYTQgLBDQaCa9Z4bUXilCTryr/HnOBmv2c9f6/ezM6KCUMc&#10;PCnIFxkIpNabgToFb6/3l2sQMWky2npCBd8YYdOcntS6Mv5ILzhtUyc4hGKlFfQpjZWUse3R6bjw&#10;IxJ7ex+cTryGTpqgjxzurCyyrJROD8Qfej3iXY/t5/bgFKxXj9NHfFo+v7fl3l6ni6vp4SsodX42&#10;396ASDinv2P4xWd0aJhp5w9korAKuEhidVWCYLfICxZ2PBTLHGRTy//8zQ8AAAD//wMAUEsBAi0A&#10;FAAGAAgAAAAhALaDOJL+AAAA4QEAABMAAAAAAAAAAAAAAAAAAAAAAFtDb250ZW50X1R5cGVzXS54&#10;bWxQSwECLQAUAAYACAAAACEAOP0h/9YAAACUAQAACwAAAAAAAAAAAAAAAAAvAQAAX3JlbHMvLnJl&#10;bHNQSwECLQAUAAYACAAAACEAyJ6yVicCAABNBAAADgAAAAAAAAAAAAAAAAAuAgAAZHJzL2Uyb0Rv&#10;Yy54bWxQSwECLQAUAAYACAAAACEAggU+r90AAAAHAQAADwAAAAAAAAAAAAAAAACBBAAAZHJzL2Rv&#10;d25yZXYueG1sUEsFBgAAAAAEAAQA8wAAAIsFAAAAAA==&#10;">
                <v:textbox>
                  <w:txbxContent>
                    <w:p w14:paraId="3FBC3D97" w14:textId="77777777" w:rsidR="008C3597" w:rsidRPr="00FB56B7" w:rsidRDefault="008C3597" w:rsidP="00353045">
                      <w:pPr>
                        <w:rPr>
                          <w:b/>
                          <w:sz w:val="20"/>
                        </w:rPr>
                      </w:pPr>
                      <w:r>
                        <w:rPr>
                          <w:b/>
                          <w:sz w:val="20"/>
                        </w:rPr>
                        <w:t>Iterable</w:t>
                      </w:r>
                    </w:p>
                    <w:p w14:paraId="3393A412" w14:textId="77777777" w:rsidR="008C3597" w:rsidRPr="00FB56B7" w:rsidRDefault="008C3597" w:rsidP="00353045">
                      <w:pPr>
                        <w:rPr>
                          <w:sz w:val="20"/>
                        </w:rPr>
                      </w:pPr>
                      <w:r>
                        <w:rPr>
                          <w:sz w:val="20"/>
                        </w:rPr>
                        <w:t>An object in Python that allows iteration through a sequence of values.</w:t>
                      </w:r>
                    </w:p>
                  </w:txbxContent>
                </v:textbox>
                <w10:wrap type="square" anchorx="page"/>
              </v:shape>
            </w:pict>
          </mc:Fallback>
        </mc:AlternateContent>
      </w:r>
      <w:r>
        <w:t xml:space="preserve">In many programming languages, the for loop uses a counter to control the loop. In Python, the for loop is controlled by looping through any objects which are </w:t>
      </w:r>
      <w:r w:rsidRPr="00416F80">
        <w:rPr>
          <w:b/>
          <w:bCs/>
        </w:rPr>
        <w:t>iterable</w:t>
      </w:r>
      <w:r>
        <w:rPr>
          <w:b/>
          <w:bCs/>
        </w:rPr>
        <w:t xml:space="preserve"> </w:t>
      </w:r>
      <w:r w:rsidRPr="003C0364">
        <w:t>(Goodrich et al., 2013).</w:t>
      </w:r>
      <w:r>
        <w:rPr>
          <w:b/>
          <w:bCs/>
        </w:rPr>
        <w:t xml:space="preserve"> </w:t>
      </w:r>
      <w:r w:rsidRPr="00E96EA9">
        <w:t>Lists, tuples, strings, dictionaries are examples of iterables.</w:t>
      </w:r>
    </w:p>
    <w:p w14:paraId="34A23198" w14:textId="77777777" w:rsidR="00353045" w:rsidRPr="0063142C" w:rsidRDefault="00353045" w:rsidP="00353045">
      <w:r w:rsidRPr="0063142C">
        <w:t xml:space="preserve">The general syntax is </w:t>
      </w:r>
    </w:p>
    <w:p w14:paraId="4D55721B" w14:textId="77777777" w:rsidR="00353045" w:rsidRDefault="00353045" w:rsidP="00353045">
      <w:pPr>
        <w:pStyle w:val="Code"/>
      </w:pPr>
      <w:r>
        <w:t>for variable in sequence:</w:t>
      </w:r>
    </w:p>
    <w:p w14:paraId="62074DF6" w14:textId="77777777" w:rsidR="00353045" w:rsidRDefault="00353045" w:rsidP="00353045">
      <w:pPr>
        <w:pStyle w:val="Code"/>
      </w:pPr>
      <w:r>
        <w:tab/>
        <w:t>statements</w:t>
      </w:r>
    </w:p>
    <w:p w14:paraId="4D46B7EC" w14:textId="77777777" w:rsidR="00353045" w:rsidRDefault="00353045" w:rsidP="00353045">
      <w:pPr>
        <w:pStyle w:val="Code"/>
      </w:pPr>
      <w:r>
        <w:t>else:</w:t>
      </w:r>
    </w:p>
    <w:p w14:paraId="2D0AC59B" w14:textId="77777777" w:rsidR="00353045" w:rsidRDefault="00353045" w:rsidP="00353045">
      <w:pPr>
        <w:pStyle w:val="Code"/>
        <w:ind w:firstLine="709"/>
      </w:pPr>
      <w:r>
        <w:t>statements</w:t>
      </w:r>
    </w:p>
    <w:p w14:paraId="114BA23B" w14:textId="77777777" w:rsidR="00353045" w:rsidRPr="00232B19" w:rsidRDefault="00353045" w:rsidP="00353045">
      <w:pPr>
        <w:pStyle w:val="Code"/>
      </w:pPr>
    </w:p>
    <w:p w14:paraId="1D9B5986" w14:textId="77777777" w:rsidR="00353045" w:rsidRDefault="00353045" w:rsidP="00353045">
      <w:r>
        <w:t>The else part is optional and executed when the for loop exits normally. It will not execute when the exit is through a break statement.</w:t>
      </w:r>
    </w:p>
    <w:p w14:paraId="6BC623F9" w14:textId="77777777" w:rsidR="00353045" w:rsidRDefault="00353045" w:rsidP="00353045">
      <w:r>
        <w:t xml:space="preserve">The following prints all the natural numbers from </w:t>
      </w:r>
      <m:oMath>
        <m:r>
          <w:rPr>
            <w:rFonts w:ascii="Cambria Math" w:hAnsi="Cambria Math"/>
          </w:rPr>
          <m:t>21</m:t>
        </m:r>
      </m:oMath>
      <w:r>
        <w:t xml:space="preserve"> to </w:t>
      </w:r>
      <m:oMath>
        <m:r>
          <w:rPr>
            <w:rFonts w:ascii="Cambria Math" w:hAnsi="Cambria Math"/>
          </w:rPr>
          <m:t>35</m:t>
        </m:r>
      </m:oMath>
      <w:r>
        <w:t>, both inclusive:</w:t>
      </w:r>
    </w:p>
    <w:p w14:paraId="2B5EED70" w14:textId="77777777" w:rsidR="00353045" w:rsidRDefault="00353045" w:rsidP="00070DE8">
      <w:pPr>
        <w:pStyle w:val="Heading4"/>
      </w:pPr>
      <w:r>
        <w:t>forloops.py</w:t>
      </w:r>
    </w:p>
    <w:p w14:paraId="73C79D67" w14:textId="77777777" w:rsidR="00353045" w:rsidRDefault="00353045" w:rsidP="00353045">
      <w:pPr>
        <w:pStyle w:val="Code"/>
      </w:pPr>
      <w:r>
        <w:t>for i in range(21,35):</w:t>
      </w:r>
    </w:p>
    <w:p w14:paraId="4BEE6FB4" w14:textId="77777777" w:rsidR="00353045" w:rsidRDefault="00353045" w:rsidP="00353045">
      <w:pPr>
        <w:pStyle w:val="Code"/>
      </w:pPr>
      <w:r>
        <w:t xml:space="preserve">    print(i)</w:t>
      </w:r>
    </w:p>
    <w:p w14:paraId="15402CD4" w14:textId="77777777" w:rsidR="00353045" w:rsidRDefault="00353045" w:rsidP="00353045">
      <w:r>
        <w:t xml:space="preserve">The following prints the names of the fruits in the list </w:t>
      </w:r>
      <w:r w:rsidRPr="0019617E">
        <w:rPr>
          <w:rFonts w:ascii="Courier" w:hAnsi="Courier"/>
        </w:rPr>
        <w:t>fruitBasket</w:t>
      </w:r>
      <w:r>
        <w:t>:</w:t>
      </w:r>
    </w:p>
    <w:p w14:paraId="5A046BB9" w14:textId="77777777" w:rsidR="00353045" w:rsidRDefault="00353045" w:rsidP="00353045">
      <w:pPr>
        <w:pStyle w:val="Code"/>
      </w:pPr>
      <w:r>
        <w:t>fruitBasket=["apple","banana","mango","cherry","kiwi"]</w:t>
      </w:r>
    </w:p>
    <w:p w14:paraId="76A58693" w14:textId="77777777" w:rsidR="00353045" w:rsidRDefault="00353045" w:rsidP="00353045">
      <w:pPr>
        <w:pStyle w:val="Code"/>
      </w:pPr>
      <w:r>
        <w:lastRenderedPageBreak/>
        <w:t>for i in fruitBasket:</w:t>
      </w:r>
    </w:p>
    <w:p w14:paraId="4728A499" w14:textId="77777777" w:rsidR="00353045" w:rsidRDefault="00353045" w:rsidP="00353045">
      <w:pPr>
        <w:pStyle w:val="Code"/>
      </w:pPr>
      <w:r>
        <w:tab/>
        <w:t>print(i)</w:t>
      </w:r>
    </w:p>
    <w:p w14:paraId="7D3F4A56" w14:textId="77777777" w:rsidR="00353045" w:rsidRPr="0063142C" w:rsidRDefault="00353045" w:rsidP="00353045">
      <w:r w:rsidRPr="0063142C">
        <w:t xml:space="preserve">The following lines all print </w:t>
      </w:r>
      <w:r w:rsidRPr="0019617E">
        <w:rPr>
          <w:rStyle w:val="CodeChar"/>
        </w:rPr>
        <w:t>2</w:t>
      </w:r>
      <w:r w:rsidRPr="0063142C">
        <w:t xml:space="preserve">, </w:t>
      </w:r>
      <w:r w:rsidRPr="0019617E">
        <w:rPr>
          <w:rStyle w:val="CodeChar"/>
        </w:rPr>
        <w:t>4</w:t>
      </w:r>
      <w:r w:rsidRPr="0063142C">
        <w:t xml:space="preserve">, </w:t>
      </w:r>
      <w:r w:rsidRPr="0019617E">
        <w:rPr>
          <w:rStyle w:val="CodeChar"/>
        </w:rPr>
        <w:t>6</w:t>
      </w:r>
      <w:r w:rsidRPr="0063142C">
        <w:t xml:space="preserve">, </w:t>
      </w:r>
      <w:r w:rsidRPr="0019617E">
        <w:rPr>
          <w:rStyle w:val="CodeChar"/>
        </w:rPr>
        <w:t>8</w:t>
      </w:r>
      <w:r w:rsidRPr="0063142C">
        <w:t xml:space="preserve"> in consecutive lines</w:t>
      </w:r>
    </w:p>
    <w:p w14:paraId="0013AD66" w14:textId="77777777" w:rsidR="00353045" w:rsidRPr="00AA7015" w:rsidRDefault="00353045" w:rsidP="00353045">
      <w:pPr>
        <w:pStyle w:val="Code"/>
      </w:pPr>
      <w:r w:rsidRPr="00AA7015">
        <w:t>for i in (2,4,6,8):</w:t>
      </w:r>
    </w:p>
    <w:p w14:paraId="0DEFC1C1" w14:textId="77777777" w:rsidR="00353045" w:rsidRPr="00AA7015" w:rsidRDefault="00353045" w:rsidP="00353045">
      <w:pPr>
        <w:pStyle w:val="Code"/>
      </w:pPr>
      <w:r w:rsidRPr="00AA7015">
        <w:t xml:space="preserve">           print(i)</w:t>
      </w:r>
    </w:p>
    <w:p w14:paraId="41E8B639" w14:textId="77777777" w:rsidR="00353045" w:rsidRPr="00AA7015" w:rsidRDefault="00353045" w:rsidP="00353045">
      <w:pPr>
        <w:pStyle w:val="Code"/>
      </w:pPr>
      <w:r w:rsidRPr="00AA7015">
        <w:t>for i in [2,4,6,8]:</w:t>
      </w:r>
    </w:p>
    <w:p w14:paraId="17A3772E" w14:textId="77777777" w:rsidR="00353045" w:rsidRPr="00AA7015" w:rsidRDefault="00353045" w:rsidP="00353045">
      <w:pPr>
        <w:pStyle w:val="Code"/>
      </w:pPr>
      <w:r w:rsidRPr="00AA7015">
        <w:t xml:space="preserve">           print(i)</w:t>
      </w:r>
    </w:p>
    <w:p w14:paraId="751FD223" w14:textId="77777777" w:rsidR="00353045" w:rsidRPr="00AA7015" w:rsidRDefault="00353045" w:rsidP="00353045">
      <w:pPr>
        <w:pStyle w:val="Code"/>
      </w:pPr>
      <w:r w:rsidRPr="006328B3">
        <w:t>for i in "2468":</w:t>
      </w:r>
    </w:p>
    <w:p w14:paraId="60CD6BEB" w14:textId="77777777" w:rsidR="00353045" w:rsidRPr="00AA7015" w:rsidRDefault="00353045" w:rsidP="00353045">
      <w:pPr>
        <w:pStyle w:val="Code"/>
      </w:pPr>
      <w:r w:rsidRPr="00AA7015">
        <w:t xml:space="preserve">           print(i)</w:t>
      </w:r>
    </w:p>
    <w:p w14:paraId="43B20318" w14:textId="77777777" w:rsidR="00353045" w:rsidRDefault="00353045" w:rsidP="00353045">
      <w:r>
        <w:t>The for loop is C-based languages has the following general form:</w:t>
      </w:r>
    </w:p>
    <w:p w14:paraId="1F2D78B4" w14:textId="77777777" w:rsidR="00353045" w:rsidRDefault="00353045" w:rsidP="00353045">
      <w:pPr>
        <w:pStyle w:val="Code"/>
      </w:pPr>
      <w:r>
        <w:t xml:space="preserve">for(expression; expression; expression) </w:t>
      </w:r>
    </w:p>
    <w:p w14:paraId="2E7C41B9" w14:textId="77777777" w:rsidR="00353045" w:rsidRDefault="00353045" w:rsidP="00353045">
      <w:pPr>
        <w:pStyle w:val="Code"/>
        <w:ind w:firstLine="709"/>
      </w:pPr>
      <w:r>
        <w:t>statements</w:t>
      </w:r>
    </w:p>
    <w:p w14:paraId="6FF20FC0" w14:textId="77777777" w:rsidR="00353045" w:rsidRDefault="00353045" w:rsidP="00353045">
      <w:r>
        <w:t>Here the first expression is used for initialization and the second for the condition to be tested for the loop to continue. The third expression is used for any action at the end of the loop like incrementing the loop control variable. All expressions are optional.</w:t>
      </w:r>
    </w:p>
    <w:p w14:paraId="345325C6" w14:textId="77777777" w:rsidR="00353045" w:rsidRDefault="00353045" w:rsidP="00353045">
      <w:pPr>
        <w:pStyle w:val="Heading4"/>
      </w:pPr>
      <w:r>
        <w:t>User controlled mechanisms</w:t>
      </w:r>
    </w:p>
    <w:p w14:paraId="74DCDB7E" w14:textId="77777777" w:rsidR="00353045" w:rsidRDefault="00353045" w:rsidP="00353045">
      <w:r>
        <w:t xml:space="preserve">Programming languages also support loop control mechanisms wherein the exact location of the control mechanism within the body of the   loop can be decided by the user. Python supports two such constructs: </w:t>
      </w:r>
      <w:r w:rsidRPr="00F41CB0">
        <w:rPr>
          <w:i/>
          <w:iCs/>
        </w:rPr>
        <w:t>break</w:t>
      </w:r>
      <w:r>
        <w:t xml:space="preserve"> and </w:t>
      </w:r>
      <w:r w:rsidRPr="00F41CB0">
        <w:rPr>
          <w:i/>
          <w:iCs/>
        </w:rPr>
        <w:t>continue</w:t>
      </w:r>
      <w:r>
        <w:t>. Whereas break allows the control to exit the loop, continue allows the control to skip the rest of the statements in the loop body and return to the start of the loop.</w:t>
      </w:r>
    </w:p>
    <w:p w14:paraId="57DD6450" w14:textId="77777777" w:rsidR="00353045" w:rsidRPr="0063142C" w:rsidRDefault="00353045" w:rsidP="00353045">
      <w:r w:rsidRPr="0063142C">
        <w:t xml:space="preserve">For example, consider the following Python code fragment to print the odd numbers in the range </w:t>
      </w:r>
      <m:oMath>
        <m:r>
          <w:rPr>
            <w:rFonts w:ascii="Cambria Math" w:hAnsi="Cambria Math"/>
          </w:rPr>
          <m:t>[501,1000)</m:t>
        </m:r>
      </m:oMath>
      <w:r w:rsidRPr="0063142C">
        <w:t xml:space="preserve"> starting from </w:t>
      </w:r>
      <m:oMath>
        <m:r>
          <w:rPr>
            <w:rFonts w:ascii="Cambria Math" w:hAnsi="Cambria Math"/>
          </w:rPr>
          <m:t>501</m:t>
        </m:r>
      </m:oMath>
      <w:r w:rsidRPr="0063142C">
        <w:t xml:space="preserve"> until it encounters an odd multiple of </w:t>
      </w:r>
      <m:oMath>
        <m:r>
          <w:rPr>
            <w:rFonts w:ascii="Cambria Math" w:hAnsi="Cambria Math"/>
          </w:rPr>
          <m:t>37</m:t>
        </m:r>
      </m:oMath>
      <w:r w:rsidRPr="0063142C">
        <w:t xml:space="preserve">. It prints the sequence </w:t>
      </w:r>
      <m:oMath>
        <m:r>
          <w:rPr>
            <w:rFonts w:ascii="Cambria Math" w:hAnsi="Cambria Math"/>
          </w:rPr>
          <m:t>501</m:t>
        </m:r>
      </m:oMath>
      <w:r>
        <w:t xml:space="preserve">, </w:t>
      </w:r>
      <m:oMath>
        <m:r>
          <w:rPr>
            <w:rFonts w:ascii="Cambria Math" w:hAnsi="Cambria Math"/>
          </w:rPr>
          <m:t>503</m:t>
        </m:r>
      </m:oMath>
      <w:r w:rsidRPr="0063142C">
        <w:t xml:space="preserve">, ..., </w:t>
      </w:r>
      <m:oMath>
        <m:r>
          <w:rPr>
            <w:rFonts w:ascii="Cambria Math" w:hAnsi="Cambria Math"/>
          </w:rPr>
          <m:t>555</m:t>
        </m:r>
      </m:oMath>
      <w:r w:rsidRPr="0063142C">
        <w:t>.</w:t>
      </w:r>
    </w:p>
    <w:p w14:paraId="635E2E7F" w14:textId="77777777" w:rsidR="00353045" w:rsidRDefault="00353045" w:rsidP="00266EA9">
      <w:pPr>
        <w:pStyle w:val="Heading4"/>
      </w:pPr>
      <w:r>
        <w:t>break.py</w:t>
      </w:r>
    </w:p>
    <w:p w14:paraId="2F2AAB62" w14:textId="77777777" w:rsidR="00353045" w:rsidRDefault="00353045" w:rsidP="00353045">
      <w:pPr>
        <w:pStyle w:val="Code"/>
      </w:pPr>
      <w:r>
        <w:t>for i in range(501,1000,2):</w:t>
      </w:r>
    </w:p>
    <w:p w14:paraId="12FDA200" w14:textId="77777777" w:rsidR="00353045" w:rsidRDefault="00353045" w:rsidP="00353045">
      <w:pPr>
        <w:pStyle w:val="Code"/>
      </w:pPr>
      <w:r>
        <w:t xml:space="preserve">    print(i)</w:t>
      </w:r>
    </w:p>
    <w:p w14:paraId="273C93D9" w14:textId="77777777" w:rsidR="00353045" w:rsidRDefault="00353045" w:rsidP="00353045">
      <w:pPr>
        <w:pStyle w:val="Code"/>
      </w:pPr>
      <w:r>
        <w:t xml:space="preserve">    if(i % 37==0):</w:t>
      </w:r>
    </w:p>
    <w:p w14:paraId="5A00A800" w14:textId="77777777" w:rsidR="00353045" w:rsidRDefault="00353045" w:rsidP="00353045">
      <w:pPr>
        <w:pStyle w:val="Code"/>
      </w:pPr>
      <w:r>
        <w:t xml:space="preserve">        break</w:t>
      </w:r>
    </w:p>
    <w:p w14:paraId="6639DC5E" w14:textId="77777777" w:rsidR="00353045" w:rsidRDefault="00353045" w:rsidP="00353045">
      <w:pPr>
        <w:pStyle w:val="KeinAbsatzformat"/>
        <w:rPr>
          <w:lang w:val="en-US"/>
        </w:rPr>
      </w:pPr>
    </w:p>
    <w:p w14:paraId="54C7F038" w14:textId="77777777" w:rsidR="00353045" w:rsidRDefault="00353045" w:rsidP="00353045">
      <w:r>
        <w:lastRenderedPageBreak/>
        <w:t xml:space="preserve">The following Python code fragment prints all odd multiples of </w:t>
      </w:r>
      <m:oMath>
        <m:r>
          <w:rPr>
            <w:rFonts w:ascii="Cambria Math" w:hAnsi="Cambria Math"/>
          </w:rPr>
          <m:t>37</m:t>
        </m:r>
      </m:oMath>
      <w:r>
        <w:t xml:space="preserve"> in the range </w:t>
      </w:r>
      <m:oMath>
        <m:r>
          <w:rPr>
            <w:rFonts w:ascii="Cambria Math" w:hAnsi="Cambria Math"/>
          </w:rPr>
          <m:t>[501,1000)</m:t>
        </m:r>
      </m:oMath>
      <w:r>
        <w:t>:</w:t>
      </w:r>
    </w:p>
    <w:p w14:paraId="155767AB" w14:textId="77777777" w:rsidR="00353045" w:rsidRPr="00546E8F" w:rsidRDefault="00353045" w:rsidP="00266EA9">
      <w:pPr>
        <w:pStyle w:val="Heading4"/>
      </w:pPr>
      <w:r>
        <w:t>continue.py</w:t>
      </w:r>
    </w:p>
    <w:p w14:paraId="5530BDFF" w14:textId="77777777" w:rsidR="00353045" w:rsidRPr="00546E8F" w:rsidRDefault="00353045" w:rsidP="00353045">
      <w:pPr>
        <w:pStyle w:val="Code"/>
      </w:pPr>
      <w:r w:rsidRPr="00546E8F">
        <w:t>for i in range(501,1000,2):</w:t>
      </w:r>
    </w:p>
    <w:p w14:paraId="49F5C64A" w14:textId="77777777" w:rsidR="00353045" w:rsidRPr="00546E8F" w:rsidRDefault="00353045" w:rsidP="00353045">
      <w:pPr>
        <w:pStyle w:val="Code"/>
      </w:pPr>
      <w:r w:rsidRPr="00546E8F">
        <w:t xml:space="preserve">    if(i % 37!=0):</w:t>
      </w:r>
    </w:p>
    <w:p w14:paraId="74C4D8E0" w14:textId="77777777" w:rsidR="00353045" w:rsidRPr="00546E8F" w:rsidRDefault="00353045" w:rsidP="00353045">
      <w:pPr>
        <w:pStyle w:val="Code"/>
      </w:pPr>
      <w:r w:rsidRPr="00546E8F">
        <w:t xml:space="preserve">        continue</w:t>
      </w:r>
    </w:p>
    <w:p w14:paraId="3EC0FAF7" w14:textId="77777777" w:rsidR="00353045" w:rsidRDefault="00353045" w:rsidP="00353045">
      <w:pPr>
        <w:pStyle w:val="Code"/>
      </w:pPr>
      <w:r w:rsidRPr="00546E8F">
        <w:t xml:space="preserve">    print(i)</w:t>
      </w:r>
    </w:p>
    <w:p w14:paraId="0C68BDA9" w14:textId="77777777" w:rsidR="00353045" w:rsidRDefault="00353045" w:rsidP="00353045"/>
    <w:p w14:paraId="2940AD66" w14:textId="77777777" w:rsidR="00353045" w:rsidRDefault="00353045" w:rsidP="00353045">
      <w:pPr>
        <w:pStyle w:val="Heading4"/>
      </w:pPr>
      <w:r>
        <w:t>Iterators</w:t>
      </w:r>
    </w:p>
    <w:p w14:paraId="3148F3F4" w14:textId="77777777" w:rsidR="00353045" w:rsidRDefault="00353045" w:rsidP="00353045">
      <w:r>
        <w:t>Iterators are user-defined functions which iterate through a data structure in some sequence (Goodrich et al., 2013). Each time it is called it returns another element of the data structure. For instance, Python allows creation of iterators for iterating over elements of an iterable object.</w:t>
      </w:r>
    </w:p>
    <w:p w14:paraId="56C39F92" w14:textId="77777777" w:rsidR="00353045" w:rsidRDefault="00353045" w:rsidP="00353045">
      <w:r>
        <w:t>Example: The following Python code snippet creates an iterator for a list of integers, iterates through the list, printing them one by one:</w:t>
      </w:r>
    </w:p>
    <w:p w14:paraId="29CD8C44" w14:textId="77777777" w:rsidR="00353045" w:rsidRDefault="00353045" w:rsidP="00266EA9">
      <w:pPr>
        <w:pStyle w:val="Heading4"/>
      </w:pPr>
      <w:r>
        <w:t>iterator.py</w:t>
      </w:r>
    </w:p>
    <w:p w14:paraId="4D8AD994" w14:textId="77777777" w:rsidR="00353045" w:rsidRPr="00B849D7" w:rsidRDefault="00353045" w:rsidP="00353045">
      <w:pPr>
        <w:pStyle w:val="Code"/>
      </w:pPr>
      <w:r w:rsidRPr="00B849D7">
        <w:t>alist = list(range(1,21))</w:t>
      </w:r>
    </w:p>
    <w:p w14:paraId="62C9EA8A" w14:textId="77777777" w:rsidR="00353045" w:rsidRPr="00B849D7" w:rsidRDefault="00353045" w:rsidP="00353045">
      <w:pPr>
        <w:pStyle w:val="Code"/>
      </w:pPr>
      <w:r w:rsidRPr="00B849D7">
        <w:t>i = iter(alist)         #creates iterator</w:t>
      </w:r>
    </w:p>
    <w:p w14:paraId="77379FEC" w14:textId="77777777" w:rsidR="00353045" w:rsidRPr="00B849D7" w:rsidRDefault="00353045" w:rsidP="00353045">
      <w:pPr>
        <w:pStyle w:val="Code"/>
      </w:pPr>
      <w:r w:rsidRPr="00B849D7">
        <w:t>while (1):</w:t>
      </w:r>
    </w:p>
    <w:p w14:paraId="2BFF213D" w14:textId="77777777" w:rsidR="00353045" w:rsidRPr="00B849D7" w:rsidRDefault="00353045" w:rsidP="00353045">
      <w:pPr>
        <w:pStyle w:val="Code"/>
      </w:pPr>
      <w:r w:rsidRPr="00B849D7">
        <w:t xml:space="preserve">    try:</w:t>
      </w:r>
    </w:p>
    <w:p w14:paraId="75AAE86A" w14:textId="77777777" w:rsidR="00353045" w:rsidRPr="00B849D7" w:rsidRDefault="00353045" w:rsidP="00353045">
      <w:pPr>
        <w:pStyle w:val="Code"/>
      </w:pPr>
      <w:r w:rsidRPr="00B849D7">
        <w:t xml:space="preserve">        print(next(i))  #iterates through list</w:t>
      </w:r>
    </w:p>
    <w:p w14:paraId="38A320BF" w14:textId="77777777" w:rsidR="00353045" w:rsidRPr="00B849D7" w:rsidRDefault="00353045" w:rsidP="00353045">
      <w:pPr>
        <w:pStyle w:val="Code"/>
      </w:pPr>
      <w:r w:rsidRPr="00B849D7">
        <w:t xml:space="preserve">    except StopIteration:</w:t>
      </w:r>
    </w:p>
    <w:p w14:paraId="652C0B23" w14:textId="77777777" w:rsidR="00353045" w:rsidRDefault="00353045" w:rsidP="00353045">
      <w:pPr>
        <w:pStyle w:val="Code"/>
      </w:pPr>
      <w:r w:rsidRPr="00B849D7">
        <w:t xml:space="preserve">        break</w:t>
      </w:r>
    </w:p>
    <w:p w14:paraId="65B4300E" w14:textId="77777777" w:rsidR="00353045" w:rsidRDefault="00353045" w:rsidP="00353045">
      <w:r>
        <w:t>Of course,  in Python, the for loop automates this process of creating an iterator for an iterable object and invoking the next element repeatedly before calling the StopIteration exception (Goodrich et al., 2013).</w:t>
      </w:r>
    </w:p>
    <w:p w14:paraId="4CA469F8" w14:textId="77777777" w:rsidR="00353045" w:rsidRDefault="00353045" w:rsidP="00353045">
      <w:pPr>
        <w:pStyle w:val="Heading4"/>
      </w:pPr>
      <w:r>
        <w:t>Generators</w:t>
      </w:r>
    </w:p>
    <w:p w14:paraId="5A82239D" w14:textId="77777777" w:rsidR="00353045" w:rsidRDefault="00353045" w:rsidP="00353045">
      <w:r>
        <w:t>This is an alternative to a traditional function and is suitable when we need the results one by one. Here is an example to generate the prime factors of a natural number in Python. Note the use of the “</w:t>
      </w:r>
      <w:r w:rsidRPr="0019617E">
        <w:rPr>
          <w:rStyle w:val="CodeChar"/>
        </w:rPr>
        <w:t>yield</w:t>
      </w:r>
      <w:r>
        <w:t>” construct instead of a “</w:t>
      </w:r>
      <w:r w:rsidRPr="0019617E">
        <w:rPr>
          <w:rStyle w:val="CodeChar"/>
        </w:rPr>
        <w:t>return</w:t>
      </w:r>
      <w:r>
        <w:t>”:</w:t>
      </w:r>
    </w:p>
    <w:p w14:paraId="4D9D13AD" w14:textId="77777777" w:rsidR="00353045" w:rsidRDefault="00353045" w:rsidP="00266EA9">
      <w:pPr>
        <w:pStyle w:val="Heading4"/>
      </w:pPr>
      <w:r>
        <w:lastRenderedPageBreak/>
        <w:t>generator.py</w:t>
      </w:r>
    </w:p>
    <w:p w14:paraId="1E08C54B" w14:textId="77777777" w:rsidR="00353045" w:rsidRPr="00D26FC6" w:rsidRDefault="00353045" w:rsidP="00353045">
      <w:pPr>
        <w:pStyle w:val="Code"/>
      </w:pPr>
      <w:r w:rsidRPr="00D26FC6">
        <w:t xml:space="preserve">def </w:t>
      </w:r>
      <w:r>
        <w:t>generate</w:t>
      </w:r>
      <w:r w:rsidRPr="00D26FC6">
        <w:t>PrimeFactors(num):</w:t>
      </w:r>
    </w:p>
    <w:p w14:paraId="518581DF" w14:textId="77777777" w:rsidR="00353045" w:rsidRPr="00D26FC6" w:rsidRDefault="00353045" w:rsidP="00353045">
      <w:pPr>
        <w:pStyle w:val="Code"/>
      </w:pPr>
      <w:r w:rsidRPr="00D26FC6">
        <w:t xml:space="preserve">    fact = 2</w:t>
      </w:r>
    </w:p>
    <w:p w14:paraId="09D427A0" w14:textId="77777777" w:rsidR="00353045" w:rsidRPr="00D26FC6" w:rsidRDefault="00353045" w:rsidP="00353045">
      <w:pPr>
        <w:pStyle w:val="Code"/>
      </w:pPr>
      <w:r w:rsidRPr="00D26FC6">
        <w:t xml:space="preserve">    while fact * fact &lt;= num:</w:t>
      </w:r>
    </w:p>
    <w:p w14:paraId="2B00CFE9" w14:textId="77777777" w:rsidR="00353045" w:rsidRPr="00D26FC6" w:rsidRDefault="00353045" w:rsidP="00353045">
      <w:pPr>
        <w:pStyle w:val="Code"/>
      </w:pPr>
      <w:r w:rsidRPr="00D26FC6">
        <w:t xml:space="preserve">        if num % fact:</w:t>
      </w:r>
    </w:p>
    <w:p w14:paraId="5934EC9E" w14:textId="77777777" w:rsidR="00353045" w:rsidRPr="00D26FC6" w:rsidRDefault="00353045" w:rsidP="00353045">
      <w:pPr>
        <w:pStyle w:val="Code"/>
      </w:pPr>
      <w:r w:rsidRPr="00D26FC6">
        <w:t xml:space="preserve">            fact += 1</w:t>
      </w:r>
    </w:p>
    <w:p w14:paraId="5E665478" w14:textId="77777777" w:rsidR="00353045" w:rsidRPr="00D26FC6" w:rsidRDefault="00353045" w:rsidP="00353045">
      <w:pPr>
        <w:pStyle w:val="Code"/>
      </w:pPr>
      <w:r w:rsidRPr="00D26FC6">
        <w:t xml:space="preserve">        else:</w:t>
      </w:r>
    </w:p>
    <w:p w14:paraId="16C36F17" w14:textId="77777777" w:rsidR="00353045" w:rsidRPr="00D26FC6" w:rsidRDefault="00353045" w:rsidP="00353045">
      <w:pPr>
        <w:pStyle w:val="Code"/>
      </w:pPr>
      <w:r w:rsidRPr="00D26FC6">
        <w:t xml:space="preserve">            num //= fact</w:t>
      </w:r>
    </w:p>
    <w:p w14:paraId="6289839E" w14:textId="77777777" w:rsidR="00353045" w:rsidRPr="00D26FC6" w:rsidRDefault="00353045" w:rsidP="00353045">
      <w:pPr>
        <w:pStyle w:val="Code"/>
      </w:pPr>
      <w:r w:rsidRPr="00D26FC6">
        <w:t xml:space="preserve">            yield fact</w:t>
      </w:r>
    </w:p>
    <w:p w14:paraId="508B426D" w14:textId="77777777" w:rsidR="00353045" w:rsidRPr="00D26FC6" w:rsidRDefault="00353045" w:rsidP="00353045">
      <w:pPr>
        <w:pStyle w:val="Code"/>
      </w:pPr>
      <w:r w:rsidRPr="00D26FC6">
        <w:t xml:space="preserve">    if num &gt; 1:</w:t>
      </w:r>
    </w:p>
    <w:p w14:paraId="09803D5F" w14:textId="77777777" w:rsidR="00353045" w:rsidRPr="00D26FC6" w:rsidRDefault="00353045" w:rsidP="00353045">
      <w:pPr>
        <w:pStyle w:val="Code"/>
      </w:pPr>
      <w:r w:rsidRPr="00D26FC6">
        <w:t xml:space="preserve">        yield num</w:t>
      </w:r>
    </w:p>
    <w:p w14:paraId="17BF1CF6" w14:textId="77777777" w:rsidR="00353045" w:rsidRDefault="00353045" w:rsidP="00353045">
      <w:r w:rsidRPr="00D26FC6">
        <w:t xml:space="preserve">   </w:t>
      </w:r>
    </w:p>
    <w:p w14:paraId="19C6CCBB" w14:textId="77777777" w:rsidR="00353045" w:rsidRDefault="00353045" w:rsidP="00353045">
      <w:r>
        <w:t xml:space="preserve">This is used as follows to generate the prime factors of </w:t>
      </w:r>
      <m:oMath>
        <m:r>
          <w:rPr>
            <w:rFonts w:ascii="Cambria Math" w:hAnsi="Cambria Math"/>
          </w:rPr>
          <m:t>3000</m:t>
        </m:r>
      </m:oMath>
      <w:r>
        <w:t>:</w:t>
      </w:r>
    </w:p>
    <w:p w14:paraId="7AA8E0B8" w14:textId="77777777" w:rsidR="00353045" w:rsidRPr="00D26FC6" w:rsidRDefault="00353045" w:rsidP="00353045">
      <w:pPr>
        <w:pStyle w:val="Code"/>
      </w:pPr>
      <w:r w:rsidRPr="00D26FC6">
        <w:t xml:space="preserve">   for i in</w:t>
      </w:r>
      <w:r>
        <w:t xml:space="preserve"> generate</w:t>
      </w:r>
      <w:r w:rsidRPr="00D26FC6">
        <w:t>PrimeFactors(3000):</w:t>
      </w:r>
    </w:p>
    <w:p w14:paraId="3BC1FB4A" w14:textId="77777777" w:rsidR="00353045" w:rsidRDefault="00353045" w:rsidP="00353045">
      <w:pPr>
        <w:pStyle w:val="Code"/>
      </w:pPr>
      <w:r w:rsidRPr="00D26FC6">
        <w:t xml:space="preserve">    print(i)</w:t>
      </w:r>
    </w:p>
    <w:p w14:paraId="1BD216E2" w14:textId="77777777" w:rsidR="00353045" w:rsidRDefault="00353045" w:rsidP="00353045">
      <w:pPr>
        <w:pStyle w:val="KeinAbsatzformat"/>
        <w:rPr>
          <w:lang w:val="en-US"/>
        </w:rPr>
      </w:pPr>
    </w:p>
    <w:p w14:paraId="65C49D23" w14:textId="77777777" w:rsidR="00353045" w:rsidRDefault="00353045" w:rsidP="00353045">
      <w:pPr>
        <w:pStyle w:val="Heading3"/>
      </w:pPr>
      <w:r>
        <w:t>Recursion</w:t>
      </w:r>
    </w:p>
    <w:p w14:paraId="42CD3B08" w14:textId="77777777" w:rsidR="00353045" w:rsidRDefault="00353045" w:rsidP="00353045">
      <w:pPr>
        <w:spacing w:after="0"/>
      </w:pPr>
      <w:r>
        <w:t xml:space="preserve">Recursion is an elegant alternative to loops for generating repetition. A function makes one or more calls to itself, trying to express the solution to a problem in terms of solutions to smaller subproblems. Consider the following recursive variant of the Python function to compute the prime factors of a natural number </w:t>
      </w:r>
      <w:r w:rsidRPr="0019617E">
        <w:rPr>
          <w:rFonts w:ascii="Courier New" w:hAnsi="Courier New" w:cs="Courier New"/>
        </w:rPr>
        <w:t>num</w:t>
      </w:r>
      <w:r>
        <w:rPr>
          <w:rStyle w:val="mathphrase"/>
        </w:rPr>
        <w:t xml:space="preserve">. </w:t>
      </w:r>
      <w:r>
        <w:t xml:space="preserve">It must be invoked as </w:t>
      </w:r>
      <w:r w:rsidRPr="0019617E">
        <w:rPr>
          <w:rStyle w:val="CodeChar"/>
        </w:rPr>
        <w:t>primeFactors(num, 2)</w:t>
      </w:r>
      <w:r>
        <w:t xml:space="preserve"> which returns the prime factors in a list.</w:t>
      </w:r>
    </w:p>
    <w:p w14:paraId="565E6A49" w14:textId="77777777" w:rsidR="00353045" w:rsidRDefault="00353045" w:rsidP="00266EA9">
      <w:pPr>
        <w:pStyle w:val="Heading4"/>
      </w:pPr>
      <w:r>
        <w:t>primes.py</w:t>
      </w:r>
    </w:p>
    <w:p w14:paraId="7F205E30" w14:textId="77777777" w:rsidR="00353045" w:rsidRPr="00FF4ED5" w:rsidRDefault="00353045" w:rsidP="00353045">
      <w:pPr>
        <w:pStyle w:val="Code"/>
      </w:pPr>
      <w:r w:rsidRPr="00FF4ED5">
        <w:t xml:space="preserve">def </w:t>
      </w:r>
      <w:r>
        <w:t>p</w:t>
      </w:r>
      <w:r w:rsidRPr="00FF4ED5">
        <w:t>rimeFact</w:t>
      </w:r>
      <w:r>
        <w:t>ors</w:t>
      </w:r>
      <w:r w:rsidRPr="00FF4ED5">
        <w:t xml:space="preserve"> (</w:t>
      </w:r>
      <w:r>
        <w:t>num</w:t>
      </w:r>
      <w:r w:rsidRPr="00FF4ED5">
        <w:t>, f</w:t>
      </w:r>
      <w:r>
        <w:t>act</w:t>
      </w:r>
      <w:r w:rsidRPr="00FF4ED5">
        <w:t>):</w:t>
      </w:r>
    </w:p>
    <w:p w14:paraId="17CA5851" w14:textId="77777777" w:rsidR="00353045" w:rsidRPr="00FF4ED5" w:rsidRDefault="00353045" w:rsidP="00353045">
      <w:pPr>
        <w:pStyle w:val="Code"/>
      </w:pPr>
      <w:r w:rsidRPr="00FF4ED5">
        <w:t xml:space="preserve">    if </w:t>
      </w:r>
      <w:r>
        <w:t>num</w:t>
      </w:r>
      <w:r w:rsidRPr="00FF4ED5">
        <w:t xml:space="preserve"> &lt; f</w:t>
      </w:r>
      <w:r>
        <w:t>act*fact</w:t>
      </w:r>
      <w:r w:rsidRPr="00FF4ED5">
        <w:t>:</w:t>
      </w:r>
    </w:p>
    <w:p w14:paraId="48AADF16" w14:textId="77777777" w:rsidR="00353045" w:rsidRPr="00FF4ED5" w:rsidRDefault="00353045" w:rsidP="00353045">
      <w:pPr>
        <w:pStyle w:val="Code"/>
      </w:pPr>
      <w:r w:rsidRPr="00FF4ED5">
        <w:t xml:space="preserve">        return [</w:t>
      </w:r>
      <w:r>
        <w:t>num</w:t>
      </w:r>
      <w:r w:rsidRPr="00FF4ED5">
        <w:t>]</w:t>
      </w:r>
    </w:p>
    <w:p w14:paraId="5E3D29A7" w14:textId="77777777" w:rsidR="00353045" w:rsidRPr="00FF4ED5" w:rsidRDefault="00353045" w:rsidP="00353045">
      <w:pPr>
        <w:pStyle w:val="Code"/>
      </w:pPr>
      <w:r w:rsidRPr="00FF4ED5">
        <w:t xml:space="preserve">    if </w:t>
      </w:r>
      <w:r>
        <w:t>num</w:t>
      </w:r>
      <w:r w:rsidRPr="00FF4ED5">
        <w:t xml:space="preserve"> % f</w:t>
      </w:r>
      <w:r>
        <w:t>act</w:t>
      </w:r>
      <w:r w:rsidRPr="00FF4ED5">
        <w:t xml:space="preserve"> == 0:</w:t>
      </w:r>
    </w:p>
    <w:p w14:paraId="6B73E3A0" w14:textId="77777777" w:rsidR="00353045" w:rsidRPr="00FF4ED5" w:rsidRDefault="00353045" w:rsidP="00353045">
      <w:pPr>
        <w:pStyle w:val="Code"/>
      </w:pPr>
      <w:r w:rsidRPr="00FF4ED5">
        <w:t xml:space="preserve">        return [f</w:t>
      </w:r>
      <w:r>
        <w:t>act</w:t>
      </w:r>
      <w:r w:rsidRPr="00FF4ED5">
        <w:t xml:space="preserve">] + </w:t>
      </w:r>
      <w:r>
        <w:t>p</w:t>
      </w:r>
      <w:r w:rsidRPr="00FF4ED5">
        <w:t>rimeFact</w:t>
      </w:r>
      <w:r>
        <w:t>ors</w:t>
      </w:r>
      <w:r w:rsidRPr="00FF4ED5">
        <w:t xml:space="preserve"> (</w:t>
      </w:r>
      <w:r>
        <w:t>num</w:t>
      </w:r>
      <w:r w:rsidRPr="00FF4ED5">
        <w:t xml:space="preserve"> /</w:t>
      </w:r>
      <w:r>
        <w:t>/</w:t>
      </w:r>
      <w:r w:rsidRPr="00FF4ED5">
        <w:t xml:space="preserve"> f</w:t>
      </w:r>
      <w:r>
        <w:t>act</w:t>
      </w:r>
      <w:r w:rsidRPr="00FF4ED5">
        <w:t>, 2)</w:t>
      </w:r>
    </w:p>
    <w:p w14:paraId="57F069E9" w14:textId="77777777" w:rsidR="00353045" w:rsidRPr="001E4F23" w:rsidRDefault="00353045" w:rsidP="00353045">
      <w:pPr>
        <w:pStyle w:val="Code"/>
      </w:pPr>
      <w:r w:rsidRPr="00FF4ED5">
        <w:t xml:space="preserve">    return primeFact</w:t>
      </w:r>
      <w:r>
        <w:t>ors</w:t>
      </w:r>
      <w:r w:rsidRPr="00FF4ED5">
        <w:t xml:space="preserve"> (</w:t>
      </w:r>
      <w:r>
        <w:t>num</w:t>
      </w:r>
      <w:r w:rsidRPr="00FF4ED5">
        <w:t>, f</w:t>
      </w:r>
      <w:r>
        <w:t>act</w:t>
      </w:r>
      <w:r w:rsidRPr="00FF4ED5">
        <w:t xml:space="preserve"> + 1)</w:t>
      </w:r>
    </w:p>
    <w:p w14:paraId="3D1BE1FE" w14:textId="77777777" w:rsidR="00353045" w:rsidRPr="0063142C" w:rsidRDefault="00353045" w:rsidP="00353045">
      <w:r w:rsidRPr="0063142C">
        <w:t xml:space="preserve">The above is an example of linear recursion since only one of the two calls to primeFactors in the body of the function will be executed. Number of such calls may be more than one. </w:t>
      </w:r>
    </w:p>
    <w:p w14:paraId="71B998A6" w14:textId="77777777" w:rsidR="00353045" w:rsidRDefault="00353045" w:rsidP="00353045">
      <w:r w:rsidRPr="0063142C">
        <w:lastRenderedPageBreak/>
        <w:t xml:space="preserve">Example: The following example illustrates a case of binary recursion in Python. Fibonacci numbers are defined </w:t>
      </w:r>
      <w:r>
        <w:t xml:space="preserve">for all non-negative integers </w:t>
      </w:r>
      <m:oMath>
        <m:r>
          <w:rPr>
            <w:rFonts w:ascii="Cambria Math" w:hAnsi="Cambria Math"/>
          </w:rPr>
          <m:t>n</m:t>
        </m:r>
      </m:oMath>
      <w:r>
        <w:t xml:space="preserve"> </w:t>
      </w:r>
      <w:r w:rsidRPr="0063142C">
        <w:t>as follows:</w:t>
      </w:r>
    </w:p>
    <w:p w14:paraId="78220E2A" w14:textId="77777777" w:rsidR="00353045" w:rsidRPr="00061138" w:rsidRDefault="00353045" w:rsidP="00353045">
      <m:oMathPara>
        <m:oMathParaPr>
          <m:jc m:val="left"/>
        </m:oMathParaPr>
        <m:oMath>
          <m:r>
            <w:rPr>
              <w:rFonts w:ascii="Cambria Math" w:hAnsi="Cambria Math"/>
            </w:rPr>
            <m:t>fib(n)=</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n,  &amp;0 ≤n &lt;2</m:t>
                  </m:r>
                </m:e>
                <m:e>
                  <m:r>
                    <w:rPr>
                      <w:rFonts w:ascii="Cambria Math" w:hAnsi="Cambria Math"/>
                    </w:rPr>
                    <m:t>fib(n-1)+fib(n-2),  &amp;n≥2</m:t>
                  </m:r>
                </m:e>
              </m:eqArr>
            </m:e>
          </m:d>
        </m:oMath>
      </m:oMathPara>
    </w:p>
    <w:p w14:paraId="4D8656D2" w14:textId="77777777" w:rsidR="00353045" w:rsidRDefault="00353045" w:rsidP="00353045">
      <w:r w:rsidRPr="0063142C">
        <w:t>This definition leads to a straightforward binary recursive implementation:</w:t>
      </w:r>
    </w:p>
    <w:p w14:paraId="35BD8FFB" w14:textId="77777777" w:rsidR="00353045" w:rsidRPr="00CD01A2" w:rsidRDefault="00353045" w:rsidP="00266EA9">
      <w:pPr>
        <w:pStyle w:val="Heading4"/>
      </w:pPr>
      <w:r>
        <w:t>binFib.py</w:t>
      </w:r>
    </w:p>
    <w:p w14:paraId="444953EB" w14:textId="77777777" w:rsidR="00353045" w:rsidRDefault="00353045" w:rsidP="00353045">
      <w:pPr>
        <w:pStyle w:val="Code"/>
      </w:pPr>
      <w:r>
        <w:t>#Binary Recursive Fibonnaci</w:t>
      </w:r>
    </w:p>
    <w:p w14:paraId="4C254001" w14:textId="77777777" w:rsidR="00353045" w:rsidRDefault="00353045" w:rsidP="00353045">
      <w:pPr>
        <w:pStyle w:val="Code"/>
      </w:pPr>
      <w:r>
        <w:t>def fib(n):</w:t>
      </w:r>
    </w:p>
    <w:p w14:paraId="4C1533D7" w14:textId="77777777" w:rsidR="00353045" w:rsidRDefault="00353045" w:rsidP="00353045">
      <w:pPr>
        <w:pStyle w:val="Code"/>
      </w:pPr>
      <w:r>
        <w:t xml:space="preserve">          if(n==0):</w:t>
      </w:r>
    </w:p>
    <w:p w14:paraId="647291E6" w14:textId="77777777" w:rsidR="00353045" w:rsidRDefault="00353045" w:rsidP="00353045">
      <w:pPr>
        <w:pStyle w:val="Code"/>
      </w:pPr>
      <w:r>
        <w:t xml:space="preserve">             return 0</w:t>
      </w:r>
    </w:p>
    <w:p w14:paraId="1A5419BF" w14:textId="77777777" w:rsidR="00353045" w:rsidRDefault="00353045" w:rsidP="00353045">
      <w:pPr>
        <w:pStyle w:val="Code"/>
      </w:pPr>
      <w:r>
        <w:t xml:space="preserve">          elif(n==1):</w:t>
      </w:r>
    </w:p>
    <w:p w14:paraId="276C6B29" w14:textId="77777777" w:rsidR="00353045" w:rsidRDefault="00353045" w:rsidP="00353045">
      <w:pPr>
        <w:pStyle w:val="Code"/>
      </w:pPr>
      <w:r>
        <w:t xml:space="preserve">             return 1</w:t>
      </w:r>
    </w:p>
    <w:p w14:paraId="0557D545" w14:textId="77777777" w:rsidR="00353045" w:rsidRDefault="00353045" w:rsidP="00353045">
      <w:pPr>
        <w:pStyle w:val="Code"/>
      </w:pPr>
      <w:r>
        <w:t xml:space="preserve">          else:</w:t>
      </w:r>
    </w:p>
    <w:p w14:paraId="159D7596" w14:textId="77777777" w:rsidR="00353045" w:rsidRDefault="00353045" w:rsidP="00353045">
      <w:pPr>
        <w:pStyle w:val="Code"/>
      </w:pPr>
      <w:r>
        <w:t xml:space="preserve">             return(fib(n-1)+fib(n-2))</w:t>
      </w:r>
    </w:p>
    <w:p w14:paraId="54B4B3D6" w14:textId="77777777" w:rsidR="00353045" w:rsidRPr="00820C0A" w:rsidRDefault="00353045" w:rsidP="00353045">
      <w:pPr>
        <w:pStyle w:val="Code"/>
      </w:pPr>
      <w:r>
        <w:t>print(fib(6))</w:t>
      </w:r>
    </w:p>
    <w:p w14:paraId="3364095C" w14:textId="77777777" w:rsidR="00353045" w:rsidRDefault="00353045" w:rsidP="00353045">
      <w:pPr>
        <w:spacing w:after="0"/>
        <w:jc w:val="left"/>
      </w:pPr>
      <w:r>
        <w:t>Although recursion is elegant, it must be used judiciously. Recursive calls have system overheads. Moreover, although a certain way of programming may be “natural”, it may not be the most efficient.  The above may be improved to a linear recursive version as follows:</w:t>
      </w:r>
    </w:p>
    <w:p w14:paraId="1FC7E87D" w14:textId="77777777" w:rsidR="00353045" w:rsidRDefault="00353045" w:rsidP="00266EA9">
      <w:pPr>
        <w:pStyle w:val="Heading4"/>
      </w:pPr>
      <w:r>
        <w:t>linFib.py</w:t>
      </w:r>
    </w:p>
    <w:p w14:paraId="532EC39F" w14:textId="77777777" w:rsidR="00353045" w:rsidRPr="00E93022" w:rsidRDefault="00353045" w:rsidP="00353045">
      <w:pPr>
        <w:pStyle w:val="Code"/>
      </w:pPr>
      <w:r w:rsidRPr="00E93022">
        <w:t>def linearFibonacci(n):</w:t>
      </w:r>
    </w:p>
    <w:p w14:paraId="44139E27" w14:textId="77777777" w:rsidR="00353045" w:rsidRPr="00E93022" w:rsidRDefault="00353045" w:rsidP="00353045">
      <w:pPr>
        <w:pStyle w:val="Code"/>
      </w:pPr>
      <w:r w:rsidRPr="00E93022">
        <w:t xml:space="preserve">    #Return</w:t>
      </w:r>
      <w:r>
        <w:t>s</w:t>
      </w:r>
      <w:r w:rsidRPr="00E93022">
        <w:t xml:space="preserve"> F(n) and F(n-1)</w:t>
      </w:r>
    </w:p>
    <w:p w14:paraId="3FA70D84" w14:textId="77777777" w:rsidR="00353045" w:rsidRPr="00E93022" w:rsidRDefault="00353045" w:rsidP="00353045">
      <w:pPr>
        <w:pStyle w:val="Code"/>
      </w:pPr>
      <w:r w:rsidRPr="00E93022">
        <w:t xml:space="preserve">    if (n &lt;= 1):</w:t>
      </w:r>
    </w:p>
    <w:p w14:paraId="06BE6882" w14:textId="77777777" w:rsidR="00353045" w:rsidRPr="00E93022" w:rsidRDefault="00353045" w:rsidP="00353045">
      <w:pPr>
        <w:pStyle w:val="Code"/>
      </w:pPr>
      <w:r w:rsidRPr="00E93022">
        <w:t xml:space="preserve">        return (</w:t>
      </w:r>
      <w:r>
        <w:t>1</w:t>
      </w:r>
      <w:r w:rsidRPr="00E93022">
        <w:t>,</w:t>
      </w:r>
      <w:r>
        <w:t>0</w:t>
      </w:r>
      <w:r w:rsidRPr="00E93022">
        <w:t>)</w:t>
      </w:r>
    </w:p>
    <w:p w14:paraId="51BBF7C0" w14:textId="77777777" w:rsidR="00353045" w:rsidRPr="00E93022" w:rsidRDefault="00353045" w:rsidP="00353045">
      <w:pPr>
        <w:pStyle w:val="Code"/>
      </w:pPr>
      <w:r w:rsidRPr="00E93022">
        <w:t xml:space="preserve">    else:</w:t>
      </w:r>
    </w:p>
    <w:p w14:paraId="331C6741" w14:textId="77777777" w:rsidR="00353045" w:rsidRPr="00E93022" w:rsidRDefault="00353045" w:rsidP="00353045">
      <w:pPr>
        <w:pStyle w:val="Code"/>
      </w:pPr>
      <w:r w:rsidRPr="00E93022">
        <w:t xml:space="preserve">        (current, prev) = linearFibonacci(n-1)</w:t>
      </w:r>
    </w:p>
    <w:p w14:paraId="63B1EEAB" w14:textId="77777777" w:rsidR="00353045" w:rsidRDefault="00353045" w:rsidP="00353045">
      <w:pPr>
        <w:pStyle w:val="Code"/>
      </w:pPr>
      <w:r w:rsidRPr="00E93022">
        <w:t xml:space="preserve">        return (current+prev, current)</w:t>
      </w:r>
    </w:p>
    <w:p w14:paraId="3C1E0FF4" w14:textId="77777777" w:rsidR="00353045" w:rsidRDefault="00353045" w:rsidP="00353045">
      <w:r>
        <w:t xml:space="preserve">The difference between the two implementations is significant. Whereas the binary variant runs in exponential time, the linear version takes </w:t>
      </w:r>
      <m:oMath>
        <m:r>
          <w:rPr>
            <w:rFonts w:ascii="Cambria Math" w:hAnsi="Cambria Math"/>
          </w:rPr>
          <m:t>O(n)</m:t>
        </m:r>
      </m:oMath>
      <w:r>
        <w:t xml:space="preserve"> time, as we shall see below.</w:t>
      </w:r>
    </w:p>
    <w:p w14:paraId="6856EAD1" w14:textId="77777777" w:rsidR="00353045" w:rsidRDefault="00353045" w:rsidP="00353045">
      <w:pPr>
        <w:pStyle w:val="Heading3"/>
      </w:pPr>
      <w:r>
        <w:lastRenderedPageBreak/>
        <w:t>Induction Proofs</w:t>
      </w:r>
    </w:p>
    <w:p w14:paraId="697B3255" w14:textId="77777777" w:rsidR="00353045" w:rsidRPr="006B78B7" w:rsidRDefault="00353045" w:rsidP="00353045">
      <w:r w:rsidRPr="00FB56B7">
        <w:rPr>
          <w:noProof/>
          <w:lang w:val="en-GB" w:eastAsia="en-GB"/>
        </w:rPr>
        <mc:AlternateContent>
          <mc:Choice Requires="wps">
            <w:drawing>
              <wp:anchor distT="45720" distB="45720" distL="114300" distR="114300" simplePos="0" relativeHeight="251661312" behindDoc="0" locked="0" layoutInCell="1" allowOverlap="1" wp14:anchorId="748B5284" wp14:editId="1FE981C0">
                <wp:simplePos x="0" y="0"/>
                <wp:positionH relativeFrom="page">
                  <wp:align>right</wp:align>
                </wp:positionH>
                <wp:positionV relativeFrom="paragraph">
                  <wp:posOffset>83820</wp:posOffset>
                </wp:positionV>
                <wp:extent cx="1346200" cy="131445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17C88F16" w14:textId="77777777" w:rsidR="008C3597" w:rsidRDefault="008C3597" w:rsidP="00353045">
                            <w:pPr>
                              <w:rPr>
                                <w:b/>
                                <w:sz w:val="20"/>
                              </w:rPr>
                            </w:pPr>
                            <w:r>
                              <w:rPr>
                                <w:b/>
                                <w:sz w:val="20"/>
                              </w:rPr>
                              <w:t>Loop invariant</w:t>
                            </w:r>
                          </w:p>
                          <w:p w14:paraId="04260F18" w14:textId="77777777" w:rsidR="008C3597" w:rsidRPr="006B78B7" w:rsidRDefault="008C3597" w:rsidP="00353045">
                            <w:pPr>
                              <w:rPr>
                                <w:sz w:val="20"/>
                              </w:rPr>
                            </w:pPr>
                            <w:r w:rsidRPr="006B78B7">
                              <w:rPr>
                                <w:bCs/>
                                <w:sz w:val="20"/>
                              </w:rPr>
                              <w:t>It is a</w:t>
                            </w:r>
                            <w:r>
                              <w:rPr>
                                <w:sz w:val="20"/>
                              </w:rPr>
                              <w:t xml:space="preserve"> property that is true both before and after the execution of a loop.</w:t>
                            </w:r>
                            <w:r w:rsidRPr="006B78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B5284" id="_x0000_s1037" type="#_x0000_t202" style="position:absolute;left:0;text-align:left;margin-left:54.8pt;margin-top:6.6pt;width:106pt;height:103.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DqJgIAAE0EAAAOAAAAZHJzL2Uyb0RvYy54bWysVNtu2zAMfR+wfxD0vjhOk6w14hRdugwD&#10;ugvQ7gNoWY6FSaInKbG7rx8lp2nQbS/D/CCIInVEnkN6dT0YzQ7SeYW25Plkypm0AmtldyX/9rB9&#10;c8mZD2Br0GhlyR+l59fr169WfVfIGbaoa+kYgVhf9F3J2xC6Isu8aKUBP8FOWnI26AwEMt0uqx30&#10;hG50NptOl1mPru4cCuk9nd6OTr5O+E0jRfjSNF4GpktOuYW0urRWcc3WKyh2DrpWiWMa8A9ZGFCW&#10;Hj1B3UIAtnfqNyijhEOPTZgINBk2jRIy1UDV5NMX1dy30MlUC5HjuxNN/v/Bis+Hr46puuRLziwY&#10;kuhBDoG9w4HNIjt95wsKuu8oLAx0TCqnSn13h+K7ZxY3LdidvHEO+1ZCTdnl8WZ2dnXE8RGk6j9h&#10;Tc/APmACGhpnInVEBiN0UunxpExMRcQnL+ZLkpszQb78Ip/PF0m7DIqn653z4YNEw+Km5I6kT/Bw&#10;uPMhpgPFU0h8zaNW9VZpnQy3qzbasQNQm2zTlyp4EaYt60t+tZgtRgb+CjFN358gjArU71qZkl+e&#10;gqCIvL23derGAEqPe0pZ2yORkbuRxTBUQ1IsTzRHliusH4lah2N/0zzSpkX3k7Oeervk/scenORM&#10;f7QkzxXxF4chGfPF2xkZ7txTnXvACoIqeeBs3G5CGqBInMUbkrFRieDnTI45U88m3o/zFYfi3E5R&#10;z3+B9S8AAAD//wMAUEsDBBQABgAIAAAAIQByZcrb3AAAAAcBAAAPAAAAZHJzL2Rvd25yZXYueG1s&#10;TI9BT8MwDIXvSPyHyEhcEEuXoTFK0wkhgeA2BoJr1nhtReKUJOvKv8ec4Ga/Zz1/r1pP3okRY+oD&#10;aZjPChBITbA9tRreXh8uVyBSNmSNC4QavjHBuj49qUxpw5FecNzmVnAIpdJo6HIeSilT06E3aRYG&#10;JPb2IXqTeY2ttNEcOdw7qYpiKb3piT90ZsD7DpvP7cFrWF09jR/pebF5b5Z7d5MvrsfHr6j1+dl0&#10;dwsi45T/juEXn9GhZqZdOJBNwmngIpnVhQLBrporFnY8qEKBrCv5n7/+AQAA//8DAFBLAQItABQA&#10;BgAIAAAAIQC2gziS/gAAAOEBAAATAAAAAAAAAAAAAAAAAAAAAABbQ29udGVudF9UeXBlc10ueG1s&#10;UEsBAi0AFAAGAAgAAAAhADj9If/WAAAAlAEAAAsAAAAAAAAAAAAAAAAALwEAAF9yZWxzLy5yZWxz&#10;UEsBAi0AFAAGAAgAAAAhAILIoOomAgAATQQAAA4AAAAAAAAAAAAAAAAALgIAAGRycy9lMm9Eb2Mu&#10;eG1sUEsBAi0AFAAGAAgAAAAhAHJlytvcAAAABwEAAA8AAAAAAAAAAAAAAAAAgAQAAGRycy9kb3du&#10;cmV2LnhtbFBLBQYAAAAABAAEAPMAAACJBQAAAAA=&#10;">
                <v:textbox>
                  <w:txbxContent>
                    <w:p w14:paraId="17C88F16" w14:textId="77777777" w:rsidR="008C3597" w:rsidRDefault="008C3597" w:rsidP="00353045">
                      <w:pPr>
                        <w:rPr>
                          <w:b/>
                          <w:sz w:val="20"/>
                        </w:rPr>
                      </w:pPr>
                      <w:r>
                        <w:rPr>
                          <w:b/>
                          <w:sz w:val="20"/>
                        </w:rPr>
                        <w:t>Loop invariant</w:t>
                      </w:r>
                    </w:p>
                    <w:p w14:paraId="04260F18" w14:textId="77777777" w:rsidR="008C3597" w:rsidRPr="006B78B7" w:rsidRDefault="008C3597" w:rsidP="00353045">
                      <w:pPr>
                        <w:rPr>
                          <w:sz w:val="20"/>
                        </w:rPr>
                      </w:pPr>
                      <w:r w:rsidRPr="006B78B7">
                        <w:rPr>
                          <w:bCs/>
                          <w:sz w:val="20"/>
                        </w:rPr>
                        <w:t>It is a</w:t>
                      </w:r>
                      <w:r>
                        <w:rPr>
                          <w:sz w:val="20"/>
                        </w:rPr>
                        <w:t xml:space="preserve"> property that is true both before and after the execution of a loop.</w:t>
                      </w:r>
                      <w:r w:rsidRPr="006B78B7">
                        <w:rPr>
                          <w:sz w:val="20"/>
                        </w:rPr>
                        <w:t xml:space="preserve"> </w:t>
                      </w:r>
                    </w:p>
                  </w:txbxContent>
                </v:textbox>
                <w10:wrap type="square" anchorx="page"/>
              </v:shape>
            </w:pict>
          </mc:Fallback>
        </mc:AlternateContent>
      </w:r>
      <w:r>
        <w:t xml:space="preserve">Mathematical induction is a fundamental tool in design and analysis of algorithms. In proving correctness of algorithms, we often employ </w:t>
      </w:r>
      <w:r w:rsidRPr="006B78B7">
        <w:rPr>
          <w:b/>
          <w:bCs/>
        </w:rPr>
        <w:t>loop</w:t>
      </w:r>
      <w:r>
        <w:t xml:space="preserve"> </w:t>
      </w:r>
      <w:r w:rsidRPr="006B78B7">
        <w:rPr>
          <w:b/>
          <w:bCs/>
        </w:rPr>
        <w:t>invariants</w:t>
      </w:r>
      <w:r>
        <w:rPr>
          <w:b/>
          <w:bCs/>
        </w:rPr>
        <w:t xml:space="preserve"> </w:t>
      </w:r>
      <w:r w:rsidRPr="004B668B">
        <w:t xml:space="preserve">(Sebesta, 2016). </w:t>
      </w:r>
      <w:r>
        <w:t>For iterative algorithms, the iterations provide a sequence on which induction can be naturally applied. For recursive algorithms, properties can be proved by applying induction on arguments of the recursive call. In data structure design too, induction is used for proving properties of recursive structures like heaps or binary trees. Analysis of time or space complexity often use recurrences and induction is often useful in asymptotic solution to recurrences. Induction takes two basic forms: weak induction and strong induction.</w:t>
      </w:r>
    </w:p>
    <w:p w14:paraId="3646E1FD" w14:textId="1C1098C5" w:rsidR="00353045" w:rsidRDefault="00353045" w:rsidP="00353045">
      <w:pPr>
        <w:pStyle w:val="Heading4"/>
      </w:pPr>
      <w:r>
        <w:t xml:space="preserve">Weak </w:t>
      </w:r>
      <w:r w:rsidR="00266EA9">
        <w:t>i</w:t>
      </w:r>
      <w:r>
        <w:t>nduction</w:t>
      </w:r>
    </w:p>
    <w:p w14:paraId="58586B18" w14:textId="77777777" w:rsidR="00353045" w:rsidRDefault="00353045" w:rsidP="00353045">
      <w:r>
        <w:t xml:space="preserve">Suppose we need to prove that a property </w:t>
      </w:r>
      <m:oMath>
        <m:r>
          <w:rPr>
            <w:rFonts w:ascii="Cambria Math" w:hAnsi="Cambria Math"/>
          </w:rPr>
          <m:t>P(n)</m:t>
        </m:r>
      </m:oMath>
      <w:r>
        <w:t xml:space="preserve"> is true for all non-negative integers </w:t>
      </w:r>
      <m:oMath>
        <m:r>
          <w:rPr>
            <w:rFonts w:ascii="Cambria Math" w:hAnsi="Cambria Math"/>
          </w:rPr>
          <m:t>n≥0</m:t>
        </m:r>
      </m:oMath>
      <w:r>
        <w:t>. We follow these steps:</w:t>
      </w:r>
    </w:p>
    <w:p w14:paraId="53115CCC" w14:textId="77777777" w:rsidR="00353045" w:rsidRDefault="00353045" w:rsidP="00353045">
      <w:pPr>
        <w:pStyle w:val="ListParagraph"/>
        <w:numPr>
          <w:ilvl w:val="0"/>
          <w:numId w:val="51"/>
        </w:numPr>
      </w:pPr>
      <w:r>
        <w:t xml:space="preserve">Basis: Show that </w:t>
      </w:r>
      <m:oMath>
        <m:r>
          <w:rPr>
            <w:rFonts w:ascii="Cambria Math" w:hAnsi="Cambria Math"/>
          </w:rPr>
          <m:t>P(0)</m:t>
        </m:r>
      </m:oMath>
      <w:r>
        <w:t xml:space="preserve"> is true.</w:t>
      </w:r>
    </w:p>
    <w:p w14:paraId="5C21D939" w14:textId="77777777" w:rsidR="00353045" w:rsidRDefault="00353045" w:rsidP="00353045">
      <w:pPr>
        <w:pStyle w:val="ListParagraph"/>
        <w:numPr>
          <w:ilvl w:val="0"/>
          <w:numId w:val="51"/>
        </w:numPr>
      </w:pPr>
      <w:r>
        <w:t xml:space="preserve">Induction Step. Show that for all </w:t>
      </w:r>
      <m:oMath>
        <m:r>
          <w:rPr>
            <w:rFonts w:ascii="Cambria Math" w:hAnsi="Cambria Math"/>
          </w:rPr>
          <m:t>n≥1</m:t>
        </m:r>
      </m:oMath>
      <w:r>
        <w:t xml:space="preserve">, if </w:t>
      </w:r>
      <m:oMath>
        <m:r>
          <w:rPr>
            <w:rFonts w:ascii="Cambria Math" w:hAnsi="Cambria Math"/>
          </w:rPr>
          <m:t>P(n-1)</m:t>
        </m:r>
      </m:oMath>
      <w:r>
        <w:t xml:space="preserve"> is true, then </w:t>
      </w:r>
      <m:oMath>
        <m:r>
          <w:rPr>
            <w:rFonts w:ascii="Cambria Math" w:hAnsi="Cambria Math"/>
          </w:rPr>
          <m:t>P(n)</m:t>
        </m:r>
      </m:oMath>
      <w:r>
        <w:t xml:space="preserve"> is true.</w:t>
      </w:r>
    </w:p>
    <w:p w14:paraId="199734C1" w14:textId="6ED867A4" w:rsidR="00353045" w:rsidRDefault="00353045" w:rsidP="00353045">
      <w:pPr>
        <w:pStyle w:val="Heading4"/>
      </w:pPr>
      <w:r>
        <w:t xml:space="preserve">Strong </w:t>
      </w:r>
      <w:r w:rsidR="00266EA9">
        <w:t>i</w:t>
      </w:r>
      <w:r>
        <w:t>nduction</w:t>
      </w:r>
    </w:p>
    <w:p w14:paraId="58CF89CF" w14:textId="77777777" w:rsidR="00353045" w:rsidRDefault="00353045" w:rsidP="00353045">
      <w:r>
        <w:t xml:space="preserve">In this case to prove that a property </w:t>
      </w:r>
      <w:bookmarkStart w:id="32" w:name="OLE_LINK28"/>
      <w:bookmarkStart w:id="33" w:name="OLE_LINK29"/>
      <m:oMath>
        <m:r>
          <w:rPr>
            <w:rFonts w:ascii="Cambria Math" w:hAnsi="Cambria Math"/>
          </w:rPr>
          <m:t>P(n)</m:t>
        </m:r>
      </m:oMath>
      <w:r>
        <w:t xml:space="preserve"> </w:t>
      </w:r>
      <w:bookmarkEnd w:id="32"/>
      <w:bookmarkEnd w:id="33"/>
      <w:r>
        <w:t xml:space="preserve">is true for all non-negative integers </w:t>
      </w:r>
      <m:oMath>
        <m:r>
          <w:rPr>
            <w:rFonts w:ascii="Cambria Math" w:hAnsi="Cambria Math"/>
          </w:rPr>
          <m:t>n≥0</m:t>
        </m:r>
      </m:oMath>
      <w:r>
        <w:t>, we follow these steps:</w:t>
      </w:r>
    </w:p>
    <w:p w14:paraId="2CE69ECB" w14:textId="77777777" w:rsidR="00353045" w:rsidRDefault="00353045" w:rsidP="00353045">
      <w:pPr>
        <w:pStyle w:val="ListParagraph"/>
        <w:numPr>
          <w:ilvl w:val="0"/>
          <w:numId w:val="51"/>
        </w:numPr>
      </w:pPr>
      <w:r>
        <w:t xml:space="preserve">Basis: Show that </w:t>
      </w:r>
      <m:oMath>
        <m:r>
          <w:rPr>
            <w:rFonts w:ascii="Cambria Math" w:hAnsi="Cambria Math"/>
          </w:rPr>
          <m:t>P(0)</m:t>
        </m:r>
      </m:oMath>
      <w:r>
        <w:t xml:space="preserve"> is true.</w:t>
      </w:r>
    </w:p>
    <w:p w14:paraId="2666AE5C" w14:textId="77777777" w:rsidR="00353045" w:rsidRDefault="00353045" w:rsidP="00353045">
      <w:pPr>
        <w:pStyle w:val="ListParagraph"/>
        <w:numPr>
          <w:ilvl w:val="0"/>
          <w:numId w:val="51"/>
        </w:numPr>
      </w:pPr>
      <w:r>
        <w:t>Induction Step. Show  that</w:t>
      </w:r>
      <w:r w:rsidRPr="00E575BD">
        <w:t xml:space="preserve"> </w:t>
      </w:r>
      <w:r>
        <w:t xml:space="preserve">for all </w:t>
      </w:r>
      <m:oMath>
        <m:r>
          <w:rPr>
            <w:rFonts w:ascii="Cambria Math" w:hAnsi="Cambria Math"/>
          </w:rPr>
          <m:t>n≥1</m:t>
        </m:r>
      </m:oMath>
      <w:r>
        <w:t xml:space="preserve">,  if </w:t>
      </w:r>
      <m:oMath>
        <m:r>
          <w:rPr>
            <w:rFonts w:ascii="Cambria Math" w:hAnsi="Cambria Math"/>
          </w:rPr>
          <m:t>P(k)</m:t>
        </m:r>
      </m:oMath>
      <w:r>
        <w:t xml:space="preserve"> is true for all </w:t>
      </w:r>
      <m:oMath>
        <m:r>
          <w:rPr>
            <w:rFonts w:ascii="Cambria Math" w:hAnsi="Cambria Math"/>
          </w:rPr>
          <m:t>k&lt;n</m:t>
        </m:r>
      </m:oMath>
      <w:r>
        <w:t xml:space="preserve">, then </w:t>
      </w:r>
      <m:oMath>
        <m:r>
          <w:rPr>
            <w:rFonts w:ascii="Cambria Math" w:hAnsi="Cambria Math"/>
          </w:rPr>
          <m:t>P(n)</m:t>
        </m:r>
      </m:oMath>
      <w:r>
        <w:t xml:space="preserve"> is true.</w:t>
      </w:r>
    </w:p>
    <w:p w14:paraId="4C3BC661" w14:textId="77777777" w:rsidR="00353045" w:rsidRPr="0063142C" w:rsidRDefault="00353045" w:rsidP="00353045">
      <w:r w:rsidRPr="0063142C">
        <w:t xml:space="preserve">We may need to change the basis condition depending on the problem. </w:t>
      </w:r>
    </w:p>
    <w:p w14:paraId="2C36519A" w14:textId="77777777" w:rsidR="00353045" w:rsidRPr="00993DF0" w:rsidRDefault="00353045" w:rsidP="00266EA9">
      <w:pPr>
        <w:pStyle w:val="Heading3"/>
      </w:pPr>
      <w:r w:rsidRPr="047F6135">
        <w:t>Self-Check Questions</w:t>
      </w:r>
    </w:p>
    <w:p w14:paraId="3AE55D08" w14:textId="77777777" w:rsidR="00353045" w:rsidRPr="00EC48A8" w:rsidRDefault="00353045" w:rsidP="00353045">
      <w:pPr>
        <w:spacing w:after="0"/>
      </w:pPr>
      <w:r>
        <w:t>1. What do we call a property which is true before and after execution of a loop</w:t>
      </w:r>
      <w:r w:rsidRPr="00EC48A8">
        <w:t>?</w:t>
      </w:r>
    </w:p>
    <w:p w14:paraId="0C2EDED1" w14:textId="77777777" w:rsidR="00353045" w:rsidRPr="00EC48A8" w:rsidRDefault="00353045" w:rsidP="00353045">
      <w:pPr>
        <w:pStyle w:val="ListParagraph"/>
        <w:numPr>
          <w:ilvl w:val="0"/>
          <w:numId w:val="44"/>
        </w:numPr>
        <w:spacing w:after="0"/>
      </w:pPr>
      <w:r>
        <w:rPr>
          <w:i/>
          <w:iCs/>
          <w:u w:val="single"/>
        </w:rPr>
        <w:t>Loop invariant</w:t>
      </w:r>
      <w:r w:rsidRPr="00EC48A8">
        <w:t>.</w:t>
      </w:r>
    </w:p>
    <w:p w14:paraId="7D26A268" w14:textId="77777777" w:rsidR="00353045" w:rsidRDefault="00353045" w:rsidP="00353045">
      <w:pPr>
        <w:pStyle w:val="ListParagraph"/>
        <w:numPr>
          <w:ilvl w:val="0"/>
          <w:numId w:val="44"/>
        </w:numPr>
      </w:pPr>
      <w:r>
        <w:t>Loop property.</w:t>
      </w:r>
    </w:p>
    <w:p w14:paraId="4E316F9C" w14:textId="77777777" w:rsidR="00353045" w:rsidRDefault="00353045" w:rsidP="00353045">
      <w:pPr>
        <w:pStyle w:val="ListParagraph"/>
        <w:numPr>
          <w:ilvl w:val="0"/>
          <w:numId w:val="44"/>
        </w:numPr>
      </w:pPr>
      <w:r>
        <w:lastRenderedPageBreak/>
        <w:t>Loop constraint.</w:t>
      </w:r>
    </w:p>
    <w:p w14:paraId="59938904" w14:textId="77777777" w:rsidR="00353045" w:rsidRDefault="00353045" w:rsidP="00353045">
      <w:pPr>
        <w:pStyle w:val="ListParagraph"/>
        <w:numPr>
          <w:ilvl w:val="0"/>
          <w:numId w:val="44"/>
        </w:numPr>
      </w:pPr>
      <w:r>
        <w:t>Assertion.</w:t>
      </w:r>
    </w:p>
    <w:p w14:paraId="0BFC3406" w14:textId="77777777" w:rsidR="00353045" w:rsidRPr="000C18EA" w:rsidRDefault="00353045" w:rsidP="00353045">
      <w:r>
        <w:t>2. Which of the following languages has only a while loop but not a do-while loop?</w:t>
      </w:r>
    </w:p>
    <w:p w14:paraId="65648E4A" w14:textId="77777777" w:rsidR="00353045" w:rsidRDefault="00353045" w:rsidP="00353045">
      <w:pPr>
        <w:pStyle w:val="ListParagraph"/>
        <w:numPr>
          <w:ilvl w:val="0"/>
          <w:numId w:val="44"/>
        </w:numPr>
      </w:pPr>
      <w:r>
        <w:t>C.</w:t>
      </w:r>
    </w:p>
    <w:p w14:paraId="5DB38AFE" w14:textId="77777777" w:rsidR="00353045" w:rsidRDefault="00353045" w:rsidP="00353045">
      <w:pPr>
        <w:pStyle w:val="ListParagraph"/>
        <w:numPr>
          <w:ilvl w:val="0"/>
          <w:numId w:val="44"/>
        </w:numPr>
      </w:pPr>
      <w:r>
        <w:t>C++.</w:t>
      </w:r>
    </w:p>
    <w:p w14:paraId="4BE81182" w14:textId="77777777" w:rsidR="00353045" w:rsidRPr="000C18EA" w:rsidRDefault="00353045" w:rsidP="00353045">
      <w:pPr>
        <w:pStyle w:val="ListParagraph"/>
        <w:numPr>
          <w:ilvl w:val="0"/>
          <w:numId w:val="44"/>
        </w:numPr>
        <w:rPr>
          <w:i/>
          <w:iCs/>
          <w:u w:val="single"/>
        </w:rPr>
      </w:pPr>
      <w:r w:rsidRPr="000C18EA">
        <w:rPr>
          <w:i/>
          <w:iCs/>
          <w:u w:val="single"/>
        </w:rPr>
        <w:t>Python</w:t>
      </w:r>
      <w:r>
        <w:rPr>
          <w:i/>
          <w:iCs/>
          <w:u w:val="single"/>
        </w:rPr>
        <w:t>.</w:t>
      </w:r>
    </w:p>
    <w:p w14:paraId="20F47CE6" w14:textId="77777777" w:rsidR="00353045" w:rsidRPr="000C18EA" w:rsidRDefault="00353045" w:rsidP="00353045">
      <w:pPr>
        <w:pStyle w:val="ListParagraph"/>
        <w:numPr>
          <w:ilvl w:val="0"/>
          <w:numId w:val="44"/>
        </w:numPr>
      </w:pPr>
      <w:r w:rsidRPr="000C18EA">
        <w:t>Java</w:t>
      </w:r>
      <w:r>
        <w:t>.</w:t>
      </w:r>
    </w:p>
    <w:p w14:paraId="5E6840C5" w14:textId="77777777" w:rsidR="00353045" w:rsidRPr="000C18EA" w:rsidRDefault="00353045" w:rsidP="00353045">
      <w:r>
        <w:t>3.  What is the time complexity of the algorithm for finding Fibonacci numbers using binary recursion?</w:t>
      </w:r>
    </w:p>
    <w:p w14:paraId="6089AEC4" w14:textId="78B35F8F" w:rsidR="00353045" w:rsidRDefault="00353045" w:rsidP="00353045">
      <w:pPr>
        <w:pStyle w:val="ListParagraph"/>
        <w:numPr>
          <w:ilvl w:val="0"/>
          <w:numId w:val="44"/>
        </w:numPr>
      </w:pPr>
      <w:r>
        <w:t>Logarithmic</w:t>
      </w:r>
    </w:p>
    <w:p w14:paraId="1D026FF2" w14:textId="77777777" w:rsidR="00353045" w:rsidRPr="00A97BD7" w:rsidRDefault="00353045" w:rsidP="00353045">
      <w:pPr>
        <w:pStyle w:val="ListParagraph"/>
        <w:numPr>
          <w:ilvl w:val="0"/>
          <w:numId w:val="44"/>
        </w:numPr>
        <w:rPr>
          <w:i/>
          <w:iCs/>
          <w:u w:val="single"/>
        </w:rPr>
      </w:pPr>
      <w:r>
        <w:rPr>
          <w:i/>
          <w:iCs/>
          <w:u w:val="single"/>
        </w:rPr>
        <w:t>Exponential</w:t>
      </w:r>
    </w:p>
    <w:p w14:paraId="018D491F" w14:textId="12C70910" w:rsidR="00353045" w:rsidRPr="000C18EA" w:rsidRDefault="00353045" w:rsidP="00353045">
      <w:pPr>
        <w:pStyle w:val="ListParagraph"/>
        <w:numPr>
          <w:ilvl w:val="0"/>
          <w:numId w:val="44"/>
        </w:numPr>
        <w:rPr>
          <w:i/>
          <w:iCs/>
          <w:u w:val="single"/>
        </w:rPr>
      </w:pPr>
      <w:r>
        <w:t>Linear</w:t>
      </w:r>
    </w:p>
    <w:p w14:paraId="243AD233" w14:textId="46CF1E37" w:rsidR="00353045" w:rsidRPr="0019617E" w:rsidRDefault="00353045" w:rsidP="00353045">
      <w:pPr>
        <w:pStyle w:val="ListParagraph"/>
        <w:numPr>
          <w:ilvl w:val="0"/>
          <w:numId w:val="44"/>
        </w:numPr>
        <w:rPr>
          <w:iCs/>
        </w:rPr>
      </w:pPr>
      <w:r w:rsidRPr="0019617E">
        <w:rPr>
          <w:iCs/>
        </w:rPr>
        <w:t>Quadratic</w:t>
      </w:r>
    </w:p>
    <w:p w14:paraId="7F9EC13F" w14:textId="77777777" w:rsidR="00353045" w:rsidRDefault="00353045" w:rsidP="00353045">
      <w:pPr>
        <w:pStyle w:val="Heading2"/>
      </w:pPr>
      <w:r>
        <w:t>3.2 Methods of Algorithm Design</w:t>
      </w:r>
    </w:p>
    <w:p w14:paraId="2D273554" w14:textId="77777777" w:rsidR="00353045" w:rsidRDefault="00353045" w:rsidP="00353045">
      <w:r w:rsidRPr="3E625B38">
        <w:t xml:space="preserve">Algorithm design is often guided by analysis in the quest for more efficient solutions. While each problem is different, some basic techniques have been found to be useful for a large class of problems. </w:t>
      </w:r>
      <w:bookmarkStart w:id="34" w:name="_Hlk72082813"/>
      <w:r w:rsidRPr="3E625B38">
        <w:t xml:space="preserve">We consider the </w:t>
      </w:r>
      <w:bookmarkStart w:id="35" w:name="_Hlk72092291"/>
      <w:r w:rsidRPr="3E625B38">
        <w:rPr>
          <w:i/>
          <w:iCs/>
        </w:rPr>
        <w:t>Maximum Contiguous Subarray</w:t>
      </w:r>
      <w:r w:rsidRPr="3E625B38">
        <w:t xml:space="preserve"> </w:t>
      </w:r>
      <w:r w:rsidRPr="3E625B38">
        <w:rPr>
          <w:i/>
          <w:iCs/>
        </w:rPr>
        <w:t>Problem</w:t>
      </w:r>
      <w:r>
        <w:rPr>
          <w:i/>
          <w:iCs/>
        </w:rPr>
        <w:t xml:space="preserve"> </w:t>
      </w:r>
      <w:r w:rsidRPr="00B2516C">
        <w:t xml:space="preserve">(Bentley, 2000) </w:t>
      </w:r>
      <w:bookmarkEnd w:id="35"/>
      <w:r w:rsidRPr="3E625B38">
        <w:t>which is defined as follows:</w:t>
      </w:r>
    </w:p>
    <w:p w14:paraId="5435A032" w14:textId="77777777" w:rsidR="00353045" w:rsidRPr="00E44274" w:rsidRDefault="00353045" w:rsidP="00353045">
      <w:r w:rsidRPr="3E625B38">
        <w:t xml:space="preserve">We are given a sequence </w:t>
      </w:r>
      <m:oMath>
        <m:r>
          <w:rPr>
            <w:rFonts w:ascii="Cambria Math" w:hAnsi="Cambria Math"/>
          </w:rPr>
          <m:t>A</m:t>
        </m:r>
      </m:oMath>
      <w:r w:rsidRPr="3E625B38">
        <w:t xml:space="preserve"> of </w:t>
      </w:r>
      <m:oMath>
        <m:r>
          <w:rPr>
            <w:rFonts w:ascii="Cambria Math" w:hAnsi="Cambria Math"/>
          </w:rPr>
          <m:t>n</m:t>
        </m:r>
      </m:oMath>
      <w:r w:rsidRPr="3E625B38">
        <w:t xml:space="preserve"> integers </w:t>
      </w:r>
      <m:oMath>
        <m:r>
          <w:rPr>
            <w:rFonts w:ascii="Cambria Math" w:hAnsi="Cambria Math"/>
          </w:rPr>
          <m:t>A[0..n-1]</m:t>
        </m:r>
      </m:oMath>
      <w:r w:rsidRPr="3E625B38">
        <w:rPr>
          <w:rStyle w:val="mathphrase"/>
        </w:rPr>
        <w:t xml:space="preserve"> </w:t>
      </w:r>
      <w:r w:rsidRPr="0063142C">
        <w:t xml:space="preserve">and we need to find the largest sum possible in a contiguous subarray </w:t>
      </w:r>
      <m:oMath>
        <m:r>
          <w:rPr>
            <w:rFonts w:ascii="Cambria Math" w:hAnsi="Cambria Math"/>
          </w:rPr>
          <m:t>A[i..j]</m:t>
        </m:r>
      </m:oMath>
      <w:r w:rsidRPr="0063142C">
        <w:t xml:space="preserve"> of </w:t>
      </w:r>
      <m:oMath>
        <m:r>
          <w:rPr>
            <w:rFonts w:ascii="Cambria Math" w:hAnsi="Cambria Math"/>
          </w:rPr>
          <m:t>A</m:t>
        </m:r>
      </m:oMath>
      <w:r w:rsidRPr="0063142C">
        <w:t xml:space="preserve">. This and similar problems arise in applications like Bioinformatics, Computer Vision and Data Mining (Brodal, 2007), (Bentley, 2000). </w:t>
      </w:r>
    </w:p>
    <w:bookmarkEnd w:id="34"/>
    <w:p w14:paraId="284F7F59" w14:textId="77777777" w:rsidR="00353045" w:rsidRDefault="00353045" w:rsidP="00353045">
      <w:pPr>
        <w:pStyle w:val="Heading3"/>
      </w:pPr>
      <w:r>
        <w:lastRenderedPageBreak/>
        <w:t>A Simple Algorithm</w:t>
      </w:r>
    </w:p>
    <w:p w14:paraId="0CD5435D" w14:textId="77777777" w:rsidR="00353045" w:rsidRDefault="00353045" w:rsidP="00353045">
      <w:r>
        <w:t xml:space="preserve">This is the simplest algorithm for solving the problem usually an obvious one based on problem statement directly. We consider the </w:t>
      </w:r>
      <w:r w:rsidRPr="00B863CE">
        <w:rPr>
          <w:i/>
          <w:iCs/>
        </w:rPr>
        <w:t>Maximum Contiguous Subarray</w:t>
      </w:r>
      <w:r>
        <w:t xml:space="preserve"> </w:t>
      </w:r>
      <w:r>
        <w:rPr>
          <w:i/>
          <w:iCs/>
        </w:rPr>
        <w:t>P</w:t>
      </w:r>
      <w:r w:rsidRPr="00B863CE">
        <w:rPr>
          <w:i/>
          <w:iCs/>
        </w:rPr>
        <w:t>roblem</w:t>
      </w:r>
      <w:r>
        <w:t xml:space="preserve"> which is defined as follows:</w:t>
      </w:r>
    </w:p>
    <w:p w14:paraId="6C860BF1" w14:textId="77777777" w:rsidR="00353045" w:rsidRPr="0063142C" w:rsidRDefault="00353045" w:rsidP="00353045">
      <w:r w:rsidRPr="00FB56B7">
        <w:rPr>
          <w:noProof/>
          <w:lang w:val="en-GB" w:eastAsia="en-GB"/>
        </w:rPr>
        <mc:AlternateContent>
          <mc:Choice Requires="wps">
            <w:drawing>
              <wp:anchor distT="45720" distB="45720" distL="114300" distR="114300" simplePos="0" relativeHeight="251671552" behindDoc="0" locked="0" layoutInCell="1" allowOverlap="1" wp14:anchorId="5C235686" wp14:editId="52BB4039">
                <wp:simplePos x="0" y="0"/>
                <wp:positionH relativeFrom="margin">
                  <wp:posOffset>4693920</wp:posOffset>
                </wp:positionH>
                <wp:positionV relativeFrom="paragraph">
                  <wp:posOffset>71120</wp:posOffset>
                </wp:positionV>
                <wp:extent cx="1346200" cy="1847850"/>
                <wp:effectExtent l="0" t="0" r="254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47850"/>
                        </a:xfrm>
                        <a:prstGeom prst="rect">
                          <a:avLst/>
                        </a:prstGeom>
                        <a:solidFill>
                          <a:srgbClr val="FFFFFF"/>
                        </a:solidFill>
                        <a:ln w="9525">
                          <a:solidFill>
                            <a:srgbClr val="000000"/>
                          </a:solidFill>
                          <a:miter lim="800000"/>
                          <a:headEnd/>
                          <a:tailEnd/>
                        </a:ln>
                      </wps:spPr>
                      <wps:txbx>
                        <w:txbxContent>
                          <w:p w14:paraId="683C8753" w14:textId="77777777" w:rsidR="008C3597" w:rsidRDefault="008C3597" w:rsidP="00353045">
                            <w:pPr>
                              <w:rPr>
                                <w:b/>
                                <w:sz w:val="20"/>
                              </w:rPr>
                            </w:pPr>
                            <w:r>
                              <w:rPr>
                                <w:b/>
                                <w:sz w:val="20"/>
                              </w:rPr>
                              <w:t>Brute-force algorithm</w:t>
                            </w:r>
                          </w:p>
                          <w:p w14:paraId="75206566" w14:textId="77777777" w:rsidR="008C3597" w:rsidRPr="00ED1F8E" w:rsidRDefault="008C3597" w:rsidP="00353045">
                            <w:pPr>
                              <w:rPr>
                                <w:bCs/>
                                <w:sz w:val="20"/>
                              </w:rPr>
                            </w:pPr>
                            <w:r>
                              <w:rPr>
                                <w:bCs/>
                                <w:sz w:val="20"/>
                              </w:rPr>
                              <w:t>A straightforward al-gorithm which typically adopts a simple approach like considering all possible cases.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235686" id="_x0000_s1038" type="#_x0000_t202" style="position:absolute;left:0;text-align:left;margin-left:369.6pt;margin-top:5.6pt;width:106pt;height:14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XlJgIAAE4EAAAOAAAAZHJzL2Uyb0RvYy54bWysVNtu2zAMfR+wfxD0vjjJkjY14hRdugwD&#10;ugvQ7gMYWY6FSaImKbG7ry8lp1nQbS/D/CCIInVEnkN6ed0bzQ7SB4W24pPRmDNpBdbK7ir+7WHz&#10;ZsFZiGBr0GhlxR9l4Ner16+WnSvlFFvUtfSMQGwoO1fxNkZXFkUQrTQQRuikJWeD3kAk0++K2kNH&#10;6EYX0/H4oujQ186jkCHQ6e3g5KuM3zRSxC9NE2RkuuKUW8yrz+s2rcVqCeXOg2uVOKYB/5CFAWXp&#10;0RPULURge69+gzJKeAzYxJFAU2DTKCFzDVTNZPyimvsWnMy1EDnBnWgK/w9WfD589UzVpN2cMwuG&#10;NHqQfWTvsGfTRE/nQklR947iYk/HFJpLDe4OxffALK5bsDt54z12rYSa0pukm8XZ1QEnJJBt9wlr&#10;egb2ETNQ33iTuCM2GKGTTI8naVIqIj35dnZBenMmyDdZzC4X8yxeAeXzdedD/CDRsLSpuCftMzwc&#10;7kJM6UD5HJJeC6hVvVFaZ8Pvtmvt2QGoTzb5yxW8CNOWdRW/mk/nAwN/hRjn708QRkVqeK1MxRen&#10;ICgTb+9tndsxgtLDnlLW9khk4m5gMfbbfpDsJNAW60ei1uPQ4DSQtGnR/+Sso+auePixBy850x8t&#10;yXM1mc3SNGRjNr+ckuHPPdtzD1hBUBWPnA3bdcwTlIizeEMyNioTnPQeMjnmTE2beT8OWJqKcztH&#10;/foNrJ4AAAD//wMAUEsDBBQABgAIAAAAIQDH73Vh4AAAAAoBAAAPAAAAZHJzL2Rvd25yZXYueG1s&#10;TI9BT8MwDIXvSPyHyEhcEEvXwraWphNCArEbDATXrPHaisYpSdaVf493gpNtvafn75XryfZiRB86&#10;RwrmswQEUu1MR42C97fH6xWIEDUZ3TtCBT8YYF2dn5W6MO5IrzhuYyM4hEKhFbQxDoWUoW7R6jBz&#10;AxJre+etjnz6Rhqvjxxue5kmyUJa3RF/aPWADy3WX9uDVbC6eR4/wyZ7+agX+z6PV8vx6dsrdXkx&#10;3d+BiDjFPzOc8BkdKmbauQOZIHoFyyxP2crCnCcb8tvTslOQJWkKsirl/wrVLwAAAP//AwBQSwEC&#10;LQAUAAYACAAAACEAtoM4kv4AAADhAQAAEwAAAAAAAAAAAAAAAAAAAAAAW0NvbnRlbnRfVHlwZXNd&#10;LnhtbFBLAQItABQABgAIAAAAIQA4/SH/1gAAAJQBAAALAAAAAAAAAAAAAAAAAC8BAABfcmVscy8u&#10;cmVsc1BLAQItABQABgAIAAAAIQBNSIXlJgIAAE4EAAAOAAAAAAAAAAAAAAAAAC4CAABkcnMvZTJv&#10;RG9jLnhtbFBLAQItABQABgAIAAAAIQDH73Vh4AAAAAoBAAAPAAAAAAAAAAAAAAAAAIAEAABkcnMv&#10;ZG93bnJldi54bWxQSwUGAAAAAAQABADzAAAAjQUAAAAA&#10;">
                <v:textbox>
                  <w:txbxContent>
                    <w:p w14:paraId="683C8753" w14:textId="77777777" w:rsidR="008C3597" w:rsidRDefault="008C3597" w:rsidP="00353045">
                      <w:pPr>
                        <w:rPr>
                          <w:b/>
                          <w:sz w:val="20"/>
                        </w:rPr>
                      </w:pPr>
                      <w:r>
                        <w:rPr>
                          <w:b/>
                          <w:sz w:val="20"/>
                        </w:rPr>
                        <w:t>Brute-force algorithm</w:t>
                      </w:r>
                    </w:p>
                    <w:p w14:paraId="75206566" w14:textId="77777777" w:rsidR="008C3597" w:rsidRPr="00ED1F8E" w:rsidRDefault="008C3597" w:rsidP="00353045">
                      <w:pPr>
                        <w:rPr>
                          <w:bCs/>
                          <w:sz w:val="20"/>
                        </w:rPr>
                      </w:pPr>
                      <w:r>
                        <w:rPr>
                          <w:bCs/>
                          <w:sz w:val="20"/>
                        </w:rPr>
                        <w:t>A straightforward al-</w:t>
                      </w:r>
                      <w:r>
                        <w:rPr>
                          <w:bCs/>
                          <w:sz w:val="20"/>
                        </w:rPr>
                        <w:t>gorithm which typically adopts a simple approach like considering all possible cases.</w:t>
                      </w:r>
                    </w:p>
                  </w:txbxContent>
                </v:textbox>
                <w10:wrap type="square" anchorx="margin"/>
              </v:shape>
            </w:pict>
          </mc:Fallback>
        </mc:AlternateContent>
      </w:r>
      <w:r>
        <w:t xml:space="preserve">We are given a sequence </w:t>
      </w:r>
      <w:r w:rsidRPr="0019617E">
        <w:rPr>
          <w:rStyle w:val="CodeChar"/>
        </w:rPr>
        <w:t>A</w:t>
      </w:r>
      <w:r>
        <w:t xml:space="preserve"> of </w:t>
      </w:r>
      <w:r w:rsidRPr="0019617E">
        <w:rPr>
          <w:rStyle w:val="CodeChar"/>
        </w:rPr>
        <w:t>n</w:t>
      </w:r>
      <w:r>
        <w:t xml:space="preserve"> integers </w:t>
      </w:r>
      <w:r w:rsidRPr="0019617E">
        <w:rPr>
          <w:rStyle w:val="CodeChar"/>
        </w:rPr>
        <w:t>A[1..n]</w:t>
      </w:r>
      <w:r>
        <w:t xml:space="preserve"> </w:t>
      </w:r>
      <w:r w:rsidRPr="0063142C">
        <w:t xml:space="preserve">and we need to find the largest sum possible in a contiguous subsequence </w:t>
      </w:r>
      <w:r w:rsidRPr="0019617E">
        <w:rPr>
          <w:rStyle w:val="CodeChar"/>
        </w:rPr>
        <w:t>A[i..j]</w:t>
      </w:r>
      <w:r>
        <w:t xml:space="preserve"> of </w:t>
      </w:r>
      <w:r w:rsidRPr="0019617E">
        <w:rPr>
          <w:rFonts w:ascii="Courier New" w:hAnsi="Courier New" w:cs="Courier New"/>
        </w:rPr>
        <w:t>A</w:t>
      </w:r>
      <w:r w:rsidRPr="0063142C">
        <w:t xml:space="preserve">. This and similar problems arise in applications like Bioinformatics, Computer Vision and Data Mining (Brodal, 2007), (Bentley, 2000). </w:t>
      </w:r>
    </w:p>
    <w:p w14:paraId="6D850F7D" w14:textId="77777777" w:rsidR="00353045" w:rsidRPr="00E44274" w:rsidRDefault="00353045" w:rsidP="00353045">
      <w:r w:rsidRPr="0063142C">
        <w:rPr>
          <w:i/>
          <w:iCs/>
        </w:rPr>
        <w:t>Example</w:t>
      </w:r>
      <w:r w:rsidRPr="0063142C">
        <w:t xml:space="preserve">: Consider the sequence </w:t>
      </w:r>
      <w:r w:rsidRPr="0019617E">
        <w:rPr>
          <w:rStyle w:val="CodeChar"/>
        </w:rPr>
        <w:t>A=[-6, -22, 1, 6, -5, 3, 4]</w:t>
      </w:r>
      <w:r w:rsidRPr="0063142C">
        <w:t xml:space="preserve">. Here the maximum contiguous subsequence is </w:t>
      </w:r>
      <w:r w:rsidRPr="0019617E">
        <w:rPr>
          <w:rStyle w:val="CodeChar"/>
        </w:rPr>
        <w:t>[1, 6, -5, 3, 4]</w:t>
      </w:r>
      <w:r w:rsidRPr="0063142C">
        <w:t xml:space="preserve"> with a sum of </w:t>
      </w:r>
      <w:r w:rsidRPr="0019617E">
        <w:rPr>
          <w:rStyle w:val="CodeChar"/>
        </w:rPr>
        <w:t>9</w:t>
      </w:r>
      <w:r w:rsidRPr="0063142C">
        <w:t xml:space="preserve">. </w:t>
      </w:r>
    </w:p>
    <w:p w14:paraId="24B020D4" w14:textId="77777777" w:rsidR="00353045" w:rsidRDefault="00353045" w:rsidP="00353045">
      <w:pPr>
        <w:spacing w:after="0"/>
      </w:pPr>
      <w:r>
        <w:t xml:space="preserve">A possible </w:t>
      </w:r>
      <w:r w:rsidRPr="00ED1F8E">
        <w:rPr>
          <w:b/>
          <w:bCs/>
        </w:rPr>
        <w:t>brute-force</w:t>
      </w:r>
      <w:r>
        <w:t xml:space="preserve"> </w:t>
      </w:r>
      <w:r w:rsidRPr="00ED1F8E">
        <w:rPr>
          <w:b/>
          <w:bCs/>
        </w:rPr>
        <w:t>algorithm</w:t>
      </w:r>
      <w:r>
        <w:t xml:space="preserve"> for this problem could simply compute the subrarray sum for each possible pair </w:t>
      </w:r>
      <m:oMath>
        <m:r>
          <w:rPr>
            <w:rFonts w:ascii="Cambria Math" w:hAnsi="Cambria Math"/>
          </w:rPr>
          <m:t>(i,j)</m:t>
        </m:r>
      </m:oMath>
      <w:r>
        <w:t xml:space="preserve"> satisfying </w:t>
      </w:r>
      <m:oMath>
        <m:r>
          <w:rPr>
            <w:rFonts w:ascii="Cambria Math" w:hAnsi="Cambria Math"/>
          </w:rPr>
          <m:t>0≤i≤j≤n-1</m:t>
        </m:r>
      </m:oMath>
      <w:r>
        <w:rPr>
          <w:rStyle w:val="mathphrase"/>
        </w:rPr>
        <w:t xml:space="preserve"> </w:t>
      </w:r>
      <w:r w:rsidRPr="0063142C">
        <w:t>and keep track of the maximum. Here is a Python implementation of this algorithm, with the sequence represented as a Python list.</w:t>
      </w:r>
    </w:p>
    <w:p w14:paraId="13E82695" w14:textId="77777777" w:rsidR="00353045" w:rsidRPr="0063142C" w:rsidRDefault="00353045" w:rsidP="00266EA9">
      <w:pPr>
        <w:pStyle w:val="Heading4"/>
      </w:pPr>
      <w:r>
        <w:t>maxContiguousBF.py</w:t>
      </w:r>
    </w:p>
    <w:p w14:paraId="4C1CD322" w14:textId="77777777" w:rsidR="00353045" w:rsidRDefault="00353045" w:rsidP="00353045">
      <w:pPr>
        <w:pStyle w:val="Code"/>
      </w:pPr>
      <w:r>
        <w:t>def maxContiguousSubseq(A):</w:t>
      </w:r>
    </w:p>
    <w:p w14:paraId="08DC9140" w14:textId="77777777" w:rsidR="00353045" w:rsidRDefault="00353045" w:rsidP="00353045">
      <w:pPr>
        <w:pStyle w:val="Code"/>
      </w:pPr>
      <w:r>
        <w:t xml:space="preserve">    maxSum = 0</w:t>
      </w:r>
    </w:p>
    <w:p w14:paraId="10BD0C2F" w14:textId="77777777" w:rsidR="00353045" w:rsidRDefault="00353045" w:rsidP="00353045">
      <w:pPr>
        <w:pStyle w:val="Code"/>
      </w:pPr>
      <w:r>
        <w:t xml:space="preserve">    n = len(A)</w:t>
      </w:r>
    </w:p>
    <w:p w14:paraId="3F8928F0" w14:textId="77777777" w:rsidR="00353045" w:rsidRDefault="00353045" w:rsidP="00353045">
      <w:pPr>
        <w:pStyle w:val="Code"/>
      </w:pPr>
      <w:r>
        <w:t xml:space="preserve">    for i in range(0,n):</w:t>
      </w:r>
    </w:p>
    <w:p w14:paraId="0BF44C11" w14:textId="77777777" w:rsidR="00353045" w:rsidRDefault="00353045" w:rsidP="00353045">
      <w:pPr>
        <w:pStyle w:val="Code"/>
      </w:pPr>
      <w:r>
        <w:t xml:space="preserve">        for j in range(i,n):</w:t>
      </w:r>
    </w:p>
    <w:p w14:paraId="3616E997" w14:textId="77777777" w:rsidR="00353045" w:rsidRDefault="00353045" w:rsidP="00353045">
      <w:pPr>
        <w:pStyle w:val="Code"/>
      </w:pPr>
      <w:r>
        <w:t xml:space="preserve">            subseqSum = 0</w:t>
      </w:r>
    </w:p>
    <w:p w14:paraId="280C0F49" w14:textId="77777777" w:rsidR="00353045" w:rsidRDefault="00353045" w:rsidP="00353045">
      <w:pPr>
        <w:pStyle w:val="Code"/>
      </w:pPr>
      <w:r>
        <w:t xml:space="preserve">            for k in range(i,j+1):</w:t>
      </w:r>
    </w:p>
    <w:p w14:paraId="71B33DA8" w14:textId="77777777" w:rsidR="00353045" w:rsidRDefault="00353045" w:rsidP="00353045">
      <w:pPr>
        <w:pStyle w:val="Code"/>
      </w:pPr>
      <w:r>
        <w:t xml:space="preserve">                subseqSum += A[k]</w:t>
      </w:r>
    </w:p>
    <w:p w14:paraId="04514395" w14:textId="77777777" w:rsidR="00353045" w:rsidRDefault="00353045" w:rsidP="00353045">
      <w:pPr>
        <w:pStyle w:val="Code"/>
      </w:pPr>
      <w:r>
        <w:t xml:space="preserve">                maxSum=max(maxSum, subseqSum)</w:t>
      </w:r>
    </w:p>
    <w:p w14:paraId="3C9A4DD2" w14:textId="77777777" w:rsidR="00353045" w:rsidRDefault="00353045" w:rsidP="00353045">
      <w:pPr>
        <w:pStyle w:val="Code"/>
      </w:pPr>
      <w:r>
        <w:t xml:space="preserve">    print("maxSum =", maxSum)          </w:t>
      </w:r>
    </w:p>
    <w:p w14:paraId="06A84EF4" w14:textId="77777777" w:rsidR="00353045" w:rsidRDefault="00353045" w:rsidP="00353045"/>
    <w:p w14:paraId="01E99C12" w14:textId="77777777" w:rsidR="00353045" w:rsidRDefault="00353045" w:rsidP="00353045">
      <w:pPr>
        <w:rPr>
          <w:rStyle w:val="mathphrase"/>
        </w:rPr>
      </w:pPr>
      <w:r>
        <w:t xml:space="preserve">The loop with index </w:t>
      </w:r>
      <m:oMath>
        <m:r>
          <w:rPr>
            <w:rFonts w:ascii="Cambria Math" w:hAnsi="Cambria Math"/>
          </w:rPr>
          <m:t>i</m:t>
        </m:r>
      </m:oMath>
      <w:r>
        <w:t xml:space="preserve"> is executed </w:t>
      </w:r>
      <m:oMath>
        <m:r>
          <w:rPr>
            <w:rFonts w:ascii="Cambria Math" w:hAnsi="Cambria Math"/>
          </w:rPr>
          <m:t>n</m:t>
        </m:r>
      </m:oMath>
      <w:r>
        <w:t xml:space="preserve"> times.  The loop with index </w:t>
      </w:r>
      <m:oMath>
        <m:r>
          <w:rPr>
            <w:rFonts w:ascii="Cambria Math" w:hAnsi="Cambria Math"/>
          </w:rPr>
          <m:t>j</m:t>
        </m:r>
      </m:oMath>
      <w:r>
        <w:t xml:space="preserve"> is executed </w:t>
      </w:r>
      <m:oMath>
        <m:r>
          <w:rPr>
            <w:rFonts w:ascii="Cambria Math" w:hAnsi="Cambria Math"/>
          </w:rPr>
          <m:t>n-i≤n</m:t>
        </m:r>
      </m:oMath>
      <w:r>
        <w:t xml:space="preserve">. The loop with index </w:t>
      </w:r>
      <w:r w:rsidRPr="00447672">
        <w:rPr>
          <w:rStyle w:val="mathphrase"/>
        </w:rPr>
        <w:t>k</w:t>
      </w:r>
      <w:r>
        <w:t xml:space="preserve"> is executed </w:t>
      </w:r>
      <m:oMath>
        <m:r>
          <w:rPr>
            <w:rFonts w:ascii="Cambria Math" w:hAnsi="Cambria Math"/>
          </w:rPr>
          <m:t>j-i+1≤n</m:t>
        </m:r>
      </m:oMath>
      <w:r>
        <w:t xml:space="preserve"> times. So overall, this is an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m:t>
        </m:r>
      </m:oMath>
      <w:r>
        <w:rPr>
          <w:rStyle w:val="mathphrase"/>
        </w:rPr>
        <w:t xml:space="preserve"> </w:t>
      </w:r>
      <w:r w:rsidRPr="0063142C">
        <w:t xml:space="preserve">algorithm for the problem. </w:t>
      </w:r>
    </w:p>
    <w:p w14:paraId="7A14FF34" w14:textId="77777777" w:rsidR="00353045" w:rsidRPr="000665CB" w:rsidRDefault="00353045" w:rsidP="00353045">
      <w:pPr>
        <w:pStyle w:val="Heading3"/>
      </w:pPr>
      <w:r>
        <w:lastRenderedPageBreak/>
        <w:t>Dynamic Programming</w:t>
      </w:r>
    </w:p>
    <w:p w14:paraId="128F7597" w14:textId="77777777" w:rsidR="00353045" w:rsidRDefault="00353045" w:rsidP="00353045">
      <w:r>
        <w:t xml:space="preserve">In many situations, problems have overlapping subproblems. Solving the overlapping subproblems independently entails wasted resources like computing time and space. Dynamic programming is an algorithm design technique which involves solving such overlapping subproblems only once and reusing the results. </w:t>
      </w:r>
      <w:r w:rsidRPr="00325370">
        <w:t>In the Maximum Contiguous Subarray Problem, note that</w:t>
      </w:r>
      <w:r>
        <w:t xml:space="preserve"> </w:t>
      </w:r>
      <w:r w:rsidRPr="0019617E">
        <w:rPr>
          <w:rStyle w:val="CodeChar"/>
        </w:rPr>
        <w:t>Sum(i, j)</w:t>
      </w:r>
      <w:r>
        <w:t xml:space="preserve">  the sum for the subsequence </w:t>
      </w:r>
      <w:r w:rsidRPr="0019617E">
        <w:rPr>
          <w:rStyle w:val="CodeChar"/>
        </w:rPr>
        <w:t>A[i..j]</w:t>
      </w:r>
      <w:r>
        <w:t xml:space="preserve"> can be obtained from </w:t>
      </w:r>
      <w:r w:rsidRPr="0019617E">
        <w:rPr>
          <w:rStyle w:val="CodeChar"/>
        </w:rPr>
        <w:t>Sum(i, j-1)</w:t>
      </w:r>
      <w:r>
        <w:t xml:space="preserve">, the sum of the subsequence </w:t>
      </w:r>
      <w:r w:rsidRPr="0019617E">
        <w:rPr>
          <w:rStyle w:val="CodeChar"/>
        </w:rPr>
        <w:t>A[i..j-1]</w:t>
      </w:r>
      <w:r>
        <w:t xml:space="preserve"> by simply adding </w:t>
      </w:r>
      <w:r w:rsidRPr="0019617E">
        <w:rPr>
          <w:rStyle w:val="CodeChar"/>
        </w:rPr>
        <w:t>A[i]</w:t>
      </w:r>
      <w:r>
        <w:t>. The second sum need not be recomputed from scratch but instead computed from the solution to the subproblem sum.</w:t>
      </w:r>
    </w:p>
    <w:p w14:paraId="249EEA77" w14:textId="77777777" w:rsidR="00353045" w:rsidRDefault="00353045" w:rsidP="00353045">
      <m:oMathPara>
        <m:oMath>
          <m:r>
            <w:rPr>
              <w:rFonts w:ascii="Cambria Math" w:hAnsi="Cambria Math"/>
            </w:rPr>
            <m:t>Sum</m:t>
          </m:r>
          <m:d>
            <m:dPr>
              <m:ctrlPr>
                <w:rPr>
                  <w:rFonts w:ascii="Cambria Math" w:hAnsi="Cambria Math"/>
                  <w:i/>
                </w:rPr>
              </m:ctrlPr>
            </m:dPr>
            <m:e>
              <m:r>
                <w:rPr>
                  <w:rFonts w:ascii="Cambria Math" w:hAnsi="Cambria Math"/>
                </w:rPr>
                <m:t>i,j</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t>
                  </m:r>
                  <m:d>
                    <m:dPr>
                      <m:begChr m:val="["/>
                      <m:endChr m:val="]"/>
                      <m:ctrlPr>
                        <w:rPr>
                          <w:rFonts w:ascii="Cambria Math" w:hAnsi="Cambria Math"/>
                          <w:i/>
                        </w:rPr>
                      </m:ctrlPr>
                    </m:dPr>
                    <m:e>
                      <m:r>
                        <w:rPr>
                          <w:rFonts w:ascii="Cambria Math" w:hAnsi="Cambria Math"/>
                        </w:rPr>
                        <m:t>i</m:t>
                      </m:r>
                    </m:e>
                  </m:d>
                  <m:r>
                    <w:rPr>
                      <w:rFonts w:ascii="Cambria Math" w:hAnsi="Cambria Math"/>
                    </w:rPr>
                    <m:t xml:space="preserve">    if j=i.                                    </m:t>
                  </m:r>
                </m:e>
                <m:e>
                  <m:r>
                    <w:rPr>
                      <w:rFonts w:ascii="Cambria Math" w:hAnsi="Cambria Math"/>
                    </w:rPr>
                    <m:t>Sum</m:t>
                  </m:r>
                  <m:d>
                    <m:dPr>
                      <m:ctrlPr>
                        <w:rPr>
                          <w:rFonts w:ascii="Cambria Math" w:hAnsi="Cambria Math"/>
                          <w:i/>
                        </w:rPr>
                      </m:ctrlPr>
                    </m:dPr>
                    <m:e>
                      <m:r>
                        <w:rPr>
                          <w:rFonts w:ascii="Cambria Math" w:hAnsi="Cambria Math"/>
                        </w:rPr>
                        <m:t>i,j-1</m:t>
                      </m:r>
                    </m:e>
                  </m:d>
                  <m:r>
                    <w:rPr>
                      <w:rFonts w:ascii="Cambria Math" w:hAnsi="Cambria Math"/>
                    </w:rPr>
                    <m:t>+A</m:t>
                  </m:r>
                  <m:d>
                    <m:dPr>
                      <m:begChr m:val="["/>
                      <m:endChr m:val="]"/>
                      <m:ctrlPr>
                        <w:rPr>
                          <w:rFonts w:ascii="Cambria Math" w:hAnsi="Cambria Math"/>
                          <w:i/>
                        </w:rPr>
                      </m:ctrlPr>
                    </m:dPr>
                    <m:e>
                      <m:r>
                        <w:rPr>
                          <w:rFonts w:ascii="Cambria Math" w:hAnsi="Cambria Math"/>
                        </w:rPr>
                        <m:t>j</m:t>
                      </m:r>
                    </m:e>
                  </m:d>
                  <m:r>
                    <w:rPr>
                      <w:rFonts w:ascii="Cambria Math" w:hAnsi="Cambria Math"/>
                    </w:rPr>
                    <m:t xml:space="preserve">  if i&lt;j&lt;n</m:t>
                  </m:r>
                </m:e>
              </m:eqArr>
            </m:e>
          </m:d>
        </m:oMath>
      </m:oMathPara>
    </w:p>
    <w:p w14:paraId="7F958B14" w14:textId="77777777" w:rsidR="00353045" w:rsidRDefault="00353045" w:rsidP="00353045">
      <w:pPr>
        <w:spacing w:after="0"/>
      </w:pPr>
      <w:r>
        <w:t>This leads to an improved algorithm. We optimize on space by not storing the partial sums. The Python code is listed below:</w:t>
      </w:r>
    </w:p>
    <w:p w14:paraId="270572C8" w14:textId="77777777" w:rsidR="00353045" w:rsidRDefault="00353045" w:rsidP="00266EA9">
      <w:pPr>
        <w:pStyle w:val="Heading4"/>
      </w:pPr>
      <w:r>
        <w:t>maxContiguousDP.py</w:t>
      </w:r>
    </w:p>
    <w:p w14:paraId="17112785" w14:textId="77777777" w:rsidR="00353045" w:rsidRPr="008D1F87" w:rsidRDefault="00353045" w:rsidP="00353045">
      <w:pPr>
        <w:pStyle w:val="Code"/>
      </w:pPr>
      <w:r w:rsidRPr="008D1F87">
        <w:t>def maxContiguousSubseqDP(A):</w:t>
      </w:r>
    </w:p>
    <w:p w14:paraId="0825CA06" w14:textId="77777777" w:rsidR="00353045" w:rsidRPr="008D1F87" w:rsidRDefault="00353045" w:rsidP="00353045">
      <w:pPr>
        <w:pStyle w:val="Code"/>
      </w:pPr>
      <w:r w:rsidRPr="008D1F87">
        <w:t xml:space="preserve">    maxSum = 0</w:t>
      </w:r>
    </w:p>
    <w:p w14:paraId="2CC3FE34" w14:textId="77777777" w:rsidR="00353045" w:rsidRPr="008D1F87" w:rsidRDefault="00353045" w:rsidP="00353045">
      <w:pPr>
        <w:pStyle w:val="Code"/>
      </w:pPr>
      <w:r w:rsidRPr="008D1F87">
        <w:t xml:space="preserve">    n = len(A)</w:t>
      </w:r>
    </w:p>
    <w:p w14:paraId="75FBE94E" w14:textId="77777777" w:rsidR="00353045" w:rsidRPr="008D1F87" w:rsidRDefault="00353045" w:rsidP="00353045">
      <w:pPr>
        <w:pStyle w:val="Code"/>
      </w:pPr>
      <w:r w:rsidRPr="008D1F87">
        <w:t xml:space="preserve">    for i in range(0,n):</w:t>
      </w:r>
    </w:p>
    <w:p w14:paraId="5C323C10" w14:textId="77777777" w:rsidR="00353045" w:rsidRPr="008D1F87" w:rsidRDefault="00353045" w:rsidP="00353045">
      <w:pPr>
        <w:pStyle w:val="Code"/>
      </w:pPr>
      <w:r w:rsidRPr="008D1F87">
        <w:t xml:space="preserve">        subseqSum = 0</w:t>
      </w:r>
    </w:p>
    <w:p w14:paraId="0E370CDB" w14:textId="77777777" w:rsidR="00353045" w:rsidRPr="008D1F87" w:rsidRDefault="00353045" w:rsidP="00353045">
      <w:pPr>
        <w:pStyle w:val="Code"/>
      </w:pPr>
      <w:r w:rsidRPr="008D1F87">
        <w:t xml:space="preserve">        for j in range(i,n):</w:t>
      </w:r>
    </w:p>
    <w:p w14:paraId="70F4D545" w14:textId="77777777" w:rsidR="00353045" w:rsidRPr="008D1F87" w:rsidRDefault="00353045" w:rsidP="00353045">
      <w:pPr>
        <w:pStyle w:val="Code"/>
      </w:pPr>
      <w:r w:rsidRPr="008D1F87">
        <w:t xml:space="preserve">            subseqSum += A[j] #Compute Sum(i,j</w:t>
      </w:r>
      <w:r>
        <w:t>)</w:t>
      </w:r>
    </w:p>
    <w:p w14:paraId="7BA69C3E" w14:textId="77777777" w:rsidR="00353045" w:rsidRPr="008D1F87" w:rsidRDefault="00353045" w:rsidP="00353045">
      <w:pPr>
        <w:pStyle w:val="Code"/>
      </w:pPr>
      <w:r w:rsidRPr="008D1F87">
        <w:t xml:space="preserve">            maxSum=max(maxSum, subseqSum)</w:t>
      </w:r>
    </w:p>
    <w:p w14:paraId="41C4F12E" w14:textId="77777777" w:rsidR="00353045" w:rsidRPr="008D1F87" w:rsidRDefault="00353045" w:rsidP="00353045">
      <w:pPr>
        <w:pStyle w:val="Code"/>
      </w:pPr>
      <w:r w:rsidRPr="008D1F87">
        <w:t xml:space="preserve">    print("maxSumDP =", maxSum)          </w:t>
      </w:r>
    </w:p>
    <w:p w14:paraId="3B6558E3" w14:textId="77777777" w:rsidR="00353045" w:rsidRPr="008D1F87" w:rsidRDefault="00353045" w:rsidP="00353045">
      <w:pPr>
        <w:pStyle w:val="Code"/>
      </w:pPr>
      <w:r w:rsidRPr="008D1F87">
        <w:t>listA=[-6, -22, 1, 6, -5, 3, 4]</w:t>
      </w:r>
    </w:p>
    <w:p w14:paraId="3A0FDAE0" w14:textId="77777777" w:rsidR="00353045" w:rsidRDefault="00353045" w:rsidP="00353045">
      <w:pPr>
        <w:pStyle w:val="Code"/>
      </w:pPr>
      <w:r w:rsidRPr="008D1F87">
        <w:t xml:space="preserve">maxContiguousSubseqDP(listA)    </w:t>
      </w:r>
    </w:p>
    <w:p w14:paraId="0D4C981F" w14:textId="77777777" w:rsidR="00353045" w:rsidRDefault="00353045" w:rsidP="00353045"/>
    <w:p w14:paraId="4E74A172" w14:textId="77777777" w:rsidR="00353045" w:rsidRPr="00447672" w:rsidRDefault="00353045" w:rsidP="00353045">
      <w:r w:rsidRPr="008D1F87">
        <w:t xml:space="preserve">The loop with index </w:t>
      </w:r>
      <m:oMath>
        <m:r>
          <w:rPr>
            <w:rFonts w:ascii="Cambria Math" w:hAnsi="Cambria Math"/>
          </w:rPr>
          <m:t>i</m:t>
        </m:r>
      </m:oMath>
      <w:r w:rsidRPr="008D1F87">
        <w:t xml:space="preserve"> is executed </w:t>
      </w:r>
      <m:oMath>
        <m:r>
          <w:rPr>
            <w:rFonts w:ascii="Cambria Math" w:hAnsi="Cambria Math"/>
          </w:rPr>
          <m:t>n</m:t>
        </m:r>
      </m:oMath>
      <w:r w:rsidRPr="008D1F87">
        <w:t xml:space="preserve"> times.  The loop with index </w:t>
      </w:r>
      <m:oMath>
        <m:r>
          <w:rPr>
            <w:rFonts w:ascii="Cambria Math" w:hAnsi="Cambria Math"/>
          </w:rPr>
          <m:t>j</m:t>
        </m:r>
      </m:oMath>
      <w:r w:rsidRPr="008D1F87">
        <w:t xml:space="preserve"> is executed </w:t>
      </w:r>
      <m:oMath>
        <m:r>
          <w:rPr>
            <w:rFonts w:ascii="Cambria Math" w:hAnsi="Cambria Math"/>
          </w:rPr>
          <m:t>n-1≤n</m:t>
        </m:r>
      </m:oMath>
      <w:r w:rsidRPr="008D1F87">
        <w:t xml:space="preserve"> times. So overall, this is an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rsidRPr="008D1F87">
        <w:t xml:space="preserve"> algorithm for the problem</w:t>
      </w:r>
      <w:r>
        <w:t xml:space="preserve"> which is an improvement over the brute-force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m:t>
        </m:r>
      </m:oMath>
      <w:r>
        <w:t xml:space="preserve"> approach.</w:t>
      </w:r>
    </w:p>
    <w:p w14:paraId="6B62777D" w14:textId="77777777" w:rsidR="00353045" w:rsidRDefault="00353045" w:rsidP="00353045">
      <w:pPr>
        <w:pStyle w:val="Heading3"/>
      </w:pPr>
      <w:r>
        <w:lastRenderedPageBreak/>
        <w:t>Divide and Conquer</w:t>
      </w:r>
    </w:p>
    <w:p w14:paraId="3B8EF7E3" w14:textId="1E00076C" w:rsidR="00353045" w:rsidRPr="003C7045" w:rsidRDefault="00353045" w:rsidP="00353045">
      <w:r>
        <w:t>This is a widely used design technique and often efficient.  It consists of essentially t</w:t>
      </w:r>
      <w:r w:rsidRPr="003C7045">
        <w:t>hree Steps</w:t>
      </w:r>
      <w:r>
        <w:t xml:space="preserve"> (Levitin, 2012)</w:t>
      </w:r>
      <w:r w:rsidRPr="003C7045">
        <w:t>:</w:t>
      </w:r>
    </w:p>
    <w:p w14:paraId="76C89481" w14:textId="77777777" w:rsidR="00353045" w:rsidRPr="003C7045" w:rsidRDefault="00353045" w:rsidP="00353045">
      <w:pPr>
        <w:pStyle w:val="ListParagraph"/>
        <w:numPr>
          <w:ilvl w:val="0"/>
          <w:numId w:val="53"/>
        </w:numPr>
      </w:pPr>
      <w:r>
        <w:t>T</w:t>
      </w:r>
      <w:r w:rsidRPr="3E625B38">
        <w:t>he</w:t>
      </w:r>
      <w:r>
        <w:t xml:space="preserve"> given</w:t>
      </w:r>
      <w:r w:rsidRPr="3E625B38">
        <w:t xml:space="preserve"> problem</w:t>
      </w:r>
      <w:r>
        <w:t xml:space="preserve"> is subdivided</w:t>
      </w:r>
      <w:r w:rsidRPr="3E625B38">
        <w:t xml:space="preserve"> into </w:t>
      </w:r>
      <w:r>
        <w:t xml:space="preserve">two or more smaller </w:t>
      </w:r>
      <w:r w:rsidRPr="3E625B38">
        <w:t>sub-problems.</w:t>
      </w:r>
    </w:p>
    <w:p w14:paraId="07F61F4A" w14:textId="77777777" w:rsidR="00353045" w:rsidRPr="003C7045" w:rsidRDefault="00353045" w:rsidP="00353045">
      <w:pPr>
        <w:pStyle w:val="ListParagraph"/>
        <w:numPr>
          <w:ilvl w:val="0"/>
          <w:numId w:val="53"/>
        </w:numPr>
      </w:pPr>
      <w:r>
        <w:t>T</w:t>
      </w:r>
      <w:r w:rsidRPr="003C7045">
        <w:t>he sub-problems</w:t>
      </w:r>
      <w:r>
        <w:t xml:space="preserve"> may be solved recursively or using a different algorithm.</w:t>
      </w:r>
    </w:p>
    <w:p w14:paraId="081B0844" w14:textId="77777777" w:rsidR="00353045" w:rsidRDefault="00353045" w:rsidP="00353045">
      <w:pPr>
        <w:pStyle w:val="ListParagraph"/>
        <w:numPr>
          <w:ilvl w:val="0"/>
          <w:numId w:val="53"/>
        </w:numPr>
      </w:pPr>
      <w:r>
        <w:t>T</w:t>
      </w:r>
      <w:r w:rsidRPr="3E625B38">
        <w:t>o get a solution to the original problem</w:t>
      </w:r>
      <w:r>
        <w:t>, the “conquer” step is used to combine</w:t>
      </w:r>
      <w:r w:rsidRPr="3E625B38">
        <w:t xml:space="preserve"> the solutions to the s</w:t>
      </w:r>
      <w:r>
        <w:t xml:space="preserve">maller </w:t>
      </w:r>
      <w:r w:rsidRPr="3E625B38">
        <w:t>problems.</w:t>
      </w:r>
    </w:p>
    <w:p w14:paraId="1018DCE4" w14:textId="77777777" w:rsidR="00353045" w:rsidRDefault="00353045" w:rsidP="00353045">
      <w:r>
        <w:t xml:space="preserve">We revisit the </w:t>
      </w:r>
      <w:bookmarkStart w:id="36" w:name="_Hlk72092435"/>
      <w:r w:rsidRPr="00AC42B5">
        <w:t xml:space="preserve">Maximum Contiguous Subarray </w:t>
      </w:r>
      <w:bookmarkEnd w:id="36"/>
      <w:r w:rsidRPr="00AC42B5">
        <w:t>Problem</w:t>
      </w:r>
      <w:r>
        <w:t xml:space="preserve"> to design a divide and conquer algorithm for the same (Bentley, 2000):</w:t>
      </w:r>
    </w:p>
    <w:p w14:paraId="24DED58C" w14:textId="77777777" w:rsidR="00353045" w:rsidRDefault="00353045" w:rsidP="00353045">
      <w:pPr>
        <w:pStyle w:val="ListParagraph"/>
        <w:numPr>
          <w:ilvl w:val="0"/>
          <w:numId w:val="54"/>
        </w:numPr>
      </w:pPr>
      <w:r w:rsidRPr="00AC42B5">
        <w:t>Divide the array into two parts</w:t>
      </w:r>
      <w:r>
        <w:t>.</w:t>
      </w:r>
    </w:p>
    <w:p w14:paraId="13B3109D" w14:textId="77777777" w:rsidR="00353045" w:rsidRDefault="00353045" w:rsidP="00353045">
      <w:pPr>
        <w:pStyle w:val="ListParagraph"/>
        <w:numPr>
          <w:ilvl w:val="0"/>
          <w:numId w:val="54"/>
        </w:numPr>
      </w:pPr>
      <w:r>
        <w:t xml:space="preserve">Compute the sum of the </w:t>
      </w:r>
      <w:r w:rsidRPr="00AC42B5">
        <w:t>Maximum Contiguous Subarray</w:t>
      </w:r>
      <w:r>
        <w:t xml:space="preserve"> residing exclusively on the left.</w:t>
      </w:r>
    </w:p>
    <w:p w14:paraId="579105B7" w14:textId="33765881" w:rsidR="00353045" w:rsidRPr="005100CF" w:rsidRDefault="00353045" w:rsidP="00353045">
      <w:pPr>
        <w:pStyle w:val="ListParagraph"/>
        <w:numPr>
          <w:ilvl w:val="0"/>
          <w:numId w:val="54"/>
        </w:numPr>
      </w:pPr>
      <w:r w:rsidRPr="005100CF">
        <w:t>Compute the</w:t>
      </w:r>
      <w:r>
        <w:t xml:space="preserve"> sum of the </w:t>
      </w:r>
      <w:r w:rsidRPr="005100CF">
        <w:t xml:space="preserve">Maximum Contiguous Subarray residing exclusively on the </w:t>
      </w:r>
      <w:r>
        <w:t>right</w:t>
      </w:r>
      <w:r w:rsidRPr="005100CF">
        <w:t>.</w:t>
      </w:r>
    </w:p>
    <w:p w14:paraId="71951D89" w14:textId="77777777" w:rsidR="00353045" w:rsidRDefault="00353045" w:rsidP="00353045">
      <w:pPr>
        <w:pStyle w:val="ListParagraph"/>
        <w:numPr>
          <w:ilvl w:val="0"/>
          <w:numId w:val="54"/>
        </w:numPr>
      </w:pPr>
      <w:r>
        <w:t xml:space="preserve">Compute the sum of the </w:t>
      </w:r>
      <w:r w:rsidRPr="005100CF">
        <w:t>Maximum Contiguous Subarray</w:t>
      </w:r>
      <w:r>
        <w:t xml:space="preserve"> that crosses the boundary.</w:t>
      </w:r>
    </w:p>
    <w:p w14:paraId="009B0BBB" w14:textId="77777777" w:rsidR="00353045" w:rsidRDefault="00353045" w:rsidP="00353045">
      <w:pPr>
        <w:pStyle w:val="ListParagraph"/>
        <w:numPr>
          <w:ilvl w:val="0"/>
          <w:numId w:val="54"/>
        </w:numPr>
      </w:pPr>
      <w:r>
        <w:t>Return the maximum of the three sums computed.</w:t>
      </w:r>
    </w:p>
    <w:p w14:paraId="571DBB41" w14:textId="77777777" w:rsidR="00353045" w:rsidRDefault="00353045" w:rsidP="00353045">
      <w:pPr>
        <w:spacing w:after="0"/>
      </w:pPr>
      <w:r>
        <w:t>The Python implementation is as follows:</w:t>
      </w:r>
    </w:p>
    <w:p w14:paraId="2AA5A0E8" w14:textId="77777777" w:rsidR="00353045" w:rsidRPr="005100CF" w:rsidRDefault="00353045" w:rsidP="00266EA9">
      <w:pPr>
        <w:pStyle w:val="Heading4"/>
      </w:pPr>
      <w:r>
        <w:t>maxContiguousDC.py</w:t>
      </w:r>
    </w:p>
    <w:p w14:paraId="2F1A9FA0" w14:textId="77777777" w:rsidR="00353045" w:rsidRPr="00AC42B5" w:rsidRDefault="00353045" w:rsidP="00353045">
      <w:pPr>
        <w:pStyle w:val="Code"/>
      </w:pPr>
      <w:r w:rsidRPr="00AC42B5">
        <w:t>def maxContiguousSubseqDC(A, low, high):</w:t>
      </w:r>
    </w:p>
    <w:p w14:paraId="2B6A9192" w14:textId="77777777" w:rsidR="00353045" w:rsidRPr="00AC42B5" w:rsidRDefault="00353045" w:rsidP="00353045">
      <w:pPr>
        <w:pStyle w:val="Code"/>
      </w:pPr>
      <w:r w:rsidRPr="00AC42B5">
        <w:t xml:space="preserve">    if(low == high):</w:t>
      </w:r>
      <w:r>
        <w:tab/>
      </w:r>
      <w:r>
        <w:tab/>
        <w:t>#single element</w:t>
      </w:r>
    </w:p>
    <w:p w14:paraId="325F5CB7" w14:textId="77777777" w:rsidR="00353045" w:rsidRPr="00AC42B5" w:rsidRDefault="00353045" w:rsidP="00353045">
      <w:pPr>
        <w:pStyle w:val="Code"/>
      </w:pPr>
      <w:r w:rsidRPr="00AC42B5">
        <w:t xml:space="preserve">        return max(0,A[low]) </w:t>
      </w:r>
      <w:r>
        <w:tab/>
      </w:r>
      <w:r w:rsidRPr="00AC42B5">
        <w:t>#if negative return 0</w:t>
      </w:r>
    </w:p>
    <w:p w14:paraId="0F74A7AF" w14:textId="77777777" w:rsidR="00353045" w:rsidRPr="00AC42B5" w:rsidRDefault="00353045" w:rsidP="00353045">
      <w:pPr>
        <w:pStyle w:val="Code"/>
      </w:pPr>
      <w:r w:rsidRPr="00AC42B5">
        <w:t xml:space="preserve">    mid=(low+high)//2</w:t>
      </w:r>
    </w:p>
    <w:p w14:paraId="095197D4" w14:textId="77777777" w:rsidR="00353045" w:rsidRPr="00AC42B5" w:rsidRDefault="00353045" w:rsidP="00353045">
      <w:pPr>
        <w:pStyle w:val="Code"/>
      </w:pPr>
      <w:r w:rsidRPr="00AC42B5">
        <w:t xml:space="preserve">    </w:t>
      </w:r>
    </w:p>
    <w:p w14:paraId="1A3A5CC9" w14:textId="77777777" w:rsidR="00353045" w:rsidRPr="00AC42B5" w:rsidRDefault="00353045" w:rsidP="00353045">
      <w:pPr>
        <w:pStyle w:val="Code"/>
      </w:pPr>
      <w:r w:rsidRPr="00AC42B5">
        <w:t xml:space="preserve">   </w:t>
      </w:r>
    </w:p>
    <w:p w14:paraId="4C064A69" w14:textId="77777777" w:rsidR="00353045" w:rsidRPr="00AC42B5" w:rsidRDefault="00353045" w:rsidP="00353045">
      <w:pPr>
        <w:pStyle w:val="Code"/>
      </w:pPr>
      <w:r w:rsidRPr="00AC42B5">
        <w:t xml:space="preserve">    #find max crossing subsequence to the left</w:t>
      </w:r>
    </w:p>
    <w:p w14:paraId="28616B3F" w14:textId="77777777" w:rsidR="00353045" w:rsidRPr="00AC42B5" w:rsidRDefault="00353045" w:rsidP="00353045">
      <w:pPr>
        <w:pStyle w:val="Code"/>
      </w:pPr>
      <w:r w:rsidRPr="00AC42B5">
        <w:t xml:space="preserve">    subseqSum = 0</w:t>
      </w:r>
    </w:p>
    <w:p w14:paraId="3C5C2634" w14:textId="77777777" w:rsidR="00353045" w:rsidRPr="00AC42B5" w:rsidRDefault="00353045" w:rsidP="00353045">
      <w:pPr>
        <w:pStyle w:val="Code"/>
      </w:pPr>
      <w:r w:rsidRPr="00AC42B5">
        <w:t xml:space="preserve">    maxLeftSum = 0</w:t>
      </w:r>
    </w:p>
    <w:p w14:paraId="36327C52" w14:textId="77777777" w:rsidR="00353045" w:rsidRPr="00AC42B5" w:rsidRDefault="00353045" w:rsidP="00353045">
      <w:pPr>
        <w:pStyle w:val="Code"/>
      </w:pPr>
      <w:r w:rsidRPr="00AC42B5">
        <w:t xml:space="preserve">    for i in range(mid,low-1,-1):</w:t>
      </w:r>
    </w:p>
    <w:p w14:paraId="49D8310D" w14:textId="77777777" w:rsidR="00353045" w:rsidRPr="00AC42B5" w:rsidRDefault="00353045" w:rsidP="00353045">
      <w:pPr>
        <w:pStyle w:val="Code"/>
      </w:pPr>
      <w:r w:rsidRPr="00AC42B5">
        <w:t xml:space="preserve">        subseqSum += A[i]</w:t>
      </w:r>
    </w:p>
    <w:p w14:paraId="05DEA2B5" w14:textId="77777777" w:rsidR="00353045" w:rsidRPr="00AC42B5" w:rsidRDefault="00353045" w:rsidP="00353045">
      <w:pPr>
        <w:pStyle w:val="Code"/>
      </w:pPr>
      <w:r w:rsidRPr="00AC42B5">
        <w:lastRenderedPageBreak/>
        <w:t xml:space="preserve">        maxLeftSum=max(maxLeftSum, subseqSum)</w:t>
      </w:r>
    </w:p>
    <w:p w14:paraId="4914AB35" w14:textId="77777777" w:rsidR="00353045" w:rsidRPr="00AC42B5" w:rsidRDefault="00353045" w:rsidP="00353045">
      <w:pPr>
        <w:pStyle w:val="Code"/>
      </w:pPr>
      <w:r w:rsidRPr="00AC42B5">
        <w:t xml:space="preserve">        </w:t>
      </w:r>
    </w:p>
    <w:p w14:paraId="38F8E599" w14:textId="77777777" w:rsidR="00353045" w:rsidRPr="00AC42B5" w:rsidRDefault="00353045" w:rsidP="00353045">
      <w:pPr>
        <w:pStyle w:val="Code"/>
      </w:pPr>
      <w:r w:rsidRPr="00AC42B5">
        <w:t xml:space="preserve">    #find max </w:t>
      </w:r>
      <w:r>
        <w:t xml:space="preserve">crossing </w:t>
      </w:r>
      <w:r w:rsidRPr="00AC42B5">
        <w:t xml:space="preserve">subsequence to the right </w:t>
      </w:r>
    </w:p>
    <w:p w14:paraId="3F8CF427" w14:textId="77777777" w:rsidR="00353045" w:rsidRPr="00AC42B5" w:rsidRDefault="00353045" w:rsidP="00353045">
      <w:pPr>
        <w:pStyle w:val="Code"/>
      </w:pPr>
      <w:r w:rsidRPr="00AC42B5">
        <w:t xml:space="preserve">    subseqSum = 0</w:t>
      </w:r>
    </w:p>
    <w:p w14:paraId="1D7F4048" w14:textId="77777777" w:rsidR="00353045" w:rsidRPr="00AC42B5" w:rsidRDefault="00353045" w:rsidP="00353045">
      <w:pPr>
        <w:pStyle w:val="Code"/>
      </w:pPr>
      <w:r w:rsidRPr="00AC42B5">
        <w:t xml:space="preserve">    maxRightSum = 0</w:t>
      </w:r>
    </w:p>
    <w:p w14:paraId="35D1C1E7" w14:textId="77777777" w:rsidR="00353045" w:rsidRPr="00AC42B5" w:rsidRDefault="00353045" w:rsidP="00353045">
      <w:pPr>
        <w:pStyle w:val="Code"/>
      </w:pPr>
      <w:r w:rsidRPr="00AC42B5">
        <w:t xml:space="preserve">    for i in range(mid+1,high+1):</w:t>
      </w:r>
    </w:p>
    <w:p w14:paraId="4B089A27" w14:textId="77777777" w:rsidR="00353045" w:rsidRPr="00AC42B5" w:rsidRDefault="00353045" w:rsidP="00353045">
      <w:pPr>
        <w:pStyle w:val="Code"/>
      </w:pPr>
      <w:r w:rsidRPr="00AC42B5">
        <w:t xml:space="preserve">        subseqSum += A[i]</w:t>
      </w:r>
    </w:p>
    <w:p w14:paraId="240E9ED7" w14:textId="77777777" w:rsidR="00353045" w:rsidRPr="00AC42B5" w:rsidRDefault="00353045" w:rsidP="00353045">
      <w:pPr>
        <w:pStyle w:val="Code"/>
      </w:pPr>
      <w:r w:rsidRPr="00AC42B5">
        <w:t xml:space="preserve">        maxRightSum=max(maxRightSum, subseqSum)  </w:t>
      </w:r>
    </w:p>
    <w:p w14:paraId="5FF05B52" w14:textId="77777777" w:rsidR="00353045" w:rsidRPr="00AC42B5" w:rsidRDefault="00353045" w:rsidP="00353045">
      <w:pPr>
        <w:pStyle w:val="Code"/>
      </w:pPr>
      <w:r w:rsidRPr="00AC42B5">
        <w:t xml:space="preserve">        </w:t>
      </w:r>
    </w:p>
    <w:p w14:paraId="22EC41FE" w14:textId="77777777" w:rsidR="00353045" w:rsidRPr="00AC42B5" w:rsidRDefault="00353045" w:rsidP="00353045">
      <w:pPr>
        <w:pStyle w:val="Code"/>
      </w:pPr>
      <w:r w:rsidRPr="00AC42B5">
        <w:t xml:space="preserve">    #find max subsequence exclusively to the left</w:t>
      </w:r>
    </w:p>
    <w:p w14:paraId="5CAC61A6" w14:textId="77777777" w:rsidR="00353045" w:rsidRPr="00AC42B5" w:rsidRDefault="00353045" w:rsidP="00353045">
      <w:pPr>
        <w:pStyle w:val="Code"/>
      </w:pPr>
      <w:r w:rsidRPr="00AC42B5">
        <w:t xml:space="preserve">    left = maxContiguousSubseqDC(A, low, mid)</w:t>
      </w:r>
    </w:p>
    <w:p w14:paraId="5C2AF5DE" w14:textId="77777777" w:rsidR="00353045" w:rsidRPr="00AC42B5" w:rsidRDefault="00353045" w:rsidP="00353045">
      <w:pPr>
        <w:pStyle w:val="Code"/>
      </w:pPr>
      <w:r w:rsidRPr="00AC42B5">
        <w:t xml:space="preserve">    </w:t>
      </w:r>
    </w:p>
    <w:p w14:paraId="77273A4F" w14:textId="77777777" w:rsidR="00353045" w:rsidRPr="00AC42B5" w:rsidRDefault="00353045" w:rsidP="00353045">
      <w:pPr>
        <w:pStyle w:val="Code"/>
      </w:pPr>
      <w:r w:rsidRPr="00AC42B5">
        <w:t xml:space="preserve">    #find max subsequence exclusively to the </w:t>
      </w:r>
      <w:r>
        <w:t>right</w:t>
      </w:r>
    </w:p>
    <w:p w14:paraId="36F4E1C9" w14:textId="77777777" w:rsidR="00353045" w:rsidRPr="00AC42B5" w:rsidRDefault="00353045" w:rsidP="00353045">
      <w:pPr>
        <w:pStyle w:val="Code"/>
      </w:pPr>
      <w:r w:rsidRPr="00AC42B5">
        <w:t xml:space="preserve">    right = maxContiguousSubseqDC(A, mid+1, high)</w:t>
      </w:r>
    </w:p>
    <w:p w14:paraId="6B86A3E0" w14:textId="77777777" w:rsidR="00353045" w:rsidRPr="00AC42B5" w:rsidRDefault="00353045" w:rsidP="00353045">
      <w:pPr>
        <w:pStyle w:val="Code"/>
      </w:pPr>
      <w:r w:rsidRPr="00AC42B5">
        <w:t xml:space="preserve">    </w:t>
      </w:r>
    </w:p>
    <w:p w14:paraId="2749A9A2" w14:textId="77777777" w:rsidR="00353045" w:rsidRPr="00AC42B5" w:rsidRDefault="00353045" w:rsidP="00353045">
      <w:pPr>
        <w:pStyle w:val="Code"/>
      </w:pPr>
      <w:r w:rsidRPr="00AC42B5">
        <w:t xml:space="preserve">    print("low, mid, high, left, right, maxLeft, maxRight", low, mid, high, left, right, maxLeftSum, maxRightSum)</w:t>
      </w:r>
    </w:p>
    <w:p w14:paraId="4FFD7D00" w14:textId="77777777" w:rsidR="00353045" w:rsidRPr="00AC42B5" w:rsidRDefault="00353045" w:rsidP="00353045">
      <w:pPr>
        <w:pStyle w:val="Code"/>
      </w:pPr>
      <w:r w:rsidRPr="00AC42B5">
        <w:t xml:space="preserve">    return(max(left, maxLeftSum+maxRightSum, right))</w:t>
      </w:r>
    </w:p>
    <w:p w14:paraId="4AB137F9" w14:textId="77777777" w:rsidR="00353045" w:rsidRPr="00AC42B5" w:rsidRDefault="00353045" w:rsidP="00353045">
      <w:pPr>
        <w:pStyle w:val="Code"/>
      </w:pPr>
      <w:r w:rsidRPr="00AC42B5">
        <w:t xml:space="preserve">    </w:t>
      </w:r>
    </w:p>
    <w:p w14:paraId="0BBD3688" w14:textId="77777777" w:rsidR="00353045" w:rsidRPr="0063142C" w:rsidRDefault="00353045" w:rsidP="00353045">
      <w:pPr>
        <w:pStyle w:val="Code"/>
        <w:rPr>
          <w:lang w:val="fr-FR"/>
        </w:rPr>
      </w:pPr>
      <w:r w:rsidRPr="0063142C">
        <w:rPr>
          <w:lang w:val="fr-FR"/>
        </w:rPr>
        <w:t>listA=[-6, -22, 1, 6, -5, 3, 4]</w:t>
      </w:r>
    </w:p>
    <w:p w14:paraId="74E1C889" w14:textId="77777777" w:rsidR="00353045" w:rsidRPr="0063142C" w:rsidRDefault="00353045" w:rsidP="00353045">
      <w:pPr>
        <w:pStyle w:val="Code"/>
        <w:rPr>
          <w:lang w:val="fr-FR"/>
        </w:rPr>
      </w:pPr>
      <w:r w:rsidRPr="0063142C">
        <w:rPr>
          <w:lang w:val="fr-FR"/>
        </w:rPr>
        <w:t>print("maxSumDC=", maxContiguousSubseqDC(listA,0,6))</w:t>
      </w:r>
    </w:p>
    <w:p w14:paraId="14D71467" w14:textId="77777777" w:rsidR="00353045" w:rsidRPr="0063142C" w:rsidRDefault="00353045" w:rsidP="00353045">
      <w:pPr>
        <w:rPr>
          <w:lang w:val="fr-FR"/>
        </w:rPr>
      </w:pPr>
    </w:p>
    <w:p w14:paraId="1A3664CC" w14:textId="77777777" w:rsidR="00353045" w:rsidRDefault="00353045" w:rsidP="00353045">
      <w:r>
        <w:t xml:space="preserve">Let the running time for this algorithm be expressed as </w:t>
      </w:r>
      <m:oMath>
        <m:r>
          <w:rPr>
            <w:rFonts w:ascii="Cambria Math" w:hAnsi="Cambria Math"/>
          </w:rPr>
          <m:t>T(n)</m:t>
        </m:r>
      </m:oMath>
      <w:r>
        <w:t xml:space="preserve"> where </w:t>
      </w:r>
      <m:oMath>
        <m:r>
          <w:rPr>
            <w:rFonts w:ascii="Cambria Math" w:hAnsi="Cambria Math"/>
          </w:rPr>
          <m:t>n</m:t>
        </m:r>
      </m:oMath>
      <w:r>
        <w:t xml:space="preserve"> is the size of the input. We subdivide the problem into two parts and recurse on each.  Finding the maximum crossing subsequences takes </w:t>
      </w:r>
      <m:oMath>
        <m:r>
          <w:rPr>
            <w:rFonts w:ascii="Cambria Math" w:hAnsi="Cambria Math"/>
          </w:rPr>
          <m:t>O(n)</m:t>
        </m:r>
      </m:oMath>
      <w:r>
        <w:t xml:space="preserve"> time.</w:t>
      </w:r>
    </w:p>
    <w:p w14:paraId="33C5B47C" w14:textId="77777777" w:rsidR="00353045" w:rsidRPr="00061138" w:rsidRDefault="00353045" w:rsidP="00353045">
      <m:oMathPara>
        <m:oMathParaPr>
          <m:jc m:val="left"/>
        </m:oMathParaPr>
        <m:oMath>
          <m:r>
            <w:rPr>
              <w:rFonts w:ascii="Cambria Math" w:hAnsi="Cambria Math"/>
            </w:rPr>
            <m:t>T(n)=</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O(1),  &amp;n ≤ 1</m:t>
                  </m:r>
                </m:e>
                <m:e>
                  <m:r>
                    <w:rPr>
                      <w:rFonts w:ascii="Cambria Math" w:hAnsi="Cambria Math"/>
                    </w:rPr>
                    <m:t>2T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r>
                    <w:rPr>
                      <w:rFonts w:ascii="Cambria Math" w:hAnsi="Cambria Math"/>
                    </w:rPr>
                    <m:t>+O(n),  &amp;n &gt; 1</m:t>
                  </m:r>
                </m:e>
              </m:eqArr>
            </m:e>
          </m:d>
        </m:oMath>
      </m:oMathPara>
    </w:p>
    <w:p w14:paraId="42A9D2BC" w14:textId="77777777" w:rsidR="00353045" w:rsidRDefault="00353045" w:rsidP="00353045">
      <w:r>
        <w:t xml:space="preserve">This solves to </w:t>
      </w: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=O(n</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oMath>
      <w:r>
        <w:t xml:space="preserve"> because there is </w:t>
      </w:r>
      <m:oMath>
        <m:r>
          <w:rPr>
            <w:rFonts w:ascii="Cambria Math" w:hAnsi="Cambria Math"/>
          </w:rPr>
          <m:t>O(n)</m:t>
        </m:r>
      </m:oMath>
      <w:r>
        <w:t xml:space="preserve"> amount of work involved in each of </w:t>
      </w:r>
      <m:oMath>
        <m:r>
          <w:rPr>
            <w:rFonts w:ascii="Cambria Math" w:hAnsi="Cambria Math"/>
          </w:rPr>
          <m:t>O(</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oMath>
      <w:r>
        <w:t xml:space="preserve"> levels of recursion. </w:t>
      </w:r>
    </w:p>
    <w:p w14:paraId="08066066" w14:textId="77777777" w:rsidR="00353045" w:rsidRDefault="00353045" w:rsidP="00353045">
      <w:pPr>
        <w:pStyle w:val="Heading3"/>
      </w:pPr>
      <w:r>
        <w:t>Greedy Algorithms</w:t>
      </w:r>
    </w:p>
    <w:p w14:paraId="77ACE452" w14:textId="77777777" w:rsidR="00353045" w:rsidRDefault="00353045" w:rsidP="00353045">
      <w:r w:rsidRPr="5C7C0014">
        <w:t xml:space="preserve">Consider an optimization problem which has an associated objective function </w:t>
      </w:r>
      <m:oMath>
        <m:r>
          <w:rPr>
            <w:rFonts w:ascii="Cambria Math" w:hAnsi="Cambria Math"/>
          </w:rPr>
          <m:t>F( )</m:t>
        </m:r>
      </m:oMath>
      <w:r w:rsidRPr="5C7C0014">
        <w:t xml:space="preserve">. Among multiple candidate solutions, the goal is to find the one that maximizes or minimizes F( ). We refer to the maximum or minimum value thus found as the optimal value and the candidate solution thus found as an optimal solution. Whether </w:t>
      </w:r>
      <w:r w:rsidRPr="5C7C0014">
        <w:lastRenderedPageBreak/>
        <w:t xml:space="preserve">“optimal” refers to the maximum or minimum depends on the specific problem. An optimal solution in this context is not necessarily unique. </w:t>
      </w:r>
      <w:r w:rsidRPr="00FE52CB">
        <w:t>Solutions to optimization problems go through steps with choices at each step</w:t>
      </w:r>
      <w:r>
        <w:t xml:space="preserve">. </w:t>
      </w:r>
      <w:r w:rsidRPr="00FE52CB">
        <w:t>A greedy algorithm always makes a choice that looks locally the best one</w:t>
      </w:r>
      <w:r>
        <w:t xml:space="preserve">. </w:t>
      </w:r>
      <w:r w:rsidRPr="00FE52CB">
        <w:t>Sometimes the locally optimal choice leads to a greedy optimal solution</w:t>
      </w:r>
      <w:r>
        <w:t xml:space="preserve">. </w:t>
      </w:r>
      <w:r w:rsidRPr="00FE52CB">
        <w:t xml:space="preserve">This works well for </w:t>
      </w:r>
      <w:r>
        <w:t>several</w:t>
      </w:r>
      <w:r w:rsidRPr="00FE52CB">
        <w:t xml:space="preserve"> </w:t>
      </w:r>
      <w:r>
        <w:t>practical problems.</w:t>
      </w:r>
    </w:p>
    <w:p w14:paraId="3EC011A1" w14:textId="77777777" w:rsidR="00353045" w:rsidRDefault="00353045" w:rsidP="00353045">
      <w:pPr>
        <w:pStyle w:val="Heading4"/>
      </w:pPr>
      <w:r>
        <w:t>Customers at a grocery store</w:t>
      </w:r>
    </w:p>
    <w:p w14:paraId="6971206F" w14:textId="77777777" w:rsidR="00353045" w:rsidRPr="0063142C" w:rsidRDefault="00353045" w:rsidP="00353045">
      <w:r>
        <w:t xml:space="preserve">Consider the following problem of </w:t>
      </w:r>
      <m:oMath>
        <m:r>
          <w:rPr>
            <w:rFonts w:ascii="Cambria Math" w:hAnsi="Cambria Math"/>
          </w:rPr>
          <m:t>n</m:t>
        </m:r>
      </m:oMath>
      <w:r w:rsidRPr="00A765FE">
        <w:rPr>
          <w:rStyle w:val="mathphrase"/>
        </w:rPr>
        <w:t xml:space="preserve"> </w:t>
      </w:r>
      <w:r>
        <w:t xml:space="preserve">customers at a grocery store waiting to be served at a single counter. </w:t>
      </w:r>
      <w:r w:rsidRPr="0007004D">
        <w:t xml:space="preserve">Customer </w:t>
      </w:r>
      <m:oMath>
        <m:r>
          <w:rPr>
            <w:rFonts w:ascii="Cambria Math" w:hAnsi="Cambria Math"/>
          </w:rPr>
          <m:t>j</m:t>
        </m:r>
      </m:oMath>
      <w:r w:rsidRPr="0007004D">
        <w:rPr>
          <w:rStyle w:val="mathphrase"/>
        </w:rPr>
        <w:t xml:space="preserve"> </w:t>
      </w:r>
      <w:r w:rsidRPr="0007004D">
        <w:t xml:space="preserve">requires </w:t>
      </w:r>
      <m:oMath>
        <m:r>
          <w:rPr>
            <w:rFonts w:ascii="Cambria Math" w:hAnsi="Cambria Math"/>
          </w:rPr>
          <m:t>c(j)</m:t>
        </m:r>
      </m:oMath>
      <w:r w:rsidRPr="0007004D">
        <w:t xml:space="preserve"> units of time to be served.</w:t>
      </w:r>
      <w:r>
        <w:t xml:space="preserve">   The t</w:t>
      </w:r>
      <w:r w:rsidRPr="0007004D">
        <w:t xml:space="preserve">otal waiting time for customer </w:t>
      </w:r>
      <m:oMath>
        <m:r>
          <w:rPr>
            <w:rFonts w:ascii="Cambria Math" w:hAnsi="Cambria Math"/>
          </w:rPr>
          <m:t>j</m:t>
        </m:r>
      </m:oMath>
      <w:r w:rsidRPr="0007004D">
        <w:t xml:space="preserve"> before being </w:t>
      </w:r>
      <w:r w:rsidRPr="00A765FE">
        <w:t xml:space="preserve">served </w:t>
      </w:r>
      <w:r w:rsidRPr="0063142C">
        <w:t>is equal to the total</w:t>
      </w:r>
      <w:r w:rsidRPr="00A765FE">
        <w:t xml:space="preserve"> serving time of customers served before</w:t>
      </w:r>
      <w:r w:rsidRPr="0063142C">
        <w:t xml:space="preserve"> customer </w:t>
      </w:r>
      <m:oMath>
        <m:r>
          <w:rPr>
            <w:rFonts w:ascii="Cambria Math" w:hAnsi="Cambria Math"/>
          </w:rPr>
          <m:t>j</m:t>
        </m:r>
      </m:oMath>
      <w:r w:rsidRPr="0063142C">
        <w:t xml:space="preserve">.  Suppose the grocery store owner wants to minimize the total waiting time of the </w:t>
      </w:r>
      <m:oMath>
        <m:r>
          <w:rPr>
            <w:rFonts w:ascii="Cambria Math" w:hAnsi="Cambria Math"/>
          </w:rPr>
          <m:t>n</m:t>
        </m:r>
      </m:oMath>
      <w:r w:rsidRPr="0063142C">
        <w:t xml:space="preserve"> customers. In what order should the customers be served to achieve this goal?  </w:t>
      </w:r>
    </w:p>
    <w:p w14:paraId="33F61F16" w14:textId="64F5DE00" w:rsidR="00353045" w:rsidRPr="0063142C" w:rsidRDefault="00353045" w:rsidP="00353045">
      <w:r w:rsidRPr="0063142C">
        <w:t xml:space="preserve">In turns out that if the customers are served in the order of non-decreasing </w:t>
      </w:r>
      <m:oMath>
        <m:r>
          <w:rPr>
            <w:rFonts w:ascii="Cambria Math" w:hAnsi="Cambria Math"/>
          </w:rPr>
          <m:t>c(j)</m:t>
        </m:r>
      </m:oMath>
      <w:r w:rsidRPr="0063142C">
        <w:t>, the optimal solution is achieved. Here the store owner make</w:t>
      </w:r>
      <w:r>
        <w:t>s</w:t>
      </w:r>
      <w:r w:rsidRPr="0063142C">
        <w:t xml:space="preserve"> a greedy choice </w:t>
      </w:r>
      <w:r w:rsidR="00B60814" w:rsidRPr="0063142C">
        <w:t>i.e.,</w:t>
      </w:r>
      <w:r w:rsidRPr="0063142C">
        <w:t xml:space="preserve"> choose as the next customer to be served the one with the minimum </w:t>
      </w:r>
      <m:oMath>
        <m:r>
          <w:rPr>
            <w:rFonts w:ascii="Cambria Math" w:hAnsi="Cambria Math"/>
          </w:rPr>
          <m:t>c(j)</m:t>
        </m:r>
      </m:oMath>
      <w:r w:rsidRPr="0063142C">
        <w:t xml:space="preserve"> (ties broken arbitrarily) among those still waiting. We illustrate this with an example.</w:t>
      </w:r>
    </w:p>
    <w:p w14:paraId="041363E4" w14:textId="77777777" w:rsidR="00353045" w:rsidRPr="0063142C" w:rsidRDefault="00353045" w:rsidP="00353045">
      <w:r w:rsidRPr="0063142C">
        <w:t xml:space="preserve">Example: Consider a problem instance with </w:t>
      </w:r>
      <m:oMath>
        <m:r>
          <w:rPr>
            <w:rFonts w:ascii="Cambria Math" w:hAnsi="Cambria Math"/>
          </w:rPr>
          <m:t>n=5</m:t>
        </m:r>
      </m:oMath>
      <w:r w:rsidRPr="0063142C">
        <w:t xml:space="preserve"> customers. </w:t>
      </w:r>
    </w:p>
    <w:p w14:paraId="76EBCD95" w14:textId="77777777" w:rsidR="00353045" w:rsidRPr="0063142C" w:rsidRDefault="00353045" w:rsidP="00353045">
      <w:r w:rsidRPr="0063142C">
        <w:t xml:space="preserve">Let </w:t>
      </w:r>
      <m:oMath>
        <m:r>
          <w:rPr>
            <w:rFonts w:ascii="Cambria Math" w:hAnsi="Cambria Math"/>
          </w:rPr>
          <m:t>(c(1),c(2),c(3),c(4),c(5)) = (25,21,14,10,5)</m:t>
        </m:r>
      </m:oMath>
      <w:r w:rsidRPr="0063142C">
        <w:t xml:space="preserve">. </w:t>
      </w:r>
    </w:p>
    <w:p w14:paraId="4F3AD054" w14:textId="77777777" w:rsidR="00353045" w:rsidRPr="0063142C" w:rsidRDefault="00353045" w:rsidP="00353045">
      <w:r w:rsidRPr="0063142C">
        <w:t xml:space="preserve">Consider the schedule: </w:t>
      </w:r>
      <m:oMath>
        <m:r>
          <w:rPr>
            <w:rFonts w:ascii="Cambria Math" w:hAnsi="Cambria Math"/>
          </w:rPr>
          <m:t>(5,14,10,25,21)</m:t>
        </m:r>
      </m:oMath>
      <w:r w:rsidRPr="0063142C">
        <w:t xml:space="preserve">. </w:t>
      </w:r>
    </w:p>
    <w:p w14:paraId="1E570274" w14:textId="77777777" w:rsidR="00353045" w:rsidRPr="0063142C" w:rsidRDefault="00353045" w:rsidP="00353045">
      <w:r w:rsidRPr="0063142C">
        <w:t>Cumulative waiting times</w:t>
      </w:r>
      <w:r>
        <w:t>:</w:t>
      </w:r>
      <w:r w:rsidRPr="0063142C">
        <w:t xml:space="preserve"> </w:t>
      </w:r>
      <m:oMath>
        <m:r>
          <w:rPr>
            <w:rFonts w:ascii="Cambria Math" w:hAnsi="Cambria Math"/>
          </w:rPr>
          <m:t xml:space="preserve"> (0, 5, 19, 29, 54)</m:t>
        </m:r>
      </m:oMath>
    </w:p>
    <w:p w14:paraId="0B05F11D" w14:textId="77777777" w:rsidR="00353045" w:rsidRPr="0063142C" w:rsidRDefault="00353045" w:rsidP="00353045">
      <w:r w:rsidRPr="0063142C">
        <w:t>Sum of waiting times</w:t>
      </w:r>
      <w:r>
        <w:t>:</w:t>
      </w:r>
      <w:r w:rsidRPr="0063142C">
        <w:t xml:space="preserve"> </w:t>
      </w:r>
      <m:oMath>
        <m:r>
          <w:rPr>
            <w:rFonts w:ascii="Cambria Math" w:hAnsi="Cambria Math"/>
          </w:rPr>
          <m:t>5 + 19+29+ 54 = 107</m:t>
        </m:r>
      </m:oMath>
    </w:p>
    <w:p w14:paraId="7DFF9842" w14:textId="77777777" w:rsidR="00353045" w:rsidRPr="0063142C" w:rsidRDefault="00353045" w:rsidP="00353045">
      <w:r w:rsidRPr="0063142C">
        <w:t xml:space="preserve">Now consider an alternate schedule: </w:t>
      </w:r>
      <m:oMath>
        <m:r>
          <w:rPr>
            <w:rFonts w:ascii="Cambria Math" w:hAnsi="Cambria Math"/>
          </w:rPr>
          <m:t>(5,10,14,25,21)</m:t>
        </m:r>
      </m:oMath>
    </w:p>
    <w:p w14:paraId="51811B0E" w14:textId="77777777" w:rsidR="00353045" w:rsidRPr="0063142C" w:rsidRDefault="00353045" w:rsidP="00353045">
      <w:r w:rsidRPr="0063142C">
        <w:t>Cumulative waiting times</w:t>
      </w:r>
      <w:r>
        <w:t>:</w:t>
      </w:r>
      <w:r w:rsidRPr="0063142C">
        <w:t xml:space="preserve"> </w:t>
      </w:r>
      <m:oMath>
        <m:r>
          <w:rPr>
            <w:rFonts w:ascii="Cambria Math" w:hAnsi="Cambria Math"/>
          </w:rPr>
          <m:t>(0, 5, 15, 29, 54)</m:t>
        </m:r>
      </m:oMath>
    </w:p>
    <w:p w14:paraId="60F7C452" w14:textId="77777777" w:rsidR="00353045" w:rsidRPr="0063142C" w:rsidRDefault="00353045" w:rsidP="00353045">
      <w:r w:rsidRPr="0063142C">
        <w:t>Sum of waiting times</w:t>
      </w:r>
      <w:r>
        <w:t>:</w:t>
      </w:r>
      <w:r w:rsidRPr="0063142C">
        <w:t xml:space="preserve"> </w:t>
      </w:r>
      <m:oMath>
        <m:r>
          <w:rPr>
            <w:rFonts w:ascii="Cambria Math" w:hAnsi="Cambria Math"/>
          </w:rPr>
          <m:t>5 + 15 + 29 + 54 = 103</m:t>
        </m:r>
      </m:oMath>
    </w:p>
    <w:p w14:paraId="1C336EA2" w14:textId="77777777" w:rsidR="00353045" w:rsidRPr="0063142C" w:rsidRDefault="00353045" w:rsidP="00353045">
      <w:r w:rsidRPr="0063142C">
        <w:lastRenderedPageBreak/>
        <w:t xml:space="preserve">Finally consider the greedy schedule </w:t>
      </w:r>
      <m:oMath>
        <m:r>
          <w:rPr>
            <w:rFonts w:ascii="Cambria Math" w:hAnsi="Cambria Math"/>
          </w:rPr>
          <m:t>(5,10,14,21,25)</m:t>
        </m:r>
      </m:oMath>
    </w:p>
    <w:p w14:paraId="7C280574" w14:textId="77777777" w:rsidR="00353045" w:rsidRPr="0063142C" w:rsidRDefault="00353045" w:rsidP="00353045">
      <w:r w:rsidRPr="0063142C">
        <w:t>Cumulative waiting times</w:t>
      </w:r>
      <w:r>
        <w:t>:</w:t>
      </w:r>
      <w:r w:rsidRPr="0063142C">
        <w:t xml:space="preserve"> </w:t>
      </w:r>
      <m:oMath>
        <m:r>
          <w:rPr>
            <w:rFonts w:ascii="Cambria Math" w:hAnsi="Cambria Math"/>
          </w:rPr>
          <m:t>(0, 5, 15, 29, 50)</m:t>
        </m:r>
      </m:oMath>
    </w:p>
    <w:p w14:paraId="266633B8" w14:textId="77777777" w:rsidR="00353045" w:rsidRPr="0063142C" w:rsidRDefault="00353045" w:rsidP="00353045">
      <w:r w:rsidRPr="0063142C">
        <w:t>Sum of waiting times</w:t>
      </w:r>
      <w:r>
        <w:t>:</w:t>
      </w:r>
      <w:r w:rsidRPr="0063142C">
        <w:t xml:space="preserve"> </w:t>
      </w:r>
      <m:oMath>
        <m:r>
          <w:rPr>
            <w:rFonts w:ascii="Cambria Math" w:hAnsi="Cambria Math"/>
          </w:rPr>
          <m:t>5 + 15 + 29 + 50 = 99</m:t>
        </m:r>
      </m:oMath>
    </w:p>
    <w:p w14:paraId="39DAE7FF" w14:textId="77777777" w:rsidR="00353045" w:rsidRPr="0063142C" w:rsidRDefault="00353045" w:rsidP="00353045">
      <w:r w:rsidRPr="0063142C">
        <w:t>Note that the cumulative waiting time decreases if a customer’s position in the queue is exchanged with another customer with a higher service time who is ahead in the queue. The greedy schedule with non-decreasing order of service times gives the minimal solution.</w:t>
      </w:r>
    </w:p>
    <w:p w14:paraId="1E02E66C" w14:textId="77777777" w:rsidR="00353045" w:rsidRPr="00993DF0" w:rsidRDefault="00353045" w:rsidP="00266EA9">
      <w:pPr>
        <w:pStyle w:val="Heading3"/>
      </w:pPr>
      <w:r w:rsidRPr="20D976CA">
        <w:t>Self-Check Questions</w:t>
      </w:r>
    </w:p>
    <w:p w14:paraId="704E8D55" w14:textId="77777777" w:rsidR="00353045" w:rsidRPr="00EC48A8" w:rsidRDefault="00353045" w:rsidP="00353045">
      <w:pPr>
        <w:spacing w:after="0"/>
      </w:pPr>
      <w:r>
        <w:t>1.  In which algorithm design strategy do we select a locally optimal choice at each stage</w:t>
      </w:r>
      <w:r w:rsidRPr="00EC48A8">
        <w:t>?</w:t>
      </w:r>
    </w:p>
    <w:p w14:paraId="1090D664" w14:textId="77777777" w:rsidR="00353045" w:rsidRPr="00EC48A8" w:rsidRDefault="00353045" w:rsidP="00353045">
      <w:pPr>
        <w:pStyle w:val="ListParagraph"/>
        <w:numPr>
          <w:ilvl w:val="0"/>
          <w:numId w:val="44"/>
        </w:numPr>
        <w:spacing w:after="0"/>
      </w:pPr>
      <w:r w:rsidRPr="00EB5A41">
        <w:rPr>
          <w:i/>
          <w:iCs/>
          <w:u w:val="single"/>
        </w:rPr>
        <w:t>Greedy</w:t>
      </w:r>
      <w:r w:rsidRPr="00EC48A8">
        <w:t>.</w:t>
      </w:r>
    </w:p>
    <w:p w14:paraId="1F7D6C02" w14:textId="77777777" w:rsidR="00353045" w:rsidRDefault="00353045" w:rsidP="00353045">
      <w:pPr>
        <w:pStyle w:val="ListParagraph"/>
        <w:numPr>
          <w:ilvl w:val="0"/>
          <w:numId w:val="44"/>
        </w:numPr>
      </w:pPr>
      <w:r>
        <w:t>Dynamic Programming.</w:t>
      </w:r>
    </w:p>
    <w:p w14:paraId="29A54C9D" w14:textId="77777777" w:rsidR="00353045" w:rsidRDefault="00353045" w:rsidP="00353045">
      <w:pPr>
        <w:pStyle w:val="ListParagraph"/>
        <w:numPr>
          <w:ilvl w:val="0"/>
          <w:numId w:val="44"/>
        </w:numPr>
      </w:pPr>
      <w:r>
        <w:t>Brute Force.</w:t>
      </w:r>
    </w:p>
    <w:p w14:paraId="4578EC3D" w14:textId="77777777" w:rsidR="00353045" w:rsidRDefault="00353045" w:rsidP="00353045">
      <w:pPr>
        <w:pStyle w:val="ListParagraph"/>
        <w:numPr>
          <w:ilvl w:val="0"/>
          <w:numId w:val="44"/>
        </w:numPr>
      </w:pPr>
      <w:r>
        <w:t>Divide and Conquer.</w:t>
      </w:r>
    </w:p>
    <w:p w14:paraId="4B0BCBC2" w14:textId="77777777" w:rsidR="00353045" w:rsidRPr="00EB5A41" w:rsidRDefault="00353045" w:rsidP="00353045">
      <w:pPr>
        <w:spacing w:after="0"/>
      </w:pPr>
      <w:r>
        <w:t>2. T</w:t>
      </w:r>
      <w:r w:rsidRPr="00EB5A41">
        <w:t xml:space="preserve">he analysis for the brute force solution to the Maximum Contiguous Subarray shows that it takes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m:t>
        </m:r>
      </m:oMath>
      <w:r w:rsidRPr="00EB5A41">
        <w:t xml:space="preserve"> time.  When does the algorithm takes that much time?</w:t>
      </w:r>
    </w:p>
    <w:p w14:paraId="1E94A506" w14:textId="77777777" w:rsidR="00353045" w:rsidRDefault="00353045" w:rsidP="00353045">
      <w:pPr>
        <w:pStyle w:val="ListParagraph"/>
        <w:numPr>
          <w:ilvl w:val="0"/>
          <w:numId w:val="44"/>
        </w:numPr>
      </w:pPr>
      <w:r>
        <w:t>In the best case but not always.</w:t>
      </w:r>
    </w:p>
    <w:p w14:paraId="478B9EF6" w14:textId="77777777" w:rsidR="00353045" w:rsidRDefault="00353045" w:rsidP="00353045">
      <w:pPr>
        <w:pStyle w:val="ListParagraph"/>
        <w:numPr>
          <w:ilvl w:val="0"/>
          <w:numId w:val="44"/>
        </w:numPr>
      </w:pPr>
      <w:r>
        <w:t>On the average but not always.</w:t>
      </w:r>
    </w:p>
    <w:p w14:paraId="525E1DA8" w14:textId="77777777" w:rsidR="00353045" w:rsidRDefault="00353045" w:rsidP="00353045">
      <w:pPr>
        <w:pStyle w:val="ListParagraph"/>
        <w:numPr>
          <w:ilvl w:val="0"/>
          <w:numId w:val="44"/>
        </w:numPr>
      </w:pPr>
      <w:r>
        <w:t>Sometimes but not always.</w:t>
      </w:r>
    </w:p>
    <w:p w14:paraId="7FA48B25" w14:textId="77777777" w:rsidR="00353045" w:rsidRDefault="00353045" w:rsidP="00353045">
      <w:pPr>
        <w:pStyle w:val="ListParagraph"/>
        <w:numPr>
          <w:ilvl w:val="0"/>
          <w:numId w:val="44"/>
        </w:numPr>
        <w:rPr>
          <w:i/>
          <w:iCs/>
          <w:u w:val="single"/>
        </w:rPr>
      </w:pPr>
      <w:r>
        <w:rPr>
          <w:i/>
          <w:iCs/>
          <w:u w:val="single"/>
        </w:rPr>
        <w:t>Always.</w:t>
      </w:r>
    </w:p>
    <w:p w14:paraId="667B17D4" w14:textId="77777777" w:rsidR="00353045" w:rsidRPr="000C18EA" w:rsidRDefault="00353045" w:rsidP="00353045">
      <w:r>
        <w:t>3.  What is the time complexity of the divide and conquer algorithm for the Maximum Contiguous Subarray problem?</w:t>
      </w:r>
    </w:p>
    <w:p w14:paraId="1B4E16EE" w14:textId="77777777" w:rsidR="00353045" w:rsidRDefault="00353045" w:rsidP="00353045">
      <w:pPr>
        <w:pStyle w:val="ListParagraph"/>
        <w:numPr>
          <w:ilvl w:val="0"/>
          <w:numId w:val="44"/>
        </w:numPr>
      </w:pPr>
      <m:oMath>
        <m:r>
          <w:rPr>
            <w:rFonts w:ascii="Cambria Math" w:hAnsi="Cambria Math"/>
          </w:rPr>
          <m:t>O(</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oMath>
      <w:r>
        <w:t>.</w:t>
      </w:r>
    </w:p>
    <w:p w14:paraId="1DD2660E" w14:textId="77777777" w:rsidR="00353045" w:rsidRPr="0019617E" w:rsidRDefault="00353045" w:rsidP="00353045">
      <w:pPr>
        <w:pStyle w:val="ListParagraph"/>
        <w:numPr>
          <w:ilvl w:val="0"/>
          <w:numId w:val="44"/>
        </w:numPr>
        <w:rPr>
          <w:i/>
          <w:iCs/>
          <w:u w:val="single"/>
        </w:rPr>
      </w:pPr>
      <m:oMath>
        <m:r>
          <w:rPr>
            <w:rFonts w:ascii="Cambria Math" w:hAnsi="Cambria Math"/>
            <w:u w:val="single"/>
          </w:rPr>
          <m:t>O(n</m:t>
        </m:r>
        <m:func>
          <m:funcPr>
            <m:ctrlPr>
              <w:rPr>
                <w:rFonts w:ascii="Cambria Math" w:hAnsi="Cambria Math"/>
                <w:i/>
                <w:iCs/>
                <w:u w:val="single"/>
              </w:rPr>
            </m:ctrlPr>
          </m:funcPr>
          <m:fName>
            <m:r>
              <m:rPr>
                <m:sty m:val="p"/>
              </m:rPr>
              <w:rPr>
                <w:rFonts w:ascii="Cambria Math" w:hAnsi="Cambria Math"/>
                <w:u w:val="single"/>
              </w:rPr>
              <m:t>log</m:t>
            </m:r>
          </m:fName>
          <m:e>
            <m:r>
              <w:rPr>
                <w:rFonts w:ascii="Cambria Math" w:hAnsi="Cambria Math"/>
                <w:u w:val="single"/>
              </w:rPr>
              <m:t>n)</m:t>
            </m:r>
          </m:e>
        </m:func>
      </m:oMath>
      <w:r w:rsidRPr="0019617E">
        <w:rPr>
          <w:i/>
          <w:iCs/>
          <w:u w:val="single"/>
        </w:rPr>
        <w:t>.</w:t>
      </w:r>
    </w:p>
    <w:p w14:paraId="2BA1E667" w14:textId="77777777" w:rsidR="00353045" w:rsidRPr="000C18EA" w:rsidRDefault="00353045" w:rsidP="00353045">
      <w:pPr>
        <w:pStyle w:val="ListParagraph"/>
        <w:numPr>
          <w:ilvl w:val="0"/>
          <w:numId w:val="44"/>
        </w:numPr>
        <w:rPr>
          <w:i/>
          <w:iCs/>
          <w:u w:val="single"/>
        </w:rPr>
      </w:pPr>
      <m:oMath>
        <m:r>
          <w:rPr>
            <w:rFonts w:ascii="Cambria Math" w:hAnsi="Cambria Math"/>
          </w:rPr>
          <m:t>O(n)</m:t>
        </m:r>
      </m:oMath>
      <w:r>
        <w:t>.</w:t>
      </w:r>
    </w:p>
    <w:p w14:paraId="072AD2AA" w14:textId="35A3EE40" w:rsidR="00353045" w:rsidRPr="00A765FE" w:rsidRDefault="00353045" w:rsidP="00353045">
      <w:pPr>
        <w:pStyle w:val="ListParagraph"/>
        <w:numPr>
          <w:ilvl w:val="0"/>
          <w:numId w:val="44"/>
        </w:numPr>
      </w:pPr>
      <m:oMath>
        <m:r>
          <w:rPr>
            <w:rFonts w:ascii="Cambria Math" w:hAnsi="Cambria Math"/>
          </w:rPr>
          <w:lastRenderedPageBreak/>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t>.</w:t>
      </w:r>
    </w:p>
    <w:p w14:paraId="10E08087" w14:textId="77777777" w:rsidR="00353045" w:rsidRDefault="00353045" w:rsidP="00353045">
      <w:pPr>
        <w:pStyle w:val="Heading2"/>
      </w:pPr>
      <w:r>
        <w:t>3.3 Correctness and Verification of Algorithms</w:t>
      </w:r>
    </w:p>
    <w:p w14:paraId="0FAF7A70" w14:textId="77777777" w:rsidR="00353045" w:rsidRDefault="00353045" w:rsidP="00353045">
      <w:pPr>
        <w:pStyle w:val="Heading3"/>
      </w:pPr>
      <w:r>
        <w:t>Correctness of a Greedy Algorithm</w:t>
      </w:r>
    </w:p>
    <w:p w14:paraId="59F8C16D" w14:textId="77777777" w:rsidR="00353045" w:rsidRDefault="00353045" w:rsidP="00353045">
      <w:r>
        <w:t>We revisit the problem of customers at a grocery store waiting to be served by a single counter. T</w:t>
      </w:r>
      <w:r w:rsidRPr="0063142C">
        <w:t>he grocery store owner</w:t>
      </w:r>
      <w:r>
        <w:t xml:space="preserve">’s goal is </w:t>
      </w:r>
      <w:r w:rsidRPr="0063142C">
        <w:t xml:space="preserve">to minimize the total waiting time of the </w:t>
      </w:r>
      <m:oMath>
        <m:r>
          <w:rPr>
            <w:rFonts w:ascii="Cambria Math" w:hAnsi="Cambria Math"/>
          </w:rPr>
          <m:t>n</m:t>
        </m:r>
      </m:oMath>
      <w:r w:rsidRPr="0063142C">
        <w:t xml:space="preserve"> customers. </w:t>
      </w:r>
      <w:r>
        <w:t>The question</w:t>
      </w:r>
      <w:r w:rsidRPr="0063142C">
        <w:t xml:space="preserve"> what order should the customers be served to achieve this goal?  </w:t>
      </w:r>
      <w:r>
        <w:t xml:space="preserve">The proposed algorithm tries to achieve this goal by serving the customers in </w:t>
      </w:r>
      <w:r w:rsidRPr="0063142C">
        <w:t xml:space="preserve">the order of non-decreasing </w:t>
      </w:r>
      <m:oMath>
        <m:r>
          <w:rPr>
            <w:rFonts w:ascii="Cambria Math" w:hAnsi="Cambria Math"/>
          </w:rPr>
          <m:t>c(j)</m:t>
        </m:r>
      </m:oMath>
      <w:r>
        <w:t xml:space="preserve">. We prove below that this is correct i.e., </w:t>
      </w:r>
      <w:r w:rsidRPr="0063142C">
        <w:t xml:space="preserve">if the customers are served in the order of non-decreasing </w:t>
      </w:r>
      <m:oMath>
        <m:r>
          <w:rPr>
            <w:rFonts w:ascii="Cambria Math" w:hAnsi="Cambria Math"/>
          </w:rPr>
          <m:t xml:space="preserve">c(i), 0≤i &lt;n, </m:t>
        </m:r>
      </m:oMath>
      <w:r w:rsidRPr="0063142C">
        <w:t xml:space="preserve">the </w:t>
      </w:r>
      <w:r>
        <w:t>solution</w:t>
      </w:r>
      <w:r w:rsidRPr="0063142C">
        <w:t xml:space="preserve"> achieved</w:t>
      </w:r>
      <w:r>
        <w:t xml:space="preserve"> is an optimal solution.</w:t>
      </w:r>
    </w:p>
    <w:p w14:paraId="372148EA" w14:textId="77777777" w:rsidR="00353045" w:rsidRPr="0063142C" w:rsidRDefault="00353045" w:rsidP="00353045">
      <w:pPr>
        <w:rPr>
          <w:lang w:val="fr-FR"/>
        </w:rPr>
      </w:pPr>
      <w:r w:rsidRPr="0063142C">
        <w:rPr>
          <w:lang w:val="fr-FR"/>
        </w:rPr>
        <w:t xml:space="preserve">Condition: </w:t>
      </w:r>
      <m:oMath>
        <m:r>
          <w:rPr>
            <w:rFonts w:ascii="Cambria Math" w:hAnsi="Cambria Math"/>
            <w:lang w:val="fr-FR"/>
          </w:rPr>
          <m:t>c</m:t>
        </m:r>
        <m:d>
          <m:dPr>
            <m:ctrlPr>
              <w:rPr>
                <w:rFonts w:ascii="Cambria Math" w:hAnsi="Cambria Math"/>
                <w:i/>
                <w:lang w:val="fr-FR"/>
              </w:rPr>
            </m:ctrlPr>
          </m:dPr>
          <m:e>
            <m:r>
              <w:rPr>
                <w:rFonts w:ascii="Cambria Math" w:hAnsi="Cambria Math"/>
                <w:lang w:val="fr-FR"/>
              </w:rPr>
              <m:t>1</m:t>
            </m:r>
          </m:e>
        </m:d>
        <m:r>
          <w:rPr>
            <w:rFonts w:ascii="Cambria Math" w:hAnsi="Cambria Math"/>
            <w:lang w:val="fr-FR"/>
          </w:rPr>
          <m:t>≥c</m:t>
        </m:r>
        <m:d>
          <m:dPr>
            <m:ctrlPr>
              <w:rPr>
                <w:rFonts w:ascii="Cambria Math" w:hAnsi="Cambria Math"/>
                <w:i/>
                <w:lang w:val="fr-FR"/>
              </w:rPr>
            </m:ctrlPr>
          </m:dPr>
          <m:e>
            <m:r>
              <w:rPr>
                <w:rFonts w:ascii="Cambria Math" w:hAnsi="Cambria Math"/>
                <w:lang w:val="fr-FR"/>
              </w:rPr>
              <m:t>2</m:t>
            </m:r>
          </m:e>
        </m:d>
        <m:r>
          <w:rPr>
            <w:rFonts w:ascii="Cambria Math" w:hAnsi="Cambria Math"/>
            <w:lang w:val="fr-FR"/>
          </w:rPr>
          <m:t>≥…≥c(n)</m:t>
        </m:r>
      </m:oMath>
    </w:p>
    <w:p w14:paraId="12F71C71" w14:textId="77777777" w:rsidR="00353045" w:rsidRPr="0001353A" w:rsidRDefault="00353045" w:rsidP="00353045">
      <w:r w:rsidRPr="0001353A">
        <w:t>Goal: To minimize the sum of the waiting time of all customers</w:t>
      </w:r>
      <w:r>
        <w:t>.</w:t>
      </w:r>
    </w:p>
    <w:p w14:paraId="2D0ACFF4" w14:textId="77777777" w:rsidR="00353045" w:rsidRPr="0001353A" w:rsidRDefault="00353045" w:rsidP="00353045">
      <w:r w:rsidRPr="0001353A">
        <w:t xml:space="preserve">Claim: The total waiting time is minimized if the customers are processed in the order </w:t>
      </w:r>
    </w:p>
    <w:p w14:paraId="12D88043" w14:textId="77777777" w:rsidR="00353045" w:rsidRPr="0001353A" w:rsidRDefault="00353045" w:rsidP="00353045">
      <m:oMathPara>
        <m:oMath>
          <m:r>
            <w:rPr>
              <w:rFonts w:ascii="Cambria Math" w:hAnsi="Cambria Math"/>
            </w:rPr>
            <m:t>S=(s</m:t>
          </m:r>
          <m:d>
            <m:dPr>
              <m:ctrlPr>
                <w:rPr>
                  <w:rFonts w:ascii="Cambria Math" w:hAnsi="Cambria Math"/>
                  <w:i/>
                </w:rPr>
              </m:ctrlPr>
            </m:dPr>
            <m:e>
              <m:r>
                <w:rPr>
                  <w:rFonts w:ascii="Cambria Math" w:hAnsi="Cambria Math"/>
                </w:rPr>
                <m:t>1</m:t>
              </m:r>
            </m:e>
          </m:d>
          <m:r>
            <w:rPr>
              <w:rFonts w:ascii="Cambria Math" w:hAnsi="Cambria Math"/>
            </w:rPr>
            <m:t>, s</m:t>
          </m:r>
          <m:d>
            <m:dPr>
              <m:ctrlPr>
                <w:rPr>
                  <w:rFonts w:ascii="Cambria Math" w:hAnsi="Cambria Math"/>
                  <w:i/>
                </w:rPr>
              </m:ctrlPr>
            </m:dPr>
            <m:e>
              <m:r>
                <w:rPr>
                  <w:rFonts w:ascii="Cambria Math" w:hAnsi="Cambria Math"/>
                </w:rPr>
                <m:t>2</m:t>
              </m:r>
            </m:e>
          </m:d>
          <m:r>
            <w:rPr>
              <w:rFonts w:ascii="Cambria Math" w:hAnsi="Cambria Math"/>
            </w:rPr>
            <m:t>, …, s</m:t>
          </m:r>
          <m:d>
            <m:dPr>
              <m:ctrlPr>
                <w:rPr>
                  <w:rFonts w:ascii="Cambria Math" w:hAnsi="Cambria Math"/>
                  <w:i/>
                </w:rPr>
              </m:ctrlPr>
            </m:dPr>
            <m:e>
              <m:r>
                <w:rPr>
                  <w:rFonts w:ascii="Cambria Math" w:hAnsi="Cambria Math"/>
                </w:rPr>
                <m:t>n</m:t>
              </m:r>
            </m:e>
          </m:d>
          <m:r>
            <w:rPr>
              <w:rFonts w:ascii="Cambria Math" w:hAnsi="Cambria Math"/>
            </w:rPr>
            <m:t>) = (c</m:t>
          </m:r>
          <m:d>
            <m:dPr>
              <m:ctrlPr>
                <w:rPr>
                  <w:rFonts w:ascii="Cambria Math" w:hAnsi="Cambria Math"/>
                  <w:i/>
                </w:rPr>
              </m:ctrlPr>
            </m:dPr>
            <m:e>
              <m:r>
                <w:rPr>
                  <w:rFonts w:ascii="Cambria Math" w:hAnsi="Cambria Math"/>
                </w:rPr>
                <m:t>n</m:t>
              </m:r>
            </m:e>
          </m:d>
          <m:r>
            <w:rPr>
              <w:rFonts w:ascii="Cambria Math" w:hAnsi="Cambria Math"/>
            </w:rPr>
            <m:t>, c</m:t>
          </m:r>
          <m:d>
            <m:dPr>
              <m:ctrlPr>
                <w:rPr>
                  <w:rFonts w:ascii="Cambria Math" w:hAnsi="Cambria Math"/>
                  <w:i/>
                </w:rPr>
              </m:ctrlPr>
            </m:dPr>
            <m:e>
              <m:r>
                <w:rPr>
                  <w:rFonts w:ascii="Cambria Math" w:hAnsi="Cambria Math"/>
                </w:rPr>
                <m:t>n-1</m:t>
              </m:r>
            </m:e>
          </m:d>
          <m:r>
            <w:rPr>
              <w:rFonts w:ascii="Cambria Math" w:hAnsi="Cambria Math"/>
            </w:rPr>
            <m:t>, …, c</m:t>
          </m:r>
          <m:d>
            <m:dPr>
              <m:ctrlPr>
                <w:rPr>
                  <w:rFonts w:ascii="Cambria Math" w:hAnsi="Cambria Math"/>
                  <w:i/>
                </w:rPr>
              </m:ctrlPr>
            </m:dPr>
            <m:e>
              <m:r>
                <w:rPr>
                  <w:rFonts w:ascii="Cambria Math" w:hAnsi="Cambria Math"/>
                </w:rPr>
                <m:t>1</m:t>
              </m:r>
            </m:e>
          </m:d>
          <m:r>
            <w:rPr>
              <w:rFonts w:ascii="Cambria Math" w:hAnsi="Cambria Math"/>
            </w:rPr>
            <m:t>)</m:t>
          </m:r>
        </m:oMath>
      </m:oMathPara>
    </w:p>
    <w:p w14:paraId="16BD3BCC" w14:textId="77777777" w:rsidR="00353045" w:rsidRDefault="00353045" w:rsidP="00353045">
      <w:r w:rsidRPr="008654C5">
        <w:t xml:space="preserve">Proof: </w:t>
      </w:r>
    </w:p>
    <w:p w14:paraId="74ABB016" w14:textId="4752A4B4" w:rsidR="00353045" w:rsidRDefault="00353045" w:rsidP="00353045">
      <w:r>
        <w:t>We prove the claim to be correct by the method of contradiction. The claim implies that</w:t>
      </w:r>
      <w:r w:rsidRPr="0001353A">
        <w:t xml:space="preserve"> </w:t>
      </w:r>
      <m:oMath>
        <m:r>
          <w:rPr>
            <w:rFonts w:ascii="Cambria Math" w:hAnsi="Cambria Math"/>
          </w:rPr>
          <m:t>s</m:t>
        </m:r>
        <m:d>
          <m:dPr>
            <m:ctrlPr>
              <w:rPr>
                <w:rFonts w:ascii="Cambria Math" w:hAnsi="Cambria Math"/>
                <w:i/>
              </w:rPr>
            </m:ctrlPr>
          </m:dPr>
          <m:e>
            <m:r>
              <w:rPr>
                <w:rFonts w:ascii="Cambria Math" w:hAnsi="Cambria Math"/>
              </w:rPr>
              <m:t>1</m:t>
            </m:r>
          </m:e>
        </m:d>
        <m:r>
          <w:rPr>
            <w:rFonts w:ascii="Cambria Math" w:hAnsi="Cambria Math"/>
          </w:rPr>
          <m:t>≤s</m:t>
        </m:r>
        <m:d>
          <m:dPr>
            <m:ctrlPr>
              <w:rPr>
                <w:rFonts w:ascii="Cambria Math" w:hAnsi="Cambria Math"/>
                <w:i/>
              </w:rPr>
            </m:ctrlPr>
          </m:dPr>
          <m:e>
            <m:r>
              <w:rPr>
                <w:rFonts w:ascii="Cambria Math" w:hAnsi="Cambria Math"/>
              </w:rPr>
              <m:t>2</m:t>
            </m:r>
          </m:e>
        </m:d>
        <m:r>
          <w:rPr>
            <w:rFonts w:ascii="Cambria Math" w:hAnsi="Cambria Math"/>
          </w:rPr>
          <m:t>≤s</m:t>
        </m:r>
        <m:d>
          <m:dPr>
            <m:ctrlPr>
              <w:rPr>
                <w:rFonts w:ascii="Cambria Math" w:hAnsi="Cambria Math"/>
                <w:i/>
              </w:rPr>
            </m:ctrlPr>
          </m:dPr>
          <m:e>
            <m:r>
              <w:rPr>
                <w:rFonts w:ascii="Cambria Math" w:hAnsi="Cambria Math"/>
              </w:rPr>
              <m:t>3</m:t>
            </m:r>
          </m:e>
        </m:d>
        <m:r>
          <w:rPr>
            <w:rFonts w:ascii="Cambria Math" w:hAnsi="Cambria Math"/>
          </w:rPr>
          <m:t>≤…≤s(n)</m:t>
        </m:r>
      </m:oMath>
      <w:r>
        <w:t>. Let us assume that this order of serving customers adopted by the greedy algorithm is incorrect and does not minimize the total waiting time. L</w:t>
      </w:r>
      <w:r w:rsidRPr="008654C5">
        <w:t xml:space="preserve">et </w:t>
      </w:r>
      <w:r>
        <w:t xml:space="preserve">an </w:t>
      </w:r>
      <w:r w:rsidRPr="008654C5">
        <w:t xml:space="preserve">optimal schedule </w:t>
      </w:r>
      <w:r>
        <w:t xml:space="preserve">minimizing the total waiting time, found </w:t>
      </w:r>
      <w:r w:rsidRPr="008654C5">
        <w:t xml:space="preserve">for processing the customers be </w:t>
      </w:r>
      <m:oMath>
        <m:r>
          <w:rPr>
            <w:rFonts w:ascii="Cambria Math" w:hAnsi="Cambria Math"/>
          </w:rPr>
          <m:t>T= (t</m:t>
        </m:r>
        <m:d>
          <m:dPr>
            <m:ctrlPr>
              <w:rPr>
                <w:rFonts w:ascii="Cambria Math" w:hAnsi="Cambria Math"/>
                <w:i/>
              </w:rPr>
            </m:ctrlPr>
          </m:dPr>
          <m:e>
            <m:r>
              <w:rPr>
                <w:rFonts w:ascii="Cambria Math" w:hAnsi="Cambria Math"/>
              </w:rPr>
              <m:t>1</m:t>
            </m:r>
          </m:e>
        </m:d>
        <m:r>
          <w:rPr>
            <w:rFonts w:ascii="Cambria Math" w:hAnsi="Cambria Math"/>
          </w:rPr>
          <m:t>, t</m:t>
        </m:r>
        <m:d>
          <m:dPr>
            <m:ctrlPr>
              <w:rPr>
                <w:rFonts w:ascii="Cambria Math" w:hAnsi="Cambria Math"/>
                <w:i/>
              </w:rPr>
            </m:ctrlPr>
          </m:dPr>
          <m:e>
            <m:r>
              <w:rPr>
                <w:rFonts w:ascii="Cambria Math" w:hAnsi="Cambria Math"/>
              </w:rPr>
              <m:t>2</m:t>
            </m:r>
          </m:e>
        </m:d>
        <m:r>
          <w:rPr>
            <w:rFonts w:ascii="Cambria Math" w:hAnsi="Cambria Math"/>
          </w:rPr>
          <m:t>, …, t</m:t>
        </m:r>
        <m:d>
          <m:dPr>
            <m:ctrlPr>
              <w:rPr>
                <w:rFonts w:ascii="Cambria Math" w:hAnsi="Cambria Math"/>
                <w:i/>
              </w:rPr>
            </m:ctrlPr>
          </m:dPr>
          <m:e>
            <m:r>
              <w:rPr>
                <w:rFonts w:ascii="Cambria Math" w:hAnsi="Cambria Math"/>
              </w:rPr>
              <m:t>n</m:t>
            </m:r>
          </m:e>
        </m:d>
        <m:r>
          <w:rPr>
            <w:rFonts w:ascii="Cambria Math" w:hAnsi="Cambria Math"/>
          </w:rPr>
          <m:t>).</m:t>
        </m:r>
      </m:oMath>
      <w:r>
        <w:t xml:space="preserve">  As </w:t>
      </w:r>
      <m:oMath>
        <m:r>
          <w:rPr>
            <w:rFonts w:ascii="Cambria Math" w:hAnsi="Cambria Math"/>
          </w:rPr>
          <m:t>T</m:t>
        </m:r>
      </m:oMath>
      <w:r>
        <w:t xml:space="preserve"> is not </w:t>
      </w:r>
      <m:oMath>
        <m:r>
          <w:rPr>
            <w:rFonts w:ascii="Cambria Math" w:hAnsi="Cambria Math"/>
          </w:rPr>
          <m:t>S</m:t>
        </m:r>
      </m:oMath>
      <w:r>
        <w:t xml:space="preserve">, they must differ at one or more indices. </w:t>
      </w:r>
      <w:r w:rsidRPr="008654C5">
        <w:t xml:space="preserve">Let </w:t>
      </w:r>
      <m:oMath>
        <m:r>
          <w:rPr>
            <w:rFonts w:ascii="Cambria Math" w:hAnsi="Cambria Math"/>
          </w:rPr>
          <m:t>i</m:t>
        </m:r>
      </m:oMath>
      <w:r w:rsidRPr="008654C5">
        <w:t xml:space="preserve"> be the smallest index such that </w:t>
      </w:r>
      <m:oMath>
        <m:r>
          <w:rPr>
            <w:rFonts w:ascii="Cambria Math" w:hAnsi="Cambria Math"/>
          </w:rPr>
          <m:t>t</m:t>
        </m:r>
        <m:d>
          <m:dPr>
            <m:ctrlPr>
              <w:rPr>
                <w:rFonts w:ascii="Cambria Math" w:hAnsi="Cambria Math"/>
                <w:i/>
              </w:rPr>
            </m:ctrlPr>
          </m:dPr>
          <m:e>
            <m:r>
              <w:rPr>
                <w:rFonts w:ascii="Cambria Math" w:hAnsi="Cambria Math"/>
              </w:rPr>
              <m:t>i</m:t>
            </m:r>
          </m:e>
        </m:d>
        <m:r>
          <w:rPr>
            <w:rFonts w:ascii="Cambria Math" w:hAnsi="Cambria Math"/>
          </w:rPr>
          <m:t>≠s</m:t>
        </m:r>
        <m:d>
          <m:dPr>
            <m:ctrlPr>
              <w:rPr>
                <w:rFonts w:ascii="Cambria Math" w:hAnsi="Cambria Math"/>
                <w:i/>
              </w:rPr>
            </m:ctrlPr>
          </m:dPr>
          <m:e>
            <m:r>
              <w:rPr>
                <w:rFonts w:ascii="Cambria Math" w:hAnsi="Cambria Math"/>
              </w:rPr>
              <m:t>i</m:t>
            </m:r>
          </m:e>
        </m:d>
      </m:oMath>
      <w:r>
        <w:t xml:space="preserve">. </w:t>
      </w:r>
    </w:p>
    <w:p w14:paraId="798F37EC" w14:textId="77777777" w:rsidR="00353045" w:rsidRPr="003452A1" w:rsidRDefault="00353045" w:rsidP="00353045">
      <w:pPr>
        <w:jc w:val="left"/>
      </w:pPr>
      <m:oMathPara>
        <m:oMathParaPr>
          <m:jc m:val="left"/>
        </m:oMathParaPr>
        <m:oMath>
          <m:r>
            <w:rPr>
              <w:rFonts w:ascii="Cambria Math" w:hAnsi="Cambria Math"/>
            </w:rPr>
            <m:t>s</m:t>
          </m:r>
          <m:d>
            <m:dPr>
              <m:ctrlPr>
                <w:rPr>
                  <w:rFonts w:ascii="Cambria Math" w:hAnsi="Cambria Math"/>
                  <w:i/>
                </w:rPr>
              </m:ctrlPr>
            </m:dPr>
            <m:e>
              <m:r>
                <w:rPr>
                  <w:rFonts w:ascii="Cambria Math" w:hAnsi="Cambria Math"/>
                </w:rPr>
                <m:t>1</m:t>
              </m:r>
            </m:e>
          </m:d>
          <m:r>
            <w:rPr>
              <w:rFonts w:ascii="Cambria Math" w:hAnsi="Cambria Math"/>
            </w:rPr>
            <m:t>=t</m:t>
          </m:r>
          <m:d>
            <m:dPr>
              <m:ctrlPr>
                <w:rPr>
                  <w:rFonts w:ascii="Cambria Math" w:hAnsi="Cambria Math"/>
                  <w:i/>
                </w:rPr>
              </m:ctrlPr>
            </m:dPr>
            <m:e>
              <m:r>
                <w:rPr>
                  <w:rFonts w:ascii="Cambria Math" w:hAnsi="Cambria Math"/>
                </w:rPr>
                <m:t>1</m:t>
              </m:r>
            </m:e>
          </m:d>
          <m:r>
            <w:rPr>
              <w:rFonts w:ascii="Cambria Math" w:hAnsi="Cambria Math"/>
            </w:rPr>
            <m:t>, s</m:t>
          </m:r>
          <m:d>
            <m:dPr>
              <m:ctrlPr>
                <w:rPr>
                  <w:rFonts w:ascii="Cambria Math" w:hAnsi="Cambria Math"/>
                  <w:i/>
                </w:rPr>
              </m:ctrlPr>
            </m:dPr>
            <m:e>
              <m:r>
                <w:rPr>
                  <w:rFonts w:ascii="Cambria Math" w:hAnsi="Cambria Math"/>
                </w:rPr>
                <m:t>2</m:t>
              </m:r>
            </m:e>
          </m:d>
          <m:r>
            <w:rPr>
              <w:rFonts w:ascii="Cambria Math" w:hAnsi="Cambria Math"/>
            </w:rPr>
            <m:t>=t</m:t>
          </m:r>
          <m:d>
            <m:dPr>
              <m:ctrlPr>
                <w:rPr>
                  <w:rFonts w:ascii="Cambria Math" w:hAnsi="Cambria Math"/>
                  <w:i/>
                </w:rPr>
              </m:ctrlPr>
            </m:dPr>
            <m:e>
              <m:r>
                <w:rPr>
                  <w:rFonts w:ascii="Cambria Math" w:hAnsi="Cambria Math"/>
                </w:rPr>
                <m:t>2</m:t>
              </m:r>
            </m:e>
          </m:d>
          <m:r>
            <w:rPr>
              <w:rFonts w:ascii="Cambria Math" w:hAnsi="Cambria Math"/>
            </w:rPr>
            <m:t>, …, s</m:t>
          </m:r>
          <m:d>
            <m:dPr>
              <m:ctrlPr>
                <w:rPr>
                  <w:rFonts w:ascii="Cambria Math" w:hAnsi="Cambria Math"/>
                  <w:i/>
                </w:rPr>
              </m:ctrlPr>
            </m:dPr>
            <m:e>
              <m:r>
                <w:rPr>
                  <w:rFonts w:ascii="Cambria Math" w:hAnsi="Cambria Math"/>
                </w:rPr>
                <m:t>i-1</m:t>
              </m:r>
            </m:e>
          </m:d>
          <m:r>
            <w:rPr>
              <w:rFonts w:ascii="Cambria Math" w:hAnsi="Cambria Math"/>
            </w:rPr>
            <m:t>=t(i-1)</m:t>
          </m:r>
        </m:oMath>
      </m:oMathPara>
    </w:p>
    <w:p w14:paraId="0661435C" w14:textId="77777777" w:rsidR="00353045" w:rsidRDefault="00353045" w:rsidP="00353045">
      <w:r w:rsidRPr="008654C5">
        <w:t xml:space="preserve">Since </w:t>
      </w:r>
      <m:oMath>
        <m:r>
          <w:rPr>
            <w:rFonts w:ascii="Cambria Math" w:hAnsi="Cambria Math"/>
          </w:rPr>
          <m:t>t</m:t>
        </m:r>
        <m:d>
          <m:dPr>
            <m:ctrlPr>
              <w:rPr>
                <w:rFonts w:ascii="Cambria Math" w:hAnsi="Cambria Math"/>
                <w:i/>
              </w:rPr>
            </m:ctrlPr>
          </m:dPr>
          <m:e>
            <m:r>
              <w:rPr>
                <w:rFonts w:ascii="Cambria Math" w:hAnsi="Cambria Math"/>
              </w:rPr>
              <m:t>i</m:t>
            </m:r>
          </m:e>
        </m:d>
        <m:r>
          <w:rPr>
            <w:rFonts w:ascii="Cambria Math" w:hAnsi="Cambria Math"/>
          </w:rPr>
          <m:t>≠s(i)</m:t>
        </m:r>
      </m:oMath>
      <w:r w:rsidRPr="008654C5">
        <w:t xml:space="preserve">, </w:t>
      </w:r>
      <m:oMath>
        <m:r>
          <w:rPr>
            <w:rFonts w:ascii="Cambria Math" w:hAnsi="Cambria Math"/>
          </w:rPr>
          <m:t>t</m:t>
        </m:r>
        <m:d>
          <m:dPr>
            <m:ctrlPr>
              <w:rPr>
                <w:rFonts w:ascii="Cambria Math" w:hAnsi="Cambria Math"/>
                <w:i/>
              </w:rPr>
            </m:ctrlPr>
          </m:dPr>
          <m:e>
            <m:r>
              <w:rPr>
                <w:rFonts w:ascii="Cambria Math" w:hAnsi="Cambria Math"/>
              </w:rPr>
              <m:t>i</m:t>
            </m:r>
          </m:e>
        </m:d>
        <m:r>
          <w:rPr>
            <w:rFonts w:ascii="Cambria Math" w:hAnsi="Cambria Math"/>
          </w:rPr>
          <m:t>=s</m:t>
        </m:r>
        <m:d>
          <m:dPr>
            <m:ctrlPr>
              <w:rPr>
                <w:rFonts w:ascii="Cambria Math" w:hAnsi="Cambria Math"/>
                <w:i/>
              </w:rPr>
            </m:ctrlPr>
          </m:dPr>
          <m:e>
            <m:r>
              <w:rPr>
                <w:rFonts w:ascii="Cambria Math" w:hAnsi="Cambria Math"/>
              </w:rPr>
              <m:t>k</m:t>
            </m:r>
          </m:e>
        </m:d>
      </m:oMath>
      <w:r w:rsidRPr="537FFA22">
        <w:t xml:space="preserve"> </w:t>
      </w:r>
      <w:r w:rsidRPr="008654C5">
        <w:t xml:space="preserve">for some </w:t>
      </w:r>
      <m:oMath>
        <m:r>
          <w:rPr>
            <w:rFonts w:ascii="Cambria Math" w:hAnsi="Cambria Math"/>
          </w:rPr>
          <m:t>k&gt;i</m:t>
        </m:r>
      </m:oMath>
      <w:r w:rsidRPr="008654C5">
        <w:t xml:space="preserve"> and </w:t>
      </w:r>
      <m:oMath>
        <m:r>
          <w:rPr>
            <w:rFonts w:ascii="Cambria Math" w:hAnsi="Cambria Math"/>
          </w:rPr>
          <m:t>t</m:t>
        </m:r>
        <m:d>
          <m:dPr>
            <m:ctrlPr>
              <w:rPr>
                <w:rFonts w:ascii="Cambria Math" w:hAnsi="Cambria Math"/>
                <w:i/>
              </w:rPr>
            </m:ctrlPr>
          </m:dPr>
          <m:e>
            <m:r>
              <w:rPr>
                <w:rFonts w:ascii="Cambria Math" w:hAnsi="Cambria Math"/>
              </w:rPr>
              <m:t>j</m:t>
            </m:r>
          </m:e>
        </m:d>
        <m:r>
          <w:rPr>
            <w:rFonts w:ascii="Cambria Math" w:hAnsi="Cambria Math"/>
          </w:rPr>
          <m:t>=s</m:t>
        </m:r>
        <m:d>
          <m:dPr>
            <m:ctrlPr>
              <w:rPr>
                <w:rFonts w:ascii="Cambria Math" w:hAnsi="Cambria Math"/>
                <w:i/>
              </w:rPr>
            </m:ctrlPr>
          </m:dPr>
          <m:e>
            <m:r>
              <w:rPr>
                <w:rFonts w:ascii="Cambria Math" w:hAnsi="Cambria Math"/>
              </w:rPr>
              <m:t>i</m:t>
            </m:r>
          </m:e>
        </m:d>
      </m:oMath>
      <w:r w:rsidRPr="008654C5">
        <w:t xml:space="preserve"> for some </w:t>
      </w:r>
      <m:oMath>
        <m:r>
          <w:rPr>
            <w:rFonts w:ascii="Cambria Math" w:hAnsi="Cambria Math"/>
          </w:rPr>
          <m:t>j&gt;i</m:t>
        </m:r>
      </m:oMath>
      <w:r w:rsidRPr="537FFA22">
        <w:t>.</w:t>
      </w:r>
      <w:r>
        <w:t xml:space="preserve"> </w:t>
      </w:r>
    </w:p>
    <w:p w14:paraId="5C61E62E" w14:textId="77777777" w:rsidR="00353045" w:rsidRDefault="00353045" w:rsidP="00353045">
      <w:r w:rsidRPr="008654C5">
        <w:t xml:space="preserve">Since </w:t>
      </w:r>
      <m:oMath>
        <m:d>
          <m:dPr>
            <m:ctrlPr>
              <w:rPr>
                <w:rFonts w:ascii="Cambria Math" w:hAnsi="Cambria Math"/>
                <w:i/>
              </w:rPr>
            </m:ctrlPr>
          </m:dPr>
          <m:e>
            <m:r>
              <w:rPr>
                <w:rFonts w:ascii="Cambria Math" w:hAnsi="Cambria Math"/>
              </w:rPr>
              <m:t>1</m:t>
            </m:r>
          </m:e>
        </m:d>
        <m:r>
          <w:rPr>
            <w:rFonts w:ascii="Cambria Math" w:hAnsi="Cambria Math"/>
          </w:rPr>
          <m:t>≤s</m:t>
        </m:r>
        <m:d>
          <m:dPr>
            <m:ctrlPr>
              <w:rPr>
                <w:rFonts w:ascii="Cambria Math" w:hAnsi="Cambria Math"/>
                <w:i/>
              </w:rPr>
            </m:ctrlPr>
          </m:dPr>
          <m:e>
            <m:r>
              <w:rPr>
                <w:rFonts w:ascii="Cambria Math" w:hAnsi="Cambria Math"/>
              </w:rPr>
              <m:t>2</m:t>
            </m:r>
          </m:e>
        </m:d>
        <m:r>
          <w:rPr>
            <w:rFonts w:ascii="Cambria Math" w:hAnsi="Cambria Math"/>
          </w:rPr>
          <m:t>≤s</m:t>
        </m:r>
        <m:d>
          <m:dPr>
            <m:ctrlPr>
              <w:rPr>
                <w:rFonts w:ascii="Cambria Math" w:hAnsi="Cambria Math"/>
                <w:i/>
              </w:rPr>
            </m:ctrlPr>
          </m:dPr>
          <m:e>
            <m:r>
              <w:rPr>
                <w:rFonts w:ascii="Cambria Math" w:hAnsi="Cambria Math"/>
              </w:rPr>
              <m:t>3</m:t>
            </m:r>
          </m:e>
        </m:d>
        <m:r>
          <w:rPr>
            <w:rFonts w:ascii="Cambria Math" w:hAnsi="Cambria Math"/>
          </w:rPr>
          <m:t>≤…≤s(n)</m:t>
        </m:r>
      </m:oMath>
      <w:r w:rsidRPr="008654C5">
        <w:t xml:space="preserve">, we get </w:t>
      </w:r>
      <m:oMath>
        <m:r>
          <w:rPr>
            <w:rFonts w:ascii="Cambria Math" w:hAnsi="Cambria Math"/>
          </w:rPr>
          <m:t>t</m:t>
        </m:r>
        <m:d>
          <m:dPr>
            <m:ctrlPr>
              <w:rPr>
                <w:rFonts w:ascii="Cambria Math" w:hAnsi="Cambria Math"/>
                <w:i/>
              </w:rPr>
            </m:ctrlPr>
          </m:dPr>
          <m:e>
            <m:r>
              <w:rPr>
                <w:rFonts w:ascii="Cambria Math" w:hAnsi="Cambria Math"/>
              </w:rPr>
              <m:t>j</m:t>
            </m:r>
          </m:e>
        </m:d>
        <m:r>
          <w:rPr>
            <w:rFonts w:ascii="Cambria Math" w:hAnsi="Cambria Math"/>
          </w:rPr>
          <m:t>≤t(i)</m:t>
        </m:r>
      </m:oMath>
      <w:r>
        <w:t xml:space="preserve">. </w:t>
      </w:r>
    </w:p>
    <w:p w14:paraId="32C850AC" w14:textId="77777777" w:rsidR="00353045" w:rsidRDefault="00353045" w:rsidP="00353045">
      <w:r w:rsidRPr="008654C5">
        <w:lastRenderedPageBreak/>
        <w:t xml:space="preserve">Let </w:t>
      </w:r>
      <m:oMath>
        <m:r>
          <w:rPr>
            <w:rFonts w:ascii="Cambria Math" w:hAnsi="Cambria Math"/>
          </w:rPr>
          <m:t>T'</m:t>
        </m:r>
      </m:oMath>
      <w:r w:rsidRPr="008654C5">
        <w:t xml:space="preserve"> be the schedule obtained from </w:t>
      </w:r>
      <m:oMath>
        <m:r>
          <w:rPr>
            <w:rFonts w:ascii="Cambria Math" w:hAnsi="Cambria Math"/>
          </w:rPr>
          <m:t>T</m:t>
        </m:r>
      </m:oMath>
      <w:r w:rsidRPr="008654C5">
        <w:t xml:space="preserve"> by swapping </w:t>
      </w:r>
      <m:oMath>
        <m:r>
          <w:rPr>
            <w:rFonts w:ascii="Cambria Math" w:hAnsi="Cambria Math"/>
          </w:rPr>
          <m:t>t(i)</m:t>
        </m:r>
      </m:oMath>
      <w:r>
        <w:t xml:space="preserve"> </w:t>
      </w:r>
      <w:r w:rsidRPr="008654C5">
        <w:t xml:space="preserve">and </w:t>
      </w:r>
      <m:oMath>
        <m:r>
          <w:rPr>
            <w:rFonts w:ascii="Cambria Math" w:hAnsi="Cambria Math"/>
          </w:rPr>
          <m:t>t(j)</m:t>
        </m:r>
      </m:oMath>
      <w:r>
        <w:t xml:space="preserve">. </w:t>
      </w:r>
    </w:p>
    <w:p w14:paraId="49CBA7C8" w14:textId="77777777" w:rsidR="00353045" w:rsidRDefault="00353045" w:rsidP="00353045">
      <w:r w:rsidRPr="008654C5">
        <w:t xml:space="preserve">Since </w:t>
      </w:r>
      <m:oMath>
        <m:r>
          <w:rPr>
            <w:rFonts w:ascii="Cambria Math" w:hAnsi="Cambria Math"/>
          </w:rPr>
          <m:t>j</m:t>
        </m:r>
      </m:oMath>
      <w:r w:rsidRPr="008654C5">
        <w:t xml:space="preserve"> moves </w:t>
      </w:r>
      <m:oMath>
        <m:r>
          <w:rPr>
            <w:rFonts w:ascii="Cambria Math" w:hAnsi="Cambria Math"/>
          </w:rPr>
          <m:t>j-i</m:t>
        </m:r>
      </m:oMath>
      <w:r>
        <w:t xml:space="preserve"> </w:t>
      </w:r>
      <w:r w:rsidRPr="008654C5">
        <w:t xml:space="preserve">places up and </w:t>
      </w:r>
      <m:oMath>
        <m:r>
          <w:rPr>
            <w:rFonts w:ascii="Cambria Math" w:hAnsi="Cambria Math"/>
          </w:rPr>
          <m:t>i</m:t>
        </m:r>
      </m:oMath>
      <w:r w:rsidRPr="008654C5">
        <w:t xml:space="preserve"> moves </w:t>
      </w:r>
      <m:oMath>
        <m:r>
          <w:rPr>
            <w:rFonts w:ascii="Cambria Math" w:hAnsi="Cambria Math"/>
          </w:rPr>
          <m:t>j-i</m:t>
        </m:r>
      </m:oMath>
      <w:r w:rsidRPr="008654C5">
        <w:t xml:space="preserve"> places down in the schedule</w:t>
      </w:r>
      <w:r>
        <w:t xml:space="preserve">, </w:t>
      </w:r>
    </w:p>
    <w:p w14:paraId="24F08092" w14:textId="77777777" w:rsidR="00353045" w:rsidRPr="0019617E" w:rsidRDefault="00353045" w:rsidP="00353045">
      <m:oMathPara>
        <m:oMathParaPr>
          <m:jc m:val="left"/>
        </m:oMathParaPr>
        <m:oMath>
          <m:r>
            <w:rPr>
              <w:rFonts w:ascii="Cambria Math" w:hAnsi="Cambria Math"/>
            </w:rPr>
            <m:t>Cost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=Cost</m:t>
          </m:r>
          <m:d>
            <m:dPr>
              <m:ctrlPr>
                <w:rPr>
                  <w:rFonts w:ascii="Cambria Math" w:hAnsi="Cambria Math"/>
                  <w:i/>
                </w:rPr>
              </m:ctrlPr>
            </m:dPr>
            <m:e>
              <m:r>
                <w:rPr>
                  <w:rFonts w:ascii="Cambria Math" w:hAnsi="Cambria Math"/>
                </w:rPr>
                <m:t>T</m:t>
              </m:r>
            </m:e>
          </m:d>
          <m:r>
            <w:rPr>
              <w:rFonts w:ascii="Cambria Math" w:hAnsi="Cambria Math"/>
            </w:rPr>
            <m:t>+t</m:t>
          </m:r>
          <m:d>
            <m:dPr>
              <m:ctrlPr>
                <w:rPr>
                  <w:rFonts w:ascii="Cambria Math" w:hAnsi="Cambria Math"/>
                  <w:i/>
                </w:rPr>
              </m:ctrlPr>
            </m:dPr>
            <m:e>
              <m:r>
                <w:rPr>
                  <w:rFonts w:ascii="Cambria Math" w:hAnsi="Cambria Math"/>
                </w:rPr>
                <m:t>j</m:t>
              </m:r>
            </m:e>
          </m:d>
          <m:r>
            <w:rPr>
              <w:rFonts w:ascii="Cambria Math" w:hAnsi="Cambria Math"/>
            </w:rPr>
            <m:t>⋅</m:t>
          </m:r>
          <m:d>
            <m:dPr>
              <m:ctrlPr>
                <w:rPr>
                  <w:rFonts w:ascii="Cambria Math" w:hAnsi="Cambria Math"/>
                  <w:i/>
                </w:rPr>
              </m:ctrlPr>
            </m:dPr>
            <m:e>
              <m:r>
                <w:rPr>
                  <w:rFonts w:ascii="Cambria Math" w:hAnsi="Cambria Math"/>
                </w:rPr>
                <m:t>j-i</m:t>
              </m:r>
            </m:e>
          </m:d>
          <m:r>
            <w:rPr>
              <w:rFonts w:ascii="Cambria Math" w:hAnsi="Cambria Math"/>
            </w:rPr>
            <m:t>-t</m:t>
          </m:r>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j-i</m:t>
              </m:r>
            </m:e>
          </m:d>
        </m:oMath>
      </m:oMathPara>
    </w:p>
    <w:p w14:paraId="39811D82" w14:textId="77777777" w:rsidR="00353045" w:rsidRPr="003452A1" w:rsidRDefault="00353045" w:rsidP="00353045">
      <m:oMathPara>
        <m:oMathParaPr>
          <m:jc m:val="left"/>
        </m:oMathParaPr>
        <m:oMath>
          <m:r>
            <w:rPr>
              <w:rFonts w:ascii="Cambria Math" w:hAnsi="Cambria Math"/>
            </w:rPr>
            <m:t>Cost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=Cost</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j-i</m:t>
              </m:r>
            </m:e>
          </m:d>
          <m:r>
            <w:rPr>
              <w:rFonts w:ascii="Cambria Math" w:hAnsi="Cambria Math"/>
            </w:rPr>
            <m:t>⋅(t</m:t>
          </m:r>
          <m:d>
            <m:dPr>
              <m:ctrlPr>
                <w:rPr>
                  <w:rFonts w:ascii="Cambria Math" w:hAnsi="Cambria Math"/>
                  <w:i/>
                </w:rPr>
              </m:ctrlPr>
            </m:dPr>
            <m:e>
              <m:r>
                <w:rPr>
                  <w:rFonts w:ascii="Cambria Math" w:hAnsi="Cambria Math"/>
                </w:rPr>
                <m:t>i</m:t>
              </m:r>
            </m:e>
          </m:d>
          <m:r>
            <w:rPr>
              <w:rFonts w:ascii="Cambria Math" w:hAnsi="Cambria Math"/>
            </w:rPr>
            <m:t>-t</m:t>
          </m:r>
          <m:d>
            <m:dPr>
              <m:ctrlPr>
                <w:rPr>
                  <w:rFonts w:ascii="Cambria Math" w:hAnsi="Cambria Math"/>
                  <w:i/>
                </w:rPr>
              </m:ctrlPr>
            </m:dPr>
            <m:e>
              <m:r>
                <w:rPr>
                  <w:rFonts w:ascii="Cambria Math" w:hAnsi="Cambria Math"/>
                </w:rPr>
                <m:t>j</m:t>
              </m:r>
            </m:e>
          </m:d>
          <m:r>
            <w:rPr>
              <w:rFonts w:ascii="Cambria Math" w:hAnsi="Cambria Math"/>
            </w:rPr>
            <m:t>)</m:t>
          </m:r>
        </m:oMath>
      </m:oMathPara>
    </w:p>
    <w:p w14:paraId="2955CE1C" w14:textId="77777777" w:rsidR="00353045" w:rsidRDefault="00353045" w:rsidP="00353045">
      <w:r w:rsidRPr="008654C5">
        <w:t xml:space="preserve">Since </w:t>
      </w:r>
      <m:oMath>
        <m:r>
          <w:rPr>
            <w:rFonts w:ascii="Cambria Math" w:hAnsi="Cambria Math"/>
          </w:rPr>
          <m:t>j&gt;i</m:t>
        </m:r>
      </m:oMath>
      <w:r>
        <w:t xml:space="preserve"> and </w:t>
      </w:r>
      <m:oMath>
        <m:r>
          <w:rPr>
            <w:rFonts w:ascii="Cambria Math" w:hAnsi="Cambria Math"/>
          </w:rPr>
          <m:t>t</m:t>
        </m:r>
        <m:d>
          <m:dPr>
            <m:ctrlPr>
              <w:rPr>
                <w:rFonts w:ascii="Cambria Math" w:hAnsi="Cambria Math"/>
                <w:i/>
              </w:rPr>
            </m:ctrlPr>
          </m:dPr>
          <m:e>
            <m:r>
              <w:rPr>
                <w:rFonts w:ascii="Cambria Math" w:hAnsi="Cambria Math"/>
              </w:rPr>
              <m:t>j</m:t>
            </m:r>
          </m:e>
        </m:d>
        <m:r>
          <w:rPr>
            <w:rFonts w:ascii="Cambria Math" w:hAnsi="Cambria Math"/>
          </w:rPr>
          <m:t>≤t</m:t>
        </m:r>
        <m:d>
          <m:dPr>
            <m:ctrlPr>
              <w:rPr>
                <w:rFonts w:ascii="Cambria Math" w:hAnsi="Cambria Math"/>
                <w:i/>
              </w:rPr>
            </m:ctrlPr>
          </m:dPr>
          <m:e>
            <m:r>
              <w:rPr>
                <w:rFonts w:ascii="Cambria Math" w:hAnsi="Cambria Math"/>
              </w:rPr>
              <m:t>i</m:t>
            </m:r>
          </m:e>
        </m:d>
      </m:oMath>
      <w:r>
        <w:t xml:space="preserve">, </w:t>
      </w:r>
      <m:oMath>
        <m:r>
          <w:rPr>
            <w:rFonts w:ascii="Cambria Math" w:hAnsi="Cambria Math"/>
          </w:rPr>
          <m:t>Cost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≤Cost(T)</m:t>
        </m:r>
      </m:oMath>
      <w:r>
        <w:t xml:space="preserve"> </w:t>
      </w:r>
    </w:p>
    <w:p w14:paraId="5BD0BF65" w14:textId="77777777" w:rsidR="00353045" w:rsidRPr="003452A1" w:rsidRDefault="00353045" w:rsidP="00353045">
      <m:oMathPara>
        <m:oMathParaPr>
          <m:jc m:val="left"/>
        </m:oMathParaPr>
        <m:oMath>
          <m:r>
            <w:rPr>
              <w:rFonts w:ascii="Cambria Math" w:hAnsi="Cambria Math"/>
            </w:rPr>
            <m:t>s</m:t>
          </m:r>
          <m:d>
            <m:dPr>
              <m:ctrlPr>
                <w:rPr>
                  <w:rFonts w:ascii="Cambria Math" w:hAnsi="Cambria Math"/>
                  <w:i/>
                </w:rPr>
              </m:ctrlPr>
            </m:dPr>
            <m:e>
              <m:r>
                <w:rPr>
                  <w:rFonts w:ascii="Cambria Math" w:hAnsi="Cambria Math"/>
                </w:rPr>
                <m:t>1</m:t>
              </m:r>
            </m:e>
          </m:d>
          <m:r>
            <w:rPr>
              <w:rFonts w:ascii="Cambria Math" w:hAnsi="Cambria Math"/>
            </w:rPr>
            <m:t>=t</m:t>
          </m:r>
          <m:d>
            <m:dPr>
              <m:ctrlPr>
                <w:rPr>
                  <w:rFonts w:ascii="Cambria Math" w:hAnsi="Cambria Math"/>
                  <w:i/>
                </w:rPr>
              </m:ctrlPr>
            </m:dPr>
            <m:e>
              <m:r>
                <w:rPr>
                  <w:rFonts w:ascii="Cambria Math" w:hAnsi="Cambria Math"/>
                </w:rPr>
                <m:t>1</m:t>
              </m:r>
            </m:e>
          </m:d>
          <m:r>
            <w:rPr>
              <w:rFonts w:ascii="Cambria Math" w:hAnsi="Cambria Math"/>
            </w:rPr>
            <m:t>, s</m:t>
          </m:r>
          <m:d>
            <m:dPr>
              <m:ctrlPr>
                <w:rPr>
                  <w:rFonts w:ascii="Cambria Math" w:hAnsi="Cambria Math"/>
                  <w:i/>
                </w:rPr>
              </m:ctrlPr>
            </m:dPr>
            <m:e>
              <m:r>
                <w:rPr>
                  <w:rFonts w:ascii="Cambria Math" w:hAnsi="Cambria Math"/>
                </w:rPr>
                <m:t>2</m:t>
              </m:r>
            </m:e>
          </m:d>
          <m:r>
            <w:rPr>
              <w:rFonts w:ascii="Cambria Math" w:hAnsi="Cambria Math"/>
            </w:rPr>
            <m:t>=t</m:t>
          </m:r>
          <m:d>
            <m:dPr>
              <m:ctrlPr>
                <w:rPr>
                  <w:rFonts w:ascii="Cambria Math" w:hAnsi="Cambria Math"/>
                  <w:i/>
                </w:rPr>
              </m:ctrlPr>
            </m:dPr>
            <m:e>
              <m:r>
                <w:rPr>
                  <w:rFonts w:ascii="Cambria Math" w:hAnsi="Cambria Math"/>
                </w:rPr>
                <m:t>2</m:t>
              </m:r>
            </m:e>
          </m:d>
          <m:r>
            <w:rPr>
              <w:rFonts w:ascii="Cambria Math" w:hAnsi="Cambria Math"/>
            </w:rPr>
            <m:t>, …, s</m:t>
          </m:r>
          <m:d>
            <m:dPr>
              <m:ctrlPr>
                <w:rPr>
                  <w:rFonts w:ascii="Cambria Math" w:hAnsi="Cambria Math"/>
                  <w:i/>
                </w:rPr>
              </m:ctrlPr>
            </m:dPr>
            <m:e>
              <m:r>
                <w:rPr>
                  <w:rFonts w:ascii="Cambria Math" w:hAnsi="Cambria Math"/>
                </w:rPr>
                <m:t>i-1</m:t>
              </m:r>
            </m:e>
          </m:d>
          <m:r>
            <w:rPr>
              <w:rFonts w:ascii="Cambria Math" w:hAnsi="Cambria Math"/>
            </w:rPr>
            <m:t>=t</m:t>
          </m:r>
          <m:d>
            <m:dPr>
              <m:ctrlPr>
                <w:rPr>
                  <w:rFonts w:ascii="Cambria Math" w:hAnsi="Cambria Math"/>
                  <w:i/>
                </w:rPr>
              </m:ctrlPr>
            </m:dPr>
            <m:e>
              <m:r>
                <w:rPr>
                  <w:rFonts w:ascii="Cambria Math" w:hAnsi="Cambria Math"/>
                </w:rPr>
                <m:t>i-1</m:t>
              </m:r>
            </m:e>
          </m:d>
          <m:r>
            <w:rPr>
              <w:rFonts w:ascii="Cambria Math" w:hAnsi="Cambria Math"/>
            </w:rPr>
            <m:t>,  t</m:t>
          </m:r>
          <m:d>
            <m:dPr>
              <m:ctrlPr>
                <w:rPr>
                  <w:rFonts w:ascii="Cambria Math" w:hAnsi="Cambria Math"/>
                  <w:i/>
                </w:rPr>
              </m:ctrlPr>
            </m:dPr>
            <m:e>
              <m:r>
                <w:rPr>
                  <w:rFonts w:ascii="Cambria Math" w:hAnsi="Cambria Math"/>
                </w:rPr>
                <m:t>i</m:t>
              </m:r>
            </m:e>
          </m:d>
          <m:r>
            <w:rPr>
              <w:rFonts w:ascii="Cambria Math" w:hAnsi="Cambria Math"/>
            </w:rPr>
            <m:t>≠s(i)</m:t>
          </m:r>
        </m:oMath>
      </m:oMathPara>
    </w:p>
    <w:p w14:paraId="724B5A82" w14:textId="77777777" w:rsidR="00353045" w:rsidRPr="001F528D" w:rsidRDefault="00243084" w:rsidP="00353045">
      <m:oMathPara>
        <m:oMathParaPr>
          <m:jc m:val="left"/>
        </m:oMathParaPr>
        <m:oMath>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 (</m:t>
          </m:r>
          <m:sSup>
            <m:sSupPr>
              <m:ctrlPr>
                <w:rPr>
                  <w:rFonts w:ascii="Cambria Math" w:hAnsi="Cambria Math"/>
                  <w:i/>
                </w:rPr>
              </m:ctrlPr>
            </m:sSupPr>
            <m:e>
              <m:r>
                <w:rPr>
                  <w:rFonts w:ascii="Cambria Math" w:hAnsi="Cambria Math"/>
                </w:rPr>
                <m:t>t</m:t>
              </m:r>
            </m:e>
            <m:sup>
              <m:r>
                <w:rPr>
                  <w:rFonts w:ascii="Cambria Math" w:hAnsi="Cambria Math"/>
                </w:rPr>
                <m:t>'</m:t>
              </m:r>
            </m:sup>
          </m:sSup>
          <m:d>
            <m:dPr>
              <m:ctrlPr>
                <w:rPr>
                  <w:rFonts w:ascii="Cambria Math" w:hAnsi="Cambria Math"/>
                  <w:i/>
                </w:rPr>
              </m:ctrlPr>
            </m:dPr>
            <m:e>
              <m:r>
                <w:rPr>
                  <w:rFonts w:ascii="Cambria Math" w:hAnsi="Cambria Math"/>
                </w:rPr>
                <m:t>1</m:t>
              </m:r>
            </m:e>
          </m:d>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m:t>
              </m:r>
            </m:sup>
          </m:sSup>
          <m:d>
            <m:dPr>
              <m:ctrlPr>
                <w:rPr>
                  <w:rFonts w:ascii="Cambria Math" w:hAnsi="Cambria Math"/>
                  <w:i/>
                </w:rPr>
              </m:ctrlPr>
            </m:dPr>
            <m:e>
              <m:r>
                <w:rPr>
                  <w:rFonts w:ascii="Cambria Math" w:hAnsi="Cambria Math"/>
                </w:rPr>
                <m:t>2</m:t>
              </m:r>
            </m:e>
          </m:d>
          <m:r>
            <w:rPr>
              <w:rFonts w:ascii="Cambria Math" w:hAnsi="Cambria Math"/>
            </w:rPr>
            <m:t xml:space="preserve">, …, </m:t>
          </m:r>
          <m:sSup>
            <m:sSupPr>
              <m:ctrlPr>
                <w:rPr>
                  <w:rFonts w:ascii="Cambria Math" w:hAnsi="Cambria Math"/>
                  <w:i/>
                </w:rPr>
              </m:ctrlPr>
            </m:sSupPr>
            <m:e>
              <m:r>
                <w:rPr>
                  <w:rFonts w:ascii="Cambria Math" w:hAnsi="Cambria Math"/>
                </w:rPr>
                <m:t>t</m:t>
              </m:r>
            </m:e>
            <m:sup>
              <m:r>
                <w:rPr>
                  <w:rFonts w:ascii="Cambria Math" w:hAnsi="Cambria Math"/>
                </w:rPr>
                <m:t>'</m:t>
              </m:r>
            </m:sup>
          </m:sSup>
          <m:d>
            <m:dPr>
              <m:ctrlPr>
                <w:rPr>
                  <w:rFonts w:ascii="Cambria Math" w:hAnsi="Cambria Math"/>
                  <w:i/>
                </w:rPr>
              </m:ctrlPr>
            </m:dPr>
            <m:e>
              <m:r>
                <w:rPr>
                  <w:rFonts w:ascii="Cambria Math" w:hAnsi="Cambria Math"/>
                </w:rPr>
                <m:t>n</m:t>
              </m:r>
            </m:e>
          </m:d>
          <m:r>
            <w:rPr>
              <w:rFonts w:ascii="Cambria Math" w:hAnsi="Cambria Math"/>
            </w:rPr>
            <m:t>)</m:t>
          </m:r>
        </m:oMath>
      </m:oMathPara>
    </w:p>
    <w:p w14:paraId="4FDC1EBE" w14:textId="77777777" w:rsidR="00353045" w:rsidRPr="003452A1" w:rsidRDefault="00353045" w:rsidP="00353045">
      <m:oMathPara>
        <m:oMathParaPr>
          <m:jc m:val="left"/>
        </m:oMathParaPr>
        <m:oMath>
          <m:r>
            <w:rPr>
              <w:rFonts w:ascii="Cambria Math" w:hAnsi="Cambria Math"/>
            </w:rPr>
            <m:t>s</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t>
              </m:r>
            </m:sup>
          </m:sSup>
          <m:d>
            <m:dPr>
              <m:ctrlPr>
                <w:rPr>
                  <w:rFonts w:ascii="Cambria Math" w:hAnsi="Cambria Math"/>
                  <w:i/>
                </w:rPr>
              </m:ctrlPr>
            </m:dPr>
            <m:e>
              <m:r>
                <w:rPr>
                  <w:rFonts w:ascii="Cambria Math" w:hAnsi="Cambria Math"/>
                </w:rPr>
                <m:t>1</m:t>
              </m:r>
            </m:e>
          </m:d>
          <m:r>
            <w:rPr>
              <w:rFonts w:ascii="Cambria Math" w:hAnsi="Cambria Math"/>
            </w:rPr>
            <m:t>, s</m:t>
          </m:r>
          <m:d>
            <m:dPr>
              <m:ctrlPr>
                <w:rPr>
                  <w:rFonts w:ascii="Cambria Math" w:hAnsi="Cambria Math"/>
                  <w:i/>
                </w:rPr>
              </m:ctrlPr>
            </m:dPr>
            <m:e>
              <m:r>
                <w:rPr>
                  <w:rFonts w:ascii="Cambria Math" w:hAnsi="Cambria Math"/>
                </w:rPr>
                <m:t>2</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t>
              </m:r>
            </m:sup>
          </m:sSup>
          <m:d>
            <m:dPr>
              <m:ctrlPr>
                <w:rPr>
                  <w:rFonts w:ascii="Cambria Math" w:hAnsi="Cambria Math"/>
                  <w:i/>
                </w:rPr>
              </m:ctrlPr>
            </m:dPr>
            <m:e>
              <m:r>
                <w:rPr>
                  <w:rFonts w:ascii="Cambria Math" w:hAnsi="Cambria Math"/>
                </w:rPr>
                <m:t>2</m:t>
              </m:r>
            </m:e>
          </m:d>
          <m:r>
            <w:rPr>
              <w:rFonts w:ascii="Cambria Math" w:hAnsi="Cambria Math"/>
            </w:rPr>
            <m:t>, …, s</m:t>
          </m:r>
          <m:d>
            <m:dPr>
              <m:ctrlPr>
                <w:rPr>
                  <w:rFonts w:ascii="Cambria Math" w:hAnsi="Cambria Math"/>
                  <w:i/>
                </w:rPr>
              </m:ctrlPr>
            </m:dPr>
            <m:e>
              <m:r>
                <w:rPr>
                  <w:rFonts w:ascii="Cambria Math" w:hAnsi="Cambria Math"/>
                </w:rPr>
                <m:t>i-1</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t>
              </m:r>
            </m:sup>
          </m:sSup>
          <m:d>
            <m:dPr>
              <m:ctrlPr>
                <w:rPr>
                  <w:rFonts w:ascii="Cambria Math" w:hAnsi="Cambria Math"/>
                  <w:i/>
                </w:rPr>
              </m:ctrlPr>
            </m:dPr>
            <m:e>
              <m:r>
                <w:rPr>
                  <w:rFonts w:ascii="Cambria Math" w:hAnsi="Cambria Math"/>
                </w:rPr>
                <m:t>i-1</m:t>
              </m:r>
            </m:e>
          </m:d>
          <m:r>
            <w:rPr>
              <w:rFonts w:ascii="Cambria Math" w:hAnsi="Cambria Math"/>
            </w:rPr>
            <m:t>, s</m:t>
          </m:r>
          <m:d>
            <m:dPr>
              <m:ctrlPr>
                <w:rPr>
                  <w:rFonts w:ascii="Cambria Math" w:hAnsi="Cambria Math"/>
                  <w:i/>
                </w:rPr>
              </m:ctrlPr>
            </m:dPr>
            <m:e>
              <m:r>
                <w:rPr>
                  <w:rFonts w:ascii="Cambria Math" w:hAnsi="Cambria Math"/>
                </w:rPr>
                <m:t>i</m:t>
              </m:r>
            </m:e>
          </m:d>
          <m:r>
            <w:rPr>
              <w:rFonts w:ascii="Cambria Math" w:hAnsi="Cambria Math"/>
            </w:rPr>
            <m:t>=t'(i)</m:t>
          </m:r>
        </m:oMath>
      </m:oMathPara>
    </w:p>
    <w:p w14:paraId="4A94400E" w14:textId="77777777" w:rsidR="00353045" w:rsidRPr="003452A1" w:rsidRDefault="00353045" w:rsidP="00353045">
      <m:oMathPara>
        <m:oMathParaPr>
          <m:jc m:val="left"/>
        </m:oMathParaPr>
        <m:oMath>
          <m:r>
            <w:rPr>
              <w:rFonts w:ascii="Cambria Math" w:hAnsi="Cambria Math"/>
            </w:rPr>
            <m:t>Cost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≤Cost(T)</m:t>
          </m:r>
        </m:oMath>
      </m:oMathPara>
    </w:p>
    <w:p w14:paraId="346A3B8B" w14:textId="77777777" w:rsidR="00353045" w:rsidRPr="008654C5" w:rsidRDefault="00353045" w:rsidP="00353045">
      <m:oMath>
        <m:r>
          <w:rPr>
            <w:rFonts w:ascii="Cambria Math" w:hAnsi="Cambria Math"/>
          </w:rPr>
          <m:t>T</m:t>
        </m:r>
      </m:oMath>
      <w:r w:rsidRPr="008654C5">
        <w:t xml:space="preserve"> matches with </w:t>
      </w:r>
      <m:oMath>
        <m:r>
          <w:rPr>
            <w:rFonts w:ascii="Cambria Math" w:hAnsi="Cambria Math"/>
          </w:rPr>
          <m:t>S</m:t>
        </m:r>
      </m:oMath>
      <w:r w:rsidRPr="008654C5">
        <w:t xml:space="preserve"> up</w:t>
      </w:r>
      <w:r>
        <w:t xml:space="preserve"> </w:t>
      </w:r>
      <w:r w:rsidRPr="008654C5">
        <w:t xml:space="preserve">to position </w:t>
      </w:r>
      <m:oMath>
        <m:r>
          <w:rPr>
            <w:rFonts w:ascii="Cambria Math" w:hAnsi="Cambria Math"/>
          </w:rPr>
          <m:t>i-1</m:t>
        </m:r>
      </m:oMath>
      <w:r>
        <w:t>.</w:t>
      </w:r>
    </w:p>
    <w:p w14:paraId="6A7B10E5" w14:textId="77777777" w:rsidR="00353045" w:rsidRDefault="00353045" w:rsidP="00353045">
      <m:oMath>
        <m:r>
          <w:rPr>
            <w:rFonts w:ascii="Cambria Math" w:hAnsi="Cambria Math"/>
          </w:rPr>
          <m:t>T'</m:t>
        </m:r>
      </m:oMath>
      <w:r w:rsidRPr="008654C5">
        <w:t xml:space="preserve"> matches with</w:t>
      </w:r>
      <w:r>
        <w:t xml:space="preserve"> </w:t>
      </w:r>
      <m:oMath>
        <m:r>
          <w:rPr>
            <w:rFonts w:ascii="Cambria Math" w:hAnsi="Cambria Math"/>
          </w:rPr>
          <m:t>S</m:t>
        </m:r>
      </m:oMath>
      <w:r w:rsidRPr="008654C5">
        <w:t xml:space="preserve"> up</w:t>
      </w:r>
      <w:r>
        <w:t xml:space="preserve"> </w:t>
      </w:r>
      <w:r w:rsidRPr="008654C5">
        <w:t xml:space="preserve">to position </w:t>
      </w:r>
      <m:oMath>
        <m:r>
          <w:rPr>
            <w:rFonts w:ascii="Cambria Math" w:hAnsi="Cambria Math"/>
          </w:rPr>
          <m:t>i</m:t>
        </m:r>
      </m:oMath>
      <w:r>
        <w:t>.</w:t>
      </w:r>
    </w:p>
    <w:p w14:paraId="0E441363" w14:textId="77777777" w:rsidR="00353045" w:rsidRDefault="00353045" w:rsidP="00353045">
      <w:r w:rsidRPr="008654C5">
        <w:t>Thus</w:t>
      </w:r>
      <w:r>
        <w:t>,</w:t>
      </w:r>
      <w:r w:rsidRPr="008654C5">
        <w:t xml:space="preserve"> we can find schedules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w:rPr>
                <w:rFonts w:ascii="Cambria Math" w:hAnsi="Cambria Math"/>
              </w:rPr>
              <m:t>n</m:t>
            </m:r>
          </m:sub>
        </m:sSub>
      </m:oMath>
      <w:r>
        <w:t xml:space="preserve"> </w:t>
      </w:r>
      <w:r w:rsidRPr="008654C5">
        <w:t xml:space="preserve">where </w:t>
      </w:r>
      <m:oMath>
        <m:sSub>
          <m:sSubPr>
            <m:ctrlPr>
              <w:rPr>
                <w:rFonts w:ascii="Cambria Math" w:hAnsi="Cambria Math"/>
                <w:i/>
              </w:rPr>
            </m:ctrlPr>
          </m:sSubPr>
          <m:e>
            <m:r>
              <w:rPr>
                <w:rFonts w:ascii="Cambria Math" w:hAnsi="Cambria Math"/>
              </w:rPr>
              <m:t>T</m:t>
            </m:r>
          </m:e>
          <m:sub>
            <m:r>
              <w:rPr>
                <w:rFonts w:ascii="Cambria Math" w:hAnsi="Cambria Math"/>
              </w:rPr>
              <m:t>j</m:t>
            </m:r>
          </m:sub>
        </m:sSub>
      </m:oMath>
      <w:r w:rsidRPr="008654C5">
        <w:t xml:space="preserve"> matches with </w:t>
      </w:r>
      <m:oMath>
        <m:r>
          <w:rPr>
            <w:rFonts w:ascii="Cambria Math" w:hAnsi="Cambria Math"/>
          </w:rPr>
          <m:t>S</m:t>
        </m:r>
      </m:oMath>
      <w:r w:rsidRPr="008654C5">
        <w:t xml:space="preserve"> up</w:t>
      </w:r>
      <w:r>
        <w:t xml:space="preserve"> </w:t>
      </w:r>
      <w:r w:rsidRPr="008654C5">
        <w:t xml:space="preserve">to position </w:t>
      </w:r>
      <m:oMath>
        <m:r>
          <w:rPr>
            <w:rFonts w:ascii="Cambria Math" w:hAnsi="Cambria Math"/>
          </w:rPr>
          <m:t>j</m:t>
        </m:r>
      </m:oMath>
      <w:r>
        <w:t>.</w:t>
      </w:r>
    </w:p>
    <w:p w14:paraId="64A8698C" w14:textId="77777777" w:rsidR="00353045" w:rsidRPr="003452A1" w:rsidRDefault="00353045" w:rsidP="00353045">
      <m:oMathPara>
        <m:oMathParaPr>
          <m:jc m:val="left"/>
        </m:oMathParaPr>
        <m:oMath>
          <m:r>
            <w:rPr>
              <w:rFonts w:ascii="Cambria Math" w:hAnsi="Cambria Math"/>
            </w:rPr>
            <m:t>Cost</m:t>
          </m:r>
          <m:d>
            <m:dPr>
              <m:ctrlPr>
                <w:rPr>
                  <w:rFonts w:ascii="Cambria Math" w:hAnsi="Cambria Math"/>
                  <w:i/>
                </w:rPr>
              </m:ctrlPr>
            </m:dPr>
            <m:e>
              <m:r>
                <w:rPr>
                  <w:rFonts w:ascii="Cambria Math" w:hAnsi="Cambria Math"/>
                </w:rPr>
                <m:t>S</m:t>
              </m:r>
            </m:e>
          </m:d>
          <m:r>
            <w:rPr>
              <w:rFonts w:ascii="Cambria Math" w:hAnsi="Cambria Math"/>
            </w:rPr>
            <m:t>=Cost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r>
            <w:rPr>
              <w:rFonts w:ascii="Cambria Math" w:hAnsi="Cambria Math"/>
            </w:rPr>
            <m:t>≤Cost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n-1</m:t>
                  </m:r>
                </m:sub>
              </m:sSub>
            </m:e>
          </m:d>
          <m:r>
            <w:rPr>
              <w:rFonts w:ascii="Cambria Math" w:hAnsi="Cambria Math"/>
            </w:rPr>
            <m:t>≤…≤Cost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i+1</m:t>
                  </m:r>
                </m:sub>
              </m:sSub>
            </m:e>
          </m:d>
          <m:r>
            <w:rPr>
              <w:rFonts w:ascii="Cambria Math" w:hAnsi="Cambria Math"/>
            </w:rPr>
            <m:t>=Cost</m:t>
          </m:r>
          <m:d>
            <m:dPr>
              <m:ctrlPr>
                <w:rPr>
                  <w:rFonts w:ascii="Cambria Math" w:hAnsi="Cambria Math"/>
                  <w:i/>
                </w:rPr>
              </m:ctrlPr>
            </m:dPr>
            <m:e>
              <m:r>
                <w:rPr>
                  <w:rFonts w:ascii="Cambria Math" w:hAnsi="Cambria Math"/>
                </w:rPr>
                <m:t>T</m:t>
              </m:r>
            </m:e>
          </m:d>
          <m:r>
            <w:rPr>
              <w:rFonts w:ascii="Cambria Math" w:hAnsi="Cambria Math"/>
            </w:rPr>
            <m:t>.</m:t>
          </m:r>
        </m:oMath>
      </m:oMathPara>
    </w:p>
    <w:p w14:paraId="2BE5FC9F" w14:textId="77777777" w:rsidR="00353045" w:rsidRPr="008654C5" w:rsidRDefault="00353045" w:rsidP="00353045">
      <w:r w:rsidRPr="008654C5">
        <w:t xml:space="preserve">Thus </w:t>
      </w:r>
      <m:oMath>
        <m:r>
          <w:rPr>
            <w:rFonts w:ascii="Cambria Math" w:hAnsi="Cambria Math"/>
          </w:rPr>
          <m:t>Cost</m:t>
        </m:r>
        <m:d>
          <m:dPr>
            <m:ctrlPr>
              <w:rPr>
                <w:rFonts w:ascii="Cambria Math" w:hAnsi="Cambria Math"/>
                <w:i/>
              </w:rPr>
            </m:ctrlPr>
          </m:dPr>
          <m:e>
            <m:r>
              <w:rPr>
                <w:rFonts w:ascii="Cambria Math" w:hAnsi="Cambria Math"/>
              </w:rPr>
              <m:t>S</m:t>
            </m:r>
          </m:e>
        </m:d>
        <m:r>
          <w:rPr>
            <w:rFonts w:ascii="Cambria Math" w:hAnsi="Cambria Math"/>
          </w:rPr>
          <m:t>≤Cost(T)</m:t>
        </m:r>
      </m:oMath>
      <w:r>
        <w:t>.</w:t>
      </w:r>
    </w:p>
    <w:p w14:paraId="311934A8" w14:textId="77777777" w:rsidR="00353045" w:rsidRPr="008654C5" w:rsidRDefault="00353045" w:rsidP="00353045">
      <w:r w:rsidRPr="008654C5">
        <w:t xml:space="preserve">But since </w:t>
      </w:r>
      <m:oMath>
        <m:r>
          <w:rPr>
            <w:rFonts w:ascii="Cambria Math" w:hAnsi="Cambria Math"/>
          </w:rPr>
          <m:t>T</m:t>
        </m:r>
      </m:oMath>
      <w:r w:rsidRPr="008654C5">
        <w:t xml:space="preserve"> is an optimal schedule, </w:t>
      </w:r>
      <m:oMath>
        <m:r>
          <w:rPr>
            <w:rFonts w:ascii="Cambria Math" w:hAnsi="Cambria Math"/>
          </w:rPr>
          <m:t>Cost</m:t>
        </m:r>
        <m:d>
          <m:dPr>
            <m:ctrlPr>
              <w:rPr>
                <w:rFonts w:ascii="Cambria Math" w:hAnsi="Cambria Math"/>
                <w:i/>
              </w:rPr>
            </m:ctrlPr>
          </m:dPr>
          <m:e>
            <m:r>
              <w:rPr>
                <w:rFonts w:ascii="Cambria Math" w:hAnsi="Cambria Math"/>
              </w:rPr>
              <m:t>T</m:t>
            </m:r>
          </m:e>
        </m:d>
        <m:r>
          <w:rPr>
            <w:rFonts w:ascii="Cambria Math" w:hAnsi="Cambria Math"/>
          </w:rPr>
          <m:t>≤Cost(S)</m:t>
        </m:r>
      </m:oMath>
      <w:r>
        <w:t>.</w:t>
      </w:r>
    </w:p>
    <w:p w14:paraId="2F05E327" w14:textId="77777777" w:rsidR="00353045" w:rsidRDefault="00353045" w:rsidP="00353045">
      <w:r w:rsidRPr="008654C5">
        <w:t xml:space="preserve">Hence </w:t>
      </w:r>
      <m:oMath>
        <m:r>
          <w:rPr>
            <w:rFonts w:ascii="Cambria Math" w:hAnsi="Cambria Math"/>
          </w:rPr>
          <m:t>Cost</m:t>
        </m:r>
        <m:d>
          <m:dPr>
            <m:ctrlPr>
              <w:rPr>
                <w:rFonts w:ascii="Cambria Math" w:hAnsi="Cambria Math"/>
                <w:i/>
              </w:rPr>
            </m:ctrlPr>
          </m:dPr>
          <m:e>
            <m:r>
              <w:rPr>
                <w:rFonts w:ascii="Cambria Math" w:hAnsi="Cambria Math"/>
              </w:rPr>
              <m:t>S</m:t>
            </m:r>
          </m:e>
        </m:d>
        <m:r>
          <w:rPr>
            <w:rFonts w:ascii="Cambria Math" w:hAnsi="Cambria Math"/>
          </w:rPr>
          <m:t>=Cost(T)</m:t>
        </m:r>
      </m:oMath>
      <w:r>
        <w:t xml:space="preserve"> i. e. the optimal schedule has the same cost as the greedy schedule which we had assumed does not minimize the total waiting time. This is a contradiction. We conclude that the greedy schedule must minimize the total waiting time.</w:t>
      </w:r>
    </w:p>
    <w:p w14:paraId="0FE82C02" w14:textId="77777777" w:rsidR="00353045" w:rsidRPr="00996747" w:rsidRDefault="00353045" w:rsidP="00353045">
      <w:r>
        <w:t xml:space="preserve">The proof methodology used here is general and has been applied for many greedy algorithms. Matroid theory (Cormen at al., 2009) provides a mathematical basis to </w:t>
      </w:r>
      <w:r>
        <w:lastRenderedPageBreak/>
        <w:t>show that a greedy algorithm is correct by using a combinatorial structure called matroid. This has been used for many greedy algorithms but not necessarily applicable to all.</w:t>
      </w:r>
    </w:p>
    <w:p w14:paraId="58ECFE39" w14:textId="77777777" w:rsidR="00353045" w:rsidRDefault="00353045" w:rsidP="00353045">
      <w:pPr>
        <w:pStyle w:val="Heading3"/>
      </w:pPr>
      <w:r>
        <w:t>Correctness of an Iterative Algorithm</w:t>
      </w:r>
    </w:p>
    <w:p w14:paraId="16E1C513" w14:textId="77777777" w:rsidR="00353045" w:rsidRDefault="00353045" w:rsidP="00353045">
      <w:pPr>
        <w:spacing w:after="0"/>
      </w:pPr>
      <w:r>
        <w:t>Example: Consider the following Python function for computing factorials.</w:t>
      </w:r>
    </w:p>
    <w:p w14:paraId="6E5220BF" w14:textId="77777777" w:rsidR="00353045" w:rsidRDefault="00353045" w:rsidP="00266EA9">
      <w:pPr>
        <w:pStyle w:val="Heading4"/>
      </w:pPr>
      <w:r>
        <w:t>factorial.py</w:t>
      </w:r>
    </w:p>
    <w:p w14:paraId="5FBF3E17" w14:textId="77777777" w:rsidR="00353045" w:rsidRDefault="00353045" w:rsidP="00353045">
      <w:pPr>
        <w:pStyle w:val="Code"/>
      </w:pPr>
      <w:r>
        <w:t>def factorial(n):</w:t>
      </w:r>
    </w:p>
    <w:p w14:paraId="46BDD830" w14:textId="77777777" w:rsidR="00353045" w:rsidRDefault="00353045" w:rsidP="00353045">
      <w:pPr>
        <w:pStyle w:val="Code"/>
      </w:pPr>
      <w:r>
        <w:t xml:space="preserve">    index = 0</w:t>
      </w:r>
    </w:p>
    <w:p w14:paraId="7C1B8F7D" w14:textId="77777777" w:rsidR="00353045" w:rsidRDefault="00353045" w:rsidP="00353045">
      <w:pPr>
        <w:pStyle w:val="Code"/>
      </w:pPr>
      <w:r>
        <w:t xml:space="preserve">    value = 1</w:t>
      </w:r>
    </w:p>
    <w:p w14:paraId="485C9762" w14:textId="77777777" w:rsidR="00353045" w:rsidRDefault="00353045" w:rsidP="00353045">
      <w:pPr>
        <w:pStyle w:val="Code"/>
      </w:pPr>
      <w:r>
        <w:t xml:space="preserve">    while(index &lt; n):</w:t>
      </w:r>
    </w:p>
    <w:p w14:paraId="232876E0" w14:textId="77777777" w:rsidR="00353045" w:rsidRDefault="00353045" w:rsidP="00353045">
      <w:pPr>
        <w:pStyle w:val="Code"/>
      </w:pPr>
      <w:r>
        <w:t xml:space="preserve">        index += 1</w:t>
      </w:r>
    </w:p>
    <w:p w14:paraId="626534E8" w14:textId="77777777" w:rsidR="00353045" w:rsidRDefault="00353045" w:rsidP="00353045">
      <w:pPr>
        <w:pStyle w:val="Code"/>
      </w:pPr>
      <w:r>
        <w:t xml:space="preserve">        value *= index</w:t>
      </w:r>
    </w:p>
    <w:p w14:paraId="5FAB97B3" w14:textId="77777777" w:rsidR="00353045" w:rsidRPr="00794F53" w:rsidRDefault="00353045" w:rsidP="00353045">
      <w:pPr>
        <w:pStyle w:val="Code"/>
      </w:pPr>
      <w:r>
        <w:t xml:space="preserve">    return value</w:t>
      </w:r>
    </w:p>
    <w:p w14:paraId="54E78BB0" w14:textId="77777777" w:rsidR="00353045" w:rsidRDefault="00353045" w:rsidP="00353045">
      <w:r>
        <w:t>We would like to prove the following:</w:t>
      </w:r>
    </w:p>
    <w:p w14:paraId="51E6BAB9" w14:textId="77777777" w:rsidR="00353045" w:rsidRDefault="00353045" w:rsidP="00353045">
      <w:pPr>
        <w:rPr>
          <w:rStyle w:val="mathphrase"/>
        </w:rPr>
      </w:pPr>
      <m:oMath>
        <m:r>
          <m:rPr>
            <m:sty m:val="p"/>
          </m:rPr>
          <w:rPr>
            <w:rStyle w:val="mathphrase"/>
            <w:rFonts w:ascii="Cambria Math" w:hAnsi="Cambria Math"/>
          </w:rPr>
          <m:t>P(r)</m:t>
        </m:r>
      </m:oMath>
      <w:r>
        <w:t xml:space="preserve">: If the while loop executes </w:t>
      </w:r>
      <m:oMath>
        <m:r>
          <w:rPr>
            <w:rFonts w:ascii="Cambria Math" w:hAnsi="Cambria Math"/>
          </w:rPr>
          <m:t>r</m:t>
        </m:r>
      </m:oMath>
      <w:r>
        <w:t xml:space="preserve"> times,  </w:t>
      </w:r>
      <m:oMath>
        <m:r>
          <w:rPr>
            <w:rFonts w:ascii="Cambria Math" w:hAnsi="Cambria Math"/>
          </w:rPr>
          <m:t>r≥0</m:t>
        </m:r>
      </m:oMath>
      <w:r>
        <w:t xml:space="preserve">, </w:t>
      </w:r>
      <m:oMath>
        <m:r>
          <w:rPr>
            <w:rFonts w:ascii="Cambria Math" w:hAnsi="Cambria Math"/>
          </w:rPr>
          <m:t>value=r!.</m:t>
        </m:r>
      </m:oMath>
    </w:p>
    <w:p w14:paraId="1B96389B" w14:textId="77777777" w:rsidR="00353045" w:rsidRDefault="00353045" w:rsidP="00353045">
      <w:r w:rsidRPr="007A63B7">
        <w:rPr>
          <w:i/>
          <w:iCs/>
        </w:rPr>
        <w:t>Proof</w:t>
      </w:r>
      <w:r>
        <w:t xml:space="preserve">: </w:t>
      </w:r>
    </w:p>
    <w:p w14:paraId="6D064D46" w14:textId="77777777" w:rsidR="00353045" w:rsidRDefault="00353045" w:rsidP="00353045">
      <w:r w:rsidRPr="007A63B7">
        <w:rPr>
          <w:i/>
          <w:iCs/>
        </w:rPr>
        <w:t>Basis</w:t>
      </w:r>
      <w:r>
        <w:t xml:space="preserve">: </w:t>
      </w:r>
      <m:oMath>
        <m:r>
          <w:rPr>
            <w:rFonts w:ascii="Cambria Math" w:hAnsi="Cambria Math"/>
          </w:rPr>
          <m:t>P(0)</m:t>
        </m:r>
      </m:oMath>
      <w:r>
        <w:t xml:space="preserve"> is true. By definition </w:t>
      </w:r>
      <m:oMath>
        <m:r>
          <w:rPr>
            <w:rFonts w:ascii="Cambria Math" w:hAnsi="Cambria Math"/>
          </w:rPr>
          <m:t>0!=1.</m:t>
        </m:r>
      </m:oMath>
      <w:r>
        <w:t xml:space="preserve"> Before the while loop executes, </w:t>
      </w:r>
      <m:oMath>
        <m:r>
          <w:rPr>
            <w:rFonts w:ascii="Cambria Math" w:hAnsi="Cambria Math"/>
          </w:rPr>
          <m:t>value=0!=1</m:t>
        </m:r>
      </m:oMath>
      <w:r>
        <w:t>.</w:t>
      </w:r>
    </w:p>
    <w:p w14:paraId="25CF74C3" w14:textId="77777777" w:rsidR="00353045" w:rsidRPr="00794F53" w:rsidRDefault="00353045" w:rsidP="00353045">
      <w:r w:rsidRPr="007A63B7">
        <w:rPr>
          <w:i/>
          <w:iCs/>
        </w:rPr>
        <w:t xml:space="preserve">Induction </w:t>
      </w:r>
      <w:r>
        <w:rPr>
          <w:i/>
          <w:iCs/>
        </w:rPr>
        <w:t>Step</w:t>
      </w:r>
      <w:r>
        <w:t xml:space="preserve">: Let </w:t>
      </w:r>
      <m:oMath>
        <m:r>
          <w:rPr>
            <w:rFonts w:ascii="Cambria Math" w:hAnsi="Cambria Math"/>
          </w:rPr>
          <m:t>P(k-1)</m:t>
        </m:r>
      </m:oMath>
      <w:r>
        <w:t xml:space="preserve"> be true. Assume that if the while loop executes </w:t>
      </w:r>
      <m:oMath>
        <m:r>
          <w:rPr>
            <w:rFonts w:ascii="Cambria Math" w:hAnsi="Cambria Math"/>
          </w:rPr>
          <m:t>r=k-1</m:t>
        </m:r>
      </m:oMath>
      <w:r>
        <w:t xml:space="preserve"> times and </w:t>
      </w:r>
      <m:oMath>
        <m:r>
          <w:rPr>
            <w:rFonts w:ascii="Cambria Math" w:hAnsi="Cambria Math"/>
          </w:rPr>
          <m:t>value=r!=</m:t>
        </m:r>
        <m:d>
          <m:dPr>
            <m:ctrlPr>
              <w:rPr>
                <w:rFonts w:ascii="Cambria Math" w:hAnsi="Cambria Math"/>
                <w:i/>
              </w:rPr>
            </m:ctrlPr>
          </m:dPr>
          <m:e>
            <m:r>
              <w:rPr>
                <w:rFonts w:ascii="Cambria Math" w:hAnsi="Cambria Math"/>
              </w:rPr>
              <m:t>k-1</m:t>
            </m:r>
          </m:e>
        </m:d>
        <m:r>
          <w:rPr>
            <w:rFonts w:ascii="Cambria Math" w:hAnsi="Cambria Math"/>
          </w:rPr>
          <m:t>!</m:t>
        </m:r>
      </m:oMath>
      <w:r>
        <w:t xml:space="preserve">. The variable index tracks the number of iterations of the while loop. Thus, at this point </w:t>
      </w:r>
      <m:oMath>
        <m:r>
          <w:rPr>
            <w:rFonts w:ascii="Cambria Math" w:hAnsi="Cambria Math"/>
          </w:rPr>
          <m:t>index=k-1</m:t>
        </m:r>
      </m:oMath>
      <w:r>
        <w:t xml:space="preserve">.  Then in the next iteration index gets incremented to k and </w:t>
      </w:r>
      <m:oMath>
        <m:r>
          <w:rPr>
            <w:rFonts w:ascii="Cambria Math" w:hAnsi="Cambria Math"/>
          </w:rPr>
          <m:t>value=value⋅k=</m:t>
        </m:r>
        <m:d>
          <m:dPr>
            <m:ctrlPr>
              <w:rPr>
                <w:rFonts w:ascii="Cambria Math" w:hAnsi="Cambria Math"/>
                <w:i/>
              </w:rPr>
            </m:ctrlPr>
          </m:dPr>
          <m:e>
            <m:r>
              <w:rPr>
                <w:rFonts w:ascii="Cambria Math" w:hAnsi="Cambria Math"/>
              </w:rPr>
              <m:t>k-1</m:t>
            </m:r>
          </m:e>
        </m:d>
        <m:r>
          <w:rPr>
            <w:rFonts w:ascii="Cambria Math" w:hAnsi="Cambria Math"/>
          </w:rPr>
          <m:t>!⋅k</m:t>
        </m:r>
      </m:oMath>
      <w:r>
        <w:t xml:space="preserve">. Hence  </w:t>
      </w:r>
      <m:oMath>
        <m:r>
          <w:rPr>
            <w:rFonts w:ascii="Cambria Math" w:hAnsi="Cambria Math"/>
          </w:rPr>
          <m:t>P(k)</m:t>
        </m:r>
      </m:oMath>
      <w:r>
        <w:t xml:space="preserve"> is true.</w:t>
      </w:r>
    </w:p>
    <w:p w14:paraId="22BF19E9" w14:textId="77777777" w:rsidR="00353045" w:rsidRDefault="00353045" w:rsidP="00353045">
      <w:pPr>
        <w:pStyle w:val="Heading3"/>
      </w:pPr>
      <w:r>
        <w:t>Correctness of a Recursive Algorithm</w:t>
      </w:r>
    </w:p>
    <w:p w14:paraId="1851B48C" w14:textId="77777777" w:rsidR="00353045" w:rsidRPr="0063142C" w:rsidRDefault="00353045" w:rsidP="00353045">
      <w:r w:rsidRPr="0063142C">
        <w:t xml:space="preserve">Example: Consider the following Python program which computes the highest power of a factor </w:t>
      </w:r>
      <m:oMath>
        <m:r>
          <w:rPr>
            <w:rFonts w:ascii="Cambria Math" w:hAnsi="Cambria Math"/>
          </w:rPr>
          <m:t>fact≥2</m:t>
        </m:r>
      </m:oMath>
      <w:r w:rsidRPr="0063142C">
        <w:t xml:space="preserve"> which divides a natural number </w:t>
      </w:r>
      <m:oMath>
        <m:r>
          <w:rPr>
            <w:rFonts w:ascii="Cambria Math" w:hAnsi="Cambria Math"/>
          </w:rPr>
          <m:t>num≥2</m:t>
        </m:r>
      </m:oMath>
      <w:r w:rsidRPr="0063142C">
        <w:t xml:space="preserve">. </w:t>
      </w:r>
    </w:p>
    <w:p w14:paraId="11881B7B" w14:textId="77777777" w:rsidR="00353045" w:rsidRPr="0000312F" w:rsidRDefault="00353045" w:rsidP="00353045">
      <w:pPr>
        <w:pStyle w:val="Code"/>
        <w:numPr>
          <w:ilvl w:val="0"/>
          <w:numId w:val="52"/>
        </w:numPr>
      </w:pPr>
      <w:r w:rsidRPr="0000312F">
        <w:t>def powersOfFactor(num, fact):</w:t>
      </w:r>
    </w:p>
    <w:p w14:paraId="2D92EF23" w14:textId="77777777" w:rsidR="00353045" w:rsidRDefault="00353045" w:rsidP="00353045">
      <w:pPr>
        <w:pStyle w:val="Code"/>
        <w:numPr>
          <w:ilvl w:val="0"/>
          <w:numId w:val="52"/>
        </w:numPr>
      </w:pPr>
      <w:r>
        <w:t xml:space="preserve">   if (num &lt; fact):</w:t>
      </w:r>
    </w:p>
    <w:p w14:paraId="78ECE70E" w14:textId="77777777" w:rsidR="00353045" w:rsidRDefault="00353045" w:rsidP="00353045">
      <w:pPr>
        <w:pStyle w:val="Code"/>
        <w:numPr>
          <w:ilvl w:val="0"/>
          <w:numId w:val="52"/>
        </w:numPr>
      </w:pPr>
      <w:r>
        <w:lastRenderedPageBreak/>
        <w:t xml:space="preserve">      return 0</w:t>
      </w:r>
      <w:r w:rsidRPr="0000312F">
        <w:t xml:space="preserve">    </w:t>
      </w:r>
    </w:p>
    <w:p w14:paraId="33690005" w14:textId="77777777" w:rsidR="00353045" w:rsidRPr="0000312F" w:rsidRDefault="00353045" w:rsidP="00353045">
      <w:pPr>
        <w:pStyle w:val="Code"/>
        <w:numPr>
          <w:ilvl w:val="0"/>
          <w:numId w:val="52"/>
        </w:numPr>
      </w:pPr>
      <w:r>
        <w:t xml:space="preserve">   </w:t>
      </w:r>
      <w:r w:rsidRPr="0000312F">
        <w:t>if(num == fact):</w:t>
      </w:r>
    </w:p>
    <w:p w14:paraId="5E328413" w14:textId="77777777" w:rsidR="00353045" w:rsidRPr="0000312F" w:rsidRDefault="00353045" w:rsidP="00353045">
      <w:pPr>
        <w:pStyle w:val="Code"/>
        <w:numPr>
          <w:ilvl w:val="0"/>
          <w:numId w:val="52"/>
        </w:numPr>
      </w:pPr>
      <w:r w:rsidRPr="0000312F">
        <w:t xml:space="preserve"> </w:t>
      </w:r>
      <w:r>
        <w:tab/>
        <w:t xml:space="preserve">    </w:t>
      </w:r>
      <w:r w:rsidRPr="0000312F">
        <w:t>return 1</w:t>
      </w:r>
    </w:p>
    <w:p w14:paraId="5301B8F3" w14:textId="77777777" w:rsidR="00353045" w:rsidRPr="0000312F" w:rsidRDefault="00353045" w:rsidP="00353045">
      <w:pPr>
        <w:pStyle w:val="Code"/>
        <w:numPr>
          <w:ilvl w:val="0"/>
          <w:numId w:val="52"/>
        </w:numPr>
      </w:pPr>
      <w:r>
        <w:t xml:space="preserve">   </w:t>
      </w:r>
      <w:r w:rsidRPr="0000312F">
        <w:t>elif num % fact == 0:</w:t>
      </w:r>
    </w:p>
    <w:p w14:paraId="04211946" w14:textId="77777777" w:rsidR="00353045" w:rsidRPr="0000312F" w:rsidRDefault="00353045" w:rsidP="00353045">
      <w:pPr>
        <w:pStyle w:val="Code"/>
        <w:numPr>
          <w:ilvl w:val="0"/>
          <w:numId w:val="52"/>
        </w:numPr>
      </w:pPr>
      <w:r>
        <w:t xml:space="preserve">       </w:t>
      </w:r>
      <w:r w:rsidRPr="0000312F">
        <w:t>return(powersOfFactor(num//fact,</w:t>
      </w:r>
      <w:r>
        <w:t xml:space="preserve"> </w:t>
      </w:r>
      <w:r w:rsidRPr="0000312F">
        <w:t>fact)+1)</w:t>
      </w:r>
    </w:p>
    <w:p w14:paraId="04D3417D" w14:textId="77777777" w:rsidR="00353045" w:rsidRDefault="00353045" w:rsidP="00353045">
      <w:pPr>
        <w:pStyle w:val="Code"/>
        <w:numPr>
          <w:ilvl w:val="0"/>
          <w:numId w:val="52"/>
        </w:numPr>
      </w:pPr>
      <w:r>
        <w:t xml:space="preserve">   </w:t>
      </w:r>
      <w:r w:rsidRPr="0000312F">
        <w:t>return 0</w:t>
      </w:r>
    </w:p>
    <w:p w14:paraId="37840E96" w14:textId="77777777" w:rsidR="00353045" w:rsidRDefault="00353045" w:rsidP="00353045"/>
    <w:p w14:paraId="6030507B" w14:textId="77777777" w:rsidR="00353045" w:rsidRDefault="00353045" w:rsidP="00353045">
      <w:r>
        <w:t>Let us prove that this program is correct by using strong induction. Note that we assume that the following inequality always holds because of the nature of the problem:</w:t>
      </w:r>
      <w:r w:rsidRPr="00676052">
        <w:rPr>
          <w:rStyle w:val="mathphrase"/>
        </w:rPr>
        <w:t xml:space="preserve"> </w:t>
      </w:r>
      <m:oMath>
        <m:r>
          <m:rPr>
            <m:sty m:val="p"/>
          </m:rPr>
          <w:rPr>
            <w:rStyle w:val="mathphrase"/>
            <w:rFonts w:ascii="Cambria Math" w:hAnsi="Cambria Math"/>
          </w:rPr>
          <m:t>fact≥2</m:t>
        </m:r>
      </m:oMath>
      <w:r>
        <w:rPr>
          <w:rStyle w:val="mathphrase"/>
        </w:rPr>
        <w:t>.</w:t>
      </w:r>
    </w:p>
    <w:p w14:paraId="388C5D2B" w14:textId="77777777" w:rsidR="00353045" w:rsidRDefault="00353045" w:rsidP="00353045">
      <w:r w:rsidRPr="00676052">
        <w:rPr>
          <w:i/>
          <w:iCs/>
        </w:rPr>
        <w:t>Proof</w:t>
      </w:r>
      <w:r>
        <w:t xml:space="preserve">: By strong induction on the first function argument  </w:t>
      </w:r>
      <m:oMath>
        <m:r>
          <w:rPr>
            <w:rFonts w:ascii="Cambria Math" w:hAnsi="Cambria Math"/>
          </w:rPr>
          <m:t>num</m:t>
        </m:r>
      </m:oMath>
      <w:r>
        <w:t>.</w:t>
      </w:r>
    </w:p>
    <w:p w14:paraId="7BDF1654" w14:textId="77777777" w:rsidR="00353045" w:rsidRPr="0063142C" w:rsidRDefault="00353045" w:rsidP="00353045">
      <w:r w:rsidRPr="00676052">
        <w:rPr>
          <w:i/>
          <w:iCs/>
        </w:rPr>
        <w:t>Basis</w:t>
      </w:r>
      <w:r>
        <w:t xml:space="preserve">: The function works correctly for </w:t>
      </w:r>
      <m:oMath>
        <m:r>
          <w:rPr>
            <w:rFonts w:ascii="Cambria Math" w:hAnsi="Cambria Math"/>
          </w:rPr>
          <m:t>num=0, 1, 2.</m:t>
        </m:r>
      </m:oMath>
      <w:r>
        <w:t xml:space="preserve"> If </w:t>
      </w:r>
      <m:oMath>
        <m:r>
          <w:rPr>
            <w:rFonts w:ascii="Cambria Math" w:hAnsi="Cambria Math"/>
          </w:rPr>
          <m:t>num=0</m:t>
        </m:r>
      </m:oMath>
      <w:r>
        <w:t xml:space="preserve"> or </w:t>
      </w:r>
      <m:oMath>
        <m:r>
          <w:rPr>
            <w:rFonts w:ascii="Cambria Math" w:hAnsi="Cambria Math"/>
          </w:rPr>
          <m:t>1</m:t>
        </m:r>
      </m:oMath>
      <w:r>
        <w:t xml:space="preserve">, </w:t>
      </w:r>
      <m:oMath>
        <m:r>
          <w:rPr>
            <w:rFonts w:ascii="Cambria Math" w:hAnsi="Cambria Math"/>
          </w:rPr>
          <m:t>num&lt;fact</m:t>
        </m:r>
      </m:oMath>
      <w:r>
        <w:rPr>
          <w:rStyle w:val="mathphrase"/>
        </w:rPr>
        <w:t xml:space="preserve"> </w:t>
      </w:r>
      <w:r>
        <w:t xml:space="preserve">and hence function correctly returns </w:t>
      </w:r>
      <m:oMath>
        <m:r>
          <w:rPr>
            <w:rFonts w:ascii="Cambria Math" w:hAnsi="Cambria Math"/>
          </w:rPr>
          <m:t>0</m:t>
        </m:r>
      </m:oMath>
      <w:r w:rsidRPr="005C081A">
        <w:rPr>
          <w:rStyle w:val="mathphrase"/>
        </w:rPr>
        <w:t xml:space="preserve"> </w:t>
      </w:r>
      <w:r>
        <w:t xml:space="preserve">in line </w:t>
      </w:r>
      <m:oMath>
        <m:r>
          <w:rPr>
            <w:rFonts w:ascii="Cambria Math" w:hAnsi="Cambria Math"/>
          </w:rPr>
          <m:t>3</m:t>
        </m:r>
      </m:oMath>
      <w:r>
        <w:t xml:space="preserve">. If </w:t>
      </w:r>
      <m:oMath>
        <m:r>
          <w:rPr>
            <w:rFonts w:ascii="Cambria Math" w:hAnsi="Cambria Math"/>
          </w:rPr>
          <m:t>num=2</m:t>
        </m:r>
      </m:oMath>
      <w:r>
        <w:t xml:space="preserve">, and </w:t>
      </w:r>
      <m:oMath>
        <m:r>
          <w:rPr>
            <w:rFonts w:ascii="Cambria Math" w:hAnsi="Cambria Math"/>
          </w:rPr>
          <m:t>num&lt;fact</m:t>
        </m:r>
      </m:oMath>
      <w:r>
        <w:t xml:space="preserve">, again the function returns a </w:t>
      </w:r>
      <m:oMath>
        <m:r>
          <w:rPr>
            <w:rFonts w:ascii="Cambria Math" w:hAnsi="Cambria Math"/>
          </w:rPr>
          <m:t>0</m:t>
        </m:r>
      </m:oMath>
      <w:r>
        <w:t xml:space="preserve"> in line </w:t>
      </w:r>
      <m:oMath>
        <m:r>
          <w:rPr>
            <w:rFonts w:ascii="Cambria Math" w:hAnsi="Cambria Math"/>
          </w:rPr>
          <m:t>3</m:t>
        </m:r>
      </m:oMath>
      <w:r>
        <w:t xml:space="preserve"> which is correct. If </w:t>
      </w:r>
      <m:oMath>
        <m:r>
          <w:rPr>
            <w:rFonts w:ascii="Cambria Math" w:hAnsi="Cambria Math"/>
          </w:rPr>
          <m:t>num=fact=2</m:t>
        </m:r>
      </m:oMath>
      <w:r w:rsidRPr="0063142C">
        <w:t xml:space="preserve">, the function correctly returns a value of </w:t>
      </w:r>
      <m:oMath>
        <m:r>
          <w:rPr>
            <w:rFonts w:ascii="Cambria Math" w:hAnsi="Cambria Math"/>
          </w:rPr>
          <m:t>1</m:t>
        </m:r>
      </m:oMath>
      <w:r>
        <w:rPr>
          <w:rStyle w:val="mathphrase"/>
        </w:rPr>
        <w:t xml:space="preserve"> </w:t>
      </w:r>
      <w:r w:rsidRPr="0063142C">
        <w:t xml:space="preserve">(line 5). </w:t>
      </w:r>
    </w:p>
    <w:p w14:paraId="3868A14F" w14:textId="77777777" w:rsidR="00353045" w:rsidRPr="0063142C" w:rsidRDefault="00353045" w:rsidP="00353045">
      <w:r w:rsidRPr="0063142C">
        <w:t xml:space="preserve">Induction Step: Suppose the function works correctly for all values of </w:t>
      </w:r>
      <m:oMath>
        <m:r>
          <w:rPr>
            <w:rFonts w:ascii="Cambria Math" w:hAnsi="Cambria Math"/>
          </w:rPr>
          <m:t xml:space="preserve">num </m:t>
        </m:r>
      </m:oMath>
      <w:r w:rsidRPr="0063142C">
        <w:t xml:space="preserve">satisfying </w:t>
      </w:r>
      <m:oMath>
        <m:r>
          <w:rPr>
            <w:rFonts w:ascii="Cambria Math" w:hAnsi="Cambria Math"/>
          </w:rPr>
          <m:t>0≤num&lt;k</m:t>
        </m:r>
      </m:oMath>
      <w:r w:rsidRPr="0063142C">
        <w:t xml:space="preserve">. Now consider </w:t>
      </w:r>
      <m:oMath>
        <m:r>
          <w:rPr>
            <w:rFonts w:ascii="Cambria Math" w:hAnsi="Cambria Math"/>
          </w:rPr>
          <m:t>num=k</m:t>
        </m:r>
      </m:oMath>
      <w:r w:rsidRPr="0063142C">
        <w:t xml:space="preserve">. </w:t>
      </w:r>
    </w:p>
    <w:p w14:paraId="210112DE" w14:textId="77777777" w:rsidR="00353045" w:rsidRPr="0063142C" w:rsidRDefault="00353045" w:rsidP="00353045">
      <w:r w:rsidRPr="0063142C">
        <w:t xml:space="preserve">Case 1: If </w:t>
      </w:r>
      <m:oMath>
        <m:r>
          <w:rPr>
            <w:rFonts w:ascii="Cambria Math" w:hAnsi="Cambria Math"/>
          </w:rPr>
          <m:t>fact&gt;num</m:t>
        </m:r>
      </m:oMath>
      <w:r w:rsidRPr="0063142C">
        <w:t xml:space="preserve">, the function will return </w:t>
      </w:r>
      <m:oMath>
        <m:r>
          <w:rPr>
            <w:rFonts w:ascii="Cambria Math" w:hAnsi="Cambria Math"/>
          </w:rPr>
          <m:t>0</m:t>
        </m:r>
      </m:oMath>
      <w:r w:rsidRPr="0063142C">
        <w:t>, which is correct.</w:t>
      </w:r>
    </w:p>
    <w:p w14:paraId="413D86D8" w14:textId="77777777" w:rsidR="00353045" w:rsidRPr="0063142C" w:rsidRDefault="00353045" w:rsidP="00353045">
      <w:r w:rsidRPr="0063142C">
        <w:t xml:space="preserve">Case 1: If </w:t>
      </w:r>
      <m:oMath>
        <m:r>
          <w:rPr>
            <w:rFonts w:ascii="Cambria Math" w:hAnsi="Cambria Math"/>
          </w:rPr>
          <m:t>fact=num</m:t>
        </m:r>
      </m:oMath>
      <w:r w:rsidRPr="0063142C">
        <w:t xml:space="preserve">, the function will return </w:t>
      </w:r>
      <m:oMath>
        <m:r>
          <w:rPr>
            <w:rFonts w:ascii="Cambria Math" w:hAnsi="Cambria Math"/>
          </w:rPr>
          <m:t>1</m:t>
        </m:r>
      </m:oMath>
      <w:r w:rsidRPr="0063142C">
        <w:t>, which is correct.</w:t>
      </w:r>
    </w:p>
    <w:p w14:paraId="706AEF26" w14:textId="77777777" w:rsidR="00353045" w:rsidRPr="0063142C" w:rsidRDefault="00353045" w:rsidP="00353045">
      <w:r w:rsidRPr="0063142C">
        <w:t xml:space="preserve">Case 2: If </w:t>
      </w:r>
      <m:oMath>
        <m:r>
          <w:rPr>
            <w:rFonts w:ascii="Cambria Math" w:hAnsi="Cambria Math"/>
          </w:rPr>
          <m:t>fact&lt;num</m:t>
        </m:r>
      </m:oMath>
      <w:r>
        <w:rPr>
          <w:rStyle w:val="mathphrase"/>
        </w:rPr>
        <w:t xml:space="preserve"> </w:t>
      </w:r>
      <w:r w:rsidRPr="0063142C">
        <w:t xml:space="preserve">and </w:t>
      </w:r>
      <m:oMath>
        <m:r>
          <w:rPr>
            <w:rFonts w:ascii="Cambria Math" w:hAnsi="Cambria Math"/>
          </w:rPr>
          <m:t>num % fact=0</m:t>
        </m:r>
      </m:oMath>
      <w:r w:rsidRPr="0063142C">
        <w:t>, then</w:t>
      </w:r>
      <w:r>
        <w:t xml:space="preserve"> </w:t>
      </w:r>
      <m:oMath>
        <m:r>
          <w:rPr>
            <w:rFonts w:ascii="Cambria Math" w:hAnsi="Cambria Math"/>
          </w:rPr>
          <m:t>fact</m:t>
        </m:r>
      </m:oMath>
      <w:r w:rsidRPr="0063142C">
        <w:t xml:space="preserve"> divides</w:t>
      </w:r>
      <w:r>
        <w:t xml:space="preserve"> </w:t>
      </w:r>
      <m:oMath>
        <m:r>
          <w:rPr>
            <w:rFonts w:ascii="Cambria Math" w:hAnsi="Cambria Math"/>
          </w:rPr>
          <m:t>num</m:t>
        </m:r>
      </m:oMath>
      <w:r w:rsidRPr="0063142C">
        <w:t>. Then the highest power of</w:t>
      </w:r>
      <w:r>
        <w:t xml:space="preserve"> </w:t>
      </w:r>
      <m:oMath>
        <m:r>
          <w:rPr>
            <w:rFonts w:ascii="Cambria Math" w:hAnsi="Cambria Math"/>
          </w:rPr>
          <m:t>fact</m:t>
        </m:r>
      </m:oMath>
      <w:r>
        <w:t xml:space="preserve"> </w:t>
      </w:r>
      <w:r w:rsidRPr="0063142C">
        <w:t xml:space="preserve">that divides </w:t>
      </w:r>
      <m:oMath>
        <m:r>
          <w:rPr>
            <w:rFonts w:ascii="Cambria Math" w:hAnsi="Cambria Math"/>
          </w:rPr>
          <m:t>num</m:t>
        </m:r>
      </m:oMath>
      <w:r>
        <w:rPr>
          <w:rStyle w:val="mathphrase"/>
        </w:rPr>
        <w:t xml:space="preserve"> </w:t>
      </w:r>
      <w:r w:rsidRPr="0063142C">
        <w:t xml:space="preserve">is </w:t>
      </w:r>
      <w:bookmarkStart w:id="37" w:name="_Hlk71903411"/>
      <w:r w:rsidRPr="0063142C">
        <w:t xml:space="preserve">one more than the highest power of  </w:t>
      </w:r>
      <m:oMath>
        <m:r>
          <w:rPr>
            <w:rFonts w:ascii="Cambria Math" w:hAnsi="Cambria Math"/>
          </w:rPr>
          <m:t>fact</m:t>
        </m:r>
      </m:oMath>
      <w:r>
        <w:rPr>
          <w:rStyle w:val="mathphrase"/>
        </w:rPr>
        <w:t xml:space="preserve"> </w:t>
      </w:r>
      <w:r w:rsidRPr="0063142C">
        <w:t xml:space="preserve">that divides </w:t>
      </w:r>
      <m:oMath>
        <m:r>
          <w:rPr>
            <w:rFonts w:ascii="Cambria Math" w:hAnsi="Cambria Math"/>
          </w:rPr>
          <m:t>num/fact</m:t>
        </m:r>
      </m:oMath>
      <w:r w:rsidRPr="0063142C">
        <w:t>.</w:t>
      </w:r>
    </w:p>
    <w:bookmarkEnd w:id="37"/>
    <w:p w14:paraId="5165671C" w14:textId="77777777" w:rsidR="00353045" w:rsidRPr="0063142C" w:rsidRDefault="00353045" w:rsidP="00353045">
      <w:r w:rsidRPr="0063142C">
        <w:t xml:space="preserve">Since </w:t>
      </w:r>
      <m:oMath>
        <m:r>
          <w:rPr>
            <w:rFonts w:ascii="Cambria Math" w:hAnsi="Cambria Math"/>
          </w:rPr>
          <m:t>k/fact&lt;k</m:t>
        </m:r>
      </m:oMath>
      <w:r w:rsidRPr="0063142C">
        <w:t xml:space="preserve">, according to the induction hypothesis, the function works correctly for </w:t>
      </w:r>
      <m:oMath>
        <m:r>
          <w:rPr>
            <w:rFonts w:ascii="Cambria Math" w:hAnsi="Cambria Math"/>
          </w:rPr>
          <m:t>num=k/fact</m:t>
        </m:r>
      </m:oMath>
      <w:r>
        <w:rPr>
          <w:rStyle w:val="mathphrase"/>
        </w:rPr>
        <w:t xml:space="preserve"> </w:t>
      </w:r>
      <w:r>
        <w:rPr>
          <w:rStyle w:val="mathphrase"/>
          <w:i w:val="0"/>
          <w:iCs/>
        </w:rPr>
        <w:t xml:space="preserve">and returns </w:t>
      </w:r>
      <w:r w:rsidRPr="0063142C">
        <w:t xml:space="preserve">the highest power of </w:t>
      </w:r>
      <m:oMath>
        <m:r>
          <w:rPr>
            <w:rFonts w:ascii="Cambria Math" w:hAnsi="Cambria Math"/>
          </w:rPr>
          <m:t xml:space="preserve">fact </m:t>
        </m:r>
      </m:oMath>
      <w:r w:rsidRPr="0063142C">
        <w:t xml:space="preserve">that divides </w:t>
      </w:r>
      <m:oMath>
        <m:r>
          <w:rPr>
            <w:rFonts w:ascii="Cambria Math" w:hAnsi="Cambria Math"/>
          </w:rPr>
          <m:t>num/fact</m:t>
        </m:r>
      </m:oMath>
      <w:r w:rsidRPr="0063142C">
        <w:t xml:space="preserve">. Hence the function correctly returns one more than the highest power of  </w:t>
      </w:r>
      <m:oMath>
        <m:r>
          <w:rPr>
            <w:rFonts w:ascii="Cambria Math" w:hAnsi="Cambria Math"/>
          </w:rPr>
          <m:t>fact</m:t>
        </m:r>
      </m:oMath>
      <w:r w:rsidRPr="0063142C">
        <w:t xml:space="preserve"> that divides </w:t>
      </w:r>
      <m:oMath>
        <m:r>
          <w:rPr>
            <w:rFonts w:ascii="Cambria Math" w:hAnsi="Cambria Math"/>
          </w:rPr>
          <m:t>num/fact</m:t>
        </m:r>
      </m:oMath>
      <w:r>
        <w:rPr>
          <w:rStyle w:val="mathphrase"/>
        </w:rPr>
        <w:t xml:space="preserve"> </w:t>
      </w:r>
      <w:r w:rsidRPr="0063142C">
        <w:t>(line 7).</w:t>
      </w:r>
    </w:p>
    <w:p w14:paraId="3A318300" w14:textId="4B75A9D4" w:rsidR="00353045" w:rsidRPr="009465C4" w:rsidRDefault="00353045" w:rsidP="00353045">
      <w:pPr>
        <w:rPr>
          <w:rStyle w:val="mathphrase"/>
        </w:rPr>
      </w:pPr>
      <w:r w:rsidRPr="0063142C">
        <w:lastRenderedPageBreak/>
        <w:t xml:space="preserve">Hence by induction on </w:t>
      </w:r>
      <w:r w:rsidRPr="009465C4">
        <w:rPr>
          <w:rStyle w:val="mathphrase"/>
        </w:rPr>
        <w:t>num</w:t>
      </w:r>
      <w:r w:rsidRPr="0063142C">
        <w:t xml:space="preserve">, the above arguments prove that the function </w:t>
      </w:r>
      <w:r w:rsidR="00FA4890" w:rsidRPr="0063142C">
        <w:t>correctly returns</w:t>
      </w:r>
      <w:r w:rsidRPr="0063142C">
        <w:t xml:space="preserve"> the highest power of fact that divides </w:t>
      </w:r>
      <m:oMath>
        <m:r>
          <w:rPr>
            <w:rFonts w:ascii="Cambria Math" w:hAnsi="Cambria Math"/>
          </w:rPr>
          <m:t>num</m:t>
        </m:r>
      </m:oMath>
      <w:r>
        <w:rPr>
          <w:rStyle w:val="mathphrase"/>
        </w:rPr>
        <w:t xml:space="preserve"> </w:t>
      </w:r>
      <w:r w:rsidRPr="0063142C">
        <w:t xml:space="preserve">for all integers </w:t>
      </w:r>
      <m:oMath>
        <m:r>
          <w:rPr>
            <w:rFonts w:ascii="Cambria Math" w:hAnsi="Cambria Math"/>
          </w:rPr>
          <m:t>num≥0</m:t>
        </m:r>
      </m:oMath>
      <w:r>
        <w:rPr>
          <w:rStyle w:val="mathphrase"/>
        </w:rPr>
        <w:t xml:space="preserve"> </w:t>
      </w:r>
      <w:r w:rsidRPr="0063142C">
        <w:t xml:space="preserve">and all integers </w:t>
      </w:r>
      <m:oMath>
        <m:r>
          <w:rPr>
            <w:rFonts w:ascii="Cambria Math" w:hAnsi="Cambria Math"/>
          </w:rPr>
          <m:t>fact≥2</m:t>
        </m:r>
      </m:oMath>
      <w:r w:rsidRPr="0063142C">
        <w:t>.</w:t>
      </w:r>
    </w:p>
    <w:p w14:paraId="187B6B13" w14:textId="77777777" w:rsidR="00353045" w:rsidRDefault="00353045" w:rsidP="00353045">
      <w:pPr>
        <w:pStyle w:val="Heading3"/>
      </w:pPr>
      <w:r>
        <w:t>Loop Invariants</w:t>
      </w:r>
    </w:p>
    <w:p w14:paraId="51C763BC" w14:textId="77777777" w:rsidR="00353045" w:rsidRDefault="00353045" w:rsidP="00353045">
      <w:pPr>
        <w:spacing w:after="0"/>
      </w:pPr>
      <w:r>
        <w:t xml:space="preserve">Loops are fundamental constructs in programming and proving a loop to be correct is of paramount importance in program verification. A standard technique which is used in such cases is the notion of loop invariant. We revisit the problem of Maximum Contiguous Subarray yet again.  </w:t>
      </w:r>
      <w:r w:rsidRPr="0053299A">
        <w:t xml:space="preserve">The problem can be optimally solved using Kadane’s algorithm in </w:t>
      </w:r>
      <m:oMath>
        <m:r>
          <w:rPr>
            <w:rFonts w:ascii="Cambria Math" w:hAnsi="Cambria Math"/>
          </w:rPr>
          <m:t>O(n)</m:t>
        </m:r>
      </m:oMath>
      <w:r w:rsidRPr="0053299A">
        <w:t xml:space="preserve"> time (Bentley, 2000).</w:t>
      </w:r>
      <w:r>
        <w:t xml:space="preserve"> Here is a Python implementation of Kadane’s algorithm which may seem unintuitive to start with:</w:t>
      </w:r>
    </w:p>
    <w:p w14:paraId="694A0719" w14:textId="77777777" w:rsidR="00353045" w:rsidRDefault="00353045" w:rsidP="00266EA9">
      <w:pPr>
        <w:pStyle w:val="Heading4"/>
      </w:pPr>
      <w:r>
        <w:t>maxContiguousOPT.py</w:t>
      </w:r>
    </w:p>
    <w:p w14:paraId="57FF482F" w14:textId="77777777" w:rsidR="00353045" w:rsidRPr="00B51C25" w:rsidRDefault="00353045" w:rsidP="00353045">
      <w:pPr>
        <w:pStyle w:val="Code"/>
      </w:pPr>
      <w:r w:rsidRPr="00B51C25">
        <w:t>def maxContiguousSubseqOpt(A):</w:t>
      </w:r>
    </w:p>
    <w:p w14:paraId="778127CF" w14:textId="77777777" w:rsidR="00353045" w:rsidRPr="00B51C25" w:rsidRDefault="00353045" w:rsidP="00353045">
      <w:pPr>
        <w:pStyle w:val="Code"/>
      </w:pPr>
      <w:r w:rsidRPr="00B51C25">
        <w:t xml:space="preserve">    maxSum = 0</w:t>
      </w:r>
    </w:p>
    <w:p w14:paraId="30E13041" w14:textId="77777777" w:rsidR="00353045" w:rsidRPr="00B51C25" w:rsidRDefault="00353045" w:rsidP="00353045">
      <w:pPr>
        <w:pStyle w:val="Code"/>
      </w:pPr>
      <w:r w:rsidRPr="00B51C25">
        <w:t xml:space="preserve">    subseqSum = 0</w:t>
      </w:r>
    </w:p>
    <w:p w14:paraId="4A04F16C" w14:textId="77777777" w:rsidR="00353045" w:rsidRPr="00B51C25" w:rsidRDefault="00353045" w:rsidP="00353045">
      <w:pPr>
        <w:pStyle w:val="Code"/>
      </w:pPr>
      <w:r w:rsidRPr="00B51C25">
        <w:t xml:space="preserve">    n = len(A)</w:t>
      </w:r>
    </w:p>
    <w:p w14:paraId="3AAEA4D6" w14:textId="77777777" w:rsidR="00353045" w:rsidRPr="00B51C25" w:rsidRDefault="00353045" w:rsidP="00353045">
      <w:pPr>
        <w:pStyle w:val="Code"/>
      </w:pPr>
      <w:r w:rsidRPr="00B51C25">
        <w:t xml:space="preserve">    for i in range(0,n):</w:t>
      </w:r>
    </w:p>
    <w:p w14:paraId="58F66F19" w14:textId="77777777" w:rsidR="00353045" w:rsidRPr="00B51C25" w:rsidRDefault="00353045" w:rsidP="00353045">
      <w:pPr>
        <w:pStyle w:val="Code"/>
      </w:pPr>
      <w:r w:rsidRPr="00B51C25">
        <w:t xml:space="preserve">            subseqSum = max(subseqSum+ A[i], 0)</w:t>
      </w:r>
    </w:p>
    <w:p w14:paraId="0110E542" w14:textId="77777777" w:rsidR="00353045" w:rsidRPr="00B51C25" w:rsidRDefault="00353045" w:rsidP="00353045">
      <w:pPr>
        <w:pStyle w:val="Code"/>
      </w:pPr>
      <w:r w:rsidRPr="00B51C25">
        <w:t xml:space="preserve">            maxSum</w:t>
      </w:r>
      <w:r>
        <w:t xml:space="preserve"> </w:t>
      </w:r>
      <w:r w:rsidRPr="00B51C25">
        <w:t>=</w:t>
      </w:r>
      <w:r>
        <w:t xml:space="preserve"> </w:t>
      </w:r>
      <w:r w:rsidRPr="00B51C25">
        <w:t>max(maxSum, subseqSum)</w:t>
      </w:r>
    </w:p>
    <w:p w14:paraId="0037B9EC" w14:textId="77777777" w:rsidR="00353045" w:rsidRPr="00B51C25" w:rsidRDefault="00353045" w:rsidP="00353045">
      <w:pPr>
        <w:pStyle w:val="Code"/>
      </w:pPr>
      <w:r w:rsidRPr="00B51C25">
        <w:t xml:space="preserve">    print("maxSumOpt =", maxSum)          </w:t>
      </w:r>
    </w:p>
    <w:p w14:paraId="74E434E6" w14:textId="77777777" w:rsidR="00353045" w:rsidRPr="00B51C25" w:rsidRDefault="00353045" w:rsidP="00353045">
      <w:pPr>
        <w:pStyle w:val="Code"/>
      </w:pPr>
      <w:r w:rsidRPr="00B51C25">
        <w:t>listA=[-6, -22, 1, 6, -5, 3, 4]</w:t>
      </w:r>
    </w:p>
    <w:p w14:paraId="71CE60A9" w14:textId="77777777" w:rsidR="00353045" w:rsidRDefault="00353045" w:rsidP="00353045">
      <w:pPr>
        <w:pStyle w:val="Code"/>
      </w:pPr>
      <w:r w:rsidRPr="00B51C25">
        <w:t xml:space="preserve">maxContiguousSubseqOpt(listA) </w:t>
      </w:r>
    </w:p>
    <w:p w14:paraId="155F2690" w14:textId="77777777" w:rsidR="00353045" w:rsidRDefault="00353045" w:rsidP="00353045">
      <w:pPr>
        <w:pStyle w:val="Code"/>
      </w:pPr>
    </w:p>
    <w:p w14:paraId="7E571CD4" w14:textId="77777777" w:rsidR="00353045" w:rsidRPr="00E81115" w:rsidRDefault="00353045" w:rsidP="00353045">
      <w:pPr>
        <w:rPr>
          <w:rFonts w:ascii="Times New Roman" w:hAnsi="Times New Roman"/>
          <w:i/>
        </w:rPr>
      </w:pPr>
      <w:r w:rsidRPr="0063142C">
        <w:t xml:space="preserve">To see why this is correct, note that the variable </w:t>
      </w:r>
      <m:oMath>
        <m:r>
          <w:rPr>
            <w:rFonts w:ascii="Cambria Math" w:hAnsi="Cambria Math"/>
          </w:rPr>
          <m:t xml:space="preserve">subseqSum </m:t>
        </m:r>
      </m:oMath>
      <w:r w:rsidRPr="0063142C">
        <w:t xml:space="preserve">tracks the maximum sum for a subsequence ending at the most recently processed position which is </w:t>
      </w:r>
      <m:oMath>
        <m:r>
          <w:rPr>
            <w:rFonts w:ascii="Cambria Math" w:hAnsi="Cambria Math"/>
          </w:rPr>
          <m:t>i-1</m:t>
        </m:r>
      </m:oMath>
      <w:r w:rsidRPr="0063142C">
        <w:t xml:space="preserve"> at the start of the loop and </w:t>
      </w:r>
      <w:r w:rsidRPr="00E662BD">
        <w:rPr>
          <w:rStyle w:val="mathphrase"/>
        </w:rPr>
        <w:t>i</w:t>
      </w:r>
      <w:r w:rsidRPr="0063142C">
        <w:t xml:space="preserve"> at the end.  The variable </w:t>
      </w:r>
      <m:oMath>
        <m:r>
          <w:rPr>
            <w:rFonts w:ascii="Cambria Math" w:hAnsi="Cambria Math"/>
          </w:rPr>
          <m:t xml:space="preserve">maxSum </m:t>
        </m:r>
      </m:oMath>
      <w:r w:rsidRPr="0063142C">
        <w:t xml:space="preserve">tracks the maximum sum for the entire processed subsequence, which is </w:t>
      </w:r>
      <m:oMath>
        <m:r>
          <w:rPr>
            <w:rFonts w:ascii="Cambria Math" w:hAnsi="Cambria Math"/>
          </w:rPr>
          <m:t>A[0..i-1]</m:t>
        </m:r>
      </m:oMath>
      <w:r w:rsidRPr="0063142C">
        <w:t xml:space="preserve"> at the start of the loop and </w:t>
      </w:r>
      <m:oMath>
        <m:r>
          <w:rPr>
            <w:rFonts w:ascii="Cambria Math" w:hAnsi="Cambria Math"/>
          </w:rPr>
          <m:t>A[0..i]</m:t>
        </m:r>
      </m:oMath>
      <w:r w:rsidRPr="0063142C">
        <w:t xml:space="preserve"> at the end. The values of </w:t>
      </w:r>
      <m:oMath>
        <m:r>
          <w:rPr>
            <w:rFonts w:ascii="Cambria Math" w:hAnsi="Cambria Math"/>
          </w:rPr>
          <m:t xml:space="preserve">subseqSum </m:t>
        </m:r>
      </m:oMath>
      <w:r w:rsidRPr="0063142C">
        <w:t xml:space="preserve">and </w:t>
      </w:r>
      <m:oMath>
        <m:r>
          <w:rPr>
            <w:rFonts w:ascii="Cambria Math" w:hAnsi="Cambria Math"/>
          </w:rPr>
          <m:t xml:space="preserve">maxSum </m:t>
        </m:r>
      </m:oMath>
      <w:r w:rsidRPr="0063142C">
        <w:t xml:space="preserve">are both zero initially, which is correct by definition. If the value </w:t>
      </w:r>
      <m:oMath>
        <m:r>
          <w:rPr>
            <w:rFonts w:ascii="Cambria Math" w:hAnsi="Cambria Math"/>
          </w:rPr>
          <m:t>A[i]</m:t>
        </m:r>
      </m:oMath>
      <w:r w:rsidRPr="0063142C">
        <w:t xml:space="preserve"> when added to  </w:t>
      </w:r>
      <m:oMath>
        <m:r>
          <w:rPr>
            <w:rFonts w:ascii="Cambria Math" w:hAnsi="Cambria Math"/>
          </w:rPr>
          <m:t xml:space="preserve">subseqSum </m:t>
        </m:r>
      </m:oMath>
      <w:r w:rsidRPr="0063142C">
        <w:t xml:space="preserve">is negative, it means </w:t>
      </w:r>
      <m:oMath>
        <m:r>
          <w:rPr>
            <w:rFonts w:ascii="Cambria Math" w:hAnsi="Cambria Math"/>
          </w:rPr>
          <m:t>A[i]</m:t>
        </m:r>
      </m:oMath>
      <w:r w:rsidRPr="0063142C">
        <w:t xml:space="preserve"> cannot be appended to any existing subsequence to create a maximum subsequence and no maximum subsequence ends at position</w:t>
      </w:r>
      <w:r>
        <w:t xml:space="preserve"> </w:t>
      </w:r>
      <m:oMath>
        <m:r>
          <w:rPr>
            <w:rFonts w:ascii="Cambria Math" w:hAnsi="Cambria Math"/>
          </w:rPr>
          <m:t>i</m:t>
        </m:r>
      </m:oMath>
      <w:r w:rsidRPr="0063142C">
        <w:t xml:space="preserve">. Otherwise </w:t>
      </w:r>
      <m:oMath>
        <m:r>
          <w:rPr>
            <w:rFonts w:ascii="Cambria Math" w:hAnsi="Cambria Math"/>
          </w:rPr>
          <m:t>subseqSum</m:t>
        </m:r>
      </m:oMath>
      <w:r>
        <w:t xml:space="preserve"> </w:t>
      </w:r>
      <w:r w:rsidRPr="0063142C">
        <w:t>is updated with the value of</w:t>
      </w:r>
      <w:r>
        <w:t xml:space="preserve"> </w:t>
      </w:r>
      <m:oMath>
        <m:r>
          <w:rPr>
            <w:rFonts w:ascii="Cambria Math" w:hAnsi="Cambria Math"/>
          </w:rPr>
          <m:t>A[i]</m:t>
        </m:r>
      </m:oMath>
      <w:r w:rsidRPr="0063142C">
        <w:t xml:space="preserve">. The last line of the loop updates </w:t>
      </w:r>
      <m:oMath>
        <m:r>
          <w:rPr>
            <w:rFonts w:ascii="Cambria Math" w:hAnsi="Cambria Math"/>
          </w:rPr>
          <m:t>maxSum</m:t>
        </m:r>
      </m:oMath>
      <w:r>
        <w:t xml:space="preserve"> </w:t>
      </w:r>
      <w:r w:rsidRPr="0063142C">
        <w:t xml:space="preserve">with the new value of </w:t>
      </w:r>
      <m:oMath>
        <m:r>
          <w:rPr>
            <w:rFonts w:ascii="Cambria Math" w:hAnsi="Cambria Math"/>
          </w:rPr>
          <m:t>subseqSum</m:t>
        </m:r>
      </m:oMath>
      <w:r>
        <w:t xml:space="preserve"> </w:t>
      </w:r>
      <w:r w:rsidRPr="0063142C">
        <w:t xml:space="preserve">if the latter is better. </w:t>
      </w:r>
      <w:r w:rsidRPr="00645C08">
        <w:t xml:space="preserve">Thus the algorithm </w:t>
      </w:r>
      <w:r w:rsidRPr="00645C08">
        <w:lastRenderedPageBreak/>
        <w:t xml:space="preserve">correctly maintains the meanings associated with </w:t>
      </w:r>
      <m:oMath>
        <m:r>
          <w:rPr>
            <w:rFonts w:ascii="Cambria Math" w:hAnsi="Cambria Math"/>
          </w:rPr>
          <m:t>subseqSum</m:t>
        </m:r>
      </m:oMath>
      <w:r>
        <w:t xml:space="preserve"> </w:t>
      </w:r>
      <w:r w:rsidRPr="00645C08">
        <w:t xml:space="preserve">and </w:t>
      </w:r>
      <m:oMath>
        <m:r>
          <w:rPr>
            <w:rFonts w:ascii="Cambria Math" w:hAnsi="Cambria Math"/>
          </w:rPr>
          <m:t>maxSum</m:t>
        </m:r>
      </m:oMath>
      <w:r>
        <w:t xml:space="preserve"> </w:t>
      </w:r>
      <w:r w:rsidRPr="00645C08">
        <w:t xml:space="preserve">across loops. The formal proof can be done using mathematical induction on the loop variable </w:t>
      </w:r>
      <m:oMath>
        <m:r>
          <w:rPr>
            <w:rFonts w:ascii="Cambria Math" w:hAnsi="Cambria Math"/>
          </w:rPr>
          <m:t>i</m:t>
        </m:r>
      </m:oMath>
      <w:r w:rsidRPr="005976D7">
        <w:rPr>
          <w:rStyle w:val="mathphrase"/>
        </w:rPr>
        <w:t>.</w:t>
      </w:r>
    </w:p>
    <w:p w14:paraId="6EF9EBE5" w14:textId="77777777" w:rsidR="00353045" w:rsidRPr="00645C08" w:rsidRDefault="00353045" w:rsidP="00353045">
      <w:pPr>
        <w:pStyle w:val="Heading3"/>
      </w:pPr>
      <w:r w:rsidRPr="00645C08">
        <w:t>Program Verification</w:t>
      </w:r>
    </w:p>
    <w:p w14:paraId="04DBAC34" w14:textId="4BE71249" w:rsidR="00353045" w:rsidRPr="00645C08" w:rsidRDefault="00353045" w:rsidP="00353045">
      <w:r w:rsidRPr="00645C08">
        <w:t xml:space="preserve">Today IT systems are increasingly dependent on complex software. Checking for faults via manual reviews, rigorous testing and simulations are often not enough. Correctness of a program has been traditionally viewed at in three ways (Pratt </w:t>
      </w:r>
      <w:r w:rsidR="00FA4890">
        <w:t>&amp;</w:t>
      </w:r>
      <w:r w:rsidRPr="00645C08">
        <w:t xml:space="preserve"> Zelkowitz, 2001):</w:t>
      </w:r>
    </w:p>
    <w:p w14:paraId="7A69EBAD" w14:textId="77777777" w:rsidR="00353045" w:rsidRPr="00645C08" w:rsidRDefault="00353045" w:rsidP="00353045">
      <w:pPr>
        <w:pStyle w:val="ListParagraph"/>
        <w:numPr>
          <w:ilvl w:val="0"/>
          <w:numId w:val="56"/>
        </w:numPr>
      </w:pPr>
      <w:r w:rsidRPr="00645C08">
        <w:rPr>
          <w:i/>
          <w:iCs/>
        </w:rPr>
        <w:t>Semantic Modeling</w:t>
      </w:r>
      <w:r w:rsidRPr="00645C08">
        <w:t>: Given a program, what are its specifications?</w:t>
      </w:r>
    </w:p>
    <w:p w14:paraId="4C83532B" w14:textId="77777777" w:rsidR="00353045" w:rsidRPr="00645C08" w:rsidRDefault="00353045" w:rsidP="00353045">
      <w:pPr>
        <w:pStyle w:val="ListParagraph"/>
        <w:numPr>
          <w:ilvl w:val="0"/>
          <w:numId w:val="56"/>
        </w:numPr>
      </w:pPr>
      <w:r w:rsidRPr="00645C08">
        <w:rPr>
          <w:i/>
          <w:iCs/>
        </w:rPr>
        <w:t>Correct by Construction Development</w:t>
      </w:r>
      <w:r w:rsidRPr="00645C08">
        <w:t>: Given a specification, develop a program that is correct with respect to the specification.</w:t>
      </w:r>
    </w:p>
    <w:p w14:paraId="651A7442" w14:textId="77777777" w:rsidR="00353045" w:rsidRPr="00645C08" w:rsidRDefault="00353045" w:rsidP="00353045">
      <w:pPr>
        <w:pStyle w:val="ListParagraph"/>
        <w:numPr>
          <w:ilvl w:val="0"/>
          <w:numId w:val="56"/>
        </w:numPr>
      </w:pPr>
      <w:r w:rsidRPr="00645C08">
        <w:rPr>
          <w:i/>
          <w:iCs/>
        </w:rPr>
        <w:t>Program Verification</w:t>
      </w:r>
      <w:r w:rsidRPr="00645C08">
        <w:t>: Does the behavior of a program match with its specification?</w:t>
      </w:r>
    </w:p>
    <w:p w14:paraId="42EAE76F" w14:textId="77777777" w:rsidR="00353045" w:rsidRPr="00645C08" w:rsidRDefault="00353045" w:rsidP="00353045">
      <w:pPr>
        <w:ind w:left="360"/>
      </w:pPr>
      <w:r w:rsidRPr="00645C08">
        <w:t>Over the years, research in formal methods in software engineering has focused on development of rigorous techniques for specification, development and verification of software systems. Using rigorous specifications and verifying that the implementation meets the specifications can help in errors being detected early or being eliminated. As a limitation, note that formal verification methods only verify whether the system is correct with respect to the specification but there is no guarantee that the latter itself is completely correct.</w:t>
      </w:r>
    </w:p>
    <w:p w14:paraId="48BD76E6" w14:textId="77777777" w:rsidR="00353045" w:rsidRPr="00645C08" w:rsidRDefault="00353045" w:rsidP="00353045">
      <w:pPr>
        <w:ind w:left="360"/>
      </w:pPr>
      <w:r w:rsidRPr="00645C08">
        <w:t xml:space="preserve">There are different approaches to formal verification (Almeida et al., 2011): </w:t>
      </w:r>
    </w:p>
    <w:p w14:paraId="27872CC6" w14:textId="77777777" w:rsidR="00353045" w:rsidRPr="00645C08" w:rsidRDefault="00353045" w:rsidP="00353045">
      <w:pPr>
        <w:pStyle w:val="ListParagraph"/>
        <w:numPr>
          <w:ilvl w:val="0"/>
          <w:numId w:val="57"/>
        </w:numPr>
      </w:pPr>
      <w:r w:rsidRPr="00645C08">
        <w:t xml:space="preserve">Proof Tools. These include </w:t>
      </w:r>
      <w:r w:rsidRPr="00645C08">
        <w:rPr>
          <w:i/>
          <w:iCs/>
        </w:rPr>
        <w:t>Automatic</w:t>
      </w:r>
      <w:r w:rsidRPr="00645C08">
        <w:t xml:space="preserve"> </w:t>
      </w:r>
      <w:r w:rsidRPr="00645C08">
        <w:rPr>
          <w:i/>
          <w:iCs/>
        </w:rPr>
        <w:t>Theorem Provers</w:t>
      </w:r>
      <w:r w:rsidRPr="00645C08">
        <w:t xml:space="preserve"> which automatically construct proofs using axioms and rules of inference. </w:t>
      </w:r>
      <w:r w:rsidRPr="00645C08">
        <w:rPr>
          <w:i/>
          <w:iCs/>
        </w:rPr>
        <w:t>Proof Assistants</w:t>
      </w:r>
      <w:r w:rsidRPr="00645C08">
        <w:t xml:space="preserve"> are interactive theorem provers which can help study complex properties</w:t>
      </w:r>
      <w:r>
        <w:t xml:space="preserve"> and prove </w:t>
      </w:r>
      <w:r w:rsidRPr="006376FC">
        <w:t>expected behaviors based on theore</w:t>
      </w:r>
      <w:r>
        <w:t>tical deductions.</w:t>
      </w:r>
    </w:p>
    <w:p w14:paraId="07CD6BE5" w14:textId="77777777" w:rsidR="00353045" w:rsidRPr="00645C08" w:rsidRDefault="00353045" w:rsidP="00353045">
      <w:pPr>
        <w:pStyle w:val="ListParagraph"/>
        <w:numPr>
          <w:ilvl w:val="0"/>
          <w:numId w:val="57"/>
        </w:numPr>
      </w:pPr>
      <w:r w:rsidRPr="00645C08">
        <w:lastRenderedPageBreak/>
        <w:t>Model Checkers. The use the program’s state space. The system is specified using logic and desired properties are validated. A counterexample is provided if a desired property is not valid. Model checkers suffer from the problem of state space explosion and do not scale well to large systems. One way this problem is circumvented is by using higher levels of abstraction. Another way is by using Bounded Model Checking (Clarke et al., 2001). Bounded Model Checkers consider only those states that can be reached within a number of steps</w:t>
      </w:r>
      <w:r>
        <w:t xml:space="preserve"> below a fixed bound</w:t>
      </w:r>
      <w:r w:rsidRPr="00645C08">
        <w:t xml:space="preserve">. </w:t>
      </w:r>
    </w:p>
    <w:p w14:paraId="6EB0DA00" w14:textId="77777777" w:rsidR="00353045" w:rsidRPr="00645C08" w:rsidRDefault="00353045" w:rsidP="00353045">
      <w:pPr>
        <w:pStyle w:val="ListParagraph"/>
        <w:numPr>
          <w:ilvl w:val="0"/>
          <w:numId w:val="57"/>
        </w:numPr>
      </w:pPr>
      <w:r w:rsidRPr="00645C08">
        <w:t>Program Annotation (Peled and Qu, 2003). These are logical properties to be verified which are placed in the code. These additional instructions are executed during the verification process. The additional code does not alter the behavior of the original program. A common usage is to add simple assertions as preconditions and postconditions to pieces of code.</w:t>
      </w:r>
    </w:p>
    <w:p w14:paraId="11A8197B" w14:textId="77777777" w:rsidR="00353045" w:rsidRPr="00645C08" w:rsidRDefault="00353045" w:rsidP="00353045">
      <w:pPr>
        <w:pStyle w:val="Heading3"/>
      </w:pPr>
      <w:r w:rsidRPr="00645C08">
        <w:t>Testing</w:t>
      </w:r>
    </w:p>
    <w:p w14:paraId="78E63150" w14:textId="35564E05" w:rsidR="00353045" w:rsidRPr="00645C08" w:rsidRDefault="00353045" w:rsidP="00353045">
      <w:pPr>
        <w:pStyle w:val="Heading4"/>
      </w:pPr>
      <w:r w:rsidRPr="00645C08">
        <w:t xml:space="preserve">Testing </w:t>
      </w:r>
      <w:r w:rsidR="00266EA9">
        <w:t>g</w:t>
      </w:r>
      <w:r w:rsidRPr="00645C08">
        <w:t>oals</w:t>
      </w:r>
    </w:p>
    <w:p w14:paraId="31FEBBA8" w14:textId="77777777" w:rsidR="00353045" w:rsidRPr="00645C08" w:rsidRDefault="00353045" w:rsidP="00353045">
      <w:r w:rsidRPr="00645C08">
        <w:t>Testing programs has two broad goals (Sommerville, 2016):</w:t>
      </w:r>
    </w:p>
    <w:p w14:paraId="1471DD99" w14:textId="77777777" w:rsidR="00353045" w:rsidRPr="00645C08" w:rsidRDefault="00353045" w:rsidP="00353045">
      <w:pPr>
        <w:pStyle w:val="ListParagraph"/>
        <w:numPr>
          <w:ilvl w:val="0"/>
          <w:numId w:val="58"/>
        </w:numPr>
      </w:pPr>
      <w:r w:rsidRPr="00645C08">
        <w:t>Validation testing: to demonstrate that a program behaves as per requirements.</w:t>
      </w:r>
    </w:p>
    <w:p w14:paraId="6F4EE795" w14:textId="77777777" w:rsidR="00353045" w:rsidRPr="00645C08" w:rsidRDefault="00353045" w:rsidP="00353045">
      <w:pPr>
        <w:pStyle w:val="ListParagraph"/>
        <w:numPr>
          <w:ilvl w:val="0"/>
          <w:numId w:val="58"/>
        </w:numPr>
      </w:pPr>
      <w:r w:rsidRPr="00645C08">
        <w:t>Defect testing: to find inputs for which the program output is incorrect.</w:t>
      </w:r>
    </w:p>
    <w:p w14:paraId="41173764" w14:textId="77777777" w:rsidR="00353045" w:rsidRPr="00645C08" w:rsidRDefault="00353045" w:rsidP="00353045">
      <w:r w:rsidRPr="00645C08">
        <w:t>In practice, a commercial software goes through stages of testing including testing done during development, testing done at the time of release and testing done by users. In practice testing usually involves both manual and automated processes.</w:t>
      </w:r>
    </w:p>
    <w:p w14:paraId="32B4BF56" w14:textId="3B3A7354" w:rsidR="00353045" w:rsidRPr="00645C08" w:rsidRDefault="00353045" w:rsidP="00353045">
      <w:r w:rsidRPr="00645C08">
        <w:rPr>
          <w:rStyle w:val="Heading4Char"/>
        </w:rPr>
        <w:t xml:space="preserve">Unit or </w:t>
      </w:r>
      <w:r w:rsidR="00266EA9" w:rsidRPr="00645C08">
        <w:rPr>
          <w:rStyle w:val="Heading4Char"/>
        </w:rPr>
        <w:t>component testing</w:t>
      </w:r>
    </w:p>
    <w:p w14:paraId="5B1D0F12" w14:textId="77777777" w:rsidR="00353045" w:rsidRPr="00645C08" w:rsidRDefault="00353045" w:rsidP="00353045">
      <w:r w:rsidRPr="00645C08">
        <w:t xml:space="preserve">This involves testing individual components in isolation. Components could include functions, classes or class methods (Sommerville, 2016). </w:t>
      </w:r>
      <w:r>
        <w:t xml:space="preserve">It usually operates at the </w:t>
      </w:r>
      <w:r>
        <w:lastRenderedPageBreak/>
        <w:t>level of source files or single classes. A challenge faced in unit testing is that the behavior of the class being tested may depend on other classes which are not present. This requires the creation of mock objects which simulate the behavior of the more complex real objects they represent.</w:t>
      </w:r>
    </w:p>
    <w:p w14:paraId="04D814A9" w14:textId="2E4AB52A" w:rsidR="00353045" w:rsidRPr="00645C08" w:rsidRDefault="00353045" w:rsidP="00353045">
      <w:pPr>
        <w:pStyle w:val="Heading4"/>
      </w:pPr>
      <w:r w:rsidRPr="00645C08">
        <w:t xml:space="preserve">Integration </w:t>
      </w:r>
      <w:r w:rsidR="00266EA9">
        <w:t>t</w:t>
      </w:r>
      <w:r w:rsidRPr="00645C08">
        <w:t>esting</w:t>
      </w:r>
    </w:p>
    <w:p w14:paraId="709D592E" w14:textId="77777777" w:rsidR="00353045" w:rsidRPr="00645C08" w:rsidRDefault="00353045" w:rsidP="00353045">
      <w:r w:rsidRPr="00645C08">
        <w:t xml:space="preserve">This involves integrating components </w:t>
      </w:r>
      <w:r>
        <w:t xml:space="preserve">in an almost realistic setting </w:t>
      </w:r>
      <w:r w:rsidRPr="00645C08">
        <w:t>and subjecting the integrated system to testing. The goal</w:t>
      </w:r>
      <w:r>
        <w:t xml:space="preserve"> </w:t>
      </w:r>
      <w:r w:rsidRPr="00645C08">
        <w:t>here is to check that the individual pieces are compatible, integ</w:t>
      </w:r>
      <w:r>
        <w:t>r</w:t>
      </w:r>
      <w:r w:rsidRPr="00645C08">
        <w:t>ate smoothly and tra</w:t>
      </w:r>
      <w:r>
        <w:t>n</w:t>
      </w:r>
      <w:r w:rsidRPr="00645C08">
        <w:t>sfer data correctly thr</w:t>
      </w:r>
      <w:r>
        <w:t>o</w:t>
      </w:r>
      <w:r w:rsidRPr="00645C08">
        <w:t xml:space="preserve">ugh interfaces (Sommerville, 2016). </w:t>
      </w:r>
    </w:p>
    <w:p w14:paraId="5F7325FB" w14:textId="50EC3FDC" w:rsidR="00353045" w:rsidRPr="00645C08" w:rsidRDefault="00353045" w:rsidP="00353045">
      <w:pPr>
        <w:pStyle w:val="Heading4"/>
      </w:pPr>
      <w:r w:rsidRPr="00645C08">
        <w:t xml:space="preserve">Release </w:t>
      </w:r>
      <w:r w:rsidR="00266EA9">
        <w:t>t</w:t>
      </w:r>
      <w:r w:rsidRPr="00645C08">
        <w:t>esting</w:t>
      </w:r>
    </w:p>
    <w:p w14:paraId="5F84FA27" w14:textId="7AB55328" w:rsidR="00353045" w:rsidRPr="00645C08" w:rsidRDefault="00353045" w:rsidP="00353045">
      <w:r w:rsidRPr="00645C08">
        <w:t xml:space="preserve">It is the process of testing a particular release of the software and is intended to satisfy external users </w:t>
      </w:r>
      <w:r>
        <w:t>before they receive the release</w:t>
      </w:r>
      <w:r w:rsidR="00FA4890">
        <w:t xml:space="preserve"> </w:t>
      </w:r>
      <w:r w:rsidRPr="00645C08">
        <w:t>(Sommerville, 2016).</w:t>
      </w:r>
    </w:p>
    <w:p w14:paraId="0B7DA08F" w14:textId="3FA4252F" w:rsidR="00353045" w:rsidRPr="00645C08" w:rsidRDefault="00353045" w:rsidP="00353045">
      <w:pPr>
        <w:pStyle w:val="Heading4"/>
      </w:pPr>
      <w:r w:rsidRPr="00645C08">
        <w:t xml:space="preserve">Performance </w:t>
      </w:r>
      <w:r w:rsidR="00266EA9">
        <w:t>t</w:t>
      </w:r>
      <w:r w:rsidRPr="00645C08">
        <w:t xml:space="preserve">esting </w:t>
      </w:r>
    </w:p>
    <w:p w14:paraId="6D85411F" w14:textId="77777777" w:rsidR="00353045" w:rsidRPr="00645C08" w:rsidRDefault="00353045" w:rsidP="00353045">
      <w:r w:rsidRPr="00645C08">
        <w:t>The goal here is to test if the system can operate</w:t>
      </w:r>
      <w:r>
        <w:t xml:space="preserve"> and deliver an adequate service</w:t>
      </w:r>
      <w:r w:rsidRPr="00645C08">
        <w:t xml:space="preserve"> under intended load. This is carried out after the system is fully int</w:t>
      </w:r>
      <w:r>
        <w:t>e</w:t>
      </w:r>
      <w:r w:rsidRPr="00645C08">
        <w:t>gr</w:t>
      </w:r>
      <w:r>
        <w:t>a</w:t>
      </w:r>
      <w:r w:rsidRPr="00645C08">
        <w:t>ted (Sommerville, 2016).</w:t>
      </w:r>
    </w:p>
    <w:p w14:paraId="2C2044CA" w14:textId="26DB6A89" w:rsidR="00353045" w:rsidRPr="00645C08" w:rsidRDefault="00353045" w:rsidP="00353045">
      <w:pPr>
        <w:pStyle w:val="Heading4"/>
      </w:pPr>
      <w:r w:rsidRPr="00645C08">
        <w:t xml:space="preserve">User </w:t>
      </w:r>
      <w:r w:rsidR="00266EA9">
        <w:t>t</w:t>
      </w:r>
      <w:r w:rsidRPr="00645C08">
        <w:t>esting</w:t>
      </w:r>
    </w:p>
    <w:p w14:paraId="6CFBBD0A" w14:textId="77777777" w:rsidR="00353045" w:rsidRPr="00645C08" w:rsidRDefault="00353045" w:rsidP="00353045">
      <w:r w:rsidRPr="00645C08">
        <w:t>This is typically carried out by users and customers to experiment and provide feedback on a new system (Sommerville, 2016).</w:t>
      </w:r>
    </w:p>
    <w:p w14:paraId="109029AA" w14:textId="77777777" w:rsidR="00353045" w:rsidRPr="00993DF0" w:rsidRDefault="00353045" w:rsidP="00266EA9">
      <w:pPr>
        <w:pStyle w:val="Heading3"/>
      </w:pPr>
      <w:r w:rsidRPr="4A2FFD21">
        <w:t>Self-Check Questions</w:t>
      </w:r>
    </w:p>
    <w:p w14:paraId="059B0A25" w14:textId="1944212A" w:rsidR="00353045" w:rsidRPr="00E81115" w:rsidRDefault="00353045" w:rsidP="00353045">
      <w:pPr>
        <w:spacing w:after="0"/>
      </w:pPr>
      <w:r>
        <w:t xml:space="preserve">1. </w:t>
      </w:r>
      <w:r w:rsidRPr="00E81115">
        <w:t>What do we call the checking of whether the behavior of a program meets the specifications?</w:t>
      </w:r>
    </w:p>
    <w:p w14:paraId="27E0E770" w14:textId="77777777" w:rsidR="00353045" w:rsidRPr="00EC48A8" w:rsidRDefault="00353045" w:rsidP="00353045">
      <w:pPr>
        <w:pStyle w:val="ListParagraph"/>
        <w:numPr>
          <w:ilvl w:val="0"/>
          <w:numId w:val="44"/>
        </w:numPr>
        <w:spacing w:after="0"/>
      </w:pPr>
      <w:r>
        <w:rPr>
          <w:i/>
          <w:iCs/>
          <w:u w:val="single"/>
        </w:rPr>
        <w:t>Program Verification</w:t>
      </w:r>
      <w:r w:rsidRPr="00EC48A8">
        <w:t>.</w:t>
      </w:r>
    </w:p>
    <w:p w14:paraId="7A1B7DCA" w14:textId="77777777" w:rsidR="00353045" w:rsidRDefault="00353045" w:rsidP="00353045">
      <w:pPr>
        <w:pStyle w:val="ListParagraph"/>
        <w:numPr>
          <w:ilvl w:val="0"/>
          <w:numId w:val="44"/>
        </w:numPr>
      </w:pPr>
      <w:r>
        <w:t>Testing.</w:t>
      </w:r>
    </w:p>
    <w:p w14:paraId="0BB5A0E0" w14:textId="77777777" w:rsidR="00353045" w:rsidRDefault="00353045" w:rsidP="00353045">
      <w:pPr>
        <w:pStyle w:val="ListParagraph"/>
        <w:numPr>
          <w:ilvl w:val="0"/>
          <w:numId w:val="44"/>
        </w:numPr>
      </w:pPr>
      <w:r>
        <w:t>Semantic Modeling.</w:t>
      </w:r>
    </w:p>
    <w:p w14:paraId="51E979D4" w14:textId="77777777" w:rsidR="00353045" w:rsidRDefault="00353045" w:rsidP="00353045">
      <w:pPr>
        <w:pStyle w:val="ListParagraph"/>
        <w:numPr>
          <w:ilvl w:val="0"/>
          <w:numId w:val="44"/>
        </w:numPr>
      </w:pPr>
      <w:r>
        <w:t>Correctness proof.</w:t>
      </w:r>
    </w:p>
    <w:p w14:paraId="04F3ACA9" w14:textId="08B47DE6" w:rsidR="00353045" w:rsidRDefault="00353045" w:rsidP="00353045">
      <w:pPr>
        <w:spacing w:after="0"/>
      </w:pPr>
      <w:r>
        <w:lastRenderedPageBreak/>
        <w:t xml:space="preserve">2. </w:t>
      </w:r>
      <w:r w:rsidRPr="00EC48A8">
        <w:t xml:space="preserve">Which of the following is </w:t>
      </w:r>
      <w:r>
        <w:t xml:space="preserve">useful in proving correctness of recursive </w:t>
      </w:r>
      <w:r w:rsidR="00FA4890">
        <w:t>algorithms?</w:t>
      </w:r>
    </w:p>
    <w:p w14:paraId="13337F6D" w14:textId="77777777" w:rsidR="00353045" w:rsidRDefault="00353045" w:rsidP="00353045">
      <w:pPr>
        <w:spacing w:after="0"/>
      </w:pPr>
      <w:r>
        <w:t>A.  Weak Induction</w:t>
      </w:r>
      <w:r w:rsidRPr="000C18EA">
        <w:t>.</w:t>
      </w:r>
    </w:p>
    <w:p w14:paraId="39AC3CA2" w14:textId="77777777" w:rsidR="00353045" w:rsidRPr="00EC48A8" w:rsidRDefault="00353045" w:rsidP="00353045">
      <w:pPr>
        <w:spacing w:after="0"/>
      </w:pPr>
      <w:r>
        <w:t>B.  Strong Induction</w:t>
      </w:r>
      <w:r w:rsidRPr="000C18EA">
        <w:t>.</w:t>
      </w:r>
    </w:p>
    <w:p w14:paraId="1F9EE9FF" w14:textId="77777777" w:rsidR="00353045" w:rsidRDefault="00353045" w:rsidP="00353045">
      <w:pPr>
        <w:pStyle w:val="ListParagraph"/>
        <w:numPr>
          <w:ilvl w:val="0"/>
          <w:numId w:val="44"/>
        </w:numPr>
      </w:pPr>
      <w:r>
        <w:t>A but not B.</w:t>
      </w:r>
    </w:p>
    <w:p w14:paraId="2E8398A1" w14:textId="77777777" w:rsidR="00353045" w:rsidRDefault="00353045" w:rsidP="00353045">
      <w:pPr>
        <w:pStyle w:val="ListParagraph"/>
        <w:numPr>
          <w:ilvl w:val="0"/>
          <w:numId w:val="44"/>
        </w:numPr>
      </w:pPr>
      <w:r>
        <w:t>B but not A.</w:t>
      </w:r>
    </w:p>
    <w:p w14:paraId="09832CC9" w14:textId="77777777" w:rsidR="00353045" w:rsidRDefault="00353045" w:rsidP="00353045">
      <w:pPr>
        <w:pStyle w:val="ListParagraph"/>
        <w:numPr>
          <w:ilvl w:val="0"/>
          <w:numId w:val="44"/>
        </w:numPr>
      </w:pPr>
      <w:r>
        <w:t>Neither A nor B.</w:t>
      </w:r>
    </w:p>
    <w:p w14:paraId="0859DBC3" w14:textId="77777777" w:rsidR="00353045" w:rsidRDefault="00353045" w:rsidP="00353045">
      <w:pPr>
        <w:pStyle w:val="ListParagraph"/>
        <w:numPr>
          <w:ilvl w:val="0"/>
          <w:numId w:val="44"/>
        </w:numPr>
        <w:rPr>
          <w:i/>
          <w:iCs/>
          <w:u w:val="single"/>
        </w:rPr>
      </w:pPr>
      <w:r>
        <w:rPr>
          <w:i/>
          <w:iCs/>
          <w:u w:val="single"/>
        </w:rPr>
        <w:t>Both A and B.</w:t>
      </w:r>
    </w:p>
    <w:p w14:paraId="7A5078EA" w14:textId="53EB1014" w:rsidR="00353045" w:rsidRPr="000C18EA" w:rsidRDefault="00353045" w:rsidP="00353045">
      <w:r>
        <w:t xml:space="preserve">3. What do we call the demonstration that a program behaves as per the </w:t>
      </w:r>
      <w:r w:rsidR="00FA4890">
        <w:t>requirements?</w:t>
      </w:r>
    </w:p>
    <w:p w14:paraId="7C3BA83C" w14:textId="77777777" w:rsidR="00353045" w:rsidRDefault="00353045" w:rsidP="00353045">
      <w:pPr>
        <w:pStyle w:val="ListParagraph"/>
        <w:numPr>
          <w:ilvl w:val="0"/>
          <w:numId w:val="44"/>
        </w:numPr>
      </w:pPr>
      <w:r>
        <w:t>Unit Testing.</w:t>
      </w:r>
    </w:p>
    <w:p w14:paraId="17B1F01F" w14:textId="77777777" w:rsidR="00353045" w:rsidRDefault="00353045" w:rsidP="00353045">
      <w:pPr>
        <w:pStyle w:val="ListParagraph"/>
        <w:numPr>
          <w:ilvl w:val="0"/>
          <w:numId w:val="44"/>
        </w:numPr>
      </w:pPr>
      <w:r>
        <w:t>Integration Testing.</w:t>
      </w:r>
    </w:p>
    <w:p w14:paraId="2055A583" w14:textId="77777777" w:rsidR="00353045" w:rsidRPr="000C18EA" w:rsidRDefault="00353045" w:rsidP="00353045">
      <w:pPr>
        <w:pStyle w:val="ListParagraph"/>
        <w:numPr>
          <w:ilvl w:val="0"/>
          <w:numId w:val="44"/>
        </w:numPr>
        <w:rPr>
          <w:i/>
          <w:iCs/>
          <w:u w:val="single"/>
        </w:rPr>
      </w:pPr>
      <w:r>
        <w:t>Defect Testing.</w:t>
      </w:r>
    </w:p>
    <w:p w14:paraId="10BB5AAD" w14:textId="77777777" w:rsidR="00353045" w:rsidRPr="000C18EA" w:rsidRDefault="00353045" w:rsidP="00353045">
      <w:pPr>
        <w:pStyle w:val="ListParagraph"/>
        <w:numPr>
          <w:ilvl w:val="0"/>
          <w:numId w:val="44"/>
        </w:numPr>
      </w:pPr>
      <w:r w:rsidRPr="006312FE">
        <w:rPr>
          <w:i/>
          <w:iCs/>
          <w:u w:val="single"/>
        </w:rPr>
        <w:t>Validation Testing</w:t>
      </w:r>
      <w:r>
        <w:t>.</w:t>
      </w:r>
    </w:p>
    <w:p w14:paraId="7E924848" w14:textId="77777777" w:rsidR="00353045" w:rsidRDefault="00353045" w:rsidP="00353045">
      <w:pPr>
        <w:pStyle w:val="Heading2"/>
      </w:pPr>
      <w:r>
        <w:t>3.4 Efficiency (Complexity) of Algorithms</w:t>
      </w:r>
    </w:p>
    <w:p w14:paraId="4CEBDD27" w14:textId="77777777" w:rsidR="00353045" w:rsidRDefault="00353045" w:rsidP="00353045">
      <w:r>
        <w:t xml:space="preserve">Faced with the task of choosing the best algorithm or data structure for a problem, a programmer often depends on the available efficiency measures like time and space complexity. Even if the algorithm is correct, if it consumes too much time or space, it may not be feasible to deploy it in practice. </w:t>
      </w:r>
    </w:p>
    <w:p w14:paraId="0F9009B2" w14:textId="77777777" w:rsidR="00353045" w:rsidRDefault="00353045" w:rsidP="00353045">
      <w:r>
        <w:t>In general, of interest is how the running time grows with the size of the input rather than the exact time which could depend on the computational resources available to the user. For this we count some fundamental steps of the algorithm like comparisons, arithmetic and logic operations etc. Our analysis should yield the order of growth typically in terms of the input size and we choose the algorithm based on this measure.</w:t>
      </w:r>
    </w:p>
    <w:p w14:paraId="23D0B40D" w14:textId="77777777" w:rsidR="00353045" w:rsidRDefault="00353045" w:rsidP="00353045">
      <w:pPr>
        <w:pStyle w:val="Heading3"/>
      </w:pPr>
      <w:r>
        <w:lastRenderedPageBreak/>
        <w:t>Asymptotic Complexity</w:t>
      </w:r>
    </w:p>
    <w:p w14:paraId="18982E04" w14:textId="7E5E1E6C" w:rsidR="00353045" w:rsidRDefault="00353045" w:rsidP="00353045">
      <w:pPr>
        <w:pStyle w:val="Heading4"/>
      </w:pPr>
      <w:r>
        <w:t xml:space="preserve">Asymptotic </w:t>
      </w:r>
      <w:r w:rsidR="00266EA9" w:rsidRPr="00C754F8">
        <w:t>upper bound</w:t>
      </w:r>
    </w:p>
    <w:p w14:paraId="212A1A62" w14:textId="77777777" w:rsidR="00353045" w:rsidRPr="0019617E" w:rsidRDefault="00353045" w:rsidP="00353045">
      <w:r>
        <w:rPr>
          <w:rFonts w:eastAsiaTheme="majorEastAsia" w:cstheme="majorBidi"/>
        </w:rPr>
        <w:t xml:space="preserve">We define </w:t>
      </w:r>
      <m:oMath>
        <m:r>
          <w:rPr>
            <w:rFonts w:ascii="Cambria Math" w:hAnsi="Cambria Math"/>
          </w:rPr>
          <m:t>O</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n</m:t>
                </m:r>
              </m:e>
            </m:d>
          </m:e>
        </m:d>
        <m:r>
          <w:rPr>
            <w:rFonts w:ascii="Cambria Math" w:hAnsi="Cambria Math"/>
          </w:rPr>
          <m:t xml:space="preserve"> ={f(n):</m:t>
        </m:r>
      </m:oMath>
      <w:r>
        <w:t xml:space="preserve"> there exist positive </w:t>
      </w:r>
      <w:r w:rsidRPr="00C754F8">
        <w:t xml:space="preserve">constants </w:t>
      </w:r>
      <m:oMath>
        <m:r>
          <w:rPr>
            <w:rFonts w:ascii="Cambria Math" w:hAnsi="Cambria Math"/>
          </w:rPr>
          <m:t>c</m:t>
        </m:r>
      </m:oMath>
      <w:r w:rsidRPr="00C754F8">
        <w:t xml:space="preserve"> and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w:r w:rsidRPr="00C754F8">
        <w:t xml:space="preserve">such </w:t>
      </w:r>
      <w:r>
        <w:t xml:space="preserve">that </w:t>
      </w:r>
      <m:oMath>
        <m:r>
          <w:rPr>
            <w:rFonts w:ascii="Cambria Math" w:hAnsi="Cambria Math"/>
          </w:rPr>
          <m:t xml:space="preserve"> f</m:t>
        </m:r>
        <m:d>
          <m:dPr>
            <m:ctrlPr>
              <w:rPr>
                <w:rFonts w:ascii="Cambria Math" w:hAnsi="Cambria Math"/>
                <w:i/>
              </w:rPr>
            </m:ctrlPr>
          </m:dPr>
          <m:e>
            <m:r>
              <w:rPr>
                <w:rFonts w:ascii="Cambria Math" w:hAnsi="Cambria Math"/>
              </w:rPr>
              <m:t>n</m:t>
            </m:r>
          </m:e>
        </m:d>
        <m:r>
          <w:rPr>
            <w:rFonts w:ascii="Cambria Math" w:hAnsi="Cambria Math"/>
          </w:rPr>
          <m:t>≤c⋅g</m:t>
        </m:r>
        <m:d>
          <m:dPr>
            <m:ctrlPr>
              <w:rPr>
                <w:rFonts w:ascii="Cambria Math" w:hAnsi="Cambria Math"/>
                <w:i/>
              </w:rPr>
            </m:ctrlPr>
          </m:dPr>
          <m:e>
            <m:r>
              <w:rPr>
                <w:rFonts w:ascii="Cambria Math" w:hAnsi="Cambria Math"/>
              </w:rPr>
              <m:t>n</m:t>
            </m:r>
          </m:e>
        </m:d>
        <m:r>
          <w:rPr>
            <w:rFonts w:ascii="Cambria Math" w:hAnsi="Cambria Math"/>
          </w:rPr>
          <m:t xml:space="preserve"> ∀n≥</m:t>
        </m:r>
        <m:sSub>
          <m:sSubPr>
            <m:ctrlPr>
              <w:rPr>
                <w:rFonts w:ascii="Cambria Math" w:hAnsi="Cambria Math"/>
                <w:i/>
              </w:rPr>
            </m:ctrlPr>
          </m:sSubPr>
          <m:e>
            <m:r>
              <w:rPr>
                <w:rFonts w:ascii="Cambria Math" w:hAnsi="Cambria Math"/>
              </w:rPr>
              <m:t>n</m:t>
            </m:r>
          </m:e>
          <m:sub>
            <m:r>
              <w:rPr>
                <w:rFonts w:ascii="Cambria Math" w:hAnsi="Cambria Math"/>
              </w:rPr>
              <m:t>0</m:t>
            </m:r>
          </m:sub>
        </m:sSub>
      </m:oMath>
      <w:bookmarkStart w:id="38" w:name="_Hlk75102603"/>
      <w:r w:rsidRPr="0019617E">
        <w:t xml:space="preserve">}. </w:t>
      </w:r>
      <w:bookmarkEnd w:id="38"/>
      <w:r w:rsidRPr="0019617E">
        <w:t xml:space="preserve">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xml:space="preserve">) = </m:t>
        </m:r>
        <m:r>
          <w:rPr>
            <w:rFonts w:ascii="Cambria Math" w:hAnsi="Cambria Math"/>
            <w:lang w:val="fr-FR"/>
          </w:rPr>
          <m:t>O</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lang w:val="fr-FR"/>
          </w:rPr>
          <m:t>O</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w:t>
      </w:r>
    </w:p>
    <w:p w14:paraId="6742EDA7" w14:textId="714CA992" w:rsidR="00353045" w:rsidRPr="00C754F8" w:rsidRDefault="00353045" w:rsidP="00353045">
      <w:pPr>
        <w:pStyle w:val="Heading4"/>
      </w:pPr>
      <w:r w:rsidRPr="00C754F8">
        <w:t xml:space="preserve">Asymptotic </w:t>
      </w:r>
      <w:r w:rsidR="00266EA9" w:rsidRPr="0020506C">
        <w:t>l</w:t>
      </w:r>
      <w:r w:rsidR="00266EA9" w:rsidRPr="00C754F8">
        <w:t xml:space="preserve">ower </w:t>
      </w:r>
      <w:r w:rsidR="00266EA9" w:rsidRPr="0020506C">
        <w:t>b</w:t>
      </w:r>
      <w:r w:rsidR="00266EA9" w:rsidRPr="00C754F8">
        <w:t>ound</w:t>
      </w:r>
    </w:p>
    <w:p w14:paraId="0DA40786" w14:textId="77777777" w:rsidR="00353045" w:rsidRDefault="00353045" w:rsidP="00353045">
      <w:r>
        <w:rPr>
          <w:rFonts w:eastAsiaTheme="majorEastAsia" w:cstheme="majorBidi"/>
        </w:rPr>
        <w:t xml:space="preserve">We define  </w:t>
      </w:r>
      <m:oMath>
        <m:r>
          <m:rPr>
            <m:sty m:val="p"/>
          </m:rPr>
          <w:rPr>
            <w:rFonts w:ascii="Cambria Math" w:hAnsi="Cambria Math"/>
          </w:rPr>
          <m:t>Ω</m:t>
        </m:r>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 xml:space="preserve">)= {f(n): </m:t>
        </m:r>
      </m:oMath>
      <w:r>
        <w:rPr>
          <w:rFonts w:cs="Calibri"/>
        </w:rPr>
        <w:t>there exist</w:t>
      </w:r>
      <w:r w:rsidRPr="00C754F8">
        <w:t xml:space="preserve"> positive constants </w:t>
      </w:r>
      <m:oMath>
        <m:r>
          <w:rPr>
            <w:rFonts w:ascii="Cambria Math" w:hAnsi="Cambria Math"/>
          </w:rPr>
          <m:t>c</m:t>
        </m:r>
      </m:oMath>
      <w:r w:rsidRPr="00C754F8">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w:r w:rsidRPr="00C754F8">
        <w:t xml:space="preserve"> such that </w:t>
      </w:r>
    </w:p>
    <w:p w14:paraId="68C149B6" w14:textId="77777777" w:rsidR="00353045" w:rsidRPr="0019617E" w:rsidRDefault="00353045" w:rsidP="00353045">
      <m:oMath>
        <m:r>
          <w:rPr>
            <w:rFonts w:ascii="Cambria Math" w:hAnsi="Cambria Math"/>
          </w:rPr>
          <m:t>0≤c⋅g</m:t>
        </m:r>
        <m:d>
          <m:dPr>
            <m:ctrlPr>
              <w:rPr>
                <w:rFonts w:ascii="Cambria Math" w:hAnsi="Cambria Math"/>
                <w:i/>
              </w:rPr>
            </m:ctrlPr>
          </m:dPr>
          <m:e>
            <m:r>
              <w:rPr>
                <w:rFonts w:ascii="Cambria Math" w:hAnsi="Cambria Math"/>
              </w:rPr>
              <m:t>n</m:t>
            </m:r>
          </m:e>
        </m:d>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 xml:space="preserve">   ∀n≥n</m:t>
        </m:r>
      </m:oMath>
      <w:r w:rsidRPr="0019617E">
        <w:rPr>
          <w:vertAlign w:val="subscript"/>
        </w:rPr>
        <w:t>0</w:t>
      </w:r>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 Ω(</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rPr>
          <m:t>Ω(</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 </w:t>
      </w:r>
    </w:p>
    <w:p w14:paraId="5A35C77F" w14:textId="448E7EC7" w:rsidR="00353045" w:rsidRDefault="00353045" w:rsidP="00353045">
      <w:pPr>
        <w:pStyle w:val="Heading4"/>
        <w:rPr>
          <w:rStyle w:val="Heading4Char"/>
          <w:b/>
          <w:bCs/>
          <w:iCs/>
        </w:rPr>
      </w:pPr>
      <w:r w:rsidRPr="00645C08">
        <w:rPr>
          <w:rStyle w:val="Heading4Char"/>
          <w:b/>
          <w:bCs/>
          <w:iCs/>
        </w:rPr>
        <w:t xml:space="preserve">Asymptotic </w:t>
      </w:r>
      <w:r w:rsidR="00266EA9" w:rsidRPr="00645C08">
        <w:rPr>
          <w:rStyle w:val="Heading4Char"/>
          <w:b/>
          <w:bCs/>
          <w:iCs/>
        </w:rPr>
        <w:t>tight bound</w:t>
      </w:r>
    </w:p>
    <w:p w14:paraId="5C33410E" w14:textId="77777777" w:rsidR="00353045" w:rsidRPr="0019617E" w:rsidRDefault="00353045" w:rsidP="00353045">
      <w:r>
        <w:t>We define</w:t>
      </w:r>
      <m:oMath>
        <m:r>
          <w:rPr>
            <w:rFonts w:ascii="Cambria Math" w:hAnsi="Cambria Math"/>
          </w:rPr>
          <m:t xml:space="preserve"> Θ(g</m:t>
        </m:r>
        <m:d>
          <m:dPr>
            <m:ctrlPr>
              <w:rPr>
                <w:rFonts w:ascii="Cambria Math" w:hAnsi="Cambria Math"/>
                <w:i/>
              </w:rPr>
            </m:ctrlPr>
          </m:dPr>
          <m:e>
            <m:r>
              <w:rPr>
                <w:rFonts w:ascii="Cambria Math" w:hAnsi="Cambria Math"/>
              </w:rPr>
              <m:t>n</m:t>
            </m:r>
          </m:e>
        </m:d>
        <m:r>
          <w:rPr>
            <w:rFonts w:ascii="Cambria Math" w:hAnsi="Cambria Math"/>
          </w:rPr>
          <m:t>) = {f(n):</m:t>
        </m:r>
      </m:oMath>
      <w:r>
        <w:t xml:space="preserve"> there exist</w:t>
      </w:r>
      <w:r w:rsidRPr="00C754F8">
        <w:t xml:space="preserve"> positive constants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C754F8">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C754F8">
        <w:t xml:space="preserve">, and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C754F8">
        <w:t xml:space="preserve"> such that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 xml:space="preserve"> ∀ n≥</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oMath>
      <w:r w:rsidRPr="0019617E">
        <w:t xml:space="preserve">.  The expression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 xml:space="preserve">) = </m:t>
        </m:r>
        <m:r>
          <w:rPr>
            <w:rFonts w:ascii="Cambria Math" w:hAnsi="Cambria Math"/>
            <w:lang w:val="fr-FR"/>
          </w:rPr>
          <m:t>ϴ</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denotes the membership of </w:t>
      </w:r>
      <m:oMath>
        <m:r>
          <w:rPr>
            <w:rFonts w:ascii="Cambria Math" w:hAnsi="Cambria Math"/>
            <w:lang w:val="fr-FR"/>
          </w:rPr>
          <m:t>f</m:t>
        </m:r>
        <m:r>
          <w:rPr>
            <w:rFonts w:ascii="Cambria Math" w:hAnsi="Cambria Math"/>
          </w:rPr>
          <m:t>(</m:t>
        </m:r>
        <m:r>
          <w:rPr>
            <w:rFonts w:ascii="Cambria Math" w:hAnsi="Cambria Math"/>
            <w:lang w:val="fr-FR"/>
          </w:rPr>
          <m:t>n</m:t>
        </m:r>
        <m:r>
          <w:rPr>
            <w:rFonts w:ascii="Cambria Math" w:hAnsi="Cambria Math"/>
          </w:rPr>
          <m:t>)</m:t>
        </m:r>
      </m:oMath>
      <w:r w:rsidRPr="0019617E">
        <w:t xml:space="preserve"> in the set </w:t>
      </w:r>
      <m:oMath>
        <m:r>
          <w:rPr>
            <w:rFonts w:ascii="Cambria Math" w:hAnsi="Cambria Math"/>
            <w:lang w:val="fr-FR"/>
          </w:rPr>
          <m:t>ϴ</m:t>
        </m:r>
        <m:r>
          <w:rPr>
            <w:rFonts w:ascii="Cambria Math" w:hAnsi="Cambria Math"/>
          </w:rPr>
          <m:t>(</m:t>
        </m:r>
        <m:r>
          <w:rPr>
            <w:rFonts w:ascii="Cambria Math" w:hAnsi="Cambria Math"/>
            <w:lang w:val="fr-FR"/>
          </w:rPr>
          <m:t>g</m:t>
        </m:r>
        <m:r>
          <w:rPr>
            <w:rFonts w:ascii="Cambria Math" w:hAnsi="Cambria Math"/>
          </w:rPr>
          <m:t>(</m:t>
        </m:r>
        <m:r>
          <w:rPr>
            <w:rFonts w:ascii="Cambria Math" w:hAnsi="Cambria Math"/>
            <w:lang w:val="fr-FR"/>
          </w:rPr>
          <m:t>n</m:t>
        </m:r>
        <m:r>
          <w:rPr>
            <w:rFonts w:ascii="Cambria Math" w:hAnsi="Cambria Math"/>
          </w:rPr>
          <m:t>))</m:t>
        </m:r>
      </m:oMath>
      <w:r w:rsidRPr="0019617E">
        <w:t xml:space="preserve">  (Cormen et al., 2009).</w:t>
      </w:r>
    </w:p>
    <w:p w14:paraId="3553A1D5" w14:textId="77777777" w:rsidR="00353045" w:rsidRDefault="00353045" w:rsidP="00353045">
      <w:r>
        <w:t xml:space="preserve">Note that </w:t>
      </w:r>
      <m:oMath>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m:t>
        </m:r>
        <m:r>
          <m:rPr>
            <m:sty m:val="p"/>
          </m:rPr>
          <w:rPr>
            <w:rFonts w:ascii="Cambria Math" w:hAnsi="Cambria Math"/>
          </w:rPr>
          <m:t>Θ</m:t>
        </m:r>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m:t>
        </m:r>
      </m:oMath>
      <w:r>
        <w:t xml:space="preserve"> </w:t>
      </w:r>
      <w:r w:rsidRPr="00C754F8">
        <w:t xml:space="preserve">if and only if  </w:t>
      </w:r>
      <m:oMath>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=O(g(n)</m:t>
        </m:r>
      </m:oMath>
      <w:r>
        <w:t xml:space="preserve"> and </w:t>
      </w:r>
      <m:oMath>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m:t>
        </m:r>
        <m:r>
          <m:rPr>
            <m:sty m:val="p"/>
          </m:rPr>
          <w:rPr>
            <w:rFonts w:ascii="Cambria Math" w:hAnsi="Cambria Math"/>
          </w:rPr>
          <m:t>Ω</m:t>
        </m:r>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m:t>
        </m:r>
      </m:oMath>
      <w:r>
        <w:t xml:space="preserve"> (Cormen et al., 2009).</w:t>
      </w:r>
    </w:p>
    <w:p w14:paraId="647449DC" w14:textId="77777777" w:rsidR="00353045" w:rsidRDefault="00353045" w:rsidP="00353045">
      <w:r>
        <w:t>Example:</w:t>
      </w:r>
    </w:p>
    <w:p w14:paraId="5C4262D3" w14:textId="77777777" w:rsidR="00353045" w:rsidRDefault="00353045" w:rsidP="00353045">
      <w:r>
        <w:t>Suppose the running time of an algorithm in terms of its input is given as:</w:t>
      </w:r>
    </w:p>
    <w:p w14:paraId="79D613B0" w14:textId="77777777" w:rsidR="00353045" w:rsidRPr="000E565D" w:rsidRDefault="00353045" w:rsidP="00353045">
      <m:oMathPara>
        <m:oMathParaPr>
          <m:jc m:val="left"/>
        </m:oMathParaP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 xml:space="preserve">       </m:t>
          </m:r>
          <m:r>
            <m:rPr>
              <m:aln/>
            </m:rPr>
            <w:rPr>
              <w:rFonts w:ascii="Cambria Math" w:hAnsi="Cambria Math"/>
            </w:rPr>
            <m:t>=5</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-20 n+1</m:t>
          </m:r>
        </m:oMath>
      </m:oMathPara>
    </w:p>
    <w:p w14:paraId="24BE3B61" w14:textId="77777777" w:rsidR="00353045" w:rsidRPr="000E565D" w:rsidRDefault="00353045" w:rsidP="00353045">
      <m:oMathPara>
        <m:oMathParaPr>
          <m:jc m:val="left"/>
        </m:oMathParaPr>
        <m:oMath>
          <m:r>
            <w:rPr>
              <w:rFonts w:ascii="Cambria Math" w:hAnsi="Cambria Math"/>
            </w:rPr>
            <m:t>⟹T</m:t>
          </m:r>
          <m:d>
            <m:dPr>
              <m:ctrlPr>
                <w:rPr>
                  <w:rFonts w:ascii="Cambria Math" w:hAnsi="Cambria Math"/>
                  <w:i/>
                </w:rPr>
              </m:ctrlPr>
            </m:dPr>
            <m:e>
              <m:r>
                <w:rPr>
                  <w:rFonts w:ascii="Cambria Math" w:hAnsi="Cambria Math"/>
                </w:rPr>
                <m:t>n</m:t>
              </m:r>
            </m:e>
          </m:d>
          <m:r>
            <m:rPr>
              <m:aln/>
            </m:rPr>
            <w:rPr>
              <w:rFonts w:ascii="Cambria Math" w:hAnsi="Cambria Math"/>
            </w:rPr>
            <m:t>≤5</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≤7</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 xml:space="preserve"> ∀ n≥1</m:t>
          </m:r>
        </m:oMath>
      </m:oMathPara>
    </w:p>
    <w:p w14:paraId="30F8B635" w14:textId="77777777" w:rsidR="00353045" w:rsidRPr="00CD0093" w:rsidRDefault="00353045" w:rsidP="00353045">
      <m:oMathPara>
        <m:oMathParaPr>
          <m:jc m:val="left"/>
        </m:oMathParaP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 xml:space="preserve">= </m:t>
          </m:r>
          <m:r>
            <m:rPr>
              <m:sty m:val="p"/>
            </m:rPr>
            <w:rPr>
              <w:rFonts w:ascii="Cambria Math" w:hAnsi="Cambria Math"/>
            </w:rPr>
            <m:t>O(</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m:t>
          </m:r>
        </m:oMath>
      </m:oMathPara>
    </w:p>
    <w:p w14:paraId="5072CB0C" w14:textId="77777777" w:rsidR="00353045" w:rsidRPr="000E565D" w:rsidRDefault="00353045" w:rsidP="00353045">
      <m:oMathPara>
        <m:oMathParaPr>
          <m:jc m:val="left"/>
        </m:oMathParaP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 xml:space="preserve">      </m:t>
          </m:r>
          <m:r>
            <m:rPr>
              <m:aln/>
            </m:rPr>
            <w:rPr>
              <w:rFonts w:ascii="Cambria Math" w:hAnsi="Cambria Math"/>
            </w:rPr>
            <m:t>=5</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-20 n+1</m:t>
          </m:r>
        </m:oMath>
      </m:oMathPara>
    </w:p>
    <w:p w14:paraId="5EE46340" w14:textId="77777777" w:rsidR="00353045" w:rsidRPr="00CD0093" w:rsidRDefault="00353045" w:rsidP="00353045">
      <m:oMathPara>
        <m:oMathParaPr>
          <m:jc m:val="left"/>
        </m:oMathParaP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+4n</m:t>
          </m:r>
          <m:d>
            <m:dPr>
              <m:ctrlPr>
                <w:rPr>
                  <w:rFonts w:ascii="Cambria Math" w:hAnsi="Cambria Math"/>
                  <w:i/>
                </w:rPr>
              </m:ctrlPr>
            </m:dPr>
            <m:e>
              <m:r>
                <w:rPr>
                  <w:rFonts w:ascii="Cambria Math" w:hAnsi="Cambria Math"/>
                </w:rPr>
                <m:t>n-5</m:t>
              </m:r>
            </m:e>
          </m:d>
          <m:r>
            <w:rPr>
              <w:rFonts w:ascii="Cambria Math" w:hAnsi="Cambria Math"/>
            </w:rPr>
            <m:t>+1</m:t>
          </m:r>
        </m:oMath>
      </m:oMathPara>
    </w:p>
    <w:p w14:paraId="7AC06A8F" w14:textId="77777777" w:rsidR="00353045" w:rsidRPr="00BE0C18" w:rsidRDefault="00353045" w:rsidP="00353045">
      <m:oMathPara>
        <m:oMathParaPr>
          <m:jc m:val="left"/>
        </m:oMathParaP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 xml:space="preserve"> ∀n≥5</m:t>
          </m:r>
        </m:oMath>
      </m:oMathPara>
    </w:p>
    <w:p w14:paraId="42C4E7C2" w14:textId="77777777" w:rsidR="00353045" w:rsidRPr="00BE0C18" w:rsidRDefault="00353045" w:rsidP="00353045">
      <w:pPr>
        <w:jc w:val="left"/>
      </w:pPr>
      <m:oMathPara>
        <m:oMathParaPr>
          <m:jc m:val="left"/>
        </m:oMathParaPr>
        <m:oMath>
          <m:r>
            <w:rPr>
              <w:rFonts w:ascii="Cambria Math" w:hAnsi="Cambria Math"/>
            </w:rPr>
            <w:lastRenderedPageBreak/>
            <m:t>⟹T</m:t>
          </m:r>
          <m:d>
            <m:dPr>
              <m:ctrlPr>
                <w:rPr>
                  <w:rFonts w:ascii="Cambria Math" w:hAnsi="Cambria Math"/>
                  <w:i/>
                </w:rPr>
              </m:ctrlPr>
            </m:dPr>
            <m:e>
              <m:r>
                <w:rPr>
                  <w:rFonts w:ascii="Cambria Math" w:hAnsi="Cambria Math"/>
                </w:rPr>
                <m:t>n</m:t>
              </m:r>
            </m:e>
          </m:d>
          <m:r>
            <w:rPr>
              <w:rFonts w:ascii="Cambria Math" w:hAnsi="Cambria Math"/>
            </w:rPr>
            <m:t>=</m:t>
          </m:r>
          <m:r>
            <m:rPr>
              <m:sty m:val="p"/>
            </m:rPr>
            <w:rPr>
              <w:rFonts w:ascii="Cambria Math" w:hAnsi="Cambria Math"/>
            </w:rPr>
            <m:t>Ω</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m:oMathPara>
    </w:p>
    <w:p w14:paraId="16FBE867" w14:textId="77777777" w:rsidR="00353045" w:rsidRDefault="00353045" w:rsidP="00353045">
      <w:r>
        <w:t xml:space="preserve">Since  </w:t>
      </w: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 xml:space="preserve">= </m:t>
        </m:r>
        <m:r>
          <m:rPr>
            <m:sty m:val="p"/>
          </m:rPr>
          <w:rPr>
            <w:rFonts w:ascii="Cambria Math" w:hAnsi="Cambria Math"/>
          </w:rPr>
          <m:t>O(</m:t>
        </m:r>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m:t>
        </m:r>
      </m:oMath>
      <w:r>
        <w:t xml:space="preserve"> and </w:t>
      </w: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m:t>
        </m:r>
        <m:r>
          <m:rPr>
            <m:sty m:val="p"/>
          </m:rPr>
          <w:rPr>
            <w:rFonts w:ascii="Cambria Math" w:hAnsi="Cambria Math"/>
          </w:rPr>
          <m:t>Ω</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t xml:space="preserve">, </w:t>
      </w: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m:t>
        </m:r>
        <m:r>
          <m:rPr>
            <m:sty m:val="p"/>
          </m:rPr>
          <w:rPr>
            <w:rFonts w:ascii="Cambria Math" w:hAnsi="Cambria Math"/>
          </w:rPr>
          <m:t>Θ</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p>
    <w:p w14:paraId="590F729C" w14:textId="33DDC950" w:rsidR="00353045" w:rsidRPr="00BE0C18" w:rsidRDefault="00353045" w:rsidP="00353045">
      <w:pPr>
        <w:pStyle w:val="Heading4"/>
        <w:rPr>
          <w:rFonts w:eastAsia="Calibri" w:cs="Times New Roman"/>
        </w:rPr>
      </w:pPr>
      <w:r>
        <w:t xml:space="preserve">Little oh and </w:t>
      </w:r>
      <w:r w:rsidR="006E6DE7">
        <w:t>l</w:t>
      </w:r>
      <w:r>
        <w:t>ittle omega</w:t>
      </w:r>
    </w:p>
    <w:p w14:paraId="40ACB78B" w14:textId="77777777" w:rsidR="00353045" w:rsidRDefault="00353045" w:rsidP="00353045">
      <w:r>
        <w:t>These are used to describe upper and lower bounds which are strict.</w:t>
      </w:r>
    </w:p>
    <w:p w14:paraId="3D0A266A" w14:textId="77777777" w:rsidR="00353045" w:rsidRPr="0020506C" w:rsidRDefault="00353045" w:rsidP="00353045">
      <w:pPr>
        <w:rPr>
          <w:i/>
          <w:iCs/>
        </w:rPr>
      </w:pPr>
      <w:r>
        <w:t>We define</w:t>
      </w:r>
      <w:r w:rsidRPr="0020506C">
        <w:t xml:space="preserve"> </w:t>
      </w:r>
      <m:oMath>
        <m:r>
          <w:rPr>
            <w:rFonts w:ascii="Cambria Math" w:hAnsi="Cambria Math"/>
          </w:rPr>
          <m:t>o(g</m:t>
        </m:r>
        <m:d>
          <m:dPr>
            <m:ctrlPr>
              <w:rPr>
                <w:rFonts w:ascii="Cambria Math" w:hAnsi="Cambria Math"/>
                <w:i/>
              </w:rPr>
            </m:ctrlPr>
          </m:dPr>
          <m:e>
            <m:r>
              <w:rPr>
                <w:rFonts w:ascii="Cambria Math" w:hAnsi="Cambria Math"/>
              </w:rPr>
              <m:t>n</m:t>
            </m:r>
          </m:e>
        </m:d>
        <m:r>
          <w:rPr>
            <w:rFonts w:ascii="Cambria Math" w:hAnsi="Cambria Math"/>
          </w:rPr>
          <m:t>)= {f(n)</m:t>
        </m:r>
      </m:oMath>
      <w:r w:rsidRPr="0020506C">
        <w:t xml:space="preserve"> </w:t>
      </w:r>
      <w:r>
        <w:t>:</w:t>
      </w:r>
      <w:bookmarkStart w:id="39" w:name="OLE_LINK40"/>
      <w:bookmarkStart w:id="40" w:name="OLE_LINK41"/>
      <w:r>
        <w:rPr>
          <w:rFonts w:ascii="Symbol" w:eastAsia="Symbol" w:hAnsi="Symbol" w:cs="Symbol"/>
        </w:rPr>
        <w:t></w:t>
      </w:r>
      <m:oMath>
        <m:r>
          <w:rPr>
            <w:rFonts w:ascii="Cambria Math" w:eastAsia="Symbol" w:hAnsi="Cambria Math" w:cs="Symbol"/>
          </w:rPr>
          <m:t>∀</m:t>
        </m:r>
      </m:oMath>
      <w:r>
        <w:rPr>
          <w:rFonts w:ascii="Symbol" w:eastAsia="Symbol" w:hAnsi="Symbol" w:cs="Symbol"/>
        </w:rPr>
        <w:t></w:t>
      </w:r>
      <w:r w:rsidRPr="0020506C">
        <w:t xml:space="preserve">constants </w:t>
      </w:r>
      <w:bookmarkEnd w:id="39"/>
      <w:bookmarkEnd w:id="40"/>
      <m:oMath>
        <m:r>
          <w:rPr>
            <w:rFonts w:ascii="Cambria Math" w:hAnsi="Cambria Math"/>
          </w:rPr>
          <m:t>c&gt;0,</m:t>
        </m:r>
      </m:oMath>
      <w:r w:rsidRPr="0020506C">
        <w:t xml:space="preserve"> </w:t>
      </w:r>
      <w:bookmarkStart w:id="41" w:name="OLE_LINK42"/>
      <w:bookmarkStart w:id="42" w:name="OLE_LINK43"/>
      <m:oMath>
        <m:r>
          <w:rPr>
            <w:rFonts w:ascii="Cambria Math" w:hAnsi="Cambria Math"/>
          </w:rPr>
          <m:t>∃</m:t>
        </m:r>
      </m:oMath>
      <w:r>
        <w:t xml:space="preserve"> </w:t>
      </w:r>
      <w:r w:rsidRPr="0020506C">
        <w:t xml:space="preserve">constant </w:t>
      </w:r>
      <w:bookmarkEnd w:id="41"/>
      <w:bookmarkEnd w:id="42"/>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&gt;0</m:t>
        </m:r>
      </m:oMath>
      <w:r w:rsidRPr="0020506C">
        <w:rPr>
          <w:i/>
          <w:iCs/>
        </w:rPr>
        <w:t xml:space="preserve"> </w:t>
      </w:r>
      <w:r w:rsidRPr="0020506C">
        <w:t xml:space="preserve">such that </w:t>
      </w:r>
      <w:r w:rsidRPr="0020506C">
        <w:br/>
      </w:r>
      <m:oMath>
        <m:r>
          <m:rPr>
            <m:sty m:val="p"/>
          </m:rPr>
          <w:rPr>
            <w:rFonts w:ascii="Cambria Math" w:hAnsi="Cambria Math"/>
          </w:rPr>
          <m:t>f</m:t>
        </m:r>
        <m:d>
          <m:dPr>
            <m:ctrlPr>
              <w:rPr>
                <w:rFonts w:ascii="Cambria Math" w:hAnsi="Cambria Math"/>
              </w:rPr>
            </m:ctrlPr>
          </m:dPr>
          <m:e>
            <m:r>
              <m:rPr>
                <m:sty m:val="p"/>
              </m:rPr>
              <w:rPr>
                <w:rFonts w:ascii="Cambria Math" w:hAnsi="Cambria Math"/>
              </w:rPr>
              <m:t>n</m:t>
            </m:r>
          </m:e>
        </m:d>
        <m:r>
          <m:rPr>
            <m:sty m:val="p"/>
          </m:rPr>
          <w:rPr>
            <w:rFonts w:ascii="Cambria Math" w:hAnsi="Cambria Math"/>
          </w:rPr>
          <m:t xml:space="preserve">&lt; </m:t>
        </m:r>
        <m:r>
          <w:rPr>
            <w:rFonts w:ascii="Cambria Math" w:hAnsi="Cambria Math"/>
          </w:rPr>
          <m:t>c</m:t>
        </m:r>
        <m:r>
          <m:rPr>
            <m:sty m:val="p"/>
          </m:rPr>
          <w:rPr>
            <w:rFonts w:ascii="Cambria Math" w:hAnsi="Cambria Math"/>
          </w:rPr>
          <m:t xml:space="preserve"> g</m:t>
        </m:r>
        <m:d>
          <m:dPr>
            <m:ctrlPr>
              <w:rPr>
                <w:rFonts w:ascii="Cambria Math" w:hAnsi="Cambria Math"/>
              </w:rPr>
            </m:ctrlPr>
          </m:dPr>
          <m:e>
            <m:r>
              <m:rPr>
                <m:sty m:val="p"/>
              </m:rPr>
              <w:rPr>
                <w:rFonts w:ascii="Cambria Math" w:hAnsi="Cambria Math"/>
              </w:rPr>
              <m:t>n</m:t>
            </m:r>
          </m:e>
        </m:d>
        <m:r>
          <m:rPr>
            <m:sty m:val="p"/>
          </m:rPr>
          <w:rPr>
            <w:rFonts w:ascii="Cambria Math" w:hAnsi="Cambria Math"/>
          </w:rPr>
          <m:t xml:space="preserve"> ∀n≥ </m:t>
        </m:r>
        <m:sSub>
          <m:sSubPr>
            <m:ctrlPr>
              <w:rPr>
                <w:rFonts w:ascii="Cambria Math" w:hAnsi="Cambria Math"/>
                <w:i/>
                <w:iCs/>
              </w:rPr>
            </m:ctrlPr>
          </m:sSubPr>
          <m:e>
            <m:r>
              <w:rPr>
                <w:rFonts w:ascii="Cambria Math" w:hAnsi="Cambria Math"/>
              </w:rPr>
              <m:t>n</m:t>
            </m:r>
            <m:ctrlPr>
              <w:rPr>
                <w:rFonts w:ascii="Cambria Math" w:hAnsi="Cambria Math"/>
              </w:rPr>
            </m:ctrlPr>
          </m:e>
          <m:sub>
            <m:r>
              <w:rPr>
                <w:rFonts w:ascii="Cambria Math" w:hAnsi="Cambria Math"/>
                <w:vertAlign w:val="subscript"/>
              </w:rPr>
              <m:t>0</m:t>
            </m:r>
          </m:sub>
        </m:sSub>
        <m:r>
          <w:rPr>
            <w:rFonts w:ascii="Cambria Math" w:hAnsi="Cambria Math"/>
          </w:rPr>
          <m:t>}</m:t>
        </m:r>
      </m:oMath>
      <w:r>
        <w:rPr>
          <w:iCs/>
        </w:rPr>
        <w:t xml:space="preserve"> </w:t>
      </w:r>
      <w:r w:rsidRPr="00093E32">
        <w:rPr>
          <w:iCs/>
        </w:rPr>
        <w:t>(Cormen et al., 2009).</w:t>
      </w:r>
    </w:p>
    <w:p w14:paraId="49707EF5" w14:textId="77777777" w:rsidR="00353045" w:rsidRDefault="00353045" w:rsidP="00353045">
      <w:pPr>
        <w:rPr>
          <w:i/>
          <w:iCs/>
          <w:vertAlign w:val="subscript"/>
        </w:rPr>
      </w:pPr>
      <w:r>
        <w:t>We define</w:t>
      </w:r>
      <w:r w:rsidRPr="0020506C">
        <w:t xml:space="preserve"> </w:t>
      </w:r>
      <m:oMath>
        <m:r>
          <w:rPr>
            <w:rFonts w:ascii="Cambria Math" w:hAnsi="Cambria Math"/>
          </w:rPr>
          <m:t>ω(g</m:t>
        </m:r>
        <m:d>
          <m:dPr>
            <m:ctrlPr>
              <w:rPr>
                <w:rFonts w:ascii="Cambria Math" w:hAnsi="Cambria Math"/>
                <w:i/>
              </w:rPr>
            </m:ctrlPr>
          </m:dPr>
          <m:e>
            <m:r>
              <w:rPr>
                <w:rFonts w:ascii="Cambria Math" w:hAnsi="Cambria Math"/>
              </w:rPr>
              <m:t>n</m:t>
            </m:r>
          </m:e>
        </m:d>
        <m:r>
          <w:rPr>
            <w:rFonts w:ascii="Cambria Math" w:hAnsi="Cambria Math"/>
          </w:rPr>
          <m:t>)={f(n)</m:t>
        </m:r>
        <m:r>
          <m:rPr>
            <m:sty m:val="p"/>
          </m:rPr>
          <w:rPr>
            <w:rFonts w:ascii="Cambria Math" w:hAnsi="Cambria Math"/>
          </w:rPr>
          <m:t>:</m:t>
        </m:r>
      </m:oMath>
      <w:r w:rsidRPr="0020506C">
        <w:t xml:space="preserve"> </w:t>
      </w:r>
      <m:oMath>
        <m:r>
          <w:rPr>
            <w:rFonts w:ascii="Cambria Math" w:eastAsia="Symbol" w:hAnsi="Cambria Math" w:cs="Symbol"/>
          </w:rPr>
          <m:t>∀</m:t>
        </m:r>
      </m:oMath>
      <w:r>
        <w:rPr>
          <w:rFonts w:ascii="Symbol" w:eastAsia="Symbol" w:hAnsi="Symbol" w:cs="Symbol"/>
        </w:rPr>
        <w:t></w:t>
      </w:r>
      <w:r w:rsidRPr="0020506C">
        <w:t xml:space="preserve">constants  </w:t>
      </w:r>
      <m:oMath>
        <m:r>
          <w:rPr>
            <w:rFonts w:ascii="Cambria Math" w:hAnsi="Cambria Math"/>
          </w:rPr>
          <m:t>c&gt;0</m:t>
        </m:r>
      </m:oMath>
      <w:r w:rsidRPr="0020506C">
        <w:t xml:space="preserve">, </w:t>
      </w:r>
      <m:oMath>
        <m:r>
          <w:rPr>
            <w:rFonts w:ascii="Cambria Math" w:hAnsi="Cambria Math"/>
          </w:rPr>
          <m:t>∃</m:t>
        </m:r>
      </m:oMath>
      <w:r>
        <w:t xml:space="preserve"> </w:t>
      </w:r>
      <w:r w:rsidRPr="0020506C">
        <w:t xml:space="preserve">constant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&gt;0</m:t>
        </m:r>
      </m:oMath>
      <w:r w:rsidRPr="0020506C">
        <w:t xml:space="preserve"> such that</w:t>
      </w:r>
    </w:p>
    <w:p w14:paraId="7BC35DA8" w14:textId="77777777" w:rsidR="00353045" w:rsidRPr="00645C08" w:rsidRDefault="00353045" w:rsidP="00353045">
      <w:pPr>
        <w:rPr>
          <w:lang w:val="fr-FR"/>
        </w:rPr>
      </w:pPr>
      <m:oMath>
        <m:r>
          <w:rPr>
            <w:rFonts w:ascii="Cambria Math" w:hAnsi="Cambria Math"/>
          </w:rPr>
          <m:t>c</m:t>
        </m:r>
        <m:r>
          <w:rPr>
            <w:rFonts w:ascii="Cambria Math" w:hAnsi="Cambria Math"/>
            <w:lang w:val="fr-FR"/>
          </w:rPr>
          <m:t>⋅</m:t>
        </m:r>
        <m:r>
          <m:rPr>
            <m:sty m:val="p"/>
          </m:rPr>
          <w:rPr>
            <w:rFonts w:ascii="Cambria Math" w:hAnsi="Cambria Math"/>
            <w:lang w:val="fr-FR"/>
          </w:rPr>
          <m:t>g</m:t>
        </m:r>
        <m:d>
          <m:dPr>
            <m:ctrlPr>
              <w:rPr>
                <w:rFonts w:ascii="Cambria Math" w:hAnsi="Cambria Math"/>
              </w:rPr>
            </m:ctrlPr>
          </m:dPr>
          <m:e>
            <m:r>
              <m:rPr>
                <m:sty m:val="p"/>
              </m:rPr>
              <w:rPr>
                <w:rFonts w:ascii="Cambria Math" w:hAnsi="Cambria Math"/>
                <w:lang w:val="fr-FR"/>
              </w:rPr>
              <m:t>n</m:t>
            </m:r>
          </m:e>
        </m:d>
        <m:r>
          <m:rPr>
            <m:sty m:val="p"/>
          </m:rPr>
          <w:rPr>
            <w:rFonts w:ascii="Cambria Math" w:hAnsi="Cambria Math"/>
            <w:lang w:val="fr-FR"/>
          </w:rPr>
          <m:t>&lt; f</m:t>
        </m:r>
        <m:d>
          <m:dPr>
            <m:ctrlPr>
              <w:rPr>
                <w:rFonts w:ascii="Cambria Math" w:hAnsi="Cambria Math"/>
              </w:rPr>
            </m:ctrlPr>
          </m:dPr>
          <m:e>
            <m:r>
              <m:rPr>
                <m:sty m:val="p"/>
              </m:rPr>
              <w:rPr>
                <w:rFonts w:ascii="Cambria Math" w:hAnsi="Cambria Math"/>
                <w:lang w:val="fr-FR"/>
              </w:rPr>
              <m:t>n</m:t>
            </m:r>
          </m:e>
        </m:d>
        <m:r>
          <m:rPr>
            <m:sty m:val="p"/>
          </m:rPr>
          <w:rPr>
            <w:rFonts w:ascii="Cambria Math" w:hAnsi="Cambria Math"/>
            <w:lang w:val="fr-FR"/>
          </w:rPr>
          <m:t xml:space="preserve"> ∀n≥ </m:t>
        </m:r>
        <m:sSub>
          <m:sSubPr>
            <m:ctrlPr>
              <w:rPr>
                <w:rFonts w:ascii="Cambria Math" w:hAnsi="Cambria Math"/>
                <w:i/>
                <w:iCs/>
                <w:vertAlign w:val="subscript"/>
              </w:rPr>
            </m:ctrlPr>
          </m:sSubPr>
          <m:e>
            <m:r>
              <w:rPr>
                <w:rFonts w:ascii="Cambria Math" w:hAnsi="Cambria Math"/>
              </w:rPr>
              <m:t>n</m:t>
            </m:r>
            <m:ctrlPr>
              <w:rPr>
                <w:rFonts w:ascii="Cambria Math" w:hAnsi="Cambria Math"/>
              </w:rPr>
            </m:ctrlPr>
          </m:e>
          <m:sub>
            <m:r>
              <w:rPr>
                <w:rFonts w:ascii="Cambria Math" w:hAnsi="Cambria Math"/>
                <w:vertAlign w:val="subscript"/>
                <w:lang w:val="fr-FR"/>
              </w:rPr>
              <m:t>0</m:t>
            </m:r>
          </m:sub>
        </m:sSub>
      </m:oMath>
      <w:r>
        <w:rPr>
          <w:lang w:val="fr-FR"/>
        </w:rPr>
        <w:t xml:space="preserve">} </w:t>
      </w:r>
      <w:r w:rsidRPr="00645C08">
        <w:rPr>
          <w:lang w:val="fr-FR"/>
        </w:rPr>
        <w:t>(Cormen et al., 2009).</w:t>
      </w:r>
    </w:p>
    <w:p w14:paraId="10ED0260" w14:textId="0CC3C9A9" w:rsidR="00353045" w:rsidRDefault="00353045" w:rsidP="00353045">
      <w:pPr>
        <w:pStyle w:val="Heading4"/>
      </w:pPr>
      <w:r>
        <w:t xml:space="preserve">Properties based on </w:t>
      </w:r>
      <w:r w:rsidR="006E6DE7">
        <w:t>l</w:t>
      </w:r>
      <w:r>
        <w:t>imits</w:t>
      </w:r>
    </w:p>
    <w:p w14:paraId="6F80D897" w14:textId="77777777" w:rsidR="00353045" w:rsidRPr="00093E32" w:rsidRDefault="00353045" w:rsidP="00353045">
      <w:r>
        <w:t>Using limits provide an alternative way to determine the above memberships (Cormen et al., 2009).</w:t>
      </w:r>
    </w:p>
    <w:p w14:paraId="3D021024" w14:textId="77777777" w:rsidR="00353045" w:rsidRPr="006A62DD" w:rsidRDefault="00243084" w:rsidP="00353045">
      <w:pPr>
        <w:jc w:val="center"/>
      </w:pPr>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n</m:t>
                      </m:r>
                    </m:e>
                  </m:d>
                </m:num>
                <m:den>
                  <m:r>
                    <w:rPr>
                      <w:rFonts w:ascii="Cambria Math" w:hAnsi="Cambria Math"/>
                    </w:rPr>
                    <m:t>g</m:t>
                  </m:r>
                  <m:d>
                    <m:dPr>
                      <m:ctrlPr>
                        <w:rPr>
                          <w:rFonts w:ascii="Cambria Math" w:hAnsi="Cambria Math"/>
                          <w:i/>
                        </w:rPr>
                      </m:ctrlPr>
                    </m:dPr>
                    <m:e>
                      <m:r>
                        <w:rPr>
                          <w:rFonts w:ascii="Cambria Math" w:hAnsi="Cambria Math"/>
                        </w:rPr>
                        <m:t>n</m:t>
                      </m:r>
                    </m:e>
                  </m:d>
                </m:den>
              </m:f>
              <m:r>
                <w:rPr>
                  <w:rFonts w:ascii="Cambria Math" w:hAnsi="Cambria Math"/>
                </w:rPr>
                <m:t>=0⟹f</m:t>
              </m:r>
              <m:d>
                <m:dPr>
                  <m:ctrlPr>
                    <w:rPr>
                      <w:rFonts w:ascii="Cambria Math" w:hAnsi="Cambria Math"/>
                      <w:i/>
                    </w:rPr>
                  </m:ctrlPr>
                </m:dPr>
                <m:e>
                  <m:r>
                    <w:rPr>
                      <w:rFonts w:ascii="Cambria Math" w:hAnsi="Cambria Math"/>
                    </w:rPr>
                    <m:t>n</m:t>
                  </m:r>
                </m:e>
              </m:d>
              <m:r>
                <w:rPr>
                  <w:rFonts w:ascii="Cambria Math" w:hAnsi="Cambria Math"/>
                </w:rPr>
                <m:t>=O(g</m:t>
              </m:r>
              <m:d>
                <m:dPr>
                  <m:ctrlPr>
                    <w:rPr>
                      <w:rFonts w:ascii="Cambria Math" w:hAnsi="Cambria Math"/>
                      <w:i/>
                    </w:rPr>
                  </m:ctrlPr>
                </m:dPr>
                <m:e>
                  <m:r>
                    <w:rPr>
                      <w:rFonts w:ascii="Cambria Math" w:hAnsi="Cambria Math"/>
                    </w:rPr>
                    <m:t>n</m:t>
                  </m:r>
                </m:e>
              </m:d>
              <m:r>
                <w:rPr>
                  <w:rFonts w:ascii="Cambria Math" w:hAnsi="Cambria Math"/>
                </w:rPr>
                <m:t>)</m:t>
              </m:r>
            </m:e>
          </m:func>
        </m:oMath>
      </m:oMathPara>
    </w:p>
    <w:p w14:paraId="13321584" w14:textId="77777777" w:rsidR="00353045" w:rsidRPr="006A62DD" w:rsidRDefault="00243084" w:rsidP="00353045">
      <w:pPr>
        <w:jc w:val="right"/>
      </w:pPr>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n</m:t>
                      </m:r>
                    </m:e>
                  </m:d>
                </m:num>
                <m:den>
                  <m:r>
                    <w:rPr>
                      <w:rFonts w:ascii="Cambria Math" w:hAnsi="Cambria Math"/>
                    </w:rPr>
                    <m:t>g</m:t>
                  </m:r>
                  <m:d>
                    <m:dPr>
                      <m:ctrlPr>
                        <w:rPr>
                          <w:rFonts w:ascii="Cambria Math" w:hAnsi="Cambria Math"/>
                          <w:i/>
                        </w:rPr>
                      </m:ctrlPr>
                    </m:dPr>
                    <m:e>
                      <m:r>
                        <w:rPr>
                          <w:rFonts w:ascii="Cambria Math" w:hAnsi="Cambria Math"/>
                        </w:rPr>
                        <m:t>n</m:t>
                      </m:r>
                    </m:e>
                  </m:d>
                </m:den>
              </m:f>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=Ω(g</m:t>
              </m:r>
              <m:d>
                <m:dPr>
                  <m:ctrlPr>
                    <w:rPr>
                      <w:rFonts w:ascii="Cambria Math" w:hAnsi="Cambria Math"/>
                      <w:i/>
                    </w:rPr>
                  </m:ctrlPr>
                </m:dPr>
                <m:e>
                  <m:r>
                    <w:rPr>
                      <w:rFonts w:ascii="Cambria Math" w:hAnsi="Cambria Math"/>
                    </w:rPr>
                    <m:t>n</m:t>
                  </m:r>
                </m:e>
              </m:d>
              <m:r>
                <w:rPr>
                  <w:rFonts w:ascii="Cambria Math" w:hAnsi="Cambria Math"/>
                </w:rPr>
                <m:t>)</m:t>
              </m:r>
            </m:e>
          </m:func>
        </m:oMath>
      </m:oMathPara>
    </w:p>
    <w:p w14:paraId="037013AB" w14:textId="77777777" w:rsidR="00353045" w:rsidRPr="006A62DD" w:rsidRDefault="00243084" w:rsidP="00353045">
      <w:pPr>
        <w:jc w:val="right"/>
      </w:pPr>
      <m:oMathPara>
        <m:oMathParaPr>
          <m:jc m:val="left"/>
        </m:oMathPara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n</m:t>
                      </m:r>
                    </m:e>
                  </m:d>
                </m:num>
                <m:den>
                  <m:r>
                    <w:rPr>
                      <w:rFonts w:ascii="Cambria Math" w:hAnsi="Cambria Math"/>
                    </w:rPr>
                    <m:t>g</m:t>
                  </m:r>
                  <m:d>
                    <m:dPr>
                      <m:ctrlPr>
                        <w:rPr>
                          <w:rFonts w:ascii="Cambria Math" w:hAnsi="Cambria Math"/>
                          <w:i/>
                        </w:rPr>
                      </m:ctrlPr>
                    </m:dPr>
                    <m:e>
                      <m:r>
                        <w:rPr>
                          <w:rFonts w:ascii="Cambria Math" w:hAnsi="Cambria Math"/>
                        </w:rPr>
                        <m:t>n</m:t>
                      </m:r>
                    </m:e>
                  </m:d>
                </m:den>
              </m:f>
              <m:r>
                <w:rPr>
                  <w:rFonts w:ascii="Cambria Math" w:hAnsi="Cambria Math"/>
                </w:rPr>
                <m:t>=c&gt;0⟹f</m:t>
              </m:r>
              <m:d>
                <m:dPr>
                  <m:ctrlPr>
                    <w:rPr>
                      <w:rFonts w:ascii="Cambria Math" w:hAnsi="Cambria Math"/>
                      <w:i/>
                    </w:rPr>
                  </m:ctrlPr>
                </m:dPr>
                <m:e>
                  <m:r>
                    <w:rPr>
                      <w:rFonts w:ascii="Cambria Math" w:hAnsi="Cambria Math"/>
                    </w:rPr>
                    <m:t>n</m:t>
                  </m:r>
                </m:e>
              </m:d>
              <m:r>
                <w:rPr>
                  <w:rFonts w:ascii="Cambria Math" w:hAnsi="Cambria Math"/>
                </w:rPr>
                <m:t>=ϴ(g</m:t>
              </m:r>
              <m:d>
                <m:dPr>
                  <m:ctrlPr>
                    <w:rPr>
                      <w:rFonts w:ascii="Cambria Math" w:hAnsi="Cambria Math"/>
                      <w:i/>
                    </w:rPr>
                  </m:ctrlPr>
                </m:dPr>
                <m:e>
                  <m:r>
                    <w:rPr>
                      <w:rFonts w:ascii="Cambria Math" w:hAnsi="Cambria Math"/>
                    </w:rPr>
                    <m:t>n</m:t>
                  </m:r>
                </m:e>
              </m:d>
              <m:r>
                <w:rPr>
                  <w:rFonts w:ascii="Cambria Math" w:hAnsi="Cambria Math"/>
                </w:rPr>
                <m:t>)</m:t>
              </m:r>
            </m:e>
          </m:func>
        </m:oMath>
      </m:oMathPara>
    </w:p>
    <w:p w14:paraId="7DAF28C3" w14:textId="239EAB98" w:rsidR="00353045" w:rsidRDefault="00353045" w:rsidP="00353045">
      <w:pPr>
        <w:pStyle w:val="Heading4"/>
      </w:pPr>
      <w:r>
        <w:t xml:space="preserve">Asymptotic </w:t>
      </w:r>
      <w:r w:rsidR="006E6DE7">
        <w:t>c</w:t>
      </w:r>
      <w:r>
        <w:t>omparison</w:t>
      </w:r>
    </w:p>
    <w:p w14:paraId="43BBB009" w14:textId="77777777" w:rsidR="00353045" w:rsidRDefault="00353045" w:rsidP="00353045">
      <w:pPr>
        <w:rPr>
          <w:rFonts w:cs="Calibri"/>
        </w:rPr>
      </w:pPr>
      <w:r>
        <w:t xml:space="preserve">When faced with choices of algorithms, we choose the asymptotically faster algorithm. Note that the asymptotic complexity captures the practical notion that we are interested in comparisons for sufficiently large </w:t>
      </w:r>
      <m:oMath>
        <m:r>
          <w:rPr>
            <w:rFonts w:ascii="Cambria Math" w:hAnsi="Cambria Math"/>
          </w:rPr>
          <m:t>n</m:t>
        </m:r>
      </m:oMath>
      <w:r>
        <w:t xml:space="preserve">. A case in point is the comparison between the functions </w:t>
      </w:r>
      <m:oMath>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3</m:t>
            </m:r>
          </m:sup>
        </m:sSup>
      </m:oMath>
      <w:r>
        <w:t xml:space="preserve"> and </w:t>
      </w:r>
      <m:oMath>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oMath>
      <w:r>
        <w:t xml:space="preserve">. Notice that while </w:t>
      </w:r>
      <m:oMath>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&lt;f(n)</m:t>
        </m:r>
      </m:oMath>
      <w:r>
        <w:t xml:space="preserve"> for </w:t>
      </w:r>
      <m:oMath>
        <m:r>
          <w:rPr>
            <w:rFonts w:ascii="Cambria Math" w:hAnsi="Cambria Math"/>
          </w:rPr>
          <m:t>1&lt;n&lt;10</m:t>
        </m:r>
      </m:oMath>
      <w:r>
        <w:rPr>
          <w:rFonts w:cs="Calibri"/>
        </w:rPr>
        <w:t xml:space="preserve">, </w:t>
      </w:r>
      <m:oMath>
        <m:r>
          <w:rPr>
            <w:rFonts w:ascii="Cambria Math" w:hAnsi="Cambria Math" w:cs="Calibri"/>
          </w:rPr>
          <m:t>f(n)</m:t>
        </m:r>
      </m:oMath>
      <w:r>
        <w:rPr>
          <w:rFonts w:cs="Calibri"/>
        </w:rPr>
        <w:t xml:space="preserve"> is asymptotically smaller.</w:t>
      </w:r>
    </w:p>
    <w:p w14:paraId="125D1207" w14:textId="11C68397" w:rsidR="00353045" w:rsidRDefault="00353045" w:rsidP="00353045">
      <w:pPr>
        <w:pStyle w:val="GraphicsStyle"/>
        <w:rPr>
          <w:lang w:val="en-IN"/>
        </w:rPr>
      </w:pPr>
      <w:r>
        <w:rPr>
          <w:lang w:val="en-IN"/>
        </w:rPr>
        <w:t>Complexity Comparison</w:t>
      </w:r>
    </w:p>
    <w:p w14:paraId="17895855" w14:textId="77777777" w:rsidR="00353045" w:rsidRPr="00FE6948" w:rsidRDefault="00353045" w:rsidP="00353045">
      <w:pPr>
        <w:pStyle w:val="GraphicsStyle"/>
        <w:rPr>
          <w:lang w:val="en-IN"/>
        </w:rPr>
      </w:pPr>
      <w:r>
        <w:rPr>
          <w:noProof/>
          <w:lang w:val="en-GB" w:eastAsia="en-GB"/>
        </w:rPr>
        <w:lastRenderedPageBreak/>
        <w:drawing>
          <wp:inline distT="0" distB="0" distL="0" distR="0" wp14:anchorId="749BB9F9" wp14:editId="153A7B8C">
            <wp:extent cx="5219702" cy="2265680"/>
            <wp:effectExtent l="0" t="0" r="0" b="127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5219702" cy="2265680"/>
                    </a:xfrm>
                    <a:prstGeom prst="rect">
                      <a:avLst/>
                    </a:prstGeom>
                  </pic:spPr>
                </pic:pic>
              </a:graphicData>
            </a:graphic>
          </wp:inline>
        </w:drawing>
      </w:r>
    </w:p>
    <w:p w14:paraId="0B0E7ACA" w14:textId="3900E4D1" w:rsidR="00353045" w:rsidRDefault="00353045" w:rsidP="00353045">
      <w:pPr>
        <w:pStyle w:val="Heading4"/>
      </w:pPr>
      <w:r>
        <w:t xml:space="preserve">Common </w:t>
      </w:r>
      <w:r w:rsidR="00730EF2">
        <w:t>complexity measures</w:t>
      </w:r>
    </w:p>
    <w:p w14:paraId="45895CEB" w14:textId="77777777" w:rsidR="00353045" w:rsidRPr="000B21CE" w:rsidRDefault="00353045" w:rsidP="00353045">
      <w:r>
        <w:t xml:space="preserve">Certain asymptotic complexity measures occur frequently in algorithm analysis. These are listed in order of increasing complexity for sufficiently large </w:t>
      </w:r>
      <m:oMath>
        <m:r>
          <w:rPr>
            <w:rFonts w:ascii="Cambria Math" w:hAnsi="Cambria Math"/>
          </w:rPr>
          <m:t>n</m:t>
        </m:r>
      </m:oMath>
      <w:r>
        <w:t>:</w:t>
      </w:r>
    </w:p>
    <w:p w14:paraId="41BE6C6D" w14:textId="77777777" w:rsidR="00353045" w:rsidRDefault="00353045" w:rsidP="00353045">
      <w:pPr>
        <w:pStyle w:val="ListParagraph"/>
        <w:numPr>
          <w:ilvl w:val="0"/>
          <w:numId w:val="55"/>
        </w:numPr>
      </w:pPr>
      <w:r>
        <w:t xml:space="preserve">Constant </w:t>
      </w:r>
      <m:oMath>
        <m:r>
          <w:rPr>
            <w:rFonts w:ascii="Cambria Math" w:hAnsi="Cambria Math"/>
          </w:rPr>
          <m:t>O(1)</m:t>
        </m:r>
      </m:oMath>
    </w:p>
    <w:p w14:paraId="41526F42" w14:textId="77777777" w:rsidR="00353045" w:rsidRDefault="00353045" w:rsidP="00353045">
      <w:pPr>
        <w:pStyle w:val="ListParagraph"/>
        <w:numPr>
          <w:ilvl w:val="0"/>
          <w:numId w:val="55"/>
        </w:numPr>
      </w:pPr>
      <w:r>
        <w:t xml:space="preserve">Logarithmic </w:t>
      </w:r>
      <m:oMath>
        <m:r>
          <w:rPr>
            <w:rFonts w:ascii="Cambria Math" w:hAnsi="Cambria Math"/>
          </w:rPr>
          <m:t>O(log n)</m:t>
        </m:r>
      </m:oMath>
    </w:p>
    <w:p w14:paraId="128312C4" w14:textId="77777777" w:rsidR="00353045" w:rsidRPr="00B45584" w:rsidRDefault="00353045" w:rsidP="00353045">
      <w:pPr>
        <w:pStyle w:val="ListParagraph"/>
        <w:numPr>
          <w:ilvl w:val="0"/>
          <w:numId w:val="55"/>
        </w:numPr>
        <w:rPr>
          <w:lang w:val="de-DE"/>
        </w:rPr>
      </w:pPr>
      <w:r w:rsidRPr="00B45584">
        <w:rPr>
          <w:lang w:val="de-DE"/>
        </w:rPr>
        <w:t xml:space="preserve">Log Log </w:t>
      </w:r>
      <m:oMath>
        <m:r>
          <w:rPr>
            <w:rFonts w:ascii="Cambria Math" w:hAnsi="Cambria Math"/>
          </w:rPr>
          <m:t>O</m:t>
        </m:r>
        <m:r>
          <w:rPr>
            <w:rFonts w:ascii="Cambria Math" w:hAnsi="Cambria Math"/>
            <w:lang w:val="de-DE"/>
          </w:rPr>
          <m:t>(</m:t>
        </m:r>
        <m:func>
          <m:funcPr>
            <m:ctrlPr>
              <w:rPr>
                <w:rFonts w:ascii="Cambria Math" w:hAnsi="Cambria Math"/>
                <w:i/>
              </w:rPr>
            </m:ctrlPr>
          </m:funcPr>
          <m:fName>
            <m:r>
              <m:rPr>
                <m:sty m:val="p"/>
              </m:rPr>
              <w:rPr>
                <w:rFonts w:ascii="Cambria Math" w:hAnsi="Cambria Math"/>
                <w:lang w:val="de-DE"/>
              </w:rPr>
              <m:t>log</m:t>
            </m:r>
          </m:fName>
          <m:e>
            <m:func>
              <m:funcPr>
                <m:ctrlPr>
                  <w:rPr>
                    <w:rFonts w:ascii="Cambria Math" w:hAnsi="Cambria Math"/>
                    <w:i/>
                  </w:rPr>
                </m:ctrlPr>
              </m:funcPr>
              <m:fName>
                <m:r>
                  <m:rPr>
                    <m:sty m:val="p"/>
                  </m:rPr>
                  <w:rPr>
                    <w:rFonts w:ascii="Cambria Math" w:hAnsi="Cambria Math"/>
                    <w:lang w:val="de-DE"/>
                  </w:rPr>
                  <m:t>log</m:t>
                </m:r>
              </m:fName>
              <m:e>
                <m:r>
                  <w:rPr>
                    <w:rFonts w:ascii="Cambria Math" w:hAnsi="Cambria Math"/>
                  </w:rPr>
                  <m:t>n</m:t>
                </m:r>
              </m:e>
            </m:func>
          </m:e>
        </m:func>
        <m:r>
          <w:rPr>
            <w:rFonts w:ascii="Cambria Math" w:hAnsi="Cambria Math"/>
            <w:lang w:val="de-DE"/>
          </w:rPr>
          <m:t>)</m:t>
        </m:r>
      </m:oMath>
    </w:p>
    <w:p w14:paraId="4973B03C" w14:textId="77777777" w:rsidR="00353045" w:rsidRDefault="00353045" w:rsidP="00353045">
      <w:pPr>
        <w:pStyle w:val="ListParagraph"/>
        <w:numPr>
          <w:ilvl w:val="0"/>
          <w:numId w:val="55"/>
        </w:numPr>
      </w:pPr>
      <w:r>
        <w:t xml:space="preserve">Linear </w:t>
      </w:r>
      <m:oMath>
        <m:r>
          <w:rPr>
            <w:rFonts w:ascii="Cambria Math" w:hAnsi="Cambria Math"/>
          </w:rPr>
          <m:t>O(n)</m:t>
        </m:r>
      </m:oMath>
    </w:p>
    <w:p w14:paraId="763CCF20" w14:textId="77777777" w:rsidR="00353045" w:rsidRPr="0019617E" w:rsidRDefault="00353045" w:rsidP="00353045">
      <w:pPr>
        <w:pStyle w:val="ListParagraph"/>
        <w:numPr>
          <w:ilvl w:val="0"/>
          <w:numId w:val="55"/>
        </w:numPr>
      </w:pPr>
      <w:r>
        <w:t>n</w:t>
      </w:r>
      <w:r w:rsidRPr="0019617E">
        <w:t xml:space="preserve">-logn  </w:t>
      </w:r>
      <m:oMath>
        <m:r>
          <w:rPr>
            <w:rFonts w:ascii="Cambria Math" w:hAnsi="Cambria Math"/>
          </w:rPr>
          <m:t>O(nlog n)</m:t>
        </m:r>
      </m:oMath>
    </w:p>
    <w:p w14:paraId="15E2FCF5" w14:textId="77777777" w:rsidR="00353045" w:rsidRDefault="00353045" w:rsidP="00353045">
      <w:pPr>
        <w:pStyle w:val="ListParagraph"/>
        <w:numPr>
          <w:ilvl w:val="0"/>
          <w:numId w:val="55"/>
        </w:numPr>
      </w:pPr>
      <w:r>
        <w:t xml:space="preserve">Quadratic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p>
    <w:p w14:paraId="400F0012" w14:textId="77777777" w:rsidR="00353045" w:rsidRDefault="00353045" w:rsidP="00353045">
      <w:pPr>
        <w:pStyle w:val="ListParagraph"/>
        <w:numPr>
          <w:ilvl w:val="0"/>
          <w:numId w:val="55"/>
        </w:numPr>
      </w:pPr>
      <w:r>
        <w:t xml:space="preserve">Cubic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m:t>
        </m:r>
      </m:oMath>
    </w:p>
    <w:p w14:paraId="1A828DCE" w14:textId="77777777" w:rsidR="00353045" w:rsidRDefault="00353045" w:rsidP="00353045">
      <w:pPr>
        <w:pStyle w:val="ListParagraph"/>
        <w:numPr>
          <w:ilvl w:val="0"/>
          <w:numId w:val="55"/>
        </w:numPr>
      </w:pPr>
      <w:r>
        <w:t xml:space="preserve">Polynomial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k</m:t>
            </m:r>
          </m:sup>
        </m:sSup>
        <m:r>
          <w:rPr>
            <w:rFonts w:ascii="Cambria Math" w:hAnsi="Cambria Math"/>
          </w:rPr>
          <m:t>)</m:t>
        </m:r>
      </m:oMath>
    </w:p>
    <w:p w14:paraId="1D86D475" w14:textId="77777777" w:rsidR="00353045" w:rsidRDefault="00353045" w:rsidP="00353045">
      <w:pPr>
        <w:pStyle w:val="ListParagraph"/>
        <w:numPr>
          <w:ilvl w:val="0"/>
          <w:numId w:val="55"/>
        </w:numPr>
      </w:pPr>
      <w:r>
        <w:t xml:space="preserve">Exponential </w:t>
      </w:r>
      <m:oMath>
        <m:r>
          <w:rPr>
            <w:rFonts w:ascii="Cambria Math" w:hAnsi="Cambria Math"/>
          </w:rPr>
          <m:t>O(</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m:t>
        </m:r>
      </m:oMath>
    </w:p>
    <w:p w14:paraId="58913DF5" w14:textId="77777777" w:rsidR="00353045" w:rsidRDefault="00353045" w:rsidP="00353045">
      <w:pPr>
        <w:pStyle w:val="ListParagraph"/>
        <w:numPr>
          <w:ilvl w:val="0"/>
          <w:numId w:val="55"/>
        </w:numPr>
      </w:pPr>
      <w:r>
        <w:t xml:space="preserve">Factorial </w:t>
      </w:r>
      <m:oMath>
        <m:r>
          <w:rPr>
            <w:rFonts w:ascii="Cambria Math" w:hAnsi="Cambria Math"/>
          </w:rPr>
          <m:t>O(n!)</m:t>
        </m:r>
      </m:oMath>
    </w:p>
    <w:p w14:paraId="5702B559" w14:textId="77777777" w:rsidR="00353045" w:rsidRDefault="00353045" w:rsidP="00353045">
      <w:pPr>
        <w:pStyle w:val="Heading3"/>
      </w:pPr>
      <w:r>
        <w:t>Polynomial Time Solvability</w:t>
      </w:r>
    </w:p>
    <w:p w14:paraId="1DF3ECE7" w14:textId="7D461289" w:rsidR="00353045" w:rsidRDefault="00353045" w:rsidP="00353045">
      <w:r>
        <w:t xml:space="preserve">Many problems we encounter are solvable in polynomial time: there is an algorithm for the problem which runs in time bounded by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k</m:t>
            </m:r>
          </m:sup>
        </m:sSup>
        <m:r>
          <w:rPr>
            <w:rFonts w:ascii="Cambria Math" w:hAnsi="Cambria Math"/>
          </w:rPr>
          <m:t>)</m:t>
        </m:r>
      </m:oMath>
      <w:r>
        <w:rPr>
          <w:rStyle w:val="mathphrase"/>
        </w:rPr>
        <w:t xml:space="preserve">, </w:t>
      </w:r>
      <w:r>
        <w:t xml:space="preserve">  where </w:t>
      </w:r>
      <w:r w:rsidRPr="00B7620D">
        <w:rPr>
          <w:rStyle w:val="mathphrase"/>
        </w:rPr>
        <w:t>n</w:t>
      </w:r>
      <w:r>
        <w:t xml:space="preserve"> is the size of the input, for some </w:t>
      </w:r>
      <w:r w:rsidRPr="00645C08">
        <w:t xml:space="preserve">constant </w:t>
      </w:r>
      <m:oMath>
        <m:r>
          <w:rPr>
            <w:rFonts w:ascii="Cambria Math" w:hAnsi="Cambria Math"/>
          </w:rPr>
          <m:t>k≥0</m:t>
        </m:r>
      </m:oMath>
      <w:r w:rsidRPr="00B7620D">
        <w:rPr>
          <w:rStyle w:val="mathphrase"/>
        </w:rPr>
        <w:t>.</w:t>
      </w:r>
      <w:r w:rsidRPr="00645C08">
        <w:t xml:space="preserve"> Then one natural question that arises is that whether all problems are in fact solvable in polynomial time. In the early days of study of </w:t>
      </w:r>
      <w:r w:rsidRPr="00645C08">
        <w:lastRenderedPageBreak/>
        <w:t xml:space="preserve">algorithmic complexity, it was observed that whereas several problems are solvable within time which is a low degree polynomial in </w:t>
      </w:r>
      <m:oMath>
        <m:r>
          <w:rPr>
            <w:rFonts w:ascii="Cambria Math" w:hAnsi="Cambria Math"/>
          </w:rPr>
          <m:t>n</m:t>
        </m:r>
      </m:oMath>
      <w:r w:rsidRPr="00645C08">
        <w:t xml:space="preserve">, such solutions seemed elusive for many problems. So it seemed there is some fine line dividing problems which are solvable in polynomial time with those that are not. </w:t>
      </w:r>
      <w:r>
        <w:t>There are two complexity classes of u</w:t>
      </w:r>
      <w:r w:rsidR="00730EF2">
        <w:t>t</w:t>
      </w:r>
      <w:r>
        <w:t>most importance:</w:t>
      </w:r>
    </w:p>
    <w:p w14:paraId="31D41E07" w14:textId="77777777" w:rsidR="00353045" w:rsidRPr="001B6397" w:rsidRDefault="00353045" w:rsidP="00353045">
      <w:pPr>
        <w:pStyle w:val="ListParagraph"/>
        <w:numPr>
          <w:ilvl w:val="0"/>
          <w:numId w:val="76"/>
        </w:numPr>
        <w:rPr>
          <w:rStyle w:val="mathphrase"/>
          <w:rFonts w:ascii="Calibri" w:hAnsi="Calibri" w:cs="Calibri"/>
        </w:rPr>
      </w:pPr>
      <w:r w:rsidRPr="001B6397">
        <w:rPr>
          <w:rStyle w:val="mathphrase"/>
          <w:rFonts w:ascii="Calibri" w:hAnsi="Calibri" w:cs="Calibri"/>
          <w:i w:val="0"/>
          <w:iCs/>
        </w:rPr>
        <w:t xml:space="preserve">The Class </w:t>
      </w:r>
      <m:oMath>
        <m:r>
          <m:rPr>
            <m:sty m:val="p"/>
          </m:rPr>
          <w:rPr>
            <w:rStyle w:val="mathphrase"/>
            <w:rFonts w:ascii="Cambria Math" w:hAnsi="Cambria Math" w:cs="Calibri"/>
          </w:rPr>
          <m:t>P</m:t>
        </m:r>
      </m:oMath>
      <w:r w:rsidRPr="001B6397">
        <w:rPr>
          <w:rStyle w:val="mathphrase"/>
          <w:rFonts w:ascii="Calibri" w:hAnsi="Calibri" w:cs="Calibri"/>
          <w:i w:val="0"/>
          <w:iCs/>
        </w:rPr>
        <w:t>. All problems in this class are solvable in polynomial time.</w:t>
      </w:r>
    </w:p>
    <w:p w14:paraId="3190D0A7" w14:textId="77777777" w:rsidR="00353045" w:rsidRPr="001B6397" w:rsidRDefault="00353045" w:rsidP="00353045">
      <w:pPr>
        <w:pStyle w:val="ListParagraph"/>
        <w:numPr>
          <w:ilvl w:val="0"/>
          <w:numId w:val="76"/>
        </w:numPr>
        <w:rPr>
          <w:rStyle w:val="mathphrase"/>
          <w:rFonts w:ascii="Calibri" w:hAnsi="Calibri" w:cs="Calibri"/>
        </w:rPr>
      </w:pPr>
      <w:r w:rsidRPr="001B6397">
        <w:rPr>
          <w:rStyle w:val="mathphrase"/>
          <w:rFonts w:ascii="Calibri" w:hAnsi="Calibri" w:cs="Calibri"/>
          <w:i w:val="0"/>
        </w:rPr>
        <w:t xml:space="preserve">The class </w:t>
      </w:r>
      <m:oMath>
        <m:r>
          <m:rPr>
            <m:sty m:val="p"/>
          </m:rPr>
          <w:rPr>
            <w:rStyle w:val="mathphrase"/>
            <w:rFonts w:ascii="Cambria Math" w:hAnsi="Cambria Math" w:cs="Calibri"/>
          </w:rPr>
          <m:t>NP</m:t>
        </m:r>
      </m:oMath>
      <w:r w:rsidRPr="001B6397">
        <w:rPr>
          <w:rStyle w:val="mathphrase"/>
          <w:rFonts w:ascii="Calibri" w:hAnsi="Calibri" w:cs="Calibri"/>
          <w:i w:val="0"/>
        </w:rPr>
        <w:t xml:space="preserve"> (NP-Complete). No polynomial time algorithms are known for these problems. Moreover, no one has been able to prove that such algorithms do not exist (Cormen et al., 2009).  Also if any one of these problems are solvable in polynomial time, all these problems would be solvable in polynomial time!</w:t>
      </w:r>
    </w:p>
    <w:p w14:paraId="1BA175E8" w14:textId="77777777" w:rsidR="00353045" w:rsidRPr="001B6397" w:rsidRDefault="00353045" w:rsidP="001B6397">
      <w:pPr>
        <w:rPr>
          <w:rStyle w:val="mathphrase"/>
          <w:rFonts w:asciiTheme="minorHAnsi" w:hAnsiTheme="minorHAnsi" w:cstheme="minorHAnsi"/>
          <w:i w:val="0"/>
          <w:iCs/>
        </w:rPr>
      </w:pPr>
      <w:r w:rsidRPr="001B6397">
        <w:rPr>
          <w:rStyle w:val="mathphrase"/>
          <w:rFonts w:asciiTheme="minorHAnsi" w:hAnsiTheme="minorHAnsi" w:cstheme="minorHAnsi"/>
          <w:i w:val="0"/>
          <w:iCs/>
        </w:rPr>
        <w:t xml:space="preserve">The </w:t>
      </w:r>
      <m:oMath>
        <m:r>
          <m:rPr>
            <m:sty m:val="p"/>
          </m:rPr>
          <w:rPr>
            <w:rStyle w:val="mathphrase"/>
            <w:rFonts w:ascii="Cambria Math" w:hAnsi="Cambria Math" w:cstheme="minorHAnsi"/>
          </w:rPr>
          <m:t>P ≠NP</m:t>
        </m:r>
      </m:oMath>
      <w:r w:rsidRPr="001B6397">
        <w:rPr>
          <w:rStyle w:val="mathphrase"/>
          <w:rFonts w:asciiTheme="minorHAnsi" w:hAnsiTheme="minorHAnsi" w:cstheme="minorHAnsi"/>
          <w:i w:val="0"/>
          <w:iCs/>
        </w:rPr>
        <w:t xml:space="preserve"> question is one of the long-standing open problems in computer science. </w:t>
      </w:r>
      <m:oMath>
        <m:r>
          <m:rPr>
            <m:sty m:val="p"/>
          </m:rPr>
          <w:rPr>
            <w:rStyle w:val="mathphrase"/>
            <w:rFonts w:ascii="Cambria Math" w:hAnsi="Cambria Math" w:cstheme="minorHAnsi"/>
          </w:rPr>
          <m:t>NP</m:t>
        </m:r>
      </m:oMath>
      <w:r w:rsidRPr="001B6397">
        <w:rPr>
          <w:rStyle w:val="mathphrase"/>
          <w:rFonts w:asciiTheme="minorHAnsi" w:hAnsiTheme="minorHAnsi" w:cstheme="minorHAnsi"/>
          <w:i w:val="0"/>
          <w:iCs/>
        </w:rPr>
        <w:t xml:space="preserve">-complete problems are important since many of them occur in real-life scenarios. The knowledge that a problem is </w:t>
      </w:r>
      <m:oMath>
        <m:r>
          <m:rPr>
            <m:sty m:val="p"/>
          </m:rPr>
          <w:rPr>
            <w:rStyle w:val="mathphrase"/>
            <w:rFonts w:ascii="Cambria Math" w:hAnsi="Cambria Math" w:cstheme="minorHAnsi"/>
          </w:rPr>
          <m:t>NP</m:t>
        </m:r>
      </m:oMath>
      <w:r w:rsidRPr="001B6397">
        <w:rPr>
          <w:rStyle w:val="mathphrase"/>
          <w:rFonts w:asciiTheme="minorHAnsi" w:hAnsiTheme="minorHAnsi" w:cstheme="minorHAnsi"/>
          <w:i w:val="0"/>
          <w:iCs/>
        </w:rPr>
        <w:t>-complete and does not have a known polynomial-time solution lets the algorithm designer attempt other means like heuristics and approximation algorithms to get reasonable solutions to the problem (Cormen et al., 2009).</w:t>
      </w:r>
    </w:p>
    <w:p w14:paraId="1C34F397" w14:textId="77777777" w:rsidR="00353045" w:rsidRPr="00993DF0" w:rsidRDefault="00353045" w:rsidP="00D955AA">
      <w:pPr>
        <w:pStyle w:val="Heading3"/>
      </w:pPr>
      <w:r w:rsidRPr="455B2A3D">
        <w:t>Self-Check Questions</w:t>
      </w:r>
    </w:p>
    <w:p w14:paraId="3671A513" w14:textId="77777777" w:rsidR="00353045" w:rsidRPr="00EC48A8" w:rsidRDefault="00353045" w:rsidP="00353045">
      <w:pPr>
        <w:spacing w:after="0"/>
      </w:pPr>
      <w:r>
        <w:t xml:space="preserve">1.  If we compare two algorithms </w:t>
      </w:r>
      <m:oMath>
        <m:r>
          <w:rPr>
            <w:rFonts w:ascii="Cambria Math" w:hAnsi="Cambria Math"/>
          </w:rPr>
          <m:t>A</m:t>
        </m:r>
      </m:oMath>
      <w:r>
        <w:t xml:space="preserve"> and </w:t>
      </w:r>
      <m:oMath>
        <m:r>
          <w:rPr>
            <w:rFonts w:ascii="Cambria Math" w:hAnsi="Cambria Math"/>
          </w:rPr>
          <m:t>B</m:t>
        </m:r>
      </m:oMath>
      <w:r>
        <w:t xml:space="preserve"> with running time complexity of </w:t>
      </w:r>
      <m:oMath>
        <m:r>
          <w:rPr>
            <w:rFonts w:ascii="Cambria Math" w:hAnsi="Cambria Math"/>
          </w:rPr>
          <m:t>T(n) = O(</m:t>
        </m:r>
        <m:sSup>
          <m:sSupPr>
            <m:ctrlPr>
              <w:rPr>
                <w:rFonts w:ascii="Cambria Math" w:hAnsi="Cambria Math"/>
                <w:i/>
                <w:vertAlign w:val="superscript"/>
              </w:rPr>
            </m:ctrlPr>
          </m:sSupPr>
          <m:e>
            <m:r>
              <w:rPr>
                <w:rFonts w:ascii="Cambria Math" w:hAnsi="Cambria Math"/>
              </w:rPr>
              <m:t>n</m:t>
            </m:r>
            <m:ctrlPr>
              <w:rPr>
                <w:rFonts w:ascii="Cambria Math" w:hAnsi="Cambria Math"/>
                <w:i/>
              </w:rPr>
            </m:ctrlPr>
          </m:e>
          <m:sup>
            <m:r>
              <w:rPr>
                <w:rFonts w:ascii="Cambria Math" w:hAnsi="Cambria Math"/>
                <w:vertAlign w:val="superscript"/>
              </w:rPr>
              <m:t>3</m:t>
            </m:r>
          </m:sup>
        </m:sSup>
        <m:r>
          <w:rPr>
            <w:rFonts w:ascii="Cambria Math" w:hAnsi="Cambria Math"/>
          </w:rPr>
          <m:t>)</m:t>
        </m:r>
      </m:oMath>
      <w:r>
        <w:t xml:space="preserve"> and </w:t>
      </w:r>
      <m:oMath>
        <m:r>
          <w:rPr>
            <w:rFonts w:ascii="Cambria Math" w:hAnsi="Cambria Math"/>
          </w:rPr>
          <m:t>T(n) = O(</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m:t>
        </m:r>
      </m:oMath>
      <w:r>
        <w:t xml:space="preserve"> respectively, how do they compare asymptotically</w:t>
      </w:r>
      <w:r w:rsidRPr="00EC48A8">
        <w:t>?</w:t>
      </w:r>
    </w:p>
    <w:p w14:paraId="40D68CBD" w14:textId="77777777" w:rsidR="00353045" w:rsidRPr="00420EAA" w:rsidRDefault="00353045" w:rsidP="00353045">
      <w:pPr>
        <w:pStyle w:val="ListParagraph"/>
        <w:numPr>
          <w:ilvl w:val="0"/>
          <w:numId w:val="44"/>
        </w:numPr>
      </w:pPr>
      <m:oMath>
        <m:r>
          <w:rPr>
            <w:rFonts w:ascii="Cambria Math" w:hAnsi="Cambria Math"/>
            <w:u w:val="single"/>
          </w:rPr>
          <m:t>A</m:t>
        </m:r>
      </m:oMath>
      <w:r w:rsidRPr="00420EAA">
        <w:rPr>
          <w:i/>
          <w:iCs/>
          <w:u w:val="single"/>
        </w:rPr>
        <w:t xml:space="preserve"> is asymptotically faster</w:t>
      </w:r>
      <w:r>
        <w:rPr>
          <w:i/>
          <w:iCs/>
          <w:u w:val="single"/>
        </w:rPr>
        <w:t xml:space="preserve"> than </w:t>
      </w:r>
      <m:oMath>
        <m:r>
          <w:rPr>
            <w:rFonts w:ascii="Cambria Math" w:hAnsi="Cambria Math"/>
            <w:u w:val="single"/>
          </w:rPr>
          <m:t>B</m:t>
        </m:r>
      </m:oMath>
      <w:r>
        <w:t>.</w:t>
      </w:r>
    </w:p>
    <w:p w14:paraId="01E20967" w14:textId="77777777" w:rsidR="00353045" w:rsidRDefault="00353045" w:rsidP="00353045">
      <w:pPr>
        <w:pStyle w:val="ListParagraph"/>
        <w:numPr>
          <w:ilvl w:val="0"/>
          <w:numId w:val="44"/>
        </w:numPr>
      </w:pPr>
      <m:oMath>
        <m:r>
          <w:rPr>
            <w:rFonts w:ascii="Cambria Math" w:hAnsi="Cambria Math"/>
          </w:rPr>
          <m:t>A</m:t>
        </m:r>
      </m:oMath>
      <w:r>
        <w:t xml:space="preserve"> is asymptotically slower than </w:t>
      </w:r>
      <m:oMath>
        <m:r>
          <w:rPr>
            <w:rFonts w:ascii="Cambria Math" w:hAnsi="Cambria Math"/>
          </w:rPr>
          <m:t>B</m:t>
        </m:r>
      </m:oMath>
      <w:r>
        <w:t>.</w:t>
      </w:r>
    </w:p>
    <w:p w14:paraId="578F669E" w14:textId="77777777" w:rsidR="00353045" w:rsidRDefault="00353045" w:rsidP="00353045">
      <w:pPr>
        <w:pStyle w:val="ListParagraph"/>
        <w:numPr>
          <w:ilvl w:val="0"/>
          <w:numId w:val="44"/>
        </w:numPr>
      </w:pPr>
      <w:r>
        <w:t>Both are of equivalent complexity.</w:t>
      </w:r>
    </w:p>
    <w:p w14:paraId="3360B011" w14:textId="77777777" w:rsidR="00353045" w:rsidRDefault="00353045" w:rsidP="00353045">
      <w:pPr>
        <w:pStyle w:val="ListParagraph"/>
        <w:numPr>
          <w:ilvl w:val="0"/>
          <w:numId w:val="44"/>
        </w:numPr>
      </w:pPr>
      <w:r>
        <w:t>They are incomparable.</w:t>
      </w:r>
    </w:p>
    <w:p w14:paraId="1F4F3F8A" w14:textId="7AA144FB" w:rsidR="00353045" w:rsidRDefault="00353045" w:rsidP="00353045">
      <w:pPr>
        <w:spacing w:after="0"/>
      </w:pPr>
      <w:r>
        <w:t xml:space="preserve">2.  If the running time of an algorithm is given by </w:t>
      </w:r>
      <m:oMath>
        <m:r>
          <w:rPr>
            <w:rFonts w:ascii="Cambria Math" w:hAnsi="Cambria Math"/>
          </w:rPr>
          <m:t xml:space="preserve">T(n) = </m:t>
        </m:r>
        <m:sSup>
          <m:sSupPr>
            <m:ctrlPr>
              <w:rPr>
                <w:rFonts w:ascii="Cambria Math" w:hAnsi="Cambria Math"/>
                <w:i/>
              </w:rPr>
            </m:ctrlPr>
          </m:sSupPr>
          <m:e>
            <m:r>
              <w:rPr>
                <w:rFonts w:ascii="Cambria Math" w:hAnsi="Cambria Math"/>
              </w:rPr>
              <m:t>n</m:t>
            </m:r>
          </m:e>
          <m:sup>
            <m:r>
              <w:rPr>
                <w:rFonts w:ascii="Cambria Math" w:hAnsi="Cambria Math"/>
                <w:vertAlign w:val="superscript"/>
              </w:rPr>
              <m:t>3</m:t>
            </m:r>
          </m:sup>
        </m:sSup>
        <m:r>
          <w:rPr>
            <w:rFonts w:ascii="Cambria Math" w:hAnsi="Cambria Math"/>
          </w:rPr>
          <m:t>- 100</m:t>
        </m:r>
        <m:sSup>
          <m:sSupPr>
            <m:ctrlPr>
              <w:rPr>
                <w:rFonts w:ascii="Cambria Math" w:hAnsi="Cambria Math"/>
                <w:i/>
              </w:rPr>
            </m:ctrlPr>
          </m:sSupPr>
          <m:e>
            <m:r>
              <w:rPr>
                <w:rFonts w:ascii="Cambria Math" w:hAnsi="Cambria Math"/>
              </w:rPr>
              <m:t>n</m:t>
            </m:r>
          </m:e>
          <m:sup>
            <m:r>
              <w:rPr>
                <w:rFonts w:ascii="Cambria Math" w:hAnsi="Cambria Math"/>
                <w:vertAlign w:val="superscript"/>
              </w:rPr>
              <m:t>2</m:t>
            </m:r>
          </m:sup>
        </m:sSup>
        <m:r>
          <w:rPr>
            <w:rFonts w:ascii="Cambria Math" w:hAnsi="Cambria Math"/>
          </w:rPr>
          <m:t>-200n – 1</m:t>
        </m:r>
      </m:oMath>
      <w:r>
        <w:t xml:space="preserve"> what is its asymptotic </w:t>
      </w:r>
      <w:r w:rsidR="001B6397">
        <w:t>complexity?</w:t>
      </w:r>
    </w:p>
    <w:p w14:paraId="3E454FEC" w14:textId="77777777" w:rsidR="00353045" w:rsidRDefault="00353045" w:rsidP="00353045">
      <w:pPr>
        <w:pStyle w:val="ListParagraph"/>
        <w:numPr>
          <w:ilvl w:val="0"/>
          <w:numId w:val="44"/>
        </w:numPr>
      </w:pPr>
      <w:bookmarkStart w:id="43" w:name="OLE_LINK44"/>
      <w:bookmarkStart w:id="44" w:name="OLE_LINK45"/>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vertAlign w:val="superscript"/>
              </w:rPr>
              <m:t>3</m:t>
            </m:r>
          </m:sup>
        </m:sSup>
        <m:r>
          <w:rPr>
            <w:rFonts w:ascii="Cambria Math" w:hAnsi="Cambria Math"/>
          </w:rPr>
          <m:t>)</m:t>
        </m:r>
      </m:oMath>
      <w:r>
        <w:t xml:space="preserve"> </w:t>
      </w:r>
      <w:bookmarkEnd w:id="43"/>
      <w:bookmarkEnd w:id="44"/>
      <w:r>
        <w:t xml:space="preserve">but not </w:t>
      </w:r>
      <m:oMath>
        <m:r>
          <m:rPr>
            <m:sty m:val="p"/>
          </m:rPr>
          <w:rPr>
            <w:rFonts w:ascii="Cambria Math" w:hAnsi="Cambria Math"/>
          </w:rPr>
          <m:t>Θ</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vertAlign w:val="superscript"/>
              </w:rPr>
              <m:t>3</m:t>
            </m:r>
          </m:sup>
        </m:sSup>
        <m:r>
          <w:rPr>
            <w:rFonts w:ascii="Cambria Math" w:hAnsi="Cambria Math"/>
          </w:rPr>
          <m:t>)</m:t>
        </m:r>
      </m:oMath>
      <w:r>
        <w:t xml:space="preserve"> .</w:t>
      </w:r>
    </w:p>
    <w:p w14:paraId="0417F2D2" w14:textId="77777777" w:rsidR="00353045" w:rsidRDefault="00353045" w:rsidP="00353045">
      <w:pPr>
        <w:pStyle w:val="ListParagraph"/>
        <w:numPr>
          <w:ilvl w:val="0"/>
          <w:numId w:val="44"/>
        </w:numPr>
      </w:pPr>
      <m:oMath>
        <m:r>
          <m:rPr>
            <m:sty m:val="p"/>
          </m:rPr>
          <w:rPr>
            <w:rFonts w:ascii="Cambria Math" w:hAnsi="Cambria Math"/>
          </w:rPr>
          <w:lastRenderedPageBreak/>
          <m:t>Ω</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vertAlign w:val="superscript"/>
              </w:rPr>
              <m:t>3</m:t>
            </m:r>
          </m:sup>
        </m:sSup>
        <m:r>
          <w:rPr>
            <w:rFonts w:ascii="Cambria Math" w:hAnsi="Cambria Math"/>
          </w:rPr>
          <m:t>)</m:t>
        </m:r>
      </m:oMath>
      <w:r>
        <w:t xml:space="preserve"> but not </w:t>
      </w:r>
      <m:oMath>
        <m:r>
          <m:rPr>
            <m:sty m:val="p"/>
          </m:rPr>
          <w:rPr>
            <w:rFonts w:ascii="Cambria Math" w:hAnsi="Cambria Math"/>
          </w:rPr>
          <m:t>Θ</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3</m:t>
            </m:r>
          </m:sup>
        </m:sSup>
      </m:oMath>
      <w:r>
        <w:t>).</w:t>
      </w:r>
    </w:p>
    <w:p w14:paraId="25CB0CDA" w14:textId="77777777" w:rsidR="00353045" w:rsidRDefault="00353045" w:rsidP="00353045">
      <w:pPr>
        <w:pStyle w:val="ListParagraph"/>
        <w:numPr>
          <w:ilvl w:val="0"/>
          <w:numId w:val="44"/>
        </w:numPr>
      </w:pP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m:t>
        </m:r>
      </m:oMath>
      <w:r>
        <w:t xml:space="preserve"> but not </w:t>
      </w:r>
      <m:oMath>
        <m:r>
          <m:rPr>
            <m:sty m:val="p"/>
          </m:rPr>
          <w:rPr>
            <w:rFonts w:ascii="Cambria Math" w:hAnsi="Cambria Math"/>
          </w:rPr>
          <m:t>Ω</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m:t>
        </m:r>
      </m:oMath>
      <w:r>
        <w:t>.</w:t>
      </w:r>
    </w:p>
    <w:p w14:paraId="79B8C143" w14:textId="77777777" w:rsidR="00353045" w:rsidRPr="00497B36" w:rsidRDefault="00353045" w:rsidP="00353045">
      <w:pPr>
        <w:pStyle w:val="ListParagraph"/>
        <w:numPr>
          <w:ilvl w:val="0"/>
          <w:numId w:val="44"/>
        </w:numPr>
        <w:rPr>
          <w:i/>
          <w:iCs/>
          <w:u w:val="single"/>
        </w:rPr>
      </w:pPr>
      <m:oMath>
        <m:r>
          <w:rPr>
            <w:rFonts w:ascii="Cambria Math" w:hAnsi="Cambria Math"/>
            <w:u w:val="single"/>
          </w:rPr>
          <m:t>O(</m:t>
        </m:r>
        <m:sSup>
          <m:sSupPr>
            <m:ctrlPr>
              <w:rPr>
                <w:rFonts w:ascii="Cambria Math" w:hAnsi="Cambria Math"/>
                <w:i/>
                <w:iCs/>
                <w:u w:val="single"/>
              </w:rPr>
            </m:ctrlPr>
          </m:sSupPr>
          <m:e>
            <m:r>
              <w:rPr>
                <w:rFonts w:ascii="Cambria Math" w:hAnsi="Cambria Math"/>
                <w:u w:val="single"/>
              </w:rPr>
              <m:t>n</m:t>
            </m:r>
          </m:e>
          <m:sup>
            <m:r>
              <w:rPr>
                <w:rFonts w:ascii="Cambria Math" w:hAnsi="Cambria Math"/>
                <w:u w:val="single"/>
                <w:vertAlign w:val="superscript"/>
              </w:rPr>
              <m:t>3</m:t>
            </m:r>
          </m:sup>
        </m:sSup>
        <m:r>
          <w:rPr>
            <w:rFonts w:ascii="Cambria Math" w:hAnsi="Cambria Math"/>
            <w:u w:val="single"/>
          </w:rPr>
          <m:t>)</m:t>
        </m:r>
      </m:oMath>
      <w:r w:rsidRPr="00497B36">
        <w:rPr>
          <w:i/>
          <w:iCs/>
          <w:u w:val="single"/>
        </w:rPr>
        <w:t xml:space="preserve">, </w:t>
      </w:r>
      <m:oMath>
        <m:r>
          <w:rPr>
            <w:rFonts w:ascii="Cambria Math" w:hAnsi="Cambria Math" w:cs="Calibri"/>
            <w:u w:val="single"/>
          </w:rPr>
          <m:t>Ω</m:t>
        </m:r>
        <m:r>
          <w:rPr>
            <w:rFonts w:ascii="Cambria Math" w:hAnsi="Cambria Math"/>
            <w:u w:val="single"/>
          </w:rPr>
          <m:t>(</m:t>
        </m:r>
        <m:sSup>
          <m:sSupPr>
            <m:ctrlPr>
              <w:rPr>
                <w:rFonts w:ascii="Cambria Math" w:hAnsi="Cambria Math"/>
                <w:i/>
                <w:iCs/>
                <w:u w:val="single"/>
              </w:rPr>
            </m:ctrlPr>
          </m:sSupPr>
          <m:e>
            <m:r>
              <w:rPr>
                <w:rFonts w:ascii="Cambria Math" w:hAnsi="Cambria Math"/>
                <w:u w:val="single"/>
              </w:rPr>
              <m:t>n</m:t>
            </m:r>
          </m:e>
          <m:sup>
            <m:r>
              <w:rPr>
                <w:rFonts w:ascii="Cambria Math" w:hAnsi="Cambria Math"/>
                <w:u w:val="single"/>
                <w:vertAlign w:val="superscript"/>
              </w:rPr>
              <m:t>3</m:t>
            </m:r>
          </m:sup>
        </m:sSup>
        <m:r>
          <w:rPr>
            <w:rFonts w:ascii="Cambria Math" w:hAnsi="Cambria Math"/>
            <w:u w:val="single"/>
          </w:rPr>
          <m:t>)</m:t>
        </m:r>
      </m:oMath>
      <w:r w:rsidRPr="00497B36">
        <w:rPr>
          <w:i/>
          <w:iCs/>
          <w:u w:val="single"/>
        </w:rPr>
        <w:t xml:space="preserve">  and </w:t>
      </w:r>
      <m:oMath>
        <m:r>
          <m:rPr>
            <m:sty m:val="p"/>
          </m:rPr>
          <w:rPr>
            <w:rFonts w:ascii="Cambria Math" w:hAnsi="Cambria Math"/>
          </w:rPr>
          <m:t>Θ</m:t>
        </m:r>
        <m:r>
          <w:rPr>
            <w:rFonts w:ascii="Cambria Math" w:hAnsi="Cambria Math"/>
            <w:u w:val="single"/>
          </w:rPr>
          <m:t>(</m:t>
        </m:r>
        <m:sSup>
          <m:sSupPr>
            <m:ctrlPr>
              <w:rPr>
                <w:rFonts w:ascii="Cambria Math" w:hAnsi="Cambria Math"/>
                <w:i/>
                <w:iCs/>
                <w:u w:val="single"/>
              </w:rPr>
            </m:ctrlPr>
          </m:sSupPr>
          <m:e>
            <m:r>
              <w:rPr>
                <w:rFonts w:ascii="Cambria Math" w:hAnsi="Cambria Math"/>
                <w:u w:val="single"/>
              </w:rPr>
              <m:t>n</m:t>
            </m:r>
          </m:e>
          <m:sup>
            <m:r>
              <w:rPr>
                <w:rFonts w:ascii="Cambria Math" w:hAnsi="Cambria Math"/>
                <w:u w:val="single"/>
                <w:vertAlign w:val="superscript"/>
              </w:rPr>
              <m:t>3</m:t>
            </m:r>
          </m:sup>
        </m:sSup>
        <m:r>
          <w:rPr>
            <w:rFonts w:ascii="Cambria Math" w:hAnsi="Cambria Math"/>
            <w:u w:val="single"/>
          </w:rPr>
          <m:t>)</m:t>
        </m:r>
      </m:oMath>
      <w:r w:rsidRPr="00497B36">
        <w:rPr>
          <w:i/>
          <w:iCs/>
          <w:u w:val="single"/>
        </w:rPr>
        <w:t>.</w:t>
      </w:r>
    </w:p>
    <w:p w14:paraId="3FDB1EC7" w14:textId="77777777" w:rsidR="00353045" w:rsidRPr="000C18EA" w:rsidRDefault="00353045" w:rsidP="00353045">
      <w:r>
        <w:t>3.  If the complexities below are for algorithms for the same problem, which one would be the fastest?</w:t>
      </w:r>
    </w:p>
    <w:p w14:paraId="54388073" w14:textId="77777777" w:rsidR="00353045" w:rsidRPr="00497B36" w:rsidRDefault="00353045" w:rsidP="00353045">
      <w:pPr>
        <w:pStyle w:val="ListParagraph"/>
        <w:numPr>
          <w:ilvl w:val="0"/>
          <w:numId w:val="44"/>
        </w:numPr>
        <w:rPr>
          <w:i/>
          <w:iCs/>
          <w:u w:val="single"/>
        </w:rPr>
      </w:pPr>
      <m:oMath>
        <m:r>
          <w:rPr>
            <w:rFonts w:ascii="Cambria Math" w:hAnsi="Cambria Math"/>
            <w:u w:val="single"/>
          </w:rPr>
          <m:t>O(</m:t>
        </m:r>
        <m:func>
          <m:funcPr>
            <m:ctrlPr>
              <w:rPr>
                <w:rFonts w:ascii="Cambria Math" w:hAnsi="Cambria Math"/>
                <w:i/>
                <w:iCs/>
                <w:u w:val="single"/>
              </w:rPr>
            </m:ctrlPr>
          </m:funcPr>
          <m:fName>
            <m:r>
              <m:rPr>
                <m:sty m:val="p"/>
              </m:rPr>
              <w:rPr>
                <w:rFonts w:ascii="Cambria Math" w:hAnsi="Cambria Math"/>
                <w:u w:val="single"/>
              </w:rPr>
              <m:t>log</m:t>
            </m:r>
          </m:fName>
          <m:e>
            <m:r>
              <w:rPr>
                <w:rFonts w:ascii="Cambria Math" w:hAnsi="Cambria Math"/>
                <w:u w:val="single"/>
              </w:rPr>
              <m:t>n)</m:t>
            </m:r>
          </m:e>
        </m:func>
      </m:oMath>
      <w:r w:rsidRPr="00497B36">
        <w:rPr>
          <w:i/>
          <w:iCs/>
          <w:u w:val="single"/>
        </w:rPr>
        <w:t>.</w:t>
      </w:r>
    </w:p>
    <w:p w14:paraId="16A4928C" w14:textId="77777777" w:rsidR="00353045" w:rsidRPr="00497B36" w:rsidRDefault="00353045" w:rsidP="00353045">
      <w:pPr>
        <w:pStyle w:val="ListParagraph"/>
        <w:numPr>
          <w:ilvl w:val="0"/>
          <w:numId w:val="44"/>
        </w:numPr>
      </w:pPr>
      <m:oMath>
        <m:r>
          <w:rPr>
            <w:rFonts w:ascii="Cambria Math" w:hAnsi="Cambria Math"/>
          </w:rPr>
          <m:t>O</m:t>
        </m:r>
        <m:d>
          <m:dPr>
            <m:ctrlPr>
              <w:rPr>
                <w:rFonts w:ascii="Cambria Math" w:hAnsi="Cambria Math"/>
                <w:i/>
              </w:rPr>
            </m:ctrlPr>
          </m:dPr>
          <m:e>
            <m:r>
              <w:rPr>
                <w:rFonts w:ascii="Cambria Math" w:hAnsi="Cambria Math"/>
              </w:rPr>
              <m:t>n</m:t>
            </m:r>
          </m:e>
        </m:d>
        <m:r>
          <w:rPr>
            <w:rFonts w:ascii="Cambria Math" w:hAnsi="Cambria Math"/>
          </w:rPr>
          <m:t>.</m:t>
        </m:r>
      </m:oMath>
    </w:p>
    <w:p w14:paraId="4296C55F" w14:textId="77777777" w:rsidR="00353045" w:rsidRPr="0019617E" w:rsidRDefault="00353045" w:rsidP="00353045">
      <w:pPr>
        <w:pStyle w:val="ListParagraph"/>
        <w:numPr>
          <w:ilvl w:val="0"/>
          <w:numId w:val="44"/>
        </w:numPr>
        <w:rPr>
          <w:i/>
          <w:iCs/>
          <w:u w:val="single"/>
        </w:rPr>
      </w:pPr>
      <m:oMath>
        <m:r>
          <w:rPr>
            <w:rFonts w:ascii="Cambria Math" w:hAnsi="Cambria Math"/>
          </w:rPr>
          <m:t>O(n</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oMath>
      <w:r w:rsidRPr="0019617E">
        <w:t>.</w:t>
      </w:r>
    </w:p>
    <w:p w14:paraId="2D1EB66A" w14:textId="77777777" w:rsidR="00353045" w:rsidRPr="000C18EA" w:rsidRDefault="00353045" w:rsidP="00353045">
      <w:pPr>
        <w:pStyle w:val="ListParagraph"/>
        <w:numPr>
          <w:ilvl w:val="0"/>
          <w:numId w:val="44"/>
        </w:numPr>
      </w:pP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t>.</w:t>
      </w:r>
    </w:p>
    <w:p w14:paraId="0E48BF60" w14:textId="77777777" w:rsidR="00353045" w:rsidRDefault="00353045" w:rsidP="00353045">
      <w:pPr>
        <w:pStyle w:val="Summary"/>
      </w:pPr>
      <w:r>
        <w:t>Summary</w:t>
      </w:r>
    </w:p>
    <w:p w14:paraId="17E28890" w14:textId="77777777" w:rsidR="00353045" w:rsidRDefault="00353045" w:rsidP="00353045">
      <w:r>
        <w:t>This unit covered s</w:t>
      </w:r>
      <w:r w:rsidRPr="00DC31C0">
        <w:t>ome well-known and fundamental</w:t>
      </w:r>
      <w:r>
        <w:t xml:space="preserve"> algorithm design </w:t>
      </w:r>
      <w:r w:rsidRPr="00DC31C0">
        <w:t xml:space="preserve">  techniques includ</w:t>
      </w:r>
      <w:r>
        <w:t>ing</w:t>
      </w:r>
      <w:r w:rsidRPr="00DC31C0">
        <w:t xml:space="preserve"> divide-and-conquer, greedy algorithms and dynamic programming. These are techniques which are applicable to a large class of problems. </w:t>
      </w:r>
      <w:r>
        <w:t xml:space="preserve">We showed how to solve the problem of finding the maximum contiguous subarray sum using a simple brute-force approach and then designed improved algorithms using dynamic programming and divide and conquer methodologies. We also illustrated the greedy technique on a scheduling problem. </w:t>
      </w:r>
      <w:r w:rsidRPr="00DC31C0">
        <w:t xml:space="preserve">For correctness proofs, mathematical induction is a powerful tool. </w:t>
      </w:r>
      <w:r>
        <w:t xml:space="preserve"> We proved correctness of iterative and recursive algorithms. The proofs employed weak and strong variants of induction. </w:t>
      </w:r>
      <w:r w:rsidRPr="00DC31C0">
        <w:t>There are specialized techniques for greedy algorithms which show correctness of a greedy solution by successive transformation of any other optimal solution to the greedy solution and proving that the greedy solution is no worse</w:t>
      </w:r>
      <w:r>
        <w:t xml:space="preserve"> </w:t>
      </w:r>
      <w:r w:rsidRPr="00DC31C0">
        <w:t xml:space="preserve">than the optimal. </w:t>
      </w:r>
      <w:r>
        <w:t xml:space="preserve">We studied the correctness of the greedy scheduling algorithm in the same framework.  </w:t>
      </w:r>
      <w:r w:rsidRPr="00DC31C0">
        <w:t>Having mapped the algorithm to a program, we</w:t>
      </w:r>
      <w:r>
        <w:t xml:space="preserve"> need to verify and test it. Formal verification of programs involves formally checking if the program matches with its specification. Techniques include proof tools, model checkers and program annotations. Goals of program testing involves validation testing to check if the program meets the </w:t>
      </w:r>
      <w:r>
        <w:lastRenderedPageBreak/>
        <w:t>requirements and defect testing to unearth bugs. This is accomplished through unit or component testing, integration testing and release testing. The program is also tested for performance.</w:t>
      </w:r>
    </w:p>
    <w:p w14:paraId="689DC91D" w14:textId="6AB944CD" w:rsidR="00353045" w:rsidRDefault="00353045" w:rsidP="00353045">
      <w:pPr>
        <w:pStyle w:val="Summary"/>
      </w:pPr>
    </w:p>
    <w:p w14:paraId="6091616F" w14:textId="4453CDEB" w:rsidR="006964CD" w:rsidRDefault="006964CD" w:rsidP="00353045">
      <w:pPr>
        <w:pStyle w:val="Summary"/>
      </w:pPr>
    </w:p>
    <w:p w14:paraId="5E0F8E1B" w14:textId="15CB8491" w:rsidR="006964CD" w:rsidRDefault="006964CD" w:rsidP="00353045">
      <w:pPr>
        <w:pStyle w:val="Summary"/>
      </w:pPr>
    </w:p>
    <w:p w14:paraId="3BA97196" w14:textId="6E776932" w:rsidR="006964CD" w:rsidRDefault="006964CD" w:rsidP="00353045">
      <w:pPr>
        <w:pStyle w:val="Summary"/>
      </w:pPr>
    </w:p>
    <w:p w14:paraId="760B9DF8" w14:textId="36B82835" w:rsidR="006964CD" w:rsidRDefault="006964CD" w:rsidP="00353045">
      <w:pPr>
        <w:pStyle w:val="Summary"/>
      </w:pPr>
    </w:p>
    <w:p w14:paraId="51EB4F7F" w14:textId="4B559799" w:rsidR="006964CD" w:rsidRDefault="006964CD" w:rsidP="00353045">
      <w:pPr>
        <w:pStyle w:val="Summary"/>
      </w:pPr>
    </w:p>
    <w:p w14:paraId="2DA5A7F8" w14:textId="77777777" w:rsidR="006964CD" w:rsidRPr="00515EC5" w:rsidRDefault="006964CD" w:rsidP="00353045">
      <w:pPr>
        <w:pStyle w:val="Summary"/>
      </w:pPr>
    </w:p>
    <w:p w14:paraId="08393E59" w14:textId="77777777" w:rsidR="00353045" w:rsidRPr="004B5CFF" w:rsidRDefault="00353045" w:rsidP="00353045"/>
    <w:p w14:paraId="17198386" w14:textId="77777777" w:rsidR="00353045" w:rsidRDefault="00353045" w:rsidP="00353045"/>
    <w:p w14:paraId="48D75F15" w14:textId="77777777" w:rsidR="00353045" w:rsidRDefault="00353045" w:rsidP="00353045"/>
    <w:p w14:paraId="09677356" w14:textId="77777777" w:rsidR="00353045" w:rsidRPr="00723823" w:rsidRDefault="00353045" w:rsidP="00353045"/>
    <w:p w14:paraId="60C06163" w14:textId="77777777" w:rsidR="00353045" w:rsidRDefault="00353045" w:rsidP="00353045"/>
    <w:bookmarkEnd w:id="1"/>
    <w:bookmarkEnd w:id="2"/>
    <w:p w14:paraId="15565611" w14:textId="77777777" w:rsidR="00353045" w:rsidRDefault="00353045" w:rsidP="00353045">
      <w:pPr>
        <w:pStyle w:val="paragraph"/>
        <w:textAlignment w:val="baseline"/>
        <w:rPr>
          <w:rStyle w:val="eop"/>
          <w:rFonts w:ascii="Calibri" w:hAnsi="Calibri" w:cs="Calibri"/>
          <w:sz w:val="22"/>
          <w:szCs w:val="22"/>
        </w:rPr>
      </w:pPr>
    </w:p>
    <w:p w14:paraId="2C308C44" w14:textId="77777777" w:rsidR="00353045" w:rsidRPr="005F38E7" w:rsidRDefault="00353045" w:rsidP="00353045">
      <w:pPr>
        <w:pStyle w:val="paragraph"/>
        <w:textAlignment w:val="baseline"/>
        <w:rPr>
          <w:rStyle w:val="eop"/>
          <w:rFonts w:ascii="Calibri" w:hAnsi="Calibri" w:cs="Calibri"/>
          <w:sz w:val="22"/>
          <w:szCs w:val="22"/>
        </w:rPr>
      </w:pPr>
    </w:p>
    <w:p w14:paraId="5D81C81F" w14:textId="77777777" w:rsidR="00353045" w:rsidRPr="005F38E7" w:rsidRDefault="00353045" w:rsidP="00353045">
      <w:pPr>
        <w:pStyle w:val="paragraph"/>
        <w:textAlignment w:val="baseline"/>
        <w:rPr>
          <w:rStyle w:val="eop"/>
          <w:rFonts w:ascii="Calibri" w:hAnsi="Calibri" w:cs="Calibri"/>
          <w:sz w:val="22"/>
          <w:szCs w:val="22"/>
        </w:rPr>
      </w:pPr>
    </w:p>
    <w:p w14:paraId="5E0205F9" w14:textId="79E01DBE" w:rsidR="00353045" w:rsidRDefault="00353045" w:rsidP="00D955AA">
      <w:pPr>
        <w:pStyle w:val="Heading1"/>
      </w:pPr>
      <w:r>
        <w:rPr>
          <w:bCs w:val="0"/>
        </w:rPr>
        <w:br w:type="page"/>
      </w:r>
    </w:p>
    <w:tbl>
      <w:tblPr>
        <w:tblpPr w:leftFromText="187" w:rightFromText="187" w:vertAnchor="page" w:horzAnchor="page" w:tblpX="2388" w:tblpY="1934"/>
        <w:tblW w:w="4000" w:type="pct"/>
        <w:tblBorders>
          <w:left w:val="single" w:sz="18" w:space="0" w:color="4F81BD"/>
        </w:tblBorders>
        <w:tblLook w:val="04A0" w:firstRow="1" w:lastRow="0" w:firstColumn="1" w:lastColumn="0" w:noHBand="0" w:noVBand="1"/>
      </w:tblPr>
      <w:tblGrid>
        <w:gridCol w:w="6558"/>
      </w:tblGrid>
      <w:tr w:rsidR="006964CD" w14:paraId="390560BF" w14:textId="77777777" w:rsidTr="006964CD">
        <w:tc>
          <w:tcPr>
            <w:tcW w:w="6558" w:type="dxa"/>
            <w:tcBorders>
              <w:top w:val="nil"/>
              <w:left w:val="single" w:sz="18" w:space="0" w:color="4F81BD"/>
              <w:bottom w:val="nil"/>
              <w:right w:val="nil"/>
            </w:tcBorders>
            <w:tcMar>
              <w:top w:w="216" w:type="dxa"/>
              <w:left w:w="115" w:type="dxa"/>
              <w:bottom w:w="216" w:type="dxa"/>
              <w:right w:w="115" w:type="dxa"/>
            </w:tcMar>
            <w:hideMark/>
          </w:tcPr>
          <w:p w14:paraId="4CFDA08F" w14:textId="77777777" w:rsidR="006964CD" w:rsidRDefault="006964CD" w:rsidP="006964CD">
            <w:pPr>
              <w:spacing w:after="0" w:line="240" w:lineRule="auto"/>
              <w:rPr>
                <w:rFonts w:ascii="Cambria,Times New Roman" w:eastAsia="Cambria,Times New Roman" w:hAnsi="Cambria,Times New Roman" w:cs="Cambria,Times New Roman"/>
                <w:sz w:val="40"/>
                <w:szCs w:val="40"/>
                <w:lang w:eastAsia="de-DE"/>
              </w:rPr>
            </w:pPr>
            <w:r>
              <w:rPr>
                <w:sz w:val="40"/>
                <w:szCs w:val="40"/>
                <w:lang w:eastAsia="de-DE"/>
              </w:rPr>
              <w:lastRenderedPageBreak/>
              <w:t>IUBH</w:t>
            </w:r>
          </w:p>
        </w:tc>
      </w:tr>
    </w:tbl>
    <w:p w14:paraId="7C8E4AC0" w14:textId="77777777" w:rsidR="006964CD" w:rsidRDefault="006964CD" w:rsidP="00353045">
      <w:pPr>
        <w:pStyle w:val="Heading1"/>
      </w:pPr>
    </w:p>
    <w:p w14:paraId="0EAC185F" w14:textId="1E5D4E37" w:rsidR="00353045" w:rsidRDefault="00353045" w:rsidP="00353045">
      <w:pPr>
        <w:pStyle w:val="Heading1"/>
        <w:rPr>
          <w:lang w:val="en-IN"/>
        </w:rPr>
      </w:pPr>
      <w:r>
        <w:t>Unit 4 – Basic Algorithms</w:t>
      </w:r>
    </w:p>
    <w:p w14:paraId="7B2FB219" w14:textId="77777777" w:rsidR="00353045" w:rsidRDefault="00353045" w:rsidP="00353045">
      <w:pPr>
        <w:rPr>
          <w:b/>
        </w:rPr>
      </w:pPr>
    </w:p>
    <w:p w14:paraId="6FD0751F" w14:textId="77777777" w:rsidR="00353045" w:rsidRDefault="00353045" w:rsidP="00353045">
      <w:pPr>
        <w:rPr>
          <w:b/>
          <w:bCs/>
        </w:rPr>
      </w:pPr>
      <w:r>
        <w:rPr>
          <w:b/>
          <w:bCs/>
        </w:rPr>
        <w:t>Study Goals</w:t>
      </w:r>
    </w:p>
    <w:p w14:paraId="2B2A12D6" w14:textId="77777777" w:rsidR="00353045" w:rsidRDefault="00353045" w:rsidP="00353045"/>
    <w:p w14:paraId="082156DD" w14:textId="4DC77E5E" w:rsidR="00353045" w:rsidRDefault="00353045" w:rsidP="00353045">
      <w:r>
        <w:t>On completion of this unit, you will be able to …</w:t>
      </w:r>
    </w:p>
    <w:p w14:paraId="020E1BD4" w14:textId="77777777" w:rsidR="00353045" w:rsidRDefault="00353045" w:rsidP="00353045">
      <w:pPr>
        <w:rPr>
          <w:szCs w:val="24"/>
        </w:rPr>
      </w:pPr>
    </w:p>
    <w:p w14:paraId="724E48B0" w14:textId="77777777" w:rsidR="00353045" w:rsidRDefault="00353045" w:rsidP="00353045">
      <w:r>
        <w:t>… implement algorithms for traversal and linearization of trees.</w:t>
      </w:r>
    </w:p>
    <w:p w14:paraId="40477C61" w14:textId="77777777" w:rsidR="00353045" w:rsidRDefault="00353045" w:rsidP="00353045">
      <w:r>
        <w:t xml:space="preserve">… apply basic algorithms for searching. </w:t>
      </w:r>
    </w:p>
    <w:p w14:paraId="117B6A23" w14:textId="77777777" w:rsidR="00353045" w:rsidRDefault="00353045" w:rsidP="00353045">
      <w:r>
        <w:t>… differentiate between various algorithms for sorting.</w:t>
      </w:r>
    </w:p>
    <w:p w14:paraId="46A36C79" w14:textId="7947C9C4" w:rsidR="00353045" w:rsidRDefault="00353045" w:rsidP="00353045">
      <w:r>
        <w:t>… utilize the trie data structure for searching for a word in a string.</w:t>
      </w:r>
    </w:p>
    <w:p w14:paraId="06853ACC" w14:textId="52145A70" w:rsidR="00353045" w:rsidRDefault="00353045" w:rsidP="00353045">
      <w:r>
        <w:t>… apply various hashing techniques to search problems.</w:t>
      </w:r>
    </w:p>
    <w:p w14:paraId="402D599C" w14:textId="77777777" w:rsidR="00353045" w:rsidRDefault="00353045" w:rsidP="00353045">
      <w:r>
        <w:t>… understand fundamental algorithms for pattern recognition.</w:t>
      </w:r>
    </w:p>
    <w:p w14:paraId="26D383AD" w14:textId="77777777" w:rsidR="00353045" w:rsidRDefault="00353045" w:rsidP="00353045"/>
    <w:p w14:paraId="1B6F3AB3" w14:textId="77777777" w:rsidR="00353045" w:rsidRDefault="00353045" w:rsidP="00353045"/>
    <w:p w14:paraId="152B9702" w14:textId="77777777" w:rsidR="00353045" w:rsidRDefault="00353045" w:rsidP="00353045"/>
    <w:p w14:paraId="444CE11F" w14:textId="77777777" w:rsidR="00353045" w:rsidRDefault="00353045" w:rsidP="00353045">
      <w:pPr>
        <w:pStyle w:val="Heading1"/>
      </w:pPr>
      <w:r>
        <w:lastRenderedPageBreak/>
        <w:t>4. Basic Algorithms</w:t>
      </w:r>
    </w:p>
    <w:p w14:paraId="54654158" w14:textId="77777777" w:rsidR="00353045" w:rsidRDefault="00353045" w:rsidP="00353045">
      <w:pPr>
        <w:pStyle w:val="Heading2"/>
      </w:pPr>
      <w:r>
        <w:t>Introduction</w:t>
      </w:r>
    </w:p>
    <w:p w14:paraId="4B88BA10" w14:textId="77777777" w:rsidR="00353045" w:rsidRDefault="00353045" w:rsidP="00353045">
      <w:r>
        <w:t xml:space="preserve">In the large collection of algorithms that we encounter, some are ubiquitous in practical applications. These problems also often serve as fundamental building blocks in algorithmic solutions to more complex problems. Trees are useful for representing acyclic relationships and connectivity information in numerous applications. In many such applications, it is necessary to visit all the nodes and process them in some systematic order. Whether we are arranging a list of names in a directory, a list of books in a bibliography, a list of files in a folder on our desktop or applying painter’s algorithm in computer graphics to render objects in reverse order of their distances from a viewer, we use some sorting algorithm in the process. As we deal with a data deluge today, and build applications which are increasingly data dependent, it is imperative that we locate the data we have collected efficiently when we need them. Hence, search algorithms are fundamental to many such applications. Whether the data is ordered or not is a basic distinction that we need to make while deciding on the type of search algorithm to apply. We can find a word quickly in a dictionary since the words are ordered. Many hotels and restaurants across the world have a valet parking service, wherein a valet parks the customer’s car. When the car has to be retrieved later, the valet knows exactly where it is. Hash algorithms try to generalize this idea of finding objects by computing from a data item, its location in a table, or a series of possible such locations. Text processing remains a major application area today, despite the increase in multimedia content. Locating a series of words in a preprocessed text is common to many applications. Data structures like Tries support such string search. On the other hand, pattern-matching algorithms solve a complementary problem by preprocessing a pattern to speed up searching in a text document. </w:t>
      </w:r>
    </w:p>
    <w:p w14:paraId="5756E3A2" w14:textId="77777777" w:rsidR="00353045" w:rsidRDefault="00353045" w:rsidP="00353045">
      <w:r>
        <w:lastRenderedPageBreak/>
        <w:t>We will be looking at some fundamental algorithms within the following categories:</w:t>
      </w:r>
    </w:p>
    <w:p w14:paraId="3B67A64D" w14:textId="77777777" w:rsidR="00353045" w:rsidRDefault="00353045" w:rsidP="00353045">
      <w:pPr>
        <w:pStyle w:val="ListParagraph"/>
        <w:numPr>
          <w:ilvl w:val="0"/>
          <w:numId w:val="78"/>
        </w:numPr>
      </w:pPr>
      <w:r>
        <w:t>Tree traversal algorithms.</w:t>
      </w:r>
    </w:p>
    <w:p w14:paraId="1263B9C2" w14:textId="77777777" w:rsidR="00353045" w:rsidRDefault="00353045" w:rsidP="00353045">
      <w:pPr>
        <w:pStyle w:val="ListParagraph"/>
        <w:numPr>
          <w:ilvl w:val="0"/>
          <w:numId w:val="78"/>
        </w:numPr>
      </w:pPr>
      <w:r>
        <w:t>Searching algorithms including Linear Search, Binary Search and Hashing.</w:t>
      </w:r>
    </w:p>
    <w:p w14:paraId="16D9FC87" w14:textId="77777777" w:rsidR="00353045" w:rsidRDefault="00353045" w:rsidP="00353045">
      <w:pPr>
        <w:pStyle w:val="ListParagraph"/>
        <w:numPr>
          <w:ilvl w:val="0"/>
          <w:numId w:val="78"/>
        </w:numPr>
      </w:pPr>
      <w:r>
        <w:t>Basic sorting algorithms.</w:t>
      </w:r>
    </w:p>
    <w:p w14:paraId="41136A28" w14:textId="542B57EE" w:rsidR="00353045" w:rsidRDefault="00353045" w:rsidP="00353045">
      <w:pPr>
        <w:pStyle w:val="ListParagraph"/>
        <w:numPr>
          <w:ilvl w:val="0"/>
          <w:numId w:val="78"/>
        </w:numPr>
      </w:pPr>
      <w:r>
        <w:t>String based algorithms.</w:t>
      </w:r>
    </w:p>
    <w:p w14:paraId="20DC56A0" w14:textId="6D6E9BBF" w:rsidR="00353045" w:rsidRDefault="0030486A" w:rsidP="0030486A">
      <w:pPr>
        <w:pStyle w:val="Heading2"/>
      </w:pPr>
      <w:r>
        <w:t xml:space="preserve">4.1 </w:t>
      </w:r>
      <w:r w:rsidR="00353045">
        <w:t>Traversing and Linearization of Trees</w:t>
      </w:r>
    </w:p>
    <w:p w14:paraId="0FAFF5EF" w14:textId="77777777" w:rsidR="00353045" w:rsidRDefault="00353045" w:rsidP="00353045">
      <w:r>
        <w:rPr>
          <w:noProof/>
          <w:lang w:val="en-GB" w:eastAsia="en-GB"/>
        </w:rPr>
        <mc:AlternateContent>
          <mc:Choice Requires="wps">
            <w:drawing>
              <wp:anchor distT="45720" distB="45720" distL="114300" distR="114300" simplePos="0" relativeHeight="251673600" behindDoc="0" locked="0" layoutInCell="1" allowOverlap="1" wp14:anchorId="7FA26786" wp14:editId="61E83AFE">
                <wp:simplePos x="0" y="0"/>
                <wp:positionH relativeFrom="rightMargin">
                  <wp:align>left</wp:align>
                </wp:positionH>
                <wp:positionV relativeFrom="paragraph">
                  <wp:posOffset>220345</wp:posOffset>
                </wp:positionV>
                <wp:extent cx="1346200" cy="1498600"/>
                <wp:effectExtent l="0" t="0" r="25400" b="25400"/>
                <wp:wrapSquare wrapText="bothSides"/>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99191"/>
                        </a:xfrm>
                        <a:prstGeom prst="rect">
                          <a:avLst/>
                        </a:prstGeom>
                        <a:solidFill>
                          <a:srgbClr val="FFFFFF"/>
                        </a:solidFill>
                        <a:ln w="9525">
                          <a:solidFill>
                            <a:srgbClr val="000000"/>
                          </a:solidFill>
                          <a:miter lim="800000"/>
                          <a:headEnd/>
                          <a:tailEnd/>
                        </a:ln>
                      </wps:spPr>
                      <wps:txbx>
                        <w:txbxContent>
                          <w:p w14:paraId="60B5646F" w14:textId="77777777" w:rsidR="008C3597" w:rsidRDefault="008C3597" w:rsidP="00353045">
                            <w:pPr>
                              <w:rPr>
                                <w:b/>
                                <w:sz w:val="20"/>
                                <w:szCs w:val="20"/>
                              </w:rPr>
                            </w:pPr>
                            <w:r>
                              <w:rPr>
                                <w:b/>
                                <w:sz w:val="20"/>
                                <w:szCs w:val="20"/>
                              </w:rPr>
                              <w:t>Rooted</w:t>
                            </w:r>
                          </w:p>
                          <w:p w14:paraId="29DAD0EA" w14:textId="27EC0A4F" w:rsidR="008C3597" w:rsidRDefault="008C3597" w:rsidP="00353045">
                            <w:pPr>
                              <w:rPr>
                                <w:sz w:val="20"/>
                                <w:szCs w:val="20"/>
                              </w:rPr>
                            </w:pPr>
                            <w:r>
                              <w:rPr>
                                <w:sz w:val="20"/>
                                <w:szCs w:val="20"/>
                              </w:rPr>
                              <w:t>Trees that have a designated vertex as their root are considered “rooted.”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A26786" id="Textfeld 72" o:spid="_x0000_s1039" type="#_x0000_t202" style="position:absolute;left:0;text-align:left;margin-left:0;margin-top:17.35pt;width:106pt;height:118pt;z-index:2516736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m7KQIAAE8EAAAOAAAAZHJzL2Uyb0RvYy54bWysVNuO2yAQfa/Uf0C8N46zye7GirPaZpuq&#10;0vYi7fYDCOAYFRgKJHb69R1wkkbb9qWqHxADw5mZc2a8uOuNJnvpgwJb03I0pkRaDkLZbU2/Pq/f&#10;3FISIrOCabCypgcZ6N3y9atF5yo5gRa0kJ4giA1V52raxuiqogi8lYaFEThp8bIBb1hE028L4VmH&#10;6EYXk/H4uujAC+eByxDw9GG4pMuM3zSSx89NE2QkuqaYW8yrz+smrcVywaqtZ65V/JgG+4csDFMW&#10;g56hHlhkZOfVb1BGcQ8BmjjiYApoGsVlrgGrKccvqnlqmZO5FiQnuDNN4f/B8k/7L54oUdObCSWW&#10;GdToWfaxkVoQPEJ+OhcqdHty6Bj7t9CjzrnW4B6BfwvEwqpldivvvYeulUxgfmV6WVw8HXBCAtl0&#10;H0FgHLaLkIH6xptEHtJBEB11Opy1wVwITyGvptcoOCUc78rpfF7OhxisOj13PsT3EgxJm5p6FD/D&#10;s/1jiCkdVp1cUrQAWom10jobfrtZaU/2DBtlnb9cwQs3bUlX0/lsMhsY+CvEOH9/gjAqYsdrZWp6&#10;e3ZiVeLtnRW5HyNTethjytoeiUzcDSzGftNnzcqrk0AbEAek1sPQ4TiRuGnB/6Ckw+6uafi+Y15S&#10;oj9YlGdeTqdpHLIxnd1M0PCXN5vLG2Y5QtU0UjJsVzGPUCLOwj3K2KhMcNJ7yOSYM3Zt5v04YWks&#10;Lu3s9es/sPwJAAD//wMAUEsDBBQABgAIAAAAIQAzxIoN3gAAAAcBAAAPAAAAZHJzL2Rvd25yZXYu&#10;eG1sTI9BT8MwDIXvSPyHyEhcEEvXTesoTSeEBILbGAiuWeO1FYlTkqwr/x5zgpufn/Xe52ozOStG&#10;DLH3pGA+y0AgNd701Cp4e324XoOISZPR1hMq+MYIm/r8rNKl8Sd6wXGXWsEhFEutoEtpKKWMTYdO&#10;x5kfkNg7+OB0YhlaaYI+cbizMs+ylXS6J27o9ID3HTafu6NTsF4+jR/xebF9b1YHe5OuivHxKyh1&#10;eTHd3YJIOKW/Y/jFZ3SomWnvj2SisAr4kaRgsSxAsJvPc17seSiyAmRdyf/89Q8AAAD//wMAUEsB&#10;Ai0AFAAGAAgAAAAhALaDOJL+AAAA4QEAABMAAAAAAAAAAAAAAAAAAAAAAFtDb250ZW50X1R5cGVz&#10;XS54bWxQSwECLQAUAAYACAAAACEAOP0h/9YAAACUAQAACwAAAAAAAAAAAAAAAAAvAQAAX3JlbHMv&#10;LnJlbHNQSwECLQAUAAYACAAAACEALFa5uykCAABPBAAADgAAAAAAAAAAAAAAAAAuAgAAZHJzL2Uy&#10;b0RvYy54bWxQSwECLQAUAAYACAAAACEAM8SKDd4AAAAHAQAADwAAAAAAAAAAAAAAAACDBAAAZHJz&#10;L2Rvd25yZXYueG1sUEsFBgAAAAAEAAQA8wAAAI4FAAAAAA==&#10;">
                <v:textbox>
                  <w:txbxContent>
                    <w:p w14:paraId="60B5646F" w14:textId="77777777" w:rsidR="008C3597" w:rsidRDefault="008C3597" w:rsidP="00353045">
                      <w:pPr>
                        <w:rPr>
                          <w:b/>
                          <w:sz w:val="20"/>
                          <w:szCs w:val="20"/>
                        </w:rPr>
                      </w:pPr>
                      <w:r>
                        <w:rPr>
                          <w:b/>
                          <w:sz w:val="20"/>
                          <w:szCs w:val="20"/>
                        </w:rPr>
                        <w:t>Rooted</w:t>
                      </w:r>
                    </w:p>
                    <w:p w14:paraId="29DAD0EA" w14:textId="27EC0A4F" w:rsidR="008C3597" w:rsidRDefault="008C3597" w:rsidP="00353045">
                      <w:pPr>
                        <w:rPr>
                          <w:sz w:val="20"/>
                          <w:szCs w:val="20"/>
                        </w:rPr>
                      </w:pPr>
                      <w:r>
                        <w:rPr>
                          <w:sz w:val="20"/>
                          <w:szCs w:val="20"/>
                        </w:rPr>
                        <w:t>Trees that have a designated vertex as their root are considered “rooted.”</w:t>
                      </w:r>
                    </w:p>
                  </w:txbxContent>
                </v:textbox>
                <w10:wrap type="square" anchorx="margin"/>
              </v:shape>
            </w:pict>
          </mc:Fallback>
        </mc:AlternateContent>
      </w:r>
      <w:r>
        <w:t xml:space="preserve">In many applications, such as Natural Language Processing, we need to visit, list or print the vertices of the tree in some required order (Filippova &amp; Strube, 2009). These problems are classified under linearization or tree traversal problems. We assume that the trees are </w:t>
      </w:r>
      <w:r>
        <w:rPr>
          <w:b/>
          <w:bCs/>
        </w:rPr>
        <w:t>rooted</w:t>
      </w:r>
      <w:r>
        <w:t>. In our examples, the traversal problems merely visit the node, wherein a visit is accompanied by printing the data contained in the node. In applications, other complex computations may replace the simple print.</w:t>
      </w:r>
    </w:p>
    <w:p w14:paraId="6C7A8D51" w14:textId="77777777" w:rsidR="00353045" w:rsidRDefault="00353045" w:rsidP="00353045">
      <w:pPr>
        <w:pStyle w:val="Heading3"/>
      </w:pPr>
      <w:r>
        <w:t>Representation</w:t>
      </w:r>
    </w:p>
    <w:p w14:paraId="348C3ECF" w14:textId="77777777" w:rsidR="00353045" w:rsidRDefault="00353045" w:rsidP="00353045">
      <w:r>
        <w:t xml:space="preserve">We consider a list-of-lists representation of trees in Python (Miller &amp; Ranum, 2013). In this representation the tree is a Python list </w:t>
      </w:r>
      <m:oMath>
        <m:r>
          <w:rPr>
            <w:rFonts w:ascii="Cambria Math" w:hAnsi="Cambria Math"/>
          </w:rPr>
          <m:t>T.</m:t>
        </m:r>
      </m:oMath>
      <w:r>
        <w:t xml:space="preserve"> Although this representation can be generalized to represent any tree, we illustrate its usage on binary trees here. The root is represented by </w:t>
      </w:r>
      <m:oMath>
        <m:r>
          <w:rPr>
            <w:rFonts w:ascii="Cambria Math" w:hAnsi="Cambria Math"/>
          </w:rPr>
          <m:t>T(0)</m:t>
        </m:r>
      </m:oMath>
      <w:r>
        <w:t xml:space="preserve">. The left subtree is a Python list </w:t>
      </w:r>
      <m:oMath>
        <m:r>
          <w:rPr>
            <w:rFonts w:ascii="Cambria Math" w:hAnsi="Cambria Math"/>
          </w:rPr>
          <m:t>T(1)</m:t>
        </m:r>
      </m:oMath>
      <w:r>
        <w:t xml:space="preserve"> and the right subtree is another Python list </w:t>
      </w:r>
      <m:oMath>
        <m:r>
          <w:rPr>
            <w:rFonts w:ascii="Cambria Math" w:hAnsi="Cambria Math"/>
          </w:rPr>
          <m:t>T(2)</m:t>
        </m:r>
      </m:oMath>
      <w:r>
        <w:t>.</w:t>
      </w:r>
    </w:p>
    <w:p w14:paraId="035251B6" w14:textId="20F2267D" w:rsidR="00353045" w:rsidRDefault="00543502" w:rsidP="00353045">
      <w:r>
        <w:t>E.g.,</w:t>
      </w:r>
      <w:r w:rsidR="00353045">
        <w:t xml:space="preserve"> consider the following binary tree:</w:t>
      </w:r>
    </w:p>
    <w:p w14:paraId="081563AD" w14:textId="252C1D15" w:rsidR="00353045" w:rsidRDefault="00353045" w:rsidP="00353045">
      <w:pPr>
        <w:pStyle w:val="GraphicsStyle"/>
      </w:pPr>
      <w:r>
        <w:t>Binary Tree</w:t>
      </w:r>
    </w:p>
    <w:p w14:paraId="379D8BF0" w14:textId="77777777" w:rsidR="00353045" w:rsidRDefault="00353045" w:rsidP="00353045">
      <w:pPr>
        <w:jc w:val="center"/>
      </w:pPr>
      <w:r>
        <w:rPr>
          <w:noProof/>
          <w:lang w:val="en-GB" w:eastAsia="en-GB"/>
        </w:rPr>
        <w:lastRenderedPageBreak/>
        <w:drawing>
          <wp:inline distT="0" distB="0" distL="0" distR="0" wp14:anchorId="51CA94AD" wp14:editId="63B69998">
            <wp:extent cx="2306955" cy="2222500"/>
            <wp:effectExtent l="0" t="0" r="0" b="6350"/>
            <wp:docPr id="71" name="Grafik 7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6955" cy="2222500"/>
                    </a:xfrm>
                    <a:prstGeom prst="rect">
                      <a:avLst/>
                    </a:prstGeom>
                    <a:noFill/>
                    <a:ln>
                      <a:noFill/>
                    </a:ln>
                  </pic:spPr>
                </pic:pic>
              </a:graphicData>
            </a:graphic>
          </wp:inline>
        </w:drawing>
      </w:r>
    </w:p>
    <w:p w14:paraId="320E477A" w14:textId="77777777" w:rsidR="00353045" w:rsidRDefault="00353045" w:rsidP="00353045">
      <w:pPr>
        <w:jc w:val="left"/>
      </w:pPr>
      <w:r>
        <w:t>Here is a Python list-of-lists representation of the same:</w:t>
      </w:r>
    </w:p>
    <w:p w14:paraId="68D8E0F2" w14:textId="77777777" w:rsidR="00353045" w:rsidRDefault="00353045" w:rsidP="00353045">
      <w:pPr>
        <w:pStyle w:val="Code"/>
      </w:pPr>
      <w:r>
        <w:t>aTree=['A',             #Root</w:t>
      </w:r>
    </w:p>
    <w:p w14:paraId="633A84A5" w14:textId="77777777" w:rsidR="00353045" w:rsidRDefault="00353045" w:rsidP="00353045">
      <w:pPr>
        <w:pStyle w:val="Code"/>
      </w:pPr>
      <w:r>
        <w:t xml:space="preserve">       ['B',            #Left Subtree</w:t>
      </w:r>
    </w:p>
    <w:p w14:paraId="56FF9AE3" w14:textId="77777777" w:rsidR="00353045" w:rsidRDefault="00353045" w:rsidP="00353045">
      <w:pPr>
        <w:pStyle w:val="Code"/>
      </w:pPr>
      <w:r>
        <w:t xml:space="preserve">        ['D',[],[]],</w:t>
      </w:r>
    </w:p>
    <w:p w14:paraId="26E5D45A" w14:textId="77777777" w:rsidR="00353045" w:rsidRDefault="00353045" w:rsidP="00353045">
      <w:pPr>
        <w:pStyle w:val="Code"/>
      </w:pPr>
      <w:r>
        <w:t xml:space="preserve">        []],</w:t>
      </w:r>
    </w:p>
    <w:p w14:paraId="5A104B06" w14:textId="77777777" w:rsidR="00353045" w:rsidRDefault="00353045" w:rsidP="00353045">
      <w:pPr>
        <w:pStyle w:val="Code"/>
      </w:pPr>
      <w:r>
        <w:t xml:space="preserve">       ['C',            #Right Subtree</w:t>
      </w:r>
    </w:p>
    <w:p w14:paraId="3E1B0636" w14:textId="77777777" w:rsidR="00353045" w:rsidRDefault="00353045" w:rsidP="00353045">
      <w:pPr>
        <w:pStyle w:val="Code"/>
      </w:pPr>
      <w:r>
        <w:t xml:space="preserve">        ['E',</w:t>
      </w:r>
    </w:p>
    <w:p w14:paraId="2DCA2813" w14:textId="77777777" w:rsidR="00353045" w:rsidRDefault="00353045" w:rsidP="00353045">
      <w:pPr>
        <w:pStyle w:val="Code"/>
      </w:pPr>
      <w:r>
        <w:t xml:space="preserve">         ['G',[],[]],</w:t>
      </w:r>
    </w:p>
    <w:p w14:paraId="3F702E4E" w14:textId="77777777" w:rsidR="00353045" w:rsidRDefault="00353045" w:rsidP="00353045">
      <w:pPr>
        <w:pStyle w:val="Code"/>
      </w:pPr>
      <w:r>
        <w:t xml:space="preserve">         []],</w:t>
      </w:r>
    </w:p>
    <w:p w14:paraId="4DAD322A" w14:textId="77777777" w:rsidR="00353045" w:rsidRDefault="00353045" w:rsidP="00353045">
      <w:pPr>
        <w:pStyle w:val="Code"/>
      </w:pPr>
      <w:r>
        <w:t xml:space="preserve">        ['F',[],[]]</w:t>
      </w:r>
    </w:p>
    <w:p w14:paraId="086A4835" w14:textId="77777777" w:rsidR="00353045" w:rsidRDefault="00353045" w:rsidP="00353045">
      <w:pPr>
        <w:pStyle w:val="Code"/>
      </w:pPr>
      <w:r>
        <w:t xml:space="preserve">       ]]</w:t>
      </w:r>
    </w:p>
    <w:p w14:paraId="7060CFA6" w14:textId="77777777" w:rsidR="00353045" w:rsidRDefault="00353045" w:rsidP="00353045">
      <w:pPr>
        <w:pStyle w:val="Code"/>
      </w:pPr>
    </w:p>
    <w:p w14:paraId="4D0B0E90" w14:textId="77777777" w:rsidR="00353045" w:rsidRDefault="00353045" w:rsidP="00353045">
      <w:pPr>
        <w:pStyle w:val="Code"/>
      </w:pPr>
      <w:r>
        <w:t>def treeRoot(aTree):</w:t>
      </w:r>
    </w:p>
    <w:p w14:paraId="3C3A7C82" w14:textId="77777777" w:rsidR="00353045" w:rsidRDefault="00353045" w:rsidP="00353045">
      <w:pPr>
        <w:pStyle w:val="Code"/>
      </w:pPr>
      <w:r>
        <w:t xml:space="preserve">    if(aTree):</w:t>
      </w:r>
    </w:p>
    <w:p w14:paraId="2AC76B08" w14:textId="77777777" w:rsidR="00353045" w:rsidRDefault="00353045" w:rsidP="00353045">
      <w:pPr>
        <w:pStyle w:val="Code"/>
      </w:pPr>
      <w:r>
        <w:t xml:space="preserve">        return aTree[0]</w:t>
      </w:r>
    </w:p>
    <w:p w14:paraId="3F61E9A6" w14:textId="77777777" w:rsidR="00353045" w:rsidRDefault="00353045" w:rsidP="00353045">
      <w:pPr>
        <w:pStyle w:val="Code"/>
      </w:pPr>
    </w:p>
    <w:p w14:paraId="2A4D53AE" w14:textId="77777777" w:rsidR="00353045" w:rsidRDefault="00353045" w:rsidP="00353045">
      <w:pPr>
        <w:pStyle w:val="Code"/>
      </w:pPr>
      <w:r>
        <w:t>def leftSubTree(aTree):</w:t>
      </w:r>
    </w:p>
    <w:p w14:paraId="739013E6" w14:textId="77777777" w:rsidR="00353045" w:rsidRDefault="00353045" w:rsidP="00353045">
      <w:pPr>
        <w:pStyle w:val="Code"/>
      </w:pPr>
      <w:r>
        <w:t xml:space="preserve">    if(aTree):</w:t>
      </w:r>
    </w:p>
    <w:p w14:paraId="795848A6" w14:textId="77777777" w:rsidR="00353045" w:rsidRDefault="00353045" w:rsidP="00353045">
      <w:pPr>
        <w:pStyle w:val="Code"/>
      </w:pPr>
      <w:r>
        <w:t xml:space="preserve">        return aTree[1]</w:t>
      </w:r>
    </w:p>
    <w:p w14:paraId="4AE8104D" w14:textId="77777777" w:rsidR="00353045" w:rsidRDefault="00353045" w:rsidP="00353045">
      <w:pPr>
        <w:pStyle w:val="Code"/>
      </w:pPr>
    </w:p>
    <w:p w14:paraId="43C62786" w14:textId="77777777" w:rsidR="00353045" w:rsidRDefault="00353045" w:rsidP="00353045">
      <w:pPr>
        <w:pStyle w:val="Code"/>
      </w:pPr>
      <w:r>
        <w:t>def rightSubTree(aTree):</w:t>
      </w:r>
    </w:p>
    <w:p w14:paraId="23E71972" w14:textId="77777777" w:rsidR="00353045" w:rsidRDefault="00353045" w:rsidP="00353045">
      <w:pPr>
        <w:pStyle w:val="Code"/>
      </w:pPr>
      <w:r>
        <w:t xml:space="preserve">    if(aTree):</w:t>
      </w:r>
    </w:p>
    <w:p w14:paraId="73C7F51D" w14:textId="77777777" w:rsidR="00353045" w:rsidRDefault="00353045" w:rsidP="00353045">
      <w:pPr>
        <w:pStyle w:val="Code"/>
      </w:pPr>
      <w:r>
        <w:t xml:space="preserve">        return aTree[2]</w:t>
      </w:r>
    </w:p>
    <w:p w14:paraId="59135D68" w14:textId="77777777" w:rsidR="00353045" w:rsidRDefault="00353045" w:rsidP="00353045">
      <w:r>
        <w:t>We can print the root, left subtree and right subtree:</w:t>
      </w:r>
    </w:p>
    <w:p w14:paraId="56F352FE" w14:textId="77777777" w:rsidR="00353045" w:rsidRDefault="00353045" w:rsidP="00353045">
      <w:pPr>
        <w:pStyle w:val="Code"/>
      </w:pPr>
      <w:r>
        <w:t>print(treeRoot(aTree))</w:t>
      </w:r>
    </w:p>
    <w:p w14:paraId="4FC3CFE9" w14:textId="77777777" w:rsidR="00353045" w:rsidRDefault="00353045" w:rsidP="00353045">
      <w:pPr>
        <w:pStyle w:val="Code"/>
      </w:pPr>
      <w:r>
        <w:t>print(leftSubTree(aTree))</w:t>
      </w:r>
    </w:p>
    <w:p w14:paraId="260BFE3B" w14:textId="77777777" w:rsidR="00353045" w:rsidRDefault="00353045" w:rsidP="00353045">
      <w:pPr>
        <w:pStyle w:val="Code"/>
      </w:pPr>
      <w:r>
        <w:t>print(rightSubTree(aTree))</w:t>
      </w:r>
    </w:p>
    <w:p w14:paraId="3524D615" w14:textId="77777777" w:rsidR="00353045" w:rsidRDefault="00353045" w:rsidP="00353045">
      <w:pPr>
        <w:pStyle w:val="Code"/>
      </w:pPr>
    </w:p>
    <w:p w14:paraId="6135A364" w14:textId="77777777" w:rsidR="00353045" w:rsidRDefault="00353045" w:rsidP="00353045">
      <w:r>
        <w:t>The following is printed:</w:t>
      </w:r>
    </w:p>
    <w:p w14:paraId="61CA2345" w14:textId="77777777" w:rsidR="00353045" w:rsidRDefault="00353045" w:rsidP="00353045">
      <w:pPr>
        <w:pStyle w:val="Code"/>
      </w:pPr>
      <w:r>
        <w:lastRenderedPageBreak/>
        <w:t>A</w:t>
      </w:r>
    </w:p>
    <w:p w14:paraId="22B7F625" w14:textId="77777777" w:rsidR="00353045" w:rsidRDefault="00353045" w:rsidP="00353045">
      <w:pPr>
        <w:pStyle w:val="Code"/>
      </w:pPr>
      <w:r>
        <w:t>['B', ['D', [], []], []]</w:t>
      </w:r>
    </w:p>
    <w:p w14:paraId="066AA863" w14:textId="77777777" w:rsidR="00353045" w:rsidRDefault="00353045" w:rsidP="00353045">
      <w:pPr>
        <w:pStyle w:val="Code"/>
      </w:pPr>
      <w:r>
        <w:t>['C', ['E', ['G', [], []], []], ['F', [], []]]</w:t>
      </w:r>
    </w:p>
    <w:p w14:paraId="44CA8142" w14:textId="77777777" w:rsidR="00353045" w:rsidRDefault="00353045" w:rsidP="00353045">
      <w:pPr>
        <w:pStyle w:val="Code"/>
      </w:pPr>
      <w:r>
        <w:t xml:space="preserve"> </w:t>
      </w:r>
    </w:p>
    <w:p w14:paraId="27CD89A9" w14:textId="77777777" w:rsidR="00353045" w:rsidRDefault="00353045" w:rsidP="00353045">
      <w:pPr>
        <w:pStyle w:val="Heading3"/>
      </w:pPr>
      <w:r>
        <w:t>Inorder Traversal</w:t>
      </w:r>
    </w:p>
    <w:p w14:paraId="1326D337" w14:textId="77777777" w:rsidR="00353045" w:rsidRDefault="00353045" w:rsidP="00353045">
      <w:r>
        <w:t>In inorder traversal, we recursively perform an inorder traversal of the left subtree, followed by a visit to the root node. This is followed by a recursive inorder traversal of the right subtree (Cormen et al., 2009). The Python implementation is shown below.</w:t>
      </w:r>
    </w:p>
    <w:p w14:paraId="5381AF02" w14:textId="77777777" w:rsidR="00353045" w:rsidRDefault="00353045" w:rsidP="00353045">
      <w:pPr>
        <w:pStyle w:val="Code"/>
      </w:pPr>
      <w:r>
        <w:t>def inorder(aTree):</w:t>
      </w:r>
    </w:p>
    <w:p w14:paraId="3123CB40" w14:textId="77777777" w:rsidR="00353045" w:rsidRDefault="00353045" w:rsidP="00353045">
      <w:pPr>
        <w:pStyle w:val="Code"/>
      </w:pPr>
      <w:r>
        <w:t xml:space="preserve">    if aTree:</w:t>
      </w:r>
    </w:p>
    <w:p w14:paraId="453922D4" w14:textId="77777777" w:rsidR="00353045" w:rsidRDefault="00353045" w:rsidP="00353045">
      <w:pPr>
        <w:pStyle w:val="Code"/>
      </w:pPr>
      <w:r>
        <w:t xml:space="preserve">        inorder(leftSubTree(aTree))</w:t>
      </w:r>
    </w:p>
    <w:p w14:paraId="3BF9EAEB" w14:textId="77777777" w:rsidR="00353045" w:rsidRDefault="00353045" w:rsidP="00353045">
      <w:pPr>
        <w:pStyle w:val="Code"/>
      </w:pPr>
      <w:r>
        <w:t xml:space="preserve">        print(treeRoot(aTree))</w:t>
      </w:r>
    </w:p>
    <w:p w14:paraId="7DB61348" w14:textId="77777777" w:rsidR="00353045" w:rsidRDefault="00353045" w:rsidP="00353045">
      <w:pPr>
        <w:pStyle w:val="Code"/>
      </w:pPr>
      <w:r>
        <w:t xml:space="preserve">        inorder(rightSubTree(aTree))</w:t>
      </w:r>
    </w:p>
    <w:p w14:paraId="4D0EB029" w14:textId="5823AFA8" w:rsidR="00353045" w:rsidRDefault="00353045" w:rsidP="00353045">
      <w:r>
        <w:t xml:space="preserve">If we invoke </w:t>
      </w:r>
      <w:r>
        <w:rPr>
          <w:rStyle w:val="CodeChar"/>
        </w:rPr>
        <w:t>inorder(atree)</w:t>
      </w:r>
      <w:r>
        <w:t xml:space="preserve"> with the tree above, the characters stored in the nodes are printed in the following order: D B A G E C F. </w:t>
      </w:r>
    </w:p>
    <w:p w14:paraId="4788EA3D" w14:textId="77777777" w:rsidR="00353045" w:rsidRDefault="00353045" w:rsidP="00353045">
      <w:pPr>
        <w:pStyle w:val="Heading3"/>
      </w:pPr>
      <w:r>
        <w:t>Preorder Traversal</w:t>
      </w:r>
    </w:p>
    <w:p w14:paraId="6A8EFBBA" w14:textId="77777777" w:rsidR="00353045" w:rsidRDefault="00353045" w:rsidP="00353045">
      <w:r>
        <w:t>In preorder traversal, we visit the root node first. This is followed by recursive preorder traversals of each of the subtrees (Cormen et al., 2009). While this is applicable to any tree, we illustrate it for a binary tree here:</w:t>
      </w:r>
    </w:p>
    <w:p w14:paraId="0A5BF90C" w14:textId="77777777" w:rsidR="00353045" w:rsidRDefault="00353045" w:rsidP="00353045">
      <w:pPr>
        <w:pStyle w:val="Code"/>
      </w:pPr>
      <w:r>
        <w:t>def preorder(aTree):</w:t>
      </w:r>
    </w:p>
    <w:p w14:paraId="056DF91C" w14:textId="77777777" w:rsidR="00353045" w:rsidRDefault="00353045" w:rsidP="00353045">
      <w:pPr>
        <w:pStyle w:val="Code"/>
      </w:pPr>
      <w:r>
        <w:t xml:space="preserve">    if aTree:</w:t>
      </w:r>
    </w:p>
    <w:p w14:paraId="66FA600A" w14:textId="77777777" w:rsidR="00353045" w:rsidRDefault="00353045" w:rsidP="00353045">
      <w:pPr>
        <w:pStyle w:val="Code"/>
      </w:pPr>
      <w:r>
        <w:t xml:space="preserve">        print(treeRoot(aTree))</w:t>
      </w:r>
    </w:p>
    <w:p w14:paraId="2E435AAB" w14:textId="77777777" w:rsidR="00353045" w:rsidRDefault="00353045" w:rsidP="00353045">
      <w:pPr>
        <w:pStyle w:val="Code"/>
      </w:pPr>
      <w:r>
        <w:t xml:space="preserve">        preorder(leftSubTree(aTree))</w:t>
      </w:r>
    </w:p>
    <w:p w14:paraId="68FA0F56" w14:textId="77777777" w:rsidR="00353045" w:rsidRDefault="00353045" w:rsidP="00353045">
      <w:pPr>
        <w:pStyle w:val="Code"/>
      </w:pPr>
      <w:r>
        <w:t xml:space="preserve">        preorder(rightSubTree(aTree))</w:t>
      </w:r>
    </w:p>
    <w:p w14:paraId="5C2B3F71" w14:textId="77777777" w:rsidR="00353045" w:rsidRDefault="00353045" w:rsidP="00353045">
      <w:r>
        <w:t xml:space="preserve">For our example, a call to </w:t>
      </w:r>
      <w:r>
        <w:rPr>
          <w:rStyle w:val="CodeChar"/>
        </w:rPr>
        <w:t>preorder(atree)</w:t>
      </w:r>
      <w:r>
        <w:t xml:space="preserve"> prints the characters stored in the nodes in the following order: </w:t>
      </w:r>
      <w:r w:rsidRPr="00353045">
        <w:rPr>
          <w:rStyle w:val="CodeChar"/>
        </w:rPr>
        <w:t>A B D C E G F</w:t>
      </w:r>
      <w:r>
        <w:t xml:space="preserve">. </w:t>
      </w:r>
    </w:p>
    <w:p w14:paraId="022DACCB" w14:textId="77777777" w:rsidR="00353045" w:rsidRDefault="00353045" w:rsidP="00353045">
      <w:pPr>
        <w:pStyle w:val="Heading3"/>
      </w:pPr>
      <w:r>
        <w:t xml:space="preserve">Postorder Traversal </w:t>
      </w:r>
    </w:p>
    <w:p w14:paraId="2D4A99F3" w14:textId="77777777" w:rsidR="00353045" w:rsidRDefault="00353045" w:rsidP="00353045">
      <w:r>
        <w:t xml:space="preserve">In postorder traversal, we first visit the subtrees in postorder recursively. This is followed by a visit to the root node (Cormen et al., 2009). The Python implementation is shown below. Like preorder traversal, this can also be extended to other types of trees. </w:t>
      </w:r>
    </w:p>
    <w:p w14:paraId="2200CD95" w14:textId="77777777" w:rsidR="00353045" w:rsidRDefault="00353045" w:rsidP="00353045">
      <w:pPr>
        <w:pStyle w:val="Code"/>
      </w:pPr>
      <w:r>
        <w:lastRenderedPageBreak/>
        <w:t>def postorder(aTree):</w:t>
      </w:r>
    </w:p>
    <w:p w14:paraId="13DB907E" w14:textId="77777777" w:rsidR="00353045" w:rsidRDefault="00353045" w:rsidP="00353045">
      <w:pPr>
        <w:pStyle w:val="Code"/>
      </w:pPr>
      <w:r>
        <w:t xml:space="preserve">    if aTree:</w:t>
      </w:r>
    </w:p>
    <w:p w14:paraId="6942F090" w14:textId="77777777" w:rsidR="00353045" w:rsidRDefault="00353045" w:rsidP="00353045">
      <w:pPr>
        <w:pStyle w:val="Code"/>
      </w:pPr>
      <w:r>
        <w:t xml:space="preserve">        postorder(leftSubTree(aTree))</w:t>
      </w:r>
    </w:p>
    <w:p w14:paraId="4813A665" w14:textId="77777777" w:rsidR="00353045" w:rsidRDefault="00353045" w:rsidP="00353045">
      <w:pPr>
        <w:pStyle w:val="Code"/>
      </w:pPr>
      <w:r>
        <w:t xml:space="preserve">        postorder(rightSubTree(aTree))</w:t>
      </w:r>
    </w:p>
    <w:p w14:paraId="34E3419D" w14:textId="77777777" w:rsidR="00353045" w:rsidRDefault="00353045" w:rsidP="00353045">
      <w:pPr>
        <w:pStyle w:val="Code"/>
      </w:pPr>
      <w:r>
        <w:t xml:space="preserve">        print(treeRoot(aTree))</w:t>
      </w:r>
    </w:p>
    <w:p w14:paraId="0D590479" w14:textId="77777777" w:rsidR="00353045" w:rsidRDefault="00353045" w:rsidP="00353045">
      <w:r>
        <w:t xml:space="preserve">For the example above, a call to </w:t>
      </w:r>
      <w:r>
        <w:rPr>
          <w:rStyle w:val="CodeChar"/>
        </w:rPr>
        <w:t>postorder(atree)</w:t>
      </w:r>
      <w:r>
        <w:t xml:space="preserve"> prints the characters stored in the nodes in the following order: </w:t>
      </w:r>
      <w:r>
        <w:rPr>
          <w:rStyle w:val="CodeChar"/>
        </w:rPr>
        <w:t>D B G E F C A.</w:t>
      </w:r>
    </w:p>
    <w:p w14:paraId="2B0D40AB" w14:textId="77777777" w:rsidR="00353045" w:rsidRDefault="00353045" w:rsidP="00353045">
      <w:pPr>
        <w:pStyle w:val="Heading3"/>
      </w:pPr>
      <w:r>
        <w:t xml:space="preserve">Breadth-First Traversal </w:t>
      </w:r>
    </w:p>
    <w:p w14:paraId="3676A821" w14:textId="77777777" w:rsidR="00353045" w:rsidRDefault="00353045" w:rsidP="00353045">
      <w:r>
        <w:t xml:space="preserve">This is also called </w:t>
      </w:r>
      <w:r>
        <w:rPr>
          <w:i/>
          <w:iCs/>
        </w:rPr>
        <w:t>level order traversal</w:t>
      </w:r>
      <w:r>
        <w:t xml:space="preserve">, since the nodes are visited level by level starting from the root. Within a level, the nodes may be visited in any order (Goodrich et al., 2013). A Python implementation is shown below: </w:t>
      </w:r>
    </w:p>
    <w:p w14:paraId="011CC2D3" w14:textId="77777777" w:rsidR="00353045" w:rsidRDefault="00353045" w:rsidP="00F17F11">
      <w:pPr>
        <w:pStyle w:val="Code"/>
      </w:pPr>
      <w:r>
        <w:t>def bfSearch(aTree):</w:t>
      </w:r>
    </w:p>
    <w:p w14:paraId="476ABB0B" w14:textId="77777777" w:rsidR="00353045" w:rsidRDefault="00353045" w:rsidP="00F17F11">
      <w:pPr>
        <w:pStyle w:val="Code"/>
      </w:pPr>
      <w:r>
        <w:t xml:space="preserve">    if aTree:</w:t>
      </w:r>
    </w:p>
    <w:p w14:paraId="64967D25" w14:textId="77777777" w:rsidR="00353045" w:rsidRDefault="00353045" w:rsidP="00F17F11">
      <w:pPr>
        <w:pStyle w:val="Code"/>
      </w:pPr>
      <w:r>
        <w:t xml:space="preserve">        qList=[aTree]</w:t>
      </w:r>
    </w:p>
    <w:p w14:paraId="7C4BEC2C" w14:textId="77777777" w:rsidR="00353045" w:rsidRDefault="00353045" w:rsidP="00F17F11">
      <w:pPr>
        <w:pStyle w:val="Code"/>
      </w:pPr>
      <w:r>
        <w:t xml:space="preserve">        while qList:</w:t>
      </w:r>
    </w:p>
    <w:p w14:paraId="07B05E3B" w14:textId="77777777" w:rsidR="00353045" w:rsidRDefault="00353045" w:rsidP="00F17F11">
      <w:pPr>
        <w:pStyle w:val="Code"/>
      </w:pPr>
      <w:r>
        <w:t xml:space="preserve">            nextNode = qList.pop(0)</w:t>
      </w:r>
    </w:p>
    <w:p w14:paraId="141BB5DC" w14:textId="77777777" w:rsidR="00353045" w:rsidRDefault="00353045" w:rsidP="00F17F11">
      <w:pPr>
        <w:pStyle w:val="Code"/>
      </w:pPr>
      <w:r>
        <w:t xml:space="preserve">            if(nextNode):</w:t>
      </w:r>
    </w:p>
    <w:p w14:paraId="061C63C9" w14:textId="77777777" w:rsidR="00353045" w:rsidRDefault="00353045" w:rsidP="00F17F11">
      <w:pPr>
        <w:pStyle w:val="Code"/>
      </w:pPr>
      <w:r>
        <w:t xml:space="preserve">                print(treeRoot(nextNode))</w:t>
      </w:r>
    </w:p>
    <w:p w14:paraId="0A2CC59A" w14:textId="77777777" w:rsidR="00353045" w:rsidRDefault="00353045" w:rsidP="00F17F11">
      <w:pPr>
        <w:pStyle w:val="Code"/>
      </w:pPr>
      <w:r>
        <w:t xml:space="preserve">                qList.append(leftSubTree(nextNode))</w:t>
      </w:r>
    </w:p>
    <w:p w14:paraId="72A56588" w14:textId="77777777" w:rsidR="00353045" w:rsidRDefault="00353045" w:rsidP="00F17F11">
      <w:pPr>
        <w:pStyle w:val="Code"/>
      </w:pPr>
      <w:r>
        <w:t xml:space="preserve">                qList.append(rightSubTree(nextNode))</w:t>
      </w:r>
    </w:p>
    <w:p w14:paraId="4E350246" w14:textId="77777777" w:rsidR="00353045" w:rsidRDefault="00353045" w:rsidP="00353045">
      <w:r>
        <w:t xml:space="preserve">            </w:t>
      </w:r>
    </w:p>
    <w:p w14:paraId="02166712" w14:textId="77777777" w:rsidR="00353045" w:rsidRDefault="00353045" w:rsidP="00353045">
      <w:pPr>
        <w:rPr>
          <w:rFonts w:eastAsiaTheme="majorEastAsia" w:cstheme="majorBidi"/>
          <w:bCs/>
          <w:color w:val="009394" w:themeColor="accent1"/>
          <w:sz w:val="26"/>
        </w:rPr>
      </w:pPr>
      <w:r>
        <w:t xml:space="preserve">For our example, a call to </w:t>
      </w:r>
      <w:r>
        <w:rPr>
          <w:rStyle w:val="CodeChar"/>
        </w:rPr>
        <w:t>bfSearch(aTree)</w:t>
      </w:r>
      <w:r>
        <w:t xml:space="preserve"> prints the characters stored in the nodes in the following order: </w:t>
      </w:r>
      <w:r w:rsidRPr="00353045">
        <w:rPr>
          <w:rStyle w:val="CodeChar"/>
        </w:rPr>
        <w:t>A B C D E F G</w:t>
      </w:r>
      <w:r>
        <w:t xml:space="preserve">. </w:t>
      </w:r>
    </w:p>
    <w:p w14:paraId="307CC0AF" w14:textId="77777777" w:rsidR="00353045" w:rsidRDefault="00353045" w:rsidP="00DD4A28">
      <w:pPr>
        <w:pStyle w:val="Heading3"/>
      </w:pPr>
      <w:r>
        <w:t>Self-Check Questions</w:t>
      </w:r>
    </w:p>
    <w:p w14:paraId="3CF8B452" w14:textId="2BF1EBA5" w:rsidR="00353045" w:rsidRDefault="00353045" w:rsidP="00353045">
      <w:pPr>
        <w:spacing w:after="0"/>
      </w:pPr>
      <w:r>
        <w:t>1. Which</w:t>
      </w:r>
      <w:r w:rsidR="00F17F11">
        <w:t xml:space="preserve"> </w:t>
      </w:r>
      <w:r>
        <w:t>of the following tree traversal algorithms visits the root node before traversals of the subtrees and uses a queue?</w:t>
      </w:r>
    </w:p>
    <w:p w14:paraId="2C2A87DB" w14:textId="77777777" w:rsidR="00353045" w:rsidRPr="00E50DDF" w:rsidRDefault="00353045" w:rsidP="00353045">
      <w:pPr>
        <w:pStyle w:val="ListParagraph"/>
        <w:numPr>
          <w:ilvl w:val="0"/>
          <w:numId w:val="80"/>
        </w:numPr>
        <w:rPr>
          <w:i/>
          <w:iCs/>
          <w:u w:val="single"/>
        </w:rPr>
      </w:pPr>
      <w:r w:rsidRPr="00F17F11">
        <w:rPr>
          <w:i/>
          <w:iCs/>
          <w:u w:val="single"/>
        </w:rPr>
        <w:t>BFS.</w:t>
      </w:r>
    </w:p>
    <w:p w14:paraId="76AA9CC5" w14:textId="77777777" w:rsidR="00353045" w:rsidRDefault="00353045" w:rsidP="00353045">
      <w:pPr>
        <w:pStyle w:val="ListParagraph"/>
        <w:numPr>
          <w:ilvl w:val="0"/>
          <w:numId w:val="80"/>
        </w:numPr>
      </w:pPr>
      <w:r>
        <w:t>Postorder.</w:t>
      </w:r>
    </w:p>
    <w:p w14:paraId="0A4D24F6" w14:textId="77777777" w:rsidR="00353045" w:rsidRDefault="00353045" w:rsidP="00353045">
      <w:pPr>
        <w:pStyle w:val="ListParagraph"/>
        <w:numPr>
          <w:ilvl w:val="0"/>
          <w:numId w:val="80"/>
        </w:numPr>
      </w:pPr>
      <w:r>
        <w:t>Inorder.</w:t>
      </w:r>
    </w:p>
    <w:p w14:paraId="4C8F9A5A" w14:textId="77777777" w:rsidR="00353045" w:rsidRPr="00E50DDF" w:rsidRDefault="00353045" w:rsidP="00353045">
      <w:pPr>
        <w:pStyle w:val="ListParagraph"/>
        <w:numPr>
          <w:ilvl w:val="0"/>
          <w:numId w:val="80"/>
        </w:numPr>
      </w:pPr>
      <w:r w:rsidRPr="00F17F11">
        <w:t>Preorder.</w:t>
      </w:r>
    </w:p>
    <w:p w14:paraId="3C21563F" w14:textId="7700226E" w:rsidR="00353045" w:rsidRDefault="00353045" w:rsidP="00353045">
      <w:pPr>
        <w:spacing w:after="0"/>
      </w:pPr>
      <w:r>
        <w:t>2. Which of the following tree traversal algorithms visits the root node after the recursive traversals of the subtrees?</w:t>
      </w:r>
    </w:p>
    <w:p w14:paraId="65F689C6" w14:textId="77777777" w:rsidR="00353045" w:rsidRDefault="00353045" w:rsidP="00353045">
      <w:pPr>
        <w:pStyle w:val="ListParagraph"/>
        <w:numPr>
          <w:ilvl w:val="0"/>
          <w:numId w:val="80"/>
        </w:numPr>
      </w:pPr>
      <w:r>
        <w:lastRenderedPageBreak/>
        <w:t>BFS.</w:t>
      </w:r>
    </w:p>
    <w:p w14:paraId="3E10576F" w14:textId="77777777" w:rsidR="00353045" w:rsidRDefault="00353045" w:rsidP="00353045">
      <w:pPr>
        <w:pStyle w:val="ListParagraph"/>
        <w:numPr>
          <w:ilvl w:val="0"/>
          <w:numId w:val="80"/>
        </w:numPr>
        <w:rPr>
          <w:i/>
          <w:iCs/>
          <w:u w:val="single"/>
        </w:rPr>
      </w:pPr>
      <w:r>
        <w:rPr>
          <w:i/>
          <w:iCs/>
          <w:u w:val="single"/>
        </w:rPr>
        <w:t>Postorder.</w:t>
      </w:r>
    </w:p>
    <w:p w14:paraId="13F70363" w14:textId="77777777" w:rsidR="00353045" w:rsidRDefault="00353045" w:rsidP="00353045">
      <w:pPr>
        <w:pStyle w:val="ListParagraph"/>
        <w:numPr>
          <w:ilvl w:val="0"/>
          <w:numId w:val="80"/>
        </w:numPr>
      </w:pPr>
      <w:r>
        <w:t>Inorder.</w:t>
      </w:r>
    </w:p>
    <w:p w14:paraId="06499A13" w14:textId="77777777" w:rsidR="00353045" w:rsidRDefault="00353045" w:rsidP="00353045">
      <w:pPr>
        <w:pStyle w:val="ListParagraph"/>
        <w:numPr>
          <w:ilvl w:val="0"/>
          <w:numId w:val="80"/>
        </w:numPr>
      </w:pPr>
      <w:r>
        <w:t>Preorder.</w:t>
      </w:r>
    </w:p>
    <w:p w14:paraId="50A88BB7" w14:textId="77777777" w:rsidR="00353045" w:rsidRDefault="00353045" w:rsidP="00353045">
      <w:r>
        <w:t>3. Which of the following tree traversal algorithms is also known as level order traversal?</w:t>
      </w:r>
    </w:p>
    <w:p w14:paraId="6D04C9E3" w14:textId="77777777" w:rsidR="00353045" w:rsidRDefault="00353045" w:rsidP="00353045">
      <w:pPr>
        <w:pStyle w:val="ListParagraph"/>
        <w:numPr>
          <w:ilvl w:val="0"/>
          <w:numId w:val="80"/>
        </w:numPr>
      </w:pPr>
      <w:r>
        <w:t>Inorder.</w:t>
      </w:r>
    </w:p>
    <w:p w14:paraId="6BC20492" w14:textId="77777777" w:rsidR="00353045" w:rsidRDefault="00353045" w:rsidP="00353045">
      <w:pPr>
        <w:pStyle w:val="ListParagraph"/>
        <w:numPr>
          <w:ilvl w:val="0"/>
          <w:numId w:val="80"/>
        </w:numPr>
      </w:pPr>
      <w:r>
        <w:t>Preorder.</w:t>
      </w:r>
    </w:p>
    <w:p w14:paraId="0D363FAA" w14:textId="77777777" w:rsidR="00353045" w:rsidRDefault="00353045" w:rsidP="00353045">
      <w:pPr>
        <w:pStyle w:val="ListParagraph"/>
        <w:numPr>
          <w:ilvl w:val="0"/>
          <w:numId w:val="80"/>
        </w:numPr>
        <w:rPr>
          <w:i/>
          <w:iCs/>
          <w:u w:val="single"/>
        </w:rPr>
      </w:pPr>
      <w:r>
        <w:t>Postorder.</w:t>
      </w:r>
    </w:p>
    <w:p w14:paraId="75352283" w14:textId="77777777" w:rsidR="00353045" w:rsidRDefault="00353045" w:rsidP="00353045">
      <w:pPr>
        <w:pStyle w:val="ListParagraph"/>
        <w:numPr>
          <w:ilvl w:val="0"/>
          <w:numId w:val="80"/>
        </w:numPr>
        <w:rPr>
          <w:i/>
          <w:iCs/>
          <w:u w:val="single"/>
        </w:rPr>
      </w:pPr>
      <w:r>
        <w:rPr>
          <w:i/>
          <w:iCs/>
          <w:u w:val="single"/>
        </w:rPr>
        <w:t>BFS.</w:t>
      </w:r>
    </w:p>
    <w:p w14:paraId="1279FFEB" w14:textId="4FE5272F" w:rsidR="00353045" w:rsidRDefault="00F17F11" w:rsidP="00F17F11">
      <w:pPr>
        <w:pStyle w:val="Heading2"/>
      </w:pPr>
      <w:r>
        <w:t xml:space="preserve">4.2 </w:t>
      </w:r>
      <w:r w:rsidR="00353045">
        <w:t>Search Algorithms</w:t>
      </w:r>
    </w:p>
    <w:p w14:paraId="6B1B9DFC" w14:textId="7191EFA6" w:rsidR="00353045" w:rsidRDefault="00353045" w:rsidP="00353045">
      <w:r>
        <w:t xml:space="preserve">Searching is a fundamental problem in computer science and problems arising in many applications can be formulated as search problems. In a simple generic instance of such a problem we have a table of records. Each record is a collection of attribute values. One such attribute is the search key. For a user-defined search key value </w:t>
      </w:r>
      <m:oMath>
        <m:r>
          <w:rPr>
            <w:rFonts w:ascii="Cambria Math" w:hAnsi="Cambria Math"/>
          </w:rPr>
          <m:t>x</m:t>
        </m:r>
      </m:oMath>
      <w:r>
        <w:t>, the goal is to find a record whose key value is exactly</w:t>
      </w:r>
      <m:oMath>
        <m:r>
          <w:rPr>
            <w:rFonts w:ascii="Cambria Math" w:hAnsi="Cambria Math"/>
          </w:rPr>
          <m:t xml:space="preserve"> x</m:t>
        </m:r>
      </m:oMath>
      <w:r>
        <w:t xml:space="preserve">. For simplicity, we assume that each element consists of only the corresponding key value. We also assume a Python list as the storage structure for the table. </w:t>
      </w:r>
    </w:p>
    <w:p w14:paraId="1D88CDA7" w14:textId="77777777" w:rsidR="00353045" w:rsidRDefault="00353045" w:rsidP="00353045">
      <w:pPr>
        <w:pStyle w:val="Heading3"/>
      </w:pPr>
      <w:r>
        <w:t>Sequential Search</w:t>
      </w:r>
    </w:p>
    <w:p w14:paraId="244631F2" w14:textId="77777777" w:rsidR="00353045" w:rsidRDefault="00353045" w:rsidP="00353045">
      <w:r>
        <w:t xml:space="preserve">In a linear or sequential search, we walk through the list, comparing each element in turn to the user given key value </w:t>
      </w:r>
      <m:oMath>
        <m:r>
          <w:rPr>
            <w:rFonts w:ascii="Cambria Math" w:hAnsi="Cambria Math"/>
          </w:rPr>
          <m:t>x</m:t>
        </m:r>
      </m:oMath>
      <w:r>
        <w:t xml:space="preserve">, until we find an element equal to </w:t>
      </w:r>
      <m:oMath>
        <m:r>
          <w:rPr>
            <w:rFonts w:ascii="Cambria Math" w:hAnsi="Cambria Math"/>
          </w:rPr>
          <m:t>x</m:t>
        </m:r>
      </m:oMath>
      <w:r>
        <w:t>, or we reach the end of the list. The Python implementation is as follows:</w:t>
      </w:r>
    </w:p>
    <w:p w14:paraId="33F6E62F" w14:textId="77777777" w:rsidR="00353045" w:rsidRDefault="00353045" w:rsidP="00353045">
      <w:pPr>
        <w:pStyle w:val="Code"/>
      </w:pPr>
      <w:r>
        <w:t>def linearSearch(numList, keyValue):</w:t>
      </w:r>
    </w:p>
    <w:p w14:paraId="21E967AD" w14:textId="77777777" w:rsidR="00353045" w:rsidRDefault="00353045" w:rsidP="00353045">
      <w:pPr>
        <w:pStyle w:val="Code"/>
      </w:pPr>
      <w:r>
        <w:t xml:space="preserve">    index = 0</w:t>
      </w:r>
    </w:p>
    <w:p w14:paraId="123B2015" w14:textId="77777777" w:rsidR="00353045" w:rsidRDefault="00353045" w:rsidP="00353045">
      <w:pPr>
        <w:pStyle w:val="Code"/>
      </w:pPr>
      <w:r>
        <w:t xml:space="preserve">    listLen = len(numList)</w:t>
      </w:r>
    </w:p>
    <w:p w14:paraId="014A7D01" w14:textId="77777777" w:rsidR="00353045" w:rsidRDefault="00353045" w:rsidP="00353045">
      <w:pPr>
        <w:pStyle w:val="Code"/>
      </w:pPr>
      <w:r>
        <w:t xml:space="preserve">    while(index &lt; listLen):</w:t>
      </w:r>
    </w:p>
    <w:p w14:paraId="21AA4BC2" w14:textId="77777777" w:rsidR="00353045" w:rsidRDefault="00353045" w:rsidP="00353045">
      <w:pPr>
        <w:pStyle w:val="Code"/>
      </w:pPr>
      <w:r>
        <w:t xml:space="preserve">        if(keyValue == numList[index]):</w:t>
      </w:r>
    </w:p>
    <w:p w14:paraId="1D291464" w14:textId="77777777" w:rsidR="00353045" w:rsidRDefault="00353045" w:rsidP="00353045">
      <w:pPr>
        <w:pStyle w:val="Code"/>
      </w:pPr>
      <w:r>
        <w:t xml:space="preserve">            return index</w:t>
      </w:r>
    </w:p>
    <w:p w14:paraId="4C00072C" w14:textId="77777777" w:rsidR="00353045" w:rsidRDefault="00353045" w:rsidP="00353045">
      <w:pPr>
        <w:pStyle w:val="Code"/>
      </w:pPr>
      <w:r>
        <w:t xml:space="preserve">        index += 1</w:t>
      </w:r>
    </w:p>
    <w:p w14:paraId="38200614" w14:textId="77777777" w:rsidR="00353045" w:rsidRDefault="00353045" w:rsidP="00353045">
      <w:pPr>
        <w:pStyle w:val="Code"/>
      </w:pPr>
      <w:r>
        <w:lastRenderedPageBreak/>
        <w:t xml:space="preserve">    return -1</w:t>
      </w:r>
    </w:p>
    <w:p w14:paraId="3F95FC64" w14:textId="06A3B396" w:rsidR="00353045" w:rsidRDefault="00353045" w:rsidP="00353045">
      <w:r>
        <w:t>The above implementation implicitly assumes that the list is unordered. If the list being searched is ordered, we can take advantage of the fact by terminating the search early: as soon as we find a value in the list which is greater than the key being searched for.</w:t>
      </w:r>
    </w:p>
    <w:p w14:paraId="78005AF9" w14:textId="77777777" w:rsidR="00353045" w:rsidRDefault="00353045" w:rsidP="00353045">
      <w:pPr>
        <w:pStyle w:val="Code"/>
      </w:pPr>
      <w:r>
        <w:t>def orderedLinearSearch(numList, keyValue):</w:t>
      </w:r>
    </w:p>
    <w:p w14:paraId="40AEE9B5" w14:textId="77777777" w:rsidR="00353045" w:rsidRDefault="00353045" w:rsidP="00353045">
      <w:pPr>
        <w:pStyle w:val="Code"/>
      </w:pPr>
      <w:r>
        <w:t xml:space="preserve">    index = 0</w:t>
      </w:r>
    </w:p>
    <w:p w14:paraId="1148AA49" w14:textId="77777777" w:rsidR="00353045" w:rsidRDefault="00353045" w:rsidP="00353045">
      <w:pPr>
        <w:pStyle w:val="Code"/>
      </w:pPr>
      <w:r>
        <w:t xml:space="preserve">    success = False</w:t>
      </w:r>
    </w:p>
    <w:p w14:paraId="2BB96AB8" w14:textId="77777777" w:rsidR="00353045" w:rsidRDefault="00353045" w:rsidP="00353045">
      <w:pPr>
        <w:pStyle w:val="Code"/>
      </w:pPr>
      <w:r>
        <w:t xml:space="preserve">    stop = False</w:t>
      </w:r>
    </w:p>
    <w:p w14:paraId="033FD12A" w14:textId="77777777" w:rsidR="00353045" w:rsidRDefault="00353045" w:rsidP="00353045">
      <w:pPr>
        <w:pStyle w:val="Code"/>
      </w:pPr>
      <w:r>
        <w:t xml:space="preserve">    listLen = len(numList)</w:t>
      </w:r>
    </w:p>
    <w:p w14:paraId="4247F433" w14:textId="77777777" w:rsidR="00353045" w:rsidRDefault="00353045" w:rsidP="00353045">
      <w:pPr>
        <w:pStyle w:val="Code"/>
      </w:pPr>
      <w:r>
        <w:t xml:space="preserve">    while index &lt; listLen and not success and not stop: </w:t>
      </w:r>
    </w:p>
    <w:p w14:paraId="5D702E5B" w14:textId="77777777" w:rsidR="00353045" w:rsidRDefault="00353045" w:rsidP="00353045">
      <w:pPr>
        <w:pStyle w:val="Code"/>
      </w:pPr>
      <w:r>
        <w:t xml:space="preserve">        if(keyValue == numList[index]):</w:t>
      </w:r>
    </w:p>
    <w:p w14:paraId="33AF4422" w14:textId="77777777" w:rsidR="00353045" w:rsidRDefault="00353045" w:rsidP="00353045">
      <w:pPr>
        <w:pStyle w:val="Code"/>
      </w:pPr>
      <w:r>
        <w:t xml:space="preserve">            success = True</w:t>
      </w:r>
    </w:p>
    <w:p w14:paraId="65D5957B" w14:textId="77777777" w:rsidR="00353045" w:rsidRDefault="00353045" w:rsidP="00353045">
      <w:pPr>
        <w:pStyle w:val="Code"/>
      </w:pPr>
      <w:r>
        <w:t xml:space="preserve">        else:</w:t>
      </w:r>
    </w:p>
    <w:p w14:paraId="4DD47450" w14:textId="77777777" w:rsidR="00353045" w:rsidRDefault="00353045" w:rsidP="00353045">
      <w:pPr>
        <w:pStyle w:val="Code"/>
      </w:pPr>
      <w:r>
        <w:t xml:space="preserve">            if(numList[index] &gt; keyValue):</w:t>
      </w:r>
    </w:p>
    <w:p w14:paraId="6A7EF8BA" w14:textId="77777777" w:rsidR="00353045" w:rsidRDefault="00353045" w:rsidP="00353045">
      <w:pPr>
        <w:pStyle w:val="Code"/>
      </w:pPr>
      <w:r>
        <w:t xml:space="preserve">                stop = True</w:t>
      </w:r>
    </w:p>
    <w:p w14:paraId="2418E558" w14:textId="77777777" w:rsidR="00353045" w:rsidRDefault="00353045" w:rsidP="00353045">
      <w:pPr>
        <w:pStyle w:val="Code"/>
      </w:pPr>
      <w:r>
        <w:t xml:space="preserve">            else:</w:t>
      </w:r>
    </w:p>
    <w:p w14:paraId="6A23186A" w14:textId="77777777" w:rsidR="00353045" w:rsidRDefault="00353045" w:rsidP="00353045">
      <w:pPr>
        <w:pStyle w:val="Code"/>
      </w:pPr>
      <w:r>
        <w:t xml:space="preserve">                index+=1</w:t>
      </w:r>
    </w:p>
    <w:p w14:paraId="5F6C843B" w14:textId="77777777" w:rsidR="00353045" w:rsidRDefault="00353045" w:rsidP="00353045">
      <w:pPr>
        <w:pStyle w:val="Code"/>
      </w:pPr>
      <w:r>
        <w:t xml:space="preserve">    return success</w:t>
      </w:r>
    </w:p>
    <w:p w14:paraId="6119B096" w14:textId="77777777" w:rsidR="00353045" w:rsidRDefault="00353045" w:rsidP="00353045">
      <w:r>
        <w:t xml:space="preserve">Linear search takes </w:t>
      </w:r>
      <m:oMath>
        <m:r>
          <w:rPr>
            <w:rFonts w:ascii="Cambria Math" w:hAnsi="Cambria Math"/>
          </w:rPr>
          <m:t>O(n)</m:t>
        </m:r>
      </m:oMath>
      <w:r>
        <w:t xml:space="preserve"> time in the worst case. On an ordered list, the unsuccessfull searches are faster than in the unordered case when there is an early termination . However, it is still </w:t>
      </w:r>
      <m:oMath>
        <m:r>
          <w:rPr>
            <w:rFonts w:ascii="Cambria Math" w:hAnsi="Cambria Math"/>
          </w:rPr>
          <m:t>O(n)</m:t>
        </m:r>
      </m:oMath>
      <w:r>
        <w:t xml:space="preserve"> in the worst case. </w:t>
      </w:r>
    </w:p>
    <w:p w14:paraId="31984C93" w14:textId="77777777" w:rsidR="00353045" w:rsidRDefault="00353045" w:rsidP="00353045">
      <w:pPr>
        <w:pStyle w:val="Heading3"/>
      </w:pPr>
      <w:r>
        <w:t>Binary Search</w:t>
      </w:r>
    </w:p>
    <w:p w14:paraId="3ABE7453" w14:textId="512D33C5" w:rsidR="00353045" w:rsidRDefault="00353045" w:rsidP="00353045">
      <w:r>
        <w:t xml:space="preserve">For an ordered sequence, there is a better algorithm to search for a key than linear search. It is based on gradual refinement of the possible interval of indices within which we need to search. The algorithm first compares the user defined search key </w:t>
      </w:r>
      <w:r>
        <w:rPr>
          <w:rStyle w:val="CodeChar"/>
        </w:rPr>
        <w:t>keyValue</w:t>
      </w:r>
      <w:r>
        <w:t xml:space="preserve"> with the middle element. If they are equal, it terminates successfully, returning the index of the middle element. If </w:t>
      </w:r>
      <w:r>
        <w:rPr>
          <w:rStyle w:val="CodeChar"/>
        </w:rPr>
        <w:t>keyValue</w:t>
      </w:r>
      <w:r>
        <w:t xml:space="preserve"> is larger than the middle element, the lower half of the list is removed from consideration. If </w:t>
      </w:r>
      <w:r>
        <w:rPr>
          <w:rStyle w:val="CodeChar"/>
        </w:rPr>
        <w:t>keyValue</w:t>
      </w:r>
      <w:r>
        <w:t xml:space="preserve"> is smaller than the middle element, the upper half of the list is removed from consideration. Since the size of the interval within which we need to search is halved in each iteration, the algorithm either terminates successfully or the size of the </w:t>
      </w:r>
      <w:r>
        <w:lastRenderedPageBreak/>
        <w:t xml:space="preserve">interval is reduced to one, thus the algorithm has </w:t>
      </w:r>
      <m:oMath>
        <m:r>
          <w:rPr>
            <w:rFonts w:ascii="Cambria Math" w:hAnsi="Cambria Math"/>
          </w:rPr>
          <m:t>O(log n)</m:t>
        </m:r>
      </m:oMath>
      <w:r>
        <w:t xml:space="preserve"> iterations. The Python code is given below:</w:t>
      </w:r>
    </w:p>
    <w:p w14:paraId="37817496" w14:textId="77777777" w:rsidR="00353045" w:rsidRDefault="00353045" w:rsidP="00353045">
      <w:pPr>
        <w:pStyle w:val="Code"/>
      </w:pPr>
      <w:r>
        <w:t>def binarySearch(numList, keyValue):</w:t>
      </w:r>
    </w:p>
    <w:p w14:paraId="7C626F90" w14:textId="77777777" w:rsidR="00353045" w:rsidRDefault="00353045" w:rsidP="00353045">
      <w:pPr>
        <w:pStyle w:val="Code"/>
      </w:pPr>
      <w:r>
        <w:t xml:space="preserve">    left = 0</w:t>
      </w:r>
    </w:p>
    <w:p w14:paraId="675ED5AE" w14:textId="4E27E1D6" w:rsidR="00353045" w:rsidRDefault="00353045" w:rsidP="00353045">
      <w:pPr>
        <w:pStyle w:val="Code"/>
        <w:rPr>
          <w:lang w:val="en-IN"/>
        </w:rPr>
      </w:pPr>
      <w:r>
        <w:t xml:space="preserve">    right = len(numList) – 1</w:t>
      </w:r>
    </w:p>
    <w:p w14:paraId="3C38637B" w14:textId="77777777" w:rsidR="00353045" w:rsidRPr="00E50DDF" w:rsidRDefault="00353045" w:rsidP="00F17F11">
      <w:pPr>
        <w:pStyle w:val="KeinAbsatzformat"/>
        <w:rPr>
          <w:lang w:val="en-IN"/>
        </w:rPr>
      </w:pPr>
    </w:p>
    <w:p w14:paraId="5A4D3568" w14:textId="77777777" w:rsidR="00353045" w:rsidRDefault="00353045" w:rsidP="00353045">
      <w:pPr>
        <w:pStyle w:val="Code"/>
      </w:pPr>
      <w:r>
        <w:t xml:space="preserve">    found = -1</w:t>
      </w:r>
    </w:p>
    <w:p w14:paraId="5F06BACF" w14:textId="77777777" w:rsidR="00353045" w:rsidRDefault="00353045" w:rsidP="00353045">
      <w:pPr>
        <w:pStyle w:val="Code"/>
      </w:pPr>
      <w:r>
        <w:t xml:space="preserve">    while left &lt;= right:</w:t>
      </w:r>
    </w:p>
    <w:p w14:paraId="203983D9" w14:textId="77777777" w:rsidR="00353045" w:rsidRDefault="00353045" w:rsidP="00353045">
      <w:pPr>
        <w:pStyle w:val="Code"/>
      </w:pPr>
      <w:r>
        <w:t xml:space="preserve">        mid = (left + right) // 2</w:t>
      </w:r>
    </w:p>
    <w:p w14:paraId="5983DDD8" w14:textId="77777777" w:rsidR="00353045" w:rsidRDefault="00353045" w:rsidP="00353045">
      <w:pPr>
        <w:pStyle w:val="Code"/>
      </w:pPr>
      <w:r>
        <w:t xml:space="preserve">        if numList[mid] == keyValue:</w:t>
      </w:r>
    </w:p>
    <w:p w14:paraId="32E28248" w14:textId="77777777" w:rsidR="00353045" w:rsidRDefault="00353045" w:rsidP="00353045">
      <w:pPr>
        <w:pStyle w:val="Code"/>
      </w:pPr>
      <w:r>
        <w:t xml:space="preserve">            found = mid</w:t>
      </w:r>
    </w:p>
    <w:p w14:paraId="36ACE3B1" w14:textId="77777777" w:rsidR="00353045" w:rsidRDefault="00353045" w:rsidP="00353045">
      <w:pPr>
        <w:pStyle w:val="Code"/>
      </w:pPr>
      <w:r>
        <w:t xml:space="preserve">            break</w:t>
      </w:r>
    </w:p>
    <w:p w14:paraId="21A7C77B" w14:textId="77777777" w:rsidR="00353045" w:rsidRDefault="00353045" w:rsidP="00353045">
      <w:pPr>
        <w:pStyle w:val="Code"/>
      </w:pPr>
      <w:r>
        <w:t xml:space="preserve">        else:</w:t>
      </w:r>
    </w:p>
    <w:p w14:paraId="3C9C8CC8" w14:textId="77777777" w:rsidR="00353045" w:rsidRDefault="00353045" w:rsidP="00353045">
      <w:pPr>
        <w:pStyle w:val="Code"/>
      </w:pPr>
      <w:r>
        <w:t xml:space="preserve">            if keyValue &lt; numList[mid]:</w:t>
      </w:r>
    </w:p>
    <w:p w14:paraId="5CD198FD" w14:textId="77777777" w:rsidR="00353045" w:rsidRDefault="00353045" w:rsidP="00353045">
      <w:pPr>
        <w:pStyle w:val="Code"/>
      </w:pPr>
      <w:r>
        <w:t xml:space="preserve">                right = mid - 1</w:t>
      </w:r>
    </w:p>
    <w:p w14:paraId="6FE714EC" w14:textId="77777777" w:rsidR="00353045" w:rsidRDefault="00353045" w:rsidP="00353045">
      <w:pPr>
        <w:pStyle w:val="Code"/>
      </w:pPr>
      <w:r>
        <w:t xml:space="preserve">            else:</w:t>
      </w:r>
    </w:p>
    <w:p w14:paraId="0F1A9AF9" w14:textId="77777777" w:rsidR="00353045" w:rsidRDefault="00353045" w:rsidP="00353045">
      <w:pPr>
        <w:pStyle w:val="Code"/>
      </w:pPr>
      <w:r>
        <w:t xml:space="preserve">                left = mid + 1</w:t>
      </w:r>
    </w:p>
    <w:p w14:paraId="0AB7F20A" w14:textId="77777777" w:rsidR="00353045" w:rsidRDefault="00353045" w:rsidP="00353045">
      <w:pPr>
        <w:pStyle w:val="Code"/>
      </w:pPr>
      <w:r>
        <w:t xml:space="preserve">    return found   </w:t>
      </w:r>
    </w:p>
    <w:p w14:paraId="4DCD2A38" w14:textId="77777777" w:rsidR="00353045" w:rsidRDefault="00353045" w:rsidP="00353045">
      <w:r>
        <w:t xml:space="preserve">Consider the list </w:t>
      </w:r>
      <w:r w:rsidRPr="00353045">
        <w:rPr>
          <w:rStyle w:val="CodeChar"/>
        </w:rPr>
        <w:t>aList</w:t>
      </w:r>
      <w:r>
        <w:t xml:space="preserve"> = [-17, -1, 12, 13, 27, 45, 57, 82]. The call </w:t>
      </w:r>
      <w:r>
        <w:rPr>
          <w:rStyle w:val="CodeChar"/>
        </w:rPr>
        <w:t>binarySearch(aList, 13)</w:t>
      </w:r>
      <w:r>
        <w:t xml:space="preserve"> returns </w:t>
      </w:r>
      <m:oMath>
        <m:r>
          <w:rPr>
            <w:rFonts w:ascii="Cambria Math" w:hAnsi="Cambria Math"/>
          </w:rPr>
          <m:t>3</m:t>
        </m:r>
      </m:oMath>
      <w:r>
        <w:t xml:space="preserve"> since the key </w:t>
      </w:r>
      <m:oMath>
        <m:r>
          <w:rPr>
            <w:rFonts w:ascii="Cambria Math" w:hAnsi="Cambria Math"/>
          </w:rPr>
          <m:t>13</m:t>
        </m:r>
      </m:oMath>
      <w:r>
        <w:t xml:space="preserve"> is in index position </w:t>
      </w:r>
      <m:oMath>
        <m:r>
          <w:rPr>
            <w:rFonts w:ascii="Cambria Math" w:hAnsi="Cambria Math"/>
          </w:rPr>
          <m:t>3</m:t>
        </m:r>
      </m:oMath>
      <w:r>
        <w:t xml:space="preserve">. The call </w:t>
      </w:r>
      <w:r>
        <w:rPr>
          <w:rStyle w:val="CodeChar"/>
        </w:rPr>
        <w:t>binarySearch(aList,28)</w:t>
      </w:r>
      <w:r>
        <w:t xml:space="preserve"> returns </w:t>
      </w:r>
      <m:oMath>
        <m:r>
          <w:rPr>
            <w:rFonts w:ascii="Cambria Math" w:hAnsi="Cambria Math"/>
          </w:rPr>
          <m:t>-1</m:t>
        </m:r>
      </m:oMath>
      <w:r>
        <w:t xml:space="preserve"> since </w:t>
      </w:r>
      <m:oMath>
        <m:r>
          <w:rPr>
            <w:rFonts w:ascii="Cambria Math" w:hAnsi="Cambria Math"/>
          </w:rPr>
          <m:t>28</m:t>
        </m:r>
      </m:oMath>
      <w:r>
        <w:t xml:space="preserve"> is not present.</w:t>
      </w:r>
    </w:p>
    <w:p w14:paraId="52D99636" w14:textId="77777777" w:rsidR="00353045" w:rsidRDefault="00353045" w:rsidP="00353045">
      <w:r>
        <w:t>Binary search is a divide and conquer algorithm whose running time satisfies the recurrence:</w:t>
      </w:r>
    </w:p>
    <w:p w14:paraId="292B80A2" w14:textId="4339311A" w:rsidR="00353045" w:rsidRDefault="00353045" w:rsidP="00353045">
      <m:oMathPara>
        <m:oMathParaPr>
          <m:jc m:val="left"/>
        </m:oMathParaPr>
        <m:oMath>
          <m:r>
            <w:rPr>
              <w:rFonts w:ascii="Cambria Math" w:hAnsi="Cambria Math"/>
            </w:rPr>
            <m:t xml:space="preserve">T(n) =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if n = 1</m:t>
                  </m:r>
                </m:e>
                <m:e>
                  <m:r>
                    <w:rPr>
                      <w:rFonts w:ascii="Cambria Math" w:hAnsi="Cambria Math"/>
                    </w:rPr>
                    <m:t>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r>
                    <w:rPr>
                      <w:rFonts w:ascii="Cambria Math" w:hAnsi="Cambria Math"/>
                    </w:rPr>
                    <m:t>+ 1 otherwise.</m:t>
                  </m:r>
                </m:e>
              </m:eqArr>
            </m:e>
          </m:d>
        </m:oMath>
      </m:oMathPara>
    </w:p>
    <w:p w14:paraId="04F29023" w14:textId="77777777" w:rsidR="00353045" w:rsidRDefault="00353045" w:rsidP="00353045">
      <w:r>
        <w:t xml:space="preserve">This solves to </w:t>
      </w:r>
      <m:oMath>
        <m:r>
          <w:rPr>
            <w:rFonts w:ascii="Cambria Math" w:hAnsi="Cambria Math"/>
          </w:rPr>
          <m:t>T(n) = O(log n).</m:t>
        </m:r>
      </m:oMath>
    </w:p>
    <w:p w14:paraId="689042F0" w14:textId="77777777" w:rsidR="00353045" w:rsidRDefault="00353045" w:rsidP="009E67E9">
      <w:pPr>
        <w:pStyle w:val="Heading3"/>
      </w:pPr>
      <w:r>
        <w:t>Self-Check Questions</w:t>
      </w:r>
    </w:p>
    <w:p w14:paraId="0164E22F" w14:textId="77777777" w:rsidR="00353045" w:rsidRDefault="00353045" w:rsidP="00353045">
      <w:pPr>
        <w:spacing w:after="0"/>
      </w:pPr>
      <w:r>
        <w:t>1. What is the worst-case complexity of sequential search?</w:t>
      </w:r>
    </w:p>
    <w:p w14:paraId="1645D542" w14:textId="77777777" w:rsidR="00353045" w:rsidRDefault="00353045" w:rsidP="00353045">
      <w:pPr>
        <w:pStyle w:val="ListParagraph"/>
        <w:numPr>
          <w:ilvl w:val="0"/>
          <w:numId w:val="80"/>
        </w:numPr>
        <w:spacing w:after="0"/>
      </w:pPr>
      <m:oMath>
        <m:r>
          <w:rPr>
            <w:rFonts w:ascii="Cambria Math" w:hAnsi="Cambria Math"/>
          </w:rPr>
          <m:t>O(1)</m:t>
        </m:r>
      </m:oMath>
      <w:r>
        <w:t>.</w:t>
      </w:r>
    </w:p>
    <w:p w14:paraId="1012F097" w14:textId="77777777" w:rsidR="00353045" w:rsidRDefault="00353045" w:rsidP="00353045">
      <w:pPr>
        <w:pStyle w:val="ListParagraph"/>
        <w:numPr>
          <w:ilvl w:val="0"/>
          <w:numId w:val="80"/>
        </w:numPr>
      </w:pPr>
      <m:oMath>
        <m:r>
          <w:rPr>
            <w:rFonts w:ascii="Cambria Math" w:hAnsi="Cambria Math"/>
          </w:rPr>
          <m:t>O(log n)</m:t>
        </m:r>
      </m:oMath>
      <w:r>
        <w:t>.</w:t>
      </w:r>
    </w:p>
    <w:p w14:paraId="41A484E5" w14:textId="77777777" w:rsidR="00353045" w:rsidRDefault="00353045" w:rsidP="00353045">
      <w:pPr>
        <w:pStyle w:val="ListParagraph"/>
        <w:numPr>
          <w:ilvl w:val="0"/>
          <w:numId w:val="80"/>
        </w:numPr>
      </w:pPr>
      <m:oMath>
        <m:r>
          <w:rPr>
            <w:rFonts w:ascii="Cambria Math" w:hAnsi="Cambria Math"/>
          </w:rPr>
          <m:t>O(log log n).</m:t>
        </m:r>
      </m:oMath>
    </w:p>
    <w:p w14:paraId="5F8B1194" w14:textId="77777777" w:rsidR="00353045" w:rsidRDefault="00353045" w:rsidP="00353045">
      <w:pPr>
        <w:pStyle w:val="ListParagraph"/>
        <w:numPr>
          <w:ilvl w:val="0"/>
          <w:numId w:val="80"/>
        </w:numPr>
        <w:rPr>
          <w:i/>
          <w:iCs/>
          <w:u w:val="single"/>
        </w:rPr>
      </w:pPr>
      <m:oMath>
        <m:r>
          <w:rPr>
            <w:rFonts w:ascii="Cambria Math" w:hAnsi="Cambria Math"/>
            <w:u w:val="single"/>
          </w:rPr>
          <m:t>O(n).</m:t>
        </m:r>
      </m:oMath>
    </w:p>
    <w:p w14:paraId="752E4EC0" w14:textId="041D8B3D" w:rsidR="00353045" w:rsidRDefault="00353045" w:rsidP="00353045">
      <w:pPr>
        <w:spacing w:after="0"/>
      </w:pPr>
      <w:r>
        <w:lastRenderedPageBreak/>
        <w:t>2. What is the worst-case complexity of binary search?</w:t>
      </w:r>
    </w:p>
    <w:p w14:paraId="0C9022D9" w14:textId="77777777" w:rsidR="00353045" w:rsidRDefault="00353045" w:rsidP="00353045">
      <w:pPr>
        <w:pStyle w:val="ListParagraph"/>
        <w:numPr>
          <w:ilvl w:val="0"/>
          <w:numId w:val="80"/>
        </w:numPr>
        <w:spacing w:after="0"/>
      </w:pPr>
      <m:oMath>
        <m:r>
          <w:rPr>
            <w:rFonts w:ascii="Cambria Math" w:hAnsi="Cambria Math"/>
          </w:rPr>
          <m:t>O(1).</m:t>
        </m:r>
      </m:oMath>
    </w:p>
    <w:p w14:paraId="1095A57E" w14:textId="77777777" w:rsidR="00353045" w:rsidRDefault="00353045" w:rsidP="00353045">
      <w:pPr>
        <w:pStyle w:val="ListParagraph"/>
        <w:numPr>
          <w:ilvl w:val="0"/>
          <w:numId w:val="80"/>
        </w:numPr>
        <w:rPr>
          <w:i/>
          <w:iCs/>
          <w:u w:val="single"/>
        </w:rPr>
      </w:pPr>
      <m:oMath>
        <m:r>
          <w:rPr>
            <w:rFonts w:ascii="Cambria Math" w:hAnsi="Cambria Math"/>
            <w:u w:val="single"/>
          </w:rPr>
          <m:t>O(log n)</m:t>
        </m:r>
      </m:oMath>
      <w:r>
        <w:rPr>
          <w:i/>
          <w:iCs/>
          <w:u w:val="single"/>
        </w:rPr>
        <w:t>.</w:t>
      </w:r>
    </w:p>
    <w:p w14:paraId="57FA9143" w14:textId="77777777" w:rsidR="00353045" w:rsidRDefault="00353045" w:rsidP="00353045">
      <w:pPr>
        <w:pStyle w:val="ListParagraph"/>
        <w:numPr>
          <w:ilvl w:val="0"/>
          <w:numId w:val="80"/>
        </w:numPr>
      </w:pPr>
      <m:oMath>
        <m:r>
          <w:rPr>
            <w:rFonts w:ascii="Cambria Math" w:hAnsi="Cambria Math"/>
          </w:rPr>
          <m:t>O(log log n).</m:t>
        </m:r>
      </m:oMath>
    </w:p>
    <w:p w14:paraId="42A3A3E9" w14:textId="77777777" w:rsidR="00353045" w:rsidRDefault="00353045" w:rsidP="00353045">
      <w:pPr>
        <w:pStyle w:val="ListParagraph"/>
        <w:numPr>
          <w:ilvl w:val="0"/>
          <w:numId w:val="80"/>
        </w:numPr>
      </w:pPr>
      <m:oMath>
        <m:r>
          <w:rPr>
            <w:rFonts w:ascii="Cambria Math" w:hAnsi="Cambria Math"/>
          </w:rPr>
          <m:t>O(n)</m:t>
        </m:r>
      </m:oMath>
      <w:r>
        <w:t>.</w:t>
      </w:r>
    </w:p>
    <w:p w14:paraId="763B5430" w14:textId="083000BB" w:rsidR="00353045" w:rsidRDefault="00353045" w:rsidP="00353045">
      <w:pPr>
        <w:spacing w:after="0"/>
      </w:pPr>
      <w:r>
        <w:t>3. Among binary search and linear search, which one requires the sequence to be ordered? (A) Binary Search (B) Linear Search.</w:t>
      </w:r>
    </w:p>
    <w:p w14:paraId="5D19A980" w14:textId="77777777" w:rsidR="00353045" w:rsidRDefault="00353045" w:rsidP="00353045">
      <w:pPr>
        <w:pStyle w:val="ListParagraph"/>
        <w:numPr>
          <w:ilvl w:val="0"/>
          <w:numId w:val="80"/>
        </w:numPr>
      </w:pPr>
      <w:r>
        <w:t>Both A and B.</w:t>
      </w:r>
    </w:p>
    <w:p w14:paraId="3C887B47" w14:textId="77777777" w:rsidR="00353045" w:rsidRDefault="00353045" w:rsidP="00353045">
      <w:pPr>
        <w:pStyle w:val="ListParagraph"/>
        <w:numPr>
          <w:ilvl w:val="0"/>
          <w:numId w:val="80"/>
        </w:numPr>
        <w:rPr>
          <w:i/>
          <w:iCs/>
          <w:u w:val="single"/>
        </w:rPr>
      </w:pPr>
      <w:r>
        <w:rPr>
          <w:i/>
          <w:iCs/>
          <w:u w:val="single"/>
        </w:rPr>
        <w:t>A but not B.</w:t>
      </w:r>
    </w:p>
    <w:p w14:paraId="5AEE1C39" w14:textId="77777777" w:rsidR="00353045" w:rsidRDefault="00353045" w:rsidP="00353045">
      <w:pPr>
        <w:pStyle w:val="ListParagraph"/>
        <w:numPr>
          <w:ilvl w:val="0"/>
          <w:numId w:val="80"/>
        </w:numPr>
      </w:pPr>
      <w:r>
        <w:t>B but not A.</w:t>
      </w:r>
    </w:p>
    <w:p w14:paraId="7BBD90D8" w14:textId="77777777" w:rsidR="00353045" w:rsidRDefault="00353045" w:rsidP="00353045">
      <w:pPr>
        <w:pStyle w:val="ListParagraph"/>
        <w:numPr>
          <w:ilvl w:val="0"/>
          <w:numId w:val="80"/>
        </w:numPr>
      </w:pPr>
      <w:r>
        <w:t>Neither A nor B.</w:t>
      </w:r>
    </w:p>
    <w:p w14:paraId="326A9C04" w14:textId="77777777" w:rsidR="00353045" w:rsidRDefault="00353045" w:rsidP="00353045">
      <w:pPr>
        <w:pStyle w:val="Heading2"/>
      </w:pPr>
      <w:r>
        <w:t>4.3 Sorting Algorithms</w:t>
      </w:r>
    </w:p>
    <w:p w14:paraId="1A696EE4" w14:textId="10057607" w:rsidR="00353045" w:rsidRDefault="00353045" w:rsidP="00353045">
      <w:pPr>
        <w:rPr>
          <w:rFonts w:cs="Calibri"/>
        </w:rPr>
      </w:pPr>
      <w:r>
        <w:t xml:space="preserve">Given a table of n elements, </w:t>
      </w:r>
      <m:oMath>
        <m:sSub>
          <m:sSubPr>
            <m:ctrlPr>
              <w:rPr>
                <w:rFonts w:ascii="Cambria Math" w:hAnsi="Cambria Math"/>
                <w:i/>
              </w:rPr>
            </m:ctrlPr>
          </m:sSubPr>
          <m:e>
            <m:r>
              <w:rPr>
                <w:rFonts w:ascii="Cambria Math" w:hAnsi="Cambria Math"/>
              </w:rPr>
              <m:t>x</m:t>
            </m:r>
          </m:e>
          <m:sub>
            <m:r>
              <w:rPr>
                <w:rFonts w:ascii="Cambria Math" w:hAnsi="Cambria Math"/>
                <w:vertAlign w:val="subscript"/>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vertAlign w:val="subscript"/>
              </w:rPr>
              <m:t>2</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vertAlign w:val="subscript"/>
              </w:rPr>
              <m:t>n</m:t>
            </m:r>
          </m:sub>
        </m:sSub>
        <m:r>
          <w:rPr>
            <w:rFonts w:ascii="Cambria Math" w:hAnsi="Cambria Math"/>
          </w:rPr>
          <m:t>,</m:t>
        </m:r>
      </m:oMath>
      <w:r>
        <w:t xml:space="preserve"> the sorting problem involves finding a permutation </w:t>
      </w:r>
      <m:oMath>
        <m:r>
          <w:rPr>
            <w:rFonts w:ascii="Cambria Math" w:hAnsi="Cambria Math"/>
          </w:rPr>
          <m:t>(</m:t>
        </m:r>
        <m:r>
          <w:rPr>
            <w:rFonts w:ascii="Cambria Math" w:hAnsi="Cambria Math" w:cs="Calibri"/>
          </w:rPr>
          <m:t xml:space="preserve">π(1), π(2),…,π(n)) </m:t>
        </m:r>
      </m:oMath>
      <w:r>
        <w:rPr>
          <w:rFonts w:cs="Calibri"/>
        </w:rPr>
        <w:t xml:space="preserve">of the integers </w:t>
      </w:r>
      <m:oMath>
        <m:r>
          <w:rPr>
            <w:rFonts w:ascii="Cambria Math" w:hAnsi="Cambria Math" w:cs="Calibri"/>
          </w:rPr>
          <m:t xml:space="preserve">(1,2,…,n) </m:t>
        </m:r>
      </m:oMath>
      <w:r>
        <w:rPr>
          <w:rFonts w:cs="Calibri"/>
        </w:rPr>
        <w:t xml:space="preserve">such that </w:t>
      </w:r>
      <m:oMath>
        <m:sSub>
          <m:sSubPr>
            <m:ctrlPr>
              <w:rPr>
                <w:rFonts w:ascii="Cambria Math" w:hAnsi="Cambria Math"/>
                <w:i/>
              </w:rPr>
            </m:ctrlPr>
          </m:sSubPr>
          <m:e>
            <m:r>
              <w:rPr>
                <w:rFonts w:ascii="Cambria Math" w:hAnsi="Cambria Math" w:cs="Calibri"/>
              </w:rPr>
              <m:t>x</m:t>
            </m:r>
          </m:e>
          <m:sub>
            <m:r>
              <w:rPr>
                <w:rFonts w:ascii="Cambria Math" w:hAnsi="Cambria Math" w:cs="Calibri"/>
                <w:vertAlign w:val="subscript"/>
              </w:rPr>
              <m:t>π(1)</m:t>
            </m:r>
          </m:sub>
        </m:sSub>
        <m:r>
          <w:rPr>
            <w:rFonts w:ascii="Cambria Math" w:hAnsi="Cambria Math" w:cs="Calibri"/>
            <w:vertAlign w:val="subscript"/>
          </w:rPr>
          <m:t>≤</m:t>
        </m:r>
        <m:r>
          <w:rPr>
            <w:rFonts w:ascii="Cambria Math" w:hAnsi="Cambria Math" w:cs="Calibri"/>
          </w:rPr>
          <m:t xml:space="preserve"> </m:t>
        </m:r>
        <m:sSub>
          <m:sSubPr>
            <m:ctrlPr>
              <w:rPr>
                <w:rFonts w:ascii="Cambria Math" w:hAnsi="Cambria Math"/>
                <w:i/>
              </w:rPr>
            </m:ctrlPr>
          </m:sSubPr>
          <m:e>
            <m:r>
              <w:rPr>
                <w:rFonts w:ascii="Cambria Math" w:hAnsi="Cambria Math" w:cs="Calibri"/>
              </w:rPr>
              <m:t>x</m:t>
            </m:r>
          </m:e>
          <m:sub>
            <m:r>
              <w:rPr>
                <w:rFonts w:ascii="Cambria Math" w:hAnsi="Cambria Math" w:cs="Calibri"/>
                <w:vertAlign w:val="subscript"/>
              </w:rPr>
              <m:t>π(2)</m:t>
            </m:r>
          </m:sub>
        </m:sSub>
        <m:r>
          <w:rPr>
            <w:rFonts w:ascii="Cambria Math" w:hAnsi="Cambria Math" w:cs="Calibri"/>
          </w:rPr>
          <m:t>…≤</m:t>
        </m:r>
        <m:sSub>
          <m:sSubPr>
            <m:ctrlPr>
              <w:rPr>
                <w:rFonts w:ascii="Cambria Math" w:hAnsi="Cambria Math"/>
                <w:i/>
              </w:rPr>
            </m:ctrlPr>
          </m:sSubPr>
          <m:e>
            <m:r>
              <w:rPr>
                <w:rFonts w:ascii="Cambria Math" w:hAnsi="Cambria Math" w:cs="Calibri"/>
              </w:rPr>
              <m:t>x</m:t>
            </m:r>
          </m:e>
          <m:sub>
            <m:r>
              <w:rPr>
                <w:rFonts w:ascii="Cambria Math" w:hAnsi="Cambria Math" w:cs="Calibri"/>
                <w:vertAlign w:val="subscript"/>
              </w:rPr>
              <m:t>π(n)</m:t>
            </m:r>
          </m:sub>
        </m:sSub>
      </m:oMath>
      <w:r>
        <w:rPr>
          <w:rFonts w:cs="Calibri"/>
        </w:rPr>
        <w:t>. Sorting has many applications, and m</w:t>
      </w:r>
      <w:r>
        <w:t>any algorithms require sorting as a preprocessing step.</w:t>
      </w:r>
      <w:r>
        <w:rPr>
          <w:rFonts w:cs="Calibri"/>
        </w:rPr>
        <w:t xml:space="preserve"> Some broad categories of applications include the following (Knuth, 1998): </w:t>
      </w:r>
    </w:p>
    <w:p w14:paraId="59CFD640" w14:textId="77777777" w:rsidR="00353045" w:rsidRDefault="00353045" w:rsidP="00353045">
      <w:pPr>
        <w:pStyle w:val="ListParagraph"/>
        <w:numPr>
          <w:ilvl w:val="0"/>
          <w:numId w:val="82"/>
        </w:numPr>
      </w:pPr>
      <w:r>
        <w:rPr>
          <w:i/>
          <w:iCs/>
        </w:rPr>
        <w:t>Solution to the “togetherness” problem</w:t>
      </w:r>
      <w:r>
        <w:t>. Sorting helps in grouping items with the same key value together.</w:t>
      </w:r>
    </w:p>
    <w:p w14:paraId="155B42A6" w14:textId="77777777" w:rsidR="00353045" w:rsidRDefault="00353045" w:rsidP="00353045">
      <w:pPr>
        <w:pStyle w:val="ListParagraph"/>
        <w:numPr>
          <w:ilvl w:val="0"/>
          <w:numId w:val="82"/>
        </w:numPr>
      </w:pPr>
      <w:r>
        <w:rPr>
          <w:i/>
          <w:iCs/>
        </w:rPr>
        <w:t>Matching two sets of items</w:t>
      </w:r>
      <w:r>
        <w:t>. Comparisons become easier if the items are sorted.</w:t>
      </w:r>
    </w:p>
    <w:p w14:paraId="69189545" w14:textId="77777777" w:rsidR="00353045" w:rsidRDefault="00353045" w:rsidP="00353045">
      <w:pPr>
        <w:pStyle w:val="ListParagraph"/>
        <w:numPr>
          <w:ilvl w:val="0"/>
          <w:numId w:val="82"/>
        </w:numPr>
        <w:rPr>
          <w:rFonts w:cs="Calibri"/>
        </w:rPr>
      </w:pPr>
      <w:r>
        <w:rPr>
          <w:i/>
          <w:iCs/>
        </w:rPr>
        <w:t>Searching for information by key values</w:t>
      </w:r>
      <w:r>
        <w:t xml:space="preserve">. For instance, binary search is only applicable on a sorted sequence. </w:t>
      </w:r>
    </w:p>
    <w:p w14:paraId="6F237665" w14:textId="77777777" w:rsidR="00353045" w:rsidRDefault="00353045" w:rsidP="00353045">
      <w:pPr>
        <w:pStyle w:val="Heading3"/>
      </w:pPr>
      <w:r>
        <w:t>Insertion Sort</w:t>
      </w:r>
    </w:p>
    <w:p w14:paraId="3E81E3F9" w14:textId="77777777" w:rsidR="00353045" w:rsidRDefault="00353045" w:rsidP="00353045">
      <w:r>
        <w:t xml:space="preserve">Insertion sort is based on the following idea: insert a new element into a subsequence of elements which is already sorted. Assuming that the subsequence is already sorted in nondecreasing order, the algorithm starts from the end of the subsequence and </w:t>
      </w:r>
      <w:r>
        <w:lastRenderedPageBreak/>
        <w:t xml:space="preserve">moves backwards, looking for the correct place to insert the new element (Cormen et al.,2009). If the input is stored in an array </w:t>
      </w:r>
      <w:r w:rsidRPr="00353045">
        <w:rPr>
          <w:rStyle w:val="CodeChar"/>
        </w:rPr>
        <w:t>aList</w:t>
      </w:r>
      <w:r>
        <w:t xml:space="preserve">, the idea is successively applied to </w:t>
      </w:r>
      <w:r>
        <w:rPr>
          <w:rStyle w:val="CodeChar"/>
        </w:rPr>
        <w:t>aList</w:t>
      </w:r>
      <w:r w:rsidRPr="00353045">
        <w:rPr>
          <w:rStyle w:val="CodeChar"/>
        </w:rPr>
        <w:t>[0..i]</w:t>
      </w:r>
      <w:r>
        <w:t xml:space="preserve"> for </w:t>
      </w:r>
      <w:r w:rsidRPr="00353045">
        <w:rPr>
          <w:rStyle w:val="CodeChar"/>
        </w:rPr>
        <w:t>0</w:t>
      </w:r>
      <w:r w:rsidRPr="00E25067">
        <w:rPr>
          <w:rStyle w:val="CodeChar"/>
        </w:rPr>
        <w:t>≤ i ≤ n-2</w:t>
      </w:r>
      <w:r>
        <w:rPr>
          <w:rFonts w:cs="Calibri"/>
        </w:rPr>
        <w:t xml:space="preserve">. Once the subsequence, </w:t>
      </w:r>
      <w:r>
        <w:rPr>
          <w:rStyle w:val="CodeChar"/>
        </w:rPr>
        <w:t>aList</w:t>
      </w:r>
      <w:r w:rsidRPr="00353045">
        <w:rPr>
          <w:rStyle w:val="CodeChar"/>
        </w:rPr>
        <w:t>[0..i</w:t>
      </w:r>
      <w:r>
        <w:rPr>
          <w:rFonts w:cs="Calibri"/>
        </w:rPr>
        <w:t xml:space="preserve">] is sorted, we try to insert </w:t>
      </w:r>
      <w:r>
        <w:rPr>
          <w:rStyle w:val="CodeChar"/>
        </w:rPr>
        <w:t>aList</w:t>
      </w:r>
      <w:r w:rsidRPr="00353045">
        <w:rPr>
          <w:rStyle w:val="CodeChar"/>
        </w:rPr>
        <w:t>[i+1</w:t>
      </w:r>
      <w:r>
        <w:rPr>
          <w:rFonts w:cs="Calibri"/>
        </w:rPr>
        <w:t xml:space="preserve">] at an appropriate position, shifting elements to make space. </w:t>
      </w:r>
      <w:r>
        <w:t>The Python implementation is as follows:</w:t>
      </w:r>
    </w:p>
    <w:p w14:paraId="181394DC" w14:textId="77777777" w:rsidR="00353045" w:rsidRDefault="00353045" w:rsidP="00353045">
      <w:pPr>
        <w:pStyle w:val="Code"/>
      </w:pPr>
      <w:r>
        <w:t>def insertionSort(aList):</w:t>
      </w:r>
    </w:p>
    <w:p w14:paraId="424287C0" w14:textId="77777777" w:rsidR="00353045" w:rsidRDefault="00353045" w:rsidP="00353045">
      <w:pPr>
        <w:pStyle w:val="Code"/>
      </w:pPr>
      <w:r>
        <w:t xml:space="preserve">    seqLen = len(aList)</w:t>
      </w:r>
    </w:p>
    <w:p w14:paraId="0D5EA3B3" w14:textId="77777777" w:rsidR="00353045" w:rsidRDefault="00353045" w:rsidP="00353045">
      <w:pPr>
        <w:pStyle w:val="Code"/>
      </w:pPr>
      <w:r>
        <w:t xml:space="preserve">    for index in range(1, seqLen):</w:t>
      </w:r>
    </w:p>
    <w:p w14:paraId="02BAC06E" w14:textId="77777777" w:rsidR="00353045" w:rsidRDefault="00353045" w:rsidP="00353045">
      <w:pPr>
        <w:pStyle w:val="Code"/>
      </w:pPr>
      <w:r>
        <w:t xml:space="preserve">        toInsert = aList[index]</w:t>
      </w:r>
    </w:p>
    <w:p w14:paraId="5174EA7E" w14:textId="77777777" w:rsidR="00353045" w:rsidRDefault="00353045" w:rsidP="00353045">
      <w:pPr>
        <w:pStyle w:val="Code"/>
      </w:pPr>
      <w:r>
        <w:t xml:space="preserve">        j = index</w:t>
      </w:r>
    </w:p>
    <w:p w14:paraId="0D54B5E7" w14:textId="77777777" w:rsidR="00353045" w:rsidRDefault="00353045" w:rsidP="00353045">
      <w:pPr>
        <w:pStyle w:val="Code"/>
      </w:pPr>
      <w:r>
        <w:t xml:space="preserve">        while j &gt; 0:</w:t>
      </w:r>
    </w:p>
    <w:p w14:paraId="05D30609" w14:textId="77777777" w:rsidR="00353045" w:rsidRDefault="00353045" w:rsidP="00353045">
      <w:pPr>
        <w:pStyle w:val="Code"/>
      </w:pPr>
      <w:r>
        <w:t xml:space="preserve">            if(toInsert &gt;= aList[j-1]):</w:t>
      </w:r>
    </w:p>
    <w:p w14:paraId="0B9B33B5" w14:textId="77777777" w:rsidR="00353045" w:rsidRDefault="00353045" w:rsidP="00353045">
      <w:pPr>
        <w:pStyle w:val="Code"/>
      </w:pPr>
      <w:r>
        <w:t xml:space="preserve">                break</w:t>
      </w:r>
    </w:p>
    <w:p w14:paraId="5C1B4F37" w14:textId="77777777" w:rsidR="00353045" w:rsidRDefault="00353045" w:rsidP="00353045">
      <w:pPr>
        <w:pStyle w:val="Code"/>
      </w:pPr>
      <w:r>
        <w:t xml:space="preserve">            aList[j] = aList[j-1]</w:t>
      </w:r>
    </w:p>
    <w:p w14:paraId="1EBACE1E" w14:textId="77777777" w:rsidR="00353045" w:rsidRDefault="00353045" w:rsidP="00353045">
      <w:pPr>
        <w:pStyle w:val="Code"/>
      </w:pPr>
      <w:r>
        <w:t xml:space="preserve">            j -= 1</w:t>
      </w:r>
    </w:p>
    <w:p w14:paraId="7F822644" w14:textId="77777777" w:rsidR="00353045" w:rsidRDefault="00353045" w:rsidP="00353045">
      <w:pPr>
        <w:pStyle w:val="Code"/>
      </w:pPr>
      <w:r>
        <w:t xml:space="preserve">        aList[j] = toInsert</w:t>
      </w:r>
    </w:p>
    <w:p w14:paraId="3F0308F2" w14:textId="77777777" w:rsidR="00353045" w:rsidRDefault="00353045" w:rsidP="00353045">
      <w:pPr>
        <w:pStyle w:val="Code"/>
      </w:pPr>
      <w:r>
        <w:t xml:space="preserve"> </w:t>
      </w:r>
    </w:p>
    <w:p w14:paraId="727B0AB2" w14:textId="77777777" w:rsidR="00353045" w:rsidRDefault="00353045" w:rsidP="00353045">
      <w:pPr>
        <w:pStyle w:val="Code"/>
      </w:pPr>
      <w:r>
        <w:t>aList = [12,3,22,44,15,13,7,45,77,33]</w:t>
      </w:r>
    </w:p>
    <w:p w14:paraId="7556463F" w14:textId="77777777" w:rsidR="00353045" w:rsidRDefault="00353045" w:rsidP="00353045">
      <w:pPr>
        <w:pStyle w:val="Code"/>
      </w:pPr>
      <w:r>
        <w:t>insertionSort(aList)</w:t>
      </w:r>
    </w:p>
    <w:p w14:paraId="09D1DB32" w14:textId="77777777" w:rsidR="00353045" w:rsidRDefault="00353045" w:rsidP="00353045">
      <w:pPr>
        <w:pStyle w:val="Code"/>
      </w:pPr>
      <w:r>
        <w:t>print(aList)</w:t>
      </w:r>
    </w:p>
    <w:p w14:paraId="52D2CDD4" w14:textId="1369F219" w:rsidR="00353045" w:rsidRDefault="00353045" w:rsidP="00353045">
      <w:pPr>
        <w:pStyle w:val="GraphicsStyle"/>
      </w:pPr>
      <w:r>
        <w:t>Insertion Sort</w:t>
      </w:r>
    </w:p>
    <w:p w14:paraId="7C2F0E7C" w14:textId="77777777" w:rsidR="00353045" w:rsidRDefault="00353045" w:rsidP="00F17F11">
      <w:pPr>
        <w:pStyle w:val="GraphicsStyle"/>
      </w:pPr>
      <w:r>
        <w:rPr>
          <w:noProof/>
          <w:lang w:val="en-GB" w:eastAsia="en-GB"/>
        </w:rPr>
        <w:drawing>
          <wp:inline distT="0" distB="0" distL="0" distR="0" wp14:anchorId="6F2F59DF" wp14:editId="0697B14F">
            <wp:extent cx="3859530" cy="2934335"/>
            <wp:effectExtent l="0" t="0" r="7620" b="0"/>
            <wp:docPr id="78" name="Grafik 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 let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9530" cy="2934335"/>
                    </a:xfrm>
                    <a:prstGeom prst="rect">
                      <a:avLst/>
                    </a:prstGeom>
                    <a:noFill/>
                    <a:ln>
                      <a:noFill/>
                    </a:ln>
                  </pic:spPr>
                </pic:pic>
              </a:graphicData>
            </a:graphic>
          </wp:inline>
        </w:drawing>
      </w:r>
    </w:p>
    <w:p w14:paraId="344BAE66" w14:textId="77777777" w:rsidR="00353045" w:rsidRDefault="00353045" w:rsidP="00353045">
      <w:r>
        <w:lastRenderedPageBreak/>
        <w:t xml:space="preserve">The figure illustrates some intermediate steps of insertion sort on an example. The subsequence </w:t>
      </w:r>
      <w:r w:rsidRPr="00353045">
        <w:rPr>
          <w:rStyle w:val="CodeChar"/>
        </w:rPr>
        <w:t>[3, 12, 22, 44]</w:t>
      </w:r>
      <w:r>
        <w:t xml:space="preserve"> is already sorted. The algorithm tries to insert </w:t>
      </w:r>
      <w:r w:rsidRPr="00353045">
        <w:rPr>
          <w:rStyle w:val="CodeChar"/>
        </w:rPr>
        <w:t>15</w:t>
      </w:r>
      <w:r>
        <w:t xml:space="preserve"> into this subsequence. The positions where the algorithm tries to place the number are circled. This is followed by insertion of </w:t>
      </w:r>
      <w:r w:rsidRPr="00353045">
        <w:rPr>
          <w:rStyle w:val="CodeChar"/>
        </w:rPr>
        <w:t>13</w:t>
      </w:r>
      <w:r>
        <w:t xml:space="preserve"> into the subsequence </w:t>
      </w:r>
      <w:r w:rsidRPr="00353045">
        <w:rPr>
          <w:rStyle w:val="CodeChar"/>
        </w:rPr>
        <w:t>[3,12,15,22,44</w:t>
      </w:r>
      <w:r>
        <w:t xml:space="preserve">]. Insertion sort takes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r>
          <w:rPr>
            <w:rFonts w:ascii="Cambria Math" w:hAnsi="Cambria Math"/>
          </w:rPr>
          <m:t xml:space="preserve"> </m:t>
        </m:r>
      </m:oMath>
      <w:r>
        <w:t xml:space="preserve">comparisons and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r>
          <w:rPr>
            <w:rFonts w:ascii="Cambria Math" w:hAnsi="Cambria Math"/>
          </w:rPr>
          <m:t xml:space="preserve"> </m:t>
        </m:r>
      </m:oMath>
      <w:r>
        <w:t xml:space="preserve">exchanges in the worst-case, where </w:t>
      </w:r>
      <m:oMath>
        <m:r>
          <w:rPr>
            <w:rFonts w:ascii="Cambria Math" w:hAnsi="Cambria Math"/>
          </w:rPr>
          <m:t>n</m:t>
        </m:r>
      </m:oMath>
      <w:r>
        <w:t xml:space="preserve"> is the size of the input. The number of comparisons can be reduced to </w:t>
      </w:r>
      <m:oMath>
        <m:r>
          <w:rPr>
            <w:rFonts w:ascii="Cambria Math" w:hAnsi="Cambria Math"/>
          </w:rPr>
          <m:t>O(nlog n)</m:t>
        </m:r>
      </m:oMath>
      <w:r>
        <w:t xml:space="preserve"> by using binary search to locate the position where the insertion would take place.  The overall running time is still dominated by the number of exchanges and hence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r>
          <w:rPr>
            <w:rFonts w:ascii="Cambria Math" w:hAnsi="Cambria Math"/>
          </w:rPr>
          <m:t>.</m:t>
        </m:r>
      </m:oMath>
    </w:p>
    <w:p w14:paraId="566E4290" w14:textId="77777777" w:rsidR="00353045" w:rsidRDefault="00353045" w:rsidP="00353045">
      <w:pPr>
        <w:pStyle w:val="Heading3"/>
      </w:pPr>
      <w:r>
        <w:t>Bubble Sort</w:t>
      </w:r>
    </w:p>
    <w:p w14:paraId="5EFC8167" w14:textId="77777777" w:rsidR="00353045" w:rsidRDefault="00353045" w:rsidP="00353045">
      <w:r>
        <w:t xml:space="preserve">In this algorithm, we make a pass through the sequence, comparing consecutive elements and swapping them if they are not in order. After the first pass, the largest element ends up in the last position. If we repeat the process, after the second iteration, the second largest element ends up in the penultimate position. If we repeat this </w:t>
      </w:r>
      <m:oMath>
        <m:r>
          <w:rPr>
            <w:rFonts w:ascii="Cambria Math" w:hAnsi="Cambria Math"/>
          </w:rPr>
          <m:t>n-1</m:t>
        </m:r>
      </m:oMath>
      <w:r>
        <w:t xml:space="preserve"> times, where </w:t>
      </w:r>
      <m:oMath>
        <m:r>
          <w:rPr>
            <w:rFonts w:ascii="Cambria Math" w:hAnsi="Cambria Math"/>
          </w:rPr>
          <m:t>n</m:t>
        </m:r>
      </m:oMath>
      <w:r>
        <w:t xml:space="preserve"> is the number of elements, the array is sorted. Also, if during an iteration we notice that no interchanges take place, we can conclude that the sequence is already in order and terminate the algorithm (Cormen et al., 2009). The Python implementation is as follows:</w:t>
      </w:r>
    </w:p>
    <w:p w14:paraId="17FD2642" w14:textId="77777777" w:rsidR="00353045" w:rsidRDefault="00353045" w:rsidP="00353045">
      <w:pPr>
        <w:pStyle w:val="Code"/>
      </w:pPr>
      <w:r>
        <w:t xml:space="preserve">def bubbleSort(aList): </w:t>
      </w:r>
    </w:p>
    <w:p w14:paraId="65B183A5" w14:textId="77777777" w:rsidR="00353045" w:rsidRDefault="00353045" w:rsidP="00353045">
      <w:pPr>
        <w:pStyle w:val="Code"/>
      </w:pPr>
      <w:r>
        <w:t xml:space="preserve">    seqLen = len(aList)</w:t>
      </w:r>
    </w:p>
    <w:p w14:paraId="661450B1" w14:textId="77777777" w:rsidR="00353045" w:rsidRDefault="00353045" w:rsidP="00353045">
      <w:pPr>
        <w:pStyle w:val="Code"/>
      </w:pPr>
      <w:r>
        <w:t xml:space="preserve">    swapped = True</w:t>
      </w:r>
    </w:p>
    <w:p w14:paraId="34688AE4" w14:textId="77777777" w:rsidR="00353045" w:rsidRDefault="00353045" w:rsidP="00353045">
      <w:pPr>
        <w:pStyle w:val="Code"/>
      </w:pPr>
      <w:r>
        <w:t xml:space="preserve">    for lastIndex in range(seqLen-1, 0, -1):</w:t>
      </w:r>
    </w:p>
    <w:p w14:paraId="29A51895" w14:textId="77777777" w:rsidR="00353045" w:rsidRDefault="00353045" w:rsidP="00353045">
      <w:pPr>
        <w:pStyle w:val="Code"/>
      </w:pPr>
      <w:r>
        <w:t xml:space="preserve">        if not swapped:</w:t>
      </w:r>
    </w:p>
    <w:p w14:paraId="3DACD81B" w14:textId="77777777" w:rsidR="00353045" w:rsidRDefault="00353045" w:rsidP="00353045">
      <w:pPr>
        <w:pStyle w:val="Code"/>
      </w:pPr>
      <w:r>
        <w:t xml:space="preserve">            break</w:t>
      </w:r>
    </w:p>
    <w:p w14:paraId="2AEB64B1" w14:textId="77777777" w:rsidR="00353045" w:rsidRDefault="00353045" w:rsidP="00353045">
      <w:pPr>
        <w:pStyle w:val="Code"/>
      </w:pPr>
      <w:r>
        <w:t xml:space="preserve">        swapped = False</w:t>
      </w:r>
    </w:p>
    <w:p w14:paraId="2382AED2" w14:textId="77777777" w:rsidR="00353045" w:rsidRDefault="00353045" w:rsidP="00353045">
      <w:pPr>
        <w:pStyle w:val="Code"/>
      </w:pPr>
      <w:r>
        <w:t xml:space="preserve">        for k in range(0, lastIndex):</w:t>
      </w:r>
    </w:p>
    <w:p w14:paraId="677983EE" w14:textId="77777777" w:rsidR="00353045" w:rsidRDefault="00353045" w:rsidP="00353045">
      <w:pPr>
        <w:pStyle w:val="Code"/>
      </w:pPr>
      <w:r>
        <w:t xml:space="preserve">            if aList[k] &gt; aList[k+1]:</w:t>
      </w:r>
    </w:p>
    <w:p w14:paraId="3BC732E7" w14:textId="77777777" w:rsidR="00353045" w:rsidRDefault="00353045" w:rsidP="00353045">
      <w:pPr>
        <w:pStyle w:val="Code"/>
      </w:pPr>
      <w:r>
        <w:t xml:space="preserve">                aList[k],aList[k+1]=aList[k+1],aList[k]</w:t>
      </w:r>
    </w:p>
    <w:p w14:paraId="63F8A1E8" w14:textId="77777777" w:rsidR="00353045" w:rsidRDefault="00353045" w:rsidP="00353045">
      <w:pPr>
        <w:pStyle w:val="Code"/>
      </w:pPr>
      <w:r>
        <w:t xml:space="preserve">                swapped = True</w:t>
      </w:r>
    </w:p>
    <w:p w14:paraId="546820E4" w14:textId="77777777" w:rsidR="00353045" w:rsidRDefault="00353045" w:rsidP="00353045">
      <w:pPr>
        <w:pStyle w:val="Code"/>
      </w:pPr>
      <w:r>
        <w:t>aList = [12,3,22,44,15,13,7,45,77,33]</w:t>
      </w:r>
    </w:p>
    <w:p w14:paraId="39C29BFA" w14:textId="77777777" w:rsidR="00353045" w:rsidRDefault="00353045" w:rsidP="00353045">
      <w:pPr>
        <w:pStyle w:val="Code"/>
      </w:pPr>
      <w:r>
        <w:t>bubbleSort(aList)</w:t>
      </w:r>
    </w:p>
    <w:p w14:paraId="79E694CB" w14:textId="77777777" w:rsidR="00353045" w:rsidRDefault="00353045" w:rsidP="00353045">
      <w:pPr>
        <w:pStyle w:val="Code"/>
      </w:pPr>
      <w:r>
        <w:t xml:space="preserve">print(aList) </w:t>
      </w:r>
    </w:p>
    <w:p w14:paraId="1DE71AD2" w14:textId="77777777" w:rsidR="00353045" w:rsidRDefault="00353045" w:rsidP="00353045"/>
    <w:p w14:paraId="45FCB37E" w14:textId="668CF859" w:rsidR="00353045" w:rsidRDefault="00353045" w:rsidP="00353045">
      <w:pPr>
        <w:pStyle w:val="GraphicsStyle"/>
      </w:pPr>
      <w:r>
        <w:lastRenderedPageBreak/>
        <w:t>Bubble Sort</w:t>
      </w:r>
    </w:p>
    <w:p w14:paraId="0A7ED460" w14:textId="77777777" w:rsidR="00353045" w:rsidRDefault="00353045" w:rsidP="00F17F11">
      <w:pPr>
        <w:pStyle w:val="GraphicsStyle"/>
      </w:pPr>
      <w:r>
        <w:rPr>
          <w:noProof/>
          <w:lang w:val="en-GB" w:eastAsia="en-GB"/>
        </w:rPr>
        <w:drawing>
          <wp:inline distT="0" distB="0" distL="0" distR="0" wp14:anchorId="0479C964" wp14:editId="4F2FC2D1">
            <wp:extent cx="4018915" cy="2466975"/>
            <wp:effectExtent l="0" t="0" r="635" b="9525"/>
            <wp:docPr id="77" name="Grafik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xt, let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8915" cy="2466975"/>
                    </a:xfrm>
                    <a:prstGeom prst="rect">
                      <a:avLst/>
                    </a:prstGeom>
                    <a:noFill/>
                    <a:ln>
                      <a:noFill/>
                    </a:ln>
                  </pic:spPr>
                </pic:pic>
              </a:graphicData>
            </a:graphic>
          </wp:inline>
        </w:drawing>
      </w:r>
    </w:p>
    <w:p w14:paraId="3EA6140F" w14:textId="77777777" w:rsidR="00353045" w:rsidRDefault="00353045" w:rsidP="00353045">
      <w:r>
        <w:t xml:space="preserve">The figure shows some intermediate steps of running bubble sort on an example. Adjacent pairs of elements to be exchanged are marked. Also marked are the “locked” elements, which will no longer be moved are also marked. subsequences which are already sorted. Bubble sort takes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r>
          <w:rPr>
            <w:rFonts w:ascii="Cambria Math" w:hAnsi="Cambria Math"/>
          </w:rPr>
          <m:t xml:space="preserve"> </m:t>
        </m:r>
      </m:oMath>
      <w:r>
        <w:t xml:space="preserve">comparisons and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r>
          <w:rPr>
            <w:rFonts w:ascii="Cambria Math" w:hAnsi="Cambria Math"/>
          </w:rPr>
          <m:t xml:space="preserve"> </m:t>
        </m:r>
      </m:oMath>
      <w:r>
        <w:t xml:space="preserve">exchanges in the worst-case, where </w:t>
      </w:r>
      <m:oMath>
        <m:r>
          <w:rPr>
            <w:rFonts w:ascii="Cambria Math" w:hAnsi="Cambria Math"/>
          </w:rPr>
          <m:t>n</m:t>
        </m:r>
      </m:oMath>
      <w:r>
        <w:t xml:space="preserve"> is the size of the input. </w:t>
      </w:r>
    </w:p>
    <w:p w14:paraId="045C4B3C" w14:textId="77777777" w:rsidR="00353045" w:rsidRDefault="00353045" w:rsidP="00353045">
      <w:pPr>
        <w:pStyle w:val="Heading3"/>
      </w:pPr>
      <w:r>
        <w:t>Selection Sort</w:t>
      </w:r>
    </w:p>
    <w:p w14:paraId="63BEF0B8" w14:textId="77777777" w:rsidR="00353045" w:rsidRDefault="00353045" w:rsidP="00353045">
      <w:r>
        <w:t xml:space="preserve">Selection sort is similar to bubble sort in that the </w:t>
      </w:r>
      <m:oMath>
        <m:r>
          <w:rPr>
            <w:rFonts w:ascii="Cambria Math" w:hAnsi="Cambria Math"/>
          </w:rPr>
          <m:t>i</m:t>
        </m:r>
      </m:oMath>
      <w:r>
        <w:t xml:space="preserve">-th largest element is located in the </w:t>
      </w:r>
      <m:oMath>
        <m:r>
          <w:rPr>
            <w:rFonts w:ascii="Cambria Math" w:hAnsi="Cambria Math"/>
          </w:rPr>
          <m:t>i</m:t>
        </m:r>
      </m:oMath>
      <w:r>
        <w:t>-th iteration and moved to its correct destination. The difference with bubble sort is in the fact that selection sort performs exactly one exchange per iteration. It locates the element to be moved first and moves it to its correct destination with a single swap (Goodrich et al., 2013).</w:t>
      </w:r>
    </w:p>
    <w:p w14:paraId="56035D2D" w14:textId="77777777" w:rsidR="00353045" w:rsidRDefault="00353045" w:rsidP="00353045">
      <w:pPr>
        <w:pStyle w:val="Code"/>
      </w:pPr>
      <w:r>
        <w:t>def selectionSort(aList):</w:t>
      </w:r>
    </w:p>
    <w:p w14:paraId="5A1A7E2F" w14:textId="77777777" w:rsidR="00353045" w:rsidRDefault="00353045" w:rsidP="00353045">
      <w:pPr>
        <w:pStyle w:val="Code"/>
      </w:pPr>
      <w:r>
        <w:t xml:space="preserve">    seqLen = len(aList)</w:t>
      </w:r>
    </w:p>
    <w:p w14:paraId="4567AE0F" w14:textId="77777777" w:rsidR="00353045" w:rsidRDefault="00353045" w:rsidP="00353045">
      <w:pPr>
        <w:pStyle w:val="Code"/>
      </w:pPr>
      <w:r>
        <w:t xml:space="preserve">    for lastIndex in range(seqLen-1, 0, -1):</w:t>
      </w:r>
    </w:p>
    <w:p w14:paraId="358D5F40" w14:textId="77777777" w:rsidR="00353045" w:rsidRDefault="00353045" w:rsidP="00353045">
      <w:pPr>
        <w:pStyle w:val="Code"/>
      </w:pPr>
      <w:r>
        <w:t xml:space="preserve">        maxIndex =0</w:t>
      </w:r>
    </w:p>
    <w:p w14:paraId="0B8BE003" w14:textId="77777777" w:rsidR="00353045" w:rsidRDefault="00353045" w:rsidP="00353045">
      <w:pPr>
        <w:pStyle w:val="Code"/>
      </w:pPr>
      <w:r>
        <w:t xml:space="preserve">        for k in range(1, lastIndex + 1):</w:t>
      </w:r>
    </w:p>
    <w:p w14:paraId="101D8AB1" w14:textId="77777777" w:rsidR="00353045" w:rsidRDefault="00353045" w:rsidP="00353045">
      <w:pPr>
        <w:pStyle w:val="Code"/>
      </w:pPr>
      <w:r>
        <w:t xml:space="preserve">            if aList[k] &gt; aList[maxIndex]:</w:t>
      </w:r>
    </w:p>
    <w:p w14:paraId="585E533C" w14:textId="77777777" w:rsidR="00353045" w:rsidRDefault="00353045" w:rsidP="00353045">
      <w:pPr>
        <w:pStyle w:val="Code"/>
      </w:pPr>
      <w:r>
        <w:t xml:space="preserve">                maxIndex = k</w:t>
      </w:r>
    </w:p>
    <w:p w14:paraId="35AC01B5" w14:textId="77777777" w:rsidR="00353045" w:rsidRDefault="00353045" w:rsidP="00353045">
      <w:pPr>
        <w:pStyle w:val="Code"/>
      </w:pPr>
      <w:r>
        <w:t xml:space="preserve">        aList[lastIndex], aList[maxIndex] \</w:t>
      </w:r>
    </w:p>
    <w:p w14:paraId="22CA5F96" w14:textId="77777777" w:rsidR="00353045" w:rsidRDefault="00353045" w:rsidP="00353045">
      <w:pPr>
        <w:pStyle w:val="Code"/>
      </w:pPr>
      <w:r>
        <w:lastRenderedPageBreak/>
        <w:t xml:space="preserve">            = aList[maxIndex],aList[lastIndex] </w:t>
      </w:r>
    </w:p>
    <w:p w14:paraId="48C1C75F" w14:textId="77777777" w:rsidR="00353045" w:rsidRDefault="00353045" w:rsidP="00353045">
      <w:pPr>
        <w:pStyle w:val="Code"/>
      </w:pPr>
      <w:r>
        <w:t>aList = [12,3,22,44,15,13,7,45,77,33]</w:t>
      </w:r>
    </w:p>
    <w:p w14:paraId="4D0A6519" w14:textId="77777777" w:rsidR="00353045" w:rsidRDefault="00353045" w:rsidP="00353045">
      <w:pPr>
        <w:pStyle w:val="Code"/>
      </w:pPr>
      <w:r>
        <w:t>selectionSort(aList)</w:t>
      </w:r>
    </w:p>
    <w:p w14:paraId="22D544E7" w14:textId="77777777" w:rsidR="00353045" w:rsidRDefault="00353045" w:rsidP="00353045">
      <w:pPr>
        <w:pStyle w:val="Code"/>
      </w:pPr>
      <w:r>
        <w:t xml:space="preserve">print(aList)    </w:t>
      </w:r>
    </w:p>
    <w:p w14:paraId="6AC11D12" w14:textId="77777777" w:rsidR="00353045" w:rsidRDefault="00353045" w:rsidP="00353045">
      <w:pPr>
        <w:pStyle w:val="Code"/>
      </w:pPr>
      <w:r>
        <w:t>aList = [12,3,22,44,15,13,7,45,77,33]</w:t>
      </w:r>
    </w:p>
    <w:p w14:paraId="0D851C80" w14:textId="77777777" w:rsidR="00353045" w:rsidRDefault="00353045" w:rsidP="00353045">
      <w:pPr>
        <w:pStyle w:val="Code"/>
      </w:pPr>
      <w:r>
        <w:t>selectionSort(aList)</w:t>
      </w:r>
    </w:p>
    <w:p w14:paraId="46A30FA0" w14:textId="77777777" w:rsidR="00353045" w:rsidRDefault="00353045" w:rsidP="00353045">
      <w:pPr>
        <w:pStyle w:val="Code"/>
      </w:pPr>
      <w:r>
        <w:t xml:space="preserve">print(aList) </w:t>
      </w:r>
    </w:p>
    <w:p w14:paraId="789B3EA5" w14:textId="7C23709A" w:rsidR="00353045" w:rsidRDefault="00353045" w:rsidP="00353045">
      <w:pPr>
        <w:pStyle w:val="GraphicsStyle"/>
      </w:pPr>
      <w:r>
        <w:t>Selection Sort</w:t>
      </w:r>
    </w:p>
    <w:p w14:paraId="76BF31C1" w14:textId="77777777" w:rsidR="00353045" w:rsidRDefault="00353045" w:rsidP="00F17F11">
      <w:pPr>
        <w:pStyle w:val="GraphicsStyle"/>
      </w:pPr>
      <w:r>
        <w:rPr>
          <w:noProof/>
          <w:lang w:val="en-GB" w:eastAsia="en-GB"/>
        </w:rPr>
        <w:drawing>
          <wp:inline distT="0" distB="0" distL="0" distR="0" wp14:anchorId="76519C52" wp14:editId="33E6F22C">
            <wp:extent cx="3955415" cy="2530475"/>
            <wp:effectExtent l="0" t="0" r="6985" b="3175"/>
            <wp:docPr id="76" name="Grafik 7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descr="Ein Bild, das Text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5415" cy="2530475"/>
                    </a:xfrm>
                    <a:prstGeom prst="rect">
                      <a:avLst/>
                    </a:prstGeom>
                    <a:noFill/>
                    <a:ln>
                      <a:noFill/>
                    </a:ln>
                  </pic:spPr>
                </pic:pic>
              </a:graphicData>
            </a:graphic>
          </wp:inline>
        </w:drawing>
      </w:r>
    </w:p>
    <w:p w14:paraId="1FE4B605" w14:textId="77777777" w:rsidR="00353045" w:rsidRDefault="00353045" w:rsidP="00353045">
      <w:r>
        <w:t xml:space="preserve">The figure shows some steps in running selection sort on an example. Elements to be exchanged are circled. Note that unlike bubble sort, selection sort exchanges pairs of elements which may or may not be adjacent.  Selection sort takes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r>
          <w:rPr>
            <w:rFonts w:ascii="Cambria Math" w:hAnsi="Cambria Math"/>
          </w:rPr>
          <m:t xml:space="preserve"> </m:t>
        </m:r>
      </m:oMath>
      <w:r>
        <w:t xml:space="preserve">comparisons and </w:t>
      </w:r>
      <m:oMath>
        <m:r>
          <w:rPr>
            <w:rFonts w:ascii="Cambria Math" w:hAnsi="Cambria Math"/>
          </w:rPr>
          <m:t>O</m:t>
        </m:r>
        <m:d>
          <m:dPr>
            <m:ctrlPr>
              <w:rPr>
                <w:rFonts w:ascii="Cambria Math" w:hAnsi="Cambria Math"/>
                <w:i/>
              </w:rPr>
            </m:ctrlPr>
          </m:dPr>
          <m:e>
            <m:r>
              <w:rPr>
                <w:rFonts w:ascii="Cambria Math" w:hAnsi="Cambria Math"/>
              </w:rPr>
              <m:t>n</m:t>
            </m:r>
          </m:e>
        </m:d>
        <m:r>
          <w:rPr>
            <w:rFonts w:ascii="Cambria Math" w:hAnsi="Cambria Math"/>
          </w:rPr>
          <m:t xml:space="preserve"> </m:t>
        </m:r>
      </m:oMath>
      <w:r>
        <w:t xml:space="preserve">exchanges in the worst-case, where </w:t>
      </w:r>
      <m:oMath>
        <m:r>
          <w:rPr>
            <w:rFonts w:ascii="Cambria Math" w:hAnsi="Cambria Math"/>
          </w:rPr>
          <m:t>n</m:t>
        </m:r>
      </m:oMath>
      <w:r>
        <w:t xml:space="preserve"> is the size of the input. </w:t>
      </w:r>
    </w:p>
    <w:p w14:paraId="2427AFDD" w14:textId="77777777" w:rsidR="00353045" w:rsidRDefault="00353045" w:rsidP="00353045">
      <w:pPr>
        <w:pStyle w:val="Heading3"/>
      </w:pPr>
      <w:r>
        <w:t>Quicksort</w:t>
      </w:r>
    </w:p>
    <w:p w14:paraId="21928728" w14:textId="6AE36F44" w:rsidR="00353045" w:rsidRDefault="00353045" w:rsidP="00353045">
      <w:r>
        <w:t xml:space="preserve">Quicksort is one of the most popular sorting algorithms today. It works by choosing a pivot element </w:t>
      </w:r>
      <m:oMath>
        <m:r>
          <w:rPr>
            <w:rFonts w:ascii="Cambria Math" w:hAnsi="Cambria Math"/>
          </w:rPr>
          <m:t>p</m:t>
        </m:r>
      </m:oMath>
      <w:r>
        <w:t xml:space="preserve"> and partitioning the sequence into two groups of elements: the elements </w:t>
      </w:r>
      <m:oMath>
        <m:r>
          <w:rPr>
            <w:rFonts w:ascii="Cambria Math" w:hAnsi="Cambria Math"/>
          </w:rPr>
          <m:t>x ≤ p</m:t>
        </m:r>
      </m:oMath>
      <w:r>
        <w:t xml:space="preserve"> and elements </w:t>
      </w:r>
      <m:oMath>
        <m:r>
          <w:rPr>
            <w:rFonts w:ascii="Cambria Math" w:hAnsi="Cambria Math"/>
          </w:rPr>
          <m:t xml:space="preserve">x </m:t>
        </m:r>
        <m:r>
          <w:rPr>
            <w:rFonts w:ascii="Cambria Math" w:hAnsi="Cambria Math" w:cs="Calibri"/>
          </w:rPr>
          <m:t>≥</m:t>
        </m:r>
        <m:r>
          <w:rPr>
            <w:rFonts w:ascii="Cambria Math" w:hAnsi="Cambria Math"/>
          </w:rPr>
          <m:t xml:space="preserve"> p</m:t>
        </m:r>
      </m:oMath>
      <w:r>
        <w:t>. The algorithm then recurses into the two partitions. The Python implementation using the first element of the subsequence being sorted as pivot, is given below:</w:t>
      </w:r>
    </w:p>
    <w:p w14:paraId="0D57C328" w14:textId="77777777" w:rsidR="00353045" w:rsidRDefault="00353045" w:rsidP="00353045">
      <w:pPr>
        <w:pStyle w:val="Code"/>
      </w:pPr>
      <w:r>
        <w:t>def partition(aList, left, right):</w:t>
      </w:r>
    </w:p>
    <w:p w14:paraId="7AE67CCA" w14:textId="77777777" w:rsidR="00353045" w:rsidRDefault="00353045" w:rsidP="00353045">
      <w:pPr>
        <w:pStyle w:val="Code"/>
      </w:pPr>
      <w:r>
        <w:t xml:space="preserve">    pivot = aList[left]</w:t>
      </w:r>
    </w:p>
    <w:p w14:paraId="774E587A" w14:textId="77777777" w:rsidR="00353045" w:rsidRDefault="00353045" w:rsidP="00353045">
      <w:pPr>
        <w:pStyle w:val="Code"/>
      </w:pPr>
      <w:r>
        <w:lastRenderedPageBreak/>
        <w:t xml:space="preserve">    i=left + 1</w:t>
      </w:r>
    </w:p>
    <w:p w14:paraId="13A52D58" w14:textId="77777777" w:rsidR="00353045" w:rsidRDefault="00353045" w:rsidP="00353045">
      <w:pPr>
        <w:pStyle w:val="Code"/>
      </w:pPr>
      <w:r>
        <w:t xml:space="preserve">    j=right</w:t>
      </w:r>
    </w:p>
    <w:p w14:paraId="42C94789" w14:textId="77777777" w:rsidR="00353045" w:rsidRDefault="00353045" w:rsidP="00353045">
      <w:pPr>
        <w:pStyle w:val="Code"/>
      </w:pPr>
      <w:r>
        <w:t xml:space="preserve">    while True:</w:t>
      </w:r>
    </w:p>
    <w:p w14:paraId="3ECA1FF2" w14:textId="77777777" w:rsidR="00353045" w:rsidRDefault="00353045" w:rsidP="00353045">
      <w:pPr>
        <w:pStyle w:val="Code"/>
      </w:pPr>
      <w:r>
        <w:t xml:space="preserve">        while (i &lt;= j) and (aList[i] &lt;= pivot):</w:t>
      </w:r>
    </w:p>
    <w:p w14:paraId="6B386433" w14:textId="77777777" w:rsidR="00353045" w:rsidRDefault="00353045" w:rsidP="00353045">
      <w:pPr>
        <w:pStyle w:val="Code"/>
      </w:pPr>
      <w:r>
        <w:t xml:space="preserve">            i+=1</w:t>
      </w:r>
    </w:p>
    <w:p w14:paraId="6D68D7D5" w14:textId="77777777" w:rsidR="00353045" w:rsidRDefault="00353045" w:rsidP="00353045">
      <w:pPr>
        <w:pStyle w:val="Code"/>
      </w:pPr>
      <w:r>
        <w:t xml:space="preserve">        while (i &lt;=j) and (aList[j] &gt;= pivot):</w:t>
      </w:r>
    </w:p>
    <w:p w14:paraId="6A2D0861" w14:textId="77777777" w:rsidR="00353045" w:rsidRDefault="00353045" w:rsidP="00353045">
      <w:pPr>
        <w:pStyle w:val="Code"/>
      </w:pPr>
      <w:r>
        <w:t xml:space="preserve">            j-=1</w:t>
      </w:r>
    </w:p>
    <w:p w14:paraId="5CA750C5" w14:textId="77777777" w:rsidR="00353045" w:rsidRDefault="00353045" w:rsidP="00353045">
      <w:pPr>
        <w:pStyle w:val="Code"/>
      </w:pPr>
      <w:r>
        <w:t xml:space="preserve">        if(i &lt;= j):</w:t>
      </w:r>
    </w:p>
    <w:p w14:paraId="19D2861D" w14:textId="77777777" w:rsidR="00353045" w:rsidRDefault="00353045" w:rsidP="00353045">
      <w:pPr>
        <w:pStyle w:val="Code"/>
      </w:pPr>
      <w:r>
        <w:t xml:space="preserve">            aList[i],aList[j] = aList[j],aList[i]</w:t>
      </w:r>
    </w:p>
    <w:p w14:paraId="3C6FB345" w14:textId="77777777" w:rsidR="00353045" w:rsidRDefault="00353045" w:rsidP="00353045">
      <w:pPr>
        <w:pStyle w:val="Code"/>
      </w:pPr>
      <w:r>
        <w:t xml:space="preserve">        else:</w:t>
      </w:r>
    </w:p>
    <w:p w14:paraId="243D2267" w14:textId="77777777" w:rsidR="00353045" w:rsidRDefault="00353045" w:rsidP="00353045">
      <w:pPr>
        <w:pStyle w:val="Code"/>
      </w:pPr>
      <w:r>
        <w:t xml:space="preserve">            break</w:t>
      </w:r>
    </w:p>
    <w:p w14:paraId="585D9612" w14:textId="77777777" w:rsidR="00353045" w:rsidRDefault="00353045" w:rsidP="00353045">
      <w:pPr>
        <w:pStyle w:val="Code"/>
      </w:pPr>
      <w:r>
        <w:t xml:space="preserve">    aList[left],aList[j]= aList[j],aList[left]</w:t>
      </w:r>
    </w:p>
    <w:p w14:paraId="1953036A" w14:textId="77777777" w:rsidR="00353045" w:rsidRDefault="00353045" w:rsidP="00353045">
      <w:pPr>
        <w:pStyle w:val="Code"/>
      </w:pPr>
      <w:r>
        <w:t xml:space="preserve">    return j</w:t>
      </w:r>
    </w:p>
    <w:p w14:paraId="20B6A8F1" w14:textId="77777777" w:rsidR="00353045" w:rsidRDefault="00353045" w:rsidP="00353045">
      <w:pPr>
        <w:pStyle w:val="Code"/>
      </w:pPr>
      <w:r>
        <w:t xml:space="preserve">        </w:t>
      </w:r>
    </w:p>
    <w:p w14:paraId="1A7BD834" w14:textId="77777777" w:rsidR="00353045" w:rsidRDefault="00353045" w:rsidP="00353045">
      <w:pPr>
        <w:pStyle w:val="Code"/>
      </w:pPr>
      <w:r>
        <w:t>def qSort(aList, left, right):</w:t>
      </w:r>
    </w:p>
    <w:p w14:paraId="1C2214A4" w14:textId="77777777" w:rsidR="00353045" w:rsidRDefault="00353045" w:rsidP="00353045">
      <w:pPr>
        <w:pStyle w:val="Code"/>
      </w:pPr>
      <w:r>
        <w:t xml:space="preserve">    if(left &gt;= right):</w:t>
      </w:r>
    </w:p>
    <w:p w14:paraId="627E9192" w14:textId="77777777" w:rsidR="00353045" w:rsidRDefault="00353045" w:rsidP="00353045">
      <w:pPr>
        <w:pStyle w:val="Code"/>
      </w:pPr>
      <w:r>
        <w:t xml:space="preserve">        return</w:t>
      </w:r>
    </w:p>
    <w:p w14:paraId="2CA37E82" w14:textId="77777777" w:rsidR="00353045" w:rsidRDefault="00353045" w:rsidP="00353045">
      <w:pPr>
        <w:pStyle w:val="Code"/>
      </w:pPr>
      <w:r>
        <w:t xml:space="preserve">    partIndex = partition(aList, left, right)</w:t>
      </w:r>
    </w:p>
    <w:p w14:paraId="17390D5B" w14:textId="77777777" w:rsidR="00353045" w:rsidRDefault="00353045" w:rsidP="00353045">
      <w:pPr>
        <w:pStyle w:val="Code"/>
      </w:pPr>
      <w:r>
        <w:t xml:space="preserve">    qSort(aList,left,partIndex-1)</w:t>
      </w:r>
    </w:p>
    <w:p w14:paraId="02C22485" w14:textId="77777777" w:rsidR="00353045" w:rsidRDefault="00353045" w:rsidP="00353045">
      <w:pPr>
        <w:pStyle w:val="Code"/>
      </w:pPr>
      <w:r>
        <w:t xml:space="preserve">    qSort(aList,partIndex+1,right)</w:t>
      </w:r>
    </w:p>
    <w:p w14:paraId="6CFFA83A" w14:textId="77777777" w:rsidR="00353045" w:rsidRDefault="00353045" w:rsidP="00353045">
      <w:pPr>
        <w:pStyle w:val="Code"/>
      </w:pPr>
    </w:p>
    <w:p w14:paraId="26E5B5D5" w14:textId="77777777" w:rsidR="00353045" w:rsidRDefault="00353045" w:rsidP="00353045">
      <w:pPr>
        <w:pStyle w:val="Code"/>
        <w:rPr>
          <w:lang w:val="de-DE"/>
        </w:rPr>
      </w:pPr>
      <w:r>
        <w:rPr>
          <w:lang w:val="de-DE"/>
        </w:rPr>
        <w:t>def quickSort(aList):</w:t>
      </w:r>
    </w:p>
    <w:p w14:paraId="557D610D" w14:textId="77777777" w:rsidR="00353045" w:rsidRDefault="00353045" w:rsidP="00353045">
      <w:pPr>
        <w:pStyle w:val="Code"/>
        <w:rPr>
          <w:lang w:val="de-DE"/>
        </w:rPr>
      </w:pPr>
      <w:r>
        <w:rPr>
          <w:lang w:val="de-DE"/>
        </w:rPr>
        <w:t xml:space="preserve">    seqLen = len(aList)</w:t>
      </w:r>
    </w:p>
    <w:p w14:paraId="46012429" w14:textId="77777777" w:rsidR="00353045" w:rsidRDefault="00353045" w:rsidP="00353045">
      <w:pPr>
        <w:pStyle w:val="Code"/>
        <w:rPr>
          <w:lang w:val="de-DE"/>
        </w:rPr>
      </w:pPr>
      <w:r>
        <w:rPr>
          <w:lang w:val="de-DE"/>
        </w:rPr>
        <w:t xml:space="preserve">    qSort(aList, 0, seqLen-1)</w:t>
      </w:r>
    </w:p>
    <w:p w14:paraId="34D51D13" w14:textId="77777777" w:rsidR="00353045" w:rsidRDefault="00353045" w:rsidP="00353045">
      <w:pPr>
        <w:pStyle w:val="Code"/>
        <w:rPr>
          <w:lang w:val="de-DE"/>
        </w:rPr>
      </w:pPr>
      <w:r>
        <w:rPr>
          <w:lang w:val="de-DE"/>
        </w:rPr>
        <w:t xml:space="preserve">    </w:t>
      </w:r>
    </w:p>
    <w:p w14:paraId="6EC9361F" w14:textId="77777777" w:rsidR="00353045" w:rsidRDefault="00353045" w:rsidP="00353045">
      <w:pPr>
        <w:pStyle w:val="Code"/>
      </w:pPr>
      <w:r>
        <w:t>aList = [12,3,22,44,15,13,7,45,77,33]</w:t>
      </w:r>
    </w:p>
    <w:p w14:paraId="382E2365" w14:textId="77777777" w:rsidR="00353045" w:rsidRDefault="00353045" w:rsidP="00353045">
      <w:pPr>
        <w:pStyle w:val="Code"/>
      </w:pPr>
      <w:r>
        <w:t>quickSort(aList)</w:t>
      </w:r>
    </w:p>
    <w:p w14:paraId="5D10B554" w14:textId="77777777" w:rsidR="00353045" w:rsidRDefault="00353045" w:rsidP="00353045">
      <w:pPr>
        <w:pStyle w:val="Code"/>
      </w:pPr>
      <w:r>
        <w:t>print(aList)</w:t>
      </w:r>
    </w:p>
    <w:p w14:paraId="650936F9" w14:textId="4067C7D4" w:rsidR="00353045" w:rsidRDefault="00353045" w:rsidP="00353045">
      <w:pPr>
        <w:pStyle w:val="GraphicsStyle"/>
      </w:pPr>
      <w:r>
        <w:t xml:space="preserve">Quicksort </w:t>
      </w:r>
    </w:p>
    <w:p w14:paraId="2D8ED808" w14:textId="77777777" w:rsidR="00353045" w:rsidRDefault="00353045" w:rsidP="00F17F11">
      <w:pPr>
        <w:pStyle w:val="GraphicsStyle"/>
      </w:pPr>
      <w:r>
        <w:rPr>
          <w:noProof/>
          <w:lang w:val="en-GB" w:eastAsia="en-GB"/>
        </w:rPr>
        <w:drawing>
          <wp:inline distT="0" distB="0" distL="0" distR="0" wp14:anchorId="3DE5498B" wp14:editId="20431EE2">
            <wp:extent cx="5219700" cy="1520190"/>
            <wp:effectExtent l="0" t="0" r="0" b="3810"/>
            <wp:docPr id="75" name="Grafik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t, let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700" cy="1520190"/>
                    </a:xfrm>
                    <a:prstGeom prst="rect">
                      <a:avLst/>
                    </a:prstGeom>
                    <a:noFill/>
                    <a:ln>
                      <a:noFill/>
                    </a:ln>
                  </pic:spPr>
                </pic:pic>
              </a:graphicData>
            </a:graphic>
          </wp:inline>
        </w:drawing>
      </w:r>
    </w:p>
    <w:p w14:paraId="5C02821F" w14:textId="2C527332" w:rsidR="00353045" w:rsidRDefault="00353045" w:rsidP="00353045">
      <w:r>
        <w:t xml:space="preserve">The figure shows some steps of Quicksort on an example. If the pivot element always creates a balanced partition, the recurrence for the running time </w:t>
      </w:r>
      <m:oMath>
        <m:r>
          <w:rPr>
            <w:rFonts w:ascii="Cambria Math" w:hAnsi="Cambria Math"/>
          </w:rPr>
          <m:t>T(n)</m:t>
        </m:r>
      </m:oMath>
      <w:r>
        <w:t xml:space="preserve"> is as follows:</w:t>
      </w:r>
    </w:p>
    <w:p w14:paraId="6746C995" w14:textId="77777777" w:rsidR="00353045" w:rsidRDefault="00353045" w:rsidP="00353045">
      <m:oMathPara>
        <m:oMathParaPr>
          <m:jc m:val="left"/>
        </m:oMathParaPr>
        <m:oMath>
          <m:r>
            <w:rPr>
              <w:rFonts w:ascii="Cambria Math" w:hAnsi="Cambria Math"/>
            </w:rPr>
            <w:lastRenderedPageBreak/>
            <m:t xml:space="preserve">T(n) =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 if n = 1</m:t>
                  </m:r>
                </m:e>
                <m:e>
                  <m:r>
                    <w:rPr>
                      <w:rFonts w:ascii="Cambria Math" w:hAnsi="Cambria Math"/>
                    </w:rPr>
                    <m:t>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2</m:t>
                          </m:r>
                        </m:den>
                      </m:f>
                    </m:e>
                  </m:d>
                  <m:r>
                    <w:rPr>
                      <w:rFonts w:ascii="Cambria Math" w:hAnsi="Cambria Math"/>
                    </w:rPr>
                    <m:t>+ bn otherwise.</m:t>
                  </m:r>
                </m:e>
              </m:eqArr>
            </m:e>
          </m:d>
        </m:oMath>
      </m:oMathPara>
    </w:p>
    <w:p w14:paraId="392E15B8" w14:textId="77777777" w:rsidR="00353045" w:rsidRDefault="00353045" w:rsidP="00353045">
      <w:r>
        <w:t xml:space="preserve">This solves to </w:t>
      </w:r>
      <m:oMath>
        <m:r>
          <w:rPr>
            <w:rFonts w:ascii="Cambria Math" w:hAnsi="Cambria Math"/>
          </w:rPr>
          <m:t>T(n) = O(nlog n).</m:t>
        </m:r>
      </m:oMath>
    </w:p>
    <w:p w14:paraId="3803F81B" w14:textId="3C4A7E83" w:rsidR="00353045" w:rsidRDefault="00353045" w:rsidP="00353045">
      <w:r>
        <w:rPr>
          <w:noProof/>
          <w:lang w:val="en-GB" w:eastAsia="en-GB"/>
        </w:rPr>
        <mc:AlternateContent>
          <mc:Choice Requires="wps">
            <w:drawing>
              <wp:anchor distT="45720" distB="45720" distL="114300" distR="114300" simplePos="0" relativeHeight="251674624" behindDoc="0" locked="0" layoutInCell="1" allowOverlap="1" wp14:anchorId="4A047F38" wp14:editId="29916D3F">
                <wp:simplePos x="0" y="0"/>
                <wp:positionH relativeFrom="page">
                  <wp:align>right</wp:align>
                </wp:positionH>
                <wp:positionV relativeFrom="paragraph">
                  <wp:posOffset>140335</wp:posOffset>
                </wp:positionV>
                <wp:extent cx="1346200" cy="1400175"/>
                <wp:effectExtent l="0" t="0" r="25400" b="28575"/>
                <wp:wrapSquare wrapText="bothSides"/>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00175"/>
                        </a:xfrm>
                        <a:prstGeom prst="rect">
                          <a:avLst/>
                        </a:prstGeom>
                        <a:solidFill>
                          <a:srgbClr val="FFFFFF"/>
                        </a:solidFill>
                        <a:ln w="9525">
                          <a:solidFill>
                            <a:srgbClr val="000000"/>
                          </a:solidFill>
                          <a:miter lim="800000"/>
                          <a:headEnd/>
                          <a:tailEnd/>
                        </a:ln>
                      </wps:spPr>
                      <wps:txbx>
                        <w:txbxContent>
                          <w:p w14:paraId="2E6722C2" w14:textId="77777777" w:rsidR="008C3597" w:rsidRDefault="008C3597" w:rsidP="00353045">
                            <w:pPr>
                              <w:rPr>
                                <w:b/>
                                <w:sz w:val="20"/>
                                <w:szCs w:val="20"/>
                              </w:rPr>
                            </w:pPr>
                            <w:r>
                              <w:rPr>
                                <w:b/>
                                <w:sz w:val="20"/>
                                <w:szCs w:val="20"/>
                              </w:rPr>
                              <w:t>Median</w:t>
                            </w:r>
                          </w:p>
                          <w:p w14:paraId="45AD3E73" w14:textId="77777777" w:rsidR="008C3597" w:rsidRDefault="008C3597" w:rsidP="00353045">
                            <w:pPr>
                              <w:rPr>
                                <w:sz w:val="20"/>
                                <w:szCs w:val="20"/>
                              </w:rPr>
                            </w:pPr>
                            <w:r>
                              <w:rPr>
                                <w:sz w:val="20"/>
                                <w:szCs w:val="20"/>
                              </w:rPr>
                              <w:t>The middle element if n is odd and one of the two middle elements if n is 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47F38" id="Textfeld 79" o:spid="_x0000_s1040" type="#_x0000_t202" style="position:absolute;left:0;text-align:left;margin-left:54.8pt;margin-top:11.05pt;width:106pt;height:110.2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4MKQIAAE8EAAAOAAAAZHJzL2Uyb0RvYy54bWysVNtu2zAMfR+wfxD0vtjOkqYx4hRdugwD&#10;ugvQ7gNkSY6FSaInKbGzrx8lp2l2exnmB4EUqUPykPTqZjCaHKTzCmxFi0lOibQchLK7in553L66&#10;psQHZgXTYGVFj9LTm/XLF6u+K+UUWtBCOoIg1pd9V9E2hK7MMs9baZifQCctGhtwhgVU3S4TjvWI&#10;bnQ2zfOrrAcnOgdceo+3d6ORrhN+00gePjWNl4HoimJuIZ0unXU8s/WKlTvHulbxUxrsH7IwTFkM&#10;eoa6Y4GRvVO/QRnFHXhowoSDyaBpFJepBqymyH+p5qFlnUy1IDm+O9Pk/x8s/3j47IgSFV0sKbHM&#10;YI8e5RAaqQXBK+Sn73yJbg8dOobhDQzY51Sr7+6Bf/XEwqZldidvnYO+lUxgfkV8mV08HXF8BKn7&#10;DyAwDtsHSEBD40wkD+kgiI59Op57g7kQHkO+nl1hwynhaCtmeV4s5ikGK5+ed86HdxIMiUJFHTY/&#10;wbPDvQ8xHVY+ucRoHrQSW6V1Utyu3mhHDgwHZZu+E/pPbtqSvqLL+XQ+MvBXiDx9f4IwKuDEa2Uq&#10;en12YmXk7a0VaR4DU3qUMWVtT0RG7kYWw1APqWfFLEaILNcgjkitg3HCcSNRaMF9p6TH6a6o/7Zn&#10;TlKi31tsz7KYzeI6JGU2X0xRcZeW+tLCLEeoigZKRnET0gpF4izcYhsblQh+zuSUM05t4v20YXEt&#10;LvXk9fwfWP8AAAD//wMAUEsDBBQABgAIAAAAIQCjxSMK3QAAAAcBAAAPAAAAZHJzL2Rvd25yZXYu&#10;eG1sTI9BT8MwDIXvSPyHyEhcEEsbpjJK0wkhgeA2BoJr1nhtReKUJuvKv8ec4ObnZ733uVrP3okJ&#10;x9gH0pAvMhBITbA9tRreXh8uVyBiMmSNC4QavjHCuj49qUxpw5FecNqmVnAIxdJo6FIaSilj06E3&#10;cREGJPb2YfQmsRxbaUdz5HDvpMqyQnrTEzd0ZsD7DpvP7cFrWC2fpo/4fLV5b4q9u0kX19Pj16j1&#10;+dl8dwsi4Zz+juEXn9GhZqZdOJCNwmngR5IGpXIQ7Kpc8WLHw1IVIOtK/uevfwAAAP//AwBQSwEC&#10;LQAUAAYACAAAACEAtoM4kv4AAADhAQAAEwAAAAAAAAAAAAAAAAAAAAAAW0NvbnRlbnRfVHlwZXNd&#10;LnhtbFBLAQItABQABgAIAAAAIQA4/SH/1gAAAJQBAAALAAAAAAAAAAAAAAAAAC8BAABfcmVscy8u&#10;cmVsc1BLAQItABQABgAIAAAAIQDOFs4MKQIAAE8EAAAOAAAAAAAAAAAAAAAAAC4CAABkcnMvZTJv&#10;RG9jLnhtbFBLAQItABQABgAIAAAAIQCjxSMK3QAAAAcBAAAPAAAAAAAAAAAAAAAAAIMEAABkcnMv&#10;ZG93bnJldi54bWxQSwUGAAAAAAQABADzAAAAjQUAAAAA&#10;">
                <v:textbox>
                  <w:txbxContent>
                    <w:p w14:paraId="2E6722C2" w14:textId="77777777" w:rsidR="008C3597" w:rsidRDefault="008C3597" w:rsidP="00353045">
                      <w:pPr>
                        <w:rPr>
                          <w:b/>
                          <w:sz w:val="20"/>
                          <w:szCs w:val="20"/>
                        </w:rPr>
                      </w:pPr>
                      <w:r>
                        <w:rPr>
                          <w:b/>
                          <w:sz w:val="20"/>
                          <w:szCs w:val="20"/>
                        </w:rPr>
                        <w:t>Median</w:t>
                      </w:r>
                    </w:p>
                    <w:p w14:paraId="45AD3E73" w14:textId="77777777" w:rsidR="008C3597" w:rsidRDefault="008C3597" w:rsidP="00353045">
                      <w:pPr>
                        <w:rPr>
                          <w:sz w:val="20"/>
                          <w:szCs w:val="20"/>
                        </w:rPr>
                      </w:pPr>
                      <w:r>
                        <w:rPr>
                          <w:sz w:val="20"/>
                          <w:szCs w:val="20"/>
                        </w:rPr>
                        <w:t>The middle element if n is odd and one of the two middle elements if n is even.</w:t>
                      </w:r>
                    </w:p>
                  </w:txbxContent>
                </v:textbox>
                <w10:wrap type="square" anchorx="page"/>
              </v:shape>
            </w:pict>
          </mc:Fallback>
        </mc:AlternateContent>
      </w:r>
      <w:r>
        <w:t xml:space="preserve">However, the partition may not always be balanced, and quicksort has a worst-case running time of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r>
          <w:rPr>
            <w:rFonts w:ascii="Cambria Math" w:hAnsi="Cambria Math"/>
          </w:rPr>
          <m:t xml:space="preserve"> . </m:t>
        </m:r>
      </m:oMath>
      <w:r>
        <w:t xml:space="preserve">We can get a </w:t>
      </w:r>
      <m:oMath>
        <m:r>
          <w:rPr>
            <w:rFonts w:ascii="Cambria Math" w:hAnsi="Cambria Math"/>
          </w:rPr>
          <m:t>O(nlog n)</m:t>
        </m:r>
      </m:oMath>
      <w:r>
        <w:t xml:space="preserve"> worst-case algorithm, if we could always generate equal sized partitions and that is theoretically possible by using the </w:t>
      </w:r>
      <m:oMath>
        <m:r>
          <w:rPr>
            <w:rFonts w:ascii="Cambria Math" w:hAnsi="Cambria Math"/>
          </w:rPr>
          <m:t>O(n)</m:t>
        </m:r>
      </m:oMath>
      <w:r>
        <w:t xml:space="preserve"> </w:t>
      </w:r>
      <w:r>
        <w:rPr>
          <w:b/>
          <w:bCs/>
        </w:rPr>
        <w:t>median</w:t>
      </w:r>
      <w:r>
        <w:t xml:space="preserve"> finding algorithm (Cormen at al., 2009). However, this algorithm is complex and is never used in practical scenarios. Using a random pivot; however, the </w:t>
      </w:r>
      <m:oMath>
        <m:r>
          <w:rPr>
            <w:rFonts w:ascii="Cambria Math" w:hAnsi="Cambria Math"/>
          </w:rPr>
          <m:t>O(nlog n)</m:t>
        </m:r>
      </m:oMath>
      <w:r>
        <w:t xml:space="preserve"> expected running time can be achieved for a randomized Quicksort algorithm (Cormen et al., 2009). However, on the downside, generation of pseudo-random numbers is an expensive process and slows down the algorithm. So, a trade-off which is used in practice is to use the median of the three elements (Miller &amp; Ranum, 2013). </w:t>
      </w:r>
    </w:p>
    <w:p w14:paraId="0B51E97F" w14:textId="77777777" w:rsidR="00353045" w:rsidRDefault="00353045" w:rsidP="00353045">
      <w:pPr>
        <w:pStyle w:val="Heading3"/>
      </w:pPr>
      <w:r>
        <w:t>Mergesort</w:t>
      </w:r>
    </w:p>
    <w:p w14:paraId="60775DC3" w14:textId="77777777" w:rsidR="00353045" w:rsidRDefault="00353045" w:rsidP="00353045">
      <w:r>
        <w:t xml:space="preserve">Like Quicksort, Merge Sort is also a divide-and-conquer algorithm. The sequence is divided into two equal parts, which are then sorted recursively. The two sorted subsequences are then merged to create a sorted version of the original sequence (Cormen et al., 2009). The Python implementation below, first defines the </w:t>
      </w:r>
      <w:r>
        <w:rPr>
          <w:rStyle w:val="CodeChar"/>
        </w:rPr>
        <w:t>merge</w:t>
      </w:r>
      <w:r>
        <w:t xml:space="preserve"> function for merging two sorted Python lists. The merge function is invoked within the recursive </w:t>
      </w:r>
      <w:r>
        <w:rPr>
          <w:rStyle w:val="CodeChar"/>
        </w:rPr>
        <w:t>mergeSort</w:t>
      </w:r>
      <w:r>
        <w:t xml:space="preserve"> function.</w:t>
      </w:r>
    </w:p>
    <w:p w14:paraId="5E54FD9F" w14:textId="77777777" w:rsidR="00353045" w:rsidRDefault="00353045" w:rsidP="00353045">
      <w:pPr>
        <w:pStyle w:val="Code"/>
      </w:pPr>
      <w:r>
        <w:t>def merge(A,B,C):</w:t>
      </w:r>
    </w:p>
    <w:p w14:paraId="7D92994B" w14:textId="77777777" w:rsidR="00353045" w:rsidRDefault="00353045" w:rsidP="00353045">
      <w:pPr>
        <w:pStyle w:val="Code"/>
        <w:rPr>
          <w:lang w:val="fr-FR"/>
        </w:rPr>
      </w:pPr>
      <w:r>
        <w:t xml:space="preserve">    </w:t>
      </w:r>
      <w:r>
        <w:rPr>
          <w:lang w:val="fr-FR"/>
        </w:rPr>
        <w:t>a=b=0</w:t>
      </w:r>
    </w:p>
    <w:p w14:paraId="7C0FDEF5" w14:textId="77777777" w:rsidR="00353045" w:rsidRDefault="00353045" w:rsidP="00353045">
      <w:pPr>
        <w:pStyle w:val="Code"/>
        <w:rPr>
          <w:lang w:val="fr-FR"/>
        </w:rPr>
      </w:pPr>
      <w:r>
        <w:rPr>
          <w:lang w:val="fr-FR"/>
        </w:rPr>
        <w:t xml:space="preserve">    la, lb, lc = len(A), len(B), len(C)</w:t>
      </w:r>
    </w:p>
    <w:p w14:paraId="07E96201" w14:textId="77777777" w:rsidR="00353045" w:rsidRDefault="00353045" w:rsidP="00353045">
      <w:pPr>
        <w:pStyle w:val="Code"/>
      </w:pPr>
      <w:r>
        <w:rPr>
          <w:lang w:val="fr-FR"/>
        </w:rPr>
        <w:t xml:space="preserve">    </w:t>
      </w:r>
      <w:r>
        <w:t>while(a+b &lt; lc):</w:t>
      </w:r>
    </w:p>
    <w:p w14:paraId="1F6183BA" w14:textId="77777777" w:rsidR="00353045" w:rsidRDefault="00353045" w:rsidP="00353045">
      <w:pPr>
        <w:pStyle w:val="Code"/>
      </w:pPr>
      <w:r>
        <w:t xml:space="preserve">        if((b==lb) or ((a &lt; la) and (A[a]&lt;B[b]))): </w:t>
      </w:r>
    </w:p>
    <w:p w14:paraId="7B07355B" w14:textId="77777777" w:rsidR="00353045" w:rsidRDefault="00353045" w:rsidP="00353045">
      <w:pPr>
        <w:pStyle w:val="Code"/>
      </w:pPr>
      <w:r>
        <w:t xml:space="preserve">            C[a+b],a,b=A[a],a+1,b #Select from A</w:t>
      </w:r>
    </w:p>
    <w:p w14:paraId="5E96EC80" w14:textId="77777777" w:rsidR="00353045" w:rsidRDefault="00353045" w:rsidP="00353045">
      <w:pPr>
        <w:pStyle w:val="Code"/>
      </w:pPr>
      <w:r>
        <w:t xml:space="preserve">        else:</w:t>
      </w:r>
    </w:p>
    <w:p w14:paraId="5EFBE1DC" w14:textId="77777777" w:rsidR="00353045" w:rsidRDefault="00353045" w:rsidP="00353045">
      <w:pPr>
        <w:pStyle w:val="Code"/>
      </w:pPr>
      <w:r>
        <w:t xml:space="preserve">            C[a+b],a,b = B[b],a,b+1 #Select from B</w:t>
      </w:r>
    </w:p>
    <w:p w14:paraId="00149C54" w14:textId="77777777" w:rsidR="00353045" w:rsidRDefault="00353045" w:rsidP="00353045">
      <w:pPr>
        <w:pStyle w:val="Code"/>
      </w:pPr>
      <w:r>
        <w:t xml:space="preserve">    return C</w:t>
      </w:r>
    </w:p>
    <w:p w14:paraId="31BDE91B" w14:textId="77777777" w:rsidR="00353045" w:rsidRDefault="00353045" w:rsidP="00353045">
      <w:pPr>
        <w:pStyle w:val="Code"/>
      </w:pPr>
      <w:r>
        <w:t xml:space="preserve">    </w:t>
      </w:r>
    </w:p>
    <w:p w14:paraId="5DA47930" w14:textId="77777777" w:rsidR="00353045" w:rsidRDefault="00353045" w:rsidP="00353045">
      <w:pPr>
        <w:pStyle w:val="Code"/>
      </w:pPr>
      <w:r>
        <w:t>def mergeSort(aList):</w:t>
      </w:r>
    </w:p>
    <w:p w14:paraId="09CA1FC0" w14:textId="77777777" w:rsidR="00353045" w:rsidRDefault="00353045" w:rsidP="00353045">
      <w:pPr>
        <w:pStyle w:val="Code"/>
      </w:pPr>
      <w:r>
        <w:lastRenderedPageBreak/>
        <w:t xml:space="preserve">    seqLen = len(aList);</w:t>
      </w:r>
    </w:p>
    <w:p w14:paraId="2A30BF26" w14:textId="77777777" w:rsidR="00353045" w:rsidRDefault="00353045" w:rsidP="00353045">
      <w:pPr>
        <w:pStyle w:val="Code"/>
      </w:pPr>
      <w:r>
        <w:t xml:space="preserve">    if seqLen &lt;= 1:</w:t>
      </w:r>
    </w:p>
    <w:p w14:paraId="2B21E9B3" w14:textId="77777777" w:rsidR="00353045" w:rsidRDefault="00353045" w:rsidP="00353045">
      <w:pPr>
        <w:pStyle w:val="Code"/>
      </w:pPr>
      <w:r>
        <w:t xml:space="preserve">        return</w:t>
      </w:r>
    </w:p>
    <w:p w14:paraId="4F0F4A26" w14:textId="77777777" w:rsidR="00353045" w:rsidRDefault="00353045" w:rsidP="00353045">
      <w:pPr>
        <w:pStyle w:val="Code"/>
      </w:pPr>
      <w:r>
        <w:t xml:space="preserve">    mid = seqLen//2</w:t>
      </w:r>
    </w:p>
    <w:p w14:paraId="189C70A5" w14:textId="77777777" w:rsidR="00353045" w:rsidRDefault="00353045" w:rsidP="00353045">
      <w:pPr>
        <w:pStyle w:val="Code"/>
      </w:pPr>
      <w:r>
        <w:t xml:space="preserve">    lower = aList[:mid] #Copy lower half</w:t>
      </w:r>
    </w:p>
    <w:p w14:paraId="449A1F71" w14:textId="77777777" w:rsidR="00353045" w:rsidRDefault="00353045" w:rsidP="00353045">
      <w:pPr>
        <w:pStyle w:val="Code"/>
      </w:pPr>
      <w:r>
        <w:t xml:space="preserve">    upper = aList[mid:] #Copy upper half</w:t>
      </w:r>
    </w:p>
    <w:p w14:paraId="67B5000D" w14:textId="77777777" w:rsidR="00353045" w:rsidRDefault="00353045" w:rsidP="00353045">
      <w:pPr>
        <w:pStyle w:val="Code"/>
      </w:pPr>
      <w:r>
        <w:t xml:space="preserve">    mergeSort(lower) #Sort lower half</w:t>
      </w:r>
    </w:p>
    <w:p w14:paraId="25CFCFEF" w14:textId="77777777" w:rsidR="00353045" w:rsidRDefault="00353045" w:rsidP="00353045">
      <w:pPr>
        <w:pStyle w:val="Code"/>
      </w:pPr>
      <w:r>
        <w:t xml:space="preserve">    mergeSort(upper) #Sort upper half</w:t>
      </w:r>
    </w:p>
    <w:p w14:paraId="3068DC2A" w14:textId="77777777" w:rsidR="00353045" w:rsidRDefault="00353045" w:rsidP="00353045">
      <w:pPr>
        <w:pStyle w:val="Code"/>
      </w:pPr>
      <w:r>
        <w:t xml:space="preserve">    aList = merge(lower,upper,aList)</w:t>
      </w:r>
    </w:p>
    <w:p w14:paraId="41D31704" w14:textId="77777777" w:rsidR="00353045" w:rsidRDefault="00353045" w:rsidP="00353045">
      <w:pPr>
        <w:pStyle w:val="Code"/>
      </w:pPr>
      <w:r>
        <w:t xml:space="preserve">    </w:t>
      </w:r>
    </w:p>
    <w:p w14:paraId="5A26D389" w14:textId="77777777" w:rsidR="00353045" w:rsidRDefault="00353045" w:rsidP="00353045">
      <w:pPr>
        <w:pStyle w:val="Code"/>
        <w:rPr>
          <w:lang w:val="de-DE"/>
        </w:rPr>
      </w:pPr>
      <w:r>
        <w:rPr>
          <w:lang w:val="de-DE"/>
        </w:rPr>
        <w:t>aList = [12,3,22,44,15,13,7,45,77,33]</w:t>
      </w:r>
    </w:p>
    <w:p w14:paraId="1E8E1BDE" w14:textId="77777777" w:rsidR="00353045" w:rsidRDefault="00353045" w:rsidP="00353045">
      <w:pPr>
        <w:pStyle w:val="Code"/>
        <w:rPr>
          <w:lang w:val="de-DE"/>
        </w:rPr>
      </w:pPr>
      <w:r>
        <w:rPr>
          <w:lang w:val="de-DE"/>
        </w:rPr>
        <w:t>mergeSort(aList)</w:t>
      </w:r>
    </w:p>
    <w:p w14:paraId="4CCFD91B" w14:textId="77777777" w:rsidR="00353045" w:rsidRDefault="00353045" w:rsidP="00353045">
      <w:pPr>
        <w:pStyle w:val="Code"/>
        <w:rPr>
          <w:lang w:val="de-DE"/>
        </w:rPr>
      </w:pPr>
      <w:r>
        <w:rPr>
          <w:lang w:val="de-DE"/>
        </w:rPr>
        <w:t xml:space="preserve">print(aList)     </w:t>
      </w:r>
    </w:p>
    <w:p w14:paraId="5CC8C942" w14:textId="77777777" w:rsidR="00353045" w:rsidRDefault="00353045" w:rsidP="00353045">
      <w:pPr>
        <w:pStyle w:val="Code"/>
        <w:rPr>
          <w:lang w:val="de-DE"/>
        </w:rPr>
      </w:pPr>
    </w:p>
    <w:p w14:paraId="1DDDCAC3" w14:textId="77777777" w:rsidR="00353045" w:rsidRDefault="00353045" w:rsidP="00353045">
      <w:pPr>
        <w:pStyle w:val="Code"/>
        <w:rPr>
          <w:lang w:val="de-DE"/>
        </w:rPr>
      </w:pPr>
      <w:r>
        <w:rPr>
          <w:lang w:val="de-DE"/>
        </w:rPr>
        <w:t>bList = [3,12,15,22,44,7,13,33,45,77]</w:t>
      </w:r>
    </w:p>
    <w:p w14:paraId="60B84FE3" w14:textId="77777777" w:rsidR="00353045" w:rsidRDefault="00353045" w:rsidP="00353045">
      <w:pPr>
        <w:pStyle w:val="Code"/>
        <w:rPr>
          <w:lang w:val="de-DE"/>
        </w:rPr>
      </w:pPr>
      <w:r>
        <w:rPr>
          <w:lang w:val="de-DE"/>
        </w:rPr>
        <w:t>merge(bList[:5],bList[5:10],bList)</w:t>
      </w:r>
    </w:p>
    <w:p w14:paraId="19DDA862" w14:textId="77777777" w:rsidR="00353045" w:rsidRDefault="00353045" w:rsidP="00353045">
      <w:pPr>
        <w:pStyle w:val="Code"/>
      </w:pPr>
      <w:r>
        <w:t>print(bList)</w:t>
      </w:r>
    </w:p>
    <w:p w14:paraId="6791872C" w14:textId="6869D446" w:rsidR="00353045" w:rsidRDefault="00353045" w:rsidP="00353045">
      <w:pPr>
        <w:pStyle w:val="GraphicsStyle"/>
      </w:pPr>
      <w:r>
        <w:t xml:space="preserve">Merge Sort </w:t>
      </w:r>
    </w:p>
    <w:p w14:paraId="54FB9F70" w14:textId="77777777" w:rsidR="00353045" w:rsidRDefault="00353045" w:rsidP="00F17F11">
      <w:pPr>
        <w:pStyle w:val="GraphicsStyle"/>
      </w:pPr>
      <w:r>
        <w:rPr>
          <w:noProof/>
          <w:lang w:val="en-GB" w:eastAsia="en-GB"/>
        </w:rPr>
        <w:drawing>
          <wp:inline distT="0" distB="0" distL="0" distR="0" wp14:anchorId="4B18E4ED" wp14:editId="1513262D">
            <wp:extent cx="3104515" cy="3487420"/>
            <wp:effectExtent l="0" t="0" r="635" b="0"/>
            <wp:docPr id="74" name="Grafik 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4515" cy="3487420"/>
                    </a:xfrm>
                    <a:prstGeom prst="rect">
                      <a:avLst/>
                    </a:prstGeom>
                    <a:noFill/>
                    <a:ln>
                      <a:noFill/>
                    </a:ln>
                  </pic:spPr>
                </pic:pic>
              </a:graphicData>
            </a:graphic>
          </wp:inline>
        </w:drawing>
      </w:r>
    </w:p>
    <w:p w14:paraId="54208093" w14:textId="456DB521" w:rsidR="00353045" w:rsidRDefault="00353045" w:rsidP="00353045">
      <w:r>
        <w:t xml:space="preserve">The figure shows steps of Merge Sort applied to an example. The shaded subsequences are being merged into bigger subsequences. Merge Sort creates </w:t>
      </w:r>
      <w:r>
        <w:lastRenderedPageBreak/>
        <w:t xml:space="preserve">almost balanced partitions, where the sizes of the two partitions differ by at most one. Its running time is </w:t>
      </w:r>
      <m:oMath>
        <m:r>
          <w:rPr>
            <w:rFonts w:ascii="Cambria Math" w:hAnsi="Cambria Math"/>
          </w:rPr>
          <m:t>O(nlog n)</m:t>
        </m:r>
      </m:oMath>
      <w:r>
        <w:t xml:space="preserve"> in the worst case.</w:t>
      </w:r>
    </w:p>
    <w:p w14:paraId="7DF16F06" w14:textId="77777777" w:rsidR="00353045" w:rsidRDefault="00353045" w:rsidP="00F12867">
      <w:pPr>
        <w:pStyle w:val="Heading3"/>
      </w:pPr>
      <w:r>
        <w:t>Using Spyder IDE</w:t>
      </w:r>
    </w:p>
    <w:p w14:paraId="323D4167" w14:textId="77777777" w:rsidR="00353045" w:rsidRDefault="00353045" w:rsidP="00353045">
      <w:r>
        <w:t>The "</w:t>
      </w:r>
      <w:r w:rsidRPr="00F17F11">
        <w:rPr>
          <w:i/>
          <w:iCs/>
        </w:rPr>
        <w:t>Scientific Python Development EnviRonment</w:t>
      </w:r>
      <w:r>
        <w:t xml:space="preserve">" (Spyder) is a development environment for the Python language which is free, open-source, interactive and powerful. It has advanced features for interactive testing, editing, debugging and introspection. </w:t>
      </w:r>
    </w:p>
    <w:p w14:paraId="7302C895" w14:textId="77777777" w:rsidR="00353045" w:rsidRDefault="00353045" w:rsidP="00353045">
      <w:r>
        <w:t>Useful features of Spyder include the following:</w:t>
      </w:r>
    </w:p>
    <w:p w14:paraId="4CD5F6DC" w14:textId="77777777" w:rsidR="00353045" w:rsidRDefault="00353045" w:rsidP="00353045">
      <w:pPr>
        <w:pStyle w:val="ListParagraph"/>
        <w:numPr>
          <w:ilvl w:val="0"/>
          <w:numId w:val="83"/>
        </w:numPr>
      </w:pPr>
      <w:r>
        <w:t xml:space="preserve">There is an IPython (Qt) console as an interactive window. </w:t>
      </w:r>
    </w:p>
    <w:p w14:paraId="476C4424" w14:textId="77777777" w:rsidR="00353045" w:rsidRDefault="00353045" w:rsidP="00353045">
      <w:pPr>
        <w:pStyle w:val="ListParagraph"/>
        <w:numPr>
          <w:ilvl w:val="0"/>
          <w:numId w:val="83"/>
        </w:numPr>
      </w:pPr>
      <w:r>
        <w:t>The console can also display plots inline.</w:t>
      </w:r>
    </w:p>
    <w:p w14:paraId="1F7EFA56" w14:textId="77777777" w:rsidR="00353045" w:rsidRDefault="00353045" w:rsidP="00353045">
      <w:pPr>
        <w:pStyle w:val="ListParagraph"/>
        <w:numPr>
          <w:ilvl w:val="0"/>
          <w:numId w:val="83"/>
        </w:numPr>
      </w:pPr>
      <w:r>
        <w:t xml:space="preserve">The user may execute code snippets from the editor in the console. </w:t>
      </w:r>
    </w:p>
    <w:p w14:paraId="6556863D" w14:textId="77777777" w:rsidR="00353045" w:rsidRDefault="00353045" w:rsidP="00353045">
      <w:pPr>
        <w:pStyle w:val="ListParagraph"/>
        <w:numPr>
          <w:ilvl w:val="0"/>
          <w:numId w:val="83"/>
        </w:numPr>
      </w:pPr>
      <w:r>
        <w:t>Files in the editor can be parsed partially or fully.</w:t>
      </w:r>
    </w:p>
    <w:p w14:paraId="4368B990" w14:textId="77777777" w:rsidR="00353045" w:rsidRDefault="00353045" w:rsidP="00353045">
      <w:pPr>
        <w:pStyle w:val="ListParagraph"/>
        <w:numPr>
          <w:ilvl w:val="0"/>
          <w:numId w:val="83"/>
        </w:numPr>
      </w:pPr>
      <w:r>
        <w:t>There is provision of visual warnings about potential errors.</w:t>
      </w:r>
    </w:p>
    <w:p w14:paraId="23A39644" w14:textId="77777777" w:rsidR="00353045" w:rsidRDefault="00353045" w:rsidP="00353045">
      <w:pPr>
        <w:pStyle w:val="ListParagraph"/>
        <w:numPr>
          <w:ilvl w:val="0"/>
          <w:numId w:val="83"/>
        </w:numPr>
      </w:pPr>
      <w:r>
        <w:t>Step-by-step execution is possible.</w:t>
      </w:r>
    </w:p>
    <w:p w14:paraId="55C87715" w14:textId="77777777" w:rsidR="00353045" w:rsidRDefault="00353045" w:rsidP="00353045">
      <w:pPr>
        <w:pStyle w:val="ListParagraph"/>
        <w:numPr>
          <w:ilvl w:val="0"/>
          <w:numId w:val="83"/>
        </w:numPr>
      </w:pPr>
      <w:r>
        <w:t>There is variable explorer to show attributes of variables like value and size.</w:t>
      </w:r>
    </w:p>
    <w:p w14:paraId="068D4C4E" w14:textId="77777777" w:rsidR="00353045" w:rsidRDefault="00353045" w:rsidP="00353045">
      <w:r>
        <w:t>One can study the sorting algorithms in detail, using the Spyder IDE to step through. In the figure the contents of the Python list being sorted is shown in the variable explorer (top-right pane) and also printed in the Python console (bottom-right pane). The editor is on the left pane.</w:t>
      </w:r>
    </w:p>
    <w:p w14:paraId="75B5007C" w14:textId="6C98AA7A" w:rsidR="00353045" w:rsidRDefault="00353045" w:rsidP="00F17F11">
      <w:pPr>
        <w:pStyle w:val="GraphicsStyle"/>
      </w:pPr>
      <w:r>
        <w:t>Spyder IDE</w:t>
      </w:r>
    </w:p>
    <w:p w14:paraId="3BE07F12" w14:textId="77777777" w:rsidR="00353045" w:rsidRDefault="00353045" w:rsidP="00F17F11">
      <w:r>
        <w:rPr>
          <w:noProof/>
          <w:lang w:val="en-GB" w:eastAsia="en-GB"/>
        </w:rPr>
        <w:lastRenderedPageBreak/>
        <w:drawing>
          <wp:inline distT="0" distB="0" distL="0" distR="0" wp14:anchorId="1AAC4A2B" wp14:editId="5EA6017A">
            <wp:extent cx="5219700" cy="2806065"/>
            <wp:effectExtent l="0" t="0" r="0" b="0"/>
            <wp:docPr id="73" name="Grafik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phical user interface, text,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2806065"/>
                    </a:xfrm>
                    <a:prstGeom prst="rect">
                      <a:avLst/>
                    </a:prstGeom>
                    <a:noFill/>
                    <a:ln>
                      <a:noFill/>
                    </a:ln>
                  </pic:spPr>
                </pic:pic>
              </a:graphicData>
            </a:graphic>
          </wp:inline>
        </w:drawing>
      </w:r>
    </w:p>
    <w:p w14:paraId="2E77B047" w14:textId="77777777" w:rsidR="00353045" w:rsidRDefault="00353045" w:rsidP="00F12867">
      <w:pPr>
        <w:pStyle w:val="Heading3"/>
      </w:pPr>
      <w:r>
        <w:t>Self-Check Questions</w:t>
      </w:r>
    </w:p>
    <w:p w14:paraId="40B26C5C" w14:textId="69F503C5" w:rsidR="00353045" w:rsidRDefault="00353045" w:rsidP="00353045">
      <w:pPr>
        <w:spacing w:after="0"/>
      </w:pPr>
      <w:r>
        <w:t xml:space="preserve">1. Among Bubble Sort, Insertion Sort, Selection Sort and Merge Sort, asymptotically which is the </w:t>
      </w:r>
      <w:r w:rsidR="00FF5B81">
        <w:t>fastest?</w:t>
      </w:r>
    </w:p>
    <w:p w14:paraId="17F3D3BA" w14:textId="77777777" w:rsidR="00353045" w:rsidRDefault="00353045" w:rsidP="00353045">
      <w:pPr>
        <w:pStyle w:val="ListParagraph"/>
        <w:numPr>
          <w:ilvl w:val="0"/>
          <w:numId w:val="80"/>
        </w:numPr>
      </w:pPr>
      <w:r>
        <w:t>Insertion Sort</w:t>
      </w:r>
    </w:p>
    <w:p w14:paraId="000E32EF" w14:textId="77777777" w:rsidR="00353045" w:rsidRDefault="00353045" w:rsidP="00353045">
      <w:pPr>
        <w:pStyle w:val="ListParagraph"/>
        <w:numPr>
          <w:ilvl w:val="0"/>
          <w:numId w:val="80"/>
        </w:numPr>
      </w:pPr>
      <w:r>
        <w:t>Bubble Sort</w:t>
      </w:r>
    </w:p>
    <w:p w14:paraId="3BC49C51" w14:textId="77777777" w:rsidR="00353045" w:rsidRDefault="00353045" w:rsidP="00353045">
      <w:pPr>
        <w:pStyle w:val="ListParagraph"/>
        <w:numPr>
          <w:ilvl w:val="0"/>
          <w:numId w:val="80"/>
        </w:numPr>
      </w:pPr>
      <w:r>
        <w:t>Selection Sort</w:t>
      </w:r>
    </w:p>
    <w:p w14:paraId="00ADB0B0" w14:textId="77777777" w:rsidR="00353045" w:rsidRDefault="00353045" w:rsidP="00353045">
      <w:pPr>
        <w:pStyle w:val="ListParagraph"/>
        <w:numPr>
          <w:ilvl w:val="0"/>
          <w:numId w:val="80"/>
        </w:numPr>
        <w:rPr>
          <w:i/>
          <w:iCs/>
          <w:u w:val="single"/>
        </w:rPr>
      </w:pPr>
      <w:r>
        <w:rPr>
          <w:i/>
          <w:iCs/>
          <w:u w:val="single"/>
        </w:rPr>
        <w:t>Merge Sort</w:t>
      </w:r>
    </w:p>
    <w:p w14:paraId="22600836" w14:textId="77777777" w:rsidR="00353045" w:rsidRDefault="00353045" w:rsidP="00353045">
      <w:pPr>
        <w:spacing w:after="0"/>
      </w:pPr>
      <w:r>
        <w:t>2. What is the asymptotic time complexity of randomized Quicksort?</w:t>
      </w:r>
    </w:p>
    <w:p w14:paraId="5927C2E7" w14:textId="77777777" w:rsidR="00353045" w:rsidRDefault="00353045" w:rsidP="00353045">
      <w:pPr>
        <w:pStyle w:val="ListParagraph"/>
        <w:numPr>
          <w:ilvl w:val="0"/>
          <w:numId w:val="80"/>
        </w:numPr>
      </w:pP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oMath>
      <w:r>
        <w:t xml:space="preserve"> worst-case.</w:t>
      </w:r>
    </w:p>
    <w:p w14:paraId="656D019A" w14:textId="77777777" w:rsidR="00353045" w:rsidRDefault="00353045" w:rsidP="00353045">
      <w:pPr>
        <w:pStyle w:val="ListParagraph"/>
        <w:numPr>
          <w:ilvl w:val="0"/>
          <w:numId w:val="80"/>
        </w:numPr>
      </w:pPr>
      <m:oMath>
        <m:r>
          <w:rPr>
            <w:rFonts w:ascii="Cambria Math" w:hAnsi="Cambria Math"/>
          </w:rPr>
          <m:t>O(nlog n)</m:t>
        </m:r>
      </m:oMath>
      <w:r>
        <w:t xml:space="preserve"> worst-case.</w:t>
      </w:r>
    </w:p>
    <w:p w14:paraId="21E365D6" w14:textId="77777777" w:rsidR="00353045" w:rsidRDefault="00353045" w:rsidP="00353045">
      <w:pPr>
        <w:pStyle w:val="ListParagraph"/>
        <w:numPr>
          <w:ilvl w:val="0"/>
          <w:numId w:val="80"/>
        </w:numPr>
        <w:rPr>
          <w:i/>
          <w:iCs/>
          <w:u w:val="single"/>
        </w:rPr>
      </w:pPr>
      <m:oMath>
        <m:r>
          <w:rPr>
            <w:rFonts w:ascii="Cambria Math" w:hAnsi="Cambria Math"/>
            <w:u w:val="single"/>
          </w:rPr>
          <m:t>O(nlog n)</m:t>
        </m:r>
      </m:oMath>
      <w:r>
        <w:rPr>
          <w:i/>
          <w:iCs/>
          <w:u w:val="single"/>
        </w:rPr>
        <w:t xml:space="preserve"> expected.</w:t>
      </w:r>
    </w:p>
    <w:p w14:paraId="2BC68402" w14:textId="77777777" w:rsidR="00353045" w:rsidRDefault="00353045" w:rsidP="00353045">
      <w:pPr>
        <w:pStyle w:val="ListParagraph"/>
        <w:numPr>
          <w:ilvl w:val="0"/>
          <w:numId w:val="80"/>
        </w:numPr>
      </w:pP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e>
        </m:d>
      </m:oMath>
      <w:r>
        <w:t xml:space="preserve"> expected.</w:t>
      </w:r>
    </w:p>
    <w:p w14:paraId="79C2FC37" w14:textId="77777777" w:rsidR="00353045" w:rsidRDefault="00353045" w:rsidP="00353045">
      <w:pPr>
        <w:spacing w:after="0"/>
      </w:pPr>
      <w:r>
        <w:t>3.Which of the following two algorithms follows a divide and conquer paradigm?</w:t>
      </w:r>
    </w:p>
    <w:p w14:paraId="4852D2B9" w14:textId="77777777" w:rsidR="00353045" w:rsidRDefault="00353045" w:rsidP="00353045">
      <w:pPr>
        <w:spacing w:after="0"/>
      </w:pPr>
      <w:r>
        <w:t xml:space="preserve">A. Quicksort. </w:t>
      </w:r>
    </w:p>
    <w:p w14:paraId="2C6AF014" w14:textId="367EB86C" w:rsidR="00353045" w:rsidRDefault="00353045" w:rsidP="00353045">
      <w:pPr>
        <w:spacing w:after="0"/>
      </w:pPr>
      <w:r>
        <w:t>B. Merge Sort.</w:t>
      </w:r>
    </w:p>
    <w:p w14:paraId="1D89062F" w14:textId="77777777" w:rsidR="00353045" w:rsidRDefault="00353045" w:rsidP="00353045">
      <w:pPr>
        <w:pStyle w:val="ListParagraph"/>
        <w:numPr>
          <w:ilvl w:val="0"/>
          <w:numId w:val="80"/>
        </w:numPr>
      </w:pPr>
      <w:r>
        <w:t>B but not A.</w:t>
      </w:r>
    </w:p>
    <w:p w14:paraId="2CBF0787" w14:textId="77777777" w:rsidR="00353045" w:rsidRDefault="00353045" w:rsidP="00353045">
      <w:pPr>
        <w:pStyle w:val="ListParagraph"/>
        <w:numPr>
          <w:ilvl w:val="0"/>
          <w:numId w:val="80"/>
        </w:numPr>
      </w:pPr>
      <w:r>
        <w:t>A but not B.</w:t>
      </w:r>
    </w:p>
    <w:p w14:paraId="37908057" w14:textId="77777777" w:rsidR="00353045" w:rsidRDefault="00353045" w:rsidP="00353045">
      <w:pPr>
        <w:pStyle w:val="ListParagraph"/>
        <w:numPr>
          <w:ilvl w:val="0"/>
          <w:numId w:val="80"/>
        </w:numPr>
      </w:pPr>
      <w:r>
        <w:rPr>
          <w:i/>
          <w:iCs/>
          <w:u w:val="single"/>
        </w:rPr>
        <w:lastRenderedPageBreak/>
        <w:t>Both A and B</w:t>
      </w:r>
      <w:r>
        <w:t>.</w:t>
      </w:r>
    </w:p>
    <w:p w14:paraId="3D984938" w14:textId="77777777" w:rsidR="00353045" w:rsidRDefault="00353045" w:rsidP="00353045">
      <w:pPr>
        <w:pStyle w:val="ListParagraph"/>
        <w:numPr>
          <w:ilvl w:val="0"/>
          <w:numId w:val="80"/>
        </w:numPr>
      </w:pPr>
      <w:r>
        <w:t>Neither A nor B.</w:t>
      </w:r>
    </w:p>
    <w:p w14:paraId="163DCB5A" w14:textId="77777777" w:rsidR="00353045" w:rsidRDefault="00353045" w:rsidP="00353045">
      <w:pPr>
        <w:pStyle w:val="Heading2"/>
      </w:pPr>
      <w:r>
        <w:t>4.4 Search in Strings</w:t>
      </w:r>
    </w:p>
    <w:p w14:paraId="647895DB" w14:textId="77777777" w:rsidR="00353045" w:rsidRDefault="00353045" w:rsidP="00353045">
      <w:r>
        <w:t xml:space="preserve">We consider the following broad problem: How can a given set of strings </w:t>
      </w:r>
      <m:oMath>
        <m:r>
          <w:rPr>
            <w:rFonts w:ascii="Cambria Math" w:hAnsi="Cambria Math"/>
          </w:rPr>
          <m:t>S</m:t>
        </m:r>
      </m:oMath>
      <w:r>
        <w:t xml:space="preserve">, be stored efficiently, such that for a query string </w:t>
      </w:r>
      <m:oMath>
        <m:r>
          <w:rPr>
            <w:rFonts w:ascii="Cambria Math" w:hAnsi="Cambria Math"/>
          </w:rPr>
          <m:t>q</m:t>
        </m:r>
      </m:oMath>
      <w:r>
        <w:t xml:space="preserve"> given by the user, whether </w:t>
      </w:r>
      <m:oMath>
        <m:r>
          <w:rPr>
            <w:rFonts w:ascii="Cambria Math" w:hAnsi="Cambria Math"/>
          </w:rPr>
          <m:t>q</m:t>
        </m:r>
      </m:oMath>
      <w:r>
        <w:t xml:space="preserve"> is in </w:t>
      </w:r>
      <m:oMath>
        <m:r>
          <w:rPr>
            <w:rFonts w:ascii="Cambria Math" w:hAnsi="Cambria Math"/>
          </w:rPr>
          <m:t>S</m:t>
        </m:r>
      </m:oMath>
      <w:r>
        <w:t xml:space="preserve"> can be determined quickly. An example is a user searching for a specific word in a set of words in a fixed text. Additional queries of interest are prefix queries wherein we search for all words which starts with the query prefix. Here the text will be preprocessed to make the searches fast (Goodrich et al., 2013).</w:t>
      </w:r>
    </w:p>
    <w:p w14:paraId="0119E9A0" w14:textId="77777777" w:rsidR="00353045" w:rsidRDefault="00353045" w:rsidP="00353045">
      <w:pPr>
        <w:pStyle w:val="Heading3"/>
      </w:pPr>
      <w:r>
        <w:t>Tries</w:t>
      </w:r>
    </w:p>
    <w:p w14:paraId="5A24444A" w14:textId="77777777" w:rsidR="00353045" w:rsidRDefault="00353045" w:rsidP="00353045">
      <w:r>
        <w:t xml:space="preserve">Also known as digital search trees, tries are an important data structure in information retrieval. Instead of a search method based on comparisons between elements, tries attempt to take advantage of the representations of the elements as a sequences of characters or digits (Goodrich et al., 2013). </w:t>
      </w:r>
    </w:p>
    <w:p w14:paraId="3C5CA852" w14:textId="0AA86A54" w:rsidR="00353045" w:rsidRDefault="00353045" w:rsidP="00353045">
      <w:pPr>
        <w:pStyle w:val="Heading4"/>
      </w:pPr>
      <w:r>
        <w:t xml:space="preserve">Standard </w:t>
      </w:r>
      <w:r w:rsidR="00F12867">
        <w:t>t</w:t>
      </w:r>
      <w:r>
        <w:t>ries</w:t>
      </w:r>
    </w:p>
    <w:p w14:paraId="49B22423" w14:textId="77777777" w:rsidR="00353045" w:rsidRDefault="00353045" w:rsidP="00353045">
      <w:pPr>
        <w:rPr>
          <w:rFonts w:cs="Calibri"/>
        </w:rPr>
      </w:pPr>
      <w:r>
        <w:rPr>
          <w:noProof/>
          <w:lang w:val="en-GB" w:eastAsia="en-GB"/>
        </w:rPr>
        <mc:AlternateContent>
          <mc:Choice Requires="wps">
            <w:drawing>
              <wp:anchor distT="45720" distB="45720" distL="114300" distR="114300" simplePos="0" relativeHeight="251675648" behindDoc="0" locked="0" layoutInCell="1" allowOverlap="1" wp14:anchorId="21938575" wp14:editId="33738EB4">
                <wp:simplePos x="0" y="0"/>
                <wp:positionH relativeFrom="page">
                  <wp:align>right</wp:align>
                </wp:positionH>
                <wp:positionV relativeFrom="paragraph">
                  <wp:posOffset>102870</wp:posOffset>
                </wp:positionV>
                <wp:extent cx="1346200" cy="885825"/>
                <wp:effectExtent l="0" t="0" r="25400" b="28575"/>
                <wp:wrapSquare wrapText="bothSides"/>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885825"/>
                        </a:xfrm>
                        <a:prstGeom prst="rect">
                          <a:avLst/>
                        </a:prstGeom>
                        <a:solidFill>
                          <a:srgbClr val="FFFFFF"/>
                        </a:solidFill>
                        <a:ln w="9525">
                          <a:solidFill>
                            <a:srgbClr val="000000"/>
                          </a:solidFill>
                          <a:miter lim="800000"/>
                          <a:headEnd/>
                          <a:tailEnd/>
                        </a:ln>
                      </wps:spPr>
                      <wps:txbx>
                        <w:txbxContent>
                          <w:p w14:paraId="485820F4" w14:textId="74580B0B" w:rsidR="008C3597" w:rsidRDefault="008C3597" w:rsidP="00353045">
                            <w:pPr>
                              <w:rPr>
                                <w:b/>
                                <w:sz w:val="20"/>
                              </w:rPr>
                            </w:pPr>
                            <w:r>
                              <w:rPr>
                                <w:b/>
                                <w:sz w:val="20"/>
                              </w:rPr>
                              <w:t>Prefix property</w:t>
                            </w:r>
                          </w:p>
                          <w:p w14:paraId="77F4FDE3" w14:textId="77777777" w:rsidR="008C3597" w:rsidRDefault="008C3597" w:rsidP="00353045">
                            <w:r>
                              <w:rPr>
                                <w:sz w:val="20"/>
                              </w:rPr>
                              <w:t>No string is a proper prefix of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938575" id="Textfeld 86" o:spid="_x0000_s1041" type="#_x0000_t202" style="position:absolute;left:0;text-align:left;margin-left:54.8pt;margin-top:8.1pt;width:106pt;height:69.75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WrJgIAAE4EAAAOAAAAZHJzL2Uyb0RvYy54bWysVNtu2zAMfR+wfxD0vjjJkiw14hRdugwD&#10;ugvQ7gNkSY6FSaImKbGzry8lp2l2wR6G+UEgReqQPCS9uu6NJgfpgwJb0cloTIm0HISyu4p+fdi+&#10;WlISIrOCabCyokcZ6PX65YtV50o5hRa0kJ4giA1l5yraxujKogi8lYaFEThp0diANyyi6neF8KxD&#10;dKOL6Xi8KDrwwnngMgS8vR2MdJ3xm0by+LlpgoxEVxRzi/n0+azTWaxXrNx55lrFT2mwf8jCMGUx&#10;6BnqlkVG9l79BmUU9xCgiSMOpoCmUVzmGrCayfiXau5b5mSuBckJ7kxT+H+w/NPhiydKVHS5oMQy&#10;gz16kH1spBYEr5CfzoUS3e4dOsb+LfTY51xrcHfAvwViYdMyu5M33kPXSiYwv0l6WVw8HXBCAqm7&#10;jyAwDttHyEB9400iD+kgiI59Op57g7kQnkK+ni2w4ZRwtC2X8+V0nkOw8um18yG+l2BIEirqsfcZ&#10;nR3uQkzZsPLJJQULoJXYKq2z4nf1RntyYDgn2/yd0H9y05Z0Fb2aY+y/Q4zz9ycIoyIOvFYGqzg7&#10;sTLR9s6KPI6RKT3ImLK2Jx4TdQOJsa/73LJJpiCRXIM4IrMehgHHhUShBf+Dkg6Hu6Lh+555SYn+&#10;YLE7V5PZLG1DVmbzN1NU/KWlvrQwyxGqopGSQdzEvEGJAgs32MVGZYKfMznljEObeT8tWNqKSz17&#10;Pf8G1o8AAAD//wMAUEsDBBQABgAIAAAAIQBmE21I3AAAAAcBAAAPAAAAZHJzL2Rvd25yZXYueG1s&#10;TI/BTsMwDIbvSLxDZCQuiKUrrBul6YSQQOwGA8E1a7y2InFKknXl7TEnOPr7rd+fq/XkrBgxxN6T&#10;gvksA4HUeNNTq+Dt9eFyBSImTUZbT6jgGyOs69OTSpfGH+kFx21qBZdQLLWCLqWhlDI2HTodZ35A&#10;4mzvg9OJx9BKE/SRy52VeZYV0ume+EKnB7zvsPncHpyC1fXT+BE3V8/vTbG3N+liOT5+BaXOz6a7&#10;WxAJp/S3DL/6rA41O+38gUwUVgE/kpgWOQhO83nOYMdgsViCrCv537/+AQAA//8DAFBLAQItABQA&#10;BgAIAAAAIQC2gziS/gAAAOEBAAATAAAAAAAAAAAAAAAAAAAAAABbQ29udGVudF9UeXBlc10ueG1s&#10;UEsBAi0AFAAGAAgAAAAhADj9If/WAAAAlAEAAAsAAAAAAAAAAAAAAAAALwEAAF9yZWxzLy5yZWxz&#10;UEsBAi0AFAAGAAgAAAAhACie1asmAgAATgQAAA4AAAAAAAAAAAAAAAAALgIAAGRycy9lMm9Eb2Mu&#10;eG1sUEsBAi0AFAAGAAgAAAAhAGYTbUjcAAAABwEAAA8AAAAAAAAAAAAAAAAAgAQAAGRycy9kb3du&#10;cmV2LnhtbFBLBQYAAAAABAAEAPMAAACJBQAAAAA=&#10;">
                <v:textbox>
                  <w:txbxContent>
                    <w:p w14:paraId="485820F4" w14:textId="74580B0B" w:rsidR="008C3597" w:rsidRDefault="008C3597" w:rsidP="00353045">
                      <w:pPr>
                        <w:rPr>
                          <w:b/>
                          <w:sz w:val="20"/>
                        </w:rPr>
                      </w:pPr>
                      <w:r>
                        <w:rPr>
                          <w:b/>
                          <w:sz w:val="20"/>
                        </w:rPr>
                        <w:t>Prefix property</w:t>
                      </w:r>
                    </w:p>
                    <w:p w14:paraId="77F4FDE3" w14:textId="77777777" w:rsidR="008C3597" w:rsidRDefault="008C3597" w:rsidP="00353045">
                      <w:r>
                        <w:rPr>
                          <w:sz w:val="20"/>
                        </w:rPr>
                        <w:t>No string is a proper prefix of another.</w:t>
                      </w:r>
                    </w:p>
                  </w:txbxContent>
                </v:textbox>
                <w10:wrap type="square" anchorx="page"/>
              </v:shape>
            </w:pict>
          </mc:Fallback>
        </mc:AlternateContent>
      </w:r>
      <w:r>
        <w:t xml:space="preserve">Let </w:t>
      </w:r>
      <m:oMath>
        <m:r>
          <w:rPr>
            <w:rFonts w:ascii="Cambria Math" w:hAnsi="Cambria Math" w:cs="Calibri"/>
          </w:rPr>
          <m:t>Σ</m:t>
        </m:r>
      </m:oMath>
      <w:r>
        <w:t xml:space="preserve"> be an alphabet. Let </w:t>
      </w:r>
      <m:oMath>
        <m:r>
          <w:rPr>
            <w:rFonts w:ascii="Cambria Math" w:hAnsi="Cambria Math" w:cs="Calibri"/>
          </w:rPr>
          <m:t>S</m:t>
        </m:r>
      </m:oMath>
      <w:r>
        <w:t xml:space="preserve"> be a set of strings from </w:t>
      </w:r>
      <w:r>
        <w:rPr>
          <w:rFonts w:cs="Calibri"/>
        </w:rPr>
        <w:t xml:space="preserve">Σ with total length </w:t>
      </w:r>
      <m:oMath>
        <m:r>
          <w:rPr>
            <w:rFonts w:ascii="Cambria Math" w:hAnsi="Cambria Math" w:cs="Calibri"/>
          </w:rPr>
          <m:t xml:space="preserve">n </m:t>
        </m:r>
      </m:oMath>
      <w:r>
        <w:rPr>
          <w:rFonts w:cs="Calibri"/>
        </w:rPr>
        <w:t xml:space="preserve">satisfying the </w:t>
      </w:r>
      <w:r>
        <w:rPr>
          <w:rFonts w:cs="Calibri"/>
          <w:b/>
          <w:bCs/>
        </w:rPr>
        <w:t>prefix property</w:t>
      </w:r>
      <w:r>
        <w:rPr>
          <w:rFonts w:cs="Calibri"/>
        </w:rPr>
        <w:t xml:space="preserve">. We define a trie over </w:t>
      </w:r>
      <m:oMath>
        <m:r>
          <w:rPr>
            <w:rFonts w:ascii="Cambria Math" w:hAnsi="Cambria Math" w:cs="Calibri"/>
          </w:rPr>
          <m:t>S</m:t>
        </m:r>
      </m:oMath>
      <w:r>
        <w:rPr>
          <w:rFonts w:cs="Calibri"/>
        </w:rPr>
        <w:t xml:space="preserve"> as follows (Goodrich et al., 2013). This satisfies the following properties:</w:t>
      </w:r>
    </w:p>
    <w:p w14:paraId="52211E18" w14:textId="77777777" w:rsidR="00353045" w:rsidRDefault="00353045" w:rsidP="00353045">
      <w:pPr>
        <w:pStyle w:val="ListParagraph"/>
        <w:numPr>
          <w:ilvl w:val="0"/>
          <w:numId w:val="84"/>
        </w:numPr>
      </w:pPr>
      <w:r>
        <w:t xml:space="preserve">Each edge is labelled with a character from </w:t>
      </w:r>
      <w:r>
        <w:rPr>
          <w:rFonts w:cs="Calibri"/>
        </w:rPr>
        <w:t>Σ.</w:t>
      </w:r>
    </w:p>
    <w:p w14:paraId="5B8C4E37" w14:textId="77777777" w:rsidR="00353045" w:rsidRDefault="00353045" w:rsidP="00353045">
      <w:pPr>
        <w:pStyle w:val="ListParagraph"/>
        <w:numPr>
          <w:ilvl w:val="0"/>
          <w:numId w:val="84"/>
        </w:numPr>
      </w:pPr>
      <w:r>
        <w:rPr>
          <w:rFonts w:cs="Calibri"/>
        </w:rPr>
        <w:t xml:space="preserve">Each node has at most </w:t>
      </w:r>
      <m:oMath>
        <m:r>
          <w:rPr>
            <w:rFonts w:ascii="Cambria Math" w:hAnsi="Cambria Math" w:cs="Calibri"/>
          </w:rPr>
          <m:t>| Σ |</m:t>
        </m:r>
      </m:oMath>
      <w:r>
        <w:rPr>
          <w:rFonts w:cs="Calibri"/>
        </w:rPr>
        <w:t xml:space="preserve"> children.</w:t>
      </w:r>
    </w:p>
    <w:p w14:paraId="30A18978" w14:textId="77777777" w:rsidR="00353045" w:rsidRDefault="00353045" w:rsidP="00353045">
      <w:pPr>
        <w:pStyle w:val="ListParagraph"/>
        <w:numPr>
          <w:ilvl w:val="0"/>
          <w:numId w:val="84"/>
        </w:numPr>
      </w:pPr>
      <w:r>
        <w:rPr>
          <w:rFonts w:cs="Calibri"/>
        </w:rPr>
        <w:t>Edges connecting a node to its child nodes are all labelled differently.</w:t>
      </w:r>
    </w:p>
    <w:p w14:paraId="4023933D" w14:textId="77777777" w:rsidR="00353045" w:rsidRDefault="00353045" w:rsidP="00353045">
      <w:pPr>
        <w:pStyle w:val="ListParagraph"/>
        <w:numPr>
          <w:ilvl w:val="0"/>
          <w:numId w:val="84"/>
        </w:numPr>
      </w:pPr>
      <w:r>
        <w:rPr>
          <w:rFonts w:cs="Calibri"/>
        </w:rPr>
        <w:t xml:space="preserve">The number of leaf nodes is exactly </w:t>
      </w:r>
      <m:oMath>
        <m:r>
          <w:rPr>
            <w:rFonts w:ascii="Cambria Math" w:hAnsi="Cambria Math" w:cs="Calibri"/>
          </w:rPr>
          <m:t>|S|</m:t>
        </m:r>
      </m:oMath>
      <w:r>
        <w:rPr>
          <w:rFonts w:cs="Calibri"/>
        </w:rPr>
        <w:t>.</w:t>
      </w:r>
    </w:p>
    <w:p w14:paraId="2FD4726A" w14:textId="77777777" w:rsidR="00353045" w:rsidRDefault="00353045" w:rsidP="00353045">
      <w:pPr>
        <w:pStyle w:val="ListParagraph"/>
        <w:numPr>
          <w:ilvl w:val="0"/>
          <w:numId w:val="84"/>
        </w:numPr>
      </w:pPr>
      <w:r>
        <w:rPr>
          <w:rFonts w:cs="Calibri"/>
        </w:rPr>
        <w:t xml:space="preserve">Each leaf node </w:t>
      </w:r>
      <m:oMath>
        <m:r>
          <w:rPr>
            <w:rFonts w:ascii="Cambria Math" w:hAnsi="Cambria Math" w:cs="Calibri"/>
          </w:rPr>
          <m:t>v</m:t>
        </m:r>
      </m:oMath>
      <w:r>
        <w:rPr>
          <w:rFonts w:cs="Calibri"/>
        </w:rPr>
        <w:t xml:space="preserve"> is associated with a string which is the concatenation of the characters on the path from the root to </w:t>
      </w:r>
      <m:oMath>
        <m:r>
          <w:rPr>
            <w:rFonts w:ascii="Cambria Math" w:hAnsi="Cambria Math" w:cs="Calibri"/>
          </w:rPr>
          <m:t>v.</m:t>
        </m:r>
      </m:oMath>
    </w:p>
    <w:p w14:paraId="04360B87" w14:textId="77777777" w:rsidR="00353045" w:rsidRDefault="00353045" w:rsidP="00353045">
      <w:pPr>
        <w:pStyle w:val="ListParagraph"/>
        <w:numPr>
          <w:ilvl w:val="0"/>
          <w:numId w:val="84"/>
        </w:numPr>
      </w:pPr>
      <w:r>
        <w:rPr>
          <w:rFonts w:cs="Calibri"/>
        </w:rPr>
        <w:t xml:space="preserve">The total number of nodes in the trie is </w:t>
      </w:r>
      <m:oMath>
        <m:r>
          <w:rPr>
            <w:rFonts w:ascii="Cambria Math" w:hAnsi="Cambria Math" w:cs="Calibri"/>
          </w:rPr>
          <m:t>n+1.</m:t>
        </m:r>
      </m:oMath>
      <w:r>
        <w:rPr>
          <w:rFonts w:cs="Calibri"/>
        </w:rPr>
        <w:t xml:space="preserve"> </w:t>
      </w:r>
    </w:p>
    <w:p w14:paraId="2864E44E" w14:textId="77777777" w:rsidR="00353045" w:rsidRDefault="00353045" w:rsidP="00353045">
      <w:pPr>
        <w:pStyle w:val="ListParagraph"/>
        <w:numPr>
          <w:ilvl w:val="0"/>
          <w:numId w:val="84"/>
        </w:numPr>
      </w:pPr>
      <w:r>
        <w:rPr>
          <w:rFonts w:cs="Calibri"/>
        </w:rPr>
        <w:t xml:space="preserve">The height of the trie is the same as the size of the longest string in </w:t>
      </w:r>
      <m:oMath>
        <m:r>
          <w:rPr>
            <w:rFonts w:ascii="Cambria Math" w:hAnsi="Cambria Math" w:cs="Calibri"/>
          </w:rPr>
          <m:t>S</m:t>
        </m:r>
      </m:oMath>
      <w:r>
        <w:rPr>
          <w:rFonts w:cs="Calibri"/>
        </w:rPr>
        <w:t>.</w:t>
      </w:r>
    </w:p>
    <w:p w14:paraId="419748E5" w14:textId="77777777" w:rsidR="00353045" w:rsidRDefault="00353045" w:rsidP="00353045">
      <w:r>
        <w:lastRenderedPageBreak/>
        <w:t>An example is shown below:</w:t>
      </w:r>
    </w:p>
    <w:p w14:paraId="63D45ABF" w14:textId="7E022ADF" w:rsidR="00353045" w:rsidRDefault="00353045" w:rsidP="00353045">
      <w:pPr>
        <w:pStyle w:val="GraphicsStyle"/>
      </w:pPr>
      <w:r>
        <w:t>A Trie of Some English Words</w:t>
      </w:r>
    </w:p>
    <w:p w14:paraId="64AA3E41" w14:textId="77777777" w:rsidR="00353045" w:rsidRDefault="00353045" w:rsidP="00F17F11">
      <w:pPr>
        <w:pStyle w:val="GraphicsStyle"/>
      </w:pPr>
      <w:r>
        <w:rPr>
          <w:noProof/>
          <w:lang w:val="en-GB" w:eastAsia="en-GB"/>
        </w:rPr>
        <w:drawing>
          <wp:inline distT="0" distB="0" distL="0" distR="0" wp14:anchorId="733667E1" wp14:editId="093C1070">
            <wp:extent cx="3253740" cy="2817495"/>
            <wp:effectExtent l="0" t="0" r="3810" b="1905"/>
            <wp:docPr id="83" name="Grafik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3740" cy="2817495"/>
                    </a:xfrm>
                    <a:prstGeom prst="rect">
                      <a:avLst/>
                    </a:prstGeom>
                    <a:noFill/>
                    <a:ln>
                      <a:noFill/>
                    </a:ln>
                  </pic:spPr>
                </pic:pic>
              </a:graphicData>
            </a:graphic>
          </wp:inline>
        </w:drawing>
      </w:r>
    </w:p>
    <w:p w14:paraId="722340E4" w14:textId="77777777" w:rsidR="00353045" w:rsidRDefault="00353045" w:rsidP="00353045">
      <w:pPr>
        <w:pStyle w:val="Code"/>
      </w:pPr>
    </w:p>
    <w:p w14:paraId="4D7D5FA4" w14:textId="77777777" w:rsidR="00353045" w:rsidRDefault="00353045" w:rsidP="00353045">
      <w:r>
        <w:t>A Python implementation follows:</w:t>
      </w:r>
    </w:p>
    <w:p w14:paraId="5DCAF74F" w14:textId="77777777" w:rsidR="00353045" w:rsidRDefault="00353045" w:rsidP="00353045">
      <w:pPr>
        <w:pStyle w:val="Code"/>
      </w:pPr>
      <w:r>
        <w:t>class Trie:</w:t>
      </w:r>
    </w:p>
    <w:p w14:paraId="4E7E7EA5" w14:textId="77777777" w:rsidR="00353045" w:rsidRDefault="00353045" w:rsidP="00353045">
      <w:pPr>
        <w:pStyle w:val="Code"/>
      </w:pPr>
      <w:r>
        <w:t xml:space="preserve">    def __init__(self):</w:t>
      </w:r>
    </w:p>
    <w:p w14:paraId="65CD5DD3" w14:textId="77777777" w:rsidR="00353045" w:rsidRDefault="00353045" w:rsidP="00353045">
      <w:pPr>
        <w:pStyle w:val="Code"/>
      </w:pPr>
      <w:r>
        <w:t xml:space="preserve">        self._top = dict() #Create top level dictionary</w:t>
      </w:r>
    </w:p>
    <w:p w14:paraId="12955859" w14:textId="77777777" w:rsidR="00353045" w:rsidRDefault="00353045" w:rsidP="00353045">
      <w:pPr>
        <w:pStyle w:val="Code"/>
      </w:pPr>
    </w:p>
    <w:p w14:paraId="066B0901" w14:textId="77777777" w:rsidR="00353045" w:rsidRDefault="00353045" w:rsidP="00353045">
      <w:pPr>
        <w:pStyle w:val="Code"/>
      </w:pPr>
      <w:r>
        <w:t xml:space="preserve">    def buildTrie(self,aList):</w:t>
      </w:r>
    </w:p>
    <w:p w14:paraId="53452774" w14:textId="77777777" w:rsidR="00353045" w:rsidRDefault="00353045" w:rsidP="00353045">
      <w:pPr>
        <w:pStyle w:val="Code"/>
      </w:pPr>
      <w:r>
        <w:t xml:space="preserve">        for word in aList:</w:t>
      </w:r>
    </w:p>
    <w:p w14:paraId="1F0780E8" w14:textId="77777777" w:rsidR="00353045" w:rsidRDefault="00353045" w:rsidP="00353045">
      <w:pPr>
        <w:pStyle w:val="Code"/>
      </w:pPr>
      <w:r>
        <w:t xml:space="preserve">            d = self._top </w:t>
      </w:r>
    </w:p>
    <w:p w14:paraId="7DE9101B" w14:textId="77777777" w:rsidR="00353045" w:rsidRDefault="00353045" w:rsidP="00353045">
      <w:pPr>
        <w:pStyle w:val="Code"/>
      </w:pPr>
      <w:r>
        <w:t xml:space="preserve">            for letter in word:</w:t>
      </w:r>
    </w:p>
    <w:p w14:paraId="711BD51D" w14:textId="77777777" w:rsidR="00353045" w:rsidRDefault="00353045" w:rsidP="00353045">
      <w:pPr>
        <w:pStyle w:val="Code"/>
      </w:pPr>
      <w:r>
        <w:t xml:space="preserve">                if letter not in d:#no entry for letter</w:t>
      </w:r>
    </w:p>
    <w:p w14:paraId="53CBBCBC" w14:textId="77777777" w:rsidR="00353045" w:rsidRDefault="00353045" w:rsidP="00353045">
      <w:pPr>
        <w:pStyle w:val="Code"/>
      </w:pPr>
      <w:r>
        <w:t xml:space="preserve">                    d[letter] = dict() #create entry</w:t>
      </w:r>
    </w:p>
    <w:p w14:paraId="4A14543C" w14:textId="77777777" w:rsidR="00353045" w:rsidRDefault="00353045" w:rsidP="00353045">
      <w:pPr>
        <w:pStyle w:val="Code"/>
      </w:pPr>
      <w:r>
        <w:t xml:space="preserve">                d = d[letter]#descend subtree by letter</w:t>
      </w:r>
    </w:p>
    <w:p w14:paraId="08F056C5" w14:textId="77777777" w:rsidR="00353045" w:rsidRDefault="00353045" w:rsidP="00353045">
      <w:pPr>
        <w:pStyle w:val="Code"/>
      </w:pPr>
    </w:p>
    <w:p w14:paraId="073D764C" w14:textId="77777777" w:rsidR="00353045" w:rsidRDefault="00353045" w:rsidP="00353045">
      <w:pPr>
        <w:pStyle w:val="Code"/>
      </w:pPr>
      <w:r>
        <w:t xml:space="preserve">    def searchTrie(self,word):</w:t>
      </w:r>
    </w:p>
    <w:p w14:paraId="5BEFF3F6" w14:textId="77777777" w:rsidR="00353045" w:rsidRDefault="00353045" w:rsidP="00353045">
      <w:pPr>
        <w:pStyle w:val="Code"/>
      </w:pPr>
      <w:r>
        <w:t xml:space="preserve">        d = self._top </w:t>
      </w:r>
    </w:p>
    <w:p w14:paraId="1F6F009B" w14:textId="77777777" w:rsidR="00353045" w:rsidRDefault="00353045" w:rsidP="00353045">
      <w:pPr>
        <w:pStyle w:val="Code"/>
      </w:pPr>
      <w:r>
        <w:t xml:space="preserve">        for letter in word:</w:t>
      </w:r>
    </w:p>
    <w:p w14:paraId="007704CB" w14:textId="77777777" w:rsidR="00353045" w:rsidRDefault="00353045" w:rsidP="00353045">
      <w:pPr>
        <w:pStyle w:val="Code"/>
      </w:pPr>
      <w:r>
        <w:t xml:space="preserve">            if letter not in d:#no entry for letter</w:t>
      </w:r>
    </w:p>
    <w:p w14:paraId="70FF81FC" w14:textId="77777777" w:rsidR="00353045" w:rsidRDefault="00353045" w:rsidP="00353045">
      <w:pPr>
        <w:pStyle w:val="Code"/>
      </w:pPr>
      <w:r>
        <w:t xml:space="preserve">                print("Not Found")</w:t>
      </w:r>
    </w:p>
    <w:p w14:paraId="152AA121" w14:textId="77777777" w:rsidR="00353045" w:rsidRDefault="00353045" w:rsidP="00353045">
      <w:pPr>
        <w:pStyle w:val="Code"/>
      </w:pPr>
      <w:r>
        <w:t xml:space="preserve">                return False</w:t>
      </w:r>
    </w:p>
    <w:p w14:paraId="1F742251" w14:textId="77777777" w:rsidR="00353045" w:rsidRDefault="00353045" w:rsidP="00353045">
      <w:pPr>
        <w:pStyle w:val="Code"/>
      </w:pPr>
      <w:r>
        <w:t xml:space="preserve">            d = d[letter]#descend subtree by letter</w:t>
      </w:r>
    </w:p>
    <w:p w14:paraId="45554129" w14:textId="77777777" w:rsidR="00353045" w:rsidRDefault="00353045" w:rsidP="00353045">
      <w:pPr>
        <w:pStyle w:val="Code"/>
      </w:pPr>
      <w:r>
        <w:t xml:space="preserve">        print("Match Found")</w:t>
      </w:r>
    </w:p>
    <w:p w14:paraId="72B1A386" w14:textId="77777777" w:rsidR="00353045" w:rsidRDefault="00353045" w:rsidP="00353045">
      <w:pPr>
        <w:pStyle w:val="Code"/>
      </w:pPr>
      <w:r>
        <w:lastRenderedPageBreak/>
        <w:t xml:space="preserve">        return True</w:t>
      </w:r>
    </w:p>
    <w:p w14:paraId="23DB3F85" w14:textId="77777777" w:rsidR="00353045" w:rsidRDefault="00353045" w:rsidP="00353045">
      <w:pPr>
        <w:pStyle w:val="Code"/>
      </w:pPr>
    </w:p>
    <w:p w14:paraId="2D20A443" w14:textId="77777777" w:rsidR="00353045" w:rsidRDefault="00353045" w:rsidP="00353045">
      <w:pPr>
        <w:pStyle w:val="Code"/>
      </w:pPr>
      <w:r>
        <w:t xml:space="preserve">    def printTrie(self):</w:t>
      </w:r>
    </w:p>
    <w:p w14:paraId="584A7B1A" w14:textId="77777777" w:rsidR="00353045" w:rsidRDefault="00353045" w:rsidP="00353045">
      <w:pPr>
        <w:pStyle w:val="Code"/>
      </w:pPr>
      <w:r>
        <w:t xml:space="preserve">        print(self._top)</w:t>
      </w:r>
    </w:p>
    <w:p w14:paraId="3C616957" w14:textId="77777777" w:rsidR="00353045" w:rsidRDefault="00353045" w:rsidP="00353045">
      <w:pPr>
        <w:pStyle w:val="Code"/>
      </w:pPr>
      <w:r>
        <w:t xml:space="preserve">        </w:t>
      </w:r>
    </w:p>
    <w:p w14:paraId="001300BB" w14:textId="77777777" w:rsidR="00353045" w:rsidRDefault="00353045" w:rsidP="00353045">
      <w:pPr>
        <w:pStyle w:val="Code"/>
      </w:pPr>
      <w:r>
        <w:t xml:space="preserve">       </w:t>
      </w:r>
    </w:p>
    <w:p w14:paraId="740FBC67" w14:textId="77777777" w:rsidR="00353045" w:rsidRDefault="00353045" w:rsidP="00353045">
      <w:pPr>
        <w:pStyle w:val="Code"/>
      </w:pPr>
      <w:r>
        <w:t>aList = ["all","aloud","above","at","about"]</w:t>
      </w:r>
    </w:p>
    <w:p w14:paraId="1ABBBDA6" w14:textId="77777777" w:rsidR="00353045" w:rsidRDefault="00353045" w:rsidP="00353045">
      <w:pPr>
        <w:pStyle w:val="Code"/>
      </w:pPr>
      <w:r>
        <w:t>trial = Trie()</w:t>
      </w:r>
    </w:p>
    <w:p w14:paraId="2F673EBB" w14:textId="77777777" w:rsidR="00353045" w:rsidRDefault="00353045" w:rsidP="00353045">
      <w:pPr>
        <w:pStyle w:val="Code"/>
      </w:pPr>
      <w:r>
        <w:t>trial.buildTrie(aList)</w:t>
      </w:r>
    </w:p>
    <w:p w14:paraId="26DE52F8" w14:textId="77777777" w:rsidR="00353045" w:rsidRDefault="00353045" w:rsidP="00353045">
      <w:pPr>
        <w:pStyle w:val="Code"/>
        <w:rPr>
          <w:lang w:val="fr-FR"/>
        </w:rPr>
      </w:pPr>
      <w:r>
        <w:rPr>
          <w:lang w:val="fr-FR"/>
        </w:rPr>
        <w:t>trial.printTrie()</w:t>
      </w:r>
    </w:p>
    <w:p w14:paraId="3A21AF10" w14:textId="77777777" w:rsidR="00353045" w:rsidRDefault="00353045" w:rsidP="00353045">
      <w:pPr>
        <w:pStyle w:val="Code"/>
        <w:rPr>
          <w:lang w:val="fr-FR"/>
        </w:rPr>
      </w:pPr>
      <w:r>
        <w:rPr>
          <w:lang w:val="fr-FR"/>
        </w:rPr>
        <w:t>trial.searchTrie("aloud")</w:t>
      </w:r>
    </w:p>
    <w:p w14:paraId="3945D0C7" w14:textId="77777777" w:rsidR="00353045" w:rsidRDefault="00353045" w:rsidP="00353045">
      <w:pPr>
        <w:pStyle w:val="Code"/>
        <w:rPr>
          <w:lang w:val="de-DE"/>
        </w:rPr>
      </w:pPr>
      <w:r>
        <w:rPr>
          <w:lang w:val="de-DE"/>
        </w:rPr>
        <w:t>trial.searchTrie("albeit")</w:t>
      </w:r>
    </w:p>
    <w:p w14:paraId="46674593" w14:textId="77777777" w:rsidR="00353045" w:rsidRDefault="00353045" w:rsidP="00353045">
      <w:pPr>
        <w:pStyle w:val="Code"/>
        <w:rPr>
          <w:lang w:val="de-DE"/>
        </w:rPr>
      </w:pPr>
      <w:r>
        <w:rPr>
          <w:lang w:val="de-DE"/>
        </w:rPr>
        <w:t>trial.searchTrie("abo")</w:t>
      </w:r>
    </w:p>
    <w:p w14:paraId="02E4E5BB" w14:textId="77777777" w:rsidR="00353045" w:rsidRPr="00B45584" w:rsidRDefault="00353045" w:rsidP="00353045">
      <w:pPr>
        <w:rPr>
          <w:lang w:val="de-DE"/>
        </w:rPr>
      </w:pPr>
      <w:r w:rsidRPr="00B45584">
        <w:rPr>
          <w:lang w:val="de-DE"/>
        </w:rPr>
        <w:t>The output is:</w:t>
      </w:r>
    </w:p>
    <w:p w14:paraId="224DFBCB" w14:textId="77777777" w:rsidR="00353045" w:rsidRDefault="00353045" w:rsidP="00353045">
      <w:pPr>
        <w:pStyle w:val="Code"/>
        <w:rPr>
          <w:lang w:val="de-DE"/>
        </w:rPr>
      </w:pPr>
      <w:r>
        <w:rPr>
          <w:lang w:val="de-DE"/>
        </w:rPr>
        <w:t>{'a': {'l': {'l': {}, 'o': {'u': {'d': {}}}}, 'b': {'o': {'v': {'e': {}}, 'u': {'t': {}}}}, 't': {}}}</w:t>
      </w:r>
    </w:p>
    <w:p w14:paraId="24C171D1" w14:textId="77777777" w:rsidR="00353045" w:rsidRDefault="00353045" w:rsidP="00353045">
      <w:pPr>
        <w:pStyle w:val="Code"/>
      </w:pPr>
      <w:r>
        <w:t>Match Found</w:t>
      </w:r>
    </w:p>
    <w:p w14:paraId="2C382BF4" w14:textId="77777777" w:rsidR="00353045" w:rsidRDefault="00353045" w:rsidP="00353045">
      <w:pPr>
        <w:pStyle w:val="Code"/>
      </w:pPr>
      <w:r>
        <w:t>Not Found</w:t>
      </w:r>
    </w:p>
    <w:p w14:paraId="01FAFEFE" w14:textId="77777777" w:rsidR="00353045" w:rsidRDefault="00353045" w:rsidP="00353045">
      <w:pPr>
        <w:pStyle w:val="Code"/>
      </w:pPr>
      <w:r>
        <w:t>Match Found</w:t>
      </w:r>
    </w:p>
    <w:p w14:paraId="15151777" w14:textId="77777777" w:rsidR="00353045" w:rsidRDefault="00353045" w:rsidP="00353045">
      <w:pPr>
        <w:pStyle w:val="Heading3"/>
      </w:pPr>
      <w:r>
        <w:t>Other Structures</w:t>
      </w:r>
    </w:p>
    <w:p w14:paraId="6531E4C1" w14:textId="77777777" w:rsidR="00353045" w:rsidRDefault="00353045" w:rsidP="00353045">
      <w:r>
        <w:t xml:space="preserve">Searching on a set of strings can also use standard search algorithms like linear search and binary search. We need to define the comparison operator suitably. In Python the usual operators </w:t>
      </w:r>
      <w:r>
        <w:rPr>
          <w:rStyle w:val="CodeChar"/>
        </w:rPr>
        <w:t>&lt;, &gt;, ==, &gt;=, &lt;=</w:t>
      </w:r>
      <w:r>
        <w:t xml:space="preserve"> work with strings in the sense of lexicographic comparison. To apply binary search on a set of strings stored as a Python list, we can sort them lexicographically using any of the standard sorting algorithms and then apply binary search. Likewise search structures like Hash Tables (Cormen et al., 2009) and Binary Search Trees can be used with strings just as they are used with numeric data. There is a modified Trie structure called Patricia Trie (Goodrich et al., 2013) which uses a simple compression idea to reduce a redundant chain of edges into a single edge. The Patricia Trie takes </w:t>
      </w:r>
      <m:oMath>
        <m:r>
          <w:rPr>
            <w:rFonts w:ascii="Cambria Math" w:hAnsi="Cambria Math"/>
          </w:rPr>
          <m:t>O(|S|)</m:t>
        </m:r>
      </m:oMath>
      <w:r>
        <w:t xml:space="preserve"> space as opposed to the </w:t>
      </w:r>
      <m:oMath>
        <m:r>
          <w:rPr>
            <w:rFonts w:ascii="Cambria Math" w:hAnsi="Cambria Math"/>
          </w:rPr>
          <m:t xml:space="preserve">O(n) </m:t>
        </m:r>
      </m:oMath>
      <w:r>
        <w:t xml:space="preserve">space required by the standard variant, where </w:t>
      </w:r>
      <m:oMath>
        <m:r>
          <w:rPr>
            <w:rFonts w:ascii="Cambria Math" w:hAnsi="Cambria Math"/>
          </w:rPr>
          <m:t>n</m:t>
        </m:r>
      </m:oMath>
      <w:r>
        <w:t xml:space="preserve"> is the total size of all the strings. The Patricia Trie for our example is shown below:</w:t>
      </w:r>
    </w:p>
    <w:p w14:paraId="4621BD9E" w14:textId="0CF32D19" w:rsidR="00353045" w:rsidRDefault="00353045" w:rsidP="00353045">
      <w:pPr>
        <w:pStyle w:val="GraphicsStyle"/>
      </w:pPr>
      <w:r>
        <w:t>Patricia Trie Example</w:t>
      </w:r>
    </w:p>
    <w:p w14:paraId="177439C2" w14:textId="77777777" w:rsidR="00353045" w:rsidRDefault="00353045" w:rsidP="00353045">
      <w:pPr>
        <w:pStyle w:val="GraphicsStyle"/>
      </w:pPr>
      <w:r>
        <w:rPr>
          <w:noProof/>
          <w:lang w:val="en-GB" w:eastAsia="en-GB"/>
        </w:rPr>
        <w:lastRenderedPageBreak/>
        <w:drawing>
          <wp:inline distT="0" distB="0" distL="0" distR="0" wp14:anchorId="604F492A" wp14:editId="5CB6BE1A">
            <wp:extent cx="3444875" cy="2339340"/>
            <wp:effectExtent l="0" t="0" r="3175" b="3810"/>
            <wp:docPr id="82" name="Grafik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4875" cy="2339340"/>
                    </a:xfrm>
                    <a:prstGeom prst="rect">
                      <a:avLst/>
                    </a:prstGeom>
                    <a:noFill/>
                    <a:ln>
                      <a:noFill/>
                    </a:ln>
                  </pic:spPr>
                </pic:pic>
              </a:graphicData>
            </a:graphic>
          </wp:inline>
        </w:drawing>
      </w:r>
    </w:p>
    <w:p w14:paraId="60D87568" w14:textId="77777777" w:rsidR="00353045" w:rsidRDefault="00353045" w:rsidP="00DC5009">
      <w:pPr>
        <w:pStyle w:val="Heading3"/>
      </w:pPr>
      <w:r>
        <w:t>Self-Check Questions</w:t>
      </w:r>
    </w:p>
    <w:p w14:paraId="6B1CFDE1" w14:textId="77777777" w:rsidR="00353045" w:rsidRDefault="00353045" w:rsidP="00353045">
      <w:pPr>
        <w:spacing w:after="0"/>
      </w:pPr>
      <w:r>
        <w:t xml:space="preserve">1. If we build a trie over a set of </w:t>
      </w:r>
      <m:oMath>
        <m:r>
          <w:rPr>
            <w:rFonts w:ascii="Cambria Math" w:hAnsi="Cambria Math"/>
          </w:rPr>
          <m:t>m</m:t>
        </m:r>
      </m:oMath>
      <w:r>
        <w:t xml:space="preserve"> strings made up of a total of </w:t>
      </w:r>
      <m:oMath>
        <m:r>
          <w:rPr>
            <w:rFonts w:ascii="Cambria Math" w:hAnsi="Cambria Math"/>
          </w:rPr>
          <m:t>n</m:t>
        </m:r>
      </m:oMath>
      <w:r>
        <w:t xml:space="preserve"> characters, how many nodes at most will the standard trie have?</w:t>
      </w:r>
    </w:p>
    <w:p w14:paraId="52449E8B" w14:textId="77777777" w:rsidR="00353045" w:rsidRDefault="00353045" w:rsidP="00353045">
      <w:pPr>
        <w:pStyle w:val="ListParagraph"/>
        <w:numPr>
          <w:ilvl w:val="0"/>
          <w:numId w:val="80"/>
        </w:numPr>
        <w:spacing w:after="0"/>
        <w:rPr>
          <w:rFonts w:ascii="Cambria Math" w:hAnsi="Cambria Math"/>
          <w:oMath/>
        </w:rPr>
      </w:pPr>
    </w:p>
    <w:p w14:paraId="2D831370" w14:textId="77777777" w:rsidR="00353045" w:rsidRDefault="00353045" w:rsidP="00353045">
      <w:pPr>
        <w:pStyle w:val="ListParagraph"/>
        <w:numPr>
          <w:ilvl w:val="0"/>
          <w:numId w:val="80"/>
        </w:numPr>
        <w:rPr>
          <w:rFonts w:ascii="Cambria Math" w:hAnsi="Cambria Math"/>
          <w:oMath/>
        </w:rPr>
      </w:pPr>
    </w:p>
    <w:p w14:paraId="188D7A78" w14:textId="77777777" w:rsidR="00353045" w:rsidRDefault="00353045" w:rsidP="00353045">
      <w:pPr>
        <w:pStyle w:val="ListParagraph"/>
        <w:numPr>
          <w:ilvl w:val="0"/>
          <w:numId w:val="80"/>
        </w:numPr>
        <w:rPr>
          <w:rFonts w:ascii="Cambria Math" w:hAnsi="Cambria Math"/>
          <w:oMath/>
        </w:rPr>
      </w:pPr>
    </w:p>
    <w:p w14:paraId="06A00BB7" w14:textId="77777777" w:rsidR="00353045" w:rsidRDefault="00353045" w:rsidP="00353045">
      <w:pPr>
        <w:pStyle w:val="ListParagraph"/>
        <w:numPr>
          <w:ilvl w:val="0"/>
          <w:numId w:val="80"/>
        </w:numPr>
        <w:rPr>
          <w:rFonts w:ascii="Cambria Math" w:hAnsi="Cambria Math"/>
          <w:u w:val="single"/>
          <w:oMath/>
        </w:rPr>
      </w:pPr>
    </w:p>
    <w:p w14:paraId="44EE0ED9" w14:textId="77777777" w:rsidR="00353045" w:rsidRDefault="00353045" w:rsidP="00353045">
      <w:pPr>
        <w:spacing w:after="0"/>
      </w:pPr>
      <w:r>
        <w:t xml:space="preserve">2. Which of the following queries can be supported by a trie built over a set of strings </w:t>
      </w:r>
      <m:oMath>
        <m:r>
          <w:rPr>
            <w:rFonts w:ascii="Cambria Math" w:hAnsi="Cambria Math"/>
          </w:rPr>
          <m:t>S</m:t>
        </m:r>
      </m:oMath>
      <w:r>
        <w:t>?</w:t>
      </w:r>
    </w:p>
    <w:p w14:paraId="7BBC6A7A" w14:textId="63202962" w:rsidR="00353045" w:rsidRDefault="00353045" w:rsidP="00353045">
      <w:pPr>
        <w:spacing w:after="0"/>
      </w:pPr>
      <w:r>
        <w:t xml:space="preserve">A. Searching with a string </w:t>
      </w:r>
      <m:oMath>
        <m:r>
          <w:rPr>
            <w:rFonts w:ascii="Cambria Math" w:hAnsi="Cambria Math"/>
          </w:rPr>
          <m:t>w</m:t>
        </m:r>
      </m:oMath>
      <w:r>
        <w:t xml:space="preserve"> to check if </w:t>
      </w:r>
      <m:oMath>
        <m:r>
          <w:rPr>
            <w:rFonts w:ascii="Cambria Math" w:hAnsi="Cambria Math"/>
          </w:rPr>
          <m:t>w</m:t>
        </m:r>
        <m:r>
          <w:rPr>
            <w:rFonts w:ascii="Cambria Math" w:hAnsi="Cambria Math" w:cs="Calibri"/>
          </w:rPr>
          <m:t>∈</m:t>
        </m:r>
        <m:r>
          <w:rPr>
            <w:rFonts w:ascii="Cambria Math" w:hAnsi="Cambria Math"/>
          </w:rPr>
          <m:t>S.</m:t>
        </m:r>
      </m:oMath>
    </w:p>
    <w:p w14:paraId="064DCDC0" w14:textId="77777777" w:rsidR="00353045" w:rsidRDefault="00353045" w:rsidP="00353045">
      <w:pPr>
        <w:spacing w:after="0"/>
      </w:pPr>
      <w:r>
        <w:t xml:space="preserve">B. Searching with a string </w:t>
      </w:r>
      <m:oMath>
        <m:r>
          <w:rPr>
            <w:rFonts w:ascii="Cambria Math" w:hAnsi="Cambria Math"/>
          </w:rPr>
          <m:t>w</m:t>
        </m:r>
      </m:oMath>
      <w:r>
        <w:t xml:space="preserve"> to check if </w:t>
      </w:r>
      <m:oMath>
        <m:r>
          <w:rPr>
            <w:rFonts w:ascii="Cambria Math" w:hAnsi="Cambria Math"/>
          </w:rPr>
          <m:t>w</m:t>
        </m:r>
      </m:oMath>
      <w:r>
        <w:t xml:space="preserve"> matches prefix of any word in </w:t>
      </w:r>
      <m:oMath>
        <m:r>
          <w:rPr>
            <w:rFonts w:ascii="Cambria Math" w:hAnsi="Cambria Math"/>
          </w:rPr>
          <m:t>S.</m:t>
        </m:r>
      </m:oMath>
    </w:p>
    <w:p w14:paraId="71DAE2F0" w14:textId="77777777" w:rsidR="00353045" w:rsidRDefault="00353045" w:rsidP="00353045">
      <w:pPr>
        <w:pStyle w:val="ListParagraph"/>
        <w:numPr>
          <w:ilvl w:val="0"/>
          <w:numId w:val="80"/>
        </w:numPr>
      </w:pPr>
      <w:r>
        <w:t>A but not B.</w:t>
      </w:r>
    </w:p>
    <w:p w14:paraId="7541071F" w14:textId="77777777" w:rsidR="00353045" w:rsidRDefault="00353045" w:rsidP="00353045">
      <w:pPr>
        <w:pStyle w:val="ListParagraph"/>
        <w:numPr>
          <w:ilvl w:val="0"/>
          <w:numId w:val="80"/>
        </w:numPr>
      </w:pPr>
      <w:r>
        <w:t>B but not A.</w:t>
      </w:r>
    </w:p>
    <w:p w14:paraId="5ABB2CDE" w14:textId="77777777" w:rsidR="00353045" w:rsidRDefault="00353045" w:rsidP="00353045">
      <w:pPr>
        <w:pStyle w:val="ListParagraph"/>
        <w:numPr>
          <w:ilvl w:val="0"/>
          <w:numId w:val="80"/>
        </w:numPr>
        <w:rPr>
          <w:i/>
          <w:iCs/>
          <w:u w:val="single"/>
        </w:rPr>
      </w:pPr>
      <w:r>
        <w:rPr>
          <w:i/>
          <w:iCs/>
          <w:u w:val="single"/>
        </w:rPr>
        <w:t>Both A and B.</w:t>
      </w:r>
    </w:p>
    <w:p w14:paraId="59B51D2F" w14:textId="77777777" w:rsidR="00353045" w:rsidRDefault="00353045" w:rsidP="00353045">
      <w:pPr>
        <w:pStyle w:val="ListParagraph"/>
        <w:numPr>
          <w:ilvl w:val="0"/>
          <w:numId w:val="80"/>
        </w:numPr>
        <w:rPr>
          <w:i/>
          <w:iCs/>
          <w:u w:val="single"/>
        </w:rPr>
      </w:pPr>
      <w:r>
        <w:t>Neither A nor B.</w:t>
      </w:r>
    </w:p>
    <w:p w14:paraId="142D7A6E" w14:textId="77777777" w:rsidR="00353045" w:rsidRDefault="00353045" w:rsidP="00353045">
      <w:r>
        <w:t xml:space="preserve">3. If we build a trie and a patricia trie with the same set of strings each of size at least </w:t>
      </w:r>
      <m:oMath>
        <m:r>
          <w:rPr>
            <w:rFonts w:ascii="Cambria Math" w:hAnsi="Cambria Math"/>
          </w:rPr>
          <m:t>2</m:t>
        </m:r>
      </m:oMath>
      <w:r>
        <w:t>, which has fewer nodes?</w:t>
      </w:r>
    </w:p>
    <w:p w14:paraId="2FBE8615" w14:textId="77777777" w:rsidR="00353045" w:rsidRDefault="00353045" w:rsidP="00353045">
      <w:pPr>
        <w:pStyle w:val="ListParagraph"/>
        <w:numPr>
          <w:ilvl w:val="0"/>
          <w:numId w:val="80"/>
        </w:numPr>
      </w:pPr>
      <w:r>
        <w:t>Trie.</w:t>
      </w:r>
    </w:p>
    <w:p w14:paraId="3B2AAF57" w14:textId="77777777" w:rsidR="00353045" w:rsidRDefault="00353045" w:rsidP="00353045">
      <w:pPr>
        <w:pStyle w:val="ListParagraph"/>
        <w:numPr>
          <w:ilvl w:val="0"/>
          <w:numId w:val="80"/>
        </w:numPr>
      </w:pPr>
      <w:r>
        <w:rPr>
          <w:i/>
          <w:iCs/>
          <w:u w:val="single"/>
        </w:rPr>
        <w:lastRenderedPageBreak/>
        <w:t>Patricia Trie</w:t>
      </w:r>
      <w:r>
        <w:t>.</w:t>
      </w:r>
    </w:p>
    <w:p w14:paraId="6F958308" w14:textId="77777777" w:rsidR="00353045" w:rsidRDefault="00353045" w:rsidP="00353045">
      <w:pPr>
        <w:pStyle w:val="ListParagraph"/>
        <w:numPr>
          <w:ilvl w:val="0"/>
          <w:numId w:val="80"/>
        </w:numPr>
      </w:pPr>
      <w:r>
        <w:t>Both have equal number of nodes.</w:t>
      </w:r>
    </w:p>
    <w:p w14:paraId="55D0AF5C" w14:textId="77777777" w:rsidR="00353045" w:rsidRDefault="00353045" w:rsidP="00353045">
      <w:pPr>
        <w:pStyle w:val="ListParagraph"/>
        <w:numPr>
          <w:ilvl w:val="0"/>
          <w:numId w:val="80"/>
        </w:numPr>
      </w:pPr>
      <w:r>
        <w:t>Depends on the exact data set.</w:t>
      </w:r>
    </w:p>
    <w:p w14:paraId="41E4342A" w14:textId="77777777" w:rsidR="00353045" w:rsidRDefault="00353045" w:rsidP="00353045">
      <w:pPr>
        <w:pStyle w:val="Heading2"/>
      </w:pPr>
      <w:r>
        <w:t>4.5 Hash Algorithms</w:t>
      </w:r>
    </w:p>
    <w:p w14:paraId="495C098A" w14:textId="77777777" w:rsidR="00353045" w:rsidRDefault="00353045" w:rsidP="00353045">
      <w:r>
        <w:rPr>
          <w:noProof/>
          <w:lang w:val="en-GB" w:eastAsia="en-GB"/>
        </w:rPr>
        <mc:AlternateContent>
          <mc:Choice Requires="wps">
            <w:drawing>
              <wp:anchor distT="45720" distB="45720" distL="114300" distR="114300" simplePos="0" relativeHeight="251676672" behindDoc="0" locked="0" layoutInCell="1" allowOverlap="1" wp14:anchorId="69A7D039" wp14:editId="65EC004F">
                <wp:simplePos x="0" y="0"/>
                <wp:positionH relativeFrom="rightMargin">
                  <wp:align>left</wp:align>
                </wp:positionH>
                <wp:positionV relativeFrom="paragraph">
                  <wp:posOffset>90805</wp:posOffset>
                </wp:positionV>
                <wp:extent cx="1346200" cy="1362075"/>
                <wp:effectExtent l="0" t="0" r="25400" b="28575"/>
                <wp:wrapSquare wrapText="bothSides"/>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62075"/>
                        </a:xfrm>
                        <a:prstGeom prst="rect">
                          <a:avLst/>
                        </a:prstGeom>
                        <a:solidFill>
                          <a:srgbClr val="FFFFFF"/>
                        </a:solidFill>
                        <a:ln w="9525">
                          <a:solidFill>
                            <a:srgbClr val="000000"/>
                          </a:solidFill>
                          <a:miter lim="800000"/>
                          <a:headEnd/>
                          <a:tailEnd/>
                        </a:ln>
                      </wps:spPr>
                      <wps:txbx>
                        <w:txbxContent>
                          <w:p w14:paraId="488618F7" w14:textId="77777777" w:rsidR="008C3597" w:rsidRDefault="008C3597" w:rsidP="00353045">
                            <w:pPr>
                              <w:rPr>
                                <w:b/>
                                <w:sz w:val="20"/>
                              </w:rPr>
                            </w:pPr>
                            <w:r>
                              <w:rPr>
                                <w:b/>
                                <w:sz w:val="20"/>
                              </w:rPr>
                              <w:t>Dictionary</w:t>
                            </w:r>
                          </w:p>
                          <w:p w14:paraId="5B78A5AD" w14:textId="77777777" w:rsidR="008C3597" w:rsidRDefault="008C3597" w:rsidP="00353045">
                            <w:pPr>
                              <w:rPr>
                                <w:bCs/>
                                <w:sz w:val="20"/>
                              </w:rPr>
                            </w:pPr>
                            <w:r>
                              <w:rPr>
                                <w:bCs/>
                                <w:sz w:val="20"/>
                              </w:rPr>
                              <w:t>An abstract data type which supports insert, delete and search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7D039" id="Textfeld 85" o:spid="_x0000_s1042" type="#_x0000_t202" style="position:absolute;left:0;text-align:left;margin-left:0;margin-top:7.15pt;width:106pt;height:107.25pt;z-index:2516766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JAKAIAAE8EAAAOAAAAZHJzL2Uyb0RvYy54bWysVNuO2yAQfa/Uf0C8N06ySXbXirPaZpuq&#10;0vYi7fYDMOAYFRgKJHb69R1wkkbb9qWqHxDDDIeZc2a8vOuNJnvpgwJb0cloTIm0HISy24p+fd68&#10;uaEkRGYF02BlRQ8y0LvV61fLzpVyCi1oIT1BEBvKzlW0jdGVRRF4Kw0LI3DSorMBb1hE028L4VmH&#10;6EYX0/F4UXTghfPAZQh4+jA46SrjN43k8XPTBBmJrijmFvPq81qntVgtWbn1zLWKH9Ng/5CFYcri&#10;o2eoBxYZ2Xn1G5RR3EOAJo44mAKaRnGZa8BqJuMX1Ty1zMlcC5IT3Jmm8P9g+af9F0+UqOjNnBLL&#10;DGr0LPvYSC0IHiE/nQslhj05DIz9W+hR51xrcI/AvwViYd0yu5X33kPXSiYwv0m6WVxcHXBCAqm7&#10;jyDwHbaLkIH6xptEHtJBEB11Opy1wVwIT09ezRYoOCUcfZMr3F/n7ApWnq47H+J7CYakTUU9ip/h&#10;2f4xxJQOK08h6bUAWomN0jobfluvtSd7ho2yyV+u4EWYtqSr6O18Oh8Y+CvEOH9/gjAqYsdrZZDy&#10;cxArE2/vrMj9GJnSwx5T1vZIZOJuYDH2dZ81myxOAtUgDkith6HDcSJx04L/QUmH3V3R8H3HvKRE&#10;f7Aoz+1kNkvjkI3Z/HqKhr/01JceZjlCVTRSMmzXMY9QIs7CPcrYqExw0nvI5Jgzdm3m/ThhaSwu&#10;7Rz16z+w+gkAAP//AwBQSwMEFAAGAAgAAAAhAIdCrK3dAAAABwEAAA8AAABkcnMvZG93bnJldi54&#10;bWxMj0FPwzAMhe9I/IfISFwQS9dNo5SmE0ICwQ3GNK5Z47UViVOSrCv/HnOCm/2e9fy9aj05K0YM&#10;sfekYD7LQCA13vTUKti+P14XIGLSZLT1hAq+McK6Pj+rdGn8id5w3KRWcAjFUivoUhpKKWPTodNx&#10;5gck9g4+OJ14Da00QZ843FmZZ9lKOt0Tf+j0gA8dNp+bo1NQLJ/Hj/iyeN01q4O9TVc349NXUOry&#10;Yrq/A5FwSn/H8IvP6FAz094fyURhFXCRxOpyAYLdfJ6zsOchLwqQdSX/89c/AAAA//8DAFBLAQIt&#10;ABQABgAIAAAAIQC2gziS/gAAAOEBAAATAAAAAAAAAAAAAAAAAAAAAABbQ29udGVudF9UeXBlc10u&#10;eG1sUEsBAi0AFAAGAAgAAAAhADj9If/WAAAAlAEAAAsAAAAAAAAAAAAAAAAALwEAAF9yZWxzLy5y&#10;ZWxzUEsBAi0AFAAGAAgAAAAhAE0lQkAoAgAATwQAAA4AAAAAAAAAAAAAAAAALgIAAGRycy9lMm9E&#10;b2MueG1sUEsBAi0AFAAGAAgAAAAhAIdCrK3dAAAABwEAAA8AAAAAAAAAAAAAAAAAggQAAGRycy9k&#10;b3ducmV2LnhtbFBLBQYAAAAABAAEAPMAAACMBQAAAAA=&#10;">
                <v:textbox>
                  <w:txbxContent>
                    <w:p w14:paraId="488618F7" w14:textId="77777777" w:rsidR="008C3597" w:rsidRDefault="008C3597" w:rsidP="00353045">
                      <w:pPr>
                        <w:rPr>
                          <w:b/>
                          <w:sz w:val="20"/>
                        </w:rPr>
                      </w:pPr>
                      <w:r>
                        <w:rPr>
                          <w:b/>
                          <w:sz w:val="20"/>
                        </w:rPr>
                        <w:t>Dictionary</w:t>
                      </w:r>
                    </w:p>
                    <w:p w14:paraId="5B78A5AD" w14:textId="77777777" w:rsidR="008C3597" w:rsidRDefault="008C3597" w:rsidP="00353045">
                      <w:pPr>
                        <w:rPr>
                          <w:bCs/>
                          <w:sz w:val="20"/>
                        </w:rPr>
                      </w:pPr>
                      <w:r>
                        <w:rPr>
                          <w:bCs/>
                          <w:sz w:val="20"/>
                        </w:rPr>
                        <w:t xml:space="preserve">An abstract data type which supports insert, </w:t>
                      </w:r>
                      <w:r>
                        <w:rPr>
                          <w:bCs/>
                          <w:sz w:val="20"/>
                        </w:rPr>
                        <w:t>delete and search operations.</w:t>
                      </w:r>
                    </w:p>
                  </w:txbxContent>
                </v:textbox>
                <w10:wrap type="square" anchorx="margin"/>
              </v:shape>
            </w:pict>
          </mc:Fallback>
        </mc:AlternateContent>
      </w:r>
      <w:r>
        <w:t xml:space="preserve">Being very efficient and easy to implement, hash tables are a very popular structure for </w:t>
      </w:r>
      <w:r>
        <w:rPr>
          <w:b/>
          <w:bCs/>
        </w:rPr>
        <w:t>dictionaries</w:t>
      </w:r>
      <w:r>
        <w:t>. The algorithms for search queries are content-based as opposed to being comparison-based. The data is stored in locations which are computed by simple functions from the data itself, typically based on one or more attributes of the values called keys (Cormen et al., 2009).</w:t>
      </w:r>
    </w:p>
    <w:p w14:paraId="6AE6DD3B" w14:textId="5B9BC834" w:rsidR="00353045" w:rsidRDefault="00353045" w:rsidP="00353045">
      <w:r>
        <w:t xml:space="preserve">Hashing is based on mapping keys to locations of a one-dimensional array or the hash table </w:t>
      </w:r>
      <m:oMath>
        <m:r>
          <w:rPr>
            <w:rFonts w:ascii="Cambria Math" w:hAnsi="Cambria Math"/>
          </w:rPr>
          <m:t>T</m:t>
        </m:r>
      </m:oMath>
      <w:r>
        <w:t xml:space="preserve"> of size </w:t>
      </w:r>
      <m:oMath>
        <m:r>
          <w:rPr>
            <w:rFonts w:ascii="Cambria Math" w:hAnsi="Cambria Math"/>
          </w:rPr>
          <m:t>m</m:t>
        </m:r>
      </m:oMath>
      <w:r>
        <w:t xml:space="preserve">. The mapping is computed by a </w:t>
      </w:r>
      <w:r>
        <w:rPr>
          <w:i/>
          <w:iCs/>
        </w:rPr>
        <w:t>hash function</w:t>
      </w:r>
      <w:r>
        <w:t xml:space="preserve">. If </w:t>
      </w:r>
      <m:oMath>
        <m:r>
          <w:rPr>
            <w:rFonts w:ascii="Cambria Math" w:hAnsi="Cambria Math"/>
          </w:rPr>
          <m:t xml:space="preserve">K </m:t>
        </m:r>
      </m:oMath>
      <w:r>
        <w:t xml:space="preserve">is the set of keys, the hash function h maps </w:t>
      </w:r>
      <m:oMath>
        <m:r>
          <w:rPr>
            <w:rFonts w:ascii="Cambria Math" w:hAnsi="Cambria Math"/>
          </w:rPr>
          <m:t xml:space="preserve">k </m:t>
        </m:r>
        <m:r>
          <m:rPr>
            <m:sty m:val="p"/>
          </m:rPr>
          <w:rPr>
            <w:rFonts w:ascii="Cambria Math" w:hAnsi="Cambria Math"/>
          </w:rPr>
          <m:t>∈</m:t>
        </m:r>
        <m:r>
          <w:rPr>
            <w:rFonts w:ascii="Cambria Math" w:hAnsi="Cambria Math"/>
          </w:rPr>
          <m:t>K</m:t>
        </m:r>
      </m:oMath>
      <w:r>
        <w:t xml:space="preserve"> to </w:t>
      </w:r>
      <m:oMath>
        <m:r>
          <w:rPr>
            <w:rFonts w:ascii="Cambria Math" w:hAnsi="Cambria Math"/>
          </w:rPr>
          <m:t>h</m:t>
        </m:r>
        <m:d>
          <m:dPr>
            <m:ctrlPr>
              <w:rPr>
                <w:rFonts w:ascii="Cambria Math" w:hAnsi="Cambria Math"/>
                <w:i/>
              </w:rPr>
            </m:ctrlPr>
          </m:dPr>
          <m:e>
            <m:r>
              <w:rPr>
                <w:rFonts w:ascii="Cambria Math" w:hAnsi="Cambria Math"/>
              </w:rPr>
              <m:t>k</m:t>
            </m:r>
          </m:e>
        </m:d>
        <m:r>
          <w:rPr>
            <w:rFonts w:ascii="Cambria Math" w:hAnsi="Cambria Math" w:cs="Calibri"/>
          </w:rPr>
          <m:t xml:space="preserve"> </m:t>
        </m:r>
        <m:r>
          <m:rPr>
            <m:sty m:val="p"/>
          </m:rPr>
          <w:rPr>
            <w:rFonts w:ascii="Cambria Math" w:hAnsi="Cambria Math" w:cs="Calibri"/>
          </w:rPr>
          <m:t>∈</m:t>
        </m:r>
        <m:r>
          <w:rPr>
            <w:rFonts w:ascii="Cambria Math" w:hAnsi="Cambria Math" w:cs="Calibri"/>
          </w:rPr>
          <m:t xml:space="preserve"> </m:t>
        </m:r>
        <m:r>
          <w:rPr>
            <w:rFonts w:ascii="Cambria Math" w:hAnsi="Cambria Math"/>
          </w:rPr>
          <m:t>0,1,…,m-1</m:t>
        </m:r>
      </m:oMath>
      <w:r>
        <w:t xml:space="preserve">. A </w:t>
      </w:r>
      <w:r>
        <w:rPr>
          <w:i/>
          <w:iCs/>
        </w:rPr>
        <w:t>collision</w:t>
      </w:r>
      <w:r>
        <w:t xml:space="preserve"> is said to occur if two keys map to the same location: </w:t>
      </w:r>
      <m:oMath>
        <m:sSub>
          <m:sSubPr>
            <m:ctrlPr>
              <w:rPr>
                <w:rFonts w:ascii="Cambria Math" w:hAnsi="Cambria Math"/>
                <w:i/>
              </w:rPr>
            </m:ctrlPr>
          </m:sSubPr>
          <m:e/>
          <m:sub>
            <m:r>
              <w:rPr>
                <w:rFonts w:ascii="Cambria Math" w:hAnsi="Cambria Math"/>
              </w:rPr>
              <m:t xml:space="preserve">1 </m:t>
            </m:r>
          </m:sub>
        </m:sSub>
        <m:r>
          <m:rPr>
            <m:sty m:val="p"/>
          </m:rPr>
          <w:rPr>
            <w:rFonts w:ascii="Cambria Math" w:hAnsi="Cambria Math" w:cs="Calibri"/>
          </w:rPr>
          <m:t>∈</m:t>
        </m:r>
        <m:r>
          <w:rPr>
            <w:rFonts w:ascii="Cambria Math" w:hAnsi="Cambria Math" w:cs="Calibri"/>
          </w:rPr>
          <m:t xml:space="preserve"> </m:t>
        </m:r>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cs="Calibri"/>
          </w:rPr>
          <m:t xml:space="preserve"> </m:t>
        </m:r>
        <m:r>
          <m:rPr>
            <m:sty m:val="p"/>
          </m:rPr>
          <w:rPr>
            <w:rFonts w:ascii="Cambria Math" w:hAnsi="Cambria Math" w:cs="Calibri"/>
          </w:rPr>
          <m:t>∈</m:t>
        </m:r>
        <m:r>
          <w:rPr>
            <w:rFonts w:ascii="Cambria Math" w:hAnsi="Cambria Math" w:cs="Calibri"/>
          </w:rPr>
          <m:t xml:space="preserve"> </m:t>
        </m:r>
        <m:r>
          <w:rPr>
            <w:rFonts w:ascii="Cambria Math" w:hAnsi="Cambria Math"/>
          </w:rPr>
          <m:t>K,h</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cs="Calibri"/>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oMath>
    </w:p>
    <w:p w14:paraId="35C20211" w14:textId="77777777" w:rsidR="00353045" w:rsidRDefault="00353045" w:rsidP="00353045">
      <w:r>
        <w:t>The basic issues involved in designing a hashing scheme are as follows (Knuth, 1998):</w:t>
      </w:r>
    </w:p>
    <w:p w14:paraId="6ED613B9" w14:textId="77777777" w:rsidR="00353045" w:rsidRDefault="00353045" w:rsidP="00353045">
      <w:pPr>
        <w:pStyle w:val="ListParagraph"/>
        <w:numPr>
          <w:ilvl w:val="0"/>
          <w:numId w:val="85"/>
        </w:numPr>
      </w:pPr>
      <w:r>
        <w:t>What should be the hash function?</w:t>
      </w:r>
    </w:p>
    <w:p w14:paraId="25BFA056" w14:textId="77777777" w:rsidR="00353045" w:rsidRDefault="00353045" w:rsidP="00353045">
      <w:pPr>
        <w:pStyle w:val="ListParagraph"/>
        <w:numPr>
          <w:ilvl w:val="0"/>
          <w:numId w:val="85"/>
        </w:numPr>
      </w:pPr>
      <w:r>
        <w:t>What should be the collision resolution algorithm?</w:t>
      </w:r>
    </w:p>
    <w:p w14:paraId="4376CE18" w14:textId="77777777" w:rsidR="00353045" w:rsidRDefault="00353045" w:rsidP="00353045">
      <w:r>
        <w:t>The pair (hash function, collision resolution algorithm) together defines a hashing scheme. Note that in hashing, the hash function generates the key values which are table indices. The search algorithm simply looks up the table at those indices. The insert or delete also need to search with the key first and make use of the same hash function.</w:t>
      </w:r>
    </w:p>
    <w:p w14:paraId="3FCD5A2B" w14:textId="77777777" w:rsidR="00353045" w:rsidRDefault="00353045" w:rsidP="00353045">
      <w:pPr>
        <w:pStyle w:val="Heading3"/>
      </w:pPr>
      <w:r>
        <w:t>Hash Functions</w:t>
      </w:r>
    </w:p>
    <w:p w14:paraId="4408E93B" w14:textId="77777777" w:rsidR="00353045" w:rsidRDefault="00353045" w:rsidP="00353045">
      <w:r>
        <w:t xml:space="preserve">The desirable properties of hash functions are that (a) they should be easy to compute and (b) they should be able to distribute the keys into table locations </w:t>
      </w:r>
      <w:r>
        <w:lastRenderedPageBreak/>
        <w:t xml:space="preserve">roughly with equal probability (Cormen et al., 2009). In practice the distribution is difficult to estimate. </w:t>
      </w:r>
    </w:p>
    <w:p w14:paraId="24E84C76" w14:textId="5A9686F2" w:rsidR="00353045" w:rsidRDefault="00353045" w:rsidP="00353045">
      <w:pPr>
        <w:pStyle w:val="Heading4"/>
      </w:pPr>
      <w:r>
        <w:t xml:space="preserve">Division </w:t>
      </w:r>
      <w:r w:rsidR="00DC5009">
        <w:t>m</w:t>
      </w:r>
      <w:r>
        <w:t>ethod</w:t>
      </w:r>
    </w:p>
    <w:p w14:paraId="7EC9FE0A" w14:textId="77777777" w:rsidR="00353045" w:rsidRDefault="00353045" w:rsidP="00353045">
      <w:r>
        <w:t xml:space="preserve">If there are </w:t>
      </w:r>
      <m:oMath>
        <m:r>
          <w:rPr>
            <w:rFonts w:ascii="Cambria Math" w:hAnsi="Cambria Math"/>
          </w:rPr>
          <m:t>m</m:t>
        </m:r>
      </m:oMath>
      <w:r>
        <w:t xml:space="preserve"> locations in the hash table numbered </w:t>
      </w:r>
      <m:oMath>
        <m:r>
          <w:rPr>
            <w:rFonts w:ascii="Cambria Math" w:hAnsi="Cambria Math"/>
          </w:rPr>
          <m:t>0..m-1</m:t>
        </m:r>
      </m:oMath>
      <w:r>
        <w:t xml:space="preserve">, a simple hash function is </w:t>
      </w:r>
      <m:oMath>
        <m:r>
          <w:rPr>
            <w:rFonts w:ascii="Cambria Math" w:hAnsi="Cambria Math"/>
          </w:rPr>
          <m:t>h(k) = k mod m.</m:t>
        </m:r>
      </m:oMath>
      <w:r>
        <w:t xml:space="preserve"> This can be computed fast, and the distribution of keys into locations is reasonable for </w:t>
      </w:r>
      <m:oMath>
        <m:r>
          <w:rPr>
            <w:rFonts w:ascii="Cambria Math" w:hAnsi="Cambria Math"/>
          </w:rPr>
          <m:t xml:space="preserve">m </m:t>
        </m:r>
      </m:oMath>
      <w:r>
        <w:t>prime.</w:t>
      </w:r>
    </w:p>
    <w:p w14:paraId="2623C829" w14:textId="26DE823E" w:rsidR="00353045" w:rsidRDefault="00353045" w:rsidP="00353045">
      <w:pPr>
        <w:pStyle w:val="Heading4"/>
      </w:pPr>
      <w:r>
        <w:rPr>
          <w:noProof/>
          <w:lang w:val="en-GB" w:eastAsia="en-GB"/>
        </w:rPr>
        <mc:AlternateContent>
          <mc:Choice Requires="wps">
            <w:drawing>
              <wp:anchor distT="45720" distB="45720" distL="114300" distR="114300" simplePos="0" relativeHeight="251677696" behindDoc="0" locked="0" layoutInCell="1" allowOverlap="1" wp14:anchorId="29D4BC3B" wp14:editId="6145DBA1">
                <wp:simplePos x="0" y="0"/>
                <wp:positionH relativeFrom="rightMargin">
                  <wp:align>left</wp:align>
                </wp:positionH>
                <wp:positionV relativeFrom="paragraph">
                  <wp:posOffset>8890</wp:posOffset>
                </wp:positionV>
                <wp:extent cx="1346200" cy="3076575"/>
                <wp:effectExtent l="0" t="0" r="25400" b="28575"/>
                <wp:wrapSquare wrapText="bothSides"/>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076575"/>
                        </a:xfrm>
                        <a:prstGeom prst="rect">
                          <a:avLst/>
                        </a:prstGeom>
                        <a:solidFill>
                          <a:srgbClr val="FFFFFF"/>
                        </a:solidFill>
                        <a:ln w="9525">
                          <a:solidFill>
                            <a:srgbClr val="000000"/>
                          </a:solidFill>
                          <a:miter lim="800000"/>
                          <a:headEnd/>
                          <a:tailEnd/>
                        </a:ln>
                      </wps:spPr>
                      <wps:txbx>
                        <w:txbxContent>
                          <w:p w14:paraId="3CFFB500" w14:textId="77777777" w:rsidR="008C3597" w:rsidRDefault="008C3597" w:rsidP="00353045">
                            <w:pPr>
                              <w:rPr>
                                <w:b/>
                                <w:sz w:val="20"/>
                              </w:rPr>
                            </w:pPr>
                            <w:r>
                              <w:rPr>
                                <w:b/>
                                <w:sz w:val="20"/>
                              </w:rPr>
                              <w:t>Universal Hash Functions</w:t>
                            </w:r>
                          </w:p>
                          <w:p w14:paraId="38CF930C" w14:textId="77777777" w:rsidR="008C3597" w:rsidRDefault="008C3597" w:rsidP="00353045">
                            <w:pPr>
                              <w:rPr>
                                <w:bCs/>
                                <w:sz w:val="20"/>
                              </w:rPr>
                            </w:pPr>
                            <w:r>
                              <w:rPr>
                                <w:bCs/>
                                <w:sz w:val="20"/>
                              </w:rPr>
                              <w:t xml:space="preserve">A collection </w:t>
                            </w:r>
                            <m:oMath>
                              <m:r>
                                <w:rPr>
                                  <w:rFonts w:ascii="Cambria Math" w:hAnsi="Cambria Math"/>
                                  <w:sz w:val="20"/>
                                </w:rPr>
                                <m:t>H</m:t>
                              </m:r>
                            </m:oMath>
                            <w:r>
                              <w:rPr>
                                <w:bCs/>
                                <w:sz w:val="20"/>
                              </w:rPr>
                              <w:t xml:space="preserve"> of hash functions such that for any pair of keys </w:t>
                            </w:r>
                            <m:oMath>
                              <m:r>
                                <w:rPr>
                                  <w:rFonts w:ascii="Cambria Math" w:hAnsi="Cambria Math"/>
                                  <w:sz w:val="20"/>
                                </w:rPr>
                                <m:t>a</m:t>
                              </m:r>
                            </m:oMath>
                            <w:r>
                              <w:rPr>
                                <w:bCs/>
                                <w:sz w:val="20"/>
                              </w:rPr>
                              <w:t xml:space="preserve"> and </w:t>
                            </w:r>
                            <m:oMath>
                              <m:r>
                                <w:rPr>
                                  <w:rFonts w:ascii="Cambria Math" w:hAnsi="Cambria Math"/>
                                  <w:sz w:val="20"/>
                                </w:rPr>
                                <m:t>b</m:t>
                              </m:r>
                            </m:oMath>
                            <w:r>
                              <w:rPr>
                                <w:bCs/>
                                <w:sz w:val="20"/>
                              </w:rPr>
                              <w:t xml:space="preserve"> , the number of hash functions for which they map to the same location is at most </w:t>
                            </w:r>
                            <m:oMath>
                              <m:r>
                                <w:rPr>
                                  <w:rFonts w:ascii="Cambria Math" w:hAnsi="Cambria Math"/>
                                  <w:sz w:val="20"/>
                                </w:rPr>
                                <m:t>|H|/m</m:t>
                              </m:r>
                            </m:oMath>
                            <w:r>
                              <w:rPr>
                                <w:bCs/>
                                <w:sz w:val="20"/>
                              </w:rPr>
                              <w:t xml:space="preserve">, where </w:t>
                            </w:r>
                            <m:oMath>
                              <m:r>
                                <w:rPr>
                                  <w:rFonts w:ascii="Cambria Math" w:hAnsi="Cambria Math"/>
                                  <w:sz w:val="20"/>
                                </w:rPr>
                                <m:t>m</m:t>
                              </m:r>
                            </m:oMath>
                            <w:r>
                              <w:rPr>
                                <w:bCs/>
                                <w:sz w:val="20"/>
                              </w:rPr>
                              <w:t xml:space="preserve"> is the number of memory locations.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4BC3B" id="Textfeld 84" o:spid="_x0000_s1043" type="#_x0000_t202" style="position:absolute;left:0;text-align:left;margin-left:0;margin-top:.7pt;width:106pt;height:242.25pt;z-index:2516776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xKQIAAE8EAAAOAAAAZHJzL2Uyb0RvYy54bWysVNtu2zAMfR+wfxD0vjhJc2mNOEWXLsOA&#10;7gK0+wBZkmNhkqhJSuzu60vJaZrdXob5QSBF6pA8JL267o0mB+mDAlvRyWhMibQchLK7in592L65&#10;pCREZgXTYGVFH2Wg1+vXr1adK+UUWtBCeoIgNpSdq2gboyuLIvBWGhZG4KRFYwPesIiq3xXCsw7R&#10;jS6m4/Gi6MAL54HLEPD2djDSdcZvGsnj56YJMhJdUcwt5tPns05nsV6xcueZaxU/psH+IQvDlMWg&#10;J6hbFhnZe/UblFHcQ4AmjjiYAppGcZlrwGom41+quW+Zk7kWJCe4E03h/8HyT4cvnihR0csZJZYZ&#10;7NGD7GMjtSB4hfx0LpTodu/QMfZvocc+51qDuwP+LRALm5bZnbzxHrpWMoH5TdLL4uzpgBMSSN19&#10;BIFx2D5CBuobbxJ5SAdBdOzT46k3mAvhKeTFbIENp4Sj7WK8XMyX8xyDlc/PnQ/xvQRDklBRj83P&#10;8OxwF2JKh5XPLilaAK3EVmmdFb+rN9qTA8NB2ebviP6Tm7akq+jVfDofGPgrxDh/f4IwKuLEa2WQ&#10;8pMTKxNv76zI8xiZ0oOMKWt7JDJxN7AY+7rPPZssU4TEcg3iEan1MEw4biQKLfgflHQ43RUN3/fM&#10;S0r0B4vtuZrMZmkdsjKbL6eo+HNLfW5hliNURSMlg7iJeYUScRZusI2NygS/ZHLMGac2837csLQW&#10;53r2evkPrJ8AAAD//wMAUEsDBBQABgAIAAAAIQBOXoHV3QAAAAYBAAAPAAAAZHJzL2Rvd25yZXYu&#10;eG1sTI/BTsMwEETvSPyDtUhcUOs0hJKGOBVCAtEbtAiubrJNIux1sN00/D3LCY6zs5p5U64na8SI&#10;PvSOFCzmCQik2jU9tQredo+zHESImhptHKGCbwywrs7PSl007kSvOG5jKziEQqEVdDEOhZSh7tDq&#10;MHcDEnsH562OLH0rG69PHG6NTJNkKa3uiRs6PeBDh/Xn9mgV5Nnz+BE21y/v9fJgVvHqdnz68kpd&#10;Xkz3dyAiTvHvGX7xGR0qZtq7IzVBGAU8JPI1A8FmukhZ7xVk+c0KZFXK//jVDwAAAP//AwBQSwEC&#10;LQAUAAYACAAAACEAtoM4kv4AAADhAQAAEwAAAAAAAAAAAAAAAAAAAAAAW0NvbnRlbnRfVHlwZXNd&#10;LnhtbFBLAQItABQABgAIAAAAIQA4/SH/1gAAAJQBAAALAAAAAAAAAAAAAAAAAC8BAABfcmVscy8u&#10;cmVsc1BLAQItABQABgAIAAAAIQDcnvdxKQIAAE8EAAAOAAAAAAAAAAAAAAAAAC4CAABkcnMvZTJv&#10;RG9jLnhtbFBLAQItABQABgAIAAAAIQBOXoHV3QAAAAYBAAAPAAAAAAAAAAAAAAAAAIMEAABkcnMv&#10;ZG93bnJldi54bWxQSwUGAAAAAAQABADzAAAAjQUAAAAA&#10;">
                <v:textbox>
                  <w:txbxContent>
                    <w:p w14:paraId="3CFFB500" w14:textId="77777777" w:rsidR="008C3597" w:rsidRDefault="008C3597" w:rsidP="00353045">
                      <w:pPr>
                        <w:rPr>
                          <w:b/>
                          <w:sz w:val="20"/>
                        </w:rPr>
                      </w:pPr>
                      <w:r>
                        <w:rPr>
                          <w:b/>
                          <w:sz w:val="20"/>
                        </w:rPr>
                        <w:t>Universal Hash Functions</w:t>
                      </w:r>
                    </w:p>
                    <w:p w14:paraId="38CF930C" w14:textId="77777777" w:rsidR="008C3597" w:rsidRDefault="008C3597" w:rsidP="00353045">
                      <w:pPr>
                        <w:rPr>
                          <w:bCs/>
                          <w:sz w:val="20"/>
                        </w:rPr>
                      </w:pPr>
                      <w:r>
                        <w:rPr>
                          <w:bCs/>
                          <w:sz w:val="20"/>
                        </w:rPr>
                        <w:t xml:space="preserve">A collection </w:t>
                      </w:r>
                      <m:oMath>
                        <m:r>
                          <w:rPr>
                            <w:rFonts w:ascii="Cambria Math" w:hAnsi="Cambria Math"/>
                            <w:sz w:val="20"/>
                          </w:rPr>
                          <m:t>H</m:t>
                        </m:r>
                      </m:oMath>
                      <w:r>
                        <w:rPr>
                          <w:bCs/>
                          <w:sz w:val="20"/>
                        </w:rPr>
                        <w:t xml:space="preserve"> of hash functions such that for any pair of keys </w:t>
                      </w:r>
                      <m:oMath>
                        <m:r>
                          <w:rPr>
                            <w:rFonts w:ascii="Cambria Math" w:hAnsi="Cambria Math"/>
                            <w:sz w:val="20"/>
                          </w:rPr>
                          <m:t>a</m:t>
                        </m:r>
                      </m:oMath>
                      <w:r>
                        <w:rPr>
                          <w:bCs/>
                          <w:sz w:val="20"/>
                        </w:rPr>
                        <w:t xml:space="preserve"> and </w:t>
                      </w:r>
                      <m:oMath>
                        <m:r>
                          <w:rPr>
                            <w:rFonts w:ascii="Cambria Math" w:hAnsi="Cambria Math"/>
                            <w:sz w:val="20"/>
                          </w:rPr>
                          <m:t>b</m:t>
                        </m:r>
                      </m:oMath>
                      <w:r>
                        <w:rPr>
                          <w:bCs/>
                          <w:sz w:val="20"/>
                        </w:rPr>
                        <w:t xml:space="preserve"> , the number of hash functions for which they map to the same location is at most </w:t>
                      </w:r>
                      <m:oMath>
                        <m:r>
                          <w:rPr>
                            <w:rFonts w:ascii="Cambria Math" w:hAnsi="Cambria Math"/>
                            <w:sz w:val="20"/>
                          </w:rPr>
                          <m:t>|H|/m</m:t>
                        </m:r>
                      </m:oMath>
                      <w:r>
                        <w:rPr>
                          <w:bCs/>
                          <w:sz w:val="20"/>
                        </w:rPr>
                        <w:t xml:space="preserve">, where </w:t>
                      </w:r>
                      <m:oMath>
                        <m:r>
                          <w:rPr>
                            <w:rFonts w:ascii="Cambria Math" w:hAnsi="Cambria Math"/>
                            <w:sz w:val="20"/>
                          </w:rPr>
                          <m:t>m</m:t>
                        </m:r>
                      </m:oMath>
                      <w:r>
                        <w:rPr>
                          <w:bCs/>
                          <w:sz w:val="20"/>
                        </w:rPr>
                        <w:t xml:space="preserve"> is the number of memory locations.</w:t>
                      </w:r>
                    </w:p>
                  </w:txbxContent>
                </v:textbox>
                <w10:wrap type="square" anchorx="margin"/>
              </v:shape>
            </w:pict>
          </mc:Fallback>
        </mc:AlternateContent>
      </w:r>
      <w:r>
        <w:t xml:space="preserve">Multiplication </w:t>
      </w:r>
      <w:r w:rsidR="004036B2">
        <w:t>m</w:t>
      </w:r>
      <w:r>
        <w:t>ethod</w:t>
      </w:r>
    </w:p>
    <w:p w14:paraId="45C2908E" w14:textId="025C544D" w:rsidR="00353045" w:rsidRDefault="00353045" w:rsidP="00353045">
      <w:pPr>
        <w:rPr>
          <w:color w:val="000000" w:themeColor="text1"/>
          <w:kern w:val="24"/>
          <w:szCs w:val="24"/>
        </w:rPr>
      </w:pPr>
      <w:r>
        <w:t xml:space="preserve">We compute </w:t>
      </w:r>
      <m:oMath>
        <m:r>
          <w:rPr>
            <w:rFonts w:ascii="Cambria Math" w:hAnsi="Cambria Math"/>
            <w:szCs w:val="24"/>
          </w:rPr>
          <m:t>h(k) =</m:t>
        </m:r>
        <m:r>
          <w:rPr>
            <w:rFonts w:ascii="Cambria Math" w:eastAsia="Cambria Math" w:hAnsi="Cambria Math" w:cstheme="minorBidi"/>
            <w:color w:val="000000" w:themeColor="text1"/>
            <w:kern w:val="24"/>
            <w:szCs w:val="24"/>
          </w:rPr>
          <m:t>⌊k</m:t>
        </m:r>
        <w:bookmarkStart w:id="45" w:name="_Hlk76545338"/>
        <m:r>
          <w:rPr>
            <w:rFonts w:ascii="Cambria Math" w:eastAsia="Cambria Math" w:hAnsi="Cambria Math" w:cstheme="minorBidi"/>
            <w:color w:val="000000" w:themeColor="text1"/>
            <w:kern w:val="24"/>
            <w:szCs w:val="24"/>
          </w:rPr>
          <m:t>ϴ</m:t>
        </m:r>
        <w:bookmarkEnd w:id="45"/>
        <m:r>
          <w:rPr>
            <w:rFonts w:ascii="Cambria Math" w:eastAsia="Cambria Math" w:hAnsi="Cambria Math" w:cstheme="minorBidi"/>
            <w:color w:val="000000" w:themeColor="text1"/>
            <w:kern w:val="24"/>
            <w:szCs w:val="24"/>
          </w:rPr>
          <m:t xml:space="preserve"> mod 1⌋</m:t>
        </m:r>
      </m:oMath>
      <w:r>
        <w:rPr>
          <w:szCs w:val="24"/>
        </w:rPr>
        <w:t xml:space="preserve"> </w:t>
      </w:r>
      <w:r>
        <w:t xml:space="preserve">where </w:t>
      </w:r>
      <m:oMath>
        <m:r>
          <w:rPr>
            <w:rFonts w:ascii="Cambria Math" w:hAnsi="Cambria Math"/>
            <w:szCs w:val="24"/>
          </w:rPr>
          <m:t xml:space="preserve">0 &lt; </m:t>
        </m:r>
        <m:r>
          <w:rPr>
            <w:rFonts w:ascii="Cambria Math" w:eastAsia="Cambria Math" w:hAnsi="Cambria Math" w:cstheme="minorBidi"/>
            <w:color w:val="000000" w:themeColor="text1"/>
            <w:kern w:val="24"/>
            <w:szCs w:val="24"/>
          </w:rPr>
          <m:t>ϴ &lt; 1</m:t>
        </m:r>
      </m:oMath>
      <w:r>
        <w:rPr>
          <w:color w:val="000000" w:themeColor="text1"/>
        </w:rPr>
        <w:t xml:space="preserve"> and </w:t>
      </w:r>
      <m:oMath>
        <m:r>
          <w:rPr>
            <w:rFonts w:ascii="Cambria Math" w:eastAsia="Cambria Math" w:hAnsi="Cambria Math" w:cstheme="minorBidi"/>
            <w:color w:val="000000" w:themeColor="text1"/>
            <w:kern w:val="24"/>
            <w:szCs w:val="24"/>
          </w:rPr>
          <m:t>⌊ x ⌋</m:t>
        </m:r>
      </m:oMath>
      <w:r>
        <w:rPr>
          <w:color w:val="000000" w:themeColor="text1"/>
        </w:rPr>
        <w:t xml:space="preserve"> is the largest integer greater than or equal to </w:t>
      </w:r>
      <m:oMath>
        <m:r>
          <w:rPr>
            <w:rFonts w:ascii="Cambria Math" w:hAnsi="Cambria Math"/>
            <w:color w:val="000000" w:themeColor="text1"/>
            <w:kern w:val="24"/>
            <w:szCs w:val="24"/>
          </w:rPr>
          <m:t>x</m:t>
        </m:r>
      </m:oMath>
      <w:r>
        <w:rPr>
          <w:color w:val="000000" w:themeColor="text1"/>
        </w:rPr>
        <w:t xml:space="preserve">.  </w:t>
      </w:r>
      <w:r>
        <w:rPr>
          <w:color w:val="000000" w:themeColor="text1"/>
          <w:kern w:val="24"/>
        </w:rPr>
        <w:t xml:space="preserve">Results indicate that a value of </w:t>
      </w:r>
      <m:oMath>
        <m:r>
          <w:rPr>
            <w:rFonts w:ascii="Cambria Math" w:eastAsia="Cambria Math" w:hAnsi="Cambria Math" w:cstheme="minorBidi"/>
            <w:color w:val="000000" w:themeColor="text1"/>
            <w:kern w:val="24"/>
            <w:szCs w:val="24"/>
          </w:rPr>
          <m:t>ϴ= (√5-1)/2</m:t>
        </m:r>
      </m:oMath>
      <w:r>
        <w:rPr>
          <w:color w:val="000000" w:themeColor="text1"/>
          <w:kern w:val="24"/>
        </w:rPr>
        <w:t xml:space="preserve"> and </w:t>
      </w:r>
      <m:oMath>
        <m:r>
          <w:rPr>
            <w:rFonts w:ascii="Cambria Math" w:eastAsia="Cambria Math" w:hAnsi="Cambria Math" w:cstheme="minorBidi"/>
            <w:color w:val="000000" w:themeColor="text1"/>
            <w:kern w:val="24"/>
            <w:szCs w:val="24"/>
          </w:rPr>
          <m:t>ϴ= 1- (√5-1)/2</m:t>
        </m:r>
      </m:oMath>
      <w:r>
        <w:rPr>
          <w:color w:val="000000" w:themeColor="text1"/>
          <w:kern w:val="24"/>
        </w:rPr>
        <w:t xml:space="preserve"> work well (Knuth, 1998).</w:t>
      </w:r>
    </w:p>
    <w:p w14:paraId="54307240" w14:textId="042627B8" w:rsidR="00353045" w:rsidRDefault="00353045" w:rsidP="00353045">
      <w:pPr>
        <w:pStyle w:val="Heading4"/>
      </w:pPr>
      <w:r>
        <w:t xml:space="preserve">Universal </w:t>
      </w:r>
      <w:r w:rsidR="004036B2">
        <w:t>h</w:t>
      </w:r>
      <w:r>
        <w:t>ashing</w:t>
      </w:r>
    </w:p>
    <w:p w14:paraId="619BD2D8" w14:textId="77777777" w:rsidR="00353045" w:rsidRDefault="00353045" w:rsidP="00353045">
      <w:r>
        <w:t xml:space="preserve">One potential problem with hashing is that if someone chooses all or several keys such that </w:t>
      </w:r>
      <m:oMath>
        <m:r>
          <w:rPr>
            <w:rFonts w:ascii="Cambria Math" w:hAnsi="Cambria Math"/>
          </w:rPr>
          <m:t>h(k)</m:t>
        </m:r>
      </m:oMath>
      <w:r>
        <w:t xml:space="preserve"> is the same for such keys, severe collision and consequent performance degradation takes place. To counter that, the universal hashing scheme chooses a hash function randomly from collection of </w:t>
      </w:r>
      <w:r>
        <w:rPr>
          <w:b/>
          <w:bCs/>
        </w:rPr>
        <w:t>universal</w:t>
      </w:r>
      <w:r>
        <w:t xml:space="preserve"> hash functions, in a way that is independent of the keys being stored (Cormen et al., 2009). Although universal hashing results in good average case behavior in terms of distribution of keys, they are also expensive to compute.</w:t>
      </w:r>
    </w:p>
    <w:p w14:paraId="31F4A141" w14:textId="77777777" w:rsidR="00353045" w:rsidRDefault="00353045" w:rsidP="00353045">
      <w:pPr>
        <w:pStyle w:val="Heading3"/>
      </w:pPr>
      <w:r>
        <w:t>Collision Resolution Schemes</w:t>
      </w:r>
    </w:p>
    <w:p w14:paraId="10DB0CF6" w14:textId="77777777" w:rsidR="00353045" w:rsidRDefault="00353045" w:rsidP="00353045">
      <w:r>
        <w:t>When keys are mapped to the same location, the collision needs to be resolved. A variety of collision resolution schemes have been proposed in the literature to address this (Cormen at al., 2009).</w:t>
      </w:r>
    </w:p>
    <w:p w14:paraId="3E8D04BF" w14:textId="77777777" w:rsidR="00353045" w:rsidRDefault="00353045" w:rsidP="00353045">
      <w:pPr>
        <w:pStyle w:val="Heading4"/>
      </w:pPr>
      <w:r>
        <w:t>Chaining</w:t>
      </w:r>
    </w:p>
    <w:p w14:paraId="42FBE2E3" w14:textId="77777777" w:rsidR="00353045" w:rsidRDefault="00353045" w:rsidP="00353045">
      <w:r>
        <w:t xml:space="preserve">Each location in the hash table is a linked list of keys which has been mapped by the hash function to that address. We create </w:t>
      </w:r>
      <m:oMath>
        <m:r>
          <w:rPr>
            <w:rFonts w:ascii="Cambria Math" w:hAnsi="Cambria Math"/>
          </w:rPr>
          <m:t>m</m:t>
        </m:r>
      </m:oMath>
      <w:r>
        <w:t xml:space="preserve"> lists </w:t>
      </w:r>
      <m:oMath>
        <m:r>
          <w:rPr>
            <w:rFonts w:ascii="Cambria Math" w:hAnsi="Cambria Math"/>
          </w:rPr>
          <m:t>L(i), 0 ≤ i &lt; m</m:t>
        </m:r>
      </m:oMath>
      <w:r>
        <w:t xml:space="preserve">. List </w:t>
      </w:r>
      <m:oMath>
        <m:r>
          <w:rPr>
            <w:rFonts w:ascii="Cambria Math" w:hAnsi="Cambria Math"/>
          </w:rPr>
          <m:t>L(i)</m:t>
        </m:r>
      </m:oMath>
      <w:r>
        <w:t xml:space="preserve"> stores </w:t>
      </w:r>
      <w:r>
        <w:lastRenderedPageBreak/>
        <w:t xml:space="preserve">all the keys that get mapped to location </w:t>
      </w:r>
      <m:oMath>
        <m:r>
          <w:rPr>
            <w:rFonts w:ascii="Cambria Math" w:hAnsi="Cambria Math"/>
          </w:rPr>
          <m:t>i.</m:t>
        </m:r>
      </m:oMath>
      <w:r>
        <w:t xml:space="preserve"> Under the </w:t>
      </w:r>
      <w:r>
        <w:rPr>
          <w:i/>
          <w:iCs/>
        </w:rPr>
        <w:t>simple unform hashing assumption</w:t>
      </w:r>
      <w:r>
        <w:t xml:space="preserve">, any element is equally likely to be mapped by the hash function onto any of the table locations (Cormen et al., 2009). Under this assumption, search takes </w:t>
      </w:r>
      <m:oMath>
        <m:r>
          <w:rPr>
            <w:rFonts w:ascii="Cambria Math" w:hAnsi="Cambria Math"/>
          </w:rPr>
          <m:t>ϴ(1+α)</m:t>
        </m:r>
      </m:oMath>
      <w:r>
        <w:t xml:space="preserve"> where </w:t>
      </w:r>
      <m:oMath>
        <m:r>
          <w:rPr>
            <w:rFonts w:ascii="Cambria Math" w:hAnsi="Cambria Math"/>
          </w:rPr>
          <m:t>α = n/m</m:t>
        </m:r>
      </m:oMath>
      <w:r>
        <w:t xml:space="preserve"> is the load factor. If we maintain </w:t>
      </w:r>
      <m:oMath>
        <m:r>
          <w:rPr>
            <w:rFonts w:ascii="Cambria Math" w:hAnsi="Cambria Math" w:cs="Calibri"/>
          </w:rPr>
          <m:t xml:space="preserve">α </m:t>
        </m:r>
        <m:r>
          <w:rPr>
            <w:rFonts w:ascii="Cambria Math" w:hAnsi="Cambria Math"/>
          </w:rPr>
          <m:t>&lt; 2m</m:t>
        </m:r>
      </m:oMath>
      <w:r>
        <w:t xml:space="preserve">, the search time is constant. A way to maintain this is to increase the table size and rehash once </w:t>
      </w:r>
      <m:oMath>
        <m:r>
          <w:rPr>
            <w:rFonts w:ascii="Cambria Math" w:hAnsi="Cambria Math"/>
          </w:rPr>
          <m:t>n=2m</m:t>
        </m:r>
      </m:oMath>
      <w:r>
        <w:t>.</w:t>
      </w:r>
    </w:p>
    <w:p w14:paraId="543BED97" w14:textId="02F08B55" w:rsidR="00353045" w:rsidRDefault="00353045" w:rsidP="00353045">
      <w:pPr>
        <w:pStyle w:val="Heading4"/>
      </w:pPr>
      <w:r>
        <w:t xml:space="preserve">Open </w:t>
      </w:r>
      <w:r w:rsidR="00DC5009">
        <w:t>a</w:t>
      </w:r>
      <w:r>
        <w:t>ddressing</w:t>
      </w:r>
    </w:p>
    <w:p w14:paraId="1A168C81" w14:textId="77777777" w:rsidR="00353045" w:rsidRDefault="00353045" w:rsidP="00353045">
      <w:r>
        <w:t xml:space="preserve">Under this scheme, all items are stored in the hash table directly. For collisions, we search for alternative positions within the table itself. To generate this probe sequence, note that if an empty slot exists, it must be found. We must design a probe sequence which is a permutation of </w:t>
      </w:r>
      <m:oMath>
        <m:r>
          <w:rPr>
            <w:rFonts w:ascii="Cambria Math" w:hAnsi="Cambria Math"/>
          </w:rPr>
          <m:t>{0,1,2,…,m-1}.</m:t>
        </m:r>
      </m:oMath>
      <w:r>
        <w:t xml:space="preserve"> To search, we follow the same probe sequence as the one used for insertion. If we encounter an empty slot during the search, we immediately conclude that the element being searched for is not present in the table. This is because, the insert operation followed the same probe sequence and would not have missed the empty slot. If </w:t>
      </w:r>
      <m:oMath>
        <m:r>
          <w:rPr>
            <w:rFonts w:ascii="Cambria Math" w:hAnsi="Cambria Math"/>
          </w:rPr>
          <m:t>h(k)</m:t>
        </m:r>
      </m:oMath>
      <w:r>
        <w:t xml:space="preserve"> is the original hash function, let </w:t>
      </w:r>
      <m:oMath>
        <m:r>
          <w:rPr>
            <w:rFonts w:ascii="Cambria Math" w:hAnsi="Cambria Math"/>
          </w:rPr>
          <m:t>g(k, i)</m:t>
        </m:r>
      </m:oMath>
      <w:r>
        <w:t xml:space="preserve"> denote the </w:t>
      </w:r>
      <m:oMath>
        <m:r>
          <w:rPr>
            <w:rFonts w:ascii="Cambria Math" w:hAnsi="Cambria Math"/>
          </w:rPr>
          <m:t>i</m:t>
        </m:r>
      </m:oMath>
      <w:r>
        <w:t>-th location probed. The common algorithms for generating the probe sequence are (Cormen et al., 2009):</w:t>
      </w:r>
    </w:p>
    <w:p w14:paraId="6E18F1C0" w14:textId="77777777" w:rsidR="00353045" w:rsidRDefault="00353045" w:rsidP="00353045">
      <w:pPr>
        <w:pStyle w:val="ListParagraph"/>
        <w:numPr>
          <w:ilvl w:val="0"/>
          <w:numId w:val="86"/>
        </w:numPr>
      </w:pPr>
      <w:r>
        <w:t xml:space="preserve">Linear Probing. Here </w:t>
      </w:r>
      <m:oMath>
        <m:r>
          <w:rPr>
            <w:rFonts w:ascii="Cambria Math" w:hAnsi="Cambria Math"/>
          </w:rPr>
          <m:t>g(k, i) = (h(k) + i) mod m</m:t>
        </m:r>
      </m:oMath>
      <w:r>
        <w:t xml:space="preserve"> for </w:t>
      </w:r>
      <m:oMath>
        <m:r>
          <w:rPr>
            <w:rFonts w:ascii="Cambria Math" w:hAnsi="Cambria Math"/>
          </w:rPr>
          <m:t>0 ≤ i&lt; m</m:t>
        </m:r>
      </m:oMath>
      <w:r>
        <w:t xml:space="preserve">. This leads to </w:t>
      </w:r>
      <w:r>
        <w:rPr>
          <w:i/>
          <w:iCs/>
        </w:rPr>
        <w:t>primary clustering</w:t>
      </w:r>
      <w:r>
        <w:t xml:space="preserve"> where several adjacent locations can be filled up. </w:t>
      </w:r>
    </w:p>
    <w:p w14:paraId="4DFF3821" w14:textId="0A03F180" w:rsidR="00353045" w:rsidRDefault="00353045" w:rsidP="00353045">
      <w:pPr>
        <w:pStyle w:val="ListParagraph"/>
        <w:numPr>
          <w:ilvl w:val="0"/>
          <w:numId w:val="86"/>
        </w:numPr>
      </w:pPr>
      <w:r>
        <w:t xml:space="preserve">Quadratic Probing. Here </w:t>
      </w:r>
      <m:oMath>
        <m:r>
          <w:rPr>
            <w:rFonts w:ascii="Cambria Math" w:hAnsi="Cambria Math"/>
          </w:rPr>
          <m:t xml:space="preserve">g(k,i) = (h(k) +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⋅i + </m:t>
        </m:r>
        <m:sSub>
          <m:sSubPr>
            <m:ctrlPr>
              <w:rPr>
                <w:rFonts w:ascii="Cambria Math" w:hAnsi="Cambria Math"/>
                <w:i/>
              </w:rPr>
            </m:ctrlPr>
          </m:sSubPr>
          <m:e>
            <m:r>
              <w:rPr>
                <w:rFonts w:ascii="Cambria Math" w:hAnsi="Cambria Math"/>
              </w:rPr>
              <m:t>c</m:t>
            </m:r>
          </m:e>
          <m:sub>
            <m:r>
              <w:rPr>
                <w:rFonts w:ascii="Cambria Math" w:hAnsi="Cambria Math"/>
              </w:rPr>
              <m:t>2</m:t>
            </m:r>
          </m:sub>
        </m:sSub>
        <w:bookmarkStart w:id="46" w:name="OLE_LINK3"/>
        <w:bookmarkStart w:id="47" w:name="OLE_LINK4"/>
        <m:r>
          <w:rPr>
            <w:rFonts w:ascii="Cambria Math" w:hAnsi="Cambria Math"/>
          </w:rPr>
          <m:t>⋅</m:t>
        </m:r>
        <w:bookmarkEnd w:id="46"/>
        <w:bookmarkEnd w:id="47"/>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 mod m</m:t>
        </m:r>
      </m:oMath>
      <w:r>
        <w:t xml:space="preserve"> for </w:t>
      </w:r>
      <m:oMath>
        <m:r>
          <w:rPr>
            <w:rFonts w:ascii="Cambria Math" w:hAnsi="Cambria Math"/>
          </w:rPr>
          <m:t>0 ≤ i&lt; m</m:t>
        </m:r>
      </m:oMath>
      <w:r>
        <w:t xml:space="preserve">. If </w:t>
      </w:r>
      <m:oMath>
        <m:r>
          <w:rPr>
            <w:rFonts w:ascii="Cambria Math" w:hAnsi="Cambria Math"/>
          </w:rPr>
          <m:t>h(a) = h(b</m:t>
        </m:r>
      </m:oMath>
      <w:r>
        <w:t xml:space="preserve">), </w:t>
      </w:r>
      <m:oMath>
        <m:r>
          <w:rPr>
            <w:rFonts w:ascii="Cambria Math" w:hAnsi="Cambria Math"/>
          </w:rPr>
          <m:t xml:space="preserve">g(a, i) = g(b, i) </m:t>
        </m:r>
      </m:oMath>
      <w:r>
        <w:t xml:space="preserve">for all </w:t>
      </w:r>
      <m:oMath>
        <m:r>
          <w:rPr>
            <w:rFonts w:ascii="Cambria Math" w:hAnsi="Cambria Math"/>
          </w:rPr>
          <m:t xml:space="preserve">i. </m:t>
        </m:r>
      </m:oMath>
      <w:r>
        <w:t xml:space="preserve">This leads to  </w:t>
      </w:r>
      <w:r>
        <w:rPr>
          <w:i/>
          <w:iCs/>
        </w:rPr>
        <w:t xml:space="preserve">secondary clustering, </w:t>
      </w:r>
      <w:r>
        <w:t>which is relatively less severe (Cormen et al., 2009).</w:t>
      </w:r>
    </w:p>
    <w:p w14:paraId="53191AAF" w14:textId="54547831" w:rsidR="00353045" w:rsidRDefault="00353045" w:rsidP="00353045">
      <w:pPr>
        <w:pStyle w:val="ListParagraph"/>
        <w:numPr>
          <w:ilvl w:val="0"/>
          <w:numId w:val="86"/>
        </w:numPr>
      </w:pPr>
      <w:r>
        <w:t xml:space="preserve">Double Hashing. Let </w:t>
      </w:r>
      <m:oMath>
        <m:r>
          <w:rPr>
            <w:rFonts w:ascii="Cambria Math" w:hAnsi="Cambria Math"/>
          </w:rPr>
          <m:t>g(k, i) = (</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+i⋅</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(k))</m:t>
        </m:r>
      </m:oMath>
      <w:r>
        <w:t xml:space="preserve"> mod </w:t>
      </w:r>
      <m:oMath>
        <m:r>
          <w:rPr>
            <w:rFonts w:ascii="Cambria Math" w:hAnsi="Cambria Math"/>
          </w:rPr>
          <m:t>m</m:t>
        </m:r>
      </m:oMath>
      <w:r>
        <w:t xml:space="preserve"> where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are auxiliary hash functions and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(k)</m:t>
        </m:r>
      </m:oMath>
      <w:r>
        <w:t xml:space="preserve"> must be relatively prime to </w:t>
      </w:r>
      <m:oMath>
        <m:r>
          <w:rPr>
            <w:rFonts w:ascii="Cambria Math" w:hAnsi="Cambria Math"/>
          </w:rPr>
          <m:t>m</m:t>
        </m:r>
      </m:oMath>
      <w:r>
        <w:t xml:space="preserve"> for the probe sequence to explore all locations. The performance of double hashing is better than that of linear or quadratic probing when </w:t>
      </w:r>
      <m:oMath>
        <m:r>
          <w:rPr>
            <w:rFonts w:ascii="Cambria Math" w:hAnsi="Cambria Math"/>
          </w:rPr>
          <m:t>m</m:t>
        </m:r>
      </m:oMath>
      <w:r>
        <w:t xml:space="preserve"> is prime or a power of two.</w:t>
      </w:r>
    </w:p>
    <w:p w14:paraId="05219D78" w14:textId="77777777" w:rsidR="00353045" w:rsidRDefault="00353045" w:rsidP="00DC5009">
      <w:pPr>
        <w:pStyle w:val="Heading3"/>
      </w:pPr>
      <w:r>
        <w:lastRenderedPageBreak/>
        <w:t>Self-Check Questions</w:t>
      </w:r>
    </w:p>
    <w:p w14:paraId="75A2BBAA" w14:textId="4793CE96" w:rsidR="00353045" w:rsidRDefault="00353045" w:rsidP="00353045">
      <w:pPr>
        <w:spacing w:after="0"/>
      </w:pPr>
      <w:r>
        <w:t xml:space="preserve">1. In hashing with open addressing, if we use a probe sequence </w:t>
      </w:r>
      <m:oMath>
        <m:r>
          <w:rPr>
            <w:rFonts w:ascii="Cambria Math" w:hAnsi="Cambria Math"/>
          </w:rPr>
          <m:t>g(k, i) = (h(k) + i) mod m</m:t>
        </m:r>
      </m:oMath>
      <w:r>
        <w:t xml:space="preserve"> for </w:t>
      </w:r>
      <m:oMath>
        <m:r>
          <w:rPr>
            <w:rFonts w:ascii="Cambria Math" w:hAnsi="Cambria Math"/>
          </w:rPr>
          <m:t>0 ≤ i&lt; m</m:t>
        </m:r>
      </m:oMath>
      <w:r>
        <w:t>, which scheme are we using?</w:t>
      </w:r>
    </w:p>
    <w:p w14:paraId="7F065600" w14:textId="77777777" w:rsidR="00353045" w:rsidRDefault="00353045" w:rsidP="00353045">
      <w:pPr>
        <w:pStyle w:val="ListParagraph"/>
        <w:numPr>
          <w:ilvl w:val="0"/>
          <w:numId w:val="80"/>
        </w:numPr>
        <w:spacing w:after="0"/>
      </w:pPr>
      <w:r>
        <w:rPr>
          <w:i/>
          <w:iCs/>
          <w:u w:val="single"/>
        </w:rPr>
        <w:t>Linear probing.</w:t>
      </w:r>
    </w:p>
    <w:p w14:paraId="311E37E9" w14:textId="77777777" w:rsidR="00353045" w:rsidRDefault="00353045" w:rsidP="00353045">
      <w:pPr>
        <w:pStyle w:val="ListParagraph"/>
        <w:numPr>
          <w:ilvl w:val="0"/>
          <w:numId w:val="80"/>
        </w:numPr>
      </w:pPr>
      <w:r>
        <w:t>Quadratic probing.</w:t>
      </w:r>
    </w:p>
    <w:p w14:paraId="6F53AD80" w14:textId="77777777" w:rsidR="00353045" w:rsidRDefault="00353045" w:rsidP="00353045">
      <w:pPr>
        <w:pStyle w:val="ListParagraph"/>
        <w:numPr>
          <w:ilvl w:val="0"/>
          <w:numId w:val="80"/>
        </w:numPr>
      </w:pPr>
      <w:r>
        <w:t>Double hashing.</w:t>
      </w:r>
    </w:p>
    <w:p w14:paraId="7833E8C1" w14:textId="77777777" w:rsidR="00353045" w:rsidRDefault="00353045" w:rsidP="00353045">
      <w:pPr>
        <w:pStyle w:val="ListParagraph"/>
        <w:numPr>
          <w:ilvl w:val="0"/>
          <w:numId w:val="80"/>
        </w:numPr>
      </w:pPr>
      <w:r>
        <w:t>Universal hashing.</w:t>
      </w:r>
    </w:p>
    <w:p w14:paraId="7A752B9F" w14:textId="77777777" w:rsidR="00353045" w:rsidRDefault="00353045" w:rsidP="00353045">
      <w:pPr>
        <w:spacing w:after="0"/>
      </w:pPr>
      <w:r>
        <w:t xml:space="preserve">2. If </w:t>
      </w:r>
      <m:oMath>
        <m:r>
          <w:rPr>
            <w:rFonts w:ascii="Cambria Math" w:hAnsi="Cambria Math"/>
          </w:rPr>
          <m:t>n</m:t>
        </m:r>
      </m:oMath>
      <w:r>
        <w:t xml:space="preserve"> elements are to be stored in a hash table with </w:t>
      </w:r>
      <m:oMath>
        <m:r>
          <w:rPr>
            <w:rFonts w:ascii="Cambria Math" w:hAnsi="Cambria Math"/>
          </w:rPr>
          <m:t>m</m:t>
        </m:r>
      </m:oMath>
      <w:r>
        <w:t xml:space="preserve"> locations, what is the load factor </w:t>
      </w:r>
      <m:oMath>
        <m:r>
          <w:rPr>
            <w:rFonts w:ascii="Cambria Math" w:hAnsi="Cambria Math"/>
          </w:rPr>
          <m:t>α</m:t>
        </m:r>
      </m:oMath>
      <w:r>
        <w:t>?</w:t>
      </w:r>
    </w:p>
    <w:p w14:paraId="7C17682C" w14:textId="77777777" w:rsidR="00353045" w:rsidRDefault="00353045" w:rsidP="00353045">
      <w:pPr>
        <w:pStyle w:val="ListParagraph"/>
        <w:numPr>
          <w:ilvl w:val="0"/>
          <w:numId w:val="80"/>
        </w:numPr>
        <w:rPr>
          <w:i/>
          <w:iCs/>
          <w:u w:val="single"/>
        </w:rPr>
      </w:pPr>
      <m:oMath>
        <m:r>
          <w:rPr>
            <w:rFonts w:ascii="Cambria Math" w:hAnsi="Cambria Math"/>
            <w:u w:val="single"/>
          </w:rPr>
          <m:t>n/m</m:t>
        </m:r>
      </m:oMath>
      <w:r>
        <w:rPr>
          <w:i/>
          <w:iCs/>
          <w:u w:val="single"/>
        </w:rPr>
        <w:t>.</w:t>
      </w:r>
    </w:p>
    <w:p w14:paraId="2904521A" w14:textId="77777777" w:rsidR="00353045" w:rsidRDefault="00353045" w:rsidP="00353045">
      <w:pPr>
        <w:pStyle w:val="ListParagraph"/>
        <w:numPr>
          <w:ilvl w:val="0"/>
          <w:numId w:val="80"/>
        </w:numPr>
      </w:pPr>
      <m:oMath>
        <m:r>
          <m:rPr>
            <m:sty m:val="p"/>
          </m:rPr>
          <w:rPr>
            <w:rFonts w:ascii="Cambria Math" w:hAnsi="Cambria Math"/>
          </w:rPr>
          <m:t>m/n</m:t>
        </m:r>
      </m:oMath>
      <w:r>
        <w:t>.</w:t>
      </w:r>
    </w:p>
    <w:p w14:paraId="25CE7B80" w14:textId="77777777" w:rsidR="00353045" w:rsidRDefault="00353045" w:rsidP="00353045">
      <w:pPr>
        <w:pStyle w:val="ListParagraph"/>
        <w:numPr>
          <w:ilvl w:val="0"/>
          <w:numId w:val="80"/>
        </w:numPr>
      </w:pPr>
      <m:oMath>
        <m:r>
          <m:rPr>
            <m:sty m:val="p"/>
          </m:rPr>
          <w:rPr>
            <w:rFonts w:ascii="Cambria Math" w:hAnsi="Cambria Math"/>
          </w:rPr>
          <m:t>2m/n</m:t>
        </m:r>
      </m:oMath>
      <w:r>
        <w:t>.</w:t>
      </w:r>
    </w:p>
    <w:p w14:paraId="7D649EFC" w14:textId="77777777" w:rsidR="00353045" w:rsidRDefault="00353045" w:rsidP="00353045">
      <w:pPr>
        <w:pStyle w:val="ListParagraph"/>
        <w:numPr>
          <w:ilvl w:val="0"/>
          <w:numId w:val="80"/>
        </w:numPr>
      </w:pPr>
      <m:oMath>
        <m:r>
          <m:rPr>
            <m:sty m:val="p"/>
          </m:rPr>
          <w:rPr>
            <w:rFonts w:ascii="Cambria Math" w:hAnsi="Cambria Math"/>
          </w:rPr>
          <m:t>m/2n</m:t>
        </m:r>
      </m:oMath>
      <w:r>
        <w:t>.</w:t>
      </w:r>
    </w:p>
    <w:p w14:paraId="18342050" w14:textId="77777777" w:rsidR="00353045" w:rsidRDefault="00353045" w:rsidP="00353045">
      <w:pPr>
        <w:spacing w:after="0"/>
      </w:pPr>
      <w:r>
        <w:t>3. Which hashing scheme chooses a hash function randomly from a family of hash functions ?</w:t>
      </w:r>
    </w:p>
    <w:p w14:paraId="22C84CCB" w14:textId="77777777" w:rsidR="00353045" w:rsidRDefault="00353045" w:rsidP="00353045">
      <w:pPr>
        <w:pStyle w:val="ListParagraph"/>
        <w:numPr>
          <w:ilvl w:val="0"/>
          <w:numId w:val="80"/>
        </w:numPr>
        <w:spacing w:after="0"/>
      </w:pPr>
      <w:r>
        <w:t>Linear probing.</w:t>
      </w:r>
    </w:p>
    <w:p w14:paraId="7936D645" w14:textId="77777777" w:rsidR="00353045" w:rsidRDefault="00353045" w:rsidP="00353045">
      <w:pPr>
        <w:pStyle w:val="ListParagraph"/>
        <w:numPr>
          <w:ilvl w:val="0"/>
          <w:numId w:val="80"/>
        </w:numPr>
      </w:pPr>
      <w:r>
        <w:t>Quadratic probing.</w:t>
      </w:r>
    </w:p>
    <w:p w14:paraId="47C6FCB1" w14:textId="77777777" w:rsidR="00353045" w:rsidRDefault="00353045" w:rsidP="00353045">
      <w:pPr>
        <w:pStyle w:val="ListParagraph"/>
        <w:numPr>
          <w:ilvl w:val="0"/>
          <w:numId w:val="80"/>
        </w:numPr>
      </w:pPr>
      <w:r>
        <w:t>Double hashing.</w:t>
      </w:r>
    </w:p>
    <w:p w14:paraId="37D8F43C" w14:textId="77777777" w:rsidR="00353045" w:rsidRDefault="00353045" w:rsidP="00353045">
      <w:pPr>
        <w:pStyle w:val="ListParagraph"/>
        <w:numPr>
          <w:ilvl w:val="0"/>
          <w:numId w:val="80"/>
        </w:numPr>
      </w:pPr>
      <w:r>
        <w:rPr>
          <w:i/>
          <w:iCs/>
          <w:u w:val="single"/>
        </w:rPr>
        <w:t>Universal hashing</w:t>
      </w:r>
      <w:r>
        <w:t>.</w:t>
      </w:r>
    </w:p>
    <w:p w14:paraId="191E64C9" w14:textId="77777777" w:rsidR="00353045" w:rsidRDefault="00353045" w:rsidP="00353045">
      <w:pPr>
        <w:pStyle w:val="Heading2"/>
      </w:pPr>
      <w:r>
        <w:t>4.6 Pattern Recognition</w:t>
      </w:r>
    </w:p>
    <w:p w14:paraId="1BC3CE34" w14:textId="22146FF2" w:rsidR="00353045" w:rsidRDefault="00353045" w:rsidP="00353045">
      <w:r>
        <w:t xml:space="preserve">In the classical pattern-matching problem, we have an alphabet </w:t>
      </w:r>
      <m:oMath>
        <m:r>
          <w:rPr>
            <w:rFonts w:ascii="Cambria Math" w:hAnsi="Cambria Math"/>
          </w:rPr>
          <m:t xml:space="preserve">Σ </m:t>
        </m:r>
      </m:oMath>
      <w:r>
        <w:t xml:space="preserve">and we are given a pattern </w:t>
      </w:r>
      <m:oMath>
        <m:r>
          <w:rPr>
            <w:rFonts w:ascii="Cambria Math" w:hAnsi="Cambria Math"/>
          </w:rPr>
          <m:t>P[0..m-1]</m:t>
        </m:r>
      </m:oMath>
      <w:r>
        <w:t xml:space="preserve"> and a text </w:t>
      </w:r>
      <m:oMath>
        <m:r>
          <w:rPr>
            <w:rFonts w:ascii="Cambria Math" w:hAnsi="Cambria Math"/>
          </w:rPr>
          <m:t>T[0..n-1]</m:t>
        </m:r>
      </m:oMath>
      <w:r>
        <w:t xml:space="preserve"> where both </w:t>
      </w:r>
      <m:oMath>
        <m:r>
          <w:rPr>
            <w:rFonts w:ascii="Cambria Math" w:hAnsi="Cambria Math"/>
          </w:rPr>
          <m:t>P</m:t>
        </m:r>
      </m:oMath>
      <w:r>
        <w:t xml:space="preserve"> and </w:t>
      </w:r>
      <m:oMath>
        <m:r>
          <w:rPr>
            <w:rFonts w:ascii="Cambria Math" w:hAnsi="Cambria Math"/>
          </w:rPr>
          <m:t>T</m:t>
        </m:r>
      </m:oMath>
      <w:r>
        <w:t xml:space="preserve"> are strings over </w:t>
      </w:r>
      <m:oMath>
        <m:r>
          <w:rPr>
            <w:rFonts w:ascii="Cambria Math" w:hAnsi="Cambria Math"/>
          </w:rPr>
          <m:t xml:space="preserve">Σ. </m:t>
        </m:r>
      </m:oMath>
      <w:r>
        <w:t xml:space="preserve">We wish to find all occurrences of </w:t>
      </w:r>
      <m:oMath>
        <m:r>
          <w:rPr>
            <w:rFonts w:ascii="Cambria Math" w:hAnsi="Cambria Math"/>
          </w:rPr>
          <m:t>P</m:t>
        </m:r>
      </m:oMath>
      <w:r>
        <w:t xml:space="preserve"> in </w:t>
      </w:r>
      <m:oMath>
        <m:r>
          <w:rPr>
            <w:rFonts w:ascii="Cambria Math" w:hAnsi="Cambria Math"/>
          </w:rPr>
          <m:t xml:space="preserve">T </m:t>
        </m:r>
      </m:oMath>
      <w:r>
        <w:t xml:space="preserve">(Cormen et al., 2009). Other variants of the problem involve finding the first or any occurrence (Goodrich et al., 2013). We denote </w:t>
      </w:r>
      <m:oMath>
        <m:r>
          <w:rPr>
            <w:rFonts w:ascii="Cambria Math" w:hAnsi="Cambria Math"/>
          </w:rPr>
          <m:t>s</m:t>
        </m:r>
      </m:oMath>
      <w:r>
        <w:t xml:space="preserve"> to be a </w:t>
      </w:r>
      <w:r>
        <w:rPr>
          <w:i/>
          <w:iCs/>
        </w:rPr>
        <w:t>valid shift</w:t>
      </w:r>
      <w:r>
        <w:t xml:space="preserve"> if</w:t>
      </w:r>
      <m:oMath>
        <m:r>
          <w:rPr>
            <w:rFonts w:ascii="Cambria Math" w:hAnsi="Cambria Math"/>
          </w:rPr>
          <m:t xml:space="preserve"> P</m:t>
        </m:r>
      </m:oMath>
      <w:r>
        <w:t xml:space="preserve"> occurs in </w:t>
      </w:r>
      <m:oMath>
        <m:r>
          <w:rPr>
            <w:rFonts w:ascii="Cambria Math" w:hAnsi="Cambria Math"/>
          </w:rPr>
          <m:t>T</m:t>
        </m:r>
      </m:oMath>
      <w:r>
        <w:t xml:space="preserve"> with a shift </w:t>
      </w:r>
      <m:oMath>
        <m:r>
          <w:rPr>
            <w:rFonts w:ascii="Cambria Math" w:hAnsi="Cambria Math"/>
          </w:rPr>
          <m:t>s</m:t>
        </m:r>
      </m:oMath>
      <w:r>
        <w:t xml:space="preserve">, starting at position </w:t>
      </w:r>
      <m:oMath>
        <m:r>
          <w:rPr>
            <w:rFonts w:ascii="Cambria Math" w:hAnsi="Cambria Math"/>
          </w:rPr>
          <m:t>s</m:t>
        </m:r>
      </m:oMath>
      <w:r>
        <w:t xml:space="preserve">. Otherwise, the shift is deemed to be </w:t>
      </w:r>
      <w:r>
        <w:rPr>
          <w:i/>
          <w:iCs/>
        </w:rPr>
        <w:t>invalid</w:t>
      </w:r>
      <w:r>
        <w:t xml:space="preserve"> (Cormen et al., 2009). One occurrence </w:t>
      </w:r>
      <w:r>
        <w:lastRenderedPageBreak/>
        <w:t xml:space="preserve">begins within another one. In the example shown below, </w:t>
      </w:r>
      <m:oMath>
        <m:r>
          <w:rPr>
            <w:rFonts w:ascii="Cambria Math" w:hAnsi="Cambria Math"/>
          </w:rPr>
          <m:t>P=aba, T=cbabababaa, P</m:t>
        </m:r>
      </m:oMath>
      <w:r>
        <w:t xml:space="preserve"> occurs at </w:t>
      </w:r>
      <m:oMath>
        <m:r>
          <w:rPr>
            <w:rFonts w:ascii="Cambria Math" w:hAnsi="Cambria Math"/>
          </w:rPr>
          <m:t>s=2</m:t>
        </m:r>
      </m:oMath>
      <w:r>
        <w:t xml:space="preserve">, </w:t>
      </w:r>
      <m:oMath>
        <m:r>
          <w:rPr>
            <w:rFonts w:ascii="Cambria Math" w:hAnsi="Cambria Math"/>
          </w:rPr>
          <m:t>s=4</m:t>
        </m:r>
      </m:oMath>
      <w:r>
        <w:t xml:space="preserve"> and </w:t>
      </w:r>
      <m:oMath>
        <m:r>
          <w:rPr>
            <w:rFonts w:ascii="Cambria Math" w:hAnsi="Cambria Math"/>
          </w:rPr>
          <m:t>s=6</m:t>
        </m:r>
      </m:oMath>
      <w:r>
        <w:t xml:space="preserve">. </w:t>
      </w:r>
    </w:p>
    <w:p w14:paraId="41CA6FF1" w14:textId="46CE791D" w:rsidR="00353045" w:rsidRDefault="00353045" w:rsidP="00353045">
      <w:pPr>
        <w:pStyle w:val="GraphicsStyle"/>
      </w:pPr>
      <w:r>
        <w:t>Pattern Matching</w:t>
      </w:r>
    </w:p>
    <w:p w14:paraId="0E353C3B" w14:textId="77777777" w:rsidR="00353045" w:rsidRDefault="00353045" w:rsidP="00353045">
      <w:pPr>
        <w:pStyle w:val="GraphicsStyle"/>
      </w:pPr>
      <w:r>
        <w:rPr>
          <w:noProof/>
          <w:lang w:val="en-GB" w:eastAsia="en-GB"/>
        </w:rPr>
        <w:drawing>
          <wp:inline distT="0" distB="0" distL="0" distR="0" wp14:anchorId="5007922B" wp14:editId="4D7F5DED">
            <wp:extent cx="5219700" cy="1754505"/>
            <wp:effectExtent l="0" t="0" r="0" b="0"/>
            <wp:docPr id="81" name="Grafik 8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1754505"/>
                    </a:xfrm>
                    <a:prstGeom prst="rect">
                      <a:avLst/>
                    </a:prstGeom>
                    <a:noFill/>
                    <a:ln>
                      <a:noFill/>
                    </a:ln>
                  </pic:spPr>
                </pic:pic>
              </a:graphicData>
            </a:graphic>
          </wp:inline>
        </w:drawing>
      </w:r>
    </w:p>
    <w:p w14:paraId="2B546872" w14:textId="77777777" w:rsidR="00353045" w:rsidRDefault="00353045" w:rsidP="00353045">
      <w:pPr>
        <w:pStyle w:val="Heading3"/>
      </w:pPr>
      <w:r>
        <w:t>Naïve Pattern Matching</w:t>
      </w:r>
    </w:p>
    <w:p w14:paraId="60379C0D" w14:textId="77777777" w:rsidR="00353045" w:rsidRDefault="00353045" w:rsidP="00353045">
      <w:r>
        <w:t xml:space="preserve">A simple brute-force algorithm is to try out every possible value of the shift </w:t>
      </w:r>
      <m:oMath>
        <m:r>
          <w:rPr>
            <w:rFonts w:ascii="Cambria Math" w:hAnsi="Cambria Math"/>
          </w:rPr>
          <m:t>s</m:t>
        </m:r>
      </m:oMath>
      <w:r>
        <w:t xml:space="preserve"> and check whether it is a valid shift. There are </w:t>
      </w:r>
      <m:oMath>
        <m:r>
          <w:rPr>
            <w:rFonts w:ascii="Cambria Math" w:hAnsi="Cambria Math"/>
          </w:rPr>
          <m:t>n-m+1</m:t>
        </m:r>
      </m:oMath>
      <w:r>
        <w:t xml:space="preserve"> possible choices for</w:t>
      </w:r>
      <m:oMath>
        <m:r>
          <w:rPr>
            <w:rFonts w:ascii="Cambria Math" w:hAnsi="Cambria Math"/>
          </w:rPr>
          <m:t xml:space="preserve"> s</m:t>
        </m:r>
      </m:oMath>
      <w:r>
        <w:t>. The Python code follows:</w:t>
      </w:r>
    </w:p>
    <w:p w14:paraId="506A993B" w14:textId="77777777" w:rsidR="00353045" w:rsidRDefault="00353045" w:rsidP="00353045">
      <w:pPr>
        <w:pStyle w:val="Code"/>
      </w:pPr>
      <w:r>
        <w:t>def naiveMatch(p,t):</w:t>
      </w:r>
    </w:p>
    <w:p w14:paraId="2485459A" w14:textId="77777777" w:rsidR="00353045" w:rsidRDefault="00353045" w:rsidP="00353045">
      <w:pPr>
        <w:pStyle w:val="Code"/>
      </w:pPr>
      <w:r>
        <w:t xml:space="preserve">    if not p or not t:</w:t>
      </w:r>
    </w:p>
    <w:p w14:paraId="27CBDE44" w14:textId="77777777" w:rsidR="00353045" w:rsidRDefault="00353045" w:rsidP="00353045">
      <w:pPr>
        <w:pStyle w:val="Code"/>
      </w:pPr>
      <w:r>
        <w:t xml:space="preserve">        return 0</w:t>
      </w:r>
    </w:p>
    <w:p w14:paraId="531AAED1" w14:textId="77777777" w:rsidR="00353045" w:rsidRDefault="00353045" w:rsidP="00353045">
      <w:pPr>
        <w:pStyle w:val="Code"/>
      </w:pPr>
      <w:r>
        <w:t xml:space="preserve">    m = len(p)</w:t>
      </w:r>
    </w:p>
    <w:p w14:paraId="41B17925" w14:textId="77777777" w:rsidR="00353045" w:rsidRDefault="00353045" w:rsidP="00353045">
      <w:pPr>
        <w:pStyle w:val="Code"/>
      </w:pPr>
      <w:r>
        <w:t xml:space="preserve">    n = len(t)</w:t>
      </w:r>
    </w:p>
    <w:p w14:paraId="50814586" w14:textId="77777777" w:rsidR="00353045" w:rsidRDefault="00353045" w:rsidP="00353045">
      <w:pPr>
        <w:pStyle w:val="Code"/>
      </w:pPr>
      <w:r>
        <w:t xml:space="preserve">    found = False</w:t>
      </w:r>
    </w:p>
    <w:p w14:paraId="0A5511A8" w14:textId="77777777" w:rsidR="00353045" w:rsidRDefault="00353045" w:rsidP="00353045">
      <w:pPr>
        <w:pStyle w:val="Code"/>
      </w:pPr>
      <w:r>
        <w:t xml:space="preserve">    for i in range(n-m+1):</w:t>
      </w:r>
    </w:p>
    <w:p w14:paraId="7C9303B0" w14:textId="77777777" w:rsidR="00353045" w:rsidRDefault="00353045" w:rsidP="00353045">
      <w:pPr>
        <w:pStyle w:val="Code"/>
      </w:pPr>
      <w:r>
        <w:t xml:space="preserve">        j=0</w:t>
      </w:r>
    </w:p>
    <w:p w14:paraId="2F0176D7" w14:textId="77777777" w:rsidR="00353045" w:rsidRDefault="00353045" w:rsidP="00353045">
      <w:pPr>
        <w:pStyle w:val="Code"/>
      </w:pPr>
      <w:r>
        <w:t xml:space="preserve">        k=i</w:t>
      </w:r>
    </w:p>
    <w:p w14:paraId="6638F257" w14:textId="77777777" w:rsidR="00353045" w:rsidRDefault="00353045" w:rsidP="00353045">
      <w:pPr>
        <w:pStyle w:val="Code"/>
      </w:pPr>
      <w:r>
        <w:t xml:space="preserve">        while j &lt; m and i &lt; n and p[j]==t[k]:</w:t>
      </w:r>
    </w:p>
    <w:p w14:paraId="31B5E473" w14:textId="77777777" w:rsidR="00353045" w:rsidRDefault="00353045" w:rsidP="00353045">
      <w:pPr>
        <w:pStyle w:val="Code"/>
      </w:pPr>
      <w:r>
        <w:t xml:space="preserve">            j+=1</w:t>
      </w:r>
    </w:p>
    <w:p w14:paraId="2A09D862" w14:textId="77777777" w:rsidR="00353045" w:rsidRDefault="00353045" w:rsidP="00353045">
      <w:pPr>
        <w:pStyle w:val="Code"/>
      </w:pPr>
      <w:r>
        <w:t xml:space="preserve">            k+=1</w:t>
      </w:r>
    </w:p>
    <w:p w14:paraId="56BF01D0" w14:textId="77777777" w:rsidR="00353045" w:rsidRDefault="00353045" w:rsidP="00353045">
      <w:pPr>
        <w:pStyle w:val="Code"/>
      </w:pPr>
      <w:r>
        <w:t xml:space="preserve">        if j== m:</w:t>
      </w:r>
    </w:p>
    <w:p w14:paraId="78B57D13" w14:textId="77777777" w:rsidR="00353045" w:rsidRDefault="00353045" w:rsidP="00353045">
      <w:pPr>
        <w:pStyle w:val="Code"/>
      </w:pPr>
      <w:r>
        <w:t xml:space="preserve">            print("Found valid shift", i, "for", p)</w:t>
      </w:r>
    </w:p>
    <w:p w14:paraId="658C2D0C" w14:textId="77777777" w:rsidR="00353045" w:rsidRDefault="00353045" w:rsidP="00353045">
      <w:pPr>
        <w:pStyle w:val="Code"/>
      </w:pPr>
      <w:r>
        <w:t xml:space="preserve">            found = True</w:t>
      </w:r>
    </w:p>
    <w:p w14:paraId="4DA91BF8" w14:textId="77777777" w:rsidR="00353045" w:rsidRDefault="00353045" w:rsidP="00353045">
      <w:pPr>
        <w:pStyle w:val="Code"/>
      </w:pPr>
      <w:r>
        <w:t xml:space="preserve">    if not found:</w:t>
      </w:r>
    </w:p>
    <w:p w14:paraId="6BA2E789" w14:textId="77777777" w:rsidR="00353045" w:rsidRDefault="00353045" w:rsidP="00353045">
      <w:pPr>
        <w:pStyle w:val="Code"/>
      </w:pPr>
      <w:r>
        <w:t xml:space="preserve">        print("No match for",p)</w:t>
      </w:r>
    </w:p>
    <w:p w14:paraId="639968EE" w14:textId="77777777" w:rsidR="00353045" w:rsidRDefault="00353045" w:rsidP="00353045">
      <w:pPr>
        <w:pStyle w:val="Code"/>
      </w:pPr>
      <w:r>
        <w:t xml:space="preserve">                </w:t>
      </w:r>
    </w:p>
    <w:p w14:paraId="0F5B5D89" w14:textId="77777777" w:rsidR="00353045" w:rsidRDefault="00353045" w:rsidP="00353045">
      <w:pPr>
        <w:pStyle w:val="Code"/>
      </w:pPr>
      <w:r>
        <w:t>naiveMatch('aba','cbabababaa')</w:t>
      </w:r>
    </w:p>
    <w:p w14:paraId="3F2019E6" w14:textId="77777777" w:rsidR="00353045" w:rsidRDefault="00353045" w:rsidP="00353045">
      <w:pPr>
        <w:pStyle w:val="Code"/>
      </w:pPr>
      <w:r>
        <w:t>naiveMatch('abc','cbabababaa')</w:t>
      </w:r>
    </w:p>
    <w:p w14:paraId="4D8E712F" w14:textId="77777777" w:rsidR="00353045" w:rsidRDefault="00353045" w:rsidP="00353045">
      <w:r>
        <w:lastRenderedPageBreak/>
        <w:t xml:space="preserve">With the two nested loops, the running time in </w:t>
      </w:r>
      <m:oMath>
        <m:r>
          <w:rPr>
            <w:rFonts w:ascii="Cambria Math" w:hAnsi="Cambria Math"/>
          </w:rPr>
          <m:t>O((n-m+1)m)</m:t>
        </m:r>
      </m:oMath>
      <w:r>
        <w:t>. The algorithms inefficiency has a reason. In the event of a mismatch, partial matches between the pattern and the text are not taken advantage of later.</w:t>
      </w:r>
    </w:p>
    <w:p w14:paraId="6C98EFBD" w14:textId="77777777" w:rsidR="00353045" w:rsidRDefault="00353045" w:rsidP="00353045">
      <w:pPr>
        <w:pStyle w:val="Heading3"/>
      </w:pPr>
      <w:r>
        <w:t>The Knuth Morris Pratt Algorithm</w:t>
      </w:r>
    </w:p>
    <w:p w14:paraId="4232136E" w14:textId="77777777" w:rsidR="00353045" w:rsidRDefault="00353045" w:rsidP="00353045">
      <w:r>
        <w:t xml:space="preserve">The Knuth—Morris—Pratt algorithm (KMP algorithm) by Knuth, Morris, and Pratt (Cormen et al., 2009) corrects the problem associated with the naïve algorithm. If a prefix of </w:t>
      </w:r>
      <m:oMath>
        <m:r>
          <w:rPr>
            <w:rStyle w:val="CodeChar"/>
            <w:rFonts w:ascii="Cambria Math" w:hAnsi="Cambria Math"/>
          </w:rPr>
          <m:t>p</m:t>
        </m:r>
      </m:oMath>
      <w:r>
        <w:t xml:space="preserve"> of size </w:t>
      </w:r>
      <m:oMath>
        <m:r>
          <w:rPr>
            <w:rStyle w:val="CodeChar"/>
            <w:rFonts w:ascii="Cambria Math" w:hAnsi="Cambria Math"/>
          </w:rPr>
          <m:t>r</m:t>
        </m:r>
      </m:oMath>
      <w:r>
        <w:t xml:space="preserve"> has matched with </w:t>
      </w:r>
      <m:oMath>
        <m:r>
          <w:rPr>
            <w:rStyle w:val="CodeChar"/>
            <w:rFonts w:ascii="Cambria Math" w:hAnsi="Cambria Math"/>
          </w:rPr>
          <m:t>s</m:t>
        </m:r>
      </m:oMath>
      <w:r>
        <w:t>, followed by a mismatch, we try to determine what is the longest suffix of the matched part which is also a prefix of</w:t>
      </w:r>
      <w:r>
        <w:rPr>
          <w:rStyle w:val="CodeChar"/>
        </w:rPr>
        <w:t xml:space="preserve"> </w:t>
      </w:r>
      <m:oMath>
        <m:r>
          <w:rPr>
            <w:rStyle w:val="CodeChar"/>
            <w:rFonts w:ascii="Cambria Math" w:hAnsi="Cambria Math"/>
          </w:rPr>
          <m:t>p</m:t>
        </m:r>
      </m:oMath>
      <w:r>
        <w:t>. The key observation here is that this portion is already a matched part of text and need not be matched again. Additionally, some preprocessing of the pattern can support this computation. An example follows:</w:t>
      </w:r>
    </w:p>
    <w:p w14:paraId="162040D9" w14:textId="611DDBA6" w:rsidR="00353045" w:rsidRDefault="00353045" w:rsidP="00353045">
      <w:pPr>
        <w:pStyle w:val="GraphicsStyle"/>
      </w:pPr>
      <w:r>
        <w:t>The Prefix Function</w:t>
      </w:r>
    </w:p>
    <w:p w14:paraId="6E648F29" w14:textId="77777777" w:rsidR="00353045" w:rsidRDefault="00353045" w:rsidP="00353045">
      <w:pPr>
        <w:pStyle w:val="GraphicsStyle"/>
      </w:pPr>
      <w:r>
        <w:rPr>
          <w:noProof/>
          <w:lang w:val="en-GB" w:eastAsia="en-GB"/>
        </w:rPr>
        <w:drawing>
          <wp:inline distT="0" distB="0" distL="0" distR="0" wp14:anchorId="2A4332ED" wp14:editId="6F05822A">
            <wp:extent cx="5210175" cy="1127125"/>
            <wp:effectExtent l="0" t="0" r="9525" b="0"/>
            <wp:docPr id="80" name="Grafik 8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0175" cy="1127125"/>
                    </a:xfrm>
                    <a:prstGeom prst="rect">
                      <a:avLst/>
                    </a:prstGeom>
                    <a:noFill/>
                    <a:ln>
                      <a:noFill/>
                    </a:ln>
                  </pic:spPr>
                </pic:pic>
              </a:graphicData>
            </a:graphic>
          </wp:inline>
        </w:drawing>
      </w:r>
    </w:p>
    <w:p w14:paraId="22D4F8EE" w14:textId="051751BD" w:rsidR="00353045" w:rsidRDefault="00353045" w:rsidP="00353045">
      <w:r>
        <w:t xml:space="preserve">In this example, the substring </w:t>
      </w:r>
      <w:r>
        <w:rPr>
          <w:rStyle w:val="CodeChar"/>
        </w:rPr>
        <w:t>abcab</w:t>
      </w:r>
      <w:r>
        <w:t xml:space="preserve"> of the text matches with a prefix of the pattern </w:t>
      </w:r>
      <w:r>
        <w:rPr>
          <w:rStyle w:val="CodeChar"/>
        </w:rPr>
        <w:t>abcabb</w:t>
      </w:r>
      <w:r>
        <w:t xml:space="preserve">. When the last character of the pattern fails to match up, the brute-force algorithm would try to shift the pattern by one position and attempt a rematch. However the suffix </w:t>
      </w:r>
      <w:r>
        <w:rPr>
          <w:rStyle w:val="CodeChar"/>
        </w:rPr>
        <w:t>ab</w:t>
      </w:r>
      <w:r>
        <w:t xml:space="preserve"> of the matching substring </w:t>
      </w:r>
      <w:r>
        <w:rPr>
          <w:rStyle w:val="CodeChar"/>
        </w:rPr>
        <w:t>abcab</w:t>
      </w:r>
      <w:r>
        <w:t xml:space="preserve"> of the pattern is also a prefix of the pattern. This substring is already matched with the substring </w:t>
      </w:r>
      <w:r>
        <w:rPr>
          <w:rStyle w:val="CodeChar"/>
        </w:rPr>
        <w:t>ab</w:t>
      </w:r>
      <w:r>
        <w:t xml:space="preserve"> of text at positions </w:t>
      </w:r>
      <m:oMath>
        <m:r>
          <w:rPr>
            <w:rFonts w:ascii="Cambria Math" w:hAnsi="Cambria Math"/>
          </w:rPr>
          <m:t>5</m:t>
        </m:r>
      </m:oMath>
      <w:r>
        <w:t xml:space="preserve"> and </w:t>
      </w:r>
      <m:oMath>
        <m:r>
          <w:rPr>
            <w:rFonts w:ascii="Cambria Math" w:hAnsi="Cambria Math"/>
          </w:rPr>
          <m:t>6</m:t>
        </m:r>
      </m:oMath>
      <w:r>
        <w:t xml:space="preserve">. The pattern is now realigned as shown for a new attempted match, without a required rematch of the prefix </w:t>
      </w:r>
      <w:r>
        <w:rPr>
          <w:rStyle w:val="CodeChar"/>
        </w:rPr>
        <w:t>ab</w:t>
      </w:r>
      <w:r>
        <w:t xml:space="preserve">. This saves comparisons over the brute-force algorithm. We pre-compute a prefix function in a table based on the pattern, without knowledge of the text. Essentially </w:t>
      </w:r>
      <w:r>
        <w:rPr>
          <w:rStyle w:val="CodeChar"/>
        </w:rPr>
        <w:t>table[j]=k</w:t>
      </w:r>
      <w:r>
        <w:t xml:space="preserve"> tells us that if the pattern fails to match at position </w:t>
      </w:r>
      <w:r>
        <w:rPr>
          <w:rStyle w:val="CodeChar"/>
        </w:rPr>
        <w:t>j+1</w:t>
      </w:r>
      <w:r>
        <w:t xml:space="preserve">, we can assume that first </w:t>
      </w:r>
      <w:r>
        <w:rPr>
          <w:rStyle w:val="CodeChar"/>
        </w:rPr>
        <w:t>k</w:t>
      </w:r>
      <w:r>
        <w:t xml:space="preserve"> characters of the pattern </w:t>
      </w:r>
      <w:r>
        <w:lastRenderedPageBreak/>
        <w:t>are already matched and proceed. A Python implementation of the prefix table computation is shown below:</w:t>
      </w:r>
    </w:p>
    <w:p w14:paraId="5F5E7EA0" w14:textId="77777777" w:rsidR="00353045" w:rsidRDefault="00353045" w:rsidP="00353045">
      <w:pPr>
        <w:pStyle w:val="Code"/>
      </w:pPr>
      <w:r>
        <w:t>def prefix(p):</w:t>
      </w:r>
    </w:p>
    <w:p w14:paraId="472CBADC" w14:textId="77777777" w:rsidR="00353045" w:rsidRDefault="00353045" w:rsidP="00353045">
      <w:pPr>
        <w:pStyle w:val="Code"/>
      </w:pPr>
      <w:r>
        <w:t xml:space="preserve">    m = len(p) #size of pattern</w:t>
      </w:r>
    </w:p>
    <w:p w14:paraId="1A0951A2" w14:textId="77777777" w:rsidR="00353045" w:rsidRDefault="00353045" w:rsidP="00353045">
      <w:pPr>
        <w:pStyle w:val="Code"/>
      </w:pPr>
      <w:r>
        <w:t xml:space="preserve">    table = [0]*m #Creates a list of m zeros.</w:t>
      </w:r>
    </w:p>
    <w:p w14:paraId="728D60CE" w14:textId="77777777" w:rsidR="00353045" w:rsidRDefault="00353045" w:rsidP="00353045">
      <w:pPr>
        <w:pStyle w:val="Code"/>
      </w:pPr>
      <w:r>
        <w:t xml:space="preserve">    i = 0</w:t>
      </w:r>
    </w:p>
    <w:p w14:paraId="34C7BE71" w14:textId="77777777" w:rsidR="00353045" w:rsidRDefault="00353045" w:rsidP="00353045">
      <w:pPr>
        <w:pStyle w:val="Code"/>
      </w:pPr>
      <w:r>
        <w:t xml:space="preserve">    for j in range(1,m):</w:t>
      </w:r>
    </w:p>
    <w:p w14:paraId="6DE1B569" w14:textId="77777777" w:rsidR="00353045" w:rsidRDefault="00353045" w:rsidP="00353045">
      <w:pPr>
        <w:pStyle w:val="Code"/>
      </w:pPr>
      <w:r>
        <w:t xml:space="preserve">        while i &gt; 0 and p[i] != p[j]:</w:t>
      </w:r>
    </w:p>
    <w:p w14:paraId="06F97E79" w14:textId="77777777" w:rsidR="00353045" w:rsidRDefault="00353045" w:rsidP="00353045">
      <w:pPr>
        <w:pStyle w:val="Code"/>
      </w:pPr>
      <w:r>
        <w:t xml:space="preserve">            i=table[i-1]</w:t>
      </w:r>
    </w:p>
    <w:p w14:paraId="2C75AF37" w14:textId="77777777" w:rsidR="00353045" w:rsidRDefault="00353045" w:rsidP="00353045">
      <w:pPr>
        <w:pStyle w:val="Code"/>
      </w:pPr>
      <w:r>
        <w:t xml:space="preserve">        if p[i] == p[j]:</w:t>
      </w:r>
    </w:p>
    <w:p w14:paraId="39CFA0DB" w14:textId="77777777" w:rsidR="00353045" w:rsidRDefault="00353045" w:rsidP="00353045">
      <w:pPr>
        <w:pStyle w:val="Code"/>
      </w:pPr>
      <w:r>
        <w:t xml:space="preserve">            i+=1</w:t>
      </w:r>
    </w:p>
    <w:p w14:paraId="6D5ABD29" w14:textId="77777777" w:rsidR="00353045" w:rsidRDefault="00353045" w:rsidP="00353045">
      <w:pPr>
        <w:pStyle w:val="Code"/>
      </w:pPr>
      <w:r>
        <w:t xml:space="preserve">        table[j]=i</w:t>
      </w:r>
    </w:p>
    <w:p w14:paraId="4D17B24C" w14:textId="77777777" w:rsidR="00353045" w:rsidRDefault="00353045" w:rsidP="00353045">
      <w:pPr>
        <w:pStyle w:val="Code"/>
      </w:pPr>
      <w:r>
        <w:t xml:space="preserve">    return table</w:t>
      </w:r>
    </w:p>
    <w:p w14:paraId="211FF6BC" w14:textId="77777777" w:rsidR="00353045" w:rsidRDefault="00353045" w:rsidP="00353045">
      <w:r>
        <w:t xml:space="preserve">A call to </w:t>
      </w:r>
      <w:r>
        <w:rPr>
          <w:rStyle w:val="CodeChar"/>
        </w:rPr>
        <w:t>prefix('abcabb')</w:t>
      </w:r>
      <w:r>
        <w:t xml:space="preserve"> returns </w:t>
      </w:r>
      <w:r>
        <w:rPr>
          <w:rStyle w:val="CodeChar"/>
        </w:rPr>
        <w:t>[0, 0, 0, 1, 2, 0]</w:t>
      </w:r>
      <w:r>
        <w:t xml:space="preserve">. Here  </w:t>
      </w:r>
      <w:r>
        <w:rPr>
          <w:rStyle w:val="CodeChar"/>
        </w:rPr>
        <w:t xml:space="preserve">Table[4] = 2 </w:t>
      </w:r>
      <w:r>
        <w:t xml:space="preserve">tells us that when a failure to match occurs at position </w:t>
      </w:r>
      <w:r>
        <w:rPr>
          <w:rStyle w:val="CodeChar"/>
        </w:rPr>
        <w:t xml:space="preserve">5 </w:t>
      </w:r>
      <w:r>
        <w:t>of the pattern, as in our example, a prefix of the pattern of size two is matched up when the pattern is realigned as shown in the figure.</w:t>
      </w:r>
    </w:p>
    <w:p w14:paraId="62495E11" w14:textId="77777777" w:rsidR="00353045" w:rsidRDefault="00353045" w:rsidP="00353045">
      <w:pPr>
        <w:pStyle w:val="Code"/>
      </w:pPr>
      <w:r>
        <w:t>def kmp(p,t):</w:t>
      </w:r>
    </w:p>
    <w:p w14:paraId="33AA8EDD" w14:textId="77777777" w:rsidR="00353045" w:rsidRDefault="00353045" w:rsidP="00353045">
      <w:pPr>
        <w:pStyle w:val="Code"/>
      </w:pPr>
      <w:r>
        <w:t xml:space="preserve">    m = len(p) #size of pattern</w:t>
      </w:r>
    </w:p>
    <w:p w14:paraId="31378236" w14:textId="77777777" w:rsidR="00353045" w:rsidRDefault="00353045" w:rsidP="00353045">
      <w:pPr>
        <w:pStyle w:val="Code"/>
        <w:rPr>
          <w:lang w:val="fr-FR"/>
        </w:rPr>
      </w:pPr>
      <w:r>
        <w:t xml:space="preserve">    </w:t>
      </w:r>
      <w:r>
        <w:rPr>
          <w:lang w:val="fr-FR"/>
        </w:rPr>
        <w:t>n =len(t)</w:t>
      </w:r>
    </w:p>
    <w:p w14:paraId="398B27DC" w14:textId="77777777" w:rsidR="00353045" w:rsidRDefault="00353045" w:rsidP="00353045">
      <w:pPr>
        <w:pStyle w:val="Code"/>
        <w:rPr>
          <w:lang w:val="fr-FR"/>
        </w:rPr>
      </w:pPr>
      <w:r>
        <w:rPr>
          <w:lang w:val="fr-FR"/>
        </w:rPr>
        <w:t xml:space="preserve">    table=prefix(p)</w:t>
      </w:r>
    </w:p>
    <w:p w14:paraId="2A84FF63" w14:textId="77777777" w:rsidR="00353045" w:rsidRDefault="00353045" w:rsidP="00353045">
      <w:pPr>
        <w:pStyle w:val="Code"/>
      </w:pPr>
      <w:r>
        <w:rPr>
          <w:lang w:val="fr-FR"/>
        </w:rPr>
        <w:t xml:space="preserve">    </w:t>
      </w:r>
      <w:r>
        <w:t>j=0</w:t>
      </w:r>
    </w:p>
    <w:p w14:paraId="4B4631FC" w14:textId="77777777" w:rsidR="00353045" w:rsidRDefault="00353045" w:rsidP="00353045">
      <w:pPr>
        <w:pStyle w:val="Code"/>
      </w:pPr>
      <w:r>
        <w:t xml:space="preserve">    for i in range(n):</w:t>
      </w:r>
    </w:p>
    <w:p w14:paraId="5EF87327" w14:textId="77777777" w:rsidR="00353045" w:rsidRDefault="00353045" w:rsidP="00353045">
      <w:pPr>
        <w:pStyle w:val="Code"/>
      </w:pPr>
      <w:r>
        <w:t xml:space="preserve">        while j &gt; 0 and p[j] != t[i]:</w:t>
      </w:r>
    </w:p>
    <w:p w14:paraId="7C667A81" w14:textId="77777777" w:rsidR="00353045" w:rsidRDefault="00353045" w:rsidP="00353045">
      <w:pPr>
        <w:pStyle w:val="Code"/>
      </w:pPr>
      <w:r>
        <w:t xml:space="preserve">             j=table[j-1]</w:t>
      </w:r>
    </w:p>
    <w:p w14:paraId="027690D1" w14:textId="77777777" w:rsidR="00353045" w:rsidRDefault="00353045" w:rsidP="00353045">
      <w:pPr>
        <w:pStyle w:val="Code"/>
      </w:pPr>
      <w:r>
        <w:t xml:space="preserve">        if(p[j] == p[i]):</w:t>
      </w:r>
    </w:p>
    <w:p w14:paraId="199E4F69" w14:textId="77777777" w:rsidR="00353045" w:rsidRDefault="00353045" w:rsidP="00353045">
      <w:pPr>
        <w:pStyle w:val="Code"/>
      </w:pPr>
      <w:r>
        <w:t xml:space="preserve">            j+=1</w:t>
      </w:r>
    </w:p>
    <w:p w14:paraId="69592C70" w14:textId="77777777" w:rsidR="00353045" w:rsidRDefault="00353045" w:rsidP="00353045">
      <w:pPr>
        <w:pStyle w:val="Code"/>
      </w:pPr>
      <w:r>
        <w:t xml:space="preserve">        if j == m:</w:t>
      </w:r>
    </w:p>
    <w:p w14:paraId="1D0AA57F" w14:textId="77777777" w:rsidR="00353045" w:rsidRDefault="00353045" w:rsidP="00353045">
      <w:pPr>
        <w:pStyle w:val="Code"/>
      </w:pPr>
      <w:r>
        <w:t xml:space="preserve">            print("Match found at", i)</w:t>
      </w:r>
    </w:p>
    <w:p w14:paraId="3C7BC6B0" w14:textId="77777777" w:rsidR="00353045" w:rsidRDefault="00353045" w:rsidP="00353045">
      <w:pPr>
        <w:pStyle w:val="Code"/>
      </w:pPr>
      <w:r>
        <w:t xml:space="preserve">            return i-m+1</w:t>
      </w:r>
    </w:p>
    <w:p w14:paraId="738227B3" w14:textId="77777777" w:rsidR="00353045" w:rsidRDefault="00353045" w:rsidP="00353045">
      <w:pPr>
        <w:pStyle w:val="Code"/>
      </w:pPr>
      <w:r>
        <w:t xml:space="preserve">        </w:t>
      </w:r>
    </w:p>
    <w:p w14:paraId="6339EF18" w14:textId="77777777" w:rsidR="00353045" w:rsidRDefault="00353045" w:rsidP="00353045">
      <w:pPr>
        <w:pStyle w:val="Code"/>
      </w:pPr>
      <w:r>
        <w:t>kmp('aba','cbabababaa')</w:t>
      </w:r>
    </w:p>
    <w:p w14:paraId="4096494E" w14:textId="6AA76353" w:rsidR="00353045" w:rsidRDefault="00353045" w:rsidP="00353045">
      <w:r>
        <w:t xml:space="preserve">The running time for KMP algorithm is </w:t>
      </w:r>
      <m:oMath>
        <m:r>
          <w:rPr>
            <w:rFonts w:ascii="Cambria Math" w:hAnsi="Cambria Math"/>
          </w:rPr>
          <m:t>ϴ(m +n)</m:t>
        </m:r>
      </m:oMath>
      <w:r>
        <w:t xml:space="preserve"> (Cormen at al., 2009).</w:t>
      </w:r>
    </w:p>
    <w:p w14:paraId="60870A27" w14:textId="77777777" w:rsidR="00353045" w:rsidRDefault="00353045" w:rsidP="00DC5009">
      <w:pPr>
        <w:pStyle w:val="Heading3"/>
      </w:pPr>
      <w:r>
        <w:t>Self-Check Questions</w:t>
      </w:r>
    </w:p>
    <w:p w14:paraId="379D6BAF" w14:textId="77777777" w:rsidR="00353045" w:rsidRDefault="00353045" w:rsidP="00353045">
      <w:pPr>
        <w:spacing w:after="0"/>
      </w:pPr>
      <w:r>
        <w:t xml:space="preserve">1. What is the complexity of the naïve algorithm for pattern matching, in terms of </w:t>
      </w:r>
      <m:oMath>
        <m:r>
          <w:rPr>
            <w:rFonts w:ascii="Cambria Math" w:hAnsi="Cambria Math"/>
          </w:rPr>
          <m:t>m</m:t>
        </m:r>
      </m:oMath>
      <w:r>
        <w:t xml:space="preserve"> and </w:t>
      </w:r>
      <m:oMath>
        <m:r>
          <w:rPr>
            <w:rFonts w:ascii="Cambria Math" w:hAnsi="Cambria Math"/>
          </w:rPr>
          <m:t>n</m:t>
        </m:r>
      </m:oMath>
      <w:r>
        <w:t>, the sizes of the pattern and the text respectively?</w:t>
      </w:r>
    </w:p>
    <w:p w14:paraId="2D38F988" w14:textId="77777777" w:rsidR="00353045" w:rsidRDefault="00353045" w:rsidP="00353045">
      <w:pPr>
        <w:pStyle w:val="ListParagraph"/>
        <w:numPr>
          <w:ilvl w:val="0"/>
          <w:numId w:val="80"/>
        </w:numPr>
        <w:spacing w:after="0"/>
      </w:pPr>
      <w:r>
        <w:t>O(n)</w:t>
      </w:r>
    </w:p>
    <w:p w14:paraId="7DC9B1E4" w14:textId="77777777" w:rsidR="00353045" w:rsidRDefault="00353045" w:rsidP="00353045">
      <w:pPr>
        <w:pStyle w:val="ListParagraph"/>
        <w:numPr>
          <w:ilvl w:val="0"/>
          <w:numId w:val="80"/>
        </w:numPr>
      </w:pPr>
      <w:r>
        <w:lastRenderedPageBreak/>
        <w:t>O(m)</w:t>
      </w:r>
    </w:p>
    <w:p w14:paraId="3DBA6FB7" w14:textId="77777777" w:rsidR="00353045" w:rsidRDefault="00353045" w:rsidP="00353045">
      <w:pPr>
        <w:pStyle w:val="ListParagraph"/>
        <w:numPr>
          <w:ilvl w:val="0"/>
          <w:numId w:val="80"/>
        </w:numPr>
      </w:pPr>
      <w:r>
        <w:t>O(m+n)</w:t>
      </w:r>
    </w:p>
    <w:p w14:paraId="345C8AEF" w14:textId="77777777" w:rsidR="00353045" w:rsidRDefault="00353045" w:rsidP="00353045">
      <w:pPr>
        <w:pStyle w:val="ListParagraph"/>
        <w:numPr>
          <w:ilvl w:val="0"/>
          <w:numId w:val="80"/>
        </w:numPr>
        <w:rPr>
          <w:i/>
          <w:iCs/>
          <w:u w:val="single"/>
        </w:rPr>
      </w:pPr>
      <w:r>
        <w:rPr>
          <w:i/>
          <w:iCs/>
          <w:u w:val="single"/>
        </w:rPr>
        <w:t>O((n-m+1)m)</w:t>
      </w:r>
    </w:p>
    <w:p w14:paraId="5D4AC94A" w14:textId="77777777" w:rsidR="00353045" w:rsidRDefault="00353045" w:rsidP="00353045">
      <w:pPr>
        <w:spacing w:after="0"/>
      </w:pPr>
      <w:r>
        <w:t xml:space="preserve">2. What is the running time of the KMP algorithm, in terms of </w:t>
      </w:r>
      <m:oMath>
        <m:r>
          <w:rPr>
            <w:rFonts w:ascii="Cambria Math" w:hAnsi="Cambria Math"/>
          </w:rPr>
          <m:t>m</m:t>
        </m:r>
      </m:oMath>
      <w:r>
        <w:t xml:space="preserve"> and </w:t>
      </w:r>
      <m:oMath>
        <m:r>
          <w:rPr>
            <w:rFonts w:ascii="Cambria Math" w:hAnsi="Cambria Math"/>
          </w:rPr>
          <m:t>n</m:t>
        </m:r>
      </m:oMath>
      <w:r>
        <w:t>, the sizes of the pattern and the text respectively?</w:t>
      </w:r>
    </w:p>
    <w:p w14:paraId="19190D41" w14:textId="77777777" w:rsidR="00353045" w:rsidRDefault="00353045" w:rsidP="00353045">
      <w:pPr>
        <w:pStyle w:val="ListParagraph"/>
        <w:numPr>
          <w:ilvl w:val="0"/>
          <w:numId w:val="80"/>
        </w:numPr>
      </w:pPr>
      <w:r>
        <w:t>O(m)</w:t>
      </w:r>
    </w:p>
    <w:p w14:paraId="711E2345" w14:textId="77777777" w:rsidR="00353045" w:rsidRDefault="00353045" w:rsidP="00353045">
      <w:pPr>
        <w:pStyle w:val="ListParagraph"/>
        <w:numPr>
          <w:ilvl w:val="0"/>
          <w:numId w:val="80"/>
        </w:numPr>
        <w:rPr>
          <w:u w:val="single"/>
        </w:rPr>
      </w:pPr>
      <w:r>
        <w:rPr>
          <w:u w:val="single"/>
        </w:rPr>
        <w:t>O(n)</w:t>
      </w:r>
    </w:p>
    <w:p w14:paraId="2C3BF1CC" w14:textId="77777777" w:rsidR="00353045" w:rsidRDefault="00353045" w:rsidP="00353045">
      <w:pPr>
        <w:pStyle w:val="ListParagraph"/>
        <w:numPr>
          <w:ilvl w:val="0"/>
          <w:numId w:val="80"/>
        </w:numPr>
      </w:pPr>
      <w:r>
        <w:t>O(mn)</w:t>
      </w:r>
    </w:p>
    <w:p w14:paraId="12B7EFF6" w14:textId="77777777" w:rsidR="00353045" w:rsidRDefault="00353045" w:rsidP="00353045">
      <w:pPr>
        <w:pStyle w:val="ListParagraph"/>
        <w:numPr>
          <w:ilvl w:val="0"/>
          <w:numId w:val="80"/>
        </w:numPr>
        <w:rPr>
          <w:i/>
          <w:iCs/>
          <w:u w:val="single"/>
        </w:rPr>
      </w:pPr>
      <w:r>
        <w:rPr>
          <w:i/>
          <w:iCs/>
          <w:u w:val="single"/>
        </w:rPr>
        <w:t>O(m+n)</w:t>
      </w:r>
    </w:p>
    <w:p w14:paraId="357D6378" w14:textId="77777777" w:rsidR="00353045" w:rsidRDefault="00353045" w:rsidP="00353045">
      <w:r>
        <w:t>3. Among the naïve and the KMP algorithms for pattern matching, which algorithm computes a prefix table?</w:t>
      </w:r>
    </w:p>
    <w:p w14:paraId="265DC7CA" w14:textId="77777777" w:rsidR="00353045" w:rsidRPr="00B45584" w:rsidRDefault="00353045" w:rsidP="00353045">
      <w:pPr>
        <w:rPr>
          <w:lang w:val="de-DE"/>
        </w:rPr>
      </w:pPr>
      <w:r w:rsidRPr="00B45584">
        <w:rPr>
          <w:lang w:val="de-DE"/>
        </w:rPr>
        <w:t>A. KMP algorithm.</w:t>
      </w:r>
    </w:p>
    <w:p w14:paraId="76C65803" w14:textId="77777777" w:rsidR="00353045" w:rsidRPr="00B45584" w:rsidRDefault="00353045" w:rsidP="00353045">
      <w:pPr>
        <w:rPr>
          <w:lang w:val="de-DE"/>
        </w:rPr>
      </w:pPr>
      <w:r w:rsidRPr="00B45584">
        <w:rPr>
          <w:lang w:val="de-DE"/>
        </w:rPr>
        <w:t>B. Naïve algorithm.</w:t>
      </w:r>
    </w:p>
    <w:p w14:paraId="322B5DCE" w14:textId="77777777" w:rsidR="00353045" w:rsidRDefault="00353045" w:rsidP="00353045">
      <w:pPr>
        <w:pStyle w:val="ListParagraph"/>
        <w:numPr>
          <w:ilvl w:val="0"/>
          <w:numId w:val="80"/>
        </w:numPr>
        <w:rPr>
          <w:i/>
          <w:iCs/>
          <w:u w:val="single"/>
        </w:rPr>
      </w:pPr>
      <w:r>
        <w:rPr>
          <w:i/>
          <w:iCs/>
          <w:u w:val="single"/>
        </w:rPr>
        <w:t>A only.</w:t>
      </w:r>
    </w:p>
    <w:p w14:paraId="44BA8546" w14:textId="77777777" w:rsidR="00353045" w:rsidRDefault="00353045" w:rsidP="00353045">
      <w:pPr>
        <w:pStyle w:val="ListParagraph"/>
        <w:numPr>
          <w:ilvl w:val="0"/>
          <w:numId w:val="80"/>
        </w:numPr>
      </w:pPr>
      <w:r>
        <w:t>B only.</w:t>
      </w:r>
    </w:p>
    <w:p w14:paraId="42979550" w14:textId="77777777" w:rsidR="00353045" w:rsidRDefault="00353045" w:rsidP="00353045">
      <w:pPr>
        <w:pStyle w:val="ListParagraph"/>
        <w:numPr>
          <w:ilvl w:val="0"/>
          <w:numId w:val="80"/>
        </w:numPr>
        <w:rPr>
          <w:i/>
          <w:iCs/>
          <w:u w:val="single"/>
        </w:rPr>
      </w:pPr>
      <w:r>
        <w:t>Both A and B.</w:t>
      </w:r>
    </w:p>
    <w:p w14:paraId="4C47F175" w14:textId="77777777" w:rsidR="00353045" w:rsidRDefault="00353045" w:rsidP="00353045">
      <w:pPr>
        <w:pStyle w:val="ListParagraph"/>
        <w:numPr>
          <w:ilvl w:val="0"/>
          <w:numId w:val="80"/>
        </w:numPr>
        <w:rPr>
          <w:i/>
          <w:iCs/>
          <w:u w:val="single"/>
        </w:rPr>
      </w:pPr>
      <w:r>
        <w:t>Neither A nor B.</w:t>
      </w:r>
    </w:p>
    <w:p w14:paraId="7F06F5B5" w14:textId="77777777" w:rsidR="00353045" w:rsidRDefault="00353045" w:rsidP="00353045">
      <w:pPr>
        <w:pStyle w:val="Summary"/>
      </w:pPr>
      <w:r>
        <w:t>Summary</w:t>
      </w:r>
    </w:p>
    <w:p w14:paraId="490D29A6" w14:textId="001E2241" w:rsidR="00353045" w:rsidRDefault="00353045" w:rsidP="00353045">
      <w:r>
        <w:t xml:space="preserve">Tree traversal algorithms involve visiting all the nodes of a tree in a systematic order. There are four fundamental tree traversal algorithms: inorder, preorder, postorder and level-order. Searching and Sorting are fundamental algorithmic problems with broad applications. Basic linear search comes in two variants, for unordered and ordered sequences. For ordered sequences, a more efficient algorithm is the binary search algorithm. Some fundamental sorting algorithms include Insertion Sort, Bubble Sort, Selection Sort, Quicksort and Merge Sort. Preprocessing a set of strings to facilitate efficient search with strings is a common problem in text processing </w:t>
      </w:r>
      <w:r>
        <w:lastRenderedPageBreak/>
        <w:t>applications. The Trie is an example of a data structure to store such preprocessed strings. Hash tables support content -based search. The basic issues in designing a good hashing scheme include the design of a good hash function and a good collision resolution scheme. Examples of hashing schemes include the multiplication method and the division method, and also universal hashing. Common collision resolution schemes are chaining and open addressing. Under open addressing, the different algorithms for generating the probe sequence are linear probing, quadratic probing, and double hashing. Also covered in this unit is the problem of searching for a fixed preprocessed pattern string in a block of text. The naïve algorithm runs a sliding window of the pattern across the text trying to discover matches. The Knuth—Morris—Pratt algorithm which constructs a prefix table to record information about prefixes of the pattern that occur within it, enables us to get a faster solution than the naïve one.</w:t>
      </w:r>
    </w:p>
    <w:p w14:paraId="190399C0" w14:textId="52BF97B3" w:rsidR="00353045" w:rsidRDefault="00353045" w:rsidP="00353045">
      <w:pPr>
        <w:pStyle w:val="Heading1"/>
      </w:pPr>
      <w:r>
        <w:t>Unit 5 – Measuring Programs</w:t>
      </w:r>
    </w:p>
    <w:p w14:paraId="3A2E296D" w14:textId="77777777" w:rsidR="00353045" w:rsidRDefault="00353045" w:rsidP="00353045">
      <w:pPr>
        <w:rPr>
          <w:b/>
        </w:rPr>
      </w:pPr>
    </w:p>
    <w:p w14:paraId="17F809CD" w14:textId="77777777" w:rsidR="00353045" w:rsidRDefault="00353045" w:rsidP="00353045">
      <w:pPr>
        <w:rPr>
          <w:b/>
          <w:bCs/>
        </w:rPr>
      </w:pPr>
      <w:r>
        <w:rPr>
          <w:b/>
          <w:bCs/>
        </w:rPr>
        <w:t>Study Goals</w:t>
      </w:r>
    </w:p>
    <w:p w14:paraId="219CB0BA" w14:textId="77777777" w:rsidR="00353045" w:rsidRDefault="00353045" w:rsidP="00353045"/>
    <w:p w14:paraId="13348C57" w14:textId="1F14C3C0" w:rsidR="00353045" w:rsidRDefault="00353045" w:rsidP="00353045">
      <w:r>
        <w:t>On completion of this unit, you will be able to …</w:t>
      </w:r>
    </w:p>
    <w:p w14:paraId="61F8A4FE" w14:textId="77777777" w:rsidR="00353045" w:rsidRDefault="00353045" w:rsidP="00353045">
      <w:pPr>
        <w:rPr>
          <w:szCs w:val="24"/>
        </w:rPr>
      </w:pPr>
    </w:p>
    <w:p w14:paraId="1ADE97BE" w14:textId="594C8208" w:rsidR="00353045" w:rsidRDefault="00353045" w:rsidP="00353045">
      <w:r>
        <w:t>… apply type inference mechanisms.</w:t>
      </w:r>
    </w:p>
    <w:p w14:paraId="2C557140" w14:textId="3585F759" w:rsidR="00353045" w:rsidRDefault="00353045" w:rsidP="00353045">
      <w:r>
        <w:t>… understand tools to generate documentation and apply knowledge of the best practices in documentation sharing.</w:t>
      </w:r>
    </w:p>
    <w:p w14:paraId="64E67F83" w14:textId="457E1784" w:rsidR="00353045" w:rsidRDefault="00353045" w:rsidP="00353045">
      <w:r>
        <w:t>… develop an awareness of compiler optimization techniques and difficulties.</w:t>
      </w:r>
    </w:p>
    <w:p w14:paraId="79B6A791" w14:textId="6BFD85C9" w:rsidR="00353045" w:rsidRDefault="00353045" w:rsidP="00353045">
      <w:r>
        <w:lastRenderedPageBreak/>
        <w:t xml:space="preserve">… compare several </w:t>
      </w:r>
      <w:r w:rsidR="00755C2F">
        <w:t>tools for</w:t>
      </w:r>
      <w:r>
        <w:t xml:space="preserve"> code coverage analysis.</w:t>
      </w:r>
    </w:p>
    <w:p w14:paraId="6F4763DA" w14:textId="3FDBEAC6" w:rsidR="00353045" w:rsidRDefault="00353045" w:rsidP="00353045">
      <w:r>
        <w:t>… understand the principles of unit and integration testing and apply a selection of them.</w:t>
      </w:r>
    </w:p>
    <w:p w14:paraId="20CE9DE7" w14:textId="72CA81EC" w:rsidR="00353045" w:rsidRDefault="00353045" w:rsidP="00353045">
      <w:r>
        <w:t>… apply heap analysis tools for the discovery of bugs.</w:t>
      </w:r>
    </w:p>
    <w:p w14:paraId="318C7C90" w14:textId="77777777" w:rsidR="00353045" w:rsidRDefault="00353045" w:rsidP="00353045">
      <w:pPr>
        <w:pStyle w:val="Summary"/>
      </w:pPr>
    </w:p>
    <w:p w14:paraId="75936B63" w14:textId="77777777" w:rsidR="00353045" w:rsidRDefault="00353045" w:rsidP="00353045">
      <w:pPr>
        <w:pStyle w:val="Summary"/>
      </w:pPr>
    </w:p>
    <w:p w14:paraId="338BB551" w14:textId="77777777" w:rsidR="00353045" w:rsidRDefault="00353045" w:rsidP="00353045">
      <w:pPr>
        <w:pStyle w:val="Summary"/>
      </w:pPr>
    </w:p>
    <w:p w14:paraId="11B7C41D" w14:textId="77777777" w:rsidR="00353045" w:rsidRDefault="00353045" w:rsidP="00353045">
      <w:pPr>
        <w:pStyle w:val="Summary"/>
      </w:pPr>
    </w:p>
    <w:p w14:paraId="48C167BC" w14:textId="6B003EA7" w:rsidR="00353045" w:rsidRDefault="00353045" w:rsidP="00353045">
      <w:pPr>
        <w:pStyle w:val="Heading1"/>
      </w:pPr>
      <w:r>
        <w:rPr>
          <w:bCs w:val="0"/>
        </w:rPr>
        <w:t>5. Measuring Programs</w:t>
      </w:r>
    </w:p>
    <w:p w14:paraId="3EB582BF" w14:textId="77777777" w:rsidR="00353045" w:rsidRDefault="00353045" w:rsidP="00353045">
      <w:pPr>
        <w:pStyle w:val="Heading2"/>
      </w:pPr>
      <w:r>
        <w:t>Introduction</w:t>
      </w:r>
    </w:p>
    <w:p w14:paraId="54659EFF" w14:textId="178ED487" w:rsidR="00353045" w:rsidRDefault="00353045" w:rsidP="00353045">
      <w:r>
        <w:t xml:space="preserve">Measurements are of paramount importance in any scientific process. Observations based on measurements lead to generalizations and development of theories which facilitate implementation of the process. The software development process including design, coding, debugging, testing, verification, and integration have also benefitted from the development and application of measurement methodologies.  Different types of metrics have evolved to capture and measure various aspects of programs.  Some metrics attempt to capture features of the product such as complexity, size, or performance. One such measure is </w:t>
      </w:r>
      <w:r w:rsidRPr="00F17F11">
        <w:rPr>
          <w:i/>
          <w:iCs/>
        </w:rPr>
        <w:t>cyclomatic complexity</w:t>
      </w:r>
      <w:r>
        <w:t xml:space="preserve">. Based on the cyclomatic number in graph theory, it tries to measure the difficulties involved in testing and understanding a program. Quality improvements can be made by focusing on reduction of complexity. Product quality metrics include </w:t>
      </w:r>
      <w:r w:rsidRPr="00F17F11">
        <w:rPr>
          <w:i/>
          <w:iCs/>
        </w:rPr>
        <w:t>defect density</w:t>
      </w:r>
      <w:r>
        <w:t xml:space="preserve">, that tries to measure defects relative to the size of the software, for instance lines of code. The </w:t>
      </w:r>
      <w:r w:rsidRPr="00F17F11">
        <w:rPr>
          <w:i/>
          <w:iCs/>
        </w:rPr>
        <w:t>mean time to failure</w:t>
      </w:r>
      <w:r>
        <w:rPr>
          <w:i/>
          <w:iCs/>
        </w:rPr>
        <w:t xml:space="preserve"> </w:t>
      </w:r>
      <w:r w:rsidRPr="00F17F11">
        <w:t>tries</w:t>
      </w:r>
      <w:r>
        <w:t xml:space="preserve"> to measure the average time between </w:t>
      </w:r>
      <w:r>
        <w:lastRenderedPageBreak/>
        <w:t xml:space="preserve">encountering two defects in the program.  Process metrics are the ones which target improvements of the software development process and maintenance.  A primary goal in the software development process </w:t>
      </w:r>
      <w:r w:rsidR="00F2702D">
        <w:t>is to</w:t>
      </w:r>
      <w:r>
        <w:t xml:space="preserve"> ensure that the implementation meets the requirement specifications. To reach this goal, code coverage was one of the first metrics developed for software testing. It tries to measure to what extent the program is covered by the test cases. This is defined in times of various criteria like lines of code, instructions, functions, function calls or branches which are expected to resemble a representative usage. A combination of instruction coverage and branch coverage is commonly used today. Also test coverage is an important consideration in certification of equipment in avionics and the automotive industry. </w:t>
      </w:r>
    </w:p>
    <w:p w14:paraId="668074FC" w14:textId="5E088517" w:rsidR="00353045" w:rsidRDefault="00353045" w:rsidP="00353045">
      <w:pPr>
        <w:pStyle w:val="Heading2"/>
      </w:pPr>
      <w:r>
        <w:rPr>
          <w:bCs w:val="0"/>
        </w:rPr>
        <w:t>5.1 Type Inference and IDE Interactive Support</w:t>
      </w:r>
    </w:p>
    <w:p w14:paraId="5EB2E8F6" w14:textId="77777777" w:rsidR="00353045" w:rsidRDefault="00353045" w:rsidP="00353045">
      <w:r>
        <w:rPr>
          <w:noProof/>
          <w:lang w:val="en-GB" w:eastAsia="en-GB"/>
        </w:rPr>
        <mc:AlternateContent>
          <mc:Choice Requires="wps">
            <w:drawing>
              <wp:anchor distT="45720" distB="45720" distL="114300" distR="114300" simplePos="0" relativeHeight="251679744" behindDoc="0" locked="0" layoutInCell="1" allowOverlap="1" wp14:anchorId="415F7DD1" wp14:editId="076A9ECF">
                <wp:simplePos x="0" y="0"/>
                <wp:positionH relativeFrom="page">
                  <wp:posOffset>5850255</wp:posOffset>
                </wp:positionH>
                <wp:positionV relativeFrom="paragraph">
                  <wp:posOffset>274320</wp:posOffset>
                </wp:positionV>
                <wp:extent cx="1346200" cy="2000250"/>
                <wp:effectExtent l="0" t="0" r="25400" b="19050"/>
                <wp:wrapSquare wrapText="bothSides"/>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00250"/>
                        </a:xfrm>
                        <a:prstGeom prst="rect">
                          <a:avLst/>
                        </a:prstGeom>
                        <a:solidFill>
                          <a:srgbClr val="FFFFFF"/>
                        </a:solidFill>
                        <a:ln w="9525">
                          <a:solidFill>
                            <a:srgbClr val="000000"/>
                          </a:solidFill>
                          <a:miter lim="800000"/>
                          <a:headEnd/>
                          <a:tailEnd/>
                        </a:ln>
                      </wps:spPr>
                      <wps:txbx>
                        <w:txbxContent>
                          <w:p w14:paraId="22F3D60E" w14:textId="77777777" w:rsidR="008C3597" w:rsidRDefault="008C3597" w:rsidP="00353045">
                            <w:pPr>
                              <w:rPr>
                                <w:b/>
                                <w:sz w:val="20"/>
                              </w:rPr>
                            </w:pPr>
                            <w:r>
                              <w:rPr>
                                <w:b/>
                                <w:sz w:val="20"/>
                              </w:rPr>
                              <w:t>Type system</w:t>
                            </w:r>
                          </w:p>
                          <w:p w14:paraId="7F67A4B5" w14:textId="77777777" w:rsidR="008C3597" w:rsidRDefault="008C3597" w:rsidP="00353045">
                            <w:pPr>
                              <w:rPr>
                                <w:sz w:val="20"/>
                              </w:rPr>
                            </w:pPr>
                            <w:r>
                              <w:rPr>
                                <w:sz w:val="20"/>
                              </w:rPr>
                              <w:t>It is a</w:t>
                            </w:r>
                            <w:r>
                              <w:t xml:space="preserve"> </w:t>
                            </w:r>
                            <w:r>
                              <w:rPr>
                                <w:sz w:val="20"/>
                              </w:rPr>
                              <w:t>logical system defined with a set of constructs to assign types to entities like variables, expressions or return values of functions.</w:t>
                            </w:r>
                          </w:p>
                          <w:p w14:paraId="4626BAD9"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F7DD1" id="Textfeld 105" o:spid="_x0000_s1044" type="#_x0000_t202" style="position:absolute;left:0;text-align:left;margin-left:460.65pt;margin-top:21.6pt;width:106pt;height:157.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HFKQIAAFEEAAAOAAAAZHJzL2Uyb0RvYy54bWysVNuO2yAQfa/Uf0C8N3bSZJu14qy22aaq&#10;tL1Iu/0ADDhGBYYCib39+g44SaNt+1LVD4hhhsPMOTNe3QxGk4P0QYGt6XRSUiItB6HsrqZfH7ev&#10;lpSEyKxgGqys6ZMM9Gb98sWqd5WcQQdaSE8QxIaqdzXtYnRVUQTeScPCBJy06GzBGxbR9LtCeNYj&#10;utHFrCyvih68cB64DAFP70YnXWf8tpU8fm7bICPRNcXcYl59Xpu0FusVq3aeuU7xYxrsH7IwTFl8&#10;9Ax1xyIje69+gzKKewjQxgkHU0DbKi5zDVjNtHxWzUPHnMy1IDnBnWkK/w+Wfzp88UQJ1K5cUGKZ&#10;QZEe5RBbqQVJZ8hQ70KFgQ8OQ+PwFgaMztUGdw/8WyAWNh2zO3nrPfSdZAIznKabxcXVESckkKb/&#10;CAIfYvsIGWhovUn0ISEE0VGpp7M6mAzh6cnX8yuUnBKOPtyUs0XWr2DV6brzIb6XYEja1NSj/Bme&#10;He5DTOmw6hSSXgugldgqrbPhd81Ge3Jg2Crb/OUKnoVpS/qaXi9mi5GBv0Jggvj9CcKoiD2vlanp&#10;8hzEqsTbOytyR0am9LjHlLU9Epm4G1mMQzOMqi1PAjUgnpBaD2OP40zipgP/g5Ie+7um4fueeUmJ&#10;/mBRnuvpfJ4GIhvzxZsZGv7S01x6mOUIVdNIybjdxDxEiTgLtyhjqzLBSe8xk2PO2LeZ9+OMpcG4&#10;tHPUrz/B+icAAAD//wMAUEsDBBQABgAIAAAAIQCzTWHV4QAAAAsBAAAPAAAAZHJzL2Rvd25yZXYu&#10;eG1sTI/BTsMwDIbvSLxDZCQuaEvbjNGVuhNCArEbbAiuWeO1FU1Skqwrb092gqPtT7+/v1xPumcj&#10;Od9Zg5DOE2Bkaqs60yC8755mOTAfpFGyt4YQfsjDurq8KGWh7Mm80bgNDYshxhcSoQ1hKDj3dUta&#10;+rkdyMTbwTotQxxdw5WTpxiue54lyZJr2Zn4oZUDPbZUf22PGiFfvIyffiNeP+rloV+Fm7vx+dsh&#10;Xl9ND/fAAk3hD4azflSHKjrt7dEoz3qEVZaKiCIsRAbsDKRCxM0eQdzmGfCq5P87VL8AAAD//wMA&#10;UEsBAi0AFAAGAAgAAAAhALaDOJL+AAAA4QEAABMAAAAAAAAAAAAAAAAAAAAAAFtDb250ZW50X1R5&#10;cGVzXS54bWxQSwECLQAUAAYACAAAACEAOP0h/9YAAACUAQAACwAAAAAAAAAAAAAAAAAvAQAAX3Jl&#10;bHMvLnJlbHNQSwECLQAUAAYACAAAACEAHBzRxSkCAABRBAAADgAAAAAAAAAAAAAAAAAuAgAAZHJz&#10;L2Uyb0RvYy54bWxQSwECLQAUAAYACAAAACEAs01h1eEAAAALAQAADwAAAAAAAAAAAAAAAACDBAAA&#10;ZHJzL2Rvd25yZXYueG1sUEsFBgAAAAAEAAQA8wAAAJEFAAAAAA==&#10;">
                <v:textbox>
                  <w:txbxContent>
                    <w:p w14:paraId="22F3D60E" w14:textId="77777777" w:rsidR="008C3597" w:rsidRDefault="008C3597" w:rsidP="00353045">
                      <w:pPr>
                        <w:rPr>
                          <w:b/>
                          <w:sz w:val="20"/>
                        </w:rPr>
                      </w:pPr>
                      <w:r>
                        <w:rPr>
                          <w:b/>
                          <w:sz w:val="20"/>
                        </w:rPr>
                        <w:t>Type system</w:t>
                      </w:r>
                    </w:p>
                    <w:p w14:paraId="7F67A4B5" w14:textId="77777777" w:rsidR="008C3597" w:rsidRDefault="008C3597" w:rsidP="00353045">
                      <w:pPr>
                        <w:rPr>
                          <w:sz w:val="20"/>
                        </w:rPr>
                      </w:pPr>
                      <w:r>
                        <w:rPr>
                          <w:sz w:val="20"/>
                        </w:rPr>
                        <w:t>It is a</w:t>
                      </w:r>
                      <w:r>
                        <w:t xml:space="preserve"> </w:t>
                      </w:r>
                      <w:r>
                        <w:rPr>
                          <w:sz w:val="20"/>
                        </w:rPr>
                        <w:t>logical system defined with a set of constructs to assign types to entities like variables, expressions or return values of functions.</w:t>
                      </w:r>
                    </w:p>
                    <w:p w14:paraId="4626BAD9" w14:textId="77777777" w:rsidR="008C3597" w:rsidRDefault="008C3597" w:rsidP="00353045"/>
                  </w:txbxContent>
                </v:textbox>
                <w10:wrap type="square" anchorx="page"/>
              </v:shape>
            </w:pict>
          </mc:Fallback>
        </mc:AlternateContent>
      </w:r>
      <w:r>
        <w:t xml:space="preserve">The types and </w:t>
      </w:r>
      <w:r>
        <w:rPr>
          <w:b/>
          <w:bCs/>
        </w:rPr>
        <w:t>type system</w:t>
      </w:r>
      <w:r>
        <w:t xml:space="preserve"> are important characteristics of a programming language and vary from language to language. A type is defined by a set of values and a set of operations which operate on those values.</w:t>
      </w:r>
      <w:r>
        <w:rPr>
          <w:szCs w:val="24"/>
        </w:rPr>
        <w:t xml:space="preserve"> </w:t>
      </w:r>
      <w:r>
        <w:t>There are language specific constraints on usage of types in a program.</w:t>
      </w:r>
      <w:r>
        <w:rPr>
          <w:szCs w:val="24"/>
        </w:rPr>
        <w:t xml:space="preserve"> </w:t>
      </w:r>
      <w:r>
        <w:t>The type system defines the set of built in types for the language, provides the constructs for defining new types and defines rules for control of types.</w:t>
      </w:r>
      <w:r>
        <w:rPr>
          <w:szCs w:val="24"/>
        </w:rPr>
        <w:t xml:space="preserve"> </w:t>
      </w:r>
      <w:r>
        <w:t>In some languages, the types of variables may need to be specified by the programmer completely. Type inference involves derivation of the types of expressions in a programming language, usually performed at the time of compilation. Logical inference algorithms then derive these unspecified types (Sebesta, 2016)</w:t>
      </w:r>
      <w:r>
        <w:rPr>
          <w:szCs w:val="24"/>
        </w:rPr>
        <w:t xml:space="preserve">. </w:t>
      </w:r>
    </w:p>
    <w:p w14:paraId="109FFF36" w14:textId="77777777" w:rsidR="00353045" w:rsidRDefault="00353045" w:rsidP="00353045">
      <w:pPr>
        <w:pStyle w:val="Heading3"/>
      </w:pPr>
      <w:r>
        <w:t>Difficulties in Python</w:t>
      </w:r>
    </w:p>
    <w:p w14:paraId="650E65EC" w14:textId="77777777" w:rsidR="00353045" w:rsidRDefault="00353045" w:rsidP="00353045">
      <w:r>
        <w:t>Python is dynamically typed. To illustrate the problem of type inferencing in Python, consider the following code fragment:</w:t>
      </w:r>
    </w:p>
    <w:p w14:paraId="74690E7C" w14:textId="77777777" w:rsidR="00353045" w:rsidRDefault="00353045" w:rsidP="00353045">
      <w:pPr>
        <w:pStyle w:val="Code"/>
      </w:pPr>
      <w:r>
        <w:t>from   random import randint</w:t>
      </w:r>
    </w:p>
    <w:p w14:paraId="7D5D9FA2" w14:textId="77777777" w:rsidR="00353045" w:rsidRDefault="00353045" w:rsidP="00353045">
      <w:pPr>
        <w:pStyle w:val="Code"/>
      </w:pPr>
      <w:r>
        <w:t>def typeCheck(num):</w:t>
      </w:r>
    </w:p>
    <w:p w14:paraId="0BC1FBF9" w14:textId="77777777" w:rsidR="00353045" w:rsidRDefault="00353045" w:rsidP="00353045">
      <w:pPr>
        <w:pStyle w:val="Code"/>
      </w:pPr>
      <w:r>
        <w:t xml:space="preserve">    if(num%2):</w:t>
      </w:r>
    </w:p>
    <w:p w14:paraId="2BEC2526" w14:textId="77777777" w:rsidR="00353045" w:rsidRDefault="00353045" w:rsidP="00353045">
      <w:pPr>
        <w:pStyle w:val="Code"/>
      </w:pPr>
      <w:r>
        <w:t xml:space="preserve">        a = 123</w:t>
      </w:r>
    </w:p>
    <w:p w14:paraId="1D59E44B" w14:textId="77777777" w:rsidR="00353045" w:rsidRDefault="00353045" w:rsidP="00353045">
      <w:pPr>
        <w:pStyle w:val="Code"/>
      </w:pPr>
      <w:r>
        <w:t xml:space="preserve">    else:</w:t>
      </w:r>
    </w:p>
    <w:p w14:paraId="1C97E1A6" w14:textId="77777777" w:rsidR="00353045" w:rsidRDefault="00353045" w:rsidP="00353045">
      <w:pPr>
        <w:pStyle w:val="Code"/>
      </w:pPr>
      <w:r>
        <w:lastRenderedPageBreak/>
        <w:t xml:space="preserve">        a = "123"</w:t>
      </w:r>
    </w:p>
    <w:p w14:paraId="09B84CF6" w14:textId="77777777" w:rsidR="00353045" w:rsidRDefault="00353045" w:rsidP="00353045">
      <w:pPr>
        <w:pStyle w:val="Code"/>
      </w:pPr>
      <w:r>
        <w:t xml:space="preserve">    print(type(x))</w:t>
      </w:r>
    </w:p>
    <w:p w14:paraId="7E6D40EC" w14:textId="77777777" w:rsidR="00353045" w:rsidRDefault="00353045" w:rsidP="00353045">
      <w:pPr>
        <w:pStyle w:val="Code"/>
      </w:pPr>
      <w:r>
        <w:t>typeCheck(randint(1,1000))</w:t>
      </w:r>
    </w:p>
    <w:p w14:paraId="52871550" w14:textId="2280D559" w:rsidR="00353045" w:rsidRPr="00CE5928" w:rsidRDefault="00353045" w:rsidP="00353045">
      <w:r>
        <w:t xml:space="preserve">What is the type </w:t>
      </w:r>
      <w:commentRangeStart w:id="48"/>
      <w:commentRangeStart w:id="49"/>
      <w:commentRangeStart w:id="50"/>
      <w:r>
        <w:t xml:space="preserve">of </w:t>
      </w:r>
      <w:r>
        <w:rPr>
          <w:rStyle w:val="CodeChar"/>
        </w:rPr>
        <w:t>a</w:t>
      </w:r>
      <w:r>
        <w:rPr>
          <w:i/>
          <w:iCs/>
        </w:rPr>
        <w:t xml:space="preserve"> </w:t>
      </w:r>
      <w:r>
        <w:t xml:space="preserve">in line </w:t>
      </w:r>
      <w:commentRangeEnd w:id="48"/>
      <w:r>
        <w:rPr>
          <w:rStyle w:val="CommentReference"/>
        </w:rPr>
        <w:commentReference w:id="48"/>
      </w:r>
      <w:commentRangeEnd w:id="49"/>
      <w:r>
        <w:rPr>
          <w:rStyle w:val="CommentReference"/>
        </w:rPr>
        <w:commentReference w:id="49"/>
      </w:r>
      <w:commentRangeEnd w:id="50"/>
      <w:r w:rsidR="00687135">
        <w:rPr>
          <w:rStyle w:val="CommentReference"/>
        </w:rPr>
        <w:commentReference w:id="50"/>
      </w:r>
      <w:r>
        <w:t xml:space="preserve">#6? Here if </w:t>
      </w:r>
      <w:r>
        <w:rPr>
          <w:rStyle w:val="CodeChar"/>
        </w:rPr>
        <w:t>num</w:t>
      </w:r>
      <w:r>
        <w:rPr>
          <w:i/>
          <w:iCs/>
        </w:rPr>
        <w:t xml:space="preserve"> </w:t>
      </w:r>
      <w:r>
        <w:t xml:space="preserve">is odd, the type of </w:t>
      </w:r>
      <w:r>
        <w:rPr>
          <w:rStyle w:val="CodeChar"/>
        </w:rPr>
        <w:t>a</w:t>
      </w:r>
      <w:r>
        <w:t xml:space="preserve"> is integer. If </w:t>
      </w:r>
      <w:r>
        <w:rPr>
          <w:rStyle w:val="CodeChar"/>
        </w:rPr>
        <w:t xml:space="preserve">num </w:t>
      </w:r>
      <w:r>
        <w:t xml:space="preserve">is even, the type of </w:t>
      </w:r>
      <w:r>
        <w:rPr>
          <w:rStyle w:val="CodeChar"/>
        </w:rPr>
        <w:t>a</w:t>
      </w:r>
      <w:r>
        <w:t xml:space="preserve"> is string. Since the argument to the function </w:t>
      </w:r>
      <w:r>
        <w:rPr>
          <w:rStyle w:val="CodeChar"/>
        </w:rPr>
        <w:t>typeCheck</w:t>
      </w:r>
      <w:r>
        <w:t xml:space="preserve"> is randomly generated, its parity gets known only at runtime. Another difficulty is that Python allows new code generation at runtime.</w:t>
      </w:r>
    </w:p>
    <w:p w14:paraId="234991E7" w14:textId="77777777" w:rsidR="00353045" w:rsidRDefault="00353045" w:rsidP="00353045">
      <w:pPr>
        <w:pStyle w:val="Heading3"/>
      </w:pPr>
      <w:r>
        <w:t>Type Inferencing in ML</w:t>
      </w:r>
    </w:p>
    <w:p w14:paraId="586F1DB6" w14:textId="77777777" w:rsidR="00353045" w:rsidRDefault="00353045" w:rsidP="00353045">
      <w:pPr>
        <w:rPr>
          <w:szCs w:val="24"/>
        </w:rPr>
      </w:pPr>
      <w:r>
        <w:rPr>
          <w:szCs w:val="24"/>
        </w:rPr>
        <w:t xml:space="preserve">Type inference has a long history in the context of functional programming language. </w:t>
      </w:r>
      <w:r>
        <w:t>Practical type inferencing was applied to the programming language ML by Robin Milner (Sebesta, 2016). ML is primarily a functional programming language with support for imperative style of programming. It has a syntax similar to many imperative languages. It is strongly typed, and all types are statically inferred. In ML, type declarations are not required if the types can be derived unambiguously. Standard ML (S ML) is a modern dialect of ML. SOSML is the online IDE for S ML developed at Saarland University. Consider the computation of semi-perimeter of a rectangle as the sum of its width and height in SOSML. The following definitions are all equivalent and all produce the correct result, whenever the type (real) of at least one of width, height or the function is specified. The type inference mechanism, infers the missing types as real.</w:t>
      </w:r>
    </w:p>
    <w:p w14:paraId="39D3C44E" w14:textId="77777777" w:rsidR="00353045" w:rsidRDefault="00353045" w:rsidP="00353045">
      <w:pPr>
        <w:pStyle w:val="Code"/>
      </w:pPr>
      <w:r>
        <w:t>fun semiperimeter7(width:real, height:real):real = width + height;</w:t>
      </w:r>
    </w:p>
    <w:p w14:paraId="0C1EC17A" w14:textId="77777777" w:rsidR="00353045" w:rsidRDefault="00353045" w:rsidP="00353045">
      <w:pPr>
        <w:pStyle w:val="Code"/>
      </w:pPr>
      <w:r>
        <w:t>print(semiperimeter7(10.5,2.3));</w:t>
      </w:r>
    </w:p>
    <w:p w14:paraId="12F11055" w14:textId="77777777" w:rsidR="00353045" w:rsidRDefault="00353045" w:rsidP="00353045">
      <w:pPr>
        <w:pStyle w:val="Code"/>
      </w:pPr>
    </w:p>
    <w:p w14:paraId="450C4A65" w14:textId="77777777" w:rsidR="00353045" w:rsidRDefault="00353045" w:rsidP="00353045">
      <w:pPr>
        <w:pStyle w:val="Code"/>
      </w:pPr>
      <w:r>
        <w:t>fun semiperimeter6(width:real, height:real) = width + height;</w:t>
      </w:r>
    </w:p>
    <w:p w14:paraId="038EE368" w14:textId="77777777" w:rsidR="00353045" w:rsidRDefault="00353045" w:rsidP="00353045">
      <w:pPr>
        <w:pStyle w:val="Code"/>
      </w:pPr>
      <w:r>
        <w:t>print(semiperimeter6(10.5,2.3));</w:t>
      </w:r>
    </w:p>
    <w:p w14:paraId="1BB6B0AD" w14:textId="77777777" w:rsidR="00353045" w:rsidRDefault="00353045" w:rsidP="00353045">
      <w:pPr>
        <w:pStyle w:val="Code"/>
      </w:pPr>
    </w:p>
    <w:p w14:paraId="4AA4908C" w14:textId="77777777" w:rsidR="00353045" w:rsidRDefault="00353045" w:rsidP="00353045">
      <w:pPr>
        <w:pStyle w:val="Code"/>
      </w:pPr>
      <w:r>
        <w:t>fun semiperimeter5(width:real, height):real = width + height;</w:t>
      </w:r>
    </w:p>
    <w:p w14:paraId="264A3170" w14:textId="77777777" w:rsidR="00353045" w:rsidRDefault="00353045" w:rsidP="00353045">
      <w:pPr>
        <w:pStyle w:val="Code"/>
      </w:pPr>
      <w:r>
        <w:t>print(semiperimeter5(10.5,2.3));</w:t>
      </w:r>
    </w:p>
    <w:p w14:paraId="075762B8" w14:textId="77777777" w:rsidR="00353045" w:rsidRDefault="00353045" w:rsidP="00353045">
      <w:pPr>
        <w:pStyle w:val="Code"/>
      </w:pPr>
    </w:p>
    <w:p w14:paraId="3E72D5D4" w14:textId="77777777" w:rsidR="00353045" w:rsidRDefault="00353045" w:rsidP="00353045">
      <w:pPr>
        <w:pStyle w:val="Code"/>
      </w:pPr>
      <w:r>
        <w:t>fun semiperimeter4(width:real, height) = width + height;</w:t>
      </w:r>
    </w:p>
    <w:p w14:paraId="56820D91" w14:textId="77777777" w:rsidR="00353045" w:rsidRDefault="00353045" w:rsidP="00353045">
      <w:pPr>
        <w:pStyle w:val="Code"/>
      </w:pPr>
      <w:r>
        <w:t>print(semiperimeter4(10.5,2.3));</w:t>
      </w:r>
    </w:p>
    <w:p w14:paraId="564F4E90" w14:textId="77777777" w:rsidR="00353045" w:rsidRDefault="00353045" w:rsidP="00353045">
      <w:pPr>
        <w:pStyle w:val="Code"/>
      </w:pPr>
    </w:p>
    <w:p w14:paraId="3B85D0D1" w14:textId="77777777" w:rsidR="00353045" w:rsidRDefault="00353045" w:rsidP="00353045">
      <w:pPr>
        <w:pStyle w:val="Code"/>
      </w:pPr>
      <w:bookmarkStart w:id="51" w:name="_Hlk75529536"/>
      <w:r>
        <w:t>fun semiperimeter3(width, height:real):real = width + height;</w:t>
      </w:r>
    </w:p>
    <w:p w14:paraId="17A8A7FD" w14:textId="77777777" w:rsidR="00353045" w:rsidRDefault="00353045" w:rsidP="00353045">
      <w:pPr>
        <w:pStyle w:val="Code"/>
      </w:pPr>
      <w:r>
        <w:t>print(semiperimeter3(10.5,2.3));</w:t>
      </w:r>
    </w:p>
    <w:p w14:paraId="3C414204" w14:textId="77777777" w:rsidR="00353045" w:rsidRDefault="00353045" w:rsidP="00353045">
      <w:pPr>
        <w:pStyle w:val="Code"/>
      </w:pPr>
    </w:p>
    <w:p w14:paraId="2E8E7AA1" w14:textId="77777777" w:rsidR="00353045" w:rsidRDefault="00353045" w:rsidP="00353045">
      <w:pPr>
        <w:pStyle w:val="Code"/>
      </w:pPr>
      <w:r>
        <w:t>fun semiperimeter2(width, height:real) = width + height;</w:t>
      </w:r>
    </w:p>
    <w:p w14:paraId="2B0350E6" w14:textId="77777777" w:rsidR="00353045" w:rsidRDefault="00353045" w:rsidP="00353045">
      <w:pPr>
        <w:pStyle w:val="Code"/>
      </w:pPr>
      <w:r>
        <w:t>print(semiperimeter2(10.5,2.3));</w:t>
      </w:r>
    </w:p>
    <w:p w14:paraId="39435C4D" w14:textId="77777777" w:rsidR="00353045" w:rsidRDefault="00353045" w:rsidP="00353045">
      <w:pPr>
        <w:pStyle w:val="Code"/>
      </w:pPr>
    </w:p>
    <w:p w14:paraId="6838BA28" w14:textId="77777777" w:rsidR="00353045" w:rsidRDefault="00353045" w:rsidP="00353045">
      <w:pPr>
        <w:pStyle w:val="Code"/>
      </w:pPr>
      <w:r>
        <w:t>fun semiperimeter1(width, height):real = width + height;</w:t>
      </w:r>
    </w:p>
    <w:p w14:paraId="634A759C" w14:textId="77777777" w:rsidR="00353045" w:rsidRDefault="00353045" w:rsidP="00353045">
      <w:pPr>
        <w:pStyle w:val="Code"/>
      </w:pPr>
      <w:r>
        <w:t>print(semiperimeter1(10.5,2.3));</w:t>
      </w:r>
    </w:p>
    <w:bookmarkEnd w:id="51"/>
    <w:p w14:paraId="3A8EBCC9" w14:textId="64398289" w:rsidR="00353045" w:rsidRDefault="00353045" w:rsidP="00353045">
      <w:pPr>
        <w:pStyle w:val="GraphicsStyle"/>
      </w:pPr>
      <w:r>
        <w:t>SOSML IDE</w:t>
      </w:r>
    </w:p>
    <w:p w14:paraId="10ED4011" w14:textId="07E69E19" w:rsidR="00353045" w:rsidRDefault="00353045" w:rsidP="00353045">
      <w:pPr>
        <w:pStyle w:val="GraphicsStyle"/>
      </w:pPr>
      <w:r>
        <w:rPr>
          <w:noProof/>
          <w:lang w:val="en-GB" w:eastAsia="en-GB"/>
        </w:rPr>
        <w:drawing>
          <wp:inline distT="0" distB="0" distL="0" distR="0" wp14:anchorId="205B238C" wp14:editId="636F7C1D">
            <wp:extent cx="5219700" cy="4020820"/>
            <wp:effectExtent l="0" t="0" r="0" b="0"/>
            <wp:docPr id="97" name="Grafik 9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descr="Ein Bild, das Text enthält.&#10;&#10;Automatisch generierte Beschreibu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700" cy="4020820"/>
                    </a:xfrm>
                    <a:prstGeom prst="rect">
                      <a:avLst/>
                    </a:prstGeom>
                    <a:noFill/>
                    <a:ln>
                      <a:noFill/>
                    </a:ln>
                  </pic:spPr>
                </pic:pic>
              </a:graphicData>
            </a:graphic>
          </wp:inline>
        </w:drawing>
      </w:r>
    </w:p>
    <w:p w14:paraId="78BF85DE" w14:textId="77777777" w:rsidR="00353045" w:rsidRDefault="00353045" w:rsidP="00353045">
      <w:r>
        <w:rPr>
          <w:noProof/>
          <w:lang w:val="en-GB" w:eastAsia="en-GB"/>
        </w:rPr>
        <w:lastRenderedPageBreak/>
        <w:drawing>
          <wp:inline distT="0" distB="0" distL="0" distR="0" wp14:anchorId="4706A3EC" wp14:editId="64CB6415">
            <wp:extent cx="4072255" cy="4178300"/>
            <wp:effectExtent l="0" t="0" r="4445" b="0"/>
            <wp:docPr id="95" name="Grafik 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2255" cy="4178300"/>
                    </a:xfrm>
                    <a:prstGeom prst="rect">
                      <a:avLst/>
                    </a:prstGeom>
                    <a:noFill/>
                    <a:ln>
                      <a:noFill/>
                    </a:ln>
                  </pic:spPr>
                </pic:pic>
              </a:graphicData>
            </a:graphic>
          </wp:inline>
        </w:drawing>
      </w:r>
    </w:p>
    <w:p w14:paraId="667F909B" w14:textId="77777777" w:rsidR="00353045" w:rsidRDefault="00353045" w:rsidP="00353045">
      <w:r>
        <w:t>If none of the types are specified, all the types default to integer and the program reports an error when invoked with real parameters.</w:t>
      </w:r>
    </w:p>
    <w:p w14:paraId="46DB66FF" w14:textId="77777777" w:rsidR="00353045" w:rsidRDefault="00353045" w:rsidP="00353045">
      <w:pPr>
        <w:pStyle w:val="Code"/>
      </w:pPr>
      <w:r>
        <w:t>fun semiPerimeter0(width, height) = width + height;</w:t>
      </w:r>
    </w:p>
    <w:p w14:paraId="6A0B128F" w14:textId="77777777" w:rsidR="00353045" w:rsidRDefault="00353045" w:rsidP="00353045">
      <w:pPr>
        <w:pStyle w:val="Code"/>
      </w:pPr>
      <w:r>
        <w:t>print(semiPerimeter0(10.5,2.3));</w:t>
      </w:r>
    </w:p>
    <w:p w14:paraId="6F59C80B" w14:textId="5C48C5AF" w:rsidR="00353045" w:rsidRDefault="00353045" w:rsidP="00F17F11">
      <w:pPr>
        <w:pStyle w:val="Heading3"/>
      </w:pPr>
      <w:r>
        <w:t>Statically Typed Languages</w:t>
      </w:r>
    </w:p>
    <w:p w14:paraId="0B0582B5" w14:textId="154AE7AB" w:rsidR="00353045" w:rsidRDefault="00353045" w:rsidP="00353045">
      <w:r>
        <w:t>Statically typed languages obey a static type system and the checking of the type system rules can be accomplished at compile time. Declaring all variables with designated types and requiring that expressions have well-defined types are ways to ensure that type system rules can be verified at compile time. However, this is too conservative and comes for a price. Consider the following Python code fragment:</w:t>
      </w:r>
    </w:p>
    <w:p w14:paraId="6D7415B2" w14:textId="77777777" w:rsidR="00353045" w:rsidRDefault="00353045" w:rsidP="00353045">
      <w:pPr>
        <w:pStyle w:val="Code"/>
      </w:pPr>
      <w:r>
        <w:t>x=1</w:t>
      </w:r>
    </w:p>
    <w:p w14:paraId="1971337F" w14:textId="77777777" w:rsidR="00353045" w:rsidRDefault="00353045" w:rsidP="00353045">
      <w:pPr>
        <w:pStyle w:val="Code"/>
      </w:pPr>
      <w:r>
        <w:t>if(0==1):</w:t>
      </w:r>
    </w:p>
    <w:p w14:paraId="26D13CEB" w14:textId="77777777" w:rsidR="00353045" w:rsidRDefault="00353045" w:rsidP="00353045">
      <w:pPr>
        <w:pStyle w:val="Code"/>
      </w:pPr>
      <w:r>
        <w:t xml:space="preserve">    x="2+3"</w:t>
      </w:r>
    </w:p>
    <w:p w14:paraId="441ADC89" w14:textId="77777777" w:rsidR="00353045" w:rsidRDefault="00353045" w:rsidP="00353045">
      <w:pPr>
        <w:pStyle w:val="Code"/>
      </w:pPr>
      <w:r>
        <w:lastRenderedPageBreak/>
        <w:t>else:</w:t>
      </w:r>
    </w:p>
    <w:p w14:paraId="558B5374" w14:textId="77777777" w:rsidR="00353045" w:rsidRDefault="00353045" w:rsidP="00353045">
      <w:pPr>
        <w:pStyle w:val="Code"/>
      </w:pPr>
      <w:r>
        <w:t xml:space="preserve">    x=x+2</w:t>
      </w:r>
    </w:p>
    <w:p w14:paraId="5D0D6141" w14:textId="77777777" w:rsidR="00353045" w:rsidRDefault="00353045" w:rsidP="00353045">
      <w:pPr>
        <w:pStyle w:val="Code"/>
      </w:pPr>
      <w:r>
        <w:t>print(x)</w:t>
      </w:r>
    </w:p>
    <w:p w14:paraId="6558EBD4" w14:textId="77777777" w:rsidR="00353045" w:rsidRDefault="00353045" w:rsidP="00F17F11">
      <w:r>
        <w:t xml:space="preserve">This executes fine in Python and the value of </w:t>
      </w:r>
      <w:r w:rsidRPr="00E50DDF">
        <w:rPr>
          <w:rStyle w:val="CodeChar"/>
        </w:rPr>
        <w:t>x</w:t>
      </w:r>
      <w:r>
        <w:t xml:space="preserve"> is correctly printed as </w:t>
      </w:r>
      <w:r w:rsidRPr="00E50DDF">
        <w:rPr>
          <w:rStyle w:val="CodeChar"/>
        </w:rPr>
        <w:t>3</w:t>
      </w:r>
      <w:r>
        <w:t xml:space="preserve">. The </w:t>
      </w:r>
      <w:r w:rsidRPr="00E50DDF">
        <w:rPr>
          <w:rStyle w:val="CodeChar"/>
        </w:rPr>
        <w:t xml:space="preserve">if </w:t>
      </w:r>
      <w:r>
        <w:t>branch is not executed and so does not interfere with the rest of the computation. However, the types of x in the two branches of the conditional statement being different, a static type checker would have flagged an error. Thus, static type checking turns out to be more conservative.</w:t>
      </w:r>
    </w:p>
    <w:p w14:paraId="4E7FFF1A" w14:textId="2501051E" w:rsidR="00353045" w:rsidRDefault="00353045" w:rsidP="00CE5928">
      <w:pPr>
        <w:pStyle w:val="Heading3"/>
      </w:pPr>
      <w:r>
        <w:t>Self-Check Questions</w:t>
      </w:r>
    </w:p>
    <w:p w14:paraId="1F6A7A90" w14:textId="77777777" w:rsidR="00353045" w:rsidRDefault="00353045" w:rsidP="00353045">
      <w:pPr>
        <w:spacing w:after="0"/>
      </w:pPr>
      <w:r>
        <w:t>1. As which of the following can the automatic derivation of types of expressions in a program at the time of compilation be classified?</w:t>
      </w:r>
    </w:p>
    <w:p w14:paraId="52ECB24A" w14:textId="77777777" w:rsidR="00353045" w:rsidRDefault="00353045" w:rsidP="00353045">
      <w:pPr>
        <w:pStyle w:val="ListParagraph"/>
        <w:numPr>
          <w:ilvl w:val="0"/>
          <w:numId w:val="80"/>
        </w:numPr>
        <w:spacing w:after="0"/>
      </w:pPr>
      <w:r>
        <w:t>Type system.</w:t>
      </w:r>
    </w:p>
    <w:p w14:paraId="5D80A1C3" w14:textId="77777777" w:rsidR="00353045" w:rsidRDefault="00353045" w:rsidP="00353045">
      <w:pPr>
        <w:pStyle w:val="ListParagraph"/>
        <w:numPr>
          <w:ilvl w:val="0"/>
          <w:numId w:val="80"/>
        </w:numPr>
      </w:pPr>
      <w:r>
        <w:rPr>
          <w:i/>
          <w:iCs/>
          <w:u w:val="single"/>
        </w:rPr>
        <w:t>Type inference</w:t>
      </w:r>
      <w:r>
        <w:t>.</w:t>
      </w:r>
    </w:p>
    <w:p w14:paraId="2ACAB0B9" w14:textId="77777777" w:rsidR="00353045" w:rsidRDefault="00353045" w:rsidP="00353045">
      <w:pPr>
        <w:pStyle w:val="ListParagraph"/>
        <w:numPr>
          <w:ilvl w:val="0"/>
          <w:numId w:val="80"/>
        </w:numPr>
      </w:pPr>
      <w:r>
        <w:t>Type reasoning.</w:t>
      </w:r>
    </w:p>
    <w:p w14:paraId="3CEA7EDA" w14:textId="77777777" w:rsidR="00353045" w:rsidRDefault="00353045" w:rsidP="00353045">
      <w:pPr>
        <w:pStyle w:val="ListParagraph"/>
        <w:numPr>
          <w:ilvl w:val="0"/>
          <w:numId w:val="80"/>
        </w:numPr>
      </w:pPr>
      <w:r>
        <w:t>Type compilation.</w:t>
      </w:r>
    </w:p>
    <w:p w14:paraId="0B113C47" w14:textId="77777777" w:rsidR="00353045" w:rsidRDefault="00353045" w:rsidP="00353045">
      <w:r>
        <w:t>2. Why is type inference difficult in Python?</w:t>
      </w:r>
    </w:p>
    <w:p w14:paraId="2F42236B" w14:textId="77777777" w:rsidR="00353045" w:rsidRDefault="00353045" w:rsidP="00353045">
      <w:pPr>
        <w:pStyle w:val="ListParagraph"/>
        <w:numPr>
          <w:ilvl w:val="0"/>
          <w:numId w:val="80"/>
        </w:numPr>
      </w:pPr>
      <w:r>
        <w:t>Python is weakly typed.</w:t>
      </w:r>
    </w:p>
    <w:p w14:paraId="17559F7B" w14:textId="77777777" w:rsidR="00353045" w:rsidRDefault="00353045" w:rsidP="00353045">
      <w:pPr>
        <w:pStyle w:val="ListParagraph"/>
        <w:numPr>
          <w:ilvl w:val="0"/>
          <w:numId w:val="80"/>
        </w:numPr>
      </w:pPr>
      <w:r>
        <w:t>Python is strongly typed.</w:t>
      </w:r>
    </w:p>
    <w:p w14:paraId="4AD402D5" w14:textId="77777777" w:rsidR="00353045" w:rsidRDefault="00353045" w:rsidP="00353045">
      <w:pPr>
        <w:pStyle w:val="ListParagraph"/>
        <w:numPr>
          <w:ilvl w:val="0"/>
          <w:numId w:val="80"/>
        </w:numPr>
        <w:rPr>
          <w:i/>
          <w:iCs/>
          <w:u w:val="single"/>
        </w:rPr>
      </w:pPr>
      <w:r>
        <w:rPr>
          <w:i/>
          <w:iCs/>
          <w:u w:val="single"/>
        </w:rPr>
        <w:t>Python is dynamically typed.</w:t>
      </w:r>
    </w:p>
    <w:p w14:paraId="427D745A" w14:textId="77777777" w:rsidR="00353045" w:rsidRDefault="00353045" w:rsidP="00353045">
      <w:pPr>
        <w:pStyle w:val="ListParagraph"/>
        <w:numPr>
          <w:ilvl w:val="0"/>
          <w:numId w:val="80"/>
        </w:numPr>
      </w:pPr>
      <w:r>
        <w:t>Python is statically typed.</w:t>
      </w:r>
    </w:p>
    <w:p w14:paraId="61E58BC4" w14:textId="77777777" w:rsidR="00353045" w:rsidRDefault="00353045" w:rsidP="00353045">
      <w:r>
        <w:t xml:space="preserve">3. In S ML, in which of the following cases is the result of calling </w:t>
      </w:r>
      <w:r>
        <w:rPr>
          <w:i/>
          <w:iCs/>
          <w:u w:val="single"/>
        </w:rPr>
        <w:t>print(sum(2.1, 1.2))</w:t>
      </w:r>
      <w:r>
        <w:t xml:space="preserve"> different?</w:t>
      </w:r>
    </w:p>
    <w:p w14:paraId="3E2FCDB2" w14:textId="77777777" w:rsidR="00353045" w:rsidRDefault="00353045" w:rsidP="00353045">
      <w:pPr>
        <w:pStyle w:val="Code"/>
        <w:numPr>
          <w:ilvl w:val="0"/>
          <w:numId w:val="80"/>
        </w:numPr>
      </w:pPr>
      <w:r>
        <w:t>fun sum(a, b:real):real = a + b;</w:t>
      </w:r>
    </w:p>
    <w:p w14:paraId="4AF30A4B" w14:textId="77777777" w:rsidR="00353045" w:rsidRDefault="00353045" w:rsidP="00353045">
      <w:pPr>
        <w:pStyle w:val="Code"/>
        <w:numPr>
          <w:ilvl w:val="0"/>
          <w:numId w:val="80"/>
        </w:numPr>
      </w:pPr>
      <w:r>
        <w:t>fun sum(a, b:real) = a + b;</w:t>
      </w:r>
    </w:p>
    <w:p w14:paraId="68DEB6E9" w14:textId="77777777" w:rsidR="00353045" w:rsidRDefault="00353045" w:rsidP="00353045">
      <w:pPr>
        <w:pStyle w:val="Code"/>
        <w:numPr>
          <w:ilvl w:val="0"/>
          <w:numId w:val="80"/>
        </w:numPr>
      </w:pPr>
      <w:r>
        <w:t>fun sum(a, b):real = a + b;</w:t>
      </w:r>
    </w:p>
    <w:p w14:paraId="431BF66A" w14:textId="77777777" w:rsidR="00353045" w:rsidRDefault="00353045" w:rsidP="00353045">
      <w:pPr>
        <w:pStyle w:val="Code"/>
        <w:numPr>
          <w:ilvl w:val="0"/>
          <w:numId w:val="80"/>
        </w:numPr>
        <w:rPr>
          <w:i/>
          <w:iCs/>
          <w:u w:val="single"/>
        </w:rPr>
      </w:pPr>
      <w:r>
        <w:rPr>
          <w:i/>
          <w:iCs/>
          <w:u w:val="single"/>
        </w:rPr>
        <w:t>fun sum(a, b) = a + b;</w:t>
      </w:r>
    </w:p>
    <w:p w14:paraId="22C91E52" w14:textId="77777777" w:rsidR="00353045" w:rsidRDefault="00353045" w:rsidP="00353045">
      <w:pPr>
        <w:pStyle w:val="Heading2"/>
      </w:pPr>
      <w:r>
        <w:lastRenderedPageBreak/>
        <w:t>5.2 Cyclomatic and Referential Complexity</w:t>
      </w:r>
    </w:p>
    <w:p w14:paraId="189CF327" w14:textId="77777777" w:rsidR="00353045" w:rsidRDefault="00353045" w:rsidP="00353045">
      <w:pPr>
        <w:pStyle w:val="Heading3"/>
      </w:pPr>
      <w:r>
        <w:t>Cyclomatic Complexity</w:t>
      </w:r>
    </w:p>
    <w:p w14:paraId="5828DDF5" w14:textId="77777777" w:rsidR="00353045" w:rsidRDefault="00353045" w:rsidP="00353045">
      <w:r>
        <w:rPr>
          <w:noProof/>
          <w:lang w:val="en-GB" w:eastAsia="en-GB"/>
        </w:rPr>
        <mc:AlternateContent>
          <mc:Choice Requires="wps">
            <w:drawing>
              <wp:anchor distT="45720" distB="45720" distL="114300" distR="114300" simplePos="0" relativeHeight="251680768" behindDoc="0" locked="0" layoutInCell="1" allowOverlap="1" wp14:anchorId="69CB612D" wp14:editId="3A5BFC9A">
                <wp:simplePos x="0" y="0"/>
                <wp:positionH relativeFrom="rightMargin">
                  <wp:align>left</wp:align>
                </wp:positionH>
                <wp:positionV relativeFrom="paragraph">
                  <wp:posOffset>64135</wp:posOffset>
                </wp:positionV>
                <wp:extent cx="1346200" cy="2057400"/>
                <wp:effectExtent l="0" t="0" r="25400" b="19050"/>
                <wp:wrapSquare wrapText="bothSides"/>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57400"/>
                        </a:xfrm>
                        <a:prstGeom prst="rect">
                          <a:avLst/>
                        </a:prstGeom>
                        <a:solidFill>
                          <a:srgbClr val="FFFFFF"/>
                        </a:solidFill>
                        <a:ln w="9525">
                          <a:solidFill>
                            <a:srgbClr val="000000"/>
                          </a:solidFill>
                          <a:miter lim="800000"/>
                          <a:headEnd/>
                          <a:tailEnd/>
                        </a:ln>
                      </wps:spPr>
                      <wps:txbx>
                        <w:txbxContent>
                          <w:p w14:paraId="2B2FA70D" w14:textId="77777777" w:rsidR="008C3597" w:rsidRDefault="008C3597" w:rsidP="00353045">
                            <w:pPr>
                              <w:rPr>
                                <w:b/>
                                <w:sz w:val="20"/>
                              </w:rPr>
                            </w:pPr>
                            <w:r>
                              <w:rPr>
                                <w:b/>
                                <w:sz w:val="20"/>
                              </w:rPr>
                              <w:t>Product metric</w:t>
                            </w:r>
                          </w:p>
                          <w:p w14:paraId="5E2863EE" w14:textId="77777777" w:rsidR="008C3597" w:rsidRDefault="008C3597" w:rsidP="00353045">
                            <w:pPr>
                              <w:rPr>
                                <w:sz w:val="20"/>
                                <w:szCs w:val="20"/>
                              </w:rPr>
                            </w:pPr>
                            <w:r>
                              <w:rPr>
                                <w:sz w:val="20"/>
                                <w:szCs w:val="20"/>
                              </w:rPr>
                              <w:t>It is a software metric which is associated with the software itself as opposed to control metrics which are associated with software processes.</w:t>
                            </w:r>
                          </w:p>
                          <w:p w14:paraId="4E8E82DE"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CB612D" id="Textfeld 104" o:spid="_x0000_s1045" type="#_x0000_t202" style="position:absolute;left:0;text-align:left;margin-left:0;margin-top:5.05pt;width:106pt;height:162pt;z-index:25168076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t1KAIAAFEEAAAOAAAAZHJzL2Uyb0RvYy54bWysVNtu2zAMfR+wfxD0vtjJkrYx4hRdugwD&#10;ugvQ7gNkSY6FSaImKbG7rx8lp2l2exnmB0EUqUPyHNGr68FocpA+KLA1nU5KSqTlIJTd1fTLw/bV&#10;FSUhMiuYBitr+igDvV6/fLHqXSVn0IEW0hMEsaHqXU27GF1VFIF30rAwASctOlvwhkU0/a4QnvWI&#10;bnQxK8uLogcvnAcuQ8DT29FJ1xm/bSWPn9o2yEh0TbG2mFef1yatxXrFqp1nrlP8WAb7hyoMUxaT&#10;nqBuWWRk79VvUEZxDwHaOOFgCmhbxWXuAbuZlr90c98xJ3MvSE5wJ5rC/4PlHw+fPVECtSvnlFhm&#10;UKQHOcRWakHSGTLUu1Bh4L3D0Di8gQGjc7fB3QH/GoiFTcfsTt54D30nmcAKp+lmcXZ1xAkJpOk/&#10;gMBEbB8hAw2tN4k+JIQgOir1eFIHiyE8pXw9v0DJKeHom5WLyzkaKQernq47H+I7CYakTU09yp/h&#10;2eEuxDH0KSRlC6CV2Cqts+F3zUZ7cmD4VLb5O6L/FKYt6Wu6XMwWIwN/hSjz9ycIoyK+ea1MTa9O&#10;QaxKvL21AstkVWRKj3vsTtsjkYm7kcU4NMOo2jJlSCw3IB6RWg/jG8eZxE0H/jslPb7vmoZve+Yl&#10;Jfq9RXmW0/k8DUQ25ovLGRr+3NOce5jlCFXTSMm43cQ8RKlWCzcoY6sywc+VHGvGd5slOs5YGoxz&#10;O0c9/wnWPwAAAP//AwBQSwMEFAAGAAgAAAAhANvQCqndAAAABwEAAA8AAABkcnMvZG93bnJldi54&#10;bWxMj81OwzAQhO9IvIO1SFwQdX6qUkKcCiGB4AYFwdWNt0mEvQ62m4a3ZznBcWZWM9/Wm9lZMWGI&#10;gycF+SIDgdR6M1Cn4O31/nINIiZNRltPqOAbI2ya05NaV8Yf6QWnbeoEl1CstII+pbGSMrY9Oh0X&#10;fkTibO+D04ll6KQJ+sjlzsoiy1bS6YF4odcj3vXYfm4PTsF6+Th9xKfy+b1d7e11uriaHr6CUudn&#10;8+0NiIRz+juGX3xGh4aZdv5AJgqrgB9J7GY5CE6LvGBjp6AslznIppb/+ZsfAAAA//8DAFBLAQIt&#10;ABQABgAIAAAAIQC2gziS/gAAAOEBAAATAAAAAAAAAAAAAAAAAAAAAABbQ29udGVudF9UeXBlc10u&#10;eG1sUEsBAi0AFAAGAAgAAAAhADj9If/WAAAAlAEAAAsAAAAAAAAAAAAAAAAALwEAAF9yZWxzLy5y&#10;ZWxzUEsBAi0AFAAGAAgAAAAhAOIE23UoAgAAUQQAAA4AAAAAAAAAAAAAAAAALgIAAGRycy9lMm9E&#10;b2MueG1sUEsBAi0AFAAGAAgAAAAhANvQCqndAAAABwEAAA8AAAAAAAAAAAAAAAAAggQAAGRycy9k&#10;b3ducmV2LnhtbFBLBQYAAAAABAAEAPMAAACMBQAAAAA=&#10;">
                <v:textbox>
                  <w:txbxContent>
                    <w:p w14:paraId="2B2FA70D" w14:textId="77777777" w:rsidR="008C3597" w:rsidRDefault="008C3597" w:rsidP="00353045">
                      <w:pPr>
                        <w:rPr>
                          <w:b/>
                          <w:sz w:val="20"/>
                        </w:rPr>
                      </w:pPr>
                      <w:r>
                        <w:rPr>
                          <w:b/>
                          <w:sz w:val="20"/>
                        </w:rPr>
                        <w:t>Product metric</w:t>
                      </w:r>
                    </w:p>
                    <w:p w14:paraId="5E2863EE" w14:textId="77777777" w:rsidR="008C3597" w:rsidRDefault="008C3597" w:rsidP="00353045">
                      <w:pPr>
                        <w:rPr>
                          <w:sz w:val="20"/>
                          <w:szCs w:val="20"/>
                        </w:rPr>
                      </w:pPr>
                      <w:r>
                        <w:rPr>
                          <w:sz w:val="20"/>
                          <w:szCs w:val="20"/>
                        </w:rPr>
                        <w:t>It is a software metric which is associated with the software itself as opposed to control metrics which are associated with software processes.</w:t>
                      </w:r>
                    </w:p>
                    <w:p w14:paraId="4E8E82DE" w14:textId="77777777" w:rsidR="008C3597" w:rsidRDefault="008C3597" w:rsidP="00353045"/>
                  </w:txbxContent>
                </v:textbox>
                <w10:wrap type="square" anchorx="margin"/>
              </v:shape>
            </w:pict>
          </mc:Fallback>
        </mc:AlternateContent>
      </w:r>
      <w:r>
        <w:t xml:space="preserve">Cyclomatic complexity is an example of a predictor or </w:t>
      </w:r>
      <w:r>
        <w:rPr>
          <w:b/>
          <w:bCs/>
        </w:rPr>
        <w:t>product metric</w:t>
      </w:r>
      <w:r>
        <w:t xml:space="preserve">. It is the measure of complexity in a program. While there are many such complexity measures, it is important to choose one which is largely independent of implementation characteristics such as source formatting and programming language. This measure was originally proposed by McCabe (Kan, 2016). The measure tries to quantify the testability and maintainability of software. To measure the complexity of the control structure of the program, we consider the control flow graph of the program. Cyclomatic complexity is the number of linearly independent paths through this graph. Mathematically the cyclomatic complexity </w:t>
      </w:r>
      <m:oMath>
        <m:r>
          <w:rPr>
            <w:rFonts w:ascii="Cambria Math" w:hAnsi="Cambria Math"/>
          </w:rPr>
          <m:t>CC(G)</m:t>
        </m:r>
      </m:oMath>
      <w:r>
        <w:t xml:space="preserve"> of a control flow graph </w:t>
      </w:r>
      <m:oMath>
        <m:r>
          <m:rPr>
            <m:sty m:val="p"/>
          </m:rPr>
          <w:rPr>
            <w:rStyle w:val="mathphrase"/>
            <w:rFonts w:ascii="Cambria Math" w:hAnsi="Cambria Math"/>
          </w:rPr>
          <m:t>G</m:t>
        </m:r>
      </m:oMath>
      <w:r>
        <w:t xml:space="preserve"> with </w:t>
      </w:r>
      <m:oMath>
        <m:r>
          <m:rPr>
            <m:sty m:val="p"/>
          </m:rPr>
          <w:rPr>
            <w:rStyle w:val="mathphrase"/>
            <w:rFonts w:ascii="Cambria Math" w:hAnsi="Cambria Math"/>
          </w:rPr>
          <m:t>e</m:t>
        </m:r>
      </m:oMath>
      <w:r>
        <w:rPr>
          <w:rStyle w:val="mathphrase"/>
        </w:rPr>
        <w:t xml:space="preserve"> </w:t>
      </w:r>
      <w:r>
        <w:t xml:space="preserve">edges, </w:t>
      </w:r>
      <m:oMath>
        <m:r>
          <m:rPr>
            <m:sty m:val="p"/>
          </m:rPr>
          <w:rPr>
            <w:rStyle w:val="mathphrase"/>
            <w:rFonts w:ascii="Cambria Math" w:hAnsi="Cambria Math"/>
          </w:rPr>
          <m:t>v</m:t>
        </m:r>
      </m:oMath>
      <w:r>
        <w:rPr>
          <w:rStyle w:val="mathphrase"/>
        </w:rPr>
        <w:t xml:space="preserve"> </w:t>
      </w:r>
      <w:r>
        <w:t xml:space="preserve">vertices and </w:t>
      </w:r>
      <m:oMath>
        <m:r>
          <m:rPr>
            <m:sty m:val="p"/>
          </m:rPr>
          <w:rPr>
            <w:rStyle w:val="mathphrase"/>
            <w:rFonts w:ascii="Cambria Math" w:hAnsi="Cambria Math"/>
          </w:rPr>
          <m:t>k</m:t>
        </m:r>
      </m:oMath>
      <w:r>
        <w:t xml:space="preserve"> components is defined as follows (Kan, 2016):</w:t>
      </w:r>
    </w:p>
    <w:p w14:paraId="32D7E216" w14:textId="77777777" w:rsidR="00353045" w:rsidRDefault="00353045" w:rsidP="00353045">
      <w:pPr>
        <w:jc w:val="center"/>
      </w:pPr>
      <m:oMath>
        <m:r>
          <w:rPr>
            <w:rFonts w:ascii="Cambria Math" w:hAnsi="Cambria Math"/>
          </w:rPr>
          <m:t>CC</m:t>
        </m:r>
        <m:d>
          <m:dPr>
            <m:ctrlPr>
              <w:rPr>
                <w:rFonts w:ascii="Cambria Math" w:hAnsi="Cambria Math"/>
                <w:i/>
              </w:rPr>
            </m:ctrlPr>
          </m:dPr>
          <m:e>
            <m:r>
              <w:rPr>
                <w:rFonts w:ascii="Cambria Math" w:hAnsi="Cambria Math"/>
              </w:rPr>
              <m:t>G</m:t>
            </m:r>
          </m:e>
        </m:d>
        <m:r>
          <w:rPr>
            <w:rFonts w:ascii="Cambria Math" w:hAnsi="Cambria Math"/>
          </w:rPr>
          <m:t>=e-v+2k</m:t>
        </m:r>
      </m:oMath>
      <w:r>
        <w:t>.</w:t>
      </w:r>
    </w:p>
    <w:p w14:paraId="1F0936EB" w14:textId="4B92CC28" w:rsidR="00353045" w:rsidRDefault="00353045" w:rsidP="00353045">
      <w:pPr>
        <w:rPr>
          <w:rFonts w:ascii="Cambria Math" w:hAnsi="Cambria Math"/>
          <w:oMath/>
        </w:rPr>
      </w:pPr>
      <w:r>
        <w:t xml:space="preserve">If the number of components </w:t>
      </w:r>
      <m:oMath>
        <m:r>
          <m:rPr>
            <m:sty m:val="p"/>
          </m:rPr>
          <w:rPr>
            <w:rStyle w:val="mathphrase"/>
            <w:rFonts w:ascii="Cambria Math" w:hAnsi="Cambria Math"/>
          </w:rPr>
          <m:t>k=1</m:t>
        </m:r>
      </m:oMath>
    </w:p>
    <w:p w14:paraId="3F8C8F71" w14:textId="4B488964" w:rsidR="00353045" w:rsidRDefault="00353045" w:rsidP="00CE5928">
      <w:r>
        <w:t xml:space="preserve">, </w:t>
      </w:r>
      <m:oMath>
        <m:r>
          <w:rPr>
            <w:rStyle w:val="mathphrase"/>
            <w:rFonts w:ascii="Cambria Math" w:hAnsi="Cambria Math"/>
          </w:rPr>
          <m:t>CC</m:t>
        </m:r>
        <m:r>
          <m:rPr>
            <m:sty m:val="p"/>
          </m:rPr>
          <w:rPr>
            <w:rStyle w:val="mathphrase"/>
            <w:rFonts w:ascii="Cambria Math" w:hAnsi="Cambria Math"/>
          </w:rPr>
          <m:t>(</m:t>
        </m:r>
        <m:r>
          <w:rPr>
            <w:rStyle w:val="mathphrase"/>
            <w:rFonts w:ascii="Cambria Math" w:hAnsi="Cambria Math"/>
          </w:rPr>
          <m:t>G</m:t>
        </m:r>
        <m:r>
          <m:rPr>
            <m:sty m:val="p"/>
          </m:rPr>
          <w:rPr>
            <w:rStyle w:val="mathphrase"/>
            <w:rFonts w:ascii="Cambria Math" w:hAnsi="Cambria Math"/>
          </w:rPr>
          <m:t xml:space="preserve">) = </m:t>
        </m:r>
        <m:r>
          <w:rPr>
            <w:rStyle w:val="mathphrase"/>
            <w:rFonts w:ascii="Cambria Math" w:hAnsi="Cambria Math"/>
          </w:rPr>
          <m:t>e</m:t>
        </m:r>
        <m:r>
          <m:rPr>
            <m:sty m:val="p"/>
          </m:rPr>
          <w:rPr>
            <w:rStyle w:val="mathphrase"/>
            <w:rFonts w:ascii="Cambria Math" w:hAnsi="Cambria Math"/>
          </w:rPr>
          <m:t xml:space="preserve"> – </m:t>
        </m:r>
        <m:r>
          <w:rPr>
            <w:rStyle w:val="mathphrase"/>
            <w:rFonts w:ascii="Cambria Math" w:hAnsi="Cambria Math"/>
          </w:rPr>
          <m:t>v</m:t>
        </m:r>
        <m:r>
          <m:rPr>
            <m:sty m:val="p"/>
          </m:rPr>
          <w:rPr>
            <w:rStyle w:val="mathphrase"/>
            <w:rFonts w:ascii="Cambria Math" w:hAnsi="Cambria Math"/>
          </w:rPr>
          <m:t xml:space="preserve"> + 2</m:t>
        </m:r>
        <m:r>
          <m:rPr>
            <m:sty m:val="p"/>
          </m:rPr>
          <w:rPr>
            <w:rFonts w:ascii="Cambria Math" w:hAnsi="Cambria Math"/>
          </w:rPr>
          <m:t>.</m:t>
        </m:r>
      </m:oMath>
      <w:r>
        <w:t xml:space="preserve"> This also represents the minimum number of paths whose linear combination can generate all possible paths in the graph. Complexity is a major cause of error in software. Studies have shown that cyclomatic complexity has a high correlation with errors in software (Watson </w:t>
      </w:r>
      <w:r w:rsidR="00CE5928">
        <w:t>&amp;</w:t>
      </w:r>
      <w:r>
        <w:t xml:space="preserve"> McCabe, 1996).</w:t>
      </w:r>
      <w:r>
        <w:rPr>
          <w:rFonts w:ascii="Times New Roman" w:hAnsi="Times New Roman"/>
          <w:szCs w:val="24"/>
        </w:rPr>
        <w:t xml:space="preserve"> </w:t>
      </w:r>
    </w:p>
    <w:p w14:paraId="0E67B320" w14:textId="77777777" w:rsidR="00353045" w:rsidRDefault="00353045" w:rsidP="00CE5928">
      <w:r>
        <w:t>Consider the following Python function:</w:t>
      </w:r>
    </w:p>
    <w:p w14:paraId="3B4F9AA2" w14:textId="77777777" w:rsidR="00353045" w:rsidRDefault="00353045" w:rsidP="00353045">
      <w:pPr>
        <w:pStyle w:val="Code"/>
        <w:rPr>
          <w:lang w:val="de-DE"/>
        </w:rPr>
      </w:pPr>
      <w:r>
        <w:rPr>
          <w:lang w:val="de-DE"/>
        </w:rPr>
        <w:t>def testMax(num1, num2, num3):</w:t>
      </w:r>
    </w:p>
    <w:p w14:paraId="77EC01AE" w14:textId="77777777" w:rsidR="00353045" w:rsidRDefault="00353045" w:rsidP="00353045">
      <w:pPr>
        <w:pStyle w:val="Code"/>
        <w:rPr>
          <w:lang w:val="de-DE"/>
        </w:rPr>
      </w:pPr>
      <w:r>
        <w:rPr>
          <w:lang w:val="de-DE"/>
        </w:rPr>
        <w:t xml:space="preserve">    if(num1 &gt; num2):</w:t>
      </w:r>
    </w:p>
    <w:p w14:paraId="34095F55" w14:textId="77777777" w:rsidR="00353045" w:rsidRDefault="00353045" w:rsidP="00353045">
      <w:pPr>
        <w:pStyle w:val="Code"/>
        <w:rPr>
          <w:lang w:val="de-DE"/>
        </w:rPr>
      </w:pPr>
      <w:r>
        <w:rPr>
          <w:lang w:val="de-DE"/>
        </w:rPr>
        <w:t xml:space="preserve">        maxNum = num1</w:t>
      </w:r>
    </w:p>
    <w:p w14:paraId="669B01BD" w14:textId="77777777" w:rsidR="00353045" w:rsidRDefault="00353045" w:rsidP="00353045">
      <w:pPr>
        <w:pStyle w:val="Code"/>
        <w:rPr>
          <w:lang w:val="de-DE"/>
        </w:rPr>
      </w:pPr>
      <w:r>
        <w:rPr>
          <w:lang w:val="de-DE"/>
        </w:rPr>
        <w:t xml:space="preserve">    else:</w:t>
      </w:r>
    </w:p>
    <w:p w14:paraId="639EA2E6" w14:textId="77777777" w:rsidR="00353045" w:rsidRDefault="00353045" w:rsidP="00353045">
      <w:pPr>
        <w:pStyle w:val="Code"/>
        <w:rPr>
          <w:lang w:val="de-DE"/>
        </w:rPr>
      </w:pPr>
      <w:r>
        <w:rPr>
          <w:lang w:val="de-DE"/>
        </w:rPr>
        <w:t xml:space="preserve">        maxNum = num2</w:t>
      </w:r>
    </w:p>
    <w:p w14:paraId="57DC3954" w14:textId="77777777" w:rsidR="00353045" w:rsidRDefault="00353045" w:rsidP="00353045">
      <w:pPr>
        <w:pStyle w:val="Code"/>
        <w:rPr>
          <w:lang w:val="de-DE"/>
        </w:rPr>
      </w:pPr>
      <w:r>
        <w:rPr>
          <w:lang w:val="de-DE"/>
        </w:rPr>
        <w:t xml:space="preserve">    if(num3 &gt; maxNum):</w:t>
      </w:r>
    </w:p>
    <w:p w14:paraId="36903B4F" w14:textId="77777777" w:rsidR="00353045" w:rsidRPr="00B45584" w:rsidRDefault="00353045" w:rsidP="00353045">
      <w:pPr>
        <w:pStyle w:val="Code"/>
        <w:rPr>
          <w:lang w:val="de-DE"/>
        </w:rPr>
      </w:pPr>
      <w:r>
        <w:rPr>
          <w:lang w:val="de-DE"/>
        </w:rPr>
        <w:t xml:space="preserve">        </w:t>
      </w:r>
      <w:r w:rsidRPr="00B45584">
        <w:rPr>
          <w:lang w:val="de-DE"/>
        </w:rPr>
        <w:t>maxNum = num3</w:t>
      </w:r>
    </w:p>
    <w:p w14:paraId="56401FD6" w14:textId="77777777" w:rsidR="00353045" w:rsidRDefault="00353045" w:rsidP="00353045">
      <w:pPr>
        <w:pStyle w:val="Code"/>
      </w:pPr>
      <w:r w:rsidRPr="00B45584">
        <w:rPr>
          <w:lang w:val="de-DE"/>
        </w:rPr>
        <w:t xml:space="preserve">        </w:t>
      </w:r>
      <w:r>
        <w:t>return maxNum</w:t>
      </w:r>
    </w:p>
    <w:p w14:paraId="75124249" w14:textId="300AEDDF" w:rsidR="00353045" w:rsidRDefault="00353045" w:rsidP="00353045">
      <w:r>
        <w:t xml:space="preserve">The control flow graph for the above is the graph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below:</w:t>
      </w:r>
    </w:p>
    <w:p w14:paraId="7C078D8A" w14:textId="5FFAAE10" w:rsidR="00353045" w:rsidRDefault="00353045" w:rsidP="00353045">
      <w:pPr>
        <w:pStyle w:val="GraphicsStyle"/>
        <w:rPr>
          <w:vertAlign w:val="subscript"/>
        </w:rPr>
      </w:pPr>
      <w:r>
        <w:lastRenderedPageBreak/>
        <w:t>Control Flow Graph G</w:t>
      </w:r>
      <w:r>
        <w:rPr>
          <w:vertAlign w:val="subscript"/>
        </w:rPr>
        <w:t>1</w:t>
      </w:r>
    </w:p>
    <w:p w14:paraId="48CDE4CA" w14:textId="77777777" w:rsidR="00353045" w:rsidRPr="00E50DDF" w:rsidRDefault="00353045" w:rsidP="00F17F11">
      <w:pPr>
        <w:pStyle w:val="GraphicsStyle"/>
        <w:rPr>
          <w:vertAlign w:val="subscript"/>
        </w:rPr>
      </w:pPr>
      <w:r>
        <w:rPr>
          <w:noProof/>
          <w:vertAlign w:val="subscript"/>
          <w:lang w:val="en-GB" w:eastAsia="en-GB"/>
        </w:rPr>
        <w:drawing>
          <wp:inline distT="0" distB="0" distL="0" distR="0" wp14:anchorId="1BF37546" wp14:editId="65E6BB1F">
            <wp:extent cx="4880610" cy="3444875"/>
            <wp:effectExtent l="0" t="0" r="0" b="3175"/>
            <wp:docPr id="92" name="Grafik 92" descr="Diagram, rad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agram, radar chart&#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80610" cy="3444875"/>
                    </a:xfrm>
                    <a:prstGeom prst="rect">
                      <a:avLst/>
                    </a:prstGeom>
                    <a:noFill/>
                    <a:ln>
                      <a:noFill/>
                    </a:ln>
                  </pic:spPr>
                </pic:pic>
              </a:graphicData>
            </a:graphic>
          </wp:inline>
        </w:drawing>
      </w:r>
    </w:p>
    <w:p w14:paraId="1DCEE463" w14:textId="56112D8D" w:rsidR="00353045" w:rsidRDefault="00353045" w:rsidP="00353045">
      <w:r>
        <w:t xml:space="preserve">If we add the following (redundant) code just before the return, the control flow graph changes to the graph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below.</w:t>
      </w:r>
    </w:p>
    <w:p w14:paraId="251C7CFD" w14:textId="77777777" w:rsidR="00353045" w:rsidRDefault="00353045" w:rsidP="00353045">
      <w:pPr>
        <w:pStyle w:val="Code"/>
      </w:pPr>
      <w:r>
        <w:t>else:</w:t>
      </w:r>
    </w:p>
    <w:p w14:paraId="50F3B347" w14:textId="77777777" w:rsidR="00353045" w:rsidRDefault="00353045" w:rsidP="00353045">
      <w:pPr>
        <w:pStyle w:val="Code"/>
      </w:pPr>
      <w:r>
        <w:t xml:space="preserve"> maxNum = num2</w:t>
      </w:r>
    </w:p>
    <w:p w14:paraId="30317B91" w14:textId="77777777" w:rsidR="00353045" w:rsidRDefault="00353045" w:rsidP="00353045">
      <w:pPr>
        <w:pStyle w:val="GraphicsStyle"/>
        <w:rPr>
          <w:vertAlign w:val="subscript"/>
        </w:rPr>
      </w:pPr>
      <w:r>
        <w:t>Control Flow Graph G</w:t>
      </w:r>
      <w:r>
        <w:rPr>
          <w:vertAlign w:val="subscript"/>
        </w:rPr>
        <w:t>2</w:t>
      </w:r>
    </w:p>
    <w:p w14:paraId="755E3C2B" w14:textId="77777777" w:rsidR="00353045" w:rsidRPr="00E50DDF" w:rsidRDefault="00353045" w:rsidP="00F17F11">
      <w:pPr>
        <w:pStyle w:val="GraphicsStyle"/>
        <w:rPr>
          <w:vertAlign w:val="subscript"/>
        </w:rPr>
      </w:pPr>
      <w:r>
        <w:rPr>
          <w:noProof/>
          <w:vertAlign w:val="subscript"/>
          <w:lang w:val="en-GB" w:eastAsia="en-GB"/>
        </w:rPr>
        <w:lastRenderedPageBreak/>
        <w:drawing>
          <wp:inline distT="0" distB="0" distL="0" distR="0" wp14:anchorId="5FA5730B" wp14:editId="693B6494">
            <wp:extent cx="5008245" cy="3413125"/>
            <wp:effectExtent l="0" t="0" r="1905" b="0"/>
            <wp:docPr id="91" name="Grafik 9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ram&#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8245" cy="3413125"/>
                    </a:xfrm>
                    <a:prstGeom prst="rect">
                      <a:avLst/>
                    </a:prstGeom>
                    <a:noFill/>
                    <a:ln>
                      <a:noFill/>
                    </a:ln>
                  </pic:spPr>
                </pic:pic>
              </a:graphicData>
            </a:graphic>
          </wp:inline>
        </w:drawing>
      </w:r>
    </w:p>
    <w:p w14:paraId="3B373D4D" w14:textId="2EBC3C9E" w:rsidR="00353045" w:rsidRDefault="00353045" w:rsidP="00353045">
      <w:pPr>
        <w:rPr>
          <w:rStyle w:val="mathphrase"/>
        </w:rPr>
      </w:pPr>
      <w:r>
        <w:t xml:space="preserve">For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the cyclomatic complexity </w:t>
      </w:r>
      <m:oMath>
        <m:r>
          <m:rPr>
            <m:sty m:val="p"/>
          </m:rPr>
          <w:rPr>
            <w:rStyle w:val="mathphrase"/>
            <w:rFonts w:ascii="Cambria Math" w:hAnsi="Cambria Math"/>
          </w:rPr>
          <m:t>CC(</m:t>
        </m:r>
        <m:sSub>
          <m:sSubPr>
            <m:ctrlPr>
              <w:rPr>
                <w:rFonts w:ascii="Cambria Math" w:hAnsi="Cambria Math"/>
                <w:iCs/>
              </w:rPr>
            </m:ctrlPr>
          </m:sSubPr>
          <m:e>
            <m:r>
              <m:rPr>
                <m:sty m:val="p"/>
              </m:rPr>
              <w:rPr>
                <w:rStyle w:val="mathphrase"/>
                <w:rFonts w:ascii="Cambria Math" w:hAnsi="Cambria Math"/>
              </w:rPr>
              <m:t>G</m:t>
            </m:r>
            <m:ctrlPr>
              <w:rPr>
                <w:rFonts w:ascii="Cambria Math" w:hAnsi="Cambria Math"/>
              </w:rPr>
            </m:ctrlPr>
          </m:e>
          <m:sub>
            <m:r>
              <m:rPr>
                <m:sty m:val="p"/>
              </m:rPr>
              <w:rPr>
                <w:rStyle w:val="mathphrase"/>
                <w:rFonts w:ascii="Cambria Math" w:hAnsi="Cambria Math"/>
              </w:rPr>
              <m:t>1</m:t>
            </m:r>
          </m:sub>
        </m:sSub>
        <m:r>
          <m:rPr>
            <m:sty m:val="p"/>
          </m:rPr>
          <w:rPr>
            <w:rStyle w:val="mathphrase"/>
            <w:rFonts w:ascii="Cambria Math" w:hAnsi="Cambria Math"/>
          </w:rPr>
          <m:t>) = e -v + 2 = 7-6 + 2 = 3</m:t>
        </m:r>
      </m:oMath>
      <w:r>
        <w:rPr>
          <w:rStyle w:val="mathphrase"/>
        </w:rPr>
        <w:t>.</w:t>
      </w:r>
      <w:r>
        <w:rPr>
          <w:rStyle w:val="mathphrase"/>
        </w:rPr>
        <w:tab/>
        <w:t xml:space="preserve"> </w:t>
      </w:r>
      <w:r>
        <w:rPr>
          <w:rStyle w:val="mathphrase"/>
        </w:rPr>
        <w:br/>
        <w:t xml:space="preserve">For </w:t>
      </w:r>
      <m:oMath>
        <m:sSub>
          <m:sSubPr>
            <m:ctrlPr>
              <w:rPr>
                <w:rFonts w:ascii="Cambria Math" w:hAnsi="Cambria Math"/>
              </w:rPr>
            </m:ctrlPr>
          </m:sSubPr>
          <m:e>
            <m:r>
              <m:rPr>
                <m:sty m:val="p"/>
              </m:rPr>
              <w:rPr>
                <w:rStyle w:val="mathphrase"/>
                <w:rFonts w:ascii="Cambria Math" w:hAnsi="Cambria Math"/>
              </w:rPr>
              <m:t>G</m:t>
            </m:r>
          </m:e>
          <m:sub>
            <m:r>
              <m:rPr>
                <m:sty m:val="p"/>
              </m:rPr>
              <w:rPr>
                <w:rStyle w:val="mathphrase"/>
                <w:rFonts w:ascii="Cambria Math" w:hAnsi="Cambria Math"/>
              </w:rPr>
              <m:t>2</m:t>
            </m:r>
          </m:sub>
        </m:sSub>
      </m:oMath>
      <w:r>
        <w:rPr>
          <w:rStyle w:val="mathphrase"/>
        </w:rPr>
        <w:t xml:space="preserve">, </w:t>
      </w:r>
      <m:oMath>
        <m:r>
          <m:rPr>
            <m:sty m:val="p"/>
          </m:rPr>
          <w:rPr>
            <w:rStyle w:val="mathphrase"/>
            <w:rFonts w:ascii="Cambria Math" w:hAnsi="Cambria Math"/>
          </w:rPr>
          <m:t>CC(</m:t>
        </m:r>
        <m:sSub>
          <m:sSubPr>
            <m:ctrlPr>
              <w:rPr>
                <w:rFonts w:ascii="Cambria Math" w:hAnsi="Cambria Math"/>
                <w:iCs/>
              </w:rPr>
            </m:ctrlPr>
          </m:sSubPr>
          <m:e>
            <m:r>
              <m:rPr>
                <m:sty m:val="p"/>
              </m:rPr>
              <w:rPr>
                <w:rStyle w:val="mathphrase"/>
                <w:rFonts w:ascii="Cambria Math" w:hAnsi="Cambria Math"/>
              </w:rPr>
              <m:t>G</m:t>
            </m:r>
            <m:ctrlPr>
              <w:rPr>
                <w:rFonts w:ascii="Cambria Math" w:hAnsi="Cambria Math"/>
              </w:rPr>
            </m:ctrlPr>
          </m:e>
          <m:sub>
            <m:r>
              <m:rPr>
                <m:sty m:val="p"/>
              </m:rPr>
              <w:rPr>
                <w:rStyle w:val="mathphrase"/>
                <w:rFonts w:ascii="Cambria Math" w:hAnsi="Cambria Math"/>
              </w:rPr>
              <m:t>2</m:t>
            </m:r>
          </m:sub>
        </m:sSub>
        <m:r>
          <m:rPr>
            <m:sty m:val="p"/>
          </m:rPr>
          <w:rPr>
            <w:rStyle w:val="mathphrase"/>
            <w:rFonts w:ascii="Cambria Math" w:hAnsi="Cambria Math"/>
          </w:rPr>
          <m:t>) = e -v + 2 = 8-7+2 = 3</m:t>
        </m:r>
      </m:oMath>
      <w:r>
        <w:rPr>
          <w:rStyle w:val="mathphrase"/>
        </w:rPr>
        <w:t>.</w:t>
      </w:r>
    </w:p>
    <w:p w14:paraId="51377A3B" w14:textId="17AB14B5" w:rsidR="00353045" w:rsidRDefault="00353045" w:rsidP="00353045">
      <w:pPr>
        <w:pStyle w:val="Heading4"/>
      </w:pPr>
      <w:r>
        <w:t xml:space="preserve">Simplified </w:t>
      </w:r>
      <w:r w:rsidR="00735141">
        <w:t>c</w:t>
      </w:r>
      <w:r>
        <w:t>alculations</w:t>
      </w:r>
    </w:p>
    <w:p w14:paraId="5858F94E" w14:textId="066E3618" w:rsidR="00353045" w:rsidRDefault="00353045" w:rsidP="00353045">
      <w:pPr>
        <w:rPr>
          <w:rStyle w:val="mathphrase"/>
        </w:rPr>
      </w:pPr>
      <w:r>
        <w:t xml:space="preserve">A straight-line control flow graph with one start and one exit node has a complexity of </w:t>
      </w:r>
      <m:oMath>
        <m:r>
          <m:rPr>
            <m:sty m:val="p"/>
          </m:rPr>
          <w:rPr>
            <w:rStyle w:val="mathphrase"/>
            <w:rFonts w:ascii="Cambria Math" w:hAnsi="Cambria Math"/>
          </w:rPr>
          <m:t>e-v + 2 =1</m:t>
        </m:r>
      </m:oMath>
      <w:r>
        <w:rPr>
          <w:rStyle w:val="mathphrase"/>
        </w:rPr>
        <w:t xml:space="preserve">. </w:t>
      </w:r>
      <w:r>
        <w:t xml:space="preserve">If we add </w:t>
      </w:r>
      <m:oMath>
        <m:r>
          <w:rPr>
            <w:rFonts w:ascii="Cambria Math" w:hAnsi="Cambria Math"/>
          </w:rPr>
          <m:t>p</m:t>
        </m:r>
      </m:oMath>
      <w:r>
        <w:t xml:space="preserve"> binary decision predicates, they add </w:t>
      </w:r>
      <m:oMath>
        <m:r>
          <w:rPr>
            <w:rFonts w:ascii="Cambria Math" w:hAnsi="Cambria Math"/>
          </w:rPr>
          <m:t>p</m:t>
        </m:r>
      </m:oMath>
      <w:r>
        <w:t xml:space="preserve"> to the cyclomatic complexity since each such decision predicate adds two edges and one vertex and therefore one to the cyclomatic complexity. Thus, a control flow graph with all predicates being binary predicates has a cyclomatic complexity of </w:t>
      </w:r>
      <m:oMath>
        <m:r>
          <m:rPr>
            <m:sty m:val="p"/>
          </m:rPr>
          <w:rPr>
            <w:rStyle w:val="mathphrase"/>
            <w:rFonts w:ascii="Cambria Math" w:hAnsi="Cambria Math"/>
          </w:rPr>
          <m:t>p +1</m:t>
        </m:r>
      </m:oMath>
      <w:r>
        <w:rPr>
          <w:rStyle w:val="mathphrase"/>
        </w:rPr>
        <w:t xml:space="preserve"> </w:t>
      </w:r>
      <w:r>
        <w:t xml:space="preserve">where </w:t>
      </w:r>
      <m:oMath>
        <m:r>
          <m:rPr>
            <m:sty m:val="p"/>
          </m:rPr>
          <w:rPr>
            <w:rStyle w:val="mathphrase"/>
            <w:rFonts w:ascii="Cambria Math" w:hAnsi="Cambria Math"/>
          </w:rPr>
          <m:t>p</m:t>
        </m:r>
      </m:oMath>
      <w:r>
        <w:t xml:space="preserve"> is the number of binary decision predicates.</w:t>
      </w:r>
    </w:p>
    <w:p w14:paraId="6861174D" w14:textId="77777777" w:rsidR="00353045" w:rsidRDefault="00353045" w:rsidP="00353045">
      <w:pPr>
        <w:rPr>
          <w:rStyle w:val="mathphrase"/>
        </w:rPr>
      </w:pPr>
      <w:r>
        <w:rPr>
          <w:noProof/>
          <w:lang w:val="en-GB" w:eastAsia="en-GB"/>
        </w:rPr>
        <mc:AlternateContent>
          <mc:Choice Requires="wps">
            <w:drawing>
              <wp:anchor distT="45720" distB="45720" distL="114300" distR="114300" simplePos="0" relativeHeight="251684864" behindDoc="0" locked="0" layoutInCell="1" allowOverlap="1" wp14:anchorId="268E7E13" wp14:editId="43875F7E">
                <wp:simplePos x="0" y="0"/>
                <wp:positionH relativeFrom="page">
                  <wp:align>right</wp:align>
                </wp:positionH>
                <wp:positionV relativeFrom="paragraph">
                  <wp:posOffset>45085</wp:posOffset>
                </wp:positionV>
                <wp:extent cx="1346200" cy="1295400"/>
                <wp:effectExtent l="0" t="0" r="25400" b="19050"/>
                <wp:wrapSquare wrapText="bothSides"/>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295400"/>
                        </a:xfrm>
                        <a:prstGeom prst="rect">
                          <a:avLst/>
                        </a:prstGeom>
                        <a:solidFill>
                          <a:srgbClr val="FFFFFF"/>
                        </a:solidFill>
                        <a:ln w="9525">
                          <a:solidFill>
                            <a:srgbClr val="000000"/>
                          </a:solidFill>
                          <a:miter lim="800000"/>
                          <a:headEnd/>
                          <a:tailEnd/>
                        </a:ln>
                      </wps:spPr>
                      <wps:txbx>
                        <w:txbxContent>
                          <w:p w14:paraId="35F5FC4A" w14:textId="77777777" w:rsidR="008C3597" w:rsidRDefault="008C3597" w:rsidP="00353045">
                            <w:pPr>
                              <w:rPr>
                                <w:b/>
                                <w:sz w:val="20"/>
                                <w:szCs w:val="20"/>
                              </w:rPr>
                            </w:pPr>
                            <w:r>
                              <w:rPr>
                                <w:b/>
                                <w:sz w:val="20"/>
                                <w:szCs w:val="20"/>
                              </w:rPr>
                              <w:t>Planar Graph</w:t>
                            </w:r>
                          </w:p>
                          <w:p w14:paraId="38DC7096" w14:textId="77777777" w:rsidR="008C3597" w:rsidRDefault="008C3597" w:rsidP="00353045">
                            <w:pPr>
                              <w:rPr>
                                <w:sz w:val="20"/>
                                <w:szCs w:val="20"/>
                              </w:rPr>
                            </w:pPr>
                            <w:r>
                              <w:rPr>
                                <w:sz w:val="20"/>
                                <w:szCs w:val="20"/>
                              </w:rPr>
                              <w:t>One which can be drawn on the plane without any edge crossings.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E7E13" id="Textfeld 103" o:spid="_x0000_s1046" type="#_x0000_t202" style="position:absolute;left:0;text-align:left;margin-left:54.8pt;margin-top:3.55pt;width:106pt;height:102pt;z-index:2516848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IeKAIAAFEEAAAOAAAAZHJzL2Uyb0RvYy54bWysVNtu2zAMfR+wfxD0vthJk64x4hRdugwD&#10;ugvQ7gNkSY6FSaImKbG7rx8lp2l2exnmB0EUqUPyHNGr68FocpA+KLA1nU5KSqTlIJTd1fTLw/bV&#10;FSUhMiuYBitr+igDvV6/fLHqXSVn0IEW0hMEsaHqXU27GF1VFIF30rAwASctOlvwhkU0/a4QnvWI&#10;bnQxK8vLogcvnAcuQ8DT29FJ1xm/bSWPn9o2yEh0TbG2mFef1yatxXrFqp1nrlP8WAb7hyoMUxaT&#10;nqBuWWRk79VvUEZxDwHaOOFgCmhbxWXuAbuZlr90c98xJ3MvSE5wJ5rC/4PlHw+fPVECtSsvKLHM&#10;oEgPcoit1IKkM2Sod6HCwHuHoXF4AwNG526DuwP+NRALm47ZnbzxHvpOMoEVTtPN4uzqiBMSSNN/&#10;AIGJ2D5CBhpabxJ9SAhBdFTq8aQOFkN4Snkxv0TJKeHom86WizkaKQernq47H+I7CYakTU09yp/h&#10;2eEuxDH0KSRlC6CV2Cqts+F3zUZ7cmD4VLb5O6L/FKYt6Wu6XMwWIwN/hSjz9ycIoyK+ea1MTa9O&#10;QaxKvL21AstkVWRKj3vsTtsjkYm7kcU4NENWbZYpSCw3IB6RWg/jG8eZxE0H/jslPb7vmoZve+Yl&#10;Jfq9RXmW0/k8DUQ25ovXCET8uac59zDLEaqmkZJxu4l5iFKtFm5QxlZlgp8rOdaM7zZLdJyxNBjn&#10;do56/hOsfwAAAP//AwBQSwMEFAAGAAgAAAAhAJQ5Zy/cAAAABgEAAA8AAABkcnMvZG93bnJldi54&#10;bWxMj8FOwzAQRO9I/IO1SFwQdRJQW0KcCiGB4AYFtVc33iYR9jrYbhr+nu0JbjOa1czbajU5K0YM&#10;sfekIJ9lIJAab3pqFXx+PF0vQcSkyWjrCRX8YIRVfX5W6dL4I73juE6t4BKKpVbQpTSUUsamQ6fj&#10;zA9InO19cDqxDa00QR+53FlZZNlcOt0TL3R6wMcOm6/1wSlY3r6M2/h687Zp5nt7l64W4/N3UOry&#10;Ynq4B5FwSn/HcMJndKiZaecPZKKwCviRpGCRg+CwyAv2u5PIc5B1Jf/j178AAAD//wMAUEsBAi0A&#10;FAAGAAgAAAAhALaDOJL+AAAA4QEAABMAAAAAAAAAAAAAAAAAAAAAAFtDb250ZW50X1R5cGVzXS54&#10;bWxQSwECLQAUAAYACAAAACEAOP0h/9YAAACUAQAACwAAAAAAAAAAAAAAAAAvAQAAX3JlbHMvLnJl&#10;bHNQSwECLQAUAAYACAAAACEAtVgyHigCAABRBAAADgAAAAAAAAAAAAAAAAAuAgAAZHJzL2Uyb0Rv&#10;Yy54bWxQSwECLQAUAAYACAAAACEAlDlnL9wAAAAGAQAADwAAAAAAAAAAAAAAAACCBAAAZHJzL2Rv&#10;d25yZXYueG1sUEsFBgAAAAAEAAQA8wAAAIsFAAAAAA==&#10;">
                <v:textbox>
                  <w:txbxContent>
                    <w:p w14:paraId="35F5FC4A" w14:textId="77777777" w:rsidR="008C3597" w:rsidRDefault="008C3597" w:rsidP="00353045">
                      <w:pPr>
                        <w:rPr>
                          <w:b/>
                          <w:sz w:val="20"/>
                          <w:szCs w:val="20"/>
                        </w:rPr>
                      </w:pPr>
                      <w:r>
                        <w:rPr>
                          <w:b/>
                          <w:sz w:val="20"/>
                          <w:szCs w:val="20"/>
                        </w:rPr>
                        <w:t>Planar Graph</w:t>
                      </w:r>
                    </w:p>
                    <w:p w14:paraId="38DC7096" w14:textId="77777777" w:rsidR="008C3597" w:rsidRDefault="008C3597" w:rsidP="00353045">
                      <w:pPr>
                        <w:rPr>
                          <w:sz w:val="20"/>
                          <w:szCs w:val="20"/>
                        </w:rPr>
                      </w:pPr>
                      <w:r>
                        <w:rPr>
                          <w:sz w:val="20"/>
                          <w:szCs w:val="20"/>
                        </w:rPr>
                        <w:t>One which can be drawn on the plane without any edge crossings.</w:t>
                      </w:r>
                    </w:p>
                  </w:txbxContent>
                </v:textbox>
                <w10:wrap type="square" anchorx="page"/>
              </v:shape>
            </w:pict>
          </mc:Fallback>
        </mc:AlternateContent>
      </w:r>
      <w:r>
        <w:t xml:space="preserve">For a </w:t>
      </w:r>
      <w:r>
        <w:rPr>
          <w:b/>
          <w:bCs/>
        </w:rPr>
        <w:t>planar graph</w:t>
      </w:r>
      <w:r>
        <w:t xml:space="preserve">, Euclid’s formula gives us the number of edges </w:t>
      </w:r>
      <m:oMath>
        <m:r>
          <w:rPr>
            <w:rFonts w:ascii="Cambria Math" w:hAnsi="Cambria Math"/>
          </w:rPr>
          <m:t>e</m:t>
        </m:r>
      </m:oMath>
      <w:r>
        <w:t xml:space="preserve">, the number of vertices </w:t>
      </w:r>
      <m:oMath>
        <m:r>
          <m:rPr>
            <m:sty m:val="p"/>
          </m:rPr>
          <w:rPr>
            <w:rStyle w:val="mathphrase"/>
            <w:rFonts w:ascii="Cambria Math" w:hAnsi="Cambria Math"/>
          </w:rPr>
          <m:t>v</m:t>
        </m:r>
      </m:oMath>
      <w:r>
        <w:rPr>
          <w:rStyle w:val="mathphrase"/>
        </w:rPr>
        <w:t xml:space="preserve"> </w:t>
      </w:r>
      <w:r>
        <w:t xml:space="preserve">and number of regions </w:t>
      </w:r>
      <w:r>
        <w:rPr>
          <w:rStyle w:val="mathphrase"/>
        </w:rPr>
        <w:t>r</w:t>
      </w:r>
      <w:r>
        <w:t xml:space="preserve"> in the planar embedding of the graph (Rosen, 2019): </w:t>
      </w:r>
      <m:oMath>
        <m:r>
          <m:rPr>
            <m:sty m:val="p"/>
          </m:rPr>
          <w:rPr>
            <w:rStyle w:val="mathphrase"/>
            <w:rFonts w:ascii="Cambria Math" w:hAnsi="Cambria Math"/>
          </w:rPr>
          <m:t>r=e-v+2</m:t>
        </m:r>
      </m:oMath>
      <w:r w:rsidRPr="00F17F11">
        <w:rPr>
          <w:rStyle w:val="mathphrase"/>
          <w:rFonts w:ascii="Calibri" w:hAnsi="Calibri"/>
          <w:i w:val="0"/>
        </w:rPr>
        <w:t>.</w:t>
      </w:r>
      <w:r>
        <w:rPr>
          <w:rStyle w:val="mathphrase"/>
        </w:rPr>
        <w:t xml:space="preserve"> </w:t>
      </w:r>
      <w:r>
        <w:rPr>
          <w:rStyle w:val="mathphrase"/>
          <w:iCs/>
        </w:rPr>
        <w:t xml:space="preserve">Since </w:t>
      </w:r>
      <m:oMath>
        <m:r>
          <m:rPr>
            <m:sty m:val="p"/>
          </m:rPr>
          <w:rPr>
            <w:rStyle w:val="mathphrase"/>
            <w:rFonts w:ascii="Cambria Math" w:hAnsi="Cambria Math"/>
          </w:rPr>
          <m:t>CC(G) = e – v + 2</m:t>
        </m:r>
      </m:oMath>
      <w:r>
        <w:rPr>
          <w:rStyle w:val="mathphrase"/>
        </w:rPr>
        <w:t xml:space="preserve">, </w:t>
      </w:r>
      <m:oMath>
        <m:r>
          <m:rPr>
            <m:sty m:val="p"/>
          </m:rPr>
          <w:rPr>
            <w:rStyle w:val="mathphrase"/>
            <w:rFonts w:ascii="Cambria Math" w:hAnsi="Cambria Math"/>
          </w:rPr>
          <m:t>CC(G) = r</m:t>
        </m:r>
      </m:oMath>
      <w:r>
        <w:rPr>
          <w:rStyle w:val="mathphrase"/>
        </w:rPr>
        <w:t>.</w:t>
      </w:r>
      <w:r>
        <w:rPr>
          <w:rStyle w:val="mathphrase"/>
          <w:iCs/>
        </w:rPr>
        <w:t xml:space="preserve"> Thus, if the control flow graph is planar, the cyclomatic complexity is the number of regions in the planar drawing of the graph.</w:t>
      </w:r>
    </w:p>
    <w:p w14:paraId="6FC7C960" w14:textId="77777777" w:rsidR="00353045" w:rsidRPr="004A7061" w:rsidRDefault="00353045" w:rsidP="004A7061">
      <w:pPr>
        <w:pStyle w:val="Heading4"/>
        <w:rPr>
          <w:rStyle w:val="mathphrase"/>
          <w:rFonts w:ascii="Calibri" w:hAnsi="Calibri"/>
          <w:i w:val="0"/>
        </w:rPr>
      </w:pPr>
      <w:r w:rsidRPr="004A7061">
        <w:rPr>
          <w:rStyle w:val="mathphrase"/>
          <w:rFonts w:ascii="Calibri" w:hAnsi="Calibri"/>
          <w:i w:val="0"/>
        </w:rPr>
        <w:lastRenderedPageBreak/>
        <w:t>Cyclomatic Complexity using Radon</w:t>
      </w:r>
    </w:p>
    <w:p w14:paraId="5E8550FF" w14:textId="77777777" w:rsidR="00353045" w:rsidRDefault="00353045" w:rsidP="00353045">
      <w:r>
        <w:t xml:space="preserve">Radon is a Python tool that computes various software metrics from source code. Metrics computed include cyclomatic complexity, raw metrics related to number of lines, Halstead metrics, Maintainability index etc. </w:t>
      </w:r>
    </w:p>
    <w:p w14:paraId="3B8140D8" w14:textId="77777777" w:rsidR="00353045" w:rsidRDefault="00353045" w:rsidP="00353045">
      <w:r>
        <w:t>In a file radonTest.py, we define the functions to be tested:</w:t>
      </w:r>
    </w:p>
    <w:p w14:paraId="68A1821F" w14:textId="77777777" w:rsidR="00353045" w:rsidRDefault="00353045" w:rsidP="00353045">
      <w:pPr>
        <w:pStyle w:val="Code"/>
      </w:pPr>
      <w:r>
        <w:t>aList = [23,34,2,13,11,-1,33,-44]</w:t>
      </w:r>
    </w:p>
    <w:p w14:paraId="1709CF6F" w14:textId="77777777" w:rsidR="00353045" w:rsidRDefault="00353045" w:rsidP="00353045">
      <w:pPr>
        <w:pStyle w:val="Code"/>
      </w:pPr>
      <w:r>
        <w:t>def linSearch(numList, keyValue):</w:t>
      </w:r>
    </w:p>
    <w:p w14:paraId="6E678593" w14:textId="77777777" w:rsidR="00353045" w:rsidRDefault="00353045" w:rsidP="00353045">
      <w:pPr>
        <w:pStyle w:val="Code"/>
      </w:pPr>
      <w:r>
        <w:t xml:space="preserve">    index = 0</w:t>
      </w:r>
    </w:p>
    <w:p w14:paraId="147C57B5" w14:textId="77777777" w:rsidR="00353045" w:rsidRDefault="00353045" w:rsidP="00353045">
      <w:pPr>
        <w:pStyle w:val="Code"/>
      </w:pPr>
      <w:r>
        <w:t xml:space="preserve">    while(index &lt; len(numList)):</w:t>
      </w:r>
    </w:p>
    <w:p w14:paraId="013D859D" w14:textId="77777777" w:rsidR="00353045" w:rsidRDefault="00353045" w:rsidP="00353045">
      <w:pPr>
        <w:pStyle w:val="Code"/>
      </w:pPr>
      <w:r>
        <w:t xml:space="preserve">        if(keyValue == numList[index]):</w:t>
      </w:r>
    </w:p>
    <w:p w14:paraId="303B76C2" w14:textId="77777777" w:rsidR="00353045" w:rsidRDefault="00353045" w:rsidP="00353045">
      <w:pPr>
        <w:pStyle w:val="Code"/>
      </w:pPr>
      <w:r>
        <w:t xml:space="preserve">            return index</w:t>
      </w:r>
    </w:p>
    <w:p w14:paraId="7447B615" w14:textId="77777777" w:rsidR="00353045" w:rsidRDefault="00353045" w:rsidP="00353045">
      <w:pPr>
        <w:pStyle w:val="Code"/>
      </w:pPr>
      <w:r>
        <w:t xml:space="preserve">        index += 1</w:t>
      </w:r>
    </w:p>
    <w:p w14:paraId="7E214583" w14:textId="77777777" w:rsidR="00353045" w:rsidRDefault="00353045" w:rsidP="00353045">
      <w:pPr>
        <w:pStyle w:val="Code"/>
      </w:pPr>
      <w:r>
        <w:t xml:space="preserve">    return -1</w:t>
      </w:r>
    </w:p>
    <w:p w14:paraId="5D74C12D" w14:textId="77777777" w:rsidR="00353045" w:rsidRDefault="00353045" w:rsidP="00353045">
      <w:pPr>
        <w:pStyle w:val="Code"/>
      </w:pPr>
      <w:r>
        <w:t>def typeCheck(num):</w:t>
      </w:r>
    </w:p>
    <w:p w14:paraId="6323CEA9" w14:textId="77777777" w:rsidR="00353045" w:rsidRDefault="00353045" w:rsidP="00353045">
      <w:pPr>
        <w:pStyle w:val="Code"/>
      </w:pPr>
      <w:r>
        <w:t xml:space="preserve">    if(num%2):</w:t>
      </w:r>
    </w:p>
    <w:p w14:paraId="6FBC1823" w14:textId="77777777" w:rsidR="00353045" w:rsidRDefault="00353045" w:rsidP="00353045">
      <w:pPr>
        <w:pStyle w:val="Code"/>
      </w:pPr>
      <w:r>
        <w:t xml:space="preserve">        x = 123</w:t>
      </w:r>
    </w:p>
    <w:p w14:paraId="1DF6E264" w14:textId="77777777" w:rsidR="00353045" w:rsidRDefault="00353045" w:rsidP="00353045">
      <w:pPr>
        <w:pStyle w:val="Code"/>
      </w:pPr>
      <w:r>
        <w:t xml:space="preserve">    else:</w:t>
      </w:r>
    </w:p>
    <w:p w14:paraId="2357CA8E" w14:textId="77777777" w:rsidR="00353045" w:rsidRDefault="00353045" w:rsidP="00353045">
      <w:pPr>
        <w:pStyle w:val="Code"/>
      </w:pPr>
      <w:r>
        <w:t xml:space="preserve">        x = "123"</w:t>
      </w:r>
    </w:p>
    <w:p w14:paraId="7A027436" w14:textId="77777777" w:rsidR="00353045" w:rsidRDefault="00353045" w:rsidP="00353045">
      <w:pPr>
        <w:pStyle w:val="Code"/>
        <w:rPr>
          <w:lang w:val="de-DE"/>
        </w:rPr>
      </w:pPr>
      <w:r>
        <w:rPr>
          <w:lang w:val="de-DE"/>
        </w:rPr>
        <w:t xml:space="preserve">print(type(x)) </w:t>
      </w:r>
    </w:p>
    <w:p w14:paraId="4B313886" w14:textId="77777777" w:rsidR="00353045" w:rsidRDefault="00353045" w:rsidP="00353045">
      <w:pPr>
        <w:pStyle w:val="Code"/>
        <w:rPr>
          <w:lang w:val="de-DE"/>
        </w:rPr>
      </w:pPr>
      <w:r>
        <w:rPr>
          <w:lang w:val="de-DE"/>
        </w:rPr>
        <w:t>def testMax(num1, num2, num3):</w:t>
      </w:r>
    </w:p>
    <w:p w14:paraId="3A523EBA" w14:textId="77777777" w:rsidR="00353045" w:rsidRDefault="00353045" w:rsidP="00353045">
      <w:pPr>
        <w:pStyle w:val="Code"/>
        <w:rPr>
          <w:lang w:val="de-DE"/>
        </w:rPr>
      </w:pPr>
      <w:r>
        <w:rPr>
          <w:lang w:val="de-DE"/>
        </w:rPr>
        <w:t xml:space="preserve">    if(num1 &gt; num2):</w:t>
      </w:r>
    </w:p>
    <w:p w14:paraId="003D3B71" w14:textId="77777777" w:rsidR="00353045" w:rsidRDefault="00353045" w:rsidP="00353045">
      <w:pPr>
        <w:pStyle w:val="Code"/>
        <w:rPr>
          <w:lang w:val="de-DE"/>
        </w:rPr>
      </w:pPr>
      <w:r>
        <w:rPr>
          <w:lang w:val="de-DE"/>
        </w:rPr>
        <w:t xml:space="preserve">        maxNum = num1</w:t>
      </w:r>
    </w:p>
    <w:p w14:paraId="481E17AC" w14:textId="77777777" w:rsidR="00353045" w:rsidRDefault="00353045" w:rsidP="00353045">
      <w:pPr>
        <w:pStyle w:val="Code"/>
        <w:rPr>
          <w:lang w:val="de-DE"/>
        </w:rPr>
      </w:pPr>
      <w:r>
        <w:rPr>
          <w:lang w:val="de-DE"/>
        </w:rPr>
        <w:t xml:space="preserve">    else:</w:t>
      </w:r>
    </w:p>
    <w:p w14:paraId="457EEF1D" w14:textId="77777777" w:rsidR="00353045" w:rsidRDefault="00353045" w:rsidP="00353045">
      <w:pPr>
        <w:pStyle w:val="Code"/>
        <w:rPr>
          <w:lang w:val="de-DE"/>
        </w:rPr>
      </w:pPr>
      <w:r>
        <w:rPr>
          <w:lang w:val="de-DE"/>
        </w:rPr>
        <w:t xml:space="preserve">        maxNum = num2</w:t>
      </w:r>
    </w:p>
    <w:p w14:paraId="31A7F44B" w14:textId="77777777" w:rsidR="00353045" w:rsidRDefault="00353045" w:rsidP="00353045">
      <w:pPr>
        <w:pStyle w:val="Code"/>
        <w:rPr>
          <w:lang w:val="de-DE"/>
        </w:rPr>
      </w:pPr>
      <w:r>
        <w:rPr>
          <w:lang w:val="de-DE"/>
        </w:rPr>
        <w:t xml:space="preserve">    if(num3 &gt; maxNum):</w:t>
      </w:r>
    </w:p>
    <w:p w14:paraId="1353A309" w14:textId="77777777" w:rsidR="00353045" w:rsidRPr="00B45584" w:rsidRDefault="00353045" w:rsidP="00353045">
      <w:pPr>
        <w:pStyle w:val="Code"/>
        <w:rPr>
          <w:lang w:val="de-DE"/>
        </w:rPr>
      </w:pPr>
      <w:r>
        <w:rPr>
          <w:lang w:val="de-DE"/>
        </w:rPr>
        <w:t xml:space="preserve">        </w:t>
      </w:r>
      <w:r w:rsidRPr="00B45584">
        <w:rPr>
          <w:lang w:val="de-DE"/>
        </w:rPr>
        <w:t>maxNum = num3</w:t>
      </w:r>
    </w:p>
    <w:p w14:paraId="0AA2562E" w14:textId="77777777" w:rsidR="00353045" w:rsidRDefault="00353045" w:rsidP="00F17F11">
      <w:pPr>
        <w:pStyle w:val="Code"/>
      </w:pPr>
      <w:r w:rsidRPr="00B45584">
        <w:rPr>
          <w:lang w:val="de-DE"/>
        </w:rPr>
        <w:t xml:space="preserve">    </w:t>
      </w:r>
      <w:r>
        <w:t>return maxNum</w:t>
      </w:r>
    </w:p>
    <w:p w14:paraId="10D0E83F" w14:textId="77777777" w:rsidR="00353045" w:rsidRDefault="00353045" w:rsidP="00353045">
      <w:pPr>
        <w:pStyle w:val="Code"/>
      </w:pPr>
    </w:p>
    <w:p w14:paraId="396A81F1" w14:textId="77777777" w:rsidR="00353045" w:rsidRDefault="00353045" w:rsidP="00F17F11">
      <w:r>
        <w:t xml:space="preserve">The contents of the above file are fed to Radon’s </w:t>
      </w:r>
      <w:r>
        <w:rPr>
          <w:rStyle w:val="CodeChar"/>
        </w:rPr>
        <w:t>ComplexityVisitor</w:t>
      </w:r>
      <w:r>
        <w:t xml:space="preserve"> API.</w:t>
      </w:r>
    </w:p>
    <w:p w14:paraId="4607D836" w14:textId="77777777" w:rsidR="00353045" w:rsidRDefault="00353045" w:rsidP="00F17F11">
      <w:pPr>
        <w:pStyle w:val="Code"/>
      </w:pPr>
      <w:r>
        <w:t>from radon.visitors import ComplexityVisitor</w:t>
      </w:r>
    </w:p>
    <w:p w14:paraId="35FE6B68" w14:textId="77777777" w:rsidR="00353045" w:rsidRDefault="00353045" w:rsidP="00F17F11">
      <w:pPr>
        <w:pStyle w:val="Code"/>
      </w:pPr>
      <w:r>
        <w:t>f=open("radonTest.py","r")</w:t>
      </w:r>
    </w:p>
    <w:p w14:paraId="7C6B3BCF" w14:textId="77777777" w:rsidR="00353045" w:rsidRDefault="00353045" w:rsidP="00F17F11">
      <w:pPr>
        <w:pStyle w:val="Code"/>
      </w:pPr>
      <w:r>
        <w:t>v = ComplexityVisitor.from_code(f.read())</w:t>
      </w:r>
    </w:p>
    <w:p w14:paraId="38E27BE5" w14:textId="77777777" w:rsidR="00353045" w:rsidRDefault="00353045" w:rsidP="00F17F11">
      <w:pPr>
        <w:pStyle w:val="Code"/>
      </w:pPr>
      <w:r>
        <w:t>f.close()</w:t>
      </w:r>
    </w:p>
    <w:p w14:paraId="63B7D83B" w14:textId="77777777" w:rsidR="00353045" w:rsidRDefault="00353045" w:rsidP="00F17F11">
      <w:pPr>
        <w:pStyle w:val="Code"/>
      </w:pPr>
      <w:r>
        <w:t>print(v.functions)</w:t>
      </w:r>
    </w:p>
    <w:p w14:paraId="75ED173F" w14:textId="77777777" w:rsidR="00353045" w:rsidRDefault="00353045" w:rsidP="00F17F11">
      <w:pPr>
        <w:pStyle w:val="Code"/>
      </w:pPr>
    </w:p>
    <w:p w14:paraId="23A1C31A" w14:textId="0093471B" w:rsidR="00353045" w:rsidRDefault="00353045" w:rsidP="00353045">
      <w:r>
        <w:t xml:space="preserve">This prints the output below. The complexity value refers to cyclomatic complexity (Watson </w:t>
      </w:r>
      <w:r w:rsidR="004A7061">
        <w:t>&amp;</w:t>
      </w:r>
      <w:r>
        <w:t xml:space="preserve"> McCabe, 1996):</w:t>
      </w:r>
    </w:p>
    <w:p w14:paraId="0FC66FA0" w14:textId="77777777" w:rsidR="00353045" w:rsidRDefault="00353045" w:rsidP="00353045">
      <w:pPr>
        <w:pStyle w:val="Code"/>
      </w:pPr>
      <w:r>
        <w:lastRenderedPageBreak/>
        <w:t>[Function(name='linSearch', lineno=3, col_offset=0, endline=9, is_method=False, classname=None, closures=[], complexity=3), Function(name='typeCheck', lineno=10, col_offset=0, endline=14, is_method=False, classname=None, closures=[], complexity=2), Function(name='testMax', lineno=16, col_offset=0, endline=23, is_method=False, classname=None, closures=[], complexity=3)]</w:t>
      </w:r>
    </w:p>
    <w:p w14:paraId="4AB502EC" w14:textId="04E1EB06" w:rsidR="00353045" w:rsidRDefault="00353045" w:rsidP="00353045">
      <w:r>
        <w:t xml:space="preserve">Cyclomatic complexity helper functions are available in </w:t>
      </w:r>
      <w:r>
        <w:rPr>
          <w:rStyle w:val="CodeChar"/>
        </w:rPr>
        <w:t>radon.complexity</w:t>
      </w:r>
      <w:r>
        <w:t xml:space="preserve"> (Python Software Foundation, 2021).</w:t>
      </w:r>
    </w:p>
    <w:p w14:paraId="1D3E019C" w14:textId="77777777" w:rsidR="00353045" w:rsidRDefault="00353045" w:rsidP="00353045">
      <w:pPr>
        <w:pStyle w:val="Code"/>
        <w:rPr>
          <w:rStyle w:val="mathphrase"/>
          <w:i w:val="0"/>
        </w:rPr>
      </w:pPr>
      <w:commentRangeStart w:id="52"/>
      <w:r>
        <w:rPr>
          <w:rStyle w:val="mathphrase"/>
        </w:rPr>
        <w:t>from radon.complexity import cc_rank</w:t>
      </w:r>
    </w:p>
    <w:p w14:paraId="6ED08A65" w14:textId="77777777" w:rsidR="00353045" w:rsidRDefault="00353045" w:rsidP="00353045">
      <w:pPr>
        <w:pStyle w:val="Code"/>
        <w:rPr>
          <w:rStyle w:val="mathphrase"/>
          <w:i w:val="0"/>
          <w:iCs/>
        </w:rPr>
      </w:pPr>
      <w:r>
        <w:rPr>
          <w:rStyle w:val="mathphrase"/>
          <w:iCs/>
        </w:rPr>
        <w:t>print(cc_rank(5), cc_rank(8), cc_rank(13), \</w:t>
      </w:r>
    </w:p>
    <w:p w14:paraId="515A44E5" w14:textId="77777777" w:rsidR="00353045" w:rsidRDefault="00353045" w:rsidP="00353045">
      <w:pPr>
        <w:pStyle w:val="Code"/>
        <w:rPr>
          <w:rStyle w:val="mathphrase"/>
          <w:i w:val="0"/>
          <w:iCs/>
        </w:rPr>
      </w:pPr>
      <w:r>
        <w:rPr>
          <w:rStyle w:val="mathphrase"/>
          <w:iCs/>
        </w:rPr>
        <w:t xml:space="preserve">      cc_rank(26), cc_rank(36), cc_rank(45))</w:t>
      </w:r>
    </w:p>
    <w:p w14:paraId="0F11D6F1" w14:textId="77777777" w:rsidR="00353045" w:rsidRDefault="00353045" w:rsidP="00353045">
      <w:pPr>
        <w:pStyle w:val="KeinAbsatzformat"/>
        <w:rPr>
          <w:rStyle w:val="mathphrase"/>
          <w:i w:val="0"/>
        </w:rPr>
      </w:pPr>
      <w:r>
        <w:rPr>
          <w:rStyle w:val="mathphrase"/>
        </w:rPr>
        <w:t>This prints (A, B, C, D, E, F).</w:t>
      </w:r>
      <w:commentRangeEnd w:id="52"/>
      <w:r>
        <w:rPr>
          <w:rStyle w:val="CommentReference"/>
          <w:rFonts w:cs="Times New Roman"/>
        </w:rPr>
        <w:commentReference w:id="52"/>
      </w:r>
    </w:p>
    <w:p w14:paraId="3A6F958C" w14:textId="77777777" w:rsidR="00353045" w:rsidRDefault="00353045" w:rsidP="00353045">
      <w:r>
        <w:t>In Radon, the cyclomatic complexity score is converted to a rank using the following equation:</w:t>
      </w:r>
    </w:p>
    <w:p w14:paraId="65C8E5F6" w14:textId="77777777" w:rsidR="00353045" w:rsidRDefault="00353045" w:rsidP="00353045">
      <w:pPr>
        <w:jc w:val="center"/>
        <w:rPr>
          <w:rFonts w:ascii="Times New Roman" w:eastAsia="Times New Roman" w:hAnsi="Times New Roman"/>
          <w:lang w:bidi="bn-BD"/>
        </w:rPr>
      </w:pPr>
      <m:oMathPara>
        <m:oMath>
          <m:r>
            <w:rPr>
              <w:rFonts w:ascii="Cambria Math" w:eastAsia="Times New Roman" w:hAnsi="Cambria Math"/>
              <w:sz w:val="22"/>
              <w:lang w:bidi="bn-BD"/>
            </w:rPr>
            <m:t>rank=⌈score/10⌉-H(5-score)</m:t>
          </m:r>
        </m:oMath>
      </m:oMathPara>
    </w:p>
    <w:p w14:paraId="672B00DB" w14:textId="6E06C1A2" w:rsidR="00353045" w:rsidRDefault="00353045" w:rsidP="00353045">
      <w:r>
        <w:t xml:space="preserve">where </w:t>
      </w:r>
      <m:oMath>
        <m:r>
          <w:rPr>
            <w:rFonts w:ascii="Cambria Math" w:hAnsi="Cambria Math"/>
          </w:rPr>
          <m:t xml:space="preserve">H </m:t>
        </m:r>
      </m:oMath>
      <w:r>
        <w:t xml:space="preserve">is the Heavyside step function. The rank in turn is converted to a letter grade with </w:t>
      </w:r>
      <w:r>
        <w:rPr>
          <w:rStyle w:val="mathphrase"/>
        </w:rPr>
        <w:t>A</w:t>
      </w:r>
      <w:r>
        <w:t xml:space="preserve"> for a </w:t>
      </w:r>
      <m:oMath>
        <m:r>
          <w:rPr>
            <w:rFonts w:ascii="Cambria Math" w:hAnsi="Cambria Math"/>
          </w:rPr>
          <m:t>rank=</m:t>
        </m:r>
        <m:r>
          <m:rPr>
            <m:sty m:val="p"/>
          </m:rPr>
          <w:rPr>
            <w:rStyle w:val="mathphrase"/>
            <w:rFonts w:ascii="Cambria Math" w:hAnsi="Cambria Math"/>
          </w:rPr>
          <m:t>0</m:t>
        </m:r>
      </m:oMath>
      <w:r>
        <w:t xml:space="preserve"> and </w:t>
      </w:r>
      <w:r>
        <w:rPr>
          <w:rStyle w:val="mathphrase"/>
        </w:rPr>
        <w:t>F</w:t>
      </w:r>
      <w:r>
        <w:t xml:space="preserve"> for </w:t>
      </w:r>
      <m:oMath>
        <m:r>
          <w:rPr>
            <w:rFonts w:ascii="Cambria Math" w:hAnsi="Cambria Math"/>
          </w:rPr>
          <m:t xml:space="preserve">rank </m:t>
        </m:r>
        <m:r>
          <m:rPr>
            <m:sty m:val="p"/>
          </m:rPr>
          <w:rPr>
            <w:rStyle w:val="mathphrase"/>
            <w:rFonts w:ascii="Cambria Math" w:hAnsi="Cambria Math"/>
          </w:rPr>
          <m:t>≥ 5</m:t>
        </m:r>
      </m:oMath>
      <w:r>
        <w:t xml:space="preserve">, with </w:t>
      </w:r>
      <w:r>
        <w:rPr>
          <w:rStyle w:val="mathphrase"/>
        </w:rPr>
        <w:t>A</w:t>
      </w:r>
      <w:r>
        <w:t xml:space="preserve"> indicative of a simple block and </w:t>
      </w:r>
      <w:r>
        <w:rPr>
          <w:rStyle w:val="mathphrase"/>
        </w:rPr>
        <w:t xml:space="preserve">F </w:t>
      </w:r>
      <w:r>
        <w:t>indicating very high-risk block.  Higher the cyclomatic complexity, more complex is the code. Such code is  likely to be prone to coding errors and may be unstable, requiring frequent modifications and bug fixes.</w:t>
      </w:r>
    </w:p>
    <w:p w14:paraId="77CCC060" w14:textId="77777777" w:rsidR="00353045" w:rsidRDefault="00353045" w:rsidP="00717178">
      <w:pPr>
        <w:pStyle w:val="Heading3"/>
      </w:pPr>
      <w:r>
        <w:t>Data Referencing Metrics</w:t>
      </w:r>
    </w:p>
    <w:p w14:paraId="04FD1585" w14:textId="77777777" w:rsidR="00353045" w:rsidRDefault="00353045" w:rsidP="00353045">
      <w:r>
        <w:rPr>
          <w:noProof/>
          <w:lang w:val="en-GB" w:eastAsia="en-GB"/>
        </w:rPr>
        <mc:AlternateContent>
          <mc:Choice Requires="wps">
            <w:drawing>
              <wp:anchor distT="45720" distB="45720" distL="114300" distR="114300" simplePos="0" relativeHeight="251681792" behindDoc="0" locked="0" layoutInCell="1" allowOverlap="1" wp14:anchorId="3B672E47" wp14:editId="00673AE7">
                <wp:simplePos x="0" y="0"/>
                <wp:positionH relativeFrom="rightMargin">
                  <wp:posOffset>-128905</wp:posOffset>
                </wp:positionH>
                <wp:positionV relativeFrom="paragraph">
                  <wp:posOffset>7620</wp:posOffset>
                </wp:positionV>
                <wp:extent cx="1346200" cy="1333500"/>
                <wp:effectExtent l="0" t="0" r="25400" b="19050"/>
                <wp:wrapSquare wrapText="bothSides"/>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33500"/>
                        </a:xfrm>
                        <a:prstGeom prst="rect">
                          <a:avLst/>
                        </a:prstGeom>
                        <a:solidFill>
                          <a:srgbClr val="FFFFFF"/>
                        </a:solidFill>
                        <a:ln w="9525">
                          <a:solidFill>
                            <a:srgbClr val="000000"/>
                          </a:solidFill>
                          <a:miter lim="800000"/>
                          <a:headEnd/>
                          <a:tailEnd/>
                        </a:ln>
                      </wps:spPr>
                      <wps:txbx>
                        <w:txbxContent>
                          <w:p w14:paraId="257F0CD8" w14:textId="77777777" w:rsidR="008C3597" w:rsidRDefault="008C3597" w:rsidP="00353045">
                            <w:pPr>
                              <w:rPr>
                                <w:b/>
                                <w:sz w:val="20"/>
                              </w:rPr>
                            </w:pPr>
                            <w:r>
                              <w:rPr>
                                <w:b/>
                                <w:sz w:val="20"/>
                              </w:rPr>
                              <w:t>Live variable</w:t>
                            </w:r>
                          </w:p>
                          <w:p w14:paraId="161C7271" w14:textId="77777777" w:rsidR="008C3597" w:rsidRDefault="008C3597" w:rsidP="00353045">
                            <w:pPr>
                              <w:rPr>
                                <w:sz w:val="20"/>
                                <w:szCs w:val="20"/>
                              </w:rPr>
                            </w:pPr>
                            <w:r>
                              <w:rPr>
                                <w:sz w:val="20"/>
                                <w:szCs w:val="20"/>
                              </w:rPr>
                              <w:t>A variable is said to be live between its first and last references within a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672E47" id="Textfeld 102" o:spid="_x0000_s1047" type="#_x0000_t202" style="position:absolute;left:0;text-align:left;margin-left:-10.15pt;margin-top:.6pt;width:106pt;height:105pt;z-index:251681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Z+KAIAAFEEAAAOAAAAZHJzL2Uyb0RvYy54bWysVNtu2zAMfR+wfxD0vjhxkq414hRdugwD&#10;ugvQ7gNkSY6FSaImKbG7rx8lp2l2exnmB0EUqUPyHNGr68FocpA+KLA1nU2mlEjLQSi7q+mXh+2r&#10;S0pCZFYwDVbW9FEGer1++WLVu0qW0IEW0hMEsaHqXU27GF1VFIF30rAwASctOlvwhkU0/a4QnvWI&#10;bnRRTqcXRQ9eOA9choCnt6OTrjN+20oeP7VtkJHommJtMa8+r01ai/WKVTvPXKf4sQz2D1UYpiwm&#10;PUHdssjI3qvfoIziHgK0ccLBFNC2isvcA3Yzm/7SzX3HnMy9IDnBnWgK/w+Wfzx89kQJ1G5aUmKZ&#10;QZEe5BBbqQVJZ8hQ70KFgfcOQ+PwBgaMzt0Gdwf8ayAWNh2zO3njPfSdZAIrnKWbxdnVESckkKb/&#10;AAITsX2EDDS03iT6kBCC6KjU40kdLIbwlHK+uEDJKeHom83n8yUaKQernq47H+I7CYakTU09yp/h&#10;2eEuxDH0KSRlC6CV2Cqts+F3zUZ7cmD4VLb5O6L/FKYt6Wt6tSyXIwN/hZjm708QRkV881qZml6e&#10;gliVeHtrBZbJqsiUHvfYnbZHIhN3I4txaIasWplpTiw3IB6RWg/jG8eZxE0H/jslPb7vmoZve+Yl&#10;Jfq9RXmuZotFGohsLJavSzT8uac59zDLEaqmkZJxu4l5iFKtFm5QxlZlgp8rOdaM7zZLdJyxNBjn&#10;do56/hOsfwAAAP//AwBQSwMEFAAGAAgAAAAhALQOQUPfAAAACQEAAA8AAABkcnMvZG93bnJldi54&#10;bWxMj01PwzAMhu9I/IfISFzQlrZD+yhNJ4QEgtsYaLtmjddWJE5psq78e7wTHO3n1evHxXp0VgzY&#10;h9aTgnSagECqvGmpVvD58TxZgghRk9HWEyr4wQDr8vqq0LnxZ3rHYRtrwSUUcq2gibHLpQxVg06H&#10;qe+QmB1973Tksa+l6fWZy52VWZLMpdMt8YVGd/jUYPW1PTkFy/vXYR/eZptdNT/aVbxbDC/fvVK3&#10;N+PjA4iIY/wLw0Wf1aFkp4M/kQnCKphkyYyjDDIQF75KFyAOCrKUN7Is5P8Pyl8AAAD//wMAUEsB&#10;Ai0AFAAGAAgAAAAhALaDOJL+AAAA4QEAABMAAAAAAAAAAAAAAAAAAAAAAFtDb250ZW50X1R5cGVz&#10;XS54bWxQSwECLQAUAAYACAAAACEAOP0h/9YAAACUAQAACwAAAAAAAAAAAAAAAAAvAQAAX3JlbHMv&#10;LnJlbHNQSwECLQAUAAYACAAAACEAWSA2figCAABRBAAADgAAAAAAAAAAAAAAAAAuAgAAZHJzL2Uy&#10;b0RvYy54bWxQSwECLQAUAAYACAAAACEAtA5BQ98AAAAJAQAADwAAAAAAAAAAAAAAAACCBAAAZHJz&#10;L2Rvd25yZXYueG1sUEsFBgAAAAAEAAQA8wAAAI4FAAAAAA==&#10;">
                <v:textbox>
                  <w:txbxContent>
                    <w:p w14:paraId="257F0CD8" w14:textId="77777777" w:rsidR="008C3597" w:rsidRDefault="008C3597" w:rsidP="00353045">
                      <w:pPr>
                        <w:rPr>
                          <w:b/>
                          <w:sz w:val="20"/>
                        </w:rPr>
                      </w:pPr>
                      <w:r>
                        <w:rPr>
                          <w:b/>
                          <w:sz w:val="20"/>
                        </w:rPr>
                        <w:t>Live variable</w:t>
                      </w:r>
                    </w:p>
                    <w:p w14:paraId="161C7271" w14:textId="77777777" w:rsidR="008C3597" w:rsidRDefault="008C3597" w:rsidP="00353045">
                      <w:pPr>
                        <w:rPr>
                          <w:sz w:val="20"/>
                          <w:szCs w:val="20"/>
                        </w:rPr>
                      </w:pPr>
                      <w:r>
                        <w:rPr>
                          <w:sz w:val="20"/>
                          <w:szCs w:val="20"/>
                        </w:rPr>
                        <w:t>A variable is said to be live between its first and last references within a function.</w:t>
                      </w:r>
                    </w:p>
                  </w:txbxContent>
                </v:textbox>
                <w10:wrap type="square" anchorx="margin"/>
              </v:shape>
            </w:pict>
          </mc:Fallback>
        </mc:AlternateContent>
      </w:r>
      <w:r>
        <w:t xml:space="preserve">The data dependency complexity, within and across modules is captured by the data flow metrics. These measures have been found to be useful in practice. Dunsmore’s data flow complexity is defined as the average number of </w:t>
      </w:r>
      <w:r>
        <w:rPr>
          <w:b/>
          <w:bCs/>
        </w:rPr>
        <w:t>live variables</w:t>
      </w:r>
      <w:r>
        <w:t xml:space="preserve"> per statement in a block of code (Chung, 1990). </w:t>
      </w:r>
    </w:p>
    <w:p w14:paraId="7C2F3F7E" w14:textId="77777777" w:rsidR="00353045" w:rsidRDefault="00353045" w:rsidP="00353045">
      <w:r>
        <w:t xml:space="preserve">Chung (1990) redefined data flow complexity based on live variable referencing. A definition of a variable </w:t>
      </w:r>
      <m:oMath>
        <m:r>
          <m:rPr>
            <m:sty m:val="p"/>
          </m:rPr>
          <w:rPr>
            <w:rStyle w:val="mathphrase"/>
            <w:rFonts w:ascii="Cambria Math" w:hAnsi="Cambria Math"/>
          </w:rPr>
          <m:t>v</m:t>
        </m:r>
      </m:oMath>
      <w:r>
        <w:t xml:space="preserve"> occurs in a statement whenever there is an assignment of a value to </w:t>
      </w:r>
      <m:oMath>
        <m:r>
          <m:rPr>
            <m:sty m:val="p"/>
          </m:rPr>
          <w:rPr>
            <w:rStyle w:val="mathphrase"/>
            <w:rFonts w:ascii="Cambria Math" w:hAnsi="Cambria Math"/>
          </w:rPr>
          <m:t>v</m:t>
        </m:r>
      </m:oMath>
      <w:r>
        <w:t xml:space="preserve">. A definition clear path to </w:t>
      </w:r>
      <m:oMath>
        <m:r>
          <m:rPr>
            <m:sty m:val="p"/>
          </m:rPr>
          <w:rPr>
            <w:rStyle w:val="mathphrase"/>
            <w:rFonts w:ascii="Cambria Math" w:hAnsi="Cambria Math"/>
          </w:rPr>
          <m:t>v</m:t>
        </m:r>
      </m:oMath>
      <w:r>
        <w:t xml:space="preserve"> is a path in which </w:t>
      </w:r>
      <m:oMath>
        <m:r>
          <m:rPr>
            <m:sty m:val="p"/>
          </m:rPr>
          <w:rPr>
            <w:rStyle w:val="mathphrase"/>
            <w:rFonts w:ascii="Cambria Math" w:hAnsi="Cambria Math"/>
          </w:rPr>
          <m:t>v</m:t>
        </m:r>
      </m:oMath>
      <w:r>
        <w:t xml:space="preserve"> is not reassigned. The definition of a variable </w:t>
      </w:r>
      <m:oMath>
        <m:r>
          <m:rPr>
            <m:sty m:val="p"/>
          </m:rPr>
          <w:rPr>
            <w:rStyle w:val="mathphrase"/>
            <w:rFonts w:ascii="Cambria Math" w:hAnsi="Cambria Math"/>
          </w:rPr>
          <m:t>v</m:t>
        </m:r>
      </m:oMath>
      <w:r>
        <w:t xml:space="preserve"> reaches the top of a block </w:t>
      </w:r>
      <m:oMath>
        <m:r>
          <m:rPr>
            <m:sty m:val="p"/>
          </m:rPr>
          <w:rPr>
            <w:rStyle w:val="mathphrase"/>
            <w:rFonts w:ascii="Cambria Math" w:hAnsi="Cambria Math"/>
          </w:rPr>
          <m:t>b</m:t>
        </m:r>
      </m:oMath>
      <w:r>
        <w:t xml:space="preserve"> of code if and </w:t>
      </w:r>
      <w:r>
        <w:lastRenderedPageBreak/>
        <w:t xml:space="preserve">only if there is a definition clear path from the definition of </w:t>
      </w:r>
      <m:oMath>
        <m:r>
          <m:rPr>
            <m:sty m:val="p"/>
          </m:rPr>
          <w:rPr>
            <w:rStyle w:val="mathphrase"/>
            <w:rFonts w:ascii="Cambria Math" w:hAnsi="Cambria Math"/>
          </w:rPr>
          <m:t>v</m:t>
        </m:r>
      </m:oMath>
      <w:r>
        <w:t xml:space="preserve"> to the top of block </w:t>
      </w:r>
      <m:oMath>
        <m:r>
          <m:rPr>
            <m:sty m:val="p"/>
          </m:rPr>
          <w:rPr>
            <w:rStyle w:val="mathphrase"/>
            <w:rFonts w:ascii="Cambria Math" w:hAnsi="Cambria Math"/>
          </w:rPr>
          <m:t>b</m:t>
        </m:r>
      </m:oMath>
      <w:r>
        <w:t xml:space="preserve">. Analogously, we can describe the notion of the definition of </w:t>
      </w:r>
      <m:oMath>
        <m:r>
          <m:rPr>
            <m:sty m:val="p"/>
          </m:rPr>
          <w:rPr>
            <w:rStyle w:val="mathphrase"/>
            <w:rFonts w:ascii="Cambria Math" w:hAnsi="Cambria Math"/>
          </w:rPr>
          <m:t>v</m:t>
        </m:r>
      </m:oMath>
      <w:r>
        <w:rPr>
          <w:rStyle w:val="mathphrase"/>
        </w:rPr>
        <w:t xml:space="preserve"> </w:t>
      </w:r>
      <w:r>
        <w:t xml:space="preserve">reaching the bottom of </w:t>
      </w:r>
      <m:oMath>
        <m:r>
          <m:rPr>
            <m:sty m:val="p"/>
          </m:rPr>
          <w:rPr>
            <w:rStyle w:val="mathphrase"/>
            <w:rFonts w:ascii="Cambria Math" w:hAnsi="Cambria Math"/>
          </w:rPr>
          <m:t>b</m:t>
        </m:r>
      </m:oMath>
      <w:r>
        <w:t xml:space="preserve">. The definition of </w:t>
      </w:r>
      <m:oMath>
        <m:r>
          <m:rPr>
            <m:sty m:val="p"/>
          </m:rPr>
          <w:rPr>
            <w:rStyle w:val="mathphrase"/>
            <w:rFonts w:ascii="Cambria Math" w:hAnsi="Cambria Math"/>
          </w:rPr>
          <m:t>v</m:t>
        </m:r>
      </m:oMath>
      <w:r>
        <w:t xml:space="preserve"> is live at the top of </w:t>
      </w:r>
      <m:oMath>
        <m:r>
          <m:rPr>
            <m:sty m:val="p"/>
          </m:rPr>
          <w:rPr>
            <w:rStyle w:val="mathphrase"/>
            <w:rFonts w:ascii="Cambria Math" w:hAnsi="Cambria Math"/>
          </w:rPr>
          <m:t>b</m:t>
        </m:r>
      </m:oMath>
      <w:r>
        <w:t xml:space="preserve"> if the definition reaches the top of </w:t>
      </w:r>
      <m:oMath>
        <m:r>
          <m:rPr>
            <m:sty m:val="p"/>
          </m:rPr>
          <w:rPr>
            <w:rStyle w:val="mathphrase"/>
            <w:rFonts w:ascii="Cambria Math" w:hAnsi="Cambria Math"/>
          </w:rPr>
          <m:t>b</m:t>
        </m:r>
      </m:oMath>
      <w:r>
        <w:t xml:space="preserve"> and it is referenced later. Variable </w:t>
      </w:r>
      <m:oMath>
        <m:r>
          <m:rPr>
            <m:sty m:val="p"/>
          </m:rPr>
          <w:rPr>
            <w:rStyle w:val="mathphrase"/>
            <w:rFonts w:ascii="Cambria Math" w:hAnsi="Cambria Math"/>
          </w:rPr>
          <m:t>v</m:t>
        </m:r>
      </m:oMath>
      <w:r>
        <w:t xml:space="preserve"> is live at the top or bottom of a block </w:t>
      </w:r>
      <m:oMath>
        <m:r>
          <m:rPr>
            <m:sty m:val="p"/>
          </m:rPr>
          <w:rPr>
            <w:rStyle w:val="mathphrase"/>
            <w:rFonts w:ascii="Cambria Math" w:hAnsi="Cambria Math"/>
          </w:rPr>
          <m:t>b</m:t>
        </m:r>
      </m:oMath>
      <w:r>
        <w:t xml:space="preserve"> if there is a live definition of </w:t>
      </w:r>
      <m:oMath>
        <m:r>
          <m:rPr>
            <m:sty m:val="p"/>
          </m:rPr>
          <w:rPr>
            <w:rStyle w:val="mathphrase"/>
            <w:rFonts w:ascii="Cambria Math" w:hAnsi="Cambria Math"/>
          </w:rPr>
          <m:t>v</m:t>
        </m:r>
      </m:oMath>
      <w:r>
        <w:rPr>
          <w:rStyle w:val="mathphrase"/>
        </w:rPr>
        <w:t>.</w:t>
      </w:r>
      <w:r>
        <w:t xml:space="preserve"> The total number of live variables in a block or sum total of live definitions of all live variables in the block are suitable complexity measures.</w:t>
      </w:r>
    </w:p>
    <w:p w14:paraId="3BA3BD1C" w14:textId="77777777" w:rsidR="00353045" w:rsidRDefault="00353045" w:rsidP="00717178">
      <w:pPr>
        <w:pStyle w:val="Heading3"/>
      </w:pPr>
      <w:r>
        <w:t>Self-Check Questions</w:t>
      </w:r>
    </w:p>
    <w:p w14:paraId="139AAA39" w14:textId="0BEC83EA" w:rsidR="00353045" w:rsidRDefault="00353045" w:rsidP="00353045">
      <w:pPr>
        <w:pStyle w:val="ListParagraph"/>
        <w:numPr>
          <w:ilvl w:val="0"/>
          <w:numId w:val="94"/>
        </w:numPr>
        <w:spacing w:after="0"/>
      </w:pPr>
      <w:r>
        <w:t xml:space="preserve">In Cyclomatic Complexity implementation in Radon, what is the rank corresponding to a score of </w:t>
      </w:r>
      <w:r>
        <w:rPr>
          <w:rStyle w:val="mathphrase"/>
        </w:rPr>
        <w:t>23</w:t>
      </w:r>
      <w:r>
        <w:t>?</w:t>
      </w:r>
    </w:p>
    <w:p w14:paraId="2F811863" w14:textId="77777777" w:rsidR="00353045" w:rsidRDefault="00353045" w:rsidP="00353045">
      <w:pPr>
        <w:pStyle w:val="ListParagraph"/>
        <w:numPr>
          <w:ilvl w:val="0"/>
          <w:numId w:val="80"/>
        </w:numPr>
        <w:spacing w:after="0"/>
      </w:pPr>
      <w:r>
        <w:t>A.</w:t>
      </w:r>
    </w:p>
    <w:p w14:paraId="069152FA" w14:textId="77777777" w:rsidR="00353045" w:rsidRDefault="00353045" w:rsidP="00353045">
      <w:pPr>
        <w:pStyle w:val="ListParagraph"/>
        <w:numPr>
          <w:ilvl w:val="0"/>
          <w:numId w:val="80"/>
        </w:numPr>
      </w:pPr>
      <w:r>
        <w:t>B.</w:t>
      </w:r>
    </w:p>
    <w:p w14:paraId="1028FF77" w14:textId="77777777" w:rsidR="00353045" w:rsidRDefault="00353045" w:rsidP="00353045">
      <w:pPr>
        <w:pStyle w:val="ListParagraph"/>
        <w:numPr>
          <w:ilvl w:val="0"/>
          <w:numId w:val="80"/>
        </w:numPr>
      </w:pPr>
      <w:r>
        <w:t>C.</w:t>
      </w:r>
    </w:p>
    <w:p w14:paraId="0FDD2604" w14:textId="77777777" w:rsidR="00353045" w:rsidRDefault="00353045" w:rsidP="00353045">
      <w:pPr>
        <w:pStyle w:val="ListParagraph"/>
        <w:numPr>
          <w:ilvl w:val="0"/>
          <w:numId w:val="80"/>
        </w:numPr>
        <w:rPr>
          <w:i/>
          <w:iCs/>
          <w:u w:val="single"/>
        </w:rPr>
      </w:pPr>
      <w:r>
        <w:rPr>
          <w:i/>
          <w:iCs/>
          <w:u w:val="single"/>
        </w:rPr>
        <w:t>D.</w:t>
      </w:r>
    </w:p>
    <w:p w14:paraId="32081A41" w14:textId="77777777" w:rsidR="00353045" w:rsidRDefault="00353045" w:rsidP="00353045">
      <w:pPr>
        <w:spacing w:after="0"/>
      </w:pPr>
      <w:r>
        <w:t>2. What is the cyclomatic complexity of a program whose control flow graph has 8 edges and 6 vertices and 1 component?</w:t>
      </w:r>
    </w:p>
    <w:p w14:paraId="7BE40F4B" w14:textId="77777777" w:rsidR="00353045" w:rsidRDefault="00353045" w:rsidP="00353045">
      <w:pPr>
        <w:pStyle w:val="ListParagraph"/>
        <w:numPr>
          <w:ilvl w:val="0"/>
          <w:numId w:val="80"/>
        </w:numPr>
      </w:pPr>
      <w:r>
        <w:t>3.</w:t>
      </w:r>
    </w:p>
    <w:p w14:paraId="772BAEB9" w14:textId="77777777" w:rsidR="00353045" w:rsidRDefault="00353045" w:rsidP="00353045">
      <w:pPr>
        <w:pStyle w:val="ListParagraph"/>
        <w:numPr>
          <w:ilvl w:val="0"/>
          <w:numId w:val="80"/>
        </w:numPr>
        <w:rPr>
          <w:i/>
          <w:iCs/>
          <w:u w:val="single"/>
        </w:rPr>
      </w:pPr>
      <w:r>
        <w:rPr>
          <w:i/>
          <w:iCs/>
          <w:u w:val="single"/>
        </w:rPr>
        <w:t>4.</w:t>
      </w:r>
    </w:p>
    <w:p w14:paraId="61DAE06C" w14:textId="77777777" w:rsidR="00353045" w:rsidRDefault="00353045" w:rsidP="00353045">
      <w:pPr>
        <w:pStyle w:val="ListParagraph"/>
        <w:numPr>
          <w:ilvl w:val="0"/>
          <w:numId w:val="80"/>
        </w:numPr>
      </w:pPr>
      <w:r>
        <w:t>6.</w:t>
      </w:r>
    </w:p>
    <w:p w14:paraId="24E07AC2" w14:textId="77777777" w:rsidR="00353045" w:rsidRDefault="00353045" w:rsidP="00353045">
      <w:pPr>
        <w:pStyle w:val="ListParagraph"/>
        <w:numPr>
          <w:ilvl w:val="0"/>
          <w:numId w:val="80"/>
        </w:numPr>
      </w:pPr>
      <w:r>
        <w:t>8.</w:t>
      </w:r>
    </w:p>
    <w:p w14:paraId="52D2310D" w14:textId="77777777" w:rsidR="00353045" w:rsidRDefault="00353045" w:rsidP="00353045">
      <w:r>
        <w:t>3. Cyclomatic complexity is an example of which type of software metric?</w:t>
      </w:r>
    </w:p>
    <w:p w14:paraId="64B0B1FD" w14:textId="77777777" w:rsidR="00353045" w:rsidRDefault="00353045" w:rsidP="00353045">
      <w:pPr>
        <w:pStyle w:val="ListParagraph"/>
        <w:numPr>
          <w:ilvl w:val="0"/>
          <w:numId w:val="80"/>
        </w:numPr>
        <w:rPr>
          <w:i/>
          <w:iCs/>
          <w:u w:val="single"/>
        </w:rPr>
      </w:pPr>
      <w:r>
        <w:rPr>
          <w:i/>
          <w:iCs/>
          <w:u w:val="single"/>
        </w:rPr>
        <w:t>Product metric.</w:t>
      </w:r>
    </w:p>
    <w:p w14:paraId="69A910D2" w14:textId="77777777" w:rsidR="00353045" w:rsidRDefault="00353045" w:rsidP="00353045">
      <w:pPr>
        <w:pStyle w:val="ListParagraph"/>
        <w:numPr>
          <w:ilvl w:val="0"/>
          <w:numId w:val="80"/>
        </w:numPr>
      </w:pPr>
      <w:r>
        <w:t>Control metric.</w:t>
      </w:r>
    </w:p>
    <w:p w14:paraId="15F7474C" w14:textId="77777777" w:rsidR="00353045" w:rsidRDefault="00353045" w:rsidP="00353045">
      <w:pPr>
        <w:pStyle w:val="ListParagraph"/>
        <w:numPr>
          <w:ilvl w:val="0"/>
          <w:numId w:val="80"/>
        </w:numPr>
        <w:rPr>
          <w:i/>
          <w:iCs/>
          <w:u w:val="single"/>
        </w:rPr>
      </w:pPr>
      <w:r>
        <w:t>Process metric</w:t>
      </w:r>
      <w:r>
        <w:rPr>
          <w:i/>
          <w:iCs/>
          <w:u w:val="single"/>
        </w:rPr>
        <w:t>.</w:t>
      </w:r>
    </w:p>
    <w:p w14:paraId="4A76DD84" w14:textId="143F4E41" w:rsidR="00353045" w:rsidRDefault="00353045" w:rsidP="00353045">
      <w:pPr>
        <w:pStyle w:val="ListParagraph"/>
        <w:numPr>
          <w:ilvl w:val="0"/>
          <w:numId w:val="80"/>
        </w:numPr>
      </w:pPr>
      <w:r>
        <w:t>Data referencing metric.</w:t>
      </w:r>
    </w:p>
    <w:p w14:paraId="4D1CDF8D" w14:textId="77777777" w:rsidR="00353045" w:rsidRDefault="00353045" w:rsidP="00353045">
      <w:pPr>
        <w:pStyle w:val="Heading2"/>
        <w:numPr>
          <w:ilvl w:val="1"/>
          <w:numId w:val="95"/>
        </w:numPr>
      </w:pPr>
      <w:r>
        <w:lastRenderedPageBreak/>
        <w:t xml:space="preserve"> Digesting Code Documentation</w:t>
      </w:r>
    </w:p>
    <w:p w14:paraId="67B912D1" w14:textId="77777777" w:rsidR="00353045" w:rsidRDefault="00353045" w:rsidP="00353045">
      <w:r>
        <w:t xml:space="preserve">Documentation consists of explanatory remarks and comments that assist in better understanding of the code. However, software documentation is often plagued by numerous issues like poor content or ambiguous information. This has led to research and development in automatic generation and recommendation of documentation. </w:t>
      </w:r>
    </w:p>
    <w:p w14:paraId="4213B9A9" w14:textId="77777777" w:rsidR="00353045" w:rsidRDefault="00353045" w:rsidP="00717178">
      <w:pPr>
        <w:pStyle w:val="Heading3"/>
      </w:pPr>
      <w:r>
        <w:t>Tools</w:t>
      </w:r>
    </w:p>
    <w:p w14:paraId="09C66B27" w14:textId="77777777" w:rsidR="00353045" w:rsidRDefault="00353045" w:rsidP="00353045">
      <w:r>
        <w:t>Context-aware recommendation tools generate documentation which is both context-sensitive and of high quality (Aghajani et al., 2020). These include tools that use text summarization algorithms to create summaries from bug reports, code snippets and code changes, classes and methods, and unit tests (Aghajani et al., 2020).</w:t>
      </w:r>
    </w:p>
    <w:p w14:paraId="1C097A15" w14:textId="77777777" w:rsidR="00353045" w:rsidRDefault="00353045" w:rsidP="00353045">
      <w:pPr>
        <w:pStyle w:val="Heading4"/>
      </w:pPr>
      <w:r>
        <w:t>Doxygen</w:t>
      </w:r>
    </w:p>
    <w:p w14:paraId="329D32F9" w14:textId="77777777" w:rsidR="00353045" w:rsidRDefault="00353045" w:rsidP="00353045">
      <w:r>
        <w:t>Originally developed for C++, it can be used to generate documentation for C, C#, Java, Python and PHP also. It can generate a HTML file for online browsing or a Latex file for creating an off-line manual. It can also be used to derive structure from code and generate dependency graphs and collaboration diagrams.</w:t>
      </w:r>
    </w:p>
    <w:p w14:paraId="53B94EE6" w14:textId="77777777" w:rsidR="00353045" w:rsidRDefault="00353045" w:rsidP="00353045">
      <w:pPr>
        <w:pStyle w:val="Heading4"/>
      </w:pPr>
      <w:r>
        <w:t>Sphinx</w:t>
      </w:r>
    </w:p>
    <w:p w14:paraId="0714C299" w14:textId="77777777" w:rsidR="00353045" w:rsidRDefault="00353045" w:rsidP="00353045">
      <w:r>
        <w:t>It is a popular and comprehensive document generator for Python but is also used for other languages. It generates automatic cross-referencing links for functions and classes and creates indices. It also allows customization through user-defined indices. It also uses the powerful reStructuredText markup language (Garcia-Tober, 2017), the basis of the readthedocs.io website.</w:t>
      </w:r>
    </w:p>
    <w:p w14:paraId="427A106B" w14:textId="77777777" w:rsidR="00353045" w:rsidRDefault="00353045" w:rsidP="00353045">
      <w:pPr>
        <w:pStyle w:val="Heading4"/>
      </w:pPr>
      <w:r>
        <w:t>Javadoc</w:t>
      </w:r>
    </w:p>
    <w:p w14:paraId="5FD4B27C" w14:textId="77777777" w:rsidR="00353045" w:rsidRDefault="00353045" w:rsidP="00353045">
      <w:r>
        <w:t xml:space="preserve">Javadoc is used to generate HTML pages from java source files. It parses declaration and documentation comments in Java source files. The HTML pages describe the public and protected classes, interfaces, nested classes, methods, and constructors. The </w:t>
      </w:r>
      <w:r w:rsidRPr="00E50DDF">
        <w:rPr>
          <w:rStyle w:val="CodeChar"/>
        </w:rPr>
        <w:t>javadoc</w:t>
      </w:r>
      <w:r>
        <w:t xml:space="preserve"> command can be run on entire packages or individual source files.</w:t>
      </w:r>
    </w:p>
    <w:p w14:paraId="7DD0222C" w14:textId="77777777" w:rsidR="00353045" w:rsidRDefault="00353045" w:rsidP="00353045">
      <w:pPr>
        <w:pStyle w:val="Heading4"/>
      </w:pPr>
      <w:r>
        <w:lastRenderedPageBreak/>
        <w:t>Swagger</w:t>
      </w:r>
    </w:p>
    <w:p w14:paraId="34BBFE1A" w14:textId="77777777" w:rsidR="00353045" w:rsidRPr="00E50DDF" w:rsidRDefault="00353045" w:rsidP="00353045">
      <w:r>
        <w:rPr>
          <w:noProof/>
          <w:lang w:val="en-GB" w:eastAsia="en-GB"/>
        </w:rPr>
        <mc:AlternateContent>
          <mc:Choice Requires="wps">
            <w:drawing>
              <wp:anchor distT="45720" distB="45720" distL="114300" distR="114300" simplePos="0" relativeHeight="251685888" behindDoc="0" locked="0" layoutInCell="1" allowOverlap="1" wp14:anchorId="134B72FB" wp14:editId="5086D077">
                <wp:simplePos x="0" y="0"/>
                <wp:positionH relativeFrom="rightMargin">
                  <wp:posOffset>-592455</wp:posOffset>
                </wp:positionH>
                <wp:positionV relativeFrom="paragraph">
                  <wp:posOffset>6985</wp:posOffset>
                </wp:positionV>
                <wp:extent cx="1346200" cy="1771650"/>
                <wp:effectExtent l="0" t="0" r="25400" b="19050"/>
                <wp:wrapSquare wrapText="bothSides"/>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71650"/>
                        </a:xfrm>
                        <a:prstGeom prst="rect">
                          <a:avLst/>
                        </a:prstGeom>
                        <a:solidFill>
                          <a:srgbClr val="FFFFFF"/>
                        </a:solidFill>
                        <a:ln w="9525">
                          <a:solidFill>
                            <a:srgbClr val="000000"/>
                          </a:solidFill>
                          <a:miter lim="800000"/>
                          <a:headEnd/>
                          <a:tailEnd/>
                        </a:ln>
                      </wps:spPr>
                      <wps:txbx>
                        <w:txbxContent>
                          <w:p w14:paraId="49615B52" w14:textId="53748D77" w:rsidR="008C3597" w:rsidRDefault="008C3597" w:rsidP="00353045">
                            <w:pPr>
                              <w:rPr>
                                <w:b/>
                                <w:sz w:val="20"/>
                              </w:rPr>
                            </w:pPr>
                            <w:r>
                              <w:rPr>
                                <w:b/>
                                <w:sz w:val="20"/>
                              </w:rPr>
                              <w:t>RESTful API</w:t>
                            </w:r>
                          </w:p>
                          <w:p w14:paraId="36F93D7E" w14:textId="44C0D59C" w:rsidR="008C3597" w:rsidRDefault="008C3597" w:rsidP="00353045">
                            <w:pPr>
                              <w:rPr>
                                <w:bCs/>
                                <w:sz w:val="20"/>
                              </w:rPr>
                            </w:pPr>
                            <w:r>
                              <w:rPr>
                                <w:bCs/>
                                <w:sz w:val="20"/>
                              </w:rPr>
                              <w:t>An API conforming to the REST software architectural style which defines a set of rules for creating web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B72FB" id="Textfeld 101" o:spid="_x0000_s1048" type="#_x0000_t202" style="position:absolute;left:0;text-align:left;margin-left:-46.65pt;margin-top:.55pt;width:106pt;height:139.5pt;z-index:251685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dDLAIAAFEEAAAOAAAAZHJzL2Uyb0RvYy54bWysVNuO2yAQfa/Uf0C8N3bcJLtrxVlts01V&#10;aXuRdvsBGHCMCowLJHb69TvgJE1vL1X9gBgYzsycM+Pl7WA02UvnFdiKTic5JdJyEMpuK/rlafPq&#10;mhIfmBVMg5UVPUhPb1cvXyz7rpQFtKCFdARBrC/7rqJtCF2ZZZ630jA/gU5avGzAGRbQdNtMONYj&#10;utFZkeeLrAcnOgdceo+n9+MlXSX8ppE8fGoaLwPRFcXcQlpdWuu4ZqslK7eOda3ixzTYP2RhmLIY&#10;9Ax1zwIjO6d+gzKKO/DQhAkHk0HTKC5TDVjNNP+lmseWdTLVguT47kyT/3+w/OP+syNKoHb5lBLL&#10;DIr0JIfQSC1IPEOG+s6X6PjYoWsY3sCA3qla3z0A/+qJhXXL7FbeOQd9K5nADNPL7OLpiOMjSN1/&#10;AIGB2C5AAhoaZyJ9SAhBdFTqcFYHkyE8hnw9W6DklHC8m15dTRfzpF/GytPzzvnwToIhcVNRh/In&#10;eLZ/8AELQdeTS4zmQSuxUVonw23rtXZkz7BVNumLteOTn9y0JX1Fb+bFfGTgrxB5+v4EYVTAntfK&#10;VPT67MTKyNtbK1JHBqb0uMf42mIakcjI3chiGOohqVYUJ4FqEAek1sHY4ziTuGnBfaekx/6uqP+2&#10;Y05Sot9blOdmOpvFgUjGbH5VoOEub+rLG2Y5QlU0UDJu1yENUSTOwh3K2KhEcExzzOSYM/ZtIvE4&#10;Y3EwLu3k9eNPsHoGAAD//wMAUEsDBBQABgAIAAAAIQBuBqtn3wAAAAkBAAAPAAAAZHJzL2Rvd25y&#10;ZXYueG1sTI/BTsMwEETvSP0Ha5G4oNZJg9o0xKkQEghubUFwdeNtEtVeB9tNw9/jnuhx9UYzb8v1&#10;aDQb0PnOkoB0lgBDqq3qqBHw+fEyzYH5IElJbQkF/KKHdTW5KWWh7Jm2OOxCw2IJ+UIKaEPoC859&#10;3aKRfmZ7pMgO1hkZ4ukarpw8x3Kj+TxJFtzIjuJCK3t8brE+7k5GQP7wNnz792zzVS8OehXul8Pr&#10;jxPi7nZ8egQWcAz/YbjoR3WootPenkh5pgVMV1kWoxGkwC48zZfA9gLmeZICr0p+/UH1BwAA//8D&#10;AFBLAQItABQABgAIAAAAIQC2gziS/gAAAOEBAAATAAAAAAAAAAAAAAAAAAAAAABbQ29udGVudF9U&#10;eXBlc10ueG1sUEsBAi0AFAAGAAgAAAAhADj9If/WAAAAlAEAAAsAAAAAAAAAAAAAAAAALwEAAF9y&#10;ZWxzLy5yZWxzUEsBAi0AFAAGAAgAAAAhAIBAJ0MsAgAAUQQAAA4AAAAAAAAAAAAAAAAALgIAAGRy&#10;cy9lMm9Eb2MueG1sUEsBAi0AFAAGAAgAAAAhAG4Gq2ffAAAACQEAAA8AAAAAAAAAAAAAAAAAhgQA&#10;AGRycy9kb3ducmV2LnhtbFBLBQYAAAAABAAEAPMAAACSBQAAAAA=&#10;">
                <v:textbox>
                  <w:txbxContent>
                    <w:p w14:paraId="49615B52" w14:textId="53748D77" w:rsidR="008C3597" w:rsidRDefault="008C3597" w:rsidP="00353045">
                      <w:pPr>
                        <w:rPr>
                          <w:b/>
                          <w:sz w:val="20"/>
                        </w:rPr>
                      </w:pPr>
                      <w:r>
                        <w:rPr>
                          <w:b/>
                          <w:sz w:val="20"/>
                        </w:rPr>
                        <w:t>RESTful API</w:t>
                      </w:r>
                    </w:p>
                    <w:p w14:paraId="36F93D7E" w14:textId="44C0D59C" w:rsidR="008C3597" w:rsidRDefault="008C3597" w:rsidP="00353045">
                      <w:pPr>
                        <w:rPr>
                          <w:bCs/>
                          <w:sz w:val="20"/>
                        </w:rPr>
                      </w:pPr>
                      <w:r>
                        <w:rPr>
                          <w:bCs/>
                          <w:sz w:val="20"/>
                        </w:rPr>
                        <w:t>An API conforming to the REST software architectural style which defines a set of rules for creating web services.</w:t>
                      </w:r>
                    </w:p>
                  </w:txbxContent>
                </v:textbox>
                <w10:wrap type="square" anchorx="margin"/>
              </v:shape>
            </w:pict>
          </mc:Fallback>
        </mc:AlternateContent>
      </w:r>
      <w:r>
        <w:t xml:space="preserve">It is an </w:t>
      </w:r>
      <w:r w:rsidRPr="00F17F11">
        <w:rPr>
          <w:i/>
          <w:iCs/>
        </w:rPr>
        <w:t>interface description language</w:t>
      </w:r>
      <w:r>
        <w:t xml:space="preserve"> for describing </w:t>
      </w:r>
      <w:r w:rsidRPr="00F17F11">
        <w:rPr>
          <w:b/>
          <w:bCs/>
        </w:rPr>
        <w:t>RESTful APIs</w:t>
      </w:r>
      <w:r>
        <w:rPr>
          <w:b/>
          <w:bCs/>
        </w:rPr>
        <w:t xml:space="preserve"> </w:t>
      </w:r>
      <w:r>
        <w:t xml:space="preserve">used to communicate with web services. Swagger Core generates OpenAPI interface from existing Java code. The documentation can be generated automatically from the API definition. </w:t>
      </w:r>
    </w:p>
    <w:p w14:paraId="1EC4A8EC" w14:textId="77777777" w:rsidR="00353045" w:rsidRPr="00196C2C" w:rsidRDefault="00353045" w:rsidP="00196C2C">
      <w:pPr>
        <w:pStyle w:val="Heading4"/>
      </w:pPr>
      <w:r w:rsidRPr="00196C2C">
        <w:t>Pdoc</w:t>
      </w:r>
    </w:p>
    <w:p w14:paraId="79911A8E" w14:textId="77777777" w:rsidR="00353045" w:rsidRDefault="00353045" w:rsidP="00353045">
      <w:r>
        <w:t>Used for Python documentation, it is simpler than Sphinx and has minimal setup requirements. Has a simple usage wherein the documentation is simply entered as a markdown. Moreover, pdoc automatically links identifiers in Python docstrings to corresponding documentation. Source code of functions and classes can be viewed in HTML.</w:t>
      </w:r>
    </w:p>
    <w:p w14:paraId="4EB4BBF6" w14:textId="77777777" w:rsidR="00353045" w:rsidRDefault="00353045" w:rsidP="00353045">
      <w:pPr>
        <w:pStyle w:val="Heading4"/>
      </w:pPr>
      <w:r>
        <w:t>Pydoc</w:t>
      </w:r>
    </w:p>
    <w:p w14:paraId="069BA84F" w14:textId="77777777" w:rsidR="00353045" w:rsidRDefault="00353045" w:rsidP="00353045">
      <w:r>
        <w:rPr>
          <w:noProof/>
          <w:lang w:val="en-GB" w:eastAsia="en-GB"/>
        </w:rPr>
        <mc:AlternateContent>
          <mc:Choice Requires="wps">
            <w:drawing>
              <wp:anchor distT="45720" distB="45720" distL="114300" distR="114300" simplePos="0" relativeHeight="251682816" behindDoc="0" locked="0" layoutInCell="1" allowOverlap="1" wp14:anchorId="5EF83FCC" wp14:editId="74B46DF7">
                <wp:simplePos x="0" y="0"/>
                <wp:positionH relativeFrom="rightMargin">
                  <wp:posOffset>-52705</wp:posOffset>
                </wp:positionH>
                <wp:positionV relativeFrom="paragraph">
                  <wp:posOffset>17780</wp:posOffset>
                </wp:positionV>
                <wp:extent cx="1346200" cy="1819275"/>
                <wp:effectExtent l="0" t="0" r="25400" b="28575"/>
                <wp:wrapSquare wrapText="bothSides"/>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9275"/>
                        </a:xfrm>
                        <a:prstGeom prst="rect">
                          <a:avLst/>
                        </a:prstGeom>
                        <a:solidFill>
                          <a:srgbClr val="FFFFFF"/>
                        </a:solidFill>
                        <a:ln w="9525">
                          <a:solidFill>
                            <a:srgbClr val="000000"/>
                          </a:solidFill>
                          <a:miter lim="800000"/>
                          <a:headEnd/>
                          <a:tailEnd/>
                        </a:ln>
                      </wps:spPr>
                      <wps:txbx>
                        <w:txbxContent>
                          <w:p w14:paraId="5ADF246E" w14:textId="77777777" w:rsidR="008C3597" w:rsidRDefault="008C3597" w:rsidP="00353045">
                            <w:pPr>
                              <w:rPr>
                                <w:b/>
                                <w:sz w:val="20"/>
                              </w:rPr>
                            </w:pPr>
                            <w:r>
                              <w:rPr>
                                <w:b/>
                                <w:sz w:val="20"/>
                              </w:rPr>
                              <w:t>Docstring</w:t>
                            </w:r>
                          </w:p>
                          <w:p w14:paraId="3D856E25" w14:textId="77777777" w:rsidR="008C3597" w:rsidRDefault="008C3597" w:rsidP="00353045">
                            <w:pPr>
                              <w:rPr>
                                <w:bCs/>
                                <w:sz w:val="20"/>
                              </w:rPr>
                            </w:pPr>
                            <w:r>
                              <w:rPr>
                                <w:bCs/>
                                <w:sz w:val="20"/>
                              </w:rPr>
                              <w:t>Any string appearing as the first statement of a class, a member function of a class, a function or a module in Python.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83FCC" id="Textfeld 100" o:spid="_x0000_s1049" type="#_x0000_t202" style="position:absolute;left:0;text-align:left;margin-left:-4.15pt;margin-top:1.4pt;width:106pt;height:143.25pt;z-index:251682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bmKgIAAFEEAAAOAAAAZHJzL2Uyb0RvYy54bWysVNtu2zAMfR+wfxD0vthxkzYx4hRdugwD&#10;ugvQ7gNkSY6FyaImKbG7ry8lp2l2exnmB0GUqMPDQ9Kr66HT5CCdV2AqOp3klEjDQSizq+jXh+2b&#10;BSU+MCOYBiMr+ig9vV6/frXqbSkLaEEL6QiCGF/2tqJtCLbMMs9b2TE/ASsNXjbgOhbQdLtMONYj&#10;eqezIs8vsx6csA649B5Pb8dLuk74TSN5+Nw0XgaiK4rcQlpdWuu4ZusVK3eO2VbxIw32Dyw6pgwG&#10;PUHdssDI3qnfoDrFHXhowoRDl0HTKC5TDpjNNP8lm/uWWZlyQXG8Pcnk/x8s/3T44ogSWLsc9TGs&#10;wyI9yCE0UgsSz1Ch3voSHe8tuobhLQzonbL19g74N08MbFpmdvLGOehbyQQynMaX2dnTEcdHkLr/&#10;CAIDsX2ABDQ0rovyoSAE0ZHJ46k6SIbwGPJidoklp4Tj3XQxXRZX8xSDlc/PrfPhvYSOxE1FHZY/&#10;wbPDnQ+RDiufXWI0D1qJrdI6GW5Xb7QjB4atsk3fEf0nN21IX9HlvJiPCvwVIk/fnyA6FbDnteoq&#10;ujg5sTLq9s6I1JGBKT3ukbI2RyGjdqOKYaiHVLXiIkaIKtcgHlFaB2OP40zipgX3g5Ie+7ui/vue&#10;OUmJ/mCwPMvpbBYHIhmz+VWBhju/qc9vmOEIVdFAybjdhDREUTgDN1jGRiWBX5gcOWPfJt2PMxYH&#10;49xOXi9/gvUTAAAA//8DAFBLAwQUAAYACAAAACEAwF1ESt4AAAAIAQAADwAAAGRycy9kb3ducmV2&#10;LnhtbEyPwU7DMBBE70j8g7VIXFDrkKA2TeNUCAkENyiIXt1km0TY62C7afh7tic4jmY086bcTNaI&#10;EX3oHSm4nScgkGrX9NQq+Hh/nOUgQtTUaOMIFfxggE11eVHqonEnesNxG1vBJRQKraCLcSikDHWH&#10;Voe5G5DYOzhvdWTpW9l4feJya2SaJAtpdU+80OkBHzqsv7ZHqyC/ex534SV7/awXB7OKN8vx6dsr&#10;dX013a9BRJziXxjO+IwOFTPt3ZGaIIyCWZ5xUkHKB9hOk2wJYn/WqwxkVcr/B6pfAAAA//8DAFBL&#10;AQItABQABgAIAAAAIQC2gziS/gAAAOEBAAATAAAAAAAAAAAAAAAAAAAAAABbQ29udGVudF9UeXBl&#10;c10ueG1sUEsBAi0AFAAGAAgAAAAhADj9If/WAAAAlAEAAAsAAAAAAAAAAAAAAAAALwEAAF9yZWxz&#10;Ly5yZWxzUEsBAi0AFAAGAAgAAAAhAPkxpuYqAgAAUQQAAA4AAAAAAAAAAAAAAAAALgIAAGRycy9l&#10;Mm9Eb2MueG1sUEsBAi0AFAAGAAgAAAAhAMBdREreAAAACAEAAA8AAAAAAAAAAAAAAAAAhAQAAGRy&#10;cy9kb3ducmV2LnhtbFBLBQYAAAAABAAEAPMAAACPBQAAAAA=&#10;">
                <v:textbox>
                  <w:txbxContent>
                    <w:p w14:paraId="5ADF246E" w14:textId="77777777" w:rsidR="008C3597" w:rsidRDefault="008C3597" w:rsidP="00353045">
                      <w:pPr>
                        <w:rPr>
                          <w:b/>
                          <w:sz w:val="20"/>
                        </w:rPr>
                      </w:pPr>
                      <w:r>
                        <w:rPr>
                          <w:b/>
                          <w:sz w:val="20"/>
                        </w:rPr>
                        <w:t>Docstring</w:t>
                      </w:r>
                    </w:p>
                    <w:p w14:paraId="3D856E25" w14:textId="77777777" w:rsidR="008C3597" w:rsidRDefault="008C3597" w:rsidP="00353045">
                      <w:pPr>
                        <w:rPr>
                          <w:bCs/>
                          <w:sz w:val="20"/>
                        </w:rPr>
                      </w:pPr>
                      <w:r>
                        <w:rPr>
                          <w:bCs/>
                          <w:sz w:val="20"/>
                        </w:rPr>
                        <w:t xml:space="preserve">Any string appearing as the first statement of a class, a member function of a class, a </w:t>
                      </w:r>
                      <w:r>
                        <w:rPr>
                          <w:bCs/>
                          <w:sz w:val="20"/>
                        </w:rPr>
                        <w:t>function or a module in Python.</w:t>
                      </w:r>
                    </w:p>
                  </w:txbxContent>
                </v:textbox>
                <w10:wrap type="square" anchorx="margin"/>
              </v:shape>
            </w:pict>
          </mc:Fallback>
        </mc:AlternateContent>
      </w:r>
      <w:r>
        <w:t xml:space="preserve">Pydoc is an online help system and document generator in Python. The document may be obtained as text or HTML. The documentation is derived from </w:t>
      </w:r>
      <w:r>
        <w:rPr>
          <w:b/>
          <w:bCs/>
        </w:rPr>
        <w:t>docstrings</w:t>
      </w:r>
      <w:r>
        <w:t xml:space="preserve">. In Python, docstrings help in embedding documentation into the source code (Goodrich et al., 2013). These strings are demarcated by triple quotes (“””) at the beginning and at the end. There are various ways to retrieve the documentation. For example, </w:t>
      </w:r>
      <w:r>
        <w:rPr>
          <w:rStyle w:val="CodeChar"/>
        </w:rPr>
        <w:t>help(obj)</w:t>
      </w:r>
      <w:r>
        <w:t xml:space="preserve"> for any object </w:t>
      </w:r>
      <w:r>
        <w:rPr>
          <w:rStyle w:val="CodeChar"/>
        </w:rPr>
        <w:t xml:space="preserve">obj </w:t>
      </w:r>
      <w:r>
        <w:t xml:space="preserve">generates the corresponding documentation. </w:t>
      </w:r>
    </w:p>
    <w:p w14:paraId="1C948D4F" w14:textId="77777777" w:rsidR="00353045" w:rsidRDefault="00353045" w:rsidP="00353045">
      <w:r>
        <w:t>Here is an example:</w:t>
      </w:r>
    </w:p>
    <w:p w14:paraId="09FDC26E" w14:textId="77777777" w:rsidR="00353045" w:rsidRDefault="00353045" w:rsidP="00353045">
      <w:pPr>
        <w:pStyle w:val="Code"/>
      </w:pPr>
      <w:r>
        <w:t>aList = [23,34,2,13,11,-1,33,-44]</w:t>
      </w:r>
    </w:p>
    <w:p w14:paraId="6718A850" w14:textId="77777777" w:rsidR="00353045" w:rsidRDefault="00353045" w:rsidP="00353045">
      <w:pPr>
        <w:pStyle w:val="Code"/>
      </w:pPr>
      <w:r>
        <w:t>def linSearch(numList, keyValue):</w:t>
      </w:r>
    </w:p>
    <w:p w14:paraId="37FDE14D" w14:textId="77777777" w:rsidR="00353045" w:rsidRDefault="00353045" w:rsidP="00353045">
      <w:pPr>
        <w:pStyle w:val="Code"/>
      </w:pPr>
      <w:r>
        <w:t xml:space="preserve">    """Search for keyValue in numList.</w:t>
      </w:r>
    </w:p>
    <w:p w14:paraId="21B91174" w14:textId="77777777" w:rsidR="00353045" w:rsidRDefault="00353045" w:rsidP="00353045">
      <w:pPr>
        <w:pStyle w:val="Code"/>
      </w:pPr>
      <w:r>
        <w:t xml:space="preserve">    Args:</w:t>
      </w:r>
    </w:p>
    <w:p w14:paraId="53DF57BF" w14:textId="77777777" w:rsidR="00353045" w:rsidRDefault="00353045" w:rsidP="00353045">
      <w:pPr>
        <w:pStyle w:val="Code"/>
      </w:pPr>
      <w:r>
        <w:t xml:space="preserve">        numList: a list of values</w:t>
      </w:r>
    </w:p>
    <w:p w14:paraId="3A36149A" w14:textId="77777777" w:rsidR="00353045" w:rsidRDefault="00353045" w:rsidP="00353045">
      <w:pPr>
        <w:pStyle w:val="Code"/>
      </w:pPr>
      <w:r>
        <w:t xml:space="preserve">    </w:t>
      </w:r>
    </w:p>
    <w:p w14:paraId="47C12618" w14:textId="77777777" w:rsidR="00353045" w:rsidRDefault="00353045" w:rsidP="00353045">
      <w:pPr>
        <w:pStyle w:val="Code"/>
      </w:pPr>
      <w:r>
        <w:t xml:space="preserve">        keyValue: a value being searched for in numList.</w:t>
      </w:r>
    </w:p>
    <w:p w14:paraId="57DF51DD" w14:textId="77777777" w:rsidR="00353045" w:rsidRDefault="00353045" w:rsidP="00353045">
      <w:pPr>
        <w:pStyle w:val="Code"/>
      </w:pPr>
      <w:r>
        <w:t xml:space="preserve">    Returns:</w:t>
      </w:r>
    </w:p>
    <w:p w14:paraId="2D5481C0" w14:textId="77777777" w:rsidR="00353045" w:rsidRDefault="00353045" w:rsidP="00353045">
      <w:pPr>
        <w:pStyle w:val="Code"/>
      </w:pPr>
      <w:r>
        <w:t xml:space="preserve">        index of keyValue in numList if found.</w:t>
      </w:r>
    </w:p>
    <w:p w14:paraId="1E025CE6" w14:textId="77777777" w:rsidR="00353045" w:rsidRDefault="00353045" w:rsidP="00353045">
      <w:pPr>
        <w:pStyle w:val="Code"/>
      </w:pPr>
      <w:r>
        <w:t xml:space="preserve">        -1 otherwise.</w:t>
      </w:r>
    </w:p>
    <w:p w14:paraId="5BB2953B" w14:textId="77777777" w:rsidR="00353045" w:rsidRDefault="00353045" w:rsidP="00353045">
      <w:pPr>
        <w:pStyle w:val="Code"/>
      </w:pPr>
      <w:r>
        <w:t xml:space="preserve">    """</w:t>
      </w:r>
    </w:p>
    <w:p w14:paraId="6D13E2AE" w14:textId="77777777" w:rsidR="00353045" w:rsidRDefault="00353045" w:rsidP="00353045">
      <w:pPr>
        <w:pStyle w:val="Code"/>
      </w:pPr>
      <w:r>
        <w:lastRenderedPageBreak/>
        <w:t xml:space="preserve">    index = 0</w:t>
      </w:r>
    </w:p>
    <w:p w14:paraId="2EEC1CC8" w14:textId="77777777" w:rsidR="00353045" w:rsidRDefault="00353045" w:rsidP="00353045">
      <w:pPr>
        <w:pStyle w:val="Code"/>
      </w:pPr>
      <w:r>
        <w:t xml:space="preserve">    while(index &lt; len(numList)):</w:t>
      </w:r>
    </w:p>
    <w:p w14:paraId="3318E9F7" w14:textId="77777777" w:rsidR="00353045" w:rsidRDefault="00353045" w:rsidP="00353045">
      <w:pPr>
        <w:pStyle w:val="Code"/>
      </w:pPr>
      <w:r>
        <w:t xml:space="preserve">        if(keyValue == numList[index]):</w:t>
      </w:r>
    </w:p>
    <w:p w14:paraId="5DD4833E" w14:textId="77777777" w:rsidR="00353045" w:rsidRDefault="00353045" w:rsidP="00353045">
      <w:pPr>
        <w:pStyle w:val="Code"/>
      </w:pPr>
      <w:r>
        <w:t xml:space="preserve">            return index</w:t>
      </w:r>
    </w:p>
    <w:p w14:paraId="3CBBCB8C" w14:textId="77777777" w:rsidR="00353045" w:rsidRDefault="00353045" w:rsidP="00353045">
      <w:pPr>
        <w:pStyle w:val="Code"/>
      </w:pPr>
      <w:r>
        <w:t xml:space="preserve">        index += 1</w:t>
      </w:r>
    </w:p>
    <w:p w14:paraId="0B7C9487" w14:textId="77777777" w:rsidR="00353045" w:rsidRDefault="00353045" w:rsidP="00353045">
      <w:pPr>
        <w:pStyle w:val="Code"/>
      </w:pPr>
      <w:r>
        <w:t xml:space="preserve">    return -1</w:t>
      </w:r>
    </w:p>
    <w:p w14:paraId="455AAA47" w14:textId="77777777" w:rsidR="00353045" w:rsidRDefault="00353045" w:rsidP="00353045">
      <w:pPr>
        <w:pStyle w:val="Code"/>
      </w:pPr>
      <w:r>
        <w:t xml:space="preserve">     </w:t>
      </w:r>
    </w:p>
    <w:p w14:paraId="42433837" w14:textId="77777777" w:rsidR="00353045" w:rsidRDefault="00353045" w:rsidP="00353045">
      <w:pPr>
        <w:pStyle w:val="Code"/>
      </w:pPr>
      <w:r>
        <w:t>print(linSearch(aList,11))</w:t>
      </w:r>
    </w:p>
    <w:p w14:paraId="27D06854" w14:textId="77777777" w:rsidR="00353045" w:rsidRDefault="00353045" w:rsidP="00353045">
      <w:pPr>
        <w:pStyle w:val="Code"/>
      </w:pPr>
      <w:r>
        <w:t>help(linSearch)</w:t>
      </w:r>
    </w:p>
    <w:p w14:paraId="013F29E6" w14:textId="77777777" w:rsidR="00353045" w:rsidRDefault="00353045" w:rsidP="00353045">
      <w:r>
        <w:t xml:space="preserve">The documentation can also be retrieved using </w:t>
      </w:r>
      <w:r>
        <w:rPr>
          <w:rStyle w:val="CodeChar"/>
        </w:rPr>
        <w:t>repr(linSearch.__doc__)</w:t>
      </w:r>
      <w:r>
        <w:t>.</w:t>
      </w:r>
    </w:p>
    <w:p w14:paraId="6F3705B0" w14:textId="77777777" w:rsidR="00353045" w:rsidRDefault="00353045" w:rsidP="00353045">
      <w:pPr>
        <w:pStyle w:val="Heading3"/>
      </w:pPr>
      <w:r>
        <w:t>Best Practices</w:t>
      </w:r>
    </w:p>
    <w:p w14:paraId="2CE2266D" w14:textId="77777777" w:rsidR="00353045" w:rsidRDefault="00353045" w:rsidP="00353045">
      <w:r>
        <w:t xml:space="preserve">Various best practices have been established by the Python community over time. These facilitate code maintainability. Similar guidelines exist for any documentation generator based on code. Guidelines for using docstrings in Python were documented PEP </w:t>
      </w:r>
      <w:r>
        <w:rPr>
          <w:i/>
          <w:iCs/>
        </w:rPr>
        <w:t>257</w:t>
      </w:r>
      <w:r>
        <w:t xml:space="preserve"> (Goodger &amp; van Rossum, 2010). Recommended best practices include:</w:t>
      </w:r>
    </w:p>
    <w:p w14:paraId="7AE901C7" w14:textId="77777777" w:rsidR="00353045" w:rsidRDefault="00353045" w:rsidP="00353045">
      <w:pPr>
        <w:pStyle w:val="ListParagraph"/>
        <w:numPr>
          <w:ilvl w:val="0"/>
          <w:numId w:val="96"/>
        </w:numPr>
      </w:pPr>
      <w:r>
        <w:rPr>
          <w:i/>
          <w:iCs/>
        </w:rPr>
        <w:t>Documenting Modules</w:t>
      </w:r>
      <w:r>
        <w:t>. Each module should start with a top level docstring which outlines the purpose of the module. The subsequent paragraphs should describe the module operations.</w:t>
      </w:r>
    </w:p>
    <w:p w14:paraId="57F63BDB" w14:textId="77777777" w:rsidR="00353045" w:rsidRDefault="00353045" w:rsidP="00353045">
      <w:pPr>
        <w:pStyle w:val="ListParagraph"/>
        <w:numPr>
          <w:ilvl w:val="0"/>
          <w:numId w:val="96"/>
        </w:numPr>
      </w:pPr>
      <w:r>
        <w:rPr>
          <w:i/>
          <w:iCs/>
        </w:rPr>
        <w:t>Documenting Classes</w:t>
      </w:r>
      <w:r>
        <w:t>. There should be a class level docstring for every class, describing the purpose and operations. It should also describe the public attributes and methods. Finally, guidance for deriving subclasses including information on attributes and methods.</w:t>
      </w:r>
    </w:p>
    <w:p w14:paraId="1C633779" w14:textId="77777777" w:rsidR="00353045" w:rsidRDefault="00353045" w:rsidP="00353045">
      <w:pPr>
        <w:pStyle w:val="ListParagraph"/>
        <w:numPr>
          <w:ilvl w:val="0"/>
          <w:numId w:val="96"/>
        </w:numPr>
      </w:pPr>
      <w:r>
        <w:rPr>
          <w:i/>
          <w:iCs/>
        </w:rPr>
        <w:t>Documenting Functions</w:t>
      </w:r>
      <w:r>
        <w:t>. This is on similar lines as modules and functions. Additionally, there should be explanatory entries for function arguments and return values and any special behaviors.</w:t>
      </w:r>
    </w:p>
    <w:p w14:paraId="2553DA8D" w14:textId="77777777" w:rsidR="00353045" w:rsidRDefault="00353045" w:rsidP="00353045">
      <w:pPr>
        <w:pStyle w:val="Heading3"/>
      </w:pPr>
      <w:r>
        <w:t>Issues in Sharing</w:t>
      </w:r>
    </w:p>
    <w:p w14:paraId="1CF4128A" w14:textId="77777777" w:rsidR="00353045" w:rsidRDefault="00353045" w:rsidP="00353045">
      <w:r>
        <w:t>Good documentation facilitates collaboration. However, there are various issues which arise in the process which need to be tackled effectively (Aghajani et al., 2019):</w:t>
      </w:r>
    </w:p>
    <w:p w14:paraId="5A77FE44" w14:textId="77777777" w:rsidR="00353045" w:rsidRDefault="00353045" w:rsidP="00353045">
      <w:pPr>
        <w:pStyle w:val="ListParagraph"/>
        <w:numPr>
          <w:ilvl w:val="0"/>
          <w:numId w:val="97"/>
        </w:numPr>
      </w:pPr>
      <w:r>
        <w:t>Issues in what the documentation contains. This includes issues related to correctness, completeness and whether the documentation is up-to-date.</w:t>
      </w:r>
    </w:p>
    <w:p w14:paraId="48625124" w14:textId="215FF4DF" w:rsidR="00353045" w:rsidRDefault="00353045" w:rsidP="00353045">
      <w:pPr>
        <w:pStyle w:val="ListParagraph"/>
        <w:numPr>
          <w:ilvl w:val="0"/>
          <w:numId w:val="97"/>
        </w:numPr>
      </w:pPr>
      <w:r>
        <w:lastRenderedPageBreak/>
        <w:t>Issues in how the content is written and organized. This includes ease of use, readability, and usefulness for intended purpose.  For instance, a relevant issue is whether the content is useful for the knowledge of the readers or from the point of view of expectations set on the code.</w:t>
      </w:r>
    </w:p>
    <w:p w14:paraId="7ECFB521" w14:textId="77777777" w:rsidR="00353045" w:rsidRDefault="00353045" w:rsidP="00353045">
      <w:pPr>
        <w:pStyle w:val="ListParagraph"/>
        <w:numPr>
          <w:ilvl w:val="0"/>
          <w:numId w:val="97"/>
        </w:numPr>
      </w:pPr>
      <w:r>
        <w:t>Issues related to the documentation generation tool and documentation processes.</w:t>
      </w:r>
    </w:p>
    <w:p w14:paraId="0164B824" w14:textId="77777777" w:rsidR="00353045" w:rsidRDefault="00353045" w:rsidP="00717178">
      <w:pPr>
        <w:pStyle w:val="Heading3"/>
      </w:pPr>
      <w:r>
        <w:t>Self-Check Questions</w:t>
      </w:r>
    </w:p>
    <w:p w14:paraId="0FF8E804" w14:textId="77777777" w:rsidR="00353045" w:rsidRDefault="00353045" w:rsidP="00353045">
      <w:pPr>
        <w:spacing w:after="0"/>
      </w:pPr>
      <w:r>
        <w:t xml:space="preserve">1. In Python, documentation of a function </w:t>
      </w:r>
      <w:r>
        <w:rPr>
          <w:rStyle w:val="CodeChar"/>
        </w:rPr>
        <w:t>f</w:t>
      </w:r>
      <w:r>
        <w:t xml:space="preserve"> entered with docstrings can be retrieved using which of the following? </w:t>
      </w:r>
    </w:p>
    <w:p w14:paraId="5AE99800" w14:textId="77777777" w:rsidR="00353045" w:rsidRDefault="00353045" w:rsidP="00353045">
      <w:pPr>
        <w:spacing w:after="0"/>
      </w:pPr>
      <w:r>
        <w:t xml:space="preserve">A. </w:t>
      </w:r>
      <w:r>
        <w:rPr>
          <w:rStyle w:val="CodeChar"/>
        </w:rPr>
        <w:t>repr(f.__doc__)</w:t>
      </w:r>
      <w:r>
        <w:t xml:space="preserve"> </w:t>
      </w:r>
    </w:p>
    <w:p w14:paraId="4E792655" w14:textId="77777777" w:rsidR="00353045" w:rsidRDefault="00353045" w:rsidP="00353045">
      <w:pPr>
        <w:spacing w:after="0"/>
      </w:pPr>
      <w:r>
        <w:t xml:space="preserve">B. </w:t>
      </w:r>
      <w:r>
        <w:rPr>
          <w:rStyle w:val="CodeChar"/>
        </w:rPr>
        <w:t>help(f)</w:t>
      </w:r>
    </w:p>
    <w:p w14:paraId="18C06372" w14:textId="77777777" w:rsidR="00353045" w:rsidRDefault="00353045" w:rsidP="00353045">
      <w:pPr>
        <w:pStyle w:val="ListParagraph"/>
        <w:numPr>
          <w:ilvl w:val="0"/>
          <w:numId w:val="80"/>
        </w:numPr>
        <w:spacing w:after="0"/>
      </w:pPr>
      <w:r>
        <w:t>A but not B.</w:t>
      </w:r>
    </w:p>
    <w:p w14:paraId="27B3DAB7" w14:textId="77777777" w:rsidR="00353045" w:rsidRDefault="00353045" w:rsidP="00353045">
      <w:pPr>
        <w:pStyle w:val="ListParagraph"/>
        <w:numPr>
          <w:ilvl w:val="0"/>
          <w:numId w:val="80"/>
        </w:numPr>
      </w:pPr>
      <w:r>
        <w:t>B but not A.</w:t>
      </w:r>
    </w:p>
    <w:p w14:paraId="39DA7134" w14:textId="77777777" w:rsidR="00353045" w:rsidRDefault="00353045" w:rsidP="00353045">
      <w:pPr>
        <w:pStyle w:val="ListParagraph"/>
        <w:numPr>
          <w:ilvl w:val="0"/>
          <w:numId w:val="80"/>
        </w:numPr>
      </w:pPr>
      <w:r>
        <w:t>Neither A nor B.</w:t>
      </w:r>
    </w:p>
    <w:p w14:paraId="0C359FC0" w14:textId="77777777" w:rsidR="00353045" w:rsidRDefault="00353045" w:rsidP="00353045">
      <w:pPr>
        <w:pStyle w:val="ListParagraph"/>
        <w:numPr>
          <w:ilvl w:val="0"/>
          <w:numId w:val="80"/>
        </w:numPr>
        <w:rPr>
          <w:i/>
          <w:iCs/>
          <w:u w:val="single"/>
        </w:rPr>
      </w:pPr>
      <w:r>
        <w:rPr>
          <w:i/>
          <w:iCs/>
          <w:u w:val="single"/>
        </w:rPr>
        <w:t>Both A and B.</w:t>
      </w:r>
    </w:p>
    <w:p w14:paraId="003E43A6" w14:textId="77777777" w:rsidR="00353045" w:rsidRDefault="00353045" w:rsidP="00353045">
      <w:pPr>
        <w:spacing w:after="0"/>
      </w:pPr>
      <w:r>
        <w:t xml:space="preserve">2. Which of the following is correct regarding the usage of the tool </w:t>
      </w:r>
      <w:r>
        <w:rPr>
          <w:i/>
          <w:iCs/>
        </w:rPr>
        <w:t>Doxygen</w:t>
      </w:r>
      <w:r>
        <w:t>?</w:t>
      </w:r>
    </w:p>
    <w:p w14:paraId="6FB5E1F0" w14:textId="77777777" w:rsidR="00353045" w:rsidRDefault="00353045" w:rsidP="00353045">
      <w:pPr>
        <w:pStyle w:val="ListParagraph"/>
        <w:numPr>
          <w:ilvl w:val="0"/>
          <w:numId w:val="80"/>
        </w:numPr>
      </w:pPr>
      <w:r>
        <w:t>It is used for code profiling.</w:t>
      </w:r>
    </w:p>
    <w:p w14:paraId="2FA99B97" w14:textId="77777777" w:rsidR="00353045" w:rsidRDefault="00353045" w:rsidP="00353045">
      <w:pPr>
        <w:pStyle w:val="ListParagraph"/>
        <w:numPr>
          <w:ilvl w:val="0"/>
          <w:numId w:val="80"/>
        </w:numPr>
      </w:pPr>
      <w:r>
        <w:t>It is used for documentation generation for C++ code only.</w:t>
      </w:r>
    </w:p>
    <w:p w14:paraId="18C2CB32" w14:textId="77777777" w:rsidR="00353045" w:rsidRDefault="00353045" w:rsidP="00353045">
      <w:pPr>
        <w:pStyle w:val="ListParagraph"/>
        <w:numPr>
          <w:ilvl w:val="0"/>
          <w:numId w:val="80"/>
        </w:numPr>
      </w:pPr>
      <w:r>
        <w:t>It is used for documentation generation for Python code only.</w:t>
      </w:r>
    </w:p>
    <w:p w14:paraId="03FA00C1" w14:textId="77777777" w:rsidR="00353045" w:rsidRDefault="00353045" w:rsidP="00353045">
      <w:pPr>
        <w:pStyle w:val="ListParagraph"/>
        <w:numPr>
          <w:ilvl w:val="0"/>
          <w:numId w:val="80"/>
        </w:numPr>
        <w:rPr>
          <w:i/>
          <w:iCs/>
          <w:u w:val="single"/>
        </w:rPr>
      </w:pPr>
      <w:r>
        <w:rPr>
          <w:i/>
          <w:iCs/>
          <w:u w:val="single"/>
        </w:rPr>
        <w:t>It is used for documentation generation for code written in various languages.</w:t>
      </w:r>
    </w:p>
    <w:p w14:paraId="28FB9972" w14:textId="77777777" w:rsidR="00353045" w:rsidRDefault="00353045" w:rsidP="00353045">
      <w:r>
        <w:t>3. Which of the following is a built-in attribute for accessing documentation associated with an object in Python?</w:t>
      </w:r>
    </w:p>
    <w:p w14:paraId="573A8022" w14:textId="77777777" w:rsidR="00353045" w:rsidRDefault="00353045" w:rsidP="00353045">
      <w:pPr>
        <w:pStyle w:val="ListParagraph"/>
        <w:numPr>
          <w:ilvl w:val="0"/>
          <w:numId w:val="80"/>
        </w:numPr>
      </w:pPr>
      <w:r>
        <w:t>__document__</w:t>
      </w:r>
    </w:p>
    <w:p w14:paraId="7A526A65" w14:textId="77777777" w:rsidR="00353045" w:rsidRDefault="00353045" w:rsidP="00353045">
      <w:pPr>
        <w:pStyle w:val="ListParagraph"/>
        <w:numPr>
          <w:ilvl w:val="0"/>
          <w:numId w:val="80"/>
        </w:numPr>
      </w:pPr>
      <w:r>
        <w:t>__docstring__</w:t>
      </w:r>
    </w:p>
    <w:p w14:paraId="46C8A0EC" w14:textId="77777777" w:rsidR="00353045" w:rsidRDefault="00353045" w:rsidP="00353045">
      <w:pPr>
        <w:pStyle w:val="ListParagraph"/>
        <w:numPr>
          <w:ilvl w:val="0"/>
          <w:numId w:val="80"/>
        </w:numPr>
        <w:rPr>
          <w:i/>
          <w:iCs/>
          <w:u w:val="single"/>
        </w:rPr>
      </w:pPr>
      <w:r>
        <w:rPr>
          <w:i/>
          <w:iCs/>
          <w:u w:val="single"/>
        </w:rPr>
        <w:t>__doc__</w:t>
      </w:r>
    </w:p>
    <w:p w14:paraId="19D25DDF" w14:textId="77777777" w:rsidR="00353045" w:rsidRDefault="00353045" w:rsidP="00353045">
      <w:pPr>
        <w:pStyle w:val="ListParagraph"/>
        <w:numPr>
          <w:ilvl w:val="0"/>
          <w:numId w:val="80"/>
        </w:numPr>
      </w:pPr>
      <w:r>
        <w:t>__pydoc__</w:t>
      </w:r>
    </w:p>
    <w:p w14:paraId="3667E936" w14:textId="77777777" w:rsidR="00353045" w:rsidRDefault="00353045" w:rsidP="00353045">
      <w:pPr>
        <w:pStyle w:val="Heading2"/>
        <w:numPr>
          <w:ilvl w:val="1"/>
          <w:numId w:val="95"/>
        </w:numPr>
      </w:pPr>
      <w:r>
        <w:lastRenderedPageBreak/>
        <w:t xml:space="preserve"> Compiler Optimization</w:t>
      </w:r>
    </w:p>
    <w:p w14:paraId="4B6A951B" w14:textId="7941CFBF" w:rsidR="00353045" w:rsidRDefault="00353045" w:rsidP="00353045">
      <w:r>
        <w:t>When we write programs in a high-level language, our efforts in making the program more efficient is focused on using algorithms that take less time or memory. However, the code generated by compilers can often be optimized. The optimized code may take less time, less memory or both. Increasingly, energy efficiency is also an objective. Optimizing compilers generate transformations which make the code more efficient. Some optimizations are machine independent while others are not.</w:t>
      </w:r>
    </w:p>
    <w:p w14:paraId="52E71A81" w14:textId="77777777" w:rsidR="00353045" w:rsidRDefault="00353045" w:rsidP="00353045">
      <w:pPr>
        <w:pStyle w:val="Heading3"/>
      </w:pPr>
      <w:r>
        <w:t>Code Optimization Techniques</w:t>
      </w:r>
    </w:p>
    <w:p w14:paraId="06F09DB5" w14:textId="5FDCB0D0" w:rsidR="00353045" w:rsidRPr="00717178" w:rsidRDefault="00353045" w:rsidP="00717178">
      <w:pPr>
        <w:pStyle w:val="Heading4"/>
        <w:rPr>
          <w:rStyle w:val="CodeChar"/>
          <w:rFonts w:ascii="Calibri" w:hAnsi="Calibri"/>
          <w:szCs w:val="22"/>
        </w:rPr>
      </w:pPr>
      <w:r w:rsidRPr="00717178">
        <w:rPr>
          <w:rStyle w:val="CodeChar"/>
          <w:rFonts w:ascii="Calibri" w:hAnsi="Calibri"/>
          <w:szCs w:val="22"/>
        </w:rPr>
        <w:t xml:space="preserve">Local and </w:t>
      </w:r>
      <w:r w:rsidR="00717178" w:rsidRPr="00717178">
        <w:rPr>
          <w:rStyle w:val="CodeChar"/>
          <w:rFonts w:ascii="Calibri" w:hAnsi="Calibri"/>
          <w:szCs w:val="22"/>
        </w:rPr>
        <w:t>global optimization</w:t>
      </w:r>
    </w:p>
    <w:p w14:paraId="57DEF03C" w14:textId="77777777" w:rsidR="00353045" w:rsidRDefault="00353045" w:rsidP="00353045">
      <w:r>
        <w:rPr>
          <w:noProof/>
          <w:lang w:val="en-GB" w:eastAsia="en-GB"/>
        </w:rPr>
        <mc:AlternateContent>
          <mc:Choice Requires="wps">
            <w:drawing>
              <wp:anchor distT="45720" distB="45720" distL="114300" distR="114300" simplePos="0" relativeHeight="251678720" behindDoc="0" locked="0" layoutInCell="1" allowOverlap="1" wp14:anchorId="48EB9C68" wp14:editId="11DC2F68">
                <wp:simplePos x="0" y="0"/>
                <wp:positionH relativeFrom="page">
                  <wp:align>right</wp:align>
                </wp:positionH>
                <wp:positionV relativeFrom="paragraph">
                  <wp:posOffset>8890</wp:posOffset>
                </wp:positionV>
                <wp:extent cx="1346200" cy="2066925"/>
                <wp:effectExtent l="0" t="0" r="25400" b="28575"/>
                <wp:wrapSquare wrapText="bothSides"/>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66925"/>
                        </a:xfrm>
                        <a:prstGeom prst="rect">
                          <a:avLst/>
                        </a:prstGeom>
                        <a:solidFill>
                          <a:srgbClr val="FFFFFF"/>
                        </a:solidFill>
                        <a:ln w="9525">
                          <a:solidFill>
                            <a:srgbClr val="000000"/>
                          </a:solidFill>
                          <a:miter lim="800000"/>
                          <a:headEnd/>
                          <a:tailEnd/>
                        </a:ln>
                      </wps:spPr>
                      <wps:txbx>
                        <w:txbxContent>
                          <w:p w14:paraId="0F97F57E" w14:textId="34B71744" w:rsidR="008C3597" w:rsidRDefault="008C3597" w:rsidP="00353045">
                            <w:pPr>
                              <w:rPr>
                                <w:b/>
                                <w:sz w:val="20"/>
                              </w:rPr>
                            </w:pPr>
                            <w:r>
                              <w:rPr>
                                <w:b/>
                                <w:sz w:val="20"/>
                              </w:rPr>
                              <w:t>Peephole optimization</w:t>
                            </w:r>
                          </w:p>
                          <w:p w14:paraId="53B1A05D" w14:textId="77777777" w:rsidR="008C3597" w:rsidRDefault="008C3597" w:rsidP="00353045">
                            <w:pPr>
                              <w:rPr>
                                <w:bCs/>
                                <w:sz w:val="20"/>
                              </w:rPr>
                            </w:pPr>
                            <w:r>
                              <w:rPr>
                                <w:bCs/>
                                <w:sz w:val="20"/>
                              </w:rPr>
                              <w:t>A code optimization technique which is applied on a small amount of code appearing in a sliding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EB9C68" id="Textfeld 99" o:spid="_x0000_s1050" type="#_x0000_t202" style="position:absolute;left:0;text-align:left;margin-left:54.8pt;margin-top:.7pt;width:106pt;height:162.75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rAJwIAAE8EAAAOAAAAZHJzL2Uyb0RvYy54bWysVNtu2zAMfR+wfxD0vtjxkqwx4hRdugwD&#10;ugvQ7gNkSY6FSaInKbGzry8lp2l2wR6G+UEgReqQPCS9uh6MJgfpvAJb0ekkp0RaDkLZXUW/Pmxf&#10;XVHiA7OCabCyokfp6fX65YtV35WygBa0kI4giPVl31W0DaErs8zzVhrmJ9BJi8YGnGEBVbfLhGM9&#10;ohudFXm+yHpwonPApfd4ezsa6TrhN43k4XPTeBmIrijmFtLp0lnHM1uvWLlzrGsVP6XB/iELw5TF&#10;oGeoWxYY2Tv1G5RR3IGHJkw4mAyaRnGZasBqpvkv1dy3rJOpFiTHd2ea/P+D5Z8OXxxRoqLLJSWW&#10;GezRgxxCI7UgeIX89J0v0e2+Q8cwvIUB+5xq9d0d8G+eWNi0zO7kjXPQt5IJzG8aX2YXT0ccH0Hq&#10;/iMIjMP2ARLQ0DgTyUM6CKJjn47n3mAuhMeQr2cLbDglHG1Fvlgsi3mKwcqn553z4b0EQ6JQUYfN&#10;T/DscOdDTIeVTy4xmgetxFZpnRS3qzfakQPDQdmm74T+k5u2pEeq5hj77xB5+v4EYVTAidfKVPTq&#10;7MTKyNs7K9I8Bqb0KGPK2p6IjNyNLIahHlLPilmMEFmuQRyRWgfjhONGotCC+0FJj9NdUf99z5yk&#10;RH+w2J7ldDaL65CU2fxNgYq7tNSXFmY5QlU0UDKKm5BWKFJg4Qbb2KhE8HMmp5xxahPvpw2La3Gp&#10;J6/n/8D6EQAA//8DAFBLAwQUAAYACAAAACEAzyXH3twAAAAGAQAADwAAAGRycy9kb3ducmV2Lnht&#10;bEyPwU7DMBBE70j8g7VIXBB1mlahDXEqhASCWykIrm68TSLsdbDdNPw9ywmOs7OaeVNtJmfFiCH2&#10;nhTMZxkIpMabnloFb68P1ysQMWky2npCBd8YYVOfn1W6NP5ELzjuUis4hGKpFXQpDaWUsenQ6Tjz&#10;AxJ7Bx+cTixDK03QJw53VuZZVkine+KGTg9432HzuTs6Bavl0/gRnxfb96Y42HW6uhkfv4JSlxfT&#10;3S2IhFP6e4ZffEaHmpn2/kgmCquAhyS+LkGwmc9z1nsFi7xYg6wr+R+//gEAAP//AwBQSwECLQAU&#10;AAYACAAAACEAtoM4kv4AAADhAQAAEwAAAAAAAAAAAAAAAAAAAAAAW0NvbnRlbnRfVHlwZXNdLnht&#10;bFBLAQItABQABgAIAAAAIQA4/SH/1gAAAJQBAAALAAAAAAAAAAAAAAAAAC8BAABfcmVscy8ucmVs&#10;c1BLAQItABQABgAIAAAAIQCngNrAJwIAAE8EAAAOAAAAAAAAAAAAAAAAAC4CAABkcnMvZTJvRG9j&#10;LnhtbFBLAQItABQABgAIAAAAIQDPJcfe3AAAAAYBAAAPAAAAAAAAAAAAAAAAAIEEAABkcnMvZG93&#10;bnJldi54bWxQSwUGAAAAAAQABADzAAAAigUAAAAA&#10;">
                <v:textbox>
                  <w:txbxContent>
                    <w:p w14:paraId="0F97F57E" w14:textId="34B71744" w:rsidR="008C3597" w:rsidRDefault="008C3597" w:rsidP="00353045">
                      <w:pPr>
                        <w:rPr>
                          <w:b/>
                          <w:sz w:val="20"/>
                        </w:rPr>
                      </w:pPr>
                      <w:r>
                        <w:rPr>
                          <w:b/>
                          <w:sz w:val="20"/>
                        </w:rPr>
                        <w:t>Peephole optimization</w:t>
                      </w:r>
                    </w:p>
                    <w:p w14:paraId="53B1A05D" w14:textId="77777777" w:rsidR="008C3597" w:rsidRDefault="008C3597" w:rsidP="00353045">
                      <w:pPr>
                        <w:rPr>
                          <w:bCs/>
                          <w:sz w:val="20"/>
                        </w:rPr>
                      </w:pPr>
                      <w:r>
                        <w:rPr>
                          <w:bCs/>
                          <w:sz w:val="20"/>
                        </w:rPr>
                        <w:t>A code optimization technique which is applied on a small amount of code appearing in a sliding window.</w:t>
                      </w:r>
                    </w:p>
                  </w:txbxContent>
                </v:textbox>
                <w10:wrap type="square" anchorx="page"/>
              </v:shape>
            </w:pict>
          </mc:Fallback>
        </mc:AlternateContent>
      </w:r>
      <w:r>
        <w:t xml:space="preserve">Several optimizations are classified under </w:t>
      </w:r>
      <w:r>
        <w:rPr>
          <w:b/>
          <w:bCs/>
        </w:rPr>
        <w:t>peephole optimizations</w:t>
      </w:r>
      <w:r>
        <w:t xml:space="preserve"> which is essentially local in nature. In global code optimization, improvements are based on analysis across blocks (Aho et al., 2007). These are usually based on data flow analysis. </w:t>
      </w:r>
    </w:p>
    <w:p w14:paraId="1EB31294" w14:textId="41B24011" w:rsidR="00353045" w:rsidRPr="00A4539F" w:rsidRDefault="00353045" w:rsidP="00A4539F">
      <w:pPr>
        <w:pStyle w:val="Heading4"/>
      </w:pPr>
      <w:r w:rsidRPr="00A4539F">
        <w:rPr>
          <w:rStyle w:val="Heading4Char"/>
          <w:b/>
          <w:bCs/>
          <w:iCs/>
        </w:rPr>
        <w:t>Making small functions inline</w:t>
      </w:r>
    </w:p>
    <w:p w14:paraId="56DC7701" w14:textId="77777777" w:rsidR="00353045" w:rsidRDefault="00353045" w:rsidP="00353045">
      <w:r>
        <w:t>We can replace function calls with the code for the function. This helps improve performance in case of small functions.</w:t>
      </w:r>
    </w:p>
    <w:p w14:paraId="62CE46E4" w14:textId="6F045E0C" w:rsidR="00353045" w:rsidRPr="00717178" w:rsidRDefault="00353045" w:rsidP="00717178">
      <w:pPr>
        <w:pStyle w:val="Heading4"/>
      </w:pPr>
      <w:r w:rsidRPr="00717178">
        <w:rPr>
          <w:rStyle w:val="Heading4Char"/>
          <w:b/>
          <w:bCs/>
          <w:iCs/>
        </w:rPr>
        <w:t>Taking repetitive computations outside loops</w:t>
      </w:r>
    </w:p>
    <w:p w14:paraId="1E827764" w14:textId="77777777" w:rsidR="00353045" w:rsidRDefault="00353045" w:rsidP="00353045">
      <w:r>
        <w:t>Consider the following Python example:</w:t>
      </w:r>
    </w:p>
    <w:p w14:paraId="0E2AF3A6" w14:textId="77777777" w:rsidR="00353045" w:rsidRDefault="00353045" w:rsidP="00353045">
      <w:pPr>
        <w:pStyle w:val="Code"/>
      </w:pPr>
      <w:r>
        <w:t>pi=3.14</w:t>
      </w:r>
    </w:p>
    <w:p w14:paraId="20D1E340" w14:textId="77777777" w:rsidR="00353045" w:rsidRDefault="00353045" w:rsidP="00353045">
      <w:pPr>
        <w:pStyle w:val="Code"/>
      </w:pPr>
      <w:r>
        <w:t>for index in range(0,20):</w:t>
      </w:r>
    </w:p>
    <w:p w14:paraId="2F07CDB7" w14:textId="77777777" w:rsidR="00353045" w:rsidRDefault="00353045" w:rsidP="00353045">
      <w:pPr>
        <w:pStyle w:val="Code"/>
      </w:pPr>
      <w:r>
        <w:t xml:space="preserve">    alist.append(2*pi*index)</w:t>
      </w:r>
    </w:p>
    <w:p w14:paraId="596BB98C" w14:textId="77777777" w:rsidR="00353045" w:rsidRDefault="00353045" w:rsidP="00353045">
      <w:pPr>
        <w:pStyle w:val="Code"/>
      </w:pPr>
      <w:r>
        <w:t xml:space="preserve">  </w:t>
      </w:r>
    </w:p>
    <w:p w14:paraId="14BA286C" w14:textId="77777777" w:rsidR="00353045" w:rsidRDefault="00353045" w:rsidP="00353045">
      <w:pPr>
        <w:pStyle w:val="Code"/>
      </w:pPr>
      <w:r>
        <w:t>print(alist)</w:t>
      </w:r>
    </w:p>
    <w:p w14:paraId="44AD74AD" w14:textId="77777777" w:rsidR="00353045" w:rsidRDefault="00353045" w:rsidP="00353045">
      <w:r>
        <w:t xml:space="preserve">Here the computation </w:t>
      </w:r>
      <w:r>
        <w:rPr>
          <w:rStyle w:val="CodeChar"/>
        </w:rPr>
        <w:t>2*pi</w:t>
      </w:r>
      <w:r>
        <w:t xml:space="preserve"> is being done once for each iteration of the loop. This can be made more efficient as follows:</w:t>
      </w:r>
    </w:p>
    <w:p w14:paraId="4D61E897" w14:textId="77777777" w:rsidR="00353045" w:rsidRDefault="00353045" w:rsidP="00353045">
      <w:pPr>
        <w:pStyle w:val="Code"/>
      </w:pPr>
      <w:r>
        <w:t>alist=[]</w:t>
      </w:r>
    </w:p>
    <w:p w14:paraId="4024B73B" w14:textId="77777777" w:rsidR="00353045" w:rsidRDefault="00353045" w:rsidP="00353045">
      <w:pPr>
        <w:pStyle w:val="Code"/>
      </w:pPr>
      <w:r>
        <w:t>pi=3.14</w:t>
      </w:r>
    </w:p>
    <w:p w14:paraId="5B962C1F" w14:textId="77777777" w:rsidR="00353045" w:rsidRDefault="00353045" w:rsidP="00353045">
      <w:pPr>
        <w:pStyle w:val="Code"/>
      </w:pPr>
      <w:r>
        <w:t>twoPi=2*3.14</w:t>
      </w:r>
    </w:p>
    <w:p w14:paraId="2B278B5D" w14:textId="77777777" w:rsidR="00353045" w:rsidRDefault="00353045" w:rsidP="00353045">
      <w:pPr>
        <w:pStyle w:val="Code"/>
      </w:pPr>
      <w:r>
        <w:t>for index in range(0,20):</w:t>
      </w:r>
    </w:p>
    <w:p w14:paraId="271A2A0E" w14:textId="77777777" w:rsidR="00353045" w:rsidRDefault="00353045" w:rsidP="00353045">
      <w:pPr>
        <w:pStyle w:val="Code"/>
      </w:pPr>
      <w:r>
        <w:lastRenderedPageBreak/>
        <w:t xml:space="preserve">    alist.append(twoPi*index)</w:t>
      </w:r>
    </w:p>
    <w:p w14:paraId="31CC2890" w14:textId="77777777" w:rsidR="00353045" w:rsidRDefault="00353045" w:rsidP="00353045">
      <w:pPr>
        <w:pStyle w:val="Code"/>
      </w:pPr>
      <w:r>
        <w:t xml:space="preserve">    </w:t>
      </w:r>
    </w:p>
    <w:p w14:paraId="003CEF1D" w14:textId="77777777" w:rsidR="00353045" w:rsidRDefault="00353045" w:rsidP="00353045">
      <w:pPr>
        <w:pStyle w:val="Code"/>
      </w:pPr>
      <w:r>
        <w:t>print(alist)</w:t>
      </w:r>
    </w:p>
    <w:p w14:paraId="3CADD3FF" w14:textId="28902705" w:rsidR="00353045" w:rsidRDefault="00353045" w:rsidP="00353045">
      <w:pPr>
        <w:pStyle w:val="Heading4"/>
      </w:pPr>
      <w:r>
        <w:t xml:space="preserve">Elimination of </w:t>
      </w:r>
      <w:r w:rsidR="00A4539F">
        <w:t>common subexpressions</w:t>
      </w:r>
    </w:p>
    <w:p w14:paraId="73AABAC5" w14:textId="77777777" w:rsidR="00353045" w:rsidRDefault="00353045" w:rsidP="00353045">
      <w:r>
        <w:t>Consider the Python code snippet:</w:t>
      </w:r>
    </w:p>
    <w:p w14:paraId="77CC1DAF" w14:textId="77777777" w:rsidR="00353045" w:rsidRDefault="00353045" w:rsidP="00353045">
      <w:pPr>
        <w:pStyle w:val="Code"/>
        <w:rPr>
          <w:lang w:val="fr-FR"/>
        </w:rPr>
      </w:pPr>
      <w:r>
        <w:rPr>
          <w:lang w:val="fr-FR"/>
        </w:rPr>
        <w:t>a=2</w:t>
      </w:r>
    </w:p>
    <w:p w14:paraId="6C9BC82B" w14:textId="77777777" w:rsidR="00353045" w:rsidRDefault="00353045" w:rsidP="00353045">
      <w:pPr>
        <w:pStyle w:val="Code"/>
        <w:rPr>
          <w:lang w:val="fr-FR"/>
        </w:rPr>
      </w:pPr>
      <w:r>
        <w:rPr>
          <w:lang w:val="fr-FR"/>
        </w:rPr>
        <w:t>b=3</w:t>
      </w:r>
    </w:p>
    <w:p w14:paraId="2F5B14BB" w14:textId="77777777" w:rsidR="00353045" w:rsidRDefault="00353045" w:rsidP="00353045">
      <w:pPr>
        <w:pStyle w:val="Code"/>
        <w:rPr>
          <w:lang w:val="fr-FR"/>
        </w:rPr>
      </w:pPr>
      <w:r>
        <w:rPr>
          <w:lang w:val="fr-FR"/>
        </w:rPr>
        <w:t>y=3**a + 3**a*b</w:t>
      </w:r>
    </w:p>
    <w:p w14:paraId="54370E31" w14:textId="77777777" w:rsidR="00353045" w:rsidRDefault="00353045" w:rsidP="00353045">
      <w:pPr>
        <w:pStyle w:val="Code"/>
        <w:rPr>
          <w:lang w:val="fr-FR"/>
        </w:rPr>
      </w:pPr>
      <w:r>
        <w:rPr>
          <w:lang w:val="fr-FR"/>
        </w:rPr>
        <w:t>print(y)</w:t>
      </w:r>
    </w:p>
    <w:p w14:paraId="5F2859D9" w14:textId="77777777" w:rsidR="00353045" w:rsidRDefault="00353045" w:rsidP="00353045">
      <w:pPr>
        <w:pStyle w:val="Code"/>
        <w:rPr>
          <w:lang w:val="fr-FR"/>
        </w:rPr>
      </w:pPr>
    </w:p>
    <w:p w14:paraId="2A0BB0D3" w14:textId="77777777" w:rsidR="00353045" w:rsidRDefault="00353045" w:rsidP="00353045">
      <w:r>
        <w:t xml:space="preserve">Computing </w:t>
      </w:r>
      <w:r>
        <w:rPr>
          <w:rStyle w:val="CodeChar"/>
        </w:rPr>
        <w:t>y</w:t>
      </w:r>
      <w:r>
        <w:t xml:space="preserve"> as </w:t>
      </w:r>
      <w:r>
        <w:rPr>
          <w:rStyle w:val="CodeChar"/>
        </w:rPr>
        <w:t>y=3**a*(1+b)</w:t>
      </w:r>
      <w:r>
        <w:t>is more efficient since it eliminates one exponentiation operation.</w:t>
      </w:r>
    </w:p>
    <w:p w14:paraId="1D8B6413" w14:textId="25738919" w:rsidR="00353045" w:rsidRDefault="00353045" w:rsidP="00353045">
      <w:pPr>
        <w:pStyle w:val="Heading4"/>
      </w:pPr>
      <w:r>
        <w:t xml:space="preserve">Eliminating </w:t>
      </w:r>
      <w:r w:rsidR="00DA2F4D">
        <w:t>redundant stores</w:t>
      </w:r>
    </w:p>
    <w:p w14:paraId="078AE314" w14:textId="77777777" w:rsidR="00353045" w:rsidRDefault="00353045" w:rsidP="00353045">
      <w:r>
        <w:t>If a variable appears on the left hand side of an assignment statement but is never used again, the assignment operation is clearly redundant and may be removed.</w:t>
      </w:r>
    </w:p>
    <w:p w14:paraId="76363640" w14:textId="4C5ED50F" w:rsidR="00353045" w:rsidRDefault="00353045" w:rsidP="00353045">
      <w:pPr>
        <w:pStyle w:val="Heading4"/>
      </w:pPr>
      <w:r>
        <w:t xml:space="preserve">Eliminating </w:t>
      </w:r>
      <w:r w:rsidR="00DA2F4D">
        <w:t>unreachable code</w:t>
      </w:r>
    </w:p>
    <w:p w14:paraId="18CC3A1A" w14:textId="77777777" w:rsidR="00353045" w:rsidRDefault="00353045" w:rsidP="00353045">
      <w:r>
        <w:t>Some parts of the code may be unreachable and hence may be removed. This could happen as in the example below if flag is never false and the else part is never reached.</w:t>
      </w:r>
    </w:p>
    <w:p w14:paraId="6DDDACDE" w14:textId="77777777" w:rsidR="00353045" w:rsidRDefault="00353045" w:rsidP="00353045">
      <w:pPr>
        <w:pStyle w:val="Code"/>
      </w:pPr>
      <w:r>
        <w:t>flag=True</w:t>
      </w:r>
    </w:p>
    <w:p w14:paraId="6C3DAE0B" w14:textId="77777777" w:rsidR="00353045" w:rsidRDefault="00353045" w:rsidP="00353045">
      <w:pPr>
        <w:pStyle w:val="Code"/>
      </w:pPr>
      <w:r>
        <w:t>if flag:</w:t>
      </w:r>
    </w:p>
    <w:p w14:paraId="154ABD55" w14:textId="77777777" w:rsidR="00353045" w:rsidRDefault="00353045" w:rsidP="00353045">
      <w:pPr>
        <w:pStyle w:val="Code"/>
      </w:pPr>
      <w:r>
        <w:t xml:space="preserve">    a += 1</w:t>
      </w:r>
    </w:p>
    <w:p w14:paraId="6F4E178E" w14:textId="77777777" w:rsidR="00353045" w:rsidRDefault="00353045" w:rsidP="00353045">
      <w:pPr>
        <w:pStyle w:val="Code"/>
      </w:pPr>
      <w:r>
        <w:t>else:</w:t>
      </w:r>
    </w:p>
    <w:p w14:paraId="21EA8CD6" w14:textId="77777777" w:rsidR="00353045" w:rsidRDefault="00353045" w:rsidP="00353045">
      <w:pPr>
        <w:pStyle w:val="Code"/>
      </w:pPr>
      <w:r>
        <w:t xml:space="preserve">    b+=1</w:t>
      </w:r>
    </w:p>
    <w:p w14:paraId="3E29B719" w14:textId="528135CE" w:rsidR="00353045" w:rsidRDefault="00353045" w:rsidP="00353045">
      <w:pPr>
        <w:pStyle w:val="Heading4"/>
      </w:pPr>
      <w:r>
        <w:t xml:space="preserve">Reduction in </w:t>
      </w:r>
      <w:r w:rsidR="00A4539F">
        <w:t>s</w:t>
      </w:r>
      <w:r>
        <w:t>trength</w:t>
      </w:r>
    </w:p>
    <w:p w14:paraId="61620D40" w14:textId="61FEC0BD" w:rsidR="00353045" w:rsidRDefault="00353045" w:rsidP="00353045">
      <w:pPr>
        <w:rPr>
          <w:rStyle w:val="CodeChar"/>
        </w:rPr>
      </w:pPr>
      <w:r>
        <w:t xml:space="preserve">Often operations can be replaced by alternatives which are more efficient (Aho et al., 2007). For instance, </w:t>
      </w:r>
      <w:r>
        <w:rPr>
          <w:rStyle w:val="CodeChar"/>
        </w:rPr>
        <w:t>x**5</w:t>
      </w:r>
      <w:r>
        <w:t xml:space="preserve"> is more efficient than making a function </w:t>
      </w:r>
      <w:commentRangeStart w:id="53"/>
      <w:commentRangeStart w:id="54"/>
      <w:r>
        <w:t xml:space="preserve">call </w:t>
      </w:r>
      <w:commentRangeEnd w:id="53"/>
      <w:r>
        <w:rPr>
          <w:rStyle w:val="CommentReference"/>
        </w:rPr>
        <w:commentReference w:id="53"/>
      </w:r>
      <w:commentRangeEnd w:id="54"/>
      <w:r>
        <w:rPr>
          <w:rStyle w:val="CommentReference"/>
        </w:rPr>
        <w:commentReference w:id="54"/>
      </w:r>
      <w:r>
        <w:rPr>
          <w:rStyle w:val="CodeChar"/>
        </w:rPr>
        <w:t>pow(x,5).</w:t>
      </w:r>
    </w:p>
    <w:p w14:paraId="09A341EB" w14:textId="312DCE04" w:rsidR="00353045" w:rsidRPr="00A4539F" w:rsidRDefault="00353045" w:rsidP="00A4539F">
      <w:pPr>
        <w:pStyle w:val="Heading4"/>
        <w:rPr>
          <w:rStyle w:val="CodeChar"/>
          <w:rFonts w:ascii="Calibri" w:hAnsi="Calibri"/>
          <w:szCs w:val="22"/>
        </w:rPr>
      </w:pPr>
      <w:r w:rsidRPr="00A4539F">
        <w:rPr>
          <w:rStyle w:val="CodeChar"/>
          <w:rFonts w:ascii="Calibri" w:hAnsi="Calibri"/>
          <w:szCs w:val="22"/>
        </w:rPr>
        <w:lastRenderedPageBreak/>
        <w:t xml:space="preserve">Loop </w:t>
      </w:r>
      <w:r w:rsidR="00A4539F" w:rsidRPr="00A4539F">
        <w:rPr>
          <w:rStyle w:val="CodeChar"/>
          <w:rFonts w:ascii="Calibri" w:hAnsi="Calibri"/>
          <w:szCs w:val="22"/>
        </w:rPr>
        <w:t>u</w:t>
      </w:r>
      <w:r w:rsidRPr="00A4539F">
        <w:rPr>
          <w:rStyle w:val="CodeChar"/>
          <w:rFonts w:ascii="Calibri" w:hAnsi="Calibri"/>
          <w:szCs w:val="22"/>
        </w:rPr>
        <w:t>nrolling</w:t>
      </w:r>
    </w:p>
    <w:p w14:paraId="57249CE7" w14:textId="77777777" w:rsidR="00353045" w:rsidRDefault="00353045" w:rsidP="00353045">
      <w:r>
        <w:t>Since condition checking of a loop is an overhead, if the loop runs for a small constant number of times, it is more efficient to eliminate the loop construct and instead repeat the code within the loop required number of times (Aho et al., 2007).</w:t>
      </w:r>
    </w:p>
    <w:p w14:paraId="32A41D2A" w14:textId="77777777" w:rsidR="00353045" w:rsidRDefault="00353045" w:rsidP="00353045">
      <w:pPr>
        <w:pStyle w:val="Heading3"/>
        <w:rPr>
          <w:lang w:val="en-IN"/>
        </w:rPr>
      </w:pPr>
      <w:r>
        <w:t>Difficulties</w:t>
      </w:r>
    </w:p>
    <w:p w14:paraId="5CFFA687" w14:textId="77777777" w:rsidR="00353045" w:rsidRDefault="00353045" w:rsidP="00353045">
      <w:r>
        <w:t>Compiler optimization involves solving problems like instruction scheduling, loop fusion and register allocation. On many machines, the order of execution of instructions strongly influences their total execution time. Compilers need to take advantage of the inherent parallelism that can be exploited in scheduling while ensuring correctness. Loop fusion involves merger of two or more loops and the merged loop often runs faster. Register allocation involves mapping of values to hardware registers during code generation. All these processes include problems which are NP-complete. Heuristics are applied to obtain practical solutions in reasonable time.</w:t>
      </w:r>
    </w:p>
    <w:p w14:paraId="56A473D1" w14:textId="77777777" w:rsidR="00353045" w:rsidRDefault="00353045" w:rsidP="00A4539F">
      <w:pPr>
        <w:pStyle w:val="Heading3"/>
      </w:pPr>
      <w:r>
        <w:t>Self-Check Questions</w:t>
      </w:r>
    </w:p>
    <w:p w14:paraId="7DFBEC8B" w14:textId="77777777" w:rsidR="00353045" w:rsidRDefault="00353045" w:rsidP="00353045">
      <w:pPr>
        <w:spacing w:after="0"/>
      </w:pPr>
      <w:r>
        <w:t>1. What is the goal of compiler optimization?</w:t>
      </w:r>
    </w:p>
    <w:p w14:paraId="44AE859C" w14:textId="77777777" w:rsidR="00353045" w:rsidRDefault="00353045" w:rsidP="00353045">
      <w:pPr>
        <w:spacing w:after="0"/>
      </w:pPr>
      <w:r>
        <w:t>A. Generate code which takes less time.</w:t>
      </w:r>
    </w:p>
    <w:p w14:paraId="764887E9" w14:textId="77777777" w:rsidR="00353045" w:rsidRDefault="00353045" w:rsidP="00353045">
      <w:pPr>
        <w:spacing w:after="0"/>
      </w:pPr>
      <w:r>
        <w:t>B. Generate code which takes less space.</w:t>
      </w:r>
    </w:p>
    <w:p w14:paraId="5792F878" w14:textId="77777777" w:rsidR="00353045" w:rsidRDefault="00353045" w:rsidP="00353045">
      <w:pPr>
        <w:pStyle w:val="ListParagraph"/>
        <w:numPr>
          <w:ilvl w:val="0"/>
          <w:numId w:val="80"/>
        </w:numPr>
        <w:spacing w:after="0"/>
      </w:pPr>
      <w:r>
        <w:t>Neither A nor B.</w:t>
      </w:r>
    </w:p>
    <w:p w14:paraId="3C52F321" w14:textId="77777777" w:rsidR="00353045" w:rsidRDefault="00353045" w:rsidP="00353045">
      <w:pPr>
        <w:pStyle w:val="ListParagraph"/>
        <w:numPr>
          <w:ilvl w:val="0"/>
          <w:numId w:val="80"/>
        </w:numPr>
        <w:rPr>
          <w:i/>
          <w:iCs/>
          <w:u w:val="single"/>
        </w:rPr>
      </w:pPr>
      <w:r>
        <w:rPr>
          <w:i/>
          <w:iCs/>
          <w:u w:val="single"/>
        </w:rPr>
        <w:t>Both A and B.</w:t>
      </w:r>
    </w:p>
    <w:p w14:paraId="5546032B" w14:textId="77777777" w:rsidR="00353045" w:rsidRDefault="00353045" w:rsidP="00353045">
      <w:pPr>
        <w:pStyle w:val="ListParagraph"/>
        <w:numPr>
          <w:ilvl w:val="0"/>
          <w:numId w:val="80"/>
        </w:numPr>
      </w:pPr>
      <w:r>
        <w:t>B but not A.</w:t>
      </w:r>
    </w:p>
    <w:p w14:paraId="79F45BB7" w14:textId="77777777" w:rsidR="00353045" w:rsidRDefault="00353045" w:rsidP="00353045">
      <w:pPr>
        <w:pStyle w:val="ListParagraph"/>
        <w:numPr>
          <w:ilvl w:val="0"/>
          <w:numId w:val="80"/>
        </w:numPr>
      </w:pPr>
      <w:r>
        <w:t>A but not B.</w:t>
      </w:r>
    </w:p>
    <w:p w14:paraId="2E6F662E" w14:textId="77777777" w:rsidR="00353045" w:rsidRDefault="00353045" w:rsidP="00353045">
      <w:pPr>
        <w:spacing w:after="0"/>
      </w:pPr>
      <w:r>
        <w:t>2. What do we call the transformation of a for loop executing 5 times to a block of code wherein the code within the loop is written 5 times?</w:t>
      </w:r>
    </w:p>
    <w:p w14:paraId="02AFBF5E" w14:textId="77777777" w:rsidR="00353045" w:rsidRDefault="00353045" w:rsidP="00353045">
      <w:pPr>
        <w:pStyle w:val="ListParagraph"/>
        <w:numPr>
          <w:ilvl w:val="0"/>
          <w:numId w:val="80"/>
        </w:numPr>
        <w:rPr>
          <w:i/>
          <w:iCs/>
          <w:u w:val="single"/>
        </w:rPr>
      </w:pPr>
      <w:r>
        <w:rPr>
          <w:i/>
          <w:iCs/>
          <w:u w:val="single"/>
        </w:rPr>
        <w:t>Loop unrolling.</w:t>
      </w:r>
    </w:p>
    <w:p w14:paraId="2B4D25A8" w14:textId="77777777" w:rsidR="00353045" w:rsidRDefault="00353045" w:rsidP="00353045">
      <w:pPr>
        <w:pStyle w:val="ListParagraph"/>
        <w:numPr>
          <w:ilvl w:val="0"/>
          <w:numId w:val="80"/>
        </w:numPr>
      </w:pPr>
      <w:r>
        <w:t>Loop hoisting.</w:t>
      </w:r>
    </w:p>
    <w:p w14:paraId="49AA73D4" w14:textId="77777777" w:rsidR="00353045" w:rsidRDefault="00353045" w:rsidP="00353045">
      <w:pPr>
        <w:pStyle w:val="ListParagraph"/>
        <w:numPr>
          <w:ilvl w:val="0"/>
          <w:numId w:val="80"/>
        </w:numPr>
      </w:pPr>
      <w:r>
        <w:t>Loop duplication.</w:t>
      </w:r>
    </w:p>
    <w:p w14:paraId="2B2A55AC" w14:textId="77777777" w:rsidR="00353045" w:rsidRDefault="00353045" w:rsidP="00353045">
      <w:pPr>
        <w:pStyle w:val="ListParagraph"/>
        <w:numPr>
          <w:ilvl w:val="0"/>
          <w:numId w:val="80"/>
        </w:numPr>
        <w:rPr>
          <w:i/>
          <w:iCs/>
          <w:u w:val="single"/>
        </w:rPr>
      </w:pPr>
      <w:r>
        <w:lastRenderedPageBreak/>
        <w:t>Loop elimination.</w:t>
      </w:r>
    </w:p>
    <w:p w14:paraId="1225702B" w14:textId="77777777" w:rsidR="00353045" w:rsidRDefault="00353045" w:rsidP="00353045">
      <w:r>
        <w:t xml:space="preserve">3. In compiler optimization, what does </w:t>
      </w:r>
      <w:r>
        <w:rPr>
          <w:i/>
          <w:iCs/>
        </w:rPr>
        <w:t>elimination of redundant store</w:t>
      </w:r>
      <w:r>
        <w:t xml:space="preserve"> involve ?</w:t>
      </w:r>
    </w:p>
    <w:p w14:paraId="414CDC71" w14:textId="77777777" w:rsidR="00353045" w:rsidRDefault="00353045" w:rsidP="00353045">
      <w:pPr>
        <w:pStyle w:val="ListParagraph"/>
        <w:numPr>
          <w:ilvl w:val="0"/>
          <w:numId w:val="80"/>
        </w:numPr>
      </w:pPr>
      <w:r>
        <w:t>A variable which is used but never initialized.</w:t>
      </w:r>
    </w:p>
    <w:p w14:paraId="3CB1A515" w14:textId="77777777" w:rsidR="00353045" w:rsidRDefault="00353045" w:rsidP="00353045">
      <w:pPr>
        <w:pStyle w:val="ListParagraph"/>
        <w:numPr>
          <w:ilvl w:val="0"/>
          <w:numId w:val="80"/>
        </w:numPr>
        <w:rPr>
          <w:i/>
          <w:iCs/>
          <w:u w:val="single"/>
        </w:rPr>
      </w:pPr>
      <w:r>
        <w:rPr>
          <w:i/>
          <w:iCs/>
          <w:u w:val="single"/>
        </w:rPr>
        <w:t>A variable which is assigned but never used.</w:t>
      </w:r>
    </w:p>
    <w:p w14:paraId="0616DBCB" w14:textId="77777777" w:rsidR="00353045" w:rsidRDefault="00353045" w:rsidP="00353045">
      <w:pPr>
        <w:pStyle w:val="ListParagraph"/>
        <w:numPr>
          <w:ilvl w:val="0"/>
          <w:numId w:val="80"/>
        </w:numPr>
      </w:pPr>
      <w:r>
        <w:t>A variable which is assigned and then used.</w:t>
      </w:r>
    </w:p>
    <w:p w14:paraId="35FAA0F6" w14:textId="77777777" w:rsidR="00353045" w:rsidRDefault="00353045" w:rsidP="00353045">
      <w:pPr>
        <w:pStyle w:val="ListParagraph"/>
        <w:numPr>
          <w:ilvl w:val="0"/>
          <w:numId w:val="80"/>
        </w:numPr>
      </w:pPr>
      <w:r>
        <w:t>A variable which is neither assigned nor used.</w:t>
      </w:r>
    </w:p>
    <w:p w14:paraId="6AFDC944" w14:textId="1CBFCE09" w:rsidR="00353045" w:rsidRDefault="00DA2F4D" w:rsidP="00DA2F4D">
      <w:pPr>
        <w:pStyle w:val="Heading2"/>
      </w:pPr>
      <w:r>
        <w:t>5.5</w:t>
      </w:r>
      <w:r w:rsidR="00353045">
        <w:t xml:space="preserve"> Code Coverage</w:t>
      </w:r>
    </w:p>
    <w:p w14:paraId="3966B6D3" w14:textId="77777777" w:rsidR="00353045" w:rsidRDefault="00353045" w:rsidP="00353045">
      <w:r>
        <w:t>Commercial software goes through several stages of testing which is resource intensive. Hence organizations need measurable ways of determining testing completeness. Code coverage is a software metric that tries to quantify to what extent a software is verified by measuring the degree to which a suite of tests exercises a software system. It is applicable to any stage of testing like unit or integration testing. Usually, 70% to 80% coverage is considered acceptable, though critical applications may demand a higher coverage.</w:t>
      </w:r>
    </w:p>
    <w:p w14:paraId="348091EC" w14:textId="77777777" w:rsidR="00353045" w:rsidRDefault="00353045" w:rsidP="00353045">
      <w:r>
        <w:t>To measure coverage, we need to first identify what part of the software is under consideration: a file, a module, a library or a system.</w:t>
      </w:r>
    </w:p>
    <w:p w14:paraId="436AD956" w14:textId="77777777" w:rsidR="00353045" w:rsidRDefault="00353045" w:rsidP="00353045">
      <w:pPr>
        <w:pStyle w:val="Heading3"/>
      </w:pPr>
      <w:r>
        <w:t>The Metrics</w:t>
      </w:r>
    </w:p>
    <w:p w14:paraId="75208078" w14:textId="6A78BC9A" w:rsidR="00353045" w:rsidRDefault="00353045" w:rsidP="00353045">
      <w:r>
        <w:t>The coverage can be counted at various levels of granularity in terms of the following (</w:t>
      </w:r>
      <w:r w:rsidR="00347BF0">
        <w:t xml:space="preserve">Qian </w:t>
      </w:r>
      <w:r>
        <w:t>Yang et al., 2009):</w:t>
      </w:r>
    </w:p>
    <w:p w14:paraId="7AED7FB0" w14:textId="77777777" w:rsidR="00353045" w:rsidRDefault="00353045" w:rsidP="00353045">
      <w:pPr>
        <w:pStyle w:val="ListParagraph"/>
        <w:numPr>
          <w:ilvl w:val="0"/>
          <w:numId w:val="98"/>
        </w:numPr>
      </w:pPr>
      <w:r>
        <w:t>Statements or lines of code. These are commonly used measure.</w:t>
      </w:r>
    </w:p>
    <w:p w14:paraId="04488C23" w14:textId="053503E1" w:rsidR="00353045" w:rsidRDefault="00353045" w:rsidP="00353045">
      <w:pPr>
        <w:pStyle w:val="ListParagraph"/>
        <w:numPr>
          <w:ilvl w:val="0"/>
          <w:numId w:val="98"/>
        </w:numPr>
      </w:pPr>
      <w:r>
        <w:t>Blocks. Here a sequence of non-branching instructions is considered as a unit, and we measure how many of them are covered.</w:t>
      </w:r>
    </w:p>
    <w:p w14:paraId="6E34BE4E" w14:textId="77777777" w:rsidR="00353045" w:rsidRDefault="00353045" w:rsidP="00353045">
      <w:pPr>
        <w:pStyle w:val="ListParagraph"/>
        <w:numPr>
          <w:ilvl w:val="0"/>
          <w:numId w:val="98"/>
        </w:numPr>
      </w:pPr>
      <w:r>
        <w:t xml:space="preserve">Classes, branches, functions. </w:t>
      </w:r>
    </w:p>
    <w:p w14:paraId="78759AE3" w14:textId="77777777" w:rsidR="00353045" w:rsidRDefault="00353045" w:rsidP="00353045">
      <w:pPr>
        <w:pStyle w:val="ListParagraph"/>
        <w:numPr>
          <w:ilvl w:val="0"/>
          <w:numId w:val="98"/>
        </w:numPr>
      </w:pPr>
      <w:r>
        <w:t>Loops. Coverage analyses how many loops are executed zero, one or more times.</w:t>
      </w:r>
    </w:p>
    <w:p w14:paraId="52C3EDAD" w14:textId="77777777" w:rsidR="00353045" w:rsidRDefault="00353045" w:rsidP="00353045">
      <w:pPr>
        <w:pStyle w:val="Heading3"/>
      </w:pPr>
      <w:r>
        <w:lastRenderedPageBreak/>
        <w:t>Python Tool</w:t>
      </w:r>
    </w:p>
    <w:p w14:paraId="4181DF63" w14:textId="77777777" w:rsidR="00353045" w:rsidRDefault="00353045" w:rsidP="00353045">
      <w:r>
        <w:t>We look at the popular tool Coverage.py that provides support for measuring code coverage in Python. We illustrate its usage using an example. Consider the following Python function to find the highest power of a given number which is a factor of a second given number.</w:t>
      </w:r>
    </w:p>
    <w:p w14:paraId="2E63B521" w14:textId="77777777" w:rsidR="00353045" w:rsidRDefault="00353045" w:rsidP="00353045">
      <w:pPr>
        <w:pStyle w:val="Code"/>
      </w:pPr>
      <w:r>
        <w:t>def powersOfFactor(num, fact):</w:t>
      </w:r>
    </w:p>
    <w:p w14:paraId="42287680" w14:textId="77777777" w:rsidR="00353045" w:rsidRDefault="00353045" w:rsidP="00353045">
      <w:pPr>
        <w:pStyle w:val="Code"/>
      </w:pPr>
      <w:r>
        <w:t xml:space="preserve">    if(num == fact):</w:t>
      </w:r>
    </w:p>
    <w:p w14:paraId="2556D93B" w14:textId="77777777" w:rsidR="00353045" w:rsidRDefault="00353045" w:rsidP="00353045">
      <w:pPr>
        <w:pStyle w:val="Code"/>
      </w:pPr>
      <w:r>
        <w:t xml:space="preserve">        return 1</w:t>
      </w:r>
    </w:p>
    <w:p w14:paraId="0FD85FEA" w14:textId="77777777" w:rsidR="00353045" w:rsidRDefault="00353045" w:rsidP="00353045">
      <w:pPr>
        <w:pStyle w:val="Code"/>
      </w:pPr>
      <w:r>
        <w:t xml:space="preserve">    elif num % fact == 0:</w:t>
      </w:r>
    </w:p>
    <w:p w14:paraId="7AE43F50" w14:textId="77777777" w:rsidR="00353045" w:rsidRDefault="00353045" w:rsidP="00353045">
      <w:pPr>
        <w:pStyle w:val="Code"/>
      </w:pPr>
      <w:r>
        <w:t xml:space="preserve">        return(powersOfFactor(num//fact,fact) + 1)</w:t>
      </w:r>
    </w:p>
    <w:p w14:paraId="215DDFD1" w14:textId="77777777" w:rsidR="00353045" w:rsidRDefault="00353045" w:rsidP="00353045">
      <w:pPr>
        <w:pStyle w:val="Code"/>
      </w:pPr>
      <w:r>
        <w:t xml:space="preserve">    return 0</w:t>
      </w:r>
    </w:p>
    <w:p w14:paraId="2960233A" w14:textId="77777777" w:rsidR="00353045" w:rsidRDefault="00353045" w:rsidP="00353045">
      <w:r>
        <w:t xml:space="preserve">Let us assume that this function is in a file </w:t>
      </w:r>
      <w:r>
        <w:rPr>
          <w:rStyle w:val="CodeChar"/>
        </w:rPr>
        <w:t>factors.py</w:t>
      </w:r>
      <w:r>
        <w:t xml:space="preserve">. Let us create another file </w:t>
      </w:r>
      <w:r>
        <w:rPr>
          <w:rStyle w:val="CodeChar"/>
        </w:rPr>
        <w:t>test_factors.py</w:t>
      </w:r>
      <w:r>
        <w:t xml:space="preserve"> as follows:</w:t>
      </w:r>
    </w:p>
    <w:p w14:paraId="68343ACA" w14:textId="77777777" w:rsidR="00353045" w:rsidRDefault="00353045" w:rsidP="00353045">
      <w:pPr>
        <w:pStyle w:val="Code"/>
      </w:pPr>
      <w:r>
        <w:t>from factors import powersOfFactor</w:t>
      </w:r>
    </w:p>
    <w:p w14:paraId="36C0459A" w14:textId="77777777" w:rsidR="00353045" w:rsidRDefault="00353045" w:rsidP="00353045">
      <w:pPr>
        <w:pStyle w:val="Code"/>
      </w:pPr>
      <w:r>
        <w:t>powersOfFactor(8,8)</w:t>
      </w:r>
    </w:p>
    <w:p w14:paraId="093B0635" w14:textId="77777777" w:rsidR="00353045" w:rsidRDefault="00353045" w:rsidP="00353045">
      <w:pPr>
        <w:pStyle w:val="KeinAbsatzformat"/>
        <w:rPr>
          <w:lang w:val="en-US"/>
        </w:rPr>
      </w:pPr>
    </w:p>
    <w:p w14:paraId="3869C9E4" w14:textId="77777777" w:rsidR="00353045" w:rsidRDefault="00353045" w:rsidP="00353045">
      <w:r>
        <w:t xml:space="preserve">We execute the command </w:t>
      </w:r>
      <w:r>
        <w:rPr>
          <w:rStyle w:val="CodeChar"/>
        </w:rPr>
        <w:t xml:space="preserve">coverage run test_factors.py </w:t>
      </w:r>
      <w:r>
        <w:t xml:space="preserve">followed by the commands </w:t>
      </w:r>
      <w:r>
        <w:rPr>
          <w:rStyle w:val="CodeChar"/>
        </w:rPr>
        <w:t xml:space="preserve">coverage report </w:t>
      </w:r>
      <w:r>
        <w:t>and</w:t>
      </w:r>
      <w:r>
        <w:rPr>
          <w:rStyle w:val="CodeChar"/>
        </w:rPr>
        <w:t xml:space="preserve"> coverage html. </w:t>
      </w:r>
      <w:r>
        <w:t>A file</w:t>
      </w:r>
      <w:r>
        <w:rPr>
          <w:rStyle w:val="CodeChar"/>
        </w:rPr>
        <w:t xml:space="preserve"> test_factors_py.html </w:t>
      </w:r>
      <w:r>
        <w:t>is generated in the folder</w:t>
      </w:r>
      <w:r>
        <w:rPr>
          <w:rStyle w:val="CodeChar"/>
        </w:rPr>
        <w:t xml:space="preserve"> htmlcov. </w:t>
      </w:r>
      <w:r>
        <w:t xml:space="preserve">Coverage is 57% and the portion of the code which is not covered by the test case is marked. Then we add another testcase </w:t>
      </w:r>
      <w:r>
        <w:rPr>
          <w:rStyle w:val="CodeChar"/>
        </w:rPr>
        <w:t>powersOfFactors(1024,2)</w:t>
      </w:r>
      <w:r>
        <w:t xml:space="preserve"> and repeat the process. The code coverage now improves to 86%. Finally adding the third test case </w:t>
      </w:r>
      <w:r>
        <w:rPr>
          <w:rStyle w:val="CodeChar"/>
        </w:rPr>
        <w:t>powerOfFactors(10,3),</w:t>
      </w:r>
      <w:r>
        <w:t xml:space="preserve"> gives us a 100% test coverage. </w:t>
      </w:r>
    </w:p>
    <w:p w14:paraId="4D72F0DE" w14:textId="680A84E8" w:rsidR="00353045" w:rsidRPr="00DA2F4D" w:rsidRDefault="00353045" w:rsidP="00DA2F4D">
      <w:pPr>
        <w:pStyle w:val="GraphicsStyle"/>
        <w:rPr>
          <w:rStyle w:val="CodeChar"/>
          <w:rFonts w:ascii="Calibri" w:hAnsi="Calibri"/>
          <w:sz w:val="32"/>
          <w:szCs w:val="22"/>
        </w:rPr>
      </w:pPr>
      <w:r w:rsidRPr="00DA2F4D">
        <w:rPr>
          <w:rStyle w:val="CodeChar"/>
          <w:rFonts w:ascii="Calibri" w:hAnsi="Calibri"/>
          <w:sz w:val="32"/>
          <w:szCs w:val="22"/>
        </w:rPr>
        <w:t>Test Coverage Report</w:t>
      </w:r>
    </w:p>
    <w:p w14:paraId="4D8F4199" w14:textId="77777777" w:rsidR="00353045" w:rsidRDefault="00353045" w:rsidP="00353045">
      <w:pPr>
        <w:pStyle w:val="GraphicsStyle"/>
        <w:rPr>
          <w:rFonts w:eastAsiaTheme="majorEastAsia" w:cstheme="majorBidi"/>
          <w:bCs/>
          <w:color w:val="009394" w:themeColor="accent1"/>
          <w:sz w:val="26"/>
        </w:rPr>
      </w:pPr>
      <w:r>
        <w:rPr>
          <w:noProof/>
          <w:lang w:val="en-GB" w:eastAsia="en-GB"/>
        </w:rPr>
        <w:lastRenderedPageBreak/>
        <w:drawing>
          <wp:inline distT="0" distB="0" distL="0" distR="0" wp14:anchorId="4713524B" wp14:editId="4B48D2D9">
            <wp:extent cx="3261995" cy="8171815"/>
            <wp:effectExtent l="0" t="0" r="0" b="635"/>
            <wp:docPr id="90" name="Grafik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 text, applicatio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1995" cy="8171815"/>
                    </a:xfrm>
                    <a:prstGeom prst="rect">
                      <a:avLst/>
                    </a:prstGeom>
                    <a:noFill/>
                    <a:ln>
                      <a:noFill/>
                    </a:ln>
                  </pic:spPr>
                </pic:pic>
              </a:graphicData>
            </a:graphic>
          </wp:inline>
        </w:drawing>
      </w:r>
    </w:p>
    <w:p w14:paraId="0BD47954" w14:textId="77777777" w:rsidR="00353045" w:rsidRDefault="00353045" w:rsidP="004D5811">
      <w:pPr>
        <w:pStyle w:val="Heading3"/>
      </w:pPr>
      <w:r>
        <w:lastRenderedPageBreak/>
        <w:t>Self-Check Questions</w:t>
      </w:r>
    </w:p>
    <w:p w14:paraId="713F50D2" w14:textId="77777777" w:rsidR="00353045" w:rsidRDefault="00353045" w:rsidP="00353045">
      <w:pPr>
        <w:spacing w:after="0"/>
      </w:pPr>
      <w:r>
        <w:t>1. Which of the following is a possible code coverage metric?</w:t>
      </w:r>
    </w:p>
    <w:p w14:paraId="250C892B" w14:textId="77777777" w:rsidR="00353045" w:rsidRDefault="00353045" w:rsidP="00353045">
      <w:pPr>
        <w:pStyle w:val="ListParagraph"/>
        <w:spacing w:after="0"/>
      </w:pPr>
      <w:r>
        <w:t>A. Lines of code covered.</w:t>
      </w:r>
    </w:p>
    <w:p w14:paraId="6CF6FA47" w14:textId="77777777" w:rsidR="00353045" w:rsidRDefault="00353045" w:rsidP="00353045">
      <w:pPr>
        <w:pStyle w:val="ListParagraph"/>
        <w:spacing w:after="0"/>
      </w:pPr>
      <w:r>
        <w:t>B. Number of statements covered.</w:t>
      </w:r>
    </w:p>
    <w:p w14:paraId="59EC76D1" w14:textId="77777777" w:rsidR="00353045" w:rsidRDefault="00353045" w:rsidP="00353045">
      <w:pPr>
        <w:pStyle w:val="ListParagraph"/>
        <w:numPr>
          <w:ilvl w:val="0"/>
          <w:numId w:val="80"/>
        </w:numPr>
        <w:spacing w:after="0"/>
      </w:pPr>
      <w:r>
        <w:t>Neither A nor B.</w:t>
      </w:r>
    </w:p>
    <w:p w14:paraId="5F972809" w14:textId="77777777" w:rsidR="00353045" w:rsidRDefault="00353045" w:rsidP="00353045">
      <w:pPr>
        <w:pStyle w:val="ListParagraph"/>
        <w:numPr>
          <w:ilvl w:val="0"/>
          <w:numId w:val="80"/>
        </w:numPr>
        <w:rPr>
          <w:i/>
          <w:iCs/>
          <w:u w:val="single"/>
        </w:rPr>
      </w:pPr>
      <w:r>
        <w:rPr>
          <w:i/>
          <w:iCs/>
          <w:u w:val="single"/>
        </w:rPr>
        <w:t>Both A and B.</w:t>
      </w:r>
    </w:p>
    <w:p w14:paraId="44E7C1A1" w14:textId="77777777" w:rsidR="00353045" w:rsidRDefault="00353045" w:rsidP="00353045">
      <w:pPr>
        <w:pStyle w:val="ListParagraph"/>
        <w:numPr>
          <w:ilvl w:val="0"/>
          <w:numId w:val="80"/>
        </w:numPr>
      </w:pPr>
      <w:r>
        <w:t>A but not B.</w:t>
      </w:r>
    </w:p>
    <w:p w14:paraId="09FC0799" w14:textId="77777777" w:rsidR="00353045" w:rsidRDefault="00353045" w:rsidP="00353045">
      <w:pPr>
        <w:pStyle w:val="ListParagraph"/>
        <w:numPr>
          <w:ilvl w:val="0"/>
          <w:numId w:val="80"/>
        </w:numPr>
      </w:pPr>
      <w:r>
        <w:t>B but not A.</w:t>
      </w:r>
    </w:p>
    <w:p w14:paraId="24BC1E59" w14:textId="77777777" w:rsidR="00353045" w:rsidRDefault="00353045" w:rsidP="00353045">
      <w:pPr>
        <w:spacing w:after="0"/>
      </w:pPr>
      <w:r>
        <w:t>2. Which of the following is a popular tool for measuring code coverage in Python?</w:t>
      </w:r>
    </w:p>
    <w:p w14:paraId="5FE504C9" w14:textId="77777777" w:rsidR="00353045" w:rsidRDefault="00353045" w:rsidP="00353045">
      <w:pPr>
        <w:pStyle w:val="ListParagraph"/>
        <w:numPr>
          <w:ilvl w:val="0"/>
          <w:numId w:val="80"/>
        </w:numPr>
      </w:pPr>
      <w:r>
        <w:t>Codecov.py</w:t>
      </w:r>
    </w:p>
    <w:p w14:paraId="6FF585A8" w14:textId="77777777" w:rsidR="00353045" w:rsidRDefault="00353045" w:rsidP="00353045">
      <w:pPr>
        <w:pStyle w:val="ListParagraph"/>
        <w:numPr>
          <w:ilvl w:val="0"/>
          <w:numId w:val="80"/>
        </w:numPr>
        <w:rPr>
          <w:i/>
          <w:iCs/>
          <w:u w:val="single"/>
        </w:rPr>
      </w:pPr>
      <w:r>
        <w:rPr>
          <w:i/>
          <w:iCs/>
          <w:u w:val="single"/>
        </w:rPr>
        <w:t>Coverage.py</w:t>
      </w:r>
    </w:p>
    <w:p w14:paraId="39157ACA" w14:textId="77777777" w:rsidR="00353045" w:rsidRDefault="00353045" w:rsidP="00353045">
      <w:pPr>
        <w:pStyle w:val="ListParagraph"/>
        <w:numPr>
          <w:ilvl w:val="0"/>
          <w:numId w:val="80"/>
        </w:numPr>
      </w:pPr>
      <w:r>
        <w:t>CodeCover.py</w:t>
      </w:r>
    </w:p>
    <w:p w14:paraId="08145B7F" w14:textId="77777777" w:rsidR="00353045" w:rsidRDefault="00353045" w:rsidP="00353045">
      <w:pPr>
        <w:pStyle w:val="ListParagraph"/>
        <w:numPr>
          <w:ilvl w:val="0"/>
          <w:numId w:val="80"/>
        </w:numPr>
      </w:pPr>
      <w:r>
        <w:t>PITest.py</w:t>
      </w:r>
    </w:p>
    <w:p w14:paraId="1006CEE3" w14:textId="77777777" w:rsidR="00353045" w:rsidRDefault="00353045" w:rsidP="00353045">
      <w:r>
        <w:t>3. In Coverage.py, what command generates a html code coverage report?</w:t>
      </w:r>
    </w:p>
    <w:p w14:paraId="703B9355" w14:textId="77777777" w:rsidR="00353045" w:rsidRDefault="00353045" w:rsidP="00353045">
      <w:pPr>
        <w:pStyle w:val="ListParagraph"/>
        <w:numPr>
          <w:ilvl w:val="0"/>
          <w:numId w:val="80"/>
        </w:numPr>
        <w:rPr>
          <w:i/>
          <w:iCs/>
          <w:u w:val="single"/>
        </w:rPr>
      </w:pPr>
      <w:r>
        <w:rPr>
          <w:i/>
          <w:iCs/>
          <w:u w:val="single"/>
        </w:rPr>
        <w:t>Coverage html.</w:t>
      </w:r>
    </w:p>
    <w:p w14:paraId="38901EE9" w14:textId="77777777" w:rsidR="00353045" w:rsidRDefault="00353045" w:rsidP="00353045">
      <w:pPr>
        <w:pStyle w:val="ListParagraph"/>
        <w:numPr>
          <w:ilvl w:val="0"/>
          <w:numId w:val="80"/>
        </w:numPr>
      </w:pPr>
      <w:r>
        <w:t>Coverage report.</w:t>
      </w:r>
    </w:p>
    <w:p w14:paraId="0BFEB461" w14:textId="77777777" w:rsidR="00353045" w:rsidRDefault="00353045" w:rsidP="00353045">
      <w:pPr>
        <w:pStyle w:val="ListParagraph"/>
        <w:numPr>
          <w:ilvl w:val="0"/>
          <w:numId w:val="80"/>
        </w:numPr>
      </w:pPr>
      <w:r>
        <w:t>Coverage html report.</w:t>
      </w:r>
    </w:p>
    <w:p w14:paraId="455A97A6" w14:textId="77777777" w:rsidR="00353045" w:rsidRDefault="00353045" w:rsidP="00353045">
      <w:pPr>
        <w:pStyle w:val="ListParagraph"/>
        <w:numPr>
          <w:ilvl w:val="0"/>
          <w:numId w:val="80"/>
        </w:numPr>
      </w:pPr>
      <w:r>
        <w:t>Coverage run html.</w:t>
      </w:r>
    </w:p>
    <w:p w14:paraId="3F788DCD" w14:textId="32A919C4" w:rsidR="00353045" w:rsidRDefault="0042352F" w:rsidP="0042352F">
      <w:pPr>
        <w:pStyle w:val="Heading2"/>
      </w:pPr>
      <w:r>
        <w:t>5.6</w:t>
      </w:r>
      <w:r w:rsidR="00353045">
        <w:t xml:space="preserve"> Unit and Integration Testing</w:t>
      </w:r>
    </w:p>
    <w:p w14:paraId="0EE4CACA" w14:textId="77777777" w:rsidR="00353045" w:rsidRDefault="00353045" w:rsidP="00353045">
      <w:r>
        <w:t>During the process of software development, a software system needs to be regularly tested to discover bugs and defects (Sommerville, 2016). The testing process includes unit testing and integration testing.</w:t>
      </w:r>
    </w:p>
    <w:p w14:paraId="7A446EA3" w14:textId="77777777" w:rsidR="00353045" w:rsidRDefault="00353045" w:rsidP="00353045">
      <w:pPr>
        <w:pStyle w:val="Heading3"/>
      </w:pPr>
      <w:r>
        <w:t>Unit Testing</w:t>
      </w:r>
    </w:p>
    <w:p w14:paraId="2E555974" w14:textId="5DE293D2" w:rsidR="00353045" w:rsidRDefault="00353045" w:rsidP="00353045">
      <w:r>
        <w:t xml:space="preserve">This includes testing individual functions, class methods etc. With different parameters. When testing a class, all parameters need to be checked. All attributes need to set and values verified. When using inheritance, operations need to be </w:t>
      </w:r>
      <w:r>
        <w:lastRenderedPageBreak/>
        <w:t xml:space="preserve">verified in subclasses as well. Unit tests have a dual role: they should demonstrate correct expected behaviour and also discover bugs. </w:t>
      </w:r>
    </w:p>
    <w:p w14:paraId="1B5582E5" w14:textId="77777777" w:rsidR="00353045" w:rsidRDefault="00353045" w:rsidP="00353045">
      <w:r>
        <w:t>Some accepted best practices for test cases are as follows (Whittaker, 2009):</w:t>
      </w:r>
    </w:p>
    <w:p w14:paraId="3A8B572B" w14:textId="77777777" w:rsidR="00353045" w:rsidRDefault="00353045" w:rsidP="00353045">
      <w:pPr>
        <w:pStyle w:val="ListParagraph"/>
        <w:numPr>
          <w:ilvl w:val="0"/>
          <w:numId w:val="99"/>
        </w:numPr>
      </w:pPr>
      <w:r>
        <w:t>Those leading to generation of all possible error messages.</w:t>
      </w:r>
    </w:p>
    <w:p w14:paraId="0E9BED82" w14:textId="77777777" w:rsidR="00353045" w:rsidRDefault="00353045" w:rsidP="00353045">
      <w:pPr>
        <w:pStyle w:val="ListParagraph"/>
        <w:numPr>
          <w:ilvl w:val="0"/>
          <w:numId w:val="99"/>
        </w:numPr>
      </w:pPr>
      <w:r>
        <w:t>Those causing input buffers to overflow.</w:t>
      </w:r>
    </w:p>
    <w:p w14:paraId="0EF34263" w14:textId="77777777" w:rsidR="00353045" w:rsidRDefault="00353045" w:rsidP="00353045">
      <w:pPr>
        <w:pStyle w:val="ListParagraph"/>
        <w:numPr>
          <w:ilvl w:val="0"/>
          <w:numId w:val="99"/>
        </w:numPr>
      </w:pPr>
      <w:r>
        <w:t>Those having same sequence of inputs several times.</w:t>
      </w:r>
    </w:p>
    <w:p w14:paraId="25467F3F" w14:textId="77777777" w:rsidR="00353045" w:rsidRDefault="00353045" w:rsidP="00353045">
      <w:pPr>
        <w:pStyle w:val="ListParagraph"/>
        <w:numPr>
          <w:ilvl w:val="0"/>
          <w:numId w:val="99"/>
        </w:numPr>
      </w:pPr>
      <w:r>
        <w:t>Those resulting in invalid outputs to be generated.</w:t>
      </w:r>
    </w:p>
    <w:p w14:paraId="1C8C5EF8" w14:textId="77777777" w:rsidR="00353045" w:rsidRDefault="00353045" w:rsidP="00353045">
      <w:pPr>
        <w:pStyle w:val="ListParagraph"/>
        <w:numPr>
          <w:ilvl w:val="0"/>
          <w:numId w:val="99"/>
        </w:numPr>
      </w:pPr>
      <w:r>
        <w:t>Those generating extremely small or extremely large numeric outputs.</w:t>
      </w:r>
    </w:p>
    <w:p w14:paraId="502403B8" w14:textId="77777777" w:rsidR="00353045" w:rsidRDefault="00353045" w:rsidP="00353045">
      <w:pPr>
        <w:pStyle w:val="Heading3"/>
      </w:pPr>
      <w:r>
        <w:t>The Unittest Framework</w:t>
      </w:r>
    </w:p>
    <w:p w14:paraId="10AF8975" w14:textId="77777777" w:rsidR="00353045" w:rsidRDefault="00353045" w:rsidP="00353045">
      <w:r>
        <w:t xml:space="preserve">Programming languages have supporting unit testing frameworks which make it easier to build, maintain and automate such tests. Python is supported by frameworks like Pytest, Unittest, and Nose. We present one example based on Unittest here. </w:t>
      </w:r>
    </w:p>
    <w:p w14:paraId="3938F84A" w14:textId="584DCB42" w:rsidR="00353045" w:rsidRDefault="00353045" w:rsidP="00353045">
      <w:r>
        <w:t xml:space="preserve">Consider a supermarket which maintains list of their customers and awards points to them from time to time during promotional offers. The points can be redeemed against purchases. During one such promotion, </w:t>
      </w:r>
      <w:commentRangeStart w:id="55"/>
      <w:commentRangeStart w:id="56"/>
      <w:commentRangeStart w:id="57"/>
      <w:r>
        <w:t xml:space="preserve">the supermarket </w:t>
      </w:r>
      <w:commentRangeEnd w:id="55"/>
      <w:r>
        <w:rPr>
          <w:rStyle w:val="CommentReference"/>
        </w:rPr>
        <w:commentReference w:id="55"/>
      </w:r>
      <w:commentRangeEnd w:id="56"/>
      <w:r>
        <w:rPr>
          <w:rStyle w:val="CommentReference"/>
        </w:rPr>
        <w:commentReference w:id="56"/>
      </w:r>
      <w:commentRangeEnd w:id="57"/>
      <w:r w:rsidR="00CE454C">
        <w:rPr>
          <w:rStyle w:val="CommentReference"/>
        </w:rPr>
        <w:commentReference w:id="57"/>
      </w:r>
      <w:r>
        <w:t xml:space="preserve">decide to award </w:t>
      </w:r>
      <m:oMath>
        <m:r>
          <w:rPr>
            <w:rFonts w:ascii="Cambria Math" w:hAnsi="Cambria Math"/>
          </w:rPr>
          <m:t>50</m:t>
        </m:r>
      </m:oMath>
      <w:r>
        <w:t xml:space="preserve"> points to all customers in the age group of </w:t>
      </w:r>
      <m:oMath>
        <m:r>
          <w:rPr>
            <w:rFonts w:ascii="Cambria Math" w:hAnsi="Cambria Math"/>
          </w:rPr>
          <m:t>[18, 25]</m:t>
        </m:r>
      </m:oMath>
      <w:r>
        <w:t xml:space="preserve"> whose point balance is currently nil. We define a Python class for the customer data, and also define a method </w:t>
      </w:r>
      <w:r>
        <w:rPr>
          <w:rStyle w:val="CodeChar"/>
        </w:rPr>
        <w:t>offer()</w:t>
      </w:r>
      <w:r>
        <w:t xml:space="preserve"> to calculate if an offer is being made to a customer and if so, update their points balance.</w:t>
      </w:r>
    </w:p>
    <w:p w14:paraId="5999FDDB" w14:textId="3B7B995D" w:rsidR="00353045" w:rsidRDefault="00353045" w:rsidP="00353045">
      <w:pPr>
        <w:pStyle w:val="Code"/>
      </w:pPr>
      <w:r>
        <w:t>import unittest</w:t>
      </w:r>
    </w:p>
    <w:p w14:paraId="03ACA5A3" w14:textId="77777777" w:rsidR="00353045" w:rsidRDefault="00353045" w:rsidP="00353045">
      <w:pPr>
        <w:pStyle w:val="Code"/>
      </w:pPr>
    </w:p>
    <w:p w14:paraId="115B00FC" w14:textId="77777777" w:rsidR="00353045" w:rsidRDefault="00353045" w:rsidP="00353045">
      <w:pPr>
        <w:pStyle w:val="Code"/>
      </w:pPr>
      <w:r>
        <w:t>class CustData:</w:t>
      </w:r>
    </w:p>
    <w:p w14:paraId="6B4181CF" w14:textId="77777777" w:rsidR="00353045" w:rsidRDefault="00353045" w:rsidP="00353045">
      <w:pPr>
        <w:pStyle w:val="Code"/>
      </w:pPr>
      <w:r>
        <w:t xml:space="preserve">    def __init__(self, ID, age):</w:t>
      </w:r>
    </w:p>
    <w:p w14:paraId="4B1DE03A" w14:textId="77777777" w:rsidR="00353045" w:rsidRDefault="00353045" w:rsidP="00353045">
      <w:pPr>
        <w:pStyle w:val="Code"/>
      </w:pPr>
      <w:r>
        <w:t xml:space="preserve">        self._ID = ID</w:t>
      </w:r>
    </w:p>
    <w:p w14:paraId="542FFEFD" w14:textId="77777777" w:rsidR="00353045" w:rsidRDefault="00353045" w:rsidP="00353045">
      <w:pPr>
        <w:pStyle w:val="Code"/>
      </w:pPr>
      <w:r>
        <w:t xml:space="preserve">        self._age = age</w:t>
      </w:r>
    </w:p>
    <w:p w14:paraId="50561BA8" w14:textId="77777777" w:rsidR="00353045" w:rsidRDefault="00353045" w:rsidP="00353045">
      <w:pPr>
        <w:pStyle w:val="Code"/>
      </w:pPr>
      <w:r>
        <w:t xml:space="preserve">        self._points = 0</w:t>
      </w:r>
    </w:p>
    <w:p w14:paraId="126FDD84" w14:textId="77777777" w:rsidR="00353045" w:rsidRDefault="00353045" w:rsidP="00353045">
      <w:pPr>
        <w:pStyle w:val="Code"/>
      </w:pPr>
      <w:r>
        <w:t xml:space="preserve">        </w:t>
      </w:r>
    </w:p>
    <w:p w14:paraId="6891D07D" w14:textId="77777777" w:rsidR="00353045" w:rsidRDefault="00353045" w:rsidP="00353045">
      <w:pPr>
        <w:pStyle w:val="Code"/>
      </w:pPr>
      <w:r>
        <w:t xml:space="preserve">    def get_ID(self):</w:t>
      </w:r>
    </w:p>
    <w:p w14:paraId="3CF84CD0" w14:textId="77777777" w:rsidR="00353045" w:rsidRDefault="00353045" w:rsidP="00353045">
      <w:pPr>
        <w:pStyle w:val="Code"/>
      </w:pPr>
      <w:r>
        <w:t xml:space="preserve">        return self._ID</w:t>
      </w:r>
    </w:p>
    <w:p w14:paraId="1CA795A4" w14:textId="77777777" w:rsidR="00353045" w:rsidRDefault="00353045" w:rsidP="00353045">
      <w:pPr>
        <w:pStyle w:val="Code"/>
      </w:pPr>
      <w:r>
        <w:lastRenderedPageBreak/>
        <w:t xml:space="preserve">    </w:t>
      </w:r>
    </w:p>
    <w:p w14:paraId="64247264" w14:textId="77777777" w:rsidR="00353045" w:rsidRDefault="00353045" w:rsidP="00353045">
      <w:pPr>
        <w:pStyle w:val="Code"/>
      </w:pPr>
      <w:r>
        <w:t xml:space="preserve">    def get_age(self):</w:t>
      </w:r>
    </w:p>
    <w:p w14:paraId="654560E9" w14:textId="77777777" w:rsidR="00353045" w:rsidRDefault="00353045" w:rsidP="00353045">
      <w:pPr>
        <w:pStyle w:val="Code"/>
      </w:pPr>
      <w:r>
        <w:t xml:space="preserve">        return self._age</w:t>
      </w:r>
    </w:p>
    <w:p w14:paraId="31A3AAC7" w14:textId="77777777" w:rsidR="00353045" w:rsidRDefault="00353045" w:rsidP="00353045">
      <w:pPr>
        <w:pStyle w:val="Code"/>
      </w:pPr>
      <w:r>
        <w:t xml:space="preserve">    </w:t>
      </w:r>
    </w:p>
    <w:p w14:paraId="6EDB6FDA" w14:textId="77777777" w:rsidR="00353045" w:rsidRDefault="00353045" w:rsidP="00353045">
      <w:pPr>
        <w:pStyle w:val="Code"/>
      </w:pPr>
      <w:r>
        <w:t xml:space="preserve">    def get_points(self):</w:t>
      </w:r>
    </w:p>
    <w:p w14:paraId="735EFD0C" w14:textId="77777777" w:rsidR="00353045" w:rsidRDefault="00353045" w:rsidP="00353045">
      <w:pPr>
        <w:pStyle w:val="Code"/>
      </w:pPr>
      <w:r>
        <w:t xml:space="preserve">        return self._points</w:t>
      </w:r>
    </w:p>
    <w:p w14:paraId="1E1EA322" w14:textId="77777777" w:rsidR="00353045" w:rsidRDefault="00353045" w:rsidP="00353045">
      <w:pPr>
        <w:pStyle w:val="Code"/>
      </w:pPr>
      <w:r>
        <w:t xml:space="preserve">    </w:t>
      </w:r>
    </w:p>
    <w:p w14:paraId="186506E0" w14:textId="77777777" w:rsidR="00353045" w:rsidRDefault="00353045" w:rsidP="00353045">
      <w:pPr>
        <w:pStyle w:val="Code"/>
      </w:pPr>
      <w:r>
        <w:t xml:space="preserve">    def update_points(self,r):</w:t>
      </w:r>
    </w:p>
    <w:p w14:paraId="76C589B3" w14:textId="77777777" w:rsidR="00353045" w:rsidRDefault="00353045" w:rsidP="00353045">
      <w:pPr>
        <w:pStyle w:val="Code"/>
      </w:pPr>
      <w:r>
        <w:t xml:space="preserve">        self._points+=r</w:t>
      </w:r>
    </w:p>
    <w:p w14:paraId="13409F6D" w14:textId="77777777" w:rsidR="00353045" w:rsidRDefault="00353045" w:rsidP="00353045">
      <w:pPr>
        <w:pStyle w:val="Code"/>
      </w:pPr>
      <w:r>
        <w:t xml:space="preserve">        </w:t>
      </w:r>
    </w:p>
    <w:p w14:paraId="3130D4C4" w14:textId="77777777" w:rsidR="00353045" w:rsidRDefault="00353045" w:rsidP="00353045">
      <w:pPr>
        <w:pStyle w:val="Code"/>
      </w:pPr>
      <w:r>
        <w:t xml:space="preserve">    def offer(self, low, high, amt):</w:t>
      </w:r>
    </w:p>
    <w:p w14:paraId="395F3793" w14:textId="77777777" w:rsidR="00353045" w:rsidRDefault="00353045" w:rsidP="00353045">
      <w:pPr>
        <w:pStyle w:val="Code"/>
      </w:pPr>
      <w:r>
        <w:t xml:space="preserve">        if(self._age in range(low,high+1)):</w:t>
      </w:r>
    </w:p>
    <w:p w14:paraId="14E3CA1D" w14:textId="77777777" w:rsidR="00353045" w:rsidRDefault="00353045" w:rsidP="00353045">
      <w:pPr>
        <w:pStyle w:val="Code"/>
      </w:pPr>
      <w:r>
        <w:t xml:space="preserve">            if(self._points == 0):</w:t>
      </w:r>
    </w:p>
    <w:p w14:paraId="01CD677F" w14:textId="77777777" w:rsidR="00353045" w:rsidRDefault="00353045" w:rsidP="00353045">
      <w:pPr>
        <w:pStyle w:val="Code"/>
      </w:pPr>
      <w:r>
        <w:t xml:space="preserve">                self.update_points(amt)</w:t>
      </w:r>
    </w:p>
    <w:p w14:paraId="40082603" w14:textId="77777777" w:rsidR="00353045" w:rsidRDefault="00353045" w:rsidP="00353045">
      <w:pPr>
        <w:pStyle w:val="Code"/>
      </w:pPr>
      <w:r>
        <w:t xml:space="preserve">            else:</w:t>
      </w:r>
    </w:p>
    <w:p w14:paraId="13A727BF" w14:textId="77777777" w:rsidR="00353045" w:rsidRDefault="00353045" w:rsidP="00353045">
      <w:pPr>
        <w:pStyle w:val="Code"/>
      </w:pPr>
      <w:r>
        <w:t xml:space="preserve">                return False</w:t>
      </w:r>
    </w:p>
    <w:p w14:paraId="0EAC8F06" w14:textId="77777777" w:rsidR="00353045" w:rsidRDefault="00353045" w:rsidP="00353045">
      <w:pPr>
        <w:pStyle w:val="Code"/>
      </w:pPr>
      <w:r>
        <w:t xml:space="preserve">        return True      </w:t>
      </w:r>
    </w:p>
    <w:p w14:paraId="0CF79B58" w14:textId="77777777" w:rsidR="00353045" w:rsidRDefault="00353045" w:rsidP="00353045">
      <w:r>
        <w:t xml:space="preserve">For testing purposes, we create a dataset of </w:t>
      </w:r>
      <m:oMath>
        <m:r>
          <w:rPr>
            <w:rFonts w:ascii="Cambria Math" w:hAnsi="Cambria Math"/>
          </w:rPr>
          <m:t>4</m:t>
        </m:r>
      </m:oMath>
      <w:r>
        <w:t xml:space="preserve"> customers. We add </w:t>
      </w:r>
      <m:oMath>
        <m:r>
          <w:rPr>
            <w:rFonts w:ascii="Cambria Math" w:hAnsi="Cambria Math"/>
          </w:rPr>
          <m:t>50</m:t>
        </m:r>
      </m:oMath>
      <w:r>
        <w:t xml:space="preserve"> points to the balance of customer with ID </w:t>
      </w:r>
      <m:oMath>
        <m:r>
          <w:rPr>
            <w:rFonts w:ascii="Cambria Math" w:hAnsi="Cambria Math"/>
          </w:rPr>
          <m:t>1322</m:t>
        </m:r>
      </m:oMath>
      <w:r>
        <w:t xml:space="preserve">. </w:t>
      </w:r>
    </w:p>
    <w:p w14:paraId="120F415C" w14:textId="77777777" w:rsidR="00353045" w:rsidRDefault="00353045" w:rsidP="00353045">
      <w:pPr>
        <w:pStyle w:val="Code"/>
      </w:pPr>
      <w:r>
        <w:t xml:space="preserve">custList=[]  </w:t>
      </w:r>
    </w:p>
    <w:p w14:paraId="6E4B1759" w14:textId="77777777" w:rsidR="00353045" w:rsidRDefault="00353045" w:rsidP="00353045">
      <w:pPr>
        <w:pStyle w:val="Code"/>
      </w:pPr>
      <w:r>
        <w:t>custList.insert(0,CustData(1555,18))</w:t>
      </w:r>
    </w:p>
    <w:p w14:paraId="51CBA29F" w14:textId="77777777" w:rsidR="00353045" w:rsidRDefault="00353045" w:rsidP="00353045">
      <w:pPr>
        <w:pStyle w:val="Code"/>
      </w:pPr>
      <w:r>
        <w:t>custList.insert(1,CustData(1322,23))</w:t>
      </w:r>
    </w:p>
    <w:p w14:paraId="0C2AA02E" w14:textId="77777777" w:rsidR="00353045" w:rsidRDefault="00353045" w:rsidP="00353045">
      <w:pPr>
        <w:pStyle w:val="Code"/>
      </w:pPr>
      <w:r>
        <w:t>custList[1].update_points(50)</w:t>
      </w:r>
    </w:p>
    <w:p w14:paraId="5A4FC632" w14:textId="77777777" w:rsidR="00353045" w:rsidRDefault="00353045" w:rsidP="00353045">
      <w:pPr>
        <w:pStyle w:val="Code"/>
      </w:pPr>
      <w:r>
        <w:t>custList.insert(2,CustData(1687,25))</w:t>
      </w:r>
    </w:p>
    <w:p w14:paraId="417362ED" w14:textId="77777777" w:rsidR="00353045" w:rsidRDefault="00353045" w:rsidP="00353045">
      <w:pPr>
        <w:pStyle w:val="Code"/>
      </w:pPr>
      <w:r>
        <w:t>custList.insert(3,CustData(3231,53))</w:t>
      </w:r>
    </w:p>
    <w:p w14:paraId="02A6F41F" w14:textId="77777777" w:rsidR="00353045" w:rsidRDefault="00353045" w:rsidP="00353045">
      <w:pPr>
        <w:pStyle w:val="Code"/>
      </w:pPr>
      <w:r>
        <w:t xml:space="preserve">      </w:t>
      </w:r>
    </w:p>
    <w:p w14:paraId="59EFEA74" w14:textId="0969D054" w:rsidR="00353045" w:rsidRDefault="00353045" w:rsidP="00353045">
      <w:r>
        <w:t xml:space="preserve">The first three customers are in the age group that is the target for the current promotion, but the second one already has a non-zero balance and hence will not be getting the offer. The fourth customer is not in the target group for the offer. We create four tests to capture this </w:t>
      </w:r>
      <w:r w:rsidR="00D80612">
        <w:t>behavior</w:t>
      </w:r>
      <w:r>
        <w:t xml:space="preserve">, using Python </w:t>
      </w:r>
      <w:r w:rsidRPr="00F17F11">
        <w:rPr>
          <w:i/>
          <w:iCs/>
        </w:rPr>
        <w:t>assertions</w:t>
      </w:r>
      <w:r>
        <w:t xml:space="preserve">. Assertions are statements that must be true in a program. The Python assert statement has an associated condition and an optional error message. If the condition is not satisfied, the program halts reporting an </w:t>
      </w:r>
      <w:r w:rsidRPr="00E50DDF">
        <w:rPr>
          <w:rStyle w:val="CodeChar"/>
        </w:rPr>
        <w:t>AssertionError</w:t>
      </w:r>
      <w:r>
        <w:t>. The optional error message, if specified, is also printed.</w:t>
      </w:r>
    </w:p>
    <w:p w14:paraId="511FD895" w14:textId="77777777" w:rsidR="00353045" w:rsidRDefault="00353045" w:rsidP="00353045">
      <w:pPr>
        <w:pStyle w:val="Code"/>
      </w:pPr>
      <w:r>
        <w:t xml:space="preserve">    def test_offer():</w:t>
      </w:r>
    </w:p>
    <w:p w14:paraId="4DC4A0A6" w14:textId="77777777" w:rsidR="00353045" w:rsidRDefault="00353045" w:rsidP="00353045">
      <w:pPr>
        <w:pStyle w:val="Code"/>
      </w:pPr>
      <w:r>
        <w:t xml:space="preserve">    assert custList[0].offer(18,25,50) == True,\</w:t>
      </w:r>
    </w:p>
    <w:p w14:paraId="0B53D5F4" w14:textId="77777777" w:rsidR="00353045" w:rsidRDefault="00353045" w:rsidP="00353045">
      <w:pPr>
        <w:pStyle w:val="Code"/>
      </w:pPr>
      <w:r>
        <w:t xml:space="preserve">        "test_offer0_FAIL"</w:t>
      </w:r>
    </w:p>
    <w:p w14:paraId="2A43965B" w14:textId="77777777" w:rsidR="00353045" w:rsidRDefault="00353045" w:rsidP="00353045">
      <w:pPr>
        <w:pStyle w:val="Code"/>
      </w:pPr>
      <w:r>
        <w:t xml:space="preserve">        </w:t>
      </w:r>
    </w:p>
    <w:p w14:paraId="7DEBFB0B" w14:textId="77777777" w:rsidR="00353045" w:rsidRDefault="00353045" w:rsidP="00353045">
      <w:pPr>
        <w:pStyle w:val="Code"/>
      </w:pPr>
      <w:r>
        <w:t xml:space="preserve">    assert custList[1].offer(18,25,50) == False,\</w:t>
      </w:r>
    </w:p>
    <w:p w14:paraId="610ADAF7" w14:textId="77777777" w:rsidR="00353045" w:rsidRDefault="00353045" w:rsidP="00353045">
      <w:pPr>
        <w:pStyle w:val="Code"/>
      </w:pPr>
      <w:r>
        <w:lastRenderedPageBreak/>
        <w:t xml:space="preserve">        "test_offer1_FAIL"</w:t>
      </w:r>
    </w:p>
    <w:p w14:paraId="787F2D3D" w14:textId="77777777" w:rsidR="00353045" w:rsidRDefault="00353045" w:rsidP="00353045">
      <w:pPr>
        <w:pStyle w:val="Code"/>
      </w:pPr>
      <w:r>
        <w:t xml:space="preserve">                </w:t>
      </w:r>
    </w:p>
    <w:p w14:paraId="41F77280" w14:textId="77777777" w:rsidR="00353045" w:rsidRDefault="00353045" w:rsidP="00353045">
      <w:pPr>
        <w:pStyle w:val="Code"/>
      </w:pPr>
      <w:r>
        <w:t xml:space="preserve">    assert custList[2].offer(18,25,50) == True,\</w:t>
      </w:r>
    </w:p>
    <w:p w14:paraId="4CF05D5C" w14:textId="77777777" w:rsidR="00353045" w:rsidRDefault="00353045" w:rsidP="00353045">
      <w:pPr>
        <w:pStyle w:val="Code"/>
      </w:pPr>
      <w:r>
        <w:t xml:space="preserve">        "test_offer2_FAIL"</w:t>
      </w:r>
    </w:p>
    <w:p w14:paraId="3C3A697D" w14:textId="77777777" w:rsidR="00353045" w:rsidRDefault="00353045" w:rsidP="00353045">
      <w:pPr>
        <w:pStyle w:val="Code"/>
      </w:pPr>
      <w:r>
        <w:t xml:space="preserve">              </w:t>
      </w:r>
    </w:p>
    <w:p w14:paraId="27EDBCCC" w14:textId="77777777" w:rsidR="00353045" w:rsidRDefault="00353045" w:rsidP="00353045">
      <w:pPr>
        <w:pStyle w:val="Code"/>
      </w:pPr>
      <w:r>
        <w:t xml:space="preserve">    assert custList[3].offer(18,25,50) == False,\</w:t>
      </w:r>
    </w:p>
    <w:p w14:paraId="6670B686" w14:textId="77777777" w:rsidR="00353045" w:rsidRDefault="00353045" w:rsidP="00353045">
      <w:pPr>
        <w:pStyle w:val="Code"/>
      </w:pPr>
      <w:r>
        <w:t xml:space="preserve">        "test_offer3_FAIL"              </w:t>
      </w:r>
    </w:p>
    <w:p w14:paraId="0D171969" w14:textId="77777777" w:rsidR="00353045" w:rsidRDefault="00353045" w:rsidP="00353045">
      <w:pPr>
        <w:pStyle w:val="Code"/>
      </w:pPr>
      <w:r>
        <w:t xml:space="preserve">        </w:t>
      </w:r>
    </w:p>
    <w:p w14:paraId="28B5B77F" w14:textId="144CB7E7" w:rsidR="00353045" w:rsidRDefault="00353045" w:rsidP="00353045">
      <w:pPr>
        <w:pStyle w:val="Code"/>
      </w:pPr>
      <w:r>
        <w:t>test_offer()</w:t>
      </w:r>
    </w:p>
    <w:p w14:paraId="5C496BCD" w14:textId="3FD30CEE" w:rsidR="00353045" w:rsidRDefault="00353045" w:rsidP="00353045">
      <w:pPr>
        <w:pStyle w:val="Code"/>
      </w:pPr>
    </w:p>
    <w:p w14:paraId="07B96E18" w14:textId="77777777" w:rsidR="00353045" w:rsidRDefault="00353045" w:rsidP="00353045">
      <w:r>
        <w:t xml:space="preserve">The following statements allow us to run this from the command line with the command </w:t>
      </w:r>
      <w:r>
        <w:rPr>
          <w:rStyle w:val="CodeChar"/>
        </w:rPr>
        <w:t>python -m unittest</w:t>
      </w:r>
      <w:r>
        <w:t>:</w:t>
      </w:r>
    </w:p>
    <w:p w14:paraId="6FC1414B" w14:textId="77777777" w:rsidR="00353045" w:rsidRDefault="00353045" w:rsidP="00353045">
      <w:pPr>
        <w:pStyle w:val="Code"/>
      </w:pPr>
      <w:r>
        <w:t>if __name__ == '__main__':</w:t>
      </w:r>
    </w:p>
    <w:p w14:paraId="63F2CB63" w14:textId="77777777" w:rsidR="00353045" w:rsidRDefault="00353045" w:rsidP="00353045">
      <w:pPr>
        <w:pStyle w:val="Code"/>
      </w:pPr>
      <w:r>
        <w:t xml:space="preserve">    unittest.main()</w:t>
      </w:r>
    </w:p>
    <w:p w14:paraId="74717997" w14:textId="0E2BCF4E" w:rsidR="00353045" w:rsidRDefault="00353045" w:rsidP="00353045">
      <w:r>
        <w:t xml:space="preserve">Unittest reports a </w:t>
      </w:r>
      <w:r>
        <w:rPr>
          <w:rStyle w:val="CodeChar"/>
        </w:rPr>
        <w:t>FAIL</w:t>
      </w:r>
      <w:r>
        <w:t xml:space="preserve"> with an </w:t>
      </w:r>
      <w:r w:rsidRPr="00E50DDF">
        <w:rPr>
          <w:rStyle w:val="CodeChar"/>
        </w:rPr>
        <w:t xml:space="preserve">AssertionError: </w:t>
      </w:r>
      <w:r>
        <w:t xml:space="preserve">test_offer3_FAIL message. This happens, due to a bug in our </w:t>
      </w:r>
      <w:r>
        <w:rPr>
          <w:rStyle w:val="CodeChar"/>
        </w:rPr>
        <w:t>offer</w:t>
      </w:r>
      <w:r>
        <w:t xml:space="preserve"> method. Once we correct the code as follows, the test passes and Unittest reports an </w:t>
      </w:r>
      <w:r>
        <w:rPr>
          <w:rStyle w:val="CodeChar"/>
        </w:rPr>
        <w:t>OK</w:t>
      </w:r>
      <w:r>
        <w:t>.</w:t>
      </w:r>
    </w:p>
    <w:p w14:paraId="405293E3" w14:textId="77777777" w:rsidR="00353045" w:rsidRDefault="00353045" w:rsidP="00353045">
      <w:pPr>
        <w:pStyle w:val="Code"/>
        <w:ind w:firstLine="709"/>
      </w:pPr>
      <w:r>
        <w:t>def offer(self, low, high, amt):</w:t>
      </w:r>
    </w:p>
    <w:p w14:paraId="3B003306" w14:textId="77777777" w:rsidR="00353045" w:rsidRDefault="00353045" w:rsidP="00353045">
      <w:pPr>
        <w:pStyle w:val="Code"/>
      </w:pPr>
      <w:r>
        <w:t xml:space="preserve">        if(self._age in range(low,high+1)) \</w:t>
      </w:r>
    </w:p>
    <w:p w14:paraId="11B23291" w14:textId="77777777" w:rsidR="00353045" w:rsidRDefault="00353045" w:rsidP="00353045">
      <w:pPr>
        <w:pStyle w:val="Code"/>
      </w:pPr>
      <w:r>
        <w:t xml:space="preserve">            and (self._points == 0):</w:t>
      </w:r>
    </w:p>
    <w:p w14:paraId="7C4A9FCA" w14:textId="77777777" w:rsidR="00353045" w:rsidRDefault="00353045" w:rsidP="00353045">
      <w:pPr>
        <w:pStyle w:val="Code"/>
      </w:pPr>
      <w:r>
        <w:t xml:space="preserve">                self.update_points(amt)</w:t>
      </w:r>
    </w:p>
    <w:p w14:paraId="55E114A6" w14:textId="77777777" w:rsidR="00353045" w:rsidRDefault="00353045" w:rsidP="00353045">
      <w:pPr>
        <w:pStyle w:val="Code"/>
      </w:pPr>
      <w:r>
        <w:t xml:space="preserve">                return True</w:t>
      </w:r>
    </w:p>
    <w:p w14:paraId="36E1FF58" w14:textId="77777777" w:rsidR="00353045" w:rsidRDefault="00353045" w:rsidP="00353045">
      <w:pPr>
        <w:pStyle w:val="Code"/>
      </w:pPr>
      <w:r>
        <w:t xml:space="preserve">        else:</w:t>
      </w:r>
    </w:p>
    <w:p w14:paraId="170DA10C" w14:textId="77777777" w:rsidR="00353045" w:rsidRDefault="00353045" w:rsidP="00353045">
      <w:pPr>
        <w:pStyle w:val="Code"/>
      </w:pPr>
      <w:r>
        <w:t xml:space="preserve">                return False</w:t>
      </w:r>
    </w:p>
    <w:p w14:paraId="00E8072E" w14:textId="41BCA2F3" w:rsidR="00353045" w:rsidRDefault="00353045" w:rsidP="00353045">
      <w:pPr>
        <w:pStyle w:val="Code"/>
      </w:pPr>
      <w:r>
        <w:t xml:space="preserve">     </w:t>
      </w:r>
    </w:p>
    <w:p w14:paraId="60681D91" w14:textId="77777777" w:rsidR="00353045" w:rsidRDefault="00353045" w:rsidP="00353045">
      <w:pPr>
        <w:pStyle w:val="Heading3"/>
      </w:pPr>
      <w:r>
        <w:t>Integration Testing</w:t>
      </w:r>
    </w:p>
    <w:p w14:paraId="154323D0" w14:textId="7CC42648" w:rsidR="00353045" w:rsidRDefault="00353045" w:rsidP="00353045">
      <w:r>
        <w:t>In integration testing, already tested individual units are integrated into larger components and the focus is on testing the program with its interfaces (Somerville, 2016). In software development, several interacting objects are combined into larger components. Access to the object functionality is via component interfaces. Assuming unit testing on individual objects have been done, our focus is then on testing the interfaces and the components as a group to check if they work fine together (Sommerville, 2016). Testing the interfaces include:</w:t>
      </w:r>
    </w:p>
    <w:p w14:paraId="4BC1A33A" w14:textId="77777777" w:rsidR="00353045" w:rsidRDefault="00353045" w:rsidP="00353045">
      <w:pPr>
        <w:pStyle w:val="ListParagraph"/>
        <w:numPr>
          <w:ilvl w:val="0"/>
          <w:numId w:val="100"/>
        </w:numPr>
      </w:pPr>
      <w:r>
        <w:lastRenderedPageBreak/>
        <w:t>Parameter interfaces through which components exchange data and at times function references.</w:t>
      </w:r>
    </w:p>
    <w:p w14:paraId="5E9FB88B" w14:textId="77777777" w:rsidR="00353045" w:rsidRDefault="00353045" w:rsidP="00353045">
      <w:pPr>
        <w:pStyle w:val="ListParagraph"/>
        <w:numPr>
          <w:ilvl w:val="0"/>
          <w:numId w:val="100"/>
        </w:numPr>
      </w:pPr>
      <w:r>
        <w:t>Shared memory interfaces in which components share a block of memory.</w:t>
      </w:r>
    </w:p>
    <w:p w14:paraId="3077897C" w14:textId="77777777" w:rsidR="00353045" w:rsidRDefault="00353045" w:rsidP="00353045">
      <w:pPr>
        <w:pStyle w:val="ListParagraph"/>
        <w:numPr>
          <w:ilvl w:val="0"/>
          <w:numId w:val="100"/>
        </w:numPr>
      </w:pPr>
      <w:r>
        <w:t xml:space="preserve">Procedural interfaces wherein one component encapsulates procedures or functions which are called by other components. </w:t>
      </w:r>
    </w:p>
    <w:p w14:paraId="74E21D7B" w14:textId="77777777" w:rsidR="00353045" w:rsidRDefault="00353045" w:rsidP="00353045">
      <w:pPr>
        <w:pStyle w:val="ListParagraph"/>
        <w:numPr>
          <w:ilvl w:val="0"/>
          <w:numId w:val="100"/>
        </w:numPr>
      </w:pPr>
      <w:r>
        <w:t>Message passing interface.</w:t>
      </w:r>
    </w:p>
    <w:p w14:paraId="2191E3CF" w14:textId="77777777" w:rsidR="00353045" w:rsidRDefault="00353045" w:rsidP="00353045">
      <w:pPr>
        <w:ind w:left="360"/>
      </w:pPr>
      <w:r>
        <w:t>Errors can occur due to the calling component passing wrong parameter types, incorrect number of parameters, or parameters in an incorrect order. Errors can also occur due to the calling component, not sending parameters satisfying some required properties. For instance, the calling component may invoke a function with an unordered list when an ordered list is required.</w:t>
      </w:r>
    </w:p>
    <w:p w14:paraId="74DD33DE" w14:textId="77777777" w:rsidR="00353045" w:rsidRDefault="00353045" w:rsidP="00353045">
      <w:pPr>
        <w:ind w:left="360"/>
      </w:pPr>
      <w:r>
        <w:t>Testing of interface defects is difficult since they may show up only under certain conditions depending on the behavior of other components.</w:t>
      </w:r>
    </w:p>
    <w:p w14:paraId="651BCA46" w14:textId="77777777" w:rsidR="00353045" w:rsidRDefault="00353045" w:rsidP="0042352F">
      <w:pPr>
        <w:pStyle w:val="Heading3"/>
      </w:pPr>
      <w:r>
        <w:t>Self-Check Questions</w:t>
      </w:r>
    </w:p>
    <w:p w14:paraId="762BDEBB" w14:textId="77777777" w:rsidR="00353045" w:rsidRDefault="00353045" w:rsidP="00353045">
      <w:pPr>
        <w:spacing w:after="0"/>
      </w:pPr>
      <w:r>
        <w:t>1. Which of the following is a unit test framework in Python?</w:t>
      </w:r>
    </w:p>
    <w:p w14:paraId="0C0C9D14" w14:textId="18696E97" w:rsidR="00353045" w:rsidRDefault="00353045" w:rsidP="00353045">
      <w:pPr>
        <w:pStyle w:val="ListParagraph"/>
        <w:numPr>
          <w:ilvl w:val="0"/>
          <w:numId w:val="80"/>
        </w:numPr>
        <w:spacing w:after="0"/>
      </w:pPr>
      <w:r>
        <w:t>jUnit.</w:t>
      </w:r>
    </w:p>
    <w:p w14:paraId="5AF2C688" w14:textId="1FC44829" w:rsidR="00353045" w:rsidRDefault="00353045" w:rsidP="00353045">
      <w:pPr>
        <w:pStyle w:val="ListParagraph"/>
        <w:numPr>
          <w:ilvl w:val="0"/>
          <w:numId w:val="80"/>
        </w:numPr>
        <w:rPr>
          <w:i/>
          <w:iCs/>
        </w:rPr>
      </w:pPr>
      <w:r>
        <w:rPr>
          <w:i/>
          <w:iCs/>
          <w:u w:val="single"/>
        </w:rPr>
        <w:t>unittest</w:t>
      </w:r>
      <w:r>
        <w:rPr>
          <w:i/>
          <w:iCs/>
        </w:rPr>
        <w:t>.</w:t>
      </w:r>
    </w:p>
    <w:p w14:paraId="2EB72713" w14:textId="77777777" w:rsidR="00353045" w:rsidRDefault="00353045" w:rsidP="00353045">
      <w:pPr>
        <w:pStyle w:val="ListParagraph"/>
        <w:numPr>
          <w:ilvl w:val="0"/>
          <w:numId w:val="80"/>
        </w:numPr>
      </w:pPr>
      <w:r>
        <w:t>SnapTest.</w:t>
      </w:r>
    </w:p>
    <w:p w14:paraId="4362CB4F" w14:textId="77777777" w:rsidR="00353045" w:rsidRDefault="00353045" w:rsidP="00353045">
      <w:pPr>
        <w:pStyle w:val="ListParagraph"/>
        <w:numPr>
          <w:ilvl w:val="0"/>
          <w:numId w:val="80"/>
        </w:numPr>
      </w:pPr>
      <w:r>
        <w:t>Testthat.</w:t>
      </w:r>
    </w:p>
    <w:p w14:paraId="401E7382" w14:textId="77777777" w:rsidR="00353045" w:rsidRDefault="00353045" w:rsidP="00353045">
      <w:pPr>
        <w:spacing w:after="0"/>
      </w:pPr>
      <w:r>
        <w:t>2. Testing individual functions comes under which type of testing?</w:t>
      </w:r>
    </w:p>
    <w:p w14:paraId="6B422BF3" w14:textId="77777777" w:rsidR="00353045" w:rsidRDefault="00353045" w:rsidP="00353045">
      <w:pPr>
        <w:pStyle w:val="ListParagraph"/>
        <w:numPr>
          <w:ilvl w:val="0"/>
          <w:numId w:val="80"/>
        </w:numPr>
      </w:pPr>
      <w:r>
        <w:t>Integration Testing.</w:t>
      </w:r>
    </w:p>
    <w:p w14:paraId="649CEE6E" w14:textId="77777777" w:rsidR="00353045" w:rsidRDefault="00353045" w:rsidP="00353045">
      <w:pPr>
        <w:pStyle w:val="ListParagraph"/>
        <w:numPr>
          <w:ilvl w:val="0"/>
          <w:numId w:val="80"/>
        </w:numPr>
      </w:pPr>
      <w:r>
        <w:t>Component Testing.</w:t>
      </w:r>
    </w:p>
    <w:p w14:paraId="7373D430" w14:textId="77777777" w:rsidR="00353045" w:rsidRDefault="00353045" w:rsidP="00353045">
      <w:pPr>
        <w:pStyle w:val="ListParagraph"/>
        <w:numPr>
          <w:ilvl w:val="0"/>
          <w:numId w:val="80"/>
        </w:numPr>
        <w:rPr>
          <w:i/>
          <w:iCs/>
          <w:u w:val="single"/>
        </w:rPr>
      </w:pPr>
      <w:r>
        <w:rPr>
          <w:i/>
          <w:iCs/>
          <w:u w:val="single"/>
        </w:rPr>
        <w:t>Unit Testing.</w:t>
      </w:r>
    </w:p>
    <w:p w14:paraId="3DA03AA9" w14:textId="77777777" w:rsidR="00353045" w:rsidRDefault="00353045" w:rsidP="00353045">
      <w:pPr>
        <w:pStyle w:val="ListParagraph"/>
        <w:numPr>
          <w:ilvl w:val="0"/>
          <w:numId w:val="80"/>
        </w:numPr>
        <w:rPr>
          <w:i/>
          <w:iCs/>
          <w:u w:val="single"/>
        </w:rPr>
      </w:pPr>
      <w:r>
        <w:t>System Testing</w:t>
      </w:r>
      <w:r>
        <w:rPr>
          <w:i/>
          <w:iCs/>
          <w:u w:val="single"/>
        </w:rPr>
        <w:t>.</w:t>
      </w:r>
    </w:p>
    <w:p w14:paraId="46F73DBC" w14:textId="300C52E0" w:rsidR="00353045" w:rsidRDefault="00353045" w:rsidP="00353045">
      <w:r>
        <w:t xml:space="preserve">3. Which of the following is the correct way to run the unittests in </w:t>
      </w:r>
      <w:r w:rsidR="000601BB">
        <w:t>Python?</w:t>
      </w:r>
    </w:p>
    <w:p w14:paraId="1608350F" w14:textId="4811144D" w:rsidR="00353045" w:rsidRDefault="00353045" w:rsidP="00353045">
      <w:pPr>
        <w:pStyle w:val="ListParagraph"/>
        <w:numPr>
          <w:ilvl w:val="0"/>
          <w:numId w:val="80"/>
        </w:numPr>
        <w:rPr>
          <w:i/>
          <w:iCs/>
          <w:u w:val="single"/>
        </w:rPr>
      </w:pPr>
      <w:r>
        <w:rPr>
          <w:i/>
          <w:iCs/>
          <w:u w:val="single"/>
        </w:rPr>
        <w:t>python -m unittest.</w:t>
      </w:r>
    </w:p>
    <w:p w14:paraId="53E8392B" w14:textId="5244ABC8" w:rsidR="00353045" w:rsidRDefault="00353045" w:rsidP="00353045">
      <w:pPr>
        <w:pStyle w:val="ListParagraph"/>
        <w:numPr>
          <w:ilvl w:val="0"/>
          <w:numId w:val="80"/>
        </w:numPr>
      </w:pPr>
      <w:r>
        <w:lastRenderedPageBreak/>
        <w:t>python unittest -r</w:t>
      </w:r>
    </w:p>
    <w:p w14:paraId="0EE613B8" w14:textId="63D41538" w:rsidR="00353045" w:rsidRDefault="00353045" w:rsidP="00353045">
      <w:pPr>
        <w:pStyle w:val="ListParagraph"/>
        <w:numPr>
          <w:ilvl w:val="0"/>
          <w:numId w:val="80"/>
        </w:numPr>
      </w:pPr>
      <w:r>
        <w:t xml:space="preserve">unittest -m python </w:t>
      </w:r>
    </w:p>
    <w:p w14:paraId="2B8F3F4E" w14:textId="5A3EE7E0" w:rsidR="00353045" w:rsidRDefault="00353045" w:rsidP="00353045">
      <w:pPr>
        <w:pStyle w:val="ListParagraph"/>
        <w:numPr>
          <w:ilvl w:val="0"/>
          <w:numId w:val="80"/>
        </w:numPr>
      </w:pPr>
      <w:r>
        <w:t>python unittest -m</w:t>
      </w:r>
    </w:p>
    <w:p w14:paraId="317C556D" w14:textId="76E2CA76" w:rsidR="00353045" w:rsidRDefault="0042352F" w:rsidP="0042352F">
      <w:pPr>
        <w:pStyle w:val="Heading2"/>
      </w:pPr>
      <w:r>
        <w:t>5.7</w:t>
      </w:r>
      <w:r w:rsidR="00353045">
        <w:t xml:space="preserve"> Heap Analysis</w:t>
      </w:r>
    </w:p>
    <w:p w14:paraId="55825EDD" w14:textId="77777777" w:rsidR="00353045" w:rsidRDefault="00353045" w:rsidP="00353045">
      <w:r>
        <w:rPr>
          <w:noProof/>
          <w:lang w:val="en-GB" w:eastAsia="en-GB"/>
        </w:rPr>
        <mc:AlternateContent>
          <mc:Choice Requires="wps">
            <w:drawing>
              <wp:anchor distT="45720" distB="45720" distL="114300" distR="114300" simplePos="0" relativeHeight="251683840" behindDoc="0" locked="0" layoutInCell="1" allowOverlap="1" wp14:anchorId="43CDB33C" wp14:editId="4561EDEC">
                <wp:simplePos x="0" y="0"/>
                <wp:positionH relativeFrom="page">
                  <wp:posOffset>5972175</wp:posOffset>
                </wp:positionH>
                <wp:positionV relativeFrom="paragraph">
                  <wp:posOffset>9525</wp:posOffset>
                </wp:positionV>
                <wp:extent cx="1346200" cy="1304925"/>
                <wp:effectExtent l="0" t="0" r="25400" b="28575"/>
                <wp:wrapSquare wrapText="bothSides"/>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04925"/>
                        </a:xfrm>
                        <a:prstGeom prst="rect">
                          <a:avLst/>
                        </a:prstGeom>
                        <a:solidFill>
                          <a:srgbClr val="FFFFFF"/>
                        </a:solidFill>
                        <a:ln w="9525">
                          <a:solidFill>
                            <a:srgbClr val="000000"/>
                          </a:solidFill>
                          <a:miter lim="800000"/>
                          <a:headEnd/>
                          <a:tailEnd/>
                        </a:ln>
                      </wps:spPr>
                      <wps:txbx>
                        <w:txbxContent>
                          <w:p w14:paraId="29129C5D" w14:textId="77777777" w:rsidR="008C3597" w:rsidRDefault="008C3597" w:rsidP="00353045">
                            <w:pPr>
                              <w:rPr>
                                <w:b/>
                                <w:sz w:val="20"/>
                              </w:rPr>
                            </w:pPr>
                            <w:r>
                              <w:rPr>
                                <w:b/>
                                <w:sz w:val="20"/>
                              </w:rPr>
                              <w:t>Heap</w:t>
                            </w:r>
                          </w:p>
                          <w:p w14:paraId="4A057639" w14:textId="77777777" w:rsidR="008C3597" w:rsidRDefault="008C3597" w:rsidP="00353045">
                            <w:pPr>
                              <w:rPr>
                                <w:bCs/>
                                <w:sz w:val="20"/>
                              </w:rPr>
                            </w:pPr>
                            <w:r>
                              <w:rPr>
                                <w:bCs/>
                                <w:sz w:val="20"/>
                              </w:rPr>
                              <w:t>A block of storage wherein portions get allocated and freed dynamically.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CDB33C" id="Textfeld 98" o:spid="_x0000_s1051" type="#_x0000_t202" style="position:absolute;left:0;text-align:left;margin-left:470.25pt;margin-top:.75pt;width:106pt;height:102.7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sJgIAAE8EAAAOAAAAZHJzL2Uyb0RvYy54bWysVNtu2zAMfR+wfxD0vthJk64x4hRdugwD&#10;ugvQ7gNkSY6FSaImKbG7rx8lp2l2wR6G+UEQJeqQPIf06nowmhykDwpsTaeTkhJpOQhldzX98rB9&#10;dUVJiMwKpsHKmj7KQK/XL1+selfJGXSghfQEQWyoelfTLkZXFUXgnTQsTMBJi5cteMMimn5XCM96&#10;RDe6mJXlZdGDF84DlyHg6e14SdcZv20lj5/aNshIdE0xt5hXn9cmrcV6xaqdZ65T/JgG+4csDFMW&#10;g56gbllkZO/Vb1BGcQ8B2jjhYApoW8VlrgGrmZa/VHPfMSdzLUhOcCeawv+D5R8Pnz1RoqZLVMoy&#10;gxo9yCG2UguCR8hP70KFbvcOHePwBgbUOdca3B3wr4FY2HTM7uSN99B3kgnMb5peFmdPR5yQQJr+&#10;AwiMw/YRMtDQepPIQzoIoqNOjydtMBfCU8iL+SUKTgnHu+lFOV/OFjkGq56eOx/iOwmGpE1NPYqf&#10;4dnhLsSUDqueXFK0AFqJrdI6G37XbLQnB4aNss3fEf0nN21Jj1QtMPbfIcr8/QnCqIgdr5Wp6dXJ&#10;iVWJt7dW5H6MTOlxjylreyQycTeyGIdmyJqNFCSWGxCPSK2HscNxInHTgf9OSY/dXdPwbc+8pES/&#10;tyjPcjqfp3HIxnzxeoaGP79pzm+Y5QhV00jJuN3EPEKJAgs3KGOrMsHPmRxzxq7NvB8nLI3FuZ29&#10;nv8D6x8AAAD//wMAUEsDBBQABgAIAAAAIQDTHcw63wAAAAoBAAAPAAAAZHJzL2Rvd25yZXYueG1s&#10;TI/NTsMwEITvSLyDtUhcELUb+hviVAgJBDcoCK5uvE0i4nWw3TS8PdsTnHZXM5r9ptiMrhMDhth6&#10;0jCdKBBIlbct1Rre3x6uVyBiMmRN5wk1/GCETXl+Vpjc+iO94rBNteAQirnR0KTU51LGqkFn4sT3&#10;SKztfXAm8RlqaYM5crjrZKbUQjrTEn9oTI/3DVZf24PTsJo9DZ/x+eblo1rsu3W6Wg6P30Hry4vx&#10;7hZEwjH9meGEz+hQMtPOH8hG0WlYz9ScrSzwOOnTecbbTkOmlgpkWcj/FcpfAAAA//8DAFBLAQIt&#10;ABQABgAIAAAAIQC2gziS/gAAAOEBAAATAAAAAAAAAAAAAAAAAAAAAABbQ29udGVudF9UeXBlc10u&#10;eG1sUEsBAi0AFAAGAAgAAAAhADj9If/WAAAAlAEAAAsAAAAAAAAAAAAAAAAALwEAAF9yZWxzLy5y&#10;ZWxzUEsBAi0AFAAGAAgAAAAhAL1jz+wmAgAATwQAAA4AAAAAAAAAAAAAAAAALgIAAGRycy9lMm9E&#10;b2MueG1sUEsBAi0AFAAGAAgAAAAhANMdzDrfAAAACgEAAA8AAAAAAAAAAAAAAAAAgAQAAGRycy9k&#10;b3ducmV2LnhtbFBLBQYAAAAABAAEAPMAAACMBQAAAAA=&#10;">
                <v:textbox>
                  <w:txbxContent>
                    <w:p w14:paraId="29129C5D" w14:textId="77777777" w:rsidR="008C3597" w:rsidRDefault="008C3597" w:rsidP="00353045">
                      <w:pPr>
                        <w:rPr>
                          <w:b/>
                          <w:sz w:val="20"/>
                        </w:rPr>
                      </w:pPr>
                      <w:r>
                        <w:rPr>
                          <w:b/>
                          <w:sz w:val="20"/>
                        </w:rPr>
                        <w:t>Heap</w:t>
                      </w:r>
                    </w:p>
                    <w:p w14:paraId="4A057639" w14:textId="77777777" w:rsidR="008C3597" w:rsidRDefault="008C3597" w:rsidP="00353045">
                      <w:pPr>
                        <w:rPr>
                          <w:bCs/>
                          <w:sz w:val="20"/>
                        </w:rPr>
                      </w:pPr>
                      <w:r>
                        <w:rPr>
                          <w:bCs/>
                          <w:sz w:val="20"/>
                        </w:rPr>
                        <w:t>A block of storage wherein portions get allocated and freed dynamically.</w:t>
                      </w:r>
                    </w:p>
                  </w:txbxContent>
                </v:textbox>
                <w10:wrap type="square" anchorx="page"/>
              </v:shape>
            </w:pict>
          </mc:Fallback>
        </mc:AlternateContent>
      </w:r>
      <w:r>
        <w:t xml:space="preserve">Managing storage for data is one of the major concerns of programmers and language designers. </w:t>
      </w:r>
      <w:r>
        <w:rPr>
          <w:i/>
          <w:iCs/>
        </w:rPr>
        <w:t>Heap</w:t>
      </w:r>
      <w:r>
        <w:t xml:space="preserve"> storage is required because of language features allowing storage to be allocated or freed at arbitrary points in the program. This is a result of creation, updates, and deletion of data structures. This requires various problems related to allocation, compaction, and reuse of storage to be addressed. </w:t>
      </w:r>
    </w:p>
    <w:p w14:paraId="057E3535" w14:textId="77777777" w:rsidR="00353045" w:rsidRDefault="00353045" w:rsidP="00353045">
      <w:pPr>
        <w:pStyle w:val="Heading3"/>
      </w:pPr>
      <w:r>
        <w:t>Python Heap Analysis</w:t>
      </w:r>
    </w:p>
    <w:p w14:paraId="55CBDB77" w14:textId="77777777" w:rsidR="00353045" w:rsidRDefault="00353045" w:rsidP="00353045">
      <w:r>
        <w:t>Python relies on its own memory management, investigation of performance bottlenecks often requires analysis of memory usage. Heap analysis tools enable the programmer to take corrective actions.</w:t>
      </w:r>
    </w:p>
    <w:p w14:paraId="08AF3A54" w14:textId="4E86C186" w:rsidR="00353045" w:rsidRDefault="00353045" w:rsidP="00353045">
      <w:pPr>
        <w:pStyle w:val="Heading4"/>
      </w:pPr>
      <w:r>
        <w:t xml:space="preserve">Memory </w:t>
      </w:r>
      <w:r w:rsidR="008277AD">
        <w:t>p</w:t>
      </w:r>
      <w:r>
        <w:t>rofiler</w:t>
      </w:r>
    </w:p>
    <w:p w14:paraId="455D50AD" w14:textId="2B329612" w:rsidR="00353045" w:rsidRDefault="00353045" w:rsidP="00353045">
      <w:r>
        <w:t xml:space="preserve">The memory usage of a process is monitored by a Python module called the Memory profiler. A line-by-line analysis of the memory consumption is generated by the Memory Profiler. It is built on top of the Python library </w:t>
      </w:r>
      <w:r>
        <w:rPr>
          <w:rStyle w:val="CodeChar"/>
        </w:rPr>
        <w:t>psutil</w:t>
      </w:r>
      <w:r>
        <w:t xml:space="preserve"> (process and system utilities) which monitors and retrieves information on running processes and system utilization (Python Software Foundation, 2021b).</w:t>
      </w:r>
    </w:p>
    <w:p w14:paraId="27ECE47A" w14:textId="77777777" w:rsidR="00353045" w:rsidRDefault="00353045" w:rsidP="00353045">
      <w:r>
        <w:t>To use the memory profiler, we can invoke python from the command line as:</w:t>
      </w:r>
    </w:p>
    <w:p w14:paraId="4605D7D0" w14:textId="77777777" w:rsidR="00353045" w:rsidRDefault="00353045" w:rsidP="00353045">
      <w:pPr>
        <w:pStyle w:val="Code"/>
      </w:pPr>
      <w:r>
        <w:t>python -m memory_profiler filename.py</w:t>
      </w:r>
    </w:p>
    <w:p w14:paraId="693528F1" w14:textId="77777777" w:rsidR="00353045" w:rsidRDefault="00353045" w:rsidP="00353045">
      <w:r>
        <w:t xml:space="preserve">With the decorator </w:t>
      </w:r>
      <w:r>
        <w:rPr>
          <w:rStyle w:val="CodeChar"/>
        </w:rPr>
        <w:t xml:space="preserve">@profile, </w:t>
      </w:r>
      <w:r>
        <w:t>the functions being profiled can be marked. Here is an example usage:</w:t>
      </w:r>
    </w:p>
    <w:p w14:paraId="37709259" w14:textId="77777777" w:rsidR="00353045" w:rsidRDefault="00353045" w:rsidP="00353045">
      <w:pPr>
        <w:pStyle w:val="Code"/>
      </w:pPr>
      <w:r>
        <w:t>from memory_profiler import profile</w:t>
      </w:r>
    </w:p>
    <w:p w14:paraId="74AB3047" w14:textId="77777777" w:rsidR="00353045" w:rsidRDefault="00353045" w:rsidP="00353045">
      <w:pPr>
        <w:pStyle w:val="Code"/>
      </w:pPr>
    </w:p>
    <w:p w14:paraId="66680CBA" w14:textId="77777777" w:rsidR="00353045" w:rsidRDefault="00353045" w:rsidP="00353045">
      <w:pPr>
        <w:pStyle w:val="Code"/>
      </w:pPr>
      <w:r>
        <w:t>@ profile</w:t>
      </w:r>
    </w:p>
    <w:p w14:paraId="40BD1C01" w14:textId="77777777" w:rsidR="00353045" w:rsidRDefault="00353045" w:rsidP="00353045">
      <w:pPr>
        <w:pStyle w:val="Code"/>
      </w:pPr>
    </w:p>
    <w:p w14:paraId="31E82370" w14:textId="77777777" w:rsidR="00353045" w:rsidRDefault="00353045" w:rsidP="00353045">
      <w:pPr>
        <w:pStyle w:val="Code"/>
      </w:pPr>
      <w:r>
        <w:t>def profileAnalysis():</w:t>
      </w:r>
    </w:p>
    <w:p w14:paraId="31A447B2" w14:textId="77777777" w:rsidR="00353045" w:rsidRDefault="00353045" w:rsidP="00353045">
      <w:pPr>
        <w:pStyle w:val="Code"/>
      </w:pPr>
      <w:r>
        <w:t xml:space="preserve">    a = [0] * (10**7)</w:t>
      </w:r>
    </w:p>
    <w:p w14:paraId="065F4080" w14:textId="77777777" w:rsidR="00353045" w:rsidRDefault="00353045" w:rsidP="00353045">
      <w:pPr>
        <w:pStyle w:val="Code"/>
      </w:pPr>
      <w:r>
        <w:t xml:space="preserve">    b = a.copy()</w:t>
      </w:r>
    </w:p>
    <w:p w14:paraId="0F3A10E5" w14:textId="77777777" w:rsidR="00353045" w:rsidRDefault="00353045" w:rsidP="00353045">
      <w:pPr>
        <w:pStyle w:val="Code"/>
      </w:pPr>
      <w:r>
        <w:t xml:space="preserve">    c = a[:]</w:t>
      </w:r>
    </w:p>
    <w:p w14:paraId="41A6E2FB" w14:textId="77777777" w:rsidR="00353045" w:rsidRDefault="00353045" w:rsidP="00353045">
      <w:pPr>
        <w:pStyle w:val="Code"/>
      </w:pPr>
      <w:r>
        <w:t xml:space="preserve">    del c</w:t>
      </w:r>
    </w:p>
    <w:p w14:paraId="3A5E7D18" w14:textId="77777777" w:rsidR="00353045" w:rsidRDefault="00353045" w:rsidP="00353045">
      <w:pPr>
        <w:pStyle w:val="Code"/>
      </w:pPr>
      <w:r>
        <w:t xml:space="preserve">    del b</w:t>
      </w:r>
    </w:p>
    <w:p w14:paraId="55F1C740" w14:textId="77777777" w:rsidR="00353045" w:rsidRDefault="00353045" w:rsidP="00353045">
      <w:pPr>
        <w:pStyle w:val="Code"/>
      </w:pPr>
      <w:r>
        <w:t xml:space="preserve">    return a</w:t>
      </w:r>
    </w:p>
    <w:p w14:paraId="3775D1AB" w14:textId="77777777" w:rsidR="00353045" w:rsidRDefault="00353045" w:rsidP="00353045">
      <w:pPr>
        <w:pStyle w:val="Code"/>
      </w:pPr>
    </w:p>
    <w:p w14:paraId="3DF96AC8" w14:textId="77777777" w:rsidR="00353045" w:rsidRDefault="00353045" w:rsidP="00353045">
      <w:pPr>
        <w:pStyle w:val="Code"/>
      </w:pPr>
      <w:r>
        <w:t>if __name__ == '__main__':</w:t>
      </w:r>
    </w:p>
    <w:p w14:paraId="24825672" w14:textId="77777777" w:rsidR="00353045" w:rsidRDefault="00353045" w:rsidP="00353045">
      <w:pPr>
        <w:pStyle w:val="Code"/>
      </w:pPr>
      <w:r>
        <w:t xml:space="preserve">    profileAnalysis()</w:t>
      </w:r>
    </w:p>
    <w:p w14:paraId="373B1A72" w14:textId="77777777" w:rsidR="00353045" w:rsidRDefault="00353045" w:rsidP="00353045">
      <w:pPr>
        <w:pStyle w:val="Code"/>
      </w:pPr>
      <w:r>
        <w:t xml:space="preserve">    </w:t>
      </w:r>
    </w:p>
    <w:p w14:paraId="717268BE" w14:textId="77777777" w:rsidR="00353045" w:rsidRDefault="00353045" w:rsidP="00353045">
      <w:r>
        <w:t>The output is shown below:</w:t>
      </w:r>
    </w:p>
    <w:p w14:paraId="4D293F5A" w14:textId="6E2CB55A" w:rsidR="00353045" w:rsidRDefault="00353045" w:rsidP="00353045">
      <w:pPr>
        <w:pStyle w:val="GraphicsStyle"/>
      </w:pPr>
      <w:r>
        <w:t>Using the Memory Profiler in Python</w:t>
      </w:r>
    </w:p>
    <w:p w14:paraId="42704320" w14:textId="77777777" w:rsidR="00353045" w:rsidRDefault="00353045" w:rsidP="00353045">
      <w:pPr>
        <w:pStyle w:val="GraphicsStyle"/>
      </w:pPr>
      <w:r>
        <w:rPr>
          <w:noProof/>
          <w:lang w:val="en-GB" w:eastAsia="en-GB"/>
        </w:rPr>
        <w:drawing>
          <wp:inline distT="0" distB="0" distL="0" distR="0" wp14:anchorId="58F14A81" wp14:editId="3BC4138D">
            <wp:extent cx="4848225" cy="3668395"/>
            <wp:effectExtent l="0" t="0" r="9525" b="8255"/>
            <wp:docPr id="89" name="Grafik 8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ab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8225" cy="3668395"/>
                    </a:xfrm>
                    <a:prstGeom prst="rect">
                      <a:avLst/>
                    </a:prstGeom>
                    <a:noFill/>
                    <a:ln>
                      <a:noFill/>
                    </a:ln>
                  </pic:spPr>
                </pic:pic>
              </a:graphicData>
            </a:graphic>
          </wp:inline>
        </w:drawing>
      </w:r>
    </w:p>
    <w:p w14:paraId="67CBFDE3" w14:textId="77777777" w:rsidR="00353045" w:rsidRDefault="00353045" w:rsidP="00353045">
      <w:r>
        <w:t>Note that in the second case, as we increased all list sizes by an order of magnitude, the corresponding numbers also increased in the “increment” column which shows the increase and decrease in memory usage as lists are dynamically created and deleted.</w:t>
      </w:r>
    </w:p>
    <w:p w14:paraId="17D7D073" w14:textId="77777777" w:rsidR="00353045" w:rsidRDefault="00353045" w:rsidP="00353045">
      <w:r>
        <w:lastRenderedPageBreak/>
        <w:t>To generate and plot the memory usage over time, we can invoke the memory profiler as follows:</w:t>
      </w:r>
    </w:p>
    <w:p w14:paraId="4D647D3B" w14:textId="77777777" w:rsidR="00353045" w:rsidRDefault="00353045" w:rsidP="00353045">
      <w:pPr>
        <w:pStyle w:val="Code"/>
      </w:pPr>
      <w:r>
        <w:t>mprof run filename.py</w:t>
      </w:r>
    </w:p>
    <w:p w14:paraId="232515C7" w14:textId="77777777" w:rsidR="00353045" w:rsidRDefault="00353045" w:rsidP="00353045">
      <w:pPr>
        <w:pStyle w:val="Code"/>
      </w:pPr>
      <w:r>
        <w:t>mprof plot</w:t>
      </w:r>
    </w:p>
    <w:p w14:paraId="60C148DC" w14:textId="77777777" w:rsidR="00353045" w:rsidRDefault="00353045" w:rsidP="00353045">
      <w:r>
        <w:t>The resultant plot for the above program is shown below:</w:t>
      </w:r>
    </w:p>
    <w:p w14:paraId="72150A64" w14:textId="6CF7B4A5" w:rsidR="00353045" w:rsidRDefault="00353045" w:rsidP="00353045">
      <w:pPr>
        <w:pStyle w:val="GraphicsStyle"/>
      </w:pPr>
      <w:r>
        <w:t>Memory Usage Over Time</w:t>
      </w:r>
    </w:p>
    <w:p w14:paraId="2C3CA2CE" w14:textId="77777777" w:rsidR="00353045" w:rsidRDefault="00353045" w:rsidP="00353045">
      <w:pPr>
        <w:pStyle w:val="GraphicsStyle"/>
      </w:pPr>
      <w:r>
        <w:rPr>
          <w:noProof/>
          <w:lang w:val="en-GB" w:eastAsia="en-GB"/>
        </w:rPr>
        <w:drawing>
          <wp:inline distT="0" distB="0" distL="0" distR="0" wp14:anchorId="6C2ED625" wp14:editId="5BDA460C">
            <wp:extent cx="5219700" cy="2955290"/>
            <wp:effectExtent l="0" t="0" r="0" b="0"/>
            <wp:docPr id="88" name="Grafik 8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 line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2955290"/>
                    </a:xfrm>
                    <a:prstGeom prst="rect">
                      <a:avLst/>
                    </a:prstGeom>
                    <a:noFill/>
                    <a:ln>
                      <a:noFill/>
                    </a:ln>
                  </pic:spPr>
                </pic:pic>
              </a:graphicData>
            </a:graphic>
          </wp:inline>
        </w:drawing>
      </w:r>
    </w:p>
    <w:p w14:paraId="2D3E71B5" w14:textId="77777777" w:rsidR="00353045" w:rsidRDefault="00353045" w:rsidP="00F17F11">
      <w:r>
        <w:t>Consider another program which is profiled:</w:t>
      </w:r>
    </w:p>
    <w:p w14:paraId="4F9D016C" w14:textId="77777777" w:rsidR="00353045" w:rsidRDefault="00353045" w:rsidP="00353045">
      <w:pPr>
        <w:pStyle w:val="Code"/>
      </w:pPr>
      <w:r>
        <w:t>@profile</w:t>
      </w:r>
    </w:p>
    <w:p w14:paraId="554C6FD0" w14:textId="77777777" w:rsidR="00353045" w:rsidRDefault="00353045" w:rsidP="00353045">
      <w:pPr>
        <w:pStyle w:val="Code"/>
      </w:pPr>
      <w:r>
        <w:t>def profileAnalysis():</w:t>
      </w:r>
    </w:p>
    <w:p w14:paraId="706A67C2" w14:textId="77777777" w:rsidR="00353045" w:rsidRDefault="00353045" w:rsidP="00353045">
      <w:pPr>
        <w:pStyle w:val="Code"/>
      </w:pPr>
      <w:r>
        <w:t xml:space="preserve">    a=[]</w:t>
      </w:r>
    </w:p>
    <w:p w14:paraId="3D1B7E94" w14:textId="77777777" w:rsidR="00353045" w:rsidRDefault="00353045" w:rsidP="00353045">
      <w:pPr>
        <w:pStyle w:val="Code"/>
      </w:pPr>
      <w:r>
        <w:t xml:space="preserve">    b=[]</w:t>
      </w:r>
    </w:p>
    <w:p w14:paraId="62D3CC67" w14:textId="77777777" w:rsidR="00353045" w:rsidRDefault="00353045" w:rsidP="00353045">
      <w:pPr>
        <w:pStyle w:val="Code"/>
      </w:pPr>
      <w:r>
        <w:t xml:space="preserve">    for i in range(0,10**5):</w:t>
      </w:r>
    </w:p>
    <w:p w14:paraId="7255870C" w14:textId="77777777" w:rsidR="00353045" w:rsidRDefault="00353045" w:rsidP="00353045">
      <w:pPr>
        <w:pStyle w:val="Code"/>
      </w:pPr>
      <w:r>
        <w:t xml:space="preserve">        a.append(0)</w:t>
      </w:r>
    </w:p>
    <w:p w14:paraId="562ACC52" w14:textId="77777777" w:rsidR="00353045" w:rsidRDefault="00353045" w:rsidP="00353045">
      <w:pPr>
        <w:pStyle w:val="Code"/>
      </w:pPr>
      <w:r>
        <w:t xml:space="preserve">        b.append(0)</w:t>
      </w:r>
    </w:p>
    <w:p w14:paraId="42ED5475" w14:textId="77777777" w:rsidR="00353045" w:rsidRDefault="00353045" w:rsidP="00353045">
      <w:pPr>
        <w:pStyle w:val="Code"/>
      </w:pPr>
      <w:r>
        <w:t xml:space="preserve">    c = a.copy()</w:t>
      </w:r>
    </w:p>
    <w:p w14:paraId="25CDF136" w14:textId="77777777" w:rsidR="00353045" w:rsidRDefault="00353045" w:rsidP="00353045">
      <w:pPr>
        <w:pStyle w:val="Code"/>
      </w:pPr>
      <w:r>
        <w:t xml:space="preserve">    d = a[:]</w:t>
      </w:r>
    </w:p>
    <w:p w14:paraId="68AB5CE3" w14:textId="77777777" w:rsidR="00353045" w:rsidRDefault="00353045" w:rsidP="00353045">
      <w:pPr>
        <w:pStyle w:val="Code"/>
      </w:pPr>
      <w:r>
        <w:t xml:space="preserve">    del d</w:t>
      </w:r>
    </w:p>
    <w:p w14:paraId="11175A1E" w14:textId="77777777" w:rsidR="00353045" w:rsidRDefault="00353045" w:rsidP="00353045">
      <w:pPr>
        <w:pStyle w:val="Code"/>
      </w:pPr>
      <w:r>
        <w:t xml:space="preserve">    del c</w:t>
      </w:r>
    </w:p>
    <w:p w14:paraId="47E8E8B8" w14:textId="77777777" w:rsidR="00353045" w:rsidRDefault="00353045" w:rsidP="00353045">
      <w:pPr>
        <w:pStyle w:val="Code"/>
      </w:pPr>
      <w:r>
        <w:t xml:space="preserve">    del b</w:t>
      </w:r>
    </w:p>
    <w:p w14:paraId="4D34C10C" w14:textId="77777777" w:rsidR="00353045" w:rsidRDefault="00353045" w:rsidP="00353045">
      <w:pPr>
        <w:pStyle w:val="Code"/>
      </w:pPr>
      <w:r>
        <w:t xml:space="preserve">    return a</w:t>
      </w:r>
    </w:p>
    <w:p w14:paraId="7BDEB9E7" w14:textId="0D63D0EA" w:rsidR="00353045" w:rsidRDefault="00353045" w:rsidP="00353045">
      <w:pPr>
        <w:pStyle w:val="GraphicsStyle"/>
      </w:pPr>
      <w:r>
        <w:t>Another Example</w:t>
      </w:r>
    </w:p>
    <w:p w14:paraId="2A8EDD3D" w14:textId="77777777" w:rsidR="00353045" w:rsidRDefault="00353045" w:rsidP="00F17F11">
      <w:pPr>
        <w:pStyle w:val="GraphicsStyle"/>
      </w:pPr>
      <w:r>
        <w:rPr>
          <w:noProof/>
          <w:lang w:val="en-GB" w:eastAsia="en-GB"/>
        </w:rPr>
        <w:lastRenderedPageBreak/>
        <w:drawing>
          <wp:inline distT="0" distB="0" distL="0" distR="0" wp14:anchorId="5FBE16E5" wp14:editId="1A81358C">
            <wp:extent cx="5219700" cy="2445385"/>
            <wp:effectExtent l="0" t="0" r="0" b="0"/>
            <wp:docPr id="87" name="Grafik 8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calenda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700" cy="2445385"/>
                    </a:xfrm>
                    <a:prstGeom prst="rect">
                      <a:avLst/>
                    </a:prstGeom>
                    <a:noFill/>
                    <a:ln>
                      <a:noFill/>
                    </a:ln>
                  </pic:spPr>
                </pic:pic>
              </a:graphicData>
            </a:graphic>
          </wp:inline>
        </w:drawing>
      </w:r>
    </w:p>
    <w:p w14:paraId="45CA2CA0" w14:textId="77777777" w:rsidR="00353045" w:rsidRDefault="00353045" w:rsidP="00353045">
      <w:r>
        <w:t xml:space="preserve">In this case, </w:t>
      </w:r>
      <w:r w:rsidRPr="00E50DDF">
        <w:rPr>
          <w:rStyle w:val="CodeChar"/>
        </w:rPr>
        <w:t>c</w:t>
      </w:r>
      <w:r>
        <w:t xml:space="preserve"> is an alias of </w:t>
      </w:r>
      <w:r w:rsidRPr="00E50DDF">
        <w:rPr>
          <w:rStyle w:val="CodeChar"/>
        </w:rPr>
        <w:t>a</w:t>
      </w:r>
      <w:r>
        <w:t xml:space="preserve">. So, creation of </w:t>
      </w:r>
      <w:r w:rsidRPr="00E50DDF">
        <w:rPr>
          <w:rStyle w:val="CodeChar"/>
        </w:rPr>
        <w:t>c</w:t>
      </w:r>
      <w:r>
        <w:t xml:space="preserve"> does not require any incremental memory. But </w:t>
      </w:r>
      <w:r w:rsidRPr="00E50DDF">
        <w:rPr>
          <w:rStyle w:val="CodeChar"/>
        </w:rPr>
        <w:t>d</w:t>
      </w:r>
      <w:r>
        <w:t xml:space="preserve"> is a copy of </w:t>
      </w:r>
      <w:r w:rsidRPr="00E50DDF">
        <w:rPr>
          <w:rStyle w:val="CodeChar"/>
        </w:rPr>
        <w:t>a</w:t>
      </w:r>
      <w:r>
        <w:t xml:space="preserve">. So, creation of </w:t>
      </w:r>
      <w:r w:rsidRPr="00E50DDF">
        <w:rPr>
          <w:rStyle w:val="CodeChar"/>
        </w:rPr>
        <w:t>d</w:t>
      </w:r>
      <w:r>
        <w:t xml:space="preserve"> requires an incremental memory. Finally, </w:t>
      </w:r>
      <w:r w:rsidRPr="00E50DDF">
        <w:rPr>
          <w:rStyle w:val="CodeChar"/>
        </w:rPr>
        <w:t>d</w:t>
      </w:r>
      <w:r>
        <w:t xml:space="preserve">, </w:t>
      </w:r>
      <w:r w:rsidRPr="00E50DDF">
        <w:rPr>
          <w:rStyle w:val="CodeChar"/>
        </w:rPr>
        <w:t>c,</w:t>
      </w:r>
      <w:r>
        <w:t xml:space="preserve"> and </w:t>
      </w:r>
      <w:r w:rsidRPr="00E50DDF">
        <w:rPr>
          <w:rStyle w:val="CodeChar"/>
        </w:rPr>
        <w:t>b</w:t>
      </w:r>
      <w:r>
        <w:rPr>
          <w:rStyle w:val="CodeChar"/>
        </w:rPr>
        <w:t>,</w:t>
      </w:r>
      <w:r>
        <w:t xml:space="preserve"> all point to independent memory. Hence their deletions release memory. Note that here the statistics would vary with the runs. The internal implementation of the Python list does not allocate memory for each append. How the memory is allocated and freed depends on internal memory management algorithms.</w:t>
      </w:r>
    </w:p>
    <w:p w14:paraId="781ECA31" w14:textId="77777777" w:rsidR="00353045" w:rsidRDefault="00353045" w:rsidP="008277AD">
      <w:pPr>
        <w:pStyle w:val="Heading3"/>
      </w:pPr>
      <w:r>
        <w:t>Self-Check Questions</w:t>
      </w:r>
    </w:p>
    <w:p w14:paraId="503FB25C" w14:textId="77777777" w:rsidR="00353045" w:rsidRDefault="00353045" w:rsidP="00353045">
      <w:pPr>
        <w:spacing w:after="0"/>
      </w:pPr>
      <w:r>
        <w:t>1. Which of the following is a memory profiling tool for Python?</w:t>
      </w:r>
    </w:p>
    <w:p w14:paraId="36AA574D" w14:textId="77777777" w:rsidR="00353045" w:rsidRDefault="00353045" w:rsidP="00353045">
      <w:pPr>
        <w:pStyle w:val="ListParagraph"/>
        <w:numPr>
          <w:ilvl w:val="0"/>
          <w:numId w:val="80"/>
        </w:numPr>
        <w:spacing w:after="0"/>
        <w:rPr>
          <w:i/>
          <w:iCs/>
          <w:u w:val="single"/>
        </w:rPr>
      </w:pPr>
      <w:r>
        <w:rPr>
          <w:i/>
          <w:iCs/>
          <w:u w:val="single"/>
        </w:rPr>
        <w:t>Memory Profiler.</w:t>
      </w:r>
    </w:p>
    <w:p w14:paraId="3FE403AF" w14:textId="77777777" w:rsidR="00353045" w:rsidRDefault="00353045" w:rsidP="00353045">
      <w:pPr>
        <w:pStyle w:val="ListParagraph"/>
        <w:numPr>
          <w:ilvl w:val="0"/>
          <w:numId w:val="80"/>
        </w:numPr>
      </w:pPr>
      <w:r>
        <w:t>Memory Usage.</w:t>
      </w:r>
    </w:p>
    <w:p w14:paraId="296E1AD4" w14:textId="77777777" w:rsidR="00353045" w:rsidRDefault="00353045" w:rsidP="00353045">
      <w:pPr>
        <w:pStyle w:val="ListParagraph"/>
        <w:numPr>
          <w:ilvl w:val="0"/>
          <w:numId w:val="80"/>
        </w:numPr>
      </w:pPr>
      <w:r>
        <w:t>DotMemory.</w:t>
      </w:r>
    </w:p>
    <w:p w14:paraId="00081115" w14:textId="77777777" w:rsidR="00353045" w:rsidRDefault="00353045" w:rsidP="00353045">
      <w:pPr>
        <w:pStyle w:val="ListParagraph"/>
        <w:numPr>
          <w:ilvl w:val="0"/>
          <w:numId w:val="80"/>
        </w:numPr>
      </w:pPr>
      <w:r>
        <w:t>Memstat.</w:t>
      </w:r>
    </w:p>
    <w:p w14:paraId="508412D7" w14:textId="77777777" w:rsidR="00353045" w:rsidRDefault="00353045" w:rsidP="00353045">
      <w:pPr>
        <w:spacing w:after="0"/>
      </w:pPr>
      <w:r>
        <w:t>2. What is the decorator used for marking a Python function to be profiled by Memory Profiler?</w:t>
      </w:r>
    </w:p>
    <w:p w14:paraId="75D3B57E" w14:textId="77777777" w:rsidR="00353045" w:rsidRDefault="00353045" w:rsidP="00353045">
      <w:pPr>
        <w:pStyle w:val="ListParagraph"/>
        <w:numPr>
          <w:ilvl w:val="0"/>
          <w:numId w:val="80"/>
        </w:numPr>
      </w:pPr>
      <w:r>
        <w:t>@memory</w:t>
      </w:r>
    </w:p>
    <w:p w14:paraId="55E6A61F" w14:textId="77777777" w:rsidR="00353045" w:rsidRDefault="00353045" w:rsidP="00353045">
      <w:pPr>
        <w:pStyle w:val="ListParagraph"/>
        <w:numPr>
          <w:ilvl w:val="0"/>
          <w:numId w:val="80"/>
        </w:numPr>
        <w:rPr>
          <w:i/>
          <w:iCs/>
          <w:u w:val="single"/>
        </w:rPr>
      </w:pPr>
      <w:r>
        <w:rPr>
          <w:i/>
          <w:iCs/>
          <w:u w:val="single"/>
        </w:rPr>
        <w:t>@profile</w:t>
      </w:r>
    </w:p>
    <w:p w14:paraId="0C7FDD24" w14:textId="77777777" w:rsidR="00353045" w:rsidRDefault="00353045" w:rsidP="00353045">
      <w:pPr>
        <w:pStyle w:val="ListParagraph"/>
        <w:numPr>
          <w:ilvl w:val="0"/>
          <w:numId w:val="80"/>
        </w:numPr>
      </w:pPr>
      <w:r>
        <w:t>@mprof</w:t>
      </w:r>
    </w:p>
    <w:p w14:paraId="20535472" w14:textId="77777777" w:rsidR="00353045" w:rsidRDefault="00353045" w:rsidP="00353045">
      <w:pPr>
        <w:pStyle w:val="ListParagraph"/>
        <w:numPr>
          <w:ilvl w:val="0"/>
          <w:numId w:val="80"/>
        </w:numPr>
      </w:pPr>
      <w:r>
        <w:lastRenderedPageBreak/>
        <w:t>@memory_profile</w:t>
      </w:r>
    </w:p>
    <w:p w14:paraId="37DB4CE4" w14:textId="77777777" w:rsidR="00353045" w:rsidRDefault="00353045" w:rsidP="00353045">
      <w:r>
        <w:t>3. To plot the memory usage over time, what is the command to be run?</w:t>
      </w:r>
    </w:p>
    <w:p w14:paraId="7321987F" w14:textId="77777777" w:rsidR="00353045" w:rsidRDefault="00353045" w:rsidP="00353045">
      <w:r>
        <w:t xml:space="preserve">A. </w:t>
      </w:r>
      <w:r>
        <w:rPr>
          <w:rStyle w:val="CodeChar"/>
        </w:rPr>
        <w:t>mprof run filename.py</w:t>
      </w:r>
    </w:p>
    <w:p w14:paraId="6AE43FE3" w14:textId="77777777" w:rsidR="00353045" w:rsidRDefault="00353045" w:rsidP="00353045">
      <w:r>
        <w:t xml:space="preserve">B. </w:t>
      </w:r>
      <w:r>
        <w:rPr>
          <w:rStyle w:val="CodeChar"/>
        </w:rPr>
        <w:t>mprof plot</w:t>
      </w:r>
    </w:p>
    <w:p w14:paraId="5173DC21" w14:textId="77777777" w:rsidR="00353045" w:rsidRDefault="00353045" w:rsidP="00353045">
      <w:pPr>
        <w:pStyle w:val="ListParagraph"/>
        <w:numPr>
          <w:ilvl w:val="0"/>
          <w:numId w:val="80"/>
        </w:numPr>
        <w:rPr>
          <w:i/>
          <w:iCs/>
          <w:u w:val="single"/>
        </w:rPr>
      </w:pPr>
      <w:r>
        <w:rPr>
          <w:i/>
          <w:iCs/>
          <w:u w:val="single"/>
        </w:rPr>
        <w:t>A followed by B.</w:t>
      </w:r>
    </w:p>
    <w:p w14:paraId="64D0B0C8" w14:textId="77777777" w:rsidR="00353045" w:rsidRDefault="00353045" w:rsidP="00353045">
      <w:pPr>
        <w:pStyle w:val="ListParagraph"/>
        <w:numPr>
          <w:ilvl w:val="0"/>
          <w:numId w:val="80"/>
        </w:numPr>
      </w:pPr>
      <w:r>
        <w:t>B followed by A.</w:t>
      </w:r>
    </w:p>
    <w:p w14:paraId="351ADDD8" w14:textId="77777777" w:rsidR="00353045" w:rsidRDefault="00353045" w:rsidP="00353045">
      <w:pPr>
        <w:pStyle w:val="ListParagraph"/>
        <w:numPr>
          <w:ilvl w:val="0"/>
          <w:numId w:val="80"/>
        </w:numPr>
      </w:pPr>
      <w:r>
        <w:t>Only A.</w:t>
      </w:r>
    </w:p>
    <w:p w14:paraId="62BD849A" w14:textId="77777777" w:rsidR="00353045" w:rsidRDefault="00353045" w:rsidP="00353045">
      <w:pPr>
        <w:pStyle w:val="ListParagraph"/>
        <w:numPr>
          <w:ilvl w:val="0"/>
          <w:numId w:val="80"/>
        </w:numPr>
      </w:pPr>
      <w:r>
        <w:t>Only B.</w:t>
      </w:r>
    </w:p>
    <w:p w14:paraId="1B94FFAF" w14:textId="77777777" w:rsidR="00353045" w:rsidRDefault="00353045" w:rsidP="00353045">
      <w:pPr>
        <w:pStyle w:val="Summary"/>
      </w:pPr>
      <w:r>
        <w:t>Summary</w:t>
      </w:r>
    </w:p>
    <w:p w14:paraId="3E219A17" w14:textId="6CBA98AC" w:rsidR="00353045" w:rsidRDefault="00353045" w:rsidP="00353045">
      <w:r>
        <w:t xml:space="preserve">Type inferencing is </w:t>
      </w:r>
      <w:r w:rsidR="00230145">
        <w:t>a feature</w:t>
      </w:r>
      <w:r>
        <w:t xml:space="preserve"> in programming languages wherein the type of an expression is derived when not explicitly specified by the programmer. An example of a programming language with strong type inferencing capabilities is ML. On the other hand, there are difficulties with type inferencing in a dynamically typed language like Python. A software metric called cyclomatic complexity has been covered. This measures the testability of a program by counting the number of linearly independent paths in the control flow graph of the program. An example of computing cyclomatic complexity by using a Python tool called Radon is also presented. This unit includes an overview of various tools to generate software documentation and an example usage for Python using Pydoc is shown. Various compiler optimization techniques are also discussed. This unit also includes a study of code coverage metrics and an example usage of the Coverage.Py tool that generates code coverage measurements in Python is presented. An overview of unit and integration testing methodologies in the software development process is included. Usage of the Unittest testing framework is illustrated on example Python code. Finally, heap analysis or memory profiling is discussed and an example usage </w:t>
      </w:r>
      <w:r>
        <w:lastRenderedPageBreak/>
        <w:t>of the Memory Profiler tool is shown. This tool is used to monitor memory consumption of a process and generates analysis line-by-line as well as over time.</w:t>
      </w:r>
    </w:p>
    <w:p w14:paraId="056F3D9A" w14:textId="2014C3BD" w:rsidR="00353045" w:rsidRDefault="00353045" w:rsidP="008277AD">
      <w:pPr>
        <w:pStyle w:val="Heading1"/>
      </w:pPr>
      <w:r w:rsidRPr="3F6F6D3D">
        <w:br w:type="page"/>
      </w:r>
    </w:p>
    <w:p w14:paraId="179AFD16" w14:textId="77777777" w:rsidR="00353045" w:rsidRPr="00DE2B91" w:rsidRDefault="00353045" w:rsidP="00353045">
      <w:pPr>
        <w:pStyle w:val="Heading1"/>
        <w:rPr>
          <w:lang w:val="en-IN"/>
        </w:rPr>
      </w:pPr>
      <w:r w:rsidRPr="60AC679E">
        <w:lastRenderedPageBreak/>
        <w:t xml:space="preserve">Unit </w:t>
      </w:r>
      <w:r>
        <w:t>6</w:t>
      </w:r>
      <w:r w:rsidRPr="60AC679E">
        <w:t xml:space="preserve"> –</w:t>
      </w:r>
      <w:r>
        <w:t xml:space="preserve"> Programming Languages</w:t>
      </w:r>
    </w:p>
    <w:p w14:paraId="2FEBFB0D" w14:textId="77777777" w:rsidR="00353045" w:rsidRPr="007604E9" w:rsidRDefault="00353045" w:rsidP="00353045">
      <w:pPr>
        <w:rPr>
          <w:b/>
        </w:rPr>
      </w:pPr>
    </w:p>
    <w:p w14:paraId="0B0AF532" w14:textId="77777777" w:rsidR="00353045" w:rsidRPr="007604E9" w:rsidRDefault="00353045" w:rsidP="00353045">
      <w:pPr>
        <w:rPr>
          <w:b/>
          <w:bCs/>
        </w:rPr>
      </w:pPr>
      <w:r w:rsidRPr="60AC679E">
        <w:rPr>
          <w:b/>
          <w:bCs/>
        </w:rPr>
        <w:t>Study Goals</w:t>
      </w:r>
    </w:p>
    <w:p w14:paraId="3E6D3FFA" w14:textId="77777777" w:rsidR="00353045" w:rsidRPr="007604E9" w:rsidRDefault="00353045" w:rsidP="00353045"/>
    <w:p w14:paraId="003C383C" w14:textId="77777777" w:rsidR="00353045" w:rsidRPr="007604E9" w:rsidRDefault="00353045" w:rsidP="00353045">
      <w:r w:rsidRPr="35269134">
        <w:t>On completion of this unit, you will be able to …</w:t>
      </w:r>
    </w:p>
    <w:p w14:paraId="2146042E" w14:textId="77777777" w:rsidR="00353045" w:rsidRPr="007604E9" w:rsidRDefault="00353045" w:rsidP="00353045"/>
    <w:p w14:paraId="161B1CE6" w14:textId="77777777" w:rsidR="00353045" w:rsidRPr="007604E9" w:rsidRDefault="00353045" w:rsidP="00353045">
      <w:pPr>
        <w:rPr>
          <w:szCs w:val="24"/>
        </w:rPr>
      </w:pPr>
    </w:p>
    <w:p w14:paraId="293070A8" w14:textId="77777777" w:rsidR="00353045" w:rsidRPr="007604E9" w:rsidRDefault="00353045" w:rsidP="00353045">
      <w:r w:rsidRPr="60AC679E">
        <w:t xml:space="preserve">… </w:t>
      </w:r>
      <w:r>
        <w:t>differentiate between various programming paradigms.</w:t>
      </w:r>
    </w:p>
    <w:p w14:paraId="425EB359" w14:textId="77777777" w:rsidR="00353045" w:rsidRPr="007604E9" w:rsidRDefault="00353045" w:rsidP="00353045">
      <w:r w:rsidRPr="60AC679E">
        <w:t xml:space="preserve">… </w:t>
      </w:r>
      <w:r>
        <w:t xml:space="preserve">understand the process of execution of a program. </w:t>
      </w:r>
    </w:p>
    <w:p w14:paraId="461340C3" w14:textId="77777777" w:rsidR="00353045" w:rsidRPr="007604E9" w:rsidRDefault="00353045" w:rsidP="00353045">
      <w:r w:rsidRPr="60AC679E">
        <w:t xml:space="preserve">… </w:t>
      </w:r>
      <w:r>
        <w:t>classify programming languages based on paradigms.</w:t>
      </w:r>
    </w:p>
    <w:p w14:paraId="6BA8541A" w14:textId="77777777" w:rsidR="00353045" w:rsidRDefault="00353045" w:rsidP="00353045">
      <w:r w:rsidRPr="60AC679E">
        <w:t>…</w:t>
      </w:r>
      <w:r>
        <w:t xml:space="preserve"> analyze programs from the point of view of syntax, semantics, and pragmatics</w:t>
      </w:r>
      <w:r w:rsidRPr="60AC679E">
        <w:t>.</w:t>
      </w:r>
    </w:p>
    <w:p w14:paraId="33AF4C6D" w14:textId="77777777" w:rsidR="00353045" w:rsidRDefault="00353045" w:rsidP="00353045">
      <w:r>
        <w:t>… infer types of variables using type system rules.</w:t>
      </w:r>
    </w:p>
    <w:p w14:paraId="6713C97D" w14:textId="77777777" w:rsidR="00353045" w:rsidRDefault="00353045" w:rsidP="00353045"/>
    <w:p w14:paraId="7D259CB8" w14:textId="77777777" w:rsidR="00353045" w:rsidRDefault="00353045" w:rsidP="00353045"/>
    <w:p w14:paraId="26FA36A8" w14:textId="77777777" w:rsidR="00353045" w:rsidRDefault="00353045" w:rsidP="00353045"/>
    <w:p w14:paraId="680F8F97" w14:textId="77777777" w:rsidR="00353045" w:rsidRPr="007604E9" w:rsidRDefault="00353045" w:rsidP="00353045"/>
    <w:p w14:paraId="3804756A" w14:textId="77777777" w:rsidR="00353045" w:rsidRPr="007604E9" w:rsidRDefault="00353045" w:rsidP="00353045">
      <w:pPr>
        <w:pStyle w:val="Heading1"/>
      </w:pPr>
      <w:r>
        <w:lastRenderedPageBreak/>
        <w:t>6</w:t>
      </w:r>
      <w:r w:rsidRPr="60AC679E">
        <w:t xml:space="preserve">. </w:t>
      </w:r>
      <w:r>
        <w:t>Programming Languages</w:t>
      </w:r>
    </w:p>
    <w:p w14:paraId="1E192A05" w14:textId="77777777" w:rsidR="00353045" w:rsidRDefault="00353045" w:rsidP="00353045">
      <w:pPr>
        <w:pStyle w:val="Heading2"/>
      </w:pPr>
      <w:r w:rsidRPr="60AC679E">
        <w:t>Introduction</w:t>
      </w:r>
    </w:p>
    <w:p w14:paraId="466DB25F" w14:textId="35EE29A6" w:rsidR="00353045" w:rsidRPr="0072238D" w:rsidRDefault="00353045" w:rsidP="00353045">
      <w:r>
        <w:t>Over the years, a wide variety of languages have been designed and implemented. Study of programming languages is not just about studying syntax of individual languages in isolation. When mapping the solution to a problem, which a programmer has in mind, to a computer program, the programmer must choose an appropriate programming language and then express the solution efficiently in the chosen language. While languages support a wide variety of features, a few programming styles or paradigms, each common to many languages, have gradually emerged and evolved. Each paradigm has its distinct advantages and disadvantages and is more suitable for certain types of</w:t>
      </w:r>
      <w:r w:rsidR="007511AB">
        <w:t xml:space="preserve"> applied</w:t>
      </w:r>
      <w:r>
        <w:t xml:space="preserve"> algorithms than others. Each paradigm also requires support in the form of certain programming language features for effective usage. There are programming languages which are exclusively meant for programming in one paradigm. Haskell, for instance, is a purely functional language. There are other languages which primarily provide support for one paradigm more than other paradigms. For instance, Lisp is primarily a functional programming language although modern dialects of Lisp have features of imperative programming. Many languages like Python or C++ are deemed to be multi-paradigm and can be used to implement programs in different paradigms as per the requirement. There are concepts like lazy evaluation, which is pervasive across languages and can lead to code improvement if used appropriately.  Within the same language, there are often alternative features to choose from, like multiple loop constructs. A good understanding of different programming paradigms and certain key concepts and features which are common to many programming languages are extremely useful for good programming.</w:t>
      </w:r>
    </w:p>
    <w:p w14:paraId="7960B4F5" w14:textId="77777777" w:rsidR="00353045" w:rsidRDefault="00353045" w:rsidP="00353045">
      <w:pPr>
        <w:pStyle w:val="Heading2"/>
        <w:numPr>
          <w:ilvl w:val="1"/>
          <w:numId w:val="115"/>
        </w:numPr>
      </w:pPr>
      <w:r>
        <w:lastRenderedPageBreak/>
        <w:t>Programming Paradigms</w:t>
      </w:r>
    </w:p>
    <w:p w14:paraId="5C25264E" w14:textId="77777777" w:rsidR="00353045" w:rsidRDefault="00353045" w:rsidP="00353045">
      <w:pPr>
        <w:rPr>
          <w:lang w:val="en-IN"/>
        </w:rPr>
      </w:pPr>
      <w:r>
        <w:t xml:space="preserve">Different programming patterns or paradigms have evolved over the years. For a particular class of problems, programmers often find one programming paradigm more suitable than another. A programming language is deemed to provide support for a particular paradigm if it provides features which facilitates programming in that paradigm. The effort </w:t>
      </w:r>
      <w:r w:rsidRPr="5074BF0E">
        <w:rPr>
          <w:lang w:val="en-IN"/>
        </w:rPr>
        <w:t>required by the programmer to solve a programming problem in a particular paradigm varies from language to language. The main paradigms of programming include Imperative Programming, Object-Oriented Programming, Functional Programming, Logic Programming, Programming for Streaming data and Event-Driven programming.</w:t>
      </w:r>
    </w:p>
    <w:p w14:paraId="183B6E48" w14:textId="77777777" w:rsidR="00353045" w:rsidRDefault="00353045" w:rsidP="00353045">
      <w:pPr>
        <w:pStyle w:val="Heading3"/>
        <w:rPr>
          <w:lang w:val="en-IN"/>
        </w:rPr>
      </w:pPr>
      <w:r>
        <w:rPr>
          <w:lang w:val="en-IN"/>
        </w:rPr>
        <w:t>Imperative Programming</w:t>
      </w:r>
    </w:p>
    <w:p w14:paraId="3B0281DE" w14:textId="77777777" w:rsidR="00353045" w:rsidRDefault="00353045" w:rsidP="00353045">
      <w:pPr>
        <w:rPr>
          <w:lang w:val="en-IN"/>
        </w:rPr>
      </w:pPr>
      <w:r>
        <w:rPr>
          <w:lang w:val="en-IN"/>
        </w:rPr>
        <w:t>The imperative paradigm of programming is command driven or statement oriented. The program is written as a sequence of statements, expressing commands for the computer to perform. The statements result in a change of values in one or more memory locations. Most programming languages follow this paradigm which essentially takes advantage of the von Neumann architecture. The computer’s memory stores the instructions of the program as well as the data on which these instructions act. The instructions include the assignment operator as a central construct. The program is viewed as a list of instructions that changes the memory state until a goal state is reached. In its simplest form, imperative style is difficult to scale. Language support for this style of programming includes various features such as variable declarations, expressions, control structures for selection, iteration and branching operations, and procedural abstractions.</w:t>
      </w:r>
    </w:p>
    <w:p w14:paraId="6A3D06F3" w14:textId="77777777" w:rsidR="00353045" w:rsidRDefault="00353045" w:rsidP="00353045">
      <w:pPr>
        <w:spacing w:after="0"/>
        <w:rPr>
          <w:lang w:val="en-IN"/>
        </w:rPr>
      </w:pPr>
      <w:r>
        <w:rPr>
          <w:lang w:val="en-IN"/>
        </w:rPr>
        <w:t>Consider the problem of partitioning an array of integers which involves rearranging them so that integers less than or equal to a pivot appear before those which are greater. This problem is fundamental and forms a building block of other algorithms, for example, Quicksort and various selection algorithms (Cormen et al., 2009). Here is a Python implementation of this algorithm using a simple imperative style:</w:t>
      </w:r>
    </w:p>
    <w:p w14:paraId="4240884C" w14:textId="77777777" w:rsidR="00353045" w:rsidRDefault="00353045" w:rsidP="008277AD">
      <w:pPr>
        <w:pStyle w:val="Heading4"/>
        <w:rPr>
          <w:lang w:val="en-IN"/>
        </w:rPr>
      </w:pPr>
      <w:r>
        <w:rPr>
          <w:lang w:val="en-IN"/>
        </w:rPr>
        <w:lastRenderedPageBreak/>
        <w:t>partition1.py</w:t>
      </w:r>
    </w:p>
    <w:p w14:paraId="40B9944A" w14:textId="77777777" w:rsidR="00353045" w:rsidRDefault="00353045" w:rsidP="00353045">
      <w:pPr>
        <w:pStyle w:val="Code"/>
      </w:pPr>
      <w:r>
        <w:t>L=[11,59,26,17,2,1,25,9,3,15]</w:t>
      </w:r>
    </w:p>
    <w:p w14:paraId="2A7ABC11" w14:textId="77777777" w:rsidR="00353045" w:rsidRDefault="00353045" w:rsidP="00353045">
      <w:pPr>
        <w:pStyle w:val="Code"/>
      </w:pPr>
      <w:r>
        <w:t>pivot = 11</w:t>
      </w:r>
    </w:p>
    <w:p w14:paraId="418DA235" w14:textId="77777777" w:rsidR="00353045" w:rsidRDefault="00353045" w:rsidP="00353045">
      <w:pPr>
        <w:pStyle w:val="Code"/>
      </w:pPr>
      <w:r>
        <w:t>i=0</w:t>
      </w:r>
    </w:p>
    <w:p w14:paraId="71949069" w14:textId="77777777" w:rsidR="00353045" w:rsidRDefault="00353045" w:rsidP="00353045">
      <w:pPr>
        <w:pStyle w:val="Code"/>
      </w:pPr>
      <w:r>
        <w:t>j=len(L)-1</w:t>
      </w:r>
    </w:p>
    <w:p w14:paraId="6B74FF15" w14:textId="77777777" w:rsidR="00353045" w:rsidRDefault="00353045" w:rsidP="00353045">
      <w:pPr>
        <w:pStyle w:val="Code"/>
      </w:pPr>
      <w:r>
        <w:t>while True:</w:t>
      </w:r>
    </w:p>
    <w:p w14:paraId="026ABB0C" w14:textId="77777777" w:rsidR="00353045" w:rsidRDefault="00353045" w:rsidP="00353045">
      <w:pPr>
        <w:pStyle w:val="Code"/>
      </w:pPr>
      <w:r>
        <w:t xml:space="preserve">    while (i &lt;= j) and (L[i] &lt;= pivot):</w:t>
      </w:r>
    </w:p>
    <w:p w14:paraId="53967CEC" w14:textId="77777777" w:rsidR="00353045" w:rsidRDefault="00353045" w:rsidP="00353045">
      <w:pPr>
        <w:pStyle w:val="Code"/>
      </w:pPr>
      <w:r>
        <w:t xml:space="preserve">        i+=1</w:t>
      </w:r>
    </w:p>
    <w:p w14:paraId="4F43411A" w14:textId="77777777" w:rsidR="00353045" w:rsidRDefault="00353045" w:rsidP="00353045">
      <w:pPr>
        <w:pStyle w:val="Code"/>
      </w:pPr>
      <w:r>
        <w:t xml:space="preserve">    while (i &lt;=j) and (L[j] &gt; pivot):</w:t>
      </w:r>
    </w:p>
    <w:p w14:paraId="62256B58" w14:textId="77777777" w:rsidR="00353045" w:rsidRDefault="00353045" w:rsidP="00353045">
      <w:pPr>
        <w:pStyle w:val="Code"/>
      </w:pPr>
      <w:r>
        <w:t xml:space="preserve">        j-=1</w:t>
      </w:r>
    </w:p>
    <w:p w14:paraId="5093F432" w14:textId="77777777" w:rsidR="00353045" w:rsidRDefault="00353045" w:rsidP="00353045">
      <w:pPr>
        <w:pStyle w:val="Code"/>
      </w:pPr>
      <w:r>
        <w:t xml:space="preserve">    if(i &lt;= j):</w:t>
      </w:r>
    </w:p>
    <w:p w14:paraId="570C0B36" w14:textId="77777777" w:rsidR="00353045" w:rsidRDefault="00353045" w:rsidP="00353045">
      <w:pPr>
        <w:pStyle w:val="Code"/>
      </w:pPr>
      <w:r>
        <w:t xml:space="preserve">        L[i],L[j] = L[j],L[i]</w:t>
      </w:r>
    </w:p>
    <w:p w14:paraId="041709C9" w14:textId="77777777" w:rsidR="00353045" w:rsidRDefault="00353045" w:rsidP="00353045">
      <w:pPr>
        <w:pStyle w:val="Code"/>
      </w:pPr>
      <w:r>
        <w:t xml:space="preserve">    else:</w:t>
      </w:r>
    </w:p>
    <w:p w14:paraId="02DF1E78" w14:textId="77777777" w:rsidR="00353045" w:rsidRDefault="00353045" w:rsidP="00353045">
      <w:pPr>
        <w:pStyle w:val="Code"/>
      </w:pPr>
      <w:r>
        <w:t xml:space="preserve">        break</w:t>
      </w:r>
    </w:p>
    <w:p w14:paraId="44A088C8" w14:textId="77777777" w:rsidR="00353045" w:rsidRDefault="00353045" w:rsidP="00353045">
      <w:pPr>
        <w:pStyle w:val="Code"/>
      </w:pPr>
      <w:r>
        <w:t>print(L)</w:t>
      </w:r>
    </w:p>
    <w:p w14:paraId="5DAC3A6C" w14:textId="77777777" w:rsidR="00353045" w:rsidRDefault="00353045" w:rsidP="00353045">
      <w:pPr>
        <w:pStyle w:val="KeinAbsatzformat"/>
        <w:rPr>
          <w:lang w:val="en-US"/>
        </w:rPr>
      </w:pPr>
    </w:p>
    <w:p w14:paraId="334A22F1" w14:textId="77777777" w:rsidR="00353045" w:rsidRDefault="00353045" w:rsidP="00353045">
      <w:pPr>
        <w:spacing w:after="0"/>
      </w:pPr>
      <w:r>
        <w:t>We can put this code inside a function, with the list and the pivot as parameters:</w:t>
      </w:r>
    </w:p>
    <w:p w14:paraId="3E2B4BFF" w14:textId="77777777" w:rsidR="00353045" w:rsidRDefault="00353045" w:rsidP="008277AD">
      <w:pPr>
        <w:pStyle w:val="Heading4"/>
      </w:pPr>
      <w:r>
        <w:t>partition2.py</w:t>
      </w:r>
    </w:p>
    <w:p w14:paraId="1E0F4450" w14:textId="77777777" w:rsidR="00353045" w:rsidRDefault="00353045" w:rsidP="00353045">
      <w:pPr>
        <w:pStyle w:val="Code"/>
      </w:pPr>
      <w:r>
        <w:t>def partition(L,p):</w:t>
      </w:r>
    </w:p>
    <w:p w14:paraId="4ABC8043" w14:textId="77777777" w:rsidR="00353045" w:rsidRDefault="00353045" w:rsidP="00353045">
      <w:pPr>
        <w:pStyle w:val="Code"/>
      </w:pPr>
      <w:r>
        <w:t xml:space="preserve">    i=1</w:t>
      </w:r>
    </w:p>
    <w:p w14:paraId="3C9163F4" w14:textId="77777777" w:rsidR="00353045" w:rsidRDefault="00353045" w:rsidP="00353045">
      <w:pPr>
        <w:pStyle w:val="Code"/>
      </w:pPr>
      <w:r>
        <w:t xml:space="preserve">    j=len(L)-1</w:t>
      </w:r>
    </w:p>
    <w:p w14:paraId="30B46AC6" w14:textId="77777777" w:rsidR="00353045" w:rsidRDefault="00353045" w:rsidP="00353045">
      <w:pPr>
        <w:pStyle w:val="Code"/>
      </w:pPr>
      <w:r>
        <w:t xml:space="preserve">    while True:</w:t>
      </w:r>
    </w:p>
    <w:p w14:paraId="1470ED52" w14:textId="77777777" w:rsidR="00353045" w:rsidRDefault="00353045" w:rsidP="00353045">
      <w:pPr>
        <w:pStyle w:val="Code"/>
      </w:pPr>
      <w:r>
        <w:t xml:space="preserve">        while (i &lt;= j) and (L[i] &lt;= p):</w:t>
      </w:r>
    </w:p>
    <w:p w14:paraId="4B4D2FE4" w14:textId="77777777" w:rsidR="00353045" w:rsidRDefault="00353045" w:rsidP="00353045">
      <w:pPr>
        <w:pStyle w:val="Code"/>
      </w:pPr>
      <w:r>
        <w:t xml:space="preserve">            i+=1</w:t>
      </w:r>
    </w:p>
    <w:p w14:paraId="6B331425" w14:textId="77777777" w:rsidR="00353045" w:rsidRDefault="00353045" w:rsidP="00353045">
      <w:pPr>
        <w:pStyle w:val="Code"/>
      </w:pPr>
      <w:r>
        <w:t xml:space="preserve">        while (i &lt;=j) and (L[j] &gt; p):</w:t>
      </w:r>
    </w:p>
    <w:p w14:paraId="2198B2E0" w14:textId="77777777" w:rsidR="00353045" w:rsidRDefault="00353045" w:rsidP="00353045">
      <w:pPr>
        <w:pStyle w:val="Code"/>
      </w:pPr>
      <w:r>
        <w:t xml:space="preserve">            j-=1</w:t>
      </w:r>
    </w:p>
    <w:p w14:paraId="7A12F059" w14:textId="77777777" w:rsidR="00353045" w:rsidRDefault="00353045" w:rsidP="00353045">
      <w:pPr>
        <w:pStyle w:val="Code"/>
      </w:pPr>
      <w:r>
        <w:t xml:space="preserve">        if(i &lt;= j):</w:t>
      </w:r>
    </w:p>
    <w:p w14:paraId="439B7048" w14:textId="77777777" w:rsidR="00353045" w:rsidRDefault="00353045" w:rsidP="00353045">
      <w:pPr>
        <w:pStyle w:val="Code"/>
      </w:pPr>
      <w:r>
        <w:t xml:space="preserve">            L[i],L[j] = L[j],L[i]</w:t>
      </w:r>
    </w:p>
    <w:p w14:paraId="3D2F4E00" w14:textId="77777777" w:rsidR="00353045" w:rsidRDefault="00353045" w:rsidP="00353045">
      <w:pPr>
        <w:pStyle w:val="Code"/>
      </w:pPr>
      <w:r>
        <w:t xml:space="preserve">        else:</w:t>
      </w:r>
    </w:p>
    <w:p w14:paraId="5AD039A7" w14:textId="77777777" w:rsidR="00353045" w:rsidRDefault="00353045" w:rsidP="00353045">
      <w:pPr>
        <w:pStyle w:val="Code"/>
      </w:pPr>
      <w:r>
        <w:t xml:space="preserve">            break</w:t>
      </w:r>
    </w:p>
    <w:p w14:paraId="0140ABD7" w14:textId="77777777" w:rsidR="00353045" w:rsidRDefault="00353045" w:rsidP="00353045">
      <w:pPr>
        <w:pStyle w:val="Code"/>
      </w:pPr>
      <w:r>
        <w:t xml:space="preserve">    return L</w:t>
      </w:r>
    </w:p>
    <w:p w14:paraId="290D075C" w14:textId="77777777" w:rsidR="00353045" w:rsidRDefault="00353045" w:rsidP="00353045">
      <w:pPr>
        <w:pStyle w:val="Code"/>
      </w:pPr>
      <w:r>
        <w:t>aList=[11,59,26,17,2,1,25,9,3,15]</w:t>
      </w:r>
    </w:p>
    <w:p w14:paraId="73E02D5C" w14:textId="77777777" w:rsidR="00353045" w:rsidRDefault="00353045" w:rsidP="00353045">
      <w:pPr>
        <w:pStyle w:val="Code"/>
      </w:pPr>
      <w:r>
        <w:t>partition(aList,11)</w:t>
      </w:r>
    </w:p>
    <w:p w14:paraId="7A391F10" w14:textId="77777777" w:rsidR="00353045" w:rsidRDefault="00353045" w:rsidP="00353045">
      <w:pPr>
        <w:pStyle w:val="Heading3"/>
        <w:rPr>
          <w:lang w:val="en-IN"/>
        </w:rPr>
      </w:pPr>
      <w:r>
        <w:rPr>
          <w:lang w:val="en-IN"/>
        </w:rPr>
        <w:t>Object-Oriented Programming</w:t>
      </w:r>
    </w:p>
    <w:p w14:paraId="7C699BF9" w14:textId="77777777" w:rsidR="00353045" w:rsidRDefault="00353045" w:rsidP="00353045">
      <w:pPr>
        <w:spacing w:after="0"/>
      </w:pPr>
      <w:r>
        <w:rPr>
          <w:lang w:val="en-IN"/>
        </w:rPr>
        <w:t>In the object-oriented paradigm, first the fundamental objects in the design are identified</w:t>
      </w:r>
      <w:r w:rsidRPr="00CC301D">
        <w:rPr>
          <w:lang w:val="en-IN"/>
        </w:rPr>
        <w:t>.</w:t>
      </w:r>
      <w:r>
        <w:rPr>
          <w:lang w:val="en-IN"/>
        </w:rPr>
        <w:t xml:space="preserve"> Then an abstraction is created, keeping the implementation details hidden. Language features supporting the object-oriented paradigm facilitate creation of classes to implement these objects. We consider the same problem of partitioning and consider a Python implementation using the object-oriented </w:t>
      </w:r>
      <w:r>
        <w:rPr>
          <w:lang w:val="en-IN"/>
        </w:rPr>
        <w:lastRenderedPageBreak/>
        <w:t xml:space="preserve">paradigm. We encapsulate our solution in a class called </w:t>
      </w:r>
      <w:r w:rsidRPr="00CC301D">
        <w:rPr>
          <w:rStyle w:val="CodeChar"/>
        </w:rPr>
        <w:t>Scores</w:t>
      </w:r>
      <w:r>
        <w:rPr>
          <w:lang w:val="en-IN"/>
        </w:rPr>
        <w:t xml:space="preserve">. Then we invoke the constructor for </w:t>
      </w:r>
      <w:r w:rsidRPr="00CC301D">
        <w:rPr>
          <w:rStyle w:val="CodeChar"/>
        </w:rPr>
        <w:t>Scores</w:t>
      </w:r>
      <w:r>
        <w:rPr>
          <w:lang w:val="en-IN"/>
        </w:rPr>
        <w:t xml:space="preserve"> and create an object called </w:t>
      </w:r>
      <w:r w:rsidRPr="00CC301D">
        <w:rPr>
          <w:rStyle w:val="CodeChar"/>
        </w:rPr>
        <w:t>bList</w:t>
      </w:r>
      <w:r>
        <w:rPr>
          <w:lang w:val="en-IN"/>
        </w:rPr>
        <w:t xml:space="preserve">, which is an instance of the class Scores. Finally, we invoke the partitioning method by a call to </w:t>
      </w:r>
      <w:r w:rsidRPr="00CC301D">
        <w:rPr>
          <w:rStyle w:val="CodeChar"/>
        </w:rPr>
        <w:t>bList.part(</w:t>
      </w:r>
      <w:r>
        <w:rPr>
          <w:rStyle w:val="CodeChar"/>
        </w:rPr>
        <w:t>)</w:t>
      </w:r>
      <w:r w:rsidRPr="005F1DA5">
        <w:t>.</w:t>
      </w:r>
    </w:p>
    <w:p w14:paraId="7A91A6B3" w14:textId="77777777" w:rsidR="00353045" w:rsidRDefault="00353045" w:rsidP="008277AD">
      <w:pPr>
        <w:pStyle w:val="Heading4"/>
        <w:rPr>
          <w:lang w:val="en-IN"/>
        </w:rPr>
      </w:pPr>
      <w:r>
        <w:t>partition3.py</w:t>
      </w:r>
    </w:p>
    <w:p w14:paraId="40B51BFC" w14:textId="77777777" w:rsidR="00353045" w:rsidRDefault="00353045" w:rsidP="00353045">
      <w:pPr>
        <w:pStyle w:val="Code"/>
      </w:pPr>
      <w:r>
        <w:t>class Scores:</w:t>
      </w:r>
    </w:p>
    <w:p w14:paraId="7EFF6F3B" w14:textId="77777777" w:rsidR="00353045" w:rsidRDefault="00353045" w:rsidP="00353045">
      <w:pPr>
        <w:pStyle w:val="Code"/>
      </w:pPr>
      <w:r>
        <w:t xml:space="preserve">    def __init__(self,L):</w:t>
      </w:r>
    </w:p>
    <w:p w14:paraId="285B1EB9" w14:textId="77777777" w:rsidR="00353045" w:rsidRDefault="00353045" w:rsidP="00353045">
      <w:pPr>
        <w:pStyle w:val="Code"/>
      </w:pPr>
      <w:r>
        <w:t xml:space="preserve">        self.S = L</w:t>
      </w:r>
    </w:p>
    <w:p w14:paraId="4AB67573" w14:textId="77777777" w:rsidR="00353045" w:rsidRDefault="00353045" w:rsidP="00353045">
      <w:pPr>
        <w:pStyle w:val="Code"/>
      </w:pPr>
    </w:p>
    <w:p w14:paraId="54C4993D" w14:textId="77777777" w:rsidR="00353045" w:rsidRDefault="00353045" w:rsidP="00353045">
      <w:pPr>
        <w:pStyle w:val="Code"/>
      </w:pPr>
      <w:r>
        <w:t xml:space="preserve">    def part(self,p):</w:t>
      </w:r>
    </w:p>
    <w:p w14:paraId="1537988C" w14:textId="77777777" w:rsidR="00353045" w:rsidRDefault="00353045" w:rsidP="00353045">
      <w:pPr>
        <w:pStyle w:val="Code"/>
      </w:pPr>
      <w:r>
        <w:t xml:space="preserve">        i=0</w:t>
      </w:r>
    </w:p>
    <w:p w14:paraId="10E3EF1B" w14:textId="77777777" w:rsidR="00353045" w:rsidRDefault="00353045" w:rsidP="00353045">
      <w:pPr>
        <w:pStyle w:val="Code"/>
      </w:pPr>
      <w:r>
        <w:t xml:space="preserve">        j=self.size()-1</w:t>
      </w:r>
    </w:p>
    <w:p w14:paraId="135893C9" w14:textId="77777777" w:rsidR="00353045" w:rsidRDefault="00353045" w:rsidP="00353045">
      <w:pPr>
        <w:pStyle w:val="Code"/>
      </w:pPr>
      <w:r>
        <w:t xml:space="preserve">        while True:</w:t>
      </w:r>
    </w:p>
    <w:p w14:paraId="482A499B" w14:textId="77777777" w:rsidR="00353045" w:rsidRDefault="00353045" w:rsidP="00353045">
      <w:pPr>
        <w:pStyle w:val="Code"/>
      </w:pPr>
      <w:r>
        <w:t xml:space="preserve">            while (i &lt;= j) and (self.S[i] &lt;= p):</w:t>
      </w:r>
    </w:p>
    <w:p w14:paraId="19569302" w14:textId="77777777" w:rsidR="00353045" w:rsidRDefault="00353045" w:rsidP="00353045">
      <w:pPr>
        <w:pStyle w:val="Code"/>
      </w:pPr>
      <w:r>
        <w:t xml:space="preserve">                i+=1</w:t>
      </w:r>
    </w:p>
    <w:p w14:paraId="29526315" w14:textId="77777777" w:rsidR="00353045" w:rsidRDefault="00353045" w:rsidP="00353045">
      <w:pPr>
        <w:pStyle w:val="Code"/>
      </w:pPr>
      <w:r>
        <w:t xml:space="preserve">            while (i &lt;=j) and (self.S[j] &gt; p):</w:t>
      </w:r>
    </w:p>
    <w:p w14:paraId="58AFEEAD" w14:textId="77777777" w:rsidR="00353045" w:rsidRDefault="00353045" w:rsidP="00353045">
      <w:pPr>
        <w:pStyle w:val="Code"/>
      </w:pPr>
      <w:r>
        <w:t xml:space="preserve">                j-=1</w:t>
      </w:r>
    </w:p>
    <w:p w14:paraId="706438B6" w14:textId="77777777" w:rsidR="00353045" w:rsidRDefault="00353045" w:rsidP="00353045">
      <w:pPr>
        <w:pStyle w:val="Code"/>
      </w:pPr>
      <w:r>
        <w:t xml:space="preserve">            if(i &lt;= j):</w:t>
      </w:r>
    </w:p>
    <w:p w14:paraId="4FE0A477" w14:textId="77777777" w:rsidR="00353045" w:rsidRDefault="00353045" w:rsidP="00353045">
      <w:pPr>
        <w:pStyle w:val="Code"/>
      </w:pPr>
      <w:r>
        <w:t xml:space="preserve">                self.S[i],self.S[j] = self.S[j],self.S[i]</w:t>
      </w:r>
    </w:p>
    <w:p w14:paraId="781236EE" w14:textId="77777777" w:rsidR="00353045" w:rsidRDefault="00353045" w:rsidP="00353045">
      <w:pPr>
        <w:pStyle w:val="Code"/>
      </w:pPr>
      <w:r>
        <w:t xml:space="preserve">            else:</w:t>
      </w:r>
    </w:p>
    <w:p w14:paraId="6DD23029" w14:textId="77777777" w:rsidR="00353045" w:rsidRDefault="00353045" w:rsidP="00353045">
      <w:pPr>
        <w:pStyle w:val="Code"/>
      </w:pPr>
      <w:r>
        <w:t xml:space="preserve">                break</w:t>
      </w:r>
    </w:p>
    <w:p w14:paraId="338E7DB8" w14:textId="77777777" w:rsidR="00353045" w:rsidRDefault="00353045" w:rsidP="00353045">
      <w:pPr>
        <w:pStyle w:val="Code"/>
      </w:pPr>
      <w:r>
        <w:t xml:space="preserve">        self.S[0],self.S[j]= self.S[j],self.S[0]</w:t>
      </w:r>
    </w:p>
    <w:p w14:paraId="7C79DA2D" w14:textId="77777777" w:rsidR="00353045" w:rsidRDefault="00353045" w:rsidP="00353045">
      <w:pPr>
        <w:pStyle w:val="Code"/>
      </w:pPr>
      <w:r>
        <w:t xml:space="preserve">        return self.S</w:t>
      </w:r>
    </w:p>
    <w:p w14:paraId="69B3E47C" w14:textId="77777777" w:rsidR="00353045" w:rsidRDefault="00353045" w:rsidP="00353045">
      <w:pPr>
        <w:pStyle w:val="Code"/>
      </w:pPr>
    </w:p>
    <w:p w14:paraId="355157DE" w14:textId="77777777" w:rsidR="00353045" w:rsidRDefault="00353045" w:rsidP="00353045">
      <w:pPr>
        <w:pStyle w:val="Code"/>
      </w:pPr>
      <w:r>
        <w:t xml:space="preserve">    def isEmpty(self):</w:t>
      </w:r>
    </w:p>
    <w:p w14:paraId="0CA4ABEE" w14:textId="77777777" w:rsidR="00353045" w:rsidRDefault="00353045" w:rsidP="00353045">
      <w:pPr>
        <w:pStyle w:val="Code"/>
      </w:pPr>
      <w:r>
        <w:t xml:space="preserve">        return self.S == []</w:t>
      </w:r>
    </w:p>
    <w:p w14:paraId="2464797E" w14:textId="77777777" w:rsidR="00353045" w:rsidRDefault="00353045" w:rsidP="00353045">
      <w:pPr>
        <w:pStyle w:val="Code"/>
      </w:pPr>
      <w:r>
        <w:t xml:space="preserve">    </w:t>
      </w:r>
    </w:p>
    <w:p w14:paraId="3D959ACF" w14:textId="77777777" w:rsidR="00353045" w:rsidRDefault="00353045" w:rsidP="00353045">
      <w:pPr>
        <w:pStyle w:val="Code"/>
      </w:pPr>
      <w:r>
        <w:t xml:space="preserve">    def size(self):</w:t>
      </w:r>
    </w:p>
    <w:p w14:paraId="2F60CE58" w14:textId="77777777" w:rsidR="00353045" w:rsidRDefault="00353045" w:rsidP="00353045">
      <w:pPr>
        <w:pStyle w:val="Code"/>
      </w:pPr>
      <w:r>
        <w:t xml:space="preserve">        return len(self.S)</w:t>
      </w:r>
    </w:p>
    <w:p w14:paraId="2FD8C2F6" w14:textId="77777777" w:rsidR="00353045" w:rsidRPr="00C035B9" w:rsidRDefault="00353045" w:rsidP="00353045">
      <w:pPr>
        <w:pStyle w:val="Code"/>
      </w:pPr>
      <w:r w:rsidRPr="00C035B9">
        <w:t>bList =Scores([11,59,26,17,2,1,25,9,3,15])</w:t>
      </w:r>
    </w:p>
    <w:p w14:paraId="29BC2BAA" w14:textId="77777777" w:rsidR="00353045" w:rsidRPr="00C035B9" w:rsidRDefault="00353045" w:rsidP="00353045">
      <w:pPr>
        <w:pStyle w:val="Code"/>
      </w:pPr>
      <w:r w:rsidRPr="00C035B9">
        <w:t>print(bList.part(11))</w:t>
      </w:r>
    </w:p>
    <w:p w14:paraId="32E3D97F" w14:textId="77777777" w:rsidR="00353045" w:rsidRDefault="00353045" w:rsidP="00353045">
      <w:pPr>
        <w:pStyle w:val="Heading3"/>
        <w:rPr>
          <w:lang w:val="en-IN"/>
        </w:rPr>
      </w:pPr>
      <w:r>
        <w:rPr>
          <w:lang w:val="en-IN"/>
        </w:rPr>
        <w:t>Functional Programming</w:t>
      </w:r>
    </w:p>
    <w:p w14:paraId="6A1BB493" w14:textId="77777777" w:rsidR="00353045" w:rsidRDefault="00353045" w:rsidP="00353045">
      <w:pPr>
        <w:rPr>
          <w:lang w:val="en-IN"/>
        </w:rPr>
      </w:pPr>
      <w:r>
        <w:rPr>
          <w:lang w:val="en-IN"/>
        </w:rPr>
        <w:t xml:space="preserve">Functional programming models a problem of computation as a collection of mathematical functions. Here we consider a Python implementation of the partitioning problem, using the functional style. In the functional style of implementation, we can make use of constructs like </w:t>
      </w:r>
      <w:r w:rsidRPr="008D6D47">
        <w:rPr>
          <w:rStyle w:val="CodeChar"/>
        </w:rPr>
        <w:t>lambda</w:t>
      </w:r>
      <w:r>
        <w:rPr>
          <w:lang w:val="en-IN"/>
        </w:rPr>
        <w:t xml:space="preserve">, </w:t>
      </w:r>
      <w:r w:rsidRPr="008D6D47">
        <w:rPr>
          <w:rStyle w:val="CodeChar"/>
        </w:rPr>
        <w:t>map</w:t>
      </w:r>
      <w:r>
        <w:rPr>
          <w:lang w:val="en-IN"/>
        </w:rPr>
        <w:t xml:space="preserve">, </w:t>
      </w:r>
      <w:r w:rsidRPr="008D6D47">
        <w:rPr>
          <w:rStyle w:val="CodeChar"/>
        </w:rPr>
        <w:t>reduce</w:t>
      </w:r>
      <w:r w:rsidRPr="00BF7DF9">
        <w:t>,</w:t>
      </w:r>
      <w:r>
        <w:rPr>
          <w:lang w:val="en-IN"/>
        </w:rPr>
        <w:t xml:space="preserve"> and </w:t>
      </w:r>
      <w:r w:rsidRPr="008D6D47">
        <w:rPr>
          <w:rStyle w:val="CodeChar"/>
        </w:rPr>
        <w:t>filter</w:t>
      </w:r>
      <w:r>
        <w:rPr>
          <w:lang w:val="en-IN"/>
        </w:rPr>
        <w:t>.</w:t>
      </w:r>
    </w:p>
    <w:p w14:paraId="43EB6AA1" w14:textId="77777777" w:rsidR="00353045" w:rsidRDefault="00353045" w:rsidP="00353045">
      <w:pPr>
        <w:pStyle w:val="Heading4"/>
        <w:rPr>
          <w:lang w:val="en-IN"/>
        </w:rPr>
      </w:pPr>
      <w:r>
        <w:rPr>
          <w:lang w:val="en-IN"/>
        </w:rPr>
        <w:lastRenderedPageBreak/>
        <w:t>Python Lambda, Map, Reduce and Filter</w:t>
      </w:r>
    </w:p>
    <w:p w14:paraId="39668CAA" w14:textId="77777777" w:rsidR="00353045" w:rsidRDefault="00353045" w:rsidP="00353045">
      <w:pPr>
        <w:spacing w:after="0"/>
        <w:rPr>
          <w:lang w:val="en-IN"/>
        </w:rPr>
      </w:pPr>
      <w:r>
        <w:rPr>
          <w:lang w:val="en-IN"/>
        </w:rPr>
        <w:t xml:space="preserve">The </w:t>
      </w:r>
      <w:r w:rsidRPr="008D6D47">
        <w:rPr>
          <w:rStyle w:val="CodeChar"/>
        </w:rPr>
        <w:t>lambda</w:t>
      </w:r>
      <w:r>
        <w:rPr>
          <w:lang w:val="en-IN"/>
        </w:rPr>
        <w:t xml:space="preserve"> offers a way to define anonymous functions in Python. Consider the following </w:t>
      </w:r>
      <w:r w:rsidRPr="008D6D47">
        <w:rPr>
          <w:rStyle w:val="CodeChar"/>
        </w:rPr>
        <w:t>lambda</w:t>
      </w:r>
      <w:r>
        <w:rPr>
          <w:lang w:val="en-IN"/>
        </w:rPr>
        <w:t xml:space="preserve"> function which adds </w:t>
      </w:r>
      <w:r w:rsidRPr="008D6D47">
        <w:rPr>
          <w:rStyle w:val="CodeChar"/>
        </w:rPr>
        <w:t>13</w:t>
      </w:r>
      <w:r>
        <w:rPr>
          <w:lang w:val="en-IN"/>
        </w:rPr>
        <w:t xml:space="preserve"> to an argument:</w:t>
      </w:r>
    </w:p>
    <w:p w14:paraId="2E2F17FF" w14:textId="77777777" w:rsidR="00353045" w:rsidRDefault="00353045" w:rsidP="00353045">
      <w:pPr>
        <w:pStyle w:val="Code"/>
        <w:spacing w:after="240"/>
      </w:pPr>
      <w:r w:rsidRPr="008D6D47">
        <w:t>lambda a : a + 13</w:t>
      </w:r>
    </w:p>
    <w:p w14:paraId="5FB85AFD" w14:textId="77777777" w:rsidR="00353045" w:rsidRDefault="00353045" w:rsidP="00353045">
      <w:pPr>
        <w:spacing w:after="0"/>
        <w:rPr>
          <w:rStyle w:val="CodeChar"/>
        </w:rPr>
      </w:pPr>
      <w:r>
        <w:t xml:space="preserve">We apply this to a parameter </w:t>
      </w:r>
      <w:r w:rsidRPr="008D6D47">
        <w:rPr>
          <w:rStyle w:val="CodeChar"/>
        </w:rPr>
        <w:t>11</w:t>
      </w:r>
      <w:r>
        <w:t xml:space="preserve"> to get a result </w:t>
      </w:r>
      <w:r w:rsidRPr="008D6D47">
        <w:rPr>
          <w:rStyle w:val="CodeChar"/>
        </w:rPr>
        <w:t>24</w:t>
      </w:r>
      <w:r>
        <w:rPr>
          <w:rStyle w:val="CodeChar"/>
        </w:rPr>
        <w:t>:</w:t>
      </w:r>
    </w:p>
    <w:p w14:paraId="3E879572" w14:textId="77777777" w:rsidR="00353045" w:rsidRDefault="00353045" w:rsidP="00353045">
      <w:pPr>
        <w:pStyle w:val="Code"/>
        <w:spacing w:after="240"/>
      </w:pPr>
      <w:r w:rsidRPr="008D6D47">
        <w:t>(lambda a : a + 13)(11)</w:t>
      </w:r>
    </w:p>
    <w:p w14:paraId="727D01B7" w14:textId="77777777" w:rsidR="00353045" w:rsidRDefault="00353045" w:rsidP="00353045">
      <w:pPr>
        <w:jc w:val="left"/>
      </w:pPr>
      <w:r>
        <w:t xml:space="preserve">The </w:t>
      </w:r>
      <w:r w:rsidRPr="5074BF0E">
        <w:rPr>
          <w:rStyle w:val="CodeChar"/>
        </w:rPr>
        <w:t>map</w:t>
      </w:r>
      <w:r>
        <w:t xml:space="preserve"> function in Python has a syntax map</w:t>
      </w:r>
      <w:r w:rsidRPr="5074BF0E">
        <w:rPr>
          <w:rStyle w:val="CodeChar"/>
        </w:rPr>
        <w:t xml:space="preserve"> (f, iter), </w:t>
      </w:r>
      <w:r>
        <w:t xml:space="preserve">where </w:t>
      </w:r>
      <w:r w:rsidRPr="5074BF0E">
        <w:rPr>
          <w:rStyle w:val="CodeChar"/>
        </w:rPr>
        <w:t>iter</w:t>
      </w:r>
      <w:r>
        <w:t xml:space="preserve"> represents one or more iterables and </w:t>
      </w:r>
      <w:r w:rsidRPr="5074BF0E">
        <w:rPr>
          <w:rStyle w:val="CodeChar"/>
        </w:rPr>
        <w:t>f</w:t>
      </w:r>
      <w:r>
        <w:t xml:space="preserve"> is a function which is applied to each element of the iterables.</w:t>
      </w:r>
    </w:p>
    <w:p w14:paraId="40B7B860" w14:textId="77777777" w:rsidR="00353045" w:rsidRPr="00F05A52" w:rsidRDefault="00353045" w:rsidP="00353045">
      <w:r>
        <w:t xml:space="preserve">The </w:t>
      </w:r>
      <w:r w:rsidRPr="00E009EC">
        <w:rPr>
          <w:rStyle w:val="CodeChar"/>
        </w:rPr>
        <w:t>reduce</w:t>
      </w:r>
      <w:r>
        <w:t xml:space="preserve"> function has a syntax </w:t>
      </w:r>
      <w:r w:rsidRPr="00E009EC">
        <w:rPr>
          <w:rStyle w:val="CodeChar"/>
        </w:rPr>
        <w:t>reduce(f, iter[,initial])</w:t>
      </w:r>
      <w:r>
        <w:t xml:space="preserve">, </w:t>
      </w:r>
      <w:r w:rsidRPr="008D3C2D">
        <w:t xml:space="preserve">where </w:t>
      </w:r>
      <w:r w:rsidRPr="008D3C2D">
        <w:rPr>
          <w:rStyle w:val="CodeChar"/>
        </w:rPr>
        <w:t>iter</w:t>
      </w:r>
      <w:r w:rsidRPr="008D3C2D">
        <w:t xml:space="preserve"> </w:t>
      </w:r>
      <w:r>
        <w:t xml:space="preserve">represents one </w:t>
      </w:r>
      <w:r w:rsidRPr="008D3C2D">
        <w:t xml:space="preserve"> iterable and </w:t>
      </w:r>
      <w:r w:rsidRPr="008D3C2D">
        <w:rPr>
          <w:rStyle w:val="CodeChar"/>
        </w:rPr>
        <w:t>f</w:t>
      </w:r>
      <w:r w:rsidRPr="008D3C2D">
        <w:t xml:space="preserve"> is a </w:t>
      </w:r>
      <w:r>
        <w:t xml:space="preserve">two argument </w:t>
      </w:r>
      <w:r w:rsidRPr="008D3C2D">
        <w:t xml:space="preserve">function which is </w:t>
      </w:r>
      <w:r>
        <w:t xml:space="preserve">cumulatively </w:t>
      </w:r>
      <w:r w:rsidRPr="008D3C2D">
        <w:t xml:space="preserve">applied to each element of </w:t>
      </w:r>
      <w:r>
        <w:t xml:space="preserve">the iterable. This can be used for instance to apply an aggregation function like sum to the elements in a list. The optional argument </w:t>
      </w:r>
      <w:r w:rsidRPr="00F05A52">
        <w:rPr>
          <w:rStyle w:val="CodeChar"/>
        </w:rPr>
        <w:t>[,initial]</w:t>
      </w:r>
      <w:r>
        <w:rPr>
          <w:rStyle w:val="CodeChar"/>
        </w:rPr>
        <w:t xml:space="preserve"> </w:t>
      </w:r>
      <w:r w:rsidRPr="00F05A52">
        <w:t>can be used to specify an initial value of the aggregation.</w:t>
      </w:r>
    </w:p>
    <w:p w14:paraId="63290E1E" w14:textId="77777777" w:rsidR="00353045" w:rsidRDefault="00353045" w:rsidP="00353045">
      <w:r>
        <w:t xml:space="preserve">The filter function in Python has a syntax </w:t>
      </w:r>
      <w:r w:rsidRPr="00FF64F6">
        <w:rPr>
          <w:rStyle w:val="CodeChar"/>
        </w:rPr>
        <w:t>filter(f, iter</w:t>
      </w:r>
      <w:r>
        <w:rPr>
          <w:rStyle w:val="CodeChar"/>
        </w:rPr>
        <w:t xml:space="preserve">), </w:t>
      </w:r>
      <w:r w:rsidRPr="008D3C2D">
        <w:t xml:space="preserve">where </w:t>
      </w:r>
      <w:r w:rsidRPr="008D3C2D">
        <w:rPr>
          <w:rStyle w:val="CodeChar"/>
        </w:rPr>
        <w:t>iter</w:t>
      </w:r>
      <w:r w:rsidRPr="008D3C2D">
        <w:t xml:space="preserve"> </w:t>
      </w:r>
      <w:r>
        <w:t>represents an</w:t>
      </w:r>
      <w:r w:rsidRPr="008D3C2D">
        <w:t xml:space="preserve"> iterable and </w:t>
      </w:r>
      <w:r w:rsidRPr="008D3C2D">
        <w:rPr>
          <w:rStyle w:val="CodeChar"/>
        </w:rPr>
        <w:t>f</w:t>
      </w:r>
      <w:r w:rsidRPr="008D3C2D">
        <w:t xml:space="preserve"> is a </w:t>
      </w:r>
      <w:r>
        <w:t xml:space="preserve">boolean-valued </w:t>
      </w:r>
      <w:r w:rsidRPr="008D3C2D">
        <w:t xml:space="preserve">function which is applied to each element of </w:t>
      </w:r>
      <w:r>
        <w:t xml:space="preserve">the iterable. Only those items </w:t>
      </w:r>
      <w:r w:rsidRPr="00FF64F6">
        <w:rPr>
          <w:rStyle w:val="CodeChar"/>
        </w:rPr>
        <w:t xml:space="preserve">x </w:t>
      </w:r>
      <w:r>
        <w:t xml:space="preserve">in iter for which </w:t>
      </w:r>
      <w:r w:rsidRPr="00FF64F6">
        <w:rPr>
          <w:rStyle w:val="CodeChar"/>
        </w:rPr>
        <w:t>f(x)</w:t>
      </w:r>
      <w:r>
        <w:t xml:space="preserve"> is </w:t>
      </w:r>
      <w:commentRangeStart w:id="58"/>
      <w:commentRangeStart w:id="59"/>
      <w:commentRangeStart w:id="60"/>
      <w:r>
        <w:t>True</w:t>
      </w:r>
      <w:commentRangeEnd w:id="58"/>
      <w:r>
        <w:rPr>
          <w:rStyle w:val="CommentReference"/>
        </w:rPr>
        <w:commentReference w:id="58"/>
      </w:r>
      <w:commentRangeEnd w:id="59"/>
      <w:r>
        <w:rPr>
          <w:rStyle w:val="CommentReference"/>
        </w:rPr>
        <w:commentReference w:id="59"/>
      </w:r>
      <w:commentRangeEnd w:id="60"/>
      <w:r>
        <w:rPr>
          <w:rStyle w:val="CommentReference"/>
        </w:rPr>
        <w:commentReference w:id="60"/>
      </w:r>
      <w:r>
        <w:t xml:space="preserve"> are output.</w:t>
      </w:r>
    </w:p>
    <w:p w14:paraId="390F8D89" w14:textId="77777777" w:rsidR="00353045" w:rsidRPr="008D3C2D" w:rsidRDefault="00353045" w:rsidP="00353045">
      <w:pPr>
        <w:pStyle w:val="Heading4"/>
      </w:pPr>
      <w:r>
        <w:t>Functional style partitioning in Python</w:t>
      </w:r>
    </w:p>
    <w:p w14:paraId="24B5852E" w14:textId="77777777" w:rsidR="00353045" w:rsidRDefault="00353045" w:rsidP="00353045">
      <w:pPr>
        <w:rPr>
          <w:rStyle w:val="CodeChar"/>
        </w:rPr>
      </w:pPr>
      <w:r>
        <w:t xml:space="preserve">We apply the Python functional constructs to solve the partitioning problem. First, we define a lambda function to filter out the elements </w:t>
      </w:r>
      <w:r w:rsidRPr="00A87F7B">
        <w:rPr>
          <w:rStyle w:val="CodeChar"/>
        </w:rPr>
        <w:t>x &lt;= pivot</w:t>
      </w:r>
      <w:r>
        <w:rPr>
          <w:rStyle w:val="CodeChar"/>
        </w:rPr>
        <w:t>:</w:t>
      </w:r>
    </w:p>
    <w:p w14:paraId="62C30954" w14:textId="77777777" w:rsidR="00353045" w:rsidRDefault="00353045" w:rsidP="00353045">
      <w:pPr>
        <w:pStyle w:val="Code"/>
      </w:pPr>
      <w:bookmarkStart w:id="61" w:name="_Hlk79685388"/>
      <w:r>
        <w:t xml:space="preserve">list(filter(lambda x: x&lt;= p,L)) </w:t>
      </w:r>
    </w:p>
    <w:bookmarkEnd w:id="61"/>
    <w:p w14:paraId="6F49D0A0" w14:textId="77777777" w:rsidR="00353045" w:rsidRDefault="00353045" w:rsidP="00353045">
      <w:r>
        <w:t xml:space="preserve">This is followed by another lambda function to filter out elements </w:t>
      </w:r>
      <w:r w:rsidRPr="00A87F7B">
        <w:rPr>
          <w:rStyle w:val="CodeChar"/>
        </w:rPr>
        <w:t>x &gt; pivot</w:t>
      </w:r>
      <w:r>
        <w:t>:</w:t>
      </w:r>
    </w:p>
    <w:p w14:paraId="7DD586A7" w14:textId="77777777" w:rsidR="00353045" w:rsidRDefault="00353045" w:rsidP="00353045">
      <w:pPr>
        <w:pStyle w:val="Code"/>
      </w:pPr>
      <w:r>
        <w:t xml:space="preserve">list(filter(lambda x: x &gt; p,L)) </w:t>
      </w:r>
    </w:p>
    <w:p w14:paraId="039BB0AE" w14:textId="77777777" w:rsidR="00353045" w:rsidRDefault="00353045" w:rsidP="00353045">
      <w:pPr>
        <w:spacing w:after="0"/>
      </w:pPr>
      <w:r>
        <w:t>Finally, we concatenate the two results and wrap them around another lambda function, to get our final solution:</w:t>
      </w:r>
    </w:p>
    <w:p w14:paraId="06D5A801" w14:textId="77777777" w:rsidR="00353045" w:rsidRDefault="00353045" w:rsidP="00B00950">
      <w:pPr>
        <w:pStyle w:val="Heading4"/>
      </w:pPr>
      <w:r>
        <w:lastRenderedPageBreak/>
        <w:t>partition4.py</w:t>
      </w:r>
    </w:p>
    <w:p w14:paraId="4D9AE8F5" w14:textId="77777777" w:rsidR="00353045" w:rsidRPr="004D7BC0" w:rsidRDefault="00353045" w:rsidP="00353045">
      <w:pPr>
        <w:pStyle w:val="Code"/>
        <w:rPr>
          <w:lang w:val="fr-FR"/>
        </w:rPr>
      </w:pPr>
      <w:r w:rsidRPr="004D7BC0">
        <w:rPr>
          <w:lang w:val="fr-FR"/>
        </w:rPr>
        <w:t>aList=[11,59,26,17,2,1,25,9,3,15]</w:t>
      </w:r>
    </w:p>
    <w:p w14:paraId="4AE7DA7E" w14:textId="77777777" w:rsidR="00353045" w:rsidRPr="004D7BC0" w:rsidRDefault="00353045" w:rsidP="00353045">
      <w:pPr>
        <w:pStyle w:val="Code"/>
        <w:rPr>
          <w:lang w:val="fr-FR"/>
        </w:rPr>
      </w:pPr>
      <w:r w:rsidRPr="004D7BC0">
        <w:rPr>
          <w:lang w:val="fr-FR"/>
        </w:rPr>
        <w:t xml:space="preserve">pivot=11 </w:t>
      </w:r>
    </w:p>
    <w:p w14:paraId="3BB5E54C" w14:textId="77777777" w:rsidR="00353045" w:rsidRPr="004D7BC0" w:rsidRDefault="00353045" w:rsidP="00353045">
      <w:pPr>
        <w:pStyle w:val="Code"/>
        <w:rPr>
          <w:lang w:val="fr-FR"/>
        </w:rPr>
      </w:pPr>
      <w:r w:rsidRPr="004D7BC0">
        <w:rPr>
          <w:lang w:val="fr-FR"/>
        </w:rPr>
        <w:t xml:space="preserve">ans=(lambda L,p: </w:t>
      </w:r>
      <w:bookmarkStart w:id="62" w:name="_Hlk79685282"/>
      <w:r w:rsidRPr="004D7BC0">
        <w:rPr>
          <w:lang w:val="fr-FR"/>
        </w:rPr>
        <w:t xml:space="preserve">list(filter(lambda x: x&lt;= p,L)) </w:t>
      </w:r>
      <w:bookmarkEnd w:id="62"/>
      <w:r w:rsidRPr="004D7BC0">
        <w:rPr>
          <w:lang w:val="fr-FR"/>
        </w:rPr>
        <w:t>+ \</w:t>
      </w:r>
    </w:p>
    <w:p w14:paraId="4C2A6010" w14:textId="77777777" w:rsidR="00353045" w:rsidRPr="004D7BC0" w:rsidRDefault="00353045" w:rsidP="00353045">
      <w:pPr>
        <w:pStyle w:val="Code"/>
        <w:rPr>
          <w:lang w:val="fr-FR"/>
        </w:rPr>
      </w:pPr>
      <w:r w:rsidRPr="004D7BC0">
        <w:rPr>
          <w:lang w:val="fr-FR"/>
        </w:rPr>
        <w:t xml:space="preserve">      list(filter(lambda x: x&gt; p,L)))(aList,pivot)</w:t>
      </w:r>
    </w:p>
    <w:p w14:paraId="10B41C48" w14:textId="77777777" w:rsidR="00353045" w:rsidRPr="004D7BC0" w:rsidRDefault="00353045" w:rsidP="00353045">
      <w:pPr>
        <w:pStyle w:val="Code"/>
        <w:rPr>
          <w:lang w:val="fr-FR"/>
        </w:rPr>
      </w:pPr>
      <w:r w:rsidRPr="004D7BC0">
        <w:rPr>
          <w:lang w:val="fr-FR"/>
        </w:rPr>
        <w:t>print(ans)</w:t>
      </w:r>
    </w:p>
    <w:p w14:paraId="68ADC128" w14:textId="77777777" w:rsidR="00353045" w:rsidRDefault="00353045" w:rsidP="00353045">
      <w:pPr>
        <w:pStyle w:val="Heading3"/>
        <w:rPr>
          <w:lang w:val="en-IN"/>
        </w:rPr>
      </w:pPr>
      <w:r>
        <w:rPr>
          <w:lang w:val="en-IN"/>
        </w:rPr>
        <w:t>Logic Programming</w:t>
      </w:r>
    </w:p>
    <w:p w14:paraId="6CD814EA" w14:textId="77777777" w:rsidR="00353045" w:rsidRPr="00B81BFA" w:rsidRDefault="00353045" w:rsidP="00353045">
      <w:r>
        <w:t xml:space="preserve">Logic programming follows a declarative style of programming. Programs written in such languages specify the goals of the computation rather than details of an algorithm to reach the goal (Tucker &amp; Noonan, 2007). Logic programming is completely non-procedural. The programmer cannot give detailed instructions on how the computation needs to be done. Here we solve the partitioning problem in Python using the logic programming paradigm. We use the kanren package in Python for the same. First, we collect all elements less than the pivot in list </w:t>
      </w:r>
      <w:r w:rsidRPr="5074BF0E">
        <w:rPr>
          <w:rStyle w:val="CodeChar"/>
        </w:rPr>
        <w:t>a</w:t>
      </w:r>
      <w:r>
        <w:t xml:space="preserve">, elements equal to the pivot in </w:t>
      </w:r>
      <w:r w:rsidRPr="5074BF0E">
        <w:rPr>
          <w:rStyle w:val="CodeChar"/>
        </w:rPr>
        <w:t>b</w:t>
      </w:r>
      <w:r>
        <w:t xml:space="preserve">, and elements greater than the pivot in </w:t>
      </w:r>
      <w:r w:rsidRPr="5074BF0E">
        <w:rPr>
          <w:rStyle w:val="CodeChar"/>
        </w:rPr>
        <w:t>c</w:t>
      </w:r>
      <w:r>
        <w:t xml:space="preserve">. We concatenate the results into list </w:t>
      </w:r>
      <w:r w:rsidRPr="5074BF0E">
        <w:rPr>
          <w:rStyle w:val="CodeChar"/>
        </w:rPr>
        <w:t xml:space="preserve">d. </w:t>
      </w:r>
      <w:r>
        <w:t>Note that we did not give detailed instructions using loop constructs etc. to implement the individual steps but specified the goals of the computation.</w:t>
      </w:r>
    </w:p>
    <w:p w14:paraId="38A738BD" w14:textId="77777777" w:rsidR="00353045" w:rsidRDefault="00353045" w:rsidP="00353045">
      <w:r>
        <w:t>Putting it all together:</w:t>
      </w:r>
    </w:p>
    <w:p w14:paraId="02387B83" w14:textId="77777777" w:rsidR="00353045" w:rsidRDefault="00353045" w:rsidP="00353045">
      <w:pPr>
        <w:pStyle w:val="Code"/>
      </w:pPr>
      <w:r>
        <w:t>from kanren import run, eq, membero, var, conde</w:t>
      </w:r>
    </w:p>
    <w:p w14:paraId="4BE703B1" w14:textId="77777777" w:rsidR="00353045" w:rsidRDefault="00353045" w:rsidP="00353045">
      <w:pPr>
        <w:pStyle w:val="Code"/>
      </w:pPr>
      <w:r>
        <w:t>from kanren.arith import lt,gt</w:t>
      </w:r>
    </w:p>
    <w:p w14:paraId="7885727E" w14:textId="77777777" w:rsidR="00353045" w:rsidRDefault="00353045" w:rsidP="00353045">
      <w:pPr>
        <w:pStyle w:val="Code"/>
      </w:pPr>
    </w:p>
    <w:p w14:paraId="328650C6" w14:textId="77777777" w:rsidR="00353045" w:rsidRDefault="00353045" w:rsidP="00353045">
      <w:pPr>
        <w:pStyle w:val="Code"/>
      </w:pPr>
      <w:r>
        <w:t>x =var()</w:t>
      </w:r>
    </w:p>
    <w:p w14:paraId="65D57F4A" w14:textId="77777777" w:rsidR="00353045" w:rsidRDefault="00353045" w:rsidP="00353045">
      <w:pPr>
        <w:pStyle w:val="Code"/>
      </w:pPr>
      <w:r>
        <w:t>L=[11,59,26,17,2,1,25,9,3,15]</w:t>
      </w:r>
    </w:p>
    <w:p w14:paraId="4A811F09" w14:textId="77777777" w:rsidR="00353045" w:rsidRDefault="00353045" w:rsidP="00353045">
      <w:pPr>
        <w:pStyle w:val="Code"/>
      </w:pPr>
      <w:r>
        <w:t>pivot = 11</w:t>
      </w:r>
    </w:p>
    <w:p w14:paraId="56907E5A" w14:textId="77777777" w:rsidR="00353045" w:rsidRDefault="00353045" w:rsidP="00353045">
      <w:pPr>
        <w:pStyle w:val="Code"/>
      </w:pPr>
      <w:r>
        <w:t>a=run(0,x,(membero, x, L),(lt,x,pivot))</w:t>
      </w:r>
    </w:p>
    <w:p w14:paraId="004C139F" w14:textId="77777777" w:rsidR="00353045" w:rsidRDefault="00353045" w:rsidP="00353045">
      <w:pPr>
        <w:pStyle w:val="Code"/>
      </w:pPr>
      <w:r>
        <w:t>b=run(0,x,(membero, x, L),(eq,x,pivot))</w:t>
      </w:r>
    </w:p>
    <w:p w14:paraId="019974D6" w14:textId="77777777" w:rsidR="00353045" w:rsidRDefault="00353045" w:rsidP="00353045">
      <w:pPr>
        <w:pStyle w:val="Code"/>
      </w:pPr>
      <w:r>
        <w:t>c=run(0,x,(membero, x, L),(gt,x,pivot))</w:t>
      </w:r>
    </w:p>
    <w:p w14:paraId="7723E073" w14:textId="77777777" w:rsidR="00353045" w:rsidRDefault="00353045" w:rsidP="00353045">
      <w:pPr>
        <w:pStyle w:val="Code"/>
      </w:pPr>
      <w:r>
        <w:t>d=run(0,x,(membero,x,a+b+c))</w:t>
      </w:r>
    </w:p>
    <w:p w14:paraId="36669885" w14:textId="77777777" w:rsidR="00353045" w:rsidRDefault="00353045" w:rsidP="00353045">
      <w:pPr>
        <w:pStyle w:val="Code"/>
      </w:pPr>
      <w:r>
        <w:t>print(d)</w:t>
      </w:r>
    </w:p>
    <w:p w14:paraId="18F60567" w14:textId="77777777" w:rsidR="00353045" w:rsidRDefault="00353045" w:rsidP="00353045">
      <w:pPr>
        <w:pStyle w:val="Heading3"/>
      </w:pPr>
      <w:r>
        <w:t>Data Stream Programming</w:t>
      </w:r>
    </w:p>
    <w:p w14:paraId="313A0727" w14:textId="77777777" w:rsidR="00353045" w:rsidRDefault="00353045" w:rsidP="00353045">
      <w:r>
        <w:t xml:space="preserve">Objects which support looping through a sequence of values are called </w:t>
      </w:r>
      <w:r w:rsidRPr="5074BF0E">
        <w:rPr>
          <w:i/>
          <w:iCs/>
        </w:rPr>
        <w:t>iterables.</w:t>
      </w:r>
      <w:r>
        <w:t xml:space="preserve"> Examples in Python include collection data structures such as lists, tuples, sets and </w:t>
      </w:r>
      <w:r>
        <w:lastRenderedPageBreak/>
        <w:t xml:space="preserve">dictionaries. Functions which iterate through an iterable object are known as </w:t>
      </w:r>
      <w:r w:rsidRPr="5074BF0E">
        <w:rPr>
          <w:i/>
          <w:iCs/>
        </w:rPr>
        <w:t>iterators</w:t>
      </w:r>
      <w:r>
        <w:t>. One problem associated with iterables is that the entire data needs to be stored in memory before we can iterate through them in a loop. There are situations where we may not need the entire sequence after all and may break out of the loop after processing a few elements.</w:t>
      </w:r>
    </w:p>
    <w:p w14:paraId="1A3128A1" w14:textId="77777777" w:rsidR="00353045" w:rsidRDefault="00353045" w:rsidP="00353045">
      <w:pPr>
        <w:spacing w:after="0"/>
      </w:pPr>
      <w:r>
        <w:t xml:space="preserve">A data stream is a sequence of data items which are available one at a time. Python supports processing of such streams of data by use of a construct called the </w:t>
      </w:r>
      <w:r w:rsidRPr="00735BFC">
        <w:rPr>
          <w:i/>
          <w:iCs/>
        </w:rPr>
        <w:t>generator</w:t>
      </w:r>
      <w:r>
        <w:rPr>
          <w:i/>
          <w:iCs/>
        </w:rPr>
        <w:t xml:space="preserve"> </w:t>
      </w:r>
      <w:r>
        <w:t>(Goodrich et al., 2013). Consider the following function to generate the sequence of Fibonacci numbers.</w:t>
      </w:r>
    </w:p>
    <w:p w14:paraId="6AF06A93" w14:textId="77777777" w:rsidR="00353045" w:rsidRDefault="00353045" w:rsidP="00B00950">
      <w:pPr>
        <w:pStyle w:val="Heading4"/>
      </w:pPr>
      <w:r>
        <w:t>fibGen.py</w:t>
      </w:r>
    </w:p>
    <w:p w14:paraId="24356B30" w14:textId="77777777" w:rsidR="00353045" w:rsidRDefault="00353045" w:rsidP="00353045">
      <w:pPr>
        <w:pStyle w:val="Code"/>
      </w:pPr>
      <w:r>
        <w:t>def generateFib():</w:t>
      </w:r>
    </w:p>
    <w:p w14:paraId="305DC590" w14:textId="77777777" w:rsidR="00353045" w:rsidRDefault="00353045" w:rsidP="00353045">
      <w:pPr>
        <w:pStyle w:val="Code"/>
      </w:pPr>
      <w:r>
        <w:t xml:space="preserve">    one = 0</w:t>
      </w:r>
    </w:p>
    <w:p w14:paraId="1870F6D6" w14:textId="77777777" w:rsidR="00353045" w:rsidRDefault="00353045" w:rsidP="00353045">
      <w:pPr>
        <w:pStyle w:val="Code"/>
      </w:pPr>
      <w:r>
        <w:t xml:space="preserve">    other = 1</w:t>
      </w:r>
    </w:p>
    <w:p w14:paraId="40BA3B32" w14:textId="77777777" w:rsidR="00353045" w:rsidRDefault="00353045" w:rsidP="00353045">
      <w:pPr>
        <w:pStyle w:val="Code"/>
      </w:pPr>
      <w:r>
        <w:t xml:space="preserve">    while (1):</w:t>
      </w:r>
    </w:p>
    <w:p w14:paraId="437DC3A2" w14:textId="77777777" w:rsidR="00353045" w:rsidRDefault="00353045" w:rsidP="00353045">
      <w:pPr>
        <w:pStyle w:val="Code"/>
      </w:pPr>
      <w:r>
        <w:t xml:space="preserve">        yield one</w:t>
      </w:r>
    </w:p>
    <w:p w14:paraId="4AC6E8DB" w14:textId="77777777" w:rsidR="00353045" w:rsidRDefault="00353045" w:rsidP="00353045">
      <w:pPr>
        <w:pStyle w:val="Code"/>
      </w:pPr>
      <w:r>
        <w:t xml:space="preserve">        another = one + other</w:t>
      </w:r>
    </w:p>
    <w:p w14:paraId="4BDFEC94" w14:textId="77777777" w:rsidR="00353045" w:rsidRDefault="00353045" w:rsidP="00353045">
      <w:pPr>
        <w:pStyle w:val="Code"/>
      </w:pPr>
      <w:r>
        <w:t xml:space="preserve">        one = other</w:t>
      </w:r>
    </w:p>
    <w:p w14:paraId="6883CD7E" w14:textId="77777777" w:rsidR="00353045" w:rsidRDefault="00353045" w:rsidP="00353045">
      <w:pPr>
        <w:pStyle w:val="Code"/>
      </w:pPr>
      <w:r>
        <w:t xml:space="preserve">        other = another</w:t>
      </w:r>
    </w:p>
    <w:p w14:paraId="236F51E9" w14:textId="77777777" w:rsidR="00353045" w:rsidRDefault="00353045" w:rsidP="00353045">
      <w:pPr>
        <w:pStyle w:val="Code"/>
      </w:pPr>
      <w:r>
        <w:t xml:space="preserve">gen = generateFib()    </w:t>
      </w:r>
    </w:p>
    <w:p w14:paraId="00A62A25" w14:textId="77777777" w:rsidR="00353045" w:rsidRDefault="00353045" w:rsidP="00353045">
      <w:pPr>
        <w:pStyle w:val="Code"/>
      </w:pPr>
    </w:p>
    <w:p w14:paraId="01AB8066" w14:textId="77777777" w:rsidR="00353045" w:rsidRDefault="00353045" w:rsidP="00353045">
      <w:pPr>
        <w:pStyle w:val="Code"/>
      </w:pPr>
      <w:r>
        <w:t>def getLessThan(g, n):</w:t>
      </w:r>
    </w:p>
    <w:p w14:paraId="2B6969F3" w14:textId="77777777" w:rsidR="00353045" w:rsidRDefault="00353045" w:rsidP="00353045">
      <w:pPr>
        <w:pStyle w:val="Code"/>
      </w:pPr>
      <w:r>
        <w:t xml:space="preserve">    i=next(g)</w:t>
      </w:r>
    </w:p>
    <w:p w14:paraId="06126AA7" w14:textId="77777777" w:rsidR="00353045" w:rsidRDefault="00353045" w:rsidP="00353045">
      <w:pPr>
        <w:pStyle w:val="Code"/>
      </w:pPr>
      <w:r>
        <w:t xml:space="preserve">    while i &lt; n:</w:t>
      </w:r>
    </w:p>
    <w:p w14:paraId="0B924BEB" w14:textId="77777777" w:rsidR="00353045" w:rsidRDefault="00353045" w:rsidP="00353045">
      <w:pPr>
        <w:pStyle w:val="Code"/>
      </w:pPr>
      <w:r>
        <w:t xml:space="preserve">        print(i)</w:t>
      </w:r>
    </w:p>
    <w:p w14:paraId="06773DE5" w14:textId="77777777" w:rsidR="00353045" w:rsidRDefault="00353045" w:rsidP="00353045">
      <w:pPr>
        <w:pStyle w:val="Code"/>
      </w:pPr>
      <w:r>
        <w:t xml:space="preserve">        i=next(g)</w:t>
      </w:r>
    </w:p>
    <w:p w14:paraId="278E28E9" w14:textId="77777777" w:rsidR="00353045" w:rsidRDefault="00353045" w:rsidP="00353045">
      <w:pPr>
        <w:pStyle w:val="Code"/>
      </w:pPr>
    </w:p>
    <w:p w14:paraId="13C44302" w14:textId="77777777" w:rsidR="00353045" w:rsidRDefault="00353045" w:rsidP="00353045">
      <w:pPr>
        <w:pStyle w:val="Code"/>
      </w:pPr>
      <w:r>
        <w:t>getLessThan(gen, 100)</w:t>
      </w:r>
    </w:p>
    <w:p w14:paraId="6B4B6313" w14:textId="77777777" w:rsidR="00353045" w:rsidRDefault="00353045" w:rsidP="00353045">
      <w:r>
        <w:t xml:space="preserve">The statement gen = </w:t>
      </w:r>
      <w:r w:rsidRPr="003C1459">
        <w:rPr>
          <w:rStyle w:val="CodeChar"/>
        </w:rPr>
        <w:t>generateFib()</w:t>
      </w:r>
      <w:r>
        <w:t xml:space="preserve"> creates a generator for all Fibonacci numbers. The function call  </w:t>
      </w:r>
      <w:r w:rsidRPr="003C1459">
        <w:rPr>
          <w:rStyle w:val="CodeChar"/>
        </w:rPr>
        <w:t>next(gen)</w:t>
      </w:r>
      <w:r>
        <w:t xml:space="preserve"> gets the next item from the stream of Fibonacci numbers and  the function call </w:t>
      </w:r>
      <w:r w:rsidRPr="003C1459">
        <w:rPr>
          <w:rStyle w:val="CodeChar"/>
        </w:rPr>
        <w:t>get</w:t>
      </w:r>
      <w:r>
        <w:rPr>
          <w:rStyle w:val="CodeChar"/>
        </w:rPr>
        <w:t>LessThan</w:t>
      </w:r>
      <w:r w:rsidRPr="003C1459">
        <w:rPr>
          <w:rStyle w:val="CodeChar"/>
        </w:rPr>
        <w:t>(gen,100</w:t>
      </w:r>
      <w:r>
        <w:t xml:space="preserve">) gets all the Fibonacci numbers less than </w:t>
      </w:r>
      <w:r w:rsidRPr="003C1459">
        <w:rPr>
          <w:rFonts w:ascii="Times New Roman" w:hAnsi="Times New Roman"/>
          <w:i/>
          <w:iCs/>
        </w:rPr>
        <w:t>100.</w:t>
      </w:r>
      <w:r>
        <w:t xml:space="preserve"> </w:t>
      </w:r>
    </w:p>
    <w:p w14:paraId="4624D310" w14:textId="77777777" w:rsidR="00353045" w:rsidRDefault="00353045" w:rsidP="00353045">
      <w:pPr>
        <w:pStyle w:val="Heading3"/>
      </w:pPr>
      <w:r>
        <w:t>Event Driven Programming</w:t>
      </w:r>
    </w:p>
    <w:p w14:paraId="0DC1F87D" w14:textId="77777777" w:rsidR="00353045" w:rsidRDefault="00353045" w:rsidP="00353045">
      <w:pPr>
        <w:spacing w:after="0"/>
      </w:pPr>
      <w:r>
        <w:t xml:space="preserve">Event-driven programming is a programming paradigm wherein the control flow is determined by events such as mouse clicks. It is the principal programming paradigm </w:t>
      </w:r>
      <w:r>
        <w:lastRenderedPageBreak/>
        <w:t>used in GUI (Graphical User Interface) programming. In this paradigm usually there is a main loop which looks for events and calls a special function whenever an event is detected (Liang, 2017). An example in Python is shown below.</w:t>
      </w:r>
    </w:p>
    <w:p w14:paraId="6566878F" w14:textId="77777777" w:rsidR="00353045" w:rsidRDefault="00353045" w:rsidP="00B00950">
      <w:pPr>
        <w:pStyle w:val="Heading4"/>
      </w:pPr>
      <w:r>
        <w:t>event.py</w:t>
      </w:r>
    </w:p>
    <w:p w14:paraId="296B62F9" w14:textId="77777777" w:rsidR="00353045" w:rsidRPr="006E2978" w:rsidRDefault="00353045" w:rsidP="00353045">
      <w:pPr>
        <w:pStyle w:val="Code"/>
        <w:rPr>
          <w:lang w:val="en-IN"/>
        </w:rPr>
      </w:pPr>
      <w:r>
        <w:t>from tkinter import *</w:t>
      </w:r>
    </w:p>
    <w:p w14:paraId="17C0C51F" w14:textId="77777777" w:rsidR="00353045" w:rsidRDefault="00353045" w:rsidP="00353045">
      <w:pPr>
        <w:pStyle w:val="Code"/>
      </w:pPr>
      <w:r>
        <w:t>def clickButton():</w:t>
      </w:r>
    </w:p>
    <w:p w14:paraId="595707DB" w14:textId="77777777" w:rsidR="00353045" w:rsidRDefault="00353045" w:rsidP="00353045">
      <w:pPr>
        <w:pStyle w:val="Code"/>
      </w:pPr>
      <w:r>
        <w:t xml:space="preserve">    print("Button Clicked")</w:t>
      </w:r>
    </w:p>
    <w:p w14:paraId="7AD55557" w14:textId="77777777" w:rsidR="00353045" w:rsidRDefault="00353045" w:rsidP="00353045">
      <w:pPr>
        <w:pStyle w:val="Code"/>
      </w:pPr>
    </w:p>
    <w:p w14:paraId="6537E350" w14:textId="77777777" w:rsidR="00353045" w:rsidRDefault="00353045" w:rsidP="00353045">
      <w:pPr>
        <w:pStyle w:val="Code"/>
      </w:pPr>
      <w:r>
        <w:t>w = Tk()</w:t>
      </w:r>
    </w:p>
    <w:p w14:paraId="2C1865E1" w14:textId="77777777" w:rsidR="00353045" w:rsidRDefault="00353045" w:rsidP="00353045">
      <w:pPr>
        <w:pStyle w:val="Code"/>
      </w:pPr>
      <w:r>
        <w:t>l = Label(w, \</w:t>
      </w:r>
    </w:p>
    <w:p w14:paraId="3F093F35" w14:textId="77777777" w:rsidR="00353045" w:rsidRDefault="00353045" w:rsidP="00353045">
      <w:pPr>
        <w:pStyle w:val="Code"/>
      </w:pPr>
      <w:r>
        <w:t xml:space="preserve">          text = "Event Driven Programming")</w:t>
      </w:r>
    </w:p>
    <w:p w14:paraId="60CA9F41" w14:textId="77777777" w:rsidR="00353045" w:rsidRDefault="00353045" w:rsidP="00353045">
      <w:pPr>
        <w:pStyle w:val="Code"/>
      </w:pPr>
      <w:r>
        <w:t>b = Button(w, \</w:t>
      </w:r>
    </w:p>
    <w:p w14:paraId="584C79FF" w14:textId="77777777" w:rsidR="00353045" w:rsidRDefault="00353045" w:rsidP="00353045">
      <w:pPr>
        <w:pStyle w:val="Code"/>
      </w:pPr>
      <w:r>
        <w:t xml:space="preserve">           text = "Click here",command=clickButton)</w:t>
      </w:r>
    </w:p>
    <w:p w14:paraId="08F10F5F" w14:textId="77777777" w:rsidR="00353045" w:rsidRDefault="00353045" w:rsidP="00353045">
      <w:pPr>
        <w:pStyle w:val="Code"/>
      </w:pPr>
      <w:r>
        <w:t>l.pack()</w:t>
      </w:r>
    </w:p>
    <w:p w14:paraId="22E759EC" w14:textId="77777777" w:rsidR="00353045" w:rsidRDefault="00353045" w:rsidP="00353045">
      <w:pPr>
        <w:pStyle w:val="Code"/>
      </w:pPr>
      <w:r>
        <w:t>b.pack()</w:t>
      </w:r>
    </w:p>
    <w:p w14:paraId="2071853C" w14:textId="77777777" w:rsidR="00353045" w:rsidRDefault="00353045" w:rsidP="00353045">
      <w:pPr>
        <w:pStyle w:val="Code"/>
      </w:pPr>
      <w:r>
        <w:t>w.mainloop()</w:t>
      </w:r>
    </w:p>
    <w:p w14:paraId="3E1101C0" w14:textId="77777777" w:rsidR="00353045" w:rsidRPr="00C42741" w:rsidRDefault="00353045" w:rsidP="00353045">
      <w:pPr>
        <w:spacing w:after="0"/>
      </w:pPr>
      <w:r>
        <w:t xml:space="preserve">A label and a button are created and displayed as shown below. We define a function </w:t>
      </w:r>
      <w:r w:rsidRPr="00B01354">
        <w:rPr>
          <w:rStyle w:val="CodeChar"/>
        </w:rPr>
        <w:t>clickButton()</w:t>
      </w:r>
      <w:r>
        <w:t xml:space="preserve"> which is bound to the defined button. When the user clicks the button, the program processes this event. The processing is accomplished by the </w:t>
      </w:r>
      <w:r w:rsidRPr="00B01354">
        <w:rPr>
          <w:i/>
          <w:iCs/>
        </w:rPr>
        <w:t>callback function</w:t>
      </w:r>
      <w:r>
        <w:t xml:space="preserve"> </w:t>
      </w:r>
      <w:r w:rsidRPr="00B01354">
        <w:rPr>
          <w:rStyle w:val="CodeChar"/>
        </w:rPr>
        <w:t>clickButton</w:t>
      </w:r>
      <w:r>
        <w:rPr>
          <w:rStyle w:val="CodeChar"/>
        </w:rPr>
        <w:t xml:space="preserve"> (), </w:t>
      </w:r>
      <w:r w:rsidRPr="00C42741">
        <w:t xml:space="preserve">and the program prints “Button Clicked”. </w:t>
      </w:r>
    </w:p>
    <w:p w14:paraId="2D7CEA02" w14:textId="77777777" w:rsidR="00353045" w:rsidRDefault="00353045" w:rsidP="00353045">
      <w:pPr>
        <w:pStyle w:val="GraphicsStyle"/>
        <w:spacing w:after="0"/>
      </w:pPr>
      <w:r>
        <w:t>Tkinter Label and Button</w:t>
      </w:r>
    </w:p>
    <w:p w14:paraId="2C2A1E9A" w14:textId="77777777" w:rsidR="00353045" w:rsidRPr="009F3B75" w:rsidRDefault="00353045" w:rsidP="00353045">
      <w:pPr>
        <w:pStyle w:val="GraphicsStyle"/>
        <w:jc w:val="center"/>
      </w:pPr>
      <w:r>
        <w:rPr>
          <w:noProof/>
          <w:lang w:val="en-GB" w:eastAsia="en-GB"/>
        </w:rPr>
        <w:drawing>
          <wp:inline distT="0" distB="0" distL="0" distR="0" wp14:anchorId="69EFF3FA" wp14:editId="356FBFE6">
            <wp:extent cx="2943225" cy="1371600"/>
            <wp:effectExtent l="0" t="0" r="9525" b="0"/>
            <wp:docPr id="111"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54"/>
                    <a:stretch>
                      <a:fillRect/>
                    </a:stretch>
                  </pic:blipFill>
                  <pic:spPr>
                    <a:xfrm>
                      <a:off x="0" y="0"/>
                      <a:ext cx="2943225" cy="1371600"/>
                    </a:xfrm>
                    <a:prstGeom prst="rect">
                      <a:avLst/>
                    </a:prstGeom>
                  </pic:spPr>
                </pic:pic>
              </a:graphicData>
            </a:graphic>
          </wp:inline>
        </w:drawing>
      </w:r>
    </w:p>
    <w:p w14:paraId="66E4C58C" w14:textId="77777777" w:rsidR="00353045" w:rsidRPr="00993DF0" w:rsidRDefault="00353045" w:rsidP="003C1C1F">
      <w:pPr>
        <w:pStyle w:val="Heading3"/>
      </w:pPr>
      <w:r w:rsidRPr="00993DF0">
        <w:t>Self-Check Questions</w:t>
      </w:r>
    </w:p>
    <w:p w14:paraId="717B7043" w14:textId="77777777" w:rsidR="00353045" w:rsidRDefault="00353045" w:rsidP="00353045">
      <w:pPr>
        <w:spacing w:after="0"/>
      </w:pPr>
      <w:r>
        <w:t xml:space="preserve">1. </w:t>
      </w:r>
      <w:r w:rsidRPr="00EC48A8">
        <w:t xml:space="preserve">Which </w:t>
      </w:r>
      <w:r>
        <w:t>style of programming uses the lambda construct?</w:t>
      </w:r>
    </w:p>
    <w:p w14:paraId="278EA377" w14:textId="77777777" w:rsidR="00353045" w:rsidRDefault="00353045" w:rsidP="00353045">
      <w:pPr>
        <w:pStyle w:val="ListParagraph"/>
        <w:numPr>
          <w:ilvl w:val="0"/>
          <w:numId w:val="44"/>
        </w:numPr>
      </w:pPr>
      <w:r w:rsidRPr="004A566E">
        <w:t>Object</w:t>
      </w:r>
      <w:r>
        <w:t>-Oriented.</w:t>
      </w:r>
    </w:p>
    <w:p w14:paraId="2621E014" w14:textId="77777777" w:rsidR="00353045" w:rsidRPr="004A566E" w:rsidRDefault="00353045" w:rsidP="00353045">
      <w:pPr>
        <w:pStyle w:val="ListParagraph"/>
        <w:numPr>
          <w:ilvl w:val="0"/>
          <w:numId w:val="44"/>
        </w:numPr>
      </w:pPr>
      <w:r w:rsidRPr="004A566E">
        <w:t>P</w:t>
      </w:r>
      <w:r>
        <w:t>rocedural</w:t>
      </w:r>
      <w:r w:rsidRPr="004A566E">
        <w:t>.</w:t>
      </w:r>
    </w:p>
    <w:p w14:paraId="7C9E1C8E" w14:textId="77777777" w:rsidR="00353045" w:rsidRDefault="00353045" w:rsidP="00353045">
      <w:pPr>
        <w:pStyle w:val="ListParagraph"/>
        <w:numPr>
          <w:ilvl w:val="0"/>
          <w:numId w:val="44"/>
        </w:numPr>
      </w:pPr>
      <w:r>
        <w:t>Logical.</w:t>
      </w:r>
    </w:p>
    <w:p w14:paraId="58BA63C1" w14:textId="77777777" w:rsidR="00353045" w:rsidRDefault="00353045" w:rsidP="00353045">
      <w:pPr>
        <w:pStyle w:val="ListParagraph"/>
        <w:numPr>
          <w:ilvl w:val="0"/>
          <w:numId w:val="44"/>
        </w:numPr>
        <w:rPr>
          <w:i/>
          <w:iCs/>
          <w:u w:val="single"/>
        </w:rPr>
      </w:pPr>
      <w:r>
        <w:rPr>
          <w:i/>
          <w:iCs/>
          <w:u w:val="single"/>
        </w:rPr>
        <w:t>Functional.</w:t>
      </w:r>
    </w:p>
    <w:p w14:paraId="0191B9CF" w14:textId="77777777" w:rsidR="00353045" w:rsidRDefault="00353045" w:rsidP="00353045">
      <w:pPr>
        <w:spacing w:after="0"/>
      </w:pPr>
      <w:r>
        <w:lastRenderedPageBreak/>
        <w:t xml:space="preserve">2. </w:t>
      </w:r>
      <w:r w:rsidRPr="00EC48A8">
        <w:t>Which</w:t>
      </w:r>
      <w:r>
        <w:t xml:space="preserve"> paradigm of programming is supported by the kanren package of Python?</w:t>
      </w:r>
    </w:p>
    <w:p w14:paraId="4E91F3BE" w14:textId="77777777" w:rsidR="00353045" w:rsidRPr="004A566E" w:rsidRDefault="00353045" w:rsidP="00353045">
      <w:pPr>
        <w:pStyle w:val="ListParagraph"/>
        <w:numPr>
          <w:ilvl w:val="0"/>
          <w:numId w:val="44"/>
        </w:numPr>
        <w:rPr>
          <w:i/>
          <w:iCs/>
          <w:u w:val="single"/>
        </w:rPr>
      </w:pPr>
      <w:r w:rsidRPr="004A566E">
        <w:rPr>
          <w:i/>
          <w:iCs/>
          <w:u w:val="single"/>
        </w:rPr>
        <w:t>Logic Programming.</w:t>
      </w:r>
    </w:p>
    <w:p w14:paraId="5040AD0B" w14:textId="77777777" w:rsidR="00353045" w:rsidRPr="004A566E" w:rsidRDefault="00353045" w:rsidP="00353045">
      <w:pPr>
        <w:pStyle w:val="ListParagraph"/>
        <w:numPr>
          <w:ilvl w:val="0"/>
          <w:numId w:val="44"/>
        </w:numPr>
      </w:pPr>
      <w:r w:rsidRPr="004A566E">
        <w:t>Functional Programming.</w:t>
      </w:r>
    </w:p>
    <w:p w14:paraId="5C3B6F50" w14:textId="77777777" w:rsidR="00353045" w:rsidRDefault="00353045" w:rsidP="00353045">
      <w:pPr>
        <w:pStyle w:val="ListParagraph"/>
        <w:numPr>
          <w:ilvl w:val="0"/>
          <w:numId w:val="44"/>
        </w:numPr>
      </w:pPr>
      <w:r>
        <w:t>Imperative Programming.</w:t>
      </w:r>
    </w:p>
    <w:p w14:paraId="6F2A349D" w14:textId="77777777" w:rsidR="00353045" w:rsidRPr="009E19BC" w:rsidRDefault="00353045" w:rsidP="00353045">
      <w:pPr>
        <w:pStyle w:val="ListParagraph"/>
        <w:numPr>
          <w:ilvl w:val="0"/>
          <w:numId w:val="44"/>
        </w:numPr>
      </w:pPr>
      <w:r w:rsidRPr="009E19BC">
        <w:t>P</w:t>
      </w:r>
      <w:r>
        <w:t>rocedural Programming</w:t>
      </w:r>
      <w:r w:rsidRPr="009E19BC">
        <w:t>.</w:t>
      </w:r>
    </w:p>
    <w:p w14:paraId="41316219" w14:textId="77777777" w:rsidR="00353045" w:rsidRDefault="00353045" w:rsidP="00353045">
      <w:r>
        <w:t xml:space="preserve">3. </w:t>
      </w:r>
      <w:r w:rsidRPr="00EC48A8">
        <w:t xml:space="preserve">Which </w:t>
      </w:r>
      <w:r>
        <w:t>is the oldest paradigm of programming?</w:t>
      </w:r>
    </w:p>
    <w:p w14:paraId="1E8D24B0" w14:textId="77777777" w:rsidR="00353045" w:rsidRPr="003673F9" w:rsidRDefault="00353045" w:rsidP="00353045">
      <w:pPr>
        <w:pStyle w:val="ListParagraph"/>
        <w:numPr>
          <w:ilvl w:val="0"/>
          <w:numId w:val="44"/>
        </w:numPr>
      </w:pPr>
      <w:r w:rsidRPr="003673F9">
        <w:t>Logic Programming.</w:t>
      </w:r>
    </w:p>
    <w:p w14:paraId="27C531FB" w14:textId="77777777" w:rsidR="00353045" w:rsidRPr="004A566E" w:rsidRDefault="00353045" w:rsidP="00353045">
      <w:pPr>
        <w:pStyle w:val="ListParagraph"/>
        <w:numPr>
          <w:ilvl w:val="0"/>
          <w:numId w:val="44"/>
        </w:numPr>
      </w:pPr>
      <w:r w:rsidRPr="004A566E">
        <w:t>Functional Programming.</w:t>
      </w:r>
    </w:p>
    <w:p w14:paraId="531B2CF2" w14:textId="77777777" w:rsidR="00353045" w:rsidRDefault="00353045" w:rsidP="00353045">
      <w:pPr>
        <w:pStyle w:val="ListParagraph"/>
        <w:numPr>
          <w:ilvl w:val="0"/>
          <w:numId w:val="44"/>
        </w:numPr>
      </w:pPr>
      <w:r w:rsidRPr="003673F9">
        <w:rPr>
          <w:i/>
          <w:iCs/>
          <w:u w:val="single"/>
        </w:rPr>
        <w:t>Imperative Programming</w:t>
      </w:r>
      <w:r>
        <w:t>.</w:t>
      </w:r>
    </w:p>
    <w:p w14:paraId="549813AF" w14:textId="77777777" w:rsidR="00353045" w:rsidRPr="009E19BC" w:rsidRDefault="00353045" w:rsidP="00353045">
      <w:pPr>
        <w:pStyle w:val="ListParagraph"/>
        <w:numPr>
          <w:ilvl w:val="0"/>
          <w:numId w:val="44"/>
        </w:numPr>
      </w:pPr>
      <w:r w:rsidRPr="009E19BC">
        <w:t>P</w:t>
      </w:r>
      <w:r>
        <w:t>rocedural Programming</w:t>
      </w:r>
      <w:r w:rsidRPr="009E19BC">
        <w:t>.</w:t>
      </w:r>
    </w:p>
    <w:p w14:paraId="6937FD42" w14:textId="77777777" w:rsidR="00353045" w:rsidRDefault="00353045" w:rsidP="00353045">
      <w:pPr>
        <w:pStyle w:val="Heading2"/>
      </w:pPr>
      <w:r>
        <w:t>6.2</w:t>
      </w:r>
      <w:r w:rsidRPr="00F71F6C">
        <w:t xml:space="preserve"> </w:t>
      </w:r>
      <w:r>
        <w:t>Execution of Programs</w:t>
      </w:r>
    </w:p>
    <w:p w14:paraId="0C3223F3" w14:textId="77777777" w:rsidR="00353045" w:rsidRDefault="00353045" w:rsidP="00353045">
      <w:r>
        <w:t xml:space="preserve">The operating system controls and monitors various system level activities. It also allocates shared resources to programs. This includes CPU, RAM, disks, and I/O devices. The operating system takes care of scheduling various actions of programs which require usage of these shared resources. </w:t>
      </w:r>
    </w:p>
    <w:p w14:paraId="7A99D75F" w14:textId="77777777" w:rsidR="00353045" w:rsidRDefault="00353045" w:rsidP="00353045">
      <w:pPr>
        <w:pStyle w:val="Heading3"/>
      </w:pPr>
      <w:r>
        <w:t>The Fetch and Execute Cycle</w:t>
      </w:r>
    </w:p>
    <w:p w14:paraId="7AE85D41" w14:textId="77777777" w:rsidR="00353045" w:rsidRDefault="00353045" w:rsidP="00353045">
      <w:r w:rsidRPr="00FB56B7">
        <w:rPr>
          <w:noProof/>
          <w:lang w:val="en-GB" w:eastAsia="en-GB"/>
        </w:rPr>
        <mc:AlternateContent>
          <mc:Choice Requires="wps">
            <w:drawing>
              <wp:anchor distT="45720" distB="45720" distL="114300" distR="114300" simplePos="0" relativeHeight="251686912" behindDoc="0" locked="0" layoutInCell="1" allowOverlap="1" wp14:anchorId="1B219A9F" wp14:editId="733584D9">
                <wp:simplePos x="0" y="0"/>
                <wp:positionH relativeFrom="page">
                  <wp:align>right</wp:align>
                </wp:positionH>
                <wp:positionV relativeFrom="paragraph">
                  <wp:posOffset>1010285</wp:posOffset>
                </wp:positionV>
                <wp:extent cx="1346200" cy="962025"/>
                <wp:effectExtent l="0" t="0" r="25400" b="28575"/>
                <wp:wrapSquare wrapText="bothSides"/>
                <wp:docPr id="1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962025"/>
                        </a:xfrm>
                        <a:prstGeom prst="rect">
                          <a:avLst/>
                        </a:prstGeom>
                        <a:solidFill>
                          <a:srgbClr val="FFFFFF"/>
                        </a:solidFill>
                        <a:ln w="9525">
                          <a:solidFill>
                            <a:srgbClr val="000000"/>
                          </a:solidFill>
                          <a:miter lim="800000"/>
                          <a:headEnd/>
                          <a:tailEnd/>
                        </a:ln>
                      </wps:spPr>
                      <wps:txbx>
                        <w:txbxContent>
                          <w:p w14:paraId="508856A0" w14:textId="77777777" w:rsidR="008C3597" w:rsidRPr="00FB56B7" w:rsidRDefault="008C3597" w:rsidP="00353045">
                            <w:pPr>
                              <w:rPr>
                                <w:b/>
                                <w:sz w:val="20"/>
                              </w:rPr>
                            </w:pPr>
                            <w:r>
                              <w:rPr>
                                <w:b/>
                                <w:sz w:val="20"/>
                              </w:rPr>
                              <w:t>Process</w:t>
                            </w:r>
                          </w:p>
                          <w:p w14:paraId="1970095A" w14:textId="77777777" w:rsidR="008C3597" w:rsidRPr="00FB56B7" w:rsidRDefault="008C3597" w:rsidP="00353045">
                            <w:pPr>
                              <w:rPr>
                                <w:sz w:val="20"/>
                              </w:rPr>
                            </w:pPr>
                            <w:r>
                              <w:rPr>
                                <w:sz w:val="20"/>
                              </w:rPr>
                              <w:t>It is a</w:t>
                            </w:r>
                            <w:r w:rsidRPr="00FA6791">
                              <w:t xml:space="preserve"> </w:t>
                            </w:r>
                            <w:r>
                              <w:t>program in execution.</w:t>
                            </w:r>
                          </w:p>
                          <w:p w14:paraId="7A237146"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19A9F" id="Text Box 1" o:spid="_x0000_s1052" type="#_x0000_t202" style="position:absolute;left:0;text-align:left;margin-left:54.8pt;margin-top:79.55pt;width:106pt;height:75.75pt;z-index:2516869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tJAIAAE4EAAAOAAAAZHJzL2Uyb0RvYy54bWysVNuO2yAQfa/Uf0C8N3bSJN214qy22aaq&#10;tL1Iu/0ADDhGBYYCib39+g44SdOL+lDVD2hghjMz5wxe3QxGk4P0QYGt6XRSUiItB6HsrqafH7cv&#10;rigJkVnBNFhZ0ycZ6M36+bNV7yo5gw60kJ4giA1V72raxeiqogi8k4aFCThp0dmCNyzi1u8K4VmP&#10;6EYXs7JcFj144TxwGQKe3o1Ous74bSt5/Ni2QUaia4q1xbz6vDZpLdYrVu08c53ixzLYP1RhmLKY&#10;9Ax1xyIje69+gzKKewjQxgkHU0DbKi5zD9jNtPylm4eOOZl7QXKCO9MU/h8s/3D45IkSqF25pMQy&#10;gyI9yiGS1zCQaeKnd6HCsAeHgXHAY4zNvQZ3D/xLIBY2HbM7ees99J1kAuvLN4uLqyNOSCBN/x4E&#10;pmH7CBloaL1J5CEdBNFRp6ezNqkUnlK+nC9RcEo4+q7RnC1ScQWrTredD/GtBEOSUVOP2md0drgP&#10;cQw9haRkAbQSW6V13vhds9GeHBjOyTZ/R/SfwrQlPWZfYO6/Q5T5+xOEUREHXitT06tzEKsSbW+s&#10;yOMYmdKjjd1pi00mHhN1I4lxaIYs2Wx50qcB8YTMehgHHB8kGh34b5T0ONw1DV/3zEtK9DuL6lxP&#10;5/P0GvJmvng1w42/9DSXHmY5QtU0UjKam5hfUKLAwi2q2KpMcCpzrORYMw5tluj4wNKruNznqB+/&#10;gfV3AAAA//8DAFBLAwQUAAYACAAAACEAoj+Kft4AAAAIAQAADwAAAGRycy9kb3ducmV2LnhtbEyP&#10;wU7DMBBE70j8g7VIXFDrJIXQhjgVQgLRG7QIrm68TSLidbDdNPw9ywmOOzOafVOuJ9uLEX3oHClI&#10;5wkIpNqZjhoFb7vH2RJEiJqM7h2hgm8MsK7Oz0pdGHeiVxy3sRFcQqHQCtoYh0LKULdodZi7AYm9&#10;g/NWRz59I43XJy63vcySJJdWd8QfWj3gQ4v15/ZoFSyvn8ePsFm8vNf5oV/Fq9vx6csrdXkx3d+B&#10;iDjFvzD84jM6VMy0d0cyQfQKeEhk9WaVgmA7SzNW9goWaZKDrEr5f0D1AwAA//8DAFBLAQItABQA&#10;BgAIAAAAIQC2gziS/gAAAOEBAAATAAAAAAAAAAAAAAAAAAAAAABbQ29udGVudF9UeXBlc10ueG1s&#10;UEsBAi0AFAAGAAgAAAAhADj9If/WAAAAlAEAAAsAAAAAAAAAAAAAAAAALwEAAF9yZWxzLy5yZWxz&#10;UEsBAi0AFAAGAAgAAAAhAH/kJC0kAgAATgQAAA4AAAAAAAAAAAAAAAAALgIAAGRycy9lMm9Eb2Mu&#10;eG1sUEsBAi0AFAAGAAgAAAAhAKI/in7eAAAACAEAAA8AAAAAAAAAAAAAAAAAfgQAAGRycy9kb3du&#10;cmV2LnhtbFBLBQYAAAAABAAEAPMAAACJBQAAAAA=&#10;">
                <v:textbox>
                  <w:txbxContent>
                    <w:p w14:paraId="508856A0" w14:textId="77777777" w:rsidR="008C3597" w:rsidRPr="00FB56B7" w:rsidRDefault="008C3597" w:rsidP="00353045">
                      <w:pPr>
                        <w:rPr>
                          <w:b/>
                          <w:sz w:val="20"/>
                        </w:rPr>
                      </w:pPr>
                      <w:r>
                        <w:rPr>
                          <w:b/>
                          <w:sz w:val="20"/>
                        </w:rPr>
                        <w:t>Process</w:t>
                      </w:r>
                    </w:p>
                    <w:p w14:paraId="1970095A" w14:textId="77777777" w:rsidR="008C3597" w:rsidRPr="00FB56B7" w:rsidRDefault="008C3597" w:rsidP="00353045">
                      <w:pPr>
                        <w:rPr>
                          <w:sz w:val="20"/>
                        </w:rPr>
                      </w:pPr>
                      <w:r>
                        <w:rPr>
                          <w:sz w:val="20"/>
                        </w:rPr>
                        <w:t>It is a</w:t>
                      </w:r>
                      <w:r w:rsidRPr="00FA6791">
                        <w:t xml:space="preserve"> </w:t>
                      </w:r>
                      <w:r>
                        <w:t>program in execution.</w:t>
                      </w:r>
                    </w:p>
                    <w:p w14:paraId="7A237146" w14:textId="77777777" w:rsidR="008C3597" w:rsidRDefault="008C3597" w:rsidP="00353045"/>
                  </w:txbxContent>
                </v:textbox>
                <w10:wrap type="square" anchorx="page"/>
              </v:shape>
            </w:pict>
          </mc:Fallback>
        </mc:AlternateContent>
      </w:r>
      <w:r>
        <w:t>All programs are finally converted to machine language, which is a set of basic instructions in binary code. The CPU runs the program in a sequence of “fetch” and “execute” commands: fetch the next instruction and execute it, repeating the process in a cyclic manner. Some instructions are control instructions which determine the order in which the CPU executes the instruction sequence. This may require the CPU to go back to an earlier instruction in the sequence, while executing a loop. It may also skip certain statements while executing a conditional instruction.</w:t>
      </w:r>
    </w:p>
    <w:p w14:paraId="3F4E8FA8" w14:textId="77777777" w:rsidR="00353045" w:rsidRDefault="00353045" w:rsidP="00353045">
      <w:r>
        <w:t xml:space="preserve">The CPU allocates an area in the RAM where the program is loaded. It also allocates space for data. The typical layout of a </w:t>
      </w:r>
      <w:r w:rsidRPr="00BB48A8">
        <w:rPr>
          <w:b/>
          <w:bCs/>
        </w:rPr>
        <w:t>process</w:t>
      </w:r>
      <w:r>
        <w:t xml:space="preserve"> in memory is shown in the figure below.</w:t>
      </w:r>
    </w:p>
    <w:p w14:paraId="43EA026A" w14:textId="0F28C149" w:rsidR="00353045" w:rsidRDefault="00353045" w:rsidP="00353045">
      <w:pPr>
        <w:pStyle w:val="GraphicsStyle"/>
      </w:pPr>
      <w:r>
        <w:lastRenderedPageBreak/>
        <w:t>Typical Layout of a Process in Memory</w:t>
      </w:r>
    </w:p>
    <w:p w14:paraId="036B62F2" w14:textId="77777777" w:rsidR="00353045" w:rsidRDefault="00353045" w:rsidP="00353045">
      <w:pPr>
        <w:pStyle w:val="GraphicsStyle"/>
        <w:jc w:val="center"/>
      </w:pPr>
      <w:r>
        <w:rPr>
          <w:noProof/>
          <w:lang w:val="en-GB" w:eastAsia="en-GB"/>
        </w:rPr>
        <w:drawing>
          <wp:inline distT="0" distB="0" distL="0" distR="0" wp14:anchorId="673676C9" wp14:editId="2F77E3E6">
            <wp:extent cx="114300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
                    <a:stretch>
                      <a:fillRect/>
                    </a:stretch>
                  </pic:blipFill>
                  <pic:spPr>
                    <a:xfrm>
                      <a:off x="0" y="0"/>
                      <a:ext cx="1143000" cy="2638425"/>
                    </a:xfrm>
                    <a:prstGeom prst="rect">
                      <a:avLst/>
                    </a:prstGeom>
                  </pic:spPr>
                </pic:pic>
              </a:graphicData>
            </a:graphic>
          </wp:inline>
        </w:drawing>
      </w:r>
    </w:p>
    <w:p w14:paraId="49BF8780" w14:textId="77777777" w:rsidR="00353045" w:rsidRDefault="00353045" w:rsidP="00353045">
      <w:r>
        <w:t>The execution of a program begins from the first instruction. The CPU outputs the address of the memory location containing the next instruction. This is stored in the program counter. The logic for the address decoding helps select not only the RAM chip but also the location allocated to the concerned address. The code for the instruction is retrieved from the RAM into the CPU via the data bus. This is read into an instruction register. The contents of the register are decoded by the CPU and instruction processing is initiated. The data or operands on which the instruction must act are fetched from the RAM via the data bus, similar to the way the instruction was fetched.</w:t>
      </w:r>
    </w:p>
    <w:p w14:paraId="53BE0C12" w14:textId="77777777" w:rsidR="00353045" w:rsidRDefault="00353045" w:rsidP="00353045">
      <w:r>
        <w:t>Once the operands have been fetched, they are processed by the data processing logic in the CPU. More data items may be required to be fetched, depending on the instruction. The partial results are stored in data registers and may be required to be written back into the RAM. The program counter is then incremented to the address of the next instruction. The operating system, program code, and data are all in the RAM at the time of execution.</w:t>
      </w:r>
    </w:p>
    <w:p w14:paraId="3CE1EED3" w14:textId="77777777" w:rsidR="00353045" w:rsidRPr="00591D0A" w:rsidRDefault="00353045" w:rsidP="00353045">
      <w:pPr>
        <w:pStyle w:val="Heading3"/>
      </w:pPr>
      <w:r w:rsidRPr="00591D0A">
        <w:lastRenderedPageBreak/>
        <w:t>Executing Multiple Programs</w:t>
      </w:r>
    </w:p>
    <w:p w14:paraId="4293D7CA" w14:textId="77777777" w:rsidR="00353045" w:rsidRDefault="00353045" w:rsidP="00353045">
      <w:r>
        <w:t>The operating system also provides support for concurrency, which allows multiple programs to work together. This includes:</w:t>
      </w:r>
    </w:p>
    <w:p w14:paraId="3CCA30A2" w14:textId="77777777" w:rsidR="00353045" w:rsidRDefault="00353045" w:rsidP="00353045">
      <w:pPr>
        <w:pStyle w:val="ListParagraph"/>
        <w:numPr>
          <w:ilvl w:val="0"/>
          <w:numId w:val="117"/>
        </w:numPr>
      </w:pPr>
      <w:r w:rsidRPr="008847EB">
        <w:t>multithreading</w:t>
      </w:r>
      <w:r w:rsidRPr="003C7254">
        <w:t xml:space="preserve"> </w:t>
      </w:r>
      <w:r>
        <w:t xml:space="preserve">which </w:t>
      </w:r>
      <w:r w:rsidRPr="003C7254">
        <w:t>allow</w:t>
      </w:r>
      <w:r>
        <w:t>s</w:t>
      </w:r>
      <w:r w:rsidRPr="003C7254">
        <w:t xml:space="preserve"> multiple tasks belonging to the same program</w:t>
      </w:r>
      <w:r>
        <w:t>.</w:t>
      </w:r>
    </w:p>
    <w:p w14:paraId="33B87EEF" w14:textId="77777777" w:rsidR="00353045" w:rsidRDefault="00353045" w:rsidP="00353045">
      <w:pPr>
        <w:pStyle w:val="ListParagraph"/>
        <w:numPr>
          <w:ilvl w:val="0"/>
          <w:numId w:val="117"/>
        </w:numPr>
      </w:pPr>
      <w:commentRangeStart w:id="63"/>
      <w:commentRangeStart w:id="64"/>
      <w:r>
        <w:t xml:space="preserve">multitasking </w:t>
      </w:r>
      <w:commentRangeEnd w:id="63"/>
      <w:r>
        <w:commentReference w:id="63"/>
      </w:r>
      <w:commentRangeEnd w:id="64"/>
      <w:r>
        <w:commentReference w:id="64"/>
      </w:r>
      <w:r>
        <w:t>which relates to multiple programs working on the same processor.</w:t>
      </w:r>
    </w:p>
    <w:p w14:paraId="47EA669F" w14:textId="77777777" w:rsidR="00353045" w:rsidRDefault="00353045" w:rsidP="00353045">
      <w:pPr>
        <w:pStyle w:val="ListParagraph"/>
        <w:numPr>
          <w:ilvl w:val="0"/>
          <w:numId w:val="117"/>
        </w:numPr>
      </w:pPr>
      <w:r w:rsidRPr="008847EB">
        <w:t>multiprocessing</w:t>
      </w:r>
      <w:r>
        <w:t xml:space="preserve"> where multiple processors are available.</w:t>
      </w:r>
    </w:p>
    <w:p w14:paraId="066FCCC3" w14:textId="77777777" w:rsidR="00353045" w:rsidRDefault="00353045" w:rsidP="00353045">
      <w:r>
        <w:t xml:space="preserve">A </w:t>
      </w:r>
      <w:r w:rsidRPr="00BB48A8">
        <w:t>process</w:t>
      </w:r>
      <w:r>
        <w:t xml:space="preserve"> with a single thread has a single program counter. The execution of the process proceeds sequentially until termination, one instruction at a time. A program with multiple threads also has multiple program counters, one for each thread. As the program executes, the process changes between various states:</w:t>
      </w:r>
    </w:p>
    <w:p w14:paraId="0A0F1701" w14:textId="77777777" w:rsidR="00353045" w:rsidRDefault="00353045" w:rsidP="00353045">
      <w:pPr>
        <w:pStyle w:val="ListParagraph"/>
        <w:numPr>
          <w:ilvl w:val="0"/>
          <w:numId w:val="119"/>
        </w:numPr>
      </w:pPr>
      <w:r>
        <w:t>New: the process is being created.</w:t>
      </w:r>
    </w:p>
    <w:p w14:paraId="7FF243BF" w14:textId="12143C36" w:rsidR="00353045" w:rsidRDefault="00353045" w:rsidP="00353045">
      <w:pPr>
        <w:pStyle w:val="ListParagraph"/>
        <w:numPr>
          <w:ilvl w:val="0"/>
          <w:numId w:val="119"/>
        </w:numPr>
      </w:pPr>
      <w:r>
        <w:t>Ready: the process is ready to be scheduled.</w:t>
      </w:r>
    </w:p>
    <w:p w14:paraId="0C1DF40C" w14:textId="2D569F43" w:rsidR="00353045" w:rsidRDefault="00353045" w:rsidP="00353045">
      <w:pPr>
        <w:pStyle w:val="ListParagraph"/>
        <w:numPr>
          <w:ilvl w:val="0"/>
          <w:numId w:val="119"/>
        </w:numPr>
      </w:pPr>
      <w:r>
        <w:t>Running: the process is executing.</w:t>
      </w:r>
    </w:p>
    <w:p w14:paraId="742814FF" w14:textId="77777777" w:rsidR="00353045" w:rsidRPr="001C0B33" w:rsidRDefault="00353045" w:rsidP="00353045">
      <w:pPr>
        <w:pStyle w:val="ListParagraph"/>
        <w:numPr>
          <w:ilvl w:val="0"/>
          <w:numId w:val="119"/>
        </w:numPr>
      </w:pPr>
      <w:r>
        <w:t>Waiting: the process is waiting for something e.g., I/O.</w:t>
      </w:r>
    </w:p>
    <w:p w14:paraId="40BA7405" w14:textId="77777777" w:rsidR="00353045" w:rsidRDefault="00353045" w:rsidP="00353045">
      <w:r>
        <w:t xml:space="preserve">The CPU executes a scheduling algorithm to select a program to run. CPU scheduling algorithms are at the heart of multiprogramming. In a CPU with a single core, only a single process runs at a time, while other processes wait for the CPU to be free. Typically, a process must wait to complete some I/O request. The CPU would remain idle during this time period unless it can be engaged in some other activity. The operating system uses this time to schedule another process. </w:t>
      </w:r>
    </w:p>
    <w:p w14:paraId="4C01C78C" w14:textId="77777777" w:rsidR="00353045" w:rsidRDefault="00353045" w:rsidP="00353045">
      <w:r>
        <w:t xml:space="preserve">The scheduling algorithm may be preemptive or non-preemptive. In non-preemptive scheduling, a program continues to run on the CPU until terminated or when it is forced to wait for an I/O or termination of another process. Otherwise, scheduling is preemptive. Once the CPU scheduler has selected the process to be scheduled, the </w:t>
      </w:r>
      <w:r w:rsidRPr="00433167">
        <w:t xml:space="preserve">dispatcher </w:t>
      </w:r>
      <w:r>
        <w:t xml:space="preserve">gives the control of the CPU core to the process. There are many CPU </w:t>
      </w:r>
      <w:r>
        <w:lastRenderedPageBreak/>
        <w:t>scheduling algorithms which are chosen based on properties such as optimization of throughput, CPU utilization, turnaround time, and waiting time. Some basic algorithms include:</w:t>
      </w:r>
    </w:p>
    <w:p w14:paraId="7B5116A1" w14:textId="435A9641" w:rsidR="00353045" w:rsidRDefault="00353045" w:rsidP="00353045">
      <w:pPr>
        <w:pStyle w:val="ListParagraph"/>
        <w:numPr>
          <w:ilvl w:val="0"/>
          <w:numId w:val="118"/>
        </w:numPr>
        <w:rPr>
          <w:lang w:val="en-IN"/>
        </w:rPr>
      </w:pPr>
      <w:r>
        <w:rPr>
          <w:lang w:val="en-IN"/>
        </w:rPr>
        <w:t>First-</w:t>
      </w:r>
      <w:r w:rsidR="003B3EEE">
        <w:rPr>
          <w:lang w:val="en-IN"/>
        </w:rPr>
        <w:t>come, first-served</w:t>
      </w:r>
      <w:r>
        <w:rPr>
          <w:lang w:val="en-IN"/>
        </w:rPr>
        <w:t>. CPU is allocated to the process that requests first.</w:t>
      </w:r>
    </w:p>
    <w:p w14:paraId="70DE1758" w14:textId="77777777" w:rsidR="00353045" w:rsidRDefault="00353045" w:rsidP="00353045">
      <w:pPr>
        <w:pStyle w:val="ListParagraph"/>
        <w:numPr>
          <w:ilvl w:val="0"/>
          <w:numId w:val="118"/>
        </w:numPr>
        <w:rPr>
          <w:lang w:val="en-IN"/>
        </w:rPr>
      </w:pPr>
      <w:r>
        <w:rPr>
          <w:lang w:val="en-IN"/>
        </w:rPr>
        <w:t>Shortest Job First. The job whose next CPU burst is the smallest.</w:t>
      </w:r>
    </w:p>
    <w:p w14:paraId="13328AB9" w14:textId="76DAC58C" w:rsidR="00353045" w:rsidRDefault="00353045" w:rsidP="00353045">
      <w:pPr>
        <w:pStyle w:val="ListParagraph"/>
        <w:numPr>
          <w:ilvl w:val="0"/>
          <w:numId w:val="118"/>
        </w:numPr>
        <w:rPr>
          <w:lang w:val="en-IN"/>
        </w:rPr>
      </w:pPr>
      <w:r>
        <w:rPr>
          <w:lang w:val="en-IN"/>
        </w:rPr>
        <w:t>Round-</w:t>
      </w:r>
      <w:r w:rsidR="00EB6FED">
        <w:rPr>
          <w:lang w:val="en-IN"/>
        </w:rPr>
        <w:t>r</w:t>
      </w:r>
      <w:r>
        <w:rPr>
          <w:lang w:val="en-IN"/>
        </w:rPr>
        <w:t>obin. Each process is selected in turn and the CPU is allocated for a quantum of time.</w:t>
      </w:r>
    </w:p>
    <w:p w14:paraId="1500A983" w14:textId="77777777" w:rsidR="00353045" w:rsidRPr="00EF2B2B" w:rsidRDefault="00353045" w:rsidP="00353045">
      <w:pPr>
        <w:pStyle w:val="ListParagraph"/>
        <w:numPr>
          <w:ilvl w:val="0"/>
          <w:numId w:val="118"/>
        </w:numPr>
        <w:rPr>
          <w:lang w:val="en-IN"/>
        </w:rPr>
      </w:pPr>
      <w:r>
        <w:rPr>
          <w:lang w:val="en-IN"/>
        </w:rPr>
        <w:t>Priority Scheduling. Each process has a priority and the process with the highest priority is selected to be scheduled.</w:t>
      </w:r>
    </w:p>
    <w:p w14:paraId="5573B2F2" w14:textId="77777777" w:rsidR="00353045" w:rsidRPr="00993DF0" w:rsidRDefault="00353045" w:rsidP="00F15196">
      <w:pPr>
        <w:pStyle w:val="Heading3"/>
      </w:pPr>
      <w:r w:rsidRPr="00993DF0">
        <w:t>Self-Check Questions</w:t>
      </w:r>
    </w:p>
    <w:p w14:paraId="52A4DC22" w14:textId="77777777" w:rsidR="00353045" w:rsidRPr="00EC48A8" w:rsidRDefault="00353045" w:rsidP="00353045">
      <w:pPr>
        <w:spacing w:after="0"/>
      </w:pPr>
      <w:r>
        <w:t>1. In which CPU scheduling algorithm is the CPU allocated to the process that requests first</w:t>
      </w:r>
      <w:r w:rsidRPr="00EC48A8">
        <w:t>?</w:t>
      </w:r>
    </w:p>
    <w:p w14:paraId="199DE59C" w14:textId="77777777" w:rsidR="00353045" w:rsidRPr="00411196" w:rsidRDefault="00353045" w:rsidP="00353045">
      <w:pPr>
        <w:pStyle w:val="ListParagraph"/>
        <w:numPr>
          <w:ilvl w:val="0"/>
          <w:numId w:val="44"/>
        </w:numPr>
        <w:spacing w:after="0"/>
      </w:pPr>
      <w:r>
        <w:t>First Request</w:t>
      </w:r>
      <w:r w:rsidRPr="00411196">
        <w:t>.</w:t>
      </w:r>
    </w:p>
    <w:p w14:paraId="597E62AB" w14:textId="77777777" w:rsidR="00353045" w:rsidRPr="00744A88" w:rsidRDefault="00353045" w:rsidP="00353045">
      <w:pPr>
        <w:pStyle w:val="ListParagraph"/>
        <w:numPr>
          <w:ilvl w:val="0"/>
          <w:numId w:val="44"/>
        </w:numPr>
        <w:rPr>
          <w:i/>
          <w:iCs/>
          <w:u w:val="single"/>
        </w:rPr>
      </w:pPr>
      <w:r w:rsidRPr="00744A88">
        <w:rPr>
          <w:i/>
          <w:iCs/>
          <w:u w:val="single"/>
        </w:rPr>
        <w:t>First-Come-First-Serve</w:t>
      </w:r>
      <w:r>
        <w:rPr>
          <w:i/>
          <w:iCs/>
          <w:u w:val="single"/>
        </w:rPr>
        <w:t>d</w:t>
      </w:r>
      <w:r w:rsidRPr="00744A88">
        <w:rPr>
          <w:i/>
          <w:iCs/>
          <w:u w:val="single"/>
        </w:rPr>
        <w:t>.</w:t>
      </w:r>
    </w:p>
    <w:p w14:paraId="609C2185" w14:textId="77777777" w:rsidR="00353045" w:rsidRDefault="00353045" w:rsidP="00353045">
      <w:pPr>
        <w:pStyle w:val="ListParagraph"/>
        <w:numPr>
          <w:ilvl w:val="0"/>
          <w:numId w:val="44"/>
        </w:numPr>
      </w:pPr>
      <w:r>
        <w:t>Round-Robin.</w:t>
      </w:r>
    </w:p>
    <w:p w14:paraId="60BEDEA1" w14:textId="77777777" w:rsidR="00353045" w:rsidRDefault="00353045" w:rsidP="00353045">
      <w:pPr>
        <w:pStyle w:val="ListParagraph"/>
        <w:numPr>
          <w:ilvl w:val="0"/>
          <w:numId w:val="44"/>
        </w:numPr>
        <w:spacing w:after="0"/>
      </w:pPr>
      <w:r w:rsidRPr="00744A88">
        <w:t>Early Request Firs</w:t>
      </w:r>
      <w:r>
        <w:t>t.</w:t>
      </w:r>
    </w:p>
    <w:p w14:paraId="156FB53C" w14:textId="77777777" w:rsidR="00353045" w:rsidRDefault="00353045" w:rsidP="00353045">
      <w:pPr>
        <w:spacing w:after="0"/>
      </w:pPr>
    </w:p>
    <w:p w14:paraId="7988841A" w14:textId="77777777" w:rsidR="00353045" w:rsidRPr="00744A88" w:rsidRDefault="00353045" w:rsidP="00353045">
      <w:pPr>
        <w:spacing w:after="0"/>
      </w:pPr>
      <w:r w:rsidRPr="00744A88">
        <w:t>2. Wh</w:t>
      </w:r>
      <w:r>
        <w:t>ich of these relates to multiple programs working on the same processor</w:t>
      </w:r>
      <w:r w:rsidRPr="00744A88">
        <w:t>?</w:t>
      </w:r>
    </w:p>
    <w:p w14:paraId="0540DA53" w14:textId="77777777" w:rsidR="00353045" w:rsidRPr="00411196" w:rsidRDefault="00353045" w:rsidP="00353045">
      <w:pPr>
        <w:pStyle w:val="ListParagraph"/>
        <w:numPr>
          <w:ilvl w:val="0"/>
          <w:numId w:val="44"/>
        </w:numPr>
        <w:spacing w:after="0"/>
      </w:pPr>
      <w:r>
        <w:t>Multithreading</w:t>
      </w:r>
      <w:r w:rsidRPr="00411196">
        <w:t>.</w:t>
      </w:r>
    </w:p>
    <w:p w14:paraId="240465D1" w14:textId="77777777" w:rsidR="00353045" w:rsidRPr="00411196" w:rsidRDefault="00353045" w:rsidP="00353045">
      <w:pPr>
        <w:pStyle w:val="ListParagraph"/>
        <w:numPr>
          <w:ilvl w:val="0"/>
          <w:numId w:val="44"/>
        </w:numPr>
        <w:rPr>
          <w:i/>
          <w:iCs/>
          <w:u w:val="single"/>
        </w:rPr>
      </w:pPr>
      <w:r w:rsidRPr="008928A5">
        <w:t>Multiprogramming</w:t>
      </w:r>
      <w:r w:rsidRPr="00411196">
        <w:rPr>
          <w:i/>
          <w:iCs/>
          <w:u w:val="single"/>
        </w:rPr>
        <w:t>.</w:t>
      </w:r>
    </w:p>
    <w:p w14:paraId="57C2B739" w14:textId="77777777" w:rsidR="00353045" w:rsidRPr="008928A5" w:rsidRDefault="00353045" w:rsidP="00353045">
      <w:pPr>
        <w:pStyle w:val="ListParagraph"/>
        <w:numPr>
          <w:ilvl w:val="0"/>
          <w:numId w:val="44"/>
        </w:numPr>
        <w:rPr>
          <w:i/>
          <w:iCs/>
          <w:u w:val="single"/>
        </w:rPr>
      </w:pPr>
      <w:r w:rsidRPr="008928A5">
        <w:rPr>
          <w:i/>
          <w:iCs/>
          <w:u w:val="single"/>
        </w:rPr>
        <w:t>Multitasking.</w:t>
      </w:r>
    </w:p>
    <w:p w14:paraId="63FBFDAA" w14:textId="77777777" w:rsidR="00353045" w:rsidRPr="009E60E9" w:rsidRDefault="00353045" w:rsidP="00353045">
      <w:pPr>
        <w:pStyle w:val="ListParagraph"/>
        <w:numPr>
          <w:ilvl w:val="0"/>
          <w:numId w:val="44"/>
        </w:numPr>
      </w:pPr>
      <w:r>
        <w:t>Multiprocessing</w:t>
      </w:r>
      <w:r w:rsidRPr="00411196">
        <w:t>.</w:t>
      </w:r>
    </w:p>
    <w:p w14:paraId="553F5B8B" w14:textId="77777777" w:rsidR="00353045" w:rsidRDefault="00353045" w:rsidP="00353045">
      <w:pPr>
        <w:spacing w:after="0"/>
      </w:pPr>
      <w:r>
        <w:t>3. Which module(s) of the operating system select(s) the next job to be scheduled?</w:t>
      </w:r>
    </w:p>
    <w:p w14:paraId="7AA7B5D7" w14:textId="77777777" w:rsidR="00353045" w:rsidRDefault="00353045" w:rsidP="00353045">
      <w:pPr>
        <w:spacing w:after="0"/>
      </w:pPr>
      <w:r>
        <w:t>A. CPU scheduler</w:t>
      </w:r>
    </w:p>
    <w:p w14:paraId="0EF7EADA" w14:textId="77777777" w:rsidR="00353045" w:rsidRDefault="00353045" w:rsidP="00353045">
      <w:pPr>
        <w:spacing w:after="0"/>
      </w:pPr>
      <w:r>
        <w:t>B. Dispatcher.</w:t>
      </w:r>
    </w:p>
    <w:p w14:paraId="57F9567B" w14:textId="77777777" w:rsidR="00353045" w:rsidRDefault="00353045" w:rsidP="00353045">
      <w:pPr>
        <w:pStyle w:val="ListParagraph"/>
        <w:numPr>
          <w:ilvl w:val="0"/>
          <w:numId w:val="44"/>
        </w:numPr>
      </w:pPr>
      <w:r>
        <w:t>Both A and B.</w:t>
      </w:r>
    </w:p>
    <w:p w14:paraId="137789BF" w14:textId="77777777" w:rsidR="00353045" w:rsidRPr="006246B7" w:rsidRDefault="00353045" w:rsidP="00353045">
      <w:pPr>
        <w:pStyle w:val="ListParagraph"/>
        <w:numPr>
          <w:ilvl w:val="0"/>
          <w:numId w:val="44"/>
        </w:numPr>
        <w:rPr>
          <w:i/>
          <w:iCs/>
          <w:u w:val="single"/>
        </w:rPr>
      </w:pPr>
      <w:r w:rsidRPr="006246B7">
        <w:rPr>
          <w:i/>
          <w:iCs/>
          <w:u w:val="single"/>
        </w:rPr>
        <w:t>A but not B.</w:t>
      </w:r>
    </w:p>
    <w:p w14:paraId="6BEC2ECA" w14:textId="77777777" w:rsidR="00353045" w:rsidRPr="006246B7" w:rsidRDefault="00353045" w:rsidP="00353045">
      <w:pPr>
        <w:pStyle w:val="ListParagraph"/>
        <w:numPr>
          <w:ilvl w:val="0"/>
          <w:numId w:val="44"/>
        </w:numPr>
      </w:pPr>
      <w:r w:rsidRPr="006246B7">
        <w:lastRenderedPageBreak/>
        <w:t>B but not A.</w:t>
      </w:r>
    </w:p>
    <w:p w14:paraId="5ECBE362" w14:textId="77777777" w:rsidR="00353045" w:rsidRDefault="00353045" w:rsidP="00353045">
      <w:pPr>
        <w:pStyle w:val="ListParagraph"/>
        <w:numPr>
          <w:ilvl w:val="0"/>
          <w:numId w:val="44"/>
        </w:numPr>
      </w:pPr>
      <w:r>
        <w:t>Neither A nor B.</w:t>
      </w:r>
    </w:p>
    <w:p w14:paraId="4EDF04F0" w14:textId="77777777" w:rsidR="00353045" w:rsidRDefault="00353045" w:rsidP="00353045">
      <w:pPr>
        <w:pStyle w:val="Heading2"/>
      </w:pPr>
      <w:r>
        <w:t>6.3 Types of Programming Languages</w:t>
      </w:r>
    </w:p>
    <w:p w14:paraId="480F2409" w14:textId="77777777" w:rsidR="00353045" w:rsidRDefault="00353045" w:rsidP="00353045">
      <w:pPr>
        <w:rPr>
          <w:lang w:val="en-IN"/>
        </w:rPr>
      </w:pPr>
      <w:r w:rsidRPr="00FB56B7">
        <w:rPr>
          <w:noProof/>
          <w:lang w:val="en-GB" w:eastAsia="en-GB"/>
        </w:rPr>
        <mc:AlternateContent>
          <mc:Choice Requires="wps">
            <w:drawing>
              <wp:anchor distT="45720" distB="45720" distL="114300" distR="114300" simplePos="0" relativeHeight="251691008" behindDoc="0" locked="0" layoutInCell="1" allowOverlap="1" wp14:anchorId="256EB118" wp14:editId="228CA496">
                <wp:simplePos x="0" y="0"/>
                <wp:positionH relativeFrom="rightMargin">
                  <wp:posOffset>-43180</wp:posOffset>
                </wp:positionH>
                <wp:positionV relativeFrom="paragraph">
                  <wp:posOffset>83820</wp:posOffset>
                </wp:positionV>
                <wp:extent cx="1346200" cy="1571625"/>
                <wp:effectExtent l="0" t="0" r="25400" b="28575"/>
                <wp:wrapSquare wrapText="bothSides"/>
                <wp:docPr id="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71625"/>
                        </a:xfrm>
                        <a:prstGeom prst="rect">
                          <a:avLst/>
                        </a:prstGeom>
                        <a:solidFill>
                          <a:srgbClr val="FFFFFF"/>
                        </a:solidFill>
                        <a:ln w="9525">
                          <a:solidFill>
                            <a:srgbClr val="000000"/>
                          </a:solidFill>
                          <a:miter lim="800000"/>
                          <a:headEnd/>
                          <a:tailEnd/>
                        </a:ln>
                      </wps:spPr>
                      <wps:txbx>
                        <w:txbxContent>
                          <w:p w14:paraId="4AB38641" w14:textId="77777777" w:rsidR="008C3597" w:rsidRPr="00FB56B7" w:rsidRDefault="008C3597" w:rsidP="00353045">
                            <w:pPr>
                              <w:rPr>
                                <w:b/>
                                <w:sz w:val="20"/>
                              </w:rPr>
                            </w:pPr>
                            <w:r>
                              <w:rPr>
                                <w:b/>
                                <w:sz w:val="20"/>
                              </w:rPr>
                              <w:t>Multi-paradigm</w:t>
                            </w:r>
                          </w:p>
                          <w:p w14:paraId="64325AA8" w14:textId="77777777" w:rsidR="008C3597" w:rsidRPr="00FB56B7" w:rsidRDefault="008C3597" w:rsidP="00353045">
                            <w:pPr>
                              <w:rPr>
                                <w:sz w:val="20"/>
                              </w:rPr>
                            </w:pPr>
                            <w:r>
                              <w:rPr>
                                <w:sz w:val="20"/>
                              </w:rPr>
                              <w:t>A programming language that supports multiple programming paradigms.</w:t>
                            </w:r>
                          </w:p>
                          <w:p w14:paraId="7ACCC036"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EB118" id="Text Box 8" o:spid="_x0000_s1053" type="#_x0000_t202" style="position:absolute;left:0;text-align:left;margin-left:-3.4pt;margin-top:6.6pt;width:106pt;height:123.75pt;z-index:251691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oFJgIAAE8EAAAOAAAAZHJzL2Uyb0RvYy54bWysVNtu2zAMfR+wfxD0vtjOcqsRp+jSZRjQ&#10;XYB2HyDLcixMEjVJid19/Sg5TbML9jDMDwIpUofkIen19aAVOQrnJZiKFpOcEmE4NNLsK/rlYfdq&#10;RYkPzDRMgREVfRSeXm9evlj3thRT6EA1whEEMb7sbUW7EGyZZZ53QjM/ASsMGltwmgVU3T5rHOsR&#10;XatsmueLrAfXWAdceI+3t6ORbhJ+2woePrWtF4GoimJuIZ0unXU8s82alXvHbCf5KQ32D1loJg0G&#10;PUPdssDIwcnfoLTkDjy0YcJBZ9C2kotUA1ZT5L9Uc98xK1ItSI63Z5r8/4PlH4+fHZEN9i5fUmKY&#10;xiY9iCGQNzCQVeSnt75Et3uLjmHAa/RNtXp7B/yrJwa2HTN7ceMc9J1gDeZXxJfZxdMRx0eQuv8A&#10;DYZhhwAJaGidjuQhHQTRsU+P597EVHgM+Xq2wIZTwtFWzJfFYjpPMVj59Nw6H94J0CQKFXXY/ATP&#10;jnc+xHRY+eQSo3lQstlJpZLi9vVWOXJkOCi79J3Qf3JThvQVvZpj7L9D5On7E4SWASdeSV3R1dmJ&#10;lZG3t6ZJ8xiYVKOMKStzIjJyN7IYhnpIPZsuY4TIcg3NI1LrYJxw3EgUOnDfKelxuivqvx2YE5So&#10;9wbbc1XMZnEdkjKbL6eouEtLfWlhhiNURQMlo7gNaYUiBQZusI2tTAQ/Z3LKGac28X7asLgWl3ry&#10;ev4PbH4AAAD//wMAUEsDBBQABgAIAAAAIQAQ8XPy3gAAAAkBAAAPAAAAZHJzL2Rvd25yZXYueG1s&#10;TI9BT8MwDIXvSPyHyEhc0JbQQTdK0wkhgdgNBoJr1nhtReKUJuvKv8ec4PbsZz1/r1xP3okRh9gF&#10;0nA5VyCQ6mA7ajS8vT7MViBiMmSNC4QavjHCujo9KU1hw5FecNymRnAIxcJoaFPqCylj3aI3cR56&#10;JPb2YfAm8Tg00g7myOHeyUypXHrTEX9oTY/3Ldaf24PXsLp6Gj/iZvH8Xud7d5MuluPj16D1+dl0&#10;dwsi4ZT+juEXn9GhYqZdOJCNwmmY5UyeeL/IQLCfqWsWOxa5WoKsSvm/QfUDAAD//wMAUEsBAi0A&#10;FAAGAAgAAAAhALaDOJL+AAAA4QEAABMAAAAAAAAAAAAAAAAAAAAAAFtDb250ZW50X1R5cGVzXS54&#10;bWxQSwECLQAUAAYACAAAACEAOP0h/9YAAACUAQAACwAAAAAAAAAAAAAAAAAvAQAAX3JlbHMvLnJl&#10;bHNQSwECLQAUAAYACAAAACEAoVqaBSYCAABPBAAADgAAAAAAAAAAAAAAAAAuAgAAZHJzL2Uyb0Rv&#10;Yy54bWxQSwECLQAUAAYACAAAACEAEPFz8t4AAAAJAQAADwAAAAAAAAAAAAAAAACABAAAZHJzL2Rv&#10;d25yZXYueG1sUEsFBgAAAAAEAAQA8wAAAIsFAAAAAA==&#10;">
                <v:textbox>
                  <w:txbxContent>
                    <w:p w14:paraId="4AB38641" w14:textId="77777777" w:rsidR="008C3597" w:rsidRPr="00FB56B7" w:rsidRDefault="008C3597" w:rsidP="00353045">
                      <w:pPr>
                        <w:rPr>
                          <w:b/>
                          <w:sz w:val="20"/>
                        </w:rPr>
                      </w:pPr>
                      <w:r>
                        <w:rPr>
                          <w:b/>
                          <w:sz w:val="20"/>
                        </w:rPr>
                        <w:t>Multi-paradigm</w:t>
                      </w:r>
                    </w:p>
                    <w:p w14:paraId="64325AA8" w14:textId="77777777" w:rsidR="008C3597" w:rsidRPr="00FB56B7" w:rsidRDefault="008C3597" w:rsidP="00353045">
                      <w:pPr>
                        <w:rPr>
                          <w:sz w:val="20"/>
                        </w:rPr>
                      </w:pPr>
                      <w:r>
                        <w:rPr>
                          <w:sz w:val="20"/>
                        </w:rPr>
                        <w:t>A programming language that supports multiple programming paradigms.</w:t>
                      </w:r>
                    </w:p>
                    <w:p w14:paraId="7ACCC036" w14:textId="77777777" w:rsidR="008C3597" w:rsidRDefault="008C3597" w:rsidP="00353045"/>
                  </w:txbxContent>
                </v:textbox>
                <w10:wrap type="square" anchorx="margin"/>
              </v:shape>
            </w:pict>
          </mc:Fallback>
        </mc:AlternateContent>
      </w:r>
      <w:r>
        <w:rPr>
          <w:lang w:val="en-IN"/>
        </w:rPr>
        <w:t xml:space="preserve">There is no standard classification of programming languages, but a paradigm-based classification is the most natural. The main paradigms of programming are Imperative Programming, Object-Oriented Programming, Functional Programming, and Logic Programming. Although many languages are </w:t>
      </w:r>
      <w:r w:rsidRPr="00A50B87">
        <w:rPr>
          <w:b/>
          <w:bCs/>
          <w:lang w:val="en-IN"/>
        </w:rPr>
        <w:t>multi-paradigm</w:t>
      </w:r>
      <w:r>
        <w:rPr>
          <w:lang w:val="en-IN"/>
        </w:rPr>
        <w:t>, languages often primarily support one paradigm as opposed to others.</w:t>
      </w:r>
    </w:p>
    <w:p w14:paraId="07E651FA" w14:textId="77777777" w:rsidR="00353045" w:rsidRDefault="00353045" w:rsidP="00353045">
      <w:pPr>
        <w:pStyle w:val="Heading3"/>
        <w:rPr>
          <w:lang w:val="en-IN"/>
        </w:rPr>
      </w:pPr>
      <w:r>
        <w:rPr>
          <w:lang w:val="en-IN"/>
        </w:rPr>
        <w:t>Imperative Programming Languages</w:t>
      </w:r>
    </w:p>
    <w:p w14:paraId="29E39C18" w14:textId="77777777" w:rsidR="00353045" w:rsidRDefault="00353045" w:rsidP="00353045">
      <w:pPr>
        <w:rPr>
          <w:lang w:val="en-IN"/>
        </w:rPr>
      </w:pPr>
      <w:r>
        <w:rPr>
          <w:lang w:val="en-IN"/>
        </w:rPr>
        <w:t>Most programming languages follow this paradigm which essentially takes advantage of the von Neumann architecture. The program is written as a sequence of statements, expressing commands for the computer to perform. The statements result in a change of values in one or more memory locations. Imperative style is the oldest approach and closest to actual behaviour of computers. Some of the early imperative languages were in fact close to assembly languages.</w:t>
      </w:r>
    </w:p>
    <w:p w14:paraId="1BE80802" w14:textId="77777777" w:rsidR="00353045" w:rsidRDefault="00353045" w:rsidP="00353045">
      <w:pPr>
        <w:pStyle w:val="Heading4"/>
      </w:pPr>
      <w:r>
        <w:t>Language examples</w:t>
      </w:r>
    </w:p>
    <w:p w14:paraId="2F87EC8D" w14:textId="77777777" w:rsidR="00353045" w:rsidRPr="00642752" w:rsidRDefault="00353045" w:rsidP="00353045">
      <w:r>
        <w:t>C, FORTRAN, Pascal, Ada, JavaScript, PHP, and Ruby are examples of imperative languages. Other multi-paradigm languages that also support the imperative style include Python and C++.</w:t>
      </w:r>
    </w:p>
    <w:p w14:paraId="0C8A9D11" w14:textId="77777777" w:rsidR="00353045" w:rsidRDefault="00353045" w:rsidP="00353045">
      <w:pPr>
        <w:pStyle w:val="Heading4"/>
        <w:rPr>
          <w:lang w:val="en-IN"/>
        </w:rPr>
      </w:pPr>
      <w:r>
        <w:rPr>
          <w:lang w:val="en-IN"/>
        </w:rPr>
        <w:t>Key features</w:t>
      </w:r>
    </w:p>
    <w:p w14:paraId="3CB83F5C" w14:textId="77777777" w:rsidR="00353045" w:rsidRDefault="00353045" w:rsidP="00353045">
      <w:pPr>
        <w:rPr>
          <w:lang w:val="en-IN"/>
        </w:rPr>
      </w:pPr>
      <w:r>
        <w:rPr>
          <w:lang w:val="en-IN"/>
        </w:rPr>
        <w:t xml:space="preserve">Language support for this style of programming includes various features such as procedural abstractions, variable declarations, expressions, control structures for selection, iteration, and branching operations. </w:t>
      </w:r>
    </w:p>
    <w:p w14:paraId="03639061" w14:textId="77777777" w:rsidR="00353045" w:rsidRDefault="00353045" w:rsidP="00353045">
      <w:pPr>
        <w:rPr>
          <w:lang w:val="en-IN"/>
        </w:rPr>
      </w:pPr>
      <w:r>
        <w:rPr>
          <w:lang w:val="en-IN"/>
        </w:rPr>
        <w:t xml:space="preserve">The imperative style evolved with procedural abstractions forming the heart of it. The programmer starts with a specification of a function with its input and output </w:t>
      </w:r>
      <w:r>
        <w:rPr>
          <w:lang w:val="en-IN"/>
        </w:rPr>
        <w:lastRenderedPageBreak/>
        <w:t>parameters. This allows the developer to worry mostly about the interface between the function and what it computes and ignore the algorithm and details of how it was computed (Tucker &amp; Noonan, 2007). This leads to development of the program by a process of stepwise refinement. First, the programmer starts with a description of the program to be written along with its input and output specifications. Then the idea is to break this down hierarchically into smaller functions to be implemented.</w:t>
      </w:r>
    </w:p>
    <w:p w14:paraId="1DA6988E" w14:textId="77777777" w:rsidR="00353045" w:rsidRDefault="00353045" w:rsidP="00353045">
      <w:pPr>
        <w:rPr>
          <w:lang w:val="en-IN"/>
        </w:rPr>
      </w:pPr>
      <w:r>
        <w:rPr>
          <w:lang w:val="en-IN"/>
        </w:rPr>
        <w:t xml:space="preserve">At the heart of the syntax of all imperative languages in the assignment statement which takes the form: </w:t>
      </w:r>
    </w:p>
    <w:p w14:paraId="1B3745B9" w14:textId="77777777" w:rsidR="00353045" w:rsidRDefault="00353045" w:rsidP="00353045">
      <w:pPr>
        <w:pStyle w:val="Code"/>
      </w:pPr>
      <w:r>
        <w:t>variable = expression</w:t>
      </w:r>
    </w:p>
    <w:p w14:paraId="327A7E49" w14:textId="77777777" w:rsidR="00353045" w:rsidRDefault="00353045" w:rsidP="00353045">
      <w:r>
        <w:t xml:space="preserve">The expression is evaluated to a value which is copied to the left-hand side. When the right-hand side is also a variable, we need to distinguish between the cases where the assignment merely creates an alias or a separate copy of the right-hand side. </w:t>
      </w:r>
    </w:p>
    <w:p w14:paraId="204B7337" w14:textId="77777777" w:rsidR="00353045" w:rsidRDefault="00353045" w:rsidP="00353045">
      <w:pPr>
        <w:spacing w:after="0"/>
      </w:pPr>
      <w:r>
        <w:t>Consider the Python code fragment:</w:t>
      </w:r>
    </w:p>
    <w:p w14:paraId="098FBD68" w14:textId="77777777" w:rsidR="00353045" w:rsidRDefault="00353045" w:rsidP="00F15196">
      <w:pPr>
        <w:pStyle w:val="Heading4"/>
      </w:pPr>
      <w:r>
        <w:t>alias.py</w:t>
      </w:r>
    </w:p>
    <w:p w14:paraId="6A61E9A3" w14:textId="77777777" w:rsidR="00353045" w:rsidRDefault="00353045" w:rsidP="00353045">
      <w:pPr>
        <w:pStyle w:val="Code"/>
      </w:pPr>
      <w:r>
        <w:t>a = [2,3,4,5]</w:t>
      </w:r>
    </w:p>
    <w:p w14:paraId="494D0E85" w14:textId="77777777" w:rsidR="00353045" w:rsidRDefault="00353045" w:rsidP="00353045">
      <w:pPr>
        <w:pStyle w:val="Code"/>
      </w:pPr>
      <w:r>
        <w:t>b = a</w:t>
      </w:r>
    </w:p>
    <w:p w14:paraId="2C32EB45" w14:textId="77777777" w:rsidR="00353045" w:rsidRDefault="00353045" w:rsidP="00353045">
      <w:pPr>
        <w:pStyle w:val="Code"/>
      </w:pPr>
      <w:r>
        <w:t>b[0]=-1</w:t>
      </w:r>
    </w:p>
    <w:p w14:paraId="38787F92" w14:textId="77777777" w:rsidR="00353045" w:rsidRDefault="00353045" w:rsidP="00353045">
      <w:pPr>
        <w:pStyle w:val="Code"/>
      </w:pPr>
      <w:r>
        <w:t>print(a)</w:t>
      </w:r>
    </w:p>
    <w:p w14:paraId="01C2E526" w14:textId="77777777" w:rsidR="00353045" w:rsidRDefault="00353045" w:rsidP="00353045">
      <w:pPr>
        <w:pStyle w:val="Code"/>
      </w:pPr>
      <w:r>
        <w:t>print(b)</w:t>
      </w:r>
    </w:p>
    <w:p w14:paraId="2CDDA5DE" w14:textId="7C0B98B7" w:rsidR="00353045" w:rsidRDefault="00353045" w:rsidP="00353045">
      <w:pPr>
        <w:spacing w:after="0"/>
      </w:pPr>
      <w:r>
        <w:t xml:space="preserve">This prints </w:t>
      </w:r>
      <w:r w:rsidRPr="00F45028">
        <w:rPr>
          <w:rStyle w:val="CodeChar"/>
        </w:rPr>
        <w:t>[-1, 3, 4, 5]</w:t>
      </w:r>
      <w:r>
        <w:t xml:space="preserve"> twice since </w:t>
      </w:r>
      <w:r w:rsidRPr="00F45028">
        <w:rPr>
          <w:rStyle w:val="CodeChar"/>
        </w:rPr>
        <w:t>b</w:t>
      </w:r>
      <w:r>
        <w:t xml:space="preserve"> is just an alias for </w:t>
      </w:r>
      <w:r w:rsidRPr="00F45028">
        <w:rPr>
          <w:rStyle w:val="CodeChar"/>
        </w:rPr>
        <w:t>a</w:t>
      </w:r>
      <w:r>
        <w:t>. Now consider a modified version:</w:t>
      </w:r>
    </w:p>
    <w:p w14:paraId="4E30FEEE" w14:textId="77777777" w:rsidR="00353045" w:rsidRDefault="00353045" w:rsidP="002A37E0">
      <w:pPr>
        <w:pStyle w:val="Heading4"/>
      </w:pPr>
      <w:r>
        <w:t>copy.py</w:t>
      </w:r>
    </w:p>
    <w:p w14:paraId="48B0D3AA" w14:textId="77777777" w:rsidR="00353045" w:rsidRDefault="00353045" w:rsidP="00353045">
      <w:pPr>
        <w:pStyle w:val="Code"/>
      </w:pPr>
      <w:r>
        <w:t>a = [2,3,4,5]</w:t>
      </w:r>
    </w:p>
    <w:p w14:paraId="42B50D7B" w14:textId="77777777" w:rsidR="00353045" w:rsidRDefault="00353045" w:rsidP="00353045">
      <w:pPr>
        <w:pStyle w:val="Code"/>
      </w:pPr>
      <w:r>
        <w:t>b = a[:]</w:t>
      </w:r>
    </w:p>
    <w:p w14:paraId="36D2F0AA" w14:textId="77777777" w:rsidR="00353045" w:rsidRDefault="00353045" w:rsidP="00353045">
      <w:pPr>
        <w:pStyle w:val="Code"/>
      </w:pPr>
      <w:r>
        <w:t>b[0]=-1</w:t>
      </w:r>
    </w:p>
    <w:p w14:paraId="55678073" w14:textId="77777777" w:rsidR="00353045" w:rsidRDefault="00353045" w:rsidP="00353045">
      <w:pPr>
        <w:pStyle w:val="Code"/>
      </w:pPr>
      <w:r>
        <w:t>print(a)</w:t>
      </w:r>
    </w:p>
    <w:p w14:paraId="7EB79BAF" w14:textId="77777777" w:rsidR="00353045" w:rsidRDefault="00353045" w:rsidP="00353045">
      <w:pPr>
        <w:pStyle w:val="Code"/>
      </w:pPr>
      <w:r>
        <w:t>print(b)</w:t>
      </w:r>
    </w:p>
    <w:p w14:paraId="64DC7598" w14:textId="77777777" w:rsidR="00353045" w:rsidRDefault="00353045" w:rsidP="00353045">
      <w:r>
        <w:t xml:space="preserve">This prints </w:t>
      </w:r>
      <w:r w:rsidRPr="00F45028">
        <w:rPr>
          <w:rStyle w:val="CodeChar"/>
        </w:rPr>
        <w:t>[2, 3, 4, 5]</w:t>
      </w:r>
      <w:r>
        <w:t xml:space="preserve"> followed by </w:t>
      </w:r>
      <w:r w:rsidRPr="00F45028">
        <w:rPr>
          <w:rStyle w:val="CodeChar"/>
        </w:rPr>
        <w:t>[-1, 3, 4, 5].</w:t>
      </w:r>
      <w:r>
        <w:rPr>
          <w:rStyle w:val="CodeChar"/>
        </w:rPr>
        <w:t xml:space="preserve"> </w:t>
      </w:r>
      <w:r w:rsidRPr="00F45028">
        <w:t xml:space="preserve">Here </w:t>
      </w:r>
      <w:r w:rsidRPr="00F45028">
        <w:rPr>
          <w:rStyle w:val="CodeChar"/>
        </w:rPr>
        <w:t>b</w:t>
      </w:r>
      <w:r w:rsidRPr="00F45028">
        <w:t xml:space="preserve"> is a copy of </w:t>
      </w:r>
      <w:r w:rsidRPr="00F45028">
        <w:rPr>
          <w:rStyle w:val="CodeChar"/>
        </w:rPr>
        <w:t>a</w:t>
      </w:r>
      <w:r w:rsidRPr="00F45028">
        <w:t>.</w:t>
      </w:r>
    </w:p>
    <w:p w14:paraId="78982D25" w14:textId="5B27FD28" w:rsidR="00353045" w:rsidRDefault="00353045" w:rsidP="00353045">
      <w:r>
        <w:lastRenderedPageBreak/>
        <w:t xml:space="preserve">The former is called </w:t>
      </w:r>
      <w:r w:rsidRPr="5074BF0E">
        <w:rPr>
          <w:i/>
          <w:iCs/>
        </w:rPr>
        <w:t>assign by reference</w:t>
      </w:r>
      <w:r>
        <w:t xml:space="preserve"> or </w:t>
      </w:r>
      <w:r w:rsidRPr="5074BF0E">
        <w:rPr>
          <w:i/>
          <w:iCs/>
        </w:rPr>
        <w:t>reference semantics.</w:t>
      </w:r>
      <w:r>
        <w:t xml:space="preserve"> The latter is called </w:t>
      </w:r>
      <w:r w:rsidRPr="5074BF0E">
        <w:rPr>
          <w:i/>
          <w:iCs/>
        </w:rPr>
        <w:t>assign by copy</w:t>
      </w:r>
      <w:r>
        <w:t xml:space="preserve"> </w:t>
      </w:r>
      <w:r w:rsidR="00D618F8">
        <w:t>or copy</w:t>
      </w:r>
      <w:r w:rsidRPr="5074BF0E">
        <w:rPr>
          <w:i/>
          <w:iCs/>
        </w:rPr>
        <w:t xml:space="preserve"> semantics</w:t>
      </w:r>
      <w:r>
        <w:t>. The latter is more common among imperative languages.</w:t>
      </w:r>
    </w:p>
    <w:p w14:paraId="0108D7FC" w14:textId="77777777" w:rsidR="00353045" w:rsidRPr="00642752" w:rsidRDefault="00353045" w:rsidP="00353045">
      <w:r>
        <w:t xml:space="preserve">Expressions are composed using arithmetic and logical operators and also built-in functions of the language. In C, the assignment is also an operator which returns a value and hence can appear in an expression. This allows statements like </w:t>
      </w:r>
      <w:r w:rsidRPr="5074BF0E">
        <w:rPr>
          <w:rStyle w:val="CodeChar"/>
        </w:rPr>
        <w:t>a = b = c.</w:t>
      </w:r>
    </w:p>
    <w:p w14:paraId="4B52959E" w14:textId="77777777" w:rsidR="00353045" w:rsidRDefault="00353045" w:rsidP="00353045">
      <w:pPr>
        <w:pStyle w:val="Heading3"/>
        <w:rPr>
          <w:lang w:val="en-IN"/>
        </w:rPr>
      </w:pPr>
      <w:r w:rsidRPr="5074BF0E">
        <w:rPr>
          <w:lang w:val="en-IN"/>
        </w:rPr>
        <w:t>Object-Oriented Languages</w:t>
      </w:r>
    </w:p>
    <w:p w14:paraId="3A42BBA5" w14:textId="77777777" w:rsidR="00353045" w:rsidRDefault="00353045" w:rsidP="00353045">
      <w:r>
        <w:t xml:space="preserve">In general, an abstraction is a representation of an entity which considers a subset of attributes deemed significant. </w:t>
      </w:r>
      <w:r w:rsidRPr="00956D41">
        <w:t>A data structure has an associated abstract data type which specifies what data is stored within the data structure and what operations are supported on the data. For users of the data structure, the abstract data type serves as a general public interface. The implementation details of the data structure are not exposed in the abstract data type specification. To implement abstract data types in a language, an appropriate syntactic structure is required in order to enable the clients of the abstraction to declare instances of the abstract data type and execute various operations on them. Such a syntactic structure is provided by object-oriented languages.</w:t>
      </w:r>
    </w:p>
    <w:p w14:paraId="2D2587CD" w14:textId="77777777" w:rsidR="00353045" w:rsidRDefault="00353045" w:rsidP="00353045">
      <w:pPr>
        <w:pStyle w:val="Heading4"/>
      </w:pPr>
      <w:bookmarkStart w:id="65" w:name="_Hlk81239412"/>
      <w:r>
        <w:t>Language examples</w:t>
      </w:r>
    </w:p>
    <w:p w14:paraId="13D79BAB" w14:textId="77777777" w:rsidR="00353045" w:rsidRDefault="00353045" w:rsidP="00353045">
      <w:pPr>
        <w:rPr>
          <w:lang w:val="en-IN"/>
        </w:rPr>
      </w:pPr>
      <w:r>
        <w:rPr>
          <w:lang w:val="en-IN"/>
        </w:rPr>
        <w:t>C++, Java, Python and Ruby are some examples of object-oriented languages.</w:t>
      </w:r>
    </w:p>
    <w:p w14:paraId="517B9A94" w14:textId="77777777" w:rsidR="00353045" w:rsidRPr="00E90CE1" w:rsidRDefault="00353045" w:rsidP="00353045">
      <w:pPr>
        <w:pStyle w:val="Heading4"/>
        <w:rPr>
          <w:lang w:val="en-IN"/>
        </w:rPr>
      </w:pPr>
      <w:r w:rsidRPr="5074BF0E">
        <w:rPr>
          <w:lang w:val="en-IN"/>
        </w:rPr>
        <w:t>Key features</w:t>
      </w:r>
      <w:bookmarkEnd w:id="65"/>
    </w:p>
    <w:p w14:paraId="0DE60718" w14:textId="61287580" w:rsidR="00353045" w:rsidRDefault="00353045" w:rsidP="00353045">
      <w:r>
        <w:t xml:space="preserve">In object-oriented programming, a basic means of abstraction  that supports creation of user-defined types is the class. Instantiations of classes are called objects. How data is represented is determined by the class. The actual data is stored by the object. The class also has defined member functions also called methods. Inheritance adds a strong feature to object-oriented programming. It helps in modular and hierarchical organization of the classes. We can define new classes using inheritance, deriving </w:t>
      </w:r>
      <w:r>
        <w:lastRenderedPageBreak/>
        <w:t xml:space="preserve">them from an existing class also </w:t>
      </w:r>
      <w:r w:rsidR="00645EA0">
        <w:t>called the</w:t>
      </w:r>
      <w:r>
        <w:t xml:space="preserve"> base class or superclass. The new class is called the derived class or subclass. These derivations create a hierarchy of classes. Another feature of object-oriented programming is polymorphism which allows us to use the same function or method with arguments of different types. An object of a derived class can be used as a parameter where a parameter of a superclass in the inheritance hierarchy is expected. Language support for object-oriented languages include facilities for encapsulation and information hiding. Data defined in a class are accessible through member functions. Access to data across the class hierarchy is controlled. For e.g., in C++ this access is restricted by classification into public, private or protected. Data members or member functions of classes labelled public are accessible wherever the class is instantiated. The ones labelled private are accessible only inside the class itself. The protected label extends the access to derived classes as well.</w:t>
      </w:r>
    </w:p>
    <w:p w14:paraId="4CAAE9B4" w14:textId="77777777" w:rsidR="00353045" w:rsidRDefault="00353045" w:rsidP="00353045">
      <w:pPr>
        <w:pStyle w:val="Heading3"/>
        <w:rPr>
          <w:lang w:val="en-IN"/>
        </w:rPr>
      </w:pPr>
      <w:r>
        <w:rPr>
          <w:lang w:val="en-IN"/>
        </w:rPr>
        <w:t>Functional Programming Languages</w:t>
      </w:r>
    </w:p>
    <w:p w14:paraId="53D46AE4" w14:textId="77777777" w:rsidR="00353045" w:rsidRDefault="00353045" w:rsidP="00353045">
      <w:pPr>
        <w:rPr>
          <w:lang w:val="en-IN"/>
        </w:rPr>
      </w:pPr>
      <w:r>
        <w:rPr>
          <w:lang w:val="en-IN"/>
        </w:rPr>
        <w:t>Development of functional programming languages started in the 1960s. These were widely used for symbolic computation, rule-based systems, theorem proving, natural language processing and artificial intelligence related fields. It was felt that the needs of the researchers in these areas were not met by the imperative languages which were around (Tucker &amp; Noonan, 2007).</w:t>
      </w:r>
    </w:p>
    <w:p w14:paraId="17159821" w14:textId="546D281D" w:rsidR="00353045" w:rsidRDefault="00353045" w:rsidP="00353045">
      <w:pPr>
        <w:pStyle w:val="Heading4"/>
      </w:pPr>
      <w:r>
        <w:t xml:space="preserve">Language </w:t>
      </w:r>
      <w:r w:rsidR="002A37E0">
        <w:t>e</w:t>
      </w:r>
      <w:r>
        <w:t>xamples</w:t>
      </w:r>
    </w:p>
    <w:p w14:paraId="3279E1A9" w14:textId="77777777" w:rsidR="00353045" w:rsidRDefault="00353045" w:rsidP="00353045">
      <w:pPr>
        <w:rPr>
          <w:lang w:val="en-IN"/>
        </w:rPr>
      </w:pPr>
      <w:r>
        <w:rPr>
          <w:lang w:val="en-IN"/>
        </w:rPr>
        <w:t xml:space="preserve">Lisp, Haskell, Scheme, ML, OCaml, F# are some examples of functional programming languages. </w:t>
      </w:r>
    </w:p>
    <w:p w14:paraId="08D2E8AA" w14:textId="77777777" w:rsidR="00353045" w:rsidRPr="00FA2FFD" w:rsidRDefault="00353045" w:rsidP="00353045">
      <w:pPr>
        <w:pStyle w:val="Heading4"/>
        <w:rPr>
          <w:lang w:val="en-IN"/>
        </w:rPr>
      </w:pPr>
      <w:r>
        <w:rPr>
          <w:lang w:val="en-IN"/>
        </w:rPr>
        <w:t>Key features</w:t>
      </w:r>
    </w:p>
    <w:p w14:paraId="1E347430" w14:textId="77777777" w:rsidR="00353045" w:rsidRDefault="00353045" w:rsidP="00353045">
      <w:pPr>
        <w:rPr>
          <w:lang w:val="en-IN"/>
        </w:rPr>
      </w:pPr>
      <w:r>
        <w:rPr>
          <w:lang w:val="en-IN"/>
        </w:rPr>
        <w:t>The functional programming style is regarded as the first significant departure from the imperative style of programming.</w:t>
      </w:r>
      <w:r w:rsidRPr="00AE369E">
        <w:rPr>
          <w:lang w:val="en-IN"/>
        </w:rPr>
        <w:t xml:space="preserve"> </w:t>
      </w:r>
      <w:r>
        <w:rPr>
          <w:lang w:val="en-IN"/>
        </w:rPr>
        <w:t xml:space="preserve">Lisp is the most widely used functional programming language. It began as a pure functional programming language, but its </w:t>
      </w:r>
      <w:r>
        <w:rPr>
          <w:lang w:val="en-IN"/>
        </w:rPr>
        <w:lastRenderedPageBreak/>
        <w:t>subsequent dialects incorporated various imperative features to improve computational efficiency.</w:t>
      </w:r>
    </w:p>
    <w:p w14:paraId="5D5A1247" w14:textId="77777777" w:rsidR="00353045" w:rsidRDefault="00353045" w:rsidP="00353045">
      <w:pPr>
        <w:rPr>
          <w:lang w:val="en-IN"/>
        </w:rPr>
      </w:pPr>
      <w:r>
        <w:rPr>
          <w:lang w:val="en-IN"/>
        </w:rPr>
        <w:t xml:space="preserve"> A key feature of imperative style is the notion of state, which is captured by values of variables. This needs to be tracked during development. A pure functional programming language has no variables or state (Sebesta, 2016).</w:t>
      </w:r>
      <w:r w:rsidRPr="00AE369E">
        <w:rPr>
          <w:lang w:val="en-IN"/>
        </w:rPr>
        <w:t xml:space="preserve"> </w:t>
      </w:r>
      <w:r>
        <w:rPr>
          <w:lang w:val="en-IN"/>
        </w:rPr>
        <w:t>Without variables, iterative loops cannot be implemented as in imperative languages. These are implemented indirectly using recursion (Sebesta, 2016).</w:t>
      </w:r>
    </w:p>
    <w:p w14:paraId="637C1A83" w14:textId="77777777" w:rsidR="00353045" w:rsidRDefault="00353045" w:rsidP="00353045">
      <w:pPr>
        <w:rPr>
          <w:lang w:val="en-IN"/>
        </w:rPr>
      </w:pPr>
      <w:r>
        <w:rPr>
          <w:lang w:val="en-IN"/>
        </w:rPr>
        <w:t>In functional programming, a computation is viewed as a mathematical function mapping its arguments to outputs. A functional language typically provides some built-in functions, a mechanism to create more complex functions from the primitive ones, and also a function application operation.</w:t>
      </w:r>
    </w:p>
    <w:p w14:paraId="2B1202EF" w14:textId="77777777" w:rsidR="00353045" w:rsidRPr="00A50B87" w:rsidRDefault="00353045" w:rsidP="00353045">
      <w:pPr>
        <w:pStyle w:val="Heading3"/>
        <w:rPr>
          <w:lang w:val="en-IN"/>
        </w:rPr>
      </w:pPr>
      <w:r>
        <w:rPr>
          <w:lang w:val="en-IN"/>
        </w:rPr>
        <w:t>Logic Programming Languages</w:t>
      </w:r>
    </w:p>
    <w:p w14:paraId="6D076184" w14:textId="77777777" w:rsidR="00353045" w:rsidRDefault="00353045" w:rsidP="00353045">
      <w:r>
        <w:t xml:space="preserve">Logic Programming emerged as a strong non-imperative paradigm in the 1970s. It is also known as rule-based programming. It has been used in applications like expert systems, natural language processing and database query retrieval. </w:t>
      </w:r>
    </w:p>
    <w:p w14:paraId="4F34E4DC" w14:textId="4D71654E" w:rsidR="00353045" w:rsidRDefault="00353045" w:rsidP="00353045">
      <w:pPr>
        <w:pStyle w:val="Heading4"/>
      </w:pPr>
      <w:r>
        <w:t xml:space="preserve">Language </w:t>
      </w:r>
      <w:r w:rsidR="00BB75BC">
        <w:t>e</w:t>
      </w:r>
      <w:r>
        <w:t>xamples</w:t>
      </w:r>
    </w:p>
    <w:p w14:paraId="3B3CB8F1" w14:textId="77777777" w:rsidR="00353045" w:rsidRPr="003163A6" w:rsidRDefault="00353045" w:rsidP="00353045">
      <w:r>
        <w:t>Prolog is the most well-known and widely used logic programming language. Other examples include ALF, Alice and Datalog.</w:t>
      </w:r>
    </w:p>
    <w:p w14:paraId="238FDA68" w14:textId="77B70328" w:rsidR="00353045" w:rsidRDefault="00353045" w:rsidP="00353045">
      <w:pPr>
        <w:pStyle w:val="Heading4"/>
      </w:pPr>
      <w:r>
        <w:t xml:space="preserve">Key </w:t>
      </w:r>
      <w:r w:rsidR="00BB75BC">
        <w:t>f</w:t>
      </w:r>
      <w:r>
        <w:t>eatures</w:t>
      </w:r>
    </w:p>
    <w:p w14:paraId="60BA8DFD" w14:textId="77777777" w:rsidR="00353045" w:rsidRPr="00143614" w:rsidRDefault="00353045" w:rsidP="00353045">
      <w:bookmarkStart w:id="66" w:name="_Hlk81248757"/>
      <w:r>
        <w:t xml:space="preserve">Logic programming languages follow a declarative style of programming. Programs written in such languages specify the goals of the computation rather than details of an algorithm to reach the goal (Tucker &amp; Noonan, 2007). </w:t>
      </w:r>
      <w:bookmarkEnd w:id="66"/>
      <w:r>
        <w:t xml:space="preserve">The goals are specified as a collection of rules and constraints in symbolic logic, rather than assignments and control-flow statements. The language needs to support a mechanism to specify the rules and the goal as logical statements and an inference mechanism to reach the goal.  In Prolog, for instance, the representation of the rules and facts uses first-order </w:t>
      </w:r>
      <w:r>
        <w:lastRenderedPageBreak/>
        <w:t xml:space="preserve">predicate logic. The inference mechanism is through the process of </w:t>
      </w:r>
      <w:r w:rsidRPr="5074BF0E">
        <w:rPr>
          <w:i/>
          <w:iCs/>
        </w:rPr>
        <w:t>resolution</w:t>
      </w:r>
      <w:r>
        <w:t xml:space="preserve">. This involves creating a negation of the goal and reaching a contradiction by repeated application of a simple rule: </w:t>
      </w:r>
      <w:r w:rsidRPr="5074BF0E">
        <w:rPr>
          <w:rStyle w:val="CodeChar"/>
        </w:rPr>
        <w:t>(A OR B) AND (~A OR C)</w:t>
      </w:r>
      <w:r>
        <w:t xml:space="preserve"> implies that </w:t>
      </w:r>
      <w:r w:rsidRPr="5074BF0E">
        <w:rPr>
          <w:rStyle w:val="CodeChar"/>
        </w:rPr>
        <w:t>(B OR C)</w:t>
      </w:r>
      <w:r>
        <w:t xml:space="preserve"> is true. Whereas the programming effort is reduced in logic programming, logic programming languages can be slow. The efficiency of the solution is dependent on the efficiency of the inference mechanism.</w:t>
      </w:r>
    </w:p>
    <w:p w14:paraId="6FE60450" w14:textId="77777777" w:rsidR="00353045" w:rsidRPr="00993DF0" w:rsidRDefault="00353045" w:rsidP="002A37E0">
      <w:pPr>
        <w:pStyle w:val="Heading3"/>
      </w:pPr>
      <w:r w:rsidRPr="00993DF0">
        <w:t>Self-Check Questions</w:t>
      </w:r>
    </w:p>
    <w:p w14:paraId="6640765C" w14:textId="77777777" w:rsidR="00353045" w:rsidRPr="000F48DF" w:rsidRDefault="00353045" w:rsidP="00353045">
      <w:pPr>
        <w:spacing w:after="0"/>
      </w:pPr>
      <w:r>
        <w:t>1. What type of language is C++</w:t>
      </w:r>
      <w:r w:rsidRPr="000F48DF">
        <w:t>?</w:t>
      </w:r>
    </w:p>
    <w:p w14:paraId="520986A8" w14:textId="77777777" w:rsidR="00353045" w:rsidRDefault="00353045" w:rsidP="00353045">
      <w:pPr>
        <w:pStyle w:val="ListParagraph"/>
        <w:numPr>
          <w:ilvl w:val="0"/>
          <w:numId w:val="44"/>
        </w:numPr>
      </w:pPr>
      <w:r>
        <w:t>Imperative.</w:t>
      </w:r>
    </w:p>
    <w:p w14:paraId="527FAFB3" w14:textId="77777777" w:rsidR="00353045" w:rsidRDefault="00353045" w:rsidP="00353045">
      <w:pPr>
        <w:pStyle w:val="ListParagraph"/>
        <w:numPr>
          <w:ilvl w:val="0"/>
          <w:numId w:val="44"/>
        </w:numPr>
      </w:pPr>
      <w:r>
        <w:t>Logical.</w:t>
      </w:r>
    </w:p>
    <w:p w14:paraId="0784499C" w14:textId="77777777" w:rsidR="00353045" w:rsidRDefault="00353045" w:rsidP="00353045">
      <w:pPr>
        <w:pStyle w:val="ListParagraph"/>
        <w:numPr>
          <w:ilvl w:val="0"/>
          <w:numId w:val="44"/>
        </w:numPr>
      </w:pPr>
      <w:r>
        <w:t>Functional.</w:t>
      </w:r>
    </w:p>
    <w:p w14:paraId="7908A881" w14:textId="77777777" w:rsidR="00353045" w:rsidRPr="000F48DF" w:rsidRDefault="00353045" w:rsidP="00353045">
      <w:pPr>
        <w:pStyle w:val="ListParagraph"/>
        <w:numPr>
          <w:ilvl w:val="0"/>
          <w:numId w:val="44"/>
        </w:numPr>
        <w:rPr>
          <w:i/>
          <w:iCs/>
          <w:u w:val="single"/>
        </w:rPr>
      </w:pPr>
      <w:r>
        <w:rPr>
          <w:i/>
          <w:iCs/>
          <w:u w:val="single"/>
        </w:rPr>
        <w:t>Object-Oriented.</w:t>
      </w:r>
    </w:p>
    <w:p w14:paraId="5C355DF7" w14:textId="77777777" w:rsidR="00353045" w:rsidRPr="00C77007" w:rsidRDefault="00353045" w:rsidP="00353045">
      <w:pPr>
        <w:spacing w:after="0"/>
      </w:pPr>
      <w:r>
        <w:t>2. Which of the following is primarily a functional programming language?</w:t>
      </w:r>
    </w:p>
    <w:p w14:paraId="0662A560" w14:textId="77777777" w:rsidR="00353045" w:rsidRPr="00F3222E" w:rsidRDefault="00353045" w:rsidP="00353045">
      <w:pPr>
        <w:pStyle w:val="ListParagraph"/>
        <w:numPr>
          <w:ilvl w:val="0"/>
          <w:numId w:val="44"/>
        </w:numPr>
        <w:rPr>
          <w:i/>
          <w:iCs/>
          <w:u w:val="single"/>
        </w:rPr>
      </w:pPr>
      <w:r w:rsidRPr="00F3222E">
        <w:rPr>
          <w:i/>
          <w:iCs/>
          <w:u w:val="single"/>
        </w:rPr>
        <w:t>Haskell.</w:t>
      </w:r>
    </w:p>
    <w:p w14:paraId="116F02C9" w14:textId="77777777" w:rsidR="00353045" w:rsidRDefault="00353045" w:rsidP="00353045">
      <w:pPr>
        <w:pStyle w:val="ListParagraph"/>
        <w:numPr>
          <w:ilvl w:val="0"/>
          <w:numId w:val="44"/>
        </w:numPr>
      </w:pPr>
      <w:r>
        <w:t>C++.</w:t>
      </w:r>
    </w:p>
    <w:p w14:paraId="6ACA8141" w14:textId="77777777" w:rsidR="00353045" w:rsidRDefault="00353045" w:rsidP="00353045">
      <w:pPr>
        <w:pStyle w:val="ListParagraph"/>
        <w:numPr>
          <w:ilvl w:val="0"/>
          <w:numId w:val="44"/>
        </w:numPr>
      </w:pPr>
      <w:r w:rsidRPr="00F3222E">
        <w:t>Python.</w:t>
      </w:r>
    </w:p>
    <w:p w14:paraId="75CD8934" w14:textId="77777777" w:rsidR="00353045" w:rsidRPr="00F3222E" w:rsidRDefault="00353045" w:rsidP="00353045">
      <w:pPr>
        <w:pStyle w:val="ListParagraph"/>
        <w:numPr>
          <w:ilvl w:val="0"/>
          <w:numId w:val="44"/>
        </w:numPr>
      </w:pPr>
      <w:r>
        <w:t>Ada.</w:t>
      </w:r>
    </w:p>
    <w:p w14:paraId="691593FD" w14:textId="77777777" w:rsidR="00353045" w:rsidRDefault="00353045" w:rsidP="00353045">
      <w:pPr>
        <w:spacing w:after="0"/>
      </w:pPr>
      <w:r>
        <w:t>3.Which of the following are logic programming languages?</w:t>
      </w:r>
    </w:p>
    <w:p w14:paraId="7BDB33BD" w14:textId="77777777" w:rsidR="00353045" w:rsidRDefault="00353045" w:rsidP="00353045">
      <w:pPr>
        <w:spacing w:after="0"/>
      </w:pPr>
      <w:r>
        <w:t xml:space="preserve">A. Prolog. </w:t>
      </w:r>
    </w:p>
    <w:p w14:paraId="235CC9E8" w14:textId="77777777" w:rsidR="00353045" w:rsidRDefault="00353045" w:rsidP="00353045">
      <w:pPr>
        <w:spacing w:after="0"/>
      </w:pPr>
      <w:r>
        <w:t>B. Datalog.</w:t>
      </w:r>
    </w:p>
    <w:p w14:paraId="39BA80A7" w14:textId="77777777" w:rsidR="00353045" w:rsidRDefault="00353045" w:rsidP="00353045">
      <w:pPr>
        <w:pStyle w:val="ListParagraph"/>
        <w:numPr>
          <w:ilvl w:val="0"/>
          <w:numId w:val="44"/>
        </w:numPr>
      </w:pPr>
      <w:r>
        <w:t>B but not A.</w:t>
      </w:r>
    </w:p>
    <w:p w14:paraId="42E6696C" w14:textId="77777777" w:rsidR="00353045" w:rsidRPr="008F00B5" w:rsidRDefault="00353045" w:rsidP="00353045">
      <w:pPr>
        <w:pStyle w:val="ListParagraph"/>
        <w:numPr>
          <w:ilvl w:val="0"/>
          <w:numId w:val="44"/>
        </w:numPr>
      </w:pPr>
      <w:r w:rsidRPr="008F00B5">
        <w:t>A but not B.</w:t>
      </w:r>
    </w:p>
    <w:p w14:paraId="1C673D83" w14:textId="77777777" w:rsidR="00353045" w:rsidRPr="0046424B" w:rsidRDefault="00353045" w:rsidP="00353045">
      <w:pPr>
        <w:pStyle w:val="ListParagraph"/>
        <w:numPr>
          <w:ilvl w:val="0"/>
          <w:numId w:val="44"/>
        </w:numPr>
      </w:pPr>
      <w:r w:rsidRPr="008F00B5">
        <w:rPr>
          <w:i/>
          <w:iCs/>
          <w:u w:val="single"/>
        </w:rPr>
        <w:t>Both A and B</w:t>
      </w:r>
      <w:r w:rsidRPr="0046424B">
        <w:t>.</w:t>
      </w:r>
    </w:p>
    <w:p w14:paraId="3FAF85EF" w14:textId="77777777" w:rsidR="00353045" w:rsidRPr="001D2EA5" w:rsidRDefault="00353045" w:rsidP="00353045">
      <w:pPr>
        <w:pStyle w:val="ListParagraph"/>
        <w:numPr>
          <w:ilvl w:val="0"/>
          <w:numId w:val="44"/>
        </w:numPr>
      </w:pPr>
      <w:r>
        <w:t>Neither A nor B.</w:t>
      </w:r>
    </w:p>
    <w:p w14:paraId="4BB1F645" w14:textId="77777777" w:rsidR="00353045" w:rsidRDefault="00353045" w:rsidP="00353045">
      <w:pPr>
        <w:pStyle w:val="Heading2"/>
      </w:pPr>
      <w:r>
        <w:t>6.4 Syntax, Semantics and Pragmatics</w:t>
      </w:r>
    </w:p>
    <w:p w14:paraId="3D67DF39" w14:textId="77777777" w:rsidR="00353045" w:rsidRDefault="00353045" w:rsidP="00353045">
      <w:r>
        <w:t xml:space="preserve">Concise but clear description of a programming language is useful for its wide adoption. Concise formal definitions may not be understood by all stakeholders. At </w:t>
      </w:r>
      <w:r>
        <w:lastRenderedPageBreak/>
        <w:t>the same time, simple and informal descriptions may lead to imprecise descriptions and create many variations of the language concerned. One difficulty is the diversity of the audience involved.</w:t>
      </w:r>
    </w:p>
    <w:p w14:paraId="54EB6752" w14:textId="77777777" w:rsidR="00353045" w:rsidRDefault="00353045" w:rsidP="00353045">
      <w:r>
        <w:t>The form of the expressions, statements, and procedural units of a programming language is called its syntax (Sebesta, 2016) and their meaning is called the semantics (Sebesta, 2016). Pragmatics refers to what the statements achieve in practice (Sebesta, 2016).</w:t>
      </w:r>
    </w:p>
    <w:p w14:paraId="65E797EB" w14:textId="77777777" w:rsidR="00353045" w:rsidRDefault="00353045" w:rsidP="00353045">
      <w:pPr>
        <w:pStyle w:val="Heading3"/>
      </w:pPr>
      <w:r>
        <w:t>An Example</w:t>
      </w:r>
    </w:p>
    <w:p w14:paraId="00BBF821" w14:textId="77777777" w:rsidR="00353045" w:rsidRDefault="00353045" w:rsidP="00353045">
      <w:r>
        <w:t>Consider the syntax of the while loop in Python:</w:t>
      </w:r>
    </w:p>
    <w:p w14:paraId="462AB0BA" w14:textId="77777777" w:rsidR="00353045" w:rsidRDefault="00353045" w:rsidP="00353045">
      <w:pPr>
        <w:pStyle w:val="Code"/>
      </w:pPr>
      <w:r>
        <w:t>while boolean_expression:</w:t>
      </w:r>
    </w:p>
    <w:p w14:paraId="6ECAA5E3" w14:textId="77777777" w:rsidR="00353045" w:rsidRDefault="00353045" w:rsidP="00353045">
      <w:pPr>
        <w:pStyle w:val="Code"/>
        <w:ind w:firstLine="709"/>
      </w:pPr>
      <w:r>
        <w:t>statement</w:t>
      </w:r>
    </w:p>
    <w:p w14:paraId="6F4AE45B" w14:textId="77777777" w:rsidR="00353045" w:rsidRDefault="00353045" w:rsidP="00353045">
      <w:pPr>
        <w:spacing w:after="0"/>
      </w:pPr>
      <w:r>
        <w:t>The semantics of the while loop is that if the Boolean expression is true, the statement will be executed. If there are multiple statements in the same block, they would all be executed in order. Once this is completed, the control returns to the Boolean expression for evaluation again. This is repeated until the expression evaluates to false. As an example, consider the following code snippet in Python:</w:t>
      </w:r>
    </w:p>
    <w:p w14:paraId="272770AB" w14:textId="77777777" w:rsidR="00353045" w:rsidRDefault="00353045" w:rsidP="002A37E0">
      <w:pPr>
        <w:pStyle w:val="Heading4"/>
      </w:pPr>
      <w:r>
        <w:t>while1.py</w:t>
      </w:r>
    </w:p>
    <w:p w14:paraId="2F1A2278" w14:textId="77777777" w:rsidR="00353045" w:rsidRDefault="00353045" w:rsidP="00353045">
      <w:pPr>
        <w:pStyle w:val="Code"/>
      </w:pPr>
      <w:r>
        <w:t>n=13</w:t>
      </w:r>
    </w:p>
    <w:p w14:paraId="18A920F9" w14:textId="77777777" w:rsidR="00353045" w:rsidRDefault="00353045" w:rsidP="00353045">
      <w:pPr>
        <w:pStyle w:val="Code"/>
      </w:pPr>
      <w:r>
        <w:t>while n &lt; 20:</w:t>
      </w:r>
    </w:p>
    <w:p w14:paraId="2B62BFF5" w14:textId="77777777" w:rsidR="00353045" w:rsidRDefault="00353045" w:rsidP="00353045">
      <w:pPr>
        <w:pStyle w:val="Code"/>
      </w:pPr>
      <w:r>
        <w:t xml:space="preserve">    n+=1</w:t>
      </w:r>
    </w:p>
    <w:p w14:paraId="066AE922" w14:textId="77777777" w:rsidR="00353045" w:rsidRDefault="00353045" w:rsidP="00353045">
      <w:pPr>
        <w:pStyle w:val="Code"/>
      </w:pPr>
      <w:r>
        <w:t xml:space="preserve">    print(n)</w:t>
      </w:r>
    </w:p>
    <w:p w14:paraId="4E7E69A2" w14:textId="77777777" w:rsidR="00353045" w:rsidRDefault="00353045" w:rsidP="00353045">
      <w:pPr>
        <w:spacing w:after="0"/>
      </w:pPr>
      <w:r>
        <w:t xml:space="preserve">The semantics of the while loop is that when the current value of the Boolean expression is true, the statements in the scope of the while loop will be executed. Here is that the while loop prints the integers from </w:t>
      </w:r>
      <m:oMath>
        <m:r>
          <w:rPr>
            <w:rFonts w:ascii="Cambria Math" w:hAnsi="Cambria Math"/>
          </w:rPr>
          <m:t>14</m:t>
        </m:r>
      </m:oMath>
      <w:r>
        <w:t xml:space="preserve"> to </w:t>
      </w:r>
      <m:oMath>
        <m:r>
          <w:rPr>
            <w:rFonts w:ascii="Cambria Math" w:hAnsi="Cambria Math"/>
          </w:rPr>
          <m:t>20</m:t>
        </m:r>
      </m:oMath>
      <w:r>
        <w:t xml:space="preserve">. When </w:t>
      </w:r>
      <m:oMath>
        <m:r>
          <w:rPr>
            <w:rFonts w:ascii="Cambria Math" w:hAnsi="Cambria Math"/>
          </w:rPr>
          <m:t>n = 20</m:t>
        </m:r>
      </m:oMath>
      <w:r>
        <w:t>, the condition fails, and control leaves the while loop. Now consider another variation of the same loop:</w:t>
      </w:r>
    </w:p>
    <w:p w14:paraId="62A7531A" w14:textId="77777777" w:rsidR="00353045" w:rsidRDefault="00353045" w:rsidP="002A37E0">
      <w:pPr>
        <w:pStyle w:val="Heading4"/>
      </w:pPr>
      <w:r>
        <w:t>while2.py</w:t>
      </w:r>
    </w:p>
    <w:p w14:paraId="482BF1D3" w14:textId="77777777" w:rsidR="00353045" w:rsidRDefault="00353045" w:rsidP="00353045">
      <w:pPr>
        <w:pStyle w:val="Code"/>
      </w:pPr>
      <w:r>
        <w:t>n=13</w:t>
      </w:r>
    </w:p>
    <w:p w14:paraId="58E8FC46" w14:textId="77777777" w:rsidR="00353045" w:rsidRDefault="00353045" w:rsidP="00353045">
      <w:pPr>
        <w:pStyle w:val="Code"/>
      </w:pPr>
      <w:r>
        <w:t>while n &gt; 20:</w:t>
      </w:r>
    </w:p>
    <w:p w14:paraId="7D22F459" w14:textId="77777777" w:rsidR="00353045" w:rsidRDefault="00353045" w:rsidP="00353045">
      <w:pPr>
        <w:pStyle w:val="Code"/>
      </w:pPr>
      <w:r>
        <w:lastRenderedPageBreak/>
        <w:t xml:space="preserve">    n+=1</w:t>
      </w:r>
    </w:p>
    <w:p w14:paraId="41050241" w14:textId="77777777" w:rsidR="00353045" w:rsidRDefault="00353045" w:rsidP="00353045">
      <w:pPr>
        <w:pStyle w:val="Code"/>
      </w:pPr>
      <w:r>
        <w:t xml:space="preserve">    print(n)</w:t>
      </w:r>
    </w:p>
    <w:p w14:paraId="78343E44" w14:textId="77777777" w:rsidR="00353045" w:rsidRDefault="00353045" w:rsidP="00353045">
      <w:pPr>
        <w:spacing w:after="0"/>
      </w:pPr>
      <w:r>
        <w:t>The semantics of the while loop construct has not changed. However, this loop will not be executed since the Boolean expression will be false. A third variation:</w:t>
      </w:r>
    </w:p>
    <w:p w14:paraId="0745C1EC" w14:textId="77777777" w:rsidR="00353045" w:rsidRDefault="00353045" w:rsidP="002A37E0">
      <w:pPr>
        <w:pStyle w:val="Heading4"/>
      </w:pPr>
      <w:r>
        <w:t>while3.py</w:t>
      </w:r>
    </w:p>
    <w:p w14:paraId="1A2D4118" w14:textId="77777777" w:rsidR="00353045" w:rsidRDefault="00353045" w:rsidP="00353045">
      <w:pPr>
        <w:pStyle w:val="Code"/>
      </w:pPr>
      <w:r w:rsidRPr="00FB56B7">
        <w:rPr>
          <w:noProof/>
          <w:lang w:val="en-GB" w:eastAsia="en-GB"/>
        </w:rPr>
        <mc:AlternateContent>
          <mc:Choice Requires="wps">
            <w:drawing>
              <wp:anchor distT="45720" distB="45720" distL="114300" distR="114300" simplePos="0" relativeHeight="251689984" behindDoc="0" locked="0" layoutInCell="1" allowOverlap="1" wp14:anchorId="0892D12F" wp14:editId="036F9E84">
                <wp:simplePos x="0" y="0"/>
                <wp:positionH relativeFrom="page">
                  <wp:align>right</wp:align>
                </wp:positionH>
                <wp:positionV relativeFrom="paragraph">
                  <wp:posOffset>173990</wp:posOffset>
                </wp:positionV>
                <wp:extent cx="1346200" cy="962025"/>
                <wp:effectExtent l="0" t="0" r="25400" b="28575"/>
                <wp:wrapSquare wrapText="bothSides"/>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962025"/>
                        </a:xfrm>
                        <a:prstGeom prst="rect">
                          <a:avLst/>
                        </a:prstGeom>
                        <a:solidFill>
                          <a:srgbClr val="FFFFFF"/>
                        </a:solidFill>
                        <a:ln w="9525">
                          <a:solidFill>
                            <a:srgbClr val="000000"/>
                          </a:solidFill>
                          <a:miter lim="800000"/>
                          <a:headEnd/>
                          <a:tailEnd/>
                        </a:ln>
                      </wps:spPr>
                      <wps:txbx>
                        <w:txbxContent>
                          <w:p w14:paraId="6563E03F" w14:textId="77777777" w:rsidR="008C3597" w:rsidRPr="00FB56B7" w:rsidRDefault="008C3597" w:rsidP="00353045">
                            <w:pPr>
                              <w:rPr>
                                <w:b/>
                                <w:sz w:val="20"/>
                              </w:rPr>
                            </w:pPr>
                            <w:r>
                              <w:rPr>
                                <w:b/>
                                <w:sz w:val="20"/>
                              </w:rPr>
                              <w:t>Infinite loop</w:t>
                            </w:r>
                          </w:p>
                          <w:p w14:paraId="439EC3D4" w14:textId="77777777" w:rsidR="008C3597" w:rsidRPr="00FB56B7" w:rsidRDefault="008C3597" w:rsidP="00353045">
                            <w:pPr>
                              <w:rPr>
                                <w:sz w:val="20"/>
                              </w:rPr>
                            </w:pPr>
                            <w:r>
                              <w:rPr>
                                <w:sz w:val="20"/>
                              </w:rPr>
                              <w:t>A loop that does not terminate.</w:t>
                            </w:r>
                          </w:p>
                          <w:p w14:paraId="3CCB67EB"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2D12F" id="Text Box 7" o:spid="_x0000_s1054" type="#_x0000_t202" style="position:absolute;margin-left:54.8pt;margin-top:13.7pt;width:106pt;height:75.75pt;z-index:2516899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jYIwIAAE4EAAAOAAAAZHJzL2Uyb0RvYy54bWysVNtu2zAMfR+wfxD0vtjJkjY14hRdugwD&#10;ugvQ7gNoWY6FSaInKbG7rx8lp2l2wR6G+UEgReqQPCS9uh6MZgfpvEJb8ukk50xagbWyu5J/edi+&#10;WnLmA9gaNFpZ8kfp+fX65YtV3xVyhi3qWjpGINYXfVfyNoSuyDIvWmnAT7CTlowNOgOBVLfLagc9&#10;oRudzfL8IuvR1Z1DIb2n29vRyNcJv2mkCJ+axsvAdMkpt5BOl84qntl6BcXOQdcqcUwD/iELA8pS&#10;0BPULQRge6d+gzJKOPTYhIlAk2HTKCFTDVTNNP+lmvsWOplqIXJ8d6LJ/z9Y8fHw2TFVU+9yapUF&#10;Q016kENgb3Bgl5GfvvMFud135BgGuibfVKvv7lB89czipgW7kzfOYd9KqCm/aXyZnT0dcXwEqfoP&#10;WFMY2AdMQEPjTCSP6GCETn16PPUmpiJiyNfzC2o4Z4JsVyTOFikEFE+vO+fDO4mGRaHkjnqf0OFw&#10;50PMBoonlxjMo1b1VmmdFLerNtqxA9CcbNN3RP/JTVvWU/QFxf47RJ6+P0EYFWjgtTIlX56coIi0&#10;vbV1GscASo8ypaztkcdI3UhiGKohtWy2jBEiyRXWj8Ssw3HAaSFJaNF956yn4S65/7YHJznT7y11&#10;52o6n8dtSMp8cTkjxZ1bqnMLWEFQJQ+cjeImpA2KFFi8oS42KhH8nMkxZxraxPtxweJWnOvJ6/k3&#10;sP4BAAD//wMAUEsDBBQABgAIAAAAIQD5nVRk3gAAAAcBAAAPAAAAZHJzL2Rvd25yZXYueG1sTI/B&#10;TsMwEETvSPyDtUhcEHUaqiYNcSqEBIJbKVW5uvE2iYjXwXbT8PcsJzjOzmjmbbmebC9G9KFzpGA+&#10;S0Ag1c501CjYvT/d5iBC1GR07wgVfGOAdXV5UerCuDO94biNjeASCoVW0MY4FFKGukWrw8wNSOwd&#10;nbc6svSNNF6fudz2Mk2SpbS6I15o9YCPLdaf25NVkC9exo/werfZ18tjv4o32fj85ZW6vpoe7kFE&#10;nOJfGH7xGR0qZjq4E5kgegX8SFSQZgsQ7KbzlA8HjmX5CmRVyv/81Q8AAAD//wMAUEsBAi0AFAAG&#10;AAgAAAAhALaDOJL+AAAA4QEAABMAAAAAAAAAAAAAAAAAAAAAAFtDb250ZW50X1R5cGVzXS54bWxQ&#10;SwECLQAUAAYACAAAACEAOP0h/9YAAACUAQAACwAAAAAAAAAAAAAAAAAvAQAAX3JlbHMvLnJlbHNQ&#10;SwECLQAUAAYACAAAACEANbH42CMCAABOBAAADgAAAAAAAAAAAAAAAAAuAgAAZHJzL2Uyb0RvYy54&#10;bWxQSwECLQAUAAYACAAAACEA+Z1UZN4AAAAHAQAADwAAAAAAAAAAAAAAAAB9BAAAZHJzL2Rvd25y&#10;ZXYueG1sUEsFBgAAAAAEAAQA8wAAAIgFAAAAAA==&#10;">
                <v:textbox>
                  <w:txbxContent>
                    <w:p w14:paraId="6563E03F" w14:textId="77777777" w:rsidR="008C3597" w:rsidRPr="00FB56B7" w:rsidRDefault="008C3597" w:rsidP="00353045">
                      <w:pPr>
                        <w:rPr>
                          <w:b/>
                          <w:sz w:val="20"/>
                        </w:rPr>
                      </w:pPr>
                      <w:r>
                        <w:rPr>
                          <w:b/>
                          <w:sz w:val="20"/>
                        </w:rPr>
                        <w:t>Infinite loop</w:t>
                      </w:r>
                    </w:p>
                    <w:p w14:paraId="439EC3D4" w14:textId="77777777" w:rsidR="008C3597" w:rsidRPr="00FB56B7" w:rsidRDefault="008C3597" w:rsidP="00353045">
                      <w:pPr>
                        <w:rPr>
                          <w:sz w:val="20"/>
                        </w:rPr>
                      </w:pPr>
                      <w:r>
                        <w:rPr>
                          <w:sz w:val="20"/>
                        </w:rPr>
                        <w:t>A loop that does not terminate.</w:t>
                      </w:r>
                    </w:p>
                    <w:p w14:paraId="3CCB67EB" w14:textId="77777777" w:rsidR="008C3597" w:rsidRDefault="008C3597" w:rsidP="00353045"/>
                  </w:txbxContent>
                </v:textbox>
                <w10:wrap type="square" anchorx="page"/>
              </v:shape>
            </w:pict>
          </mc:Fallback>
        </mc:AlternateContent>
      </w:r>
      <w:r>
        <w:t>n=21</w:t>
      </w:r>
    </w:p>
    <w:p w14:paraId="5526FEB3" w14:textId="77777777" w:rsidR="00353045" w:rsidRDefault="00353045" w:rsidP="00353045">
      <w:pPr>
        <w:pStyle w:val="Code"/>
      </w:pPr>
      <w:r>
        <w:t>while n &gt; 20:</w:t>
      </w:r>
    </w:p>
    <w:p w14:paraId="5405EFB8" w14:textId="77777777" w:rsidR="00353045" w:rsidRDefault="00353045" w:rsidP="00353045">
      <w:pPr>
        <w:pStyle w:val="Code"/>
      </w:pPr>
      <w:r>
        <w:t xml:space="preserve">    n+=1</w:t>
      </w:r>
    </w:p>
    <w:p w14:paraId="02CA45C2" w14:textId="77777777" w:rsidR="00353045" w:rsidRDefault="00353045" w:rsidP="00353045">
      <w:pPr>
        <w:pStyle w:val="Code"/>
      </w:pPr>
      <w:r>
        <w:t xml:space="preserve">    print(n)</w:t>
      </w:r>
    </w:p>
    <w:p w14:paraId="24E2C3C6" w14:textId="77777777" w:rsidR="00353045" w:rsidRDefault="00353045" w:rsidP="00353045">
      <w:r>
        <w:t xml:space="preserve">Here, the control enters the while loop but never leaves since the Boolean expression is always true. This is an </w:t>
      </w:r>
      <w:r w:rsidRPr="009174D9">
        <w:rPr>
          <w:b/>
          <w:bCs/>
        </w:rPr>
        <w:t>infinite loop</w:t>
      </w:r>
      <w:r>
        <w:t>.</w:t>
      </w:r>
    </w:p>
    <w:p w14:paraId="2A7D416D" w14:textId="77777777" w:rsidR="00353045" w:rsidRDefault="00353045" w:rsidP="00353045">
      <w:r>
        <w:t>This example illustrates a simple while loop construct whose syntax is well-defined and semantics is well understood. The pragmatics indicate different behavior under different conditions.</w:t>
      </w:r>
    </w:p>
    <w:p w14:paraId="2243A973" w14:textId="77777777" w:rsidR="00353045" w:rsidRDefault="00353045" w:rsidP="00353045">
      <w:pPr>
        <w:pStyle w:val="Heading3"/>
      </w:pPr>
      <w:r>
        <w:t>Short-Circuit Evaluation</w:t>
      </w:r>
    </w:p>
    <w:p w14:paraId="18C852C2" w14:textId="77777777" w:rsidR="00353045" w:rsidRDefault="00353045" w:rsidP="00353045">
      <w:pPr>
        <w:spacing w:after="0"/>
        <w:rPr>
          <w:lang w:val="fr-FR"/>
        </w:rPr>
      </w:pPr>
      <w:r w:rsidRPr="004D7BC0">
        <w:rPr>
          <w:lang w:val="fr-FR"/>
        </w:rPr>
        <w:t>Consider the Python code fragment:</w:t>
      </w:r>
    </w:p>
    <w:p w14:paraId="581B95DF" w14:textId="77777777" w:rsidR="00353045" w:rsidRPr="004D7BC0" w:rsidRDefault="00353045" w:rsidP="002A37E0">
      <w:pPr>
        <w:pStyle w:val="Heading4"/>
        <w:rPr>
          <w:lang w:val="fr-FR"/>
        </w:rPr>
      </w:pPr>
      <w:r>
        <w:rPr>
          <w:lang w:val="fr-FR"/>
        </w:rPr>
        <w:t>short1.py</w:t>
      </w:r>
    </w:p>
    <w:p w14:paraId="35516B19" w14:textId="77777777" w:rsidR="00353045" w:rsidRPr="004D7BC0" w:rsidRDefault="00353045" w:rsidP="00353045">
      <w:pPr>
        <w:pStyle w:val="Code"/>
        <w:rPr>
          <w:lang w:val="fr-FR"/>
        </w:rPr>
      </w:pPr>
      <w:r w:rsidRPr="004D7BC0">
        <w:rPr>
          <w:lang w:val="fr-FR"/>
        </w:rPr>
        <w:t>x = 20</w:t>
      </w:r>
    </w:p>
    <w:p w14:paraId="0F8664D1" w14:textId="77777777" w:rsidR="00353045" w:rsidRPr="004D7BC0" w:rsidRDefault="00353045" w:rsidP="00353045">
      <w:pPr>
        <w:pStyle w:val="Code"/>
        <w:rPr>
          <w:lang w:val="fr-FR"/>
        </w:rPr>
      </w:pPr>
      <w:r w:rsidRPr="004D7BC0">
        <w:rPr>
          <w:lang w:val="fr-FR"/>
        </w:rPr>
        <w:t>y = 0</w:t>
      </w:r>
    </w:p>
    <w:p w14:paraId="31D66B63" w14:textId="77777777" w:rsidR="00353045" w:rsidRDefault="00353045" w:rsidP="00353045">
      <w:pPr>
        <w:pStyle w:val="Code"/>
      </w:pPr>
      <w:r>
        <w:t xml:space="preserve">x &gt; 20 and </w:t>
      </w:r>
      <w:bookmarkStart w:id="67" w:name="_Hlk81219687"/>
      <w:r>
        <w:t>x/y &lt; 5</w:t>
      </w:r>
      <w:bookmarkEnd w:id="67"/>
    </w:p>
    <w:p w14:paraId="09E2770E" w14:textId="77777777" w:rsidR="00353045" w:rsidRDefault="00353045" w:rsidP="00353045">
      <w:r>
        <w:t xml:space="preserve">The condition evaluates to </w:t>
      </w:r>
      <w:r w:rsidRPr="008D0FBD">
        <w:rPr>
          <w:rStyle w:val="CodeChar"/>
        </w:rPr>
        <w:t>False</w:t>
      </w:r>
      <w:r>
        <w:t xml:space="preserve">. Although the division by </w:t>
      </w:r>
      <m:oMath>
        <m:r>
          <w:rPr>
            <w:rFonts w:ascii="Cambria Math" w:hAnsi="Cambria Math"/>
          </w:rPr>
          <m:t>0</m:t>
        </m:r>
      </m:oMath>
      <w:r>
        <w:t xml:space="preserve"> is not permissible, the Python interpreter is still able to evaluate the truth value of the expression. Since the subexpression </w:t>
      </w:r>
      <w:r w:rsidRPr="008D0FBD">
        <w:rPr>
          <w:rStyle w:val="CodeChar"/>
        </w:rPr>
        <w:t>x &gt; 20</w:t>
      </w:r>
      <w:r>
        <w:t xml:space="preserve"> is </w:t>
      </w:r>
      <w:r w:rsidRPr="008D0FBD">
        <w:rPr>
          <w:rStyle w:val="CodeChar"/>
        </w:rPr>
        <w:t>False</w:t>
      </w:r>
      <w:r>
        <w:t xml:space="preserve">, the result of a logical </w:t>
      </w:r>
      <w:r w:rsidRPr="008D0FBD">
        <w:rPr>
          <w:rStyle w:val="CodeChar"/>
        </w:rPr>
        <w:t>and</w:t>
      </w:r>
      <w:r>
        <w:t xml:space="preserve"> of any Boolean expression with </w:t>
      </w:r>
      <w:r w:rsidRPr="008D0FBD">
        <w:rPr>
          <w:rStyle w:val="CodeChar"/>
        </w:rPr>
        <w:t>False</w:t>
      </w:r>
      <w:r>
        <w:t xml:space="preserve"> would be </w:t>
      </w:r>
      <w:r w:rsidRPr="008D0FBD">
        <w:rPr>
          <w:rStyle w:val="CodeChar"/>
        </w:rPr>
        <w:t>False</w:t>
      </w:r>
      <w:r>
        <w:t xml:space="preserve">. So, the interpreter evaluates the whole expression to </w:t>
      </w:r>
      <w:r w:rsidRPr="008D0FBD">
        <w:rPr>
          <w:rStyle w:val="CodeChar"/>
        </w:rPr>
        <w:t>False</w:t>
      </w:r>
      <w:r>
        <w:t xml:space="preserve"> without evaluating the second subexpression </w:t>
      </w:r>
      <w:r w:rsidRPr="008D0FBD">
        <w:rPr>
          <w:rStyle w:val="CodeChar"/>
        </w:rPr>
        <w:t>x/y &lt; 5</w:t>
      </w:r>
      <w:r>
        <w:t xml:space="preserve">. This is an example of </w:t>
      </w:r>
      <w:r w:rsidRPr="5074BF0E">
        <w:rPr>
          <w:i/>
          <w:iCs/>
        </w:rPr>
        <w:t>short-circuit evaluation</w:t>
      </w:r>
      <w:r>
        <w:t xml:space="preserve"> or </w:t>
      </w:r>
      <w:r w:rsidRPr="5074BF0E">
        <w:rPr>
          <w:i/>
          <w:iCs/>
        </w:rPr>
        <w:t>lazy evaluation</w:t>
      </w:r>
      <w:r>
        <w:t xml:space="preserve">. This provides a special and important opportunity for </w:t>
      </w:r>
      <w:r>
        <w:rPr>
          <w:rStyle w:val="topic-highlight"/>
        </w:rPr>
        <w:t>code improvement</w:t>
      </w:r>
      <w:r>
        <w:t xml:space="preserve"> and increased readability. If the first subexpression is a very unlikely condition and the second subexpression involves a very expensive function call, short-circuit evaluation leads to significant savings in terms of time (Scott, 2016).</w:t>
      </w:r>
    </w:p>
    <w:p w14:paraId="4FFE0F81" w14:textId="77777777" w:rsidR="00353045" w:rsidRDefault="00353045" w:rsidP="00353045">
      <w:pPr>
        <w:spacing w:after="0"/>
      </w:pPr>
      <w:r>
        <w:lastRenderedPageBreak/>
        <w:t xml:space="preserve">If we modify the above code fragment by initializing </w:t>
      </w:r>
      <w:r w:rsidRPr="003378A8">
        <w:rPr>
          <w:rStyle w:val="CodeChar"/>
        </w:rPr>
        <w:t>x</w:t>
      </w:r>
      <w:r>
        <w:t xml:space="preserve"> to </w:t>
      </w:r>
      <w:r w:rsidRPr="003378A8">
        <w:rPr>
          <w:rStyle w:val="CodeChar"/>
        </w:rPr>
        <w:t>21</w:t>
      </w:r>
      <w:r>
        <w:t xml:space="preserve">, </w:t>
      </w:r>
      <w:r w:rsidRPr="00230720">
        <w:rPr>
          <w:rStyle w:val="CodeChar"/>
        </w:rPr>
        <w:t>x &gt; 20</w:t>
      </w:r>
      <w:r>
        <w:rPr>
          <w:rStyle w:val="CodeChar"/>
        </w:rPr>
        <w:t xml:space="preserve"> </w:t>
      </w:r>
      <w:r w:rsidRPr="00230720">
        <w:t>is</w:t>
      </w:r>
      <w:r>
        <w:rPr>
          <w:rStyle w:val="CodeChar"/>
        </w:rPr>
        <w:t xml:space="preserve"> True. </w:t>
      </w:r>
      <w:r w:rsidRPr="00230720">
        <w:t>So, the second</w:t>
      </w:r>
      <w:r>
        <w:t xml:space="preserve"> subexpression </w:t>
      </w:r>
      <w:r w:rsidRPr="00230720">
        <w:rPr>
          <w:rStyle w:val="CodeChar"/>
        </w:rPr>
        <w:t>x/y &gt; 5</w:t>
      </w:r>
      <w:r>
        <w:t xml:space="preserve"> is evaluated and the interpreter flags a </w:t>
      </w:r>
      <w:r w:rsidRPr="00230720">
        <w:rPr>
          <w:rStyle w:val="CodeChar"/>
        </w:rPr>
        <w:t>ZeroDivisionError</w:t>
      </w:r>
      <w:r>
        <w:t>.</w:t>
      </w:r>
      <w:r>
        <w:rPr>
          <w:rStyle w:val="CodeChar"/>
        </w:rPr>
        <w:t xml:space="preserve"> </w:t>
      </w:r>
      <w:r w:rsidRPr="003C5E38">
        <w:t xml:space="preserve">This can be corrected by introducing a guard clause as </w:t>
      </w:r>
      <w:r>
        <w:t>follows:</w:t>
      </w:r>
    </w:p>
    <w:p w14:paraId="60A5A346" w14:textId="77777777" w:rsidR="00353045" w:rsidRDefault="00353045" w:rsidP="002A37E0">
      <w:pPr>
        <w:pStyle w:val="Heading4"/>
      </w:pPr>
      <w:r>
        <w:t>short2.py</w:t>
      </w:r>
    </w:p>
    <w:p w14:paraId="4D75A559" w14:textId="77777777" w:rsidR="00353045" w:rsidRDefault="00353045" w:rsidP="00353045">
      <w:pPr>
        <w:pStyle w:val="Code"/>
      </w:pPr>
      <w:r>
        <w:t>x = 21</w:t>
      </w:r>
    </w:p>
    <w:p w14:paraId="355516E8" w14:textId="77777777" w:rsidR="00353045" w:rsidRDefault="00353045" w:rsidP="00353045">
      <w:pPr>
        <w:pStyle w:val="Code"/>
      </w:pPr>
      <w:r>
        <w:t>x &gt; 20 and y!= 0 and x/y &lt; 5</w:t>
      </w:r>
    </w:p>
    <w:p w14:paraId="1C5C9860" w14:textId="77777777" w:rsidR="00353045" w:rsidRDefault="00353045" w:rsidP="00353045">
      <w:r>
        <w:t xml:space="preserve">The semantics of the </w:t>
      </w:r>
      <w:r w:rsidRPr="003D55B1">
        <w:rPr>
          <w:rStyle w:val="CodeChar"/>
        </w:rPr>
        <w:t>and</w:t>
      </w:r>
      <w:r>
        <w:t xml:space="preserve"> expression is that it is commutative and associative and the order of evaluation of the subexpressions should not matter. But from the point of view of the pragmatics of the short-circuit evaluation, we may reorder such subexpressions to our advantage and improve the code.</w:t>
      </w:r>
    </w:p>
    <w:p w14:paraId="274E6967" w14:textId="08C3B946" w:rsidR="00353045" w:rsidRDefault="00353045" w:rsidP="00353045">
      <w:pPr>
        <w:spacing w:after="0"/>
      </w:pPr>
      <w:r>
        <w:t>Another advantage of short-circuit evaluation is with evaluation of expressions involving pointers. Consider the following example of traversing a linked list in C (Scott, 2016):</w:t>
      </w:r>
    </w:p>
    <w:p w14:paraId="062E55AF" w14:textId="77777777" w:rsidR="00353045" w:rsidRDefault="00353045" w:rsidP="002A37E0">
      <w:pPr>
        <w:pStyle w:val="Heading4"/>
      </w:pPr>
      <w:r>
        <w:t>short3.c</w:t>
      </w:r>
    </w:p>
    <w:p w14:paraId="3A99D611" w14:textId="77777777" w:rsidR="00353045" w:rsidRPr="003D55B1" w:rsidRDefault="00353045" w:rsidP="00353045">
      <w:pPr>
        <w:pStyle w:val="Code"/>
        <w:rPr>
          <w:lang w:bidi="bn-BD"/>
        </w:rPr>
      </w:pPr>
      <w:r w:rsidRPr="003D55B1">
        <w:rPr>
          <w:lang w:bidi="bn-BD"/>
        </w:rPr>
        <w:t>p = my_list;</w:t>
      </w:r>
    </w:p>
    <w:p w14:paraId="3AB62C8F" w14:textId="77777777" w:rsidR="00353045" w:rsidRPr="003D55B1" w:rsidRDefault="00353045" w:rsidP="00353045">
      <w:pPr>
        <w:pStyle w:val="Code"/>
        <w:rPr>
          <w:lang w:bidi="bn-BD"/>
        </w:rPr>
      </w:pPr>
      <w:r w:rsidRPr="003D55B1">
        <w:rPr>
          <w:lang w:bidi="bn-BD"/>
        </w:rPr>
        <w:t>while (p &amp;&amp; p-&gt;key != val)</w:t>
      </w:r>
    </w:p>
    <w:p w14:paraId="79D83061" w14:textId="77777777" w:rsidR="00353045" w:rsidRPr="003D55B1" w:rsidRDefault="00353045" w:rsidP="00353045">
      <w:pPr>
        <w:pStyle w:val="Code"/>
        <w:rPr>
          <w:lang w:bidi="bn-BD"/>
        </w:rPr>
      </w:pPr>
      <w:r w:rsidRPr="003D55B1">
        <w:rPr>
          <w:lang w:bidi="bn-BD"/>
        </w:rPr>
        <w:t> p = p-&gt;next;</w:t>
      </w:r>
    </w:p>
    <w:p w14:paraId="75C4EF8C" w14:textId="77777777" w:rsidR="00353045" w:rsidRPr="00143D12" w:rsidRDefault="00353045" w:rsidP="00353045">
      <w:r>
        <w:t xml:space="preserve">If </w:t>
      </w:r>
      <w:r w:rsidRPr="00143D12">
        <w:rPr>
          <w:rStyle w:val="CodeChar"/>
        </w:rPr>
        <w:t>p</w:t>
      </w:r>
      <w:r>
        <w:t xml:space="preserve"> is </w:t>
      </w:r>
      <w:r w:rsidRPr="00143D12">
        <w:rPr>
          <w:rStyle w:val="CodeChar"/>
        </w:rPr>
        <w:t>NULL</w:t>
      </w:r>
      <w:r>
        <w:t xml:space="preserve">, the subexpression </w:t>
      </w:r>
      <w:r w:rsidRPr="00143D12">
        <w:rPr>
          <w:rStyle w:val="CodeChar"/>
        </w:rPr>
        <w:t>p-&gt;key != val</w:t>
      </w:r>
      <w:r>
        <w:rPr>
          <w:rStyle w:val="CodeChar"/>
        </w:rPr>
        <w:t xml:space="preserve"> </w:t>
      </w:r>
      <w:r w:rsidRPr="00143D12">
        <w:t>is not evaluated</w:t>
      </w:r>
      <w:r>
        <w:rPr>
          <w:rStyle w:val="CodeChar"/>
        </w:rPr>
        <w:t xml:space="preserve">. </w:t>
      </w:r>
      <w:r w:rsidRPr="00143D12">
        <w:t>This works because of short-circuit evaluation.</w:t>
      </w:r>
    </w:p>
    <w:p w14:paraId="1F26C6DF" w14:textId="77777777" w:rsidR="00353045" w:rsidRDefault="00353045" w:rsidP="00353045">
      <w:pPr>
        <w:pStyle w:val="Heading3"/>
      </w:pPr>
      <w:r>
        <w:t>Specifying Syntax</w:t>
      </w:r>
    </w:p>
    <w:p w14:paraId="2DA819FA" w14:textId="6F28974B" w:rsidR="00353045" w:rsidRDefault="00353045" w:rsidP="00353045">
      <w:r>
        <w:t xml:space="preserve">A language </w:t>
      </w:r>
      <m:oMath>
        <m:r>
          <w:rPr>
            <w:rFonts w:ascii="Cambria Math" w:hAnsi="Cambria Math"/>
          </w:rPr>
          <m:t>L</m:t>
        </m:r>
      </m:oMath>
      <w:r>
        <w:t xml:space="preserve"> is defined over an alphabet set </w:t>
      </w:r>
      <w:bookmarkStart w:id="68" w:name="_Hlk81222010"/>
      <m:oMath>
        <m:r>
          <w:rPr>
            <w:rFonts w:ascii="Cambria Math" w:hAnsi="Cambria Math" w:cs="Calibri"/>
          </w:rPr>
          <m:t>Σ</m:t>
        </m:r>
      </m:oMath>
      <w:r>
        <w:t>.</w:t>
      </w:r>
      <w:bookmarkEnd w:id="68"/>
      <w:r>
        <w:t xml:space="preserve"> The set of all strings that one can form using characters from </w:t>
      </w:r>
      <m:oMath>
        <m:r>
          <w:rPr>
            <w:rFonts w:ascii="Cambria Math" w:hAnsi="Cambria Math" w:cs="Calibri"/>
          </w:rPr>
          <m:t>Σ</m:t>
        </m:r>
      </m:oMath>
      <w:r>
        <w:t xml:space="preserve"> is denoted as </w:t>
      </w:r>
      <m:oMath>
        <m:sSup>
          <m:sSupPr>
            <m:ctrlPr>
              <w:rPr>
                <w:rFonts w:ascii="Cambria Math" w:hAnsi="Cambria Math" w:cs="Calibri"/>
                <w:i/>
              </w:rPr>
            </m:ctrlPr>
          </m:sSupPr>
          <m:e>
            <m:r>
              <w:rPr>
                <w:rFonts w:ascii="Cambria Math" w:hAnsi="Cambria Math" w:cs="Calibri"/>
              </w:rPr>
              <m:t>Σ</m:t>
            </m:r>
          </m:e>
          <m:sup>
            <m:r>
              <w:rPr>
                <w:rFonts w:ascii="Cambria Math" w:hAnsi="Cambria Math" w:cs="Calibri"/>
              </w:rPr>
              <m:t>*</m:t>
            </m:r>
          </m:sup>
        </m:sSup>
      </m:oMath>
      <w:r>
        <w:t xml:space="preserve">. The language </w:t>
      </w:r>
      <m:oMath>
        <m:r>
          <w:rPr>
            <w:rFonts w:ascii="Cambria Math" w:hAnsi="Cambria Math"/>
          </w:rPr>
          <m:t>L</m:t>
        </m:r>
      </m:oMath>
      <w:r>
        <w:t xml:space="preserve"> is a subset of  </w:t>
      </w:r>
      <m:oMath>
        <m:sSup>
          <m:sSupPr>
            <m:ctrlPr>
              <w:rPr>
                <w:rFonts w:ascii="Cambria Math" w:hAnsi="Cambria Math" w:cs="Calibri"/>
                <w:i/>
              </w:rPr>
            </m:ctrlPr>
          </m:sSupPr>
          <m:e>
            <m:r>
              <w:rPr>
                <w:rFonts w:ascii="Cambria Math" w:hAnsi="Cambria Math" w:cs="Calibri"/>
              </w:rPr>
              <m:t>Σ</m:t>
            </m:r>
          </m:e>
          <m:sup>
            <m:r>
              <w:rPr>
                <w:rFonts w:ascii="Cambria Math" w:hAnsi="Cambria Math" w:cs="Calibri"/>
              </w:rPr>
              <m:t>*</m:t>
            </m:r>
          </m:sup>
        </m:sSup>
      </m:oMath>
      <w:r>
        <w:t xml:space="preserve">. The syntax rules of the language specify which strings are in </w:t>
      </w:r>
      <m:oMath>
        <m:r>
          <w:rPr>
            <w:rFonts w:ascii="Cambria Math" w:hAnsi="Cambria Math"/>
          </w:rPr>
          <m:t>L</m:t>
        </m:r>
      </m:oMath>
      <w:r>
        <w:t xml:space="preserve">. At the lowest level such strings called </w:t>
      </w:r>
      <w:r w:rsidRPr="5074BF0E">
        <w:rPr>
          <w:i/>
          <w:iCs/>
        </w:rPr>
        <w:t>lexemes</w:t>
      </w:r>
      <w:r>
        <w:t xml:space="preserve"> include numeric literals, operators, operands etc. A program written in the language is a string of such lexemes. These lexemes are divided into groups. The tokens of a language are these different groups. For example, for the statement like </w:t>
      </w:r>
      <w:r w:rsidRPr="001C28C1">
        <w:rPr>
          <w:rStyle w:val="CodeChar"/>
        </w:rPr>
        <w:t>i=2j+5</w:t>
      </w:r>
      <w:r>
        <w:t xml:space="preserve"> the tokens in a language could include identifiers, integer literals, multiplication operators, or semicolons (Sebesta, 2016).</w:t>
      </w:r>
    </w:p>
    <w:p w14:paraId="24F951CE" w14:textId="77777777" w:rsidR="00353045" w:rsidRPr="00143D12" w:rsidRDefault="00353045" w:rsidP="00353045">
      <w:r>
        <w:lastRenderedPageBreak/>
        <w:t xml:space="preserve">Languages may be defined by recognition or generation. To define a language by recognition, we need to construct a recognizer which can be used to test whether a string is in the language or not. Parsers test whether a string belongs to a given language or not. Grammars are used to define languages by generation. The forms of tokens can be described as </w:t>
      </w:r>
      <w:r w:rsidRPr="001021B5">
        <w:rPr>
          <w:i/>
          <w:iCs/>
        </w:rPr>
        <w:t>regular grammars</w:t>
      </w:r>
      <w:r>
        <w:t xml:space="preserve">. The syntax of a programming language can mostly be captured by CFGs or </w:t>
      </w:r>
      <w:r w:rsidRPr="001021B5">
        <w:rPr>
          <w:i/>
          <w:iCs/>
        </w:rPr>
        <w:t>context-free grammars</w:t>
      </w:r>
      <w:r>
        <w:t xml:space="preserve"> (Sebesta, 2016). Given such a grammar, a recognizer for the language concerned can be constructed using standard software. One of the early such system was the YACC (Yet Another Compiler Compiler) which can construct a complier from CFG specifications of a language. Such tools are useful for generating compilers for new or special purpose languages.</w:t>
      </w:r>
    </w:p>
    <w:p w14:paraId="0BC41857" w14:textId="77777777" w:rsidR="00353045" w:rsidRDefault="00353045" w:rsidP="00353045">
      <w:pPr>
        <w:pStyle w:val="Heading3"/>
      </w:pPr>
      <w:r>
        <w:t>An Ambiguity</w:t>
      </w:r>
    </w:p>
    <w:p w14:paraId="7CE68689" w14:textId="0340FCCE" w:rsidR="00353045" w:rsidRDefault="00353045" w:rsidP="00353045">
      <w:pPr>
        <w:spacing w:after="0"/>
      </w:pPr>
      <w:r>
        <w:t>Ambiguity in languages is often a necessary evil to avoid explosion of rules in the underlying grammar. Although programming languages use syntax which is mostly unambiguous, there are notable exceptions. Let us consider the following two similar Python code fragments:</w:t>
      </w:r>
    </w:p>
    <w:p w14:paraId="32C43A2B" w14:textId="77777777" w:rsidR="00353045" w:rsidRPr="001913C2" w:rsidRDefault="00353045" w:rsidP="002A37E0">
      <w:pPr>
        <w:pStyle w:val="Heading4"/>
      </w:pPr>
      <w:r>
        <w:t>if_then_else1.py</w:t>
      </w:r>
    </w:p>
    <w:p w14:paraId="2CF85BF7" w14:textId="77777777" w:rsidR="00353045" w:rsidRDefault="00353045" w:rsidP="00353045">
      <w:pPr>
        <w:pStyle w:val="Code"/>
      </w:pPr>
      <w:r>
        <w:t>x=0</w:t>
      </w:r>
    </w:p>
    <w:p w14:paraId="4EECCC20" w14:textId="77777777" w:rsidR="00353045" w:rsidRDefault="00353045" w:rsidP="00353045">
      <w:pPr>
        <w:pStyle w:val="Code"/>
      </w:pPr>
      <w:r>
        <w:t>i=1</w:t>
      </w:r>
    </w:p>
    <w:p w14:paraId="6D5FC6B5" w14:textId="77777777" w:rsidR="00353045" w:rsidRDefault="00353045" w:rsidP="00353045">
      <w:pPr>
        <w:pStyle w:val="Code"/>
      </w:pPr>
      <w:r>
        <w:t>if i &gt;= 0:</w:t>
      </w:r>
    </w:p>
    <w:p w14:paraId="0E56FADA" w14:textId="77777777" w:rsidR="00353045" w:rsidRDefault="00353045" w:rsidP="00353045">
      <w:pPr>
        <w:pStyle w:val="Code"/>
      </w:pPr>
      <w:r>
        <w:t xml:space="preserve">    if i==0:</w:t>
      </w:r>
    </w:p>
    <w:p w14:paraId="39E242A8" w14:textId="77777777" w:rsidR="00353045" w:rsidRDefault="00353045" w:rsidP="00353045">
      <w:pPr>
        <w:pStyle w:val="Code"/>
      </w:pPr>
      <w:r>
        <w:t xml:space="preserve">        x=1</w:t>
      </w:r>
    </w:p>
    <w:p w14:paraId="3823E91E" w14:textId="77777777" w:rsidR="00353045" w:rsidRDefault="00353045" w:rsidP="00353045">
      <w:pPr>
        <w:pStyle w:val="Code"/>
      </w:pPr>
      <w:r>
        <w:t>else:</w:t>
      </w:r>
    </w:p>
    <w:p w14:paraId="54B305AE" w14:textId="77777777" w:rsidR="00353045" w:rsidRDefault="00353045" w:rsidP="00353045">
      <w:pPr>
        <w:pStyle w:val="Code"/>
      </w:pPr>
      <w:r>
        <w:t xml:space="preserve">    x=2</w:t>
      </w:r>
    </w:p>
    <w:p w14:paraId="72EDBF9F" w14:textId="77777777" w:rsidR="00353045" w:rsidRDefault="00353045" w:rsidP="00353045">
      <w:pPr>
        <w:pStyle w:val="Code"/>
      </w:pPr>
      <w:r>
        <w:t>print(x)</w:t>
      </w:r>
    </w:p>
    <w:p w14:paraId="25DD27AE" w14:textId="77777777" w:rsidR="00353045" w:rsidRDefault="00353045" w:rsidP="00353045">
      <w:pPr>
        <w:spacing w:after="0"/>
      </w:pPr>
      <w:r>
        <w:t xml:space="preserve">The value printed on executing the above code is </w:t>
      </w:r>
      <m:oMath>
        <m:r>
          <w:rPr>
            <w:rFonts w:ascii="Cambria Math" w:hAnsi="Cambria Math"/>
          </w:rPr>
          <m:t>0</m:t>
        </m:r>
      </m:oMath>
      <w:r>
        <w:t>.</w:t>
      </w:r>
    </w:p>
    <w:p w14:paraId="30480DDC" w14:textId="77777777" w:rsidR="00353045" w:rsidRDefault="00353045" w:rsidP="002A37E0">
      <w:pPr>
        <w:pStyle w:val="Heading4"/>
      </w:pPr>
      <w:r>
        <w:t>if_then_else2.py</w:t>
      </w:r>
    </w:p>
    <w:p w14:paraId="57488DFB" w14:textId="77777777" w:rsidR="00353045" w:rsidRDefault="00353045" w:rsidP="00353045">
      <w:pPr>
        <w:pStyle w:val="Code"/>
      </w:pPr>
      <w:r>
        <w:t>x=0</w:t>
      </w:r>
    </w:p>
    <w:p w14:paraId="157BC6F4" w14:textId="77777777" w:rsidR="00353045" w:rsidRDefault="00353045" w:rsidP="00353045">
      <w:pPr>
        <w:pStyle w:val="Code"/>
      </w:pPr>
      <w:r>
        <w:t>i=1</w:t>
      </w:r>
    </w:p>
    <w:p w14:paraId="488C4047" w14:textId="77777777" w:rsidR="00353045" w:rsidRDefault="00353045" w:rsidP="00353045">
      <w:pPr>
        <w:pStyle w:val="Code"/>
      </w:pPr>
      <w:r>
        <w:t>if i &gt;= 0:</w:t>
      </w:r>
    </w:p>
    <w:p w14:paraId="478AC221" w14:textId="77777777" w:rsidR="00353045" w:rsidRDefault="00353045" w:rsidP="00353045">
      <w:pPr>
        <w:pStyle w:val="Code"/>
      </w:pPr>
      <w:r>
        <w:t xml:space="preserve">    if i==0:</w:t>
      </w:r>
    </w:p>
    <w:p w14:paraId="314639C4" w14:textId="77777777" w:rsidR="00353045" w:rsidRDefault="00353045" w:rsidP="00353045">
      <w:pPr>
        <w:pStyle w:val="Code"/>
      </w:pPr>
      <w:r>
        <w:t xml:space="preserve">        x=1</w:t>
      </w:r>
    </w:p>
    <w:p w14:paraId="6E22DC82" w14:textId="77777777" w:rsidR="00353045" w:rsidRDefault="00353045" w:rsidP="00353045">
      <w:pPr>
        <w:pStyle w:val="Code"/>
      </w:pPr>
      <w:r>
        <w:t xml:space="preserve">    else:</w:t>
      </w:r>
    </w:p>
    <w:p w14:paraId="4A724BEE" w14:textId="77777777" w:rsidR="00353045" w:rsidRDefault="00353045" w:rsidP="00353045">
      <w:pPr>
        <w:pStyle w:val="Code"/>
      </w:pPr>
      <w:r>
        <w:t xml:space="preserve">        x=2</w:t>
      </w:r>
    </w:p>
    <w:p w14:paraId="1DD7C819" w14:textId="77777777" w:rsidR="00353045" w:rsidRDefault="00353045" w:rsidP="00353045">
      <w:pPr>
        <w:pStyle w:val="Code"/>
      </w:pPr>
      <w:r>
        <w:lastRenderedPageBreak/>
        <w:t>print(x)</w:t>
      </w:r>
    </w:p>
    <w:p w14:paraId="7A242A5D" w14:textId="77777777" w:rsidR="00353045" w:rsidRDefault="00353045" w:rsidP="00353045">
      <w:r>
        <w:t xml:space="preserve">The value printed on executing the above code is </w:t>
      </w:r>
      <m:oMath>
        <m:r>
          <w:rPr>
            <w:rFonts w:ascii="Cambria Math" w:hAnsi="Cambria Math"/>
          </w:rPr>
          <m:t>2</m:t>
        </m:r>
      </m:oMath>
      <w:r>
        <w:t xml:space="preserve">. The two print statements print differently although the code fragments have identical statements and are similar barring indentation. This is an example of a larger issue of syntactic ambiguity. The issue is which </w:t>
      </w:r>
      <w:r w:rsidRPr="00B80C69">
        <w:rPr>
          <w:rStyle w:val="CodeChar"/>
        </w:rPr>
        <w:t>if</w:t>
      </w:r>
      <w:r>
        <w:t xml:space="preserve"> block do we pair the last </w:t>
      </w:r>
      <w:r w:rsidRPr="00B80C69">
        <w:rPr>
          <w:rStyle w:val="CodeChar"/>
        </w:rPr>
        <w:t>else</w:t>
      </w:r>
      <w:r>
        <w:t xml:space="preserve"> with? Python resolves this by allowing the user to specify the correspondence by using appropriate indentation. </w:t>
      </w:r>
    </w:p>
    <w:p w14:paraId="587A3655" w14:textId="6F2F1551" w:rsidR="00353045" w:rsidRDefault="00353045" w:rsidP="00353045">
      <w:r>
        <w:t>Languages such as C and C++ resolve this ambiguity by attaching such a dangling else with the textually closest if, allowing the user to override this default behavior by using explicit braces.</w:t>
      </w:r>
    </w:p>
    <w:p w14:paraId="63834127" w14:textId="77777777" w:rsidR="00353045" w:rsidRPr="00143D12" w:rsidRDefault="00353045" w:rsidP="00353045">
      <w:pPr>
        <w:pStyle w:val="Heading3"/>
      </w:pPr>
      <w:r>
        <w:t>Specifying Semantics</w:t>
      </w:r>
    </w:p>
    <w:p w14:paraId="3D67730C" w14:textId="7C51C441" w:rsidR="00353045" w:rsidRDefault="00353045" w:rsidP="00353045">
      <w:r>
        <w:t xml:space="preserve">Although the grammar rules of a language can capture most syntactical rules, there are some which cannot be captured. An example is the rule in many languages which requires that variables must be declared before use. There are other rules specified by the type system, which require complex rules of grammar to be captured. These rules are covered by </w:t>
      </w:r>
      <w:r w:rsidRPr="000E5099">
        <w:rPr>
          <w:i/>
          <w:iCs/>
        </w:rPr>
        <w:t>static semantic rules</w:t>
      </w:r>
      <w:r>
        <w:t xml:space="preserve"> of the language. These rules have more to do with the validity of program syntax rather than meaning of the program execution. Such static semantic rules are specified and checked using the mechanism of </w:t>
      </w:r>
      <w:r w:rsidRPr="00FD22F6">
        <w:rPr>
          <w:i/>
          <w:iCs/>
        </w:rPr>
        <w:t>attribute grammars</w:t>
      </w:r>
      <w:r>
        <w:rPr>
          <w:i/>
          <w:iCs/>
        </w:rPr>
        <w:t xml:space="preserve"> </w:t>
      </w:r>
      <w:r w:rsidRPr="00FD22F6">
        <w:t>(Sebesta, 2016).</w:t>
      </w:r>
      <w:r>
        <w:t xml:space="preserve"> Static semantics is so called as it can be checked at the time of compilation.</w:t>
      </w:r>
    </w:p>
    <w:p w14:paraId="44B57331" w14:textId="77777777" w:rsidR="00353045" w:rsidRPr="00E54EBF" w:rsidRDefault="00353045" w:rsidP="00353045">
      <w:r>
        <w:t xml:space="preserve">Dynamic semantics deals with meaning of statements, expressions, blocks, functions etc. Describing dynamic semantics of a language is more difficult. Precise semantic specification could potentially lead to correct-by-construction programs and make testing redundant. In </w:t>
      </w:r>
      <w:r w:rsidRPr="5074BF0E">
        <w:rPr>
          <w:i/>
          <w:iCs/>
        </w:rPr>
        <w:t xml:space="preserve">operational semantics, </w:t>
      </w:r>
      <w:r>
        <w:t xml:space="preserve">the meaning of a statement, construct, or program is described by specifying what happens when it is executed on a machine. This may consider individual steps of the computation as in </w:t>
      </w:r>
      <w:r w:rsidRPr="5074BF0E">
        <w:rPr>
          <w:i/>
          <w:iCs/>
        </w:rPr>
        <w:t>structural operational semantics</w:t>
      </w:r>
      <w:r>
        <w:t xml:space="preserve"> or the overall results as in </w:t>
      </w:r>
      <w:r w:rsidRPr="5074BF0E">
        <w:rPr>
          <w:i/>
          <w:iCs/>
        </w:rPr>
        <w:t>natural operational semantics</w:t>
      </w:r>
      <w:r>
        <w:t xml:space="preserve"> (Sebesta, 2016). A rigorous formal method used in describing dynamic semantics is </w:t>
      </w:r>
      <w:r w:rsidRPr="5074BF0E">
        <w:rPr>
          <w:i/>
          <w:iCs/>
        </w:rPr>
        <w:t>denotational semantics</w:t>
      </w:r>
      <w:r>
        <w:t xml:space="preserve"> (Tucker &amp; Noonan, 2007).</w:t>
      </w:r>
    </w:p>
    <w:p w14:paraId="001104DB" w14:textId="77777777" w:rsidR="00353045" w:rsidRPr="00993DF0" w:rsidRDefault="00353045" w:rsidP="002A37E0">
      <w:pPr>
        <w:pStyle w:val="Heading3"/>
      </w:pPr>
      <w:r w:rsidRPr="00993DF0">
        <w:lastRenderedPageBreak/>
        <w:t>Self-Check Questions</w:t>
      </w:r>
    </w:p>
    <w:p w14:paraId="27F4082C" w14:textId="77777777" w:rsidR="00353045" w:rsidRDefault="00353045" w:rsidP="00353045">
      <w:pPr>
        <w:spacing w:after="0"/>
      </w:pPr>
      <w:r>
        <w:t>1. For description of which of the following are Context Free Grammars used</w:t>
      </w:r>
      <w:r w:rsidRPr="00DD6C36">
        <w:t>?</w:t>
      </w:r>
    </w:p>
    <w:p w14:paraId="57EA45D1" w14:textId="77777777" w:rsidR="00353045" w:rsidRPr="004D7BC0" w:rsidRDefault="00353045" w:rsidP="00353045">
      <w:pPr>
        <w:spacing w:after="0"/>
        <w:rPr>
          <w:lang w:val="fr-FR"/>
        </w:rPr>
      </w:pPr>
      <w:r w:rsidRPr="004D7BC0">
        <w:rPr>
          <w:lang w:val="fr-FR"/>
        </w:rPr>
        <w:t>A. Syntax B. Semantics C. Pragmatics.</w:t>
      </w:r>
    </w:p>
    <w:p w14:paraId="5185557E" w14:textId="77777777" w:rsidR="00353045" w:rsidRPr="00276835" w:rsidRDefault="00353045" w:rsidP="00353045">
      <w:pPr>
        <w:pStyle w:val="ListParagraph"/>
        <w:numPr>
          <w:ilvl w:val="0"/>
          <w:numId w:val="44"/>
        </w:numPr>
        <w:spacing w:after="0"/>
        <w:rPr>
          <w:rFonts w:ascii="Cambria Math" w:hAnsi="Cambria Math"/>
          <w:u w:val="single"/>
          <w:oMath/>
        </w:rPr>
      </w:pPr>
      <w:r w:rsidRPr="00276835">
        <w:rPr>
          <w:i/>
          <w:u w:val="single"/>
        </w:rPr>
        <w:t>A.</w:t>
      </w:r>
    </w:p>
    <w:p w14:paraId="032D9234" w14:textId="77777777" w:rsidR="00353045" w:rsidRPr="00276835" w:rsidRDefault="00353045" w:rsidP="00353045">
      <w:pPr>
        <w:pStyle w:val="ListParagraph"/>
        <w:numPr>
          <w:ilvl w:val="0"/>
          <w:numId w:val="44"/>
        </w:numPr>
        <w:rPr>
          <w:rFonts w:ascii="Cambria Math" w:hAnsi="Cambria Math"/>
          <w:oMath/>
        </w:rPr>
      </w:pPr>
      <w:r w:rsidRPr="00276835">
        <w:rPr>
          <w:iCs/>
        </w:rPr>
        <w:t>B.</w:t>
      </w:r>
    </w:p>
    <w:p w14:paraId="064E76B0" w14:textId="77777777" w:rsidR="00353045" w:rsidRPr="00276835" w:rsidRDefault="00353045" w:rsidP="00353045">
      <w:pPr>
        <w:pStyle w:val="ListParagraph"/>
        <w:numPr>
          <w:ilvl w:val="0"/>
          <w:numId w:val="44"/>
        </w:numPr>
        <w:rPr>
          <w:rFonts w:ascii="Cambria Math" w:hAnsi="Cambria Math"/>
          <w:oMath/>
        </w:rPr>
      </w:pPr>
      <w:r w:rsidRPr="00276835">
        <w:t>C.</w:t>
      </w:r>
    </w:p>
    <w:p w14:paraId="0B2BEE59" w14:textId="77777777" w:rsidR="00353045" w:rsidRPr="00276835" w:rsidRDefault="00353045" w:rsidP="00353045">
      <w:pPr>
        <w:pStyle w:val="ListParagraph"/>
        <w:numPr>
          <w:ilvl w:val="0"/>
          <w:numId w:val="44"/>
        </w:numPr>
        <w:rPr>
          <w:rFonts w:ascii="Cambria Math" w:hAnsi="Cambria Math"/>
          <w:oMath/>
        </w:rPr>
      </w:pPr>
      <w:r>
        <w:t>B and C.</w:t>
      </w:r>
    </w:p>
    <w:p w14:paraId="2F637D7A" w14:textId="77777777" w:rsidR="00353045" w:rsidRDefault="00353045" w:rsidP="00353045">
      <w:pPr>
        <w:spacing w:after="0"/>
      </w:pPr>
      <w:r>
        <w:t>2. Attribute grammars are related to which of the following?</w:t>
      </w:r>
    </w:p>
    <w:p w14:paraId="16D181E6" w14:textId="77777777" w:rsidR="00353045" w:rsidRDefault="00353045" w:rsidP="00353045">
      <w:pPr>
        <w:pStyle w:val="ListParagraph"/>
        <w:numPr>
          <w:ilvl w:val="0"/>
          <w:numId w:val="44"/>
        </w:numPr>
      </w:pPr>
      <w:r>
        <w:t>Pragmatic analysis.</w:t>
      </w:r>
    </w:p>
    <w:p w14:paraId="7E71198F" w14:textId="77777777" w:rsidR="00353045" w:rsidRPr="00134CDF" w:rsidRDefault="00353045" w:rsidP="00353045">
      <w:pPr>
        <w:pStyle w:val="ListParagraph"/>
        <w:numPr>
          <w:ilvl w:val="0"/>
          <w:numId w:val="44"/>
        </w:numPr>
      </w:pPr>
      <w:r>
        <w:t>Syntactic Analysis</w:t>
      </w:r>
      <w:r w:rsidRPr="00134CDF">
        <w:t>.</w:t>
      </w:r>
    </w:p>
    <w:p w14:paraId="53EE8E51" w14:textId="77777777" w:rsidR="00353045" w:rsidRPr="00134CDF" w:rsidRDefault="00353045" w:rsidP="00353045">
      <w:pPr>
        <w:pStyle w:val="ListParagraph"/>
        <w:numPr>
          <w:ilvl w:val="0"/>
          <w:numId w:val="44"/>
        </w:numPr>
        <w:rPr>
          <w:i/>
          <w:iCs/>
          <w:u w:val="single"/>
        </w:rPr>
      </w:pPr>
      <w:r>
        <w:rPr>
          <w:i/>
          <w:iCs/>
          <w:u w:val="single"/>
        </w:rPr>
        <w:t>Semantic Analysis</w:t>
      </w:r>
      <w:r w:rsidRPr="00134CDF">
        <w:rPr>
          <w:i/>
          <w:iCs/>
          <w:u w:val="single"/>
        </w:rPr>
        <w:t>.</w:t>
      </w:r>
    </w:p>
    <w:p w14:paraId="01D68D93" w14:textId="77777777" w:rsidR="00353045" w:rsidRDefault="00353045" w:rsidP="00353045">
      <w:pPr>
        <w:pStyle w:val="ListParagraph"/>
        <w:numPr>
          <w:ilvl w:val="0"/>
          <w:numId w:val="44"/>
        </w:numPr>
        <w:rPr>
          <w:i/>
          <w:iCs/>
          <w:u w:val="single"/>
        </w:rPr>
      </w:pPr>
      <w:r>
        <w:t>Lexical Analysis.</w:t>
      </w:r>
    </w:p>
    <w:p w14:paraId="1F01F335" w14:textId="77777777" w:rsidR="00353045" w:rsidRDefault="00353045" w:rsidP="00353045">
      <w:r>
        <w:t>3. An error detected by a compiler during program compilation is which type of error?</w:t>
      </w:r>
    </w:p>
    <w:p w14:paraId="28DBF194" w14:textId="77777777" w:rsidR="00353045" w:rsidRDefault="00353045" w:rsidP="00353045">
      <w:pPr>
        <w:pStyle w:val="ListParagraph"/>
        <w:numPr>
          <w:ilvl w:val="0"/>
          <w:numId w:val="44"/>
        </w:numPr>
      </w:pPr>
      <w:r>
        <w:rPr>
          <w:i/>
          <w:iCs/>
          <w:u w:val="single"/>
        </w:rPr>
        <w:t>Syntactic error</w:t>
      </w:r>
      <w:r>
        <w:t>.</w:t>
      </w:r>
    </w:p>
    <w:p w14:paraId="18CF8386" w14:textId="77777777" w:rsidR="00353045" w:rsidRPr="00134CDF" w:rsidRDefault="00353045" w:rsidP="00353045">
      <w:pPr>
        <w:pStyle w:val="ListParagraph"/>
        <w:numPr>
          <w:ilvl w:val="0"/>
          <w:numId w:val="44"/>
        </w:numPr>
      </w:pPr>
      <w:r w:rsidRPr="00134CDF">
        <w:t>Bot</w:t>
      </w:r>
      <w:r>
        <w:t>h syntactic and semantic error.</w:t>
      </w:r>
    </w:p>
    <w:p w14:paraId="6BF56D77" w14:textId="77777777" w:rsidR="00353045" w:rsidRDefault="00353045" w:rsidP="00353045">
      <w:pPr>
        <w:pStyle w:val="ListParagraph"/>
        <w:numPr>
          <w:ilvl w:val="0"/>
          <w:numId w:val="44"/>
        </w:numPr>
      </w:pPr>
      <w:r>
        <w:t>Resource overflow error.</w:t>
      </w:r>
    </w:p>
    <w:p w14:paraId="41755A81" w14:textId="77777777" w:rsidR="00353045" w:rsidRPr="000E136B" w:rsidRDefault="00353045" w:rsidP="00353045">
      <w:pPr>
        <w:pStyle w:val="ListParagraph"/>
        <w:numPr>
          <w:ilvl w:val="0"/>
          <w:numId w:val="44"/>
        </w:numPr>
      </w:pPr>
      <w:r>
        <w:t>Neither syntactic nor semantic error.</w:t>
      </w:r>
    </w:p>
    <w:p w14:paraId="683A0DFA" w14:textId="13927E81" w:rsidR="00353045" w:rsidRDefault="00353045" w:rsidP="002A37E0">
      <w:pPr>
        <w:pStyle w:val="Heading2"/>
      </w:pPr>
      <w:r>
        <w:t>6.5 Variables and Type Systems</w:t>
      </w:r>
    </w:p>
    <w:p w14:paraId="16372FBA" w14:textId="77777777" w:rsidR="00353045" w:rsidRPr="002E02E5" w:rsidRDefault="00353045" w:rsidP="00353045">
      <w:r w:rsidRPr="002E02E5">
        <w:t xml:space="preserve">A type in a programming language defines a set of values along with a set of operations that act on those values. When associated with a variable, the type determines what values the variable can take. A function may also have a return type, which determines the set of values it can possibly return. An operation has types associated with its operands and result. The value associated with a type is stored in memory as a sequence of bits. The type of the variable associates an interpretation to the sequence of bits as a string, integer, or a floating-point number. Types may be built-in, or user defined. The set of types vary from one programming language to another. </w:t>
      </w:r>
    </w:p>
    <w:p w14:paraId="5E2EA85E" w14:textId="77777777" w:rsidR="00353045" w:rsidRDefault="00353045" w:rsidP="00353045">
      <w:pPr>
        <w:pStyle w:val="Heading3"/>
        <w:rPr>
          <w:sz w:val="24"/>
        </w:rPr>
      </w:pPr>
      <w:r>
        <w:lastRenderedPageBreak/>
        <w:t>Scope of Variables</w:t>
      </w:r>
    </w:p>
    <w:p w14:paraId="3EFE0806" w14:textId="77777777" w:rsidR="00353045" w:rsidRDefault="00353045" w:rsidP="00353045">
      <w:pPr>
        <w:spacing w:after="0"/>
        <w:rPr>
          <w:szCs w:val="24"/>
          <w:lang w:val="en-IN"/>
        </w:rPr>
      </w:pPr>
      <w:r>
        <w:rPr>
          <w:szCs w:val="24"/>
        </w:rPr>
        <w:t>The scope of a variable defines the part of the program where the variable can be assigned or referenced. The scope rules of a language determine how a particular reference to a variable is associated with a declaration</w:t>
      </w:r>
      <w:r>
        <w:rPr>
          <w:szCs w:val="24"/>
          <w:lang w:val="en-IN"/>
        </w:rPr>
        <w:t xml:space="preserve">. The scope can be static or dynamic. In </w:t>
      </w:r>
      <w:r w:rsidRPr="008C410F">
        <w:rPr>
          <w:i/>
          <w:iCs/>
          <w:szCs w:val="24"/>
          <w:lang w:val="en-IN"/>
        </w:rPr>
        <w:t>static scoping</w:t>
      </w:r>
      <w:r>
        <w:rPr>
          <w:szCs w:val="24"/>
          <w:lang w:val="en-IN"/>
        </w:rPr>
        <w:t xml:space="preserve">, also known as </w:t>
      </w:r>
      <w:r w:rsidRPr="008C410F">
        <w:rPr>
          <w:i/>
          <w:iCs/>
          <w:szCs w:val="24"/>
          <w:lang w:val="en-IN"/>
        </w:rPr>
        <w:t>lexical scoping</w:t>
      </w:r>
      <w:r>
        <w:rPr>
          <w:szCs w:val="24"/>
          <w:lang w:val="en-IN"/>
        </w:rPr>
        <w:t xml:space="preserve">, the scope can be determined once the code is written, prior to execution. In dynamic scoping, the scope of variable depends on the calling sequence of functions and hence can only be determined at runtime. Most modern languages support static scoping. </w:t>
      </w:r>
    </w:p>
    <w:p w14:paraId="32869AE8" w14:textId="77777777" w:rsidR="00353045" w:rsidRDefault="00353045" w:rsidP="00353045">
      <w:pPr>
        <w:spacing w:after="0"/>
        <w:rPr>
          <w:szCs w:val="24"/>
          <w:lang w:val="en-IN"/>
        </w:rPr>
      </w:pPr>
      <w:r>
        <w:rPr>
          <w:szCs w:val="24"/>
          <w:lang w:val="en-IN"/>
        </w:rPr>
        <w:t xml:space="preserve">Scopes may be nested or disjoint. When the scoping is disjoint, the same name can be used for different entities. In C/C++, a block of statements enclosed within braces (“{“ and “}”) defines a new scope (Tucker &amp; Noonan, 2007). Blocks may be nested in C/C++, but not functions. Scoping rules in Python are based on functions. Nested functions are possible in Python. </w:t>
      </w:r>
    </w:p>
    <w:p w14:paraId="70F1901E" w14:textId="77777777" w:rsidR="00353045" w:rsidRDefault="00353045" w:rsidP="00353045">
      <w:pPr>
        <w:pStyle w:val="Heading4"/>
        <w:rPr>
          <w:lang w:val="en-IN"/>
        </w:rPr>
      </w:pPr>
      <w:r>
        <w:rPr>
          <w:lang w:val="en-IN"/>
        </w:rPr>
        <w:t>Local and global scoping</w:t>
      </w:r>
    </w:p>
    <w:p w14:paraId="7E32C6EE" w14:textId="77777777" w:rsidR="00353045" w:rsidRDefault="00353045" w:rsidP="00353045">
      <w:pPr>
        <w:spacing w:after="0"/>
        <w:rPr>
          <w:szCs w:val="24"/>
        </w:rPr>
      </w:pPr>
      <w:r w:rsidRPr="00FB56B7">
        <w:rPr>
          <w:noProof/>
          <w:lang w:val="en-GB" w:eastAsia="en-GB"/>
        </w:rPr>
        <mc:AlternateContent>
          <mc:Choice Requires="wps">
            <w:drawing>
              <wp:anchor distT="45720" distB="45720" distL="114300" distR="114300" simplePos="0" relativeHeight="251687936" behindDoc="0" locked="0" layoutInCell="1" allowOverlap="1" wp14:anchorId="6C20E865" wp14:editId="45805E9B">
                <wp:simplePos x="0" y="0"/>
                <wp:positionH relativeFrom="page">
                  <wp:align>right</wp:align>
                </wp:positionH>
                <wp:positionV relativeFrom="paragraph">
                  <wp:posOffset>83185</wp:posOffset>
                </wp:positionV>
                <wp:extent cx="1346200" cy="1343025"/>
                <wp:effectExtent l="0" t="0" r="25400" b="28575"/>
                <wp:wrapSquare wrapText="bothSides"/>
                <wp:docPr id="1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43025"/>
                        </a:xfrm>
                        <a:prstGeom prst="rect">
                          <a:avLst/>
                        </a:prstGeom>
                        <a:solidFill>
                          <a:srgbClr val="FFFFFF"/>
                        </a:solidFill>
                        <a:ln w="9525">
                          <a:solidFill>
                            <a:srgbClr val="000000"/>
                          </a:solidFill>
                          <a:miter lim="800000"/>
                          <a:headEnd/>
                          <a:tailEnd/>
                        </a:ln>
                      </wps:spPr>
                      <wps:txbx>
                        <w:txbxContent>
                          <w:p w14:paraId="5DD2D529" w14:textId="77777777" w:rsidR="008C3597" w:rsidRPr="00FB56B7" w:rsidRDefault="008C3597" w:rsidP="00353045">
                            <w:pPr>
                              <w:rPr>
                                <w:b/>
                                <w:sz w:val="20"/>
                              </w:rPr>
                            </w:pPr>
                            <w:r>
                              <w:rPr>
                                <w:b/>
                                <w:sz w:val="20"/>
                              </w:rPr>
                              <w:t>Local variable</w:t>
                            </w:r>
                          </w:p>
                          <w:p w14:paraId="7C485B29" w14:textId="77777777" w:rsidR="008C3597" w:rsidRPr="00FB56B7" w:rsidRDefault="008C3597" w:rsidP="00353045">
                            <w:pPr>
                              <w:rPr>
                                <w:sz w:val="20"/>
                              </w:rPr>
                            </w:pPr>
                            <w:r>
                              <w:rPr>
                                <w:sz w:val="20"/>
                              </w:rPr>
                              <w:t>A variable that is accessible only in a specific part of a program.</w:t>
                            </w:r>
                          </w:p>
                          <w:p w14:paraId="7EDE28DB"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20E865" id="Text Box 4" o:spid="_x0000_s1055" type="#_x0000_t202" style="position:absolute;left:0;text-align:left;margin-left:54.8pt;margin-top:6.55pt;width:106pt;height:105.75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qIJQIAAE8EAAAOAAAAZHJzL2Uyb0RvYy54bWysVNtu2zAMfR+wfxD0vthJk64x4hRdugwD&#10;ugvQ7gNoWY6FSaInKbG7rx8lp2l2wR6G+UEgReqQPCS9uh6MZgfpvEJb8ukk50xagbWyu5J/edi+&#10;uuLMB7A1aLSy5I/S8+v1yxervivkDFvUtXSMQKwv+q7kbQhdkWVetNKAn2AnLRkbdAYCqW6X1Q56&#10;Qjc6m+X5ZdajqzuHQnpPt7ejka8TftNIET41jZeB6ZJTbiGdLp1VPLP1Coqdg65V4pgG/EMWBpSl&#10;oCeoWwjA9k79BmWUcOixCROBJsOmUUKmGqiaaf5LNfctdDLVQuT47kST/3+w4uPhs2Oqpt7lS84s&#10;GGrSgxwCe4MDm0d++s4X5HbfkWMY6Jp8U62+u0Px1TOLmxbsTt44h30roab8pvFldvZ0xPERpOo/&#10;YE1hYB8wAQ2NM5E8ooMROvXp8dSbmIqIIS/ml9RwzgTZSLnIZ4sUA4qn553z4Z1Ew6JQckfNT/Bw&#10;uPMhpgPFk0uM5lGrequ0TorbVRvt2AFoULbpO6L/5KYt60u+XFDsv0Pk6fsThFGBJl4rU/KrkxMU&#10;kbe3tk7zGEDpUaaUtT0SGbkbWQxDNaSezZYxQmS5wvqRqHU4TjhtJAktuu+c9TTdJfff9uAkZ/q9&#10;pfYsp/N5XIekzBevZ6S4c0t1bgErCKrkgbNR3IS0QpECizfUxkYlgp8zOeZMU5t4P25YXItzPXk9&#10;/wfWPwAAAP//AwBQSwMEFAAGAAgAAAAhAKm8LibdAAAABwEAAA8AAABkcnMvZG93bnJldi54bWxM&#10;j0FPwzAMhe9I/IfISFwQS9tNZZSmE0ICwQ0GgmvWeG1F4pQk68q/x5zgZr9nPX+v3szOiglDHDwp&#10;yBcZCKTWm4E6BW+v95drEDFpMtp6QgXfGGHTnJ7UujL+SC84bVMnOIRipRX0KY2VlLHt0em48CMS&#10;e3sfnE68hk6aoI8c7qwssqyUTg/EH3o94l2P7ef24BSsV4/TR3xaPr+35d5ep4ur6eErKHV+Nt/e&#10;gEg4p79j+MVndGiYaecPZKKwCrhIYnWZg2C3yAsWdjwUqxJkU8v//M0PAAAA//8DAFBLAQItABQA&#10;BgAIAAAAIQC2gziS/gAAAOEBAAATAAAAAAAAAAAAAAAAAAAAAABbQ29udGVudF9UeXBlc10ueG1s&#10;UEsBAi0AFAAGAAgAAAAhADj9If/WAAAAlAEAAAsAAAAAAAAAAAAAAAAALwEAAF9yZWxzLy5yZWxz&#10;UEsBAi0AFAAGAAgAAAAhADgDOoglAgAATwQAAA4AAAAAAAAAAAAAAAAALgIAAGRycy9lMm9Eb2Mu&#10;eG1sUEsBAi0AFAAGAAgAAAAhAKm8LibdAAAABwEAAA8AAAAAAAAAAAAAAAAAfwQAAGRycy9kb3du&#10;cmV2LnhtbFBLBQYAAAAABAAEAPMAAACJBQAAAAA=&#10;">
                <v:textbox>
                  <w:txbxContent>
                    <w:p w14:paraId="5DD2D529" w14:textId="77777777" w:rsidR="008C3597" w:rsidRPr="00FB56B7" w:rsidRDefault="008C3597" w:rsidP="00353045">
                      <w:pPr>
                        <w:rPr>
                          <w:b/>
                          <w:sz w:val="20"/>
                        </w:rPr>
                      </w:pPr>
                      <w:r>
                        <w:rPr>
                          <w:b/>
                          <w:sz w:val="20"/>
                        </w:rPr>
                        <w:t>Local variable</w:t>
                      </w:r>
                    </w:p>
                    <w:p w14:paraId="7C485B29" w14:textId="77777777" w:rsidR="008C3597" w:rsidRPr="00FB56B7" w:rsidRDefault="008C3597" w:rsidP="00353045">
                      <w:pPr>
                        <w:rPr>
                          <w:sz w:val="20"/>
                        </w:rPr>
                      </w:pPr>
                      <w:r>
                        <w:rPr>
                          <w:sz w:val="20"/>
                        </w:rPr>
                        <w:t>A variable that is accessible only in a specific part of a program.</w:t>
                      </w:r>
                    </w:p>
                    <w:p w14:paraId="7EDE28DB" w14:textId="77777777" w:rsidR="008C3597" w:rsidRDefault="008C3597" w:rsidP="00353045"/>
                  </w:txbxContent>
                </v:textbox>
                <w10:wrap type="square" anchorx="page"/>
              </v:shape>
            </w:pict>
          </mc:Fallback>
        </mc:AlternateContent>
      </w:r>
      <w:r>
        <w:rPr>
          <w:szCs w:val="24"/>
        </w:rPr>
        <w:t xml:space="preserve">In Python, the scope of a </w:t>
      </w:r>
      <w:r w:rsidRPr="004D7073">
        <w:rPr>
          <w:b/>
          <w:bCs/>
          <w:szCs w:val="24"/>
        </w:rPr>
        <w:t>local variable</w:t>
      </w:r>
      <w:r>
        <w:rPr>
          <w:szCs w:val="24"/>
        </w:rPr>
        <w:t xml:space="preserve"> within a function starts from the point of creation and ends with the last statement of the function (Liang, 2017). Many languages allow variable definitions to appear outside of all functions but be visible everywhere. These are called </w:t>
      </w:r>
      <w:r w:rsidRPr="001C5064">
        <w:rPr>
          <w:i/>
          <w:iCs/>
          <w:szCs w:val="24"/>
        </w:rPr>
        <w:t>global variables</w:t>
      </w:r>
      <w:r>
        <w:rPr>
          <w:szCs w:val="24"/>
        </w:rPr>
        <w:t xml:space="preserve">. In Python, global variables can be referenced in functions but can be assigned only if declared as global (Sebesta, 2016). </w:t>
      </w:r>
    </w:p>
    <w:p w14:paraId="7D06985C" w14:textId="77777777" w:rsidR="00353045" w:rsidRPr="002A37E0" w:rsidRDefault="00353045" w:rsidP="002A37E0">
      <w:pPr>
        <w:pStyle w:val="Heading4"/>
      </w:pPr>
      <w:r w:rsidRPr="002A37E0">
        <w:rPr>
          <w:rStyle w:val="CodeChar"/>
          <w:rFonts w:ascii="Calibri" w:hAnsi="Calibri"/>
          <w:szCs w:val="22"/>
        </w:rPr>
        <w:t>global1.py</w:t>
      </w:r>
    </w:p>
    <w:p w14:paraId="01100407" w14:textId="77777777" w:rsidR="00353045" w:rsidRDefault="00353045" w:rsidP="00353045">
      <w:pPr>
        <w:pStyle w:val="Code"/>
      </w:pPr>
      <w:r>
        <w:t>x=1</w:t>
      </w:r>
    </w:p>
    <w:p w14:paraId="5E7724BB" w14:textId="77777777" w:rsidR="00353045" w:rsidRDefault="00353045" w:rsidP="00353045">
      <w:pPr>
        <w:pStyle w:val="Code"/>
      </w:pPr>
      <w:r>
        <w:t>def A():</w:t>
      </w:r>
    </w:p>
    <w:p w14:paraId="1BC90FE0" w14:textId="77777777" w:rsidR="00353045" w:rsidRDefault="00353045" w:rsidP="00353045">
      <w:pPr>
        <w:pStyle w:val="Code"/>
      </w:pPr>
      <w:r>
        <w:t xml:space="preserve">    x=2</w:t>
      </w:r>
    </w:p>
    <w:p w14:paraId="0B72BF92" w14:textId="77777777" w:rsidR="00353045" w:rsidRDefault="00353045" w:rsidP="00353045">
      <w:pPr>
        <w:pStyle w:val="Code"/>
      </w:pPr>
      <w:r>
        <w:t xml:space="preserve">    print("A", x)</w:t>
      </w:r>
    </w:p>
    <w:p w14:paraId="4C2C0A8C" w14:textId="77777777" w:rsidR="00353045" w:rsidRDefault="00353045" w:rsidP="00353045">
      <w:pPr>
        <w:pStyle w:val="Code"/>
      </w:pPr>
      <w:r>
        <w:t>A()</w:t>
      </w:r>
    </w:p>
    <w:p w14:paraId="509D73C7" w14:textId="77777777" w:rsidR="00353045" w:rsidRDefault="00353045" w:rsidP="00353045">
      <w:pPr>
        <w:pStyle w:val="Code"/>
      </w:pPr>
      <w:r>
        <w:t>print("Global", x)</w:t>
      </w:r>
    </w:p>
    <w:p w14:paraId="436F67BE" w14:textId="77777777" w:rsidR="00353045" w:rsidRDefault="00353045" w:rsidP="00353045">
      <w:pPr>
        <w:spacing w:after="0"/>
        <w:rPr>
          <w:rStyle w:val="CodeChar"/>
        </w:rPr>
      </w:pPr>
      <w:r>
        <w:t xml:space="preserve">Here the two print statements print </w:t>
      </w:r>
      <w:r w:rsidRPr="00175840">
        <w:rPr>
          <w:rStyle w:val="CodeChar"/>
        </w:rPr>
        <w:t>2</w:t>
      </w:r>
      <w:r>
        <w:t xml:space="preserve"> and </w:t>
      </w:r>
      <w:r w:rsidRPr="00175840">
        <w:rPr>
          <w:rStyle w:val="CodeChar"/>
        </w:rPr>
        <w:t>1</w:t>
      </w:r>
      <w:r>
        <w:t xml:space="preserve"> respectively since the variable </w:t>
      </w:r>
      <w:r w:rsidRPr="00175840">
        <w:rPr>
          <w:rStyle w:val="CodeChar"/>
        </w:rPr>
        <w:t>x</w:t>
      </w:r>
      <w:r>
        <w:t xml:space="preserve"> inside function </w:t>
      </w:r>
      <w:r w:rsidRPr="00175840">
        <w:rPr>
          <w:rStyle w:val="CodeChar"/>
        </w:rPr>
        <w:t>A()</w:t>
      </w:r>
      <w:r>
        <w:t xml:space="preserve"> is local and the assignment </w:t>
      </w:r>
      <w:r w:rsidRPr="00175840">
        <w:rPr>
          <w:rStyle w:val="CodeChar"/>
        </w:rPr>
        <w:t>x=2</w:t>
      </w:r>
      <w:r>
        <w:t xml:space="preserve"> does not change the value of the global variable </w:t>
      </w:r>
      <w:r w:rsidRPr="00175840">
        <w:rPr>
          <w:rStyle w:val="CodeChar"/>
        </w:rPr>
        <w:t>x</w:t>
      </w:r>
      <w:r>
        <w:t xml:space="preserve"> which is assigned a value of </w:t>
      </w:r>
      <w:r w:rsidRPr="00175840">
        <w:rPr>
          <w:rStyle w:val="CodeChar"/>
        </w:rPr>
        <w:t>1</w:t>
      </w:r>
      <w:r>
        <w:t xml:space="preserve">. Next, we change the variable inside function </w:t>
      </w:r>
      <w:r w:rsidRPr="008E0854">
        <w:rPr>
          <w:rStyle w:val="CodeChar"/>
        </w:rPr>
        <w:lastRenderedPageBreak/>
        <w:t>A()</w:t>
      </w:r>
      <w:r>
        <w:t xml:space="preserve"> to be global. Now both print statements print </w:t>
      </w:r>
      <w:r w:rsidRPr="008E0854">
        <w:rPr>
          <w:rStyle w:val="CodeChar"/>
        </w:rPr>
        <w:t>2</w:t>
      </w:r>
      <w:r>
        <w:t xml:space="preserve"> because it is the same variable being updated in function </w:t>
      </w:r>
      <w:r w:rsidRPr="008E0854">
        <w:rPr>
          <w:rStyle w:val="CodeChar"/>
        </w:rPr>
        <w:t>A().</w:t>
      </w:r>
    </w:p>
    <w:p w14:paraId="23EBC4AF" w14:textId="77777777" w:rsidR="00353045" w:rsidRPr="002A37E0" w:rsidRDefault="00353045" w:rsidP="002A37E0">
      <w:pPr>
        <w:pStyle w:val="Heading4"/>
        <w:rPr>
          <w:rStyle w:val="CodeChar"/>
          <w:rFonts w:ascii="Calibri" w:hAnsi="Calibri"/>
          <w:szCs w:val="22"/>
        </w:rPr>
      </w:pPr>
      <w:r w:rsidRPr="002A37E0">
        <w:rPr>
          <w:rStyle w:val="CodeChar"/>
          <w:rFonts w:ascii="Calibri" w:hAnsi="Calibri"/>
          <w:szCs w:val="22"/>
        </w:rPr>
        <w:t>global2.py</w:t>
      </w:r>
    </w:p>
    <w:p w14:paraId="26E52D31" w14:textId="77777777" w:rsidR="00353045" w:rsidRPr="004D7BC0" w:rsidRDefault="00353045" w:rsidP="00353045">
      <w:pPr>
        <w:pStyle w:val="Code"/>
        <w:rPr>
          <w:lang w:val="fr-FR"/>
        </w:rPr>
      </w:pPr>
      <w:r w:rsidRPr="004D7BC0">
        <w:rPr>
          <w:lang w:val="fr-FR"/>
        </w:rPr>
        <w:t>y=1</w:t>
      </w:r>
    </w:p>
    <w:p w14:paraId="41036C72" w14:textId="77777777" w:rsidR="00353045" w:rsidRPr="004D7BC0" w:rsidRDefault="00353045" w:rsidP="00353045">
      <w:pPr>
        <w:pStyle w:val="Code"/>
        <w:rPr>
          <w:lang w:val="fr-FR"/>
        </w:rPr>
      </w:pPr>
      <w:r w:rsidRPr="004D7BC0">
        <w:rPr>
          <w:lang w:val="fr-FR"/>
        </w:rPr>
        <w:t>def A():</w:t>
      </w:r>
    </w:p>
    <w:p w14:paraId="3B641B5E" w14:textId="77777777" w:rsidR="00353045" w:rsidRPr="004D7BC0" w:rsidRDefault="00353045" w:rsidP="00353045">
      <w:pPr>
        <w:pStyle w:val="Code"/>
        <w:rPr>
          <w:lang w:val="fr-FR"/>
        </w:rPr>
      </w:pPr>
      <w:r w:rsidRPr="004D7BC0">
        <w:rPr>
          <w:lang w:val="fr-FR"/>
        </w:rPr>
        <w:t xml:space="preserve">    global y</w:t>
      </w:r>
    </w:p>
    <w:p w14:paraId="0A7AC9B5" w14:textId="77777777" w:rsidR="00353045" w:rsidRPr="004D7BC0" w:rsidRDefault="00353045" w:rsidP="00353045">
      <w:pPr>
        <w:pStyle w:val="Code"/>
        <w:rPr>
          <w:lang w:val="fr-FR"/>
        </w:rPr>
      </w:pPr>
      <w:r w:rsidRPr="004D7BC0">
        <w:rPr>
          <w:lang w:val="fr-FR"/>
        </w:rPr>
        <w:t xml:space="preserve">    y=2</w:t>
      </w:r>
    </w:p>
    <w:p w14:paraId="2398CF17" w14:textId="77777777" w:rsidR="00353045" w:rsidRPr="004D7BC0" w:rsidRDefault="00353045" w:rsidP="00353045">
      <w:pPr>
        <w:pStyle w:val="Code"/>
        <w:rPr>
          <w:lang w:val="fr-FR"/>
        </w:rPr>
      </w:pPr>
      <w:r w:rsidRPr="004D7BC0">
        <w:rPr>
          <w:lang w:val="fr-FR"/>
        </w:rPr>
        <w:t xml:space="preserve">    print("A", y)</w:t>
      </w:r>
    </w:p>
    <w:p w14:paraId="384D70E2" w14:textId="77777777" w:rsidR="00353045" w:rsidRPr="004D7BC0" w:rsidRDefault="00353045" w:rsidP="00353045">
      <w:pPr>
        <w:pStyle w:val="Code"/>
        <w:rPr>
          <w:lang w:val="fr-FR"/>
        </w:rPr>
      </w:pPr>
      <w:r w:rsidRPr="004D7BC0">
        <w:rPr>
          <w:lang w:val="fr-FR"/>
        </w:rPr>
        <w:t>A()</w:t>
      </w:r>
    </w:p>
    <w:p w14:paraId="0DF06B8A" w14:textId="77777777" w:rsidR="00353045" w:rsidRPr="004D7BC0" w:rsidRDefault="00353045" w:rsidP="00353045">
      <w:pPr>
        <w:pStyle w:val="Code"/>
        <w:rPr>
          <w:lang w:val="fr-FR"/>
        </w:rPr>
      </w:pPr>
      <w:r w:rsidRPr="004D7BC0">
        <w:rPr>
          <w:lang w:val="fr-FR"/>
        </w:rPr>
        <w:t>print("Global", y)</w:t>
      </w:r>
    </w:p>
    <w:p w14:paraId="5B5A5403" w14:textId="77777777" w:rsidR="00353045" w:rsidRPr="004D7BC0" w:rsidRDefault="00353045" w:rsidP="00353045">
      <w:pPr>
        <w:pStyle w:val="KeinAbsatzformat"/>
        <w:rPr>
          <w:lang w:val="fr-FR"/>
        </w:rPr>
      </w:pPr>
    </w:p>
    <w:p w14:paraId="3355F0D9" w14:textId="77777777" w:rsidR="00353045" w:rsidRDefault="00353045" w:rsidP="00353045">
      <w:pPr>
        <w:spacing w:after="0"/>
      </w:pPr>
      <w:r>
        <w:t xml:space="preserve">Consider an example of nested functions in Python. The values of </w:t>
      </w:r>
      <w:r w:rsidRPr="00961312">
        <w:rPr>
          <w:rStyle w:val="CodeChar"/>
        </w:rPr>
        <w:t>x</w:t>
      </w:r>
      <w:r>
        <w:t xml:space="preserve"> printed are </w:t>
      </w:r>
      <w:r w:rsidRPr="00961312">
        <w:rPr>
          <w:rStyle w:val="CodeChar"/>
        </w:rPr>
        <w:t>1,2,3,2,1,</w:t>
      </w:r>
      <w:r>
        <w:t xml:space="preserve"> in that order. The reassignment </w:t>
      </w:r>
      <w:r w:rsidRPr="002E02E5">
        <w:rPr>
          <w:rStyle w:val="CodeChar"/>
        </w:rPr>
        <w:t>x=3</w:t>
      </w:r>
      <w:r>
        <w:t xml:space="preserve"> inside function </w:t>
      </w:r>
      <w:r w:rsidRPr="002E02E5">
        <w:rPr>
          <w:rStyle w:val="CodeChar"/>
        </w:rPr>
        <w:t>B</w:t>
      </w:r>
      <w:r>
        <w:t xml:space="preserve"> does not change the value of </w:t>
      </w:r>
      <w:r w:rsidRPr="002E02E5">
        <w:rPr>
          <w:rStyle w:val="CodeChar"/>
        </w:rPr>
        <w:t>x</w:t>
      </w:r>
      <w:r>
        <w:rPr>
          <w:rStyle w:val="CodeChar"/>
        </w:rPr>
        <w:t>=</w:t>
      </w:r>
      <w:r w:rsidRPr="002E02E5">
        <w:rPr>
          <w:rStyle w:val="CodeChar"/>
        </w:rPr>
        <w:t>2</w:t>
      </w:r>
      <w:r>
        <w:t xml:space="preserve"> inside </w:t>
      </w:r>
      <w:r w:rsidRPr="002E02E5">
        <w:rPr>
          <w:rStyle w:val="CodeChar"/>
        </w:rPr>
        <w:t>A</w:t>
      </w:r>
      <w:r>
        <w:t xml:space="preserve">. </w:t>
      </w:r>
    </w:p>
    <w:p w14:paraId="0305950B" w14:textId="77777777" w:rsidR="00353045" w:rsidRPr="002A37E0" w:rsidRDefault="00353045" w:rsidP="002A37E0">
      <w:pPr>
        <w:pStyle w:val="Heading4"/>
      </w:pPr>
      <w:r w:rsidRPr="002A37E0">
        <w:rPr>
          <w:rStyle w:val="CodeChar"/>
          <w:rFonts w:ascii="Calibri" w:hAnsi="Calibri"/>
          <w:szCs w:val="22"/>
        </w:rPr>
        <w:t>global3.py</w:t>
      </w:r>
    </w:p>
    <w:p w14:paraId="0833832B" w14:textId="77777777" w:rsidR="00353045" w:rsidRDefault="00353045" w:rsidP="00353045">
      <w:pPr>
        <w:pStyle w:val="Code"/>
      </w:pPr>
      <w:r>
        <w:t>x=1</w:t>
      </w:r>
    </w:p>
    <w:p w14:paraId="3B3BB6A1" w14:textId="77777777" w:rsidR="00353045" w:rsidRDefault="00353045" w:rsidP="00353045">
      <w:pPr>
        <w:pStyle w:val="Code"/>
      </w:pPr>
      <w:r>
        <w:t>print("Global1", x)</w:t>
      </w:r>
    </w:p>
    <w:p w14:paraId="7CDA1D2F" w14:textId="77777777" w:rsidR="00353045" w:rsidRDefault="00353045" w:rsidP="00353045">
      <w:pPr>
        <w:pStyle w:val="Code"/>
      </w:pPr>
      <w:r>
        <w:t>def A():</w:t>
      </w:r>
    </w:p>
    <w:p w14:paraId="569E9BC5" w14:textId="77777777" w:rsidR="00353045" w:rsidRDefault="00353045" w:rsidP="00353045">
      <w:pPr>
        <w:pStyle w:val="Code"/>
      </w:pPr>
      <w:r>
        <w:t xml:space="preserve">    x=2</w:t>
      </w:r>
    </w:p>
    <w:p w14:paraId="1DCAAC9C" w14:textId="77777777" w:rsidR="00353045" w:rsidRDefault="00353045" w:rsidP="00353045">
      <w:pPr>
        <w:pStyle w:val="Code"/>
      </w:pPr>
      <w:r>
        <w:t xml:space="preserve">    print("A1",x)</w:t>
      </w:r>
    </w:p>
    <w:p w14:paraId="034CA090" w14:textId="77777777" w:rsidR="00353045" w:rsidRDefault="00353045" w:rsidP="00353045">
      <w:pPr>
        <w:pStyle w:val="Code"/>
      </w:pPr>
      <w:r>
        <w:t xml:space="preserve">    def B():</w:t>
      </w:r>
    </w:p>
    <w:p w14:paraId="2DB85728" w14:textId="77777777" w:rsidR="00353045" w:rsidRDefault="00353045" w:rsidP="00353045">
      <w:pPr>
        <w:pStyle w:val="Code"/>
      </w:pPr>
      <w:r>
        <w:t xml:space="preserve">        x=3</w:t>
      </w:r>
    </w:p>
    <w:p w14:paraId="13F45EC5" w14:textId="77777777" w:rsidR="00353045" w:rsidRDefault="00353045" w:rsidP="00353045">
      <w:pPr>
        <w:pStyle w:val="Code"/>
      </w:pPr>
      <w:r>
        <w:t xml:space="preserve">        print("B", x)</w:t>
      </w:r>
    </w:p>
    <w:p w14:paraId="20E46FC1" w14:textId="77777777" w:rsidR="00353045" w:rsidRDefault="00353045" w:rsidP="00353045">
      <w:pPr>
        <w:pStyle w:val="Code"/>
      </w:pPr>
      <w:r>
        <w:t xml:space="preserve">    B()</w:t>
      </w:r>
    </w:p>
    <w:p w14:paraId="769FFDD3" w14:textId="77777777" w:rsidR="00353045" w:rsidRDefault="00353045" w:rsidP="00353045">
      <w:pPr>
        <w:pStyle w:val="Code"/>
      </w:pPr>
      <w:r>
        <w:t xml:space="preserve">    print("A2",x)</w:t>
      </w:r>
    </w:p>
    <w:p w14:paraId="72D98920" w14:textId="77777777" w:rsidR="00353045" w:rsidRDefault="00353045" w:rsidP="00353045">
      <w:pPr>
        <w:pStyle w:val="Code"/>
      </w:pPr>
      <w:r>
        <w:t>A()</w:t>
      </w:r>
    </w:p>
    <w:p w14:paraId="1E6E8C09" w14:textId="77777777" w:rsidR="00353045" w:rsidRPr="00961312" w:rsidRDefault="00353045" w:rsidP="00353045">
      <w:pPr>
        <w:pStyle w:val="Code"/>
      </w:pPr>
      <w:r>
        <w:t>print("Global2", x)</w:t>
      </w:r>
    </w:p>
    <w:p w14:paraId="11FEEF0B" w14:textId="77777777" w:rsidR="00353045" w:rsidRPr="008C410F" w:rsidRDefault="00353045" w:rsidP="00353045">
      <w:pPr>
        <w:pStyle w:val="Heading4"/>
        <w:rPr>
          <w:lang w:val="en-IN"/>
        </w:rPr>
      </w:pPr>
      <w:r>
        <w:rPr>
          <w:lang w:val="en-IN"/>
        </w:rPr>
        <w:t>Scopes and namespaces</w:t>
      </w:r>
    </w:p>
    <w:p w14:paraId="7C252E31" w14:textId="77777777" w:rsidR="00353045" w:rsidRDefault="00353045" w:rsidP="00353045">
      <w:pPr>
        <w:spacing w:after="0"/>
        <w:rPr>
          <w:szCs w:val="24"/>
        </w:rPr>
      </w:pPr>
      <w:r>
        <w:rPr>
          <w:szCs w:val="24"/>
        </w:rPr>
        <w:t xml:space="preserve">When an identifier is assigned a value in Python, a scope gets defined based on the location of the assignment statement in Python. Each distinct scope is represented by an abstraction called the namespace. When a variable is referenced in a statement in Python, the name resolution process searches the most locally enclosing scope first and gradually moving outwards. We can retrieve information about the most local enclosing namespace, stored as a dictionary, by using </w:t>
      </w:r>
      <w:r w:rsidRPr="00C82B18">
        <w:rPr>
          <w:rStyle w:val="CodeChar"/>
        </w:rPr>
        <w:t>dir()</w:t>
      </w:r>
      <w:r>
        <w:rPr>
          <w:szCs w:val="24"/>
        </w:rPr>
        <w:t xml:space="preserve"> and </w:t>
      </w:r>
      <w:r w:rsidRPr="00C82B18">
        <w:rPr>
          <w:rStyle w:val="CodeChar"/>
        </w:rPr>
        <w:t>vars()</w:t>
      </w:r>
      <w:r>
        <w:rPr>
          <w:szCs w:val="24"/>
        </w:rPr>
        <w:t xml:space="preserve"> </w:t>
      </w:r>
      <w:r>
        <w:rPr>
          <w:szCs w:val="24"/>
        </w:rPr>
        <w:lastRenderedPageBreak/>
        <w:t xml:space="preserve">commands. Here </w:t>
      </w:r>
      <w:r w:rsidRPr="00A8738A">
        <w:rPr>
          <w:rStyle w:val="CodeChar"/>
        </w:rPr>
        <w:t>vars()</w:t>
      </w:r>
      <w:r>
        <w:rPr>
          <w:szCs w:val="24"/>
        </w:rPr>
        <w:t xml:space="preserve"> returns the whole dictionary, whereas </w:t>
      </w:r>
      <w:r w:rsidRPr="00A8738A">
        <w:rPr>
          <w:rStyle w:val="CodeChar"/>
        </w:rPr>
        <w:t>dir()</w:t>
      </w:r>
      <w:r>
        <w:rPr>
          <w:szCs w:val="24"/>
        </w:rPr>
        <w:t xml:space="preserve"> returns the keys.</w:t>
      </w:r>
    </w:p>
    <w:p w14:paraId="396A0CA8" w14:textId="77777777" w:rsidR="00353045" w:rsidRDefault="00353045" w:rsidP="002A37E0">
      <w:pPr>
        <w:pStyle w:val="Heading4"/>
      </w:pPr>
      <w:r>
        <w:t>namespace1.py</w:t>
      </w:r>
    </w:p>
    <w:p w14:paraId="34745070" w14:textId="77777777" w:rsidR="00353045" w:rsidRDefault="00353045" w:rsidP="00353045">
      <w:pPr>
        <w:pStyle w:val="Code"/>
      </w:pPr>
      <w:r>
        <w:t>x=1</w:t>
      </w:r>
    </w:p>
    <w:p w14:paraId="6D3EB67F" w14:textId="77777777" w:rsidR="00353045" w:rsidRDefault="00353045" w:rsidP="00353045">
      <w:pPr>
        <w:pStyle w:val="Code"/>
      </w:pPr>
      <w:r>
        <w:t>def A():</w:t>
      </w:r>
    </w:p>
    <w:p w14:paraId="19EC0FDD" w14:textId="77777777" w:rsidR="00353045" w:rsidRDefault="00353045" w:rsidP="00353045">
      <w:pPr>
        <w:pStyle w:val="Code"/>
      </w:pPr>
      <w:r>
        <w:t xml:space="preserve">    y=2</w:t>
      </w:r>
    </w:p>
    <w:p w14:paraId="10295027" w14:textId="77777777" w:rsidR="00353045" w:rsidRDefault="00353045" w:rsidP="00353045">
      <w:pPr>
        <w:pStyle w:val="Code"/>
      </w:pPr>
      <w:r>
        <w:t xml:space="preserve">    def B():</w:t>
      </w:r>
    </w:p>
    <w:p w14:paraId="1BF4AADB" w14:textId="77777777" w:rsidR="00353045" w:rsidRPr="004D7BC0" w:rsidRDefault="00353045" w:rsidP="00353045">
      <w:pPr>
        <w:pStyle w:val="Code"/>
        <w:rPr>
          <w:lang w:val="fr-FR"/>
        </w:rPr>
      </w:pPr>
      <w:r>
        <w:t xml:space="preserve">        </w:t>
      </w:r>
      <w:r w:rsidRPr="004D7BC0">
        <w:rPr>
          <w:lang w:val="fr-FR"/>
        </w:rPr>
        <w:t>z=3</w:t>
      </w:r>
    </w:p>
    <w:p w14:paraId="144B605D" w14:textId="77777777" w:rsidR="00353045" w:rsidRPr="004D7BC0" w:rsidRDefault="00353045" w:rsidP="00353045">
      <w:pPr>
        <w:pStyle w:val="Code"/>
        <w:rPr>
          <w:lang w:val="fr-FR"/>
        </w:rPr>
      </w:pPr>
      <w:r w:rsidRPr="004D7BC0">
        <w:rPr>
          <w:lang w:val="fr-FR"/>
        </w:rPr>
        <w:t xml:space="preserve">        print(vars())</w:t>
      </w:r>
    </w:p>
    <w:p w14:paraId="2ABC8A3B" w14:textId="77777777" w:rsidR="00353045" w:rsidRPr="004D7BC0" w:rsidRDefault="00353045" w:rsidP="00353045">
      <w:pPr>
        <w:pStyle w:val="Code"/>
        <w:rPr>
          <w:lang w:val="fr-FR"/>
        </w:rPr>
      </w:pPr>
      <w:r w:rsidRPr="004D7BC0">
        <w:rPr>
          <w:lang w:val="fr-FR"/>
        </w:rPr>
        <w:t xml:space="preserve">        print(dir())</w:t>
      </w:r>
    </w:p>
    <w:p w14:paraId="1E0FC6FD" w14:textId="77777777" w:rsidR="00353045" w:rsidRPr="004D7BC0" w:rsidRDefault="00353045" w:rsidP="00353045">
      <w:pPr>
        <w:pStyle w:val="Code"/>
        <w:rPr>
          <w:lang w:val="fr-FR"/>
        </w:rPr>
      </w:pPr>
      <w:r w:rsidRPr="004D7BC0">
        <w:rPr>
          <w:lang w:val="fr-FR"/>
        </w:rPr>
        <w:t xml:space="preserve">    B()</w:t>
      </w:r>
    </w:p>
    <w:p w14:paraId="5E518B4F" w14:textId="77777777" w:rsidR="00353045" w:rsidRPr="004D7BC0" w:rsidRDefault="00353045" w:rsidP="00353045">
      <w:pPr>
        <w:pStyle w:val="Code"/>
        <w:rPr>
          <w:lang w:val="fr-FR"/>
        </w:rPr>
      </w:pPr>
      <w:r w:rsidRPr="004D7BC0">
        <w:rPr>
          <w:lang w:val="fr-FR"/>
        </w:rPr>
        <w:t xml:space="preserve">    print(vars())</w:t>
      </w:r>
    </w:p>
    <w:p w14:paraId="795A46C3" w14:textId="77777777" w:rsidR="00353045" w:rsidRPr="004D7BC0" w:rsidRDefault="00353045" w:rsidP="00353045">
      <w:pPr>
        <w:pStyle w:val="Code"/>
        <w:rPr>
          <w:lang w:val="fr-FR"/>
        </w:rPr>
      </w:pPr>
      <w:r w:rsidRPr="004D7BC0">
        <w:rPr>
          <w:lang w:val="fr-FR"/>
        </w:rPr>
        <w:t xml:space="preserve">    print(dir())</w:t>
      </w:r>
    </w:p>
    <w:p w14:paraId="1759AAB7" w14:textId="77777777" w:rsidR="00353045" w:rsidRDefault="00353045" w:rsidP="00353045">
      <w:pPr>
        <w:pStyle w:val="Code"/>
      </w:pPr>
      <w:r>
        <w:t>A()</w:t>
      </w:r>
    </w:p>
    <w:p w14:paraId="65F6FC54" w14:textId="77777777" w:rsidR="00353045" w:rsidRPr="00C664BE" w:rsidRDefault="00353045" w:rsidP="00353045">
      <w:pPr>
        <w:pStyle w:val="Heading3"/>
      </w:pPr>
      <w:r w:rsidRPr="00C664BE">
        <w:t>Type Systems</w:t>
      </w:r>
    </w:p>
    <w:p w14:paraId="4F3B1827" w14:textId="77777777" w:rsidR="00353045" w:rsidRDefault="00353045" w:rsidP="00353045">
      <w:r w:rsidRPr="002E02E5">
        <w:t xml:space="preserve">The type system associated with a programming language defines </w:t>
      </w:r>
      <w:r>
        <w:t xml:space="preserve">the built-in types, and defines </w:t>
      </w:r>
      <w:r w:rsidRPr="002E02E5">
        <w:t>a set of rules for creation of user-defined types</w:t>
      </w:r>
      <w:r>
        <w:t xml:space="preserve"> and the </w:t>
      </w:r>
      <w:r w:rsidRPr="002E02E5">
        <w:t>usage of types</w:t>
      </w:r>
      <w:r>
        <w:t xml:space="preserve"> in the language</w:t>
      </w:r>
      <w:r w:rsidRPr="002E02E5">
        <w:t xml:space="preserve">. A type error results when </w:t>
      </w:r>
      <w:r>
        <w:t xml:space="preserve">a type system rule is violated. </w:t>
      </w:r>
      <w:r w:rsidRPr="002E02E5">
        <w:t>Type checking, performed either at compile-time or run-time, involves detection of type errors.</w:t>
      </w:r>
    </w:p>
    <w:p w14:paraId="291A70C1" w14:textId="77777777" w:rsidR="00353045" w:rsidRDefault="00353045" w:rsidP="00353045">
      <w:r w:rsidRPr="00FB56B7">
        <w:rPr>
          <w:noProof/>
          <w:lang w:val="en-GB" w:eastAsia="en-GB"/>
        </w:rPr>
        <mc:AlternateContent>
          <mc:Choice Requires="wps">
            <w:drawing>
              <wp:anchor distT="45720" distB="45720" distL="114300" distR="114300" simplePos="0" relativeHeight="251688960" behindDoc="0" locked="0" layoutInCell="1" allowOverlap="1" wp14:anchorId="68BA3A25" wp14:editId="4B55957A">
                <wp:simplePos x="0" y="0"/>
                <wp:positionH relativeFrom="page">
                  <wp:align>right</wp:align>
                </wp:positionH>
                <wp:positionV relativeFrom="paragraph">
                  <wp:posOffset>22860</wp:posOffset>
                </wp:positionV>
                <wp:extent cx="1346200" cy="2428875"/>
                <wp:effectExtent l="0" t="0" r="25400" b="28575"/>
                <wp:wrapSquare wrapText="bothSides"/>
                <wp:docPr id="1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428875"/>
                        </a:xfrm>
                        <a:prstGeom prst="rect">
                          <a:avLst/>
                        </a:prstGeom>
                        <a:solidFill>
                          <a:srgbClr val="FFFFFF"/>
                        </a:solidFill>
                        <a:ln w="9525">
                          <a:solidFill>
                            <a:srgbClr val="000000"/>
                          </a:solidFill>
                          <a:miter lim="800000"/>
                          <a:headEnd/>
                          <a:tailEnd/>
                        </a:ln>
                      </wps:spPr>
                      <wps:txbx>
                        <w:txbxContent>
                          <w:p w14:paraId="3D29BDD9" w14:textId="77777777" w:rsidR="008C3597" w:rsidRPr="00FB56B7" w:rsidRDefault="008C3597" w:rsidP="00353045">
                            <w:pPr>
                              <w:rPr>
                                <w:b/>
                                <w:sz w:val="20"/>
                              </w:rPr>
                            </w:pPr>
                            <w:r>
                              <w:rPr>
                                <w:b/>
                                <w:sz w:val="20"/>
                              </w:rPr>
                              <w:t>Type compatibility</w:t>
                            </w:r>
                          </w:p>
                          <w:p w14:paraId="05651370" w14:textId="77777777" w:rsidR="008C3597" w:rsidRDefault="008C3597" w:rsidP="00353045">
                            <w:r>
                              <w:t>The property which allows a value of one type to be acceptable when a value of another type is expected.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A3A25" id="Text Box 5" o:spid="_x0000_s1056" type="#_x0000_t202" style="position:absolute;left:0;text-align:left;margin-left:54.8pt;margin-top:1.8pt;width:106pt;height:191.25pt;z-index:2516889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oIJwIAAE8EAAAOAAAAZHJzL2Uyb0RvYy54bWysVNtu2zAMfR+wfxD0vjhJkzY14hRdugwD&#10;ugvQ7gNoWY6FyaImKbGzry8lp2nQbS/D/CCIInV0eEh6edO3mu2l8wpNwSejMWfSCKyU2Rb8++Pm&#10;3YIzH8BUoNHIgh+k5zert2+Wnc3lFBvUlXSMQIzPO1vwJgSbZ5kXjWzBj9BKQ84aXQuBTLfNKgcd&#10;obc6m47Hl1mHrrIOhfSeTu8GJ18l/LqWInytay8D0wUnbiGtLq1lXLPVEvKtA9socaQB/8CiBWXo&#10;0RPUHQRgO6d+g2qVcOixDiOBbYZ1rYRMOVA2k/GrbB4asDLlQuJ4e5LJ/z9Y8WX/zTFVUe0mpI+B&#10;lor0KPvA3mPP5lGfzvqcwh4sBYaejik25ertPYofnhlcN2C28tY57BoJFfGbxJvZ2dUBx0eQsvuM&#10;FT0Du4AJqK9dG8UjORihE4/DqTaRiohPXswuqeCcCfJNZ9PF4iqxyyB/vm6dDx8ltixuCu6o+Ake&#10;9vc+RDqQP4fE1zxqVW2U1slw23KtHdsDNcomfSmDV2HasK7g1/PpfFDgrxDj9P0JolWBOl6rtuCL&#10;UxDkUbcPpkr9GEDpYU+UtTkKGbUbVAx92aeaXaQGjiqXWB1IWodDh9NE0qZB94uzjrq74P7nDpzk&#10;TH8yVJ7ryWwWxyEZs/nVlAx37inPPWAEQRU8cDZs1yGNUBTO4C2VsVZJ4BcmR87UtUn344TFsTi3&#10;U9TLf2D1BAAA//8DAFBLAwQUAAYACAAAACEAu+WhDNwAAAAGAQAADwAAAGRycy9kb3ducmV2Lnht&#10;bEyPwU7DMBBE70j8g7VIXFDrJEUhhDgVQgLBrZQKrm68TSLidbDdNPw9ywmOT7OaeVutZzuICX3o&#10;HSlIlwkIpMaZnloFu7fHRQEiRE1GD45QwTcGWNfnZ5UujTvRK07b2AouoVBqBV2MYyllaDq0Oizd&#10;iMTZwXmrI6NvpfH6xOV2kFmS5NLqnnih0yM+dNh8bo9WQXH9PH2El9XmvckPw228upmevrxSlxfz&#10;/R2IiHP8O4ZffVaHmp327kgmiEEBPxIVrHIQHGZpxrxnLvIUZF3J//r1DwAAAP//AwBQSwECLQAU&#10;AAYACAAAACEAtoM4kv4AAADhAQAAEwAAAAAAAAAAAAAAAAAAAAAAW0NvbnRlbnRfVHlwZXNdLnht&#10;bFBLAQItABQABgAIAAAAIQA4/SH/1gAAAJQBAAALAAAAAAAAAAAAAAAAAC8BAABfcmVscy8ucmVs&#10;c1BLAQItABQABgAIAAAAIQAGoMoIJwIAAE8EAAAOAAAAAAAAAAAAAAAAAC4CAABkcnMvZTJvRG9j&#10;LnhtbFBLAQItABQABgAIAAAAIQC75aEM3AAAAAYBAAAPAAAAAAAAAAAAAAAAAIEEAABkcnMvZG93&#10;bnJldi54bWxQSwUGAAAAAAQABADzAAAAigUAAAAA&#10;">
                <v:textbox>
                  <w:txbxContent>
                    <w:p w14:paraId="3D29BDD9" w14:textId="77777777" w:rsidR="008C3597" w:rsidRPr="00FB56B7" w:rsidRDefault="008C3597" w:rsidP="00353045">
                      <w:pPr>
                        <w:rPr>
                          <w:b/>
                          <w:sz w:val="20"/>
                        </w:rPr>
                      </w:pPr>
                      <w:r>
                        <w:rPr>
                          <w:b/>
                          <w:sz w:val="20"/>
                        </w:rPr>
                        <w:t>Type compatibility</w:t>
                      </w:r>
                    </w:p>
                    <w:p w14:paraId="05651370" w14:textId="77777777" w:rsidR="008C3597" w:rsidRDefault="008C3597" w:rsidP="00353045">
                      <w:r>
                        <w:t>The property which allows a value of one type to be acceptable when a value of another type is expected.</w:t>
                      </w:r>
                    </w:p>
                  </w:txbxContent>
                </v:textbox>
                <w10:wrap type="square" anchorx="page"/>
              </v:shape>
            </w:pict>
          </mc:Fallback>
        </mc:AlternateContent>
      </w:r>
      <w:r>
        <w:t xml:space="preserve">Type checking involves checking </w:t>
      </w:r>
      <w:r w:rsidRPr="001A3A6C">
        <w:rPr>
          <w:b/>
          <w:bCs/>
        </w:rPr>
        <w:t>type compatibility</w:t>
      </w:r>
      <w:r>
        <w:t xml:space="preserve"> in various situations.</w:t>
      </w:r>
    </w:p>
    <w:p w14:paraId="766454C2" w14:textId="77777777" w:rsidR="00353045" w:rsidRDefault="00353045" w:rsidP="00353045">
      <w:pPr>
        <w:pStyle w:val="ListParagraph"/>
        <w:numPr>
          <w:ilvl w:val="0"/>
          <w:numId w:val="120"/>
        </w:numPr>
      </w:pPr>
      <w:r>
        <w:t xml:space="preserve">A common case involves compatibility between operands of an operation. There are </w:t>
      </w:r>
      <w:r>
        <w:rPr>
          <w:szCs w:val="24"/>
        </w:rPr>
        <w:t>rules which define how the type of an expression is computed from types of its constituents</w:t>
      </w:r>
    </w:p>
    <w:p w14:paraId="02147C9C" w14:textId="77777777" w:rsidR="00353045" w:rsidRDefault="00353045" w:rsidP="00353045">
      <w:pPr>
        <w:pStyle w:val="ListParagraph"/>
        <w:numPr>
          <w:ilvl w:val="0"/>
          <w:numId w:val="120"/>
        </w:numPr>
      </w:pPr>
      <w:r>
        <w:t>Another case involves assignment statements. There are rules which govern the relationship between types of the variable on the left-hand side and the expression on the right-hand side of an assignment statement.</w:t>
      </w:r>
    </w:p>
    <w:p w14:paraId="66FD0FF6" w14:textId="77777777" w:rsidR="00353045" w:rsidRDefault="00353045" w:rsidP="00353045">
      <w:pPr>
        <w:pStyle w:val="ListParagraph"/>
        <w:numPr>
          <w:ilvl w:val="0"/>
          <w:numId w:val="120"/>
        </w:numPr>
      </w:pPr>
      <w:r>
        <w:t xml:space="preserve">Another common scenario is the compatibility between the actual and formal parameters of a function. </w:t>
      </w:r>
      <w:r>
        <w:rPr>
          <w:szCs w:val="24"/>
        </w:rPr>
        <w:t xml:space="preserve">If a function expects an argument to be of a certain type as per its declaration, would an argument of another type B be acceptable in the function call?  </w:t>
      </w:r>
    </w:p>
    <w:p w14:paraId="155A3F6B" w14:textId="77777777" w:rsidR="00353045" w:rsidRDefault="00353045" w:rsidP="00353045">
      <w:r>
        <w:lastRenderedPageBreak/>
        <w:t>Compatibility may be ensured by explicit or implicit conversion to a legal type. Incompatibility results in a type error.</w:t>
      </w:r>
    </w:p>
    <w:p w14:paraId="423F9754" w14:textId="77777777" w:rsidR="00353045" w:rsidRDefault="00353045" w:rsidP="00353045">
      <w:pPr>
        <w:pStyle w:val="Heading4"/>
      </w:pPr>
      <w:r>
        <w:t>Explicit type conversion</w:t>
      </w:r>
    </w:p>
    <w:p w14:paraId="1C9D58D8" w14:textId="77777777" w:rsidR="00353045" w:rsidRDefault="00353045" w:rsidP="00353045">
      <w:pPr>
        <w:rPr>
          <w:rStyle w:val="CodeChar"/>
        </w:rPr>
      </w:pPr>
      <w:r>
        <w:t xml:space="preserve">While carrying out various computations involving data of mixed type, it often becomes necessary to convert variables from one type to another. Type conversion may be explicit, with support in the language in the form of built-in functions. For instance in Python, built-in functions </w:t>
      </w:r>
      <w:r w:rsidRPr="5074BF0E">
        <w:rPr>
          <w:rStyle w:val="CodeChar"/>
        </w:rPr>
        <w:t>int()</w:t>
      </w:r>
      <w:r>
        <w:t xml:space="preserve">, </w:t>
      </w:r>
      <w:r w:rsidRPr="5074BF0E">
        <w:rPr>
          <w:rStyle w:val="CodeChar"/>
        </w:rPr>
        <w:t>float()</w:t>
      </w:r>
      <w:r>
        <w:t xml:space="preserve"> and </w:t>
      </w:r>
      <w:r w:rsidRPr="5074BF0E">
        <w:rPr>
          <w:rStyle w:val="CodeChar"/>
        </w:rPr>
        <w:t>str()</w:t>
      </w:r>
      <w:r>
        <w:t xml:space="preserve"> convert arguments to integers, floating point numbers, and strings, respectively. For instance</w:t>
      </w:r>
      <w:r w:rsidRPr="5074BF0E">
        <w:rPr>
          <w:rStyle w:val="CodeChar"/>
        </w:rPr>
        <w:t>, int(4.9) returns 4,float(4)</w:t>
      </w:r>
      <w:r>
        <w:t xml:space="preserve"> returns </w:t>
      </w:r>
      <w:r w:rsidRPr="5074BF0E">
        <w:rPr>
          <w:rStyle w:val="CodeChar"/>
        </w:rPr>
        <w:t xml:space="preserve">4.0 and str(3.2) </w:t>
      </w:r>
      <w:r>
        <w:t>returns the string</w:t>
      </w:r>
      <w:r w:rsidRPr="5074BF0E">
        <w:rPr>
          <w:rStyle w:val="CodeChar"/>
        </w:rPr>
        <w:t xml:space="preserve"> '3.2'</w:t>
      </w:r>
      <w:r w:rsidRPr="001308A7">
        <w:t xml:space="preserve">. </w:t>
      </w:r>
    </w:p>
    <w:p w14:paraId="5B661C73" w14:textId="77777777" w:rsidR="00353045" w:rsidRDefault="00353045" w:rsidP="00353045">
      <w:pPr>
        <w:pStyle w:val="Heading4"/>
      </w:pPr>
      <w:r>
        <w:t>Implicit type conversion</w:t>
      </w:r>
    </w:p>
    <w:p w14:paraId="775E5AA4" w14:textId="77777777" w:rsidR="00353045" w:rsidRDefault="00353045" w:rsidP="00353045">
      <w:pPr>
        <w:spacing w:after="0"/>
        <w:rPr>
          <w:szCs w:val="24"/>
        </w:rPr>
      </w:pPr>
      <w:r>
        <w:rPr>
          <w:szCs w:val="24"/>
        </w:rPr>
        <w:t xml:space="preserve">When a type A is compatible with another type B, the type system of the language has rules which govern when values of type A are automatically converted into those of type B. These conversions are also known as </w:t>
      </w:r>
      <w:r w:rsidRPr="00F64C39">
        <w:rPr>
          <w:i/>
          <w:iCs/>
          <w:szCs w:val="24"/>
        </w:rPr>
        <w:t>automatic type promotions</w:t>
      </w:r>
      <w:r>
        <w:rPr>
          <w:szCs w:val="24"/>
        </w:rPr>
        <w:t xml:space="preserve"> or </w:t>
      </w:r>
      <w:r w:rsidRPr="00F64C39">
        <w:rPr>
          <w:i/>
          <w:iCs/>
          <w:szCs w:val="24"/>
        </w:rPr>
        <w:t>coercions</w:t>
      </w:r>
      <w:r>
        <w:rPr>
          <w:szCs w:val="24"/>
        </w:rPr>
        <w:t xml:space="preserve">. This allows expressions of mixed but compatible types to be evaluated. </w:t>
      </w:r>
      <w:r w:rsidRPr="004C641F">
        <w:t>Pytho</w:t>
      </w:r>
      <w:r>
        <w:t>n implicitly converts integers to a floating-point number whenever required</w:t>
      </w:r>
      <w:r>
        <w:rPr>
          <w:szCs w:val="24"/>
        </w:rPr>
        <w:t>:</w:t>
      </w:r>
    </w:p>
    <w:p w14:paraId="79C830DF" w14:textId="74DA685D" w:rsidR="00353045" w:rsidRDefault="00353045" w:rsidP="00353045">
      <w:pPr>
        <w:pStyle w:val="ListParagraph"/>
        <w:numPr>
          <w:ilvl w:val="0"/>
          <w:numId w:val="121"/>
        </w:numPr>
        <w:spacing w:after="0"/>
        <w:rPr>
          <w:szCs w:val="24"/>
        </w:rPr>
      </w:pPr>
      <w:r w:rsidRPr="009C09B2">
        <w:rPr>
          <w:szCs w:val="24"/>
        </w:rPr>
        <w:t xml:space="preserve">The result of the expression </w:t>
      </w:r>
      <w:r w:rsidRPr="00B60A55">
        <w:rPr>
          <w:rStyle w:val="CodeChar"/>
        </w:rPr>
        <w:t>a + b</w:t>
      </w:r>
      <w:r w:rsidRPr="009C09B2">
        <w:rPr>
          <w:szCs w:val="24"/>
        </w:rPr>
        <w:t xml:space="preserve"> is an integer if both </w:t>
      </w:r>
      <w:r w:rsidRPr="00B60A55">
        <w:rPr>
          <w:rStyle w:val="CodeChar"/>
        </w:rPr>
        <w:t>a</w:t>
      </w:r>
      <w:r w:rsidRPr="009C09B2">
        <w:rPr>
          <w:szCs w:val="24"/>
        </w:rPr>
        <w:t xml:space="preserve"> and </w:t>
      </w:r>
      <w:r w:rsidRPr="00B60A55">
        <w:rPr>
          <w:rStyle w:val="CodeChar"/>
        </w:rPr>
        <w:t>b</w:t>
      </w:r>
      <w:r w:rsidRPr="009C09B2">
        <w:rPr>
          <w:szCs w:val="24"/>
        </w:rPr>
        <w:t xml:space="preserve"> are integers. </w:t>
      </w:r>
      <w:r>
        <w:rPr>
          <w:szCs w:val="24"/>
        </w:rPr>
        <w:t xml:space="preserve">However, the type of the result is a floating-point number if the type </w:t>
      </w:r>
      <w:r w:rsidR="0032262D">
        <w:rPr>
          <w:szCs w:val="24"/>
        </w:rPr>
        <w:t xml:space="preserve">of </w:t>
      </w:r>
      <w:r w:rsidR="0032262D" w:rsidRPr="009C09B2">
        <w:rPr>
          <w:szCs w:val="24"/>
        </w:rPr>
        <w:t>at</w:t>
      </w:r>
      <w:r>
        <w:rPr>
          <w:szCs w:val="24"/>
        </w:rPr>
        <w:t xml:space="preserve"> least one of</w:t>
      </w:r>
      <w:r w:rsidRPr="009C09B2">
        <w:rPr>
          <w:szCs w:val="24"/>
        </w:rPr>
        <w:t xml:space="preserve"> </w:t>
      </w:r>
      <w:r w:rsidRPr="004B3B21">
        <w:rPr>
          <w:rStyle w:val="CodeChar"/>
        </w:rPr>
        <w:t>a</w:t>
      </w:r>
      <w:r w:rsidRPr="009C09B2">
        <w:rPr>
          <w:szCs w:val="24"/>
        </w:rPr>
        <w:t xml:space="preserve"> or </w:t>
      </w:r>
      <w:r w:rsidRPr="004B3B21">
        <w:rPr>
          <w:rStyle w:val="CodeChar"/>
        </w:rPr>
        <w:t>b</w:t>
      </w:r>
      <w:r w:rsidRPr="009C09B2">
        <w:rPr>
          <w:szCs w:val="24"/>
        </w:rPr>
        <w:t xml:space="preserve"> is a floating-point number. </w:t>
      </w:r>
    </w:p>
    <w:p w14:paraId="1007DF6A" w14:textId="77777777" w:rsidR="00353045" w:rsidRDefault="00353045" w:rsidP="00353045">
      <w:pPr>
        <w:pStyle w:val="ListParagraph"/>
        <w:numPr>
          <w:ilvl w:val="0"/>
          <w:numId w:val="121"/>
        </w:numPr>
        <w:spacing w:after="0"/>
        <w:rPr>
          <w:szCs w:val="24"/>
        </w:rPr>
      </w:pPr>
      <w:r>
        <w:rPr>
          <w:szCs w:val="24"/>
        </w:rPr>
        <w:t xml:space="preserve">Consider the integer division </w:t>
      </w:r>
      <w:r w:rsidRPr="0095479D">
        <w:rPr>
          <w:rStyle w:val="CodeChar"/>
        </w:rPr>
        <w:t>15//2</w:t>
      </w:r>
      <w:r>
        <w:rPr>
          <w:szCs w:val="24"/>
        </w:rPr>
        <w:t xml:space="preserve"> which evaluates to </w:t>
      </w:r>
      <w:r w:rsidRPr="0095479D">
        <w:rPr>
          <w:rStyle w:val="CodeChar"/>
        </w:rPr>
        <w:t>7</w:t>
      </w:r>
      <w:r>
        <w:rPr>
          <w:szCs w:val="24"/>
        </w:rPr>
        <w:t xml:space="preserve"> but </w:t>
      </w:r>
      <w:r w:rsidRPr="009C09B2">
        <w:rPr>
          <w:rStyle w:val="CodeChar"/>
        </w:rPr>
        <w:t>15//2.0</w:t>
      </w:r>
      <w:r>
        <w:rPr>
          <w:rStyle w:val="CodeChar"/>
        </w:rPr>
        <w:t xml:space="preserve"> </w:t>
      </w:r>
      <w:r w:rsidRPr="0095479D">
        <w:t xml:space="preserve">where </w:t>
      </w:r>
      <w:r>
        <w:rPr>
          <w:rStyle w:val="CodeChar"/>
        </w:rPr>
        <w:t xml:space="preserve">15 </w:t>
      </w:r>
      <w:r w:rsidRPr="0095479D">
        <w:t>is implicitly converted into a float</w:t>
      </w:r>
      <w:r>
        <w:t>, is</w:t>
      </w:r>
      <w:r w:rsidRPr="0095479D">
        <w:t xml:space="preserve"> evaluated to</w:t>
      </w:r>
      <w:r>
        <w:rPr>
          <w:rStyle w:val="CodeChar"/>
        </w:rPr>
        <w:t xml:space="preserve"> 7.5.</w:t>
      </w:r>
    </w:p>
    <w:p w14:paraId="1912977D" w14:textId="77777777" w:rsidR="00353045" w:rsidRPr="009C09B2" w:rsidRDefault="00353045" w:rsidP="00353045">
      <w:pPr>
        <w:pStyle w:val="ListParagraph"/>
        <w:numPr>
          <w:ilvl w:val="0"/>
          <w:numId w:val="121"/>
        </w:numPr>
        <w:spacing w:after="0"/>
        <w:rPr>
          <w:szCs w:val="24"/>
        </w:rPr>
      </w:pPr>
      <w:r w:rsidRPr="009C09B2">
        <w:rPr>
          <w:szCs w:val="24"/>
        </w:rPr>
        <w:t xml:space="preserve">Also, </w:t>
      </w:r>
      <w:r w:rsidRPr="00B60A55">
        <w:rPr>
          <w:rStyle w:val="CodeChar"/>
        </w:rPr>
        <w:t>bool(1==1)</w:t>
      </w:r>
      <w:r w:rsidRPr="009C09B2">
        <w:rPr>
          <w:szCs w:val="24"/>
        </w:rPr>
        <w:t xml:space="preserve"> is </w:t>
      </w:r>
      <w:r w:rsidRPr="00B60A55">
        <w:rPr>
          <w:rStyle w:val="CodeChar"/>
        </w:rPr>
        <w:t>True</w:t>
      </w:r>
      <w:r w:rsidRPr="009C09B2">
        <w:rPr>
          <w:szCs w:val="24"/>
        </w:rPr>
        <w:t xml:space="preserve"> and </w:t>
      </w:r>
      <w:r w:rsidRPr="00B60A55">
        <w:rPr>
          <w:rStyle w:val="CodeChar"/>
        </w:rPr>
        <w:t>bool(1==1) + 5</w:t>
      </w:r>
      <w:r w:rsidRPr="009C09B2">
        <w:rPr>
          <w:szCs w:val="24"/>
        </w:rPr>
        <w:t xml:space="preserve"> evaluates to </w:t>
      </w:r>
      <w:r w:rsidRPr="00B60A55">
        <w:rPr>
          <w:rStyle w:val="CodeChar"/>
        </w:rPr>
        <w:t>6</w:t>
      </w:r>
      <w:r w:rsidRPr="009C09B2">
        <w:rPr>
          <w:szCs w:val="24"/>
        </w:rPr>
        <w:t xml:space="preserve">. Here the intermediate expression </w:t>
      </w:r>
      <w:r w:rsidRPr="00B60A55">
        <w:rPr>
          <w:rStyle w:val="CodeChar"/>
        </w:rPr>
        <w:t>True + 5</w:t>
      </w:r>
      <w:r w:rsidRPr="009C09B2">
        <w:rPr>
          <w:szCs w:val="24"/>
        </w:rPr>
        <w:t xml:space="preserve"> is evaluated to </w:t>
      </w:r>
      <w:r w:rsidRPr="00B60A55">
        <w:rPr>
          <w:rStyle w:val="CodeChar"/>
        </w:rPr>
        <w:t>6</w:t>
      </w:r>
      <w:r w:rsidRPr="009C09B2">
        <w:rPr>
          <w:szCs w:val="24"/>
        </w:rPr>
        <w:t xml:space="preserve"> since the Boolean value </w:t>
      </w:r>
      <w:r w:rsidRPr="00B60A55">
        <w:rPr>
          <w:rStyle w:val="CodeChar"/>
        </w:rPr>
        <w:t>True</w:t>
      </w:r>
      <w:r w:rsidRPr="009C09B2">
        <w:rPr>
          <w:szCs w:val="24"/>
        </w:rPr>
        <w:t xml:space="preserve"> is coerced into </w:t>
      </w:r>
      <w:r w:rsidRPr="00B60A55">
        <w:rPr>
          <w:rStyle w:val="CodeChar"/>
        </w:rPr>
        <w:t>1</w:t>
      </w:r>
      <w:r w:rsidRPr="009C09B2">
        <w:rPr>
          <w:szCs w:val="24"/>
        </w:rPr>
        <w:t>.</w:t>
      </w:r>
    </w:p>
    <w:p w14:paraId="794A4FCD" w14:textId="77777777" w:rsidR="00353045" w:rsidRPr="00993DF0" w:rsidRDefault="00353045" w:rsidP="002A37E0">
      <w:pPr>
        <w:pStyle w:val="Heading3"/>
      </w:pPr>
      <w:r w:rsidRPr="00993DF0">
        <w:t>Self-Check Questions</w:t>
      </w:r>
    </w:p>
    <w:p w14:paraId="32E470EC" w14:textId="47E20F7A" w:rsidR="00353045" w:rsidRPr="00EC48A8" w:rsidRDefault="00353045" w:rsidP="00353045">
      <w:pPr>
        <w:spacing w:after="0"/>
      </w:pPr>
      <w:r>
        <w:t xml:space="preserve">1. In Python </w:t>
      </w:r>
      <w:r w:rsidRPr="009C09B2">
        <w:rPr>
          <w:rStyle w:val="CodeChar"/>
        </w:rPr>
        <w:t>int(5.6)</w:t>
      </w:r>
      <w:r>
        <w:t xml:space="preserve"> would evaluate to an integer. Which type of conversion is this</w:t>
      </w:r>
      <w:r w:rsidRPr="00EC48A8">
        <w:t>?</w:t>
      </w:r>
      <w:r>
        <w:t xml:space="preserve"> A. Explicit.  B. Implicit.</w:t>
      </w:r>
    </w:p>
    <w:p w14:paraId="00CCD48C" w14:textId="77777777" w:rsidR="00353045" w:rsidRPr="00EC48A8" w:rsidRDefault="00353045" w:rsidP="00353045">
      <w:pPr>
        <w:pStyle w:val="ListParagraph"/>
        <w:numPr>
          <w:ilvl w:val="0"/>
          <w:numId w:val="44"/>
        </w:numPr>
        <w:spacing w:after="0"/>
      </w:pPr>
      <w:r>
        <w:rPr>
          <w:i/>
          <w:iCs/>
          <w:u w:val="single"/>
        </w:rPr>
        <w:lastRenderedPageBreak/>
        <w:t>A but not B.</w:t>
      </w:r>
    </w:p>
    <w:p w14:paraId="4D02A4EC" w14:textId="77777777" w:rsidR="00353045" w:rsidRDefault="00353045" w:rsidP="00353045">
      <w:pPr>
        <w:pStyle w:val="ListParagraph"/>
        <w:numPr>
          <w:ilvl w:val="0"/>
          <w:numId w:val="44"/>
        </w:numPr>
      </w:pPr>
      <w:r>
        <w:t>B but not A.</w:t>
      </w:r>
    </w:p>
    <w:p w14:paraId="797DD610" w14:textId="77777777" w:rsidR="00353045" w:rsidRDefault="00353045" w:rsidP="00353045">
      <w:pPr>
        <w:pStyle w:val="ListParagraph"/>
        <w:numPr>
          <w:ilvl w:val="0"/>
          <w:numId w:val="44"/>
        </w:numPr>
      </w:pPr>
      <w:r>
        <w:t>Both A and B.</w:t>
      </w:r>
    </w:p>
    <w:p w14:paraId="6B8A116E" w14:textId="77777777" w:rsidR="00353045" w:rsidRDefault="00353045" w:rsidP="00353045">
      <w:pPr>
        <w:pStyle w:val="ListParagraph"/>
        <w:numPr>
          <w:ilvl w:val="0"/>
          <w:numId w:val="44"/>
        </w:numPr>
      </w:pPr>
      <w:r>
        <w:t>Neither A nor B.</w:t>
      </w:r>
    </w:p>
    <w:p w14:paraId="2ACB9F46" w14:textId="77777777" w:rsidR="00353045" w:rsidRDefault="00353045" w:rsidP="00353045">
      <w:pPr>
        <w:spacing w:after="0"/>
      </w:pPr>
      <w:r>
        <w:t xml:space="preserve">2. In a programming language, what do we call the </w:t>
      </w:r>
      <w:r>
        <w:rPr>
          <w:szCs w:val="24"/>
        </w:rPr>
        <w:t>logical system defined with a set of rules to assign types to entities like variables</w:t>
      </w:r>
      <w:r>
        <w:t>?</w:t>
      </w:r>
    </w:p>
    <w:p w14:paraId="60AA1313" w14:textId="77777777" w:rsidR="00353045" w:rsidRPr="00EC48A8" w:rsidRDefault="00353045" w:rsidP="00353045">
      <w:pPr>
        <w:pStyle w:val="ListParagraph"/>
        <w:numPr>
          <w:ilvl w:val="0"/>
          <w:numId w:val="44"/>
        </w:numPr>
        <w:spacing w:after="0"/>
      </w:pPr>
      <w:r>
        <w:rPr>
          <w:i/>
          <w:iCs/>
          <w:u w:val="single"/>
        </w:rPr>
        <w:t>Type system.</w:t>
      </w:r>
    </w:p>
    <w:p w14:paraId="77AAA727" w14:textId="77777777" w:rsidR="00353045" w:rsidRDefault="00353045" w:rsidP="00353045">
      <w:pPr>
        <w:pStyle w:val="ListParagraph"/>
        <w:numPr>
          <w:ilvl w:val="0"/>
          <w:numId w:val="44"/>
        </w:numPr>
      </w:pPr>
      <w:r>
        <w:t>Type logic.</w:t>
      </w:r>
    </w:p>
    <w:p w14:paraId="68DB688B" w14:textId="77777777" w:rsidR="00353045" w:rsidRDefault="00353045" w:rsidP="00353045">
      <w:pPr>
        <w:pStyle w:val="ListParagraph"/>
        <w:numPr>
          <w:ilvl w:val="0"/>
          <w:numId w:val="44"/>
        </w:numPr>
      </w:pPr>
      <w:r>
        <w:t>Programming logic.</w:t>
      </w:r>
    </w:p>
    <w:p w14:paraId="4446938F" w14:textId="77777777" w:rsidR="00353045" w:rsidRDefault="00353045" w:rsidP="00353045">
      <w:pPr>
        <w:pStyle w:val="ListParagraph"/>
        <w:numPr>
          <w:ilvl w:val="0"/>
          <w:numId w:val="44"/>
        </w:numPr>
      </w:pPr>
      <w:r>
        <w:t>Rules system.</w:t>
      </w:r>
    </w:p>
    <w:p w14:paraId="6297A07A" w14:textId="77777777" w:rsidR="00353045" w:rsidRPr="00EC48A8" w:rsidRDefault="00353045" w:rsidP="00353045">
      <w:pPr>
        <w:spacing w:after="0"/>
      </w:pPr>
      <w:r>
        <w:t>3. If the scope of a variable is limited to a function, what is it called?</w:t>
      </w:r>
    </w:p>
    <w:p w14:paraId="6DF445C1" w14:textId="77777777" w:rsidR="00353045" w:rsidRPr="002565F2" w:rsidRDefault="00353045" w:rsidP="00353045">
      <w:pPr>
        <w:pStyle w:val="ListParagraph"/>
        <w:numPr>
          <w:ilvl w:val="0"/>
          <w:numId w:val="44"/>
        </w:numPr>
        <w:spacing w:after="0"/>
      </w:pPr>
      <w:r>
        <w:t>Global variable</w:t>
      </w:r>
      <w:r w:rsidRPr="002565F2">
        <w:t>.</w:t>
      </w:r>
    </w:p>
    <w:p w14:paraId="4F24EA5C" w14:textId="77777777" w:rsidR="00353045" w:rsidRDefault="00353045" w:rsidP="00353045">
      <w:pPr>
        <w:pStyle w:val="ListParagraph"/>
        <w:numPr>
          <w:ilvl w:val="0"/>
          <w:numId w:val="44"/>
        </w:numPr>
      </w:pPr>
      <w:r w:rsidRPr="000E511D">
        <w:rPr>
          <w:i/>
          <w:iCs/>
          <w:u w:val="single"/>
        </w:rPr>
        <w:t>Local variable</w:t>
      </w:r>
      <w:r>
        <w:t>.</w:t>
      </w:r>
    </w:p>
    <w:p w14:paraId="563F9EF7" w14:textId="77777777" w:rsidR="00353045" w:rsidRDefault="00353045" w:rsidP="00353045">
      <w:pPr>
        <w:pStyle w:val="ListParagraph"/>
        <w:numPr>
          <w:ilvl w:val="0"/>
          <w:numId w:val="44"/>
        </w:numPr>
      </w:pPr>
      <w:r>
        <w:t>Function variable.</w:t>
      </w:r>
    </w:p>
    <w:p w14:paraId="61C257E0" w14:textId="77777777" w:rsidR="00353045" w:rsidRPr="000E511D" w:rsidRDefault="00353045" w:rsidP="00353045">
      <w:pPr>
        <w:pStyle w:val="ListParagraph"/>
        <w:numPr>
          <w:ilvl w:val="0"/>
          <w:numId w:val="44"/>
        </w:numPr>
      </w:pPr>
      <w:r w:rsidRPr="000E511D">
        <w:t>Limited variable.</w:t>
      </w:r>
    </w:p>
    <w:p w14:paraId="77B206A9" w14:textId="77777777" w:rsidR="00353045" w:rsidRDefault="00353045" w:rsidP="00353045">
      <w:pPr>
        <w:pStyle w:val="Summary"/>
      </w:pPr>
      <w:r>
        <w:t>Summary</w:t>
      </w:r>
    </w:p>
    <w:p w14:paraId="03B67CE1" w14:textId="4737EF11" w:rsidR="00353045" w:rsidRDefault="00353045" w:rsidP="00353045">
      <w:r w:rsidRPr="00A172A5">
        <w:t>Different programming patterns or paradigms have evolved over the years</w:t>
      </w:r>
      <w:r>
        <w:t>, such as i</w:t>
      </w:r>
      <w:r w:rsidRPr="00A172A5">
        <w:t>mperative</w:t>
      </w:r>
      <w:r>
        <w:t>, o</w:t>
      </w:r>
      <w:r w:rsidRPr="00A172A5">
        <w:t>bject-</w:t>
      </w:r>
      <w:r>
        <w:t>o</w:t>
      </w:r>
      <w:r w:rsidRPr="00A172A5">
        <w:t>riented</w:t>
      </w:r>
      <w:r>
        <w:t>, f</w:t>
      </w:r>
      <w:r w:rsidRPr="00A172A5">
        <w:t>unctional</w:t>
      </w:r>
      <w:r>
        <w:t>,</w:t>
      </w:r>
      <w:r w:rsidRPr="00A172A5">
        <w:t xml:space="preserve"> and </w:t>
      </w:r>
      <w:r>
        <w:t>l</w:t>
      </w:r>
      <w:r w:rsidRPr="00A172A5">
        <w:t xml:space="preserve">ogic </w:t>
      </w:r>
      <w:r>
        <w:t>programming</w:t>
      </w:r>
      <w:r w:rsidRPr="00A172A5">
        <w:t>.</w:t>
      </w:r>
      <w:r>
        <w:t xml:space="preserve"> A programming language may primarily support one of the paradigms. However, a multi-paradigm language like Python allows us to program in different paradigms. The operating system provides support for execution of programs: t</w:t>
      </w:r>
      <w:r w:rsidRPr="00A172A5">
        <w:t>he CPU runs the program in a sequence of fetch</w:t>
      </w:r>
      <w:r>
        <w:t>-</w:t>
      </w:r>
      <w:r w:rsidRPr="00A172A5">
        <w:t>execute</w:t>
      </w:r>
      <w:r>
        <w:t xml:space="preserve"> cycles. </w:t>
      </w:r>
    </w:p>
    <w:p w14:paraId="0AE18468" w14:textId="77777777" w:rsidR="00353045" w:rsidRDefault="00353045" w:rsidP="00353045">
      <w:r>
        <w:t xml:space="preserve">Programming languages are often classified using a paradigm-based classification. There are certain key features of languages in each category. Language support for the imperative style of programming includes various features such as procedural abstractions, variable declarations, expressions, control structures for selection, </w:t>
      </w:r>
      <w:r>
        <w:lastRenderedPageBreak/>
        <w:t xml:space="preserve">iteration, and branching operations. Object-oriented languages provide a syntactic structure to leverage abstract data types in the language, facilities for classes and inheritance. Another category of languages are functional programming languages, wherein a computation is viewed as a mathematical function mapping its arguments to outputs. A functional language typically provides some built-in functions, a mechanism to create more complex functions from the primitive ones, and a function application operation. Logic programming languages follow a declarative style of programming. Programs written in such languages specify the goals of the computation rather than details of an algorithm to reach the goal.  </w:t>
      </w:r>
    </w:p>
    <w:p w14:paraId="08A133E5" w14:textId="01F0023F" w:rsidR="00353045" w:rsidRPr="00012D91" w:rsidRDefault="00353045" w:rsidP="00353045">
      <w:r>
        <w:t xml:space="preserve">Every programming language is characterized </w:t>
      </w:r>
      <w:r w:rsidR="002A37E0">
        <w:t>by syntax</w:t>
      </w:r>
      <w:r>
        <w:t>, semantics, and pragmatics and programs need to be viewed through all three perspectives.</w:t>
      </w:r>
      <w:r w:rsidRPr="00A172A5">
        <w:t xml:space="preserve"> </w:t>
      </w:r>
      <w:r>
        <w:t xml:space="preserve">This unit also covers scoping rules for variables in programs and the notions of </w:t>
      </w:r>
      <w:r w:rsidRPr="00A172A5">
        <w:t>local</w:t>
      </w:r>
      <w:r>
        <w:t xml:space="preserve"> scoping,</w:t>
      </w:r>
      <w:r w:rsidRPr="00A172A5">
        <w:t xml:space="preserve"> </w:t>
      </w:r>
      <w:r>
        <w:t>g</w:t>
      </w:r>
      <w:r w:rsidRPr="00A172A5">
        <w:t xml:space="preserve">lobal </w:t>
      </w:r>
      <w:r>
        <w:t>s</w:t>
      </w:r>
      <w:r w:rsidRPr="00A172A5">
        <w:t xml:space="preserve">coping, </w:t>
      </w:r>
      <w:r>
        <w:t xml:space="preserve">and </w:t>
      </w:r>
      <w:r w:rsidRPr="00A172A5">
        <w:t>namespaces</w:t>
      </w:r>
      <w:r>
        <w:t>, and how e</w:t>
      </w:r>
      <w:r w:rsidRPr="00A172A5">
        <w:t>xplicit type conversion</w:t>
      </w:r>
      <w:r>
        <w:t>s and automatic</w:t>
      </w:r>
      <w:r w:rsidRPr="00A172A5">
        <w:t xml:space="preserve"> type promotions allow expressions of mixed but compatible types to be evaluated.</w:t>
      </w:r>
      <w:r>
        <w:t xml:space="preserve"> </w:t>
      </w:r>
    </w:p>
    <w:p w14:paraId="10957B53" w14:textId="4B24FE1C" w:rsidR="00353045" w:rsidRPr="00FE1147" w:rsidRDefault="00353045" w:rsidP="00FE1147">
      <w:pPr>
        <w:spacing w:after="0" w:line="240" w:lineRule="auto"/>
        <w:jc w:val="left"/>
        <w:rPr>
          <w:rStyle w:val="eop"/>
        </w:rPr>
      </w:pPr>
      <w:r>
        <w:br w:type="page"/>
      </w:r>
    </w:p>
    <w:p w14:paraId="51A8C9DC" w14:textId="77777777" w:rsidR="00353045" w:rsidRPr="00E454DC" w:rsidRDefault="00353045" w:rsidP="00353045">
      <w:pPr>
        <w:rPr>
          <w:rStyle w:val="mathphrase"/>
          <w:lang w:val="en-IN"/>
        </w:rPr>
      </w:pPr>
    </w:p>
    <w:p w14:paraId="1826BC26" w14:textId="04BEFF21" w:rsidR="00353045" w:rsidRDefault="00353045" w:rsidP="00500DAB">
      <w:pPr>
        <w:pStyle w:val="Heading1"/>
      </w:pPr>
    </w:p>
    <w:p w14:paraId="210CAE96" w14:textId="22735C22" w:rsidR="00353045" w:rsidRPr="00012D91" w:rsidRDefault="00353045" w:rsidP="00353045">
      <w:pPr>
        <w:spacing w:after="0" w:line="240" w:lineRule="auto"/>
        <w:jc w:val="left"/>
      </w:pPr>
    </w:p>
    <w:p w14:paraId="7E926D7B" w14:textId="77777777" w:rsidR="00353045" w:rsidRPr="007604E9" w:rsidRDefault="00353045" w:rsidP="00353045">
      <w:pPr>
        <w:pStyle w:val="Heading1"/>
      </w:pPr>
      <w:r w:rsidRPr="60AC679E">
        <w:t xml:space="preserve">Unit </w:t>
      </w:r>
      <w:r>
        <w:t>7</w:t>
      </w:r>
      <w:r w:rsidRPr="60AC679E">
        <w:t xml:space="preserve"> –</w:t>
      </w:r>
      <w:r>
        <w:t xml:space="preserve"> Overview of Important Programming Languages</w:t>
      </w:r>
    </w:p>
    <w:p w14:paraId="527F0257" w14:textId="77777777" w:rsidR="00353045" w:rsidRPr="007604E9" w:rsidRDefault="00353045" w:rsidP="00353045">
      <w:pPr>
        <w:rPr>
          <w:b/>
        </w:rPr>
      </w:pPr>
    </w:p>
    <w:p w14:paraId="6D89AAC7" w14:textId="77777777" w:rsidR="00353045" w:rsidRPr="007604E9" w:rsidRDefault="00353045" w:rsidP="00353045">
      <w:pPr>
        <w:rPr>
          <w:b/>
          <w:bCs/>
        </w:rPr>
      </w:pPr>
      <w:r w:rsidRPr="60AC679E">
        <w:rPr>
          <w:b/>
          <w:bCs/>
        </w:rPr>
        <w:t>Study Goals</w:t>
      </w:r>
    </w:p>
    <w:p w14:paraId="55699911" w14:textId="77777777" w:rsidR="00353045" w:rsidRPr="007604E9" w:rsidRDefault="00353045" w:rsidP="00353045"/>
    <w:p w14:paraId="4F21F5EB" w14:textId="77777777" w:rsidR="00353045" w:rsidRPr="007604E9" w:rsidRDefault="00353045" w:rsidP="00353045">
      <w:r w:rsidRPr="60AC679E">
        <w:t xml:space="preserve">On completion of this unit, you will </w:t>
      </w:r>
      <w:r>
        <w:t>be able to</w:t>
      </w:r>
      <w:r w:rsidRPr="60AC679E">
        <w:t>…</w:t>
      </w:r>
    </w:p>
    <w:p w14:paraId="64E422EB" w14:textId="77777777" w:rsidR="00353045" w:rsidRPr="007604E9" w:rsidRDefault="00353045" w:rsidP="00353045">
      <w:pPr>
        <w:rPr>
          <w:szCs w:val="24"/>
        </w:rPr>
      </w:pPr>
    </w:p>
    <w:p w14:paraId="1F1C7674" w14:textId="77777777" w:rsidR="00353045" w:rsidRDefault="00353045" w:rsidP="00353045">
      <w:r w:rsidRPr="60AC679E">
        <w:t>…</w:t>
      </w:r>
      <w:r>
        <w:t xml:space="preserve"> develop compiled applications using WebAssembly for execution on the web.</w:t>
      </w:r>
    </w:p>
    <w:p w14:paraId="21F8F4E4" w14:textId="3E69942C" w:rsidR="00353045" w:rsidRDefault="00353045" w:rsidP="00353045">
      <w:r w:rsidRPr="60AC679E">
        <w:t>…</w:t>
      </w:r>
      <w:r>
        <w:t xml:space="preserve"> understand the features that distinguish C++ from C.</w:t>
      </w:r>
    </w:p>
    <w:p w14:paraId="66D7A3DF" w14:textId="77777777" w:rsidR="00353045" w:rsidRPr="007604E9" w:rsidRDefault="00353045" w:rsidP="00353045">
      <w:r>
        <w:t>… distinguish between generic programming in C# and Java.</w:t>
      </w:r>
    </w:p>
    <w:p w14:paraId="79B68211" w14:textId="77777777" w:rsidR="00353045" w:rsidRDefault="00353045" w:rsidP="00353045">
      <w:r w:rsidRPr="60AC679E">
        <w:t>…</w:t>
      </w:r>
      <w:r>
        <w:t xml:space="preserve"> compare and contrast functional programming in Haskell and Lisp.</w:t>
      </w:r>
    </w:p>
    <w:p w14:paraId="69A8C122" w14:textId="77777777" w:rsidR="00353045" w:rsidRDefault="00353045" w:rsidP="00353045">
      <w:r>
        <w:t>… use HTML DOM to create a JavaScript application embedded in HTML.</w:t>
      </w:r>
    </w:p>
    <w:p w14:paraId="0A06120B" w14:textId="736627F5" w:rsidR="00353045" w:rsidRDefault="00353045" w:rsidP="00353045">
      <w:r>
        <w:t>… evaluate unique features of a range of imperative programming languages.</w:t>
      </w:r>
    </w:p>
    <w:p w14:paraId="25EED78F" w14:textId="77777777" w:rsidR="00353045" w:rsidRDefault="00353045" w:rsidP="00353045">
      <w:pPr>
        <w:pStyle w:val="Summary"/>
      </w:pPr>
    </w:p>
    <w:p w14:paraId="56D05F31" w14:textId="77777777" w:rsidR="00353045" w:rsidRDefault="00353045" w:rsidP="00353045">
      <w:pPr>
        <w:pStyle w:val="Summary"/>
      </w:pPr>
    </w:p>
    <w:p w14:paraId="12E0B744" w14:textId="77777777" w:rsidR="00353045" w:rsidRDefault="00353045" w:rsidP="00353045">
      <w:pPr>
        <w:pStyle w:val="Summary"/>
      </w:pPr>
    </w:p>
    <w:p w14:paraId="51E364B9" w14:textId="77777777" w:rsidR="00353045" w:rsidRDefault="00353045" w:rsidP="00353045">
      <w:pPr>
        <w:pStyle w:val="Summary"/>
      </w:pPr>
    </w:p>
    <w:p w14:paraId="1B9BEFD1" w14:textId="77777777" w:rsidR="00353045" w:rsidRPr="007604E9" w:rsidRDefault="00353045" w:rsidP="00353045">
      <w:pPr>
        <w:pStyle w:val="Heading1"/>
      </w:pPr>
      <w:r>
        <w:t>7</w:t>
      </w:r>
      <w:r w:rsidRPr="60AC679E">
        <w:t>.</w:t>
      </w:r>
      <w:r>
        <w:t xml:space="preserve"> Overview of Important Programming Languages</w:t>
      </w:r>
    </w:p>
    <w:p w14:paraId="484BD9E6" w14:textId="77777777" w:rsidR="00353045" w:rsidRDefault="00353045" w:rsidP="00353045">
      <w:pPr>
        <w:pStyle w:val="Heading2"/>
      </w:pPr>
      <w:r w:rsidRPr="60AC679E">
        <w:t>Introduction</w:t>
      </w:r>
    </w:p>
    <w:p w14:paraId="20F33681" w14:textId="3117E940" w:rsidR="00353045" w:rsidRPr="007604E9" w:rsidRDefault="00353045" w:rsidP="00353045">
      <w:r>
        <w:t xml:space="preserve">Different programming languages have language features which support programming paradigms like imperative, object-oriented, functional, or logical. Often, a language can be clearly classified based on the paradigm, but it provides certain features which support another paradigm also. Languages have their unique features and so over time, they have found usage in some specific application domains. WebAssembly enables execution of compiled code on the web and supports many languages. C has been popular for systems programming because of its low-level features. C++ is a multi-paradigm language. It includes powerful constructs to support object-oriented programming. Java is an object-oriented language, with support for efficient memory management, multithreading, and distributed computing.  The reach and the power of Java influenced the design of C# which was created by Microsoft for its .NET framework (Sebesta, 2016). Haskell and Lisp are two well-known functional programming languages. Whereas Haskell is purely functional, statically typed language, Lisp is considered more flexible and is dynamically typed. Haskell is a purely functional language with lazy evaluation, list comprehension and minimalist syntax. Originally conceived as a functional alternative to Java, today JavaScript is a central language in web applications. </w:t>
      </w:r>
      <w:r>
        <w:lastRenderedPageBreak/>
        <w:t>JavaScript has been designed around the idea of the DOM with a hierarchy of parent and child objects. Ada was also an important milestone in the development of programming languages since certain important features went on to influence design of others. New languages continue to appear every day. Knowledge of key features of different languages help us to identify one that suits our needs at any point of time.</w:t>
      </w:r>
    </w:p>
    <w:p w14:paraId="2D7EC68F" w14:textId="77777777" w:rsidR="00353045" w:rsidRDefault="00353045" w:rsidP="00353045">
      <w:pPr>
        <w:pStyle w:val="Heading2"/>
      </w:pPr>
      <w:r>
        <w:t>7.1 Assembler and Webassembly</w:t>
      </w:r>
    </w:p>
    <w:p w14:paraId="739431AA" w14:textId="77777777" w:rsidR="00353045" w:rsidRDefault="00353045" w:rsidP="00353045">
      <w:pPr>
        <w:pStyle w:val="Heading3"/>
      </w:pPr>
      <w:r>
        <w:t>Assembler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0"/>
      </w:tblGrid>
      <w:tr w:rsidR="00353045" w:rsidRPr="006A697A" w14:paraId="7A33BD43" w14:textId="77777777" w:rsidTr="00390FA6">
        <w:trPr>
          <w:tblCellSpacing w:w="15" w:type="dxa"/>
        </w:trPr>
        <w:tc>
          <w:tcPr>
            <w:tcW w:w="0" w:type="auto"/>
            <w:vAlign w:val="center"/>
          </w:tcPr>
          <w:p w14:paraId="17423F2C" w14:textId="77777777" w:rsidR="00353045" w:rsidRDefault="00353045" w:rsidP="00390FA6">
            <w:pPr>
              <w:spacing w:after="0"/>
              <w:rPr>
                <w:lang w:bidi="bn-BD"/>
              </w:rPr>
            </w:pPr>
            <w:r w:rsidRPr="6BE55279">
              <w:rPr>
                <w:lang w:bidi="bn-BD"/>
              </w:rPr>
              <w:t>Assembler or assembly language is a low-level programming language. The instructions in the assembly language have a close relationship with the machine language instruction in the concerned architecture. The assembly language code is converted to the machine code by a utility program, also known as the assembler. Usually, every instruction in the assembly language specifies a single machine language instruction. The assembly language makes low level programming easier while resulting in more efficient code than what can be achieved through high level languages. Typically, each line of the assembly language program has an optional label, a mnemonic</w:t>
            </w:r>
            <w:r w:rsidRPr="6BE55279">
              <w:rPr>
                <w:i/>
                <w:iCs/>
                <w:lang w:bidi="bn-BD"/>
              </w:rPr>
              <w:t xml:space="preserve"> </w:t>
            </w:r>
            <w:r w:rsidRPr="6BE55279">
              <w:rPr>
                <w:lang w:bidi="bn-BD"/>
              </w:rPr>
              <w:t>for the instruction like MOV, JMP, ADD etc., an optional list of operands, and an optional comment. The operand may be a list of data items or parameters. The assembly language program may also include data directives to hold data and variables. There may also be assembly directives to the assembler (the program translating the assembly code to the machine code) to perform operations other than assembling. Since the assembly code is dependent on the machine code, every assembly language must be designed for a specific architecture. Below is a small C program and its corresponding assembly code in a 8086 like assembly language generated using the CtoAssembly tool. The comments in the assembly code are summarized from comments generated by the CtoAssembly tool.</w:t>
            </w:r>
          </w:p>
          <w:p w14:paraId="637E2A90" w14:textId="77777777" w:rsidR="00353045" w:rsidRPr="006A697A" w:rsidRDefault="00353045" w:rsidP="00FE1147">
            <w:pPr>
              <w:pStyle w:val="Heading4"/>
              <w:rPr>
                <w:lang w:bidi="bn-BD"/>
              </w:rPr>
            </w:pPr>
            <w:r>
              <w:rPr>
                <w:lang w:bidi="bn-BD"/>
              </w:rPr>
              <w:t>CtoAssemblyTest.c</w:t>
            </w:r>
          </w:p>
        </w:tc>
      </w:tr>
      <w:tr w:rsidR="00353045" w:rsidRPr="006A697A" w14:paraId="0F73C7A9" w14:textId="77777777" w:rsidTr="00390FA6">
        <w:trPr>
          <w:tblCellSpacing w:w="15" w:type="dxa"/>
        </w:trPr>
        <w:tc>
          <w:tcPr>
            <w:tcW w:w="0" w:type="auto"/>
            <w:vAlign w:val="center"/>
          </w:tcPr>
          <w:p w14:paraId="2DF0A336" w14:textId="77777777" w:rsidR="00353045" w:rsidRDefault="00353045" w:rsidP="00390FA6">
            <w:pPr>
              <w:pStyle w:val="Code"/>
              <w:rPr>
                <w:lang w:bidi="bn-BD"/>
              </w:rPr>
            </w:pPr>
            <w:r>
              <w:rPr>
                <w:lang w:bidi="bn-BD"/>
              </w:rPr>
              <w:t>int main ()</w:t>
            </w:r>
          </w:p>
          <w:p w14:paraId="03B20971" w14:textId="77777777" w:rsidR="00353045" w:rsidRDefault="00353045" w:rsidP="00390FA6">
            <w:pPr>
              <w:pStyle w:val="Code"/>
              <w:rPr>
                <w:lang w:bidi="bn-BD"/>
              </w:rPr>
            </w:pPr>
            <w:r>
              <w:rPr>
                <w:lang w:bidi="bn-BD"/>
              </w:rPr>
              <w:lastRenderedPageBreak/>
              <w:t>{</w:t>
            </w:r>
          </w:p>
          <w:p w14:paraId="6020D7B7" w14:textId="77777777" w:rsidR="00353045" w:rsidRDefault="00353045" w:rsidP="00390FA6">
            <w:pPr>
              <w:pStyle w:val="Code"/>
              <w:rPr>
                <w:lang w:bidi="bn-BD"/>
              </w:rPr>
            </w:pPr>
            <w:r>
              <w:rPr>
                <w:lang w:bidi="bn-BD"/>
              </w:rPr>
              <w:t xml:space="preserve"> int a = 1;</w:t>
            </w:r>
          </w:p>
          <w:p w14:paraId="67007300" w14:textId="77777777" w:rsidR="00353045" w:rsidRDefault="00353045" w:rsidP="00390FA6">
            <w:pPr>
              <w:pStyle w:val="Code"/>
              <w:rPr>
                <w:lang w:bidi="bn-BD"/>
              </w:rPr>
            </w:pPr>
            <w:r>
              <w:rPr>
                <w:lang w:bidi="bn-BD"/>
              </w:rPr>
              <w:t xml:space="preserve"> int b = 2;</w:t>
            </w:r>
          </w:p>
          <w:p w14:paraId="1748B9F1" w14:textId="77777777" w:rsidR="00353045" w:rsidRDefault="00353045" w:rsidP="00390FA6">
            <w:pPr>
              <w:pStyle w:val="Code"/>
              <w:rPr>
                <w:lang w:bidi="bn-BD"/>
              </w:rPr>
            </w:pPr>
            <w:r>
              <w:rPr>
                <w:lang w:bidi="bn-BD"/>
              </w:rPr>
              <w:t xml:space="preserve"> int i = 0;</w:t>
            </w:r>
          </w:p>
          <w:p w14:paraId="5C121E74" w14:textId="77777777" w:rsidR="00353045" w:rsidRDefault="00353045" w:rsidP="00390FA6">
            <w:pPr>
              <w:pStyle w:val="Code"/>
              <w:rPr>
                <w:lang w:bidi="bn-BD"/>
              </w:rPr>
            </w:pPr>
            <w:r>
              <w:rPr>
                <w:lang w:bidi="bn-BD"/>
              </w:rPr>
              <w:t xml:space="preserve"> while (i &lt; 5)</w:t>
            </w:r>
          </w:p>
          <w:p w14:paraId="3E27220E" w14:textId="77777777" w:rsidR="00353045" w:rsidRDefault="00353045" w:rsidP="00390FA6">
            <w:pPr>
              <w:pStyle w:val="Code"/>
              <w:rPr>
                <w:lang w:bidi="bn-BD"/>
              </w:rPr>
            </w:pPr>
            <w:r>
              <w:rPr>
                <w:lang w:bidi="bn-BD"/>
              </w:rPr>
              <w:t xml:space="preserve"> {</w:t>
            </w:r>
          </w:p>
          <w:p w14:paraId="7E524BB9" w14:textId="77777777" w:rsidR="00353045" w:rsidRDefault="00353045" w:rsidP="00390FA6">
            <w:pPr>
              <w:pStyle w:val="Code"/>
              <w:rPr>
                <w:lang w:bidi="bn-BD"/>
              </w:rPr>
            </w:pPr>
            <w:r>
              <w:rPr>
                <w:lang w:bidi="bn-BD"/>
              </w:rPr>
              <w:t xml:space="preserve">   a = a + b;</w:t>
            </w:r>
          </w:p>
          <w:p w14:paraId="362FF3D7" w14:textId="77777777" w:rsidR="00353045" w:rsidRDefault="00353045" w:rsidP="00390FA6">
            <w:pPr>
              <w:pStyle w:val="Code"/>
              <w:rPr>
                <w:lang w:bidi="bn-BD"/>
              </w:rPr>
            </w:pPr>
            <w:r>
              <w:rPr>
                <w:lang w:bidi="bn-BD"/>
              </w:rPr>
              <w:t xml:space="preserve">   i++;</w:t>
            </w:r>
          </w:p>
          <w:p w14:paraId="68AA4DDA" w14:textId="77777777" w:rsidR="00353045" w:rsidRDefault="00353045" w:rsidP="00390FA6">
            <w:pPr>
              <w:pStyle w:val="Code"/>
              <w:rPr>
                <w:lang w:bidi="bn-BD"/>
              </w:rPr>
            </w:pPr>
            <w:r>
              <w:rPr>
                <w:lang w:bidi="bn-BD"/>
              </w:rPr>
              <w:t xml:space="preserve"> }</w:t>
            </w:r>
          </w:p>
          <w:p w14:paraId="6879A0B9" w14:textId="77777777" w:rsidR="00353045" w:rsidRDefault="00353045" w:rsidP="00390FA6">
            <w:pPr>
              <w:pStyle w:val="Code"/>
              <w:rPr>
                <w:lang w:bidi="bn-BD"/>
              </w:rPr>
            </w:pPr>
            <w:r>
              <w:rPr>
                <w:lang w:bidi="bn-BD"/>
              </w:rPr>
              <w:t xml:space="preserve"> return 0;</w:t>
            </w:r>
          </w:p>
          <w:p w14:paraId="1D17D511" w14:textId="77777777" w:rsidR="00353045" w:rsidRDefault="00353045" w:rsidP="00390FA6">
            <w:pPr>
              <w:pStyle w:val="Code"/>
              <w:rPr>
                <w:lang w:bidi="bn-BD"/>
              </w:rPr>
            </w:pPr>
            <w:r>
              <w:rPr>
                <w:lang w:bidi="bn-BD"/>
              </w:rPr>
              <w:t>}</w:t>
            </w:r>
          </w:p>
          <w:p w14:paraId="3655AA51" w14:textId="77777777" w:rsidR="00353045" w:rsidRPr="009B5B6F" w:rsidRDefault="00353045" w:rsidP="00390FA6">
            <w:pPr>
              <w:pStyle w:val="KeinAbsatzformat"/>
              <w:rPr>
                <w:lang w:val="en-US" w:bidi="bn-BD"/>
              </w:rPr>
            </w:pPr>
          </w:p>
        </w:tc>
      </w:tr>
      <w:tr w:rsidR="00353045" w:rsidRPr="006A697A" w14:paraId="32754105" w14:textId="77777777" w:rsidTr="00390FA6">
        <w:trPr>
          <w:tblCellSpacing w:w="15" w:type="dxa"/>
        </w:trPr>
        <w:tc>
          <w:tcPr>
            <w:tcW w:w="0" w:type="auto"/>
            <w:vAlign w:val="center"/>
            <w:hideMark/>
          </w:tcPr>
          <w:p w14:paraId="67BF56E3" w14:textId="77777777" w:rsidR="00353045" w:rsidRPr="006A697A" w:rsidRDefault="00353045" w:rsidP="00390FA6">
            <w:pPr>
              <w:pStyle w:val="Code"/>
              <w:rPr>
                <w:lang w:bidi="bn-BD"/>
              </w:rPr>
            </w:pPr>
            <w:r w:rsidRPr="006A697A">
              <w:rPr>
                <w:lang w:bidi="bn-BD"/>
              </w:rPr>
              <w:lastRenderedPageBreak/>
              <w:t>main:</w:t>
            </w:r>
          </w:p>
        </w:tc>
      </w:tr>
      <w:tr w:rsidR="00353045" w:rsidRPr="006A697A" w14:paraId="20A60A8B" w14:textId="77777777" w:rsidTr="00390FA6">
        <w:trPr>
          <w:tblCellSpacing w:w="15" w:type="dxa"/>
        </w:trPr>
        <w:tc>
          <w:tcPr>
            <w:tcW w:w="0" w:type="auto"/>
            <w:vAlign w:val="center"/>
            <w:hideMark/>
          </w:tcPr>
          <w:p w14:paraId="574C2EA3" w14:textId="77777777" w:rsidR="00353045" w:rsidRPr="006A697A" w:rsidRDefault="00353045" w:rsidP="00390FA6">
            <w:pPr>
              <w:pStyle w:val="Code"/>
              <w:rPr>
                <w:lang w:bidi="bn-BD"/>
              </w:rPr>
            </w:pPr>
            <w:r w:rsidRPr="006A697A">
              <w:rPr>
                <w:lang w:bidi="bn-BD"/>
              </w:rPr>
              <w:t>   PUSH %BP</w:t>
            </w:r>
            <w:r>
              <w:rPr>
                <w:lang w:bidi="bn-BD"/>
              </w:rPr>
              <w:t xml:space="preserve"> ; Push base pointer onto stack</w:t>
            </w:r>
          </w:p>
        </w:tc>
      </w:tr>
      <w:tr w:rsidR="00353045" w:rsidRPr="006A697A" w14:paraId="20F00730" w14:textId="77777777" w:rsidTr="00390FA6">
        <w:trPr>
          <w:tblCellSpacing w:w="15" w:type="dxa"/>
        </w:trPr>
        <w:tc>
          <w:tcPr>
            <w:tcW w:w="0" w:type="auto"/>
            <w:vAlign w:val="center"/>
            <w:hideMark/>
          </w:tcPr>
          <w:p w14:paraId="1CEF3C7B" w14:textId="77777777" w:rsidR="00353045" w:rsidRPr="006A697A" w:rsidRDefault="00353045" w:rsidP="00390FA6">
            <w:pPr>
              <w:pStyle w:val="Code"/>
              <w:rPr>
                <w:lang w:bidi="bn-BD"/>
              </w:rPr>
            </w:pPr>
            <w:r w:rsidRPr="006A697A">
              <w:rPr>
                <w:lang w:bidi="bn-BD"/>
              </w:rPr>
              <w:t>   MOV  %SP, %BP</w:t>
            </w:r>
            <w:r>
              <w:rPr>
                <w:lang w:bidi="bn-BD"/>
              </w:rPr>
              <w:t>;</w:t>
            </w:r>
            <w:r>
              <w:t xml:space="preserve"> base pointer = stack pointer</w:t>
            </w:r>
          </w:p>
        </w:tc>
      </w:tr>
      <w:tr w:rsidR="00353045" w:rsidRPr="006A697A" w14:paraId="327FF78C" w14:textId="77777777" w:rsidTr="00390FA6">
        <w:trPr>
          <w:tblCellSpacing w:w="15" w:type="dxa"/>
        </w:trPr>
        <w:tc>
          <w:tcPr>
            <w:tcW w:w="0" w:type="auto"/>
            <w:vAlign w:val="center"/>
            <w:hideMark/>
          </w:tcPr>
          <w:p w14:paraId="3350815F" w14:textId="77777777" w:rsidR="00353045" w:rsidRPr="006A697A" w:rsidRDefault="00353045" w:rsidP="00390FA6">
            <w:pPr>
              <w:pStyle w:val="Code"/>
              <w:rPr>
                <w:lang w:bidi="bn-BD"/>
              </w:rPr>
            </w:pPr>
            <w:r w:rsidRPr="006A697A">
              <w:rPr>
                <w:lang w:bidi="bn-BD"/>
              </w:rPr>
              <w:t>@main_body:</w:t>
            </w:r>
          </w:p>
        </w:tc>
      </w:tr>
      <w:tr w:rsidR="00353045" w:rsidRPr="006A697A" w14:paraId="64813A6A" w14:textId="77777777" w:rsidTr="00390FA6">
        <w:trPr>
          <w:tblCellSpacing w:w="15" w:type="dxa"/>
        </w:trPr>
        <w:tc>
          <w:tcPr>
            <w:tcW w:w="0" w:type="auto"/>
            <w:vAlign w:val="center"/>
            <w:hideMark/>
          </w:tcPr>
          <w:p w14:paraId="72488E1F" w14:textId="77777777" w:rsidR="00353045" w:rsidRPr="006A697A" w:rsidRDefault="00353045" w:rsidP="00390FA6">
            <w:pPr>
              <w:pStyle w:val="Code"/>
              <w:rPr>
                <w:lang w:bidi="bn-BD"/>
              </w:rPr>
            </w:pPr>
            <w:r w:rsidRPr="006A697A">
              <w:rPr>
                <w:lang w:bidi="bn-BD"/>
              </w:rPr>
              <w:t>   SUB  %SP, $4, %SP</w:t>
            </w:r>
            <w:r>
              <w:rPr>
                <w:lang w:bidi="bn-BD"/>
              </w:rPr>
              <w:t xml:space="preserve"> ; reserve space on stack for a</w:t>
            </w:r>
          </w:p>
        </w:tc>
      </w:tr>
      <w:tr w:rsidR="00353045" w:rsidRPr="006A697A" w14:paraId="51252DB5" w14:textId="77777777" w:rsidTr="00390FA6">
        <w:trPr>
          <w:tblCellSpacing w:w="15" w:type="dxa"/>
        </w:trPr>
        <w:tc>
          <w:tcPr>
            <w:tcW w:w="0" w:type="auto"/>
            <w:vAlign w:val="center"/>
            <w:hideMark/>
          </w:tcPr>
          <w:p w14:paraId="4CAAD7CA" w14:textId="77777777" w:rsidR="00353045" w:rsidRPr="006A697A" w:rsidRDefault="00353045" w:rsidP="00390FA6">
            <w:pPr>
              <w:pStyle w:val="Code"/>
              <w:rPr>
                <w:lang w:bidi="bn-BD"/>
              </w:rPr>
            </w:pPr>
            <w:r w:rsidRPr="006A697A">
              <w:rPr>
                <w:lang w:bidi="bn-BD"/>
              </w:rPr>
              <w:t>   MOV  $1, -4(%BP)</w:t>
            </w:r>
            <w:r>
              <w:rPr>
                <w:lang w:bidi="bn-BD"/>
              </w:rPr>
              <w:t>; set a = 1</w:t>
            </w:r>
          </w:p>
        </w:tc>
      </w:tr>
      <w:tr w:rsidR="00353045" w:rsidRPr="006A697A" w14:paraId="25A344E4" w14:textId="77777777" w:rsidTr="00390FA6">
        <w:trPr>
          <w:tblCellSpacing w:w="15" w:type="dxa"/>
        </w:trPr>
        <w:tc>
          <w:tcPr>
            <w:tcW w:w="0" w:type="auto"/>
            <w:vAlign w:val="center"/>
            <w:hideMark/>
          </w:tcPr>
          <w:p w14:paraId="1A5763FB" w14:textId="77777777" w:rsidR="00353045" w:rsidRPr="006A697A" w:rsidRDefault="00353045" w:rsidP="00390FA6">
            <w:pPr>
              <w:pStyle w:val="Code"/>
              <w:rPr>
                <w:lang w:bidi="bn-BD"/>
              </w:rPr>
            </w:pPr>
            <w:r w:rsidRPr="006A697A">
              <w:rPr>
                <w:lang w:bidi="bn-BD"/>
              </w:rPr>
              <w:t>   SUB  %SP, $4, %SP</w:t>
            </w:r>
            <w:r>
              <w:rPr>
                <w:lang w:bidi="bn-BD"/>
              </w:rPr>
              <w:t>; reserve space on stack for b</w:t>
            </w:r>
          </w:p>
        </w:tc>
      </w:tr>
      <w:tr w:rsidR="00353045" w:rsidRPr="006A697A" w14:paraId="42D9479C" w14:textId="77777777" w:rsidTr="00390FA6">
        <w:trPr>
          <w:tblCellSpacing w:w="15" w:type="dxa"/>
        </w:trPr>
        <w:tc>
          <w:tcPr>
            <w:tcW w:w="0" w:type="auto"/>
            <w:vAlign w:val="center"/>
            <w:hideMark/>
          </w:tcPr>
          <w:p w14:paraId="039694DB" w14:textId="77777777" w:rsidR="00353045" w:rsidRPr="006A697A" w:rsidRDefault="00353045" w:rsidP="00390FA6">
            <w:pPr>
              <w:pStyle w:val="Code"/>
              <w:rPr>
                <w:lang w:bidi="bn-BD"/>
              </w:rPr>
            </w:pPr>
            <w:r w:rsidRPr="006A697A">
              <w:rPr>
                <w:lang w:bidi="bn-BD"/>
              </w:rPr>
              <w:t>   MOV  $2, -8(%BP)</w:t>
            </w:r>
            <w:r>
              <w:rPr>
                <w:lang w:bidi="bn-BD"/>
              </w:rPr>
              <w:t>; set b = 2</w:t>
            </w:r>
          </w:p>
        </w:tc>
      </w:tr>
      <w:tr w:rsidR="00353045" w:rsidRPr="006A697A" w14:paraId="38D7AE05" w14:textId="77777777" w:rsidTr="00390FA6">
        <w:trPr>
          <w:tblCellSpacing w:w="15" w:type="dxa"/>
        </w:trPr>
        <w:tc>
          <w:tcPr>
            <w:tcW w:w="0" w:type="auto"/>
            <w:vAlign w:val="center"/>
            <w:hideMark/>
          </w:tcPr>
          <w:p w14:paraId="249D1267" w14:textId="77777777" w:rsidR="00353045" w:rsidRPr="006A697A" w:rsidRDefault="00353045" w:rsidP="00390FA6">
            <w:pPr>
              <w:pStyle w:val="Code"/>
              <w:rPr>
                <w:lang w:bidi="bn-BD"/>
              </w:rPr>
            </w:pPr>
            <w:r w:rsidRPr="006A697A">
              <w:rPr>
                <w:lang w:bidi="bn-BD"/>
              </w:rPr>
              <w:t>   SUB  %SP, $4, %SP</w:t>
            </w:r>
            <w:r>
              <w:rPr>
                <w:lang w:bidi="bn-BD"/>
              </w:rPr>
              <w:t>; reserve space on stack for i</w:t>
            </w:r>
          </w:p>
        </w:tc>
      </w:tr>
      <w:tr w:rsidR="00353045" w:rsidRPr="006A697A" w14:paraId="1FCB9209" w14:textId="77777777" w:rsidTr="00390FA6">
        <w:trPr>
          <w:tblCellSpacing w:w="15" w:type="dxa"/>
        </w:trPr>
        <w:tc>
          <w:tcPr>
            <w:tcW w:w="0" w:type="auto"/>
            <w:vAlign w:val="center"/>
            <w:hideMark/>
          </w:tcPr>
          <w:p w14:paraId="453BBCEC" w14:textId="77777777" w:rsidR="00353045" w:rsidRPr="006A697A" w:rsidRDefault="00353045" w:rsidP="00390FA6">
            <w:pPr>
              <w:pStyle w:val="Code"/>
              <w:rPr>
                <w:lang w:bidi="bn-BD"/>
              </w:rPr>
            </w:pPr>
            <w:r w:rsidRPr="006A697A">
              <w:rPr>
                <w:lang w:bidi="bn-BD"/>
              </w:rPr>
              <w:t>   MOV  $0, -12(%BP)</w:t>
            </w:r>
            <w:r>
              <w:rPr>
                <w:lang w:bidi="bn-BD"/>
              </w:rPr>
              <w:t>; set i = 0</w:t>
            </w:r>
          </w:p>
        </w:tc>
      </w:tr>
      <w:tr w:rsidR="00353045" w:rsidRPr="006A697A" w14:paraId="39853731" w14:textId="77777777" w:rsidTr="00390FA6">
        <w:trPr>
          <w:tblCellSpacing w:w="15" w:type="dxa"/>
        </w:trPr>
        <w:tc>
          <w:tcPr>
            <w:tcW w:w="0" w:type="auto"/>
            <w:vAlign w:val="center"/>
            <w:hideMark/>
          </w:tcPr>
          <w:p w14:paraId="5FAE371D" w14:textId="77777777" w:rsidR="00353045" w:rsidRPr="006A697A" w:rsidRDefault="00353045" w:rsidP="00390FA6">
            <w:pPr>
              <w:pStyle w:val="Code"/>
              <w:rPr>
                <w:lang w:bidi="bn-BD"/>
              </w:rPr>
            </w:pPr>
            <w:r w:rsidRPr="006A697A">
              <w:rPr>
                <w:lang w:bidi="bn-BD"/>
              </w:rPr>
              <w:t>@while0:</w:t>
            </w:r>
          </w:p>
        </w:tc>
      </w:tr>
      <w:tr w:rsidR="00353045" w:rsidRPr="006A697A" w14:paraId="7A8D3CEC" w14:textId="77777777" w:rsidTr="00390FA6">
        <w:trPr>
          <w:tblCellSpacing w:w="15" w:type="dxa"/>
        </w:trPr>
        <w:tc>
          <w:tcPr>
            <w:tcW w:w="0" w:type="auto"/>
            <w:vAlign w:val="center"/>
            <w:hideMark/>
          </w:tcPr>
          <w:p w14:paraId="46A31C9B" w14:textId="77777777" w:rsidR="00353045" w:rsidRPr="006A697A" w:rsidRDefault="00353045" w:rsidP="00390FA6">
            <w:pPr>
              <w:pStyle w:val="Code"/>
              <w:rPr>
                <w:lang w:bidi="bn-BD"/>
              </w:rPr>
            </w:pPr>
            <w:r w:rsidRPr="006A697A">
              <w:rPr>
                <w:lang w:bidi="bn-BD"/>
              </w:rPr>
              <w:t>   CMP  -12(%BP), $5</w:t>
            </w:r>
            <w:r>
              <w:rPr>
                <w:lang w:bidi="bn-BD"/>
              </w:rPr>
              <w:t>; compare i with 5</w:t>
            </w:r>
          </w:p>
        </w:tc>
      </w:tr>
      <w:tr w:rsidR="00353045" w:rsidRPr="006A697A" w14:paraId="6B9E2F7C" w14:textId="77777777" w:rsidTr="00390FA6">
        <w:trPr>
          <w:tblCellSpacing w:w="15" w:type="dxa"/>
        </w:trPr>
        <w:tc>
          <w:tcPr>
            <w:tcW w:w="0" w:type="auto"/>
            <w:vAlign w:val="center"/>
            <w:hideMark/>
          </w:tcPr>
          <w:p w14:paraId="1767290A" w14:textId="77777777" w:rsidR="00353045" w:rsidRPr="006A697A" w:rsidRDefault="00353045" w:rsidP="00390FA6">
            <w:pPr>
              <w:pStyle w:val="Code"/>
              <w:rPr>
                <w:lang w:bidi="bn-BD"/>
              </w:rPr>
            </w:pPr>
            <w:r w:rsidRPr="006A697A">
              <w:rPr>
                <w:lang w:bidi="bn-BD"/>
              </w:rPr>
              <w:t>   JGE  @false0</w:t>
            </w:r>
            <w:r>
              <w:rPr>
                <w:lang w:bidi="bn-BD"/>
              </w:rPr>
              <w:t>; exit while loop if i &gt;= 5</w:t>
            </w:r>
          </w:p>
        </w:tc>
      </w:tr>
      <w:tr w:rsidR="00353045" w:rsidRPr="006A697A" w14:paraId="7B7734E4" w14:textId="77777777" w:rsidTr="00390FA6">
        <w:trPr>
          <w:tblCellSpacing w:w="15" w:type="dxa"/>
        </w:trPr>
        <w:tc>
          <w:tcPr>
            <w:tcW w:w="0" w:type="auto"/>
            <w:vAlign w:val="center"/>
            <w:hideMark/>
          </w:tcPr>
          <w:p w14:paraId="2E90937F" w14:textId="77777777" w:rsidR="00353045" w:rsidRPr="006A697A" w:rsidRDefault="00353045" w:rsidP="00390FA6">
            <w:pPr>
              <w:pStyle w:val="Code"/>
              <w:rPr>
                <w:lang w:bidi="bn-BD"/>
              </w:rPr>
            </w:pPr>
            <w:r w:rsidRPr="006A697A">
              <w:rPr>
                <w:lang w:bidi="bn-BD"/>
              </w:rPr>
              <w:t>@true0:</w:t>
            </w:r>
          </w:p>
        </w:tc>
      </w:tr>
      <w:tr w:rsidR="00353045" w:rsidRPr="006A697A" w14:paraId="3A2C909E" w14:textId="77777777" w:rsidTr="00390FA6">
        <w:trPr>
          <w:tblCellSpacing w:w="15" w:type="dxa"/>
        </w:trPr>
        <w:tc>
          <w:tcPr>
            <w:tcW w:w="0" w:type="auto"/>
            <w:vAlign w:val="center"/>
            <w:hideMark/>
          </w:tcPr>
          <w:p w14:paraId="27351327" w14:textId="77777777" w:rsidR="00353045" w:rsidRPr="006A697A" w:rsidRDefault="00353045" w:rsidP="00390FA6">
            <w:pPr>
              <w:pStyle w:val="Code"/>
              <w:rPr>
                <w:lang w:bidi="bn-BD"/>
              </w:rPr>
            </w:pPr>
            <w:r w:rsidRPr="006A697A">
              <w:rPr>
                <w:lang w:bidi="bn-BD"/>
              </w:rPr>
              <w:t>   ADD  -4(%BP), -8(%BP), %0</w:t>
            </w:r>
            <w:r>
              <w:rPr>
                <w:lang w:bidi="bn-BD"/>
              </w:rPr>
              <w:t>; compute a+ b</w:t>
            </w:r>
          </w:p>
        </w:tc>
      </w:tr>
      <w:tr w:rsidR="00353045" w:rsidRPr="006A697A" w14:paraId="637ED5B0" w14:textId="77777777" w:rsidTr="00390FA6">
        <w:trPr>
          <w:tblCellSpacing w:w="15" w:type="dxa"/>
        </w:trPr>
        <w:tc>
          <w:tcPr>
            <w:tcW w:w="0" w:type="auto"/>
            <w:vAlign w:val="center"/>
            <w:hideMark/>
          </w:tcPr>
          <w:p w14:paraId="5AB4C1E2" w14:textId="77777777" w:rsidR="00353045" w:rsidRPr="006A697A" w:rsidRDefault="00353045" w:rsidP="00390FA6">
            <w:pPr>
              <w:pStyle w:val="Code"/>
              <w:rPr>
                <w:lang w:bidi="bn-BD"/>
              </w:rPr>
            </w:pPr>
            <w:r w:rsidRPr="006A697A">
              <w:rPr>
                <w:lang w:bidi="bn-BD"/>
              </w:rPr>
              <w:t>   MOV  %0, -4(%BP)</w:t>
            </w:r>
            <w:r>
              <w:rPr>
                <w:lang w:bidi="bn-BD"/>
              </w:rPr>
              <w:t>; a = a + b</w:t>
            </w:r>
          </w:p>
        </w:tc>
      </w:tr>
      <w:tr w:rsidR="00353045" w:rsidRPr="006A697A" w14:paraId="7B2ECE00" w14:textId="77777777" w:rsidTr="00390FA6">
        <w:trPr>
          <w:tblCellSpacing w:w="15" w:type="dxa"/>
        </w:trPr>
        <w:tc>
          <w:tcPr>
            <w:tcW w:w="0" w:type="auto"/>
            <w:vAlign w:val="center"/>
            <w:hideMark/>
          </w:tcPr>
          <w:p w14:paraId="13D8B1EF" w14:textId="77777777" w:rsidR="00353045" w:rsidRPr="006A697A" w:rsidRDefault="00353045" w:rsidP="00390FA6">
            <w:pPr>
              <w:pStyle w:val="Code"/>
              <w:rPr>
                <w:lang w:bidi="bn-BD"/>
              </w:rPr>
            </w:pPr>
            <w:r w:rsidRPr="006A697A">
              <w:rPr>
                <w:lang w:bidi="bn-BD"/>
              </w:rPr>
              <w:t>   INC  -12(%BP)</w:t>
            </w:r>
            <w:r>
              <w:rPr>
                <w:lang w:bidi="bn-BD"/>
              </w:rPr>
              <w:t>; i++</w:t>
            </w:r>
          </w:p>
        </w:tc>
      </w:tr>
      <w:tr w:rsidR="00353045" w:rsidRPr="006A697A" w14:paraId="5375884A" w14:textId="77777777" w:rsidTr="00390FA6">
        <w:trPr>
          <w:tblCellSpacing w:w="15" w:type="dxa"/>
        </w:trPr>
        <w:tc>
          <w:tcPr>
            <w:tcW w:w="0" w:type="auto"/>
            <w:vAlign w:val="center"/>
            <w:hideMark/>
          </w:tcPr>
          <w:p w14:paraId="4DA1CE56" w14:textId="77777777" w:rsidR="00353045" w:rsidRPr="006A697A" w:rsidRDefault="00353045" w:rsidP="00390FA6">
            <w:pPr>
              <w:pStyle w:val="Code"/>
              <w:rPr>
                <w:lang w:bidi="bn-BD"/>
              </w:rPr>
            </w:pPr>
            <w:r w:rsidRPr="006A697A">
              <w:rPr>
                <w:lang w:bidi="bn-BD"/>
              </w:rPr>
              <w:t>   JMP  @while0</w:t>
            </w:r>
            <w:r>
              <w:rPr>
                <w:lang w:bidi="bn-BD"/>
              </w:rPr>
              <w:t>; control goes back to while loop start</w:t>
            </w:r>
          </w:p>
        </w:tc>
      </w:tr>
      <w:tr w:rsidR="00353045" w:rsidRPr="006A697A" w14:paraId="48CAF91B" w14:textId="77777777" w:rsidTr="00390FA6">
        <w:trPr>
          <w:tblCellSpacing w:w="15" w:type="dxa"/>
        </w:trPr>
        <w:tc>
          <w:tcPr>
            <w:tcW w:w="0" w:type="auto"/>
            <w:vAlign w:val="center"/>
            <w:hideMark/>
          </w:tcPr>
          <w:p w14:paraId="5EFA70EC" w14:textId="77777777" w:rsidR="00353045" w:rsidRPr="006A697A" w:rsidRDefault="00353045" w:rsidP="00390FA6">
            <w:pPr>
              <w:pStyle w:val="Code"/>
              <w:rPr>
                <w:lang w:bidi="bn-BD"/>
              </w:rPr>
            </w:pPr>
            <w:r w:rsidRPr="006A697A">
              <w:rPr>
                <w:lang w:bidi="bn-BD"/>
              </w:rPr>
              <w:t>@false0:</w:t>
            </w:r>
          </w:p>
        </w:tc>
      </w:tr>
      <w:tr w:rsidR="00353045" w:rsidRPr="006A697A" w14:paraId="3C25B0B5" w14:textId="77777777" w:rsidTr="00390FA6">
        <w:trPr>
          <w:tblCellSpacing w:w="15" w:type="dxa"/>
        </w:trPr>
        <w:tc>
          <w:tcPr>
            <w:tcW w:w="0" w:type="auto"/>
            <w:vAlign w:val="center"/>
            <w:hideMark/>
          </w:tcPr>
          <w:p w14:paraId="2DC365D0" w14:textId="77777777" w:rsidR="00353045" w:rsidRPr="006A697A" w:rsidRDefault="00353045" w:rsidP="00390FA6">
            <w:pPr>
              <w:pStyle w:val="Code"/>
              <w:rPr>
                <w:lang w:bidi="bn-BD"/>
              </w:rPr>
            </w:pPr>
            <w:r w:rsidRPr="006A697A">
              <w:rPr>
                <w:lang w:bidi="bn-BD"/>
              </w:rPr>
              <w:t>@exit0:</w:t>
            </w:r>
          </w:p>
        </w:tc>
      </w:tr>
      <w:tr w:rsidR="00353045" w:rsidRPr="006A697A" w14:paraId="440C5F0E" w14:textId="77777777" w:rsidTr="00390FA6">
        <w:trPr>
          <w:tblCellSpacing w:w="15" w:type="dxa"/>
        </w:trPr>
        <w:tc>
          <w:tcPr>
            <w:tcW w:w="0" w:type="auto"/>
            <w:vAlign w:val="center"/>
            <w:hideMark/>
          </w:tcPr>
          <w:p w14:paraId="0CF8E8EC" w14:textId="77777777" w:rsidR="00353045" w:rsidRPr="006A697A" w:rsidRDefault="00353045" w:rsidP="00390FA6">
            <w:pPr>
              <w:pStyle w:val="Code"/>
              <w:rPr>
                <w:lang w:bidi="bn-BD"/>
              </w:rPr>
            </w:pPr>
            <w:r w:rsidRPr="006A697A">
              <w:rPr>
                <w:lang w:bidi="bn-BD"/>
              </w:rPr>
              <w:t>@main_exit:</w:t>
            </w:r>
          </w:p>
        </w:tc>
      </w:tr>
      <w:tr w:rsidR="00353045" w:rsidRPr="006A697A" w14:paraId="1821B9BF" w14:textId="77777777" w:rsidTr="00390FA6">
        <w:trPr>
          <w:tblCellSpacing w:w="15" w:type="dxa"/>
        </w:trPr>
        <w:tc>
          <w:tcPr>
            <w:tcW w:w="0" w:type="auto"/>
            <w:vAlign w:val="center"/>
            <w:hideMark/>
          </w:tcPr>
          <w:p w14:paraId="29A77434" w14:textId="77777777" w:rsidR="00353045" w:rsidRPr="006A697A" w:rsidRDefault="00353045" w:rsidP="00390FA6">
            <w:pPr>
              <w:pStyle w:val="Code"/>
              <w:rPr>
                <w:lang w:bidi="bn-BD"/>
              </w:rPr>
            </w:pPr>
            <w:r w:rsidRPr="006A697A">
              <w:rPr>
                <w:lang w:bidi="bn-BD"/>
              </w:rPr>
              <w:t>   MOV  %BP, %SP</w:t>
            </w:r>
            <w:r>
              <w:rPr>
                <w:lang w:bidi="bn-BD"/>
              </w:rPr>
              <w:t>; stack pointer = base pointer</w:t>
            </w:r>
          </w:p>
        </w:tc>
      </w:tr>
      <w:tr w:rsidR="00353045" w:rsidRPr="006A697A" w14:paraId="7D0F7C90" w14:textId="77777777" w:rsidTr="00390FA6">
        <w:trPr>
          <w:tblCellSpacing w:w="15" w:type="dxa"/>
        </w:trPr>
        <w:tc>
          <w:tcPr>
            <w:tcW w:w="0" w:type="auto"/>
            <w:vAlign w:val="center"/>
            <w:hideMark/>
          </w:tcPr>
          <w:p w14:paraId="60DF9978" w14:textId="77777777" w:rsidR="00353045" w:rsidRPr="006A697A" w:rsidRDefault="00353045" w:rsidP="00390FA6">
            <w:pPr>
              <w:pStyle w:val="Code"/>
              <w:rPr>
                <w:lang w:bidi="bn-BD"/>
              </w:rPr>
            </w:pPr>
            <w:r w:rsidRPr="006A697A">
              <w:rPr>
                <w:lang w:bidi="bn-BD"/>
              </w:rPr>
              <w:t>   POP  %BP</w:t>
            </w:r>
            <w:r>
              <w:rPr>
                <w:lang w:bidi="bn-BD"/>
              </w:rPr>
              <w:t>; pops value from stack</w:t>
            </w:r>
          </w:p>
        </w:tc>
      </w:tr>
      <w:tr w:rsidR="00353045" w:rsidRPr="006A697A" w14:paraId="3AE42A91" w14:textId="77777777" w:rsidTr="00390FA6">
        <w:trPr>
          <w:tblCellSpacing w:w="15" w:type="dxa"/>
        </w:trPr>
        <w:tc>
          <w:tcPr>
            <w:tcW w:w="0" w:type="auto"/>
            <w:vAlign w:val="center"/>
            <w:hideMark/>
          </w:tcPr>
          <w:p w14:paraId="562A96B3" w14:textId="77777777" w:rsidR="00353045" w:rsidRPr="006A697A" w:rsidRDefault="00353045" w:rsidP="00390FA6">
            <w:pPr>
              <w:pStyle w:val="Code"/>
              <w:rPr>
                <w:lang w:bidi="bn-BD"/>
              </w:rPr>
            </w:pPr>
            <w:r w:rsidRPr="006A697A">
              <w:rPr>
                <w:lang w:bidi="bn-BD"/>
              </w:rPr>
              <w:t>   RET </w:t>
            </w:r>
          </w:p>
        </w:tc>
      </w:tr>
    </w:tbl>
    <w:p w14:paraId="5E41D8D6" w14:textId="77777777" w:rsidR="00353045" w:rsidRDefault="00353045" w:rsidP="00353045">
      <w:pPr>
        <w:pStyle w:val="Heading3"/>
      </w:pPr>
      <w:r>
        <w:lastRenderedPageBreak/>
        <w:t>WebAssembly</w:t>
      </w:r>
    </w:p>
    <w:p w14:paraId="1F28739E" w14:textId="77777777" w:rsidR="00353045" w:rsidRDefault="00353045" w:rsidP="00353045">
      <w:r>
        <w:t>WebAssembly (Wasm) enables execution of compiled code on the web without plug-ins and includes the following components:</w:t>
      </w:r>
    </w:p>
    <w:p w14:paraId="6DE8411F" w14:textId="77777777" w:rsidR="00353045" w:rsidRDefault="00353045" w:rsidP="00353045">
      <w:pPr>
        <w:pStyle w:val="ListParagraph"/>
        <w:numPr>
          <w:ilvl w:val="0"/>
          <w:numId w:val="122"/>
        </w:numPr>
      </w:pPr>
      <w:r>
        <w:t>A binary module and format (.wasm format) for executable code.</w:t>
      </w:r>
    </w:p>
    <w:p w14:paraId="02174278" w14:textId="77777777" w:rsidR="00353045" w:rsidRDefault="00353045" w:rsidP="00353045">
      <w:pPr>
        <w:pStyle w:val="ListParagraph"/>
        <w:numPr>
          <w:ilvl w:val="0"/>
          <w:numId w:val="122"/>
        </w:numPr>
      </w:pPr>
      <w:r>
        <w:t>A human readable text format (.wat) for assembly code.</w:t>
      </w:r>
    </w:p>
    <w:p w14:paraId="515DA0FA" w14:textId="77777777" w:rsidR="00353045" w:rsidRDefault="00353045" w:rsidP="00353045">
      <w:pPr>
        <w:pStyle w:val="ListParagraph"/>
        <w:numPr>
          <w:ilvl w:val="0"/>
          <w:numId w:val="122"/>
        </w:numPr>
      </w:pPr>
      <w:r>
        <w:t>A compilation target.</w:t>
      </w:r>
    </w:p>
    <w:p w14:paraId="0FF5772F" w14:textId="77777777" w:rsidR="00353045" w:rsidRDefault="00353045" w:rsidP="00353045">
      <w:pPr>
        <w:spacing w:after="0"/>
      </w:pPr>
      <w:r>
        <w:t>WebAssembly supports several compiled and interpreted languages. The text format consists of the syntax of the program as symbolic expressions or S-expressions. As an example, consider a C-function computing Fibonacci numbers:</w:t>
      </w:r>
    </w:p>
    <w:p w14:paraId="56EA00D1" w14:textId="77777777" w:rsidR="00353045" w:rsidRDefault="00353045" w:rsidP="00FE1147">
      <w:pPr>
        <w:pStyle w:val="Heading4"/>
      </w:pPr>
      <w:r>
        <w:t>fib.c</w:t>
      </w:r>
    </w:p>
    <w:p w14:paraId="6A2E3B59" w14:textId="77777777" w:rsidR="00353045" w:rsidRDefault="00353045" w:rsidP="00353045">
      <w:pPr>
        <w:pStyle w:val="Code"/>
      </w:pPr>
      <w:r>
        <w:t>int fib(int n)</w:t>
      </w:r>
    </w:p>
    <w:p w14:paraId="0AA7B4FB" w14:textId="77777777" w:rsidR="00353045" w:rsidRDefault="00353045" w:rsidP="00353045">
      <w:pPr>
        <w:pStyle w:val="Code"/>
      </w:pPr>
      <w:r>
        <w:t>{</w:t>
      </w:r>
    </w:p>
    <w:p w14:paraId="5ED6A705" w14:textId="77777777" w:rsidR="00353045" w:rsidRDefault="00353045" w:rsidP="00353045">
      <w:pPr>
        <w:pStyle w:val="Code"/>
      </w:pPr>
      <w:r>
        <w:t xml:space="preserve">  int curr, next, sum;</w:t>
      </w:r>
    </w:p>
    <w:p w14:paraId="6BD2609A" w14:textId="77777777" w:rsidR="00353045" w:rsidRDefault="00353045" w:rsidP="00353045">
      <w:pPr>
        <w:pStyle w:val="Code"/>
      </w:pPr>
      <w:r>
        <w:t xml:space="preserve">  curr = 1;</w:t>
      </w:r>
    </w:p>
    <w:p w14:paraId="00D0E278" w14:textId="77777777" w:rsidR="00353045" w:rsidRDefault="00353045" w:rsidP="00353045">
      <w:pPr>
        <w:pStyle w:val="Code"/>
      </w:pPr>
      <w:r>
        <w:t xml:space="preserve">  next = 1;</w:t>
      </w:r>
    </w:p>
    <w:p w14:paraId="688CC612" w14:textId="77777777" w:rsidR="00353045" w:rsidRDefault="00353045" w:rsidP="00353045">
      <w:pPr>
        <w:pStyle w:val="Code"/>
      </w:pPr>
      <w:r>
        <w:t xml:space="preserve">  for(int i = 1; i &lt;= n-2; i++) {</w:t>
      </w:r>
    </w:p>
    <w:p w14:paraId="7B978E62" w14:textId="77777777" w:rsidR="00353045" w:rsidRDefault="00353045" w:rsidP="00353045">
      <w:pPr>
        <w:pStyle w:val="Code"/>
      </w:pPr>
      <w:r>
        <w:t xml:space="preserve">     sum = curr + next;</w:t>
      </w:r>
    </w:p>
    <w:p w14:paraId="003E35D9" w14:textId="77777777" w:rsidR="00353045" w:rsidRDefault="00353045" w:rsidP="00353045">
      <w:pPr>
        <w:pStyle w:val="Code"/>
      </w:pPr>
      <w:r>
        <w:t xml:space="preserve">     curr = next;</w:t>
      </w:r>
    </w:p>
    <w:p w14:paraId="6DA47D34" w14:textId="77777777" w:rsidR="00353045" w:rsidRDefault="00353045" w:rsidP="00353045">
      <w:pPr>
        <w:pStyle w:val="Code"/>
      </w:pPr>
      <w:r>
        <w:t xml:space="preserve">     next = sum;</w:t>
      </w:r>
    </w:p>
    <w:p w14:paraId="5A6416A5" w14:textId="77777777" w:rsidR="00353045" w:rsidRDefault="00353045" w:rsidP="00353045">
      <w:pPr>
        <w:pStyle w:val="Code"/>
      </w:pPr>
      <w:r>
        <w:t xml:space="preserve">  }</w:t>
      </w:r>
    </w:p>
    <w:p w14:paraId="4CC5AF9A" w14:textId="77777777" w:rsidR="00353045" w:rsidRDefault="00353045" w:rsidP="00353045">
      <w:pPr>
        <w:pStyle w:val="Code"/>
      </w:pPr>
      <w:r>
        <w:t xml:space="preserve">  return sum;</w:t>
      </w:r>
    </w:p>
    <w:p w14:paraId="56EE83DB" w14:textId="77777777" w:rsidR="00353045" w:rsidRPr="00115F8B" w:rsidRDefault="00353045" w:rsidP="00353045">
      <w:pPr>
        <w:pStyle w:val="Code"/>
      </w:pPr>
      <w:r>
        <w:t>}</w:t>
      </w:r>
    </w:p>
    <w:p w14:paraId="17454B64" w14:textId="77777777" w:rsidR="00353045" w:rsidRDefault="00353045" w:rsidP="00353045">
      <w:pPr>
        <w:spacing w:after="0"/>
      </w:pPr>
      <w:r>
        <w:t>We use WasmFiddle tool (Rourke, 2018) to generate the Wat code:</w:t>
      </w:r>
    </w:p>
    <w:p w14:paraId="586A0535" w14:textId="77777777" w:rsidR="00353045" w:rsidRDefault="00353045" w:rsidP="00FE1147">
      <w:pPr>
        <w:pStyle w:val="Heading4"/>
      </w:pPr>
      <w:r>
        <w:t>fib.wat</w:t>
      </w:r>
    </w:p>
    <w:p w14:paraId="76569FD6" w14:textId="77777777" w:rsidR="00353045" w:rsidRDefault="00353045" w:rsidP="00353045">
      <w:pPr>
        <w:pStyle w:val="Code"/>
      </w:pPr>
      <w:r>
        <w:t>(module</w:t>
      </w:r>
    </w:p>
    <w:p w14:paraId="743ECFEC" w14:textId="77777777" w:rsidR="00353045" w:rsidRDefault="00353045" w:rsidP="00353045">
      <w:pPr>
        <w:pStyle w:val="Code"/>
      </w:pPr>
      <w:r>
        <w:t xml:space="preserve"> (table 0 anyfunc)</w:t>
      </w:r>
    </w:p>
    <w:p w14:paraId="28BB8241" w14:textId="77777777" w:rsidR="00353045" w:rsidRDefault="00353045" w:rsidP="00353045">
      <w:pPr>
        <w:pStyle w:val="Code"/>
      </w:pPr>
      <w:r>
        <w:t xml:space="preserve"> (memory $0 1)</w:t>
      </w:r>
    </w:p>
    <w:p w14:paraId="3C80B248" w14:textId="77777777" w:rsidR="00353045" w:rsidRDefault="00353045" w:rsidP="00353045">
      <w:pPr>
        <w:pStyle w:val="Code"/>
      </w:pPr>
      <w:r>
        <w:t xml:space="preserve"> (export "memory" (memory $0))</w:t>
      </w:r>
    </w:p>
    <w:p w14:paraId="3044569D" w14:textId="77777777" w:rsidR="00353045" w:rsidRDefault="00353045" w:rsidP="00353045">
      <w:pPr>
        <w:pStyle w:val="Code"/>
      </w:pPr>
      <w:r>
        <w:t xml:space="preserve"> (export "fib" (func $fib))</w:t>
      </w:r>
    </w:p>
    <w:p w14:paraId="48BB9270" w14:textId="77777777" w:rsidR="00353045" w:rsidRDefault="00353045" w:rsidP="00353045">
      <w:pPr>
        <w:pStyle w:val="Code"/>
      </w:pPr>
      <w:r>
        <w:t xml:space="preserve"> (func $fib (; 0 ;) (param $0 i32) (result i32)</w:t>
      </w:r>
    </w:p>
    <w:p w14:paraId="5EED9E83" w14:textId="77777777" w:rsidR="00353045" w:rsidRDefault="00353045" w:rsidP="00353045">
      <w:pPr>
        <w:pStyle w:val="Code"/>
      </w:pPr>
      <w:r>
        <w:t xml:space="preserve">  (local $1 i32); local variables declared</w:t>
      </w:r>
    </w:p>
    <w:p w14:paraId="5CE700E6" w14:textId="77777777" w:rsidR="00353045" w:rsidRDefault="00353045" w:rsidP="00353045">
      <w:pPr>
        <w:pStyle w:val="Code"/>
      </w:pPr>
      <w:r>
        <w:t xml:space="preserve">  (local $2 i32) </w:t>
      </w:r>
    </w:p>
    <w:p w14:paraId="251A5451" w14:textId="77777777" w:rsidR="00353045" w:rsidRDefault="00353045" w:rsidP="00353045">
      <w:pPr>
        <w:pStyle w:val="Code"/>
      </w:pPr>
      <w:r>
        <w:t xml:space="preserve">  (local $3 i32)</w:t>
      </w:r>
    </w:p>
    <w:p w14:paraId="7E217C51" w14:textId="77777777" w:rsidR="00353045" w:rsidRDefault="00353045" w:rsidP="00353045">
      <w:pPr>
        <w:pStyle w:val="Code"/>
      </w:pPr>
      <w:r>
        <w:t xml:space="preserve">  (block $label$0</w:t>
      </w:r>
    </w:p>
    <w:p w14:paraId="65AB27E9" w14:textId="77777777" w:rsidR="00353045" w:rsidRDefault="00353045" w:rsidP="00353045">
      <w:pPr>
        <w:pStyle w:val="Code"/>
      </w:pPr>
      <w:r>
        <w:t xml:space="preserve">   (br_if $label$0</w:t>
      </w:r>
    </w:p>
    <w:p w14:paraId="7226F27A" w14:textId="77777777" w:rsidR="00353045" w:rsidRDefault="00353045" w:rsidP="00353045">
      <w:pPr>
        <w:pStyle w:val="Code"/>
      </w:pPr>
      <w:r>
        <w:t xml:space="preserve">    (i32.lt_s</w:t>
      </w:r>
    </w:p>
    <w:p w14:paraId="5B31348B" w14:textId="77777777" w:rsidR="00353045" w:rsidRDefault="00353045" w:rsidP="00353045">
      <w:pPr>
        <w:pStyle w:val="Code"/>
      </w:pPr>
      <w:r>
        <w:lastRenderedPageBreak/>
        <w:t xml:space="preserve">     (get_local $0)</w:t>
      </w:r>
    </w:p>
    <w:p w14:paraId="09B9AD03" w14:textId="77777777" w:rsidR="00353045" w:rsidRDefault="00353045" w:rsidP="00353045">
      <w:pPr>
        <w:pStyle w:val="Code"/>
      </w:pPr>
      <w:r>
        <w:t xml:space="preserve">     (i32.const 3); loop skipped if n &lt; 3</w:t>
      </w:r>
    </w:p>
    <w:p w14:paraId="332F10E0" w14:textId="77777777" w:rsidR="00353045" w:rsidRDefault="00353045" w:rsidP="00353045">
      <w:pPr>
        <w:pStyle w:val="Code"/>
      </w:pPr>
      <w:r>
        <w:t xml:space="preserve">    )</w:t>
      </w:r>
    </w:p>
    <w:p w14:paraId="2FA7317A" w14:textId="77777777" w:rsidR="00353045" w:rsidRDefault="00353045" w:rsidP="00353045">
      <w:pPr>
        <w:pStyle w:val="Code"/>
      </w:pPr>
      <w:r>
        <w:t xml:space="preserve">   )</w:t>
      </w:r>
    </w:p>
    <w:p w14:paraId="3C21CF77" w14:textId="77777777" w:rsidR="00353045" w:rsidRDefault="00353045" w:rsidP="00353045">
      <w:pPr>
        <w:pStyle w:val="Code"/>
      </w:pPr>
      <w:r>
        <w:t xml:space="preserve">   (set_local $0</w:t>
      </w:r>
    </w:p>
    <w:p w14:paraId="7820E045" w14:textId="77777777" w:rsidR="00353045" w:rsidRDefault="00353045" w:rsidP="00353045">
      <w:pPr>
        <w:pStyle w:val="Code"/>
      </w:pPr>
      <w:r>
        <w:t xml:space="preserve">    (i32.add</w:t>
      </w:r>
    </w:p>
    <w:p w14:paraId="2048A151" w14:textId="77777777" w:rsidR="00353045" w:rsidRDefault="00353045" w:rsidP="00353045">
      <w:pPr>
        <w:pStyle w:val="Code"/>
      </w:pPr>
      <w:r>
        <w:t xml:space="preserve">     (get_local $0)</w:t>
      </w:r>
    </w:p>
    <w:p w14:paraId="1D6169C8" w14:textId="77777777" w:rsidR="00353045" w:rsidRDefault="00353045" w:rsidP="00353045">
      <w:pPr>
        <w:pStyle w:val="Code"/>
      </w:pPr>
      <w:r>
        <w:t xml:space="preserve">     (i32.const -2); compute n - 2</w:t>
      </w:r>
    </w:p>
    <w:p w14:paraId="3D23F0D4" w14:textId="77777777" w:rsidR="00353045" w:rsidRDefault="00353045" w:rsidP="00353045">
      <w:pPr>
        <w:pStyle w:val="Code"/>
      </w:pPr>
      <w:r>
        <w:t xml:space="preserve">    )</w:t>
      </w:r>
    </w:p>
    <w:p w14:paraId="26DAC052" w14:textId="77777777" w:rsidR="00353045" w:rsidRDefault="00353045" w:rsidP="00353045">
      <w:pPr>
        <w:pStyle w:val="Code"/>
      </w:pPr>
      <w:r>
        <w:t xml:space="preserve">   )</w:t>
      </w:r>
    </w:p>
    <w:p w14:paraId="3110D252" w14:textId="77777777" w:rsidR="00353045" w:rsidRDefault="00353045" w:rsidP="00353045">
      <w:pPr>
        <w:pStyle w:val="Code"/>
      </w:pPr>
      <w:r>
        <w:t xml:space="preserve">   (set_local $2</w:t>
      </w:r>
    </w:p>
    <w:p w14:paraId="6D616708" w14:textId="77777777" w:rsidR="00353045" w:rsidRPr="00F213DA" w:rsidRDefault="00353045" w:rsidP="00353045">
      <w:pPr>
        <w:pStyle w:val="Code"/>
        <w:rPr>
          <w:lang w:val="en-IN"/>
        </w:rPr>
      </w:pPr>
      <w:r>
        <w:t xml:space="preserve">    (i32.const 1); next = 1</w:t>
      </w:r>
    </w:p>
    <w:p w14:paraId="4CBA968A" w14:textId="77777777" w:rsidR="00353045" w:rsidRDefault="00353045" w:rsidP="00353045">
      <w:pPr>
        <w:pStyle w:val="Code"/>
      </w:pPr>
      <w:r>
        <w:t xml:space="preserve">   )</w:t>
      </w:r>
    </w:p>
    <w:p w14:paraId="2D2E170F" w14:textId="77777777" w:rsidR="00353045" w:rsidRDefault="00353045" w:rsidP="00353045">
      <w:pPr>
        <w:pStyle w:val="Code"/>
      </w:pPr>
      <w:r>
        <w:t xml:space="preserve">   (set_local $3</w:t>
      </w:r>
    </w:p>
    <w:p w14:paraId="5C3755A4" w14:textId="77777777" w:rsidR="00353045" w:rsidRDefault="00353045" w:rsidP="00353045">
      <w:pPr>
        <w:pStyle w:val="Code"/>
      </w:pPr>
      <w:r>
        <w:t xml:space="preserve">    (i32.const 1)</w:t>
      </w:r>
    </w:p>
    <w:p w14:paraId="51DD6173" w14:textId="77777777" w:rsidR="00353045" w:rsidRDefault="00353045" w:rsidP="00353045">
      <w:pPr>
        <w:pStyle w:val="Code"/>
      </w:pPr>
      <w:r>
        <w:t xml:space="preserve">   )</w:t>
      </w:r>
    </w:p>
    <w:p w14:paraId="34F04FB2" w14:textId="77777777" w:rsidR="00353045" w:rsidRDefault="00353045" w:rsidP="00353045">
      <w:pPr>
        <w:pStyle w:val="Code"/>
      </w:pPr>
      <w:r>
        <w:t xml:space="preserve">   (loop $label$1</w:t>
      </w:r>
    </w:p>
    <w:p w14:paraId="022E2E1E" w14:textId="77777777" w:rsidR="00353045" w:rsidRDefault="00353045" w:rsidP="00353045">
      <w:pPr>
        <w:pStyle w:val="Code"/>
      </w:pPr>
      <w:r>
        <w:t xml:space="preserve">    (set_local $2</w:t>
      </w:r>
    </w:p>
    <w:p w14:paraId="40ABEF31" w14:textId="77777777" w:rsidR="00353045" w:rsidRDefault="00353045" w:rsidP="00353045">
      <w:pPr>
        <w:pStyle w:val="Code"/>
      </w:pPr>
      <w:r>
        <w:t xml:space="preserve">     (i32.add</w:t>
      </w:r>
    </w:p>
    <w:p w14:paraId="1F0410C8" w14:textId="77777777" w:rsidR="00353045" w:rsidRDefault="00353045" w:rsidP="00353045">
      <w:pPr>
        <w:pStyle w:val="Code"/>
      </w:pPr>
      <w:r>
        <w:t xml:space="preserve">      (tee_local $1</w:t>
      </w:r>
    </w:p>
    <w:p w14:paraId="7A049B4D" w14:textId="77777777" w:rsidR="00353045" w:rsidRDefault="00353045" w:rsidP="00353045">
      <w:pPr>
        <w:pStyle w:val="Code"/>
      </w:pPr>
      <w:r>
        <w:t xml:space="preserve">       (get_local $2)</w:t>
      </w:r>
    </w:p>
    <w:p w14:paraId="1DC6C03A" w14:textId="77777777" w:rsidR="00353045" w:rsidRDefault="00353045" w:rsidP="00353045">
      <w:pPr>
        <w:pStyle w:val="Code"/>
      </w:pPr>
      <w:r>
        <w:t xml:space="preserve">      )</w:t>
      </w:r>
    </w:p>
    <w:p w14:paraId="6CC9303C" w14:textId="77777777" w:rsidR="00353045" w:rsidRDefault="00353045" w:rsidP="00353045">
      <w:pPr>
        <w:pStyle w:val="Code"/>
      </w:pPr>
      <w:r>
        <w:t xml:space="preserve">      (get_local $3)</w:t>
      </w:r>
    </w:p>
    <w:p w14:paraId="7D4C4C5A" w14:textId="77777777" w:rsidR="00353045" w:rsidRDefault="00353045" w:rsidP="00353045">
      <w:pPr>
        <w:pStyle w:val="Code"/>
      </w:pPr>
      <w:r>
        <w:t xml:space="preserve">     )</w:t>
      </w:r>
    </w:p>
    <w:p w14:paraId="731A21E3" w14:textId="77777777" w:rsidR="00353045" w:rsidRDefault="00353045" w:rsidP="00353045">
      <w:pPr>
        <w:pStyle w:val="Code"/>
      </w:pPr>
      <w:r>
        <w:t xml:space="preserve">    )</w:t>
      </w:r>
    </w:p>
    <w:p w14:paraId="4C92F1C8" w14:textId="77777777" w:rsidR="00353045" w:rsidRDefault="00353045" w:rsidP="00353045">
      <w:pPr>
        <w:pStyle w:val="Code"/>
      </w:pPr>
      <w:r>
        <w:t xml:space="preserve">    (set_local $3</w:t>
      </w:r>
    </w:p>
    <w:p w14:paraId="3C526A49" w14:textId="77777777" w:rsidR="00353045" w:rsidRDefault="00353045" w:rsidP="00353045">
      <w:pPr>
        <w:pStyle w:val="Code"/>
      </w:pPr>
      <w:r>
        <w:t xml:space="preserve">     (get_local $1)</w:t>
      </w:r>
    </w:p>
    <w:p w14:paraId="40C44A30" w14:textId="77777777" w:rsidR="00353045" w:rsidRDefault="00353045" w:rsidP="00353045">
      <w:pPr>
        <w:pStyle w:val="Code"/>
      </w:pPr>
      <w:r>
        <w:t xml:space="preserve">    )</w:t>
      </w:r>
    </w:p>
    <w:p w14:paraId="455EDAD8" w14:textId="77777777" w:rsidR="00353045" w:rsidRDefault="00353045" w:rsidP="00353045">
      <w:pPr>
        <w:pStyle w:val="Code"/>
      </w:pPr>
      <w:r>
        <w:t xml:space="preserve">    (br_if $label$1</w:t>
      </w:r>
    </w:p>
    <w:p w14:paraId="62FE6E47" w14:textId="77777777" w:rsidR="00353045" w:rsidRDefault="00353045" w:rsidP="00353045">
      <w:pPr>
        <w:pStyle w:val="Code"/>
      </w:pPr>
      <w:r>
        <w:t xml:space="preserve">     (tee_local $0</w:t>
      </w:r>
    </w:p>
    <w:p w14:paraId="55D98384" w14:textId="77777777" w:rsidR="00353045" w:rsidRDefault="00353045" w:rsidP="00353045">
      <w:pPr>
        <w:pStyle w:val="Code"/>
      </w:pPr>
      <w:r>
        <w:t xml:space="preserve">      (i32.add</w:t>
      </w:r>
    </w:p>
    <w:p w14:paraId="1497441C" w14:textId="77777777" w:rsidR="00353045" w:rsidRDefault="00353045" w:rsidP="00353045">
      <w:pPr>
        <w:pStyle w:val="Code"/>
      </w:pPr>
      <w:r>
        <w:t xml:space="preserve">       (get_local $0)</w:t>
      </w:r>
    </w:p>
    <w:p w14:paraId="0A1CA1E5" w14:textId="77777777" w:rsidR="00353045" w:rsidRDefault="00353045" w:rsidP="00353045">
      <w:pPr>
        <w:pStyle w:val="Code"/>
      </w:pPr>
      <w:r>
        <w:t xml:space="preserve">       (i32.const -1)</w:t>
      </w:r>
    </w:p>
    <w:p w14:paraId="077B78C1" w14:textId="77777777" w:rsidR="00353045" w:rsidRDefault="00353045" w:rsidP="00353045">
      <w:pPr>
        <w:pStyle w:val="Code"/>
      </w:pPr>
      <w:r>
        <w:t xml:space="preserve">      )</w:t>
      </w:r>
    </w:p>
    <w:p w14:paraId="26D43E2F" w14:textId="77777777" w:rsidR="00353045" w:rsidRDefault="00353045" w:rsidP="00353045">
      <w:pPr>
        <w:pStyle w:val="Code"/>
      </w:pPr>
      <w:r>
        <w:t xml:space="preserve">     )</w:t>
      </w:r>
    </w:p>
    <w:p w14:paraId="37626226" w14:textId="77777777" w:rsidR="00353045" w:rsidRDefault="00353045" w:rsidP="00353045">
      <w:pPr>
        <w:pStyle w:val="Code"/>
      </w:pPr>
      <w:r>
        <w:t xml:space="preserve">    )</w:t>
      </w:r>
    </w:p>
    <w:p w14:paraId="545C13CF" w14:textId="77777777" w:rsidR="00353045" w:rsidRDefault="00353045" w:rsidP="00353045">
      <w:pPr>
        <w:pStyle w:val="Code"/>
      </w:pPr>
      <w:r>
        <w:t xml:space="preserve">   )</w:t>
      </w:r>
    </w:p>
    <w:p w14:paraId="6B70DB64" w14:textId="77777777" w:rsidR="00353045" w:rsidRDefault="00353045" w:rsidP="00353045">
      <w:pPr>
        <w:pStyle w:val="Code"/>
      </w:pPr>
      <w:r>
        <w:t xml:space="preserve">  )</w:t>
      </w:r>
    </w:p>
    <w:p w14:paraId="639D7A72" w14:textId="77777777" w:rsidR="00353045" w:rsidRDefault="00353045" w:rsidP="00353045">
      <w:pPr>
        <w:pStyle w:val="Code"/>
      </w:pPr>
      <w:r>
        <w:t xml:space="preserve">  (get_local $2); the final result</w:t>
      </w:r>
    </w:p>
    <w:p w14:paraId="2B6F4FA4" w14:textId="77777777" w:rsidR="00353045" w:rsidRDefault="00353045" w:rsidP="00353045">
      <w:pPr>
        <w:pStyle w:val="Code"/>
      </w:pPr>
      <w:r>
        <w:t xml:space="preserve"> )</w:t>
      </w:r>
    </w:p>
    <w:p w14:paraId="684F1374" w14:textId="77777777" w:rsidR="00353045" w:rsidRDefault="00353045" w:rsidP="00353045">
      <w:pPr>
        <w:pStyle w:val="Code"/>
      </w:pPr>
      <w:r>
        <w:t>)</w:t>
      </w:r>
    </w:p>
    <w:p w14:paraId="3CAA30EB" w14:textId="77777777" w:rsidR="00353045" w:rsidRDefault="00353045" w:rsidP="00353045">
      <w:r>
        <w:t xml:space="preserve">WasmFiddle also creates the Wasm binary. The Wat is the textual representation of the same and extremely useful for development and debugging. In the Wat expression, the function parameter </w:t>
      </w:r>
      <w:r w:rsidRPr="00631D3E">
        <w:rPr>
          <w:rStyle w:val="CodeChar"/>
        </w:rPr>
        <w:t>n</w:t>
      </w:r>
      <w:r>
        <w:t xml:space="preserve"> in </w:t>
      </w:r>
      <w:r w:rsidRPr="00631D3E">
        <w:rPr>
          <w:rStyle w:val="CodeChar"/>
        </w:rPr>
        <w:t>fib(int n</w:t>
      </w:r>
      <w:r>
        <w:rPr>
          <w:rStyle w:val="CodeChar"/>
        </w:rPr>
        <w:t xml:space="preserve">) </w:t>
      </w:r>
      <w:r w:rsidRPr="00631D3E">
        <w:t>is indicated as</w:t>
      </w:r>
      <w:r>
        <w:rPr>
          <w:rStyle w:val="CodeChar"/>
        </w:rPr>
        <w:t xml:space="preserve"> (param $0 </w:t>
      </w:r>
      <w:r>
        <w:rPr>
          <w:rStyle w:val="CodeChar"/>
        </w:rPr>
        <w:lastRenderedPageBreak/>
        <w:t xml:space="preserve">i32), </w:t>
      </w:r>
      <w:r w:rsidRPr="00634F8F">
        <w:t>where the variable</w:t>
      </w:r>
      <w:r>
        <w:rPr>
          <w:rStyle w:val="CodeChar"/>
        </w:rPr>
        <w:t xml:space="preserve"> $0 </w:t>
      </w:r>
      <w:r w:rsidRPr="00634F8F">
        <w:t>represents</w:t>
      </w:r>
      <w:r>
        <w:t xml:space="preserve"> </w:t>
      </w:r>
      <w:r w:rsidRPr="00634F8F">
        <w:rPr>
          <w:rStyle w:val="CodeChar"/>
        </w:rPr>
        <w:t>n</w:t>
      </w:r>
      <w:r>
        <w:t xml:space="preserve"> and </w:t>
      </w:r>
      <w:r w:rsidRPr="00634F8F">
        <w:rPr>
          <w:rStyle w:val="CodeChar"/>
        </w:rPr>
        <w:t>i32</w:t>
      </w:r>
      <w:r>
        <w:t xml:space="preserve"> represents a </w:t>
      </w:r>
      <m:oMath>
        <m:r>
          <w:rPr>
            <w:rFonts w:ascii="Cambria Math" w:hAnsi="Cambria Math"/>
          </w:rPr>
          <m:t>32</m:t>
        </m:r>
      </m:oMath>
      <w:r>
        <w:t xml:space="preserve">-bit integer. The type of the return value is indicated by </w:t>
      </w:r>
      <w:r w:rsidRPr="00682216">
        <w:rPr>
          <w:rStyle w:val="CodeChar"/>
        </w:rPr>
        <w:t>(result i32).</w:t>
      </w:r>
      <w:r>
        <w:rPr>
          <w:rStyle w:val="CodeChar"/>
        </w:rPr>
        <w:t xml:space="preserve"> </w:t>
      </w:r>
      <w:r w:rsidRPr="00682216">
        <w:t>The three local variables are de</w:t>
      </w:r>
      <w:r>
        <w:t>clared as</w:t>
      </w:r>
      <w:r>
        <w:rPr>
          <w:rStyle w:val="CodeChar"/>
        </w:rPr>
        <w:t xml:space="preserve"> $1</w:t>
      </w:r>
      <w:r w:rsidRPr="00075790">
        <w:t>,</w:t>
      </w:r>
      <w:r>
        <w:rPr>
          <w:rStyle w:val="CodeChar"/>
        </w:rPr>
        <w:t xml:space="preserve"> $2</w:t>
      </w:r>
      <w:r w:rsidRPr="00075790">
        <w:t>,</w:t>
      </w:r>
      <w:r>
        <w:t xml:space="preserve"> </w:t>
      </w:r>
      <w:r w:rsidRPr="00075790">
        <w:t>and</w:t>
      </w:r>
      <w:r>
        <w:rPr>
          <w:rStyle w:val="CodeChar"/>
        </w:rPr>
        <w:t xml:space="preserve"> $3. </w:t>
      </w:r>
      <w:r w:rsidRPr="00B111E0">
        <w:t>WASM execution is defined</w:t>
      </w:r>
      <w:r>
        <w:t xml:space="preserve"> in terms of a stack machine. The instruction </w:t>
      </w:r>
      <w:r w:rsidRPr="00B111E0">
        <w:rPr>
          <w:rStyle w:val="CodeChar"/>
        </w:rPr>
        <w:t>get_local</w:t>
      </w:r>
      <w:r>
        <w:t xml:space="preserve"> pushes the value of a local variable read onto the stack. </w:t>
      </w:r>
      <w:r>
        <w:rPr>
          <w:rStyle w:val="CodeChar"/>
        </w:rPr>
        <w:t xml:space="preserve"> </w:t>
      </w:r>
      <w:r w:rsidRPr="00B111E0">
        <w:t>The instruction</w:t>
      </w:r>
      <w:r>
        <w:rPr>
          <w:rStyle w:val="CodeChar"/>
        </w:rPr>
        <w:t xml:space="preserve"> i32.add </w:t>
      </w:r>
      <w:r w:rsidRPr="00B111E0">
        <w:t>pops the top two values from the stack, adds them and pushes the result bac</w:t>
      </w:r>
      <w:r>
        <w:t xml:space="preserve">k onto the stack. The instruction </w:t>
      </w:r>
      <w:r w:rsidRPr="00946EBD">
        <w:rPr>
          <w:rStyle w:val="CodeChar"/>
        </w:rPr>
        <w:t>set_local</w:t>
      </w:r>
      <w:r>
        <w:t xml:space="preserve"> pops from the stack into a local variable and </w:t>
      </w:r>
      <w:r w:rsidRPr="00545D64">
        <w:rPr>
          <w:rStyle w:val="CodeChar"/>
        </w:rPr>
        <w:t>tee_local</w:t>
      </w:r>
      <w:r>
        <w:t xml:space="preserve"> reads from the stack into a local variable but does not pop. </w:t>
      </w:r>
    </w:p>
    <w:p w14:paraId="682370CC" w14:textId="04827743" w:rsidR="00353045" w:rsidRDefault="00353045" w:rsidP="00353045">
      <w:r>
        <w:t xml:space="preserve">WebAssembly is a </w:t>
      </w:r>
      <w:r w:rsidR="00DA3CB9">
        <w:t>low-level</w:t>
      </w:r>
      <w:r>
        <w:t xml:space="preserve"> binary format that is compatible with common web browsers. WebAssembly code or even the text-based Wat code are not written by human developers but generated from code written in high level languages like C, C++, Rust and Go.  The resultant code can be made to use memory very carefully, and is, generally, fast. The Wasm code is loaded and executed in the browser using JavaScript WebAssembly API.</w:t>
      </w:r>
    </w:p>
    <w:p w14:paraId="32AB429D" w14:textId="77777777" w:rsidR="00353045" w:rsidRDefault="00353045" w:rsidP="00353045">
      <w:r>
        <w:t>The WasmFiddle interface is shown in the figure below. The C code is input by the user. The Wat and Javascript contents are generated by WasmFiddle.</w:t>
      </w:r>
    </w:p>
    <w:p w14:paraId="6F274837" w14:textId="778DBE2E" w:rsidR="00353045" w:rsidRDefault="00353045" w:rsidP="00353045">
      <w:pPr>
        <w:pStyle w:val="GraphicsStyle"/>
        <w:rPr>
          <w:rStyle w:val="CodeChar"/>
          <w:rFonts w:ascii="Calibri" w:hAnsi="Calibri"/>
          <w:sz w:val="32"/>
          <w:szCs w:val="22"/>
        </w:rPr>
      </w:pPr>
      <w:r w:rsidRPr="00946EBD">
        <w:rPr>
          <w:rStyle w:val="CodeChar"/>
          <w:rFonts w:ascii="Calibri" w:hAnsi="Calibri"/>
          <w:sz w:val="32"/>
          <w:szCs w:val="22"/>
        </w:rPr>
        <w:t>WasmFiddle</w:t>
      </w:r>
    </w:p>
    <w:p w14:paraId="510A5540" w14:textId="77777777" w:rsidR="00353045" w:rsidRPr="00946EBD" w:rsidRDefault="00353045" w:rsidP="00353045">
      <w:pPr>
        <w:pStyle w:val="GraphicsStyle"/>
        <w:rPr>
          <w:rStyle w:val="CodeChar"/>
          <w:rFonts w:ascii="Calibri" w:hAnsi="Calibri"/>
          <w:sz w:val="32"/>
          <w:szCs w:val="22"/>
        </w:rPr>
      </w:pPr>
      <w:r>
        <w:rPr>
          <w:noProof/>
          <w:lang w:val="en-GB" w:eastAsia="en-GB"/>
        </w:rPr>
        <w:drawing>
          <wp:inline distT="0" distB="0" distL="0" distR="0" wp14:anchorId="2D5442B6" wp14:editId="14900E58">
            <wp:extent cx="6093176" cy="2560320"/>
            <wp:effectExtent l="0" t="0" r="3175" b="0"/>
            <wp:docPr id="121"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56"/>
                    <a:stretch>
                      <a:fillRect/>
                    </a:stretch>
                  </pic:blipFill>
                  <pic:spPr>
                    <a:xfrm>
                      <a:off x="0" y="0"/>
                      <a:ext cx="6099112" cy="2562814"/>
                    </a:xfrm>
                    <a:prstGeom prst="rect">
                      <a:avLst/>
                    </a:prstGeom>
                  </pic:spPr>
                </pic:pic>
              </a:graphicData>
            </a:graphic>
          </wp:inline>
        </w:drawing>
      </w:r>
    </w:p>
    <w:p w14:paraId="1475480D" w14:textId="77777777" w:rsidR="00353045" w:rsidRDefault="00353045" w:rsidP="00353045">
      <w:pPr>
        <w:pStyle w:val="Code"/>
      </w:pPr>
      <w:r w:rsidRPr="00DD0F2A">
        <w:rPr>
          <w:rFonts w:asciiTheme="minorHAnsi" w:hAnsiTheme="minorHAnsi" w:cstheme="minorHAnsi"/>
        </w:rPr>
        <w:lastRenderedPageBreak/>
        <w:t xml:space="preserve">The following JavaScript code is generated </w:t>
      </w:r>
      <w:r w:rsidRPr="00796744">
        <w:rPr>
          <w:rFonts w:asciiTheme="minorHAnsi" w:hAnsiTheme="minorHAnsi" w:cstheme="minorHAnsi"/>
        </w:rPr>
        <w:t>by WasmFiddle:</w:t>
      </w:r>
    </w:p>
    <w:p w14:paraId="7259DF5B" w14:textId="77777777" w:rsidR="00353045" w:rsidRPr="00FC63E5" w:rsidRDefault="00353045" w:rsidP="00ED45FA">
      <w:pPr>
        <w:pStyle w:val="Heading4"/>
      </w:pPr>
      <w:r>
        <w:t>wasm.js</w:t>
      </w:r>
    </w:p>
    <w:p w14:paraId="7CDA8E95" w14:textId="77777777" w:rsidR="00353045" w:rsidRPr="001F41F4" w:rsidRDefault="00353045" w:rsidP="00353045">
      <w:pPr>
        <w:pStyle w:val="Code"/>
      </w:pPr>
      <w:r>
        <w:t>var wasmModule = new WebAssembly.Module(wasmCode);</w:t>
      </w:r>
    </w:p>
    <w:p w14:paraId="679CD2F4" w14:textId="77777777" w:rsidR="00353045" w:rsidRPr="001F41F4" w:rsidRDefault="00353045" w:rsidP="00353045">
      <w:pPr>
        <w:pStyle w:val="Code"/>
      </w:pPr>
      <w:r w:rsidRPr="001F41F4">
        <w:t>var wasmInstance = new WebAssembly.Instance(wasmModule, wasmImports);</w:t>
      </w:r>
    </w:p>
    <w:p w14:paraId="0655B8FB" w14:textId="77777777" w:rsidR="00353045" w:rsidRDefault="00353045" w:rsidP="00353045">
      <w:pPr>
        <w:pStyle w:val="Code"/>
      </w:pPr>
      <w:r w:rsidRPr="001F41F4">
        <w:t>log(wasmInstance.exports.main());</w:t>
      </w:r>
    </w:p>
    <w:p w14:paraId="21A61C99" w14:textId="2ABC11FD" w:rsidR="00353045" w:rsidRDefault="00353045" w:rsidP="00353045">
      <w:r>
        <w:t>T</w:t>
      </w:r>
      <w:r w:rsidRPr="001F41F4">
        <w:t xml:space="preserve">he global WebAssembly object has </w:t>
      </w:r>
      <w:r>
        <w:t xml:space="preserve">two </w:t>
      </w:r>
      <w:r w:rsidRPr="001F41F4">
        <w:t xml:space="preserve">child objects </w:t>
      </w:r>
      <w:r w:rsidRPr="001F41F4">
        <w:rPr>
          <w:rStyle w:val="HTMLCode"/>
          <w:rFonts w:eastAsia="MS Gothic"/>
          <w:szCs w:val="24"/>
        </w:rPr>
        <w:t>WebAssembly.Module</w:t>
      </w:r>
      <w:r>
        <w:t xml:space="preserve"> and </w:t>
      </w:r>
      <w:r w:rsidRPr="00E62726">
        <w:rPr>
          <w:rStyle w:val="CodeChar"/>
        </w:rPr>
        <w:t>WebAssembly.Instance</w:t>
      </w:r>
      <w:r>
        <w:t xml:space="preserve"> </w:t>
      </w:r>
      <w:r w:rsidRPr="001F41F4">
        <w:t xml:space="preserve">that are used to interact with WebAssembly and </w:t>
      </w:r>
      <w:r>
        <w:t>debug:</w:t>
      </w:r>
    </w:p>
    <w:p w14:paraId="7CA3E1E2" w14:textId="77777777" w:rsidR="00353045" w:rsidRPr="001F41F4" w:rsidRDefault="00353045" w:rsidP="00353045">
      <w:pPr>
        <w:pStyle w:val="ListParagraph"/>
        <w:numPr>
          <w:ilvl w:val="0"/>
          <w:numId w:val="123"/>
        </w:numPr>
      </w:pPr>
      <w:r>
        <w:t xml:space="preserve">The </w:t>
      </w:r>
      <w:r w:rsidRPr="001F41F4">
        <w:rPr>
          <w:rStyle w:val="HTMLCode"/>
          <w:rFonts w:eastAsia="MS Gothic"/>
          <w:szCs w:val="24"/>
        </w:rPr>
        <w:t>WebAssembly.Module</w:t>
      </w:r>
      <w:r>
        <w:t xml:space="preserve"> object contains WebAssembly code that has already been compiled.</w:t>
      </w:r>
    </w:p>
    <w:p w14:paraId="361DA62B" w14:textId="77777777" w:rsidR="00353045" w:rsidRDefault="00353045" w:rsidP="00353045">
      <w:pPr>
        <w:pStyle w:val="ListParagraph"/>
        <w:numPr>
          <w:ilvl w:val="0"/>
          <w:numId w:val="123"/>
        </w:numPr>
      </w:pPr>
      <w:r>
        <w:t xml:space="preserve">The </w:t>
      </w:r>
      <w:r w:rsidRPr="6BE55279">
        <w:rPr>
          <w:rStyle w:val="CodeChar"/>
        </w:rPr>
        <w:t>WebAssembly.Instance</w:t>
      </w:r>
      <w:r>
        <w:t xml:space="preserve"> object is an instance of a </w:t>
      </w:r>
      <w:r w:rsidRPr="6BE55279">
        <w:rPr>
          <w:rStyle w:val="HTMLCode"/>
          <w:rFonts w:eastAsia="MS Gothic"/>
          <w:szCs w:val="24"/>
        </w:rPr>
        <w:t>WebAssembly.Module</w:t>
      </w:r>
      <w:r>
        <w:t xml:space="preserve"> which contains all the exported WebAssembly functions.</w:t>
      </w:r>
    </w:p>
    <w:p w14:paraId="2A7C9E42" w14:textId="77777777" w:rsidR="00353045" w:rsidRPr="001F41F4" w:rsidRDefault="00353045" w:rsidP="00353045">
      <w:r>
        <w:t>Although JavaScript code can be embedded in HTML, there are heavy applications which are difficult to implement in JavaScript and run in the web browser. WebAssembly offers another alternative route via implementation in C, C++, Rust or Go and embedding the Wasm code using JavaScript WebAssembly API.</w:t>
      </w:r>
    </w:p>
    <w:p w14:paraId="09D00D44" w14:textId="77777777" w:rsidR="00353045" w:rsidRPr="00ED45FA" w:rsidRDefault="00353045" w:rsidP="00ED45FA">
      <w:pPr>
        <w:pStyle w:val="Heading3"/>
      </w:pPr>
      <w:r w:rsidRPr="00ED45FA">
        <w:t>Self-Check Questions</w:t>
      </w:r>
    </w:p>
    <w:p w14:paraId="0D99A187" w14:textId="7D5C10D7" w:rsidR="00353045" w:rsidRPr="00EC48A8" w:rsidRDefault="00353045" w:rsidP="00353045">
      <w:pPr>
        <w:spacing w:after="0"/>
      </w:pPr>
      <w:r>
        <w:t>1. What is the textual representation format of WebAssembly called</w:t>
      </w:r>
      <w:r w:rsidRPr="00EC48A8">
        <w:t>?</w:t>
      </w:r>
    </w:p>
    <w:p w14:paraId="59D677E1" w14:textId="77777777" w:rsidR="00353045" w:rsidRPr="00EC48A8" w:rsidRDefault="00353045" w:rsidP="00353045">
      <w:pPr>
        <w:pStyle w:val="ListParagraph"/>
        <w:numPr>
          <w:ilvl w:val="0"/>
          <w:numId w:val="44"/>
        </w:numPr>
        <w:spacing w:after="0"/>
      </w:pPr>
      <w:r>
        <w:t>WebText</w:t>
      </w:r>
      <w:r w:rsidRPr="00EC48A8">
        <w:t>.</w:t>
      </w:r>
    </w:p>
    <w:p w14:paraId="13C1E9A7" w14:textId="77777777" w:rsidR="00353045" w:rsidRDefault="00353045" w:rsidP="00353045">
      <w:pPr>
        <w:pStyle w:val="ListParagraph"/>
        <w:numPr>
          <w:ilvl w:val="0"/>
          <w:numId w:val="44"/>
        </w:numPr>
      </w:pPr>
      <w:r>
        <w:rPr>
          <w:i/>
          <w:iCs/>
          <w:u w:val="single"/>
        </w:rPr>
        <w:t>WAT</w:t>
      </w:r>
      <w:r>
        <w:t>.</w:t>
      </w:r>
    </w:p>
    <w:p w14:paraId="112D6943" w14:textId="77777777" w:rsidR="00353045" w:rsidRDefault="00353045" w:rsidP="00353045">
      <w:pPr>
        <w:pStyle w:val="ListParagraph"/>
        <w:numPr>
          <w:ilvl w:val="0"/>
          <w:numId w:val="44"/>
        </w:numPr>
      </w:pPr>
      <w:r>
        <w:t>WASM.</w:t>
      </w:r>
    </w:p>
    <w:p w14:paraId="162BEEA8" w14:textId="77777777" w:rsidR="00353045" w:rsidRDefault="00353045" w:rsidP="00353045">
      <w:pPr>
        <w:pStyle w:val="ListParagraph"/>
        <w:numPr>
          <w:ilvl w:val="0"/>
          <w:numId w:val="44"/>
        </w:numPr>
      </w:pPr>
      <w:r>
        <w:t>Assembly Text.</w:t>
      </w:r>
    </w:p>
    <w:p w14:paraId="2E6F692A" w14:textId="77777777" w:rsidR="00353045" w:rsidRPr="000C18EA" w:rsidRDefault="00353045" w:rsidP="00353045">
      <w:r>
        <w:t>2. Which tool can generate WAT code from a C program?</w:t>
      </w:r>
    </w:p>
    <w:p w14:paraId="03224AB3" w14:textId="77777777" w:rsidR="00353045" w:rsidRPr="00E62726" w:rsidRDefault="00353045" w:rsidP="00353045">
      <w:pPr>
        <w:pStyle w:val="ListParagraph"/>
        <w:numPr>
          <w:ilvl w:val="0"/>
          <w:numId w:val="44"/>
        </w:numPr>
        <w:rPr>
          <w:i/>
          <w:iCs/>
          <w:u w:val="single"/>
        </w:rPr>
      </w:pPr>
      <w:r w:rsidRPr="00E62726">
        <w:rPr>
          <w:i/>
          <w:iCs/>
          <w:u w:val="single"/>
        </w:rPr>
        <w:t>WasmFiddle.</w:t>
      </w:r>
    </w:p>
    <w:p w14:paraId="559871B8" w14:textId="77777777" w:rsidR="00353045" w:rsidRDefault="00353045" w:rsidP="00353045">
      <w:pPr>
        <w:pStyle w:val="ListParagraph"/>
        <w:numPr>
          <w:ilvl w:val="0"/>
          <w:numId w:val="44"/>
        </w:numPr>
      </w:pPr>
      <w:r>
        <w:t>WebAssembly Text.</w:t>
      </w:r>
    </w:p>
    <w:p w14:paraId="544F7EA1" w14:textId="77777777" w:rsidR="00353045" w:rsidRPr="00E62726" w:rsidRDefault="00353045" w:rsidP="00353045">
      <w:pPr>
        <w:pStyle w:val="ListParagraph"/>
        <w:numPr>
          <w:ilvl w:val="0"/>
          <w:numId w:val="44"/>
        </w:numPr>
      </w:pPr>
      <w:r w:rsidRPr="00E62726">
        <w:t>WASM.</w:t>
      </w:r>
    </w:p>
    <w:p w14:paraId="08B9CEB8" w14:textId="77777777" w:rsidR="00353045" w:rsidRPr="000C18EA" w:rsidRDefault="00353045" w:rsidP="00353045">
      <w:pPr>
        <w:pStyle w:val="ListParagraph"/>
        <w:numPr>
          <w:ilvl w:val="0"/>
          <w:numId w:val="44"/>
        </w:numPr>
      </w:pPr>
      <w:r>
        <w:lastRenderedPageBreak/>
        <w:t>WAT generator.</w:t>
      </w:r>
    </w:p>
    <w:p w14:paraId="5B3C0F5B" w14:textId="77777777" w:rsidR="00353045" w:rsidRDefault="00353045" w:rsidP="00353045">
      <w:r>
        <w:t>3. In the context of WebAssembly, which of the following is in a binary executable format? A. WASM B. WAT</w:t>
      </w:r>
    </w:p>
    <w:p w14:paraId="2A25FDD6" w14:textId="77777777" w:rsidR="00353045" w:rsidRPr="00EC48A8" w:rsidRDefault="00353045" w:rsidP="00353045">
      <w:pPr>
        <w:pStyle w:val="ListParagraph"/>
        <w:numPr>
          <w:ilvl w:val="0"/>
          <w:numId w:val="44"/>
        </w:numPr>
        <w:spacing w:after="0"/>
      </w:pPr>
      <w:r>
        <w:rPr>
          <w:i/>
          <w:iCs/>
          <w:u w:val="single"/>
        </w:rPr>
        <w:t>A but not B.</w:t>
      </w:r>
    </w:p>
    <w:p w14:paraId="0E87C42D" w14:textId="77777777" w:rsidR="00353045" w:rsidRDefault="00353045" w:rsidP="00353045">
      <w:pPr>
        <w:pStyle w:val="ListParagraph"/>
        <w:numPr>
          <w:ilvl w:val="0"/>
          <w:numId w:val="44"/>
        </w:numPr>
      </w:pPr>
      <w:r>
        <w:t>B but not A.</w:t>
      </w:r>
    </w:p>
    <w:p w14:paraId="097DA620" w14:textId="77777777" w:rsidR="00353045" w:rsidRDefault="00353045" w:rsidP="00353045">
      <w:pPr>
        <w:pStyle w:val="ListParagraph"/>
        <w:numPr>
          <w:ilvl w:val="0"/>
          <w:numId w:val="44"/>
        </w:numPr>
      </w:pPr>
      <w:r>
        <w:t>Both A and B.</w:t>
      </w:r>
    </w:p>
    <w:p w14:paraId="345AE0CF" w14:textId="77777777" w:rsidR="00353045" w:rsidRDefault="00353045" w:rsidP="00353045">
      <w:pPr>
        <w:pStyle w:val="ListParagraph"/>
        <w:numPr>
          <w:ilvl w:val="0"/>
          <w:numId w:val="44"/>
        </w:numPr>
      </w:pPr>
      <w:r>
        <w:t>Neither A nor B.</w:t>
      </w:r>
    </w:p>
    <w:p w14:paraId="1D6F2E1B" w14:textId="77777777" w:rsidR="00353045" w:rsidRDefault="00353045" w:rsidP="00353045">
      <w:pPr>
        <w:pStyle w:val="Heading2"/>
      </w:pPr>
      <w:r w:rsidRPr="00FB56B7">
        <w:rPr>
          <w:noProof/>
          <w:lang w:val="en-GB" w:eastAsia="en-GB"/>
        </w:rPr>
        <mc:AlternateContent>
          <mc:Choice Requires="wps">
            <w:drawing>
              <wp:anchor distT="45720" distB="45720" distL="114300" distR="114300" simplePos="0" relativeHeight="251692032" behindDoc="0" locked="0" layoutInCell="1" allowOverlap="1" wp14:anchorId="758311B8" wp14:editId="404BB22F">
                <wp:simplePos x="0" y="0"/>
                <wp:positionH relativeFrom="page">
                  <wp:align>right</wp:align>
                </wp:positionH>
                <wp:positionV relativeFrom="paragraph">
                  <wp:posOffset>460375</wp:posOffset>
                </wp:positionV>
                <wp:extent cx="1346200" cy="1162050"/>
                <wp:effectExtent l="0" t="0" r="25400" b="1905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62050"/>
                        </a:xfrm>
                        <a:prstGeom prst="rect">
                          <a:avLst/>
                        </a:prstGeom>
                        <a:solidFill>
                          <a:srgbClr val="FFFFFF"/>
                        </a:solidFill>
                        <a:ln w="9525">
                          <a:solidFill>
                            <a:srgbClr val="000000"/>
                          </a:solidFill>
                          <a:miter lim="800000"/>
                          <a:headEnd/>
                          <a:tailEnd/>
                        </a:ln>
                      </wps:spPr>
                      <wps:txbx>
                        <w:txbxContent>
                          <w:p w14:paraId="5F547FC1" w14:textId="77777777" w:rsidR="008C3597" w:rsidRPr="00FB56B7" w:rsidRDefault="008C3597" w:rsidP="00353045">
                            <w:pPr>
                              <w:rPr>
                                <w:b/>
                                <w:sz w:val="20"/>
                              </w:rPr>
                            </w:pPr>
                            <w:r>
                              <w:rPr>
                                <w:b/>
                                <w:sz w:val="20"/>
                              </w:rPr>
                              <w:t>Type Casting</w:t>
                            </w:r>
                          </w:p>
                          <w:p w14:paraId="47B5F1CB" w14:textId="77777777" w:rsidR="008C3597" w:rsidRPr="00FB56B7" w:rsidRDefault="008C3597" w:rsidP="00353045">
                            <w:pPr>
                              <w:rPr>
                                <w:sz w:val="20"/>
                              </w:rPr>
                            </w:pPr>
                            <w:r>
                              <w:rPr>
                                <w:sz w:val="20"/>
                              </w:rPr>
                              <w:t>An operator that converts a data type into another.</w:t>
                            </w:r>
                          </w:p>
                          <w:p w14:paraId="2A09DB0E"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311B8" id="_x0000_s1057" type="#_x0000_t202" style="position:absolute;left:0;text-align:left;margin-left:54.8pt;margin-top:36.25pt;width:106pt;height:91.5pt;z-index:2516920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dzJgIAAE8EAAAOAAAAZHJzL2Uyb0RvYy54bWysVNtu2zAMfR+wfxD0vjhOk6414hRdugwD&#10;ugvQ7gNoWY6FSaInKbGzrx8lp2nQbS/D/CCIInVEnkN6eTMYzfbSeYW25Plkypm0AmtltyX/9rh5&#10;c8WZD2Br0GhlyQ/S85vV61fLvivkDFvUtXSMQKwv+q7kbQhdkWVetNKAn2AnLTkbdAYCmW6b1Q56&#10;Qjc6m02nl1mPru4cCuk9nd6NTr5K+E0jRfjSNF4GpktOuYW0urRWcc1WSyi2DrpWiWMa8A9ZGFCW&#10;Hj1B3UEAtnPqNyijhEOPTZgINBk2jRIy1UDV5NMX1Ty00MlUC5HjuxNN/v/Bis/7r46pmrTLZ5xZ&#10;MCTSoxwCe4cDm0V++s4XFPbQUWAY6JhiU62+u0fx3TOL6xbsVt46h30roab88ngzO7s64vgIUvWf&#10;sKZnYBcwAQ2NM5E8ooMROul0OGkTUxHxyYv5JQnOmSBfntN+kdTLoHi63jkfPkg0LG5K7kj8BA/7&#10;ex9iOlA8hcTXPGpVb5TWyXDbaq0d2wM1yiZ9qYIXYdqyvuTXi9liZOCvENP0/QnCqEAdr5Up+dUp&#10;CIrI23tbp34MoPS4p5S1PRIZuRtZDEM1JM0uEs2R5QrrA1HrcOxwmkjatOh+ctZTd5fc/9iBk5zp&#10;j5bkuc7n8zgOyZgv3s7IcOee6twDVhBUyQNn43Yd0ghF4izekoyNSgQ/Z3LMmbo28X6csDgW53aK&#10;ev4PrH4BAAD//wMAUEsDBBQABgAIAAAAIQD0E2QW3gAAAAcBAAAPAAAAZHJzL2Rvd25yZXYueG1s&#10;TI9BT8MwDIXvSPyHyEhcEEtX6DZK0wkhgdgNBoJr1nhtReKUJOvKv8ec4ObnZ733uVpPzooRQ+w9&#10;KZjPMhBIjTc9tQreXh8uVyBi0mS09YQKvjHCuj49qXRp/JFecNymVnAIxVIr6FIaSilj06HTceYH&#10;JPb2PjidWIZWmqCPHO6szLNsIZ3uiRs6PeB9h83n9uAUrK6fxo+4uXp+bxZ7e5MuluPjV1Dq/Gy6&#10;uwWRcEp/x/CLz+hQM9POH8hEYRXwI0nBMi9AsJvPc17seCiKAmRdyf/89Q8AAAD//wMAUEsBAi0A&#10;FAAGAAgAAAAhALaDOJL+AAAA4QEAABMAAAAAAAAAAAAAAAAAAAAAAFtDb250ZW50X1R5cGVzXS54&#10;bWxQSwECLQAUAAYACAAAACEAOP0h/9YAAACUAQAACwAAAAAAAAAAAAAAAAAvAQAAX3JlbHMvLnJl&#10;bHNQSwECLQAUAAYACAAAACEA2BKXcyYCAABPBAAADgAAAAAAAAAAAAAAAAAuAgAAZHJzL2Uyb0Rv&#10;Yy54bWxQSwECLQAUAAYACAAAACEA9BNkFt4AAAAHAQAADwAAAAAAAAAAAAAAAACABAAAZHJzL2Rv&#10;d25yZXYueG1sUEsFBgAAAAAEAAQA8wAAAIsFAAAAAA==&#10;">
                <v:textbox>
                  <w:txbxContent>
                    <w:p w14:paraId="5F547FC1" w14:textId="77777777" w:rsidR="008C3597" w:rsidRPr="00FB56B7" w:rsidRDefault="008C3597" w:rsidP="00353045">
                      <w:pPr>
                        <w:rPr>
                          <w:b/>
                          <w:sz w:val="20"/>
                        </w:rPr>
                      </w:pPr>
                      <w:r>
                        <w:rPr>
                          <w:b/>
                          <w:sz w:val="20"/>
                        </w:rPr>
                        <w:t>Type Casting</w:t>
                      </w:r>
                    </w:p>
                    <w:p w14:paraId="47B5F1CB" w14:textId="77777777" w:rsidR="008C3597" w:rsidRPr="00FB56B7" w:rsidRDefault="008C3597" w:rsidP="00353045">
                      <w:pPr>
                        <w:rPr>
                          <w:sz w:val="20"/>
                        </w:rPr>
                      </w:pPr>
                      <w:r>
                        <w:rPr>
                          <w:sz w:val="20"/>
                        </w:rPr>
                        <w:t>An operator that converts a data type into another.</w:t>
                      </w:r>
                    </w:p>
                    <w:p w14:paraId="2A09DB0E" w14:textId="77777777" w:rsidR="008C3597" w:rsidRDefault="008C3597" w:rsidP="00353045"/>
                  </w:txbxContent>
                </v:textbox>
                <w10:wrap type="square" anchorx="page"/>
              </v:shape>
            </w:pict>
          </mc:Fallback>
        </mc:AlternateContent>
      </w:r>
      <w:r>
        <w:t>7.2 C and C++</w:t>
      </w:r>
    </w:p>
    <w:p w14:paraId="4D489188" w14:textId="3D2283AD" w:rsidR="00353045" w:rsidRDefault="00353045" w:rsidP="00353045">
      <w:r w:rsidRPr="00FB56B7">
        <w:rPr>
          <w:noProof/>
          <w:lang w:val="en-GB" w:eastAsia="en-GB"/>
        </w:rPr>
        <mc:AlternateContent>
          <mc:Choice Requires="wps">
            <w:drawing>
              <wp:anchor distT="45720" distB="45720" distL="114300" distR="114300" simplePos="0" relativeHeight="251693056" behindDoc="0" locked="0" layoutInCell="1" allowOverlap="1" wp14:anchorId="32FF961C" wp14:editId="122E6C44">
                <wp:simplePos x="0" y="0"/>
                <wp:positionH relativeFrom="rightMargin">
                  <wp:align>left</wp:align>
                </wp:positionH>
                <wp:positionV relativeFrom="paragraph">
                  <wp:posOffset>2377440</wp:posOffset>
                </wp:positionV>
                <wp:extent cx="1346200" cy="1628775"/>
                <wp:effectExtent l="0" t="0" r="25400" b="28575"/>
                <wp:wrapSquare wrapText="bothSides"/>
                <wp:docPr id="1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28775"/>
                        </a:xfrm>
                        <a:prstGeom prst="rect">
                          <a:avLst/>
                        </a:prstGeom>
                        <a:solidFill>
                          <a:srgbClr val="FFFFFF"/>
                        </a:solidFill>
                        <a:ln w="9525">
                          <a:solidFill>
                            <a:srgbClr val="000000"/>
                          </a:solidFill>
                          <a:miter lim="800000"/>
                          <a:headEnd/>
                          <a:tailEnd/>
                        </a:ln>
                      </wps:spPr>
                      <wps:txbx>
                        <w:txbxContent>
                          <w:p w14:paraId="5102604B" w14:textId="77777777" w:rsidR="008C3597" w:rsidRPr="00FB56B7" w:rsidRDefault="008C3597" w:rsidP="00353045">
                            <w:pPr>
                              <w:rPr>
                                <w:b/>
                                <w:sz w:val="20"/>
                              </w:rPr>
                            </w:pPr>
                            <w:r>
                              <w:rPr>
                                <w:b/>
                                <w:sz w:val="20"/>
                              </w:rPr>
                              <w:t>Namespace</w:t>
                            </w:r>
                          </w:p>
                          <w:p w14:paraId="6334EF71" w14:textId="34CFAAA6" w:rsidR="008C3597" w:rsidRPr="00FB56B7" w:rsidRDefault="008C3597" w:rsidP="00353045">
                            <w:pPr>
                              <w:rPr>
                                <w:sz w:val="20"/>
                              </w:rPr>
                            </w:pPr>
                            <w:r>
                              <w:rPr>
                                <w:sz w:val="20"/>
                              </w:rPr>
                              <w:t>A region in the program that defines the scope of identifiers declared inside it.</w:t>
                            </w:r>
                          </w:p>
                          <w:p w14:paraId="00D2A5DC"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F961C" id="Text Box 6" o:spid="_x0000_s1058" type="#_x0000_t202" style="position:absolute;left:0;text-align:left;margin-left:0;margin-top:187.2pt;width:106pt;height:128.25pt;z-index:2516930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7XKAIAAE8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m4ypcQw&#10;jU16FH0gb6Eni8hPZ32Bbg8WHUOP1+ibavX2Hvg3TwxsWmZ24tY56FrBasxvEl9mF08HHB9Bqu4j&#10;1BiG7QMkoL5xOpKHdBBExz4dz72JqfAYcjpbYMMp4WibLPLl1dU8xWDF83PrfHgvQJMolNRh8xM8&#10;O9z7ENNhxbNLjOZByXorlUqK21Ub5ciB4aBs03dC/8lNGdKV9HqezwcG/goxTt+fILQMOPFK6pIu&#10;z06siLy9M3Wax8CkGmRMWZkTkZG7gcXQV33q2TSPESLLFdRHpNbBMOG4kSi04H5Q0uF0l9R/3zMn&#10;KFEfDLbnejKbxXVIymx+laPiLi3VpYUZjlAlDZQM4iakFYrEGbjFNjYyEfySySlnnNrE+2nD4lpc&#10;6snr5T+wfgIAAP//AwBQSwMEFAAGAAgAAAAhANPRSAXfAAAACAEAAA8AAABkcnMvZG93bnJldi54&#10;bWxMj8FOwzAQRO9I/IO1SFwQdZpEaRuyqRASCG5QEFzdeJtExHaw3TT8PcsJjrOzmnlTbWcziIl8&#10;6J1FWC4SEGQbp3vbIry93l+vQYSorFaDs4TwTQG29flZpUrtTvaFpl1sBYfYUCqELsaxlDI0HRkV&#10;Fm4ky97BeaMiS99K7dWJw80g0yQppFG95YZOjXTXUfO5OxqEdf44fYSn7Pm9KQ7DJl6tpocvj3h5&#10;Md/egIg0x79n+MVndKiZae+OVgcxIPCQiJCt8hwE2+ky5cseociSDci6kv8H1D8AAAD//wMAUEsB&#10;Ai0AFAAGAAgAAAAhALaDOJL+AAAA4QEAABMAAAAAAAAAAAAAAAAAAAAAAFtDb250ZW50X1R5cGVz&#10;XS54bWxQSwECLQAUAAYACAAAACEAOP0h/9YAAACUAQAACwAAAAAAAAAAAAAAAAAvAQAAX3JlbHMv&#10;LnJlbHNQSwECLQAUAAYACAAAACEAtKMe1ygCAABPBAAADgAAAAAAAAAAAAAAAAAuAgAAZHJzL2Uy&#10;b0RvYy54bWxQSwECLQAUAAYACAAAACEA09FIBd8AAAAIAQAADwAAAAAAAAAAAAAAAACCBAAAZHJz&#10;L2Rvd25yZXYueG1sUEsFBgAAAAAEAAQA8wAAAI4FAAAAAA==&#10;">
                <v:textbox>
                  <w:txbxContent>
                    <w:p w14:paraId="5102604B" w14:textId="77777777" w:rsidR="008C3597" w:rsidRPr="00FB56B7" w:rsidRDefault="008C3597" w:rsidP="00353045">
                      <w:pPr>
                        <w:rPr>
                          <w:b/>
                          <w:sz w:val="20"/>
                        </w:rPr>
                      </w:pPr>
                      <w:r>
                        <w:rPr>
                          <w:b/>
                          <w:sz w:val="20"/>
                        </w:rPr>
                        <w:t>Namespace</w:t>
                      </w:r>
                    </w:p>
                    <w:p w14:paraId="6334EF71" w14:textId="34CFAAA6" w:rsidR="008C3597" w:rsidRPr="00FB56B7" w:rsidRDefault="008C3597" w:rsidP="00353045">
                      <w:pPr>
                        <w:rPr>
                          <w:sz w:val="20"/>
                        </w:rPr>
                      </w:pPr>
                      <w:r>
                        <w:rPr>
                          <w:sz w:val="20"/>
                        </w:rPr>
                        <w:t>A region in the program that defines the scope of identifiers declared inside it.</w:t>
                      </w:r>
                    </w:p>
                    <w:p w14:paraId="00D2A5DC" w14:textId="77777777" w:rsidR="008C3597" w:rsidRDefault="008C3597" w:rsidP="00353045"/>
                  </w:txbxContent>
                </v:textbox>
                <w10:wrap type="square" anchorx="margin"/>
              </v:shape>
            </w:pict>
          </mc:Fallback>
        </mc:AlternateContent>
      </w:r>
      <w:r>
        <w:t xml:space="preserve">C was originally designed for the development of the UNIX operating system (Kernighan </w:t>
      </w:r>
      <w:r w:rsidR="004D3205">
        <w:t>&amp;</w:t>
      </w:r>
      <w:r>
        <w:t xml:space="preserve"> Ritchie, 2015). It has strongly influenced design of many programming languages subsequently (Sebesta, 2016). C introduced the </w:t>
      </w:r>
      <w:r w:rsidRPr="004230B4">
        <w:rPr>
          <w:b/>
          <w:bCs/>
        </w:rPr>
        <w:t>type casting</w:t>
      </w:r>
      <w:r>
        <w:t xml:space="preserve"> operator </w:t>
      </w:r>
      <w:r w:rsidRPr="004230B4">
        <w:rPr>
          <w:rStyle w:val="CodeChar"/>
        </w:rPr>
        <w:t>(type) expression</w:t>
      </w:r>
      <w:r>
        <w:rPr>
          <w:rStyle w:val="CodeChar"/>
        </w:rPr>
        <w:t>,</w:t>
      </w:r>
      <w:r>
        <w:t xml:space="preserve"> for instance. It also introduced braces to indicate blocks. Arrays, structures, unions, and pointers help to create data structures. C also supports macros and conditional compilation. Embedded software is ubiquitous in electronic devices today and a lot of such software is written in C. </w:t>
      </w:r>
    </w:p>
    <w:p w14:paraId="7403F26F" w14:textId="77777777" w:rsidR="00353045" w:rsidRDefault="00353045" w:rsidP="00353045">
      <w:r>
        <w:t>Later, influenced by such languages as Smalltalk, C++ was created as an extension of C supporting object-orientation and features like iterators, exception handling, templates, and overloading (Tucker &amp; Noonan, 2007). C does not support object-oriented programming and support for polymorphism and inheritance is absent. Although some of these can be done by the generic nature of pointers, C++ provides all these and much more.</w:t>
      </w:r>
    </w:p>
    <w:p w14:paraId="567878F8" w14:textId="77777777" w:rsidR="00353045" w:rsidRDefault="00353045" w:rsidP="00353045">
      <w:pPr>
        <w:pStyle w:val="Heading3"/>
      </w:pPr>
      <w:r>
        <w:t>Namespaces</w:t>
      </w:r>
    </w:p>
    <w:p w14:paraId="66C5AA9E" w14:textId="77777777" w:rsidR="00353045" w:rsidRDefault="00353045" w:rsidP="00353045">
      <w:pPr>
        <w:spacing w:after="0"/>
      </w:pPr>
      <w:r>
        <w:t xml:space="preserve">C++ provides a simple data-hiding principle based on </w:t>
      </w:r>
      <w:r w:rsidRPr="6BE55279">
        <w:rPr>
          <w:b/>
          <w:bCs/>
        </w:rPr>
        <w:t>namespaces</w:t>
      </w:r>
      <w:r>
        <w:t xml:space="preserve">. We aggregate data, functions, and variables which are related into separate namespaces. This </w:t>
      </w:r>
      <w:r>
        <w:lastRenderedPageBreak/>
        <w:t>facilitates information hiding. It also allows same identifier names to be used for different purposes. For example, we define a Queue data structure in C++ and place that in a Queue namespace.</w:t>
      </w:r>
    </w:p>
    <w:p w14:paraId="482F5826" w14:textId="77777777" w:rsidR="00353045" w:rsidRDefault="00353045" w:rsidP="00ED45FA">
      <w:pPr>
        <w:pStyle w:val="Heading4"/>
      </w:pPr>
      <w:r>
        <w:t>Queue.cpp</w:t>
      </w:r>
    </w:p>
    <w:p w14:paraId="5B558118" w14:textId="77777777" w:rsidR="00353045" w:rsidRDefault="00353045" w:rsidP="00353045">
      <w:pPr>
        <w:pStyle w:val="Code"/>
      </w:pPr>
      <w:r>
        <w:t>#include &lt;iostream&gt;</w:t>
      </w:r>
    </w:p>
    <w:p w14:paraId="7A466702" w14:textId="77777777" w:rsidR="00353045" w:rsidRDefault="00353045" w:rsidP="00353045">
      <w:pPr>
        <w:pStyle w:val="Code"/>
      </w:pPr>
      <w:r>
        <w:t>#include "string.h"</w:t>
      </w:r>
    </w:p>
    <w:p w14:paraId="79EAAA24" w14:textId="77777777" w:rsidR="00353045" w:rsidRDefault="00353045" w:rsidP="00353045">
      <w:pPr>
        <w:pStyle w:val="Code"/>
      </w:pPr>
    </w:p>
    <w:p w14:paraId="3A8E0F01" w14:textId="77777777" w:rsidR="00353045" w:rsidRDefault="00353045" w:rsidP="00353045">
      <w:pPr>
        <w:pStyle w:val="Code"/>
      </w:pPr>
      <w:r>
        <w:t>using namespace std;</w:t>
      </w:r>
    </w:p>
    <w:p w14:paraId="76E270CD" w14:textId="77777777" w:rsidR="00353045" w:rsidRDefault="00353045" w:rsidP="00353045">
      <w:pPr>
        <w:pStyle w:val="Code"/>
      </w:pPr>
      <w:r>
        <w:t>namespace Queue</w:t>
      </w:r>
    </w:p>
    <w:p w14:paraId="680E67B3" w14:textId="77777777" w:rsidR="00353045" w:rsidRDefault="00353045" w:rsidP="00353045">
      <w:pPr>
        <w:pStyle w:val="Code"/>
      </w:pPr>
      <w:r>
        <w:t>{</w:t>
      </w:r>
    </w:p>
    <w:p w14:paraId="0BAD285B" w14:textId="77777777" w:rsidR="00353045" w:rsidRPr="0042731B" w:rsidRDefault="00353045" w:rsidP="00353045">
      <w:pPr>
        <w:pStyle w:val="Code"/>
        <w:rPr>
          <w:lang w:val="fr-FR"/>
        </w:rPr>
      </w:pPr>
      <w:r>
        <w:t xml:space="preserve">    </w:t>
      </w:r>
      <w:r w:rsidRPr="0042731B">
        <w:rPr>
          <w:lang w:val="fr-FR"/>
        </w:rPr>
        <w:t>void enQueue(int);</w:t>
      </w:r>
    </w:p>
    <w:p w14:paraId="0CF1D4DF" w14:textId="77777777" w:rsidR="00353045" w:rsidRPr="0042731B" w:rsidRDefault="00353045" w:rsidP="00353045">
      <w:pPr>
        <w:pStyle w:val="Code"/>
        <w:rPr>
          <w:lang w:val="fr-FR"/>
        </w:rPr>
      </w:pPr>
      <w:r w:rsidRPr="0042731B">
        <w:rPr>
          <w:lang w:val="fr-FR"/>
        </w:rPr>
        <w:t xml:space="preserve">    int deQueue();</w:t>
      </w:r>
    </w:p>
    <w:p w14:paraId="34803020" w14:textId="77777777" w:rsidR="00353045" w:rsidRDefault="00353045" w:rsidP="00353045">
      <w:pPr>
        <w:pStyle w:val="Code"/>
      </w:pPr>
      <w:r>
        <w:t>}</w:t>
      </w:r>
    </w:p>
    <w:p w14:paraId="34C30F8C" w14:textId="77777777" w:rsidR="00353045" w:rsidRDefault="00353045" w:rsidP="00353045">
      <w:pPr>
        <w:pStyle w:val="Code"/>
      </w:pPr>
      <w:r>
        <w:t>void testQ(int n)</w:t>
      </w:r>
    </w:p>
    <w:p w14:paraId="3A38321F" w14:textId="77777777" w:rsidR="00353045" w:rsidRDefault="00353045" w:rsidP="00353045">
      <w:pPr>
        <w:pStyle w:val="Code"/>
      </w:pPr>
      <w:r>
        <w:t>{</w:t>
      </w:r>
    </w:p>
    <w:p w14:paraId="18E794F3" w14:textId="77777777" w:rsidR="00353045" w:rsidRPr="0042731B" w:rsidRDefault="00353045" w:rsidP="00353045">
      <w:pPr>
        <w:pStyle w:val="Code"/>
        <w:rPr>
          <w:lang w:val="fr-FR"/>
        </w:rPr>
      </w:pPr>
      <w:r>
        <w:t xml:space="preserve">    </w:t>
      </w:r>
      <w:r w:rsidRPr="0042731B">
        <w:rPr>
          <w:lang w:val="fr-FR"/>
        </w:rPr>
        <w:t>Queue::enQueue(n);</w:t>
      </w:r>
    </w:p>
    <w:p w14:paraId="0749DEE9" w14:textId="77777777" w:rsidR="00353045" w:rsidRPr="0042731B" w:rsidRDefault="00353045" w:rsidP="00353045">
      <w:pPr>
        <w:pStyle w:val="Code"/>
        <w:rPr>
          <w:lang w:val="fr-FR"/>
        </w:rPr>
      </w:pPr>
      <w:r w:rsidRPr="0042731B">
        <w:rPr>
          <w:lang w:val="fr-FR"/>
        </w:rPr>
        <w:t xml:space="preserve">    if(Queue::deQueue() == n) cout &lt;&lt; "PASS\n";</w:t>
      </w:r>
    </w:p>
    <w:p w14:paraId="37F93FB3" w14:textId="77777777" w:rsidR="00353045" w:rsidRPr="00D66456" w:rsidRDefault="00353045" w:rsidP="00353045">
      <w:pPr>
        <w:pStyle w:val="Code"/>
        <w:rPr>
          <w:lang w:val="fr-FR"/>
        </w:rPr>
      </w:pPr>
      <w:r w:rsidRPr="0042731B">
        <w:rPr>
          <w:lang w:val="fr-FR"/>
        </w:rPr>
        <w:t xml:space="preserve">    </w:t>
      </w:r>
      <w:r w:rsidRPr="00D66456">
        <w:rPr>
          <w:lang w:val="fr-FR"/>
        </w:rPr>
        <w:t>else cout &lt;&lt; "FAIL\n";</w:t>
      </w:r>
    </w:p>
    <w:p w14:paraId="700D9290" w14:textId="77777777" w:rsidR="00353045" w:rsidRPr="00D66456" w:rsidRDefault="00353045" w:rsidP="00353045">
      <w:pPr>
        <w:pStyle w:val="Code"/>
        <w:rPr>
          <w:lang w:val="fr-FR"/>
        </w:rPr>
      </w:pPr>
      <w:r w:rsidRPr="00D66456">
        <w:rPr>
          <w:lang w:val="fr-FR"/>
        </w:rPr>
        <w:t>}</w:t>
      </w:r>
    </w:p>
    <w:p w14:paraId="53BC84AA" w14:textId="77777777" w:rsidR="00353045" w:rsidRPr="00D66456" w:rsidRDefault="00353045" w:rsidP="00353045">
      <w:pPr>
        <w:pStyle w:val="Code"/>
        <w:rPr>
          <w:lang w:val="fr-FR"/>
        </w:rPr>
      </w:pPr>
      <w:r w:rsidRPr="00D66456">
        <w:rPr>
          <w:lang w:val="fr-FR"/>
        </w:rPr>
        <w:t>namespace Queue</w:t>
      </w:r>
    </w:p>
    <w:p w14:paraId="023A4C65" w14:textId="77777777" w:rsidR="00353045" w:rsidRPr="002F647D" w:rsidRDefault="00353045" w:rsidP="00353045">
      <w:pPr>
        <w:pStyle w:val="Code"/>
        <w:rPr>
          <w:lang w:val="fr-FR"/>
        </w:rPr>
      </w:pPr>
      <w:r w:rsidRPr="002F647D">
        <w:rPr>
          <w:lang w:val="fr-FR"/>
        </w:rPr>
        <w:t>{</w:t>
      </w:r>
    </w:p>
    <w:p w14:paraId="119181FB" w14:textId="77777777" w:rsidR="00353045" w:rsidRDefault="00353045" w:rsidP="00353045">
      <w:pPr>
        <w:pStyle w:val="Code"/>
      </w:pPr>
      <w:r w:rsidRPr="002F647D">
        <w:rPr>
          <w:lang w:val="fr-FR"/>
        </w:rPr>
        <w:t xml:space="preserve">    </w:t>
      </w:r>
      <w:r>
        <w:t>const int maxSize=100;</w:t>
      </w:r>
    </w:p>
    <w:p w14:paraId="16343203" w14:textId="77777777" w:rsidR="00353045" w:rsidRDefault="00353045" w:rsidP="00353045">
      <w:pPr>
        <w:pStyle w:val="Code"/>
      </w:pPr>
      <w:r>
        <w:t xml:space="preserve">    int val[maxSize];</w:t>
      </w:r>
    </w:p>
    <w:p w14:paraId="6B6F4D91" w14:textId="77777777" w:rsidR="00353045" w:rsidRDefault="00353045" w:rsidP="00353045">
      <w:pPr>
        <w:pStyle w:val="Code"/>
      </w:pPr>
      <w:r>
        <w:t xml:space="preserve">    int num=0, front=0, rear=0;</w:t>
      </w:r>
    </w:p>
    <w:p w14:paraId="27FFA186" w14:textId="77777777" w:rsidR="00353045" w:rsidRDefault="00353045" w:rsidP="00353045">
      <w:pPr>
        <w:pStyle w:val="Code"/>
      </w:pPr>
      <w:r>
        <w:t xml:space="preserve">    bool isFull=0;</w:t>
      </w:r>
    </w:p>
    <w:p w14:paraId="14E4503F" w14:textId="77777777" w:rsidR="00353045" w:rsidRDefault="00353045" w:rsidP="00353045">
      <w:pPr>
        <w:pStyle w:val="Code"/>
      </w:pPr>
      <w:r>
        <w:t xml:space="preserve">    </w:t>
      </w:r>
    </w:p>
    <w:p w14:paraId="15E74E11" w14:textId="77777777" w:rsidR="00353045" w:rsidRDefault="00353045" w:rsidP="00353045">
      <w:pPr>
        <w:pStyle w:val="Code"/>
      </w:pPr>
      <w:r>
        <w:t xml:space="preserve">    void enQueue(int n)</w:t>
      </w:r>
    </w:p>
    <w:p w14:paraId="65AA9919" w14:textId="77777777" w:rsidR="00353045" w:rsidRDefault="00353045" w:rsidP="00353045">
      <w:pPr>
        <w:pStyle w:val="Code"/>
      </w:pPr>
      <w:r>
        <w:t xml:space="preserve">    {</w:t>
      </w:r>
    </w:p>
    <w:p w14:paraId="5CC03364" w14:textId="77777777" w:rsidR="00353045" w:rsidRDefault="00353045" w:rsidP="00353045">
      <w:pPr>
        <w:pStyle w:val="Code"/>
      </w:pPr>
      <w:r>
        <w:t xml:space="preserve">        if(isFull) return;</w:t>
      </w:r>
    </w:p>
    <w:p w14:paraId="54805EF7" w14:textId="77777777" w:rsidR="00353045" w:rsidRDefault="00353045" w:rsidP="00353045">
      <w:pPr>
        <w:pStyle w:val="Code"/>
      </w:pPr>
      <w:r>
        <w:t xml:space="preserve">        val[rear]=n;</w:t>
      </w:r>
    </w:p>
    <w:p w14:paraId="5BC80930" w14:textId="77777777" w:rsidR="00353045" w:rsidRDefault="00353045" w:rsidP="00353045">
      <w:pPr>
        <w:pStyle w:val="Code"/>
      </w:pPr>
      <w:r>
        <w:t xml:space="preserve">        num++;</w:t>
      </w:r>
    </w:p>
    <w:p w14:paraId="24156003" w14:textId="77777777" w:rsidR="00353045" w:rsidRDefault="00353045" w:rsidP="00353045">
      <w:pPr>
        <w:pStyle w:val="Code"/>
      </w:pPr>
      <w:r>
        <w:t xml:space="preserve">        rear=(rear+1)% maxSize;</w:t>
      </w:r>
    </w:p>
    <w:p w14:paraId="63112A4E" w14:textId="77777777" w:rsidR="00353045" w:rsidRDefault="00353045" w:rsidP="00353045">
      <w:pPr>
        <w:pStyle w:val="Code"/>
      </w:pPr>
      <w:r>
        <w:t xml:space="preserve">        if(num==maxSize) isFull=1;</w:t>
      </w:r>
    </w:p>
    <w:p w14:paraId="2490DCA9" w14:textId="77777777" w:rsidR="00353045" w:rsidRDefault="00353045" w:rsidP="00353045">
      <w:pPr>
        <w:pStyle w:val="Code"/>
      </w:pPr>
      <w:r>
        <w:t xml:space="preserve">    }</w:t>
      </w:r>
    </w:p>
    <w:p w14:paraId="646E0F91" w14:textId="77777777" w:rsidR="00353045" w:rsidRDefault="00353045" w:rsidP="00353045">
      <w:pPr>
        <w:pStyle w:val="Code"/>
      </w:pPr>
      <w:r>
        <w:t xml:space="preserve">    </w:t>
      </w:r>
    </w:p>
    <w:p w14:paraId="6D581526" w14:textId="77777777" w:rsidR="00353045" w:rsidRDefault="00353045" w:rsidP="00353045">
      <w:pPr>
        <w:pStyle w:val="Code"/>
      </w:pPr>
      <w:r>
        <w:t xml:space="preserve">    int deQueue()</w:t>
      </w:r>
    </w:p>
    <w:p w14:paraId="67304D16" w14:textId="77777777" w:rsidR="00353045" w:rsidRDefault="00353045" w:rsidP="00353045">
      <w:pPr>
        <w:pStyle w:val="Code"/>
      </w:pPr>
      <w:r>
        <w:t xml:space="preserve">    {</w:t>
      </w:r>
    </w:p>
    <w:p w14:paraId="430A2F9E" w14:textId="77777777" w:rsidR="00353045" w:rsidRDefault="00353045" w:rsidP="00353045">
      <w:pPr>
        <w:pStyle w:val="Code"/>
      </w:pPr>
      <w:r>
        <w:t xml:space="preserve">        if(num==0) return-1;</w:t>
      </w:r>
    </w:p>
    <w:p w14:paraId="78D18614" w14:textId="77777777" w:rsidR="00353045" w:rsidRDefault="00353045" w:rsidP="00353045">
      <w:pPr>
        <w:pStyle w:val="Code"/>
      </w:pPr>
      <w:r>
        <w:t xml:space="preserve">        int temp = val[front];</w:t>
      </w:r>
    </w:p>
    <w:p w14:paraId="1911AAA0" w14:textId="77777777" w:rsidR="00353045" w:rsidRDefault="00353045" w:rsidP="00353045">
      <w:pPr>
        <w:pStyle w:val="Code"/>
      </w:pPr>
      <w:r>
        <w:t xml:space="preserve">        front =(front+1)% maxSize;</w:t>
      </w:r>
    </w:p>
    <w:p w14:paraId="55CB6B41" w14:textId="77777777" w:rsidR="00353045" w:rsidRDefault="00353045" w:rsidP="00353045">
      <w:pPr>
        <w:pStyle w:val="Code"/>
      </w:pPr>
      <w:r>
        <w:t xml:space="preserve">        num--;</w:t>
      </w:r>
    </w:p>
    <w:p w14:paraId="77DE801D" w14:textId="77777777" w:rsidR="00353045" w:rsidRDefault="00353045" w:rsidP="00353045">
      <w:pPr>
        <w:pStyle w:val="Code"/>
      </w:pPr>
      <w:r>
        <w:t xml:space="preserve">        return temp;</w:t>
      </w:r>
    </w:p>
    <w:p w14:paraId="2DE5E122" w14:textId="77777777" w:rsidR="00353045" w:rsidRDefault="00353045" w:rsidP="00353045">
      <w:pPr>
        <w:pStyle w:val="Code"/>
      </w:pPr>
      <w:r>
        <w:t xml:space="preserve">    }</w:t>
      </w:r>
    </w:p>
    <w:p w14:paraId="66FA8DEC" w14:textId="77777777" w:rsidR="00353045" w:rsidRDefault="00353045" w:rsidP="00353045">
      <w:pPr>
        <w:pStyle w:val="Code"/>
      </w:pPr>
      <w:r>
        <w:lastRenderedPageBreak/>
        <w:t>}</w:t>
      </w:r>
    </w:p>
    <w:p w14:paraId="352375E5" w14:textId="77777777" w:rsidR="00353045" w:rsidRDefault="00353045" w:rsidP="00353045">
      <w:pPr>
        <w:pStyle w:val="Code"/>
      </w:pPr>
      <w:r>
        <w:t>int main()</w:t>
      </w:r>
    </w:p>
    <w:p w14:paraId="2C6E9FE5" w14:textId="77777777" w:rsidR="00353045" w:rsidRDefault="00353045" w:rsidP="00353045">
      <w:pPr>
        <w:pStyle w:val="Code"/>
      </w:pPr>
      <w:r>
        <w:t>{</w:t>
      </w:r>
    </w:p>
    <w:p w14:paraId="2AF8D588" w14:textId="77777777" w:rsidR="00353045" w:rsidRDefault="00353045" w:rsidP="00353045">
      <w:pPr>
        <w:pStyle w:val="Code"/>
      </w:pPr>
      <w:r>
        <w:t xml:space="preserve">    testQ(35);</w:t>
      </w:r>
    </w:p>
    <w:p w14:paraId="272484DF" w14:textId="77777777" w:rsidR="00353045" w:rsidRDefault="00353045" w:rsidP="00353045">
      <w:pPr>
        <w:pStyle w:val="Code"/>
      </w:pPr>
      <w:r>
        <w:t>}</w:t>
      </w:r>
    </w:p>
    <w:p w14:paraId="3F0A16E9" w14:textId="77777777" w:rsidR="00353045" w:rsidRDefault="00353045" w:rsidP="00353045">
      <w:pPr>
        <w:pStyle w:val="Heading3"/>
      </w:pPr>
      <w:r>
        <w:t>Classes</w:t>
      </w:r>
    </w:p>
    <w:p w14:paraId="011DAF75" w14:textId="77777777" w:rsidR="00353045" w:rsidRDefault="00353045" w:rsidP="00353045">
      <w:pPr>
        <w:spacing w:after="0"/>
      </w:pPr>
      <w:r w:rsidRPr="00305C3B">
        <w:rPr>
          <w:szCs w:val="24"/>
        </w:rPr>
        <w:t xml:space="preserve">User-defined types allow users of a programming language to extend the fundamental types and create their own customized types. </w:t>
      </w:r>
      <w:r>
        <w:rPr>
          <w:szCs w:val="24"/>
        </w:rPr>
        <w:t>C++</w:t>
      </w:r>
      <w:r w:rsidRPr="00305C3B">
        <w:rPr>
          <w:szCs w:val="24"/>
        </w:rPr>
        <w:t xml:space="preserve"> allow</w:t>
      </w:r>
      <w:r>
        <w:rPr>
          <w:szCs w:val="24"/>
        </w:rPr>
        <w:t>s us</w:t>
      </w:r>
      <w:r w:rsidRPr="00305C3B">
        <w:rPr>
          <w:szCs w:val="24"/>
        </w:rPr>
        <w:t xml:space="preserve"> to create our own types called classes</w:t>
      </w:r>
      <w:r>
        <w:rPr>
          <w:szCs w:val="24"/>
        </w:rPr>
        <w:t>. For any class, we can</w:t>
      </w:r>
      <w:r w:rsidRPr="00305C3B">
        <w:rPr>
          <w:szCs w:val="24"/>
        </w:rPr>
        <w:t xml:space="preserve"> create objects of that class and create operations manipulating such objects.</w:t>
      </w:r>
      <w:r>
        <w:rPr>
          <w:szCs w:val="24"/>
        </w:rPr>
        <w:t xml:space="preserve"> Although classes also support information hiding, they are different from namespaces. Classes are datatypes. We can instantiate multiple objects of these types. Namespaces cannot be instantiated as objects.</w:t>
      </w:r>
      <w:r w:rsidRPr="00305C3B">
        <w:t xml:space="preserve"> </w:t>
      </w:r>
    </w:p>
    <w:p w14:paraId="6AE0C191" w14:textId="77777777" w:rsidR="00353045" w:rsidRPr="00305C3B" w:rsidRDefault="00353045" w:rsidP="00353045">
      <w:pPr>
        <w:spacing w:after="0"/>
        <w:rPr>
          <w:szCs w:val="24"/>
        </w:rPr>
      </w:pPr>
      <w:r>
        <w:t xml:space="preserve">The class hierarchy, an important feature of object-oriented programming is supported in C++. Through inheritance, it facilitates modular and hierarchical organization. This enables us to define new classes based on the existing class. The new class is called the derived class or subclass. The existing class from which the subclass is derived is known as the superclass or base class. The derived class inherits methods from the base class. It may also add new methods or override existing base class methods. </w:t>
      </w:r>
    </w:p>
    <w:p w14:paraId="4B6EBC01" w14:textId="77777777" w:rsidR="00353045" w:rsidRPr="00746FB5" w:rsidRDefault="00353045" w:rsidP="00353045">
      <w:pPr>
        <w:pStyle w:val="Heading3"/>
      </w:pPr>
      <w:r>
        <w:t>Templates</w:t>
      </w:r>
    </w:p>
    <w:p w14:paraId="722F6021" w14:textId="77777777" w:rsidR="00353045" w:rsidRDefault="00353045" w:rsidP="00353045">
      <w:pPr>
        <w:spacing w:after="0"/>
        <w:rPr>
          <w:lang w:val="en-IN"/>
        </w:rPr>
      </w:pPr>
      <w:r w:rsidRPr="6BE55279">
        <w:rPr>
          <w:lang w:val="en-IN"/>
        </w:rPr>
        <w:t xml:space="preserve">Consider a C implementation of a function </w:t>
      </w:r>
      <w:r w:rsidRPr="6BE55279">
        <w:rPr>
          <w:rStyle w:val="CodeChar"/>
        </w:rPr>
        <w:t>fun</w:t>
      </w:r>
      <w:r w:rsidRPr="6BE55279">
        <w:rPr>
          <w:lang w:val="en-IN"/>
        </w:rPr>
        <w:t xml:space="preserve"> to compute the sum </w:t>
      </w:r>
      <w:r w:rsidRPr="6BE55279">
        <w:rPr>
          <w:rStyle w:val="CodeChar"/>
        </w:rPr>
        <w:t>a+b+c</w:t>
      </w:r>
      <w:r w:rsidRPr="6BE55279">
        <w:rPr>
          <w:lang w:val="en-IN"/>
        </w:rPr>
        <w:t xml:space="preserve"> of three integer variables </w:t>
      </w:r>
      <w:r w:rsidRPr="6BE55279">
        <w:rPr>
          <w:rStyle w:val="CodeChar"/>
        </w:rPr>
        <w:t>a</w:t>
      </w:r>
      <w:r w:rsidRPr="6BE55279">
        <w:rPr>
          <w:lang w:val="en-IN"/>
        </w:rPr>
        <w:t xml:space="preserve">, </w:t>
      </w:r>
      <w:r w:rsidRPr="6BE55279">
        <w:rPr>
          <w:rStyle w:val="CodeChar"/>
        </w:rPr>
        <w:t>b,</w:t>
      </w:r>
      <w:r w:rsidRPr="6BE55279">
        <w:rPr>
          <w:lang w:val="en-IN"/>
        </w:rPr>
        <w:t xml:space="preserve"> and </w:t>
      </w:r>
      <w:r w:rsidRPr="6BE55279">
        <w:rPr>
          <w:rStyle w:val="CodeChar"/>
        </w:rPr>
        <w:t>c</w:t>
      </w:r>
      <w:r w:rsidRPr="6BE55279">
        <w:rPr>
          <w:lang w:val="en-IN"/>
        </w:rPr>
        <w:t>.</w:t>
      </w:r>
    </w:p>
    <w:p w14:paraId="1E87D62A" w14:textId="77777777" w:rsidR="00353045" w:rsidRPr="0093402B" w:rsidRDefault="00353045" w:rsidP="00353045">
      <w:pPr>
        <w:pStyle w:val="GraphicsStyle"/>
        <w:spacing w:after="0"/>
        <w:rPr>
          <w:lang w:val="en-IN"/>
        </w:rPr>
      </w:pPr>
      <w:r>
        <w:rPr>
          <w:lang w:val="en-IN"/>
        </w:rPr>
        <w:t>sum.c</w:t>
      </w:r>
    </w:p>
    <w:p w14:paraId="5C2FCC9E" w14:textId="77777777" w:rsidR="00353045" w:rsidRDefault="00353045" w:rsidP="00353045">
      <w:pPr>
        <w:pStyle w:val="Code"/>
      </w:pPr>
      <w:r>
        <w:t>#include &lt;stdio.h&gt;</w:t>
      </w:r>
    </w:p>
    <w:p w14:paraId="30C9AE8E" w14:textId="77777777" w:rsidR="00353045" w:rsidRDefault="00353045" w:rsidP="00353045">
      <w:pPr>
        <w:pStyle w:val="Code"/>
      </w:pPr>
      <w:r>
        <w:t>int fun(int i, int j, int k);</w:t>
      </w:r>
    </w:p>
    <w:p w14:paraId="443A394E" w14:textId="77777777" w:rsidR="00353045" w:rsidRDefault="00353045" w:rsidP="00353045">
      <w:pPr>
        <w:pStyle w:val="Code"/>
      </w:pPr>
    </w:p>
    <w:p w14:paraId="08B53643" w14:textId="77777777" w:rsidR="00353045" w:rsidRDefault="00353045" w:rsidP="00353045">
      <w:pPr>
        <w:pStyle w:val="Code"/>
      </w:pPr>
      <w:r>
        <w:t>int main() {</w:t>
      </w:r>
    </w:p>
    <w:p w14:paraId="2AEF6269" w14:textId="77777777" w:rsidR="00353045" w:rsidRDefault="00353045" w:rsidP="00353045">
      <w:pPr>
        <w:pStyle w:val="Code"/>
      </w:pPr>
      <w:r>
        <w:t xml:space="preserve">    int a = 2, b = 3, c=1;</w:t>
      </w:r>
    </w:p>
    <w:p w14:paraId="3C9F2738" w14:textId="77777777" w:rsidR="00353045" w:rsidRDefault="00353045" w:rsidP="00353045">
      <w:pPr>
        <w:pStyle w:val="Code"/>
      </w:pPr>
      <w:r>
        <w:t xml:space="preserve">    printf("a=%d, b=%d, c=%d\n",a,b,c);</w:t>
      </w:r>
    </w:p>
    <w:p w14:paraId="40B0575A" w14:textId="77777777" w:rsidR="00353045" w:rsidRDefault="00353045" w:rsidP="00353045">
      <w:pPr>
        <w:pStyle w:val="Code"/>
      </w:pPr>
      <w:r>
        <w:t xml:space="preserve">    printf("Result=%d\n",fun(a,b,c));</w:t>
      </w:r>
    </w:p>
    <w:p w14:paraId="4813E087" w14:textId="77777777" w:rsidR="00353045" w:rsidRDefault="00353045" w:rsidP="00353045">
      <w:pPr>
        <w:pStyle w:val="Code"/>
      </w:pPr>
      <w:r>
        <w:t xml:space="preserve">    return 0;</w:t>
      </w:r>
    </w:p>
    <w:p w14:paraId="3D9963CC" w14:textId="77777777" w:rsidR="00353045" w:rsidRDefault="00353045" w:rsidP="00353045">
      <w:pPr>
        <w:pStyle w:val="Code"/>
      </w:pPr>
      <w:r>
        <w:lastRenderedPageBreak/>
        <w:t>}</w:t>
      </w:r>
    </w:p>
    <w:p w14:paraId="40967143" w14:textId="77777777" w:rsidR="00353045" w:rsidRDefault="00353045" w:rsidP="00353045">
      <w:pPr>
        <w:pStyle w:val="Code"/>
      </w:pPr>
    </w:p>
    <w:p w14:paraId="6683DD3F" w14:textId="77777777" w:rsidR="00353045" w:rsidRDefault="00353045" w:rsidP="00353045">
      <w:pPr>
        <w:pStyle w:val="Code"/>
      </w:pPr>
      <w:r>
        <w:t>int fun(int i, int j, int k)</w:t>
      </w:r>
    </w:p>
    <w:p w14:paraId="6BCBA5C8" w14:textId="77777777" w:rsidR="00353045" w:rsidRDefault="00353045" w:rsidP="00353045">
      <w:pPr>
        <w:pStyle w:val="Code"/>
      </w:pPr>
      <w:r>
        <w:t>{</w:t>
      </w:r>
    </w:p>
    <w:p w14:paraId="7EA3D912" w14:textId="77777777" w:rsidR="00353045" w:rsidRDefault="00353045" w:rsidP="00353045">
      <w:pPr>
        <w:pStyle w:val="Code"/>
      </w:pPr>
      <w:r>
        <w:t xml:space="preserve">   return (i+j+k);</w:t>
      </w:r>
    </w:p>
    <w:p w14:paraId="6ECB8BA3" w14:textId="77777777" w:rsidR="00353045" w:rsidRDefault="00353045" w:rsidP="00353045">
      <w:pPr>
        <w:pStyle w:val="Code"/>
      </w:pPr>
      <w:r>
        <w:t>}</w:t>
      </w:r>
    </w:p>
    <w:p w14:paraId="11B8CF0C" w14:textId="77777777" w:rsidR="00353045" w:rsidRDefault="00353045" w:rsidP="00353045">
      <w:pPr>
        <w:spacing w:after="0"/>
      </w:pPr>
      <w:r>
        <w:t xml:space="preserve">If we now need a function to operate on arguments which are </w:t>
      </w:r>
      <w:r w:rsidRPr="001A0FF9">
        <w:rPr>
          <w:rStyle w:val="CodeChar"/>
        </w:rPr>
        <w:t>double</w:t>
      </w:r>
      <w:r>
        <w:t xml:space="preserve">, we need to implement a different function. The template feature of C++ offers a simple solution to this problem. The same function can operate on arguments of different types. In the example below the function </w:t>
      </w:r>
      <w:r w:rsidRPr="004A20FE">
        <w:rPr>
          <w:rStyle w:val="CodeChar"/>
        </w:rPr>
        <w:t>fun</w:t>
      </w:r>
      <w:r>
        <w:t xml:space="preserve"> is called with variables of type </w:t>
      </w:r>
      <w:r w:rsidRPr="004A20FE">
        <w:rPr>
          <w:rStyle w:val="CodeChar"/>
        </w:rPr>
        <w:t>int</w:t>
      </w:r>
      <w:r>
        <w:t xml:space="preserve">, </w:t>
      </w:r>
      <w:r w:rsidRPr="004A20FE">
        <w:rPr>
          <w:rStyle w:val="CodeChar"/>
        </w:rPr>
        <w:t>double</w:t>
      </w:r>
      <w:r>
        <w:t xml:space="preserve"> and </w:t>
      </w:r>
      <w:r w:rsidRPr="004A20FE">
        <w:rPr>
          <w:rStyle w:val="CodeChar"/>
        </w:rPr>
        <w:t>string</w:t>
      </w:r>
      <w:r>
        <w:t>. In the  first two cases it adds up the arguments. For strings, the function interprets a+b+c as the concatenation of strings a, b, and c,</w:t>
      </w:r>
    </w:p>
    <w:p w14:paraId="79EBC94F" w14:textId="77777777" w:rsidR="00353045" w:rsidRDefault="00353045" w:rsidP="00ED45FA">
      <w:pPr>
        <w:pStyle w:val="Heading4"/>
      </w:pPr>
      <w:r>
        <w:t>sum.cpp</w:t>
      </w:r>
    </w:p>
    <w:p w14:paraId="6596E69D" w14:textId="77777777" w:rsidR="00353045" w:rsidRDefault="00353045" w:rsidP="00353045">
      <w:pPr>
        <w:pStyle w:val="Code"/>
      </w:pPr>
      <w:r>
        <w:t>#include &lt;iostream&gt;</w:t>
      </w:r>
    </w:p>
    <w:p w14:paraId="691A0C3E" w14:textId="77777777" w:rsidR="00353045" w:rsidRDefault="00353045" w:rsidP="00353045">
      <w:pPr>
        <w:pStyle w:val="Code"/>
      </w:pPr>
      <w:r>
        <w:t>#include "string.h"</w:t>
      </w:r>
    </w:p>
    <w:p w14:paraId="2754A65A" w14:textId="77777777" w:rsidR="00353045" w:rsidRDefault="00353045" w:rsidP="00353045">
      <w:pPr>
        <w:pStyle w:val="Code"/>
      </w:pPr>
      <w:r>
        <w:t>using namespace std;</w:t>
      </w:r>
    </w:p>
    <w:p w14:paraId="757E9FE3" w14:textId="77777777" w:rsidR="00353045" w:rsidRDefault="00353045" w:rsidP="00353045">
      <w:pPr>
        <w:pStyle w:val="Code"/>
      </w:pPr>
      <w:r>
        <w:t>template&lt;class T&gt; T fun(T i, T j, T k);</w:t>
      </w:r>
    </w:p>
    <w:p w14:paraId="15C8B576" w14:textId="77777777" w:rsidR="00353045" w:rsidRDefault="00353045" w:rsidP="00353045">
      <w:pPr>
        <w:pStyle w:val="Code"/>
      </w:pPr>
      <w:r>
        <w:t>template&lt;class T&gt; T fun(T i, T j, T k)</w:t>
      </w:r>
    </w:p>
    <w:p w14:paraId="4FE63C38" w14:textId="77777777" w:rsidR="00353045" w:rsidRDefault="00353045" w:rsidP="00353045">
      <w:pPr>
        <w:pStyle w:val="Code"/>
      </w:pPr>
      <w:r>
        <w:t>{</w:t>
      </w:r>
    </w:p>
    <w:p w14:paraId="4EA10DB4" w14:textId="77777777" w:rsidR="00353045" w:rsidRDefault="00353045" w:rsidP="00353045">
      <w:pPr>
        <w:pStyle w:val="Code"/>
      </w:pPr>
      <w:r>
        <w:t xml:space="preserve">   return (i+j+k);</w:t>
      </w:r>
    </w:p>
    <w:p w14:paraId="139798AC" w14:textId="77777777" w:rsidR="00353045" w:rsidRDefault="00353045" w:rsidP="00353045">
      <w:pPr>
        <w:pStyle w:val="Code"/>
      </w:pPr>
      <w:r>
        <w:t>}</w:t>
      </w:r>
    </w:p>
    <w:p w14:paraId="39C8AFA3" w14:textId="77777777" w:rsidR="00353045" w:rsidRDefault="00353045" w:rsidP="00353045">
      <w:pPr>
        <w:pStyle w:val="Code"/>
      </w:pPr>
    </w:p>
    <w:p w14:paraId="6306E00C" w14:textId="77777777" w:rsidR="00353045" w:rsidRDefault="00353045" w:rsidP="00353045">
      <w:pPr>
        <w:pStyle w:val="Code"/>
      </w:pPr>
      <w:r>
        <w:t>int main() {</w:t>
      </w:r>
    </w:p>
    <w:p w14:paraId="19CE126A" w14:textId="77777777" w:rsidR="00353045" w:rsidRDefault="00353045" w:rsidP="00353045">
      <w:pPr>
        <w:pStyle w:val="Code"/>
      </w:pPr>
      <w:r>
        <w:t xml:space="preserve">    int a = 2, b=3, c=1;</w:t>
      </w:r>
    </w:p>
    <w:p w14:paraId="11A52F1F" w14:textId="77777777" w:rsidR="00353045" w:rsidRDefault="00353045" w:rsidP="00353045">
      <w:pPr>
        <w:pStyle w:val="Code"/>
      </w:pPr>
      <w:r>
        <w:t xml:space="preserve">    std::cout &lt;&lt; "a=" &lt;&lt; a &lt;&lt; ", b=" &lt;&lt; b &lt;&lt; ", c=" &lt;&lt; c &lt;&lt; "\n";</w:t>
      </w:r>
    </w:p>
    <w:p w14:paraId="090D7E19" w14:textId="77777777" w:rsidR="00353045" w:rsidRDefault="00353045" w:rsidP="00353045">
      <w:pPr>
        <w:pStyle w:val="Code"/>
      </w:pPr>
      <w:r>
        <w:t xml:space="preserve">    std::cout &lt;&lt; "Result  = " &lt;&lt; fun(a,b,c) &lt;&lt; "\n";</w:t>
      </w:r>
    </w:p>
    <w:p w14:paraId="65AB43A5" w14:textId="77777777" w:rsidR="00353045" w:rsidRDefault="00353045" w:rsidP="00353045">
      <w:pPr>
        <w:pStyle w:val="Code"/>
      </w:pPr>
      <w:r>
        <w:t xml:space="preserve">    float d=2.3, e=2.5, f=1.1;</w:t>
      </w:r>
    </w:p>
    <w:p w14:paraId="764F047A" w14:textId="77777777" w:rsidR="00353045" w:rsidRDefault="00353045" w:rsidP="00353045">
      <w:pPr>
        <w:pStyle w:val="Code"/>
      </w:pPr>
      <w:r>
        <w:t xml:space="preserve">    std::cout &lt;&lt; "Result  = " &lt;&lt; fun(d,e,f) &lt;&lt; "\n";</w:t>
      </w:r>
    </w:p>
    <w:p w14:paraId="506BBFF8" w14:textId="77777777" w:rsidR="00353045" w:rsidRDefault="00353045" w:rsidP="00353045">
      <w:pPr>
        <w:pStyle w:val="Code"/>
      </w:pPr>
      <w:r>
        <w:t xml:space="preserve">    string r = "Apple", s = "Orange", t = "Peach";</w:t>
      </w:r>
    </w:p>
    <w:p w14:paraId="50B06C7A" w14:textId="77777777" w:rsidR="00353045" w:rsidRDefault="00353045" w:rsidP="00353045">
      <w:pPr>
        <w:pStyle w:val="Code"/>
      </w:pPr>
      <w:r>
        <w:t xml:space="preserve">     std::cout &lt;&lt; "Result  = " &lt;&lt; fun(r,s,t) &lt;&lt; "\n";</w:t>
      </w:r>
    </w:p>
    <w:p w14:paraId="1B3E66EE" w14:textId="77777777" w:rsidR="00353045" w:rsidRDefault="00353045" w:rsidP="00353045">
      <w:pPr>
        <w:pStyle w:val="Code"/>
      </w:pPr>
      <w:r>
        <w:t xml:space="preserve">    return 0;</w:t>
      </w:r>
    </w:p>
    <w:p w14:paraId="43FF6D6F" w14:textId="77777777" w:rsidR="00353045" w:rsidRDefault="00353045" w:rsidP="00353045">
      <w:pPr>
        <w:pStyle w:val="Code"/>
      </w:pPr>
      <w:r>
        <w:t>}</w:t>
      </w:r>
    </w:p>
    <w:p w14:paraId="39162546" w14:textId="77777777" w:rsidR="00353045" w:rsidRDefault="00353045" w:rsidP="00353045">
      <w:pPr>
        <w:pStyle w:val="Heading3"/>
      </w:pPr>
      <w:r>
        <w:t>Exception Handling</w:t>
      </w:r>
    </w:p>
    <w:p w14:paraId="21A0C220" w14:textId="77777777" w:rsidR="00353045" w:rsidRPr="00123452" w:rsidRDefault="00353045" w:rsidP="004D3205">
      <w:r>
        <w:t xml:space="preserve">Often in case of errors, the action to be taken depends on the module that invoked the function rather than the function where the error is detected. C++ allows us to define an error handling function that is invoked on detection of the error. The exception handling mechanism is a system stack unwinding mechanism which serves </w:t>
      </w:r>
      <w:r>
        <w:lastRenderedPageBreak/>
        <w:t>as an alternative return mechanism, which has uses beyond exception detection and recovery. Due to the lack of such exception handling mechanisms, C programs return a zero in case of success or non-zero in case of error, instead of returning a useful value.</w:t>
      </w:r>
    </w:p>
    <w:p w14:paraId="2F441B58" w14:textId="77777777" w:rsidR="00353045" w:rsidRPr="00ED45FA" w:rsidRDefault="00353045" w:rsidP="00ED45FA">
      <w:pPr>
        <w:pStyle w:val="Heading3"/>
      </w:pPr>
      <w:r w:rsidRPr="00ED45FA">
        <w:t>Self-Check Questions</w:t>
      </w:r>
    </w:p>
    <w:p w14:paraId="62D9D103" w14:textId="0658EB97" w:rsidR="00353045" w:rsidRPr="00E57227" w:rsidRDefault="00353045" w:rsidP="00353045">
      <w:pPr>
        <w:spacing w:after="0"/>
      </w:pPr>
      <w:r>
        <w:t>1. Which feature in C++ facilitates the use of the same code for objects of different types?</w:t>
      </w:r>
    </w:p>
    <w:p w14:paraId="59345C52" w14:textId="77777777" w:rsidR="00353045" w:rsidRPr="00EC48A8" w:rsidRDefault="00353045" w:rsidP="00353045">
      <w:pPr>
        <w:pStyle w:val="ListParagraph"/>
        <w:numPr>
          <w:ilvl w:val="0"/>
          <w:numId w:val="44"/>
        </w:numPr>
        <w:spacing w:after="0"/>
      </w:pPr>
      <w:r>
        <w:t>Overloading.</w:t>
      </w:r>
    </w:p>
    <w:p w14:paraId="48C695C6" w14:textId="77777777" w:rsidR="00353045" w:rsidRPr="00E57227" w:rsidRDefault="00353045" w:rsidP="00353045">
      <w:pPr>
        <w:pStyle w:val="ListParagraph"/>
        <w:numPr>
          <w:ilvl w:val="0"/>
          <w:numId w:val="44"/>
        </w:numPr>
        <w:rPr>
          <w:i/>
          <w:iCs/>
          <w:u w:val="single"/>
        </w:rPr>
      </w:pPr>
      <w:r w:rsidRPr="00E57227">
        <w:rPr>
          <w:i/>
          <w:iCs/>
          <w:u w:val="single"/>
        </w:rPr>
        <w:t>Templates.</w:t>
      </w:r>
    </w:p>
    <w:p w14:paraId="056C9A8F" w14:textId="77777777" w:rsidR="00353045" w:rsidRDefault="00353045" w:rsidP="00353045">
      <w:pPr>
        <w:pStyle w:val="ListParagraph"/>
        <w:numPr>
          <w:ilvl w:val="0"/>
          <w:numId w:val="44"/>
        </w:numPr>
      </w:pPr>
      <w:r>
        <w:t>Classes.</w:t>
      </w:r>
    </w:p>
    <w:p w14:paraId="32721A52" w14:textId="77777777" w:rsidR="00353045" w:rsidRPr="00E57227" w:rsidRDefault="00353045" w:rsidP="00353045">
      <w:pPr>
        <w:pStyle w:val="ListParagraph"/>
        <w:numPr>
          <w:ilvl w:val="0"/>
          <w:numId w:val="44"/>
        </w:numPr>
      </w:pPr>
      <w:r>
        <w:t>Inheritance</w:t>
      </w:r>
      <w:r w:rsidRPr="00E57227">
        <w:t>.</w:t>
      </w:r>
    </w:p>
    <w:p w14:paraId="5E68825F" w14:textId="77777777" w:rsidR="00353045" w:rsidRDefault="00353045" w:rsidP="00353045">
      <w:pPr>
        <w:spacing w:after="0"/>
      </w:pPr>
      <w:r>
        <w:t>2. Which of the following is a feature of C++ but not C?</w:t>
      </w:r>
    </w:p>
    <w:p w14:paraId="6A5E5465" w14:textId="77777777" w:rsidR="00353045" w:rsidRDefault="00353045" w:rsidP="00353045">
      <w:pPr>
        <w:pStyle w:val="ListParagraph"/>
        <w:numPr>
          <w:ilvl w:val="0"/>
          <w:numId w:val="44"/>
        </w:numPr>
      </w:pPr>
      <w:r>
        <w:t>Structures.</w:t>
      </w:r>
    </w:p>
    <w:p w14:paraId="3FD89762" w14:textId="77777777" w:rsidR="00353045" w:rsidRPr="00AD3C04" w:rsidRDefault="00353045" w:rsidP="00353045">
      <w:pPr>
        <w:pStyle w:val="ListParagraph"/>
        <w:numPr>
          <w:ilvl w:val="0"/>
          <w:numId w:val="44"/>
        </w:numPr>
        <w:rPr>
          <w:i/>
          <w:iCs/>
          <w:u w:val="single"/>
        </w:rPr>
      </w:pPr>
      <w:r>
        <w:rPr>
          <w:i/>
          <w:iCs/>
          <w:u w:val="single"/>
        </w:rPr>
        <w:t>Namespaces</w:t>
      </w:r>
      <w:r w:rsidRPr="00AD3C04">
        <w:rPr>
          <w:i/>
          <w:iCs/>
          <w:u w:val="single"/>
        </w:rPr>
        <w:t>.</w:t>
      </w:r>
    </w:p>
    <w:p w14:paraId="73346BA2" w14:textId="77777777" w:rsidR="00353045" w:rsidRDefault="00353045" w:rsidP="00353045">
      <w:pPr>
        <w:pStyle w:val="ListParagraph"/>
        <w:numPr>
          <w:ilvl w:val="0"/>
          <w:numId w:val="44"/>
        </w:numPr>
      </w:pPr>
      <w:r>
        <w:t>Type Casting.</w:t>
      </w:r>
    </w:p>
    <w:p w14:paraId="3D12084F" w14:textId="77777777" w:rsidR="00353045" w:rsidRPr="00AD3C04" w:rsidRDefault="00353045" w:rsidP="00353045">
      <w:pPr>
        <w:pStyle w:val="ListParagraph"/>
        <w:numPr>
          <w:ilvl w:val="0"/>
          <w:numId w:val="44"/>
        </w:numPr>
      </w:pPr>
      <w:r>
        <w:t>While loops</w:t>
      </w:r>
      <w:r w:rsidRPr="00AD3C04">
        <w:t>.</w:t>
      </w:r>
    </w:p>
    <w:p w14:paraId="77D58C3F" w14:textId="1C52B3DC" w:rsidR="00353045" w:rsidRPr="000C18EA" w:rsidRDefault="00353045" w:rsidP="00353045">
      <w:r>
        <w:t>3. Which of the following programs support classes?</w:t>
      </w:r>
    </w:p>
    <w:p w14:paraId="56724D03" w14:textId="77777777" w:rsidR="00353045" w:rsidRPr="00BF2E68" w:rsidRDefault="00353045" w:rsidP="00353045">
      <w:pPr>
        <w:pStyle w:val="ListParagraph"/>
        <w:numPr>
          <w:ilvl w:val="0"/>
          <w:numId w:val="44"/>
        </w:numPr>
        <w:rPr>
          <w:i/>
          <w:iCs/>
          <w:u w:val="single"/>
        </w:rPr>
      </w:pPr>
      <w:r>
        <w:rPr>
          <w:i/>
          <w:iCs/>
          <w:u w:val="single"/>
        </w:rPr>
        <w:t>C++ but not C</w:t>
      </w:r>
      <w:r w:rsidRPr="00BF2E68">
        <w:rPr>
          <w:i/>
          <w:iCs/>
          <w:u w:val="single"/>
        </w:rPr>
        <w:t>.</w:t>
      </w:r>
    </w:p>
    <w:p w14:paraId="7A015D4E" w14:textId="77777777" w:rsidR="00353045" w:rsidRDefault="00353045" w:rsidP="00353045">
      <w:pPr>
        <w:pStyle w:val="ListParagraph"/>
        <w:numPr>
          <w:ilvl w:val="0"/>
          <w:numId w:val="44"/>
        </w:numPr>
      </w:pPr>
      <w:r>
        <w:t>C but not C++.</w:t>
      </w:r>
    </w:p>
    <w:p w14:paraId="216564C9" w14:textId="77777777" w:rsidR="00353045" w:rsidRPr="000C18EA" w:rsidRDefault="00353045" w:rsidP="00353045">
      <w:pPr>
        <w:pStyle w:val="ListParagraph"/>
        <w:numPr>
          <w:ilvl w:val="0"/>
          <w:numId w:val="44"/>
        </w:numPr>
        <w:rPr>
          <w:i/>
          <w:iCs/>
          <w:u w:val="single"/>
        </w:rPr>
      </w:pPr>
      <w:r>
        <w:t>Neither C nor C++</w:t>
      </w:r>
      <w:r>
        <w:rPr>
          <w:i/>
          <w:iCs/>
          <w:u w:val="single"/>
        </w:rPr>
        <w:t>.</w:t>
      </w:r>
    </w:p>
    <w:p w14:paraId="49D838C7" w14:textId="77777777" w:rsidR="00353045" w:rsidRPr="00B26B19" w:rsidRDefault="00353045" w:rsidP="00353045">
      <w:pPr>
        <w:pStyle w:val="ListParagraph"/>
        <w:numPr>
          <w:ilvl w:val="0"/>
          <w:numId w:val="44"/>
        </w:numPr>
      </w:pPr>
      <w:r>
        <w:t>Both C and C++.</w:t>
      </w:r>
    </w:p>
    <w:p w14:paraId="07070842" w14:textId="77777777" w:rsidR="00353045" w:rsidRDefault="00353045" w:rsidP="00353045">
      <w:pPr>
        <w:pStyle w:val="Heading2"/>
      </w:pPr>
      <w:r>
        <w:t>7.3 Java and C#</w:t>
      </w:r>
    </w:p>
    <w:p w14:paraId="33D476E9" w14:textId="77777777" w:rsidR="00353045" w:rsidRDefault="00353045" w:rsidP="00ED45FA">
      <w:pPr>
        <w:pStyle w:val="Heading3"/>
      </w:pPr>
      <w:r>
        <w:t>Java</w:t>
      </w:r>
    </w:p>
    <w:p w14:paraId="78E2A58D" w14:textId="77777777" w:rsidR="00353045" w:rsidRDefault="00353045" w:rsidP="00353045">
      <w:r>
        <w:t xml:space="preserve">Java was developed around 1990 in response to the requirement of an architecture independent language for applications running in consumer electronic devices like microwave ovens, toasters, and remote controls (Schildt, 2017). These devices used </w:t>
      </w:r>
      <w:r>
        <w:lastRenderedPageBreak/>
        <w:t>many different CPUs as controllers, and it was expensive to create compilers for languages which were designed to be compiled for specific targets. So, efforts were on to design a portable and platform independent language that could generate code that ran on a variety of CPUs. This led to the creation of Java (Schildt, 2017). The emergence of the World Wide Web, with its associated portability issues, led to the large-scale success of Java. Today Java is used in a wide variety of application areas.</w:t>
      </w:r>
    </w:p>
    <w:p w14:paraId="29F61B6B" w14:textId="77777777" w:rsidR="00353045" w:rsidRDefault="00353045" w:rsidP="00353045">
      <w:r>
        <w:t xml:space="preserve">Java is an object-oriented language, with support for efficient memory management, multithreading, and distributed computing. </w:t>
      </w:r>
    </w:p>
    <w:p w14:paraId="6186A1D3" w14:textId="7115D2B0" w:rsidR="00353045" w:rsidRDefault="00353045" w:rsidP="00353045">
      <w:r w:rsidRPr="00FB56B7">
        <w:rPr>
          <w:noProof/>
          <w:lang w:val="en-GB" w:eastAsia="en-GB"/>
        </w:rPr>
        <mc:AlternateContent>
          <mc:Choice Requires="wps">
            <w:drawing>
              <wp:anchor distT="45720" distB="45720" distL="114300" distR="114300" simplePos="0" relativeHeight="251695104" behindDoc="0" locked="0" layoutInCell="1" allowOverlap="1" wp14:anchorId="19FC3A1B" wp14:editId="7C4DE9A2">
                <wp:simplePos x="0" y="0"/>
                <wp:positionH relativeFrom="page">
                  <wp:align>right</wp:align>
                </wp:positionH>
                <wp:positionV relativeFrom="paragraph">
                  <wp:posOffset>6985</wp:posOffset>
                </wp:positionV>
                <wp:extent cx="1346200" cy="1123950"/>
                <wp:effectExtent l="0" t="0" r="25400" b="19050"/>
                <wp:wrapSquare wrapText="bothSides"/>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23950"/>
                        </a:xfrm>
                        <a:prstGeom prst="rect">
                          <a:avLst/>
                        </a:prstGeom>
                        <a:solidFill>
                          <a:srgbClr val="FFFFFF"/>
                        </a:solidFill>
                        <a:ln w="9525">
                          <a:solidFill>
                            <a:srgbClr val="000000"/>
                          </a:solidFill>
                          <a:miter lim="800000"/>
                          <a:headEnd/>
                          <a:tailEnd/>
                        </a:ln>
                      </wps:spPr>
                      <wps:txbx>
                        <w:txbxContent>
                          <w:p w14:paraId="05F94A5A" w14:textId="77777777" w:rsidR="008C3597" w:rsidRPr="00FB56B7" w:rsidRDefault="008C3597" w:rsidP="00353045">
                            <w:pPr>
                              <w:rPr>
                                <w:b/>
                                <w:sz w:val="20"/>
                              </w:rPr>
                            </w:pPr>
                            <w:r>
                              <w:rPr>
                                <w:b/>
                                <w:sz w:val="20"/>
                              </w:rPr>
                              <w:t>Just-In-Time</w:t>
                            </w:r>
                          </w:p>
                          <w:p w14:paraId="47A61D86" w14:textId="77777777" w:rsidR="008C3597" w:rsidRPr="00FB56B7" w:rsidRDefault="008C3597" w:rsidP="00353045">
                            <w:pPr>
                              <w:rPr>
                                <w:sz w:val="20"/>
                              </w:rPr>
                            </w:pPr>
                            <w:r>
                              <w:rPr>
                                <w:sz w:val="20"/>
                              </w:rPr>
                              <w:t>Compilation during execution as opposed to ahead of time.</w:t>
                            </w:r>
                          </w:p>
                          <w:p w14:paraId="4AC77010"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FC3A1B" id="Text Box 3" o:spid="_x0000_s1059" type="#_x0000_t202" style="position:absolute;left:0;text-align:left;margin-left:54.8pt;margin-top:.55pt;width:106pt;height:88.5pt;z-index:2516951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8TJwIAAE8EAAAOAAAAZHJzL2Uyb0RvYy54bWysVNtu2zAMfR+wfxD0vjjOpWuMOEWXLsOA&#10;7gK0+wBGlmNhkuhJSuzs60vJaRZ028swPwiiSB2R55Be3vRGs4N0XqEteT4acyatwErZXcm/PW7e&#10;XHPmA9gKNFpZ8qP0/Gb1+tWyaws5wQZ1JR0jEOuLri15E0JbZJkXjTTgR9hKS84anYFApttllYOO&#10;0I3OJuPxVdahq1qHQnpPp3eDk68Sfl1LEb7UtZeB6ZJTbiGtLq3buGarJRQ7B22jxCkN+IcsDChL&#10;j56h7iAA2zv1G5RRwqHHOowEmgzrWgmZaqBq8vGLah4aaGWqhcjx7Zkm//9gxefDV8dURdrlM84s&#10;GBLpUfaBvcOeTSM/XesLCntoKTD0dEyxqVbf3qP47pnFdQN2J2+dw66RUFF+ebyZXVwdcHwE2Xaf&#10;sKJnYB8wAfW1M5E8ooMROul0PGsTUxHxyensigTnTJAvzyfTxTypl0HxfL11PnyQaFjclNyR+Ake&#10;Dvc+xHSgeA6Jr3nUqtoorZPhdtu1duwA1Cib9KUKXoRpy7qSL+aT+cDAXyHG6fsThFGBOl4rU/Lr&#10;cxAUkbf3tkr9GEDpYU8pa3siMnI3sBj6bZ80m54F2mJ1JGodDh1OE0mbBt1Pzjrq7pL7H3twkjP9&#10;0ZI8i3w2i+OQjNn87YQMd+nZXnrACoIqeeBs2K5DGqFInMVbkrFWieCo95DJKWfq2sT7acLiWFza&#10;KerXf2D1BAAA//8DAFBLAwQUAAYACAAAACEAKHxOg9sAAAAGAQAADwAAAGRycy9kb3ducmV2Lnht&#10;bEyPwU7DMAyG70i8Q2QkLoilLWgrpemEkEBwGwPBNWu8tiJxSpJ15e0xJzh+/q3fn+v17KyYMMTB&#10;k4J8kYFAar0ZqFPw9vpwWYKISZPR1hMq+MYI6+b0pNaV8Ud6wWmbOsElFCutoE9prKSMbY9Ox4Uf&#10;kTjb++B0YgydNEEfudxZWWTZUjo9EF/o9Yj3Pbaf24NTUF4/TR/x+Wrz3i739iZdrKbHr6DU+dl8&#10;dwsi4Zz+luFXn9WhYaedP5CJwirgRxJPcxAcFnnBvGNelTnIppb/9ZsfAAAA//8DAFBLAQItABQA&#10;BgAIAAAAIQC2gziS/gAAAOEBAAATAAAAAAAAAAAAAAAAAAAAAABbQ29udGVudF9UeXBlc10ueG1s&#10;UEsBAi0AFAAGAAgAAAAhADj9If/WAAAAlAEAAAsAAAAAAAAAAAAAAAAALwEAAF9yZWxzLy5yZWxz&#10;UEsBAi0AFAAGAAgAAAAhAChnHxMnAgAATwQAAA4AAAAAAAAAAAAAAAAALgIAAGRycy9lMm9Eb2Mu&#10;eG1sUEsBAi0AFAAGAAgAAAAhACh8ToPbAAAABgEAAA8AAAAAAAAAAAAAAAAAgQQAAGRycy9kb3du&#10;cmV2LnhtbFBLBQYAAAAABAAEAPMAAACJBQAAAAA=&#10;">
                <v:textbox>
                  <w:txbxContent>
                    <w:p w14:paraId="05F94A5A" w14:textId="77777777" w:rsidR="008C3597" w:rsidRPr="00FB56B7" w:rsidRDefault="008C3597" w:rsidP="00353045">
                      <w:pPr>
                        <w:rPr>
                          <w:b/>
                          <w:sz w:val="20"/>
                        </w:rPr>
                      </w:pPr>
                      <w:r>
                        <w:rPr>
                          <w:b/>
                          <w:sz w:val="20"/>
                        </w:rPr>
                        <w:t>Just-In-Time</w:t>
                      </w:r>
                    </w:p>
                    <w:p w14:paraId="47A61D86" w14:textId="77777777" w:rsidR="008C3597" w:rsidRPr="00FB56B7" w:rsidRDefault="008C3597" w:rsidP="00353045">
                      <w:pPr>
                        <w:rPr>
                          <w:sz w:val="20"/>
                        </w:rPr>
                      </w:pPr>
                      <w:r>
                        <w:rPr>
                          <w:sz w:val="20"/>
                        </w:rPr>
                        <w:t>Compilation during execution as opposed to ahead of time.</w:t>
                      </w:r>
                    </w:p>
                    <w:p w14:paraId="4AC77010" w14:textId="77777777" w:rsidR="008C3597" w:rsidRDefault="008C3597" w:rsidP="00353045"/>
                  </w:txbxContent>
                </v:textbox>
                <w10:wrap type="square" anchorx="page"/>
              </v:shape>
            </w:pict>
          </mc:Fallback>
        </mc:AlternateContent>
      </w:r>
      <w:r>
        <w:t xml:space="preserve">The key to the success of Java is the </w:t>
      </w:r>
      <w:r w:rsidRPr="00E41805">
        <w:t>bytecode</w:t>
      </w:r>
      <w:r>
        <w:t xml:space="preserve"> (Schildt, 2017), which is the output of the Java compiler. It is a highly optimized set of instructions which are executed on the </w:t>
      </w:r>
      <w:r w:rsidRPr="6BE55279">
        <w:rPr>
          <w:i/>
          <w:iCs/>
        </w:rPr>
        <w:t>Java Virtual Machine</w:t>
      </w:r>
      <w:r>
        <w:t xml:space="preserve"> (JVM). The JVM is Java’s runtime system and interpreter for the bytecode. The JVM needs to be implemented for different platforms but not the Java bytecode (Schildt, 2017). However, now many Java programs are also compiled using </w:t>
      </w:r>
      <w:r w:rsidRPr="00DD122A">
        <w:rPr>
          <w:b/>
          <w:bCs/>
        </w:rPr>
        <w:t>Just-in-Time</w:t>
      </w:r>
      <w:r>
        <w:t xml:space="preserve"> (JIT) compiler</w:t>
      </w:r>
      <w:r w:rsidR="002F3D93">
        <w:t>, when they start running, w</w:t>
      </w:r>
      <w:r>
        <w:t>hich compile Java bytecodes to machine code at run time.</w:t>
      </w:r>
    </w:p>
    <w:p w14:paraId="04FB0036" w14:textId="77777777" w:rsidR="00353045" w:rsidRDefault="00353045" w:rsidP="00353045">
      <w:r w:rsidRPr="00FB56B7">
        <w:rPr>
          <w:noProof/>
          <w:lang w:val="en-GB" w:eastAsia="en-GB"/>
        </w:rPr>
        <mc:AlternateContent>
          <mc:Choice Requires="wps">
            <w:drawing>
              <wp:anchor distT="45720" distB="45720" distL="114300" distR="114300" simplePos="0" relativeHeight="251696128" behindDoc="0" locked="0" layoutInCell="1" allowOverlap="1" wp14:anchorId="5408E529" wp14:editId="744C32BA">
                <wp:simplePos x="0" y="0"/>
                <wp:positionH relativeFrom="rightMargin">
                  <wp:align>left</wp:align>
                </wp:positionH>
                <wp:positionV relativeFrom="paragraph">
                  <wp:posOffset>6985</wp:posOffset>
                </wp:positionV>
                <wp:extent cx="1346200" cy="1543050"/>
                <wp:effectExtent l="0" t="0" r="25400" b="19050"/>
                <wp:wrapSquare wrapText="bothSides"/>
                <wp:docPr id="1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43050"/>
                        </a:xfrm>
                        <a:prstGeom prst="rect">
                          <a:avLst/>
                        </a:prstGeom>
                        <a:solidFill>
                          <a:srgbClr val="FFFFFF"/>
                        </a:solidFill>
                        <a:ln w="9525">
                          <a:solidFill>
                            <a:srgbClr val="000000"/>
                          </a:solidFill>
                          <a:miter lim="800000"/>
                          <a:headEnd/>
                          <a:tailEnd/>
                        </a:ln>
                      </wps:spPr>
                      <wps:txbx>
                        <w:txbxContent>
                          <w:p w14:paraId="3889FD3E" w14:textId="77777777" w:rsidR="008C3597" w:rsidRPr="00FB56B7" w:rsidRDefault="008C3597" w:rsidP="00353045">
                            <w:pPr>
                              <w:rPr>
                                <w:b/>
                                <w:sz w:val="20"/>
                              </w:rPr>
                            </w:pPr>
                            <w:r>
                              <w:rPr>
                                <w:b/>
                                <w:sz w:val="20"/>
                              </w:rPr>
                              <w:t>Multiple Inheritance</w:t>
                            </w:r>
                          </w:p>
                          <w:p w14:paraId="20C51814" w14:textId="77777777" w:rsidR="008C3597" w:rsidRPr="00FB56B7" w:rsidRDefault="008C3597" w:rsidP="00353045">
                            <w:pPr>
                              <w:rPr>
                                <w:sz w:val="20"/>
                              </w:rPr>
                            </w:pPr>
                            <w:r>
                              <w:rPr>
                                <w:sz w:val="20"/>
                              </w:rPr>
                              <w:t>A feature in some object-oriented languages wherein a class may be derived from multiple classes.</w:t>
                            </w:r>
                          </w:p>
                          <w:p w14:paraId="443987F7"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8E529" id="_x0000_s1060" type="#_x0000_t202" style="position:absolute;left:0;text-align:left;margin-left:0;margin-top:.55pt;width:106pt;height:121.5pt;z-index:2516961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iGKAIAAE8EAAAOAAAAZHJzL2Uyb0RvYy54bWysVNtu2zAMfR+wfxD0vthO7K414hRdugwD&#10;ugvQ7gNkWY6FSaInKbGzry8lJ1nQbS/D/CCIInVEnkN6eTtqRfbCOgmmotkspUQYDo0024p+e9q8&#10;uabEeWYapsCIih6Eo7er16+WQ1+KOXSgGmEJghhXDn1FO+/7Mkkc74Rmbga9MOhswWrm0bTbpLFs&#10;QHStknmaXiUD2Ka3wIVzeHo/Oekq4ret4P5L2zrhiaoo5ubjauNahzVZLVm5tazvJD+mwf4hC82k&#10;wUfPUPfMM7Kz8jcoLbkFB62fcdAJtK3kItaA1WTpi2oeO9aLWAuS4/ozTe7/wfLP+6+WyAa1ywpK&#10;DNMo0pMYPXkHIykCP0PvSgx77DHQj3iMsbFW1z8A/+6IgXXHzFbcWQtDJ1iD+WXhZnJxdcJxAaQe&#10;PkGDz7Cdhwg0tlYH8pAOguio0+GsTUiFhycX+RUKTglHX1bki7SI6iWsPF3vrfMfBGgSNhW1KH6E&#10;Z/sH50M6rDyFhNccKNlspFLRsNt6rSzZM2yUTfxiBS/ClCFDRW+KeTEx8FeINH5/gtDSY8crqSt6&#10;fQ5iZeDtvWliP3om1bTHlJU5Ehm4m1j0Yz1GzRb5SaAamgNSa2HqcJxI3HRgf1IyYHdX1P3YMSso&#10;UR8NynOT5XkYh2jkxds5GvbSU196mOEIVVFPybRd+zhCgTgDdyhjKyPBQe8pk2PO2LWR9+OEhbG4&#10;tGPUr//A6hkAAP//AwBQSwMEFAAGAAgAAAAhAGBuHhLcAAAABgEAAA8AAABkcnMvZG93bnJldi54&#10;bWxMj0FPwzAMhe9I/IfISFwQS1uqMUrTCSGB4DYGgmvWeG1F4pQk68q/x5zg5udnPX+vXs/OiglD&#10;HDwpyBcZCKTWm4E6BW+vD5crEDFpMtp6QgXfGGHdnJ7UujL+SC84bVMnOIRipRX0KY2VlLHt0em4&#10;8CMSe3sfnE4sQydN0EcOd1YWWbaUTg/EH3o94n2P7ef24BSsyqfpIz5fbd7b5d7epIvr6fErKHV+&#10;Nt/dgkg4p79j+MVndGiYaecPZKKwCrhI4m0Ogs0iL1jveCjLHGRTy//4zQ8AAAD//wMAUEsBAi0A&#10;FAAGAAgAAAAhALaDOJL+AAAA4QEAABMAAAAAAAAAAAAAAAAAAAAAAFtDb250ZW50X1R5cGVzXS54&#10;bWxQSwECLQAUAAYACAAAACEAOP0h/9YAAACUAQAACwAAAAAAAAAAAAAAAAAvAQAAX3JlbHMvLnJl&#10;bHNQSwECLQAUAAYACAAAACEAo+VIhigCAABPBAAADgAAAAAAAAAAAAAAAAAuAgAAZHJzL2Uyb0Rv&#10;Yy54bWxQSwECLQAUAAYACAAAACEAYG4eEtwAAAAGAQAADwAAAAAAAAAAAAAAAACCBAAAZHJzL2Rv&#10;d25yZXYueG1sUEsFBgAAAAAEAAQA8wAAAIsFAAAAAA==&#10;">
                <v:textbox>
                  <w:txbxContent>
                    <w:p w14:paraId="3889FD3E" w14:textId="77777777" w:rsidR="008C3597" w:rsidRPr="00FB56B7" w:rsidRDefault="008C3597" w:rsidP="00353045">
                      <w:pPr>
                        <w:rPr>
                          <w:b/>
                          <w:sz w:val="20"/>
                        </w:rPr>
                      </w:pPr>
                      <w:r>
                        <w:rPr>
                          <w:b/>
                          <w:sz w:val="20"/>
                        </w:rPr>
                        <w:t>Multiple Inheritance</w:t>
                      </w:r>
                    </w:p>
                    <w:p w14:paraId="20C51814" w14:textId="77777777" w:rsidR="008C3597" w:rsidRPr="00FB56B7" w:rsidRDefault="008C3597" w:rsidP="00353045">
                      <w:pPr>
                        <w:rPr>
                          <w:sz w:val="20"/>
                        </w:rPr>
                      </w:pPr>
                      <w:r>
                        <w:rPr>
                          <w:sz w:val="20"/>
                        </w:rPr>
                        <w:t>A feature in some object-oriented languages wherein a class may be derived from multiple classes.</w:t>
                      </w:r>
                    </w:p>
                    <w:p w14:paraId="443987F7" w14:textId="77777777" w:rsidR="008C3597" w:rsidRDefault="008C3597" w:rsidP="00353045"/>
                  </w:txbxContent>
                </v:textbox>
                <w10:wrap type="square" anchorx="margin"/>
              </v:shape>
            </w:pict>
          </mc:Fallback>
        </mc:AlternateContent>
      </w:r>
      <w:r>
        <w:t xml:space="preserve">Java has both classes and primitive types. Java arrays are instances of a specific class. There are no pointers in Java, only a reference type instead. The reference can point to instances of a class. One cannot write stand-alone subprograms in Java and all subprograms need to be wrapped in classes as methods. In Java, a class can be derived from a single class only, although some benefits of </w:t>
      </w:r>
      <w:r w:rsidRPr="00006754">
        <w:rPr>
          <w:b/>
          <w:bCs/>
        </w:rPr>
        <w:t>multiple inheritance</w:t>
      </w:r>
      <w:r>
        <w:t xml:space="preserve"> can be received through the usage of a feature called interface.</w:t>
      </w:r>
    </w:p>
    <w:p w14:paraId="2C43C1F4" w14:textId="77777777" w:rsidR="00353045" w:rsidRDefault="00353045" w:rsidP="00353045">
      <w:r>
        <w:t xml:space="preserve">Java supports an elaborate system of type conversions and automatic type promotions which facilitates programming. For example, possible automatic type promotions among numeric types in Java are shown in the figure below. An arrow from type </w:t>
      </w:r>
      <w:r w:rsidRPr="00103807">
        <w:rPr>
          <w:rStyle w:val="CodeChar"/>
        </w:rPr>
        <w:t>A</w:t>
      </w:r>
      <w:r>
        <w:t xml:space="preserve"> to type </w:t>
      </w:r>
      <w:r w:rsidRPr="00103807">
        <w:rPr>
          <w:rStyle w:val="CodeChar"/>
        </w:rPr>
        <w:t>B</w:t>
      </w:r>
      <w:r>
        <w:t xml:space="preserve"> means that a variable of type </w:t>
      </w:r>
      <w:r w:rsidRPr="00103807">
        <w:rPr>
          <w:rStyle w:val="CodeChar"/>
        </w:rPr>
        <w:t>A</w:t>
      </w:r>
      <w:r>
        <w:t xml:space="preserve"> may be promoted to type </w:t>
      </w:r>
      <w:r w:rsidRPr="00103807">
        <w:rPr>
          <w:rStyle w:val="CodeChar"/>
        </w:rPr>
        <w:t>B</w:t>
      </w:r>
      <w:r>
        <w:t xml:space="preserve">. </w:t>
      </w:r>
    </w:p>
    <w:p w14:paraId="3E74792B" w14:textId="77777777" w:rsidR="00353045" w:rsidRDefault="00353045" w:rsidP="00353045">
      <w:r>
        <w:lastRenderedPageBreak/>
        <w:t xml:space="preserve">The Java </w:t>
      </w:r>
      <w:r w:rsidRPr="00C12F04">
        <w:rPr>
          <w:i/>
          <w:iCs/>
        </w:rPr>
        <w:t>package</w:t>
      </w:r>
      <w:r>
        <w:t xml:space="preserve"> is a naming encapsulation construct. Public and protected variables and methods, as well as those with no access specifiers are visible to all other classes within the same package.</w:t>
      </w:r>
    </w:p>
    <w:p w14:paraId="1559440F" w14:textId="77777777" w:rsidR="00353045" w:rsidRPr="00C12F04" w:rsidRDefault="00353045" w:rsidP="00353045"/>
    <w:p w14:paraId="1C94BA55" w14:textId="35258CC4" w:rsidR="00353045" w:rsidRDefault="00353045" w:rsidP="00353045">
      <w:pPr>
        <w:pStyle w:val="GraphicsStyle"/>
      </w:pPr>
      <w:r w:rsidRPr="00FB56B7">
        <w:rPr>
          <w:noProof/>
          <w:lang w:val="en-GB" w:eastAsia="en-GB"/>
        </w:rPr>
        <mc:AlternateContent>
          <mc:Choice Requires="wps">
            <w:drawing>
              <wp:anchor distT="45720" distB="45720" distL="114300" distR="114300" simplePos="0" relativeHeight="251697152" behindDoc="0" locked="0" layoutInCell="1" allowOverlap="1" wp14:anchorId="2A430BCC" wp14:editId="69285F42">
                <wp:simplePos x="0" y="0"/>
                <wp:positionH relativeFrom="page">
                  <wp:posOffset>6191250</wp:posOffset>
                </wp:positionH>
                <wp:positionV relativeFrom="paragraph">
                  <wp:posOffset>3581400</wp:posOffset>
                </wp:positionV>
                <wp:extent cx="1256030" cy="1638300"/>
                <wp:effectExtent l="0" t="0" r="20320" b="19050"/>
                <wp:wrapSquare wrapText="bothSides"/>
                <wp:docPr id="1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638300"/>
                        </a:xfrm>
                        <a:prstGeom prst="rect">
                          <a:avLst/>
                        </a:prstGeom>
                        <a:solidFill>
                          <a:srgbClr val="FFFFFF"/>
                        </a:solidFill>
                        <a:ln w="9525">
                          <a:solidFill>
                            <a:srgbClr val="000000"/>
                          </a:solidFill>
                          <a:miter lim="800000"/>
                          <a:headEnd/>
                          <a:tailEnd/>
                        </a:ln>
                      </wps:spPr>
                      <wps:txbx>
                        <w:txbxContent>
                          <w:p w14:paraId="23BEF36A" w14:textId="77777777" w:rsidR="008C3597" w:rsidRPr="00FB56B7" w:rsidRDefault="008C3597" w:rsidP="00353045">
                            <w:pPr>
                              <w:rPr>
                                <w:b/>
                                <w:sz w:val="20"/>
                              </w:rPr>
                            </w:pPr>
                            <w:r>
                              <w:rPr>
                                <w:b/>
                                <w:sz w:val="20"/>
                              </w:rPr>
                              <w:t>Generics</w:t>
                            </w:r>
                          </w:p>
                          <w:p w14:paraId="6F8CF076" w14:textId="77777777" w:rsidR="008C3597" w:rsidRPr="00FB56B7" w:rsidRDefault="008C3597" w:rsidP="00353045">
                            <w:pPr>
                              <w:rPr>
                                <w:sz w:val="20"/>
                              </w:rPr>
                            </w:pPr>
                            <w:r>
                              <w:rPr>
                                <w:sz w:val="20"/>
                              </w:rPr>
                              <w:t>A feature of classes  which allows a method to operate on objects of various types.</w:t>
                            </w:r>
                          </w:p>
                          <w:p w14:paraId="0CF1DF99"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30BCC" id="_x0000_s1061" type="#_x0000_t202" style="position:absolute;left:0;text-align:left;margin-left:487.5pt;margin-top:282pt;width:98.9pt;height:129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oKAIAAE8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cYLSgzT&#10;KNKz6AN5Cz25ifx01hcY9mQxMPR4jLGpVm8fgX/zxMCmZWYn7p2DrhWsxvzG8WZ2dXXA8RGk6j5C&#10;jc+wfYAE1DdOR/KQDoLoqNPxok1MhccnJ/NFPkUXR994MV1O86Rexorzdet8eC9Ak7gpqUPxEzw7&#10;PPoQ02HFOSS+5kHJeiuVSobbVRvlyIFho2zTlyp4EaYM6Up6O5/MBwb+CpGn708QWgbseCV1SZeX&#10;IFZE3t6ZOvVjYFINe0xZmRORkbuBxdBXfdJsOj8LVEF9RGodDB2OE4mbFtwPSjrs7pL673vmBCXq&#10;g0F5bsezWRyHZMzmNxM03LWnuvYwwxGqpIGSYbsJaYQicQbuUcZGJoKj3kMmp5yxaxPvpwmLY3Ft&#10;p6hf/4H1TwAAAP//AwBQSwMEFAAGAAgAAAAhAIdRTZfhAAAADAEAAA8AAABkcnMvZG93bnJldi54&#10;bWxMj8FOwzAMhu9IvENkJC6IpStbu5WmE0ICwQ0GgmvWem1F4pQk68rb453gZsu/Pn9/uZmsESP6&#10;0DtSMJ8lIJBq1/TUKnh/e7hegQhRU6ONI1TwgwE21flZqYvGHekVx21sBUMoFFpBF+NQSBnqDq0O&#10;Mzcg8W3vvNWRV9/Kxusjw62RaZJk0uqe+EOnB7zvsP7aHqyC1eJp/AzPNy8fdbY363iVj4/fXqnL&#10;i+nuFkTEKf6F4aTP6lCx084dqAnCKFjnS+4SFSyzBQ+nxDxPuc2O+WmagKxK+b9E9QsAAP//AwBQ&#10;SwECLQAUAAYACAAAACEAtoM4kv4AAADhAQAAEwAAAAAAAAAAAAAAAAAAAAAAW0NvbnRlbnRfVHlw&#10;ZXNdLnhtbFBLAQItABQABgAIAAAAIQA4/SH/1gAAAJQBAAALAAAAAAAAAAAAAAAAAC8BAABfcmVs&#10;cy8ucmVsc1BLAQItABQABgAIAAAAIQA3YK/oKAIAAE8EAAAOAAAAAAAAAAAAAAAAAC4CAABkcnMv&#10;ZTJvRG9jLnhtbFBLAQItABQABgAIAAAAIQCHUU2X4QAAAAwBAAAPAAAAAAAAAAAAAAAAAIIEAABk&#10;cnMvZG93bnJldi54bWxQSwUGAAAAAAQABADzAAAAkAUAAAAA&#10;">
                <v:textbox>
                  <w:txbxContent>
                    <w:p w14:paraId="23BEF36A" w14:textId="77777777" w:rsidR="008C3597" w:rsidRPr="00FB56B7" w:rsidRDefault="008C3597" w:rsidP="00353045">
                      <w:pPr>
                        <w:rPr>
                          <w:b/>
                          <w:sz w:val="20"/>
                        </w:rPr>
                      </w:pPr>
                      <w:r>
                        <w:rPr>
                          <w:b/>
                          <w:sz w:val="20"/>
                        </w:rPr>
                        <w:t>Generics</w:t>
                      </w:r>
                    </w:p>
                    <w:p w14:paraId="6F8CF076" w14:textId="77777777" w:rsidR="008C3597" w:rsidRPr="00FB56B7" w:rsidRDefault="008C3597" w:rsidP="00353045">
                      <w:pPr>
                        <w:rPr>
                          <w:sz w:val="20"/>
                        </w:rPr>
                      </w:pPr>
                      <w:r>
                        <w:rPr>
                          <w:sz w:val="20"/>
                        </w:rPr>
                        <w:t xml:space="preserve">A feature of </w:t>
                      </w:r>
                      <w:r>
                        <w:rPr>
                          <w:sz w:val="20"/>
                        </w:rPr>
                        <w:t>classes  which allows a method to operate on objects of various types.</w:t>
                      </w:r>
                    </w:p>
                    <w:p w14:paraId="0CF1DF99" w14:textId="77777777" w:rsidR="008C3597" w:rsidRDefault="008C3597" w:rsidP="00353045"/>
                  </w:txbxContent>
                </v:textbox>
                <w10:wrap type="square" anchorx="page"/>
              </v:shape>
            </w:pict>
          </mc:Fallback>
        </mc:AlternateContent>
      </w:r>
      <w:r>
        <w:t>Automatic Type Promotion in Java</w:t>
      </w:r>
      <w:r>
        <w:rPr>
          <w:noProof/>
          <w:lang w:val="en-GB" w:eastAsia="en-GB"/>
        </w:rPr>
        <w:drawing>
          <wp:inline distT="0" distB="0" distL="0" distR="0" wp14:anchorId="4CDB5220" wp14:editId="14EA65BA">
            <wp:extent cx="3726575" cy="3064747"/>
            <wp:effectExtent l="0" t="0" r="7620" b="2540"/>
            <wp:docPr id="12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7"/>
                    <a:stretch>
                      <a:fillRect/>
                    </a:stretch>
                  </pic:blipFill>
                  <pic:spPr>
                    <a:xfrm>
                      <a:off x="0" y="0"/>
                      <a:ext cx="3757285" cy="3090003"/>
                    </a:xfrm>
                    <a:prstGeom prst="rect">
                      <a:avLst/>
                    </a:prstGeom>
                  </pic:spPr>
                </pic:pic>
              </a:graphicData>
            </a:graphic>
          </wp:inline>
        </w:drawing>
      </w:r>
    </w:p>
    <w:p w14:paraId="10BD2247" w14:textId="77777777" w:rsidR="00353045" w:rsidRDefault="00353045" w:rsidP="00353045">
      <w:r>
        <w:t xml:space="preserve">Java supports templates or </w:t>
      </w:r>
      <w:r w:rsidRPr="6BE55279">
        <w:rPr>
          <w:b/>
          <w:bCs/>
        </w:rPr>
        <w:t>generics</w:t>
      </w:r>
      <w:r>
        <w:t xml:space="preserve">, which allows for type parameterized classes. The syntax for a generic class is </w:t>
      </w:r>
      <w:r w:rsidRPr="6BE55279">
        <w:rPr>
          <w:rStyle w:val="CodeChar"/>
        </w:rPr>
        <w:t>className&lt;T&gt;</w:t>
      </w:r>
      <w:r>
        <w:t xml:space="preserve">, where T is a type variable. For generic methods in Java, generic parameters must be user-defined classes and not primitive types. We can instantiate such generic methods multiple times. However internally the method operates on </w:t>
      </w:r>
      <w:r w:rsidRPr="6BE55279">
        <w:rPr>
          <w:rStyle w:val="CodeChar"/>
        </w:rPr>
        <w:t>Objec</w:t>
      </w:r>
      <w:r>
        <w:t>t class objects (Sebesta, 2016).</w:t>
      </w:r>
    </w:p>
    <w:p w14:paraId="42D8B7A3" w14:textId="77777777" w:rsidR="00353045" w:rsidRDefault="00353045" w:rsidP="00353045">
      <w:pPr>
        <w:pStyle w:val="Heading3"/>
      </w:pPr>
      <w:r>
        <w:t>C#</w:t>
      </w:r>
    </w:p>
    <w:p w14:paraId="0F09CAC0" w14:textId="77777777" w:rsidR="00353045" w:rsidRDefault="00353045" w:rsidP="00353045">
      <w:r>
        <w:t xml:space="preserve">The reach and the power of Java influenced the design of C# which was created by Microsoft for its .NET framework. C# is closely related to Java, shares a similar syntax and object models, and provides support for distributed computation. </w:t>
      </w:r>
    </w:p>
    <w:p w14:paraId="05B3D5C3" w14:textId="1995177B" w:rsidR="00353045" w:rsidRDefault="00353045" w:rsidP="00353045">
      <w:r>
        <w:lastRenderedPageBreak/>
        <w:t xml:space="preserve">The C# </w:t>
      </w:r>
      <w:r w:rsidRPr="00161CA3">
        <w:rPr>
          <w:i/>
          <w:iCs/>
        </w:rPr>
        <w:t xml:space="preserve">assembly </w:t>
      </w:r>
      <w:r>
        <w:t xml:space="preserve">is an encapsulation construct that is larger than a class. It consists of one or more files. One or more assemblies in turn make up a .NET application. Components of </w:t>
      </w:r>
      <w:r w:rsidR="002820CD">
        <w:t>an assembly</w:t>
      </w:r>
      <w:r>
        <w:t xml:space="preserve"> A include the following:</w:t>
      </w:r>
    </w:p>
    <w:p w14:paraId="5F1C3B2E" w14:textId="77777777" w:rsidR="00353045" w:rsidRDefault="00353045" w:rsidP="00353045">
      <w:pPr>
        <w:pStyle w:val="ListParagraph"/>
        <w:numPr>
          <w:ilvl w:val="0"/>
          <w:numId w:val="125"/>
        </w:numPr>
      </w:pPr>
      <w:r>
        <w:t>Its</w:t>
      </w:r>
      <w:r w:rsidRPr="00D408F8">
        <w:t xml:space="preserve"> program code in CIL (the Common Intermediate Language).</w:t>
      </w:r>
    </w:p>
    <w:p w14:paraId="59174D65" w14:textId="77777777" w:rsidR="00353045" w:rsidRDefault="00353045" w:rsidP="00353045">
      <w:pPr>
        <w:pStyle w:val="ListParagraph"/>
        <w:numPr>
          <w:ilvl w:val="0"/>
          <w:numId w:val="125"/>
        </w:numPr>
      </w:pPr>
      <w:r>
        <w:t>Metadata describing every class defined in the assembly and external classes used.</w:t>
      </w:r>
    </w:p>
    <w:p w14:paraId="6E00F4EE" w14:textId="77777777" w:rsidR="00353045" w:rsidRDefault="00353045" w:rsidP="00353045">
      <w:pPr>
        <w:pStyle w:val="ListParagraph"/>
        <w:numPr>
          <w:ilvl w:val="0"/>
          <w:numId w:val="125"/>
        </w:numPr>
      </w:pPr>
      <w:r>
        <w:t>A collection of all other assemblies referenced by A, and the version number.</w:t>
      </w:r>
    </w:p>
    <w:p w14:paraId="35C1351D" w14:textId="77777777" w:rsidR="00353045" w:rsidRDefault="00353045" w:rsidP="00353045">
      <w:pPr>
        <w:ind w:left="360"/>
      </w:pPr>
      <w:r>
        <w:t xml:space="preserve">Besides public, private and protected, C# has an additional access modifier called </w:t>
      </w:r>
      <w:r w:rsidRPr="00161CA3">
        <w:rPr>
          <w:i/>
          <w:iCs/>
        </w:rPr>
        <w:t>internal</w:t>
      </w:r>
      <w:r>
        <w:rPr>
          <w:i/>
          <w:iCs/>
        </w:rPr>
        <w:t xml:space="preserve">, </w:t>
      </w:r>
      <w:r w:rsidRPr="000F46CF">
        <w:t>and also a variant</w:t>
      </w:r>
      <w:r>
        <w:t xml:space="preserve"> called</w:t>
      </w:r>
      <w:r>
        <w:rPr>
          <w:i/>
          <w:iCs/>
        </w:rPr>
        <w:t xml:space="preserve"> protected internal</w:t>
      </w:r>
      <w:r w:rsidRPr="00161CA3">
        <w:rPr>
          <w:i/>
          <w:iCs/>
        </w:rPr>
        <w:t>.</w:t>
      </w:r>
      <w:r>
        <w:t xml:space="preserve"> A protected internal member is accessible to classes in the current assembly and in derived classes in other assemblies. An internal member of a class is accessible only from classes in the current assembly (Sebesta, 2016). C# assemblies are similar to JAR (Java Archive) of Java (Sebesta, 2016).</w:t>
      </w:r>
    </w:p>
    <w:p w14:paraId="501F6DAE" w14:textId="77777777" w:rsidR="00353045" w:rsidRDefault="00353045" w:rsidP="00353045">
      <w:pPr>
        <w:pStyle w:val="Heading3"/>
      </w:pPr>
      <w:r>
        <w:t>Get Set Methods</w:t>
      </w:r>
    </w:p>
    <w:p w14:paraId="60BF8560" w14:textId="77777777" w:rsidR="00353045" w:rsidRDefault="00353045" w:rsidP="00353045">
      <w:pPr>
        <w:spacing w:after="0"/>
      </w:pPr>
      <w:r>
        <w:t xml:space="preserve">Get and Set methods give public access to private variables in a class. In the following Java program, public access to the private field </w:t>
      </w:r>
      <w:r w:rsidRPr="00476553">
        <w:rPr>
          <w:rStyle w:val="CodeChar"/>
        </w:rPr>
        <w:t>_value</w:t>
      </w:r>
      <w:r>
        <w:rPr>
          <w:rStyle w:val="CodeChar"/>
        </w:rPr>
        <w:t xml:space="preserve"> </w:t>
      </w:r>
      <w:r w:rsidRPr="00476553">
        <w:t>of class</w:t>
      </w:r>
      <w:r w:rsidRPr="00476553">
        <w:rPr>
          <w:rStyle w:val="CodeChar"/>
        </w:rPr>
        <w:t xml:space="preserve"> GetSetTest</w:t>
      </w:r>
      <w:r>
        <w:t xml:space="preserve"> is provided by means of the </w:t>
      </w:r>
      <w:r w:rsidRPr="00476553">
        <w:rPr>
          <w:rStyle w:val="CodeChar"/>
        </w:rPr>
        <w:t>getVal</w:t>
      </w:r>
      <w:r>
        <w:t xml:space="preserve"> and </w:t>
      </w:r>
      <w:r w:rsidRPr="00476553">
        <w:rPr>
          <w:rStyle w:val="CodeChar"/>
        </w:rPr>
        <w:t>setVal</w:t>
      </w:r>
      <w:r>
        <w:t xml:space="preserve"> methods:</w:t>
      </w:r>
    </w:p>
    <w:p w14:paraId="2E6C938F" w14:textId="77777777" w:rsidR="00353045" w:rsidRDefault="00353045" w:rsidP="00F5109E">
      <w:pPr>
        <w:pStyle w:val="Heading4"/>
      </w:pPr>
      <w:r>
        <w:t>GetSetTest.java</w:t>
      </w:r>
    </w:p>
    <w:p w14:paraId="1665AD11" w14:textId="77777777" w:rsidR="00353045" w:rsidRDefault="00353045" w:rsidP="00353045">
      <w:pPr>
        <w:pStyle w:val="Code"/>
      </w:pPr>
      <w:r>
        <w:t>class GetSetTest{</w:t>
      </w:r>
    </w:p>
    <w:p w14:paraId="55AD3007" w14:textId="77777777" w:rsidR="00353045" w:rsidRDefault="00353045" w:rsidP="00353045">
      <w:pPr>
        <w:pStyle w:val="Code"/>
      </w:pPr>
      <w:r>
        <w:t xml:space="preserve">         private int _value;</w:t>
      </w:r>
    </w:p>
    <w:p w14:paraId="701867FD" w14:textId="77777777" w:rsidR="00353045" w:rsidRDefault="00353045" w:rsidP="00353045">
      <w:pPr>
        <w:pStyle w:val="Code"/>
      </w:pPr>
      <w:r>
        <w:t xml:space="preserve">         </w:t>
      </w:r>
    </w:p>
    <w:p w14:paraId="735A40E1" w14:textId="77777777" w:rsidR="00353045" w:rsidRDefault="00353045" w:rsidP="00353045">
      <w:pPr>
        <w:pStyle w:val="Code"/>
      </w:pPr>
      <w:r>
        <w:t xml:space="preserve">         GetSetTest() {</w:t>
      </w:r>
    </w:p>
    <w:p w14:paraId="6877EE33" w14:textId="77777777" w:rsidR="00353045" w:rsidRDefault="00353045" w:rsidP="00353045">
      <w:pPr>
        <w:pStyle w:val="Code"/>
      </w:pPr>
      <w:r>
        <w:t xml:space="preserve">             _value=0;</w:t>
      </w:r>
    </w:p>
    <w:p w14:paraId="5BF9FB1C" w14:textId="77777777" w:rsidR="00353045" w:rsidRDefault="00353045" w:rsidP="00353045">
      <w:pPr>
        <w:pStyle w:val="Code"/>
      </w:pPr>
      <w:r>
        <w:t xml:space="preserve">         }</w:t>
      </w:r>
    </w:p>
    <w:p w14:paraId="2023402F" w14:textId="77777777" w:rsidR="00353045" w:rsidRDefault="00353045" w:rsidP="00353045">
      <w:pPr>
        <w:pStyle w:val="Code"/>
      </w:pPr>
      <w:r>
        <w:t xml:space="preserve">         public int getVal()</w:t>
      </w:r>
    </w:p>
    <w:p w14:paraId="03620AD8" w14:textId="77777777" w:rsidR="00353045" w:rsidRDefault="00353045" w:rsidP="00353045">
      <w:pPr>
        <w:pStyle w:val="Code"/>
      </w:pPr>
      <w:r>
        <w:t xml:space="preserve">         {</w:t>
      </w:r>
    </w:p>
    <w:p w14:paraId="6346A3AF" w14:textId="77777777" w:rsidR="00353045" w:rsidRDefault="00353045" w:rsidP="00353045">
      <w:pPr>
        <w:pStyle w:val="Code"/>
      </w:pPr>
      <w:r>
        <w:t xml:space="preserve">             return _value;</w:t>
      </w:r>
    </w:p>
    <w:p w14:paraId="280258A7" w14:textId="77777777" w:rsidR="00353045" w:rsidRDefault="00353045" w:rsidP="00353045">
      <w:pPr>
        <w:pStyle w:val="Code"/>
      </w:pPr>
      <w:r>
        <w:t xml:space="preserve">         }</w:t>
      </w:r>
    </w:p>
    <w:p w14:paraId="7D0FBD9B" w14:textId="77777777" w:rsidR="00353045" w:rsidRDefault="00353045" w:rsidP="00353045">
      <w:pPr>
        <w:pStyle w:val="Code"/>
      </w:pPr>
      <w:r>
        <w:t xml:space="preserve">         public void setVal(int x)</w:t>
      </w:r>
    </w:p>
    <w:p w14:paraId="5FE9D353" w14:textId="77777777" w:rsidR="00353045" w:rsidRDefault="00353045" w:rsidP="00353045">
      <w:pPr>
        <w:pStyle w:val="Code"/>
      </w:pPr>
      <w:r>
        <w:t xml:space="preserve">         {</w:t>
      </w:r>
    </w:p>
    <w:p w14:paraId="285D0646" w14:textId="77777777" w:rsidR="00353045" w:rsidRDefault="00353045" w:rsidP="00353045">
      <w:pPr>
        <w:pStyle w:val="Code"/>
      </w:pPr>
      <w:r>
        <w:t xml:space="preserve">             _value = x;</w:t>
      </w:r>
    </w:p>
    <w:p w14:paraId="13C66D38" w14:textId="77777777" w:rsidR="00353045" w:rsidRDefault="00353045" w:rsidP="00353045">
      <w:pPr>
        <w:pStyle w:val="Code"/>
      </w:pPr>
      <w:r>
        <w:t xml:space="preserve">         }</w:t>
      </w:r>
    </w:p>
    <w:p w14:paraId="3E58C341" w14:textId="77777777" w:rsidR="00353045" w:rsidRDefault="00353045" w:rsidP="00353045">
      <w:pPr>
        <w:pStyle w:val="Code"/>
      </w:pPr>
      <w:r>
        <w:lastRenderedPageBreak/>
        <w:t xml:space="preserve">     }</w:t>
      </w:r>
    </w:p>
    <w:p w14:paraId="6E475A25" w14:textId="77777777" w:rsidR="00353045" w:rsidRDefault="00353045" w:rsidP="00353045">
      <w:pPr>
        <w:pStyle w:val="Code"/>
      </w:pPr>
      <w:r>
        <w:t xml:space="preserve">    public class Test{</w:t>
      </w:r>
    </w:p>
    <w:p w14:paraId="425A2CDC" w14:textId="77777777" w:rsidR="00353045" w:rsidRDefault="00353045" w:rsidP="00353045">
      <w:pPr>
        <w:pStyle w:val="Code"/>
      </w:pPr>
      <w:r>
        <w:t xml:space="preserve">     </w:t>
      </w:r>
    </w:p>
    <w:p w14:paraId="1877D1A9" w14:textId="77777777" w:rsidR="00353045" w:rsidRDefault="00353045" w:rsidP="00353045">
      <w:pPr>
        <w:pStyle w:val="Code"/>
      </w:pPr>
      <w:r>
        <w:t xml:space="preserve">     public static void main(String []args){</w:t>
      </w:r>
    </w:p>
    <w:p w14:paraId="47B2FCC9" w14:textId="77777777" w:rsidR="00353045" w:rsidRDefault="00353045" w:rsidP="00353045">
      <w:pPr>
        <w:pStyle w:val="Code"/>
      </w:pPr>
      <w:r>
        <w:t xml:space="preserve">        GetSetTest t = new GetSetTest();</w:t>
      </w:r>
    </w:p>
    <w:p w14:paraId="3898944B" w14:textId="77777777" w:rsidR="00353045" w:rsidRDefault="00353045" w:rsidP="00353045">
      <w:pPr>
        <w:pStyle w:val="Code"/>
      </w:pPr>
      <w:r>
        <w:t xml:space="preserve">        t.setVal(25);</w:t>
      </w:r>
    </w:p>
    <w:p w14:paraId="507DE2F4" w14:textId="77777777" w:rsidR="00353045" w:rsidRDefault="00353045" w:rsidP="00353045">
      <w:pPr>
        <w:pStyle w:val="Code"/>
      </w:pPr>
      <w:r>
        <w:t xml:space="preserve">        System.out.println("Value=" + t.getVal());</w:t>
      </w:r>
    </w:p>
    <w:p w14:paraId="08787F17" w14:textId="77777777" w:rsidR="00353045" w:rsidRDefault="00353045" w:rsidP="00353045">
      <w:pPr>
        <w:pStyle w:val="Code"/>
      </w:pPr>
      <w:r>
        <w:t xml:space="preserve">    }</w:t>
      </w:r>
    </w:p>
    <w:p w14:paraId="11B03DAC" w14:textId="77777777" w:rsidR="00353045" w:rsidRDefault="00353045" w:rsidP="00353045">
      <w:pPr>
        <w:pStyle w:val="Code"/>
      </w:pPr>
      <w:r>
        <w:t>}</w:t>
      </w:r>
    </w:p>
    <w:p w14:paraId="313A9852" w14:textId="77777777" w:rsidR="00353045" w:rsidRDefault="00353045" w:rsidP="00353045">
      <w:pPr>
        <w:pStyle w:val="KeinAbsatzformat"/>
        <w:rPr>
          <w:rFonts w:asciiTheme="minorHAnsi" w:hAnsiTheme="minorHAnsi" w:cstheme="minorHAnsi"/>
          <w:lang w:val="en-US"/>
        </w:rPr>
      </w:pPr>
      <w:r w:rsidRPr="00EC2676">
        <w:rPr>
          <w:rFonts w:asciiTheme="minorHAnsi" w:hAnsiTheme="minorHAnsi" w:cstheme="minorHAnsi"/>
          <w:lang w:val="en-US"/>
        </w:rPr>
        <w:t>In C#, the get and set methods do not need to be explicitly invoked. The mechanism allows us to access private variables with a syntax similar to that for public ones. An example program follows:</w:t>
      </w:r>
    </w:p>
    <w:p w14:paraId="2FF25B68" w14:textId="77777777" w:rsidR="00353045" w:rsidRPr="00EC2676" w:rsidRDefault="00353045" w:rsidP="00F5109E">
      <w:pPr>
        <w:pStyle w:val="Heading4"/>
      </w:pPr>
      <w:r>
        <w:t>Customer.cs</w:t>
      </w:r>
    </w:p>
    <w:p w14:paraId="7FA9618B" w14:textId="77777777" w:rsidR="00353045" w:rsidRDefault="00353045" w:rsidP="00353045">
      <w:pPr>
        <w:pStyle w:val="Code"/>
      </w:pPr>
      <w:r>
        <w:t>using System;</w:t>
      </w:r>
    </w:p>
    <w:p w14:paraId="20101D9D" w14:textId="77777777" w:rsidR="00353045" w:rsidRDefault="00353045" w:rsidP="00353045">
      <w:pPr>
        <w:pStyle w:val="Code"/>
      </w:pPr>
      <w:r>
        <w:tab/>
      </w:r>
      <w:r>
        <w:tab/>
      </w:r>
      <w:r>
        <w:tab/>
      </w:r>
      <w:r>
        <w:tab/>
      </w:r>
      <w:r>
        <w:tab/>
      </w:r>
    </w:p>
    <w:p w14:paraId="254CDD4A" w14:textId="77777777" w:rsidR="00353045" w:rsidRDefault="00353045" w:rsidP="00353045">
      <w:pPr>
        <w:pStyle w:val="Code"/>
      </w:pPr>
      <w:r>
        <w:t>public class Customer</w:t>
      </w:r>
    </w:p>
    <w:p w14:paraId="10D21DC7" w14:textId="77777777" w:rsidR="00353045" w:rsidRDefault="00353045" w:rsidP="00353045">
      <w:pPr>
        <w:pStyle w:val="Code"/>
      </w:pPr>
      <w:r>
        <w:t>{</w:t>
      </w:r>
    </w:p>
    <w:p w14:paraId="67CD101E" w14:textId="77777777" w:rsidR="00353045" w:rsidRDefault="00353045" w:rsidP="00353045">
      <w:pPr>
        <w:pStyle w:val="Code"/>
      </w:pPr>
      <w:r>
        <w:tab/>
        <w:t>private string _name;</w:t>
      </w:r>
    </w:p>
    <w:p w14:paraId="40F02AE9" w14:textId="77777777" w:rsidR="00353045" w:rsidRDefault="00353045" w:rsidP="00353045">
      <w:pPr>
        <w:pStyle w:val="Code"/>
      </w:pPr>
      <w:r>
        <w:t xml:space="preserve">    public string name</w:t>
      </w:r>
    </w:p>
    <w:p w14:paraId="58AB0895" w14:textId="77777777" w:rsidR="00353045" w:rsidRDefault="00353045" w:rsidP="00353045">
      <w:pPr>
        <w:pStyle w:val="Code"/>
      </w:pPr>
      <w:r>
        <w:t xml:space="preserve">    {</w:t>
      </w:r>
    </w:p>
    <w:p w14:paraId="34751119" w14:textId="77777777" w:rsidR="00353045" w:rsidRDefault="00353045" w:rsidP="00353045">
      <w:pPr>
        <w:pStyle w:val="Code"/>
      </w:pPr>
      <w:r>
        <w:t xml:space="preserve">        get</w:t>
      </w:r>
    </w:p>
    <w:p w14:paraId="0A1DC52D" w14:textId="77777777" w:rsidR="00353045" w:rsidRDefault="00353045" w:rsidP="00353045">
      <w:pPr>
        <w:pStyle w:val="Code"/>
      </w:pPr>
      <w:r>
        <w:t xml:space="preserve">        {</w:t>
      </w:r>
    </w:p>
    <w:p w14:paraId="332201B3" w14:textId="77777777" w:rsidR="00353045" w:rsidRDefault="00353045" w:rsidP="00353045">
      <w:pPr>
        <w:pStyle w:val="Code"/>
      </w:pPr>
      <w:r>
        <w:t xml:space="preserve">            return _name;</w:t>
      </w:r>
    </w:p>
    <w:p w14:paraId="3AA80C44" w14:textId="77777777" w:rsidR="00353045" w:rsidRDefault="00353045" w:rsidP="00353045">
      <w:pPr>
        <w:pStyle w:val="Code"/>
      </w:pPr>
      <w:r>
        <w:t xml:space="preserve">        }</w:t>
      </w:r>
    </w:p>
    <w:p w14:paraId="5BEB572E" w14:textId="77777777" w:rsidR="00353045" w:rsidRDefault="00353045" w:rsidP="00353045">
      <w:pPr>
        <w:pStyle w:val="Code"/>
      </w:pPr>
      <w:r>
        <w:t xml:space="preserve">        set</w:t>
      </w:r>
    </w:p>
    <w:p w14:paraId="6E7C6EAD" w14:textId="77777777" w:rsidR="00353045" w:rsidRDefault="00353045" w:rsidP="00353045">
      <w:pPr>
        <w:pStyle w:val="Code"/>
      </w:pPr>
      <w:r>
        <w:t xml:space="preserve">        {</w:t>
      </w:r>
    </w:p>
    <w:p w14:paraId="36AEE36D" w14:textId="77777777" w:rsidR="00353045" w:rsidRDefault="00353045" w:rsidP="00353045">
      <w:pPr>
        <w:pStyle w:val="Code"/>
      </w:pPr>
      <w:r>
        <w:t xml:space="preserve">            _name = value ;</w:t>
      </w:r>
    </w:p>
    <w:p w14:paraId="6E579ABF" w14:textId="77777777" w:rsidR="00353045" w:rsidRDefault="00353045" w:rsidP="00353045">
      <w:pPr>
        <w:pStyle w:val="Code"/>
      </w:pPr>
      <w:r>
        <w:t xml:space="preserve">        }</w:t>
      </w:r>
    </w:p>
    <w:p w14:paraId="31D87C89" w14:textId="77777777" w:rsidR="00353045" w:rsidRDefault="00353045" w:rsidP="00353045">
      <w:pPr>
        <w:pStyle w:val="Code"/>
      </w:pPr>
      <w:r>
        <w:t xml:space="preserve">    }</w:t>
      </w:r>
    </w:p>
    <w:p w14:paraId="592E6404" w14:textId="77777777" w:rsidR="00353045" w:rsidRDefault="00353045" w:rsidP="00353045">
      <w:pPr>
        <w:pStyle w:val="Code"/>
      </w:pPr>
      <w:r>
        <w:tab/>
        <w:t>int _age;</w:t>
      </w:r>
    </w:p>
    <w:p w14:paraId="63BFDBE5" w14:textId="77777777" w:rsidR="00353045" w:rsidRDefault="00353045" w:rsidP="00353045">
      <w:pPr>
        <w:pStyle w:val="Code"/>
      </w:pPr>
      <w:r>
        <w:tab/>
        <w:t>public int age {</w:t>
      </w:r>
    </w:p>
    <w:p w14:paraId="5263D65A" w14:textId="77777777" w:rsidR="00353045" w:rsidRDefault="00353045" w:rsidP="00353045">
      <w:pPr>
        <w:pStyle w:val="Code"/>
      </w:pPr>
      <w:r>
        <w:t xml:space="preserve"> </w:t>
      </w:r>
      <w:r>
        <w:tab/>
      </w:r>
      <w:r>
        <w:tab/>
        <w:t xml:space="preserve">get { return _age; } </w:t>
      </w:r>
    </w:p>
    <w:p w14:paraId="5B2325B1" w14:textId="77777777" w:rsidR="00353045" w:rsidRDefault="00353045" w:rsidP="00353045">
      <w:pPr>
        <w:pStyle w:val="Code"/>
      </w:pPr>
      <w:r>
        <w:t xml:space="preserve"> </w:t>
      </w:r>
      <w:r>
        <w:tab/>
      </w:r>
      <w:r>
        <w:tab/>
        <w:t xml:space="preserve">set { _age = value; } </w:t>
      </w:r>
    </w:p>
    <w:p w14:paraId="6E69DFD3" w14:textId="77777777" w:rsidR="00353045" w:rsidRDefault="00353045" w:rsidP="00353045">
      <w:pPr>
        <w:pStyle w:val="Code"/>
      </w:pPr>
      <w:r>
        <w:tab/>
        <w:t>}</w:t>
      </w:r>
    </w:p>
    <w:p w14:paraId="6EBC8A66" w14:textId="77777777" w:rsidR="00353045" w:rsidRDefault="00353045" w:rsidP="00353045">
      <w:pPr>
        <w:pStyle w:val="Code"/>
      </w:pPr>
      <w:r>
        <w:tab/>
        <w:t xml:space="preserve">public int ID </w:t>
      </w:r>
    </w:p>
    <w:p w14:paraId="521668DC" w14:textId="77777777" w:rsidR="00353045" w:rsidRDefault="00353045" w:rsidP="00353045">
      <w:pPr>
        <w:pStyle w:val="Code"/>
      </w:pPr>
      <w:r>
        <w:tab/>
        <w:t>{ get; set; }</w:t>
      </w:r>
    </w:p>
    <w:p w14:paraId="40C198DD" w14:textId="77777777" w:rsidR="00353045" w:rsidRDefault="00353045" w:rsidP="00353045">
      <w:pPr>
        <w:pStyle w:val="Code"/>
      </w:pPr>
      <w:r>
        <w:tab/>
      </w:r>
    </w:p>
    <w:p w14:paraId="5E122110" w14:textId="77777777" w:rsidR="00353045" w:rsidRDefault="00353045" w:rsidP="00353045">
      <w:pPr>
        <w:pStyle w:val="Code"/>
      </w:pPr>
      <w:r>
        <w:t>}</w:t>
      </w:r>
    </w:p>
    <w:p w14:paraId="788B474A" w14:textId="77777777" w:rsidR="00353045" w:rsidRDefault="00353045" w:rsidP="00353045">
      <w:pPr>
        <w:pStyle w:val="Code"/>
      </w:pPr>
    </w:p>
    <w:p w14:paraId="123AD1FB" w14:textId="77777777" w:rsidR="00353045" w:rsidRDefault="00353045" w:rsidP="00353045">
      <w:pPr>
        <w:pStyle w:val="Code"/>
      </w:pPr>
      <w:r>
        <w:t>public class Program</w:t>
      </w:r>
    </w:p>
    <w:p w14:paraId="75963377" w14:textId="77777777" w:rsidR="00353045" w:rsidRDefault="00353045" w:rsidP="00353045">
      <w:pPr>
        <w:pStyle w:val="Code"/>
      </w:pPr>
      <w:r>
        <w:t>{</w:t>
      </w:r>
    </w:p>
    <w:p w14:paraId="1E415FA8" w14:textId="77777777" w:rsidR="00353045" w:rsidRDefault="00353045" w:rsidP="00353045">
      <w:pPr>
        <w:pStyle w:val="Code"/>
      </w:pPr>
      <w:r>
        <w:tab/>
        <w:t>public static void Main()</w:t>
      </w:r>
    </w:p>
    <w:p w14:paraId="4CFF7A96" w14:textId="77777777" w:rsidR="00353045" w:rsidRDefault="00353045" w:rsidP="00353045">
      <w:pPr>
        <w:pStyle w:val="Code"/>
      </w:pPr>
      <w:r>
        <w:tab/>
        <w:t>{</w:t>
      </w:r>
    </w:p>
    <w:p w14:paraId="000E9C12" w14:textId="77777777" w:rsidR="00353045" w:rsidRDefault="00353045" w:rsidP="00353045">
      <w:pPr>
        <w:pStyle w:val="Code"/>
      </w:pPr>
      <w:r>
        <w:tab/>
      </w:r>
      <w:r>
        <w:tab/>
        <w:t>var t = new Customer();</w:t>
      </w:r>
    </w:p>
    <w:p w14:paraId="4B860E45" w14:textId="77777777" w:rsidR="00353045" w:rsidRDefault="00353045" w:rsidP="00353045">
      <w:pPr>
        <w:pStyle w:val="Code"/>
      </w:pPr>
      <w:r>
        <w:lastRenderedPageBreak/>
        <w:tab/>
      </w:r>
      <w:r>
        <w:tab/>
        <w:t>t.name = "John Doe";</w:t>
      </w:r>
    </w:p>
    <w:p w14:paraId="70DE3B97" w14:textId="77777777" w:rsidR="00353045" w:rsidRDefault="00353045" w:rsidP="00353045">
      <w:pPr>
        <w:pStyle w:val="Code"/>
      </w:pPr>
      <w:r>
        <w:tab/>
      </w:r>
      <w:r>
        <w:tab/>
        <w:t>Console.WriteLine(t.name);</w:t>
      </w:r>
    </w:p>
    <w:p w14:paraId="18A1051F" w14:textId="77777777" w:rsidR="00353045" w:rsidRDefault="00353045" w:rsidP="00353045">
      <w:pPr>
        <w:pStyle w:val="Code"/>
      </w:pPr>
      <w:r>
        <w:tab/>
      </w:r>
      <w:r>
        <w:tab/>
        <w:t>t.age = 25;</w:t>
      </w:r>
    </w:p>
    <w:p w14:paraId="744E3413" w14:textId="77777777" w:rsidR="00353045" w:rsidRDefault="00353045" w:rsidP="00353045">
      <w:pPr>
        <w:pStyle w:val="Code"/>
      </w:pPr>
      <w:r>
        <w:tab/>
      </w:r>
      <w:r>
        <w:tab/>
        <w:t>Console.WriteLine(t.age);</w:t>
      </w:r>
    </w:p>
    <w:p w14:paraId="7730B77B" w14:textId="77777777" w:rsidR="00353045" w:rsidRDefault="00353045" w:rsidP="00353045">
      <w:pPr>
        <w:pStyle w:val="Code"/>
      </w:pPr>
      <w:r>
        <w:tab/>
      </w:r>
      <w:r>
        <w:tab/>
        <w:t>t.ID = 111222333;</w:t>
      </w:r>
    </w:p>
    <w:p w14:paraId="22FBF02F" w14:textId="77777777" w:rsidR="00353045" w:rsidRDefault="00353045" w:rsidP="00353045">
      <w:pPr>
        <w:pStyle w:val="Code"/>
      </w:pPr>
      <w:r>
        <w:tab/>
      </w:r>
      <w:r>
        <w:tab/>
        <w:t>Console.WriteLine(t.ID);</w:t>
      </w:r>
    </w:p>
    <w:p w14:paraId="3639F059" w14:textId="77777777" w:rsidR="00353045" w:rsidRDefault="00353045" w:rsidP="00353045">
      <w:pPr>
        <w:pStyle w:val="Code"/>
      </w:pPr>
      <w:r>
        <w:tab/>
        <w:t>}</w:t>
      </w:r>
    </w:p>
    <w:p w14:paraId="67C665CA" w14:textId="77777777" w:rsidR="00353045" w:rsidRPr="00F00BF8" w:rsidRDefault="00353045" w:rsidP="00353045">
      <w:pPr>
        <w:pStyle w:val="Code"/>
      </w:pPr>
      <w:r>
        <w:t>}</w:t>
      </w:r>
    </w:p>
    <w:p w14:paraId="413BDFF5" w14:textId="77777777" w:rsidR="00353045" w:rsidRDefault="00353045" w:rsidP="00353045">
      <w:pPr>
        <w:pStyle w:val="Heading3"/>
      </w:pPr>
      <w:r>
        <w:t>Generics in C#</w:t>
      </w:r>
    </w:p>
    <w:p w14:paraId="310B9139" w14:textId="77777777" w:rsidR="00353045" w:rsidRDefault="00353045" w:rsidP="00353045">
      <w:pPr>
        <w:spacing w:after="0"/>
      </w:pPr>
      <w:r>
        <w:t xml:space="preserve">C# also supports generics or template types. A method can be defined with arguments or return objects of generic type </w:t>
      </w:r>
      <w:r w:rsidRPr="00A77EAE">
        <w:rPr>
          <w:rStyle w:val="CodeChar"/>
        </w:rPr>
        <w:t>T</w:t>
      </w:r>
      <w:r>
        <w:t>. Also supported are generic collection classes which allows one to define arrays, lists, stacks, queues, and dictionaries of generic type. Here is an example of using generic stacks in C#:</w:t>
      </w:r>
    </w:p>
    <w:p w14:paraId="23CEFBAB" w14:textId="77777777" w:rsidR="00353045" w:rsidRDefault="00353045" w:rsidP="00F5109E">
      <w:pPr>
        <w:pStyle w:val="Heading4"/>
      </w:pPr>
      <w:r>
        <w:t>GenericStacks.cs</w:t>
      </w:r>
    </w:p>
    <w:p w14:paraId="56999F4B" w14:textId="77777777" w:rsidR="00353045" w:rsidRDefault="00353045" w:rsidP="00353045">
      <w:pPr>
        <w:pStyle w:val="Code"/>
      </w:pPr>
      <w:r>
        <w:t>using System;</w:t>
      </w:r>
    </w:p>
    <w:p w14:paraId="5E80E7B8" w14:textId="77777777" w:rsidR="00353045" w:rsidRDefault="00353045" w:rsidP="00353045">
      <w:pPr>
        <w:pStyle w:val="Code"/>
      </w:pPr>
      <w:r>
        <w:t>using System.Collections.Generic;</w:t>
      </w:r>
    </w:p>
    <w:p w14:paraId="12467821" w14:textId="77777777" w:rsidR="00353045" w:rsidRDefault="00353045" w:rsidP="00353045">
      <w:pPr>
        <w:pStyle w:val="Code"/>
      </w:pPr>
      <w:r>
        <w:tab/>
      </w:r>
      <w:r>
        <w:tab/>
      </w:r>
      <w:r>
        <w:tab/>
      </w:r>
      <w:r>
        <w:tab/>
      </w:r>
      <w:r>
        <w:tab/>
      </w:r>
    </w:p>
    <w:p w14:paraId="347B4E40" w14:textId="77777777" w:rsidR="00353045" w:rsidRDefault="00353045" w:rsidP="00353045">
      <w:pPr>
        <w:pStyle w:val="Code"/>
      </w:pPr>
      <w:r>
        <w:t>public class Program</w:t>
      </w:r>
    </w:p>
    <w:p w14:paraId="7975B2EE" w14:textId="77777777" w:rsidR="00353045" w:rsidRDefault="00353045" w:rsidP="00353045">
      <w:pPr>
        <w:pStyle w:val="Code"/>
      </w:pPr>
      <w:r>
        <w:t>{</w:t>
      </w:r>
    </w:p>
    <w:p w14:paraId="335E51D1" w14:textId="77777777" w:rsidR="00353045" w:rsidRDefault="00353045" w:rsidP="00353045">
      <w:pPr>
        <w:pStyle w:val="Code"/>
      </w:pPr>
      <w:r>
        <w:tab/>
        <w:t>public static void Main()</w:t>
      </w:r>
    </w:p>
    <w:p w14:paraId="4475946B" w14:textId="77777777" w:rsidR="00353045" w:rsidRDefault="00353045" w:rsidP="00353045">
      <w:pPr>
        <w:pStyle w:val="Code"/>
      </w:pPr>
      <w:r>
        <w:tab/>
        <w:t>{</w:t>
      </w:r>
    </w:p>
    <w:p w14:paraId="6DCBB060" w14:textId="77777777" w:rsidR="00353045" w:rsidRDefault="00353045" w:rsidP="00353045">
      <w:pPr>
        <w:pStyle w:val="Code"/>
      </w:pPr>
      <w:r>
        <w:tab/>
      </w:r>
      <w:r>
        <w:tab/>
        <w:t>Console.WriteLine("Stack of Strings");</w:t>
      </w:r>
    </w:p>
    <w:p w14:paraId="3A3A351B" w14:textId="77777777" w:rsidR="00353045" w:rsidRDefault="00353045" w:rsidP="00353045">
      <w:pPr>
        <w:pStyle w:val="Code"/>
      </w:pPr>
      <w:r>
        <w:tab/>
      </w:r>
      <w:r>
        <w:tab/>
        <w:t>Stack&lt;string&gt; numbers = new Stack&lt;string&gt;();</w:t>
      </w:r>
    </w:p>
    <w:p w14:paraId="66142BBE" w14:textId="77777777" w:rsidR="00353045" w:rsidRDefault="00353045" w:rsidP="00353045">
      <w:pPr>
        <w:pStyle w:val="Code"/>
      </w:pPr>
      <w:r>
        <w:t xml:space="preserve">        numbers.Push("twenty one");</w:t>
      </w:r>
    </w:p>
    <w:p w14:paraId="2EDEF72F" w14:textId="77777777" w:rsidR="00353045" w:rsidRDefault="00353045" w:rsidP="00353045">
      <w:pPr>
        <w:pStyle w:val="Code"/>
      </w:pPr>
      <w:r>
        <w:t xml:space="preserve">        numbers.Push("thirty two");</w:t>
      </w:r>
    </w:p>
    <w:p w14:paraId="3ABD93C7" w14:textId="77777777" w:rsidR="00353045" w:rsidRDefault="00353045" w:rsidP="00353045">
      <w:pPr>
        <w:pStyle w:val="Code"/>
      </w:pPr>
      <w:r>
        <w:t xml:space="preserve">        numbers.Push("sixty three");</w:t>
      </w:r>
    </w:p>
    <w:p w14:paraId="15DAFAA2" w14:textId="77777777" w:rsidR="00353045" w:rsidRDefault="00353045" w:rsidP="00353045">
      <w:pPr>
        <w:pStyle w:val="Code"/>
      </w:pPr>
      <w:r>
        <w:t xml:space="preserve">       </w:t>
      </w:r>
    </w:p>
    <w:p w14:paraId="0CCDDB51" w14:textId="77777777" w:rsidR="00353045" w:rsidRDefault="00353045" w:rsidP="00353045">
      <w:pPr>
        <w:pStyle w:val="Code"/>
      </w:pPr>
      <w:r>
        <w:tab/>
      </w:r>
      <w:r>
        <w:tab/>
        <w:t>foreach( string s in numbers )</w:t>
      </w:r>
    </w:p>
    <w:p w14:paraId="50636A52" w14:textId="77777777" w:rsidR="00353045" w:rsidRDefault="00353045" w:rsidP="00353045">
      <w:pPr>
        <w:pStyle w:val="Code"/>
      </w:pPr>
      <w:r>
        <w:t xml:space="preserve">        {</w:t>
      </w:r>
    </w:p>
    <w:p w14:paraId="10F2B8F6" w14:textId="77777777" w:rsidR="00353045" w:rsidRDefault="00353045" w:rsidP="00353045">
      <w:pPr>
        <w:pStyle w:val="Code"/>
      </w:pPr>
      <w:r>
        <w:t xml:space="preserve">            Console.WriteLine(s);</w:t>
      </w:r>
    </w:p>
    <w:p w14:paraId="4AAE81CB" w14:textId="77777777" w:rsidR="00353045" w:rsidRDefault="00353045" w:rsidP="00353045">
      <w:pPr>
        <w:pStyle w:val="Code"/>
      </w:pPr>
      <w:r>
        <w:t xml:space="preserve">        }</w:t>
      </w:r>
    </w:p>
    <w:p w14:paraId="23B62D14" w14:textId="77777777" w:rsidR="00353045" w:rsidRDefault="00353045" w:rsidP="00353045">
      <w:pPr>
        <w:pStyle w:val="Code"/>
      </w:pPr>
    </w:p>
    <w:p w14:paraId="1EEC1410" w14:textId="77777777" w:rsidR="00353045" w:rsidRDefault="00353045" w:rsidP="00353045">
      <w:pPr>
        <w:pStyle w:val="Code"/>
      </w:pPr>
      <w:r>
        <w:t xml:space="preserve">        Console.WriteLine("\nPop", numbers.Pop());</w:t>
      </w:r>
    </w:p>
    <w:p w14:paraId="61CA5B57" w14:textId="77777777" w:rsidR="00353045" w:rsidRDefault="00353045" w:rsidP="00353045">
      <w:pPr>
        <w:pStyle w:val="Code"/>
      </w:pPr>
      <w:r>
        <w:t xml:space="preserve">        Console.WriteLine("Top: '{0}'",numbers.Peek());</w:t>
      </w:r>
    </w:p>
    <w:p w14:paraId="2B1EF4EB" w14:textId="77777777" w:rsidR="00353045" w:rsidRDefault="00353045" w:rsidP="00353045">
      <w:pPr>
        <w:pStyle w:val="Code"/>
      </w:pPr>
      <w:r>
        <w:t xml:space="preserve">        Console.WriteLine("Pop", numbers.Pop());</w:t>
      </w:r>
    </w:p>
    <w:p w14:paraId="5DA6ACD1" w14:textId="77777777" w:rsidR="00353045" w:rsidRDefault="00353045" w:rsidP="00353045">
      <w:pPr>
        <w:pStyle w:val="Code"/>
      </w:pPr>
      <w:r>
        <w:tab/>
      </w:r>
    </w:p>
    <w:p w14:paraId="5E40B8C6" w14:textId="77777777" w:rsidR="00353045" w:rsidRDefault="00353045" w:rsidP="00353045">
      <w:pPr>
        <w:pStyle w:val="Code"/>
      </w:pPr>
      <w:r>
        <w:tab/>
      </w:r>
      <w:r>
        <w:tab/>
        <w:t>Console.WriteLine("\nStack of Integers");</w:t>
      </w:r>
    </w:p>
    <w:p w14:paraId="73FD5E84" w14:textId="77777777" w:rsidR="00353045" w:rsidRDefault="00353045" w:rsidP="00353045">
      <w:pPr>
        <w:pStyle w:val="Code"/>
      </w:pPr>
      <w:r>
        <w:tab/>
      </w:r>
      <w:r>
        <w:tab/>
        <w:t>Stack&lt;int&gt; figures = new Stack&lt;int&gt;();</w:t>
      </w:r>
    </w:p>
    <w:p w14:paraId="5A1FDEF2" w14:textId="77777777" w:rsidR="00353045" w:rsidRDefault="00353045" w:rsidP="00353045">
      <w:pPr>
        <w:pStyle w:val="Code"/>
      </w:pPr>
      <w:r>
        <w:t xml:space="preserve">        figures.Push(21);</w:t>
      </w:r>
    </w:p>
    <w:p w14:paraId="13B8C076" w14:textId="77777777" w:rsidR="00353045" w:rsidRDefault="00353045" w:rsidP="00353045">
      <w:pPr>
        <w:pStyle w:val="Code"/>
      </w:pPr>
      <w:r>
        <w:t xml:space="preserve">        figures.Push(32);</w:t>
      </w:r>
    </w:p>
    <w:p w14:paraId="31BC1A7A" w14:textId="77777777" w:rsidR="00353045" w:rsidRDefault="00353045" w:rsidP="00353045">
      <w:pPr>
        <w:pStyle w:val="Code"/>
      </w:pPr>
      <w:r>
        <w:t xml:space="preserve">        figures.Push(63);</w:t>
      </w:r>
    </w:p>
    <w:p w14:paraId="18508939" w14:textId="77777777" w:rsidR="00353045" w:rsidRDefault="00353045" w:rsidP="00353045">
      <w:pPr>
        <w:pStyle w:val="Code"/>
      </w:pPr>
      <w:r>
        <w:lastRenderedPageBreak/>
        <w:t xml:space="preserve">       </w:t>
      </w:r>
    </w:p>
    <w:p w14:paraId="64AD0D72" w14:textId="77777777" w:rsidR="00353045" w:rsidRDefault="00353045" w:rsidP="00353045">
      <w:pPr>
        <w:pStyle w:val="Code"/>
      </w:pPr>
      <w:r>
        <w:t xml:space="preserve">        foreach( int i in figures )</w:t>
      </w:r>
    </w:p>
    <w:p w14:paraId="5DE9C207" w14:textId="77777777" w:rsidR="00353045" w:rsidRDefault="00353045" w:rsidP="00353045">
      <w:pPr>
        <w:pStyle w:val="Code"/>
      </w:pPr>
      <w:r>
        <w:t xml:space="preserve">        {</w:t>
      </w:r>
    </w:p>
    <w:p w14:paraId="6BC56ACB" w14:textId="77777777" w:rsidR="00353045" w:rsidRDefault="00353045" w:rsidP="00353045">
      <w:pPr>
        <w:pStyle w:val="Code"/>
      </w:pPr>
      <w:r>
        <w:t xml:space="preserve">            Console.WriteLine(i);</w:t>
      </w:r>
    </w:p>
    <w:p w14:paraId="0F9EEF4D" w14:textId="77777777" w:rsidR="00353045" w:rsidRDefault="00353045" w:rsidP="00353045">
      <w:pPr>
        <w:pStyle w:val="Code"/>
      </w:pPr>
      <w:r>
        <w:t xml:space="preserve">        }</w:t>
      </w:r>
    </w:p>
    <w:p w14:paraId="5F4F12B2" w14:textId="77777777" w:rsidR="00353045" w:rsidRDefault="00353045" w:rsidP="00353045">
      <w:pPr>
        <w:pStyle w:val="Code"/>
      </w:pPr>
    </w:p>
    <w:p w14:paraId="778D1991" w14:textId="77777777" w:rsidR="00353045" w:rsidRPr="0042731B" w:rsidRDefault="00353045" w:rsidP="00353045">
      <w:pPr>
        <w:pStyle w:val="Code"/>
        <w:rPr>
          <w:lang w:val="fr-FR"/>
        </w:rPr>
      </w:pPr>
      <w:r>
        <w:t xml:space="preserve">        </w:t>
      </w:r>
      <w:r w:rsidRPr="0042731B">
        <w:rPr>
          <w:lang w:val="fr-FR"/>
        </w:rPr>
        <w:t>Console.WriteLine("\nPop", figures.Pop());</w:t>
      </w:r>
    </w:p>
    <w:p w14:paraId="7B1AC6E2" w14:textId="77777777" w:rsidR="00353045" w:rsidRDefault="00353045" w:rsidP="00353045">
      <w:pPr>
        <w:pStyle w:val="Code"/>
      </w:pPr>
      <w:r w:rsidRPr="0042731B">
        <w:rPr>
          <w:lang w:val="fr-FR"/>
        </w:rPr>
        <w:t xml:space="preserve">        </w:t>
      </w:r>
      <w:r>
        <w:t>Console.WriteLine("Top: {0} ",figures.Peek());</w:t>
      </w:r>
    </w:p>
    <w:p w14:paraId="4D4CCC01" w14:textId="77777777" w:rsidR="00353045" w:rsidRPr="0042731B" w:rsidRDefault="00353045" w:rsidP="00353045">
      <w:pPr>
        <w:pStyle w:val="Code"/>
        <w:rPr>
          <w:lang w:val="fr-FR"/>
        </w:rPr>
      </w:pPr>
      <w:r>
        <w:t xml:space="preserve">        </w:t>
      </w:r>
      <w:r w:rsidRPr="0042731B">
        <w:rPr>
          <w:lang w:val="fr-FR"/>
        </w:rPr>
        <w:t>Console.WriteLine("Pop", figures.Pop());</w:t>
      </w:r>
    </w:p>
    <w:p w14:paraId="163B1E9A" w14:textId="77777777" w:rsidR="00353045" w:rsidRDefault="00353045" w:rsidP="00353045">
      <w:pPr>
        <w:pStyle w:val="Code"/>
      </w:pPr>
      <w:r w:rsidRPr="0042731B">
        <w:rPr>
          <w:lang w:val="fr-FR"/>
        </w:rPr>
        <w:tab/>
      </w:r>
      <w:r>
        <w:t>}</w:t>
      </w:r>
    </w:p>
    <w:p w14:paraId="7511C46C" w14:textId="77777777" w:rsidR="00353045" w:rsidRPr="007A40CE" w:rsidRDefault="00353045" w:rsidP="00353045">
      <w:pPr>
        <w:pStyle w:val="Code"/>
      </w:pPr>
      <w:r>
        <w:t>}</w:t>
      </w:r>
    </w:p>
    <w:p w14:paraId="45A95234" w14:textId="77777777" w:rsidR="00353045" w:rsidRPr="00734850" w:rsidRDefault="00353045" w:rsidP="00353045">
      <w:pPr>
        <w:pStyle w:val="Heading3"/>
      </w:pPr>
      <w:r w:rsidRPr="00734850">
        <w:t>Generics in Java</w:t>
      </w:r>
    </w:p>
    <w:p w14:paraId="0BC36F2F" w14:textId="77777777" w:rsidR="00353045" w:rsidRDefault="00353045" w:rsidP="00353045">
      <w:r>
        <w:t>In Java, we can define our own classes, variables, or methods with arguments of generic type with parameterized declarations:</w:t>
      </w:r>
    </w:p>
    <w:p w14:paraId="638D0CD4" w14:textId="77777777" w:rsidR="00353045" w:rsidRDefault="00353045" w:rsidP="00353045">
      <w:pPr>
        <w:pStyle w:val="Code"/>
      </w:pPr>
      <w:r>
        <w:t>class MyClass&lt;T&gt;</w:t>
      </w:r>
    </w:p>
    <w:p w14:paraId="3532080B" w14:textId="77777777" w:rsidR="00353045" w:rsidRDefault="00353045" w:rsidP="00353045">
      <w:pPr>
        <w:pStyle w:val="KeinAbsatzformat"/>
        <w:rPr>
          <w:lang w:val="en-US"/>
        </w:rPr>
      </w:pPr>
      <w:r>
        <w:rPr>
          <w:rStyle w:val="CodeChar"/>
        </w:rPr>
        <w:t>p</w:t>
      </w:r>
      <w:r w:rsidRPr="006F4997">
        <w:rPr>
          <w:rStyle w:val="CodeChar"/>
        </w:rPr>
        <w:t>ublic  T myData</w:t>
      </w:r>
      <w:r>
        <w:rPr>
          <w:lang w:val="en-US"/>
        </w:rPr>
        <w:t>;</w:t>
      </w:r>
    </w:p>
    <w:p w14:paraId="5B6B5E78" w14:textId="77777777" w:rsidR="00353045" w:rsidRDefault="00353045" w:rsidP="00353045">
      <w:pPr>
        <w:pStyle w:val="Code"/>
      </w:pPr>
      <w:r>
        <w:t>public void myMethod&lt;T&gt;(T myArg)</w:t>
      </w:r>
    </w:p>
    <w:p w14:paraId="4113FE94" w14:textId="77777777" w:rsidR="00353045" w:rsidRDefault="00353045" w:rsidP="00353045">
      <w:pPr>
        <w:spacing w:after="0"/>
      </w:pPr>
      <w:r>
        <w:t>However, support for generics is stronger in Java with wildcard types. Wildcard types are not supported in C# but supported in Java.</w:t>
      </w:r>
    </w:p>
    <w:p w14:paraId="371A5D91" w14:textId="77777777" w:rsidR="00353045" w:rsidRDefault="00353045" w:rsidP="00F5109E">
      <w:pPr>
        <w:pStyle w:val="Heading4"/>
      </w:pPr>
      <w:r>
        <w:t>Test.java</w:t>
      </w:r>
    </w:p>
    <w:p w14:paraId="09844970" w14:textId="77777777" w:rsidR="00353045" w:rsidRPr="0042731B" w:rsidRDefault="00353045" w:rsidP="00353045">
      <w:pPr>
        <w:pStyle w:val="Code"/>
        <w:rPr>
          <w:lang w:val="fr-FR"/>
        </w:rPr>
      </w:pPr>
      <w:r w:rsidRPr="0042731B">
        <w:rPr>
          <w:lang w:val="fr-FR"/>
        </w:rPr>
        <w:t>import java.util.ArrayList;</w:t>
      </w:r>
    </w:p>
    <w:p w14:paraId="33020549" w14:textId="77777777" w:rsidR="00353045" w:rsidRPr="0042731B" w:rsidRDefault="00353045" w:rsidP="00353045">
      <w:pPr>
        <w:pStyle w:val="Code"/>
        <w:rPr>
          <w:lang w:val="fr-FR"/>
        </w:rPr>
      </w:pPr>
      <w:r w:rsidRPr="0042731B">
        <w:rPr>
          <w:lang w:val="fr-FR"/>
        </w:rPr>
        <w:t>import java.util.List;</w:t>
      </w:r>
    </w:p>
    <w:p w14:paraId="6F9192D0" w14:textId="77777777" w:rsidR="00353045" w:rsidRPr="0042731B" w:rsidRDefault="00353045" w:rsidP="00353045">
      <w:pPr>
        <w:pStyle w:val="Code"/>
        <w:rPr>
          <w:lang w:val="fr-FR"/>
        </w:rPr>
      </w:pPr>
      <w:r w:rsidRPr="0042731B">
        <w:rPr>
          <w:lang w:val="fr-FR"/>
        </w:rPr>
        <w:t>import java.util.Arrays;</w:t>
      </w:r>
    </w:p>
    <w:p w14:paraId="3EBA38D6" w14:textId="77777777" w:rsidR="00353045" w:rsidRPr="0042731B" w:rsidRDefault="00353045" w:rsidP="00353045">
      <w:pPr>
        <w:pStyle w:val="Code"/>
        <w:rPr>
          <w:lang w:val="fr-FR"/>
        </w:rPr>
      </w:pPr>
      <w:r w:rsidRPr="0042731B">
        <w:rPr>
          <w:lang w:val="fr-FR"/>
        </w:rPr>
        <w:t>import java.util.Collection;</w:t>
      </w:r>
    </w:p>
    <w:p w14:paraId="09234C94" w14:textId="77777777" w:rsidR="00353045" w:rsidRDefault="00353045" w:rsidP="00353045">
      <w:pPr>
        <w:pStyle w:val="Code"/>
      </w:pPr>
      <w:r>
        <w:t>import java.util.List;</w:t>
      </w:r>
    </w:p>
    <w:p w14:paraId="2A3D6D49" w14:textId="77777777" w:rsidR="00353045" w:rsidRDefault="00353045" w:rsidP="00353045">
      <w:pPr>
        <w:pStyle w:val="Code"/>
      </w:pPr>
      <w:r>
        <w:t>public class Test{</w:t>
      </w:r>
    </w:p>
    <w:p w14:paraId="119640BF" w14:textId="77777777" w:rsidR="00353045" w:rsidRDefault="00353045" w:rsidP="00353045">
      <w:pPr>
        <w:pStyle w:val="Code"/>
      </w:pPr>
      <w:r>
        <w:t xml:space="preserve">    public static void test(Collection&lt;?&gt; c){</w:t>
      </w:r>
    </w:p>
    <w:p w14:paraId="4C3E8DD8" w14:textId="77777777" w:rsidR="00353045" w:rsidRDefault="00353045" w:rsidP="00353045">
      <w:pPr>
        <w:pStyle w:val="Code"/>
      </w:pPr>
      <w:r>
        <w:t xml:space="preserve">            for (Object n: c) {</w:t>
      </w:r>
    </w:p>
    <w:p w14:paraId="16D462A0" w14:textId="77777777" w:rsidR="00353045" w:rsidRDefault="00353045" w:rsidP="00353045">
      <w:pPr>
        <w:pStyle w:val="Code"/>
      </w:pPr>
      <w:r>
        <w:t xml:space="preserve">                System.out.print(n+" ");</w:t>
      </w:r>
    </w:p>
    <w:p w14:paraId="6CD84EB7" w14:textId="77777777" w:rsidR="00353045" w:rsidRDefault="00353045" w:rsidP="00353045">
      <w:pPr>
        <w:pStyle w:val="Code"/>
      </w:pPr>
      <w:r>
        <w:t xml:space="preserve">            }</w:t>
      </w:r>
    </w:p>
    <w:p w14:paraId="4150C455" w14:textId="77777777" w:rsidR="00353045" w:rsidRDefault="00353045" w:rsidP="00353045">
      <w:pPr>
        <w:pStyle w:val="Code"/>
      </w:pPr>
      <w:r>
        <w:t xml:space="preserve">            System.out.println("");</w:t>
      </w:r>
    </w:p>
    <w:p w14:paraId="5288C27A" w14:textId="77777777" w:rsidR="00353045" w:rsidRDefault="00353045" w:rsidP="00353045">
      <w:pPr>
        <w:pStyle w:val="Code"/>
      </w:pPr>
      <w:r>
        <w:t xml:space="preserve">    }</w:t>
      </w:r>
    </w:p>
    <w:p w14:paraId="639994BD" w14:textId="77777777" w:rsidR="00353045" w:rsidRDefault="00353045" w:rsidP="00353045">
      <w:pPr>
        <w:pStyle w:val="Code"/>
      </w:pPr>
      <w:r>
        <w:t xml:space="preserve">    public static void main(String []args){</w:t>
      </w:r>
    </w:p>
    <w:p w14:paraId="15EC0F5F" w14:textId="77777777" w:rsidR="00353045" w:rsidRDefault="00353045" w:rsidP="00353045">
      <w:pPr>
        <w:pStyle w:val="Code"/>
      </w:pPr>
      <w:r>
        <w:t xml:space="preserve">        List&lt;Integer&gt; L1= </w:t>
      </w:r>
    </w:p>
    <w:p w14:paraId="1C167AE4" w14:textId="77777777" w:rsidR="00353045" w:rsidRDefault="00353045" w:rsidP="00353045">
      <w:pPr>
        <w:pStyle w:val="Code"/>
      </w:pPr>
      <w:r>
        <w:t xml:space="preserve">            Arrays.asList(1,2,3,4,5);</w:t>
      </w:r>
    </w:p>
    <w:p w14:paraId="25754C54" w14:textId="77777777" w:rsidR="00353045" w:rsidRDefault="00353045" w:rsidP="00353045">
      <w:pPr>
        <w:pStyle w:val="Code"/>
      </w:pPr>
      <w:r>
        <w:t xml:space="preserve">        test(L1);</w:t>
      </w:r>
    </w:p>
    <w:p w14:paraId="1FFE01A4" w14:textId="77777777" w:rsidR="00353045" w:rsidRDefault="00353045" w:rsidP="00353045">
      <w:pPr>
        <w:pStyle w:val="Code"/>
      </w:pPr>
      <w:r>
        <w:t xml:space="preserve">        List&lt;Float&gt; L2= </w:t>
      </w:r>
    </w:p>
    <w:p w14:paraId="6E91C339" w14:textId="77777777" w:rsidR="00353045" w:rsidRDefault="00353045" w:rsidP="00353045">
      <w:pPr>
        <w:pStyle w:val="Code"/>
      </w:pPr>
      <w:r>
        <w:t xml:space="preserve">            Arrays.asList(1.1f,2.1f,3.1f,4.1f,5.1f);</w:t>
      </w:r>
    </w:p>
    <w:p w14:paraId="68FB48F5" w14:textId="77777777" w:rsidR="00353045" w:rsidRDefault="00353045" w:rsidP="00353045">
      <w:pPr>
        <w:pStyle w:val="Code"/>
      </w:pPr>
      <w:r>
        <w:t xml:space="preserve">        test(L2);</w:t>
      </w:r>
    </w:p>
    <w:p w14:paraId="0B2AC489" w14:textId="77777777" w:rsidR="00353045" w:rsidRDefault="00353045" w:rsidP="00353045">
      <w:pPr>
        <w:pStyle w:val="Code"/>
      </w:pPr>
      <w:r>
        <w:t xml:space="preserve">        List&lt;String&gt; L3=</w:t>
      </w:r>
    </w:p>
    <w:p w14:paraId="02C273F8" w14:textId="77777777" w:rsidR="00353045" w:rsidRDefault="00353045" w:rsidP="00353045">
      <w:pPr>
        <w:pStyle w:val="Code"/>
      </w:pPr>
      <w:r>
        <w:lastRenderedPageBreak/>
        <w:t xml:space="preserve">            Arrays.asList("a","b","c","d","e");</w:t>
      </w:r>
    </w:p>
    <w:p w14:paraId="78E7AD68" w14:textId="77777777" w:rsidR="00353045" w:rsidRDefault="00353045" w:rsidP="00353045">
      <w:pPr>
        <w:pStyle w:val="Code"/>
      </w:pPr>
      <w:r>
        <w:t xml:space="preserve">        test(L3);</w:t>
      </w:r>
    </w:p>
    <w:p w14:paraId="6AF47773" w14:textId="77777777" w:rsidR="00353045" w:rsidRDefault="00353045" w:rsidP="00353045">
      <w:pPr>
        <w:pStyle w:val="Code"/>
      </w:pPr>
      <w:r>
        <w:t xml:space="preserve">    }</w:t>
      </w:r>
    </w:p>
    <w:p w14:paraId="3F9773AF" w14:textId="77777777" w:rsidR="00353045" w:rsidRDefault="00353045" w:rsidP="00353045">
      <w:pPr>
        <w:pStyle w:val="Code"/>
      </w:pPr>
      <w:r>
        <w:t>}</w:t>
      </w:r>
    </w:p>
    <w:p w14:paraId="303DD29F" w14:textId="77777777" w:rsidR="00353045" w:rsidRDefault="00353045" w:rsidP="00353045">
      <w:r>
        <w:t>This prints:</w:t>
      </w:r>
    </w:p>
    <w:p w14:paraId="4EC5F3A1" w14:textId="77777777" w:rsidR="00353045" w:rsidRPr="00C8455F" w:rsidRDefault="00353045" w:rsidP="00353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left"/>
        <w:rPr>
          <w:rFonts w:ascii="Courier New" w:eastAsia="Times New Roman" w:hAnsi="Courier New" w:cs="Courier New"/>
          <w:sz w:val="20"/>
          <w:szCs w:val="20"/>
          <w:lang w:bidi="bn-BD"/>
        </w:rPr>
      </w:pPr>
      <w:r w:rsidRPr="00C8455F">
        <w:rPr>
          <w:rFonts w:ascii="Courier New" w:eastAsia="Times New Roman" w:hAnsi="Courier New" w:cs="Courier New"/>
          <w:sz w:val="20"/>
          <w:szCs w:val="20"/>
          <w:lang w:bidi="bn-BD"/>
        </w:rPr>
        <w:t xml:space="preserve">1 2 3 4 5 </w:t>
      </w:r>
    </w:p>
    <w:p w14:paraId="1B204779" w14:textId="77777777" w:rsidR="00353045" w:rsidRPr="00C8455F" w:rsidRDefault="00353045" w:rsidP="00353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left"/>
        <w:rPr>
          <w:rFonts w:ascii="Courier New" w:eastAsia="Times New Roman" w:hAnsi="Courier New" w:cs="Courier New"/>
          <w:sz w:val="20"/>
          <w:szCs w:val="20"/>
          <w:lang w:bidi="bn-BD"/>
        </w:rPr>
      </w:pPr>
      <w:r w:rsidRPr="00C8455F">
        <w:rPr>
          <w:rFonts w:ascii="Courier New" w:eastAsia="Times New Roman" w:hAnsi="Courier New" w:cs="Courier New"/>
          <w:sz w:val="20"/>
          <w:szCs w:val="20"/>
          <w:lang w:bidi="bn-BD"/>
        </w:rPr>
        <w:t xml:space="preserve">1.1 2.1 3.1 4.1 5.1 </w:t>
      </w:r>
    </w:p>
    <w:p w14:paraId="4062BA95" w14:textId="77777777" w:rsidR="00353045" w:rsidRDefault="00353045" w:rsidP="00353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line="240" w:lineRule="auto"/>
        <w:ind w:left="75" w:right="75"/>
        <w:jc w:val="left"/>
        <w:rPr>
          <w:rFonts w:ascii="Courier New" w:eastAsia="Times New Roman" w:hAnsi="Courier New" w:cs="Courier New"/>
          <w:sz w:val="20"/>
          <w:szCs w:val="20"/>
          <w:lang w:bidi="bn-BD"/>
        </w:rPr>
      </w:pPr>
      <w:r w:rsidRPr="00C8455F">
        <w:rPr>
          <w:rFonts w:ascii="Courier New" w:eastAsia="Times New Roman" w:hAnsi="Courier New" w:cs="Courier New"/>
          <w:sz w:val="20"/>
          <w:szCs w:val="20"/>
          <w:lang w:bidi="bn-BD"/>
        </w:rPr>
        <w:t xml:space="preserve">a b c d e </w:t>
      </w:r>
    </w:p>
    <w:p w14:paraId="269CC6DD" w14:textId="77777777" w:rsidR="00353045" w:rsidRPr="009547CD" w:rsidRDefault="00353045" w:rsidP="00353045">
      <w:r>
        <w:rPr>
          <w:lang w:bidi="bn-BD"/>
        </w:rPr>
        <w:t xml:space="preserve">The signature of the test method </w:t>
      </w:r>
      <w:r w:rsidRPr="009547CD">
        <w:rPr>
          <w:rStyle w:val="CodeChar"/>
        </w:rPr>
        <w:t>test(Collection&lt;?&gt; c)</w:t>
      </w:r>
      <w:r>
        <w:rPr>
          <w:rStyle w:val="CodeChar"/>
        </w:rPr>
        <w:t xml:space="preserve"> </w:t>
      </w:r>
      <w:r w:rsidRPr="009547CD">
        <w:t xml:space="preserve">allows us to work </w:t>
      </w:r>
      <w:r>
        <w:t xml:space="preserve">with lists of type </w:t>
      </w:r>
      <w:r w:rsidRPr="009547CD">
        <w:rPr>
          <w:rStyle w:val="CodeChar"/>
        </w:rPr>
        <w:t>Integer</w:t>
      </w:r>
      <w:r>
        <w:t xml:space="preserve">, </w:t>
      </w:r>
      <w:r w:rsidRPr="009547CD">
        <w:rPr>
          <w:rStyle w:val="CodeChar"/>
        </w:rPr>
        <w:t>Float</w:t>
      </w:r>
      <w:r>
        <w:t xml:space="preserve"> and </w:t>
      </w:r>
      <w:r w:rsidRPr="009547CD">
        <w:rPr>
          <w:rStyle w:val="CodeChar"/>
        </w:rPr>
        <w:t>Strings</w:t>
      </w:r>
      <w:r>
        <w:t xml:space="preserve">. If we change this to </w:t>
      </w:r>
      <w:r w:rsidRPr="009145B7">
        <w:rPr>
          <w:rStyle w:val="CodeChar"/>
        </w:rPr>
        <w:t>test(Collection&lt;? extends Number&gt;)</w:t>
      </w:r>
      <w:r>
        <w:t xml:space="preserve">, it will work with </w:t>
      </w:r>
      <w:r w:rsidRPr="009145B7">
        <w:rPr>
          <w:rStyle w:val="CodeChar"/>
        </w:rPr>
        <w:t>Integers</w:t>
      </w:r>
      <w:r>
        <w:t xml:space="preserve"> and </w:t>
      </w:r>
      <w:r w:rsidRPr="009145B7">
        <w:rPr>
          <w:rStyle w:val="CodeChar"/>
        </w:rPr>
        <w:t>Floats</w:t>
      </w:r>
      <w:r>
        <w:t xml:space="preserve"> but not </w:t>
      </w:r>
      <w:r w:rsidRPr="009145B7">
        <w:rPr>
          <w:rStyle w:val="CodeChar"/>
        </w:rPr>
        <w:t>Strings</w:t>
      </w:r>
      <w:r>
        <w:t xml:space="preserve">. In general, </w:t>
      </w:r>
      <w:r w:rsidRPr="009145B7">
        <w:rPr>
          <w:rStyle w:val="CodeChar"/>
        </w:rPr>
        <w:t xml:space="preserve">test(Collection&lt;? extends </w:t>
      </w:r>
      <w:r>
        <w:rPr>
          <w:rStyle w:val="CodeChar"/>
        </w:rPr>
        <w:t>X</w:t>
      </w:r>
      <w:r w:rsidRPr="009145B7">
        <w:rPr>
          <w:rStyle w:val="CodeChar"/>
        </w:rPr>
        <w:t>&gt;</w:t>
      </w:r>
      <w:r>
        <w:rPr>
          <w:rStyle w:val="CodeChar"/>
        </w:rPr>
        <w:t>)</w:t>
      </w:r>
      <w:r w:rsidRPr="009145B7">
        <w:t xml:space="preserve">will work with </w:t>
      </w:r>
      <w:r>
        <w:t xml:space="preserve">a </w:t>
      </w:r>
      <w:r w:rsidRPr="009145B7">
        <w:t xml:space="preserve">subclass of </w:t>
      </w:r>
      <w:r>
        <w:rPr>
          <w:rStyle w:val="CodeChar"/>
        </w:rPr>
        <w:t xml:space="preserve">X </w:t>
      </w:r>
      <w:r w:rsidRPr="009145B7">
        <w:t>and</w:t>
      </w:r>
      <w:r>
        <w:rPr>
          <w:rStyle w:val="CodeChar"/>
        </w:rPr>
        <w:t xml:space="preserve"> </w:t>
      </w:r>
      <w:r w:rsidRPr="009145B7">
        <w:rPr>
          <w:rStyle w:val="CodeChar"/>
        </w:rPr>
        <w:t xml:space="preserve">test(Collection&lt;? </w:t>
      </w:r>
      <w:r>
        <w:rPr>
          <w:rStyle w:val="CodeChar"/>
        </w:rPr>
        <w:t>super</w:t>
      </w:r>
      <w:r w:rsidRPr="009145B7">
        <w:rPr>
          <w:rStyle w:val="CodeChar"/>
        </w:rPr>
        <w:t xml:space="preserve"> </w:t>
      </w:r>
      <w:r>
        <w:rPr>
          <w:rStyle w:val="CodeChar"/>
        </w:rPr>
        <w:t>X</w:t>
      </w:r>
      <w:r w:rsidRPr="009145B7">
        <w:rPr>
          <w:rStyle w:val="CodeChar"/>
        </w:rPr>
        <w:t>&gt;</w:t>
      </w:r>
      <w:r>
        <w:rPr>
          <w:rStyle w:val="CodeChar"/>
        </w:rPr>
        <w:t xml:space="preserve">) </w:t>
      </w:r>
      <w:r w:rsidRPr="009145B7">
        <w:t>will work with a superclass of</w:t>
      </w:r>
      <w:r>
        <w:rPr>
          <w:rStyle w:val="CodeChar"/>
        </w:rPr>
        <w:t xml:space="preserve"> X. </w:t>
      </w:r>
      <w:r w:rsidRPr="009145B7">
        <w:t>This gives us more flexibility in working with generic types.</w:t>
      </w:r>
    </w:p>
    <w:p w14:paraId="6785D2DE" w14:textId="77777777" w:rsidR="00353045" w:rsidRPr="00993DF0" w:rsidRDefault="00353045" w:rsidP="00F5109E">
      <w:pPr>
        <w:pStyle w:val="Heading3"/>
      </w:pPr>
      <w:r w:rsidRPr="00993DF0">
        <w:t>Self-Check Questions</w:t>
      </w:r>
    </w:p>
    <w:p w14:paraId="13F76C89" w14:textId="1A8100D9" w:rsidR="00353045" w:rsidRDefault="00353045" w:rsidP="00353045">
      <w:pPr>
        <w:spacing w:after="0"/>
      </w:pPr>
      <w:r>
        <w:t>1. Which of the following supports user-defined overloaded operators</w:t>
      </w:r>
      <w:r w:rsidRPr="00EC48A8">
        <w:t>?</w:t>
      </w:r>
      <w:r>
        <w:t xml:space="preserve"> </w:t>
      </w:r>
    </w:p>
    <w:p w14:paraId="160B8E1A" w14:textId="77777777" w:rsidR="00353045" w:rsidRPr="00691A78" w:rsidRDefault="00353045" w:rsidP="00353045">
      <w:pPr>
        <w:pStyle w:val="ListParagraph"/>
        <w:numPr>
          <w:ilvl w:val="0"/>
          <w:numId w:val="44"/>
        </w:numPr>
        <w:spacing w:after="0"/>
      </w:pPr>
      <w:r w:rsidRPr="00691A78">
        <w:t>Java only.</w:t>
      </w:r>
    </w:p>
    <w:p w14:paraId="5457361D" w14:textId="77777777" w:rsidR="00353045" w:rsidRPr="00691A78" w:rsidRDefault="00353045" w:rsidP="00353045">
      <w:pPr>
        <w:pStyle w:val="ListParagraph"/>
        <w:numPr>
          <w:ilvl w:val="0"/>
          <w:numId w:val="44"/>
        </w:numPr>
        <w:rPr>
          <w:i/>
          <w:iCs/>
          <w:u w:val="single"/>
        </w:rPr>
      </w:pPr>
      <w:r w:rsidRPr="00691A78">
        <w:rPr>
          <w:i/>
          <w:iCs/>
          <w:u w:val="single"/>
        </w:rPr>
        <w:t>C# only.</w:t>
      </w:r>
    </w:p>
    <w:p w14:paraId="30C3D8FE" w14:textId="77777777" w:rsidR="00353045" w:rsidRDefault="00353045" w:rsidP="00353045">
      <w:pPr>
        <w:pStyle w:val="ListParagraph"/>
        <w:numPr>
          <w:ilvl w:val="0"/>
          <w:numId w:val="44"/>
        </w:numPr>
      </w:pPr>
      <w:r>
        <w:t>Neither C# nor Java.</w:t>
      </w:r>
    </w:p>
    <w:p w14:paraId="646855AC" w14:textId="77777777" w:rsidR="00353045" w:rsidRPr="00AC68CA" w:rsidRDefault="00353045" w:rsidP="00353045">
      <w:pPr>
        <w:pStyle w:val="ListParagraph"/>
        <w:numPr>
          <w:ilvl w:val="0"/>
          <w:numId w:val="44"/>
        </w:numPr>
      </w:pPr>
      <w:r w:rsidRPr="00AC68CA">
        <w:t>Both C# and Java.</w:t>
      </w:r>
    </w:p>
    <w:p w14:paraId="11AB99AE" w14:textId="77777777" w:rsidR="00353045" w:rsidRDefault="00353045" w:rsidP="00353045">
      <w:pPr>
        <w:spacing w:after="0"/>
      </w:pPr>
      <w:r>
        <w:t xml:space="preserve">2. </w:t>
      </w:r>
      <w:r w:rsidRPr="00EC48A8">
        <w:t xml:space="preserve">Which </w:t>
      </w:r>
      <w:r>
        <w:t>encapsulation construct of C# is larger than a class?</w:t>
      </w:r>
    </w:p>
    <w:p w14:paraId="7F3354CA" w14:textId="77777777" w:rsidR="00353045" w:rsidRPr="000B3A3A" w:rsidRDefault="00353045" w:rsidP="00353045">
      <w:pPr>
        <w:pStyle w:val="ListParagraph"/>
        <w:numPr>
          <w:ilvl w:val="0"/>
          <w:numId w:val="44"/>
        </w:numPr>
        <w:rPr>
          <w:i/>
          <w:iCs/>
          <w:u w:val="single"/>
        </w:rPr>
      </w:pPr>
      <w:r w:rsidRPr="000B3A3A">
        <w:rPr>
          <w:i/>
          <w:iCs/>
          <w:u w:val="single"/>
        </w:rPr>
        <w:t>Assemblies.</w:t>
      </w:r>
    </w:p>
    <w:p w14:paraId="6F48CC81" w14:textId="77777777" w:rsidR="00353045" w:rsidRDefault="00353045" w:rsidP="00353045">
      <w:pPr>
        <w:pStyle w:val="ListParagraph"/>
        <w:numPr>
          <w:ilvl w:val="0"/>
          <w:numId w:val="44"/>
        </w:numPr>
      </w:pPr>
      <w:r>
        <w:t>Generics.</w:t>
      </w:r>
    </w:p>
    <w:p w14:paraId="56DA6C45" w14:textId="77777777" w:rsidR="00353045" w:rsidRDefault="00353045" w:rsidP="00353045">
      <w:pPr>
        <w:pStyle w:val="ListParagraph"/>
        <w:numPr>
          <w:ilvl w:val="0"/>
          <w:numId w:val="44"/>
        </w:numPr>
      </w:pPr>
      <w:r>
        <w:t>Parameterized Types.</w:t>
      </w:r>
    </w:p>
    <w:p w14:paraId="14787334" w14:textId="77777777" w:rsidR="00353045" w:rsidRDefault="00353045" w:rsidP="00353045">
      <w:pPr>
        <w:pStyle w:val="ListParagraph"/>
        <w:numPr>
          <w:ilvl w:val="0"/>
          <w:numId w:val="44"/>
        </w:numPr>
      </w:pPr>
      <w:r>
        <w:t>Packages.</w:t>
      </w:r>
    </w:p>
    <w:p w14:paraId="6BE84716" w14:textId="77777777" w:rsidR="00353045" w:rsidRDefault="00353045" w:rsidP="00353045">
      <w:r>
        <w:t>3. Which of C# and Java has packages?</w:t>
      </w:r>
    </w:p>
    <w:p w14:paraId="48FC15D8" w14:textId="77777777" w:rsidR="00353045" w:rsidRPr="00AC68CA" w:rsidRDefault="00353045" w:rsidP="00353045">
      <w:pPr>
        <w:pStyle w:val="ListParagraph"/>
        <w:numPr>
          <w:ilvl w:val="0"/>
          <w:numId w:val="44"/>
        </w:numPr>
        <w:spacing w:after="0"/>
        <w:rPr>
          <w:i/>
          <w:iCs/>
          <w:u w:val="single"/>
        </w:rPr>
      </w:pPr>
      <w:r w:rsidRPr="00AC68CA">
        <w:rPr>
          <w:i/>
          <w:iCs/>
          <w:u w:val="single"/>
        </w:rPr>
        <w:t>Java only.</w:t>
      </w:r>
    </w:p>
    <w:p w14:paraId="09DEED3E" w14:textId="77777777" w:rsidR="00353045" w:rsidRPr="00932D53" w:rsidRDefault="00353045" w:rsidP="00353045">
      <w:pPr>
        <w:pStyle w:val="ListParagraph"/>
        <w:numPr>
          <w:ilvl w:val="0"/>
          <w:numId w:val="44"/>
        </w:numPr>
      </w:pPr>
      <w:r>
        <w:t>C#</w:t>
      </w:r>
      <w:r w:rsidRPr="00932D53">
        <w:t xml:space="preserve"> </w:t>
      </w:r>
      <w:r>
        <w:t>only</w:t>
      </w:r>
      <w:r w:rsidRPr="00932D53">
        <w:t>.</w:t>
      </w:r>
    </w:p>
    <w:p w14:paraId="48401AF8" w14:textId="77777777" w:rsidR="00353045" w:rsidRDefault="00353045" w:rsidP="00353045">
      <w:pPr>
        <w:pStyle w:val="ListParagraph"/>
        <w:numPr>
          <w:ilvl w:val="0"/>
          <w:numId w:val="44"/>
        </w:numPr>
      </w:pPr>
      <w:r>
        <w:lastRenderedPageBreak/>
        <w:t>Neither C# nor Java.</w:t>
      </w:r>
    </w:p>
    <w:p w14:paraId="5E5785D1" w14:textId="77777777" w:rsidR="00353045" w:rsidRPr="00AC68CA" w:rsidRDefault="00353045" w:rsidP="00353045">
      <w:pPr>
        <w:pStyle w:val="ListParagraph"/>
        <w:numPr>
          <w:ilvl w:val="0"/>
          <w:numId w:val="44"/>
        </w:numPr>
      </w:pPr>
      <w:r w:rsidRPr="00AC68CA">
        <w:t>Both C# and Java.</w:t>
      </w:r>
    </w:p>
    <w:p w14:paraId="5EB58814" w14:textId="77777777" w:rsidR="00353045" w:rsidRDefault="00353045" w:rsidP="00353045">
      <w:pPr>
        <w:pStyle w:val="Heading2"/>
      </w:pPr>
      <w:r>
        <w:t>7.4 Haskell, Lisp</w:t>
      </w:r>
    </w:p>
    <w:p w14:paraId="75324958" w14:textId="77777777" w:rsidR="00353045" w:rsidRPr="005C2A1C" w:rsidRDefault="00353045" w:rsidP="00353045">
      <w:r>
        <w:t>Haskell and Lisp are two well-known functional programming languages. Whereas Haskell is a purely functional, statically typed language, Lisp is considered more flexible and is dynamically typed.</w:t>
      </w:r>
    </w:p>
    <w:p w14:paraId="2534AC42" w14:textId="77777777" w:rsidR="00353045" w:rsidRDefault="00353045" w:rsidP="00353045">
      <w:pPr>
        <w:pStyle w:val="Heading3"/>
      </w:pPr>
      <w:r>
        <w:t>Lisp</w:t>
      </w:r>
    </w:p>
    <w:p w14:paraId="70C11A0B" w14:textId="46C10E56" w:rsidR="00353045" w:rsidRDefault="00353045" w:rsidP="00353045">
      <w:pPr>
        <w:rPr>
          <w:lang w:val="en-IN"/>
        </w:rPr>
      </w:pPr>
      <w:r>
        <w:t xml:space="preserve">Lisp (abbreviation of “List Processor”) was designed by John McCarthy in 1960 and is regarded as the first functional programming language. It is also regarded as the first “AI language” (Tucker </w:t>
      </w:r>
      <w:r w:rsidR="00887BE9">
        <w:t>&amp;</w:t>
      </w:r>
      <w:r>
        <w:t xml:space="preserve"> Noonan, 2007). Used primarily for symbolic data processing, Lisp has been used for solving various problems in artificial Intelligence, game playing, electronic circuit design and other areas. </w:t>
      </w:r>
      <w:r>
        <w:rPr>
          <w:lang w:val="en-IN"/>
        </w:rPr>
        <w:t xml:space="preserve"> Today, many dialects of the original Lisp exist. However, due to portability problems, Common Lisp was created in the 1990s and it combined features of several dialects, including Scheme, while preserving the syntax, primitive functions, and basic features of pure Lisp (Sebesta, 2016).</w:t>
      </w:r>
    </w:p>
    <w:p w14:paraId="3B110F6F" w14:textId="77777777" w:rsidR="00353045" w:rsidRDefault="00353045" w:rsidP="00353045">
      <w:pPr>
        <w:rPr>
          <w:lang w:val="en-IN"/>
        </w:rPr>
      </w:pPr>
      <w:r>
        <w:rPr>
          <w:lang w:val="en-IN"/>
        </w:rPr>
        <w:t>The two basic data objects in Lisp are atoms and lists. Atoms are indivisible objects. An atom may be numeric or symbolic. Integers are real numbers and are examples of numeric atoms. Symbolic atoms consist of strings with different restrictions on allowed characters which vary from dialect to dialect of Lisp. The list is a recursive structure. A list consists of an opening parenthesis ‘(‘ followed by zero or more atoms or lists and ends with a closing parenthesis ‘)’.  The following are valid lists in Lisp:</w:t>
      </w:r>
    </w:p>
    <w:p w14:paraId="1889DD7C" w14:textId="77777777" w:rsidR="00353045" w:rsidRDefault="00353045" w:rsidP="00353045">
      <w:pPr>
        <w:rPr>
          <w:lang w:val="en-IN"/>
        </w:rPr>
      </w:pPr>
      <w:r>
        <w:rPr>
          <w:lang w:val="en-IN"/>
        </w:rPr>
        <w:t>(1 2 3 4 5)</w:t>
      </w:r>
    </w:p>
    <w:p w14:paraId="7C028E72" w14:textId="77777777" w:rsidR="00353045" w:rsidRDefault="00353045" w:rsidP="00353045">
      <w:pPr>
        <w:rPr>
          <w:lang w:val="en-IN"/>
        </w:rPr>
      </w:pPr>
      <w:r>
        <w:rPr>
          <w:lang w:val="en-IN"/>
        </w:rPr>
        <w:t>(1 (2 3) (4 (5 6)))</w:t>
      </w:r>
    </w:p>
    <w:p w14:paraId="091FB8A8" w14:textId="77777777" w:rsidR="00353045" w:rsidRDefault="00353045" w:rsidP="00353045">
      <w:pPr>
        <w:spacing w:after="0"/>
        <w:rPr>
          <w:lang w:val="en-IN"/>
        </w:rPr>
      </w:pPr>
      <w:r w:rsidRPr="00FB56B7">
        <w:rPr>
          <w:noProof/>
          <w:lang w:val="en-GB" w:eastAsia="en-GB"/>
        </w:rPr>
        <mc:AlternateContent>
          <mc:Choice Requires="wps">
            <w:drawing>
              <wp:anchor distT="45720" distB="45720" distL="114300" distR="114300" simplePos="0" relativeHeight="251700224" behindDoc="0" locked="0" layoutInCell="1" allowOverlap="1" wp14:anchorId="7F4D4AB6" wp14:editId="53382685">
                <wp:simplePos x="0" y="0"/>
                <wp:positionH relativeFrom="page">
                  <wp:align>right</wp:align>
                </wp:positionH>
                <wp:positionV relativeFrom="paragraph">
                  <wp:posOffset>569595</wp:posOffset>
                </wp:positionV>
                <wp:extent cx="1256030" cy="1638300"/>
                <wp:effectExtent l="0" t="0" r="20320" b="19050"/>
                <wp:wrapNone/>
                <wp:docPr id="1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638300"/>
                        </a:xfrm>
                        <a:prstGeom prst="rect">
                          <a:avLst/>
                        </a:prstGeom>
                        <a:solidFill>
                          <a:srgbClr val="FFFFFF"/>
                        </a:solidFill>
                        <a:ln w="9525">
                          <a:solidFill>
                            <a:srgbClr val="000000"/>
                          </a:solidFill>
                          <a:miter lim="800000"/>
                          <a:headEnd/>
                          <a:tailEnd/>
                        </a:ln>
                      </wps:spPr>
                      <wps:txbx>
                        <w:txbxContent>
                          <w:p w14:paraId="5DCDA0FB" w14:textId="77777777" w:rsidR="008C3597" w:rsidRPr="00FB56B7" w:rsidRDefault="008C3597" w:rsidP="00353045">
                            <w:pPr>
                              <w:rPr>
                                <w:b/>
                                <w:sz w:val="20"/>
                              </w:rPr>
                            </w:pPr>
                            <w:r>
                              <w:rPr>
                                <w:b/>
                                <w:sz w:val="20"/>
                              </w:rPr>
                              <w:t>Lambda Calculus</w:t>
                            </w:r>
                          </w:p>
                          <w:p w14:paraId="34A5AC27" w14:textId="77777777" w:rsidR="008C3597" w:rsidRPr="00FB56B7" w:rsidRDefault="008C3597" w:rsidP="00353045">
                            <w:pPr>
                              <w:rPr>
                                <w:sz w:val="20"/>
                              </w:rPr>
                            </w:pPr>
                            <w:r>
                              <w:rPr>
                                <w:sz w:val="20"/>
                              </w:rPr>
                              <w:t>A formal system in mathematical logic based on function abstractions and applications.</w:t>
                            </w:r>
                          </w:p>
                          <w:p w14:paraId="52CA2E61"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D4AB6" id="Text Box 11" o:spid="_x0000_s1062" type="#_x0000_t202" style="position:absolute;left:0;text-align:left;margin-left:47.7pt;margin-top:44.85pt;width:98.9pt;height:129pt;z-index:2517002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cFKwIAAFAEAAAOAAAAZHJzL2Uyb0RvYy54bWysVNuO2yAQfa/Uf0C8N7Zz26wVZ7XNNlWl&#10;7UXa7QcQjGNUYCiQ2OnXd8BJmt5eqvoBATOcmTlnxsu7XityEM5LMBUtRjklwnCopdlV9PPz5tWC&#10;Eh+YqZkCIyp6FJ7erV6+WHa2FGNoQdXCEQQxvuxsRdsQbJllnrdCMz8CKwwaG3CaBTy6XVY71iG6&#10;Vtk4z+dZB662DrjwHm8fBiNdJfymETx8bBovAlEVxdxCWl1at3HNVktW7hyzreSnNNg/ZKGZNBj0&#10;AvXAAiN7J3+D0pI78NCEEQedQdNILlINWE2R/1LNU8usSLUgOd5eaPL/D5Z/OHxyRNaoXXFDiWEa&#10;RXoWfSCvoSdFEQnqrC/R78miZ+jxHp1Tsd4+Av/iiYF1y8xO3DsHXStYjQmml9nV0wHHR5Bt9x5q&#10;jMP2ARJQ3zgd2UM+CKKjUMeLODEXHkOOZ/N8giaOtmI+WUzyJF/GyvNz63x4K0CTuKmoQ/UTPDs8&#10;+oCFoOvZJUbzoGS9kUqlg9tt18qRA8NO2aQv1o5PfnJThnQVvZ2NZwMDf4XI0/cnCC0DtrySuqKL&#10;ixMrI29vTJ0aMjCphj3GVwbTiERG7gYWQ7/tk2iT+VmgLdRHpNbB0OI4krhpwX2jpMP2rqj/umdO&#10;UKLeGZTntphO4zykw3R2M8aDu7Zsry3McISqaKBk2K5DmqFInIF7lLGRieCY5pDJKWds20TiacTi&#10;XFyfk9ePH8HqOwAAAP//AwBQSwMEFAAGAAgAAAAhAKNBeTndAAAABwEAAA8AAABkcnMvZG93bnJl&#10;di54bWxMj8FOwzAQRO9I/IO1SFwQdaBV3YQ4FUICwa0UBFc33iYR9jrEbhr+nu0JjqtZvXlTrifv&#10;xIhD7AJpuJllIJDqYDtqNLy/PV6vQMRkyBoXCDX8YIR1dX5WmsKGI73iuE2NYAjFwmhoU+oLKWPd&#10;ojdxFnokzvZh8CbxOTTSDubIcO/kbZYtpTcdcUNrenxosf7aHryG1eJ5/Iwv881Hvdy7PF2p8el7&#10;0PryYrq/A5FwSn/PcNJndajYaRcOZKNwGnhIYlKuQJzSXPGQnYb5QimQVSn/+1e/AAAA//8DAFBL&#10;AQItABQABgAIAAAAIQC2gziS/gAAAOEBAAATAAAAAAAAAAAAAAAAAAAAAABbQ29udGVudF9UeXBl&#10;c10ueG1sUEsBAi0AFAAGAAgAAAAhADj9If/WAAAAlAEAAAsAAAAAAAAAAAAAAAAALwEAAF9yZWxz&#10;Ly5yZWxzUEsBAi0AFAAGAAgAAAAhANILFwUrAgAAUAQAAA4AAAAAAAAAAAAAAAAALgIAAGRycy9l&#10;Mm9Eb2MueG1sUEsBAi0AFAAGAAgAAAAhAKNBeTndAAAABwEAAA8AAAAAAAAAAAAAAAAAhQQAAGRy&#10;cy9kb3ducmV2LnhtbFBLBQYAAAAABAAEAPMAAACPBQAAAAA=&#10;">
                <v:textbox>
                  <w:txbxContent>
                    <w:p w14:paraId="5DCDA0FB" w14:textId="77777777" w:rsidR="008C3597" w:rsidRPr="00FB56B7" w:rsidRDefault="008C3597" w:rsidP="00353045">
                      <w:pPr>
                        <w:rPr>
                          <w:b/>
                          <w:sz w:val="20"/>
                        </w:rPr>
                      </w:pPr>
                      <w:r>
                        <w:rPr>
                          <w:b/>
                          <w:sz w:val="20"/>
                        </w:rPr>
                        <w:t>Lambda Calculus</w:t>
                      </w:r>
                    </w:p>
                    <w:p w14:paraId="34A5AC27" w14:textId="77777777" w:rsidR="008C3597" w:rsidRPr="00FB56B7" w:rsidRDefault="008C3597" w:rsidP="00353045">
                      <w:pPr>
                        <w:rPr>
                          <w:sz w:val="20"/>
                        </w:rPr>
                      </w:pPr>
                      <w:r>
                        <w:rPr>
                          <w:sz w:val="20"/>
                        </w:rPr>
                        <w:t>A formal system in mathematical logic based on function abstractions and applications.</w:t>
                      </w:r>
                    </w:p>
                    <w:p w14:paraId="52CA2E61" w14:textId="77777777" w:rsidR="008C3597" w:rsidRDefault="008C3597" w:rsidP="00353045"/>
                  </w:txbxContent>
                </v:textbox>
                <w10:wrap anchorx="page"/>
              </v:shape>
            </w:pict>
          </mc:Fallback>
        </mc:AlternateContent>
      </w:r>
      <w:r>
        <w:rPr>
          <w:lang w:val="en-IN"/>
        </w:rPr>
        <w:t xml:space="preserve">The syntax of Lisp is characterized by uniformity and simplicity: both data and programs take the same form, that of lists. Consider the list </w:t>
      </w:r>
      <w:r w:rsidRPr="00B264CF">
        <w:rPr>
          <w:rStyle w:val="CodeChar"/>
        </w:rPr>
        <w:t>(A B C).</w:t>
      </w:r>
      <w:r>
        <w:rPr>
          <w:lang w:val="en-IN"/>
        </w:rPr>
        <w:t xml:space="preserve"> Interpreted as data, it consists of three atoms </w:t>
      </w:r>
      <w:r w:rsidRPr="00B264CF">
        <w:rPr>
          <w:rStyle w:val="CodeChar"/>
        </w:rPr>
        <w:t>A</w:t>
      </w:r>
      <w:r>
        <w:rPr>
          <w:lang w:val="en-IN"/>
        </w:rPr>
        <w:t xml:space="preserve">, </w:t>
      </w:r>
      <w:r w:rsidRPr="00B264CF">
        <w:rPr>
          <w:rStyle w:val="CodeChar"/>
        </w:rPr>
        <w:t>B</w:t>
      </w:r>
      <w:r>
        <w:rPr>
          <w:lang w:val="en-IN"/>
        </w:rPr>
        <w:t xml:space="preserve">, and </w:t>
      </w:r>
      <w:r w:rsidRPr="00B264CF">
        <w:rPr>
          <w:rStyle w:val="CodeChar"/>
        </w:rPr>
        <w:t>C</w:t>
      </w:r>
      <w:r>
        <w:rPr>
          <w:lang w:val="en-IN"/>
        </w:rPr>
        <w:t xml:space="preserve">. Interpreted as a program, it represents </w:t>
      </w:r>
      <w:r>
        <w:rPr>
          <w:lang w:val="en-IN"/>
        </w:rPr>
        <w:lastRenderedPageBreak/>
        <w:t xml:space="preserve">a function named </w:t>
      </w:r>
      <w:r w:rsidRPr="00B264CF">
        <w:rPr>
          <w:rStyle w:val="CodeChar"/>
        </w:rPr>
        <w:t>A</w:t>
      </w:r>
      <w:r>
        <w:rPr>
          <w:lang w:val="en-IN"/>
        </w:rPr>
        <w:t xml:space="preserve">, followed by two arguments </w:t>
      </w:r>
      <w:r w:rsidRPr="00B264CF">
        <w:rPr>
          <w:rStyle w:val="CodeChar"/>
        </w:rPr>
        <w:t>B</w:t>
      </w:r>
      <w:r>
        <w:rPr>
          <w:lang w:val="en-IN"/>
        </w:rPr>
        <w:t xml:space="preserve"> and </w:t>
      </w:r>
      <w:r w:rsidRPr="00B264CF">
        <w:rPr>
          <w:rStyle w:val="CodeChar"/>
        </w:rPr>
        <w:t>C</w:t>
      </w:r>
      <w:r>
        <w:rPr>
          <w:lang w:val="en-IN"/>
        </w:rPr>
        <w:t xml:space="preserve"> (Sebesta, 2016).  Such symbolic expressions or S-expressions are similar to the ones used in the WAT format of WebAssembly. We can define anonymous functions in Lisp using LAMBDA expressions. The term LAMBDA owes its origin to </w:t>
      </w:r>
      <w:r w:rsidRPr="005D2AE7">
        <w:rPr>
          <w:b/>
          <w:bCs/>
          <w:lang w:val="en-IN"/>
        </w:rPr>
        <w:t>lambda calculus</w:t>
      </w:r>
      <w:r>
        <w:rPr>
          <w:lang w:val="en-IN"/>
        </w:rPr>
        <w:t xml:space="preserve">. Such an expression in Lisp evaluates to function object. Let us define an anonymous function to compute the expression </w:t>
      </w:r>
      <m:oMath>
        <m:r>
          <w:rPr>
            <w:rStyle w:val="CodeChar"/>
            <w:rFonts w:ascii="Cambria Math" w:hAnsi="Cambria Math"/>
          </w:rPr>
          <m:t>f(x,y) =  2x+3y+2</m:t>
        </m:r>
      </m:oMath>
      <w:r>
        <w:rPr>
          <w:lang w:val="en-IN"/>
        </w:rPr>
        <w:t>.</w:t>
      </w:r>
    </w:p>
    <w:p w14:paraId="20FBC7A5" w14:textId="77777777" w:rsidR="00353045" w:rsidRDefault="00353045" w:rsidP="00F5109E">
      <w:pPr>
        <w:pStyle w:val="Heading4"/>
        <w:rPr>
          <w:lang w:val="en-IN"/>
        </w:rPr>
      </w:pPr>
      <w:r>
        <w:rPr>
          <w:lang w:val="en-IN"/>
        </w:rPr>
        <w:t>fxy.lisp</w:t>
      </w:r>
    </w:p>
    <w:p w14:paraId="7626CAC6" w14:textId="77777777" w:rsidR="00353045" w:rsidRPr="00D66456" w:rsidRDefault="00353045" w:rsidP="00353045">
      <w:pPr>
        <w:pStyle w:val="Code"/>
        <w:rPr>
          <w:lang w:val="fr-FR"/>
        </w:rPr>
      </w:pPr>
      <w:r w:rsidRPr="6BE55279">
        <w:rPr>
          <w:lang w:val="fr-FR"/>
        </w:rPr>
        <w:t>(LAMBDA (x y) (+ (* 2 x) (* 3 y) 2))</w:t>
      </w:r>
    </w:p>
    <w:p w14:paraId="493DF2DC" w14:textId="77777777" w:rsidR="00353045" w:rsidRDefault="00353045" w:rsidP="00353045">
      <w:r>
        <w:t xml:space="preserve">To evaluate this, we simply wrap this as the first member in a list, with arguments following as second and third members: </w:t>
      </w:r>
    </w:p>
    <w:p w14:paraId="689AAF2C" w14:textId="77777777" w:rsidR="00353045" w:rsidRPr="00D66456" w:rsidRDefault="00353045" w:rsidP="00353045">
      <w:pPr>
        <w:pStyle w:val="Code"/>
        <w:rPr>
          <w:lang w:val="fr-FR"/>
        </w:rPr>
      </w:pPr>
      <w:r w:rsidRPr="00D66456">
        <w:rPr>
          <w:lang w:val="fr-FR"/>
        </w:rPr>
        <w:t>((LAMBDA (x y) (+ (* 2 x) (* 3 y) 2)) 3 4)</w:t>
      </w:r>
    </w:p>
    <w:p w14:paraId="113F0F3E" w14:textId="77777777" w:rsidR="00353045" w:rsidRDefault="00353045" w:rsidP="00353045">
      <w:r>
        <w:t>To print the result, wrap the above as the second member in yet another list, with the print function as the first:</w:t>
      </w:r>
    </w:p>
    <w:p w14:paraId="3B387259" w14:textId="77777777" w:rsidR="00353045" w:rsidRPr="00D66456" w:rsidRDefault="00353045" w:rsidP="00353045">
      <w:pPr>
        <w:pStyle w:val="Code"/>
        <w:rPr>
          <w:lang w:val="fr-FR"/>
        </w:rPr>
      </w:pPr>
      <w:r w:rsidRPr="00D66456">
        <w:rPr>
          <w:lang w:val="fr-FR"/>
        </w:rPr>
        <w:t>(print ((LAMBDA (x y) (+ (* 2 x) (* 3 y) 2)) 3 4))</w:t>
      </w:r>
    </w:p>
    <w:p w14:paraId="7F879C57" w14:textId="77777777" w:rsidR="00353045" w:rsidRPr="00212149" w:rsidRDefault="00353045" w:rsidP="00353045">
      <w:r>
        <w:t xml:space="preserve">This prints the answer as </w:t>
      </w:r>
      <w:r w:rsidRPr="00212149">
        <w:rPr>
          <w:rStyle w:val="CodeChar"/>
        </w:rPr>
        <w:t>20</w:t>
      </w:r>
      <w:r>
        <w:t>.</w:t>
      </w:r>
    </w:p>
    <w:p w14:paraId="1085B7E9" w14:textId="77777777" w:rsidR="00353045" w:rsidRDefault="00353045" w:rsidP="00353045">
      <w:pPr>
        <w:spacing w:after="0"/>
      </w:pPr>
      <w:r>
        <w:t xml:space="preserve">We can define a named function using the </w:t>
      </w:r>
      <w:r w:rsidRPr="009F67A3">
        <w:rPr>
          <w:rStyle w:val="CodeChar"/>
        </w:rPr>
        <w:t>defun</w:t>
      </w:r>
      <w:r>
        <w:t xml:space="preserve"> keyword. Consider the Fibonacci number example:</w:t>
      </w:r>
    </w:p>
    <w:p w14:paraId="74ED1452" w14:textId="77777777" w:rsidR="00353045" w:rsidRDefault="00353045" w:rsidP="00F5109E">
      <w:pPr>
        <w:pStyle w:val="Heading4"/>
      </w:pPr>
      <w:r>
        <w:t>fib.lisp</w:t>
      </w:r>
    </w:p>
    <w:p w14:paraId="46319436" w14:textId="77777777" w:rsidR="00353045" w:rsidRDefault="00353045" w:rsidP="00353045">
      <w:pPr>
        <w:pStyle w:val="Code"/>
      </w:pPr>
      <w:r>
        <w:t>(defun fib (n)</w:t>
      </w:r>
    </w:p>
    <w:p w14:paraId="770FB05C" w14:textId="77777777" w:rsidR="00353045" w:rsidRDefault="00353045" w:rsidP="00353045">
      <w:pPr>
        <w:pStyle w:val="Code"/>
      </w:pPr>
      <w:r>
        <w:t xml:space="preserve">  (if (or (zerop n) (= n 1)) n</w:t>
      </w:r>
    </w:p>
    <w:p w14:paraId="2FEDA3F9" w14:textId="77777777" w:rsidR="00353045" w:rsidRDefault="00353045" w:rsidP="00353045">
      <w:pPr>
        <w:pStyle w:val="Code"/>
      </w:pPr>
      <w:r>
        <w:t xml:space="preserve">    (+ (fib (- n 1)) (fib (- n 2)))))</w:t>
      </w:r>
    </w:p>
    <w:p w14:paraId="4AB84652" w14:textId="77777777" w:rsidR="00353045" w:rsidRDefault="00353045" w:rsidP="00353045">
      <w:pPr>
        <w:pStyle w:val="Code"/>
      </w:pPr>
      <w:r>
        <w:t xml:space="preserve">(print (fib 9))    </w:t>
      </w:r>
    </w:p>
    <w:p w14:paraId="1A6EA0D7" w14:textId="77777777" w:rsidR="00353045" w:rsidRDefault="00353045" w:rsidP="00353045">
      <w:pPr>
        <w:rPr>
          <w:lang w:val="en-IN"/>
        </w:rPr>
      </w:pPr>
      <w:r>
        <w:t xml:space="preserve">Lisp is </w:t>
      </w:r>
      <w:r>
        <w:rPr>
          <w:lang w:val="en-IN"/>
        </w:rPr>
        <w:t xml:space="preserve">extensively used for list processing and has support for list operations. The fundamental list operations </w:t>
      </w:r>
      <w:r w:rsidRPr="00366DC3">
        <w:rPr>
          <w:rStyle w:val="CodeChar"/>
        </w:rPr>
        <w:t>CAR</w:t>
      </w:r>
      <w:r>
        <w:rPr>
          <w:lang w:val="en-IN"/>
        </w:rPr>
        <w:t xml:space="preserve">, </w:t>
      </w:r>
      <w:r w:rsidRPr="00366DC3">
        <w:rPr>
          <w:rStyle w:val="CodeChar"/>
        </w:rPr>
        <w:t>CADR</w:t>
      </w:r>
      <w:r>
        <w:rPr>
          <w:lang w:val="en-IN"/>
        </w:rPr>
        <w:t xml:space="preserve">, and </w:t>
      </w:r>
      <w:r w:rsidRPr="00366DC3">
        <w:rPr>
          <w:rStyle w:val="CodeChar"/>
        </w:rPr>
        <w:t>CONS</w:t>
      </w:r>
      <w:r>
        <w:rPr>
          <w:lang w:val="en-IN"/>
        </w:rPr>
        <w:t xml:space="preserve"> and </w:t>
      </w:r>
      <w:r w:rsidRPr="00423F25">
        <w:rPr>
          <w:rStyle w:val="CodeChar"/>
        </w:rPr>
        <w:t xml:space="preserve">LIST </w:t>
      </w:r>
      <w:r>
        <w:rPr>
          <w:lang w:val="en-IN"/>
        </w:rPr>
        <w:t xml:space="preserve">are illustrated here. </w:t>
      </w:r>
    </w:p>
    <w:p w14:paraId="211D24E9" w14:textId="77777777" w:rsidR="00353045" w:rsidRDefault="00353045" w:rsidP="00353045">
      <w:pPr>
        <w:spacing w:after="0"/>
        <w:rPr>
          <w:lang w:val="en-IN"/>
        </w:rPr>
      </w:pPr>
      <w:r>
        <w:rPr>
          <w:lang w:val="en-IN"/>
        </w:rPr>
        <w:t xml:space="preserve">The </w:t>
      </w:r>
      <w:r w:rsidRPr="00F903D4">
        <w:rPr>
          <w:rStyle w:val="CodeChar"/>
        </w:rPr>
        <w:t>CAR</w:t>
      </w:r>
      <w:r>
        <w:rPr>
          <w:lang w:val="en-IN"/>
        </w:rPr>
        <w:t xml:space="preserve"> function returns the first element of a list. Some examples are shown below. The single quote indicates that what follows is a list and not a function followed by its arguments.</w:t>
      </w:r>
    </w:p>
    <w:p w14:paraId="761DB916" w14:textId="77777777" w:rsidR="00353045" w:rsidRDefault="00353045" w:rsidP="00F5109E">
      <w:pPr>
        <w:pStyle w:val="Heading4"/>
      </w:pPr>
      <w:r>
        <w:lastRenderedPageBreak/>
        <w:t>list1.lisp</w:t>
      </w:r>
    </w:p>
    <w:p w14:paraId="6D5274E7" w14:textId="77777777" w:rsidR="00353045" w:rsidRDefault="00353045" w:rsidP="00353045">
      <w:pPr>
        <w:pStyle w:val="Code"/>
      </w:pPr>
      <w:r>
        <w:t>(print (CAR '(A B C)))</w:t>
      </w:r>
    </w:p>
    <w:p w14:paraId="0F5BC220" w14:textId="77777777" w:rsidR="00353045" w:rsidRDefault="00353045" w:rsidP="00353045">
      <w:pPr>
        <w:pStyle w:val="Code"/>
      </w:pPr>
      <w:r>
        <w:t>(print (CAR '((A B) (C D))))</w:t>
      </w:r>
    </w:p>
    <w:p w14:paraId="4E32F102" w14:textId="77777777" w:rsidR="00353045" w:rsidRDefault="00353045" w:rsidP="00353045">
      <w:pPr>
        <w:pStyle w:val="Code"/>
      </w:pPr>
      <w:r>
        <w:t>(print (CAR '(A (B C))))</w:t>
      </w:r>
    </w:p>
    <w:p w14:paraId="1354BA16" w14:textId="77777777" w:rsidR="00353045" w:rsidRDefault="00353045" w:rsidP="00353045">
      <w:r w:rsidRPr="00366DC3">
        <w:t xml:space="preserve">These print </w:t>
      </w:r>
      <w:r w:rsidRPr="00366DC3">
        <w:rPr>
          <w:rStyle w:val="CodeChar"/>
        </w:rPr>
        <w:t>A</w:t>
      </w:r>
      <w:r w:rsidRPr="00366DC3">
        <w:t xml:space="preserve">, </w:t>
      </w:r>
      <w:r w:rsidRPr="00366DC3">
        <w:rPr>
          <w:rStyle w:val="CodeChar"/>
        </w:rPr>
        <w:t>(B C)</w:t>
      </w:r>
      <w:r w:rsidRPr="00366DC3">
        <w:t xml:space="preserve">, and </w:t>
      </w:r>
      <w:r w:rsidRPr="00366DC3">
        <w:rPr>
          <w:rStyle w:val="CodeChar"/>
        </w:rPr>
        <w:t>A</w:t>
      </w:r>
      <w:r w:rsidRPr="00366DC3">
        <w:t xml:space="preserve"> respectively</w:t>
      </w:r>
      <w:r>
        <w:t>.</w:t>
      </w:r>
    </w:p>
    <w:p w14:paraId="3473A819" w14:textId="6655DCA0" w:rsidR="00353045" w:rsidRDefault="00353045" w:rsidP="00353045">
      <w:pPr>
        <w:spacing w:after="0"/>
      </w:pPr>
      <w:r>
        <w:t xml:space="preserve">The </w:t>
      </w:r>
      <w:r w:rsidRPr="00423F25">
        <w:rPr>
          <w:rStyle w:val="CodeChar"/>
        </w:rPr>
        <w:t>CDR</w:t>
      </w:r>
      <w:r>
        <w:t xml:space="preserve"> function returns the given list with the first element removed. The </w:t>
      </w:r>
      <w:r w:rsidRPr="00423F25">
        <w:rPr>
          <w:rStyle w:val="CodeChar"/>
        </w:rPr>
        <w:t>CAR</w:t>
      </w:r>
      <w:r>
        <w:t xml:space="preserve"> and </w:t>
      </w:r>
      <w:r w:rsidRPr="00423F25">
        <w:rPr>
          <w:rStyle w:val="CodeChar"/>
        </w:rPr>
        <w:t>CDR</w:t>
      </w:r>
      <w:r>
        <w:t xml:space="preserve"> functions may also be composed. </w:t>
      </w:r>
      <w:r w:rsidRPr="00423F25">
        <w:rPr>
          <w:rStyle w:val="CodeChar"/>
        </w:rPr>
        <w:t>CAAR</w:t>
      </w:r>
      <w:r>
        <w:t xml:space="preserve"> is </w:t>
      </w:r>
      <w:r w:rsidRPr="00423F25">
        <w:rPr>
          <w:rStyle w:val="CodeChar"/>
        </w:rPr>
        <w:t>CAR(CAR)</w:t>
      </w:r>
      <w:r>
        <w:t xml:space="preserve"> and </w:t>
      </w:r>
      <w:r w:rsidRPr="00423F25">
        <w:rPr>
          <w:rStyle w:val="CodeChar"/>
        </w:rPr>
        <w:t>CADR</w:t>
      </w:r>
      <w:r>
        <w:t xml:space="preserve"> is </w:t>
      </w:r>
      <w:r w:rsidRPr="00423F25">
        <w:rPr>
          <w:rStyle w:val="CodeChar"/>
        </w:rPr>
        <w:t>CAR(CDR).</w:t>
      </w:r>
      <w:r>
        <w:t xml:space="preserve"> Most dialects of Lisp allow between two and four such compositions.</w:t>
      </w:r>
    </w:p>
    <w:p w14:paraId="54049335" w14:textId="77777777" w:rsidR="00353045" w:rsidRDefault="00353045" w:rsidP="00F5109E">
      <w:pPr>
        <w:pStyle w:val="Heading4"/>
      </w:pPr>
      <w:r>
        <w:t>list2.lisp</w:t>
      </w:r>
    </w:p>
    <w:p w14:paraId="4E904713" w14:textId="77777777" w:rsidR="00353045" w:rsidRPr="00423F25" w:rsidRDefault="00353045" w:rsidP="00353045">
      <w:pPr>
        <w:pStyle w:val="Code"/>
      </w:pPr>
      <w:r w:rsidRPr="00423F25">
        <w:t>(print (CDR '(A B C)))</w:t>
      </w:r>
    </w:p>
    <w:p w14:paraId="1003702F" w14:textId="77777777" w:rsidR="00353045" w:rsidRPr="00423F25" w:rsidRDefault="00353045" w:rsidP="00353045">
      <w:pPr>
        <w:pStyle w:val="Code"/>
      </w:pPr>
      <w:r w:rsidRPr="00423F25">
        <w:t>(print (CDR '(A (B C))))</w:t>
      </w:r>
    </w:p>
    <w:p w14:paraId="6EF36B1A" w14:textId="77777777" w:rsidR="00353045" w:rsidRPr="00423F25" w:rsidRDefault="00353045" w:rsidP="00353045">
      <w:pPr>
        <w:pStyle w:val="Code"/>
      </w:pPr>
      <w:r w:rsidRPr="00423F25">
        <w:t>(print (CADR '(A B C)))</w:t>
      </w:r>
    </w:p>
    <w:p w14:paraId="0B60AED9" w14:textId="77777777" w:rsidR="00353045" w:rsidRDefault="00353045" w:rsidP="00353045">
      <w:pPr>
        <w:pStyle w:val="Code"/>
      </w:pPr>
      <w:r w:rsidRPr="00423F25">
        <w:t>(print (CDDR '(A B C)))</w:t>
      </w:r>
    </w:p>
    <w:p w14:paraId="17206B9D" w14:textId="77777777" w:rsidR="00353045" w:rsidRDefault="00353045" w:rsidP="00353045">
      <w:pPr>
        <w:rPr>
          <w:lang w:bidi="bn-BD"/>
        </w:rPr>
      </w:pPr>
      <w:r w:rsidRPr="00423F25">
        <w:t xml:space="preserve">These print </w:t>
      </w:r>
      <w:r w:rsidRPr="00423F25">
        <w:rPr>
          <w:rStyle w:val="CodeChar"/>
        </w:rPr>
        <w:t>(B C)</w:t>
      </w:r>
      <w:r>
        <w:rPr>
          <w:lang w:bidi="bn-BD"/>
        </w:rPr>
        <w:t xml:space="preserve">, </w:t>
      </w:r>
      <w:r w:rsidRPr="00423F25">
        <w:rPr>
          <w:rStyle w:val="CodeChar"/>
        </w:rPr>
        <w:t>((B C)),</w:t>
      </w:r>
      <w:r>
        <w:rPr>
          <w:lang w:bidi="bn-BD"/>
        </w:rPr>
        <w:t xml:space="preserve"> </w:t>
      </w:r>
      <w:r w:rsidRPr="00423F25">
        <w:rPr>
          <w:rStyle w:val="CodeChar"/>
        </w:rPr>
        <w:t>B,</w:t>
      </w:r>
      <w:r>
        <w:rPr>
          <w:lang w:bidi="bn-BD"/>
        </w:rPr>
        <w:t xml:space="preserve"> and </w:t>
      </w:r>
      <w:r w:rsidRPr="00423F25">
        <w:rPr>
          <w:rStyle w:val="CodeChar"/>
        </w:rPr>
        <w:t>(C)</w:t>
      </w:r>
      <w:r w:rsidRPr="00423F25">
        <w:rPr>
          <w:lang w:bidi="bn-BD"/>
        </w:rPr>
        <w:t xml:space="preserve"> </w:t>
      </w:r>
      <w:r>
        <w:rPr>
          <w:lang w:bidi="bn-BD"/>
        </w:rPr>
        <w:t>respectively.</w:t>
      </w:r>
    </w:p>
    <w:p w14:paraId="51CD2307" w14:textId="77777777" w:rsidR="00353045" w:rsidRDefault="00353045" w:rsidP="00353045">
      <w:pPr>
        <w:spacing w:after="0"/>
        <w:rPr>
          <w:lang w:bidi="bn-BD"/>
        </w:rPr>
      </w:pPr>
      <w:r>
        <w:rPr>
          <w:lang w:bidi="bn-BD"/>
        </w:rPr>
        <w:t xml:space="preserve">The </w:t>
      </w:r>
      <w:r w:rsidRPr="00F903D4">
        <w:rPr>
          <w:rStyle w:val="CodeChar"/>
        </w:rPr>
        <w:t>CONS</w:t>
      </w:r>
      <w:r>
        <w:rPr>
          <w:lang w:bidi="bn-BD"/>
        </w:rPr>
        <w:t xml:space="preserve"> and the </w:t>
      </w:r>
      <w:r w:rsidRPr="00F903D4">
        <w:rPr>
          <w:rStyle w:val="CodeChar"/>
        </w:rPr>
        <w:t>LIST</w:t>
      </w:r>
      <w:r>
        <w:rPr>
          <w:lang w:bidi="bn-BD"/>
        </w:rPr>
        <w:t xml:space="preserve"> functions create lists from arguments. The </w:t>
      </w:r>
      <w:r w:rsidRPr="00F903D4">
        <w:rPr>
          <w:rStyle w:val="CodeChar"/>
        </w:rPr>
        <w:t>CONS</w:t>
      </w:r>
      <w:r>
        <w:rPr>
          <w:lang w:bidi="bn-BD"/>
        </w:rPr>
        <w:t xml:space="preserve"> is a function with two arguments. </w:t>
      </w:r>
      <w:r w:rsidRPr="00F903D4">
        <w:rPr>
          <w:rStyle w:val="CodeChar"/>
        </w:rPr>
        <w:t>CONS</w:t>
      </w:r>
      <w:r>
        <w:rPr>
          <w:lang w:bidi="bn-BD"/>
        </w:rPr>
        <w:t xml:space="preserve"> creates a list with the first argument of the function as the first element of the list and the second argument forming the rest of the list. </w:t>
      </w:r>
      <w:r w:rsidRPr="00F903D4">
        <w:rPr>
          <w:rStyle w:val="CodeChar"/>
        </w:rPr>
        <w:t>LIST</w:t>
      </w:r>
      <w:r>
        <w:rPr>
          <w:lang w:bidi="bn-BD"/>
        </w:rPr>
        <w:t xml:space="preserve"> takes any number of arguments and returns a list whose elements are the function arguments.</w:t>
      </w:r>
    </w:p>
    <w:p w14:paraId="45C597D6" w14:textId="77777777" w:rsidR="00353045" w:rsidRPr="00423F25" w:rsidRDefault="00353045" w:rsidP="00F5109E">
      <w:pPr>
        <w:pStyle w:val="Heading4"/>
        <w:rPr>
          <w:lang w:bidi="bn-BD"/>
        </w:rPr>
      </w:pPr>
      <w:r>
        <w:rPr>
          <w:lang w:bidi="bn-BD"/>
        </w:rPr>
        <w:t>list3.lisp</w:t>
      </w:r>
    </w:p>
    <w:p w14:paraId="485ED3D8" w14:textId="77777777" w:rsidR="00353045" w:rsidRDefault="00353045" w:rsidP="00353045">
      <w:pPr>
        <w:pStyle w:val="Code"/>
      </w:pPr>
      <w:r>
        <w:t>(print (CONS 'A '(B C)))</w:t>
      </w:r>
    </w:p>
    <w:p w14:paraId="78F1DCE8" w14:textId="77777777" w:rsidR="00353045" w:rsidRDefault="00353045" w:rsidP="00353045">
      <w:pPr>
        <w:pStyle w:val="Code"/>
      </w:pPr>
      <w:r>
        <w:t>(print (LIST 'A '(B C)))</w:t>
      </w:r>
    </w:p>
    <w:p w14:paraId="71B4AF82" w14:textId="77777777" w:rsidR="00353045" w:rsidRDefault="00353045" w:rsidP="00353045">
      <w:pPr>
        <w:pStyle w:val="Code"/>
      </w:pPr>
      <w:r>
        <w:t>(print (LIST 'A '(B C) 'D))</w:t>
      </w:r>
    </w:p>
    <w:p w14:paraId="3BBDF88D" w14:textId="77777777" w:rsidR="00353045" w:rsidRPr="001E2521" w:rsidRDefault="00353045" w:rsidP="00353045">
      <w:r>
        <w:t xml:space="preserve">These print </w:t>
      </w:r>
      <w:r w:rsidRPr="0081265F">
        <w:rPr>
          <w:rStyle w:val="CodeChar"/>
        </w:rPr>
        <w:t>(A B C),</w:t>
      </w:r>
      <w:r>
        <w:t xml:space="preserve"> </w:t>
      </w:r>
      <w:r w:rsidRPr="0081265F">
        <w:rPr>
          <w:rStyle w:val="CodeChar"/>
        </w:rPr>
        <w:t>(A (B C))</w:t>
      </w:r>
      <w:r>
        <w:t xml:space="preserve"> and </w:t>
      </w:r>
      <w:r w:rsidRPr="0081265F">
        <w:rPr>
          <w:rStyle w:val="CodeChar"/>
        </w:rPr>
        <w:t>(A (B C) D)</w:t>
      </w:r>
      <w:r>
        <w:t xml:space="preserve"> respectively.</w:t>
      </w:r>
    </w:p>
    <w:p w14:paraId="01F5097A" w14:textId="77777777" w:rsidR="00353045" w:rsidRDefault="00353045" w:rsidP="00353045">
      <w:pPr>
        <w:pStyle w:val="Heading3"/>
      </w:pPr>
      <w:r>
        <w:t>Haskell</w:t>
      </w:r>
    </w:p>
    <w:p w14:paraId="30792F0A" w14:textId="77777777" w:rsidR="00353045" w:rsidRDefault="00353045" w:rsidP="00353045">
      <w:r>
        <w:t>Haskell is a purely functional language. Like Lisp, the fundamental data structure in Haskell is the list. Some key features in Haskell include lazy evaluation, list comprehension, and minimalist syntax.</w:t>
      </w:r>
    </w:p>
    <w:p w14:paraId="340E626F" w14:textId="77777777" w:rsidR="00353045" w:rsidRDefault="00353045" w:rsidP="00353045">
      <w:pPr>
        <w:pStyle w:val="Heading4"/>
      </w:pPr>
      <w:r>
        <w:lastRenderedPageBreak/>
        <w:t>List comprehension</w:t>
      </w:r>
    </w:p>
    <w:p w14:paraId="26E317F7" w14:textId="77777777" w:rsidR="00353045" w:rsidRPr="005F782E" w:rsidRDefault="00353045" w:rsidP="00353045">
      <w:pPr>
        <w:spacing w:after="0"/>
      </w:pPr>
      <w:r>
        <w:t xml:space="preserve">Lists in Haskell can be defined by enumeration, as in  </w:t>
      </w:r>
      <w:r w:rsidRPr="6BE55279">
        <w:rPr>
          <w:rStyle w:val="CodeChar"/>
        </w:rPr>
        <w:t>[2,3,5,7,9],</w:t>
      </w:r>
      <w:r>
        <w:t xml:space="preserve"> using ellipses </w:t>
      </w:r>
      <w:r w:rsidRPr="6BE55279">
        <w:rPr>
          <w:rStyle w:val="CodeChar"/>
        </w:rPr>
        <w:t>(..</w:t>
      </w:r>
      <w:r>
        <w:t xml:space="preserve">) as in </w:t>
      </w:r>
      <w:r w:rsidRPr="6BE55279">
        <w:rPr>
          <w:rStyle w:val="CodeChar"/>
        </w:rPr>
        <w:t xml:space="preserve">[1,3..11]. </w:t>
      </w:r>
      <w:r>
        <w:t xml:space="preserve">List comprehension is based on the idea of a function called a generator. We define each element of a list </w:t>
      </w:r>
      <w:r w:rsidRPr="6BE55279">
        <w:rPr>
          <w:rStyle w:val="CodeChar"/>
        </w:rPr>
        <w:t>A</w:t>
      </w:r>
      <w:r>
        <w:t xml:space="preserve"> as a function of the corresponding element of another list </w:t>
      </w:r>
      <w:r w:rsidRPr="6BE55279">
        <w:rPr>
          <w:rStyle w:val="CodeChar"/>
        </w:rPr>
        <w:t>B</w:t>
      </w:r>
      <w:r>
        <w:t xml:space="preserve"> i.e., </w:t>
      </w:r>
      <w:r w:rsidRPr="6BE55279">
        <w:rPr>
          <w:rStyle w:val="CodeChar"/>
        </w:rPr>
        <w:t xml:space="preserve">A[i]=f(B[i]). </w:t>
      </w:r>
      <w:r>
        <w:t>For instance, we may define a list as</w:t>
      </w:r>
      <w:r w:rsidRPr="6BE55279">
        <w:rPr>
          <w:rStyle w:val="CodeChar"/>
        </w:rPr>
        <w:t xml:space="preserve"> [2*x+1 | x &lt;- [0..10]]. </w:t>
      </w:r>
      <w:r>
        <w:t>List comprehensions also allow us to define infinite lists as in</w:t>
      </w:r>
      <w:r w:rsidRPr="6BE55279">
        <w:rPr>
          <w:rStyle w:val="CodeChar"/>
        </w:rPr>
        <w:t xml:space="preserve"> [2*x | x &lt;-[0,1..]].</w:t>
      </w:r>
    </w:p>
    <w:p w14:paraId="711B17D3" w14:textId="77777777" w:rsidR="00353045" w:rsidRDefault="00353045" w:rsidP="00F5109E">
      <w:pPr>
        <w:pStyle w:val="Heading4"/>
      </w:pPr>
      <w:r>
        <w:t>list1.hs</w:t>
      </w:r>
    </w:p>
    <w:p w14:paraId="376DE33A" w14:textId="77777777" w:rsidR="00353045" w:rsidRPr="00E9463B" w:rsidRDefault="00353045" w:rsidP="00353045">
      <w:pPr>
        <w:pStyle w:val="Code"/>
      </w:pPr>
      <w:r w:rsidRPr="00E9463B">
        <w:t>print $ [2,3,5,7,9]</w:t>
      </w:r>
    </w:p>
    <w:p w14:paraId="0DB2FF5D" w14:textId="77777777" w:rsidR="00353045" w:rsidRPr="00E9463B" w:rsidRDefault="00353045" w:rsidP="00353045">
      <w:pPr>
        <w:pStyle w:val="Code"/>
      </w:pPr>
      <w:r w:rsidRPr="00E9463B">
        <w:t>print $ [1,3..11]</w:t>
      </w:r>
    </w:p>
    <w:p w14:paraId="26FB5DB7" w14:textId="77777777" w:rsidR="00353045" w:rsidRPr="00E9463B" w:rsidRDefault="00353045" w:rsidP="00353045">
      <w:pPr>
        <w:pStyle w:val="Code"/>
      </w:pPr>
      <w:r w:rsidRPr="00E9463B">
        <w:t>print $ [2*x+1 | x &lt;- [0..10]]</w:t>
      </w:r>
    </w:p>
    <w:p w14:paraId="14470189" w14:textId="77777777" w:rsidR="00353045" w:rsidRDefault="00353045" w:rsidP="00353045">
      <w:pPr>
        <w:pStyle w:val="Code"/>
      </w:pPr>
    </w:p>
    <w:p w14:paraId="0312A643" w14:textId="77777777" w:rsidR="00353045" w:rsidRDefault="00353045" w:rsidP="00F5109E">
      <w:pPr>
        <w:pStyle w:val="Heading4"/>
      </w:pPr>
      <w:r w:rsidRPr="00D26CA4">
        <w:t xml:space="preserve">Lazy </w:t>
      </w:r>
      <w:r>
        <w:t>e</w:t>
      </w:r>
      <w:r w:rsidRPr="00D26CA4">
        <w:t>valuation</w:t>
      </w:r>
    </w:p>
    <w:p w14:paraId="7D81025F" w14:textId="77777777" w:rsidR="00353045" w:rsidRPr="005F782E" w:rsidRDefault="00353045" w:rsidP="00353045">
      <w:pPr>
        <w:spacing w:after="0"/>
      </w:pPr>
      <w:r w:rsidRPr="00FB56B7">
        <w:rPr>
          <w:noProof/>
          <w:lang w:val="en-GB" w:eastAsia="en-GB"/>
        </w:rPr>
        <mc:AlternateContent>
          <mc:Choice Requires="wps">
            <w:drawing>
              <wp:anchor distT="45720" distB="45720" distL="114300" distR="114300" simplePos="0" relativeHeight="251694080" behindDoc="0" locked="0" layoutInCell="1" allowOverlap="1" wp14:anchorId="2C2AA6A4" wp14:editId="7B47B1C0">
                <wp:simplePos x="0" y="0"/>
                <wp:positionH relativeFrom="page">
                  <wp:align>right</wp:align>
                </wp:positionH>
                <wp:positionV relativeFrom="paragraph">
                  <wp:posOffset>6985</wp:posOffset>
                </wp:positionV>
                <wp:extent cx="1346200" cy="1905000"/>
                <wp:effectExtent l="0" t="0" r="25400" b="19050"/>
                <wp:wrapSquare wrapText="bothSides"/>
                <wp:docPr id="1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905000"/>
                        </a:xfrm>
                        <a:prstGeom prst="rect">
                          <a:avLst/>
                        </a:prstGeom>
                        <a:solidFill>
                          <a:srgbClr val="FFFFFF"/>
                        </a:solidFill>
                        <a:ln w="9525">
                          <a:solidFill>
                            <a:srgbClr val="000000"/>
                          </a:solidFill>
                          <a:miter lim="800000"/>
                          <a:headEnd/>
                          <a:tailEnd/>
                        </a:ln>
                      </wps:spPr>
                      <wps:txbx>
                        <w:txbxContent>
                          <w:p w14:paraId="1F6837E6" w14:textId="77777777" w:rsidR="008C3597" w:rsidRPr="00FB56B7" w:rsidRDefault="008C3597" w:rsidP="00353045">
                            <w:pPr>
                              <w:rPr>
                                <w:b/>
                                <w:sz w:val="20"/>
                              </w:rPr>
                            </w:pPr>
                            <w:r>
                              <w:rPr>
                                <w:b/>
                                <w:sz w:val="20"/>
                              </w:rPr>
                              <w:t>Nonstrict</w:t>
                            </w:r>
                          </w:p>
                          <w:p w14:paraId="7C3542A6" w14:textId="77777777" w:rsidR="008C3597" w:rsidRPr="00FB56B7" w:rsidRDefault="008C3597" w:rsidP="00353045">
                            <w:pPr>
                              <w:rPr>
                                <w:sz w:val="20"/>
                              </w:rPr>
                            </w:pPr>
                            <w:r>
                              <w:rPr>
                                <w:sz w:val="20"/>
                              </w:rPr>
                              <w:t>The property of a language that allows a function to be evaluated, even if all actual parameters are not evaluated.</w:t>
                            </w:r>
                          </w:p>
                          <w:p w14:paraId="224AE12E" w14:textId="77777777" w:rsidR="008C3597" w:rsidRDefault="008C3597" w:rsidP="00353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AA6A4" id="_x0000_s1063" type="#_x0000_t202" style="position:absolute;left:0;text-align:left;margin-left:54.8pt;margin-top:.55pt;width:106pt;height:150pt;z-index:2516940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XVKQIAAE8EAAAOAAAAZHJzL2Uyb0RvYy54bWysVF1v2yAUfZ+0/4B4X2ynSdtYcaouXaZJ&#10;3YfU7gdgjGM04DIgsbtf3wtO0nTTXqblAXHN5XDuOfdmeTNoRfbCeQmmosUkp0QYDo0024p+f9y8&#10;u6bEB2YapsCIij4JT29Wb98se1uKKXSgGuEIghhf9raiXQi2zDLPO6GZn4AVBg9bcJoFDN02axzr&#10;EV2rbJrnl1kPrrEOuPAev96Nh3SV8NtW8PC1bb0IRFUUuYW0urTWcc1WS1ZuHbOd5Aca7B9YaCYN&#10;PnqCumOBkZ2Tf0BpyR14aMOEg86gbSUXqQaspsh/q+ahY1akWlAcb08y+f8Hy7/svzkiG/SuQKsM&#10;02jSoxgCeQ8DKaI+vfUlpj1YTAwDfsbcVKu398B/eGJg3TGzFbfOQd8J1iC/dDM7uzri+AhS95+h&#10;wWfYLkACGlqno3goB0F09Onp5E2kwuOTF7NLNJwSjmfFIp/nGCC7jJXH69b58FGAJnFTUYfmJ3i2&#10;v/dhTD2mxNc8KNlspFIpcNt6rRzZM2yUTfod0F+lKUP6ii7m0/mowF8hkN0LwVcQWgbseCV1Ra9P&#10;SayMun0wTerHwKQa91idMlhkFDJqN6oYhnpInl1cHQ2qoXlCaR2MHY4TiZsO3C9KeuzuivqfO+YE&#10;JeqTQXsWxWwWxyEFs/nVFAN3flKfnzDDEaqigZJxuw5phKJwBm7RxlYmgSPNkcmBM3ZtsugwYXEs&#10;zuOU9fI/sHoGAAD//wMAUEsDBBQABgAIAAAAIQAE3kU82wAAAAYBAAAPAAAAZHJzL2Rvd25yZXYu&#10;eG1sTI/BTsMwEETvSPyDtUhcUOskRaWEOBVCAsGtlAqubrxNIux1sN00/D3LCY4zs5p9U60nZ8WI&#10;IfaeFOTzDARS401PrYLd2+NsBSImTUZbT6jgGyOs6/OzSpfGn+gVx21qBZdQLLWCLqWhlDI2HTod&#10;535A4uzgg9OJZWilCfrE5c7KIsuW0ume+EOnB3zosPncHp2C1fXz+BFfFpv3Znmwt+nqZnz6Ckpd&#10;Xkz3dyASTunvGH7xGR1qZtr7I5korAIektjNQXBY5AXrvYJFxo6sK/kfv/4BAAD//wMAUEsBAi0A&#10;FAAGAAgAAAAhALaDOJL+AAAA4QEAABMAAAAAAAAAAAAAAAAAAAAAAFtDb250ZW50X1R5cGVzXS54&#10;bWxQSwECLQAUAAYACAAAACEAOP0h/9YAAACUAQAACwAAAAAAAAAAAAAAAAAvAQAAX3JlbHMvLnJl&#10;bHNQSwECLQAUAAYACAAAACEAZGTl1SkCAABPBAAADgAAAAAAAAAAAAAAAAAuAgAAZHJzL2Uyb0Rv&#10;Yy54bWxQSwECLQAUAAYACAAAACEABN5FPNsAAAAGAQAADwAAAAAAAAAAAAAAAACDBAAAZHJzL2Rv&#10;d25yZXYueG1sUEsFBgAAAAAEAAQA8wAAAIsFAAAAAA==&#10;">
                <v:textbox>
                  <w:txbxContent>
                    <w:p w14:paraId="1F6837E6" w14:textId="77777777" w:rsidR="008C3597" w:rsidRPr="00FB56B7" w:rsidRDefault="008C3597" w:rsidP="00353045">
                      <w:pPr>
                        <w:rPr>
                          <w:b/>
                          <w:sz w:val="20"/>
                        </w:rPr>
                      </w:pPr>
                      <w:r>
                        <w:rPr>
                          <w:b/>
                          <w:sz w:val="20"/>
                        </w:rPr>
                        <w:t>Nonstrict</w:t>
                      </w:r>
                    </w:p>
                    <w:p w14:paraId="7C3542A6" w14:textId="77777777" w:rsidR="008C3597" w:rsidRPr="00FB56B7" w:rsidRDefault="008C3597" w:rsidP="00353045">
                      <w:pPr>
                        <w:rPr>
                          <w:sz w:val="20"/>
                        </w:rPr>
                      </w:pPr>
                      <w:r>
                        <w:rPr>
                          <w:sz w:val="20"/>
                        </w:rPr>
                        <w:t>The property of a language that allows a function to be evaluated, even if all actual parameters are not evaluated.</w:t>
                      </w:r>
                    </w:p>
                    <w:p w14:paraId="224AE12E" w14:textId="77777777" w:rsidR="008C3597" w:rsidRDefault="008C3597" w:rsidP="00353045"/>
                  </w:txbxContent>
                </v:textbox>
                <w10:wrap type="square" anchorx="page"/>
              </v:shape>
            </w:pict>
          </mc:Fallback>
        </mc:AlternateContent>
      </w:r>
      <w:r>
        <w:t xml:space="preserve">Haskell has </w:t>
      </w:r>
      <w:r w:rsidRPr="0058701D">
        <w:rPr>
          <w:b/>
          <w:bCs/>
        </w:rPr>
        <w:t>nonstrict</w:t>
      </w:r>
      <w:r>
        <w:t xml:space="preserve"> semantics, which makes it more efficient since some computations are avoided by taking advantage of lazy evaluation (Sebesta, 2016). In lazy evaluation, an actual parameter of a function is evaluated only if its value is needed for the evaluation of the function. Lazy evaluation allows us to work with infinite lists. Here is an example of linear search on an ordered list. It works not only for finite lists, but also for infinite ones:</w:t>
      </w:r>
    </w:p>
    <w:p w14:paraId="5944F2E5" w14:textId="77777777" w:rsidR="00353045" w:rsidRDefault="00353045" w:rsidP="00F5109E">
      <w:pPr>
        <w:pStyle w:val="Heading4"/>
      </w:pPr>
      <w:r>
        <w:t>linSearch.hs</w:t>
      </w:r>
    </w:p>
    <w:p w14:paraId="452719D3" w14:textId="77777777" w:rsidR="00353045" w:rsidRDefault="00353045" w:rsidP="00353045">
      <w:pPr>
        <w:pStyle w:val="Code"/>
      </w:pPr>
      <w:r>
        <w:t>linSearch x (m:y)</w:t>
      </w:r>
    </w:p>
    <w:p w14:paraId="08169D4E" w14:textId="77777777" w:rsidR="00353045" w:rsidRDefault="00353045" w:rsidP="00353045">
      <w:pPr>
        <w:pStyle w:val="Code"/>
      </w:pPr>
      <w:r>
        <w:t xml:space="preserve"> | m &lt; x = linSearch x y</w:t>
      </w:r>
    </w:p>
    <w:p w14:paraId="669D7128" w14:textId="77777777" w:rsidR="00353045" w:rsidRDefault="00353045" w:rsidP="00353045">
      <w:pPr>
        <w:pStyle w:val="Code"/>
      </w:pPr>
      <w:r>
        <w:t xml:space="preserve"> | m == x = True</w:t>
      </w:r>
    </w:p>
    <w:p w14:paraId="410AF1BC" w14:textId="77777777" w:rsidR="00353045" w:rsidRDefault="00353045" w:rsidP="00353045">
      <w:pPr>
        <w:pStyle w:val="Code"/>
      </w:pPr>
      <w:r>
        <w:t xml:space="preserve"> | otherwise = False</w:t>
      </w:r>
    </w:p>
    <w:p w14:paraId="5BE889D8" w14:textId="77777777" w:rsidR="00353045" w:rsidRDefault="00353045" w:rsidP="00353045">
      <w:pPr>
        <w:pStyle w:val="Code"/>
      </w:pPr>
      <w:r>
        <w:t>main = do</w:t>
      </w:r>
    </w:p>
    <w:p w14:paraId="02FD076D" w14:textId="77777777" w:rsidR="00353045" w:rsidRDefault="00353045" w:rsidP="00353045">
      <w:pPr>
        <w:pStyle w:val="Code"/>
      </w:pPr>
      <w:r>
        <w:t>print $ linSearch 21 [2*x+1 | x &lt;-[12,13,17,22,23,25]]</w:t>
      </w:r>
    </w:p>
    <w:p w14:paraId="40129FEA" w14:textId="77777777" w:rsidR="00353045" w:rsidRDefault="00353045" w:rsidP="00353045">
      <w:pPr>
        <w:pStyle w:val="Code"/>
      </w:pPr>
      <w:r>
        <w:t>print $ linSearch 21 [2*x+1 | x &lt;-[0,1..]]</w:t>
      </w:r>
    </w:p>
    <w:p w14:paraId="258D9A25" w14:textId="77777777" w:rsidR="00353045" w:rsidRDefault="00353045" w:rsidP="00353045">
      <w:pPr>
        <w:pStyle w:val="Code"/>
      </w:pPr>
      <w:r>
        <w:t>print $ linSearch 22 [2*x+1 | x &lt;-[0,1..]]</w:t>
      </w:r>
    </w:p>
    <w:p w14:paraId="445F4885" w14:textId="77777777" w:rsidR="00353045" w:rsidRPr="00C1476D" w:rsidRDefault="00353045" w:rsidP="00353045">
      <w:r>
        <w:t xml:space="preserve">This prints </w:t>
      </w:r>
      <w:r w:rsidRPr="00C1476D">
        <w:rPr>
          <w:rStyle w:val="CodeChar"/>
        </w:rPr>
        <w:t>False, True, False</w:t>
      </w:r>
      <w:r>
        <w:t>.</w:t>
      </w:r>
    </w:p>
    <w:p w14:paraId="166DF04F" w14:textId="77777777" w:rsidR="00353045" w:rsidRPr="00D26CA4" w:rsidRDefault="00353045" w:rsidP="00353045">
      <w:pPr>
        <w:pStyle w:val="Heading4"/>
      </w:pPr>
      <w:r>
        <w:t>Minimalist syntax</w:t>
      </w:r>
    </w:p>
    <w:p w14:paraId="12A8BFF3" w14:textId="77777777" w:rsidR="00353045" w:rsidRDefault="00353045" w:rsidP="00353045">
      <w:pPr>
        <w:spacing w:after="0"/>
      </w:pPr>
      <w:r>
        <w:t>Consider a simple Haskell program for computing Fibonacci numbers.</w:t>
      </w:r>
    </w:p>
    <w:p w14:paraId="6ED8780F" w14:textId="77777777" w:rsidR="00353045" w:rsidRDefault="00353045" w:rsidP="00F5109E">
      <w:pPr>
        <w:pStyle w:val="Heading4"/>
      </w:pPr>
      <w:r>
        <w:lastRenderedPageBreak/>
        <w:t>recFib.hs</w:t>
      </w:r>
    </w:p>
    <w:p w14:paraId="0182CCCB" w14:textId="77777777" w:rsidR="00353045" w:rsidRPr="008B6314" w:rsidRDefault="00353045" w:rsidP="00353045">
      <w:pPr>
        <w:pStyle w:val="Code"/>
      </w:pPr>
      <w:r w:rsidRPr="008B6314">
        <w:t>fib 0 = 0</w:t>
      </w:r>
    </w:p>
    <w:p w14:paraId="11F7263F" w14:textId="77777777" w:rsidR="00353045" w:rsidRPr="008B6314" w:rsidRDefault="00353045" w:rsidP="00353045">
      <w:pPr>
        <w:pStyle w:val="Code"/>
      </w:pPr>
      <w:r w:rsidRPr="008B6314">
        <w:t>fib 1 = 1</w:t>
      </w:r>
    </w:p>
    <w:p w14:paraId="5182EF97" w14:textId="77777777" w:rsidR="00353045" w:rsidRPr="008B6314" w:rsidRDefault="00353045" w:rsidP="00353045">
      <w:pPr>
        <w:pStyle w:val="Code"/>
      </w:pPr>
      <w:r w:rsidRPr="008B6314">
        <w:t>fib n = fib (n-1) + fib (n-2)</w:t>
      </w:r>
    </w:p>
    <w:p w14:paraId="272E5BBF" w14:textId="77777777" w:rsidR="00353045" w:rsidRPr="008B6314" w:rsidRDefault="00353045" w:rsidP="00353045">
      <w:pPr>
        <w:pStyle w:val="Code"/>
      </w:pPr>
      <w:r w:rsidRPr="008B6314">
        <w:t>main = do</w:t>
      </w:r>
    </w:p>
    <w:p w14:paraId="38826F20" w14:textId="77777777" w:rsidR="00353045" w:rsidRDefault="00353045" w:rsidP="00353045">
      <w:pPr>
        <w:pStyle w:val="Code"/>
      </w:pPr>
      <w:r w:rsidRPr="008B6314">
        <w:t>print $ fib 10</w:t>
      </w:r>
    </w:p>
    <w:p w14:paraId="7EEDF610" w14:textId="77777777" w:rsidR="00353045" w:rsidRPr="008B6314" w:rsidRDefault="00353045" w:rsidP="00353045">
      <w:pPr>
        <w:spacing w:after="0"/>
      </w:pPr>
      <w:r>
        <w:t>Here is the iterative solution to the same problem.</w:t>
      </w:r>
    </w:p>
    <w:p w14:paraId="0A05C30B" w14:textId="77777777" w:rsidR="00353045" w:rsidRDefault="00353045" w:rsidP="00F5109E">
      <w:pPr>
        <w:pStyle w:val="Heading4"/>
      </w:pPr>
      <w:r>
        <w:t>iterFib.hs</w:t>
      </w:r>
    </w:p>
    <w:p w14:paraId="1A1840F5" w14:textId="77777777" w:rsidR="00353045" w:rsidRDefault="00353045" w:rsidP="00353045">
      <w:pPr>
        <w:pStyle w:val="Code"/>
      </w:pPr>
      <w:r>
        <w:t>f a b = a : f b (a + b)</w:t>
      </w:r>
    </w:p>
    <w:p w14:paraId="2F80C72E" w14:textId="77777777" w:rsidR="00353045" w:rsidRDefault="00353045" w:rsidP="00353045">
      <w:pPr>
        <w:pStyle w:val="Code"/>
      </w:pPr>
      <w:r>
        <w:t>fib = f 0 1</w:t>
      </w:r>
    </w:p>
    <w:p w14:paraId="7A65F0D2" w14:textId="77777777" w:rsidR="00353045" w:rsidRDefault="00353045" w:rsidP="00353045">
      <w:pPr>
        <w:pStyle w:val="Code"/>
      </w:pPr>
      <w:r>
        <w:t>main = do</w:t>
      </w:r>
    </w:p>
    <w:p w14:paraId="33D4A293" w14:textId="77777777" w:rsidR="00353045" w:rsidRDefault="00353045" w:rsidP="00353045">
      <w:pPr>
        <w:pStyle w:val="Code"/>
      </w:pPr>
      <w:r>
        <w:t xml:space="preserve">    print $ take 10 fib</w:t>
      </w:r>
    </w:p>
    <w:p w14:paraId="7F6DA5A9" w14:textId="77777777" w:rsidR="00353045" w:rsidRDefault="00353045" w:rsidP="00353045">
      <w:pPr>
        <w:pStyle w:val="Code"/>
      </w:pPr>
    </w:p>
    <w:p w14:paraId="2C793071" w14:textId="77777777" w:rsidR="00353045" w:rsidRDefault="00353045" w:rsidP="00353045">
      <w:r>
        <w:t xml:space="preserve">This prints the first ten Fibonacci numbers as </w:t>
      </w:r>
      <w:r w:rsidRPr="00894FCA">
        <w:rPr>
          <w:rStyle w:val="CodeChar"/>
        </w:rPr>
        <w:t>[0,1,1,2,3,5,8,13,21,34]</w:t>
      </w:r>
      <w:r>
        <w:rPr>
          <w:rStyle w:val="CodeChar"/>
        </w:rPr>
        <w:t xml:space="preserve">. </w:t>
      </w:r>
      <w:r w:rsidRPr="004621B3">
        <w:t>Note that there is no keyword to define the function.</w:t>
      </w:r>
      <w:r>
        <w:t xml:space="preserve"> The first line defines the function </w:t>
      </w:r>
      <w:r w:rsidRPr="004C11C7">
        <w:rPr>
          <w:rStyle w:val="CodeChar"/>
        </w:rPr>
        <w:t>f</w:t>
      </w:r>
      <w:r>
        <w:t xml:space="preserve"> with parameters </w:t>
      </w:r>
      <w:r w:rsidRPr="004C11C7">
        <w:rPr>
          <w:rStyle w:val="CodeChar"/>
        </w:rPr>
        <w:t>a</w:t>
      </w:r>
      <w:r>
        <w:t xml:space="preserve"> and </w:t>
      </w:r>
      <w:r w:rsidRPr="004C11C7">
        <w:rPr>
          <w:rStyle w:val="CodeChar"/>
        </w:rPr>
        <w:t>b</w:t>
      </w:r>
      <w:r>
        <w:t xml:space="preserve">. It outputs a to the output list and then implements the pseudocode: </w:t>
      </w:r>
      <w:r w:rsidRPr="004C11C7">
        <w:rPr>
          <w:rStyle w:val="CodeChar"/>
        </w:rPr>
        <w:t>sum=a+b; a = b; b = sum</w:t>
      </w:r>
      <w:r>
        <w:t>. The last line iterates this ten times.</w:t>
      </w:r>
      <w:r w:rsidRPr="00D171DC">
        <w:t xml:space="preserve"> </w:t>
      </w:r>
      <w:r>
        <w:t xml:space="preserve">The second line initializes the first two Fibonacci numbers </w:t>
      </w:r>
      <w:r w:rsidRPr="004C11C7">
        <w:rPr>
          <w:rStyle w:val="CodeChar"/>
        </w:rPr>
        <w:t>0</w:t>
      </w:r>
      <w:r>
        <w:t xml:space="preserve"> and </w:t>
      </w:r>
      <w:r w:rsidRPr="004C11C7">
        <w:rPr>
          <w:rStyle w:val="CodeChar"/>
        </w:rPr>
        <w:t>1</w:t>
      </w:r>
      <w:r>
        <w:t>.</w:t>
      </w:r>
    </w:p>
    <w:p w14:paraId="40443631" w14:textId="77777777" w:rsidR="00353045" w:rsidRDefault="00353045" w:rsidP="00353045">
      <w:pPr>
        <w:spacing w:after="0"/>
      </w:pPr>
      <w:r>
        <w:t>Haskell programs are succinct. Here is an example of finding the factors of a number:</w:t>
      </w:r>
    </w:p>
    <w:p w14:paraId="13DFD929" w14:textId="77777777" w:rsidR="00353045" w:rsidRDefault="00353045" w:rsidP="00F5109E">
      <w:pPr>
        <w:pStyle w:val="Heading4"/>
      </w:pPr>
      <w:r>
        <w:t>factors.hs</w:t>
      </w:r>
    </w:p>
    <w:p w14:paraId="0D9AA7D4" w14:textId="77777777" w:rsidR="00353045" w:rsidRDefault="00353045" w:rsidP="00353045">
      <w:pPr>
        <w:pStyle w:val="Code"/>
      </w:pPr>
      <w:r>
        <w:t>factors n = [f | f &lt;-[1..n], mod n f == 0]</w:t>
      </w:r>
    </w:p>
    <w:p w14:paraId="012530C2" w14:textId="77777777" w:rsidR="00353045" w:rsidRDefault="00353045" w:rsidP="00353045">
      <w:pPr>
        <w:pStyle w:val="Code"/>
      </w:pPr>
      <w:r>
        <w:t>main = do</w:t>
      </w:r>
    </w:p>
    <w:p w14:paraId="0ACC338F" w14:textId="77777777" w:rsidR="00353045" w:rsidRDefault="00353045" w:rsidP="00353045">
      <w:pPr>
        <w:pStyle w:val="Code"/>
      </w:pPr>
      <w:r>
        <w:t>print $ factors 60</w:t>
      </w:r>
    </w:p>
    <w:p w14:paraId="56E2A773" w14:textId="77777777" w:rsidR="00353045" w:rsidRDefault="00353045" w:rsidP="00353045">
      <w:r>
        <w:t xml:space="preserve">This prints the factors of </w:t>
      </w:r>
      <w:r w:rsidRPr="00110C01">
        <w:rPr>
          <w:rStyle w:val="CodeChar"/>
        </w:rPr>
        <w:t>60</w:t>
      </w:r>
      <w:r>
        <w:t xml:space="preserve">.  The first line defines factors of </w:t>
      </w:r>
      <m:oMath>
        <m:r>
          <w:rPr>
            <w:rFonts w:ascii="Cambria Math" w:hAnsi="Cambria Math"/>
          </w:rPr>
          <m:t>n</m:t>
        </m:r>
      </m:oMath>
      <w:r>
        <w:t xml:space="preserve"> as the list of numbers </w:t>
      </w:r>
      <m:oMath>
        <m:r>
          <w:rPr>
            <w:rFonts w:ascii="Cambria Math" w:hAnsi="Cambria Math"/>
          </w:rPr>
          <m:t xml:space="preserve">f, 1 </m:t>
        </m:r>
        <m:r>
          <w:rPr>
            <w:rFonts w:ascii="Cambria Math" w:hAnsi="Cambria Math" w:cs="Calibri"/>
          </w:rPr>
          <m:t>≤</m:t>
        </m:r>
        <m:r>
          <w:rPr>
            <w:rFonts w:ascii="Cambria Math" w:hAnsi="Cambria Math"/>
          </w:rPr>
          <m:t xml:space="preserve"> f </m:t>
        </m:r>
        <m:r>
          <w:rPr>
            <w:rFonts w:ascii="Cambria Math" w:hAnsi="Cambria Math" w:cs="Calibri"/>
          </w:rPr>
          <m:t>≤</m:t>
        </m:r>
        <m:r>
          <w:rPr>
            <w:rFonts w:ascii="Cambria Math" w:hAnsi="Cambria Math"/>
          </w:rPr>
          <m:t xml:space="preserve"> n</m:t>
        </m:r>
      </m:oMath>
      <w:r>
        <w:t xml:space="preserve"> such that </w:t>
      </w:r>
      <m:oMath>
        <m:r>
          <w:rPr>
            <w:rFonts w:ascii="Cambria Math" w:hAnsi="Cambria Math"/>
          </w:rPr>
          <m:t>n mod f = 0</m:t>
        </m:r>
      </m:oMath>
      <w:r>
        <w:t>.</w:t>
      </w:r>
    </w:p>
    <w:p w14:paraId="503EDC74" w14:textId="77777777" w:rsidR="00353045" w:rsidRDefault="00353045" w:rsidP="00353045">
      <w:pPr>
        <w:spacing w:after="0"/>
        <w:rPr>
          <w:lang w:val="en-IN"/>
        </w:rPr>
      </w:pPr>
      <w:r>
        <w:t>Now consider</w:t>
      </w:r>
      <w:r>
        <w:rPr>
          <w:lang w:val="en-IN"/>
        </w:rPr>
        <w:t xml:space="preserve"> the problem of partitioning an array of integers which involves rearranging them so that integers less than or equal to a pivot appear before the ones which are greater. This problem forms a building block of other algorithms for instance Quicksort and various selection algorithms (Cormen et al., 2009). We again notice the strong declarative style in the short Haskell solution:</w:t>
      </w:r>
    </w:p>
    <w:p w14:paraId="169C1F11" w14:textId="77777777" w:rsidR="00353045" w:rsidRDefault="00353045" w:rsidP="00F5109E">
      <w:pPr>
        <w:pStyle w:val="Heading4"/>
      </w:pPr>
      <w:r>
        <w:lastRenderedPageBreak/>
        <w:t>part.hs</w:t>
      </w:r>
    </w:p>
    <w:p w14:paraId="7E60893E" w14:textId="77777777" w:rsidR="00353045" w:rsidRDefault="00353045" w:rsidP="00353045">
      <w:pPr>
        <w:pStyle w:val="Code"/>
      </w:pPr>
      <w:r>
        <w:t>part (i:j) = [x|x&lt;-j, x &lt;= i]++[i]++[x|x&lt;-j, x &gt; i]</w:t>
      </w:r>
    </w:p>
    <w:p w14:paraId="587E06F5" w14:textId="77777777" w:rsidR="00353045" w:rsidRDefault="00353045" w:rsidP="00353045">
      <w:pPr>
        <w:pStyle w:val="Code"/>
      </w:pPr>
      <w:r>
        <w:t>main = do</w:t>
      </w:r>
    </w:p>
    <w:p w14:paraId="75DDD385" w14:textId="77777777" w:rsidR="00353045" w:rsidRDefault="00353045" w:rsidP="00353045">
      <w:pPr>
        <w:pStyle w:val="Code"/>
      </w:pPr>
      <w:r>
        <w:t>print $ part [13, 9, 44, 53, 6, 5, 23, 2, 39]</w:t>
      </w:r>
    </w:p>
    <w:p w14:paraId="5A089272" w14:textId="77777777" w:rsidR="00353045" w:rsidRPr="00BB2799" w:rsidRDefault="00353045" w:rsidP="00353045">
      <w:r>
        <w:t xml:space="preserve">This prints the list </w:t>
      </w:r>
      <w:r w:rsidRPr="00962578">
        <w:rPr>
          <w:rStyle w:val="CodeChar"/>
        </w:rPr>
        <w:t>[9,6,5,2,13,44,53,23,39]</w:t>
      </w:r>
      <w:r>
        <w:rPr>
          <w:rStyle w:val="CodeChar"/>
        </w:rPr>
        <w:t xml:space="preserve">. </w:t>
      </w:r>
      <w:r w:rsidRPr="00BB2799">
        <w:t xml:space="preserve">As in classical quicksort partitioning, the first element is chosen as </w:t>
      </w:r>
      <w:r>
        <w:t xml:space="preserve">the </w:t>
      </w:r>
      <w:r w:rsidRPr="00BB2799">
        <w:t>pivot. The first line defines a partial solution as a list containing elements less than or equal to the pivot among the other elements in the list. This is concatenated with a singleton list containing the pivot and a list containing elements greater than the pivot.</w:t>
      </w:r>
    </w:p>
    <w:p w14:paraId="15E70671" w14:textId="77777777" w:rsidR="00353045" w:rsidRPr="00993DF0" w:rsidRDefault="00353045" w:rsidP="00F5109E">
      <w:pPr>
        <w:pStyle w:val="Heading3"/>
      </w:pPr>
      <w:r w:rsidRPr="00993DF0">
        <w:t>Self-Check Questions</w:t>
      </w:r>
    </w:p>
    <w:p w14:paraId="5AEEED86" w14:textId="77777777" w:rsidR="00353045" w:rsidRDefault="00353045" w:rsidP="00353045">
      <w:pPr>
        <w:spacing w:after="0"/>
      </w:pPr>
      <w:r>
        <w:t>1. What is the reserved word for function definition in Haskell</w:t>
      </w:r>
      <w:r w:rsidRPr="00EC48A8">
        <w:t>?</w:t>
      </w:r>
    </w:p>
    <w:p w14:paraId="1B1B0AAB" w14:textId="77777777" w:rsidR="00353045" w:rsidRDefault="00353045" w:rsidP="00353045">
      <w:pPr>
        <w:pStyle w:val="ListParagraph"/>
        <w:numPr>
          <w:ilvl w:val="0"/>
          <w:numId w:val="44"/>
        </w:numPr>
        <w:spacing w:after="0"/>
      </w:pPr>
      <w:r>
        <w:t>Function.</w:t>
      </w:r>
    </w:p>
    <w:p w14:paraId="7775058E" w14:textId="77777777" w:rsidR="00353045" w:rsidRDefault="00353045" w:rsidP="00353045">
      <w:pPr>
        <w:pStyle w:val="ListParagraph"/>
        <w:numPr>
          <w:ilvl w:val="0"/>
          <w:numId w:val="44"/>
        </w:numPr>
        <w:spacing w:after="0"/>
      </w:pPr>
      <w:r>
        <w:t>Defun.</w:t>
      </w:r>
    </w:p>
    <w:p w14:paraId="5F6304B5" w14:textId="77777777" w:rsidR="00353045" w:rsidRDefault="00353045" w:rsidP="00353045">
      <w:pPr>
        <w:pStyle w:val="ListParagraph"/>
        <w:numPr>
          <w:ilvl w:val="0"/>
          <w:numId w:val="44"/>
        </w:numPr>
        <w:spacing w:after="0"/>
      </w:pPr>
      <w:r>
        <w:t>Define.</w:t>
      </w:r>
    </w:p>
    <w:p w14:paraId="74B871C9" w14:textId="77777777" w:rsidR="00353045" w:rsidRPr="000D5AAA" w:rsidRDefault="00353045" w:rsidP="00353045">
      <w:pPr>
        <w:pStyle w:val="ListParagraph"/>
        <w:numPr>
          <w:ilvl w:val="0"/>
          <w:numId w:val="44"/>
        </w:numPr>
        <w:rPr>
          <w:i/>
          <w:iCs/>
          <w:u w:val="single"/>
        </w:rPr>
      </w:pPr>
      <w:r>
        <w:rPr>
          <w:i/>
          <w:iCs/>
          <w:u w:val="single"/>
        </w:rPr>
        <w:t>There is no such reserved word</w:t>
      </w:r>
      <w:r w:rsidRPr="000D5AAA">
        <w:rPr>
          <w:i/>
          <w:iCs/>
          <w:u w:val="single"/>
        </w:rPr>
        <w:t>.</w:t>
      </w:r>
    </w:p>
    <w:p w14:paraId="62F22AA6" w14:textId="77777777" w:rsidR="00353045" w:rsidRDefault="00353045" w:rsidP="00353045">
      <w:pPr>
        <w:spacing w:after="0"/>
      </w:pPr>
      <w:r>
        <w:t>2. What is the list concatenation operation in Haskell?</w:t>
      </w:r>
    </w:p>
    <w:p w14:paraId="7F5AFB3E" w14:textId="77777777" w:rsidR="00353045" w:rsidRPr="00A93327" w:rsidRDefault="00353045" w:rsidP="00353045">
      <w:pPr>
        <w:pStyle w:val="ListParagraph"/>
        <w:numPr>
          <w:ilvl w:val="0"/>
          <w:numId w:val="44"/>
        </w:numPr>
        <w:spacing w:after="0"/>
        <w:rPr>
          <w:i/>
          <w:iCs/>
          <w:u w:val="single"/>
        </w:rPr>
      </w:pPr>
      <w:r w:rsidRPr="00A93327">
        <w:rPr>
          <w:i/>
          <w:iCs/>
          <w:u w:val="single"/>
        </w:rPr>
        <w:t xml:space="preserve"> </w:t>
      </w:r>
      <w:r w:rsidRPr="00A93327">
        <w:rPr>
          <w:rStyle w:val="CodeChar"/>
          <w:i/>
          <w:iCs/>
          <w:u w:val="single"/>
        </w:rPr>
        <w:t>++</w:t>
      </w:r>
    </w:p>
    <w:p w14:paraId="60656AAA" w14:textId="77777777" w:rsidR="00353045" w:rsidRDefault="00353045" w:rsidP="00353045">
      <w:pPr>
        <w:pStyle w:val="ListParagraph"/>
        <w:numPr>
          <w:ilvl w:val="0"/>
          <w:numId w:val="44"/>
        </w:numPr>
        <w:spacing w:after="0"/>
      </w:pPr>
      <w:r w:rsidRPr="00A93327">
        <w:rPr>
          <w:rStyle w:val="CodeChar"/>
        </w:rPr>
        <w:t>+</w:t>
      </w:r>
    </w:p>
    <w:p w14:paraId="2DB9E063" w14:textId="77777777" w:rsidR="00353045" w:rsidRDefault="00353045" w:rsidP="00353045">
      <w:pPr>
        <w:pStyle w:val="ListParagraph"/>
        <w:numPr>
          <w:ilvl w:val="0"/>
          <w:numId w:val="44"/>
        </w:numPr>
        <w:spacing w:after="0"/>
      </w:pPr>
      <w:r w:rsidRPr="00A93327">
        <w:rPr>
          <w:rStyle w:val="CodeChar"/>
        </w:rPr>
        <w:t>+=</w:t>
      </w:r>
    </w:p>
    <w:p w14:paraId="4EE20DA1" w14:textId="77777777" w:rsidR="00353045" w:rsidRPr="00A93327" w:rsidRDefault="00353045" w:rsidP="00353045">
      <w:pPr>
        <w:pStyle w:val="ListParagraph"/>
        <w:numPr>
          <w:ilvl w:val="0"/>
          <w:numId w:val="44"/>
        </w:numPr>
        <w:spacing w:after="0"/>
      </w:pPr>
      <w:r w:rsidRPr="00A93327">
        <w:rPr>
          <w:rStyle w:val="CodeChar"/>
        </w:rPr>
        <w:t>CONS</w:t>
      </w:r>
    </w:p>
    <w:p w14:paraId="5131C742" w14:textId="77777777" w:rsidR="00353045" w:rsidRDefault="00353045" w:rsidP="00353045">
      <w:pPr>
        <w:spacing w:after="0"/>
      </w:pPr>
      <w:r>
        <w:t>3. Which of the following is an atom in Lisp</w:t>
      </w:r>
      <w:r w:rsidRPr="00EC48A8">
        <w:t>?</w:t>
      </w:r>
    </w:p>
    <w:p w14:paraId="7DB60CC9" w14:textId="77777777" w:rsidR="00353045" w:rsidRDefault="00353045" w:rsidP="00353045">
      <w:pPr>
        <w:pStyle w:val="ListParagraph"/>
        <w:numPr>
          <w:ilvl w:val="0"/>
          <w:numId w:val="44"/>
        </w:numPr>
        <w:spacing w:after="0"/>
      </w:pPr>
      <w:r w:rsidRPr="00A93327">
        <w:rPr>
          <w:rStyle w:val="CodeChar"/>
        </w:rPr>
        <w:t>(6)</w:t>
      </w:r>
    </w:p>
    <w:p w14:paraId="4C1564BE" w14:textId="77777777" w:rsidR="00353045" w:rsidRDefault="00353045" w:rsidP="00353045">
      <w:pPr>
        <w:pStyle w:val="ListParagraph"/>
        <w:numPr>
          <w:ilvl w:val="0"/>
          <w:numId w:val="44"/>
        </w:numPr>
        <w:spacing w:after="0"/>
      </w:pPr>
      <w:r w:rsidRPr="00A93327">
        <w:rPr>
          <w:rStyle w:val="CodeChar"/>
        </w:rPr>
        <w:t>(</w:t>
      </w:r>
    </w:p>
    <w:p w14:paraId="6BC6B240" w14:textId="77777777" w:rsidR="00353045" w:rsidRDefault="00353045" w:rsidP="00353045">
      <w:pPr>
        <w:pStyle w:val="ListParagraph"/>
        <w:numPr>
          <w:ilvl w:val="0"/>
          <w:numId w:val="44"/>
        </w:numPr>
        <w:spacing w:after="0"/>
      </w:pPr>
      <w:r w:rsidRPr="00A93327">
        <w:rPr>
          <w:rStyle w:val="CodeChar"/>
        </w:rPr>
        <w:t>)</w:t>
      </w:r>
    </w:p>
    <w:p w14:paraId="40B12A4D" w14:textId="77777777" w:rsidR="00353045" w:rsidRPr="00A93327" w:rsidRDefault="00353045" w:rsidP="00353045">
      <w:pPr>
        <w:pStyle w:val="ListParagraph"/>
        <w:numPr>
          <w:ilvl w:val="0"/>
          <w:numId w:val="44"/>
        </w:numPr>
        <w:rPr>
          <w:i/>
          <w:iCs/>
          <w:u w:val="single"/>
        </w:rPr>
      </w:pPr>
      <w:r w:rsidRPr="00A93327">
        <w:rPr>
          <w:rStyle w:val="CodeChar"/>
          <w:i/>
          <w:iCs/>
          <w:u w:val="single"/>
        </w:rPr>
        <w:t>6</w:t>
      </w:r>
    </w:p>
    <w:p w14:paraId="67B098EC" w14:textId="4AA6F237" w:rsidR="00353045" w:rsidRDefault="00353045" w:rsidP="00353045">
      <w:pPr>
        <w:pStyle w:val="Heading2"/>
        <w:numPr>
          <w:ilvl w:val="1"/>
          <w:numId w:val="116"/>
        </w:numPr>
      </w:pPr>
      <w:r>
        <w:t xml:space="preserve"> JavaScript and its </w:t>
      </w:r>
      <w:r w:rsidR="00887BE9">
        <w:t>R</w:t>
      </w:r>
      <w:r>
        <w:t>elatives</w:t>
      </w:r>
    </w:p>
    <w:p w14:paraId="58D227FE" w14:textId="77777777" w:rsidR="00353045" w:rsidRDefault="00353045" w:rsidP="00353045">
      <w:r>
        <w:t xml:space="preserve">JavaScript is a central language in web applications. It uses the browser as a platform and first appeared in the Netscape Navigator browser in 1995. It brings a dynamic functionality to websites It facilitates usage of forms filled by users. It helps in tracking </w:t>
      </w:r>
      <w:r>
        <w:lastRenderedPageBreak/>
        <w:t>all user actions including mouseover, selecting, scrolling, clicking, zooming etc. It forms an interface between the user and the webpage. JavaScript runs inside the browser and has access to the elements in the web document, local file systems and system resources. It is fully compatible with most browsers and widely used for client-side front-end scripting (Sebesta, 2016).</w:t>
      </w:r>
    </w:p>
    <w:p w14:paraId="115515DD" w14:textId="77777777" w:rsidR="00353045" w:rsidRDefault="00353045" w:rsidP="00353045">
      <w:pPr>
        <w:pStyle w:val="Heading3"/>
      </w:pPr>
      <w:r>
        <w:t>Basic Features</w:t>
      </w:r>
    </w:p>
    <w:p w14:paraId="083489EB" w14:textId="77777777" w:rsidR="00353045" w:rsidRPr="00C12D1C" w:rsidRDefault="00353045" w:rsidP="00353045">
      <w:pPr>
        <w:spacing w:after="0"/>
      </w:pPr>
      <w:r>
        <w:t xml:space="preserve">The basic syntax of JavaScript has similarities with C, with support for variables, expressions, operators, conditionals, and loops. The code can be embedded in HTML code as shown in the following example to compute the mean of a sequence of numbers entered by the user. </w:t>
      </w:r>
    </w:p>
    <w:p w14:paraId="629BAC8C" w14:textId="77777777" w:rsidR="00353045" w:rsidRDefault="00353045" w:rsidP="00F5109E">
      <w:pPr>
        <w:pStyle w:val="Heading4"/>
      </w:pPr>
      <w:r>
        <w:t>mean.html</w:t>
      </w:r>
    </w:p>
    <w:p w14:paraId="09376F33" w14:textId="77777777" w:rsidR="00353045" w:rsidRDefault="00353045" w:rsidP="00353045">
      <w:pPr>
        <w:pStyle w:val="Code"/>
      </w:pPr>
      <w:r>
        <w:t>&lt;!DOCTYPE html&gt;</w:t>
      </w:r>
    </w:p>
    <w:p w14:paraId="2EB1A011" w14:textId="77777777" w:rsidR="00353045" w:rsidRDefault="00353045" w:rsidP="00353045">
      <w:pPr>
        <w:pStyle w:val="Code"/>
      </w:pPr>
      <w:r>
        <w:t>&lt;html&gt;</w:t>
      </w:r>
    </w:p>
    <w:p w14:paraId="6F5669EA" w14:textId="77777777" w:rsidR="00353045" w:rsidRDefault="00353045" w:rsidP="00353045">
      <w:pPr>
        <w:pStyle w:val="Code"/>
      </w:pPr>
      <w:r>
        <w:t>&lt;body&gt;</w:t>
      </w:r>
    </w:p>
    <w:p w14:paraId="612A299F" w14:textId="77777777" w:rsidR="00353045" w:rsidRDefault="00353045" w:rsidP="00353045">
      <w:pPr>
        <w:pStyle w:val="Code"/>
      </w:pPr>
      <w:r>
        <w:t>&lt;h2&gt;Computing Mean&lt;/h2&gt;</w:t>
      </w:r>
    </w:p>
    <w:p w14:paraId="298B9D18" w14:textId="77777777" w:rsidR="00353045" w:rsidRDefault="00353045" w:rsidP="00353045">
      <w:pPr>
        <w:pStyle w:val="Code"/>
      </w:pPr>
      <w:r>
        <w:t>&lt;p&gt;Mean of a sequence of numbers.&lt;/p&gt;</w:t>
      </w:r>
    </w:p>
    <w:p w14:paraId="6C165D82" w14:textId="77777777" w:rsidR="00353045" w:rsidRDefault="00353045" w:rsidP="00353045">
      <w:pPr>
        <w:pStyle w:val="Code"/>
      </w:pPr>
      <w:r>
        <w:t>&lt;p id="example"&gt;&lt;/p&gt;</w:t>
      </w:r>
    </w:p>
    <w:p w14:paraId="310E427B" w14:textId="77777777" w:rsidR="00353045" w:rsidRDefault="00353045" w:rsidP="00353045">
      <w:pPr>
        <w:pStyle w:val="Code"/>
      </w:pPr>
      <w:r>
        <w:t>&lt;script&gt;</w:t>
      </w:r>
    </w:p>
    <w:p w14:paraId="0B194513" w14:textId="77777777" w:rsidR="00353045" w:rsidRDefault="00353045" w:rsidP="00353045">
      <w:pPr>
        <w:pStyle w:val="Code"/>
      </w:pPr>
      <w:r>
        <w:t>var n, i=0, sum = 0;</w:t>
      </w:r>
    </w:p>
    <w:p w14:paraId="637B9BF4" w14:textId="77777777" w:rsidR="00353045" w:rsidRDefault="00353045" w:rsidP="00353045">
      <w:pPr>
        <w:pStyle w:val="Code"/>
      </w:pPr>
      <w:r>
        <w:t>var body = document.body;</w:t>
      </w:r>
    </w:p>
    <w:p w14:paraId="181AC65F" w14:textId="77777777" w:rsidR="00353045" w:rsidRDefault="00353045" w:rsidP="00353045">
      <w:pPr>
        <w:pStyle w:val="Code"/>
      </w:pPr>
      <w:r>
        <w:t>n = prompt("Enter count of numbers, range [1,50]", "");</w:t>
      </w:r>
    </w:p>
    <w:p w14:paraId="5638DF1C" w14:textId="77777777" w:rsidR="00353045" w:rsidRDefault="00353045" w:rsidP="00353045">
      <w:pPr>
        <w:pStyle w:val="Code"/>
      </w:pPr>
      <w:r>
        <w:t>var p1 = document.createElement('p');</w:t>
      </w:r>
    </w:p>
    <w:p w14:paraId="5ED422A4" w14:textId="77777777" w:rsidR="00353045" w:rsidRDefault="00353045" w:rsidP="00353045">
      <w:pPr>
        <w:pStyle w:val="Code"/>
      </w:pPr>
      <w:r>
        <w:t>if((n &lt; 1) || (n &gt; 50)){</w:t>
      </w:r>
    </w:p>
    <w:p w14:paraId="0B41D5E2" w14:textId="77777777" w:rsidR="00353045" w:rsidRDefault="00353045" w:rsidP="00353045">
      <w:pPr>
        <w:pStyle w:val="Code"/>
      </w:pPr>
      <w:r>
        <w:t xml:space="preserve">   p1.appendChild(document.createTextNode("Error!"));</w:t>
      </w:r>
    </w:p>
    <w:p w14:paraId="77B6EC94" w14:textId="77777777" w:rsidR="00353045" w:rsidRDefault="00353045" w:rsidP="00353045">
      <w:pPr>
        <w:pStyle w:val="Code"/>
      </w:pPr>
      <w:r>
        <w:t>}</w:t>
      </w:r>
    </w:p>
    <w:p w14:paraId="3F9EF3C9" w14:textId="77777777" w:rsidR="00353045" w:rsidRDefault="00353045" w:rsidP="00353045">
      <w:pPr>
        <w:pStyle w:val="Code"/>
      </w:pPr>
      <w:r>
        <w:t>else {</w:t>
      </w:r>
    </w:p>
    <w:p w14:paraId="4FFB2FF9" w14:textId="77777777" w:rsidR="00353045" w:rsidRDefault="00353045" w:rsidP="00353045">
      <w:pPr>
        <w:pStyle w:val="Code"/>
      </w:pPr>
      <w:r>
        <w:t xml:space="preserve">   var aList = new Array(50);</w:t>
      </w:r>
    </w:p>
    <w:p w14:paraId="726C4802" w14:textId="77777777" w:rsidR="00353045" w:rsidRDefault="00353045" w:rsidP="00353045">
      <w:pPr>
        <w:pStyle w:val="Code"/>
      </w:pPr>
      <w:r>
        <w:t xml:space="preserve">   p1.appendChild(document.createTextNode("Sequence: "));</w:t>
      </w:r>
    </w:p>
    <w:p w14:paraId="3F136BCA" w14:textId="77777777" w:rsidR="00353045" w:rsidRDefault="00353045" w:rsidP="00353045">
      <w:pPr>
        <w:pStyle w:val="Code"/>
      </w:pPr>
      <w:r>
        <w:t xml:space="preserve">   for(i=0; i &lt; n; i++) {</w:t>
      </w:r>
    </w:p>
    <w:p w14:paraId="671AEFFC" w14:textId="77777777" w:rsidR="00353045" w:rsidRDefault="00353045" w:rsidP="00353045">
      <w:pPr>
        <w:pStyle w:val="Code"/>
      </w:pPr>
      <w:r>
        <w:t xml:space="preserve">      aList[i] = prompt("Enter next number","");</w:t>
      </w:r>
    </w:p>
    <w:p w14:paraId="0F757AF4" w14:textId="77777777" w:rsidR="00353045" w:rsidRDefault="00353045" w:rsidP="00353045">
      <w:pPr>
        <w:pStyle w:val="Code"/>
      </w:pPr>
      <w:r>
        <w:t xml:space="preserve">      var t1 = document.createTextNode(aList[i]+" ")</w:t>
      </w:r>
    </w:p>
    <w:p w14:paraId="28FAA567" w14:textId="77777777" w:rsidR="00353045" w:rsidRDefault="00353045" w:rsidP="00353045">
      <w:pPr>
        <w:pStyle w:val="Code"/>
      </w:pPr>
      <w:r>
        <w:t xml:space="preserve">      p1.appendChild(t1);</w:t>
      </w:r>
    </w:p>
    <w:p w14:paraId="32A83430" w14:textId="77777777" w:rsidR="00353045" w:rsidRDefault="00353045" w:rsidP="00353045">
      <w:pPr>
        <w:pStyle w:val="Code"/>
      </w:pPr>
      <w:r>
        <w:t xml:space="preserve">      sum+=parseInt(aList[i]);</w:t>
      </w:r>
    </w:p>
    <w:p w14:paraId="79E6F21F" w14:textId="77777777" w:rsidR="00353045" w:rsidRDefault="00353045" w:rsidP="00353045">
      <w:pPr>
        <w:pStyle w:val="Code"/>
      </w:pPr>
      <w:r>
        <w:t xml:space="preserve">   }</w:t>
      </w:r>
    </w:p>
    <w:p w14:paraId="2BE3838D" w14:textId="77777777" w:rsidR="00353045" w:rsidRDefault="00353045" w:rsidP="00353045">
      <w:pPr>
        <w:pStyle w:val="Code"/>
      </w:pPr>
      <w:r>
        <w:t xml:space="preserve">   var t2=document.createTextNode("Mean=" + sum/n);</w:t>
      </w:r>
    </w:p>
    <w:p w14:paraId="523A8E77" w14:textId="77777777" w:rsidR="00353045" w:rsidRDefault="00353045" w:rsidP="00353045">
      <w:pPr>
        <w:pStyle w:val="Code"/>
      </w:pPr>
      <w:r>
        <w:t xml:space="preserve">   p1.appendChild(t2);</w:t>
      </w:r>
    </w:p>
    <w:p w14:paraId="2B7847B2" w14:textId="77777777" w:rsidR="00353045" w:rsidRDefault="00353045" w:rsidP="00353045">
      <w:pPr>
        <w:pStyle w:val="Code"/>
      </w:pPr>
      <w:r>
        <w:t>}</w:t>
      </w:r>
    </w:p>
    <w:p w14:paraId="406330AF" w14:textId="77777777" w:rsidR="00353045" w:rsidRDefault="00353045" w:rsidP="00353045">
      <w:pPr>
        <w:pStyle w:val="Code"/>
      </w:pPr>
    </w:p>
    <w:p w14:paraId="384F8C2E" w14:textId="77777777" w:rsidR="00353045" w:rsidRDefault="00353045" w:rsidP="00353045">
      <w:pPr>
        <w:pStyle w:val="Code"/>
      </w:pPr>
      <w:r>
        <w:lastRenderedPageBreak/>
        <w:t>body.appendChild(p1);</w:t>
      </w:r>
    </w:p>
    <w:p w14:paraId="5EC19C0C" w14:textId="77777777" w:rsidR="00353045" w:rsidRDefault="00353045" w:rsidP="00353045">
      <w:pPr>
        <w:pStyle w:val="Code"/>
      </w:pPr>
      <w:r>
        <w:t>&lt;/script&gt;</w:t>
      </w:r>
    </w:p>
    <w:p w14:paraId="448C624F" w14:textId="77777777" w:rsidR="00353045" w:rsidRDefault="00353045" w:rsidP="00353045">
      <w:pPr>
        <w:pStyle w:val="Code"/>
      </w:pPr>
      <w:r>
        <w:t>&lt;/body&gt;</w:t>
      </w:r>
    </w:p>
    <w:p w14:paraId="58A44465" w14:textId="77777777" w:rsidR="00353045" w:rsidRDefault="00353045" w:rsidP="00353045">
      <w:pPr>
        <w:pStyle w:val="Code"/>
      </w:pPr>
      <w:r>
        <w:t>&lt;/html&gt;</w:t>
      </w:r>
    </w:p>
    <w:p w14:paraId="30E0AC69" w14:textId="77777777" w:rsidR="00353045" w:rsidRDefault="00353045" w:rsidP="00353045">
      <w:pPr>
        <w:spacing w:after="0"/>
      </w:pPr>
      <w:r>
        <w:t xml:space="preserve">The mean is computed for a sequence </w:t>
      </w:r>
      <w:r w:rsidRPr="009E1126">
        <w:rPr>
          <w:rStyle w:val="CodeChar"/>
        </w:rPr>
        <w:t>1,2,3,4</w:t>
      </w:r>
      <w:r>
        <w:t xml:space="preserve"> entered by the user:</w:t>
      </w:r>
    </w:p>
    <w:p w14:paraId="36430A31" w14:textId="1A0BF7CD" w:rsidR="00353045" w:rsidRDefault="00353045" w:rsidP="00353045">
      <w:pPr>
        <w:pStyle w:val="GraphicsStyle"/>
      </w:pPr>
      <w:r>
        <w:t>Computing Mean</w:t>
      </w:r>
    </w:p>
    <w:p w14:paraId="44EACFAB" w14:textId="77777777" w:rsidR="00353045" w:rsidRDefault="00353045" w:rsidP="00353045">
      <w:pPr>
        <w:pStyle w:val="GraphicsStyle"/>
      </w:pPr>
      <w:r w:rsidRPr="00FB56B7">
        <w:rPr>
          <w:noProof/>
          <w:lang w:val="en-GB" w:eastAsia="en-GB"/>
        </w:rPr>
        <mc:AlternateContent>
          <mc:Choice Requires="wps">
            <w:drawing>
              <wp:anchor distT="45720" distB="45720" distL="114300" distR="114300" simplePos="0" relativeHeight="251699200" behindDoc="0" locked="0" layoutInCell="1" allowOverlap="1" wp14:anchorId="087AFA3B" wp14:editId="70DE5710">
                <wp:simplePos x="0" y="0"/>
                <wp:positionH relativeFrom="page">
                  <wp:align>right</wp:align>
                </wp:positionH>
                <wp:positionV relativeFrom="paragraph">
                  <wp:posOffset>309245</wp:posOffset>
                </wp:positionV>
                <wp:extent cx="1346200" cy="2238375"/>
                <wp:effectExtent l="0" t="0" r="25400" b="28575"/>
                <wp:wrapSquare wrapText="bothSides"/>
                <wp:docPr id="1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38375"/>
                        </a:xfrm>
                        <a:prstGeom prst="rect">
                          <a:avLst/>
                        </a:prstGeom>
                        <a:solidFill>
                          <a:srgbClr val="FFFFFF"/>
                        </a:solidFill>
                        <a:ln w="9525">
                          <a:solidFill>
                            <a:srgbClr val="000000"/>
                          </a:solidFill>
                          <a:miter lim="800000"/>
                          <a:headEnd/>
                          <a:tailEnd/>
                        </a:ln>
                      </wps:spPr>
                      <wps:txbx>
                        <w:txbxContent>
                          <w:p w14:paraId="6D64E736" w14:textId="77777777" w:rsidR="008C3597" w:rsidRPr="00FB56B7" w:rsidRDefault="008C3597" w:rsidP="00353045">
                            <w:pPr>
                              <w:rPr>
                                <w:b/>
                                <w:sz w:val="20"/>
                              </w:rPr>
                            </w:pPr>
                            <w:r>
                              <w:rPr>
                                <w:b/>
                                <w:sz w:val="20"/>
                              </w:rPr>
                              <w:t>API</w:t>
                            </w:r>
                          </w:p>
                          <w:p w14:paraId="5306F22F" w14:textId="77777777" w:rsidR="008C3597" w:rsidRDefault="008C3597" w:rsidP="00353045">
                            <w:r>
                              <w:rPr>
                                <w:sz w:val="20"/>
                              </w:rPr>
                              <w:t>An acronym for Application Programming Interface which serves as an intermediate layer that allows applications to communicate.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AFA3B" id="Text Box 9" o:spid="_x0000_s1064" type="#_x0000_t202" style="position:absolute;left:0;text-align:left;margin-left:54.8pt;margin-top:24.35pt;width:106pt;height:176.25pt;z-index:2516992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MjKAIAAE8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XeTJSWG&#10;aWzSo+gDeQs9WUZ+OusLdHuw6Bh6vEbfVKu398C/eWJg0zKzE7fOQdcKVmN+k/gyu3g64PgIUnUf&#10;ocYwbB8gAfWN05E8pIMgOvbpeO5NTIXHkNPZFTacEo62PJ8uptfzFIMVz8+t8+G9AE2iUFKHzU/w&#10;7HDvQ0yHFc8uMZoHJeutVCopbldtlCMHhoOyTd8J/Sc3ZUhX0uU8nw8M/BVinL4/QWgZcOKV1CVd&#10;nJ1YEXl7Z+o0j4FJNciYsjInIiN3A4uhr/rUs+kiRogsV1AfkVoHw4TjRqLQgvtBSYfTXVL/fc+c&#10;oER9MNie5WQ2i+uQlNn8OkfFXVqqSwszHKFKGigZxE1IKxSJM3CLbWxkIvglk1POOLWJ99OGxbW4&#10;1JPXy39g/QQAAP//AwBQSwMEFAAGAAgAAAAhANSdbpPdAAAABwEAAA8AAABkcnMvZG93bnJldi54&#10;bWxMj8FOwzAQRO9I/IO1SFwQdRKqNoQ4FUICwQ0Kgqsbb5MIex1sNw1/z3KC48ysZt7Wm9lZMWGI&#10;gycF+SIDgdR6M1Cn4O31/rIEEZMmo60nVPCNETbN6UmtK+OP9ILTNnWCSyhWWkGf0lhJGdsenY4L&#10;PyJxtvfB6cQydNIEfeRyZ2WRZSvp9EC80OsR73psP7cHp6BcPk4f8enq+b1d7e11ulhPD19BqfOz&#10;+fYGRMI5/R3DLz6jQ8NMO38gE4VVwI8kBctyDYLTIi/Y2LGR5QXIppb/+ZsfAAAA//8DAFBLAQIt&#10;ABQABgAIAAAAIQC2gziS/gAAAOEBAAATAAAAAAAAAAAAAAAAAAAAAABbQ29udGVudF9UeXBlc10u&#10;eG1sUEsBAi0AFAAGAAgAAAAhADj9If/WAAAAlAEAAAsAAAAAAAAAAAAAAAAALwEAAF9yZWxzLy5y&#10;ZWxzUEsBAi0AFAAGAAgAAAAhAPSSwyMoAgAATwQAAA4AAAAAAAAAAAAAAAAALgIAAGRycy9lMm9E&#10;b2MueG1sUEsBAi0AFAAGAAgAAAAhANSdbpPdAAAABwEAAA8AAAAAAAAAAAAAAAAAggQAAGRycy9k&#10;b3ducmV2LnhtbFBLBQYAAAAABAAEAPMAAACMBQAAAAA=&#10;">
                <v:textbox>
                  <w:txbxContent>
                    <w:p w14:paraId="6D64E736" w14:textId="77777777" w:rsidR="008C3597" w:rsidRPr="00FB56B7" w:rsidRDefault="008C3597" w:rsidP="00353045">
                      <w:pPr>
                        <w:rPr>
                          <w:b/>
                          <w:sz w:val="20"/>
                        </w:rPr>
                      </w:pPr>
                      <w:r>
                        <w:rPr>
                          <w:b/>
                          <w:sz w:val="20"/>
                        </w:rPr>
                        <w:t>API</w:t>
                      </w:r>
                    </w:p>
                    <w:p w14:paraId="5306F22F" w14:textId="77777777" w:rsidR="008C3597" w:rsidRDefault="008C3597" w:rsidP="00353045">
                      <w:r>
                        <w:rPr>
                          <w:sz w:val="20"/>
                        </w:rPr>
                        <w:t>An acronym for Application Programming Interface which serves as an intermediate layer that allows applications to communicate.</w:t>
                      </w:r>
                    </w:p>
                  </w:txbxContent>
                </v:textbox>
                <w10:wrap type="square" anchorx="page"/>
              </v:shape>
            </w:pict>
          </mc:Fallback>
        </mc:AlternateContent>
      </w:r>
      <w:r>
        <w:rPr>
          <w:noProof/>
          <w:lang w:val="en-GB" w:eastAsia="en-GB"/>
        </w:rPr>
        <w:drawing>
          <wp:inline distT="0" distB="0" distL="0" distR="0" wp14:anchorId="1CBEF268" wp14:editId="64664157">
            <wp:extent cx="1952625" cy="1095375"/>
            <wp:effectExtent l="0" t="0" r="9525" b="9525"/>
            <wp:docPr id="12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58"/>
                    <a:stretch>
                      <a:fillRect/>
                    </a:stretch>
                  </pic:blipFill>
                  <pic:spPr>
                    <a:xfrm>
                      <a:off x="0" y="0"/>
                      <a:ext cx="1952625" cy="1095375"/>
                    </a:xfrm>
                    <a:prstGeom prst="rect">
                      <a:avLst/>
                    </a:prstGeom>
                  </pic:spPr>
                </pic:pic>
              </a:graphicData>
            </a:graphic>
          </wp:inline>
        </w:drawing>
      </w:r>
    </w:p>
    <w:p w14:paraId="7F2DB31A" w14:textId="77777777" w:rsidR="00353045" w:rsidRDefault="00353045" w:rsidP="00353045">
      <w:pPr>
        <w:pStyle w:val="Heading3"/>
        <w:rPr>
          <w:lang w:bidi="bn-BD"/>
        </w:rPr>
      </w:pPr>
      <w:r>
        <w:rPr>
          <w:lang w:bidi="bn-BD"/>
        </w:rPr>
        <w:t>The Document Object Model</w:t>
      </w:r>
    </w:p>
    <w:p w14:paraId="173CE070" w14:textId="06FDD8D8" w:rsidR="00353045" w:rsidRPr="00605055" w:rsidRDefault="00353045" w:rsidP="00353045">
      <w:pPr>
        <w:spacing w:after="0"/>
        <w:rPr>
          <w:lang w:bidi="bn-BD"/>
        </w:rPr>
      </w:pPr>
      <w:r w:rsidRPr="6BE55279">
        <w:rPr>
          <w:lang w:bidi="bn-BD"/>
        </w:rPr>
        <w:t xml:space="preserve">The DOM or the Document Object Model is a W3C (World Wide Web Consortium) standard defining an </w:t>
      </w:r>
      <w:r w:rsidRPr="6BE55279">
        <w:rPr>
          <w:b/>
          <w:bCs/>
          <w:lang w:bidi="bn-BD"/>
        </w:rPr>
        <w:t>API</w:t>
      </w:r>
      <w:r w:rsidRPr="6BE55279">
        <w:rPr>
          <w:lang w:bidi="bn-BD"/>
        </w:rPr>
        <w:t xml:space="preserve"> for web documents to manipulate the tree of HTML elements. The HTML DOM is a standard for accessing, adding, deleting, or updating elements of a HTML document. JavaScript has been designed around the idea of the DOM with a hierarchy of parent and child objects. We illustrate this using an example. A hierarchy of objects are defined using the </w:t>
      </w:r>
      <w:r w:rsidRPr="6BE55279">
        <w:rPr>
          <w:rStyle w:val="CodeChar"/>
        </w:rPr>
        <w:t>document.createElement()</w:t>
      </w:r>
      <w:r w:rsidRPr="6BE55279">
        <w:rPr>
          <w:lang w:bidi="bn-BD"/>
        </w:rPr>
        <w:t xml:space="preserve"> method with various table objects as arguments. The following (child, parent) relationships are defined among various objects: </w:t>
      </w:r>
      <w:r w:rsidRPr="6BE55279">
        <w:rPr>
          <w:rStyle w:val="CodeChar"/>
        </w:rPr>
        <w:t>(table, body)</w:t>
      </w:r>
      <w:r>
        <w:t xml:space="preserve">, </w:t>
      </w:r>
      <w:r w:rsidRPr="6BE55279">
        <w:rPr>
          <w:rStyle w:val="CodeChar"/>
        </w:rPr>
        <w:t>(tblbody, table)</w:t>
      </w:r>
      <w:r>
        <w:t xml:space="preserve">, </w:t>
      </w:r>
      <w:r w:rsidRPr="6BE55279">
        <w:rPr>
          <w:rStyle w:val="CodeChar"/>
        </w:rPr>
        <w:t>(row, tblbody)</w:t>
      </w:r>
      <w:r>
        <w:t xml:space="preserve">, </w:t>
      </w:r>
      <w:r w:rsidRPr="6BE55279">
        <w:rPr>
          <w:rStyle w:val="CodeChar"/>
        </w:rPr>
        <w:t>(cell,row)</w:t>
      </w:r>
      <w:r>
        <w:t xml:space="preserve">, and </w:t>
      </w:r>
      <w:r w:rsidRPr="6BE55279">
        <w:rPr>
          <w:rStyle w:val="CodeChar"/>
        </w:rPr>
        <w:t>(cellText, cell).</w:t>
      </w:r>
    </w:p>
    <w:p w14:paraId="157AE30F" w14:textId="77777777" w:rsidR="00353045" w:rsidRPr="00A73861" w:rsidRDefault="00353045" w:rsidP="003100A1">
      <w:pPr>
        <w:pStyle w:val="Heading4"/>
      </w:pPr>
      <w:r>
        <w:t>table.html</w:t>
      </w:r>
    </w:p>
    <w:p w14:paraId="26657D09" w14:textId="77777777" w:rsidR="00353045" w:rsidRDefault="00353045" w:rsidP="00353045">
      <w:pPr>
        <w:pStyle w:val="Code"/>
      </w:pPr>
      <w:r>
        <w:t>&lt;!DOCTYPE html&gt;</w:t>
      </w:r>
    </w:p>
    <w:p w14:paraId="1E7A79CB" w14:textId="77777777" w:rsidR="00353045" w:rsidRDefault="00353045" w:rsidP="00353045">
      <w:pPr>
        <w:pStyle w:val="Code"/>
      </w:pPr>
      <w:r>
        <w:t>&lt;html&gt;</w:t>
      </w:r>
    </w:p>
    <w:p w14:paraId="5B9F2B13" w14:textId="77777777" w:rsidR="00353045" w:rsidRDefault="00353045" w:rsidP="00353045">
      <w:pPr>
        <w:pStyle w:val="Code"/>
      </w:pPr>
      <w:r>
        <w:t>&lt;body&gt;</w:t>
      </w:r>
    </w:p>
    <w:p w14:paraId="044458F0" w14:textId="77777777" w:rsidR="00353045" w:rsidRDefault="00353045" w:rsidP="00353045">
      <w:pPr>
        <w:pStyle w:val="Code"/>
      </w:pPr>
      <w:r>
        <w:t>&lt;p id="example"&gt;&lt;/p&gt;</w:t>
      </w:r>
    </w:p>
    <w:p w14:paraId="4D14AB48" w14:textId="77777777" w:rsidR="00353045" w:rsidRDefault="00353045" w:rsidP="00353045">
      <w:pPr>
        <w:pStyle w:val="Code"/>
      </w:pPr>
      <w:r>
        <w:t>&lt;input type="button" value="Create a table"  onclick='create_table()'&gt;</w:t>
      </w:r>
    </w:p>
    <w:p w14:paraId="2CFBB68F" w14:textId="77777777" w:rsidR="00353045" w:rsidRDefault="00353045" w:rsidP="00353045">
      <w:pPr>
        <w:pStyle w:val="Code"/>
      </w:pPr>
      <w:r>
        <w:t>&lt;script&gt;</w:t>
      </w:r>
    </w:p>
    <w:p w14:paraId="4F9757C7" w14:textId="77777777" w:rsidR="00353045" w:rsidRDefault="00353045" w:rsidP="00353045">
      <w:pPr>
        <w:pStyle w:val="Code"/>
      </w:pPr>
      <w:r>
        <w:t>function create_table() {</w:t>
      </w:r>
    </w:p>
    <w:p w14:paraId="7C0F403C" w14:textId="77777777" w:rsidR="00353045" w:rsidRDefault="00353045" w:rsidP="00353045">
      <w:pPr>
        <w:pStyle w:val="Code"/>
      </w:pPr>
      <w:r>
        <w:t>var n=0, i=0, sum = 0, num=0;</w:t>
      </w:r>
    </w:p>
    <w:p w14:paraId="702040EB" w14:textId="77777777" w:rsidR="00353045" w:rsidRDefault="00353045" w:rsidP="00353045">
      <w:pPr>
        <w:pStyle w:val="Code"/>
      </w:pPr>
      <w:r>
        <w:t>var body = document.body;</w:t>
      </w:r>
    </w:p>
    <w:p w14:paraId="206772C8" w14:textId="77777777" w:rsidR="00353045" w:rsidRDefault="00353045" w:rsidP="00353045">
      <w:pPr>
        <w:pStyle w:val="Code"/>
      </w:pPr>
      <w:r>
        <w:t>n = prompt("Enter count of distinct values, \</w:t>
      </w:r>
    </w:p>
    <w:p w14:paraId="3BAB1C6D" w14:textId="77777777" w:rsidR="00353045" w:rsidRDefault="00353045" w:rsidP="00353045">
      <w:pPr>
        <w:pStyle w:val="Code"/>
      </w:pPr>
      <w:r>
        <w:lastRenderedPageBreak/>
        <w:t xml:space="preserve">    </w:t>
      </w:r>
      <w:r>
        <w:tab/>
      </w:r>
      <w:r>
        <w:tab/>
      </w:r>
      <w:r>
        <w:tab/>
        <w:t>in the range [1,10]", "");</w:t>
      </w:r>
    </w:p>
    <w:p w14:paraId="2E6E5D29" w14:textId="77777777" w:rsidR="00353045" w:rsidRDefault="00353045" w:rsidP="00353045">
      <w:pPr>
        <w:pStyle w:val="Code"/>
      </w:pPr>
      <w:r>
        <w:t xml:space="preserve">   if((n &lt; 1) || (n &gt; 10)){</w:t>
      </w:r>
    </w:p>
    <w:p w14:paraId="5AF8C662" w14:textId="77777777" w:rsidR="00353045" w:rsidRDefault="00353045" w:rsidP="00353045">
      <w:pPr>
        <w:pStyle w:val="Code"/>
      </w:pPr>
      <w:r>
        <w:tab/>
        <w:t>t1=document.createTextNode("  Error, wrong value");</w:t>
      </w:r>
    </w:p>
    <w:p w14:paraId="14DF8B4D" w14:textId="77777777" w:rsidR="00353045" w:rsidRDefault="00353045" w:rsidP="00353045">
      <w:pPr>
        <w:pStyle w:val="Code"/>
      </w:pPr>
      <w:r>
        <w:tab/>
        <w:t>body.appendChild(t1);</w:t>
      </w:r>
    </w:p>
    <w:p w14:paraId="5EEFB973" w14:textId="77777777" w:rsidR="00353045" w:rsidRDefault="00353045" w:rsidP="00353045">
      <w:pPr>
        <w:pStyle w:val="Code"/>
      </w:pPr>
      <w:r>
        <w:t xml:space="preserve">   }</w:t>
      </w:r>
    </w:p>
    <w:p w14:paraId="2DAA5EA0" w14:textId="77777777" w:rsidR="00353045" w:rsidRDefault="00353045" w:rsidP="00353045">
      <w:pPr>
        <w:pStyle w:val="Code"/>
      </w:pPr>
      <w:r>
        <w:t xml:space="preserve">   else {</w:t>
      </w:r>
    </w:p>
    <w:p w14:paraId="7BFCDE89" w14:textId="77777777" w:rsidR="00353045" w:rsidRDefault="00353045" w:rsidP="00353045">
      <w:pPr>
        <w:pStyle w:val="Code"/>
      </w:pPr>
      <w:r>
        <w:tab/>
        <w:t xml:space="preserve"> var A = new Array(10);</w:t>
      </w:r>
    </w:p>
    <w:p w14:paraId="2EF239BD" w14:textId="77777777" w:rsidR="00353045" w:rsidRDefault="00353045" w:rsidP="00353045">
      <w:pPr>
        <w:pStyle w:val="Code"/>
      </w:pPr>
      <w:r>
        <w:tab/>
        <w:t xml:space="preserve"> var B = new Array(10);</w:t>
      </w:r>
    </w:p>
    <w:p w14:paraId="1D9DC6D4" w14:textId="77777777" w:rsidR="00353045" w:rsidRDefault="00353045" w:rsidP="00353045">
      <w:pPr>
        <w:pStyle w:val="Code"/>
      </w:pPr>
      <w:r>
        <w:t xml:space="preserve">         for(i=0; i &lt; n; i++) {</w:t>
      </w:r>
    </w:p>
    <w:p w14:paraId="48E16B36" w14:textId="77777777" w:rsidR="00353045" w:rsidRDefault="00353045" w:rsidP="00353045">
      <w:pPr>
        <w:pStyle w:val="Code"/>
      </w:pPr>
      <w:r>
        <w:t xml:space="preserve">    </w:t>
      </w:r>
      <w:r>
        <w:tab/>
        <w:t xml:space="preserve">  A[i] = prompt("Enter next score","");</w:t>
      </w:r>
    </w:p>
    <w:p w14:paraId="0ADAD94D" w14:textId="77777777" w:rsidR="00353045" w:rsidRDefault="00353045" w:rsidP="00353045">
      <w:pPr>
        <w:pStyle w:val="Code"/>
      </w:pPr>
      <w:r>
        <w:t xml:space="preserve">          B[i] = prompt("Enter next frequency","");</w:t>
      </w:r>
    </w:p>
    <w:p w14:paraId="08CF1AEB" w14:textId="77777777" w:rsidR="00353045" w:rsidRDefault="00353045" w:rsidP="00353045">
      <w:pPr>
        <w:pStyle w:val="Code"/>
      </w:pPr>
      <w:r>
        <w:t xml:space="preserve">          sum+=parseInt(A[i]*B[i]);</w:t>
      </w:r>
    </w:p>
    <w:p w14:paraId="0C4868D7" w14:textId="77777777" w:rsidR="00353045" w:rsidRDefault="00353045" w:rsidP="00353045">
      <w:pPr>
        <w:pStyle w:val="Code"/>
      </w:pPr>
      <w:r>
        <w:t xml:space="preserve">          num+=parseInt(B[i]);</w:t>
      </w:r>
    </w:p>
    <w:p w14:paraId="50EAADD0" w14:textId="77777777" w:rsidR="00353045" w:rsidRDefault="00353045" w:rsidP="00353045">
      <w:pPr>
        <w:pStyle w:val="Code"/>
      </w:pPr>
      <w:r>
        <w:tab/>
        <w:t xml:space="preserve"> }</w:t>
      </w:r>
    </w:p>
    <w:p w14:paraId="561AD6C2" w14:textId="77777777" w:rsidR="00353045" w:rsidRDefault="00353045" w:rsidP="00353045">
      <w:pPr>
        <w:pStyle w:val="Code"/>
      </w:pPr>
      <w:r>
        <w:tab/>
        <w:t xml:space="preserve"> </w:t>
      </w:r>
    </w:p>
    <w:p w14:paraId="5EADB448" w14:textId="77777777" w:rsidR="00353045" w:rsidRDefault="00353045" w:rsidP="00353045">
      <w:pPr>
        <w:pStyle w:val="Code"/>
      </w:pPr>
      <w:r>
        <w:tab/>
        <w:t xml:space="preserve"> var table1 = document.createElement("table");</w:t>
      </w:r>
    </w:p>
    <w:p w14:paraId="48EA05E6" w14:textId="77777777" w:rsidR="00353045" w:rsidRDefault="00353045" w:rsidP="00353045">
      <w:pPr>
        <w:pStyle w:val="Code"/>
      </w:pPr>
      <w:r>
        <w:t xml:space="preserve">  </w:t>
      </w:r>
      <w:r>
        <w:tab/>
        <w:t xml:space="preserve"> var tblBody = document.createElement("tbody");</w:t>
      </w:r>
    </w:p>
    <w:p w14:paraId="54F116EE" w14:textId="77777777" w:rsidR="00353045" w:rsidRDefault="00353045" w:rsidP="00353045">
      <w:pPr>
        <w:pStyle w:val="Code"/>
      </w:pPr>
      <w:r>
        <w:t xml:space="preserve">  </w:t>
      </w:r>
      <w:r>
        <w:tab/>
        <w:t xml:space="preserve"> for (var i = 0; i &lt; 3; i++) {</w:t>
      </w:r>
    </w:p>
    <w:p w14:paraId="40098227" w14:textId="77777777" w:rsidR="00353045" w:rsidRDefault="00353045" w:rsidP="00353045">
      <w:pPr>
        <w:pStyle w:val="Code"/>
      </w:pPr>
      <w:r>
        <w:t xml:space="preserve">  </w:t>
      </w:r>
      <w:r>
        <w:tab/>
        <w:t xml:space="preserve">   var row = document.createElement("tr");</w:t>
      </w:r>
    </w:p>
    <w:p w14:paraId="47D2D5E7" w14:textId="77777777" w:rsidR="00353045" w:rsidRDefault="00353045" w:rsidP="00353045">
      <w:pPr>
        <w:pStyle w:val="Code"/>
      </w:pPr>
      <w:r>
        <w:t xml:space="preserve">    </w:t>
      </w:r>
      <w:r>
        <w:tab/>
        <w:t xml:space="preserve">   for (var j = 0; j &lt;= n; j++) {</w:t>
      </w:r>
    </w:p>
    <w:p w14:paraId="7E64E08C" w14:textId="77777777" w:rsidR="00353045" w:rsidRDefault="00353045" w:rsidP="00353045">
      <w:pPr>
        <w:pStyle w:val="Code"/>
      </w:pPr>
      <w:r>
        <w:t xml:space="preserve">      </w:t>
      </w:r>
      <w:r>
        <w:tab/>
        <w:t xml:space="preserve">      var cell = document.createElement("td");</w:t>
      </w:r>
    </w:p>
    <w:p w14:paraId="7F074EB2" w14:textId="77777777" w:rsidR="00353045" w:rsidRDefault="00353045" w:rsidP="00353045">
      <w:pPr>
        <w:pStyle w:val="Code"/>
      </w:pPr>
      <w:r>
        <w:t xml:space="preserve">      </w:t>
      </w:r>
      <w:r>
        <w:tab/>
        <w:t xml:space="preserve">      var m;</w:t>
      </w:r>
    </w:p>
    <w:p w14:paraId="5662FBF9" w14:textId="77777777" w:rsidR="00353045" w:rsidRDefault="00353045" w:rsidP="00353045">
      <w:pPr>
        <w:pStyle w:val="Code"/>
      </w:pPr>
      <w:r>
        <w:t xml:space="preserve">      </w:t>
      </w:r>
      <w:r>
        <w:tab/>
        <w:t xml:space="preserve">      switch(i) {</w:t>
      </w:r>
    </w:p>
    <w:p w14:paraId="2E695C4B" w14:textId="77777777" w:rsidR="00353045" w:rsidRDefault="00353045" w:rsidP="00353045">
      <w:pPr>
        <w:pStyle w:val="Code"/>
      </w:pPr>
      <w:r>
        <w:t xml:space="preserve">  </w:t>
      </w:r>
      <w:r>
        <w:tab/>
      </w:r>
      <w:r>
        <w:tab/>
      </w:r>
      <w:r>
        <w:tab/>
      </w:r>
      <w:r>
        <w:tab/>
        <w:t>case 1:</w:t>
      </w:r>
    </w:p>
    <w:p w14:paraId="1B06851C" w14:textId="77777777" w:rsidR="00353045" w:rsidRDefault="00353045" w:rsidP="00353045">
      <w:pPr>
        <w:pStyle w:val="Code"/>
      </w:pPr>
      <w:r>
        <w:t xml:space="preserve">    </w:t>
      </w:r>
      <w:r>
        <w:tab/>
      </w:r>
      <w:r>
        <w:tab/>
        <w:t xml:space="preserve">   </w:t>
      </w:r>
      <w:r>
        <w:tab/>
      </w:r>
      <w:r>
        <w:tab/>
        <w:t>if(j==0) m="Score";</w:t>
      </w:r>
    </w:p>
    <w:p w14:paraId="642D512C" w14:textId="77777777" w:rsidR="00353045" w:rsidRDefault="00353045" w:rsidP="00353045">
      <w:pPr>
        <w:pStyle w:val="Code"/>
      </w:pPr>
      <w:r>
        <w:t xml:space="preserve">            </w:t>
      </w:r>
      <w:r>
        <w:tab/>
        <w:t xml:space="preserve">   else m=A[j-1];</w:t>
      </w:r>
    </w:p>
    <w:p w14:paraId="398FE232" w14:textId="77777777" w:rsidR="00353045" w:rsidRDefault="00353045" w:rsidP="00353045">
      <w:pPr>
        <w:pStyle w:val="Code"/>
      </w:pPr>
      <w:r>
        <w:t xml:space="preserve">    </w:t>
      </w:r>
      <w:r>
        <w:tab/>
      </w:r>
      <w:r>
        <w:tab/>
        <w:t xml:space="preserve">     break;</w:t>
      </w:r>
    </w:p>
    <w:p w14:paraId="5FE57081" w14:textId="77777777" w:rsidR="00353045" w:rsidRDefault="00353045" w:rsidP="00353045">
      <w:pPr>
        <w:pStyle w:val="Code"/>
      </w:pPr>
      <w:r>
        <w:t xml:space="preserve">  </w:t>
      </w:r>
      <w:r>
        <w:tab/>
      </w:r>
      <w:r>
        <w:tab/>
        <w:t>case 2:</w:t>
      </w:r>
    </w:p>
    <w:p w14:paraId="0019E4A0" w14:textId="77777777" w:rsidR="00353045" w:rsidRDefault="00353045" w:rsidP="00353045">
      <w:pPr>
        <w:pStyle w:val="Code"/>
      </w:pPr>
      <w:r>
        <w:t xml:space="preserve">   </w:t>
      </w:r>
      <w:r>
        <w:tab/>
      </w:r>
      <w:r>
        <w:tab/>
        <w:t xml:space="preserve">   if(j==0) m="Frequency";</w:t>
      </w:r>
    </w:p>
    <w:p w14:paraId="7C6486D8" w14:textId="77777777" w:rsidR="00353045" w:rsidRDefault="00353045" w:rsidP="00353045">
      <w:pPr>
        <w:pStyle w:val="Code"/>
      </w:pPr>
      <w:r>
        <w:t xml:space="preserve">            </w:t>
      </w:r>
      <w:r>
        <w:tab/>
        <w:t>else m=B[j-1];</w:t>
      </w:r>
    </w:p>
    <w:p w14:paraId="3795F991" w14:textId="77777777" w:rsidR="00353045" w:rsidRDefault="00353045" w:rsidP="00353045">
      <w:pPr>
        <w:pStyle w:val="Code"/>
      </w:pPr>
      <w:r>
        <w:t xml:space="preserve">    </w:t>
      </w:r>
      <w:r>
        <w:tab/>
      </w:r>
      <w:r>
        <w:tab/>
        <w:t xml:space="preserve">   break;</w:t>
      </w:r>
    </w:p>
    <w:p w14:paraId="0F9402ED" w14:textId="77777777" w:rsidR="00353045" w:rsidRDefault="00353045" w:rsidP="00353045">
      <w:pPr>
        <w:pStyle w:val="Code"/>
      </w:pPr>
      <w:r>
        <w:t xml:space="preserve">  </w:t>
      </w:r>
      <w:r>
        <w:tab/>
      </w:r>
      <w:r>
        <w:tab/>
        <w:t>default:</w:t>
      </w:r>
    </w:p>
    <w:p w14:paraId="3C40EA02" w14:textId="77777777" w:rsidR="00353045" w:rsidRDefault="00353045" w:rsidP="00353045">
      <w:pPr>
        <w:pStyle w:val="Code"/>
      </w:pPr>
      <w:r>
        <w:t xml:space="preserve">    </w:t>
      </w:r>
      <w:r>
        <w:tab/>
      </w:r>
      <w:r>
        <w:tab/>
        <w:t xml:space="preserve">   if(j==0) m="Index";</w:t>
      </w:r>
    </w:p>
    <w:p w14:paraId="215E1323" w14:textId="77777777" w:rsidR="00353045" w:rsidRDefault="00353045" w:rsidP="00353045">
      <w:pPr>
        <w:pStyle w:val="Code"/>
      </w:pPr>
      <w:r>
        <w:t xml:space="preserve">            </w:t>
      </w:r>
      <w:r>
        <w:tab/>
        <w:t xml:space="preserve">   else m=j;</w:t>
      </w:r>
    </w:p>
    <w:p w14:paraId="3110F956" w14:textId="77777777" w:rsidR="00353045" w:rsidRDefault="00353045" w:rsidP="00353045">
      <w:pPr>
        <w:pStyle w:val="Code"/>
      </w:pPr>
      <w:r>
        <w:tab/>
        <w:t xml:space="preserve">      } </w:t>
      </w:r>
    </w:p>
    <w:p w14:paraId="733A26FD" w14:textId="77777777" w:rsidR="00353045" w:rsidRDefault="00353045" w:rsidP="00353045">
      <w:pPr>
        <w:pStyle w:val="Code"/>
      </w:pPr>
      <w:r>
        <w:t xml:space="preserve">      </w:t>
      </w:r>
      <w:r>
        <w:tab/>
        <w:t xml:space="preserve">      var cellText =document.createTextNode(m);</w:t>
      </w:r>
    </w:p>
    <w:p w14:paraId="18F6B472" w14:textId="77777777" w:rsidR="00353045" w:rsidRDefault="00353045" w:rsidP="00353045">
      <w:pPr>
        <w:pStyle w:val="Code"/>
      </w:pPr>
      <w:r>
        <w:t xml:space="preserve">      </w:t>
      </w:r>
      <w:r>
        <w:tab/>
        <w:t xml:space="preserve">      cell.appendChild(cellText);</w:t>
      </w:r>
    </w:p>
    <w:p w14:paraId="4B7528B2" w14:textId="77777777" w:rsidR="00353045" w:rsidRDefault="00353045" w:rsidP="00353045">
      <w:pPr>
        <w:pStyle w:val="Code"/>
      </w:pPr>
      <w:r>
        <w:t xml:space="preserve">      </w:t>
      </w:r>
      <w:r>
        <w:tab/>
        <w:t xml:space="preserve">      row.appendChild(cell);</w:t>
      </w:r>
    </w:p>
    <w:p w14:paraId="68A6FFBD" w14:textId="77777777" w:rsidR="00353045" w:rsidRDefault="00353045" w:rsidP="00353045">
      <w:pPr>
        <w:pStyle w:val="Code"/>
      </w:pPr>
      <w:r>
        <w:tab/>
        <w:t xml:space="preserve">   }</w:t>
      </w:r>
    </w:p>
    <w:p w14:paraId="69ADF603" w14:textId="77777777" w:rsidR="00353045" w:rsidRDefault="00353045" w:rsidP="00353045">
      <w:pPr>
        <w:pStyle w:val="Code"/>
      </w:pPr>
      <w:r>
        <w:t xml:space="preserve">    </w:t>
      </w:r>
      <w:r>
        <w:tab/>
        <w:t xml:space="preserve">   tblBody.appendChild(row);</w:t>
      </w:r>
    </w:p>
    <w:p w14:paraId="51C3B0B3" w14:textId="77777777" w:rsidR="00353045" w:rsidRDefault="00353045" w:rsidP="00353045">
      <w:pPr>
        <w:pStyle w:val="Code"/>
      </w:pPr>
      <w:r>
        <w:t xml:space="preserve"> </w:t>
      </w:r>
      <w:r>
        <w:tab/>
        <w:t xml:space="preserve"> }</w:t>
      </w:r>
    </w:p>
    <w:p w14:paraId="5B5E942C" w14:textId="77777777" w:rsidR="00353045" w:rsidRDefault="00353045" w:rsidP="00353045">
      <w:pPr>
        <w:pStyle w:val="Code"/>
      </w:pPr>
      <w:r>
        <w:tab/>
        <w:t xml:space="preserve"> table1.appendChild(tblBody);</w:t>
      </w:r>
    </w:p>
    <w:p w14:paraId="56675152" w14:textId="77777777" w:rsidR="00353045" w:rsidRDefault="00353045" w:rsidP="00353045">
      <w:pPr>
        <w:pStyle w:val="Code"/>
      </w:pPr>
      <w:r>
        <w:tab/>
        <w:t xml:space="preserve"> body.appendChild(table1);</w:t>
      </w:r>
    </w:p>
    <w:p w14:paraId="54A7A1DC" w14:textId="77777777" w:rsidR="00353045" w:rsidRDefault="00353045" w:rsidP="00353045">
      <w:pPr>
        <w:pStyle w:val="Code"/>
      </w:pPr>
      <w:r>
        <w:tab/>
        <w:t xml:space="preserve"> table1.setAttribute("border", "2");</w:t>
      </w:r>
    </w:p>
    <w:p w14:paraId="3DF9646A" w14:textId="77777777" w:rsidR="00353045" w:rsidRPr="00B45584" w:rsidRDefault="00353045" w:rsidP="00353045">
      <w:pPr>
        <w:pStyle w:val="Code"/>
        <w:rPr>
          <w:lang w:val="de-DE"/>
        </w:rPr>
      </w:pPr>
      <w:r>
        <w:tab/>
        <w:t xml:space="preserve"> </w:t>
      </w:r>
      <w:r w:rsidRPr="00B45584">
        <w:rPr>
          <w:lang w:val="de-DE"/>
        </w:rPr>
        <w:t>t2=document.createTextNode("Mean=" + sum/num);</w:t>
      </w:r>
    </w:p>
    <w:p w14:paraId="238E1B23" w14:textId="77777777" w:rsidR="00353045" w:rsidRPr="00B45584" w:rsidRDefault="00353045" w:rsidP="00353045">
      <w:pPr>
        <w:pStyle w:val="Code"/>
        <w:rPr>
          <w:lang w:val="de-DE"/>
        </w:rPr>
      </w:pPr>
      <w:r w:rsidRPr="00B45584">
        <w:rPr>
          <w:lang w:val="de-DE"/>
        </w:rPr>
        <w:tab/>
        <w:t xml:space="preserve"> body.appendChild(t2);</w:t>
      </w:r>
    </w:p>
    <w:p w14:paraId="1DB3E562" w14:textId="77777777" w:rsidR="00353045" w:rsidRDefault="00353045" w:rsidP="00353045">
      <w:pPr>
        <w:pStyle w:val="Code"/>
      </w:pPr>
      <w:r>
        <w:lastRenderedPageBreak/>
        <w:t>}</w:t>
      </w:r>
    </w:p>
    <w:p w14:paraId="1973A803" w14:textId="77777777" w:rsidR="00353045" w:rsidRDefault="00353045" w:rsidP="00353045">
      <w:pPr>
        <w:pStyle w:val="Code"/>
      </w:pPr>
      <w:r>
        <w:t>}</w:t>
      </w:r>
    </w:p>
    <w:p w14:paraId="0501328A" w14:textId="77777777" w:rsidR="00353045" w:rsidRDefault="00353045" w:rsidP="00353045">
      <w:pPr>
        <w:pStyle w:val="Code"/>
      </w:pPr>
      <w:r>
        <w:t>&lt;/script&gt;</w:t>
      </w:r>
    </w:p>
    <w:p w14:paraId="19FC9B7F" w14:textId="77777777" w:rsidR="00353045" w:rsidRDefault="00353045" w:rsidP="00353045">
      <w:pPr>
        <w:pStyle w:val="Code"/>
      </w:pPr>
      <w:r>
        <w:t>&lt;/body&gt;</w:t>
      </w:r>
    </w:p>
    <w:p w14:paraId="0AE615EE" w14:textId="77777777" w:rsidR="00353045" w:rsidRDefault="00353045" w:rsidP="00353045">
      <w:pPr>
        <w:pStyle w:val="Code"/>
      </w:pPr>
      <w:r>
        <w:t>&lt;/html&gt;</w:t>
      </w:r>
    </w:p>
    <w:p w14:paraId="37E4072E" w14:textId="77777777" w:rsidR="00353045" w:rsidRDefault="00353045" w:rsidP="00353045">
      <w:r>
        <w:t>With a set of five scores and frequencies, the html page renders and displays the table as follows:</w:t>
      </w:r>
    </w:p>
    <w:p w14:paraId="41F440A2" w14:textId="339508BD" w:rsidR="00353045" w:rsidRPr="00706F01" w:rsidRDefault="00353045" w:rsidP="00353045">
      <w:pPr>
        <w:pStyle w:val="GraphicsStyle"/>
        <w:rPr>
          <w:szCs w:val="24"/>
          <w:lang w:bidi="bn-BD"/>
        </w:rPr>
      </w:pPr>
      <w:r w:rsidRPr="00706F01">
        <w:rPr>
          <w:lang w:bidi="bn-BD"/>
        </w:rPr>
        <w:t>Displaying Scores and Frequencies</w:t>
      </w:r>
    </w:p>
    <w:p w14:paraId="52606749" w14:textId="77777777" w:rsidR="00353045" w:rsidRDefault="00353045" w:rsidP="00353045">
      <w:pPr>
        <w:jc w:val="center"/>
      </w:pPr>
      <w:r>
        <w:rPr>
          <w:noProof/>
          <w:lang w:val="en-GB" w:eastAsia="en-GB"/>
        </w:rPr>
        <w:drawing>
          <wp:inline distT="0" distB="0" distL="0" distR="0" wp14:anchorId="41E5A456" wp14:editId="21DE4924">
            <wp:extent cx="1924050" cy="1533525"/>
            <wp:effectExtent l="0" t="0" r="0" b="9525"/>
            <wp:docPr id="124"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59"/>
                    <a:stretch>
                      <a:fillRect/>
                    </a:stretch>
                  </pic:blipFill>
                  <pic:spPr>
                    <a:xfrm>
                      <a:off x="0" y="0"/>
                      <a:ext cx="1924050" cy="1533525"/>
                    </a:xfrm>
                    <a:prstGeom prst="rect">
                      <a:avLst/>
                    </a:prstGeom>
                  </pic:spPr>
                </pic:pic>
              </a:graphicData>
            </a:graphic>
          </wp:inline>
        </w:drawing>
      </w:r>
    </w:p>
    <w:p w14:paraId="57672C97" w14:textId="77777777" w:rsidR="00353045" w:rsidRDefault="00353045" w:rsidP="00353045"/>
    <w:p w14:paraId="2C268B3A" w14:textId="25558B78" w:rsidR="00353045" w:rsidRDefault="00353045" w:rsidP="00353045">
      <w:pPr>
        <w:pStyle w:val="Heading3"/>
      </w:pPr>
      <w:r>
        <w:t xml:space="preserve">The </w:t>
      </w:r>
      <w:r w:rsidR="008C59E0">
        <w:t>R</w:t>
      </w:r>
      <w:r>
        <w:t>elatives</w:t>
      </w:r>
    </w:p>
    <w:p w14:paraId="5DB7F8E6" w14:textId="777D0775" w:rsidR="00353045" w:rsidRPr="00C472D2" w:rsidRDefault="00353045" w:rsidP="00353045">
      <w:r>
        <w:t>Despite the popularity of JavaScript, there are similar languages which are more suitable for specific applications and can be easily compiled into JavaScript. These include Typescript, Coffeescript, Elm, Roy, Opal, and Clojurescript (Fogus, 2013). Moreover, JavaScript is often processed by various transformation tools so that it becomes more compact, more contextualized, less readable or better performing.  Finally, JavaScript is, at time of writing this text, in increasing fashion for server-side applications where the NodeJS environment allows the language to perform extremely well in input-output operations because of its functional aspects.</w:t>
      </w:r>
    </w:p>
    <w:p w14:paraId="75D47EAC" w14:textId="77777777" w:rsidR="00353045" w:rsidRPr="00A44CFB" w:rsidRDefault="00353045" w:rsidP="008C59E0">
      <w:pPr>
        <w:pStyle w:val="Heading3"/>
      </w:pPr>
      <w:r w:rsidRPr="00993DF0">
        <w:t>Self-Check Questions</w:t>
      </w:r>
    </w:p>
    <w:p w14:paraId="740C74A2" w14:textId="77777777" w:rsidR="00353045" w:rsidRDefault="00353045" w:rsidP="00353045">
      <w:pPr>
        <w:spacing w:after="0"/>
      </w:pPr>
      <w:r>
        <w:t xml:space="preserve">1. </w:t>
      </w:r>
      <w:r w:rsidRPr="00A44CFB">
        <w:t xml:space="preserve">Which of the following is a </w:t>
      </w:r>
      <w:r>
        <w:t>keyword for declaring variables in JavaScript?</w:t>
      </w:r>
    </w:p>
    <w:p w14:paraId="1CE35746" w14:textId="77777777" w:rsidR="00353045" w:rsidRPr="000D5AAA" w:rsidRDefault="00353045" w:rsidP="00353045">
      <w:pPr>
        <w:pStyle w:val="ListParagraph"/>
        <w:numPr>
          <w:ilvl w:val="0"/>
          <w:numId w:val="44"/>
        </w:numPr>
        <w:rPr>
          <w:i/>
          <w:iCs/>
          <w:u w:val="single"/>
        </w:rPr>
      </w:pPr>
      <w:r>
        <w:rPr>
          <w:i/>
          <w:iCs/>
          <w:u w:val="single"/>
        </w:rPr>
        <w:t>var</w:t>
      </w:r>
      <w:r w:rsidRPr="000D5AAA">
        <w:rPr>
          <w:i/>
          <w:iCs/>
          <w:u w:val="single"/>
        </w:rPr>
        <w:t>.</w:t>
      </w:r>
    </w:p>
    <w:p w14:paraId="5897EBF9" w14:textId="77777777" w:rsidR="00353045" w:rsidRDefault="00353045" w:rsidP="00353045">
      <w:pPr>
        <w:pStyle w:val="ListParagraph"/>
        <w:numPr>
          <w:ilvl w:val="0"/>
          <w:numId w:val="44"/>
        </w:numPr>
      </w:pPr>
      <w:r>
        <w:t>int.</w:t>
      </w:r>
    </w:p>
    <w:p w14:paraId="57449D9A" w14:textId="77777777" w:rsidR="00353045" w:rsidRDefault="00353045" w:rsidP="00353045">
      <w:pPr>
        <w:pStyle w:val="ListParagraph"/>
        <w:numPr>
          <w:ilvl w:val="0"/>
          <w:numId w:val="44"/>
        </w:numPr>
      </w:pPr>
      <w:r>
        <w:lastRenderedPageBreak/>
        <w:t>float.</w:t>
      </w:r>
    </w:p>
    <w:p w14:paraId="7E5EF73B" w14:textId="77777777" w:rsidR="00353045" w:rsidRDefault="00353045" w:rsidP="00353045">
      <w:pPr>
        <w:pStyle w:val="ListParagraph"/>
        <w:numPr>
          <w:ilvl w:val="0"/>
          <w:numId w:val="44"/>
        </w:numPr>
      </w:pPr>
      <w:r>
        <w:t>char.</w:t>
      </w:r>
    </w:p>
    <w:p w14:paraId="1C3F8DEB" w14:textId="77777777" w:rsidR="00353045" w:rsidRDefault="00353045" w:rsidP="00353045">
      <w:pPr>
        <w:spacing w:after="0"/>
      </w:pPr>
      <w:r>
        <w:t xml:space="preserve">2. In JavaScript, which of the following declares a variable </w:t>
      </w:r>
      <m:oMath>
        <m:r>
          <w:rPr>
            <w:rFonts w:ascii="Cambria Math" w:hAnsi="Cambria Math"/>
          </w:rPr>
          <m:t>a</m:t>
        </m:r>
      </m:oMath>
      <w:r>
        <w:t xml:space="preserve"> and initializes it to </w:t>
      </w:r>
      <m:oMath>
        <m:r>
          <w:rPr>
            <w:rFonts w:ascii="Cambria Math" w:hAnsi="Cambria Math"/>
          </w:rPr>
          <m:t>1</m:t>
        </m:r>
      </m:oMath>
      <w:r>
        <w:t>?</w:t>
      </w:r>
    </w:p>
    <w:p w14:paraId="4D343109" w14:textId="77777777" w:rsidR="00353045" w:rsidRPr="00513E92" w:rsidRDefault="00353045" w:rsidP="00353045">
      <w:pPr>
        <w:pStyle w:val="ListParagraph"/>
        <w:numPr>
          <w:ilvl w:val="0"/>
          <w:numId w:val="44"/>
        </w:numPr>
        <w:rPr>
          <w:i/>
          <w:iCs/>
          <w:u w:val="single"/>
        </w:rPr>
      </w:pPr>
      <w:r w:rsidRPr="00513E92">
        <w:rPr>
          <w:rStyle w:val="CodeChar"/>
          <w:i/>
          <w:iCs/>
          <w:u w:val="single"/>
        </w:rPr>
        <w:t>var a = 1</w:t>
      </w:r>
      <w:r w:rsidRPr="00513E92">
        <w:rPr>
          <w:i/>
          <w:iCs/>
          <w:u w:val="single"/>
        </w:rPr>
        <w:t>;</w:t>
      </w:r>
    </w:p>
    <w:p w14:paraId="6649F6BE" w14:textId="77777777" w:rsidR="00353045" w:rsidRPr="00A93327" w:rsidRDefault="00353045" w:rsidP="00353045">
      <w:pPr>
        <w:pStyle w:val="ListParagraph"/>
        <w:numPr>
          <w:ilvl w:val="0"/>
          <w:numId w:val="44"/>
        </w:numPr>
      </w:pPr>
      <w:r w:rsidRPr="00A93327">
        <w:rPr>
          <w:rStyle w:val="CodeChar"/>
        </w:rPr>
        <w:t>int a = 1</w:t>
      </w:r>
      <w:r w:rsidRPr="00A93327">
        <w:t>;</w:t>
      </w:r>
    </w:p>
    <w:p w14:paraId="3E8BB403" w14:textId="77777777" w:rsidR="00353045" w:rsidRDefault="00353045" w:rsidP="00353045">
      <w:pPr>
        <w:pStyle w:val="ListParagraph"/>
        <w:numPr>
          <w:ilvl w:val="0"/>
          <w:numId w:val="44"/>
        </w:numPr>
      </w:pPr>
      <w:r w:rsidRPr="00A93327">
        <w:rPr>
          <w:rStyle w:val="CodeChar"/>
        </w:rPr>
        <w:t>integer a = 1</w:t>
      </w:r>
      <w:r>
        <w:t>;</w:t>
      </w:r>
    </w:p>
    <w:p w14:paraId="10859A87" w14:textId="77777777" w:rsidR="00353045" w:rsidRPr="009B6126" w:rsidRDefault="00353045" w:rsidP="00353045">
      <w:pPr>
        <w:pStyle w:val="ListParagraph"/>
        <w:numPr>
          <w:ilvl w:val="0"/>
          <w:numId w:val="44"/>
        </w:numPr>
      </w:pPr>
      <w:r w:rsidRPr="00A93327">
        <w:rPr>
          <w:rStyle w:val="CodeChar"/>
        </w:rPr>
        <w:t>int a; a = 1</w:t>
      </w:r>
      <w:r>
        <w:t>;</w:t>
      </w:r>
    </w:p>
    <w:p w14:paraId="7085F2CC" w14:textId="77777777" w:rsidR="00353045" w:rsidRPr="008E4AFB" w:rsidRDefault="00353045" w:rsidP="00353045">
      <w:r>
        <w:t>3. What is the HTML tag used to define JavaScript code</w:t>
      </w:r>
      <w:r w:rsidRPr="008E4AFB">
        <w:t>?</w:t>
      </w:r>
    </w:p>
    <w:p w14:paraId="5DC0806E" w14:textId="77777777" w:rsidR="00353045" w:rsidRPr="005577D0" w:rsidRDefault="00353045" w:rsidP="00353045">
      <w:pPr>
        <w:pStyle w:val="ListParagraph"/>
        <w:numPr>
          <w:ilvl w:val="0"/>
          <w:numId w:val="44"/>
        </w:numPr>
        <w:rPr>
          <w:i/>
          <w:iCs/>
          <w:u w:val="single"/>
        </w:rPr>
      </w:pPr>
      <w:r>
        <w:rPr>
          <w:i/>
          <w:iCs/>
          <w:u w:val="single"/>
        </w:rPr>
        <w:t>&lt;script&gt;</w:t>
      </w:r>
    </w:p>
    <w:p w14:paraId="3D0BF3C6" w14:textId="77777777" w:rsidR="00353045" w:rsidRDefault="00353045" w:rsidP="00353045">
      <w:pPr>
        <w:pStyle w:val="ListParagraph"/>
        <w:numPr>
          <w:ilvl w:val="0"/>
          <w:numId w:val="44"/>
        </w:numPr>
      </w:pPr>
      <w:r>
        <w:t>&lt;javascript&gt;</w:t>
      </w:r>
    </w:p>
    <w:p w14:paraId="0E93B76B" w14:textId="77777777" w:rsidR="00353045" w:rsidRPr="005577D0" w:rsidRDefault="00353045" w:rsidP="00353045">
      <w:pPr>
        <w:pStyle w:val="ListParagraph"/>
        <w:numPr>
          <w:ilvl w:val="0"/>
          <w:numId w:val="44"/>
        </w:numPr>
      </w:pPr>
      <w:r>
        <w:t>&lt;javaScript&gt;</w:t>
      </w:r>
    </w:p>
    <w:p w14:paraId="53F03818" w14:textId="77777777" w:rsidR="00353045" w:rsidRDefault="00353045" w:rsidP="00353045">
      <w:pPr>
        <w:pStyle w:val="ListParagraph"/>
        <w:numPr>
          <w:ilvl w:val="0"/>
          <w:numId w:val="44"/>
        </w:numPr>
      </w:pPr>
      <w:r>
        <w:t>&lt;java script&gt;</w:t>
      </w:r>
    </w:p>
    <w:p w14:paraId="41A4E1B6" w14:textId="77777777" w:rsidR="00353045" w:rsidRDefault="00353045" w:rsidP="00353045">
      <w:pPr>
        <w:pStyle w:val="Heading2"/>
        <w:numPr>
          <w:ilvl w:val="1"/>
          <w:numId w:val="116"/>
        </w:numPr>
      </w:pPr>
      <w:r>
        <w:t xml:space="preserve"> Other Imperative Programming Languages</w:t>
      </w:r>
    </w:p>
    <w:p w14:paraId="6D73D9A8" w14:textId="77777777" w:rsidR="00353045" w:rsidRDefault="00353045" w:rsidP="00353045">
      <w:r>
        <w:t>The imperative programming paradigm, based on the von Neumann architecture, is the oldest and most developed paradigm. The imperative programming languages include features such as procedural abstractions, control structures, I/O, expressions, and assignments.</w:t>
      </w:r>
    </w:p>
    <w:p w14:paraId="1071FA5F" w14:textId="77777777" w:rsidR="00353045" w:rsidRDefault="00353045" w:rsidP="00353045">
      <w:pPr>
        <w:pStyle w:val="Heading3"/>
      </w:pPr>
      <w:r>
        <w:t>Ada</w:t>
      </w:r>
    </w:p>
    <w:p w14:paraId="7F9EB732" w14:textId="77777777" w:rsidR="00353045" w:rsidRDefault="00353045" w:rsidP="00353045">
      <w:r>
        <w:t>Ada was developed as part of an extensive effort in the 1970s by the US Department of Defense (Tucker &amp; Noonan, 2007). Extensions for supporting Object-Oriented Programming was added to the original largely imperative Ada 83 in the modified Ada 95, making Ada a multi-paradigm language (Tucker &amp; Noonan, 2007). Ada was an important milestone in the development of programming languages since certain important features went on to influence design of other programming languages (Sebesta, 2016):</w:t>
      </w:r>
    </w:p>
    <w:p w14:paraId="06E6EB35" w14:textId="77777777" w:rsidR="00353045" w:rsidRDefault="00353045" w:rsidP="00353045">
      <w:pPr>
        <w:pStyle w:val="ListParagraph"/>
        <w:numPr>
          <w:ilvl w:val="0"/>
          <w:numId w:val="126"/>
        </w:numPr>
      </w:pPr>
      <w:r w:rsidRPr="003E1E4E">
        <w:t xml:space="preserve">Facility for encapsulation in Ada is provided by means of packages. </w:t>
      </w:r>
    </w:p>
    <w:p w14:paraId="63DA1569" w14:textId="77777777" w:rsidR="00353045" w:rsidRPr="003E1E4E" w:rsidRDefault="00353045" w:rsidP="00353045">
      <w:pPr>
        <w:pStyle w:val="ListParagraph"/>
        <w:numPr>
          <w:ilvl w:val="0"/>
          <w:numId w:val="126"/>
        </w:numPr>
      </w:pPr>
      <w:r w:rsidRPr="003E1E4E">
        <w:lastRenderedPageBreak/>
        <w:t>Ada’s usage in critical embedded applications influenced development of an extensive support for user-defined exception handling.</w:t>
      </w:r>
    </w:p>
    <w:p w14:paraId="40745016" w14:textId="77777777" w:rsidR="00353045" w:rsidRDefault="00353045" w:rsidP="00353045">
      <w:pPr>
        <w:pStyle w:val="ListParagraph"/>
        <w:numPr>
          <w:ilvl w:val="0"/>
          <w:numId w:val="126"/>
        </w:numPr>
      </w:pPr>
      <w:r w:rsidRPr="00FB56B7">
        <w:rPr>
          <w:noProof/>
          <w:lang w:val="en-GB" w:eastAsia="en-GB"/>
        </w:rPr>
        <mc:AlternateContent>
          <mc:Choice Requires="wps">
            <w:drawing>
              <wp:anchor distT="45720" distB="45720" distL="114300" distR="114300" simplePos="0" relativeHeight="251698176" behindDoc="0" locked="0" layoutInCell="1" allowOverlap="1" wp14:anchorId="67A8B202" wp14:editId="4DC1DEF4">
                <wp:simplePos x="0" y="0"/>
                <wp:positionH relativeFrom="page">
                  <wp:posOffset>6188710</wp:posOffset>
                </wp:positionH>
                <wp:positionV relativeFrom="paragraph">
                  <wp:posOffset>0</wp:posOffset>
                </wp:positionV>
                <wp:extent cx="1346200" cy="2300605"/>
                <wp:effectExtent l="0" t="0" r="25400" b="23495"/>
                <wp:wrapSquare wrapText="bothSides"/>
                <wp:docPr id="1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300605"/>
                        </a:xfrm>
                        <a:prstGeom prst="rect">
                          <a:avLst/>
                        </a:prstGeom>
                        <a:solidFill>
                          <a:srgbClr val="FFFFFF"/>
                        </a:solidFill>
                        <a:ln w="9525">
                          <a:solidFill>
                            <a:srgbClr val="000000"/>
                          </a:solidFill>
                          <a:miter lim="800000"/>
                          <a:headEnd/>
                          <a:tailEnd/>
                        </a:ln>
                      </wps:spPr>
                      <wps:txbx>
                        <w:txbxContent>
                          <w:p w14:paraId="470BD9E6" w14:textId="77777777" w:rsidR="008C3597" w:rsidRPr="00FB56B7" w:rsidRDefault="008C3597" w:rsidP="00353045">
                            <w:pPr>
                              <w:rPr>
                                <w:b/>
                                <w:sz w:val="20"/>
                              </w:rPr>
                            </w:pPr>
                            <w:r>
                              <w:rPr>
                                <w:b/>
                                <w:sz w:val="20"/>
                              </w:rPr>
                              <w:t>Rendezvous</w:t>
                            </w:r>
                          </w:p>
                          <w:p w14:paraId="2CB33694" w14:textId="77777777" w:rsidR="008C3597" w:rsidRDefault="008C3597" w:rsidP="00353045">
                            <w:r>
                              <w:rPr>
                                <w:sz w:val="20"/>
                              </w:rPr>
                              <w:t>A mechanism for synchronization between a pair of tasks, allowing data exchange between them and coordinating execution.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A8B202" id="_x0000_s1065" type="#_x0000_t202" style="position:absolute;left:0;text-align:left;margin-left:487.3pt;margin-top:0;width:106pt;height:181.15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7rJgIAAE8EAAAOAAAAZHJzL2Uyb0RvYy54bWysVNtu2zAMfR+wfxD0vjjXLjHiFF26DAO6&#10;C9DuA2hZjoVJoicpsbuvHyWnaXZ7GeYHQRKpQ/Ic0uvr3mh2lM4rtAWfjMacSSuwUnZf8C8Pu1dL&#10;znwAW4FGKwv+KD2/3rx8se7aXE6xQV1JxwjE+rxrC96E0OZZ5kUjDfgRttKSsUZnINDR7bPKQUfo&#10;RmfT8fgq69BVrUMhvafb28HINwm/rqUIn+ray8B0wSm3kFaX1jKu2WYN+d5B2yhxSgP+IQsDylLQ&#10;M9QtBGAHp36DMko49FiHkUCTYV0rIVMNVM1k/Es19w20MtVC5Pj2TJP/f7Di4/GzY6oi7abEjwVD&#10;Ij3IPrA32LNl5KdrfU5u9y05hp6uyTfV6ts7FF89s7htwO7ljXPYNRIqym8SX2YXTwccH0HK7gNW&#10;FAYOARNQXzsTySM6GKFTHo9nbWIqIoacza9IcM4E2aYzkn68SDEgf3reOh/eSTQsbgruSPwED8c7&#10;H2I6kD+5xGgetap2Sut0cPtyqx07AjXKLn0n9J/ctGVdwVeL6WJg4K8Q4/T9CcKoQB2vlSn48uwE&#10;eeTtra1SPwZQethTytqeiIzcDSyGvuyTZrNVjBBZLrF6JGodDh1OE0mbBt13zjrq7oL7bwdwkjP9&#10;3pI8q8l8HschHeaL11F7d2kpLy1gBUEVPHA2bLchjVAkzuINyVirRPBzJqecqWsT76cJi2NxeU5e&#10;z/+BzQ8AAAD//wMAUEsDBBQABgAIAAAAIQCJCZFp3gAAAAkBAAAPAAAAZHJzL2Rvd25yZXYueG1s&#10;TI/NTsMwEITvSLyDtUhcEHXaVG4asqkQEghupSC4uvE2ifBPsN00vD3uCY6jGc18U20mo9lIPvTO&#10;IsxnGTCyjVO9bRHe3x5vC2AhSqukdpYQfijApr68qGSp3Mm+0riLLUslNpQSoYtxKDkPTUdGhpkb&#10;yCbv4LyRMUnfcuXlKZUbzRdZJriRvU0LnRzooaPma3c0CMXyefwML/n2oxEHvY43q/Hp2yNeX033&#10;d8AiTfEvDGf8hA51Ytq7o1WBaYT1ailSFCE9OtvzQiS9R8jFIgdeV/z/g/oXAAD//wMAUEsBAi0A&#10;FAAGAAgAAAAhALaDOJL+AAAA4QEAABMAAAAAAAAAAAAAAAAAAAAAAFtDb250ZW50X1R5cGVzXS54&#10;bWxQSwECLQAUAAYACAAAACEAOP0h/9YAAACUAQAACwAAAAAAAAAAAAAAAAAvAQAAX3JlbHMvLnJl&#10;bHNQSwECLQAUAAYACAAAACEAnpYu6yYCAABPBAAADgAAAAAAAAAAAAAAAAAuAgAAZHJzL2Uyb0Rv&#10;Yy54bWxQSwECLQAUAAYACAAAACEAiQmRad4AAAAJAQAADwAAAAAAAAAAAAAAAACABAAAZHJzL2Rv&#10;d25yZXYueG1sUEsFBgAAAAAEAAQA8wAAAIsFAAAAAA==&#10;">
                <v:textbox>
                  <w:txbxContent>
                    <w:p w14:paraId="470BD9E6" w14:textId="77777777" w:rsidR="008C3597" w:rsidRPr="00FB56B7" w:rsidRDefault="008C3597" w:rsidP="00353045">
                      <w:pPr>
                        <w:rPr>
                          <w:b/>
                          <w:sz w:val="20"/>
                        </w:rPr>
                      </w:pPr>
                      <w:r>
                        <w:rPr>
                          <w:b/>
                          <w:sz w:val="20"/>
                        </w:rPr>
                        <w:t>Rendezvous</w:t>
                      </w:r>
                    </w:p>
                    <w:p w14:paraId="2CB33694" w14:textId="77777777" w:rsidR="008C3597" w:rsidRDefault="008C3597" w:rsidP="00353045">
                      <w:r>
                        <w:rPr>
                          <w:sz w:val="20"/>
                        </w:rPr>
                        <w:t>A mechanism for synchronization between a pair of tasks, allowing data exchange between them and coordinating execution.</w:t>
                      </w:r>
                    </w:p>
                  </w:txbxContent>
                </v:textbox>
                <w10:wrap type="square" anchorx="page"/>
              </v:shape>
            </w:pict>
          </mc:Fallback>
        </mc:AlternateContent>
      </w:r>
      <w:r>
        <w:t>The idea of generics was introduced allowing procedures to be defined with parameters of unspecified types. The generic procedure can be instantiated for a particular type at compile time.</w:t>
      </w:r>
    </w:p>
    <w:p w14:paraId="493127E5" w14:textId="77777777" w:rsidR="00353045" w:rsidRDefault="00353045" w:rsidP="00353045">
      <w:pPr>
        <w:pStyle w:val="ListParagraph"/>
        <w:numPr>
          <w:ilvl w:val="0"/>
          <w:numId w:val="126"/>
        </w:numPr>
      </w:pPr>
      <w:r>
        <w:t xml:space="preserve">Support for concurrency is provided through the </w:t>
      </w:r>
      <w:r w:rsidRPr="005443A6">
        <w:rPr>
          <w:b/>
          <w:bCs/>
        </w:rPr>
        <w:t>rendezvous</w:t>
      </w:r>
      <w:r>
        <w:t xml:space="preserve"> mechanism for synchronization and communication (Tucker &amp; Noonan, 2007).</w:t>
      </w:r>
    </w:p>
    <w:p w14:paraId="7DD4561A" w14:textId="77777777" w:rsidR="00353045" w:rsidRPr="00BE0965" w:rsidRDefault="00353045" w:rsidP="00353045">
      <w:pPr>
        <w:ind w:left="360"/>
      </w:pPr>
      <w:r w:rsidRPr="00BE0965">
        <w:t>Ada 2005 added some more features like interfaces and greater control over scheduling algori</w:t>
      </w:r>
      <w:r>
        <w:t>t</w:t>
      </w:r>
      <w:r w:rsidRPr="00BE0965">
        <w:t>hms.</w:t>
      </w:r>
      <w:r>
        <w:t xml:space="preserve"> Ada is widely used in avionics, air traffic control, rail transportation etc. (Sebesta, 2016).</w:t>
      </w:r>
    </w:p>
    <w:p w14:paraId="55F82273" w14:textId="77777777" w:rsidR="00353045" w:rsidRDefault="00353045" w:rsidP="00353045">
      <w:pPr>
        <w:pStyle w:val="Heading3"/>
      </w:pPr>
      <w:r>
        <w:t>Perl</w:t>
      </w:r>
    </w:p>
    <w:p w14:paraId="2B4E6B1F" w14:textId="77777777" w:rsidR="00353045" w:rsidRDefault="00353045" w:rsidP="00353045">
      <w:r>
        <w:t>Perl found wide usage as a scripting language. Perl can be compiled into a machine independent bytecode which can then be interpreted. It can also be compiled into an executable program.</w:t>
      </w:r>
    </w:p>
    <w:p w14:paraId="7A7059D4" w14:textId="33A1B18D" w:rsidR="00353045" w:rsidRDefault="00353045" w:rsidP="00353045">
      <w:r>
        <w:t xml:space="preserve">Perl is dynamically typed. Built-in data structures include dynamic arrays with integer indices and associative arrays with string indices. Support for classes was added in Version </w:t>
      </w:r>
      <m:oMath>
        <m:r>
          <w:rPr>
            <w:rFonts w:ascii="Cambria Math" w:hAnsi="Cambria Math"/>
          </w:rPr>
          <m:t>5</m:t>
        </m:r>
      </m:oMath>
      <w:r>
        <w:t xml:space="preserve">, allowing Perl to be used as a multi-paradigm language. Perl lacks generics, overloading, and exception handling (Tucker </w:t>
      </w:r>
      <w:r w:rsidR="007A5774">
        <w:t>&amp;</w:t>
      </w:r>
      <w:r>
        <w:t xml:space="preserve"> Noonan, 2007). A strength of Perl lies in the support for regular expressions, and it is not surprising that Perl is best known for text processing.</w:t>
      </w:r>
    </w:p>
    <w:p w14:paraId="4333047D" w14:textId="77777777" w:rsidR="00353045" w:rsidRDefault="00353045" w:rsidP="00353045">
      <w:pPr>
        <w:pStyle w:val="Heading3"/>
      </w:pPr>
      <w:r>
        <w:t>PHP</w:t>
      </w:r>
    </w:p>
    <w:p w14:paraId="17400D99" w14:textId="3465CB20" w:rsidR="00353045" w:rsidRDefault="00353045" w:rsidP="00353045">
      <w:r>
        <w:t>With the need for dynamic database driven content for websites, technologies supporting such content emerged in the mid</w:t>
      </w:r>
      <w:r w:rsidR="007A5774">
        <w:t>-</w:t>
      </w:r>
      <w:r>
        <w:t>1990s. PHP (</w:t>
      </w:r>
      <w:r w:rsidRPr="001D4198">
        <w:rPr>
          <w:i/>
          <w:iCs/>
        </w:rPr>
        <w:t>PHP: Hypertext Preprocesssor</w:t>
      </w:r>
      <w:r>
        <w:t xml:space="preserve">), developed by Rasmus Lerdorf, was originally called </w:t>
      </w:r>
      <w:r w:rsidRPr="0064633C">
        <w:rPr>
          <w:i/>
          <w:iCs/>
        </w:rPr>
        <w:t>Personal Home Page Tools</w:t>
      </w:r>
      <w:r>
        <w:t xml:space="preserve">. It emerged as a general-purpose server-side scripting language that can be embedded in HTML (JavaScript is used for client-side scripting). </w:t>
      </w:r>
    </w:p>
    <w:p w14:paraId="0F56666D" w14:textId="77777777" w:rsidR="00353045" w:rsidRPr="00F76264" w:rsidRDefault="00353045" w:rsidP="00353045">
      <w:r>
        <w:lastRenderedPageBreak/>
        <w:t xml:space="preserve">PHP is integrated with several database software including MySQL, Microsoft SQL Server, Oracle, Informix, and PostgreSQL. It has a simple syntax, is open-source and is loosely typed, making it easy to use (Nixon, 2018). </w:t>
      </w:r>
    </w:p>
    <w:p w14:paraId="00A40DC9" w14:textId="77777777" w:rsidR="00353045" w:rsidRPr="00993DF0" w:rsidRDefault="00353045" w:rsidP="008C59E0">
      <w:pPr>
        <w:pStyle w:val="Heading3"/>
      </w:pPr>
      <w:r w:rsidRPr="00993DF0">
        <w:t>Self-Check Questions</w:t>
      </w:r>
    </w:p>
    <w:p w14:paraId="30B1959D" w14:textId="77777777" w:rsidR="00353045" w:rsidRPr="00EC48A8" w:rsidRDefault="00353045" w:rsidP="00353045">
      <w:pPr>
        <w:spacing w:after="0"/>
      </w:pPr>
      <w:r>
        <w:t>1. Which of the following is an imperative programming language</w:t>
      </w:r>
      <w:r w:rsidRPr="00EC48A8">
        <w:t>?</w:t>
      </w:r>
    </w:p>
    <w:p w14:paraId="27C5675A" w14:textId="77777777" w:rsidR="00353045" w:rsidRPr="00A5507C" w:rsidRDefault="00353045" w:rsidP="00353045">
      <w:pPr>
        <w:pStyle w:val="ListParagraph"/>
        <w:numPr>
          <w:ilvl w:val="0"/>
          <w:numId w:val="44"/>
        </w:numPr>
        <w:spacing w:after="0"/>
        <w:rPr>
          <w:i/>
          <w:iCs/>
          <w:u w:val="single"/>
        </w:rPr>
      </w:pPr>
      <w:r>
        <w:rPr>
          <w:i/>
          <w:iCs/>
          <w:u w:val="single"/>
        </w:rPr>
        <w:t>Perl</w:t>
      </w:r>
      <w:r w:rsidRPr="00A5507C">
        <w:rPr>
          <w:i/>
          <w:iCs/>
          <w:u w:val="single"/>
        </w:rPr>
        <w:t>.</w:t>
      </w:r>
    </w:p>
    <w:p w14:paraId="5B1AB954" w14:textId="77777777" w:rsidR="00353045" w:rsidRPr="00A5507C" w:rsidRDefault="00353045" w:rsidP="00353045">
      <w:pPr>
        <w:pStyle w:val="ListParagraph"/>
        <w:numPr>
          <w:ilvl w:val="0"/>
          <w:numId w:val="44"/>
        </w:numPr>
      </w:pPr>
      <w:r w:rsidRPr="00A5507C">
        <w:t>Prolog</w:t>
      </w:r>
      <w:r>
        <w:t>.</w:t>
      </w:r>
    </w:p>
    <w:p w14:paraId="2B44B49B" w14:textId="77777777" w:rsidR="00353045" w:rsidRDefault="00353045" w:rsidP="00353045">
      <w:pPr>
        <w:pStyle w:val="ListParagraph"/>
        <w:numPr>
          <w:ilvl w:val="0"/>
          <w:numId w:val="44"/>
        </w:numPr>
      </w:pPr>
      <w:r>
        <w:t>Datalog.</w:t>
      </w:r>
    </w:p>
    <w:p w14:paraId="05D15B74" w14:textId="77777777" w:rsidR="00353045" w:rsidRDefault="00353045" w:rsidP="00353045">
      <w:pPr>
        <w:pStyle w:val="ListParagraph"/>
        <w:numPr>
          <w:ilvl w:val="0"/>
          <w:numId w:val="44"/>
        </w:numPr>
      </w:pPr>
      <w:r>
        <w:t>Haskell.</w:t>
      </w:r>
    </w:p>
    <w:p w14:paraId="4BAE2D02" w14:textId="77777777" w:rsidR="00353045" w:rsidRDefault="00353045" w:rsidP="00353045">
      <w:pPr>
        <w:spacing w:after="0"/>
      </w:pPr>
      <w:r>
        <w:t>2. What programming paradigm does Ada primarily follow?</w:t>
      </w:r>
    </w:p>
    <w:p w14:paraId="74018495" w14:textId="77777777" w:rsidR="00353045" w:rsidRDefault="00353045" w:rsidP="00353045">
      <w:pPr>
        <w:pStyle w:val="ListParagraph"/>
        <w:numPr>
          <w:ilvl w:val="0"/>
          <w:numId w:val="44"/>
        </w:numPr>
      </w:pPr>
      <w:r w:rsidRPr="006904B9">
        <w:rPr>
          <w:i/>
          <w:iCs/>
          <w:u w:val="single"/>
        </w:rPr>
        <w:t>Imperative</w:t>
      </w:r>
      <w:r>
        <w:t>.</w:t>
      </w:r>
    </w:p>
    <w:p w14:paraId="794846AE" w14:textId="77777777" w:rsidR="00353045" w:rsidRDefault="00353045" w:rsidP="00353045">
      <w:pPr>
        <w:pStyle w:val="ListParagraph"/>
        <w:numPr>
          <w:ilvl w:val="0"/>
          <w:numId w:val="44"/>
        </w:numPr>
      </w:pPr>
      <w:r>
        <w:t>Logical.</w:t>
      </w:r>
    </w:p>
    <w:p w14:paraId="64CC7978" w14:textId="77777777" w:rsidR="00353045" w:rsidRPr="00AB0005" w:rsidRDefault="00353045" w:rsidP="00353045">
      <w:pPr>
        <w:pStyle w:val="ListParagraph"/>
        <w:numPr>
          <w:ilvl w:val="0"/>
          <w:numId w:val="44"/>
        </w:numPr>
        <w:rPr>
          <w:i/>
          <w:iCs/>
          <w:u w:val="single"/>
        </w:rPr>
      </w:pPr>
      <w:r>
        <w:t>Functional.</w:t>
      </w:r>
    </w:p>
    <w:p w14:paraId="135CDEF7" w14:textId="77777777" w:rsidR="00353045" w:rsidRDefault="00353045" w:rsidP="00353045">
      <w:pPr>
        <w:pStyle w:val="ListParagraph"/>
        <w:numPr>
          <w:ilvl w:val="0"/>
          <w:numId w:val="44"/>
        </w:numPr>
        <w:rPr>
          <w:i/>
          <w:iCs/>
          <w:u w:val="single"/>
        </w:rPr>
      </w:pPr>
      <w:r>
        <w:t>Declarative</w:t>
      </w:r>
      <w:r>
        <w:rPr>
          <w:i/>
          <w:iCs/>
          <w:u w:val="single"/>
        </w:rPr>
        <w:t>.</w:t>
      </w:r>
    </w:p>
    <w:p w14:paraId="6CE2728F" w14:textId="77777777" w:rsidR="00353045" w:rsidRPr="00AB0005" w:rsidRDefault="00353045" w:rsidP="00353045">
      <w:r>
        <w:t>3. Which of the following languages support concurrency using the rendezvous mechanism</w:t>
      </w:r>
      <w:r w:rsidRPr="00AB0005">
        <w:t>?</w:t>
      </w:r>
    </w:p>
    <w:p w14:paraId="4651C711" w14:textId="77777777" w:rsidR="00353045" w:rsidRPr="00BF52F1" w:rsidRDefault="00353045" w:rsidP="00353045">
      <w:pPr>
        <w:pStyle w:val="ListParagraph"/>
        <w:numPr>
          <w:ilvl w:val="0"/>
          <w:numId w:val="44"/>
        </w:numPr>
      </w:pPr>
      <w:r w:rsidRPr="00BF52F1">
        <w:t>C</w:t>
      </w:r>
      <w:r>
        <w:t>.</w:t>
      </w:r>
    </w:p>
    <w:p w14:paraId="4A4EBF67" w14:textId="77777777" w:rsidR="00353045" w:rsidRPr="00BF52F1" w:rsidRDefault="00353045" w:rsidP="00353045">
      <w:pPr>
        <w:pStyle w:val="ListParagraph"/>
        <w:numPr>
          <w:ilvl w:val="0"/>
          <w:numId w:val="44"/>
        </w:numPr>
      </w:pPr>
      <w:r w:rsidRPr="00BF52F1">
        <w:t>C++</w:t>
      </w:r>
      <w:r>
        <w:t>.</w:t>
      </w:r>
    </w:p>
    <w:p w14:paraId="4A119F4B" w14:textId="77777777" w:rsidR="00353045" w:rsidRPr="00BF52F1" w:rsidRDefault="00353045" w:rsidP="00353045">
      <w:pPr>
        <w:pStyle w:val="ListParagraph"/>
        <w:numPr>
          <w:ilvl w:val="0"/>
          <w:numId w:val="44"/>
        </w:numPr>
      </w:pPr>
      <w:r w:rsidRPr="00BF52F1">
        <w:t>Python</w:t>
      </w:r>
      <w:r>
        <w:t>.</w:t>
      </w:r>
    </w:p>
    <w:p w14:paraId="2118E806" w14:textId="77777777" w:rsidR="00353045" w:rsidRPr="00BF52F1" w:rsidRDefault="00353045" w:rsidP="00353045">
      <w:pPr>
        <w:pStyle w:val="ListParagraph"/>
        <w:numPr>
          <w:ilvl w:val="0"/>
          <w:numId w:val="44"/>
        </w:numPr>
      </w:pPr>
      <w:r>
        <w:rPr>
          <w:i/>
          <w:iCs/>
          <w:u w:val="single"/>
        </w:rPr>
        <w:t>Ada</w:t>
      </w:r>
    </w:p>
    <w:p w14:paraId="5389F79C" w14:textId="77777777" w:rsidR="00353045" w:rsidRDefault="00353045" w:rsidP="00353045">
      <w:pPr>
        <w:pStyle w:val="Summary"/>
      </w:pPr>
      <w:r>
        <w:t>Summary</w:t>
      </w:r>
    </w:p>
    <w:p w14:paraId="6EECF5CF" w14:textId="77777777" w:rsidR="00353045" w:rsidRDefault="00353045" w:rsidP="00353045">
      <w:r>
        <w:t xml:space="preserve">Among a wide variety of languages, many stand out for some specific features. At the same time, languages which are closely related, possibly by virtue of having similar programming paradigms they primarily support, have certain crucial differences. The assembly language or assembler is designed for specific architectures. WebAssembly enables execution of compiled code on the web. C is a simple and structured </w:t>
      </w:r>
      <w:r>
        <w:lastRenderedPageBreak/>
        <w:t>imperative programming language which has been popular for embedded systems programming and has strongly influenced design of many programming languages. C++, barring some minor exceptions, is a superset of C. It is a multi-paradigm language and includes powerful constructs like namespaces, classes and inheritance, operator and function overloading, templates and features for exception handling. Java was developed in response to the requirement of an architecture oblivious language for applications running in consumer electronic devices. The key to its success is the bytecode. Java influenced the design of C# which is closely related to Java, shares similar syntax and object model, and provides support for distributed computation. Haskell and Lisp are functional programming languages. Whereas Lisp is considered more flexible and is dynamically typed, Haskell is a purely functional language but statically typed.  Some key features in Haskell include lazy evaluation, list comprehension and a crisp syntax. JavaScript is a central language in web applications. It uses the browser as a platform but is used more and more also as a server environment. Both features bring dynamic functionality to web pages.</w:t>
      </w:r>
      <w:r>
        <w:annotationRef/>
      </w:r>
      <w:r>
        <w:t xml:space="preserve"> It facilitates usage of forms filled by users. The DOM is a W3C standard, and JavaScript has been designed around the idea of the DOM. This can be used to create JavaScript applications embedded in HTML. The Unit concludes with an overview of Perl, Ada, and PHP.</w:t>
      </w:r>
    </w:p>
    <w:p w14:paraId="139EF3BF" w14:textId="77777777" w:rsidR="00353045" w:rsidRDefault="00353045" w:rsidP="00353045">
      <w:pPr>
        <w:pStyle w:val="Heading1"/>
        <w:rPr>
          <w:rStyle w:val="Heading1Char"/>
        </w:rPr>
      </w:pPr>
      <w:r>
        <w:rPr>
          <w:rStyle w:val="Heading1Char"/>
        </w:rPr>
        <w:t>A</w:t>
      </w:r>
      <w:r w:rsidRPr="4B4F5312">
        <w:rPr>
          <w:rStyle w:val="Heading1Char"/>
        </w:rPr>
        <w:t>ppendix 1 – References</w:t>
      </w:r>
    </w:p>
    <w:p w14:paraId="53F9AF71" w14:textId="5C373004" w:rsidR="00353045" w:rsidRPr="00212A40" w:rsidRDefault="00353045" w:rsidP="00C95D5B">
      <w:pPr>
        <w:jc w:val="left"/>
      </w:pPr>
      <w:r w:rsidRPr="00212A40">
        <w:t>Aghajani, E., Nagy, C., Linares-V</w:t>
      </w:r>
      <w:r w:rsidR="00EB2D3E" w:rsidRPr="00212A40">
        <w:rPr>
          <w:rFonts w:cs="Calibri"/>
        </w:rPr>
        <w:t>á</w:t>
      </w:r>
      <w:r w:rsidRPr="00212A40">
        <w:t>squez, M., Moreno, L., Bavota, G., Lanza, M., &amp; Shepherd, D. C. (2020</w:t>
      </w:r>
      <w:r w:rsidR="00EE3E3F" w:rsidRPr="00212A40">
        <w:t>, July 6—</w:t>
      </w:r>
      <w:r w:rsidR="00EB2D3E" w:rsidRPr="00212A40">
        <w:t>11</w:t>
      </w:r>
      <w:r w:rsidRPr="00212A40">
        <w:t xml:space="preserve">). Software </w:t>
      </w:r>
      <w:r w:rsidR="00003D8B" w:rsidRPr="00212A40">
        <w:t>d</w:t>
      </w:r>
      <w:r w:rsidRPr="00212A40">
        <w:t xml:space="preserve">ocumentation: The </w:t>
      </w:r>
      <w:r w:rsidR="00003D8B" w:rsidRPr="00212A40">
        <w:t xml:space="preserve">practitioners’ perspective. </w:t>
      </w:r>
      <w:r w:rsidRPr="00212A40">
        <w:rPr>
          <w:i/>
          <w:iCs/>
        </w:rPr>
        <w:t>2020 IEEE/ACM 42nd International Conference on Software Engineering (ICSE)</w:t>
      </w:r>
      <w:r w:rsidR="00E974D8" w:rsidRPr="00212A40">
        <w:rPr>
          <w:i/>
          <w:iCs/>
        </w:rPr>
        <w:t xml:space="preserve"> </w:t>
      </w:r>
      <w:r w:rsidR="00003D8B" w:rsidRPr="00212A40">
        <w:t xml:space="preserve">(pp. </w:t>
      </w:r>
      <w:r w:rsidRPr="00212A40">
        <w:t>590</w:t>
      </w:r>
      <w:r w:rsidR="00003D8B" w:rsidRPr="00212A40">
        <w:t>—</w:t>
      </w:r>
      <w:r w:rsidRPr="00212A40">
        <w:t>601</w:t>
      </w:r>
      <w:r w:rsidR="00003D8B" w:rsidRPr="00212A40">
        <w:t>)</w:t>
      </w:r>
      <w:r w:rsidRPr="00212A40">
        <w:t xml:space="preserve">. </w:t>
      </w:r>
      <w:r w:rsidR="009A1D13" w:rsidRPr="00212A40">
        <w:t>IEEE.</w:t>
      </w:r>
    </w:p>
    <w:p w14:paraId="2CCC5FB6" w14:textId="35BCD622" w:rsidR="00353045" w:rsidRDefault="00353045" w:rsidP="00C95D5B">
      <w:pPr>
        <w:jc w:val="left"/>
      </w:pPr>
      <w:r w:rsidRPr="00BB03BC">
        <w:t xml:space="preserve">Aghajani, E., Nagy, C., Vega-Marquez, O. L., Linares-Vasquez, M., Moreno, L., Bavota, G., &amp; Lanza, M. (2019). Software </w:t>
      </w:r>
      <w:r w:rsidR="00375D1D" w:rsidRPr="00BB03BC">
        <w:t>documentation issues unveiled</w:t>
      </w:r>
      <w:r w:rsidRPr="00BB03BC">
        <w:t xml:space="preserve">. </w:t>
      </w:r>
      <w:r w:rsidRPr="00BB03BC">
        <w:rPr>
          <w:i/>
          <w:iCs/>
        </w:rPr>
        <w:t xml:space="preserve">2019 </w:t>
      </w:r>
      <w:r w:rsidRPr="00BB03BC">
        <w:rPr>
          <w:i/>
          <w:iCs/>
        </w:rPr>
        <w:lastRenderedPageBreak/>
        <w:t>IEEE/ACM 41st International Conference on Software Engineering (ICSE)</w:t>
      </w:r>
      <w:r w:rsidR="00BB03BC" w:rsidRPr="00BB03BC">
        <w:rPr>
          <w:i/>
          <w:iCs/>
        </w:rPr>
        <w:t xml:space="preserve"> </w:t>
      </w:r>
      <w:r w:rsidR="00BB03BC" w:rsidRPr="00BB03BC">
        <w:t>(pp. 1199—1210)</w:t>
      </w:r>
      <w:r w:rsidRPr="00BB03BC">
        <w:t xml:space="preserve">. </w:t>
      </w:r>
      <w:r w:rsidR="00580668" w:rsidRPr="00BB03BC">
        <w:t>IEEE.</w:t>
      </w:r>
    </w:p>
    <w:p w14:paraId="3780A4E8" w14:textId="3FFE834B" w:rsidR="00353045" w:rsidRDefault="00353045" w:rsidP="00C95D5B">
      <w:pPr>
        <w:jc w:val="left"/>
        <w:rPr>
          <w:rStyle w:val="HTMLCite"/>
          <w:i w:val="0"/>
          <w:iCs w:val="0"/>
        </w:rPr>
      </w:pPr>
      <w:r w:rsidRPr="00D4704F">
        <w:rPr>
          <w:rStyle w:val="HTMLCite"/>
          <w:i w:val="0"/>
          <w:iCs w:val="0"/>
        </w:rPr>
        <w:t xml:space="preserve">Ahmad, A., </w:t>
      </w:r>
      <w:r w:rsidR="00CD4444">
        <w:rPr>
          <w:rStyle w:val="HTMLCite"/>
          <w:i w:val="0"/>
          <w:iCs w:val="0"/>
        </w:rPr>
        <w:t>&amp;</w:t>
      </w:r>
      <w:r w:rsidRPr="00D4704F">
        <w:rPr>
          <w:rStyle w:val="HTMLCite"/>
          <w:i w:val="0"/>
          <w:iCs w:val="0"/>
        </w:rPr>
        <w:t xml:space="preserve"> Koam, A. N. A. (2020). Computing the topological descriptors of line graph of the complete m-ary trees</w:t>
      </w:r>
      <w:r w:rsidRPr="00CD4444">
        <w:rPr>
          <w:rStyle w:val="HTMLCite"/>
        </w:rPr>
        <w:t>. Journal of Intelligent &amp; Fuzzy Systems</w:t>
      </w:r>
      <w:r w:rsidRPr="00D4704F">
        <w:rPr>
          <w:rStyle w:val="HTMLCite"/>
          <w:i w:val="0"/>
          <w:iCs w:val="0"/>
        </w:rPr>
        <w:t xml:space="preserve">, </w:t>
      </w:r>
      <w:r w:rsidRPr="00CD4444">
        <w:rPr>
          <w:rStyle w:val="HTMLCite"/>
        </w:rPr>
        <w:t>39</w:t>
      </w:r>
      <w:r w:rsidRPr="00D4704F">
        <w:rPr>
          <w:rStyle w:val="HTMLCite"/>
          <w:i w:val="0"/>
          <w:iCs w:val="0"/>
        </w:rPr>
        <w:t>(1), 1081</w:t>
      </w:r>
      <w:r w:rsidR="00CD4444">
        <w:rPr>
          <w:rStyle w:val="HTMLCite"/>
          <w:i w:val="0"/>
          <w:iCs w:val="0"/>
        </w:rPr>
        <w:t>—</w:t>
      </w:r>
      <w:r w:rsidRPr="00D4704F">
        <w:rPr>
          <w:rStyle w:val="HTMLCite"/>
          <w:i w:val="0"/>
          <w:iCs w:val="0"/>
        </w:rPr>
        <w:t>1088.</w:t>
      </w:r>
      <w:r w:rsidRPr="004B058C">
        <w:rPr>
          <w:rStyle w:val="HTMLCite"/>
        </w:rPr>
        <w:t xml:space="preserve"> </w:t>
      </w:r>
      <w:hyperlink r:id="rId60" w:history="1">
        <w:r w:rsidRPr="004649CE">
          <w:rPr>
            <w:rStyle w:val="Hyperlink"/>
          </w:rPr>
          <w:t>https://doi-org.pxz.iubh.de:8443/10.3233/JIFS-191992</w:t>
        </w:r>
      </w:hyperlink>
    </w:p>
    <w:p w14:paraId="5D431F50" w14:textId="526D0C76" w:rsidR="00353045" w:rsidRPr="00E924FF" w:rsidRDefault="00353045" w:rsidP="00C95D5B">
      <w:pPr>
        <w:jc w:val="left"/>
        <w:rPr>
          <w:rStyle w:val="HTMLCite"/>
          <w:i w:val="0"/>
          <w:iCs w:val="0"/>
        </w:rPr>
      </w:pPr>
      <w:r w:rsidRPr="00E924FF">
        <w:rPr>
          <w:rStyle w:val="HTMLCite"/>
          <w:i w:val="0"/>
          <w:iCs w:val="0"/>
        </w:rPr>
        <w:t xml:space="preserve">Aho, A. V., Lam, M. S., Sethi, R., </w:t>
      </w:r>
      <w:r w:rsidR="0062419E">
        <w:rPr>
          <w:rStyle w:val="HTMLCite"/>
          <w:i w:val="0"/>
          <w:iCs w:val="0"/>
        </w:rPr>
        <w:t>&amp;</w:t>
      </w:r>
      <w:r w:rsidRPr="00E924FF">
        <w:rPr>
          <w:rStyle w:val="HTMLCite"/>
          <w:i w:val="0"/>
          <w:iCs w:val="0"/>
        </w:rPr>
        <w:t xml:space="preserve"> Ullman, J. D. (2007). </w:t>
      </w:r>
      <w:r w:rsidRPr="0062419E">
        <w:rPr>
          <w:rStyle w:val="HTMLCite"/>
        </w:rPr>
        <w:t xml:space="preserve">Compilers: Principles, </w:t>
      </w:r>
      <w:r w:rsidR="00E924FF" w:rsidRPr="0062419E">
        <w:rPr>
          <w:rStyle w:val="HTMLCite"/>
        </w:rPr>
        <w:t>t</w:t>
      </w:r>
      <w:r w:rsidRPr="0062419E">
        <w:rPr>
          <w:rStyle w:val="HTMLCite"/>
        </w:rPr>
        <w:t xml:space="preserve">echniques, and </w:t>
      </w:r>
      <w:r w:rsidR="00E924FF" w:rsidRPr="0062419E">
        <w:rPr>
          <w:rStyle w:val="HTMLCite"/>
        </w:rPr>
        <w:t>t</w:t>
      </w:r>
      <w:r w:rsidRPr="0062419E">
        <w:rPr>
          <w:rStyle w:val="HTMLCite"/>
        </w:rPr>
        <w:t>ools</w:t>
      </w:r>
      <w:r w:rsidRPr="00E924FF">
        <w:rPr>
          <w:rStyle w:val="HTMLCite"/>
          <w:i w:val="0"/>
          <w:iCs w:val="0"/>
        </w:rPr>
        <w:t xml:space="preserve"> (2nd </w:t>
      </w:r>
      <w:r w:rsidR="00E924FF">
        <w:rPr>
          <w:rStyle w:val="HTMLCite"/>
          <w:i w:val="0"/>
          <w:iCs w:val="0"/>
        </w:rPr>
        <w:t>e</w:t>
      </w:r>
      <w:r w:rsidRPr="00E924FF">
        <w:rPr>
          <w:rStyle w:val="HTMLCite"/>
          <w:i w:val="0"/>
          <w:iCs w:val="0"/>
        </w:rPr>
        <w:t>d.). Addison-Wesley.</w:t>
      </w:r>
    </w:p>
    <w:p w14:paraId="73152164" w14:textId="2DFA293A" w:rsidR="00353045" w:rsidRPr="00423173" w:rsidRDefault="00353045" w:rsidP="00C95D5B">
      <w:pPr>
        <w:jc w:val="left"/>
        <w:rPr>
          <w:rStyle w:val="HTMLCite"/>
          <w:i w:val="0"/>
          <w:iCs w:val="0"/>
        </w:rPr>
      </w:pPr>
      <w:r w:rsidRPr="00423173">
        <w:rPr>
          <w:rStyle w:val="HTMLCite"/>
          <w:i w:val="0"/>
          <w:iCs w:val="0"/>
        </w:rPr>
        <w:t>Almeida, J.</w:t>
      </w:r>
      <w:r w:rsidR="00892668">
        <w:rPr>
          <w:rStyle w:val="HTMLCite"/>
          <w:i w:val="0"/>
          <w:iCs w:val="0"/>
        </w:rPr>
        <w:t xml:space="preserve"> </w:t>
      </w:r>
      <w:r w:rsidRPr="00423173">
        <w:rPr>
          <w:rStyle w:val="HTMLCite"/>
          <w:i w:val="0"/>
          <w:iCs w:val="0"/>
        </w:rPr>
        <w:t>B., Frade, M.</w:t>
      </w:r>
      <w:r w:rsidR="00892668">
        <w:rPr>
          <w:rStyle w:val="HTMLCite"/>
          <w:i w:val="0"/>
          <w:iCs w:val="0"/>
        </w:rPr>
        <w:t xml:space="preserve"> </w:t>
      </w:r>
      <w:r w:rsidRPr="00423173">
        <w:rPr>
          <w:rStyle w:val="HTMLCite"/>
          <w:i w:val="0"/>
          <w:iCs w:val="0"/>
        </w:rPr>
        <w:t>J., Pinto, J.</w:t>
      </w:r>
      <w:r w:rsidR="00892668">
        <w:rPr>
          <w:rStyle w:val="HTMLCite"/>
          <w:i w:val="0"/>
          <w:iCs w:val="0"/>
        </w:rPr>
        <w:t xml:space="preserve"> </w:t>
      </w:r>
      <w:r w:rsidRPr="00423173">
        <w:rPr>
          <w:rStyle w:val="HTMLCite"/>
          <w:i w:val="0"/>
          <w:iCs w:val="0"/>
        </w:rPr>
        <w:t xml:space="preserve">S., </w:t>
      </w:r>
      <w:r w:rsidR="00892668">
        <w:rPr>
          <w:rStyle w:val="HTMLCite"/>
          <w:i w:val="0"/>
          <w:iCs w:val="0"/>
        </w:rPr>
        <w:t>&amp;</w:t>
      </w:r>
      <w:r w:rsidRPr="00423173">
        <w:rPr>
          <w:rStyle w:val="HTMLCite"/>
          <w:i w:val="0"/>
          <w:iCs w:val="0"/>
        </w:rPr>
        <w:t xml:space="preserve"> Melo de Sousa, S. (2011). </w:t>
      </w:r>
      <w:r w:rsidRPr="00892668">
        <w:rPr>
          <w:rStyle w:val="HTMLCite"/>
        </w:rPr>
        <w:t xml:space="preserve">Rigorous </w:t>
      </w:r>
      <w:r w:rsidR="00892668" w:rsidRPr="00892668">
        <w:rPr>
          <w:rStyle w:val="HTMLCite"/>
        </w:rPr>
        <w:t>software development</w:t>
      </w:r>
      <w:r w:rsidRPr="00892668">
        <w:rPr>
          <w:rStyle w:val="HTMLCite"/>
        </w:rPr>
        <w:t xml:space="preserve">: An </w:t>
      </w:r>
      <w:r w:rsidR="00892668" w:rsidRPr="00892668">
        <w:rPr>
          <w:rStyle w:val="HTMLCite"/>
        </w:rPr>
        <w:t>introduction to program verification</w:t>
      </w:r>
      <w:r w:rsidRPr="00423173">
        <w:rPr>
          <w:rStyle w:val="HTMLCite"/>
          <w:i w:val="0"/>
          <w:iCs w:val="0"/>
        </w:rPr>
        <w:t>. Springer.</w:t>
      </w:r>
    </w:p>
    <w:p w14:paraId="0CAEF7A9" w14:textId="3819F105" w:rsidR="00353045" w:rsidRPr="00D45E5F" w:rsidRDefault="00353045" w:rsidP="00C95D5B">
      <w:pPr>
        <w:jc w:val="left"/>
        <w:rPr>
          <w:rStyle w:val="HTMLCite"/>
          <w:i w:val="0"/>
          <w:iCs w:val="0"/>
        </w:rPr>
      </w:pPr>
      <w:r>
        <w:t xml:space="preserve">Bentley, J. (2000). </w:t>
      </w:r>
      <w:r w:rsidRPr="005D4D1C">
        <w:rPr>
          <w:i/>
          <w:iCs/>
        </w:rPr>
        <w:t xml:space="preserve">Programming </w:t>
      </w:r>
      <w:r w:rsidR="003952BB">
        <w:rPr>
          <w:i/>
          <w:iCs/>
        </w:rPr>
        <w:t>p</w:t>
      </w:r>
      <w:r w:rsidRPr="005D4D1C">
        <w:rPr>
          <w:i/>
          <w:iCs/>
        </w:rPr>
        <w:t>earls</w:t>
      </w:r>
      <w:r>
        <w:t xml:space="preserve"> (2nd ed.). </w:t>
      </w:r>
      <w:r w:rsidR="003952BB">
        <w:t>Addison-Wesley.</w:t>
      </w:r>
    </w:p>
    <w:p w14:paraId="2F5FCB76" w14:textId="69F3ADE3" w:rsidR="00353045" w:rsidRDefault="00353045" w:rsidP="00C95D5B">
      <w:pPr>
        <w:jc w:val="left"/>
        <w:rPr>
          <w:rStyle w:val="HTMLCite"/>
          <w:i w:val="0"/>
          <w:iCs w:val="0"/>
        </w:rPr>
      </w:pPr>
      <w:r w:rsidRPr="00455209">
        <w:rPr>
          <w:rStyle w:val="HTMLCite"/>
          <w:i w:val="0"/>
          <w:iCs w:val="0"/>
        </w:rPr>
        <w:t>Brodal</w:t>
      </w:r>
      <w:r w:rsidR="00455209" w:rsidRPr="00455209">
        <w:rPr>
          <w:rStyle w:val="HTMLCite"/>
          <w:i w:val="0"/>
          <w:iCs w:val="0"/>
        </w:rPr>
        <w:t>,</w:t>
      </w:r>
      <w:r w:rsidRPr="00455209">
        <w:rPr>
          <w:rStyle w:val="HTMLCite"/>
          <w:i w:val="0"/>
          <w:iCs w:val="0"/>
        </w:rPr>
        <w:t xml:space="preserve"> G.</w:t>
      </w:r>
      <w:r w:rsidR="00455209" w:rsidRPr="00455209">
        <w:rPr>
          <w:rStyle w:val="HTMLCite"/>
          <w:i w:val="0"/>
          <w:iCs w:val="0"/>
        </w:rPr>
        <w:t xml:space="preserve"> </w:t>
      </w:r>
      <w:r w:rsidRPr="00455209">
        <w:rPr>
          <w:rStyle w:val="HTMLCite"/>
          <w:i w:val="0"/>
          <w:iCs w:val="0"/>
        </w:rPr>
        <w:t>S. (2013)</w:t>
      </w:r>
      <w:r w:rsidR="00A74ABA">
        <w:rPr>
          <w:rStyle w:val="HTMLCite"/>
          <w:i w:val="0"/>
          <w:iCs w:val="0"/>
        </w:rPr>
        <w:t>.</w:t>
      </w:r>
      <w:r w:rsidRPr="00455209">
        <w:rPr>
          <w:rStyle w:val="HTMLCite"/>
          <w:i w:val="0"/>
          <w:iCs w:val="0"/>
        </w:rPr>
        <w:t xml:space="preserve"> A </w:t>
      </w:r>
      <w:r w:rsidR="00A74ABA" w:rsidRPr="00455209">
        <w:rPr>
          <w:rStyle w:val="HTMLCite"/>
          <w:i w:val="0"/>
          <w:iCs w:val="0"/>
        </w:rPr>
        <w:t>survey on priority queues</w:t>
      </w:r>
      <w:r w:rsidRPr="00455209">
        <w:rPr>
          <w:rStyle w:val="HTMLCite"/>
          <w:i w:val="0"/>
          <w:iCs w:val="0"/>
        </w:rPr>
        <w:t xml:space="preserve">. In </w:t>
      </w:r>
      <w:r w:rsidR="00A74ABA">
        <w:rPr>
          <w:rStyle w:val="HTMLCite"/>
          <w:i w:val="0"/>
          <w:iCs w:val="0"/>
        </w:rPr>
        <w:t xml:space="preserve">A. </w:t>
      </w:r>
      <w:r w:rsidRPr="00455209">
        <w:rPr>
          <w:rStyle w:val="HTMLCite"/>
          <w:i w:val="0"/>
          <w:iCs w:val="0"/>
        </w:rPr>
        <w:t xml:space="preserve">Brodnik, </w:t>
      </w:r>
      <w:r w:rsidR="00A74ABA">
        <w:rPr>
          <w:rStyle w:val="HTMLCite"/>
          <w:i w:val="0"/>
          <w:iCs w:val="0"/>
        </w:rPr>
        <w:t xml:space="preserve">A. </w:t>
      </w:r>
      <w:r w:rsidRPr="00455209">
        <w:rPr>
          <w:rStyle w:val="HTMLCite"/>
          <w:i w:val="0"/>
          <w:iCs w:val="0"/>
        </w:rPr>
        <w:t xml:space="preserve">López-Ortiz, </w:t>
      </w:r>
      <w:r w:rsidR="00A74ABA">
        <w:rPr>
          <w:rStyle w:val="HTMLCite"/>
          <w:i w:val="0"/>
          <w:iCs w:val="0"/>
        </w:rPr>
        <w:t xml:space="preserve">V. </w:t>
      </w:r>
      <w:r w:rsidRPr="00455209">
        <w:rPr>
          <w:rStyle w:val="HTMLCite"/>
          <w:i w:val="0"/>
          <w:iCs w:val="0"/>
        </w:rPr>
        <w:t xml:space="preserve">Raman, </w:t>
      </w:r>
      <w:r w:rsidR="00A74ABA">
        <w:rPr>
          <w:rStyle w:val="HTMLCite"/>
          <w:i w:val="0"/>
          <w:iCs w:val="0"/>
        </w:rPr>
        <w:t xml:space="preserve">&amp; A. </w:t>
      </w:r>
      <w:r w:rsidRPr="00455209">
        <w:rPr>
          <w:rStyle w:val="HTMLCite"/>
          <w:i w:val="0"/>
          <w:iCs w:val="0"/>
        </w:rPr>
        <w:t>Viola (</w:t>
      </w:r>
      <w:r w:rsidR="00A74ABA">
        <w:rPr>
          <w:rStyle w:val="HTMLCite"/>
          <w:i w:val="0"/>
          <w:iCs w:val="0"/>
        </w:rPr>
        <w:t>E</w:t>
      </w:r>
      <w:r w:rsidRPr="00455209">
        <w:rPr>
          <w:rStyle w:val="HTMLCite"/>
          <w:i w:val="0"/>
          <w:iCs w:val="0"/>
        </w:rPr>
        <w:t>ds)</w:t>
      </w:r>
      <w:r w:rsidR="00CF67F7">
        <w:rPr>
          <w:rStyle w:val="HTMLCite"/>
          <w:i w:val="0"/>
          <w:iCs w:val="0"/>
        </w:rPr>
        <w:t>,</w:t>
      </w:r>
      <w:r w:rsidRPr="00455209">
        <w:rPr>
          <w:rStyle w:val="HTMLCite"/>
          <w:i w:val="0"/>
          <w:iCs w:val="0"/>
        </w:rPr>
        <w:t xml:space="preserve"> </w:t>
      </w:r>
      <w:r w:rsidRPr="00CF67F7">
        <w:rPr>
          <w:rStyle w:val="HTMLCite"/>
        </w:rPr>
        <w:t>Space-</w:t>
      </w:r>
      <w:r w:rsidR="00CF67F7" w:rsidRPr="00CF67F7">
        <w:rPr>
          <w:rStyle w:val="HTMLCite"/>
        </w:rPr>
        <w:t>efficient data structures, streams, and algorithms</w:t>
      </w:r>
      <w:r w:rsidRPr="00CF67F7">
        <w:rPr>
          <w:rStyle w:val="HTMLCite"/>
        </w:rPr>
        <w:t xml:space="preserve">. Lecture </w:t>
      </w:r>
      <w:r w:rsidR="00CF67F7" w:rsidRPr="00CF67F7">
        <w:rPr>
          <w:rStyle w:val="HTMLCite"/>
        </w:rPr>
        <w:t>n</w:t>
      </w:r>
      <w:r w:rsidRPr="00CF67F7">
        <w:rPr>
          <w:rStyle w:val="HTMLCite"/>
        </w:rPr>
        <w:t>otes in Computer Science</w:t>
      </w:r>
      <w:r w:rsidR="00CF67F7">
        <w:rPr>
          <w:rStyle w:val="HTMLCite"/>
          <w:i w:val="0"/>
          <w:iCs w:val="0"/>
        </w:rPr>
        <w:t xml:space="preserve"> (V</w:t>
      </w:r>
      <w:r w:rsidRPr="00455209">
        <w:rPr>
          <w:rStyle w:val="HTMLCite"/>
          <w:i w:val="0"/>
          <w:iCs w:val="0"/>
        </w:rPr>
        <w:t>ol</w:t>
      </w:r>
      <w:r w:rsidR="00CF67F7">
        <w:rPr>
          <w:rStyle w:val="HTMLCite"/>
          <w:i w:val="0"/>
          <w:iCs w:val="0"/>
        </w:rPr>
        <w:t>.</w:t>
      </w:r>
      <w:r w:rsidRPr="00455209">
        <w:rPr>
          <w:rStyle w:val="HTMLCite"/>
          <w:i w:val="0"/>
          <w:iCs w:val="0"/>
        </w:rPr>
        <w:t xml:space="preserve"> 8066</w:t>
      </w:r>
      <w:r w:rsidR="00CF67F7">
        <w:rPr>
          <w:rStyle w:val="HTMLCite"/>
          <w:i w:val="0"/>
          <w:iCs w:val="0"/>
        </w:rPr>
        <w:t>)</w:t>
      </w:r>
      <w:r w:rsidRPr="00455209">
        <w:rPr>
          <w:rStyle w:val="HTMLCite"/>
          <w:i w:val="0"/>
          <w:iCs w:val="0"/>
        </w:rPr>
        <w:t xml:space="preserve">. Springer. </w:t>
      </w:r>
      <w:hyperlink r:id="rId61" w:history="1">
        <w:r w:rsidR="007B35A5" w:rsidRPr="00FC0663">
          <w:rPr>
            <w:rStyle w:val="Hyperlink"/>
          </w:rPr>
          <w:t>https://doi.org/10.1007/978-3-642-40273-9_11</w:t>
        </w:r>
      </w:hyperlink>
    </w:p>
    <w:p w14:paraId="090D4922" w14:textId="22A1B53B" w:rsidR="00353045" w:rsidRDefault="00353045" w:rsidP="00C95D5B">
      <w:pPr>
        <w:jc w:val="left"/>
      </w:pPr>
      <w:r w:rsidRPr="00A201D0">
        <w:t>Chung, C.-M. (1990</w:t>
      </w:r>
      <w:r w:rsidR="00FB6542" w:rsidRPr="00A201D0">
        <w:t>, September 24—27</w:t>
      </w:r>
      <w:r w:rsidRPr="00A201D0">
        <w:t>). Software development techniques</w:t>
      </w:r>
      <w:r w:rsidR="00061556" w:rsidRPr="00A201D0">
        <w:t>—</w:t>
      </w:r>
      <w:r w:rsidRPr="00A201D0">
        <w:t xml:space="preserve">Combining testing and metrics. </w:t>
      </w:r>
      <w:r w:rsidR="000751A9" w:rsidRPr="00A201D0">
        <w:t xml:space="preserve">In </w:t>
      </w:r>
      <w:r w:rsidRPr="00A201D0">
        <w:rPr>
          <w:i/>
          <w:iCs/>
        </w:rPr>
        <w:t>IEEE TENCON’90: 1990 IEEE Region 10 Conference on Computer and Communication Systems. Conference Proceedings</w:t>
      </w:r>
      <w:r w:rsidR="00197FEA" w:rsidRPr="00A201D0">
        <w:rPr>
          <w:i/>
          <w:iCs/>
        </w:rPr>
        <w:t xml:space="preserve"> </w:t>
      </w:r>
      <w:r w:rsidR="00A45EEC" w:rsidRPr="00A201D0">
        <w:t xml:space="preserve">(pp. </w:t>
      </w:r>
      <w:r w:rsidRPr="00A201D0">
        <w:t>424</w:t>
      </w:r>
      <w:r w:rsidR="00A45EEC" w:rsidRPr="00A201D0">
        <w:t>—</w:t>
      </w:r>
      <w:r w:rsidR="00A201D0" w:rsidRPr="00A201D0">
        <w:t>428, Vol. 1).</w:t>
      </w:r>
      <w:r w:rsidR="00437169">
        <w:t xml:space="preserve"> IEEE.</w:t>
      </w:r>
      <w:r w:rsidRPr="00A201D0">
        <w:t xml:space="preserve"> </w:t>
      </w:r>
      <w:hyperlink r:id="rId62" w:history="1">
        <w:r w:rsidR="00A201D0" w:rsidRPr="00A40363">
          <w:rPr>
            <w:rStyle w:val="Hyperlink"/>
          </w:rPr>
          <w:t>https://doi-org.pxz.iubh.de:8443/10.1109/TENCON.1990.152646</w:t>
        </w:r>
      </w:hyperlink>
    </w:p>
    <w:p w14:paraId="629FA436" w14:textId="77777777" w:rsidR="00D50461" w:rsidRDefault="00353045" w:rsidP="00C95D5B">
      <w:pPr>
        <w:jc w:val="left"/>
        <w:rPr>
          <w:rFonts w:ascii="Roboto" w:hAnsi="Roboto"/>
          <w:sz w:val="21"/>
          <w:szCs w:val="21"/>
          <w:bdr w:val="none" w:sz="0" w:space="0" w:color="auto" w:frame="1"/>
          <w:shd w:val="clear" w:color="auto" w:fill="FFFFFF"/>
        </w:rPr>
      </w:pPr>
      <w:r w:rsidRPr="007F196C">
        <w:rPr>
          <w:rStyle w:val="HTMLCite"/>
          <w:i w:val="0"/>
          <w:iCs w:val="0"/>
        </w:rPr>
        <w:t xml:space="preserve">Clarke, E., Biere, A., Raimi, R., </w:t>
      </w:r>
      <w:r w:rsidR="005A67AF">
        <w:rPr>
          <w:rStyle w:val="HTMLCite"/>
          <w:i w:val="0"/>
          <w:iCs w:val="0"/>
        </w:rPr>
        <w:t>&amp;</w:t>
      </w:r>
      <w:r w:rsidRPr="007F196C">
        <w:rPr>
          <w:rStyle w:val="HTMLCite"/>
          <w:i w:val="0"/>
          <w:iCs w:val="0"/>
        </w:rPr>
        <w:t xml:space="preserve"> Zhu, Y. (2001). Bounded </w:t>
      </w:r>
      <w:r w:rsidR="000659FB" w:rsidRPr="007F196C">
        <w:rPr>
          <w:rStyle w:val="HTMLCite"/>
          <w:i w:val="0"/>
          <w:iCs w:val="0"/>
        </w:rPr>
        <w:t>model checking using satisfiability solving</w:t>
      </w:r>
      <w:r w:rsidRPr="007F196C">
        <w:rPr>
          <w:rStyle w:val="HTMLCite"/>
          <w:i w:val="0"/>
          <w:iCs w:val="0"/>
        </w:rPr>
        <w:t xml:space="preserve">. </w:t>
      </w:r>
      <w:r w:rsidRPr="000659FB">
        <w:rPr>
          <w:rStyle w:val="HTMLCite"/>
        </w:rPr>
        <w:t>Formal Methods in System Design</w:t>
      </w:r>
      <w:r w:rsidRPr="007F196C">
        <w:rPr>
          <w:rStyle w:val="HTMLCite"/>
          <w:i w:val="0"/>
          <w:iCs w:val="0"/>
        </w:rPr>
        <w:t xml:space="preserve">, </w:t>
      </w:r>
      <w:r w:rsidR="00A542F8" w:rsidRPr="00A542F8">
        <w:rPr>
          <w:rStyle w:val="HTMLCite"/>
        </w:rPr>
        <w:t>19</w:t>
      </w:r>
      <w:r w:rsidRPr="007F196C">
        <w:rPr>
          <w:rStyle w:val="HTMLCite"/>
          <w:i w:val="0"/>
          <w:iCs w:val="0"/>
        </w:rPr>
        <w:t>(</w:t>
      </w:r>
      <w:r w:rsidR="00A542F8">
        <w:rPr>
          <w:rStyle w:val="HTMLCite"/>
          <w:i w:val="0"/>
          <w:iCs w:val="0"/>
        </w:rPr>
        <w:t>1</w:t>
      </w:r>
      <w:r w:rsidRPr="007F196C">
        <w:rPr>
          <w:rStyle w:val="HTMLCite"/>
          <w:i w:val="0"/>
          <w:iCs w:val="0"/>
        </w:rPr>
        <w:t>), 7</w:t>
      </w:r>
      <w:r w:rsidR="003E6B56">
        <w:rPr>
          <w:rStyle w:val="HTMLCite"/>
          <w:i w:val="0"/>
          <w:iCs w:val="0"/>
        </w:rPr>
        <w:t>—</w:t>
      </w:r>
      <w:r w:rsidRPr="007F196C">
        <w:rPr>
          <w:rStyle w:val="HTMLCite"/>
          <w:i w:val="0"/>
          <w:iCs w:val="0"/>
        </w:rPr>
        <w:t>3</w:t>
      </w:r>
      <w:r w:rsidR="003E6B56">
        <w:rPr>
          <w:rStyle w:val="HTMLCite"/>
          <w:i w:val="0"/>
          <w:iCs w:val="0"/>
        </w:rPr>
        <w:t>4.</w:t>
      </w:r>
      <w:r w:rsidR="00467CE5">
        <w:rPr>
          <w:rStyle w:val="HTMLCite"/>
          <w:i w:val="0"/>
          <w:iCs w:val="0"/>
        </w:rPr>
        <w:t xml:space="preserve"> </w:t>
      </w:r>
      <w:hyperlink r:id="rId63" w:history="1">
        <w:r w:rsidR="00D50461" w:rsidRPr="00FC0663">
          <w:rPr>
            <w:rStyle w:val="Hyperlink"/>
          </w:rPr>
          <w:t>https://doi.</w:t>
        </w:r>
        <w:r w:rsidR="00D50461" w:rsidRPr="00FC0663">
          <w:rPr>
            <w:rStyle w:val="Hyperlink"/>
            <w:rFonts w:ascii="Roboto" w:hAnsi="Roboto"/>
            <w:sz w:val="21"/>
            <w:szCs w:val="21"/>
            <w:bdr w:val="none" w:sz="0" w:space="0" w:color="auto" w:frame="1"/>
            <w:shd w:val="clear" w:color="auto" w:fill="FFFFFF"/>
          </w:rPr>
          <w:t>10.1023/A:1011276507260</w:t>
        </w:r>
      </w:hyperlink>
    </w:p>
    <w:p w14:paraId="777756E8" w14:textId="67A2B28B" w:rsidR="00353045" w:rsidRPr="00D50461" w:rsidRDefault="00353045" w:rsidP="00C95D5B">
      <w:pPr>
        <w:jc w:val="left"/>
        <w:rPr>
          <w:rFonts w:ascii="Roboto" w:hAnsi="Roboto"/>
          <w:sz w:val="21"/>
          <w:szCs w:val="21"/>
          <w:bdr w:val="none" w:sz="0" w:space="0" w:color="auto" w:frame="1"/>
          <w:shd w:val="clear" w:color="auto" w:fill="FFFFFF"/>
        </w:rPr>
      </w:pPr>
      <w:r w:rsidRPr="00C15DC2">
        <w:rPr>
          <w:lang w:val="en-IN"/>
        </w:rPr>
        <w:t>Cormen, T.</w:t>
      </w:r>
      <w:r w:rsidR="004215C8">
        <w:rPr>
          <w:lang w:val="en-IN"/>
        </w:rPr>
        <w:t xml:space="preserve"> </w:t>
      </w:r>
      <w:r w:rsidRPr="00C15DC2">
        <w:rPr>
          <w:lang w:val="en-IN"/>
        </w:rPr>
        <w:t>H., Leiserson, C.</w:t>
      </w:r>
      <w:r w:rsidR="002C0FFF">
        <w:rPr>
          <w:lang w:val="en-IN"/>
        </w:rPr>
        <w:t xml:space="preserve"> </w:t>
      </w:r>
      <w:r w:rsidRPr="00C15DC2">
        <w:rPr>
          <w:lang w:val="en-IN"/>
        </w:rPr>
        <w:t>E., Rivest, R.</w:t>
      </w:r>
      <w:r w:rsidR="002C0FFF">
        <w:rPr>
          <w:lang w:val="en-IN"/>
        </w:rPr>
        <w:t xml:space="preserve"> </w:t>
      </w:r>
      <w:r w:rsidRPr="00C15DC2">
        <w:rPr>
          <w:lang w:val="en-IN"/>
        </w:rPr>
        <w:t xml:space="preserve">L., </w:t>
      </w:r>
      <w:r w:rsidR="002C0FFF">
        <w:rPr>
          <w:lang w:val="en-IN"/>
        </w:rPr>
        <w:t>&amp;</w:t>
      </w:r>
      <w:r w:rsidRPr="00C15DC2">
        <w:rPr>
          <w:lang w:val="en-IN"/>
        </w:rPr>
        <w:t xml:space="preserve"> Stein, C. (2009). </w:t>
      </w:r>
      <w:r w:rsidRPr="00C15DC2">
        <w:rPr>
          <w:i/>
          <w:iCs/>
          <w:lang w:val="en-IN"/>
        </w:rPr>
        <w:t xml:space="preserve">Introduction to </w:t>
      </w:r>
      <w:r w:rsidR="002C0FFF">
        <w:rPr>
          <w:i/>
          <w:iCs/>
          <w:lang w:val="en-IN"/>
        </w:rPr>
        <w:t>a</w:t>
      </w:r>
      <w:r w:rsidRPr="00C15DC2">
        <w:rPr>
          <w:i/>
          <w:iCs/>
          <w:lang w:val="en-IN"/>
        </w:rPr>
        <w:t>lgorithms</w:t>
      </w:r>
      <w:r w:rsidRPr="00C15DC2">
        <w:rPr>
          <w:lang w:val="en-IN"/>
        </w:rPr>
        <w:t xml:space="preserve"> (3rd ed.). MIT Press.</w:t>
      </w:r>
    </w:p>
    <w:p w14:paraId="384DFDFD" w14:textId="33DE22AC" w:rsidR="00353045" w:rsidRDefault="00353045" w:rsidP="00C95D5B">
      <w:pPr>
        <w:jc w:val="left"/>
      </w:pPr>
      <w:r>
        <w:t xml:space="preserve">Even, G., </w:t>
      </w:r>
      <w:r w:rsidR="00EB011F">
        <w:t>&amp;</w:t>
      </w:r>
      <w:r>
        <w:t xml:space="preserve"> Medina, M. (2012). </w:t>
      </w:r>
      <w:r>
        <w:rPr>
          <w:i/>
          <w:iCs/>
        </w:rPr>
        <w:t xml:space="preserve">Digital </w:t>
      </w:r>
      <w:r w:rsidR="005922FA">
        <w:rPr>
          <w:i/>
          <w:iCs/>
        </w:rPr>
        <w:t>logic design</w:t>
      </w:r>
      <w:r>
        <w:rPr>
          <w:i/>
          <w:iCs/>
        </w:rPr>
        <w:t xml:space="preserve">: A </w:t>
      </w:r>
      <w:r w:rsidR="005922FA">
        <w:rPr>
          <w:i/>
          <w:iCs/>
        </w:rPr>
        <w:t>rigorous approach</w:t>
      </w:r>
      <w:r w:rsidR="005922FA">
        <w:t>.</w:t>
      </w:r>
      <w:r w:rsidR="00813490">
        <w:t xml:space="preserve"> Cambridge University Press.</w:t>
      </w:r>
      <w:r>
        <w:t xml:space="preserve"> </w:t>
      </w:r>
      <w:hyperlink r:id="rId64" w:history="1">
        <w:r w:rsidR="00FF1120" w:rsidRPr="00FC0663">
          <w:rPr>
            <w:rStyle w:val="Hyperlink"/>
          </w:rPr>
          <w:t>https://.doi.10.1017/CBO9781139226455.009</w:t>
        </w:r>
      </w:hyperlink>
    </w:p>
    <w:p w14:paraId="2315A88E" w14:textId="47B324D8" w:rsidR="00353045" w:rsidRDefault="00353045" w:rsidP="004A1400">
      <w:pPr>
        <w:jc w:val="left"/>
        <w:rPr>
          <w:lang w:val="en-IN"/>
        </w:rPr>
      </w:pPr>
      <w:r w:rsidRPr="00F05725">
        <w:rPr>
          <w:lang w:val="en-IN"/>
        </w:rPr>
        <w:lastRenderedPageBreak/>
        <w:t xml:space="preserve">Filippova, K. </w:t>
      </w:r>
      <w:r w:rsidR="004A1400" w:rsidRPr="00F05725">
        <w:rPr>
          <w:lang w:val="en-IN"/>
        </w:rPr>
        <w:t>&amp;</w:t>
      </w:r>
      <w:r w:rsidRPr="00F05725">
        <w:rPr>
          <w:lang w:val="en-IN"/>
        </w:rPr>
        <w:t xml:space="preserve"> Strube, M. (2009). Tree linearization in English</w:t>
      </w:r>
      <w:r w:rsidR="0067446D" w:rsidRPr="00F05725">
        <w:rPr>
          <w:lang w:val="en-IN"/>
        </w:rPr>
        <w:t>:</w:t>
      </w:r>
      <w:r w:rsidRPr="00F05725">
        <w:rPr>
          <w:lang w:val="en-IN"/>
        </w:rPr>
        <w:t xml:space="preserve"> </w:t>
      </w:r>
      <w:r w:rsidR="0067446D" w:rsidRPr="00F05725">
        <w:rPr>
          <w:lang w:val="en-IN"/>
        </w:rPr>
        <w:t>I</w:t>
      </w:r>
      <w:r w:rsidRPr="00F05725">
        <w:rPr>
          <w:lang w:val="en-IN"/>
        </w:rPr>
        <w:t>mproving language model</w:t>
      </w:r>
      <w:r w:rsidR="0067446D" w:rsidRPr="00F05725">
        <w:rPr>
          <w:lang w:val="en-IN"/>
        </w:rPr>
        <w:t xml:space="preserve"> </w:t>
      </w:r>
      <w:r w:rsidRPr="00F05725">
        <w:rPr>
          <w:lang w:val="en-IN"/>
        </w:rPr>
        <w:t xml:space="preserve">based approaches. </w:t>
      </w:r>
      <w:r w:rsidR="001F1807">
        <w:rPr>
          <w:lang w:val="en-IN"/>
        </w:rPr>
        <w:t xml:space="preserve">In </w:t>
      </w:r>
      <w:r w:rsidR="00A9027D" w:rsidRPr="00EB3209">
        <w:rPr>
          <w:i/>
          <w:iCs/>
          <w:lang w:val="en-IN"/>
        </w:rPr>
        <w:t>NAACL</w:t>
      </w:r>
      <w:r w:rsidR="005018EB" w:rsidRPr="00EB3209">
        <w:rPr>
          <w:i/>
          <w:iCs/>
          <w:lang w:val="en-IN"/>
        </w:rPr>
        <w:t xml:space="preserve">-Short 09’: </w:t>
      </w:r>
      <w:r w:rsidRPr="00EB3209">
        <w:rPr>
          <w:i/>
          <w:iCs/>
          <w:lang w:val="en-IN"/>
        </w:rPr>
        <w:t>Proceedings of Human Language Technologies: The 2009 Annual Conference of the North American Chapter of the Association for Computational Linguistics, Companion Volume: Short Papers</w:t>
      </w:r>
      <w:r w:rsidR="00EB3209">
        <w:rPr>
          <w:lang w:val="en-IN"/>
        </w:rPr>
        <w:t xml:space="preserve"> (pp. 225—228). </w:t>
      </w:r>
      <w:hyperlink r:id="rId65" w:history="1">
        <w:r w:rsidR="00EB3209" w:rsidRPr="00A40363">
          <w:rPr>
            <w:rStyle w:val="Hyperlink"/>
            <w:lang w:val="en-IN"/>
          </w:rPr>
          <w:t>https://doi-org.pxz.iubh.de:8443/10.3115/1620853.1620915</w:t>
        </w:r>
      </w:hyperlink>
    </w:p>
    <w:p w14:paraId="10F01AAB" w14:textId="1F9BD529" w:rsidR="00353045" w:rsidRPr="00B45584" w:rsidRDefault="00353045" w:rsidP="00C95D5B">
      <w:pPr>
        <w:spacing w:after="160" w:line="259" w:lineRule="auto"/>
        <w:jc w:val="left"/>
        <w:rPr>
          <w:lang w:val="de-DE"/>
        </w:rPr>
      </w:pPr>
      <w:r>
        <w:rPr>
          <w:lang w:val="en-IN"/>
        </w:rPr>
        <w:t>Fogus, M. (2013)</w:t>
      </w:r>
      <w:r w:rsidR="0067446D">
        <w:rPr>
          <w:lang w:val="en-IN"/>
        </w:rPr>
        <w:t>.</w:t>
      </w:r>
      <w:r>
        <w:rPr>
          <w:lang w:val="en-IN"/>
        </w:rPr>
        <w:t xml:space="preserve"> </w:t>
      </w:r>
      <w:r w:rsidRPr="00862409">
        <w:rPr>
          <w:i/>
          <w:iCs/>
          <w:lang w:val="en-IN"/>
        </w:rPr>
        <w:t>Functional Java</w:t>
      </w:r>
      <w:r w:rsidR="00AC3B3D">
        <w:rPr>
          <w:i/>
          <w:iCs/>
          <w:lang w:val="en-IN"/>
        </w:rPr>
        <w:t>S</w:t>
      </w:r>
      <w:r w:rsidRPr="00862409">
        <w:rPr>
          <w:i/>
          <w:iCs/>
          <w:lang w:val="en-IN"/>
        </w:rPr>
        <w:t>cript</w:t>
      </w:r>
      <w:r>
        <w:rPr>
          <w:lang w:val="en-IN"/>
        </w:rPr>
        <w:t xml:space="preserve">. </w:t>
      </w:r>
      <w:r w:rsidRPr="00B45584">
        <w:rPr>
          <w:lang w:val="de-DE"/>
        </w:rPr>
        <w:t>O’Reilly.</w:t>
      </w:r>
    </w:p>
    <w:p w14:paraId="663BC5BF" w14:textId="73A39836" w:rsidR="00353045" w:rsidRPr="00C15DC2" w:rsidRDefault="00353045" w:rsidP="00C95D5B">
      <w:pPr>
        <w:spacing w:after="160" w:line="259" w:lineRule="auto"/>
        <w:jc w:val="left"/>
        <w:rPr>
          <w:lang w:val="en-IN"/>
        </w:rPr>
      </w:pPr>
      <w:r w:rsidRPr="00B45584">
        <w:rPr>
          <w:lang w:val="de-DE"/>
        </w:rPr>
        <w:t xml:space="preserve">Gabrielli, M., </w:t>
      </w:r>
      <w:r w:rsidR="00F0335C" w:rsidRPr="00B45584">
        <w:rPr>
          <w:lang w:val="de-DE"/>
        </w:rPr>
        <w:t>&amp;</w:t>
      </w:r>
      <w:r w:rsidRPr="00B45584">
        <w:rPr>
          <w:lang w:val="de-DE"/>
        </w:rPr>
        <w:t xml:space="preserve"> Martini, S. (2010). </w:t>
      </w:r>
      <w:r w:rsidRPr="00A91300">
        <w:rPr>
          <w:i/>
          <w:iCs/>
          <w:lang w:val="en-IN"/>
        </w:rPr>
        <w:t xml:space="preserve">Programming </w:t>
      </w:r>
      <w:r w:rsidR="00890B7B">
        <w:rPr>
          <w:i/>
          <w:iCs/>
          <w:lang w:val="en-IN"/>
        </w:rPr>
        <w:t>l</w:t>
      </w:r>
      <w:r w:rsidRPr="00A91300">
        <w:rPr>
          <w:i/>
          <w:iCs/>
          <w:lang w:val="en-IN"/>
        </w:rPr>
        <w:t xml:space="preserve">anguages: Principles and </w:t>
      </w:r>
      <w:r w:rsidR="00890B7B">
        <w:rPr>
          <w:i/>
          <w:iCs/>
          <w:lang w:val="en-IN"/>
        </w:rPr>
        <w:t>p</w:t>
      </w:r>
      <w:r w:rsidRPr="00A91300">
        <w:rPr>
          <w:i/>
          <w:iCs/>
          <w:lang w:val="en-IN"/>
        </w:rPr>
        <w:t>aradigms</w:t>
      </w:r>
      <w:r>
        <w:rPr>
          <w:lang w:val="en-IN"/>
        </w:rPr>
        <w:t xml:space="preserve">. </w:t>
      </w:r>
      <w:r w:rsidRPr="00A91300">
        <w:rPr>
          <w:lang w:val="en-IN"/>
        </w:rPr>
        <w:t>Springer.</w:t>
      </w:r>
    </w:p>
    <w:p w14:paraId="1E1E0FFF" w14:textId="09739059" w:rsidR="00353045" w:rsidRDefault="00353045" w:rsidP="00C95D5B">
      <w:pPr>
        <w:jc w:val="left"/>
      </w:pPr>
      <w:commentRangeStart w:id="69"/>
      <w:r w:rsidRPr="005949DB">
        <w:t>Garcia-Tobar,</w:t>
      </w:r>
      <w:r w:rsidR="00C95D5B" w:rsidRPr="005949DB">
        <w:t xml:space="preserve"> </w:t>
      </w:r>
      <w:r w:rsidRPr="005949DB">
        <w:t xml:space="preserve">J. (2017). </w:t>
      </w:r>
      <w:r w:rsidRPr="005949DB">
        <w:rPr>
          <w:i/>
          <w:iCs/>
        </w:rPr>
        <w:t xml:space="preserve">Sphinx </w:t>
      </w:r>
      <w:r w:rsidR="00C95D5B" w:rsidRPr="005949DB">
        <w:rPr>
          <w:i/>
          <w:iCs/>
        </w:rPr>
        <w:t>as a tool for documenting technical projects</w:t>
      </w:r>
      <w:r w:rsidRPr="005949DB">
        <w:t xml:space="preserve">. </w:t>
      </w:r>
      <w:hyperlink r:id="rId66" w:history="1">
        <w:r w:rsidR="007225B3" w:rsidRPr="005949DB">
          <w:rPr>
            <w:rStyle w:val="Hyperlink"/>
          </w:rPr>
          <w:t>https://doi-org.pxz.iubh.de:8443/10.5281/zenodo.439242</w:t>
        </w:r>
      </w:hyperlink>
      <w:commentRangeEnd w:id="69"/>
      <w:r w:rsidR="005949DB">
        <w:rPr>
          <w:rStyle w:val="CommentReference"/>
        </w:rPr>
        <w:commentReference w:id="69"/>
      </w:r>
    </w:p>
    <w:p w14:paraId="02587ACA" w14:textId="07891273" w:rsidR="00353045" w:rsidRDefault="00353045" w:rsidP="00C95D5B">
      <w:pPr>
        <w:jc w:val="left"/>
      </w:pPr>
      <w:r w:rsidRPr="008F7146">
        <w:t>Goodger, D.,</w:t>
      </w:r>
      <w:r>
        <w:t xml:space="preserve"> </w:t>
      </w:r>
      <w:r w:rsidR="000004B9">
        <w:t>&amp;</w:t>
      </w:r>
      <w:r w:rsidRPr="008F7146">
        <w:t xml:space="preserve"> van Rossum, G. (2010). Docstring </w:t>
      </w:r>
      <w:r w:rsidR="00625522">
        <w:t>c</w:t>
      </w:r>
      <w:r w:rsidRPr="008F7146">
        <w:t>onventions.</w:t>
      </w:r>
      <w:r w:rsidR="00BE30A8">
        <w:t xml:space="preserve"> In M. Alchin</w:t>
      </w:r>
      <w:r w:rsidR="003C28E7">
        <w:t xml:space="preserve">, </w:t>
      </w:r>
      <w:r w:rsidR="003C28E7" w:rsidRPr="0039215F">
        <w:rPr>
          <w:i/>
          <w:iCs/>
        </w:rPr>
        <w:t>Pro Python</w:t>
      </w:r>
      <w:r w:rsidR="0097373F">
        <w:t xml:space="preserve"> (pp. 303—307).</w:t>
      </w:r>
      <w:r w:rsidRPr="008F7146">
        <w:t xml:space="preserve"> Apress. </w:t>
      </w:r>
      <w:hyperlink r:id="rId67" w:history="1">
        <w:r w:rsidR="000004B9" w:rsidRPr="00FC0663">
          <w:rPr>
            <w:rStyle w:val="Hyperlink"/>
          </w:rPr>
          <w:t>https://doi-org.pxz.iubh.de:8443/10.1007/978-1-4302-2758-8_15</w:t>
        </w:r>
      </w:hyperlink>
    </w:p>
    <w:p w14:paraId="176B3FFF" w14:textId="0FDEE084" w:rsidR="00353045" w:rsidRDefault="00353045" w:rsidP="00C95D5B">
      <w:pPr>
        <w:jc w:val="left"/>
      </w:pPr>
      <w:r w:rsidRPr="00416F80">
        <w:t>Goodrich, M.</w:t>
      </w:r>
      <w:r w:rsidR="006C6DFB">
        <w:t xml:space="preserve"> </w:t>
      </w:r>
      <w:r w:rsidRPr="00416F80">
        <w:t xml:space="preserve">T., Tamassia, R., </w:t>
      </w:r>
      <w:r w:rsidR="0039215F">
        <w:t>&amp;</w:t>
      </w:r>
      <w:r w:rsidRPr="00416F80">
        <w:t xml:space="preserve"> Goldwasser, M.</w:t>
      </w:r>
      <w:r w:rsidR="006C6DFB">
        <w:t xml:space="preserve"> </w:t>
      </w:r>
      <w:r w:rsidRPr="00416F80">
        <w:t xml:space="preserve">H. (2013). </w:t>
      </w:r>
      <w:r w:rsidRPr="006C6DFB">
        <w:rPr>
          <w:i/>
          <w:iCs/>
        </w:rPr>
        <w:t xml:space="preserve">Data </w:t>
      </w:r>
      <w:r w:rsidR="0039215F" w:rsidRPr="006C6DFB">
        <w:rPr>
          <w:i/>
          <w:iCs/>
        </w:rPr>
        <w:t>structures and algorithms i</w:t>
      </w:r>
      <w:r w:rsidRPr="006C6DFB">
        <w:rPr>
          <w:i/>
          <w:iCs/>
        </w:rPr>
        <w:t>n Python</w:t>
      </w:r>
      <w:r w:rsidRPr="00416F80">
        <w:t>. Wiley.</w:t>
      </w:r>
    </w:p>
    <w:p w14:paraId="0882DE5A" w14:textId="6C5A693E" w:rsidR="00353045" w:rsidRPr="00B45584" w:rsidRDefault="00353045" w:rsidP="00C95D5B">
      <w:pPr>
        <w:jc w:val="left"/>
        <w:rPr>
          <w:lang w:val="de-DE"/>
        </w:rPr>
      </w:pPr>
      <w:r>
        <w:t>Hennessy, J.</w:t>
      </w:r>
      <w:r w:rsidR="00A7754A">
        <w:t xml:space="preserve"> </w:t>
      </w:r>
      <w:r>
        <w:t xml:space="preserve">L., </w:t>
      </w:r>
      <w:r w:rsidR="00A7754A">
        <w:t>&amp;</w:t>
      </w:r>
      <w:r>
        <w:t xml:space="preserve"> Patterson, D.</w:t>
      </w:r>
      <w:r w:rsidR="00A7754A">
        <w:t xml:space="preserve"> </w:t>
      </w:r>
      <w:r>
        <w:t xml:space="preserve">A. (2017). </w:t>
      </w:r>
      <w:r w:rsidRPr="00111F0E">
        <w:rPr>
          <w:i/>
          <w:iCs/>
        </w:rPr>
        <w:t xml:space="preserve">Computer </w:t>
      </w:r>
      <w:r w:rsidR="00BC7A89">
        <w:rPr>
          <w:i/>
          <w:iCs/>
        </w:rPr>
        <w:t>a</w:t>
      </w:r>
      <w:r w:rsidRPr="00111F0E">
        <w:rPr>
          <w:i/>
          <w:iCs/>
        </w:rPr>
        <w:t xml:space="preserve">rchitecture: A </w:t>
      </w:r>
      <w:r w:rsidR="00BC7A89">
        <w:rPr>
          <w:i/>
          <w:iCs/>
        </w:rPr>
        <w:t>q</w:t>
      </w:r>
      <w:r w:rsidRPr="00111F0E">
        <w:rPr>
          <w:i/>
          <w:iCs/>
        </w:rPr>
        <w:t xml:space="preserve">uantitative </w:t>
      </w:r>
      <w:r w:rsidR="00BC7A89">
        <w:rPr>
          <w:i/>
          <w:iCs/>
        </w:rPr>
        <w:t>a</w:t>
      </w:r>
      <w:r w:rsidRPr="00111F0E">
        <w:rPr>
          <w:i/>
          <w:iCs/>
        </w:rPr>
        <w:t>pproach</w:t>
      </w:r>
      <w:r>
        <w:t xml:space="preserve"> (6th ed.). </w:t>
      </w:r>
      <w:r w:rsidRPr="00B45584">
        <w:rPr>
          <w:lang w:val="de-DE"/>
        </w:rPr>
        <w:t>Morgan Kaufma</w:t>
      </w:r>
      <w:r w:rsidR="003D5DD8" w:rsidRPr="00B45584">
        <w:rPr>
          <w:lang w:val="de-DE"/>
        </w:rPr>
        <w:t>n</w:t>
      </w:r>
      <w:r w:rsidRPr="00B45584">
        <w:rPr>
          <w:lang w:val="de-DE"/>
        </w:rPr>
        <w:t>n.</w:t>
      </w:r>
    </w:p>
    <w:p w14:paraId="1F98DC78" w14:textId="01ED26D5" w:rsidR="00353045" w:rsidRDefault="00353045" w:rsidP="00C95D5B">
      <w:pPr>
        <w:jc w:val="left"/>
      </w:pPr>
      <w:r w:rsidRPr="00B45584">
        <w:rPr>
          <w:lang w:val="de-DE"/>
        </w:rPr>
        <w:t xml:space="preserve">Horowitz, E., Sahni, S., </w:t>
      </w:r>
      <w:r w:rsidR="008C38E1" w:rsidRPr="00B45584">
        <w:rPr>
          <w:lang w:val="de-DE"/>
        </w:rPr>
        <w:t>&amp;</w:t>
      </w:r>
      <w:r w:rsidRPr="00B45584">
        <w:rPr>
          <w:lang w:val="de-DE"/>
        </w:rPr>
        <w:t xml:space="preserve"> Rajasekaran, S. (2008). </w:t>
      </w:r>
      <w:r w:rsidRPr="00B45584">
        <w:rPr>
          <w:i/>
          <w:iCs/>
          <w:lang w:val="de-DE"/>
        </w:rPr>
        <w:t xml:space="preserve">Computer </w:t>
      </w:r>
      <w:r w:rsidR="00B616F2" w:rsidRPr="00B45584">
        <w:rPr>
          <w:i/>
          <w:iCs/>
          <w:lang w:val="de-DE"/>
        </w:rPr>
        <w:t>a</w:t>
      </w:r>
      <w:r w:rsidRPr="00B45584">
        <w:rPr>
          <w:i/>
          <w:iCs/>
          <w:lang w:val="de-DE"/>
        </w:rPr>
        <w:t>lgorithms/C++.</w:t>
      </w:r>
      <w:r w:rsidRPr="00B45584">
        <w:rPr>
          <w:lang w:val="de-DE"/>
        </w:rPr>
        <w:t xml:space="preserve"> </w:t>
      </w:r>
      <w:r>
        <w:t>Universities Press.</w:t>
      </w:r>
    </w:p>
    <w:p w14:paraId="464E9CCB" w14:textId="6F7F3C8A" w:rsidR="00353045" w:rsidRDefault="00353045" w:rsidP="00C95D5B">
      <w:pPr>
        <w:jc w:val="left"/>
      </w:pPr>
      <w:commentRangeStart w:id="70"/>
      <w:r>
        <w:t xml:space="preserve">Kan, S. H. (2016). </w:t>
      </w:r>
      <w:r w:rsidRPr="00E97C20">
        <w:rPr>
          <w:i/>
          <w:iCs/>
        </w:rPr>
        <w:t>Metrics an</w:t>
      </w:r>
      <w:r w:rsidR="00C77250">
        <w:rPr>
          <w:i/>
          <w:iCs/>
        </w:rPr>
        <w:t>d</w:t>
      </w:r>
      <w:r w:rsidRPr="00E97C20">
        <w:rPr>
          <w:i/>
          <w:iCs/>
        </w:rPr>
        <w:t xml:space="preserve"> </w:t>
      </w:r>
      <w:r w:rsidR="00C77250" w:rsidRPr="00E97C20">
        <w:rPr>
          <w:i/>
          <w:iCs/>
        </w:rPr>
        <w:t>models in software quality engineering</w:t>
      </w:r>
      <w:r w:rsidR="00C77250">
        <w:t xml:space="preserve"> </w:t>
      </w:r>
      <w:r>
        <w:t>(2nd ed.). Pearson.</w:t>
      </w:r>
      <w:commentRangeEnd w:id="70"/>
      <w:r w:rsidR="000A2FBA">
        <w:rPr>
          <w:rStyle w:val="CommentReference"/>
        </w:rPr>
        <w:commentReference w:id="70"/>
      </w:r>
    </w:p>
    <w:p w14:paraId="50E1F03C" w14:textId="78628DB6" w:rsidR="00353045" w:rsidRDefault="00353045" w:rsidP="00C95D5B">
      <w:pPr>
        <w:jc w:val="left"/>
      </w:pPr>
      <w:commentRangeStart w:id="71"/>
      <w:r>
        <w:t xml:space="preserve">Kernighan, B. W., </w:t>
      </w:r>
      <w:r w:rsidR="007B1F1E">
        <w:t>&amp;</w:t>
      </w:r>
      <w:r>
        <w:t xml:space="preserve"> Ritchie, D. M. (2015). </w:t>
      </w:r>
      <w:r>
        <w:rPr>
          <w:i/>
          <w:iCs/>
        </w:rPr>
        <w:t>The C programming language</w:t>
      </w:r>
      <w:r>
        <w:t>. (2nd ed.). Pearson.</w:t>
      </w:r>
      <w:commentRangeEnd w:id="71"/>
      <w:r w:rsidR="000A2FBA">
        <w:rPr>
          <w:rStyle w:val="CommentReference"/>
        </w:rPr>
        <w:commentReference w:id="71"/>
      </w:r>
    </w:p>
    <w:p w14:paraId="06CA1B7F" w14:textId="77777777" w:rsidR="00353045" w:rsidRPr="00DD6588" w:rsidRDefault="00353045" w:rsidP="00C95D5B">
      <w:pPr>
        <w:jc w:val="left"/>
        <w:rPr>
          <w:highlight w:val="yellow"/>
        </w:rPr>
      </w:pPr>
      <w:commentRangeStart w:id="72"/>
      <w:r w:rsidRPr="00DD6588">
        <w:rPr>
          <w:highlight w:val="yellow"/>
        </w:rPr>
        <w:t xml:space="preserve">Knuth, D.E. (2013). </w:t>
      </w:r>
      <w:r w:rsidRPr="00DD6588">
        <w:rPr>
          <w:i/>
          <w:iCs/>
          <w:highlight w:val="yellow"/>
        </w:rPr>
        <w:t>The Art of Computer Programming, Volume 1: Fundamental Algorithms</w:t>
      </w:r>
      <w:r w:rsidRPr="00DD6588">
        <w:rPr>
          <w:highlight w:val="yellow"/>
        </w:rPr>
        <w:t>. (3</w:t>
      </w:r>
      <w:r w:rsidRPr="00DD6588">
        <w:rPr>
          <w:highlight w:val="yellow"/>
          <w:vertAlign w:val="superscript"/>
        </w:rPr>
        <w:t>rd</w:t>
      </w:r>
      <w:r w:rsidRPr="00DD6588">
        <w:rPr>
          <w:highlight w:val="yellow"/>
        </w:rPr>
        <w:t xml:space="preserve"> ed.). Addison-Wesley.</w:t>
      </w:r>
      <w:commentRangeEnd w:id="72"/>
      <w:r w:rsidR="00E3750F">
        <w:rPr>
          <w:rStyle w:val="CommentReference"/>
        </w:rPr>
        <w:commentReference w:id="72"/>
      </w:r>
    </w:p>
    <w:p w14:paraId="128D879E" w14:textId="3B44C3A8" w:rsidR="00353045" w:rsidRPr="004B4ED5" w:rsidRDefault="00353045" w:rsidP="00C95D5B">
      <w:pPr>
        <w:jc w:val="left"/>
      </w:pPr>
      <w:r w:rsidRPr="004B4ED5">
        <w:lastRenderedPageBreak/>
        <w:t>Knuth, D.</w:t>
      </w:r>
      <w:r w:rsidR="00E64484" w:rsidRPr="004B4ED5">
        <w:t xml:space="preserve"> </w:t>
      </w:r>
      <w:r w:rsidRPr="004B4ED5">
        <w:t xml:space="preserve">E. (1998). </w:t>
      </w:r>
      <w:r w:rsidRPr="004B4ED5">
        <w:rPr>
          <w:i/>
          <w:iCs/>
        </w:rPr>
        <w:t xml:space="preserve">The </w:t>
      </w:r>
      <w:r w:rsidR="00E64484" w:rsidRPr="004B4ED5">
        <w:rPr>
          <w:i/>
          <w:iCs/>
        </w:rPr>
        <w:t>art of computer programming</w:t>
      </w:r>
      <w:r w:rsidR="00303288" w:rsidRPr="004B4ED5">
        <w:rPr>
          <w:i/>
          <w:iCs/>
        </w:rPr>
        <w:t xml:space="preserve">. </w:t>
      </w:r>
      <w:r w:rsidRPr="004B4ED5">
        <w:rPr>
          <w:i/>
          <w:iCs/>
        </w:rPr>
        <w:t>Sorting and Searching</w:t>
      </w:r>
      <w:r w:rsidR="00303288" w:rsidRPr="004B4ED5">
        <w:t xml:space="preserve"> (2nd ed.,</w:t>
      </w:r>
      <w:r w:rsidR="00303288" w:rsidRPr="004B4ED5">
        <w:rPr>
          <w:i/>
          <w:iCs/>
        </w:rPr>
        <w:t xml:space="preserve"> </w:t>
      </w:r>
      <w:r w:rsidR="00303288" w:rsidRPr="004B4ED5">
        <w:t>Vol. 3).</w:t>
      </w:r>
      <w:r w:rsidR="00303288" w:rsidRPr="004B4ED5">
        <w:rPr>
          <w:i/>
          <w:iCs/>
        </w:rPr>
        <w:t xml:space="preserve"> </w:t>
      </w:r>
      <w:r w:rsidRPr="004B4ED5">
        <w:t>Pearson.</w:t>
      </w:r>
    </w:p>
    <w:p w14:paraId="5A987FE1" w14:textId="64B1C250" w:rsidR="00353045" w:rsidRDefault="00353045" w:rsidP="00C95D5B">
      <w:pPr>
        <w:jc w:val="left"/>
      </w:pPr>
      <w:r>
        <w:t xml:space="preserve">Levitin, A. (2012). </w:t>
      </w:r>
      <w:r w:rsidRPr="00C83AF8">
        <w:rPr>
          <w:i/>
          <w:iCs/>
        </w:rPr>
        <w:t xml:space="preserve">Introduction to </w:t>
      </w:r>
      <w:r w:rsidR="00DD6588" w:rsidRPr="00C83AF8">
        <w:rPr>
          <w:i/>
          <w:iCs/>
        </w:rPr>
        <w:t>the design and analysis of algorithms</w:t>
      </w:r>
      <w:r w:rsidR="00DD6588">
        <w:t xml:space="preserve"> </w:t>
      </w:r>
      <w:r>
        <w:t>(3rd ed.). Pearson.</w:t>
      </w:r>
    </w:p>
    <w:p w14:paraId="276EBF85" w14:textId="76B761DA" w:rsidR="00353045" w:rsidRPr="00300145" w:rsidRDefault="00353045" w:rsidP="00C95D5B">
      <w:pPr>
        <w:jc w:val="left"/>
      </w:pPr>
      <w:r w:rsidRPr="00300145">
        <w:t>Liang, Y.</w:t>
      </w:r>
      <w:r w:rsidR="00D64A32" w:rsidRPr="00300145">
        <w:t xml:space="preserve"> </w:t>
      </w:r>
      <w:r w:rsidRPr="00300145">
        <w:t xml:space="preserve">D. (2017). </w:t>
      </w:r>
      <w:r w:rsidRPr="00300145">
        <w:rPr>
          <w:i/>
          <w:iCs/>
        </w:rPr>
        <w:t xml:space="preserve">Introduction to </w:t>
      </w:r>
      <w:r w:rsidR="007728FF" w:rsidRPr="00300145">
        <w:rPr>
          <w:i/>
          <w:iCs/>
        </w:rPr>
        <w:t>p</w:t>
      </w:r>
      <w:r w:rsidRPr="00300145">
        <w:rPr>
          <w:i/>
          <w:iCs/>
        </w:rPr>
        <w:t xml:space="preserve">rogramming </w:t>
      </w:r>
      <w:r w:rsidR="00D64A32" w:rsidRPr="00300145">
        <w:rPr>
          <w:i/>
          <w:iCs/>
        </w:rPr>
        <w:t>u</w:t>
      </w:r>
      <w:r w:rsidRPr="00300145">
        <w:rPr>
          <w:i/>
          <w:iCs/>
        </w:rPr>
        <w:t>sing Python</w:t>
      </w:r>
      <w:r w:rsidRPr="00300145">
        <w:t>. Pearson.</w:t>
      </w:r>
    </w:p>
    <w:p w14:paraId="5EB6108E" w14:textId="1045BB7D" w:rsidR="00353045" w:rsidRPr="0071401D" w:rsidRDefault="00353045" w:rsidP="00C95D5B">
      <w:pPr>
        <w:jc w:val="left"/>
      </w:pPr>
      <w:r w:rsidRPr="00B45584">
        <w:rPr>
          <w:lang w:val="de-DE"/>
        </w:rPr>
        <w:t>Miller, B.</w:t>
      </w:r>
      <w:r w:rsidR="00257EDE" w:rsidRPr="00B45584">
        <w:rPr>
          <w:lang w:val="de-DE"/>
        </w:rPr>
        <w:t xml:space="preserve"> </w:t>
      </w:r>
      <w:r w:rsidRPr="00B45584">
        <w:rPr>
          <w:lang w:val="de-DE"/>
        </w:rPr>
        <w:t xml:space="preserve">N. </w:t>
      </w:r>
      <w:r w:rsidR="00257EDE" w:rsidRPr="00B45584">
        <w:rPr>
          <w:lang w:val="de-DE"/>
        </w:rPr>
        <w:t>&amp;</w:t>
      </w:r>
      <w:r w:rsidRPr="00B45584">
        <w:rPr>
          <w:lang w:val="de-DE"/>
        </w:rPr>
        <w:t xml:space="preserve"> Ranum, D.</w:t>
      </w:r>
      <w:r w:rsidR="00257EDE" w:rsidRPr="00B45584">
        <w:rPr>
          <w:lang w:val="de-DE"/>
        </w:rPr>
        <w:t xml:space="preserve"> </w:t>
      </w:r>
      <w:r w:rsidRPr="00B45584">
        <w:rPr>
          <w:lang w:val="de-DE"/>
        </w:rPr>
        <w:t xml:space="preserve">L. (2013). </w:t>
      </w:r>
      <w:r w:rsidRPr="0071401D">
        <w:rPr>
          <w:i/>
          <w:iCs/>
        </w:rPr>
        <w:t xml:space="preserve">Problem </w:t>
      </w:r>
      <w:r w:rsidR="00257EDE" w:rsidRPr="0071401D">
        <w:rPr>
          <w:i/>
          <w:iCs/>
        </w:rPr>
        <w:t xml:space="preserve">solving with algorithms and data structures using </w:t>
      </w:r>
      <w:r w:rsidRPr="0071401D">
        <w:rPr>
          <w:i/>
          <w:iCs/>
        </w:rPr>
        <w:t>Python</w:t>
      </w:r>
      <w:r w:rsidR="00257EDE" w:rsidRPr="0071401D">
        <w:t xml:space="preserve"> </w:t>
      </w:r>
      <w:r w:rsidRPr="0071401D">
        <w:t xml:space="preserve">(2nd ed.). Franklin Beedle </w:t>
      </w:r>
      <w:r w:rsidR="00665D35" w:rsidRPr="0071401D">
        <w:t>Publishers</w:t>
      </w:r>
      <w:r w:rsidRPr="0071401D">
        <w:t>.</w:t>
      </w:r>
    </w:p>
    <w:p w14:paraId="09A5FD1E" w14:textId="0E126D96" w:rsidR="00353045" w:rsidRPr="00855DB7" w:rsidRDefault="00353045" w:rsidP="00C95D5B">
      <w:pPr>
        <w:jc w:val="left"/>
      </w:pPr>
      <w:r w:rsidRPr="00855DB7">
        <w:t xml:space="preserve">Nixon, R. (2018). </w:t>
      </w:r>
      <w:r w:rsidRPr="00855DB7">
        <w:rPr>
          <w:i/>
          <w:iCs/>
        </w:rPr>
        <w:t>Learning PHP, MySQL and JavaScript</w:t>
      </w:r>
      <w:r w:rsidRPr="00855DB7">
        <w:t xml:space="preserve"> (5th ed.). O’Reilly.</w:t>
      </w:r>
    </w:p>
    <w:p w14:paraId="3FEC2018" w14:textId="7F657DA2" w:rsidR="00353045" w:rsidRPr="00351E32" w:rsidRDefault="00353045" w:rsidP="00C95D5B">
      <w:pPr>
        <w:jc w:val="left"/>
      </w:pPr>
      <w:r w:rsidRPr="00351E32">
        <w:t>O’Regan</w:t>
      </w:r>
      <w:r w:rsidR="00F17106" w:rsidRPr="00351E32">
        <w:t>,</w:t>
      </w:r>
      <w:r w:rsidRPr="00351E32">
        <w:t xml:space="preserve"> G. (2018)</w:t>
      </w:r>
      <w:r w:rsidR="00F17106" w:rsidRPr="00351E32">
        <w:t>.</w:t>
      </w:r>
      <w:r w:rsidRPr="00351E32">
        <w:t xml:space="preserve"> </w:t>
      </w:r>
      <w:r w:rsidRPr="00351E32">
        <w:rPr>
          <w:i/>
          <w:iCs/>
        </w:rPr>
        <w:t xml:space="preserve">The </w:t>
      </w:r>
      <w:r w:rsidR="00351E32" w:rsidRPr="00351E32">
        <w:rPr>
          <w:i/>
          <w:iCs/>
        </w:rPr>
        <w:t>innovation in computing companion</w:t>
      </w:r>
      <w:r w:rsidRPr="00351E32">
        <w:rPr>
          <w:i/>
          <w:iCs/>
        </w:rPr>
        <w:t xml:space="preserve">. </w:t>
      </w:r>
      <w:r w:rsidR="00351E32" w:rsidRPr="00351E32">
        <w:rPr>
          <w:i/>
          <w:iCs/>
        </w:rPr>
        <w:t>A compendium of select, pivotal inventions</w:t>
      </w:r>
      <w:r w:rsidR="00351E32" w:rsidRPr="00351E32">
        <w:t xml:space="preserve">. </w:t>
      </w:r>
      <w:r w:rsidRPr="00351E32">
        <w:t xml:space="preserve">Springer. </w:t>
      </w:r>
      <w:hyperlink r:id="rId68" w:history="1">
        <w:r w:rsidRPr="00351E32">
          <w:rPr>
            <w:rStyle w:val="Hyperlink"/>
          </w:rPr>
          <w:t>https://doi.org/10.1007/978-3-030-02619-6_23</w:t>
        </w:r>
      </w:hyperlink>
    </w:p>
    <w:p w14:paraId="60981B66" w14:textId="2A41571F" w:rsidR="00353045" w:rsidRPr="00526DA4" w:rsidRDefault="00353045" w:rsidP="00C95D5B">
      <w:pPr>
        <w:jc w:val="left"/>
      </w:pPr>
      <w:r w:rsidRPr="00526DA4">
        <w:t xml:space="preserve">Pawlik, A., Segal, J., Sharp, H., &amp; Petre, M. (2015). Crowdsourcing </w:t>
      </w:r>
      <w:r w:rsidR="00F17106" w:rsidRPr="00526DA4">
        <w:t>scientific software documentation</w:t>
      </w:r>
      <w:r w:rsidRPr="00526DA4">
        <w:t xml:space="preserve">: A </w:t>
      </w:r>
      <w:r w:rsidR="00F17106" w:rsidRPr="00526DA4">
        <w:t>case st</w:t>
      </w:r>
      <w:r w:rsidRPr="00526DA4">
        <w:t xml:space="preserve">udy of the NumPy </w:t>
      </w:r>
      <w:r w:rsidR="00F17106" w:rsidRPr="00526DA4">
        <w:t>documentation project</w:t>
      </w:r>
      <w:r w:rsidRPr="00526DA4">
        <w:t xml:space="preserve">. </w:t>
      </w:r>
      <w:r w:rsidRPr="00526DA4">
        <w:rPr>
          <w:i/>
          <w:iCs/>
        </w:rPr>
        <w:t>Computing in Science &amp; Engineering</w:t>
      </w:r>
      <w:r w:rsidRPr="00526DA4">
        <w:t xml:space="preserve">, </w:t>
      </w:r>
      <w:r w:rsidRPr="00526DA4">
        <w:rPr>
          <w:i/>
          <w:iCs/>
        </w:rPr>
        <w:t>17</w:t>
      </w:r>
      <w:r w:rsidRPr="00526DA4">
        <w:t>(1), 28</w:t>
      </w:r>
      <w:r w:rsidR="00AB7FC5" w:rsidRPr="00526DA4">
        <w:t>—</w:t>
      </w:r>
      <w:r w:rsidRPr="00526DA4">
        <w:t xml:space="preserve">36. </w:t>
      </w:r>
    </w:p>
    <w:p w14:paraId="465FFA5C" w14:textId="79EBC174" w:rsidR="00353045" w:rsidRPr="004C449A" w:rsidRDefault="00353045" w:rsidP="00C95D5B">
      <w:pPr>
        <w:jc w:val="left"/>
      </w:pPr>
      <w:r w:rsidRPr="004C449A">
        <w:t xml:space="preserve">Peled D., </w:t>
      </w:r>
      <w:r w:rsidR="00F17106" w:rsidRPr="004C449A">
        <w:t xml:space="preserve">&amp; </w:t>
      </w:r>
      <w:r w:rsidRPr="004C449A">
        <w:t>Qu</w:t>
      </w:r>
      <w:r w:rsidR="00F17106" w:rsidRPr="004C449A">
        <w:t>,</w:t>
      </w:r>
      <w:r w:rsidRPr="004C449A">
        <w:t xml:space="preserve"> H. (2003)</w:t>
      </w:r>
      <w:r w:rsidR="00F17106" w:rsidRPr="004C449A">
        <w:t>.</w:t>
      </w:r>
      <w:r w:rsidRPr="004C449A">
        <w:t xml:space="preserve"> Automatic </w:t>
      </w:r>
      <w:r w:rsidR="00FD130B" w:rsidRPr="004C449A">
        <w:t>verification of annotated code</w:t>
      </w:r>
      <w:r w:rsidRPr="004C449A">
        <w:t>. In</w:t>
      </w:r>
      <w:r w:rsidR="009705E7" w:rsidRPr="004C449A">
        <w:t xml:space="preserve"> H.</w:t>
      </w:r>
      <w:r w:rsidRPr="004C449A">
        <w:t xml:space="preserve"> Konig</w:t>
      </w:r>
      <w:r w:rsidR="009705E7" w:rsidRPr="004C449A">
        <w:t>,</w:t>
      </w:r>
      <w:r w:rsidRPr="004C449A">
        <w:t xml:space="preserve"> </w:t>
      </w:r>
      <w:r w:rsidR="009705E7" w:rsidRPr="004C449A">
        <w:t xml:space="preserve">M. </w:t>
      </w:r>
      <w:r w:rsidRPr="004C449A">
        <w:t>Heiner</w:t>
      </w:r>
      <w:r w:rsidR="009705E7" w:rsidRPr="004C449A">
        <w:t>, &amp; A.</w:t>
      </w:r>
      <w:r w:rsidRPr="004C449A">
        <w:t xml:space="preserve"> Wolisz (</w:t>
      </w:r>
      <w:r w:rsidR="009705E7" w:rsidRPr="004C449A">
        <w:t>E</w:t>
      </w:r>
      <w:r w:rsidRPr="004C449A">
        <w:t>ds)</w:t>
      </w:r>
      <w:r w:rsidR="00BC275E" w:rsidRPr="004C449A">
        <w:t>,</w:t>
      </w:r>
      <w:r w:rsidRPr="004C449A">
        <w:t xml:space="preserve"> </w:t>
      </w:r>
      <w:r w:rsidRPr="004C449A">
        <w:rPr>
          <w:i/>
          <w:iCs/>
        </w:rPr>
        <w:t xml:space="preserve">Formal </w:t>
      </w:r>
      <w:r w:rsidR="00BC275E" w:rsidRPr="004C449A">
        <w:rPr>
          <w:i/>
          <w:iCs/>
        </w:rPr>
        <w:t xml:space="preserve">techniques for networked and distributed systems </w:t>
      </w:r>
      <w:r w:rsidRPr="004C449A">
        <w:rPr>
          <w:i/>
          <w:iCs/>
        </w:rPr>
        <w:t>- FORTE 2003</w:t>
      </w:r>
      <w:r w:rsidRPr="004C449A">
        <w:t>. Lecture Notes in Computer Science</w:t>
      </w:r>
      <w:r w:rsidR="00E87A89" w:rsidRPr="004C449A">
        <w:t xml:space="preserve"> (V</w:t>
      </w:r>
      <w:r w:rsidRPr="004C449A">
        <w:t>ol</w:t>
      </w:r>
      <w:r w:rsidR="00E87A89" w:rsidRPr="004C449A">
        <w:t>.</w:t>
      </w:r>
      <w:r w:rsidRPr="004C449A">
        <w:t xml:space="preserve"> 2767</w:t>
      </w:r>
      <w:r w:rsidR="00E87A89" w:rsidRPr="004C449A">
        <w:t>)</w:t>
      </w:r>
      <w:r w:rsidRPr="004C449A">
        <w:t>. Springer. https://doi.org/10.1007/978-3-540-39979-7_9</w:t>
      </w:r>
    </w:p>
    <w:p w14:paraId="6B14813F" w14:textId="2695198C" w:rsidR="00353045" w:rsidRPr="00D414D3" w:rsidRDefault="00353045" w:rsidP="00C95D5B">
      <w:pPr>
        <w:jc w:val="left"/>
      </w:pPr>
      <w:r w:rsidRPr="00B45584">
        <w:rPr>
          <w:lang w:val="de-DE"/>
        </w:rPr>
        <w:t>Pratt, T.</w:t>
      </w:r>
      <w:r w:rsidR="00765158" w:rsidRPr="00B45584">
        <w:rPr>
          <w:lang w:val="de-DE"/>
        </w:rPr>
        <w:t xml:space="preserve"> </w:t>
      </w:r>
      <w:r w:rsidRPr="00B45584">
        <w:rPr>
          <w:lang w:val="de-DE"/>
        </w:rPr>
        <w:t xml:space="preserve">W., </w:t>
      </w:r>
      <w:r w:rsidR="00765158" w:rsidRPr="00B45584">
        <w:rPr>
          <w:lang w:val="de-DE"/>
        </w:rPr>
        <w:t>&amp;</w:t>
      </w:r>
      <w:r w:rsidRPr="00B45584">
        <w:rPr>
          <w:lang w:val="de-DE"/>
        </w:rPr>
        <w:t xml:space="preserve"> Zelkowitz, M.</w:t>
      </w:r>
      <w:r w:rsidR="00765158" w:rsidRPr="00B45584">
        <w:rPr>
          <w:lang w:val="de-DE"/>
        </w:rPr>
        <w:t xml:space="preserve"> </w:t>
      </w:r>
      <w:r w:rsidRPr="00B45584">
        <w:rPr>
          <w:lang w:val="de-DE"/>
        </w:rPr>
        <w:t xml:space="preserve">V. (2001). </w:t>
      </w:r>
      <w:r w:rsidRPr="00D414D3">
        <w:rPr>
          <w:i/>
          <w:iCs/>
        </w:rPr>
        <w:t xml:space="preserve">Programming </w:t>
      </w:r>
      <w:r w:rsidR="00765158" w:rsidRPr="00D414D3">
        <w:rPr>
          <w:i/>
          <w:iCs/>
        </w:rPr>
        <w:t>l</w:t>
      </w:r>
      <w:r w:rsidRPr="00D414D3">
        <w:rPr>
          <w:i/>
          <w:iCs/>
        </w:rPr>
        <w:t xml:space="preserve">anguages: Design and </w:t>
      </w:r>
      <w:r w:rsidR="00765158" w:rsidRPr="00D414D3">
        <w:rPr>
          <w:i/>
          <w:iCs/>
        </w:rPr>
        <w:t>i</w:t>
      </w:r>
      <w:r w:rsidRPr="00D414D3">
        <w:rPr>
          <w:i/>
          <w:iCs/>
        </w:rPr>
        <w:t>mplementation</w:t>
      </w:r>
      <w:r w:rsidRPr="00D414D3">
        <w:t xml:space="preserve"> (4th ed.). Prentice-Hall.</w:t>
      </w:r>
    </w:p>
    <w:p w14:paraId="0CAF4853" w14:textId="4101C954" w:rsidR="00353045" w:rsidRPr="000A1B77" w:rsidRDefault="00353045" w:rsidP="00C95D5B">
      <w:pPr>
        <w:jc w:val="left"/>
      </w:pPr>
      <w:r w:rsidRPr="000A1B77">
        <w:t>Python Software Foundation</w:t>
      </w:r>
      <w:r w:rsidR="00765158" w:rsidRPr="000A1B77">
        <w:t>.</w:t>
      </w:r>
      <w:r w:rsidRPr="000A1B77">
        <w:t xml:space="preserve"> (2021a). </w:t>
      </w:r>
      <w:r w:rsidRPr="000A1B77">
        <w:rPr>
          <w:i/>
          <w:iCs/>
        </w:rPr>
        <w:t xml:space="preserve">Radon 5.1.0. </w:t>
      </w:r>
      <w:hyperlink r:id="rId69" w:history="1">
        <w:r w:rsidRPr="000A1B77">
          <w:rPr>
            <w:rStyle w:val="Hyperlink"/>
          </w:rPr>
          <w:t>https://pypi.org/project/radon/</w:t>
        </w:r>
      </w:hyperlink>
    </w:p>
    <w:p w14:paraId="3B764423" w14:textId="2359A018" w:rsidR="00353045" w:rsidRPr="00B45584" w:rsidRDefault="00353045" w:rsidP="00C95D5B">
      <w:pPr>
        <w:jc w:val="left"/>
        <w:rPr>
          <w:rStyle w:val="Hyperlink"/>
          <w:lang w:val="de-DE"/>
        </w:rPr>
      </w:pPr>
      <w:r w:rsidRPr="000A1B77">
        <w:t>Python Software Foundation</w:t>
      </w:r>
      <w:r w:rsidR="00B07CA9" w:rsidRPr="000A1B77">
        <w:t>.</w:t>
      </w:r>
      <w:r w:rsidRPr="000A1B77">
        <w:t xml:space="preserve"> (2021b). </w:t>
      </w:r>
      <w:r w:rsidRPr="000A1B77">
        <w:rPr>
          <w:i/>
          <w:iCs/>
        </w:rPr>
        <w:t xml:space="preserve">Memory </w:t>
      </w:r>
      <w:r w:rsidR="00E56624" w:rsidRPr="000A1B77">
        <w:rPr>
          <w:i/>
          <w:iCs/>
        </w:rPr>
        <w:t>p</w:t>
      </w:r>
      <w:r w:rsidRPr="000A1B77">
        <w:rPr>
          <w:i/>
          <w:iCs/>
        </w:rPr>
        <w:t>rofiler 0.58.0</w:t>
      </w:r>
      <w:r w:rsidRPr="000A1B77">
        <w:t xml:space="preserve">. </w:t>
      </w:r>
      <w:hyperlink r:id="rId70" w:history="1">
        <w:r w:rsidRPr="00B45584">
          <w:rPr>
            <w:rStyle w:val="Hyperlink"/>
            <w:lang w:val="de-DE"/>
          </w:rPr>
          <w:t>https://pypi.org/project/memory-profiler/</w:t>
        </w:r>
      </w:hyperlink>
    </w:p>
    <w:p w14:paraId="405F6FF1" w14:textId="5ADEE1C2" w:rsidR="00347BF0" w:rsidRDefault="00347BF0" w:rsidP="00347BF0">
      <w:pPr>
        <w:spacing w:after="0" w:line="240" w:lineRule="auto"/>
        <w:jc w:val="left"/>
      </w:pPr>
      <w:r w:rsidRPr="00B45584">
        <w:rPr>
          <w:lang w:val="de-DE"/>
        </w:rPr>
        <w:t xml:space="preserve">Qian Yang, J., Li, J., &amp; Weiss, D. M. (2009). </w:t>
      </w:r>
      <w:r w:rsidRPr="00DE4B9A">
        <w:t xml:space="preserve">A survey of coverage-based testing tools. </w:t>
      </w:r>
      <w:r w:rsidRPr="00DE4B9A">
        <w:rPr>
          <w:i/>
          <w:iCs/>
        </w:rPr>
        <w:t>The Computer Journal</w:t>
      </w:r>
      <w:r w:rsidRPr="00DE4B9A">
        <w:t xml:space="preserve">, </w:t>
      </w:r>
      <w:r w:rsidRPr="00DE4B9A">
        <w:rPr>
          <w:i/>
          <w:iCs/>
        </w:rPr>
        <w:t>52</w:t>
      </w:r>
      <w:r w:rsidRPr="00DE4B9A">
        <w:t>(5), 589—597.</w:t>
      </w:r>
    </w:p>
    <w:p w14:paraId="3387C8DD" w14:textId="77777777" w:rsidR="00347BF0" w:rsidRPr="000A1B77" w:rsidRDefault="00347BF0" w:rsidP="00347BF0">
      <w:pPr>
        <w:spacing w:after="0" w:line="240" w:lineRule="auto"/>
        <w:jc w:val="left"/>
      </w:pPr>
    </w:p>
    <w:p w14:paraId="4320BE18" w14:textId="3DAADD46" w:rsidR="00353045" w:rsidRPr="00B07CA9" w:rsidRDefault="00353045" w:rsidP="00C95D5B">
      <w:pPr>
        <w:jc w:val="left"/>
        <w:rPr>
          <w:highlight w:val="yellow"/>
        </w:rPr>
      </w:pPr>
      <w:r w:rsidRPr="001B70FC">
        <w:t xml:space="preserve">Rodhe, I., </w:t>
      </w:r>
      <w:r w:rsidR="00E56624" w:rsidRPr="001B70FC">
        <w:t>&amp;</w:t>
      </w:r>
      <w:r w:rsidRPr="001B70FC">
        <w:t xml:space="preserve"> Karresand, M. (2015). </w:t>
      </w:r>
      <w:r w:rsidRPr="001B70FC">
        <w:rPr>
          <w:i/>
          <w:iCs/>
        </w:rPr>
        <w:t xml:space="preserve">Overview of </w:t>
      </w:r>
      <w:r w:rsidR="00BA2E30" w:rsidRPr="001B70FC">
        <w:rPr>
          <w:i/>
          <w:iCs/>
        </w:rPr>
        <w:t>formal methods in software engineering</w:t>
      </w:r>
      <w:r w:rsidR="00256CA4" w:rsidRPr="001B70FC">
        <w:t xml:space="preserve"> (</w:t>
      </w:r>
      <w:r w:rsidRPr="001B70FC">
        <w:t xml:space="preserve">Technical </w:t>
      </w:r>
      <w:r w:rsidR="00256CA4" w:rsidRPr="001B70FC">
        <w:t>r</w:t>
      </w:r>
      <w:r w:rsidRPr="001B70FC">
        <w:t>eport FOI-R</w:t>
      </w:r>
      <w:r w:rsidR="000225E4" w:rsidRPr="001B70FC">
        <w:t>--</w:t>
      </w:r>
      <w:r w:rsidRPr="001B70FC">
        <w:t>4156</w:t>
      </w:r>
      <w:r w:rsidR="00256CA4" w:rsidRPr="001B70FC">
        <w:t>—</w:t>
      </w:r>
      <w:r w:rsidRPr="001B70FC">
        <w:t>SE</w:t>
      </w:r>
      <w:r w:rsidR="00256CA4" w:rsidRPr="001B70FC">
        <w:t>)</w:t>
      </w:r>
      <w:r w:rsidR="00E63B8D" w:rsidRPr="001B70FC">
        <w:t>.</w:t>
      </w:r>
      <w:r w:rsidRPr="001B70FC">
        <w:t xml:space="preserve"> Swedish Defence Research Agency</w:t>
      </w:r>
      <w:r w:rsidR="00D44E8E" w:rsidRPr="001B70FC">
        <w:t xml:space="preserve"> (FOI)</w:t>
      </w:r>
      <w:r w:rsidRPr="001B70FC">
        <w:t xml:space="preserve">. </w:t>
      </w:r>
    </w:p>
    <w:p w14:paraId="5A296E37" w14:textId="33BF733C" w:rsidR="00353045" w:rsidRPr="00AB5B1E" w:rsidRDefault="00353045" w:rsidP="00C95D5B">
      <w:pPr>
        <w:jc w:val="left"/>
      </w:pPr>
      <w:r w:rsidRPr="00AB5B1E">
        <w:t>Rosen, K.</w:t>
      </w:r>
      <w:r w:rsidR="00E56624" w:rsidRPr="00AB5B1E">
        <w:t xml:space="preserve"> </w:t>
      </w:r>
      <w:r w:rsidRPr="00AB5B1E">
        <w:t xml:space="preserve">H. (2019). </w:t>
      </w:r>
      <w:r w:rsidRPr="00AB5B1E">
        <w:rPr>
          <w:i/>
          <w:iCs/>
        </w:rPr>
        <w:t xml:space="preserve">Discrete </w:t>
      </w:r>
      <w:r w:rsidR="00E56624" w:rsidRPr="00AB5B1E">
        <w:rPr>
          <w:i/>
          <w:iCs/>
        </w:rPr>
        <w:t>mathematics and its applications</w:t>
      </w:r>
      <w:r w:rsidRPr="00AB5B1E">
        <w:rPr>
          <w:i/>
          <w:iCs/>
        </w:rPr>
        <w:t xml:space="preserve"> </w:t>
      </w:r>
      <w:r w:rsidRPr="00AB5B1E">
        <w:t>(8th ed.). McGraw-Hill.</w:t>
      </w:r>
    </w:p>
    <w:p w14:paraId="02762979" w14:textId="77777777" w:rsidR="00353045" w:rsidRPr="00A41CC0" w:rsidRDefault="00353045" w:rsidP="00C95D5B">
      <w:pPr>
        <w:jc w:val="left"/>
        <w:rPr>
          <w:lang w:val="en-IN"/>
        </w:rPr>
      </w:pPr>
      <w:r w:rsidRPr="00A41CC0">
        <w:rPr>
          <w:lang w:val="en-IN"/>
        </w:rPr>
        <w:t xml:space="preserve">Rourke, M. (2018). </w:t>
      </w:r>
      <w:r w:rsidRPr="00A41CC0">
        <w:rPr>
          <w:i/>
          <w:iCs/>
          <w:lang w:val="en-IN"/>
        </w:rPr>
        <w:t>Learn WebAssembly</w:t>
      </w:r>
      <w:r w:rsidRPr="00A41CC0">
        <w:rPr>
          <w:lang w:val="en-IN"/>
        </w:rPr>
        <w:t>. Packt.</w:t>
      </w:r>
    </w:p>
    <w:p w14:paraId="0A21B33E" w14:textId="585DB84D" w:rsidR="00353045" w:rsidRPr="00A41CC0" w:rsidRDefault="00353045" w:rsidP="00C95D5B">
      <w:pPr>
        <w:jc w:val="left"/>
        <w:rPr>
          <w:lang w:val="en-IN"/>
        </w:rPr>
      </w:pPr>
      <w:r w:rsidRPr="00A41CC0">
        <w:rPr>
          <w:lang w:val="en-IN"/>
        </w:rPr>
        <w:t>Scott, M.</w:t>
      </w:r>
      <w:r w:rsidR="00912F3D" w:rsidRPr="00A41CC0">
        <w:rPr>
          <w:lang w:val="en-IN"/>
        </w:rPr>
        <w:t xml:space="preserve"> </w:t>
      </w:r>
      <w:r w:rsidRPr="00A41CC0">
        <w:rPr>
          <w:lang w:val="en-IN"/>
        </w:rPr>
        <w:t xml:space="preserve">L. (2016). </w:t>
      </w:r>
      <w:r w:rsidRPr="00A41CC0">
        <w:rPr>
          <w:i/>
          <w:iCs/>
          <w:lang w:val="en-IN"/>
        </w:rPr>
        <w:t xml:space="preserve">Programming </w:t>
      </w:r>
      <w:r w:rsidR="00912F3D" w:rsidRPr="00A41CC0">
        <w:rPr>
          <w:i/>
          <w:iCs/>
          <w:lang w:val="en-IN"/>
        </w:rPr>
        <w:t>language pragmatics</w:t>
      </w:r>
      <w:r w:rsidR="00912F3D" w:rsidRPr="00A41CC0">
        <w:rPr>
          <w:lang w:val="en-IN"/>
        </w:rPr>
        <w:t xml:space="preserve"> </w:t>
      </w:r>
      <w:r w:rsidRPr="00A41CC0">
        <w:rPr>
          <w:lang w:val="en-IN"/>
        </w:rPr>
        <w:t>(4th ed.). Morgan Kaufmann.</w:t>
      </w:r>
    </w:p>
    <w:p w14:paraId="49E6126A" w14:textId="1F8C74E2" w:rsidR="00353045" w:rsidRPr="00A41CC0" w:rsidRDefault="00353045" w:rsidP="00C95D5B">
      <w:pPr>
        <w:jc w:val="left"/>
        <w:rPr>
          <w:lang w:val="en-IN"/>
        </w:rPr>
      </w:pPr>
      <w:r w:rsidRPr="00A41CC0">
        <w:rPr>
          <w:lang w:val="en-IN"/>
        </w:rPr>
        <w:t xml:space="preserve">Schildt, H. (2017). </w:t>
      </w:r>
      <w:r w:rsidRPr="00A41CC0">
        <w:rPr>
          <w:i/>
          <w:iCs/>
          <w:lang w:val="en-IN"/>
        </w:rPr>
        <w:t xml:space="preserve">Java: The </w:t>
      </w:r>
      <w:r w:rsidR="00912F3D" w:rsidRPr="00A41CC0">
        <w:rPr>
          <w:i/>
          <w:iCs/>
          <w:lang w:val="en-IN"/>
        </w:rPr>
        <w:t>complete reference</w:t>
      </w:r>
      <w:r w:rsidRPr="00A41CC0">
        <w:rPr>
          <w:lang w:val="en-IN"/>
        </w:rPr>
        <w:t xml:space="preserve"> (10th ed.). Oracle Press.</w:t>
      </w:r>
    </w:p>
    <w:p w14:paraId="1A5D4285" w14:textId="77FC7AF0" w:rsidR="00353045" w:rsidRPr="00A41CC0" w:rsidRDefault="00353045" w:rsidP="00C95D5B">
      <w:pPr>
        <w:jc w:val="left"/>
      </w:pPr>
      <w:r w:rsidRPr="00A41CC0">
        <w:rPr>
          <w:lang w:val="en-IN"/>
        </w:rPr>
        <w:t>Sebesta, R.</w:t>
      </w:r>
      <w:r w:rsidR="00A41CC0" w:rsidRPr="00A41CC0">
        <w:rPr>
          <w:lang w:val="en-IN"/>
        </w:rPr>
        <w:t xml:space="preserve"> </w:t>
      </w:r>
      <w:r w:rsidRPr="00A41CC0">
        <w:rPr>
          <w:lang w:val="en-IN"/>
        </w:rPr>
        <w:t xml:space="preserve">W. (2016). </w:t>
      </w:r>
      <w:r w:rsidRPr="00A41CC0">
        <w:rPr>
          <w:i/>
          <w:iCs/>
          <w:lang w:val="en-IN"/>
        </w:rPr>
        <w:t xml:space="preserve">Concepts </w:t>
      </w:r>
      <w:r w:rsidR="00A41CC0" w:rsidRPr="00A41CC0">
        <w:rPr>
          <w:i/>
          <w:iCs/>
          <w:lang w:val="en-IN"/>
        </w:rPr>
        <w:t>of programming languages</w:t>
      </w:r>
      <w:r w:rsidR="00A41CC0" w:rsidRPr="00A41CC0">
        <w:rPr>
          <w:lang w:val="en-IN"/>
        </w:rPr>
        <w:t xml:space="preserve"> </w:t>
      </w:r>
      <w:r w:rsidRPr="00A41CC0">
        <w:rPr>
          <w:lang w:val="en-IN"/>
        </w:rPr>
        <w:t>(11th ed.). Pearson.</w:t>
      </w:r>
    </w:p>
    <w:p w14:paraId="06CDA097" w14:textId="291F554C" w:rsidR="00353045" w:rsidRPr="00A41CC0" w:rsidRDefault="00353045" w:rsidP="00C95D5B">
      <w:pPr>
        <w:jc w:val="left"/>
      </w:pPr>
      <w:r w:rsidRPr="00A41CC0">
        <w:t xml:space="preserve">Sommerville, I. (2016). </w:t>
      </w:r>
      <w:r w:rsidRPr="00A41CC0">
        <w:rPr>
          <w:i/>
          <w:iCs/>
        </w:rPr>
        <w:t xml:space="preserve">Software </w:t>
      </w:r>
      <w:r w:rsidR="00A21F7E" w:rsidRPr="00A41CC0">
        <w:rPr>
          <w:i/>
          <w:iCs/>
        </w:rPr>
        <w:t>e</w:t>
      </w:r>
      <w:r w:rsidRPr="00A41CC0">
        <w:rPr>
          <w:i/>
          <w:iCs/>
        </w:rPr>
        <w:t>ngineering</w:t>
      </w:r>
      <w:r w:rsidRPr="00A41CC0">
        <w:t xml:space="preserve"> (10th ed.). Pearson.</w:t>
      </w:r>
    </w:p>
    <w:p w14:paraId="19968425" w14:textId="7A7FE2D6" w:rsidR="00353045" w:rsidRPr="00A41CC0" w:rsidRDefault="00353045" w:rsidP="00C95D5B">
      <w:pPr>
        <w:jc w:val="left"/>
      </w:pPr>
      <w:r w:rsidRPr="00A41CC0">
        <w:t>Tucker, A.</w:t>
      </w:r>
      <w:r w:rsidR="00A21F7E" w:rsidRPr="00A41CC0">
        <w:t xml:space="preserve"> </w:t>
      </w:r>
      <w:r w:rsidRPr="00A41CC0">
        <w:t xml:space="preserve">B., </w:t>
      </w:r>
      <w:r w:rsidR="00A21F7E" w:rsidRPr="00A41CC0">
        <w:t xml:space="preserve">&amp; </w:t>
      </w:r>
      <w:r w:rsidRPr="00A41CC0">
        <w:t>Noonan, R.</w:t>
      </w:r>
      <w:r w:rsidR="00A21F7E" w:rsidRPr="00A41CC0">
        <w:t xml:space="preserve"> </w:t>
      </w:r>
      <w:r w:rsidRPr="00A41CC0">
        <w:t xml:space="preserve">E. (2007). </w:t>
      </w:r>
      <w:r w:rsidRPr="00A41CC0">
        <w:rPr>
          <w:i/>
          <w:iCs/>
        </w:rPr>
        <w:t xml:space="preserve">Programming </w:t>
      </w:r>
      <w:r w:rsidR="00A21F7E" w:rsidRPr="00A41CC0">
        <w:rPr>
          <w:i/>
          <w:iCs/>
        </w:rPr>
        <w:t>l</w:t>
      </w:r>
      <w:r w:rsidRPr="00A41CC0">
        <w:rPr>
          <w:i/>
          <w:iCs/>
        </w:rPr>
        <w:t xml:space="preserve">anguages: Principles and </w:t>
      </w:r>
      <w:r w:rsidR="00A21F7E" w:rsidRPr="00A41CC0">
        <w:rPr>
          <w:i/>
          <w:iCs/>
        </w:rPr>
        <w:t>p</w:t>
      </w:r>
      <w:r w:rsidRPr="00A41CC0">
        <w:rPr>
          <w:i/>
          <w:iCs/>
        </w:rPr>
        <w:t>aradigms</w:t>
      </w:r>
      <w:r w:rsidRPr="00A41CC0">
        <w:t xml:space="preserve"> (2nd ed.). McGraw Hill.</w:t>
      </w:r>
    </w:p>
    <w:p w14:paraId="3E583743" w14:textId="77777777" w:rsidR="00353045" w:rsidRPr="003E7703" w:rsidRDefault="00353045" w:rsidP="00C95D5B">
      <w:pPr>
        <w:jc w:val="left"/>
      </w:pPr>
      <w:r w:rsidRPr="003E7703">
        <w:t xml:space="preserve">von Neumann, J. (1945). </w:t>
      </w:r>
      <w:r w:rsidRPr="003E7703">
        <w:rPr>
          <w:i/>
          <w:iCs/>
        </w:rPr>
        <w:t>First Draft of a report on the EDVAC</w:t>
      </w:r>
      <w:r w:rsidRPr="003E7703">
        <w:t>. University of Pennsylvania.</w:t>
      </w:r>
    </w:p>
    <w:p w14:paraId="76F5040A" w14:textId="2844F020" w:rsidR="00353045" w:rsidRPr="00415A64" w:rsidRDefault="00353045" w:rsidP="001B70FC">
      <w:pPr>
        <w:jc w:val="left"/>
        <w:rPr>
          <w:i/>
          <w:iCs/>
        </w:rPr>
      </w:pPr>
      <w:r w:rsidRPr="003E7703">
        <w:t>Watson, A.</w:t>
      </w:r>
      <w:r w:rsidR="007841D6" w:rsidRPr="003E7703">
        <w:t xml:space="preserve"> </w:t>
      </w:r>
      <w:r w:rsidRPr="003E7703">
        <w:t xml:space="preserve">H., </w:t>
      </w:r>
      <w:r w:rsidR="007841D6" w:rsidRPr="003E7703">
        <w:t>&amp;</w:t>
      </w:r>
      <w:r w:rsidRPr="003E7703">
        <w:t xml:space="preserve"> McCabe, T.</w:t>
      </w:r>
      <w:r w:rsidR="007841D6" w:rsidRPr="003E7703">
        <w:t xml:space="preserve"> </w:t>
      </w:r>
      <w:r w:rsidRPr="003E7703">
        <w:t xml:space="preserve">J. (1996). </w:t>
      </w:r>
      <w:r w:rsidRPr="003E7703">
        <w:rPr>
          <w:i/>
          <w:iCs/>
        </w:rPr>
        <w:t>Structured Testing: A Testing Methodology</w:t>
      </w:r>
      <w:r w:rsidR="00415A64">
        <w:rPr>
          <w:i/>
          <w:iCs/>
        </w:rPr>
        <w:t xml:space="preserve"> </w:t>
      </w:r>
      <w:r w:rsidRPr="003E7703">
        <w:rPr>
          <w:i/>
          <w:iCs/>
        </w:rPr>
        <w:t>Using the Cyclomatic Complexity Metric.</w:t>
      </w:r>
      <w:r w:rsidRPr="003E7703">
        <w:t xml:space="preserve"> NIST Special Publication 500—235. NIST. </w:t>
      </w:r>
      <w:hyperlink r:id="rId71" w:history="1">
        <w:r w:rsidRPr="003E7703">
          <w:rPr>
            <w:rStyle w:val="Hyperlink"/>
          </w:rPr>
          <w:t>http://www.mccabe.com/iq_research_nist.htm</w:t>
        </w:r>
      </w:hyperlink>
    </w:p>
    <w:p w14:paraId="30A8FDF4" w14:textId="77777777" w:rsidR="00353045" w:rsidRPr="003E7703" w:rsidRDefault="00353045" w:rsidP="00C95D5B">
      <w:pPr>
        <w:spacing w:after="0" w:line="240" w:lineRule="auto"/>
        <w:jc w:val="left"/>
      </w:pPr>
      <w:r w:rsidRPr="003E7703">
        <w:t xml:space="preserve"> </w:t>
      </w:r>
    </w:p>
    <w:p w14:paraId="5E23391A" w14:textId="3D7661AE" w:rsidR="00353045" w:rsidRPr="003E7703" w:rsidRDefault="00353045" w:rsidP="00C95D5B">
      <w:pPr>
        <w:spacing w:after="0" w:line="240" w:lineRule="auto"/>
        <w:jc w:val="left"/>
      </w:pPr>
      <w:r w:rsidRPr="003E7703">
        <w:t xml:space="preserve">Whittaker, J. A. (2009). </w:t>
      </w:r>
      <w:r w:rsidRPr="003E7703">
        <w:rPr>
          <w:i/>
          <w:iCs/>
        </w:rPr>
        <w:t xml:space="preserve">Exploratory </w:t>
      </w:r>
      <w:r w:rsidR="007841D6" w:rsidRPr="003E7703">
        <w:rPr>
          <w:i/>
          <w:iCs/>
        </w:rPr>
        <w:t>software te</w:t>
      </w:r>
      <w:r w:rsidRPr="003E7703">
        <w:rPr>
          <w:i/>
          <w:iCs/>
        </w:rPr>
        <w:t>sting</w:t>
      </w:r>
      <w:r w:rsidRPr="003E7703">
        <w:t>. Addison-Wesley.</w:t>
      </w:r>
    </w:p>
    <w:p w14:paraId="085294E2" w14:textId="77777777" w:rsidR="00353045" w:rsidRPr="003E7703" w:rsidRDefault="00353045" w:rsidP="00C95D5B">
      <w:pPr>
        <w:spacing w:after="0" w:line="240" w:lineRule="auto"/>
        <w:jc w:val="left"/>
      </w:pPr>
    </w:p>
    <w:p w14:paraId="63264DEF" w14:textId="117A96F6" w:rsidR="00353045" w:rsidRPr="003E7703" w:rsidRDefault="00353045" w:rsidP="00C95D5B">
      <w:pPr>
        <w:spacing w:after="0" w:line="240" w:lineRule="auto"/>
        <w:jc w:val="left"/>
      </w:pPr>
      <w:r w:rsidRPr="003E7703">
        <w:t>Wilson, R.</w:t>
      </w:r>
      <w:r w:rsidR="00B660E0" w:rsidRPr="003E7703">
        <w:t xml:space="preserve"> </w:t>
      </w:r>
      <w:r w:rsidRPr="003E7703">
        <w:t xml:space="preserve">J. (2010). </w:t>
      </w:r>
      <w:r w:rsidRPr="003E7703">
        <w:rPr>
          <w:i/>
          <w:iCs/>
        </w:rPr>
        <w:t xml:space="preserve">Introduction to </w:t>
      </w:r>
      <w:r w:rsidR="007841D6" w:rsidRPr="003E7703">
        <w:rPr>
          <w:i/>
          <w:iCs/>
        </w:rPr>
        <w:t>graph theory</w:t>
      </w:r>
      <w:r w:rsidRPr="003E7703">
        <w:t xml:space="preserve"> (5th ed.). Pearson. </w:t>
      </w:r>
    </w:p>
    <w:p w14:paraId="4F88ADA1" w14:textId="77777777" w:rsidR="00353045" w:rsidRPr="00B07CA9" w:rsidRDefault="00353045" w:rsidP="00C95D5B">
      <w:pPr>
        <w:spacing w:after="0" w:line="240" w:lineRule="auto"/>
        <w:jc w:val="left"/>
        <w:rPr>
          <w:highlight w:val="yellow"/>
        </w:rPr>
      </w:pPr>
    </w:p>
    <w:p w14:paraId="21D321C6" w14:textId="77777777" w:rsidR="005B2A35" w:rsidRPr="007604E9" w:rsidRDefault="005B2A35" w:rsidP="005B2A35">
      <w:pPr>
        <w:pStyle w:val="Heading1"/>
      </w:pPr>
      <w:r w:rsidRPr="6759340A">
        <w:lastRenderedPageBreak/>
        <w:t>Appendix 2 – List of Tables and Figures</w:t>
      </w:r>
    </w:p>
    <w:p w14:paraId="0D5DE041"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t>Euclid’s GCD Algorithm</w:t>
      </w:r>
    </w:p>
    <w:p w14:paraId="6570DA27"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356E0161"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5837BFB4" w14:textId="77777777" w:rsidR="00AC1DBF" w:rsidRPr="00D97BD7" w:rsidRDefault="00AC1DBF" w:rsidP="00AC1DBF">
      <w:pPr>
        <w:pStyle w:val="paragraph"/>
        <w:textAlignment w:val="baseline"/>
        <w:rPr>
          <w:rFonts w:asciiTheme="minorHAnsi" w:hAnsiTheme="minorHAnsi" w:cstheme="minorHAnsi"/>
          <w:b/>
          <w:bCs/>
        </w:rPr>
      </w:pPr>
      <w:r w:rsidRPr="00D97BD7">
        <w:rPr>
          <w:rFonts w:asciiTheme="minorHAnsi" w:hAnsiTheme="minorHAnsi" w:cstheme="minorHAnsi"/>
          <w:b/>
          <w:bCs/>
        </w:rPr>
        <w:t>Tree Representation of Butane Isomers</w:t>
      </w:r>
    </w:p>
    <w:p w14:paraId="6DC23195"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4DF50F20"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4D520AFA" w14:textId="77777777" w:rsidR="00AC1DBF" w:rsidRPr="00D97BD7" w:rsidRDefault="00AC1DBF" w:rsidP="00AC1DBF">
      <w:pPr>
        <w:pStyle w:val="paragraph"/>
        <w:textAlignment w:val="baseline"/>
        <w:rPr>
          <w:rFonts w:asciiTheme="minorHAnsi" w:hAnsiTheme="minorHAnsi" w:cstheme="minorHAnsi"/>
          <w:b/>
          <w:bCs/>
        </w:rPr>
      </w:pPr>
      <w:r w:rsidRPr="00D97BD7">
        <w:rPr>
          <w:rFonts w:asciiTheme="minorHAnsi" w:hAnsiTheme="minorHAnsi" w:cstheme="minorHAnsi"/>
          <w:b/>
          <w:bCs/>
        </w:rPr>
        <w:t>Railroad Car Switching Using Stacks</w:t>
      </w:r>
    </w:p>
    <w:p w14:paraId="5F7BF62E"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31A028FD"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6851496D" w14:textId="77777777" w:rsidR="00AC1DBF" w:rsidRPr="00D97BD7" w:rsidRDefault="00AC1DBF" w:rsidP="00AC1DBF">
      <w:pPr>
        <w:pStyle w:val="paragraph"/>
        <w:textAlignment w:val="baseline"/>
        <w:rPr>
          <w:rFonts w:asciiTheme="minorHAnsi" w:hAnsiTheme="minorHAnsi" w:cstheme="minorHAnsi"/>
          <w:b/>
          <w:bCs/>
        </w:rPr>
      </w:pPr>
      <w:r w:rsidRPr="00D97BD7">
        <w:rPr>
          <w:rFonts w:asciiTheme="minorHAnsi" w:hAnsiTheme="minorHAnsi" w:cstheme="minorHAnsi"/>
          <w:b/>
          <w:bCs/>
        </w:rPr>
        <w:t>Departure Queue of Aircrafts on a Runway</w:t>
      </w:r>
    </w:p>
    <w:p w14:paraId="117ABA6F"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2C4EF404"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6BF40010" w14:textId="77777777" w:rsidR="00AC1DBF" w:rsidRPr="00D97BD7" w:rsidRDefault="00AC1DBF" w:rsidP="00AC1DBF">
      <w:pPr>
        <w:pStyle w:val="paragraph"/>
        <w:textAlignment w:val="baseline"/>
        <w:rPr>
          <w:rFonts w:asciiTheme="minorHAnsi" w:hAnsiTheme="minorHAnsi" w:cstheme="minorHAnsi"/>
          <w:b/>
          <w:bCs/>
        </w:rPr>
      </w:pPr>
      <w:r w:rsidRPr="00D97BD7">
        <w:rPr>
          <w:rFonts w:asciiTheme="minorHAnsi" w:hAnsiTheme="minorHAnsi" w:cstheme="minorHAnsi"/>
          <w:b/>
          <w:bCs/>
        </w:rPr>
        <w:t>Aircraft Landing Problem</w:t>
      </w:r>
    </w:p>
    <w:p w14:paraId="0AB35203"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1C5DFBA8"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5C8C2935" w14:textId="77777777" w:rsidR="00AC1DBF" w:rsidRPr="00D97BD7" w:rsidRDefault="00AC1DBF" w:rsidP="00AC1DBF">
      <w:pPr>
        <w:pStyle w:val="paragraph"/>
        <w:jc w:val="both"/>
        <w:rPr>
          <w:rFonts w:asciiTheme="minorHAnsi" w:hAnsiTheme="minorHAnsi" w:cstheme="minorHAnsi"/>
        </w:rPr>
      </w:pPr>
      <w:r w:rsidRPr="00D97BD7">
        <w:rPr>
          <w:rStyle w:val="normaltextrun"/>
          <w:rFonts w:asciiTheme="minorHAnsi" w:hAnsiTheme="minorHAnsi" w:cstheme="minorHAnsi"/>
          <w:b/>
          <w:bCs/>
        </w:rPr>
        <w:t>Heap Operations</w:t>
      </w:r>
    </w:p>
    <w:p w14:paraId="0815B38B" w14:textId="77777777" w:rsidR="00AC1DBF" w:rsidRPr="00D97BD7" w:rsidRDefault="00AC1DBF" w:rsidP="00AC1DBF">
      <w:pPr>
        <w:pStyle w:val="paragraph"/>
        <w:jc w:val="both"/>
        <w:textAlignment w:val="baseline"/>
        <w:rPr>
          <w:rFonts w:asciiTheme="minorHAnsi" w:hAnsiTheme="minorHAnsi" w:cstheme="minorHAnsi"/>
        </w:rPr>
      </w:pPr>
      <w:bookmarkStart w:id="73" w:name="_Hlk72756059"/>
      <w:r w:rsidRPr="00D97BD7">
        <w:rPr>
          <w:rStyle w:val="normaltextrun"/>
          <w:rFonts w:asciiTheme="minorHAnsi" w:hAnsiTheme="minorHAnsi" w:cstheme="minorHAnsi"/>
        </w:rPr>
        <w:t>Source: Author</w:t>
      </w:r>
    </w:p>
    <w:bookmarkEnd w:id="73"/>
    <w:p w14:paraId="43959471"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5C6C8EB0"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lastRenderedPageBreak/>
        <w:t>A Graph</w:t>
      </w:r>
      <w:r w:rsidRPr="00D97BD7">
        <w:rPr>
          <w:rStyle w:val="eop"/>
          <w:rFonts w:asciiTheme="minorHAnsi" w:hAnsiTheme="minorHAnsi" w:cstheme="minorHAnsi"/>
        </w:rPr>
        <w:t> </w:t>
      </w:r>
    </w:p>
    <w:p w14:paraId="4BAAD565"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rPr>
        <w:t>Source: Author</w:t>
      </w:r>
    </w:p>
    <w:p w14:paraId="73C96D43" w14:textId="77777777" w:rsidR="00AC1DBF" w:rsidRPr="00D97BD7" w:rsidRDefault="00AC1DBF" w:rsidP="00AC1DBF">
      <w:pPr>
        <w:pStyle w:val="paragraph"/>
        <w:textAlignment w:val="baseline"/>
        <w:rPr>
          <w:rFonts w:asciiTheme="minorHAnsi" w:hAnsiTheme="minorHAnsi" w:cstheme="minorHAnsi"/>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1171A0EC" w14:textId="77777777" w:rsidR="00AC1DBF" w:rsidRPr="00D97BD7" w:rsidRDefault="00AC1DBF" w:rsidP="00AC1DBF">
      <w:pPr>
        <w:pStyle w:val="paragraph"/>
        <w:jc w:val="both"/>
        <w:textAlignment w:val="baseline"/>
        <w:rPr>
          <w:rFonts w:asciiTheme="minorHAnsi" w:hAnsiTheme="minorHAnsi" w:cstheme="minorHAnsi"/>
          <w:b/>
          <w:bCs/>
        </w:rPr>
      </w:pPr>
      <w:r>
        <w:rPr>
          <w:rStyle w:val="normaltextrun"/>
          <w:rFonts w:asciiTheme="minorHAnsi" w:hAnsiTheme="minorHAnsi" w:cstheme="minorHAnsi"/>
          <w:b/>
          <w:bCs/>
        </w:rPr>
        <w:t xml:space="preserve">A </w:t>
      </w:r>
      <w:r w:rsidRPr="00D97BD7">
        <w:rPr>
          <w:rStyle w:val="normaltextrun"/>
          <w:rFonts w:asciiTheme="minorHAnsi" w:hAnsiTheme="minorHAnsi" w:cstheme="minorHAnsi"/>
          <w:b/>
          <w:bCs/>
        </w:rPr>
        <w:t>Graph</w:t>
      </w:r>
      <w:r w:rsidRPr="00D97BD7">
        <w:rPr>
          <w:rStyle w:val="eop"/>
          <w:rFonts w:asciiTheme="minorHAnsi" w:hAnsiTheme="minorHAnsi" w:cstheme="minorHAnsi"/>
          <w:b/>
          <w:bCs/>
        </w:rPr>
        <w:t> for the Königsberg Bridge Problem</w:t>
      </w:r>
    </w:p>
    <w:p w14:paraId="4F3741B2"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15E019D7"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514C0E38"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t>A Directed Graph</w:t>
      </w:r>
    </w:p>
    <w:p w14:paraId="6DCA4E43"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05294AF7"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1C2DAB7E" w14:textId="77777777" w:rsidR="00AC1DBF" w:rsidRPr="00D97BD7" w:rsidRDefault="00AC1DBF" w:rsidP="00AC1DBF">
      <w:pPr>
        <w:pStyle w:val="paragraph"/>
        <w:jc w:val="both"/>
        <w:textAlignment w:val="baseline"/>
        <w:rPr>
          <w:rFonts w:asciiTheme="minorHAnsi" w:hAnsiTheme="minorHAnsi" w:cstheme="minorHAnsi"/>
        </w:rPr>
      </w:pPr>
      <w:r>
        <w:rPr>
          <w:rStyle w:val="normaltextrun"/>
          <w:rFonts w:asciiTheme="minorHAnsi" w:hAnsiTheme="minorHAnsi" w:cstheme="minorHAnsi"/>
          <w:b/>
          <w:bCs/>
        </w:rPr>
        <w:t xml:space="preserve">An </w:t>
      </w:r>
      <w:r w:rsidRPr="00D97BD7">
        <w:rPr>
          <w:rStyle w:val="normaltextrun"/>
          <w:rFonts w:asciiTheme="minorHAnsi" w:hAnsiTheme="minorHAnsi" w:cstheme="minorHAnsi"/>
          <w:b/>
          <w:bCs/>
        </w:rPr>
        <w:t>Undirected Graph with Cycles</w:t>
      </w:r>
    </w:p>
    <w:p w14:paraId="1F18B85F"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1265E5D0"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6A2E131C" w14:textId="77777777" w:rsidR="00AC1DBF" w:rsidRPr="00D97BD7" w:rsidRDefault="00AC1DBF" w:rsidP="00AC1DBF">
      <w:pPr>
        <w:pStyle w:val="paragraph"/>
        <w:jc w:val="both"/>
        <w:textAlignment w:val="baseline"/>
        <w:rPr>
          <w:rFonts w:asciiTheme="minorHAnsi" w:hAnsiTheme="minorHAnsi" w:cstheme="minorHAnsi"/>
        </w:rPr>
      </w:pPr>
      <w:r>
        <w:rPr>
          <w:rStyle w:val="normaltextrun"/>
          <w:rFonts w:asciiTheme="minorHAnsi" w:hAnsiTheme="minorHAnsi" w:cstheme="minorHAnsi"/>
          <w:b/>
          <w:bCs/>
        </w:rPr>
        <w:t xml:space="preserve">A </w:t>
      </w:r>
      <w:r w:rsidRPr="00D97BD7">
        <w:rPr>
          <w:rStyle w:val="normaltextrun"/>
          <w:rFonts w:asciiTheme="minorHAnsi" w:hAnsiTheme="minorHAnsi" w:cstheme="minorHAnsi"/>
          <w:b/>
          <w:bCs/>
        </w:rPr>
        <w:t>Graph with Directed Cycles</w:t>
      </w:r>
    </w:p>
    <w:p w14:paraId="049FFC02"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08937C3F"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1D12341D"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t>Adjacency List of an Undirected Graph</w:t>
      </w:r>
    </w:p>
    <w:p w14:paraId="5E65EAFD"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06F4DD6E"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7ADF7F8D" w14:textId="77777777" w:rsidR="00AC1DBF" w:rsidRPr="00D97BD7" w:rsidRDefault="00AC1DBF" w:rsidP="00AC1DBF">
      <w:pPr>
        <w:pStyle w:val="paragraph"/>
        <w:textAlignment w:val="baseline"/>
        <w:rPr>
          <w:rFonts w:asciiTheme="minorHAnsi" w:hAnsiTheme="minorHAnsi" w:cstheme="minorHAnsi"/>
          <w:b/>
          <w:bCs/>
          <w:sz w:val="22"/>
          <w:szCs w:val="22"/>
        </w:rPr>
      </w:pPr>
      <w:r w:rsidRPr="00D97BD7">
        <w:rPr>
          <w:rFonts w:asciiTheme="minorHAnsi" w:hAnsiTheme="minorHAnsi" w:cstheme="minorHAnsi"/>
          <w:b/>
          <w:bCs/>
        </w:rPr>
        <w:t>Adjacency List of a Directed Graph</w:t>
      </w:r>
    </w:p>
    <w:p w14:paraId="6B2D4612"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42E61880"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w:t>
      </w:r>
      <w:r w:rsidRPr="00D97BD7">
        <w:rPr>
          <w:rStyle w:val="eop"/>
          <w:rFonts w:asciiTheme="minorHAnsi" w:hAnsiTheme="minorHAnsi" w:cstheme="minorHAnsi"/>
          <w:sz w:val="22"/>
          <w:szCs w:val="22"/>
        </w:rPr>
        <w:t> </w:t>
      </w:r>
    </w:p>
    <w:p w14:paraId="1046B900" w14:textId="77777777" w:rsidR="00AC1DBF" w:rsidRPr="00D97BD7" w:rsidRDefault="00AC1DBF" w:rsidP="00AC1DBF">
      <w:pPr>
        <w:pStyle w:val="paragraph"/>
        <w:textAlignment w:val="baseline"/>
        <w:rPr>
          <w:rFonts w:asciiTheme="minorHAnsi" w:hAnsiTheme="minorHAnsi" w:cstheme="minorHAnsi"/>
          <w:b/>
          <w:bCs/>
          <w:sz w:val="22"/>
          <w:szCs w:val="22"/>
        </w:rPr>
      </w:pPr>
      <w:r w:rsidRPr="00D97BD7">
        <w:rPr>
          <w:rFonts w:asciiTheme="minorHAnsi" w:hAnsiTheme="minorHAnsi" w:cstheme="minorHAnsi"/>
          <w:b/>
          <w:bCs/>
        </w:rPr>
        <w:t>Adjacency Matrix of an Undirected Graph</w:t>
      </w:r>
    </w:p>
    <w:p w14:paraId="0433E7F5"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565642E5" w14:textId="77777777" w:rsidR="00AC1DBF" w:rsidRPr="00D97BD7"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lastRenderedPageBreak/>
        <w:t>--------------------------------------------------------------------------------------</w:t>
      </w:r>
      <w:r w:rsidRPr="00D97BD7">
        <w:rPr>
          <w:rStyle w:val="eop"/>
          <w:rFonts w:asciiTheme="minorHAnsi" w:hAnsiTheme="minorHAnsi" w:cstheme="minorHAnsi"/>
          <w:sz w:val="22"/>
          <w:szCs w:val="22"/>
        </w:rPr>
        <w:t> </w:t>
      </w:r>
    </w:p>
    <w:p w14:paraId="4651416E" w14:textId="77777777" w:rsidR="00AC1DBF" w:rsidRPr="00D97BD7" w:rsidRDefault="00AC1DBF" w:rsidP="00AC1DBF">
      <w:pPr>
        <w:pStyle w:val="paragraph"/>
        <w:textAlignment w:val="baseline"/>
        <w:rPr>
          <w:rFonts w:asciiTheme="minorHAnsi" w:hAnsiTheme="minorHAnsi" w:cstheme="minorHAnsi"/>
          <w:b/>
          <w:bCs/>
          <w:sz w:val="22"/>
          <w:szCs w:val="22"/>
        </w:rPr>
      </w:pPr>
      <w:r w:rsidRPr="00D97BD7">
        <w:rPr>
          <w:rFonts w:asciiTheme="minorHAnsi" w:hAnsiTheme="minorHAnsi" w:cstheme="minorHAnsi"/>
          <w:b/>
          <w:bCs/>
        </w:rPr>
        <w:t xml:space="preserve">Adjacency Matrix of a </w:t>
      </w:r>
      <w:r>
        <w:rPr>
          <w:rFonts w:asciiTheme="minorHAnsi" w:hAnsiTheme="minorHAnsi" w:cstheme="minorHAnsi"/>
          <w:b/>
          <w:bCs/>
        </w:rPr>
        <w:t>Di</w:t>
      </w:r>
      <w:r w:rsidRPr="00D97BD7">
        <w:rPr>
          <w:rFonts w:asciiTheme="minorHAnsi" w:hAnsiTheme="minorHAnsi" w:cstheme="minorHAnsi"/>
          <w:b/>
          <w:bCs/>
        </w:rPr>
        <w:t>rected Graph</w:t>
      </w:r>
    </w:p>
    <w:p w14:paraId="3647E491"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7F184CB6" w14:textId="77777777" w:rsidR="00AC1DBF" w:rsidRPr="00D97BD7" w:rsidRDefault="00AC1DBF" w:rsidP="00AC1DBF">
      <w:pPr>
        <w:pStyle w:val="paragraph"/>
        <w:textAlignment w:val="baseline"/>
        <w:rPr>
          <w:rStyle w:val="eop"/>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 -------------------------------------------------------------------------------------</w:t>
      </w:r>
      <w:r w:rsidRPr="00D97BD7">
        <w:rPr>
          <w:rStyle w:val="eop"/>
          <w:rFonts w:asciiTheme="minorHAnsi" w:hAnsiTheme="minorHAnsi" w:cstheme="minorHAnsi"/>
          <w:sz w:val="22"/>
          <w:szCs w:val="22"/>
        </w:rPr>
        <w:t> </w:t>
      </w:r>
    </w:p>
    <w:p w14:paraId="6243F19A" w14:textId="77777777" w:rsidR="00AC1DBF" w:rsidRPr="00D97BD7" w:rsidRDefault="00AC1DBF" w:rsidP="00AC1DBF">
      <w:pPr>
        <w:pStyle w:val="paragraph"/>
        <w:textAlignment w:val="baseline"/>
        <w:rPr>
          <w:rFonts w:asciiTheme="minorHAnsi" w:hAnsiTheme="minorHAnsi" w:cstheme="minorHAnsi"/>
          <w:b/>
          <w:bCs/>
          <w:sz w:val="22"/>
          <w:szCs w:val="22"/>
        </w:rPr>
      </w:pPr>
      <w:r w:rsidRPr="00D97BD7">
        <w:rPr>
          <w:rFonts w:asciiTheme="minorHAnsi" w:hAnsiTheme="minorHAnsi" w:cstheme="minorHAnsi"/>
          <w:b/>
          <w:bCs/>
        </w:rPr>
        <w:t>Complexity Comparison</w:t>
      </w:r>
    </w:p>
    <w:p w14:paraId="63989B27" w14:textId="77777777" w:rsidR="00AC1DBF" w:rsidRPr="00D97BD7" w:rsidRDefault="00AC1DBF" w:rsidP="00AC1DBF">
      <w:pPr>
        <w:pStyle w:val="paragraph"/>
        <w:textAlignment w:val="baseline"/>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 xml:space="preserve">Source: Author </w:t>
      </w:r>
    </w:p>
    <w:p w14:paraId="70850AD2" w14:textId="77777777" w:rsidR="00AC1DBF" w:rsidRDefault="00AC1DBF" w:rsidP="00AC1DBF">
      <w:pPr>
        <w:pStyle w:val="paragraph"/>
        <w:textAlignment w:val="baseline"/>
        <w:rPr>
          <w:rStyle w:val="eop"/>
          <w:rFonts w:asciiTheme="minorHAnsi" w:hAnsiTheme="minorHAnsi" w:cstheme="minorHAnsi"/>
          <w:sz w:val="22"/>
          <w:szCs w:val="22"/>
        </w:rPr>
      </w:pPr>
      <w:r w:rsidRPr="00D97BD7">
        <w:rPr>
          <w:rStyle w:val="normaltextrun"/>
          <w:rFonts w:asciiTheme="minorHAnsi" w:hAnsiTheme="minorHAnsi" w:cstheme="minorHAnsi"/>
          <w:color w:val="000000" w:themeColor="text1"/>
          <w:sz w:val="22"/>
          <w:szCs w:val="22"/>
        </w:rPr>
        <w:t xml:space="preserve"> -------------------------------------------------------------------------------------</w:t>
      </w:r>
      <w:r w:rsidRPr="00D97BD7">
        <w:rPr>
          <w:rStyle w:val="eop"/>
          <w:rFonts w:asciiTheme="minorHAnsi" w:hAnsiTheme="minorHAnsi" w:cstheme="minorHAnsi"/>
          <w:sz w:val="22"/>
          <w:szCs w:val="22"/>
        </w:rPr>
        <w:t> </w:t>
      </w:r>
    </w:p>
    <w:p w14:paraId="3AFD0A75"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Binary Tree</w:t>
      </w:r>
    </w:p>
    <w:p w14:paraId="18870133"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0E45BB13"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24268E90"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Insertion Sort</w:t>
      </w:r>
    </w:p>
    <w:p w14:paraId="7637E8CD"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59EAED0B"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2494A07B"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Bubble Sort</w:t>
      </w:r>
    </w:p>
    <w:p w14:paraId="74DD4E38"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690EBBBE"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75455C89"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Selection Sort</w:t>
      </w:r>
    </w:p>
    <w:p w14:paraId="00FBDEEC"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59A3AD9E"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774874D7"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Quicksort</w:t>
      </w:r>
    </w:p>
    <w:p w14:paraId="31B75DBC"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6293B210"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5722F590"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Merge Sort</w:t>
      </w:r>
    </w:p>
    <w:p w14:paraId="733388C6"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lastRenderedPageBreak/>
        <w:t>Source: Author</w:t>
      </w:r>
    </w:p>
    <w:p w14:paraId="1B13109D"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4571141A"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b/>
          <w:bCs/>
        </w:rPr>
        <w:t>Spyder IDE</w:t>
      </w:r>
    </w:p>
    <w:p w14:paraId="1E1D04B6" w14:textId="77777777" w:rsidR="00AC1DBF" w:rsidRPr="00D97BD7" w:rsidRDefault="00AC1DBF" w:rsidP="00AC1DBF">
      <w:pPr>
        <w:pStyle w:val="paragraph"/>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Source: Author</w:t>
      </w:r>
    </w:p>
    <w:p w14:paraId="5A4A76BC" w14:textId="77777777" w:rsidR="00AC1DBF" w:rsidRPr="00D97BD7" w:rsidRDefault="00AC1DBF" w:rsidP="00AC1DBF">
      <w:pPr>
        <w:pStyle w:val="paragraph"/>
        <w:textAlignment w:val="baseline"/>
        <w:rPr>
          <w:rFonts w:asciiTheme="minorHAnsi" w:eastAsia="Calibri" w:hAnsiTheme="minorHAnsi" w:cstheme="minorHAnsi"/>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75B9E21C" w14:textId="77777777" w:rsidR="00AC1DBF" w:rsidRPr="00D97BD7" w:rsidRDefault="00AC1DBF" w:rsidP="00AC1DBF">
      <w:pPr>
        <w:pStyle w:val="paragraph"/>
        <w:jc w:val="both"/>
        <w:rPr>
          <w:rFonts w:asciiTheme="minorHAnsi" w:hAnsiTheme="minorHAnsi" w:cstheme="minorHAnsi"/>
          <w:b/>
          <w:bCs/>
        </w:rPr>
      </w:pPr>
      <w:r w:rsidRPr="00D97BD7">
        <w:rPr>
          <w:rFonts w:asciiTheme="minorHAnsi" w:hAnsiTheme="minorHAnsi" w:cstheme="minorHAnsi"/>
          <w:b/>
          <w:bCs/>
        </w:rPr>
        <w:t>A Trie of Some English Words</w:t>
      </w:r>
    </w:p>
    <w:p w14:paraId="772447E0"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rPr>
        <w:t>Source: Author</w:t>
      </w:r>
    </w:p>
    <w:p w14:paraId="45E65862" w14:textId="77777777" w:rsidR="00AC1DBF" w:rsidRPr="00D97BD7"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sz w:val="22"/>
          <w:szCs w:val="22"/>
        </w:rPr>
        <w:t>--------------------------------------------------------------------------------------</w:t>
      </w:r>
      <w:r w:rsidRPr="00D97BD7">
        <w:rPr>
          <w:rStyle w:val="eop"/>
          <w:rFonts w:asciiTheme="minorHAnsi" w:eastAsia="Calibri" w:hAnsiTheme="minorHAnsi" w:cstheme="minorHAnsi"/>
          <w:sz w:val="22"/>
          <w:szCs w:val="22"/>
        </w:rPr>
        <w:t> </w:t>
      </w:r>
    </w:p>
    <w:p w14:paraId="30D972C2" w14:textId="77777777" w:rsidR="00AC1DBF" w:rsidRPr="00D97BD7" w:rsidRDefault="00AC1DBF" w:rsidP="00AC1DBF">
      <w:pPr>
        <w:pStyle w:val="paragraph"/>
        <w:jc w:val="both"/>
        <w:rPr>
          <w:rFonts w:asciiTheme="minorHAnsi" w:eastAsia="Calibri" w:hAnsiTheme="minorHAnsi" w:cstheme="minorHAnsi"/>
        </w:rPr>
      </w:pPr>
      <w:r w:rsidRPr="00D97BD7">
        <w:rPr>
          <w:rStyle w:val="normaltextrun"/>
          <w:rFonts w:asciiTheme="minorHAnsi" w:eastAsia="Calibri" w:hAnsiTheme="minorHAnsi" w:cstheme="minorHAnsi"/>
          <w:b/>
          <w:bCs/>
        </w:rPr>
        <w:t>Patricia Trie Example</w:t>
      </w:r>
    </w:p>
    <w:p w14:paraId="21143713"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rPr>
        <w:t>Source: Author</w:t>
      </w:r>
    </w:p>
    <w:p w14:paraId="1F918907" w14:textId="77777777" w:rsidR="00AC1DBF" w:rsidRPr="00D97BD7"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2D42A311"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Pattern Matching</w:t>
      </w:r>
    </w:p>
    <w:p w14:paraId="70768EA0"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eastAsia="Calibri" w:hAnsiTheme="minorHAnsi" w:cstheme="minorHAnsi"/>
        </w:rPr>
        <w:t>Source: Author</w:t>
      </w:r>
    </w:p>
    <w:p w14:paraId="0F4A8CF5" w14:textId="77777777" w:rsidR="00AC1DBF" w:rsidRPr="00D97BD7" w:rsidRDefault="00AC1DBF" w:rsidP="00AC1DBF">
      <w:pPr>
        <w:pStyle w:val="paragraph"/>
        <w:textAlignment w:val="baseline"/>
        <w:rPr>
          <w:rFonts w:asciiTheme="minorHAns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3A0E5E28" w14:textId="77777777" w:rsidR="00AC1DBF" w:rsidRPr="00D97BD7" w:rsidRDefault="00AC1DBF" w:rsidP="00AC1DBF">
      <w:pPr>
        <w:pStyle w:val="paragraph"/>
        <w:jc w:val="both"/>
        <w:textAlignment w:val="baseline"/>
        <w:rPr>
          <w:rFonts w:asciiTheme="minorHAnsi" w:hAnsiTheme="minorHAnsi" w:cstheme="minorHAnsi"/>
          <w:b/>
          <w:bCs/>
        </w:rPr>
      </w:pPr>
      <w:r w:rsidRPr="00D97BD7">
        <w:rPr>
          <w:rStyle w:val="normaltextrun"/>
          <w:rFonts w:asciiTheme="minorHAnsi" w:eastAsia="Calibri" w:hAnsiTheme="minorHAnsi" w:cstheme="minorHAnsi"/>
          <w:b/>
          <w:bCs/>
        </w:rPr>
        <w:t>The Prefix Function</w:t>
      </w:r>
    </w:p>
    <w:p w14:paraId="543F057D"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10C267E7"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D18B415"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SOSML IDE</w:t>
      </w:r>
    </w:p>
    <w:p w14:paraId="07C12EB9"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192A1F50"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0000B12"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Control Flow Graph</w:t>
      </w:r>
      <w:r>
        <w:rPr>
          <w:rStyle w:val="normaltextrun"/>
          <w:rFonts w:asciiTheme="minorHAnsi" w:eastAsia="Calibri" w:hAnsiTheme="minorHAnsi" w:cstheme="minorHAnsi"/>
          <w:b/>
          <w:bCs/>
        </w:rPr>
        <w:t xml:space="preserve"> G</w:t>
      </w:r>
      <w:r w:rsidRPr="008470A1">
        <w:rPr>
          <w:rStyle w:val="normaltextrun"/>
          <w:rFonts w:asciiTheme="minorHAnsi" w:eastAsia="Calibri" w:hAnsiTheme="minorHAnsi" w:cstheme="minorHAnsi"/>
          <w:b/>
          <w:bCs/>
          <w:vertAlign w:val="subscript"/>
        </w:rPr>
        <w:t>1</w:t>
      </w:r>
    </w:p>
    <w:p w14:paraId="1CB55E33"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74EB87E4" w14:textId="77777777" w:rsidR="00AC1DBF"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AC93AC1"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lastRenderedPageBreak/>
        <w:t>Control Flow Graph</w:t>
      </w:r>
      <w:r>
        <w:rPr>
          <w:rStyle w:val="normaltextrun"/>
          <w:rFonts w:asciiTheme="minorHAnsi" w:eastAsia="Calibri" w:hAnsiTheme="minorHAnsi" w:cstheme="minorHAnsi"/>
          <w:b/>
          <w:bCs/>
        </w:rPr>
        <w:t xml:space="preserve"> G</w:t>
      </w:r>
      <w:r>
        <w:rPr>
          <w:rStyle w:val="normaltextrun"/>
          <w:rFonts w:asciiTheme="minorHAnsi" w:eastAsia="Calibri" w:hAnsiTheme="minorHAnsi" w:cstheme="minorHAnsi"/>
          <w:b/>
          <w:bCs/>
          <w:vertAlign w:val="subscript"/>
        </w:rPr>
        <w:t>2</w:t>
      </w:r>
    </w:p>
    <w:p w14:paraId="64DFBA94"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7605B001"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533E1A50"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Test Coverage Report</w:t>
      </w:r>
    </w:p>
    <w:p w14:paraId="108443F6"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3D2FE020"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70B60875" w14:textId="77777777" w:rsidR="00AC1DBF" w:rsidRPr="00D97BD7" w:rsidRDefault="00AC1DBF" w:rsidP="00AC1DBF">
      <w:pPr>
        <w:pStyle w:val="paragraph"/>
        <w:jc w:val="both"/>
        <w:textAlignment w:val="baseline"/>
        <w:rPr>
          <w:rFonts w:asciiTheme="minorHAnsi" w:eastAsia="Calibri" w:hAnsiTheme="minorHAnsi" w:cstheme="minorHAnsi"/>
        </w:rPr>
      </w:pPr>
      <w:r w:rsidRPr="00D97BD7">
        <w:rPr>
          <w:rStyle w:val="normaltextrun"/>
          <w:rFonts w:asciiTheme="minorHAnsi" w:eastAsia="Calibri" w:hAnsiTheme="minorHAnsi" w:cstheme="minorHAnsi"/>
          <w:b/>
          <w:bCs/>
        </w:rPr>
        <w:t>Using the Memory Profiler in Python</w:t>
      </w:r>
    </w:p>
    <w:p w14:paraId="126F72BB"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sz w:val="22"/>
          <w:szCs w:val="22"/>
        </w:rPr>
      </w:pPr>
      <w:r w:rsidRPr="00D97BD7">
        <w:rPr>
          <w:rStyle w:val="normaltextrun"/>
          <w:rFonts w:asciiTheme="minorHAnsi" w:eastAsia="Calibri" w:hAnsiTheme="minorHAnsi" w:cstheme="minorHAnsi"/>
          <w:color w:val="000000" w:themeColor="text1"/>
          <w:sz w:val="22"/>
          <w:szCs w:val="22"/>
        </w:rPr>
        <w:t xml:space="preserve">Source: Author </w:t>
      </w:r>
    </w:p>
    <w:p w14:paraId="58913E15"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570796C6" w14:textId="77777777" w:rsidR="00AC1DBF" w:rsidRPr="00D97BD7" w:rsidRDefault="00AC1DBF" w:rsidP="00AC1DBF">
      <w:pPr>
        <w:pStyle w:val="paragraph"/>
        <w:textAlignment w:val="baseline"/>
        <w:rPr>
          <w:rFonts w:asciiTheme="minorHAnsi" w:eastAsia="Calibri" w:hAnsiTheme="minorHAnsi" w:cstheme="minorHAnsi"/>
          <w:b/>
          <w:bCs/>
        </w:rPr>
      </w:pPr>
      <w:r w:rsidRPr="00D97BD7">
        <w:rPr>
          <w:rFonts w:asciiTheme="minorHAnsi" w:hAnsiTheme="minorHAnsi" w:cstheme="minorHAnsi"/>
          <w:b/>
          <w:bCs/>
        </w:rPr>
        <w:t>Memory Usage Over Time</w:t>
      </w:r>
    </w:p>
    <w:p w14:paraId="59302064"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26577CD6" w14:textId="77777777" w:rsidR="00AC1DBF" w:rsidRPr="00D97BD7"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55CF5C9" w14:textId="77777777" w:rsidR="00AC1DBF" w:rsidRPr="00D97BD7" w:rsidRDefault="00AC1DBF" w:rsidP="00AC1DBF">
      <w:pPr>
        <w:pStyle w:val="paragraph"/>
        <w:textAlignment w:val="baseline"/>
        <w:rPr>
          <w:rFonts w:asciiTheme="minorHAnsi" w:eastAsia="Calibri" w:hAnsiTheme="minorHAnsi" w:cstheme="minorHAnsi"/>
          <w:b/>
          <w:bCs/>
        </w:rPr>
      </w:pPr>
      <w:r w:rsidRPr="00D97BD7">
        <w:rPr>
          <w:rFonts w:asciiTheme="minorHAnsi" w:hAnsiTheme="minorHAnsi" w:cstheme="minorHAnsi"/>
          <w:b/>
          <w:bCs/>
        </w:rPr>
        <w:t>Another Example</w:t>
      </w:r>
    </w:p>
    <w:p w14:paraId="5A4DE3E7"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792D047C" w14:textId="77777777" w:rsidR="00AC1DBF"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4F11F4A5" w14:textId="77777777" w:rsidR="00AC1DBF" w:rsidRPr="00D97BD7" w:rsidRDefault="00AC1DBF" w:rsidP="00AC1DBF">
      <w:pPr>
        <w:pStyle w:val="paragraph"/>
        <w:textAlignment w:val="baseline"/>
        <w:rPr>
          <w:rFonts w:asciiTheme="minorHAnsi" w:eastAsia="Calibri" w:hAnsiTheme="minorHAnsi" w:cstheme="minorHAnsi"/>
          <w:b/>
          <w:bCs/>
        </w:rPr>
      </w:pPr>
      <w:r>
        <w:rPr>
          <w:rFonts w:asciiTheme="minorHAnsi" w:hAnsiTheme="minorHAnsi" w:cstheme="minorHAnsi"/>
          <w:b/>
          <w:bCs/>
        </w:rPr>
        <w:t>Tkinter Label and Button</w:t>
      </w:r>
    </w:p>
    <w:p w14:paraId="7EE3317C"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6CEE5030" w14:textId="77777777" w:rsidR="00AC1DBF"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0D87423E" w14:textId="77777777" w:rsidR="00AC1DBF" w:rsidRPr="00D97BD7" w:rsidRDefault="00AC1DBF" w:rsidP="00AC1DBF">
      <w:pPr>
        <w:pStyle w:val="paragraph"/>
        <w:textAlignment w:val="baseline"/>
        <w:rPr>
          <w:rFonts w:asciiTheme="minorHAnsi" w:eastAsia="Calibri" w:hAnsiTheme="minorHAnsi" w:cstheme="minorHAnsi"/>
          <w:b/>
          <w:bCs/>
        </w:rPr>
      </w:pPr>
      <w:r>
        <w:rPr>
          <w:rFonts w:asciiTheme="minorHAnsi" w:hAnsiTheme="minorHAnsi" w:cstheme="minorHAnsi"/>
          <w:b/>
          <w:bCs/>
        </w:rPr>
        <w:t>Typical Layout of a Process in Memory</w:t>
      </w:r>
    </w:p>
    <w:p w14:paraId="1905014B"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700F59A2" w14:textId="77777777" w:rsidR="00AC1DBF"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17EE8F52" w14:textId="77777777" w:rsidR="00AC1DBF" w:rsidRPr="0060322D" w:rsidRDefault="00AC1DBF" w:rsidP="00AC1DBF">
      <w:pPr>
        <w:pStyle w:val="paragraph"/>
        <w:textAlignment w:val="baseline"/>
        <w:rPr>
          <w:rFonts w:asciiTheme="minorHAnsi" w:eastAsia="Calibri" w:hAnsiTheme="minorHAnsi" w:cstheme="minorHAnsi"/>
        </w:rPr>
      </w:pPr>
      <w:r w:rsidRPr="00D97BD7">
        <w:rPr>
          <w:rStyle w:val="normaltextrun"/>
          <w:rFonts w:asciiTheme="minorHAnsi" w:hAnsiTheme="minorHAnsi" w:cstheme="minorHAnsi"/>
          <w:b/>
          <w:bCs/>
        </w:rPr>
        <w:t>WasmFiddle</w:t>
      </w:r>
    </w:p>
    <w:p w14:paraId="35FCECD2"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4315F853" w14:textId="77777777" w:rsidR="00AC1DBF" w:rsidRPr="00D97BD7" w:rsidRDefault="00AC1DBF" w:rsidP="00AC1DBF">
      <w:pPr>
        <w:pStyle w:val="paragraph"/>
        <w:textAlignment w:val="baseline"/>
        <w:rPr>
          <w:rFonts w:asciiTheme="minorHAnsi" w:hAnsiTheme="minorHAnsi" w:cstheme="minorHAnsi"/>
        </w:rPr>
      </w:pPr>
      <w:r w:rsidRPr="00D97BD7">
        <w:rPr>
          <w:rStyle w:val="normaltextrun"/>
          <w:rFonts w:asciiTheme="minorHAnsi" w:hAnsiTheme="minorHAnsi" w:cstheme="minorHAnsi"/>
          <w:color w:val="000000"/>
          <w:sz w:val="22"/>
          <w:szCs w:val="22"/>
        </w:rPr>
        <w:lastRenderedPageBreak/>
        <w:t>--------------------------------------------------------------------------------------</w:t>
      </w:r>
      <w:r w:rsidRPr="00D97BD7">
        <w:rPr>
          <w:rStyle w:val="eop"/>
          <w:rFonts w:asciiTheme="minorHAnsi" w:hAnsiTheme="minorHAnsi" w:cstheme="minorHAnsi"/>
          <w:sz w:val="22"/>
          <w:szCs w:val="22"/>
        </w:rPr>
        <w:t> </w:t>
      </w:r>
    </w:p>
    <w:p w14:paraId="3CE45F4B" w14:textId="77777777" w:rsidR="00AC1DBF" w:rsidRPr="00D97BD7" w:rsidRDefault="00AC1DBF" w:rsidP="00AC1DBF">
      <w:pPr>
        <w:pStyle w:val="paragraph"/>
        <w:jc w:val="both"/>
        <w:textAlignment w:val="baseline"/>
        <w:rPr>
          <w:rFonts w:asciiTheme="minorHAnsi" w:hAnsiTheme="minorHAnsi" w:cstheme="minorHAnsi"/>
        </w:rPr>
      </w:pPr>
      <w:r w:rsidRPr="00D97BD7">
        <w:rPr>
          <w:rStyle w:val="normaltextrun"/>
          <w:rFonts w:asciiTheme="minorHAnsi" w:hAnsiTheme="minorHAnsi" w:cstheme="minorHAnsi"/>
          <w:b/>
          <w:bCs/>
        </w:rPr>
        <w:t>Automatic Type Promotion in Java</w:t>
      </w:r>
    </w:p>
    <w:p w14:paraId="2028A39A" w14:textId="77777777" w:rsidR="00AC1DBF" w:rsidRPr="00D97BD7" w:rsidRDefault="00AC1DBF" w:rsidP="00AC1DBF">
      <w:pPr>
        <w:pStyle w:val="paragraph"/>
        <w:rPr>
          <w:rStyle w:val="normaltextrun"/>
          <w:rFonts w:asciiTheme="minorHAnsi" w:hAnsiTheme="minorHAnsi" w:cstheme="minorHAnsi"/>
          <w:color w:val="000000" w:themeColor="text1"/>
          <w:sz w:val="22"/>
          <w:szCs w:val="22"/>
        </w:rPr>
      </w:pPr>
      <w:r w:rsidRPr="00D97BD7">
        <w:rPr>
          <w:rStyle w:val="normaltextrun"/>
          <w:rFonts w:asciiTheme="minorHAnsi" w:hAnsiTheme="minorHAnsi" w:cstheme="minorHAnsi"/>
          <w:color w:val="000000" w:themeColor="text1"/>
          <w:sz w:val="22"/>
          <w:szCs w:val="22"/>
        </w:rPr>
        <w:t>Source: Author</w:t>
      </w:r>
    </w:p>
    <w:p w14:paraId="52191F3D" w14:textId="77777777" w:rsidR="00AC1DBF" w:rsidRPr="00D97BD7" w:rsidRDefault="00AC1DBF" w:rsidP="00AC1DBF">
      <w:pPr>
        <w:pStyle w:val="paragraph"/>
        <w:textAlignment w:val="baseline"/>
        <w:rPr>
          <w:rFonts w:asciiTheme="minorHAnsi" w:hAnsiTheme="minorHAnsi" w:cstheme="minorHAnsi"/>
        </w:rPr>
      </w:pPr>
      <w:r w:rsidRPr="00D97BD7">
        <w:rPr>
          <w:rStyle w:val="normaltextrun"/>
          <w:rFonts w:asciiTheme="minorHAnsi" w:hAnsiTheme="minorHAnsi" w:cstheme="minorHAnsi"/>
          <w:color w:val="000000"/>
          <w:sz w:val="22"/>
          <w:szCs w:val="22"/>
        </w:rPr>
        <w:t>--------------------------------------------------------------------------------------</w:t>
      </w:r>
      <w:r w:rsidRPr="00D97BD7">
        <w:rPr>
          <w:rStyle w:val="eop"/>
          <w:rFonts w:asciiTheme="minorHAnsi" w:hAnsiTheme="minorHAnsi" w:cstheme="minorHAnsi"/>
          <w:sz w:val="22"/>
          <w:szCs w:val="22"/>
        </w:rPr>
        <w:t> </w:t>
      </w:r>
    </w:p>
    <w:p w14:paraId="28D04E43" w14:textId="77777777" w:rsidR="00AC1DBF" w:rsidRPr="0060322D" w:rsidRDefault="00AC1DBF" w:rsidP="00AC1DBF">
      <w:pPr>
        <w:pStyle w:val="paragraph"/>
        <w:textAlignment w:val="baseline"/>
        <w:rPr>
          <w:rFonts w:asciiTheme="minorHAnsi" w:eastAsia="Calibri" w:hAnsiTheme="minorHAnsi" w:cstheme="minorHAnsi"/>
          <w:b/>
          <w:bCs/>
          <w:sz w:val="22"/>
          <w:szCs w:val="22"/>
        </w:rPr>
      </w:pPr>
      <w:r w:rsidRPr="0060322D">
        <w:rPr>
          <w:rFonts w:asciiTheme="minorHAnsi" w:hAnsiTheme="minorHAnsi" w:cstheme="minorHAnsi"/>
          <w:b/>
          <w:bCs/>
          <w:sz w:val="22"/>
          <w:szCs w:val="22"/>
        </w:rPr>
        <w:t>Computing Mean</w:t>
      </w:r>
    </w:p>
    <w:p w14:paraId="5A5737C8" w14:textId="77777777" w:rsidR="00AC1DBF" w:rsidRPr="00D97BD7" w:rsidRDefault="00AC1DBF" w:rsidP="00AC1DBF">
      <w:pPr>
        <w:pStyle w:val="paragraph"/>
        <w:textAlignment w:val="baseline"/>
        <w:rPr>
          <w:rStyle w:val="normaltextrun"/>
          <w:rFonts w:asciiTheme="minorHAnsi" w:eastAsia="Calibri" w:hAnsiTheme="minorHAnsi" w:cstheme="minorHAnsi"/>
          <w:color w:val="000000" w:themeColor="text1"/>
        </w:rPr>
      </w:pPr>
      <w:r w:rsidRPr="00D97BD7">
        <w:rPr>
          <w:rStyle w:val="normaltextrun"/>
          <w:rFonts w:asciiTheme="minorHAnsi" w:eastAsia="Calibri" w:hAnsiTheme="minorHAnsi" w:cstheme="minorHAnsi"/>
          <w:color w:val="000000" w:themeColor="text1"/>
          <w:sz w:val="22"/>
          <w:szCs w:val="22"/>
        </w:rPr>
        <w:t xml:space="preserve">Source: Author </w:t>
      </w:r>
    </w:p>
    <w:p w14:paraId="5F03CC85" w14:textId="77777777" w:rsidR="00AC1DBF" w:rsidRDefault="00AC1DBF" w:rsidP="00AC1DBF">
      <w:pPr>
        <w:pStyle w:val="paragraph"/>
        <w:textAlignment w:val="baseline"/>
        <w:rPr>
          <w:rStyle w:val="eop"/>
          <w:rFonts w:asciiTheme="minorHAnsi" w:eastAsia="Calibri" w:hAnsiTheme="minorHAnsi" w:cstheme="minorHAnsi"/>
          <w:sz w:val="22"/>
          <w:szCs w:val="22"/>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2FC9F47E" w14:textId="77777777" w:rsidR="00AC1DBF" w:rsidRPr="00D97BD7" w:rsidRDefault="00AC1DBF" w:rsidP="00AC1DBF">
      <w:pPr>
        <w:pStyle w:val="paragraph"/>
        <w:textAlignment w:val="baseline"/>
        <w:rPr>
          <w:rStyle w:val="eop"/>
          <w:rFonts w:asciiTheme="minorHAnsi" w:hAnsiTheme="minorHAnsi" w:cstheme="minorHAnsi"/>
          <w:b/>
          <w:bCs/>
          <w:sz w:val="22"/>
          <w:szCs w:val="22"/>
        </w:rPr>
      </w:pPr>
      <w:r w:rsidRPr="00D97BD7">
        <w:rPr>
          <w:rStyle w:val="eop"/>
          <w:rFonts w:asciiTheme="minorHAnsi" w:hAnsiTheme="minorHAnsi" w:cstheme="minorHAnsi"/>
          <w:b/>
          <w:bCs/>
          <w:sz w:val="22"/>
          <w:szCs w:val="22"/>
        </w:rPr>
        <w:t>Displaying Scores and Frequencies</w:t>
      </w:r>
    </w:p>
    <w:p w14:paraId="71B54802" w14:textId="77777777" w:rsidR="00AC1DBF" w:rsidRDefault="00AC1DBF" w:rsidP="00AC1DBF">
      <w:pPr>
        <w:pStyle w:val="paragraph"/>
        <w:textAlignment w:val="baseline"/>
        <w:rPr>
          <w:rStyle w:val="eop"/>
          <w:rFonts w:asciiTheme="minorHAnsi" w:hAnsiTheme="minorHAnsi" w:cstheme="minorHAnsi"/>
          <w:sz w:val="22"/>
          <w:szCs w:val="22"/>
        </w:rPr>
      </w:pPr>
      <w:r w:rsidRPr="00D97BD7">
        <w:rPr>
          <w:rStyle w:val="eop"/>
          <w:rFonts w:asciiTheme="minorHAnsi" w:hAnsiTheme="minorHAnsi" w:cstheme="minorHAnsi"/>
          <w:sz w:val="22"/>
          <w:szCs w:val="22"/>
        </w:rPr>
        <w:t>Source: Author</w:t>
      </w:r>
    </w:p>
    <w:p w14:paraId="52986472" w14:textId="77777777" w:rsidR="00AC1DBF" w:rsidRPr="0060322D" w:rsidRDefault="00AC1DBF" w:rsidP="00AC1DBF">
      <w:pPr>
        <w:pStyle w:val="paragraph"/>
        <w:textAlignment w:val="baseline"/>
        <w:rPr>
          <w:rStyle w:val="eop"/>
          <w:rFonts w:asciiTheme="minorHAnsi" w:eastAsia="Calibri" w:hAnsiTheme="minorHAnsi" w:cstheme="minorHAnsi"/>
        </w:rPr>
      </w:pPr>
      <w:r w:rsidRPr="00D97BD7">
        <w:rPr>
          <w:rStyle w:val="normaltextrun"/>
          <w:rFonts w:asciiTheme="minorHAnsi" w:eastAsia="Calibri" w:hAnsiTheme="minorHAnsi" w:cstheme="minorHAnsi"/>
          <w:color w:val="000000" w:themeColor="text1"/>
          <w:sz w:val="22"/>
          <w:szCs w:val="22"/>
        </w:rPr>
        <w:t>-------------------------------------------------------------------------------------</w:t>
      </w:r>
      <w:r w:rsidRPr="00D97BD7">
        <w:rPr>
          <w:rStyle w:val="eop"/>
          <w:rFonts w:asciiTheme="minorHAnsi" w:eastAsia="Calibri" w:hAnsiTheme="minorHAnsi" w:cstheme="minorHAnsi"/>
          <w:sz w:val="22"/>
          <w:szCs w:val="22"/>
        </w:rPr>
        <w:t> </w:t>
      </w:r>
    </w:p>
    <w:p w14:paraId="54EA72A6" w14:textId="77777777" w:rsidR="00353045" w:rsidRDefault="00353045" w:rsidP="00353045"/>
    <w:p w14:paraId="4C4B93EE" w14:textId="066FCD98" w:rsidR="00085FA9" w:rsidRPr="00654D37" w:rsidRDefault="00085FA9" w:rsidP="00654D37">
      <w:pPr>
        <w:rPr>
          <w:rStyle w:val="eop"/>
        </w:rPr>
      </w:pPr>
    </w:p>
    <w:sectPr w:rsidR="00085FA9" w:rsidRPr="00654D37" w:rsidSect="00AB1C76">
      <w:headerReference w:type="even" r:id="rId72"/>
      <w:headerReference w:type="default" r:id="rId73"/>
      <w:footerReference w:type="default" r:id="rId74"/>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Autor" w:initials="A">
    <w:p w14:paraId="449AFB7D" w14:textId="77777777" w:rsidR="008C3597" w:rsidRPr="00EC71D3" w:rsidRDefault="008C3597" w:rsidP="00353045">
      <w:pPr>
        <w:pStyle w:val="CommentText"/>
      </w:pPr>
      <w:r>
        <w:rPr>
          <w:rStyle w:val="CommentReference"/>
        </w:rPr>
        <w:annotationRef/>
      </w:r>
      <w:r w:rsidRPr="00EC71D3">
        <w:t>all these expressions should be code.</w:t>
      </w:r>
      <w:r>
        <w:rPr>
          <w:rStyle w:val="CommentReference"/>
        </w:rPr>
        <w:annotationRef/>
      </w:r>
    </w:p>
  </w:comment>
  <w:comment w:id="7" w:author="Autor" w:initials="A">
    <w:p w14:paraId="08AEB7E4" w14:textId="77777777" w:rsidR="008C3597" w:rsidRPr="004F4685" w:rsidRDefault="008C3597" w:rsidP="00353045">
      <w:pPr>
        <w:pStyle w:val="CommentText"/>
      </w:pPr>
      <w:r>
        <w:rPr>
          <w:rStyle w:val="CommentReference"/>
        </w:rPr>
        <w:annotationRef/>
      </w:r>
      <w:r w:rsidRPr="004F4685">
        <w:t>done</w:t>
      </w:r>
      <w:r>
        <w:rPr>
          <w:rStyle w:val="CommentReference"/>
        </w:rPr>
        <w:annotationRef/>
      </w:r>
    </w:p>
  </w:comment>
  <w:comment w:id="8" w:author="Autor" w:initials="A">
    <w:p w14:paraId="31D15243" w14:textId="77777777" w:rsidR="008C3597" w:rsidRPr="003E5BC9" w:rsidRDefault="008C3597" w:rsidP="00353045">
      <w:pPr>
        <w:pStyle w:val="CommentText"/>
      </w:pPr>
      <w:r>
        <w:rPr>
          <w:rStyle w:val="CommentReference"/>
        </w:rPr>
        <w:annotationRef/>
      </w:r>
      <w:r w:rsidRPr="003E5BC9">
        <w:t>Should be code instead of mathphrase.</w:t>
      </w:r>
    </w:p>
  </w:comment>
  <w:comment w:id="9" w:author="Autor" w:initials="A">
    <w:p w14:paraId="464DA32A" w14:textId="77777777" w:rsidR="008C3597" w:rsidRPr="004F4685" w:rsidRDefault="008C3597" w:rsidP="00353045">
      <w:pPr>
        <w:pStyle w:val="CommentText"/>
      </w:pPr>
      <w:r>
        <w:rPr>
          <w:rStyle w:val="CommentReference"/>
        </w:rPr>
        <w:annotationRef/>
      </w:r>
      <w:r w:rsidRPr="004F4685">
        <w:t>done</w:t>
      </w:r>
    </w:p>
  </w:comment>
  <w:comment w:id="13" w:author="Autor" w:initials="A">
    <w:p w14:paraId="184F9AE2" w14:textId="77777777" w:rsidR="008C3597" w:rsidRPr="00707538" w:rsidRDefault="008C3597" w:rsidP="00353045">
      <w:pPr>
        <w:pStyle w:val="CommentText"/>
      </w:pPr>
      <w:r>
        <w:rPr>
          <w:rStyle w:val="CommentReference"/>
        </w:rPr>
        <w:annotationRef/>
      </w:r>
      <w:r w:rsidRPr="00707538">
        <w:rPr>
          <w:rStyle w:val="CommentReference"/>
        </w:rPr>
        <w:t>a</w:t>
      </w:r>
      <w:r w:rsidRPr="00707538">
        <w:t>,b,c should be code.</w:t>
      </w:r>
      <w:r>
        <w:rPr>
          <w:rStyle w:val="CommentReference"/>
        </w:rPr>
        <w:annotationRef/>
      </w:r>
    </w:p>
  </w:comment>
  <w:comment w:id="14" w:author="Autor" w:initials="A">
    <w:p w14:paraId="40F58E24" w14:textId="77777777" w:rsidR="008C3597" w:rsidRPr="009465E1" w:rsidRDefault="008C3597" w:rsidP="00353045">
      <w:pPr>
        <w:pStyle w:val="CommentText"/>
      </w:pPr>
      <w:r>
        <w:rPr>
          <w:rStyle w:val="CommentReference"/>
        </w:rPr>
        <w:annotationRef/>
      </w:r>
      <w:r w:rsidRPr="009465E1">
        <w:t xml:space="preserve">And all </w:t>
      </w:r>
      <w:r>
        <w:t>below</w:t>
      </w:r>
      <w:r>
        <w:rPr>
          <w:rStyle w:val="CommentReference"/>
        </w:rPr>
        <w:annotationRef/>
      </w:r>
    </w:p>
  </w:comment>
  <w:comment w:id="15" w:author="Autor" w:initials="A">
    <w:p w14:paraId="275AE434" w14:textId="77777777" w:rsidR="008C3597" w:rsidRPr="004F4685" w:rsidRDefault="008C3597" w:rsidP="00353045">
      <w:pPr>
        <w:pStyle w:val="CommentText"/>
      </w:pPr>
      <w:r>
        <w:rPr>
          <w:rStyle w:val="CommentReference"/>
        </w:rPr>
        <w:annotationRef/>
      </w:r>
      <w:r w:rsidRPr="004F4685">
        <w:t>Corrected</w:t>
      </w:r>
      <w:r>
        <w:rPr>
          <w:rStyle w:val="CommentReference"/>
        </w:rPr>
        <w:annotationRef/>
      </w:r>
    </w:p>
  </w:comment>
  <w:comment w:id="20" w:author="Autor" w:initials="A">
    <w:p w14:paraId="20BE1E3F" w14:textId="77777777" w:rsidR="008C3597" w:rsidRPr="00C17B26" w:rsidRDefault="008C3597" w:rsidP="00353045">
      <w:pPr>
        <w:pStyle w:val="CommentText"/>
      </w:pPr>
      <w:r>
        <w:rPr>
          <w:rStyle w:val="CommentReference"/>
        </w:rPr>
        <w:annotationRef/>
      </w:r>
      <w:r w:rsidRPr="00C17B26">
        <w:t>Variables should be math please</w:t>
      </w:r>
    </w:p>
  </w:comment>
  <w:comment w:id="21" w:author="Autor" w:initials="A">
    <w:p w14:paraId="389B0891" w14:textId="77777777" w:rsidR="008C3597" w:rsidRPr="004F4685" w:rsidRDefault="008C3597" w:rsidP="00353045">
      <w:pPr>
        <w:pStyle w:val="CommentText"/>
      </w:pPr>
      <w:r>
        <w:rPr>
          <w:rStyle w:val="CommentReference"/>
        </w:rPr>
        <w:annotationRef/>
      </w:r>
      <w:r w:rsidRPr="004F4685">
        <w:t>done</w:t>
      </w:r>
    </w:p>
  </w:comment>
  <w:comment w:id="22" w:author="Autor" w:initials="A">
    <w:p w14:paraId="4B1EFEC4" w14:textId="77777777" w:rsidR="008C3597" w:rsidRPr="00713BC2" w:rsidRDefault="008C3597" w:rsidP="00353045">
      <w:pPr>
        <w:pStyle w:val="CommentText"/>
      </w:pPr>
      <w:r>
        <w:rPr>
          <w:rStyle w:val="CommentReference"/>
        </w:rPr>
        <w:annotationRef/>
      </w:r>
      <w:r w:rsidRPr="00713BC2">
        <w:t>Ideally, m in m-a</w:t>
      </w:r>
      <w:r>
        <w:t>ry is also math</w:t>
      </w:r>
    </w:p>
  </w:comment>
  <w:comment w:id="23" w:author="Autor" w:initials="A">
    <w:p w14:paraId="7F209358" w14:textId="77777777" w:rsidR="008C3597" w:rsidRPr="004F4685" w:rsidRDefault="008C3597" w:rsidP="00353045">
      <w:pPr>
        <w:pStyle w:val="CommentText"/>
      </w:pPr>
      <w:r>
        <w:rPr>
          <w:rStyle w:val="CommentReference"/>
        </w:rPr>
        <w:annotationRef/>
      </w:r>
      <w:r w:rsidRPr="004F4685">
        <w:t>done</w:t>
      </w:r>
    </w:p>
  </w:comment>
  <w:comment w:id="25" w:author="Autor" w:initials="A">
    <w:p w14:paraId="65CDB28C" w14:textId="53CB2BFD" w:rsidR="008C3597" w:rsidRPr="000B3B8F" w:rsidRDefault="008C3597" w:rsidP="00353045">
      <w:pPr>
        <w:pStyle w:val="CommentText"/>
      </w:pPr>
      <w:r>
        <w:rPr>
          <w:rStyle w:val="CommentReference"/>
        </w:rPr>
        <w:annotationRef/>
      </w:r>
      <w:r w:rsidRPr="000B3B8F">
        <w:t xml:space="preserve">Make operations in code font </w:t>
      </w:r>
      <w:r w:rsidR="004F3E22">
        <w:t>please</w:t>
      </w:r>
    </w:p>
  </w:comment>
  <w:comment w:id="26" w:author="Autor" w:initials="A">
    <w:p w14:paraId="1F479E8C" w14:textId="77777777" w:rsidR="008C3597" w:rsidRPr="004F4685" w:rsidRDefault="008C3597" w:rsidP="00353045">
      <w:pPr>
        <w:pStyle w:val="CommentText"/>
      </w:pPr>
      <w:r>
        <w:rPr>
          <w:rStyle w:val="CommentReference"/>
        </w:rPr>
        <w:annotationRef/>
      </w:r>
      <w:r w:rsidRPr="004F4685">
        <w:t>Made them code font</w:t>
      </w:r>
    </w:p>
  </w:comment>
  <w:comment w:id="29" w:author="Autor" w:initials="A">
    <w:p w14:paraId="79AFF4CD" w14:textId="3C204E37" w:rsidR="008C3597" w:rsidRDefault="008C3597">
      <w:pPr>
        <w:pStyle w:val="CommentText"/>
      </w:pPr>
      <w:r>
        <w:rPr>
          <w:rStyle w:val="CommentReference"/>
        </w:rPr>
        <w:annotationRef/>
      </w:r>
      <w:r>
        <w:t>Check with Paul. Undirected or non-directed?</w:t>
      </w:r>
    </w:p>
  </w:comment>
  <w:comment w:id="48" w:author="Autor" w:initials="A">
    <w:p w14:paraId="2557DBDE" w14:textId="77777777" w:rsidR="008C3597" w:rsidRDefault="008C3597" w:rsidP="00353045">
      <w:pPr>
        <w:pStyle w:val="CommentText"/>
      </w:pPr>
      <w:r>
        <w:rPr>
          <w:rStyle w:val="CommentReference"/>
        </w:rPr>
        <w:annotationRef/>
      </w:r>
      <w:r>
        <w:t>Did you mean „x“ ? There’s no “a” in the code.</w:t>
      </w:r>
      <w:r>
        <w:rPr>
          <w:rStyle w:val="CommentReference"/>
        </w:rPr>
        <w:annotationRef/>
      </w:r>
    </w:p>
  </w:comment>
  <w:comment w:id="49" w:author="Autor" w:initials="A">
    <w:p w14:paraId="369A9FDA" w14:textId="77777777" w:rsidR="008C3597" w:rsidRDefault="008C3597" w:rsidP="00353045">
      <w:pPr>
        <w:pStyle w:val="CommentText"/>
      </w:pPr>
      <w:r>
        <w:rPr>
          <w:rStyle w:val="CommentReference"/>
        </w:rPr>
        <w:annotationRef/>
      </w:r>
      <w:r>
        <w:t>corrected</w:t>
      </w:r>
      <w:r>
        <w:rPr>
          <w:rStyle w:val="CommentReference"/>
        </w:rPr>
        <w:annotationRef/>
      </w:r>
    </w:p>
  </w:comment>
  <w:comment w:id="50" w:author="Autor" w:initials="A">
    <w:p w14:paraId="4C9986B0" w14:textId="454295AF" w:rsidR="008C3597" w:rsidRDefault="008C3597">
      <w:pPr>
        <w:pStyle w:val="CommentText"/>
      </w:pPr>
      <w:r>
        <w:rPr>
          <w:rStyle w:val="CommentReference"/>
        </w:rPr>
        <w:annotationRef/>
      </w:r>
      <w:r>
        <w:t>I still see the “a”. Is this correct?</w:t>
      </w:r>
    </w:p>
  </w:comment>
  <w:comment w:id="52" w:author="Autor" w:initials="A">
    <w:p w14:paraId="09FAA21C" w14:textId="77777777" w:rsidR="008C3597" w:rsidRDefault="008C3597" w:rsidP="00353045">
      <w:pPr>
        <w:pStyle w:val="CommentText"/>
      </w:pPr>
      <w:r>
        <w:t>This should be code right?</w:t>
      </w:r>
      <w:r>
        <w:rPr>
          <w:rStyle w:val="CommentReference"/>
        </w:rPr>
        <w:annotationRef/>
      </w:r>
    </w:p>
  </w:comment>
  <w:comment w:id="53" w:author="Autor" w:initials="A">
    <w:p w14:paraId="100C744D" w14:textId="77777777" w:rsidR="008C3597" w:rsidRDefault="008C3597" w:rsidP="00353045">
      <w:pPr>
        <w:pStyle w:val="CommentText"/>
      </w:pPr>
      <w:r>
        <w:rPr>
          <w:rStyle w:val="CommentReference"/>
        </w:rPr>
        <w:annotationRef/>
      </w:r>
      <w:r>
        <w:t>you could use x^5 and indicate that the source is still kept so that readability is preserved but efficiency is still gained.</w:t>
      </w:r>
      <w:r>
        <w:rPr>
          <w:rStyle w:val="CommentReference"/>
        </w:rPr>
        <w:annotationRef/>
      </w:r>
    </w:p>
  </w:comment>
  <w:comment w:id="54" w:author="Autor" w:initials="A">
    <w:p w14:paraId="48D67408" w14:textId="77777777" w:rsidR="008C3597" w:rsidRDefault="008C3597" w:rsidP="00353045">
      <w:pPr>
        <w:pStyle w:val="CommentText"/>
      </w:pPr>
      <w:r>
        <w:rPr>
          <w:rStyle w:val="CommentReference"/>
        </w:rPr>
        <w:annotationRef/>
      </w:r>
      <w:r>
        <w:t>Updated</w:t>
      </w:r>
      <w:r>
        <w:rPr>
          <w:rStyle w:val="CommentReference"/>
        </w:rPr>
        <w:annotationRef/>
      </w:r>
    </w:p>
  </w:comment>
  <w:comment w:id="55" w:author="Autor" w:initials="A">
    <w:p w14:paraId="141C8C0E" w14:textId="77777777" w:rsidR="008C3597" w:rsidRDefault="008C3597" w:rsidP="00353045">
      <w:pPr>
        <w:pStyle w:val="CommentText"/>
      </w:pPr>
      <w:r>
        <w:rPr>
          <w:rStyle w:val="CommentReference"/>
        </w:rPr>
        <w:annotationRef/>
      </w:r>
      <w:r>
        <w:t>The supermarket?</w:t>
      </w:r>
      <w:r>
        <w:rPr>
          <w:rStyle w:val="CommentReference"/>
        </w:rPr>
        <w:annotationRef/>
      </w:r>
    </w:p>
  </w:comment>
  <w:comment w:id="56" w:author="Autor" w:initials="A">
    <w:p w14:paraId="2635AD22" w14:textId="77777777" w:rsidR="008C3597" w:rsidRDefault="008C3597" w:rsidP="00353045">
      <w:pPr>
        <w:pStyle w:val="CommentText"/>
      </w:pPr>
      <w:r>
        <w:rPr>
          <w:rStyle w:val="CommentReference"/>
        </w:rPr>
        <w:annotationRef/>
      </w:r>
      <w:r>
        <w:t>corrected</w:t>
      </w:r>
      <w:r>
        <w:rPr>
          <w:rStyle w:val="CommentReference"/>
        </w:rPr>
        <w:annotationRef/>
      </w:r>
    </w:p>
  </w:comment>
  <w:comment w:id="57" w:author="Autor" w:initials="A">
    <w:p w14:paraId="430B95D6" w14:textId="104EE037" w:rsidR="008C3597" w:rsidRDefault="008C3597">
      <w:pPr>
        <w:pStyle w:val="CommentText"/>
      </w:pPr>
      <w:r>
        <w:rPr>
          <w:rStyle w:val="CommentReference"/>
        </w:rPr>
        <w:annotationRef/>
      </w:r>
      <w:r>
        <w:t>I cannot identify any change having been made.</w:t>
      </w:r>
    </w:p>
  </w:comment>
  <w:comment w:id="58" w:author="Autor" w:initials="A">
    <w:p w14:paraId="4D059876" w14:textId="77777777" w:rsidR="008C3597" w:rsidRDefault="008C3597" w:rsidP="00353045">
      <w:pPr>
        <w:pStyle w:val="CommentText"/>
      </w:pPr>
      <w:r>
        <w:rPr>
          <w:rStyle w:val="CommentReference"/>
        </w:rPr>
        <w:annotationRef/>
      </w:r>
      <w:r>
        <w:t>Is the capitalization necessary?</w:t>
      </w:r>
    </w:p>
  </w:comment>
  <w:comment w:id="59" w:author="Autor" w:initials="A">
    <w:p w14:paraId="6AB6BC6F" w14:textId="77777777" w:rsidR="008C3597" w:rsidRDefault="008C3597" w:rsidP="00353045">
      <w:pPr>
        <w:pStyle w:val="CommentText"/>
      </w:pPr>
      <w:r>
        <w:rPr>
          <w:rStyle w:val="CommentReference"/>
        </w:rPr>
        <w:annotationRef/>
      </w:r>
      <w:r>
        <w:t>In Python a true value is denoted as True, so better to keep it capitalized.</w:t>
      </w:r>
    </w:p>
  </w:comment>
  <w:comment w:id="60" w:author="Autor" w:initials="A">
    <w:p w14:paraId="7F67D8CB" w14:textId="77777777" w:rsidR="008C3597" w:rsidRDefault="008C3597" w:rsidP="00353045">
      <w:pPr>
        <w:pStyle w:val="CommentText"/>
      </w:pPr>
      <w:r>
        <w:rPr>
          <w:rStyle w:val="CommentReference"/>
        </w:rPr>
        <w:annotationRef/>
      </w:r>
      <w:r>
        <w:t>Excellent! I am happy to rely on your knowledge</w:t>
      </w:r>
    </w:p>
  </w:comment>
  <w:comment w:id="63" w:author="Autor" w:initials="A">
    <w:p w14:paraId="2E8D52BA" w14:textId="77777777" w:rsidR="008C3597" w:rsidRDefault="008C3597" w:rsidP="00353045">
      <w:pPr>
        <w:pStyle w:val="CommentText"/>
      </w:pPr>
      <w:r>
        <w:rPr>
          <w:rStyle w:val="CommentReference"/>
        </w:rPr>
        <w:annotationRef/>
      </w:r>
      <w:r>
        <w:t>the name is “multitasking”</w:t>
      </w:r>
      <w:r>
        <w:annotationRef/>
      </w:r>
    </w:p>
  </w:comment>
  <w:comment w:id="64" w:author="Autor" w:initials="A">
    <w:p w14:paraId="7EAB716C" w14:textId="77777777" w:rsidR="008C3597" w:rsidRDefault="008C3597" w:rsidP="00353045">
      <w:pPr>
        <w:pStyle w:val="CommentText"/>
      </w:pPr>
      <w:r>
        <w:rPr>
          <w:rStyle w:val="CommentReference"/>
        </w:rPr>
        <w:annotationRef/>
      </w:r>
      <w:r>
        <w:t>done</w:t>
      </w:r>
      <w:r>
        <w:annotationRef/>
      </w:r>
    </w:p>
  </w:comment>
  <w:comment w:id="69" w:author="Summers, Chelsea" w:date="2022-02-16T11:31:00Z" w:initials="SC">
    <w:p w14:paraId="14ADCDEF" w14:textId="35E96783" w:rsidR="005949DB" w:rsidRDefault="005949DB">
      <w:pPr>
        <w:pStyle w:val="CommentText"/>
      </w:pPr>
      <w:r>
        <w:rPr>
          <w:rStyle w:val="CommentReference"/>
        </w:rPr>
        <w:annotationRef/>
      </w:r>
      <w:r>
        <w:t>Journal article with volume</w:t>
      </w:r>
      <w:r w:rsidR="00805108">
        <w:t xml:space="preserve"> and </w:t>
      </w:r>
      <w:r w:rsidR="004E6B87">
        <w:t>issue numbers</w:t>
      </w:r>
    </w:p>
  </w:comment>
  <w:comment w:id="70" w:author="Summers, Chelsea" w:date="2022-02-15T14:16:00Z" w:initials="SC">
    <w:p w14:paraId="3D45814F" w14:textId="77777777" w:rsidR="008C3597" w:rsidRDefault="008C3597" w:rsidP="000A2FBA">
      <w:pPr>
        <w:pStyle w:val="CommentText"/>
      </w:pPr>
      <w:r>
        <w:rPr>
          <w:rStyle w:val="CommentReference"/>
        </w:rPr>
        <w:annotationRef/>
      </w:r>
      <w:r>
        <w:rPr>
          <w:rStyle w:val="CommentReference"/>
        </w:rPr>
        <w:annotationRef/>
      </w:r>
      <w:r>
        <w:t>The second edition appears to be from 2002. Can you please confirm that this is the correct source? If possible, please add a link to the relevant resource.</w:t>
      </w:r>
    </w:p>
    <w:p w14:paraId="525B4864" w14:textId="2E7E7616" w:rsidR="008C3597" w:rsidRDefault="008C3597">
      <w:pPr>
        <w:pStyle w:val="CommentText"/>
      </w:pPr>
    </w:p>
  </w:comment>
  <w:comment w:id="71" w:author="Summers, Chelsea" w:date="2022-02-15T14:16:00Z" w:initials="SC">
    <w:p w14:paraId="3B03A0A8" w14:textId="77777777" w:rsidR="008C3597" w:rsidRDefault="008C3597" w:rsidP="000A2FBA">
      <w:pPr>
        <w:pStyle w:val="CommentText"/>
      </w:pPr>
      <w:r>
        <w:rPr>
          <w:rStyle w:val="CommentReference"/>
        </w:rPr>
        <w:annotationRef/>
      </w:r>
      <w:r>
        <w:t>The second edition of this book appears to have been published in 1988. Can you please confirm that this is the correct source? If possible, please add a link to the relevant resource.</w:t>
      </w:r>
    </w:p>
    <w:p w14:paraId="08C36DC2" w14:textId="15372B98" w:rsidR="008C3597" w:rsidRDefault="008C3597">
      <w:pPr>
        <w:pStyle w:val="CommentText"/>
      </w:pPr>
    </w:p>
  </w:comment>
  <w:comment w:id="72" w:author="Summers, Chelsea" w:date="2022-02-16T09:39:00Z" w:initials="SC">
    <w:p w14:paraId="06B8F671" w14:textId="27539318" w:rsidR="00E3750F" w:rsidRDefault="00E3750F">
      <w:pPr>
        <w:pStyle w:val="CommentText"/>
      </w:pPr>
      <w:r>
        <w:rPr>
          <w:rStyle w:val="CommentReference"/>
        </w:rPr>
        <w:annotationRef/>
      </w:r>
      <w:r>
        <w:t>Please provide a link to this source as I cannot locate a 2013 source with these particulars.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9AFB7D" w15:done="1"/>
  <w15:commentEx w15:paraId="08AEB7E4" w15:paraIdParent="449AFB7D" w15:done="1"/>
  <w15:commentEx w15:paraId="31D15243" w15:done="1"/>
  <w15:commentEx w15:paraId="464DA32A" w15:paraIdParent="31D15243" w15:done="1"/>
  <w15:commentEx w15:paraId="184F9AE2" w15:done="1"/>
  <w15:commentEx w15:paraId="40F58E24" w15:paraIdParent="184F9AE2" w15:done="1"/>
  <w15:commentEx w15:paraId="275AE434" w15:paraIdParent="184F9AE2" w15:done="1"/>
  <w15:commentEx w15:paraId="20BE1E3F" w15:done="1"/>
  <w15:commentEx w15:paraId="389B0891" w15:paraIdParent="20BE1E3F" w15:done="1"/>
  <w15:commentEx w15:paraId="4B1EFEC4" w15:done="1"/>
  <w15:commentEx w15:paraId="7F209358" w15:paraIdParent="4B1EFEC4" w15:done="1"/>
  <w15:commentEx w15:paraId="65CDB28C" w15:done="0"/>
  <w15:commentEx w15:paraId="1F479E8C" w15:paraIdParent="65CDB28C" w15:done="0"/>
  <w15:commentEx w15:paraId="79AFF4CD" w15:done="0"/>
  <w15:commentEx w15:paraId="2557DBDE" w15:done="0"/>
  <w15:commentEx w15:paraId="369A9FDA" w15:paraIdParent="2557DBDE" w15:done="0"/>
  <w15:commentEx w15:paraId="4C9986B0" w15:paraIdParent="2557DBDE" w15:done="0"/>
  <w15:commentEx w15:paraId="09FAA21C" w15:done="0"/>
  <w15:commentEx w15:paraId="100C744D" w15:done="1"/>
  <w15:commentEx w15:paraId="48D67408" w15:paraIdParent="100C744D" w15:done="1"/>
  <w15:commentEx w15:paraId="141C8C0E" w15:done="1"/>
  <w15:commentEx w15:paraId="2635AD22" w15:paraIdParent="141C8C0E" w15:done="0"/>
  <w15:commentEx w15:paraId="430B95D6" w15:paraIdParent="141C8C0E" w15:done="0"/>
  <w15:commentEx w15:paraId="4D059876" w15:done="1"/>
  <w15:commentEx w15:paraId="6AB6BC6F" w15:paraIdParent="4D059876" w15:done="1"/>
  <w15:commentEx w15:paraId="7F67D8CB" w15:paraIdParent="4D059876" w15:done="1"/>
  <w15:commentEx w15:paraId="2E8D52BA" w15:done="1"/>
  <w15:commentEx w15:paraId="7EAB716C" w15:paraIdParent="2E8D52BA" w15:done="1"/>
  <w15:commentEx w15:paraId="14ADCDEF" w15:done="0"/>
  <w15:commentEx w15:paraId="525B4864" w15:done="0"/>
  <w15:commentEx w15:paraId="08C36DC2" w15:done="0"/>
  <w15:commentEx w15:paraId="06B8F6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B75F1D" w16cex:dateUtc="2022-02-16T10:31:00Z"/>
  <w16cex:commentExtensible w16cex:durableId="25B63437" w16cex:dateUtc="2022-02-15T13:16:00Z"/>
  <w16cex:commentExtensible w16cex:durableId="25B6342D" w16cex:dateUtc="2022-02-15T13:16:00Z"/>
  <w16cex:commentExtensible w16cex:durableId="25B744BE" w16cex:dateUtc="2022-02-16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9AFB7D" w16cid:durableId="247DF222"/>
  <w16cid:commentId w16cid:paraId="08AEB7E4" w16cid:durableId="24A422F0"/>
  <w16cid:commentId w16cid:paraId="31D15243" w16cid:durableId="247DF22F"/>
  <w16cid:commentId w16cid:paraId="464DA32A" w16cid:durableId="24A422F6"/>
  <w16cid:commentId w16cid:paraId="184F9AE2" w16cid:durableId="247DF585"/>
  <w16cid:commentId w16cid:paraId="40F58E24" w16cid:durableId="247DF59F"/>
  <w16cid:commentId w16cid:paraId="275AE434" w16cid:durableId="24A7CD6C"/>
  <w16cid:commentId w16cid:paraId="20BE1E3F" w16cid:durableId="24806CC0"/>
  <w16cid:commentId w16cid:paraId="389B0891" w16cid:durableId="24AAABE8"/>
  <w16cid:commentId w16cid:paraId="4B1EFEC4" w16cid:durableId="24806CCE"/>
  <w16cid:commentId w16cid:paraId="7F209358" w16cid:durableId="24A837FE"/>
  <w16cid:commentId w16cid:paraId="65CDB28C" w16cid:durableId="24894D1C"/>
  <w16cid:commentId w16cid:paraId="1F479E8C" w16cid:durableId="24A83BFB"/>
  <w16cid:commentId w16cid:paraId="79AFF4CD" w16cid:durableId="25B602DF"/>
  <w16cid:commentId w16cid:paraId="2557DBDE" w16cid:durableId="255C4381"/>
  <w16cid:commentId w16cid:paraId="369A9FDA" w16cid:durableId="255C4382"/>
  <w16cid:commentId w16cid:paraId="4C9986B0" w16cid:durableId="25B608D3"/>
  <w16cid:commentId w16cid:paraId="09FAA21C" w16cid:durableId="255C43D0"/>
  <w16cid:commentId w16cid:paraId="100C744D" w16cid:durableId="255C43F1"/>
  <w16cid:commentId w16cid:paraId="48D67408" w16cid:durableId="255C43F2"/>
  <w16cid:commentId w16cid:paraId="141C8C0E" w16cid:durableId="255C43F6"/>
  <w16cid:commentId w16cid:paraId="2635AD22" w16cid:durableId="255C43F7"/>
  <w16cid:commentId w16cid:paraId="430B95D6" w16cid:durableId="25B60A5B"/>
  <w16cid:commentId w16cid:paraId="4D059876" w16cid:durableId="24E04FA1"/>
  <w16cid:commentId w16cid:paraId="6AB6BC6F" w16cid:durableId="24F04065"/>
  <w16cid:commentId w16cid:paraId="7F67D8CB" w16cid:durableId="252F88FC"/>
  <w16cid:commentId w16cid:paraId="2E8D52BA" w16cid:durableId="25045D72"/>
  <w16cid:commentId w16cid:paraId="7EAB716C" w16cid:durableId="25376B07"/>
  <w16cid:commentId w16cid:paraId="14ADCDEF" w16cid:durableId="25B75F1D"/>
  <w16cid:commentId w16cid:paraId="525B4864" w16cid:durableId="25B63437"/>
  <w16cid:commentId w16cid:paraId="08C36DC2" w16cid:durableId="25B6342D"/>
  <w16cid:commentId w16cid:paraId="06B8F671" w16cid:durableId="25B744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8F575" w14:textId="77777777" w:rsidR="00243084" w:rsidRDefault="00243084" w:rsidP="00BD19F2">
      <w:pPr>
        <w:spacing w:after="0" w:line="240" w:lineRule="auto"/>
      </w:pPr>
      <w:r>
        <w:separator/>
      </w:r>
    </w:p>
  </w:endnote>
  <w:endnote w:type="continuationSeparator" w:id="0">
    <w:p w14:paraId="1595A6CC" w14:textId="77777777" w:rsidR="00243084" w:rsidRDefault="00243084" w:rsidP="00BD19F2">
      <w:pPr>
        <w:spacing w:after="0" w:line="240" w:lineRule="auto"/>
      </w:pPr>
      <w:r>
        <w:continuationSeparator/>
      </w:r>
    </w:p>
  </w:endnote>
  <w:endnote w:type="continuationNotice" w:id="1">
    <w:p w14:paraId="2F18284D" w14:textId="77777777" w:rsidR="00243084" w:rsidRDefault="002430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00005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4D"/>
    <w:family w:val="roman"/>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00000003" w:usb1="00000000" w:usb2="00000000" w:usb3="00000000" w:csb0="00000001" w:csb1="00000000"/>
  </w:font>
  <w:font w:name="AGaramondPro-Bold">
    <w:altName w:val="Cambria"/>
    <w:panose1 w:val="02020702060506020403"/>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4D"/>
    <w:family w:val="swiss"/>
    <w:notTrueType/>
    <w:pitch w:val="variable"/>
    <w:sig w:usb0="800000AF" w:usb1="5000204A" w:usb2="00000000" w:usb3="00000000" w:csb0="0000009B" w:csb1="00000000"/>
  </w:font>
  <w:font w:name="Avenir 65">
    <w:altName w:val="Arial"/>
    <w:panose1 w:val="00000000000000000000"/>
    <w:charset w:val="4D"/>
    <w:family w:val="swiss"/>
    <w:notTrueType/>
    <w:pitch w:val="variable"/>
    <w:sig w:usb0="800000AF" w:usb1="5000204A" w:usb2="00000000" w:usb3="00000000" w:csb0="0000009B" w:csb1="00000000"/>
  </w:font>
  <w:font w:name="Frutiger 45 Light">
    <w:altName w:val="Cambria"/>
    <w:charset w:val="00"/>
    <w:family w:val="swiss"/>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Courier">
    <w:panose1 w:val="02070409020205020404"/>
    <w:charset w:val="00"/>
    <w:family w:val="auto"/>
    <w:notTrueType/>
    <w:pitch w:val="variable"/>
    <w:sig w:usb0="00000003" w:usb1="00000000" w:usb2="00000000" w:usb3="00000000" w:csb0="00000003" w:csb1="00000000"/>
  </w:font>
  <w:font w:name="Roboto">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2740"/>
      <w:gridCol w:w="2740"/>
      <w:gridCol w:w="2740"/>
    </w:tblGrid>
    <w:tr w:rsidR="008C3597" w14:paraId="1BDFA01F" w14:textId="77777777" w:rsidTr="60AC679E">
      <w:tc>
        <w:tcPr>
          <w:tcW w:w="2740" w:type="dxa"/>
        </w:tcPr>
        <w:p w14:paraId="0FA253E2" w14:textId="034EEC63" w:rsidR="008C3597" w:rsidRDefault="008C3597" w:rsidP="60AC679E">
          <w:pPr>
            <w:pStyle w:val="Header"/>
            <w:ind w:left="-115"/>
            <w:jc w:val="left"/>
          </w:pPr>
        </w:p>
      </w:tc>
      <w:tc>
        <w:tcPr>
          <w:tcW w:w="2740" w:type="dxa"/>
        </w:tcPr>
        <w:p w14:paraId="4F954D03" w14:textId="2D923012" w:rsidR="008C3597" w:rsidRDefault="008C3597" w:rsidP="60AC679E">
          <w:pPr>
            <w:pStyle w:val="Header"/>
            <w:jc w:val="center"/>
          </w:pPr>
        </w:p>
      </w:tc>
      <w:tc>
        <w:tcPr>
          <w:tcW w:w="2740" w:type="dxa"/>
        </w:tcPr>
        <w:p w14:paraId="2A1BD610" w14:textId="6A3DA606" w:rsidR="008C3597" w:rsidRDefault="008C3597" w:rsidP="60AC679E">
          <w:pPr>
            <w:pStyle w:val="Header"/>
            <w:ind w:right="-115"/>
            <w:jc w:val="right"/>
          </w:pPr>
        </w:p>
      </w:tc>
    </w:tr>
  </w:tbl>
  <w:p w14:paraId="6B57BC5F" w14:textId="7323E9BE" w:rsidR="008C3597" w:rsidRDefault="008C3597"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EDE9D" w14:textId="77777777" w:rsidR="00243084" w:rsidRDefault="00243084" w:rsidP="00BD19F2">
      <w:pPr>
        <w:spacing w:after="0" w:line="240" w:lineRule="auto"/>
      </w:pPr>
      <w:r>
        <w:separator/>
      </w:r>
    </w:p>
  </w:footnote>
  <w:footnote w:type="continuationSeparator" w:id="0">
    <w:p w14:paraId="1DB0E4DB" w14:textId="77777777" w:rsidR="00243084" w:rsidRDefault="00243084" w:rsidP="00BD19F2">
      <w:pPr>
        <w:spacing w:after="0" w:line="240" w:lineRule="auto"/>
      </w:pPr>
      <w:r>
        <w:continuationSeparator/>
      </w:r>
    </w:p>
  </w:footnote>
  <w:footnote w:type="continuationNotice" w:id="1">
    <w:p w14:paraId="41B1B2C0" w14:textId="77777777" w:rsidR="00243084" w:rsidRDefault="002430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F71D7" w14:textId="77777777" w:rsidR="008C3597" w:rsidRDefault="008C3597"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8C3597" w:rsidRDefault="008C3597"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8E96" w14:textId="0E99741B" w:rsidR="008C3597" w:rsidRDefault="008C3597"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45584">
      <w:rPr>
        <w:rStyle w:val="PageNumber"/>
        <w:noProof/>
      </w:rPr>
      <w:t>7</w:t>
    </w:r>
    <w:r>
      <w:rPr>
        <w:rStyle w:val="PageNumber"/>
      </w:rPr>
      <w:fldChar w:fldCharType="end"/>
    </w:r>
  </w:p>
  <w:p w14:paraId="77B16116" w14:textId="77777777" w:rsidR="008C3597" w:rsidRDefault="008C3597"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51153E"/>
    <w:multiLevelType w:val="hybridMultilevel"/>
    <w:tmpl w:val="1DAA734C"/>
    <w:lvl w:ilvl="0" w:tplc="31CA7AD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30A44BC"/>
    <w:multiLevelType w:val="hybridMultilevel"/>
    <w:tmpl w:val="6C90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2667A0"/>
    <w:multiLevelType w:val="hybridMultilevel"/>
    <w:tmpl w:val="87C4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23671"/>
    <w:multiLevelType w:val="multilevel"/>
    <w:tmpl w:val="AAF88C84"/>
    <w:lvl w:ilvl="0">
      <w:start w:val="7"/>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51A6FE2"/>
    <w:multiLevelType w:val="hybridMultilevel"/>
    <w:tmpl w:val="09CA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1311C3"/>
    <w:multiLevelType w:val="hybridMultilevel"/>
    <w:tmpl w:val="58AA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4A5921"/>
    <w:multiLevelType w:val="hybridMultilevel"/>
    <w:tmpl w:val="FC36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61700"/>
    <w:multiLevelType w:val="hybridMultilevel"/>
    <w:tmpl w:val="4588EB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2"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3" w15:restartNumberingAfterBreak="0">
    <w:nsid w:val="0E3E0A41"/>
    <w:multiLevelType w:val="hybridMultilevel"/>
    <w:tmpl w:val="0EF645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0E796062"/>
    <w:multiLevelType w:val="hybridMultilevel"/>
    <w:tmpl w:val="A30C6DB4"/>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0136566"/>
    <w:multiLevelType w:val="hybridMultilevel"/>
    <w:tmpl w:val="91C4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0655F5"/>
    <w:multiLevelType w:val="hybridMultilevel"/>
    <w:tmpl w:val="9EE08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2ED48AC"/>
    <w:multiLevelType w:val="hybridMultilevel"/>
    <w:tmpl w:val="7AF2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142E58B5"/>
    <w:multiLevelType w:val="hybridMultilevel"/>
    <w:tmpl w:val="C88AC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732459"/>
    <w:multiLevelType w:val="hybridMultilevel"/>
    <w:tmpl w:val="25CA265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319EF"/>
    <w:multiLevelType w:val="hybridMultilevel"/>
    <w:tmpl w:val="55B8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23038F"/>
    <w:multiLevelType w:val="hybridMultilevel"/>
    <w:tmpl w:val="0104319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193E1544"/>
    <w:multiLevelType w:val="hybridMultilevel"/>
    <w:tmpl w:val="022A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D76E1C"/>
    <w:multiLevelType w:val="hybridMultilevel"/>
    <w:tmpl w:val="34EA7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510FEC"/>
    <w:multiLevelType w:val="hybridMultilevel"/>
    <w:tmpl w:val="E9E0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256011BE"/>
    <w:multiLevelType w:val="hybridMultilevel"/>
    <w:tmpl w:val="A6CEC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58A636E"/>
    <w:multiLevelType w:val="hybridMultilevel"/>
    <w:tmpl w:val="7038A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F8559E"/>
    <w:multiLevelType w:val="hybridMultilevel"/>
    <w:tmpl w:val="C55E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415E8E"/>
    <w:multiLevelType w:val="hybridMultilevel"/>
    <w:tmpl w:val="48043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804B2F"/>
    <w:multiLevelType w:val="hybridMultilevel"/>
    <w:tmpl w:val="FFD8B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9E979C2"/>
    <w:multiLevelType w:val="hybridMultilevel"/>
    <w:tmpl w:val="9B1C2962"/>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B481DBA"/>
    <w:multiLevelType w:val="multilevel"/>
    <w:tmpl w:val="54468BA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2EA93C6E"/>
    <w:multiLevelType w:val="hybridMultilevel"/>
    <w:tmpl w:val="10DC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8"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9" w15:restartNumberingAfterBreak="0">
    <w:nsid w:val="30C77D48"/>
    <w:multiLevelType w:val="hybridMultilevel"/>
    <w:tmpl w:val="2178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DF119A"/>
    <w:multiLevelType w:val="hybridMultilevel"/>
    <w:tmpl w:val="C8D413AA"/>
    <w:lvl w:ilvl="0" w:tplc="31CA7AD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133269E"/>
    <w:multiLevelType w:val="hybridMultilevel"/>
    <w:tmpl w:val="5A5C065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332B420F"/>
    <w:multiLevelType w:val="hybridMultilevel"/>
    <w:tmpl w:val="FA1E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B53F02"/>
    <w:multiLevelType w:val="hybridMultilevel"/>
    <w:tmpl w:val="0080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5" w15:restartNumberingAfterBreak="0">
    <w:nsid w:val="353D151B"/>
    <w:multiLevelType w:val="hybridMultilevel"/>
    <w:tmpl w:val="C92A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3002EF"/>
    <w:multiLevelType w:val="hybridMultilevel"/>
    <w:tmpl w:val="61404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8" w15:restartNumberingAfterBreak="0">
    <w:nsid w:val="36F21704"/>
    <w:multiLevelType w:val="hybridMultilevel"/>
    <w:tmpl w:val="CB7E22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37F43964"/>
    <w:multiLevelType w:val="hybridMultilevel"/>
    <w:tmpl w:val="001E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847218"/>
    <w:multiLevelType w:val="hybridMultilevel"/>
    <w:tmpl w:val="87FA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B210A9"/>
    <w:multiLevelType w:val="hybridMultilevel"/>
    <w:tmpl w:val="4A700EFC"/>
    <w:lvl w:ilvl="0" w:tplc="0409000F">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15:restartNumberingAfterBreak="0">
    <w:nsid w:val="39E94C33"/>
    <w:multiLevelType w:val="hybridMultilevel"/>
    <w:tmpl w:val="23E0C03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3A300F4A"/>
    <w:multiLevelType w:val="hybridMultilevel"/>
    <w:tmpl w:val="53EE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487F53"/>
    <w:multiLevelType w:val="hybridMultilevel"/>
    <w:tmpl w:val="B01E0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6" w15:restartNumberingAfterBreak="0">
    <w:nsid w:val="41232811"/>
    <w:multiLevelType w:val="hybridMultilevel"/>
    <w:tmpl w:val="9DE62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58"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9"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60" w15:restartNumberingAfterBreak="0">
    <w:nsid w:val="47A722F9"/>
    <w:multiLevelType w:val="multilevel"/>
    <w:tmpl w:val="E41A59C8"/>
    <w:lvl w:ilvl="0">
      <w:start w:val="5"/>
      <w:numFmt w:val="decimal"/>
      <w:lvlText w:val="%1"/>
      <w:lvlJc w:val="left"/>
      <w:pPr>
        <w:ind w:left="375" w:hanging="375"/>
      </w:pPr>
    </w:lvl>
    <w:lvl w:ilvl="1">
      <w:start w:val="3"/>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1" w15:restartNumberingAfterBreak="0">
    <w:nsid w:val="48147D05"/>
    <w:multiLevelType w:val="hybridMultilevel"/>
    <w:tmpl w:val="04F8D71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B925B6"/>
    <w:multiLevelType w:val="hybridMultilevel"/>
    <w:tmpl w:val="FC1A2D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3" w15:restartNumberingAfterBreak="0">
    <w:nsid w:val="48E540E3"/>
    <w:multiLevelType w:val="hybridMultilevel"/>
    <w:tmpl w:val="9E222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EF1CBE"/>
    <w:multiLevelType w:val="multilevel"/>
    <w:tmpl w:val="A930109A"/>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5" w15:restartNumberingAfterBreak="0">
    <w:nsid w:val="49FC02FE"/>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6" w15:restartNumberingAfterBreak="0">
    <w:nsid w:val="4AE8613B"/>
    <w:multiLevelType w:val="hybridMultilevel"/>
    <w:tmpl w:val="1CC2B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B1774EA"/>
    <w:multiLevelType w:val="hybridMultilevel"/>
    <w:tmpl w:val="05F00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B3C0641"/>
    <w:multiLevelType w:val="hybridMultilevel"/>
    <w:tmpl w:val="58587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BB05B42"/>
    <w:multiLevelType w:val="hybridMultilevel"/>
    <w:tmpl w:val="6EFE84DE"/>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15:restartNumberingAfterBreak="0">
    <w:nsid w:val="4BCE640D"/>
    <w:multiLevelType w:val="hybridMultilevel"/>
    <w:tmpl w:val="2CB46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4E723205"/>
    <w:multiLevelType w:val="hybridMultilevel"/>
    <w:tmpl w:val="D6A28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FEC4EC3"/>
    <w:multiLevelType w:val="hybridMultilevel"/>
    <w:tmpl w:val="8546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A34053"/>
    <w:multiLevelType w:val="hybridMultilevel"/>
    <w:tmpl w:val="FF9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E8102F"/>
    <w:multiLevelType w:val="hybridMultilevel"/>
    <w:tmpl w:val="124E9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51CE033D"/>
    <w:multiLevelType w:val="hybridMultilevel"/>
    <w:tmpl w:val="CC8249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6" w15:restartNumberingAfterBreak="0">
    <w:nsid w:val="5408783D"/>
    <w:multiLevelType w:val="hybridMultilevel"/>
    <w:tmpl w:val="384A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1E0193"/>
    <w:multiLevelType w:val="hybridMultilevel"/>
    <w:tmpl w:val="013A4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75A62E4"/>
    <w:multiLevelType w:val="hybridMultilevel"/>
    <w:tmpl w:val="076C1F04"/>
    <w:lvl w:ilvl="0" w:tplc="31CA7ADC">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9" w15:restartNumberingAfterBreak="0">
    <w:nsid w:val="5B854F41"/>
    <w:multiLevelType w:val="multilevel"/>
    <w:tmpl w:val="79CC1850"/>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5C1843B1"/>
    <w:multiLevelType w:val="hybridMultilevel"/>
    <w:tmpl w:val="403CC60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5CB26F90"/>
    <w:multiLevelType w:val="hybridMultilevel"/>
    <w:tmpl w:val="569E4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D2C1C4D"/>
    <w:multiLevelType w:val="hybridMultilevel"/>
    <w:tmpl w:val="D74AF36A"/>
    <w:lvl w:ilvl="0" w:tplc="1170727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E216204"/>
    <w:multiLevelType w:val="hybridMultilevel"/>
    <w:tmpl w:val="1370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364E52"/>
    <w:multiLevelType w:val="hybridMultilevel"/>
    <w:tmpl w:val="AFB89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5" w15:restartNumberingAfterBreak="0">
    <w:nsid w:val="61A94E85"/>
    <w:multiLevelType w:val="hybridMultilevel"/>
    <w:tmpl w:val="0AAE3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62797CBF"/>
    <w:multiLevelType w:val="hybridMultilevel"/>
    <w:tmpl w:val="E4DEB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F4707E"/>
    <w:multiLevelType w:val="hybridMultilevel"/>
    <w:tmpl w:val="B11A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017349"/>
    <w:multiLevelType w:val="hybridMultilevel"/>
    <w:tmpl w:val="0AD01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5094C9C"/>
    <w:multiLevelType w:val="multilevel"/>
    <w:tmpl w:val="9602438C"/>
    <w:lvl w:ilvl="0">
      <w:start w:val="4"/>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0" w15:restartNumberingAfterBreak="0">
    <w:nsid w:val="650D6E5E"/>
    <w:multiLevelType w:val="hybridMultilevel"/>
    <w:tmpl w:val="A404E0D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1" w15:restartNumberingAfterBreak="0">
    <w:nsid w:val="661B6B74"/>
    <w:multiLevelType w:val="hybridMultilevel"/>
    <w:tmpl w:val="1A965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63C46F7"/>
    <w:multiLevelType w:val="hybridMultilevel"/>
    <w:tmpl w:val="5296CCC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94"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9E36618"/>
    <w:multiLevelType w:val="hybridMultilevel"/>
    <w:tmpl w:val="C64CE17A"/>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6"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7"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98" w15:restartNumberingAfterBreak="0">
    <w:nsid w:val="6FD0448B"/>
    <w:multiLevelType w:val="hybridMultilevel"/>
    <w:tmpl w:val="8EE6A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70216CE2"/>
    <w:multiLevelType w:val="hybridMultilevel"/>
    <w:tmpl w:val="C31A65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70401045"/>
    <w:multiLevelType w:val="hybridMultilevel"/>
    <w:tmpl w:val="8230ED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72CD640D"/>
    <w:multiLevelType w:val="hybridMultilevel"/>
    <w:tmpl w:val="346C7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DC5A91"/>
    <w:multiLevelType w:val="multilevel"/>
    <w:tmpl w:val="4B58FB2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8AC2CF6"/>
    <w:multiLevelType w:val="hybridMultilevel"/>
    <w:tmpl w:val="329A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C523231"/>
    <w:multiLevelType w:val="hybridMultilevel"/>
    <w:tmpl w:val="697C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06" w15:restartNumberingAfterBreak="0">
    <w:nsid w:val="7E8E5C78"/>
    <w:multiLevelType w:val="hybridMultilevel"/>
    <w:tmpl w:val="4A6C73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7" w15:restartNumberingAfterBreak="0">
    <w:nsid w:val="7EE150FE"/>
    <w:multiLevelType w:val="hybridMultilevel"/>
    <w:tmpl w:val="D4FA1A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8"/>
  </w:num>
  <w:num w:numId="2">
    <w:abstractNumId w:val="1"/>
  </w:num>
  <w:num w:numId="3">
    <w:abstractNumId w:val="11"/>
  </w:num>
  <w:num w:numId="4">
    <w:abstractNumId w:val="37"/>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6"/>
  </w:num>
  <w:num w:numId="8">
    <w:abstractNumId w:val="58"/>
  </w:num>
  <w:num w:numId="9">
    <w:abstractNumId w:val="95"/>
  </w:num>
  <w:num w:numId="10">
    <w:abstractNumId w:val="69"/>
  </w:num>
  <w:num w:numId="11">
    <w:abstractNumId w:val="52"/>
  </w:num>
  <w:num w:numId="12">
    <w:abstractNumId w:val="93"/>
  </w:num>
  <w:num w:numId="13">
    <w:abstractNumId w:val="57"/>
  </w:num>
  <w:num w:numId="14">
    <w:abstractNumId w:val="12"/>
  </w:num>
  <w:num w:numId="15">
    <w:abstractNumId w:val="105"/>
  </w:num>
  <w:num w:numId="16">
    <w:abstractNumId w:val="44"/>
  </w:num>
  <w:num w:numId="17">
    <w:abstractNumId w:val="97"/>
  </w:num>
  <w:num w:numId="18">
    <w:abstractNumId w:val="59"/>
  </w:num>
  <w:num w:numId="19">
    <w:abstractNumId w:val="55"/>
  </w:num>
  <w:num w:numId="20">
    <w:abstractNumId w:val="27"/>
  </w:num>
  <w:num w:numId="21">
    <w:abstractNumId w:val="0"/>
  </w:num>
  <w:num w:numId="22">
    <w:abstractNumId w:val="35"/>
  </w:num>
  <w:num w:numId="23">
    <w:abstractNumId w:val="84"/>
  </w:num>
  <w:num w:numId="24">
    <w:abstractNumId w:val="106"/>
  </w:num>
  <w:num w:numId="25">
    <w:abstractNumId w:val="107"/>
  </w:num>
  <w:num w:numId="26">
    <w:abstractNumId w:val="22"/>
  </w:num>
  <w:num w:numId="27">
    <w:abstractNumId w:val="74"/>
  </w:num>
  <w:num w:numId="28">
    <w:abstractNumId w:val="85"/>
  </w:num>
  <w:num w:numId="29">
    <w:abstractNumId w:val="70"/>
  </w:num>
  <w:num w:numId="30">
    <w:abstractNumId w:val="54"/>
  </w:num>
  <w:num w:numId="31">
    <w:abstractNumId w:val="96"/>
  </w:num>
  <w:num w:numId="32">
    <w:abstractNumId w:val="63"/>
  </w:num>
  <w:num w:numId="33">
    <w:abstractNumId w:val="94"/>
  </w:num>
  <w:num w:numId="34">
    <w:abstractNumId w:val="30"/>
  </w:num>
  <w:num w:numId="35">
    <w:abstractNumId w:val="90"/>
  </w:num>
  <w:num w:numId="36">
    <w:abstractNumId w:val="65"/>
  </w:num>
  <w:num w:numId="37">
    <w:abstractNumId w:val="3"/>
  </w:num>
  <w:num w:numId="38">
    <w:abstractNumId w:val="41"/>
  </w:num>
  <w:num w:numId="39">
    <w:abstractNumId w:val="80"/>
  </w:num>
  <w:num w:numId="40">
    <w:abstractNumId w:val="78"/>
  </w:num>
  <w:num w:numId="41">
    <w:abstractNumId w:val="48"/>
  </w:num>
  <w:num w:numId="42">
    <w:abstractNumId w:val="40"/>
  </w:num>
  <w:num w:numId="43">
    <w:abstractNumId w:val="33"/>
  </w:num>
  <w:num w:numId="44">
    <w:abstractNumId w:val="18"/>
  </w:num>
  <w:num w:numId="45">
    <w:abstractNumId w:val="76"/>
  </w:num>
  <w:num w:numId="46">
    <w:abstractNumId w:val="102"/>
  </w:num>
  <w:num w:numId="47">
    <w:abstractNumId w:val="75"/>
  </w:num>
  <w:num w:numId="48">
    <w:abstractNumId w:val="17"/>
  </w:num>
  <w:num w:numId="49">
    <w:abstractNumId w:val="19"/>
  </w:num>
  <w:num w:numId="50">
    <w:abstractNumId w:val="36"/>
  </w:num>
  <w:num w:numId="51">
    <w:abstractNumId w:val="4"/>
  </w:num>
  <w:num w:numId="52">
    <w:abstractNumId w:val="51"/>
  </w:num>
  <w:num w:numId="53">
    <w:abstractNumId w:val="42"/>
  </w:num>
  <w:num w:numId="54">
    <w:abstractNumId w:val="13"/>
  </w:num>
  <w:num w:numId="55">
    <w:abstractNumId w:val="14"/>
  </w:num>
  <w:num w:numId="56">
    <w:abstractNumId w:val="53"/>
  </w:num>
  <w:num w:numId="57">
    <w:abstractNumId w:val="67"/>
  </w:num>
  <w:num w:numId="58">
    <w:abstractNumId w:val="50"/>
  </w:num>
  <w:num w:numId="59">
    <w:abstractNumId w:val="49"/>
  </w:num>
  <w:num w:numId="60">
    <w:abstractNumId w:val="92"/>
  </w:num>
  <w:num w:numId="61">
    <w:abstractNumId w:val="8"/>
  </w:num>
  <w:num w:numId="62">
    <w:abstractNumId w:val="23"/>
  </w:num>
  <w:num w:numId="63">
    <w:abstractNumId w:val="103"/>
  </w:num>
  <w:num w:numId="64">
    <w:abstractNumId w:val="83"/>
  </w:num>
  <w:num w:numId="65">
    <w:abstractNumId w:val="34"/>
  </w:num>
  <w:num w:numId="66">
    <w:abstractNumId w:val="86"/>
  </w:num>
  <w:num w:numId="67">
    <w:abstractNumId w:val="15"/>
  </w:num>
  <w:num w:numId="68">
    <w:abstractNumId w:val="72"/>
  </w:num>
  <w:num w:numId="69">
    <w:abstractNumId w:val="62"/>
  </w:num>
  <w:num w:numId="70">
    <w:abstractNumId w:val="21"/>
  </w:num>
  <w:num w:numId="71">
    <w:abstractNumId w:val="10"/>
  </w:num>
  <w:num w:numId="72">
    <w:abstractNumId w:val="66"/>
  </w:num>
  <w:num w:numId="73">
    <w:abstractNumId w:val="31"/>
  </w:num>
  <w:num w:numId="74">
    <w:abstractNumId w:val="101"/>
  </w:num>
  <w:num w:numId="75">
    <w:abstractNumId w:val="9"/>
  </w:num>
  <w:num w:numId="76">
    <w:abstractNumId w:val="87"/>
  </w:num>
  <w:num w:numId="77">
    <w:abstractNumId w:val="100"/>
  </w:num>
  <w:num w:numId="78">
    <w:abstractNumId w:val="71"/>
  </w:num>
  <w:num w:numId="79">
    <w:abstractNumId w:val="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
  </w:num>
  <w:num w:numId="81">
    <w:abstractNumId w:val="8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num>
  <w:num w:numId="83">
    <w:abstractNumId w:val="46"/>
  </w:num>
  <w:num w:numId="84">
    <w:abstractNumId w:val="28"/>
  </w:num>
  <w:num w:numId="85">
    <w:abstractNumId w:val="68"/>
  </w:num>
  <w:num w:numId="86">
    <w:abstractNumId w:val="98"/>
  </w:num>
  <w:num w:numId="87">
    <w:abstractNumId w:val="1"/>
  </w:num>
  <w:num w:numId="88">
    <w:abstractNumId w:val="37"/>
    <w:lvlOverride w:ilvl="0"/>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89">
    <w:abstractNumId w:val="11"/>
  </w:num>
  <w:num w:numId="90">
    <w:abstractNumId w:val="38"/>
  </w:num>
  <w:num w:numId="91">
    <w:abstractNumId w:val="2"/>
  </w:num>
  <w:num w:numId="92">
    <w:abstractNumId w:val="26"/>
  </w:num>
  <w:num w:numId="93">
    <w:abstractNumId w:val="0"/>
  </w:num>
  <w:num w:numId="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1"/>
  </w:num>
  <w:num w:numId="97">
    <w:abstractNumId w:val="32"/>
  </w:num>
  <w:num w:numId="98">
    <w:abstractNumId w:val="77"/>
  </w:num>
  <w:num w:numId="99">
    <w:abstractNumId w:val="56"/>
  </w:num>
  <w:num w:numId="100">
    <w:abstractNumId w:val="81"/>
  </w:num>
  <w:num w:numId="101">
    <w:abstractNumId w:val="89"/>
  </w:num>
  <w:num w:numId="102">
    <w:abstractNumId w:val="64"/>
  </w:num>
  <w:num w:numId="103">
    <w:abstractNumId w:val="60"/>
  </w:num>
  <w:num w:numId="104">
    <w:abstractNumId w:val="91"/>
  </w:num>
  <w:num w:numId="105">
    <w:abstractNumId w:val="32"/>
  </w:num>
  <w:num w:numId="106">
    <w:abstractNumId w:val="16"/>
  </w:num>
  <w:num w:numId="107">
    <w:abstractNumId w:val="28"/>
  </w:num>
  <w:num w:numId="108">
    <w:abstractNumId w:val="68"/>
  </w:num>
  <w:num w:numId="109">
    <w:abstractNumId w:val="29"/>
  </w:num>
  <w:num w:numId="110">
    <w:abstractNumId w:val="98"/>
  </w:num>
  <w:num w:numId="111">
    <w:abstractNumId w:val="77"/>
  </w:num>
  <w:num w:numId="112">
    <w:abstractNumId w:val="88"/>
  </w:num>
  <w:num w:numId="113">
    <w:abstractNumId w:val="56"/>
  </w:num>
  <w:num w:numId="114">
    <w:abstractNumId w:val="81"/>
  </w:num>
  <w:num w:numId="115">
    <w:abstractNumId w:val="79"/>
  </w:num>
  <w:num w:numId="116">
    <w:abstractNumId w:val="6"/>
  </w:num>
  <w:num w:numId="117">
    <w:abstractNumId w:val="73"/>
  </w:num>
  <w:num w:numId="118">
    <w:abstractNumId w:val="99"/>
  </w:num>
  <w:num w:numId="119">
    <w:abstractNumId w:val="25"/>
  </w:num>
  <w:num w:numId="120">
    <w:abstractNumId w:val="5"/>
  </w:num>
  <w:num w:numId="121">
    <w:abstractNumId w:val="7"/>
  </w:num>
  <w:num w:numId="122">
    <w:abstractNumId w:val="104"/>
  </w:num>
  <w:num w:numId="123">
    <w:abstractNumId w:val="39"/>
  </w:num>
  <w:num w:numId="124">
    <w:abstractNumId w:val="24"/>
  </w:num>
  <w:num w:numId="125">
    <w:abstractNumId w:val="45"/>
  </w:num>
  <w:num w:numId="126">
    <w:abstractNumId w:val="43"/>
  </w:num>
  <w:num w:numId="127">
    <w:abstractNumId w:val="82"/>
  </w:num>
  <w:num w:numId="128">
    <w:abstractNumId w:val="61"/>
  </w:num>
  <w:num w:numId="129">
    <w:abstractNumId w:val="20"/>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mmers, Chelsea">
    <w15:presenceInfo w15:providerId="None" w15:userId="Summers, Chels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de-DE" w:vendorID="64" w:dllVersion="0" w:nlCheck="1" w:checkStyle="0"/>
  <w:activeWritingStyle w:appName="MSWord" w:lang="en-US" w:vendorID="64" w:dllVersion="6" w:nlCheck="1" w:checkStyle="0"/>
  <w:activeWritingStyle w:appName="MSWord" w:lang="de-DE" w:vendorID="64" w:dllVersion="6"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de-DE" w:vendorID="64" w:dllVersion="131078" w:nlCheck="1" w:checkStyle="0"/>
  <w:activeWritingStyle w:appName="MSWord" w:lang="en-IN" w:vendorID="64" w:dllVersion="131078" w:nlCheck="1" w:checkStyle="1"/>
  <w:documentProtection w:edit="readOnly" w:enforcement="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6D5"/>
    <w:rsid w:val="0000023B"/>
    <w:rsid w:val="00000390"/>
    <w:rsid w:val="00000447"/>
    <w:rsid w:val="000004B9"/>
    <w:rsid w:val="0000088A"/>
    <w:rsid w:val="00000B1D"/>
    <w:rsid w:val="000019BB"/>
    <w:rsid w:val="000020A8"/>
    <w:rsid w:val="00003D8B"/>
    <w:rsid w:val="000058DF"/>
    <w:rsid w:val="00005DA7"/>
    <w:rsid w:val="00006274"/>
    <w:rsid w:val="00007C3C"/>
    <w:rsid w:val="00007E18"/>
    <w:rsid w:val="00012AB0"/>
    <w:rsid w:val="00012E6D"/>
    <w:rsid w:val="000133AA"/>
    <w:rsid w:val="000133B9"/>
    <w:rsid w:val="0001351E"/>
    <w:rsid w:val="00013626"/>
    <w:rsid w:val="00013828"/>
    <w:rsid w:val="0001464F"/>
    <w:rsid w:val="00014E25"/>
    <w:rsid w:val="00015B10"/>
    <w:rsid w:val="00016020"/>
    <w:rsid w:val="000162E1"/>
    <w:rsid w:val="00016AC8"/>
    <w:rsid w:val="00016EE2"/>
    <w:rsid w:val="00017D00"/>
    <w:rsid w:val="00017F9B"/>
    <w:rsid w:val="00020002"/>
    <w:rsid w:val="00020113"/>
    <w:rsid w:val="00020918"/>
    <w:rsid w:val="000209B7"/>
    <w:rsid w:val="00020B39"/>
    <w:rsid w:val="00021BCC"/>
    <w:rsid w:val="00021C80"/>
    <w:rsid w:val="00021EB4"/>
    <w:rsid w:val="000220EE"/>
    <w:rsid w:val="000225E4"/>
    <w:rsid w:val="000228E7"/>
    <w:rsid w:val="00022AA1"/>
    <w:rsid w:val="00022F0B"/>
    <w:rsid w:val="00023CD6"/>
    <w:rsid w:val="000244C9"/>
    <w:rsid w:val="000257DD"/>
    <w:rsid w:val="00025CC8"/>
    <w:rsid w:val="00027E7A"/>
    <w:rsid w:val="000308F4"/>
    <w:rsid w:val="00030BA4"/>
    <w:rsid w:val="00030E27"/>
    <w:rsid w:val="00031390"/>
    <w:rsid w:val="00032922"/>
    <w:rsid w:val="00032C4D"/>
    <w:rsid w:val="00033252"/>
    <w:rsid w:val="00034151"/>
    <w:rsid w:val="00034638"/>
    <w:rsid w:val="00034B4C"/>
    <w:rsid w:val="00035DED"/>
    <w:rsid w:val="00036CBB"/>
    <w:rsid w:val="000379ED"/>
    <w:rsid w:val="000400AC"/>
    <w:rsid w:val="00041A00"/>
    <w:rsid w:val="00041DDE"/>
    <w:rsid w:val="00041E28"/>
    <w:rsid w:val="0004210F"/>
    <w:rsid w:val="000428C4"/>
    <w:rsid w:val="00042B47"/>
    <w:rsid w:val="00042FE6"/>
    <w:rsid w:val="00043880"/>
    <w:rsid w:val="0004426F"/>
    <w:rsid w:val="00044587"/>
    <w:rsid w:val="0004500C"/>
    <w:rsid w:val="0004526B"/>
    <w:rsid w:val="000454CA"/>
    <w:rsid w:val="00045CA2"/>
    <w:rsid w:val="00046B7E"/>
    <w:rsid w:val="000502E5"/>
    <w:rsid w:val="00051231"/>
    <w:rsid w:val="000514FB"/>
    <w:rsid w:val="000517C7"/>
    <w:rsid w:val="00051DE8"/>
    <w:rsid w:val="0005208A"/>
    <w:rsid w:val="00052476"/>
    <w:rsid w:val="0005290A"/>
    <w:rsid w:val="00053F7E"/>
    <w:rsid w:val="000548AB"/>
    <w:rsid w:val="00054E3D"/>
    <w:rsid w:val="00055EB3"/>
    <w:rsid w:val="0005603C"/>
    <w:rsid w:val="00056B21"/>
    <w:rsid w:val="00056D90"/>
    <w:rsid w:val="00057315"/>
    <w:rsid w:val="00057816"/>
    <w:rsid w:val="00057A81"/>
    <w:rsid w:val="00057BFD"/>
    <w:rsid w:val="00057CDC"/>
    <w:rsid w:val="00057D2E"/>
    <w:rsid w:val="000601BB"/>
    <w:rsid w:val="00060EAB"/>
    <w:rsid w:val="00061556"/>
    <w:rsid w:val="00062212"/>
    <w:rsid w:val="00062B45"/>
    <w:rsid w:val="00062BA4"/>
    <w:rsid w:val="00063B91"/>
    <w:rsid w:val="00063E44"/>
    <w:rsid w:val="0006440D"/>
    <w:rsid w:val="0006488D"/>
    <w:rsid w:val="00064F2E"/>
    <w:rsid w:val="000653CE"/>
    <w:rsid w:val="000659FB"/>
    <w:rsid w:val="00066257"/>
    <w:rsid w:val="0006625D"/>
    <w:rsid w:val="00066392"/>
    <w:rsid w:val="00066BD8"/>
    <w:rsid w:val="00067953"/>
    <w:rsid w:val="00067F4D"/>
    <w:rsid w:val="00070A0D"/>
    <w:rsid w:val="00070DE8"/>
    <w:rsid w:val="00072BD0"/>
    <w:rsid w:val="00072DBF"/>
    <w:rsid w:val="00072EAD"/>
    <w:rsid w:val="00074011"/>
    <w:rsid w:val="00074074"/>
    <w:rsid w:val="00074201"/>
    <w:rsid w:val="00074738"/>
    <w:rsid w:val="000751A9"/>
    <w:rsid w:val="00075EFD"/>
    <w:rsid w:val="0007610D"/>
    <w:rsid w:val="000766AC"/>
    <w:rsid w:val="000768B8"/>
    <w:rsid w:val="00077199"/>
    <w:rsid w:val="0007733A"/>
    <w:rsid w:val="000778C3"/>
    <w:rsid w:val="00077AD5"/>
    <w:rsid w:val="00077C48"/>
    <w:rsid w:val="00077D7F"/>
    <w:rsid w:val="0008042B"/>
    <w:rsid w:val="00082940"/>
    <w:rsid w:val="000830EA"/>
    <w:rsid w:val="000836AD"/>
    <w:rsid w:val="00083746"/>
    <w:rsid w:val="00083B48"/>
    <w:rsid w:val="00085614"/>
    <w:rsid w:val="00085AB1"/>
    <w:rsid w:val="00085FA9"/>
    <w:rsid w:val="00086025"/>
    <w:rsid w:val="00086066"/>
    <w:rsid w:val="000861DA"/>
    <w:rsid w:val="0008653D"/>
    <w:rsid w:val="000865A1"/>
    <w:rsid w:val="000877E1"/>
    <w:rsid w:val="00090A46"/>
    <w:rsid w:val="00091A2A"/>
    <w:rsid w:val="00092650"/>
    <w:rsid w:val="00093220"/>
    <w:rsid w:val="00093E11"/>
    <w:rsid w:val="00093F04"/>
    <w:rsid w:val="000946DD"/>
    <w:rsid w:val="00094AF2"/>
    <w:rsid w:val="00094CD1"/>
    <w:rsid w:val="00094D05"/>
    <w:rsid w:val="00094D3F"/>
    <w:rsid w:val="00094DDC"/>
    <w:rsid w:val="000952A0"/>
    <w:rsid w:val="00096107"/>
    <w:rsid w:val="000964E1"/>
    <w:rsid w:val="00096BCA"/>
    <w:rsid w:val="00096C83"/>
    <w:rsid w:val="00096CEE"/>
    <w:rsid w:val="000979B2"/>
    <w:rsid w:val="00097CA1"/>
    <w:rsid w:val="000A076E"/>
    <w:rsid w:val="000A0C2F"/>
    <w:rsid w:val="000A0F46"/>
    <w:rsid w:val="000A1B77"/>
    <w:rsid w:val="000A2332"/>
    <w:rsid w:val="000A2745"/>
    <w:rsid w:val="000A2B5E"/>
    <w:rsid w:val="000A2C69"/>
    <w:rsid w:val="000A2FBA"/>
    <w:rsid w:val="000A34A0"/>
    <w:rsid w:val="000A35E9"/>
    <w:rsid w:val="000A361D"/>
    <w:rsid w:val="000A3941"/>
    <w:rsid w:val="000A3AF0"/>
    <w:rsid w:val="000A3C72"/>
    <w:rsid w:val="000A413E"/>
    <w:rsid w:val="000A4BC0"/>
    <w:rsid w:val="000A54A0"/>
    <w:rsid w:val="000A6377"/>
    <w:rsid w:val="000A6668"/>
    <w:rsid w:val="000A7065"/>
    <w:rsid w:val="000B0413"/>
    <w:rsid w:val="000B04E8"/>
    <w:rsid w:val="000B05D7"/>
    <w:rsid w:val="000B0B24"/>
    <w:rsid w:val="000B27BD"/>
    <w:rsid w:val="000B2EEA"/>
    <w:rsid w:val="000B302D"/>
    <w:rsid w:val="000B3136"/>
    <w:rsid w:val="000B34D4"/>
    <w:rsid w:val="000B3E56"/>
    <w:rsid w:val="000B3F7F"/>
    <w:rsid w:val="000B531F"/>
    <w:rsid w:val="000B591F"/>
    <w:rsid w:val="000B5B8D"/>
    <w:rsid w:val="000B5EB1"/>
    <w:rsid w:val="000B60EF"/>
    <w:rsid w:val="000B653D"/>
    <w:rsid w:val="000B660F"/>
    <w:rsid w:val="000B68D3"/>
    <w:rsid w:val="000B7314"/>
    <w:rsid w:val="000B7E16"/>
    <w:rsid w:val="000B7FE5"/>
    <w:rsid w:val="000C0197"/>
    <w:rsid w:val="000C0407"/>
    <w:rsid w:val="000C0F4D"/>
    <w:rsid w:val="000C12CD"/>
    <w:rsid w:val="000C15C4"/>
    <w:rsid w:val="000C15F7"/>
    <w:rsid w:val="000C220E"/>
    <w:rsid w:val="000C2884"/>
    <w:rsid w:val="000C3277"/>
    <w:rsid w:val="000C335A"/>
    <w:rsid w:val="000C3C50"/>
    <w:rsid w:val="000C45D4"/>
    <w:rsid w:val="000C4FA9"/>
    <w:rsid w:val="000C625C"/>
    <w:rsid w:val="000C6E60"/>
    <w:rsid w:val="000C7214"/>
    <w:rsid w:val="000C72E2"/>
    <w:rsid w:val="000C72EB"/>
    <w:rsid w:val="000D0579"/>
    <w:rsid w:val="000D156E"/>
    <w:rsid w:val="000D1D3A"/>
    <w:rsid w:val="000D20A2"/>
    <w:rsid w:val="000D24B4"/>
    <w:rsid w:val="000D2657"/>
    <w:rsid w:val="000D28EB"/>
    <w:rsid w:val="000D3F8C"/>
    <w:rsid w:val="000D4641"/>
    <w:rsid w:val="000D4C63"/>
    <w:rsid w:val="000D5BE2"/>
    <w:rsid w:val="000D6DCF"/>
    <w:rsid w:val="000D706B"/>
    <w:rsid w:val="000D7742"/>
    <w:rsid w:val="000D7A4D"/>
    <w:rsid w:val="000D7D91"/>
    <w:rsid w:val="000E14BA"/>
    <w:rsid w:val="000E1523"/>
    <w:rsid w:val="000E1EB3"/>
    <w:rsid w:val="000E2288"/>
    <w:rsid w:val="000E28A4"/>
    <w:rsid w:val="000E28F9"/>
    <w:rsid w:val="000E2961"/>
    <w:rsid w:val="000E351D"/>
    <w:rsid w:val="000E617E"/>
    <w:rsid w:val="000E6C26"/>
    <w:rsid w:val="000E7C0B"/>
    <w:rsid w:val="000F0E57"/>
    <w:rsid w:val="000F12FE"/>
    <w:rsid w:val="000F215D"/>
    <w:rsid w:val="000F2918"/>
    <w:rsid w:val="000F32AA"/>
    <w:rsid w:val="000F32BA"/>
    <w:rsid w:val="000F35A5"/>
    <w:rsid w:val="000F38E5"/>
    <w:rsid w:val="000F40B2"/>
    <w:rsid w:val="000F455F"/>
    <w:rsid w:val="000F4CB2"/>
    <w:rsid w:val="000F5316"/>
    <w:rsid w:val="000F5B4F"/>
    <w:rsid w:val="000F5ED1"/>
    <w:rsid w:val="000F6217"/>
    <w:rsid w:val="000F69F1"/>
    <w:rsid w:val="000F6A64"/>
    <w:rsid w:val="000F7698"/>
    <w:rsid w:val="000F790D"/>
    <w:rsid w:val="001010A8"/>
    <w:rsid w:val="0010137E"/>
    <w:rsid w:val="0010138B"/>
    <w:rsid w:val="00101B28"/>
    <w:rsid w:val="00101EE0"/>
    <w:rsid w:val="00101F21"/>
    <w:rsid w:val="00102128"/>
    <w:rsid w:val="001021AA"/>
    <w:rsid w:val="00102275"/>
    <w:rsid w:val="00102312"/>
    <w:rsid w:val="00102AF2"/>
    <w:rsid w:val="00103EE1"/>
    <w:rsid w:val="001041B0"/>
    <w:rsid w:val="00104E20"/>
    <w:rsid w:val="001056E7"/>
    <w:rsid w:val="00105A91"/>
    <w:rsid w:val="00105EDD"/>
    <w:rsid w:val="0010714E"/>
    <w:rsid w:val="00107CA4"/>
    <w:rsid w:val="00107D1A"/>
    <w:rsid w:val="00110802"/>
    <w:rsid w:val="001113AC"/>
    <w:rsid w:val="0011188D"/>
    <w:rsid w:val="00111F97"/>
    <w:rsid w:val="001131E9"/>
    <w:rsid w:val="001141EB"/>
    <w:rsid w:val="00115122"/>
    <w:rsid w:val="001151F3"/>
    <w:rsid w:val="00115CD5"/>
    <w:rsid w:val="001167A3"/>
    <w:rsid w:val="0011716B"/>
    <w:rsid w:val="001172A6"/>
    <w:rsid w:val="001173C1"/>
    <w:rsid w:val="00120064"/>
    <w:rsid w:val="001202E0"/>
    <w:rsid w:val="00121C38"/>
    <w:rsid w:val="0012234D"/>
    <w:rsid w:val="001226B1"/>
    <w:rsid w:val="00122A96"/>
    <w:rsid w:val="00123D99"/>
    <w:rsid w:val="001243EC"/>
    <w:rsid w:val="001245C8"/>
    <w:rsid w:val="00124797"/>
    <w:rsid w:val="0012523C"/>
    <w:rsid w:val="0012569E"/>
    <w:rsid w:val="0012589B"/>
    <w:rsid w:val="00125E27"/>
    <w:rsid w:val="00126190"/>
    <w:rsid w:val="00127D07"/>
    <w:rsid w:val="001305EA"/>
    <w:rsid w:val="00130641"/>
    <w:rsid w:val="001308A7"/>
    <w:rsid w:val="00130BE7"/>
    <w:rsid w:val="001312AC"/>
    <w:rsid w:val="00131BC3"/>
    <w:rsid w:val="00132558"/>
    <w:rsid w:val="0013488B"/>
    <w:rsid w:val="00135147"/>
    <w:rsid w:val="001352BC"/>
    <w:rsid w:val="001352FA"/>
    <w:rsid w:val="00136547"/>
    <w:rsid w:val="001365D1"/>
    <w:rsid w:val="00136ABF"/>
    <w:rsid w:val="00137186"/>
    <w:rsid w:val="0013749F"/>
    <w:rsid w:val="001377B2"/>
    <w:rsid w:val="00137BFB"/>
    <w:rsid w:val="0014009B"/>
    <w:rsid w:val="0014045C"/>
    <w:rsid w:val="00140B65"/>
    <w:rsid w:val="00140C88"/>
    <w:rsid w:val="00140E86"/>
    <w:rsid w:val="00141950"/>
    <w:rsid w:val="00142756"/>
    <w:rsid w:val="00145249"/>
    <w:rsid w:val="00145638"/>
    <w:rsid w:val="00146F8C"/>
    <w:rsid w:val="00147470"/>
    <w:rsid w:val="00147977"/>
    <w:rsid w:val="001479C6"/>
    <w:rsid w:val="00147A88"/>
    <w:rsid w:val="001500A5"/>
    <w:rsid w:val="0015065D"/>
    <w:rsid w:val="00150B42"/>
    <w:rsid w:val="00152317"/>
    <w:rsid w:val="00152779"/>
    <w:rsid w:val="001537F5"/>
    <w:rsid w:val="001541A9"/>
    <w:rsid w:val="001547E1"/>
    <w:rsid w:val="00155B94"/>
    <w:rsid w:val="00155ED2"/>
    <w:rsid w:val="001561E4"/>
    <w:rsid w:val="00156820"/>
    <w:rsid w:val="00157272"/>
    <w:rsid w:val="0016048D"/>
    <w:rsid w:val="001617D7"/>
    <w:rsid w:val="001619A1"/>
    <w:rsid w:val="00162617"/>
    <w:rsid w:val="0016329B"/>
    <w:rsid w:val="00163702"/>
    <w:rsid w:val="001637DD"/>
    <w:rsid w:val="00164555"/>
    <w:rsid w:val="0016462A"/>
    <w:rsid w:val="001648AF"/>
    <w:rsid w:val="001653CD"/>
    <w:rsid w:val="0016569E"/>
    <w:rsid w:val="00167933"/>
    <w:rsid w:val="001711B2"/>
    <w:rsid w:val="001715AC"/>
    <w:rsid w:val="00171997"/>
    <w:rsid w:val="00171C49"/>
    <w:rsid w:val="001735DD"/>
    <w:rsid w:val="001739B6"/>
    <w:rsid w:val="00176D37"/>
    <w:rsid w:val="00176D8B"/>
    <w:rsid w:val="00177479"/>
    <w:rsid w:val="0017767C"/>
    <w:rsid w:val="00177C54"/>
    <w:rsid w:val="00181863"/>
    <w:rsid w:val="00181FC4"/>
    <w:rsid w:val="0018202A"/>
    <w:rsid w:val="001827B7"/>
    <w:rsid w:val="00182967"/>
    <w:rsid w:val="00183327"/>
    <w:rsid w:val="00184061"/>
    <w:rsid w:val="001842D3"/>
    <w:rsid w:val="001844F2"/>
    <w:rsid w:val="00184511"/>
    <w:rsid w:val="00185755"/>
    <w:rsid w:val="00185CE4"/>
    <w:rsid w:val="00185CFF"/>
    <w:rsid w:val="00185D09"/>
    <w:rsid w:val="00186409"/>
    <w:rsid w:val="00186669"/>
    <w:rsid w:val="00186C77"/>
    <w:rsid w:val="00186D07"/>
    <w:rsid w:val="00187095"/>
    <w:rsid w:val="00187667"/>
    <w:rsid w:val="00187F66"/>
    <w:rsid w:val="001918B2"/>
    <w:rsid w:val="00191A0A"/>
    <w:rsid w:val="00192207"/>
    <w:rsid w:val="00192973"/>
    <w:rsid w:val="00192A9E"/>
    <w:rsid w:val="00193642"/>
    <w:rsid w:val="00193E09"/>
    <w:rsid w:val="001940DE"/>
    <w:rsid w:val="0019416E"/>
    <w:rsid w:val="001941B1"/>
    <w:rsid w:val="001941C6"/>
    <w:rsid w:val="0019504F"/>
    <w:rsid w:val="00195762"/>
    <w:rsid w:val="00196B58"/>
    <w:rsid w:val="00196C2C"/>
    <w:rsid w:val="00196CEF"/>
    <w:rsid w:val="001975D3"/>
    <w:rsid w:val="00197DCE"/>
    <w:rsid w:val="00197FEA"/>
    <w:rsid w:val="001A1491"/>
    <w:rsid w:val="001A35B4"/>
    <w:rsid w:val="001A3AFB"/>
    <w:rsid w:val="001A4952"/>
    <w:rsid w:val="001A4C25"/>
    <w:rsid w:val="001A5001"/>
    <w:rsid w:val="001A5338"/>
    <w:rsid w:val="001A57BA"/>
    <w:rsid w:val="001A59BB"/>
    <w:rsid w:val="001A5E3A"/>
    <w:rsid w:val="001A626F"/>
    <w:rsid w:val="001A695F"/>
    <w:rsid w:val="001A6CAE"/>
    <w:rsid w:val="001A7A81"/>
    <w:rsid w:val="001A7D50"/>
    <w:rsid w:val="001A7F3C"/>
    <w:rsid w:val="001B0015"/>
    <w:rsid w:val="001B043B"/>
    <w:rsid w:val="001B0E1C"/>
    <w:rsid w:val="001B2103"/>
    <w:rsid w:val="001B2BE5"/>
    <w:rsid w:val="001B2F02"/>
    <w:rsid w:val="001B4150"/>
    <w:rsid w:val="001B43CE"/>
    <w:rsid w:val="001B4D3B"/>
    <w:rsid w:val="001B53A1"/>
    <w:rsid w:val="001B5E68"/>
    <w:rsid w:val="001B631C"/>
    <w:rsid w:val="001B6397"/>
    <w:rsid w:val="001B6EE1"/>
    <w:rsid w:val="001B70FC"/>
    <w:rsid w:val="001C06C5"/>
    <w:rsid w:val="001C1F12"/>
    <w:rsid w:val="001C256D"/>
    <w:rsid w:val="001C27A0"/>
    <w:rsid w:val="001C27D2"/>
    <w:rsid w:val="001C3241"/>
    <w:rsid w:val="001C36F0"/>
    <w:rsid w:val="001C3895"/>
    <w:rsid w:val="001C3AA9"/>
    <w:rsid w:val="001C53BE"/>
    <w:rsid w:val="001C5618"/>
    <w:rsid w:val="001C58C1"/>
    <w:rsid w:val="001C6241"/>
    <w:rsid w:val="001C62F4"/>
    <w:rsid w:val="001C6575"/>
    <w:rsid w:val="001C65CE"/>
    <w:rsid w:val="001C68FB"/>
    <w:rsid w:val="001D171B"/>
    <w:rsid w:val="001D2E71"/>
    <w:rsid w:val="001D323A"/>
    <w:rsid w:val="001D33A4"/>
    <w:rsid w:val="001D34E0"/>
    <w:rsid w:val="001D3874"/>
    <w:rsid w:val="001D38A7"/>
    <w:rsid w:val="001D50D6"/>
    <w:rsid w:val="001D534E"/>
    <w:rsid w:val="001D55E7"/>
    <w:rsid w:val="001D5984"/>
    <w:rsid w:val="001D610D"/>
    <w:rsid w:val="001D7126"/>
    <w:rsid w:val="001D71DA"/>
    <w:rsid w:val="001E1654"/>
    <w:rsid w:val="001E24D6"/>
    <w:rsid w:val="001E2857"/>
    <w:rsid w:val="001E2EF9"/>
    <w:rsid w:val="001E3540"/>
    <w:rsid w:val="001E3A2E"/>
    <w:rsid w:val="001E4DC2"/>
    <w:rsid w:val="001E526C"/>
    <w:rsid w:val="001E57B1"/>
    <w:rsid w:val="001E5F1E"/>
    <w:rsid w:val="001E5FF6"/>
    <w:rsid w:val="001E6758"/>
    <w:rsid w:val="001E7DA5"/>
    <w:rsid w:val="001F07BC"/>
    <w:rsid w:val="001F0FBB"/>
    <w:rsid w:val="001F1628"/>
    <w:rsid w:val="001F1728"/>
    <w:rsid w:val="001F1807"/>
    <w:rsid w:val="001F2D19"/>
    <w:rsid w:val="001F3573"/>
    <w:rsid w:val="001F39CE"/>
    <w:rsid w:val="001F3CF1"/>
    <w:rsid w:val="001F426F"/>
    <w:rsid w:val="001F64C7"/>
    <w:rsid w:val="001F6888"/>
    <w:rsid w:val="001F7432"/>
    <w:rsid w:val="001F782F"/>
    <w:rsid w:val="001F791E"/>
    <w:rsid w:val="00200232"/>
    <w:rsid w:val="002007DA"/>
    <w:rsid w:val="002013AB"/>
    <w:rsid w:val="00201545"/>
    <w:rsid w:val="00201705"/>
    <w:rsid w:val="00201FB1"/>
    <w:rsid w:val="00202007"/>
    <w:rsid w:val="00202026"/>
    <w:rsid w:val="00202390"/>
    <w:rsid w:val="002040AA"/>
    <w:rsid w:val="00204DEA"/>
    <w:rsid w:val="002058A8"/>
    <w:rsid w:val="00205DAC"/>
    <w:rsid w:val="00206376"/>
    <w:rsid w:val="0020796E"/>
    <w:rsid w:val="00207E09"/>
    <w:rsid w:val="00210093"/>
    <w:rsid w:val="002101FA"/>
    <w:rsid w:val="00210685"/>
    <w:rsid w:val="002108B5"/>
    <w:rsid w:val="002110B1"/>
    <w:rsid w:val="002119E3"/>
    <w:rsid w:val="00211E09"/>
    <w:rsid w:val="00211F4B"/>
    <w:rsid w:val="00212A40"/>
    <w:rsid w:val="00212EA9"/>
    <w:rsid w:val="00213234"/>
    <w:rsid w:val="00214767"/>
    <w:rsid w:val="00214F6C"/>
    <w:rsid w:val="00214FEB"/>
    <w:rsid w:val="0021535F"/>
    <w:rsid w:val="00215BD2"/>
    <w:rsid w:val="00215BDF"/>
    <w:rsid w:val="00220167"/>
    <w:rsid w:val="00220B88"/>
    <w:rsid w:val="002212AE"/>
    <w:rsid w:val="002217F8"/>
    <w:rsid w:val="00221B87"/>
    <w:rsid w:val="00221BF1"/>
    <w:rsid w:val="002225E9"/>
    <w:rsid w:val="002227B8"/>
    <w:rsid w:val="0022281C"/>
    <w:rsid w:val="00222E79"/>
    <w:rsid w:val="00223737"/>
    <w:rsid w:val="00223902"/>
    <w:rsid w:val="00223ABB"/>
    <w:rsid w:val="002242AA"/>
    <w:rsid w:val="002242C2"/>
    <w:rsid w:val="00224DBD"/>
    <w:rsid w:val="0022628F"/>
    <w:rsid w:val="00226820"/>
    <w:rsid w:val="00227D79"/>
    <w:rsid w:val="00230145"/>
    <w:rsid w:val="00230226"/>
    <w:rsid w:val="002302EB"/>
    <w:rsid w:val="002306D0"/>
    <w:rsid w:val="00231918"/>
    <w:rsid w:val="00231BDF"/>
    <w:rsid w:val="002323C3"/>
    <w:rsid w:val="00232D34"/>
    <w:rsid w:val="00233033"/>
    <w:rsid w:val="002333DB"/>
    <w:rsid w:val="00236659"/>
    <w:rsid w:val="00236A91"/>
    <w:rsid w:val="00237BE6"/>
    <w:rsid w:val="0024044C"/>
    <w:rsid w:val="00240BD8"/>
    <w:rsid w:val="002419FD"/>
    <w:rsid w:val="0024306F"/>
    <w:rsid w:val="00243084"/>
    <w:rsid w:val="002433BD"/>
    <w:rsid w:val="002447B9"/>
    <w:rsid w:val="00244B61"/>
    <w:rsid w:val="00244DB1"/>
    <w:rsid w:val="00245C98"/>
    <w:rsid w:val="00246432"/>
    <w:rsid w:val="002477E6"/>
    <w:rsid w:val="002504F3"/>
    <w:rsid w:val="00250BA5"/>
    <w:rsid w:val="00250C14"/>
    <w:rsid w:val="00250F56"/>
    <w:rsid w:val="00251101"/>
    <w:rsid w:val="00251315"/>
    <w:rsid w:val="00251B04"/>
    <w:rsid w:val="0025269E"/>
    <w:rsid w:val="0025312B"/>
    <w:rsid w:val="002535C7"/>
    <w:rsid w:val="00253796"/>
    <w:rsid w:val="00253A43"/>
    <w:rsid w:val="00253D74"/>
    <w:rsid w:val="002543CF"/>
    <w:rsid w:val="00254A5E"/>
    <w:rsid w:val="00254B66"/>
    <w:rsid w:val="00254E14"/>
    <w:rsid w:val="00254FD5"/>
    <w:rsid w:val="00255450"/>
    <w:rsid w:val="002554F2"/>
    <w:rsid w:val="002558E4"/>
    <w:rsid w:val="002560EF"/>
    <w:rsid w:val="00256CA4"/>
    <w:rsid w:val="00256F3E"/>
    <w:rsid w:val="00257449"/>
    <w:rsid w:val="00257DDC"/>
    <w:rsid w:val="00257EDE"/>
    <w:rsid w:val="00260785"/>
    <w:rsid w:val="00260E33"/>
    <w:rsid w:val="0026122C"/>
    <w:rsid w:val="00262691"/>
    <w:rsid w:val="002630BC"/>
    <w:rsid w:val="00263497"/>
    <w:rsid w:val="00264A60"/>
    <w:rsid w:val="0026559C"/>
    <w:rsid w:val="00266B0D"/>
    <w:rsid w:val="00266EA9"/>
    <w:rsid w:val="0026705F"/>
    <w:rsid w:val="002672DC"/>
    <w:rsid w:val="0026737B"/>
    <w:rsid w:val="002675AF"/>
    <w:rsid w:val="002713A3"/>
    <w:rsid w:val="00271886"/>
    <w:rsid w:val="00271D00"/>
    <w:rsid w:val="00272C61"/>
    <w:rsid w:val="00272D6F"/>
    <w:rsid w:val="00273337"/>
    <w:rsid w:val="00273BDD"/>
    <w:rsid w:val="00274814"/>
    <w:rsid w:val="00274864"/>
    <w:rsid w:val="00274F31"/>
    <w:rsid w:val="00275071"/>
    <w:rsid w:val="00275474"/>
    <w:rsid w:val="00276F01"/>
    <w:rsid w:val="00277B8B"/>
    <w:rsid w:val="00281353"/>
    <w:rsid w:val="002820CD"/>
    <w:rsid w:val="002822D6"/>
    <w:rsid w:val="002823AD"/>
    <w:rsid w:val="00282B1E"/>
    <w:rsid w:val="00283C47"/>
    <w:rsid w:val="00283E4F"/>
    <w:rsid w:val="002852CB"/>
    <w:rsid w:val="002854F8"/>
    <w:rsid w:val="00285A60"/>
    <w:rsid w:val="00285CD9"/>
    <w:rsid w:val="00285F7E"/>
    <w:rsid w:val="00286727"/>
    <w:rsid w:val="002868F4"/>
    <w:rsid w:val="00286B52"/>
    <w:rsid w:val="00286B6D"/>
    <w:rsid w:val="00286F3E"/>
    <w:rsid w:val="00287933"/>
    <w:rsid w:val="00290644"/>
    <w:rsid w:val="00290AD1"/>
    <w:rsid w:val="002910B3"/>
    <w:rsid w:val="002921CA"/>
    <w:rsid w:val="00292C19"/>
    <w:rsid w:val="0029370D"/>
    <w:rsid w:val="00293918"/>
    <w:rsid w:val="00293939"/>
    <w:rsid w:val="00293C5B"/>
    <w:rsid w:val="002940FB"/>
    <w:rsid w:val="0029518F"/>
    <w:rsid w:val="00295338"/>
    <w:rsid w:val="002956A6"/>
    <w:rsid w:val="00295963"/>
    <w:rsid w:val="00295E3D"/>
    <w:rsid w:val="00296464"/>
    <w:rsid w:val="002968E0"/>
    <w:rsid w:val="002971BB"/>
    <w:rsid w:val="002A0A2B"/>
    <w:rsid w:val="002A14C9"/>
    <w:rsid w:val="002A200D"/>
    <w:rsid w:val="002A20D5"/>
    <w:rsid w:val="002A28CC"/>
    <w:rsid w:val="002A37E0"/>
    <w:rsid w:val="002A3905"/>
    <w:rsid w:val="002A41F0"/>
    <w:rsid w:val="002A4BD5"/>
    <w:rsid w:val="002A4EAB"/>
    <w:rsid w:val="002A606F"/>
    <w:rsid w:val="002A6AAA"/>
    <w:rsid w:val="002A7669"/>
    <w:rsid w:val="002B0814"/>
    <w:rsid w:val="002B12E4"/>
    <w:rsid w:val="002B2A3A"/>
    <w:rsid w:val="002B3552"/>
    <w:rsid w:val="002B4180"/>
    <w:rsid w:val="002B59B0"/>
    <w:rsid w:val="002B5A33"/>
    <w:rsid w:val="002B6A13"/>
    <w:rsid w:val="002B6A1C"/>
    <w:rsid w:val="002B7EDD"/>
    <w:rsid w:val="002C0EDC"/>
    <w:rsid w:val="002C0FFF"/>
    <w:rsid w:val="002C1506"/>
    <w:rsid w:val="002C1684"/>
    <w:rsid w:val="002C19BE"/>
    <w:rsid w:val="002C269D"/>
    <w:rsid w:val="002C3814"/>
    <w:rsid w:val="002C43F2"/>
    <w:rsid w:val="002C47A1"/>
    <w:rsid w:val="002C48A0"/>
    <w:rsid w:val="002C4D88"/>
    <w:rsid w:val="002C54CB"/>
    <w:rsid w:val="002C5DE2"/>
    <w:rsid w:val="002C6606"/>
    <w:rsid w:val="002C7239"/>
    <w:rsid w:val="002C7D9D"/>
    <w:rsid w:val="002D0159"/>
    <w:rsid w:val="002D02FC"/>
    <w:rsid w:val="002D085C"/>
    <w:rsid w:val="002D154E"/>
    <w:rsid w:val="002D2833"/>
    <w:rsid w:val="002D2B57"/>
    <w:rsid w:val="002D3637"/>
    <w:rsid w:val="002D3C4F"/>
    <w:rsid w:val="002D461E"/>
    <w:rsid w:val="002D4CF0"/>
    <w:rsid w:val="002D53C6"/>
    <w:rsid w:val="002D5BDC"/>
    <w:rsid w:val="002D607C"/>
    <w:rsid w:val="002D62FE"/>
    <w:rsid w:val="002D6B3A"/>
    <w:rsid w:val="002D6E1B"/>
    <w:rsid w:val="002D6F4E"/>
    <w:rsid w:val="002D70A4"/>
    <w:rsid w:val="002D75EE"/>
    <w:rsid w:val="002D781E"/>
    <w:rsid w:val="002D7BF1"/>
    <w:rsid w:val="002E0213"/>
    <w:rsid w:val="002E1B37"/>
    <w:rsid w:val="002E2665"/>
    <w:rsid w:val="002E2E44"/>
    <w:rsid w:val="002E302D"/>
    <w:rsid w:val="002E424A"/>
    <w:rsid w:val="002E42CB"/>
    <w:rsid w:val="002E47AB"/>
    <w:rsid w:val="002E4E24"/>
    <w:rsid w:val="002E569F"/>
    <w:rsid w:val="002E616C"/>
    <w:rsid w:val="002E6815"/>
    <w:rsid w:val="002E767F"/>
    <w:rsid w:val="002F010A"/>
    <w:rsid w:val="002F02A6"/>
    <w:rsid w:val="002F0AEA"/>
    <w:rsid w:val="002F0BEB"/>
    <w:rsid w:val="002F0ECA"/>
    <w:rsid w:val="002F0EFD"/>
    <w:rsid w:val="002F20B3"/>
    <w:rsid w:val="002F21D8"/>
    <w:rsid w:val="002F258F"/>
    <w:rsid w:val="002F3D93"/>
    <w:rsid w:val="002F412B"/>
    <w:rsid w:val="002F44BE"/>
    <w:rsid w:val="002F5005"/>
    <w:rsid w:val="002F5535"/>
    <w:rsid w:val="002F5A88"/>
    <w:rsid w:val="002F5AC8"/>
    <w:rsid w:val="002F60D5"/>
    <w:rsid w:val="002F6B5C"/>
    <w:rsid w:val="002F6E84"/>
    <w:rsid w:val="002F7260"/>
    <w:rsid w:val="00300145"/>
    <w:rsid w:val="00300435"/>
    <w:rsid w:val="00302C1F"/>
    <w:rsid w:val="00302E07"/>
    <w:rsid w:val="00303288"/>
    <w:rsid w:val="0030352F"/>
    <w:rsid w:val="003046F9"/>
    <w:rsid w:val="0030482B"/>
    <w:rsid w:val="0030486A"/>
    <w:rsid w:val="00304F92"/>
    <w:rsid w:val="00305CF3"/>
    <w:rsid w:val="00306029"/>
    <w:rsid w:val="003069B2"/>
    <w:rsid w:val="00306C78"/>
    <w:rsid w:val="00306DE1"/>
    <w:rsid w:val="00307E67"/>
    <w:rsid w:val="003100A1"/>
    <w:rsid w:val="0031054B"/>
    <w:rsid w:val="003108EA"/>
    <w:rsid w:val="003109B8"/>
    <w:rsid w:val="00310B2D"/>
    <w:rsid w:val="0031177A"/>
    <w:rsid w:val="003119C6"/>
    <w:rsid w:val="00311FA9"/>
    <w:rsid w:val="00312187"/>
    <w:rsid w:val="003122F0"/>
    <w:rsid w:val="00312735"/>
    <w:rsid w:val="003129F5"/>
    <w:rsid w:val="00312C77"/>
    <w:rsid w:val="00312E2A"/>
    <w:rsid w:val="00315B22"/>
    <w:rsid w:val="003163B7"/>
    <w:rsid w:val="003171F9"/>
    <w:rsid w:val="003178C4"/>
    <w:rsid w:val="00320340"/>
    <w:rsid w:val="00320406"/>
    <w:rsid w:val="003216AE"/>
    <w:rsid w:val="00321E00"/>
    <w:rsid w:val="0032262D"/>
    <w:rsid w:val="003235EA"/>
    <w:rsid w:val="00323918"/>
    <w:rsid w:val="003239D1"/>
    <w:rsid w:val="00323B63"/>
    <w:rsid w:val="00323D99"/>
    <w:rsid w:val="00323FE4"/>
    <w:rsid w:val="003243AC"/>
    <w:rsid w:val="00324622"/>
    <w:rsid w:val="00324B4A"/>
    <w:rsid w:val="00325782"/>
    <w:rsid w:val="00326A98"/>
    <w:rsid w:val="00326B04"/>
    <w:rsid w:val="00326D26"/>
    <w:rsid w:val="003270BB"/>
    <w:rsid w:val="00327A75"/>
    <w:rsid w:val="00327B01"/>
    <w:rsid w:val="00327E41"/>
    <w:rsid w:val="003309D2"/>
    <w:rsid w:val="00330CD5"/>
    <w:rsid w:val="003320FA"/>
    <w:rsid w:val="00334F17"/>
    <w:rsid w:val="00335397"/>
    <w:rsid w:val="003355AE"/>
    <w:rsid w:val="00335F80"/>
    <w:rsid w:val="00337233"/>
    <w:rsid w:val="0033743B"/>
    <w:rsid w:val="00340D22"/>
    <w:rsid w:val="00340D65"/>
    <w:rsid w:val="003415D4"/>
    <w:rsid w:val="00341847"/>
    <w:rsid w:val="00341DF9"/>
    <w:rsid w:val="0034247B"/>
    <w:rsid w:val="00342F53"/>
    <w:rsid w:val="00343C6C"/>
    <w:rsid w:val="003447FF"/>
    <w:rsid w:val="0034557E"/>
    <w:rsid w:val="0034567C"/>
    <w:rsid w:val="00346CE9"/>
    <w:rsid w:val="003470F9"/>
    <w:rsid w:val="00347BF0"/>
    <w:rsid w:val="00347FFB"/>
    <w:rsid w:val="00351632"/>
    <w:rsid w:val="00351E32"/>
    <w:rsid w:val="00352BD2"/>
    <w:rsid w:val="00353045"/>
    <w:rsid w:val="00353701"/>
    <w:rsid w:val="003539C5"/>
    <w:rsid w:val="00354204"/>
    <w:rsid w:val="0035465A"/>
    <w:rsid w:val="00354EE0"/>
    <w:rsid w:val="00355275"/>
    <w:rsid w:val="00355A28"/>
    <w:rsid w:val="00355E92"/>
    <w:rsid w:val="003574DD"/>
    <w:rsid w:val="00357DC9"/>
    <w:rsid w:val="00361A81"/>
    <w:rsid w:val="00362066"/>
    <w:rsid w:val="00362072"/>
    <w:rsid w:val="0036311D"/>
    <w:rsid w:val="0036314D"/>
    <w:rsid w:val="00364784"/>
    <w:rsid w:val="00364AF3"/>
    <w:rsid w:val="0036540A"/>
    <w:rsid w:val="003658CD"/>
    <w:rsid w:val="00366262"/>
    <w:rsid w:val="003666D0"/>
    <w:rsid w:val="00366B49"/>
    <w:rsid w:val="0036701D"/>
    <w:rsid w:val="00367454"/>
    <w:rsid w:val="003717EE"/>
    <w:rsid w:val="00371F02"/>
    <w:rsid w:val="00373A4C"/>
    <w:rsid w:val="00373ADA"/>
    <w:rsid w:val="0037497F"/>
    <w:rsid w:val="003753AA"/>
    <w:rsid w:val="00375D1D"/>
    <w:rsid w:val="003776A8"/>
    <w:rsid w:val="003779CA"/>
    <w:rsid w:val="0038024D"/>
    <w:rsid w:val="00380D77"/>
    <w:rsid w:val="003818BB"/>
    <w:rsid w:val="003823FB"/>
    <w:rsid w:val="00382C89"/>
    <w:rsid w:val="0038311B"/>
    <w:rsid w:val="003834B7"/>
    <w:rsid w:val="003837F5"/>
    <w:rsid w:val="00383F6A"/>
    <w:rsid w:val="00383FF9"/>
    <w:rsid w:val="003842DB"/>
    <w:rsid w:val="00385D1B"/>
    <w:rsid w:val="003862C5"/>
    <w:rsid w:val="003867FD"/>
    <w:rsid w:val="00387FD4"/>
    <w:rsid w:val="00390556"/>
    <w:rsid w:val="00390FA6"/>
    <w:rsid w:val="00391179"/>
    <w:rsid w:val="00391D1E"/>
    <w:rsid w:val="00391EB7"/>
    <w:rsid w:val="0039215F"/>
    <w:rsid w:val="00392469"/>
    <w:rsid w:val="00393064"/>
    <w:rsid w:val="0039325E"/>
    <w:rsid w:val="0039391B"/>
    <w:rsid w:val="00393B06"/>
    <w:rsid w:val="00394478"/>
    <w:rsid w:val="003952BB"/>
    <w:rsid w:val="00395459"/>
    <w:rsid w:val="00395AE5"/>
    <w:rsid w:val="00395B45"/>
    <w:rsid w:val="00395B4C"/>
    <w:rsid w:val="00395E43"/>
    <w:rsid w:val="003960FD"/>
    <w:rsid w:val="00396EA6"/>
    <w:rsid w:val="003970FE"/>
    <w:rsid w:val="003A0830"/>
    <w:rsid w:val="003A1AC5"/>
    <w:rsid w:val="003A1D77"/>
    <w:rsid w:val="003A2456"/>
    <w:rsid w:val="003A435A"/>
    <w:rsid w:val="003A620F"/>
    <w:rsid w:val="003A6864"/>
    <w:rsid w:val="003A6BFF"/>
    <w:rsid w:val="003B0CF5"/>
    <w:rsid w:val="003B0DA0"/>
    <w:rsid w:val="003B16F4"/>
    <w:rsid w:val="003B1928"/>
    <w:rsid w:val="003B1B1F"/>
    <w:rsid w:val="003B1EAA"/>
    <w:rsid w:val="003B2399"/>
    <w:rsid w:val="003B24DF"/>
    <w:rsid w:val="003B28A5"/>
    <w:rsid w:val="003B338D"/>
    <w:rsid w:val="003B3BA1"/>
    <w:rsid w:val="003B3ED1"/>
    <w:rsid w:val="003B3EEE"/>
    <w:rsid w:val="003B5265"/>
    <w:rsid w:val="003B62B6"/>
    <w:rsid w:val="003B6AAE"/>
    <w:rsid w:val="003B6ACC"/>
    <w:rsid w:val="003B7E42"/>
    <w:rsid w:val="003C0108"/>
    <w:rsid w:val="003C0A1F"/>
    <w:rsid w:val="003C0B42"/>
    <w:rsid w:val="003C1246"/>
    <w:rsid w:val="003C1C1F"/>
    <w:rsid w:val="003C200E"/>
    <w:rsid w:val="003C2228"/>
    <w:rsid w:val="003C28E7"/>
    <w:rsid w:val="003C2A28"/>
    <w:rsid w:val="003C3886"/>
    <w:rsid w:val="003C40CF"/>
    <w:rsid w:val="003C5F50"/>
    <w:rsid w:val="003C6A02"/>
    <w:rsid w:val="003C6B72"/>
    <w:rsid w:val="003C6C9C"/>
    <w:rsid w:val="003C7CE7"/>
    <w:rsid w:val="003D047E"/>
    <w:rsid w:val="003D0C8E"/>
    <w:rsid w:val="003D0CF5"/>
    <w:rsid w:val="003D13B9"/>
    <w:rsid w:val="003D169C"/>
    <w:rsid w:val="003D19F1"/>
    <w:rsid w:val="003D1A12"/>
    <w:rsid w:val="003D2F99"/>
    <w:rsid w:val="003D3484"/>
    <w:rsid w:val="003D4F5C"/>
    <w:rsid w:val="003D4FA9"/>
    <w:rsid w:val="003D5460"/>
    <w:rsid w:val="003D5DD8"/>
    <w:rsid w:val="003D7357"/>
    <w:rsid w:val="003D7584"/>
    <w:rsid w:val="003D7C6B"/>
    <w:rsid w:val="003E0302"/>
    <w:rsid w:val="003E1510"/>
    <w:rsid w:val="003E1D82"/>
    <w:rsid w:val="003E20FB"/>
    <w:rsid w:val="003E2411"/>
    <w:rsid w:val="003E3247"/>
    <w:rsid w:val="003E3559"/>
    <w:rsid w:val="003E3959"/>
    <w:rsid w:val="003E3A1E"/>
    <w:rsid w:val="003E4500"/>
    <w:rsid w:val="003E451F"/>
    <w:rsid w:val="003E6A9F"/>
    <w:rsid w:val="003E6B56"/>
    <w:rsid w:val="003E6F43"/>
    <w:rsid w:val="003E717C"/>
    <w:rsid w:val="003E72AA"/>
    <w:rsid w:val="003E7526"/>
    <w:rsid w:val="003E7703"/>
    <w:rsid w:val="003E79F4"/>
    <w:rsid w:val="003E7A10"/>
    <w:rsid w:val="003F09F9"/>
    <w:rsid w:val="003F1317"/>
    <w:rsid w:val="003F131B"/>
    <w:rsid w:val="003F197B"/>
    <w:rsid w:val="003F1BEB"/>
    <w:rsid w:val="003F328A"/>
    <w:rsid w:val="003F3AD5"/>
    <w:rsid w:val="003F3D04"/>
    <w:rsid w:val="003F3E64"/>
    <w:rsid w:val="003F4891"/>
    <w:rsid w:val="003F6540"/>
    <w:rsid w:val="003F6A2E"/>
    <w:rsid w:val="003F6A83"/>
    <w:rsid w:val="003F6B19"/>
    <w:rsid w:val="003F6B36"/>
    <w:rsid w:val="003F6BF6"/>
    <w:rsid w:val="003F7458"/>
    <w:rsid w:val="003F796C"/>
    <w:rsid w:val="003F7B56"/>
    <w:rsid w:val="003F7DC3"/>
    <w:rsid w:val="00400A80"/>
    <w:rsid w:val="00400B3A"/>
    <w:rsid w:val="0040128B"/>
    <w:rsid w:val="004015CD"/>
    <w:rsid w:val="00402004"/>
    <w:rsid w:val="004031CE"/>
    <w:rsid w:val="004036B2"/>
    <w:rsid w:val="0040408A"/>
    <w:rsid w:val="00404202"/>
    <w:rsid w:val="004046E9"/>
    <w:rsid w:val="00404A68"/>
    <w:rsid w:val="00404F38"/>
    <w:rsid w:val="004057E2"/>
    <w:rsid w:val="0040589C"/>
    <w:rsid w:val="004058DA"/>
    <w:rsid w:val="00405CBE"/>
    <w:rsid w:val="004061B9"/>
    <w:rsid w:val="00406469"/>
    <w:rsid w:val="0041077D"/>
    <w:rsid w:val="0041155B"/>
    <w:rsid w:val="00411F76"/>
    <w:rsid w:val="00412643"/>
    <w:rsid w:val="00412D6C"/>
    <w:rsid w:val="00412E1C"/>
    <w:rsid w:val="00413A5D"/>
    <w:rsid w:val="004140EB"/>
    <w:rsid w:val="0041593F"/>
    <w:rsid w:val="004159CB"/>
    <w:rsid w:val="00415A64"/>
    <w:rsid w:val="00415A9B"/>
    <w:rsid w:val="00416A6E"/>
    <w:rsid w:val="00416E35"/>
    <w:rsid w:val="00420019"/>
    <w:rsid w:val="00420BEF"/>
    <w:rsid w:val="00420CF7"/>
    <w:rsid w:val="00420F26"/>
    <w:rsid w:val="00421123"/>
    <w:rsid w:val="0042126A"/>
    <w:rsid w:val="00421305"/>
    <w:rsid w:val="004215C8"/>
    <w:rsid w:val="0042197F"/>
    <w:rsid w:val="00422B23"/>
    <w:rsid w:val="00423173"/>
    <w:rsid w:val="0042352F"/>
    <w:rsid w:val="00423D56"/>
    <w:rsid w:val="004249ED"/>
    <w:rsid w:val="00424AF3"/>
    <w:rsid w:val="00424D79"/>
    <w:rsid w:val="004250C1"/>
    <w:rsid w:val="00425470"/>
    <w:rsid w:val="004255CE"/>
    <w:rsid w:val="00425923"/>
    <w:rsid w:val="00425AB7"/>
    <w:rsid w:val="00425FDF"/>
    <w:rsid w:val="00426583"/>
    <w:rsid w:val="00426A2F"/>
    <w:rsid w:val="004271E9"/>
    <w:rsid w:val="004271F8"/>
    <w:rsid w:val="0042720A"/>
    <w:rsid w:val="00427B2F"/>
    <w:rsid w:val="00430A25"/>
    <w:rsid w:val="0043105C"/>
    <w:rsid w:val="00431438"/>
    <w:rsid w:val="004315C2"/>
    <w:rsid w:val="00431DBC"/>
    <w:rsid w:val="00432B79"/>
    <w:rsid w:val="00432F49"/>
    <w:rsid w:val="004337A9"/>
    <w:rsid w:val="004339AE"/>
    <w:rsid w:val="00433BE8"/>
    <w:rsid w:val="00433FA1"/>
    <w:rsid w:val="00433FC3"/>
    <w:rsid w:val="00435701"/>
    <w:rsid w:val="0043616C"/>
    <w:rsid w:val="004363F0"/>
    <w:rsid w:val="00436AD0"/>
    <w:rsid w:val="00436C06"/>
    <w:rsid w:val="00437116"/>
    <w:rsid w:val="00437169"/>
    <w:rsid w:val="00437A5D"/>
    <w:rsid w:val="00437BC6"/>
    <w:rsid w:val="00437C35"/>
    <w:rsid w:val="00437E0E"/>
    <w:rsid w:val="00437EE2"/>
    <w:rsid w:val="0044096D"/>
    <w:rsid w:val="00440F8D"/>
    <w:rsid w:val="00442394"/>
    <w:rsid w:val="004423C1"/>
    <w:rsid w:val="004424B6"/>
    <w:rsid w:val="00442C78"/>
    <w:rsid w:val="00442DEB"/>
    <w:rsid w:val="00443279"/>
    <w:rsid w:val="00443B19"/>
    <w:rsid w:val="00443B84"/>
    <w:rsid w:val="00445EC3"/>
    <w:rsid w:val="0044623D"/>
    <w:rsid w:val="0044655E"/>
    <w:rsid w:val="004467B4"/>
    <w:rsid w:val="004472B6"/>
    <w:rsid w:val="00447EC7"/>
    <w:rsid w:val="00450686"/>
    <w:rsid w:val="00450EDF"/>
    <w:rsid w:val="00452975"/>
    <w:rsid w:val="00452DDF"/>
    <w:rsid w:val="004542C2"/>
    <w:rsid w:val="0045436E"/>
    <w:rsid w:val="004544F3"/>
    <w:rsid w:val="00455209"/>
    <w:rsid w:val="004568B1"/>
    <w:rsid w:val="00456B68"/>
    <w:rsid w:val="00456F93"/>
    <w:rsid w:val="0045718C"/>
    <w:rsid w:val="00457EE4"/>
    <w:rsid w:val="0046122E"/>
    <w:rsid w:val="00461D68"/>
    <w:rsid w:val="00461D80"/>
    <w:rsid w:val="00462C3C"/>
    <w:rsid w:val="00464084"/>
    <w:rsid w:val="004643EC"/>
    <w:rsid w:val="00464A49"/>
    <w:rsid w:val="00464B9A"/>
    <w:rsid w:val="00464CF1"/>
    <w:rsid w:val="00465930"/>
    <w:rsid w:val="00465C42"/>
    <w:rsid w:val="00465C5A"/>
    <w:rsid w:val="00466C16"/>
    <w:rsid w:val="00466CEF"/>
    <w:rsid w:val="00467190"/>
    <w:rsid w:val="00467710"/>
    <w:rsid w:val="00467948"/>
    <w:rsid w:val="00467BAE"/>
    <w:rsid w:val="00467CE5"/>
    <w:rsid w:val="00467DF9"/>
    <w:rsid w:val="00470F3C"/>
    <w:rsid w:val="00470FA8"/>
    <w:rsid w:val="00471AE0"/>
    <w:rsid w:val="00471B36"/>
    <w:rsid w:val="00471BCB"/>
    <w:rsid w:val="00471C62"/>
    <w:rsid w:val="004724DC"/>
    <w:rsid w:val="004727EE"/>
    <w:rsid w:val="00472906"/>
    <w:rsid w:val="00472F4C"/>
    <w:rsid w:val="00473982"/>
    <w:rsid w:val="00473B8D"/>
    <w:rsid w:val="00473CB9"/>
    <w:rsid w:val="00473F09"/>
    <w:rsid w:val="004740E0"/>
    <w:rsid w:val="00474EB3"/>
    <w:rsid w:val="00474F50"/>
    <w:rsid w:val="00475A03"/>
    <w:rsid w:val="0047608B"/>
    <w:rsid w:val="00476CE5"/>
    <w:rsid w:val="00476F8D"/>
    <w:rsid w:val="0047710C"/>
    <w:rsid w:val="00477B25"/>
    <w:rsid w:val="0048017E"/>
    <w:rsid w:val="00480774"/>
    <w:rsid w:val="00480B47"/>
    <w:rsid w:val="00480F79"/>
    <w:rsid w:val="0048127E"/>
    <w:rsid w:val="00481599"/>
    <w:rsid w:val="00481AE3"/>
    <w:rsid w:val="00481AE5"/>
    <w:rsid w:val="004821F8"/>
    <w:rsid w:val="00482F18"/>
    <w:rsid w:val="004844F4"/>
    <w:rsid w:val="00485283"/>
    <w:rsid w:val="004868A4"/>
    <w:rsid w:val="00486A76"/>
    <w:rsid w:val="00486FE5"/>
    <w:rsid w:val="00487033"/>
    <w:rsid w:val="004878D9"/>
    <w:rsid w:val="004879A0"/>
    <w:rsid w:val="0049010D"/>
    <w:rsid w:val="0049017C"/>
    <w:rsid w:val="004902B4"/>
    <w:rsid w:val="00490420"/>
    <w:rsid w:val="00490968"/>
    <w:rsid w:val="004913BC"/>
    <w:rsid w:val="00491811"/>
    <w:rsid w:val="004921EC"/>
    <w:rsid w:val="00492D93"/>
    <w:rsid w:val="00493D2D"/>
    <w:rsid w:val="00494361"/>
    <w:rsid w:val="00494B3C"/>
    <w:rsid w:val="004956F6"/>
    <w:rsid w:val="00495E32"/>
    <w:rsid w:val="004961E2"/>
    <w:rsid w:val="0049644F"/>
    <w:rsid w:val="0049677F"/>
    <w:rsid w:val="004967A8"/>
    <w:rsid w:val="00496E3A"/>
    <w:rsid w:val="00497004"/>
    <w:rsid w:val="0049746F"/>
    <w:rsid w:val="00497476"/>
    <w:rsid w:val="00497D34"/>
    <w:rsid w:val="004A0961"/>
    <w:rsid w:val="004A0EC9"/>
    <w:rsid w:val="004A11F3"/>
    <w:rsid w:val="004A1400"/>
    <w:rsid w:val="004A1C9A"/>
    <w:rsid w:val="004A283C"/>
    <w:rsid w:val="004A409B"/>
    <w:rsid w:val="004A41BC"/>
    <w:rsid w:val="004A488A"/>
    <w:rsid w:val="004A5615"/>
    <w:rsid w:val="004A6594"/>
    <w:rsid w:val="004A6C3D"/>
    <w:rsid w:val="004A6EB2"/>
    <w:rsid w:val="004A7061"/>
    <w:rsid w:val="004B0E47"/>
    <w:rsid w:val="004B0F3A"/>
    <w:rsid w:val="004B25F2"/>
    <w:rsid w:val="004B2710"/>
    <w:rsid w:val="004B294B"/>
    <w:rsid w:val="004B33E7"/>
    <w:rsid w:val="004B36E7"/>
    <w:rsid w:val="004B3FEF"/>
    <w:rsid w:val="004B41E5"/>
    <w:rsid w:val="004B46CF"/>
    <w:rsid w:val="004B4CF0"/>
    <w:rsid w:val="004B4ED5"/>
    <w:rsid w:val="004B53C8"/>
    <w:rsid w:val="004B5847"/>
    <w:rsid w:val="004B7339"/>
    <w:rsid w:val="004B7D9A"/>
    <w:rsid w:val="004C0992"/>
    <w:rsid w:val="004C1DE6"/>
    <w:rsid w:val="004C2718"/>
    <w:rsid w:val="004C274C"/>
    <w:rsid w:val="004C28A5"/>
    <w:rsid w:val="004C32B7"/>
    <w:rsid w:val="004C37AF"/>
    <w:rsid w:val="004C3FCF"/>
    <w:rsid w:val="004C4013"/>
    <w:rsid w:val="004C4027"/>
    <w:rsid w:val="004C4050"/>
    <w:rsid w:val="004C4204"/>
    <w:rsid w:val="004C449A"/>
    <w:rsid w:val="004C63E1"/>
    <w:rsid w:val="004C6FF6"/>
    <w:rsid w:val="004C7318"/>
    <w:rsid w:val="004C75E2"/>
    <w:rsid w:val="004C7C60"/>
    <w:rsid w:val="004D03A1"/>
    <w:rsid w:val="004D0A04"/>
    <w:rsid w:val="004D1C74"/>
    <w:rsid w:val="004D2645"/>
    <w:rsid w:val="004D3205"/>
    <w:rsid w:val="004D369B"/>
    <w:rsid w:val="004D39EA"/>
    <w:rsid w:val="004D3F55"/>
    <w:rsid w:val="004D4A65"/>
    <w:rsid w:val="004D4F96"/>
    <w:rsid w:val="004D505F"/>
    <w:rsid w:val="004D5811"/>
    <w:rsid w:val="004D5A48"/>
    <w:rsid w:val="004D7ACB"/>
    <w:rsid w:val="004D7EF2"/>
    <w:rsid w:val="004E0081"/>
    <w:rsid w:val="004E037B"/>
    <w:rsid w:val="004E1BB8"/>
    <w:rsid w:val="004E2050"/>
    <w:rsid w:val="004E2349"/>
    <w:rsid w:val="004E280A"/>
    <w:rsid w:val="004E2ABF"/>
    <w:rsid w:val="004E2E16"/>
    <w:rsid w:val="004E3070"/>
    <w:rsid w:val="004E375C"/>
    <w:rsid w:val="004E4D3E"/>
    <w:rsid w:val="004E5206"/>
    <w:rsid w:val="004E5B63"/>
    <w:rsid w:val="004E5F78"/>
    <w:rsid w:val="004E642B"/>
    <w:rsid w:val="004E695C"/>
    <w:rsid w:val="004E6B87"/>
    <w:rsid w:val="004E7969"/>
    <w:rsid w:val="004F01EB"/>
    <w:rsid w:val="004F1B45"/>
    <w:rsid w:val="004F2505"/>
    <w:rsid w:val="004F27FA"/>
    <w:rsid w:val="004F3A30"/>
    <w:rsid w:val="004F3E22"/>
    <w:rsid w:val="004F3EEA"/>
    <w:rsid w:val="004F460D"/>
    <w:rsid w:val="004F469A"/>
    <w:rsid w:val="004F5006"/>
    <w:rsid w:val="004F6025"/>
    <w:rsid w:val="004F6559"/>
    <w:rsid w:val="004F65CB"/>
    <w:rsid w:val="004F7120"/>
    <w:rsid w:val="004F7585"/>
    <w:rsid w:val="004F77EA"/>
    <w:rsid w:val="00500245"/>
    <w:rsid w:val="00500274"/>
    <w:rsid w:val="00500C85"/>
    <w:rsid w:val="00500DAB"/>
    <w:rsid w:val="00501077"/>
    <w:rsid w:val="00501126"/>
    <w:rsid w:val="005018EB"/>
    <w:rsid w:val="00501F30"/>
    <w:rsid w:val="00503431"/>
    <w:rsid w:val="00503D2B"/>
    <w:rsid w:val="005049F5"/>
    <w:rsid w:val="00504FC4"/>
    <w:rsid w:val="005050A8"/>
    <w:rsid w:val="00505790"/>
    <w:rsid w:val="00506325"/>
    <w:rsid w:val="00511302"/>
    <w:rsid w:val="00511F60"/>
    <w:rsid w:val="00512708"/>
    <w:rsid w:val="00513290"/>
    <w:rsid w:val="0051349A"/>
    <w:rsid w:val="005134C7"/>
    <w:rsid w:val="00513E75"/>
    <w:rsid w:val="00514175"/>
    <w:rsid w:val="0051458F"/>
    <w:rsid w:val="005148C6"/>
    <w:rsid w:val="00514A11"/>
    <w:rsid w:val="00514D3F"/>
    <w:rsid w:val="005152EB"/>
    <w:rsid w:val="005158A4"/>
    <w:rsid w:val="00515D0C"/>
    <w:rsid w:val="00515FD3"/>
    <w:rsid w:val="005166B8"/>
    <w:rsid w:val="005173C4"/>
    <w:rsid w:val="005174EF"/>
    <w:rsid w:val="005201A1"/>
    <w:rsid w:val="00520617"/>
    <w:rsid w:val="00520762"/>
    <w:rsid w:val="005209A1"/>
    <w:rsid w:val="00520ECB"/>
    <w:rsid w:val="00522051"/>
    <w:rsid w:val="00523300"/>
    <w:rsid w:val="00523434"/>
    <w:rsid w:val="0052399E"/>
    <w:rsid w:val="005261DE"/>
    <w:rsid w:val="005263A1"/>
    <w:rsid w:val="00526A49"/>
    <w:rsid w:val="00526DA4"/>
    <w:rsid w:val="00527E21"/>
    <w:rsid w:val="00530AA0"/>
    <w:rsid w:val="00530D33"/>
    <w:rsid w:val="00532652"/>
    <w:rsid w:val="00533280"/>
    <w:rsid w:val="005333DA"/>
    <w:rsid w:val="00534258"/>
    <w:rsid w:val="00534BC9"/>
    <w:rsid w:val="00534C8E"/>
    <w:rsid w:val="00534D46"/>
    <w:rsid w:val="00536458"/>
    <w:rsid w:val="00536BD4"/>
    <w:rsid w:val="00536F1C"/>
    <w:rsid w:val="00537B04"/>
    <w:rsid w:val="00540BF5"/>
    <w:rsid w:val="00540FBC"/>
    <w:rsid w:val="00541B6A"/>
    <w:rsid w:val="00541D1D"/>
    <w:rsid w:val="0054263B"/>
    <w:rsid w:val="005428E1"/>
    <w:rsid w:val="0054330F"/>
    <w:rsid w:val="00543502"/>
    <w:rsid w:val="00543573"/>
    <w:rsid w:val="0054383E"/>
    <w:rsid w:val="00544BBF"/>
    <w:rsid w:val="00545B01"/>
    <w:rsid w:val="00545D66"/>
    <w:rsid w:val="00545DFD"/>
    <w:rsid w:val="00546C18"/>
    <w:rsid w:val="00546C1C"/>
    <w:rsid w:val="00547777"/>
    <w:rsid w:val="00547CAF"/>
    <w:rsid w:val="00547F75"/>
    <w:rsid w:val="0055022C"/>
    <w:rsid w:val="0055048A"/>
    <w:rsid w:val="00550A82"/>
    <w:rsid w:val="00552280"/>
    <w:rsid w:val="0055231C"/>
    <w:rsid w:val="0055316B"/>
    <w:rsid w:val="005532A6"/>
    <w:rsid w:val="00553447"/>
    <w:rsid w:val="00553756"/>
    <w:rsid w:val="00554659"/>
    <w:rsid w:val="005546C0"/>
    <w:rsid w:val="0055504D"/>
    <w:rsid w:val="00555825"/>
    <w:rsid w:val="00556016"/>
    <w:rsid w:val="00557391"/>
    <w:rsid w:val="005576C4"/>
    <w:rsid w:val="00557EA5"/>
    <w:rsid w:val="005616D5"/>
    <w:rsid w:val="0056406A"/>
    <w:rsid w:val="005645BD"/>
    <w:rsid w:val="005645DB"/>
    <w:rsid w:val="005646BA"/>
    <w:rsid w:val="00564F02"/>
    <w:rsid w:val="00565145"/>
    <w:rsid w:val="005653F0"/>
    <w:rsid w:val="005705E4"/>
    <w:rsid w:val="0057083E"/>
    <w:rsid w:val="00570E4A"/>
    <w:rsid w:val="005712A7"/>
    <w:rsid w:val="00571A12"/>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DBF"/>
    <w:rsid w:val="0058013C"/>
    <w:rsid w:val="0058038E"/>
    <w:rsid w:val="00580668"/>
    <w:rsid w:val="005819EB"/>
    <w:rsid w:val="00581B85"/>
    <w:rsid w:val="00581D0D"/>
    <w:rsid w:val="0058219B"/>
    <w:rsid w:val="0058333D"/>
    <w:rsid w:val="00583859"/>
    <w:rsid w:val="00583C2C"/>
    <w:rsid w:val="00584274"/>
    <w:rsid w:val="005846FE"/>
    <w:rsid w:val="005848E3"/>
    <w:rsid w:val="00585687"/>
    <w:rsid w:val="00585EB1"/>
    <w:rsid w:val="00586338"/>
    <w:rsid w:val="00586ED8"/>
    <w:rsid w:val="00586F77"/>
    <w:rsid w:val="005874D7"/>
    <w:rsid w:val="00587751"/>
    <w:rsid w:val="00587BA2"/>
    <w:rsid w:val="0059080B"/>
    <w:rsid w:val="00590AA3"/>
    <w:rsid w:val="00591897"/>
    <w:rsid w:val="00591A3E"/>
    <w:rsid w:val="00591CF3"/>
    <w:rsid w:val="005922FA"/>
    <w:rsid w:val="00592389"/>
    <w:rsid w:val="005925C6"/>
    <w:rsid w:val="0059396B"/>
    <w:rsid w:val="00593BE9"/>
    <w:rsid w:val="0059449E"/>
    <w:rsid w:val="005949DB"/>
    <w:rsid w:val="00594AC4"/>
    <w:rsid w:val="00595898"/>
    <w:rsid w:val="005959E5"/>
    <w:rsid w:val="00596386"/>
    <w:rsid w:val="00596976"/>
    <w:rsid w:val="005A0726"/>
    <w:rsid w:val="005A0ED3"/>
    <w:rsid w:val="005A233C"/>
    <w:rsid w:val="005A24D2"/>
    <w:rsid w:val="005A42C7"/>
    <w:rsid w:val="005A438A"/>
    <w:rsid w:val="005A44E4"/>
    <w:rsid w:val="005A4A9B"/>
    <w:rsid w:val="005A4B6D"/>
    <w:rsid w:val="005A56C0"/>
    <w:rsid w:val="005A5877"/>
    <w:rsid w:val="005A5BF0"/>
    <w:rsid w:val="005A64E1"/>
    <w:rsid w:val="005A66E2"/>
    <w:rsid w:val="005A67AF"/>
    <w:rsid w:val="005A7F28"/>
    <w:rsid w:val="005B0601"/>
    <w:rsid w:val="005B0D3C"/>
    <w:rsid w:val="005B0F1C"/>
    <w:rsid w:val="005B21E5"/>
    <w:rsid w:val="005B22C5"/>
    <w:rsid w:val="005B2A35"/>
    <w:rsid w:val="005B38BD"/>
    <w:rsid w:val="005B542E"/>
    <w:rsid w:val="005B6815"/>
    <w:rsid w:val="005B6EB0"/>
    <w:rsid w:val="005B7DEE"/>
    <w:rsid w:val="005C03C2"/>
    <w:rsid w:val="005C0770"/>
    <w:rsid w:val="005C095A"/>
    <w:rsid w:val="005C1185"/>
    <w:rsid w:val="005C11CE"/>
    <w:rsid w:val="005C150D"/>
    <w:rsid w:val="005C183D"/>
    <w:rsid w:val="005C1BC4"/>
    <w:rsid w:val="005C1CDA"/>
    <w:rsid w:val="005C33C2"/>
    <w:rsid w:val="005C3639"/>
    <w:rsid w:val="005C48DE"/>
    <w:rsid w:val="005C4FA4"/>
    <w:rsid w:val="005C5A7A"/>
    <w:rsid w:val="005C5E0B"/>
    <w:rsid w:val="005C78DB"/>
    <w:rsid w:val="005D03BA"/>
    <w:rsid w:val="005D0A47"/>
    <w:rsid w:val="005D0E4C"/>
    <w:rsid w:val="005D2290"/>
    <w:rsid w:val="005D2C65"/>
    <w:rsid w:val="005D32E8"/>
    <w:rsid w:val="005D3A25"/>
    <w:rsid w:val="005D3C4E"/>
    <w:rsid w:val="005D3F34"/>
    <w:rsid w:val="005D3F79"/>
    <w:rsid w:val="005D3F90"/>
    <w:rsid w:val="005D4363"/>
    <w:rsid w:val="005D44EC"/>
    <w:rsid w:val="005D4E39"/>
    <w:rsid w:val="005D4E4C"/>
    <w:rsid w:val="005D51D4"/>
    <w:rsid w:val="005D624D"/>
    <w:rsid w:val="005D714D"/>
    <w:rsid w:val="005D7B68"/>
    <w:rsid w:val="005E1336"/>
    <w:rsid w:val="005E1480"/>
    <w:rsid w:val="005E1A61"/>
    <w:rsid w:val="005E248F"/>
    <w:rsid w:val="005E24D6"/>
    <w:rsid w:val="005E2812"/>
    <w:rsid w:val="005E3087"/>
    <w:rsid w:val="005E3094"/>
    <w:rsid w:val="005E345B"/>
    <w:rsid w:val="005E364B"/>
    <w:rsid w:val="005E38A1"/>
    <w:rsid w:val="005E3FAF"/>
    <w:rsid w:val="005E455C"/>
    <w:rsid w:val="005E48E3"/>
    <w:rsid w:val="005E4BA2"/>
    <w:rsid w:val="005E4DE7"/>
    <w:rsid w:val="005E50B7"/>
    <w:rsid w:val="005E66AA"/>
    <w:rsid w:val="005E6A34"/>
    <w:rsid w:val="005E6EB7"/>
    <w:rsid w:val="005E7293"/>
    <w:rsid w:val="005E7941"/>
    <w:rsid w:val="005F0176"/>
    <w:rsid w:val="005F05A4"/>
    <w:rsid w:val="005F0FB6"/>
    <w:rsid w:val="005F10B7"/>
    <w:rsid w:val="005F1B9B"/>
    <w:rsid w:val="005F2501"/>
    <w:rsid w:val="005F25BA"/>
    <w:rsid w:val="005F25C5"/>
    <w:rsid w:val="005F32B6"/>
    <w:rsid w:val="005F387D"/>
    <w:rsid w:val="005F38E7"/>
    <w:rsid w:val="005F3A70"/>
    <w:rsid w:val="005F3B30"/>
    <w:rsid w:val="005F42A8"/>
    <w:rsid w:val="005F4A35"/>
    <w:rsid w:val="005F5D20"/>
    <w:rsid w:val="005F5FA9"/>
    <w:rsid w:val="005F62DD"/>
    <w:rsid w:val="005F7C71"/>
    <w:rsid w:val="0060006E"/>
    <w:rsid w:val="00600645"/>
    <w:rsid w:val="006006B9"/>
    <w:rsid w:val="00600713"/>
    <w:rsid w:val="00600DE5"/>
    <w:rsid w:val="006010C0"/>
    <w:rsid w:val="00601814"/>
    <w:rsid w:val="00601ACD"/>
    <w:rsid w:val="00601D95"/>
    <w:rsid w:val="00602279"/>
    <w:rsid w:val="00602BD1"/>
    <w:rsid w:val="00602D1D"/>
    <w:rsid w:val="00602F1A"/>
    <w:rsid w:val="0060326F"/>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28F7"/>
    <w:rsid w:val="00612CBA"/>
    <w:rsid w:val="006131E7"/>
    <w:rsid w:val="006135D0"/>
    <w:rsid w:val="00613683"/>
    <w:rsid w:val="00613B56"/>
    <w:rsid w:val="00614616"/>
    <w:rsid w:val="006148AA"/>
    <w:rsid w:val="00614BEF"/>
    <w:rsid w:val="0061538E"/>
    <w:rsid w:val="0061585E"/>
    <w:rsid w:val="00615E53"/>
    <w:rsid w:val="00615FB0"/>
    <w:rsid w:val="0061620B"/>
    <w:rsid w:val="00616F48"/>
    <w:rsid w:val="006177B8"/>
    <w:rsid w:val="0061782D"/>
    <w:rsid w:val="00617C91"/>
    <w:rsid w:val="00617E63"/>
    <w:rsid w:val="00617F72"/>
    <w:rsid w:val="006208EE"/>
    <w:rsid w:val="00620F04"/>
    <w:rsid w:val="006212C7"/>
    <w:rsid w:val="006215D7"/>
    <w:rsid w:val="00621601"/>
    <w:rsid w:val="00621A78"/>
    <w:rsid w:val="00622E44"/>
    <w:rsid w:val="0062389B"/>
    <w:rsid w:val="0062419E"/>
    <w:rsid w:val="00624814"/>
    <w:rsid w:val="006248E7"/>
    <w:rsid w:val="00625433"/>
    <w:rsid w:val="00625522"/>
    <w:rsid w:val="00626185"/>
    <w:rsid w:val="00626BE4"/>
    <w:rsid w:val="006270CF"/>
    <w:rsid w:val="00627342"/>
    <w:rsid w:val="00627B20"/>
    <w:rsid w:val="00627DA7"/>
    <w:rsid w:val="00627DD6"/>
    <w:rsid w:val="00630723"/>
    <w:rsid w:val="00630BCA"/>
    <w:rsid w:val="00630C3F"/>
    <w:rsid w:val="00631127"/>
    <w:rsid w:val="00632147"/>
    <w:rsid w:val="006325A5"/>
    <w:rsid w:val="006327E6"/>
    <w:rsid w:val="00632D17"/>
    <w:rsid w:val="0063311A"/>
    <w:rsid w:val="00635132"/>
    <w:rsid w:val="006354C1"/>
    <w:rsid w:val="00635740"/>
    <w:rsid w:val="00635FF4"/>
    <w:rsid w:val="00636F28"/>
    <w:rsid w:val="00640AC1"/>
    <w:rsid w:val="00640AE3"/>
    <w:rsid w:val="006412E5"/>
    <w:rsid w:val="006421F0"/>
    <w:rsid w:val="0064222C"/>
    <w:rsid w:val="00642868"/>
    <w:rsid w:val="0064427F"/>
    <w:rsid w:val="00644988"/>
    <w:rsid w:val="00644AFD"/>
    <w:rsid w:val="00644CDD"/>
    <w:rsid w:val="00645918"/>
    <w:rsid w:val="00645EA0"/>
    <w:rsid w:val="00646C32"/>
    <w:rsid w:val="00646D87"/>
    <w:rsid w:val="00646D9C"/>
    <w:rsid w:val="006471B8"/>
    <w:rsid w:val="00647AF5"/>
    <w:rsid w:val="00650BF7"/>
    <w:rsid w:val="00650BFE"/>
    <w:rsid w:val="00651AF9"/>
    <w:rsid w:val="00651B53"/>
    <w:rsid w:val="00651CA5"/>
    <w:rsid w:val="00653BE8"/>
    <w:rsid w:val="006542F3"/>
    <w:rsid w:val="00654CD6"/>
    <w:rsid w:val="00654D37"/>
    <w:rsid w:val="00656ADE"/>
    <w:rsid w:val="00657664"/>
    <w:rsid w:val="0066057E"/>
    <w:rsid w:val="00660645"/>
    <w:rsid w:val="00661A5B"/>
    <w:rsid w:val="00663C49"/>
    <w:rsid w:val="00663D65"/>
    <w:rsid w:val="00664FD3"/>
    <w:rsid w:val="006656D7"/>
    <w:rsid w:val="00665D35"/>
    <w:rsid w:val="0066678B"/>
    <w:rsid w:val="006669FC"/>
    <w:rsid w:val="00666D31"/>
    <w:rsid w:val="00666E94"/>
    <w:rsid w:val="006674B7"/>
    <w:rsid w:val="006674C3"/>
    <w:rsid w:val="00667A90"/>
    <w:rsid w:val="0067108D"/>
    <w:rsid w:val="006719BD"/>
    <w:rsid w:val="00671E13"/>
    <w:rsid w:val="00672138"/>
    <w:rsid w:val="00672D18"/>
    <w:rsid w:val="006743B9"/>
    <w:rsid w:val="0067446D"/>
    <w:rsid w:val="00674CC5"/>
    <w:rsid w:val="00674D0E"/>
    <w:rsid w:val="0067512B"/>
    <w:rsid w:val="00675693"/>
    <w:rsid w:val="00675A34"/>
    <w:rsid w:val="00675ABF"/>
    <w:rsid w:val="00675C5C"/>
    <w:rsid w:val="00676493"/>
    <w:rsid w:val="006764B8"/>
    <w:rsid w:val="006768F5"/>
    <w:rsid w:val="006771C2"/>
    <w:rsid w:val="00677618"/>
    <w:rsid w:val="00677BE4"/>
    <w:rsid w:val="006801E1"/>
    <w:rsid w:val="00680287"/>
    <w:rsid w:val="006806A5"/>
    <w:rsid w:val="00680ABB"/>
    <w:rsid w:val="0068241E"/>
    <w:rsid w:val="00684355"/>
    <w:rsid w:val="0068463A"/>
    <w:rsid w:val="00685179"/>
    <w:rsid w:val="00685C2B"/>
    <w:rsid w:val="0068633E"/>
    <w:rsid w:val="00686881"/>
    <w:rsid w:val="00686C01"/>
    <w:rsid w:val="00687135"/>
    <w:rsid w:val="00687A04"/>
    <w:rsid w:val="00687A99"/>
    <w:rsid w:val="0069039E"/>
    <w:rsid w:val="0069046B"/>
    <w:rsid w:val="00690B59"/>
    <w:rsid w:val="00690DF4"/>
    <w:rsid w:val="00690E91"/>
    <w:rsid w:val="0069171E"/>
    <w:rsid w:val="006940B8"/>
    <w:rsid w:val="00694BAB"/>
    <w:rsid w:val="00694C2E"/>
    <w:rsid w:val="00694ED2"/>
    <w:rsid w:val="0069648C"/>
    <w:rsid w:val="006964CD"/>
    <w:rsid w:val="0069668D"/>
    <w:rsid w:val="006966AC"/>
    <w:rsid w:val="00696A2A"/>
    <w:rsid w:val="00697EC3"/>
    <w:rsid w:val="006A0681"/>
    <w:rsid w:val="006A0CE0"/>
    <w:rsid w:val="006A1919"/>
    <w:rsid w:val="006A1CDD"/>
    <w:rsid w:val="006A1FD4"/>
    <w:rsid w:val="006A22FE"/>
    <w:rsid w:val="006A3270"/>
    <w:rsid w:val="006A4580"/>
    <w:rsid w:val="006A50B5"/>
    <w:rsid w:val="006A5BF1"/>
    <w:rsid w:val="006A67C1"/>
    <w:rsid w:val="006A6F0F"/>
    <w:rsid w:val="006B04DB"/>
    <w:rsid w:val="006B1993"/>
    <w:rsid w:val="006B1ED0"/>
    <w:rsid w:val="006B22E7"/>
    <w:rsid w:val="006B244B"/>
    <w:rsid w:val="006B2758"/>
    <w:rsid w:val="006B2B7D"/>
    <w:rsid w:val="006B2FE5"/>
    <w:rsid w:val="006B3370"/>
    <w:rsid w:val="006B3456"/>
    <w:rsid w:val="006B3A97"/>
    <w:rsid w:val="006B45BD"/>
    <w:rsid w:val="006B4903"/>
    <w:rsid w:val="006B4A16"/>
    <w:rsid w:val="006B4D32"/>
    <w:rsid w:val="006B5B91"/>
    <w:rsid w:val="006B700D"/>
    <w:rsid w:val="006B7E84"/>
    <w:rsid w:val="006C16DD"/>
    <w:rsid w:val="006C1CBC"/>
    <w:rsid w:val="006C1F3F"/>
    <w:rsid w:val="006C3268"/>
    <w:rsid w:val="006C3757"/>
    <w:rsid w:val="006C3E07"/>
    <w:rsid w:val="006C44E7"/>
    <w:rsid w:val="006C50D5"/>
    <w:rsid w:val="006C59A5"/>
    <w:rsid w:val="006C6692"/>
    <w:rsid w:val="006C6DFB"/>
    <w:rsid w:val="006C6E6E"/>
    <w:rsid w:val="006C7A58"/>
    <w:rsid w:val="006C7FF9"/>
    <w:rsid w:val="006D0390"/>
    <w:rsid w:val="006D03E1"/>
    <w:rsid w:val="006D0F76"/>
    <w:rsid w:val="006D146E"/>
    <w:rsid w:val="006D18E8"/>
    <w:rsid w:val="006D2634"/>
    <w:rsid w:val="006D2F28"/>
    <w:rsid w:val="006D37F1"/>
    <w:rsid w:val="006D440E"/>
    <w:rsid w:val="006D453B"/>
    <w:rsid w:val="006D4A5F"/>
    <w:rsid w:val="006D4AEA"/>
    <w:rsid w:val="006D5195"/>
    <w:rsid w:val="006D6300"/>
    <w:rsid w:val="006D6782"/>
    <w:rsid w:val="006D6FF2"/>
    <w:rsid w:val="006D71EA"/>
    <w:rsid w:val="006D763F"/>
    <w:rsid w:val="006E11C3"/>
    <w:rsid w:val="006E1339"/>
    <w:rsid w:val="006E2878"/>
    <w:rsid w:val="006E2D80"/>
    <w:rsid w:val="006E3CD3"/>
    <w:rsid w:val="006E3E78"/>
    <w:rsid w:val="006E4439"/>
    <w:rsid w:val="006E452C"/>
    <w:rsid w:val="006E4F89"/>
    <w:rsid w:val="006E66E4"/>
    <w:rsid w:val="006E6919"/>
    <w:rsid w:val="006E6DE7"/>
    <w:rsid w:val="006E701F"/>
    <w:rsid w:val="006E7992"/>
    <w:rsid w:val="006F04F7"/>
    <w:rsid w:val="006F0AB7"/>
    <w:rsid w:val="006F13B2"/>
    <w:rsid w:val="006F1CF6"/>
    <w:rsid w:val="006F1DF1"/>
    <w:rsid w:val="006F1F42"/>
    <w:rsid w:val="006F2272"/>
    <w:rsid w:val="006F2B2D"/>
    <w:rsid w:val="006F3279"/>
    <w:rsid w:val="006F377D"/>
    <w:rsid w:val="006F4B67"/>
    <w:rsid w:val="006F4D1D"/>
    <w:rsid w:val="006F4E10"/>
    <w:rsid w:val="006F5841"/>
    <w:rsid w:val="006F5DAA"/>
    <w:rsid w:val="006F5ED1"/>
    <w:rsid w:val="006F6043"/>
    <w:rsid w:val="006F60AE"/>
    <w:rsid w:val="006F6F7E"/>
    <w:rsid w:val="006F7FB7"/>
    <w:rsid w:val="007000EC"/>
    <w:rsid w:val="00700423"/>
    <w:rsid w:val="00701010"/>
    <w:rsid w:val="00701EB5"/>
    <w:rsid w:val="00702BF0"/>
    <w:rsid w:val="00702EA2"/>
    <w:rsid w:val="007030E9"/>
    <w:rsid w:val="0070350C"/>
    <w:rsid w:val="00704FB6"/>
    <w:rsid w:val="007052C3"/>
    <w:rsid w:val="00705606"/>
    <w:rsid w:val="00705DD0"/>
    <w:rsid w:val="00705DED"/>
    <w:rsid w:val="00705E47"/>
    <w:rsid w:val="00706F43"/>
    <w:rsid w:val="0070719C"/>
    <w:rsid w:val="007072CD"/>
    <w:rsid w:val="0070772E"/>
    <w:rsid w:val="00707AF3"/>
    <w:rsid w:val="00711525"/>
    <w:rsid w:val="00711721"/>
    <w:rsid w:val="00711919"/>
    <w:rsid w:val="00711932"/>
    <w:rsid w:val="00712016"/>
    <w:rsid w:val="00713050"/>
    <w:rsid w:val="007131E9"/>
    <w:rsid w:val="00713340"/>
    <w:rsid w:val="00713563"/>
    <w:rsid w:val="0071401D"/>
    <w:rsid w:val="00714081"/>
    <w:rsid w:val="007142F3"/>
    <w:rsid w:val="00714A2C"/>
    <w:rsid w:val="00714F7C"/>
    <w:rsid w:val="0071502D"/>
    <w:rsid w:val="0071529E"/>
    <w:rsid w:val="007154B3"/>
    <w:rsid w:val="00715FE6"/>
    <w:rsid w:val="007161A4"/>
    <w:rsid w:val="00716265"/>
    <w:rsid w:val="00716A20"/>
    <w:rsid w:val="00716CC3"/>
    <w:rsid w:val="007170C7"/>
    <w:rsid w:val="00717178"/>
    <w:rsid w:val="007172F3"/>
    <w:rsid w:val="00717772"/>
    <w:rsid w:val="00720E2A"/>
    <w:rsid w:val="00720EC4"/>
    <w:rsid w:val="007220B0"/>
    <w:rsid w:val="00722474"/>
    <w:rsid w:val="007225B3"/>
    <w:rsid w:val="00722BCC"/>
    <w:rsid w:val="00723238"/>
    <w:rsid w:val="00723FB4"/>
    <w:rsid w:val="0072432A"/>
    <w:rsid w:val="00724EBF"/>
    <w:rsid w:val="00724F77"/>
    <w:rsid w:val="00725888"/>
    <w:rsid w:val="007266F4"/>
    <w:rsid w:val="00727016"/>
    <w:rsid w:val="007270F3"/>
    <w:rsid w:val="00727418"/>
    <w:rsid w:val="00727459"/>
    <w:rsid w:val="00727AD1"/>
    <w:rsid w:val="00730EF2"/>
    <w:rsid w:val="00731BD3"/>
    <w:rsid w:val="00731DD4"/>
    <w:rsid w:val="00733007"/>
    <w:rsid w:val="00733653"/>
    <w:rsid w:val="00733F29"/>
    <w:rsid w:val="00734816"/>
    <w:rsid w:val="00734A5F"/>
    <w:rsid w:val="00734C5F"/>
    <w:rsid w:val="00735141"/>
    <w:rsid w:val="0073520E"/>
    <w:rsid w:val="0073658C"/>
    <w:rsid w:val="007365C0"/>
    <w:rsid w:val="00736BB4"/>
    <w:rsid w:val="007373CA"/>
    <w:rsid w:val="007375ED"/>
    <w:rsid w:val="007378DA"/>
    <w:rsid w:val="00737B1F"/>
    <w:rsid w:val="00737F96"/>
    <w:rsid w:val="00737FFE"/>
    <w:rsid w:val="00740869"/>
    <w:rsid w:val="00740968"/>
    <w:rsid w:val="00740EBA"/>
    <w:rsid w:val="00742253"/>
    <w:rsid w:val="00743136"/>
    <w:rsid w:val="007437BC"/>
    <w:rsid w:val="00743DFE"/>
    <w:rsid w:val="00743F14"/>
    <w:rsid w:val="00743F67"/>
    <w:rsid w:val="0074547F"/>
    <w:rsid w:val="00746526"/>
    <w:rsid w:val="00746803"/>
    <w:rsid w:val="00746EE3"/>
    <w:rsid w:val="00746F0D"/>
    <w:rsid w:val="007473BE"/>
    <w:rsid w:val="007473CF"/>
    <w:rsid w:val="007473E4"/>
    <w:rsid w:val="00750627"/>
    <w:rsid w:val="00750F57"/>
    <w:rsid w:val="007511AB"/>
    <w:rsid w:val="00751BCB"/>
    <w:rsid w:val="0075200F"/>
    <w:rsid w:val="00752C15"/>
    <w:rsid w:val="0075543D"/>
    <w:rsid w:val="00755AC8"/>
    <w:rsid w:val="00755C2F"/>
    <w:rsid w:val="00755D11"/>
    <w:rsid w:val="00755D28"/>
    <w:rsid w:val="007562E0"/>
    <w:rsid w:val="0075634E"/>
    <w:rsid w:val="00756631"/>
    <w:rsid w:val="00757466"/>
    <w:rsid w:val="00757700"/>
    <w:rsid w:val="0075797B"/>
    <w:rsid w:val="00757EEB"/>
    <w:rsid w:val="007604E9"/>
    <w:rsid w:val="00760C19"/>
    <w:rsid w:val="00760CE0"/>
    <w:rsid w:val="00760CEF"/>
    <w:rsid w:val="0076131F"/>
    <w:rsid w:val="00761E23"/>
    <w:rsid w:val="007635F4"/>
    <w:rsid w:val="007636A4"/>
    <w:rsid w:val="007646C3"/>
    <w:rsid w:val="00764964"/>
    <w:rsid w:val="0076507D"/>
    <w:rsid w:val="00765158"/>
    <w:rsid w:val="0076554C"/>
    <w:rsid w:val="00766143"/>
    <w:rsid w:val="00766946"/>
    <w:rsid w:val="007670BE"/>
    <w:rsid w:val="00767E4C"/>
    <w:rsid w:val="00770135"/>
    <w:rsid w:val="007712D6"/>
    <w:rsid w:val="007724D8"/>
    <w:rsid w:val="00772558"/>
    <w:rsid w:val="007728FF"/>
    <w:rsid w:val="00772905"/>
    <w:rsid w:val="00772D83"/>
    <w:rsid w:val="007736FE"/>
    <w:rsid w:val="00774B96"/>
    <w:rsid w:val="00776801"/>
    <w:rsid w:val="00776B13"/>
    <w:rsid w:val="007775A5"/>
    <w:rsid w:val="0078203B"/>
    <w:rsid w:val="00782709"/>
    <w:rsid w:val="00782C19"/>
    <w:rsid w:val="00782CC3"/>
    <w:rsid w:val="00782E3D"/>
    <w:rsid w:val="00782E50"/>
    <w:rsid w:val="00783473"/>
    <w:rsid w:val="00783785"/>
    <w:rsid w:val="007841D6"/>
    <w:rsid w:val="007848A4"/>
    <w:rsid w:val="00785051"/>
    <w:rsid w:val="0078573D"/>
    <w:rsid w:val="007869A7"/>
    <w:rsid w:val="007878DA"/>
    <w:rsid w:val="00787BB7"/>
    <w:rsid w:val="0079024D"/>
    <w:rsid w:val="00791D34"/>
    <w:rsid w:val="0079257E"/>
    <w:rsid w:val="00792AB8"/>
    <w:rsid w:val="00792CA1"/>
    <w:rsid w:val="007934D7"/>
    <w:rsid w:val="00793A50"/>
    <w:rsid w:val="0079437B"/>
    <w:rsid w:val="007943FC"/>
    <w:rsid w:val="007946CF"/>
    <w:rsid w:val="00794D01"/>
    <w:rsid w:val="00795CBE"/>
    <w:rsid w:val="00795E59"/>
    <w:rsid w:val="00796721"/>
    <w:rsid w:val="00796D1D"/>
    <w:rsid w:val="00796FDF"/>
    <w:rsid w:val="00797233"/>
    <w:rsid w:val="00797C2E"/>
    <w:rsid w:val="007A015A"/>
    <w:rsid w:val="007A0426"/>
    <w:rsid w:val="007A0C49"/>
    <w:rsid w:val="007A1035"/>
    <w:rsid w:val="007A163F"/>
    <w:rsid w:val="007A2720"/>
    <w:rsid w:val="007A3284"/>
    <w:rsid w:val="007A4764"/>
    <w:rsid w:val="007A4A02"/>
    <w:rsid w:val="007A4C3A"/>
    <w:rsid w:val="007A5774"/>
    <w:rsid w:val="007A5D51"/>
    <w:rsid w:val="007A6034"/>
    <w:rsid w:val="007A66BC"/>
    <w:rsid w:val="007B0498"/>
    <w:rsid w:val="007B0A3B"/>
    <w:rsid w:val="007B0D22"/>
    <w:rsid w:val="007B0F99"/>
    <w:rsid w:val="007B1B6F"/>
    <w:rsid w:val="007B1CBD"/>
    <w:rsid w:val="007B1F1E"/>
    <w:rsid w:val="007B1FA6"/>
    <w:rsid w:val="007B204D"/>
    <w:rsid w:val="007B305C"/>
    <w:rsid w:val="007B33D9"/>
    <w:rsid w:val="007B33EA"/>
    <w:rsid w:val="007B35A5"/>
    <w:rsid w:val="007B379B"/>
    <w:rsid w:val="007B384A"/>
    <w:rsid w:val="007B390F"/>
    <w:rsid w:val="007B4781"/>
    <w:rsid w:val="007B4B82"/>
    <w:rsid w:val="007B4C6F"/>
    <w:rsid w:val="007B5F91"/>
    <w:rsid w:val="007B60EF"/>
    <w:rsid w:val="007C1480"/>
    <w:rsid w:val="007C149B"/>
    <w:rsid w:val="007C2309"/>
    <w:rsid w:val="007C243A"/>
    <w:rsid w:val="007C2D99"/>
    <w:rsid w:val="007C3955"/>
    <w:rsid w:val="007C3EB2"/>
    <w:rsid w:val="007C41CF"/>
    <w:rsid w:val="007C4929"/>
    <w:rsid w:val="007C49D8"/>
    <w:rsid w:val="007C50DC"/>
    <w:rsid w:val="007C527D"/>
    <w:rsid w:val="007C52A5"/>
    <w:rsid w:val="007C5954"/>
    <w:rsid w:val="007C6A0B"/>
    <w:rsid w:val="007C70B9"/>
    <w:rsid w:val="007C7295"/>
    <w:rsid w:val="007C73C2"/>
    <w:rsid w:val="007C7BD9"/>
    <w:rsid w:val="007D0350"/>
    <w:rsid w:val="007D0872"/>
    <w:rsid w:val="007D0A57"/>
    <w:rsid w:val="007D0FEA"/>
    <w:rsid w:val="007D1220"/>
    <w:rsid w:val="007D1713"/>
    <w:rsid w:val="007D1804"/>
    <w:rsid w:val="007D2468"/>
    <w:rsid w:val="007D2988"/>
    <w:rsid w:val="007D2FF4"/>
    <w:rsid w:val="007D3A2B"/>
    <w:rsid w:val="007D3E5A"/>
    <w:rsid w:val="007D4079"/>
    <w:rsid w:val="007D455B"/>
    <w:rsid w:val="007D4F3F"/>
    <w:rsid w:val="007D4F53"/>
    <w:rsid w:val="007D554C"/>
    <w:rsid w:val="007D6ED0"/>
    <w:rsid w:val="007D731B"/>
    <w:rsid w:val="007E1272"/>
    <w:rsid w:val="007E1366"/>
    <w:rsid w:val="007E1F4A"/>
    <w:rsid w:val="007E2714"/>
    <w:rsid w:val="007E27DB"/>
    <w:rsid w:val="007E2893"/>
    <w:rsid w:val="007E2F99"/>
    <w:rsid w:val="007E33A9"/>
    <w:rsid w:val="007E3AE4"/>
    <w:rsid w:val="007E4A3D"/>
    <w:rsid w:val="007E4AFA"/>
    <w:rsid w:val="007E5486"/>
    <w:rsid w:val="007E6718"/>
    <w:rsid w:val="007E683D"/>
    <w:rsid w:val="007E71D8"/>
    <w:rsid w:val="007E7D71"/>
    <w:rsid w:val="007E7F7A"/>
    <w:rsid w:val="007F094E"/>
    <w:rsid w:val="007F0D23"/>
    <w:rsid w:val="007F1055"/>
    <w:rsid w:val="007F10FD"/>
    <w:rsid w:val="007F1159"/>
    <w:rsid w:val="007F196C"/>
    <w:rsid w:val="007F21E5"/>
    <w:rsid w:val="007F26DF"/>
    <w:rsid w:val="007F32C7"/>
    <w:rsid w:val="007F385C"/>
    <w:rsid w:val="007F39D3"/>
    <w:rsid w:val="007F3E29"/>
    <w:rsid w:val="007F6F46"/>
    <w:rsid w:val="007F77EC"/>
    <w:rsid w:val="008007D4"/>
    <w:rsid w:val="00801277"/>
    <w:rsid w:val="00802ECB"/>
    <w:rsid w:val="0080343F"/>
    <w:rsid w:val="0080355E"/>
    <w:rsid w:val="00803BA5"/>
    <w:rsid w:val="00803FD1"/>
    <w:rsid w:val="00804C2F"/>
    <w:rsid w:val="00804E7B"/>
    <w:rsid w:val="00805108"/>
    <w:rsid w:val="00805399"/>
    <w:rsid w:val="008057C9"/>
    <w:rsid w:val="00805DDD"/>
    <w:rsid w:val="008068A8"/>
    <w:rsid w:val="00807084"/>
    <w:rsid w:val="00807221"/>
    <w:rsid w:val="0080743E"/>
    <w:rsid w:val="00807F9F"/>
    <w:rsid w:val="00810C86"/>
    <w:rsid w:val="00811886"/>
    <w:rsid w:val="00811DBF"/>
    <w:rsid w:val="008122A2"/>
    <w:rsid w:val="00812774"/>
    <w:rsid w:val="00813490"/>
    <w:rsid w:val="00813AAF"/>
    <w:rsid w:val="00814A4D"/>
    <w:rsid w:val="00815580"/>
    <w:rsid w:val="00815CC6"/>
    <w:rsid w:val="00816BB1"/>
    <w:rsid w:val="008175F1"/>
    <w:rsid w:val="008179A7"/>
    <w:rsid w:val="00817A5A"/>
    <w:rsid w:val="00820A28"/>
    <w:rsid w:val="00821070"/>
    <w:rsid w:val="00821F63"/>
    <w:rsid w:val="00822A24"/>
    <w:rsid w:val="00822F95"/>
    <w:rsid w:val="008237C6"/>
    <w:rsid w:val="008238D1"/>
    <w:rsid w:val="0082460B"/>
    <w:rsid w:val="00824AEA"/>
    <w:rsid w:val="00825C85"/>
    <w:rsid w:val="00825E24"/>
    <w:rsid w:val="00825F55"/>
    <w:rsid w:val="00826157"/>
    <w:rsid w:val="0082660A"/>
    <w:rsid w:val="00826E26"/>
    <w:rsid w:val="008277AD"/>
    <w:rsid w:val="00827AF6"/>
    <w:rsid w:val="00827BEE"/>
    <w:rsid w:val="00832204"/>
    <w:rsid w:val="0083297D"/>
    <w:rsid w:val="00833AE4"/>
    <w:rsid w:val="008341D6"/>
    <w:rsid w:val="008345A6"/>
    <w:rsid w:val="008348EE"/>
    <w:rsid w:val="00835468"/>
    <w:rsid w:val="00835E4B"/>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5DFA"/>
    <w:rsid w:val="008462A1"/>
    <w:rsid w:val="008471C6"/>
    <w:rsid w:val="008474CF"/>
    <w:rsid w:val="00847516"/>
    <w:rsid w:val="008478CC"/>
    <w:rsid w:val="00847D2A"/>
    <w:rsid w:val="00850AD2"/>
    <w:rsid w:val="00850E4D"/>
    <w:rsid w:val="008512E7"/>
    <w:rsid w:val="00851ADA"/>
    <w:rsid w:val="00851ED3"/>
    <w:rsid w:val="0085218C"/>
    <w:rsid w:val="008526F8"/>
    <w:rsid w:val="00852C82"/>
    <w:rsid w:val="00852F80"/>
    <w:rsid w:val="008531C6"/>
    <w:rsid w:val="00853B74"/>
    <w:rsid w:val="0085423D"/>
    <w:rsid w:val="0085497A"/>
    <w:rsid w:val="00854A94"/>
    <w:rsid w:val="00854BE1"/>
    <w:rsid w:val="00855612"/>
    <w:rsid w:val="00855DB7"/>
    <w:rsid w:val="008571DA"/>
    <w:rsid w:val="008574FF"/>
    <w:rsid w:val="00860BC0"/>
    <w:rsid w:val="00860DA1"/>
    <w:rsid w:val="008614EB"/>
    <w:rsid w:val="00861D65"/>
    <w:rsid w:val="00861E87"/>
    <w:rsid w:val="00862329"/>
    <w:rsid w:val="0086252C"/>
    <w:rsid w:val="00863447"/>
    <w:rsid w:val="0086509B"/>
    <w:rsid w:val="0086554D"/>
    <w:rsid w:val="00866A37"/>
    <w:rsid w:val="00867014"/>
    <w:rsid w:val="0087003C"/>
    <w:rsid w:val="00870729"/>
    <w:rsid w:val="0087104D"/>
    <w:rsid w:val="00871BAB"/>
    <w:rsid w:val="0087223C"/>
    <w:rsid w:val="008723D9"/>
    <w:rsid w:val="0087285F"/>
    <w:rsid w:val="00873614"/>
    <w:rsid w:val="0087473C"/>
    <w:rsid w:val="00874885"/>
    <w:rsid w:val="008768AB"/>
    <w:rsid w:val="0087692D"/>
    <w:rsid w:val="00876BDA"/>
    <w:rsid w:val="00876DCE"/>
    <w:rsid w:val="00876E56"/>
    <w:rsid w:val="0087718F"/>
    <w:rsid w:val="00877AB6"/>
    <w:rsid w:val="00877B7A"/>
    <w:rsid w:val="00877F2E"/>
    <w:rsid w:val="0088024E"/>
    <w:rsid w:val="008805AA"/>
    <w:rsid w:val="008805D6"/>
    <w:rsid w:val="00880A0B"/>
    <w:rsid w:val="00881156"/>
    <w:rsid w:val="00881629"/>
    <w:rsid w:val="00881D4B"/>
    <w:rsid w:val="00881EF9"/>
    <w:rsid w:val="0088236D"/>
    <w:rsid w:val="0088249A"/>
    <w:rsid w:val="00882E5C"/>
    <w:rsid w:val="0088305F"/>
    <w:rsid w:val="008835CE"/>
    <w:rsid w:val="00883E17"/>
    <w:rsid w:val="008841A3"/>
    <w:rsid w:val="0088497F"/>
    <w:rsid w:val="00884C42"/>
    <w:rsid w:val="008857D1"/>
    <w:rsid w:val="00885C22"/>
    <w:rsid w:val="008869F7"/>
    <w:rsid w:val="00886C4A"/>
    <w:rsid w:val="00886D62"/>
    <w:rsid w:val="00887BE9"/>
    <w:rsid w:val="008904C9"/>
    <w:rsid w:val="008905BE"/>
    <w:rsid w:val="00890B7B"/>
    <w:rsid w:val="00892668"/>
    <w:rsid w:val="00892C5A"/>
    <w:rsid w:val="00892D4E"/>
    <w:rsid w:val="00893946"/>
    <w:rsid w:val="00893AE7"/>
    <w:rsid w:val="008947CE"/>
    <w:rsid w:val="008957EE"/>
    <w:rsid w:val="00895DE1"/>
    <w:rsid w:val="0089661F"/>
    <w:rsid w:val="0089693E"/>
    <w:rsid w:val="008974C0"/>
    <w:rsid w:val="008977A2"/>
    <w:rsid w:val="00897C43"/>
    <w:rsid w:val="008A0125"/>
    <w:rsid w:val="008A043B"/>
    <w:rsid w:val="008A04F4"/>
    <w:rsid w:val="008A1012"/>
    <w:rsid w:val="008A1866"/>
    <w:rsid w:val="008A1D66"/>
    <w:rsid w:val="008A2219"/>
    <w:rsid w:val="008A288A"/>
    <w:rsid w:val="008A2996"/>
    <w:rsid w:val="008A3299"/>
    <w:rsid w:val="008A37CE"/>
    <w:rsid w:val="008A460B"/>
    <w:rsid w:val="008A483F"/>
    <w:rsid w:val="008A4A1B"/>
    <w:rsid w:val="008A4F25"/>
    <w:rsid w:val="008A50E2"/>
    <w:rsid w:val="008A5116"/>
    <w:rsid w:val="008A5B13"/>
    <w:rsid w:val="008A5E45"/>
    <w:rsid w:val="008A60AF"/>
    <w:rsid w:val="008A617D"/>
    <w:rsid w:val="008A69A7"/>
    <w:rsid w:val="008A6FA8"/>
    <w:rsid w:val="008A714E"/>
    <w:rsid w:val="008A7554"/>
    <w:rsid w:val="008B0B20"/>
    <w:rsid w:val="008B1D9D"/>
    <w:rsid w:val="008B2B20"/>
    <w:rsid w:val="008B365F"/>
    <w:rsid w:val="008B38FF"/>
    <w:rsid w:val="008B4D69"/>
    <w:rsid w:val="008B530D"/>
    <w:rsid w:val="008B5D60"/>
    <w:rsid w:val="008B5E03"/>
    <w:rsid w:val="008B5F85"/>
    <w:rsid w:val="008B61DA"/>
    <w:rsid w:val="008B655A"/>
    <w:rsid w:val="008B6BCE"/>
    <w:rsid w:val="008B708C"/>
    <w:rsid w:val="008B7CA1"/>
    <w:rsid w:val="008C0523"/>
    <w:rsid w:val="008C12AE"/>
    <w:rsid w:val="008C18EA"/>
    <w:rsid w:val="008C19A6"/>
    <w:rsid w:val="008C2118"/>
    <w:rsid w:val="008C2E09"/>
    <w:rsid w:val="008C3597"/>
    <w:rsid w:val="008C38E1"/>
    <w:rsid w:val="008C399B"/>
    <w:rsid w:val="008C3B32"/>
    <w:rsid w:val="008C4418"/>
    <w:rsid w:val="008C4814"/>
    <w:rsid w:val="008C59E0"/>
    <w:rsid w:val="008C66EE"/>
    <w:rsid w:val="008C68B0"/>
    <w:rsid w:val="008C705E"/>
    <w:rsid w:val="008C7455"/>
    <w:rsid w:val="008C7DCE"/>
    <w:rsid w:val="008D0260"/>
    <w:rsid w:val="008D095E"/>
    <w:rsid w:val="008D1DA1"/>
    <w:rsid w:val="008D2324"/>
    <w:rsid w:val="008D27EA"/>
    <w:rsid w:val="008D31FE"/>
    <w:rsid w:val="008D3DE7"/>
    <w:rsid w:val="008D505A"/>
    <w:rsid w:val="008D50BB"/>
    <w:rsid w:val="008D5A05"/>
    <w:rsid w:val="008D5DD5"/>
    <w:rsid w:val="008D5FBA"/>
    <w:rsid w:val="008D6378"/>
    <w:rsid w:val="008D667A"/>
    <w:rsid w:val="008D668B"/>
    <w:rsid w:val="008D668D"/>
    <w:rsid w:val="008D673F"/>
    <w:rsid w:val="008D6896"/>
    <w:rsid w:val="008D6ED8"/>
    <w:rsid w:val="008D74D8"/>
    <w:rsid w:val="008D7DFD"/>
    <w:rsid w:val="008E0A71"/>
    <w:rsid w:val="008E0F90"/>
    <w:rsid w:val="008E1AB3"/>
    <w:rsid w:val="008E21C4"/>
    <w:rsid w:val="008E257E"/>
    <w:rsid w:val="008E2829"/>
    <w:rsid w:val="008E2BED"/>
    <w:rsid w:val="008E2F58"/>
    <w:rsid w:val="008E32AC"/>
    <w:rsid w:val="008E38C5"/>
    <w:rsid w:val="008E4C38"/>
    <w:rsid w:val="008E4D8C"/>
    <w:rsid w:val="008E588A"/>
    <w:rsid w:val="008E674B"/>
    <w:rsid w:val="008E687C"/>
    <w:rsid w:val="008E6970"/>
    <w:rsid w:val="008E6ED5"/>
    <w:rsid w:val="008F0439"/>
    <w:rsid w:val="008F0AFB"/>
    <w:rsid w:val="008F11C0"/>
    <w:rsid w:val="008F16BD"/>
    <w:rsid w:val="008F1E7C"/>
    <w:rsid w:val="008F2C7D"/>
    <w:rsid w:val="008F3A33"/>
    <w:rsid w:val="008F4EC8"/>
    <w:rsid w:val="008F4EFD"/>
    <w:rsid w:val="008F538B"/>
    <w:rsid w:val="008F53F0"/>
    <w:rsid w:val="008F56B6"/>
    <w:rsid w:val="008F5862"/>
    <w:rsid w:val="008F629D"/>
    <w:rsid w:val="008F64C8"/>
    <w:rsid w:val="008F67CA"/>
    <w:rsid w:val="008F7D7B"/>
    <w:rsid w:val="00900052"/>
    <w:rsid w:val="0090060E"/>
    <w:rsid w:val="00900846"/>
    <w:rsid w:val="00901F1B"/>
    <w:rsid w:val="00902D81"/>
    <w:rsid w:val="009035B8"/>
    <w:rsid w:val="00903962"/>
    <w:rsid w:val="009039A4"/>
    <w:rsid w:val="00903E9C"/>
    <w:rsid w:val="00904367"/>
    <w:rsid w:val="00904801"/>
    <w:rsid w:val="00904DE2"/>
    <w:rsid w:val="00904FCD"/>
    <w:rsid w:val="0090598A"/>
    <w:rsid w:val="00905B06"/>
    <w:rsid w:val="00905F9C"/>
    <w:rsid w:val="009062EE"/>
    <w:rsid w:val="009066D8"/>
    <w:rsid w:val="00906BE4"/>
    <w:rsid w:val="0090716C"/>
    <w:rsid w:val="00907ED7"/>
    <w:rsid w:val="0091077B"/>
    <w:rsid w:val="00910CBC"/>
    <w:rsid w:val="0091186E"/>
    <w:rsid w:val="00911C30"/>
    <w:rsid w:val="00911E37"/>
    <w:rsid w:val="009120BE"/>
    <w:rsid w:val="00912176"/>
    <w:rsid w:val="009122C2"/>
    <w:rsid w:val="00912BF1"/>
    <w:rsid w:val="00912D93"/>
    <w:rsid w:val="00912F3D"/>
    <w:rsid w:val="009133C7"/>
    <w:rsid w:val="00916D28"/>
    <w:rsid w:val="0091757B"/>
    <w:rsid w:val="00920281"/>
    <w:rsid w:val="00920AD6"/>
    <w:rsid w:val="00920F73"/>
    <w:rsid w:val="009213C9"/>
    <w:rsid w:val="009217F8"/>
    <w:rsid w:val="00921E15"/>
    <w:rsid w:val="00923890"/>
    <w:rsid w:val="00924AED"/>
    <w:rsid w:val="00925107"/>
    <w:rsid w:val="0092539E"/>
    <w:rsid w:val="00925509"/>
    <w:rsid w:val="00925670"/>
    <w:rsid w:val="009259D4"/>
    <w:rsid w:val="00925A79"/>
    <w:rsid w:val="00926374"/>
    <w:rsid w:val="009265CA"/>
    <w:rsid w:val="009265FB"/>
    <w:rsid w:val="00927BED"/>
    <w:rsid w:val="00930279"/>
    <w:rsid w:val="009309EC"/>
    <w:rsid w:val="00930A2A"/>
    <w:rsid w:val="00930AC9"/>
    <w:rsid w:val="00931057"/>
    <w:rsid w:val="009315C9"/>
    <w:rsid w:val="009321A4"/>
    <w:rsid w:val="00932745"/>
    <w:rsid w:val="00932C54"/>
    <w:rsid w:val="00932D70"/>
    <w:rsid w:val="00932F96"/>
    <w:rsid w:val="00935BDB"/>
    <w:rsid w:val="00936134"/>
    <w:rsid w:val="00936D92"/>
    <w:rsid w:val="00937206"/>
    <w:rsid w:val="0093763F"/>
    <w:rsid w:val="0094104B"/>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15A5"/>
    <w:rsid w:val="00953472"/>
    <w:rsid w:val="00953950"/>
    <w:rsid w:val="00953BD9"/>
    <w:rsid w:val="00953CE9"/>
    <w:rsid w:val="009551F6"/>
    <w:rsid w:val="00955397"/>
    <w:rsid w:val="00955E4D"/>
    <w:rsid w:val="009568B5"/>
    <w:rsid w:val="0095694F"/>
    <w:rsid w:val="00956B48"/>
    <w:rsid w:val="009576D3"/>
    <w:rsid w:val="00957744"/>
    <w:rsid w:val="00960AF0"/>
    <w:rsid w:val="00960FEE"/>
    <w:rsid w:val="0096142A"/>
    <w:rsid w:val="009620C6"/>
    <w:rsid w:val="00962633"/>
    <w:rsid w:val="00962BE2"/>
    <w:rsid w:val="009631A8"/>
    <w:rsid w:val="00963983"/>
    <w:rsid w:val="009671FF"/>
    <w:rsid w:val="00967401"/>
    <w:rsid w:val="00967FD6"/>
    <w:rsid w:val="0097039A"/>
    <w:rsid w:val="009705B5"/>
    <w:rsid w:val="009705E7"/>
    <w:rsid w:val="00970772"/>
    <w:rsid w:val="009707B4"/>
    <w:rsid w:val="00971043"/>
    <w:rsid w:val="0097143E"/>
    <w:rsid w:val="009718E5"/>
    <w:rsid w:val="00971D0D"/>
    <w:rsid w:val="00972392"/>
    <w:rsid w:val="00972A35"/>
    <w:rsid w:val="00972B5C"/>
    <w:rsid w:val="00973588"/>
    <w:rsid w:val="0097373F"/>
    <w:rsid w:val="0097467D"/>
    <w:rsid w:val="009746F8"/>
    <w:rsid w:val="009754F0"/>
    <w:rsid w:val="00975CA3"/>
    <w:rsid w:val="00976435"/>
    <w:rsid w:val="009766B6"/>
    <w:rsid w:val="0098043A"/>
    <w:rsid w:val="0098047C"/>
    <w:rsid w:val="009804DC"/>
    <w:rsid w:val="0098114C"/>
    <w:rsid w:val="009811F7"/>
    <w:rsid w:val="00981423"/>
    <w:rsid w:val="0098143B"/>
    <w:rsid w:val="009815D7"/>
    <w:rsid w:val="00982B35"/>
    <w:rsid w:val="009834CC"/>
    <w:rsid w:val="0098371D"/>
    <w:rsid w:val="009850B2"/>
    <w:rsid w:val="009863FD"/>
    <w:rsid w:val="009868C9"/>
    <w:rsid w:val="0098782B"/>
    <w:rsid w:val="0099025C"/>
    <w:rsid w:val="009904EA"/>
    <w:rsid w:val="009905ED"/>
    <w:rsid w:val="00990955"/>
    <w:rsid w:val="00990F19"/>
    <w:rsid w:val="009912B9"/>
    <w:rsid w:val="009923F8"/>
    <w:rsid w:val="00992901"/>
    <w:rsid w:val="0099328A"/>
    <w:rsid w:val="00993770"/>
    <w:rsid w:val="00993AF0"/>
    <w:rsid w:val="00995085"/>
    <w:rsid w:val="009950C1"/>
    <w:rsid w:val="00995F13"/>
    <w:rsid w:val="009961F9"/>
    <w:rsid w:val="00996691"/>
    <w:rsid w:val="009969A3"/>
    <w:rsid w:val="00996AFC"/>
    <w:rsid w:val="00996F22"/>
    <w:rsid w:val="00997470"/>
    <w:rsid w:val="009A0ACB"/>
    <w:rsid w:val="009A0BE8"/>
    <w:rsid w:val="009A0E27"/>
    <w:rsid w:val="009A1D13"/>
    <w:rsid w:val="009A24B0"/>
    <w:rsid w:val="009A335B"/>
    <w:rsid w:val="009A36A2"/>
    <w:rsid w:val="009A3ABE"/>
    <w:rsid w:val="009A3B08"/>
    <w:rsid w:val="009A46BF"/>
    <w:rsid w:val="009A4DA0"/>
    <w:rsid w:val="009A4E65"/>
    <w:rsid w:val="009A4ED5"/>
    <w:rsid w:val="009A5CB5"/>
    <w:rsid w:val="009A6FF5"/>
    <w:rsid w:val="009A743C"/>
    <w:rsid w:val="009A79B5"/>
    <w:rsid w:val="009A7F24"/>
    <w:rsid w:val="009B0AB2"/>
    <w:rsid w:val="009B0B91"/>
    <w:rsid w:val="009B1202"/>
    <w:rsid w:val="009B1D8E"/>
    <w:rsid w:val="009B29B6"/>
    <w:rsid w:val="009B2CB9"/>
    <w:rsid w:val="009B302A"/>
    <w:rsid w:val="009B474C"/>
    <w:rsid w:val="009B4925"/>
    <w:rsid w:val="009B4C9D"/>
    <w:rsid w:val="009B5815"/>
    <w:rsid w:val="009B5A60"/>
    <w:rsid w:val="009B6C9E"/>
    <w:rsid w:val="009B6E23"/>
    <w:rsid w:val="009B7AC8"/>
    <w:rsid w:val="009B7B50"/>
    <w:rsid w:val="009B7B8A"/>
    <w:rsid w:val="009B7CA8"/>
    <w:rsid w:val="009B7E3A"/>
    <w:rsid w:val="009B7F0E"/>
    <w:rsid w:val="009C125A"/>
    <w:rsid w:val="009C15F7"/>
    <w:rsid w:val="009C1A32"/>
    <w:rsid w:val="009C26EB"/>
    <w:rsid w:val="009C42C4"/>
    <w:rsid w:val="009C4660"/>
    <w:rsid w:val="009C5F28"/>
    <w:rsid w:val="009C6033"/>
    <w:rsid w:val="009C6EBC"/>
    <w:rsid w:val="009C7E9B"/>
    <w:rsid w:val="009C7F0B"/>
    <w:rsid w:val="009D04FA"/>
    <w:rsid w:val="009D06A2"/>
    <w:rsid w:val="009D0BB7"/>
    <w:rsid w:val="009D10DF"/>
    <w:rsid w:val="009D136C"/>
    <w:rsid w:val="009D19F3"/>
    <w:rsid w:val="009D1A6A"/>
    <w:rsid w:val="009D2848"/>
    <w:rsid w:val="009D29D6"/>
    <w:rsid w:val="009D35FE"/>
    <w:rsid w:val="009D3A1E"/>
    <w:rsid w:val="009D3B89"/>
    <w:rsid w:val="009D4611"/>
    <w:rsid w:val="009D4781"/>
    <w:rsid w:val="009D512F"/>
    <w:rsid w:val="009D5B5C"/>
    <w:rsid w:val="009D66E8"/>
    <w:rsid w:val="009D67FF"/>
    <w:rsid w:val="009D6F36"/>
    <w:rsid w:val="009D7853"/>
    <w:rsid w:val="009E0694"/>
    <w:rsid w:val="009E074F"/>
    <w:rsid w:val="009E0C15"/>
    <w:rsid w:val="009E23E7"/>
    <w:rsid w:val="009E24D5"/>
    <w:rsid w:val="009E35C5"/>
    <w:rsid w:val="009E40F3"/>
    <w:rsid w:val="009E43DC"/>
    <w:rsid w:val="009E4639"/>
    <w:rsid w:val="009E4EC0"/>
    <w:rsid w:val="009E5174"/>
    <w:rsid w:val="009E52AD"/>
    <w:rsid w:val="009E59A7"/>
    <w:rsid w:val="009E5A5F"/>
    <w:rsid w:val="009E6329"/>
    <w:rsid w:val="009E65CB"/>
    <w:rsid w:val="009E67E9"/>
    <w:rsid w:val="009E7068"/>
    <w:rsid w:val="009F03C3"/>
    <w:rsid w:val="009F0F9D"/>
    <w:rsid w:val="009F1373"/>
    <w:rsid w:val="009F18B6"/>
    <w:rsid w:val="009F2C28"/>
    <w:rsid w:val="009F321E"/>
    <w:rsid w:val="009F3403"/>
    <w:rsid w:val="009F3743"/>
    <w:rsid w:val="009F3A2D"/>
    <w:rsid w:val="009F3F6C"/>
    <w:rsid w:val="009F4362"/>
    <w:rsid w:val="009F4458"/>
    <w:rsid w:val="009F4B7D"/>
    <w:rsid w:val="009F4F41"/>
    <w:rsid w:val="009F5043"/>
    <w:rsid w:val="009F6005"/>
    <w:rsid w:val="009F6E19"/>
    <w:rsid w:val="009F7ACE"/>
    <w:rsid w:val="009F7D3D"/>
    <w:rsid w:val="00A0099D"/>
    <w:rsid w:val="00A01283"/>
    <w:rsid w:val="00A02415"/>
    <w:rsid w:val="00A02530"/>
    <w:rsid w:val="00A02E83"/>
    <w:rsid w:val="00A040AD"/>
    <w:rsid w:val="00A04542"/>
    <w:rsid w:val="00A04C99"/>
    <w:rsid w:val="00A05E2E"/>
    <w:rsid w:val="00A0623A"/>
    <w:rsid w:val="00A0758F"/>
    <w:rsid w:val="00A0767C"/>
    <w:rsid w:val="00A07D54"/>
    <w:rsid w:val="00A07E60"/>
    <w:rsid w:val="00A103BF"/>
    <w:rsid w:val="00A107B9"/>
    <w:rsid w:val="00A10854"/>
    <w:rsid w:val="00A10F03"/>
    <w:rsid w:val="00A1273F"/>
    <w:rsid w:val="00A12961"/>
    <w:rsid w:val="00A13312"/>
    <w:rsid w:val="00A1384A"/>
    <w:rsid w:val="00A14454"/>
    <w:rsid w:val="00A14B36"/>
    <w:rsid w:val="00A155B1"/>
    <w:rsid w:val="00A155B3"/>
    <w:rsid w:val="00A15835"/>
    <w:rsid w:val="00A15C41"/>
    <w:rsid w:val="00A15DD9"/>
    <w:rsid w:val="00A16A39"/>
    <w:rsid w:val="00A16D99"/>
    <w:rsid w:val="00A17175"/>
    <w:rsid w:val="00A201D0"/>
    <w:rsid w:val="00A210C4"/>
    <w:rsid w:val="00A21F76"/>
    <w:rsid w:val="00A21F7E"/>
    <w:rsid w:val="00A22065"/>
    <w:rsid w:val="00A225C9"/>
    <w:rsid w:val="00A225F3"/>
    <w:rsid w:val="00A2310C"/>
    <w:rsid w:val="00A25E87"/>
    <w:rsid w:val="00A26CD1"/>
    <w:rsid w:val="00A26EEC"/>
    <w:rsid w:val="00A2704F"/>
    <w:rsid w:val="00A270A7"/>
    <w:rsid w:val="00A27792"/>
    <w:rsid w:val="00A30B22"/>
    <w:rsid w:val="00A314DE"/>
    <w:rsid w:val="00A31C69"/>
    <w:rsid w:val="00A32188"/>
    <w:rsid w:val="00A3297D"/>
    <w:rsid w:val="00A33436"/>
    <w:rsid w:val="00A34271"/>
    <w:rsid w:val="00A34643"/>
    <w:rsid w:val="00A3637F"/>
    <w:rsid w:val="00A36838"/>
    <w:rsid w:val="00A36A7B"/>
    <w:rsid w:val="00A36BAE"/>
    <w:rsid w:val="00A4009A"/>
    <w:rsid w:val="00A41558"/>
    <w:rsid w:val="00A415ED"/>
    <w:rsid w:val="00A41CC0"/>
    <w:rsid w:val="00A41CD3"/>
    <w:rsid w:val="00A41EB7"/>
    <w:rsid w:val="00A42242"/>
    <w:rsid w:val="00A42458"/>
    <w:rsid w:val="00A4262F"/>
    <w:rsid w:val="00A43229"/>
    <w:rsid w:val="00A44106"/>
    <w:rsid w:val="00A44309"/>
    <w:rsid w:val="00A4438A"/>
    <w:rsid w:val="00A4450E"/>
    <w:rsid w:val="00A44E94"/>
    <w:rsid w:val="00A44FAB"/>
    <w:rsid w:val="00A4539F"/>
    <w:rsid w:val="00A45EEC"/>
    <w:rsid w:val="00A4698D"/>
    <w:rsid w:val="00A46E1F"/>
    <w:rsid w:val="00A47C06"/>
    <w:rsid w:val="00A47CEF"/>
    <w:rsid w:val="00A503DE"/>
    <w:rsid w:val="00A50DB7"/>
    <w:rsid w:val="00A5109A"/>
    <w:rsid w:val="00A51840"/>
    <w:rsid w:val="00A52A48"/>
    <w:rsid w:val="00A52FCB"/>
    <w:rsid w:val="00A53720"/>
    <w:rsid w:val="00A53841"/>
    <w:rsid w:val="00A542F8"/>
    <w:rsid w:val="00A5463B"/>
    <w:rsid w:val="00A54678"/>
    <w:rsid w:val="00A55474"/>
    <w:rsid w:val="00A555AF"/>
    <w:rsid w:val="00A56418"/>
    <w:rsid w:val="00A56F3A"/>
    <w:rsid w:val="00A5748C"/>
    <w:rsid w:val="00A5797C"/>
    <w:rsid w:val="00A620BA"/>
    <w:rsid w:val="00A620F6"/>
    <w:rsid w:val="00A635F3"/>
    <w:rsid w:val="00A639C9"/>
    <w:rsid w:val="00A63F71"/>
    <w:rsid w:val="00A640E4"/>
    <w:rsid w:val="00A65F5C"/>
    <w:rsid w:val="00A6745F"/>
    <w:rsid w:val="00A6757A"/>
    <w:rsid w:val="00A67615"/>
    <w:rsid w:val="00A676B5"/>
    <w:rsid w:val="00A67EB7"/>
    <w:rsid w:val="00A70045"/>
    <w:rsid w:val="00A71020"/>
    <w:rsid w:val="00A73908"/>
    <w:rsid w:val="00A73DAC"/>
    <w:rsid w:val="00A74ABA"/>
    <w:rsid w:val="00A74BAC"/>
    <w:rsid w:val="00A752C6"/>
    <w:rsid w:val="00A75AFB"/>
    <w:rsid w:val="00A75B48"/>
    <w:rsid w:val="00A76B8B"/>
    <w:rsid w:val="00A7754A"/>
    <w:rsid w:val="00A77A74"/>
    <w:rsid w:val="00A81766"/>
    <w:rsid w:val="00A82D8A"/>
    <w:rsid w:val="00A83081"/>
    <w:rsid w:val="00A838FC"/>
    <w:rsid w:val="00A840A1"/>
    <w:rsid w:val="00A841E5"/>
    <w:rsid w:val="00A842FD"/>
    <w:rsid w:val="00A84398"/>
    <w:rsid w:val="00A84650"/>
    <w:rsid w:val="00A85095"/>
    <w:rsid w:val="00A852BC"/>
    <w:rsid w:val="00A852F6"/>
    <w:rsid w:val="00A854A8"/>
    <w:rsid w:val="00A86698"/>
    <w:rsid w:val="00A86BF0"/>
    <w:rsid w:val="00A87653"/>
    <w:rsid w:val="00A90244"/>
    <w:rsid w:val="00A9027D"/>
    <w:rsid w:val="00A90889"/>
    <w:rsid w:val="00A90A81"/>
    <w:rsid w:val="00A90B3A"/>
    <w:rsid w:val="00A90BFE"/>
    <w:rsid w:val="00A90E9C"/>
    <w:rsid w:val="00A91631"/>
    <w:rsid w:val="00A92DB2"/>
    <w:rsid w:val="00A947F3"/>
    <w:rsid w:val="00A953AD"/>
    <w:rsid w:val="00A955B3"/>
    <w:rsid w:val="00A95632"/>
    <w:rsid w:val="00A957AA"/>
    <w:rsid w:val="00A973A6"/>
    <w:rsid w:val="00AA01E4"/>
    <w:rsid w:val="00AA13F2"/>
    <w:rsid w:val="00AA1555"/>
    <w:rsid w:val="00AA1785"/>
    <w:rsid w:val="00AA19BB"/>
    <w:rsid w:val="00AA1DE1"/>
    <w:rsid w:val="00AA2F6B"/>
    <w:rsid w:val="00AA3424"/>
    <w:rsid w:val="00AA3B7D"/>
    <w:rsid w:val="00AA3DFE"/>
    <w:rsid w:val="00AA40DD"/>
    <w:rsid w:val="00AA4568"/>
    <w:rsid w:val="00AA47FC"/>
    <w:rsid w:val="00AA4D04"/>
    <w:rsid w:val="00AA5776"/>
    <w:rsid w:val="00AA585A"/>
    <w:rsid w:val="00AA6862"/>
    <w:rsid w:val="00AA6A71"/>
    <w:rsid w:val="00AA6C94"/>
    <w:rsid w:val="00AA717A"/>
    <w:rsid w:val="00AA7623"/>
    <w:rsid w:val="00AA766E"/>
    <w:rsid w:val="00AB0500"/>
    <w:rsid w:val="00AB1C76"/>
    <w:rsid w:val="00AB341D"/>
    <w:rsid w:val="00AB365F"/>
    <w:rsid w:val="00AB380F"/>
    <w:rsid w:val="00AB38F1"/>
    <w:rsid w:val="00AB4B1F"/>
    <w:rsid w:val="00AB4B5A"/>
    <w:rsid w:val="00AB5494"/>
    <w:rsid w:val="00AB58EA"/>
    <w:rsid w:val="00AB5B1E"/>
    <w:rsid w:val="00AB5D1C"/>
    <w:rsid w:val="00AB6724"/>
    <w:rsid w:val="00AB6CE4"/>
    <w:rsid w:val="00AB7FC5"/>
    <w:rsid w:val="00AC08F8"/>
    <w:rsid w:val="00AC10AD"/>
    <w:rsid w:val="00AC16D3"/>
    <w:rsid w:val="00AC189B"/>
    <w:rsid w:val="00AC1DBF"/>
    <w:rsid w:val="00AC1EA4"/>
    <w:rsid w:val="00AC23F0"/>
    <w:rsid w:val="00AC31ED"/>
    <w:rsid w:val="00AC3B3D"/>
    <w:rsid w:val="00AC4C5E"/>
    <w:rsid w:val="00AC4ED0"/>
    <w:rsid w:val="00AC5BF2"/>
    <w:rsid w:val="00AC6013"/>
    <w:rsid w:val="00AC6379"/>
    <w:rsid w:val="00AC637A"/>
    <w:rsid w:val="00AC6D15"/>
    <w:rsid w:val="00AD0078"/>
    <w:rsid w:val="00AD0647"/>
    <w:rsid w:val="00AD08C3"/>
    <w:rsid w:val="00AD0D8C"/>
    <w:rsid w:val="00AD1C2C"/>
    <w:rsid w:val="00AD1C64"/>
    <w:rsid w:val="00AD209F"/>
    <w:rsid w:val="00AD2FE9"/>
    <w:rsid w:val="00AD303F"/>
    <w:rsid w:val="00AD432A"/>
    <w:rsid w:val="00AD5352"/>
    <w:rsid w:val="00AD53BF"/>
    <w:rsid w:val="00AD5792"/>
    <w:rsid w:val="00AD5D6D"/>
    <w:rsid w:val="00AD5FFD"/>
    <w:rsid w:val="00AD60B8"/>
    <w:rsid w:val="00AD6632"/>
    <w:rsid w:val="00AD73E5"/>
    <w:rsid w:val="00AD792D"/>
    <w:rsid w:val="00AE03B5"/>
    <w:rsid w:val="00AE0962"/>
    <w:rsid w:val="00AE0C04"/>
    <w:rsid w:val="00AE15BE"/>
    <w:rsid w:val="00AE21E3"/>
    <w:rsid w:val="00AE2633"/>
    <w:rsid w:val="00AE27B5"/>
    <w:rsid w:val="00AE315F"/>
    <w:rsid w:val="00AE31F1"/>
    <w:rsid w:val="00AE3201"/>
    <w:rsid w:val="00AE34FA"/>
    <w:rsid w:val="00AE40EB"/>
    <w:rsid w:val="00AE4824"/>
    <w:rsid w:val="00AE4F38"/>
    <w:rsid w:val="00AE5527"/>
    <w:rsid w:val="00AE5CC8"/>
    <w:rsid w:val="00AE6161"/>
    <w:rsid w:val="00AE61A6"/>
    <w:rsid w:val="00AE67DE"/>
    <w:rsid w:val="00AE71C8"/>
    <w:rsid w:val="00AE77A1"/>
    <w:rsid w:val="00AF04F0"/>
    <w:rsid w:val="00AF060E"/>
    <w:rsid w:val="00AF0AC5"/>
    <w:rsid w:val="00AF1950"/>
    <w:rsid w:val="00AF1B35"/>
    <w:rsid w:val="00AF1D48"/>
    <w:rsid w:val="00AF1D8E"/>
    <w:rsid w:val="00AF2F43"/>
    <w:rsid w:val="00AF30DE"/>
    <w:rsid w:val="00AF3AEE"/>
    <w:rsid w:val="00AF448A"/>
    <w:rsid w:val="00AF44C8"/>
    <w:rsid w:val="00AF45DA"/>
    <w:rsid w:val="00AF55C2"/>
    <w:rsid w:val="00AF5DBD"/>
    <w:rsid w:val="00AF62EC"/>
    <w:rsid w:val="00AF6A8E"/>
    <w:rsid w:val="00AF72EF"/>
    <w:rsid w:val="00AF7574"/>
    <w:rsid w:val="00AF7A45"/>
    <w:rsid w:val="00AF7E78"/>
    <w:rsid w:val="00AF7FDD"/>
    <w:rsid w:val="00B008DE"/>
    <w:rsid w:val="00B00950"/>
    <w:rsid w:val="00B00B3B"/>
    <w:rsid w:val="00B00B8A"/>
    <w:rsid w:val="00B00CD1"/>
    <w:rsid w:val="00B00F09"/>
    <w:rsid w:val="00B012B4"/>
    <w:rsid w:val="00B01A4C"/>
    <w:rsid w:val="00B021D9"/>
    <w:rsid w:val="00B0231A"/>
    <w:rsid w:val="00B029C7"/>
    <w:rsid w:val="00B02EEC"/>
    <w:rsid w:val="00B0452E"/>
    <w:rsid w:val="00B04A78"/>
    <w:rsid w:val="00B05698"/>
    <w:rsid w:val="00B060AD"/>
    <w:rsid w:val="00B0669C"/>
    <w:rsid w:val="00B06811"/>
    <w:rsid w:val="00B06FD5"/>
    <w:rsid w:val="00B07306"/>
    <w:rsid w:val="00B07412"/>
    <w:rsid w:val="00B07CA9"/>
    <w:rsid w:val="00B108CF"/>
    <w:rsid w:val="00B10C27"/>
    <w:rsid w:val="00B10FF7"/>
    <w:rsid w:val="00B1184D"/>
    <w:rsid w:val="00B121AB"/>
    <w:rsid w:val="00B131D6"/>
    <w:rsid w:val="00B13598"/>
    <w:rsid w:val="00B13776"/>
    <w:rsid w:val="00B13806"/>
    <w:rsid w:val="00B13938"/>
    <w:rsid w:val="00B14680"/>
    <w:rsid w:val="00B15895"/>
    <w:rsid w:val="00B15A79"/>
    <w:rsid w:val="00B15F68"/>
    <w:rsid w:val="00B166AA"/>
    <w:rsid w:val="00B16DA2"/>
    <w:rsid w:val="00B1701E"/>
    <w:rsid w:val="00B206A2"/>
    <w:rsid w:val="00B211A7"/>
    <w:rsid w:val="00B223A2"/>
    <w:rsid w:val="00B231B7"/>
    <w:rsid w:val="00B23A81"/>
    <w:rsid w:val="00B23BBB"/>
    <w:rsid w:val="00B240A7"/>
    <w:rsid w:val="00B24D33"/>
    <w:rsid w:val="00B266E7"/>
    <w:rsid w:val="00B26BD5"/>
    <w:rsid w:val="00B3024A"/>
    <w:rsid w:val="00B306DD"/>
    <w:rsid w:val="00B30BB4"/>
    <w:rsid w:val="00B31297"/>
    <w:rsid w:val="00B31424"/>
    <w:rsid w:val="00B316CE"/>
    <w:rsid w:val="00B3201F"/>
    <w:rsid w:val="00B33696"/>
    <w:rsid w:val="00B33F52"/>
    <w:rsid w:val="00B3485D"/>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16BF"/>
    <w:rsid w:val="00B41A9F"/>
    <w:rsid w:val="00B42E9D"/>
    <w:rsid w:val="00B43C12"/>
    <w:rsid w:val="00B43E40"/>
    <w:rsid w:val="00B447AB"/>
    <w:rsid w:val="00B44EBF"/>
    <w:rsid w:val="00B45321"/>
    <w:rsid w:val="00B45584"/>
    <w:rsid w:val="00B4569B"/>
    <w:rsid w:val="00B45974"/>
    <w:rsid w:val="00B466D7"/>
    <w:rsid w:val="00B468AE"/>
    <w:rsid w:val="00B46CF3"/>
    <w:rsid w:val="00B46EB0"/>
    <w:rsid w:val="00B46F23"/>
    <w:rsid w:val="00B478F5"/>
    <w:rsid w:val="00B47BAC"/>
    <w:rsid w:val="00B51060"/>
    <w:rsid w:val="00B51699"/>
    <w:rsid w:val="00B52800"/>
    <w:rsid w:val="00B5289E"/>
    <w:rsid w:val="00B5295F"/>
    <w:rsid w:val="00B52E1F"/>
    <w:rsid w:val="00B5332A"/>
    <w:rsid w:val="00B533AE"/>
    <w:rsid w:val="00B533C4"/>
    <w:rsid w:val="00B53EBF"/>
    <w:rsid w:val="00B54594"/>
    <w:rsid w:val="00B54F5A"/>
    <w:rsid w:val="00B55340"/>
    <w:rsid w:val="00B55EE5"/>
    <w:rsid w:val="00B566C0"/>
    <w:rsid w:val="00B568E9"/>
    <w:rsid w:val="00B56F2D"/>
    <w:rsid w:val="00B57BC3"/>
    <w:rsid w:val="00B60814"/>
    <w:rsid w:val="00B6093B"/>
    <w:rsid w:val="00B60A04"/>
    <w:rsid w:val="00B60D08"/>
    <w:rsid w:val="00B616F2"/>
    <w:rsid w:val="00B61746"/>
    <w:rsid w:val="00B61FE1"/>
    <w:rsid w:val="00B629E4"/>
    <w:rsid w:val="00B63560"/>
    <w:rsid w:val="00B64176"/>
    <w:rsid w:val="00B64596"/>
    <w:rsid w:val="00B64900"/>
    <w:rsid w:val="00B64DE1"/>
    <w:rsid w:val="00B65541"/>
    <w:rsid w:val="00B6598E"/>
    <w:rsid w:val="00B660E0"/>
    <w:rsid w:val="00B6663A"/>
    <w:rsid w:val="00B6674D"/>
    <w:rsid w:val="00B67392"/>
    <w:rsid w:val="00B7007A"/>
    <w:rsid w:val="00B708C5"/>
    <w:rsid w:val="00B71BBD"/>
    <w:rsid w:val="00B71C5A"/>
    <w:rsid w:val="00B71E81"/>
    <w:rsid w:val="00B7240C"/>
    <w:rsid w:val="00B7250A"/>
    <w:rsid w:val="00B72D93"/>
    <w:rsid w:val="00B730A8"/>
    <w:rsid w:val="00B744A0"/>
    <w:rsid w:val="00B7526B"/>
    <w:rsid w:val="00B75629"/>
    <w:rsid w:val="00B75B8B"/>
    <w:rsid w:val="00B76A66"/>
    <w:rsid w:val="00B76E32"/>
    <w:rsid w:val="00B77FF2"/>
    <w:rsid w:val="00B80118"/>
    <w:rsid w:val="00B80D32"/>
    <w:rsid w:val="00B81132"/>
    <w:rsid w:val="00B81871"/>
    <w:rsid w:val="00B8294B"/>
    <w:rsid w:val="00B8294E"/>
    <w:rsid w:val="00B82E95"/>
    <w:rsid w:val="00B83D79"/>
    <w:rsid w:val="00B859AC"/>
    <w:rsid w:val="00B85D98"/>
    <w:rsid w:val="00B85FC5"/>
    <w:rsid w:val="00B869C9"/>
    <w:rsid w:val="00B86CC4"/>
    <w:rsid w:val="00B8708F"/>
    <w:rsid w:val="00B874E4"/>
    <w:rsid w:val="00B87823"/>
    <w:rsid w:val="00B90B4E"/>
    <w:rsid w:val="00B90CC9"/>
    <w:rsid w:val="00B91045"/>
    <w:rsid w:val="00B913D2"/>
    <w:rsid w:val="00B91F69"/>
    <w:rsid w:val="00B922C7"/>
    <w:rsid w:val="00B94AE9"/>
    <w:rsid w:val="00B94C22"/>
    <w:rsid w:val="00B94CA8"/>
    <w:rsid w:val="00B94FB3"/>
    <w:rsid w:val="00B951CD"/>
    <w:rsid w:val="00B95A0F"/>
    <w:rsid w:val="00B95B3B"/>
    <w:rsid w:val="00B95BA5"/>
    <w:rsid w:val="00B95E75"/>
    <w:rsid w:val="00B960E2"/>
    <w:rsid w:val="00B96358"/>
    <w:rsid w:val="00B963E9"/>
    <w:rsid w:val="00B97502"/>
    <w:rsid w:val="00B97572"/>
    <w:rsid w:val="00B9759B"/>
    <w:rsid w:val="00B97670"/>
    <w:rsid w:val="00B9773B"/>
    <w:rsid w:val="00B97B2D"/>
    <w:rsid w:val="00B97B91"/>
    <w:rsid w:val="00B97F93"/>
    <w:rsid w:val="00BA0AE3"/>
    <w:rsid w:val="00BA2A89"/>
    <w:rsid w:val="00BA2E30"/>
    <w:rsid w:val="00BA3660"/>
    <w:rsid w:val="00BA37CA"/>
    <w:rsid w:val="00BA3D9E"/>
    <w:rsid w:val="00BA444A"/>
    <w:rsid w:val="00BA4D56"/>
    <w:rsid w:val="00BA4EDE"/>
    <w:rsid w:val="00BA537A"/>
    <w:rsid w:val="00BA59B0"/>
    <w:rsid w:val="00BA5B25"/>
    <w:rsid w:val="00BA639A"/>
    <w:rsid w:val="00BA6DC4"/>
    <w:rsid w:val="00BA7314"/>
    <w:rsid w:val="00BA7533"/>
    <w:rsid w:val="00BA7AF2"/>
    <w:rsid w:val="00BA7CBB"/>
    <w:rsid w:val="00BB03BC"/>
    <w:rsid w:val="00BB1077"/>
    <w:rsid w:val="00BB1430"/>
    <w:rsid w:val="00BB280D"/>
    <w:rsid w:val="00BB2E10"/>
    <w:rsid w:val="00BB3B09"/>
    <w:rsid w:val="00BB4A60"/>
    <w:rsid w:val="00BB57E6"/>
    <w:rsid w:val="00BB6690"/>
    <w:rsid w:val="00BB75BC"/>
    <w:rsid w:val="00BC0069"/>
    <w:rsid w:val="00BC1F80"/>
    <w:rsid w:val="00BC22B3"/>
    <w:rsid w:val="00BC2470"/>
    <w:rsid w:val="00BC275E"/>
    <w:rsid w:val="00BC2EB7"/>
    <w:rsid w:val="00BC3780"/>
    <w:rsid w:val="00BC3F5E"/>
    <w:rsid w:val="00BC49F0"/>
    <w:rsid w:val="00BC4B7A"/>
    <w:rsid w:val="00BC50CF"/>
    <w:rsid w:val="00BC5D6E"/>
    <w:rsid w:val="00BC668E"/>
    <w:rsid w:val="00BC7A89"/>
    <w:rsid w:val="00BD052F"/>
    <w:rsid w:val="00BD0F34"/>
    <w:rsid w:val="00BD180C"/>
    <w:rsid w:val="00BD19F2"/>
    <w:rsid w:val="00BD1C09"/>
    <w:rsid w:val="00BD1C3D"/>
    <w:rsid w:val="00BD24D5"/>
    <w:rsid w:val="00BD2A53"/>
    <w:rsid w:val="00BD2C1C"/>
    <w:rsid w:val="00BD31D4"/>
    <w:rsid w:val="00BD3867"/>
    <w:rsid w:val="00BD4672"/>
    <w:rsid w:val="00BD4EEB"/>
    <w:rsid w:val="00BD50AC"/>
    <w:rsid w:val="00BD5C45"/>
    <w:rsid w:val="00BD7335"/>
    <w:rsid w:val="00BE06F6"/>
    <w:rsid w:val="00BE2414"/>
    <w:rsid w:val="00BE26AE"/>
    <w:rsid w:val="00BE2E75"/>
    <w:rsid w:val="00BE2EA2"/>
    <w:rsid w:val="00BE30A8"/>
    <w:rsid w:val="00BE39FD"/>
    <w:rsid w:val="00BE3E9A"/>
    <w:rsid w:val="00BE40D4"/>
    <w:rsid w:val="00BE4A9D"/>
    <w:rsid w:val="00BE5DED"/>
    <w:rsid w:val="00BE609C"/>
    <w:rsid w:val="00BE664F"/>
    <w:rsid w:val="00BE762D"/>
    <w:rsid w:val="00BE794C"/>
    <w:rsid w:val="00BF06D5"/>
    <w:rsid w:val="00BF0E1E"/>
    <w:rsid w:val="00BF0F19"/>
    <w:rsid w:val="00BF1535"/>
    <w:rsid w:val="00BF1D0B"/>
    <w:rsid w:val="00BF20F0"/>
    <w:rsid w:val="00BF2744"/>
    <w:rsid w:val="00BF2B71"/>
    <w:rsid w:val="00BF2CA7"/>
    <w:rsid w:val="00BF2D00"/>
    <w:rsid w:val="00BF3454"/>
    <w:rsid w:val="00BF3C12"/>
    <w:rsid w:val="00BF3EDE"/>
    <w:rsid w:val="00BF51E7"/>
    <w:rsid w:val="00BF70A9"/>
    <w:rsid w:val="00BF7763"/>
    <w:rsid w:val="00BF784F"/>
    <w:rsid w:val="00BF793C"/>
    <w:rsid w:val="00BF795C"/>
    <w:rsid w:val="00BF7D8F"/>
    <w:rsid w:val="00BF7D9F"/>
    <w:rsid w:val="00C0105D"/>
    <w:rsid w:val="00C01A5B"/>
    <w:rsid w:val="00C01E3B"/>
    <w:rsid w:val="00C026FA"/>
    <w:rsid w:val="00C02FFC"/>
    <w:rsid w:val="00C03EF9"/>
    <w:rsid w:val="00C052B9"/>
    <w:rsid w:val="00C05377"/>
    <w:rsid w:val="00C06973"/>
    <w:rsid w:val="00C06C02"/>
    <w:rsid w:val="00C07747"/>
    <w:rsid w:val="00C100BC"/>
    <w:rsid w:val="00C10A2C"/>
    <w:rsid w:val="00C10EF0"/>
    <w:rsid w:val="00C1114D"/>
    <w:rsid w:val="00C116F8"/>
    <w:rsid w:val="00C13C36"/>
    <w:rsid w:val="00C1427F"/>
    <w:rsid w:val="00C14B68"/>
    <w:rsid w:val="00C14D9C"/>
    <w:rsid w:val="00C152C4"/>
    <w:rsid w:val="00C15844"/>
    <w:rsid w:val="00C15E5E"/>
    <w:rsid w:val="00C15F81"/>
    <w:rsid w:val="00C167D2"/>
    <w:rsid w:val="00C16C3E"/>
    <w:rsid w:val="00C16E13"/>
    <w:rsid w:val="00C17086"/>
    <w:rsid w:val="00C17109"/>
    <w:rsid w:val="00C17B7E"/>
    <w:rsid w:val="00C204A5"/>
    <w:rsid w:val="00C21B72"/>
    <w:rsid w:val="00C21D70"/>
    <w:rsid w:val="00C22507"/>
    <w:rsid w:val="00C22CD1"/>
    <w:rsid w:val="00C22E3B"/>
    <w:rsid w:val="00C234B3"/>
    <w:rsid w:val="00C23C2B"/>
    <w:rsid w:val="00C23E17"/>
    <w:rsid w:val="00C24346"/>
    <w:rsid w:val="00C24754"/>
    <w:rsid w:val="00C25526"/>
    <w:rsid w:val="00C255AC"/>
    <w:rsid w:val="00C25918"/>
    <w:rsid w:val="00C27452"/>
    <w:rsid w:val="00C274B2"/>
    <w:rsid w:val="00C275D4"/>
    <w:rsid w:val="00C27E73"/>
    <w:rsid w:val="00C3072A"/>
    <w:rsid w:val="00C31977"/>
    <w:rsid w:val="00C31A48"/>
    <w:rsid w:val="00C32291"/>
    <w:rsid w:val="00C3229F"/>
    <w:rsid w:val="00C32452"/>
    <w:rsid w:val="00C32915"/>
    <w:rsid w:val="00C3297B"/>
    <w:rsid w:val="00C32D6B"/>
    <w:rsid w:val="00C33794"/>
    <w:rsid w:val="00C33A9A"/>
    <w:rsid w:val="00C33CD7"/>
    <w:rsid w:val="00C34955"/>
    <w:rsid w:val="00C3516F"/>
    <w:rsid w:val="00C35785"/>
    <w:rsid w:val="00C358ED"/>
    <w:rsid w:val="00C36395"/>
    <w:rsid w:val="00C401F3"/>
    <w:rsid w:val="00C40D2F"/>
    <w:rsid w:val="00C4165E"/>
    <w:rsid w:val="00C41776"/>
    <w:rsid w:val="00C41B13"/>
    <w:rsid w:val="00C41B91"/>
    <w:rsid w:val="00C427D6"/>
    <w:rsid w:val="00C43333"/>
    <w:rsid w:val="00C43CF4"/>
    <w:rsid w:val="00C451AD"/>
    <w:rsid w:val="00C45F53"/>
    <w:rsid w:val="00C469FF"/>
    <w:rsid w:val="00C46CFB"/>
    <w:rsid w:val="00C4742F"/>
    <w:rsid w:val="00C50846"/>
    <w:rsid w:val="00C510F1"/>
    <w:rsid w:val="00C510FD"/>
    <w:rsid w:val="00C526B0"/>
    <w:rsid w:val="00C528CE"/>
    <w:rsid w:val="00C52985"/>
    <w:rsid w:val="00C530DF"/>
    <w:rsid w:val="00C531B1"/>
    <w:rsid w:val="00C537A8"/>
    <w:rsid w:val="00C5450A"/>
    <w:rsid w:val="00C5478A"/>
    <w:rsid w:val="00C54E6A"/>
    <w:rsid w:val="00C55E47"/>
    <w:rsid w:val="00C55EC2"/>
    <w:rsid w:val="00C55EF6"/>
    <w:rsid w:val="00C56907"/>
    <w:rsid w:val="00C56E51"/>
    <w:rsid w:val="00C57159"/>
    <w:rsid w:val="00C5746F"/>
    <w:rsid w:val="00C601C1"/>
    <w:rsid w:val="00C607DD"/>
    <w:rsid w:val="00C6102C"/>
    <w:rsid w:val="00C61660"/>
    <w:rsid w:val="00C61709"/>
    <w:rsid w:val="00C61D75"/>
    <w:rsid w:val="00C61E8E"/>
    <w:rsid w:val="00C62253"/>
    <w:rsid w:val="00C6275A"/>
    <w:rsid w:val="00C63087"/>
    <w:rsid w:val="00C6532C"/>
    <w:rsid w:val="00C65BA5"/>
    <w:rsid w:val="00C65D11"/>
    <w:rsid w:val="00C65E24"/>
    <w:rsid w:val="00C65FF0"/>
    <w:rsid w:val="00C660C7"/>
    <w:rsid w:val="00C66251"/>
    <w:rsid w:val="00C668E6"/>
    <w:rsid w:val="00C6722A"/>
    <w:rsid w:val="00C6773E"/>
    <w:rsid w:val="00C67840"/>
    <w:rsid w:val="00C678D6"/>
    <w:rsid w:val="00C67B5B"/>
    <w:rsid w:val="00C67BA2"/>
    <w:rsid w:val="00C70566"/>
    <w:rsid w:val="00C70574"/>
    <w:rsid w:val="00C70BB5"/>
    <w:rsid w:val="00C70C9D"/>
    <w:rsid w:val="00C7122C"/>
    <w:rsid w:val="00C71EB5"/>
    <w:rsid w:val="00C729A1"/>
    <w:rsid w:val="00C72EC7"/>
    <w:rsid w:val="00C735E0"/>
    <w:rsid w:val="00C73734"/>
    <w:rsid w:val="00C73EA6"/>
    <w:rsid w:val="00C74EE8"/>
    <w:rsid w:val="00C75057"/>
    <w:rsid w:val="00C7554F"/>
    <w:rsid w:val="00C7570C"/>
    <w:rsid w:val="00C75851"/>
    <w:rsid w:val="00C76897"/>
    <w:rsid w:val="00C76D85"/>
    <w:rsid w:val="00C76E0C"/>
    <w:rsid w:val="00C77250"/>
    <w:rsid w:val="00C77A1F"/>
    <w:rsid w:val="00C77D30"/>
    <w:rsid w:val="00C805D6"/>
    <w:rsid w:val="00C80C2B"/>
    <w:rsid w:val="00C80D17"/>
    <w:rsid w:val="00C80E3F"/>
    <w:rsid w:val="00C8107E"/>
    <w:rsid w:val="00C8113A"/>
    <w:rsid w:val="00C822CE"/>
    <w:rsid w:val="00C823BA"/>
    <w:rsid w:val="00C82B19"/>
    <w:rsid w:val="00C82D05"/>
    <w:rsid w:val="00C835FA"/>
    <w:rsid w:val="00C8416E"/>
    <w:rsid w:val="00C842F3"/>
    <w:rsid w:val="00C843D4"/>
    <w:rsid w:val="00C8448C"/>
    <w:rsid w:val="00C84587"/>
    <w:rsid w:val="00C846BA"/>
    <w:rsid w:val="00C84CF0"/>
    <w:rsid w:val="00C84FA3"/>
    <w:rsid w:val="00C85363"/>
    <w:rsid w:val="00C85B18"/>
    <w:rsid w:val="00C85CFC"/>
    <w:rsid w:val="00C86308"/>
    <w:rsid w:val="00C87CB1"/>
    <w:rsid w:val="00C904E2"/>
    <w:rsid w:val="00C9087F"/>
    <w:rsid w:val="00C912A9"/>
    <w:rsid w:val="00C92429"/>
    <w:rsid w:val="00C92E42"/>
    <w:rsid w:val="00C93CB7"/>
    <w:rsid w:val="00C93DB6"/>
    <w:rsid w:val="00C9433C"/>
    <w:rsid w:val="00C946C6"/>
    <w:rsid w:val="00C948AA"/>
    <w:rsid w:val="00C954A8"/>
    <w:rsid w:val="00C95668"/>
    <w:rsid w:val="00C95A4E"/>
    <w:rsid w:val="00C95D5B"/>
    <w:rsid w:val="00C964C6"/>
    <w:rsid w:val="00C96A56"/>
    <w:rsid w:val="00C970F5"/>
    <w:rsid w:val="00C97BB2"/>
    <w:rsid w:val="00CA114C"/>
    <w:rsid w:val="00CA1D88"/>
    <w:rsid w:val="00CA301F"/>
    <w:rsid w:val="00CA3652"/>
    <w:rsid w:val="00CA3691"/>
    <w:rsid w:val="00CA36D5"/>
    <w:rsid w:val="00CA40AC"/>
    <w:rsid w:val="00CA442D"/>
    <w:rsid w:val="00CA4BCA"/>
    <w:rsid w:val="00CA4D0E"/>
    <w:rsid w:val="00CA5732"/>
    <w:rsid w:val="00CA573A"/>
    <w:rsid w:val="00CA5AAD"/>
    <w:rsid w:val="00CA5F91"/>
    <w:rsid w:val="00CA638D"/>
    <w:rsid w:val="00CA68A6"/>
    <w:rsid w:val="00CA6F7B"/>
    <w:rsid w:val="00CA7B54"/>
    <w:rsid w:val="00CA7C3C"/>
    <w:rsid w:val="00CB01F9"/>
    <w:rsid w:val="00CB0C71"/>
    <w:rsid w:val="00CB1C09"/>
    <w:rsid w:val="00CB1C44"/>
    <w:rsid w:val="00CB228C"/>
    <w:rsid w:val="00CB2655"/>
    <w:rsid w:val="00CB2743"/>
    <w:rsid w:val="00CB2F76"/>
    <w:rsid w:val="00CB3960"/>
    <w:rsid w:val="00CB4097"/>
    <w:rsid w:val="00CB42FE"/>
    <w:rsid w:val="00CB5804"/>
    <w:rsid w:val="00CB5D1F"/>
    <w:rsid w:val="00CB60D1"/>
    <w:rsid w:val="00CB7A15"/>
    <w:rsid w:val="00CB7F25"/>
    <w:rsid w:val="00CC022A"/>
    <w:rsid w:val="00CC06EB"/>
    <w:rsid w:val="00CC0F6D"/>
    <w:rsid w:val="00CC0FA0"/>
    <w:rsid w:val="00CC100F"/>
    <w:rsid w:val="00CC193F"/>
    <w:rsid w:val="00CC260F"/>
    <w:rsid w:val="00CC262D"/>
    <w:rsid w:val="00CC3182"/>
    <w:rsid w:val="00CC4B89"/>
    <w:rsid w:val="00CC57FE"/>
    <w:rsid w:val="00CC64EB"/>
    <w:rsid w:val="00CC70E7"/>
    <w:rsid w:val="00CC7290"/>
    <w:rsid w:val="00CD08BA"/>
    <w:rsid w:val="00CD09D0"/>
    <w:rsid w:val="00CD1785"/>
    <w:rsid w:val="00CD1AD4"/>
    <w:rsid w:val="00CD1DFA"/>
    <w:rsid w:val="00CD236A"/>
    <w:rsid w:val="00CD268E"/>
    <w:rsid w:val="00CD2F94"/>
    <w:rsid w:val="00CD3350"/>
    <w:rsid w:val="00CD392D"/>
    <w:rsid w:val="00CD4114"/>
    <w:rsid w:val="00CD43CC"/>
    <w:rsid w:val="00CD4444"/>
    <w:rsid w:val="00CD4BB7"/>
    <w:rsid w:val="00CD5660"/>
    <w:rsid w:val="00CD5AB0"/>
    <w:rsid w:val="00CD5E60"/>
    <w:rsid w:val="00CD635C"/>
    <w:rsid w:val="00CD64FC"/>
    <w:rsid w:val="00CE08FA"/>
    <w:rsid w:val="00CE2893"/>
    <w:rsid w:val="00CE298D"/>
    <w:rsid w:val="00CE3607"/>
    <w:rsid w:val="00CE454C"/>
    <w:rsid w:val="00CE53E2"/>
    <w:rsid w:val="00CE5928"/>
    <w:rsid w:val="00CE6406"/>
    <w:rsid w:val="00CE6644"/>
    <w:rsid w:val="00CE6A2D"/>
    <w:rsid w:val="00CE7266"/>
    <w:rsid w:val="00CE7983"/>
    <w:rsid w:val="00CF0B9E"/>
    <w:rsid w:val="00CF0DC3"/>
    <w:rsid w:val="00CF173B"/>
    <w:rsid w:val="00CF1740"/>
    <w:rsid w:val="00CF35C2"/>
    <w:rsid w:val="00CF3924"/>
    <w:rsid w:val="00CF3B01"/>
    <w:rsid w:val="00CF3BD4"/>
    <w:rsid w:val="00CF4040"/>
    <w:rsid w:val="00CF477A"/>
    <w:rsid w:val="00CF4FAF"/>
    <w:rsid w:val="00CF50FA"/>
    <w:rsid w:val="00CF5325"/>
    <w:rsid w:val="00CF5C4C"/>
    <w:rsid w:val="00CF61F2"/>
    <w:rsid w:val="00CF67F7"/>
    <w:rsid w:val="00CF7E8D"/>
    <w:rsid w:val="00D00E0C"/>
    <w:rsid w:val="00D01514"/>
    <w:rsid w:val="00D019BA"/>
    <w:rsid w:val="00D0346E"/>
    <w:rsid w:val="00D03E86"/>
    <w:rsid w:val="00D047FA"/>
    <w:rsid w:val="00D05D76"/>
    <w:rsid w:val="00D0619A"/>
    <w:rsid w:val="00D06C47"/>
    <w:rsid w:val="00D0707C"/>
    <w:rsid w:val="00D07453"/>
    <w:rsid w:val="00D07985"/>
    <w:rsid w:val="00D07A40"/>
    <w:rsid w:val="00D101D4"/>
    <w:rsid w:val="00D10A5F"/>
    <w:rsid w:val="00D11405"/>
    <w:rsid w:val="00D11CCC"/>
    <w:rsid w:val="00D1239D"/>
    <w:rsid w:val="00D12908"/>
    <w:rsid w:val="00D145A0"/>
    <w:rsid w:val="00D145D7"/>
    <w:rsid w:val="00D1482A"/>
    <w:rsid w:val="00D15616"/>
    <w:rsid w:val="00D15D99"/>
    <w:rsid w:val="00D16BCA"/>
    <w:rsid w:val="00D16D16"/>
    <w:rsid w:val="00D205D4"/>
    <w:rsid w:val="00D220FE"/>
    <w:rsid w:val="00D224FA"/>
    <w:rsid w:val="00D22B32"/>
    <w:rsid w:val="00D24C3A"/>
    <w:rsid w:val="00D24DB5"/>
    <w:rsid w:val="00D250D7"/>
    <w:rsid w:val="00D25650"/>
    <w:rsid w:val="00D261D3"/>
    <w:rsid w:val="00D26743"/>
    <w:rsid w:val="00D271BC"/>
    <w:rsid w:val="00D279A5"/>
    <w:rsid w:val="00D27ED8"/>
    <w:rsid w:val="00D3082B"/>
    <w:rsid w:val="00D31CE4"/>
    <w:rsid w:val="00D32320"/>
    <w:rsid w:val="00D325F7"/>
    <w:rsid w:val="00D32C27"/>
    <w:rsid w:val="00D3329E"/>
    <w:rsid w:val="00D333AA"/>
    <w:rsid w:val="00D3369F"/>
    <w:rsid w:val="00D3438E"/>
    <w:rsid w:val="00D350A8"/>
    <w:rsid w:val="00D351D6"/>
    <w:rsid w:val="00D35F21"/>
    <w:rsid w:val="00D364AA"/>
    <w:rsid w:val="00D36FBE"/>
    <w:rsid w:val="00D379CA"/>
    <w:rsid w:val="00D405C0"/>
    <w:rsid w:val="00D411E8"/>
    <w:rsid w:val="00D414D3"/>
    <w:rsid w:val="00D419AD"/>
    <w:rsid w:val="00D41E59"/>
    <w:rsid w:val="00D424FC"/>
    <w:rsid w:val="00D4355E"/>
    <w:rsid w:val="00D43650"/>
    <w:rsid w:val="00D43BD5"/>
    <w:rsid w:val="00D4408C"/>
    <w:rsid w:val="00D44253"/>
    <w:rsid w:val="00D44406"/>
    <w:rsid w:val="00D445B6"/>
    <w:rsid w:val="00D44A73"/>
    <w:rsid w:val="00D44E8E"/>
    <w:rsid w:val="00D44FC9"/>
    <w:rsid w:val="00D456AF"/>
    <w:rsid w:val="00D4589F"/>
    <w:rsid w:val="00D46373"/>
    <w:rsid w:val="00D464EC"/>
    <w:rsid w:val="00D46CB1"/>
    <w:rsid w:val="00D4704F"/>
    <w:rsid w:val="00D471D4"/>
    <w:rsid w:val="00D477B8"/>
    <w:rsid w:val="00D47E83"/>
    <w:rsid w:val="00D50461"/>
    <w:rsid w:val="00D52E43"/>
    <w:rsid w:val="00D532AD"/>
    <w:rsid w:val="00D5375D"/>
    <w:rsid w:val="00D54498"/>
    <w:rsid w:val="00D545C8"/>
    <w:rsid w:val="00D54964"/>
    <w:rsid w:val="00D556AA"/>
    <w:rsid w:val="00D55722"/>
    <w:rsid w:val="00D55762"/>
    <w:rsid w:val="00D5643B"/>
    <w:rsid w:val="00D56AA4"/>
    <w:rsid w:val="00D570B4"/>
    <w:rsid w:val="00D609CE"/>
    <w:rsid w:val="00D60CE0"/>
    <w:rsid w:val="00D6147E"/>
    <w:rsid w:val="00D61836"/>
    <w:rsid w:val="00D618F8"/>
    <w:rsid w:val="00D61DD9"/>
    <w:rsid w:val="00D62175"/>
    <w:rsid w:val="00D62A89"/>
    <w:rsid w:val="00D62B45"/>
    <w:rsid w:val="00D63869"/>
    <w:rsid w:val="00D63E2A"/>
    <w:rsid w:val="00D64A32"/>
    <w:rsid w:val="00D66F10"/>
    <w:rsid w:val="00D7006A"/>
    <w:rsid w:val="00D70136"/>
    <w:rsid w:val="00D71BE1"/>
    <w:rsid w:val="00D72D44"/>
    <w:rsid w:val="00D72EFC"/>
    <w:rsid w:val="00D73393"/>
    <w:rsid w:val="00D74E21"/>
    <w:rsid w:val="00D753CE"/>
    <w:rsid w:val="00D75A38"/>
    <w:rsid w:val="00D75DC5"/>
    <w:rsid w:val="00D76640"/>
    <w:rsid w:val="00D76AE6"/>
    <w:rsid w:val="00D771A7"/>
    <w:rsid w:val="00D77361"/>
    <w:rsid w:val="00D77A05"/>
    <w:rsid w:val="00D77A6B"/>
    <w:rsid w:val="00D77FFD"/>
    <w:rsid w:val="00D80148"/>
    <w:rsid w:val="00D80168"/>
    <w:rsid w:val="00D8041C"/>
    <w:rsid w:val="00D804D5"/>
    <w:rsid w:val="00D80612"/>
    <w:rsid w:val="00D8162F"/>
    <w:rsid w:val="00D8164B"/>
    <w:rsid w:val="00D819F0"/>
    <w:rsid w:val="00D81BE8"/>
    <w:rsid w:val="00D81C58"/>
    <w:rsid w:val="00D82075"/>
    <w:rsid w:val="00D82727"/>
    <w:rsid w:val="00D828A9"/>
    <w:rsid w:val="00D830E9"/>
    <w:rsid w:val="00D835D1"/>
    <w:rsid w:val="00D83BAD"/>
    <w:rsid w:val="00D83D0C"/>
    <w:rsid w:val="00D85630"/>
    <w:rsid w:val="00D85662"/>
    <w:rsid w:val="00D85E05"/>
    <w:rsid w:val="00D86088"/>
    <w:rsid w:val="00D86705"/>
    <w:rsid w:val="00D867A9"/>
    <w:rsid w:val="00D86963"/>
    <w:rsid w:val="00D86BF1"/>
    <w:rsid w:val="00D8701D"/>
    <w:rsid w:val="00D870BE"/>
    <w:rsid w:val="00D87DDB"/>
    <w:rsid w:val="00D913C1"/>
    <w:rsid w:val="00D92BE7"/>
    <w:rsid w:val="00D92F36"/>
    <w:rsid w:val="00D92F38"/>
    <w:rsid w:val="00D93F51"/>
    <w:rsid w:val="00D955AA"/>
    <w:rsid w:val="00D95C1F"/>
    <w:rsid w:val="00D961B6"/>
    <w:rsid w:val="00D96A7F"/>
    <w:rsid w:val="00D97979"/>
    <w:rsid w:val="00DA02CF"/>
    <w:rsid w:val="00DA0AA2"/>
    <w:rsid w:val="00DA1291"/>
    <w:rsid w:val="00DA129A"/>
    <w:rsid w:val="00DA1392"/>
    <w:rsid w:val="00DA1565"/>
    <w:rsid w:val="00DA1807"/>
    <w:rsid w:val="00DA24A3"/>
    <w:rsid w:val="00DA280B"/>
    <w:rsid w:val="00DA2A73"/>
    <w:rsid w:val="00DA2F4D"/>
    <w:rsid w:val="00DA329C"/>
    <w:rsid w:val="00DA3C61"/>
    <w:rsid w:val="00DA3CB9"/>
    <w:rsid w:val="00DA4C04"/>
    <w:rsid w:val="00DA575E"/>
    <w:rsid w:val="00DA6692"/>
    <w:rsid w:val="00DA6990"/>
    <w:rsid w:val="00DA6D51"/>
    <w:rsid w:val="00DB0739"/>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457"/>
    <w:rsid w:val="00DB74E0"/>
    <w:rsid w:val="00DB7BF3"/>
    <w:rsid w:val="00DB7D20"/>
    <w:rsid w:val="00DC097D"/>
    <w:rsid w:val="00DC09FE"/>
    <w:rsid w:val="00DC1080"/>
    <w:rsid w:val="00DC1647"/>
    <w:rsid w:val="00DC16CE"/>
    <w:rsid w:val="00DC1B56"/>
    <w:rsid w:val="00DC1E9A"/>
    <w:rsid w:val="00DC2901"/>
    <w:rsid w:val="00DC33FA"/>
    <w:rsid w:val="00DC36B4"/>
    <w:rsid w:val="00DC3AE9"/>
    <w:rsid w:val="00DC400D"/>
    <w:rsid w:val="00DC42A3"/>
    <w:rsid w:val="00DC45F7"/>
    <w:rsid w:val="00DC4747"/>
    <w:rsid w:val="00DC4C92"/>
    <w:rsid w:val="00DC4F47"/>
    <w:rsid w:val="00DC5009"/>
    <w:rsid w:val="00DC5BD5"/>
    <w:rsid w:val="00DC5C02"/>
    <w:rsid w:val="00DC6D55"/>
    <w:rsid w:val="00DC6DEA"/>
    <w:rsid w:val="00DC70CF"/>
    <w:rsid w:val="00DC76A3"/>
    <w:rsid w:val="00DC7A07"/>
    <w:rsid w:val="00DC7C6B"/>
    <w:rsid w:val="00DC7CFB"/>
    <w:rsid w:val="00DD0720"/>
    <w:rsid w:val="00DD12CC"/>
    <w:rsid w:val="00DD1B9B"/>
    <w:rsid w:val="00DD1C15"/>
    <w:rsid w:val="00DD24B6"/>
    <w:rsid w:val="00DD2F4F"/>
    <w:rsid w:val="00DD404B"/>
    <w:rsid w:val="00DD4A28"/>
    <w:rsid w:val="00DD4E1F"/>
    <w:rsid w:val="00DD5148"/>
    <w:rsid w:val="00DD524E"/>
    <w:rsid w:val="00DD5D4E"/>
    <w:rsid w:val="00DD5FD2"/>
    <w:rsid w:val="00DD60E5"/>
    <w:rsid w:val="00DD612E"/>
    <w:rsid w:val="00DD6588"/>
    <w:rsid w:val="00DD7B63"/>
    <w:rsid w:val="00DD7DE6"/>
    <w:rsid w:val="00DD7DED"/>
    <w:rsid w:val="00DE04F0"/>
    <w:rsid w:val="00DE1EDB"/>
    <w:rsid w:val="00DE308D"/>
    <w:rsid w:val="00DE3B75"/>
    <w:rsid w:val="00DE41BE"/>
    <w:rsid w:val="00DE4B9A"/>
    <w:rsid w:val="00DE4D43"/>
    <w:rsid w:val="00DE51E4"/>
    <w:rsid w:val="00DE5321"/>
    <w:rsid w:val="00DE55A9"/>
    <w:rsid w:val="00DE5779"/>
    <w:rsid w:val="00DE5F74"/>
    <w:rsid w:val="00DE6437"/>
    <w:rsid w:val="00DE6964"/>
    <w:rsid w:val="00DE6AA8"/>
    <w:rsid w:val="00DE72F5"/>
    <w:rsid w:val="00DE7B50"/>
    <w:rsid w:val="00DE7C1B"/>
    <w:rsid w:val="00DE7DFF"/>
    <w:rsid w:val="00DF0BF0"/>
    <w:rsid w:val="00DF1AA4"/>
    <w:rsid w:val="00DF2D99"/>
    <w:rsid w:val="00DF31A1"/>
    <w:rsid w:val="00DF35BC"/>
    <w:rsid w:val="00DF4459"/>
    <w:rsid w:val="00DF4477"/>
    <w:rsid w:val="00DF4571"/>
    <w:rsid w:val="00DF49B7"/>
    <w:rsid w:val="00DF4AE6"/>
    <w:rsid w:val="00DF5197"/>
    <w:rsid w:val="00DF548E"/>
    <w:rsid w:val="00DF56D7"/>
    <w:rsid w:val="00DF580A"/>
    <w:rsid w:val="00DF6106"/>
    <w:rsid w:val="00DF649A"/>
    <w:rsid w:val="00DF7E52"/>
    <w:rsid w:val="00E01254"/>
    <w:rsid w:val="00E0186E"/>
    <w:rsid w:val="00E02785"/>
    <w:rsid w:val="00E02AB0"/>
    <w:rsid w:val="00E02B51"/>
    <w:rsid w:val="00E02DB9"/>
    <w:rsid w:val="00E03765"/>
    <w:rsid w:val="00E059D0"/>
    <w:rsid w:val="00E0609D"/>
    <w:rsid w:val="00E06517"/>
    <w:rsid w:val="00E07E20"/>
    <w:rsid w:val="00E1020D"/>
    <w:rsid w:val="00E1036D"/>
    <w:rsid w:val="00E10432"/>
    <w:rsid w:val="00E108C2"/>
    <w:rsid w:val="00E1251E"/>
    <w:rsid w:val="00E12599"/>
    <w:rsid w:val="00E128C8"/>
    <w:rsid w:val="00E13D0D"/>
    <w:rsid w:val="00E14999"/>
    <w:rsid w:val="00E15892"/>
    <w:rsid w:val="00E16007"/>
    <w:rsid w:val="00E16BEB"/>
    <w:rsid w:val="00E17321"/>
    <w:rsid w:val="00E1733E"/>
    <w:rsid w:val="00E1786A"/>
    <w:rsid w:val="00E17FC9"/>
    <w:rsid w:val="00E20BAE"/>
    <w:rsid w:val="00E2171A"/>
    <w:rsid w:val="00E21C91"/>
    <w:rsid w:val="00E2214E"/>
    <w:rsid w:val="00E22337"/>
    <w:rsid w:val="00E22CA2"/>
    <w:rsid w:val="00E22CC6"/>
    <w:rsid w:val="00E23F28"/>
    <w:rsid w:val="00E25067"/>
    <w:rsid w:val="00E25F8C"/>
    <w:rsid w:val="00E26850"/>
    <w:rsid w:val="00E27C31"/>
    <w:rsid w:val="00E30553"/>
    <w:rsid w:val="00E30592"/>
    <w:rsid w:val="00E3073D"/>
    <w:rsid w:val="00E3074E"/>
    <w:rsid w:val="00E30BE8"/>
    <w:rsid w:val="00E3156E"/>
    <w:rsid w:val="00E31DF0"/>
    <w:rsid w:val="00E32E05"/>
    <w:rsid w:val="00E33053"/>
    <w:rsid w:val="00E338E3"/>
    <w:rsid w:val="00E343DD"/>
    <w:rsid w:val="00E3565A"/>
    <w:rsid w:val="00E36BBF"/>
    <w:rsid w:val="00E36F7E"/>
    <w:rsid w:val="00E3750F"/>
    <w:rsid w:val="00E37565"/>
    <w:rsid w:val="00E37B10"/>
    <w:rsid w:val="00E37CF8"/>
    <w:rsid w:val="00E4026F"/>
    <w:rsid w:val="00E40279"/>
    <w:rsid w:val="00E4050B"/>
    <w:rsid w:val="00E410F0"/>
    <w:rsid w:val="00E41865"/>
    <w:rsid w:val="00E418F8"/>
    <w:rsid w:val="00E41F8B"/>
    <w:rsid w:val="00E42044"/>
    <w:rsid w:val="00E4214D"/>
    <w:rsid w:val="00E434AC"/>
    <w:rsid w:val="00E449D8"/>
    <w:rsid w:val="00E44B78"/>
    <w:rsid w:val="00E44C58"/>
    <w:rsid w:val="00E44C8B"/>
    <w:rsid w:val="00E4512F"/>
    <w:rsid w:val="00E45844"/>
    <w:rsid w:val="00E45BF7"/>
    <w:rsid w:val="00E45D7E"/>
    <w:rsid w:val="00E46F30"/>
    <w:rsid w:val="00E471A3"/>
    <w:rsid w:val="00E47764"/>
    <w:rsid w:val="00E47BAF"/>
    <w:rsid w:val="00E5074B"/>
    <w:rsid w:val="00E5079D"/>
    <w:rsid w:val="00E50CB7"/>
    <w:rsid w:val="00E52C75"/>
    <w:rsid w:val="00E53001"/>
    <w:rsid w:val="00E53558"/>
    <w:rsid w:val="00E53E65"/>
    <w:rsid w:val="00E54C69"/>
    <w:rsid w:val="00E55572"/>
    <w:rsid w:val="00E55E0B"/>
    <w:rsid w:val="00E56624"/>
    <w:rsid w:val="00E57854"/>
    <w:rsid w:val="00E60937"/>
    <w:rsid w:val="00E60F21"/>
    <w:rsid w:val="00E6108D"/>
    <w:rsid w:val="00E610F5"/>
    <w:rsid w:val="00E61D12"/>
    <w:rsid w:val="00E621DC"/>
    <w:rsid w:val="00E62372"/>
    <w:rsid w:val="00E63193"/>
    <w:rsid w:val="00E63751"/>
    <w:rsid w:val="00E63A21"/>
    <w:rsid w:val="00E63A42"/>
    <w:rsid w:val="00E63A9B"/>
    <w:rsid w:val="00E63B8D"/>
    <w:rsid w:val="00E640B6"/>
    <w:rsid w:val="00E64484"/>
    <w:rsid w:val="00E6458E"/>
    <w:rsid w:val="00E6519C"/>
    <w:rsid w:val="00E65721"/>
    <w:rsid w:val="00E65AC2"/>
    <w:rsid w:val="00E65FAA"/>
    <w:rsid w:val="00E66B28"/>
    <w:rsid w:val="00E673D7"/>
    <w:rsid w:val="00E675C3"/>
    <w:rsid w:val="00E703B4"/>
    <w:rsid w:val="00E707BD"/>
    <w:rsid w:val="00E70F1E"/>
    <w:rsid w:val="00E70F69"/>
    <w:rsid w:val="00E71356"/>
    <w:rsid w:val="00E715D0"/>
    <w:rsid w:val="00E71876"/>
    <w:rsid w:val="00E71EB2"/>
    <w:rsid w:val="00E720F7"/>
    <w:rsid w:val="00E73674"/>
    <w:rsid w:val="00E7385C"/>
    <w:rsid w:val="00E73DA7"/>
    <w:rsid w:val="00E73DF6"/>
    <w:rsid w:val="00E7588B"/>
    <w:rsid w:val="00E7687B"/>
    <w:rsid w:val="00E76F13"/>
    <w:rsid w:val="00E770A0"/>
    <w:rsid w:val="00E7755C"/>
    <w:rsid w:val="00E77756"/>
    <w:rsid w:val="00E77D31"/>
    <w:rsid w:val="00E80915"/>
    <w:rsid w:val="00E80A3B"/>
    <w:rsid w:val="00E81488"/>
    <w:rsid w:val="00E81EB1"/>
    <w:rsid w:val="00E823A8"/>
    <w:rsid w:val="00E82CC1"/>
    <w:rsid w:val="00E85905"/>
    <w:rsid w:val="00E8620B"/>
    <w:rsid w:val="00E87A89"/>
    <w:rsid w:val="00E9088D"/>
    <w:rsid w:val="00E911DF"/>
    <w:rsid w:val="00E91549"/>
    <w:rsid w:val="00E91615"/>
    <w:rsid w:val="00E92330"/>
    <w:rsid w:val="00E924FF"/>
    <w:rsid w:val="00E9296C"/>
    <w:rsid w:val="00E92A25"/>
    <w:rsid w:val="00E92CEB"/>
    <w:rsid w:val="00E948F1"/>
    <w:rsid w:val="00E96B05"/>
    <w:rsid w:val="00E974D8"/>
    <w:rsid w:val="00E97AE1"/>
    <w:rsid w:val="00EA078D"/>
    <w:rsid w:val="00EA10A3"/>
    <w:rsid w:val="00EA153B"/>
    <w:rsid w:val="00EA1933"/>
    <w:rsid w:val="00EA1A39"/>
    <w:rsid w:val="00EA1B96"/>
    <w:rsid w:val="00EA1D09"/>
    <w:rsid w:val="00EA25E4"/>
    <w:rsid w:val="00EA2E34"/>
    <w:rsid w:val="00EA3220"/>
    <w:rsid w:val="00EA3687"/>
    <w:rsid w:val="00EA36CC"/>
    <w:rsid w:val="00EA3809"/>
    <w:rsid w:val="00EA4C35"/>
    <w:rsid w:val="00EA4F28"/>
    <w:rsid w:val="00EA5408"/>
    <w:rsid w:val="00EA598E"/>
    <w:rsid w:val="00EA655A"/>
    <w:rsid w:val="00EA71B1"/>
    <w:rsid w:val="00EA72D5"/>
    <w:rsid w:val="00EA7573"/>
    <w:rsid w:val="00EA7B10"/>
    <w:rsid w:val="00EB011F"/>
    <w:rsid w:val="00EB03B1"/>
    <w:rsid w:val="00EB08A4"/>
    <w:rsid w:val="00EB1B82"/>
    <w:rsid w:val="00EB2209"/>
    <w:rsid w:val="00EB2226"/>
    <w:rsid w:val="00EB23DF"/>
    <w:rsid w:val="00EB2499"/>
    <w:rsid w:val="00EB2D3E"/>
    <w:rsid w:val="00EB2E9B"/>
    <w:rsid w:val="00EB3209"/>
    <w:rsid w:val="00EB34E1"/>
    <w:rsid w:val="00EB5368"/>
    <w:rsid w:val="00EB56F8"/>
    <w:rsid w:val="00EB6048"/>
    <w:rsid w:val="00EB63A3"/>
    <w:rsid w:val="00EB6B1F"/>
    <w:rsid w:val="00EB6FED"/>
    <w:rsid w:val="00EB73DB"/>
    <w:rsid w:val="00EB78DE"/>
    <w:rsid w:val="00EB7E8A"/>
    <w:rsid w:val="00EB7F53"/>
    <w:rsid w:val="00EC1D59"/>
    <w:rsid w:val="00EC22A8"/>
    <w:rsid w:val="00EC2315"/>
    <w:rsid w:val="00EC2ABB"/>
    <w:rsid w:val="00EC2F20"/>
    <w:rsid w:val="00EC33B8"/>
    <w:rsid w:val="00EC391A"/>
    <w:rsid w:val="00EC3E97"/>
    <w:rsid w:val="00EC4060"/>
    <w:rsid w:val="00EC47D7"/>
    <w:rsid w:val="00EC4984"/>
    <w:rsid w:val="00EC5193"/>
    <w:rsid w:val="00EC5C66"/>
    <w:rsid w:val="00EC5C9E"/>
    <w:rsid w:val="00EC5FE3"/>
    <w:rsid w:val="00EC63EC"/>
    <w:rsid w:val="00EC640D"/>
    <w:rsid w:val="00EC715D"/>
    <w:rsid w:val="00EC7206"/>
    <w:rsid w:val="00EC7576"/>
    <w:rsid w:val="00ED11E6"/>
    <w:rsid w:val="00ED125C"/>
    <w:rsid w:val="00ED1595"/>
    <w:rsid w:val="00ED1F63"/>
    <w:rsid w:val="00ED25DC"/>
    <w:rsid w:val="00ED2672"/>
    <w:rsid w:val="00ED38A9"/>
    <w:rsid w:val="00ED3E18"/>
    <w:rsid w:val="00ED45FA"/>
    <w:rsid w:val="00ED4A4A"/>
    <w:rsid w:val="00ED5308"/>
    <w:rsid w:val="00ED5489"/>
    <w:rsid w:val="00ED745F"/>
    <w:rsid w:val="00EE11C1"/>
    <w:rsid w:val="00EE14CC"/>
    <w:rsid w:val="00EE162D"/>
    <w:rsid w:val="00EE2185"/>
    <w:rsid w:val="00EE2216"/>
    <w:rsid w:val="00EE2C70"/>
    <w:rsid w:val="00EE3E3F"/>
    <w:rsid w:val="00EE41F2"/>
    <w:rsid w:val="00EE50A8"/>
    <w:rsid w:val="00EE5328"/>
    <w:rsid w:val="00EE56DD"/>
    <w:rsid w:val="00EE5A01"/>
    <w:rsid w:val="00EE6474"/>
    <w:rsid w:val="00EE74A9"/>
    <w:rsid w:val="00EE74AB"/>
    <w:rsid w:val="00EE79C4"/>
    <w:rsid w:val="00EE7F75"/>
    <w:rsid w:val="00EE7FFD"/>
    <w:rsid w:val="00EF10E3"/>
    <w:rsid w:val="00EF14FD"/>
    <w:rsid w:val="00EF18BB"/>
    <w:rsid w:val="00EF1BD4"/>
    <w:rsid w:val="00EF1F17"/>
    <w:rsid w:val="00EF2520"/>
    <w:rsid w:val="00EF2BBA"/>
    <w:rsid w:val="00EF2C6A"/>
    <w:rsid w:val="00EF385B"/>
    <w:rsid w:val="00EF3888"/>
    <w:rsid w:val="00EF39AF"/>
    <w:rsid w:val="00EF4670"/>
    <w:rsid w:val="00EF491C"/>
    <w:rsid w:val="00EF4D32"/>
    <w:rsid w:val="00EF66B5"/>
    <w:rsid w:val="00EF66C9"/>
    <w:rsid w:val="00EF7907"/>
    <w:rsid w:val="00EF7FC3"/>
    <w:rsid w:val="00F00545"/>
    <w:rsid w:val="00F010CC"/>
    <w:rsid w:val="00F012DE"/>
    <w:rsid w:val="00F021B4"/>
    <w:rsid w:val="00F02723"/>
    <w:rsid w:val="00F0335C"/>
    <w:rsid w:val="00F0340E"/>
    <w:rsid w:val="00F03539"/>
    <w:rsid w:val="00F03AF4"/>
    <w:rsid w:val="00F0471B"/>
    <w:rsid w:val="00F04FED"/>
    <w:rsid w:val="00F0543C"/>
    <w:rsid w:val="00F05593"/>
    <w:rsid w:val="00F05725"/>
    <w:rsid w:val="00F06747"/>
    <w:rsid w:val="00F0686F"/>
    <w:rsid w:val="00F07818"/>
    <w:rsid w:val="00F07B73"/>
    <w:rsid w:val="00F07D68"/>
    <w:rsid w:val="00F104FC"/>
    <w:rsid w:val="00F10EB4"/>
    <w:rsid w:val="00F11010"/>
    <w:rsid w:val="00F120FB"/>
    <w:rsid w:val="00F12867"/>
    <w:rsid w:val="00F136A2"/>
    <w:rsid w:val="00F13778"/>
    <w:rsid w:val="00F147BB"/>
    <w:rsid w:val="00F14A74"/>
    <w:rsid w:val="00F14D55"/>
    <w:rsid w:val="00F15196"/>
    <w:rsid w:val="00F15A0C"/>
    <w:rsid w:val="00F15C6C"/>
    <w:rsid w:val="00F15D6C"/>
    <w:rsid w:val="00F16CA4"/>
    <w:rsid w:val="00F17106"/>
    <w:rsid w:val="00F17345"/>
    <w:rsid w:val="00F17858"/>
    <w:rsid w:val="00F17F11"/>
    <w:rsid w:val="00F20908"/>
    <w:rsid w:val="00F20BB6"/>
    <w:rsid w:val="00F2127F"/>
    <w:rsid w:val="00F2177B"/>
    <w:rsid w:val="00F21F46"/>
    <w:rsid w:val="00F22F7B"/>
    <w:rsid w:val="00F234B9"/>
    <w:rsid w:val="00F23AD4"/>
    <w:rsid w:val="00F24A53"/>
    <w:rsid w:val="00F25261"/>
    <w:rsid w:val="00F2551C"/>
    <w:rsid w:val="00F25673"/>
    <w:rsid w:val="00F267AF"/>
    <w:rsid w:val="00F26FF8"/>
    <w:rsid w:val="00F2702D"/>
    <w:rsid w:val="00F2734C"/>
    <w:rsid w:val="00F30998"/>
    <w:rsid w:val="00F30B5B"/>
    <w:rsid w:val="00F30B69"/>
    <w:rsid w:val="00F30C01"/>
    <w:rsid w:val="00F32449"/>
    <w:rsid w:val="00F32F43"/>
    <w:rsid w:val="00F33775"/>
    <w:rsid w:val="00F33E03"/>
    <w:rsid w:val="00F34FA5"/>
    <w:rsid w:val="00F35D39"/>
    <w:rsid w:val="00F36392"/>
    <w:rsid w:val="00F3779C"/>
    <w:rsid w:val="00F378C1"/>
    <w:rsid w:val="00F37A0D"/>
    <w:rsid w:val="00F40271"/>
    <w:rsid w:val="00F40563"/>
    <w:rsid w:val="00F40901"/>
    <w:rsid w:val="00F40F6B"/>
    <w:rsid w:val="00F41555"/>
    <w:rsid w:val="00F41684"/>
    <w:rsid w:val="00F42233"/>
    <w:rsid w:val="00F428B2"/>
    <w:rsid w:val="00F441ED"/>
    <w:rsid w:val="00F44415"/>
    <w:rsid w:val="00F44457"/>
    <w:rsid w:val="00F44481"/>
    <w:rsid w:val="00F4483E"/>
    <w:rsid w:val="00F4595C"/>
    <w:rsid w:val="00F46030"/>
    <w:rsid w:val="00F467B1"/>
    <w:rsid w:val="00F47FAD"/>
    <w:rsid w:val="00F50F2A"/>
    <w:rsid w:val="00F50F60"/>
    <w:rsid w:val="00F5109E"/>
    <w:rsid w:val="00F51B90"/>
    <w:rsid w:val="00F531B4"/>
    <w:rsid w:val="00F534C6"/>
    <w:rsid w:val="00F550B8"/>
    <w:rsid w:val="00F5669A"/>
    <w:rsid w:val="00F57098"/>
    <w:rsid w:val="00F571B6"/>
    <w:rsid w:val="00F57DCD"/>
    <w:rsid w:val="00F57FDE"/>
    <w:rsid w:val="00F60828"/>
    <w:rsid w:val="00F60BF3"/>
    <w:rsid w:val="00F6198F"/>
    <w:rsid w:val="00F61D04"/>
    <w:rsid w:val="00F622DC"/>
    <w:rsid w:val="00F62560"/>
    <w:rsid w:val="00F62754"/>
    <w:rsid w:val="00F627CC"/>
    <w:rsid w:val="00F63408"/>
    <w:rsid w:val="00F63FFA"/>
    <w:rsid w:val="00F6460A"/>
    <w:rsid w:val="00F65EF8"/>
    <w:rsid w:val="00F66056"/>
    <w:rsid w:val="00F66F28"/>
    <w:rsid w:val="00F676ED"/>
    <w:rsid w:val="00F70A30"/>
    <w:rsid w:val="00F70E24"/>
    <w:rsid w:val="00F7106A"/>
    <w:rsid w:val="00F71191"/>
    <w:rsid w:val="00F72A69"/>
    <w:rsid w:val="00F72CB9"/>
    <w:rsid w:val="00F730D6"/>
    <w:rsid w:val="00F7310A"/>
    <w:rsid w:val="00F73215"/>
    <w:rsid w:val="00F73CF0"/>
    <w:rsid w:val="00F7474D"/>
    <w:rsid w:val="00F74AC0"/>
    <w:rsid w:val="00F75E90"/>
    <w:rsid w:val="00F76201"/>
    <w:rsid w:val="00F76973"/>
    <w:rsid w:val="00F774C8"/>
    <w:rsid w:val="00F80991"/>
    <w:rsid w:val="00F81A56"/>
    <w:rsid w:val="00F81C13"/>
    <w:rsid w:val="00F82443"/>
    <w:rsid w:val="00F82BE0"/>
    <w:rsid w:val="00F82F90"/>
    <w:rsid w:val="00F838FB"/>
    <w:rsid w:val="00F84085"/>
    <w:rsid w:val="00F85921"/>
    <w:rsid w:val="00F86156"/>
    <w:rsid w:val="00F90415"/>
    <w:rsid w:val="00F907E1"/>
    <w:rsid w:val="00F90D9F"/>
    <w:rsid w:val="00F9121C"/>
    <w:rsid w:val="00F918CD"/>
    <w:rsid w:val="00F9201D"/>
    <w:rsid w:val="00F9231B"/>
    <w:rsid w:val="00F9252E"/>
    <w:rsid w:val="00F927C9"/>
    <w:rsid w:val="00F927FD"/>
    <w:rsid w:val="00F937B7"/>
    <w:rsid w:val="00F94D45"/>
    <w:rsid w:val="00F95362"/>
    <w:rsid w:val="00F95392"/>
    <w:rsid w:val="00F9729B"/>
    <w:rsid w:val="00F9731D"/>
    <w:rsid w:val="00F97382"/>
    <w:rsid w:val="00F97499"/>
    <w:rsid w:val="00F97612"/>
    <w:rsid w:val="00F97D24"/>
    <w:rsid w:val="00FA0083"/>
    <w:rsid w:val="00FA0238"/>
    <w:rsid w:val="00FA0ACA"/>
    <w:rsid w:val="00FA146F"/>
    <w:rsid w:val="00FA2262"/>
    <w:rsid w:val="00FA269A"/>
    <w:rsid w:val="00FA2F97"/>
    <w:rsid w:val="00FA337A"/>
    <w:rsid w:val="00FA3A4F"/>
    <w:rsid w:val="00FA406C"/>
    <w:rsid w:val="00FA445C"/>
    <w:rsid w:val="00FA4890"/>
    <w:rsid w:val="00FA4933"/>
    <w:rsid w:val="00FA51FE"/>
    <w:rsid w:val="00FA6169"/>
    <w:rsid w:val="00FA6470"/>
    <w:rsid w:val="00FA6F87"/>
    <w:rsid w:val="00FA7756"/>
    <w:rsid w:val="00FB03BF"/>
    <w:rsid w:val="00FB1A6B"/>
    <w:rsid w:val="00FB1C8B"/>
    <w:rsid w:val="00FB1D0E"/>
    <w:rsid w:val="00FB1D91"/>
    <w:rsid w:val="00FB1FC5"/>
    <w:rsid w:val="00FB22F6"/>
    <w:rsid w:val="00FB2839"/>
    <w:rsid w:val="00FB34EB"/>
    <w:rsid w:val="00FB4895"/>
    <w:rsid w:val="00FB4AEB"/>
    <w:rsid w:val="00FB4D82"/>
    <w:rsid w:val="00FB56B7"/>
    <w:rsid w:val="00FB59F9"/>
    <w:rsid w:val="00FB6458"/>
    <w:rsid w:val="00FB64F1"/>
    <w:rsid w:val="00FB6542"/>
    <w:rsid w:val="00FB6850"/>
    <w:rsid w:val="00FB6D10"/>
    <w:rsid w:val="00FB6D14"/>
    <w:rsid w:val="00FB754F"/>
    <w:rsid w:val="00FB79AE"/>
    <w:rsid w:val="00FB7B9D"/>
    <w:rsid w:val="00FC0CC9"/>
    <w:rsid w:val="00FC19D6"/>
    <w:rsid w:val="00FC1D09"/>
    <w:rsid w:val="00FC1F99"/>
    <w:rsid w:val="00FC2F97"/>
    <w:rsid w:val="00FC2FFA"/>
    <w:rsid w:val="00FC3D6A"/>
    <w:rsid w:val="00FC55AE"/>
    <w:rsid w:val="00FC562F"/>
    <w:rsid w:val="00FC5BF2"/>
    <w:rsid w:val="00FC5C86"/>
    <w:rsid w:val="00FC5CB4"/>
    <w:rsid w:val="00FC6EB0"/>
    <w:rsid w:val="00FC7123"/>
    <w:rsid w:val="00FC7D9D"/>
    <w:rsid w:val="00FD12BC"/>
    <w:rsid w:val="00FD130B"/>
    <w:rsid w:val="00FD1764"/>
    <w:rsid w:val="00FD1F82"/>
    <w:rsid w:val="00FD2AE1"/>
    <w:rsid w:val="00FD2C39"/>
    <w:rsid w:val="00FD32FA"/>
    <w:rsid w:val="00FD3694"/>
    <w:rsid w:val="00FD3D30"/>
    <w:rsid w:val="00FD47ED"/>
    <w:rsid w:val="00FD4A29"/>
    <w:rsid w:val="00FD5164"/>
    <w:rsid w:val="00FD6063"/>
    <w:rsid w:val="00FD6B42"/>
    <w:rsid w:val="00FD6E84"/>
    <w:rsid w:val="00FD738A"/>
    <w:rsid w:val="00FD7CA2"/>
    <w:rsid w:val="00FD7D51"/>
    <w:rsid w:val="00FD7E16"/>
    <w:rsid w:val="00FE0EAB"/>
    <w:rsid w:val="00FE1147"/>
    <w:rsid w:val="00FE176D"/>
    <w:rsid w:val="00FE1C16"/>
    <w:rsid w:val="00FE1EFE"/>
    <w:rsid w:val="00FE2D3A"/>
    <w:rsid w:val="00FE30C5"/>
    <w:rsid w:val="00FE45A5"/>
    <w:rsid w:val="00FE45A9"/>
    <w:rsid w:val="00FE4615"/>
    <w:rsid w:val="00FE4D2F"/>
    <w:rsid w:val="00FE52B1"/>
    <w:rsid w:val="00FE5840"/>
    <w:rsid w:val="00FE6425"/>
    <w:rsid w:val="00FE6D09"/>
    <w:rsid w:val="00FE6E55"/>
    <w:rsid w:val="00FE7703"/>
    <w:rsid w:val="00FF057F"/>
    <w:rsid w:val="00FF08C7"/>
    <w:rsid w:val="00FF1120"/>
    <w:rsid w:val="00FF1700"/>
    <w:rsid w:val="00FF18F9"/>
    <w:rsid w:val="00FF1DC1"/>
    <w:rsid w:val="00FF20ED"/>
    <w:rsid w:val="00FF2274"/>
    <w:rsid w:val="00FF299A"/>
    <w:rsid w:val="00FF2A41"/>
    <w:rsid w:val="00FF2C44"/>
    <w:rsid w:val="00FF3942"/>
    <w:rsid w:val="00FF400E"/>
    <w:rsid w:val="00FF4483"/>
    <w:rsid w:val="00FF4788"/>
    <w:rsid w:val="00FF4D7B"/>
    <w:rsid w:val="00FF5B81"/>
    <w:rsid w:val="00FF63ED"/>
    <w:rsid w:val="00FF70D4"/>
    <w:rsid w:val="00FF76DB"/>
    <w:rsid w:val="03BB027A"/>
    <w:rsid w:val="04DBBFF2"/>
    <w:rsid w:val="05311D81"/>
    <w:rsid w:val="065D839A"/>
    <w:rsid w:val="0F29C947"/>
    <w:rsid w:val="159CC35D"/>
    <w:rsid w:val="1C58FC45"/>
    <w:rsid w:val="1CACA917"/>
    <w:rsid w:val="2057570F"/>
    <w:rsid w:val="208B2CF0"/>
    <w:rsid w:val="208D2E2F"/>
    <w:rsid w:val="22539EAF"/>
    <w:rsid w:val="22F8C244"/>
    <w:rsid w:val="23BB739C"/>
    <w:rsid w:val="243F1FF5"/>
    <w:rsid w:val="2461D189"/>
    <w:rsid w:val="2499BC81"/>
    <w:rsid w:val="26052C7C"/>
    <w:rsid w:val="2C2C2A4D"/>
    <w:rsid w:val="35269134"/>
    <w:rsid w:val="366A7EDD"/>
    <w:rsid w:val="37581C8E"/>
    <w:rsid w:val="396833C1"/>
    <w:rsid w:val="39E9BCFA"/>
    <w:rsid w:val="3C787696"/>
    <w:rsid w:val="3DB65A8F"/>
    <w:rsid w:val="3F6F6D3D"/>
    <w:rsid w:val="475B4ABE"/>
    <w:rsid w:val="47C3EF99"/>
    <w:rsid w:val="4B4F5312"/>
    <w:rsid w:val="4B8A2329"/>
    <w:rsid w:val="4BBCAF4F"/>
    <w:rsid w:val="51D88F5C"/>
    <w:rsid w:val="51DDBAD4"/>
    <w:rsid w:val="53FC8036"/>
    <w:rsid w:val="5543032D"/>
    <w:rsid w:val="558C84A5"/>
    <w:rsid w:val="5B229DB9"/>
    <w:rsid w:val="5D1F7AB3"/>
    <w:rsid w:val="5F8DC29E"/>
    <w:rsid w:val="60AC679E"/>
    <w:rsid w:val="62971A61"/>
    <w:rsid w:val="6492E3B5"/>
    <w:rsid w:val="6759340A"/>
    <w:rsid w:val="6A139F13"/>
    <w:rsid w:val="6A8AC8FF"/>
    <w:rsid w:val="6BC5E2F3"/>
    <w:rsid w:val="6ED8A47D"/>
    <w:rsid w:val="6EEA45BC"/>
    <w:rsid w:val="6F7232E0"/>
    <w:rsid w:val="6F7FBD72"/>
    <w:rsid w:val="727BBC92"/>
    <w:rsid w:val="74672C16"/>
    <w:rsid w:val="75B35D54"/>
    <w:rsid w:val="795A193C"/>
    <w:rsid w:val="79FA434E"/>
    <w:rsid w:val="7B12C605"/>
    <w:rsid w:val="7B1C2640"/>
    <w:rsid w:val="7B67ECBF"/>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321C0"/>
  <w15:docId w15:val="{0433F21A-1DF0-4539-A9ED-75D44234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qFormat="1"/>
    <w:lsdException w:name="Subtle Reference" w:uiPriority="67"/>
    <w:lsdException w:name="Intense Reference" w:uiPriority="68"/>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597"/>
    <w:pPr>
      <w:spacing w:after="200" w:line="360" w:lineRule="auto"/>
      <w:jc w:val="both"/>
    </w:pPr>
    <w:rPr>
      <w:sz w:val="24"/>
      <w:szCs w:val="22"/>
      <w:lang w:val="en-US"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qFormat/>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qFormat/>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qFormat/>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link w:val="PlainTextChar"/>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qFormat/>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7"/>
      </w:numPr>
    </w:pPr>
  </w:style>
  <w:style w:type="numbering" w:customStyle="1" w:styleId="List0">
    <w:name w:val="List 0"/>
    <w:basedOn w:val="Nummeriert"/>
    <w:rsid w:val="00D771A7"/>
    <w:pPr>
      <w:numPr>
        <w:numId w:val="12"/>
      </w:numPr>
    </w:pPr>
  </w:style>
  <w:style w:type="numbering" w:customStyle="1" w:styleId="Nummeriert">
    <w:name w:val="Nummeriert"/>
    <w:rsid w:val="00D771A7"/>
    <w:pPr>
      <w:numPr>
        <w:numId w:val="19"/>
      </w:numPr>
    </w:pPr>
  </w:style>
  <w:style w:type="numbering" w:customStyle="1" w:styleId="ImportierterStil3">
    <w:name w:val="Importierter Stil: 3"/>
    <w:rsid w:val="00D771A7"/>
    <w:pPr>
      <w:numPr>
        <w:numId w:val="20"/>
      </w:numPr>
    </w:pPr>
  </w:style>
  <w:style w:type="numbering" w:customStyle="1" w:styleId="List1">
    <w:name w:val="List 1"/>
    <w:basedOn w:val="Punkt"/>
    <w:rsid w:val="00D771A7"/>
    <w:pPr>
      <w:numPr>
        <w:numId w:val="13"/>
      </w:numPr>
    </w:pPr>
  </w:style>
  <w:style w:type="numbering" w:customStyle="1" w:styleId="Liste21">
    <w:name w:val="Liste 21"/>
    <w:basedOn w:val="Alphabetisch"/>
    <w:rsid w:val="00D771A7"/>
    <w:pPr>
      <w:numPr>
        <w:numId w:val="14"/>
      </w:numPr>
    </w:pPr>
  </w:style>
  <w:style w:type="numbering" w:customStyle="1" w:styleId="Alphabetisch">
    <w:name w:val="Alphabetisch"/>
    <w:rsid w:val="00D771A7"/>
    <w:pPr>
      <w:numPr>
        <w:numId w:val="15"/>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8"/>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6"/>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21"/>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qFormat/>
    <w:rsid w:val="00D771A7"/>
    <w:rPr>
      <w:b/>
      <w:bCs/>
      <w:i/>
      <w:iCs/>
      <w:color w:val="009394" w:themeColor="accent1"/>
    </w:rPr>
  </w:style>
  <w:style w:type="character" w:styleId="BookTitle">
    <w:name w:val="Book Title"/>
    <w:basedOn w:val="DefaultParagraphFont"/>
    <w:uiPriority w:val="33"/>
    <w:qFormat/>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2"/>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DA2F4D"/>
    <w:rPr>
      <w:b/>
      <w:color w:val="009394" w:themeColor="text2"/>
      <w:sz w:val="32"/>
    </w:rPr>
  </w:style>
  <w:style w:type="paragraph" w:customStyle="1" w:styleId="Summary">
    <w:name w:val="Summary"/>
    <w:basedOn w:val="Normal"/>
    <w:qFormat/>
    <w:rsid w:val="00A225F3"/>
    <w:rPr>
      <w:b/>
      <w:color w:val="C0504D" w:themeColor="accent2"/>
    </w:rPr>
  </w:style>
  <w:style w:type="character" w:customStyle="1" w:styleId="Heading9Char">
    <w:name w:val="Heading 9 Char"/>
    <w:aliases w:val="Aufzählung Char"/>
    <w:basedOn w:val="DefaultParagraphFont"/>
    <w:link w:val="Heading9"/>
    <w:rsid w:val="00353045"/>
    <w:rPr>
      <w:rFonts w:asciiTheme="majorHAnsi" w:eastAsiaTheme="majorEastAsia" w:hAnsiTheme="majorHAnsi" w:cstheme="majorBidi"/>
      <w:i/>
      <w:iCs/>
      <w:color w:val="404040" w:themeColor="text1" w:themeTint="BF"/>
      <w:lang w:eastAsia="en-US"/>
    </w:rPr>
  </w:style>
  <w:style w:type="character" w:customStyle="1" w:styleId="PlainTextChar">
    <w:name w:val="Plain Text Char"/>
    <w:basedOn w:val="DefaultParagraphFont"/>
    <w:link w:val="PlainText"/>
    <w:rsid w:val="00353045"/>
    <w:rPr>
      <w:rFonts w:ascii="Courier New" w:hAnsi="Courier New" w:cs="Courier New"/>
      <w:lang w:eastAsia="en-US"/>
    </w:rPr>
  </w:style>
  <w:style w:type="character" w:customStyle="1" w:styleId="UnresolvedMention">
    <w:name w:val="Unresolved Mention"/>
    <w:basedOn w:val="DefaultParagraphFont"/>
    <w:uiPriority w:val="99"/>
    <w:unhideWhenUsed/>
    <w:rsid w:val="00353045"/>
    <w:rPr>
      <w:color w:val="605E5C"/>
      <w:shd w:val="clear" w:color="auto" w:fill="E1DFDD"/>
    </w:rPr>
  </w:style>
  <w:style w:type="character" w:styleId="HTMLCite">
    <w:name w:val="HTML Cite"/>
    <w:basedOn w:val="DefaultParagraphFont"/>
    <w:uiPriority w:val="99"/>
    <w:semiHidden/>
    <w:unhideWhenUsed/>
    <w:rsid w:val="00353045"/>
    <w:rPr>
      <w:i/>
      <w:iCs/>
    </w:rPr>
  </w:style>
  <w:style w:type="character" w:customStyle="1" w:styleId="Mention">
    <w:name w:val="Mention"/>
    <w:basedOn w:val="DefaultParagraphFont"/>
    <w:uiPriority w:val="99"/>
    <w:unhideWhenUsed/>
    <w:rsid w:val="00353045"/>
    <w:rPr>
      <w:color w:val="2B579A"/>
      <w:shd w:val="clear" w:color="auto" w:fill="E1DFDD"/>
    </w:rPr>
  </w:style>
  <w:style w:type="paragraph" w:customStyle="1" w:styleId="msonormal0">
    <w:name w:val="msonormal"/>
    <w:basedOn w:val="Normal"/>
    <w:uiPriority w:val="99"/>
    <w:rsid w:val="00353045"/>
    <w:pPr>
      <w:spacing w:before="100" w:beforeAutospacing="1" w:after="100" w:afterAutospacing="1" w:line="240" w:lineRule="auto"/>
    </w:pPr>
    <w:rPr>
      <w:rFonts w:ascii="Times" w:hAnsi="Times"/>
      <w:sz w:val="20"/>
      <w:szCs w:val="20"/>
      <w:lang w:eastAsia="de-DE"/>
    </w:rPr>
  </w:style>
  <w:style w:type="character" w:customStyle="1" w:styleId="berschrift9Zchn1">
    <w:name w:val="Überschrift 9 Zchn1"/>
    <w:aliases w:val="Aufzählung Zchn"/>
    <w:basedOn w:val="DefaultParagraphFont"/>
    <w:semiHidden/>
    <w:rsid w:val="00353045"/>
    <w:rPr>
      <w:rFonts w:asciiTheme="majorHAnsi" w:eastAsiaTheme="majorEastAsia" w:hAnsiTheme="majorHAnsi" w:cstheme="majorBidi"/>
      <w:i/>
      <w:iCs/>
      <w:color w:val="272727" w:themeColor="text1" w:themeTint="D8"/>
      <w:sz w:val="21"/>
      <w:szCs w:val="21"/>
      <w:lang w:val="en-US" w:eastAsia="en-US"/>
    </w:rPr>
  </w:style>
  <w:style w:type="character" w:styleId="HTMLCode">
    <w:name w:val="HTML Code"/>
    <w:basedOn w:val="DefaultParagraphFont"/>
    <w:uiPriority w:val="99"/>
    <w:semiHidden/>
    <w:unhideWhenUsed/>
    <w:rsid w:val="00353045"/>
    <w:rPr>
      <w:rFonts w:ascii="Courier New" w:eastAsia="Times New Roman" w:hAnsi="Courier New" w:cs="Courier New"/>
      <w:sz w:val="20"/>
      <w:szCs w:val="20"/>
    </w:rPr>
  </w:style>
  <w:style w:type="character" w:customStyle="1" w:styleId="topic-highlight">
    <w:name w:val="topic-highlight"/>
    <w:basedOn w:val="DefaultParagraphFont"/>
    <w:rsid w:val="00353045"/>
  </w:style>
  <w:style w:type="paragraph" w:styleId="HTMLPreformatted">
    <w:name w:val="HTML Preformatted"/>
    <w:basedOn w:val="Normal"/>
    <w:link w:val="HTMLPreformattedChar"/>
    <w:uiPriority w:val="99"/>
    <w:semiHidden/>
    <w:unhideWhenUsed/>
    <w:rsid w:val="0035304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53045"/>
    <w:rPr>
      <w:rFonts w:ascii="Consolas" w:hAnsi="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G"/><Relationship Id="rId63" Type="http://schemas.openxmlformats.org/officeDocument/2006/relationships/hyperlink" Target="https://doi.10.1023/A:1011276507260" TargetMode="External"/><Relationship Id="rId68" Type="http://schemas.openxmlformats.org/officeDocument/2006/relationships/hyperlink" Target="https://doi.org/10.1007/978-3-030-02619-6_23" TargetMode="External"/><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www.mccabe.com/iq_research_nist.htm" TargetMode="Externa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7.jpg"/><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G"/><Relationship Id="rId66" Type="http://schemas.openxmlformats.org/officeDocument/2006/relationships/hyperlink" Target="https://doi-org.pxz.iubh.de:8443/10.5281/zenodo.439242" TargetMode="External"/><Relationship Id="rId74" Type="http://schemas.openxmlformats.org/officeDocument/2006/relationships/footer" Target="footer1.xml"/><Relationship Id="rId79"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hyperlink" Target="https://doi.org/10.1007/978-3-642-40273-9_11"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doi-org.pxz.iubh.de:8443/10.3233/JIFS-191992" TargetMode="External"/><Relationship Id="rId65" Type="http://schemas.openxmlformats.org/officeDocument/2006/relationships/hyperlink" Target="https://doi-org.pxz.iubh.de:8443/10.3115/1620853.1620915" TargetMode="External"/><Relationship Id="rId73" Type="http://schemas.openxmlformats.org/officeDocument/2006/relationships/header" Target="header2.xml"/><Relationship Id="rId78"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G"/><Relationship Id="rId64" Type="http://schemas.openxmlformats.org/officeDocument/2006/relationships/hyperlink" Target="https://.doi.10.1017/CBO9781139226455.009" TargetMode="External"/><Relationship Id="rId69" Type="http://schemas.openxmlformats.org/officeDocument/2006/relationships/hyperlink" Target="https://pypi.org/project/radon/"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G"/><Relationship Id="rId67" Type="http://schemas.openxmlformats.org/officeDocument/2006/relationships/hyperlink" Target="https://doi-org.pxz.iubh.de:8443/10.1007/978-1-4302-2758-8_15" TargetMode="External"/><Relationship Id="rId20" Type="http://schemas.openxmlformats.org/officeDocument/2006/relationships/image" Target="media/image8.jp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hyperlink" Target="https://doi-org.pxz.iubh.de:8443/10.1109/TENCON.1990.152646" TargetMode="External"/><Relationship Id="rId70" Type="http://schemas.openxmlformats.org/officeDocument/2006/relationships/hyperlink" Target="https://pypi.org/project/memory-profile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9CB14-EE35-4CD1-BC0F-D29DC1F1D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3.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FEE2C1-1BF4-4F72-AB93-BE2D48516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42822</Words>
  <Characters>244088</Characters>
  <Application>Microsoft Office Word</Application>
  <DocSecurity>0</DocSecurity>
  <Lines>2034</Lines>
  <Paragraphs>572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Hofreiter, Karen</dc:creator>
  <cp:keywords/>
  <cp:lastModifiedBy>Hofreiter, Karen</cp:lastModifiedBy>
  <cp:revision>2</cp:revision>
  <dcterms:created xsi:type="dcterms:W3CDTF">2022-02-21T13:07:00Z</dcterms:created>
  <dcterms:modified xsi:type="dcterms:W3CDTF">2022-02-21T13:07:00Z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ies>
</file>