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A36CE" w14:textId="3ABBB713" w:rsidR="00865940" w:rsidRPr="0094400A" w:rsidRDefault="00F9725A" w:rsidP="00F9725A">
      <w:pPr>
        <w:widowControl/>
        <w:spacing w:line="264" w:lineRule="auto"/>
        <w:jc w:val="both"/>
      </w:pPr>
      <w:r>
        <w:t xml:space="preserve">Index </w:t>
      </w:r>
    </w:p>
    <w:p w14:paraId="1ED5643D" w14:textId="77777777" w:rsidR="000827CC" w:rsidRPr="0094400A" w:rsidRDefault="000827CC" w:rsidP="00382377">
      <w:pPr>
        <w:tabs>
          <w:tab w:val="left" w:pos="720"/>
          <w:tab w:val="left" w:pos="1440"/>
        </w:tabs>
        <w:ind w:left="1474" w:hanging="1440"/>
        <w:rPr>
          <w:b/>
        </w:rPr>
      </w:pPr>
    </w:p>
    <w:p w14:paraId="7B73451C" w14:textId="4521D480" w:rsidR="0094400A" w:rsidRPr="0094400A" w:rsidRDefault="0094400A" w:rsidP="0094400A">
      <w:pPr>
        <w:spacing w:line="288" w:lineRule="auto"/>
        <w:ind w:left="284" w:hanging="284"/>
        <w:contextualSpacing/>
        <w:jc w:val="both"/>
        <w:sectPr w:rsidR="0094400A" w:rsidRPr="0094400A" w:rsidSect="00FF51DB">
          <w:pgSz w:w="11905" w:h="16837" w:code="9"/>
          <w:pgMar w:top="1440" w:right="1800" w:bottom="1440" w:left="1800" w:header="964" w:footer="709" w:gutter="0"/>
          <w:pgNumType w:start="493"/>
          <w:cols w:space="720"/>
          <w:titlePg/>
          <w:docGrid w:linePitch="326"/>
        </w:sectPr>
      </w:pPr>
    </w:p>
    <w:p w14:paraId="79C8624A" w14:textId="77777777" w:rsidR="00F9725A" w:rsidRDefault="0094400A" w:rsidP="00F9725A">
      <w:pPr>
        <w:spacing w:line="288" w:lineRule="auto"/>
        <w:ind w:left="284" w:hanging="284"/>
        <w:contextualSpacing/>
        <w:jc w:val="both"/>
      </w:pPr>
      <w:r w:rsidRPr="0094400A">
        <w:lastRenderedPageBreak/>
        <w:t>abductive logic</w:t>
      </w:r>
    </w:p>
    <w:p w14:paraId="7D9AC9D4" w14:textId="1F631EF9" w:rsidR="0094400A" w:rsidRPr="0094400A" w:rsidRDefault="00F9725A" w:rsidP="00F9725A">
      <w:pPr>
        <w:spacing w:line="288" w:lineRule="auto"/>
        <w:ind w:left="284" w:hanging="284"/>
        <w:contextualSpacing/>
        <w:jc w:val="both"/>
      </w:pPr>
      <w:r>
        <w:t>abduction</w:t>
      </w:r>
      <w:r w:rsidR="0094400A" w:rsidRPr="0094400A">
        <w:t xml:space="preserve"> </w:t>
      </w:r>
    </w:p>
    <w:p w14:paraId="363DB277" w14:textId="2678514F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abyss</w:t>
      </w:r>
    </w:p>
    <w:p w14:paraId="75404B3E" w14:textId="61855746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>actual states of affairs</w:t>
      </w:r>
    </w:p>
    <w:p w14:paraId="3E937259" w14:textId="05AB4337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  <w:rPr>
          <w:lang w:val="x-none"/>
        </w:rPr>
      </w:pPr>
      <w:r w:rsidRPr="0094400A">
        <w:rPr>
          <w:lang w:val="x-none"/>
        </w:rPr>
        <w:t xml:space="preserve">aesthetic evaluations </w:t>
      </w:r>
    </w:p>
    <w:p w14:paraId="39969EAB" w14:textId="10C68DBC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  <w:rPr>
          <w:lang w:val="x-none"/>
        </w:rPr>
      </w:pPr>
      <w:r w:rsidRPr="0094400A">
        <w:t>aesthetic ideas</w:t>
      </w:r>
    </w:p>
    <w:p w14:paraId="6251D3E5" w14:textId="07E02E64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>aesthetic intuitions</w:t>
      </w:r>
    </w:p>
    <w:p w14:paraId="783AE6DB" w14:textId="7C34D43A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aesthetic judgment</w:t>
      </w:r>
      <w:r w:rsidRPr="0094400A">
        <w:t xml:space="preserve"> </w:t>
      </w:r>
    </w:p>
    <w:p w14:paraId="06B76AA1" w14:textId="36A711B7" w:rsidR="0094400A" w:rsidRPr="0094400A" w:rsidRDefault="0094400A" w:rsidP="00F9725A">
      <w:pPr>
        <w:widowControl/>
        <w:spacing w:line="288" w:lineRule="auto"/>
        <w:ind w:left="284" w:right="227" w:hanging="284"/>
        <w:contextualSpacing/>
        <w:jc w:val="both"/>
      </w:pPr>
      <w:r w:rsidRPr="0094400A">
        <w:t xml:space="preserve">aesthetic reflective judgment </w:t>
      </w:r>
    </w:p>
    <w:p w14:paraId="45825AC2" w14:textId="470F24F4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Aesthetic Representation of Reality </w:t>
      </w:r>
    </w:p>
    <w:p w14:paraId="34E0AE20" w14:textId="37D75EA3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aesthetic representation</w:t>
      </w:r>
    </w:p>
    <w:p w14:paraId="2A84DFD0" w14:textId="42686FCD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Aesthetic Science </w:t>
      </w:r>
    </w:p>
    <w:p w14:paraId="468AEE67" w14:textId="67D962D1" w:rsidR="0094400A" w:rsidRPr="0094400A" w:rsidRDefault="0094400A" w:rsidP="00F9725A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Aesthetic[s] </w:t>
      </w:r>
    </w:p>
    <w:p w14:paraId="5AE8B5F7" w14:textId="7F21B04F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agreement-correspondence </w:t>
      </w:r>
    </w:p>
    <w:p w14:paraId="2C99A8B0" w14:textId="3D9A5B71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t>allegorical</w:t>
      </w:r>
      <w:r w:rsidRPr="0094400A">
        <w:rPr>
          <w:color w:val="FF0000"/>
        </w:rPr>
        <w:t>-characters</w:t>
      </w:r>
      <w:r w:rsidRPr="0094400A">
        <w:rPr>
          <w:rFonts w:asciiTheme="majorBidi" w:hAnsiTheme="majorBidi" w:cstheme="majorBidi"/>
        </w:rPr>
        <w:t xml:space="preserve"> </w:t>
      </w:r>
    </w:p>
    <w:p w14:paraId="1DE92741" w14:textId="1A6B91A1" w:rsidR="0094400A" w:rsidRPr="0094400A" w:rsidRDefault="0094400A" w:rsidP="00F9725A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allegories </w:t>
      </w:r>
    </w:p>
    <w:p w14:paraId="1493AEC0" w14:textId="11183844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>Ambiguities</w:t>
      </w:r>
    </w:p>
    <w:p w14:paraId="00A3AFD4" w14:textId="15122BE8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>amusement</w:t>
      </w:r>
    </w:p>
    <w:p w14:paraId="229D14B6" w14:textId="1D2CBC65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>Analytic Philosophy</w:t>
      </w:r>
    </w:p>
    <w:p w14:paraId="7F304289" w14:textId="47DC715C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>Antiquity</w:t>
      </w:r>
    </w:p>
    <w:p w14:paraId="797584DA" w14:textId="7D73983A" w:rsidR="0094400A" w:rsidRPr="0094400A" w:rsidRDefault="0094400A" w:rsidP="00F9725A">
      <w:pPr>
        <w:spacing w:line="288" w:lineRule="auto"/>
        <w:ind w:left="284" w:hanging="284"/>
        <w:contextualSpacing/>
        <w:jc w:val="both"/>
        <w:rPr>
          <w:lang w:bidi="he"/>
        </w:rPr>
      </w:pPr>
      <w:r w:rsidRPr="0094400A">
        <w:rPr>
          <w:lang w:bidi="he"/>
        </w:rPr>
        <w:t>anti-realists</w:t>
      </w:r>
    </w:p>
    <w:p w14:paraId="2C76AA30" w14:textId="20000B80" w:rsidR="0094400A" w:rsidRPr="0094400A" w:rsidRDefault="0094400A" w:rsidP="00F9725A">
      <w:pPr>
        <w:widowControl/>
        <w:spacing w:line="288" w:lineRule="auto"/>
        <w:ind w:left="284" w:right="227" w:hanging="284"/>
        <w:contextualSpacing/>
        <w:jc w:val="both"/>
        <w:rPr>
          <w:lang w:val="x-none"/>
        </w:rPr>
      </w:pPr>
      <w:r w:rsidRPr="0094400A">
        <w:rPr>
          <w:lang w:val="x-none"/>
        </w:rPr>
        <w:t xml:space="preserve">apperception </w:t>
      </w:r>
    </w:p>
    <w:p w14:paraId="5F6BCB2D" w14:textId="0DEF5973" w:rsidR="0094400A" w:rsidRPr="0094400A" w:rsidRDefault="0094400A" w:rsidP="00F9725A">
      <w:pPr>
        <w:widowControl/>
        <w:spacing w:line="288" w:lineRule="auto"/>
        <w:ind w:left="284" w:right="227" w:hanging="284"/>
        <w:contextualSpacing/>
        <w:jc w:val="both"/>
      </w:pPr>
      <w:r w:rsidRPr="0094400A">
        <w:rPr>
          <w:lang w:val="x-none"/>
        </w:rPr>
        <w:t>apprehension</w:t>
      </w:r>
    </w:p>
    <w:p w14:paraId="455E7216" w14:textId="5120B91B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>art[s]</w:t>
      </w:r>
    </w:p>
    <w:p w14:paraId="534B8FAE" w14:textId="3956CAC2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>artifact</w:t>
      </w:r>
    </w:p>
    <w:p w14:paraId="14D3F050" w14:textId="77E49C0F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artism</w:t>
      </w:r>
    </w:p>
    <w:p w14:paraId="21B6E855" w14:textId="6750E173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artistic creativity</w:t>
      </w:r>
    </w:p>
    <w:p w14:paraId="00FBD25C" w14:textId="53641020" w:rsidR="0094400A" w:rsidRPr="0094400A" w:rsidRDefault="0094400A" w:rsidP="00F9725A">
      <w:pPr>
        <w:pStyle w:val="ListParagraph"/>
        <w:widowControl/>
        <w:spacing w:line="288" w:lineRule="auto"/>
        <w:ind w:left="284" w:hanging="284"/>
      </w:pPr>
      <w:r w:rsidRPr="0094400A">
        <w:t>artist's free play</w:t>
      </w:r>
    </w:p>
    <w:p w14:paraId="57C1BFDA" w14:textId="7FF6EA37" w:rsidR="0094400A" w:rsidRPr="0094400A" w:rsidRDefault="0094400A" w:rsidP="00F9725A">
      <w:pPr>
        <w:tabs>
          <w:tab w:val="left" w:pos="8089"/>
        </w:tabs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>artwork</w:t>
      </w:r>
    </w:p>
    <w:p w14:paraId="3EEA0362" w14:textId="670E807B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>Avant-Garde</w:t>
      </w:r>
    </w:p>
    <w:p w14:paraId="3290AF34" w14:textId="654C875D" w:rsidR="0094400A" w:rsidRPr="0094400A" w:rsidRDefault="0094400A" w:rsidP="00F9725A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>axioms</w:t>
      </w:r>
      <w:r w:rsidRPr="0094400A">
        <w:t xml:space="preserve"> </w:t>
      </w:r>
    </w:p>
    <w:p w14:paraId="739E273E" w14:textId="5DB48CF0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>Baroque</w:t>
      </w:r>
    </w:p>
    <w:p w14:paraId="15546F0F" w14:textId="00D6BBAC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beautiful or ugly </w:t>
      </w:r>
    </w:p>
    <w:p w14:paraId="63355DE6" w14:textId="469A4263" w:rsidR="0094400A" w:rsidRPr="0094400A" w:rsidRDefault="0094400A" w:rsidP="00F9725A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beautiful </w:t>
      </w:r>
    </w:p>
    <w:p w14:paraId="11603D63" w14:textId="768D9D08" w:rsidR="0094400A" w:rsidRPr="0094400A" w:rsidRDefault="0094400A" w:rsidP="00F9725A">
      <w:pPr>
        <w:widowControl/>
        <w:spacing w:line="288" w:lineRule="auto"/>
        <w:ind w:left="284" w:right="227" w:hanging="284"/>
        <w:contextualSpacing/>
        <w:jc w:val="both"/>
        <w:rPr>
          <w:rStyle w:val="Emphasis"/>
          <w:rtl/>
        </w:rPr>
      </w:pPr>
      <w:r w:rsidRPr="0094400A">
        <w:rPr>
          <w:rStyle w:val="Emphasis"/>
        </w:rPr>
        <w:t>beauty of humans</w:t>
      </w:r>
    </w:p>
    <w:p w14:paraId="341FC9F8" w14:textId="108D8ED4" w:rsidR="0094400A" w:rsidRPr="0094400A" w:rsidRDefault="0094400A" w:rsidP="00F9725A">
      <w:pPr>
        <w:widowControl/>
        <w:spacing w:line="288" w:lineRule="auto"/>
        <w:ind w:left="284" w:right="227" w:hanging="284"/>
        <w:contextualSpacing/>
        <w:jc w:val="both"/>
      </w:pPr>
      <w:r w:rsidRPr="0094400A">
        <w:t xml:space="preserve">beauty </w:t>
      </w:r>
    </w:p>
    <w:p w14:paraId="4294021D" w14:textId="42B8709B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>Beethoven</w:t>
      </w:r>
    </w:p>
    <w:p w14:paraId="4321F644" w14:textId="55830444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blind imagination </w:t>
      </w:r>
    </w:p>
    <w:p w14:paraId="08F15F7B" w14:textId="4C6D767E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blind intuitions</w:t>
      </w:r>
    </w:p>
    <w:p w14:paraId="2EE89DD1" w14:textId="0AAD91DD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Blind Objects </w:t>
      </w:r>
    </w:p>
    <w:p w14:paraId="2CFB343E" w14:textId="0FF913DF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  <w:rPr>
          <w:rFonts w:eastAsia="Calibri"/>
        </w:rPr>
      </w:pPr>
      <w:r w:rsidRPr="0094400A">
        <w:rPr>
          <w:rFonts w:eastAsia="Calibri"/>
        </w:rPr>
        <w:lastRenderedPageBreak/>
        <w:t xml:space="preserve">blind sensual objects </w:t>
      </w:r>
    </w:p>
    <w:p w14:paraId="3C0FF5C8" w14:textId="5DEBC344" w:rsidR="0094400A" w:rsidRPr="0094400A" w:rsidRDefault="0094400A" w:rsidP="00F9725A">
      <w:pPr>
        <w:widowControl/>
        <w:spacing w:line="288" w:lineRule="auto"/>
        <w:ind w:left="284" w:right="227" w:hanging="284"/>
        <w:contextualSpacing/>
        <w:jc w:val="both"/>
        <w:rPr>
          <w:lang w:val="x-none"/>
        </w:rPr>
      </w:pPr>
      <w:r w:rsidRPr="0094400A">
        <w:rPr>
          <w:lang w:val="x-none"/>
        </w:rPr>
        <w:t xml:space="preserve">categories of reason </w:t>
      </w:r>
    </w:p>
    <w:p w14:paraId="4B54C988" w14:textId="19E9D9CD" w:rsidR="0094400A" w:rsidRPr="0094400A" w:rsidRDefault="0094400A" w:rsidP="00F9725A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Cervantes </w:t>
      </w:r>
    </w:p>
    <w:p w14:paraId="0EC43203" w14:textId="57B5D5DA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Classicism </w:t>
      </w:r>
    </w:p>
    <w:p w14:paraId="17BF5B22" w14:textId="2FD159C8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>clear and distinct</w:t>
      </w:r>
    </w:p>
    <w:p w14:paraId="2317EA1D" w14:textId="093781BE" w:rsidR="0094400A" w:rsidRPr="0094400A" w:rsidRDefault="0094400A" w:rsidP="00F9725A">
      <w:pPr>
        <w:pStyle w:val="Quote"/>
        <w:spacing w:line="288" w:lineRule="auto"/>
        <w:ind w:left="284" w:right="0" w:hanging="284"/>
        <w:contextualSpacing/>
      </w:pPr>
      <w:r w:rsidRPr="0094400A">
        <w:t xml:space="preserve">Cognitive power </w:t>
      </w:r>
    </w:p>
    <w:p w14:paraId="677D2E4E" w14:textId="3E3C7C80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Coherence </w:t>
      </w:r>
    </w:p>
    <w:p w14:paraId="48664306" w14:textId="5E042B4A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>coherency</w:t>
      </w:r>
    </w:p>
    <w:p w14:paraId="16260B1C" w14:textId="56FD3EBB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>commercial art crafts</w:t>
      </w:r>
    </w:p>
    <w:p w14:paraId="4C84E10D" w14:textId="19F410D4" w:rsidR="0094400A" w:rsidRPr="0094400A" w:rsidRDefault="0094400A" w:rsidP="00F9725A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>common-sense</w:t>
      </w:r>
    </w:p>
    <w:p w14:paraId="20BA8C30" w14:textId="10378210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communal conventions </w:t>
      </w:r>
    </w:p>
    <w:p w14:paraId="2FA0C676" w14:textId="1C518B01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compositionality </w:t>
      </w:r>
    </w:p>
    <w:p w14:paraId="45EA591C" w14:textId="62BD48FA" w:rsidR="0094400A" w:rsidRPr="0094400A" w:rsidRDefault="0094400A" w:rsidP="00F9725A">
      <w:pPr>
        <w:widowControl/>
        <w:spacing w:line="288" w:lineRule="auto"/>
        <w:ind w:left="284" w:right="227" w:hanging="284"/>
        <w:contextualSpacing/>
        <w:jc w:val="both"/>
      </w:pPr>
      <w:r w:rsidRPr="0094400A">
        <w:rPr>
          <w:lang w:val="x-none"/>
        </w:rPr>
        <w:t>comprehension</w:t>
      </w:r>
      <w:r w:rsidRPr="0094400A">
        <w:t xml:space="preserve"> </w:t>
      </w:r>
    </w:p>
    <w:p w14:paraId="4A696282" w14:textId="2D903760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>conceptual art</w:t>
      </w:r>
    </w:p>
    <w:p w14:paraId="47F4FF2D" w14:textId="03DCFA70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proofErr w:type="spellStart"/>
      <w:r w:rsidRPr="0094400A">
        <w:t>conductivism</w:t>
      </w:r>
      <w:proofErr w:type="spellEnd"/>
    </w:p>
    <w:p w14:paraId="1CEE350C" w14:textId="6593B2AF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confrontation in reality </w:t>
      </w:r>
    </w:p>
    <w:p w14:paraId="7975BCB6" w14:textId="171B813F" w:rsidR="0094400A" w:rsidRPr="0094400A" w:rsidRDefault="0094400A" w:rsidP="00F9725A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>confrontation</w:t>
      </w:r>
    </w:p>
    <w:p w14:paraId="34D58A87" w14:textId="03F83566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>confronting in reality</w:t>
      </w:r>
    </w:p>
    <w:p w14:paraId="7F3032FB" w14:textId="7C386D81" w:rsidR="0094400A" w:rsidRPr="0094400A" w:rsidRDefault="0094400A" w:rsidP="00F9725A">
      <w:pPr>
        <w:widowControl/>
        <w:spacing w:line="288" w:lineRule="auto"/>
        <w:ind w:left="284" w:right="227" w:hanging="284"/>
        <w:contextualSpacing/>
        <w:jc w:val="both"/>
      </w:pPr>
      <w:r w:rsidRPr="0094400A">
        <w:rPr>
          <w:lang w:val="x-none"/>
        </w:rPr>
        <w:t>conscious of freedom</w:t>
      </w:r>
      <w:r w:rsidRPr="0094400A">
        <w:t xml:space="preserve"> </w:t>
      </w:r>
    </w:p>
    <w:p w14:paraId="7720D47F" w14:textId="46FB93B9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content</w:t>
      </w:r>
    </w:p>
    <w:p w14:paraId="4184FC28" w14:textId="2FBE52B6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>context</w:t>
      </w:r>
    </w:p>
    <w:p w14:paraId="25CA534A" w14:textId="5E412EC1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>contradictions</w:t>
      </w:r>
    </w:p>
    <w:p w14:paraId="5DE9FFAB" w14:textId="503C2AA3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>conventions</w:t>
      </w:r>
    </w:p>
    <w:p w14:paraId="75022F64" w14:textId="72857CA0" w:rsidR="0094400A" w:rsidRPr="0094400A" w:rsidRDefault="0094400A" w:rsidP="00F9725A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Copernican Revolution </w:t>
      </w:r>
    </w:p>
    <w:p w14:paraId="6FE0FB39" w14:textId="13178954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>Craft[s]</w:t>
      </w:r>
    </w:p>
    <w:p w14:paraId="2512A921" w14:textId="53C73F7F" w:rsidR="0094400A" w:rsidRPr="0094400A" w:rsidRDefault="0094400A" w:rsidP="00F9725A">
      <w:pPr>
        <w:widowControl/>
        <w:spacing w:line="288" w:lineRule="auto"/>
        <w:ind w:left="284" w:right="225" w:hanging="284"/>
        <w:contextualSpacing/>
        <w:jc w:val="both"/>
      </w:pPr>
      <w:r w:rsidRPr="0094400A">
        <w:t xml:space="preserve">Creation </w:t>
      </w:r>
    </w:p>
    <w:p w14:paraId="57EF0E5C" w14:textId="38B67B7F" w:rsidR="0094400A" w:rsidRPr="0094400A" w:rsidRDefault="0094400A" w:rsidP="00F9725A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Creativity </w:t>
      </w:r>
    </w:p>
    <w:p w14:paraId="0906C22E" w14:textId="4C67EB4D" w:rsidR="0094400A" w:rsidRPr="0094400A" w:rsidRDefault="0094400A" w:rsidP="00F9725A">
      <w:pPr>
        <w:widowControl/>
        <w:spacing w:line="288" w:lineRule="auto"/>
        <w:ind w:left="284" w:right="227" w:hanging="284"/>
        <w:contextualSpacing/>
        <w:jc w:val="both"/>
      </w:pPr>
      <w:r w:rsidRPr="0094400A">
        <w:t xml:space="preserve">criteria </w:t>
      </w:r>
    </w:p>
    <w:p w14:paraId="6354219F" w14:textId="55A402C7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>Critique of Imagination</w:t>
      </w:r>
    </w:p>
    <w:p w14:paraId="2D9AB278" w14:textId="4FCBC076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Critique of Judgment </w:t>
      </w:r>
    </w:p>
    <w:p w14:paraId="22BD7A0A" w14:textId="19721ECC" w:rsidR="0094400A" w:rsidRPr="0094400A" w:rsidRDefault="0094400A" w:rsidP="00F9725A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Critique </w:t>
      </w:r>
    </w:p>
    <w:p w14:paraId="59FFA04E" w14:textId="41BCE77C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>Cubism</w:t>
      </w:r>
    </w:p>
    <w:p w14:paraId="3EB5C5E6" w14:textId="737C72DD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>Dada</w:t>
      </w:r>
    </w:p>
    <w:p w14:paraId="5E75E22B" w14:textId="7146F5BE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>Decadence</w:t>
      </w:r>
    </w:p>
    <w:p w14:paraId="6B726EC0" w14:textId="42616CFE" w:rsidR="0094400A" w:rsidRPr="0094400A" w:rsidRDefault="0094400A" w:rsidP="00F9725A">
      <w:pPr>
        <w:spacing w:line="288" w:lineRule="auto"/>
        <w:ind w:left="284" w:hanging="284"/>
        <w:contextualSpacing/>
        <w:jc w:val="both"/>
      </w:pPr>
      <w:r w:rsidRPr="0094400A">
        <w:t xml:space="preserve">Deduction </w:t>
      </w:r>
    </w:p>
    <w:p w14:paraId="200FA181" w14:textId="4514F1BF" w:rsidR="0094400A" w:rsidRPr="0094400A" w:rsidRDefault="0094400A" w:rsidP="00F9725A">
      <w:pPr>
        <w:spacing w:line="288" w:lineRule="auto"/>
        <w:ind w:left="284" w:hanging="284"/>
        <w:contextualSpacing/>
        <w:jc w:val="both"/>
      </w:pPr>
      <w:r w:rsidRPr="0094400A">
        <w:t xml:space="preserve">Deductive logic </w:t>
      </w:r>
    </w:p>
    <w:p w14:paraId="12B39F1E" w14:textId="366868E1" w:rsidR="0094400A" w:rsidRPr="0094400A" w:rsidRDefault="0094400A" w:rsidP="00F9725A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Descartes </w:t>
      </w:r>
    </w:p>
    <w:p w14:paraId="0FEBFFCB" w14:textId="677007CC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descriptions</w:t>
      </w:r>
      <w:r w:rsidRPr="0094400A">
        <w:t xml:space="preserve"> </w:t>
      </w:r>
    </w:p>
    <w:p w14:paraId="6BC0C391" w14:textId="78D9B151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>determinate</w:t>
      </w:r>
    </w:p>
    <w:p w14:paraId="5D1B940D" w14:textId="6D0A1170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>determinated mechanical rules</w:t>
      </w:r>
    </w:p>
    <w:p w14:paraId="060B92AA" w14:textId="4AB5EEA7" w:rsidR="0094400A" w:rsidRPr="0094400A" w:rsidRDefault="0094400A" w:rsidP="00F9725A">
      <w:pPr>
        <w:widowControl/>
        <w:spacing w:line="288" w:lineRule="auto"/>
        <w:ind w:left="284" w:right="227" w:hanging="284"/>
        <w:contextualSpacing/>
        <w:jc w:val="both"/>
      </w:pPr>
      <w:r w:rsidRPr="0094400A">
        <w:rPr>
          <w:lang w:val="x-none"/>
        </w:rPr>
        <w:lastRenderedPageBreak/>
        <w:t>determination</w:t>
      </w:r>
    </w:p>
    <w:p w14:paraId="0506325E" w14:textId="409149EB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dichotomy</w:t>
      </w:r>
    </w:p>
    <w:p w14:paraId="59C6F2E0" w14:textId="20CDA0A1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en-GB"/>
        </w:rPr>
        <w:t xml:space="preserve">displeasure </w:t>
      </w:r>
    </w:p>
    <w:p w14:paraId="40605417" w14:textId="0B97F551" w:rsidR="0094400A" w:rsidRPr="0094400A" w:rsidRDefault="0094400A" w:rsidP="00F9725A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Don </w:t>
      </w:r>
      <w:r w:rsidRPr="0094400A">
        <w:rPr>
          <w:rFonts w:asciiTheme="majorBidi" w:hAnsiTheme="majorBidi" w:cstheme="majorBidi"/>
          <w:color w:val="222222"/>
          <w:shd w:val="clear" w:color="auto" w:fill="FFFFFF"/>
        </w:rPr>
        <w:t>Quixote</w:t>
      </w:r>
    </w:p>
    <w:p w14:paraId="4A86D298" w14:textId="5FAADA13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>Dorian Gray</w:t>
      </w:r>
    </w:p>
    <w:p w14:paraId="3149DBB3" w14:textId="387CE6D7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doubtful</w:t>
      </w:r>
    </w:p>
    <w:p w14:paraId="797E2AA1" w14:textId="2AB09B13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Ego and Non-Ego</w:t>
      </w:r>
      <w:r w:rsidRPr="0094400A">
        <w:t xml:space="preserve"> </w:t>
      </w:r>
    </w:p>
    <w:p w14:paraId="78366310" w14:textId="543A00FE" w:rsidR="0094400A" w:rsidRPr="0094400A" w:rsidRDefault="0094400A" w:rsidP="00F9725A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>Einstein</w:t>
      </w:r>
    </w:p>
    <w:p w14:paraId="59835153" w14:textId="5044E8FD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r w:rsidRPr="0094400A">
        <w:t>emotional meaning</w:t>
      </w:r>
    </w:p>
    <w:p w14:paraId="1DD3C861" w14:textId="7EAB0E25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>empirical basis</w:t>
      </w:r>
    </w:p>
    <w:p w14:paraId="60BAE1F1" w14:textId="034A924A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empirical concept</w:t>
      </w:r>
      <w:r w:rsidRPr="0094400A">
        <w:t>[s]</w:t>
      </w:r>
    </w:p>
    <w:p w14:paraId="7C7AB6EF" w14:textId="5EDAC346" w:rsidR="0094400A" w:rsidRPr="0094400A" w:rsidRDefault="0094400A" w:rsidP="00F9725A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>empirical experience</w:t>
      </w:r>
      <w:r w:rsidRPr="0094400A">
        <w:t xml:space="preserve"> </w:t>
      </w:r>
    </w:p>
    <w:p w14:paraId="0AC8ED9B" w14:textId="09823C96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>Empirical Realist</w:t>
      </w:r>
    </w:p>
    <w:p w14:paraId="595013AC" w14:textId="645AFD0A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empty concepts</w:t>
      </w:r>
    </w:p>
    <w:p w14:paraId="700F8872" w14:textId="11AA4B77" w:rsidR="0094400A" w:rsidRPr="0094400A" w:rsidRDefault="0094400A" w:rsidP="00F9725A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epistemic logic </w:t>
      </w:r>
    </w:p>
    <w:p w14:paraId="1EF26AE3" w14:textId="4D1DDE1C" w:rsidR="0094400A" w:rsidRPr="0094400A" w:rsidRDefault="0094400A" w:rsidP="00F9725A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epistemological realism </w:t>
      </w:r>
    </w:p>
    <w:p w14:paraId="54FB487A" w14:textId="0DDEB5C3" w:rsidR="0094400A" w:rsidRPr="0094400A" w:rsidRDefault="0094400A" w:rsidP="00F9725A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epistemology </w:t>
      </w:r>
    </w:p>
    <w:p w14:paraId="47184B22" w14:textId="33EFA84C" w:rsidR="0094400A" w:rsidRPr="0094400A" w:rsidRDefault="0094400A" w:rsidP="00F9725A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Ethic </w:t>
      </w:r>
    </w:p>
    <w:p w14:paraId="0A0736E4" w14:textId="0C1836C4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>Euclidean</w:t>
      </w:r>
    </w:p>
    <w:p w14:paraId="51D16CA5" w14:textId="17F9B7CD" w:rsidR="0094400A" w:rsidRPr="0094400A" w:rsidRDefault="0094400A" w:rsidP="00F9725A">
      <w:pPr>
        <w:widowControl/>
        <w:spacing w:line="288" w:lineRule="auto"/>
        <w:ind w:left="284" w:right="225" w:hanging="284"/>
        <w:contextualSpacing/>
        <w:jc w:val="both"/>
      </w:pPr>
      <w:r w:rsidRPr="0094400A">
        <w:t xml:space="preserve">evaluation </w:t>
      </w:r>
    </w:p>
    <w:p w14:paraId="6A41C909" w14:textId="620CE898" w:rsidR="0094400A" w:rsidRPr="0094400A" w:rsidRDefault="0094400A" w:rsidP="00F9725A">
      <w:pPr>
        <w:widowControl/>
        <w:spacing w:line="288" w:lineRule="auto"/>
        <w:ind w:left="284" w:right="227" w:hanging="284"/>
        <w:contextualSpacing/>
        <w:jc w:val="both"/>
      </w:pPr>
      <w:r w:rsidRPr="0094400A">
        <w:rPr>
          <w:lang w:val="x-none"/>
        </w:rPr>
        <w:t>exhibition</w:t>
      </w:r>
    </w:p>
    <w:p w14:paraId="78CA48F7" w14:textId="2444071B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experiential evaluation</w:t>
      </w:r>
    </w:p>
    <w:p w14:paraId="035E1EC0" w14:textId="60D16242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>Expressionism</w:t>
      </w:r>
    </w:p>
    <w:p w14:paraId="4CCE5855" w14:textId="5BB37ACE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external reality </w:t>
      </w:r>
    </w:p>
    <w:p w14:paraId="231F91A4" w14:textId="0F7B2235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fact of Pure Reason</w:t>
      </w:r>
    </w:p>
    <w:p w14:paraId="0D23157A" w14:textId="01DBF7EA" w:rsidR="0094400A" w:rsidRPr="0094400A" w:rsidRDefault="0094400A" w:rsidP="00F9725A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shd w:val="clear" w:color="auto" w:fill="FFFFFF"/>
        </w:rPr>
        <w:t xml:space="preserve">fact </w:t>
      </w:r>
    </w:p>
    <w:p w14:paraId="15FB9515" w14:textId="6EC2895F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  <w:rPr>
          <w:lang w:val="en-GB"/>
        </w:rPr>
      </w:pPr>
      <w:r w:rsidRPr="0094400A">
        <w:t xml:space="preserve">faculty of judgment </w:t>
      </w:r>
    </w:p>
    <w:p w14:paraId="6F92FD19" w14:textId="381CF8A7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>Fake</w:t>
      </w:r>
    </w:p>
    <w:p w14:paraId="7504AA4E" w14:textId="4A7BE1E1" w:rsidR="0094400A" w:rsidRPr="0094400A" w:rsidRDefault="0094400A" w:rsidP="00F9725A">
      <w:pPr>
        <w:pStyle w:val="Quote"/>
        <w:spacing w:line="288" w:lineRule="auto"/>
        <w:ind w:left="284" w:right="0" w:hanging="284"/>
        <w:contextualSpacing/>
      </w:pPr>
      <w:r w:rsidRPr="0094400A">
        <w:t xml:space="preserve">Feeling of pleasure and displeasure </w:t>
      </w:r>
    </w:p>
    <w:p w14:paraId="4F0666D9" w14:textId="0D954BF5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>feeling</w:t>
      </w:r>
    </w:p>
    <w:p w14:paraId="43A47E0E" w14:textId="338FB9F7" w:rsidR="0094400A" w:rsidRPr="0094400A" w:rsidRDefault="0094400A" w:rsidP="00F9725A">
      <w:pPr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Fictional Make-Believe</w:t>
      </w:r>
    </w:p>
    <w:p w14:paraId="1884B628" w14:textId="2BDE08E8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fictional worlds </w:t>
      </w:r>
    </w:p>
    <w:p w14:paraId="364CD28E" w14:textId="00086D66" w:rsidR="0094400A" w:rsidRPr="0094400A" w:rsidRDefault="0094400A" w:rsidP="00F9725A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Fictitious Illusions </w:t>
      </w:r>
    </w:p>
    <w:p w14:paraId="3C366A00" w14:textId="5E598F9C" w:rsidR="0094400A" w:rsidRPr="0094400A" w:rsidRDefault="0094400A" w:rsidP="00F9725A">
      <w:pPr>
        <w:widowControl/>
        <w:spacing w:line="288" w:lineRule="auto"/>
        <w:ind w:left="284" w:right="225" w:hanging="284"/>
        <w:contextualSpacing/>
        <w:jc w:val="both"/>
      </w:pPr>
      <w:r w:rsidRPr="0094400A">
        <w:t>Fictitious</w:t>
      </w:r>
    </w:p>
    <w:p w14:paraId="0E8D68BB" w14:textId="2CE73E4C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fine arts</w:t>
      </w:r>
    </w:p>
    <w:p w14:paraId="61F78288" w14:textId="3E4DBCEE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form of life </w:t>
      </w:r>
    </w:p>
    <w:p w14:paraId="6F5788E0" w14:textId="4755CFB3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form</w:t>
      </w:r>
    </w:p>
    <w:p w14:paraId="0C2AE1AE" w14:textId="77777777" w:rsidR="0094400A" w:rsidRPr="0094400A" w:rsidRDefault="0094400A" w:rsidP="0094400A">
      <w:pPr>
        <w:widowControl/>
        <w:spacing w:line="288" w:lineRule="auto"/>
        <w:ind w:left="284" w:hanging="284"/>
        <w:contextualSpacing/>
        <w:jc w:val="both"/>
      </w:pPr>
      <w:r w:rsidRPr="0094400A">
        <w:t>formal deduction, 230</w:t>
      </w:r>
    </w:p>
    <w:p w14:paraId="64207DB1" w14:textId="77777777" w:rsidR="0094400A" w:rsidRPr="0094400A" w:rsidRDefault="0094400A" w:rsidP="0094400A">
      <w:pPr>
        <w:spacing w:line="288" w:lineRule="auto"/>
        <w:ind w:left="284" w:hanging="284"/>
        <w:contextualSpacing/>
        <w:jc w:val="both"/>
      </w:pPr>
      <w:r w:rsidRPr="0094400A">
        <w:t xml:space="preserve">formal logic, xix, 452 </w:t>
      </w:r>
    </w:p>
    <w:p w14:paraId="4D82D2F4" w14:textId="77777777" w:rsidR="0094400A" w:rsidRPr="0094400A" w:rsidRDefault="0094400A" w:rsidP="0094400A">
      <w:pPr>
        <w:widowControl/>
        <w:spacing w:line="288" w:lineRule="auto"/>
        <w:ind w:left="284" w:hanging="284"/>
        <w:contextualSpacing/>
        <w:jc w:val="both"/>
      </w:pPr>
      <w:r w:rsidRPr="0094400A">
        <w:t>formal model, 329</w:t>
      </w:r>
    </w:p>
    <w:p w14:paraId="2EE3CACF" w14:textId="77777777" w:rsidR="0094400A" w:rsidRPr="0094400A" w:rsidRDefault="0094400A" w:rsidP="0094400A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formal semantic model, 205 </w:t>
      </w:r>
    </w:p>
    <w:p w14:paraId="73E83DD0" w14:textId="77777777" w:rsidR="0094400A" w:rsidRPr="0094400A" w:rsidRDefault="0094400A" w:rsidP="0094400A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formal semantic[s], 130, 340 </w:t>
      </w:r>
    </w:p>
    <w:p w14:paraId="2F9853DE" w14:textId="420DECAE" w:rsidR="0094400A" w:rsidRPr="0094400A" w:rsidRDefault="0094400A" w:rsidP="00F9725A">
      <w:pPr>
        <w:spacing w:line="288" w:lineRule="auto"/>
        <w:ind w:left="284" w:hanging="284"/>
        <w:contextualSpacing/>
        <w:jc w:val="both"/>
        <w:rPr>
          <w:rtl/>
        </w:rPr>
      </w:pPr>
      <w:r w:rsidRPr="0094400A">
        <w:lastRenderedPageBreak/>
        <w:t>free play</w:t>
      </w:r>
    </w:p>
    <w:p w14:paraId="01D63682" w14:textId="174B9D9D" w:rsidR="0094400A" w:rsidRPr="0094400A" w:rsidRDefault="0094400A" w:rsidP="00F9725A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freedom as determinate self-control</w:t>
      </w:r>
      <w:r w:rsidRPr="0094400A">
        <w:t xml:space="preserve"> </w:t>
      </w:r>
    </w:p>
    <w:p w14:paraId="11F5B7F3" w14:textId="49859A5C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freedom</w:t>
      </w:r>
    </w:p>
    <w:p w14:paraId="1A9EAAE4" w14:textId="257FA167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Frege</w:t>
      </w:r>
    </w:p>
    <w:p w14:paraId="540EAD7E" w14:textId="2C5FA810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genius</w:t>
      </w:r>
    </w:p>
    <w:p w14:paraId="52228B3F" w14:textId="6CBF37C4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grammatical rule</w:t>
      </w:r>
    </w:p>
    <w:p w14:paraId="1244CCE0" w14:textId="7ECB3EC1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guidance of reason</w:t>
      </w:r>
    </w:p>
    <w:p w14:paraId="747470CF" w14:textId="56336953" w:rsidR="0094400A" w:rsidRPr="0094400A" w:rsidRDefault="0094400A" w:rsidP="00FB450D">
      <w:pPr>
        <w:widowControl/>
        <w:spacing w:line="288" w:lineRule="auto"/>
        <w:ind w:left="284" w:right="227" w:hanging="284"/>
        <w:contextualSpacing/>
        <w:jc w:val="both"/>
      </w:pPr>
      <w:r w:rsidRPr="0094400A">
        <w:rPr>
          <w:lang w:val="x-none"/>
        </w:rPr>
        <w:t>habits of conduct</w:t>
      </w:r>
    </w:p>
    <w:p w14:paraId="3218A152" w14:textId="0D5C6EB2" w:rsidR="0094400A" w:rsidRPr="0094400A" w:rsidRDefault="0094400A" w:rsidP="00FB450D">
      <w:pPr>
        <w:widowControl/>
        <w:spacing w:line="288" w:lineRule="auto"/>
        <w:ind w:left="284" w:right="227" w:hanging="284"/>
        <w:contextualSpacing/>
        <w:jc w:val="both"/>
      </w:pPr>
      <w:r w:rsidRPr="0094400A">
        <w:t xml:space="preserve">habitualiter </w:t>
      </w:r>
    </w:p>
    <w:p w14:paraId="75F1A4D2" w14:textId="2E0F5877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habitualiterly</w:t>
      </w:r>
    </w:p>
    <w:p w14:paraId="524D0AEB" w14:textId="1DC190BE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harmony</w:t>
      </w:r>
    </w:p>
    <w:p w14:paraId="70A8B24F" w14:textId="25DA95C0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Hegel</w:t>
      </w:r>
    </w:p>
    <w:p w14:paraId="12CD71D8" w14:textId="4DAFC097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  <w:rPr>
          <w:lang w:val="x-none"/>
        </w:rPr>
      </w:pPr>
      <w:r w:rsidRPr="0094400A">
        <w:rPr>
          <w:lang w:val="x-none"/>
        </w:rPr>
        <w:t>hermeneutic circle</w:t>
      </w:r>
      <w:r w:rsidRPr="0094400A">
        <w:t xml:space="preserve"> </w:t>
      </w:r>
    </w:p>
    <w:p w14:paraId="6E9529BB" w14:textId="6A7C3286" w:rsidR="0094400A" w:rsidRPr="0094400A" w:rsidRDefault="0094400A" w:rsidP="00FB450D">
      <w:pPr>
        <w:spacing w:line="288" w:lineRule="auto"/>
        <w:ind w:left="284" w:hanging="284"/>
        <w:contextualSpacing/>
        <w:jc w:val="both"/>
      </w:pPr>
      <w:r w:rsidRPr="0094400A">
        <w:t xml:space="preserve">hermeneutic contextualism </w:t>
      </w:r>
    </w:p>
    <w:p w14:paraId="6B6EE8F6" w14:textId="39AB3E6F" w:rsidR="0094400A" w:rsidRPr="0094400A" w:rsidRDefault="0094400A" w:rsidP="00FB450D">
      <w:pPr>
        <w:spacing w:line="288" w:lineRule="auto"/>
        <w:ind w:left="284" w:hanging="284"/>
        <w:contextualSpacing/>
        <w:jc w:val="both"/>
      </w:pPr>
      <w:r w:rsidRPr="0094400A">
        <w:t>hermeneutical</w:t>
      </w:r>
      <w:r w:rsidRPr="0094400A">
        <w:rPr>
          <w:lang w:bidi="he"/>
        </w:rPr>
        <w:t xml:space="preserve"> circle</w:t>
      </w:r>
    </w:p>
    <w:p w14:paraId="18EC134A" w14:textId="7986F68C" w:rsidR="0094400A" w:rsidRPr="0094400A" w:rsidRDefault="0094400A" w:rsidP="00FB450D">
      <w:pPr>
        <w:spacing w:line="288" w:lineRule="auto"/>
        <w:ind w:left="284" w:hanging="284"/>
        <w:contextualSpacing/>
        <w:jc w:val="both"/>
      </w:pPr>
      <w:r w:rsidRPr="0094400A">
        <w:t>heuristic formal proofs</w:t>
      </w:r>
    </w:p>
    <w:p w14:paraId="33ACC358" w14:textId="49AD4AFA" w:rsidR="0094400A" w:rsidRPr="0094400A" w:rsidRDefault="0094400A" w:rsidP="00FB450D">
      <w:pPr>
        <w:widowControl/>
        <w:spacing w:line="288" w:lineRule="auto"/>
        <w:ind w:left="284" w:right="225" w:hanging="284"/>
        <w:contextualSpacing/>
        <w:jc w:val="both"/>
        <w:rPr>
          <w:lang w:val="x-none"/>
        </w:rPr>
      </w:pPr>
      <w:r w:rsidRPr="0094400A">
        <w:rPr>
          <w:lang w:val="x-none"/>
        </w:rPr>
        <w:t>Hospers</w:t>
      </w:r>
      <w:r w:rsidRPr="0094400A">
        <w:t xml:space="preserve"> </w:t>
      </w:r>
    </w:p>
    <w:p w14:paraId="05CEC90F" w14:textId="182224E0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human knowledge of reality </w:t>
      </w:r>
    </w:p>
    <w:p w14:paraId="6903FFDD" w14:textId="70ED66DC" w:rsidR="0094400A" w:rsidRPr="0094400A" w:rsidRDefault="0094400A" w:rsidP="00FB450D">
      <w:pPr>
        <w:spacing w:line="288" w:lineRule="auto"/>
        <w:ind w:left="284" w:hanging="284"/>
        <w:contextualSpacing/>
        <w:jc w:val="both"/>
      </w:pPr>
      <w:r w:rsidRPr="0094400A">
        <w:t xml:space="preserve">human knowledge </w:t>
      </w:r>
    </w:p>
    <w:p w14:paraId="597BC30F" w14:textId="5E8FFCAF" w:rsidR="0094400A" w:rsidRPr="0094400A" w:rsidRDefault="0094400A" w:rsidP="00FB450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>Human</w:t>
      </w:r>
      <w:r w:rsidRPr="0094400A">
        <w:rPr>
          <w:rFonts w:asciiTheme="majorBidi" w:hAnsiTheme="majorBidi" w:cstheme="majorBidi"/>
          <w:color w:val="FF0000"/>
        </w:rPr>
        <w:t>-Ethics</w:t>
      </w:r>
      <w:r w:rsidRPr="0094400A">
        <w:rPr>
          <w:rFonts w:asciiTheme="majorBidi" w:hAnsiTheme="majorBidi" w:cstheme="majorBidi"/>
        </w:rPr>
        <w:t xml:space="preserve"> </w:t>
      </w:r>
    </w:p>
    <w:p w14:paraId="7BF7075D" w14:textId="54DD9BAA" w:rsidR="0094400A" w:rsidRPr="0094400A" w:rsidRDefault="0094400A" w:rsidP="00FB450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  <w:rtl/>
        </w:rPr>
      </w:pPr>
      <w:r w:rsidRPr="0094400A">
        <w:rPr>
          <w:rFonts w:asciiTheme="majorBidi" w:hAnsiTheme="majorBidi" w:cstheme="majorBidi"/>
        </w:rPr>
        <w:t xml:space="preserve">Humanity </w:t>
      </w:r>
    </w:p>
    <w:p w14:paraId="4EE270B9" w14:textId="54A9BDA5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hypotheses</w:t>
      </w:r>
    </w:p>
    <w:p w14:paraId="600B3F73" w14:textId="0EDD4A92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Iconic </w:t>
      </w:r>
    </w:p>
    <w:p w14:paraId="2A8DFB3E" w14:textId="5A827E88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idealism </w:t>
      </w:r>
    </w:p>
    <w:p w14:paraId="23EC328C" w14:textId="5B3D09C9" w:rsidR="0094400A" w:rsidRPr="0094400A" w:rsidRDefault="0094400A" w:rsidP="00FB450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Illusion </w:t>
      </w:r>
    </w:p>
    <w:p w14:paraId="375BE11A" w14:textId="4FAD50D1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Illusory Fictions</w:t>
      </w:r>
    </w:p>
    <w:p w14:paraId="5AD77DC8" w14:textId="470231E0" w:rsidR="0094400A" w:rsidRPr="0094400A" w:rsidRDefault="0094400A" w:rsidP="00FB450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Imagination </w:t>
      </w:r>
    </w:p>
    <w:p w14:paraId="18014B9C" w14:textId="3A4030F2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imaginative comparison</w:t>
      </w:r>
    </w:p>
    <w:p w14:paraId="04BE4D02" w14:textId="4BA29432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imaginative evaluation</w:t>
      </w:r>
    </w:p>
    <w:p w14:paraId="139CF516" w14:textId="371C2BAA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Imitation</w:t>
      </w:r>
    </w:p>
    <w:p w14:paraId="0772F8AE" w14:textId="4EC3E901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immediate object</w:t>
      </w:r>
    </w:p>
    <w:p w14:paraId="60BADAB7" w14:textId="4CCEB9CF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Impressionism </w:t>
      </w:r>
    </w:p>
    <w:p w14:paraId="7B657E76" w14:textId="31BB0A00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incoherency</w:t>
      </w:r>
    </w:p>
    <w:p w14:paraId="7FB168DA" w14:textId="6F7B66A2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indetermination </w:t>
      </w:r>
    </w:p>
    <w:p w14:paraId="54107A4A" w14:textId="6C1D3D60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Indexical </w:t>
      </w:r>
    </w:p>
    <w:p w14:paraId="173055E8" w14:textId="38C874B3" w:rsidR="0094400A" w:rsidRPr="0094400A" w:rsidRDefault="0094400A" w:rsidP="00FB450D">
      <w:pPr>
        <w:spacing w:line="288" w:lineRule="auto"/>
        <w:ind w:left="284" w:hanging="284"/>
        <w:contextualSpacing/>
        <w:jc w:val="both"/>
      </w:pPr>
      <w:r w:rsidRPr="0094400A">
        <w:t xml:space="preserve">Inductive logic </w:t>
      </w:r>
    </w:p>
    <w:p w14:paraId="345C63C6" w14:textId="7D31D55C" w:rsidR="0094400A" w:rsidRPr="0094400A" w:rsidRDefault="0094400A" w:rsidP="00FB450D">
      <w:pPr>
        <w:widowControl/>
        <w:spacing w:line="288" w:lineRule="auto"/>
        <w:ind w:left="284" w:right="227" w:hanging="284"/>
        <w:contextualSpacing/>
        <w:jc w:val="both"/>
      </w:pPr>
      <w:r w:rsidRPr="0094400A">
        <w:t xml:space="preserve">inherited background </w:t>
      </w:r>
    </w:p>
    <w:p w14:paraId="576C6923" w14:textId="7BD31E8F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inner causality</w:t>
      </w:r>
    </w:p>
    <w:p w14:paraId="750A451E" w14:textId="6D4842C4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inspired</w:t>
      </w:r>
    </w:p>
    <w:p w14:paraId="260A9533" w14:textId="08364BEC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instinctive</w:t>
      </w:r>
    </w:p>
    <w:p w14:paraId="7F0A7E65" w14:textId="260B53CF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en"/>
        </w:rPr>
        <w:t>institutional definition of art</w:t>
      </w:r>
    </w:p>
    <w:p w14:paraId="509FE3B9" w14:textId="1B9AF315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Institutional Theory of Art</w:t>
      </w:r>
    </w:p>
    <w:p w14:paraId="20F013F0" w14:textId="226C4007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  <w:rPr>
          <w:rFonts w:ascii="Times-Roman" w:hAnsi="Times-Roman"/>
        </w:rPr>
      </w:pPr>
      <w:r w:rsidRPr="0094400A">
        <w:rPr>
          <w:rFonts w:ascii="Times-Roman" w:hAnsi="Times-Roman"/>
        </w:rPr>
        <w:lastRenderedPageBreak/>
        <w:t>intellectual concepts</w:t>
      </w:r>
    </w:p>
    <w:p w14:paraId="3539AEF6" w14:textId="2DE10664" w:rsidR="0094400A" w:rsidRPr="0094400A" w:rsidRDefault="0094400A" w:rsidP="00FB450D">
      <w:pPr>
        <w:spacing w:line="288" w:lineRule="auto"/>
        <w:ind w:left="284" w:hanging="284"/>
        <w:contextualSpacing/>
        <w:jc w:val="both"/>
      </w:pPr>
      <w:r w:rsidRPr="0094400A">
        <w:t>intellectual ideas</w:t>
      </w:r>
    </w:p>
    <w:p w14:paraId="00F9E5DE" w14:textId="2CBEE67F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intellectual imagination</w:t>
      </w:r>
    </w:p>
    <w:p w14:paraId="0DF4289A" w14:textId="329D6A82" w:rsidR="0094400A" w:rsidRPr="0094400A" w:rsidRDefault="0094400A" w:rsidP="00FB450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>intellectual intuition</w:t>
      </w:r>
    </w:p>
    <w:p w14:paraId="6AC66333" w14:textId="5C0BC4EE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intellectual</w:t>
      </w:r>
    </w:p>
    <w:p w14:paraId="57D89D44" w14:textId="23BAD52C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internal realism</w:t>
      </w:r>
    </w:p>
    <w:p w14:paraId="2C1613FE" w14:textId="3981F616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  <w:rPr>
          <w:lang w:val="x-none"/>
        </w:rPr>
      </w:pPr>
      <w:r w:rsidRPr="0094400A">
        <w:rPr>
          <w:lang w:val="x-none"/>
        </w:rPr>
        <w:t>interpretation</w:t>
      </w:r>
      <w:r w:rsidRPr="0094400A">
        <w:t xml:space="preserve"> </w:t>
      </w:r>
    </w:p>
    <w:p w14:paraId="6609CC64" w14:textId="3FD85E61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intuition</w:t>
      </w:r>
    </w:p>
    <w:p w14:paraId="20F2FF5B" w14:textId="3D8BB8FF" w:rsidR="0094400A" w:rsidRPr="0094400A" w:rsidRDefault="0094400A" w:rsidP="00FB450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>John Dewy</w:t>
      </w:r>
      <w:r w:rsidR="00BA374A">
        <w:rPr>
          <w:rFonts w:asciiTheme="majorBidi" w:hAnsiTheme="majorBidi" w:cstheme="majorBidi"/>
        </w:rPr>
        <w:t xml:space="preserve"> </w:t>
      </w:r>
      <w:r w:rsidR="00BA374A" w:rsidRPr="00F9725A">
        <w:rPr>
          <w:rFonts w:asciiTheme="majorBidi" w:hAnsiTheme="majorBidi" w:cstheme="majorBidi"/>
          <w:color w:val="FF0000"/>
        </w:rPr>
        <w:t>*</w:t>
      </w:r>
      <w:r w:rsidRPr="0094400A">
        <w:rPr>
          <w:rFonts w:asciiTheme="majorBidi" w:hAnsiTheme="majorBidi" w:cstheme="majorBidi"/>
        </w:rPr>
        <w:t xml:space="preserve"> </w:t>
      </w:r>
    </w:p>
    <w:p w14:paraId="253B1689" w14:textId="521FC3C7" w:rsidR="0094400A" w:rsidRPr="0094400A" w:rsidRDefault="0094400A" w:rsidP="00FB450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judgment[s] </w:t>
      </w:r>
    </w:p>
    <w:p w14:paraId="66DC3C64" w14:textId="1F28037B" w:rsidR="0094400A" w:rsidRPr="0094400A" w:rsidRDefault="0094400A" w:rsidP="00FB450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>judgments of experience</w:t>
      </w:r>
    </w:p>
    <w:p w14:paraId="2A05B221" w14:textId="48DEE658" w:rsidR="0094400A" w:rsidRPr="0094400A" w:rsidRDefault="0094400A" w:rsidP="00FB450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>judgments of perception</w:t>
      </w:r>
    </w:p>
    <w:p w14:paraId="378F61BF" w14:textId="2A379004" w:rsidR="0094400A" w:rsidRPr="0094400A" w:rsidRDefault="0094400A" w:rsidP="00FB450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proofErr w:type="spellStart"/>
      <w:r w:rsidRPr="0094400A">
        <w:rPr>
          <w:rFonts w:asciiTheme="majorBidi" w:hAnsiTheme="majorBidi" w:cstheme="majorBidi"/>
        </w:rPr>
        <w:t>Kan</w:t>
      </w:r>
      <w:proofErr w:type="spellEnd"/>
      <w:r w:rsidRPr="0094400A">
        <w:t xml:space="preserve"> </w:t>
      </w:r>
    </w:p>
    <w:p w14:paraId="12A5BA5A" w14:textId="309CBF52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Kant’s Abductive Inference</w:t>
      </w:r>
    </w:p>
    <w:p w14:paraId="7AEAB9A0" w14:textId="08648CC7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Kant’s epistemological deadlock </w:t>
      </w:r>
    </w:p>
    <w:p w14:paraId="19E03267" w14:textId="1479558F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Kantian traditions</w:t>
      </w:r>
    </w:p>
    <w:p w14:paraId="48FA55E3" w14:textId="0DD40952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  <w:rPr>
          <w:rtl/>
        </w:rPr>
      </w:pPr>
      <w:r w:rsidRPr="0094400A">
        <w:rPr>
          <w:lang w:val="x-none"/>
        </w:rPr>
        <w:t>kitsch</w:t>
      </w:r>
    </w:p>
    <w:p w14:paraId="46BDAF58" w14:textId="1A765560" w:rsidR="0094400A" w:rsidRPr="0094400A" w:rsidRDefault="0094400A" w:rsidP="00FB450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>knowledge</w:t>
      </w:r>
    </w:p>
    <w:p w14:paraId="75FCA08D" w14:textId="48B5FB66" w:rsidR="0094400A" w:rsidRPr="0094400A" w:rsidRDefault="0094400A" w:rsidP="00FB450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language-games </w:t>
      </w:r>
    </w:p>
    <w:p w14:paraId="77A83C67" w14:textId="087A4263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liar paradox </w:t>
      </w:r>
    </w:p>
    <w:p w14:paraId="0C222CF0" w14:textId="55518AA2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logical cognitive judgment</w:t>
      </w:r>
    </w:p>
    <w:p w14:paraId="1622ADDC" w14:textId="34404B4F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logical inferences</w:t>
      </w:r>
    </w:p>
    <w:p w14:paraId="4B748D04" w14:textId="2195E31A" w:rsidR="0094400A" w:rsidRPr="0094400A" w:rsidRDefault="0094400A" w:rsidP="00FB450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logical judgment </w:t>
      </w:r>
    </w:p>
    <w:p w14:paraId="51529FDA" w14:textId="0E362847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Logical Positivism</w:t>
      </w:r>
    </w:p>
    <w:p w14:paraId="69CB6062" w14:textId="4EB3D860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  <w:rPr>
          <w:lang w:val="x-none"/>
        </w:rPr>
      </w:pPr>
      <w:r w:rsidRPr="0094400A">
        <w:t xml:space="preserve">Logical Positivists </w:t>
      </w:r>
    </w:p>
    <w:p w14:paraId="3A3D88E9" w14:textId="6480B7A2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Mahler</w:t>
      </w:r>
    </w:p>
    <w:p w14:paraId="65BA2F67" w14:textId="3911BD1C" w:rsidR="0094400A" w:rsidRPr="0094400A" w:rsidRDefault="0094400A" w:rsidP="00FB450D">
      <w:pPr>
        <w:spacing w:line="288" w:lineRule="auto"/>
        <w:ind w:left="284" w:hanging="284"/>
        <w:contextualSpacing/>
        <w:jc w:val="both"/>
        <w:rPr>
          <w:lang w:bidi="he"/>
        </w:rPr>
      </w:pPr>
      <w:r w:rsidRPr="0094400A">
        <w:t>make-believe</w:t>
      </w:r>
    </w:p>
    <w:p w14:paraId="32B97DAD" w14:textId="7890AD4A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  <w:rPr>
          <w:color w:val="000000"/>
        </w:rPr>
      </w:pPr>
      <w:r w:rsidRPr="0094400A">
        <w:t>mathematical reality</w:t>
      </w:r>
    </w:p>
    <w:p w14:paraId="111727F9" w14:textId="6154F315" w:rsidR="0094400A" w:rsidRPr="0094400A" w:rsidRDefault="0094400A" w:rsidP="00FB450D">
      <w:pPr>
        <w:widowControl/>
        <w:spacing w:line="288" w:lineRule="auto"/>
        <w:ind w:left="284" w:right="227" w:hanging="284"/>
        <w:contextualSpacing/>
        <w:jc w:val="both"/>
        <w:rPr>
          <w:rStyle w:val="Emphasis"/>
        </w:rPr>
      </w:pPr>
      <w:r w:rsidRPr="0094400A">
        <w:rPr>
          <w:rStyle w:val="Emphasis"/>
        </w:rPr>
        <w:t xml:space="preserve">mathematics </w:t>
      </w:r>
    </w:p>
    <w:p w14:paraId="406531EE" w14:textId="12FE4892" w:rsidR="0094400A" w:rsidRPr="0094400A" w:rsidRDefault="0094400A" w:rsidP="00FB450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>mathematics</w:t>
      </w:r>
      <w:r w:rsidRPr="0094400A">
        <w:rPr>
          <w:rFonts w:asciiTheme="majorBidi" w:hAnsiTheme="majorBidi" w:cstheme="majorBidi"/>
          <w:color w:val="FF0000"/>
        </w:rPr>
        <w:t>-theoretic</w:t>
      </w:r>
      <w:r w:rsidRPr="0094400A">
        <w:rPr>
          <w:rFonts w:asciiTheme="majorBidi" w:hAnsiTheme="majorBidi" w:cstheme="majorBidi"/>
        </w:rPr>
        <w:t xml:space="preserve"> </w:t>
      </w:r>
    </w:p>
    <w:p w14:paraId="05395354" w14:textId="4032B7A5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meaning </w:t>
      </w:r>
    </w:p>
    <w:p w14:paraId="033E6528" w14:textId="74BC0E07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meaning-content</w:t>
      </w:r>
    </w:p>
    <w:p w14:paraId="0BBB6662" w14:textId="6D73219E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Mendelsohn</w:t>
      </w:r>
    </w:p>
    <w:p w14:paraId="2F536F95" w14:textId="74DDACFF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Mental Powers</w:t>
      </w:r>
      <w:r w:rsidRPr="0094400A">
        <w:t xml:space="preserve"> </w:t>
      </w:r>
    </w:p>
    <w:p w14:paraId="2EEC7785" w14:textId="7742A38D" w:rsidR="0094400A" w:rsidRPr="0094400A" w:rsidRDefault="0094400A" w:rsidP="00FB450D">
      <w:pPr>
        <w:spacing w:line="288" w:lineRule="auto"/>
        <w:ind w:left="284" w:hanging="284"/>
        <w:contextualSpacing/>
        <w:jc w:val="both"/>
      </w:pPr>
      <w:r w:rsidRPr="0094400A">
        <w:rPr>
          <w:lang w:bidi="he"/>
        </w:rPr>
        <w:t>Metaphor[s]</w:t>
      </w:r>
    </w:p>
    <w:p w14:paraId="40B1F016" w14:textId="52894E3C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metaphysical realism </w:t>
      </w:r>
    </w:p>
    <w:p w14:paraId="0554581F" w14:textId="788B30EE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metaphysical subject</w:t>
      </w:r>
    </w:p>
    <w:p w14:paraId="0FC54A12" w14:textId="0EE11233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method of proof</w:t>
      </w:r>
    </w:p>
    <w:p w14:paraId="1EB75FD8" w14:textId="6B83EC31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Middle-Ages</w:t>
      </w:r>
    </w:p>
    <w:p w14:paraId="7BE4A9FF" w14:textId="3F090072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Mimesis</w:t>
      </w:r>
    </w:p>
    <w:p w14:paraId="0E5A9540" w14:textId="77777777" w:rsidR="0094400A" w:rsidRPr="0094400A" w:rsidRDefault="0094400A" w:rsidP="0094400A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Mind</w:t>
      </w:r>
      <w:r w:rsidRPr="0094400A">
        <w:t>, 27</w:t>
      </w:r>
    </w:p>
    <w:p w14:paraId="441C643C" w14:textId="5762FDF0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t>model theory</w:t>
      </w:r>
    </w:p>
    <w:p w14:paraId="103E1D2E" w14:textId="0BB4C8F1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lastRenderedPageBreak/>
        <w:t>modernism</w:t>
      </w:r>
    </w:p>
    <w:p w14:paraId="39F216D9" w14:textId="318D767B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M</w:t>
      </w:r>
      <w:r w:rsidRPr="0094400A">
        <w:rPr>
          <w:lang w:val="x-none"/>
        </w:rPr>
        <w:t>odes of Judgment</w:t>
      </w:r>
    </w:p>
    <w:p w14:paraId="176351F6" w14:textId="1B07179D" w:rsidR="0094400A" w:rsidRPr="0094400A" w:rsidRDefault="0094400A" w:rsidP="00FB450D">
      <w:pPr>
        <w:spacing w:line="288" w:lineRule="auto"/>
        <w:ind w:left="284" w:hanging="284"/>
        <w:contextualSpacing/>
        <w:jc w:val="both"/>
      </w:pPr>
      <w:r w:rsidRPr="0094400A">
        <w:t>Modes of Representing Reality</w:t>
      </w:r>
    </w:p>
    <w:p w14:paraId="584BF6A6" w14:textId="7A21AE16" w:rsidR="0094400A" w:rsidRPr="0094400A" w:rsidRDefault="0094400A" w:rsidP="00FB450D">
      <w:pPr>
        <w:spacing w:line="288" w:lineRule="auto"/>
        <w:ind w:left="284" w:hanging="284"/>
        <w:contextualSpacing/>
        <w:jc w:val="both"/>
      </w:pPr>
      <w:r w:rsidRPr="0094400A">
        <w:t>modus logicus</w:t>
      </w:r>
    </w:p>
    <w:p w14:paraId="7542258E" w14:textId="792069D7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Moral judgment</w:t>
      </w:r>
    </w:p>
    <w:p w14:paraId="05A79DF8" w14:textId="6B895404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moral practical judgment</w:t>
      </w:r>
    </w:p>
    <w:p w14:paraId="0A63DD6F" w14:textId="0E69017C" w:rsidR="0094400A" w:rsidRPr="0094400A" w:rsidRDefault="0094400A" w:rsidP="00FB450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>music</w:t>
      </w:r>
    </w:p>
    <w:p w14:paraId="3432907D" w14:textId="6D6AB867" w:rsidR="0094400A" w:rsidRPr="0094400A" w:rsidRDefault="0094400A" w:rsidP="00FB450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>Music</w:t>
      </w:r>
      <w:r w:rsidRPr="0094400A">
        <w:rPr>
          <w:rFonts w:asciiTheme="majorBidi" w:hAnsiTheme="majorBidi" w:cstheme="majorBidi"/>
          <w:color w:val="FF0000"/>
        </w:rPr>
        <w:t>-Aesthetics</w:t>
      </w:r>
      <w:r w:rsidRPr="0094400A">
        <w:rPr>
          <w:rFonts w:asciiTheme="majorBidi" w:hAnsiTheme="majorBidi" w:cstheme="majorBidi"/>
        </w:rPr>
        <w:t xml:space="preserve"> </w:t>
      </w:r>
    </w:p>
    <w:p w14:paraId="12DDE8D9" w14:textId="323136C3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t>musical language</w:t>
      </w:r>
    </w:p>
    <w:p w14:paraId="663A93B6" w14:textId="250EADAF" w:rsidR="0094400A" w:rsidRPr="0094400A" w:rsidRDefault="0094400A" w:rsidP="00FB450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myth </w:t>
      </w:r>
    </w:p>
    <w:p w14:paraId="7041A6DF" w14:textId="3F29DA0E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natural beauty</w:t>
      </w:r>
    </w:p>
    <w:p w14:paraId="21ABBF96" w14:textId="439F2FDD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natural determinism</w:t>
      </w:r>
    </w:p>
    <w:p w14:paraId="54E199A9" w14:textId="4CFC16E3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Naturalism</w:t>
      </w:r>
    </w:p>
    <w:p w14:paraId="6DD0BCC3" w14:textId="7E06E7FD" w:rsidR="0094400A" w:rsidRPr="0094400A" w:rsidRDefault="00BA374A" w:rsidP="00FB450D">
      <w:pPr>
        <w:widowControl/>
        <w:spacing w:line="288" w:lineRule="auto"/>
        <w:ind w:left="284" w:hanging="284"/>
        <w:contextualSpacing/>
        <w:jc w:val="both"/>
      </w:pPr>
      <w:r w:rsidRPr="00F9725A">
        <w:rPr>
          <w:color w:val="FF0000"/>
        </w:rPr>
        <w:t>*</w:t>
      </w:r>
      <w:r w:rsidR="0094400A" w:rsidRPr="0094400A">
        <w:rPr>
          <w:lang w:val="x-none"/>
        </w:rPr>
        <w:t>necessity connective</w:t>
      </w:r>
    </w:p>
    <w:p w14:paraId="7BE672E8" w14:textId="69FED9D5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negative reality </w:t>
      </w:r>
    </w:p>
    <w:p w14:paraId="52D3280A" w14:textId="70F7A335" w:rsidR="0094400A" w:rsidRPr="0094400A" w:rsidRDefault="0094400A" w:rsidP="00FB450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neo-Kantians </w:t>
      </w:r>
    </w:p>
    <w:p w14:paraId="09B3E7EB" w14:textId="673D187F" w:rsidR="0094400A" w:rsidRPr="0094400A" w:rsidRDefault="0094400A" w:rsidP="00FB450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Newtonian </w:t>
      </w:r>
    </w:p>
    <w:p w14:paraId="55D4E581" w14:textId="2DE19DE0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non-lawfulness</w:t>
      </w:r>
    </w:p>
    <w:p w14:paraId="63757C79" w14:textId="437256C4" w:rsidR="0094400A" w:rsidRPr="0094400A" w:rsidRDefault="0094400A" w:rsidP="00FB450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>Normative Sciences</w:t>
      </w:r>
    </w:p>
    <w:p w14:paraId="2D351C67" w14:textId="1477867B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norm</w:t>
      </w:r>
      <w:r w:rsidRPr="0094400A">
        <w:t>s</w:t>
      </w:r>
    </w:p>
    <w:p w14:paraId="698F6B37" w14:textId="486ED807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noumenal</w:t>
      </w:r>
    </w:p>
    <w:p w14:paraId="3E1107FA" w14:textId="5F6258FC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rPr>
          <w:color w:val="FF0000"/>
        </w:rPr>
        <w:t xml:space="preserve">obeying the </w:t>
      </w:r>
      <w:r w:rsidRPr="0094400A">
        <w:t xml:space="preserve">rule </w:t>
      </w:r>
    </w:p>
    <w:p w14:paraId="2E6BEA59" w14:textId="5AFCB095" w:rsidR="0094400A" w:rsidRPr="0094400A" w:rsidRDefault="0094400A" w:rsidP="00FB450D">
      <w:pPr>
        <w:widowControl/>
        <w:spacing w:line="288" w:lineRule="auto"/>
        <w:ind w:left="284" w:right="227" w:hanging="284"/>
        <w:contextualSpacing/>
        <w:jc w:val="both"/>
      </w:pPr>
      <w:r w:rsidRPr="0094400A">
        <w:t>objective validity</w:t>
      </w:r>
    </w:p>
    <w:p w14:paraId="7D0A1AB7" w14:textId="2B0F39B1" w:rsidR="0094400A" w:rsidRPr="0094400A" w:rsidRDefault="0094400A" w:rsidP="00FB450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objects </w:t>
      </w:r>
    </w:p>
    <w:p w14:paraId="07AFDC24" w14:textId="022514EB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Ostensive Learning </w:t>
      </w:r>
    </w:p>
    <w:p w14:paraId="009CF5B9" w14:textId="63A03823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ostensive teaching and learning </w:t>
      </w:r>
    </w:p>
    <w:p w14:paraId="208B66DE" w14:textId="14967C79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ostensive teaching</w:t>
      </w:r>
    </w:p>
    <w:p w14:paraId="1EF61005" w14:textId="6C31EBB2" w:rsidR="0094400A" w:rsidRPr="0094400A" w:rsidRDefault="0094400A" w:rsidP="00FB450D">
      <w:pPr>
        <w:spacing w:line="288" w:lineRule="auto"/>
        <w:ind w:left="284" w:hanging="284"/>
        <w:contextualSpacing/>
        <w:jc w:val="both"/>
      </w:pPr>
      <w:r w:rsidRPr="0094400A">
        <w:rPr>
          <w:rFonts w:asciiTheme="majorBidi" w:hAnsiTheme="majorBidi" w:cstheme="majorBidi"/>
        </w:rPr>
        <w:t>paradigm</w:t>
      </w:r>
    </w:p>
    <w:p w14:paraId="60D145BA" w14:textId="522BFF47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paradox of beauty</w:t>
      </w:r>
    </w:p>
    <w:p w14:paraId="576CD1B7" w14:textId="7CED2B1E" w:rsidR="0094400A" w:rsidRPr="0094400A" w:rsidRDefault="0094400A" w:rsidP="00FB450D">
      <w:pPr>
        <w:pStyle w:val="ListParagraph"/>
        <w:widowControl/>
        <w:spacing w:line="288" w:lineRule="auto"/>
        <w:ind w:left="284" w:hanging="284"/>
      </w:pPr>
      <w:r w:rsidRPr="0094400A">
        <w:t xml:space="preserve">Paradox of Genius </w:t>
      </w:r>
    </w:p>
    <w:p w14:paraId="04B63340" w14:textId="319C266B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paradox of interpretation </w:t>
      </w:r>
    </w:p>
    <w:p w14:paraId="5CD8C297" w14:textId="4E7AAEE9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Paradox</w:t>
      </w:r>
      <w:r w:rsidRPr="0094400A">
        <w:t>[</w:t>
      </w:r>
      <w:proofErr w:type="spellStart"/>
      <w:r w:rsidRPr="0094400A">
        <w:t>es</w:t>
      </w:r>
      <w:proofErr w:type="spellEnd"/>
      <w:r w:rsidRPr="0094400A">
        <w:t>]</w:t>
      </w:r>
    </w:p>
    <w:p w14:paraId="02ADF85F" w14:textId="53950AE4" w:rsidR="0094400A" w:rsidRPr="0094400A" w:rsidRDefault="0007243F" w:rsidP="00FB450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F9725A">
        <w:rPr>
          <w:rFonts w:asciiTheme="majorBidi" w:hAnsiTheme="majorBidi" w:cstheme="majorBidi"/>
          <w:color w:val="FF0000"/>
        </w:rPr>
        <w:t>*</w:t>
      </w:r>
      <w:r>
        <w:rPr>
          <w:rFonts w:asciiTheme="majorBidi" w:hAnsiTheme="majorBidi" w:cstheme="majorBidi"/>
        </w:rPr>
        <w:t xml:space="preserve"> </w:t>
      </w:r>
      <w:r w:rsidR="0094400A" w:rsidRPr="0094400A">
        <w:rPr>
          <w:rFonts w:asciiTheme="majorBidi" w:hAnsiTheme="majorBidi" w:cstheme="majorBidi"/>
        </w:rPr>
        <w:t xml:space="preserve">Peirce </w:t>
      </w:r>
    </w:p>
    <w:p w14:paraId="671DFBFF" w14:textId="17CFBC66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Perceptual Facts</w:t>
      </w:r>
    </w:p>
    <w:p w14:paraId="04595B48" w14:textId="177B5A4B" w:rsidR="0094400A" w:rsidRPr="0094400A" w:rsidRDefault="0094400A" w:rsidP="00FB450D">
      <w:pPr>
        <w:widowControl/>
        <w:spacing w:line="288" w:lineRule="auto"/>
        <w:ind w:left="284" w:right="227" w:hanging="284"/>
        <w:contextualSpacing/>
      </w:pPr>
      <w:r w:rsidRPr="0094400A">
        <w:t>Perceptual Judgment</w:t>
      </w:r>
    </w:p>
    <w:p w14:paraId="730F8403" w14:textId="72439C6D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phaneron</w:t>
      </w:r>
    </w:p>
    <w:p w14:paraId="35486366" w14:textId="26D4EFBE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  <w:rPr>
          <w:lang w:val="x-none"/>
        </w:rPr>
      </w:pPr>
      <w:r w:rsidRPr="0094400A">
        <w:t>phaneroscopic experience</w:t>
      </w:r>
    </w:p>
    <w:p w14:paraId="351A00B8" w14:textId="51FE2676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Phaneroscopy</w:t>
      </w:r>
    </w:p>
    <w:p w14:paraId="419A6351" w14:textId="1E165FED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phenomenal facts</w:t>
      </w:r>
    </w:p>
    <w:p w14:paraId="5AE0F769" w14:textId="5B6ABF84" w:rsidR="0094400A" w:rsidRPr="0094400A" w:rsidRDefault="0094400A" w:rsidP="00FB450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phenomenalism </w:t>
      </w:r>
    </w:p>
    <w:p w14:paraId="038060F3" w14:textId="2942228A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Phenomenalists</w:t>
      </w:r>
    </w:p>
    <w:p w14:paraId="6F13E9AB" w14:textId="6933DE13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lastRenderedPageBreak/>
        <w:t>phenomenological Hermeneuticians' conception of truth</w:t>
      </w:r>
    </w:p>
    <w:p w14:paraId="69F84971" w14:textId="05DB65DC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Phenomenological Hermeneutics</w:t>
      </w:r>
    </w:p>
    <w:p w14:paraId="75266BDC" w14:textId="4CDF4C10" w:rsidR="0094400A" w:rsidRPr="0094400A" w:rsidRDefault="0094400A" w:rsidP="00FB450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Phenomenology </w:t>
      </w:r>
    </w:p>
    <w:p w14:paraId="5E04C1C5" w14:textId="2D75E2EC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Philosophical Investigations</w:t>
      </w:r>
    </w:p>
    <w:p w14:paraId="778A7D4D" w14:textId="1E8F3ACC" w:rsidR="0094400A" w:rsidRPr="0094400A" w:rsidRDefault="0094400A" w:rsidP="00FB450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>philosophical</w:t>
      </w:r>
      <w:r w:rsidRPr="0094400A">
        <w:t xml:space="preserve"> </w:t>
      </w:r>
    </w:p>
    <w:p w14:paraId="16F5F1E7" w14:textId="77CF6D63" w:rsidR="0094400A" w:rsidRPr="0094400A" w:rsidRDefault="0094400A" w:rsidP="00FB450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philosophy </w:t>
      </w:r>
    </w:p>
    <w:p w14:paraId="744DF95D" w14:textId="6BA46187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physiognomy </w:t>
      </w:r>
    </w:p>
    <w:p w14:paraId="6E646BCE" w14:textId="1C3E6DE8" w:rsidR="0094400A" w:rsidRPr="0094400A" w:rsidRDefault="0094400A" w:rsidP="00FB450D">
      <w:pPr>
        <w:spacing w:line="288" w:lineRule="auto"/>
        <w:ind w:left="284" w:hanging="284"/>
        <w:contextualSpacing/>
        <w:jc w:val="both"/>
      </w:pPr>
      <w:r w:rsidRPr="0094400A">
        <w:t xml:space="preserve">Picasso </w:t>
      </w:r>
    </w:p>
    <w:p w14:paraId="1D88A3F7" w14:textId="220B2C7C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Plato, Sophist</w:t>
      </w:r>
    </w:p>
    <w:p w14:paraId="1E070463" w14:textId="21B6444D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Platonian-Gödelian</w:t>
      </w:r>
    </w:p>
    <w:p w14:paraId="0E4012A6" w14:textId="6866FABD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Platonism</w:t>
      </w:r>
    </w:p>
    <w:p w14:paraId="4B182520" w14:textId="51AE0A69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plausibility connective</w:t>
      </w:r>
    </w:p>
    <w:p w14:paraId="785506A7" w14:textId="1CD2519D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pleasure</w:t>
      </w:r>
    </w:p>
    <w:p w14:paraId="70ED2030" w14:textId="4B91A3FD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poetic songs</w:t>
      </w:r>
    </w:p>
    <w:p w14:paraId="53F8C474" w14:textId="2D4D0457" w:rsidR="0094400A" w:rsidRPr="0094400A" w:rsidRDefault="0094400A" w:rsidP="00FB450D">
      <w:pPr>
        <w:widowControl/>
        <w:spacing w:line="288" w:lineRule="auto"/>
        <w:ind w:left="284" w:right="227" w:hanging="284"/>
        <w:contextualSpacing/>
        <w:jc w:val="both"/>
        <w:rPr>
          <w:rStyle w:val="HTMLCite"/>
          <w:rFonts w:asciiTheme="majorBidi" w:hAnsiTheme="majorBidi" w:cstheme="majorBidi"/>
          <w:i w:val="0"/>
          <w:iCs w:val="0"/>
          <w:color w:val="222222"/>
        </w:rPr>
      </w:pPr>
      <w:r w:rsidRPr="0094400A">
        <w:rPr>
          <w:rFonts w:asciiTheme="majorBidi" w:hAnsiTheme="majorBidi" w:cstheme="majorBidi"/>
        </w:rPr>
        <w:t>poetry</w:t>
      </w:r>
    </w:p>
    <w:p w14:paraId="09956917" w14:textId="7EAC58DD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Popper </w:t>
      </w:r>
    </w:p>
    <w:p w14:paraId="43ED4DC1" w14:textId="34DA1FA1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positive </w:t>
      </w:r>
    </w:p>
    <w:p w14:paraId="01CCBA03" w14:textId="2EFC3B61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possible states of affairs</w:t>
      </w:r>
    </w:p>
    <w:p w14:paraId="2608B0DA" w14:textId="1D7ED48D" w:rsidR="0094400A" w:rsidRPr="0094400A" w:rsidRDefault="0094400A" w:rsidP="00FB450D">
      <w:pPr>
        <w:widowControl/>
        <w:spacing w:line="288" w:lineRule="auto"/>
        <w:ind w:left="284" w:right="227" w:hanging="284"/>
        <w:contextualSpacing/>
        <w:jc w:val="both"/>
      </w:pPr>
      <w:r w:rsidRPr="0094400A">
        <w:t>post-historical art</w:t>
      </w:r>
    </w:p>
    <w:p w14:paraId="367551AC" w14:textId="25ACF6AC" w:rsidR="0094400A" w:rsidRPr="0094400A" w:rsidRDefault="0094400A" w:rsidP="00FB450D">
      <w:pPr>
        <w:widowControl/>
        <w:spacing w:line="288" w:lineRule="auto"/>
        <w:ind w:left="284" w:right="227" w:hanging="284"/>
        <w:contextualSpacing/>
        <w:jc w:val="both"/>
      </w:pPr>
      <w:r w:rsidRPr="0094400A">
        <w:t>Postmodernism</w:t>
      </w:r>
    </w:p>
    <w:p w14:paraId="4DCAFFFC" w14:textId="777FE8F7" w:rsidR="0094400A" w:rsidRPr="0094400A" w:rsidRDefault="0094400A" w:rsidP="00FB450D">
      <w:pPr>
        <w:spacing w:line="288" w:lineRule="auto"/>
        <w:ind w:left="284" w:hanging="284"/>
        <w:contextualSpacing/>
      </w:pPr>
      <w:r w:rsidRPr="0094400A">
        <w:t xml:space="preserve">Power of desire </w:t>
      </w:r>
    </w:p>
    <w:p w14:paraId="7FCB51D7" w14:textId="01194CB0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practical judgment of moral law</w:t>
      </w:r>
      <w:r w:rsidRPr="0094400A">
        <w:t xml:space="preserve"> </w:t>
      </w:r>
    </w:p>
    <w:p w14:paraId="360FA981" w14:textId="429FA047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Practical Moral Law</w:t>
      </w:r>
      <w:r w:rsidRPr="0094400A">
        <w:t xml:space="preserve"> </w:t>
      </w:r>
    </w:p>
    <w:p w14:paraId="11E69235" w14:textId="00D4A14F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practical</w:t>
      </w:r>
    </w:p>
    <w:p w14:paraId="5583B4A6" w14:textId="783D06A6" w:rsidR="0094400A" w:rsidRPr="0094400A" w:rsidRDefault="0094400A" w:rsidP="00FB450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Pragmaticism </w:t>
      </w:r>
    </w:p>
    <w:p w14:paraId="38B62364" w14:textId="5834FBED" w:rsidR="0094400A" w:rsidRPr="0094400A" w:rsidRDefault="0094400A" w:rsidP="00FB450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Pragmaticist Realism </w:t>
      </w:r>
    </w:p>
    <w:p w14:paraId="3E787A10" w14:textId="03B18E97" w:rsidR="0094400A" w:rsidRPr="0094400A" w:rsidRDefault="0094400A" w:rsidP="00FB450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>Pragmaticist</w:t>
      </w:r>
      <w:r w:rsidRPr="0094400A">
        <w:rPr>
          <w:rFonts w:asciiTheme="majorBidi" w:hAnsiTheme="majorBidi" w:cstheme="majorBidi"/>
          <w:color w:val="FF0000"/>
        </w:rPr>
        <w:t>-realist</w:t>
      </w:r>
      <w:r w:rsidRPr="0094400A">
        <w:rPr>
          <w:rFonts w:asciiTheme="majorBidi" w:hAnsiTheme="majorBidi" w:cstheme="majorBidi"/>
        </w:rPr>
        <w:t xml:space="preserve"> </w:t>
      </w:r>
    </w:p>
    <w:p w14:paraId="2EEF7D46" w14:textId="4DB7E203" w:rsidR="0094400A" w:rsidRPr="0094400A" w:rsidRDefault="0094400A" w:rsidP="00FB450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Pragmatists </w:t>
      </w:r>
    </w:p>
    <w:p w14:paraId="34A5A884" w14:textId="22667EE8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private language </w:t>
      </w:r>
    </w:p>
    <w:p w14:paraId="523EB1BC" w14:textId="511F60BF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probability connective</w:t>
      </w:r>
    </w:p>
    <w:p w14:paraId="4A3554B6" w14:textId="3BCF70C1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probability </w:t>
      </w:r>
    </w:p>
    <w:p w14:paraId="7AFF94AB" w14:textId="20256F23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Productive Imagination </w:t>
      </w:r>
    </w:p>
    <w:p w14:paraId="39F75A0F" w14:textId="57254F14" w:rsidR="0094400A" w:rsidRPr="0094400A" w:rsidRDefault="0094400A" w:rsidP="00FB450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proof </w:t>
      </w:r>
    </w:p>
    <w:p w14:paraId="6146C7B1" w14:textId="4D57A967" w:rsidR="0094400A" w:rsidRPr="0094400A" w:rsidRDefault="0094400A" w:rsidP="00FB450D">
      <w:pPr>
        <w:spacing w:line="288" w:lineRule="auto"/>
        <w:ind w:left="284" w:hanging="284"/>
        <w:contextualSpacing/>
        <w:jc w:val="both"/>
      </w:pPr>
      <w:r w:rsidRPr="0094400A">
        <w:t xml:space="preserve">proof-conditions </w:t>
      </w:r>
    </w:p>
    <w:p w14:paraId="7367ADC2" w14:textId="370AA6EA" w:rsidR="0094400A" w:rsidRPr="0094400A" w:rsidRDefault="0094400A" w:rsidP="00FB450D">
      <w:pPr>
        <w:spacing w:line="288" w:lineRule="auto"/>
        <w:ind w:left="284" w:hanging="284"/>
        <w:contextualSpacing/>
        <w:jc w:val="both"/>
      </w:pPr>
      <w:r w:rsidRPr="0094400A">
        <w:t xml:space="preserve">property </w:t>
      </w:r>
    </w:p>
    <w:p w14:paraId="6B81F139" w14:textId="2EB23853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propositions</w:t>
      </w:r>
    </w:p>
    <w:p w14:paraId="730FFA63" w14:textId="06278F6A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Proved Facts of Reality</w:t>
      </w:r>
    </w:p>
    <w:p w14:paraId="47058A58" w14:textId="36B57F05" w:rsidR="0094400A" w:rsidRPr="0094400A" w:rsidRDefault="0094400A" w:rsidP="00FB450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Pseudo Concept </w:t>
      </w:r>
    </w:p>
    <w:p w14:paraId="3A993ED7" w14:textId="6BD6AE6B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Pseudo-Art</w:t>
      </w:r>
    </w:p>
    <w:p w14:paraId="240C9506" w14:textId="25EE2347" w:rsidR="0094400A" w:rsidRPr="0094400A" w:rsidRDefault="0094400A" w:rsidP="00FB450D">
      <w:pPr>
        <w:pStyle w:val="ListNumber2"/>
        <w:numPr>
          <w:ilvl w:val="0"/>
          <w:numId w:val="0"/>
        </w:numPr>
        <w:spacing w:line="288" w:lineRule="auto"/>
        <w:ind w:left="284" w:right="227" w:hanging="284"/>
        <w:contextualSpacing/>
        <w:jc w:val="both"/>
      </w:pPr>
      <w:r w:rsidRPr="0094400A">
        <w:rPr>
          <w:lang w:val="en-GB"/>
        </w:rPr>
        <w:t>pure concepts</w:t>
      </w:r>
    </w:p>
    <w:p w14:paraId="11BDD5A2" w14:textId="3BCC1D8E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Pure Practical Reason</w:t>
      </w:r>
    </w:p>
    <w:p w14:paraId="3AB96225" w14:textId="2096A45C" w:rsidR="0094400A" w:rsidRPr="0094400A" w:rsidRDefault="0094400A" w:rsidP="00FB450D">
      <w:pPr>
        <w:widowControl/>
        <w:spacing w:line="288" w:lineRule="auto"/>
        <w:ind w:left="284" w:right="227" w:hanging="284"/>
        <w:contextualSpacing/>
        <w:jc w:val="both"/>
      </w:pPr>
      <w:r w:rsidRPr="0094400A">
        <w:rPr>
          <w:lang w:val="x-none"/>
        </w:rPr>
        <w:lastRenderedPageBreak/>
        <w:t>pure reason</w:t>
      </w:r>
    </w:p>
    <w:p w14:paraId="74F70B6A" w14:textId="4E2C13BF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pure reasoning</w:t>
      </w:r>
    </w:p>
    <w:p w14:paraId="447DE9E1" w14:textId="0BFE5451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purposiveness without purpose</w:t>
      </w:r>
    </w:p>
    <w:p w14:paraId="2D8226B2" w14:textId="36F5574E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purposiveness</w:t>
      </w:r>
    </w:p>
    <w:p w14:paraId="751338DA" w14:textId="7D2327CB" w:rsidR="0094400A" w:rsidRPr="0094400A" w:rsidRDefault="0094400A" w:rsidP="00FB450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Putnam </w:t>
      </w:r>
    </w:p>
    <w:p w14:paraId="7D78FA41" w14:textId="48BA9C7E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Puzzle</w:t>
      </w:r>
    </w:p>
    <w:p w14:paraId="25258195" w14:textId="3A127074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  <w:rPr>
          <w:rtl/>
        </w:rPr>
      </w:pPr>
      <w:r w:rsidRPr="0094400A">
        <w:t>Quality of Feeling</w:t>
      </w:r>
    </w:p>
    <w:p w14:paraId="2AE8EF3F" w14:textId="7070F472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Quasi-Art</w:t>
      </w:r>
    </w:p>
    <w:p w14:paraId="452F0D9E" w14:textId="385E9F3E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quasi-concepts</w:t>
      </w:r>
    </w:p>
    <w:p w14:paraId="392A360C" w14:textId="210FE1AC" w:rsidR="0094400A" w:rsidRPr="0094400A" w:rsidRDefault="0094400A" w:rsidP="00FB450D">
      <w:pPr>
        <w:spacing w:line="288" w:lineRule="auto"/>
        <w:ind w:left="284" w:hanging="284"/>
        <w:contextualSpacing/>
        <w:jc w:val="both"/>
      </w:pPr>
      <w:r w:rsidRPr="0094400A">
        <w:t xml:space="preserve">quasi-deductive inference </w:t>
      </w:r>
    </w:p>
    <w:p w14:paraId="2368476C" w14:textId="79513648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quasi-principles</w:t>
      </w:r>
    </w:p>
    <w:p w14:paraId="7288C4A3" w14:textId="3B9C6E34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quasi-proof, 186 </w:t>
      </w:r>
    </w:p>
    <w:p w14:paraId="03EC8938" w14:textId="7B3C9914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radical empirism</w:t>
      </w:r>
    </w:p>
    <w:p w14:paraId="2458E151" w14:textId="5EC98C73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rational</w:t>
      </w:r>
    </w:p>
    <w:p w14:paraId="00C8AE35" w14:textId="751DFF1A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real assertive force</w:t>
      </w:r>
    </w:p>
    <w:p w14:paraId="2DCFC933" w14:textId="1AD074CB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Realism</w:t>
      </w:r>
    </w:p>
    <w:p w14:paraId="176667DF" w14:textId="4A1D5C66" w:rsidR="0094400A" w:rsidRPr="0094400A" w:rsidRDefault="0094400A" w:rsidP="00FB450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Reality </w:t>
      </w:r>
    </w:p>
    <w:p w14:paraId="4EAB99C9" w14:textId="636E87EC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reasonable Feeling</w:t>
      </w:r>
    </w:p>
    <w:p w14:paraId="283785F5" w14:textId="226164E5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reflection</w:t>
      </w:r>
    </w:p>
    <w:p w14:paraId="751AC032" w14:textId="0D6857D9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Reflective evaluation</w:t>
      </w:r>
      <w:r w:rsidRPr="0094400A">
        <w:t xml:space="preserve"> </w:t>
      </w:r>
    </w:p>
    <w:p w14:paraId="1E4C4736" w14:textId="27C6DD57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reflective feeling</w:t>
      </w:r>
    </w:p>
    <w:p w14:paraId="6F549EA2" w14:textId="13261CDD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reflective judgment of taste</w:t>
      </w:r>
      <w:r w:rsidRPr="0094400A">
        <w:t xml:space="preserve"> </w:t>
      </w:r>
    </w:p>
    <w:p w14:paraId="1C5699A6" w14:textId="382DFDFD" w:rsidR="0094400A" w:rsidRPr="0094400A" w:rsidRDefault="0094400A" w:rsidP="00FB450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reflective judgment </w:t>
      </w:r>
    </w:p>
    <w:p w14:paraId="41514541" w14:textId="5775931F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reflective manner</w:t>
      </w:r>
    </w:p>
    <w:p w14:paraId="65DAA12F" w14:textId="5499FFA6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reflective self-control </w:t>
      </w:r>
    </w:p>
    <w:p w14:paraId="0F66685C" w14:textId="32F17905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Reflective Self-Control</w:t>
      </w:r>
    </w:p>
    <w:p w14:paraId="66BE548E" w14:textId="74BC7600" w:rsidR="0094400A" w:rsidRPr="0094400A" w:rsidRDefault="0094400A" w:rsidP="00FB450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>reflective</w:t>
      </w:r>
      <w:r w:rsidRPr="0094400A">
        <w:t xml:space="preserve"> </w:t>
      </w:r>
    </w:p>
    <w:p w14:paraId="2EBEC233" w14:textId="7D07DF3F" w:rsidR="0094400A" w:rsidRPr="0094400A" w:rsidRDefault="0094400A" w:rsidP="00FB450D">
      <w:pPr>
        <w:widowControl/>
        <w:spacing w:line="288" w:lineRule="auto"/>
        <w:ind w:left="284" w:right="227" w:hanging="284"/>
        <w:contextualSpacing/>
        <w:jc w:val="both"/>
      </w:pPr>
      <w:r w:rsidRPr="0094400A">
        <w:t>relativism</w:t>
      </w:r>
    </w:p>
    <w:p w14:paraId="672CE69B" w14:textId="320C80D4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Renaissance</w:t>
      </w:r>
    </w:p>
    <w:p w14:paraId="4097BE79" w14:textId="24B7121E" w:rsidR="0094400A" w:rsidRPr="0094400A" w:rsidRDefault="0094400A" w:rsidP="00FB450D">
      <w:pPr>
        <w:spacing w:line="288" w:lineRule="auto"/>
        <w:ind w:left="284" w:hanging="284"/>
        <w:contextualSpacing/>
        <w:jc w:val="both"/>
        <w:rPr>
          <w:shd w:val="clear" w:color="auto" w:fill="FFFFFF"/>
        </w:rPr>
      </w:pPr>
      <w:r w:rsidRPr="0094400A">
        <w:rPr>
          <w:shd w:val="clear" w:color="auto" w:fill="FFFFFF"/>
        </w:rPr>
        <w:t xml:space="preserve">representation </w:t>
      </w:r>
    </w:p>
    <w:p w14:paraId="1872EC98" w14:textId="1E3EDF38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representational realism </w:t>
      </w:r>
    </w:p>
    <w:p w14:paraId="0BEB4562" w14:textId="6D062468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Romantic</w:t>
      </w:r>
    </w:p>
    <w:p w14:paraId="5BD182FD" w14:textId="1FAFAB69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Romanticism</w:t>
      </w:r>
    </w:p>
    <w:p w14:paraId="0F9AFB34" w14:textId="314F97EA" w:rsidR="0094400A" w:rsidRPr="0094400A" w:rsidRDefault="0094400A" w:rsidP="00FB450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Russell </w:t>
      </w:r>
    </w:p>
    <w:p w14:paraId="47A3C4D2" w14:textId="5583AB65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schematism </w:t>
      </w:r>
    </w:p>
    <w:p w14:paraId="70C27857" w14:textId="25F20944" w:rsidR="0094400A" w:rsidRPr="0094400A" w:rsidRDefault="0094400A" w:rsidP="00FB450D">
      <w:pPr>
        <w:spacing w:line="288" w:lineRule="auto"/>
        <w:ind w:left="284" w:hanging="284"/>
        <w:contextualSpacing/>
        <w:jc w:val="both"/>
      </w:pPr>
      <w:r w:rsidRPr="0094400A">
        <w:t>science</w:t>
      </w:r>
    </w:p>
    <w:p w14:paraId="6F8F8974" w14:textId="37533528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sc</w:t>
      </w:r>
      <w:r w:rsidRPr="0094400A">
        <w:rPr>
          <w:lang w:val="x-none"/>
        </w:rPr>
        <w:t>ientism</w:t>
      </w:r>
    </w:p>
    <w:p w14:paraId="70991E0D" w14:textId="0E2B15DA" w:rsidR="0094400A" w:rsidRPr="0094400A" w:rsidRDefault="0094400A" w:rsidP="00FB450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Self-control </w:t>
      </w:r>
    </w:p>
    <w:p w14:paraId="3D22BCC1" w14:textId="515A2A9A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self-expression</w:t>
      </w:r>
    </w:p>
    <w:p w14:paraId="78AFFE78" w14:textId="0B2138EE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semantical solipsism</w:t>
      </w:r>
    </w:p>
    <w:p w14:paraId="12C230F1" w14:textId="1491B3EB" w:rsidR="0094400A" w:rsidRPr="0094400A" w:rsidRDefault="0094400A" w:rsidP="00FB450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semiotic </w:t>
      </w:r>
    </w:p>
    <w:p w14:paraId="3EDC3E08" w14:textId="34AFED5A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 xml:space="preserve">sensible intuition </w:t>
      </w:r>
    </w:p>
    <w:p w14:paraId="22448064" w14:textId="5C316B43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lastRenderedPageBreak/>
        <w:t>sensible objects</w:t>
      </w:r>
      <w:r w:rsidRPr="0094400A">
        <w:t xml:space="preserve"> </w:t>
      </w:r>
    </w:p>
    <w:p w14:paraId="38FE3ABF" w14:textId="6EECD3CF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  <w:rPr>
          <w:rtl/>
        </w:rPr>
      </w:pPr>
      <w:r w:rsidRPr="0094400A">
        <w:rPr>
          <w:lang w:val="x-none"/>
        </w:rPr>
        <w:t>sensual-intuitions</w:t>
      </w:r>
    </w:p>
    <w:p w14:paraId="0C2070A1" w14:textId="0E86B0AD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Shakespeare</w:t>
      </w:r>
    </w:p>
    <w:p w14:paraId="538D8FA7" w14:textId="603495B7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Siamese Twins</w:t>
      </w:r>
    </w:p>
    <w:p w14:paraId="78CCD839" w14:textId="5C608883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significance</w:t>
      </w:r>
    </w:p>
    <w:p w14:paraId="65900BC0" w14:textId="7E61ED2B" w:rsidR="0094400A" w:rsidRPr="0094400A" w:rsidRDefault="0094400A" w:rsidP="00FB450D">
      <w:pPr>
        <w:widowControl/>
        <w:spacing w:line="288" w:lineRule="auto"/>
        <w:ind w:left="284" w:hanging="284"/>
        <w:contextualSpacing/>
        <w:jc w:val="both"/>
      </w:pPr>
      <w:r w:rsidRPr="0094400A">
        <w:t>Solipsism</w:t>
      </w:r>
    </w:p>
    <w:p w14:paraId="621FA721" w14:textId="6C84792A" w:rsidR="0094400A" w:rsidRPr="0094400A" w:rsidRDefault="0094400A" w:rsidP="0028149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Solipsistic </w:t>
      </w:r>
    </w:p>
    <w:p w14:paraId="735B89C8" w14:textId="0B2FD09F" w:rsidR="0094400A" w:rsidRPr="0094400A" w:rsidRDefault="0094400A" w:rsidP="0028149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Spinoza </w:t>
      </w:r>
    </w:p>
    <w:p w14:paraId="19C1B3F8" w14:textId="44630DCC" w:rsidR="0094400A" w:rsidRPr="0094400A" w:rsidRDefault="0094400A" w:rsidP="0028149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>spirit</w:t>
      </w:r>
      <w:r w:rsidRPr="0094400A">
        <w:t xml:space="preserve"> </w:t>
      </w:r>
    </w:p>
    <w:p w14:paraId="372203BE" w14:textId="27152121" w:rsidR="0094400A" w:rsidRPr="0094400A" w:rsidRDefault="0094400A" w:rsidP="0028149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spiritual creation</w:t>
      </w:r>
    </w:p>
    <w:p w14:paraId="2EF650EA" w14:textId="70A4B68B" w:rsidR="0094400A" w:rsidRPr="0094400A" w:rsidRDefault="0094400A" w:rsidP="0028149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styles</w:t>
      </w:r>
    </w:p>
    <w:p w14:paraId="3A8AE006" w14:textId="79FBDE3D" w:rsidR="0094400A" w:rsidRPr="0094400A" w:rsidRDefault="0094400A" w:rsidP="0028149D">
      <w:pPr>
        <w:widowControl/>
        <w:spacing w:line="288" w:lineRule="auto"/>
        <w:ind w:left="284" w:right="227" w:hanging="284"/>
        <w:contextualSpacing/>
        <w:jc w:val="both"/>
      </w:pPr>
      <w:r w:rsidRPr="0094400A">
        <w:t xml:space="preserve">subjective conditions </w:t>
      </w:r>
    </w:p>
    <w:p w14:paraId="7CC116CD" w14:textId="4E89D228" w:rsidR="0094400A" w:rsidRPr="0094400A" w:rsidRDefault="0094400A" w:rsidP="0028149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subjective</w:t>
      </w:r>
    </w:p>
    <w:p w14:paraId="1694A166" w14:textId="18501616" w:rsidR="0094400A" w:rsidRPr="0094400A" w:rsidRDefault="0094400A" w:rsidP="0028149D">
      <w:pPr>
        <w:widowControl/>
        <w:spacing w:line="288" w:lineRule="auto"/>
        <w:ind w:left="284" w:right="227" w:hanging="284"/>
        <w:contextualSpacing/>
        <w:jc w:val="both"/>
      </w:pPr>
      <w:r w:rsidRPr="0094400A">
        <w:t>subjectivism</w:t>
      </w:r>
    </w:p>
    <w:p w14:paraId="5F008152" w14:textId="77777777" w:rsidR="0094400A" w:rsidRPr="0094400A" w:rsidRDefault="0094400A" w:rsidP="0094400A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supersensible, xv </w:t>
      </w:r>
    </w:p>
    <w:p w14:paraId="316E1AA1" w14:textId="536BFD64" w:rsidR="0094400A" w:rsidRPr="0094400A" w:rsidRDefault="0094400A" w:rsidP="0028149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supreme condition-imperative</w:t>
      </w:r>
    </w:p>
    <w:p w14:paraId="68006548" w14:textId="70E4D664" w:rsidR="0094400A" w:rsidRPr="0094400A" w:rsidRDefault="0094400A" w:rsidP="0028149D">
      <w:pPr>
        <w:widowControl/>
        <w:spacing w:line="288" w:lineRule="auto"/>
        <w:ind w:left="284" w:hanging="284"/>
        <w:contextualSpacing/>
        <w:jc w:val="both"/>
      </w:pPr>
      <w:r w:rsidRPr="0094400A">
        <w:t>Surrealism</w:t>
      </w:r>
    </w:p>
    <w:p w14:paraId="723A7057" w14:textId="1601BE34" w:rsidR="0094400A" w:rsidRPr="0094400A" w:rsidRDefault="0094400A" w:rsidP="0028149D">
      <w:pPr>
        <w:widowControl/>
        <w:spacing w:line="288" w:lineRule="auto"/>
        <w:ind w:left="284" w:hanging="284"/>
        <w:contextualSpacing/>
        <w:jc w:val="both"/>
      </w:pPr>
      <w:r w:rsidRPr="0094400A">
        <w:t>Symbolic</w:t>
      </w:r>
      <w:r w:rsidRPr="0094400A">
        <w:rPr>
          <w:color w:val="FF0000"/>
        </w:rPr>
        <w:t xml:space="preserve">-Thought </w:t>
      </w:r>
    </w:p>
    <w:p w14:paraId="46F4BD1B" w14:textId="5BEA9EBD" w:rsidR="0094400A" w:rsidRPr="0094400A" w:rsidRDefault="0094400A" w:rsidP="0028149D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symptom as feeling the meaning </w:t>
      </w:r>
    </w:p>
    <w:p w14:paraId="36078642" w14:textId="52D8AE4C" w:rsidR="0094400A" w:rsidRPr="0094400A" w:rsidRDefault="0094400A" w:rsidP="0028149D">
      <w:pPr>
        <w:widowControl/>
        <w:spacing w:line="288" w:lineRule="auto"/>
        <w:ind w:left="284" w:hanging="284"/>
        <w:contextualSpacing/>
        <w:jc w:val="both"/>
      </w:pPr>
      <w:r w:rsidRPr="0094400A">
        <w:t>Symptoms</w:t>
      </w:r>
    </w:p>
    <w:p w14:paraId="59B65676" w14:textId="5DA37A31" w:rsidR="0094400A" w:rsidRPr="0094400A" w:rsidRDefault="0094400A" w:rsidP="0028149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synthesis</w:t>
      </w:r>
    </w:p>
    <w:p w14:paraId="431FC775" w14:textId="639388CF" w:rsidR="0094400A" w:rsidRPr="0094400A" w:rsidRDefault="0094400A" w:rsidP="0028149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talent</w:t>
      </w:r>
    </w:p>
    <w:p w14:paraId="35339E22" w14:textId="2DF45354" w:rsidR="0094400A" w:rsidRPr="0094400A" w:rsidRDefault="0094400A" w:rsidP="0028149D">
      <w:pPr>
        <w:widowControl/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>text</w:t>
      </w:r>
    </w:p>
    <w:p w14:paraId="184654E6" w14:textId="112D8719" w:rsidR="0094400A" w:rsidRPr="0094400A" w:rsidRDefault="0094400A" w:rsidP="0028149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Theoretic </w:t>
      </w:r>
    </w:p>
    <w:p w14:paraId="5D33A729" w14:textId="1AA48BCC" w:rsidR="0094400A" w:rsidRPr="0094400A" w:rsidRDefault="0094400A" w:rsidP="0028149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theoretical judgment</w:t>
      </w:r>
      <w:r w:rsidRPr="0094400A">
        <w:t xml:space="preserve"> </w:t>
      </w:r>
    </w:p>
    <w:p w14:paraId="21A0C529" w14:textId="3593D00D" w:rsidR="0094400A" w:rsidRPr="0094400A" w:rsidRDefault="0094400A" w:rsidP="0028149D">
      <w:pPr>
        <w:widowControl/>
        <w:spacing w:line="288" w:lineRule="auto"/>
        <w:ind w:left="284" w:hanging="284"/>
        <w:contextualSpacing/>
        <w:jc w:val="both"/>
      </w:pPr>
      <w:r w:rsidRPr="0094400A">
        <w:t>theories</w:t>
      </w:r>
    </w:p>
    <w:p w14:paraId="2FB873A3" w14:textId="02A14C62" w:rsidR="0094400A" w:rsidRPr="0094400A" w:rsidRDefault="0094400A" w:rsidP="0028149D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theory of truth </w:t>
      </w:r>
    </w:p>
    <w:p w14:paraId="52390177" w14:textId="00FBEDEC" w:rsidR="0094400A" w:rsidRPr="0094400A" w:rsidRDefault="0094400A" w:rsidP="0028149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Tractatus </w:t>
      </w:r>
    </w:p>
    <w:p w14:paraId="6FFA167B" w14:textId="5BE3318E" w:rsidR="0094400A" w:rsidRPr="0094400A" w:rsidRDefault="0094400A" w:rsidP="0028149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Transcendental Epistemology</w:t>
      </w:r>
    </w:p>
    <w:p w14:paraId="683D6E3C" w14:textId="35F0F59D" w:rsidR="0094400A" w:rsidRPr="0094400A" w:rsidRDefault="0094400A" w:rsidP="0028149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transcendental freedom</w:t>
      </w:r>
    </w:p>
    <w:p w14:paraId="17BACFE3" w14:textId="780B5762" w:rsidR="0094400A" w:rsidRPr="0094400A" w:rsidRDefault="0094400A" w:rsidP="0028149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transcendental judgment</w:t>
      </w:r>
      <w:r w:rsidRPr="0094400A">
        <w:t xml:space="preserve"> </w:t>
      </w:r>
    </w:p>
    <w:p w14:paraId="74C5F401" w14:textId="66243227" w:rsidR="0094400A" w:rsidRPr="0094400A" w:rsidRDefault="0094400A" w:rsidP="0028149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Transcendental Logic</w:t>
      </w:r>
    </w:p>
    <w:p w14:paraId="692EC192" w14:textId="15A4DD35" w:rsidR="0094400A" w:rsidRPr="0094400A" w:rsidRDefault="0094400A" w:rsidP="0028149D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transcendental self </w:t>
      </w:r>
    </w:p>
    <w:p w14:paraId="41C4FDF1" w14:textId="70C70854" w:rsidR="0094400A" w:rsidRPr="0094400A" w:rsidRDefault="0094400A" w:rsidP="0028149D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Transcendental Subject </w:t>
      </w:r>
    </w:p>
    <w:p w14:paraId="3D4EE2B7" w14:textId="1E9762B2" w:rsidR="0094400A" w:rsidRPr="0094400A" w:rsidRDefault="0094400A" w:rsidP="0028149D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transcendental synthesis </w:t>
      </w:r>
    </w:p>
    <w:p w14:paraId="165C49FE" w14:textId="30B21AF6" w:rsidR="0094400A" w:rsidRPr="0094400A" w:rsidRDefault="0094400A" w:rsidP="0028149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>Transcendental</w:t>
      </w:r>
      <w:r w:rsidRPr="0094400A">
        <w:t xml:space="preserve"> </w:t>
      </w:r>
    </w:p>
    <w:p w14:paraId="6D8F61FF" w14:textId="3BC1101B" w:rsidR="0094400A" w:rsidRPr="0094400A" w:rsidRDefault="0094400A" w:rsidP="0028149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Transcendentalism </w:t>
      </w:r>
    </w:p>
    <w:p w14:paraId="30AF73D7" w14:textId="7893B33F" w:rsidR="0094400A" w:rsidRPr="0094400A" w:rsidRDefault="0094400A" w:rsidP="0028149D">
      <w:pPr>
        <w:widowControl/>
        <w:spacing w:line="288" w:lineRule="auto"/>
        <w:ind w:left="284" w:hanging="284"/>
        <w:contextualSpacing/>
        <w:jc w:val="both"/>
      </w:pPr>
      <w:r w:rsidRPr="0094400A">
        <w:t>Tricks or entertainments</w:t>
      </w:r>
    </w:p>
    <w:p w14:paraId="55FBD0DA" w14:textId="5550771D" w:rsidR="0094400A" w:rsidRPr="0094400A" w:rsidRDefault="0094400A" w:rsidP="0028149D">
      <w:pPr>
        <w:widowControl/>
        <w:spacing w:line="288" w:lineRule="auto"/>
        <w:ind w:left="284" w:hanging="284"/>
        <w:contextualSpacing/>
        <w:jc w:val="both"/>
      </w:pPr>
      <w:r w:rsidRPr="0094400A">
        <w:rPr>
          <w:noProof/>
        </w:rPr>
        <w:t>trio</w:t>
      </w:r>
    </w:p>
    <w:p w14:paraId="38881B8E" w14:textId="0AF67DDD" w:rsidR="0094400A" w:rsidRPr="0094400A" w:rsidRDefault="0094400A" w:rsidP="0028149D">
      <w:pPr>
        <w:widowControl/>
        <w:spacing w:line="288" w:lineRule="auto"/>
        <w:ind w:left="284" w:hanging="284"/>
        <w:contextualSpacing/>
        <w:jc w:val="both"/>
      </w:pPr>
      <w:r w:rsidRPr="0094400A">
        <w:t>true interpretation</w:t>
      </w:r>
    </w:p>
    <w:p w14:paraId="5895E0B0" w14:textId="2D473119" w:rsidR="0094400A" w:rsidRPr="0094400A" w:rsidRDefault="0094400A" w:rsidP="0028149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Truth </w:t>
      </w:r>
    </w:p>
    <w:p w14:paraId="08D9B26E" w14:textId="1F334D32" w:rsidR="0094400A" w:rsidRPr="0094400A" w:rsidRDefault="0094400A" w:rsidP="0028149D">
      <w:pPr>
        <w:widowControl/>
        <w:spacing w:line="288" w:lineRule="auto"/>
        <w:ind w:left="284" w:hanging="284"/>
        <w:contextualSpacing/>
        <w:jc w:val="both"/>
      </w:pPr>
      <w:r w:rsidRPr="0094400A">
        <w:t>truth-conditions</w:t>
      </w:r>
    </w:p>
    <w:p w14:paraId="229EEE6B" w14:textId="0E254B16" w:rsidR="0094400A" w:rsidRPr="0094400A" w:rsidRDefault="0094400A" w:rsidP="0028149D">
      <w:pPr>
        <w:widowControl/>
        <w:spacing w:line="288" w:lineRule="auto"/>
        <w:ind w:left="284" w:right="227" w:hanging="284"/>
        <w:contextualSpacing/>
        <w:jc w:val="both"/>
      </w:pPr>
      <w:r w:rsidRPr="0094400A">
        <w:lastRenderedPageBreak/>
        <w:t>ugliness</w:t>
      </w:r>
    </w:p>
    <w:p w14:paraId="462D4B26" w14:textId="47BE4F40" w:rsidR="0094400A" w:rsidRPr="0094400A" w:rsidRDefault="0094400A" w:rsidP="0028149D">
      <w:pPr>
        <w:widowControl/>
        <w:spacing w:line="288" w:lineRule="auto"/>
        <w:ind w:left="284" w:right="227" w:hanging="284"/>
        <w:contextualSpacing/>
        <w:jc w:val="both"/>
      </w:pPr>
      <w:r w:rsidRPr="0094400A">
        <w:t>ugly</w:t>
      </w:r>
    </w:p>
    <w:p w14:paraId="52A8C732" w14:textId="6AF3364B" w:rsidR="0094400A" w:rsidRPr="0094400A" w:rsidRDefault="0094400A" w:rsidP="0028149D">
      <w:pPr>
        <w:widowControl/>
        <w:spacing w:line="288" w:lineRule="auto"/>
        <w:ind w:left="284" w:right="227" w:hanging="284"/>
        <w:contextualSpacing/>
        <w:jc w:val="both"/>
      </w:pPr>
      <w:r w:rsidRPr="0094400A">
        <w:rPr>
          <w:lang w:val="x-none"/>
        </w:rPr>
        <w:t>understanding</w:t>
      </w:r>
    </w:p>
    <w:p w14:paraId="2FEEB390" w14:textId="0F76D89B" w:rsidR="0094400A" w:rsidRPr="0094400A" w:rsidRDefault="0094400A" w:rsidP="0028149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valid</w:t>
      </w:r>
    </w:p>
    <w:p w14:paraId="736B7274" w14:textId="5D606170" w:rsidR="0094400A" w:rsidRPr="0094400A" w:rsidRDefault="0094400A" w:rsidP="0028149D">
      <w:pPr>
        <w:widowControl/>
        <w:spacing w:line="288" w:lineRule="auto"/>
        <w:ind w:left="284" w:hanging="284"/>
        <w:contextualSpacing/>
        <w:jc w:val="both"/>
      </w:pPr>
      <w:r w:rsidRPr="0094400A">
        <w:rPr>
          <w:lang w:val="x-none"/>
        </w:rPr>
        <w:t>validity</w:t>
      </w:r>
    </w:p>
    <w:p w14:paraId="7C12AF7E" w14:textId="5586E931" w:rsidR="0094400A" w:rsidRPr="0094400A" w:rsidRDefault="0094400A" w:rsidP="0028149D">
      <w:pPr>
        <w:widowControl/>
        <w:spacing w:line="288" w:lineRule="auto"/>
        <w:ind w:left="284" w:hanging="284"/>
        <w:contextualSpacing/>
        <w:jc w:val="both"/>
      </w:pPr>
      <w:r w:rsidRPr="0094400A">
        <w:t>Verification</w:t>
      </w:r>
    </w:p>
    <w:p w14:paraId="73E36F94" w14:textId="33ACDF08" w:rsidR="0094400A" w:rsidRPr="0094400A" w:rsidRDefault="0094400A" w:rsidP="0028149D">
      <w:pPr>
        <w:widowControl/>
        <w:spacing w:line="288" w:lineRule="auto"/>
        <w:ind w:left="284" w:hanging="284"/>
        <w:contextualSpacing/>
        <w:jc w:val="both"/>
      </w:pPr>
      <w:r w:rsidRPr="0094400A">
        <w:t xml:space="preserve">Verificationist Theory of Meaning </w:t>
      </w:r>
    </w:p>
    <w:p w14:paraId="773C75E0" w14:textId="09F514C5" w:rsidR="0094400A" w:rsidRPr="0094400A" w:rsidRDefault="0094400A" w:rsidP="0028149D">
      <w:pPr>
        <w:widowControl/>
        <w:spacing w:line="288" w:lineRule="auto"/>
        <w:ind w:left="284" w:hanging="284"/>
        <w:contextualSpacing/>
        <w:jc w:val="both"/>
        <w:rPr>
          <w:rtl/>
        </w:rPr>
      </w:pPr>
      <w:r w:rsidRPr="0094400A">
        <w:t>warranted assertability</w:t>
      </w:r>
    </w:p>
    <w:p w14:paraId="65830EFB" w14:textId="1A2A7B65" w:rsidR="0094400A" w:rsidRPr="0094400A" w:rsidRDefault="0094400A" w:rsidP="0028149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William James </w:t>
      </w:r>
    </w:p>
    <w:p w14:paraId="6FE28FB8" w14:textId="6ACCA383" w:rsidR="0094400A" w:rsidRPr="0094400A" w:rsidRDefault="0094400A" w:rsidP="0028149D">
      <w:pPr>
        <w:spacing w:line="288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94400A">
        <w:rPr>
          <w:rFonts w:asciiTheme="majorBidi" w:hAnsiTheme="majorBidi" w:cstheme="majorBidi"/>
        </w:rPr>
        <w:t xml:space="preserve">Wittgenstein </w:t>
      </w:r>
    </w:p>
    <w:p w14:paraId="61B06C32" w14:textId="47A9BFEA" w:rsidR="0094400A" w:rsidRPr="0094400A" w:rsidRDefault="0094400A" w:rsidP="0028149D">
      <w:pPr>
        <w:widowControl/>
        <w:spacing w:line="288" w:lineRule="auto"/>
        <w:ind w:left="284" w:hanging="284"/>
        <w:contextualSpacing/>
        <w:jc w:val="both"/>
      </w:pPr>
      <w:r w:rsidRPr="0094400A">
        <w:t>word meaning</w:t>
      </w:r>
    </w:p>
    <w:p w14:paraId="483398CC" w14:textId="5634606E" w:rsidR="0094400A" w:rsidRPr="00EF73AD" w:rsidRDefault="0094400A" w:rsidP="0028149D">
      <w:pPr>
        <w:spacing w:line="288" w:lineRule="auto"/>
        <w:ind w:left="284" w:hanging="284"/>
        <w:contextualSpacing/>
        <w:jc w:val="both"/>
      </w:pPr>
      <w:r w:rsidRPr="0094400A">
        <w:t>Worldmaking</w:t>
      </w:r>
      <w:bookmarkStart w:id="0" w:name="_GoBack"/>
      <w:bookmarkEnd w:id="0"/>
    </w:p>
    <w:p w14:paraId="7E79B3C1" w14:textId="77777777" w:rsidR="0094400A" w:rsidRDefault="0094400A" w:rsidP="00382377">
      <w:pPr>
        <w:tabs>
          <w:tab w:val="left" w:pos="720"/>
          <w:tab w:val="left" w:pos="1440"/>
        </w:tabs>
        <w:ind w:left="1474" w:hanging="1440"/>
        <w:rPr>
          <w:b/>
        </w:rPr>
      </w:pPr>
    </w:p>
    <w:p w14:paraId="1DF1F7AA" w14:textId="77777777" w:rsidR="0094400A" w:rsidRPr="0094400A" w:rsidRDefault="0094400A" w:rsidP="00382377">
      <w:pPr>
        <w:tabs>
          <w:tab w:val="left" w:pos="720"/>
          <w:tab w:val="left" w:pos="1440"/>
        </w:tabs>
        <w:ind w:left="1474" w:hanging="1440"/>
        <w:rPr>
          <w:b/>
        </w:rPr>
      </w:pPr>
    </w:p>
    <w:sectPr w:rsidR="0094400A" w:rsidRPr="0094400A" w:rsidSect="0094400A">
      <w:headerReference w:type="even" r:id="rId8"/>
      <w:type w:val="continuous"/>
      <w:pgSz w:w="11905" w:h="16837" w:code="9"/>
      <w:pgMar w:top="1440" w:right="1800" w:bottom="1440" w:left="1800" w:header="964" w:footer="709" w:gutter="0"/>
      <w:pgNumType w:start="493"/>
      <w:cols w:num="2"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D551A" w14:textId="77777777" w:rsidR="00813005" w:rsidRDefault="00813005">
      <w:r>
        <w:separator/>
      </w:r>
    </w:p>
  </w:endnote>
  <w:endnote w:type="continuationSeparator" w:id="0">
    <w:p w14:paraId="2A099BAC" w14:textId="77777777" w:rsidR="00813005" w:rsidRDefault="0081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5CBE0" w14:textId="77777777" w:rsidR="00813005" w:rsidRDefault="00813005">
      <w:r>
        <w:separator/>
      </w:r>
    </w:p>
  </w:footnote>
  <w:footnote w:type="continuationSeparator" w:id="0">
    <w:p w14:paraId="237AE604" w14:textId="77777777" w:rsidR="00813005" w:rsidRDefault="00813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69B5A" w14:textId="6D9A121E" w:rsidR="00C9151E" w:rsidRDefault="00C9151E" w:rsidP="00F9725A">
    <w:pPr>
      <w:pStyle w:val="Header"/>
      <w:tabs>
        <w:tab w:val="center" w:pos="3686"/>
        <w:tab w:val="right" w:pos="6946"/>
      </w:tabs>
      <w:spacing w:after="280"/>
      <w:rPr>
        <w:i/>
        <w:iCs/>
        <w:sz w:val="20"/>
        <w:szCs w:val="20"/>
      </w:rPr>
    </w:pPr>
    <w:r w:rsidRPr="00F36C67"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DFCC4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C92C5D"/>
    <w:multiLevelType w:val="multilevel"/>
    <w:tmpl w:val="4694F3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2C5E7B"/>
    <w:multiLevelType w:val="multilevel"/>
    <w:tmpl w:val="B05C4A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" w15:restartNumberingAfterBreak="0">
    <w:nsid w:val="078F1B11"/>
    <w:multiLevelType w:val="multilevel"/>
    <w:tmpl w:val="092407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4C4033"/>
    <w:multiLevelType w:val="hybridMultilevel"/>
    <w:tmpl w:val="71AEB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75C2B"/>
    <w:multiLevelType w:val="multilevel"/>
    <w:tmpl w:val="684466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1" w:hanging="2160"/>
      </w:pPr>
      <w:rPr>
        <w:rFonts w:hint="default"/>
      </w:rPr>
    </w:lvl>
  </w:abstractNum>
  <w:abstractNum w:abstractNumId="6" w15:restartNumberingAfterBreak="0">
    <w:nsid w:val="10FF2886"/>
    <w:multiLevelType w:val="hybridMultilevel"/>
    <w:tmpl w:val="0C3496FE"/>
    <w:lvl w:ilvl="0" w:tplc="3D3A3E96">
      <w:start w:val="1"/>
      <w:numFmt w:val="upperLetter"/>
      <w:pStyle w:val="List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784778"/>
    <w:multiLevelType w:val="multilevel"/>
    <w:tmpl w:val="011006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13CD48DD"/>
    <w:multiLevelType w:val="multilevel"/>
    <w:tmpl w:val="367449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05024F"/>
    <w:multiLevelType w:val="hybridMultilevel"/>
    <w:tmpl w:val="65F60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A3571"/>
    <w:multiLevelType w:val="multilevel"/>
    <w:tmpl w:val="BDE6A6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CA577F"/>
    <w:multiLevelType w:val="multilevel"/>
    <w:tmpl w:val="167CE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C226E7E"/>
    <w:multiLevelType w:val="multilevel"/>
    <w:tmpl w:val="4844AB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337AFA"/>
    <w:multiLevelType w:val="multilevel"/>
    <w:tmpl w:val="3A9005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1903DDA"/>
    <w:multiLevelType w:val="multilevel"/>
    <w:tmpl w:val="043027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6D03486"/>
    <w:multiLevelType w:val="multilevel"/>
    <w:tmpl w:val="92B80F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D32FF2"/>
    <w:multiLevelType w:val="hybridMultilevel"/>
    <w:tmpl w:val="0412A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E2C15"/>
    <w:multiLevelType w:val="multilevel"/>
    <w:tmpl w:val="B066EB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29780C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4BF52CD"/>
    <w:multiLevelType w:val="multilevel"/>
    <w:tmpl w:val="74D80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815C62"/>
    <w:multiLevelType w:val="multilevel"/>
    <w:tmpl w:val="D30632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36B2042C"/>
    <w:multiLevelType w:val="multilevel"/>
    <w:tmpl w:val="831416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54DB3"/>
    <w:multiLevelType w:val="multilevel"/>
    <w:tmpl w:val="3EF819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3E25E9"/>
    <w:multiLevelType w:val="multilevel"/>
    <w:tmpl w:val="196471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88F4F2E"/>
    <w:multiLevelType w:val="multilevel"/>
    <w:tmpl w:val="DCAE8C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24561CC"/>
    <w:multiLevelType w:val="multilevel"/>
    <w:tmpl w:val="221A95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2A428A7"/>
    <w:multiLevelType w:val="hybridMultilevel"/>
    <w:tmpl w:val="2442570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F7692"/>
    <w:multiLevelType w:val="multilevel"/>
    <w:tmpl w:val="353E1D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565C4BBB"/>
    <w:multiLevelType w:val="multilevel"/>
    <w:tmpl w:val="025262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7AA4B39"/>
    <w:multiLevelType w:val="hybridMultilevel"/>
    <w:tmpl w:val="D8329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C68F5"/>
    <w:multiLevelType w:val="multilevel"/>
    <w:tmpl w:val="912E1B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5ABA4E20"/>
    <w:multiLevelType w:val="multilevel"/>
    <w:tmpl w:val="D2E4F6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FD4DC1"/>
    <w:multiLevelType w:val="multilevel"/>
    <w:tmpl w:val="4FA24B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CB97C84"/>
    <w:multiLevelType w:val="multilevel"/>
    <w:tmpl w:val="5966F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60D2125C"/>
    <w:multiLevelType w:val="multilevel"/>
    <w:tmpl w:val="EC80B1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621044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2FE7F3E"/>
    <w:multiLevelType w:val="multilevel"/>
    <w:tmpl w:val="718EDF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64107997"/>
    <w:multiLevelType w:val="hybridMultilevel"/>
    <w:tmpl w:val="77488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BB24F5"/>
    <w:multiLevelType w:val="multilevel"/>
    <w:tmpl w:val="EF7C1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19B12CD"/>
    <w:multiLevelType w:val="hybridMultilevel"/>
    <w:tmpl w:val="65D04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10DBA"/>
    <w:multiLevelType w:val="multilevel"/>
    <w:tmpl w:val="8A4E7E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3" w15:restartNumberingAfterBreak="0">
    <w:nsid w:val="76B66917"/>
    <w:multiLevelType w:val="multilevel"/>
    <w:tmpl w:val="CF8E29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9796DB9"/>
    <w:multiLevelType w:val="multilevel"/>
    <w:tmpl w:val="D96ED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5" w15:restartNumberingAfterBreak="0">
    <w:nsid w:val="7A850DE5"/>
    <w:multiLevelType w:val="hybridMultilevel"/>
    <w:tmpl w:val="A13AC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467B01"/>
    <w:multiLevelType w:val="multilevel"/>
    <w:tmpl w:val="5E7290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4"/>
  </w:num>
  <w:num w:numId="3">
    <w:abstractNumId w:val="0"/>
  </w:num>
  <w:num w:numId="4">
    <w:abstractNumId w:val="22"/>
  </w:num>
  <w:num w:numId="5">
    <w:abstractNumId w:val="33"/>
  </w:num>
  <w:num w:numId="6">
    <w:abstractNumId w:val="6"/>
  </w:num>
  <w:num w:numId="7">
    <w:abstractNumId w:val="41"/>
  </w:num>
  <w:num w:numId="8">
    <w:abstractNumId w:val="4"/>
  </w:num>
  <w:num w:numId="9">
    <w:abstractNumId w:val="9"/>
  </w:num>
  <w:num w:numId="10">
    <w:abstractNumId w:val="16"/>
  </w:num>
  <w:num w:numId="11">
    <w:abstractNumId w:val="42"/>
  </w:num>
  <w:num w:numId="12">
    <w:abstractNumId w:val="20"/>
  </w:num>
  <w:num w:numId="13">
    <w:abstractNumId w:val="35"/>
  </w:num>
  <w:num w:numId="14">
    <w:abstractNumId w:val="38"/>
  </w:num>
  <w:num w:numId="15">
    <w:abstractNumId w:val="7"/>
  </w:num>
  <w:num w:numId="16">
    <w:abstractNumId w:val="18"/>
  </w:num>
  <w:num w:numId="17">
    <w:abstractNumId w:val="30"/>
  </w:num>
  <w:num w:numId="18">
    <w:abstractNumId w:val="2"/>
  </w:num>
  <w:num w:numId="19">
    <w:abstractNumId w:val="23"/>
  </w:num>
  <w:num w:numId="20">
    <w:abstractNumId w:val="21"/>
  </w:num>
  <w:num w:numId="21">
    <w:abstractNumId w:val="24"/>
  </w:num>
  <w:num w:numId="22">
    <w:abstractNumId w:val="26"/>
  </w:num>
  <w:num w:numId="23">
    <w:abstractNumId w:val="43"/>
  </w:num>
  <w:num w:numId="24">
    <w:abstractNumId w:val="17"/>
  </w:num>
  <w:num w:numId="25">
    <w:abstractNumId w:val="13"/>
  </w:num>
  <w:num w:numId="26">
    <w:abstractNumId w:val="29"/>
  </w:num>
  <w:num w:numId="27">
    <w:abstractNumId w:val="28"/>
  </w:num>
  <w:num w:numId="28">
    <w:abstractNumId w:val="37"/>
  </w:num>
  <w:num w:numId="29">
    <w:abstractNumId w:val="10"/>
  </w:num>
  <w:num w:numId="30">
    <w:abstractNumId w:val="32"/>
  </w:num>
  <w:num w:numId="31">
    <w:abstractNumId w:val="36"/>
  </w:num>
  <w:num w:numId="32">
    <w:abstractNumId w:val="14"/>
  </w:num>
  <w:num w:numId="33">
    <w:abstractNumId w:val="31"/>
  </w:num>
  <w:num w:numId="34">
    <w:abstractNumId w:val="12"/>
  </w:num>
  <w:num w:numId="35">
    <w:abstractNumId w:val="45"/>
  </w:num>
  <w:num w:numId="36">
    <w:abstractNumId w:val="11"/>
  </w:num>
  <w:num w:numId="37">
    <w:abstractNumId w:val="40"/>
  </w:num>
  <w:num w:numId="38">
    <w:abstractNumId w:val="1"/>
  </w:num>
  <w:num w:numId="39">
    <w:abstractNumId w:val="27"/>
  </w:num>
  <w:num w:numId="40">
    <w:abstractNumId w:val="46"/>
  </w:num>
  <w:num w:numId="41">
    <w:abstractNumId w:val="39"/>
  </w:num>
  <w:num w:numId="42">
    <w:abstractNumId w:val="8"/>
  </w:num>
  <w:num w:numId="43">
    <w:abstractNumId w:val="3"/>
  </w:num>
  <w:num w:numId="44">
    <w:abstractNumId w:val="25"/>
  </w:num>
  <w:num w:numId="45">
    <w:abstractNumId w:val="15"/>
  </w:num>
  <w:num w:numId="46">
    <w:abstractNumId w:val="34"/>
  </w:num>
  <w:num w:numId="47">
    <w:abstractNumId w:val="1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hideSpellingError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71"/>
    <w:rsid w:val="00000C70"/>
    <w:rsid w:val="00011713"/>
    <w:rsid w:val="000157B6"/>
    <w:rsid w:val="0002097E"/>
    <w:rsid w:val="00022420"/>
    <w:rsid w:val="00024C89"/>
    <w:rsid w:val="000406BA"/>
    <w:rsid w:val="00045020"/>
    <w:rsid w:val="00051735"/>
    <w:rsid w:val="00056690"/>
    <w:rsid w:val="000669CE"/>
    <w:rsid w:val="0007243F"/>
    <w:rsid w:val="0007325D"/>
    <w:rsid w:val="000827CC"/>
    <w:rsid w:val="00090E07"/>
    <w:rsid w:val="000939F8"/>
    <w:rsid w:val="000A21D4"/>
    <w:rsid w:val="000A7D3A"/>
    <w:rsid w:val="000A7E0D"/>
    <w:rsid w:val="000B3378"/>
    <w:rsid w:val="000C017E"/>
    <w:rsid w:val="000C2CC8"/>
    <w:rsid w:val="000C2D3B"/>
    <w:rsid w:val="000D001C"/>
    <w:rsid w:val="000D0472"/>
    <w:rsid w:val="000D122A"/>
    <w:rsid w:val="000D24D2"/>
    <w:rsid w:val="000D4AEC"/>
    <w:rsid w:val="000D5FBD"/>
    <w:rsid w:val="000D69ED"/>
    <w:rsid w:val="000D7E5B"/>
    <w:rsid w:val="000E126E"/>
    <w:rsid w:val="000F2908"/>
    <w:rsid w:val="000F47CF"/>
    <w:rsid w:val="000F768F"/>
    <w:rsid w:val="001145B7"/>
    <w:rsid w:val="001166D3"/>
    <w:rsid w:val="00120198"/>
    <w:rsid w:val="0012259C"/>
    <w:rsid w:val="00123B31"/>
    <w:rsid w:val="00131C83"/>
    <w:rsid w:val="00132426"/>
    <w:rsid w:val="00135636"/>
    <w:rsid w:val="00140C0D"/>
    <w:rsid w:val="00142546"/>
    <w:rsid w:val="0014272D"/>
    <w:rsid w:val="001468FE"/>
    <w:rsid w:val="001512F3"/>
    <w:rsid w:val="0015144B"/>
    <w:rsid w:val="00153283"/>
    <w:rsid w:val="00153C57"/>
    <w:rsid w:val="00153F84"/>
    <w:rsid w:val="00155EF9"/>
    <w:rsid w:val="001578B4"/>
    <w:rsid w:val="00162BC1"/>
    <w:rsid w:val="00166C4A"/>
    <w:rsid w:val="00166D49"/>
    <w:rsid w:val="001777F6"/>
    <w:rsid w:val="00183E77"/>
    <w:rsid w:val="0018512D"/>
    <w:rsid w:val="001911A5"/>
    <w:rsid w:val="0019571D"/>
    <w:rsid w:val="001973EB"/>
    <w:rsid w:val="00197CCE"/>
    <w:rsid w:val="00197D82"/>
    <w:rsid w:val="001A01FF"/>
    <w:rsid w:val="001A241F"/>
    <w:rsid w:val="001A2F78"/>
    <w:rsid w:val="001A59B8"/>
    <w:rsid w:val="001B4A8A"/>
    <w:rsid w:val="001B6197"/>
    <w:rsid w:val="001B7D19"/>
    <w:rsid w:val="001C660B"/>
    <w:rsid w:val="001C6FB3"/>
    <w:rsid w:val="001C7468"/>
    <w:rsid w:val="001C77AB"/>
    <w:rsid w:val="001D0B8C"/>
    <w:rsid w:val="001D477F"/>
    <w:rsid w:val="001D63AB"/>
    <w:rsid w:val="001E0487"/>
    <w:rsid w:val="001F0705"/>
    <w:rsid w:val="001F6B3E"/>
    <w:rsid w:val="00203DEE"/>
    <w:rsid w:val="002064D1"/>
    <w:rsid w:val="00211E91"/>
    <w:rsid w:val="00215A23"/>
    <w:rsid w:val="00224841"/>
    <w:rsid w:val="002352AD"/>
    <w:rsid w:val="002354C7"/>
    <w:rsid w:val="00235ADD"/>
    <w:rsid w:val="002461B5"/>
    <w:rsid w:val="002524D6"/>
    <w:rsid w:val="00252D7F"/>
    <w:rsid w:val="00254BF4"/>
    <w:rsid w:val="002606DA"/>
    <w:rsid w:val="00260D9B"/>
    <w:rsid w:val="00261DA2"/>
    <w:rsid w:val="00267F95"/>
    <w:rsid w:val="0027780B"/>
    <w:rsid w:val="00281107"/>
    <w:rsid w:val="0028149D"/>
    <w:rsid w:val="0028746E"/>
    <w:rsid w:val="00287700"/>
    <w:rsid w:val="002978DA"/>
    <w:rsid w:val="002A2334"/>
    <w:rsid w:val="002A5EF6"/>
    <w:rsid w:val="002A68CE"/>
    <w:rsid w:val="002A6BBF"/>
    <w:rsid w:val="002B0C6A"/>
    <w:rsid w:val="002B2CE4"/>
    <w:rsid w:val="002B655E"/>
    <w:rsid w:val="002C2276"/>
    <w:rsid w:val="002C4E6B"/>
    <w:rsid w:val="002D1BD0"/>
    <w:rsid w:val="002D57A1"/>
    <w:rsid w:val="002D7500"/>
    <w:rsid w:val="002E15D9"/>
    <w:rsid w:val="002E5BE4"/>
    <w:rsid w:val="002F027C"/>
    <w:rsid w:val="002F0DC6"/>
    <w:rsid w:val="002F3E53"/>
    <w:rsid w:val="002F7437"/>
    <w:rsid w:val="00300DB2"/>
    <w:rsid w:val="00304766"/>
    <w:rsid w:val="003125B2"/>
    <w:rsid w:val="0031290A"/>
    <w:rsid w:val="00323CFA"/>
    <w:rsid w:val="00324D2A"/>
    <w:rsid w:val="00330915"/>
    <w:rsid w:val="003342F4"/>
    <w:rsid w:val="00342F72"/>
    <w:rsid w:val="00347970"/>
    <w:rsid w:val="003510EF"/>
    <w:rsid w:val="00354CC0"/>
    <w:rsid w:val="003550B8"/>
    <w:rsid w:val="00357151"/>
    <w:rsid w:val="00357656"/>
    <w:rsid w:val="00362229"/>
    <w:rsid w:val="00366BC8"/>
    <w:rsid w:val="00367574"/>
    <w:rsid w:val="003677BD"/>
    <w:rsid w:val="003706D8"/>
    <w:rsid w:val="00373856"/>
    <w:rsid w:val="00381DEC"/>
    <w:rsid w:val="00382377"/>
    <w:rsid w:val="00382EF3"/>
    <w:rsid w:val="003862C6"/>
    <w:rsid w:val="00392658"/>
    <w:rsid w:val="00396B33"/>
    <w:rsid w:val="00397B2F"/>
    <w:rsid w:val="003A4D69"/>
    <w:rsid w:val="003A56FC"/>
    <w:rsid w:val="003A7A23"/>
    <w:rsid w:val="003B002B"/>
    <w:rsid w:val="003B1262"/>
    <w:rsid w:val="003B141B"/>
    <w:rsid w:val="003B2193"/>
    <w:rsid w:val="003B23FE"/>
    <w:rsid w:val="003B3A7E"/>
    <w:rsid w:val="003C3AA3"/>
    <w:rsid w:val="003C45B6"/>
    <w:rsid w:val="003C509B"/>
    <w:rsid w:val="003D26DE"/>
    <w:rsid w:val="003D6B63"/>
    <w:rsid w:val="003E1396"/>
    <w:rsid w:val="003E13F8"/>
    <w:rsid w:val="003E1400"/>
    <w:rsid w:val="003F097C"/>
    <w:rsid w:val="0041067E"/>
    <w:rsid w:val="0041076E"/>
    <w:rsid w:val="004155E9"/>
    <w:rsid w:val="00420AB5"/>
    <w:rsid w:val="00421E0C"/>
    <w:rsid w:val="0042343C"/>
    <w:rsid w:val="004240D1"/>
    <w:rsid w:val="0042516E"/>
    <w:rsid w:val="00425C4E"/>
    <w:rsid w:val="0042768A"/>
    <w:rsid w:val="00436E10"/>
    <w:rsid w:val="00441001"/>
    <w:rsid w:val="00441E82"/>
    <w:rsid w:val="00444E76"/>
    <w:rsid w:val="00445E3B"/>
    <w:rsid w:val="00447B23"/>
    <w:rsid w:val="0045040E"/>
    <w:rsid w:val="00454F61"/>
    <w:rsid w:val="004550F2"/>
    <w:rsid w:val="00455B2F"/>
    <w:rsid w:val="004636B8"/>
    <w:rsid w:val="0047291D"/>
    <w:rsid w:val="00486671"/>
    <w:rsid w:val="00487D06"/>
    <w:rsid w:val="00494209"/>
    <w:rsid w:val="004A2D1F"/>
    <w:rsid w:val="004A6605"/>
    <w:rsid w:val="004A6B37"/>
    <w:rsid w:val="004B048B"/>
    <w:rsid w:val="004B1EFE"/>
    <w:rsid w:val="004B305E"/>
    <w:rsid w:val="004B4C65"/>
    <w:rsid w:val="004B6CB3"/>
    <w:rsid w:val="004C1A98"/>
    <w:rsid w:val="004D04C9"/>
    <w:rsid w:val="004D235F"/>
    <w:rsid w:val="004D6A71"/>
    <w:rsid w:val="004F7CCE"/>
    <w:rsid w:val="00501907"/>
    <w:rsid w:val="005067ED"/>
    <w:rsid w:val="005163B8"/>
    <w:rsid w:val="0052005F"/>
    <w:rsid w:val="005209EE"/>
    <w:rsid w:val="005212B8"/>
    <w:rsid w:val="005238D4"/>
    <w:rsid w:val="00523D3B"/>
    <w:rsid w:val="00526F39"/>
    <w:rsid w:val="005346CF"/>
    <w:rsid w:val="00542986"/>
    <w:rsid w:val="00543A02"/>
    <w:rsid w:val="0055173C"/>
    <w:rsid w:val="005642B5"/>
    <w:rsid w:val="00565E63"/>
    <w:rsid w:val="00566D48"/>
    <w:rsid w:val="005677F6"/>
    <w:rsid w:val="00571083"/>
    <w:rsid w:val="00571366"/>
    <w:rsid w:val="0058029F"/>
    <w:rsid w:val="005852E3"/>
    <w:rsid w:val="005872A7"/>
    <w:rsid w:val="005879FD"/>
    <w:rsid w:val="005906DB"/>
    <w:rsid w:val="005934F8"/>
    <w:rsid w:val="005A14B3"/>
    <w:rsid w:val="005A399A"/>
    <w:rsid w:val="005A48A1"/>
    <w:rsid w:val="005B12C2"/>
    <w:rsid w:val="005B5BA4"/>
    <w:rsid w:val="005C24CB"/>
    <w:rsid w:val="005C2CBC"/>
    <w:rsid w:val="005C3D3D"/>
    <w:rsid w:val="005C7672"/>
    <w:rsid w:val="005D0CFE"/>
    <w:rsid w:val="005D1AAD"/>
    <w:rsid w:val="005D3DE2"/>
    <w:rsid w:val="005D4567"/>
    <w:rsid w:val="005D55CD"/>
    <w:rsid w:val="005E0F4B"/>
    <w:rsid w:val="005E40D4"/>
    <w:rsid w:val="005E4137"/>
    <w:rsid w:val="005E63B6"/>
    <w:rsid w:val="005F3468"/>
    <w:rsid w:val="005F4646"/>
    <w:rsid w:val="00603097"/>
    <w:rsid w:val="006056E1"/>
    <w:rsid w:val="0060624F"/>
    <w:rsid w:val="0060653D"/>
    <w:rsid w:val="0061147A"/>
    <w:rsid w:val="00616167"/>
    <w:rsid w:val="00621410"/>
    <w:rsid w:val="00632940"/>
    <w:rsid w:val="006434E7"/>
    <w:rsid w:val="0064358C"/>
    <w:rsid w:val="0064715F"/>
    <w:rsid w:val="00651175"/>
    <w:rsid w:val="0065215C"/>
    <w:rsid w:val="00652BC7"/>
    <w:rsid w:val="006545DE"/>
    <w:rsid w:val="00656E45"/>
    <w:rsid w:val="006640F9"/>
    <w:rsid w:val="006746A7"/>
    <w:rsid w:val="006757AC"/>
    <w:rsid w:val="00675E4C"/>
    <w:rsid w:val="006813F3"/>
    <w:rsid w:val="00691C17"/>
    <w:rsid w:val="00693F78"/>
    <w:rsid w:val="00696BB2"/>
    <w:rsid w:val="006A2678"/>
    <w:rsid w:val="006B4DBB"/>
    <w:rsid w:val="006B51A7"/>
    <w:rsid w:val="006C1EA9"/>
    <w:rsid w:val="006C3387"/>
    <w:rsid w:val="006C361F"/>
    <w:rsid w:val="006C387C"/>
    <w:rsid w:val="006C4A91"/>
    <w:rsid w:val="006D3DC7"/>
    <w:rsid w:val="006D5607"/>
    <w:rsid w:val="006E1F68"/>
    <w:rsid w:val="006E317B"/>
    <w:rsid w:val="006E5BCC"/>
    <w:rsid w:val="006F078B"/>
    <w:rsid w:val="006F2BF2"/>
    <w:rsid w:val="006F30C7"/>
    <w:rsid w:val="006F46FD"/>
    <w:rsid w:val="006F4807"/>
    <w:rsid w:val="006F6303"/>
    <w:rsid w:val="00700357"/>
    <w:rsid w:val="0070091C"/>
    <w:rsid w:val="00703F52"/>
    <w:rsid w:val="00710F21"/>
    <w:rsid w:val="00723B5C"/>
    <w:rsid w:val="00734184"/>
    <w:rsid w:val="00751972"/>
    <w:rsid w:val="0075759A"/>
    <w:rsid w:val="00757B85"/>
    <w:rsid w:val="00757EEC"/>
    <w:rsid w:val="00761045"/>
    <w:rsid w:val="00761551"/>
    <w:rsid w:val="0077155E"/>
    <w:rsid w:val="00771D0E"/>
    <w:rsid w:val="00771EF7"/>
    <w:rsid w:val="0077576F"/>
    <w:rsid w:val="00783A65"/>
    <w:rsid w:val="00793FF3"/>
    <w:rsid w:val="00794FF2"/>
    <w:rsid w:val="007B0422"/>
    <w:rsid w:val="007B2757"/>
    <w:rsid w:val="007B2D04"/>
    <w:rsid w:val="007C131E"/>
    <w:rsid w:val="007C1E60"/>
    <w:rsid w:val="007C64B6"/>
    <w:rsid w:val="007D565C"/>
    <w:rsid w:val="007E1227"/>
    <w:rsid w:val="007E59A3"/>
    <w:rsid w:val="007E5C71"/>
    <w:rsid w:val="007F0199"/>
    <w:rsid w:val="008002E3"/>
    <w:rsid w:val="0080061F"/>
    <w:rsid w:val="00800FC2"/>
    <w:rsid w:val="00805248"/>
    <w:rsid w:val="00806AD9"/>
    <w:rsid w:val="008073B0"/>
    <w:rsid w:val="008101ED"/>
    <w:rsid w:val="00811F0C"/>
    <w:rsid w:val="00813005"/>
    <w:rsid w:val="008141FF"/>
    <w:rsid w:val="008152A6"/>
    <w:rsid w:val="008229C5"/>
    <w:rsid w:val="008249F9"/>
    <w:rsid w:val="008304DD"/>
    <w:rsid w:val="00834A71"/>
    <w:rsid w:val="00836711"/>
    <w:rsid w:val="00840270"/>
    <w:rsid w:val="00843929"/>
    <w:rsid w:val="008464F4"/>
    <w:rsid w:val="0086250B"/>
    <w:rsid w:val="00862A8D"/>
    <w:rsid w:val="00862DB1"/>
    <w:rsid w:val="00865940"/>
    <w:rsid w:val="00866ACA"/>
    <w:rsid w:val="0087670A"/>
    <w:rsid w:val="00882F3B"/>
    <w:rsid w:val="00886E63"/>
    <w:rsid w:val="00887025"/>
    <w:rsid w:val="008875AE"/>
    <w:rsid w:val="00895992"/>
    <w:rsid w:val="008A0662"/>
    <w:rsid w:val="008A164A"/>
    <w:rsid w:val="008A18C8"/>
    <w:rsid w:val="008A1CD9"/>
    <w:rsid w:val="008A78D2"/>
    <w:rsid w:val="008B0DE9"/>
    <w:rsid w:val="008B4172"/>
    <w:rsid w:val="008B5E79"/>
    <w:rsid w:val="008B5F0E"/>
    <w:rsid w:val="008C0CB7"/>
    <w:rsid w:val="008C32F7"/>
    <w:rsid w:val="008C3E73"/>
    <w:rsid w:val="008D6066"/>
    <w:rsid w:val="008E3A57"/>
    <w:rsid w:val="008E744D"/>
    <w:rsid w:val="008F1480"/>
    <w:rsid w:val="008F1B52"/>
    <w:rsid w:val="00900DB7"/>
    <w:rsid w:val="00902533"/>
    <w:rsid w:val="00903F75"/>
    <w:rsid w:val="0090621E"/>
    <w:rsid w:val="0092011B"/>
    <w:rsid w:val="009274B8"/>
    <w:rsid w:val="009314FD"/>
    <w:rsid w:val="00933024"/>
    <w:rsid w:val="00935973"/>
    <w:rsid w:val="009366D2"/>
    <w:rsid w:val="009400DA"/>
    <w:rsid w:val="009406A6"/>
    <w:rsid w:val="0094400A"/>
    <w:rsid w:val="00947AB7"/>
    <w:rsid w:val="0095236F"/>
    <w:rsid w:val="00955B91"/>
    <w:rsid w:val="00962E55"/>
    <w:rsid w:val="00966ECA"/>
    <w:rsid w:val="00970203"/>
    <w:rsid w:val="009711A2"/>
    <w:rsid w:val="00971B9B"/>
    <w:rsid w:val="0097209F"/>
    <w:rsid w:val="0098202A"/>
    <w:rsid w:val="00982052"/>
    <w:rsid w:val="00985D78"/>
    <w:rsid w:val="00991CF3"/>
    <w:rsid w:val="00997357"/>
    <w:rsid w:val="009A041C"/>
    <w:rsid w:val="009B75AA"/>
    <w:rsid w:val="009C1C59"/>
    <w:rsid w:val="009C2FCF"/>
    <w:rsid w:val="009E2003"/>
    <w:rsid w:val="009E39F5"/>
    <w:rsid w:val="009E4B2A"/>
    <w:rsid w:val="009E77AA"/>
    <w:rsid w:val="009F0B1B"/>
    <w:rsid w:val="009F0DFA"/>
    <w:rsid w:val="00A03C53"/>
    <w:rsid w:val="00A0680C"/>
    <w:rsid w:val="00A15C32"/>
    <w:rsid w:val="00A2209A"/>
    <w:rsid w:val="00A25D9E"/>
    <w:rsid w:val="00A27865"/>
    <w:rsid w:val="00A4057A"/>
    <w:rsid w:val="00A456B2"/>
    <w:rsid w:val="00A52152"/>
    <w:rsid w:val="00A53BCB"/>
    <w:rsid w:val="00A721F8"/>
    <w:rsid w:val="00A739EA"/>
    <w:rsid w:val="00A80265"/>
    <w:rsid w:val="00A92905"/>
    <w:rsid w:val="00A94CF0"/>
    <w:rsid w:val="00AA3FD8"/>
    <w:rsid w:val="00AB0C90"/>
    <w:rsid w:val="00AB34A4"/>
    <w:rsid w:val="00AB4991"/>
    <w:rsid w:val="00AC4D42"/>
    <w:rsid w:val="00AC5FBF"/>
    <w:rsid w:val="00AD5729"/>
    <w:rsid w:val="00AE1DC5"/>
    <w:rsid w:val="00AE20DA"/>
    <w:rsid w:val="00AE468A"/>
    <w:rsid w:val="00AF2B36"/>
    <w:rsid w:val="00AF5708"/>
    <w:rsid w:val="00B0042F"/>
    <w:rsid w:val="00B05F71"/>
    <w:rsid w:val="00B12777"/>
    <w:rsid w:val="00B16C7B"/>
    <w:rsid w:val="00B2056A"/>
    <w:rsid w:val="00B3600F"/>
    <w:rsid w:val="00B36C95"/>
    <w:rsid w:val="00B37861"/>
    <w:rsid w:val="00B414E9"/>
    <w:rsid w:val="00B46BBA"/>
    <w:rsid w:val="00B506D8"/>
    <w:rsid w:val="00B50850"/>
    <w:rsid w:val="00B52EEA"/>
    <w:rsid w:val="00B53178"/>
    <w:rsid w:val="00B632DA"/>
    <w:rsid w:val="00B66F2E"/>
    <w:rsid w:val="00B722EA"/>
    <w:rsid w:val="00B73CE6"/>
    <w:rsid w:val="00B80288"/>
    <w:rsid w:val="00B80F3D"/>
    <w:rsid w:val="00B8289A"/>
    <w:rsid w:val="00B85526"/>
    <w:rsid w:val="00B87C2D"/>
    <w:rsid w:val="00B96BF6"/>
    <w:rsid w:val="00BA32C6"/>
    <w:rsid w:val="00BA374A"/>
    <w:rsid w:val="00BA4E51"/>
    <w:rsid w:val="00BA4F93"/>
    <w:rsid w:val="00BB1656"/>
    <w:rsid w:val="00BB1937"/>
    <w:rsid w:val="00BB2A54"/>
    <w:rsid w:val="00BB2B92"/>
    <w:rsid w:val="00BB41F4"/>
    <w:rsid w:val="00BB5DD7"/>
    <w:rsid w:val="00BB7361"/>
    <w:rsid w:val="00BC0200"/>
    <w:rsid w:val="00BC4929"/>
    <w:rsid w:val="00BD3583"/>
    <w:rsid w:val="00BD5AD8"/>
    <w:rsid w:val="00BF3CBF"/>
    <w:rsid w:val="00BF55F4"/>
    <w:rsid w:val="00BF6D1B"/>
    <w:rsid w:val="00BF7384"/>
    <w:rsid w:val="00C04428"/>
    <w:rsid w:val="00C05F66"/>
    <w:rsid w:val="00C10D94"/>
    <w:rsid w:val="00C14F0E"/>
    <w:rsid w:val="00C177EA"/>
    <w:rsid w:val="00C23B03"/>
    <w:rsid w:val="00C25019"/>
    <w:rsid w:val="00C36D91"/>
    <w:rsid w:val="00C4289C"/>
    <w:rsid w:val="00C4338E"/>
    <w:rsid w:val="00C43AD2"/>
    <w:rsid w:val="00C440BB"/>
    <w:rsid w:val="00C51C4D"/>
    <w:rsid w:val="00C546FB"/>
    <w:rsid w:val="00C57FA8"/>
    <w:rsid w:val="00C61C5C"/>
    <w:rsid w:val="00C76040"/>
    <w:rsid w:val="00C76CB2"/>
    <w:rsid w:val="00C778C3"/>
    <w:rsid w:val="00C77E1F"/>
    <w:rsid w:val="00C83A5C"/>
    <w:rsid w:val="00C83F9C"/>
    <w:rsid w:val="00C84ACB"/>
    <w:rsid w:val="00C87C3F"/>
    <w:rsid w:val="00C9151E"/>
    <w:rsid w:val="00C9564E"/>
    <w:rsid w:val="00CA40B0"/>
    <w:rsid w:val="00CA56B7"/>
    <w:rsid w:val="00CB1E8C"/>
    <w:rsid w:val="00CB3CD2"/>
    <w:rsid w:val="00CB518F"/>
    <w:rsid w:val="00CC0332"/>
    <w:rsid w:val="00CC0E88"/>
    <w:rsid w:val="00CC284F"/>
    <w:rsid w:val="00CD3047"/>
    <w:rsid w:val="00CE27BB"/>
    <w:rsid w:val="00CE6C0B"/>
    <w:rsid w:val="00CF063F"/>
    <w:rsid w:val="00CF0732"/>
    <w:rsid w:val="00D00355"/>
    <w:rsid w:val="00D06891"/>
    <w:rsid w:val="00D103A3"/>
    <w:rsid w:val="00D16F07"/>
    <w:rsid w:val="00D35A35"/>
    <w:rsid w:val="00D37AC3"/>
    <w:rsid w:val="00D37F1F"/>
    <w:rsid w:val="00D6460A"/>
    <w:rsid w:val="00D65C35"/>
    <w:rsid w:val="00D66B8F"/>
    <w:rsid w:val="00D73D0F"/>
    <w:rsid w:val="00D74778"/>
    <w:rsid w:val="00D7788E"/>
    <w:rsid w:val="00D8446B"/>
    <w:rsid w:val="00D85133"/>
    <w:rsid w:val="00D855F5"/>
    <w:rsid w:val="00D85925"/>
    <w:rsid w:val="00D91625"/>
    <w:rsid w:val="00D91B1E"/>
    <w:rsid w:val="00D93766"/>
    <w:rsid w:val="00D964ED"/>
    <w:rsid w:val="00D968F0"/>
    <w:rsid w:val="00DA3833"/>
    <w:rsid w:val="00DA3B39"/>
    <w:rsid w:val="00DB5FC1"/>
    <w:rsid w:val="00DC3838"/>
    <w:rsid w:val="00DC6670"/>
    <w:rsid w:val="00DC78D2"/>
    <w:rsid w:val="00DD2A89"/>
    <w:rsid w:val="00DD3FF2"/>
    <w:rsid w:val="00DD4EFF"/>
    <w:rsid w:val="00DD68B4"/>
    <w:rsid w:val="00DF36CB"/>
    <w:rsid w:val="00E03020"/>
    <w:rsid w:val="00E03099"/>
    <w:rsid w:val="00E04D19"/>
    <w:rsid w:val="00E05914"/>
    <w:rsid w:val="00E07A2B"/>
    <w:rsid w:val="00E14A01"/>
    <w:rsid w:val="00E1646B"/>
    <w:rsid w:val="00E23F2C"/>
    <w:rsid w:val="00E25D35"/>
    <w:rsid w:val="00E3216D"/>
    <w:rsid w:val="00E4705F"/>
    <w:rsid w:val="00E47AA6"/>
    <w:rsid w:val="00E523AC"/>
    <w:rsid w:val="00E54B4B"/>
    <w:rsid w:val="00E633A3"/>
    <w:rsid w:val="00E6416C"/>
    <w:rsid w:val="00E6675E"/>
    <w:rsid w:val="00E72179"/>
    <w:rsid w:val="00E72499"/>
    <w:rsid w:val="00E82C1C"/>
    <w:rsid w:val="00E87A95"/>
    <w:rsid w:val="00E91217"/>
    <w:rsid w:val="00EA1006"/>
    <w:rsid w:val="00EA1181"/>
    <w:rsid w:val="00EA5B98"/>
    <w:rsid w:val="00EE0AA4"/>
    <w:rsid w:val="00EE1604"/>
    <w:rsid w:val="00EE4D81"/>
    <w:rsid w:val="00EF2ECD"/>
    <w:rsid w:val="00EF3095"/>
    <w:rsid w:val="00F0005C"/>
    <w:rsid w:val="00F00C84"/>
    <w:rsid w:val="00F028A6"/>
    <w:rsid w:val="00F0360A"/>
    <w:rsid w:val="00F06CC4"/>
    <w:rsid w:val="00F11098"/>
    <w:rsid w:val="00F14F35"/>
    <w:rsid w:val="00F2092F"/>
    <w:rsid w:val="00F23EAC"/>
    <w:rsid w:val="00F33CAF"/>
    <w:rsid w:val="00F363D5"/>
    <w:rsid w:val="00F36817"/>
    <w:rsid w:val="00F455C3"/>
    <w:rsid w:val="00F54940"/>
    <w:rsid w:val="00F7033B"/>
    <w:rsid w:val="00F7136E"/>
    <w:rsid w:val="00F779E8"/>
    <w:rsid w:val="00F81009"/>
    <w:rsid w:val="00F824A1"/>
    <w:rsid w:val="00F859CB"/>
    <w:rsid w:val="00F872D5"/>
    <w:rsid w:val="00F92D46"/>
    <w:rsid w:val="00F94EF9"/>
    <w:rsid w:val="00F9725A"/>
    <w:rsid w:val="00FA198F"/>
    <w:rsid w:val="00FA29D6"/>
    <w:rsid w:val="00FA3D79"/>
    <w:rsid w:val="00FB1D7F"/>
    <w:rsid w:val="00FB450D"/>
    <w:rsid w:val="00FB5C8E"/>
    <w:rsid w:val="00FB6C52"/>
    <w:rsid w:val="00FC1F3F"/>
    <w:rsid w:val="00FC21E1"/>
    <w:rsid w:val="00FC21FF"/>
    <w:rsid w:val="00FC700E"/>
    <w:rsid w:val="00FD08AB"/>
    <w:rsid w:val="00FE0E60"/>
    <w:rsid w:val="00FF2CE1"/>
    <w:rsid w:val="00FF51DB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44CEA"/>
  <w15:chartTrackingRefBased/>
  <w15:docId w15:val="{D52F04B9-C800-4112-BDC5-FB67869C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34A71"/>
    <w:pPr>
      <w:widowControl/>
      <w:autoSpaceDE/>
      <w:autoSpaceDN/>
      <w:adjustRightInd/>
      <w:outlineLvl w:val="0"/>
    </w:pPr>
    <w:rPr>
      <w:rFonts w:ascii="Arial" w:hAnsi="Arial" w:cs="Arial"/>
      <w:kern w:val="36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5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9"/>
    <w:qFormat/>
    <w:rsid w:val="008152A6"/>
    <w:pPr>
      <w:keepNext/>
      <w:widowControl/>
      <w:autoSpaceDE/>
      <w:autoSpaceDN/>
      <w:adjustRightInd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  <w:lang w:val="en-GB" w:eastAsia="en-GB" w:bidi="ar-SA"/>
    </w:rPr>
  </w:style>
  <w:style w:type="paragraph" w:styleId="Heading4">
    <w:name w:val="heading 4"/>
    <w:basedOn w:val="Paragraph"/>
    <w:next w:val="Newparagraph"/>
    <w:link w:val="Heading4Char"/>
    <w:rsid w:val="008152A6"/>
    <w:pPr>
      <w:spacing w:before="36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A71"/>
    <w:rPr>
      <w:rFonts w:ascii="Arial" w:eastAsia="Times New Roman" w:hAnsi="Arial" w:cs="Arial"/>
      <w:kern w:val="36"/>
      <w:sz w:val="42"/>
      <w:szCs w:val="42"/>
    </w:rPr>
  </w:style>
  <w:style w:type="paragraph" w:customStyle="1" w:styleId="1AutoList4">
    <w:name w:val="1AutoList4"/>
    <w:uiPriority w:val="99"/>
    <w:rsid w:val="00834A71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utoList4">
    <w:name w:val="2AutoList4"/>
    <w:uiPriority w:val="99"/>
    <w:rsid w:val="00834A71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utoList4">
    <w:name w:val="3AutoList4"/>
    <w:uiPriority w:val="99"/>
    <w:rsid w:val="00834A7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utoList4">
    <w:name w:val="4AutoList4"/>
    <w:uiPriority w:val="99"/>
    <w:rsid w:val="00834A7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utoList4">
    <w:name w:val="5AutoList4"/>
    <w:uiPriority w:val="99"/>
    <w:rsid w:val="00834A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utoList4">
    <w:name w:val="6AutoList4"/>
    <w:uiPriority w:val="99"/>
    <w:rsid w:val="00834A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utoList4">
    <w:name w:val="7AutoList4"/>
    <w:uiPriority w:val="99"/>
    <w:rsid w:val="00834A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utoList4">
    <w:name w:val="8AutoList4"/>
    <w:uiPriority w:val="99"/>
    <w:rsid w:val="00834A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utoList1">
    <w:name w:val="1AutoList1"/>
    <w:uiPriority w:val="99"/>
    <w:rsid w:val="00834A71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utoList1">
    <w:name w:val="2AutoList1"/>
    <w:uiPriority w:val="99"/>
    <w:rsid w:val="00834A71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utoList1">
    <w:name w:val="3AutoList1"/>
    <w:uiPriority w:val="99"/>
    <w:rsid w:val="00834A7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utoList1">
    <w:name w:val="4AutoList1"/>
    <w:uiPriority w:val="99"/>
    <w:rsid w:val="00834A7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utoList1">
    <w:name w:val="5AutoList1"/>
    <w:uiPriority w:val="99"/>
    <w:rsid w:val="00834A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utoList1">
    <w:name w:val="6AutoList1"/>
    <w:uiPriority w:val="99"/>
    <w:rsid w:val="00834A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utoList1">
    <w:name w:val="7AutoList1"/>
    <w:uiPriority w:val="99"/>
    <w:rsid w:val="00834A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utoList1">
    <w:name w:val="8AutoList1"/>
    <w:uiPriority w:val="99"/>
    <w:rsid w:val="00834A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utoList3">
    <w:name w:val="1AutoList3"/>
    <w:uiPriority w:val="99"/>
    <w:rsid w:val="00834A71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utoList3">
    <w:name w:val="2AutoList3"/>
    <w:uiPriority w:val="99"/>
    <w:rsid w:val="00834A71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utoList3">
    <w:name w:val="3AutoList3"/>
    <w:uiPriority w:val="99"/>
    <w:rsid w:val="00834A7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utoList3">
    <w:name w:val="4AutoList3"/>
    <w:uiPriority w:val="99"/>
    <w:rsid w:val="00834A7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utoList3">
    <w:name w:val="5AutoList3"/>
    <w:uiPriority w:val="99"/>
    <w:rsid w:val="00834A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utoList3">
    <w:name w:val="6AutoList3"/>
    <w:uiPriority w:val="99"/>
    <w:rsid w:val="00834A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utoList3">
    <w:name w:val="7AutoList3"/>
    <w:uiPriority w:val="99"/>
    <w:rsid w:val="00834A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utoList3">
    <w:name w:val="8AutoList3"/>
    <w:uiPriority w:val="99"/>
    <w:rsid w:val="00834A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utoList2">
    <w:name w:val="1AutoList2"/>
    <w:uiPriority w:val="99"/>
    <w:rsid w:val="00834A71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utoList2">
    <w:name w:val="2AutoList2"/>
    <w:uiPriority w:val="99"/>
    <w:rsid w:val="00834A71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utoList2">
    <w:name w:val="3AutoList2"/>
    <w:uiPriority w:val="99"/>
    <w:rsid w:val="00834A7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utoList2">
    <w:name w:val="4AutoList2"/>
    <w:uiPriority w:val="99"/>
    <w:rsid w:val="00834A7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utoList2">
    <w:name w:val="5AutoList2"/>
    <w:uiPriority w:val="99"/>
    <w:rsid w:val="00834A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utoList2">
    <w:name w:val="6AutoList2"/>
    <w:uiPriority w:val="99"/>
    <w:rsid w:val="00834A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utoList2">
    <w:name w:val="7AutoList2"/>
    <w:uiPriority w:val="99"/>
    <w:rsid w:val="00834A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utoList2">
    <w:name w:val="8AutoList2"/>
    <w:uiPriority w:val="99"/>
    <w:rsid w:val="00834A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">
    <w:name w:val="Comment"/>
    <w:uiPriority w:val="99"/>
    <w:rsid w:val="00834A71"/>
    <w:rPr>
      <w:vanish/>
      <w:lang w:val="en-US" w:eastAsia="x-none"/>
    </w:rPr>
  </w:style>
  <w:style w:type="character" w:customStyle="1" w:styleId="HTMLMarkup">
    <w:name w:val="HTML Markup"/>
    <w:uiPriority w:val="99"/>
    <w:rsid w:val="00834A71"/>
    <w:rPr>
      <w:color w:val="FF0000"/>
      <w:lang w:val="en-US" w:eastAsia="x-none"/>
    </w:rPr>
  </w:style>
  <w:style w:type="character" w:customStyle="1" w:styleId="Variable">
    <w:name w:val="Variable"/>
    <w:uiPriority w:val="99"/>
    <w:rsid w:val="00834A71"/>
    <w:rPr>
      <w:lang w:val="en-US" w:eastAsia="x-none"/>
    </w:rPr>
  </w:style>
  <w:style w:type="character" w:customStyle="1" w:styleId="Typewriter">
    <w:name w:val="Typewriter"/>
    <w:uiPriority w:val="99"/>
    <w:rsid w:val="00834A71"/>
    <w:rPr>
      <w:rFonts w:ascii="Courier New" w:hAnsi="Courier New"/>
      <w:sz w:val="20"/>
      <w:lang w:val="en-US" w:eastAsia="x-none"/>
    </w:rPr>
  </w:style>
  <w:style w:type="character" w:styleId="Strong">
    <w:name w:val="Strong"/>
    <w:basedOn w:val="DefaultParagraphFont"/>
    <w:uiPriority w:val="22"/>
    <w:qFormat/>
    <w:rsid w:val="00834A71"/>
    <w:rPr>
      <w:rFonts w:cs="Times New Roman"/>
      <w:lang w:val="en-US" w:eastAsia="x-none"/>
    </w:rPr>
  </w:style>
  <w:style w:type="character" w:customStyle="1" w:styleId="Sample">
    <w:name w:val="Sample"/>
    <w:uiPriority w:val="99"/>
    <w:rsid w:val="00834A71"/>
    <w:rPr>
      <w:rFonts w:ascii="Courier New" w:hAnsi="Courier New"/>
      <w:sz w:val="24"/>
      <w:lang w:val="en-US" w:eastAsia="x-none"/>
    </w:rPr>
  </w:style>
  <w:style w:type="paragraph" w:customStyle="1" w:styleId="zTopofFor">
    <w:name w:val="zTop of For"/>
    <w:uiPriority w:val="99"/>
    <w:rsid w:val="00834A71"/>
    <w:pPr>
      <w:widowControl w:val="0"/>
      <w:pBdr>
        <w:bottom w:val="double" w:sz="6" w:space="0" w:color="000000"/>
      </w:pBdr>
      <w:shd w:val="solid" w:color="000080" w:fill="00008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vanish/>
      <w:color w:val="000080"/>
      <w:sz w:val="16"/>
      <w:szCs w:val="24"/>
    </w:rPr>
  </w:style>
  <w:style w:type="paragraph" w:customStyle="1" w:styleId="zBottomof">
    <w:name w:val="zBottom of"/>
    <w:uiPriority w:val="99"/>
    <w:rsid w:val="00834A71"/>
    <w:pPr>
      <w:widowControl w:val="0"/>
      <w:pBdr>
        <w:top w:val="double" w:sz="6" w:space="0" w:color="000000"/>
      </w:pBdr>
      <w:shd w:val="solid" w:color="000080" w:fill="00008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color w:val="000080"/>
      <w:sz w:val="16"/>
      <w:szCs w:val="24"/>
    </w:rPr>
  </w:style>
  <w:style w:type="paragraph" w:customStyle="1" w:styleId="Preformatted">
    <w:name w:val="Preformatted"/>
    <w:uiPriority w:val="99"/>
    <w:rsid w:val="00834A71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Keyboard">
    <w:name w:val="Keyboard"/>
    <w:uiPriority w:val="99"/>
    <w:rsid w:val="00834A71"/>
    <w:rPr>
      <w:rFonts w:ascii="Courier New" w:hAnsi="Courier New"/>
      <w:sz w:val="20"/>
      <w:lang w:val="en-US" w:eastAsia="x-none"/>
    </w:rPr>
  </w:style>
  <w:style w:type="character" w:customStyle="1" w:styleId="FollowedHype">
    <w:name w:val="FollowedHype"/>
    <w:uiPriority w:val="99"/>
    <w:rsid w:val="00834A71"/>
    <w:rPr>
      <w:color w:val="800080"/>
      <w:lang w:val="en-US" w:eastAsia="x-none"/>
    </w:rPr>
  </w:style>
  <w:style w:type="character" w:styleId="Hyperlink">
    <w:name w:val="Hyperlink"/>
    <w:basedOn w:val="DefaultParagraphFont"/>
    <w:uiPriority w:val="99"/>
    <w:rsid w:val="00834A71"/>
    <w:rPr>
      <w:rFonts w:cs="Times New Roman"/>
      <w:color w:val="0000FF"/>
      <w:lang w:val="en-US" w:eastAsia="x-none"/>
    </w:rPr>
  </w:style>
  <w:style w:type="character" w:styleId="Emphasis">
    <w:name w:val="Emphasis"/>
    <w:basedOn w:val="DefaultParagraphFont"/>
    <w:uiPriority w:val="99"/>
    <w:qFormat/>
    <w:rsid w:val="00834A71"/>
    <w:rPr>
      <w:rFonts w:cs="Times New Roman"/>
      <w:lang w:val="en-US" w:eastAsia="x-none"/>
    </w:rPr>
  </w:style>
  <w:style w:type="character" w:customStyle="1" w:styleId="CODE">
    <w:name w:val="CODE"/>
    <w:uiPriority w:val="99"/>
    <w:rsid w:val="00834A71"/>
    <w:rPr>
      <w:rFonts w:ascii="Courier New" w:hAnsi="Courier New"/>
      <w:sz w:val="20"/>
      <w:lang w:val="en-US" w:eastAsia="x-none"/>
    </w:rPr>
  </w:style>
  <w:style w:type="character" w:customStyle="1" w:styleId="CITE">
    <w:name w:val="CITE"/>
    <w:uiPriority w:val="99"/>
    <w:rsid w:val="00834A71"/>
    <w:rPr>
      <w:lang w:val="en-US" w:eastAsia="x-none"/>
    </w:rPr>
  </w:style>
  <w:style w:type="paragraph" w:customStyle="1" w:styleId="Blockquote">
    <w:name w:val="Blockquote"/>
    <w:uiPriority w:val="99"/>
    <w:rsid w:val="00834A71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spacing w:after="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uiPriority w:val="99"/>
    <w:rsid w:val="0083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">
    <w:name w:val="H6"/>
    <w:uiPriority w:val="99"/>
    <w:rsid w:val="0083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24"/>
    </w:rPr>
  </w:style>
  <w:style w:type="paragraph" w:customStyle="1" w:styleId="H5">
    <w:name w:val="H5"/>
    <w:uiPriority w:val="99"/>
    <w:rsid w:val="0083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H4">
    <w:name w:val="H4"/>
    <w:uiPriority w:val="99"/>
    <w:rsid w:val="0083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">
    <w:name w:val="H3"/>
    <w:uiPriority w:val="99"/>
    <w:rsid w:val="0083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H2">
    <w:name w:val="H2"/>
    <w:uiPriority w:val="99"/>
    <w:rsid w:val="0083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6"/>
      <w:szCs w:val="24"/>
    </w:rPr>
  </w:style>
  <w:style w:type="paragraph" w:customStyle="1" w:styleId="H1">
    <w:name w:val="H1"/>
    <w:uiPriority w:val="99"/>
    <w:rsid w:val="0083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48"/>
      <w:szCs w:val="24"/>
    </w:rPr>
  </w:style>
  <w:style w:type="character" w:customStyle="1" w:styleId="Definition">
    <w:name w:val="Definition"/>
    <w:uiPriority w:val="99"/>
    <w:rsid w:val="00834A71"/>
    <w:rPr>
      <w:lang w:val="en-US" w:eastAsia="x-none"/>
    </w:rPr>
  </w:style>
  <w:style w:type="paragraph" w:customStyle="1" w:styleId="DefinitionL">
    <w:name w:val="Definition L"/>
    <w:uiPriority w:val="99"/>
    <w:rsid w:val="00834A71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initionT">
    <w:name w:val="Definition T"/>
    <w:uiPriority w:val="99"/>
    <w:rsid w:val="0083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34A7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A7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34A7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834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4A7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834A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34A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4A7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34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34A7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-size-large1">
    <w:name w:val="a-size-large1"/>
    <w:basedOn w:val="DefaultParagraphFont"/>
    <w:rsid w:val="00834A71"/>
    <w:rPr>
      <w:rFonts w:ascii="Arial" w:hAnsi="Arial" w:cs="Arial" w:hint="default"/>
    </w:rPr>
  </w:style>
  <w:style w:type="character" w:customStyle="1" w:styleId="a-size-medium2">
    <w:name w:val="a-size-medium2"/>
    <w:basedOn w:val="DefaultParagraphFont"/>
    <w:rsid w:val="00834A71"/>
    <w:rPr>
      <w:rFonts w:ascii="Arial" w:hAnsi="Arial" w:cs="Arial" w:hint="default"/>
    </w:rPr>
  </w:style>
  <w:style w:type="character" w:customStyle="1" w:styleId="author">
    <w:name w:val="author"/>
    <w:basedOn w:val="DefaultParagraphFont"/>
    <w:rsid w:val="00834A71"/>
  </w:style>
  <w:style w:type="character" w:customStyle="1" w:styleId="contribution">
    <w:name w:val="contribution"/>
    <w:basedOn w:val="DefaultParagraphFont"/>
    <w:rsid w:val="00834A71"/>
  </w:style>
  <w:style w:type="character" w:customStyle="1" w:styleId="a-color-secondary">
    <w:name w:val="a-color-secondary"/>
    <w:basedOn w:val="DefaultParagraphFont"/>
    <w:rsid w:val="00834A71"/>
  </w:style>
  <w:style w:type="paragraph" w:styleId="Header">
    <w:name w:val="header"/>
    <w:basedOn w:val="Normal"/>
    <w:link w:val="HeaderChar"/>
    <w:uiPriority w:val="99"/>
    <w:unhideWhenUsed/>
    <w:rsid w:val="005429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98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7FA8"/>
    <w:pPr>
      <w:ind w:left="720"/>
      <w:contextualSpacing/>
    </w:pPr>
  </w:style>
  <w:style w:type="character" w:customStyle="1" w:styleId="apple-converted-space">
    <w:name w:val="apple-converted-space"/>
    <w:rsid w:val="00323CFA"/>
  </w:style>
  <w:style w:type="character" w:customStyle="1" w:styleId="Heading2Char">
    <w:name w:val="Heading 2 Char"/>
    <w:basedOn w:val="DefaultParagraphFont"/>
    <w:link w:val="Heading2"/>
    <w:uiPriority w:val="9"/>
    <w:rsid w:val="00815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52A6"/>
    <w:rPr>
      <w:rFonts w:ascii="Times New Roman" w:eastAsia="Times New Roman" w:hAnsi="Times New Roman" w:cs="Arial"/>
      <w:bCs/>
      <w:i/>
      <w:sz w:val="24"/>
      <w:szCs w:val="26"/>
      <w:lang w:val="en-GB" w:eastAsia="en-GB" w:bidi="ar-SA"/>
    </w:rPr>
  </w:style>
  <w:style w:type="character" w:customStyle="1" w:styleId="Heading4Char">
    <w:name w:val="Heading 4 Char"/>
    <w:basedOn w:val="DefaultParagraphFont"/>
    <w:link w:val="Heading4"/>
    <w:rsid w:val="008152A6"/>
    <w:rPr>
      <w:rFonts w:ascii="Times New Roman" w:eastAsia="Times New Roman" w:hAnsi="Times New Roman" w:cs="Times New Roman"/>
      <w:bCs/>
      <w:sz w:val="24"/>
      <w:szCs w:val="28"/>
    </w:rPr>
  </w:style>
  <w:style w:type="paragraph" w:customStyle="1" w:styleId="Level1">
    <w:name w:val="Level 1"/>
    <w:basedOn w:val="Normal"/>
    <w:rsid w:val="008152A6"/>
    <w:pPr>
      <w:autoSpaceDE/>
      <w:autoSpaceDN/>
      <w:adjustRightInd/>
    </w:pPr>
  </w:style>
  <w:style w:type="paragraph" w:customStyle="1" w:styleId="Level2">
    <w:name w:val="Level 2"/>
    <w:basedOn w:val="Normal"/>
    <w:rsid w:val="008152A6"/>
    <w:pPr>
      <w:autoSpaceDE/>
      <w:autoSpaceDN/>
      <w:adjustRightInd/>
    </w:pPr>
  </w:style>
  <w:style w:type="paragraph" w:customStyle="1" w:styleId="Level3">
    <w:name w:val="Level 3"/>
    <w:basedOn w:val="Normal"/>
    <w:rsid w:val="008152A6"/>
    <w:pPr>
      <w:autoSpaceDE/>
      <w:autoSpaceDN/>
      <w:adjustRightInd/>
    </w:pPr>
  </w:style>
  <w:style w:type="paragraph" w:customStyle="1" w:styleId="Level4">
    <w:name w:val="Level 4"/>
    <w:basedOn w:val="Normal"/>
    <w:rsid w:val="008152A6"/>
    <w:pPr>
      <w:autoSpaceDE/>
      <w:autoSpaceDN/>
      <w:adjustRightInd/>
    </w:pPr>
  </w:style>
  <w:style w:type="paragraph" w:customStyle="1" w:styleId="Level5">
    <w:name w:val="Level 5"/>
    <w:basedOn w:val="Normal"/>
    <w:rsid w:val="008152A6"/>
    <w:pPr>
      <w:autoSpaceDE/>
      <w:autoSpaceDN/>
      <w:adjustRightInd/>
    </w:pPr>
  </w:style>
  <w:style w:type="paragraph" w:customStyle="1" w:styleId="Level6">
    <w:name w:val="Level 6"/>
    <w:basedOn w:val="Normal"/>
    <w:rsid w:val="008152A6"/>
    <w:pPr>
      <w:autoSpaceDE/>
      <w:autoSpaceDN/>
      <w:adjustRightInd/>
    </w:pPr>
  </w:style>
  <w:style w:type="paragraph" w:customStyle="1" w:styleId="Level7">
    <w:name w:val="Level 7"/>
    <w:basedOn w:val="Normal"/>
    <w:rsid w:val="008152A6"/>
    <w:pPr>
      <w:autoSpaceDE/>
      <w:autoSpaceDN/>
      <w:adjustRightInd/>
    </w:pPr>
  </w:style>
  <w:style w:type="paragraph" w:customStyle="1" w:styleId="Level8">
    <w:name w:val="Level 8"/>
    <w:basedOn w:val="Normal"/>
    <w:rsid w:val="008152A6"/>
    <w:pPr>
      <w:autoSpaceDE/>
      <w:autoSpaceDN/>
      <w:adjustRightInd/>
    </w:pPr>
  </w:style>
  <w:style w:type="paragraph" w:customStyle="1" w:styleId="Level9">
    <w:name w:val="Level 9"/>
    <w:basedOn w:val="Normal"/>
    <w:rsid w:val="008152A6"/>
    <w:pPr>
      <w:autoSpaceDE/>
      <w:autoSpaceDN/>
      <w:adjustRightInd/>
    </w:pPr>
    <w:rPr>
      <w:b/>
      <w:bCs/>
    </w:rPr>
  </w:style>
  <w:style w:type="paragraph" w:styleId="NormalWeb">
    <w:name w:val="Normal (Web)"/>
    <w:basedOn w:val="Normal"/>
    <w:uiPriority w:val="99"/>
    <w:unhideWhenUsed/>
    <w:rsid w:val="008152A6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references">
    <w:name w:val="references"/>
    <w:basedOn w:val="Normal"/>
    <w:rsid w:val="008152A6"/>
    <w:pPr>
      <w:widowControl/>
      <w:autoSpaceDE/>
      <w:autoSpaceDN/>
      <w:adjustRightInd/>
      <w:ind w:left="360" w:hanging="360"/>
      <w:jc w:val="both"/>
    </w:pPr>
    <w:rPr>
      <w:szCs w:val="20"/>
      <w:lang w:bidi="ar-SA"/>
    </w:rPr>
  </w:style>
  <w:style w:type="paragraph" w:styleId="Revision">
    <w:name w:val="Revision"/>
    <w:hidden/>
    <w:uiPriority w:val="99"/>
    <w:rsid w:val="00815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title">
    <w:name w:val="Article title"/>
    <w:basedOn w:val="Normal"/>
    <w:next w:val="Normal"/>
    <w:qFormat/>
    <w:rsid w:val="008152A6"/>
    <w:pPr>
      <w:widowControl/>
      <w:autoSpaceDE/>
      <w:autoSpaceDN/>
      <w:adjustRightInd/>
      <w:spacing w:after="120" w:line="360" w:lineRule="auto"/>
    </w:pPr>
    <w:rPr>
      <w:b/>
      <w:sz w:val="28"/>
      <w:lang w:val="en-GB" w:eastAsia="en-GB" w:bidi="ar-SA"/>
    </w:rPr>
  </w:style>
  <w:style w:type="paragraph" w:customStyle="1" w:styleId="Authornames">
    <w:name w:val="Author names"/>
    <w:basedOn w:val="Normal"/>
    <w:next w:val="Normal"/>
    <w:qFormat/>
    <w:rsid w:val="008152A6"/>
    <w:pPr>
      <w:widowControl/>
      <w:autoSpaceDE/>
      <w:autoSpaceDN/>
      <w:adjustRightInd/>
      <w:spacing w:before="240" w:line="360" w:lineRule="auto"/>
    </w:pPr>
    <w:rPr>
      <w:sz w:val="28"/>
      <w:lang w:val="en-GB" w:eastAsia="en-GB" w:bidi="ar-SA"/>
    </w:rPr>
  </w:style>
  <w:style w:type="paragraph" w:customStyle="1" w:styleId="Affiliation">
    <w:name w:val="Affiliation"/>
    <w:basedOn w:val="Normal"/>
    <w:qFormat/>
    <w:rsid w:val="008152A6"/>
    <w:pPr>
      <w:widowControl/>
      <w:autoSpaceDE/>
      <w:autoSpaceDN/>
      <w:adjustRightInd/>
      <w:spacing w:before="240" w:line="360" w:lineRule="auto"/>
    </w:pPr>
    <w:rPr>
      <w:i/>
      <w:lang w:val="en-GB" w:eastAsia="en-GB" w:bidi="ar-SA"/>
    </w:rPr>
  </w:style>
  <w:style w:type="paragraph" w:customStyle="1" w:styleId="Receiveddates">
    <w:name w:val="Received dates"/>
    <w:basedOn w:val="Affiliation"/>
    <w:next w:val="Normal"/>
    <w:qFormat/>
    <w:rsid w:val="008152A6"/>
  </w:style>
  <w:style w:type="paragraph" w:customStyle="1" w:styleId="Abstract">
    <w:name w:val="Abstract"/>
    <w:basedOn w:val="Normal"/>
    <w:next w:val="Keywords"/>
    <w:qFormat/>
    <w:rsid w:val="008152A6"/>
    <w:pPr>
      <w:widowControl/>
      <w:autoSpaceDE/>
      <w:autoSpaceDN/>
      <w:adjustRightInd/>
      <w:spacing w:before="360" w:after="300" w:line="360" w:lineRule="auto"/>
      <w:ind w:left="720" w:right="567"/>
    </w:pPr>
    <w:rPr>
      <w:sz w:val="22"/>
      <w:lang w:val="en-GB" w:eastAsia="en-GB" w:bidi="ar-SA"/>
    </w:rPr>
  </w:style>
  <w:style w:type="paragraph" w:customStyle="1" w:styleId="Keywords">
    <w:name w:val="Keywords"/>
    <w:basedOn w:val="Normal"/>
    <w:next w:val="Paragraph"/>
    <w:qFormat/>
    <w:rsid w:val="008152A6"/>
    <w:pPr>
      <w:widowControl/>
      <w:autoSpaceDE/>
      <w:autoSpaceDN/>
      <w:adjustRightInd/>
      <w:spacing w:before="240" w:after="240" w:line="360" w:lineRule="auto"/>
      <w:ind w:left="720" w:right="567"/>
    </w:pPr>
    <w:rPr>
      <w:sz w:val="22"/>
      <w:lang w:val="en-GB" w:eastAsia="en-GB" w:bidi="ar-SA"/>
    </w:rPr>
  </w:style>
  <w:style w:type="paragraph" w:customStyle="1" w:styleId="Correspondencedetails">
    <w:name w:val="Correspondence details"/>
    <w:basedOn w:val="Normal"/>
    <w:qFormat/>
    <w:rsid w:val="008152A6"/>
    <w:pPr>
      <w:widowControl/>
      <w:autoSpaceDE/>
      <w:autoSpaceDN/>
      <w:adjustRightInd/>
      <w:spacing w:before="240" w:line="360" w:lineRule="auto"/>
    </w:pPr>
    <w:rPr>
      <w:lang w:val="en-GB" w:eastAsia="en-GB" w:bidi="ar-SA"/>
    </w:rPr>
  </w:style>
  <w:style w:type="paragraph" w:customStyle="1" w:styleId="Displayedquotation">
    <w:name w:val="Displayed quotation"/>
    <w:basedOn w:val="Normal"/>
    <w:qFormat/>
    <w:rsid w:val="008152A6"/>
    <w:pPr>
      <w:widowControl/>
      <w:tabs>
        <w:tab w:val="left" w:pos="1077"/>
        <w:tab w:val="left" w:pos="1440"/>
        <w:tab w:val="left" w:pos="1797"/>
        <w:tab w:val="left" w:pos="2155"/>
        <w:tab w:val="left" w:pos="2512"/>
      </w:tabs>
      <w:autoSpaceDE/>
      <w:autoSpaceDN/>
      <w:adjustRightInd/>
      <w:spacing w:before="240" w:after="360" w:line="360" w:lineRule="auto"/>
      <w:ind w:left="709" w:right="425"/>
      <w:contextualSpacing/>
    </w:pPr>
    <w:rPr>
      <w:sz w:val="22"/>
      <w:lang w:val="en-GB" w:eastAsia="en-GB" w:bidi="ar-SA"/>
    </w:rPr>
  </w:style>
  <w:style w:type="paragraph" w:customStyle="1" w:styleId="Numberedlist">
    <w:name w:val="Numbered list"/>
    <w:basedOn w:val="Paragraph"/>
    <w:next w:val="Paragraph"/>
    <w:qFormat/>
    <w:rsid w:val="008152A6"/>
    <w:pPr>
      <w:widowControl/>
      <w:numPr>
        <w:numId w:val="4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8152A6"/>
    <w:pPr>
      <w:widowControl/>
      <w:tabs>
        <w:tab w:val="center" w:pos="4253"/>
        <w:tab w:val="right" w:pos="8222"/>
      </w:tabs>
      <w:autoSpaceDE/>
      <w:autoSpaceDN/>
      <w:adjustRightInd/>
      <w:spacing w:before="240" w:after="240" w:line="480" w:lineRule="auto"/>
      <w:jc w:val="center"/>
    </w:pPr>
    <w:rPr>
      <w:lang w:val="en-GB" w:eastAsia="en-GB" w:bidi="ar-SA"/>
    </w:rPr>
  </w:style>
  <w:style w:type="paragraph" w:customStyle="1" w:styleId="Acknowledgements">
    <w:name w:val="Acknowledgements"/>
    <w:basedOn w:val="Normal"/>
    <w:next w:val="Normal"/>
    <w:qFormat/>
    <w:rsid w:val="008152A6"/>
    <w:pPr>
      <w:widowControl/>
      <w:autoSpaceDE/>
      <w:autoSpaceDN/>
      <w:adjustRightInd/>
      <w:spacing w:before="120" w:line="360" w:lineRule="auto"/>
    </w:pPr>
    <w:rPr>
      <w:sz w:val="22"/>
      <w:lang w:val="en-GB" w:eastAsia="en-GB" w:bidi="ar-SA"/>
    </w:rPr>
  </w:style>
  <w:style w:type="paragraph" w:customStyle="1" w:styleId="Tabletitle">
    <w:name w:val="Table title"/>
    <w:basedOn w:val="Normal"/>
    <w:next w:val="Normal"/>
    <w:qFormat/>
    <w:rsid w:val="008152A6"/>
    <w:pPr>
      <w:widowControl/>
      <w:autoSpaceDE/>
      <w:autoSpaceDN/>
      <w:adjustRightInd/>
      <w:spacing w:before="240" w:line="360" w:lineRule="auto"/>
    </w:pPr>
    <w:rPr>
      <w:lang w:val="en-GB" w:eastAsia="en-GB" w:bidi="ar-SA"/>
    </w:rPr>
  </w:style>
  <w:style w:type="paragraph" w:customStyle="1" w:styleId="Figurecaption">
    <w:name w:val="Figure caption"/>
    <w:basedOn w:val="Normal"/>
    <w:next w:val="Normal"/>
    <w:qFormat/>
    <w:rsid w:val="008152A6"/>
    <w:pPr>
      <w:widowControl/>
      <w:autoSpaceDE/>
      <w:autoSpaceDN/>
      <w:adjustRightInd/>
      <w:spacing w:before="240" w:line="360" w:lineRule="auto"/>
    </w:pPr>
    <w:rPr>
      <w:lang w:val="en-GB" w:eastAsia="en-GB" w:bidi="ar-SA"/>
    </w:rPr>
  </w:style>
  <w:style w:type="paragraph" w:customStyle="1" w:styleId="Footnotes">
    <w:name w:val="Footnotes"/>
    <w:basedOn w:val="Normal"/>
    <w:qFormat/>
    <w:rsid w:val="008152A6"/>
    <w:pPr>
      <w:widowControl/>
      <w:autoSpaceDE/>
      <w:autoSpaceDN/>
      <w:adjustRightInd/>
      <w:spacing w:before="120" w:line="360" w:lineRule="auto"/>
      <w:ind w:left="482" w:hanging="482"/>
      <w:contextualSpacing/>
    </w:pPr>
    <w:rPr>
      <w:sz w:val="22"/>
      <w:lang w:val="en-GB" w:eastAsia="en-GB" w:bidi="ar-SA"/>
    </w:rPr>
  </w:style>
  <w:style w:type="paragraph" w:customStyle="1" w:styleId="Notesoncontributors">
    <w:name w:val="Notes on contributors"/>
    <w:basedOn w:val="Normal"/>
    <w:qFormat/>
    <w:rsid w:val="008152A6"/>
    <w:pPr>
      <w:widowControl/>
      <w:autoSpaceDE/>
      <w:autoSpaceDN/>
      <w:adjustRightInd/>
      <w:spacing w:before="240" w:line="360" w:lineRule="auto"/>
    </w:pPr>
    <w:rPr>
      <w:sz w:val="22"/>
      <w:lang w:val="en-GB" w:eastAsia="en-GB" w:bidi="ar-SA"/>
    </w:rPr>
  </w:style>
  <w:style w:type="paragraph" w:customStyle="1" w:styleId="Normalparagraphstyle">
    <w:name w:val="Normal paragraph style"/>
    <w:basedOn w:val="Normal"/>
    <w:next w:val="Normal"/>
    <w:rsid w:val="008152A6"/>
    <w:pPr>
      <w:widowControl/>
      <w:autoSpaceDE/>
      <w:autoSpaceDN/>
      <w:adjustRightInd/>
      <w:spacing w:line="480" w:lineRule="auto"/>
    </w:pPr>
    <w:rPr>
      <w:lang w:val="en-GB" w:eastAsia="en-GB" w:bidi="ar-SA"/>
    </w:rPr>
  </w:style>
  <w:style w:type="paragraph" w:customStyle="1" w:styleId="Paragraph">
    <w:name w:val="Paragraph"/>
    <w:basedOn w:val="Normal"/>
    <w:next w:val="Newparagraph"/>
    <w:autoRedefine/>
    <w:qFormat/>
    <w:rsid w:val="008152A6"/>
    <w:pPr>
      <w:autoSpaceDE/>
      <w:autoSpaceDN/>
      <w:adjustRightInd/>
      <w:spacing w:line="480" w:lineRule="auto"/>
      <w:jc w:val="both"/>
    </w:pPr>
  </w:style>
  <w:style w:type="paragraph" w:customStyle="1" w:styleId="Newparagraph">
    <w:name w:val="New paragraph"/>
    <w:basedOn w:val="Normal"/>
    <w:autoRedefine/>
    <w:qFormat/>
    <w:rsid w:val="006813F3"/>
    <w:pPr>
      <w:widowControl/>
      <w:autoSpaceDE/>
      <w:autoSpaceDN/>
      <w:adjustRightInd/>
      <w:spacing w:before="120" w:after="120"/>
      <w:ind w:left="567"/>
      <w:jc w:val="both"/>
    </w:pPr>
    <w:rPr>
      <w:sz w:val="23"/>
      <w:szCs w:val="23"/>
    </w:rPr>
  </w:style>
  <w:style w:type="paragraph" w:styleId="NormalIndent">
    <w:name w:val="Normal Indent"/>
    <w:basedOn w:val="Normal"/>
    <w:uiPriority w:val="99"/>
    <w:qFormat/>
    <w:rsid w:val="008152A6"/>
    <w:pPr>
      <w:widowControl/>
      <w:autoSpaceDE/>
      <w:autoSpaceDN/>
      <w:adjustRightInd/>
      <w:spacing w:line="480" w:lineRule="auto"/>
      <w:ind w:left="720"/>
    </w:pPr>
    <w:rPr>
      <w:lang w:val="en-GB" w:eastAsia="en-GB" w:bidi="ar-SA"/>
    </w:rPr>
  </w:style>
  <w:style w:type="paragraph" w:customStyle="1" w:styleId="References0">
    <w:name w:val="References"/>
    <w:basedOn w:val="Normal"/>
    <w:qFormat/>
    <w:rsid w:val="008152A6"/>
    <w:pPr>
      <w:widowControl/>
      <w:autoSpaceDE/>
      <w:autoSpaceDN/>
      <w:adjustRightInd/>
      <w:spacing w:before="120" w:line="360" w:lineRule="auto"/>
      <w:ind w:left="720" w:hanging="720"/>
      <w:contextualSpacing/>
    </w:pPr>
    <w:rPr>
      <w:lang w:val="en-GB" w:eastAsia="en-GB" w:bidi="ar-SA"/>
    </w:rPr>
  </w:style>
  <w:style w:type="paragraph" w:customStyle="1" w:styleId="Subjectcodes">
    <w:name w:val="Subject codes"/>
    <w:basedOn w:val="Keywords"/>
    <w:next w:val="Paragraph"/>
    <w:qFormat/>
    <w:rsid w:val="008152A6"/>
  </w:style>
  <w:style w:type="paragraph" w:customStyle="1" w:styleId="Bulletedlist">
    <w:name w:val="Bulleted list"/>
    <w:basedOn w:val="Paragraph"/>
    <w:next w:val="Paragraph"/>
    <w:qFormat/>
    <w:rsid w:val="008152A6"/>
    <w:pPr>
      <w:widowControl/>
      <w:numPr>
        <w:numId w:val="5"/>
      </w:numPr>
      <w:spacing w:after="240"/>
      <w:contextualSpacing/>
    </w:pPr>
  </w:style>
  <w:style w:type="paragraph" w:styleId="FootnoteText">
    <w:name w:val="footnote text"/>
    <w:basedOn w:val="Normal"/>
    <w:link w:val="FootnoteTextChar"/>
    <w:autoRedefine/>
    <w:uiPriority w:val="99"/>
    <w:rsid w:val="008152A6"/>
    <w:pPr>
      <w:widowControl/>
      <w:autoSpaceDE/>
      <w:autoSpaceDN/>
      <w:adjustRightInd/>
      <w:spacing w:line="480" w:lineRule="auto"/>
      <w:ind w:left="284" w:hanging="284"/>
    </w:pPr>
    <w:rPr>
      <w:sz w:val="22"/>
      <w:szCs w:val="20"/>
      <w:lang w:val="en-GB" w:eastAsia="en-GB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52A6"/>
    <w:rPr>
      <w:rFonts w:ascii="Times New Roman" w:eastAsia="Times New Roman" w:hAnsi="Times New Roman" w:cs="Times New Roman"/>
      <w:szCs w:val="20"/>
      <w:lang w:val="en-GB" w:eastAsia="en-GB" w:bidi="ar-SA"/>
    </w:rPr>
  </w:style>
  <w:style w:type="character" w:styleId="FootnoteReference">
    <w:name w:val="footnote reference"/>
    <w:basedOn w:val="DefaultParagraphFont"/>
    <w:uiPriority w:val="99"/>
    <w:rsid w:val="008152A6"/>
    <w:rPr>
      <w:vertAlign w:val="superscript"/>
    </w:rPr>
  </w:style>
  <w:style w:type="paragraph" w:styleId="EndnoteText">
    <w:name w:val="endnote text"/>
    <w:basedOn w:val="Normal"/>
    <w:link w:val="EndnoteTextChar"/>
    <w:autoRedefine/>
    <w:rsid w:val="008152A6"/>
    <w:pPr>
      <w:widowControl/>
      <w:autoSpaceDE/>
      <w:autoSpaceDN/>
      <w:adjustRightInd/>
      <w:spacing w:line="480" w:lineRule="auto"/>
      <w:ind w:left="284" w:hanging="284"/>
    </w:pPr>
    <w:rPr>
      <w:sz w:val="22"/>
      <w:szCs w:val="20"/>
      <w:lang w:val="en-GB" w:eastAsia="en-GB" w:bidi="ar-SA"/>
    </w:rPr>
  </w:style>
  <w:style w:type="character" w:customStyle="1" w:styleId="EndnoteTextChar">
    <w:name w:val="Endnote Text Char"/>
    <w:basedOn w:val="DefaultParagraphFont"/>
    <w:link w:val="EndnoteText"/>
    <w:rsid w:val="008152A6"/>
    <w:rPr>
      <w:rFonts w:ascii="Times New Roman" w:eastAsia="Times New Roman" w:hAnsi="Times New Roman" w:cs="Times New Roman"/>
      <w:szCs w:val="20"/>
      <w:lang w:val="en-GB" w:eastAsia="en-GB" w:bidi="ar-SA"/>
    </w:rPr>
  </w:style>
  <w:style w:type="character" w:styleId="EndnoteReference">
    <w:name w:val="endnote reference"/>
    <w:basedOn w:val="DefaultParagraphFont"/>
    <w:rsid w:val="008152A6"/>
    <w:rPr>
      <w:vertAlign w:val="superscript"/>
    </w:rPr>
  </w:style>
  <w:style w:type="paragraph" w:customStyle="1" w:styleId="Heading4Paragraph">
    <w:name w:val="Heading 4 + Paragraph"/>
    <w:basedOn w:val="Paragraph"/>
    <w:next w:val="Newparagraph"/>
    <w:qFormat/>
    <w:rsid w:val="008152A6"/>
    <w:pPr>
      <w:widowControl/>
      <w:spacing w:before="360"/>
    </w:pPr>
  </w:style>
  <w:style w:type="numbering" w:customStyle="1" w:styleId="NoList1">
    <w:name w:val="No List1"/>
    <w:next w:val="NoList"/>
    <w:uiPriority w:val="99"/>
    <w:semiHidden/>
    <w:unhideWhenUsed/>
    <w:rsid w:val="008152A6"/>
  </w:style>
  <w:style w:type="character" w:customStyle="1" w:styleId="reference-text">
    <w:name w:val="reference-text"/>
    <w:rsid w:val="008152A6"/>
  </w:style>
  <w:style w:type="paragraph" w:customStyle="1" w:styleId="Default">
    <w:name w:val="Default"/>
    <w:rsid w:val="008152A6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Articledisplays">
    <w:name w:val="Article displays"/>
    <w:basedOn w:val="Normal"/>
    <w:autoRedefine/>
    <w:qFormat/>
    <w:rsid w:val="008152A6"/>
    <w:pPr>
      <w:widowControl/>
      <w:autoSpaceDE/>
      <w:autoSpaceDN/>
      <w:adjustRightInd/>
      <w:spacing w:before="240" w:after="240"/>
      <w:ind w:left="720" w:right="720"/>
      <w:jc w:val="both"/>
    </w:pPr>
    <w:rPr>
      <w:sz w:val="22"/>
      <w:szCs w:val="20"/>
    </w:rPr>
  </w:style>
  <w:style w:type="paragraph" w:customStyle="1" w:styleId="NormalWeb1">
    <w:name w:val="Normal (Web)1"/>
    <w:basedOn w:val="Normal"/>
    <w:next w:val="NormalWeb"/>
    <w:uiPriority w:val="99"/>
    <w:unhideWhenUsed/>
    <w:rsid w:val="008152A6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character" w:styleId="PlaceholderText">
    <w:name w:val="Placeholder Text"/>
    <w:basedOn w:val="DefaultParagraphFont"/>
    <w:uiPriority w:val="99"/>
    <w:rsid w:val="008152A6"/>
    <w:rPr>
      <w:color w:val="808080"/>
    </w:rPr>
  </w:style>
  <w:style w:type="paragraph" w:styleId="Title">
    <w:name w:val="Title"/>
    <w:basedOn w:val="Heading1"/>
    <w:next w:val="Normal"/>
    <w:link w:val="TitleChar"/>
    <w:rsid w:val="008152A6"/>
    <w:pPr>
      <w:keepNext/>
      <w:tabs>
        <w:tab w:val="left" w:pos="9631"/>
      </w:tabs>
      <w:spacing w:before="120" w:after="120" w:line="48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152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Quote">
    <w:name w:val="Quote"/>
    <w:basedOn w:val="Normal"/>
    <w:next w:val="Normal"/>
    <w:link w:val="QuoteChar"/>
    <w:autoRedefine/>
    <w:qFormat/>
    <w:rsid w:val="008152A6"/>
    <w:pPr>
      <w:autoSpaceDE/>
      <w:autoSpaceDN/>
      <w:adjustRightInd/>
      <w:ind w:left="720" w:right="720"/>
      <w:jc w:val="both"/>
    </w:pPr>
  </w:style>
  <w:style w:type="character" w:customStyle="1" w:styleId="QuoteChar">
    <w:name w:val="Quote Char"/>
    <w:basedOn w:val="DefaultParagraphFont"/>
    <w:link w:val="Quote"/>
    <w:rsid w:val="008152A6"/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rsid w:val="008152A6"/>
    <w:pPr>
      <w:numPr>
        <w:numId w:val="3"/>
      </w:numPr>
      <w:tabs>
        <w:tab w:val="clear" w:pos="643"/>
      </w:tabs>
      <w:autoSpaceDE/>
      <w:autoSpaceDN/>
      <w:adjustRightInd/>
      <w:spacing w:line="480" w:lineRule="auto"/>
      <w:ind w:left="0" w:firstLine="720"/>
    </w:pPr>
  </w:style>
  <w:style w:type="paragraph" w:styleId="NoSpacing">
    <w:name w:val="No Spacing"/>
    <w:rsid w:val="00815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BodyText3">
    <w:name w:val="Body Text 3"/>
    <w:basedOn w:val="Normal"/>
    <w:link w:val="BodyText3Char"/>
    <w:unhideWhenUsed/>
    <w:rsid w:val="008152A6"/>
    <w:pPr>
      <w:widowControl/>
      <w:autoSpaceDE/>
      <w:autoSpaceDN/>
      <w:adjustRightInd/>
      <w:spacing w:after="120" w:line="480" w:lineRule="auto"/>
    </w:pPr>
    <w:rPr>
      <w:sz w:val="16"/>
      <w:szCs w:val="16"/>
      <w:lang w:val="en-GB" w:eastAsia="en-GB" w:bidi="ar-SA"/>
    </w:rPr>
  </w:style>
  <w:style w:type="character" w:customStyle="1" w:styleId="BodyText3Char">
    <w:name w:val="Body Text 3 Char"/>
    <w:basedOn w:val="DefaultParagraphFont"/>
    <w:link w:val="BodyText3"/>
    <w:rsid w:val="008152A6"/>
    <w:rPr>
      <w:rFonts w:ascii="Times New Roman" w:eastAsia="Times New Roman" w:hAnsi="Times New Roman" w:cs="Times New Roman"/>
      <w:sz w:val="16"/>
      <w:szCs w:val="16"/>
      <w:lang w:val="en-GB" w:eastAsia="en-GB" w:bidi="ar-SA"/>
    </w:rPr>
  </w:style>
  <w:style w:type="paragraph" w:styleId="List">
    <w:name w:val="List"/>
    <w:basedOn w:val="ListNumber2"/>
    <w:unhideWhenUsed/>
    <w:qFormat/>
    <w:rsid w:val="008152A6"/>
    <w:pPr>
      <w:numPr>
        <w:numId w:val="6"/>
      </w:numPr>
    </w:pPr>
  </w:style>
  <w:style w:type="paragraph" w:customStyle="1" w:styleId="1AutoList7">
    <w:name w:val="1AutoList7"/>
    <w:rsid w:val="00D37AC3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utoList7">
    <w:name w:val="2AutoList7"/>
    <w:rsid w:val="00D37AC3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utoList7">
    <w:name w:val="3AutoList7"/>
    <w:rsid w:val="00D37AC3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utoList7">
    <w:name w:val="4AutoList7"/>
    <w:rsid w:val="00D37AC3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utoList7">
    <w:name w:val="5AutoList7"/>
    <w:rsid w:val="00D37A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utoList7">
    <w:name w:val="6AutoList7"/>
    <w:rsid w:val="00D37A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utoList7">
    <w:name w:val="7AutoList7"/>
    <w:rsid w:val="00D37A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utoList7">
    <w:name w:val="8AutoList7"/>
    <w:rsid w:val="00D37A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utoList6">
    <w:name w:val="1AutoList6"/>
    <w:rsid w:val="00D37AC3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utoList6">
    <w:name w:val="2AutoList6"/>
    <w:rsid w:val="00D37AC3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utoList6">
    <w:name w:val="3AutoList6"/>
    <w:rsid w:val="00D37AC3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utoList6">
    <w:name w:val="4AutoList6"/>
    <w:rsid w:val="00D37AC3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utoList6">
    <w:name w:val="5AutoList6"/>
    <w:rsid w:val="00D37A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utoList6">
    <w:name w:val="6AutoList6"/>
    <w:rsid w:val="00D37A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utoList6">
    <w:name w:val="7AutoList6"/>
    <w:rsid w:val="00D37A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utoList6">
    <w:name w:val="8AutoList6"/>
    <w:rsid w:val="00D37A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utoList5">
    <w:name w:val="1AutoList5"/>
    <w:rsid w:val="00D37AC3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utoList5">
    <w:name w:val="2AutoList5"/>
    <w:rsid w:val="00D37AC3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utoList5">
    <w:name w:val="3AutoList5"/>
    <w:rsid w:val="00D37AC3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utoList5">
    <w:name w:val="4AutoList5"/>
    <w:rsid w:val="00D37AC3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utoList5">
    <w:name w:val="5AutoList5"/>
    <w:rsid w:val="00D37A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utoList5">
    <w:name w:val="6AutoList5"/>
    <w:rsid w:val="00D37A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utoList5">
    <w:name w:val="7AutoList5"/>
    <w:rsid w:val="00D37A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utoList5">
    <w:name w:val="8AutoList5"/>
    <w:rsid w:val="00D37A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uiPriority w:val="99"/>
    <w:rsid w:val="007D565C"/>
    <w:rPr>
      <w:rFonts w:cs="Times New Roman"/>
    </w:rPr>
  </w:style>
  <w:style w:type="paragraph" w:styleId="BodyTextIndent2">
    <w:name w:val="Body Text Indent 2"/>
    <w:basedOn w:val="Normal"/>
    <w:link w:val="BodyTextIndent2Char"/>
    <w:semiHidden/>
    <w:rsid w:val="007D565C"/>
    <w:pPr>
      <w:spacing w:line="480" w:lineRule="auto"/>
      <w:ind w:left="1440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D565C"/>
    <w:rPr>
      <w:rFonts w:ascii="Times New Roman" w:eastAsia="Times New Roman" w:hAnsi="Times New Roman" w:cs="Times New Roman"/>
    </w:rPr>
  </w:style>
  <w:style w:type="character" w:styleId="HTMLCite">
    <w:name w:val="HTML Cite"/>
    <w:uiPriority w:val="99"/>
    <w:semiHidden/>
    <w:unhideWhenUsed/>
    <w:rsid w:val="007D565C"/>
    <w:rPr>
      <w:i/>
      <w:iCs/>
    </w:rPr>
  </w:style>
  <w:style w:type="character" w:customStyle="1" w:styleId="st1">
    <w:name w:val="st1"/>
    <w:basedOn w:val="DefaultParagraphFont"/>
    <w:rsid w:val="007D565C"/>
  </w:style>
  <w:style w:type="character" w:styleId="SubtleEmphasis">
    <w:name w:val="Subtle Emphasis"/>
    <w:basedOn w:val="DefaultParagraphFont"/>
    <w:uiPriority w:val="19"/>
    <w:qFormat/>
    <w:rsid w:val="007D565C"/>
    <w:rPr>
      <w:i/>
      <w:iCs/>
      <w:color w:val="404040" w:themeColor="text1" w:themeTint="BF"/>
    </w:rPr>
  </w:style>
  <w:style w:type="character" w:customStyle="1" w:styleId="reference-accessdate">
    <w:name w:val="reference-accessdate"/>
    <w:basedOn w:val="DefaultParagraphFont"/>
    <w:rsid w:val="007D565C"/>
  </w:style>
  <w:style w:type="character" w:customStyle="1" w:styleId="nowrap">
    <w:name w:val="nowrap"/>
    <w:basedOn w:val="DefaultParagraphFont"/>
    <w:rsid w:val="007D565C"/>
  </w:style>
  <w:style w:type="character" w:customStyle="1" w:styleId="a-color-base">
    <w:name w:val="a-color-base"/>
    <w:basedOn w:val="DefaultParagraphFont"/>
    <w:rsid w:val="007D565C"/>
  </w:style>
  <w:style w:type="paragraph" w:styleId="BlockText">
    <w:name w:val="Block Text"/>
    <w:basedOn w:val="Normal"/>
    <w:uiPriority w:val="99"/>
    <w:unhideWhenUsed/>
    <w:rsid w:val="007D565C"/>
    <w:pPr>
      <w:widowControl/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autoSpaceDE/>
      <w:autoSpaceDN/>
      <w:adjustRightInd/>
      <w:spacing w:before="120" w:after="120" w:line="480" w:lineRule="auto"/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Quote"/>
    <w:link w:val="BodyText2Char"/>
    <w:uiPriority w:val="99"/>
    <w:unhideWhenUsed/>
    <w:qFormat/>
    <w:rsid w:val="007D565C"/>
    <w:pPr>
      <w:widowControl/>
      <w:ind w:right="737"/>
      <w:jc w:val="left"/>
    </w:pPr>
    <w:rPr>
      <w:rFonts w:asciiTheme="majorBidi" w:eastAsiaTheme="minorHAnsi" w:hAnsiTheme="majorBidi" w:cstheme="majorBidi"/>
      <w:iCs/>
      <w:color w:val="000000" w:themeColor="text1"/>
    </w:rPr>
  </w:style>
  <w:style w:type="character" w:customStyle="1" w:styleId="BodyText2Char">
    <w:name w:val="Body Text 2 Char"/>
    <w:basedOn w:val="DefaultParagraphFont"/>
    <w:link w:val="BodyText2"/>
    <w:uiPriority w:val="99"/>
    <w:rsid w:val="007D565C"/>
    <w:rPr>
      <w:rFonts w:asciiTheme="majorBidi" w:hAnsiTheme="majorBidi" w:cstheme="majorBidi"/>
      <w:iCs/>
      <w:color w:val="000000" w:themeColor="text1"/>
      <w:sz w:val="24"/>
      <w:szCs w:val="24"/>
    </w:rPr>
  </w:style>
  <w:style w:type="character" w:customStyle="1" w:styleId="mw-headline">
    <w:name w:val="mw-headline"/>
    <w:basedOn w:val="DefaultParagraphFont"/>
    <w:rsid w:val="007D565C"/>
  </w:style>
  <w:style w:type="character" w:customStyle="1" w:styleId="article-headermeta-info-label">
    <w:name w:val="article-header__meta-info-label"/>
    <w:basedOn w:val="DefaultParagraphFont"/>
    <w:rsid w:val="007D565C"/>
  </w:style>
  <w:style w:type="character" w:customStyle="1" w:styleId="article-headermeta-info-data">
    <w:name w:val="article-header__meta-info-data"/>
    <w:basedOn w:val="DefaultParagraphFont"/>
    <w:rsid w:val="007D565C"/>
  </w:style>
  <w:style w:type="character" w:customStyle="1" w:styleId="a-size-extra-large">
    <w:name w:val="a-size-extra-large"/>
    <w:basedOn w:val="DefaultParagraphFont"/>
    <w:rsid w:val="007D565C"/>
  </w:style>
  <w:style w:type="table" w:styleId="TableGrid">
    <w:name w:val="Table Grid"/>
    <w:basedOn w:val="TableNormal"/>
    <w:uiPriority w:val="39"/>
    <w:rsid w:val="00972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B8642-CC3A-499E-A29C-3BD8BE69B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923</Words>
  <Characters>5263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2</cp:revision>
  <cp:lastPrinted>2019-07-20T19:37:00Z</cp:lastPrinted>
  <dcterms:created xsi:type="dcterms:W3CDTF">2022-02-22T12:18:00Z</dcterms:created>
  <dcterms:modified xsi:type="dcterms:W3CDTF">2022-02-22T12:18:00Z</dcterms:modified>
</cp:coreProperties>
</file>