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C30FE" w14:textId="77777777" w:rsidR="004E057C" w:rsidRDefault="004E057C" w:rsidP="004E057C">
      <w:r>
        <w:t xml:space="preserve">On the first day of the week, the eighth day of the month of Elul in the year 5782, which corresponds to the fourth day of September in the year 2022, in California, the beloveds Brianna Sommer, child of Lynn and Steven, and Matthew Claxton, child of </w:t>
      </w:r>
      <w:proofErr w:type="spellStart"/>
      <w:r>
        <w:t>Kokab</w:t>
      </w:r>
      <w:proofErr w:type="spellEnd"/>
      <w:r>
        <w:t xml:space="preserve"> &amp; Dale, </w:t>
      </w:r>
      <w:proofErr w:type="gramStart"/>
      <w:r>
        <w:t>entered into</w:t>
      </w:r>
      <w:proofErr w:type="gramEnd"/>
      <w:r>
        <w:t xml:space="preserve"> the covenant of marriage as loving companions. Surrounded by family and friends, they vowed to each other. “I betroth you to me from this day forward. We choose to walk life’s path together. Each day we will strive to deepen our commitment, to listen compassionately, and to accept and understand one another. We will unite in our shared values, for they will strengthen us. We will honor our differences, for they will enrich us. We vow to establish a home based on love and understanding, a home built on the foundations of our traditions and nurtured by the values of our families. We promise to be </w:t>
      </w:r>
      <w:proofErr w:type="gramStart"/>
      <w:r>
        <w:t>ever-accepting</w:t>
      </w:r>
      <w:proofErr w:type="gramEnd"/>
      <w:r>
        <w:t xml:space="preserve"> of one another while treasuring each other’s individuality, to comfort and support each other through life’s disappointments and sorrows, to revel in each other’s joys and accomplishments. We will support each other’s hopes and dreams as we become the persons we are yet to be. May we live each day as the first, the last, and the only day we will have with each other.” With our community of friends and family as witnesses, we joyfully </w:t>
      </w:r>
      <w:proofErr w:type="gramStart"/>
      <w:r>
        <w:t>enter into</w:t>
      </w:r>
      <w:proofErr w:type="gramEnd"/>
      <w:r>
        <w:t xml:space="preserve"> this Covenant and accept its obligations from this day forward. All herein is forever valid and binding. </w:t>
      </w:r>
    </w:p>
    <w:p w14:paraId="64702F7A" w14:textId="77777777" w:rsidR="004E057C" w:rsidRDefault="004E057C" w:rsidP="004E057C"/>
    <w:p w14:paraId="3EDA45CB" w14:textId="77777777" w:rsidR="004E057C" w:rsidRDefault="004E057C" w:rsidP="004E057C">
      <w:r>
        <w:t>Bride________________________________</w:t>
      </w:r>
    </w:p>
    <w:p w14:paraId="56B45ADB" w14:textId="77777777" w:rsidR="004E057C" w:rsidRDefault="004E057C" w:rsidP="004E057C">
      <w:r>
        <w:t>Groom_______________________________</w:t>
      </w:r>
    </w:p>
    <w:p w14:paraId="600E62CA" w14:textId="77777777" w:rsidR="004E057C" w:rsidRDefault="004E057C" w:rsidP="004E057C">
      <w:r>
        <w:t>Rabbi_______________________________</w:t>
      </w:r>
    </w:p>
    <w:p w14:paraId="22F0DA6B" w14:textId="77777777" w:rsidR="004E057C" w:rsidRDefault="004E057C" w:rsidP="004E057C">
      <w:r>
        <w:t>Witnesses _________________, _______________________</w:t>
      </w:r>
    </w:p>
    <w:p w14:paraId="56F9E177" w14:textId="0CF7F817" w:rsidR="00330270" w:rsidRDefault="004E057C" w:rsidP="004E057C">
      <w:proofErr w:type="gramStart"/>
      <w:r>
        <w:t>Witnesses  _</w:t>
      </w:r>
      <w:proofErr w:type="gramEnd"/>
      <w:r>
        <w:t>________________, _______________________</w:t>
      </w:r>
    </w:p>
    <w:sectPr w:rsidR="00330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7C"/>
    <w:rsid w:val="00330270"/>
    <w:rsid w:val="004E05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79F0C"/>
  <w15:chartTrackingRefBased/>
  <w15:docId w15:val="{07B1CBBD-82B2-4926-9833-9C08D06A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Carmit</dc:creator>
  <cp:keywords/>
  <dc:description/>
  <cp:lastModifiedBy>Carmit</cp:lastModifiedBy>
  <cp:revision>1</cp:revision>
  <dcterms:created xsi:type="dcterms:W3CDTF">2022-03-07T13:25:00Z</dcterms:created>
  <dcterms:modified xsi:type="dcterms:W3CDTF">2022-03-07T13:25:00Z</dcterms:modified>
</cp:coreProperties>
</file>