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2CBD6" w14:textId="77777777" w:rsidR="00B10366" w:rsidRDefault="00B10366" w:rsidP="00B10366">
      <w:r>
        <w:t>ON THIS DAY OF GREAT CELEBRATION AND JOY, ON THE FIRST DAY OF THE WEEK, THE TWENTY-EIGHTH DAY OF THE MONTH OF IYAR, IN THE YEAR 5782, WHICH CORRESPONDS TO THE TWENTY-NINTH DAY OF MAY, IN THE YEAR 2022, IN GOLDEN, COLORADO, USA, ARIEL HUCKABAY, SON OF MARISE AND TIMOTHY, AND RHEMI MARLATT, DAUGHTER OF MARY, SPOKE THE WORDS AND ENTERED INTO THE COVENANT OF MARRIAGE IN THE PRESENCE OF GOD’S BLESSINGS AND IN ACCORDANCE WITH THE LAWS OF MOSES AND ISRAEL.</w:t>
      </w:r>
    </w:p>
    <w:p w14:paraId="0D5AB1C2" w14:textId="03C6F85C" w:rsidR="006F09DB" w:rsidRDefault="00B10366" w:rsidP="00B10366">
      <w:r>
        <w:t>AS WE EMBARK ON LIFE’S JOURNEY, WE PROMISE TO LOVE, CHERISH, ENCOURAGE, AND INSPIRE ONE ANOTHER. OUR HEARTS FUSE TOGETHER, CREATING A UNIQUE BOND WITH FRIENDSHIP AND COMPASSION AT ITS CORE. THROUGH THIS UNION, WE VOW TO VALUE AND SUPPORT EACH OTHER, ALWAYS STRIVING TO SHOW SENSITIVITY TO EACH OTHER’S NEEDS. WE SHALL NURTURE ONE ANOTHER EMOTIONALLY, SPIRITUALLY, AND INTELLECTUALLY, EMBRACING OUR RESPECTIVE QUALITIES, STRENGTHS, AND HERITAGES. MAY WE CONTINUE TO GROW TOGETHER, MAINTAINING THE COURAGE AND DETERMINATION TO PURSUE OUR DESIRED PATHS. WE PROMISE TO CELEBRATE LIFE’S JOYS WITH GRACE AND OVERCOME LIFE’S ADVERSITIES WITH TENACITY. MAY WE MAINTAIN THE INTIMACY THAT FOSTERS TRUST, HONESTY, AND COMMUNICATION. AS LIFE PARTNERS, WE SHALL STRIVE TO BUILD A HOME EMANATING PEACE, CHARITY, TOLERANCE, FAITH, HOPE, AND LOVE. THROUGH EACH OTHER’S EYES, WE SEE THE WORLD ANEW: MAY WE BE BETTER TOGETHER. ALL THIS IS VALID AND BINDING.</w:t>
      </w:r>
    </w:p>
    <w:p w14:paraId="03328ADC" w14:textId="4505DE8E" w:rsidR="00B10366" w:rsidRDefault="00B10366" w:rsidP="00B10366"/>
    <w:p w14:paraId="0D37D61E" w14:textId="321DEFED" w:rsidR="00B10366" w:rsidRDefault="00B10366" w:rsidP="00B10366"/>
    <w:p w14:paraId="418A2553" w14:textId="36A77D39" w:rsidR="00B10366" w:rsidRDefault="00B10366" w:rsidP="00B10366">
      <w:r>
        <w:t xml:space="preserve">Bride </w:t>
      </w:r>
    </w:p>
    <w:p w14:paraId="527BC335" w14:textId="54C495CE" w:rsidR="00B10366" w:rsidRDefault="00B10366" w:rsidP="00B10366">
      <w:r>
        <w:t>Groom</w:t>
      </w:r>
    </w:p>
    <w:p w14:paraId="21D3C26A" w14:textId="226DC0E3" w:rsidR="00B10366" w:rsidRDefault="00B10366" w:rsidP="00B10366">
      <w:r>
        <w:t>Witness</w:t>
      </w:r>
    </w:p>
    <w:p w14:paraId="678D7697" w14:textId="167762C8" w:rsidR="00B10366" w:rsidRDefault="00B10366" w:rsidP="00B10366">
      <w:r>
        <w:t>Witness</w:t>
      </w:r>
    </w:p>
    <w:p w14:paraId="7D155C88" w14:textId="1943B1F0" w:rsidR="00B10366" w:rsidRDefault="00B10366" w:rsidP="00B10366">
      <w:r>
        <w:t>Officiant</w:t>
      </w:r>
    </w:p>
    <w:p w14:paraId="550E08D2" w14:textId="77777777" w:rsidR="00B10366" w:rsidRPr="00B10366" w:rsidRDefault="00B10366" w:rsidP="00B10366"/>
    <w:sectPr w:rsidR="00B10366" w:rsidRPr="00B103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366"/>
    <w:rsid w:val="006F09DB"/>
    <w:rsid w:val="00B103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BF4A6"/>
  <w15:chartTrackingRefBased/>
  <w15:docId w15:val="{45ECE881-401F-4925-BB51-467EDDD83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Carmit</dc:creator>
  <cp:keywords/>
  <dc:description/>
  <cp:lastModifiedBy>Carmit</cp:lastModifiedBy>
  <cp:revision>1</cp:revision>
  <dcterms:created xsi:type="dcterms:W3CDTF">2022-03-07T13:36:00Z</dcterms:created>
  <dcterms:modified xsi:type="dcterms:W3CDTF">2022-03-07T13:39:00Z</dcterms:modified>
</cp:coreProperties>
</file>