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DB7B7" w14:textId="64D62F55" w:rsidR="00417D55" w:rsidRDefault="00517C05">
      <w:r>
        <w:t xml:space="preserve">On this day of great celebration and joy, on the seventh day of the week, the seventh day of the month of May in the year 2022, in the </w:t>
      </w:r>
      <w:proofErr w:type="spellStart"/>
      <w:r>
        <w:t>Bronx</w:t>
      </w:r>
      <w:proofErr w:type="spellEnd"/>
      <w:r>
        <w:t xml:space="preserve"> New York, USA, Reynaldo Maria, son of Juan and Blanca, and Emilia Kaufman, Daughter of Michael and Madeleine, spoke the words and performed the rites which united their lives and affirmed their love.</w:t>
      </w:r>
    </w:p>
    <w:p w14:paraId="07E2B9AE" w14:textId="1FFA0DF9" w:rsidR="00517C05" w:rsidRDefault="00517C05"/>
    <w:p w14:paraId="56F6C10E" w14:textId="30529E2D" w:rsidR="00517C05" w:rsidRDefault="00517C05">
      <w:r>
        <w:t>Our lives, together, are nourished by the truth that genuine friendship is the source of vibrant and everlasting love. We promise to be honest and gentle, anticipating our milestones, celebrating our successes, honoring our uniqueness and striving to paint the future w</w:t>
      </w:r>
      <w:r w:rsidR="00CE6EBE">
        <w:t>i</w:t>
      </w:r>
      <w:r>
        <w:t>th confident stories of kindness.</w:t>
      </w:r>
    </w:p>
    <w:p w14:paraId="6C8B0454" w14:textId="2C31FE82" w:rsidR="00CE6EBE" w:rsidRDefault="00CE6EBE"/>
    <w:p w14:paraId="14FD7B99" w14:textId="12BCABEA" w:rsidR="00CE6EBE" w:rsidRDefault="00CE6EBE">
      <w:r>
        <w:t xml:space="preserve">On this day of holiness, we pledge to honor our vibrant love, to nurture and protect it. Our lives will embody trust, constancy and compromise. We will cherish and sustain each other, meeting life’s trials with quiet strength and courage, and embracing life’s blessings with wonder, joy and laughter. </w:t>
      </w:r>
    </w:p>
    <w:p w14:paraId="6621192A" w14:textId="1ECF3B00" w:rsidR="00517C05" w:rsidRDefault="00517C05"/>
    <w:p w14:paraId="0F172135" w14:textId="66D00584" w:rsidR="00517C05" w:rsidRDefault="00517C05">
      <w:r>
        <w:t xml:space="preserve">Our love, forever, will be an inspiration to family, friends and others who are, or will be in love. </w:t>
      </w:r>
      <w:r w:rsidR="00CE6EBE">
        <w:t>We will grow as individuals and</w:t>
      </w:r>
      <w:r>
        <w:t xml:space="preserve"> delight in an elegant freedom born from mutual respect. </w:t>
      </w:r>
    </w:p>
    <w:p w14:paraId="437C1849" w14:textId="0ABC7F84" w:rsidR="00517C05" w:rsidRDefault="00517C05"/>
    <w:p w14:paraId="7C749A01" w14:textId="55709542" w:rsidR="00517C05" w:rsidRDefault="00517C05">
      <w:r>
        <w:t>Our laughter, sparkling, is our son</w:t>
      </w:r>
      <w:r w:rsidR="00CE6EBE">
        <w:t>g</w:t>
      </w:r>
      <w:r>
        <w:t>. Its melody will fill our home and color our me</w:t>
      </w:r>
      <w:r w:rsidR="00CE6EBE">
        <w:t>mories.</w:t>
      </w:r>
    </w:p>
    <w:p w14:paraId="3BF96778" w14:textId="6A033F3B" w:rsidR="00CE6EBE" w:rsidRDefault="00CE6EBE"/>
    <w:p w14:paraId="199DB611" w14:textId="5B1AEBED" w:rsidR="00CE6EBE" w:rsidRDefault="00CE6EBE">
      <w:r>
        <w:t>We will remember why we fell in love.</w:t>
      </w:r>
    </w:p>
    <w:p w14:paraId="7658AE29" w14:textId="431E539B" w:rsidR="00CE6EBE" w:rsidRDefault="00CE6EBE"/>
    <w:p w14:paraId="7D7A2CC2" w14:textId="32D9D2F7" w:rsidR="00CE6EBE" w:rsidRDefault="00CE6EBE">
      <w:r>
        <w:t>Our sacred covenant is valid and binding.</w:t>
      </w:r>
    </w:p>
    <w:p w14:paraId="697F2ED6" w14:textId="4F34B12A" w:rsidR="00CE6EBE" w:rsidRDefault="00CE6EBE"/>
    <w:p w14:paraId="337D87E7" w14:textId="71D3751E" w:rsidR="00CE6EBE" w:rsidRDefault="00CE6EBE"/>
    <w:p w14:paraId="5840F5AF" w14:textId="4F1E2918" w:rsidR="00CE6EBE" w:rsidRDefault="00CE6EBE"/>
    <w:p w14:paraId="531B547C" w14:textId="5A84FFEC" w:rsidR="00CE6EBE" w:rsidRDefault="00CE6EBE"/>
    <w:p w14:paraId="3B5AE9A2" w14:textId="29C1D115" w:rsidR="00CE6EBE" w:rsidRDefault="00CE6EBE"/>
    <w:p w14:paraId="0B7ED552" w14:textId="3FA4EA06" w:rsidR="00CE6EBE" w:rsidRDefault="00596C6C">
      <w:r>
        <w:t>Witness ________________________________________________________</w:t>
      </w:r>
    </w:p>
    <w:p w14:paraId="34B2C671" w14:textId="45D79241" w:rsidR="00596C6C" w:rsidRDefault="00596C6C">
      <w:r>
        <w:t>Witness_________________________________________________________</w:t>
      </w:r>
    </w:p>
    <w:p w14:paraId="6615BB85" w14:textId="7A12A353" w:rsidR="00596C6C" w:rsidRDefault="00596C6C">
      <w:r>
        <w:t>Rabbi ___________________________________________________________</w:t>
      </w:r>
    </w:p>
    <w:p w14:paraId="56D5063B" w14:textId="6E144C4A" w:rsidR="00596C6C" w:rsidRDefault="00596C6C">
      <w:r>
        <w:t>Bride ____________________________________________________________</w:t>
      </w:r>
    </w:p>
    <w:p w14:paraId="1BBFB7CF" w14:textId="70151583" w:rsidR="00596C6C" w:rsidRDefault="00596C6C">
      <w:r>
        <w:t>Groom ___________________________________________________________</w:t>
      </w:r>
    </w:p>
    <w:sectPr w:rsidR="00596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55"/>
    <w:rsid w:val="00417D55"/>
    <w:rsid w:val="00517C05"/>
    <w:rsid w:val="00596C6C"/>
    <w:rsid w:val="00CE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F808A5"/>
  <w15:chartTrackingRefBased/>
  <w15:docId w15:val="{9E95FA7A-824D-B444-8487-0102E5AC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Kaufman</dc:creator>
  <cp:keywords/>
  <dc:description/>
  <cp:lastModifiedBy>Emmy Kaufman</cp:lastModifiedBy>
  <cp:revision>2</cp:revision>
  <dcterms:created xsi:type="dcterms:W3CDTF">2022-03-19T17:40:00Z</dcterms:created>
  <dcterms:modified xsi:type="dcterms:W3CDTF">2022-03-28T09:32:00Z</dcterms:modified>
</cp:coreProperties>
</file>