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C067" w14:textId="404D9EB4" w:rsidR="006377C4" w:rsidRPr="00BB1E47" w:rsidRDefault="00BB1E47">
      <w:pPr>
        <w:rPr>
          <w:b/>
          <w:bCs/>
        </w:rPr>
      </w:pPr>
      <w:r w:rsidRPr="00BB1E47">
        <w:rPr>
          <w:b/>
          <w:bCs/>
        </w:rPr>
        <w:t>Mosaic United audit year 6 Engagement and Portal survey</w:t>
      </w:r>
      <w:r>
        <w:rPr>
          <w:b/>
          <w:bCs/>
        </w:rPr>
        <w:t xml:space="preserve"> translations</w:t>
      </w:r>
    </w:p>
    <w:p w14:paraId="16A5CE7A" w14:textId="5EDD986D" w:rsidR="001244B0" w:rsidRDefault="00EC2A6C">
      <w:r w:rsidRPr="00EC2A6C">
        <w:t xml:space="preserve">This survey is conducted on behalf of Mosaic United, a </w:t>
      </w:r>
      <w:proofErr w:type="spellStart"/>
      <w:r w:rsidRPr="00EC2A6C">
        <w:t>funder</w:t>
      </w:r>
      <w:proofErr w:type="spellEnd"/>
      <w:r w:rsidRPr="00EC2A6C">
        <w:t xml:space="preserve"> of the Jewish Learning Fellowship (JLF).</w:t>
      </w:r>
      <w:r>
        <w:t xml:space="preserve"> </w:t>
      </w:r>
      <w:r w:rsidR="001244B0" w:rsidRPr="001244B0">
        <w:t>This survey is confidential and voluntary. You may withdraw at any point, for any reason, and without any prejudice. This survey is managed by a third-party professional services firm, Rosov Consulting, who will safeguard the confidentiality of your response in accordance with its </w:t>
      </w:r>
      <w:r w:rsidR="001244B0" w:rsidRPr="00DD4702">
        <w:t>Privacy Policy</w:t>
      </w:r>
      <w:r w:rsidR="001244B0" w:rsidRPr="001244B0">
        <w:t>. Rosov Consulting will only share overall findings with our clients, and your name will never be associated with anything you say. If you would like to discuss Rosov Consulting’s Privacy Policy, please email </w:t>
      </w:r>
      <w:r w:rsidR="001244B0" w:rsidRPr="00DD4702">
        <w:t>privacy@rosovconsulting.com</w:t>
      </w:r>
      <w:r w:rsidR="001244B0" w:rsidRPr="001244B0">
        <w:t>.  </w:t>
      </w:r>
    </w:p>
    <w:p w14:paraId="11F6F5BC" w14:textId="60ED9CD0" w:rsidR="006938A2" w:rsidRDefault="006938A2">
      <w:r w:rsidRPr="006938A2">
        <w:t>To thank you for completing the survey, you will have the opportunity to enter a drawing for one of the following prizes: one of three $500 gift</w:t>
      </w:r>
      <w:r>
        <w:t xml:space="preserve"> </w:t>
      </w:r>
      <w:r w:rsidRPr="006938A2">
        <w:t>cards OR one of ten $100 gift cards.</w:t>
      </w:r>
    </w:p>
    <w:p w14:paraId="5FE93A29" w14:textId="158F2C96" w:rsidR="00ED1809" w:rsidRDefault="00ED1809">
      <w:r w:rsidRPr="00ED1809">
        <w:t>By clicking the button below, you acknowledge that you agree to our Privacy Policy, that your participation in the study is voluntary, you are at least 1</w:t>
      </w:r>
      <w:r w:rsidR="00EC2A6C">
        <w:t>7</w:t>
      </w:r>
      <w:r w:rsidRPr="00ED1809">
        <w:t xml:space="preserve"> years of age, and that you are aware that you may choose to terminate your participation in the study at any time and for any reason.</w:t>
      </w:r>
    </w:p>
    <w:p w14:paraId="5B5060BA" w14:textId="77777777" w:rsidR="00ED1809" w:rsidRDefault="00ED1809" w:rsidP="00ED1809">
      <w:r w:rsidRPr="00ED1809">
        <w:t>How old were you in September 2021?</w:t>
      </w:r>
    </w:p>
    <w:p w14:paraId="359BA134" w14:textId="77777777" w:rsidR="00ED1809" w:rsidRDefault="00ED1809" w:rsidP="00ED1809">
      <w:pPr>
        <w:pStyle w:val="ListParagraph"/>
        <w:numPr>
          <w:ilvl w:val="0"/>
          <w:numId w:val="6"/>
        </w:numPr>
      </w:pPr>
      <w:r>
        <w:t>16 years old or younger</w:t>
      </w:r>
    </w:p>
    <w:p w14:paraId="2E84155E" w14:textId="77777777" w:rsidR="00ED1809" w:rsidRDefault="00ED1809" w:rsidP="00ED1809">
      <w:pPr>
        <w:pStyle w:val="ListParagraph"/>
        <w:numPr>
          <w:ilvl w:val="0"/>
          <w:numId w:val="6"/>
        </w:numPr>
      </w:pPr>
      <w:r>
        <w:t>17-28 years old</w:t>
      </w:r>
    </w:p>
    <w:p w14:paraId="1C3489F2" w14:textId="77777777" w:rsidR="00ED1809" w:rsidRDefault="00ED1809" w:rsidP="00ED1809">
      <w:pPr>
        <w:pStyle w:val="ListParagraph"/>
        <w:numPr>
          <w:ilvl w:val="0"/>
          <w:numId w:val="6"/>
        </w:numPr>
      </w:pPr>
      <w:r>
        <w:t>29 years old or older</w:t>
      </w:r>
    </w:p>
    <w:p w14:paraId="0813E411" w14:textId="71735B58" w:rsidR="00D40BBE" w:rsidRDefault="00D40BBE">
      <w:r w:rsidRPr="00D40BBE">
        <w:t xml:space="preserve">Over the course of how many weeks did you attend any Chabad programming, either in-person or virtual </w:t>
      </w:r>
      <w:proofErr w:type="gramStart"/>
      <w:r w:rsidRPr="00D40BBE">
        <w:t>events, since</w:t>
      </w:r>
      <w:proofErr w:type="gramEnd"/>
      <w:r w:rsidRPr="00D40BBE">
        <w:t xml:space="preserve"> September 2021?</w:t>
      </w:r>
    </w:p>
    <w:p w14:paraId="718424A5" w14:textId="21BF5567" w:rsidR="001244B0" w:rsidRDefault="001244B0">
      <w:r w:rsidRPr="001244B0">
        <w:t>8 Weeks or more</w:t>
      </w:r>
    </w:p>
    <w:p w14:paraId="1557971D" w14:textId="506D0A8A" w:rsidR="006938A2" w:rsidRDefault="006938A2">
      <w:r w:rsidRPr="00D40BBE">
        <w:t>Over the course of how many weeks did you attend any programming</w:t>
      </w:r>
      <w:r>
        <w:t xml:space="preserve"> with us</w:t>
      </w:r>
    </w:p>
    <w:p w14:paraId="794D4183" w14:textId="443C0445" w:rsidR="006938A2" w:rsidRDefault="006938A2">
      <w:r w:rsidRPr="006938A2">
        <w:t>How many in person or virtual events did you attend since September 2021 (events can include Shabbat dinners, classes, BBQ, Zoom events, coffee, etc.)? Click the best response that applies below:</w:t>
      </w:r>
    </w:p>
    <w:p w14:paraId="4D7C9937" w14:textId="0328D481" w:rsidR="001244B0" w:rsidRDefault="001244B0">
      <w:r w:rsidRPr="001244B0">
        <w:t>15 Events or more</w:t>
      </w:r>
    </w:p>
    <w:p w14:paraId="49B09941" w14:textId="0C10DC56" w:rsidR="006938A2" w:rsidRDefault="006938A2">
      <w:pPr>
        <w:rPr>
          <w:i/>
          <w:iCs/>
        </w:rPr>
      </w:pPr>
      <w:r w:rsidRPr="006938A2">
        <w:rPr>
          <w:i/>
          <w:iCs/>
        </w:rPr>
        <w:t xml:space="preserve">Think about your experience with Hillel </w:t>
      </w:r>
      <w:r>
        <w:rPr>
          <w:i/>
          <w:iCs/>
        </w:rPr>
        <w:t>overall.</w:t>
      </w:r>
    </w:p>
    <w:p w14:paraId="022D77CD" w14:textId="1390355E" w:rsidR="006938A2" w:rsidRDefault="006938A2">
      <w:r w:rsidRPr="006938A2">
        <w:rPr>
          <w:i/>
          <w:iCs/>
        </w:rPr>
        <w:t>Think about your experience with Hillel outside of your weekly JLF seminars</w:t>
      </w:r>
      <w:r w:rsidRPr="006938A2">
        <w:t>.</w:t>
      </w:r>
      <w:r>
        <w:t xml:space="preserve"> </w:t>
      </w:r>
      <w:r w:rsidRPr="006938A2">
        <w:t xml:space="preserve">How many in person or virtual events did you attend since </w:t>
      </w:r>
      <w:r>
        <w:t>July</w:t>
      </w:r>
      <w:r w:rsidRPr="006938A2">
        <w:t xml:space="preserve"> 2021 (events can include Shabbat dinners, classes, BBQ, Zoom events, coffee, etc.)? Click the best response that applies below:</w:t>
      </w:r>
    </w:p>
    <w:p w14:paraId="1E5C090E" w14:textId="7BFB50CF" w:rsidR="00D334E9" w:rsidRDefault="00D334E9">
      <w:r>
        <w:t>August 2021</w:t>
      </w:r>
    </w:p>
    <w:p w14:paraId="264D4C98" w14:textId="15E39A4A" w:rsidR="00EC2A6C" w:rsidRDefault="00EC2A6C">
      <w:r w:rsidRPr="00EC2A6C">
        <w:t>How many interactions or sessions/lessons contained content that touched upon or focused on the State of Israel, the Land of Israel, or the historic connection of the Jewish people to the land?</w:t>
      </w:r>
    </w:p>
    <w:p w14:paraId="57A2CDF7" w14:textId="188335EC" w:rsidR="00EC2A6C" w:rsidRDefault="00EC2A6C">
      <w:r w:rsidRPr="00EC2A6C">
        <w:t>How many events or classes touched upon or focused on the State of Israel, the Land of Israel, or the historic connection of the Jewish people to the land?</w:t>
      </w:r>
    </w:p>
    <w:p w14:paraId="7CB869F6" w14:textId="7100E28A" w:rsidR="00EC2A6C" w:rsidRDefault="00EC2A6C">
      <w:r>
        <w:t>None</w:t>
      </w:r>
    </w:p>
    <w:p w14:paraId="49FFB7DA" w14:textId="05427222" w:rsidR="00EC2A6C" w:rsidRDefault="00EC2A6C">
      <w:r>
        <w:lastRenderedPageBreak/>
        <w:t>1 event or class</w:t>
      </w:r>
    </w:p>
    <w:p w14:paraId="61212EB4" w14:textId="1A8DA1C7" w:rsidR="00EC2A6C" w:rsidRDefault="00EC2A6C">
      <w:r>
        <w:t>2 or more events or classes</w:t>
      </w:r>
    </w:p>
    <w:p w14:paraId="4684018F" w14:textId="53B49719" w:rsidR="00EC2A6C" w:rsidRDefault="00EC2A6C">
      <w:r>
        <w:t>1 interaction or session/lesson</w:t>
      </w:r>
    </w:p>
    <w:p w14:paraId="52156D67" w14:textId="780F6A4E" w:rsidR="00EC2A6C" w:rsidRDefault="00EC2A6C">
      <w:r>
        <w:t>2 or more interactions or sessions/lessons</w:t>
      </w:r>
    </w:p>
    <w:p w14:paraId="1446AD14" w14:textId="77777777" w:rsidR="00EC2A6C" w:rsidRDefault="00EC2A6C"/>
    <w:p w14:paraId="708C9FF8" w14:textId="0BDE49E9" w:rsidR="006938A2" w:rsidRDefault="006938A2">
      <w:r w:rsidRPr="006938A2">
        <w:t>Thank you for being part of the Jewish Learning Fellowship (JLF) program.</w:t>
      </w:r>
    </w:p>
    <w:p w14:paraId="29C16E1C" w14:textId="77777777" w:rsidR="006938A2" w:rsidRPr="003E303E" w:rsidRDefault="006938A2" w:rsidP="006938A2">
      <w:r w:rsidRPr="003E303E">
        <w:t>How long was the Jewish Learning Fellowship program?</w:t>
      </w:r>
    </w:p>
    <w:p w14:paraId="69C62FA2" w14:textId="68DD285B" w:rsidR="006938A2" w:rsidRDefault="006938A2">
      <w:r w:rsidRPr="00673A18">
        <w:t xml:space="preserve">For how many weeks </w:t>
      </w:r>
      <w:proofErr w:type="gramStart"/>
      <w:r w:rsidRPr="00673A18">
        <w:t>were</w:t>
      </w:r>
      <w:proofErr w:type="gramEnd"/>
      <w:r w:rsidRPr="00673A18">
        <w:t xml:space="preserve"> you involved in ongoing Hillel programs?</w:t>
      </w:r>
    </w:p>
    <w:p w14:paraId="696416F4" w14:textId="6DCEAC2D" w:rsidR="006938A2" w:rsidRDefault="006938A2"/>
    <w:p w14:paraId="2CB03E26" w14:textId="77777777" w:rsidR="006938A2" w:rsidRDefault="006938A2"/>
    <w:p w14:paraId="1D49A961" w14:textId="2DF3AAA2" w:rsidR="00A63C2D" w:rsidRDefault="00A63C2D"/>
    <w:p w14:paraId="77E5CBC2" w14:textId="41BD0EEB" w:rsidR="00A63C2D" w:rsidRDefault="00A63C2D">
      <w:r w:rsidRPr="00A63C2D">
        <w:t>Would you like to participate in the future in paid research opportunities through Rosov Consulting (such as surveys and focus groups)?</w:t>
      </w:r>
    </w:p>
    <w:p w14:paraId="0CF2335A" w14:textId="41E0F889" w:rsidR="00A63C2D" w:rsidRDefault="00A63C2D" w:rsidP="00A63C2D">
      <w:pPr>
        <w:pStyle w:val="ListParagraph"/>
        <w:numPr>
          <w:ilvl w:val="0"/>
          <w:numId w:val="5"/>
        </w:numPr>
      </w:pPr>
      <w:r>
        <w:t xml:space="preserve">Yes </w:t>
      </w:r>
      <w:r w:rsidRPr="00A63C2D">
        <w:t>(Please provide a valid email address where we could reach you, even after graduation)</w:t>
      </w:r>
    </w:p>
    <w:p w14:paraId="2AB01D2D" w14:textId="77777777" w:rsidR="00D334E9" w:rsidRDefault="00D334E9" w:rsidP="00D334E9">
      <w:r w:rsidRPr="00D334E9">
        <w:t>Please enter your initials and date of birth. This information will be used only to compare what you tell us now, with surveys we may want to send you in the future.</w:t>
      </w:r>
    </w:p>
    <w:p w14:paraId="415C0B88" w14:textId="77777777" w:rsidR="00D334E9" w:rsidRDefault="00D334E9" w:rsidP="00D334E9">
      <w:r w:rsidRPr="00D334E9">
        <w:t>Please enter the first two letters of your first name (</w:t>
      </w:r>
      <w:proofErr w:type="gramStart"/>
      <w:r w:rsidRPr="00D334E9">
        <w:t>e.g.</w:t>
      </w:r>
      <w:proofErr w:type="gramEnd"/>
      <w:r w:rsidRPr="00D334E9">
        <w:t xml:space="preserve"> if your first name is John enter "jo")</w:t>
      </w:r>
    </w:p>
    <w:p w14:paraId="0333457D" w14:textId="77777777" w:rsidR="00D334E9" w:rsidRDefault="00D334E9" w:rsidP="00D334E9">
      <w:r w:rsidRPr="00D334E9">
        <w:t>Please enter the first two letters of your last name (</w:t>
      </w:r>
      <w:proofErr w:type="gramStart"/>
      <w:r w:rsidRPr="00D334E9">
        <w:t>e.g.</w:t>
      </w:r>
      <w:proofErr w:type="gramEnd"/>
      <w:r w:rsidRPr="00D334E9">
        <w:t xml:space="preserve"> if your last name is Doe enter "do")</w:t>
      </w:r>
    </w:p>
    <w:p w14:paraId="60FD8128" w14:textId="77777777" w:rsidR="00D334E9" w:rsidRDefault="00D334E9" w:rsidP="00D334E9">
      <w:r w:rsidRPr="00D334E9">
        <w:t>Month you were born</w:t>
      </w:r>
    </w:p>
    <w:p w14:paraId="7850D6F0" w14:textId="77777777" w:rsidR="00D334E9" w:rsidRDefault="00D334E9" w:rsidP="00D334E9">
      <w:r w:rsidRPr="00D334E9">
        <w:t>Day of the month you were born</w:t>
      </w:r>
    </w:p>
    <w:p w14:paraId="5052AC3F" w14:textId="77777777" w:rsidR="00D334E9" w:rsidRDefault="00D334E9" w:rsidP="00D334E9">
      <w:r w:rsidRPr="00D334E9">
        <w:t>Year you were born</w:t>
      </w:r>
    </w:p>
    <w:p w14:paraId="26290651" w14:textId="0EE42B45" w:rsidR="003E303E" w:rsidRDefault="003E303E"/>
    <w:p w14:paraId="625CA160" w14:textId="6FC84049" w:rsidR="003E303E" w:rsidRDefault="00A63C2D">
      <w:r w:rsidRPr="00A63C2D">
        <w:t xml:space="preserve">Thank you for taking the time to complete this survey! </w:t>
      </w:r>
      <w:r w:rsidR="00F552A0" w:rsidRPr="00F552A0">
        <w:t>If you would like to be entered for a chance to win one of three $500 gift</w:t>
      </w:r>
      <w:r w:rsidR="00F552A0">
        <w:t xml:space="preserve"> </w:t>
      </w:r>
      <w:r w:rsidR="00F552A0" w:rsidRPr="00F552A0">
        <w:t>cards OR one of ten $100 gift cards for completing this survey, please enter your name and email address below:</w:t>
      </w:r>
    </w:p>
    <w:p w14:paraId="635F5D32" w14:textId="3592562F" w:rsidR="00A63C2D" w:rsidRDefault="00A63C2D" w:rsidP="00A63C2D">
      <w:pPr>
        <w:pStyle w:val="ListParagraph"/>
        <w:numPr>
          <w:ilvl w:val="0"/>
          <w:numId w:val="5"/>
        </w:numPr>
      </w:pPr>
      <w:r>
        <w:t>Name:</w:t>
      </w:r>
    </w:p>
    <w:p w14:paraId="4A0112BA" w14:textId="145D6FBD" w:rsidR="00A63C2D" w:rsidRDefault="00A63C2D" w:rsidP="00A63C2D">
      <w:pPr>
        <w:pStyle w:val="ListParagraph"/>
        <w:numPr>
          <w:ilvl w:val="0"/>
          <w:numId w:val="5"/>
        </w:numPr>
      </w:pPr>
      <w:r>
        <w:t>Email:</w:t>
      </w:r>
    </w:p>
    <w:p w14:paraId="4DE20457" w14:textId="73581AB8" w:rsidR="00ED1809" w:rsidRDefault="00ED1809" w:rsidP="00A63C2D"/>
    <w:p w14:paraId="3FB3B98A" w14:textId="6B2A3938" w:rsidR="00A63C2D" w:rsidRDefault="00A63C2D" w:rsidP="00A63C2D">
      <w:r>
        <w:t>Thank you again for your valuable insight.</w:t>
      </w:r>
    </w:p>
    <w:p w14:paraId="15E5C3C7" w14:textId="288E33CB" w:rsidR="00A63C2D" w:rsidRDefault="00A63C2D" w:rsidP="00A63C2D">
      <w:r>
        <w:lastRenderedPageBreak/>
        <w:t xml:space="preserve">This survey has been conducted by an independent third party to help enhance </w:t>
      </w:r>
      <w:proofErr w:type="spellStart"/>
      <w:r>
        <w:t>Olami</w:t>
      </w:r>
      <w:proofErr w:type="spellEnd"/>
      <w:r>
        <w:t xml:space="preserve"> programming on campus.  None of your answers will be directly shared with </w:t>
      </w:r>
      <w:proofErr w:type="spellStart"/>
      <w:r>
        <w:t>Olami</w:t>
      </w:r>
      <w:proofErr w:type="spellEnd"/>
      <w:r>
        <w:t xml:space="preserve">.  Only a summarized report of all survey responses, mentioning no names, will be submitted to </w:t>
      </w:r>
      <w:proofErr w:type="spellStart"/>
      <w:r>
        <w:t>Olami</w:t>
      </w:r>
      <w:proofErr w:type="spellEnd"/>
      <w:r>
        <w:t xml:space="preserve"> to be reviewed for improvement purposes only.</w:t>
      </w:r>
    </w:p>
    <w:p w14:paraId="2A945C19" w14:textId="77777777" w:rsidR="00A63C2D" w:rsidRDefault="00A63C2D" w:rsidP="00A63C2D"/>
    <w:p w14:paraId="189DE468" w14:textId="77777777" w:rsidR="00A63C2D" w:rsidRPr="00AD14EA" w:rsidRDefault="00A63C2D" w:rsidP="00A63C2D">
      <w:pPr>
        <w:pStyle w:val="RCBody"/>
      </w:pPr>
      <w:r w:rsidRPr="00AD14EA">
        <w:t xml:space="preserve">If you would like to provide any additional feedback directly to Chabad on Campus </w:t>
      </w:r>
      <w:proofErr w:type="gramStart"/>
      <w:r w:rsidRPr="00AD14EA">
        <w:t>International</w:t>
      </w:r>
      <w:proofErr w:type="gramEnd"/>
      <w:r w:rsidRPr="00AD14EA">
        <w:t xml:space="preserve"> please contact them at 718-510-8181 or help@chabadoncampus.org </w:t>
      </w:r>
    </w:p>
    <w:p w14:paraId="2B4DDDCC" w14:textId="77777777" w:rsidR="00AD14EA" w:rsidRPr="00AD14EA" w:rsidRDefault="00AD14EA" w:rsidP="00AD14EA">
      <w:pPr>
        <w:rPr>
          <w:color w:val="3D3935" w:themeColor="text1"/>
        </w:rPr>
      </w:pPr>
      <w:r w:rsidRPr="00AD14EA">
        <w:rPr>
          <w:color w:val="3D3935" w:themeColor="text1"/>
        </w:rPr>
        <w:t>Thank you again for your valuable insight.</w:t>
      </w:r>
    </w:p>
    <w:p w14:paraId="3B7B33EE" w14:textId="0083FD38" w:rsidR="003E303E" w:rsidRDefault="003E303E"/>
    <w:p w14:paraId="628A899A" w14:textId="77777777" w:rsidR="006E0BA8" w:rsidRDefault="006E0BA8" w:rsidP="006E0BA8"/>
    <w:sectPr w:rsidR="006E0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w:altName w:val="Cambria"/>
    <w:panose1 w:val="02000503000000000000"/>
    <w:charset w:val="00"/>
    <w:family w:val="auto"/>
    <w:pitch w:val="variable"/>
    <w:sig w:usb0="E00002EF" w:usb1="0000006B" w:usb2="00000000" w:usb3="00000000" w:csb0="0000009F" w:csb1="00000000"/>
  </w:font>
  <w:font w:name="HK Grotesk Pro AltJ">
    <w:altName w:val="Cambria"/>
    <w:panose1 w:val="00000500000000000000"/>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F0A85"/>
    <w:multiLevelType w:val="hybridMultilevel"/>
    <w:tmpl w:val="95B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47A43"/>
    <w:multiLevelType w:val="hybridMultilevel"/>
    <w:tmpl w:val="5D84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8B3"/>
    <w:multiLevelType w:val="hybridMultilevel"/>
    <w:tmpl w:val="6084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E214C"/>
    <w:multiLevelType w:val="hybridMultilevel"/>
    <w:tmpl w:val="4F74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728AB"/>
    <w:multiLevelType w:val="hybridMultilevel"/>
    <w:tmpl w:val="CA1E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A0493"/>
    <w:multiLevelType w:val="hybridMultilevel"/>
    <w:tmpl w:val="3462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C3"/>
    <w:rsid w:val="00034481"/>
    <w:rsid w:val="00044CC3"/>
    <w:rsid w:val="00052A19"/>
    <w:rsid w:val="001042E3"/>
    <w:rsid w:val="001244B0"/>
    <w:rsid w:val="00153454"/>
    <w:rsid w:val="001817E2"/>
    <w:rsid w:val="00192BAF"/>
    <w:rsid w:val="002172FE"/>
    <w:rsid w:val="00217D5E"/>
    <w:rsid w:val="003E303E"/>
    <w:rsid w:val="004311A9"/>
    <w:rsid w:val="005736D1"/>
    <w:rsid w:val="005E0512"/>
    <w:rsid w:val="006377C4"/>
    <w:rsid w:val="00673A18"/>
    <w:rsid w:val="006938A2"/>
    <w:rsid w:val="006E0BA8"/>
    <w:rsid w:val="00705EEF"/>
    <w:rsid w:val="0073306E"/>
    <w:rsid w:val="00781A9F"/>
    <w:rsid w:val="00816BF8"/>
    <w:rsid w:val="00832384"/>
    <w:rsid w:val="008745CB"/>
    <w:rsid w:val="008D3DC5"/>
    <w:rsid w:val="00962AD7"/>
    <w:rsid w:val="00976FA7"/>
    <w:rsid w:val="00A63C2D"/>
    <w:rsid w:val="00AD14EA"/>
    <w:rsid w:val="00BB1E47"/>
    <w:rsid w:val="00D334E9"/>
    <w:rsid w:val="00D40BBE"/>
    <w:rsid w:val="00D754F7"/>
    <w:rsid w:val="00D80E8A"/>
    <w:rsid w:val="00DD4702"/>
    <w:rsid w:val="00DF460F"/>
    <w:rsid w:val="00E01B47"/>
    <w:rsid w:val="00E2334A"/>
    <w:rsid w:val="00E551D0"/>
    <w:rsid w:val="00E92C78"/>
    <w:rsid w:val="00EC2A6C"/>
    <w:rsid w:val="00ED1809"/>
    <w:rsid w:val="00F552A0"/>
    <w:rsid w:val="00FB34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DA77"/>
  <w15:chartTrackingRefBased/>
  <w15:docId w15:val="{9366BC96-699D-43D4-A79E-60DDADFB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C3"/>
    <w:pPr>
      <w:ind w:left="720"/>
      <w:contextualSpacing/>
    </w:pPr>
  </w:style>
  <w:style w:type="paragraph" w:customStyle="1" w:styleId="RCBody">
    <w:name w:val="RC Body"/>
    <w:basedOn w:val="Normal"/>
    <w:link w:val="RCBodyChar"/>
    <w:qFormat/>
    <w:rsid w:val="006E0BA8"/>
    <w:pPr>
      <w:spacing w:after="240" w:line="276" w:lineRule="auto"/>
    </w:pPr>
    <w:rPr>
      <w:rFonts w:ascii="Crimson" w:eastAsiaTheme="minorEastAsia" w:hAnsi="Crimson"/>
      <w:color w:val="3D3935" w:themeColor="text1"/>
    </w:rPr>
  </w:style>
  <w:style w:type="character" w:customStyle="1" w:styleId="RCBodyChar">
    <w:name w:val="RC Body Char"/>
    <w:basedOn w:val="DefaultParagraphFont"/>
    <w:link w:val="RCBody"/>
    <w:rsid w:val="006E0BA8"/>
    <w:rPr>
      <w:rFonts w:ascii="Crimson" w:eastAsiaTheme="minorEastAsia" w:hAnsi="Crimson"/>
      <w:color w:val="3D3935" w:themeColor="text1"/>
    </w:rPr>
  </w:style>
  <w:style w:type="character" w:styleId="Hyperlink">
    <w:name w:val="Hyperlink"/>
    <w:basedOn w:val="DefaultParagraphFont"/>
    <w:uiPriority w:val="99"/>
    <w:unhideWhenUsed/>
    <w:rsid w:val="006E0BA8"/>
    <w:rPr>
      <w:color w:val="0085AD" w:themeColor="hyperlink"/>
      <w:u w:val="single"/>
    </w:rPr>
  </w:style>
  <w:style w:type="paragraph" w:styleId="Revision">
    <w:name w:val="Revision"/>
    <w:hidden/>
    <w:uiPriority w:val="99"/>
    <w:semiHidden/>
    <w:rsid w:val="00D80E8A"/>
    <w:pPr>
      <w:spacing w:after="0" w:line="240" w:lineRule="auto"/>
    </w:pPr>
  </w:style>
  <w:style w:type="character" w:styleId="CommentReference">
    <w:name w:val="annotation reference"/>
    <w:basedOn w:val="DefaultParagraphFont"/>
    <w:uiPriority w:val="99"/>
    <w:semiHidden/>
    <w:unhideWhenUsed/>
    <w:rsid w:val="00D80E8A"/>
    <w:rPr>
      <w:sz w:val="16"/>
      <w:szCs w:val="16"/>
    </w:rPr>
  </w:style>
  <w:style w:type="paragraph" w:styleId="CommentText">
    <w:name w:val="annotation text"/>
    <w:basedOn w:val="Normal"/>
    <w:link w:val="CommentTextChar"/>
    <w:uiPriority w:val="99"/>
    <w:unhideWhenUsed/>
    <w:rsid w:val="00D80E8A"/>
    <w:pPr>
      <w:spacing w:line="240" w:lineRule="auto"/>
    </w:pPr>
    <w:rPr>
      <w:sz w:val="20"/>
      <w:szCs w:val="20"/>
    </w:rPr>
  </w:style>
  <w:style w:type="character" w:customStyle="1" w:styleId="CommentTextChar">
    <w:name w:val="Comment Text Char"/>
    <w:basedOn w:val="DefaultParagraphFont"/>
    <w:link w:val="CommentText"/>
    <w:uiPriority w:val="99"/>
    <w:rsid w:val="00D80E8A"/>
    <w:rPr>
      <w:sz w:val="20"/>
      <w:szCs w:val="20"/>
    </w:rPr>
  </w:style>
  <w:style w:type="paragraph" w:styleId="CommentSubject">
    <w:name w:val="annotation subject"/>
    <w:basedOn w:val="CommentText"/>
    <w:next w:val="CommentText"/>
    <w:link w:val="CommentSubjectChar"/>
    <w:uiPriority w:val="99"/>
    <w:semiHidden/>
    <w:unhideWhenUsed/>
    <w:rsid w:val="00D80E8A"/>
    <w:rPr>
      <w:b/>
      <w:bCs/>
    </w:rPr>
  </w:style>
  <w:style w:type="character" w:customStyle="1" w:styleId="CommentSubjectChar">
    <w:name w:val="Comment Subject Char"/>
    <w:basedOn w:val="CommentTextChar"/>
    <w:link w:val="CommentSubject"/>
    <w:uiPriority w:val="99"/>
    <w:semiHidden/>
    <w:rsid w:val="00D80E8A"/>
    <w:rPr>
      <w:b/>
      <w:bCs/>
      <w:sz w:val="20"/>
      <w:szCs w:val="20"/>
    </w:rPr>
  </w:style>
  <w:style w:type="character" w:styleId="UnresolvedMention">
    <w:name w:val="Unresolved Mention"/>
    <w:basedOn w:val="DefaultParagraphFont"/>
    <w:uiPriority w:val="99"/>
    <w:semiHidden/>
    <w:unhideWhenUsed/>
    <w:rsid w:val="00124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01492">
      <w:bodyDiv w:val="1"/>
      <w:marLeft w:val="0"/>
      <w:marRight w:val="0"/>
      <w:marTop w:val="0"/>
      <w:marBottom w:val="0"/>
      <w:divBdr>
        <w:top w:val="none" w:sz="0" w:space="0" w:color="auto"/>
        <w:left w:val="none" w:sz="0" w:space="0" w:color="auto"/>
        <w:bottom w:val="none" w:sz="0" w:space="0" w:color="auto"/>
        <w:right w:val="none" w:sz="0" w:space="0" w:color="auto"/>
      </w:divBdr>
      <w:divsChild>
        <w:div w:id="1380284882">
          <w:marLeft w:val="0"/>
          <w:marRight w:val="0"/>
          <w:marTop w:val="0"/>
          <w:marBottom w:val="240"/>
          <w:divBdr>
            <w:top w:val="none" w:sz="0" w:space="0" w:color="auto"/>
            <w:left w:val="none" w:sz="0" w:space="0" w:color="auto"/>
            <w:bottom w:val="none" w:sz="0" w:space="0" w:color="auto"/>
            <w:right w:val="none" w:sz="0" w:space="0" w:color="auto"/>
          </w:divBdr>
        </w:div>
        <w:div w:id="801850868">
          <w:marLeft w:val="0"/>
          <w:marRight w:val="0"/>
          <w:marTop w:val="0"/>
          <w:marBottom w:val="0"/>
          <w:divBdr>
            <w:top w:val="none" w:sz="0" w:space="0" w:color="auto"/>
            <w:left w:val="none" w:sz="0" w:space="0" w:color="auto"/>
            <w:bottom w:val="none" w:sz="0" w:space="0" w:color="auto"/>
            <w:right w:val="none" w:sz="0" w:space="0" w:color="auto"/>
          </w:divBdr>
          <w:divsChild>
            <w:div w:id="1799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03305">
      <w:bodyDiv w:val="1"/>
      <w:marLeft w:val="0"/>
      <w:marRight w:val="0"/>
      <w:marTop w:val="0"/>
      <w:marBottom w:val="0"/>
      <w:divBdr>
        <w:top w:val="none" w:sz="0" w:space="0" w:color="auto"/>
        <w:left w:val="none" w:sz="0" w:space="0" w:color="auto"/>
        <w:bottom w:val="none" w:sz="0" w:space="0" w:color="auto"/>
        <w:right w:val="none" w:sz="0" w:space="0" w:color="auto"/>
      </w:divBdr>
    </w:div>
    <w:div w:id="2004778346">
      <w:bodyDiv w:val="1"/>
      <w:marLeft w:val="0"/>
      <w:marRight w:val="0"/>
      <w:marTop w:val="0"/>
      <w:marBottom w:val="0"/>
      <w:divBdr>
        <w:top w:val="none" w:sz="0" w:space="0" w:color="auto"/>
        <w:left w:val="none" w:sz="0" w:space="0" w:color="auto"/>
        <w:bottom w:val="none" w:sz="0" w:space="0" w:color="auto"/>
        <w:right w:val="none" w:sz="0" w:space="0" w:color="auto"/>
      </w:divBdr>
      <w:divsChild>
        <w:div w:id="10029776">
          <w:marLeft w:val="0"/>
          <w:marRight w:val="0"/>
          <w:marTop w:val="0"/>
          <w:marBottom w:val="240"/>
          <w:divBdr>
            <w:top w:val="none" w:sz="0" w:space="0" w:color="auto"/>
            <w:left w:val="none" w:sz="0" w:space="0" w:color="auto"/>
            <w:bottom w:val="none" w:sz="0" w:space="0" w:color="auto"/>
            <w:right w:val="none" w:sz="0" w:space="0" w:color="auto"/>
          </w:divBdr>
        </w:div>
        <w:div w:id="1778140915">
          <w:marLeft w:val="0"/>
          <w:marRight w:val="0"/>
          <w:marTop w:val="0"/>
          <w:marBottom w:val="0"/>
          <w:divBdr>
            <w:top w:val="none" w:sz="0" w:space="0" w:color="auto"/>
            <w:left w:val="none" w:sz="0" w:space="0" w:color="auto"/>
            <w:bottom w:val="none" w:sz="0" w:space="0" w:color="auto"/>
            <w:right w:val="none" w:sz="0" w:space="0" w:color="auto"/>
          </w:divBdr>
          <w:divsChild>
            <w:div w:id="15492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3E29-3E7A-4863-9271-8ECF4B6A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8</cp:revision>
  <dcterms:created xsi:type="dcterms:W3CDTF">2022-03-10T22:44:00Z</dcterms:created>
  <dcterms:modified xsi:type="dcterms:W3CDTF">2022-03-24T23:20:00Z</dcterms:modified>
</cp:coreProperties>
</file>