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Personalized Ketubah text:</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t xml:space="preserve">On the twenty fifth day of the month of Iyyar, in the year of </w:t>
      </w:r>
      <w:r w:rsidDel="00000000" w:rsidR="00000000" w:rsidRPr="00000000">
        <w:rPr>
          <w:sz w:val="26"/>
          <w:szCs w:val="26"/>
          <w:rtl w:val="0"/>
        </w:rPr>
        <w:t xml:space="preserve">5782</w:t>
      </w:r>
      <w:r w:rsidDel="00000000" w:rsidR="00000000" w:rsidRPr="00000000">
        <w:rPr>
          <w:rtl w:val="0"/>
        </w:rPr>
        <w:t xml:space="preserve"> of the Jewish calendar, corresponding to the twenty sixth day of the month of May, in the year of 2022 in the secular calendar as recorded in Memphis, Tennessee, USA, Alex Portera, Son of Michael and Julia, and Leah Mendelson, daughter of Larry and Terri, enter into this covenant of marriage.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pledge to nurture, trust, and respect each other throughout our life together. We shall be open and honest, understanding and accepting, loving and forgiving, and loyal to one another. On this day and everyday hereafter we celebrate our golden glob of love, and pledge to cherish it throughout our lives.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We promise to work together to build and maintain a relationship </w:t>
      </w:r>
      <w:r w:rsidDel="00000000" w:rsidR="00000000" w:rsidRPr="00000000">
        <w:rPr>
          <w:rtl w:val="0"/>
        </w:rPr>
        <w:t xml:space="preserve">steeped in mutual respect and admiration</w:t>
      </w:r>
      <w:r w:rsidDel="00000000" w:rsidR="00000000" w:rsidRPr="00000000">
        <w:rPr>
          <w:rtl w:val="0"/>
        </w:rPr>
        <w:t xml:space="preserve">. We promise to share with one another and listen to one another. We promise to have the difficult conversations, to compromise with compassion, and to ground each other in the loving foundation of our relationship. We promise to remain generous with our affection and support. We promise to prioritize care and joy. We shall </w:t>
      </w:r>
      <w:r w:rsidDel="00000000" w:rsidR="00000000" w:rsidRPr="00000000">
        <w:rPr>
          <w:rtl w:val="0"/>
        </w:rPr>
        <w:t xml:space="preserve">respect each other's</w:t>
      </w:r>
      <w:r w:rsidDel="00000000" w:rsidR="00000000" w:rsidRPr="00000000">
        <w:rPr>
          <w:rtl w:val="0"/>
        </w:rPr>
        <w:t xml:space="preserve"> uniqueness and help one another grow to our fullest potential. We will comfort and support each other through life’s sorrows and joys.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Together, we shall create a home filled with learning, laughter, and compassion; a home wherein we will honor each other’s cherished family traditions and values; a home that serves as a sanctuary to each other, and to our family and to guests. We will create a family whose values and actions are rooted in doing the right thing, in appreciation, and in love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promise to always remember our golden glob of love, and when it is hard to see, we promise to work to unearth it together.</w:t>
      </w:r>
    </w:p>
    <w:p w:rsidR="00000000" w:rsidDel="00000000" w:rsidP="00000000" w:rsidRDefault="00000000" w:rsidRPr="00000000" w14:paraId="0000000D">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