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05C9" w14:textId="77777777" w:rsidR="00CD2C9A" w:rsidRPr="00CD2C9A" w:rsidRDefault="00CD2C9A" w:rsidP="00CD2C9A">
      <w:pPr>
        <w:spacing w:after="0" w:line="240" w:lineRule="auto"/>
        <w:rPr>
          <w:rFonts w:ascii="Times New Roman" w:eastAsia="Times New Roman" w:hAnsi="Times New Roman" w:cs="Times New Roman"/>
          <w:sz w:val="24"/>
          <w:szCs w:val="24"/>
        </w:rPr>
      </w:pPr>
    </w:p>
    <w:p w14:paraId="7A77BC4B" w14:textId="5341BFA0" w:rsidR="00CD2C9A" w:rsidRPr="00CD2C9A" w:rsidRDefault="00CD2C9A" w:rsidP="00CD2C9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I</w:t>
      </w:r>
      <w:r w:rsidRPr="00CD2C9A">
        <w:rPr>
          <w:rFonts w:ascii="Arial" w:eastAsia="Times New Roman" w:hAnsi="Arial" w:cs="Arial"/>
          <w:color w:val="000000"/>
        </w:rPr>
        <w:t>n the first day of the week, the 28th day of the month of Iyyar in the year 5782, corresponding to the 29th day of May in the year 2022 here in Chichester, NH, in the presence of family and friends, the beloveds Amelia Masters Cohen and Jeffrey Floyd Higgins entered into a covenant of marriage. </w:t>
      </w:r>
    </w:p>
    <w:p w14:paraId="5E7F8600" w14:textId="77777777" w:rsidR="00CD2C9A" w:rsidRPr="00CD2C9A" w:rsidRDefault="00CD2C9A" w:rsidP="00CD2C9A">
      <w:pPr>
        <w:spacing w:after="0" w:line="240" w:lineRule="auto"/>
        <w:rPr>
          <w:rFonts w:ascii="Times New Roman" w:eastAsia="Times New Roman" w:hAnsi="Times New Roman" w:cs="Times New Roman"/>
          <w:sz w:val="24"/>
          <w:szCs w:val="24"/>
        </w:rPr>
      </w:pPr>
    </w:p>
    <w:p w14:paraId="5D449879"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We pledge to nurture, trust, and respect each other. We shall be open and honest, understanding and accepting, loving and forgiving, and nurturing and supportive. </w:t>
      </w:r>
    </w:p>
    <w:p w14:paraId="2B9A3812" w14:textId="77777777" w:rsidR="00CD2C9A" w:rsidRPr="00CD2C9A" w:rsidRDefault="00CD2C9A" w:rsidP="00CD2C9A">
      <w:pPr>
        <w:spacing w:after="0" w:line="240" w:lineRule="auto"/>
        <w:rPr>
          <w:rFonts w:ascii="Times New Roman" w:eastAsia="Times New Roman" w:hAnsi="Times New Roman" w:cs="Times New Roman"/>
          <w:sz w:val="24"/>
          <w:szCs w:val="24"/>
        </w:rPr>
      </w:pPr>
    </w:p>
    <w:p w14:paraId="5665C369"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We promise to work together to build a harmonious relationship of equity and equality. We will construct a home emanating love and peace, learning and wisdom, and tolerance and charity. In it, may we grow together and flourish in an elegant freedom born from mutual compassion and respect. </w:t>
      </w:r>
    </w:p>
    <w:p w14:paraId="190667D1" w14:textId="77777777" w:rsidR="00CD2C9A" w:rsidRPr="00CD2C9A" w:rsidRDefault="00CD2C9A" w:rsidP="00CD2C9A">
      <w:pPr>
        <w:spacing w:after="0" w:line="240" w:lineRule="auto"/>
        <w:rPr>
          <w:rFonts w:ascii="Times New Roman" w:eastAsia="Times New Roman" w:hAnsi="Times New Roman" w:cs="Times New Roman"/>
          <w:sz w:val="24"/>
          <w:szCs w:val="24"/>
        </w:rPr>
      </w:pPr>
    </w:p>
    <w:p w14:paraId="25C97A25"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Standing proudly beside you, in your eyes I see my love, and in your heart I see my dreams, and in our promise I see a union, true and steadfast, uniquely devoted to integrity, humility, and openness. </w:t>
      </w:r>
    </w:p>
    <w:p w14:paraId="3D5FA047" w14:textId="77777777" w:rsidR="00CD2C9A" w:rsidRPr="00CD2C9A" w:rsidRDefault="00CD2C9A" w:rsidP="00CD2C9A">
      <w:pPr>
        <w:spacing w:after="0" w:line="240" w:lineRule="auto"/>
        <w:rPr>
          <w:rFonts w:ascii="Times New Roman" w:eastAsia="Times New Roman" w:hAnsi="Times New Roman" w:cs="Times New Roman"/>
          <w:sz w:val="24"/>
          <w:szCs w:val="24"/>
        </w:rPr>
      </w:pPr>
    </w:p>
    <w:p w14:paraId="18949E89"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Together, let us meet life’s joys and sorrows with grace and gratitude. Let us embark on a journey full of delight and wonder. Our laughter, sparkling, will be our song, and its melody will fill our home and colour our memories.</w:t>
      </w:r>
    </w:p>
    <w:p w14:paraId="18929FF9" w14:textId="77777777" w:rsidR="00CD2C9A" w:rsidRPr="00CD2C9A" w:rsidRDefault="00CD2C9A" w:rsidP="00CD2C9A">
      <w:pPr>
        <w:spacing w:after="240" w:line="240" w:lineRule="auto"/>
        <w:rPr>
          <w:rFonts w:ascii="Times New Roman" w:eastAsia="Times New Roman" w:hAnsi="Times New Roman" w:cs="Times New Roman"/>
          <w:sz w:val="24"/>
          <w:szCs w:val="24"/>
        </w:rPr>
      </w:pPr>
    </w:p>
    <w:p w14:paraId="4C0FE1C2"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Witness __________________________________</w:t>
      </w:r>
    </w:p>
    <w:p w14:paraId="1854A233"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Witness __________________________________</w:t>
      </w:r>
    </w:p>
    <w:p w14:paraId="01DF4663"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Officiant__________________________________</w:t>
      </w:r>
    </w:p>
    <w:p w14:paraId="6D9BFEDB"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Partner___________________________________</w:t>
      </w:r>
    </w:p>
    <w:p w14:paraId="148D0EED" w14:textId="77777777" w:rsidR="00CD2C9A" w:rsidRPr="00CD2C9A" w:rsidRDefault="00CD2C9A" w:rsidP="00CD2C9A">
      <w:pPr>
        <w:spacing w:after="0" w:line="240" w:lineRule="auto"/>
        <w:rPr>
          <w:rFonts w:ascii="Times New Roman" w:eastAsia="Times New Roman" w:hAnsi="Times New Roman" w:cs="Times New Roman"/>
          <w:sz w:val="24"/>
          <w:szCs w:val="24"/>
        </w:rPr>
      </w:pPr>
      <w:r w:rsidRPr="00CD2C9A">
        <w:rPr>
          <w:rFonts w:ascii="Arial" w:eastAsia="Times New Roman" w:hAnsi="Arial" w:cs="Arial"/>
          <w:color w:val="000000"/>
        </w:rPr>
        <w:t>Partner___________________________________</w:t>
      </w:r>
    </w:p>
    <w:p w14:paraId="02824BC7" w14:textId="77777777" w:rsidR="006C7B06" w:rsidRDefault="006C7B06"/>
    <w:sectPr w:rsidR="006C7B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6BFC" w14:textId="77777777" w:rsidR="00CD2C9A" w:rsidRDefault="00CD2C9A" w:rsidP="00CD2C9A">
      <w:pPr>
        <w:spacing w:after="0" w:line="240" w:lineRule="auto"/>
      </w:pPr>
      <w:r>
        <w:separator/>
      </w:r>
    </w:p>
  </w:endnote>
  <w:endnote w:type="continuationSeparator" w:id="0">
    <w:p w14:paraId="036677B2" w14:textId="77777777" w:rsidR="00CD2C9A" w:rsidRDefault="00CD2C9A" w:rsidP="00CD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B903" w14:textId="77777777" w:rsidR="00CD2C9A" w:rsidRDefault="00CD2C9A" w:rsidP="00CD2C9A">
      <w:pPr>
        <w:spacing w:after="0" w:line="240" w:lineRule="auto"/>
      </w:pPr>
      <w:r>
        <w:separator/>
      </w:r>
    </w:p>
  </w:footnote>
  <w:footnote w:type="continuationSeparator" w:id="0">
    <w:p w14:paraId="18E3EA1C" w14:textId="77777777" w:rsidR="00CD2C9A" w:rsidRDefault="00CD2C9A" w:rsidP="00CD2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9A"/>
    <w:rsid w:val="006C7B06"/>
    <w:rsid w:val="00B813E2"/>
    <w:rsid w:val="00CD2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6C6F"/>
  <w15:chartTrackingRefBased/>
  <w15:docId w15:val="{2AB42292-BAB6-4660-A285-754F2C50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C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Higgins</dc:creator>
  <cp:keywords/>
  <dc:description/>
  <cp:lastModifiedBy>Jeff Higgins</cp:lastModifiedBy>
  <cp:revision>1</cp:revision>
  <dcterms:created xsi:type="dcterms:W3CDTF">2022-04-06T21:23:00Z</dcterms:created>
  <dcterms:modified xsi:type="dcterms:W3CDTF">2022-04-06T21:23:00Z</dcterms:modified>
</cp:coreProperties>
</file>