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052E6" w:rsidRDefault="004372C2">
      <w:r>
        <w:t xml:space="preserve">This </w:t>
      </w:r>
      <w:proofErr w:type="spellStart"/>
      <w:r>
        <w:t>ketubah</w:t>
      </w:r>
      <w:proofErr w:type="spellEnd"/>
      <w:r>
        <w:t xml:space="preserve"> witnesses before God and all present that on the 11th day of June in the year 2022 in the community of Boulder, Colorado, the holy covenant of marriage was entered into between the bride, </w:t>
      </w:r>
      <w:r>
        <w:rPr>
          <w:shd w:val="clear" w:color="auto" w:fill="FFF2CC"/>
        </w:rPr>
        <w:t>Rachel Debra Feinberg</w:t>
      </w:r>
      <w:r>
        <w:t xml:space="preserve">, and the groom, </w:t>
      </w:r>
      <w:r>
        <w:rPr>
          <w:shd w:val="clear" w:color="auto" w:fill="FFF2CC"/>
        </w:rPr>
        <w:t xml:space="preserve">Evan Timothy </w:t>
      </w:r>
      <w:proofErr w:type="spellStart"/>
      <w:r>
        <w:rPr>
          <w:shd w:val="clear" w:color="auto" w:fill="FFF2CC"/>
        </w:rPr>
        <w:t>Marchand</w:t>
      </w:r>
      <w:proofErr w:type="spellEnd"/>
      <w:r>
        <w:t xml:space="preserve">. </w:t>
      </w:r>
    </w:p>
    <w:p w14:paraId="00000002" w14:textId="77777777" w:rsidR="00C052E6" w:rsidRDefault="004372C2">
      <w:r>
        <w:t>Surrounded by family and friends, we affirm our commitment to each other as husband and wife. Our lives are now forever intertwined. Our similarities will bind us, our differences will enrich us, and our love will define us. We will</w:t>
      </w:r>
      <w:r>
        <w:t xml:space="preserve"> celebrate all of the passages of life together with joy and reverence. In times of happiness we will cherish each other, and in times of trouble we will protect each other.  </w:t>
      </w:r>
    </w:p>
    <w:p w14:paraId="00000003" w14:textId="77777777" w:rsidR="00C052E6" w:rsidRDefault="004372C2">
      <w:r>
        <w:t xml:space="preserve">Let us weave our commitment to the Jewish people and culture into the fabric of </w:t>
      </w:r>
      <w:r>
        <w:t>our lives. Together, let us build a Jewish home filled with loving affection, laughter, wisdom, and a dedication to peace and harmony for all humanity.</w:t>
      </w:r>
    </w:p>
    <w:p w14:paraId="7B579D84" w14:textId="77777777" w:rsidR="00927A86" w:rsidRDefault="00927A86"/>
    <w:p w14:paraId="6B42BC53" w14:textId="3F44C2D9" w:rsidR="00927A86" w:rsidRDefault="00927A86">
      <w:r>
        <w:t>Witness</w:t>
      </w:r>
    </w:p>
    <w:p w14:paraId="4BF3E1D0" w14:textId="3FFE727A" w:rsidR="00927A86" w:rsidRDefault="00927A86">
      <w:r>
        <w:t>Witness</w:t>
      </w:r>
    </w:p>
    <w:p w14:paraId="7FEE83E2" w14:textId="125F6F64" w:rsidR="00927A86" w:rsidRDefault="00927A86">
      <w:r>
        <w:t>Bride</w:t>
      </w:r>
    </w:p>
    <w:p w14:paraId="1F7A8BC9" w14:textId="6E72D306" w:rsidR="00927A86" w:rsidRDefault="00927A86">
      <w:r>
        <w:t>Groom</w:t>
      </w:r>
    </w:p>
    <w:p w14:paraId="0FEC11E7" w14:textId="78C2DFAA" w:rsidR="00927A86" w:rsidRDefault="00927A86">
      <w:r>
        <w:t>Rabb (please make this line as long as possible)</w:t>
      </w:r>
      <w:bookmarkStart w:id="0" w:name="_GoBack"/>
      <w:bookmarkEnd w:id="0"/>
    </w:p>
    <w:p w14:paraId="00000004" w14:textId="77777777" w:rsidR="00C052E6" w:rsidRDefault="00C052E6"/>
    <w:sectPr w:rsidR="00C052E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51262" w14:textId="77777777" w:rsidR="004372C2" w:rsidRDefault="004372C2">
      <w:pPr>
        <w:spacing w:after="0" w:line="240" w:lineRule="auto"/>
      </w:pPr>
      <w:r>
        <w:separator/>
      </w:r>
    </w:p>
  </w:endnote>
  <w:endnote w:type="continuationSeparator" w:id="0">
    <w:p w14:paraId="29D01FE9" w14:textId="77777777" w:rsidR="004372C2" w:rsidRDefault="0043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5" w14:textId="77777777" w:rsidR="00C052E6" w:rsidRDefault="004372C2">
    <w:r>
      <w:t>Source sheet created by Rabbi Ama</w:t>
    </w:r>
    <w:r>
      <w:t>nda Schwartz</w:t>
    </w:r>
  </w:p>
  <w:p w14:paraId="00000006" w14:textId="77777777" w:rsidR="00C052E6" w:rsidRDefault="00C052E6">
    <w:pPr>
      <w:pBdr>
        <w:top w:val="nil"/>
        <w:left w:val="nil"/>
        <w:bottom w:val="nil"/>
        <w:right w:val="nil"/>
        <w:between w:val="nil"/>
      </w:pBdr>
      <w:tabs>
        <w:tab w:val="center" w:pos="4680"/>
        <w:tab w:val="right" w:pos="9360"/>
      </w:tabs>
      <w:spacing w:after="0" w:line="240" w:lineRule="auto"/>
      <w:rPr>
        <w:color w:val="000000"/>
      </w:rPr>
    </w:pPr>
  </w:p>
  <w:p w14:paraId="00000007" w14:textId="77777777" w:rsidR="00C052E6" w:rsidRDefault="00C052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DAF4B" w14:textId="77777777" w:rsidR="004372C2" w:rsidRDefault="004372C2">
      <w:pPr>
        <w:spacing w:after="0" w:line="240" w:lineRule="auto"/>
      </w:pPr>
      <w:r>
        <w:separator/>
      </w:r>
    </w:p>
  </w:footnote>
  <w:footnote w:type="continuationSeparator" w:id="0">
    <w:p w14:paraId="73CB52BB" w14:textId="77777777" w:rsidR="004372C2" w:rsidRDefault="00437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E6"/>
    <w:rsid w:val="004372C2"/>
    <w:rsid w:val="00927A86"/>
    <w:rsid w:val="00C052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09D42-03CE-4B19-B626-D486E923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C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4CF"/>
  </w:style>
  <w:style w:type="paragraph" w:styleId="Footer">
    <w:name w:val="footer"/>
    <w:basedOn w:val="Normal"/>
    <w:link w:val="FooterChar"/>
    <w:uiPriority w:val="99"/>
    <w:unhideWhenUsed/>
    <w:rsid w:val="00AC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4CF"/>
  </w:style>
  <w:style w:type="paragraph" w:styleId="NormalWeb">
    <w:name w:val="Normal (Web)"/>
    <w:basedOn w:val="Normal"/>
    <w:uiPriority w:val="99"/>
    <w:semiHidden/>
    <w:unhideWhenUsed/>
    <w:rsid w:val="00B447E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92acSEw6795BUOSeiz+HbpfoyQ==">AMUW2mVjuKMdvOOFpCz8qjXyg5VpesG3pE/7z4dz8Imw0/p0HfWcSfqyk/90Si7MnwLo75l1I0I8qrfaQAEaa8uzQRw+5NcIxoZ+tWQsYxFPNXUrwnu5ZXs=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Company>Hewlett-Packard</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Amanda Schwartz</dc:creator>
  <cp:lastModifiedBy>Ari Cohen</cp:lastModifiedBy>
  <cp:revision>2</cp:revision>
  <dcterms:created xsi:type="dcterms:W3CDTF">2022-02-01T17:27:00Z</dcterms:created>
  <dcterms:modified xsi:type="dcterms:W3CDTF">2022-04-11T18:05:00Z</dcterms:modified>
</cp:coreProperties>
</file>