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4A" w:rsidRDefault="009F774A">
      <w:r>
        <w:t xml:space="preserve">We witness on the __________ day of the week, the __________ day of the month of __________ in the year __________ corresponding to the __________ day of the month of __________ in the year __________ here in ____________________, the Groom, __________, son of ____________________, and the Bride, __________, daughter of ____________________, entered into this sacred marriage covenant. Standing under the </w:t>
      </w:r>
      <w:proofErr w:type="spellStart"/>
      <w:r>
        <w:t>chuppah</w:t>
      </w:r>
      <w:proofErr w:type="spellEnd"/>
      <w:r>
        <w:t xml:space="preserve"> before family, friends, and community, the bride and groom vowed to one another: </w:t>
      </w:r>
    </w:p>
    <w:p w:rsidR="009F774A" w:rsidRDefault="009F774A"/>
    <w:p w:rsidR="001E55B5" w:rsidRDefault="009F774A">
      <w:r>
        <w:t xml:space="preserve">We pledge to be equal partners, loving friends, and supportive companions as we choose to walk life’s path together. We promise to be ever open while cherishing each other’s uniqueness, to enjoy the freedom to be ourselves, and to build the life we imagine together. May our love allow us to share life’s joys and comfort each other through life’s </w:t>
      </w:r>
      <w:proofErr w:type="gramStart"/>
      <w:r>
        <w:t>sorrows.</w:t>
      </w:r>
      <w:proofErr w:type="gramEnd"/>
      <w:r>
        <w:t xml:space="preserve"> We vow to challenge each other to achieve intellectual and physical fulfillment as we search for spiritual and emotional peace. We will build a home in which holidays and heritage are celebrated in accordance with our culture</w:t>
      </w:r>
      <w:r>
        <w:t>s</w:t>
      </w:r>
      <w:r>
        <w:t xml:space="preserve"> and tradition</w:t>
      </w:r>
      <w:r>
        <w:t>s</w:t>
      </w:r>
      <w:r>
        <w:t>, a home filled with joy, laughter, family, companionship, and love. As we enter into this covenant and solemnly accept the obligations herein, we celebrate the blessings of trust and friendship that are the foundation of our marriage. It is valid and binding.</w:t>
      </w:r>
    </w:p>
    <w:sectPr w:rsidR="001E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9F774A"/>
    <w:rsid w:val="001E55B5"/>
    <w:rsid w:val="009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4C05B2"/>
  <w15:chartTrackingRefBased/>
  <w15:docId w15:val="{16EF63A0-80B7-43A5-95CB-1BBE13B2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Mizuho Securities USA LLC</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Ian</dc:creator>
  <cp:keywords/>
  <dc:description/>
  <cp:lastModifiedBy/>
  <cp:revision>1</cp:revision>
  <dcterms:created xsi:type="dcterms:W3CDTF">2022-04-14T20:58:00Z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aa42d221-8e0d-4e24-8726-4d92a2d90671</vt:lpwstr>
  </property>
  <property fmtid="{D5CDD505-2E9C-101B-9397-08002B2CF9AE}" pid="3" name="Classification">
    <vt:lpwstr>t_class_3</vt:lpwstr>
  </property>
</Properties>
</file>