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7A" w:rsidRDefault="00846F8A">
      <w:r w:rsidRPr="00846F8A">
        <w:t>Standing together on the 18th day of June, in the year 2022 in New York, New York, daughter of Fred and Shari, son of Anthony and Maria, vowed to one another: As partners in life, love and the pursuit of a more just world, we pledge our faithfulness, our attention, our utmost care to one another for the rest of our days. We will be steadfast in tending to a love without conditions; a love grounded in service, in the mundane rhythms of home life; a love that gracefully accommodates the unexpected, which welcomes imperfection; a love that both anchors and inspires. We will listen more than we speak, practice humility, and create a home where all feel welcomed and accepted as they are. May we remind one another to work passionately in service of our highest values witho</w:t>
      </w:r>
      <w:bookmarkStart w:id="0" w:name="_GoBack"/>
      <w:bookmarkEnd w:id="0"/>
      <w:r w:rsidRPr="00846F8A">
        <w:t xml:space="preserve">ut forgetting to care compassionately for our own simplest </w:t>
      </w:r>
      <w:proofErr w:type="gramStart"/>
      <w:r w:rsidRPr="00846F8A">
        <w:t>needs.</w:t>
      </w:r>
      <w:proofErr w:type="gramEnd"/>
      <w:r w:rsidRPr="00846F8A">
        <w:t xml:space="preserve"> We embrace the individual and shared journey of growth and change that we embark upon today, honoring the lessons and traditions of our families as we shape a new future together, guided by our love for one another, the earth, and all life.</w:t>
      </w:r>
    </w:p>
    <w:p w:rsidR="00846F8A" w:rsidRDefault="00846F8A"/>
    <w:p w:rsidR="00846F8A" w:rsidRDefault="00846F8A">
      <w:r>
        <w:t>Bride</w:t>
      </w:r>
    </w:p>
    <w:p w:rsidR="00846F8A" w:rsidRDefault="00846F8A">
      <w:r>
        <w:t>Groom</w:t>
      </w:r>
    </w:p>
    <w:p w:rsidR="00846F8A" w:rsidRDefault="00846F8A">
      <w:r>
        <w:t>Witness</w:t>
      </w:r>
    </w:p>
    <w:p w:rsidR="00846F8A" w:rsidRDefault="00846F8A">
      <w:r>
        <w:t>Witness</w:t>
      </w:r>
    </w:p>
    <w:p w:rsidR="00846F8A" w:rsidRDefault="00846F8A">
      <w:r>
        <w:t>Officiant</w:t>
      </w:r>
    </w:p>
    <w:sectPr w:rsidR="00846F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8A"/>
    <w:rsid w:val="007F3A7A"/>
    <w:rsid w:val="00846F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F4EC5-D82C-48CC-A47B-958F7BA1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956</Characters>
  <Application>Microsoft Office Word</Application>
  <DocSecurity>0</DocSecurity>
  <Lines>7</Lines>
  <Paragraphs>2</Paragraphs>
  <ScaleCrop>false</ScaleCrop>
  <Company>Hewlett-Packard</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2022-04-27T12:16:00Z</dcterms:created>
  <dcterms:modified xsi:type="dcterms:W3CDTF">2022-04-27T12:18:00Z</dcterms:modified>
</cp:coreProperties>
</file>