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97BF1" w14:textId="77777777" w:rsidR="00477EDC" w:rsidRDefault="00477EDC" w:rsidP="004C103B">
      <w:pPr>
        <w:jc w:val="center"/>
      </w:pPr>
      <w:r>
        <w:t xml:space="preserve">On this first day of the week the twenty-first day of the month Iyar in the year 5782 corresponding to the 22nd day of May in the year 2022, Before Yahweh, Family and Friends, the Groom Timothy James Lee and the Bride Tina Rae Jones, enter into the Holy Covenant of Marriage, as written in the Torah of the Lord and according to our Messiah </w:t>
      </w:r>
      <w:proofErr w:type="spellStart"/>
      <w:r>
        <w:t>Yeshua</w:t>
      </w:r>
      <w:proofErr w:type="spellEnd"/>
      <w:r>
        <w:t>: “Have ye not read, that He which made them at the beginning made them male and female, and said, For this cause shall a man leave father and mother, and shall cleave to his wife: and they twain shall be one flesh. Wherefore they are no more twain but one flesh. What therefore Yahweh has joined together let not man put asunder.”</w:t>
      </w:r>
    </w:p>
    <w:p w14:paraId="78E47FE0" w14:textId="77777777" w:rsidR="00477EDC" w:rsidRDefault="00477EDC" w:rsidP="004C103B">
      <w:pPr>
        <w:jc w:val="center"/>
      </w:pPr>
    </w:p>
    <w:p w14:paraId="710A9E79" w14:textId="77777777" w:rsidR="00477EDC" w:rsidRDefault="00477EDC" w:rsidP="004C103B">
      <w:pPr>
        <w:jc w:val="center"/>
      </w:pPr>
      <w:r>
        <w:t>On this day we pledge to honor, nurture and protect each other with trust, respect, and compromise. We will cherish and sustain each other, meeting life’s trials with quiet strength and courage, embracing Yahweh’s blessings with awe, joy and laughter.</w:t>
      </w:r>
    </w:p>
    <w:p w14:paraId="3F6E6997" w14:textId="77777777" w:rsidR="00477EDC" w:rsidRDefault="00477EDC" w:rsidP="004C103B">
      <w:pPr>
        <w:jc w:val="center"/>
      </w:pPr>
    </w:p>
    <w:p w14:paraId="09D59369" w14:textId="77777777" w:rsidR="00477EDC" w:rsidRDefault="00477EDC" w:rsidP="004C103B">
      <w:pPr>
        <w:jc w:val="center"/>
      </w:pPr>
      <w:r>
        <w:t xml:space="preserve">May our devotion to the faith of Messiah </w:t>
      </w:r>
      <w:proofErr w:type="spellStart"/>
      <w:r>
        <w:t>Yeshua</w:t>
      </w:r>
      <w:proofErr w:type="spellEnd"/>
      <w:r>
        <w:t xml:space="preserve"> sustain us and He bless us with His peace in our home, good fortune, health and happiness.</w:t>
      </w:r>
    </w:p>
    <w:p w14:paraId="6184D68B" w14:textId="77777777" w:rsidR="00477EDC" w:rsidRDefault="00477EDC" w:rsidP="004C103B">
      <w:pPr>
        <w:jc w:val="center"/>
      </w:pPr>
    </w:p>
    <w:p w14:paraId="40278390" w14:textId="77777777" w:rsidR="00477EDC" w:rsidRDefault="00477EDC" w:rsidP="004C103B">
      <w:pPr>
        <w:jc w:val="center"/>
      </w:pPr>
      <w:r>
        <w:t>Our Sacred covenant is valid and binding.</w:t>
      </w:r>
    </w:p>
    <w:p w14:paraId="7B8B461E" w14:textId="09902419" w:rsidR="00D77A05" w:rsidRPr="00477EDC" w:rsidRDefault="00D77A05" w:rsidP="004C103B">
      <w:pPr>
        <w:jc w:val="center"/>
      </w:pPr>
    </w:p>
    <w:sectPr w:rsidR="00D77A05" w:rsidRPr="00477E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A05"/>
    <w:rsid w:val="000C5DE1"/>
    <w:rsid w:val="00477EDC"/>
    <w:rsid w:val="004C103B"/>
    <w:rsid w:val="00D77A05"/>
    <w:rsid w:val="00E12C6D"/>
    <w:rsid w:val="00F31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69E8C7"/>
  <w15:chartTrackingRefBased/>
  <w15:docId w15:val="{41C5082B-4679-8D4E-B5A0-8B280FDAC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77A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33264">
      <w:bodyDiv w:val="1"/>
      <w:marLeft w:val="0"/>
      <w:marRight w:val="0"/>
      <w:marTop w:val="0"/>
      <w:marBottom w:val="0"/>
      <w:divBdr>
        <w:top w:val="none" w:sz="0" w:space="0" w:color="auto"/>
        <w:left w:val="none" w:sz="0" w:space="0" w:color="auto"/>
        <w:bottom w:val="none" w:sz="0" w:space="0" w:color="auto"/>
        <w:right w:val="none" w:sz="0" w:space="0" w:color="auto"/>
      </w:divBdr>
      <w:divsChild>
        <w:div w:id="2064449840">
          <w:marLeft w:val="0"/>
          <w:marRight w:val="0"/>
          <w:marTop w:val="0"/>
          <w:marBottom w:val="0"/>
          <w:divBdr>
            <w:top w:val="none" w:sz="0" w:space="0" w:color="auto"/>
            <w:left w:val="none" w:sz="0" w:space="0" w:color="auto"/>
            <w:bottom w:val="none" w:sz="0" w:space="0" w:color="auto"/>
            <w:right w:val="none" w:sz="0" w:space="0" w:color="auto"/>
          </w:divBdr>
          <w:divsChild>
            <w:div w:id="430056183">
              <w:marLeft w:val="0"/>
              <w:marRight w:val="0"/>
              <w:marTop w:val="240"/>
              <w:marBottom w:val="240"/>
              <w:divBdr>
                <w:top w:val="none" w:sz="0" w:space="0" w:color="auto"/>
                <w:left w:val="none" w:sz="0" w:space="0" w:color="auto"/>
                <w:bottom w:val="none" w:sz="0" w:space="0" w:color="auto"/>
                <w:right w:val="none" w:sz="0" w:space="0" w:color="auto"/>
              </w:divBdr>
              <w:divsChild>
                <w:div w:id="4763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400564">
      <w:bodyDiv w:val="1"/>
      <w:marLeft w:val="0"/>
      <w:marRight w:val="0"/>
      <w:marTop w:val="0"/>
      <w:marBottom w:val="0"/>
      <w:divBdr>
        <w:top w:val="none" w:sz="0" w:space="0" w:color="auto"/>
        <w:left w:val="none" w:sz="0" w:space="0" w:color="auto"/>
        <w:bottom w:val="none" w:sz="0" w:space="0" w:color="auto"/>
        <w:right w:val="none" w:sz="0" w:space="0" w:color="auto"/>
      </w:divBdr>
      <w:divsChild>
        <w:div w:id="1411997170">
          <w:marLeft w:val="0"/>
          <w:marRight w:val="0"/>
          <w:marTop w:val="0"/>
          <w:marBottom w:val="0"/>
          <w:divBdr>
            <w:top w:val="none" w:sz="0" w:space="0" w:color="auto"/>
            <w:left w:val="none" w:sz="0" w:space="0" w:color="auto"/>
            <w:bottom w:val="none" w:sz="0" w:space="0" w:color="auto"/>
            <w:right w:val="none" w:sz="0" w:space="0" w:color="auto"/>
          </w:divBdr>
          <w:divsChild>
            <w:div w:id="166948861">
              <w:marLeft w:val="0"/>
              <w:marRight w:val="0"/>
              <w:marTop w:val="240"/>
              <w:marBottom w:val="240"/>
              <w:divBdr>
                <w:top w:val="none" w:sz="0" w:space="0" w:color="auto"/>
                <w:left w:val="none" w:sz="0" w:space="0" w:color="auto"/>
                <w:bottom w:val="none" w:sz="0" w:space="0" w:color="auto"/>
                <w:right w:val="none" w:sz="0" w:space="0" w:color="auto"/>
              </w:divBdr>
              <w:divsChild>
                <w:div w:id="18479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Lee</dc:creator>
  <cp:keywords/>
  <dc:description/>
  <cp:lastModifiedBy>Timothy Lee</cp:lastModifiedBy>
  <cp:revision>2</cp:revision>
  <dcterms:created xsi:type="dcterms:W3CDTF">2022-05-03T02:46:00Z</dcterms:created>
  <dcterms:modified xsi:type="dcterms:W3CDTF">2022-05-03T02:46:00Z</dcterms:modified>
</cp:coreProperties>
</file>