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66DD6" w14:textId="37D07ED5" w:rsidR="00830FDB" w:rsidRDefault="00830FDB" w:rsidP="001F7B15">
      <w:pPr>
        <w:pStyle w:val="Kop1"/>
      </w:pPr>
      <w:r>
        <w:t>Index Nominum</w:t>
      </w:r>
    </w:p>
    <w:p w14:paraId="549E84B3" w14:textId="5618FF36" w:rsidR="00830FDB" w:rsidRDefault="00830FDB" w:rsidP="00830FDB">
      <w:r>
        <w:t>(compile list of names of historical persons + add page numbers)</w:t>
      </w:r>
    </w:p>
    <w:p w14:paraId="3661DF1F" w14:textId="3C079F3B" w:rsidR="00830FDB" w:rsidRDefault="00830FDB" w:rsidP="00830FDB">
      <w:pPr>
        <w:pStyle w:val="Kop1"/>
      </w:pPr>
      <w:r>
        <w:t>Subject index</w:t>
      </w:r>
    </w:p>
    <w:p w14:paraId="0B747447" w14:textId="5F9EF8EE" w:rsidR="00830FDB" w:rsidRPr="00830FDB" w:rsidRDefault="00830FDB" w:rsidP="00830FDB">
      <w:r>
        <w:t>(compile list of terms + add page numbers)</w:t>
      </w:r>
    </w:p>
    <w:p w14:paraId="04358859" w14:textId="42BB232A" w:rsidR="00C7384F" w:rsidRDefault="00C7384F" w:rsidP="001F7B15">
      <w:pPr>
        <w:pStyle w:val="Kop1"/>
      </w:pPr>
      <w:r w:rsidRPr="00A91DBA">
        <w:t>Index locorum</w:t>
      </w:r>
    </w:p>
    <w:p w14:paraId="2040DE32" w14:textId="70C09E3F" w:rsidR="00830FDB" w:rsidRPr="00830FDB" w:rsidRDefault="00830FDB" w:rsidP="00830FDB">
      <w:r>
        <w:t>(use list below + add page numbers)</w:t>
      </w:r>
      <w:bookmarkStart w:id="0" w:name="_GoBack"/>
      <w:bookmarkEnd w:id="0"/>
    </w:p>
    <w:p w14:paraId="14BC660C" w14:textId="77777777" w:rsidR="00C7384F" w:rsidRPr="00A91DBA" w:rsidRDefault="00C7384F" w:rsidP="00C7384F">
      <w:pPr>
        <w:pStyle w:val="Kop2"/>
      </w:pPr>
      <w:r w:rsidRPr="00A91DBA">
        <w:t>Epigraphic sources</w:t>
      </w:r>
    </w:p>
    <w:p w14:paraId="707EE398" w14:textId="77777777" w:rsidR="001F7B15" w:rsidRPr="00A91DBA" w:rsidRDefault="001F7B15" w:rsidP="00C7384F">
      <w:pPr>
        <w:pStyle w:val="Voetnoottekst"/>
        <w:spacing w:after="0"/>
        <w:rPr>
          <w:i/>
        </w:rPr>
        <w:sectPr w:rsidR="001F7B15" w:rsidRPr="00A91DBA" w:rsidSect="002649F7">
          <w:headerReference w:type="even" r:id="rId8"/>
          <w:headerReference w:type="default" r:id="rId9"/>
          <w:pgSz w:w="11906" w:h="16838" w:code="9"/>
          <w:pgMar w:top="1418" w:right="1418" w:bottom="1418" w:left="1418" w:header="720" w:footer="720" w:gutter="0"/>
          <w:pgNumType w:start="1"/>
          <w:cols w:space="720"/>
          <w:titlePg/>
          <w:docGrid w:linePitch="326"/>
        </w:sectPr>
      </w:pPr>
    </w:p>
    <w:p w14:paraId="1AA3982E" w14:textId="6D961F92" w:rsidR="00C7384F" w:rsidRPr="00A91DBA" w:rsidRDefault="00C7384F" w:rsidP="00C7384F">
      <w:pPr>
        <w:pStyle w:val="Voetnoottekst"/>
        <w:spacing w:after="0"/>
      </w:pPr>
      <w:r w:rsidRPr="00A91DBA">
        <w:rPr>
          <w:i/>
        </w:rPr>
        <w:t>AE</w:t>
      </w:r>
      <w:r w:rsidR="00642E82" w:rsidRPr="00A91DBA">
        <w:t xml:space="preserve"> </w:t>
      </w:r>
      <w:r w:rsidRPr="00A91DBA">
        <w:t>1896, 34</w:t>
      </w:r>
    </w:p>
    <w:p w14:paraId="0401AE04" w14:textId="23D25CE4" w:rsidR="00423CA2" w:rsidRPr="00A91DBA" w:rsidRDefault="00423CA2" w:rsidP="00C7384F">
      <w:pPr>
        <w:pStyle w:val="Voetnoottekst"/>
        <w:spacing w:after="0"/>
      </w:pPr>
      <w:r w:rsidRPr="00A91DBA">
        <w:rPr>
          <w:i/>
        </w:rPr>
        <w:t>AE</w:t>
      </w:r>
      <w:r w:rsidR="00642E82" w:rsidRPr="00A91DBA">
        <w:t xml:space="preserve"> </w:t>
      </w:r>
      <w:r w:rsidRPr="00A91DBA">
        <w:t>1906, 100b</w:t>
      </w:r>
    </w:p>
    <w:p w14:paraId="1111CA92" w14:textId="0698D0EE" w:rsidR="00C7384F" w:rsidRPr="00A91DBA" w:rsidRDefault="00C7384F" w:rsidP="00C7384F">
      <w:pPr>
        <w:pStyle w:val="Voetnoottekst"/>
        <w:spacing w:after="0"/>
      </w:pPr>
      <w:r w:rsidRPr="00A91DBA">
        <w:rPr>
          <w:i/>
        </w:rPr>
        <w:t>AE</w:t>
      </w:r>
      <w:r w:rsidR="00642E82" w:rsidRPr="00A91DBA">
        <w:t xml:space="preserve"> </w:t>
      </w:r>
      <w:r w:rsidRPr="00A91DBA">
        <w:t>1913, 196</w:t>
      </w:r>
    </w:p>
    <w:p w14:paraId="7294FCCE" w14:textId="568F5F37" w:rsidR="00C7384F" w:rsidRPr="00A91DBA" w:rsidRDefault="00C7384F" w:rsidP="00C7384F">
      <w:pPr>
        <w:pStyle w:val="Voetnoottekst"/>
        <w:spacing w:after="0"/>
      </w:pPr>
      <w:r w:rsidRPr="00A91DBA">
        <w:rPr>
          <w:i/>
        </w:rPr>
        <w:t>AE</w:t>
      </w:r>
      <w:r w:rsidR="00642E82" w:rsidRPr="00A91DBA">
        <w:t xml:space="preserve"> </w:t>
      </w:r>
      <w:r w:rsidRPr="00A91DBA">
        <w:t>1913, 208</w:t>
      </w:r>
    </w:p>
    <w:p w14:paraId="58B36CC3" w14:textId="46194342" w:rsidR="00C7384F" w:rsidRPr="00A91DBA" w:rsidRDefault="00C7384F" w:rsidP="00C7384F">
      <w:pPr>
        <w:pStyle w:val="Voetnoottekst"/>
        <w:spacing w:after="0"/>
      </w:pPr>
      <w:r w:rsidRPr="00A91DBA">
        <w:rPr>
          <w:i/>
        </w:rPr>
        <w:t>AE</w:t>
      </w:r>
      <w:r w:rsidR="00642E82" w:rsidRPr="00A91DBA">
        <w:t xml:space="preserve"> </w:t>
      </w:r>
      <w:r w:rsidRPr="00A91DBA">
        <w:t>1934, 6</w:t>
      </w:r>
    </w:p>
    <w:p w14:paraId="76604D7A" w14:textId="027E286F" w:rsidR="00C7384F" w:rsidRPr="00A91DBA" w:rsidRDefault="00C7384F" w:rsidP="00C7384F">
      <w:pPr>
        <w:pStyle w:val="Voetnoottekst"/>
        <w:spacing w:after="0"/>
      </w:pPr>
      <w:r w:rsidRPr="00A91DBA">
        <w:rPr>
          <w:i/>
        </w:rPr>
        <w:t>AE</w:t>
      </w:r>
      <w:r w:rsidR="00642E82" w:rsidRPr="00A91DBA">
        <w:t xml:space="preserve"> </w:t>
      </w:r>
      <w:r w:rsidRPr="00A91DBA">
        <w:t>1955, 183</w:t>
      </w:r>
    </w:p>
    <w:p w14:paraId="67893CF3" w14:textId="40996C8D" w:rsidR="00C7384F" w:rsidRPr="00A91DBA" w:rsidRDefault="00C7384F" w:rsidP="00C7384F">
      <w:pPr>
        <w:pStyle w:val="Voetnoottekst"/>
        <w:spacing w:after="0"/>
      </w:pPr>
      <w:r w:rsidRPr="00A91DBA">
        <w:rPr>
          <w:i/>
        </w:rPr>
        <w:t>AE</w:t>
      </w:r>
      <w:r w:rsidR="00642E82" w:rsidRPr="00A91DBA">
        <w:t xml:space="preserve"> </w:t>
      </w:r>
      <w:r w:rsidRPr="00A91DBA">
        <w:t xml:space="preserve">1966, 592 </w:t>
      </w:r>
    </w:p>
    <w:p w14:paraId="16F42B65" w14:textId="137C2B3F" w:rsidR="00C7384F" w:rsidRPr="00A91DBA" w:rsidRDefault="00C7384F" w:rsidP="00C7384F">
      <w:pPr>
        <w:pStyle w:val="Voetnoottekst"/>
        <w:spacing w:after="0"/>
      </w:pPr>
      <w:r w:rsidRPr="00A91DBA">
        <w:rPr>
          <w:i/>
        </w:rPr>
        <w:t>AE</w:t>
      </w:r>
      <w:r w:rsidR="00642E82" w:rsidRPr="00A91DBA">
        <w:t xml:space="preserve"> </w:t>
      </w:r>
      <w:r w:rsidRPr="00A91DBA">
        <w:t>1975, 883</w:t>
      </w:r>
    </w:p>
    <w:p w14:paraId="3031717F" w14:textId="48925A44" w:rsidR="00C7384F" w:rsidRPr="00A91DBA" w:rsidRDefault="00C7384F" w:rsidP="00C7384F">
      <w:pPr>
        <w:pStyle w:val="Voetnoottekst"/>
        <w:spacing w:after="0"/>
      </w:pPr>
      <w:r w:rsidRPr="00A91DBA">
        <w:rPr>
          <w:i/>
        </w:rPr>
        <w:t>AE</w:t>
      </w:r>
      <w:r w:rsidR="00642E82" w:rsidRPr="00A91DBA">
        <w:t xml:space="preserve"> </w:t>
      </w:r>
      <w:r w:rsidRPr="00A91DBA">
        <w:t>1982, 195</w:t>
      </w:r>
    </w:p>
    <w:p w14:paraId="73DBEAA1" w14:textId="0E2B5195" w:rsidR="00C7384F" w:rsidRPr="00A91DBA" w:rsidRDefault="00C7384F" w:rsidP="00C7384F">
      <w:pPr>
        <w:pStyle w:val="Voetnoottekst"/>
        <w:spacing w:after="0"/>
      </w:pPr>
      <w:r w:rsidRPr="00A91DBA">
        <w:rPr>
          <w:i/>
        </w:rPr>
        <w:t>AE</w:t>
      </w:r>
      <w:r w:rsidR="00642E82" w:rsidRPr="00A91DBA">
        <w:t xml:space="preserve"> </w:t>
      </w:r>
      <w:r w:rsidRPr="00A91DBA">
        <w:t>1983, 425</w:t>
      </w:r>
    </w:p>
    <w:p w14:paraId="56C505FE" w14:textId="333E756A" w:rsidR="00C7384F" w:rsidRPr="00A91DBA" w:rsidRDefault="00C7384F" w:rsidP="00C7384F">
      <w:pPr>
        <w:pStyle w:val="Voetnoottekst"/>
        <w:spacing w:after="0"/>
      </w:pPr>
      <w:r w:rsidRPr="00A91DBA">
        <w:rPr>
          <w:i/>
        </w:rPr>
        <w:t>AE</w:t>
      </w:r>
      <w:r w:rsidR="00642E82" w:rsidRPr="00A91DBA">
        <w:t xml:space="preserve"> </w:t>
      </w:r>
      <w:r w:rsidRPr="00A91DBA">
        <w:t>1990, 200</w:t>
      </w:r>
    </w:p>
    <w:p w14:paraId="5F83C381" w14:textId="58FD721C" w:rsidR="00C7384F" w:rsidRPr="00A91DBA" w:rsidRDefault="00C7384F" w:rsidP="00C7384F">
      <w:pPr>
        <w:pStyle w:val="Voetnoottekst"/>
        <w:spacing w:after="0"/>
      </w:pPr>
      <w:r w:rsidRPr="00A91DBA">
        <w:rPr>
          <w:i/>
        </w:rPr>
        <w:t>AE</w:t>
      </w:r>
      <w:r w:rsidR="00642E82" w:rsidRPr="00A91DBA">
        <w:t xml:space="preserve"> </w:t>
      </w:r>
      <w:r w:rsidRPr="00A91DBA">
        <w:t>1990, 200</w:t>
      </w:r>
    </w:p>
    <w:p w14:paraId="5CF00AB9" w14:textId="0503822D" w:rsidR="00C7384F" w:rsidRPr="00A91DBA" w:rsidRDefault="00C7384F" w:rsidP="00C7384F">
      <w:pPr>
        <w:pStyle w:val="Voetnoottekst"/>
        <w:spacing w:after="0"/>
      </w:pPr>
      <w:r w:rsidRPr="00A91DBA">
        <w:rPr>
          <w:i/>
        </w:rPr>
        <w:t>AE</w:t>
      </w:r>
      <w:r w:rsidR="00642E82" w:rsidRPr="00A91DBA">
        <w:t xml:space="preserve"> </w:t>
      </w:r>
      <w:r w:rsidRPr="00A91DBA">
        <w:t>1994, 1134</w:t>
      </w:r>
    </w:p>
    <w:p w14:paraId="7FD83365" w14:textId="5844D4C1" w:rsidR="00C7384F" w:rsidRPr="00A91DBA" w:rsidRDefault="00C7384F" w:rsidP="00C7384F">
      <w:pPr>
        <w:pStyle w:val="Voetnoottekst"/>
        <w:spacing w:after="0"/>
      </w:pPr>
      <w:r w:rsidRPr="00A91DBA">
        <w:rPr>
          <w:i/>
        </w:rPr>
        <w:t>AE</w:t>
      </w:r>
      <w:r w:rsidR="00642E82" w:rsidRPr="00A91DBA">
        <w:t xml:space="preserve"> </w:t>
      </w:r>
      <w:r w:rsidRPr="00A91DBA">
        <w:t>1995, 553</w:t>
      </w:r>
    </w:p>
    <w:p w14:paraId="2438A1E1" w14:textId="77777777" w:rsidR="00C7384F" w:rsidRPr="00A91DBA" w:rsidRDefault="00C7384F" w:rsidP="00C7384F">
      <w:pPr>
        <w:pStyle w:val="Voetnoottekst"/>
        <w:spacing w:after="0"/>
      </w:pPr>
      <w:r w:rsidRPr="00A91DBA">
        <w:rPr>
          <w:i/>
        </w:rPr>
        <w:t>AE</w:t>
      </w:r>
      <w:r w:rsidRPr="00A91DBA">
        <w:t xml:space="preserve"> 1999, 537 </w:t>
      </w:r>
    </w:p>
    <w:p w14:paraId="2BA6F5B4" w14:textId="7A0A4634" w:rsidR="00C7384F" w:rsidRPr="00A91DBA" w:rsidRDefault="00C7384F" w:rsidP="00C7384F">
      <w:pPr>
        <w:pStyle w:val="Voetnoottekst"/>
        <w:spacing w:after="0"/>
      </w:pPr>
      <w:r w:rsidRPr="00A91DBA">
        <w:rPr>
          <w:i/>
        </w:rPr>
        <w:t>AE</w:t>
      </w:r>
      <w:r w:rsidR="00642E82" w:rsidRPr="00A91DBA">
        <w:t xml:space="preserve"> </w:t>
      </w:r>
      <w:r w:rsidRPr="00A91DBA">
        <w:t>2001, 2083</w:t>
      </w:r>
    </w:p>
    <w:p w14:paraId="3F2CC060" w14:textId="77777777" w:rsidR="00C7384F" w:rsidRPr="00A91DBA" w:rsidRDefault="00C7384F" w:rsidP="00C7384F">
      <w:pPr>
        <w:pStyle w:val="Voetnoottekst"/>
        <w:spacing w:after="0"/>
      </w:pPr>
      <w:r w:rsidRPr="00A91DBA">
        <w:rPr>
          <w:i/>
        </w:rPr>
        <w:t>AE</w:t>
      </w:r>
      <w:r w:rsidRPr="00A91DBA">
        <w:t xml:space="preserve"> 2007, 431 </w:t>
      </w:r>
    </w:p>
    <w:p w14:paraId="32DCEF61" w14:textId="268E015A" w:rsidR="00C7384F" w:rsidRPr="00A91DBA" w:rsidRDefault="00C7384F" w:rsidP="00C7384F">
      <w:pPr>
        <w:pStyle w:val="Voetnoottekst"/>
        <w:spacing w:after="0"/>
      </w:pPr>
      <w:r w:rsidRPr="00A91DBA">
        <w:rPr>
          <w:i/>
        </w:rPr>
        <w:t>AE</w:t>
      </w:r>
      <w:r w:rsidR="00642E82" w:rsidRPr="00A91DBA">
        <w:t xml:space="preserve"> </w:t>
      </w:r>
      <w:r w:rsidRPr="00A91DBA">
        <w:t>2013, 1609a</w:t>
      </w:r>
    </w:p>
    <w:p w14:paraId="60D8212C" w14:textId="33C44DB5" w:rsidR="00C7384F" w:rsidRPr="00A91DBA" w:rsidRDefault="00C7384F" w:rsidP="00C7384F">
      <w:pPr>
        <w:pStyle w:val="Voetnoottekst"/>
        <w:spacing w:after="0"/>
      </w:pPr>
      <w:r w:rsidRPr="00A91DBA">
        <w:rPr>
          <w:i/>
          <w:iCs/>
        </w:rPr>
        <w:t>CIL</w:t>
      </w:r>
      <w:r w:rsidR="00642E82" w:rsidRPr="00A91DBA">
        <w:rPr>
          <w:iCs/>
        </w:rPr>
        <w:t xml:space="preserve"> </w:t>
      </w:r>
      <w:r w:rsidRPr="00A91DBA">
        <w:rPr>
          <w:iCs/>
        </w:rPr>
        <w:t>13.</w:t>
      </w:r>
      <w:r w:rsidRPr="00A91DBA">
        <w:t>5042</w:t>
      </w:r>
    </w:p>
    <w:p w14:paraId="5E7D7305" w14:textId="6A371E4E" w:rsidR="00C7384F" w:rsidRPr="00A91DBA" w:rsidRDefault="00C7384F" w:rsidP="00C7384F">
      <w:pPr>
        <w:pStyle w:val="Voetnoottekst"/>
        <w:spacing w:after="0"/>
      </w:pPr>
      <w:r w:rsidRPr="00A91DBA">
        <w:rPr>
          <w:i/>
        </w:rPr>
        <w:t>CIL</w:t>
      </w:r>
      <w:r w:rsidR="00642E82" w:rsidRPr="00A91DBA">
        <w:t xml:space="preserve"> </w:t>
      </w:r>
      <w:r w:rsidRPr="00A91DBA">
        <w:t>14.4549. 10-12</w:t>
      </w:r>
    </w:p>
    <w:p w14:paraId="0DB25F16" w14:textId="14474D96" w:rsidR="00C7384F" w:rsidRPr="00A91DBA" w:rsidRDefault="00C7384F" w:rsidP="00C7384F">
      <w:pPr>
        <w:pStyle w:val="Voetnoottekst"/>
        <w:spacing w:after="0"/>
      </w:pPr>
      <w:r w:rsidRPr="00A91DBA">
        <w:rPr>
          <w:i/>
        </w:rPr>
        <w:t>CIL</w:t>
      </w:r>
      <w:r w:rsidR="00642E82" w:rsidRPr="00A91DBA">
        <w:t xml:space="preserve"> </w:t>
      </w:r>
      <w:r w:rsidRPr="00A91DBA">
        <w:t>14.4549. 18-9</w:t>
      </w:r>
    </w:p>
    <w:p w14:paraId="0EF6816C" w14:textId="3305C38F" w:rsidR="00C7384F" w:rsidRPr="00A91DBA" w:rsidRDefault="00C7384F" w:rsidP="00C7384F">
      <w:pPr>
        <w:pStyle w:val="Voetnoottekst"/>
        <w:spacing w:after="0"/>
      </w:pPr>
      <w:r w:rsidRPr="00A91DBA">
        <w:rPr>
          <w:i/>
        </w:rPr>
        <w:t>CIL</w:t>
      </w:r>
      <w:r w:rsidR="00642E82" w:rsidRPr="00A91DBA">
        <w:t xml:space="preserve"> </w:t>
      </w:r>
      <w:r w:rsidRPr="00A91DBA">
        <w:t>14.4549. 3</w:t>
      </w:r>
    </w:p>
    <w:p w14:paraId="21CFC914" w14:textId="59AEC82D" w:rsidR="00C7384F" w:rsidRPr="00A91DBA" w:rsidRDefault="00C7384F" w:rsidP="00C7384F">
      <w:pPr>
        <w:pStyle w:val="Voetnoottekst"/>
        <w:spacing w:after="0"/>
      </w:pPr>
      <w:r w:rsidRPr="00A91DBA">
        <w:rPr>
          <w:i/>
        </w:rPr>
        <w:t>CIL</w:t>
      </w:r>
      <w:r w:rsidR="00642E82" w:rsidRPr="00A91DBA">
        <w:t xml:space="preserve"> </w:t>
      </w:r>
      <w:r w:rsidRPr="00A91DBA">
        <w:t>14.4549. 34</w:t>
      </w:r>
    </w:p>
    <w:p w14:paraId="3B61CAA0" w14:textId="06F2B41D" w:rsidR="00C7384F" w:rsidRPr="00A91DBA" w:rsidRDefault="00C7384F" w:rsidP="00C7384F">
      <w:pPr>
        <w:pStyle w:val="Voetnoottekst"/>
        <w:spacing w:after="0"/>
      </w:pPr>
      <w:r w:rsidRPr="00A91DBA">
        <w:rPr>
          <w:i/>
        </w:rPr>
        <w:t>CIL</w:t>
      </w:r>
      <w:r w:rsidR="00642E82" w:rsidRPr="00A91DBA">
        <w:t xml:space="preserve"> </w:t>
      </w:r>
      <w:r w:rsidRPr="00A91DBA">
        <w:t>14.4549. 40</w:t>
      </w:r>
    </w:p>
    <w:p w14:paraId="31A7251B" w14:textId="64C2540E" w:rsidR="00C7384F" w:rsidRPr="00A91DBA" w:rsidRDefault="00C7384F" w:rsidP="00C7384F">
      <w:pPr>
        <w:pStyle w:val="Voetnoottekst"/>
        <w:spacing w:after="0"/>
      </w:pPr>
      <w:r w:rsidRPr="00A91DBA">
        <w:rPr>
          <w:i/>
        </w:rPr>
        <w:t>CIL</w:t>
      </w:r>
      <w:r w:rsidR="00642E82" w:rsidRPr="00A91DBA">
        <w:t xml:space="preserve"> </w:t>
      </w:r>
      <w:r w:rsidRPr="00A91DBA">
        <w:t>14.4570</w:t>
      </w:r>
    </w:p>
    <w:p w14:paraId="7447537F" w14:textId="6DCAF296" w:rsidR="00C7384F" w:rsidRPr="00A91DBA" w:rsidRDefault="00C7384F" w:rsidP="00C7384F">
      <w:pPr>
        <w:pStyle w:val="Voetnoottekst"/>
        <w:spacing w:after="0"/>
      </w:pPr>
      <w:r w:rsidRPr="00A91DBA">
        <w:rPr>
          <w:i/>
        </w:rPr>
        <w:t>CIL</w:t>
      </w:r>
      <w:r w:rsidR="00642E82" w:rsidRPr="00A91DBA">
        <w:t xml:space="preserve"> </w:t>
      </w:r>
      <w:r w:rsidRPr="00A91DBA">
        <w:t>15.2560</w:t>
      </w:r>
    </w:p>
    <w:p w14:paraId="6F5B3568" w14:textId="51489C7F" w:rsidR="00C7384F" w:rsidRPr="00A91DBA" w:rsidRDefault="00C7384F" w:rsidP="00C7384F">
      <w:pPr>
        <w:pStyle w:val="Voetnoottekst"/>
        <w:spacing w:after="0"/>
      </w:pPr>
      <w:r w:rsidRPr="00A91DBA">
        <w:rPr>
          <w:i/>
        </w:rPr>
        <w:t>CIL</w:t>
      </w:r>
      <w:r w:rsidR="00642E82" w:rsidRPr="00A91DBA">
        <w:t xml:space="preserve"> </w:t>
      </w:r>
      <w:r w:rsidRPr="00A91DBA">
        <w:t>15.2562.1</w:t>
      </w:r>
    </w:p>
    <w:p w14:paraId="191CC3CE" w14:textId="05833D28" w:rsidR="00C7384F" w:rsidRPr="00A91DBA" w:rsidRDefault="00C7384F" w:rsidP="00C7384F">
      <w:pPr>
        <w:pStyle w:val="Voetnoottekst"/>
        <w:spacing w:after="0"/>
      </w:pPr>
      <w:r w:rsidRPr="00A91DBA">
        <w:rPr>
          <w:i/>
        </w:rPr>
        <w:t>CIL</w:t>
      </w:r>
      <w:r w:rsidR="00642E82" w:rsidRPr="00A91DBA">
        <w:t xml:space="preserve"> </w:t>
      </w:r>
      <w:r w:rsidRPr="00A91DBA">
        <w:t>15.2565</w:t>
      </w:r>
    </w:p>
    <w:p w14:paraId="7F907466" w14:textId="71355A75" w:rsidR="00C7384F" w:rsidRPr="00A91DBA" w:rsidRDefault="00C7384F" w:rsidP="00C7384F">
      <w:pPr>
        <w:pStyle w:val="Voetnoottekst"/>
        <w:spacing w:after="0"/>
      </w:pPr>
      <w:r w:rsidRPr="00A91DBA">
        <w:rPr>
          <w:i/>
        </w:rPr>
        <w:t>CIL</w:t>
      </w:r>
      <w:r w:rsidR="00642E82" w:rsidRPr="00A91DBA">
        <w:t xml:space="preserve"> </w:t>
      </w:r>
      <w:r w:rsidRPr="00A91DBA">
        <w:t>15.2567.1</w:t>
      </w:r>
    </w:p>
    <w:p w14:paraId="63CE6098" w14:textId="68D66E28" w:rsidR="00C7384F" w:rsidRPr="00A91DBA" w:rsidRDefault="00C7384F" w:rsidP="00C7384F">
      <w:pPr>
        <w:pStyle w:val="Voetnoottekst"/>
        <w:spacing w:after="0"/>
      </w:pPr>
      <w:r w:rsidRPr="00A91DBA">
        <w:rPr>
          <w:i/>
        </w:rPr>
        <w:t>CIL</w:t>
      </w:r>
      <w:r w:rsidR="00642E82" w:rsidRPr="00A91DBA">
        <w:t xml:space="preserve"> </w:t>
      </w:r>
      <w:r w:rsidRPr="00A91DBA">
        <w:t>15.2569-2570</w:t>
      </w:r>
    </w:p>
    <w:p w14:paraId="7F5C84A7" w14:textId="73C8C84E" w:rsidR="00C7384F" w:rsidRPr="00A91DBA" w:rsidRDefault="00C7384F" w:rsidP="00C7384F">
      <w:pPr>
        <w:pStyle w:val="Voetnoottekst"/>
        <w:spacing w:after="0"/>
      </w:pPr>
      <w:r w:rsidRPr="00A91DBA">
        <w:rPr>
          <w:i/>
        </w:rPr>
        <w:t>CIL</w:t>
      </w:r>
      <w:r w:rsidR="00642E82" w:rsidRPr="00A91DBA">
        <w:t xml:space="preserve"> </w:t>
      </w:r>
      <w:r w:rsidRPr="00A91DBA">
        <w:t>15.2572.1</w:t>
      </w:r>
    </w:p>
    <w:p w14:paraId="1B59E7EA" w14:textId="75398955" w:rsidR="00C7384F" w:rsidRPr="00A91DBA" w:rsidRDefault="00C7384F" w:rsidP="00C7384F">
      <w:pPr>
        <w:pStyle w:val="Voetnoottekst"/>
        <w:spacing w:after="0"/>
      </w:pPr>
      <w:r w:rsidRPr="00A91DBA">
        <w:rPr>
          <w:i/>
        </w:rPr>
        <w:t>CIL</w:t>
      </w:r>
      <w:r w:rsidR="00642E82" w:rsidRPr="00A91DBA">
        <w:t xml:space="preserve"> </w:t>
      </w:r>
      <w:r w:rsidRPr="00A91DBA">
        <w:t>3.14165</w:t>
      </w:r>
    </w:p>
    <w:p w14:paraId="6322CF8D" w14:textId="018CA896" w:rsidR="00C7384F" w:rsidRPr="00A91DBA" w:rsidRDefault="00C7384F" w:rsidP="00C7384F">
      <w:pPr>
        <w:pStyle w:val="Voetnoottekst"/>
        <w:spacing w:after="0"/>
      </w:pPr>
      <w:r w:rsidRPr="00A91DBA">
        <w:rPr>
          <w:i/>
        </w:rPr>
        <w:t>CIL</w:t>
      </w:r>
      <w:r w:rsidR="00642E82" w:rsidRPr="00A91DBA">
        <w:t xml:space="preserve"> </w:t>
      </w:r>
      <w:r w:rsidRPr="00A91DBA">
        <w:t>3.14165, 8</w:t>
      </w:r>
    </w:p>
    <w:p w14:paraId="4981425E" w14:textId="2EA79A9B" w:rsidR="00C7384F" w:rsidRPr="00A91DBA" w:rsidRDefault="00C7384F" w:rsidP="00C7384F">
      <w:pPr>
        <w:pStyle w:val="Voetnoottekst"/>
        <w:spacing w:after="0"/>
      </w:pPr>
      <w:r w:rsidRPr="00A91DBA">
        <w:rPr>
          <w:i/>
        </w:rPr>
        <w:t>CIL</w:t>
      </w:r>
      <w:r w:rsidR="00642E82" w:rsidRPr="00A91DBA">
        <w:t xml:space="preserve"> </w:t>
      </w:r>
      <w:r w:rsidRPr="00A91DBA">
        <w:t>3.p</w:t>
      </w:r>
      <w:r w:rsidR="00853F18">
        <w:t xml:space="preserve"> </w:t>
      </w:r>
      <w:r w:rsidRPr="00A91DBA">
        <w:t>948,10 (p 1058)</w:t>
      </w:r>
    </w:p>
    <w:p w14:paraId="7EDBEA6F" w14:textId="6EE2F330" w:rsidR="00C7384F" w:rsidRPr="00A91DBA" w:rsidRDefault="00C7384F" w:rsidP="00C7384F">
      <w:pPr>
        <w:pStyle w:val="Voetnoottekst"/>
        <w:spacing w:after="0"/>
      </w:pPr>
      <w:r w:rsidRPr="00A91DBA">
        <w:rPr>
          <w:i/>
        </w:rPr>
        <w:t>CIL</w:t>
      </w:r>
      <w:r w:rsidR="00642E82" w:rsidRPr="00A91DBA">
        <w:t xml:space="preserve"> </w:t>
      </w:r>
      <w:r w:rsidRPr="00A91DBA">
        <w:t>3.p</w:t>
      </w:r>
      <w:r w:rsidR="00853F18">
        <w:t xml:space="preserve"> </w:t>
      </w:r>
      <w:r w:rsidRPr="00A91DBA">
        <w:t>950,13 (p 1058, 2215)</w:t>
      </w:r>
    </w:p>
    <w:p w14:paraId="55BD9FCE" w14:textId="43CDDA13" w:rsidR="00C7384F" w:rsidRDefault="00C7384F" w:rsidP="00C7384F">
      <w:pPr>
        <w:pStyle w:val="Voetnoottekst"/>
        <w:spacing w:after="0"/>
      </w:pPr>
      <w:r w:rsidRPr="00A91DBA">
        <w:rPr>
          <w:i/>
        </w:rPr>
        <w:t>CIL</w:t>
      </w:r>
      <w:r w:rsidR="00642E82" w:rsidRPr="00A91DBA">
        <w:t xml:space="preserve"> </w:t>
      </w:r>
      <w:r w:rsidRPr="00A91DBA">
        <w:t>4.5894</w:t>
      </w:r>
    </w:p>
    <w:p w14:paraId="4B33DD2C" w14:textId="1FB8CBC2" w:rsidR="00D362EE" w:rsidRDefault="00D362EE" w:rsidP="00C7384F">
      <w:pPr>
        <w:pStyle w:val="Voetnoottekst"/>
        <w:spacing w:after="0"/>
      </w:pPr>
      <w:r w:rsidRPr="008B6C8B">
        <w:rPr>
          <w:i/>
          <w:color w:val="00B050"/>
        </w:rPr>
        <w:lastRenderedPageBreak/>
        <w:t xml:space="preserve">CIL </w:t>
      </w:r>
      <w:r w:rsidRPr="008B6C8B">
        <w:rPr>
          <w:color w:val="00B050"/>
        </w:rPr>
        <w:t>4.9591</w:t>
      </w:r>
    </w:p>
    <w:p w14:paraId="66A888DC" w14:textId="25421D93" w:rsidR="00C7384F" w:rsidRPr="00A91DBA" w:rsidRDefault="00C7384F" w:rsidP="00C7384F">
      <w:pPr>
        <w:pStyle w:val="Voetnoottekst"/>
        <w:spacing w:after="0"/>
      </w:pPr>
      <w:r w:rsidRPr="00A91DBA">
        <w:rPr>
          <w:i/>
        </w:rPr>
        <w:t>CIL</w:t>
      </w:r>
      <w:r w:rsidR="00642E82" w:rsidRPr="00A91DBA">
        <w:t xml:space="preserve"> </w:t>
      </w:r>
      <w:r w:rsidRPr="00A91DBA">
        <w:t xml:space="preserve">5.396b </w:t>
      </w:r>
    </w:p>
    <w:p w14:paraId="6A9756C2" w14:textId="55EFCFE9" w:rsidR="00C7384F" w:rsidRPr="00A91DBA" w:rsidRDefault="00C7384F" w:rsidP="00C7384F">
      <w:pPr>
        <w:pStyle w:val="Voetnoottekst"/>
        <w:spacing w:after="0"/>
      </w:pPr>
      <w:r w:rsidRPr="00A91DBA">
        <w:rPr>
          <w:i/>
        </w:rPr>
        <w:t>CIL</w:t>
      </w:r>
      <w:r w:rsidR="00642E82" w:rsidRPr="00A91DBA">
        <w:t xml:space="preserve"> </w:t>
      </w:r>
      <w:r w:rsidRPr="00A91DBA">
        <w:t>5.5050</w:t>
      </w:r>
    </w:p>
    <w:p w14:paraId="4AE82D76" w14:textId="0CBEB2E8" w:rsidR="00C7384F" w:rsidRPr="00A91DBA" w:rsidRDefault="00C7384F" w:rsidP="00C7384F">
      <w:pPr>
        <w:pStyle w:val="Voetnoottekst"/>
        <w:spacing w:after="0"/>
      </w:pPr>
      <w:r w:rsidRPr="00A91DBA">
        <w:rPr>
          <w:i/>
        </w:rPr>
        <w:t>CIL</w:t>
      </w:r>
      <w:r w:rsidR="00642E82" w:rsidRPr="00A91DBA">
        <w:t xml:space="preserve"> </w:t>
      </w:r>
      <w:r w:rsidRPr="00A91DBA">
        <w:t>5.8190</w:t>
      </w:r>
    </w:p>
    <w:p w14:paraId="4824F1AA" w14:textId="20CB5A6D" w:rsidR="00C7384F" w:rsidRPr="00A91DBA" w:rsidRDefault="00C7384F" w:rsidP="00C7384F">
      <w:pPr>
        <w:pStyle w:val="Voetnoottekst"/>
        <w:spacing w:after="0"/>
      </w:pPr>
      <w:r w:rsidRPr="00A91DBA">
        <w:rPr>
          <w:i/>
        </w:rPr>
        <w:t>CIL</w:t>
      </w:r>
      <w:r w:rsidR="00642E82" w:rsidRPr="00A91DBA">
        <w:t xml:space="preserve"> </w:t>
      </w:r>
      <w:r w:rsidRPr="00A91DBA">
        <w:t>6.10233</w:t>
      </w:r>
    </w:p>
    <w:p w14:paraId="4C57F2E1" w14:textId="4D5DBEEF" w:rsidR="00C7384F" w:rsidRPr="00A91DBA" w:rsidRDefault="00C7384F" w:rsidP="00C7384F">
      <w:pPr>
        <w:pStyle w:val="Voetnoottekst"/>
        <w:spacing w:after="0"/>
      </w:pPr>
      <w:r w:rsidRPr="00A91DBA">
        <w:rPr>
          <w:i/>
        </w:rPr>
        <w:t>CIL</w:t>
      </w:r>
      <w:r w:rsidR="00642E82" w:rsidRPr="00A91DBA">
        <w:t xml:space="preserve"> </w:t>
      </w:r>
      <w:r w:rsidRPr="00A91DBA">
        <w:t>6.1785=31931</w:t>
      </w:r>
    </w:p>
    <w:p w14:paraId="650D7FB2" w14:textId="6A2144BD" w:rsidR="00C7384F" w:rsidRPr="00A91DBA" w:rsidRDefault="00C7384F" w:rsidP="00C7384F">
      <w:pPr>
        <w:pStyle w:val="Voetnoottekst"/>
        <w:spacing w:after="0"/>
      </w:pPr>
      <w:r w:rsidRPr="00A91DBA">
        <w:rPr>
          <w:i/>
        </w:rPr>
        <w:t>CIL</w:t>
      </w:r>
      <w:r w:rsidR="00642E82" w:rsidRPr="00A91DBA">
        <w:t xml:space="preserve"> </w:t>
      </w:r>
      <w:r w:rsidRPr="00A91DBA">
        <w:t>6.30983</w:t>
      </w:r>
    </w:p>
    <w:p w14:paraId="51E8C753" w14:textId="3916F052" w:rsidR="00C7384F" w:rsidRPr="00A91DBA" w:rsidRDefault="00C7384F" w:rsidP="00C7384F">
      <w:pPr>
        <w:pStyle w:val="Voetnoottekst"/>
        <w:spacing w:after="0"/>
      </w:pPr>
      <w:r w:rsidRPr="00A91DBA">
        <w:rPr>
          <w:i/>
        </w:rPr>
        <w:t>CIL</w:t>
      </w:r>
      <w:r w:rsidR="00642E82" w:rsidRPr="00A91DBA">
        <w:t xml:space="preserve"> </w:t>
      </w:r>
      <w:r w:rsidRPr="00A91DBA">
        <w:t>8.10570</w:t>
      </w:r>
    </w:p>
    <w:p w14:paraId="6A339810" w14:textId="020F8921" w:rsidR="00C7384F" w:rsidRPr="00A91DBA" w:rsidRDefault="00C7384F" w:rsidP="00C7384F">
      <w:pPr>
        <w:pStyle w:val="Voetnoottekst"/>
        <w:spacing w:after="0"/>
      </w:pPr>
      <w:r w:rsidRPr="00A91DBA">
        <w:rPr>
          <w:i/>
          <w:iCs/>
        </w:rPr>
        <w:t>CIL</w:t>
      </w:r>
      <w:r w:rsidR="00642E82" w:rsidRPr="00A91DBA">
        <w:rPr>
          <w:iCs/>
        </w:rPr>
        <w:t xml:space="preserve"> </w:t>
      </w:r>
      <w:r w:rsidRPr="00A91DBA">
        <w:rPr>
          <w:iCs/>
        </w:rPr>
        <w:t>8.</w:t>
      </w:r>
      <w:r w:rsidRPr="00A91DBA">
        <w:t>11341</w:t>
      </w:r>
    </w:p>
    <w:p w14:paraId="585D80A4" w14:textId="5A747EE4" w:rsidR="00C7384F" w:rsidRPr="00A91DBA" w:rsidRDefault="00C7384F" w:rsidP="00C7384F">
      <w:pPr>
        <w:pStyle w:val="Voetnoottekst"/>
        <w:spacing w:after="0"/>
      </w:pPr>
      <w:r w:rsidRPr="00A91DBA">
        <w:rPr>
          <w:i/>
        </w:rPr>
        <w:t>CIL</w:t>
      </w:r>
      <w:r w:rsidR="00642E82" w:rsidRPr="00A91DBA">
        <w:t xml:space="preserve"> </w:t>
      </w:r>
      <w:r w:rsidRPr="00A91DBA">
        <w:t>8.14428</w:t>
      </w:r>
    </w:p>
    <w:p w14:paraId="161D03D3" w14:textId="7D727DBF" w:rsidR="00C7384F" w:rsidRPr="00A91DBA" w:rsidRDefault="00C7384F" w:rsidP="00C7384F">
      <w:pPr>
        <w:pStyle w:val="Voetnoottekst"/>
        <w:spacing w:after="0"/>
      </w:pPr>
      <w:r w:rsidRPr="00A91DBA">
        <w:rPr>
          <w:i/>
        </w:rPr>
        <w:t>CIL</w:t>
      </w:r>
      <w:r w:rsidR="00642E82" w:rsidRPr="00A91DBA">
        <w:t xml:space="preserve"> </w:t>
      </w:r>
      <w:r w:rsidRPr="00A91DBA">
        <w:t>8.14451</w:t>
      </w:r>
    </w:p>
    <w:p w14:paraId="72286CDF" w14:textId="7087A953" w:rsidR="00C7384F" w:rsidRPr="00A91DBA" w:rsidRDefault="00C7384F" w:rsidP="00C7384F">
      <w:pPr>
        <w:pStyle w:val="Voetnoottekst"/>
        <w:spacing w:after="0"/>
      </w:pPr>
      <w:r w:rsidRPr="00A91DBA">
        <w:rPr>
          <w:i/>
        </w:rPr>
        <w:t>CIL</w:t>
      </w:r>
      <w:r w:rsidR="00642E82" w:rsidRPr="00A91DBA">
        <w:t xml:space="preserve"> </w:t>
      </w:r>
      <w:r w:rsidRPr="00A91DBA">
        <w:t>8.14454</w:t>
      </w:r>
    </w:p>
    <w:p w14:paraId="13E5A232" w14:textId="518909AB" w:rsidR="00C7384F" w:rsidRPr="00A91DBA" w:rsidRDefault="00C7384F" w:rsidP="00C7384F">
      <w:pPr>
        <w:pStyle w:val="Voetnoottekst"/>
        <w:spacing w:after="0"/>
      </w:pPr>
      <w:r w:rsidRPr="00A91DBA">
        <w:rPr>
          <w:i/>
        </w:rPr>
        <w:t>CIL</w:t>
      </w:r>
      <w:r w:rsidR="00642E82" w:rsidRPr="00A91DBA">
        <w:t xml:space="preserve"> </w:t>
      </w:r>
      <w:r w:rsidRPr="00A91DBA">
        <w:t>8.23977</w:t>
      </w:r>
    </w:p>
    <w:p w14:paraId="6B8C2351" w14:textId="14256323" w:rsidR="00C7384F" w:rsidRPr="00A91DBA" w:rsidRDefault="00C7384F" w:rsidP="00C7384F">
      <w:pPr>
        <w:pStyle w:val="Voetnoottekst"/>
        <w:spacing w:after="0"/>
      </w:pPr>
      <w:r w:rsidRPr="00A91DBA">
        <w:rPr>
          <w:i/>
        </w:rPr>
        <w:t>CIL</w:t>
      </w:r>
      <w:r w:rsidR="00642E82" w:rsidRPr="00A91DBA">
        <w:t xml:space="preserve"> </w:t>
      </w:r>
      <w:r w:rsidRPr="00A91DBA">
        <w:t>8.25902</w:t>
      </w:r>
    </w:p>
    <w:p w14:paraId="7A33BB61" w14:textId="66F9004D" w:rsidR="00C7384F" w:rsidRPr="00A91DBA" w:rsidRDefault="00C7384F" w:rsidP="00C7384F">
      <w:pPr>
        <w:pStyle w:val="Voetnoottekst"/>
        <w:spacing w:after="0"/>
      </w:pPr>
      <w:r w:rsidRPr="00A91DBA">
        <w:rPr>
          <w:i/>
        </w:rPr>
        <w:t>CIL</w:t>
      </w:r>
      <w:r w:rsidR="00642E82" w:rsidRPr="00A91DBA">
        <w:t xml:space="preserve"> </w:t>
      </w:r>
      <w:r w:rsidRPr="00A91DBA">
        <w:t>8.25934</w:t>
      </w:r>
    </w:p>
    <w:p w14:paraId="2DA87A3E" w14:textId="43E9C9D1" w:rsidR="00C7384F" w:rsidRPr="00A91DBA" w:rsidRDefault="00C7384F" w:rsidP="00C7384F">
      <w:pPr>
        <w:pStyle w:val="Voetnoottekst"/>
        <w:spacing w:after="0"/>
      </w:pPr>
      <w:r w:rsidRPr="00A91DBA">
        <w:rPr>
          <w:i/>
          <w:iCs/>
        </w:rPr>
        <w:t>CIL</w:t>
      </w:r>
      <w:r w:rsidR="00642E82" w:rsidRPr="00A91DBA">
        <w:rPr>
          <w:iCs/>
        </w:rPr>
        <w:t xml:space="preserve"> </w:t>
      </w:r>
      <w:r w:rsidRPr="00A91DBA">
        <w:rPr>
          <w:iCs/>
        </w:rPr>
        <w:t>8.</w:t>
      </w:r>
      <w:r w:rsidRPr="00A91DBA">
        <w:t>25943</w:t>
      </w:r>
    </w:p>
    <w:p w14:paraId="336655B2" w14:textId="6A2730E9" w:rsidR="00C7384F" w:rsidRPr="00A91DBA" w:rsidRDefault="00C7384F" w:rsidP="00C7384F">
      <w:pPr>
        <w:pStyle w:val="Voetnoottekst"/>
        <w:spacing w:after="0"/>
      </w:pPr>
      <w:r w:rsidRPr="00A91DBA">
        <w:rPr>
          <w:i/>
        </w:rPr>
        <w:t>CIL</w:t>
      </w:r>
      <w:r w:rsidR="00642E82" w:rsidRPr="00A91DBA">
        <w:t xml:space="preserve"> </w:t>
      </w:r>
      <w:r w:rsidRPr="00A91DBA">
        <w:t>8.26416</w:t>
      </w:r>
    </w:p>
    <w:p w14:paraId="77F257D7" w14:textId="2B923607" w:rsidR="00C7384F" w:rsidRPr="00A91DBA" w:rsidRDefault="00C7384F" w:rsidP="00C7384F">
      <w:pPr>
        <w:pStyle w:val="Voetnoottekst"/>
        <w:spacing w:after="0"/>
      </w:pPr>
      <w:r w:rsidRPr="00A91DBA">
        <w:rPr>
          <w:i/>
          <w:iCs/>
        </w:rPr>
        <w:t>CIL</w:t>
      </w:r>
      <w:r w:rsidR="00642E82" w:rsidRPr="00A91DBA">
        <w:rPr>
          <w:iCs/>
        </w:rPr>
        <w:t xml:space="preserve"> </w:t>
      </w:r>
      <w:r w:rsidRPr="00A91DBA">
        <w:rPr>
          <w:iCs/>
        </w:rPr>
        <w:t>8.</w:t>
      </w:r>
      <w:r w:rsidRPr="00A91DBA">
        <w:t>5351</w:t>
      </w:r>
    </w:p>
    <w:p w14:paraId="2720CC91" w14:textId="6FD70234" w:rsidR="00C7384F" w:rsidRPr="00A91DBA" w:rsidRDefault="00C7384F" w:rsidP="00C7384F">
      <w:pPr>
        <w:pStyle w:val="Voetnoottekst"/>
        <w:spacing w:after="0"/>
      </w:pPr>
      <w:r w:rsidRPr="00A91DBA">
        <w:rPr>
          <w:i/>
          <w:iCs/>
        </w:rPr>
        <w:t>CIL</w:t>
      </w:r>
      <w:r w:rsidR="00642E82" w:rsidRPr="00A91DBA">
        <w:rPr>
          <w:iCs/>
        </w:rPr>
        <w:t xml:space="preserve"> </w:t>
      </w:r>
      <w:r w:rsidRPr="00A91DBA">
        <w:rPr>
          <w:iCs/>
        </w:rPr>
        <w:t>8.</w:t>
      </w:r>
      <w:r w:rsidRPr="00A91DBA">
        <w:t>587</w:t>
      </w:r>
    </w:p>
    <w:p w14:paraId="30549B16" w14:textId="107E0D51" w:rsidR="00C7384F" w:rsidRPr="00A91DBA" w:rsidRDefault="00C7384F" w:rsidP="00C7384F">
      <w:pPr>
        <w:pStyle w:val="Voetnoottekst"/>
        <w:spacing w:after="0"/>
      </w:pPr>
      <w:r w:rsidRPr="00A91DBA">
        <w:rPr>
          <w:i/>
        </w:rPr>
        <w:t>CIL</w:t>
      </w:r>
      <w:r w:rsidR="00642E82" w:rsidRPr="00A91DBA">
        <w:t xml:space="preserve"> </w:t>
      </w:r>
      <w:r w:rsidRPr="00A91DBA">
        <w:t>8.8425</w:t>
      </w:r>
    </w:p>
    <w:p w14:paraId="38CE6E9D" w14:textId="5881C2FA" w:rsidR="00C7384F" w:rsidRPr="00A91DBA" w:rsidRDefault="00C7384F" w:rsidP="00C7384F">
      <w:pPr>
        <w:pStyle w:val="Voetnoottekst"/>
        <w:spacing w:after="0"/>
      </w:pPr>
      <w:r w:rsidRPr="00A91DBA">
        <w:rPr>
          <w:i/>
        </w:rPr>
        <w:t>CIL</w:t>
      </w:r>
      <w:r w:rsidR="00642E82" w:rsidRPr="00A91DBA">
        <w:t xml:space="preserve"> </w:t>
      </w:r>
      <w:r w:rsidRPr="00A91DBA">
        <w:t>8.8702</w:t>
      </w:r>
    </w:p>
    <w:p w14:paraId="62764BC8" w14:textId="7E319280" w:rsidR="00C7384F" w:rsidRPr="00A91DBA" w:rsidRDefault="00C7384F" w:rsidP="00C7384F">
      <w:pPr>
        <w:pStyle w:val="Voetnoottekst"/>
        <w:spacing w:after="0"/>
      </w:pPr>
      <w:r w:rsidRPr="00A91DBA">
        <w:rPr>
          <w:i/>
        </w:rPr>
        <w:t>CIL</w:t>
      </w:r>
      <w:r w:rsidR="00642E82" w:rsidRPr="00A91DBA">
        <w:t xml:space="preserve"> </w:t>
      </w:r>
      <w:r w:rsidRPr="00A91DBA">
        <w:t xml:space="preserve">9.888 </w:t>
      </w:r>
    </w:p>
    <w:p w14:paraId="6F46342F" w14:textId="57DB0924" w:rsidR="00C7384F" w:rsidRPr="00A91DBA" w:rsidRDefault="00C7384F" w:rsidP="00C7384F">
      <w:pPr>
        <w:pStyle w:val="Voetnoottekst"/>
        <w:spacing w:after="0"/>
      </w:pPr>
      <w:r w:rsidRPr="00A91DBA">
        <w:rPr>
          <w:i/>
        </w:rPr>
        <w:t>CIL</w:t>
      </w:r>
      <w:r w:rsidR="00642E82" w:rsidRPr="00A91DBA">
        <w:t xml:space="preserve"> </w:t>
      </w:r>
      <w:r w:rsidRPr="00A91DBA">
        <w:t>9.888</w:t>
      </w:r>
    </w:p>
    <w:p w14:paraId="734CEAEE" w14:textId="0DDA3D97" w:rsidR="00C7384F" w:rsidRPr="00A91DBA" w:rsidRDefault="00C7384F" w:rsidP="00C7384F">
      <w:pPr>
        <w:pStyle w:val="Voetnoottekst"/>
        <w:spacing w:after="0"/>
      </w:pPr>
      <w:r w:rsidRPr="00A91DBA">
        <w:rPr>
          <w:i/>
        </w:rPr>
        <w:t>CIL</w:t>
      </w:r>
      <w:r w:rsidR="00642E82" w:rsidRPr="00A91DBA">
        <w:t xml:space="preserve"> </w:t>
      </w:r>
      <w:r w:rsidR="00FB32C4" w:rsidRPr="00A91DBA">
        <w:t>4.</w:t>
      </w:r>
      <w:r w:rsidRPr="00A91DBA">
        <w:t>9591</w:t>
      </w:r>
    </w:p>
    <w:p w14:paraId="21C9A740" w14:textId="6D880B4D" w:rsidR="001F7B15" w:rsidRPr="00A91DBA" w:rsidRDefault="001F7B15" w:rsidP="001F7B15">
      <w:pPr>
        <w:pStyle w:val="Voetnoottekst"/>
        <w:spacing w:after="0"/>
        <w:rPr>
          <w:i/>
          <w:iCs/>
        </w:rPr>
      </w:pPr>
      <w:r w:rsidRPr="00A91DBA">
        <w:rPr>
          <w:i/>
          <w:iCs/>
        </w:rPr>
        <w:t>FD</w:t>
      </w:r>
      <w:r w:rsidRPr="00A91DBA">
        <w:t xml:space="preserve"> </w:t>
      </w:r>
      <w:r w:rsidR="00423CA2" w:rsidRPr="00A91DBA">
        <w:t>3</w:t>
      </w:r>
      <w:r w:rsidRPr="00A91DBA">
        <w:t>.6</w:t>
      </w:r>
      <w:r w:rsidR="00423CA2" w:rsidRPr="00A91DBA">
        <w:t>.</w:t>
      </w:r>
      <w:r w:rsidRPr="00A91DBA">
        <w:t>126</w:t>
      </w:r>
    </w:p>
    <w:p w14:paraId="16EBB8E9" w14:textId="77777777" w:rsidR="00C7384F" w:rsidRPr="00A91DBA" w:rsidRDefault="00C7384F" w:rsidP="00C7384F">
      <w:pPr>
        <w:pStyle w:val="Voetnoottekst"/>
        <w:spacing w:after="0"/>
      </w:pPr>
      <w:proofErr w:type="spellStart"/>
      <w:r w:rsidRPr="00A91DBA">
        <w:rPr>
          <w:i/>
          <w:iCs/>
        </w:rPr>
        <w:t>I.Ephesos</w:t>
      </w:r>
      <w:proofErr w:type="spellEnd"/>
      <w:r w:rsidRPr="00A91DBA">
        <w:t xml:space="preserve"> 27</w:t>
      </w:r>
    </w:p>
    <w:p w14:paraId="6C217DFC" w14:textId="377C5B0B" w:rsidR="00C7384F" w:rsidRPr="00A91DBA" w:rsidRDefault="00C7384F" w:rsidP="00C7384F">
      <w:pPr>
        <w:pStyle w:val="Voetnoottekst"/>
        <w:spacing w:after="0"/>
      </w:pPr>
      <w:proofErr w:type="spellStart"/>
      <w:r w:rsidRPr="00A91DBA">
        <w:rPr>
          <w:i/>
          <w:iCs/>
        </w:rPr>
        <w:t>I.Stobi</w:t>
      </w:r>
      <w:proofErr w:type="spellEnd"/>
      <w:r w:rsidR="00642E82" w:rsidRPr="00A91DBA">
        <w:rPr>
          <w:iCs/>
        </w:rPr>
        <w:t xml:space="preserve"> </w:t>
      </w:r>
      <w:r w:rsidRPr="00A91DBA">
        <w:t>19</w:t>
      </w:r>
    </w:p>
    <w:p w14:paraId="67519CCE" w14:textId="5A79A0C9" w:rsidR="00C7384F" w:rsidRPr="00A91DBA" w:rsidRDefault="00C7384F" w:rsidP="00C7384F">
      <w:pPr>
        <w:pStyle w:val="Voetnoottekst"/>
        <w:spacing w:after="0"/>
        <w:rPr>
          <w:i/>
        </w:rPr>
      </w:pPr>
      <w:r w:rsidRPr="00A91DBA">
        <w:rPr>
          <w:i/>
        </w:rPr>
        <w:t>IDR</w:t>
      </w:r>
      <w:r w:rsidR="00642E82" w:rsidRPr="00A91DBA">
        <w:t xml:space="preserve"> </w:t>
      </w:r>
      <w:r w:rsidRPr="00A91DBA">
        <w:t>1.41</w:t>
      </w:r>
    </w:p>
    <w:p w14:paraId="08991A3C" w14:textId="77777777" w:rsidR="00FB32C4" w:rsidRPr="00A91DBA" w:rsidRDefault="00FB32C4" w:rsidP="00FB32C4">
      <w:pPr>
        <w:pStyle w:val="Voetnoottekst"/>
        <w:spacing w:after="0"/>
      </w:pPr>
      <w:r w:rsidRPr="00A91DBA">
        <w:rPr>
          <w:i/>
        </w:rPr>
        <w:t>IDR</w:t>
      </w:r>
      <w:r w:rsidRPr="00A91DBA">
        <w:t xml:space="preserve"> 1.44</w:t>
      </w:r>
    </w:p>
    <w:p w14:paraId="40F9875E" w14:textId="0FDC5A3A"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2</w:t>
      </w:r>
      <w:r w:rsidRPr="00A91DBA">
        <w:rPr>
          <w:vertAlign w:val="superscript"/>
        </w:rPr>
        <w:t>2</w:t>
      </w:r>
      <w:r w:rsidR="00423CA2" w:rsidRPr="00A91DBA">
        <w:t>.</w:t>
      </w:r>
      <w:r w:rsidRPr="00A91DBA">
        <w:t>1092</w:t>
      </w:r>
    </w:p>
    <w:p w14:paraId="3FCAF6A4" w14:textId="666D7374"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t>2</w:t>
      </w:r>
      <w:r w:rsidRPr="00A91DBA">
        <w:rPr>
          <w:vertAlign w:val="superscript"/>
        </w:rPr>
        <w:t>2</w:t>
      </w:r>
      <w:r w:rsidR="00423CA2" w:rsidRPr="00A91DBA">
        <w:t>.</w:t>
      </w:r>
      <w:r w:rsidRPr="00A91DBA">
        <w:t>1100</w:t>
      </w:r>
    </w:p>
    <w:p w14:paraId="7F4F68DB" w14:textId="7B136E57"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4.</w:t>
      </w:r>
      <w:r w:rsidRPr="00A91DBA">
        <w:t>606</w:t>
      </w:r>
    </w:p>
    <w:p w14:paraId="24769EC8" w14:textId="5D3D9C38"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5</w:t>
      </w:r>
      <w:r w:rsidRPr="00A91DBA">
        <w:t>.1</w:t>
      </w:r>
      <w:r w:rsidR="00423CA2" w:rsidRPr="00A91DBA">
        <w:t>.</w:t>
      </w:r>
      <w:r w:rsidRPr="00A91DBA">
        <w:t>1146</w:t>
      </w:r>
    </w:p>
    <w:p w14:paraId="75B636FE" w14:textId="2F9072FB"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5</w:t>
      </w:r>
      <w:r w:rsidRPr="00A91DBA">
        <w:t>.1</w:t>
      </w:r>
      <w:r w:rsidR="00423CA2" w:rsidRPr="00A91DBA">
        <w:t>.</w:t>
      </w:r>
      <w:r w:rsidRPr="00A91DBA">
        <w:t>1147</w:t>
      </w:r>
    </w:p>
    <w:p w14:paraId="6A68B465" w14:textId="001A08F9"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5.</w:t>
      </w:r>
      <w:r w:rsidRPr="00A91DBA">
        <w:t>1</w:t>
      </w:r>
      <w:r w:rsidR="00423CA2" w:rsidRPr="00A91DBA">
        <w:t>.</w:t>
      </w:r>
      <w:r w:rsidRPr="00A91DBA">
        <w:t>1208</w:t>
      </w:r>
    </w:p>
    <w:p w14:paraId="4DDD65ED" w14:textId="2EC10F01"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10.</w:t>
      </w:r>
      <w:r w:rsidRPr="00A91DBA">
        <w:t>2.300</w:t>
      </w:r>
    </w:p>
    <w:p w14:paraId="419C09C4" w14:textId="4B77D075"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10.</w:t>
      </w:r>
      <w:r w:rsidRPr="00A91DBA">
        <w:t>2.336</w:t>
      </w:r>
    </w:p>
    <w:p w14:paraId="1A2F87C9" w14:textId="5B552288"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10</w:t>
      </w:r>
      <w:r w:rsidRPr="00A91DBA">
        <w:t>.2.348-349</w:t>
      </w:r>
    </w:p>
    <w:p w14:paraId="2C78ECDB" w14:textId="52DF436E" w:rsidR="00C7384F" w:rsidRPr="00A91DBA" w:rsidRDefault="00C7384F" w:rsidP="00C7384F">
      <w:pPr>
        <w:pStyle w:val="Voetnoottekst"/>
        <w:spacing w:after="0"/>
      </w:pPr>
      <w:r w:rsidRPr="00A91DBA">
        <w:rPr>
          <w:i/>
          <w:iCs/>
        </w:rPr>
        <w:t>IG</w:t>
      </w:r>
      <w:r w:rsidR="00642E82" w:rsidRPr="00A91DBA">
        <w:rPr>
          <w:iCs/>
        </w:rPr>
        <w:t xml:space="preserve"> </w:t>
      </w:r>
      <w:r w:rsidR="00423CA2" w:rsidRPr="00A91DBA">
        <w:rPr>
          <w:iCs/>
        </w:rPr>
        <w:t>12</w:t>
      </w:r>
      <w:r w:rsidRPr="00A91DBA">
        <w:t>.7</w:t>
      </w:r>
      <w:r w:rsidR="00423CA2" w:rsidRPr="00A91DBA">
        <w:t>.</w:t>
      </w:r>
      <w:r w:rsidRPr="00A91DBA">
        <w:t>515</w:t>
      </w:r>
    </w:p>
    <w:p w14:paraId="3623684C" w14:textId="77777777" w:rsidR="00C7384F" w:rsidRPr="00A91DBA" w:rsidRDefault="00C7384F" w:rsidP="00C7384F">
      <w:pPr>
        <w:pStyle w:val="Voetnoottekst"/>
        <w:spacing w:after="0"/>
      </w:pPr>
      <w:r w:rsidRPr="00A91DBA">
        <w:rPr>
          <w:i/>
        </w:rPr>
        <w:t>IGR</w:t>
      </w:r>
      <w:r w:rsidRPr="00A91DBA">
        <w:t xml:space="preserve"> 4.592</w:t>
      </w:r>
    </w:p>
    <w:p w14:paraId="0765042E" w14:textId="77777777" w:rsidR="00C7384F" w:rsidRPr="00A91DBA" w:rsidRDefault="00C7384F" w:rsidP="00C7384F">
      <w:pPr>
        <w:pStyle w:val="Voetnoottekst"/>
        <w:spacing w:after="0"/>
      </w:pPr>
      <w:proofErr w:type="spellStart"/>
      <w:r w:rsidRPr="00A91DBA">
        <w:rPr>
          <w:i/>
        </w:rPr>
        <w:t>ILAfr</w:t>
      </w:r>
      <w:proofErr w:type="spellEnd"/>
      <w:r w:rsidRPr="00A91DBA">
        <w:t xml:space="preserve"> 568</w:t>
      </w:r>
    </w:p>
    <w:p w14:paraId="495E00A6" w14:textId="31878DE8" w:rsidR="00C7384F" w:rsidRPr="00A91DBA" w:rsidRDefault="00C7384F" w:rsidP="00C7384F">
      <w:pPr>
        <w:pStyle w:val="Voetnoottekst"/>
        <w:spacing w:after="0"/>
      </w:pPr>
      <w:r w:rsidRPr="00A91DBA">
        <w:rPr>
          <w:i/>
        </w:rPr>
        <w:t>ILS</w:t>
      </w:r>
      <w:r w:rsidR="00642E82" w:rsidRPr="00A91DBA">
        <w:t xml:space="preserve"> </w:t>
      </w:r>
      <w:r w:rsidRPr="00A91DBA">
        <w:t>206</w:t>
      </w:r>
    </w:p>
    <w:p w14:paraId="364BB307" w14:textId="3316F770" w:rsidR="00C7384F" w:rsidRPr="00A91DBA" w:rsidRDefault="00C7384F" w:rsidP="00C7384F">
      <w:pPr>
        <w:pStyle w:val="Voetnoottekst"/>
        <w:spacing w:after="0"/>
        <w:rPr>
          <w:i/>
          <w:iCs/>
        </w:rPr>
      </w:pPr>
      <w:r w:rsidRPr="00A91DBA">
        <w:rPr>
          <w:i/>
          <w:iCs/>
        </w:rPr>
        <w:t>ILS</w:t>
      </w:r>
      <w:r w:rsidR="00642E82" w:rsidRPr="00A91DBA">
        <w:rPr>
          <w:iCs/>
        </w:rPr>
        <w:t xml:space="preserve"> </w:t>
      </w:r>
      <w:r w:rsidRPr="00A91DBA">
        <w:t>6957</w:t>
      </w:r>
    </w:p>
    <w:p w14:paraId="111FDB67" w14:textId="3622CC67" w:rsidR="00C7384F" w:rsidRPr="00A91DBA" w:rsidRDefault="00C7384F" w:rsidP="00C7384F">
      <w:pPr>
        <w:pStyle w:val="Voetnoottekst"/>
        <w:spacing w:after="0"/>
      </w:pPr>
      <w:r w:rsidRPr="00A91DBA">
        <w:rPr>
          <w:i/>
          <w:iCs/>
        </w:rPr>
        <w:t>ILS</w:t>
      </w:r>
      <w:r w:rsidR="00642E82" w:rsidRPr="00A91DBA">
        <w:rPr>
          <w:iCs/>
        </w:rPr>
        <w:t xml:space="preserve"> </w:t>
      </w:r>
      <w:r w:rsidRPr="00A91DBA">
        <w:t>7196</w:t>
      </w:r>
    </w:p>
    <w:p w14:paraId="0E30B951" w14:textId="77777777" w:rsidR="00C7384F" w:rsidRPr="00A91DBA" w:rsidRDefault="00C7384F" w:rsidP="00C7384F">
      <w:pPr>
        <w:pStyle w:val="Voetnoottekst"/>
        <w:spacing w:after="0"/>
      </w:pPr>
      <w:proofErr w:type="spellStart"/>
      <w:r w:rsidRPr="00A91DBA">
        <w:rPr>
          <w:i/>
        </w:rPr>
        <w:t>ILTun</w:t>
      </w:r>
      <w:proofErr w:type="spellEnd"/>
      <w:r w:rsidRPr="00A91DBA">
        <w:t xml:space="preserve"> 629</w:t>
      </w:r>
    </w:p>
    <w:p w14:paraId="457C3DDA" w14:textId="4F998040" w:rsidR="00C7384F" w:rsidRPr="00A91DBA" w:rsidRDefault="00C7384F" w:rsidP="00C7384F">
      <w:pPr>
        <w:pStyle w:val="Voetnoottekst"/>
        <w:spacing w:after="0"/>
      </w:pPr>
      <w:r w:rsidRPr="00A91DBA">
        <w:rPr>
          <w:i/>
          <w:iCs/>
        </w:rPr>
        <w:t>Inscriptions</w:t>
      </w:r>
      <w:r w:rsidR="00642E82" w:rsidRPr="00A91DBA">
        <w:rPr>
          <w:iCs/>
        </w:rPr>
        <w:t xml:space="preserve"> </w:t>
      </w:r>
      <w:proofErr w:type="spellStart"/>
      <w:r w:rsidRPr="00A91DBA">
        <w:rPr>
          <w:i/>
          <w:iCs/>
        </w:rPr>
        <w:t>Latines</w:t>
      </w:r>
      <w:proofErr w:type="spellEnd"/>
      <w:r w:rsidR="00642E82" w:rsidRPr="00A91DBA">
        <w:rPr>
          <w:iCs/>
        </w:rPr>
        <w:t xml:space="preserve"> </w:t>
      </w:r>
      <w:proofErr w:type="spellStart"/>
      <w:r w:rsidRPr="00A91DBA">
        <w:rPr>
          <w:i/>
          <w:iCs/>
        </w:rPr>
        <w:t>d’Algerie</w:t>
      </w:r>
      <w:proofErr w:type="spellEnd"/>
      <w:r w:rsidRPr="00A91DBA">
        <w:t xml:space="preserve"> </w:t>
      </w:r>
      <w:r w:rsidR="00423CA2" w:rsidRPr="00A91DBA">
        <w:t>1.</w:t>
      </w:r>
      <w:r w:rsidRPr="00A91DBA">
        <w:t>3992</w:t>
      </w:r>
    </w:p>
    <w:p w14:paraId="4A5DA125" w14:textId="7DB60726" w:rsidR="00C7384F" w:rsidRPr="00A91DBA" w:rsidRDefault="00C7384F" w:rsidP="00C7384F">
      <w:pPr>
        <w:pStyle w:val="Voetnoottekst"/>
        <w:spacing w:after="0"/>
      </w:pPr>
      <w:proofErr w:type="spellStart"/>
      <w:r w:rsidRPr="00A91DBA">
        <w:rPr>
          <w:i/>
        </w:rPr>
        <w:t>InscrIt</w:t>
      </w:r>
      <w:proofErr w:type="spellEnd"/>
      <w:r w:rsidRPr="00A91DBA">
        <w:t xml:space="preserve"> 10</w:t>
      </w:r>
      <w:r w:rsidR="00423CA2" w:rsidRPr="00A91DBA">
        <w:t>.</w:t>
      </w:r>
      <w:r w:rsidRPr="00A91DBA">
        <w:t>1</w:t>
      </w:r>
      <w:r w:rsidR="00423CA2" w:rsidRPr="00A91DBA">
        <w:t>.</w:t>
      </w:r>
      <w:r w:rsidRPr="00A91DBA">
        <w:t>592</w:t>
      </w:r>
    </w:p>
    <w:p w14:paraId="04FBF730" w14:textId="184824F2" w:rsidR="00C7384F" w:rsidRPr="00A91DBA" w:rsidRDefault="00C7384F" w:rsidP="00C7384F">
      <w:pPr>
        <w:pStyle w:val="Voetnoottekst"/>
        <w:spacing w:after="0"/>
      </w:pPr>
      <w:r w:rsidRPr="00A91DBA">
        <w:rPr>
          <w:i/>
        </w:rPr>
        <w:t>RECAM</w:t>
      </w:r>
      <w:r w:rsidR="00642E82" w:rsidRPr="00A91DBA">
        <w:t xml:space="preserve"> </w:t>
      </w:r>
      <w:r w:rsidRPr="00A91DBA">
        <w:t>3.112</w:t>
      </w:r>
    </w:p>
    <w:p w14:paraId="5146B1BF" w14:textId="72D5A9D2" w:rsidR="00C7384F" w:rsidRPr="00A91DBA" w:rsidRDefault="00C7384F" w:rsidP="00C7384F">
      <w:pPr>
        <w:pStyle w:val="Voetnoottekst"/>
        <w:spacing w:after="0"/>
      </w:pPr>
      <w:r w:rsidRPr="00A91DBA">
        <w:rPr>
          <w:i/>
          <w:iCs/>
        </w:rPr>
        <w:t>SEG</w:t>
      </w:r>
      <w:r w:rsidR="00642E82" w:rsidRPr="00A91DBA">
        <w:rPr>
          <w:iCs/>
        </w:rPr>
        <w:t xml:space="preserve"> </w:t>
      </w:r>
      <w:r w:rsidRPr="00A91DBA">
        <w:t>11.923</w:t>
      </w:r>
    </w:p>
    <w:p w14:paraId="201DC6E7" w14:textId="114ACBC9" w:rsidR="00C7384F" w:rsidRPr="00A91DBA" w:rsidRDefault="00C7384F" w:rsidP="00C7384F">
      <w:pPr>
        <w:pStyle w:val="Voetnoottekst"/>
        <w:spacing w:after="0"/>
      </w:pPr>
      <w:r w:rsidRPr="00A91DBA">
        <w:rPr>
          <w:i/>
          <w:iCs/>
        </w:rPr>
        <w:t>SEG</w:t>
      </w:r>
      <w:r w:rsidR="00642E82" w:rsidRPr="00A91DBA">
        <w:rPr>
          <w:iCs/>
        </w:rPr>
        <w:t xml:space="preserve"> </w:t>
      </w:r>
      <w:r w:rsidRPr="00A91DBA">
        <w:t>11.924, r.</w:t>
      </w:r>
    </w:p>
    <w:p w14:paraId="31644F94" w14:textId="148F7107" w:rsidR="00C7384F" w:rsidRPr="00A91DBA" w:rsidRDefault="00C7384F" w:rsidP="00C7384F">
      <w:pPr>
        <w:pStyle w:val="Voetnoottekst"/>
        <w:spacing w:after="0"/>
      </w:pPr>
      <w:r w:rsidRPr="00A91DBA">
        <w:rPr>
          <w:i/>
          <w:iCs/>
        </w:rPr>
        <w:t>SEG</w:t>
      </w:r>
      <w:r w:rsidR="00642E82" w:rsidRPr="00A91DBA">
        <w:rPr>
          <w:iCs/>
        </w:rPr>
        <w:t xml:space="preserve"> </w:t>
      </w:r>
      <w:r w:rsidRPr="00A91DBA">
        <w:t>13.258</w:t>
      </w:r>
    </w:p>
    <w:p w14:paraId="704DBB6D" w14:textId="56566AEF" w:rsidR="00C7384F" w:rsidRPr="00A91DBA" w:rsidRDefault="00C7384F" w:rsidP="00C7384F">
      <w:pPr>
        <w:pStyle w:val="Voetnoottekst"/>
        <w:spacing w:after="0"/>
      </w:pPr>
      <w:r w:rsidRPr="00A91DBA">
        <w:rPr>
          <w:i/>
        </w:rPr>
        <w:t>SEG</w:t>
      </w:r>
      <w:r w:rsidR="00642E82" w:rsidRPr="00A91DBA">
        <w:t xml:space="preserve"> </w:t>
      </w:r>
      <w:r w:rsidRPr="00A91DBA">
        <w:t>13.625</w:t>
      </w:r>
    </w:p>
    <w:p w14:paraId="7E11C681" w14:textId="5FE3962C" w:rsidR="00827ED7" w:rsidRPr="00A91DBA" w:rsidRDefault="00827ED7" w:rsidP="00C7384F">
      <w:pPr>
        <w:pStyle w:val="Voetnoottekst"/>
        <w:spacing w:after="0"/>
      </w:pPr>
      <w:r w:rsidRPr="00A91DBA">
        <w:rPr>
          <w:i/>
        </w:rPr>
        <w:t>SEG</w:t>
      </w:r>
      <w:r w:rsidR="00642E82" w:rsidRPr="00A91DBA">
        <w:t xml:space="preserve"> </w:t>
      </w:r>
      <w:r w:rsidRPr="00A91DBA">
        <w:t xml:space="preserve">14.90 </w:t>
      </w:r>
    </w:p>
    <w:p w14:paraId="3A81BE66" w14:textId="3E0D408F" w:rsidR="00827ED7" w:rsidRPr="00A91DBA" w:rsidRDefault="00827ED7" w:rsidP="00C7384F">
      <w:pPr>
        <w:pStyle w:val="Voetnoottekst"/>
        <w:spacing w:after="0"/>
        <w:rPr>
          <w:i/>
        </w:rPr>
      </w:pPr>
      <w:r w:rsidRPr="00A91DBA">
        <w:rPr>
          <w:i/>
        </w:rPr>
        <w:t>SEG</w:t>
      </w:r>
      <w:r w:rsidRPr="00A91DBA">
        <w:t xml:space="preserve"> 16.754</w:t>
      </w:r>
    </w:p>
    <w:p w14:paraId="711C3C8E" w14:textId="0ECA33CF" w:rsidR="00C7384F" w:rsidRPr="00A91DBA" w:rsidRDefault="00C7384F" w:rsidP="00C7384F">
      <w:pPr>
        <w:pStyle w:val="Voetnoottekst"/>
        <w:spacing w:after="0"/>
      </w:pPr>
      <w:r w:rsidRPr="00A91DBA">
        <w:rPr>
          <w:i/>
          <w:iCs/>
        </w:rPr>
        <w:t>SEG</w:t>
      </w:r>
      <w:r w:rsidR="00642E82" w:rsidRPr="00A91DBA">
        <w:rPr>
          <w:iCs/>
        </w:rPr>
        <w:t xml:space="preserve"> </w:t>
      </w:r>
      <w:r w:rsidRPr="00A91DBA">
        <w:t>18.350</w:t>
      </w:r>
    </w:p>
    <w:p w14:paraId="634C0C72" w14:textId="69515B0D" w:rsidR="00C7384F" w:rsidRPr="00A91DBA" w:rsidRDefault="00C7384F" w:rsidP="00C7384F">
      <w:pPr>
        <w:pStyle w:val="Voetnoottekst"/>
        <w:spacing w:after="0"/>
        <w:rPr>
          <w:u w:color="000000"/>
        </w:rPr>
      </w:pPr>
      <w:r w:rsidRPr="00A91DBA">
        <w:rPr>
          <w:i/>
          <w:iCs/>
          <w:u w:color="000000"/>
        </w:rPr>
        <w:t>SEG</w:t>
      </w:r>
      <w:r w:rsidR="00642E82" w:rsidRPr="00A91DBA">
        <w:rPr>
          <w:iCs/>
          <w:u w:color="000000"/>
        </w:rPr>
        <w:t xml:space="preserve"> </w:t>
      </w:r>
      <w:r w:rsidRPr="00A91DBA">
        <w:rPr>
          <w:u w:color="000000"/>
        </w:rPr>
        <w:t>27.261</w:t>
      </w:r>
    </w:p>
    <w:p w14:paraId="77864ACD" w14:textId="4B664C1E" w:rsidR="00C7384F" w:rsidRPr="00A91DBA" w:rsidRDefault="00C7384F" w:rsidP="00C7384F">
      <w:pPr>
        <w:pStyle w:val="Voetnoottekst"/>
        <w:spacing w:after="0"/>
      </w:pPr>
      <w:r w:rsidRPr="00A91DBA">
        <w:rPr>
          <w:i/>
          <w:iCs/>
        </w:rPr>
        <w:t>SEG</w:t>
      </w:r>
      <w:r w:rsidR="00642E82" w:rsidRPr="00A91DBA">
        <w:rPr>
          <w:iCs/>
        </w:rPr>
        <w:t xml:space="preserve"> </w:t>
      </w:r>
      <w:r w:rsidRPr="00A91DBA">
        <w:t>30.566</w:t>
      </w:r>
    </w:p>
    <w:p w14:paraId="75F08F0F" w14:textId="7138C53A" w:rsidR="00C7384F" w:rsidRPr="00A91DBA" w:rsidRDefault="00C7384F" w:rsidP="00C7384F">
      <w:pPr>
        <w:pStyle w:val="Voetnoottekst"/>
        <w:spacing w:after="0"/>
        <w:rPr>
          <w:u w:color="000000"/>
        </w:rPr>
      </w:pPr>
      <w:r w:rsidRPr="00A91DBA">
        <w:rPr>
          <w:i/>
          <w:iCs/>
          <w:u w:color="000000"/>
        </w:rPr>
        <w:t>SEG</w:t>
      </w:r>
      <w:r w:rsidR="00642E82" w:rsidRPr="00A91DBA">
        <w:rPr>
          <w:iCs/>
          <w:u w:color="000000"/>
        </w:rPr>
        <w:t xml:space="preserve"> </w:t>
      </w:r>
      <w:r w:rsidRPr="00A91DBA">
        <w:rPr>
          <w:u w:color="000000"/>
        </w:rPr>
        <w:t>43.381</w:t>
      </w:r>
    </w:p>
    <w:p w14:paraId="28AD2491" w14:textId="70DE303B" w:rsidR="00C7384F" w:rsidRPr="00A91DBA" w:rsidRDefault="00C7384F" w:rsidP="00C7384F">
      <w:pPr>
        <w:pStyle w:val="Voetnoottekst"/>
        <w:spacing w:after="0"/>
      </w:pPr>
      <w:r w:rsidRPr="00A91DBA">
        <w:rPr>
          <w:i/>
        </w:rPr>
        <w:t>SEG</w:t>
      </w:r>
      <w:r w:rsidR="00642E82" w:rsidRPr="00A91DBA">
        <w:t xml:space="preserve"> </w:t>
      </w:r>
      <w:r w:rsidRPr="00A91DBA">
        <w:t>47.1799-1800</w:t>
      </w:r>
    </w:p>
    <w:p w14:paraId="15609ABB" w14:textId="25A603A0" w:rsidR="00C7384F" w:rsidRPr="00A91DBA" w:rsidRDefault="00C7384F" w:rsidP="00C7384F">
      <w:pPr>
        <w:pStyle w:val="Voetnoottekst"/>
        <w:spacing w:after="0"/>
      </w:pPr>
      <w:r w:rsidRPr="00A91DBA">
        <w:rPr>
          <w:i/>
        </w:rPr>
        <w:t>SEG</w:t>
      </w:r>
      <w:r w:rsidR="00642E82" w:rsidRPr="00A91DBA">
        <w:t xml:space="preserve"> </w:t>
      </w:r>
      <w:r w:rsidRPr="00A91DBA">
        <w:t>48.583</w:t>
      </w:r>
    </w:p>
    <w:p w14:paraId="361CB96C" w14:textId="47CDA16F" w:rsidR="00C7384F" w:rsidRPr="00A91DBA" w:rsidRDefault="00C7384F" w:rsidP="00C7384F">
      <w:pPr>
        <w:pStyle w:val="Voetnoottekst"/>
        <w:spacing w:after="0"/>
      </w:pPr>
      <w:r w:rsidRPr="00A91DBA">
        <w:rPr>
          <w:i/>
          <w:iCs/>
        </w:rPr>
        <w:t>SEG</w:t>
      </w:r>
      <w:r w:rsidR="00642E82" w:rsidRPr="00A91DBA">
        <w:rPr>
          <w:iCs/>
        </w:rPr>
        <w:t xml:space="preserve"> </w:t>
      </w:r>
      <w:r w:rsidRPr="00A91DBA">
        <w:t>50.386</w:t>
      </w:r>
    </w:p>
    <w:p w14:paraId="070234A3" w14:textId="23F1D866" w:rsidR="00C7384F" w:rsidRPr="00A91DBA" w:rsidRDefault="00C7384F" w:rsidP="00C7384F">
      <w:pPr>
        <w:pStyle w:val="Voetnoottekst"/>
        <w:spacing w:after="0"/>
      </w:pPr>
      <w:r w:rsidRPr="00A91DBA">
        <w:rPr>
          <w:i/>
          <w:iCs/>
        </w:rPr>
        <w:t>SEG</w:t>
      </w:r>
      <w:r w:rsidR="00642E82" w:rsidRPr="00A91DBA">
        <w:rPr>
          <w:iCs/>
        </w:rPr>
        <w:t xml:space="preserve"> </w:t>
      </w:r>
      <w:r w:rsidRPr="00A91DBA">
        <w:t>54.617</w:t>
      </w:r>
    </w:p>
    <w:p w14:paraId="7AAA00DE" w14:textId="0B1F3F49" w:rsidR="00C7384F" w:rsidRPr="00A91DBA" w:rsidRDefault="00C7384F" w:rsidP="00C7384F">
      <w:pPr>
        <w:pStyle w:val="Voetnoottekst"/>
        <w:spacing w:after="0"/>
      </w:pPr>
      <w:r w:rsidRPr="00A91DBA">
        <w:rPr>
          <w:i/>
          <w:iCs/>
        </w:rPr>
        <w:t>SEG</w:t>
      </w:r>
      <w:r w:rsidR="00642E82" w:rsidRPr="00A91DBA">
        <w:rPr>
          <w:iCs/>
        </w:rPr>
        <w:t xml:space="preserve"> </w:t>
      </w:r>
      <w:r w:rsidRPr="00A91DBA">
        <w:t>54.816</w:t>
      </w:r>
    </w:p>
    <w:p w14:paraId="66F03291" w14:textId="444E6791" w:rsidR="00C7384F" w:rsidRPr="00A91DBA" w:rsidRDefault="00C7384F" w:rsidP="00C7384F">
      <w:pPr>
        <w:pStyle w:val="Voetnoottekst"/>
        <w:spacing w:after="0"/>
      </w:pPr>
      <w:r w:rsidRPr="00A91DBA">
        <w:rPr>
          <w:i/>
        </w:rPr>
        <w:t>SEG</w:t>
      </w:r>
      <w:r w:rsidR="00642E82" w:rsidRPr="00A91DBA">
        <w:t xml:space="preserve"> </w:t>
      </w:r>
      <w:r w:rsidRPr="00A91DBA">
        <w:t xml:space="preserve">63.1202A </w:t>
      </w:r>
    </w:p>
    <w:p w14:paraId="27D0D080" w14:textId="4403A094" w:rsidR="00C7384F" w:rsidRPr="00A91DBA" w:rsidRDefault="00C7384F" w:rsidP="00C7384F">
      <w:pPr>
        <w:pStyle w:val="Voetnoottekst"/>
        <w:spacing w:after="0"/>
      </w:pPr>
      <w:r w:rsidRPr="00A91DBA">
        <w:rPr>
          <w:i/>
          <w:iCs/>
        </w:rPr>
        <w:t>SGDI</w:t>
      </w:r>
      <w:r w:rsidRPr="00A91DBA">
        <w:t xml:space="preserve"> </w:t>
      </w:r>
      <w:r w:rsidR="00827ED7" w:rsidRPr="00A91DBA">
        <w:t>2.</w:t>
      </w:r>
      <w:r w:rsidRPr="00A91DBA">
        <w:t>2066</w:t>
      </w:r>
    </w:p>
    <w:p w14:paraId="10DB8097" w14:textId="73C6CDB1" w:rsidR="00C7384F" w:rsidRPr="00A91DBA" w:rsidRDefault="00C7384F" w:rsidP="00C7384F">
      <w:pPr>
        <w:pStyle w:val="Voetnoottekst"/>
        <w:spacing w:after="0"/>
      </w:pPr>
      <w:r w:rsidRPr="00A91DBA">
        <w:rPr>
          <w:i/>
          <w:iCs/>
        </w:rPr>
        <w:t>Syll.</w:t>
      </w:r>
      <w:r w:rsidRPr="00A91DBA">
        <w:rPr>
          <w:vertAlign w:val="superscript"/>
        </w:rPr>
        <w:t>3</w:t>
      </w:r>
      <w:r w:rsidR="00642E82" w:rsidRPr="00A91DBA">
        <w:rPr>
          <w:iCs/>
        </w:rPr>
        <w:t xml:space="preserve"> </w:t>
      </w:r>
      <w:r w:rsidRPr="00A91DBA">
        <w:t>631</w:t>
      </w:r>
    </w:p>
    <w:p w14:paraId="4FE0DC46" w14:textId="77777777" w:rsidR="00C7384F" w:rsidRPr="00A91DBA" w:rsidRDefault="00C7384F" w:rsidP="00C7384F">
      <w:pPr>
        <w:pStyle w:val="Voetnoottekst"/>
        <w:spacing w:after="0"/>
      </w:pPr>
      <w:r w:rsidRPr="00A91DBA">
        <w:rPr>
          <w:i/>
          <w:iCs/>
        </w:rPr>
        <w:t>Syll</w:t>
      </w:r>
      <w:r w:rsidRPr="00A91DBA">
        <w:t>.</w:t>
      </w:r>
      <w:r w:rsidRPr="00A91DBA">
        <w:rPr>
          <w:vertAlign w:val="superscript"/>
        </w:rPr>
        <w:t>3</w:t>
      </w:r>
      <w:r w:rsidRPr="00A91DBA">
        <w:t xml:space="preserve"> 748</w:t>
      </w:r>
    </w:p>
    <w:p w14:paraId="006F44D9" w14:textId="77777777" w:rsidR="00C7384F" w:rsidRPr="00A91DBA" w:rsidRDefault="00C7384F" w:rsidP="00C7384F">
      <w:pPr>
        <w:pStyle w:val="Voetnoottekst"/>
        <w:spacing w:after="0"/>
      </w:pPr>
      <w:proofErr w:type="spellStart"/>
      <w:r w:rsidRPr="00A91DBA">
        <w:rPr>
          <w:i/>
        </w:rPr>
        <w:t>T.Vind</w:t>
      </w:r>
      <w:proofErr w:type="spellEnd"/>
      <w:r w:rsidRPr="00A91DBA">
        <w:rPr>
          <w:i/>
        </w:rPr>
        <w:t>.</w:t>
      </w:r>
      <w:r w:rsidRPr="00A91DBA">
        <w:t xml:space="preserve"> 89</w:t>
      </w:r>
    </w:p>
    <w:p w14:paraId="47B0DD06" w14:textId="76C6FE7C" w:rsidR="00C7384F" w:rsidRPr="00A91DBA" w:rsidRDefault="00C7384F" w:rsidP="00C7384F">
      <w:pPr>
        <w:pStyle w:val="Voetnoottekst"/>
        <w:spacing w:after="0"/>
      </w:pPr>
      <w:r w:rsidRPr="00A91DBA">
        <w:rPr>
          <w:i/>
        </w:rPr>
        <w:t>Tab.</w:t>
      </w:r>
      <w:r w:rsidR="00642E82" w:rsidRPr="00A91DBA">
        <w:t xml:space="preserve"> </w:t>
      </w:r>
      <w:r w:rsidRPr="00A91DBA">
        <w:rPr>
          <w:i/>
        </w:rPr>
        <w:t>Pomp.</w:t>
      </w:r>
      <w:r w:rsidRPr="00A91DBA">
        <w:t xml:space="preserve"> 47</w:t>
      </w:r>
    </w:p>
    <w:p w14:paraId="671BFEC1" w14:textId="530C5C73" w:rsidR="00C7384F" w:rsidRPr="00A91DBA" w:rsidRDefault="00C7384F" w:rsidP="00C7384F">
      <w:pPr>
        <w:pStyle w:val="Voetnoottekst"/>
        <w:spacing w:after="0"/>
      </w:pPr>
      <w:r w:rsidRPr="00A91DBA">
        <w:rPr>
          <w:i/>
        </w:rPr>
        <w:t>Tab.</w:t>
      </w:r>
      <w:r w:rsidR="00642E82" w:rsidRPr="00A91DBA">
        <w:t xml:space="preserve"> </w:t>
      </w:r>
      <w:proofErr w:type="spellStart"/>
      <w:r w:rsidRPr="00A91DBA">
        <w:rPr>
          <w:i/>
        </w:rPr>
        <w:t>Vind</w:t>
      </w:r>
      <w:proofErr w:type="spellEnd"/>
      <w:r w:rsidRPr="00A91DBA">
        <w:rPr>
          <w:i/>
        </w:rPr>
        <w:t>.</w:t>
      </w:r>
      <w:r w:rsidRPr="00A91DBA">
        <w:t xml:space="preserve"> 180</w:t>
      </w:r>
    </w:p>
    <w:p w14:paraId="4F4473FE" w14:textId="635D8CC0" w:rsidR="00C7384F" w:rsidRPr="00A91DBA" w:rsidRDefault="00C7384F" w:rsidP="00C7384F">
      <w:pPr>
        <w:pStyle w:val="Voetnoottekst"/>
        <w:spacing w:after="0"/>
      </w:pPr>
      <w:r w:rsidRPr="00A91DBA">
        <w:rPr>
          <w:i/>
        </w:rPr>
        <w:t>Tab.</w:t>
      </w:r>
      <w:r w:rsidR="00642E82" w:rsidRPr="00A91DBA">
        <w:t xml:space="preserve"> </w:t>
      </w:r>
      <w:proofErr w:type="spellStart"/>
      <w:r w:rsidRPr="00A91DBA">
        <w:rPr>
          <w:i/>
        </w:rPr>
        <w:t>Vind</w:t>
      </w:r>
      <w:proofErr w:type="spellEnd"/>
      <w:r w:rsidRPr="00A91DBA">
        <w:rPr>
          <w:i/>
        </w:rPr>
        <w:t>.</w:t>
      </w:r>
      <w:r w:rsidRPr="00A91DBA">
        <w:t xml:space="preserve"> 615</w:t>
      </w:r>
    </w:p>
    <w:p w14:paraId="1022AE32" w14:textId="3487C988" w:rsidR="00C7384F" w:rsidRPr="00A91DBA" w:rsidRDefault="00C7384F" w:rsidP="00C7384F">
      <w:pPr>
        <w:pStyle w:val="Voetnoottekst"/>
        <w:spacing w:after="0"/>
      </w:pPr>
      <w:r w:rsidRPr="00A91DBA">
        <w:rPr>
          <w:i/>
        </w:rPr>
        <w:t>Tab.</w:t>
      </w:r>
      <w:r w:rsidR="00642E82" w:rsidRPr="00A91DBA">
        <w:t xml:space="preserve"> </w:t>
      </w:r>
      <w:proofErr w:type="spellStart"/>
      <w:r w:rsidRPr="00A91DBA">
        <w:rPr>
          <w:i/>
        </w:rPr>
        <w:t>Vind</w:t>
      </w:r>
      <w:proofErr w:type="spellEnd"/>
      <w:r w:rsidRPr="00A91DBA">
        <w:rPr>
          <w:i/>
        </w:rPr>
        <w:t>.</w:t>
      </w:r>
      <w:r w:rsidRPr="00A91DBA">
        <w:t xml:space="preserve"> 649</w:t>
      </w:r>
    </w:p>
    <w:p w14:paraId="1D815C41" w14:textId="56E74559" w:rsidR="00C7384F" w:rsidRPr="00A91DBA" w:rsidRDefault="00C7384F" w:rsidP="00C7384F">
      <w:pPr>
        <w:pStyle w:val="Voetnoottekst"/>
        <w:spacing w:after="0"/>
      </w:pPr>
      <w:r w:rsidRPr="00A91DBA">
        <w:rPr>
          <w:i/>
          <w:iCs/>
        </w:rPr>
        <w:t>TAM</w:t>
      </w:r>
      <w:r w:rsidR="00642E82" w:rsidRPr="00A91DBA">
        <w:rPr>
          <w:iCs/>
        </w:rPr>
        <w:t xml:space="preserve"> </w:t>
      </w:r>
      <w:r w:rsidRPr="00A91DBA">
        <w:rPr>
          <w:iCs/>
        </w:rPr>
        <w:t>2.</w:t>
      </w:r>
      <w:r w:rsidRPr="00A91DBA">
        <w:t>905</w:t>
      </w:r>
    </w:p>
    <w:p w14:paraId="06BCE3E9" w14:textId="77777777" w:rsidR="00C7384F" w:rsidRPr="00A91DBA" w:rsidRDefault="00C7384F" w:rsidP="00C7384F">
      <w:pPr>
        <w:pStyle w:val="Voetnoottekst"/>
        <w:spacing w:after="0"/>
      </w:pPr>
      <w:r w:rsidRPr="00A91DBA">
        <w:rPr>
          <w:i/>
        </w:rPr>
        <w:t>TAM</w:t>
      </w:r>
      <w:r w:rsidRPr="00A91DBA">
        <w:t xml:space="preserve"> 5(2).860</w:t>
      </w:r>
    </w:p>
    <w:p w14:paraId="17802143" w14:textId="77777777" w:rsidR="00C7384F" w:rsidRPr="00A91DBA" w:rsidRDefault="00C7384F" w:rsidP="00C7384F">
      <w:pPr>
        <w:pStyle w:val="Voetnoottekst"/>
        <w:spacing w:after="0"/>
      </w:pPr>
      <w:proofErr w:type="spellStart"/>
      <w:r w:rsidRPr="00A91DBA">
        <w:rPr>
          <w:i/>
        </w:rPr>
        <w:lastRenderedPageBreak/>
        <w:t>TBloomb</w:t>
      </w:r>
      <w:proofErr w:type="spellEnd"/>
      <w:r w:rsidRPr="00A91DBA">
        <w:t>. 45</w:t>
      </w:r>
    </w:p>
    <w:p w14:paraId="2988C2FC" w14:textId="77777777" w:rsidR="00C7384F" w:rsidRPr="00A91DBA" w:rsidRDefault="00C7384F" w:rsidP="00C7384F">
      <w:pPr>
        <w:pStyle w:val="Voetnoottekst"/>
        <w:spacing w:after="0"/>
      </w:pPr>
      <w:bookmarkStart w:id="1" w:name="_Hlk96693023"/>
      <w:proofErr w:type="spellStart"/>
      <w:r w:rsidRPr="00A91DBA">
        <w:rPr>
          <w:i/>
        </w:rPr>
        <w:t>TBloomb</w:t>
      </w:r>
      <w:proofErr w:type="spellEnd"/>
      <w:r w:rsidRPr="00A91DBA">
        <w:t>. 87</w:t>
      </w:r>
      <w:bookmarkEnd w:id="1"/>
    </w:p>
    <w:p w14:paraId="7EAD077F" w14:textId="77777777" w:rsidR="00C7384F" w:rsidRPr="00A91DBA" w:rsidRDefault="00C7384F" w:rsidP="00C7384F">
      <w:pPr>
        <w:pStyle w:val="Voetnoottekst"/>
        <w:spacing w:after="0"/>
      </w:pPr>
      <w:r w:rsidRPr="00A91DBA">
        <w:rPr>
          <w:i/>
        </w:rPr>
        <w:t>TPSulp</w:t>
      </w:r>
      <w:r w:rsidRPr="00A91DBA">
        <w:t>. 106</w:t>
      </w:r>
    </w:p>
    <w:p w14:paraId="258D4FEF" w14:textId="77777777" w:rsidR="00C7384F" w:rsidRPr="00A91DBA" w:rsidRDefault="00C7384F" w:rsidP="00C7384F">
      <w:pPr>
        <w:pStyle w:val="Voetnoottekst"/>
        <w:spacing w:after="0"/>
        <w:rPr>
          <w:iCs/>
        </w:rPr>
      </w:pPr>
      <w:r w:rsidRPr="00A91DBA">
        <w:rPr>
          <w:i/>
        </w:rPr>
        <w:t>TPSulp.</w:t>
      </w:r>
      <w:r w:rsidRPr="00A91DBA">
        <w:t xml:space="preserve"> 3</w:t>
      </w:r>
    </w:p>
    <w:p w14:paraId="39405D4A" w14:textId="77777777" w:rsidR="00C7384F" w:rsidRPr="00A91DBA" w:rsidRDefault="00C7384F" w:rsidP="00C7384F">
      <w:pPr>
        <w:pStyle w:val="Voetnoottekst"/>
        <w:spacing w:after="0"/>
      </w:pPr>
      <w:r w:rsidRPr="00A91DBA">
        <w:rPr>
          <w:i/>
        </w:rPr>
        <w:t>TPSulp.</w:t>
      </w:r>
      <w:r w:rsidRPr="00A91DBA">
        <w:t xml:space="preserve"> </w:t>
      </w:r>
      <w:r w:rsidRPr="00A91DBA">
        <w:rPr>
          <w:iCs/>
        </w:rPr>
        <w:t>40</w:t>
      </w:r>
    </w:p>
    <w:p w14:paraId="4FC7B188" w14:textId="076FB2E5" w:rsidR="00827ED7" w:rsidRPr="00A91DBA" w:rsidRDefault="00C7384F" w:rsidP="00C7384F">
      <w:pPr>
        <w:pStyle w:val="Voetnoottekst"/>
        <w:spacing w:after="0"/>
      </w:pPr>
      <w:r w:rsidRPr="00A91DBA">
        <w:rPr>
          <w:i/>
        </w:rPr>
        <w:t>TPSulp.</w:t>
      </w:r>
      <w:r w:rsidRPr="00A91DBA">
        <w:t xml:space="preserve"> 42</w:t>
      </w:r>
    </w:p>
    <w:p w14:paraId="632EBB54" w14:textId="74C5E2A9" w:rsidR="00827ED7" w:rsidRPr="00A91DBA" w:rsidRDefault="00827ED7" w:rsidP="00C7384F">
      <w:pPr>
        <w:pStyle w:val="Voetnoottekst"/>
        <w:spacing w:after="0"/>
      </w:pPr>
      <w:r w:rsidRPr="00A91DBA">
        <w:rPr>
          <w:i/>
        </w:rPr>
        <w:t>TPSulp.</w:t>
      </w:r>
      <w:r w:rsidRPr="00A91DBA">
        <w:t xml:space="preserve"> 43</w:t>
      </w:r>
    </w:p>
    <w:p w14:paraId="7547B513" w14:textId="179E72B9" w:rsidR="00C7384F" w:rsidRPr="00A91DBA" w:rsidRDefault="00827ED7" w:rsidP="00C7384F">
      <w:pPr>
        <w:pStyle w:val="Voetnoottekst"/>
        <w:spacing w:after="0"/>
      </w:pPr>
      <w:r w:rsidRPr="00A91DBA">
        <w:rPr>
          <w:i/>
        </w:rPr>
        <w:t>TPSulp.</w:t>
      </w:r>
      <w:r w:rsidRPr="00A91DBA">
        <w:t xml:space="preserve"> </w:t>
      </w:r>
      <w:r w:rsidR="00C7384F" w:rsidRPr="00A91DBA">
        <w:t>44</w:t>
      </w:r>
    </w:p>
    <w:p w14:paraId="5AFA87E5" w14:textId="1219EA3A" w:rsidR="00C7384F" w:rsidRPr="00A91DBA" w:rsidRDefault="00C7384F" w:rsidP="00C7384F">
      <w:pPr>
        <w:pStyle w:val="Voetnoottekst"/>
        <w:spacing w:after="0"/>
      </w:pPr>
      <w:r w:rsidRPr="00A91DBA">
        <w:rPr>
          <w:i/>
        </w:rPr>
        <w:t>TPSulp.</w:t>
      </w:r>
      <w:r w:rsidRPr="00A91DBA">
        <w:t xml:space="preserve"> 45</w:t>
      </w:r>
    </w:p>
    <w:p w14:paraId="583C4EE8" w14:textId="073B6B6C" w:rsidR="00C7384F" w:rsidRPr="00A91DBA" w:rsidRDefault="00C7384F" w:rsidP="00C7384F">
      <w:pPr>
        <w:pStyle w:val="Voetnoottekst"/>
        <w:spacing w:after="0"/>
      </w:pPr>
      <w:r w:rsidRPr="00A91DBA">
        <w:rPr>
          <w:i/>
        </w:rPr>
        <w:t>TPSulp.</w:t>
      </w:r>
      <w:r w:rsidRPr="00A91DBA">
        <w:t xml:space="preserve"> </w:t>
      </w:r>
      <w:r w:rsidR="00827ED7" w:rsidRPr="00A91DBA">
        <w:t>4</w:t>
      </w:r>
      <w:r w:rsidRPr="00A91DBA">
        <w:t>6</w:t>
      </w:r>
    </w:p>
    <w:p w14:paraId="1C824FB1" w14:textId="4E37F984" w:rsidR="00827ED7" w:rsidRPr="00A91DBA" w:rsidRDefault="00827ED7" w:rsidP="00827ED7">
      <w:pPr>
        <w:pStyle w:val="Voetnoottekst"/>
        <w:spacing w:after="0"/>
      </w:pPr>
      <w:r w:rsidRPr="00A91DBA">
        <w:rPr>
          <w:i/>
        </w:rPr>
        <w:t>TPSulp.</w:t>
      </w:r>
      <w:r w:rsidRPr="00A91DBA">
        <w:t xml:space="preserve"> 47</w:t>
      </w:r>
    </w:p>
    <w:p w14:paraId="1CABF7A5" w14:textId="77777777" w:rsidR="00C7384F" w:rsidRPr="00A91DBA" w:rsidRDefault="00C7384F" w:rsidP="00C7384F">
      <w:pPr>
        <w:pStyle w:val="Voetnoottekst"/>
        <w:spacing w:after="0"/>
        <w:rPr>
          <w:i/>
        </w:rPr>
      </w:pPr>
      <w:r w:rsidRPr="00A91DBA">
        <w:rPr>
          <w:i/>
          <w:iCs/>
        </w:rPr>
        <w:t>TPSulp.</w:t>
      </w:r>
      <w:r w:rsidRPr="00A91DBA">
        <w:rPr>
          <w:iCs/>
        </w:rPr>
        <w:t xml:space="preserve"> </w:t>
      </w:r>
      <w:r w:rsidRPr="00A91DBA">
        <w:t>55</w:t>
      </w:r>
    </w:p>
    <w:p w14:paraId="0C4834DC" w14:textId="4A43A5AB" w:rsidR="00C7384F" w:rsidRPr="00A91DBA" w:rsidRDefault="00C7384F" w:rsidP="00C7384F">
      <w:pPr>
        <w:pStyle w:val="Voetnoottekst"/>
        <w:spacing w:after="0"/>
      </w:pPr>
      <w:r w:rsidRPr="00A91DBA">
        <w:rPr>
          <w:i/>
        </w:rPr>
        <w:t>TPSulp.</w:t>
      </w:r>
      <w:r w:rsidRPr="00A91DBA">
        <w:t xml:space="preserve"> 63</w:t>
      </w:r>
    </w:p>
    <w:p w14:paraId="49208D13" w14:textId="77777777" w:rsidR="00C7384F" w:rsidRPr="00A91DBA" w:rsidRDefault="00C7384F" w:rsidP="00C7384F">
      <w:pPr>
        <w:pStyle w:val="Voetnoottekst"/>
        <w:spacing w:after="0"/>
      </w:pPr>
      <w:r w:rsidRPr="00A91DBA">
        <w:rPr>
          <w:i/>
        </w:rPr>
        <w:t>TPSulp.</w:t>
      </w:r>
      <w:r w:rsidRPr="00A91DBA">
        <w:t xml:space="preserve"> 69</w:t>
      </w:r>
    </w:p>
    <w:p w14:paraId="00D0F1BD" w14:textId="77777777" w:rsidR="00C7384F" w:rsidRPr="00A91DBA" w:rsidRDefault="00C7384F" w:rsidP="00C7384F">
      <w:pPr>
        <w:pStyle w:val="Voetnoottekst"/>
        <w:spacing w:after="0"/>
        <w:rPr>
          <w:iCs/>
        </w:rPr>
      </w:pPr>
      <w:r w:rsidRPr="00A91DBA">
        <w:rPr>
          <w:i/>
        </w:rPr>
        <w:t>TPSulp.</w:t>
      </w:r>
      <w:r w:rsidRPr="00A91DBA">
        <w:t xml:space="preserve"> </w:t>
      </w:r>
      <w:r w:rsidRPr="00A91DBA">
        <w:rPr>
          <w:iCs/>
        </w:rPr>
        <w:t>75</w:t>
      </w:r>
    </w:p>
    <w:p w14:paraId="6AD69F59" w14:textId="77777777" w:rsidR="00C7384F" w:rsidRPr="00A91DBA" w:rsidRDefault="00C7384F" w:rsidP="00C7384F">
      <w:pPr>
        <w:pStyle w:val="Voetnoottekst"/>
        <w:spacing w:after="0"/>
        <w:rPr>
          <w:i/>
        </w:rPr>
      </w:pPr>
      <w:r w:rsidRPr="00A91DBA">
        <w:rPr>
          <w:i/>
        </w:rPr>
        <w:t>TPSulp</w:t>
      </w:r>
      <w:r w:rsidRPr="00A91DBA">
        <w:t>. 78</w:t>
      </w:r>
    </w:p>
    <w:p w14:paraId="46AC024F" w14:textId="77777777" w:rsidR="00C7384F" w:rsidRPr="00A91DBA" w:rsidRDefault="00C7384F" w:rsidP="00C7384F">
      <w:pPr>
        <w:pStyle w:val="Voetnoottekst"/>
        <w:spacing w:after="0"/>
        <w:rPr>
          <w:i/>
        </w:rPr>
      </w:pPr>
      <w:proofErr w:type="spellStart"/>
      <w:r w:rsidRPr="00A91DBA">
        <w:rPr>
          <w:i/>
        </w:rPr>
        <w:t>TPsulp</w:t>
      </w:r>
      <w:proofErr w:type="spellEnd"/>
      <w:r w:rsidRPr="00A91DBA">
        <w:t>. 79</w:t>
      </w:r>
    </w:p>
    <w:p w14:paraId="4FE16225" w14:textId="77777777" w:rsidR="00C7384F" w:rsidRPr="00A91DBA" w:rsidRDefault="00C7384F" w:rsidP="00C7384F">
      <w:pPr>
        <w:pStyle w:val="Voetnoottekst"/>
        <w:spacing w:after="0"/>
      </w:pPr>
      <w:r w:rsidRPr="00A91DBA">
        <w:rPr>
          <w:i/>
        </w:rPr>
        <w:t>TPSulp</w:t>
      </w:r>
      <w:r w:rsidRPr="00A91DBA">
        <w:t>. 80</w:t>
      </w:r>
    </w:p>
    <w:p w14:paraId="147F104B" w14:textId="77777777" w:rsidR="00C7384F" w:rsidRPr="00A91DBA" w:rsidRDefault="00C7384F" w:rsidP="00C7384F">
      <w:pPr>
        <w:pStyle w:val="Voetnoottekst"/>
        <w:spacing w:after="0"/>
      </w:pPr>
      <w:r w:rsidRPr="00A91DBA">
        <w:rPr>
          <w:i/>
        </w:rPr>
        <w:t>TPSulp.</w:t>
      </w:r>
      <w:r w:rsidRPr="00A91DBA">
        <w:t xml:space="preserve"> 94 </w:t>
      </w:r>
    </w:p>
    <w:p w14:paraId="69A0C178" w14:textId="77777777" w:rsidR="00C7384F" w:rsidRPr="00A91DBA" w:rsidRDefault="00C7384F" w:rsidP="00C7384F">
      <w:pPr>
        <w:pStyle w:val="Voetnoottekst"/>
        <w:spacing w:after="0"/>
      </w:pPr>
      <w:r w:rsidRPr="00A91DBA">
        <w:rPr>
          <w:i/>
        </w:rPr>
        <w:t>TPSulp.</w:t>
      </w:r>
      <w:r w:rsidRPr="00A91DBA">
        <w:t xml:space="preserve"> 95</w:t>
      </w:r>
    </w:p>
    <w:p w14:paraId="2392F5C8" w14:textId="6866C941" w:rsidR="001F7B15" w:rsidRPr="00A91DBA" w:rsidRDefault="00C7384F" w:rsidP="00C7384F">
      <w:pPr>
        <w:pStyle w:val="Voetnoottekst"/>
        <w:spacing w:after="0"/>
        <w:sectPr w:rsidR="001F7B15" w:rsidRPr="00A91DBA" w:rsidSect="001F7B15">
          <w:type w:val="continuous"/>
          <w:pgSz w:w="11906" w:h="16838" w:code="9"/>
          <w:pgMar w:top="1418" w:right="1418" w:bottom="1418" w:left="1418" w:header="720" w:footer="720" w:gutter="0"/>
          <w:pgNumType w:start="1"/>
          <w:cols w:num="2" w:space="720"/>
          <w:titlePg/>
          <w:docGrid w:linePitch="326"/>
        </w:sectPr>
      </w:pPr>
      <w:r w:rsidRPr="00A91DBA">
        <w:rPr>
          <w:i/>
        </w:rPr>
        <w:t>TPSulp</w:t>
      </w:r>
      <w:r w:rsidRPr="00A91DBA">
        <w:t>.106</w:t>
      </w:r>
    </w:p>
    <w:p w14:paraId="291B9609" w14:textId="4EEE35CE" w:rsidR="00C7384F" w:rsidRPr="00A91DBA" w:rsidRDefault="00C7384F" w:rsidP="00C7384F">
      <w:pPr>
        <w:pStyle w:val="Voetnoottekst"/>
        <w:spacing w:after="0"/>
      </w:pPr>
    </w:p>
    <w:p w14:paraId="2257A93E" w14:textId="77777777" w:rsidR="00C7384F" w:rsidRPr="00A91DBA" w:rsidRDefault="00C7384F" w:rsidP="00C7384F">
      <w:pPr>
        <w:pStyle w:val="Kop2"/>
      </w:pPr>
      <w:r w:rsidRPr="00A91DBA">
        <w:t>Literary sources</w:t>
      </w:r>
    </w:p>
    <w:p w14:paraId="0954CC65" w14:textId="77777777" w:rsidR="001F7B15" w:rsidRPr="00A91DBA" w:rsidRDefault="001F7B15" w:rsidP="00C7384F">
      <w:pPr>
        <w:pStyle w:val="Voetnoottekst"/>
        <w:spacing w:after="0"/>
        <w:sectPr w:rsidR="001F7B15" w:rsidRPr="00A91DBA" w:rsidSect="001F7B15">
          <w:type w:val="continuous"/>
          <w:pgSz w:w="11906" w:h="16838" w:code="9"/>
          <w:pgMar w:top="1418" w:right="1418" w:bottom="1418" w:left="1418" w:header="720" w:footer="720" w:gutter="0"/>
          <w:pgNumType w:start="1"/>
          <w:cols w:space="720"/>
          <w:titlePg/>
          <w:docGrid w:linePitch="326"/>
        </w:sectPr>
      </w:pPr>
    </w:p>
    <w:p w14:paraId="51D024EF" w14:textId="77777777" w:rsidR="00166C1F" w:rsidRDefault="00166C1F" w:rsidP="00C7384F">
      <w:pPr>
        <w:pStyle w:val="Voetnoottekst"/>
        <w:spacing w:after="0"/>
        <w:rPr>
          <w:color w:val="00B050"/>
          <w:lang w:val="en-US"/>
        </w:rPr>
      </w:pPr>
      <w:r w:rsidRPr="003E3E61">
        <w:rPr>
          <w:color w:val="00B050"/>
          <w:lang w:val="en-US"/>
        </w:rPr>
        <w:t xml:space="preserve">Anon., </w:t>
      </w:r>
      <w:r w:rsidRPr="003E3E61">
        <w:rPr>
          <w:i/>
          <w:iCs/>
          <w:color w:val="00B050"/>
          <w:lang w:val="en-US"/>
        </w:rPr>
        <w:t xml:space="preserve">In or. </w:t>
      </w:r>
      <w:proofErr w:type="spellStart"/>
      <w:r w:rsidRPr="003E3E61">
        <w:rPr>
          <w:i/>
          <w:iCs/>
          <w:color w:val="00B050"/>
          <w:lang w:val="en-US"/>
        </w:rPr>
        <w:t>Verr</w:t>
      </w:r>
      <w:proofErr w:type="spellEnd"/>
      <w:r w:rsidRPr="003E3E61">
        <w:rPr>
          <w:i/>
          <w:iCs/>
          <w:color w:val="00B050"/>
          <w:lang w:val="en-US"/>
        </w:rPr>
        <w:t>.</w:t>
      </w:r>
      <w:r w:rsidRPr="003E3E61">
        <w:rPr>
          <w:color w:val="00B050"/>
          <w:lang w:val="en-US"/>
        </w:rPr>
        <w:t xml:space="preserve"> ad 1.55.143</w:t>
      </w:r>
    </w:p>
    <w:p w14:paraId="13A566C7" w14:textId="7A16A54B" w:rsidR="008347DA" w:rsidRPr="008347DA" w:rsidRDefault="008347DA" w:rsidP="00C7384F">
      <w:pPr>
        <w:pStyle w:val="Voetnoottekst"/>
        <w:spacing w:after="0"/>
      </w:pPr>
      <w:r>
        <w:t xml:space="preserve">Apul. </w:t>
      </w:r>
      <w:r>
        <w:rPr>
          <w:i/>
        </w:rPr>
        <w:t xml:space="preserve">Met. </w:t>
      </w:r>
      <w:r>
        <w:t>9.35</w:t>
      </w:r>
      <w:r w:rsidR="00847E24">
        <w:t>-36</w:t>
      </w:r>
    </w:p>
    <w:p w14:paraId="18047E6D" w14:textId="726123C0" w:rsidR="00C7384F" w:rsidRPr="00A91DBA" w:rsidRDefault="00C7384F" w:rsidP="00C7384F">
      <w:pPr>
        <w:pStyle w:val="Voetnoottekst"/>
        <w:spacing w:after="0"/>
      </w:pPr>
      <w:proofErr w:type="spellStart"/>
      <w:r w:rsidRPr="00A91DBA">
        <w:t>Arist</w:t>
      </w:r>
      <w:proofErr w:type="spellEnd"/>
      <w:r w:rsidRPr="00A91DBA">
        <w:t xml:space="preserve">. </w:t>
      </w:r>
      <w:r w:rsidRPr="00A91DBA">
        <w:rPr>
          <w:i/>
        </w:rPr>
        <w:t>Rhet</w:t>
      </w:r>
      <w:r w:rsidRPr="00A91DBA">
        <w:t>. 1375b 9-10</w:t>
      </w:r>
    </w:p>
    <w:p w14:paraId="7F72D956" w14:textId="749270F5" w:rsidR="00C7384F" w:rsidRPr="00A91DBA" w:rsidRDefault="00C7384F" w:rsidP="00C7384F">
      <w:pPr>
        <w:pStyle w:val="Voetnoottekst"/>
        <w:spacing w:after="0"/>
        <w:rPr>
          <w:rFonts w:cs="Times New Roman"/>
        </w:rPr>
      </w:pPr>
      <w:r w:rsidRPr="00A91DBA">
        <w:rPr>
          <w:rFonts w:cs="Times New Roman"/>
          <w:i/>
          <w:iCs/>
        </w:rPr>
        <w:t>B.</w:t>
      </w:r>
      <w:r w:rsidR="00642E82" w:rsidRPr="00A91DBA">
        <w:rPr>
          <w:rFonts w:cs="Times New Roman"/>
          <w:iCs/>
        </w:rPr>
        <w:t xml:space="preserve"> </w:t>
      </w:r>
      <w:r w:rsidRPr="00A91DBA">
        <w:rPr>
          <w:rFonts w:cs="Times New Roman"/>
          <w:i/>
          <w:iCs/>
        </w:rPr>
        <w:t>B</w:t>
      </w:r>
      <w:r w:rsidR="00642E82" w:rsidRPr="00A91DBA">
        <w:rPr>
          <w:rFonts w:cs="Times New Roman"/>
          <w:iCs/>
        </w:rPr>
        <w:t xml:space="preserve"> </w:t>
      </w:r>
      <w:proofErr w:type="spellStart"/>
      <w:r w:rsidRPr="00A91DBA">
        <w:rPr>
          <w:rFonts w:cs="Times New Roman"/>
          <w:i/>
          <w:iCs/>
        </w:rPr>
        <w:t>Meṣ</w:t>
      </w:r>
      <w:proofErr w:type="spellEnd"/>
      <w:r w:rsidRPr="00A91DBA">
        <w:rPr>
          <w:rFonts w:cs="Times New Roman"/>
        </w:rPr>
        <w:t>. 75a</w:t>
      </w:r>
    </w:p>
    <w:p w14:paraId="7408ABDB" w14:textId="6B1FD61C" w:rsidR="00C7384F" w:rsidRPr="00A91DBA" w:rsidRDefault="00C7384F" w:rsidP="00C7384F">
      <w:pPr>
        <w:pStyle w:val="Voetnoottekst"/>
        <w:spacing w:after="0"/>
        <w:rPr>
          <w:rFonts w:cs="Times New Roman"/>
        </w:rPr>
      </w:pPr>
      <w:r w:rsidRPr="00A91DBA">
        <w:rPr>
          <w:rFonts w:cs="Times New Roman"/>
          <w:i/>
        </w:rPr>
        <w:t>B.</w:t>
      </w:r>
      <w:r w:rsidR="00642E82" w:rsidRPr="00A91DBA">
        <w:rPr>
          <w:rFonts w:cs="Times New Roman"/>
        </w:rPr>
        <w:t xml:space="preserve"> </w:t>
      </w:r>
      <w:r w:rsidRPr="00A91DBA">
        <w:rPr>
          <w:rFonts w:cs="Times New Roman"/>
          <w:i/>
        </w:rPr>
        <w:t>B.</w:t>
      </w:r>
      <w:r w:rsidR="00642E82" w:rsidRPr="00A91DBA">
        <w:rPr>
          <w:rFonts w:cs="Times New Roman"/>
        </w:rPr>
        <w:t xml:space="preserve"> </w:t>
      </w:r>
      <w:proofErr w:type="spellStart"/>
      <w:r w:rsidRPr="00A91DBA">
        <w:rPr>
          <w:rFonts w:cs="Times New Roman"/>
          <w:i/>
        </w:rPr>
        <w:t>Meṣ</w:t>
      </w:r>
      <w:proofErr w:type="spellEnd"/>
      <w:r w:rsidRPr="00A91DBA">
        <w:rPr>
          <w:rFonts w:cs="Times New Roman"/>
          <w:i/>
        </w:rPr>
        <w:t>.</w:t>
      </w:r>
      <w:r w:rsidR="00642E82" w:rsidRPr="00A91DBA">
        <w:rPr>
          <w:rFonts w:cs="Times New Roman"/>
        </w:rPr>
        <w:t xml:space="preserve"> </w:t>
      </w:r>
      <w:r w:rsidRPr="00A91DBA">
        <w:rPr>
          <w:rFonts w:cs="Times New Roman"/>
        </w:rPr>
        <w:t>4:1a</w:t>
      </w:r>
    </w:p>
    <w:p w14:paraId="59B4EAB2" w14:textId="6B682A00" w:rsidR="00C7384F" w:rsidRPr="00A91DBA" w:rsidRDefault="00C7384F" w:rsidP="004B598A">
      <w:pPr>
        <w:pStyle w:val="Voetnoottekst"/>
        <w:spacing w:after="0"/>
        <w:rPr>
          <w:rFonts w:cs="Times New Roman"/>
        </w:rPr>
      </w:pPr>
      <w:r w:rsidRPr="00A91DBA">
        <w:rPr>
          <w:rFonts w:cs="Times New Roman"/>
          <w:i/>
        </w:rPr>
        <w:t>B.</w:t>
      </w:r>
      <w:r w:rsidR="00642E82" w:rsidRPr="00A91DBA">
        <w:rPr>
          <w:rFonts w:cs="Times New Roman"/>
        </w:rPr>
        <w:t xml:space="preserve"> </w:t>
      </w:r>
      <w:r w:rsidRPr="00A91DBA">
        <w:rPr>
          <w:rFonts w:cs="Times New Roman"/>
          <w:i/>
        </w:rPr>
        <w:t>B.</w:t>
      </w:r>
      <w:r w:rsidR="00642E82" w:rsidRPr="00A91DBA">
        <w:rPr>
          <w:rFonts w:cs="Times New Roman"/>
        </w:rPr>
        <w:t xml:space="preserve"> </w:t>
      </w:r>
      <w:proofErr w:type="spellStart"/>
      <w:r w:rsidRPr="00A91DBA">
        <w:rPr>
          <w:rFonts w:cs="Times New Roman"/>
          <w:i/>
        </w:rPr>
        <w:t>Meṣ</w:t>
      </w:r>
      <w:proofErr w:type="spellEnd"/>
      <w:r w:rsidRPr="00A91DBA">
        <w:rPr>
          <w:rFonts w:cs="Times New Roman"/>
          <w:i/>
        </w:rPr>
        <w:t>.</w:t>
      </w:r>
      <w:r w:rsidR="00642E82" w:rsidRPr="00A91DBA">
        <w:rPr>
          <w:rFonts w:cs="Times New Roman"/>
        </w:rPr>
        <w:t xml:space="preserve"> </w:t>
      </w:r>
      <w:r w:rsidRPr="00A91DBA">
        <w:rPr>
          <w:rFonts w:cs="Times New Roman"/>
        </w:rPr>
        <w:t>4:1b</w:t>
      </w:r>
    </w:p>
    <w:p w14:paraId="3CD5B383" w14:textId="6D548B0B" w:rsidR="00036E53" w:rsidRDefault="00036E53" w:rsidP="00C7384F">
      <w:pPr>
        <w:pStyle w:val="Voetnoottekst"/>
        <w:spacing w:after="0"/>
        <w:rPr>
          <w:color w:val="00B050"/>
        </w:rPr>
      </w:pPr>
      <w:r w:rsidRPr="00A91DBA">
        <w:t xml:space="preserve">Cato </w:t>
      </w:r>
      <w:r w:rsidRPr="00981D49">
        <w:rPr>
          <w:i/>
          <w:color w:val="00B050"/>
        </w:rPr>
        <w:t>Agr.</w:t>
      </w:r>
      <w:r w:rsidRPr="00981D49">
        <w:rPr>
          <w:color w:val="00B050"/>
        </w:rPr>
        <w:t xml:space="preserve"> 144-147</w:t>
      </w:r>
    </w:p>
    <w:p w14:paraId="6CEE25DE" w14:textId="12009EB8" w:rsidR="00C7384F" w:rsidRDefault="00C7384F" w:rsidP="00C7384F">
      <w:pPr>
        <w:pStyle w:val="Voetnoottekst"/>
        <w:spacing w:after="0"/>
      </w:pPr>
      <w:r w:rsidRPr="00A91DBA">
        <w:t xml:space="preserve">Cato </w:t>
      </w:r>
      <w:r w:rsidRPr="00A91DBA">
        <w:rPr>
          <w:i/>
        </w:rPr>
        <w:t>Agr.</w:t>
      </w:r>
      <w:r w:rsidRPr="00A91DBA">
        <w:t xml:space="preserve"> 149.2</w:t>
      </w:r>
    </w:p>
    <w:p w14:paraId="072FADD6" w14:textId="77777777" w:rsidR="00C7384F" w:rsidRPr="00A91DBA" w:rsidRDefault="00C7384F" w:rsidP="00C7384F">
      <w:pPr>
        <w:pStyle w:val="Voetnoottekst"/>
        <w:spacing w:after="0"/>
      </w:pPr>
      <w:r w:rsidRPr="00A91DBA">
        <w:t xml:space="preserve">Cic. </w:t>
      </w:r>
      <w:r w:rsidRPr="00A91DBA">
        <w:rPr>
          <w:i/>
        </w:rPr>
        <w:t>Arch.</w:t>
      </w:r>
      <w:r w:rsidRPr="00A91DBA">
        <w:t xml:space="preserve"> 11</w:t>
      </w:r>
    </w:p>
    <w:p w14:paraId="2AAC9E67" w14:textId="77777777" w:rsidR="008F76D0" w:rsidRPr="00A91DBA" w:rsidRDefault="008F76D0" w:rsidP="008F76D0">
      <w:pPr>
        <w:pStyle w:val="Voetnoottekst"/>
        <w:spacing w:after="0"/>
      </w:pPr>
      <w:r w:rsidRPr="00A91DBA">
        <w:t xml:space="preserve">Cic. </w:t>
      </w:r>
      <w:r w:rsidRPr="00A91DBA">
        <w:rPr>
          <w:i/>
        </w:rPr>
        <w:t>Att</w:t>
      </w:r>
      <w:r w:rsidRPr="00A91DBA">
        <w:t>. 6.1.8</w:t>
      </w:r>
    </w:p>
    <w:p w14:paraId="4B2CABB4" w14:textId="6A45E880" w:rsidR="00C7384F" w:rsidRPr="00A91DBA" w:rsidRDefault="00C7384F" w:rsidP="00C7384F">
      <w:pPr>
        <w:pStyle w:val="Voetnoottekst"/>
        <w:spacing w:after="0"/>
      </w:pPr>
      <w:r w:rsidRPr="00A91DBA">
        <w:t xml:space="preserve">Cic. </w:t>
      </w:r>
      <w:r w:rsidRPr="00A91DBA">
        <w:rPr>
          <w:i/>
        </w:rPr>
        <w:t>Att.</w:t>
      </w:r>
      <w:r w:rsidR="00642E82" w:rsidRPr="00A91DBA">
        <w:t xml:space="preserve"> </w:t>
      </w:r>
      <w:r w:rsidRPr="00A91DBA">
        <w:t>11.1.2</w:t>
      </w:r>
    </w:p>
    <w:p w14:paraId="0BC404BE" w14:textId="77777777" w:rsidR="00C7384F" w:rsidRPr="00A91DBA" w:rsidRDefault="00C7384F" w:rsidP="00C7384F">
      <w:pPr>
        <w:pStyle w:val="Voetnoottekst"/>
        <w:spacing w:after="0"/>
      </w:pPr>
      <w:r w:rsidRPr="00A91DBA">
        <w:t xml:space="preserve">Cic. </w:t>
      </w:r>
      <w:r w:rsidRPr="00A91DBA">
        <w:rPr>
          <w:i/>
        </w:rPr>
        <w:t>Att</w:t>
      </w:r>
      <w:r w:rsidRPr="00A91DBA">
        <w:t>. 12.3.2</w:t>
      </w:r>
    </w:p>
    <w:p w14:paraId="79F69329" w14:textId="77777777" w:rsidR="00C7384F" w:rsidRPr="00A91DBA" w:rsidRDefault="00C7384F" w:rsidP="00C7384F">
      <w:pPr>
        <w:pStyle w:val="Voetnoottekst"/>
        <w:spacing w:after="0"/>
      </w:pPr>
      <w:r w:rsidRPr="00A91DBA">
        <w:t xml:space="preserve">Cic. </w:t>
      </w:r>
      <w:r w:rsidRPr="00A91DBA">
        <w:rPr>
          <w:i/>
        </w:rPr>
        <w:t>Att</w:t>
      </w:r>
      <w:r w:rsidRPr="00A91DBA">
        <w:t>. 12.47.1</w:t>
      </w:r>
    </w:p>
    <w:p w14:paraId="03787732" w14:textId="77777777" w:rsidR="00C7384F" w:rsidRPr="00A91DBA" w:rsidRDefault="00C7384F" w:rsidP="00C7384F">
      <w:pPr>
        <w:pStyle w:val="Voetnoottekst"/>
        <w:spacing w:after="0"/>
      </w:pPr>
      <w:r w:rsidRPr="00A91DBA">
        <w:t xml:space="preserve">Cic. </w:t>
      </w:r>
      <w:r w:rsidRPr="00A91DBA">
        <w:rPr>
          <w:i/>
        </w:rPr>
        <w:t>Att</w:t>
      </w:r>
      <w:r w:rsidRPr="00A91DBA">
        <w:t>. 15.15.4</w:t>
      </w:r>
    </w:p>
    <w:p w14:paraId="63D29A01" w14:textId="602B5C55" w:rsidR="00C7384F" w:rsidRPr="00A91DBA" w:rsidRDefault="00C7384F" w:rsidP="00C7384F">
      <w:pPr>
        <w:pStyle w:val="Voetnoottekst"/>
        <w:spacing w:after="0"/>
      </w:pPr>
      <w:r w:rsidRPr="00A91DBA">
        <w:t xml:space="preserve">Cic. </w:t>
      </w:r>
      <w:r w:rsidRPr="00A91DBA">
        <w:rPr>
          <w:i/>
        </w:rPr>
        <w:t>de</w:t>
      </w:r>
      <w:r w:rsidR="00642E82" w:rsidRPr="00A91DBA">
        <w:t xml:space="preserve"> </w:t>
      </w:r>
      <w:proofErr w:type="spellStart"/>
      <w:r w:rsidRPr="00A91DBA">
        <w:rPr>
          <w:i/>
        </w:rPr>
        <w:t>Orat</w:t>
      </w:r>
      <w:proofErr w:type="spellEnd"/>
      <w:r w:rsidRPr="00A91DBA">
        <w:t>. 1.186</w:t>
      </w:r>
    </w:p>
    <w:p w14:paraId="017530FB" w14:textId="7FD7DB28" w:rsidR="00B6661A" w:rsidRDefault="00B6661A" w:rsidP="00B6661A">
      <w:pPr>
        <w:pStyle w:val="Voetnoottekst"/>
        <w:spacing w:after="0"/>
      </w:pPr>
      <w:r w:rsidRPr="00A91DBA">
        <w:t xml:space="preserve">Cic. </w:t>
      </w:r>
      <w:r w:rsidRPr="00A91DBA">
        <w:rPr>
          <w:i/>
        </w:rPr>
        <w:t>Fam</w:t>
      </w:r>
      <w:r w:rsidRPr="00A91DBA">
        <w:t>. 5.20.9</w:t>
      </w:r>
    </w:p>
    <w:p w14:paraId="216B1785" w14:textId="42BC4868" w:rsidR="00C7384F" w:rsidRDefault="00C7384F" w:rsidP="00C7384F">
      <w:pPr>
        <w:pStyle w:val="Voetnoottekst"/>
        <w:spacing w:after="0"/>
        <w:rPr>
          <w:shd w:val="clear" w:color="auto" w:fill="FFFFFF"/>
        </w:rPr>
      </w:pPr>
      <w:r w:rsidRPr="00A91DBA">
        <w:rPr>
          <w:shd w:val="clear" w:color="auto" w:fill="FFFFFF"/>
        </w:rPr>
        <w:t xml:space="preserve">Cic. </w:t>
      </w:r>
      <w:r w:rsidRPr="00A91DBA">
        <w:rPr>
          <w:i/>
          <w:shd w:val="clear" w:color="auto" w:fill="FFFFFF"/>
        </w:rPr>
        <w:t>Inv</w:t>
      </w:r>
      <w:r w:rsidRPr="00A91DBA">
        <w:rPr>
          <w:shd w:val="clear" w:color="auto" w:fill="FFFFFF"/>
        </w:rPr>
        <w:t>. 2.19.57–58</w:t>
      </w:r>
    </w:p>
    <w:p w14:paraId="24720629" w14:textId="77777777" w:rsidR="00C7384F" w:rsidRPr="00A91DBA" w:rsidRDefault="00C7384F" w:rsidP="00C7384F">
      <w:pPr>
        <w:pStyle w:val="Voetnoottekst"/>
        <w:spacing w:after="0"/>
      </w:pPr>
      <w:r w:rsidRPr="00A91DBA">
        <w:t xml:space="preserve">Cic. </w:t>
      </w:r>
      <w:r w:rsidRPr="00A91DBA">
        <w:rPr>
          <w:i/>
        </w:rPr>
        <w:t>Leg</w:t>
      </w:r>
      <w:r w:rsidRPr="00A91DBA">
        <w:t>. 1.17</w:t>
      </w:r>
    </w:p>
    <w:p w14:paraId="19C80919" w14:textId="77777777" w:rsidR="00453E40" w:rsidRPr="00A91DBA" w:rsidRDefault="00453E40" w:rsidP="00453E40">
      <w:pPr>
        <w:pStyle w:val="Voetnoottekst"/>
        <w:spacing w:after="0"/>
      </w:pPr>
      <w:proofErr w:type="spellStart"/>
      <w:r w:rsidRPr="00AA2BAE">
        <w:rPr>
          <w:color w:val="00B050"/>
          <w:lang w:val="en-US"/>
        </w:rPr>
        <w:t>Cic</w:t>
      </w:r>
      <w:proofErr w:type="spellEnd"/>
      <w:r w:rsidRPr="00AA2BAE">
        <w:rPr>
          <w:color w:val="00B050"/>
          <w:lang w:val="en-US"/>
        </w:rPr>
        <w:t xml:space="preserve">. </w:t>
      </w:r>
      <w:proofErr w:type="spellStart"/>
      <w:r>
        <w:rPr>
          <w:i/>
          <w:color w:val="00B050"/>
          <w:lang w:val="en-US"/>
        </w:rPr>
        <w:t>Manil</w:t>
      </w:r>
      <w:proofErr w:type="spellEnd"/>
      <w:r>
        <w:rPr>
          <w:i/>
          <w:color w:val="00B050"/>
          <w:lang w:val="en-US"/>
        </w:rPr>
        <w:t>.</w:t>
      </w:r>
      <w:r w:rsidRPr="00AA2BAE">
        <w:rPr>
          <w:color w:val="00B050"/>
          <w:lang w:val="en-US"/>
        </w:rPr>
        <w:t xml:space="preserve"> 7.19</w:t>
      </w:r>
    </w:p>
    <w:p w14:paraId="45631941" w14:textId="77777777" w:rsidR="00C7384F" w:rsidRPr="00A91DBA" w:rsidRDefault="00C7384F" w:rsidP="00C7384F">
      <w:pPr>
        <w:pStyle w:val="Voetnoottekst"/>
        <w:spacing w:after="0"/>
      </w:pPr>
      <w:r w:rsidRPr="00A91DBA">
        <w:t xml:space="preserve">Cic. </w:t>
      </w:r>
      <w:r w:rsidRPr="00A91DBA">
        <w:rPr>
          <w:i/>
        </w:rPr>
        <w:t>Mur</w:t>
      </w:r>
      <w:r w:rsidRPr="00A91DBA">
        <w:t>. 25</w:t>
      </w:r>
    </w:p>
    <w:p w14:paraId="05CC9B99" w14:textId="77777777" w:rsidR="00C7384F" w:rsidRPr="00A91DBA" w:rsidRDefault="00C7384F" w:rsidP="00C7384F">
      <w:pPr>
        <w:pStyle w:val="Voetnoottekst"/>
        <w:spacing w:after="0"/>
      </w:pPr>
      <w:r w:rsidRPr="00A91DBA">
        <w:t xml:space="preserve">Cic. </w:t>
      </w:r>
      <w:r w:rsidRPr="00A91DBA">
        <w:rPr>
          <w:i/>
        </w:rPr>
        <w:t>Mur</w:t>
      </w:r>
      <w:r w:rsidRPr="00A91DBA">
        <w:t>. 26</w:t>
      </w:r>
    </w:p>
    <w:p w14:paraId="1579ECEA" w14:textId="77777777" w:rsidR="00C7384F" w:rsidRPr="00A91DBA" w:rsidRDefault="00C7384F" w:rsidP="00C7384F">
      <w:pPr>
        <w:pStyle w:val="Voetnoottekst"/>
        <w:spacing w:after="0"/>
      </w:pPr>
      <w:r w:rsidRPr="00A91DBA">
        <w:t xml:space="preserve">Cic. </w:t>
      </w:r>
      <w:r w:rsidRPr="00A91DBA">
        <w:rPr>
          <w:i/>
        </w:rPr>
        <w:t>Off</w:t>
      </w:r>
      <w:r w:rsidRPr="00A91DBA">
        <w:t>. 1.37</w:t>
      </w:r>
    </w:p>
    <w:p w14:paraId="0182868F" w14:textId="77777777" w:rsidR="00C7384F" w:rsidRPr="00A91DBA" w:rsidRDefault="00C7384F" w:rsidP="00C7384F">
      <w:pPr>
        <w:pStyle w:val="Voetnoottekst"/>
        <w:spacing w:after="0"/>
      </w:pPr>
      <w:r w:rsidRPr="00A91DBA">
        <w:t xml:space="preserve">Cic. </w:t>
      </w:r>
      <w:r w:rsidRPr="00A91DBA">
        <w:rPr>
          <w:i/>
        </w:rPr>
        <w:t>Off</w:t>
      </w:r>
      <w:r w:rsidRPr="00A91DBA">
        <w:t>. 3.58-60</w:t>
      </w:r>
    </w:p>
    <w:p w14:paraId="0770BC3F" w14:textId="77777777" w:rsidR="00C7384F" w:rsidRPr="00A91DBA" w:rsidRDefault="00C7384F" w:rsidP="00C7384F">
      <w:pPr>
        <w:pStyle w:val="Voetnoottekst"/>
        <w:spacing w:after="0"/>
      </w:pPr>
      <w:r w:rsidRPr="00A91DBA">
        <w:t xml:space="preserve">Cic. </w:t>
      </w:r>
      <w:r w:rsidRPr="00A91DBA">
        <w:rPr>
          <w:i/>
        </w:rPr>
        <w:t>Part</w:t>
      </w:r>
      <w:r w:rsidRPr="00A91DBA">
        <w:t>. 28.99</w:t>
      </w:r>
    </w:p>
    <w:p w14:paraId="0AF27B62" w14:textId="68A67EE7" w:rsidR="00C7384F" w:rsidRPr="00A91DBA" w:rsidRDefault="00C7384F" w:rsidP="00C7384F">
      <w:pPr>
        <w:pStyle w:val="Voetnoottekst"/>
        <w:spacing w:after="0"/>
      </w:pPr>
      <w:r w:rsidRPr="00A91DBA">
        <w:t xml:space="preserve">Cic. </w:t>
      </w:r>
      <w:r w:rsidRPr="00A91DBA">
        <w:rPr>
          <w:i/>
          <w:iCs/>
        </w:rPr>
        <w:t>Q.</w:t>
      </w:r>
      <w:r w:rsidR="00642E82" w:rsidRPr="00A91DBA">
        <w:rPr>
          <w:iCs/>
        </w:rPr>
        <w:t xml:space="preserve"> </w:t>
      </w:r>
      <w:proofErr w:type="spellStart"/>
      <w:r w:rsidRPr="00A91DBA">
        <w:rPr>
          <w:i/>
        </w:rPr>
        <w:t>Rosc</w:t>
      </w:r>
      <w:proofErr w:type="spellEnd"/>
      <w:r w:rsidRPr="00A91DBA">
        <w:t>. 13-15</w:t>
      </w:r>
    </w:p>
    <w:p w14:paraId="137409F3" w14:textId="1D29E6B7" w:rsidR="00C7384F" w:rsidRDefault="00C7384F" w:rsidP="00C7384F">
      <w:pPr>
        <w:pStyle w:val="Voetnoottekst"/>
        <w:spacing w:after="0"/>
        <w:rPr>
          <w:shd w:val="clear" w:color="auto" w:fill="FFFFFF"/>
        </w:rPr>
      </w:pPr>
      <w:r w:rsidRPr="00A91DBA">
        <w:rPr>
          <w:shd w:val="clear" w:color="auto" w:fill="FFFFFF"/>
        </w:rPr>
        <w:t xml:space="preserve">Cic. </w:t>
      </w:r>
      <w:r w:rsidRPr="00A91DBA">
        <w:rPr>
          <w:i/>
          <w:shd w:val="clear" w:color="auto" w:fill="FFFFFF"/>
        </w:rPr>
        <w:t>Quinct</w:t>
      </w:r>
      <w:r w:rsidRPr="00A91DBA">
        <w:rPr>
          <w:shd w:val="clear" w:color="auto" w:fill="FFFFFF"/>
        </w:rPr>
        <w:t>. 1.1</w:t>
      </w:r>
    </w:p>
    <w:p w14:paraId="6B84C9D4" w14:textId="1252E3F6" w:rsidR="00464A6C" w:rsidRDefault="00464A6C" w:rsidP="00C7384F">
      <w:pPr>
        <w:pStyle w:val="Voetnoottekst"/>
        <w:spacing w:after="0"/>
        <w:rPr>
          <w:color w:val="00B050"/>
        </w:rPr>
      </w:pPr>
      <w:r w:rsidRPr="005914D4">
        <w:rPr>
          <w:color w:val="00B050"/>
        </w:rPr>
        <w:t xml:space="preserve">Cic., </w:t>
      </w:r>
      <w:r w:rsidRPr="005914D4">
        <w:rPr>
          <w:i/>
          <w:color w:val="00B050"/>
        </w:rPr>
        <w:t>Quinct</w:t>
      </w:r>
      <w:r w:rsidRPr="005914D4">
        <w:rPr>
          <w:color w:val="00B050"/>
        </w:rPr>
        <w:t>. 5.22</w:t>
      </w:r>
    </w:p>
    <w:p w14:paraId="1100006E" w14:textId="31E6FFB6" w:rsidR="00636DBC" w:rsidRDefault="00636DBC" w:rsidP="00C7384F">
      <w:pPr>
        <w:pStyle w:val="Voetnoottekst"/>
        <w:spacing w:after="0"/>
        <w:rPr>
          <w:color w:val="00B050"/>
        </w:rPr>
      </w:pPr>
      <w:r w:rsidRPr="005914D4">
        <w:rPr>
          <w:color w:val="00B050"/>
        </w:rPr>
        <w:t xml:space="preserve">Cic., </w:t>
      </w:r>
      <w:r w:rsidRPr="005914D4">
        <w:rPr>
          <w:i/>
          <w:color w:val="00B050"/>
        </w:rPr>
        <w:t>Quinct</w:t>
      </w:r>
      <w:r w:rsidRPr="005914D4">
        <w:rPr>
          <w:color w:val="00B050"/>
        </w:rPr>
        <w:t>. 6.23</w:t>
      </w:r>
    </w:p>
    <w:p w14:paraId="05ECB792" w14:textId="2BA129A5" w:rsidR="00C53915" w:rsidRDefault="00C53915" w:rsidP="00C7384F">
      <w:pPr>
        <w:pStyle w:val="Voetnoottekst"/>
        <w:spacing w:after="0"/>
        <w:rPr>
          <w:color w:val="00B050"/>
          <w:szCs w:val="24"/>
        </w:rPr>
      </w:pPr>
      <w:r w:rsidRPr="00E97009">
        <w:rPr>
          <w:color w:val="00B050"/>
          <w:szCs w:val="24"/>
        </w:rPr>
        <w:t xml:space="preserve">Cic. </w:t>
      </w:r>
      <w:r w:rsidRPr="00E97009">
        <w:rPr>
          <w:i/>
          <w:color w:val="00B050"/>
          <w:szCs w:val="24"/>
        </w:rPr>
        <w:t>Quinct</w:t>
      </w:r>
      <w:r w:rsidRPr="00E97009">
        <w:rPr>
          <w:color w:val="00B050"/>
          <w:szCs w:val="24"/>
        </w:rPr>
        <w:t>. 8.30–31</w:t>
      </w:r>
    </w:p>
    <w:p w14:paraId="60C75CE8" w14:textId="5B441270" w:rsidR="008F6E8E" w:rsidRPr="00A91DBA" w:rsidRDefault="008F6E8E" w:rsidP="00C7384F">
      <w:pPr>
        <w:pStyle w:val="Voetnoottekst"/>
        <w:spacing w:after="0"/>
        <w:rPr>
          <w:shd w:val="clear" w:color="auto" w:fill="FFFFFF"/>
        </w:rPr>
      </w:pPr>
      <w:r w:rsidRPr="00E97009">
        <w:rPr>
          <w:color w:val="00B050"/>
          <w:szCs w:val="24"/>
        </w:rPr>
        <w:t xml:space="preserve">Cic. </w:t>
      </w:r>
      <w:r w:rsidRPr="00E97009">
        <w:rPr>
          <w:i/>
          <w:color w:val="00B050"/>
          <w:szCs w:val="24"/>
        </w:rPr>
        <w:t>Quinct</w:t>
      </w:r>
      <w:r w:rsidRPr="00E97009">
        <w:rPr>
          <w:color w:val="00B050"/>
          <w:szCs w:val="24"/>
        </w:rPr>
        <w:t>. 10.36</w:t>
      </w:r>
    </w:p>
    <w:p w14:paraId="03A8C66D" w14:textId="2501F7D2" w:rsidR="00464A6C" w:rsidRPr="00A91DBA" w:rsidRDefault="00464A6C" w:rsidP="00464A6C">
      <w:pPr>
        <w:pStyle w:val="Voetnoottekst"/>
        <w:spacing w:after="0"/>
      </w:pPr>
      <w:r w:rsidRPr="00A91DBA">
        <w:t xml:space="preserve">Cic. </w:t>
      </w:r>
      <w:r w:rsidRPr="00A91DBA">
        <w:rPr>
          <w:i/>
        </w:rPr>
        <w:t>Quinct</w:t>
      </w:r>
      <w:r w:rsidRPr="00A91DBA">
        <w:t>. 14.45</w:t>
      </w:r>
    </w:p>
    <w:p w14:paraId="7CD0FD5D" w14:textId="7792BEF2" w:rsidR="00464A6C" w:rsidRDefault="00464A6C" w:rsidP="00464A6C">
      <w:pPr>
        <w:pStyle w:val="Voetnoottekst"/>
        <w:spacing w:after="0"/>
      </w:pPr>
      <w:r w:rsidRPr="00A91DBA">
        <w:t xml:space="preserve">Cic. </w:t>
      </w:r>
      <w:r w:rsidRPr="00A91DBA">
        <w:rPr>
          <w:i/>
        </w:rPr>
        <w:t>Quinct</w:t>
      </w:r>
      <w:r w:rsidRPr="00A91DBA">
        <w:t>. 14.46</w:t>
      </w:r>
    </w:p>
    <w:p w14:paraId="53B4501C" w14:textId="20C5209A" w:rsidR="00401C49" w:rsidRDefault="00401C49" w:rsidP="00464A6C">
      <w:pPr>
        <w:pStyle w:val="Voetnoottekst"/>
        <w:spacing w:after="0"/>
        <w:rPr>
          <w:color w:val="00B050"/>
          <w:szCs w:val="24"/>
        </w:rPr>
      </w:pPr>
      <w:r w:rsidRPr="005914D4">
        <w:rPr>
          <w:color w:val="00B050"/>
          <w:szCs w:val="24"/>
        </w:rPr>
        <w:t xml:space="preserve">Cic., </w:t>
      </w:r>
      <w:r w:rsidRPr="005914D4">
        <w:rPr>
          <w:i/>
          <w:color w:val="00B050"/>
          <w:szCs w:val="24"/>
        </w:rPr>
        <w:t>Quinct</w:t>
      </w:r>
      <w:r w:rsidRPr="005914D4">
        <w:rPr>
          <w:color w:val="00B050"/>
          <w:szCs w:val="24"/>
        </w:rPr>
        <w:t>. 27.84</w:t>
      </w:r>
    </w:p>
    <w:p w14:paraId="45806639" w14:textId="69DE6DF9" w:rsidR="006D6720" w:rsidRDefault="006D6720" w:rsidP="00464A6C">
      <w:pPr>
        <w:pStyle w:val="Voetnoottekst"/>
        <w:spacing w:after="0"/>
        <w:rPr>
          <w:color w:val="00B050"/>
          <w:szCs w:val="24"/>
        </w:rPr>
      </w:pPr>
      <w:r>
        <w:rPr>
          <w:szCs w:val="24"/>
        </w:rPr>
        <w:t xml:space="preserve">Cic. </w:t>
      </w:r>
      <w:r>
        <w:rPr>
          <w:i/>
          <w:szCs w:val="24"/>
        </w:rPr>
        <w:t>Quinct</w:t>
      </w:r>
      <w:r>
        <w:rPr>
          <w:szCs w:val="24"/>
        </w:rPr>
        <w:t>. 27.85</w:t>
      </w:r>
    </w:p>
    <w:p w14:paraId="075B0F85" w14:textId="4D2A3AB5" w:rsidR="002E6C30" w:rsidRDefault="002E6C30" w:rsidP="00464A6C">
      <w:pPr>
        <w:pStyle w:val="Voetnoottekst"/>
        <w:spacing w:after="0"/>
        <w:rPr>
          <w:color w:val="00B050"/>
          <w:szCs w:val="24"/>
        </w:rPr>
      </w:pPr>
      <w:r w:rsidRPr="005914D4">
        <w:rPr>
          <w:color w:val="00B050"/>
          <w:szCs w:val="24"/>
        </w:rPr>
        <w:t xml:space="preserve">Cic. </w:t>
      </w:r>
      <w:r w:rsidRPr="005914D4">
        <w:rPr>
          <w:i/>
          <w:color w:val="00B050"/>
          <w:szCs w:val="24"/>
        </w:rPr>
        <w:t>Quinct</w:t>
      </w:r>
      <w:r w:rsidRPr="005914D4">
        <w:rPr>
          <w:color w:val="00B050"/>
          <w:szCs w:val="24"/>
        </w:rPr>
        <w:t>. 29.88–90</w:t>
      </w:r>
    </w:p>
    <w:p w14:paraId="681B08F8" w14:textId="7033FC6A" w:rsidR="00C53915" w:rsidRPr="00A91DBA" w:rsidRDefault="00C53915" w:rsidP="00464A6C">
      <w:pPr>
        <w:pStyle w:val="Voetnoottekst"/>
        <w:spacing w:after="0"/>
      </w:pPr>
      <w:r w:rsidRPr="005914D4">
        <w:rPr>
          <w:color w:val="00B050"/>
          <w:szCs w:val="24"/>
        </w:rPr>
        <w:t xml:space="preserve">Cic. </w:t>
      </w:r>
      <w:r w:rsidRPr="005914D4">
        <w:rPr>
          <w:i/>
          <w:color w:val="00B050"/>
          <w:szCs w:val="24"/>
        </w:rPr>
        <w:t>Quinct</w:t>
      </w:r>
      <w:r w:rsidRPr="005914D4">
        <w:rPr>
          <w:color w:val="00B050"/>
          <w:szCs w:val="24"/>
        </w:rPr>
        <w:t>. 30.91–31.99</w:t>
      </w:r>
    </w:p>
    <w:p w14:paraId="7163A170" w14:textId="209CF875" w:rsidR="00C7384F" w:rsidRPr="00A91DBA" w:rsidRDefault="00C7384F" w:rsidP="00C7384F">
      <w:pPr>
        <w:pStyle w:val="Voetnoottekst"/>
        <w:spacing w:after="0"/>
      </w:pPr>
      <w:r w:rsidRPr="00A91DBA">
        <w:t xml:space="preserve">Cic. </w:t>
      </w:r>
      <w:r w:rsidRPr="00A91DBA">
        <w:rPr>
          <w:i/>
          <w:iCs/>
        </w:rPr>
        <w:t>Rab.</w:t>
      </w:r>
      <w:r w:rsidR="00642E82" w:rsidRPr="00A91DBA">
        <w:rPr>
          <w:iCs/>
        </w:rPr>
        <w:t xml:space="preserve"> </w:t>
      </w:r>
      <w:r w:rsidRPr="00A91DBA">
        <w:rPr>
          <w:i/>
          <w:iCs/>
        </w:rPr>
        <w:t>Post</w:t>
      </w:r>
      <w:r w:rsidRPr="00A91DBA">
        <w:t>. 2.4</w:t>
      </w:r>
    </w:p>
    <w:p w14:paraId="16353808" w14:textId="77777777" w:rsidR="00C7384F" w:rsidRPr="00A91DBA" w:rsidRDefault="00C7384F" w:rsidP="00C7384F">
      <w:pPr>
        <w:pStyle w:val="Voetnoottekst"/>
        <w:spacing w:after="0"/>
        <w:rPr>
          <w:rFonts w:eastAsia="Calibri"/>
        </w:rPr>
      </w:pPr>
      <w:r w:rsidRPr="00A91DBA">
        <w:rPr>
          <w:rFonts w:eastAsia="Calibri"/>
        </w:rPr>
        <w:t xml:space="preserve">Cic. </w:t>
      </w:r>
      <w:r w:rsidRPr="00A91DBA">
        <w:rPr>
          <w:rFonts w:eastAsia="Calibri"/>
          <w:i/>
        </w:rPr>
        <w:t>Top</w:t>
      </w:r>
      <w:r w:rsidRPr="00A91DBA">
        <w:rPr>
          <w:rFonts w:eastAsia="Calibri"/>
        </w:rPr>
        <w:t>. 28</w:t>
      </w:r>
    </w:p>
    <w:p w14:paraId="12B34594" w14:textId="77777777" w:rsidR="00C7384F" w:rsidRPr="00A91DBA" w:rsidRDefault="00C7384F" w:rsidP="00C7384F">
      <w:pPr>
        <w:pStyle w:val="Voetnoottekst"/>
        <w:spacing w:after="0"/>
      </w:pPr>
      <w:r w:rsidRPr="00A91DBA">
        <w:t xml:space="preserve">Cic. </w:t>
      </w:r>
      <w:r w:rsidRPr="00A91DBA">
        <w:rPr>
          <w:i/>
        </w:rPr>
        <w:t>Top</w:t>
      </w:r>
      <w:r w:rsidRPr="00A91DBA">
        <w:t>. 51</w:t>
      </w:r>
    </w:p>
    <w:p w14:paraId="0280FADD" w14:textId="77777777" w:rsidR="00C7384F" w:rsidRPr="00A91DBA" w:rsidRDefault="00C7384F" w:rsidP="00C7384F">
      <w:pPr>
        <w:pStyle w:val="Voetnoottekst"/>
        <w:spacing w:after="0"/>
      </w:pPr>
      <w:r w:rsidRPr="00A91DBA">
        <w:t xml:space="preserve">Cic. </w:t>
      </w:r>
      <w:r w:rsidRPr="00A91DBA">
        <w:rPr>
          <w:i/>
        </w:rPr>
        <w:t>Top</w:t>
      </w:r>
      <w:r w:rsidRPr="00A91DBA">
        <w:t>. 96</w:t>
      </w:r>
    </w:p>
    <w:p w14:paraId="29249753" w14:textId="12735BD5" w:rsidR="00C7384F" w:rsidRPr="00A91DBA" w:rsidRDefault="00C7384F" w:rsidP="00C7384F">
      <w:pPr>
        <w:pStyle w:val="Voetnoottekst"/>
        <w:spacing w:after="0"/>
      </w:pPr>
      <w:r w:rsidRPr="00A91DBA">
        <w:t xml:space="preserve">Cic. </w:t>
      </w:r>
      <w:r w:rsidRPr="00A91DBA">
        <w:rPr>
          <w:i/>
        </w:rPr>
        <w:t>Vat.</w:t>
      </w:r>
      <w:r w:rsidRPr="00A91DBA">
        <w:t xml:space="preserve"> 12.29</w:t>
      </w:r>
    </w:p>
    <w:p w14:paraId="4134CEC9" w14:textId="4166351A" w:rsidR="00D87180" w:rsidRDefault="00D87180" w:rsidP="008F76D0">
      <w:pPr>
        <w:pStyle w:val="Voetnoottekst"/>
        <w:spacing w:after="0"/>
      </w:pPr>
      <w:r w:rsidRPr="00D87180">
        <w:t xml:space="preserve">Cic. 2 </w:t>
      </w:r>
      <w:r w:rsidRPr="00D87180">
        <w:rPr>
          <w:i/>
        </w:rPr>
        <w:t xml:space="preserve">Verr. </w:t>
      </w:r>
      <w:r w:rsidRPr="00D87180">
        <w:t>5.45-46</w:t>
      </w:r>
    </w:p>
    <w:p w14:paraId="790FDE8F" w14:textId="79B5741F" w:rsidR="008F76D0" w:rsidRPr="00A91DBA" w:rsidRDefault="008F76D0" w:rsidP="008F76D0">
      <w:pPr>
        <w:pStyle w:val="Voetnoottekst"/>
        <w:spacing w:after="0"/>
      </w:pPr>
      <w:r w:rsidRPr="00A91DBA">
        <w:t xml:space="preserve">Cic. 2 </w:t>
      </w:r>
      <w:r w:rsidRPr="00A91DBA">
        <w:rPr>
          <w:i/>
        </w:rPr>
        <w:t>Verr</w:t>
      </w:r>
      <w:r w:rsidRPr="00A91DBA">
        <w:t>. 3.12</w:t>
      </w:r>
    </w:p>
    <w:p w14:paraId="2C548522" w14:textId="7CE120D4" w:rsidR="00C7384F" w:rsidRPr="00A91DBA" w:rsidRDefault="00C7384F" w:rsidP="00C7384F">
      <w:pPr>
        <w:pStyle w:val="Voetnoottekst"/>
        <w:spacing w:after="0"/>
      </w:pPr>
      <w:r w:rsidRPr="00A91DBA">
        <w:t xml:space="preserve">Cic. </w:t>
      </w:r>
      <w:r w:rsidR="008F76D0" w:rsidRPr="00A91DBA">
        <w:t xml:space="preserve">2 </w:t>
      </w:r>
      <w:r w:rsidRPr="00A91DBA">
        <w:rPr>
          <w:rStyle w:val="Nessuno"/>
          <w:i/>
          <w:iCs/>
        </w:rPr>
        <w:t>Verr.</w:t>
      </w:r>
      <w:r w:rsidR="00642E82" w:rsidRPr="00A91DBA">
        <w:rPr>
          <w:rStyle w:val="Nessuno"/>
          <w:iCs/>
        </w:rPr>
        <w:t xml:space="preserve"> </w:t>
      </w:r>
      <w:r w:rsidRPr="00A91DBA">
        <w:t>3</w:t>
      </w:r>
      <w:r w:rsidR="008F76D0" w:rsidRPr="00A91DBA">
        <w:t>.</w:t>
      </w:r>
      <w:r w:rsidRPr="00A91DBA">
        <w:t>14-15</w:t>
      </w:r>
    </w:p>
    <w:p w14:paraId="092C8AD3" w14:textId="1EE199E9" w:rsidR="00C7384F" w:rsidRPr="00A91DBA" w:rsidRDefault="00C7384F" w:rsidP="00C7384F">
      <w:pPr>
        <w:pStyle w:val="Voetnoottekst"/>
        <w:spacing w:after="0"/>
        <w:rPr>
          <w:rFonts w:cs="Times New Roman"/>
        </w:rPr>
      </w:pPr>
      <w:r w:rsidRPr="00A91DBA">
        <w:rPr>
          <w:rFonts w:cs="Times New Roman"/>
        </w:rPr>
        <w:t>Constant</w:t>
      </w:r>
      <w:r w:rsidR="008F76D0" w:rsidRPr="00A91DBA">
        <w:rPr>
          <w:rFonts w:cs="Times New Roman"/>
        </w:rPr>
        <w:t>.</w:t>
      </w:r>
      <w:r w:rsidRPr="00A91DBA">
        <w:rPr>
          <w:rFonts w:cs="Times New Roman"/>
        </w:rPr>
        <w:t xml:space="preserve"> </w:t>
      </w:r>
      <w:proofErr w:type="spellStart"/>
      <w:r w:rsidRPr="00A91DBA">
        <w:rPr>
          <w:rFonts w:cs="Times New Roman"/>
        </w:rPr>
        <w:t>Porph</w:t>
      </w:r>
      <w:proofErr w:type="spellEnd"/>
      <w:r w:rsidR="008F76D0" w:rsidRPr="00A91DBA">
        <w:rPr>
          <w:rFonts w:cs="Times New Roman"/>
        </w:rPr>
        <w:t>.</w:t>
      </w:r>
      <w:r w:rsidRPr="00A91DBA">
        <w:rPr>
          <w:rFonts w:cs="Times New Roman"/>
        </w:rPr>
        <w:t xml:space="preserve"> </w:t>
      </w:r>
      <w:proofErr w:type="spellStart"/>
      <w:r w:rsidR="008F76D0" w:rsidRPr="00A91DBA">
        <w:rPr>
          <w:rFonts w:cs="Times New Roman"/>
          <w:i/>
        </w:rPr>
        <w:t>Caer</w:t>
      </w:r>
      <w:proofErr w:type="spellEnd"/>
      <w:r w:rsidR="008F76D0" w:rsidRPr="00A91DBA">
        <w:rPr>
          <w:rFonts w:cs="Times New Roman"/>
          <w:i/>
        </w:rPr>
        <w:t>.</w:t>
      </w:r>
      <w:r w:rsidR="00642E82" w:rsidRPr="00A91DBA">
        <w:rPr>
          <w:rFonts w:cs="Times New Roman"/>
        </w:rPr>
        <w:t xml:space="preserve"> </w:t>
      </w:r>
      <w:proofErr w:type="spellStart"/>
      <w:r w:rsidR="008F76D0" w:rsidRPr="00A91DBA">
        <w:rPr>
          <w:rFonts w:cs="Times New Roman"/>
          <w:i/>
        </w:rPr>
        <w:t>A</w:t>
      </w:r>
      <w:r w:rsidRPr="00A91DBA">
        <w:rPr>
          <w:rFonts w:cs="Times New Roman"/>
          <w:i/>
        </w:rPr>
        <w:t>ul</w:t>
      </w:r>
      <w:proofErr w:type="spellEnd"/>
      <w:r w:rsidR="008F76D0" w:rsidRPr="00A91DBA">
        <w:rPr>
          <w:rFonts w:cs="Times New Roman"/>
          <w:i/>
        </w:rPr>
        <w:t>.</w:t>
      </w:r>
      <w:r w:rsidR="00642E82" w:rsidRPr="00A91DBA">
        <w:rPr>
          <w:rFonts w:cs="Times New Roman"/>
        </w:rPr>
        <w:t xml:space="preserve"> </w:t>
      </w:r>
      <w:proofErr w:type="spellStart"/>
      <w:r w:rsidRPr="00A91DBA">
        <w:rPr>
          <w:rFonts w:cs="Times New Roman"/>
          <w:i/>
        </w:rPr>
        <w:t>Byz</w:t>
      </w:r>
      <w:proofErr w:type="spellEnd"/>
      <w:r w:rsidRPr="00A91DBA">
        <w:rPr>
          <w:rFonts w:cs="Times New Roman"/>
        </w:rPr>
        <w:t>, 1.91-415</w:t>
      </w:r>
    </w:p>
    <w:p w14:paraId="0CD66419" w14:textId="77777777" w:rsidR="00C7384F" w:rsidRPr="00A91DBA" w:rsidRDefault="00C7384F" w:rsidP="00C7384F">
      <w:pPr>
        <w:pStyle w:val="Voetnoottekst"/>
        <w:spacing w:after="0"/>
      </w:pPr>
      <w:r w:rsidRPr="00A91DBA">
        <w:t>Dem. 32.1</w:t>
      </w:r>
    </w:p>
    <w:p w14:paraId="17CAC357" w14:textId="77777777" w:rsidR="00C7384F" w:rsidRPr="00A91DBA" w:rsidRDefault="00C7384F" w:rsidP="00C7384F">
      <w:pPr>
        <w:pStyle w:val="Voetnoottekst"/>
        <w:spacing w:after="0"/>
      </w:pPr>
      <w:r w:rsidRPr="00A91DBA">
        <w:lastRenderedPageBreak/>
        <w:t>Dem. 35.10-13</w:t>
      </w:r>
    </w:p>
    <w:p w14:paraId="302B41F5" w14:textId="068E1DE3" w:rsidR="00090230" w:rsidRPr="00A91DBA" w:rsidRDefault="00090230" w:rsidP="00C7384F">
      <w:pPr>
        <w:pStyle w:val="Voetnoottekst"/>
        <w:spacing w:after="0"/>
      </w:pPr>
      <w:r w:rsidRPr="00A91DBA">
        <w:t>Dem. 35.29</w:t>
      </w:r>
    </w:p>
    <w:p w14:paraId="58B4932E" w14:textId="694FA9A0" w:rsidR="00C7384F" w:rsidRPr="00A91DBA" w:rsidRDefault="00C7384F" w:rsidP="00C7384F">
      <w:pPr>
        <w:pStyle w:val="Voetnoottekst"/>
        <w:spacing w:after="0"/>
      </w:pPr>
      <w:r w:rsidRPr="00A91DBA">
        <w:t>Dem.</w:t>
      </w:r>
      <w:r w:rsidRPr="00A91DBA">
        <w:rPr>
          <w:noProof/>
        </w:rPr>
        <w:t xml:space="preserve"> 36.11</w:t>
      </w:r>
    </w:p>
    <w:p w14:paraId="227F3CDB" w14:textId="77777777" w:rsidR="00C7384F" w:rsidRPr="00A91DBA" w:rsidRDefault="00C7384F" w:rsidP="00C7384F">
      <w:pPr>
        <w:pStyle w:val="Voetnoottekst"/>
        <w:spacing w:after="0"/>
      </w:pPr>
      <w:r w:rsidRPr="00A91DBA">
        <w:t>Dem. 47.77</w:t>
      </w:r>
    </w:p>
    <w:p w14:paraId="064E5BAE" w14:textId="77777777" w:rsidR="00C7384F" w:rsidRPr="00A91DBA" w:rsidRDefault="00C7384F" w:rsidP="00C7384F">
      <w:pPr>
        <w:pStyle w:val="Voetnoottekst"/>
        <w:spacing w:after="0"/>
      </w:pPr>
      <w:r w:rsidRPr="00A91DBA">
        <w:t>Dem. 49.5</w:t>
      </w:r>
    </w:p>
    <w:p w14:paraId="2FC35592" w14:textId="56F0A654" w:rsidR="00C7384F" w:rsidRPr="00A91DBA" w:rsidRDefault="00C7384F" w:rsidP="00C7384F">
      <w:pPr>
        <w:pStyle w:val="Voetnoottekst"/>
        <w:spacing w:after="0"/>
      </w:pPr>
      <w:r w:rsidRPr="00A91DBA">
        <w:t>Dem</w:t>
      </w:r>
      <w:r w:rsidR="00090230" w:rsidRPr="00A91DBA">
        <w:t>.</w:t>
      </w:r>
      <w:r w:rsidRPr="00A91DBA">
        <w:t xml:space="preserve"> 50.24</w:t>
      </w:r>
    </w:p>
    <w:p w14:paraId="04FF1220" w14:textId="4B84C27C" w:rsidR="00090230" w:rsidRDefault="00090230" w:rsidP="00090230">
      <w:pPr>
        <w:pStyle w:val="Voetnoottekst"/>
        <w:spacing w:after="0"/>
      </w:pPr>
      <w:r w:rsidRPr="00A91DBA">
        <w:t>Dem. 56.2</w:t>
      </w:r>
    </w:p>
    <w:p w14:paraId="3F25E0CB" w14:textId="35598420" w:rsidR="004E4978" w:rsidRDefault="004E4978" w:rsidP="00090230">
      <w:pPr>
        <w:pStyle w:val="Voetnoottekst"/>
        <w:spacing w:after="0"/>
      </w:pPr>
      <w:r>
        <w:t>D. Chr. 7.34-37</w:t>
      </w:r>
    </w:p>
    <w:p w14:paraId="462E8F20" w14:textId="57251BFC" w:rsidR="00A94CC7" w:rsidRPr="00A91DBA" w:rsidRDefault="00A94CC7" w:rsidP="00090230">
      <w:pPr>
        <w:pStyle w:val="Voetnoottekst"/>
        <w:spacing w:after="0"/>
      </w:pPr>
      <w:r>
        <w:t>D. Chr. 7.69</w:t>
      </w:r>
    </w:p>
    <w:p w14:paraId="49063670" w14:textId="77777777" w:rsidR="00B6661A" w:rsidRPr="00A91DBA" w:rsidRDefault="00B6661A" w:rsidP="00B6661A">
      <w:pPr>
        <w:pStyle w:val="Voetnoottekst"/>
        <w:spacing w:after="0"/>
        <w:rPr>
          <w:rFonts w:cs="Times New Roman"/>
        </w:rPr>
      </w:pPr>
      <w:r w:rsidRPr="00A91DBA">
        <w:rPr>
          <w:rFonts w:cs="Times New Roman"/>
        </w:rPr>
        <w:t>Dio. 56.23.3</w:t>
      </w:r>
    </w:p>
    <w:p w14:paraId="73B68C71" w14:textId="3E19ACF5" w:rsidR="00C7384F" w:rsidRPr="00A91DBA" w:rsidRDefault="00C7384F" w:rsidP="00C7384F">
      <w:pPr>
        <w:pStyle w:val="Voetnoottekst"/>
        <w:spacing w:after="0"/>
      </w:pPr>
      <w:r w:rsidRPr="00A91DBA">
        <w:t>Fest</w:t>
      </w:r>
      <w:r w:rsidR="00BE012A" w:rsidRPr="00A91DBA">
        <w:t>.</w:t>
      </w:r>
      <w:r w:rsidRPr="00A91DBA">
        <w:t xml:space="preserve"> 265</w:t>
      </w:r>
      <w:r w:rsidR="00475BFD" w:rsidRPr="00A91DBA">
        <w:t xml:space="preserve"> L</w:t>
      </w:r>
    </w:p>
    <w:p w14:paraId="3D36B30D" w14:textId="332B5DF1" w:rsidR="00C7384F" w:rsidRPr="00A91DBA" w:rsidRDefault="00344459" w:rsidP="00C7384F">
      <w:pPr>
        <w:pStyle w:val="Voetnoottekst"/>
        <w:spacing w:after="0"/>
      </w:pPr>
      <w:r w:rsidRPr="00A91DBA">
        <w:t>Fest</w:t>
      </w:r>
      <w:r w:rsidR="00BE012A" w:rsidRPr="00A91DBA">
        <w:t>.</w:t>
      </w:r>
      <w:r w:rsidRPr="00A91DBA">
        <w:t xml:space="preserve"> 288 L</w:t>
      </w:r>
    </w:p>
    <w:p w14:paraId="767FD80E" w14:textId="7E305570" w:rsidR="00C7384F" w:rsidRPr="00A91DBA" w:rsidRDefault="00C7384F" w:rsidP="00C7384F">
      <w:pPr>
        <w:pStyle w:val="Voetnoottekst"/>
        <w:spacing w:after="0"/>
      </w:pPr>
      <w:r w:rsidRPr="00A91DBA">
        <w:t xml:space="preserve">Flor. </w:t>
      </w:r>
      <w:r w:rsidRPr="00A91DBA">
        <w:rPr>
          <w:i/>
        </w:rPr>
        <w:t>Epit</w:t>
      </w:r>
      <w:r w:rsidRPr="00A91DBA">
        <w:t>. 1.22.48</w:t>
      </w:r>
    </w:p>
    <w:p w14:paraId="2190853A" w14:textId="77777777" w:rsidR="00C7384F" w:rsidRPr="00A91DBA" w:rsidRDefault="00C7384F" w:rsidP="00C7384F">
      <w:pPr>
        <w:pStyle w:val="Voetnoottekst"/>
        <w:spacing w:after="0"/>
      </w:pPr>
      <w:proofErr w:type="spellStart"/>
      <w:r w:rsidRPr="00A91DBA">
        <w:t>Frontin</w:t>
      </w:r>
      <w:proofErr w:type="spellEnd"/>
      <w:r w:rsidRPr="00A91DBA">
        <w:t xml:space="preserve">. </w:t>
      </w:r>
      <w:r w:rsidRPr="00A91DBA">
        <w:rPr>
          <w:i/>
        </w:rPr>
        <w:t>Aq</w:t>
      </w:r>
      <w:r w:rsidRPr="00A91DBA">
        <w:t>. 5-6</w:t>
      </w:r>
    </w:p>
    <w:p w14:paraId="4053CA87" w14:textId="1F4A92D0" w:rsidR="00C7384F" w:rsidRPr="00A91DBA" w:rsidRDefault="00C7384F" w:rsidP="00C7384F">
      <w:pPr>
        <w:pStyle w:val="Voetnoottekst"/>
        <w:spacing w:after="0"/>
      </w:pPr>
      <w:proofErr w:type="spellStart"/>
      <w:r w:rsidRPr="00A91DBA">
        <w:t>Fronto</w:t>
      </w:r>
      <w:proofErr w:type="spellEnd"/>
      <w:r w:rsidRPr="00A91DBA">
        <w:t xml:space="preserve"> </w:t>
      </w:r>
      <w:r w:rsidRPr="00A91DBA">
        <w:rPr>
          <w:i/>
        </w:rPr>
        <w:t>Ep</w:t>
      </w:r>
      <w:r w:rsidRPr="00A91DBA">
        <w:t>. 3.10.2.6</w:t>
      </w:r>
    </w:p>
    <w:p w14:paraId="698D6951" w14:textId="77777777" w:rsidR="00C7384F" w:rsidRPr="00A91DBA" w:rsidRDefault="00C7384F" w:rsidP="00C7384F">
      <w:pPr>
        <w:pStyle w:val="Voetnoottekst"/>
        <w:spacing w:after="0"/>
      </w:pPr>
      <w:proofErr w:type="spellStart"/>
      <w:r w:rsidRPr="00A91DBA">
        <w:t>Gell</w:t>
      </w:r>
      <w:proofErr w:type="spellEnd"/>
      <w:r w:rsidRPr="00A91DBA">
        <w:t xml:space="preserve">. </w:t>
      </w:r>
      <w:r w:rsidRPr="00A91DBA">
        <w:rPr>
          <w:i/>
        </w:rPr>
        <w:t>NA</w:t>
      </w:r>
      <w:r w:rsidRPr="00A91DBA">
        <w:t xml:space="preserve"> 16.10.8</w:t>
      </w:r>
    </w:p>
    <w:p w14:paraId="710E452E" w14:textId="77777777" w:rsidR="00C7384F" w:rsidRPr="00A91DBA" w:rsidRDefault="00C7384F" w:rsidP="00C7384F">
      <w:pPr>
        <w:pStyle w:val="Voetnoottekst"/>
        <w:spacing w:after="0"/>
        <w:rPr>
          <w:rFonts w:cs="Times New Roman"/>
        </w:rPr>
      </w:pPr>
      <w:r w:rsidRPr="00A91DBA">
        <w:rPr>
          <w:rFonts w:cs="Times New Roman"/>
          <w:i/>
          <w:iCs/>
        </w:rPr>
        <w:t>Gen.</w:t>
      </w:r>
      <w:r w:rsidRPr="00A91DBA">
        <w:rPr>
          <w:rFonts w:cs="Times New Roman"/>
        </w:rPr>
        <w:t xml:space="preserve"> 23:8-19</w:t>
      </w:r>
    </w:p>
    <w:p w14:paraId="4B80E01C" w14:textId="77777777" w:rsidR="00C7384F" w:rsidRPr="00A91DBA" w:rsidRDefault="00C7384F" w:rsidP="00C7384F">
      <w:pPr>
        <w:pStyle w:val="Voetnoottekst"/>
        <w:spacing w:after="0"/>
      </w:pPr>
      <w:proofErr w:type="spellStart"/>
      <w:r w:rsidRPr="00A91DBA">
        <w:t>Hyp</w:t>
      </w:r>
      <w:proofErr w:type="spellEnd"/>
      <w:r w:rsidRPr="00A91DBA">
        <w:t xml:space="preserve">. </w:t>
      </w:r>
      <w:proofErr w:type="spellStart"/>
      <w:r w:rsidRPr="00A91DBA">
        <w:rPr>
          <w:i/>
        </w:rPr>
        <w:t>Ath</w:t>
      </w:r>
      <w:proofErr w:type="spellEnd"/>
      <w:r w:rsidRPr="00A91DBA">
        <w:t>. 13</w:t>
      </w:r>
    </w:p>
    <w:p w14:paraId="2A226951" w14:textId="768A4F40" w:rsidR="00C7384F" w:rsidRDefault="00C7384F" w:rsidP="00C7384F">
      <w:pPr>
        <w:pStyle w:val="Voetnoottekst"/>
        <w:spacing w:after="0"/>
      </w:pPr>
      <w:proofErr w:type="spellStart"/>
      <w:r w:rsidRPr="00A91DBA">
        <w:t>Isoc</w:t>
      </w:r>
      <w:proofErr w:type="spellEnd"/>
      <w:r w:rsidRPr="00A91DBA">
        <w:t xml:space="preserve">. </w:t>
      </w:r>
      <w:r w:rsidRPr="00A91DBA">
        <w:rPr>
          <w:i/>
        </w:rPr>
        <w:t>Trap.</w:t>
      </w:r>
      <w:r w:rsidRPr="00A91DBA">
        <w:t xml:space="preserve"> 17.20</w:t>
      </w:r>
    </w:p>
    <w:p w14:paraId="330F4DAD" w14:textId="5CCF44A1" w:rsidR="00DA06F3" w:rsidRPr="00A91DBA" w:rsidRDefault="00DA06F3" w:rsidP="00C7384F">
      <w:pPr>
        <w:pStyle w:val="Voetnoottekst"/>
        <w:spacing w:after="0"/>
      </w:pPr>
      <w:proofErr w:type="spellStart"/>
      <w:r>
        <w:t>Iuv</w:t>
      </w:r>
      <w:proofErr w:type="spellEnd"/>
      <w:r>
        <w:t>. 10.81</w:t>
      </w:r>
    </w:p>
    <w:p w14:paraId="6ED83CA9" w14:textId="77777777" w:rsidR="00040174" w:rsidRPr="00A91DBA" w:rsidRDefault="00040174" w:rsidP="00040174">
      <w:pPr>
        <w:pStyle w:val="Voetnoottekst"/>
        <w:spacing w:after="0"/>
        <w:rPr>
          <w:rFonts w:cs="Times New Roman"/>
        </w:rPr>
      </w:pPr>
      <w:r w:rsidRPr="00A91DBA">
        <w:rPr>
          <w:rFonts w:cs="Times New Roman"/>
        </w:rPr>
        <w:t xml:space="preserve">Joh. </w:t>
      </w:r>
      <w:proofErr w:type="spellStart"/>
      <w:r w:rsidRPr="00A91DBA">
        <w:rPr>
          <w:rFonts w:cs="Times New Roman"/>
        </w:rPr>
        <w:t>Lyd</w:t>
      </w:r>
      <w:proofErr w:type="spellEnd"/>
      <w:r w:rsidRPr="00A91DBA">
        <w:rPr>
          <w:rFonts w:cs="Times New Roman"/>
        </w:rPr>
        <w:t xml:space="preserve">. </w:t>
      </w:r>
      <w:r w:rsidRPr="00A91DBA">
        <w:rPr>
          <w:rFonts w:cs="Times New Roman"/>
          <w:i/>
        </w:rPr>
        <w:t>Mag.</w:t>
      </w:r>
      <w:r w:rsidRPr="00A91DBA">
        <w:rPr>
          <w:rFonts w:cs="Times New Roman"/>
        </w:rPr>
        <w:t xml:space="preserve"> 3.48</w:t>
      </w:r>
    </w:p>
    <w:p w14:paraId="052F056C" w14:textId="414C484C" w:rsidR="00C7384F" w:rsidRDefault="00C7384F" w:rsidP="00C7384F">
      <w:pPr>
        <w:pStyle w:val="Voetnoottekst"/>
        <w:spacing w:after="0"/>
        <w:rPr>
          <w:rFonts w:cs="Times New Roman"/>
        </w:rPr>
      </w:pPr>
      <w:r w:rsidRPr="00A91DBA">
        <w:rPr>
          <w:rFonts w:cs="Times New Roman"/>
        </w:rPr>
        <w:t>John 2:13-6</w:t>
      </w:r>
    </w:p>
    <w:p w14:paraId="5BA4ABD3" w14:textId="329D2C0C" w:rsidR="000122F7" w:rsidRDefault="000122F7" w:rsidP="000122F7">
      <w:pPr>
        <w:pStyle w:val="Voetnoottekst"/>
        <w:spacing w:after="0"/>
        <w:rPr>
          <w:rFonts w:cs="Times New Roman"/>
        </w:rPr>
      </w:pPr>
      <w:r w:rsidRPr="006704A9">
        <w:rPr>
          <w:color w:val="00B050"/>
        </w:rPr>
        <w:t>Lc. 20:9-19</w:t>
      </w:r>
    </w:p>
    <w:p w14:paraId="40F9685C" w14:textId="2FE77DEA" w:rsidR="00C7384F" w:rsidRDefault="00C7384F" w:rsidP="00C7384F">
      <w:pPr>
        <w:pStyle w:val="Voetnoottekst"/>
        <w:spacing w:after="0"/>
      </w:pPr>
      <w:r w:rsidRPr="00A91DBA">
        <w:t>Liv. 21.6</w:t>
      </w:r>
    </w:p>
    <w:p w14:paraId="5ED64A8E" w14:textId="5DF7248B" w:rsidR="00472539" w:rsidRPr="00A91DBA" w:rsidRDefault="00472539" w:rsidP="00C7384F">
      <w:pPr>
        <w:pStyle w:val="Voetnoottekst"/>
        <w:spacing w:after="0"/>
      </w:pPr>
      <w:r w:rsidRPr="00472539">
        <w:t>Liv. 21.63</w:t>
      </w:r>
    </w:p>
    <w:p w14:paraId="3B2568DD" w14:textId="3038362D" w:rsidR="00C7384F" w:rsidRPr="00A91DBA" w:rsidRDefault="00C7384F" w:rsidP="00C7384F">
      <w:pPr>
        <w:pStyle w:val="Voetnoottekst"/>
        <w:spacing w:after="0"/>
      </w:pPr>
      <w:r w:rsidRPr="00A91DBA">
        <w:t>Liv. 26.11.7</w:t>
      </w:r>
    </w:p>
    <w:p w14:paraId="2534BF27" w14:textId="543BDA6F" w:rsidR="00C7384F" w:rsidRPr="00A91DBA" w:rsidRDefault="00C7384F" w:rsidP="00C7384F">
      <w:pPr>
        <w:pStyle w:val="Voetnoottekst"/>
        <w:spacing w:after="0"/>
      </w:pPr>
      <w:r w:rsidRPr="00A91DBA">
        <w:t>Liv. 26.27.1-2</w:t>
      </w:r>
    </w:p>
    <w:p w14:paraId="7395FEFA" w14:textId="293C2D24" w:rsidR="00C7384F" w:rsidRPr="00A91DBA" w:rsidRDefault="00C7384F" w:rsidP="00C7384F">
      <w:pPr>
        <w:pStyle w:val="Voetnoottekst"/>
        <w:spacing w:after="0"/>
      </w:pPr>
      <w:r w:rsidRPr="00A91DBA">
        <w:t xml:space="preserve">Liv. </w:t>
      </w:r>
      <w:r w:rsidRPr="00A91DBA">
        <w:rPr>
          <w:rFonts w:eastAsia="Calibri"/>
        </w:rPr>
        <w:t>3.34.6</w:t>
      </w:r>
    </w:p>
    <w:p w14:paraId="75CDE996" w14:textId="586A144B" w:rsidR="00C7384F" w:rsidRPr="00A91DBA" w:rsidRDefault="00C7384F" w:rsidP="00C7384F">
      <w:pPr>
        <w:pStyle w:val="Voetnoottekst"/>
        <w:spacing w:after="0"/>
      </w:pPr>
      <w:r w:rsidRPr="00A91DBA">
        <w:t>Liv. 8.28</w:t>
      </w:r>
    </w:p>
    <w:p w14:paraId="77871906" w14:textId="6C4B19CE" w:rsidR="00C7384F" w:rsidRPr="00A91DBA" w:rsidRDefault="00C7384F" w:rsidP="00C7384F">
      <w:pPr>
        <w:pStyle w:val="Voetnoottekst"/>
        <w:spacing w:after="0"/>
      </w:pPr>
      <w:r w:rsidRPr="00A91DBA">
        <w:t>Liv. 9.40.15-17</w:t>
      </w:r>
    </w:p>
    <w:p w14:paraId="14D7ED00" w14:textId="2CDE6EBD" w:rsidR="00C7384F" w:rsidRPr="00A91DBA" w:rsidRDefault="00C7384F" w:rsidP="00C7384F">
      <w:pPr>
        <w:pStyle w:val="Voetnoottekst"/>
        <w:spacing w:after="0"/>
      </w:pPr>
      <w:r w:rsidRPr="00A91DBA">
        <w:t>Liv. 9.46.5</w:t>
      </w:r>
    </w:p>
    <w:p w14:paraId="178A5053" w14:textId="77777777" w:rsidR="007F751D" w:rsidRPr="00A91DBA" w:rsidRDefault="007F751D" w:rsidP="007F751D">
      <w:pPr>
        <w:pStyle w:val="Voetnoottekst"/>
        <w:spacing w:after="0"/>
      </w:pPr>
      <w:r w:rsidRPr="00A91DBA">
        <w:t>Liv. 35.7.2-5</w:t>
      </w:r>
    </w:p>
    <w:p w14:paraId="067DA35D" w14:textId="05228545" w:rsidR="009F59C4" w:rsidRDefault="009F59C4" w:rsidP="00C7384F">
      <w:pPr>
        <w:pStyle w:val="Voetnoottekst"/>
        <w:spacing w:after="0"/>
        <w:rPr>
          <w:lang w:val="en-US"/>
        </w:rPr>
      </w:pPr>
      <w:r w:rsidRPr="00A91DBA">
        <w:rPr>
          <w:lang w:val="en-US"/>
        </w:rPr>
        <w:t>Liv. 43.16.2</w:t>
      </w:r>
    </w:p>
    <w:p w14:paraId="185F4D4F" w14:textId="00C9F4CC" w:rsidR="009A48B0" w:rsidRPr="00A91DBA" w:rsidRDefault="009A48B0" w:rsidP="00C7384F">
      <w:pPr>
        <w:pStyle w:val="Voetnoottekst"/>
        <w:spacing w:after="0"/>
      </w:pPr>
      <w:r w:rsidRPr="009A48B0">
        <w:rPr>
          <w:color w:val="00B050"/>
        </w:rPr>
        <w:t xml:space="preserve">Luc. </w:t>
      </w:r>
      <w:r w:rsidRPr="00C206C8">
        <w:rPr>
          <w:i/>
          <w:color w:val="00B050"/>
        </w:rPr>
        <w:t>Phars.</w:t>
      </w:r>
      <w:r w:rsidRPr="00C206C8">
        <w:rPr>
          <w:color w:val="00B050"/>
        </w:rPr>
        <w:t xml:space="preserve"> 3.53</w:t>
      </w:r>
      <w:r>
        <w:rPr>
          <w:color w:val="00B050"/>
        </w:rPr>
        <w:t>-54</w:t>
      </w:r>
    </w:p>
    <w:p w14:paraId="3AABC92E" w14:textId="5B6B994F" w:rsidR="00C7384F" w:rsidRPr="00A91DBA" w:rsidRDefault="00C7384F" w:rsidP="00C7384F">
      <w:pPr>
        <w:pStyle w:val="Voetnoottekst"/>
        <w:spacing w:after="0"/>
        <w:rPr>
          <w:rFonts w:cs="Times New Roman"/>
        </w:rPr>
      </w:pPr>
      <w:r w:rsidRPr="00A91DBA">
        <w:rPr>
          <w:rFonts w:cs="Times New Roman"/>
          <w:i/>
          <w:iCs/>
        </w:rPr>
        <w:t>M.</w:t>
      </w:r>
      <w:r w:rsidR="00642E82" w:rsidRPr="00A91DBA">
        <w:rPr>
          <w:rFonts w:cs="Times New Roman"/>
          <w:iCs/>
        </w:rPr>
        <w:t xml:space="preserve"> </w:t>
      </w:r>
      <w:proofErr w:type="spellStart"/>
      <w:r w:rsidRPr="00A91DBA">
        <w:rPr>
          <w:rFonts w:cs="Times New Roman"/>
          <w:i/>
          <w:iCs/>
        </w:rPr>
        <w:t>Qidd</w:t>
      </w:r>
      <w:proofErr w:type="spellEnd"/>
      <w:r w:rsidRPr="00A91DBA">
        <w:rPr>
          <w:rFonts w:cs="Times New Roman"/>
          <w:i/>
          <w:iCs/>
        </w:rPr>
        <w:t>.</w:t>
      </w:r>
      <w:r w:rsidR="00642E82" w:rsidRPr="00A91DBA">
        <w:rPr>
          <w:rFonts w:cs="Times New Roman"/>
          <w:iCs/>
        </w:rPr>
        <w:t xml:space="preserve"> </w:t>
      </w:r>
      <w:r w:rsidRPr="00A91DBA">
        <w:rPr>
          <w:rFonts w:cs="Times New Roman"/>
        </w:rPr>
        <w:t>1:1</w:t>
      </w:r>
    </w:p>
    <w:p w14:paraId="1D34B048" w14:textId="7CF701CD" w:rsidR="008F76D0" w:rsidRPr="00A91DBA" w:rsidRDefault="008F76D0" w:rsidP="008F76D0">
      <w:pPr>
        <w:pStyle w:val="Voetnoottekst"/>
        <w:spacing w:after="0"/>
        <w:rPr>
          <w:rFonts w:cs="Times New Roman"/>
        </w:rPr>
      </w:pPr>
      <w:r w:rsidRPr="00A91DBA">
        <w:rPr>
          <w:rFonts w:cs="Times New Roman"/>
          <w:i/>
          <w:iCs/>
        </w:rPr>
        <w:t>M.</w:t>
      </w:r>
      <w:r w:rsidR="00642E82" w:rsidRPr="00A91DBA">
        <w:rPr>
          <w:rFonts w:cs="Times New Roman"/>
          <w:iCs/>
        </w:rPr>
        <w:t xml:space="preserve"> </w:t>
      </w:r>
      <w:r w:rsidRPr="00A91DBA">
        <w:rPr>
          <w:rFonts w:cs="Times New Roman"/>
          <w:i/>
          <w:iCs/>
        </w:rPr>
        <w:t>B.</w:t>
      </w:r>
      <w:r w:rsidRPr="00A91DBA">
        <w:rPr>
          <w:rFonts w:cs="Times New Roman"/>
        </w:rPr>
        <w:t xml:space="preserve"> </w:t>
      </w:r>
      <w:proofErr w:type="spellStart"/>
      <w:r w:rsidRPr="00A91DBA">
        <w:rPr>
          <w:rFonts w:cs="Times New Roman"/>
          <w:i/>
          <w:iCs/>
        </w:rPr>
        <w:t>Meṣ</w:t>
      </w:r>
      <w:proofErr w:type="spellEnd"/>
      <w:r w:rsidRPr="00A91DBA">
        <w:rPr>
          <w:rFonts w:cs="Times New Roman"/>
          <w:i/>
          <w:iCs/>
        </w:rPr>
        <w:t>.</w:t>
      </w:r>
      <w:r w:rsidRPr="00A91DBA">
        <w:rPr>
          <w:rFonts w:cs="Times New Roman"/>
        </w:rPr>
        <w:t xml:space="preserve"> 4:1</w:t>
      </w:r>
    </w:p>
    <w:p w14:paraId="6B51BBAE" w14:textId="2D4DBEE5" w:rsidR="00C7384F" w:rsidRPr="00A91DBA" w:rsidRDefault="00C7384F" w:rsidP="00C7384F">
      <w:pPr>
        <w:pStyle w:val="Voetnoottekst"/>
        <w:spacing w:after="0"/>
        <w:rPr>
          <w:rFonts w:cs="Times New Roman"/>
        </w:rPr>
      </w:pPr>
      <w:r w:rsidRPr="00A91DBA">
        <w:rPr>
          <w:rFonts w:cs="Times New Roman"/>
          <w:i/>
        </w:rPr>
        <w:t>M.</w:t>
      </w:r>
      <w:r w:rsidR="00642E82" w:rsidRPr="00A91DBA">
        <w:rPr>
          <w:rFonts w:cs="Times New Roman"/>
        </w:rPr>
        <w:t xml:space="preserve"> </w:t>
      </w:r>
      <w:proofErr w:type="spellStart"/>
      <w:r w:rsidRPr="00A91DBA">
        <w:rPr>
          <w:rFonts w:cs="Times New Roman"/>
          <w:i/>
        </w:rPr>
        <w:t>Šeb</w:t>
      </w:r>
      <w:proofErr w:type="spellEnd"/>
      <w:r w:rsidRPr="00A91DBA">
        <w:rPr>
          <w:rFonts w:cs="Times New Roman"/>
          <w:i/>
        </w:rPr>
        <w:t>.</w:t>
      </w:r>
      <w:r w:rsidRPr="00A91DBA">
        <w:rPr>
          <w:rFonts w:cs="Times New Roman"/>
        </w:rPr>
        <w:t xml:space="preserve"> 10:9</w:t>
      </w:r>
    </w:p>
    <w:p w14:paraId="3999F779" w14:textId="069756D5" w:rsidR="00C7384F" w:rsidRDefault="00C7384F" w:rsidP="00C7384F">
      <w:pPr>
        <w:pStyle w:val="Voetnoottekst"/>
        <w:spacing w:after="0"/>
        <w:rPr>
          <w:rFonts w:cs="Times New Roman"/>
        </w:rPr>
      </w:pPr>
      <w:proofErr w:type="spellStart"/>
      <w:r w:rsidRPr="00A91DBA">
        <w:rPr>
          <w:rFonts w:cs="Times New Roman"/>
        </w:rPr>
        <w:t>Mal</w:t>
      </w:r>
      <w:r w:rsidR="00BE012A" w:rsidRPr="00A91DBA">
        <w:rPr>
          <w:rFonts w:cs="Times New Roman"/>
        </w:rPr>
        <w:t>al</w:t>
      </w:r>
      <w:proofErr w:type="spellEnd"/>
      <w:r w:rsidR="00BE012A" w:rsidRPr="00A91DBA">
        <w:rPr>
          <w:rFonts w:cs="Times New Roman"/>
        </w:rPr>
        <w:t>.</w:t>
      </w:r>
      <w:r w:rsidR="00642E82" w:rsidRPr="00A91DBA">
        <w:rPr>
          <w:rFonts w:cs="Times New Roman"/>
        </w:rPr>
        <w:t xml:space="preserve"> </w:t>
      </w:r>
      <w:r w:rsidRPr="00A91DBA">
        <w:rPr>
          <w:rFonts w:cs="Times New Roman"/>
        </w:rPr>
        <w:t>18.141</w:t>
      </w:r>
    </w:p>
    <w:p w14:paraId="76EAE3E5" w14:textId="2157D327" w:rsidR="000122F7" w:rsidRDefault="000122F7" w:rsidP="00C7384F">
      <w:pPr>
        <w:pStyle w:val="Voetnoottekst"/>
        <w:spacing w:after="0"/>
        <w:rPr>
          <w:rFonts w:cs="Times New Roman"/>
        </w:rPr>
      </w:pPr>
      <w:r w:rsidRPr="006704A9">
        <w:rPr>
          <w:color w:val="00B050"/>
        </w:rPr>
        <w:t>Mc. 12</w:t>
      </w:r>
      <w:r>
        <w:rPr>
          <w:color w:val="00B050"/>
        </w:rPr>
        <w:t>:</w:t>
      </w:r>
      <w:r w:rsidRPr="006704A9">
        <w:rPr>
          <w:color w:val="00B050"/>
        </w:rPr>
        <w:t>1-12</w:t>
      </w:r>
    </w:p>
    <w:p w14:paraId="549C123E" w14:textId="3D0F14A2" w:rsidR="000122F7" w:rsidRPr="00A91DBA" w:rsidRDefault="000122F7" w:rsidP="00C7384F">
      <w:pPr>
        <w:pStyle w:val="Voetnoottekst"/>
        <w:spacing w:after="0"/>
        <w:rPr>
          <w:rFonts w:cs="Times New Roman"/>
        </w:rPr>
      </w:pPr>
      <w:r w:rsidRPr="006704A9">
        <w:rPr>
          <w:color w:val="00B050"/>
        </w:rPr>
        <w:t>Mt. 21:33-45</w:t>
      </w:r>
    </w:p>
    <w:p w14:paraId="62B7C122" w14:textId="475FB21A" w:rsidR="00C7384F" w:rsidRPr="00A91DBA" w:rsidRDefault="00C7384F" w:rsidP="00C7384F">
      <w:pPr>
        <w:pStyle w:val="Voetnoottekst"/>
        <w:spacing w:after="0"/>
      </w:pPr>
      <w:r w:rsidRPr="00A91DBA">
        <w:t>Non</w:t>
      </w:r>
      <w:r w:rsidR="00A44A1C" w:rsidRPr="00A91DBA">
        <w:t xml:space="preserve">. </w:t>
      </w:r>
      <w:r w:rsidRPr="00A91DBA">
        <w:t>439</w:t>
      </w:r>
      <w:r w:rsidR="00A44A1C" w:rsidRPr="00A91DBA">
        <w:t xml:space="preserve"> </w:t>
      </w:r>
      <w:r w:rsidRPr="00A91DBA">
        <w:t>M</w:t>
      </w:r>
    </w:p>
    <w:p w14:paraId="3E792FEF" w14:textId="77777777" w:rsidR="00C7384F" w:rsidRPr="00A91DBA" w:rsidRDefault="00C7384F" w:rsidP="00C7384F">
      <w:pPr>
        <w:pStyle w:val="Voetnoottekst"/>
        <w:spacing w:after="0"/>
      </w:pPr>
      <w:r w:rsidRPr="00A91DBA">
        <w:t>Paus. 8.43</w:t>
      </w:r>
    </w:p>
    <w:p w14:paraId="4A30C3F5" w14:textId="0AC89835" w:rsidR="00C7384F" w:rsidRDefault="00C7384F" w:rsidP="00C7384F">
      <w:pPr>
        <w:pStyle w:val="Voetnoottekst"/>
        <w:spacing w:after="0"/>
      </w:pPr>
      <w:r w:rsidRPr="00A91DBA">
        <w:t xml:space="preserve">Petr. </w:t>
      </w:r>
      <w:r w:rsidRPr="00A91DBA">
        <w:rPr>
          <w:i/>
        </w:rPr>
        <w:t>Sat</w:t>
      </w:r>
      <w:r w:rsidRPr="00A91DBA">
        <w:t>. 13.5-7</w:t>
      </w:r>
    </w:p>
    <w:p w14:paraId="4C83D9A8" w14:textId="543AB90A" w:rsidR="001D71F6" w:rsidRPr="00A91DBA" w:rsidRDefault="001D71F6" w:rsidP="00C7384F">
      <w:pPr>
        <w:pStyle w:val="Voetnoottekst"/>
        <w:spacing w:after="0"/>
      </w:pPr>
      <w:proofErr w:type="spellStart"/>
      <w:r>
        <w:t>Philostr</w:t>
      </w:r>
      <w:proofErr w:type="spellEnd"/>
      <w:r w:rsidR="004E7059">
        <w:t xml:space="preserve">. </w:t>
      </w:r>
      <w:r w:rsidR="004E7059">
        <w:rPr>
          <w:i/>
        </w:rPr>
        <w:t xml:space="preserve">VA </w:t>
      </w:r>
      <w:r w:rsidR="004E7059">
        <w:t>15</w:t>
      </w:r>
    </w:p>
    <w:p w14:paraId="4BDA6991" w14:textId="77777777" w:rsidR="00C7384F" w:rsidRPr="00A91DBA" w:rsidRDefault="00C7384F" w:rsidP="00C7384F">
      <w:pPr>
        <w:pStyle w:val="Voetnoottekst"/>
        <w:spacing w:after="0"/>
      </w:pPr>
      <w:r w:rsidRPr="00A91DBA">
        <w:t xml:space="preserve">Plato </w:t>
      </w:r>
      <w:proofErr w:type="spellStart"/>
      <w:r w:rsidRPr="00A91DBA">
        <w:rPr>
          <w:i/>
        </w:rPr>
        <w:t>Symp</w:t>
      </w:r>
      <w:proofErr w:type="spellEnd"/>
      <w:r w:rsidRPr="00A91DBA">
        <w:t>. 196c</w:t>
      </w:r>
    </w:p>
    <w:p w14:paraId="1510B82B" w14:textId="77777777"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iCs/>
        </w:rPr>
        <w:t>Asin</w:t>
      </w:r>
      <w:proofErr w:type="spellEnd"/>
      <w:r w:rsidRPr="00A91DBA">
        <w:t>. 248</w:t>
      </w:r>
    </w:p>
    <w:p w14:paraId="3D7610F4" w14:textId="77777777"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Asin</w:t>
      </w:r>
      <w:proofErr w:type="spellEnd"/>
      <w:r w:rsidRPr="00A91DBA">
        <w:t>. 440</w:t>
      </w:r>
    </w:p>
    <w:p w14:paraId="7575377B" w14:textId="6CAC14D3"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Capt</w:t>
      </w:r>
      <w:r w:rsidRPr="00A91DBA">
        <w:t>. 192–</w:t>
      </w:r>
      <w:r w:rsidR="00A44A1C" w:rsidRPr="00A91DBA">
        <w:t>19</w:t>
      </w:r>
      <w:r w:rsidRPr="00A91DBA">
        <w:t>3</w:t>
      </w:r>
    </w:p>
    <w:p w14:paraId="57AF988E" w14:textId="067C70F5" w:rsidR="00A44A1C" w:rsidRPr="00A91DBA" w:rsidRDefault="00A44A1C" w:rsidP="00C7384F">
      <w:pPr>
        <w:pStyle w:val="Voetnoottekst"/>
        <w:spacing w:after="0"/>
      </w:pPr>
      <w:proofErr w:type="spellStart"/>
      <w:r w:rsidRPr="00A91DBA">
        <w:t>Plaut</w:t>
      </w:r>
      <w:proofErr w:type="spellEnd"/>
      <w:r w:rsidRPr="00A91DBA">
        <w:t xml:space="preserve">. </w:t>
      </w:r>
      <w:proofErr w:type="spellStart"/>
      <w:r w:rsidRPr="00A91DBA">
        <w:rPr>
          <w:i/>
        </w:rPr>
        <w:t>Curc</w:t>
      </w:r>
      <w:proofErr w:type="spellEnd"/>
      <w:r w:rsidRPr="00A91DBA">
        <w:t>. 68</w:t>
      </w:r>
    </w:p>
    <w:p w14:paraId="2CDE5788" w14:textId="715EAA13"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Curc</w:t>
      </w:r>
      <w:proofErr w:type="spellEnd"/>
      <w:r w:rsidRPr="00A91DBA">
        <w:t>. 371-</w:t>
      </w:r>
      <w:r w:rsidR="00A44A1C" w:rsidRPr="00A91DBA">
        <w:t>3</w:t>
      </w:r>
      <w:r w:rsidRPr="00A91DBA">
        <w:t>79</w:t>
      </w:r>
    </w:p>
    <w:p w14:paraId="68D0BAF8" w14:textId="36913446"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Curc</w:t>
      </w:r>
      <w:proofErr w:type="spellEnd"/>
      <w:r w:rsidRPr="00A91DBA">
        <w:t>. 406-</w:t>
      </w:r>
      <w:r w:rsidR="00A44A1C" w:rsidRPr="00A91DBA">
        <w:t>4</w:t>
      </w:r>
      <w:r w:rsidRPr="00A91DBA">
        <w:t>10</w:t>
      </w:r>
    </w:p>
    <w:p w14:paraId="2AA1AFA3" w14:textId="7B8F3AE4" w:rsidR="00C7384F" w:rsidRPr="00A91DBA" w:rsidRDefault="00C7384F" w:rsidP="00C7384F">
      <w:pPr>
        <w:pStyle w:val="Voetnoottekst"/>
        <w:spacing w:after="0"/>
        <w:rPr>
          <w:rFonts w:eastAsia="Calibri"/>
        </w:rPr>
      </w:pPr>
      <w:proofErr w:type="spellStart"/>
      <w:r w:rsidRPr="00A91DBA">
        <w:rPr>
          <w:rFonts w:eastAsia="Calibri"/>
        </w:rPr>
        <w:t>Plaut</w:t>
      </w:r>
      <w:proofErr w:type="spellEnd"/>
      <w:r w:rsidRPr="00A91DBA">
        <w:rPr>
          <w:rFonts w:eastAsia="Calibri"/>
        </w:rPr>
        <w:t xml:space="preserve">. </w:t>
      </w:r>
      <w:proofErr w:type="spellStart"/>
      <w:r w:rsidRPr="00A91DBA">
        <w:rPr>
          <w:rFonts w:eastAsia="Calibri"/>
          <w:i/>
        </w:rPr>
        <w:t>Curc</w:t>
      </w:r>
      <w:proofErr w:type="spellEnd"/>
      <w:r w:rsidRPr="00A91DBA">
        <w:rPr>
          <w:rFonts w:eastAsia="Calibri"/>
        </w:rPr>
        <w:t>. 496</w:t>
      </w:r>
    </w:p>
    <w:p w14:paraId="17DBB724" w14:textId="77777777" w:rsidR="00C7384F" w:rsidRPr="00A91DBA" w:rsidRDefault="00C7384F" w:rsidP="00C7384F">
      <w:pPr>
        <w:pStyle w:val="Voetnoottekst"/>
        <w:spacing w:after="0"/>
      </w:pPr>
      <w:proofErr w:type="spellStart"/>
      <w:r w:rsidRPr="00A91DBA">
        <w:rPr>
          <w:rFonts w:eastAsia="Calibri"/>
        </w:rPr>
        <w:t>Plaut</w:t>
      </w:r>
      <w:proofErr w:type="spellEnd"/>
      <w:r w:rsidRPr="00A91DBA">
        <w:rPr>
          <w:rFonts w:eastAsia="Calibri"/>
        </w:rPr>
        <w:t xml:space="preserve">. </w:t>
      </w:r>
      <w:proofErr w:type="spellStart"/>
      <w:r w:rsidRPr="00A91DBA">
        <w:rPr>
          <w:i/>
        </w:rPr>
        <w:t>Curc</w:t>
      </w:r>
      <w:proofErr w:type="spellEnd"/>
      <w:r w:rsidRPr="00A91DBA">
        <w:t>. 552</w:t>
      </w:r>
    </w:p>
    <w:p w14:paraId="1BB456D2" w14:textId="12EFAA2E" w:rsidR="00C7384F" w:rsidRPr="00A91DBA" w:rsidRDefault="00C7384F" w:rsidP="00C7384F">
      <w:pPr>
        <w:pStyle w:val="Voetnoottekst"/>
        <w:spacing w:after="0"/>
      </w:pPr>
      <w:proofErr w:type="spellStart"/>
      <w:r w:rsidRPr="00A91DBA">
        <w:rPr>
          <w:rFonts w:eastAsia="Calibri"/>
        </w:rPr>
        <w:t>Plaut</w:t>
      </w:r>
      <w:proofErr w:type="spellEnd"/>
      <w:r w:rsidRPr="00A91DBA">
        <w:rPr>
          <w:rFonts w:eastAsia="Calibri"/>
        </w:rPr>
        <w:t xml:space="preserve">. </w:t>
      </w:r>
      <w:r w:rsidRPr="00A91DBA">
        <w:rPr>
          <w:i/>
        </w:rPr>
        <w:t>Most</w:t>
      </w:r>
      <w:r w:rsidRPr="00A91DBA">
        <w:t>.</w:t>
      </w:r>
      <w:r w:rsidR="00642E82" w:rsidRPr="00A91DBA">
        <w:t xml:space="preserve"> </w:t>
      </w:r>
      <w:r w:rsidRPr="00A91DBA">
        <w:t>304</w:t>
      </w:r>
    </w:p>
    <w:p w14:paraId="70736F62" w14:textId="77777777"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Pers</w:t>
      </w:r>
      <w:r w:rsidRPr="00A91DBA">
        <w:t>. 118</w:t>
      </w:r>
    </w:p>
    <w:p w14:paraId="1784EC2E" w14:textId="77777777"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Pers</w:t>
      </w:r>
      <w:r w:rsidRPr="00A91DBA">
        <w:t>. 256</w:t>
      </w:r>
    </w:p>
    <w:p w14:paraId="616551A3" w14:textId="77777777"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Pers</w:t>
      </w:r>
      <w:r w:rsidRPr="00A91DBA">
        <w:t>. 295</w:t>
      </w:r>
    </w:p>
    <w:p w14:paraId="60F14593" w14:textId="77777777" w:rsidR="00A44A1C" w:rsidRPr="00A91DBA" w:rsidRDefault="00A44A1C" w:rsidP="00A44A1C">
      <w:pPr>
        <w:pStyle w:val="Voetnoottekst"/>
        <w:spacing w:after="0"/>
      </w:pPr>
      <w:proofErr w:type="spellStart"/>
      <w:r w:rsidRPr="00A91DBA">
        <w:t>Plaut</w:t>
      </w:r>
      <w:proofErr w:type="spellEnd"/>
      <w:r w:rsidRPr="00A91DBA">
        <w:t xml:space="preserve">. </w:t>
      </w:r>
      <w:r w:rsidRPr="00A91DBA">
        <w:rPr>
          <w:i/>
        </w:rPr>
        <w:t>Pers</w:t>
      </w:r>
      <w:r w:rsidRPr="00A91DBA">
        <w:t>. 5</w:t>
      </w:r>
    </w:p>
    <w:p w14:paraId="06F9CB83" w14:textId="77777777"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Pers</w:t>
      </w:r>
      <w:r w:rsidRPr="00A91DBA">
        <w:t>. 43</w:t>
      </w:r>
    </w:p>
    <w:p w14:paraId="38010648" w14:textId="572D1E1F"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Pers</w:t>
      </w:r>
      <w:r w:rsidRPr="00A91DBA">
        <w:t>. 433-</w:t>
      </w:r>
      <w:r w:rsidR="00A44A1C" w:rsidRPr="00A91DBA">
        <w:t>43</w:t>
      </w:r>
      <w:r w:rsidRPr="00A91DBA">
        <w:t>6</w:t>
      </w:r>
    </w:p>
    <w:p w14:paraId="1A5AB9A5" w14:textId="77777777" w:rsidR="00C7384F" w:rsidRPr="00A91DBA" w:rsidRDefault="00C7384F" w:rsidP="00C7384F">
      <w:pPr>
        <w:pStyle w:val="Voetnoottekst"/>
        <w:spacing w:after="0"/>
        <w:rPr>
          <w:rFonts w:eastAsia="Calibri"/>
        </w:rPr>
      </w:pPr>
      <w:proofErr w:type="spellStart"/>
      <w:r w:rsidRPr="00A91DBA">
        <w:rPr>
          <w:rFonts w:eastAsia="Calibri"/>
        </w:rPr>
        <w:t>Plaut</w:t>
      </w:r>
      <w:proofErr w:type="spellEnd"/>
      <w:r w:rsidRPr="00A91DBA">
        <w:rPr>
          <w:rFonts w:eastAsia="Calibri"/>
        </w:rPr>
        <w:t xml:space="preserve">. </w:t>
      </w:r>
      <w:r w:rsidRPr="00A91DBA">
        <w:rPr>
          <w:rFonts w:eastAsia="Calibri"/>
          <w:i/>
        </w:rPr>
        <w:t>Pers</w:t>
      </w:r>
      <w:r w:rsidRPr="00A91DBA">
        <w:rPr>
          <w:rFonts w:eastAsia="Calibri"/>
        </w:rPr>
        <w:t>. 477</w:t>
      </w:r>
    </w:p>
    <w:p w14:paraId="3D0942A0" w14:textId="6888B9CE"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Pseud</w:t>
      </w:r>
      <w:r w:rsidRPr="00A91DBA">
        <w:t>. 1070-</w:t>
      </w:r>
      <w:r w:rsidR="00A44A1C" w:rsidRPr="00A91DBA">
        <w:t>107</w:t>
      </w:r>
      <w:r w:rsidRPr="00A91DBA">
        <w:t>7</w:t>
      </w:r>
    </w:p>
    <w:p w14:paraId="274DBBAF" w14:textId="77777777"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Pseud</w:t>
      </w:r>
      <w:r w:rsidRPr="00A91DBA">
        <w:t>. 286</w:t>
      </w:r>
    </w:p>
    <w:p w14:paraId="6C25EDF5" w14:textId="0315CE36"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Pseud</w:t>
      </w:r>
      <w:r w:rsidRPr="00A91DBA">
        <w:t>. 294-</w:t>
      </w:r>
      <w:r w:rsidR="00A44A1C" w:rsidRPr="00A91DBA">
        <w:t>29</w:t>
      </w:r>
      <w:r w:rsidRPr="00A91DBA">
        <w:t>5</w:t>
      </w:r>
    </w:p>
    <w:p w14:paraId="1573C807" w14:textId="77777777"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Pseud</w:t>
      </w:r>
      <w:r w:rsidRPr="00A91DBA">
        <w:t>. 80</w:t>
      </w:r>
    </w:p>
    <w:p w14:paraId="15CD7030" w14:textId="77777777"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Pseud</w:t>
      </w:r>
      <w:r w:rsidRPr="00A91DBA">
        <w:t>. 85</w:t>
      </w:r>
    </w:p>
    <w:p w14:paraId="5BED3398" w14:textId="77777777" w:rsidR="00A44A1C" w:rsidRPr="00A91DBA" w:rsidRDefault="00A44A1C" w:rsidP="00A44A1C">
      <w:pPr>
        <w:pStyle w:val="Voetnoottekst"/>
        <w:spacing w:after="0"/>
      </w:pPr>
      <w:proofErr w:type="spellStart"/>
      <w:r w:rsidRPr="00A91DBA">
        <w:t>Plaut</w:t>
      </w:r>
      <w:proofErr w:type="spellEnd"/>
      <w:r w:rsidRPr="00A91DBA">
        <w:t xml:space="preserve">. </w:t>
      </w:r>
      <w:r w:rsidRPr="00A91DBA">
        <w:rPr>
          <w:i/>
        </w:rPr>
        <w:t>Pseud</w:t>
      </w:r>
      <w:r w:rsidRPr="00A91DBA">
        <w:t>. 733</w:t>
      </w:r>
    </w:p>
    <w:p w14:paraId="319C032C" w14:textId="77777777" w:rsidR="00A44A1C" w:rsidRPr="00A91DBA" w:rsidRDefault="00A44A1C" w:rsidP="00A44A1C">
      <w:pPr>
        <w:pStyle w:val="Voetnoottekst"/>
        <w:spacing w:after="0"/>
        <w:rPr>
          <w:rFonts w:eastAsia="Calibri"/>
        </w:rPr>
      </w:pPr>
      <w:proofErr w:type="spellStart"/>
      <w:r w:rsidRPr="00A91DBA">
        <w:rPr>
          <w:rFonts w:eastAsia="Calibri"/>
        </w:rPr>
        <w:t>Plaut</w:t>
      </w:r>
      <w:proofErr w:type="spellEnd"/>
      <w:r w:rsidRPr="00A91DBA">
        <w:rPr>
          <w:rFonts w:eastAsia="Calibri"/>
        </w:rPr>
        <w:t xml:space="preserve">. </w:t>
      </w:r>
      <w:proofErr w:type="spellStart"/>
      <w:r w:rsidRPr="00A91DBA">
        <w:rPr>
          <w:rFonts w:eastAsia="Calibri"/>
          <w:i/>
        </w:rPr>
        <w:t>Rud</w:t>
      </w:r>
      <w:proofErr w:type="spellEnd"/>
      <w:r w:rsidRPr="00A91DBA">
        <w:rPr>
          <w:rFonts w:eastAsia="Calibri"/>
        </w:rPr>
        <w:t>. 14</w:t>
      </w:r>
    </w:p>
    <w:p w14:paraId="0555AB65" w14:textId="407F3191"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Rud</w:t>
      </w:r>
      <w:proofErr w:type="spellEnd"/>
      <w:r w:rsidRPr="00A91DBA">
        <w:t>. 1376</w:t>
      </w:r>
    </w:p>
    <w:p w14:paraId="1C1151CD" w14:textId="2F50DF83" w:rsidR="00C7384F" w:rsidRPr="00A91DBA" w:rsidRDefault="00C7384F" w:rsidP="00C7384F">
      <w:pPr>
        <w:pStyle w:val="Voetnoottekst"/>
        <w:spacing w:after="0"/>
      </w:pPr>
      <w:proofErr w:type="spellStart"/>
      <w:r w:rsidRPr="00A91DBA">
        <w:t>Plaut</w:t>
      </w:r>
      <w:proofErr w:type="spellEnd"/>
      <w:r w:rsidRPr="00A91DBA">
        <w:t xml:space="preserve">. </w:t>
      </w:r>
      <w:r w:rsidRPr="00A91DBA">
        <w:rPr>
          <w:i/>
        </w:rPr>
        <w:t>Stich</w:t>
      </w:r>
      <w:r w:rsidRPr="00A91DBA">
        <w:t>. 255-</w:t>
      </w:r>
      <w:r w:rsidR="00A44A1C" w:rsidRPr="00A91DBA">
        <w:t>25</w:t>
      </w:r>
      <w:r w:rsidRPr="00A91DBA">
        <w:t>6</w:t>
      </w:r>
    </w:p>
    <w:p w14:paraId="5F7BF100" w14:textId="77777777"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Trin</w:t>
      </w:r>
      <w:proofErr w:type="spellEnd"/>
      <w:r w:rsidRPr="00A91DBA">
        <w:t>. 1055</w:t>
      </w:r>
    </w:p>
    <w:p w14:paraId="30D96A70" w14:textId="77777777"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Trin</w:t>
      </w:r>
      <w:proofErr w:type="spellEnd"/>
      <w:r w:rsidRPr="00A91DBA">
        <w:t>. 727</w:t>
      </w:r>
    </w:p>
    <w:p w14:paraId="1FD51192" w14:textId="33F8962F"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Trin</w:t>
      </w:r>
      <w:proofErr w:type="spellEnd"/>
      <w:r w:rsidRPr="00A91DBA">
        <w:t>. 758-</w:t>
      </w:r>
      <w:r w:rsidR="00BB7503" w:rsidRPr="00A91DBA">
        <w:t>7</w:t>
      </w:r>
      <w:r w:rsidRPr="00A91DBA">
        <w:t>62</w:t>
      </w:r>
    </w:p>
    <w:p w14:paraId="4C0FE16F" w14:textId="22F70AA6" w:rsidR="00C7384F" w:rsidRPr="00A91DBA" w:rsidRDefault="00C7384F" w:rsidP="00C7384F">
      <w:pPr>
        <w:pStyle w:val="Voetnoottekst"/>
        <w:spacing w:after="0"/>
      </w:pPr>
      <w:proofErr w:type="spellStart"/>
      <w:r w:rsidRPr="00A91DBA">
        <w:t>Plaut</w:t>
      </w:r>
      <w:proofErr w:type="spellEnd"/>
      <w:r w:rsidRPr="00A91DBA">
        <w:t xml:space="preserve">. </w:t>
      </w:r>
      <w:proofErr w:type="spellStart"/>
      <w:r w:rsidRPr="00A91DBA">
        <w:rPr>
          <w:i/>
        </w:rPr>
        <w:t>Trin</w:t>
      </w:r>
      <w:proofErr w:type="spellEnd"/>
      <w:r w:rsidRPr="00A91DBA">
        <w:t>. 1051</w:t>
      </w:r>
    </w:p>
    <w:p w14:paraId="18483F89" w14:textId="77777777" w:rsidR="00C7384F" w:rsidRPr="00A91DBA" w:rsidRDefault="00C7384F" w:rsidP="00C7384F">
      <w:pPr>
        <w:pStyle w:val="Voetnoottekst"/>
        <w:spacing w:after="0"/>
        <w:rPr>
          <w:rFonts w:eastAsia="Calibri"/>
        </w:rPr>
      </w:pPr>
      <w:proofErr w:type="spellStart"/>
      <w:r w:rsidRPr="00A91DBA">
        <w:rPr>
          <w:rFonts w:eastAsia="Calibri"/>
        </w:rPr>
        <w:lastRenderedPageBreak/>
        <w:t>Plaut</w:t>
      </w:r>
      <w:proofErr w:type="spellEnd"/>
      <w:r w:rsidRPr="00A91DBA">
        <w:rPr>
          <w:rFonts w:eastAsia="Calibri"/>
        </w:rPr>
        <w:t xml:space="preserve">. </w:t>
      </w:r>
      <w:proofErr w:type="spellStart"/>
      <w:r w:rsidRPr="00A91DBA">
        <w:rPr>
          <w:rFonts w:eastAsia="Calibri"/>
          <w:i/>
        </w:rPr>
        <w:t>Truc</w:t>
      </w:r>
      <w:proofErr w:type="spellEnd"/>
      <w:r w:rsidRPr="00A91DBA">
        <w:rPr>
          <w:rFonts w:eastAsia="Calibri"/>
        </w:rPr>
        <w:t>. 66–73</w:t>
      </w:r>
    </w:p>
    <w:p w14:paraId="26BA26F0" w14:textId="597963A0" w:rsidR="00C7384F" w:rsidRPr="00A91DBA" w:rsidRDefault="00C7384F" w:rsidP="00C7384F">
      <w:pPr>
        <w:pStyle w:val="Voetnoottekst"/>
        <w:spacing w:after="0"/>
      </w:pPr>
      <w:proofErr w:type="spellStart"/>
      <w:r w:rsidRPr="00A91DBA">
        <w:rPr>
          <w:rFonts w:eastAsia="Calibri"/>
        </w:rPr>
        <w:t>Plaut</w:t>
      </w:r>
      <w:proofErr w:type="spellEnd"/>
      <w:r w:rsidRPr="00A91DBA">
        <w:rPr>
          <w:rFonts w:eastAsia="Calibri"/>
        </w:rPr>
        <w:t xml:space="preserve">. </w:t>
      </w:r>
      <w:proofErr w:type="spellStart"/>
      <w:r w:rsidRPr="00A91DBA">
        <w:rPr>
          <w:i/>
        </w:rPr>
        <w:t>Truc</w:t>
      </w:r>
      <w:proofErr w:type="spellEnd"/>
      <w:r w:rsidRPr="00A91DBA">
        <w:rPr>
          <w:i/>
        </w:rPr>
        <w:t>.</w:t>
      </w:r>
      <w:r w:rsidRPr="00A91DBA">
        <w:t xml:space="preserve"> 749</w:t>
      </w:r>
    </w:p>
    <w:p w14:paraId="2E71D304" w14:textId="77777777" w:rsidR="00B6661A" w:rsidRPr="00A91DBA" w:rsidRDefault="00B6661A" w:rsidP="00B6661A">
      <w:pPr>
        <w:pStyle w:val="Voetnoottekst"/>
        <w:spacing w:after="0"/>
        <w:rPr>
          <w:i/>
        </w:rPr>
      </w:pPr>
      <w:r w:rsidRPr="00A91DBA">
        <w:t xml:space="preserve">Plin. </w:t>
      </w:r>
      <w:r w:rsidRPr="00A91DBA">
        <w:rPr>
          <w:i/>
        </w:rPr>
        <w:t>Epist.</w:t>
      </w:r>
      <w:r w:rsidRPr="00A91DBA">
        <w:t xml:space="preserve"> 5.7</w:t>
      </w:r>
    </w:p>
    <w:p w14:paraId="6A33CAA7" w14:textId="77777777" w:rsidR="00C7384F" w:rsidRPr="00A91DBA" w:rsidRDefault="00C7384F" w:rsidP="00C7384F">
      <w:pPr>
        <w:pStyle w:val="Voetnoottekst"/>
        <w:spacing w:after="0"/>
      </w:pPr>
      <w:r w:rsidRPr="00A91DBA">
        <w:t xml:space="preserve">Plin. </w:t>
      </w:r>
      <w:r w:rsidRPr="00A91DBA">
        <w:rPr>
          <w:i/>
        </w:rPr>
        <w:t>Epist</w:t>
      </w:r>
      <w:r w:rsidRPr="00A91DBA">
        <w:t>. 7.18</w:t>
      </w:r>
    </w:p>
    <w:p w14:paraId="5FF2625A" w14:textId="77031671" w:rsidR="00C7384F" w:rsidRDefault="00C7384F" w:rsidP="00C7384F">
      <w:pPr>
        <w:pStyle w:val="Voetnoottekst"/>
        <w:spacing w:after="0"/>
      </w:pPr>
      <w:r w:rsidRPr="00A91DBA">
        <w:t xml:space="preserve">Plin. </w:t>
      </w:r>
      <w:r w:rsidRPr="00A91DBA">
        <w:rPr>
          <w:rStyle w:val="Nessuno"/>
          <w:i/>
          <w:iCs/>
        </w:rPr>
        <w:t>Epist.</w:t>
      </w:r>
      <w:r w:rsidR="00642E82" w:rsidRPr="00A91DBA">
        <w:rPr>
          <w:rStyle w:val="Nessuno"/>
          <w:iCs/>
        </w:rPr>
        <w:t xml:space="preserve"> </w:t>
      </w:r>
      <w:r w:rsidRPr="00A91DBA">
        <w:t>8</w:t>
      </w:r>
      <w:r w:rsidR="00B6661A" w:rsidRPr="00A91DBA">
        <w:t>.</w:t>
      </w:r>
      <w:r w:rsidRPr="00A91DBA">
        <w:t>18</w:t>
      </w:r>
    </w:p>
    <w:p w14:paraId="43205008" w14:textId="7EC5DC10" w:rsidR="00A94CC7" w:rsidRPr="00A91DBA" w:rsidRDefault="00A94CC7" w:rsidP="00A94CC7">
      <w:pPr>
        <w:pStyle w:val="Voetnoottekst"/>
        <w:spacing w:after="0"/>
      </w:pPr>
      <w:r w:rsidRPr="00A91DBA">
        <w:t xml:space="preserve">Plin. </w:t>
      </w:r>
      <w:r w:rsidRPr="00A91DBA">
        <w:rPr>
          <w:rStyle w:val="Nessuno"/>
          <w:i/>
          <w:iCs/>
        </w:rPr>
        <w:t>Epist.</w:t>
      </w:r>
      <w:r w:rsidRPr="00A91DBA">
        <w:rPr>
          <w:rStyle w:val="Nessuno"/>
          <w:iCs/>
        </w:rPr>
        <w:t xml:space="preserve"> </w:t>
      </w:r>
      <w:r>
        <w:rPr>
          <w:rStyle w:val="Nessuno"/>
          <w:iCs/>
        </w:rPr>
        <w:t>9</w:t>
      </w:r>
      <w:r w:rsidRPr="00A91DBA">
        <w:t>.</w:t>
      </w:r>
      <w:r>
        <w:t>37</w:t>
      </w:r>
    </w:p>
    <w:p w14:paraId="5B635EB8" w14:textId="77777777" w:rsidR="00B6661A" w:rsidRPr="00A91DBA" w:rsidRDefault="00B6661A" w:rsidP="00B6661A">
      <w:pPr>
        <w:pStyle w:val="Voetnoottekst"/>
        <w:spacing w:after="0"/>
        <w:rPr>
          <w:i/>
          <w:iCs/>
        </w:rPr>
      </w:pPr>
      <w:r w:rsidRPr="00A91DBA">
        <w:t xml:space="preserve">Plin. </w:t>
      </w:r>
      <w:r w:rsidRPr="00A91DBA">
        <w:rPr>
          <w:i/>
          <w:iCs/>
        </w:rPr>
        <w:t>Epist</w:t>
      </w:r>
      <w:r w:rsidRPr="00A91DBA">
        <w:t>. 10.75-76</w:t>
      </w:r>
    </w:p>
    <w:p w14:paraId="3D2C2483" w14:textId="60253D0C" w:rsidR="00BB7503" w:rsidRPr="00A91DBA" w:rsidRDefault="00BB7503" w:rsidP="00BB7503">
      <w:pPr>
        <w:pStyle w:val="Voetnoottekst"/>
        <w:spacing w:after="0"/>
      </w:pPr>
      <w:r w:rsidRPr="00A91DBA">
        <w:t xml:space="preserve">Plin. </w:t>
      </w:r>
      <w:r w:rsidRPr="00A91DBA">
        <w:rPr>
          <w:i/>
        </w:rPr>
        <w:t>HN.</w:t>
      </w:r>
      <w:r w:rsidR="00642E82" w:rsidRPr="00A91DBA">
        <w:t xml:space="preserve"> </w:t>
      </w:r>
      <w:r w:rsidRPr="00A91DBA">
        <w:t>6.62</w:t>
      </w:r>
    </w:p>
    <w:p w14:paraId="70B3EFEF" w14:textId="66AFE60D" w:rsidR="00C7384F" w:rsidRPr="00A91DBA" w:rsidRDefault="00C7384F" w:rsidP="00C7384F">
      <w:pPr>
        <w:pStyle w:val="Voetnoottekst"/>
        <w:spacing w:after="0"/>
      </w:pPr>
      <w:r w:rsidRPr="00A91DBA">
        <w:t xml:space="preserve">Plin. </w:t>
      </w:r>
      <w:r w:rsidRPr="00A91DBA">
        <w:rPr>
          <w:i/>
        </w:rPr>
        <w:t>HN</w:t>
      </w:r>
      <w:r w:rsidRPr="00A91DBA">
        <w:t xml:space="preserve"> 21.8</w:t>
      </w:r>
    </w:p>
    <w:p w14:paraId="42088A7A" w14:textId="77777777" w:rsidR="00C7384F" w:rsidRPr="00A91DBA" w:rsidRDefault="00C7384F" w:rsidP="00C7384F">
      <w:pPr>
        <w:pStyle w:val="Voetnoottekst"/>
        <w:spacing w:after="0"/>
      </w:pPr>
      <w:r w:rsidRPr="00A91DBA">
        <w:t xml:space="preserve">Plin. </w:t>
      </w:r>
      <w:r w:rsidRPr="00A91DBA">
        <w:rPr>
          <w:i/>
        </w:rPr>
        <w:t>HN</w:t>
      </w:r>
      <w:r w:rsidRPr="00A91DBA">
        <w:t xml:space="preserve"> 33.17</w:t>
      </w:r>
    </w:p>
    <w:p w14:paraId="5CB53E77" w14:textId="73530BC0" w:rsidR="00C7384F" w:rsidRDefault="00C7384F" w:rsidP="00C7384F">
      <w:pPr>
        <w:pStyle w:val="Voetnoottekst"/>
        <w:spacing w:after="0"/>
      </w:pPr>
      <w:r w:rsidRPr="00A91DBA">
        <w:t xml:space="preserve">Plin. </w:t>
      </w:r>
      <w:r w:rsidRPr="00A91DBA">
        <w:rPr>
          <w:i/>
        </w:rPr>
        <w:t>HN</w:t>
      </w:r>
      <w:r w:rsidRPr="00A91DBA">
        <w:t xml:space="preserve"> 33.43</w:t>
      </w:r>
    </w:p>
    <w:p w14:paraId="53F6C2C7" w14:textId="3C9B3A37" w:rsidR="00922313" w:rsidRPr="00A91DBA" w:rsidRDefault="00922313" w:rsidP="00C7384F">
      <w:pPr>
        <w:pStyle w:val="Voetnoottekst"/>
        <w:spacing w:after="0"/>
      </w:pPr>
      <w:proofErr w:type="spellStart"/>
      <w:r w:rsidRPr="00922313">
        <w:t>Plut</w:t>
      </w:r>
      <w:proofErr w:type="spellEnd"/>
      <w:r w:rsidRPr="00922313">
        <w:t xml:space="preserve">. </w:t>
      </w:r>
      <w:r w:rsidRPr="00922313">
        <w:rPr>
          <w:i/>
        </w:rPr>
        <w:t>Cat. Mai.</w:t>
      </w:r>
      <w:r w:rsidRPr="00922313">
        <w:t xml:space="preserve"> 25.6</w:t>
      </w:r>
    </w:p>
    <w:p w14:paraId="5E28E660" w14:textId="3A92E934" w:rsidR="00C7384F" w:rsidRPr="00A91DBA" w:rsidRDefault="00C7384F" w:rsidP="00C7384F">
      <w:pPr>
        <w:pStyle w:val="Voetnoottekst"/>
        <w:spacing w:after="0"/>
      </w:pPr>
      <w:proofErr w:type="spellStart"/>
      <w:r w:rsidRPr="00A91DBA">
        <w:t>Plut</w:t>
      </w:r>
      <w:proofErr w:type="spellEnd"/>
      <w:r w:rsidRPr="00A91DBA">
        <w:t xml:space="preserve">. </w:t>
      </w:r>
      <w:r w:rsidRPr="00A91DBA">
        <w:rPr>
          <w:i/>
        </w:rPr>
        <w:t>Pomp</w:t>
      </w:r>
      <w:r w:rsidR="00BB7503" w:rsidRPr="00A91DBA">
        <w:rPr>
          <w:i/>
        </w:rPr>
        <w:t>.</w:t>
      </w:r>
      <w:r w:rsidRPr="00A91DBA">
        <w:t xml:space="preserve"> 42.11</w:t>
      </w:r>
    </w:p>
    <w:p w14:paraId="3C09AD24" w14:textId="77777777" w:rsidR="00BB7503" w:rsidRPr="00A91DBA" w:rsidRDefault="00BB7503" w:rsidP="00BB7503">
      <w:pPr>
        <w:pStyle w:val="Voetnoottekst"/>
        <w:spacing w:after="0"/>
      </w:pPr>
      <w:proofErr w:type="spellStart"/>
      <w:r w:rsidRPr="00A91DBA">
        <w:t>Polyb</w:t>
      </w:r>
      <w:proofErr w:type="spellEnd"/>
      <w:r w:rsidRPr="00A91DBA">
        <w:t>. 6.56.7-8</w:t>
      </w:r>
    </w:p>
    <w:p w14:paraId="389D8321" w14:textId="77777777" w:rsidR="00C7384F" w:rsidRPr="00A91DBA" w:rsidRDefault="00C7384F" w:rsidP="00C7384F">
      <w:pPr>
        <w:pStyle w:val="Voetnoottekst"/>
        <w:spacing w:after="0"/>
      </w:pPr>
      <w:proofErr w:type="spellStart"/>
      <w:r w:rsidRPr="00A91DBA">
        <w:t>Polyb</w:t>
      </w:r>
      <w:proofErr w:type="spellEnd"/>
      <w:r w:rsidRPr="00A91DBA">
        <w:t>. 6.56.13-14</w:t>
      </w:r>
    </w:p>
    <w:p w14:paraId="02C093C0" w14:textId="77777777" w:rsidR="00BB7503" w:rsidRPr="00A91DBA" w:rsidRDefault="00BB7503" w:rsidP="00BB7503">
      <w:pPr>
        <w:pStyle w:val="Voetnoottekst"/>
        <w:spacing w:after="0"/>
      </w:pPr>
      <w:proofErr w:type="spellStart"/>
      <w:r w:rsidRPr="00A91DBA">
        <w:t>Polyb</w:t>
      </w:r>
      <w:proofErr w:type="spellEnd"/>
      <w:r w:rsidRPr="00A91DBA">
        <w:t>. 31.27.6-7</w:t>
      </w:r>
    </w:p>
    <w:p w14:paraId="0C0BF484" w14:textId="62601B4C" w:rsidR="00C7384F" w:rsidRPr="00A91DBA" w:rsidRDefault="00C7384F" w:rsidP="00C7384F">
      <w:pPr>
        <w:pStyle w:val="Voetnoottekst"/>
        <w:spacing w:after="0"/>
        <w:rPr>
          <w:rFonts w:cs="Times New Roman"/>
        </w:rPr>
      </w:pPr>
      <w:proofErr w:type="spellStart"/>
      <w:r w:rsidRPr="00A91DBA">
        <w:rPr>
          <w:rFonts w:cs="Times New Roman"/>
        </w:rPr>
        <w:t>Procop</w:t>
      </w:r>
      <w:proofErr w:type="spellEnd"/>
      <w:r w:rsidR="003F098E" w:rsidRPr="00A91DBA">
        <w:rPr>
          <w:rFonts w:cs="Times New Roman"/>
        </w:rPr>
        <w:t>.</w:t>
      </w:r>
      <w:r w:rsidRPr="00A91DBA">
        <w:rPr>
          <w:rFonts w:cs="Times New Roman"/>
        </w:rPr>
        <w:t xml:space="preserve"> </w:t>
      </w:r>
      <w:proofErr w:type="spellStart"/>
      <w:r w:rsidRPr="00A91DBA">
        <w:rPr>
          <w:rFonts w:cs="Times New Roman"/>
          <w:i/>
        </w:rPr>
        <w:t>Anecd</w:t>
      </w:r>
      <w:proofErr w:type="spellEnd"/>
      <w:r w:rsidR="003F098E" w:rsidRPr="00A91DBA">
        <w:rPr>
          <w:rFonts w:cs="Times New Roman"/>
          <w:i/>
        </w:rPr>
        <w:t>.</w:t>
      </w:r>
      <w:r w:rsidRPr="00A91DBA">
        <w:rPr>
          <w:rFonts w:cs="Times New Roman"/>
        </w:rPr>
        <w:t xml:space="preserve"> 22.3-4</w:t>
      </w:r>
    </w:p>
    <w:p w14:paraId="41B0159D" w14:textId="1A36CA5E" w:rsidR="00C7384F" w:rsidRPr="00A91DBA" w:rsidRDefault="00C7384F" w:rsidP="00C7384F">
      <w:pPr>
        <w:pStyle w:val="Voetnoottekst"/>
        <w:spacing w:after="0"/>
        <w:rPr>
          <w:lang w:eastAsia="fi-FI"/>
        </w:rPr>
      </w:pPr>
      <w:r w:rsidRPr="00A91DBA">
        <w:rPr>
          <w:lang w:eastAsia="fi-FI"/>
        </w:rPr>
        <w:t xml:space="preserve">Quint. </w:t>
      </w:r>
      <w:r w:rsidRPr="00A91DBA">
        <w:rPr>
          <w:i/>
          <w:lang w:eastAsia="fi-FI"/>
        </w:rPr>
        <w:t>Inst</w:t>
      </w:r>
      <w:r w:rsidR="00642E82" w:rsidRPr="00A91DBA">
        <w:rPr>
          <w:lang w:eastAsia="fi-FI"/>
        </w:rPr>
        <w:t xml:space="preserve"> </w:t>
      </w:r>
      <w:proofErr w:type="spellStart"/>
      <w:r w:rsidRPr="00A91DBA">
        <w:rPr>
          <w:i/>
          <w:lang w:eastAsia="fi-FI"/>
        </w:rPr>
        <w:t>Orat</w:t>
      </w:r>
      <w:proofErr w:type="spellEnd"/>
      <w:r w:rsidRPr="00A91DBA">
        <w:rPr>
          <w:lang w:eastAsia="fi-FI"/>
        </w:rPr>
        <w:t>. 5.9.1-2</w:t>
      </w:r>
    </w:p>
    <w:p w14:paraId="1B3A0194" w14:textId="603DE10F" w:rsidR="00C7384F" w:rsidRPr="00A91DBA" w:rsidRDefault="00C7384F" w:rsidP="00C7384F">
      <w:pPr>
        <w:pStyle w:val="Voetnoottekst"/>
        <w:spacing w:after="0"/>
      </w:pPr>
      <w:r w:rsidRPr="00A91DBA">
        <w:t xml:space="preserve">Quint. </w:t>
      </w:r>
      <w:r w:rsidRPr="00A91DBA">
        <w:rPr>
          <w:i/>
        </w:rPr>
        <w:t>Inst.</w:t>
      </w:r>
      <w:r w:rsidR="00642E82" w:rsidRPr="00A91DBA">
        <w:t xml:space="preserve"> </w:t>
      </w:r>
      <w:proofErr w:type="spellStart"/>
      <w:r w:rsidRPr="00A91DBA">
        <w:rPr>
          <w:i/>
        </w:rPr>
        <w:t>Orat</w:t>
      </w:r>
      <w:proofErr w:type="spellEnd"/>
      <w:r w:rsidRPr="00A91DBA">
        <w:rPr>
          <w:i/>
        </w:rPr>
        <w:t>.</w:t>
      </w:r>
      <w:r w:rsidR="00642E82" w:rsidRPr="00A91DBA">
        <w:t xml:space="preserve"> </w:t>
      </w:r>
      <w:r w:rsidRPr="00A91DBA">
        <w:t>5.10.2</w:t>
      </w:r>
    </w:p>
    <w:p w14:paraId="1B5B4091" w14:textId="77777777" w:rsidR="00C7384F" w:rsidRPr="00A91DBA" w:rsidRDefault="00C7384F" w:rsidP="00C7384F">
      <w:pPr>
        <w:pStyle w:val="Voetnoottekst"/>
        <w:spacing w:after="0"/>
        <w:rPr>
          <w:rFonts w:eastAsia="Calibri"/>
          <w:bCs/>
        </w:rPr>
      </w:pPr>
      <w:r w:rsidRPr="00A91DBA">
        <w:rPr>
          <w:rFonts w:eastAsia="Calibri"/>
          <w:bCs/>
          <w:i/>
        </w:rPr>
        <w:t>Rhet</w:t>
      </w:r>
      <w:r w:rsidRPr="00A91DBA">
        <w:rPr>
          <w:rFonts w:eastAsia="Calibri"/>
          <w:bCs/>
        </w:rPr>
        <w:t xml:space="preserve">. </w:t>
      </w:r>
      <w:r w:rsidRPr="00A91DBA">
        <w:rPr>
          <w:rFonts w:eastAsia="Calibri"/>
          <w:bCs/>
          <w:i/>
        </w:rPr>
        <w:t>Her</w:t>
      </w:r>
      <w:r w:rsidRPr="00A91DBA">
        <w:rPr>
          <w:rFonts w:eastAsia="Calibri"/>
          <w:bCs/>
        </w:rPr>
        <w:t>. 2.19</w:t>
      </w:r>
    </w:p>
    <w:p w14:paraId="16C8BE30" w14:textId="78D8D59C" w:rsidR="00C7384F" w:rsidRDefault="00C7384F" w:rsidP="00C7384F">
      <w:pPr>
        <w:pStyle w:val="Voetnoottekst"/>
        <w:spacing w:after="0"/>
      </w:pPr>
      <w:r w:rsidRPr="00A91DBA">
        <w:t xml:space="preserve">Sall. </w:t>
      </w:r>
      <w:proofErr w:type="spellStart"/>
      <w:r w:rsidRPr="00A91DBA">
        <w:rPr>
          <w:i/>
        </w:rPr>
        <w:t>Iug</w:t>
      </w:r>
      <w:proofErr w:type="spellEnd"/>
      <w:r w:rsidRPr="00A91DBA">
        <w:t>. 76</w:t>
      </w:r>
    </w:p>
    <w:p w14:paraId="3187C206" w14:textId="402B3FDD" w:rsidR="00973621" w:rsidRPr="00A91DBA" w:rsidRDefault="00973621" w:rsidP="00C7384F">
      <w:pPr>
        <w:pStyle w:val="Voetnoottekst"/>
        <w:spacing w:after="0"/>
      </w:pPr>
      <w:proofErr w:type="spellStart"/>
      <w:r w:rsidRPr="00FA6837">
        <w:rPr>
          <w:color w:val="00B050"/>
        </w:rPr>
        <w:t>Salv</w:t>
      </w:r>
      <w:proofErr w:type="spellEnd"/>
      <w:r w:rsidRPr="00FA6837">
        <w:rPr>
          <w:color w:val="00B050"/>
        </w:rPr>
        <w:t xml:space="preserve">. </w:t>
      </w:r>
      <w:proofErr w:type="spellStart"/>
      <w:r w:rsidRPr="00FA6837">
        <w:rPr>
          <w:i/>
          <w:iCs/>
          <w:color w:val="00B050"/>
        </w:rPr>
        <w:t>Gub</w:t>
      </w:r>
      <w:proofErr w:type="spellEnd"/>
      <w:r w:rsidRPr="00FA6837">
        <w:rPr>
          <w:color w:val="00B050"/>
        </w:rPr>
        <w:t>. 5.38</w:t>
      </w:r>
    </w:p>
    <w:p w14:paraId="2E35042A" w14:textId="4DA74B22" w:rsidR="00C7384F" w:rsidRDefault="00C7384F" w:rsidP="00C7384F">
      <w:pPr>
        <w:pStyle w:val="Voetnoottekst"/>
        <w:spacing w:after="0"/>
        <w:rPr>
          <w:lang w:eastAsia="fi-FI"/>
        </w:rPr>
      </w:pPr>
      <w:r w:rsidRPr="00A91DBA">
        <w:rPr>
          <w:lang w:eastAsia="fi-FI"/>
        </w:rPr>
        <w:t xml:space="preserve">Sen. </w:t>
      </w:r>
      <w:r w:rsidR="003F098E" w:rsidRPr="00A91DBA">
        <w:rPr>
          <w:i/>
          <w:lang w:eastAsia="fi-FI"/>
        </w:rPr>
        <w:t>B</w:t>
      </w:r>
      <w:r w:rsidRPr="00A91DBA">
        <w:rPr>
          <w:i/>
          <w:lang w:eastAsia="fi-FI"/>
        </w:rPr>
        <w:t>en</w:t>
      </w:r>
      <w:r w:rsidRPr="00A91DBA">
        <w:rPr>
          <w:lang w:eastAsia="fi-FI"/>
        </w:rPr>
        <w:t>. 3.15.1-3</w:t>
      </w:r>
    </w:p>
    <w:p w14:paraId="25FA42BA" w14:textId="0CDE9837" w:rsidR="00502042" w:rsidRPr="00A91DBA" w:rsidRDefault="00502042" w:rsidP="00C7384F">
      <w:pPr>
        <w:pStyle w:val="Voetnoottekst"/>
        <w:spacing w:after="0"/>
        <w:rPr>
          <w:lang w:eastAsia="fi-FI"/>
        </w:rPr>
      </w:pPr>
      <w:r w:rsidRPr="00483BD1">
        <w:t xml:space="preserve">Sen. </w:t>
      </w:r>
      <w:r w:rsidRPr="00483BD1">
        <w:rPr>
          <w:i/>
          <w:iCs/>
        </w:rPr>
        <w:t>Luc.</w:t>
      </w:r>
      <w:r w:rsidRPr="00483BD1">
        <w:t xml:space="preserve"> 119</w:t>
      </w:r>
    </w:p>
    <w:p w14:paraId="301725C1" w14:textId="06B8E38A" w:rsidR="00C7384F" w:rsidRDefault="00C7384F" w:rsidP="00C7384F">
      <w:pPr>
        <w:pStyle w:val="Voetnoottekst"/>
        <w:spacing w:after="0"/>
        <w:rPr>
          <w:rFonts w:cs="Times New Roman"/>
        </w:rPr>
      </w:pPr>
      <w:r w:rsidRPr="00A91DBA">
        <w:rPr>
          <w:rFonts w:cs="Times New Roman"/>
        </w:rPr>
        <w:t xml:space="preserve">Suet. </w:t>
      </w:r>
      <w:r w:rsidRPr="00A91DBA">
        <w:rPr>
          <w:rFonts w:cs="Times New Roman"/>
          <w:i/>
        </w:rPr>
        <w:t>Aug</w:t>
      </w:r>
      <w:r w:rsidRPr="00A91DBA">
        <w:rPr>
          <w:rFonts w:cs="Times New Roman"/>
        </w:rPr>
        <w:t>. 17.1</w:t>
      </w:r>
    </w:p>
    <w:p w14:paraId="7DFDD169" w14:textId="0D57B6C3" w:rsidR="00A81E0E" w:rsidRDefault="00A81E0E" w:rsidP="00C7384F">
      <w:pPr>
        <w:pStyle w:val="Voetnoottekst"/>
        <w:spacing w:after="0"/>
        <w:rPr>
          <w:rFonts w:cs="Times New Roman"/>
        </w:rPr>
      </w:pPr>
      <w:r w:rsidRPr="00BD3986">
        <w:rPr>
          <w:rFonts w:cs="Times New Roman"/>
          <w:color w:val="00B050"/>
          <w:lang w:val="la-Latn"/>
        </w:rPr>
        <w:t xml:space="preserve">Suet. </w:t>
      </w:r>
      <w:r w:rsidRPr="00BD3986">
        <w:rPr>
          <w:rFonts w:cs="Times New Roman"/>
          <w:i/>
          <w:color w:val="00B050"/>
          <w:lang w:val="la-Latn"/>
        </w:rPr>
        <w:t>Aug</w:t>
      </w:r>
      <w:r w:rsidRPr="00BD3986">
        <w:rPr>
          <w:rFonts w:cs="Times New Roman"/>
          <w:color w:val="00B050"/>
          <w:lang w:val="la-Latn"/>
        </w:rPr>
        <w:t>. 41.1</w:t>
      </w:r>
    </w:p>
    <w:p w14:paraId="3466ED9D" w14:textId="5B0B4778" w:rsidR="00E30F17" w:rsidRPr="00A91DBA" w:rsidRDefault="00E30F17" w:rsidP="00C7384F">
      <w:pPr>
        <w:pStyle w:val="Voetnoottekst"/>
        <w:spacing w:after="0"/>
        <w:rPr>
          <w:rFonts w:cs="Times New Roman"/>
        </w:rPr>
      </w:pPr>
      <w:r w:rsidRPr="0044015D">
        <w:rPr>
          <w:color w:val="00B050"/>
        </w:rPr>
        <w:t>Suet</w:t>
      </w:r>
      <w:r>
        <w:rPr>
          <w:color w:val="00B050"/>
        </w:rPr>
        <w:t xml:space="preserve">. </w:t>
      </w:r>
      <w:r w:rsidRPr="0044015D">
        <w:rPr>
          <w:i/>
          <w:color w:val="00B050"/>
        </w:rPr>
        <w:t>Aug</w:t>
      </w:r>
      <w:r w:rsidRPr="0044015D">
        <w:rPr>
          <w:color w:val="00B050"/>
        </w:rPr>
        <w:t>.</w:t>
      </w:r>
      <w:r w:rsidRPr="0044015D">
        <w:t xml:space="preserve"> 42.3</w:t>
      </w:r>
    </w:p>
    <w:p w14:paraId="03103682" w14:textId="77777777" w:rsidR="00C7384F" w:rsidRPr="00A91DBA" w:rsidRDefault="00C7384F" w:rsidP="00C7384F">
      <w:pPr>
        <w:pStyle w:val="Voetnoottekst"/>
        <w:spacing w:after="0"/>
        <w:rPr>
          <w:rFonts w:cs="Times New Roman"/>
        </w:rPr>
      </w:pPr>
      <w:r w:rsidRPr="00A91DBA">
        <w:rPr>
          <w:rFonts w:cs="Times New Roman"/>
        </w:rPr>
        <w:t xml:space="preserve">Suet. </w:t>
      </w:r>
      <w:r w:rsidRPr="00A91DBA">
        <w:rPr>
          <w:rFonts w:cs="Times New Roman"/>
          <w:i/>
        </w:rPr>
        <w:t>Aug</w:t>
      </w:r>
      <w:r w:rsidRPr="00A91DBA">
        <w:rPr>
          <w:rFonts w:cs="Times New Roman"/>
        </w:rPr>
        <w:t>. 66.4</w:t>
      </w:r>
    </w:p>
    <w:p w14:paraId="1674F18F" w14:textId="77777777" w:rsidR="003F098E" w:rsidRPr="00A91DBA" w:rsidRDefault="003F098E" w:rsidP="003F098E">
      <w:pPr>
        <w:pStyle w:val="Voetnoottekst"/>
        <w:spacing w:after="0"/>
        <w:rPr>
          <w:rFonts w:cs="Times New Roman"/>
        </w:rPr>
      </w:pPr>
      <w:r w:rsidRPr="00A91DBA">
        <w:rPr>
          <w:rFonts w:cs="Times New Roman"/>
        </w:rPr>
        <w:t xml:space="preserve">Suet. </w:t>
      </w:r>
      <w:r w:rsidRPr="00A91DBA">
        <w:rPr>
          <w:rFonts w:cs="Times New Roman"/>
          <w:i/>
        </w:rPr>
        <w:t>Aug</w:t>
      </w:r>
      <w:r w:rsidRPr="00A91DBA">
        <w:rPr>
          <w:rFonts w:cs="Times New Roman"/>
        </w:rPr>
        <w:t>. 101.3</w:t>
      </w:r>
    </w:p>
    <w:p w14:paraId="2007C117" w14:textId="08D05040" w:rsidR="00C7384F" w:rsidRDefault="00C7384F" w:rsidP="00C7384F">
      <w:pPr>
        <w:pStyle w:val="Voetnoottekst"/>
        <w:spacing w:after="0"/>
      </w:pPr>
      <w:r w:rsidRPr="00A91DBA">
        <w:t xml:space="preserve">Suet. </w:t>
      </w:r>
      <w:r w:rsidRPr="00A91DBA">
        <w:rPr>
          <w:i/>
        </w:rPr>
        <w:t>Claud</w:t>
      </w:r>
      <w:r w:rsidRPr="00A91DBA">
        <w:t>. 18-19</w:t>
      </w:r>
    </w:p>
    <w:p w14:paraId="3AA36657" w14:textId="3AA76DB1" w:rsidR="00976788" w:rsidRDefault="00976788" w:rsidP="00C7384F">
      <w:pPr>
        <w:pStyle w:val="Voetnoottekst"/>
        <w:spacing w:after="0"/>
        <w:rPr>
          <w:color w:val="00B050"/>
        </w:rPr>
      </w:pPr>
      <w:r w:rsidRPr="0044015D">
        <w:rPr>
          <w:color w:val="00B050"/>
        </w:rPr>
        <w:t xml:space="preserve">Suet. </w:t>
      </w:r>
      <w:r w:rsidRPr="0044015D">
        <w:rPr>
          <w:i/>
          <w:color w:val="00B050"/>
        </w:rPr>
        <w:t>Dom</w:t>
      </w:r>
      <w:r w:rsidRPr="0044015D">
        <w:rPr>
          <w:color w:val="00B050"/>
        </w:rPr>
        <w:t>. 7.2</w:t>
      </w:r>
    </w:p>
    <w:p w14:paraId="4427E522" w14:textId="498E2E48" w:rsidR="00582CE6" w:rsidRPr="00A91DBA" w:rsidRDefault="00582CE6" w:rsidP="00C7384F">
      <w:pPr>
        <w:pStyle w:val="Voetnoottekst"/>
        <w:spacing w:after="0"/>
      </w:pPr>
      <w:r w:rsidRPr="00C206C8">
        <w:rPr>
          <w:color w:val="00B050"/>
        </w:rPr>
        <w:t xml:space="preserve">Suet. </w:t>
      </w:r>
      <w:r w:rsidRPr="00C206C8">
        <w:rPr>
          <w:i/>
          <w:color w:val="00B050"/>
        </w:rPr>
        <w:t>Tib</w:t>
      </w:r>
      <w:r w:rsidRPr="00C206C8">
        <w:rPr>
          <w:color w:val="00B050"/>
        </w:rPr>
        <w:t>. 32.2</w:t>
      </w:r>
    </w:p>
    <w:p w14:paraId="6C24508D" w14:textId="4833127B" w:rsidR="00EF4856" w:rsidRDefault="00EF4856" w:rsidP="00C7384F">
      <w:pPr>
        <w:pStyle w:val="Voetnoottekst"/>
        <w:spacing w:after="0"/>
      </w:pPr>
      <w:proofErr w:type="spellStart"/>
      <w:r w:rsidRPr="00EF4856">
        <w:t>Sulp</w:t>
      </w:r>
      <w:proofErr w:type="spellEnd"/>
      <w:r w:rsidRPr="00EF4856">
        <w:t xml:space="preserve">. </w:t>
      </w:r>
      <w:proofErr w:type="spellStart"/>
      <w:r w:rsidRPr="00EF4856">
        <w:t>Sev</w:t>
      </w:r>
      <w:proofErr w:type="spellEnd"/>
      <w:r w:rsidRPr="00EF4856">
        <w:t xml:space="preserve">. </w:t>
      </w:r>
      <w:r w:rsidRPr="00EF4856">
        <w:rPr>
          <w:i/>
        </w:rPr>
        <w:t xml:space="preserve">Epist. ad </w:t>
      </w:r>
      <w:proofErr w:type="spellStart"/>
      <w:r w:rsidRPr="00EF4856">
        <w:rPr>
          <w:i/>
        </w:rPr>
        <w:t>Salvium</w:t>
      </w:r>
      <w:proofErr w:type="spellEnd"/>
      <w:r w:rsidRPr="00EF4856">
        <w:rPr>
          <w:i/>
        </w:rPr>
        <w:t xml:space="preserve"> </w:t>
      </w:r>
      <w:r w:rsidRPr="00EF4856">
        <w:t>2-3</w:t>
      </w:r>
    </w:p>
    <w:p w14:paraId="64875B1C" w14:textId="46F97C5A" w:rsidR="00C7384F" w:rsidRPr="00A91DBA" w:rsidRDefault="00C7384F" w:rsidP="00C7384F">
      <w:pPr>
        <w:pStyle w:val="Voetnoottekst"/>
        <w:spacing w:after="0"/>
      </w:pPr>
      <w:r w:rsidRPr="00A91DBA">
        <w:t xml:space="preserve">Tac. </w:t>
      </w:r>
      <w:r w:rsidRPr="00A91DBA">
        <w:rPr>
          <w:i/>
        </w:rPr>
        <w:t>Dial</w:t>
      </w:r>
      <w:r w:rsidRPr="00A91DBA">
        <w:t>. 37.6</w:t>
      </w:r>
    </w:p>
    <w:p w14:paraId="37BF2427" w14:textId="77777777" w:rsidR="00C7384F" w:rsidRPr="00A91DBA" w:rsidRDefault="00C7384F" w:rsidP="00C7384F">
      <w:pPr>
        <w:pStyle w:val="Voetnoottekst"/>
        <w:spacing w:after="0"/>
      </w:pPr>
      <w:r w:rsidRPr="00A91DBA">
        <w:t xml:space="preserve">Ter. </w:t>
      </w:r>
      <w:proofErr w:type="spellStart"/>
      <w:r w:rsidRPr="00A91DBA">
        <w:rPr>
          <w:i/>
        </w:rPr>
        <w:t>Heaut</w:t>
      </w:r>
      <w:proofErr w:type="spellEnd"/>
      <w:r w:rsidRPr="00A91DBA">
        <w:t>. 601.</w:t>
      </w:r>
    </w:p>
    <w:p w14:paraId="3ADAC3FC" w14:textId="20D7D5FE" w:rsidR="00C7384F" w:rsidRDefault="00C7384F" w:rsidP="00C7384F">
      <w:pPr>
        <w:pStyle w:val="Voetnoottekst"/>
        <w:spacing w:after="0"/>
      </w:pPr>
      <w:r w:rsidRPr="00A91DBA">
        <w:t xml:space="preserve">Ter. </w:t>
      </w:r>
      <w:proofErr w:type="spellStart"/>
      <w:r w:rsidRPr="00A91DBA">
        <w:rPr>
          <w:i/>
        </w:rPr>
        <w:t>Phorm</w:t>
      </w:r>
      <w:proofErr w:type="spellEnd"/>
      <w:r w:rsidRPr="00A91DBA">
        <w:t>. 921-</w:t>
      </w:r>
      <w:r w:rsidR="003F098E" w:rsidRPr="00A91DBA">
        <w:t>92</w:t>
      </w:r>
      <w:r w:rsidRPr="00A91DBA">
        <w:t>4</w:t>
      </w:r>
    </w:p>
    <w:p w14:paraId="759D6FE3" w14:textId="77777777" w:rsidR="00C7384F" w:rsidRPr="00A91DBA" w:rsidRDefault="00C7384F" w:rsidP="00C7384F">
      <w:pPr>
        <w:pStyle w:val="Voetnoottekst"/>
        <w:spacing w:after="0"/>
        <w:rPr>
          <w:rFonts w:cs="Times New Roman"/>
        </w:rPr>
      </w:pPr>
      <w:proofErr w:type="spellStart"/>
      <w:r w:rsidRPr="00A91DBA">
        <w:rPr>
          <w:rFonts w:cs="Times New Roman"/>
        </w:rPr>
        <w:t>Theoph</w:t>
      </w:r>
      <w:proofErr w:type="spellEnd"/>
      <w:r w:rsidRPr="00A91DBA">
        <w:rPr>
          <w:rFonts w:cs="Times New Roman"/>
        </w:rPr>
        <w:t xml:space="preserve">. </w:t>
      </w:r>
      <w:r w:rsidRPr="00A91DBA">
        <w:rPr>
          <w:rFonts w:cs="Times New Roman"/>
          <w:i/>
        </w:rPr>
        <w:t>Par</w:t>
      </w:r>
      <w:r w:rsidRPr="00A91DBA">
        <w:rPr>
          <w:rFonts w:cs="Times New Roman"/>
        </w:rPr>
        <w:t>. 2.23.1</w:t>
      </w:r>
    </w:p>
    <w:p w14:paraId="59BE3450" w14:textId="77777777" w:rsidR="00C7384F" w:rsidRPr="00A91DBA" w:rsidRDefault="00C7384F" w:rsidP="00C7384F">
      <w:pPr>
        <w:pStyle w:val="Voetnoottekst"/>
        <w:spacing w:after="0"/>
        <w:rPr>
          <w:iCs/>
        </w:rPr>
      </w:pPr>
      <w:r w:rsidRPr="00A91DBA">
        <w:t xml:space="preserve">Varro </w:t>
      </w:r>
      <w:r w:rsidRPr="00A91DBA">
        <w:rPr>
          <w:i/>
          <w:iCs/>
        </w:rPr>
        <w:t>ap</w:t>
      </w:r>
      <w:r w:rsidRPr="00A91DBA">
        <w:rPr>
          <w:iCs/>
        </w:rPr>
        <w:t>. Non 853L</w:t>
      </w:r>
    </w:p>
    <w:p w14:paraId="70E9CD1B" w14:textId="77777777" w:rsidR="00C7384F" w:rsidRPr="00A91DBA" w:rsidRDefault="00C7384F" w:rsidP="00C7384F">
      <w:pPr>
        <w:pStyle w:val="Voetnoottekst"/>
        <w:spacing w:after="0"/>
      </w:pPr>
      <w:r w:rsidRPr="00A91DBA">
        <w:t xml:space="preserve">Varro </w:t>
      </w:r>
      <w:r w:rsidRPr="00A91DBA">
        <w:rPr>
          <w:i/>
        </w:rPr>
        <w:t>Ling.</w:t>
      </w:r>
      <w:r w:rsidRPr="00A91DBA">
        <w:t xml:space="preserve"> 5.163</w:t>
      </w:r>
    </w:p>
    <w:p w14:paraId="546E822A" w14:textId="77777777" w:rsidR="00C7384F" w:rsidRPr="00A91DBA" w:rsidRDefault="00C7384F" w:rsidP="00C7384F">
      <w:pPr>
        <w:pStyle w:val="Voetnoottekst"/>
        <w:spacing w:after="0"/>
      </w:pPr>
      <w:r w:rsidRPr="00A91DBA">
        <w:t xml:space="preserve">Varro </w:t>
      </w:r>
      <w:r w:rsidRPr="00A91DBA">
        <w:rPr>
          <w:i/>
        </w:rPr>
        <w:t>Ling.</w:t>
      </w:r>
      <w:r w:rsidRPr="00A91DBA">
        <w:t xml:space="preserve"> 7.105</w:t>
      </w:r>
    </w:p>
    <w:p w14:paraId="2E845AC1" w14:textId="36881BEF" w:rsidR="00C7384F" w:rsidRPr="00A91DBA" w:rsidRDefault="00C7384F" w:rsidP="00C7384F">
      <w:pPr>
        <w:pStyle w:val="Voetnoottekst"/>
        <w:spacing w:after="0"/>
      </w:pPr>
      <w:r w:rsidRPr="00A91DBA">
        <w:t xml:space="preserve">Veg. </w:t>
      </w:r>
      <w:r w:rsidRPr="00A91DBA">
        <w:rPr>
          <w:i/>
        </w:rPr>
        <w:t>Mil</w:t>
      </w:r>
      <w:r w:rsidRPr="00A91DBA">
        <w:t>. 4.39</w:t>
      </w:r>
    </w:p>
    <w:p w14:paraId="269A5B42" w14:textId="77777777" w:rsidR="00C7384F" w:rsidRPr="00A91DBA" w:rsidRDefault="00C7384F" w:rsidP="00C7384F">
      <w:pPr>
        <w:pStyle w:val="Voetnoottekst"/>
        <w:spacing w:after="0"/>
      </w:pPr>
      <w:r w:rsidRPr="00A91DBA">
        <w:t xml:space="preserve">Xen. </w:t>
      </w:r>
      <w:r w:rsidRPr="00A91DBA">
        <w:rPr>
          <w:i/>
        </w:rPr>
        <w:t>Hell.</w:t>
      </w:r>
      <w:r w:rsidRPr="00A91DBA">
        <w:t xml:space="preserve"> 5.1.21</w:t>
      </w:r>
    </w:p>
    <w:p w14:paraId="393B00C0" w14:textId="79D7984C" w:rsidR="001F7B15" w:rsidRPr="00A91DBA" w:rsidRDefault="00C7384F" w:rsidP="00C7384F">
      <w:pPr>
        <w:pStyle w:val="Voetnoottekst"/>
        <w:spacing w:after="0"/>
        <w:rPr>
          <w:rFonts w:cs="Times New Roman"/>
        </w:rPr>
        <w:sectPr w:rsidR="001F7B15" w:rsidRPr="00A91DBA" w:rsidSect="001F7B15">
          <w:type w:val="continuous"/>
          <w:pgSz w:w="11906" w:h="16838" w:code="9"/>
          <w:pgMar w:top="1418" w:right="1418" w:bottom="1418" w:left="1418" w:header="720" w:footer="720" w:gutter="0"/>
          <w:pgNumType w:start="1"/>
          <w:cols w:num="2" w:space="720"/>
          <w:titlePg/>
          <w:docGrid w:linePitch="326"/>
        </w:sectPr>
      </w:pPr>
      <w:r w:rsidRPr="00A91DBA">
        <w:rPr>
          <w:rFonts w:cs="Times New Roman"/>
          <w:i/>
        </w:rPr>
        <w:t>Y.</w:t>
      </w:r>
      <w:r w:rsidR="00642E82" w:rsidRPr="00A91DBA">
        <w:rPr>
          <w:rFonts w:cs="Times New Roman"/>
        </w:rPr>
        <w:t xml:space="preserve"> </w:t>
      </w:r>
      <w:r w:rsidRPr="00A91DBA">
        <w:rPr>
          <w:rFonts w:cs="Times New Roman"/>
          <w:i/>
        </w:rPr>
        <w:t>B.</w:t>
      </w:r>
      <w:r w:rsidR="00642E82" w:rsidRPr="00A91DBA">
        <w:rPr>
          <w:rFonts w:cs="Times New Roman"/>
        </w:rPr>
        <w:t xml:space="preserve"> </w:t>
      </w:r>
      <w:proofErr w:type="spellStart"/>
      <w:r w:rsidRPr="00A91DBA">
        <w:rPr>
          <w:rFonts w:cs="Times New Roman"/>
          <w:i/>
        </w:rPr>
        <w:t>Meṣ</w:t>
      </w:r>
      <w:proofErr w:type="spellEnd"/>
      <w:r w:rsidRPr="00A91DBA">
        <w:rPr>
          <w:rFonts w:cs="Times New Roman"/>
          <w:i/>
        </w:rPr>
        <w:t>.</w:t>
      </w:r>
      <w:r w:rsidRPr="00A91DBA">
        <w:rPr>
          <w:rFonts w:cs="Times New Roman"/>
        </w:rPr>
        <w:t xml:space="preserve"> 4:1</w:t>
      </w:r>
    </w:p>
    <w:p w14:paraId="23D835B5" w14:textId="475C0958" w:rsidR="00C7384F" w:rsidRPr="00A91DBA" w:rsidRDefault="00C7384F" w:rsidP="00C7384F">
      <w:pPr>
        <w:pStyle w:val="Kop2"/>
      </w:pPr>
      <w:r w:rsidRPr="00A91DBA">
        <w:t>Papyri</w:t>
      </w:r>
    </w:p>
    <w:p w14:paraId="22B3F21C" w14:textId="77777777" w:rsidR="001F7B15" w:rsidRPr="00A91DBA" w:rsidRDefault="001F7B15" w:rsidP="00C7384F">
      <w:pPr>
        <w:pStyle w:val="Voetnoottekst"/>
        <w:spacing w:after="0"/>
        <w:rPr>
          <w:i/>
        </w:rPr>
        <w:sectPr w:rsidR="001F7B15" w:rsidRPr="00A91DBA" w:rsidSect="001F7B15">
          <w:type w:val="continuous"/>
          <w:pgSz w:w="11906" w:h="16838" w:code="9"/>
          <w:pgMar w:top="1418" w:right="1418" w:bottom="1418" w:left="1418" w:header="720" w:footer="720" w:gutter="0"/>
          <w:pgNumType w:start="1"/>
          <w:cols w:space="720"/>
          <w:titlePg/>
          <w:docGrid w:linePitch="326"/>
        </w:sectPr>
      </w:pPr>
    </w:p>
    <w:p w14:paraId="45138232" w14:textId="4D4142DE" w:rsidR="0041124C" w:rsidRPr="00A91DBA" w:rsidRDefault="0041124C" w:rsidP="00C7384F">
      <w:pPr>
        <w:pStyle w:val="Voetnoottekst"/>
        <w:spacing w:after="0"/>
        <w:rPr>
          <w:i/>
        </w:rPr>
      </w:pPr>
      <w:r w:rsidRPr="00A91DBA">
        <w:rPr>
          <w:rFonts w:cs="Times New Roman"/>
          <w:i/>
        </w:rPr>
        <w:t>BGU</w:t>
      </w:r>
      <w:r w:rsidR="00642E82" w:rsidRPr="00A91DBA">
        <w:rPr>
          <w:rFonts w:cs="Times New Roman"/>
        </w:rPr>
        <w:t xml:space="preserve"> </w:t>
      </w:r>
      <w:r w:rsidRPr="00A91DBA">
        <w:rPr>
          <w:rFonts w:cs="Times New Roman"/>
        </w:rPr>
        <w:t>5.1210</w:t>
      </w:r>
    </w:p>
    <w:p w14:paraId="7478EB13" w14:textId="0F54D8F2" w:rsidR="00C7384F" w:rsidRPr="00A91DBA" w:rsidRDefault="00C7384F" w:rsidP="00C7384F">
      <w:pPr>
        <w:pStyle w:val="Voetnoottekst"/>
        <w:spacing w:after="0"/>
      </w:pPr>
      <w:r w:rsidRPr="00A91DBA">
        <w:rPr>
          <w:i/>
        </w:rPr>
        <w:t>BGU</w:t>
      </w:r>
      <w:r w:rsidRPr="00A91DBA">
        <w:t xml:space="preserve"> 8.1742</w:t>
      </w:r>
    </w:p>
    <w:p w14:paraId="71868FC7" w14:textId="77777777" w:rsidR="0041124C" w:rsidRPr="00A91DBA" w:rsidRDefault="0041124C" w:rsidP="0041124C">
      <w:pPr>
        <w:pStyle w:val="Voetnoottekst"/>
        <w:spacing w:after="0"/>
      </w:pPr>
      <w:r w:rsidRPr="00A91DBA">
        <w:rPr>
          <w:i/>
        </w:rPr>
        <w:t>BGU</w:t>
      </w:r>
      <w:r w:rsidRPr="00A91DBA">
        <w:t xml:space="preserve"> 18.1.2736</w:t>
      </w:r>
    </w:p>
    <w:p w14:paraId="5246B84F" w14:textId="77777777" w:rsidR="0041124C" w:rsidRPr="00A91DBA" w:rsidRDefault="0041124C" w:rsidP="0041124C">
      <w:pPr>
        <w:pStyle w:val="Voetnoottekst"/>
        <w:spacing w:after="0"/>
      </w:pPr>
      <w:r w:rsidRPr="00A91DBA">
        <w:rPr>
          <w:i/>
        </w:rPr>
        <w:t>BGU</w:t>
      </w:r>
      <w:r w:rsidRPr="00A91DBA">
        <w:t xml:space="preserve"> 18.1.2737</w:t>
      </w:r>
    </w:p>
    <w:p w14:paraId="7E1981A4" w14:textId="77777777" w:rsidR="0041124C" w:rsidRPr="00A91DBA" w:rsidRDefault="0041124C" w:rsidP="0041124C">
      <w:pPr>
        <w:pStyle w:val="Voetnoottekst"/>
        <w:spacing w:after="0"/>
      </w:pPr>
      <w:r w:rsidRPr="00A91DBA">
        <w:rPr>
          <w:i/>
        </w:rPr>
        <w:t>BGU</w:t>
      </w:r>
      <w:r w:rsidRPr="00A91DBA">
        <w:t xml:space="preserve"> 18.1.2738</w:t>
      </w:r>
    </w:p>
    <w:p w14:paraId="53D4DF75" w14:textId="1EA28C38" w:rsidR="00C7384F" w:rsidRPr="00A91DBA" w:rsidRDefault="00C7384F" w:rsidP="00C7384F">
      <w:pPr>
        <w:pStyle w:val="Voetnoottekst"/>
        <w:spacing w:after="0"/>
      </w:pPr>
      <w:proofErr w:type="spellStart"/>
      <w:r w:rsidRPr="00A91DBA">
        <w:rPr>
          <w:i/>
        </w:rPr>
        <w:t>P.Bing</w:t>
      </w:r>
      <w:proofErr w:type="spellEnd"/>
      <w:r w:rsidRPr="00A91DBA">
        <w:rPr>
          <w:i/>
        </w:rPr>
        <w:t>.</w:t>
      </w:r>
      <w:r w:rsidRPr="00A91DBA">
        <w:t xml:space="preserve"> 77</w:t>
      </w:r>
    </w:p>
    <w:p w14:paraId="288D645F" w14:textId="6611F32D" w:rsidR="00C7384F" w:rsidRPr="00A91DBA" w:rsidRDefault="00C7384F" w:rsidP="00C7384F">
      <w:pPr>
        <w:pStyle w:val="Voetnoottekst"/>
        <w:spacing w:after="0"/>
      </w:pPr>
      <w:proofErr w:type="spellStart"/>
      <w:r w:rsidRPr="00A91DBA">
        <w:rPr>
          <w:i/>
        </w:rPr>
        <w:t>P.Cair</w:t>
      </w:r>
      <w:proofErr w:type="spellEnd"/>
      <w:r w:rsidRPr="00A91DBA">
        <w:rPr>
          <w:i/>
        </w:rPr>
        <w:t>.</w:t>
      </w:r>
      <w:r w:rsidR="00642E82" w:rsidRPr="00A91DBA">
        <w:t xml:space="preserve"> </w:t>
      </w:r>
      <w:r w:rsidRPr="00A91DBA">
        <w:rPr>
          <w:i/>
        </w:rPr>
        <w:t>Zen.</w:t>
      </w:r>
      <w:r w:rsidRPr="00A91DBA">
        <w:t xml:space="preserve"> </w:t>
      </w:r>
      <w:r w:rsidR="0041124C" w:rsidRPr="00A91DBA">
        <w:t>2.</w:t>
      </w:r>
      <w:r w:rsidRPr="00A91DBA">
        <w:t>59190</w:t>
      </w:r>
    </w:p>
    <w:p w14:paraId="53505452" w14:textId="21305710" w:rsidR="00C7384F" w:rsidRPr="00A91DBA" w:rsidRDefault="00C7384F" w:rsidP="00C7384F">
      <w:pPr>
        <w:pStyle w:val="Voetnoottekst"/>
        <w:spacing w:after="0"/>
      </w:pPr>
      <w:proofErr w:type="spellStart"/>
      <w:r w:rsidRPr="00A91DBA">
        <w:rPr>
          <w:i/>
        </w:rPr>
        <w:t>P.Giss</w:t>
      </w:r>
      <w:proofErr w:type="spellEnd"/>
      <w:r w:rsidRPr="00A91DBA">
        <w:rPr>
          <w:i/>
        </w:rPr>
        <w:t>.</w:t>
      </w:r>
      <w:r w:rsidRPr="00A91DBA">
        <w:t xml:space="preserve"> 285</w:t>
      </w:r>
    </w:p>
    <w:p w14:paraId="4BBFB663" w14:textId="5688BE54" w:rsidR="00C7384F" w:rsidRPr="00A91DBA" w:rsidRDefault="00C7384F" w:rsidP="00C7384F">
      <w:pPr>
        <w:pStyle w:val="Voetnoottekst"/>
        <w:spacing w:after="0"/>
        <w:rPr>
          <w:i/>
        </w:rPr>
      </w:pPr>
      <w:proofErr w:type="spellStart"/>
      <w:r w:rsidRPr="00A91DBA">
        <w:rPr>
          <w:i/>
        </w:rPr>
        <w:t>P.Grenf</w:t>
      </w:r>
      <w:proofErr w:type="spellEnd"/>
      <w:r w:rsidRPr="00A91DBA">
        <w:rPr>
          <w:i/>
        </w:rPr>
        <w:t>.</w:t>
      </w:r>
      <w:r w:rsidRPr="00A91DBA">
        <w:t xml:space="preserve"> </w:t>
      </w:r>
      <w:r w:rsidR="0041124C" w:rsidRPr="00A91DBA">
        <w:t>2</w:t>
      </w:r>
      <w:r w:rsidRPr="00A91DBA">
        <w:t>.108</w:t>
      </w:r>
    </w:p>
    <w:p w14:paraId="605F83BE" w14:textId="77777777" w:rsidR="00C7384F" w:rsidRPr="00A91DBA" w:rsidRDefault="00C7384F" w:rsidP="00C7384F">
      <w:pPr>
        <w:pStyle w:val="Voetnoottekst"/>
        <w:spacing w:after="0"/>
      </w:pPr>
      <w:proofErr w:type="spellStart"/>
      <w:r w:rsidRPr="00A91DBA">
        <w:rPr>
          <w:i/>
        </w:rPr>
        <w:t>P.Oxy</w:t>
      </w:r>
      <w:proofErr w:type="spellEnd"/>
      <w:r w:rsidRPr="00A91DBA">
        <w:rPr>
          <w:i/>
        </w:rPr>
        <w:t>.</w:t>
      </w:r>
      <w:r w:rsidRPr="00A91DBA">
        <w:t xml:space="preserve"> 1.44</w:t>
      </w:r>
    </w:p>
    <w:p w14:paraId="4B4E01B0" w14:textId="0F4337F1" w:rsidR="00C7384F" w:rsidRPr="00A91DBA" w:rsidRDefault="00C7384F" w:rsidP="00C7384F">
      <w:pPr>
        <w:pStyle w:val="Voetnoottekst"/>
        <w:spacing w:after="0"/>
      </w:pPr>
      <w:proofErr w:type="spellStart"/>
      <w:r w:rsidRPr="00A91DBA">
        <w:rPr>
          <w:i/>
        </w:rPr>
        <w:t>P.Oxy</w:t>
      </w:r>
      <w:proofErr w:type="spellEnd"/>
      <w:r w:rsidRPr="00A91DBA">
        <w:rPr>
          <w:i/>
        </w:rPr>
        <w:t>.</w:t>
      </w:r>
      <w:r w:rsidR="00642E82" w:rsidRPr="00A91DBA">
        <w:t xml:space="preserve"> </w:t>
      </w:r>
      <w:r w:rsidRPr="00A91DBA">
        <w:t>45.3250</w:t>
      </w:r>
    </w:p>
    <w:p w14:paraId="0AA3ABD6" w14:textId="77777777" w:rsidR="00C7384F" w:rsidRPr="00A91DBA" w:rsidRDefault="00C7384F" w:rsidP="00C7384F">
      <w:pPr>
        <w:pStyle w:val="Voetnoottekst"/>
        <w:spacing w:after="0"/>
      </w:pPr>
      <w:proofErr w:type="spellStart"/>
      <w:r w:rsidRPr="00A91DBA">
        <w:rPr>
          <w:i/>
        </w:rPr>
        <w:t>P.Oxy</w:t>
      </w:r>
      <w:proofErr w:type="spellEnd"/>
      <w:r w:rsidRPr="00A91DBA">
        <w:rPr>
          <w:i/>
        </w:rPr>
        <w:t>.</w:t>
      </w:r>
      <w:r w:rsidRPr="00A91DBA">
        <w:t xml:space="preserve"> 49. 3481</w:t>
      </w:r>
    </w:p>
    <w:p w14:paraId="4403DDA0" w14:textId="35AF220B" w:rsidR="00C7384F" w:rsidRPr="00A91DBA" w:rsidRDefault="00C7384F" w:rsidP="00C7384F">
      <w:pPr>
        <w:pStyle w:val="Voetnoottekst"/>
        <w:spacing w:after="0"/>
      </w:pPr>
      <w:proofErr w:type="spellStart"/>
      <w:r w:rsidRPr="00A91DBA">
        <w:rPr>
          <w:i/>
        </w:rPr>
        <w:t>P.Oxy</w:t>
      </w:r>
      <w:proofErr w:type="spellEnd"/>
      <w:r w:rsidRPr="00A91DBA">
        <w:rPr>
          <w:i/>
        </w:rPr>
        <w:t>.</w:t>
      </w:r>
      <w:r w:rsidR="00642E82" w:rsidRPr="00A91DBA">
        <w:t xml:space="preserve"> </w:t>
      </w:r>
      <w:r w:rsidRPr="00A91DBA">
        <w:rPr>
          <w:i/>
        </w:rPr>
        <w:t>Hels.</w:t>
      </w:r>
      <w:r w:rsidR="00642E82" w:rsidRPr="00A91DBA">
        <w:t xml:space="preserve"> </w:t>
      </w:r>
      <w:r w:rsidRPr="00A91DBA">
        <w:t>37</w:t>
      </w:r>
    </w:p>
    <w:p w14:paraId="5763A0E6" w14:textId="03E799C5" w:rsidR="005010B4" w:rsidRPr="00A91DBA" w:rsidRDefault="005010B4" w:rsidP="00C7384F">
      <w:pPr>
        <w:pStyle w:val="Voetnoottekst"/>
        <w:spacing w:after="0"/>
        <w:rPr>
          <w:rFonts w:cs="Times New Roman"/>
          <w:i/>
        </w:rPr>
      </w:pPr>
      <w:proofErr w:type="spellStart"/>
      <w:r w:rsidRPr="00A91DBA">
        <w:rPr>
          <w:rFonts w:cs="Times New Roman"/>
          <w:i/>
        </w:rPr>
        <w:t>P.Oxy</w:t>
      </w:r>
      <w:proofErr w:type="spellEnd"/>
      <w:r w:rsidRPr="00A91DBA">
        <w:rPr>
          <w:rFonts w:cs="Times New Roman"/>
          <w:i/>
        </w:rPr>
        <w:t>.</w:t>
      </w:r>
      <w:r w:rsidRPr="00A91DBA">
        <w:rPr>
          <w:rFonts w:cs="Times New Roman"/>
        </w:rPr>
        <w:t xml:space="preserve"> </w:t>
      </w:r>
      <w:r w:rsidR="0041124C" w:rsidRPr="00A91DBA">
        <w:rPr>
          <w:rFonts w:cs="Times New Roman"/>
        </w:rPr>
        <w:t>1.</w:t>
      </w:r>
      <w:r w:rsidRPr="00A91DBA">
        <w:rPr>
          <w:rFonts w:cs="Times New Roman"/>
        </w:rPr>
        <w:t>136</w:t>
      </w:r>
    </w:p>
    <w:p w14:paraId="635A1565" w14:textId="64B071E4" w:rsidR="00C7384F" w:rsidRPr="00A91DBA" w:rsidRDefault="00C7384F" w:rsidP="00C7384F">
      <w:pPr>
        <w:pStyle w:val="Voetnoottekst"/>
        <w:spacing w:after="0"/>
        <w:rPr>
          <w:rFonts w:cs="Times New Roman"/>
        </w:rPr>
      </w:pPr>
      <w:proofErr w:type="spellStart"/>
      <w:r w:rsidRPr="00A91DBA">
        <w:rPr>
          <w:rFonts w:cs="Times New Roman"/>
          <w:i/>
        </w:rPr>
        <w:t>P.Oxy</w:t>
      </w:r>
      <w:proofErr w:type="spellEnd"/>
      <w:r w:rsidRPr="00A91DBA">
        <w:rPr>
          <w:rFonts w:cs="Times New Roman"/>
          <w:i/>
        </w:rPr>
        <w:t>.</w:t>
      </w:r>
      <w:r w:rsidR="00642E82" w:rsidRPr="00A91DBA">
        <w:rPr>
          <w:rFonts w:cs="Times New Roman"/>
        </w:rPr>
        <w:t xml:space="preserve"> </w:t>
      </w:r>
      <w:r w:rsidR="0041124C" w:rsidRPr="00A91DBA">
        <w:rPr>
          <w:rFonts w:cs="Times New Roman"/>
        </w:rPr>
        <w:t>6.</w:t>
      </w:r>
      <w:r w:rsidRPr="00A91DBA">
        <w:rPr>
          <w:rFonts w:cs="Times New Roman"/>
        </w:rPr>
        <w:t>907</w:t>
      </w:r>
    </w:p>
    <w:p w14:paraId="11F3AE78" w14:textId="17A5F4D6" w:rsidR="00C7384F" w:rsidRPr="00A91DBA" w:rsidRDefault="0041124C" w:rsidP="00C7384F">
      <w:pPr>
        <w:pStyle w:val="Voetnoottekst"/>
        <w:spacing w:after="0"/>
        <w:rPr>
          <w:rFonts w:cs="Times New Roman"/>
        </w:rPr>
      </w:pPr>
      <w:proofErr w:type="spellStart"/>
      <w:r w:rsidRPr="00A91DBA">
        <w:rPr>
          <w:rFonts w:cs="Times New Roman"/>
          <w:i/>
        </w:rPr>
        <w:t>P.Oxy</w:t>
      </w:r>
      <w:proofErr w:type="spellEnd"/>
      <w:r w:rsidRPr="00A91DBA">
        <w:rPr>
          <w:rFonts w:cs="Times New Roman"/>
          <w:i/>
        </w:rPr>
        <w:t>.</w:t>
      </w:r>
      <w:r w:rsidR="00642E82" w:rsidRPr="00A91DBA">
        <w:rPr>
          <w:rFonts w:cs="Times New Roman"/>
        </w:rPr>
        <w:t xml:space="preserve"> </w:t>
      </w:r>
      <w:r w:rsidRPr="00A91DBA">
        <w:rPr>
          <w:rFonts w:cs="Times New Roman"/>
        </w:rPr>
        <w:t>27.2474</w:t>
      </w:r>
    </w:p>
    <w:p w14:paraId="4C78DEDA" w14:textId="46264B8E" w:rsidR="00C7384F" w:rsidRPr="00A91DBA" w:rsidRDefault="00C7384F" w:rsidP="00C7384F">
      <w:pPr>
        <w:pStyle w:val="Voetnoottekst"/>
        <w:spacing w:after="0"/>
      </w:pPr>
      <w:proofErr w:type="spellStart"/>
      <w:r w:rsidRPr="00A91DBA">
        <w:rPr>
          <w:i/>
        </w:rPr>
        <w:t>P.Oxy</w:t>
      </w:r>
      <w:proofErr w:type="spellEnd"/>
      <w:r w:rsidRPr="00A91DBA">
        <w:rPr>
          <w:i/>
        </w:rPr>
        <w:t>.</w:t>
      </w:r>
      <w:r w:rsidR="00642E82" w:rsidRPr="00A91DBA">
        <w:t xml:space="preserve"> </w:t>
      </w:r>
      <w:r w:rsidRPr="00A91DBA">
        <w:t>43.3111</w:t>
      </w:r>
    </w:p>
    <w:p w14:paraId="540A1FF2" w14:textId="6E0283DE" w:rsidR="00C7384F" w:rsidRPr="00A91DBA" w:rsidRDefault="00C7384F" w:rsidP="00C7384F">
      <w:pPr>
        <w:pStyle w:val="Voetnoottekst"/>
        <w:spacing w:after="0"/>
        <w:rPr>
          <w:rFonts w:cs="Times New Roman"/>
        </w:rPr>
      </w:pPr>
      <w:r w:rsidRPr="00A91DBA">
        <w:rPr>
          <w:rFonts w:cs="Times New Roman"/>
          <w:i/>
        </w:rPr>
        <w:t>PSI</w:t>
      </w:r>
      <w:r w:rsidRPr="00A91DBA">
        <w:rPr>
          <w:rFonts w:cs="Times New Roman"/>
        </w:rPr>
        <w:t xml:space="preserve"> </w:t>
      </w:r>
      <w:r w:rsidR="00281AA3" w:rsidRPr="00A91DBA">
        <w:rPr>
          <w:rFonts w:cs="Times New Roman"/>
        </w:rPr>
        <w:t>1.</w:t>
      </w:r>
      <w:r w:rsidRPr="00A91DBA">
        <w:rPr>
          <w:rFonts w:cs="Times New Roman"/>
        </w:rPr>
        <w:t>76</w:t>
      </w:r>
    </w:p>
    <w:p w14:paraId="23785D15" w14:textId="77777777" w:rsidR="00C7384F" w:rsidRPr="00A91DBA" w:rsidRDefault="00C7384F" w:rsidP="00C7384F">
      <w:pPr>
        <w:pStyle w:val="Voetnoottekst"/>
        <w:spacing w:after="0"/>
        <w:rPr>
          <w:i/>
        </w:rPr>
      </w:pPr>
      <w:r w:rsidRPr="00A91DBA">
        <w:rPr>
          <w:i/>
        </w:rPr>
        <w:t>SB</w:t>
      </w:r>
      <w:r w:rsidRPr="00A91DBA">
        <w:t xml:space="preserve"> 14.11552</w:t>
      </w:r>
    </w:p>
    <w:p w14:paraId="1D6A14BE" w14:textId="77777777" w:rsidR="001F7B15" w:rsidRPr="00A91DBA" w:rsidRDefault="001F7B15" w:rsidP="00C7384F">
      <w:pPr>
        <w:pStyle w:val="Kop2"/>
        <w:sectPr w:rsidR="001F7B15" w:rsidRPr="00A91DBA" w:rsidSect="001F7B15">
          <w:type w:val="continuous"/>
          <w:pgSz w:w="11906" w:h="16838" w:code="9"/>
          <w:pgMar w:top="1418" w:right="1418" w:bottom="1418" w:left="1418" w:header="720" w:footer="720" w:gutter="0"/>
          <w:pgNumType w:start="1"/>
          <w:cols w:num="2" w:space="720"/>
          <w:titlePg/>
          <w:docGrid w:linePitch="326"/>
        </w:sectPr>
      </w:pPr>
    </w:p>
    <w:p w14:paraId="5B97C41F" w14:textId="6C5BEB98" w:rsidR="00C7384F" w:rsidRPr="00A91DBA" w:rsidRDefault="00C7384F" w:rsidP="00C7384F">
      <w:pPr>
        <w:pStyle w:val="Kop2"/>
      </w:pPr>
      <w:r w:rsidRPr="00A91DBA">
        <w:t>Legal sources</w:t>
      </w:r>
    </w:p>
    <w:p w14:paraId="6A37B558" w14:textId="77777777" w:rsidR="001F7B15" w:rsidRPr="00A91DBA" w:rsidRDefault="001F7B15" w:rsidP="00C7384F">
      <w:pPr>
        <w:pStyle w:val="Voetnoottekst"/>
        <w:spacing w:after="0"/>
        <w:rPr>
          <w:rFonts w:cs="Times New Roman"/>
          <w:i/>
          <w:iCs/>
        </w:rPr>
        <w:sectPr w:rsidR="001F7B15" w:rsidRPr="00A91DBA" w:rsidSect="001F7B15">
          <w:type w:val="continuous"/>
          <w:pgSz w:w="11906" w:h="16838" w:code="9"/>
          <w:pgMar w:top="1418" w:right="1418" w:bottom="1418" w:left="1418" w:header="720" w:footer="720" w:gutter="0"/>
          <w:pgNumType w:start="1"/>
          <w:cols w:space="720"/>
          <w:titlePg/>
          <w:docGrid w:linePitch="326"/>
        </w:sectPr>
      </w:pPr>
    </w:p>
    <w:p w14:paraId="684BBCC4" w14:textId="165DEF92" w:rsidR="00C7384F" w:rsidRPr="00A91DBA" w:rsidRDefault="005615A1" w:rsidP="00C7384F">
      <w:pPr>
        <w:pStyle w:val="Voetnoottekst"/>
        <w:spacing w:after="0"/>
        <w:rPr>
          <w:rFonts w:cs="Times New Roman"/>
        </w:rPr>
      </w:pPr>
      <w:r w:rsidRPr="00A91DBA">
        <w:rPr>
          <w:rFonts w:cs="Times New Roman"/>
          <w:i/>
          <w:iCs/>
        </w:rPr>
        <w:t>Cod.</w:t>
      </w:r>
      <w:r w:rsidR="00642E82" w:rsidRPr="00A91DBA">
        <w:rPr>
          <w:rFonts w:cs="Times New Roman"/>
          <w:iCs/>
        </w:rPr>
        <w:t xml:space="preserve"> </w:t>
      </w:r>
      <w:r w:rsidRPr="00A91DBA">
        <w:rPr>
          <w:rFonts w:cs="Times New Roman"/>
          <w:i/>
          <w:iCs/>
        </w:rPr>
        <w:t>Iust.</w:t>
      </w:r>
      <w:r w:rsidR="002D6504">
        <w:rPr>
          <w:rFonts w:cs="Times New Roman"/>
          <w:i/>
          <w:iCs/>
        </w:rPr>
        <w:t xml:space="preserve"> </w:t>
      </w:r>
      <w:r w:rsidR="00C7384F" w:rsidRPr="00A91DBA">
        <w:rPr>
          <w:rFonts w:cs="Times New Roman"/>
        </w:rPr>
        <w:t>1.9.8</w:t>
      </w:r>
    </w:p>
    <w:p w14:paraId="4CE36FBD" w14:textId="4AE59D2F" w:rsidR="002D6504" w:rsidRDefault="002D6504" w:rsidP="002D6504">
      <w:pPr>
        <w:pStyle w:val="Voetnoottekst"/>
        <w:spacing w:after="0"/>
      </w:pPr>
      <w:r w:rsidRPr="00A91DBA">
        <w:rPr>
          <w:i/>
        </w:rPr>
        <w:t>Cod.</w:t>
      </w:r>
      <w:r w:rsidRPr="00A91DBA">
        <w:t xml:space="preserve"> </w:t>
      </w:r>
      <w:r w:rsidRPr="00A91DBA">
        <w:rPr>
          <w:i/>
        </w:rPr>
        <w:t>Iust.</w:t>
      </w:r>
      <w:r w:rsidRPr="00A91DBA">
        <w:t xml:space="preserve"> 4.14.5</w:t>
      </w:r>
    </w:p>
    <w:p w14:paraId="65CC0224" w14:textId="58C59F60" w:rsidR="00F95164" w:rsidRPr="00A91DBA" w:rsidRDefault="00F95164" w:rsidP="002D6504">
      <w:pPr>
        <w:pStyle w:val="Voetnoottekst"/>
        <w:spacing w:after="0"/>
      </w:pPr>
      <w:r w:rsidRPr="00A91DBA">
        <w:rPr>
          <w:i/>
        </w:rPr>
        <w:lastRenderedPageBreak/>
        <w:t>Cod.</w:t>
      </w:r>
      <w:r w:rsidRPr="00A91DBA">
        <w:t xml:space="preserve"> </w:t>
      </w:r>
      <w:r w:rsidRPr="00A91DBA">
        <w:rPr>
          <w:i/>
        </w:rPr>
        <w:t>Iust.</w:t>
      </w:r>
      <w:r w:rsidRPr="00A91DBA">
        <w:t xml:space="preserve"> </w:t>
      </w:r>
      <w:r w:rsidRPr="00EC4043">
        <w:rPr>
          <w:color w:val="00B050"/>
        </w:rPr>
        <w:t>4.32.26.2</w:t>
      </w:r>
    </w:p>
    <w:p w14:paraId="3C958D6F" w14:textId="51E4CFBF" w:rsidR="00C7384F" w:rsidRPr="00A91DBA" w:rsidRDefault="005615A1" w:rsidP="00C7384F">
      <w:pPr>
        <w:pStyle w:val="Voetnoottekst"/>
        <w:spacing w:after="0"/>
        <w:rPr>
          <w:rFonts w:cs="Times New Roman"/>
        </w:rPr>
      </w:pPr>
      <w:r w:rsidRPr="00A91DBA">
        <w:rPr>
          <w:rFonts w:cs="Times New Roman"/>
          <w:i/>
          <w:iCs/>
        </w:rPr>
        <w:t>Cod.</w:t>
      </w:r>
      <w:r w:rsidR="00642E82" w:rsidRPr="00A91DBA">
        <w:rPr>
          <w:rFonts w:cs="Times New Roman"/>
          <w:iCs/>
        </w:rPr>
        <w:t xml:space="preserve"> </w:t>
      </w:r>
      <w:r w:rsidRPr="00A91DBA">
        <w:rPr>
          <w:rFonts w:cs="Times New Roman"/>
          <w:i/>
          <w:iCs/>
        </w:rPr>
        <w:t>Iust.</w:t>
      </w:r>
      <w:r w:rsidR="002D6504">
        <w:rPr>
          <w:rFonts w:cs="Times New Roman"/>
          <w:i/>
          <w:iCs/>
        </w:rPr>
        <w:t xml:space="preserve"> </w:t>
      </w:r>
      <w:r w:rsidR="00C7384F" w:rsidRPr="00A91DBA">
        <w:rPr>
          <w:rFonts w:cs="Times New Roman"/>
        </w:rPr>
        <w:t>4.44.2</w:t>
      </w:r>
    </w:p>
    <w:p w14:paraId="0997ED41" w14:textId="624A2C36" w:rsidR="002D6504" w:rsidRDefault="002D6504" w:rsidP="002D6504">
      <w:pPr>
        <w:pStyle w:val="Voetnoottekst"/>
        <w:spacing w:after="0"/>
      </w:pPr>
      <w:r w:rsidRPr="00A91DBA">
        <w:rPr>
          <w:i/>
        </w:rPr>
        <w:t>Cod.</w:t>
      </w:r>
      <w:r w:rsidRPr="00A91DBA">
        <w:t xml:space="preserve"> </w:t>
      </w:r>
      <w:r w:rsidRPr="00A91DBA">
        <w:rPr>
          <w:i/>
        </w:rPr>
        <w:t>Iust.</w:t>
      </w:r>
      <w:r w:rsidRPr="00A91DBA">
        <w:t xml:space="preserve"> 4.47.2</w:t>
      </w:r>
    </w:p>
    <w:p w14:paraId="528F0895" w14:textId="707DB895" w:rsidR="00427E75" w:rsidRDefault="00427E75" w:rsidP="002D6504">
      <w:pPr>
        <w:pStyle w:val="Voetnoottekst"/>
        <w:spacing w:after="0"/>
      </w:pPr>
      <w:r w:rsidRPr="00FE31C5">
        <w:rPr>
          <w:i/>
          <w:color w:val="00B050"/>
        </w:rPr>
        <w:t xml:space="preserve">Cod. Iust. </w:t>
      </w:r>
      <w:r w:rsidRPr="00FE31C5">
        <w:rPr>
          <w:color w:val="00B050"/>
        </w:rPr>
        <w:t>4.47.3</w:t>
      </w:r>
    </w:p>
    <w:p w14:paraId="156C2869" w14:textId="6C2FED36" w:rsidR="006F67E1" w:rsidRPr="00A91DBA" w:rsidRDefault="006F67E1" w:rsidP="002D6504">
      <w:pPr>
        <w:pStyle w:val="Voetnoottekst"/>
        <w:spacing w:after="0"/>
      </w:pPr>
      <w:r w:rsidRPr="00FE31C5">
        <w:rPr>
          <w:i/>
          <w:color w:val="00B050"/>
        </w:rPr>
        <w:t xml:space="preserve">Cod. Iust. </w:t>
      </w:r>
      <w:r w:rsidRPr="00FE31C5">
        <w:rPr>
          <w:color w:val="00B050"/>
        </w:rPr>
        <w:t>4.49.9</w:t>
      </w:r>
    </w:p>
    <w:p w14:paraId="78D2492B" w14:textId="19A37582" w:rsidR="00A94CC7" w:rsidRDefault="00A94CC7" w:rsidP="00A94CC7">
      <w:pPr>
        <w:pStyle w:val="Voetnoottekst"/>
        <w:spacing w:after="0"/>
        <w:rPr>
          <w:rStyle w:val="VoetnoottekstChar"/>
        </w:rPr>
      </w:pPr>
      <w:r w:rsidRPr="00A91DBA">
        <w:rPr>
          <w:rStyle w:val="VoetnoottekstChar"/>
          <w:i/>
        </w:rPr>
        <w:t>Cod.</w:t>
      </w:r>
      <w:r w:rsidRPr="00A91DBA">
        <w:rPr>
          <w:rStyle w:val="VoetnoottekstChar"/>
        </w:rPr>
        <w:t xml:space="preserve"> </w:t>
      </w:r>
      <w:r w:rsidRPr="00A91DBA">
        <w:rPr>
          <w:rStyle w:val="VoetnoottekstChar"/>
          <w:i/>
        </w:rPr>
        <w:t>Iust.</w:t>
      </w:r>
      <w:r w:rsidRPr="00A91DBA">
        <w:rPr>
          <w:rStyle w:val="VoetnoottekstChar"/>
        </w:rPr>
        <w:t xml:space="preserve"> 4.49.13</w:t>
      </w:r>
    </w:p>
    <w:p w14:paraId="2EDFC5A8" w14:textId="59AE982B" w:rsidR="00404148" w:rsidRPr="00A91DBA" w:rsidRDefault="00404148" w:rsidP="00A94CC7">
      <w:pPr>
        <w:pStyle w:val="Voetnoottekst"/>
        <w:spacing w:after="0"/>
        <w:rPr>
          <w:rStyle w:val="VoetnoottekstChar"/>
        </w:rPr>
      </w:pPr>
      <w:r w:rsidRPr="00FE31C5">
        <w:rPr>
          <w:i/>
          <w:color w:val="00B050"/>
        </w:rPr>
        <w:t xml:space="preserve">Cod. Iust. </w:t>
      </w:r>
      <w:r w:rsidRPr="00FE31C5">
        <w:rPr>
          <w:color w:val="00B050"/>
        </w:rPr>
        <w:t>4.51.5</w:t>
      </w:r>
    </w:p>
    <w:p w14:paraId="640EFBEC" w14:textId="77777777" w:rsidR="00A94CC7" w:rsidRPr="00A91DBA" w:rsidRDefault="00A94CC7" w:rsidP="00A94CC7">
      <w:pPr>
        <w:pStyle w:val="Voetnoottekst"/>
        <w:spacing w:after="0"/>
        <w:rPr>
          <w:i/>
          <w:iCs/>
        </w:rPr>
      </w:pPr>
      <w:r w:rsidRPr="00A91DBA">
        <w:rPr>
          <w:i/>
        </w:rPr>
        <w:t>Cod.</w:t>
      </w:r>
      <w:r w:rsidRPr="00A91DBA">
        <w:t xml:space="preserve"> </w:t>
      </w:r>
      <w:r w:rsidRPr="00A91DBA">
        <w:rPr>
          <w:i/>
        </w:rPr>
        <w:t>Iust.</w:t>
      </w:r>
      <w:r w:rsidRPr="00A91DBA">
        <w:t xml:space="preserve"> 4.63.3</w:t>
      </w:r>
    </w:p>
    <w:p w14:paraId="505FBA2F" w14:textId="31D91903" w:rsidR="00C7384F" w:rsidRPr="00A91DBA" w:rsidRDefault="005615A1" w:rsidP="00C7384F">
      <w:pPr>
        <w:pStyle w:val="Voetnoottekst"/>
        <w:spacing w:after="0"/>
        <w:rPr>
          <w:rFonts w:cs="Times New Roman"/>
        </w:rPr>
      </w:pPr>
      <w:r w:rsidRPr="00A91DBA">
        <w:rPr>
          <w:rFonts w:cs="Times New Roman"/>
          <w:i/>
          <w:iCs/>
        </w:rPr>
        <w:t>Cod.</w:t>
      </w:r>
      <w:r w:rsidR="00642E82" w:rsidRPr="00A91DBA">
        <w:rPr>
          <w:rFonts w:cs="Times New Roman"/>
          <w:iCs/>
        </w:rPr>
        <w:t xml:space="preserve"> </w:t>
      </w:r>
      <w:r w:rsidRPr="00A91DBA">
        <w:rPr>
          <w:rFonts w:cs="Times New Roman"/>
          <w:i/>
          <w:iCs/>
        </w:rPr>
        <w:t>Iust.</w:t>
      </w:r>
      <w:r w:rsidR="002D6504">
        <w:rPr>
          <w:rFonts w:cs="Times New Roman"/>
          <w:i/>
          <w:iCs/>
        </w:rPr>
        <w:t xml:space="preserve"> </w:t>
      </w:r>
      <w:r w:rsidR="00C7384F" w:rsidRPr="00A91DBA">
        <w:rPr>
          <w:rFonts w:cs="Times New Roman"/>
        </w:rPr>
        <w:t>4.64.7</w:t>
      </w:r>
    </w:p>
    <w:p w14:paraId="76F69FA3" w14:textId="683D6483" w:rsidR="00C7384F" w:rsidRDefault="005615A1" w:rsidP="00C7384F">
      <w:pPr>
        <w:pStyle w:val="Voetnoottekst"/>
        <w:spacing w:after="0"/>
      </w:pPr>
      <w:r w:rsidRPr="00A91DBA">
        <w:rPr>
          <w:i/>
        </w:rPr>
        <w:t>Cod.</w:t>
      </w:r>
      <w:r w:rsidR="00642E82" w:rsidRPr="00A91DBA">
        <w:t xml:space="preserve"> </w:t>
      </w:r>
      <w:r w:rsidRPr="00A91DBA">
        <w:rPr>
          <w:i/>
        </w:rPr>
        <w:t>Iust.</w:t>
      </w:r>
      <w:r w:rsidR="00642E82" w:rsidRPr="00A91DBA">
        <w:t xml:space="preserve"> </w:t>
      </w:r>
      <w:r w:rsidR="00C7384F" w:rsidRPr="00A91DBA">
        <w:t>4.65.16</w:t>
      </w:r>
    </w:p>
    <w:p w14:paraId="6E5739EF" w14:textId="12F6421A" w:rsidR="00C7384F" w:rsidRPr="00A91DBA" w:rsidRDefault="005615A1" w:rsidP="00C7384F">
      <w:pPr>
        <w:pStyle w:val="Voetnoottekst"/>
        <w:spacing w:after="0"/>
      </w:pPr>
      <w:r w:rsidRPr="00A91DBA">
        <w:rPr>
          <w:i/>
        </w:rPr>
        <w:t>Cod.</w:t>
      </w:r>
      <w:r w:rsidR="00642E82" w:rsidRPr="00A91DBA">
        <w:t xml:space="preserve"> </w:t>
      </w:r>
      <w:r w:rsidRPr="00A91DBA">
        <w:rPr>
          <w:i/>
        </w:rPr>
        <w:t>Iust.</w:t>
      </w:r>
      <w:r w:rsidR="00642E82" w:rsidRPr="00A91DBA">
        <w:t xml:space="preserve"> </w:t>
      </w:r>
      <w:r w:rsidR="00C7384F" w:rsidRPr="00A91DBA">
        <w:t>7.30.1</w:t>
      </w:r>
    </w:p>
    <w:p w14:paraId="235665A9" w14:textId="22A81834" w:rsidR="00C7384F" w:rsidRPr="00A91DBA" w:rsidRDefault="005615A1" w:rsidP="00C7384F">
      <w:pPr>
        <w:pStyle w:val="Voetnoottekst"/>
        <w:spacing w:after="0"/>
      </w:pPr>
      <w:r w:rsidRPr="00A91DBA">
        <w:rPr>
          <w:i/>
        </w:rPr>
        <w:t>Cod.</w:t>
      </w:r>
      <w:r w:rsidR="00642E82" w:rsidRPr="00A91DBA">
        <w:t xml:space="preserve"> </w:t>
      </w:r>
      <w:r w:rsidRPr="00A91DBA">
        <w:rPr>
          <w:i/>
        </w:rPr>
        <w:t>Iust.</w:t>
      </w:r>
      <w:r w:rsidR="00642E82" w:rsidRPr="00A91DBA">
        <w:t xml:space="preserve"> </w:t>
      </w:r>
      <w:r w:rsidR="00C7384F" w:rsidRPr="00A91DBA">
        <w:t>7.32.5</w:t>
      </w:r>
    </w:p>
    <w:p w14:paraId="4486C429" w14:textId="1F11116A" w:rsidR="00C7384F" w:rsidRDefault="005615A1" w:rsidP="00C7384F">
      <w:pPr>
        <w:pStyle w:val="Voetnoottekst"/>
        <w:spacing w:after="0"/>
      </w:pPr>
      <w:r w:rsidRPr="00A91DBA">
        <w:rPr>
          <w:i/>
        </w:rPr>
        <w:t>Cod.</w:t>
      </w:r>
      <w:r w:rsidR="00642E82" w:rsidRPr="00A91DBA">
        <w:t xml:space="preserve"> </w:t>
      </w:r>
      <w:r w:rsidRPr="00A91DBA">
        <w:rPr>
          <w:i/>
        </w:rPr>
        <w:t>Iust.</w:t>
      </w:r>
      <w:r w:rsidR="00642E82" w:rsidRPr="00A91DBA">
        <w:t xml:space="preserve"> </w:t>
      </w:r>
      <w:r w:rsidR="00C7384F" w:rsidRPr="00A91DBA">
        <w:t>7.36.1</w:t>
      </w:r>
    </w:p>
    <w:p w14:paraId="6CD5D770" w14:textId="62B6CBE9" w:rsidR="00A538C0" w:rsidRPr="00A91DBA" w:rsidRDefault="00A538C0" w:rsidP="00C7384F">
      <w:pPr>
        <w:pStyle w:val="Voetnoottekst"/>
        <w:spacing w:after="0"/>
      </w:pPr>
      <w:r w:rsidRPr="006704A9">
        <w:rPr>
          <w:i/>
          <w:color w:val="00B050"/>
        </w:rPr>
        <w:t xml:space="preserve">Cod. Iust. </w:t>
      </w:r>
      <w:r w:rsidRPr="006704A9">
        <w:rPr>
          <w:color w:val="00B050"/>
        </w:rPr>
        <w:t>7.38.2</w:t>
      </w:r>
    </w:p>
    <w:p w14:paraId="0120227A" w14:textId="75227DAC" w:rsidR="00C7384F" w:rsidRDefault="005615A1" w:rsidP="00C7384F">
      <w:pPr>
        <w:pStyle w:val="Voetnoottekst"/>
        <w:spacing w:after="0"/>
      </w:pPr>
      <w:r w:rsidRPr="00A91DBA">
        <w:rPr>
          <w:i/>
        </w:rPr>
        <w:t>Cod.</w:t>
      </w:r>
      <w:r w:rsidR="00642E82" w:rsidRPr="00A91DBA">
        <w:t xml:space="preserve"> </w:t>
      </w:r>
      <w:r w:rsidRPr="00A91DBA">
        <w:rPr>
          <w:i/>
        </w:rPr>
        <w:t>Iust.</w:t>
      </w:r>
      <w:r w:rsidR="00642E82" w:rsidRPr="00A91DBA">
        <w:t xml:space="preserve"> </w:t>
      </w:r>
      <w:r w:rsidR="00C7384F" w:rsidRPr="00A91DBA">
        <w:t>7.39.2</w:t>
      </w:r>
    </w:p>
    <w:p w14:paraId="497D0EBE" w14:textId="33DB5039" w:rsidR="00A94CC7" w:rsidRDefault="00A94CC7" w:rsidP="00A94CC7">
      <w:pPr>
        <w:pStyle w:val="Voetnoottekst"/>
        <w:spacing w:after="0"/>
      </w:pPr>
      <w:r w:rsidRPr="00A91DBA">
        <w:rPr>
          <w:i/>
        </w:rPr>
        <w:t>Cod.</w:t>
      </w:r>
      <w:r w:rsidRPr="00A91DBA">
        <w:t xml:space="preserve"> </w:t>
      </w:r>
      <w:r w:rsidRPr="00A91DBA">
        <w:rPr>
          <w:i/>
        </w:rPr>
        <w:t>Iust.</w:t>
      </w:r>
      <w:r w:rsidRPr="00A91DBA">
        <w:t xml:space="preserve"> </w:t>
      </w:r>
      <w:r>
        <w:t>8</w:t>
      </w:r>
      <w:r w:rsidRPr="00A91DBA">
        <w:t>.</w:t>
      </w:r>
      <w:r>
        <w:t>16</w:t>
      </w:r>
      <w:r w:rsidRPr="00A91DBA">
        <w:t>.</w:t>
      </w:r>
      <w:r>
        <w:t>7</w:t>
      </w:r>
    </w:p>
    <w:p w14:paraId="6C71B986" w14:textId="0B87DB7B" w:rsidR="00BE452C" w:rsidRDefault="00BE452C" w:rsidP="00BE452C">
      <w:pPr>
        <w:pStyle w:val="Voetnoottekst"/>
        <w:spacing w:after="0"/>
      </w:pPr>
      <w:r w:rsidRPr="00A91DBA">
        <w:rPr>
          <w:i/>
        </w:rPr>
        <w:t>Cod.</w:t>
      </w:r>
      <w:r w:rsidRPr="00A91DBA">
        <w:t xml:space="preserve"> </w:t>
      </w:r>
      <w:r w:rsidRPr="00A91DBA">
        <w:rPr>
          <w:i/>
        </w:rPr>
        <w:t>Iust.</w:t>
      </w:r>
      <w:r w:rsidRPr="00A91DBA">
        <w:t xml:space="preserve"> </w:t>
      </w:r>
      <w:r>
        <w:t>8</w:t>
      </w:r>
      <w:r w:rsidRPr="00A91DBA">
        <w:t>.</w:t>
      </w:r>
      <w:r>
        <w:t>16</w:t>
      </w:r>
      <w:r w:rsidRPr="00A91DBA">
        <w:t>.</w:t>
      </w:r>
      <w:r>
        <w:t>8</w:t>
      </w:r>
    </w:p>
    <w:p w14:paraId="75FBB859" w14:textId="54DC3726" w:rsidR="00F952E2" w:rsidRPr="00A91DBA" w:rsidRDefault="00F952E2" w:rsidP="00BE452C">
      <w:pPr>
        <w:pStyle w:val="Voetnoottekst"/>
        <w:spacing w:after="0"/>
      </w:pPr>
      <w:r w:rsidRPr="00A203DD">
        <w:rPr>
          <w:i/>
          <w:color w:val="00B050"/>
        </w:rPr>
        <w:t xml:space="preserve">Cod. Iust. </w:t>
      </w:r>
      <w:r w:rsidRPr="00A203DD">
        <w:rPr>
          <w:color w:val="00B050"/>
        </w:rPr>
        <w:t>10.1.2</w:t>
      </w:r>
    </w:p>
    <w:p w14:paraId="31DFA92F" w14:textId="79D05E42" w:rsidR="002D6504" w:rsidRDefault="002D6504" w:rsidP="002D6504">
      <w:pPr>
        <w:pStyle w:val="Voetnoottekst"/>
        <w:spacing w:after="0"/>
      </w:pPr>
      <w:r w:rsidRPr="00A91DBA">
        <w:rPr>
          <w:i/>
        </w:rPr>
        <w:t>Cod.</w:t>
      </w:r>
      <w:r w:rsidRPr="00A91DBA">
        <w:t xml:space="preserve"> </w:t>
      </w:r>
      <w:r w:rsidRPr="00A91DBA">
        <w:rPr>
          <w:i/>
        </w:rPr>
        <w:t>Iust.</w:t>
      </w:r>
      <w:r w:rsidRPr="00A91DBA">
        <w:t xml:space="preserve"> 10.1.5</w:t>
      </w:r>
    </w:p>
    <w:p w14:paraId="49BD121F" w14:textId="756D0ABF" w:rsidR="00E82600" w:rsidRDefault="00E82600" w:rsidP="002D6504">
      <w:pPr>
        <w:pStyle w:val="Voetnoottekst"/>
        <w:spacing w:after="0"/>
        <w:rPr>
          <w:rStyle w:val="VoetnoottekstChar"/>
          <w:bCs/>
        </w:rPr>
      </w:pPr>
      <w:r w:rsidRPr="00A203DD">
        <w:rPr>
          <w:i/>
          <w:color w:val="00B050"/>
        </w:rPr>
        <w:t xml:space="preserve">Cod. Iust. </w:t>
      </w:r>
      <w:r w:rsidRPr="00A203DD">
        <w:rPr>
          <w:color w:val="00B050"/>
        </w:rPr>
        <w:t>10.2.3</w:t>
      </w:r>
    </w:p>
    <w:p w14:paraId="3ABF8E3B" w14:textId="61C04001" w:rsidR="00DC54BD" w:rsidRDefault="00DC54BD" w:rsidP="002D6504">
      <w:pPr>
        <w:pStyle w:val="Voetnoottekst"/>
        <w:spacing w:after="0"/>
        <w:rPr>
          <w:rStyle w:val="VoetnoottekstChar"/>
          <w:bCs/>
        </w:rPr>
      </w:pPr>
      <w:r w:rsidRPr="00A203DD">
        <w:rPr>
          <w:i/>
          <w:color w:val="00B050"/>
        </w:rPr>
        <w:t xml:space="preserve">Cod. Iust. </w:t>
      </w:r>
      <w:r w:rsidRPr="00A203DD">
        <w:rPr>
          <w:color w:val="00B050"/>
        </w:rPr>
        <w:t>10.3.1</w:t>
      </w:r>
    </w:p>
    <w:p w14:paraId="70E8EEE6" w14:textId="1C5EFBA1" w:rsidR="00863176" w:rsidRDefault="00863176" w:rsidP="002D6504">
      <w:pPr>
        <w:pStyle w:val="Voetnoottekst"/>
        <w:spacing w:after="0"/>
        <w:rPr>
          <w:color w:val="00B050"/>
        </w:rPr>
      </w:pPr>
      <w:r w:rsidRPr="00FE31C5">
        <w:rPr>
          <w:i/>
          <w:color w:val="00B050"/>
        </w:rPr>
        <w:t xml:space="preserve">Cod. Iust. </w:t>
      </w:r>
      <w:r w:rsidRPr="00FE31C5">
        <w:rPr>
          <w:color w:val="00B050"/>
        </w:rPr>
        <w:t>10.16.2</w:t>
      </w:r>
    </w:p>
    <w:p w14:paraId="02E80837" w14:textId="1A8FC65A" w:rsidR="00863176" w:rsidRPr="002D6504" w:rsidRDefault="00863176" w:rsidP="002D6504">
      <w:pPr>
        <w:pStyle w:val="Voetnoottekst"/>
        <w:spacing w:after="0"/>
        <w:rPr>
          <w:rStyle w:val="VoetnoottekstChar"/>
        </w:rPr>
      </w:pPr>
      <w:r w:rsidRPr="00FE31C5">
        <w:rPr>
          <w:i/>
          <w:color w:val="00B050"/>
        </w:rPr>
        <w:t xml:space="preserve">Cod. Iust. </w:t>
      </w:r>
      <w:r w:rsidRPr="00FE31C5">
        <w:rPr>
          <w:color w:val="00B050"/>
        </w:rPr>
        <w:t>10.16.3</w:t>
      </w:r>
    </w:p>
    <w:p w14:paraId="39A54BAF" w14:textId="6EEC7583" w:rsidR="00853778" w:rsidRDefault="00853778" w:rsidP="002D6504">
      <w:pPr>
        <w:pStyle w:val="Voetnoottekst"/>
        <w:spacing w:after="0"/>
        <w:rPr>
          <w:color w:val="00B050"/>
        </w:rPr>
      </w:pPr>
      <w:r w:rsidRPr="00A203DD">
        <w:rPr>
          <w:i/>
          <w:color w:val="00B050"/>
        </w:rPr>
        <w:t xml:space="preserve">Cod. Iust. </w:t>
      </w:r>
      <w:r w:rsidRPr="00A203DD">
        <w:rPr>
          <w:color w:val="00B050"/>
        </w:rPr>
        <w:t>10.32</w:t>
      </w:r>
    </w:p>
    <w:p w14:paraId="00652412" w14:textId="43257538" w:rsidR="002D5284" w:rsidRDefault="002D5284" w:rsidP="002D6504">
      <w:pPr>
        <w:pStyle w:val="Voetnoottekst"/>
        <w:spacing w:after="0"/>
        <w:rPr>
          <w:color w:val="00B050"/>
        </w:rPr>
      </w:pPr>
      <w:r w:rsidRPr="00A203DD">
        <w:rPr>
          <w:i/>
          <w:color w:val="00B050"/>
        </w:rPr>
        <w:t xml:space="preserve">Cod. Iust. </w:t>
      </w:r>
      <w:r w:rsidRPr="00A203DD">
        <w:rPr>
          <w:color w:val="00B050"/>
        </w:rPr>
        <w:t>10.32.18</w:t>
      </w:r>
    </w:p>
    <w:p w14:paraId="6C6A43EB" w14:textId="5D164015" w:rsidR="002D6504" w:rsidRPr="00A91DBA" w:rsidRDefault="002D6504" w:rsidP="002D6504">
      <w:pPr>
        <w:pStyle w:val="Voetnoottekst"/>
        <w:spacing w:after="0"/>
        <w:rPr>
          <w:i/>
        </w:rPr>
      </w:pPr>
      <w:r w:rsidRPr="00A91DBA">
        <w:rPr>
          <w:i/>
        </w:rPr>
        <w:t>Cod.</w:t>
      </w:r>
      <w:r w:rsidRPr="00A91DBA">
        <w:t xml:space="preserve"> </w:t>
      </w:r>
      <w:r w:rsidRPr="00A91DBA">
        <w:rPr>
          <w:i/>
        </w:rPr>
        <w:t>Iust.</w:t>
      </w:r>
      <w:r w:rsidRPr="00A91DBA">
        <w:t xml:space="preserve"> 10.32.26</w:t>
      </w:r>
    </w:p>
    <w:p w14:paraId="43BC7207" w14:textId="22F12759" w:rsidR="002D6504" w:rsidRDefault="002D6504" w:rsidP="002D6504">
      <w:pPr>
        <w:pStyle w:val="Voetnoottekst"/>
        <w:spacing w:after="0"/>
      </w:pPr>
      <w:r w:rsidRPr="00A91DBA">
        <w:rPr>
          <w:i/>
        </w:rPr>
        <w:t>Cod.</w:t>
      </w:r>
      <w:r w:rsidRPr="00A91DBA">
        <w:t xml:space="preserve"> </w:t>
      </w:r>
      <w:r w:rsidRPr="00A91DBA">
        <w:rPr>
          <w:i/>
        </w:rPr>
        <w:t>Iust.</w:t>
      </w:r>
      <w:r w:rsidRPr="00A91DBA">
        <w:t xml:space="preserve"> 10.32.34</w:t>
      </w:r>
    </w:p>
    <w:p w14:paraId="187F3795" w14:textId="63841616" w:rsidR="00B74A94" w:rsidRDefault="00B74A94" w:rsidP="002D6504">
      <w:pPr>
        <w:pStyle w:val="Voetnoottekst"/>
        <w:spacing w:after="0"/>
      </w:pPr>
      <w:r w:rsidRPr="00A203DD">
        <w:rPr>
          <w:i/>
          <w:color w:val="00B050"/>
        </w:rPr>
        <w:t xml:space="preserve">Cod. Iust. </w:t>
      </w:r>
      <w:r w:rsidRPr="00A203DD">
        <w:rPr>
          <w:color w:val="00B050"/>
        </w:rPr>
        <w:t>10.32.51</w:t>
      </w:r>
    </w:p>
    <w:p w14:paraId="71C55CE0" w14:textId="224F9EC4" w:rsidR="00801460" w:rsidRDefault="00801460" w:rsidP="002D6504">
      <w:pPr>
        <w:pStyle w:val="Voetnoottekst"/>
        <w:spacing w:after="0"/>
        <w:rPr>
          <w:color w:val="00B050"/>
        </w:rPr>
      </w:pPr>
      <w:r w:rsidRPr="006704A9">
        <w:rPr>
          <w:i/>
          <w:color w:val="00B050"/>
        </w:rPr>
        <w:t xml:space="preserve">Cod. Iust. </w:t>
      </w:r>
      <w:r w:rsidRPr="006704A9">
        <w:rPr>
          <w:color w:val="00B050"/>
        </w:rPr>
        <w:t>10.34.1</w:t>
      </w:r>
    </w:p>
    <w:p w14:paraId="638A7F45" w14:textId="194E6E3E" w:rsidR="00C70987" w:rsidRDefault="00C70987" w:rsidP="002D6504">
      <w:pPr>
        <w:pStyle w:val="Voetnoottekst"/>
        <w:spacing w:after="0"/>
        <w:rPr>
          <w:color w:val="00B050"/>
        </w:rPr>
      </w:pPr>
      <w:r w:rsidRPr="006704A9">
        <w:rPr>
          <w:i/>
          <w:color w:val="00B050"/>
        </w:rPr>
        <w:t xml:space="preserve">Cod. Iust. </w:t>
      </w:r>
      <w:r w:rsidRPr="006704A9">
        <w:rPr>
          <w:color w:val="00B050"/>
        </w:rPr>
        <w:t>10.34.2.1</w:t>
      </w:r>
    </w:p>
    <w:p w14:paraId="70E812A4" w14:textId="122020C8" w:rsidR="00A803B7" w:rsidRPr="00A91DBA" w:rsidRDefault="00A803B7" w:rsidP="002D6504">
      <w:pPr>
        <w:pStyle w:val="Voetnoottekst"/>
        <w:spacing w:after="0"/>
      </w:pPr>
      <w:r w:rsidRPr="00A203DD">
        <w:rPr>
          <w:i/>
          <w:color w:val="00B050"/>
        </w:rPr>
        <w:t xml:space="preserve">Cod. Iust. </w:t>
      </w:r>
      <w:r w:rsidRPr="00A203DD">
        <w:rPr>
          <w:color w:val="00B050"/>
        </w:rPr>
        <w:t>10.38.1</w:t>
      </w:r>
    </w:p>
    <w:p w14:paraId="2F6F4080" w14:textId="47ABB61D" w:rsidR="002D6504" w:rsidRDefault="002D6504" w:rsidP="002D6504">
      <w:pPr>
        <w:pStyle w:val="Voetnoottekst"/>
        <w:spacing w:after="0"/>
      </w:pPr>
      <w:r w:rsidRPr="00A91DBA">
        <w:rPr>
          <w:i/>
        </w:rPr>
        <w:t>Cod.</w:t>
      </w:r>
      <w:r w:rsidRPr="00A91DBA">
        <w:t xml:space="preserve"> </w:t>
      </w:r>
      <w:r w:rsidRPr="00A91DBA">
        <w:rPr>
          <w:i/>
        </w:rPr>
        <w:t>Iust.</w:t>
      </w:r>
      <w:r w:rsidRPr="00A91DBA">
        <w:t xml:space="preserve"> 11.48.2</w:t>
      </w:r>
    </w:p>
    <w:p w14:paraId="21763F25" w14:textId="5061224B" w:rsidR="004D497A" w:rsidRDefault="004D497A" w:rsidP="002D6504">
      <w:pPr>
        <w:pStyle w:val="Voetnoottekst"/>
        <w:spacing w:after="0"/>
        <w:rPr>
          <w:rStyle w:val="VoetnoottekstChar"/>
          <w:bCs/>
        </w:rPr>
      </w:pPr>
      <w:r w:rsidRPr="006704A9">
        <w:rPr>
          <w:i/>
          <w:color w:val="00B050"/>
        </w:rPr>
        <w:t xml:space="preserve">Cod. Iust. </w:t>
      </w:r>
      <w:r w:rsidRPr="006704A9">
        <w:rPr>
          <w:color w:val="00B050"/>
        </w:rPr>
        <w:t>11.48.7</w:t>
      </w:r>
    </w:p>
    <w:p w14:paraId="2A1925F5" w14:textId="21D1F1E3" w:rsidR="003E57F4" w:rsidRPr="00A91DBA" w:rsidRDefault="003E57F4" w:rsidP="002D6504">
      <w:pPr>
        <w:pStyle w:val="Voetnoottekst"/>
        <w:spacing w:after="0"/>
        <w:rPr>
          <w:rStyle w:val="VoetnoottekstChar"/>
          <w:i/>
        </w:rPr>
      </w:pPr>
      <w:r w:rsidRPr="00FE31C5">
        <w:rPr>
          <w:i/>
          <w:color w:val="00B050"/>
        </w:rPr>
        <w:t xml:space="preserve">Cod. Iust. </w:t>
      </w:r>
      <w:r w:rsidRPr="00FE31C5">
        <w:rPr>
          <w:color w:val="00B050"/>
        </w:rPr>
        <w:t>11.48.20</w:t>
      </w:r>
    </w:p>
    <w:p w14:paraId="5A0A2CB0" w14:textId="77777777" w:rsidR="002D6504" w:rsidRPr="00A91DBA" w:rsidRDefault="002D6504" w:rsidP="002D6504">
      <w:pPr>
        <w:pStyle w:val="Voetnoottekst"/>
        <w:spacing w:after="0"/>
      </w:pPr>
      <w:r w:rsidRPr="00A91DBA">
        <w:rPr>
          <w:i/>
        </w:rPr>
        <w:t>Cod.</w:t>
      </w:r>
      <w:r w:rsidRPr="00A91DBA">
        <w:t xml:space="preserve"> </w:t>
      </w:r>
      <w:r w:rsidRPr="00A91DBA">
        <w:rPr>
          <w:i/>
        </w:rPr>
        <w:t>Iust.</w:t>
      </w:r>
      <w:r w:rsidRPr="00A91DBA">
        <w:t xml:space="preserve"> 11.50.1</w:t>
      </w:r>
    </w:p>
    <w:p w14:paraId="0B184FD3" w14:textId="3EBB1337" w:rsidR="00404148" w:rsidRDefault="00404148" w:rsidP="002D6504">
      <w:pPr>
        <w:pStyle w:val="Voetnoottekst"/>
        <w:spacing w:after="0"/>
        <w:rPr>
          <w:i/>
          <w:color w:val="00B050"/>
        </w:rPr>
      </w:pPr>
      <w:r w:rsidRPr="00FE31C5">
        <w:rPr>
          <w:i/>
          <w:color w:val="00B050"/>
        </w:rPr>
        <w:t xml:space="preserve">Cod. Iust. </w:t>
      </w:r>
      <w:r w:rsidRPr="00FE31C5">
        <w:rPr>
          <w:color w:val="00B050"/>
        </w:rPr>
        <w:t>11.50.2.4</w:t>
      </w:r>
    </w:p>
    <w:p w14:paraId="5D27BFF8" w14:textId="7E151D77" w:rsidR="0032061D" w:rsidRDefault="0032061D" w:rsidP="002D6504">
      <w:pPr>
        <w:pStyle w:val="Voetnoottekst"/>
        <w:spacing w:after="0"/>
        <w:rPr>
          <w:color w:val="00B050"/>
        </w:rPr>
      </w:pPr>
      <w:r w:rsidRPr="00FE31C5">
        <w:rPr>
          <w:i/>
          <w:color w:val="00B050"/>
        </w:rPr>
        <w:t xml:space="preserve">Cod. Iust. </w:t>
      </w:r>
      <w:r w:rsidRPr="00FE31C5">
        <w:rPr>
          <w:color w:val="00B050"/>
        </w:rPr>
        <w:t>11.59.1</w:t>
      </w:r>
    </w:p>
    <w:p w14:paraId="148F8EE3" w14:textId="7A14ECAD" w:rsidR="00FE7B2A" w:rsidRDefault="00FE7B2A" w:rsidP="002D6504">
      <w:pPr>
        <w:pStyle w:val="Voetnoottekst"/>
        <w:spacing w:after="0"/>
        <w:rPr>
          <w:color w:val="00B050"/>
        </w:rPr>
      </w:pPr>
      <w:r w:rsidRPr="00FE31C5">
        <w:rPr>
          <w:i/>
          <w:color w:val="00B050"/>
        </w:rPr>
        <w:t xml:space="preserve">Cod. Iust. </w:t>
      </w:r>
      <w:r w:rsidRPr="00FE31C5">
        <w:rPr>
          <w:color w:val="00B050"/>
        </w:rPr>
        <w:t>11.59.2</w:t>
      </w:r>
    </w:p>
    <w:p w14:paraId="0FC89AE4" w14:textId="1BEEBFA9" w:rsidR="00E547CE" w:rsidRDefault="00E547CE" w:rsidP="002D6504">
      <w:pPr>
        <w:pStyle w:val="Voetnoottekst"/>
        <w:spacing w:after="0"/>
        <w:rPr>
          <w:color w:val="00B050"/>
        </w:rPr>
      </w:pPr>
      <w:r w:rsidRPr="00FE31C5">
        <w:rPr>
          <w:i/>
          <w:color w:val="00B050"/>
        </w:rPr>
        <w:t xml:space="preserve">Cod. Iust. </w:t>
      </w:r>
      <w:r w:rsidRPr="00FE31C5">
        <w:rPr>
          <w:color w:val="00B050"/>
        </w:rPr>
        <w:t>11.59.</w:t>
      </w:r>
      <w:r>
        <w:rPr>
          <w:color w:val="00B050"/>
        </w:rPr>
        <w:t>3</w:t>
      </w:r>
    </w:p>
    <w:p w14:paraId="2FB5AC8F" w14:textId="19E2D3BA" w:rsidR="00C41375" w:rsidRDefault="00C41375" w:rsidP="002D6504">
      <w:pPr>
        <w:pStyle w:val="Voetnoottekst"/>
        <w:spacing w:after="0"/>
        <w:rPr>
          <w:color w:val="00B050"/>
        </w:rPr>
      </w:pPr>
      <w:r w:rsidRPr="00FE31C5">
        <w:rPr>
          <w:i/>
          <w:color w:val="00B050"/>
        </w:rPr>
        <w:t xml:space="preserve">Cod. Iust. </w:t>
      </w:r>
      <w:r w:rsidRPr="00FE31C5">
        <w:rPr>
          <w:color w:val="00B050"/>
        </w:rPr>
        <w:t>11.59.4</w:t>
      </w:r>
    </w:p>
    <w:p w14:paraId="2DE145F6" w14:textId="38F54A2A" w:rsidR="00CC7AF9" w:rsidRDefault="00CC7AF9" w:rsidP="002D6504">
      <w:pPr>
        <w:pStyle w:val="Voetnoottekst"/>
        <w:spacing w:after="0"/>
        <w:rPr>
          <w:color w:val="00B050"/>
        </w:rPr>
      </w:pPr>
      <w:r w:rsidRPr="00FE31C5">
        <w:rPr>
          <w:i/>
          <w:color w:val="00B050"/>
        </w:rPr>
        <w:t xml:space="preserve">Cod. Iust. </w:t>
      </w:r>
      <w:r w:rsidRPr="00FE31C5">
        <w:rPr>
          <w:color w:val="00B050"/>
        </w:rPr>
        <w:t>11.59.5</w:t>
      </w:r>
    </w:p>
    <w:p w14:paraId="352B103D" w14:textId="470DD67B" w:rsidR="00CC7AF9" w:rsidRDefault="00CC7AF9" w:rsidP="002D6504">
      <w:pPr>
        <w:pStyle w:val="Voetnoottekst"/>
        <w:spacing w:after="0"/>
        <w:rPr>
          <w:i/>
        </w:rPr>
      </w:pPr>
      <w:r w:rsidRPr="00FE31C5">
        <w:rPr>
          <w:i/>
          <w:color w:val="00B050"/>
        </w:rPr>
        <w:t xml:space="preserve">Cod. Iust. </w:t>
      </w:r>
      <w:r w:rsidRPr="00FE31C5">
        <w:rPr>
          <w:color w:val="00B050"/>
        </w:rPr>
        <w:t>11.59.9</w:t>
      </w:r>
    </w:p>
    <w:p w14:paraId="536152FF" w14:textId="7C156DF1" w:rsidR="002D6504" w:rsidRPr="00A91DBA" w:rsidRDefault="002D6504" w:rsidP="002D6504">
      <w:pPr>
        <w:pStyle w:val="Voetnoottekst"/>
        <w:spacing w:after="0"/>
      </w:pPr>
      <w:r w:rsidRPr="00A91DBA">
        <w:rPr>
          <w:i/>
        </w:rPr>
        <w:t>Cod.</w:t>
      </w:r>
      <w:r w:rsidRPr="00A91DBA">
        <w:t xml:space="preserve"> </w:t>
      </w:r>
      <w:r w:rsidRPr="00A91DBA">
        <w:rPr>
          <w:i/>
        </w:rPr>
        <w:t>Iust.</w:t>
      </w:r>
      <w:r w:rsidRPr="00A91DBA">
        <w:t xml:space="preserve"> 11.59.12</w:t>
      </w:r>
    </w:p>
    <w:p w14:paraId="58B528BC" w14:textId="1D4319E1" w:rsidR="00C7384F" w:rsidRDefault="005615A1" w:rsidP="00C7384F">
      <w:pPr>
        <w:pStyle w:val="Voetnoottekst"/>
        <w:spacing w:after="0"/>
        <w:rPr>
          <w:rFonts w:cs="Times New Roman"/>
        </w:rPr>
      </w:pPr>
      <w:r w:rsidRPr="00A91DBA">
        <w:rPr>
          <w:rFonts w:cs="Times New Roman"/>
          <w:i/>
          <w:iCs/>
        </w:rPr>
        <w:t>Cod.</w:t>
      </w:r>
      <w:r w:rsidR="00642E82" w:rsidRPr="00A91DBA">
        <w:rPr>
          <w:rFonts w:cs="Times New Roman"/>
          <w:iCs/>
        </w:rPr>
        <w:t xml:space="preserve"> </w:t>
      </w:r>
      <w:r w:rsidRPr="00A91DBA">
        <w:rPr>
          <w:rFonts w:cs="Times New Roman"/>
          <w:i/>
          <w:iCs/>
        </w:rPr>
        <w:t>Theod.</w:t>
      </w:r>
      <w:r w:rsidR="00642E82" w:rsidRPr="00A91DBA">
        <w:rPr>
          <w:rFonts w:cs="Times New Roman"/>
          <w:iCs/>
        </w:rPr>
        <w:t xml:space="preserve"> </w:t>
      </w:r>
      <w:r w:rsidR="00C7384F" w:rsidRPr="00A91DBA">
        <w:rPr>
          <w:rFonts w:cs="Times New Roman"/>
        </w:rPr>
        <w:t>2.1.10</w:t>
      </w:r>
    </w:p>
    <w:p w14:paraId="09A9C7A3" w14:textId="78EA15E1" w:rsidR="00A94CC7" w:rsidRDefault="00A94CC7" w:rsidP="00A94CC7">
      <w:pPr>
        <w:pStyle w:val="Voetnoottekst"/>
        <w:spacing w:after="0"/>
        <w:rPr>
          <w:rFonts w:cs="Times New Roman"/>
        </w:rPr>
      </w:pPr>
      <w:r w:rsidRPr="00A91DBA">
        <w:rPr>
          <w:rFonts w:cs="Times New Roman"/>
          <w:i/>
        </w:rPr>
        <w:t>Cod.</w:t>
      </w:r>
      <w:r w:rsidRPr="00A91DBA">
        <w:rPr>
          <w:rFonts w:cs="Times New Roman"/>
        </w:rPr>
        <w:t xml:space="preserve"> </w:t>
      </w:r>
      <w:r w:rsidRPr="00A91DBA">
        <w:rPr>
          <w:rFonts w:cs="Times New Roman"/>
          <w:i/>
        </w:rPr>
        <w:t>Theod.</w:t>
      </w:r>
      <w:r w:rsidRPr="00A91DBA">
        <w:rPr>
          <w:rFonts w:cs="Times New Roman"/>
        </w:rPr>
        <w:t xml:space="preserve"> </w:t>
      </w:r>
      <w:r>
        <w:rPr>
          <w:rFonts w:cs="Times New Roman"/>
        </w:rPr>
        <w:t>2</w:t>
      </w:r>
      <w:r w:rsidRPr="00A91DBA">
        <w:rPr>
          <w:rFonts w:cs="Times New Roman"/>
        </w:rPr>
        <w:t>.</w:t>
      </w:r>
      <w:r>
        <w:rPr>
          <w:rFonts w:cs="Times New Roman"/>
        </w:rPr>
        <w:t>30</w:t>
      </w:r>
      <w:r w:rsidRPr="00A91DBA">
        <w:rPr>
          <w:rFonts w:cs="Times New Roman"/>
        </w:rPr>
        <w:t>.</w:t>
      </w:r>
      <w:r>
        <w:rPr>
          <w:rFonts w:cs="Times New Roman"/>
        </w:rPr>
        <w:t>1</w:t>
      </w:r>
    </w:p>
    <w:p w14:paraId="475659D7" w14:textId="313B6DC5" w:rsidR="00CC7AF9" w:rsidRDefault="00CC7AF9" w:rsidP="00A94CC7">
      <w:pPr>
        <w:pStyle w:val="Voetnoottekst"/>
        <w:spacing w:after="0"/>
        <w:rPr>
          <w:color w:val="00B050"/>
        </w:rPr>
      </w:pPr>
      <w:r w:rsidRPr="00FE31C5">
        <w:rPr>
          <w:i/>
          <w:color w:val="00B050"/>
        </w:rPr>
        <w:t xml:space="preserve">Cod. Theod. </w:t>
      </w:r>
      <w:r w:rsidRPr="00FE31C5">
        <w:rPr>
          <w:color w:val="00B050"/>
        </w:rPr>
        <w:t>5.14.34</w:t>
      </w:r>
    </w:p>
    <w:p w14:paraId="4FEEDAF5" w14:textId="36315EE2" w:rsidR="00E547CE" w:rsidRDefault="00E547CE" w:rsidP="00A94CC7">
      <w:pPr>
        <w:pStyle w:val="Voetnoottekst"/>
        <w:spacing w:after="0"/>
        <w:rPr>
          <w:color w:val="00B050"/>
        </w:rPr>
      </w:pPr>
      <w:r w:rsidRPr="00FE31C5">
        <w:rPr>
          <w:i/>
          <w:color w:val="00B050"/>
        </w:rPr>
        <w:t xml:space="preserve">Cod. Theod. </w:t>
      </w:r>
      <w:r w:rsidRPr="00FE31C5">
        <w:rPr>
          <w:color w:val="00B050"/>
        </w:rPr>
        <w:t>5.15.14</w:t>
      </w:r>
    </w:p>
    <w:p w14:paraId="1F11C91D" w14:textId="085D1C2E" w:rsidR="00401EB2" w:rsidRPr="00A91DBA" w:rsidRDefault="00401EB2" w:rsidP="00A94CC7">
      <w:pPr>
        <w:pStyle w:val="Voetnoottekst"/>
        <w:spacing w:after="0"/>
        <w:rPr>
          <w:rFonts w:cs="Times New Roman"/>
        </w:rPr>
      </w:pPr>
      <w:r w:rsidRPr="006704A9">
        <w:rPr>
          <w:i/>
          <w:color w:val="00B050"/>
        </w:rPr>
        <w:t xml:space="preserve">Cod. Theod. </w:t>
      </w:r>
      <w:r w:rsidRPr="006704A9">
        <w:rPr>
          <w:color w:val="00B050"/>
        </w:rPr>
        <w:t>5.19.1</w:t>
      </w:r>
    </w:p>
    <w:p w14:paraId="7FF60C4E" w14:textId="3FE13683" w:rsidR="00A94CC7" w:rsidRDefault="00A94CC7" w:rsidP="00A94CC7">
      <w:pPr>
        <w:pStyle w:val="Voetnoottekst"/>
        <w:spacing w:after="0"/>
        <w:rPr>
          <w:rFonts w:cs="Times New Roman"/>
        </w:rPr>
      </w:pPr>
      <w:r w:rsidRPr="00A91DBA">
        <w:rPr>
          <w:rFonts w:cs="Times New Roman"/>
          <w:i/>
        </w:rPr>
        <w:t>Cod.</w:t>
      </w:r>
      <w:r w:rsidRPr="00A91DBA">
        <w:rPr>
          <w:rFonts w:cs="Times New Roman"/>
        </w:rPr>
        <w:t xml:space="preserve"> </w:t>
      </w:r>
      <w:r w:rsidRPr="00A91DBA">
        <w:rPr>
          <w:rFonts w:cs="Times New Roman"/>
          <w:i/>
        </w:rPr>
        <w:t>Theod.</w:t>
      </w:r>
      <w:r w:rsidRPr="00A91DBA">
        <w:rPr>
          <w:rFonts w:cs="Times New Roman"/>
        </w:rPr>
        <w:t xml:space="preserve"> 7.4.28</w:t>
      </w:r>
    </w:p>
    <w:p w14:paraId="3DF506D9" w14:textId="7C1482B4" w:rsidR="00801460" w:rsidRPr="00A91DBA" w:rsidRDefault="00801460" w:rsidP="00A94CC7">
      <w:pPr>
        <w:pStyle w:val="Voetnoottekst"/>
        <w:spacing w:after="0"/>
        <w:rPr>
          <w:rFonts w:cs="Times New Roman"/>
        </w:rPr>
      </w:pPr>
      <w:r w:rsidRPr="006704A9">
        <w:rPr>
          <w:i/>
          <w:color w:val="00B050"/>
        </w:rPr>
        <w:t xml:space="preserve">Cod. Theod. </w:t>
      </w:r>
      <w:r w:rsidRPr="006704A9">
        <w:rPr>
          <w:color w:val="00B050"/>
        </w:rPr>
        <w:t>12.3.1</w:t>
      </w:r>
    </w:p>
    <w:p w14:paraId="38E89B53" w14:textId="5DE9CED7" w:rsidR="00C7384F" w:rsidRDefault="005615A1" w:rsidP="00C7384F">
      <w:pPr>
        <w:pStyle w:val="Voetnoottekst"/>
        <w:spacing w:after="0"/>
      </w:pPr>
      <w:r w:rsidRPr="00A91DBA">
        <w:rPr>
          <w:i/>
        </w:rPr>
        <w:t>Cod.</w:t>
      </w:r>
      <w:r w:rsidR="00642E82" w:rsidRPr="00A91DBA">
        <w:t xml:space="preserve"> </w:t>
      </w:r>
      <w:r w:rsidRPr="00A91DBA">
        <w:rPr>
          <w:i/>
        </w:rPr>
        <w:t>Theod.</w:t>
      </w:r>
      <w:r w:rsidR="00642E82" w:rsidRPr="00A91DBA">
        <w:t xml:space="preserve"> </w:t>
      </w:r>
      <w:r w:rsidR="00C7384F" w:rsidRPr="00A91DBA">
        <w:t>10.3.4</w:t>
      </w:r>
    </w:p>
    <w:p w14:paraId="6DB0FEA5" w14:textId="59F35E2F" w:rsidR="00FE7B2A" w:rsidRDefault="00FE7B2A" w:rsidP="00C7384F">
      <w:pPr>
        <w:pStyle w:val="Voetnoottekst"/>
        <w:spacing w:after="0"/>
        <w:rPr>
          <w:color w:val="00B050"/>
        </w:rPr>
      </w:pPr>
      <w:r w:rsidRPr="00FE31C5">
        <w:rPr>
          <w:i/>
          <w:color w:val="00B050"/>
        </w:rPr>
        <w:t xml:space="preserve">Cod. Theod. </w:t>
      </w:r>
      <w:r w:rsidRPr="00FE31C5">
        <w:rPr>
          <w:color w:val="00B050"/>
        </w:rPr>
        <w:t>11.1.4</w:t>
      </w:r>
    </w:p>
    <w:p w14:paraId="68711207" w14:textId="0BF5E8D1" w:rsidR="00C41375" w:rsidRDefault="00C41375" w:rsidP="00C7384F">
      <w:pPr>
        <w:pStyle w:val="Voetnoottekst"/>
        <w:spacing w:after="0"/>
        <w:rPr>
          <w:color w:val="00B050"/>
        </w:rPr>
      </w:pPr>
      <w:r w:rsidRPr="00FE31C5">
        <w:rPr>
          <w:i/>
          <w:color w:val="00B050"/>
        </w:rPr>
        <w:t xml:space="preserve">Cod. Theod. </w:t>
      </w:r>
      <w:r w:rsidRPr="00FE31C5">
        <w:rPr>
          <w:color w:val="00B050"/>
        </w:rPr>
        <w:t>11.1.17</w:t>
      </w:r>
    </w:p>
    <w:p w14:paraId="73F15E08" w14:textId="68583178" w:rsidR="00310760" w:rsidRDefault="00310760" w:rsidP="00C7384F">
      <w:pPr>
        <w:pStyle w:val="Voetnoottekst"/>
        <w:spacing w:after="0"/>
      </w:pPr>
      <w:r w:rsidRPr="00FE31C5">
        <w:rPr>
          <w:i/>
          <w:color w:val="00B050"/>
        </w:rPr>
        <w:t xml:space="preserve">Cod. Theod. </w:t>
      </w:r>
      <w:r w:rsidRPr="00FE31C5">
        <w:rPr>
          <w:color w:val="00B050"/>
        </w:rPr>
        <w:t>11.1.31</w:t>
      </w:r>
    </w:p>
    <w:p w14:paraId="756D2D0B" w14:textId="221F2537" w:rsidR="0048358F" w:rsidRDefault="0048358F" w:rsidP="00C7384F">
      <w:pPr>
        <w:pStyle w:val="Voetnoottekst"/>
        <w:spacing w:after="0"/>
        <w:rPr>
          <w:color w:val="00B050"/>
        </w:rPr>
      </w:pPr>
      <w:r w:rsidRPr="00FE31C5">
        <w:rPr>
          <w:i/>
          <w:color w:val="00B050"/>
        </w:rPr>
        <w:t xml:space="preserve">Cod. Theod. </w:t>
      </w:r>
      <w:r w:rsidRPr="00FE31C5">
        <w:rPr>
          <w:color w:val="00B050"/>
        </w:rPr>
        <w:t>11.3.1</w:t>
      </w:r>
    </w:p>
    <w:p w14:paraId="1FE376D7" w14:textId="23CF9F17" w:rsidR="00427E75" w:rsidRDefault="00427E75" w:rsidP="00C7384F">
      <w:pPr>
        <w:pStyle w:val="Voetnoottekst"/>
        <w:spacing w:after="0"/>
        <w:rPr>
          <w:color w:val="00B050"/>
        </w:rPr>
      </w:pPr>
      <w:r w:rsidRPr="00FE31C5">
        <w:rPr>
          <w:i/>
          <w:color w:val="00B050"/>
        </w:rPr>
        <w:t>Cod. Theod.</w:t>
      </w:r>
      <w:r w:rsidRPr="00FE31C5">
        <w:rPr>
          <w:color w:val="00B050"/>
        </w:rPr>
        <w:t xml:space="preserve"> 11.3.3</w:t>
      </w:r>
    </w:p>
    <w:p w14:paraId="6F16ED19" w14:textId="66EA5C1B" w:rsidR="002D5284" w:rsidRDefault="002D5284" w:rsidP="00C7384F">
      <w:pPr>
        <w:pStyle w:val="Voetnoottekst"/>
        <w:spacing w:after="0"/>
        <w:rPr>
          <w:color w:val="00B050"/>
        </w:rPr>
      </w:pPr>
      <w:r w:rsidRPr="00A203DD">
        <w:rPr>
          <w:i/>
          <w:color w:val="00B050"/>
        </w:rPr>
        <w:t xml:space="preserve">Cod. Theod. </w:t>
      </w:r>
      <w:r w:rsidRPr="00A203DD">
        <w:rPr>
          <w:color w:val="00B050"/>
        </w:rPr>
        <w:t>12.1</w:t>
      </w:r>
    </w:p>
    <w:p w14:paraId="47DC637B" w14:textId="0FBFCA5C" w:rsidR="00A044DA" w:rsidRDefault="00A044DA" w:rsidP="00C7384F">
      <w:pPr>
        <w:pStyle w:val="Voetnoottekst"/>
        <w:spacing w:after="0"/>
        <w:rPr>
          <w:color w:val="00B050"/>
        </w:rPr>
      </w:pPr>
      <w:r w:rsidRPr="00A203DD">
        <w:rPr>
          <w:i/>
          <w:color w:val="00B050"/>
        </w:rPr>
        <w:t xml:space="preserve">Cod. Theod. </w:t>
      </w:r>
      <w:r w:rsidRPr="00A203DD">
        <w:rPr>
          <w:color w:val="00B050"/>
        </w:rPr>
        <w:t>12.1.16</w:t>
      </w:r>
    </w:p>
    <w:p w14:paraId="4BC2EC76" w14:textId="0FF637D2" w:rsidR="00A044DA" w:rsidRDefault="00A044DA" w:rsidP="00C7384F">
      <w:pPr>
        <w:pStyle w:val="Voetnoottekst"/>
        <w:spacing w:after="0"/>
        <w:rPr>
          <w:color w:val="00B050"/>
        </w:rPr>
      </w:pPr>
      <w:r w:rsidRPr="00A203DD">
        <w:rPr>
          <w:i/>
          <w:color w:val="00B050"/>
        </w:rPr>
        <w:t xml:space="preserve">Cod. Theod. </w:t>
      </w:r>
      <w:r w:rsidRPr="00A203DD">
        <w:rPr>
          <w:color w:val="00B050"/>
        </w:rPr>
        <w:t>12.1.63</w:t>
      </w:r>
    </w:p>
    <w:p w14:paraId="153A51C3" w14:textId="18B2262E" w:rsidR="00F46348" w:rsidRDefault="00F46348" w:rsidP="00C7384F">
      <w:pPr>
        <w:pStyle w:val="Voetnoottekst"/>
        <w:spacing w:after="0"/>
        <w:rPr>
          <w:color w:val="00B050"/>
        </w:rPr>
      </w:pPr>
      <w:r w:rsidRPr="00D961B1">
        <w:rPr>
          <w:i/>
          <w:color w:val="00B050"/>
        </w:rPr>
        <w:t xml:space="preserve">Cod. Theod. </w:t>
      </w:r>
      <w:r w:rsidRPr="00D961B1">
        <w:rPr>
          <w:color w:val="00B050"/>
        </w:rPr>
        <w:t>12.1.92</w:t>
      </w:r>
    </w:p>
    <w:p w14:paraId="056F618C" w14:textId="1CFDD921" w:rsidR="00B74A94" w:rsidRDefault="00B74A94" w:rsidP="00C7384F">
      <w:pPr>
        <w:pStyle w:val="Voetnoottekst"/>
        <w:spacing w:after="0"/>
        <w:rPr>
          <w:color w:val="00B050"/>
        </w:rPr>
      </w:pPr>
      <w:r w:rsidRPr="00A203DD">
        <w:rPr>
          <w:i/>
          <w:color w:val="00B050"/>
        </w:rPr>
        <w:t xml:space="preserve">Cod. Theod. </w:t>
      </w:r>
      <w:r w:rsidRPr="00A203DD">
        <w:rPr>
          <w:color w:val="00B050"/>
        </w:rPr>
        <w:t>12.1.161</w:t>
      </w:r>
    </w:p>
    <w:p w14:paraId="3812D66F" w14:textId="151D6F1F" w:rsidR="00C70987" w:rsidRDefault="00C70987" w:rsidP="00C7384F">
      <w:pPr>
        <w:pStyle w:val="Voetnoottekst"/>
        <w:spacing w:after="0"/>
        <w:rPr>
          <w:color w:val="00B050"/>
        </w:rPr>
      </w:pPr>
      <w:r w:rsidRPr="006704A9">
        <w:rPr>
          <w:i/>
          <w:color w:val="00B050"/>
        </w:rPr>
        <w:t xml:space="preserve">Cod. Theod. </w:t>
      </w:r>
      <w:r w:rsidRPr="006704A9">
        <w:rPr>
          <w:color w:val="00B050"/>
        </w:rPr>
        <w:t>12.3.2</w:t>
      </w:r>
    </w:p>
    <w:p w14:paraId="253CBB8D" w14:textId="25F3C80C" w:rsidR="00283F52" w:rsidRPr="00A91DBA" w:rsidRDefault="00283F52" w:rsidP="00C7384F">
      <w:pPr>
        <w:pStyle w:val="Voetnoottekst"/>
        <w:spacing w:after="0"/>
      </w:pPr>
      <w:r w:rsidRPr="00A203DD">
        <w:rPr>
          <w:i/>
          <w:color w:val="00B050"/>
        </w:rPr>
        <w:t xml:space="preserve">Cod. Theod. </w:t>
      </w:r>
      <w:r w:rsidRPr="00A203DD">
        <w:rPr>
          <w:color w:val="00B050"/>
        </w:rPr>
        <w:t>12.18.2</w:t>
      </w:r>
    </w:p>
    <w:p w14:paraId="4E9B8FA0" w14:textId="04CD4781" w:rsidR="00C7384F" w:rsidRDefault="005615A1" w:rsidP="00C7384F">
      <w:pPr>
        <w:pStyle w:val="Voetnoottekst"/>
        <w:spacing w:after="0"/>
      </w:pPr>
      <w:r w:rsidRPr="00A91DBA">
        <w:rPr>
          <w:i/>
          <w:iCs/>
        </w:rPr>
        <w:t>Cod.</w:t>
      </w:r>
      <w:r w:rsidR="00642E82" w:rsidRPr="00A91DBA">
        <w:rPr>
          <w:iCs/>
        </w:rPr>
        <w:t xml:space="preserve"> </w:t>
      </w:r>
      <w:r w:rsidRPr="00A91DBA">
        <w:rPr>
          <w:i/>
          <w:iCs/>
        </w:rPr>
        <w:t>Theod.</w:t>
      </w:r>
      <w:r w:rsidR="00642E82" w:rsidRPr="00A91DBA">
        <w:rPr>
          <w:iCs/>
        </w:rPr>
        <w:t xml:space="preserve"> </w:t>
      </w:r>
      <w:r w:rsidR="00C7384F" w:rsidRPr="00A91DBA">
        <w:t>13.5.4</w:t>
      </w:r>
    </w:p>
    <w:p w14:paraId="523CE373" w14:textId="00FD0D44" w:rsidR="004D497A" w:rsidRPr="00A91DBA" w:rsidRDefault="004D497A" w:rsidP="00C7384F">
      <w:pPr>
        <w:pStyle w:val="Voetnoottekst"/>
        <w:spacing w:after="0"/>
      </w:pPr>
      <w:r w:rsidRPr="006704A9">
        <w:rPr>
          <w:i/>
          <w:color w:val="00B050"/>
        </w:rPr>
        <w:t xml:space="preserve">Cod. Theod. </w:t>
      </w:r>
      <w:r w:rsidRPr="006704A9">
        <w:rPr>
          <w:color w:val="00B050"/>
        </w:rPr>
        <w:t>13.10.3</w:t>
      </w:r>
    </w:p>
    <w:p w14:paraId="40E1CA1C" w14:textId="770045D9" w:rsidR="00C7384F" w:rsidRDefault="005615A1" w:rsidP="00C7384F">
      <w:pPr>
        <w:pStyle w:val="Voetnoottekst"/>
        <w:spacing w:after="0"/>
      </w:pPr>
      <w:r w:rsidRPr="00A91DBA">
        <w:rPr>
          <w:i/>
        </w:rPr>
        <w:t>Cod.</w:t>
      </w:r>
      <w:r w:rsidR="00642E82" w:rsidRPr="00A91DBA">
        <w:t xml:space="preserve"> </w:t>
      </w:r>
      <w:r w:rsidRPr="00A91DBA">
        <w:rPr>
          <w:i/>
        </w:rPr>
        <w:t>Theod.</w:t>
      </w:r>
      <w:r w:rsidR="00642E82" w:rsidRPr="00A91DBA">
        <w:t xml:space="preserve"> </w:t>
      </w:r>
      <w:r w:rsidR="00C7384F" w:rsidRPr="00A91DBA">
        <w:t>15.3.2</w:t>
      </w:r>
    </w:p>
    <w:p w14:paraId="60849F79" w14:textId="5FBD32F7" w:rsidR="00595DBF" w:rsidRPr="00A91DBA" w:rsidRDefault="00595DBF" w:rsidP="00C7384F">
      <w:pPr>
        <w:pStyle w:val="Voetnoottekst"/>
        <w:spacing w:after="0"/>
      </w:pPr>
      <w:proofErr w:type="spellStart"/>
      <w:r w:rsidRPr="004A53BE">
        <w:rPr>
          <w:i/>
          <w:color w:val="00B050"/>
          <w:lang w:val="en-US"/>
        </w:rPr>
        <w:t>Consultatio</w:t>
      </w:r>
      <w:proofErr w:type="spellEnd"/>
      <w:r w:rsidRPr="004A53BE">
        <w:rPr>
          <w:color w:val="00B050"/>
          <w:lang w:val="en-US"/>
        </w:rPr>
        <w:t xml:space="preserve"> 6</w:t>
      </w:r>
      <w:r>
        <w:rPr>
          <w:color w:val="00B050"/>
          <w:lang w:val="en-US"/>
        </w:rPr>
        <w:t>.</w:t>
      </w:r>
      <w:r w:rsidRPr="004A53BE">
        <w:rPr>
          <w:color w:val="00B050"/>
          <w:lang w:val="en-US"/>
        </w:rPr>
        <w:t>10</w:t>
      </w:r>
    </w:p>
    <w:p w14:paraId="2992E308" w14:textId="40941E5C" w:rsidR="005615A1" w:rsidRPr="00A91DBA" w:rsidRDefault="00D734BB" w:rsidP="005615A1">
      <w:pPr>
        <w:pStyle w:val="Voetnoottekst"/>
        <w:spacing w:after="0"/>
        <w:rPr>
          <w:rFonts w:eastAsia="Calibri"/>
          <w:bCs/>
        </w:rPr>
      </w:pPr>
      <w:r w:rsidRPr="00A91DBA">
        <w:rPr>
          <w:rFonts w:eastAsia="Calibri"/>
          <w:bCs/>
          <w:i/>
        </w:rPr>
        <w:t>Coll.</w:t>
      </w:r>
      <w:r w:rsidR="00642E82" w:rsidRPr="00A91DBA">
        <w:rPr>
          <w:rFonts w:eastAsia="Calibri"/>
          <w:bCs/>
        </w:rPr>
        <w:t xml:space="preserve"> </w:t>
      </w:r>
      <w:r w:rsidRPr="00A91DBA">
        <w:rPr>
          <w:rFonts w:eastAsia="Calibri"/>
          <w:bCs/>
          <w:i/>
        </w:rPr>
        <w:t>Mos.</w:t>
      </w:r>
      <w:r w:rsidR="00642E82" w:rsidRPr="00A91DBA">
        <w:rPr>
          <w:rFonts w:eastAsia="Calibri"/>
          <w:bCs/>
        </w:rPr>
        <w:t xml:space="preserve"> </w:t>
      </w:r>
      <w:r w:rsidR="005615A1" w:rsidRPr="00A91DBA">
        <w:rPr>
          <w:rFonts w:eastAsia="Calibri"/>
          <w:bCs/>
        </w:rPr>
        <w:t>10.7.11</w:t>
      </w:r>
    </w:p>
    <w:p w14:paraId="31137DF9" w14:textId="5A0B4E21" w:rsidR="00C7384F" w:rsidRPr="00A91DBA" w:rsidRDefault="00C7384F" w:rsidP="00C7384F">
      <w:pPr>
        <w:pStyle w:val="Voetnoottekst"/>
        <w:spacing w:after="0"/>
      </w:pPr>
      <w:r w:rsidRPr="00A91DBA">
        <w:rPr>
          <w:i/>
        </w:rPr>
        <w:t>Dig.</w:t>
      </w:r>
      <w:r w:rsidR="00642E82" w:rsidRPr="00A91DBA">
        <w:t xml:space="preserve"> </w:t>
      </w:r>
      <w:r w:rsidRPr="00A91DBA">
        <w:t>1.2.1</w:t>
      </w:r>
    </w:p>
    <w:p w14:paraId="087874DA" w14:textId="53FBFF83" w:rsidR="00C7384F" w:rsidRPr="00A91DBA" w:rsidRDefault="00C7384F" w:rsidP="00C7384F">
      <w:pPr>
        <w:pStyle w:val="Voetnoottekst"/>
        <w:spacing w:after="0"/>
      </w:pPr>
      <w:r w:rsidRPr="00A91DBA">
        <w:rPr>
          <w:i/>
        </w:rPr>
        <w:t>Dig.</w:t>
      </w:r>
      <w:r w:rsidR="00642E82" w:rsidRPr="00A91DBA">
        <w:t xml:space="preserve"> </w:t>
      </w:r>
      <w:r w:rsidRPr="00A91DBA">
        <w:t>1.2.2.6</w:t>
      </w:r>
    </w:p>
    <w:p w14:paraId="102785BF" w14:textId="06A3241E" w:rsidR="00C7384F" w:rsidRPr="00A91DBA" w:rsidRDefault="00C7384F" w:rsidP="00C7384F">
      <w:pPr>
        <w:pStyle w:val="Voetnoottekst"/>
        <w:spacing w:after="0"/>
      </w:pPr>
      <w:r w:rsidRPr="00A91DBA">
        <w:rPr>
          <w:i/>
        </w:rPr>
        <w:t>Dig.</w:t>
      </w:r>
      <w:r w:rsidR="00642E82" w:rsidRPr="00A91DBA">
        <w:t xml:space="preserve"> </w:t>
      </w:r>
      <w:r w:rsidRPr="00A91DBA">
        <w:t>1.2.2.7</w:t>
      </w:r>
    </w:p>
    <w:p w14:paraId="0593C81D" w14:textId="02015C16" w:rsidR="00062D31" w:rsidRPr="00A91DBA" w:rsidRDefault="00062D31" w:rsidP="00062D31">
      <w:pPr>
        <w:pStyle w:val="Voetnoottekst"/>
        <w:spacing w:after="0"/>
      </w:pPr>
      <w:r w:rsidRPr="00A91DBA">
        <w:rPr>
          <w:i/>
        </w:rPr>
        <w:t>Dig.</w:t>
      </w:r>
      <w:r w:rsidR="00642E82" w:rsidRPr="00A91DBA">
        <w:t xml:space="preserve"> </w:t>
      </w:r>
      <w:r w:rsidRPr="00A91DBA">
        <w:t>1.2.2.35-38</w:t>
      </w:r>
    </w:p>
    <w:p w14:paraId="1170BFDA" w14:textId="0592459F" w:rsidR="00062D31" w:rsidRPr="00A91DBA" w:rsidRDefault="00062D31" w:rsidP="00062D31">
      <w:pPr>
        <w:pStyle w:val="Voetnoottekst"/>
        <w:spacing w:after="0"/>
      </w:pPr>
      <w:r w:rsidRPr="00A91DBA">
        <w:rPr>
          <w:i/>
        </w:rPr>
        <w:t>Dig.</w:t>
      </w:r>
      <w:r w:rsidR="00642E82" w:rsidRPr="00A91DBA">
        <w:t xml:space="preserve"> </w:t>
      </w:r>
      <w:r w:rsidRPr="00A91DBA">
        <w:t>1.2.2.41</w:t>
      </w:r>
    </w:p>
    <w:p w14:paraId="766D5B94" w14:textId="391FC984" w:rsidR="00062D31" w:rsidRPr="00A91DBA" w:rsidRDefault="00062D31" w:rsidP="00062D31">
      <w:pPr>
        <w:pStyle w:val="Voetnoottekst"/>
        <w:spacing w:after="0"/>
      </w:pPr>
      <w:r w:rsidRPr="00A91DBA">
        <w:rPr>
          <w:i/>
        </w:rPr>
        <w:t>Dig.</w:t>
      </w:r>
      <w:r w:rsidR="00642E82" w:rsidRPr="00A91DBA">
        <w:t xml:space="preserve"> </w:t>
      </w:r>
      <w:r w:rsidRPr="00A91DBA">
        <w:t>2.13.1.2</w:t>
      </w:r>
    </w:p>
    <w:p w14:paraId="5C5F37F2" w14:textId="150959A6" w:rsidR="00062D31" w:rsidRPr="00A91DBA" w:rsidRDefault="00062D31" w:rsidP="00062D31">
      <w:pPr>
        <w:pStyle w:val="Voetnoottekst"/>
        <w:spacing w:after="0"/>
      </w:pPr>
      <w:r w:rsidRPr="00A91DBA">
        <w:rPr>
          <w:i/>
        </w:rPr>
        <w:lastRenderedPageBreak/>
        <w:t>Dig.</w:t>
      </w:r>
      <w:r w:rsidR="00642E82" w:rsidRPr="00A91DBA">
        <w:t xml:space="preserve"> </w:t>
      </w:r>
      <w:r w:rsidRPr="00A91DBA">
        <w:t>2.13.10pr -2</w:t>
      </w:r>
    </w:p>
    <w:p w14:paraId="4BF2306E" w14:textId="5C8F9F42" w:rsidR="00062D31" w:rsidRPr="00A91DBA" w:rsidRDefault="00062D31" w:rsidP="00062D31">
      <w:pPr>
        <w:pStyle w:val="Voetnoottekst"/>
        <w:spacing w:after="0"/>
      </w:pPr>
      <w:r w:rsidRPr="00A91DBA">
        <w:rPr>
          <w:i/>
        </w:rPr>
        <w:t>Dig.</w:t>
      </w:r>
      <w:r w:rsidR="00642E82" w:rsidRPr="00A91DBA">
        <w:t xml:space="preserve"> </w:t>
      </w:r>
      <w:r w:rsidRPr="00A91DBA">
        <w:t>2.13.4pr</w:t>
      </w:r>
    </w:p>
    <w:p w14:paraId="2538CCEC" w14:textId="2CD6B33B" w:rsidR="00062D31" w:rsidRPr="00A91DBA" w:rsidRDefault="00062D31" w:rsidP="00062D31">
      <w:pPr>
        <w:pStyle w:val="Voetnoottekst"/>
        <w:spacing w:after="0"/>
      </w:pPr>
      <w:r w:rsidRPr="00A91DBA">
        <w:rPr>
          <w:i/>
        </w:rPr>
        <w:t>Dig.</w:t>
      </w:r>
      <w:r w:rsidR="00642E82" w:rsidRPr="00A91DBA">
        <w:t xml:space="preserve"> </w:t>
      </w:r>
      <w:r w:rsidRPr="00A91DBA">
        <w:t>2.14.1.3-4</w:t>
      </w:r>
    </w:p>
    <w:p w14:paraId="0F1A2EDD" w14:textId="6CE43384" w:rsidR="00062D31" w:rsidRPr="00A91DBA" w:rsidRDefault="00062D31" w:rsidP="00062D31">
      <w:pPr>
        <w:pStyle w:val="Voetnoottekst"/>
        <w:spacing w:after="0"/>
      </w:pPr>
      <w:r w:rsidRPr="00A91DBA">
        <w:rPr>
          <w:i/>
        </w:rPr>
        <w:t>Dig.</w:t>
      </w:r>
      <w:r w:rsidR="00642E82" w:rsidRPr="00A91DBA">
        <w:t xml:space="preserve"> </w:t>
      </w:r>
      <w:r w:rsidRPr="00A91DBA">
        <w:t>2.14.47.1</w:t>
      </w:r>
    </w:p>
    <w:p w14:paraId="2965837C" w14:textId="55797193" w:rsidR="0082712F" w:rsidRPr="00A91DBA" w:rsidRDefault="0082712F" w:rsidP="0082712F">
      <w:pPr>
        <w:pStyle w:val="Voetnoottekst"/>
        <w:spacing w:after="0"/>
      </w:pPr>
      <w:r w:rsidRPr="00A91DBA">
        <w:rPr>
          <w:i/>
          <w:iCs/>
        </w:rPr>
        <w:t>Dig.</w:t>
      </w:r>
      <w:r w:rsidR="00642E82" w:rsidRPr="00A91DBA">
        <w:rPr>
          <w:iCs/>
        </w:rPr>
        <w:t xml:space="preserve"> </w:t>
      </w:r>
      <w:r w:rsidRPr="00A91DBA">
        <w:rPr>
          <w:iCs/>
        </w:rPr>
        <w:t>3.1.14</w:t>
      </w:r>
    </w:p>
    <w:p w14:paraId="3200638F" w14:textId="3B8948AF" w:rsidR="00B5384B" w:rsidRPr="00A91DBA" w:rsidRDefault="00B5384B" w:rsidP="00B5384B">
      <w:pPr>
        <w:pStyle w:val="Voetnoottekst"/>
        <w:spacing w:after="0"/>
      </w:pPr>
      <w:r w:rsidRPr="00A91DBA">
        <w:rPr>
          <w:i/>
        </w:rPr>
        <w:t>Dig.</w:t>
      </w:r>
      <w:r w:rsidR="00642E82" w:rsidRPr="00A91DBA">
        <w:t xml:space="preserve"> </w:t>
      </w:r>
      <w:r w:rsidRPr="00A91DBA">
        <w:t>3.2</w:t>
      </w:r>
    </w:p>
    <w:p w14:paraId="53F83832" w14:textId="133AE3E7" w:rsidR="00B5384B" w:rsidRPr="00A91DBA" w:rsidRDefault="00B5384B" w:rsidP="00B5384B">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3.4.1-2</w:t>
      </w:r>
    </w:p>
    <w:p w14:paraId="41E31D84" w14:textId="7219F15E" w:rsidR="00665E5A" w:rsidRPr="00A91DBA" w:rsidRDefault="00665E5A" w:rsidP="00665E5A">
      <w:pPr>
        <w:pStyle w:val="Voetnoottekst"/>
        <w:spacing w:after="0"/>
      </w:pPr>
      <w:r w:rsidRPr="00A91DBA">
        <w:rPr>
          <w:i/>
        </w:rPr>
        <w:t>Dig.</w:t>
      </w:r>
      <w:r w:rsidR="00642E82" w:rsidRPr="00A91DBA">
        <w:t xml:space="preserve"> </w:t>
      </w:r>
      <w:r w:rsidRPr="00A91DBA">
        <w:t>4.2.9.7</w:t>
      </w:r>
    </w:p>
    <w:p w14:paraId="586FE1E0" w14:textId="04AEAEF6" w:rsidR="00665E5A" w:rsidRPr="00A91DBA" w:rsidRDefault="00665E5A" w:rsidP="00665E5A">
      <w:pPr>
        <w:pStyle w:val="Voetnoottekst"/>
        <w:spacing w:after="0"/>
      </w:pPr>
      <w:r w:rsidRPr="00A91DBA">
        <w:rPr>
          <w:i/>
        </w:rPr>
        <w:t>Dig.</w:t>
      </w:r>
      <w:r w:rsidR="00642E82" w:rsidRPr="00A91DBA">
        <w:t xml:space="preserve"> </w:t>
      </w:r>
      <w:r w:rsidRPr="00A91DBA">
        <w:t>4.4.47.1</w:t>
      </w:r>
    </w:p>
    <w:p w14:paraId="14C5F99F" w14:textId="4E47B156" w:rsidR="00665E5A" w:rsidRPr="00A91DBA" w:rsidRDefault="00665E5A" w:rsidP="00665E5A">
      <w:pPr>
        <w:pStyle w:val="Voetnoottekst"/>
        <w:spacing w:after="0"/>
      </w:pPr>
      <w:r w:rsidRPr="00A91DBA">
        <w:rPr>
          <w:i/>
        </w:rPr>
        <w:t>Dig.</w:t>
      </w:r>
      <w:r w:rsidR="00642E82" w:rsidRPr="00A91DBA">
        <w:t xml:space="preserve"> </w:t>
      </w:r>
      <w:r w:rsidRPr="00A91DBA">
        <w:t>4.6.26.2</w:t>
      </w:r>
    </w:p>
    <w:p w14:paraId="0262BEE1" w14:textId="3A76E1E5" w:rsidR="00665E5A" w:rsidRPr="00A91DBA" w:rsidRDefault="00665E5A" w:rsidP="00665E5A">
      <w:pPr>
        <w:pStyle w:val="Voetnoottekst"/>
        <w:spacing w:after="0"/>
      </w:pPr>
      <w:r w:rsidRPr="00A91DBA">
        <w:rPr>
          <w:i/>
        </w:rPr>
        <w:t>Dig.</w:t>
      </w:r>
      <w:r w:rsidR="00642E82" w:rsidRPr="00A91DBA">
        <w:t xml:space="preserve"> </w:t>
      </w:r>
      <w:r w:rsidRPr="00A91DBA">
        <w:t>4.9.1.3</w:t>
      </w:r>
    </w:p>
    <w:p w14:paraId="2141739D" w14:textId="03688AB7" w:rsidR="00665E5A" w:rsidRPr="00A91DBA" w:rsidRDefault="00665E5A" w:rsidP="00665E5A">
      <w:pPr>
        <w:pStyle w:val="Voetnoottekst"/>
        <w:spacing w:after="0"/>
      </w:pPr>
      <w:r w:rsidRPr="00A91DBA">
        <w:rPr>
          <w:i/>
        </w:rPr>
        <w:t>Dig.</w:t>
      </w:r>
      <w:r w:rsidR="00642E82" w:rsidRPr="00A91DBA">
        <w:t xml:space="preserve"> </w:t>
      </w:r>
      <w:r w:rsidRPr="00A91DBA">
        <w:t>4.9.1.8</w:t>
      </w:r>
    </w:p>
    <w:p w14:paraId="50361003" w14:textId="3E71E462" w:rsidR="00136620" w:rsidRPr="00A91DBA" w:rsidRDefault="00136620" w:rsidP="00136620">
      <w:pPr>
        <w:pStyle w:val="Voetnoottekst"/>
        <w:spacing w:after="0"/>
      </w:pPr>
      <w:r w:rsidRPr="00A91DBA">
        <w:rPr>
          <w:i/>
        </w:rPr>
        <w:t>Dig.</w:t>
      </w:r>
      <w:r w:rsidR="00642E82" w:rsidRPr="00A91DBA">
        <w:t xml:space="preserve"> </w:t>
      </w:r>
      <w:r w:rsidRPr="00A91DBA">
        <w:t>5.1.19.1-2</w:t>
      </w:r>
    </w:p>
    <w:p w14:paraId="45111C54" w14:textId="42B60F6A" w:rsidR="00136620" w:rsidRPr="00A91DBA" w:rsidRDefault="00136620" w:rsidP="00136620">
      <w:pPr>
        <w:pStyle w:val="Voetnoottekst"/>
        <w:spacing w:after="0"/>
      </w:pPr>
      <w:r w:rsidRPr="00A91DBA">
        <w:rPr>
          <w:i/>
        </w:rPr>
        <w:t>Dig.</w:t>
      </w:r>
      <w:r w:rsidR="00642E82" w:rsidRPr="00A91DBA">
        <w:t xml:space="preserve"> </w:t>
      </w:r>
      <w:r w:rsidRPr="00A91DBA">
        <w:t>5.1.19.2</w:t>
      </w:r>
    </w:p>
    <w:p w14:paraId="3C78A92B" w14:textId="31D38DE3" w:rsidR="00136620" w:rsidRPr="00A91DBA" w:rsidRDefault="00136620" w:rsidP="00136620">
      <w:pPr>
        <w:pStyle w:val="Voetnoottekst"/>
        <w:spacing w:after="0"/>
        <w:rPr>
          <w:i/>
        </w:rPr>
      </w:pPr>
      <w:r w:rsidRPr="00A91DBA">
        <w:rPr>
          <w:i/>
        </w:rPr>
        <w:t>Dig.</w:t>
      </w:r>
      <w:r w:rsidR="00642E82" w:rsidRPr="00A91DBA">
        <w:t xml:space="preserve"> </w:t>
      </w:r>
      <w:r w:rsidRPr="00A91DBA">
        <w:t>5.1.38</w:t>
      </w:r>
    </w:p>
    <w:p w14:paraId="7BFEAA9D" w14:textId="6F62F2BB" w:rsidR="00136620" w:rsidRPr="00A91DBA" w:rsidRDefault="00136620" w:rsidP="00136620">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5.1.50pr-2</w:t>
      </w:r>
    </w:p>
    <w:p w14:paraId="73E43AA0" w14:textId="1F6AFE23" w:rsidR="00136620" w:rsidRPr="00A91DBA" w:rsidRDefault="00136620" w:rsidP="00136620">
      <w:pPr>
        <w:pStyle w:val="Voetnoottekst"/>
        <w:spacing w:after="0"/>
      </w:pPr>
      <w:r w:rsidRPr="00A91DBA">
        <w:rPr>
          <w:i/>
        </w:rPr>
        <w:t>Dig.</w:t>
      </w:r>
      <w:r w:rsidR="00642E82" w:rsidRPr="00A91DBA">
        <w:t xml:space="preserve"> </w:t>
      </w:r>
      <w:r w:rsidRPr="00A91DBA">
        <w:t>5.3.29pr</w:t>
      </w:r>
    </w:p>
    <w:p w14:paraId="4DAF5148" w14:textId="466851D3" w:rsidR="0082712F" w:rsidRPr="00A91DBA" w:rsidRDefault="0082712F" w:rsidP="0082712F">
      <w:pPr>
        <w:pStyle w:val="Voetnoottekst"/>
        <w:spacing w:after="0"/>
        <w:rPr>
          <w:rFonts w:cs="Times New Roman"/>
        </w:rPr>
      </w:pPr>
      <w:r w:rsidRPr="00A91DBA">
        <w:rPr>
          <w:i/>
          <w:iCs/>
        </w:rPr>
        <w:t>Dig.</w:t>
      </w:r>
      <w:r w:rsidR="00642E82" w:rsidRPr="00A91DBA">
        <w:rPr>
          <w:iCs/>
        </w:rPr>
        <w:t xml:space="preserve"> </w:t>
      </w:r>
      <w:r w:rsidRPr="00A91DBA">
        <w:rPr>
          <w:rFonts w:cs="Times New Roman"/>
        </w:rPr>
        <w:t>6.2.9.2</w:t>
      </w:r>
    </w:p>
    <w:p w14:paraId="5742ACDA" w14:textId="4EBD8517" w:rsidR="00C7384F" w:rsidRPr="00A91DBA" w:rsidRDefault="00C7384F" w:rsidP="00C7384F">
      <w:pPr>
        <w:pStyle w:val="Voetnoottekst"/>
        <w:spacing w:after="0"/>
      </w:pPr>
      <w:r w:rsidRPr="00A91DBA">
        <w:rPr>
          <w:i/>
        </w:rPr>
        <w:t>Dig.</w:t>
      </w:r>
      <w:r w:rsidR="00642E82" w:rsidRPr="00A91DBA">
        <w:t xml:space="preserve"> </w:t>
      </w:r>
      <w:r w:rsidRPr="00A91DBA">
        <w:t>10</w:t>
      </w:r>
      <w:r w:rsidR="00062D31" w:rsidRPr="00A91DBA">
        <w:t>.</w:t>
      </w:r>
      <w:r w:rsidRPr="00A91DBA">
        <w:t>3</w:t>
      </w:r>
      <w:r w:rsidR="00062D31" w:rsidRPr="00A91DBA">
        <w:t>.</w:t>
      </w:r>
      <w:r w:rsidRPr="00A91DBA">
        <w:t>14</w:t>
      </w:r>
    </w:p>
    <w:p w14:paraId="50060146" w14:textId="574B960C" w:rsidR="00C7384F" w:rsidRPr="00A91DBA" w:rsidRDefault="00C7384F" w:rsidP="00C7384F">
      <w:pPr>
        <w:pStyle w:val="Voetnoottekst"/>
        <w:spacing w:after="0"/>
        <w:rPr>
          <w:i/>
        </w:rPr>
      </w:pPr>
      <w:r w:rsidRPr="00A91DBA">
        <w:rPr>
          <w:i/>
        </w:rPr>
        <w:t>Dig.</w:t>
      </w:r>
      <w:r w:rsidR="00642E82" w:rsidRPr="00A91DBA">
        <w:t xml:space="preserve"> </w:t>
      </w:r>
      <w:r w:rsidRPr="00A91DBA">
        <w:t>12.1.2.1</w:t>
      </w:r>
    </w:p>
    <w:p w14:paraId="6AACF0DE" w14:textId="5EA8A41F" w:rsidR="00062D31" w:rsidRPr="00A91DBA" w:rsidRDefault="00062D31" w:rsidP="00C7384F">
      <w:pPr>
        <w:pStyle w:val="Voetnoottekst"/>
        <w:spacing w:after="0"/>
      </w:pPr>
      <w:r w:rsidRPr="00A91DBA">
        <w:rPr>
          <w:i/>
        </w:rPr>
        <w:t>Dig.</w:t>
      </w:r>
      <w:r w:rsidR="00642E82" w:rsidRPr="00A91DBA">
        <w:t xml:space="preserve"> </w:t>
      </w:r>
      <w:r w:rsidRPr="00A91DBA">
        <w:t>12.6.26.12</w:t>
      </w:r>
    </w:p>
    <w:p w14:paraId="6B2EF567" w14:textId="38698221" w:rsidR="00C7384F" w:rsidRPr="00A91DBA" w:rsidRDefault="00C7384F" w:rsidP="00C7384F">
      <w:pPr>
        <w:pStyle w:val="Voetnoottekst"/>
        <w:spacing w:after="0"/>
      </w:pPr>
      <w:r w:rsidRPr="00A91DBA">
        <w:rPr>
          <w:i/>
        </w:rPr>
        <w:t>Dig.</w:t>
      </w:r>
      <w:r w:rsidR="00642E82" w:rsidRPr="00A91DBA">
        <w:t xml:space="preserve"> </w:t>
      </w:r>
      <w:r w:rsidRPr="00A91DBA">
        <w:t>12.6.59</w:t>
      </w:r>
    </w:p>
    <w:p w14:paraId="2D303DB0" w14:textId="3EAB34D3" w:rsidR="00062D31" w:rsidRPr="00A91DBA" w:rsidRDefault="00062D31" w:rsidP="00062D31">
      <w:pPr>
        <w:pStyle w:val="Voetnoottekst"/>
        <w:spacing w:after="0"/>
      </w:pPr>
      <w:r w:rsidRPr="00A91DBA">
        <w:rPr>
          <w:i/>
        </w:rPr>
        <w:t>Dig.</w:t>
      </w:r>
      <w:r w:rsidR="00642E82" w:rsidRPr="00A91DBA">
        <w:t xml:space="preserve"> </w:t>
      </w:r>
      <w:r w:rsidRPr="00A91DBA">
        <w:t>12.26.6</w:t>
      </w:r>
    </w:p>
    <w:p w14:paraId="03895161" w14:textId="76E7A1F9" w:rsidR="00C7384F" w:rsidRPr="00A91DBA" w:rsidRDefault="00C7384F" w:rsidP="00C7384F">
      <w:pPr>
        <w:pStyle w:val="Voetnoottekst"/>
        <w:spacing w:after="0"/>
      </w:pPr>
      <w:r w:rsidRPr="00A91DBA">
        <w:rPr>
          <w:i/>
        </w:rPr>
        <w:t>Dig.</w:t>
      </w:r>
      <w:r w:rsidR="00642E82" w:rsidRPr="00A91DBA">
        <w:t xml:space="preserve"> </w:t>
      </w:r>
      <w:r w:rsidRPr="00A91DBA">
        <w:t>13.3.4pr.</w:t>
      </w:r>
    </w:p>
    <w:p w14:paraId="7B2ABF7D" w14:textId="6F21D412" w:rsidR="00062D31"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13.4.3</w:t>
      </w:r>
    </w:p>
    <w:p w14:paraId="15D7A00D" w14:textId="28852991" w:rsidR="00C7384F" w:rsidRPr="00A91DBA" w:rsidRDefault="00C7384F" w:rsidP="00C7384F">
      <w:pPr>
        <w:pStyle w:val="Voetnoottekst"/>
        <w:spacing w:after="0"/>
        <w:rPr>
          <w:rFonts w:cs="Times New Roman"/>
        </w:rPr>
      </w:pPr>
      <w:r w:rsidRPr="00A91DBA">
        <w:rPr>
          <w:i/>
        </w:rPr>
        <w:t>Dig.</w:t>
      </w:r>
      <w:r w:rsidR="00642E82" w:rsidRPr="00A91DBA">
        <w:t xml:space="preserve"> </w:t>
      </w:r>
      <w:r w:rsidRPr="00A91DBA">
        <w:t>13.4.7pr</w:t>
      </w:r>
    </w:p>
    <w:p w14:paraId="0C23D5F0" w14:textId="4CC8ADAA" w:rsidR="00C7384F" w:rsidRPr="00A91DBA" w:rsidRDefault="00C7384F" w:rsidP="00C7384F">
      <w:pPr>
        <w:pStyle w:val="Voetnoottekst"/>
        <w:spacing w:after="0"/>
        <w:rPr>
          <w:i/>
        </w:rPr>
      </w:pPr>
      <w:r w:rsidRPr="00A91DBA">
        <w:rPr>
          <w:i/>
        </w:rPr>
        <w:t>Dig.</w:t>
      </w:r>
      <w:r w:rsidR="00642E82" w:rsidRPr="00A91DBA">
        <w:t xml:space="preserve"> </w:t>
      </w:r>
      <w:r w:rsidRPr="00A91DBA">
        <w:t>13.4.9</w:t>
      </w:r>
    </w:p>
    <w:p w14:paraId="55D3090A" w14:textId="2B578A84" w:rsidR="00C7384F" w:rsidRPr="00A91DBA" w:rsidRDefault="00C7384F" w:rsidP="00C7384F">
      <w:pPr>
        <w:pStyle w:val="Voetnoottekst"/>
        <w:spacing w:after="0"/>
      </w:pPr>
      <w:r w:rsidRPr="00A91DBA">
        <w:rPr>
          <w:i/>
        </w:rPr>
        <w:t>Dig.</w:t>
      </w:r>
      <w:r w:rsidR="00642E82" w:rsidRPr="00A91DBA">
        <w:t xml:space="preserve"> </w:t>
      </w:r>
      <w:r w:rsidRPr="00A91DBA">
        <w:t>13.7.11.2</w:t>
      </w:r>
    </w:p>
    <w:p w14:paraId="1C0EAEF5" w14:textId="6A9AAAA9" w:rsidR="00C7384F" w:rsidRPr="00A91DBA" w:rsidRDefault="00C7384F" w:rsidP="00C7384F">
      <w:pPr>
        <w:pStyle w:val="Voetnoottekst"/>
        <w:spacing w:after="0"/>
      </w:pPr>
      <w:r w:rsidRPr="00A91DBA">
        <w:rPr>
          <w:i/>
        </w:rPr>
        <w:t>Dig.</w:t>
      </w:r>
      <w:r w:rsidR="00642E82" w:rsidRPr="00A91DBA">
        <w:t xml:space="preserve"> </w:t>
      </w:r>
      <w:r w:rsidRPr="00A91DBA">
        <w:t>13.7.40.1</w:t>
      </w:r>
    </w:p>
    <w:p w14:paraId="7A5ABD2D" w14:textId="5E3FC3B0" w:rsidR="00C7384F" w:rsidRPr="00A91DBA" w:rsidRDefault="00C7384F" w:rsidP="00C7384F">
      <w:pPr>
        <w:pStyle w:val="Voetnoottekst"/>
        <w:spacing w:after="0"/>
      </w:pPr>
      <w:r w:rsidRPr="00A91DBA">
        <w:rPr>
          <w:i/>
        </w:rPr>
        <w:t>Dig.</w:t>
      </w:r>
      <w:r w:rsidR="00642E82" w:rsidRPr="00A91DBA">
        <w:t xml:space="preserve"> </w:t>
      </w:r>
      <w:r w:rsidRPr="00A91DBA">
        <w:t>13.7.6</w:t>
      </w:r>
    </w:p>
    <w:p w14:paraId="610FE41C" w14:textId="5D545807" w:rsidR="00062D31" w:rsidRPr="00A91DBA" w:rsidRDefault="00062D31" w:rsidP="00062D31">
      <w:pPr>
        <w:pStyle w:val="Voetnoottekst"/>
        <w:spacing w:after="0"/>
      </w:pPr>
      <w:r w:rsidRPr="00A91DBA">
        <w:rPr>
          <w:i/>
        </w:rPr>
        <w:t>Dig.</w:t>
      </w:r>
      <w:r w:rsidR="00642E82" w:rsidRPr="00A91DBA">
        <w:t xml:space="preserve"> </w:t>
      </w:r>
      <w:r w:rsidRPr="00A91DBA">
        <w:t>14.1.1pr-2</w:t>
      </w:r>
    </w:p>
    <w:p w14:paraId="6EEC4B32" w14:textId="3800B349" w:rsidR="00062D31" w:rsidRPr="00A91DBA" w:rsidRDefault="00062D31" w:rsidP="00062D31">
      <w:pPr>
        <w:pStyle w:val="Voetnoottekst"/>
        <w:spacing w:after="0"/>
      </w:pPr>
      <w:r w:rsidRPr="00A91DBA">
        <w:rPr>
          <w:rFonts w:cs="Times New Roman"/>
          <w:i/>
        </w:rPr>
        <w:t>Dig.</w:t>
      </w:r>
      <w:r w:rsidR="00642E82" w:rsidRPr="00A91DBA">
        <w:rPr>
          <w:rFonts w:cs="Times New Roman"/>
        </w:rPr>
        <w:t xml:space="preserve"> </w:t>
      </w:r>
      <w:r w:rsidRPr="00A91DBA">
        <w:rPr>
          <w:rFonts w:cs="Times New Roman"/>
        </w:rPr>
        <w:t>14.1.1pr.</w:t>
      </w:r>
    </w:p>
    <w:p w14:paraId="06184ED4" w14:textId="5DD0304C" w:rsidR="00C7384F" w:rsidRDefault="00C7384F" w:rsidP="00C7384F">
      <w:pPr>
        <w:pStyle w:val="Voetnoottekst"/>
        <w:spacing w:after="0"/>
      </w:pPr>
      <w:r w:rsidRPr="00A91DBA">
        <w:rPr>
          <w:i/>
        </w:rPr>
        <w:t>Dig.</w:t>
      </w:r>
      <w:r w:rsidR="00642E82" w:rsidRPr="00A91DBA">
        <w:t xml:space="preserve"> </w:t>
      </w:r>
      <w:r w:rsidRPr="00A91DBA">
        <w:t>14.1.1.12</w:t>
      </w:r>
    </w:p>
    <w:p w14:paraId="16D9CEA5" w14:textId="697B25CD" w:rsidR="00AC762D" w:rsidRDefault="00AC762D" w:rsidP="00C7384F">
      <w:pPr>
        <w:pStyle w:val="Voetnoottekst"/>
        <w:spacing w:after="0"/>
        <w:rPr>
          <w:lang w:val="en-US"/>
        </w:rPr>
      </w:pPr>
      <w:r w:rsidRPr="006704A9">
        <w:rPr>
          <w:i/>
          <w:color w:val="00B050"/>
          <w:lang w:val="en-US"/>
        </w:rPr>
        <w:t xml:space="preserve">Dig. </w:t>
      </w:r>
      <w:r w:rsidRPr="00374260">
        <w:rPr>
          <w:lang w:val="en-US"/>
        </w:rPr>
        <w:t>14.1.1.4</w:t>
      </w:r>
    </w:p>
    <w:p w14:paraId="34661D17" w14:textId="4C76B93F" w:rsidR="00581A82" w:rsidRPr="00A91DBA" w:rsidRDefault="00581A82" w:rsidP="00C7384F">
      <w:pPr>
        <w:pStyle w:val="Voetnoottekst"/>
        <w:spacing w:after="0"/>
      </w:pPr>
      <w:r w:rsidRPr="00B55836">
        <w:rPr>
          <w:i/>
          <w:color w:val="00B050"/>
          <w:lang w:val="en-US"/>
        </w:rPr>
        <w:t xml:space="preserve">Dig. </w:t>
      </w:r>
      <w:r w:rsidRPr="00B55836">
        <w:rPr>
          <w:color w:val="00B050"/>
          <w:lang w:val="en-US"/>
        </w:rPr>
        <w:t>14.1.1.15–14.1.3</w:t>
      </w:r>
    </w:p>
    <w:p w14:paraId="47B0C478" w14:textId="2457DE20" w:rsidR="00062D31" w:rsidRPr="00A91DBA" w:rsidRDefault="00062D31" w:rsidP="00062D31">
      <w:pPr>
        <w:pStyle w:val="Voetnoottekst"/>
        <w:spacing w:after="0"/>
        <w:rPr>
          <w:i/>
        </w:rPr>
      </w:pPr>
      <w:r w:rsidRPr="00A91DBA">
        <w:rPr>
          <w:i/>
        </w:rPr>
        <w:t>Dig.</w:t>
      </w:r>
      <w:r w:rsidR="00642E82" w:rsidRPr="00A91DBA">
        <w:t xml:space="preserve"> </w:t>
      </w:r>
      <w:r w:rsidRPr="00A91DBA">
        <w:t>14.2.10pr</w:t>
      </w:r>
    </w:p>
    <w:p w14:paraId="54014452" w14:textId="158750DC" w:rsidR="00C7384F" w:rsidRPr="00A91DBA" w:rsidRDefault="00C7384F" w:rsidP="00C7384F">
      <w:pPr>
        <w:pStyle w:val="Voetnoottekst"/>
        <w:spacing w:after="0"/>
      </w:pPr>
      <w:r w:rsidRPr="00A91DBA">
        <w:rPr>
          <w:i/>
        </w:rPr>
        <w:t>Dig.</w:t>
      </w:r>
      <w:r w:rsidR="00642E82" w:rsidRPr="00A91DBA">
        <w:t xml:space="preserve"> </w:t>
      </w:r>
      <w:r w:rsidRPr="00A91DBA">
        <w:t>14.2.10.1</w:t>
      </w:r>
    </w:p>
    <w:p w14:paraId="4FA6D6A7" w14:textId="3E91332B" w:rsidR="00C7384F" w:rsidRPr="00A91DBA" w:rsidRDefault="00C7384F" w:rsidP="00C7384F">
      <w:pPr>
        <w:pStyle w:val="Voetnoottekst"/>
        <w:spacing w:after="0"/>
      </w:pPr>
      <w:r w:rsidRPr="00A91DBA">
        <w:rPr>
          <w:i/>
        </w:rPr>
        <w:t>Dig.</w:t>
      </w:r>
      <w:r w:rsidR="00642E82" w:rsidRPr="00A91DBA">
        <w:t xml:space="preserve"> </w:t>
      </w:r>
      <w:r w:rsidRPr="00A91DBA">
        <w:t>14.2.10.2</w:t>
      </w:r>
    </w:p>
    <w:p w14:paraId="799156B4" w14:textId="2CF0CCCB" w:rsidR="00C7384F" w:rsidRPr="00A91DBA" w:rsidRDefault="00C7384F" w:rsidP="00C7384F">
      <w:pPr>
        <w:pStyle w:val="Voetnoottekst"/>
        <w:spacing w:after="0"/>
      </w:pPr>
      <w:r w:rsidRPr="00A91DBA">
        <w:rPr>
          <w:rFonts w:cs="Times New Roman"/>
          <w:i/>
        </w:rPr>
        <w:t>Dig.</w:t>
      </w:r>
      <w:r w:rsidR="00642E82" w:rsidRPr="00A91DBA">
        <w:rPr>
          <w:rFonts w:cs="Times New Roman"/>
        </w:rPr>
        <w:t xml:space="preserve"> </w:t>
      </w:r>
      <w:r w:rsidRPr="00A91DBA">
        <w:t>14.2.2</w:t>
      </w:r>
    </w:p>
    <w:p w14:paraId="7A61FD63" w14:textId="2A5542B3" w:rsidR="00062D31" w:rsidRPr="00A91DBA" w:rsidRDefault="00062D31" w:rsidP="00062D31">
      <w:pPr>
        <w:pStyle w:val="Voetnoottekst"/>
        <w:spacing w:after="0"/>
      </w:pPr>
      <w:r w:rsidRPr="00A91DBA">
        <w:rPr>
          <w:i/>
        </w:rPr>
        <w:t>Dig.</w:t>
      </w:r>
      <w:r w:rsidR="00642E82" w:rsidRPr="00A91DBA">
        <w:t xml:space="preserve"> </w:t>
      </w:r>
      <w:r w:rsidRPr="00A91DBA">
        <w:t>14.2.2pr</w:t>
      </w:r>
    </w:p>
    <w:p w14:paraId="57B8271C" w14:textId="5BFDDA30" w:rsidR="00C7384F" w:rsidRDefault="00C7384F" w:rsidP="00C7384F">
      <w:pPr>
        <w:pStyle w:val="Voetnoottekst"/>
        <w:spacing w:after="0"/>
      </w:pPr>
      <w:r w:rsidRPr="00A91DBA">
        <w:rPr>
          <w:i/>
        </w:rPr>
        <w:t>Dig.</w:t>
      </w:r>
      <w:r w:rsidR="00642E82" w:rsidRPr="00A91DBA">
        <w:t xml:space="preserve"> </w:t>
      </w:r>
      <w:r w:rsidRPr="00A91DBA">
        <w:t>14.2.2.2</w:t>
      </w:r>
    </w:p>
    <w:p w14:paraId="34A8399B" w14:textId="34B6C4CE" w:rsidR="00777CF8" w:rsidRPr="00A91DBA" w:rsidRDefault="00777CF8" w:rsidP="00C7384F">
      <w:pPr>
        <w:pStyle w:val="Voetnoottekst"/>
        <w:spacing w:after="0"/>
      </w:pPr>
      <w:r w:rsidRPr="00B55836">
        <w:rPr>
          <w:i/>
          <w:color w:val="00B050"/>
          <w:lang w:val="en-US"/>
        </w:rPr>
        <w:t xml:space="preserve">Dig. </w:t>
      </w:r>
      <w:r w:rsidRPr="00B55836">
        <w:rPr>
          <w:color w:val="00B050"/>
          <w:lang w:val="en-US"/>
        </w:rPr>
        <w:t>14.3.3</w:t>
      </w:r>
    </w:p>
    <w:p w14:paraId="032E8EDB" w14:textId="56B68631" w:rsidR="00C7384F" w:rsidRPr="00A91DBA" w:rsidRDefault="00C7384F" w:rsidP="00C7384F">
      <w:pPr>
        <w:pStyle w:val="Voetnoottekst"/>
        <w:spacing w:after="0"/>
      </w:pPr>
      <w:r w:rsidRPr="00A91DBA">
        <w:rPr>
          <w:i/>
        </w:rPr>
        <w:t>Dig.</w:t>
      </w:r>
      <w:r w:rsidR="00642E82" w:rsidRPr="00A91DBA">
        <w:t xml:space="preserve"> </w:t>
      </w:r>
      <w:r w:rsidRPr="00A91DBA">
        <w:t>14.3.5.9</w:t>
      </w:r>
    </w:p>
    <w:p w14:paraId="3D5F3FD3" w14:textId="44963EDE" w:rsidR="00062D31" w:rsidRPr="00A91DBA" w:rsidRDefault="00062D31" w:rsidP="00062D31">
      <w:pPr>
        <w:pStyle w:val="Voetnoottekst"/>
        <w:spacing w:after="0"/>
      </w:pPr>
      <w:r w:rsidRPr="00A91DBA">
        <w:rPr>
          <w:i/>
        </w:rPr>
        <w:t>Dig.</w:t>
      </w:r>
      <w:r w:rsidR="00642E82" w:rsidRPr="00A91DBA">
        <w:t xml:space="preserve"> </w:t>
      </w:r>
      <w:r w:rsidRPr="00A91DBA">
        <w:t>14.3.20</w:t>
      </w:r>
    </w:p>
    <w:p w14:paraId="2C2B14D1" w14:textId="58D7FAB0" w:rsidR="00C7384F" w:rsidRPr="00A91DBA" w:rsidRDefault="00C7384F" w:rsidP="00C7384F">
      <w:pPr>
        <w:pStyle w:val="Voetnoottekst"/>
        <w:spacing w:after="0"/>
      </w:pPr>
      <w:r w:rsidRPr="00A91DBA">
        <w:rPr>
          <w:i/>
        </w:rPr>
        <w:t>Dig.</w:t>
      </w:r>
      <w:r w:rsidR="00642E82" w:rsidRPr="00A91DBA">
        <w:t xml:space="preserve"> </w:t>
      </w:r>
      <w:r w:rsidRPr="00A91DBA">
        <w:t>15.1.35pr</w:t>
      </w:r>
    </w:p>
    <w:p w14:paraId="0BCA64AE" w14:textId="078111E6" w:rsidR="00C7384F" w:rsidRPr="00A91DBA" w:rsidRDefault="00C7384F" w:rsidP="00C7384F">
      <w:pPr>
        <w:pStyle w:val="Voetnoottekst"/>
        <w:spacing w:after="0"/>
      </w:pPr>
      <w:r w:rsidRPr="00A91DBA">
        <w:rPr>
          <w:i/>
        </w:rPr>
        <w:t>Dig.</w:t>
      </w:r>
      <w:r w:rsidR="00642E82" w:rsidRPr="00A91DBA">
        <w:t xml:space="preserve"> </w:t>
      </w:r>
      <w:r w:rsidRPr="00A91DBA">
        <w:t>15.3.3.4</w:t>
      </w:r>
    </w:p>
    <w:p w14:paraId="6E852E04" w14:textId="576208FE" w:rsidR="00C7384F" w:rsidRPr="00A91DBA" w:rsidRDefault="00C7384F" w:rsidP="00C7384F">
      <w:pPr>
        <w:pStyle w:val="Voetnoottekst"/>
        <w:spacing w:after="0"/>
      </w:pPr>
      <w:r w:rsidRPr="00A91DBA">
        <w:rPr>
          <w:i/>
        </w:rPr>
        <w:t>Dig.</w:t>
      </w:r>
      <w:r w:rsidR="00642E82" w:rsidRPr="00A91DBA">
        <w:t xml:space="preserve"> </w:t>
      </w:r>
      <w:r w:rsidRPr="00A91DBA">
        <w:t>16.1.17.2</w:t>
      </w:r>
    </w:p>
    <w:p w14:paraId="44D4F596" w14:textId="00ECE009" w:rsidR="00C7384F" w:rsidRPr="00A91DBA" w:rsidRDefault="00C7384F" w:rsidP="00C7384F">
      <w:pPr>
        <w:pStyle w:val="Voetnoottekst"/>
        <w:spacing w:after="0"/>
      </w:pPr>
      <w:r w:rsidRPr="00A91DBA">
        <w:rPr>
          <w:i/>
        </w:rPr>
        <w:t>Dig.</w:t>
      </w:r>
      <w:r w:rsidR="00642E82" w:rsidRPr="00A91DBA">
        <w:t xml:space="preserve"> </w:t>
      </w:r>
      <w:r w:rsidRPr="00A91DBA">
        <w:t>16.3.7.2</w:t>
      </w:r>
    </w:p>
    <w:p w14:paraId="3B173C2B" w14:textId="41BADDCD" w:rsidR="00062D31" w:rsidRPr="00A91DBA" w:rsidRDefault="00062D31" w:rsidP="00062D31">
      <w:pPr>
        <w:pStyle w:val="Voetnoottekst"/>
        <w:spacing w:after="0"/>
      </w:pPr>
      <w:r w:rsidRPr="00A91DBA">
        <w:rPr>
          <w:i/>
        </w:rPr>
        <w:t>Dig.</w:t>
      </w:r>
      <w:r w:rsidR="00642E82" w:rsidRPr="00A91DBA">
        <w:t xml:space="preserve"> </w:t>
      </w:r>
      <w:r w:rsidRPr="00A91DBA">
        <w:t>16.3.24</w:t>
      </w:r>
    </w:p>
    <w:p w14:paraId="056C13F1" w14:textId="633EC771" w:rsidR="00062D31" w:rsidRPr="00A91DBA" w:rsidRDefault="00062D31" w:rsidP="00062D31">
      <w:pPr>
        <w:pStyle w:val="Voetnoottekst"/>
        <w:spacing w:after="0"/>
      </w:pPr>
      <w:r w:rsidRPr="00A91DBA">
        <w:rPr>
          <w:i/>
        </w:rPr>
        <w:t>Dig.</w:t>
      </w:r>
      <w:r w:rsidR="00642E82" w:rsidRPr="00A91DBA">
        <w:t xml:space="preserve"> </w:t>
      </w:r>
      <w:r w:rsidRPr="00A91DBA">
        <w:t>16.3.26.1</w:t>
      </w:r>
    </w:p>
    <w:p w14:paraId="1E45C19F" w14:textId="10C2C582" w:rsidR="00062D31" w:rsidRDefault="00062D31" w:rsidP="00062D31">
      <w:pPr>
        <w:pStyle w:val="Voetnoottekst"/>
        <w:spacing w:after="0"/>
      </w:pPr>
      <w:r w:rsidRPr="00A91DBA">
        <w:rPr>
          <w:i/>
        </w:rPr>
        <w:t>Dig.</w:t>
      </w:r>
      <w:r w:rsidR="00642E82" w:rsidRPr="00A91DBA">
        <w:t xml:space="preserve"> </w:t>
      </w:r>
      <w:r w:rsidRPr="00A91DBA">
        <w:t>16.3.28</w:t>
      </w:r>
    </w:p>
    <w:p w14:paraId="1B1FB73D" w14:textId="2AC55CAE" w:rsidR="00595DBF" w:rsidRPr="00A91DBA" w:rsidRDefault="00595DBF" w:rsidP="00062D31">
      <w:pPr>
        <w:pStyle w:val="Voetnoottekst"/>
        <w:spacing w:after="0"/>
      </w:pPr>
      <w:r w:rsidRPr="00037419">
        <w:rPr>
          <w:i/>
          <w:color w:val="00B050"/>
          <w:lang w:val="en-US"/>
        </w:rPr>
        <w:t xml:space="preserve">Dig. </w:t>
      </w:r>
      <w:r w:rsidRPr="00037419">
        <w:rPr>
          <w:color w:val="00B050"/>
          <w:lang w:val="en-US"/>
        </w:rPr>
        <w:t>17.2.14</w:t>
      </w:r>
    </w:p>
    <w:p w14:paraId="7F4657CD" w14:textId="48A362F6" w:rsidR="00E41991" w:rsidRPr="00A91DBA" w:rsidRDefault="00E41991" w:rsidP="00C7384F">
      <w:pPr>
        <w:pStyle w:val="Voetnoottekst"/>
        <w:spacing w:after="0"/>
      </w:pPr>
      <w:r w:rsidRPr="00B55836">
        <w:rPr>
          <w:i/>
          <w:color w:val="00B050"/>
          <w:lang w:val="en-US"/>
        </w:rPr>
        <w:t xml:space="preserve">Dig. </w:t>
      </w:r>
      <w:r w:rsidRPr="00B55836">
        <w:rPr>
          <w:color w:val="00B050"/>
          <w:lang w:val="en-US"/>
        </w:rPr>
        <w:t>17.2.16.1</w:t>
      </w:r>
    </w:p>
    <w:p w14:paraId="44DB4B48" w14:textId="1E89A5D0" w:rsidR="00C7384F" w:rsidRPr="00A91DBA" w:rsidRDefault="00C7384F" w:rsidP="00C7384F">
      <w:pPr>
        <w:pStyle w:val="Voetnoottekst"/>
        <w:spacing w:after="0"/>
      </w:pPr>
      <w:r w:rsidRPr="00A91DBA">
        <w:rPr>
          <w:i/>
        </w:rPr>
        <w:t>Dig.</w:t>
      </w:r>
      <w:r w:rsidR="00642E82" w:rsidRPr="00A91DBA">
        <w:t xml:space="preserve"> </w:t>
      </w:r>
      <w:r w:rsidRPr="00A91DBA">
        <w:t>17.2.18</w:t>
      </w:r>
    </w:p>
    <w:p w14:paraId="2BE3F401" w14:textId="32605145" w:rsidR="00C7384F" w:rsidRPr="00A91DBA" w:rsidRDefault="00C7384F" w:rsidP="00C7384F">
      <w:pPr>
        <w:pStyle w:val="Voetnoottekst"/>
        <w:spacing w:after="0"/>
      </w:pPr>
      <w:r w:rsidRPr="00A91DBA">
        <w:rPr>
          <w:i/>
        </w:rPr>
        <w:t>Dig.</w:t>
      </w:r>
      <w:r w:rsidR="00642E82" w:rsidRPr="00A91DBA">
        <w:t xml:space="preserve"> </w:t>
      </w:r>
      <w:r w:rsidRPr="00A91DBA">
        <w:t>17.2.29.2</w:t>
      </w:r>
    </w:p>
    <w:p w14:paraId="6314A4F3" w14:textId="7A3FF4EF" w:rsidR="00C7384F" w:rsidRPr="00A91DBA" w:rsidRDefault="00C7384F" w:rsidP="00C7384F">
      <w:pPr>
        <w:pStyle w:val="Voetnoottekst"/>
        <w:spacing w:after="0"/>
      </w:pPr>
      <w:r w:rsidRPr="00A91DBA">
        <w:rPr>
          <w:i/>
        </w:rPr>
        <w:t>Dig.</w:t>
      </w:r>
      <w:r w:rsidR="00642E82" w:rsidRPr="00A91DBA">
        <w:t xml:space="preserve"> </w:t>
      </w:r>
      <w:r w:rsidRPr="00A91DBA">
        <w:t>17.2.30</w:t>
      </w:r>
    </w:p>
    <w:p w14:paraId="6FB4F561" w14:textId="3C0497A9" w:rsidR="00062D31" w:rsidRPr="00A91DBA" w:rsidRDefault="00062D31" w:rsidP="00C7384F">
      <w:pPr>
        <w:pStyle w:val="Voetnoottekst"/>
        <w:spacing w:after="0"/>
        <w:rPr>
          <w:i/>
        </w:rPr>
      </w:pPr>
      <w:r w:rsidRPr="00A91DBA">
        <w:rPr>
          <w:i/>
        </w:rPr>
        <w:t>Dig.</w:t>
      </w:r>
      <w:r w:rsidR="00642E82" w:rsidRPr="00A91DBA">
        <w:t xml:space="preserve"> </w:t>
      </w:r>
      <w:r w:rsidRPr="00A91DBA">
        <w:t>17.2.35</w:t>
      </w:r>
      <w:r w:rsidR="00642E82" w:rsidRPr="00A91DBA">
        <w:t xml:space="preserve"> </w:t>
      </w:r>
    </w:p>
    <w:p w14:paraId="33D0009C" w14:textId="4DC92234" w:rsidR="00C7384F" w:rsidRPr="00A91DBA" w:rsidRDefault="00C7384F" w:rsidP="00C7384F">
      <w:pPr>
        <w:pStyle w:val="Voetnoottekst"/>
        <w:spacing w:after="0"/>
      </w:pPr>
      <w:r w:rsidRPr="00A91DBA">
        <w:rPr>
          <w:i/>
        </w:rPr>
        <w:t>Dig.</w:t>
      </w:r>
      <w:r w:rsidR="00642E82" w:rsidRPr="00A91DBA">
        <w:t xml:space="preserve"> </w:t>
      </w:r>
      <w:r w:rsidRPr="00A91DBA">
        <w:t>17.2.38.1</w:t>
      </w:r>
    </w:p>
    <w:p w14:paraId="0BA789A0" w14:textId="35578303" w:rsidR="00D11588" w:rsidRDefault="00D11588" w:rsidP="00062D31">
      <w:pPr>
        <w:pStyle w:val="Voetnoottekst"/>
        <w:spacing w:after="0"/>
        <w:rPr>
          <w:lang w:val="en-US"/>
        </w:rPr>
      </w:pPr>
      <w:r w:rsidRPr="006704A9">
        <w:rPr>
          <w:i/>
          <w:color w:val="00B050"/>
          <w:lang w:val="en-US"/>
        </w:rPr>
        <w:t xml:space="preserve">Dig. </w:t>
      </w:r>
      <w:r w:rsidRPr="00374260">
        <w:rPr>
          <w:lang w:val="en-US"/>
        </w:rPr>
        <w:t xml:space="preserve">17.2.52.2 </w:t>
      </w:r>
    </w:p>
    <w:p w14:paraId="299326A2" w14:textId="77777777" w:rsidR="00E41991" w:rsidRDefault="00E41991" w:rsidP="00E41991">
      <w:pPr>
        <w:pStyle w:val="Voetnoottekst"/>
        <w:spacing w:after="0"/>
      </w:pPr>
      <w:r w:rsidRPr="00A91DBA">
        <w:rPr>
          <w:i/>
        </w:rPr>
        <w:t>Dig.</w:t>
      </w:r>
      <w:r w:rsidRPr="00A91DBA">
        <w:t xml:space="preserve"> 17.2.52.3</w:t>
      </w:r>
    </w:p>
    <w:p w14:paraId="5F75AE19" w14:textId="324E9499" w:rsidR="00062D31" w:rsidRPr="00A91DBA" w:rsidRDefault="00062D31" w:rsidP="00062D31">
      <w:pPr>
        <w:pStyle w:val="Voetnoottekst"/>
        <w:spacing w:after="0"/>
      </w:pPr>
      <w:r w:rsidRPr="00A91DBA">
        <w:rPr>
          <w:i/>
        </w:rPr>
        <w:t>Dig.</w:t>
      </w:r>
      <w:r w:rsidR="00642E82" w:rsidRPr="00A91DBA">
        <w:t xml:space="preserve"> </w:t>
      </w:r>
      <w:r w:rsidRPr="00A91DBA">
        <w:t>17.2.52.9</w:t>
      </w:r>
    </w:p>
    <w:p w14:paraId="4DB432A5" w14:textId="14AEF352" w:rsidR="00C7384F" w:rsidRPr="00A91DBA" w:rsidRDefault="00C7384F" w:rsidP="00C7384F">
      <w:pPr>
        <w:pStyle w:val="Voetnoottekst"/>
        <w:spacing w:after="0"/>
        <w:rPr>
          <w:i/>
        </w:rPr>
      </w:pPr>
      <w:r w:rsidRPr="00A91DBA">
        <w:rPr>
          <w:i/>
        </w:rPr>
        <w:t>Dig.</w:t>
      </w:r>
      <w:r w:rsidR="00642E82" w:rsidRPr="00A91DBA">
        <w:t xml:space="preserve"> </w:t>
      </w:r>
      <w:r w:rsidRPr="00A91DBA">
        <w:t>17.2.58.2</w:t>
      </w:r>
    </w:p>
    <w:p w14:paraId="1507B2D8" w14:textId="5D402D94" w:rsidR="00C7384F" w:rsidRPr="00A91DBA" w:rsidRDefault="00C7384F" w:rsidP="00C7384F">
      <w:pPr>
        <w:pStyle w:val="Voetnoottekst"/>
        <w:spacing w:after="0"/>
      </w:pPr>
      <w:r w:rsidRPr="00A91DBA">
        <w:rPr>
          <w:i/>
        </w:rPr>
        <w:t>Dig.</w:t>
      </w:r>
      <w:r w:rsidR="00642E82" w:rsidRPr="00A91DBA">
        <w:t xml:space="preserve"> </w:t>
      </w:r>
      <w:r w:rsidRPr="00A91DBA">
        <w:t>17.2.58.3</w:t>
      </w:r>
    </w:p>
    <w:p w14:paraId="6364C635" w14:textId="4CBB5E1E" w:rsidR="00C7384F" w:rsidRDefault="00C7384F" w:rsidP="00C7384F">
      <w:pPr>
        <w:pStyle w:val="Voetnoottekst"/>
        <w:spacing w:after="0"/>
      </w:pPr>
      <w:r w:rsidRPr="00A91DBA">
        <w:rPr>
          <w:i/>
        </w:rPr>
        <w:t>Dig.</w:t>
      </w:r>
      <w:r w:rsidR="00642E82" w:rsidRPr="00A91DBA">
        <w:t xml:space="preserve"> </w:t>
      </w:r>
      <w:r w:rsidRPr="00A91DBA">
        <w:t>17.2.59pr</w:t>
      </w:r>
    </w:p>
    <w:p w14:paraId="4B1693A4" w14:textId="3C2AE640" w:rsidR="00C62F28" w:rsidRPr="00A91DBA" w:rsidRDefault="00C62F28" w:rsidP="00C7384F">
      <w:pPr>
        <w:pStyle w:val="Voetnoottekst"/>
        <w:spacing w:after="0"/>
      </w:pPr>
      <w:r w:rsidRPr="009F2371">
        <w:rPr>
          <w:i/>
          <w:color w:val="00B050"/>
          <w:lang w:val="en-US"/>
        </w:rPr>
        <w:t xml:space="preserve">Dig. </w:t>
      </w:r>
      <w:r w:rsidRPr="009F2371">
        <w:rPr>
          <w:color w:val="00B050"/>
          <w:lang w:val="en-US"/>
        </w:rPr>
        <w:t>17.2.63.8</w:t>
      </w:r>
    </w:p>
    <w:p w14:paraId="2C14D2DF" w14:textId="69083815" w:rsidR="00C7384F" w:rsidRDefault="00C7384F" w:rsidP="00C7384F">
      <w:pPr>
        <w:pStyle w:val="Voetnoottekst"/>
        <w:spacing w:after="0"/>
        <w:rPr>
          <w:rFonts w:cs="Times New Roman"/>
        </w:rPr>
      </w:pPr>
      <w:r w:rsidRPr="00A91DBA">
        <w:rPr>
          <w:i/>
          <w:iCs/>
        </w:rPr>
        <w:t>Dig.</w:t>
      </w:r>
      <w:r w:rsidR="00642E82" w:rsidRPr="00A91DBA">
        <w:rPr>
          <w:iCs/>
        </w:rPr>
        <w:t xml:space="preserve"> </w:t>
      </w:r>
      <w:r w:rsidRPr="00A91DBA">
        <w:rPr>
          <w:rFonts w:cs="Times New Roman"/>
        </w:rPr>
        <w:t>18.1.1.1</w:t>
      </w:r>
    </w:p>
    <w:p w14:paraId="7E46E31A" w14:textId="17CEAE31"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18.1.2.1</w:t>
      </w:r>
    </w:p>
    <w:p w14:paraId="5AF273B0" w14:textId="064DA07E" w:rsidR="00062D31" w:rsidRPr="00A91DBA" w:rsidRDefault="00062D31" w:rsidP="00062D31">
      <w:pPr>
        <w:pStyle w:val="Voetnoottekst"/>
        <w:spacing w:after="0"/>
        <w:rPr>
          <w:rFonts w:cs="Times New Roman"/>
        </w:rPr>
      </w:pPr>
      <w:r w:rsidRPr="00A91DBA">
        <w:rPr>
          <w:i/>
          <w:iCs/>
        </w:rPr>
        <w:t>Dig.</w:t>
      </w:r>
      <w:r w:rsidR="00642E82" w:rsidRPr="00A91DBA">
        <w:rPr>
          <w:iCs/>
        </w:rPr>
        <w:t xml:space="preserve"> </w:t>
      </w:r>
      <w:r w:rsidRPr="00A91DBA">
        <w:rPr>
          <w:rFonts w:cs="Times New Roman"/>
        </w:rPr>
        <w:t>18.1.7.2</w:t>
      </w:r>
    </w:p>
    <w:p w14:paraId="74BD8CE6" w14:textId="4816660B" w:rsidR="00062D31" w:rsidRPr="00A91DBA" w:rsidRDefault="00062D31" w:rsidP="00062D31">
      <w:pPr>
        <w:pStyle w:val="Voetnoottekst"/>
        <w:spacing w:after="0"/>
      </w:pPr>
      <w:r w:rsidRPr="00A91DBA">
        <w:rPr>
          <w:i/>
        </w:rPr>
        <w:t>Dig.</w:t>
      </w:r>
      <w:r w:rsidR="00642E82" w:rsidRPr="00A91DBA">
        <w:t xml:space="preserve"> </w:t>
      </w:r>
      <w:r w:rsidRPr="00A91DBA">
        <w:t>18.1.19</w:t>
      </w:r>
    </w:p>
    <w:p w14:paraId="00835ED3" w14:textId="51D62BEF" w:rsidR="00C7384F" w:rsidRPr="00A91DBA" w:rsidRDefault="00C7384F" w:rsidP="00C7384F">
      <w:pPr>
        <w:pStyle w:val="Voetnoottekst"/>
        <w:spacing w:after="0"/>
        <w:rPr>
          <w:rFonts w:cs="Times New Roman"/>
        </w:rPr>
      </w:pPr>
      <w:r w:rsidRPr="00A91DBA">
        <w:rPr>
          <w:i/>
          <w:iCs/>
        </w:rPr>
        <w:t>Dig.</w:t>
      </w:r>
      <w:r w:rsidR="00642E82" w:rsidRPr="00A91DBA">
        <w:rPr>
          <w:iCs/>
        </w:rPr>
        <w:t xml:space="preserve"> </w:t>
      </w:r>
      <w:r w:rsidRPr="00A91DBA">
        <w:rPr>
          <w:rFonts w:cs="Times New Roman"/>
        </w:rPr>
        <w:t>18.1.25.</w:t>
      </w:r>
    </w:p>
    <w:p w14:paraId="4AD97A3A" w14:textId="28449873"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18.1.34.1</w:t>
      </w:r>
    </w:p>
    <w:p w14:paraId="1432D80B" w14:textId="143E0F5A" w:rsidR="00C7384F" w:rsidRPr="00A91DBA" w:rsidRDefault="00C7384F" w:rsidP="00C7384F">
      <w:pPr>
        <w:pStyle w:val="Voetnoottekst"/>
        <w:spacing w:after="0"/>
      </w:pPr>
      <w:r w:rsidRPr="00A91DBA">
        <w:rPr>
          <w:i/>
        </w:rPr>
        <w:t>Dig.</w:t>
      </w:r>
      <w:r w:rsidR="00642E82" w:rsidRPr="00A91DBA">
        <w:t xml:space="preserve"> </w:t>
      </w:r>
      <w:r w:rsidRPr="00A91DBA">
        <w:t>18.1.35.5</w:t>
      </w:r>
    </w:p>
    <w:p w14:paraId="7D96DC2F" w14:textId="3F60CB30" w:rsidR="00C7384F" w:rsidRPr="00A91DBA" w:rsidRDefault="00C7384F" w:rsidP="00C7384F">
      <w:pPr>
        <w:pStyle w:val="Voetnoottekst"/>
        <w:spacing w:after="0"/>
        <w:rPr>
          <w:rFonts w:cs="Times New Roman"/>
        </w:rPr>
      </w:pPr>
      <w:r w:rsidRPr="00A91DBA">
        <w:rPr>
          <w:i/>
          <w:iCs/>
        </w:rPr>
        <w:t>Dig.</w:t>
      </w:r>
      <w:r w:rsidR="00642E82" w:rsidRPr="00A91DBA">
        <w:rPr>
          <w:iCs/>
        </w:rPr>
        <w:t xml:space="preserve"> </w:t>
      </w:r>
      <w:r w:rsidRPr="00A91DBA">
        <w:rPr>
          <w:rFonts w:cs="Times New Roman"/>
        </w:rPr>
        <w:t>18.1.37</w:t>
      </w:r>
    </w:p>
    <w:p w14:paraId="1F89EE23" w14:textId="19C5CD1F" w:rsidR="00C7384F" w:rsidRPr="00A91DBA" w:rsidRDefault="00C7384F" w:rsidP="00C7384F">
      <w:pPr>
        <w:pStyle w:val="Voetnoottekst"/>
        <w:spacing w:after="0"/>
      </w:pPr>
      <w:r w:rsidRPr="00A91DBA">
        <w:rPr>
          <w:i/>
        </w:rPr>
        <w:t>Dig.</w:t>
      </w:r>
      <w:r w:rsidR="00642E82" w:rsidRPr="00A91DBA">
        <w:t xml:space="preserve"> </w:t>
      </w:r>
      <w:r w:rsidRPr="00A91DBA">
        <w:t>18.1.62.2</w:t>
      </w:r>
    </w:p>
    <w:p w14:paraId="482487D4" w14:textId="649019C0" w:rsidR="00C7384F" w:rsidRDefault="00C7384F" w:rsidP="00C7384F">
      <w:pPr>
        <w:pStyle w:val="Voetnoottekst"/>
        <w:spacing w:after="0"/>
      </w:pPr>
      <w:r w:rsidRPr="00A91DBA">
        <w:rPr>
          <w:i/>
        </w:rPr>
        <w:lastRenderedPageBreak/>
        <w:t>Dig.</w:t>
      </w:r>
      <w:r w:rsidR="00642E82" w:rsidRPr="00A91DBA">
        <w:t xml:space="preserve"> </w:t>
      </w:r>
      <w:r w:rsidRPr="00A91DBA">
        <w:t>18.2.4.6</w:t>
      </w:r>
    </w:p>
    <w:p w14:paraId="3C7BB924" w14:textId="4B65E5A8" w:rsidR="00C7384F" w:rsidRPr="00A91DBA" w:rsidRDefault="00C7384F" w:rsidP="00C7384F">
      <w:pPr>
        <w:pStyle w:val="Voetnoottekst"/>
        <w:spacing w:after="0"/>
        <w:rPr>
          <w:i/>
          <w:iCs/>
        </w:rPr>
      </w:pPr>
      <w:r w:rsidRPr="00A91DBA">
        <w:rPr>
          <w:i/>
          <w:iCs/>
        </w:rPr>
        <w:t>Dig.</w:t>
      </w:r>
      <w:r w:rsidR="00642E82" w:rsidRPr="00A91DBA">
        <w:rPr>
          <w:iCs/>
        </w:rPr>
        <w:t xml:space="preserve"> </w:t>
      </w:r>
      <w:r w:rsidRPr="00A91DBA">
        <w:rPr>
          <w:rFonts w:cs="Times New Roman"/>
        </w:rPr>
        <w:t>19.1.11.2</w:t>
      </w:r>
    </w:p>
    <w:p w14:paraId="717A6DD8" w14:textId="646A3DE4" w:rsidR="00C7384F" w:rsidRPr="00A91DBA" w:rsidRDefault="00C7384F" w:rsidP="00C7384F">
      <w:pPr>
        <w:pStyle w:val="Voetnoottekst"/>
        <w:spacing w:after="0"/>
      </w:pPr>
      <w:r w:rsidRPr="00A91DBA">
        <w:rPr>
          <w:i/>
        </w:rPr>
        <w:t>Dig.</w:t>
      </w:r>
      <w:r w:rsidR="00642E82" w:rsidRPr="00A91DBA">
        <w:t xml:space="preserve"> </w:t>
      </w:r>
      <w:r w:rsidRPr="00A91DBA">
        <w:t>19.2.1.1</w:t>
      </w:r>
    </w:p>
    <w:p w14:paraId="00D4FA86" w14:textId="401A8139" w:rsidR="00C7384F" w:rsidRPr="00A91DBA" w:rsidRDefault="00C7384F" w:rsidP="00C7384F">
      <w:pPr>
        <w:pStyle w:val="Voetnoottekst"/>
        <w:spacing w:after="0"/>
      </w:pPr>
      <w:r w:rsidRPr="00A91DBA">
        <w:rPr>
          <w:i/>
        </w:rPr>
        <w:t>Dig.</w:t>
      </w:r>
      <w:r w:rsidR="00642E82" w:rsidRPr="00A91DBA">
        <w:t xml:space="preserve"> </w:t>
      </w:r>
      <w:r w:rsidRPr="00A91DBA">
        <w:t>19.2.11.3</w:t>
      </w:r>
    </w:p>
    <w:p w14:paraId="059B8E52" w14:textId="4404E6F2" w:rsidR="00C7384F" w:rsidRPr="00A91DBA" w:rsidRDefault="00C7384F" w:rsidP="00C7384F">
      <w:pPr>
        <w:pStyle w:val="Voetnoottekst"/>
        <w:spacing w:after="0"/>
      </w:pPr>
      <w:r w:rsidRPr="00A91DBA">
        <w:rPr>
          <w:i/>
        </w:rPr>
        <w:t>Dig.</w:t>
      </w:r>
      <w:r w:rsidR="00642E82" w:rsidRPr="00A91DBA">
        <w:t xml:space="preserve"> </w:t>
      </w:r>
      <w:r w:rsidRPr="00A91DBA">
        <w:t>19.2.13.1</w:t>
      </w:r>
    </w:p>
    <w:p w14:paraId="3BAF96A3" w14:textId="650A2763" w:rsidR="00C7384F" w:rsidRPr="00A91DBA" w:rsidRDefault="00C7384F" w:rsidP="00C7384F">
      <w:pPr>
        <w:pStyle w:val="Voetnoottekst"/>
        <w:spacing w:after="0"/>
      </w:pPr>
      <w:r w:rsidRPr="00A91DBA">
        <w:rPr>
          <w:i/>
        </w:rPr>
        <w:t>Dig.</w:t>
      </w:r>
      <w:r w:rsidR="00642E82" w:rsidRPr="00A91DBA">
        <w:t xml:space="preserve"> </w:t>
      </w:r>
      <w:r w:rsidRPr="00A91DBA">
        <w:t>19.2.14</w:t>
      </w:r>
    </w:p>
    <w:p w14:paraId="5A32CF0D" w14:textId="018CADBF" w:rsidR="00C7384F" w:rsidRPr="00A91DBA" w:rsidRDefault="00C7384F" w:rsidP="00C7384F">
      <w:pPr>
        <w:pStyle w:val="Voetnoottekst"/>
        <w:spacing w:after="0"/>
      </w:pPr>
      <w:r w:rsidRPr="00A91DBA">
        <w:rPr>
          <w:i/>
        </w:rPr>
        <w:t>Dig.</w:t>
      </w:r>
      <w:r w:rsidR="00642E82" w:rsidRPr="00A91DBA">
        <w:t xml:space="preserve"> </w:t>
      </w:r>
      <w:r w:rsidRPr="00A91DBA">
        <w:t>19.2.15.6</w:t>
      </w:r>
    </w:p>
    <w:p w14:paraId="6A3E0C86" w14:textId="4275445B" w:rsidR="00C7384F" w:rsidRPr="00A91DBA" w:rsidRDefault="00C7384F" w:rsidP="00C7384F">
      <w:pPr>
        <w:pStyle w:val="Voetnoottekst"/>
        <w:spacing w:after="0"/>
        <w:rPr>
          <w:i/>
        </w:rPr>
      </w:pPr>
      <w:r w:rsidRPr="00A91DBA">
        <w:rPr>
          <w:i/>
        </w:rPr>
        <w:t>Dig.</w:t>
      </w:r>
      <w:r w:rsidR="00642E82" w:rsidRPr="00A91DBA">
        <w:t xml:space="preserve"> </w:t>
      </w:r>
      <w:r w:rsidRPr="00A91DBA">
        <w:t>19.2.19.7</w:t>
      </w:r>
    </w:p>
    <w:p w14:paraId="08351406" w14:textId="5C7EABBA" w:rsidR="00C7384F" w:rsidRPr="00A91DBA" w:rsidRDefault="00C7384F" w:rsidP="00C7384F">
      <w:pPr>
        <w:pStyle w:val="Voetnoottekst"/>
        <w:spacing w:after="0"/>
      </w:pPr>
      <w:r w:rsidRPr="00A91DBA">
        <w:rPr>
          <w:i/>
        </w:rPr>
        <w:t>Dig.</w:t>
      </w:r>
      <w:r w:rsidR="00642E82" w:rsidRPr="00A91DBA">
        <w:t xml:space="preserve"> </w:t>
      </w:r>
      <w:r w:rsidRPr="00A91DBA">
        <w:t>19.2.2pr</w:t>
      </w:r>
    </w:p>
    <w:p w14:paraId="21F8462A" w14:textId="41219700" w:rsidR="00062D31" w:rsidRPr="00A91DBA" w:rsidRDefault="00062D31" w:rsidP="00062D31">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19.2.20pr</w:t>
      </w:r>
    </w:p>
    <w:p w14:paraId="774DEC7D" w14:textId="707DFE0D" w:rsidR="00C7384F" w:rsidRPr="00A91DBA" w:rsidRDefault="00C7384F" w:rsidP="00C7384F">
      <w:pPr>
        <w:pStyle w:val="Voetnoottekst"/>
        <w:spacing w:after="0"/>
      </w:pPr>
      <w:r w:rsidRPr="00A91DBA">
        <w:rPr>
          <w:i/>
        </w:rPr>
        <w:t>Dig.</w:t>
      </w:r>
      <w:r w:rsidR="00642E82" w:rsidRPr="00A91DBA">
        <w:t xml:space="preserve"> </w:t>
      </w:r>
      <w:r w:rsidRPr="00A91DBA">
        <w:t>19.2.31</w:t>
      </w:r>
    </w:p>
    <w:p w14:paraId="03766E1A" w14:textId="01F102C8" w:rsidR="00C7384F" w:rsidRPr="00A91DBA" w:rsidRDefault="00C7384F" w:rsidP="00C7384F">
      <w:pPr>
        <w:pStyle w:val="Voetnoottekst"/>
        <w:spacing w:after="0"/>
        <w:rPr>
          <w:rFonts w:cs="Times New Roman"/>
        </w:rPr>
      </w:pPr>
      <w:r w:rsidRPr="00A91DBA">
        <w:rPr>
          <w:rFonts w:cs="Times New Roman"/>
          <w:i/>
          <w:iCs/>
        </w:rPr>
        <w:t>Dig.</w:t>
      </w:r>
      <w:r w:rsidR="00642E82" w:rsidRPr="00A91DBA">
        <w:rPr>
          <w:rFonts w:cs="Times New Roman"/>
          <w:iCs/>
        </w:rPr>
        <w:t xml:space="preserve"> </w:t>
      </w:r>
      <w:r w:rsidRPr="00A91DBA">
        <w:rPr>
          <w:rFonts w:cs="Times New Roman"/>
        </w:rPr>
        <w:t>19.2.46</w:t>
      </w:r>
    </w:p>
    <w:p w14:paraId="716A8421" w14:textId="40FD2178" w:rsidR="00C7384F" w:rsidRPr="00A91DBA" w:rsidRDefault="00C7384F" w:rsidP="00C7384F">
      <w:pPr>
        <w:pStyle w:val="Voetnoottekst"/>
        <w:spacing w:after="0"/>
      </w:pPr>
      <w:r w:rsidRPr="00A91DBA">
        <w:rPr>
          <w:i/>
        </w:rPr>
        <w:t>Dig.</w:t>
      </w:r>
      <w:r w:rsidR="00642E82" w:rsidRPr="00A91DBA">
        <w:t xml:space="preserve"> </w:t>
      </w:r>
      <w:r w:rsidRPr="00A91DBA">
        <w:t>19.2.61.1</w:t>
      </w:r>
    </w:p>
    <w:p w14:paraId="447B7011" w14:textId="7B957A32" w:rsidR="00C7384F" w:rsidRPr="00A91DBA" w:rsidRDefault="00C7384F" w:rsidP="00C7384F">
      <w:pPr>
        <w:pStyle w:val="Voetnoottekst"/>
        <w:spacing w:after="0"/>
        <w:rPr>
          <w:rFonts w:cs="Times New Roman"/>
        </w:rPr>
      </w:pPr>
      <w:r w:rsidRPr="00A91DBA">
        <w:rPr>
          <w:i/>
          <w:iCs/>
        </w:rPr>
        <w:t>Dig.</w:t>
      </w:r>
      <w:r w:rsidR="00642E82" w:rsidRPr="00A91DBA">
        <w:rPr>
          <w:iCs/>
        </w:rPr>
        <w:t xml:space="preserve"> </w:t>
      </w:r>
      <w:r w:rsidRPr="00A91DBA">
        <w:rPr>
          <w:rFonts w:cs="Times New Roman"/>
        </w:rPr>
        <w:t>19.4.1.pr</w:t>
      </w:r>
    </w:p>
    <w:p w14:paraId="747738EE" w14:textId="56E6948F" w:rsidR="00062D31" w:rsidRPr="00A91DBA" w:rsidRDefault="00062D31" w:rsidP="00062D31">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19.4.1.2</w:t>
      </w:r>
    </w:p>
    <w:p w14:paraId="4E8708C0" w14:textId="71FAF915" w:rsidR="00C7384F" w:rsidRPr="00A91DBA" w:rsidRDefault="00C7384F" w:rsidP="00C7384F">
      <w:pPr>
        <w:pStyle w:val="Voetnoottekst"/>
        <w:spacing w:after="0"/>
      </w:pPr>
      <w:r w:rsidRPr="00A91DBA">
        <w:rPr>
          <w:i/>
        </w:rPr>
        <w:t>Dig.</w:t>
      </w:r>
      <w:r w:rsidR="00642E82" w:rsidRPr="00A91DBA">
        <w:t xml:space="preserve"> </w:t>
      </w:r>
      <w:r w:rsidRPr="00A91DBA">
        <w:t>19.5.1.1</w:t>
      </w:r>
    </w:p>
    <w:p w14:paraId="2D67A004" w14:textId="63FD740A" w:rsidR="00C7384F" w:rsidRPr="00A91DBA" w:rsidRDefault="00C7384F" w:rsidP="00C7384F">
      <w:pPr>
        <w:pStyle w:val="Voetnoottekst"/>
        <w:spacing w:after="0"/>
        <w:rPr>
          <w:rFonts w:cs="Times New Roman"/>
        </w:rPr>
      </w:pPr>
      <w:r w:rsidRPr="00A91DBA">
        <w:rPr>
          <w:i/>
          <w:iCs/>
        </w:rPr>
        <w:t>Dig.</w:t>
      </w:r>
      <w:r w:rsidR="00642E82" w:rsidRPr="00A91DBA">
        <w:rPr>
          <w:iCs/>
        </w:rPr>
        <w:t xml:space="preserve"> </w:t>
      </w:r>
      <w:r w:rsidRPr="00A91DBA">
        <w:rPr>
          <w:rFonts w:cs="Times New Roman"/>
        </w:rPr>
        <w:t>19.5.5.1</w:t>
      </w:r>
    </w:p>
    <w:p w14:paraId="2C8C6271" w14:textId="3EA22BF2" w:rsidR="00C7384F" w:rsidRPr="00A91DBA" w:rsidRDefault="00C7384F" w:rsidP="00C7384F">
      <w:pPr>
        <w:pStyle w:val="Voetnoottekst"/>
        <w:spacing w:after="0"/>
      </w:pPr>
      <w:r w:rsidRPr="00A91DBA">
        <w:rPr>
          <w:i/>
        </w:rPr>
        <w:t>Dig.</w:t>
      </w:r>
      <w:r w:rsidR="00642E82" w:rsidRPr="00A91DBA">
        <w:t xml:space="preserve"> </w:t>
      </w:r>
      <w:r w:rsidRPr="00A91DBA">
        <w:t>21.1pr</w:t>
      </w:r>
    </w:p>
    <w:p w14:paraId="20A9424C" w14:textId="4322A11F" w:rsidR="00C7384F" w:rsidRPr="00A91DBA" w:rsidRDefault="00C7384F" w:rsidP="00C7384F">
      <w:pPr>
        <w:pStyle w:val="Voetnoottekst"/>
        <w:spacing w:after="0"/>
      </w:pPr>
      <w:r w:rsidRPr="00A91DBA">
        <w:rPr>
          <w:i/>
        </w:rPr>
        <w:t>Dig.</w:t>
      </w:r>
      <w:r w:rsidR="00642E82" w:rsidRPr="00A91DBA">
        <w:t xml:space="preserve"> </w:t>
      </w:r>
      <w:r w:rsidRPr="00A91DBA">
        <w:t>22.4.1</w:t>
      </w:r>
    </w:p>
    <w:p w14:paraId="66034083" w14:textId="6E2290D3" w:rsidR="00062D31" w:rsidRPr="00A91DBA" w:rsidRDefault="00C7384F" w:rsidP="00C7384F">
      <w:pPr>
        <w:pStyle w:val="Voetnoottekst"/>
        <w:spacing w:after="0"/>
      </w:pPr>
      <w:r w:rsidRPr="00A91DBA">
        <w:rPr>
          <w:i/>
        </w:rPr>
        <w:t>Dig.</w:t>
      </w:r>
      <w:r w:rsidR="00642E82" w:rsidRPr="00A91DBA">
        <w:t xml:space="preserve"> </w:t>
      </w:r>
      <w:r w:rsidRPr="00A91DBA">
        <w:t>22.4.2</w:t>
      </w:r>
    </w:p>
    <w:p w14:paraId="634B9773" w14:textId="03B242B2" w:rsidR="00C7384F" w:rsidRPr="00A91DBA" w:rsidRDefault="00C7384F" w:rsidP="00C7384F">
      <w:pPr>
        <w:pStyle w:val="Voetnoottekst"/>
        <w:spacing w:after="0"/>
        <w:rPr>
          <w:i/>
        </w:rPr>
      </w:pPr>
      <w:r w:rsidRPr="00A91DBA">
        <w:rPr>
          <w:i/>
          <w:lang w:eastAsia="es-ES"/>
        </w:rPr>
        <w:t>Dig.</w:t>
      </w:r>
      <w:r w:rsidR="00642E82" w:rsidRPr="00A91DBA">
        <w:rPr>
          <w:lang w:eastAsia="es-ES"/>
        </w:rPr>
        <w:t xml:space="preserve"> </w:t>
      </w:r>
      <w:r w:rsidRPr="00A91DBA">
        <w:rPr>
          <w:lang w:eastAsia="es-ES"/>
        </w:rPr>
        <w:t>22.4.</w:t>
      </w:r>
      <w:r w:rsidRPr="00A91DBA">
        <w:t>4</w:t>
      </w:r>
    </w:p>
    <w:p w14:paraId="51AEACD4" w14:textId="0DB226E3" w:rsidR="00062D31" w:rsidRPr="00A91DBA" w:rsidRDefault="00062D31" w:rsidP="00062D31">
      <w:pPr>
        <w:pStyle w:val="Voetnoottekst"/>
        <w:spacing w:after="0"/>
      </w:pPr>
      <w:r w:rsidRPr="00A91DBA">
        <w:rPr>
          <w:i/>
        </w:rPr>
        <w:t>Dig.</w:t>
      </w:r>
      <w:r w:rsidR="00642E82" w:rsidRPr="00A91DBA">
        <w:t xml:space="preserve"> </w:t>
      </w:r>
      <w:r w:rsidRPr="00A91DBA">
        <w:t>22.4.4-5</w:t>
      </w:r>
    </w:p>
    <w:p w14:paraId="65FE01D9" w14:textId="6D162940" w:rsidR="00C7384F" w:rsidRDefault="00C7384F" w:rsidP="00C7384F">
      <w:pPr>
        <w:pStyle w:val="Voetnoottekst"/>
        <w:spacing w:after="0"/>
      </w:pPr>
      <w:r w:rsidRPr="00A91DBA">
        <w:rPr>
          <w:i/>
          <w:iCs/>
        </w:rPr>
        <w:t>Dig.</w:t>
      </w:r>
      <w:r w:rsidR="00642E82" w:rsidRPr="00A91DBA">
        <w:rPr>
          <w:iCs/>
        </w:rPr>
        <w:t xml:space="preserve"> </w:t>
      </w:r>
      <w:r w:rsidRPr="00A91DBA">
        <w:t>22.6.9.5</w:t>
      </w:r>
    </w:p>
    <w:p w14:paraId="06396288" w14:textId="7F5B99B2" w:rsidR="00B17ED0" w:rsidRPr="00A91DBA" w:rsidRDefault="00B17ED0" w:rsidP="00C7384F">
      <w:pPr>
        <w:pStyle w:val="Voetnoottekst"/>
        <w:spacing w:after="0"/>
      </w:pPr>
      <w:r w:rsidRPr="006704A9">
        <w:rPr>
          <w:i/>
          <w:color w:val="00B050"/>
        </w:rPr>
        <w:t xml:space="preserve">Dig. </w:t>
      </w:r>
      <w:r w:rsidRPr="006704A9">
        <w:rPr>
          <w:color w:val="00B050"/>
        </w:rPr>
        <w:t>27.9.1</w:t>
      </w:r>
    </w:p>
    <w:p w14:paraId="5C99D153" w14:textId="7ED7F321"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28.2.11</w:t>
      </w:r>
    </w:p>
    <w:p w14:paraId="140041C9" w14:textId="6C5D4B46"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28.5.34</w:t>
      </w:r>
    </w:p>
    <w:p w14:paraId="37B6D08F" w14:textId="57AF9DA2"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29.1.15.4</w:t>
      </w:r>
    </w:p>
    <w:p w14:paraId="7B6BDBC2" w14:textId="1DAAD76A"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29.2.53.1</w:t>
      </w:r>
    </w:p>
    <w:p w14:paraId="14E86BA2" w14:textId="09AFCCC8" w:rsidR="00B5384B" w:rsidRPr="00A91DBA" w:rsidRDefault="00B5384B" w:rsidP="00B5384B">
      <w:pPr>
        <w:pStyle w:val="Voetnoottekst"/>
        <w:spacing w:after="0"/>
      </w:pPr>
      <w:r w:rsidRPr="00A91DBA">
        <w:rPr>
          <w:i/>
        </w:rPr>
        <w:t>Dig.</w:t>
      </w:r>
      <w:r w:rsidR="00642E82" w:rsidRPr="00A91DBA">
        <w:t xml:space="preserve"> </w:t>
      </w:r>
      <w:r w:rsidRPr="00A91DBA">
        <w:t>29.4.6.8</w:t>
      </w:r>
    </w:p>
    <w:p w14:paraId="73DA8B33" w14:textId="65EEC6D8"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29.7.8.1</w:t>
      </w:r>
    </w:p>
    <w:p w14:paraId="6307A0EE" w14:textId="3D1E439F"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30.1</w:t>
      </w:r>
    </w:p>
    <w:p w14:paraId="36B5A727" w14:textId="36FD208C" w:rsidR="00C7384F" w:rsidRPr="00A91DBA" w:rsidRDefault="00C7384F" w:rsidP="00C7384F">
      <w:pPr>
        <w:pStyle w:val="Voetnoottekst"/>
        <w:spacing w:after="0"/>
      </w:pPr>
      <w:r w:rsidRPr="00A91DBA">
        <w:rPr>
          <w:i/>
        </w:rPr>
        <w:t>Dig.</w:t>
      </w:r>
      <w:r w:rsidR="00642E82" w:rsidRPr="00A91DBA">
        <w:t xml:space="preserve"> </w:t>
      </w:r>
      <w:r w:rsidRPr="00A91DBA">
        <w:t>30.30pr</w:t>
      </w:r>
    </w:p>
    <w:p w14:paraId="71DA41BB" w14:textId="65625593" w:rsidR="00C7384F" w:rsidRPr="00A91DBA" w:rsidRDefault="00C7384F" w:rsidP="00C7384F">
      <w:pPr>
        <w:pStyle w:val="Voetnoottekst"/>
        <w:spacing w:after="0"/>
      </w:pPr>
      <w:r w:rsidRPr="00A91DBA">
        <w:rPr>
          <w:i/>
        </w:rPr>
        <w:t>Dig.</w:t>
      </w:r>
      <w:r w:rsidR="00642E82" w:rsidRPr="00A91DBA">
        <w:t xml:space="preserve"> </w:t>
      </w:r>
      <w:r w:rsidRPr="00A91DBA">
        <w:t>30.33</w:t>
      </w:r>
    </w:p>
    <w:p w14:paraId="5D189679" w14:textId="334718A7" w:rsidR="00C7384F"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30.78</w:t>
      </w:r>
    </w:p>
    <w:p w14:paraId="13517D65" w14:textId="5EA6C22F"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31.69pr-1</w:t>
      </w:r>
    </w:p>
    <w:p w14:paraId="38445293" w14:textId="12CB98C7"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31.70pr</w:t>
      </w:r>
    </w:p>
    <w:p w14:paraId="3020A4CC" w14:textId="41226F1C"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32.78.6</w:t>
      </w:r>
    </w:p>
    <w:p w14:paraId="6F5F0651" w14:textId="5AF9D121" w:rsidR="00C7384F" w:rsidRPr="00A91DBA" w:rsidRDefault="00C7384F" w:rsidP="00C7384F">
      <w:pPr>
        <w:pStyle w:val="Voetnoottekst"/>
        <w:spacing w:after="0"/>
      </w:pPr>
      <w:r w:rsidRPr="00A91DBA">
        <w:rPr>
          <w:i/>
          <w:iCs/>
        </w:rPr>
        <w:t>Dig.</w:t>
      </w:r>
      <w:r w:rsidR="00642E82" w:rsidRPr="00A91DBA">
        <w:rPr>
          <w:iCs/>
        </w:rPr>
        <w:t xml:space="preserve"> </w:t>
      </w:r>
      <w:r w:rsidRPr="00A91DBA">
        <w:t>33.1.21.3</w:t>
      </w:r>
    </w:p>
    <w:p w14:paraId="2B8233F5" w14:textId="624E4224"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34.4.30.3</w:t>
      </w:r>
    </w:p>
    <w:p w14:paraId="7B6BF3F2" w14:textId="5D74DB68" w:rsidR="00665E5A" w:rsidRPr="00A91DBA" w:rsidRDefault="00665E5A" w:rsidP="00665E5A">
      <w:pPr>
        <w:pStyle w:val="Voetnoottekst"/>
        <w:spacing w:after="0"/>
        <w:rPr>
          <w:i/>
        </w:rPr>
      </w:pPr>
      <w:r w:rsidRPr="00A91DBA">
        <w:rPr>
          <w:i/>
        </w:rPr>
        <w:t>Dig.</w:t>
      </w:r>
      <w:r w:rsidR="00642E82" w:rsidRPr="00A91DBA">
        <w:t xml:space="preserve"> </w:t>
      </w:r>
      <w:r w:rsidRPr="00A91DBA">
        <w:t>35.1.32</w:t>
      </w:r>
    </w:p>
    <w:p w14:paraId="3D101273" w14:textId="3C94FB11" w:rsidR="00C7384F" w:rsidRPr="00A91DBA" w:rsidRDefault="00C7384F" w:rsidP="00C7384F">
      <w:pPr>
        <w:pStyle w:val="Voetnoottekst"/>
        <w:spacing w:after="0"/>
      </w:pPr>
      <w:r w:rsidRPr="00A91DBA">
        <w:rPr>
          <w:i/>
        </w:rPr>
        <w:t>Dig.</w:t>
      </w:r>
      <w:r w:rsidR="00642E82" w:rsidRPr="00A91DBA">
        <w:t xml:space="preserve"> </w:t>
      </w:r>
      <w:r w:rsidRPr="00A91DBA">
        <w:t>35.2</w:t>
      </w:r>
      <w:r w:rsidR="00665E5A" w:rsidRPr="00A91DBA">
        <w:t>.</w:t>
      </w:r>
      <w:r w:rsidRPr="00A91DBA">
        <w:t>1pr</w:t>
      </w:r>
    </w:p>
    <w:p w14:paraId="276BF557" w14:textId="0AFD988B" w:rsidR="00C7384F" w:rsidRPr="00A91DBA" w:rsidRDefault="00C7384F" w:rsidP="00C7384F">
      <w:pPr>
        <w:pStyle w:val="Voetnoottekst"/>
        <w:spacing w:after="0"/>
      </w:pPr>
      <w:r w:rsidRPr="00A91DBA">
        <w:rPr>
          <w:i/>
        </w:rPr>
        <w:t>Dig.</w:t>
      </w:r>
      <w:r w:rsidR="00642E82" w:rsidRPr="00A91DBA">
        <w:t xml:space="preserve"> </w:t>
      </w:r>
      <w:r w:rsidRPr="00A91DBA">
        <w:t>35.4.32</w:t>
      </w:r>
    </w:p>
    <w:p w14:paraId="73AFE438" w14:textId="34793137"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36.1.30</w:t>
      </w:r>
    </w:p>
    <w:p w14:paraId="3DD31B79" w14:textId="4B63C2B0"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36.1.61</w:t>
      </w:r>
    </w:p>
    <w:p w14:paraId="66D1D6C8" w14:textId="6347CA1D"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36.3.5.3</w:t>
      </w:r>
    </w:p>
    <w:p w14:paraId="297B918E" w14:textId="2B50C9FE" w:rsidR="00C7384F" w:rsidRPr="00A91DBA" w:rsidRDefault="00C7384F" w:rsidP="00C7384F">
      <w:pPr>
        <w:pStyle w:val="Voetnoottekst"/>
        <w:spacing w:after="0"/>
        <w:rPr>
          <w:i/>
        </w:rPr>
      </w:pPr>
      <w:r w:rsidRPr="00A91DBA">
        <w:rPr>
          <w:i/>
        </w:rPr>
        <w:t>Dig.</w:t>
      </w:r>
      <w:r w:rsidR="00642E82" w:rsidRPr="00A91DBA">
        <w:t xml:space="preserve"> </w:t>
      </w:r>
      <w:r w:rsidRPr="00A91DBA">
        <w:t>37.6.1.14</w:t>
      </w:r>
    </w:p>
    <w:p w14:paraId="011454E6" w14:textId="2530EA79" w:rsidR="00C7384F" w:rsidRPr="00A91DBA" w:rsidRDefault="00C7384F" w:rsidP="00C7384F">
      <w:pPr>
        <w:pStyle w:val="Voetnoottekst"/>
        <w:spacing w:after="0"/>
      </w:pPr>
      <w:r w:rsidRPr="00A91DBA">
        <w:rPr>
          <w:i/>
        </w:rPr>
        <w:t>Dig.</w:t>
      </w:r>
      <w:r w:rsidR="00642E82" w:rsidRPr="00A91DBA">
        <w:t xml:space="preserve"> </w:t>
      </w:r>
      <w:r w:rsidRPr="00A91DBA">
        <w:t>39.2.5.1</w:t>
      </w:r>
    </w:p>
    <w:p w14:paraId="712559C0" w14:textId="7276E832" w:rsidR="00665E5A" w:rsidRPr="00A91DBA" w:rsidRDefault="00665E5A" w:rsidP="00665E5A">
      <w:pPr>
        <w:pStyle w:val="Voetnoottekst"/>
        <w:spacing w:after="0"/>
      </w:pPr>
      <w:r w:rsidRPr="00A91DBA">
        <w:rPr>
          <w:i/>
        </w:rPr>
        <w:t>Dig.</w:t>
      </w:r>
      <w:r w:rsidR="00642E82" w:rsidRPr="00A91DBA">
        <w:t xml:space="preserve"> </w:t>
      </w:r>
      <w:r w:rsidRPr="00A91DBA">
        <w:t>39.2.40.4</w:t>
      </w:r>
    </w:p>
    <w:p w14:paraId="028C9795" w14:textId="3B8625AC" w:rsidR="00C7384F" w:rsidRPr="00A91DBA" w:rsidRDefault="00C7384F" w:rsidP="00C7384F">
      <w:pPr>
        <w:pStyle w:val="Voetnoottekst"/>
        <w:spacing w:after="0"/>
      </w:pPr>
      <w:r w:rsidRPr="00A91DBA">
        <w:rPr>
          <w:i/>
        </w:rPr>
        <w:t>Dig.</w:t>
      </w:r>
      <w:r w:rsidR="00642E82" w:rsidRPr="00A91DBA">
        <w:t xml:space="preserve"> </w:t>
      </w:r>
      <w:r w:rsidRPr="00A91DBA">
        <w:t>39.4.94</w:t>
      </w:r>
    </w:p>
    <w:p w14:paraId="3BD1DB2D" w14:textId="161ABC98" w:rsidR="00665E5A" w:rsidRPr="00A91DBA" w:rsidRDefault="00665E5A" w:rsidP="00665E5A">
      <w:pPr>
        <w:pStyle w:val="Voetnoottekst"/>
        <w:spacing w:after="0"/>
      </w:pPr>
      <w:r w:rsidRPr="00A91DBA">
        <w:rPr>
          <w:i/>
        </w:rPr>
        <w:t>Dig.</w:t>
      </w:r>
      <w:r w:rsidR="00642E82" w:rsidRPr="00A91DBA">
        <w:t xml:space="preserve"> </w:t>
      </w:r>
      <w:r w:rsidRPr="00A91DBA">
        <w:t>40.3.7</w:t>
      </w:r>
    </w:p>
    <w:p w14:paraId="7CD2217D" w14:textId="160796D0" w:rsidR="00665E5A" w:rsidRPr="00A91DBA" w:rsidRDefault="00665E5A" w:rsidP="00665E5A">
      <w:pPr>
        <w:pStyle w:val="Voetnoottekst"/>
        <w:spacing w:after="0"/>
      </w:pPr>
      <w:r w:rsidRPr="00A91DBA">
        <w:rPr>
          <w:i/>
        </w:rPr>
        <w:t>Dig.</w:t>
      </w:r>
      <w:r w:rsidR="00642E82" w:rsidRPr="00A91DBA">
        <w:t xml:space="preserve"> </w:t>
      </w:r>
      <w:r w:rsidRPr="00A91DBA">
        <w:t>40.9.5.2</w:t>
      </w:r>
    </w:p>
    <w:p w14:paraId="6942AE47" w14:textId="50C1CCA7" w:rsidR="00C7384F" w:rsidRPr="00A91DBA" w:rsidRDefault="00C7384F" w:rsidP="00C7384F">
      <w:pPr>
        <w:pStyle w:val="Voetnoottekst"/>
        <w:spacing w:after="0"/>
      </w:pPr>
      <w:r w:rsidRPr="00A91DBA">
        <w:rPr>
          <w:i/>
        </w:rPr>
        <w:t>Dig.</w:t>
      </w:r>
      <w:r w:rsidR="00642E82" w:rsidRPr="00A91DBA">
        <w:t xml:space="preserve"> </w:t>
      </w:r>
      <w:r w:rsidRPr="00A91DBA">
        <w:t>40.9.10pr</w:t>
      </w:r>
    </w:p>
    <w:p w14:paraId="3E24D7E6" w14:textId="474C745F" w:rsidR="00C7384F" w:rsidRPr="00A91DBA" w:rsidRDefault="00C7384F" w:rsidP="00C7384F">
      <w:pPr>
        <w:pStyle w:val="Voetnoottekst"/>
        <w:spacing w:after="0"/>
      </w:pPr>
      <w:r w:rsidRPr="00A91DBA">
        <w:rPr>
          <w:i/>
        </w:rPr>
        <w:t>Dig.</w:t>
      </w:r>
      <w:r w:rsidR="00642E82" w:rsidRPr="00A91DBA">
        <w:t xml:space="preserve"> </w:t>
      </w:r>
      <w:r w:rsidRPr="00A91DBA">
        <w:t>40.12.7.3</w:t>
      </w:r>
    </w:p>
    <w:p w14:paraId="6D1119A1" w14:textId="7330B13C" w:rsidR="00E948A3" w:rsidRPr="00A91DBA" w:rsidRDefault="00E948A3" w:rsidP="00E948A3">
      <w:pPr>
        <w:pStyle w:val="Voetnoottekst"/>
        <w:spacing w:after="0"/>
        <w:rPr>
          <w:rFonts w:cs="Times New Roman"/>
        </w:rPr>
      </w:pPr>
      <w:r w:rsidRPr="00A91DBA">
        <w:rPr>
          <w:i/>
          <w:iCs/>
        </w:rPr>
        <w:t>Dig.</w:t>
      </w:r>
      <w:r w:rsidR="00642E82" w:rsidRPr="00A91DBA">
        <w:rPr>
          <w:iCs/>
        </w:rPr>
        <w:t xml:space="preserve"> </w:t>
      </w:r>
      <w:r w:rsidRPr="00A91DBA">
        <w:rPr>
          <w:rFonts w:cs="Times New Roman"/>
        </w:rPr>
        <w:t>41.1.9.5-6</w:t>
      </w:r>
    </w:p>
    <w:p w14:paraId="1C08EFE8" w14:textId="2550573C" w:rsidR="00C7384F" w:rsidRPr="00A91DBA" w:rsidRDefault="00C7384F" w:rsidP="00C7384F">
      <w:pPr>
        <w:pStyle w:val="Voetnoottekst"/>
        <w:spacing w:after="0"/>
      </w:pPr>
      <w:r w:rsidRPr="00A91DBA">
        <w:rPr>
          <w:i/>
        </w:rPr>
        <w:t>Dig.</w:t>
      </w:r>
      <w:r w:rsidR="00642E82" w:rsidRPr="00A91DBA">
        <w:t xml:space="preserve"> </w:t>
      </w:r>
      <w:r w:rsidRPr="00A91DBA">
        <w:t>41.1.45</w:t>
      </w:r>
    </w:p>
    <w:p w14:paraId="1DE8528D" w14:textId="31067A29" w:rsidR="00C7384F" w:rsidRPr="00A91DBA" w:rsidRDefault="00C7384F" w:rsidP="00C7384F">
      <w:pPr>
        <w:pStyle w:val="Voetnoottekst"/>
        <w:spacing w:after="0"/>
      </w:pPr>
      <w:r w:rsidRPr="00A91DBA">
        <w:rPr>
          <w:i/>
        </w:rPr>
        <w:t>Dig.</w:t>
      </w:r>
      <w:r w:rsidR="00642E82" w:rsidRPr="00A91DBA">
        <w:t xml:space="preserve"> </w:t>
      </w:r>
      <w:r w:rsidRPr="00A91DBA">
        <w:t>41.1.63.1</w:t>
      </w:r>
    </w:p>
    <w:p w14:paraId="2DC17DD3" w14:textId="0E6F7388" w:rsidR="00C7384F" w:rsidRPr="00A91DBA" w:rsidRDefault="00C7384F" w:rsidP="00C7384F">
      <w:pPr>
        <w:pStyle w:val="Voetnoottekst"/>
        <w:spacing w:after="0"/>
        <w:rPr>
          <w:rFonts w:cs="Times New Roman"/>
        </w:rPr>
      </w:pPr>
      <w:r w:rsidRPr="00A91DBA">
        <w:rPr>
          <w:rFonts w:cs="Times New Roman"/>
          <w:i/>
          <w:iCs/>
        </w:rPr>
        <w:t>Dig.</w:t>
      </w:r>
      <w:r w:rsidR="00642E82" w:rsidRPr="00A91DBA">
        <w:rPr>
          <w:rFonts w:cs="Times New Roman"/>
          <w:iCs/>
        </w:rPr>
        <w:t xml:space="preserve"> </w:t>
      </w:r>
      <w:r w:rsidRPr="00A91DBA">
        <w:rPr>
          <w:rFonts w:cs="Times New Roman"/>
        </w:rPr>
        <w:t>41.2.1.21</w:t>
      </w:r>
    </w:p>
    <w:p w14:paraId="7304D68D" w14:textId="4D11368D" w:rsidR="00C7384F" w:rsidRPr="00A91DBA" w:rsidRDefault="00C7384F" w:rsidP="00C7384F">
      <w:pPr>
        <w:pStyle w:val="Voetnoottekst"/>
        <w:spacing w:after="0"/>
        <w:rPr>
          <w:rFonts w:cs="Times New Roman"/>
        </w:rPr>
      </w:pPr>
      <w:r w:rsidRPr="00A91DBA">
        <w:rPr>
          <w:i/>
          <w:iCs/>
        </w:rPr>
        <w:t>Dig.</w:t>
      </w:r>
      <w:r w:rsidR="00642E82" w:rsidRPr="00A91DBA">
        <w:rPr>
          <w:iCs/>
        </w:rPr>
        <w:t xml:space="preserve"> </w:t>
      </w:r>
      <w:r w:rsidRPr="00A91DBA">
        <w:rPr>
          <w:rFonts w:cs="Times New Roman"/>
        </w:rPr>
        <w:t>41.2.3.1</w:t>
      </w:r>
    </w:p>
    <w:p w14:paraId="1BA7C354" w14:textId="06608614" w:rsidR="00C7384F" w:rsidRPr="00A91DBA" w:rsidRDefault="00C7384F" w:rsidP="00C7384F">
      <w:pPr>
        <w:pStyle w:val="Voetnoottekst"/>
        <w:spacing w:after="0"/>
      </w:pPr>
      <w:r w:rsidRPr="00A91DBA">
        <w:rPr>
          <w:i/>
        </w:rPr>
        <w:t>Dig.</w:t>
      </w:r>
      <w:r w:rsidR="00642E82" w:rsidRPr="00A91DBA">
        <w:t xml:space="preserve"> </w:t>
      </w:r>
      <w:r w:rsidRPr="00A91DBA">
        <w:t>42.1.4.7</w:t>
      </w:r>
    </w:p>
    <w:p w14:paraId="0DFD3AC5" w14:textId="037BC523" w:rsidR="00C7384F" w:rsidRPr="00A91DBA" w:rsidRDefault="00C7384F" w:rsidP="00C7384F">
      <w:pPr>
        <w:pStyle w:val="Voetnoottekst"/>
        <w:spacing w:after="0"/>
      </w:pPr>
      <w:r w:rsidRPr="00A91DBA">
        <w:rPr>
          <w:i/>
        </w:rPr>
        <w:t>Dig.</w:t>
      </w:r>
      <w:r w:rsidR="00642E82" w:rsidRPr="00A91DBA">
        <w:t xml:space="preserve"> </w:t>
      </w:r>
      <w:r w:rsidRPr="00A91DBA">
        <w:t>42.5.24.2</w:t>
      </w:r>
    </w:p>
    <w:p w14:paraId="46C45575" w14:textId="34430808" w:rsidR="00C7384F" w:rsidRPr="00A91DBA" w:rsidRDefault="00C7384F" w:rsidP="00C7384F">
      <w:pPr>
        <w:pStyle w:val="Voetnoottekst"/>
        <w:spacing w:after="0"/>
      </w:pPr>
      <w:r w:rsidRPr="00A91DBA">
        <w:rPr>
          <w:i/>
        </w:rPr>
        <w:t>Dig.</w:t>
      </w:r>
      <w:r w:rsidR="00642E82" w:rsidRPr="00A91DBA">
        <w:t xml:space="preserve"> </w:t>
      </w:r>
      <w:r w:rsidRPr="00A91DBA">
        <w:t>44.1.11</w:t>
      </w:r>
    </w:p>
    <w:p w14:paraId="750F44B0" w14:textId="00C649E2" w:rsidR="00C7384F" w:rsidRPr="00A91DBA" w:rsidRDefault="00C7384F" w:rsidP="00C7384F">
      <w:pPr>
        <w:pStyle w:val="Voetnoottekst"/>
        <w:spacing w:after="0"/>
      </w:pPr>
      <w:r w:rsidRPr="00A91DBA">
        <w:rPr>
          <w:i/>
        </w:rPr>
        <w:t>Dig.</w:t>
      </w:r>
      <w:r w:rsidR="00642E82" w:rsidRPr="00A91DBA">
        <w:t xml:space="preserve"> </w:t>
      </w:r>
      <w:r w:rsidRPr="00A91DBA">
        <w:t>44.3.10</w:t>
      </w:r>
    </w:p>
    <w:p w14:paraId="3B23D700" w14:textId="5CC8CAAF" w:rsidR="00C7384F" w:rsidRPr="00A91DBA" w:rsidRDefault="00C7384F" w:rsidP="00C7384F">
      <w:pPr>
        <w:pStyle w:val="Voetnoottekst"/>
        <w:spacing w:after="0"/>
      </w:pPr>
      <w:r w:rsidRPr="00A91DBA">
        <w:rPr>
          <w:i/>
        </w:rPr>
        <w:t>Dig.</w:t>
      </w:r>
      <w:r w:rsidR="00642E82" w:rsidRPr="00A91DBA">
        <w:t xml:space="preserve"> </w:t>
      </w:r>
      <w:r w:rsidRPr="00A91DBA">
        <w:t>45.1.1</w:t>
      </w:r>
    </w:p>
    <w:p w14:paraId="2D7884BE" w14:textId="15FF861C" w:rsidR="00E948A3" w:rsidRPr="00A91DBA" w:rsidRDefault="00E948A3" w:rsidP="00E948A3">
      <w:pPr>
        <w:pStyle w:val="Voetnoottekst"/>
        <w:spacing w:after="0"/>
      </w:pPr>
      <w:r w:rsidRPr="00A91DBA">
        <w:rPr>
          <w:i/>
        </w:rPr>
        <w:t>Dig.</w:t>
      </w:r>
      <w:r w:rsidR="00642E82" w:rsidRPr="00A91DBA">
        <w:t xml:space="preserve"> </w:t>
      </w:r>
      <w:r w:rsidRPr="00A91DBA">
        <w:t>45.1.74</w:t>
      </w:r>
    </w:p>
    <w:p w14:paraId="68FBEFF7" w14:textId="572E607A" w:rsidR="00C7384F" w:rsidRPr="00A91DBA" w:rsidRDefault="00C7384F" w:rsidP="00C7384F">
      <w:pPr>
        <w:pStyle w:val="Voetnoottekst"/>
        <w:spacing w:after="0"/>
      </w:pPr>
      <w:r w:rsidRPr="00A91DBA">
        <w:rPr>
          <w:i/>
        </w:rPr>
        <w:t>Dig.</w:t>
      </w:r>
      <w:r w:rsidR="00642E82" w:rsidRPr="00A91DBA">
        <w:t xml:space="preserve"> </w:t>
      </w:r>
      <w:r w:rsidRPr="00A91DBA">
        <w:t>45.1.113</w:t>
      </w:r>
    </w:p>
    <w:p w14:paraId="2431D62F" w14:textId="65F9A214" w:rsidR="00C7384F" w:rsidRPr="00A91DBA" w:rsidRDefault="00C7384F" w:rsidP="00C7384F">
      <w:pPr>
        <w:pStyle w:val="Voetnoottekst"/>
        <w:spacing w:after="0"/>
      </w:pPr>
      <w:r w:rsidRPr="00A91DBA">
        <w:rPr>
          <w:i/>
        </w:rPr>
        <w:t>Dig.</w:t>
      </w:r>
      <w:r w:rsidR="00642E82" w:rsidRPr="00A91DBA">
        <w:t xml:space="preserve"> </w:t>
      </w:r>
      <w:r w:rsidRPr="00A91DBA">
        <w:t>45.1.126.2</w:t>
      </w:r>
    </w:p>
    <w:p w14:paraId="26F2A1CB" w14:textId="0B23651D" w:rsidR="00C7384F" w:rsidRPr="00A91DBA" w:rsidRDefault="00C7384F" w:rsidP="00C7384F">
      <w:pPr>
        <w:pStyle w:val="Voetnoottekst"/>
        <w:spacing w:after="0"/>
      </w:pPr>
      <w:r w:rsidRPr="00A91DBA">
        <w:rPr>
          <w:i/>
        </w:rPr>
        <w:t>Dig.</w:t>
      </w:r>
      <w:r w:rsidR="00642E82" w:rsidRPr="00A91DBA">
        <w:t xml:space="preserve"> </w:t>
      </w:r>
      <w:r w:rsidRPr="00A91DBA">
        <w:t>45.1.137pr</w:t>
      </w:r>
    </w:p>
    <w:p w14:paraId="45359E9F" w14:textId="3567567C" w:rsidR="00C7384F" w:rsidRPr="00A91DBA" w:rsidRDefault="00C7384F" w:rsidP="00C7384F">
      <w:pPr>
        <w:pStyle w:val="Voetnoottekst"/>
        <w:spacing w:after="0"/>
      </w:pPr>
      <w:r w:rsidRPr="00A91DBA">
        <w:rPr>
          <w:i/>
        </w:rPr>
        <w:t>Dig.</w:t>
      </w:r>
      <w:r w:rsidR="00642E82" w:rsidRPr="00A91DBA">
        <w:t xml:space="preserve"> </w:t>
      </w:r>
      <w:r w:rsidRPr="00A91DBA">
        <w:t xml:space="preserve">45.1.140 </w:t>
      </w:r>
      <w:proofErr w:type="spellStart"/>
      <w:r w:rsidRPr="00A91DBA">
        <w:t>pr</w:t>
      </w:r>
      <w:proofErr w:type="spellEnd"/>
    </w:p>
    <w:p w14:paraId="3513043E" w14:textId="008EA929" w:rsidR="00C7384F" w:rsidRPr="00A91DBA" w:rsidRDefault="00C7384F" w:rsidP="00C7384F">
      <w:pPr>
        <w:pStyle w:val="Voetnoottekst"/>
        <w:spacing w:after="0"/>
      </w:pPr>
      <w:r w:rsidRPr="00A91DBA">
        <w:rPr>
          <w:i/>
        </w:rPr>
        <w:t>Dig.</w:t>
      </w:r>
      <w:r w:rsidR="00642E82" w:rsidRPr="00A91DBA">
        <w:t xml:space="preserve"> </w:t>
      </w:r>
      <w:r w:rsidRPr="00A91DBA">
        <w:t>46.2.6.1</w:t>
      </w:r>
    </w:p>
    <w:p w14:paraId="35968721" w14:textId="176C2FF2" w:rsidR="00C7384F" w:rsidRPr="00A91DBA" w:rsidRDefault="00C7384F" w:rsidP="00C7384F">
      <w:pPr>
        <w:pStyle w:val="Voetnoottekst"/>
        <w:spacing w:after="0"/>
        <w:rPr>
          <w:rFonts w:eastAsia="Calibri"/>
          <w:bCs/>
          <w:i/>
        </w:rPr>
      </w:pPr>
      <w:r w:rsidRPr="00A91DBA">
        <w:rPr>
          <w:i/>
        </w:rPr>
        <w:t>Dig.</w:t>
      </w:r>
      <w:r w:rsidR="00642E82" w:rsidRPr="00A91DBA">
        <w:t xml:space="preserve"> </w:t>
      </w:r>
      <w:r w:rsidRPr="00A91DBA">
        <w:t>46.2.7</w:t>
      </w:r>
    </w:p>
    <w:p w14:paraId="6ACAD733" w14:textId="15C5DDE6" w:rsidR="00C7384F" w:rsidRPr="00A91DBA" w:rsidRDefault="00C7384F" w:rsidP="00C7384F">
      <w:pPr>
        <w:pStyle w:val="Voetnoottekst"/>
        <w:spacing w:after="0"/>
        <w:rPr>
          <w:i/>
        </w:rPr>
      </w:pPr>
      <w:r w:rsidRPr="00A91DBA">
        <w:rPr>
          <w:i/>
        </w:rPr>
        <w:t>Dig.</w:t>
      </w:r>
      <w:r w:rsidR="00642E82" w:rsidRPr="00A91DBA">
        <w:t xml:space="preserve"> </w:t>
      </w:r>
      <w:r w:rsidRPr="00A91DBA">
        <w:t>46.3.16</w:t>
      </w:r>
    </w:p>
    <w:p w14:paraId="02AEB40B" w14:textId="0ACB6BF2" w:rsidR="00C7384F" w:rsidRPr="00A91DBA" w:rsidRDefault="00C7384F" w:rsidP="00C7384F">
      <w:pPr>
        <w:pStyle w:val="Voetnoottekst"/>
        <w:spacing w:after="0"/>
      </w:pPr>
      <w:r w:rsidRPr="00A91DBA">
        <w:rPr>
          <w:i/>
        </w:rPr>
        <w:t>Dig.</w:t>
      </w:r>
      <w:r w:rsidR="00642E82" w:rsidRPr="00A91DBA">
        <w:t xml:space="preserve"> </w:t>
      </w:r>
      <w:r w:rsidRPr="00A91DBA">
        <w:t>46.3.37</w:t>
      </w:r>
    </w:p>
    <w:p w14:paraId="033DCEDC" w14:textId="3C039A7C" w:rsidR="00C7384F" w:rsidRPr="00A91DBA" w:rsidRDefault="00C7384F" w:rsidP="00C7384F">
      <w:pPr>
        <w:pStyle w:val="Voetnoottekst"/>
        <w:spacing w:after="0"/>
      </w:pPr>
      <w:r w:rsidRPr="00A91DBA">
        <w:rPr>
          <w:i/>
        </w:rPr>
        <w:t>Dig.</w:t>
      </w:r>
      <w:r w:rsidR="00642E82" w:rsidRPr="00A91DBA">
        <w:t xml:space="preserve"> </w:t>
      </w:r>
      <w:r w:rsidRPr="00A91DBA">
        <w:t>46.3.52</w:t>
      </w:r>
    </w:p>
    <w:p w14:paraId="75357EA0" w14:textId="4D9074D8" w:rsidR="00C7384F" w:rsidRPr="00A91DBA" w:rsidRDefault="00C7384F" w:rsidP="00C7384F">
      <w:pPr>
        <w:pStyle w:val="Voetnoottekst"/>
        <w:spacing w:after="0"/>
      </w:pPr>
      <w:r w:rsidRPr="00A91DBA">
        <w:rPr>
          <w:i/>
        </w:rPr>
        <w:t>Dig.</w:t>
      </w:r>
      <w:r w:rsidR="00642E82" w:rsidRPr="00A91DBA">
        <w:t xml:space="preserve"> </w:t>
      </w:r>
      <w:r w:rsidRPr="00A91DBA">
        <w:t>46.3.54</w:t>
      </w:r>
    </w:p>
    <w:p w14:paraId="2047B383" w14:textId="48669A10" w:rsidR="00C7384F" w:rsidRPr="00A91DBA" w:rsidRDefault="00C7384F" w:rsidP="00C7384F">
      <w:pPr>
        <w:pStyle w:val="Voetnoottekst"/>
        <w:spacing w:after="0"/>
      </w:pPr>
      <w:r w:rsidRPr="00A91DBA">
        <w:rPr>
          <w:i/>
        </w:rPr>
        <w:lastRenderedPageBreak/>
        <w:t>Dig.</w:t>
      </w:r>
      <w:r w:rsidR="00642E82" w:rsidRPr="00A91DBA">
        <w:t xml:space="preserve"> </w:t>
      </w:r>
      <w:r w:rsidRPr="00A91DBA">
        <w:t>46.3.56</w:t>
      </w:r>
    </w:p>
    <w:p w14:paraId="79BE7071" w14:textId="2FA6F839" w:rsidR="00C7384F" w:rsidRPr="00A91DBA" w:rsidRDefault="00C7384F" w:rsidP="00C7384F">
      <w:pPr>
        <w:pStyle w:val="Voetnoottekst"/>
        <w:spacing w:after="0"/>
      </w:pPr>
      <w:r w:rsidRPr="00A91DBA">
        <w:rPr>
          <w:i/>
        </w:rPr>
        <w:t>Dig.</w:t>
      </w:r>
      <w:r w:rsidR="00642E82" w:rsidRPr="00A91DBA">
        <w:t xml:space="preserve"> </w:t>
      </w:r>
      <w:r w:rsidRPr="00A91DBA">
        <w:t>46.3.58pr</w:t>
      </w:r>
    </w:p>
    <w:p w14:paraId="19ECA6AC" w14:textId="540CEE42" w:rsidR="00C7384F" w:rsidRPr="00A91DBA" w:rsidRDefault="00C7384F" w:rsidP="00C7384F">
      <w:pPr>
        <w:pStyle w:val="Voetnoottekst"/>
        <w:spacing w:after="0"/>
      </w:pPr>
      <w:r w:rsidRPr="00A91DBA">
        <w:rPr>
          <w:i/>
        </w:rPr>
        <w:t>Dig.</w:t>
      </w:r>
      <w:r w:rsidR="00642E82" w:rsidRPr="00A91DBA">
        <w:t xml:space="preserve"> </w:t>
      </w:r>
      <w:r w:rsidRPr="00A91DBA">
        <w:t>46.3.80</w:t>
      </w:r>
    </w:p>
    <w:p w14:paraId="26C2E5A2" w14:textId="6E8D6844" w:rsidR="00C7384F" w:rsidRPr="00A91DBA" w:rsidRDefault="00C7384F" w:rsidP="00C7384F">
      <w:pPr>
        <w:pStyle w:val="Voetnoottekst"/>
        <w:spacing w:after="0"/>
      </w:pPr>
      <w:r w:rsidRPr="00A91DBA">
        <w:rPr>
          <w:i/>
        </w:rPr>
        <w:t>Dig.</w:t>
      </w:r>
      <w:r w:rsidR="00642E82" w:rsidRPr="00A91DBA">
        <w:t xml:space="preserve"> </w:t>
      </w:r>
      <w:r w:rsidRPr="00A91DBA">
        <w:t>46.3.95.12</w:t>
      </w:r>
    </w:p>
    <w:p w14:paraId="1DF046D4" w14:textId="2EDB2A69" w:rsidR="00C7384F" w:rsidRPr="00A91DBA" w:rsidRDefault="00C7384F" w:rsidP="00C7384F">
      <w:pPr>
        <w:pStyle w:val="Voetnoottekst"/>
        <w:spacing w:after="0"/>
      </w:pPr>
      <w:r w:rsidRPr="00A91DBA">
        <w:rPr>
          <w:i/>
        </w:rPr>
        <w:t>Dig.</w:t>
      </w:r>
      <w:r w:rsidR="00642E82" w:rsidRPr="00A91DBA">
        <w:t xml:space="preserve"> </w:t>
      </w:r>
      <w:r w:rsidRPr="00A91DBA">
        <w:t>47.10.32pr</w:t>
      </w:r>
    </w:p>
    <w:p w14:paraId="25D9F7BA" w14:textId="1BF787B4" w:rsidR="00C7384F" w:rsidRPr="00A91DBA" w:rsidRDefault="00C7384F" w:rsidP="00C7384F">
      <w:pPr>
        <w:pStyle w:val="Voetnoottekst"/>
        <w:spacing w:after="0"/>
      </w:pPr>
      <w:r w:rsidRPr="00A91DBA">
        <w:rPr>
          <w:i/>
        </w:rPr>
        <w:t>Dig.</w:t>
      </w:r>
      <w:r w:rsidR="00642E82" w:rsidRPr="00A91DBA">
        <w:t xml:space="preserve"> </w:t>
      </w:r>
      <w:r w:rsidRPr="00A91DBA">
        <w:t>48.2.8pr</w:t>
      </w:r>
    </w:p>
    <w:p w14:paraId="360163B4" w14:textId="498DEC89" w:rsidR="00C7384F" w:rsidRPr="00A91DBA" w:rsidRDefault="00C7384F" w:rsidP="00C7384F">
      <w:pPr>
        <w:pStyle w:val="Voetnoottekst"/>
        <w:spacing w:after="0"/>
      </w:pPr>
      <w:r w:rsidRPr="00A91DBA">
        <w:rPr>
          <w:i/>
        </w:rPr>
        <w:t>Dig.</w:t>
      </w:r>
      <w:r w:rsidR="00642E82" w:rsidRPr="00A91DBA">
        <w:t xml:space="preserve"> </w:t>
      </w:r>
      <w:r w:rsidRPr="00A91DBA">
        <w:t>48.5.26pr</w:t>
      </w:r>
    </w:p>
    <w:p w14:paraId="6E5AAEA7" w14:textId="0668F172" w:rsidR="00C7384F" w:rsidRPr="00A91DBA" w:rsidRDefault="00C7384F" w:rsidP="00C7384F">
      <w:pPr>
        <w:pStyle w:val="Voetnoottekst"/>
        <w:spacing w:after="0"/>
      </w:pPr>
      <w:r w:rsidRPr="00A91DBA">
        <w:rPr>
          <w:i/>
        </w:rPr>
        <w:t>Dig.</w:t>
      </w:r>
      <w:r w:rsidR="00642E82" w:rsidRPr="00A91DBA">
        <w:t xml:space="preserve"> </w:t>
      </w:r>
      <w:r w:rsidRPr="00A91DBA">
        <w:t>49.1.28.1</w:t>
      </w:r>
    </w:p>
    <w:p w14:paraId="27EB3AB3" w14:textId="3202DD80" w:rsidR="00C7384F" w:rsidRPr="00A91DBA" w:rsidRDefault="00C7384F" w:rsidP="00C7384F">
      <w:pPr>
        <w:pStyle w:val="Voetnoottekst"/>
        <w:spacing w:after="0"/>
      </w:pPr>
      <w:r w:rsidRPr="00A91DBA">
        <w:rPr>
          <w:i/>
        </w:rPr>
        <w:t>Dig.</w:t>
      </w:r>
      <w:r w:rsidR="00642E82" w:rsidRPr="00A91DBA">
        <w:t xml:space="preserve"> </w:t>
      </w:r>
      <w:r w:rsidRPr="00A91DBA">
        <w:t>49.14.1.2</w:t>
      </w:r>
    </w:p>
    <w:p w14:paraId="24A53B43" w14:textId="666DF2F0" w:rsidR="00F12F69" w:rsidRDefault="00F12F69" w:rsidP="00F12F69">
      <w:pPr>
        <w:pStyle w:val="Voetnoottekst"/>
        <w:spacing w:after="0"/>
      </w:pPr>
      <w:r w:rsidRPr="00A91DBA">
        <w:rPr>
          <w:i/>
        </w:rPr>
        <w:t>Dig.</w:t>
      </w:r>
      <w:r w:rsidRPr="00A91DBA">
        <w:t xml:space="preserve"> 50.1</w:t>
      </w:r>
      <w:r>
        <w:t>.2</w:t>
      </w:r>
    </w:p>
    <w:p w14:paraId="230DC85E" w14:textId="706F8D6B" w:rsidR="00F12F69" w:rsidRDefault="00F12F69" w:rsidP="00F12F69">
      <w:pPr>
        <w:pStyle w:val="Voetnoottekst"/>
        <w:spacing w:after="0"/>
      </w:pPr>
      <w:r w:rsidRPr="00A91DBA">
        <w:rPr>
          <w:i/>
        </w:rPr>
        <w:t>Dig.</w:t>
      </w:r>
      <w:r w:rsidRPr="00A91DBA">
        <w:t xml:space="preserve"> 50.1</w:t>
      </w:r>
      <w:r>
        <w:t>.11</w:t>
      </w:r>
    </w:p>
    <w:p w14:paraId="029122C2" w14:textId="14EF1AB6" w:rsidR="00F12F69" w:rsidRPr="00A91DBA" w:rsidRDefault="00F12F69" w:rsidP="00F12F69">
      <w:pPr>
        <w:pStyle w:val="Voetnoottekst"/>
        <w:spacing w:after="0"/>
      </w:pPr>
      <w:r w:rsidRPr="00D961B1">
        <w:rPr>
          <w:i/>
          <w:color w:val="00B050"/>
        </w:rPr>
        <w:t xml:space="preserve">Dig. </w:t>
      </w:r>
      <w:r w:rsidRPr="00D961B1">
        <w:rPr>
          <w:color w:val="00B050"/>
        </w:rPr>
        <w:t>50.1.15.2</w:t>
      </w:r>
    </w:p>
    <w:p w14:paraId="71DF2ED6" w14:textId="77777777" w:rsidR="00F12F69" w:rsidRPr="00A91DBA" w:rsidRDefault="00F12F69" w:rsidP="00F12F69">
      <w:pPr>
        <w:pStyle w:val="Voetnoottekst"/>
        <w:spacing w:after="0"/>
      </w:pPr>
      <w:r w:rsidRPr="00A91DBA">
        <w:rPr>
          <w:i/>
        </w:rPr>
        <w:t>Dig.</w:t>
      </w:r>
      <w:r w:rsidRPr="00A91DBA">
        <w:t xml:space="preserve"> 50.1.17.7</w:t>
      </w:r>
    </w:p>
    <w:p w14:paraId="4792AF83" w14:textId="1DEEE5AB" w:rsidR="00C7384F" w:rsidRPr="00A91DBA" w:rsidRDefault="00C7384F" w:rsidP="00C7384F">
      <w:pPr>
        <w:pStyle w:val="Voetnoottekst"/>
        <w:spacing w:after="0"/>
      </w:pPr>
      <w:r w:rsidRPr="00A91DBA">
        <w:rPr>
          <w:i/>
        </w:rPr>
        <w:t>Dig.</w:t>
      </w:r>
      <w:r w:rsidR="00642E82" w:rsidRPr="00A91DBA">
        <w:t xml:space="preserve"> </w:t>
      </w:r>
      <w:r w:rsidRPr="00A91DBA">
        <w:t>50.1.21.1</w:t>
      </w:r>
    </w:p>
    <w:p w14:paraId="6164098F" w14:textId="219A802C" w:rsidR="00C7384F" w:rsidRDefault="00C7384F" w:rsidP="00C7384F">
      <w:pPr>
        <w:pStyle w:val="Voetnoottekst"/>
        <w:spacing w:after="0"/>
      </w:pPr>
      <w:r w:rsidRPr="00A91DBA">
        <w:rPr>
          <w:i/>
        </w:rPr>
        <w:t>Dig.</w:t>
      </w:r>
      <w:r w:rsidR="00642E82" w:rsidRPr="00A91DBA">
        <w:t xml:space="preserve"> </w:t>
      </w:r>
      <w:r w:rsidRPr="00A91DBA">
        <w:t>50.1.24</w:t>
      </w:r>
    </w:p>
    <w:p w14:paraId="3F33D820" w14:textId="2A681165" w:rsidR="00F12F69" w:rsidRDefault="00F12F69" w:rsidP="00C7384F">
      <w:pPr>
        <w:pStyle w:val="Voetnoottekst"/>
        <w:spacing w:after="0"/>
        <w:rPr>
          <w:color w:val="00B050"/>
        </w:rPr>
      </w:pPr>
      <w:r w:rsidRPr="00D961B1">
        <w:rPr>
          <w:i/>
          <w:color w:val="00B050"/>
        </w:rPr>
        <w:t xml:space="preserve">Dig. </w:t>
      </w:r>
      <w:r w:rsidRPr="00D961B1">
        <w:rPr>
          <w:color w:val="00B050"/>
        </w:rPr>
        <w:t>50.1.36.1</w:t>
      </w:r>
    </w:p>
    <w:p w14:paraId="7570246F" w14:textId="42D4BEB9" w:rsidR="00F12F69" w:rsidRDefault="00F12F69" w:rsidP="00C7384F">
      <w:pPr>
        <w:pStyle w:val="Voetnoottekst"/>
        <w:spacing w:after="0"/>
        <w:rPr>
          <w:color w:val="00B050"/>
        </w:rPr>
      </w:pPr>
      <w:r w:rsidRPr="00D961B1">
        <w:rPr>
          <w:i/>
          <w:color w:val="00B050"/>
        </w:rPr>
        <w:t xml:space="preserve">Dig. </w:t>
      </w:r>
      <w:r w:rsidRPr="00D961B1">
        <w:rPr>
          <w:color w:val="00B050"/>
        </w:rPr>
        <w:t>50.1.38.2</w:t>
      </w:r>
    </w:p>
    <w:p w14:paraId="76A58C9B" w14:textId="48100880" w:rsidR="00A803B7" w:rsidRDefault="00A803B7" w:rsidP="00C7384F">
      <w:pPr>
        <w:pStyle w:val="Voetnoottekst"/>
        <w:spacing w:after="0"/>
        <w:rPr>
          <w:color w:val="00B050"/>
        </w:rPr>
      </w:pPr>
      <w:r w:rsidRPr="00A203DD">
        <w:rPr>
          <w:i/>
          <w:color w:val="00B050"/>
        </w:rPr>
        <w:t xml:space="preserve">Dig. </w:t>
      </w:r>
      <w:r w:rsidRPr="00A203DD">
        <w:rPr>
          <w:color w:val="00B050"/>
        </w:rPr>
        <w:t>50.2.1</w:t>
      </w:r>
    </w:p>
    <w:p w14:paraId="6DDB8377" w14:textId="194F64DE" w:rsidR="005E69B4" w:rsidRDefault="005E69B4" w:rsidP="00C7384F">
      <w:pPr>
        <w:pStyle w:val="Voetnoottekst"/>
        <w:spacing w:after="0"/>
        <w:rPr>
          <w:color w:val="00B050"/>
        </w:rPr>
      </w:pPr>
      <w:r w:rsidRPr="00D961B1">
        <w:rPr>
          <w:i/>
          <w:color w:val="00B050"/>
        </w:rPr>
        <w:t xml:space="preserve">Dig. </w:t>
      </w:r>
      <w:r w:rsidRPr="00D961B1">
        <w:rPr>
          <w:color w:val="00B050"/>
        </w:rPr>
        <w:t>50.2.4</w:t>
      </w:r>
    </w:p>
    <w:p w14:paraId="6ED19236" w14:textId="7E685D07" w:rsidR="005E69B4" w:rsidRDefault="005E69B4" w:rsidP="00C7384F">
      <w:pPr>
        <w:pStyle w:val="Voetnoottekst"/>
        <w:spacing w:after="0"/>
        <w:rPr>
          <w:color w:val="00B050"/>
        </w:rPr>
      </w:pPr>
      <w:r w:rsidRPr="00D961B1">
        <w:rPr>
          <w:i/>
          <w:color w:val="00B050"/>
        </w:rPr>
        <w:t xml:space="preserve">Dig. </w:t>
      </w:r>
      <w:r w:rsidRPr="00D961B1">
        <w:rPr>
          <w:color w:val="00B050"/>
        </w:rPr>
        <w:t>50.2.6.2</w:t>
      </w:r>
    </w:p>
    <w:p w14:paraId="04C5C989" w14:textId="32D14724" w:rsidR="00A803B7" w:rsidRDefault="00A803B7" w:rsidP="00C7384F">
      <w:pPr>
        <w:pStyle w:val="Voetnoottekst"/>
        <w:spacing w:after="0"/>
        <w:rPr>
          <w:color w:val="00B050"/>
        </w:rPr>
      </w:pPr>
      <w:r w:rsidRPr="00D961B1">
        <w:rPr>
          <w:i/>
          <w:color w:val="00B050"/>
        </w:rPr>
        <w:t xml:space="preserve">Dig. </w:t>
      </w:r>
      <w:r w:rsidRPr="00D961B1">
        <w:rPr>
          <w:color w:val="00B050"/>
        </w:rPr>
        <w:t>50.2.8</w:t>
      </w:r>
    </w:p>
    <w:p w14:paraId="6D871C88" w14:textId="735E7ED8" w:rsidR="00113D96" w:rsidRDefault="00113D96" w:rsidP="00C7384F">
      <w:pPr>
        <w:pStyle w:val="Voetnoottekst"/>
        <w:spacing w:after="0"/>
      </w:pPr>
      <w:r w:rsidRPr="00D961B1">
        <w:rPr>
          <w:i/>
          <w:color w:val="00B050"/>
        </w:rPr>
        <w:t xml:space="preserve">Dig. </w:t>
      </w:r>
      <w:r w:rsidRPr="00D961B1">
        <w:rPr>
          <w:color w:val="00B050"/>
        </w:rPr>
        <w:t>50.2.12</w:t>
      </w:r>
    </w:p>
    <w:p w14:paraId="0E67BFD5" w14:textId="2E999CB2" w:rsidR="00F12F69" w:rsidRDefault="00F12F69" w:rsidP="00C7384F">
      <w:pPr>
        <w:pStyle w:val="Voetnoottekst"/>
        <w:spacing w:after="0"/>
      </w:pPr>
      <w:r w:rsidRPr="00A91DBA">
        <w:rPr>
          <w:i/>
        </w:rPr>
        <w:t>Dig.</w:t>
      </w:r>
      <w:r w:rsidRPr="00A91DBA">
        <w:t xml:space="preserve"> 50.</w:t>
      </w:r>
      <w:r>
        <w:t>4.1</w:t>
      </w:r>
    </w:p>
    <w:p w14:paraId="561D228B" w14:textId="36C30C15" w:rsidR="00F12F69" w:rsidRPr="00A91DBA" w:rsidRDefault="00F12F69" w:rsidP="00C7384F">
      <w:pPr>
        <w:pStyle w:val="Voetnoottekst"/>
        <w:spacing w:after="0"/>
      </w:pPr>
      <w:r w:rsidRPr="00D961B1">
        <w:rPr>
          <w:i/>
          <w:color w:val="00B050"/>
        </w:rPr>
        <w:t xml:space="preserve">Dig. </w:t>
      </w:r>
      <w:r w:rsidRPr="00D961B1">
        <w:rPr>
          <w:color w:val="00B050"/>
        </w:rPr>
        <w:t>50.4.6.1</w:t>
      </w:r>
    </w:p>
    <w:p w14:paraId="42557A40" w14:textId="2C00D31B" w:rsidR="0082712F" w:rsidRPr="00A91DBA" w:rsidRDefault="0082712F" w:rsidP="0082712F">
      <w:pPr>
        <w:pStyle w:val="Voetnoottekst"/>
        <w:spacing w:after="0"/>
      </w:pPr>
      <w:r w:rsidRPr="00A91DBA">
        <w:rPr>
          <w:i/>
        </w:rPr>
        <w:t>Dig.</w:t>
      </w:r>
      <w:r w:rsidR="00642E82" w:rsidRPr="00A91DBA">
        <w:t xml:space="preserve"> </w:t>
      </w:r>
      <w:r w:rsidRPr="00A91DBA">
        <w:t>50.4.18.26</w:t>
      </w:r>
    </w:p>
    <w:p w14:paraId="13171FA9" w14:textId="060FE0DD" w:rsidR="0082712F" w:rsidRPr="00A91DBA" w:rsidRDefault="0082712F" w:rsidP="0082712F">
      <w:pPr>
        <w:pStyle w:val="Voetnoottekst"/>
        <w:spacing w:after="0"/>
      </w:pPr>
      <w:r w:rsidRPr="00A91DBA">
        <w:rPr>
          <w:i/>
        </w:rPr>
        <w:t>Dig.</w:t>
      </w:r>
      <w:r w:rsidR="00642E82" w:rsidRPr="00A91DBA">
        <w:t xml:space="preserve"> </w:t>
      </w:r>
      <w:r w:rsidRPr="00A91DBA">
        <w:t>50.11.2</w:t>
      </w:r>
    </w:p>
    <w:p w14:paraId="522ABDD7" w14:textId="60C8ED3D" w:rsidR="0082712F" w:rsidRPr="00A91DBA" w:rsidRDefault="0082712F" w:rsidP="0082712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50.16.64</w:t>
      </w:r>
    </w:p>
    <w:p w14:paraId="55CF8C0A" w14:textId="5DACEA58"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50.16.120</w:t>
      </w:r>
    </w:p>
    <w:p w14:paraId="163C345A" w14:textId="1CCD5241" w:rsidR="00C7384F" w:rsidRPr="00A91DBA" w:rsidRDefault="00C7384F" w:rsidP="00C7384F">
      <w:pPr>
        <w:pStyle w:val="Voetnoottekst"/>
        <w:spacing w:after="0"/>
        <w:rPr>
          <w:i/>
        </w:rPr>
      </w:pPr>
      <w:r w:rsidRPr="00A91DBA">
        <w:rPr>
          <w:i/>
        </w:rPr>
        <w:t>Dig.</w:t>
      </w:r>
      <w:r w:rsidR="00642E82" w:rsidRPr="00A91DBA">
        <w:t xml:space="preserve"> </w:t>
      </w:r>
      <w:r w:rsidRPr="00A91DBA">
        <w:t>50.16.131pr</w:t>
      </w:r>
    </w:p>
    <w:p w14:paraId="1EB11692" w14:textId="279FF453" w:rsidR="00C7384F" w:rsidRPr="00A91DBA" w:rsidRDefault="00C7384F" w:rsidP="00C7384F">
      <w:pPr>
        <w:pStyle w:val="Voetnoottekst"/>
        <w:spacing w:after="0"/>
      </w:pPr>
      <w:r w:rsidRPr="00A91DBA">
        <w:rPr>
          <w:i/>
        </w:rPr>
        <w:t>Dig.</w:t>
      </w:r>
      <w:r w:rsidR="00642E82" w:rsidRPr="00A91DBA">
        <w:t xml:space="preserve"> </w:t>
      </w:r>
      <w:r w:rsidRPr="00A91DBA">
        <w:t>50.16.176</w:t>
      </w:r>
    </w:p>
    <w:p w14:paraId="5C631BEC" w14:textId="6E8F3905" w:rsidR="00C7384F" w:rsidRPr="00A91DBA" w:rsidRDefault="00C7384F" w:rsidP="00C7384F">
      <w:pPr>
        <w:pStyle w:val="Voetnoottekst"/>
        <w:spacing w:after="0"/>
        <w:rPr>
          <w:shd w:val="clear" w:color="auto" w:fill="FFFFFF"/>
        </w:rPr>
      </w:pPr>
      <w:r w:rsidRPr="00A91DBA">
        <w:rPr>
          <w:i/>
          <w:shd w:val="clear" w:color="auto" w:fill="FFFFFF"/>
        </w:rPr>
        <w:t>Dig.</w:t>
      </w:r>
      <w:r w:rsidR="00642E82" w:rsidRPr="00A91DBA">
        <w:rPr>
          <w:shd w:val="clear" w:color="auto" w:fill="FFFFFF"/>
        </w:rPr>
        <w:t xml:space="preserve"> </w:t>
      </w:r>
      <w:r w:rsidRPr="00A91DBA">
        <w:rPr>
          <w:shd w:val="clear" w:color="auto" w:fill="FFFFFF"/>
        </w:rPr>
        <w:t>50.17.1</w:t>
      </w:r>
    </w:p>
    <w:p w14:paraId="613306F2" w14:textId="097FF050" w:rsidR="00C7384F" w:rsidRPr="00A91DBA" w:rsidRDefault="00C7384F" w:rsidP="00C7384F">
      <w:pPr>
        <w:pStyle w:val="Voetnootteks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50.17.7</w:t>
      </w:r>
    </w:p>
    <w:p w14:paraId="3D83C61E" w14:textId="1627C7F4" w:rsidR="0082712F" w:rsidRPr="00A91DBA" w:rsidRDefault="0082712F" w:rsidP="0082712F">
      <w:pPr>
        <w:pStyle w:val="Voetnoottekst"/>
        <w:spacing w:after="0"/>
      </w:pPr>
      <w:r w:rsidRPr="00A91DBA">
        <w:rPr>
          <w:i/>
        </w:rPr>
        <w:t>Dig.</w:t>
      </w:r>
      <w:r w:rsidR="00642E82" w:rsidRPr="00A91DBA">
        <w:t xml:space="preserve"> </w:t>
      </w:r>
      <w:r w:rsidRPr="00A91DBA">
        <w:t>50.26.176</w:t>
      </w:r>
    </w:p>
    <w:p w14:paraId="1836FFE1" w14:textId="5AED3023" w:rsidR="00C7384F" w:rsidRPr="00A91DBA" w:rsidRDefault="00C7384F" w:rsidP="00C7384F">
      <w:pPr>
        <w:pStyle w:val="Voetnoottekst"/>
        <w:spacing w:after="0"/>
      </w:pPr>
      <w:r w:rsidRPr="00A91DBA">
        <w:rPr>
          <w:i/>
        </w:rPr>
        <w:t>FIRA</w:t>
      </w:r>
      <w:r w:rsidRPr="00A91DBA">
        <w:t xml:space="preserve"> </w:t>
      </w:r>
      <w:r w:rsidR="00484C58" w:rsidRPr="00A91DBA">
        <w:t>1.3</w:t>
      </w:r>
      <w:r w:rsidRPr="00A91DBA">
        <w:t>.1</w:t>
      </w:r>
    </w:p>
    <w:p w14:paraId="14816A2C" w14:textId="0C8DB186" w:rsidR="00484C58" w:rsidRPr="00A91DBA" w:rsidRDefault="00484C58" w:rsidP="00484C58">
      <w:pPr>
        <w:pStyle w:val="Voetnoottekst"/>
        <w:spacing w:after="0"/>
      </w:pPr>
      <w:r w:rsidRPr="00A91DBA">
        <w:rPr>
          <w:i/>
        </w:rPr>
        <w:t>FIRA</w:t>
      </w:r>
      <w:r w:rsidRPr="00A91DBA">
        <w:rPr>
          <w:i/>
          <w:vertAlign w:val="superscript"/>
        </w:rPr>
        <w:t>2</w:t>
      </w:r>
      <w:r w:rsidR="00642E82" w:rsidRPr="00A91DBA">
        <w:t xml:space="preserve"> </w:t>
      </w:r>
      <w:r w:rsidRPr="00A91DBA">
        <w:t>3.124</w:t>
      </w:r>
    </w:p>
    <w:p w14:paraId="110322D3" w14:textId="5BFCB5A8" w:rsidR="00C7384F" w:rsidRPr="00A91DBA" w:rsidRDefault="00C7384F" w:rsidP="00C7384F">
      <w:pPr>
        <w:pStyle w:val="Voetnoottekst"/>
        <w:spacing w:after="0"/>
      </w:pPr>
      <w:r w:rsidRPr="00A91DBA">
        <w:rPr>
          <w:i/>
        </w:rPr>
        <w:t>FIRA</w:t>
      </w:r>
      <w:r w:rsidR="00642E82" w:rsidRPr="00A91DBA">
        <w:t xml:space="preserve"> </w:t>
      </w:r>
      <w:r w:rsidR="00484C58" w:rsidRPr="00A91DBA">
        <w:t>3.</w:t>
      </w:r>
      <w:r w:rsidRPr="00A91DBA">
        <w:t>154-155</w:t>
      </w:r>
    </w:p>
    <w:p w14:paraId="405BA217" w14:textId="738BA091" w:rsidR="00C7384F" w:rsidRPr="00A91DBA" w:rsidRDefault="00C7384F" w:rsidP="00C7384F">
      <w:pPr>
        <w:pStyle w:val="Voetnoottekst"/>
        <w:spacing w:after="0"/>
      </w:pPr>
      <w:r w:rsidRPr="00A91DBA">
        <w:rPr>
          <w:i/>
        </w:rPr>
        <w:t>FIRA</w:t>
      </w:r>
      <w:r w:rsidR="00642E82" w:rsidRPr="00A91DBA">
        <w:t xml:space="preserve"> </w:t>
      </w:r>
      <w:r w:rsidR="00484C58" w:rsidRPr="00A91DBA">
        <w:t>3.</w:t>
      </w:r>
      <w:r w:rsidRPr="00A91DBA">
        <w:t>400</w:t>
      </w:r>
    </w:p>
    <w:p w14:paraId="166610FE" w14:textId="4C9E961B" w:rsidR="00C7384F" w:rsidRPr="00A91DBA" w:rsidRDefault="00C7384F" w:rsidP="00C7384F">
      <w:pPr>
        <w:pStyle w:val="Voetnoottekst"/>
        <w:spacing w:after="0"/>
      </w:pPr>
      <w:r w:rsidRPr="00A91DBA">
        <w:rPr>
          <w:i/>
        </w:rPr>
        <w:t>FIRA</w:t>
      </w:r>
      <w:r w:rsidR="00642E82" w:rsidRPr="00A91DBA">
        <w:t xml:space="preserve"> </w:t>
      </w:r>
      <w:r w:rsidR="00484C58" w:rsidRPr="00A91DBA">
        <w:t>3.</w:t>
      </w:r>
      <w:r w:rsidRPr="00A91DBA">
        <w:t>475-476</w:t>
      </w:r>
    </w:p>
    <w:p w14:paraId="2D340527" w14:textId="1CE42250" w:rsidR="00484C58" w:rsidRPr="00A91DBA" w:rsidRDefault="00484C58" w:rsidP="00C7384F">
      <w:pPr>
        <w:pStyle w:val="Voetnoottekst"/>
        <w:spacing w:after="0"/>
        <w:rPr>
          <w:i/>
        </w:rPr>
      </w:pPr>
      <w:r w:rsidRPr="00A91DBA">
        <w:rPr>
          <w:i/>
        </w:rPr>
        <w:t>FIRA</w:t>
      </w:r>
      <w:r w:rsidR="00642E82" w:rsidRPr="00A91DBA">
        <w:t xml:space="preserve"> </w:t>
      </w:r>
      <w:r w:rsidRPr="00A91DBA">
        <w:t>3.477-479</w:t>
      </w:r>
    </w:p>
    <w:p w14:paraId="64A6A26F" w14:textId="16B46A58" w:rsidR="00C7384F" w:rsidRPr="00A91DBA" w:rsidRDefault="00C7384F" w:rsidP="00C7384F">
      <w:pPr>
        <w:pStyle w:val="Voetnoottekst"/>
        <w:spacing w:after="0"/>
      </w:pPr>
      <w:r w:rsidRPr="00A91DBA">
        <w:rPr>
          <w:i/>
        </w:rPr>
        <w:t>FIRA</w:t>
      </w:r>
      <w:r w:rsidR="00642E82" w:rsidRPr="00A91DBA">
        <w:t xml:space="preserve"> </w:t>
      </w:r>
      <w:r w:rsidR="00484C58" w:rsidRPr="00A91DBA">
        <w:t>3.</w:t>
      </w:r>
      <w:r w:rsidRPr="00A91DBA">
        <w:t>479-480</w:t>
      </w:r>
    </w:p>
    <w:p w14:paraId="3E898618" w14:textId="64030284" w:rsidR="00C7384F" w:rsidRPr="00A91DBA" w:rsidRDefault="00C7384F" w:rsidP="00C7384F">
      <w:pPr>
        <w:pStyle w:val="Voetnoottekst"/>
        <w:spacing w:after="0"/>
        <w:rPr>
          <w:rFonts w:cs="Times New Roman"/>
        </w:rPr>
      </w:pPr>
      <w:r w:rsidRPr="00A91DBA">
        <w:rPr>
          <w:rFonts w:cs="Times New Roman"/>
        </w:rPr>
        <w:t>Gai. 1.1</w:t>
      </w:r>
    </w:p>
    <w:p w14:paraId="0C20FCA5" w14:textId="77777777" w:rsidR="0082609D" w:rsidRPr="00A91DBA" w:rsidRDefault="0082609D" w:rsidP="0082609D">
      <w:pPr>
        <w:pStyle w:val="Voetnoottekst"/>
        <w:spacing w:after="0"/>
        <w:rPr>
          <w:rFonts w:cs="Times New Roman"/>
        </w:rPr>
      </w:pPr>
      <w:r w:rsidRPr="00A91DBA">
        <w:rPr>
          <w:rFonts w:cs="Times New Roman"/>
        </w:rPr>
        <w:t>Gai. 1.4.131</w:t>
      </w:r>
    </w:p>
    <w:p w14:paraId="1FB99EE2" w14:textId="0DD37A80" w:rsidR="00E607F0" w:rsidRPr="00A91DBA" w:rsidRDefault="00E607F0" w:rsidP="00E607F0">
      <w:pPr>
        <w:pStyle w:val="Voetnoottekst"/>
        <w:spacing w:after="0"/>
      </w:pPr>
      <w:r w:rsidRPr="00A91DBA">
        <w:t>Gai. 1.32</w:t>
      </w:r>
    </w:p>
    <w:p w14:paraId="3327510C" w14:textId="77777777" w:rsidR="003D7ADD" w:rsidRPr="00A91DBA" w:rsidRDefault="003D7ADD" w:rsidP="003D7ADD">
      <w:pPr>
        <w:pStyle w:val="Voetnoottekst"/>
        <w:spacing w:after="0"/>
      </w:pPr>
      <w:r w:rsidRPr="00A91DBA">
        <w:t>Gai 1.119</w:t>
      </w:r>
    </w:p>
    <w:p w14:paraId="01AD74C3" w14:textId="6928D74D" w:rsidR="00E607F0" w:rsidRPr="00A91DBA" w:rsidRDefault="00E607F0" w:rsidP="00E607F0">
      <w:pPr>
        <w:pStyle w:val="Voetnoottekst"/>
        <w:spacing w:after="0"/>
        <w:rPr>
          <w:rFonts w:cs="Times New Roman"/>
        </w:rPr>
      </w:pPr>
      <w:r w:rsidRPr="00A91DBA">
        <w:rPr>
          <w:rFonts w:cs="Times New Roman"/>
        </w:rPr>
        <w:t>Gai.</w:t>
      </w:r>
      <w:r w:rsidR="0082609D" w:rsidRPr="00A91DBA">
        <w:rPr>
          <w:rFonts w:cs="Times New Roman"/>
          <w:iCs/>
        </w:rPr>
        <w:t xml:space="preserve"> </w:t>
      </w:r>
      <w:r w:rsidRPr="00A91DBA">
        <w:rPr>
          <w:rFonts w:cs="Times New Roman"/>
        </w:rPr>
        <w:t>1.119-122</w:t>
      </w:r>
    </w:p>
    <w:p w14:paraId="463FDDEB" w14:textId="3BCB4CAF" w:rsidR="00E607F0" w:rsidRPr="00A91DBA" w:rsidRDefault="00E607F0" w:rsidP="00E607F0">
      <w:pPr>
        <w:pStyle w:val="Voetnoottekst"/>
        <w:spacing w:after="0"/>
      </w:pPr>
      <w:r w:rsidRPr="00A91DBA">
        <w:t>Gai. 1.120-121</w:t>
      </w:r>
    </w:p>
    <w:p w14:paraId="1B316B39" w14:textId="00917303" w:rsidR="00E607F0" w:rsidRPr="00A91DBA" w:rsidRDefault="00E607F0" w:rsidP="00E607F0">
      <w:pPr>
        <w:pStyle w:val="Voetnoottekst"/>
        <w:spacing w:after="0"/>
      </w:pPr>
      <w:r w:rsidRPr="00A91DBA">
        <w:t>Gai. 1.192</w:t>
      </w:r>
    </w:p>
    <w:p w14:paraId="040F20B2" w14:textId="02FE5123" w:rsidR="003D7ADD" w:rsidRPr="00A91DBA" w:rsidRDefault="003D7ADD" w:rsidP="003D7ADD">
      <w:pPr>
        <w:pStyle w:val="Voetnoottekst"/>
        <w:spacing w:after="0"/>
      </w:pPr>
      <w:r w:rsidRPr="00A91DBA">
        <w:t>Gai 2.14-14a</w:t>
      </w:r>
    </w:p>
    <w:p w14:paraId="25CEA32A" w14:textId="77777777" w:rsidR="0082609D" w:rsidRPr="00A91DBA" w:rsidRDefault="0082609D" w:rsidP="0082609D">
      <w:pPr>
        <w:pStyle w:val="Voetnoottekst"/>
        <w:spacing w:after="0"/>
        <w:rPr>
          <w:rFonts w:eastAsia="Times New Roman" w:cs="Times New Roman"/>
          <w:lang w:eastAsia="en-GB"/>
        </w:rPr>
      </w:pPr>
      <w:r w:rsidRPr="00A91DBA">
        <w:rPr>
          <w:rFonts w:eastAsia="Times New Roman" w:cs="Times New Roman"/>
          <w:lang w:eastAsia="en-GB"/>
        </w:rPr>
        <w:t>Gai. 2.14a</w:t>
      </w:r>
    </w:p>
    <w:p w14:paraId="546E33F1" w14:textId="77777777" w:rsidR="003D7ADD" w:rsidRPr="00A91DBA" w:rsidRDefault="003D7ADD" w:rsidP="003D7ADD">
      <w:pPr>
        <w:pStyle w:val="Voetnoottekst"/>
        <w:spacing w:after="0"/>
      </w:pPr>
      <w:r w:rsidRPr="00A91DBA">
        <w:t>Gai. 2.14-16</w:t>
      </w:r>
    </w:p>
    <w:p w14:paraId="5207ACF8" w14:textId="6F0EF56C" w:rsidR="003D7ADD" w:rsidRPr="00A91DBA" w:rsidRDefault="003D7ADD" w:rsidP="003D7ADD">
      <w:pPr>
        <w:pStyle w:val="Voetnoottekst"/>
        <w:spacing w:after="0"/>
      </w:pPr>
      <w:r w:rsidRPr="00A91DBA">
        <w:t>Gai</w:t>
      </w:r>
      <w:r w:rsidR="00444E8D">
        <w:t>.</w:t>
      </w:r>
      <w:r w:rsidRPr="00A91DBA">
        <w:t xml:space="preserve"> 2.19</w:t>
      </w:r>
    </w:p>
    <w:p w14:paraId="64603D25" w14:textId="2799B93C" w:rsidR="0082609D" w:rsidRPr="00A91DBA" w:rsidRDefault="0082609D" w:rsidP="0082609D">
      <w:pPr>
        <w:pStyle w:val="Voetnoottekst"/>
        <w:spacing w:after="0"/>
        <w:rPr>
          <w:rFonts w:cs="Times New Roman"/>
        </w:rPr>
      </w:pPr>
      <w:r w:rsidRPr="00A91DBA">
        <w:rPr>
          <w:rFonts w:cs="Times New Roman"/>
        </w:rPr>
        <w:t>Gai. 2.19-20</w:t>
      </w:r>
    </w:p>
    <w:p w14:paraId="4F640645" w14:textId="679392E9" w:rsidR="00C72D2A" w:rsidRPr="00A91DBA" w:rsidRDefault="00C72D2A" w:rsidP="0082609D">
      <w:pPr>
        <w:pStyle w:val="Voetnoottekst"/>
        <w:spacing w:after="0"/>
        <w:rPr>
          <w:rFonts w:cs="Times New Roman"/>
        </w:rPr>
      </w:pPr>
      <w:r w:rsidRPr="00A91DBA">
        <w:rPr>
          <w:rFonts w:cs="Times New Roman"/>
        </w:rPr>
        <w:t>Gai.</w:t>
      </w:r>
      <w:r w:rsidR="00642E82" w:rsidRPr="00A91DBA">
        <w:rPr>
          <w:rFonts w:cs="Times New Roman"/>
        </w:rPr>
        <w:t xml:space="preserve"> </w:t>
      </w:r>
      <w:r w:rsidRPr="00A91DBA">
        <w:rPr>
          <w:rFonts w:cs="Times New Roman"/>
        </w:rPr>
        <w:t>2.23.1</w:t>
      </w:r>
    </w:p>
    <w:p w14:paraId="7ADEF76A" w14:textId="77777777" w:rsidR="00C7384F" w:rsidRPr="00A91DBA" w:rsidRDefault="00C7384F" w:rsidP="00C7384F">
      <w:pPr>
        <w:pStyle w:val="Voetnoottekst"/>
        <w:spacing w:after="0"/>
        <w:rPr>
          <w:rFonts w:cs="Times New Roman"/>
          <w:i/>
        </w:rPr>
      </w:pPr>
      <w:r w:rsidRPr="00A91DBA">
        <w:rPr>
          <w:rFonts w:cs="Times New Roman"/>
        </w:rPr>
        <w:t>Gai. 2.101-102</w:t>
      </w:r>
    </w:p>
    <w:p w14:paraId="56C69445" w14:textId="77777777" w:rsidR="00C7384F" w:rsidRPr="00A91DBA" w:rsidRDefault="00C7384F" w:rsidP="00C7384F">
      <w:pPr>
        <w:pStyle w:val="Voetnoottekst"/>
        <w:spacing w:after="0"/>
        <w:rPr>
          <w:rFonts w:cs="Times New Roman"/>
        </w:rPr>
      </w:pPr>
      <w:r w:rsidRPr="00A91DBA">
        <w:rPr>
          <w:rFonts w:cs="Times New Roman"/>
        </w:rPr>
        <w:t>Gai. 2.104</w:t>
      </w:r>
    </w:p>
    <w:p w14:paraId="2E564FC5" w14:textId="77777777" w:rsidR="003D7ADD" w:rsidRPr="00A91DBA" w:rsidRDefault="003D7ADD" w:rsidP="003D7ADD">
      <w:pPr>
        <w:pStyle w:val="Voetnoottekst"/>
        <w:spacing w:after="0"/>
      </w:pPr>
      <w:r w:rsidRPr="00A91DBA">
        <w:t>Gai 2.110</w:t>
      </w:r>
    </w:p>
    <w:p w14:paraId="1B32F129" w14:textId="77777777" w:rsidR="00C7384F" w:rsidRPr="00A91DBA" w:rsidRDefault="00C7384F" w:rsidP="00C7384F">
      <w:pPr>
        <w:pStyle w:val="Voetnoottekst"/>
        <w:spacing w:after="0"/>
        <w:rPr>
          <w:rFonts w:cs="Times New Roman"/>
        </w:rPr>
      </w:pPr>
      <w:r w:rsidRPr="00A91DBA">
        <w:rPr>
          <w:rFonts w:cs="Times New Roman"/>
        </w:rPr>
        <w:t>Gai. 2.115-116</w:t>
      </w:r>
    </w:p>
    <w:p w14:paraId="0C5A806C" w14:textId="77777777" w:rsidR="00C7384F" w:rsidRPr="00A91DBA" w:rsidRDefault="00C7384F" w:rsidP="00C7384F">
      <w:pPr>
        <w:pStyle w:val="Voetnoottekst"/>
        <w:spacing w:after="0"/>
        <w:rPr>
          <w:rFonts w:cs="Times New Roman"/>
        </w:rPr>
      </w:pPr>
      <w:r w:rsidRPr="00A91DBA">
        <w:rPr>
          <w:rFonts w:cs="Times New Roman"/>
        </w:rPr>
        <w:t>Gai. 2.116-7</w:t>
      </w:r>
    </w:p>
    <w:p w14:paraId="186D3DA9" w14:textId="77777777" w:rsidR="00484C58" w:rsidRPr="00A91DBA" w:rsidRDefault="00484C58" w:rsidP="00484C58">
      <w:pPr>
        <w:pStyle w:val="Voetnoottekst"/>
        <w:spacing w:after="0"/>
        <w:rPr>
          <w:rFonts w:cs="Times New Roman"/>
        </w:rPr>
      </w:pPr>
      <w:r w:rsidRPr="00A91DBA">
        <w:rPr>
          <w:rFonts w:cs="Times New Roman"/>
        </w:rPr>
        <w:t>Gai. 2.119</w:t>
      </w:r>
    </w:p>
    <w:p w14:paraId="06FD7080" w14:textId="77777777" w:rsidR="00C7384F" w:rsidRPr="00A91DBA" w:rsidRDefault="00C7384F" w:rsidP="00C7384F">
      <w:pPr>
        <w:pStyle w:val="Voetnoottekst"/>
        <w:spacing w:after="0"/>
        <w:rPr>
          <w:rFonts w:cs="Times New Roman"/>
        </w:rPr>
      </w:pPr>
      <w:r w:rsidRPr="00A91DBA">
        <w:rPr>
          <w:rFonts w:cs="Times New Roman"/>
        </w:rPr>
        <w:t>Gai. 2.122</w:t>
      </w:r>
    </w:p>
    <w:p w14:paraId="43D199FE" w14:textId="77777777" w:rsidR="00C7384F" w:rsidRPr="00A91DBA" w:rsidRDefault="00C7384F" w:rsidP="00C7384F">
      <w:pPr>
        <w:pStyle w:val="Voetnoottekst"/>
        <w:spacing w:after="0"/>
        <w:rPr>
          <w:rFonts w:cs="Times New Roman"/>
          <w:i/>
        </w:rPr>
      </w:pPr>
      <w:r w:rsidRPr="00A91DBA">
        <w:rPr>
          <w:rFonts w:cs="Times New Roman"/>
        </w:rPr>
        <w:t>Gai. 2.123-129</w:t>
      </w:r>
    </w:p>
    <w:p w14:paraId="5B0D87A7" w14:textId="77777777" w:rsidR="00C7384F" w:rsidRPr="00A91DBA" w:rsidRDefault="00C7384F" w:rsidP="00C7384F">
      <w:pPr>
        <w:pStyle w:val="Voetnoottekst"/>
        <w:spacing w:after="0"/>
        <w:rPr>
          <w:rFonts w:cs="Times New Roman"/>
        </w:rPr>
      </w:pPr>
      <w:r w:rsidRPr="00A91DBA">
        <w:rPr>
          <w:rFonts w:cs="Times New Roman"/>
        </w:rPr>
        <w:t>Gai. 2.130-134</w:t>
      </w:r>
    </w:p>
    <w:p w14:paraId="3119FE77" w14:textId="77777777" w:rsidR="00C7384F" w:rsidRPr="00A91DBA" w:rsidRDefault="00C7384F" w:rsidP="00C7384F">
      <w:pPr>
        <w:pStyle w:val="Voetnoottekst"/>
        <w:spacing w:after="0"/>
        <w:rPr>
          <w:rFonts w:cs="Times New Roman"/>
        </w:rPr>
      </w:pPr>
      <w:r w:rsidRPr="00A91DBA">
        <w:rPr>
          <w:rFonts w:cs="Times New Roman"/>
        </w:rPr>
        <w:t>Gai. 2.135</w:t>
      </w:r>
    </w:p>
    <w:p w14:paraId="4D43EB2E" w14:textId="77777777" w:rsidR="00C7384F" w:rsidRPr="00A91DBA" w:rsidRDefault="00C7384F" w:rsidP="00C7384F">
      <w:pPr>
        <w:pStyle w:val="Voetnoottekst"/>
        <w:spacing w:after="0"/>
        <w:rPr>
          <w:rFonts w:cs="Times New Roman"/>
        </w:rPr>
      </w:pPr>
      <w:r w:rsidRPr="00A91DBA">
        <w:rPr>
          <w:rFonts w:cs="Times New Roman"/>
        </w:rPr>
        <w:t>Gai. 2.144-145</w:t>
      </w:r>
    </w:p>
    <w:p w14:paraId="41A21648" w14:textId="77777777" w:rsidR="00C7384F" w:rsidRPr="00A91DBA" w:rsidRDefault="00C7384F" w:rsidP="00C7384F">
      <w:pPr>
        <w:pStyle w:val="Voetnoottekst"/>
        <w:spacing w:after="0"/>
        <w:rPr>
          <w:rFonts w:cs="Times New Roman"/>
        </w:rPr>
      </w:pPr>
      <w:r w:rsidRPr="00A91DBA">
        <w:rPr>
          <w:rFonts w:cs="Times New Roman"/>
        </w:rPr>
        <w:t>Gai. 2.147-148</w:t>
      </w:r>
    </w:p>
    <w:p w14:paraId="023DA871" w14:textId="77777777" w:rsidR="00C7384F" w:rsidRPr="00A91DBA" w:rsidRDefault="00C7384F" w:rsidP="00C7384F">
      <w:pPr>
        <w:pStyle w:val="Voetnoottekst"/>
        <w:spacing w:after="0"/>
        <w:rPr>
          <w:rFonts w:cs="Times New Roman"/>
        </w:rPr>
      </w:pPr>
      <w:r w:rsidRPr="00A91DBA">
        <w:rPr>
          <w:rFonts w:cs="Times New Roman"/>
        </w:rPr>
        <w:t>Gai. 2.151-151a</w:t>
      </w:r>
    </w:p>
    <w:p w14:paraId="1273BA31" w14:textId="77777777" w:rsidR="00C7384F" w:rsidRPr="00A91DBA" w:rsidRDefault="00C7384F" w:rsidP="00C7384F">
      <w:pPr>
        <w:pStyle w:val="Voetnoottekst"/>
        <w:spacing w:after="0"/>
        <w:rPr>
          <w:rFonts w:cs="Times New Roman"/>
        </w:rPr>
      </w:pPr>
      <w:r w:rsidRPr="00A91DBA">
        <w:rPr>
          <w:rFonts w:cs="Times New Roman"/>
        </w:rPr>
        <w:t>Gai. 2.176-178</w:t>
      </w:r>
    </w:p>
    <w:p w14:paraId="7CBA93AF" w14:textId="77777777" w:rsidR="00C7384F" w:rsidRPr="00A91DBA" w:rsidRDefault="00C7384F" w:rsidP="00C7384F">
      <w:pPr>
        <w:pStyle w:val="Voetnoottekst"/>
        <w:spacing w:after="0"/>
        <w:rPr>
          <w:rFonts w:cs="Times New Roman"/>
        </w:rPr>
      </w:pPr>
      <w:r w:rsidRPr="00A91DBA">
        <w:rPr>
          <w:rFonts w:cs="Times New Roman"/>
        </w:rPr>
        <w:t>Gai. 2.179-183</w:t>
      </w:r>
    </w:p>
    <w:p w14:paraId="1CC0A606" w14:textId="77777777" w:rsidR="00C7384F" w:rsidRPr="00A91DBA" w:rsidRDefault="00C7384F" w:rsidP="00C7384F">
      <w:pPr>
        <w:pStyle w:val="Voetnoottekst"/>
        <w:spacing w:after="0"/>
        <w:rPr>
          <w:rFonts w:cs="Times New Roman"/>
        </w:rPr>
      </w:pPr>
      <w:r w:rsidRPr="00A91DBA">
        <w:rPr>
          <w:rFonts w:cs="Times New Roman"/>
        </w:rPr>
        <w:t>Gai. 2.184</w:t>
      </w:r>
    </w:p>
    <w:p w14:paraId="25ADFAFD" w14:textId="77777777" w:rsidR="00C7384F" w:rsidRPr="00A91DBA" w:rsidRDefault="00C7384F" w:rsidP="00C7384F">
      <w:pPr>
        <w:pStyle w:val="Voetnoottekst"/>
        <w:spacing w:after="0"/>
        <w:rPr>
          <w:rFonts w:cs="Times New Roman"/>
        </w:rPr>
      </w:pPr>
      <w:r w:rsidRPr="00A91DBA">
        <w:rPr>
          <w:rFonts w:cs="Times New Roman"/>
        </w:rPr>
        <w:t>Gai. 2.229</w:t>
      </w:r>
    </w:p>
    <w:p w14:paraId="1E828857" w14:textId="77777777" w:rsidR="00C7384F" w:rsidRPr="00A91DBA" w:rsidRDefault="00C7384F" w:rsidP="00C7384F">
      <w:pPr>
        <w:pStyle w:val="Voetnoottekst"/>
        <w:spacing w:after="0"/>
        <w:rPr>
          <w:rFonts w:cs="Times New Roman"/>
        </w:rPr>
      </w:pPr>
      <w:r w:rsidRPr="00A91DBA">
        <w:rPr>
          <w:rFonts w:cs="Times New Roman"/>
        </w:rPr>
        <w:t>Gai. 2.232</w:t>
      </w:r>
    </w:p>
    <w:p w14:paraId="10B52F93" w14:textId="77777777" w:rsidR="00C7384F" w:rsidRPr="00A91DBA" w:rsidRDefault="00C7384F" w:rsidP="00C7384F">
      <w:pPr>
        <w:pStyle w:val="Voetnoottekst"/>
        <w:spacing w:after="0"/>
        <w:rPr>
          <w:rFonts w:cs="Times New Roman"/>
        </w:rPr>
      </w:pPr>
      <w:r w:rsidRPr="00A91DBA">
        <w:rPr>
          <w:rFonts w:cs="Times New Roman"/>
        </w:rPr>
        <w:t>Gai. 2.235</w:t>
      </w:r>
    </w:p>
    <w:p w14:paraId="11EED633" w14:textId="77777777" w:rsidR="00C7384F" w:rsidRPr="00A91DBA" w:rsidRDefault="00C7384F" w:rsidP="00C7384F">
      <w:pPr>
        <w:pStyle w:val="Voetnoottekst"/>
        <w:spacing w:after="0"/>
        <w:rPr>
          <w:rFonts w:cs="Times New Roman"/>
        </w:rPr>
      </w:pPr>
      <w:r w:rsidRPr="00A91DBA">
        <w:rPr>
          <w:rFonts w:cs="Times New Roman"/>
        </w:rPr>
        <w:t>Gai. 2.238</w:t>
      </w:r>
    </w:p>
    <w:p w14:paraId="129C140F" w14:textId="02FB6B30" w:rsidR="00C7384F" w:rsidRPr="00A91DBA" w:rsidRDefault="00C7384F" w:rsidP="00C7384F">
      <w:pPr>
        <w:pStyle w:val="Voetnoottekst"/>
        <w:spacing w:after="0"/>
        <w:rPr>
          <w:rFonts w:cs="Times New Roman"/>
        </w:rPr>
      </w:pPr>
      <w:r w:rsidRPr="00A91DBA">
        <w:rPr>
          <w:rFonts w:cs="Times New Roman"/>
        </w:rPr>
        <w:t>Gai. 2.244</w:t>
      </w:r>
    </w:p>
    <w:p w14:paraId="08BA3967" w14:textId="77777777" w:rsidR="00C7384F" w:rsidRPr="00A91DBA" w:rsidRDefault="00C7384F" w:rsidP="00C7384F">
      <w:pPr>
        <w:pStyle w:val="Voetnoottekst"/>
        <w:spacing w:after="0"/>
        <w:rPr>
          <w:rFonts w:cs="Times New Roman"/>
        </w:rPr>
      </w:pPr>
      <w:r w:rsidRPr="00A91DBA">
        <w:rPr>
          <w:rFonts w:cs="Times New Roman"/>
        </w:rPr>
        <w:lastRenderedPageBreak/>
        <w:t>Gai. 2.249-251</w:t>
      </w:r>
    </w:p>
    <w:p w14:paraId="6B38CF80" w14:textId="77777777" w:rsidR="00C7384F" w:rsidRPr="00A91DBA" w:rsidRDefault="00C7384F" w:rsidP="00C7384F">
      <w:pPr>
        <w:pStyle w:val="Voetnoottekst"/>
        <w:spacing w:after="0"/>
        <w:rPr>
          <w:rFonts w:cs="Times New Roman"/>
        </w:rPr>
      </w:pPr>
      <w:r w:rsidRPr="00A91DBA">
        <w:rPr>
          <w:rFonts w:cs="Times New Roman"/>
        </w:rPr>
        <w:t>Gai. 2.261-262</w:t>
      </w:r>
    </w:p>
    <w:p w14:paraId="7D7D4C58" w14:textId="77777777" w:rsidR="00C7384F" w:rsidRPr="00A91DBA" w:rsidRDefault="00C7384F" w:rsidP="00C7384F">
      <w:pPr>
        <w:pStyle w:val="Voetnoottekst"/>
        <w:spacing w:after="0"/>
        <w:rPr>
          <w:rFonts w:cs="Times New Roman"/>
          <w:i/>
        </w:rPr>
      </w:pPr>
      <w:r w:rsidRPr="00A91DBA">
        <w:rPr>
          <w:rFonts w:cs="Times New Roman"/>
        </w:rPr>
        <w:t>Gai. 2.268</w:t>
      </w:r>
    </w:p>
    <w:p w14:paraId="4AE6CD12" w14:textId="77777777" w:rsidR="00C7384F" w:rsidRPr="00A91DBA" w:rsidRDefault="00C7384F" w:rsidP="00C7384F">
      <w:pPr>
        <w:pStyle w:val="Voetnoottekst"/>
        <w:spacing w:after="0"/>
        <w:rPr>
          <w:rFonts w:cs="Times New Roman"/>
        </w:rPr>
      </w:pPr>
      <w:r w:rsidRPr="00A91DBA">
        <w:rPr>
          <w:rFonts w:cs="Times New Roman"/>
        </w:rPr>
        <w:t>Gai. 2.269</w:t>
      </w:r>
    </w:p>
    <w:p w14:paraId="1356042F" w14:textId="77777777" w:rsidR="00C7384F" w:rsidRPr="00A91DBA" w:rsidRDefault="00C7384F" w:rsidP="00C7384F">
      <w:pPr>
        <w:pStyle w:val="Voetnoottekst"/>
        <w:spacing w:after="0"/>
        <w:rPr>
          <w:rFonts w:cs="Times New Roman"/>
        </w:rPr>
      </w:pPr>
      <w:r w:rsidRPr="00A91DBA">
        <w:rPr>
          <w:rFonts w:cs="Times New Roman"/>
        </w:rPr>
        <w:t>Gai. 2.270</w:t>
      </w:r>
    </w:p>
    <w:p w14:paraId="65EB2DFA" w14:textId="77777777" w:rsidR="00C7384F" w:rsidRPr="00A91DBA" w:rsidRDefault="00C7384F" w:rsidP="00C7384F">
      <w:pPr>
        <w:pStyle w:val="Voetnoottekst"/>
        <w:spacing w:after="0"/>
        <w:rPr>
          <w:rFonts w:cs="Times New Roman"/>
        </w:rPr>
      </w:pPr>
      <w:r w:rsidRPr="00A91DBA">
        <w:rPr>
          <w:rFonts w:cs="Times New Roman"/>
        </w:rPr>
        <w:t>Gai. 2.270a</w:t>
      </w:r>
    </w:p>
    <w:p w14:paraId="0A4FC4C9" w14:textId="77777777" w:rsidR="00C7384F" w:rsidRPr="00A91DBA" w:rsidRDefault="00C7384F" w:rsidP="00C7384F">
      <w:pPr>
        <w:pStyle w:val="Voetnoottekst"/>
        <w:spacing w:after="0"/>
        <w:rPr>
          <w:rFonts w:cs="Times New Roman"/>
        </w:rPr>
      </w:pPr>
      <w:r w:rsidRPr="00A91DBA">
        <w:rPr>
          <w:rFonts w:cs="Times New Roman"/>
        </w:rPr>
        <w:t>Gai. 2.271</w:t>
      </w:r>
    </w:p>
    <w:p w14:paraId="7A533BFD" w14:textId="77777777" w:rsidR="00E607F0" w:rsidRPr="00A91DBA" w:rsidRDefault="00C7384F" w:rsidP="00C7384F">
      <w:pPr>
        <w:pStyle w:val="Voetnoottekst"/>
        <w:spacing w:after="0"/>
        <w:rPr>
          <w:rFonts w:cs="Times New Roman"/>
        </w:rPr>
      </w:pPr>
      <w:r w:rsidRPr="00A91DBA">
        <w:rPr>
          <w:rFonts w:cs="Times New Roman"/>
        </w:rPr>
        <w:t>Gai. 2.273</w:t>
      </w:r>
    </w:p>
    <w:p w14:paraId="104B43FD" w14:textId="13C4A74F" w:rsidR="00C7384F" w:rsidRPr="00A91DBA" w:rsidRDefault="00C7384F" w:rsidP="00C7384F">
      <w:pPr>
        <w:pStyle w:val="Voetnoottekst"/>
        <w:spacing w:after="0"/>
        <w:rPr>
          <w:rFonts w:cs="Times New Roman"/>
        </w:rPr>
      </w:pPr>
      <w:r w:rsidRPr="00A91DBA">
        <w:rPr>
          <w:rFonts w:cs="Times New Roman"/>
        </w:rPr>
        <w:t>Gai. 2.274</w:t>
      </w:r>
    </w:p>
    <w:p w14:paraId="327BFD4E" w14:textId="77777777" w:rsidR="00C7384F" w:rsidRPr="00A91DBA" w:rsidRDefault="00C7384F" w:rsidP="00C7384F">
      <w:pPr>
        <w:pStyle w:val="Voetnoottekst"/>
        <w:spacing w:after="0"/>
        <w:rPr>
          <w:rFonts w:cs="Times New Roman"/>
        </w:rPr>
      </w:pPr>
      <w:r w:rsidRPr="00A91DBA">
        <w:rPr>
          <w:rFonts w:cs="Times New Roman"/>
        </w:rPr>
        <w:t>Gai. 2.275</w:t>
      </w:r>
    </w:p>
    <w:p w14:paraId="59B15C3F" w14:textId="270DEA8F" w:rsidR="00C7384F" w:rsidRPr="00A91DBA" w:rsidRDefault="00C7384F" w:rsidP="00C7384F">
      <w:pPr>
        <w:pStyle w:val="Voetnoottekst"/>
        <w:spacing w:after="0"/>
        <w:rPr>
          <w:rFonts w:cs="Times New Roman"/>
        </w:rPr>
      </w:pPr>
      <w:r w:rsidRPr="00A91DBA">
        <w:rPr>
          <w:rFonts w:cs="Times New Roman"/>
        </w:rPr>
        <w:t>Gai. 2.277</w:t>
      </w:r>
    </w:p>
    <w:p w14:paraId="5BEC413F" w14:textId="7D482560" w:rsidR="00217C6E" w:rsidRPr="00A91DBA" w:rsidRDefault="00217C6E" w:rsidP="00C7384F">
      <w:pPr>
        <w:pStyle w:val="Voetnoottekst"/>
        <w:spacing w:after="0"/>
        <w:rPr>
          <w:rFonts w:cs="Times New Roman"/>
        </w:rPr>
      </w:pPr>
      <w:r w:rsidRPr="00A91DBA">
        <w:rPr>
          <w:rFonts w:cs="Times New Roman"/>
        </w:rPr>
        <w:t>Gai. 2.278</w:t>
      </w:r>
    </w:p>
    <w:p w14:paraId="042CBE99" w14:textId="77777777" w:rsidR="00C7384F" w:rsidRPr="00A91DBA" w:rsidRDefault="00C7384F" w:rsidP="00C7384F">
      <w:pPr>
        <w:pStyle w:val="Voetnoottekst"/>
        <w:spacing w:after="0"/>
        <w:rPr>
          <w:rFonts w:cs="Times New Roman"/>
        </w:rPr>
      </w:pPr>
      <w:r w:rsidRPr="00A91DBA">
        <w:rPr>
          <w:rFonts w:cs="Times New Roman"/>
        </w:rPr>
        <w:t>Gai. 2.279</w:t>
      </w:r>
    </w:p>
    <w:p w14:paraId="4398A1AA" w14:textId="77777777" w:rsidR="00C7384F" w:rsidRPr="00A91DBA" w:rsidRDefault="00C7384F" w:rsidP="00C7384F">
      <w:pPr>
        <w:pStyle w:val="Voetnoottekst"/>
        <w:spacing w:after="0"/>
        <w:rPr>
          <w:rFonts w:cs="Times New Roman"/>
          <w:i/>
        </w:rPr>
      </w:pPr>
      <w:r w:rsidRPr="00A91DBA">
        <w:rPr>
          <w:rFonts w:cs="Times New Roman"/>
        </w:rPr>
        <w:t>Gai. 2.280</w:t>
      </w:r>
    </w:p>
    <w:p w14:paraId="517EC56F" w14:textId="77777777" w:rsidR="00C7384F" w:rsidRPr="00A91DBA" w:rsidRDefault="00C7384F" w:rsidP="00C7384F">
      <w:pPr>
        <w:pStyle w:val="Voetnoottekst"/>
        <w:spacing w:after="0"/>
        <w:rPr>
          <w:rFonts w:cs="Times New Roman"/>
        </w:rPr>
      </w:pPr>
      <w:r w:rsidRPr="00A91DBA">
        <w:rPr>
          <w:rFonts w:cs="Times New Roman"/>
        </w:rPr>
        <w:t>Gai. 2.281</w:t>
      </w:r>
    </w:p>
    <w:p w14:paraId="07690287" w14:textId="77777777" w:rsidR="00C7384F" w:rsidRPr="00A91DBA" w:rsidRDefault="00C7384F" w:rsidP="00C7384F">
      <w:pPr>
        <w:pStyle w:val="Voetnoottekst"/>
        <w:spacing w:after="0"/>
        <w:rPr>
          <w:rFonts w:cs="Times New Roman"/>
          <w:i/>
        </w:rPr>
      </w:pPr>
      <w:r w:rsidRPr="00A91DBA">
        <w:rPr>
          <w:rFonts w:cs="Times New Roman"/>
        </w:rPr>
        <w:t>Gai. 2.282</w:t>
      </w:r>
    </w:p>
    <w:p w14:paraId="6292A84B" w14:textId="77777777" w:rsidR="00C7384F" w:rsidRPr="00A91DBA" w:rsidRDefault="00C7384F" w:rsidP="00C7384F">
      <w:pPr>
        <w:pStyle w:val="Voetnoottekst"/>
        <w:spacing w:after="0"/>
        <w:rPr>
          <w:rFonts w:cs="Times New Roman"/>
          <w:i/>
        </w:rPr>
      </w:pPr>
      <w:r w:rsidRPr="00A91DBA">
        <w:rPr>
          <w:rFonts w:cs="Times New Roman"/>
        </w:rPr>
        <w:t>Gai. 2.283</w:t>
      </w:r>
    </w:p>
    <w:p w14:paraId="2F4F2861" w14:textId="77777777" w:rsidR="00C7384F" w:rsidRPr="00A91DBA" w:rsidRDefault="00C7384F" w:rsidP="00C7384F">
      <w:pPr>
        <w:pStyle w:val="Voetnoottekst"/>
        <w:spacing w:after="0"/>
        <w:rPr>
          <w:rFonts w:cs="Times New Roman"/>
        </w:rPr>
      </w:pPr>
      <w:r w:rsidRPr="00A91DBA">
        <w:rPr>
          <w:rFonts w:cs="Times New Roman"/>
        </w:rPr>
        <w:t>Gai. 2.284</w:t>
      </w:r>
    </w:p>
    <w:p w14:paraId="0ACCD0A2" w14:textId="77777777" w:rsidR="00C7384F" w:rsidRPr="00A91DBA" w:rsidRDefault="00C7384F" w:rsidP="00C7384F">
      <w:pPr>
        <w:pStyle w:val="Voetnoottekst"/>
        <w:spacing w:after="0"/>
        <w:rPr>
          <w:rFonts w:cs="Times New Roman"/>
        </w:rPr>
      </w:pPr>
      <w:r w:rsidRPr="00A91DBA">
        <w:rPr>
          <w:rFonts w:cs="Times New Roman"/>
        </w:rPr>
        <w:t>Gai. 2.285</w:t>
      </w:r>
    </w:p>
    <w:p w14:paraId="6E6C7D96" w14:textId="77777777" w:rsidR="00C7384F" w:rsidRPr="00A91DBA" w:rsidRDefault="00C7384F" w:rsidP="00C7384F">
      <w:pPr>
        <w:pStyle w:val="Voetnoottekst"/>
        <w:spacing w:after="0"/>
        <w:rPr>
          <w:rFonts w:cs="Times New Roman"/>
        </w:rPr>
      </w:pPr>
      <w:r w:rsidRPr="00A91DBA">
        <w:rPr>
          <w:rFonts w:cs="Times New Roman"/>
        </w:rPr>
        <w:t>Gai. 2.289</w:t>
      </w:r>
    </w:p>
    <w:p w14:paraId="617BDEB6" w14:textId="77777777" w:rsidR="00481AFD" w:rsidRPr="00A91DBA" w:rsidRDefault="00481AFD" w:rsidP="00481AFD">
      <w:pPr>
        <w:pStyle w:val="Voetnoottekst"/>
        <w:spacing w:after="0"/>
      </w:pPr>
      <w:r w:rsidRPr="00A91DBA">
        <w:t>Gai 3.89</w:t>
      </w:r>
    </w:p>
    <w:p w14:paraId="681BC641" w14:textId="77777777" w:rsidR="00481AFD" w:rsidRPr="00A91DBA" w:rsidRDefault="00481AFD" w:rsidP="00481AFD">
      <w:pPr>
        <w:pStyle w:val="Voetnoottekst"/>
        <w:spacing w:after="0"/>
      </w:pPr>
      <w:r w:rsidRPr="00A91DBA">
        <w:t>Gai 3.90</w:t>
      </w:r>
    </w:p>
    <w:p w14:paraId="0C919929" w14:textId="77777777" w:rsidR="00481AFD" w:rsidRPr="00A91DBA" w:rsidRDefault="00481AFD" w:rsidP="00481AFD">
      <w:pPr>
        <w:pStyle w:val="Voetnoottekst"/>
        <w:spacing w:after="0"/>
      </w:pPr>
      <w:r w:rsidRPr="00A91DBA">
        <w:t>Gai 3.91</w:t>
      </w:r>
    </w:p>
    <w:p w14:paraId="48AD82CD" w14:textId="77777777" w:rsidR="00481AFD" w:rsidRPr="00A91DBA" w:rsidRDefault="00481AFD" w:rsidP="00481AFD">
      <w:pPr>
        <w:pStyle w:val="Voetnoottekst"/>
        <w:spacing w:after="0"/>
      </w:pPr>
      <w:r w:rsidRPr="00A91DBA">
        <w:t>Gai 3.92-102</w:t>
      </w:r>
    </w:p>
    <w:p w14:paraId="437FC232" w14:textId="77777777" w:rsidR="00481AFD" w:rsidRPr="00A91DBA" w:rsidRDefault="00481AFD" w:rsidP="00481AFD">
      <w:pPr>
        <w:pStyle w:val="Voetnoottekst"/>
        <w:spacing w:after="0"/>
      </w:pPr>
      <w:bookmarkStart w:id="2" w:name="_Hlk8305980"/>
      <w:r w:rsidRPr="00A91DBA">
        <w:t>Gai 3.93</w:t>
      </w:r>
      <w:bookmarkEnd w:id="2"/>
    </w:p>
    <w:p w14:paraId="7FEE7752" w14:textId="77777777" w:rsidR="00481AFD" w:rsidRPr="00A91DBA" w:rsidRDefault="00481AFD" w:rsidP="00481AFD">
      <w:pPr>
        <w:pStyle w:val="Voetnoottekst"/>
        <w:spacing w:after="0"/>
      </w:pPr>
      <w:r w:rsidRPr="00A91DBA">
        <w:t>Gai 3.121-7</w:t>
      </w:r>
    </w:p>
    <w:p w14:paraId="7A649087" w14:textId="77777777" w:rsidR="00481AFD" w:rsidRPr="00A91DBA" w:rsidRDefault="00481AFD" w:rsidP="00481AFD">
      <w:pPr>
        <w:pStyle w:val="Voetnoottekst"/>
        <w:spacing w:after="0"/>
      </w:pPr>
      <w:r w:rsidRPr="00A91DBA">
        <w:t>Gai 3.128</w:t>
      </w:r>
    </w:p>
    <w:p w14:paraId="7F09821A" w14:textId="77777777" w:rsidR="00481AFD" w:rsidRPr="00A91DBA" w:rsidRDefault="00481AFD" w:rsidP="00481AFD">
      <w:pPr>
        <w:pStyle w:val="Voetnoottekst"/>
        <w:spacing w:after="0"/>
      </w:pPr>
      <w:r w:rsidRPr="00A91DBA">
        <w:t>Gai 3.130</w:t>
      </w:r>
    </w:p>
    <w:p w14:paraId="2AD1116A" w14:textId="77777777" w:rsidR="00481AFD" w:rsidRPr="00A91DBA" w:rsidRDefault="00481AFD" w:rsidP="00481AFD">
      <w:pPr>
        <w:pStyle w:val="Voetnoottekst"/>
        <w:spacing w:after="0"/>
      </w:pPr>
      <w:r w:rsidRPr="00A91DBA">
        <w:t>Gai 3.131</w:t>
      </w:r>
    </w:p>
    <w:p w14:paraId="3195CDA0" w14:textId="77777777" w:rsidR="00481AFD" w:rsidRPr="00A91DBA" w:rsidRDefault="00481AFD" w:rsidP="00481AFD">
      <w:pPr>
        <w:pStyle w:val="Voetnoottekst"/>
        <w:spacing w:after="0"/>
      </w:pPr>
      <w:r w:rsidRPr="00A91DBA">
        <w:t>Gai 3.133</w:t>
      </w:r>
    </w:p>
    <w:p w14:paraId="59320FBE" w14:textId="77777777" w:rsidR="00481AFD" w:rsidRPr="00A91DBA" w:rsidRDefault="00481AFD" w:rsidP="00481AFD">
      <w:pPr>
        <w:pStyle w:val="Voetnoottekst"/>
        <w:spacing w:after="0"/>
        <w:rPr>
          <w:rFonts w:cs="Times New Roman"/>
        </w:rPr>
      </w:pPr>
      <w:r w:rsidRPr="00A91DBA">
        <w:rPr>
          <w:rFonts w:cs="Times New Roman"/>
        </w:rPr>
        <w:t>Gai. 3.135</w:t>
      </w:r>
    </w:p>
    <w:p w14:paraId="5AFE3CDA" w14:textId="77777777" w:rsidR="00481AFD" w:rsidRPr="00A91DBA" w:rsidRDefault="00481AFD" w:rsidP="00481AFD">
      <w:pPr>
        <w:pStyle w:val="Voetnoottekst"/>
        <w:spacing w:after="0"/>
      </w:pPr>
      <w:r w:rsidRPr="00A91DBA">
        <w:t>Gai 3.136</w:t>
      </w:r>
    </w:p>
    <w:p w14:paraId="1F16DB3C" w14:textId="77777777" w:rsidR="00481AFD" w:rsidRPr="00A91DBA" w:rsidRDefault="00481AFD" w:rsidP="00481AFD">
      <w:pPr>
        <w:pStyle w:val="Voetnoottekst"/>
        <w:spacing w:after="0"/>
        <w:rPr>
          <w:rFonts w:cs="Times New Roman"/>
        </w:rPr>
      </w:pPr>
      <w:r w:rsidRPr="00A91DBA">
        <w:rPr>
          <w:rFonts w:cs="Times New Roman"/>
        </w:rPr>
        <w:t>Gai. 3.137</w:t>
      </w:r>
    </w:p>
    <w:p w14:paraId="068D2746" w14:textId="77777777" w:rsidR="00481AFD" w:rsidRPr="00A91DBA" w:rsidRDefault="00481AFD" w:rsidP="00481AFD">
      <w:pPr>
        <w:pStyle w:val="Voetnoottekst"/>
        <w:spacing w:after="0"/>
      </w:pPr>
      <w:r w:rsidRPr="00A91DBA">
        <w:t>Gai 3.138</w:t>
      </w:r>
    </w:p>
    <w:p w14:paraId="4AE55C12" w14:textId="77777777" w:rsidR="00481AFD" w:rsidRPr="00A91DBA" w:rsidRDefault="00481AFD" w:rsidP="00481AFD">
      <w:pPr>
        <w:pStyle w:val="Voetnoottekst"/>
        <w:spacing w:after="0"/>
        <w:rPr>
          <w:rFonts w:cs="Times New Roman"/>
        </w:rPr>
      </w:pPr>
      <w:r w:rsidRPr="00A91DBA">
        <w:rPr>
          <w:rFonts w:cs="Times New Roman"/>
        </w:rPr>
        <w:t>Gai. 3.139</w:t>
      </w:r>
    </w:p>
    <w:p w14:paraId="1FE5F6E0" w14:textId="28776751" w:rsidR="00C7384F" w:rsidRPr="00A91DBA" w:rsidRDefault="00E607F0" w:rsidP="00C7384F">
      <w:pPr>
        <w:pStyle w:val="Voetnoottekst"/>
        <w:spacing w:after="0"/>
        <w:rPr>
          <w:rFonts w:cs="Times New Roman"/>
        </w:rPr>
      </w:pPr>
      <w:r w:rsidRPr="00A91DBA">
        <w:rPr>
          <w:rFonts w:cs="Times New Roman"/>
        </w:rPr>
        <w:t xml:space="preserve">Gai. </w:t>
      </w:r>
      <w:r w:rsidR="00C7384F" w:rsidRPr="00A91DBA">
        <w:rPr>
          <w:rFonts w:cs="Times New Roman"/>
        </w:rPr>
        <w:t>3.140</w:t>
      </w:r>
    </w:p>
    <w:p w14:paraId="543CA83F" w14:textId="5E529417" w:rsidR="00C7384F" w:rsidRPr="00A91DBA" w:rsidRDefault="00E607F0" w:rsidP="00C7384F">
      <w:pPr>
        <w:pStyle w:val="Voetnoottekst"/>
        <w:spacing w:after="0"/>
        <w:rPr>
          <w:rFonts w:cs="Times New Roman"/>
        </w:rPr>
      </w:pPr>
      <w:r w:rsidRPr="00A91DBA">
        <w:rPr>
          <w:rFonts w:cs="Times New Roman"/>
        </w:rPr>
        <w:t xml:space="preserve">Gai. </w:t>
      </w:r>
      <w:r w:rsidR="00C7384F" w:rsidRPr="00A91DBA">
        <w:rPr>
          <w:rFonts w:cs="Times New Roman"/>
        </w:rPr>
        <w:t>3.141</w:t>
      </w:r>
    </w:p>
    <w:p w14:paraId="4805A217" w14:textId="5B2FC05F" w:rsidR="00C7384F" w:rsidRPr="00A91DBA" w:rsidRDefault="00E607F0" w:rsidP="00C7384F">
      <w:pPr>
        <w:pStyle w:val="Voetnoottekst"/>
        <w:spacing w:after="0"/>
        <w:rPr>
          <w:i/>
        </w:rPr>
      </w:pPr>
      <w:r w:rsidRPr="00A91DBA">
        <w:t xml:space="preserve">Gai. </w:t>
      </w:r>
      <w:r w:rsidR="00C7384F" w:rsidRPr="00A91DBA">
        <w:t>3.142</w:t>
      </w:r>
    </w:p>
    <w:p w14:paraId="4BE56820" w14:textId="77777777" w:rsidR="00481AFD" w:rsidRPr="00A91DBA" w:rsidRDefault="00481AFD" w:rsidP="00481AFD">
      <w:pPr>
        <w:pStyle w:val="Voetnoottekst"/>
        <w:spacing w:after="0"/>
      </w:pPr>
      <w:r w:rsidRPr="00A91DBA">
        <w:t>Gai 3.149</w:t>
      </w:r>
    </w:p>
    <w:p w14:paraId="1B281AA8" w14:textId="1595084A" w:rsidR="00C7384F" w:rsidRPr="00A91DBA" w:rsidRDefault="00E607F0" w:rsidP="00C7384F">
      <w:pPr>
        <w:pStyle w:val="Voetnoottekst"/>
        <w:spacing w:after="0"/>
      </w:pPr>
      <w:r w:rsidRPr="00A91DBA">
        <w:t xml:space="preserve">Gai. </w:t>
      </w:r>
      <w:r w:rsidR="00C7384F" w:rsidRPr="00A91DBA">
        <w:t>3.168</w:t>
      </w:r>
    </w:p>
    <w:p w14:paraId="6C9371C0" w14:textId="6BC023ED" w:rsidR="00C7384F" w:rsidRPr="00A91DBA" w:rsidRDefault="00E607F0" w:rsidP="00C7384F">
      <w:pPr>
        <w:pStyle w:val="Voetnoottekst"/>
        <w:spacing w:after="0"/>
      </w:pPr>
      <w:r w:rsidRPr="00A91DBA">
        <w:t xml:space="preserve">Gai. </w:t>
      </w:r>
      <w:r w:rsidR="00C7384F" w:rsidRPr="00A91DBA">
        <w:t>3.169</w:t>
      </w:r>
    </w:p>
    <w:p w14:paraId="6F7FC0F8" w14:textId="4022695F" w:rsidR="00C7384F" w:rsidRPr="00A91DBA" w:rsidRDefault="00E607F0" w:rsidP="00C7384F">
      <w:pPr>
        <w:pStyle w:val="Voetnoottekst"/>
        <w:spacing w:after="0"/>
      </w:pPr>
      <w:r w:rsidRPr="00A91DBA">
        <w:t xml:space="preserve">Gai. </w:t>
      </w:r>
      <w:r w:rsidR="00C7384F" w:rsidRPr="00A91DBA">
        <w:t>3.171</w:t>
      </w:r>
    </w:p>
    <w:p w14:paraId="131ACB6E" w14:textId="13B8D21E" w:rsidR="00C7384F" w:rsidRPr="00A91DBA" w:rsidRDefault="00E607F0" w:rsidP="00C7384F">
      <w:pPr>
        <w:pStyle w:val="Voetnoottekst"/>
        <w:spacing w:after="0"/>
      </w:pPr>
      <w:r w:rsidRPr="00A91DBA">
        <w:t xml:space="preserve">Gai. </w:t>
      </w:r>
      <w:r w:rsidR="00C7384F" w:rsidRPr="00A91DBA">
        <w:t>3.173</w:t>
      </w:r>
    </w:p>
    <w:p w14:paraId="6B075FED" w14:textId="619D911A" w:rsidR="00C7384F" w:rsidRPr="00A91DBA" w:rsidRDefault="003D7ADD" w:rsidP="00C7384F">
      <w:pPr>
        <w:pStyle w:val="Voetnoottekst"/>
        <w:spacing w:after="0"/>
      </w:pPr>
      <w:r w:rsidRPr="00A91DBA">
        <w:t xml:space="preserve">Gai </w:t>
      </w:r>
      <w:r w:rsidR="00C7384F" w:rsidRPr="00A91DBA">
        <w:t>4.10-30</w:t>
      </w:r>
    </w:p>
    <w:p w14:paraId="08A4B916" w14:textId="4FE4785D" w:rsidR="00C7384F" w:rsidRPr="00A91DBA" w:rsidRDefault="003D7ADD" w:rsidP="00C7384F">
      <w:pPr>
        <w:pStyle w:val="Voetnoottekst"/>
        <w:spacing w:after="0"/>
      </w:pPr>
      <w:r w:rsidRPr="00A91DBA">
        <w:t xml:space="preserve">Gai </w:t>
      </w:r>
      <w:r w:rsidR="00C7384F" w:rsidRPr="00A91DBA">
        <w:t>4.11</w:t>
      </w:r>
    </w:p>
    <w:p w14:paraId="325D44BB" w14:textId="5B515893" w:rsidR="00C7384F" w:rsidRPr="00A91DBA" w:rsidRDefault="003D7ADD" w:rsidP="00C7384F">
      <w:pPr>
        <w:pStyle w:val="Voetnoottekst"/>
        <w:spacing w:after="0"/>
      </w:pPr>
      <w:r w:rsidRPr="00A91DBA">
        <w:t xml:space="preserve">Gai </w:t>
      </w:r>
      <w:r w:rsidR="00C7384F" w:rsidRPr="00A91DBA">
        <w:t>4.11-12</w:t>
      </w:r>
    </w:p>
    <w:p w14:paraId="3F227534" w14:textId="0D87EAFE" w:rsidR="00C7384F" w:rsidRPr="00A91DBA" w:rsidRDefault="003D7ADD" w:rsidP="00C7384F">
      <w:pPr>
        <w:pStyle w:val="Voetnoottekst"/>
        <w:spacing w:after="0"/>
      </w:pPr>
      <w:r w:rsidRPr="00A91DBA">
        <w:t xml:space="preserve">Gai </w:t>
      </w:r>
      <w:r w:rsidR="00C7384F" w:rsidRPr="00A91DBA">
        <w:t>4.17a</w:t>
      </w:r>
    </w:p>
    <w:p w14:paraId="27F7195E" w14:textId="120DF38C" w:rsidR="00C7384F" w:rsidRPr="00A91DBA" w:rsidRDefault="003D7ADD" w:rsidP="00C7384F">
      <w:pPr>
        <w:pStyle w:val="Voetnoottekst"/>
        <w:spacing w:after="0"/>
      </w:pPr>
      <w:r w:rsidRPr="00A91DBA">
        <w:t xml:space="preserve">Gai </w:t>
      </w:r>
      <w:r w:rsidR="00C7384F" w:rsidRPr="00A91DBA">
        <w:t>4.17a</w:t>
      </w:r>
    </w:p>
    <w:p w14:paraId="4D94FDF2" w14:textId="3DD226EA" w:rsidR="00C7384F" w:rsidRPr="00A91DBA" w:rsidRDefault="003D7ADD" w:rsidP="00C7384F">
      <w:pPr>
        <w:pStyle w:val="Voetnoottekst"/>
        <w:spacing w:after="0"/>
      </w:pPr>
      <w:r w:rsidRPr="00A91DBA">
        <w:t xml:space="preserve">Gai </w:t>
      </w:r>
      <w:r w:rsidR="00C7384F" w:rsidRPr="00A91DBA">
        <w:t>4.17a</w:t>
      </w:r>
    </w:p>
    <w:p w14:paraId="67DEFBBD" w14:textId="1FA78DCE" w:rsidR="00C7384F" w:rsidRPr="00A91DBA" w:rsidRDefault="003D7ADD" w:rsidP="00C7384F">
      <w:pPr>
        <w:pStyle w:val="Voetnoottekst"/>
        <w:spacing w:after="0"/>
        <w:rPr>
          <w:rFonts w:eastAsia="Calibri"/>
        </w:rPr>
      </w:pPr>
      <w:r w:rsidRPr="00A91DBA">
        <w:t xml:space="preserve">Gai </w:t>
      </w:r>
      <w:r w:rsidR="00C7384F" w:rsidRPr="00A91DBA">
        <w:t>4.17b</w:t>
      </w:r>
    </w:p>
    <w:p w14:paraId="706C5ECB" w14:textId="32288EC5" w:rsidR="00C7384F" w:rsidRPr="00A91DBA" w:rsidRDefault="003D7ADD" w:rsidP="00C7384F">
      <w:pPr>
        <w:pStyle w:val="Voetnoottekst"/>
        <w:spacing w:after="0"/>
      </w:pPr>
      <w:r w:rsidRPr="00A91DBA">
        <w:t xml:space="preserve">Gai </w:t>
      </w:r>
      <w:r w:rsidR="00C7384F" w:rsidRPr="00A91DBA">
        <w:t>4.19</w:t>
      </w:r>
    </w:p>
    <w:p w14:paraId="087D897C" w14:textId="076DF249" w:rsidR="00C7384F" w:rsidRPr="00A91DBA" w:rsidRDefault="003D7ADD" w:rsidP="00C7384F">
      <w:pPr>
        <w:pStyle w:val="Voetnoottekst"/>
        <w:spacing w:after="0"/>
      </w:pPr>
      <w:r w:rsidRPr="00A91DBA">
        <w:t xml:space="preserve">Gai </w:t>
      </w:r>
      <w:r w:rsidR="00C7384F" w:rsidRPr="00A91DBA">
        <w:t>4.20</w:t>
      </w:r>
    </w:p>
    <w:p w14:paraId="531017B6" w14:textId="04D8773A" w:rsidR="00C7384F" w:rsidRPr="00A91DBA" w:rsidRDefault="003D7ADD" w:rsidP="00C7384F">
      <w:pPr>
        <w:pStyle w:val="Voetnoottekst"/>
        <w:spacing w:after="0"/>
      </w:pPr>
      <w:r w:rsidRPr="00A91DBA">
        <w:t xml:space="preserve">Gai </w:t>
      </w:r>
      <w:r w:rsidR="00C7384F" w:rsidRPr="00A91DBA">
        <w:t>4.20</w:t>
      </w:r>
    </w:p>
    <w:p w14:paraId="2B6A8DC4" w14:textId="0350A967" w:rsidR="00C7384F" w:rsidRPr="00A91DBA" w:rsidRDefault="003D7ADD" w:rsidP="00C7384F">
      <w:pPr>
        <w:pStyle w:val="Voetnoottekst"/>
        <w:spacing w:after="0"/>
      </w:pPr>
      <w:r w:rsidRPr="00A91DBA">
        <w:t xml:space="preserve">Gai </w:t>
      </w:r>
      <w:r w:rsidR="00C7384F" w:rsidRPr="00A91DBA">
        <w:t>4.30</w:t>
      </w:r>
    </w:p>
    <w:p w14:paraId="31CD5A37" w14:textId="72FDE09C" w:rsidR="00C7384F" w:rsidRPr="00A91DBA" w:rsidRDefault="003D7ADD" w:rsidP="00C7384F">
      <w:pPr>
        <w:pStyle w:val="Voetnoottekst"/>
        <w:spacing w:after="0"/>
      </w:pPr>
      <w:r w:rsidRPr="00A91DBA">
        <w:t xml:space="preserve">Gai </w:t>
      </w:r>
      <w:r w:rsidR="00C7384F" w:rsidRPr="00A91DBA">
        <w:t>4.39-44</w:t>
      </w:r>
    </w:p>
    <w:p w14:paraId="354BC3D8" w14:textId="08B643B2" w:rsidR="0082609D" w:rsidRPr="00A91DBA" w:rsidRDefault="0082609D" w:rsidP="0082609D">
      <w:pPr>
        <w:pStyle w:val="Voetnoottekst"/>
        <w:spacing w:after="0"/>
        <w:rPr>
          <w:rFonts w:cs="Times New Roman"/>
        </w:rPr>
      </w:pPr>
      <w:r w:rsidRPr="00A91DBA">
        <w:rPr>
          <w:rFonts w:cs="Times New Roman"/>
        </w:rPr>
        <w:t>Gai. 4.48</w:t>
      </w:r>
    </w:p>
    <w:p w14:paraId="324907BD" w14:textId="3CF6DD04" w:rsidR="0082609D" w:rsidRDefault="0082609D" w:rsidP="0082609D">
      <w:pPr>
        <w:pStyle w:val="Voetnoottekst"/>
        <w:spacing w:after="0"/>
      </w:pPr>
      <w:r w:rsidRPr="00A91DBA">
        <w:t>Gai 4.108</w:t>
      </w:r>
    </w:p>
    <w:p w14:paraId="6FC73DE4" w14:textId="77777777" w:rsidR="00EA117B" w:rsidRPr="00A91DBA" w:rsidRDefault="00EA117B" w:rsidP="00EA117B">
      <w:pPr>
        <w:pStyle w:val="Voetnoottekst"/>
        <w:spacing w:after="0"/>
        <w:rPr>
          <w:rFonts w:cs="Times New Roman"/>
        </w:rPr>
      </w:pPr>
      <w:r w:rsidRPr="00A91DBA">
        <w:rPr>
          <w:rFonts w:cs="Times New Roman"/>
        </w:rPr>
        <w:t xml:space="preserve">Iust. </w:t>
      </w:r>
      <w:r w:rsidRPr="00A91DBA">
        <w:rPr>
          <w:rFonts w:cs="Times New Roman"/>
          <w:i/>
        </w:rPr>
        <w:t>Edict</w:t>
      </w:r>
      <w:r w:rsidRPr="00A91DBA">
        <w:rPr>
          <w:rFonts w:cs="Times New Roman"/>
        </w:rPr>
        <w:t xml:space="preserve"> 7</w:t>
      </w:r>
    </w:p>
    <w:p w14:paraId="499E3F46" w14:textId="77777777" w:rsidR="00EA117B" w:rsidRDefault="00EA117B" w:rsidP="00EA117B">
      <w:pPr>
        <w:pStyle w:val="Voetnoottekst"/>
        <w:spacing w:after="0"/>
        <w:rPr>
          <w:rFonts w:cs="Times New Roman"/>
        </w:rPr>
      </w:pPr>
      <w:r w:rsidRPr="00A91DBA">
        <w:rPr>
          <w:rFonts w:cs="Times New Roman"/>
        </w:rPr>
        <w:t xml:space="preserve">Iust. </w:t>
      </w:r>
      <w:r w:rsidRPr="00A91DBA">
        <w:rPr>
          <w:rFonts w:cs="Times New Roman"/>
          <w:i/>
        </w:rPr>
        <w:t>Edict</w:t>
      </w:r>
      <w:r w:rsidRPr="00A91DBA">
        <w:rPr>
          <w:rFonts w:cs="Times New Roman"/>
        </w:rPr>
        <w:t xml:space="preserve"> 9</w:t>
      </w:r>
    </w:p>
    <w:p w14:paraId="6F12AD47" w14:textId="4A32CEF0" w:rsidR="00C7384F" w:rsidRPr="00A91DBA" w:rsidRDefault="00F04171" w:rsidP="00C7384F">
      <w:pPr>
        <w:pStyle w:val="Voetnoottekst"/>
        <w:spacing w:after="0"/>
        <w:rPr>
          <w:rFonts w:cs="Times New Roman"/>
        </w:rPr>
      </w:pPr>
      <w:r w:rsidRPr="00A91DBA">
        <w:rPr>
          <w:rFonts w:cs="Times New Roman"/>
        </w:rPr>
        <w:t xml:space="preserve">Iust. </w:t>
      </w:r>
      <w:r w:rsidRPr="00A91DBA">
        <w:rPr>
          <w:rFonts w:cs="Times New Roman"/>
          <w:i/>
        </w:rPr>
        <w:t>Inst.</w:t>
      </w:r>
      <w:r w:rsidR="00642E82" w:rsidRPr="00A91DBA">
        <w:rPr>
          <w:rFonts w:cs="Times New Roman"/>
        </w:rPr>
        <w:t xml:space="preserve"> </w:t>
      </w:r>
      <w:r w:rsidR="00C7384F" w:rsidRPr="00A91DBA">
        <w:rPr>
          <w:rFonts w:cs="Times New Roman"/>
        </w:rPr>
        <w:t>2.23</w:t>
      </w:r>
    </w:p>
    <w:p w14:paraId="05054F7E" w14:textId="2099B2AF" w:rsidR="00C7384F" w:rsidRPr="00A91DBA" w:rsidRDefault="00F04171" w:rsidP="00C7384F">
      <w:pPr>
        <w:pStyle w:val="Voetnoottekst"/>
        <w:spacing w:after="0"/>
        <w:rPr>
          <w:rFonts w:cs="Times New Roman"/>
        </w:rPr>
      </w:pPr>
      <w:r w:rsidRPr="00A91DBA">
        <w:rPr>
          <w:rFonts w:cs="Times New Roman"/>
        </w:rPr>
        <w:t>Iust.</w:t>
      </w:r>
      <w:r w:rsidR="00642E82" w:rsidRPr="00A91DBA">
        <w:rPr>
          <w:rFonts w:cs="Times New Roman"/>
        </w:rPr>
        <w:t xml:space="preserve"> </w:t>
      </w:r>
      <w:r w:rsidRPr="00A91DBA">
        <w:rPr>
          <w:rFonts w:cs="Times New Roman"/>
          <w:i/>
        </w:rPr>
        <w:t>Inst.</w:t>
      </w:r>
      <w:r w:rsidR="00642E82" w:rsidRPr="00A91DBA">
        <w:rPr>
          <w:rFonts w:cs="Times New Roman"/>
        </w:rPr>
        <w:t xml:space="preserve"> </w:t>
      </w:r>
      <w:r w:rsidR="00C7384F" w:rsidRPr="00A91DBA">
        <w:rPr>
          <w:rFonts w:cs="Times New Roman"/>
        </w:rPr>
        <w:t>2.25</w:t>
      </w:r>
    </w:p>
    <w:p w14:paraId="0DC86567" w14:textId="2129805C" w:rsidR="00F04171" w:rsidRPr="00A91DBA" w:rsidRDefault="00F04171" w:rsidP="00F04171">
      <w:pPr>
        <w:pStyle w:val="Voetnoottekst"/>
        <w:spacing w:after="0"/>
      </w:pPr>
      <w:r w:rsidRPr="00A91DBA">
        <w:t xml:space="preserve">Iust. </w:t>
      </w:r>
      <w:r w:rsidRPr="00A91DBA">
        <w:rPr>
          <w:i/>
        </w:rPr>
        <w:t>Inst.</w:t>
      </w:r>
      <w:r w:rsidR="00642E82" w:rsidRPr="00A91DBA">
        <w:t xml:space="preserve"> </w:t>
      </w:r>
      <w:r w:rsidRPr="00A91DBA">
        <w:t>3.21</w:t>
      </w:r>
    </w:p>
    <w:p w14:paraId="56BACB76" w14:textId="77777777" w:rsidR="00B13A6A" w:rsidRPr="00A91DBA" w:rsidRDefault="00B13A6A" w:rsidP="00B13A6A">
      <w:pPr>
        <w:pStyle w:val="Voetnoottekst"/>
        <w:spacing w:after="0"/>
        <w:rPr>
          <w:rFonts w:cs="Times New Roman"/>
        </w:rPr>
      </w:pPr>
      <w:r w:rsidRPr="00A91DBA">
        <w:rPr>
          <w:rFonts w:cs="Times New Roman"/>
        </w:rPr>
        <w:t xml:space="preserve">Iust. </w:t>
      </w:r>
      <w:r w:rsidRPr="00A91DBA">
        <w:rPr>
          <w:rFonts w:cs="Times New Roman"/>
          <w:i/>
          <w:iCs/>
        </w:rPr>
        <w:t>Inst</w:t>
      </w:r>
      <w:r w:rsidRPr="00A91DBA">
        <w:rPr>
          <w:rFonts w:cs="Times New Roman"/>
        </w:rPr>
        <w:t>. 3.22.3</w:t>
      </w:r>
    </w:p>
    <w:p w14:paraId="5BE6DC96" w14:textId="107C8785" w:rsidR="00F04171" w:rsidRPr="00A91DBA" w:rsidRDefault="00F04171" w:rsidP="00F04171">
      <w:pPr>
        <w:pStyle w:val="Voetnoottekst"/>
        <w:spacing w:after="0"/>
        <w:rPr>
          <w:rFonts w:cs="Times New Roman"/>
        </w:rPr>
      </w:pPr>
      <w:r w:rsidRPr="00A91DBA">
        <w:rPr>
          <w:rFonts w:cs="Times New Roman"/>
        </w:rPr>
        <w:t xml:space="preserve">Iust. </w:t>
      </w:r>
      <w:r w:rsidRPr="00A91DBA">
        <w:rPr>
          <w:rFonts w:cs="Times New Roman"/>
          <w:i/>
        </w:rPr>
        <w:t>Inst.</w:t>
      </w:r>
      <w:r w:rsidR="00642E82" w:rsidRPr="00A91DBA">
        <w:rPr>
          <w:rFonts w:cs="Times New Roman"/>
        </w:rPr>
        <w:t xml:space="preserve"> </w:t>
      </w:r>
      <w:r w:rsidRPr="00A91DBA">
        <w:rPr>
          <w:rFonts w:cs="Times New Roman"/>
        </w:rPr>
        <w:t>3.23.2</w:t>
      </w:r>
    </w:p>
    <w:p w14:paraId="200A8F07" w14:textId="2253B218" w:rsidR="00B13A6A" w:rsidRPr="00A91DBA" w:rsidRDefault="00B13A6A" w:rsidP="00B13A6A">
      <w:pPr>
        <w:pStyle w:val="Voetnoottekst"/>
        <w:spacing w:after="0"/>
      </w:pPr>
      <w:bookmarkStart w:id="3" w:name="_Hlk97904383"/>
      <w:r w:rsidRPr="00A91DBA">
        <w:rPr>
          <w:rFonts w:cs="Times New Roman"/>
        </w:rPr>
        <w:t>Iust.</w:t>
      </w:r>
      <w:r w:rsidR="00642E82" w:rsidRPr="00A91DBA">
        <w:rPr>
          <w:rFonts w:cs="Times New Roman"/>
        </w:rPr>
        <w:t xml:space="preserve"> </w:t>
      </w:r>
      <w:r w:rsidRPr="00A91DBA">
        <w:rPr>
          <w:rFonts w:cs="Times New Roman"/>
          <w:i/>
        </w:rPr>
        <w:t>Inst.</w:t>
      </w:r>
      <w:r w:rsidR="00642E82" w:rsidRPr="00A91DBA">
        <w:rPr>
          <w:rFonts w:cs="Times New Roman"/>
        </w:rPr>
        <w:t xml:space="preserve"> </w:t>
      </w:r>
      <w:r w:rsidRPr="00A91DBA">
        <w:t>3.24</w:t>
      </w:r>
      <w:bookmarkEnd w:id="3"/>
    </w:p>
    <w:p w14:paraId="64A6E80A" w14:textId="7220B7F3" w:rsidR="00E21565" w:rsidRDefault="00E21565" w:rsidP="00C7384F">
      <w:pPr>
        <w:pStyle w:val="Voetnoottekst"/>
        <w:spacing w:after="0"/>
        <w:rPr>
          <w:rFonts w:cs="Times New Roman"/>
        </w:rPr>
      </w:pPr>
      <w:r w:rsidRPr="00A122C2">
        <w:rPr>
          <w:color w:val="00B050"/>
        </w:rPr>
        <w:t xml:space="preserve">Iust. </w:t>
      </w:r>
      <w:r w:rsidRPr="00A122C2">
        <w:rPr>
          <w:i/>
          <w:color w:val="00B050"/>
        </w:rPr>
        <w:t xml:space="preserve">Nov. </w:t>
      </w:r>
      <w:r w:rsidRPr="00A122C2">
        <w:rPr>
          <w:color w:val="00B050"/>
        </w:rPr>
        <w:t>12</w:t>
      </w:r>
    </w:p>
    <w:p w14:paraId="7F1B9237" w14:textId="5FC53A18" w:rsidR="00DA6FE5" w:rsidRPr="00A91DBA" w:rsidRDefault="00DA6FE5" w:rsidP="00C7384F">
      <w:pPr>
        <w:pStyle w:val="Voetnoottekst"/>
        <w:spacing w:after="0"/>
        <w:rPr>
          <w:rFonts w:cs="Times New Roman"/>
        </w:rPr>
      </w:pPr>
      <w:r w:rsidRPr="002458C5">
        <w:rPr>
          <w:color w:val="00B050"/>
        </w:rPr>
        <w:t xml:space="preserve">Iust. </w:t>
      </w:r>
      <w:r w:rsidRPr="002458C5">
        <w:rPr>
          <w:i/>
          <w:color w:val="00B050"/>
        </w:rPr>
        <w:t xml:space="preserve">Nov. </w:t>
      </w:r>
      <w:r w:rsidRPr="002458C5">
        <w:rPr>
          <w:color w:val="00B050"/>
        </w:rPr>
        <w:t>14</w:t>
      </w:r>
    </w:p>
    <w:p w14:paraId="52D81B73" w14:textId="1649AF52" w:rsidR="0039715A" w:rsidRDefault="0039715A" w:rsidP="0039715A">
      <w:pPr>
        <w:pStyle w:val="Voetnoottekst"/>
        <w:spacing w:after="0"/>
        <w:rPr>
          <w:rFonts w:cs="Times New Roman"/>
        </w:rPr>
      </w:pPr>
      <w:r w:rsidRPr="00A91DBA">
        <w:rPr>
          <w:rFonts w:cs="Times New Roman"/>
        </w:rPr>
        <w:t xml:space="preserve">Iust. </w:t>
      </w:r>
      <w:r w:rsidRPr="00A91DBA">
        <w:rPr>
          <w:rFonts w:cs="Times New Roman"/>
          <w:i/>
        </w:rPr>
        <w:t>Nov.</w:t>
      </w:r>
      <w:r w:rsidRPr="00A91DBA">
        <w:rPr>
          <w:rFonts w:cs="Times New Roman"/>
        </w:rPr>
        <w:t xml:space="preserve"> 22</w:t>
      </w:r>
    </w:p>
    <w:p w14:paraId="23D78AA6" w14:textId="1EEEBC14" w:rsidR="002E1145" w:rsidRDefault="002E1145" w:rsidP="0039715A">
      <w:pPr>
        <w:pStyle w:val="Voetnoottekst"/>
        <w:spacing w:after="0"/>
        <w:rPr>
          <w:rFonts w:cs="Times New Roman"/>
        </w:rPr>
      </w:pPr>
      <w:r w:rsidRPr="00EC4043">
        <w:rPr>
          <w:color w:val="00B050"/>
        </w:rPr>
        <w:t xml:space="preserve">Iust. </w:t>
      </w:r>
      <w:r w:rsidRPr="00EC4043">
        <w:rPr>
          <w:i/>
          <w:color w:val="00B050"/>
        </w:rPr>
        <w:t xml:space="preserve">Nov. </w:t>
      </w:r>
      <w:r w:rsidRPr="00EC4043">
        <w:rPr>
          <w:color w:val="00B050"/>
        </w:rPr>
        <w:t>32</w:t>
      </w:r>
    </w:p>
    <w:p w14:paraId="620BC0DB" w14:textId="6AAE5CAA" w:rsidR="0039715A" w:rsidRPr="00A91DBA" w:rsidRDefault="0039715A" w:rsidP="0039715A">
      <w:pPr>
        <w:pStyle w:val="Voetnoottekst"/>
        <w:spacing w:after="0"/>
        <w:rPr>
          <w:rFonts w:cs="Times New Roman"/>
        </w:rPr>
      </w:pPr>
      <w:r w:rsidRPr="00A91DBA">
        <w:rPr>
          <w:rFonts w:cs="Times New Roman"/>
        </w:rPr>
        <w:t xml:space="preserve">Iust. </w:t>
      </w:r>
      <w:r w:rsidRPr="00A91DBA">
        <w:rPr>
          <w:rFonts w:cs="Times New Roman"/>
          <w:i/>
        </w:rPr>
        <w:t>Nov.</w:t>
      </w:r>
      <w:r w:rsidRPr="00A91DBA">
        <w:rPr>
          <w:rFonts w:cs="Times New Roman"/>
        </w:rPr>
        <w:t xml:space="preserve"> </w:t>
      </w:r>
      <w:r>
        <w:rPr>
          <w:rFonts w:cs="Times New Roman"/>
        </w:rPr>
        <w:t>45</w:t>
      </w:r>
    </w:p>
    <w:p w14:paraId="47A1EEBB" w14:textId="700D1880" w:rsidR="0039715A" w:rsidRPr="00A91DBA" w:rsidRDefault="0039715A" w:rsidP="0039715A">
      <w:pPr>
        <w:pStyle w:val="Voetnoottekst"/>
        <w:spacing w:after="0"/>
        <w:rPr>
          <w:rFonts w:cs="Times New Roman"/>
        </w:rPr>
      </w:pPr>
      <w:r w:rsidRPr="00A91DBA">
        <w:rPr>
          <w:rFonts w:cs="Times New Roman"/>
        </w:rPr>
        <w:t xml:space="preserve">Iust. </w:t>
      </w:r>
      <w:r w:rsidRPr="00A91DBA">
        <w:rPr>
          <w:rFonts w:cs="Times New Roman"/>
          <w:i/>
        </w:rPr>
        <w:t>Nov.</w:t>
      </w:r>
      <w:r w:rsidRPr="00A91DBA">
        <w:rPr>
          <w:rFonts w:cs="Times New Roman"/>
        </w:rPr>
        <w:t xml:space="preserve"> </w:t>
      </w:r>
      <w:r>
        <w:rPr>
          <w:rFonts w:cs="Times New Roman"/>
        </w:rPr>
        <w:t>77</w:t>
      </w:r>
    </w:p>
    <w:p w14:paraId="129B0415" w14:textId="460D32F2" w:rsidR="00F04171" w:rsidRPr="00A91DBA" w:rsidRDefault="00F04171" w:rsidP="00F04171">
      <w:pPr>
        <w:pStyle w:val="Voetnoottekst"/>
        <w:spacing w:after="0"/>
        <w:rPr>
          <w:rFonts w:cs="Times New Roman"/>
        </w:rPr>
      </w:pPr>
      <w:r w:rsidRPr="00A91DBA">
        <w:rPr>
          <w:rFonts w:cs="Times New Roman"/>
        </w:rPr>
        <w:t xml:space="preserve">Iust. </w:t>
      </w:r>
      <w:r w:rsidRPr="00A91DBA">
        <w:rPr>
          <w:rFonts w:cs="Times New Roman"/>
          <w:i/>
        </w:rPr>
        <w:t>Nov.</w:t>
      </w:r>
      <w:r w:rsidR="00642E82" w:rsidRPr="00A91DBA">
        <w:rPr>
          <w:rFonts w:cs="Times New Roman"/>
        </w:rPr>
        <w:t xml:space="preserve"> </w:t>
      </w:r>
      <w:r w:rsidRPr="00A91DBA">
        <w:rPr>
          <w:rFonts w:cs="Times New Roman"/>
        </w:rPr>
        <w:t>97</w:t>
      </w:r>
    </w:p>
    <w:p w14:paraId="225B06EA" w14:textId="53420106" w:rsidR="00C7384F" w:rsidRPr="00A91DBA" w:rsidRDefault="00F04171" w:rsidP="00C7384F">
      <w:pPr>
        <w:pStyle w:val="Voetnoottekst"/>
        <w:spacing w:after="0"/>
        <w:rPr>
          <w:rFonts w:cs="Times New Roman"/>
          <w:i/>
        </w:rPr>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106</w:t>
      </w:r>
    </w:p>
    <w:p w14:paraId="192507C4" w14:textId="553B3689" w:rsidR="00C7384F" w:rsidRPr="00A91DBA" w:rsidRDefault="00F04171" w:rsidP="00C7384F">
      <w:pPr>
        <w:pStyle w:val="Voetnoottekst"/>
        <w:spacing w:after="0"/>
        <w:rPr>
          <w:rFonts w:cs="Times New Roman"/>
        </w:rPr>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110</w:t>
      </w:r>
    </w:p>
    <w:p w14:paraId="3CA7ABFE" w14:textId="57BDCD11" w:rsidR="00C7384F" w:rsidRPr="00A91DBA" w:rsidRDefault="00F04171" w:rsidP="00C7384F">
      <w:pPr>
        <w:pStyle w:val="Voetnoottekst"/>
        <w:spacing w:after="0"/>
        <w:rPr>
          <w:rFonts w:cs="Times New Roman"/>
        </w:rPr>
      </w:pPr>
      <w:r w:rsidRPr="00A91DBA">
        <w:rPr>
          <w:rFonts w:cs="Times New Roman"/>
        </w:rPr>
        <w:lastRenderedPageBreak/>
        <w:t xml:space="preserve">Iust. </w:t>
      </w:r>
      <w:r w:rsidRPr="00A91DBA">
        <w:rPr>
          <w:rFonts w:cs="Times New Roman"/>
          <w:i/>
        </w:rPr>
        <w:t>Nov.</w:t>
      </w:r>
      <w:r w:rsidR="00642E82" w:rsidRPr="00A91DBA">
        <w:rPr>
          <w:rFonts w:cs="Times New Roman"/>
        </w:rPr>
        <w:t xml:space="preserve"> </w:t>
      </w:r>
      <w:r w:rsidR="00C7384F" w:rsidRPr="00A91DBA">
        <w:rPr>
          <w:rFonts w:cs="Times New Roman"/>
        </w:rPr>
        <w:t>120</w:t>
      </w:r>
    </w:p>
    <w:p w14:paraId="2A397A6C" w14:textId="77777777" w:rsidR="008347DA" w:rsidRPr="00A91DBA" w:rsidRDefault="008347DA" w:rsidP="008347DA">
      <w:pPr>
        <w:pStyle w:val="Voetnoottekst"/>
        <w:spacing w:after="0"/>
        <w:rPr>
          <w:rFonts w:cs="Times New Roman"/>
        </w:rPr>
      </w:pPr>
      <w:r w:rsidRPr="00A91DBA">
        <w:rPr>
          <w:rFonts w:cs="Times New Roman"/>
        </w:rPr>
        <w:t xml:space="preserve">Iust. </w:t>
      </w:r>
      <w:r w:rsidRPr="00A91DBA">
        <w:rPr>
          <w:rFonts w:cs="Times New Roman"/>
          <w:i/>
        </w:rPr>
        <w:t>Nov.</w:t>
      </w:r>
      <w:r w:rsidRPr="00A91DBA">
        <w:rPr>
          <w:rFonts w:cs="Times New Roman"/>
        </w:rPr>
        <w:t xml:space="preserve"> 121</w:t>
      </w:r>
    </w:p>
    <w:p w14:paraId="7A1A3BC0" w14:textId="6CF72F7E" w:rsidR="008347DA" w:rsidRPr="00A91DBA" w:rsidRDefault="008347DA" w:rsidP="008347DA">
      <w:pPr>
        <w:pStyle w:val="Voetnoottekst"/>
        <w:spacing w:after="0"/>
        <w:rPr>
          <w:rFonts w:cs="Times New Roman"/>
        </w:rPr>
      </w:pPr>
      <w:r w:rsidRPr="00A91DBA">
        <w:rPr>
          <w:rFonts w:cs="Times New Roman"/>
        </w:rPr>
        <w:t xml:space="preserve">Iust. </w:t>
      </w:r>
      <w:r w:rsidRPr="00A91DBA">
        <w:rPr>
          <w:rFonts w:cs="Times New Roman"/>
          <w:i/>
        </w:rPr>
        <w:t>Nov.</w:t>
      </w:r>
      <w:r w:rsidRPr="00A91DBA">
        <w:rPr>
          <w:rFonts w:cs="Times New Roman"/>
        </w:rPr>
        <w:t xml:space="preserve"> 12</w:t>
      </w:r>
      <w:r>
        <w:rPr>
          <w:rFonts w:cs="Times New Roman"/>
        </w:rPr>
        <w:t>2</w:t>
      </w:r>
    </w:p>
    <w:p w14:paraId="0633D19D" w14:textId="0932E271" w:rsidR="00C7384F" w:rsidRPr="00A91DBA" w:rsidRDefault="00F04171" w:rsidP="00C7384F">
      <w:pPr>
        <w:pStyle w:val="Voetnoottekst"/>
        <w:spacing w:after="0"/>
        <w:rPr>
          <w:rFonts w:cs="Times New Roman"/>
        </w:rPr>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129</w:t>
      </w:r>
    </w:p>
    <w:p w14:paraId="0CFD16BB" w14:textId="44848448" w:rsidR="00C7384F" w:rsidRPr="00A91DBA" w:rsidRDefault="00F04171" w:rsidP="00C7384F">
      <w:pPr>
        <w:pStyle w:val="Voetnoottekst"/>
        <w:spacing w:after="0"/>
        <w:rPr>
          <w:rFonts w:cs="Times New Roman"/>
        </w:rPr>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136</w:t>
      </w:r>
    </w:p>
    <w:p w14:paraId="30302BBE" w14:textId="7969C12F" w:rsidR="00C7384F" w:rsidRDefault="00F04171" w:rsidP="00C7384F">
      <w:pPr>
        <w:pStyle w:val="Voetnoottekst"/>
        <w:spacing w:after="0"/>
        <w:rPr>
          <w:rFonts w:cs="Times New Roman"/>
        </w:rPr>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138</w:t>
      </w:r>
    </w:p>
    <w:p w14:paraId="692512B2" w14:textId="4E4B22C9" w:rsidR="00E21565" w:rsidRDefault="00E21565" w:rsidP="00C7384F">
      <w:pPr>
        <w:pStyle w:val="Voetnoottekst"/>
        <w:spacing w:after="0"/>
        <w:rPr>
          <w:rFonts w:cs="Times New Roman"/>
        </w:rPr>
      </w:pPr>
      <w:r w:rsidRPr="00A122C2">
        <w:rPr>
          <w:color w:val="00B050"/>
        </w:rPr>
        <w:t xml:space="preserve">Iust. </w:t>
      </w:r>
      <w:r w:rsidRPr="00A122C2">
        <w:rPr>
          <w:i/>
          <w:color w:val="00B050"/>
        </w:rPr>
        <w:t xml:space="preserve">Nov. </w:t>
      </w:r>
      <w:r w:rsidRPr="00A122C2">
        <w:rPr>
          <w:color w:val="00B050"/>
        </w:rPr>
        <w:t>139</w:t>
      </w:r>
    </w:p>
    <w:p w14:paraId="647D9BD3" w14:textId="293D4AE3" w:rsidR="00F95164" w:rsidRPr="00A91DBA" w:rsidRDefault="00F95164" w:rsidP="00C7384F">
      <w:pPr>
        <w:pStyle w:val="Voetnoottekst"/>
        <w:spacing w:after="0"/>
        <w:rPr>
          <w:rFonts w:cs="Times New Roman"/>
        </w:rPr>
      </w:pPr>
      <w:r w:rsidRPr="00EC4043">
        <w:rPr>
          <w:color w:val="00B050"/>
        </w:rPr>
        <w:t xml:space="preserve">Iust. </w:t>
      </w:r>
      <w:r w:rsidRPr="00EC4043">
        <w:rPr>
          <w:i/>
          <w:color w:val="00B050"/>
        </w:rPr>
        <w:t xml:space="preserve">Nov. </w:t>
      </w:r>
      <w:r w:rsidRPr="00EC4043">
        <w:rPr>
          <w:color w:val="00B050"/>
        </w:rPr>
        <w:t>142</w:t>
      </w:r>
    </w:p>
    <w:p w14:paraId="430AD2FE" w14:textId="056D5837" w:rsidR="00C7384F" w:rsidRPr="00A91DBA" w:rsidRDefault="00F04171" w:rsidP="00C7384F">
      <w:pPr>
        <w:pStyle w:val="Voetnoottekst"/>
        <w:spacing w:after="0"/>
        <w:rPr>
          <w:rFonts w:cs="Times New Roman"/>
        </w:rPr>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144</w:t>
      </w:r>
    </w:p>
    <w:p w14:paraId="114D323E" w14:textId="31048E2E" w:rsidR="00C7384F" w:rsidRPr="00A91DBA" w:rsidRDefault="00F04171" w:rsidP="00C7384F">
      <w:pPr>
        <w:pStyle w:val="Voetnoottekst"/>
        <w:spacing w:after="0"/>
        <w:rPr>
          <w:rFonts w:cs="Times New Roman"/>
        </w:rPr>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154</w:t>
      </w:r>
    </w:p>
    <w:p w14:paraId="598D3170" w14:textId="27C0DB5E" w:rsidR="00C7384F" w:rsidRPr="00A91DBA" w:rsidRDefault="00F04171" w:rsidP="00C7384F">
      <w:pPr>
        <w:pStyle w:val="Voetnoottekst"/>
        <w:spacing w:after="0"/>
      </w:pPr>
      <w:r w:rsidRPr="00A91DBA">
        <w:rPr>
          <w:rFonts w:cs="Times New Roman"/>
        </w:rPr>
        <w:t xml:space="preserve">Iust. </w:t>
      </w:r>
      <w:r w:rsidRPr="00A91DBA">
        <w:rPr>
          <w:rFonts w:cs="Times New Roman"/>
          <w:i/>
        </w:rPr>
        <w:t>Nov.</w:t>
      </w:r>
      <w:r w:rsidR="00642E82" w:rsidRPr="00A91DBA">
        <w:rPr>
          <w:rFonts w:cs="Times New Roman"/>
        </w:rPr>
        <w:t xml:space="preserve"> </w:t>
      </w:r>
      <w:r w:rsidR="00C7384F" w:rsidRPr="00A91DBA">
        <w:rPr>
          <w:rFonts w:cs="Times New Roman"/>
        </w:rPr>
        <w:t>160</w:t>
      </w:r>
    </w:p>
    <w:p w14:paraId="53E2375C" w14:textId="6C6EB12C" w:rsidR="00C7384F" w:rsidRPr="00A91DBA" w:rsidRDefault="00C7384F" w:rsidP="00C7384F">
      <w:pPr>
        <w:pStyle w:val="Voetnoottekst"/>
        <w:spacing w:after="0"/>
        <w:rPr>
          <w:i/>
        </w:rPr>
      </w:pPr>
      <w:r w:rsidRPr="00A91DBA">
        <w:rPr>
          <w:i/>
        </w:rPr>
        <w:t>Lex.</w:t>
      </w:r>
      <w:r w:rsidR="00642E82" w:rsidRPr="00A91DBA">
        <w:t xml:space="preserve"> </w:t>
      </w:r>
      <w:proofErr w:type="spellStart"/>
      <w:r w:rsidRPr="00A91DBA">
        <w:rPr>
          <w:i/>
        </w:rPr>
        <w:t>Irn</w:t>
      </w:r>
      <w:proofErr w:type="spellEnd"/>
      <w:r w:rsidRPr="00A91DBA">
        <w:t>. 19</w:t>
      </w:r>
    </w:p>
    <w:p w14:paraId="28729C04" w14:textId="77777777" w:rsidR="00C7384F" w:rsidRPr="00A91DBA" w:rsidRDefault="00C7384F" w:rsidP="00C7384F">
      <w:pPr>
        <w:pStyle w:val="Voetnoottekst"/>
        <w:spacing w:after="0"/>
        <w:rPr>
          <w:rFonts w:cs="Times New Roman"/>
        </w:rPr>
      </w:pPr>
      <w:r w:rsidRPr="00A91DBA">
        <w:rPr>
          <w:rFonts w:cs="Times New Roman"/>
        </w:rPr>
        <w:t xml:space="preserve">Paul. </w:t>
      </w:r>
      <w:r w:rsidRPr="00A91DBA">
        <w:rPr>
          <w:rFonts w:cs="Times New Roman"/>
          <w:i/>
          <w:iCs/>
        </w:rPr>
        <w:t>Sent.</w:t>
      </w:r>
      <w:r w:rsidRPr="00A91DBA">
        <w:rPr>
          <w:rFonts w:cs="Times New Roman"/>
        </w:rPr>
        <w:t xml:space="preserve"> 1.13a.4</w:t>
      </w:r>
    </w:p>
    <w:p w14:paraId="4F3C8C62" w14:textId="41951400" w:rsidR="00642E82" w:rsidRPr="00A91DBA" w:rsidRDefault="00642E82" w:rsidP="00642E82">
      <w:pPr>
        <w:pStyle w:val="Voetnoottekst"/>
        <w:spacing w:after="0"/>
      </w:pPr>
      <w:r w:rsidRPr="00A91DBA">
        <w:rPr>
          <w:i/>
        </w:rPr>
        <w:t>XII</w:t>
      </w:r>
      <w:r w:rsidRPr="00A91DBA">
        <w:t xml:space="preserve"> </w:t>
      </w:r>
      <w:r w:rsidRPr="00A91DBA">
        <w:rPr>
          <w:i/>
        </w:rPr>
        <w:t>tab.</w:t>
      </w:r>
      <w:r w:rsidRPr="00A91DBA">
        <w:t xml:space="preserve"> 1-3.12.3</w:t>
      </w:r>
    </w:p>
    <w:p w14:paraId="00CB47A3" w14:textId="4E8E6D6B" w:rsidR="00642E82" w:rsidRPr="00A91DBA" w:rsidRDefault="00642E82" w:rsidP="00642E82">
      <w:pPr>
        <w:pStyle w:val="Voetnoottekst"/>
        <w:spacing w:after="0"/>
      </w:pPr>
      <w:r w:rsidRPr="00A91DBA">
        <w:rPr>
          <w:i/>
        </w:rPr>
        <w:t>XII</w:t>
      </w:r>
      <w:r w:rsidRPr="00A91DBA">
        <w:t xml:space="preserve"> </w:t>
      </w:r>
      <w:r w:rsidRPr="00A91DBA">
        <w:rPr>
          <w:i/>
        </w:rPr>
        <w:t>tab.</w:t>
      </w:r>
      <w:r w:rsidRPr="00A91DBA">
        <w:t xml:space="preserve"> 1.4</w:t>
      </w:r>
    </w:p>
    <w:p w14:paraId="70DB57C6" w14:textId="7C0FEE0F" w:rsidR="00642E82" w:rsidRPr="00A91DBA" w:rsidRDefault="00642E82" w:rsidP="00642E82">
      <w:pPr>
        <w:pStyle w:val="Voetnoottekst"/>
        <w:spacing w:after="0"/>
      </w:pPr>
      <w:r w:rsidRPr="00A91DBA">
        <w:rPr>
          <w:i/>
        </w:rPr>
        <w:t>XII</w:t>
      </w:r>
      <w:r w:rsidRPr="00A91DBA">
        <w:t xml:space="preserve"> </w:t>
      </w:r>
      <w:r w:rsidRPr="00A91DBA">
        <w:rPr>
          <w:i/>
        </w:rPr>
        <w:t>tab.</w:t>
      </w:r>
      <w:r w:rsidRPr="00A91DBA">
        <w:t xml:space="preserve"> 1.10, 3.3</w:t>
      </w:r>
    </w:p>
    <w:p w14:paraId="2A307926" w14:textId="6CA9C2CC" w:rsidR="00642E82" w:rsidRPr="00A91DBA" w:rsidRDefault="00642E82" w:rsidP="00642E82">
      <w:pPr>
        <w:pStyle w:val="Voetnoottekst"/>
        <w:spacing w:after="0"/>
      </w:pPr>
      <w:r w:rsidRPr="00A91DBA">
        <w:rPr>
          <w:i/>
        </w:rPr>
        <w:t>XII</w:t>
      </w:r>
      <w:r w:rsidRPr="00A91DBA">
        <w:t xml:space="preserve"> </w:t>
      </w:r>
      <w:r w:rsidRPr="00A91DBA">
        <w:rPr>
          <w:i/>
        </w:rPr>
        <w:t>tab.</w:t>
      </w:r>
      <w:r w:rsidRPr="00A91DBA">
        <w:t xml:space="preserve"> 1.12</w:t>
      </w:r>
    </w:p>
    <w:p w14:paraId="4FD805E4" w14:textId="78BBD2E1" w:rsidR="00C7384F" w:rsidRPr="00A91DBA" w:rsidRDefault="00F91138" w:rsidP="00C7384F">
      <w:pPr>
        <w:pStyle w:val="Voetnoottekst"/>
        <w:spacing w:after="0"/>
      </w:pPr>
      <w:r w:rsidRPr="00A91DBA">
        <w:rPr>
          <w:i/>
        </w:rPr>
        <w:t>XII</w:t>
      </w:r>
      <w:r w:rsidR="00642E82" w:rsidRPr="00A91DBA">
        <w:t xml:space="preserve"> </w:t>
      </w:r>
      <w:r w:rsidRPr="00A91DBA">
        <w:rPr>
          <w:i/>
        </w:rPr>
        <w:t>t</w:t>
      </w:r>
      <w:r w:rsidR="00C7384F" w:rsidRPr="00A91DBA">
        <w:rPr>
          <w:i/>
        </w:rPr>
        <w:t>ab.</w:t>
      </w:r>
      <w:r w:rsidR="00C7384F" w:rsidRPr="00A91DBA">
        <w:t xml:space="preserve"> 2.2</w:t>
      </w:r>
    </w:p>
    <w:p w14:paraId="776A7D51" w14:textId="30AAA1AB" w:rsidR="00D60F68" w:rsidRPr="00A91DBA" w:rsidRDefault="00D60F68" w:rsidP="00C7384F">
      <w:pPr>
        <w:pStyle w:val="Voetnoottekst"/>
        <w:spacing w:after="0"/>
      </w:pPr>
      <w:r w:rsidRPr="00A91DBA">
        <w:rPr>
          <w:i/>
        </w:rPr>
        <w:t>XII tab.</w:t>
      </w:r>
      <w:r w:rsidRPr="00A91DBA">
        <w:t xml:space="preserve"> 3.1-4</w:t>
      </w:r>
    </w:p>
    <w:p w14:paraId="70A87BC1" w14:textId="0145B487" w:rsidR="00D60F68" w:rsidRPr="00A91DBA" w:rsidRDefault="00D60F68" w:rsidP="00C7384F">
      <w:pPr>
        <w:pStyle w:val="Voetnoottekst"/>
        <w:spacing w:after="0"/>
      </w:pPr>
      <w:r w:rsidRPr="00A91DBA">
        <w:rPr>
          <w:i/>
        </w:rPr>
        <w:t>XII tab.</w:t>
      </w:r>
      <w:r w:rsidRPr="00A91DBA">
        <w:t xml:space="preserve"> 1. 5</w:t>
      </w:r>
    </w:p>
    <w:p w14:paraId="58960649" w14:textId="7431AC44" w:rsidR="00642E82" w:rsidRPr="00A91DBA" w:rsidRDefault="00642E82" w:rsidP="00C7384F">
      <w:pPr>
        <w:pStyle w:val="Voetnoottekst"/>
        <w:spacing w:after="0"/>
      </w:pPr>
      <w:r w:rsidRPr="00A91DBA">
        <w:rPr>
          <w:i/>
        </w:rPr>
        <w:t>XII tab.</w:t>
      </w:r>
      <w:r w:rsidRPr="00A91DBA">
        <w:t xml:space="preserve"> 3.5-7</w:t>
      </w:r>
    </w:p>
    <w:p w14:paraId="47E276F0" w14:textId="6002CDB3" w:rsidR="00F91138" w:rsidRPr="00A91DBA" w:rsidRDefault="00F91138" w:rsidP="00C7384F">
      <w:pPr>
        <w:pStyle w:val="Voetnoottekst"/>
        <w:spacing w:after="0"/>
      </w:pPr>
      <w:r w:rsidRPr="00A91DBA">
        <w:rPr>
          <w:i/>
        </w:rPr>
        <w:t>XII</w:t>
      </w:r>
      <w:r w:rsidR="00642E82" w:rsidRPr="00A91DBA">
        <w:t xml:space="preserve"> </w:t>
      </w:r>
      <w:r w:rsidRPr="00A91DBA">
        <w:rPr>
          <w:i/>
        </w:rPr>
        <w:t>tab.</w:t>
      </w:r>
      <w:r w:rsidRPr="00A91DBA">
        <w:t xml:space="preserve"> 4-5.11.1</w:t>
      </w:r>
    </w:p>
    <w:p w14:paraId="647CB4EB" w14:textId="0D4B7334" w:rsidR="00642E82" w:rsidRPr="00A91DBA" w:rsidRDefault="00642E82" w:rsidP="00642E82">
      <w:pPr>
        <w:pStyle w:val="Voetnoottekst"/>
        <w:spacing w:after="0"/>
      </w:pPr>
      <w:r w:rsidRPr="00A91DBA">
        <w:rPr>
          <w:i/>
        </w:rPr>
        <w:t>XII</w:t>
      </w:r>
      <w:r w:rsidRPr="00A91DBA">
        <w:t xml:space="preserve"> </w:t>
      </w:r>
      <w:r w:rsidRPr="00A91DBA">
        <w:rPr>
          <w:i/>
        </w:rPr>
        <w:t>tab.</w:t>
      </w:r>
      <w:r w:rsidRPr="00A91DBA">
        <w:t xml:space="preserve"> 6.1</w:t>
      </w:r>
    </w:p>
    <w:p w14:paraId="40956BFE" w14:textId="51F4B493" w:rsidR="00F91138" w:rsidRPr="00A91DBA" w:rsidRDefault="00F91138" w:rsidP="00C7384F">
      <w:pPr>
        <w:pStyle w:val="Voetnoottekst"/>
        <w:spacing w:after="0"/>
      </w:pPr>
      <w:r w:rsidRPr="00A91DBA">
        <w:rPr>
          <w:i/>
        </w:rPr>
        <w:t>XII</w:t>
      </w:r>
      <w:r w:rsidR="00642E82" w:rsidRPr="00A91DBA">
        <w:t xml:space="preserve"> </w:t>
      </w:r>
      <w:r w:rsidRPr="00A91DBA">
        <w:rPr>
          <w:i/>
        </w:rPr>
        <w:t>tab.</w:t>
      </w:r>
      <w:r w:rsidRPr="00A91DBA">
        <w:t xml:space="preserve"> 6.1</w:t>
      </w:r>
      <w:r w:rsidR="00B119D5" w:rsidRPr="00A91DBA">
        <w:t xml:space="preserve"> </w:t>
      </w:r>
      <w:r w:rsidRPr="00A91DBA">
        <w:t>- 8.6</w:t>
      </w:r>
    </w:p>
    <w:p w14:paraId="3F5CD135" w14:textId="19278891" w:rsidR="00F91138" w:rsidRPr="00A91DBA" w:rsidRDefault="00F91138" w:rsidP="00F91138">
      <w:pPr>
        <w:pStyle w:val="Voetnoottekst"/>
        <w:spacing w:after="0"/>
      </w:pPr>
      <w:r w:rsidRPr="00A91DBA">
        <w:rPr>
          <w:i/>
        </w:rPr>
        <w:t>XII</w:t>
      </w:r>
      <w:r w:rsidR="00642E82" w:rsidRPr="00A91DBA">
        <w:t xml:space="preserve"> </w:t>
      </w:r>
      <w:r w:rsidRPr="00A91DBA">
        <w:rPr>
          <w:i/>
        </w:rPr>
        <w:t>tab.</w:t>
      </w:r>
      <w:r w:rsidRPr="00A91DBA">
        <w:t xml:space="preserve"> 6.4</w:t>
      </w:r>
    </w:p>
    <w:p w14:paraId="2FB68CD8" w14:textId="7B90D9DF" w:rsidR="00642E82" w:rsidRPr="00A91DBA" w:rsidRDefault="00642E82" w:rsidP="00F91138">
      <w:pPr>
        <w:pStyle w:val="Voetnoottekst"/>
        <w:spacing w:after="0"/>
      </w:pPr>
      <w:r w:rsidRPr="00A91DBA">
        <w:rPr>
          <w:i/>
        </w:rPr>
        <w:t>XII</w:t>
      </w:r>
      <w:r w:rsidRPr="00A91DBA">
        <w:t xml:space="preserve"> </w:t>
      </w:r>
      <w:r w:rsidRPr="00A91DBA">
        <w:rPr>
          <w:i/>
        </w:rPr>
        <w:t>tab.</w:t>
      </w:r>
      <w:r w:rsidRPr="00A91DBA">
        <w:t xml:space="preserve"> 8.7</w:t>
      </w:r>
    </w:p>
    <w:p w14:paraId="66ADD725" w14:textId="373CB856" w:rsidR="00F91138" w:rsidRPr="00A91DBA" w:rsidRDefault="00F91138" w:rsidP="00C7384F">
      <w:pPr>
        <w:pStyle w:val="Voetnoottekst"/>
        <w:spacing w:after="0"/>
      </w:pPr>
      <w:r w:rsidRPr="00A91DBA">
        <w:rPr>
          <w:i/>
        </w:rPr>
        <w:t>XII</w:t>
      </w:r>
      <w:r w:rsidR="00642E82" w:rsidRPr="00A91DBA">
        <w:t xml:space="preserve"> </w:t>
      </w:r>
      <w:r w:rsidRPr="00A91DBA">
        <w:rPr>
          <w:i/>
        </w:rPr>
        <w:t>tab.</w:t>
      </w:r>
      <w:r w:rsidRPr="00A91DBA">
        <w:t xml:space="preserve"> 8.9 - 9.3</w:t>
      </w:r>
    </w:p>
    <w:p w14:paraId="0667136F" w14:textId="24360EBD" w:rsidR="00F91138" w:rsidRPr="00A91DBA" w:rsidRDefault="00F91138" w:rsidP="00F91138">
      <w:pPr>
        <w:pStyle w:val="Voetnoottekst"/>
        <w:spacing w:after="0"/>
      </w:pPr>
      <w:r w:rsidRPr="00A91DBA">
        <w:rPr>
          <w:i/>
        </w:rPr>
        <w:t>XII</w:t>
      </w:r>
      <w:r w:rsidR="00642E82" w:rsidRPr="00A91DBA">
        <w:t xml:space="preserve"> </w:t>
      </w:r>
      <w:r w:rsidRPr="00A91DBA">
        <w:rPr>
          <w:i/>
        </w:rPr>
        <w:t>tab.</w:t>
      </w:r>
      <w:r w:rsidRPr="00A91DBA">
        <w:t xml:space="preserve"> 10.1-9</w:t>
      </w:r>
    </w:p>
    <w:p w14:paraId="71ACD6F9" w14:textId="2F67E2E0" w:rsidR="00F91138" w:rsidRPr="00A91DBA" w:rsidRDefault="00F91138" w:rsidP="00C7384F">
      <w:pPr>
        <w:pStyle w:val="Voetnoottekst"/>
        <w:spacing w:after="0"/>
      </w:pPr>
      <w:r w:rsidRPr="00A91DBA">
        <w:rPr>
          <w:i/>
        </w:rPr>
        <w:t>XII</w:t>
      </w:r>
      <w:r w:rsidR="00642E82" w:rsidRPr="00A91DBA">
        <w:t xml:space="preserve"> </w:t>
      </w:r>
      <w:r w:rsidRPr="00A91DBA">
        <w:rPr>
          <w:i/>
        </w:rPr>
        <w:t>tab.</w:t>
      </w:r>
      <w:r w:rsidRPr="00A91DBA">
        <w:t xml:space="preserve"> 12.1-2</w:t>
      </w:r>
    </w:p>
    <w:p w14:paraId="18AE226B" w14:textId="6CA3B2FB" w:rsidR="00ED7C9E" w:rsidRPr="00A91DBA" w:rsidRDefault="00C7384F" w:rsidP="001F7B15">
      <w:pPr>
        <w:pStyle w:val="Voetnoottekst"/>
        <w:spacing w:after="0"/>
      </w:pPr>
      <w:r w:rsidRPr="00A91DBA">
        <w:t xml:space="preserve">Ulp. </w:t>
      </w:r>
      <w:r w:rsidRPr="00A91DBA">
        <w:rPr>
          <w:i/>
        </w:rPr>
        <w:t>Epit.</w:t>
      </w:r>
      <w:r w:rsidRPr="00A91DBA">
        <w:t xml:space="preserve"> 24.28</w:t>
      </w:r>
    </w:p>
    <w:sectPr w:rsidR="00ED7C9E" w:rsidRPr="00A91DBA" w:rsidSect="001F7B15">
      <w:type w:val="continuous"/>
      <w:pgSz w:w="11906" w:h="16838" w:code="9"/>
      <w:pgMar w:top="1418" w:right="1418" w:bottom="1418" w:left="1418"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13BA" w14:textId="77777777" w:rsidR="002D3DBC" w:rsidRDefault="002D3DBC" w:rsidP="00724D35">
      <w:r>
        <w:separator/>
      </w:r>
    </w:p>
  </w:endnote>
  <w:endnote w:type="continuationSeparator" w:id="0">
    <w:p w14:paraId="64DDCBEE" w14:textId="77777777" w:rsidR="002D3DBC" w:rsidRDefault="002D3DBC" w:rsidP="007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Brill">
    <w:panose1 w:val="020F0602050406030203"/>
    <w:charset w:val="00"/>
    <w:family w:val="swiss"/>
    <w:pitch w:val="variable"/>
    <w:sig w:usb0="E00002FF" w:usb1="4200E4FB"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ans Forgetica">
    <w:panose1 w:val="00000000000000000000"/>
    <w:charset w:val="4D"/>
    <w:family w:val="auto"/>
    <w:notTrueType/>
    <w:pitch w:val="variable"/>
    <w:sig w:usb0="00000001"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F1">
    <w:altName w:val="Times New Roman"/>
    <w:charset w:val="00"/>
    <w:family w:val="auto"/>
    <w:pitch w:val="variable"/>
  </w:font>
  <w:font w:name="Arial">
    <w:panose1 w:val="020B0604020202020204"/>
    <w:charset w:val="00"/>
    <w:family w:val="swiss"/>
    <w:pitch w:val="variable"/>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F">
    <w:charset w:val="00"/>
    <w:family w:val="auto"/>
    <w:pitch w:val="variable"/>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52BA" w14:textId="77777777" w:rsidR="002D3DBC" w:rsidRDefault="002D3DBC" w:rsidP="00724D35">
      <w:r>
        <w:separator/>
      </w:r>
    </w:p>
  </w:footnote>
  <w:footnote w:type="continuationSeparator" w:id="0">
    <w:p w14:paraId="535A22A2" w14:textId="77777777" w:rsidR="002D3DBC" w:rsidRDefault="002D3DBC" w:rsidP="007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E4FE" w14:textId="4A04A978" w:rsidR="0039715A" w:rsidRDefault="0039715A" w:rsidP="00724D35">
    <w:pPr>
      <w:pStyle w:val="Koptekst"/>
    </w:pPr>
    <w:r>
      <w:fldChar w:fldCharType="begin"/>
    </w:r>
    <w:r>
      <w:instrText>PAGE   \* MERGEFORMAT</w:instrText>
    </w:r>
    <w:r>
      <w:fldChar w:fldCharType="separate"/>
    </w:r>
    <w:r w:rsidRPr="002649F7">
      <w:rPr>
        <w:noProof/>
        <w:lang w:val="nl-NL"/>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BE5DE" w14:textId="075FC5FD" w:rsidR="0039715A" w:rsidRPr="00D5390F" w:rsidRDefault="0039715A" w:rsidP="00724D35">
    <w:r w:rsidRPr="00D5390F">
      <w:rPr>
        <w:rStyle w:val="Paginanummer"/>
      </w:rPr>
      <w:fldChar w:fldCharType="begin"/>
    </w:r>
    <w:r w:rsidRPr="00D5390F">
      <w:rPr>
        <w:rStyle w:val="Paginanummer"/>
      </w:rPr>
      <w:instrText xml:space="preserve"> PAGE </w:instrText>
    </w:r>
    <w:r w:rsidRPr="00D5390F">
      <w:rPr>
        <w:rStyle w:val="Paginanummer"/>
      </w:rPr>
      <w:fldChar w:fldCharType="separate"/>
    </w:r>
    <w:r>
      <w:rPr>
        <w:rStyle w:val="Paginanummer"/>
        <w:noProof/>
      </w:rPr>
      <w:t>21</w:t>
    </w:r>
    <w:r w:rsidRPr="00D5390F">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2A59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64E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D01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EA75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46E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C6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887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26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CE5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4F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90D05"/>
    <w:multiLevelType w:val="multilevel"/>
    <w:tmpl w:val="4048556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3186E3F"/>
    <w:multiLevelType w:val="multilevel"/>
    <w:tmpl w:val="85FECCC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42C3589"/>
    <w:multiLevelType w:val="hybridMultilevel"/>
    <w:tmpl w:val="133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1F28C6"/>
    <w:multiLevelType w:val="multilevel"/>
    <w:tmpl w:val="BD726F9A"/>
    <w:styleLink w:val="WWNum10"/>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30269D0"/>
    <w:multiLevelType w:val="hybridMultilevel"/>
    <w:tmpl w:val="58EA7258"/>
    <w:lvl w:ilvl="0" w:tplc="8A1E05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A85A01"/>
    <w:multiLevelType w:val="multilevel"/>
    <w:tmpl w:val="4A04EC9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23757207"/>
    <w:multiLevelType w:val="multilevel"/>
    <w:tmpl w:val="967A53C2"/>
    <w:styleLink w:val="WWNum1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C880F79"/>
    <w:multiLevelType w:val="multilevel"/>
    <w:tmpl w:val="69A2C504"/>
    <w:styleLink w:val="WWNum8"/>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E693D01"/>
    <w:multiLevelType w:val="hybridMultilevel"/>
    <w:tmpl w:val="2E1690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107262B"/>
    <w:multiLevelType w:val="multilevel"/>
    <w:tmpl w:val="E7705866"/>
    <w:styleLink w:val="WWNum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B412B7"/>
    <w:multiLevelType w:val="multilevel"/>
    <w:tmpl w:val="415847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F5A1123"/>
    <w:multiLevelType w:val="multilevel"/>
    <w:tmpl w:val="45B4628E"/>
    <w:styleLink w:val="WWNum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2EF037B"/>
    <w:multiLevelType w:val="hybridMultilevel"/>
    <w:tmpl w:val="120463BE"/>
    <w:lvl w:ilvl="0" w:tplc="3D2E5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6E39AE"/>
    <w:multiLevelType w:val="multilevel"/>
    <w:tmpl w:val="FEF462EE"/>
    <w:styleLink w:val="WWNum1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1CB2252"/>
    <w:multiLevelType w:val="multilevel"/>
    <w:tmpl w:val="C8D8AB3E"/>
    <w:styleLink w:val="WWNum9"/>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9C11322"/>
    <w:multiLevelType w:val="multilevel"/>
    <w:tmpl w:val="5A0CE01A"/>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A372E70"/>
    <w:multiLevelType w:val="hybridMultilevel"/>
    <w:tmpl w:val="133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6635D1"/>
    <w:multiLevelType w:val="multilevel"/>
    <w:tmpl w:val="99361AB4"/>
    <w:styleLink w:val="WWNum1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5CD635A8"/>
    <w:multiLevelType w:val="hybridMultilevel"/>
    <w:tmpl w:val="453EE6F0"/>
    <w:lvl w:ilvl="0" w:tplc="1E7A9D3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612C19F3"/>
    <w:multiLevelType w:val="multilevel"/>
    <w:tmpl w:val="47B2CAE6"/>
    <w:styleLink w:val="WWNum7"/>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E771F9B"/>
    <w:multiLevelType w:val="multilevel"/>
    <w:tmpl w:val="82CE94CA"/>
    <w:styleLink w:val="WWNum1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F850E26"/>
    <w:multiLevelType w:val="multilevel"/>
    <w:tmpl w:val="E05A8A12"/>
    <w:styleLink w:val="WWNum1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4DE3C3F"/>
    <w:multiLevelType w:val="multilevel"/>
    <w:tmpl w:val="FD0694B0"/>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78C91385"/>
    <w:multiLevelType w:val="multilevel"/>
    <w:tmpl w:val="0E16E7F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4"/>
  </w:num>
  <w:num w:numId="2">
    <w:abstractNumId w:val="26"/>
  </w:num>
  <w:num w:numId="3">
    <w:abstractNumId w:val="1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5"/>
  </w:num>
  <w:num w:numId="8">
    <w:abstractNumId w:val="6"/>
  </w:num>
  <w:num w:numId="9">
    <w:abstractNumId w:val="7"/>
  </w:num>
  <w:num w:numId="10">
    <w:abstractNumId w:val="9"/>
  </w:num>
  <w:num w:numId="11">
    <w:abstractNumId w:val="0"/>
  </w:num>
  <w:num w:numId="12">
    <w:abstractNumId w:val="1"/>
  </w:num>
  <w:num w:numId="13">
    <w:abstractNumId w:val="2"/>
  </w:num>
  <w:num w:numId="14">
    <w:abstractNumId w:val="3"/>
  </w:num>
  <w:num w:numId="15">
    <w:abstractNumId w:val="8"/>
  </w:num>
  <w:num w:numId="16">
    <w:abstractNumId w:val="22"/>
  </w:num>
  <w:num w:numId="17">
    <w:abstractNumId w:val="18"/>
  </w:num>
  <w:num w:numId="18">
    <w:abstractNumId w:val="15"/>
  </w:num>
  <w:num w:numId="19">
    <w:abstractNumId w:val="21"/>
  </w:num>
  <w:num w:numId="20">
    <w:abstractNumId w:val="20"/>
  </w:num>
  <w:num w:numId="21">
    <w:abstractNumId w:val="11"/>
  </w:num>
  <w:num w:numId="22">
    <w:abstractNumId w:val="33"/>
  </w:num>
  <w:num w:numId="23">
    <w:abstractNumId w:val="10"/>
  </w:num>
  <w:num w:numId="24">
    <w:abstractNumId w:val="19"/>
  </w:num>
  <w:num w:numId="25">
    <w:abstractNumId w:val="29"/>
  </w:num>
  <w:num w:numId="26">
    <w:abstractNumId w:val="17"/>
  </w:num>
  <w:num w:numId="27">
    <w:abstractNumId w:val="24"/>
  </w:num>
  <w:num w:numId="28">
    <w:abstractNumId w:val="13"/>
  </w:num>
  <w:num w:numId="29">
    <w:abstractNumId w:val="30"/>
  </w:num>
  <w:num w:numId="30">
    <w:abstractNumId w:val="23"/>
  </w:num>
  <w:num w:numId="31">
    <w:abstractNumId w:val="31"/>
  </w:num>
  <w:num w:numId="32">
    <w:abstractNumId w:val="16"/>
  </w:num>
  <w:num w:numId="33">
    <w:abstractNumId w:val="25"/>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8"/>
    <w:rsid w:val="000011E9"/>
    <w:rsid w:val="0000349C"/>
    <w:rsid w:val="00005339"/>
    <w:rsid w:val="0000593D"/>
    <w:rsid w:val="000122F7"/>
    <w:rsid w:val="00013FC8"/>
    <w:rsid w:val="00023865"/>
    <w:rsid w:val="00036E53"/>
    <w:rsid w:val="00040174"/>
    <w:rsid w:val="000411FE"/>
    <w:rsid w:val="000451FC"/>
    <w:rsid w:val="00047815"/>
    <w:rsid w:val="00053A3C"/>
    <w:rsid w:val="00062D31"/>
    <w:rsid w:val="00062D56"/>
    <w:rsid w:val="00072E70"/>
    <w:rsid w:val="000749D1"/>
    <w:rsid w:val="0007715C"/>
    <w:rsid w:val="00080A1A"/>
    <w:rsid w:val="00080AE6"/>
    <w:rsid w:val="00090097"/>
    <w:rsid w:val="00090230"/>
    <w:rsid w:val="000A5057"/>
    <w:rsid w:val="000B4A59"/>
    <w:rsid w:val="000B6728"/>
    <w:rsid w:val="000B6AAC"/>
    <w:rsid w:val="000B7465"/>
    <w:rsid w:val="000C1320"/>
    <w:rsid w:val="000C239F"/>
    <w:rsid w:val="000C2F25"/>
    <w:rsid w:val="000C394A"/>
    <w:rsid w:val="000C5159"/>
    <w:rsid w:val="000D178F"/>
    <w:rsid w:val="000D3827"/>
    <w:rsid w:val="000D4450"/>
    <w:rsid w:val="000D46BA"/>
    <w:rsid w:val="000E1B19"/>
    <w:rsid w:val="000F3280"/>
    <w:rsid w:val="000F4FF7"/>
    <w:rsid w:val="00104CDE"/>
    <w:rsid w:val="00106171"/>
    <w:rsid w:val="00112D70"/>
    <w:rsid w:val="00113D96"/>
    <w:rsid w:val="00116342"/>
    <w:rsid w:val="0011661C"/>
    <w:rsid w:val="001236A0"/>
    <w:rsid w:val="00136620"/>
    <w:rsid w:val="001379DA"/>
    <w:rsid w:val="0014553C"/>
    <w:rsid w:val="00146C66"/>
    <w:rsid w:val="00147A9D"/>
    <w:rsid w:val="00166C1F"/>
    <w:rsid w:val="00167201"/>
    <w:rsid w:val="00184EE1"/>
    <w:rsid w:val="00186DC1"/>
    <w:rsid w:val="00191941"/>
    <w:rsid w:val="00196610"/>
    <w:rsid w:val="00196CF5"/>
    <w:rsid w:val="001A72A8"/>
    <w:rsid w:val="001B1450"/>
    <w:rsid w:val="001B1E10"/>
    <w:rsid w:val="001C48D1"/>
    <w:rsid w:val="001D71F6"/>
    <w:rsid w:val="001D7B79"/>
    <w:rsid w:val="001E0598"/>
    <w:rsid w:val="001E1D80"/>
    <w:rsid w:val="001F6B2E"/>
    <w:rsid w:val="001F7B15"/>
    <w:rsid w:val="002065FC"/>
    <w:rsid w:val="00206B31"/>
    <w:rsid w:val="0021083A"/>
    <w:rsid w:val="00211374"/>
    <w:rsid w:val="00213FF2"/>
    <w:rsid w:val="002169EF"/>
    <w:rsid w:val="00217C6E"/>
    <w:rsid w:val="002310C9"/>
    <w:rsid w:val="00236873"/>
    <w:rsid w:val="0023701C"/>
    <w:rsid w:val="0023777B"/>
    <w:rsid w:val="00240D6A"/>
    <w:rsid w:val="0024113E"/>
    <w:rsid w:val="0024525A"/>
    <w:rsid w:val="00251E9B"/>
    <w:rsid w:val="002527A5"/>
    <w:rsid w:val="00262173"/>
    <w:rsid w:val="00262E8B"/>
    <w:rsid w:val="00264657"/>
    <w:rsid w:val="002649F7"/>
    <w:rsid w:val="00265260"/>
    <w:rsid w:val="00270048"/>
    <w:rsid w:val="002719B6"/>
    <w:rsid w:val="002720BB"/>
    <w:rsid w:val="00281AA3"/>
    <w:rsid w:val="002836C5"/>
    <w:rsid w:val="00283F52"/>
    <w:rsid w:val="00287C56"/>
    <w:rsid w:val="0029731B"/>
    <w:rsid w:val="002A4C1C"/>
    <w:rsid w:val="002A688F"/>
    <w:rsid w:val="002C14E4"/>
    <w:rsid w:val="002C2060"/>
    <w:rsid w:val="002C2770"/>
    <w:rsid w:val="002D3DBC"/>
    <w:rsid w:val="002D5284"/>
    <w:rsid w:val="002D6504"/>
    <w:rsid w:val="002E1145"/>
    <w:rsid w:val="002E128D"/>
    <w:rsid w:val="002E2F3E"/>
    <w:rsid w:val="002E3FED"/>
    <w:rsid w:val="002E578D"/>
    <w:rsid w:val="002E6C30"/>
    <w:rsid w:val="002F78C2"/>
    <w:rsid w:val="00302D39"/>
    <w:rsid w:val="00305F22"/>
    <w:rsid w:val="00307C30"/>
    <w:rsid w:val="00310760"/>
    <w:rsid w:val="0032061D"/>
    <w:rsid w:val="00320F3E"/>
    <w:rsid w:val="00322383"/>
    <w:rsid w:val="003330E2"/>
    <w:rsid w:val="00333519"/>
    <w:rsid w:val="00333E0B"/>
    <w:rsid w:val="00334E28"/>
    <w:rsid w:val="00344459"/>
    <w:rsid w:val="00347F20"/>
    <w:rsid w:val="00353F28"/>
    <w:rsid w:val="0035622D"/>
    <w:rsid w:val="00356390"/>
    <w:rsid w:val="00360BC4"/>
    <w:rsid w:val="0037638B"/>
    <w:rsid w:val="00377F5C"/>
    <w:rsid w:val="0038035B"/>
    <w:rsid w:val="0039715A"/>
    <w:rsid w:val="003A01B9"/>
    <w:rsid w:val="003A07E0"/>
    <w:rsid w:val="003B5BDD"/>
    <w:rsid w:val="003C6285"/>
    <w:rsid w:val="003D31D0"/>
    <w:rsid w:val="003D7ADD"/>
    <w:rsid w:val="003E573C"/>
    <w:rsid w:val="003E57F4"/>
    <w:rsid w:val="003F098E"/>
    <w:rsid w:val="003F78B9"/>
    <w:rsid w:val="00400D23"/>
    <w:rsid w:val="00400E07"/>
    <w:rsid w:val="00400FF5"/>
    <w:rsid w:val="00401C49"/>
    <w:rsid w:val="00401EB2"/>
    <w:rsid w:val="00404148"/>
    <w:rsid w:val="004056B5"/>
    <w:rsid w:val="004070E9"/>
    <w:rsid w:val="00407CCD"/>
    <w:rsid w:val="0041124C"/>
    <w:rsid w:val="00414093"/>
    <w:rsid w:val="00414A3A"/>
    <w:rsid w:val="00415800"/>
    <w:rsid w:val="00423CA2"/>
    <w:rsid w:val="00423CDE"/>
    <w:rsid w:val="00427E75"/>
    <w:rsid w:val="004312CC"/>
    <w:rsid w:val="0043709C"/>
    <w:rsid w:val="00442D4F"/>
    <w:rsid w:val="00444E8D"/>
    <w:rsid w:val="0045151D"/>
    <w:rsid w:val="00451960"/>
    <w:rsid w:val="00453E40"/>
    <w:rsid w:val="00456CD0"/>
    <w:rsid w:val="00461B39"/>
    <w:rsid w:val="00464A6C"/>
    <w:rsid w:val="00472539"/>
    <w:rsid w:val="00473469"/>
    <w:rsid w:val="00475BFD"/>
    <w:rsid w:val="00480283"/>
    <w:rsid w:val="00481AFD"/>
    <w:rsid w:val="0048358F"/>
    <w:rsid w:val="00484520"/>
    <w:rsid w:val="00484C58"/>
    <w:rsid w:val="00484DA4"/>
    <w:rsid w:val="004A4DAF"/>
    <w:rsid w:val="004A7089"/>
    <w:rsid w:val="004A7432"/>
    <w:rsid w:val="004A7F0B"/>
    <w:rsid w:val="004B5015"/>
    <w:rsid w:val="004B598A"/>
    <w:rsid w:val="004C1CEE"/>
    <w:rsid w:val="004C21E0"/>
    <w:rsid w:val="004C5DC4"/>
    <w:rsid w:val="004C62DB"/>
    <w:rsid w:val="004D2299"/>
    <w:rsid w:val="004D497A"/>
    <w:rsid w:val="004E0292"/>
    <w:rsid w:val="004E1ACF"/>
    <w:rsid w:val="004E4978"/>
    <w:rsid w:val="004E7059"/>
    <w:rsid w:val="004E77AD"/>
    <w:rsid w:val="004F1FC1"/>
    <w:rsid w:val="004F7EAD"/>
    <w:rsid w:val="005010B4"/>
    <w:rsid w:val="00502042"/>
    <w:rsid w:val="00515F6E"/>
    <w:rsid w:val="00533946"/>
    <w:rsid w:val="00536131"/>
    <w:rsid w:val="0054238C"/>
    <w:rsid w:val="00547708"/>
    <w:rsid w:val="0055540D"/>
    <w:rsid w:val="00557AE7"/>
    <w:rsid w:val="005615A1"/>
    <w:rsid w:val="00571F73"/>
    <w:rsid w:val="005733BC"/>
    <w:rsid w:val="00576850"/>
    <w:rsid w:val="00581A82"/>
    <w:rsid w:val="00581B4E"/>
    <w:rsid w:val="00582CE6"/>
    <w:rsid w:val="005858EF"/>
    <w:rsid w:val="0059254F"/>
    <w:rsid w:val="00595DBF"/>
    <w:rsid w:val="005A31E0"/>
    <w:rsid w:val="005B5F19"/>
    <w:rsid w:val="005C1511"/>
    <w:rsid w:val="005C1FE7"/>
    <w:rsid w:val="005C2C1D"/>
    <w:rsid w:val="005C56AF"/>
    <w:rsid w:val="005D0295"/>
    <w:rsid w:val="005E02E3"/>
    <w:rsid w:val="005E34D7"/>
    <w:rsid w:val="005E538E"/>
    <w:rsid w:val="005E5CA1"/>
    <w:rsid w:val="005E69B4"/>
    <w:rsid w:val="005F40E6"/>
    <w:rsid w:val="00610022"/>
    <w:rsid w:val="00623CD3"/>
    <w:rsid w:val="00624670"/>
    <w:rsid w:val="00631581"/>
    <w:rsid w:val="00633A0A"/>
    <w:rsid w:val="00636DBC"/>
    <w:rsid w:val="00642E82"/>
    <w:rsid w:val="006437B6"/>
    <w:rsid w:val="006541A0"/>
    <w:rsid w:val="00665E5A"/>
    <w:rsid w:val="006667D0"/>
    <w:rsid w:val="00666881"/>
    <w:rsid w:val="006702DA"/>
    <w:rsid w:val="00673EEE"/>
    <w:rsid w:val="006849EE"/>
    <w:rsid w:val="00692018"/>
    <w:rsid w:val="006B414E"/>
    <w:rsid w:val="006B5FDB"/>
    <w:rsid w:val="006C17AE"/>
    <w:rsid w:val="006C4EF3"/>
    <w:rsid w:val="006D2002"/>
    <w:rsid w:val="006D6720"/>
    <w:rsid w:val="006F1C09"/>
    <w:rsid w:val="006F60D2"/>
    <w:rsid w:val="006F67E1"/>
    <w:rsid w:val="0071110D"/>
    <w:rsid w:val="007129CB"/>
    <w:rsid w:val="0071398F"/>
    <w:rsid w:val="00721DC2"/>
    <w:rsid w:val="00724D35"/>
    <w:rsid w:val="00740D41"/>
    <w:rsid w:val="00741DEA"/>
    <w:rsid w:val="00753308"/>
    <w:rsid w:val="007570CB"/>
    <w:rsid w:val="00761D59"/>
    <w:rsid w:val="00762871"/>
    <w:rsid w:val="0077079E"/>
    <w:rsid w:val="007752F1"/>
    <w:rsid w:val="00777CF8"/>
    <w:rsid w:val="00782342"/>
    <w:rsid w:val="00783AB3"/>
    <w:rsid w:val="00785228"/>
    <w:rsid w:val="00785C8E"/>
    <w:rsid w:val="00792B1F"/>
    <w:rsid w:val="007A22FC"/>
    <w:rsid w:val="007A61C7"/>
    <w:rsid w:val="007A6C00"/>
    <w:rsid w:val="007B5C4F"/>
    <w:rsid w:val="007C4A7F"/>
    <w:rsid w:val="007D0EEE"/>
    <w:rsid w:val="007D3647"/>
    <w:rsid w:val="007D57A7"/>
    <w:rsid w:val="007E541B"/>
    <w:rsid w:val="007E5DCA"/>
    <w:rsid w:val="007F4D43"/>
    <w:rsid w:val="007F751D"/>
    <w:rsid w:val="00801460"/>
    <w:rsid w:val="00802E19"/>
    <w:rsid w:val="00804785"/>
    <w:rsid w:val="008066C8"/>
    <w:rsid w:val="008142CF"/>
    <w:rsid w:val="0081609E"/>
    <w:rsid w:val="0082609D"/>
    <w:rsid w:val="0082712F"/>
    <w:rsid w:val="00827ED7"/>
    <w:rsid w:val="00830FDB"/>
    <w:rsid w:val="008347DA"/>
    <w:rsid w:val="00847E24"/>
    <w:rsid w:val="0085294B"/>
    <w:rsid w:val="00853778"/>
    <w:rsid w:val="00853F18"/>
    <w:rsid w:val="00863176"/>
    <w:rsid w:val="008659EC"/>
    <w:rsid w:val="00870C8E"/>
    <w:rsid w:val="00872D0F"/>
    <w:rsid w:val="00877F61"/>
    <w:rsid w:val="0088591E"/>
    <w:rsid w:val="0088627D"/>
    <w:rsid w:val="008A2323"/>
    <w:rsid w:val="008A5705"/>
    <w:rsid w:val="008B1E4D"/>
    <w:rsid w:val="008C3829"/>
    <w:rsid w:val="008C60BD"/>
    <w:rsid w:val="008D0EF7"/>
    <w:rsid w:val="008D1EA9"/>
    <w:rsid w:val="008D2E46"/>
    <w:rsid w:val="008D4A2B"/>
    <w:rsid w:val="008F59F9"/>
    <w:rsid w:val="008F6E8E"/>
    <w:rsid w:val="008F76D0"/>
    <w:rsid w:val="00900437"/>
    <w:rsid w:val="00903C19"/>
    <w:rsid w:val="0091114C"/>
    <w:rsid w:val="00911F0E"/>
    <w:rsid w:val="009121FA"/>
    <w:rsid w:val="009220B0"/>
    <w:rsid w:val="00922313"/>
    <w:rsid w:val="00923597"/>
    <w:rsid w:val="009258B9"/>
    <w:rsid w:val="0095171B"/>
    <w:rsid w:val="00952EDD"/>
    <w:rsid w:val="00953D0D"/>
    <w:rsid w:val="0095737B"/>
    <w:rsid w:val="00965E06"/>
    <w:rsid w:val="00973621"/>
    <w:rsid w:val="00976788"/>
    <w:rsid w:val="009768A1"/>
    <w:rsid w:val="009847B0"/>
    <w:rsid w:val="0098547C"/>
    <w:rsid w:val="00995A54"/>
    <w:rsid w:val="009960E1"/>
    <w:rsid w:val="009A0C02"/>
    <w:rsid w:val="009A2EC6"/>
    <w:rsid w:val="009A3848"/>
    <w:rsid w:val="009A48B0"/>
    <w:rsid w:val="009A6BAC"/>
    <w:rsid w:val="009C0604"/>
    <w:rsid w:val="009E2D1F"/>
    <w:rsid w:val="009E4C9F"/>
    <w:rsid w:val="009E73C0"/>
    <w:rsid w:val="009E7D35"/>
    <w:rsid w:val="009F3A47"/>
    <w:rsid w:val="009F590B"/>
    <w:rsid w:val="009F59C4"/>
    <w:rsid w:val="00A044DA"/>
    <w:rsid w:val="00A0535A"/>
    <w:rsid w:val="00A17E23"/>
    <w:rsid w:val="00A25E19"/>
    <w:rsid w:val="00A412AB"/>
    <w:rsid w:val="00A42130"/>
    <w:rsid w:val="00A44A1C"/>
    <w:rsid w:val="00A51BBA"/>
    <w:rsid w:val="00A538C0"/>
    <w:rsid w:val="00A53A77"/>
    <w:rsid w:val="00A56DB2"/>
    <w:rsid w:val="00A57481"/>
    <w:rsid w:val="00A60DF4"/>
    <w:rsid w:val="00A621FE"/>
    <w:rsid w:val="00A77A43"/>
    <w:rsid w:val="00A803B7"/>
    <w:rsid w:val="00A81E0E"/>
    <w:rsid w:val="00A91097"/>
    <w:rsid w:val="00A91DBA"/>
    <w:rsid w:val="00A93B86"/>
    <w:rsid w:val="00A94CC7"/>
    <w:rsid w:val="00A95AB9"/>
    <w:rsid w:val="00A96080"/>
    <w:rsid w:val="00AA48F3"/>
    <w:rsid w:val="00AA49AA"/>
    <w:rsid w:val="00AB4E17"/>
    <w:rsid w:val="00AB6130"/>
    <w:rsid w:val="00AC391E"/>
    <w:rsid w:val="00AC762D"/>
    <w:rsid w:val="00AC7E70"/>
    <w:rsid w:val="00AD5133"/>
    <w:rsid w:val="00AD6EA5"/>
    <w:rsid w:val="00AE1C14"/>
    <w:rsid w:val="00AE39E3"/>
    <w:rsid w:val="00B023BF"/>
    <w:rsid w:val="00B06C0F"/>
    <w:rsid w:val="00B076EB"/>
    <w:rsid w:val="00B119D5"/>
    <w:rsid w:val="00B13A6A"/>
    <w:rsid w:val="00B1604F"/>
    <w:rsid w:val="00B17ED0"/>
    <w:rsid w:val="00B23578"/>
    <w:rsid w:val="00B27F93"/>
    <w:rsid w:val="00B31204"/>
    <w:rsid w:val="00B40AE5"/>
    <w:rsid w:val="00B40BC6"/>
    <w:rsid w:val="00B46D1E"/>
    <w:rsid w:val="00B47917"/>
    <w:rsid w:val="00B52E5C"/>
    <w:rsid w:val="00B5384B"/>
    <w:rsid w:val="00B60EBC"/>
    <w:rsid w:val="00B6261C"/>
    <w:rsid w:val="00B6661A"/>
    <w:rsid w:val="00B731EF"/>
    <w:rsid w:val="00B735F1"/>
    <w:rsid w:val="00B74A94"/>
    <w:rsid w:val="00B75F93"/>
    <w:rsid w:val="00B84474"/>
    <w:rsid w:val="00B85B14"/>
    <w:rsid w:val="00B91644"/>
    <w:rsid w:val="00B96683"/>
    <w:rsid w:val="00BA739E"/>
    <w:rsid w:val="00BB7503"/>
    <w:rsid w:val="00BC2EA5"/>
    <w:rsid w:val="00BC700B"/>
    <w:rsid w:val="00BD5346"/>
    <w:rsid w:val="00BE012A"/>
    <w:rsid w:val="00BE0C78"/>
    <w:rsid w:val="00BE452C"/>
    <w:rsid w:val="00BE5CA8"/>
    <w:rsid w:val="00BF4C66"/>
    <w:rsid w:val="00C13B4B"/>
    <w:rsid w:val="00C17E56"/>
    <w:rsid w:val="00C2112E"/>
    <w:rsid w:val="00C22453"/>
    <w:rsid w:val="00C3296C"/>
    <w:rsid w:val="00C33CE4"/>
    <w:rsid w:val="00C33FA3"/>
    <w:rsid w:val="00C3408C"/>
    <w:rsid w:val="00C35F1C"/>
    <w:rsid w:val="00C37A6D"/>
    <w:rsid w:val="00C41375"/>
    <w:rsid w:val="00C46A89"/>
    <w:rsid w:val="00C50BB1"/>
    <w:rsid w:val="00C51C20"/>
    <w:rsid w:val="00C52AA3"/>
    <w:rsid w:val="00C53915"/>
    <w:rsid w:val="00C53BA0"/>
    <w:rsid w:val="00C5504D"/>
    <w:rsid w:val="00C55472"/>
    <w:rsid w:val="00C62F28"/>
    <w:rsid w:val="00C63483"/>
    <w:rsid w:val="00C63C6E"/>
    <w:rsid w:val="00C70987"/>
    <w:rsid w:val="00C72D2A"/>
    <w:rsid w:val="00C7384F"/>
    <w:rsid w:val="00C75E32"/>
    <w:rsid w:val="00C815B9"/>
    <w:rsid w:val="00C91948"/>
    <w:rsid w:val="00C967FA"/>
    <w:rsid w:val="00CC3002"/>
    <w:rsid w:val="00CC6579"/>
    <w:rsid w:val="00CC7AF9"/>
    <w:rsid w:val="00CD0717"/>
    <w:rsid w:val="00CD5D0A"/>
    <w:rsid w:val="00CE2E05"/>
    <w:rsid w:val="00CE4D1F"/>
    <w:rsid w:val="00CE6FF5"/>
    <w:rsid w:val="00CF6138"/>
    <w:rsid w:val="00D0336E"/>
    <w:rsid w:val="00D11588"/>
    <w:rsid w:val="00D20401"/>
    <w:rsid w:val="00D22CC3"/>
    <w:rsid w:val="00D24283"/>
    <w:rsid w:val="00D31E94"/>
    <w:rsid w:val="00D3282C"/>
    <w:rsid w:val="00D33BB9"/>
    <w:rsid w:val="00D362EE"/>
    <w:rsid w:val="00D41CF1"/>
    <w:rsid w:val="00D430E8"/>
    <w:rsid w:val="00D437A5"/>
    <w:rsid w:val="00D526BF"/>
    <w:rsid w:val="00D52DAD"/>
    <w:rsid w:val="00D5390F"/>
    <w:rsid w:val="00D560E8"/>
    <w:rsid w:val="00D57012"/>
    <w:rsid w:val="00D60F68"/>
    <w:rsid w:val="00D642DE"/>
    <w:rsid w:val="00D703BD"/>
    <w:rsid w:val="00D728EB"/>
    <w:rsid w:val="00D72AA4"/>
    <w:rsid w:val="00D734BB"/>
    <w:rsid w:val="00D73BF8"/>
    <w:rsid w:val="00D76AA5"/>
    <w:rsid w:val="00D7783B"/>
    <w:rsid w:val="00D87180"/>
    <w:rsid w:val="00D90700"/>
    <w:rsid w:val="00D90B9F"/>
    <w:rsid w:val="00D91D22"/>
    <w:rsid w:val="00D927F6"/>
    <w:rsid w:val="00DA06F3"/>
    <w:rsid w:val="00DA517B"/>
    <w:rsid w:val="00DA6F3F"/>
    <w:rsid w:val="00DA6FE5"/>
    <w:rsid w:val="00DA77E9"/>
    <w:rsid w:val="00DB006C"/>
    <w:rsid w:val="00DC21ED"/>
    <w:rsid w:val="00DC4B15"/>
    <w:rsid w:val="00DC54BD"/>
    <w:rsid w:val="00DC7D3B"/>
    <w:rsid w:val="00DD43AA"/>
    <w:rsid w:val="00DD5577"/>
    <w:rsid w:val="00DE0E17"/>
    <w:rsid w:val="00DE79E7"/>
    <w:rsid w:val="00DF3137"/>
    <w:rsid w:val="00DF631C"/>
    <w:rsid w:val="00E04158"/>
    <w:rsid w:val="00E06771"/>
    <w:rsid w:val="00E07314"/>
    <w:rsid w:val="00E13320"/>
    <w:rsid w:val="00E154E1"/>
    <w:rsid w:val="00E15DBC"/>
    <w:rsid w:val="00E20C7C"/>
    <w:rsid w:val="00E21565"/>
    <w:rsid w:val="00E225F4"/>
    <w:rsid w:val="00E26E15"/>
    <w:rsid w:val="00E30F17"/>
    <w:rsid w:val="00E37D01"/>
    <w:rsid w:val="00E41991"/>
    <w:rsid w:val="00E5191C"/>
    <w:rsid w:val="00E547CE"/>
    <w:rsid w:val="00E56063"/>
    <w:rsid w:val="00E607F0"/>
    <w:rsid w:val="00E617E8"/>
    <w:rsid w:val="00E63B73"/>
    <w:rsid w:val="00E663F0"/>
    <w:rsid w:val="00E67646"/>
    <w:rsid w:val="00E73C98"/>
    <w:rsid w:val="00E74CCA"/>
    <w:rsid w:val="00E770C9"/>
    <w:rsid w:val="00E823EE"/>
    <w:rsid w:val="00E82600"/>
    <w:rsid w:val="00E915A9"/>
    <w:rsid w:val="00E948A3"/>
    <w:rsid w:val="00EA117B"/>
    <w:rsid w:val="00EA4E9B"/>
    <w:rsid w:val="00EB57CF"/>
    <w:rsid w:val="00EC019E"/>
    <w:rsid w:val="00EC2F4A"/>
    <w:rsid w:val="00ED07D5"/>
    <w:rsid w:val="00ED5A31"/>
    <w:rsid w:val="00ED7915"/>
    <w:rsid w:val="00ED7C9E"/>
    <w:rsid w:val="00EE41EC"/>
    <w:rsid w:val="00EE5267"/>
    <w:rsid w:val="00EE57AD"/>
    <w:rsid w:val="00EE730E"/>
    <w:rsid w:val="00EF4856"/>
    <w:rsid w:val="00EF723D"/>
    <w:rsid w:val="00F02BEA"/>
    <w:rsid w:val="00F04171"/>
    <w:rsid w:val="00F12F69"/>
    <w:rsid w:val="00F13835"/>
    <w:rsid w:val="00F1399A"/>
    <w:rsid w:val="00F1711E"/>
    <w:rsid w:val="00F2064E"/>
    <w:rsid w:val="00F22AE8"/>
    <w:rsid w:val="00F3040E"/>
    <w:rsid w:val="00F318C1"/>
    <w:rsid w:val="00F363F1"/>
    <w:rsid w:val="00F434EE"/>
    <w:rsid w:val="00F4543D"/>
    <w:rsid w:val="00F46348"/>
    <w:rsid w:val="00F520A7"/>
    <w:rsid w:val="00F54970"/>
    <w:rsid w:val="00F81250"/>
    <w:rsid w:val="00F836A8"/>
    <w:rsid w:val="00F91138"/>
    <w:rsid w:val="00F95164"/>
    <w:rsid w:val="00F952E2"/>
    <w:rsid w:val="00FA75E2"/>
    <w:rsid w:val="00FB3065"/>
    <w:rsid w:val="00FB32C4"/>
    <w:rsid w:val="00FB40A8"/>
    <w:rsid w:val="00FC359D"/>
    <w:rsid w:val="00FC7C33"/>
    <w:rsid w:val="00FD0E25"/>
    <w:rsid w:val="00FE2E74"/>
    <w:rsid w:val="00FE47A4"/>
    <w:rsid w:val="00FE4CFA"/>
    <w:rsid w:val="00FE7B2A"/>
    <w:rsid w:val="00FF0767"/>
    <w:rsid w:val="00FF1157"/>
    <w:rsid w:val="00FF71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3CA50"/>
  <w15:docId w15:val="{90848C36-3AC7-4813-9A16-5F3E0E99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7012"/>
    <w:pPr>
      <w:spacing w:line="360" w:lineRule="auto"/>
      <w:ind w:firstLine="0"/>
    </w:pPr>
    <w:rPr>
      <w:rFonts w:ascii="Times New Roman" w:hAnsi="Times New Roman"/>
      <w:sz w:val="24"/>
    </w:rPr>
  </w:style>
  <w:style w:type="paragraph" w:styleId="Kop1">
    <w:name w:val="heading 1"/>
    <w:basedOn w:val="Standaard"/>
    <w:next w:val="Standaard"/>
    <w:link w:val="Kop1Char"/>
    <w:uiPriority w:val="9"/>
    <w:qFormat/>
    <w:rsid w:val="00802E19"/>
    <w:pPr>
      <w:spacing w:before="600" w:after="720"/>
      <w:jc w:val="center"/>
      <w:outlineLvl w:val="0"/>
    </w:pPr>
    <w:rPr>
      <w:rFonts w:eastAsiaTheme="majorEastAsia" w:cstheme="majorBidi"/>
      <w:bCs/>
      <w:iCs/>
      <w:caps/>
      <w:szCs w:val="32"/>
    </w:rPr>
  </w:style>
  <w:style w:type="paragraph" w:styleId="Kop2">
    <w:name w:val="heading 2"/>
    <w:basedOn w:val="Standaard"/>
    <w:next w:val="Standaard"/>
    <w:link w:val="Kop2Char"/>
    <w:uiPriority w:val="9"/>
    <w:unhideWhenUsed/>
    <w:qFormat/>
    <w:rsid w:val="00A94CC7"/>
    <w:pPr>
      <w:keepNext/>
      <w:tabs>
        <w:tab w:val="left" w:pos="720"/>
        <w:tab w:val="left" w:pos="1440"/>
        <w:tab w:val="left" w:pos="2160"/>
        <w:tab w:val="left" w:pos="2880"/>
        <w:tab w:val="left" w:pos="3600"/>
        <w:tab w:val="left" w:pos="4320"/>
      </w:tabs>
      <w:autoSpaceDE w:val="0"/>
      <w:autoSpaceDN w:val="0"/>
      <w:adjustRightInd w:val="0"/>
      <w:spacing w:before="240" w:after="120"/>
      <w:outlineLvl w:val="1"/>
    </w:pPr>
    <w:rPr>
      <w:b/>
    </w:rPr>
  </w:style>
  <w:style w:type="paragraph" w:styleId="Kop3">
    <w:name w:val="heading 3"/>
    <w:basedOn w:val="Standaard"/>
    <w:next w:val="Standaard"/>
    <w:link w:val="Kop3Char"/>
    <w:uiPriority w:val="9"/>
    <w:unhideWhenUsed/>
    <w:qFormat/>
    <w:rsid w:val="00196CF5"/>
    <w:pPr>
      <w:keepNext/>
      <w:tabs>
        <w:tab w:val="left" w:pos="720"/>
        <w:tab w:val="left" w:pos="1440"/>
        <w:tab w:val="left" w:pos="2160"/>
        <w:tab w:val="left" w:pos="2880"/>
        <w:tab w:val="left" w:pos="3600"/>
        <w:tab w:val="left" w:pos="4320"/>
      </w:tabs>
      <w:autoSpaceDE w:val="0"/>
      <w:autoSpaceDN w:val="0"/>
      <w:adjustRightInd w:val="0"/>
      <w:spacing w:before="360"/>
      <w:outlineLvl w:val="2"/>
    </w:pPr>
    <w:rPr>
      <w:i/>
    </w:rPr>
  </w:style>
  <w:style w:type="paragraph" w:styleId="Kop4">
    <w:name w:val="heading 4"/>
    <w:basedOn w:val="Standaard"/>
    <w:next w:val="Standaard"/>
    <w:link w:val="Kop4Char"/>
    <w:uiPriority w:val="9"/>
    <w:unhideWhenUsed/>
    <w:qFormat/>
    <w:rsid w:val="000A5057"/>
    <w:pPr>
      <w:spacing w:before="280"/>
      <w:outlineLvl w:val="3"/>
    </w:pPr>
    <w:rPr>
      <w:rFonts w:asciiTheme="majorHAnsi" w:eastAsiaTheme="majorEastAsia" w:hAnsiTheme="majorHAnsi" w:cstheme="majorBidi"/>
      <w:b/>
      <w:bCs/>
      <w:i/>
      <w:iCs/>
      <w:szCs w:val="24"/>
    </w:rPr>
  </w:style>
  <w:style w:type="paragraph" w:styleId="Kop5">
    <w:name w:val="heading 5"/>
    <w:basedOn w:val="Standaard"/>
    <w:next w:val="Standaard"/>
    <w:link w:val="Kop5Char"/>
    <w:uiPriority w:val="9"/>
    <w:unhideWhenUsed/>
    <w:qFormat/>
    <w:rsid w:val="000A5057"/>
    <w:pPr>
      <w:spacing w:before="28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unhideWhenUsed/>
    <w:qFormat/>
    <w:rsid w:val="000A5057"/>
    <w:pPr>
      <w:spacing w:before="280" w:after="8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unhideWhenUsed/>
    <w:qFormat/>
    <w:rsid w:val="000A5057"/>
    <w:pPr>
      <w:spacing w:before="28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unhideWhenUsed/>
    <w:qFormat/>
    <w:rsid w:val="000A5057"/>
    <w:pPr>
      <w:spacing w:before="28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unhideWhenUsed/>
    <w:qFormat/>
    <w:rsid w:val="000A5057"/>
    <w:pPr>
      <w:spacing w:before="28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 Char Char, Char,Char, Car Car, Car3, Car3 Car Car Car,Note de bas de page Car Car Car,Note de bas de page1, Car3 Car Car Car1, Car3 Car Car Car2, Car3 Car Car Car3, Car3 Car Car Car4 Car, Car3 Car Car Car4 Car Car,AKK-footnote text"/>
    <w:basedOn w:val="Standaard"/>
    <w:link w:val="VoetnoottekstChar"/>
    <w:uiPriority w:val="99"/>
    <w:unhideWhenUsed/>
    <w:rsid w:val="000B4A59"/>
    <w:rPr>
      <w:sz w:val="22"/>
    </w:rPr>
  </w:style>
  <w:style w:type="character" w:customStyle="1" w:styleId="VoetnoottekstChar">
    <w:name w:val="Voetnoottekst Char"/>
    <w:aliases w:val=" Char Char Char, Char Char1,Char Char, Car Car Char, Car3 Char, Car3 Car Car Car Char,Note de bas de page Car Car Car Char,Note de bas de page1 Char, Car3 Car Car Car1 Char, Car3 Car Car Car2 Char, Car3 Car Car Car3 Char"/>
    <w:basedOn w:val="Standaardalinea-lettertype"/>
    <w:link w:val="Voetnoottekst"/>
    <w:uiPriority w:val="99"/>
    <w:rsid w:val="000B4A59"/>
    <w:rPr>
      <w:rFonts w:ascii="Times New Roman" w:hAnsi="Times New Roman"/>
    </w:rPr>
  </w:style>
  <w:style w:type="character" w:styleId="Voetnootmarkering">
    <w:name w:val="footnote reference"/>
    <w:basedOn w:val="Standaardalinea-lettertype"/>
    <w:uiPriority w:val="99"/>
    <w:unhideWhenUsed/>
    <w:rsid w:val="00610022"/>
    <w:rPr>
      <w:b/>
      <w:color w:val="FF0000"/>
      <w:bdr w:val="none" w:sz="0" w:space="0" w:color="auto"/>
      <w:shd w:val="clear" w:color="auto" w:fill="FFFF00"/>
      <w:vertAlign w:val="superscript"/>
    </w:rPr>
  </w:style>
  <w:style w:type="paragraph" w:styleId="Eindnoottekst">
    <w:name w:val="endnote text"/>
    <w:basedOn w:val="Standaard"/>
    <w:link w:val="EindnoottekstChar"/>
    <w:uiPriority w:val="99"/>
    <w:unhideWhenUsed/>
    <w:rsid w:val="00AD5133"/>
  </w:style>
  <w:style w:type="character" w:customStyle="1" w:styleId="EindnoottekstChar">
    <w:name w:val="Eindnoottekst Char"/>
    <w:basedOn w:val="Standaardalinea-lettertype"/>
    <w:link w:val="Eindnoottekst"/>
    <w:uiPriority w:val="99"/>
    <w:rsid w:val="00AD5133"/>
    <w:rPr>
      <w:sz w:val="24"/>
      <w:szCs w:val="24"/>
    </w:rPr>
  </w:style>
  <w:style w:type="character" w:styleId="Eindnootmarkering">
    <w:name w:val="endnote reference"/>
    <w:basedOn w:val="Standaardalinea-lettertype"/>
    <w:uiPriority w:val="99"/>
    <w:unhideWhenUsed/>
    <w:rsid w:val="00AD5133"/>
    <w:rPr>
      <w:vertAlign w:val="superscript"/>
    </w:rPr>
  </w:style>
  <w:style w:type="paragraph" w:styleId="Koptekst">
    <w:name w:val="header"/>
    <w:basedOn w:val="Standaard"/>
    <w:link w:val="KoptekstChar"/>
    <w:uiPriority w:val="99"/>
    <w:unhideWhenUsed/>
    <w:rsid w:val="00D5390F"/>
    <w:pPr>
      <w:tabs>
        <w:tab w:val="center" w:pos="4320"/>
        <w:tab w:val="right" w:pos="8640"/>
      </w:tabs>
    </w:pPr>
  </w:style>
  <w:style w:type="character" w:customStyle="1" w:styleId="KoptekstChar">
    <w:name w:val="Koptekst Char"/>
    <w:basedOn w:val="Standaardalinea-lettertype"/>
    <w:link w:val="Koptekst"/>
    <w:uiPriority w:val="99"/>
    <w:rsid w:val="00D5390F"/>
    <w:rPr>
      <w:sz w:val="24"/>
      <w:szCs w:val="24"/>
    </w:rPr>
  </w:style>
  <w:style w:type="paragraph" w:styleId="Voettekst">
    <w:name w:val="footer"/>
    <w:basedOn w:val="Standaard"/>
    <w:link w:val="VoettekstChar"/>
    <w:uiPriority w:val="99"/>
    <w:unhideWhenUsed/>
    <w:rsid w:val="00D5390F"/>
    <w:pPr>
      <w:tabs>
        <w:tab w:val="center" w:pos="4320"/>
        <w:tab w:val="right" w:pos="8640"/>
      </w:tabs>
    </w:pPr>
  </w:style>
  <w:style w:type="character" w:customStyle="1" w:styleId="VoettekstChar">
    <w:name w:val="Voettekst Char"/>
    <w:basedOn w:val="Standaardalinea-lettertype"/>
    <w:link w:val="Voettekst"/>
    <w:uiPriority w:val="99"/>
    <w:rsid w:val="00D5390F"/>
    <w:rPr>
      <w:sz w:val="24"/>
      <w:szCs w:val="24"/>
    </w:rPr>
  </w:style>
  <w:style w:type="character" w:styleId="Paginanummer">
    <w:name w:val="page number"/>
    <w:basedOn w:val="Standaardalinea-lettertype"/>
    <w:uiPriority w:val="99"/>
    <w:unhideWhenUsed/>
    <w:rsid w:val="00D5390F"/>
  </w:style>
  <w:style w:type="character" w:customStyle="1" w:styleId="Kop1Char">
    <w:name w:val="Kop 1 Char"/>
    <w:basedOn w:val="Standaardalinea-lettertype"/>
    <w:link w:val="Kop1"/>
    <w:uiPriority w:val="9"/>
    <w:rsid w:val="00802E19"/>
    <w:rPr>
      <w:rFonts w:ascii="Times New Roman" w:eastAsiaTheme="majorEastAsia" w:hAnsi="Times New Roman" w:cstheme="majorBidi"/>
      <w:bCs/>
      <w:iCs/>
      <w:caps/>
      <w:sz w:val="24"/>
      <w:szCs w:val="32"/>
    </w:rPr>
  </w:style>
  <w:style w:type="character" w:customStyle="1" w:styleId="Kop2Char">
    <w:name w:val="Kop 2 Char"/>
    <w:basedOn w:val="Standaardalinea-lettertype"/>
    <w:link w:val="Kop2"/>
    <w:uiPriority w:val="9"/>
    <w:rsid w:val="00A94CC7"/>
    <w:rPr>
      <w:rFonts w:ascii="Times New Roman" w:hAnsi="Times New Roman"/>
      <w:b/>
      <w:sz w:val="24"/>
    </w:rPr>
  </w:style>
  <w:style w:type="character" w:customStyle="1" w:styleId="Kop3Char">
    <w:name w:val="Kop 3 Char"/>
    <w:basedOn w:val="Standaardalinea-lettertype"/>
    <w:link w:val="Kop3"/>
    <w:uiPriority w:val="9"/>
    <w:rsid w:val="00196CF5"/>
    <w:rPr>
      <w:rFonts w:ascii="Brill" w:hAnsi="Brill"/>
      <w:i/>
    </w:rPr>
  </w:style>
  <w:style w:type="character" w:customStyle="1" w:styleId="Kop4Char">
    <w:name w:val="Kop 4 Char"/>
    <w:basedOn w:val="Standaardalinea-lettertype"/>
    <w:link w:val="Kop4"/>
    <w:uiPriority w:val="9"/>
    <w:rsid w:val="000A5057"/>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rsid w:val="000A5057"/>
    <w:rPr>
      <w:rFonts w:asciiTheme="majorHAnsi" w:eastAsiaTheme="majorEastAsia" w:hAnsiTheme="majorHAnsi" w:cstheme="majorBidi"/>
      <w:b/>
      <w:bCs/>
      <w:i/>
      <w:iCs/>
    </w:rPr>
  </w:style>
  <w:style w:type="character" w:customStyle="1" w:styleId="Kop6Char">
    <w:name w:val="Kop 6 Char"/>
    <w:basedOn w:val="Standaardalinea-lettertype"/>
    <w:link w:val="Kop6"/>
    <w:uiPriority w:val="9"/>
    <w:rsid w:val="000A5057"/>
    <w:rPr>
      <w:rFonts w:asciiTheme="majorHAnsi" w:eastAsiaTheme="majorEastAsia" w:hAnsiTheme="majorHAnsi" w:cstheme="majorBidi"/>
      <w:b/>
      <w:bCs/>
      <w:i/>
      <w:iCs/>
    </w:rPr>
  </w:style>
  <w:style w:type="character" w:customStyle="1" w:styleId="Kop7Char">
    <w:name w:val="Kop 7 Char"/>
    <w:basedOn w:val="Standaardalinea-lettertype"/>
    <w:link w:val="Kop7"/>
    <w:uiPriority w:val="9"/>
    <w:rsid w:val="000A5057"/>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rsid w:val="000A5057"/>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rsid w:val="000A5057"/>
    <w:rPr>
      <w:rFonts w:asciiTheme="majorHAnsi" w:eastAsiaTheme="majorEastAsia" w:hAnsiTheme="majorHAnsi" w:cstheme="majorBidi"/>
      <w:i/>
      <w:iCs/>
      <w:sz w:val="18"/>
      <w:szCs w:val="18"/>
    </w:rPr>
  </w:style>
  <w:style w:type="paragraph" w:styleId="Bijschrift">
    <w:name w:val="caption"/>
    <w:basedOn w:val="Standaard"/>
    <w:next w:val="Standaard"/>
    <w:uiPriority w:val="35"/>
    <w:unhideWhenUsed/>
    <w:qFormat/>
    <w:rsid w:val="00072E70"/>
    <w:pPr>
      <w:spacing w:before="120"/>
    </w:pPr>
    <w:rPr>
      <w:b/>
      <w:bCs/>
      <w:sz w:val="18"/>
      <w:szCs w:val="18"/>
    </w:rPr>
  </w:style>
  <w:style w:type="paragraph" w:styleId="Titel">
    <w:name w:val="Title"/>
    <w:basedOn w:val="Standaard"/>
    <w:next w:val="Standaard"/>
    <w:link w:val="TitelChar"/>
    <w:uiPriority w:val="10"/>
    <w:qFormat/>
    <w:rsid w:val="000A5057"/>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0A5057"/>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BE0C78"/>
    <w:pPr>
      <w:spacing w:before="320" w:after="320"/>
      <w:jc w:val="center"/>
    </w:pPr>
    <w:rPr>
      <w:i/>
      <w:iCs/>
      <w:spacing w:val="10"/>
      <w:szCs w:val="24"/>
    </w:rPr>
  </w:style>
  <w:style w:type="character" w:customStyle="1" w:styleId="OndertitelChar">
    <w:name w:val="Ondertitel Char"/>
    <w:basedOn w:val="Standaardalinea-lettertype"/>
    <w:link w:val="Ondertitel"/>
    <w:uiPriority w:val="11"/>
    <w:rsid w:val="00BE0C78"/>
    <w:rPr>
      <w:rFonts w:ascii="Brill" w:hAnsi="Brill"/>
      <w:i/>
      <w:iCs/>
      <w:spacing w:val="10"/>
      <w:sz w:val="24"/>
      <w:szCs w:val="24"/>
    </w:rPr>
  </w:style>
  <w:style w:type="character" w:styleId="Zwaar">
    <w:name w:val="Strong"/>
    <w:basedOn w:val="Standaardalinea-lettertype"/>
    <w:uiPriority w:val="22"/>
    <w:qFormat/>
    <w:rsid w:val="000A5057"/>
    <w:rPr>
      <w:b/>
      <w:bCs/>
      <w:spacing w:val="0"/>
    </w:rPr>
  </w:style>
  <w:style w:type="character" w:styleId="Nadruk">
    <w:name w:val="Emphasis"/>
    <w:uiPriority w:val="20"/>
    <w:qFormat/>
    <w:rsid w:val="000A5057"/>
    <w:rPr>
      <w:b/>
      <w:bCs/>
      <w:i/>
      <w:iCs/>
      <w:color w:val="auto"/>
    </w:rPr>
  </w:style>
  <w:style w:type="paragraph" w:styleId="Geenafstand">
    <w:name w:val="No Spacing"/>
    <w:basedOn w:val="Standaard"/>
    <w:uiPriority w:val="1"/>
    <w:qFormat/>
    <w:rsid w:val="000A5057"/>
  </w:style>
  <w:style w:type="paragraph" w:styleId="Lijstalinea">
    <w:name w:val="List Paragraph"/>
    <w:basedOn w:val="Standaard"/>
    <w:uiPriority w:val="34"/>
    <w:qFormat/>
    <w:rsid w:val="000A5057"/>
    <w:pPr>
      <w:ind w:left="720"/>
      <w:contextualSpacing/>
    </w:pPr>
  </w:style>
  <w:style w:type="paragraph" w:styleId="Citaat">
    <w:name w:val="Quote"/>
    <w:basedOn w:val="Standaard"/>
    <w:next w:val="Standaard"/>
    <w:link w:val="CitaatChar"/>
    <w:uiPriority w:val="29"/>
    <w:qFormat/>
    <w:rsid w:val="00072E70"/>
    <w:pPr>
      <w:spacing w:before="120" w:after="120"/>
      <w:ind w:left="720" w:right="720"/>
    </w:pPr>
  </w:style>
  <w:style w:type="character" w:customStyle="1" w:styleId="CitaatChar">
    <w:name w:val="Citaat Char"/>
    <w:basedOn w:val="Standaardalinea-lettertype"/>
    <w:link w:val="Citaat"/>
    <w:uiPriority w:val="29"/>
    <w:rsid w:val="00072E70"/>
    <w:rPr>
      <w:rFonts w:ascii="Brill" w:hAnsi="Brill"/>
    </w:rPr>
  </w:style>
  <w:style w:type="paragraph" w:styleId="Duidelijkcitaat">
    <w:name w:val="Intense Quote"/>
    <w:basedOn w:val="Standaard"/>
    <w:next w:val="Standaard"/>
    <w:link w:val="DuidelijkcitaatChar"/>
    <w:uiPriority w:val="30"/>
    <w:qFormat/>
    <w:rsid w:val="000A5057"/>
    <w:pPr>
      <w:spacing w:before="320" w:after="480"/>
      <w:ind w:left="720" w:right="72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0A5057"/>
    <w:rPr>
      <w:rFonts w:asciiTheme="majorHAnsi" w:eastAsiaTheme="majorEastAsia" w:hAnsiTheme="majorHAnsi" w:cstheme="majorBidi"/>
      <w:i/>
      <w:iCs/>
      <w:sz w:val="20"/>
      <w:szCs w:val="20"/>
    </w:rPr>
  </w:style>
  <w:style w:type="character" w:styleId="Subtielebenadrukking">
    <w:name w:val="Subtle Emphasis"/>
    <w:uiPriority w:val="19"/>
    <w:qFormat/>
    <w:rsid w:val="000A5057"/>
    <w:rPr>
      <w:i/>
      <w:iCs/>
      <w:color w:val="5A5A5A" w:themeColor="text1" w:themeTint="A5"/>
    </w:rPr>
  </w:style>
  <w:style w:type="character" w:styleId="Intensievebenadrukking">
    <w:name w:val="Intense Emphasis"/>
    <w:uiPriority w:val="21"/>
    <w:qFormat/>
    <w:rsid w:val="000A5057"/>
    <w:rPr>
      <w:b/>
      <w:bCs/>
      <w:i/>
      <w:iCs/>
      <w:color w:val="auto"/>
      <w:u w:val="single"/>
    </w:rPr>
  </w:style>
  <w:style w:type="character" w:styleId="Subtieleverwijzing">
    <w:name w:val="Subtle Reference"/>
    <w:uiPriority w:val="31"/>
    <w:qFormat/>
    <w:rsid w:val="000A5057"/>
    <w:rPr>
      <w:smallCaps/>
    </w:rPr>
  </w:style>
  <w:style w:type="character" w:styleId="Intensieveverwijzing">
    <w:name w:val="Intense Reference"/>
    <w:uiPriority w:val="32"/>
    <w:qFormat/>
    <w:rsid w:val="000A5057"/>
    <w:rPr>
      <w:b/>
      <w:bCs/>
      <w:smallCaps/>
      <w:color w:val="auto"/>
    </w:rPr>
  </w:style>
  <w:style w:type="character" w:styleId="Titelvanboek">
    <w:name w:val="Book Title"/>
    <w:uiPriority w:val="33"/>
    <w:qFormat/>
    <w:rsid w:val="000A5057"/>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0A5057"/>
    <w:pPr>
      <w:outlineLvl w:val="9"/>
    </w:pPr>
    <w:rPr>
      <w:lang w:bidi="en-US"/>
    </w:rPr>
  </w:style>
  <w:style w:type="character" w:styleId="Verwijzingopmerking">
    <w:name w:val="annotation reference"/>
    <w:basedOn w:val="Standaardalinea-lettertype"/>
    <w:uiPriority w:val="99"/>
    <w:unhideWhenUsed/>
    <w:rsid w:val="00515F6E"/>
    <w:rPr>
      <w:sz w:val="18"/>
      <w:szCs w:val="18"/>
    </w:rPr>
  </w:style>
  <w:style w:type="paragraph" w:styleId="Tekstopmerking">
    <w:name w:val="annotation text"/>
    <w:basedOn w:val="Standaard"/>
    <w:link w:val="TekstopmerkingChar"/>
    <w:uiPriority w:val="99"/>
    <w:unhideWhenUsed/>
    <w:rsid w:val="00515F6E"/>
    <w:rPr>
      <w:szCs w:val="24"/>
    </w:rPr>
  </w:style>
  <w:style w:type="character" w:customStyle="1" w:styleId="TekstopmerkingChar">
    <w:name w:val="Tekst opmerking Char"/>
    <w:basedOn w:val="Standaardalinea-lettertype"/>
    <w:link w:val="Tekstopmerking"/>
    <w:uiPriority w:val="99"/>
    <w:rsid w:val="00515F6E"/>
    <w:rPr>
      <w:sz w:val="24"/>
      <w:szCs w:val="24"/>
    </w:rPr>
  </w:style>
  <w:style w:type="paragraph" w:styleId="Onderwerpvanopmerking">
    <w:name w:val="annotation subject"/>
    <w:basedOn w:val="Tekstopmerking"/>
    <w:next w:val="Tekstopmerking"/>
    <w:link w:val="OnderwerpvanopmerkingChar"/>
    <w:uiPriority w:val="99"/>
    <w:unhideWhenUsed/>
    <w:rsid w:val="00515F6E"/>
    <w:rPr>
      <w:b/>
      <w:bCs/>
      <w:sz w:val="20"/>
      <w:szCs w:val="20"/>
    </w:rPr>
  </w:style>
  <w:style w:type="character" w:customStyle="1" w:styleId="OnderwerpvanopmerkingChar">
    <w:name w:val="Onderwerp van opmerking Char"/>
    <w:basedOn w:val="TekstopmerkingChar"/>
    <w:link w:val="Onderwerpvanopmerking"/>
    <w:uiPriority w:val="99"/>
    <w:rsid w:val="00515F6E"/>
    <w:rPr>
      <w:b/>
      <w:bCs/>
      <w:sz w:val="20"/>
      <w:szCs w:val="20"/>
    </w:rPr>
  </w:style>
  <w:style w:type="paragraph" w:styleId="Ballontekst">
    <w:name w:val="Balloon Text"/>
    <w:basedOn w:val="Standaard"/>
    <w:link w:val="BallontekstChar"/>
    <w:uiPriority w:val="99"/>
    <w:unhideWhenUsed/>
    <w:rsid w:val="00515F6E"/>
    <w:rPr>
      <w:rFonts w:ascii="Lucida Grande" w:hAnsi="Lucida Grande" w:cs="Lucida Grande"/>
      <w:sz w:val="18"/>
      <w:szCs w:val="18"/>
    </w:rPr>
  </w:style>
  <w:style w:type="character" w:customStyle="1" w:styleId="BallontekstChar">
    <w:name w:val="Ballontekst Char"/>
    <w:basedOn w:val="Standaardalinea-lettertype"/>
    <w:link w:val="Ballontekst"/>
    <w:uiPriority w:val="99"/>
    <w:rsid w:val="00515F6E"/>
    <w:rPr>
      <w:rFonts w:ascii="Lucida Grande" w:hAnsi="Lucida Grande" w:cs="Lucida Grande"/>
      <w:sz w:val="18"/>
      <w:szCs w:val="18"/>
    </w:rPr>
  </w:style>
  <w:style w:type="paragraph" w:styleId="Bibliografie">
    <w:name w:val="Bibliography"/>
    <w:basedOn w:val="Standaard"/>
    <w:next w:val="Standaard"/>
    <w:uiPriority w:val="37"/>
    <w:unhideWhenUsed/>
    <w:rsid w:val="00A57481"/>
  </w:style>
  <w:style w:type="table" w:styleId="Tabelraster">
    <w:name w:val="Table Grid"/>
    <w:basedOn w:val="Standaardtabel"/>
    <w:uiPriority w:val="59"/>
    <w:rsid w:val="009220B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Standaard"/>
    <w:rsid w:val="00AE1C14"/>
    <w:pPr>
      <w:spacing w:after="200" w:line="276" w:lineRule="auto"/>
      <w:ind w:left="720" w:firstLine="357"/>
      <w:contextualSpacing/>
    </w:pPr>
    <w:rPr>
      <w:rFonts w:ascii="Calibri" w:eastAsia="Times New Roman" w:hAnsi="Calibri"/>
      <w:lang w:val="nl-NL"/>
    </w:rPr>
  </w:style>
  <w:style w:type="character" w:styleId="Hyperlink">
    <w:name w:val="Hyperlink"/>
    <w:uiPriority w:val="99"/>
    <w:rsid w:val="00AE1C14"/>
    <w:rPr>
      <w:color w:val="0000FF"/>
      <w:u w:val="single"/>
    </w:rPr>
  </w:style>
  <w:style w:type="paragraph" w:styleId="Normaalweb">
    <w:name w:val="Normal (Web)"/>
    <w:basedOn w:val="Standaard"/>
    <w:uiPriority w:val="99"/>
    <w:unhideWhenUsed/>
    <w:qFormat/>
    <w:rsid w:val="00AE1C14"/>
    <w:pPr>
      <w:spacing w:before="100" w:beforeAutospacing="1" w:after="100" w:afterAutospacing="1"/>
      <w:ind w:firstLine="357"/>
    </w:pPr>
    <w:rPr>
      <w:rFonts w:asciiTheme="minorHAnsi" w:eastAsia="Times New Roman" w:hAnsiTheme="minorHAnsi"/>
      <w:lang w:val="nl-NL" w:eastAsia="nl-NL"/>
    </w:rPr>
  </w:style>
  <w:style w:type="table" w:styleId="Eenvoudigetabel2">
    <w:name w:val="Table Simple 2"/>
    <w:basedOn w:val="Standaardtabel"/>
    <w:rsid w:val="00AE1C14"/>
    <w:rPr>
      <w:lang w:val="nl-NL"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GevolgdeHyperlink">
    <w:name w:val="FollowedHyperlink"/>
    <w:basedOn w:val="Standaardalinea-lettertype"/>
    <w:rsid w:val="00AE1C14"/>
    <w:rPr>
      <w:color w:val="800080" w:themeColor="followedHyperlink"/>
      <w:u w:val="single"/>
    </w:rPr>
  </w:style>
  <w:style w:type="paragraph" w:styleId="Revisie">
    <w:name w:val="Revision"/>
    <w:hidden/>
    <w:uiPriority w:val="99"/>
    <w:rsid w:val="00AE1C14"/>
    <w:rPr>
      <w:sz w:val="24"/>
      <w:szCs w:val="24"/>
      <w:lang w:eastAsia="zh-CN"/>
    </w:rPr>
  </w:style>
  <w:style w:type="paragraph" w:styleId="Documentstructuur">
    <w:name w:val="Document Map"/>
    <w:basedOn w:val="Standaard"/>
    <w:link w:val="DocumentstructuurChar"/>
    <w:rsid w:val="00AE1C14"/>
    <w:pPr>
      <w:ind w:firstLine="357"/>
    </w:pPr>
    <w:rPr>
      <w:rFonts w:ascii="Tahoma" w:hAnsi="Tahoma" w:cs="Tahoma"/>
      <w:sz w:val="16"/>
      <w:szCs w:val="16"/>
      <w:lang w:val="nl-NL" w:eastAsia="nl-NL"/>
    </w:rPr>
  </w:style>
  <w:style w:type="character" w:customStyle="1" w:styleId="DocumentstructuurChar">
    <w:name w:val="Documentstructuur Char"/>
    <w:basedOn w:val="Standaardalinea-lettertype"/>
    <w:link w:val="Documentstructuur"/>
    <w:rsid w:val="00AE1C14"/>
    <w:rPr>
      <w:rFonts w:ascii="Tahoma" w:hAnsi="Tahoma" w:cs="Tahoma"/>
      <w:sz w:val="16"/>
      <w:szCs w:val="16"/>
      <w:lang w:val="nl-NL" w:eastAsia="nl-NL"/>
    </w:rPr>
  </w:style>
  <w:style w:type="character" w:customStyle="1" w:styleId="apple-converted-space">
    <w:name w:val="apple-converted-space"/>
    <w:basedOn w:val="Standaardalinea-lettertype"/>
    <w:rsid w:val="00AE1C14"/>
  </w:style>
  <w:style w:type="character" w:customStyle="1" w:styleId="citationitalic">
    <w:name w:val="citationitalic"/>
    <w:basedOn w:val="Standaardalinea-lettertype"/>
    <w:rsid w:val="00AE1C14"/>
  </w:style>
  <w:style w:type="character" w:customStyle="1" w:styleId="citationunderline">
    <w:name w:val="citationunderline"/>
    <w:basedOn w:val="Standaardalinea-lettertype"/>
    <w:rsid w:val="00AE1C14"/>
  </w:style>
  <w:style w:type="character" w:customStyle="1" w:styleId="FootnoteChar">
    <w:name w:val="Footnote Char"/>
    <w:link w:val="Footnote"/>
    <w:locked/>
    <w:rsid w:val="00F836A8"/>
  </w:style>
  <w:style w:type="paragraph" w:customStyle="1" w:styleId="Footnote">
    <w:name w:val="Footnote"/>
    <w:basedOn w:val="Voetnoottekst"/>
    <w:link w:val="FootnoteChar"/>
    <w:rsid w:val="00F836A8"/>
    <w:pPr>
      <w:keepLines/>
      <w:autoSpaceDE w:val="0"/>
      <w:autoSpaceDN w:val="0"/>
      <w:adjustRightInd w:val="0"/>
      <w:ind w:firstLine="720"/>
    </w:pPr>
    <w:rPr>
      <w:rFonts w:asciiTheme="minorHAnsi" w:hAnsiTheme="minorHAnsi"/>
    </w:rPr>
  </w:style>
  <w:style w:type="character" w:customStyle="1" w:styleId="section">
    <w:name w:val="section"/>
    <w:rsid w:val="00F836A8"/>
  </w:style>
  <w:style w:type="paragraph" w:styleId="Plattetekstinspringen">
    <w:name w:val="Body Text Indent"/>
    <w:basedOn w:val="Standaard"/>
    <w:link w:val="PlattetekstinspringenChar"/>
    <w:uiPriority w:val="99"/>
    <w:semiHidden/>
    <w:unhideWhenUsed/>
    <w:rsid w:val="00F836A8"/>
    <w:pPr>
      <w:autoSpaceDE w:val="0"/>
      <w:autoSpaceDN w:val="0"/>
      <w:adjustRightInd w:val="0"/>
      <w:spacing w:after="120"/>
      <w:ind w:left="283" w:firstLine="720"/>
    </w:pPr>
    <w:rPr>
      <w:rFonts w:eastAsia="Calibri" w:cs="Times New Roman"/>
      <w:szCs w:val="24"/>
      <w:lang w:eastAsia="en-GB"/>
    </w:rPr>
  </w:style>
  <w:style w:type="character" w:customStyle="1" w:styleId="PlattetekstinspringenChar">
    <w:name w:val="Platte tekst inspringen Char"/>
    <w:basedOn w:val="Standaardalinea-lettertype"/>
    <w:link w:val="Plattetekstinspringen"/>
    <w:uiPriority w:val="99"/>
    <w:semiHidden/>
    <w:rsid w:val="00F836A8"/>
    <w:rPr>
      <w:rFonts w:ascii="Times New Roman" w:eastAsia="Calibri" w:hAnsi="Times New Roman" w:cs="Times New Roman"/>
      <w:sz w:val="24"/>
      <w:szCs w:val="24"/>
      <w:lang w:eastAsia="en-GB"/>
    </w:rPr>
  </w:style>
  <w:style w:type="table" w:customStyle="1" w:styleId="Tabellenraster1">
    <w:name w:val="Tabellenraster1"/>
    <w:basedOn w:val="Standaardtabel"/>
    <w:next w:val="Tabelraster"/>
    <w:uiPriority w:val="59"/>
    <w:rsid w:val="005F40E6"/>
    <w:pPr>
      <w:spacing w:after="0" w:line="240" w:lineRule="auto"/>
      <w:ind w:firstLine="0"/>
    </w:pPr>
    <w:rPr>
      <w:rFonts w:eastAsiaTheme="minorHAns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nhideWhenUsed/>
    <w:rsid w:val="00EA4E9B"/>
    <w:rPr>
      <w:color w:val="808080"/>
      <w:shd w:val="clear" w:color="auto" w:fill="E6E6E6"/>
    </w:rPr>
  </w:style>
  <w:style w:type="character" w:customStyle="1" w:styleId="bibliographicauthorname">
    <w:name w:val="bibliographicauthorname"/>
    <w:basedOn w:val="Standaardalinea-lettertype"/>
    <w:rsid w:val="00FE2E74"/>
  </w:style>
  <w:style w:type="character" w:customStyle="1" w:styleId="translators">
    <w:name w:val="translators"/>
    <w:basedOn w:val="Standaardalinea-lettertype"/>
    <w:rsid w:val="00FE2E74"/>
  </w:style>
  <w:style w:type="character" w:customStyle="1" w:styleId="contributorname">
    <w:name w:val="contributorname"/>
    <w:basedOn w:val="Standaardalinea-lettertype"/>
    <w:rsid w:val="00240D6A"/>
  </w:style>
  <w:style w:type="character" w:customStyle="1" w:styleId="innermarginnote">
    <w:name w:val="innermarginnote"/>
    <w:basedOn w:val="Standaardalinea-lettertype"/>
    <w:rsid w:val="00240D6A"/>
  </w:style>
  <w:style w:type="paragraph" w:styleId="Handtekening">
    <w:name w:val="Signature"/>
    <w:basedOn w:val="Standaard"/>
    <w:link w:val="HandtekeningChar"/>
    <w:unhideWhenUsed/>
    <w:rsid w:val="00240D6A"/>
    <w:pPr>
      <w:spacing w:after="0" w:line="240" w:lineRule="auto"/>
      <w:jc w:val="right"/>
    </w:pPr>
    <w:rPr>
      <w:rFonts w:asciiTheme="majorBidi" w:eastAsiaTheme="minorHAnsi" w:hAnsiTheme="majorBidi" w:cstheme="majorBidi"/>
      <w:sz w:val="20"/>
      <w:szCs w:val="20"/>
    </w:rPr>
  </w:style>
  <w:style w:type="character" w:customStyle="1" w:styleId="HandtekeningChar">
    <w:name w:val="Handtekening Char"/>
    <w:basedOn w:val="Standaardalinea-lettertype"/>
    <w:link w:val="Handtekening"/>
    <w:rsid w:val="00240D6A"/>
    <w:rPr>
      <w:rFonts w:asciiTheme="majorBidi" w:eastAsiaTheme="minorHAnsi" w:hAnsiTheme="majorBidi" w:cstheme="majorBidi"/>
      <w:sz w:val="20"/>
      <w:szCs w:val="20"/>
    </w:rPr>
  </w:style>
  <w:style w:type="paragraph" w:customStyle="1" w:styleId="p1">
    <w:name w:val="p1"/>
    <w:basedOn w:val="Standaard"/>
    <w:rsid w:val="00240D6A"/>
    <w:pPr>
      <w:spacing w:after="0" w:line="240" w:lineRule="auto"/>
    </w:pPr>
    <w:rPr>
      <w:rFonts w:ascii="Sans Forgetica" w:eastAsiaTheme="minorHAnsi" w:hAnsi="Sans Forgetica" w:cs="Times New Roman"/>
      <w:sz w:val="21"/>
      <w:szCs w:val="21"/>
      <w:lang w:val="fr-FR" w:eastAsia="fr-FR"/>
    </w:rPr>
  </w:style>
  <w:style w:type="paragraph" w:customStyle="1" w:styleId="Default">
    <w:name w:val="Default"/>
    <w:rsid w:val="007B5C4F"/>
    <w:pPr>
      <w:autoSpaceDE w:val="0"/>
      <w:autoSpaceDN w:val="0"/>
      <w:adjustRightInd w:val="0"/>
      <w:spacing w:after="0" w:line="240" w:lineRule="auto"/>
      <w:ind w:firstLine="0"/>
    </w:pPr>
    <w:rPr>
      <w:rFonts w:ascii="Times New Roman" w:eastAsiaTheme="minorHAnsi" w:hAnsi="Times New Roman" w:cs="Times New Roman"/>
      <w:color w:val="000000"/>
      <w:sz w:val="24"/>
      <w:szCs w:val="24"/>
      <w:lang w:val="en-US" w:bidi="he-IL"/>
    </w:rPr>
  </w:style>
  <w:style w:type="character" w:customStyle="1" w:styleId="Funotenanker">
    <w:name w:val="Fußnotenanker"/>
    <w:rsid w:val="00DD43AA"/>
    <w:rPr>
      <w:vertAlign w:val="superscript"/>
    </w:rPr>
  </w:style>
  <w:style w:type="character" w:customStyle="1" w:styleId="Internetverknpfung">
    <w:name w:val="Internetverknüpfung"/>
    <w:basedOn w:val="Standaardalinea-lettertype"/>
    <w:uiPriority w:val="99"/>
    <w:unhideWhenUsed/>
    <w:rsid w:val="00DD43AA"/>
    <w:rPr>
      <w:color w:val="0000FF" w:themeColor="hyperlink"/>
      <w:u w:val="single"/>
    </w:rPr>
  </w:style>
  <w:style w:type="character" w:customStyle="1" w:styleId="Funotenzeichen">
    <w:name w:val="Fußnotenzeichen"/>
    <w:qFormat/>
    <w:rsid w:val="00DD43AA"/>
  </w:style>
  <w:style w:type="character" w:styleId="Onopgelostemelding">
    <w:name w:val="Unresolved Mention"/>
    <w:basedOn w:val="Standaardalinea-lettertype"/>
    <w:uiPriority w:val="99"/>
    <w:semiHidden/>
    <w:unhideWhenUsed/>
    <w:rsid w:val="004070E9"/>
    <w:rPr>
      <w:color w:val="605E5C"/>
      <w:shd w:val="clear" w:color="auto" w:fill="E1DFDD"/>
    </w:rPr>
  </w:style>
  <w:style w:type="paragraph" w:customStyle="1" w:styleId="Corpo">
    <w:name w:val="Corpo"/>
    <w:rsid w:val="00C7384F"/>
    <w:pPr>
      <w:pBdr>
        <w:top w:val="nil"/>
        <w:left w:val="nil"/>
        <w:bottom w:val="nil"/>
        <w:right w:val="nil"/>
        <w:between w:val="nil"/>
        <w:bar w:val="nil"/>
      </w:pBdr>
      <w:spacing w:after="0" w:line="240" w:lineRule="auto"/>
      <w:ind w:firstLine="0"/>
    </w:pPr>
    <w:rPr>
      <w:rFonts w:ascii="Helvetica" w:eastAsia="Arial Unicode MS" w:hAnsi="Helvetica" w:cs="Arial Unicode MS"/>
      <w:color w:val="000000"/>
      <w:sz w:val="24"/>
      <w:szCs w:val="24"/>
      <w:bdr w:val="nil"/>
      <w:lang w:val="it-IT" w:eastAsia="en-GB"/>
      <w14:textOutline w14:w="0" w14:cap="flat" w14:cmpd="sng" w14:algn="ctr">
        <w14:noFill/>
        <w14:prstDash w14:val="solid"/>
        <w14:bevel/>
      </w14:textOutline>
    </w:rPr>
  </w:style>
  <w:style w:type="paragraph" w:customStyle="1" w:styleId="Testo15">
    <w:name w:val="Testo 1.5"/>
    <w:rsid w:val="00C7384F"/>
    <w:pPr>
      <w:widowControl w:val="0"/>
      <w:pBdr>
        <w:top w:val="nil"/>
        <w:left w:val="nil"/>
        <w:bottom w:val="nil"/>
        <w:right w:val="nil"/>
        <w:between w:val="nil"/>
        <w:bar w:val="nil"/>
      </w:pBdr>
      <w:spacing w:after="0" w:line="360" w:lineRule="auto"/>
      <w:jc w:val="both"/>
    </w:pPr>
    <w:rPr>
      <w:rFonts w:ascii="Times Roman" w:eastAsia="Times Roman" w:hAnsi="Times Roman" w:cs="Times Roman"/>
      <w:color w:val="000000"/>
      <w:sz w:val="24"/>
      <w:szCs w:val="24"/>
      <w:bdr w:val="nil"/>
      <w:lang w:val="it-IT" w:eastAsia="en-GB"/>
      <w14:textOutline w14:w="0" w14:cap="flat" w14:cmpd="sng" w14:algn="ctr">
        <w14:noFill/>
        <w14:prstDash w14:val="solid"/>
        <w14:bevel/>
      </w14:textOutline>
    </w:rPr>
  </w:style>
  <w:style w:type="character" w:customStyle="1" w:styleId="Nessuno">
    <w:name w:val="Nessuno"/>
    <w:rsid w:val="00C7384F"/>
  </w:style>
  <w:style w:type="paragraph" w:customStyle="1" w:styleId="Modulovuoto">
    <w:name w:val="Modulo vuoto"/>
    <w:rsid w:val="00C7384F"/>
    <w:pPr>
      <w:pBdr>
        <w:top w:val="nil"/>
        <w:left w:val="nil"/>
        <w:bottom w:val="nil"/>
        <w:right w:val="nil"/>
        <w:between w:val="nil"/>
        <w:bar w:val="nil"/>
      </w:pBdr>
      <w:spacing w:after="0" w:line="240" w:lineRule="auto"/>
      <w:ind w:firstLine="0"/>
    </w:pPr>
    <w:rPr>
      <w:rFonts w:ascii="Helvetica" w:eastAsia="Helvetica" w:hAnsi="Helvetica" w:cs="Helvetica"/>
      <w:color w:val="000000"/>
      <w:sz w:val="24"/>
      <w:szCs w:val="24"/>
      <w:bdr w:val="nil"/>
      <w:lang w:eastAsia="en-GB"/>
      <w14:textOutline w14:w="0" w14:cap="flat" w14:cmpd="sng" w14:algn="ctr">
        <w14:noFill/>
        <w14:prstDash w14:val="solid"/>
        <w14:bevel/>
      </w14:textOutline>
    </w:rPr>
  </w:style>
  <w:style w:type="paragraph" w:customStyle="1" w:styleId="Standard1">
    <w:name w:val="Standard1"/>
    <w:link w:val="Standard1Zchn"/>
    <w:rsid w:val="00C7384F"/>
    <w:pPr>
      <w:suppressAutoHyphens/>
      <w:autoSpaceDN w:val="0"/>
      <w:spacing w:line="360" w:lineRule="auto"/>
      <w:ind w:firstLine="0"/>
      <w:textAlignment w:val="baseline"/>
    </w:pPr>
    <w:rPr>
      <w:rFonts w:ascii="Times New Roman" w:eastAsia="SimSun" w:hAnsi="Times New Roman" w:cs="F1"/>
      <w:kern w:val="3"/>
      <w:sz w:val="24"/>
    </w:rPr>
  </w:style>
  <w:style w:type="paragraph" w:customStyle="1" w:styleId="Heading">
    <w:name w:val="Heading"/>
    <w:basedOn w:val="Standard1"/>
    <w:next w:val="Textbody"/>
    <w:rsid w:val="00C7384F"/>
    <w:pPr>
      <w:keepNext/>
      <w:spacing w:before="240" w:after="120"/>
    </w:pPr>
    <w:rPr>
      <w:rFonts w:ascii="Arial" w:eastAsia="Microsoft YaHei" w:hAnsi="Arial" w:cs="Arial"/>
      <w:sz w:val="28"/>
      <w:szCs w:val="28"/>
    </w:rPr>
  </w:style>
  <w:style w:type="paragraph" w:customStyle="1" w:styleId="Textbody">
    <w:name w:val="Text body"/>
    <w:basedOn w:val="Standard1"/>
    <w:rsid w:val="00C7384F"/>
    <w:pPr>
      <w:spacing w:after="120"/>
    </w:pPr>
  </w:style>
  <w:style w:type="paragraph" w:styleId="Lijst">
    <w:name w:val="List"/>
    <w:basedOn w:val="Textbody"/>
    <w:rsid w:val="00C7384F"/>
    <w:rPr>
      <w:rFonts w:cs="Arial"/>
    </w:rPr>
  </w:style>
  <w:style w:type="paragraph" w:customStyle="1" w:styleId="Index">
    <w:name w:val="Index"/>
    <w:basedOn w:val="Standard1"/>
    <w:rsid w:val="00C7384F"/>
    <w:pPr>
      <w:suppressLineNumbers/>
    </w:pPr>
    <w:rPr>
      <w:rFonts w:cs="Arial"/>
    </w:rPr>
  </w:style>
  <w:style w:type="paragraph" w:customStyle="1" w:styleId="ContentsHeading">
    <w:name w:val="Contents Heading"/>
    <w:basedOn w:val="Kop1"/>
    <w:rsid w:val="00C7384F"/>
    <w:pPr>
      <w:suppressLineNumbers/>
      <w:suppressAutoHyphens/>
      <w:autoSpaceDN w:val="0"/>
      <w:textAlignment w:val="baseline"/>
    </w:pPr>
    <w:rPr>
      <w:rFonts w:ascii="Brill" w:eastAsia="SimSun" w:hAnsi="Brill" w:cs="F1"/>
      <w:b/>
      <w:kern w:val="3"/>
      <w:sz w:val="32"/>
      <w:lang w:bidi="en-US"/>
    </w:rPr>
  </w:style>
  <w:style w:type="paragraph" w:customStyle="1" w:styleId="Textbodyindent">
    <w:name w:val="Text body indent"/>
    <w:basedOn w:val="Standard1"/>
    <w:rsid w:val="00C7384F"/>
    <w:pPr>
      <w:spacing w:after="120"/>
      <w:ind w:left="283" w:firstLine="720"/>
    </w:pPr>
    <w:rPr>
      <w:rFonts w:eastAsia="Calibri" w:cs="Times New Roman"/>
      <w:szCs w:val="24"/>
      <w:lang w:eastAsia="en-GB"/>
    </w:rPr>
  </w:style>
  <w:style w:type="paragraph" w:customStyle="1" w:styleId="TableContents">
    <w:name w:val="Table Contents"/>
    <w:basedOn w:val="Standard1"/>
    <w:rsid w:val="00C7384F"/>
    <w:pPr>
      <w:suppressLineNumbers/>
    </w:pPr>
  </w:style>
  <w:style w:type="character" w:customStyle="1" w:styleId="FootnoteTextChar">
    <w:name w:val="Footnote Text Char"/>
    <w:basedOn w:val="Standaardalinea-lettertype"/>
    <w:rsid w:val="00C7384F"/>
    <w:rPr>
      <w:rFonts w:ascii="Times New Roman" w:hAnsi="Times New Roman"/>
    </w:rPr>
  </w:style>
  <w:style w:type="character" w:customStyle="1" w:styleId="EndnoteTextChar">
    <w:name w:val="Endnote Text Char"/>
    <w:basedOn w:val="Standaardalinea-lettertype"/>
    <w:rsid w:val="00C7384F"/>
    <w:rPr>
      <w:sz w:val="24"/>
      <w:szCs w:val="24"/>
    </w:rPr>
  </w:style>
  <w:style w:type="character" w:customStyle="1" w:styleId="HeaderChar">
    <w:name w:val="Header Char"/>
    <w:basedOn w:val="Standaardalinea-lettertype"/>
    <w:rsid w:val="00C7384F"/>
    <w:rPr>
      <w:sz w:val="24"/>
      <w:szCs w:val="24"/>
    </w:rPr>
  </w:style>
  <w:style w:type="character" w:customStyle="1" w:styleId="FooterChar">
    <w:name w:val="Footer Char"/>
    <w:basedOn w:val="Standaardalinea-lettertype"/>
    <w:rsid w:val="00C7384F"/>
    <w:rPr>
      <w:sz w:val="24"/>
      <w:szCs w:val="24"/>
    </w:rPr>
  </w:style>
  <w:style w:type="character" w:customStyle="1" w:styleId="Heading1Char">
    <w:name w:val="Heading 1 Char"/>
    <w:basedOn w:val="Standaardalinea-lettertype"/>
    <w:rsid w:val="00C7384F"/>
    <w:rPr>
      <w:rFonts w:ascii="Times New Roman" w:hAnsi="Times New Roman" w:cs="F1"/>
      <w:bCs/>
      <w:iCs/>
      <w:caps/>
      <w:sz w:val="24"/>
      <w:szCs w:val="32"/>
    </w:rPr>
  </w:style>
  <w:style w:type="character" w:customStyle="1" w:styleId="Heading2Char">
    <w:name w:val="Heading 2 Char"/>
    <w:basedOn w:val="Standaardalinea-lettertype"/>
    <w:rsid w:val="00C7384F"/>
    <w:rPr>
      <w:rFonts w:ascii="Brill" w:hAnsi="Brill"/>
      <w:b/>
    </w:rPr>
  </w:style>
  <w:style w:type="character" w:customStyle="1" w:styleId="Heading3Char">
    <w:name w:val="Heading 3 Char"/>
    <w:basedOn w:val="Standaardalinea-lettertype"/>
    <w:rsid w:val="00C7384F"/>
    <w:rPr>
      <w:rFonts w:ascii="Brill" w:hAnsi="Brill"/>
      <w:i/>
    </w:rPr>
  </w:style>
  <w:style w:type="character" w:customStyle="1" w:styleId="Heading4Char">
    <w:name w:val="Heading 4 Char"/>
    <w:basedOn w:val="Standaardalinea-lettertype"/>
    <w:rsid w:val="00C7384F"/>
    <w:rPr>
      <w:rFonts w:ascii="Calibri" w:hAnsi="Calibri" w:cs="F1"/>
      <w:b/>
      <w:bCs/>
      <w:i/>
      <w:iCs/>
      <w:sz w:val="24"/>
      <w:szCs w:val="24"/>
    </w:rPr>
  </w:style>
  <w:style w:type="character" w:customStyle="1" w:styleId="Heading5Char">
    <w:name w:val="Heading 5 Char"/>
    <w:basedOn w:val="Standaardalinea-lettertype"/>
    <w:rsid w:val="00C7384F"/>
    <w:rPr>
      <w:rFonts w:ascii="Calibri" w:hAnsi="Calibri" w:cs="F1"/>
      <w:b/>
      <w:bCs/>
      <w:i/>
      <w:iCs/>
    </w:rPr>
  </w:style>
  <w:style w:type="character" w:customStyle="1" w:styleId="Heading6Char">
    <w:name w:val="Heading 6 Char"/>
    <w:basedOn w:val="Standaardalinea-lettertype"/>
    <w:rsid w:val="00C7384F"/>
    <w:rPr>
      <w:rFonts w:ascii="Calibri" w:hAnsi="Calibri" w:cs="F1"/>
      <w:b/>
      <w:bCs/>
      <w:i/>
      <w:iCs/>
    </w:rPr>
  </w:style>
  <w:style w:type="character" w:customStyle="1" w:styleId="Heading7Char">
    <w:name w:val="Heading 7 Char"/>
    <w:basedOn w:val="Standaardalinea-lettertype"/>
    <w:rsid w:val="00C7384F"/>
    <w:rPr>
      <w:rFonts w:ascii="Calibri" w:hAnsi="Calibri" w:cs="F1"/>
      <w:b/>
      <w:bCs/>
      <w:i/>
      <w:iCs/>
      <w:sz w:val="20"/>
      <w:szCs w:val="20"/>
    </w:rPr>
  </w:style>
  <w:style w:type="character" w:customStyle="1" w:styleId="Heading8Char">
    <w:name w:val="Heading 8 Char"/>
    <w:basedOn w:val="Standaardalinea-lettertype"/>
    <w:rsid w:val="00C7384F"/>
    <w:rPr>
      <w:rFonts w:ascii="Calibri" w:hAnsi="Calibri" w:cs="F1"/>
      <w:b/>
      <w:bCs/>
      <w:i/>
      <w:iCs/>
      <w:sz w:val="18"/>
      <w:szCs w:val="18"/>
    </w:rPr>
  </w:style>
  <w:style w:type="character" w:customStyle="1" w:styleId="Heading9Char">
    <w:name w:val="Heading 9 Char"/>
    <w:basedOn w:val="Standaardalinea-lettertype"/>
    <w:rsid w:val="00C7384F"/>
    <w:rPr>
      <w:rFonts w:ascii="Calibri" w:hAnsi="Calibri" w:cs="F1"/>
      <w:i/>
      <w:iCs/>
      <w:sz w:val="18"/>
      <w:szCs w:val="18"/>
    </w:rPr>
  </w:style>
  <w:style w:type="character" w:customStyle="1" w:styleId="TitleChar">
    <w:name w:val="Title Char"/>
    <w:basedOn w:val="Standaardalinea-lettertype"/>
    <w:rsid w:val="00C7384F"/>
    <w:rPr>
      <w:rFonts w:ascii="Calibri" w:hAnsi="Calibri" w:cs="F1"/>
      <w:b/>
      <w:bCs/>
      <w:i/>
      <w:iCs/>
      <w:spacing w:val="10"/>
      <w:sz w:val="60"/>
      <w:szCs w:val="60"/>
    </w:rPr>
  </w:style>
  <w:style w:type="character" w:customStyle="1" w:styleId="SubtitleChar">
    <w:name w:val="Subtitle Char"/>
    <w:basedOn w:val="Standaardalinea-lettertype"/>
    <w:rsid w:val="00C7384F"/>
    <w:rPr>
      <w:rFonts w:ascii="Brill" w:hAnsi="Brill"/>
      <w:i/>
      <w:iCs/>
      <w:spacing w:val="10"/>
      <w:sz w:val="24"/>
      <w:szCs w:val="24"/>
    </w:rPr>
  </w:style>
  <w:style w:type="character" w:customStyle="1" w:styleId="StrongEmphasis">
    <w:name w:val="Strong Emphasis"/>
    <w:basedOn w:val="Standaardalinea-lettertype"/>
    <w:rsid w:val="00C7384F"/>
    <w:rPr>
      <w:b/>
      <w:bCs/>
      <w:spacing w:val="0"/>
    </w:rPr>
  </w:style>
  <w:style w:type="character" w:customStyle="1" w:styleId="QuoteChar">
    <w:name w:val="Quote Char"/>
    <w:basedOn w:val="Standaardalinea-lettertype"/>
    <w:rsid w:val="00C7384F"/>
    <w:rPr>
      <w:rFonts w:ascii="Brill" w:hAnsi="Brill"/>
    </w:rPr>
  </w:style>
  <w:style w:type="character" w:customStyle="1" w:styleId="IntenseQuoteChar">
    <w:name w:val="Intense Quote Char"/>
    <w:basedOn w:val="Standaardalinea-lettertype"/>
    <w:rsid w:val="00C7384F"/>
    <w:rPr>
      <w:rFonts w:ascii="Calibri" w:hAnsi="Calibri" w:cs="F1"/>
      <w:i/>
      <w:iCs/>
      <w:sz w:val="20"/>
      <w:szCs w:val="20"/>
    </w:rPr>
  </w:style>
  <w:style w:type="character" w:customStyle="1" w:styleId="CommentTextChar">
    <w:name w:val="Comment Text Char"/>
    <w:basedOn w:val="Standaardalinea-lettertype"/>
    <w:rsid w:val="00C7384F"/>
    <w:rPr>
      <w:sz w:val="24"/>
      <w:szCs w:val="24"/>
    </w:rPr>
  </w:style>
  <w:style w:type="character" w:customStyle="1" w:styleId="CommentSubjectChar">
    <w:name w:val="Comment Subject Char"/>
    <w:basedOn w:val="CommentTextChar"/>
    <w:rsid w:val="00C7384F"/>
    <w:rPr>
      <w:b/>
      <w:bCs/>
      <w:sz w:val="20"/>
      <w:szCs w:val="20"/>
    </w:rPr>
  </w:style>
  <w:style w:type="character" w:customStyle="1" w:styleId="BalloonTextChar">
    <w:name w:val="Balloon Text Char"/>
    <w:basedOn w:val="Standaardalinea-lettertype"/>
    <w:rsid w:val="00C7384F"/>
    <w:rPr>
      <w:rFonts w:ascii="Lucida Grande" w:hAnsi="Lucida Grande" w:cs="Lucida Grande"/>
      <w:sz w:val="18"/>
      <w:szCs w:val="18"/>
    </w:rPr>
  </w:style>
  <w:style w:type="character" w:customStyle="1" w:styleId="Internetlink">
    <w:name w:val="Internet link"/>
    <w:rsid w:val="00C7384F"/>
    <w:rPr>
      <w:color w:val="0000FF"/>
      <w:u w:val="single"/>
    </w:rPr>
  </w:style>
  <w:style w:type="character" w:customStyle="1" w:styleId="DocumentMapChar">
    <w:name w:val="Document Map Char"/>
    <w:basedOn w:val="Standaardalinea-lettertype"/>
    <w:rsid w:val="00C7384F"/>
    <w:rPr>
      <w:rFonts w:ascii="Tahoma" w:hAnsi="Tahoma" w:cs="Tahoma"/>
      <w:sz w:val="16"/>
      <w:szCs w:val="16"/>
      <w:lang w:val="nl-NL" w:eastAsia="nl-NL"/>
    </w:rPr>
  </w:style>
  <w:style w:type="character" w:customStyle="1" w:styleId="BodyTextIndentChar">
    <w:name w:val="Body Text Indent Char"/>
    <w:basedOn w:val="Standaardalinea-lettertype"/>
    <w:rsid w:val="00C7384F"/>
    <w:rPr>
      <w:rFonts w:ascii="Times New Roman" w:eastAsia="Calibri" w:hAnsi="Times New Roman" w:cs="Times New Roman"/>
      <w:sz w:val="24"/>
      <w:szCs w:val="24"/>
      <w:lang w:eastAsia="en-GB"/>
    </w:rPr>
  </w:style>
  <w:style w:type="character" w:customStyle="1" w:styleId="SignatureChar">
    <w:name w:val="Signature Char"/>
    <w:basedOn w:val="Standaardalinea-lettertype"/>
    <w:rsid w:val="00C7384F"/>
    <w:rPr>
      <w:rFonts w:ascii="F" w:hAnsi="F" w:cs="F1"/>
      <w:sz w:val="20"/>
      <w:szCs w:val="20"/>
    </w:rPr>
  </w:style>
  <w:style w:type="character" w:styleId="Tekstvantijdelijkeaanduiding">
    <w:name w:val="Placeholder Text"/>
    <w:basedOn w:val="Standaardalinea-lettertype"/>
    <w:rsid w:val="00C7384F"/>
    <w:rPr>
      <w:color w:val="808080"/>
    </w:rPr>
  </w:style>
  <w:style w:type="character" w:customStyle="1" w:styleId="ListLabel1">
    <w:name w:val="ListLabel 1"/>
    <w:rsid w:val="00C7384F"/>
    <w:rPr>
      <w:b/>
    </w:rPr>
  </w:style>
  <w:style w:type="character" w:customStyle="1" w:styleId="FootnoteSymbol">
    <w:name w:val="Footnote Symbol"/>
    <w:rsid w:val="00C7384F"/>
  </w:style>
  <w:style w:type="character" w:customStyle="1" w:styleId="Footnoteanchor">
    <w:name w:val="Footnote anchor"/>
    <w:rsid w:val="00C7384F"/>
    <w:rPr>
      <w:position w:val="0"/>
      <w:vertAlign w:val="superscript"/>
    </w:rPr>
  </w:style>
  <w:style w:type="character" w:customStyle="1" w:styleId="EndnoteSymbol">
    <w:name w:val="Endnote Symbol"/>
    <w:rsid w:val="00C7384F"/>
  </w:style>
  <w:style w:type="numbering" w:customStyle="1" w:styleId="WWNum1">
    <w:name w:val="WWNum1"/>
    <w:basedOn w:val="Geenlijst"/>
    <w:rsid w:val="00C7384F"/>
    <w:pPr>
      <w:numPr>
        <w:numId w:val="19"/>
      </w:numPr>
    </w:pPr>
  </w:style>
  <w:style w:type="numbering" w:customStyle="1" w:styleId="WWNum2">
    <w:name w:val="WWNum2"/>
    <w:basedOn w:val="Geenlijst"/>
    <w:rsid w:val="00C7384F"/>
    <w:pPr>
      <w:numPr>
        <w:numId w:val="20"/>
      </w:numPr>
    </w:pPr>
  </w:style>
  <w:style w:type="numbering" w:customStyle="1" w:styleId="WWNum3">
    <w:name w:val="WWNum3"/>
    <w:basedOn w:val="Geenlijst"/>
    <w:rsid w:val="00C7384F"/>
    <w:pPr>
      <w:numPr>
        <w:numId w:val="21"/>
      </w:numPr>
    </w:pPr>
  </w:style>
  <w:style w:type="numbering" w:customStyle="1" w:styleId="WWNum4">
    <w:name w:val="WWNum4"/>
    <w:basedOn w:val="Geenlijst"/>
    <w:rsid w:val="00C7384F"/>
    <w:pPr>
      <w:numPr>
        <w:numId w:val="22"/>
      </w:numPr>
    </w:pPr>
  </w:style>
  <w:style w:type="numbering" w:customStyle="1" w:styleId="WWNum5">
    <w:name w:val="WWNum5"/>
    <w:basedOn w:val="Geenlijst"/>
    <w:rsid w:val="00C7384F"/>
    <w:pPr>
      <w:numPr>
        <w:numId w:val="23"/>
      </w:numPr>
    </w:pPr>
  </w:style>
  <w:style w:type="numbering" w:customStyle="1" w:styleId="WWNum6">
    <w:name w:val="WWNum6"/>
    <w:basedOn w:val="Geenlijst"/>
    <w:rsid w:val="00C7384F"/>
    <w:pPr>
      <w:numPr>
        <w:numId w:val="24"/>
      </w:numPr>
    </w:pPr>
  </w:style>
  <w:style w:type="numbering" w:customStyle="1" w:styleId="WWNum7">
    <w:name w:val="WWNum7"/>
    <w:basedOn w:val="Geenlijst"/>
    <w:rsid w:val="00C7384F"/>
    <w:pPr>
      <w:numPr>
        <w:numId w:val="25"/>
      </w:numPr>
    </w:pPr>
  </w:style>
  <w:style w:type="numbering" w:customStyle="1" w:styleId="WWNum8">
    <w:name w:val="WWNum8"/>
    <w:basedOn w:val="Geenlijst"/>
    <w:rsid w:val="00C7384F"/>
    <w:pPr>
      <w:numPr>
        <w:numId w:val="26"/>
      </w:numPr>
    </w:pPr>
  </w:style>
  <w:style w:type="numbering" w:customStyle="1" w:styleId="WWNum9">
    <w:name w:val="WWNum9"/>
    <w:basedOn w:val="Geenlijst"/>
    <w:rsid w:val="00C7384F"/>
    <w:pPr>
      <w:numPr>
        <w:numId w:val="27"/>
      </w:numPr>
    </w:pPr>
  </w:style>
  <w:style w:type="numbering" w:customStyle="1" w:styleId="WWNum10">
    <w:name w:val="WWNum10"/>
    <w:basedOn w:val="Geenlijst"/>
    <w:rsid w:val="00C7384F"/>
    <w:pPr>
      <w:numPr>
        <w:numId w:val="28"/>
      </w:numPr>
    </w:pPr>
  </w:style>
  <w:style w:type="numbering" w:customStyle="1" w:styleId="WWNum11">
    <w:name w:val="WWNum11"/>
    <w:basedOn w:val="Geenlijst"/>
    <w:rsid w:val="00C7384F"/>
    <w:pPr>
      <w:numPr>
        <w:numId w:val="29"/>
      </w:numPr>
    </w:pPr>
  </w:style>
  <w:style w:type="numbering" w:customStyle="1" w:styleId="WWNum12">
    <w:name w:val="WWNum12"/>
    <w:basedOn w:val="Geenlijst"/>
    <w:rsid w:val="00C7384F"/>
    <w:pPr>
      <w:numPr>
        <w:numId w:val="30"/>
      </w:numPr>
    </w:pPr>
  </w:style>
  <w:style w:type="numbering" w:customStyle="1" w:styleId="WWNum13">
    <w:name w:val="WWNum13"/>
    <w:basedOn w:val="Geenlijst"/>
    <w:rsid w:val="00C7384F"/>
    <w:pPr>
      <w:numPr>
        <w:numId w:val="31"/>
      </w:numPr>
    </w:pPr>
  </w:style>
  <w:style w:type="numbering" w:customStyle="1" w:styleId="WWNum14">
    <w:name w:val="WWNum14"/>
    <w:basedOn w:val="Geenlijst"/>
    <w:rsid w:val="00C7384F"/>
    <w:pPr>
      <w:numPr>
        <w:numId w:val="32"/>
      </w:numPr>
    </w:pPr>
  </w:style>
  <w:style w:type="numbering" w:customStyle="1" w:styleId="WWNum15">
    <w:name w:val="WWNum15"/>
    <w:basedOn w:val="Geenlijst"/>
    <w:rsid w:val="00C7384F"/>
    <w:pPr>
      <w:numPr>
        <w:numId w:val="33"/>
      </w:numPr>
    </w:pPr>
  </w:style>
  <w:style w:type="numbering" w:customStyle="1" w:styleId="WWNum16">
    <w:name w:val="WWNum16"/>
    <w:basedOn w:val="Geenlijst"/>
    <w:rsid w:val="00C7384F"/>
    <w:pPr>
      <w:numPr>
        <w:numId w:val="34"/>
      </w:numPr>
    </w:pPr>
  </w:style>
  <w:style w:type="numbering" w:customStyle="1" w:styleId="WWNum17">
    <w:name w:val="WWNum17"/>
    <w:basedOn w:val="Geenlijst"/>
    <w:rsid w:val="00C7384F"/>
    <w:pPr>
      <w:numPr>
        <w:numId w:val="35"/>
      </w:numPr>
    </w:pPr>
  </w:style>
  <w:style w:type="paragraph" w:customStyle="1" w:styleId="Formatvorlage1">
    <w:name w:val="Formatvorlage1"/>
    <w:basedOn w:val="Standard1"/>
    <w:link w:val="Formatvorlage1Zchn"/>
    <w:qFormat/>
    <w:rsid w:val="00C7384F"/>
    <w:rPr>
      <w:b/>
      <w:bCs/>
    </w:rPr>
  </w:style>
  <w:style w:type="character" w:customStyle="1" w:styleId="Standard1Zchn">
    <w:name w:val="Standard1 Zchn"/>
    <w:basedOn w:val="Standaardalinea-lettertype"/>
    <w:link w:val="Standard1"/>
    <w:rsid w:val="00C7384F"/>
    <w:rPr>
      <w:rFonts w:ascii="Times New Roman" w:eastAsia="SimSun" w:hAnsi="Times New Roman" w:cs="F1"/>
      <w:kern w:val="3"/>
      <w:sz w:val="24"/>
    </w:rPr>
  </w:style>
  <w:style w:type="character" w:customStyle="1" w:styleId="Formatvorlage1Zchn">
    <w:name w:val="Formatvorlage1 Zchn"/>
    <w:basedOn w:val="Standard1Zchn"/>
    <w:link w:val="Formatvorlage1"/>
    <w:rsid w:val="00C7384F"/>
    <w:rPr>
      <w:rFonts w:ascii="Times New Roman" w:eastAsia="SimSun" w:hAnsi="Times New Roman" w:cs="F1"/>
      <w:b/>
      <w:bCs/>
      <w:kern w:val="3"/>
      <w:sz w:val="24"/>
    </w:rPr>
  </w:style>
  <w:style w:type="paragraph" w:customStyle="1" w:styleId="HeaderFooter">
    <w:name w:val="Header &amp; Footer"/>
    <w:rsid w:val="00C7384F"/>
    <w:pPr>
      <w:pBdr>
        <w:top w:val="nil"/>
        <w:left w:val="nil"/>
        <w:bottom w:val="nil"/>
        <w:right w:val="nil"/>
        <w:between w:val="nil"/>
        <w:bar w:val="nil"/>
      </w:pBdr>
      <w:tabs>
        <w:tab w:val="right" w:pos="9020"/>
      </w:tabs>
      <w:spacing w:after="0" w:line="240" w:lineRule="auto"/>
      <w:ind w:firstLine="0"/>
    </w:pPr>
    <w:rPr>
      <w:rFonts w:ascii="Helvetica Neue" w:eastAsia="Arial Unicode MS" w:hAnsi="Helvetica Neue" w:cs="Arial Unicode MS"/>
      <w:color w:val="000000"/>
      <w:sz w:val="24"/>
      <w:szCs w:val="24"/>
      <w:bdr w:val="nil"/>
      <w:lang w:val="nl-BE" w:eastAsia="nl-BE"/>
      <w14:textOutline w14:w="0" w14:cap="flat" w14:cmpd="sng" w14:algn="ctr">
        <w14:noFill/>
        <w14:prstDash w14:val="solid"/>
        <w14:bevel/>
      </w14:textOutline>
    </w:rPr>
  </w:style>
  <w:style w:type="character" w:customStyle="1" w:styleId="Hyperlink0">
    <w:name w:val="Hyperlink.0"/>
    <w:basedOn w:val="Standaardalinea-lettertype"/>
    <w:rsid w:val="00C7384F"/>
    <w:rPr>
      <w:outline w:val="0"/>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8442">
      <w:bodyDiv w:val="1"/>
      <w:marLeft w:val="0"/>
      <w:marRight w:val="0"/>
      <w:marTop w:val="0"/>
      <w:marBottom w:val="0"/>
      <w:divBdr>
        <w:top w:val="none" w:sz="0" w:space="0" w:color="auto"/>
        <w:left w:val="none" w:sz="0" w:space="0" w:color="auto"/>
        <w:bottom w:val="none" w:sz="0" w:space="0" w:color="auto"/>
        <w:right w:val="none" w:sz="0" w:space="0" w:color="auto"/>
      </w:divBdr>
    </w:div>
    <w:div w:id="384449731">
      <w:bodyDiv w:val="1"/>
      <w:marLeft w:val="0"/>
      <w:marRight w:val="0"/>
      <w:marTop w:val="0"/>
      <w:marBottom w:val="0"/>
      <w:divBdr>
        <w:top w:val="none" w:sz="0" w:space="0" w:color="auto"/>
        <w:left w:val="none" w:sz="0" w:space="0" w:color="auto"/>
        <w:bottom w:val="none" w:sz="0" w:space="0" w:color="auto"/>
        <w:right w:val="none" w:sz="0" w:space="0" w:color="auto"/>
      </w:divBdr>
    </w:div>
    <w:div w:id="1373268949">
      <w:bodyDiv w:val="1"/>
      <w:marLeft w:val="0"/>
      <w:marRight w:val="0"/>
      <w:marTop w:val="0"/>
      <w:marBottom w:val="0"/>
      <w:divBdr>
        <w:top w:val="none" w:sz="0" w:space="0" w:color="auto"/>
        <w:left w:val="none" w:sz="0" w:space="0" w:color="auto"/>
        <w:bottom w:val="none" w:sz="0" w:space="0" w:color="auto"/>
        <w:right w:val="none" w:sz="0" w:space="0" w:color="auto"/>
      </w:divBdr>
    </w:div>
    <w:div w:id="1559391573">
      <w:bodyDiv w:val="1"/>
      <w:marLeft w:val="0"/>
      <w:marRight w:val="0"/>
      <w:marTop w:val="0"/>
      <w:marBottom w:val="0"/>
      <w:divBdr>
        <w:top w:val="none" w:sz="0" w:space="0" w:color="auto"/>
        <w:left w:val="none" w:sz="0" w:space="0" w:color="auto"/>
        <w:bottom w:val="none" w:sz="0" w:space="0" w:color="auto"/>
        <w:right w:val="none" w:sz="0" w:space="0" w:color="auto"/>
      </w:divBdr>
    </w:div>
    <w:div w:id="191948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94F3-5EAF-4407-B003-1FC2BF93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1648</Words>
  <Characters>9064</Characters>
  <Application>Microsoft Office Word</Application>
  <DocSecurity>0</DocSecurity>
  <Lines>75</Lines>
  <Paragraphs>21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Contracts and Coercion</vt:lpstr>
      <vt:lpstr>Contracts and Coercion</vt:lpstr>
      <vt:lpstr>Contracts and Coercion</vt:lpstr>
    </vt:vector>
  </TitlesOfParts>
  <Company>UGent</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and Coercion</dc:title>
  <dc:creator>Cameron Hawkins</dc:creator>
  <cp:lastModifiedBy>Koenraad Verboven</cp:lastModifiedBy>
  <cp:revision>119</cp:revision>
  <cp:lastPrinted>2021-12-24T14:51:00Z</cp:lastPrinted>
  <dcterms:created xsi:type="dcterms:W3CDTF">2022-02-25T15:34:00Z</dcterms:created>
  <dcterms:modified xsi:type="dcterms:W3CDTF">2022-04-22T10:48:00Z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id="onNjw4mL"/&gt;&lt;style id="http://www.zotero.org/styles/oxford-studies-on-the-roman-economy"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value="1"/&gt;&lt;/prefs&gt;&lt;/data&gt;</vt:lpwstr>
  </property>
</Properties>
</file>