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4F3C" w14:textId="0343BC8B" w:rsidR="00162C1D" w:rsidRDefault="00162C1D" w:rsidP="00162C1D">
      <w:r>
        <w:t xml:space="preserve">On the 1st day of the week, the 13th day of the Hebrew month Sivan in the year 5782, corresponding to June 12th, 2022, in </w:t>
      </w:r>
      <w:proofErr w:type="spellStart"/>
      <w:r>
        <w:t>Equinunk</w:t>
      </w:r>
      <w:proofErr w:type="spellEnd"/>
      <w:r>
        <w:t xml:space="preserve">, Pennsylvania, we attest that the groom,  Jacob </w:t>
      </w:r>
      <w:proofErr w:type="spellStart"/>
      <w:r>
        <w:t>Zvi</w:t>
      </w:r>
      <w:proofErr w:type="spellEnd"/>
      <w:r>
        <w:t xml:space="preserve">, son of </w:t>
      </w:r>
      <w:proofErr w:type="spellStart"/>
      <w:r>
        <w:t>Azzy</w:t>
      </w:r>
      <w:proofErr w:type="spellEnd"/>
      <w:r>
        <w:t xml:space="preserve"> (</w:t>
      </w:r>
      <w:proofErr w:type="spellStart"/>
      <w:r>
        <w:t>Azriel</w:t>
      </w:r>
      <w:proofErr w:type="spellEnd"/>
      <w:r>
        <w:t>) and Paula (</w:t>
      </w:r>
      <w:proofErr w:type="spellStart"/>
      <w:r>
        <w:t>P’nina</w:t>
      </w:r>
      <w:proofErr w:type="spellEnd"/>
      <w:r>
        <w:t xml:space="preserve">), said to the bride, Ashley (Miriam </w:t>
      </w:r>
      <w:proofErr w:type="spellStart"/>
      <w:r>
        <w:t>Irit</w:t>
      </w:r>
      <w:proofErr w:type="spellEnd"/>
      <w:r>
        <w:t xml:space="preserve">) daughter of Robert (Reuven) and Sheryl (Sarah), "You are consecrated to me as my wife, with this ring, according to the laws of Moses and Israel,” and that the bride Ashley Nicole daughter of Robert (Reuven) and Sheryl (Sarah), said to the groom Jacob </w:t>
      </w:r>
      <w:proofErr w:type="spellStart"/>
      <w:r>
        <w:t>Zvi</w:t>
      </w:r>
      <w:proofErr w:type="spellEnd"/>
      <w:r>
        <w:t xml:space="preserve">, son of </w:t>
      </w:r>
      <w:proofErr w:type="spellStart"/>
      <w:r>
        <w:t>Azzy</w:t>
      </w:r>
      <w:proofErr w:type="spellEnd"/>
      <w:r>
        <w:t xml:space="preserve"> (</w:t>
      </w:r>
      <w:proofErr w:type="spellStart"/>
      <w:r>
        <w:t>Azriel</w:t>
      </w:r>
      <w:proofErr w:type="spellEnd"/>
      <w:r>
        <w:t>) and Paula (</w:t>
      </w:r>
      <w:proofErr w:type="spellStart"/>
      <w:r>
        <w:t>P’nina</w:t>
      </w:r>
      <w:proofErr w:type="spellEnd"/>
      <w:r>
        <w:t xml:space="preserve">), “You are consecrated to me as my husband with this ring, according to the laws of Moses and Israel." </w:t>
      </w:r>
    </w:p>
    <w:p w14:paraId="1E8F263E" w14:textId="2AB15EA7" w:rsidR="00162C1D" w:rsidRDefault="00162C1D" w:rsidP="00162C1D">
      <w:r>
        <w:t xml:space="preserve">The groom Jacob and the bride Ashley came to unite as equal partners and accepted the conditions of betrothal and marriage as set forth by biblical law and by the rulings of our Sages of blessed memory. </w:t>
      </w:r>
    </w:p>
    <w:p w14:paraId="74BAE1A7" w14:textId="77777777" w:rsidR="00162C1D" w:rsidRDefault="00162C1D" w:rsidP="00162C1D">
      <w:r>
        <w:t>The groom and bride agreed willingly to care for one another, to honor, love, support, trust, nurture and be loyal to one another, to encourage integrity and to honor their heritage as members of the Jewish people. All is valid and binding.</w:t>
      </w:r>
    </w:p>
    <w:p w14:paraId="406FA84C" w14:textId="77777777" w:rsidR="00162C1D" w:rsidRDefault="00162C1D" w:rsidP="00162C1D"/>
    <w:p w14:paraId="1698435A" w14:textId="77777777" w:rsidR="00162C1D" w:rsidRDefault="00162C1D" w:rsidP="00162C1D">
      <w:r>
        <w:t xml:space="preserve"> </w:t>
      </w:r>
    </w:p>
    <w:p w14:paraId="6A5CA211" w14:textId="77777777" w:rsidR="00162C1D" w:rsidRDefault="00162C1D" w:rsidP="00162C1D"/>
    <w:p w14:paraId="7EC2663A" w14:textId="77777777" w:rsidR="00162C1D" w:rsidRDefault="00162C1D" w:rsidP="00162C1D">
      <w:r>
        <w:t xml:space="preserve">Signed _________________ (witness) </w:t>
      </w:r>
    </w:p>
    <w:p w14:paraId="02D8A92C" w14:textId="77777777" w:rsidR="00162C1D" w:rsidRDefault="00162C1D" w:rsidP="00162C1D"/>
    <w:p w14:paraId="4CDEB841" w14:textId="77777777" w:rsidR="00162C1D" w:rsidRDefault="00162C1D" w:rsidP="00162C1D">
      <w:r>
        <w:t>Signed _________________ (witness)</w:t>
      </w:r>
    </w:p>
    <w:p w14:paraId="174F6318" w14:textId="77777777" w:rsidR="00162C1D" w:rsidRDefault="00162C1D" w:rsidP="00162C1D"/>
    <w:p w14:paraId="5B995327" w14:textId="77777777" w:rsidR="00162C1D" w:rsidRDefault="00162C1D" w:rsidP="00162C1D">
      <w:r>
        <w:t>Signed _________________ (GROOM)</w:t>
      </w:r>
    </w:p>
    <w:p w14:paraId="2417EB4B" w14:textId="77777777" w:rsidR="00162C1D" w:rsidRDefault="00162C1D" w:rsidP="00162C1D"/>
    <w:p w14:paraId="44AA53D8" w14:textId="77777777" w:rsidR="00162C1D" w:rsidRDefault="00162C1D" w:rsidP="00162C1D">
      <w:r>
        <w:t xml:space="preserve">Signed _________________ (BRIDE) </w:t>
      </w:r>
    </w:p>
    <w:p w14:paraId="555F56C4" w14:textId="77777777" w:rsidR="00162C1D" w:rsidRDefault="00162C1D" w:rsidP="00162C1D"/>
    <w:p w14:paraId="45907A1D" w14:textId="77777777" w:rsidR="00162C1D" w:rsidRDefault="00162C1D" w:rsidP="00162C1D">
      <w:r>
        <w:t>Signed _________________ (Rabbi)</w:t>
      </w:r>
    </w:p>
    <w:p w14:paraId="52A98D5D" w14:textId="77777777" w:rsidR="00162C1D" w:rsidRDefault="00162C1D" w:rsidP="00162C1D"/>
    <w:p w14:paraId="6E99F735" w14:textId="77777777" w:rsidR="000F29C3" w:rsidRDefault="000F29C3"/>
    <w:sectPr w:rsidR="000F29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D081" w14:textId="77777777" w:rsidR="00F90067" w:rsidRDefault="00F90067" w:rsidP="00162C1D">
      <w:pPr>
        <w:spacing w:after="0" w:line="240" w:lineRule="auto"/>
      </w:pPr>
      <w:r>
        <w:separator/>
      </w:r>
    </w:p>
  </w:endnote>
  <w:endnote w:type="continuationSeparator" w:id="0">
    <w:p w14:paraId="7ABA8B84" w14:textId="77777777" w:rsidR="00F90067" w:rsidRDefault="00F90067" w:rsidP="0016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8AE5" w14:textId="77777777" w:rsidR="00F90067" w:rsidRDefault="00F90067" w:rsidP="00162C1D">
      <w:pPr>
        <w:spacing w:after="0" w:line="240" w:lineRule="auto"/>
      </w:pPr>
      <w:r>
        <w:separator/>
      </w:r>
    </w:p>
  </w:footnote>
  <w:footnote w:type="continuationSeparator" w:id="0">
    <w:p w14:paraId="6AAD44EC" w14:textId="77777777" w:rsidR="00F90067" w:rsidRDefault="00F90067" w:rsidP="00162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1D"/>
    <w:rsid w:val="000F29C3"/>
    <w:rsid w:val="00162C1D"/>
    <w:rsid w:val="00A76065"/>
    <w:rsid w:val="00F90067"/>
    <w:rsid w:val="00FC4C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4A3D"/>
  <w15:chartTrackingRefBased/>
  <w15:docId w15:val="{AD476ACB-E578-4FA0-936B-164A0004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C1D"/>
  </w:style>
  <w:style w:type="paragraph" w:styleId="Footer">
    <w:name w:val="footer"/>
    <w:basedOn w:val="Normal"/>
    <w:link w:val="FooterChar"/>
    <w:uiPriority w:val="99"/>
    <w:unhideWhenUsed/>
    <w:rsid w:val="0016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Cohen</dc:creator>
  <cp:keywords/>
  <dc:description/>
  <cp:lastModifiedBy>Ari Cohen</cp:lastModifiedBy>
  <cp:revision>1</cp:revision>
  <dcterms:created xsi:type="dcterms:W3CDTF">2022-05-19T19:08:00Z</dcterms:created>
  <dcterms:modified xsi:type="dcterms:W3CDTF">2022-05-19T19:09:00Z</dcterms:modified>
</cp:coreProperties>
</file>