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איריס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מירסקי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מסלול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יוצר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ת</w:t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Iris Mirsky</w:t>
      </w:r>
    </w:p>
    <w:p w:rsidR="00000000" w:rsidDel="00000000" w:rsidP="00000000" w:rsidRDefault="00000000" w:rsidRPr="00000000" w14:paraId="00000003">
      <w:pPr>
        <w:bidi w:val="1"/>
        <w:spacing w:line="360" w:lineRule="auto"/>
        <w:rPr>
          <w:sz w:val="24"/>
          <w:szCs w:val="24"/>
        </w:rPr>
      </w:pPr>
      <w:bookmarkStart w:colFirst="0" w:colLast="0" w:name="_heading=h.i3a9i9hp8j8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360" w:lineRule="auto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טקסט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לקטלוג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ומתמיד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נתפסת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הרווקות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בקרב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צעירות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כפגם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לטפל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שהחברה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מתנדבת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לטפל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התבקשה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השנתיים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האחרונות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מציגה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חוויותיי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כרווקה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צעירה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שמתמודדת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הקושי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במציאת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זוגיות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מתמודדת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תגובות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הסביבה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מבקשת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בתופעה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התערבות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הסביבה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האישיים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וכיצד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תגובותיהם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הסביבה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הקרובה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משפיעות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החיפוש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בחיפוש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הזוגיות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ישנם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מנסה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בחיפוש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זוגיות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למצוא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ומדוע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מלכתחילה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360" w:lineRule="auto"/>
        <w:jc w:val="right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Being single has always been an issue, especially when it's about young women. The singleness is showen as a defect that needs to be treated. A defect that the people volunteers to deal with even if it wasn't asked to do so.</w:t>
      </w:r>
    </w:p>
    <w:p w:rsidR="00000000" w:rsidDel="00000000" w:rsidP="00000000" w:rsidRDefault="00000000" w:rsidRPr="00000000" w14:paraId="0000000A">
      <w:pPr>
        <w:bidi w:val="1"/>
        <w:spacing w:line="360" w:lineRule="auto"/>
        <w:jc w:val="right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For the past two years, I have been presenting in my own film my experiences as a young single woman in Israel who is dealing with the difficulty of finding a relationship and dealing with the reactions from my close family and friends about it. Throughout the film, I want to discuss about the impact of the environment on personal life regarding the relationship. In addition, in the search for a relationship there are other questions that I'm trying to answer during the film such as: is there really need in a relationship, where to find and why to do so in the first place?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avi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u70zRSzmXBvpCOUY/YMShGSA+Q==">AMUW2mUFKFhazM46YSuK1gdeVxo3c8zxnm/dNnFcbTraTmgBIrQ5mta8hgqgQNs3XA8JHvJ+QbJV/Udgw7ROJCFUZoG62MhNFIQdkNbJf8B4iwXIdF2yo4QiNbaDTQEfoFFHbav11CqTyAZGhOgHX73Ya8nsZ47xKg==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2022-05-14T15:58:00Z</dcterms:created>
  <dc:creator>חשבון Microsoft</dc:creator>
</cp:coreProperties>
</file>