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6" w14:textId="77777777" w:rsidR="00F3724A" w:rsidRDefault="00E90C19">
      <w:r>
        <w:t>From: Rob France, Chief Program Officer</w:t>
      </w:r>
    </w:p>
    <w:p w14:paraId="00000017" w14:textId="77777777" w:rsidR="00F3724A" w:rsidRDefault="00E90C19">
      <w:r>
        <w:t>Subject: We’re Hiring: Recruitment Administrator</w:t>
      </w:r>
    </w:p>
    <w:p w14:paraId="00000018" w14:textId="77777777" w:rsidR="00F3724A" w:rsidRDefault="00F3724A"/>
    <w:p w14:paraId="00000019" w14:textId="77777777" w:rsidR="00F3724A" w:rsidRDefault="00E90C19">
      <w:r>
        <w:t>Dear fri</w:t>
      </w:r>
      <w:r>
        <w:t>end,</w:t>
      </w:r>
    </w:p>
    <w:p w14:paraId="0000001A" w14:textId="77777777" w:rsidR="00F3724A" w:rsidRDefault="00F3724A"/>
    <w:p w14:paraId="0000001B" w14:textId="77777777" w:rsidR="00F3724A" w:rsidRDefault="00E90C19">
      <w:r>
        <w:t xml:space="preserve">As many of you are aware, Encounter has grown its programmatic presence in Israel significantly over the past year. After running two pilot intensives for Israelis in 2019 and 2020, we are about to run our seventh Executive Intensive of the year. By </w:t>
      </w:r>
      <w:r>
        <w:t xml:space="preserve">the end of this year, we will have tripled the number of leaders in our Israeli network, with plans to engage 1,000 people over the next three years. </w:t>
      </w:r>
    </w:p>
    <w:p w14:paraId="0000001C" w14:textId="77777777" w:rsidR="00F3724A" w:rsidRDefault="00F3724A"/>
    <w:p w14:paraId="0000001D" w14:textId="77777777" w:rsidR="00F3724A" w:rsidRDefault="00E90C19">
      <w:r>
        <w:t>We are expanding our staff in our Jerusalem office to help us reach our recruitment goals, starting with</w:t>
      </w:r>
      <w:r>
        <w:t xml:space="preserve"> hiring a Recruitment Associate. This person will play a support role in ensuring recruitment and registration operations are smooth and efficient as we scale our Israeli leadership pipeline. </w:t>
      </w:r>
    </w:p>
    <w:p w14:paraId="0000001E" w14:textId="77777777" w:rsidR="00F3724A" w:rsidRDefault="00F3724A"/>
    <w:p w14:paraId="0000001F" w14:textId="77777777" w:rsidR="00F3724A" w:rsidRDefault="00E90C19">
      <w:r>
        <w:t xml:space="preserve">We appreciate any leads or suggestions you have for candidates for the role. Please feel free to share with those you think may be interested, and encourage them to submit their resume. You can view the job description </w:t>
      </w:r>
      <w:r>
        <w:rPr>
          <w:b/>
          <w:u w:val="single"/>
        </w:rPr>
        <w:t>here (insert link)</w:t>
      </w:r>
      <w:r>
        <w:t>. If you have any q</w:t>
      </w:r>
      <w:r>
        <w:t>uestions or wish to inquire further, please don’t hesitate to reach out to ????? directly.</w:t>
      </w:r>
    </w:p>
    <w:p w14:paraId="00000020" w14:textId="77777777" w:rsidR="00F3724A" w:rsidRDefault="00F3724A"/>
    <w:p w14:paraId="00000021" w14:textId="77777777" w:rsidR="00F3724A" w:rsidRDefault="00E90C19">
      <w:r>
        <w:t>Thank you for your help,</w:t>
      </w:r>
    </w:p>
    <w:p w14:paraId="00000022" w14:textId="77777777" w:rsidR="00F3724A" w:rsidRDefault="00F3724A"/>
    <w:p w14:paraId="00000023" w14:textId="77777777" w:rsidR="00F3724A" w:rsidRDefault="00E90C19">
      <w:r>
        <w:t>Rob France</w:t>
      </w:r>
    </w:p>
    <w:p w14:paraId="00000024" w14:textId="77777777" w:rsidR="00F3724A" w:rsidRDefault="00E90C19">
      <w:r>
        <w:t>Chief Program Officer, Encounter</w:t>
      </w:r>
    </w:p>
    <w:sectPr w:rsidR="00F372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4A"/>
    <w:rsid w:val="00E90C19"/>
    <w:rsid w:val="00F3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8AEE1"/>
  <w15:docId w15:val="{E269B8CD-2DA3-834B-9E25-16BA0C4B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Lange</cp:lastModifiedBy>
  <cp:revision>2</cp:revision>
  <dcterms:created xsi:type="dcterms:W3CDTF">2022-05-27T18:43:00Z</dcterms:created>
  <dcterms:modified xsi:type="dcterms:W3CDTF">2022-05-27T18:44:00Z</dcterms:modified>
</cp:coreProperties>
</file>