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Everyone loves cache, right? Why wouldn’t you! In that case, let’s see how we can cache data with Svelte &amp; Appwrite!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We're going to explore how we can create a Svelte store that caches our data, and gets dynamically updated.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Lucky for us, it’s pretty easy.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The TL;DR is: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 a store with set, subscribe, and load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Set the data to the cache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Update the cache by subscribing to the data changes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Update the data dynamically by calling the load function in your component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rPr/>
      </w:pPr>
      <w:bookmarkStart w:colFirst="0" w:colLast="0" w:name="_5uxj5njzgrz8" w:id="0"/>
      <w:bookmarkEnd w:id="0"/>
      <w:r w:rsidDel="00000000" w:rsidR="00000000" w:rsidRPr="00000000">
        <w:rPr>
          <w:rtl w:val="0"/>
        </w:rPr>
        <w:t xml:space="preserve">Let's set everything up 📦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Let’s start by creating an appwrite.js store to make our life easier: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import { Appwrite } from 'appwrite';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const server = {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 endpoint: import.meta.env.VITE_APP_ENDPOINT.toString(),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 project: import.meta.env.VITE_APP_PROJECT.toString(),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 collection: import.meta.env.VITE_APP_COLLECTION_ID.toString()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};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const sdk = new Appwrite();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sdk.setEndpoint(server.endpoint).setProject(server.project);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export { sdk, server };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You can check a complete example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This allows us to access Appwrite's sdk from wherever we want.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(remember to add all the endpoints in the .env file at your project's root)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rPr/>
      </w:pPr>
      <w:bookmarkStart w:colFirst="0" w:colLast="0" w:name="_psynlgjo7rc0" w:id="1"/>
      <w:bookmarkEnd w:id="1"/>
      <w:r w:rsidDel="00000000" w:rsidR="00000000" w:rsidRPr="00000000">
        <w:rPr>
          <w:rtl w:val="0"/>
        </w:rPr>
        <w:t xml:space="preserve">The fun begins! 🥳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Now let's initialize another store where we will implement our caching: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import { sdk, server } from './appwrite'; //this is the store we created previously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import { writable } from 'svelte/store';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import { browser } from '$app/env'; // we'll use this to check if we are in the browser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function createDocumentsListStore(){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//Magic unicorns 🦄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export const documentsList = createDocumentsListStore();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Great! Let's work a little bit on that function. We want to create a writable store that can fetch our cached data, and is easy to update.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function createDocumentsListStore(){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   const { subscribe, set } = writable({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/*Check if we're in the browser.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If we are check the session storage for a item named documents, and parse it. This is our response.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If we're not in the browser or if there is no item stored the response is null*/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       response: browser ? JSON.parse(sessionStorage.getItem('documents')) : null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   });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   return {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        subscribe,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        set,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        load: async ( queries ,limit, offset) =&gt; {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            try {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               const response = sdk.database.listDocuments(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                server.collection, //we imported server from the appwrite.js store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                queries,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               limit,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                offset,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                undefined,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                undefined,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                ['created_at'],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                ['DESC']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            );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                set({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                    response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                });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            } catch (error) {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               //Handle the error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            }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        }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    };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So, with this function, we check if there is data in the session storage and set the response to it.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2"/>
        <w:rPr/>
      </w:pPr>
      <w:bookmarkStart w:colFirst="0" w:colLast="0" w:name="_b8gpaxz40qiv" w:id="2"/>
      <w:bookmarkEnd w:id="2"/>
      <w:r w:rsidDel="00000000" w:rsidR="00000000" w:rsidRPr="00000000">
        <w:rPr>
          <w:rtl w:val="0"/>
        </w:rPr>
        <w:t xml:space="preserve">Where's my cache? 😕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We have a small problem: we're yet to save anything in our cache!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Lucky for us it's pretty straight forward: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if (browser) {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    documentsList.subscribe((n) =&gt; sessionStorage?.setItem('documents', JSON.stringify(n.response ?? '')));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We simply subscribe to the store and save the data in the session storage every time it changes.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2"/>
        <w:rPr/>
      </w:pPr>
      <w:bookmarkStart w:colFirst="0" w:colLast="0" w:name="_fgcnt1501dof" w:id="3"/>
      <w:bookmarkEnd w:id="3"/>
      <w:r w:rsidDel="00000000" w:rsidR="00000000" w:rsidRPr="00000000">
        <w:rPr>
          <w:rtl w:val="0"/>
        </w:rPr>
        <w:t xml:space="preserve">✅ set, ✅ subscribe, 🔧 load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Now we have another problem! The data is set, and our cache is always up to date... but the data never changes!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That's what "load" is for ;)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For example, in our component we can do something like this: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&lt;script&gt;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import { documentsList } from './store';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let queries, limit, offset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$: documentsList.load(queries, limit, offset);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&lt;/script&gt;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{#if $documentsList?.response?.total}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    {#each $documenstList.response.document as document}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        &lt;pre&gt;{document}&lt;/pre&gt;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    {/each}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{/if}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This way, every time one of the arguments passed to "load" changes the data will be updated!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And now we have an Appwrite store with cached data!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2"/>
        <w:rPr/>
      </w:pPr>
      <w:bookmarkStart w:colFirst="0" w:colLast="0" w:name="_k3a5nypqp6lg" w:id="4"/>
      <w:bookmarkEnd w:id="4"/>
      <w:r w:rsidDel="00000000" w:rsidR="00000000" w:rsidRPr="00000000">
        <w:rPr>
          <w:rtl w:val="0"/>
        </w:rPr>
        <w:t xml:space="preserve">Let's put it all together 🙌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In the end our store looks like this: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import { sdk, server } from './appwrite'; 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import { writable } from 'svelte/store';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import { browser } from '$app/env'; 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function createDocumentsListStore(){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    const { subscribe, set } = writable({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        response: browser ? JSON.parse(sessionStorage.getItem('documents')) : null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    });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    return {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        subscribe,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        set,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        load: async ( queries ,limit, offset) =&gt; {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            try {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                const response = sdk.database.listDocuments(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                server.collection,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                queries,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                limit,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                offset,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                undefined,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                undefined,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                ['created_at'],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                ['DESC']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            );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                set({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                    response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                });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            } catch (error) {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               //Handle the error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            }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        }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    };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export const documentsList = createDocumentsListStore();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if (browser) {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    documentsList.subscribe((n) =&gt; sessionStorage?.setItem('documents', JSON.stringify(n.response ?? '')));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ithub.com/appwrite/demo-todo-with-svel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