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4FB3" w14:textId="5F14C5EB" w:rsidR="00A3529E" w:rsidRPr="00A3529E" w:rsidRDefault="00A3529E" w:rsidP="00A3529E">
      <w:pPr>
        <w:spacing w:after="0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A3529E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Ketubah Text</w:t>
      </w:r>
    </w:p>
    <w:p w14:paraId="176BF9C4" w14:textId="77777777" w:rsidR="00A3529E" w:rsidRDefault="00A3529E" w:rsidP="00F4612D">
      <w:pPr>
        <w:spacing w:after="0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</w:rPr>
      </w:pPr>
    </w:p>
    <w:p w14:paraId="6C52906B" w14:textId="2198B040" w:rsidR="00876974" w:rsidRDefault="00C16607" w:rsidP="00F4612D">
      <w:pPr>
        <w:spacing w:after="0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</w:rPr>
      </w:pPr>
      <w:r w:rsidRPr="00C16607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On </w:t>
      </w:r>
      <w:r w:rsidR="00876974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this day of great celebration and joy, on </w:t>
      </w:r>
      <w:r w:rsidRPr="00C16607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the </w:t>
      </w:r>
      <w:r w:rsidR="00876974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thirteenth </w:t>
      </w:r>
      <w:r w:rsidRPr="00C16607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day of </w:t>
      </w:r>
      <w:r w:rsidR="00E074E1" w:rsidRPr="00357C62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</w:rPr>
        <w:t>August</w:t>
      </w:r>
      <w:r w:rsidRPr="00C16607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in the year </w:t>
      </w:r>
      <w:r w:rsidR="00E074E1" w:rsidRPr="00357C62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</w:rPr>
        <w:t>2022</w:t>
      </w:r>
      <w:r w:rsidR="00876974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</w:rPr>
        <w:t>,</w:t>
      </w:r>
      <w:r w:rsidRPr="00C16607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76974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in the presence of family and friends, </w:t>
      </w:r>
      <w:r w:rsidRPr="00C16607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</w:rPr>
        <w:t>the beloveds</w:t>
      </w:r>
      <w:r w:rsidR="001C7478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</w:rPr>
        <w:t>,</w:t>
      </w:r>
      <w:r w:rsidRPr="00C16607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074E1" w:rsidRPr="00357C62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Yannick </w:t>
      </w:r>
      <w:r w:rsidR="00876974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Fabien </w:t>
      </w:r>
      <w:proofErr w:type="spellStart"/>
      <w:r w:rsidR="00876974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</w:rPr>
        <w:t>Creoff</w:t>
      </w:r>
      <w:proofErr w:type="spellEnd"/>
      <w:r w:rsidR="00876974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</w:rPr>
        <w:t>, son of Mireille</w:t>
      </w:r>
      <w:r w:rsidR="00A76D4D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and Christian</w:t>
      </w:r>
      <w:r w:rsidR="00876974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</w:rPr>
        <w:t>,</w:t>
      </w:r>
      <w:r w:rsidR="00E074E1" w:rsidRPr="00357C62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16607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and </w:t>
      </w:r>
      <w:r w:rsidR="00E074E1" w:rsidRPr="00357C62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</w:rPr>
        <w:t>Brit</w:t>
      </w:r>
      <w:r w:rsidR="00876974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tany </w:t>
      </w:r>
      <w:proofErr w:type="spellStart"/>
      <w:r w:rsidR="00876974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</w:rPr>
        <w:t>Ilyssa</w:t>
      </w:r>
      <w:proofErr w:type="spellEnd"/>
      <w:r w:rsidR="00876974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Sloan, daughter of Lori</w:t>
      </w:r>
      <w:r w:rsidR="00A76D4D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and Theodore</w:t>
      </w:r>
      <w:r w:rsidR="003405E9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gramStart"/>
      <w:r w:rsidRPr="00C16607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</w:rPr>
        <w:t>entered into</w:t>
      </w:r>
      <w:proofErr w:type="gramEnd"/>
      <w:r w:rsidRPr="00C16607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this Covenant of Marriage. </w:t>
      </w:r>
    </w:p>
    <w:p w14:paraId="31326C66" w14:textId="77777777" w:rsidR="00876974" w:rsidRDefault="00876974" w:rsidP="00F4612D">
      <w:pPr>
        <w:spacing w:after="0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</w:rPr>
      </w:pPr>
    </w:p>
    <w:p w14:paraId="09B55622" w14:textId="6B5786EB" w:rsidR="00F4612D" w:rsidRPr="00357C62" w:rsidRDefault="00A76D4D" w:rsidP="00F4612D">
      <w:pPr>
        <w:spacing w:after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</w:rPr>
        <w:t>As we embark on life’s journey, w</w:t>
      </w:r>
      <w:r w:rsidR="00C16607" w:rsidRPr="00C16607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e pledge </w:t>
      </w:r>
      <w:r w:rsidR="00F4612D" w:rsidRPr="00357C62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to fulfill our </w:t>
      </w:r>
      <w:r w:rsidR="00F4612D" w:rsidRPr="00357C62">
        <w:rPr>
          <w:rFonts w:asciiTheme="majorHAnsi" w:hAnsiTheme="majorHAnsi" w:cstheme="majorHAnsi"/>
          <w:color w:val="000000" w:themeColor="text1"/>
          <w:sz w:val="24"/>
          <w:szCs w:val="24"/>
        </w:rPr>
        <w:t>shared</w:t>
      </w:r>
      <w:r w:rsidR="00F4612D" w:rsidRPr="00357C6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F4612D" w:rsidRPr="00357C6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values of tenderness and perseverance, courage and introspection, </w:t>
      </w:r>
      <w:proofErr w:type="gramStart"/>
      <w:r w:rsidR="00F4612D" w:rsidRPr="00357C62">
        <w:rPr>
          <w:rFonts w:asciiTheme="majorHAnsi" w:hAnsiTheme="majorHAnsi" w:cstheme="majorHAnsi"/>
          <w:color w:val="000000" w:themeColor="text1"/>
          <w:sz w:val="24"/>
          <w:szCs w:val="24"/>
        </w:rPr>
        <w:t>integrity</w:t>
      </w:r>
      <w:proofErr w:type="gramEnd"/>
      <w:r w:rsidR="00F4612D" w:rsidRPr="00357C6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and gratitude. We shall nurture our relationship with curiosity and compassion, playfulness and contemplation, </w:t>
      </w:r>
      <w:proofErr w:type="gramStart"/>
      <w:r w:rsidR="00F4612D" w:rsidRPr="00357C62">
        <w:rPr>
          <w:rFonts w:asciiTheme="majorHAnsi" w:hAnsiTheme="majorHAnsi" w:cstheme="majorHAnsi"/>
          <w:color w:val="000000" w:themeColor="text1"/>
          <w:sz w:val="24"/>
          <w:szCs w:val="24"/>
        </w:rPr>
        <w:t>quietude</w:t>
      </w:r>
      <w:proofErr w:type="gramEnd"/>
      <w:r w:rsidR="00F4612D" w:rsidRPr="00357C6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and adventure. We promise to always dance </w:t>
      </w:r>
      <w:r w:rsidR="000D3FF6">
        <w:rPr>
          <w:rFonts w:asciiTheme="majorHAnsi" w:hAnsiTheme="majorHAnsi" w:cstheme="majorHAnsi"/>
          <w:color w:val="000000" w:themeColor="text1"/>
          <w:sz w:val="24"/>
          <w:szCs w:val="24"/>
        </w:rPr>
        <w:t>together</w:t>
      </w:r>
      <w:r w:rsidR="00F4612D" w:rsidRPr="00357C6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proofErr w:type="gramStart"/>
      <w:r w:rsidR="00F4612D" w:rsidRPr="00357C62">
        <w:rPr>
          <w:rFonts w:asciiTheme="majorHAnsi" w:hAnsiTheme="majorHAnsi" w:cstheme="majorHAnsi"/>
          <w:color w:val="000000" w:themeColor="text1"/>
          <w:sz w:val="24"/>
          <w:szCs w:val="24"/>
        </w:rPr>
        <w:t>as a way to</w:t>
      </w:r>
      <w:proofErr w:type="gramEnd"/>
      <w:r w:rsidR="00F4612D" w:rsidRPr="00357C6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feel</w:t>
      </w:r>
      <w:r w:rsidR="00F4612D" w:rsidRPr="00357C6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E074E1" w:rsidRPr="00357C62">
        <w:rPr>
          <w:rFonts w:asciiTheme="majorHAnsi" w:hAnsiTheme="majorHAnsi" w:cstheme="majorHAnsi"/>
          <w:color w:val="000000" w:themeColor="text1"/>
          <w:sz w:val="24"/>
          <w:szCs w:val="24"/>
        </w:rPr>
        <w:t>alive</w:t>
      </w:r>
      <w:r w:rsidR="00F4612D" w:rsidRPr="00357C6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and in harmony</w:t>
      </w:r>
      <w:r w:rsidR="00703B8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with the rhythms of this world</w:t>
      </w:r>
      <w:r w:rsidR="00F4612D" w:rsidRPr="00357C6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We promise to always </w:t>
      </w:r>
      <w:r w:rsidR="00D9112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meditate </w:t>
      </w:r>
      <w:r w:rsidR="00124403">
        <w:rPr>
          <w:rFonts w:asciiTheme="majorHAnsi" w:hAnsiTheme="majorHAnsi" w:cstheme="majorHAnsi"/>
          <w:color w:val="000000" w:themeColor="text1"/>
          <w:sz w:val="24"/>
          <w:szCs w:val="24"/>
        </w:rPr>
        <w:t>up</w:t>
      </w:r>
      <w:r w:rsidR="00D91129">
        <w:rPr>
          <w:rFonts w:asciiTheme="majorHAnsi" w:hAnsiTheme="majorHAnsi" w:cstheme="majorHAnsi"/>
          <w:color w:val="000000" w:themeColor="text1"/>
          <w:sz w:val="24"/>
          <w:szCs w:val="24"/>
        </w:rPr>
        <w:t>on the</w:t>
      </w:r>
      <w:r w:rsidR="00E074E1" w:rsidRPr="00357C6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natural wonders</w:t>
      </w:r>
      <w:r w:rsidR="00D9112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that surround us</w:t>
      </w:r>
      <w:r w:rsidR="00F4612D" w:rsidRPr="00357C6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proofErr w:type="gramStart"/>
      <w:r w:rsidR="00F4612D" w:rsidRPr="00357C62">
        <w:rPr>
          <w:rFonts w:asciiTheme="majorHAnsi" w:hAnsiTheme="majorHAnsi" w:cstheme="majorHAnsi"/>
          <w:color w:val="000000" w:themeColor="text1"/>
          <w:sz w:val="24"/>
          <w:szCs w:val="24"/>
        </w:rPr>
        <w:t>as a way to</w:t>
      </w:r>
      <w:proofErr w:type="gramEnd"/>
      <w:r w:rsidR="00F4612D" w:rsidRPr="00357C6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E074E1" w:rsidRPr="00357C62">
        <w:rPr>
          <w:rFonts w:asciiTheme="majorHAnsi" w:hAnsiTheme="majorHAnsi" w:cstheme="majorHAnsi"/>
          <w:color w:val="000000" w:themeColor="text1"/>
          <w:sz w:val="24"/>
          <w:szCs w:val="24"/>
        </w:rPr>
        <w:t>appreciate the beauty of</w:t>
      </w:r>
      <w:r w:rsidR="00D9112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our time together on this planet</w:t>
      </w:r>
      <w:r w:rsidR="00E074E1" w:rsidRPr="00357C6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We </w:t>
      </w:r>
      <w:r w:rsidR="00F02FB3">
        <w:rPr>
          <w:rFonts w:asciiTheme="majorHAnsi" w:hAnsiTheme="majorHAnsi" w:cstheme="majorHAnsi"/>
          <w:color w:val="000000" w:themeColor="text1"/>
          <w:sz w:val="24"/>
          <w:szCs w:val="24"/>
        </w:rPr>
        <w:t>pledge</w:t>
      </w:r>
      <w:r w:rsidR="00E074E1" w:rsidRPr="00357C6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to always cherish and protect this sacred place that is our relationship, where we can explore, grow, and thrive.</w:t>
      </w:r>
    </w:p>
    <w:p w14:paraId="2ECF0F35" w14:textId="58873699" w:rsidR="00E074E1" w:rsidRPr="00357C62" w:rsidRDefault="00E074E1" w:rsidP="00F4612D">
      <w:pPr>
        <w:spacing w:after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BD45104" w14:textId="1A53E5B9" w:rsidR="00E074E1" w:rsidRDefault="00A76D4D" w:rsidP="00E074E1">
      <w:pPr>
        <w:spacing w:after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Bride…………………….</w:t>
      </w:r>
    </w:p>
    <w:p w14:paraId="6FEDB2D2" w14:textId="77777777" w:rsidR="00A76D4D" w:rsidRDefault="00A76D4D" w:rsidP="00E074E1">
      <w:pPr>
        <w:spacing w:after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41CF715" w14:textId="486FBBB3" w:rsidR="00A76D4D" w:rsidRDefault="00A76D4D" w:rsidP="00E074E1">
      <w:pPr>
        <w:spacing w:after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Groom………………….</w:t>
      </w:r>
    </w:p>
    <w:p w14:paraId="0180A1DD" w14:textId="272AD994" w:rsidR="00A76D4D" w:rsidRDefault="00A76D4D" w:rsidP="00E074E1">
      <w:pPr>
        <w:spacing w:after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3A10B36" w14:textId="4437D5C8" w:rsidR="00A76D4D" w:rsidRDefault="00A76D4D" w:rsidP="00E074E1">
      <w:pPr>
        <w:spacing w:after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D84EB70" w14:textId="5A1B878D" w:rsidR="00A76D4D" w:rsidRPr="00A3529E" w:rsidRDefault="00A76D4D" w:rsidP="00E074E1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A3529E">
        <w:rPr>
          <w:rFonts w:asciiTheme="majorHAnsi" w:hAnsiTheme="majorHAnsi" w:cstheme="majorHAnsi"/>
          <w:b/>
          <w:bCs/>
          <w:i/>
          <w:iCs/>
          <w:color w:val="000000" w:themeColor="text1"/>
          <w:sz w:val="24"/>
          <w:szCs w:val="24"/>
        </w:rPr>
        <w:t xml:space="preserve">[*Please note that we would </w:t>
      </w:r>
      <w:r w:rsidR="00703B81" w:rsidRPr="00A3529E">
        <w:rPr>
          <w:rFonts w:asciiTheme="majorHAnsi" w:hAnsiTheme="majorHAnsi" w:cstheme="majorHAnsi"/>
          <w:b/>
          <w:bCs/>
          <w:i/>
          <w:iCs/>
          <w:color w:val="000000" w:themeColor="text1"/>
          <w:sz w:val="24"/>
          <w:szCs w:val="24"/>
        </w:rPr>
        <w:t xml:space="preserve">like for the ketubah </w:t>
      </w:r>
      <w:r w:rsidR="00A3529E" w:rsidRPr="00A3529E">
        <w:rPr>
          <w:rFonts w:asciiTheme="majorHAnsi" w:hAnsiTheme="majorHAnsi" w:cstheme="majorHAnsi"/>
          <w:b/>
          <w:bCs/>
          <w:i/>
          <w:iCs/>
          <w:color w:val="000000" w:themeColor="text1"/>
          <w:sz w:val="24"/>
          <w:szCs w:val="24"/>
        </w:rPr>
        <w:t>to be signed only by the bride and groom, with no additional witnesses or officiant.]</w:t>
      </w:r>
    </w:p>
    <w:p w14:paraId="215D871D" w14:textId="3B34CDB6" w:rsidR="00F4612D" w:rsidRPr="00357C62" w:rsidRDefault="00F4612D" w:rsidP="00F4612D">
      <w:pPr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6A4D125F" w14:textId="77777777" w:rsidR="004A149A" w:rsidRPr="00357C62" w:rsidRDefault="001C7478" w:rsidP="00C16607">
      <w:pPr>
        <w:rPr>
          <w:rFonts w:asciiTheme="majorHAnsi" w:hAnsiTheme="majorHAnsi" w:cstheme="majorHAnsi"/>
          <w:sz w:val="24"/>
          <w:szCs w:val="24"/>
        </w:rPr>
      </w:pPr>
    </w:p>
    <w:sectPr w:rsidR="004A149A" w:rsidRPr="00357C62" w:rsidSect="000B0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07"/>
    <w:rsid w:val="000B00C1"/>
    <w:rsid w:val="000D3FF6"/>
    <w:rsid w:val="00124403"/>
    <w:rsid w:val="0015327D"/>
    <w:rsid w:val="001C7478"/>
    <w:rsid w:val="002F3F76"/>
    <w:rsid w:val="003405E9"/>
    <w:rsid w:val="00357C62"/>
    <w:rsid w:val="00702D6F"/>
    <w:rsid w:val="00703B81"/>
    <w:rsid w:val="00822521"/>
    <w:rsid w:val="00872A55"/>
    <w:rsid w:val="00876974"/>
    <w:rsid w:val="00892705"/>
    <w:rsid w:val="00A3529E"/>
    <w:rsid w:val="00A76D4D"/>
    <w:rsid w:val="00C16607"/>
    <w:rsid w:val="00D91129"/>
    <w:rsid w:val="00E074E1"/>
    <w:rsid w:val="00EA351E"/>
    <w:rsid w:val="00EA65A8"/>
    <w:rsid w:val="00F02FB3"/>
    <w:rsid w:val="00F4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B73A7"/>
  <w15:chartTrackingRefBased/>
  <w15:docId w15:val="{7CABECC1-55D1-7148-83C2-EDA409CB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607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166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2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Creoff</dc:creator>
  <cp:keywords/>
  <dc:description/>
  <cp:lastModifiedBy>Britt Sloan</cp:lastModifiedBy>
  <cp:revision>10</cp:revision>
  <dcterms:created xsi:type="dcterms:W3CDTF">2022-06-27T21:48:00Z</dcterms:created>
  <dcterms:modified xsi:type="dcterms:W3CDTF">2022-06-28T09:48:00Z</dcterms:modified>
</cp:coreProperties>
</file>