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DE569" w14:textId="7A26ADAD" w:rsidR="00B606C3" w:rsidRPr="00D12F10" w:rsidRDefault="00B606C3">
      <w:pPr>
        <w:rPr>
          <w:b/>
          <w:bCs/>
          <w:noProof/>
          <w:lang w:eastAsia="de-DE"/>
        </w:rPr>
      </w:pPr>
      <w:commentRangeStart w:id="0"/>
      <w:r w:rsidRPr="00D12F10">
        <w:rPr>
          <w:b/>
          <w:bCs/>
          <w:noProof/>
          <w:lang w:eastAsia="de-DE"/>
        </w:rPr>
        <w:t>Projektarten-4-Felder-Matrix</w:t>
      </w:r>
      <w:commentRangeEnd w:id="0"/>
      <w:r w:rsidR="00D514A9">
        <w:rPr>
          <w:rStyle w:val="CommentReference"/>
        </w:rPr>
        <w:commentReference w:id="0"/>
      </w:r>
    </w:p>
    <w:p w14:paraId="088D649A" w14:textId="08CCF91A" w:rsidR="00E23082" w:rsidRDefault="00B606C3">
      <w:r>
        <w:rPr>
          <w:noProof/>
          <w:lang w:eastAsia="de-DE"/>
        </w:rPr>
        <w:drawing>
          <wp:inline distT="0" distB="0" distL="0" distR="0" wp14:anchorId="24ACD81E" wp14:editId="15EBBE4F">
            <wp:extent cx="3181350" cy="2580817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6047" w14:paraId="6F505FDF" w14:textId="77777777" w:rsidTr="00E46047">
        <w:tc>
          <w:tcPr>
            <w:tcW w:w="4531" w:type="dxa"/>
          </w:tcPr>
          <w:p w14:paraId="6F43A013" w14:textId="5D3BC83F" w:rsidR="00E46047" w:rsidRDefault="00E46047">
            <w:commentRangeStart w:id="1"/>
            <w:r>
              <w:t>hoch</w:t>
            </w:r>
            <w:commentRangeEnd w:id="1"/>
            <w:r w:rsidR="00D514A9">
              <w:rPr>
                <w:rStyle w:val="CommentReference"/>
              </w:rPr>
              <w:commentReference w:id="1"/>
            </w:r>
          </w:p>
        </w:tc>
        <w:tc>
          <w:tcPr>
            <w:tcW w:w="4531" w:type="dxa"/>
          </w:tcPr>
          <w:p w14:paraId="1060DECF" w14:textId="77777777" w:rsidR="00E46047" w:rsidRDefault="00E46047"/>
        </w:tc>
      </w:tr>
      <w:tr w:rsidR="00E46047" w14:paraId="2618000B" w14:textId="77777777" w:rsidTr="00E46047">
        <w:tc>
          <w:tcPr>
            <w:tcW w:w="4531" w:type="dxa"/>
          </w:tcPr>
          <w:p w14:paraId="797AE272" w14:textId="45DE9970" w:rsidR="00E46047" w:rsidRDefault="00E46047">
            <w:r>
              <w:t>tief</w:t>
            </w:r>
          </w:p>
        </w:tc>
        <w:tc>
          <w:tcPr>
            <w:tcW w:w="4531" w:type="dxa"/>
          </w:tcPr>
          <w:p w14:paraId="7A4E3A1A" w14:textId="77777777" w:rsidR="00E46047" w:rsidRDefault="00E46047"/>
        </w:tc>
      </w:tr>
      <w:tr w:rsidR="00E46047" w14:paraId="139A4273" w14:textId="77777777" w:rsidTr="00E46047">
        <w:tc>
          <w:tcPr>
            <w:tcW w:w="4531" w:type="dxa"/>
          </w:tcPr>
          <w:p w14:paraId="01C65E92" w14:textId="55476151" w:rsidR="00E46047" w:rsidRDefault="00E46047">
            <w:r>
              <w:t>soziale Komplexität</w:t>
            </w:r>
          </w:p>
        </w:tc>
        <w:tc>
          <w:tcPr>
            <w:tcW w:w="4531" w:type="dxa"/>
          </w:tcPr>
          <w:p w14:paraId="3226BFD6" w14:textId="77777777" w:rsidR="00E46047" w:rsidRDefault="00E46047"/>
        </w:tc>
      </w:tr>
      <w:tr w:rsidR="00E46047" w14:paraId="2E8A6819" w14:textId="77777777" w:rsidTr="00E46047">
        <w:tc>
          <w:tcPr>
            <w:tcW w:w="4531" w:type="dxa"/>
          </w:tcPr>
          <w:p w14:paraId="1FF3E7C2" w14:textId="56648368" w:rsidR="00E46047" w:rsidRDefault="00E46047">
            <w:r>
              <w:t>geschlossen</w:t>
            </w:r>
          </w:p>
        </w:tc>
        <w:tc>
          <w:tcPr>
            <w:tcW w:w="4531" w:type="dxa"/>
          </w:tcPr>
          <w:p w14:paraId="6B0EB6DF" w14:textId="77777777" w:rsidR="00E46047" w:rsidRDefault="00E46047"/>
        </w:tc>
      </w:tr>
      <w:tr w:rsidR="00E46047" w14:paraId="62EDD1F1" w14:textId="77777777" w:rsidTr="00E46047">
        <w:tc>
          <w:tcPr>
            <w:tcW w:w="4531" w:type="dxa"/>
          </w:tcPr>
          <w:p w14:paraId="0EC84DE5" w14:textId="770A2B99" w:rsidR="00E46047" w:rsidRDefault="00E46047">
            <w:r>
              <w:t>offen</w:t>
            </w:r>
          </w:p>
        </w:tc>
        <w:tc>
          <w:tcPr>
            <w:tcW w:w="4531" w:type="dxa"/>
          </w:tcPr>
          <w:p w14:paraId="3560F042" w14:textId="77777777" w:rsidR="00E46047" w:rsidRDefault="00E46047"/>
        </w:tc>
      </w:tr>
      <w:tr w:rsidR="00E46047" w14:paraId="2AFC9D41" w14:textId="77777777" w:rsidTr="00E46047">
        <w:tc>
          <w:tcPr>
            <w:tcW w:w="4531" w:type="dxa"/>
          </w:tcPr>
          <w:p w14:paraId="589BECB5" w14:textId="714125DD" w:rsidR="00E46047" w:rsidRDefault="00E46047">
            <w:r>
              <w:t>Aufgabenstellung</w:t>
            </w:r>
          </w:p>
        </w:tc>
        <w:tc>
          <w:tcPr>
            <w:tcW w:w="4531" w:type="dxa"/>
          </w:tcPr>
          <w:p w14:paraId="70D4B3A4" w14:textId="77777777" w:rsidR="00E46047" w:rsidRDefault="00E46047"/>
        </w:tc>
      </w:tr>
      <w:tr w:rsidR="00E46047" w14:paraId="7922EDB9" w14:textId="77777777" w:rsidTr="00E46047">
        <w:tc>
          <w:tcPr>
            <w:tcW w:w="4531" w:type="dxa"/>
          </w:tcPr>
          <w:p w14:paraId="14FD263F" w14:textId="64C5006C" w:rsidR="00E46047" w:rsidRDefault="00E46047">
            <w:r>
              <w:t>Akzeptanzprojekte</w:t>
            </w:r>
          </w:p>
        </w:tc>
        <w:tc>
          <w:tcPr>
            <w:tcW w:w="4531" w:type="dxa"/>
          </w:tcPr>
          <w:p w14:paraId="4EB10BEA" w14:textId="77777777" w:rsidR="00E46047" w:rsidRDefault="00E46047"/>
        </w:tc>
      </w:tr>
      <w:tr w:rsidR="00E46047" w14:paraId="592DBF1F" w14:textId="77777777" w:rsidTr="00E46047">
        <w:tc>
          <w:tcPr>
            <w:tcW w:w="4531" w:type="dxa"/>
          </w:tcPr>
          <w:p w14:paraId="40600D53" w14:textId="54EBF5FD" w:rsidR="00E46047" w:rsidRDefault="00E46047">
            <w:r>
              <w:t>Pionierprojekte</w:t>
            </w:r>
          </w:p>
        </w:tc>
        <w:tc>
          <w:tcPr>
            <w:tcW w:w="4531" w:type="dxa"/>
          </w:tcPr>
          <w:p w14:paraId="3FEBEE9C" w14:textId="77777777" w:rsidR="00E46047" w:rsidRDefault="00E46047"/>
        </w:tc>
      </w:tr>
      <w:tr w:rsidR="00E46047" w14:paraId="58885B5A" w14:textId="77777777" w:rsidTr="00E46047">
        <w:tc>
          <w:tcPr>
            <w:tcW w:w="4531" w:type="dxa"/>
          </w:tcPr>
          <w:p w14:paraId="0AAA05AE" w14:textId="4C4F228A" w:rsidR="00E46047" w:rsidRDefault="00E46047">
            <w:r>
              <w:t>Standardprojekte</w:t>
            </w:r>
          </w:p>
        </w:tc>
        <w:tc>
          <w:tcPr>
            <w:tcW w:w="4531" w:type="dxa"/>
          </w:tcPr>
          <w:p w14:paraId="37A88F25" w14:textId="77777777" w:rsidR="00E46047" w:rsidRDefault="00E46047"/>
        </w:tc>
      </w:tr>
      <w:tr w:rsidR="00E46047" w14:paraId="38DA692A" w14:textId="77777777" w:rsidTr="00E46047">
        <w:tc>
          <w:tcPr>
            <w:tcW w:w="4531" w:type="dxa"/>
          </w:tcPr>
          <w:p w14:paraId="0DC10D80" w14:textId="50ADB34C" w:rsidR="00E46047" w:rsidRDefault="00E46047">
            <w:r>
              <w:t>Potenzialprojekte</w:t>
            </w:r>
          </w:p>
        </w:tc>
        <w:tc>
          <w:tcPr>
            <w:tcW w:w="4531" w:type="dxa"/>
          </w:tcPr>
          <w:p w14:paraId="422FA504" w14:textId="77777777" w:rsidR="00E46047" w:rsidRDefault="00E46047"/>
        </w:tc>
      </w:tr>
    </w:tbl>
    <w:p w14:paraId="5D12DEF4" w14:textId="38002430" w:rsidR="00B606C3" w:rsidRDefault="00B606C3"/>
    <w:p w14:paraId="78790E57" w14:textId="409741AF" w:rsidR="00B606C3" w:rsidRPr="00D12F10" w:rsidRDefault="00B606C3">
      <w:pPr>
        <w:rPr>
          <w:b/>
          <w:bCs/>
        </w:rPr>
      </w:pPr>
      <w:r w:rsidRPr="00D12F10">
        <w:rPr>
          <w:b/>
          <w:bCs/>
        </w:rPr>
        <w:t>Projekte, Programme und Portfolios</w:t>
      </w:r>
    </w:p>
    <w:p w14:paraId="05BFA0FB" w14:textId="7EAE2EED" w:rsidR="00B606C3" w:rsidRDefault="00B606C3">
      <w:r>
        <w:rPr>
          <w:noProof/>
          <w:lang w:eastAsia="de-DE"/>
        </w:rPr>
        <w:drawing>
          <wp:inline distT="0" distB="0" distL="0" distR="0" wp14:anchorId="53011C9F" wp14:editId="6CB3F3E6">
            <wp:extent cx="5241958" cy="2068374"/>
            <wp:effectExtent l="0" t="0" r="0" b="8255"/>
            <wp:docPr id="36" name="Grafik 36" descr="Ein Bild, das Text, Schild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Schild, Screensho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58" cy="20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1"/>
        <w:gridCol w:w="3911"/>
      </w:tblGrid>
      <w:tr w:rsidR="004C18DC" w:rsidRPr="004C18DC" w14:paraId="13BE8F50" w14:textId="2D845AD4" w:rsidTr="004C18DC">
        <w:tc>
          <w:tcPr>
            <w:tcW w:w="5151" w:type="dxa"/>
          </w:tcPr>
          <w:p w14:paraId="5E7D9B60" w14:textId="77777777" w:rsidR="004C18DC" w:rsidRPr="004C18DC" w:rsidRDefault="004C18DC" w:rsidP="00264D52">
            <w:r w:rsidRPr="004C18DC">
              <w:t>Portfoliomanagement</w:t>
            </w:r>
          </w:p>
        </w:tc>
        <w:tc>
          <w:tcPr>
            <w:tcW w:w="3911" w:type="dxa"/>
          </w:tcPr>
          <w:p w14:paraId="499D3F52" w14:textId="77777777" w:rsidR="004C18DC" w:rsidRPr="004C18DC" w:rsidRDefault="004C18DC" w:rsidP="00264D52"/>
        </w:tc>
      </w:tr>
      <w:tr w:rsidR="004C18DC" w:rsidRPr="004C18DC" w14:paraId="01533550" w14:textId="122A986F" w:rsidTr="004C18DC">
        <w:tc>
          <w:tcPr>
            <w:tcW w:w="5151" w:type="dxa"/>
          </w:tcPr>
          <w:p w14:paraId="108CB6F3" w14:textId="77777777" w:rsidR="004C18DC" w:rsidRPr="004C18DC" w:rsidRDefault="004C18DC" w:rsidP="00264D52">
            <w:r w:rsidRPr="004C18DC">
              <w:t>Programmmanagement</w:t>
            </w:r>
          </w:p>
        </w:tc>
        <w:tc>
          <w:tcPr>
            <w:tcW w:w="3911" w:type="dxa"/>
          </w:tcPr>
          <w:p w14:paraId="07269226" w14:textId="77777777" w:rsidR="004C18DC" w:rsidRPr="004C18DC" w:rsidRDefault="004C18DC" w:rsidP="00264D52"/>
        </w:tc>
      </w:tr>
      <w:tr w:rsidR="004C18DC" w:rsidRPr="004C18DC" w14:paraId="21A361D1" w14:textId="53F75470" w:rsidTr="004C18DC">
        <w:tc>
          <w:tcPr>
            <w:tcW w:w="5151" w:type="dxa"/>
          </w:tcPr>
          <w:p w14:paraId="7030F7E8" w14:textId="77777777" w:rsidR="004C18DC" w:rsidRPr="004C18DC" w:rsidRDefault="004C18DC" w:rsidP="00264D52">
            <w:r w:rsidRPr="004C18DC">
              <w:t>Projektmanagement</w:t>
            </w:r>
          </w:p>
        </w:tc>
        <w:tc>
          <w:tcPr>
            <w:tcW w:w="3911" w:type="dxa"/>
          </w:tcPr>
          <w:p w14:paraId="526F3955" w14:textId="77777777" w:rsidR="004C18DC" w:rsidRPr="004C18DC" w:rsidRDefault="004C18DC" w:rsidP="00264D52"/>
        </w:tc>
      </w:tr>
      <w:tr w:rsidR="004C18DC" w:rsidRPr="004C18DC" w14:paraId="6AA7F07C" w14:textId="198A1722" w:rsidTr="004C18DC">
        <w:tc>
          <w:tcPr>
            <w:tcW w:w="5151" w:type="dxa"/>
          </w:tcPr>
          <w:p w14:paraId="13EC488C" w14:textId="77777777" w:rsidR="004C18DC" w:rsidRPr="004C18DC" w:rsidRDefault="004C18DC" w:rsidP="00264D52">
            <w:r w:rsidRPr="004C18DC">
              <w:t>Projekt</w:t>
            </w:r>
          </w:p>
        </w:tc>
        <w:tc>
          <w:tcPr>
            <w:tcW w:w="3911" w:type="dxa"/>
          </w:tcPr>
          <w:p w14:paraId="61A63D87" w14:textId="77777777" w:rsidR="004C18DC" w:rsidRPr="004C18DC" w:rsidRDefault="004C18DC" w:rsidP="00264D52"/>
        </w:tc>
      </w:tr>
      <w:tr w:rsidR="004C18DC" w:rsidRPr="004C18DC" w14:paraId="6B01B03D" w14:textId="64D08B2D" w:rsidTr="004C18DC">
        <w:tc>
          <w:tcPr>
            <w:tcW w:w="5151" w:type="dxa"/>
          </w:tcPr>
          <w:p w14:paraId="47C1A5C7" w14:textId="77777777" w:rsidR="004C18DC" w:rsidRPr="004C18DC" w:rsidRDefault="004C18DC" w:rsidP="00264D52">
            <w:r w:rsidRPr="004C18DC">
              <w:t>Programm</w:t>
            </w:r>
          </w:p>
        </w:tc>
        <w:tc>
          <w:tcPr>
            <w:tcW w:w="3911" w:type="dxa"/>
          </w:tcPr>
          <w:p w14:paraId="2F783695" w14:textId="77777777" w:rsidR="004C18DC" w:rsidRPr="004C18DC" w:rsidRDefault="004C18DC" w:rsidP="00264D52"/>
        </w:tc>
      </w:tr>
    </w:tbl>
    <w:p w14:paraId="23B2B9BD" w14:textId="77777777" w:rsidR="00D253D0" w:rsidRDefault="00D253D0">
      <w:pPr>
        <w:rPr>
          <w:b/>
          <w:bCs/>
        </w:rPr>
      </w:pPr>
    </w:p>
    <w:p w14:paraId="142C7834" w14:textId="77777777" w:rsidR="00D253D0" w:rsidRDefault="00D253D0">
      <w:pPr>
        <w:rPr>
          <w:b/>
          <w:bCs/>
        </w:rPr>
      </w:pPr>
    </w:p>
    <w:p w14:paraId="008F7435" w14:textId="1A8C51D7" w:rsidR="00B606C3" w:rsidRPr="00D12F10" w:rsidRDefault="00B606C3">
      <w:pPr>
        <w:rPr>
          <w:b/>
          <w:bCs/>
        </w:rPr>
      </w:pPr>
      <w:r w:rsidRPr="00D12F10">
        <w:rPr>
          <w:b/>
          <w:bCs/>
        </w:rPr>
        <w:lastRenderedPageBreak/>
        <w:t>Das Wasserfallmodell als sequenzielles Vorgehensmodell</w:t>
      </w:r>
    </w:p>
    <w:p w14:paraId="690132E4" w14:textId="0B274BDF" w:rsidR="00B606C3" w:rsidRDefault="00B606C3">
      <w:r>
        <w:rPr>
          <w:noProof/>
          <w:lang w:eastAsia="de-DE"/>
        </w:rPr>
        <w:drawing>
          <wp:inline distT="0" distB="0" distL="0" distR="0" wp14:anchorId="183CE154" wp14:editId="729D1EAA">
            <wp:extent cx="5029200" cy="2653404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5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6047" w14:paraId="0559FDAB" w14:textId="77777777" w:rsidTr="00E46047">
        <w:tc>
          <w:tcPr>
            <w:tcW w:w="4531" w:type="dxa"/>
          </w:tcPr>
          <w:p w14:paraId="136EE179" w14:textId="33B0B784" w:rsidR="00E46047" w:rsidRDefault="00E46047">
            <w:r>
              <w:t>Analyse</w:t>
            </w:r>
          </w:p>
        </w:tc>
        <w:tc>
          <w:tcPr>
            <w:tcW w:w="4531" w:type="dxa"/>
          </w:tcPr>
          <w:p w14:paraId="1FCC8D6B" w14:textId="77777777" w:rsidR="00E46047" w:rsidRDefault="00E46047"/>
        </w:tc>
      </w:tr>
      <w:tr w:rsidR="00E46047" w14:paraId="0B0E54D9" w14:textId="77777777" w:rsidTr="00E46047">
        <w:tc>
          <w:tcPr>
            <w:tcW w:w="4531" w:type="dxa"/>
          </w:tcPr>
          <w:p w14:paraId="68653AA6" w14:textId="55F436FC" w:rsidR="00E46047" w:rsidRDefault="00E46047">
            <w:r>
              <w:t>Design</w:t>
            </w:r>
          </w:p>
        </w:tc>
        <w:tc>
          <w:tcPr>
            <w:tcW w:w="4531" w:type="dxa"/>
          </w:tcPr>
          <w:p w14:paraId="0E87CE9F" w14:textId="77777777" w:rsidR="00E46047" w:rsidRDefault="00E46047"/>
        </w:tc>
      </w:tr>
      <w:tr w:rsidR="00E46047" w14:paraId="0A309F16" w14:textId="77777777" w:rsidTr="00E46047">
        <w:tc>
          <w:tcPr>
            <w:tcW w:w="4531" w:type="dxa"/>
          </w:tcPr>
          <w:p w14:paraId="3FD9CD51" w14:textId="55A8D924" w:rsidR="00E46047" w:rsidRDefault="00E46047">
            <w:r>
              <w:t>Implementierung</w:t>
            </w:r>
          </w:p>
        </w:tc>
        <w:tc>
          <w:tcPr>
            <w:tcW w:w="4531" w:type="dxa"/>
          </w:tcPr>
          <w:p w14:paraId="21A67704" w14:textId="77777777" w:rsidR="00E46047" w:rsidRDefault="00E46047"/>
        </w:tc>
      </w:tr>
      <w:tr w:rsidR="00E46047" w14:paraId="1F98A1E8" w14:textId="77777777" w:rsidTr="00E46047">
        <w:tc>
          <w:tcPr>
            <w:tcW w:w="4531" w:type="dxa"/>
          </w:tcPr>
          <w:p w14:paraId="0653BF2D" w14:textId="5FEF9C84" w:rsidR="00E46047" w:rsidRDefault="00E46047">
            <w:r>
              <w:t>Test</w:t>
            </w:r>
          </w:p>
        </w:tc>
        <w:tc>
          <w:tcPr>
            <w:tcW w:w="4531" w:type="dxa"/>
          </w:tcPr>
          <w:p w14:paraId="55D9CCF4" w14:textId="77777777" w:rsidR="00E46047" w:rsidRDefault="00E46047"/>
        </w:tc>
      </w:tr>
      <w:tr w:rsidR="00E46047" w14:paraId="6FB39E36" w14:textId="77777777" w:rsidTr="00E46047">
        <w:tc>
          <w:tcPr>
            <w:tcW w:w="4531" w:type="dxa"/>
          </w:tcPr>
          <w:p w14:paraId="3D87FF06" w14:textId="3E9DE64D" w:rsidR="00E46047" w:rsidRDefault="00E46047">
            <w:r>
              <w:t>Betrieb und Wartung</w:t>
            </w:r>
          </w:p>
        </w:tc>
        <w:tc>
          <w:tcPr>
            <w:tcW w:w="4531" w:type="dxa"/>
          </w:tcPr>
          <w:p w14:paraId="254F566F" w14:textId="77777777" w:rsidR="00E46047" w:rsidRDefault="00E46047"/>
        </w:tc>
      </w:tr>
    </w:tbl>
    <w:p w14:paraId="7D966C65" w14:textId="77777777" w:rsidR="00E46047" w:rsidRDefault="00E46047"/>
    <w:p w14:paraId="50C86768" w14:textId="68AA811A" w:rsidR="00B606C3" w:rsidRPr="00D12F10" w:rsidRDefault="00B606C3">
      <w:pPr>
        <w:rPr>
          <w:b/>
          <w:bCs/>
        </w:rPr>
      </w:pPr>
      <w:r w:rsidRPr="00D12F10">
        <w:rPr>
          <w:b/>
          <w:bCs/>
        </w:rPr>
        <w:t>Das V-Modell in der Softwareentwicklung</w:t>
      </w:r>
    </w:p>
    <w:p w14:paraId="7027B9BB" w14:textId="235D1B21" w:rsidR="00B606C3" w:rsidRDefault="00B606C3">
      <w:r w:rsidRPr="005F698B">
        <w:rPr>
          <w:noProof/>
          <w:lang w:eastAsia="de-DE"/>
        </w:rPr>
        <w:drawing>
          <wp:inline distT="0" distB="0" distL="0" distR="0" wp14:anchorId="74DFB64B" wp14:editId="45615095">
            <wp:extent cx="5219702" cy="2682240"/>
            <wp:effectExtent l="0" t="0" r="0" b="3810"/>
            <wp:docPr id="4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EE1B8696-A8A1-4C35-815E-8808C0DA7BEF}"/>
                        </a:ext>
                      </a:extLst>
                    </a:blip>
                    <a:srcRect t="478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539F1" w14:paraId="1F0FD24C" w14:textId="77777777" w:rsidTr="003539F1">
        <w:tc>
          <w:tcPr>
            <w:tcW w:w="4531" w:type="dxa"/>
          </w:tcPr>
          <w:p w14:paraId="345F7660" w14:textId="1A90C35E" w:rsidR="003539F1" w:rsidRDefault="003539F1">
            <w:r>
              <w:t>Anforderungs-Definition</w:t>
            </w:r>
          </w:p>
        </w:tc>
        <w:tc>
          <w:tcPr>
            <w:tcW w:w="4531" w:type="dxa"/>
          </w:tcPr>
          <w:p w14:paraId="4D4D06EF" w14:textId="77777777" w:rsidR="003539F1" w:rsidRDefault="003539F1"/>
        </w:tc>
      </w:tr>
      <w:tr w:rsidR="003539F1" w14:paraId="4688A5AF" w14:textId="77777777" w:rsidTr="003539F1">
        <w:tc>
          <w:tcPr>
            <w:tcW w:w="4531" w:type="dxa"/>
          </w:tcPr>
          <w:p w14:paraId="3D036E6C" w14:textId="180DE71F" w:rsidR="003539F1" w:rsidRDefault="003539F1">
            <w:r>
              <w:t>Grobentwurf</w:t>
            </w:r>
          </w:p>
        </w:tc>
        <w:tc>
          <w:tcPr>
            <w:tcW w:w="4531" w:type="dxa"/>
          </w:tcPr>
          <w:p w14:paraId="47B003A5" w14:textId="77777777" w:rsidR="003539F1" w:rsidRDefault="003539F1"/>
        </w:tc>
      </w:tr>
      <w:tr w:rsidR="003539F1" w14:paraId="3ED783B9" w14:textId="77777777" w:rsidTr="003539F1">
        <w:tc>
          <w:tcPr>
            <w:tcW w:w="4531" w:type="dxa"/>
          </w:tcPr>
          <w:p w14:paraId="03491520" w14:textId="607CD70C" w:rsidR="003539F1" w:rsidRDefault="003539F1">
            <w:r>
              <w:t>Feinentwurf</w:t>
            </w:r>
          </w:p>
        </w:tc>
        <w:tc>
          <w:tcPr>
            <w:tcW w:w="4531" w:type="dxa"/>
          </w:tcPr>
          <w:p w14:paraId="25BC2B58" w14:textId="77777777" w:rsidR="003539F1" w:rsidRDefault="003539F1"/>
        </w:tc>
      </w:tr>
      <w:tr w:rsidR="003539F1" w14:paraId="40C427C8" w14:textId="77777777" w:rsidTr="003539F1">
        <w:tc>
          <w:tcPr>
            <w:tcW w:w="4531" w:type="dxa"/>
          </w:tcPr>
          <w:p w14:paraId="6CE515E3" w14:textId="648C259A" w:rsidR="003539F1" w:rsidRDefault="003539F1">
            <w:proofErr w:type="spellStart"/>
            <w:r>
              <w:t>Modulimplementa</w:t>
            </w:r>
            <w:r w:rsidR="00790A37">
              <w:t>t</w:t>
            </w:r>
            <w:r>
              <w:t>ion</w:t>
            </w:r>
            <w:proofErr w:type="spellEnd"/>
          </w:p>
        </w:tc>
        <w:tc>
          <w:tcPr>
            <w:tcW w:w="4531" w:type="dxa"/>
          </w:tcPr>
          <w:p w14:paraId="2B85A2D2" w14:textId="77777777" w:rsidR="003539F1" w:rsidRDefault="003539F1"/>
        </w:tc>
      </w:tr>
      <w:tr w:rsidR="003539F1" w14:paraId="0864B47D" w14:textId="77777777" w:rsidTr="003539F1">
        <w:tc>
          <w:tcPr>
            <w:tcW w:w="4531" w:type="dxa"/>
          </w:tcPr>
          <w:p w14:paraId="40370729" w14:textId="330853A8" w:rsidR="003539F1" w:rsidRDefault="003539F1">
            <w:r>
              <w:t>Modultest</w:t>
            </w:r>
          </w:p>
        </w:tc>
        <w:tc>
          <w:tcPr>
            <w:tcW w:w="4531" w:type="dxa"/>
          </w:tcPr>
          <w:p w14:paraId="1A1A9221" w14:textId="77777777" w:rsidR="003539F1" w:rsidRDefault="003539F1"/>
        </w:tc>
      </w:tr>
      <w:tr w:rsidR="003539F1" w14:paraId="39479E83" w14:textId="77777777" w:rsidTr="003539F1">
        <w:tc>
          <w:tcPr>
            <w:tcW w:w="4531" w:type="dxa"/>
          </w:tcPr>
          <w:p w14:paraId="1A6CD13D" w14:textId="4AA2270A" w:rsidR="003539F1" w:rsidRDefault="003539F1">
            <w:r>
              <w:t>Integrationstest</w:t>
            </w:r>
          </w:p>
        </w:tc>
        <w:tc>
          <w:tcPr>
            <w:tcW w:w="4531" w:type="dxa"/>
          </w:tcPr>
          <w:p w14:paraId="5BA3E2FB" w14:textId="77777777" w:rsidR="003539F1" w:rsidRDefault="003539F1"/>
        </w:tc>
      </w:tr>
      <w:tr w:rsidR="003539F1" w14:paraId="7F7A2536" w14:textId="77777777" w:rsidTr="003539F1">
        <w:tc>
          <w:tcPr>
            <w:tcW w:w="4531" w:type="dxa"/>
          </w:tcPr>
          <w:p w14:paraId="0B98CD94" w14:textId="64C62A38" w:rsidR="003539F1" w:rsidRDefault="003539F1">
            <w:r>
              <w:t>Systemtest</w:t>
            </w:r>
          </w:p>
        </w:tc>
        <w:tc>
          <w:tcPr>
            <w:tcW w:w="4531" w:type="dxa"/>
          </w:tcPr>
          <w:p w14:paraId="00134CE9" w14:textId="77777777" w:rsidR="003539F1" w:rsidRDefault="003539F1"/>
        </w:tc>
      </w:tr>
      <w:tr w:rsidR="003539F1" w14:paraId="166835F8" w14:textId="77777777" w:rsidTr="003539F1">
        <w:tc>
          <w:tcPr>
            <w:tcW w:w="4531" w:type="dxa"/>
          </w:tcPr>
          <w:p w14:paraId="0BF28D05" w14:textId="00F82754" w:rsidR="003539F1" w:rsidRDefault="003539F1">
            <w:r>
              <w:t>Abnahmetest</w:t>
            </w:r>
          </w:p>
        </w:tc>
        <w:tc>
          <w:tcPr>
            <w:tcW w:w="4531" w:type="dxa"/>
          </w:tcPr>
          <w:p w14:paraId="7318B86E" w14:textId="77777777" w:rsidR="003539F1" w:rsidRDefault="003539F1"/>
        </w:tc>
      </w:tr>
      <w:tr w:rsidR="003539F1" w14:paraId="0196297C" w14:textId="77777777" w:rsidTr="003539F1">
        <w:tc>
          <w:tcPr>
            <w:tcW w:w="4531" w:type="dxa"/>
          </w:tcPr>
          <w:p w14:paraId="16ADC626" w14:textId="17F99A12" w:rsidR="003539F1" w:rsidRDefault="003539F1">
            <w:r>
              <w:t>Anwendungsszenarien</w:t>
            </w:r>
          </w:p>
        </w:tc>
        <w:tc>
          <w:tcPr>
            <w:tcW w:w="4531" w:type="dxa"/>
          </w:tcPr>
          <w:p w14:paraId="239761F8" w14:textId="77777777" w:rsidR="003539F1" w:rsidRDefault="003539F1"/>
        </w:tc>
      </w:tr>
      <w:tr w:rsidR="003539F1" w14:paraId="1F54448A" w14:textId="77777777" w:rsidTr="003539F1">
        <w:tc>
          <w:tcPr>
            <w:tcW w:w="4531" w:type="dxa"/>
          </w:tcPr>
          <w:p w14:paraId="6D736EB4" w14:textId="58713B3C" w:rsidR="003539F1" w:rsidRDefault="003539F1">
            <w:r>
              <w:lastRenderedPageBreak/>
              <w:t>Testfälle</w:t>
            </w:r>
          </w:p>
        </w:tc>
        <w:tc>
          <w:tcPr>
            <w:tcW w:w="4531" w:type="dxa"/>
          </w:tcPr>
          <w:p w14:paraId="006AE15C" w14:textId="77777777" w:rsidR="003539F1" w:rsidRDefault="003539F1"/>
        </w:tc>
      </w:tr>
    </w:tbl>
    <w:p w14:paraId="45E679DC" w14:textId="77777777" w:rsidR="00E46047" w:rsidRDefault="00E46047"/>
    <w:p w14:paraId="0AE5D8C1" w14:textId="2EB92C32" w:rsidR="003539F1" w:rsidRPr="00D12F10" w:rsidRDefault="00E60BF4">
      <w:pPr>
        <w:rPr>
          <w:b/>
          <w:bCs/>
        </w:rPr>
      </w:pPr>
      <w:commentRangeStart w:id="2"/>
      <w:r w:rsidRPr="00D12F10">
        <w:rPr>
          <w:b/>
          <w:bCs/>
        </w:rPr>
        <w:t xml:space="preserve">Rollen, Events und Artefakte in </w:t>
      </w:r>
      <w:proofErr w:type="spellStart"/>
      <w:r w:rsidRPr="00D12F10">
        <w:rPr>
          <w:b/>
          <w:bCs/>
        </w:rPr>
        <w:t>Scrum</w:t>
      </w:r>
      <w:commentRangeEnd w:id="2"/>
      <w:proofErr w:type="spellEnd"/>
      <w:r w:rsidR="00D253D0">
        <w:rPr>
          <w:rStyle w:val="CommentReference"/>
        </w:rPr>
        <w:commentReference w:id="2"/>
      </w:r>
    </w:p>
    <w:p w14:paraId="607A68E5" w14:textId="10E149F7" w:rsidR="003539F1" w:rsidRDefault="00E60BF4">
      <w:r>
        <w:rPr>
          <w:noProof/>
          <w:lang w:eastAsia="de-DE"/>
        </w:rPr>
        <w:drawing>
          <wp:inline distT="0" distB="0" distL="0" distR="0" wp14:anchorId="53BFC1B9" wp14:editId="7E77C04D">
            <wp:extent cx="4965700" cy="2228318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22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3048" w14:textId="77777777" w:rsidR="00D12F10" w:rsidRPr="003539F1" w:rsidRDefault="00D12F10">
      <w:pPr>
        <w:rPr>
          <w:lang w:val="en-US"/>
        </w:rPr>
      </w:pPr>
    </w:p>
    <w:p w14:paraId="76BEA4E0" w14:textId="1B61351C" w:rsidR="00E60BF4" w:rsidRPr="00D12F10" w:rsidRDefault="00E60BF4">
      <w:pPr>
        <w:rPr>
          <w:b/>
          <w:bCs/>
          <w:lang w:val="en-US"/>
        </w:rPr>
      </w:pPr>
      <w:r w:rsidRPr="00D12F10">
        <w:rPr>
          <w:b/>
          <w:bCs/>
          <w:lang w:val="en-US"/>
        </w:rPr>
        <w:t>Stacey-Matrix</w:t>
      </w:r>
    </w:p>
    <w:p w14:paraId="7B3F211A" w14:textId="112400AE" w:rsidR="00E60BF4" w:rsidRDefault="00E60BF4">
      <w:r>
        <w:rPr>
          <w:b/>
          <w:bCs/>
          <w:noProof/>
          <w:lang w:eastAsia="de-DE"/>
        </w:rPr>
        <w:drawing>
          <wp:inline distT="0" distB="0" distL="0" distR="0" wp14:anchorId="6D71D74C" wp14:editId="435D7DD6">
            <wp:extent cx="4285155" cy="3299791"/>
            <wp:effectExtent l="0" t="0" r="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52" cy="332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539F1" w14:paraId="1E3315C3" w14:textId="77777777" w:rsidTr="003539F1">
        <w:tc>
          <w:tcPr>
            <w:tcW w:w="4531" w:type="dxa"/>
          </w:tcPr>
          <w:p w14:paraId="24C34139" w14:textId="3172B2CE" w:rsidR="003539F1" w:rsidRDefault="003539F1">
            <w:r>
              <w:t>unklar, mehrdeutig, unabgestimmt</w:t>
            </w:r>
          </w:p>
        </w:tc>
        <w:tc>
          <w:tcPr>
            <w:tcW w:w="4531" w:type="dxa"/>
          </w:tcPr>
          <w:p w14:paraId="71A9E7EB" w14:textId="77777777" w:rsidR="003539F1" w:rsidRDefault="003539F1"/>
        </w:tc>
      </w:tr>
      <w:tr w:rsidR="003539F1" w14:paraId="0F5F2DCD" w14:textId="77777777" w:rsidTr="003539F1">
        <w:tc>
          <w:tcPr>
            <w:tcW w:w="4531" w:type="dxa"/>
          </w:tcPr>
          <w:p w14:paraId="28D6A931" w14:textId="21727C1B" w:rsidR="003539F1" w:rsidRDefault="003539F1">
            <w:r>
              <w:t>Anforderungen</w:t>
            </w:r>
          </w:p>
        </w:tc>
        <w:tc>
          <w:tcPr>
            <w:tcW w:w="4531" w:type="dxa"/>
          </w:tcPr>
          <w:p w14:paraId="4E257DFD" w14:textId="77777777" w:rsidR="003539F1" w:rsidRDefault="003539F1"/>
        </w:tc>
      </w:tr>
      <w:tr w:rsidR="003539F1" w14:paraId="0E6B7E31" w14:textId="77777777" w:rsidTr="003539F1">
        <w:tc>
          <w:tcPr>
            <w:tcW w:w="4531" w:type="dxa"/>
          </w:tcPr>
          <w:p w14:paraId="516CD19C" w14:textId="13DDA217" w:rsidR="003539F1" w:rsidRDefault="003539F1">
            <w:r>
              <w:t>klar, bekannt, eindeutig</w:t>
            </w:r>
          </w:p>
        </w:tc>
        <w:tc>
          <w:tcPr>
            <w:tcW w:w="4531" w:type="dxa"/>
          </w:tcPr>
          <w:p w14:paraId="56B23A18" w14:textId="77777777" w:rsidR="003539F1" w:rsidRDefault="003539F1"/>
        </w:tc>
      </w:tr>
      <w:tr w:rsidR="003539F1" w14:paraId="7B5CE928" w14:textId="77777777" w:rsidTr="003539F1">
        <w:tc>
          <w:tcPr>
            <w:tcW w:w="4531" w:type="dxa"/>
          </w:tcPr>
          <w:p w14:paraId="4CD4DE9D" w14:textId="1DD01DBE" w:rsidR="003539F1" w:rsidRDefault="003539F1">
            <w:r>
              <w:t>bewährt</w:t>
            </w:r>
          </w:p>
        </w:tc>
        <w:tc>
          <w:tcPr>
            <w:tcW w:w="4531" w:type="dxa"/>
          </w:tcPr>
          <w:p w14:paraId="1D6D0B72" w14:textId="77777777" w:rsidR="003539F1" w:rsidRDefault="003539F1"/>
        </w:tc>
      </w:tr>
      <w:tr w:rsidR="003539F1" w14:paraId="64741CD2" w14:textId="77777777" w:rsidTr="003539F1">
        <w:tc>
          <w:tcPr>
            <w:tcW w:w="4531" w:type="dxa"/>
          </w:tcPr>
          <w:p w14:paraId="36698E15" w14:textId="00860ACE" w:rsidR="003539F1" w:rsidRDefault="00E260CB">
            <w:r>
              <w:t xml:space="preserve">unbekannt, </w:t>
            </w:r>
            <w:r w:rsidR="003539F1">
              <w:t xml:space="preserve">unerprobt </w:t>
            </w:r>
          </w:p>
        </w:tc>
        <w:tc>
          <w:tcPr>
            <w:tcW w:w="4531" w:type="dxa"/>
          </w:tcPr>
          <w:p w14:paraId="0A7C7A7F" w14:textId="77777777" w:rsidR="003539F1" w:rsidRDefault="003539F1"/>
        </w:tc>
      </w:tr>
      <w:tr w:rsidR="00790A37" w14:paraId="6F386D20" w14:textId="77777777" w:rsidTr="003539F1">
        <w:tc>
          <w:tcPr>
            <w:tcW w:w="4531" w:type="dxa"/>
          </w:tcPr>
          <w:p w14:paraId="4DE0648D" w14:textId="1C320B1A" w:rsidR="00790A37" w:rsidRDefault="00790A37">
            <w:r>
              <w:t>Lösungsansatz</w:t>
            </w:r>
          </w:p>
        </w:tc>
        <w:tc>
          <w:tcPr>
            <w:tcW w:w="4531" w:type="dxa"/>
          </w:tcPr>
          <w:p w14:paraId="347E6012" w14:textId="77777777" w:rsidR="00790A37" w:rsidRDefault="00790A37"/>
        </w:tc>
      </w:tr>
      <w:tr w:rsidR="003539F1" w14:paraId="28FEC0D4" w14:textId="77777777" w:rsidTr="003539F1">
        <w:tc>
          <w:tcPr>
            <w:tcW w:w="4531" w:type="dxa"/>
          </w:tcPr>
          <w:p w14:paraId="55829774" w14:textId="773C55B9" w:rsidR="003539F1" w:rsidRDefault="00E260CB">
            <w:r>
              <w:t>einfach</w:t>
            </w:r>
          </w:p>
        </w:tc>
        <w:tc>
          <w:tcPr>
            <w:tcW w:w="4531" w:type="dxa"/>
          </w:tcPr>
          <w:p w14:paraId="0DF91DF4" w14:textId="77777777" w:rsidR="003539F1" w:rsidRDefault="003539F1"/>
        </w:tc>
      </w:tr>
      <w:tr w:rsidR="003539F1" w14:paraId="0E3D4BF0" w14:textId="77777777" w:rsidTr="003539F1">
        <w:tc>
          <w:tcPr>
            <w:tcW w:w="4531" w:type="dxa"/>
          </w:tcPr>
          <w:p w14:paraId="50385EC7" w14:textId="18861F95" w:rsidR="003539F1" w:rsidRDefault="00E260CB">
            <w:r>
              <w:t>kompliziert</w:t>
            </w:r>
          </w:p>
        </w:tc>
        <w:tc>
          <w:tcPr>
            <w:tcW w:w="4531" w:type="dxa"/>
          </w:tcPr>
          <w:p w14:paraId="1D98E95D" w14:textId="77777777" w:rsidR="003539F1" w:rsidRDefault="003539F1"/>
        </w:tc>
      </w:tr>
      <w:tr w:rsidR="003539F1" w14:paraId="52A856D8" w14:textId="77777777" w:rsidTr="003539F1">
        <w:tc>
          <w:tcPr>
            <w:tcW w:w="4531" w:type="dxa"/>
          </w:tcPr>
          <w:p w14:paraId="6096DDAC" w14:textId="11440C0B" w:rsidR="003539F1" w:rsidRDefault="00E260CB">
            <w:r>
              <w:t>komplex</w:t>
            </w:r>
          </w:p>
        </w:tc>
        <w:tc>
          <w:tcPr>
            <w:tcW w:w="4531" w:type="dxa"/>
          </w:tcPr>
          <w:p w14:paraId="16C30520" w14:textId="77777777" w:rsidR="003539F1" w:rsidRDefault="003539F1"/>
        </w:tc>
      </w:tr>
      <w:tr w:rsidR="003539F1" w14:paraId="667DE333" w14:textId="77777777" w:rsidTr="003539F1">
        <w:tc>
          <w:tcPr>
            <w:tcW w:w="4531" w:type="dxa"/>
          </w:tcPr>
          <w:p w14:paraId="3DC35E1F" w14:textId="406D8F4C" w:rsidR="003539F1" w:rsidRDefault="00E260CB">
            <w:r>
              <w:t>chaotisch</w:t>
            </w:r>
          </w:p>
        </w:tc>
        <w:tc>
          <w:tcPr>
            <w:tcW w:w="4531" w:type="dxa"/>
          </w:tcPr>
          <w:p w14:paraId="0AFEA7F4" w14:textId="77777777" w:rsidR="003539F1" w:rsidRDefault="003539F1"/>
        </w:tc>
      </w:tr>
      <w:tr w:rsidR="003539F1" w14:paraId="032F902B" w14:textId="77777777" w:rsidTr="003539F1">
        <w:tc>
          <w:tcPr>
            <w:tcW w:w="4531" w:type="dxa"/>
          </w:tcPr>
          <w:p w14:paraId="46BABC70" w14:textId="0EB1D1ED" w:rsidR="003539F1" w:rsidRDefault="00E260CB">
            <w:r>
              <w:t>Traditionelle Vorgehensweisen</w:t>
            </w:r>
          </w:p>
        </w:tc>
        <w:tc>
          <w:tcPr>
            <w:tcW w:w="4531" w:type="dxa"/>
          </w:tcPr>
          <w:p w14:paraId="04DBE6BD" w14:textId="77777777" w:rsidR="003539F1" w:rsidRDefault="003539F1"/>
        </w:tc>
      </w:tr>
      <w:tr w:rsidR="003539F1" w14:paraId="686CCDA7" w14:textId="77777777" w:rsidTr="003539F1">
        <w:tc>
          <w:tcPr>
            <w:tcW w:w="4531" w:type="dxa"/>
          </w:tcPr>
          <w:p w14:paraId="2AC686F3" w14:textId="36D46EF7" w:rsidR="003539F1" w:rsidRDefault="00E260CB">
            <w:r>
              <w:lastRenderedPageBreak/>
              <w:t>Hybride Vorgehensweisen</w:t>
            </w:r>
          </w:p>
        </w:tc>
        <w:tc>
          <w:tcPr>
            <w:tcW w:w="4531" w:type="dxa"/>
          </w:tcPr>
          <w:p w14:paraId="1D33D486" w14:textId="77777777" w:rsidR="003539F1" w:rsidRDefault="003539F1"/>
        </w:tc>
      </w:tr>
      <w:tr w:rsidR="00E260CB" w14:paraId="23F567B3" w14:textId="77777777" w:rsidTr="003539F1">
        <w:tc>
          <w:tcPr>
            <w:tcW w:w="4531" w:type="dxa"/>
          </w:tcPr>
          <w:p w14:paraId="4B74E111" w14:textId="461F38D7" w:rsidR="00E260CB" w:rsidRDefault="00E260CB">
            <w:r>
              <w:t>Agile Vorgehensweisen</w:t>
            </w:r>
          </w:p>
        </w:tc>
        <w:tc>
          <w:tcPr>
            <w:tcW w:w="4531" w:type="dxa"/>
          </w:tcPr>
          <w:p w14:paraId="5DEB38F8" w14:textId="77777777" w:rsidR="00E260CB" w:rsidRDefault="00E260CB"/>
        </w:tc>
      </w:tr>
    </w:tbl>
    <w:p w14:paraId="2D3AD274" w14:textId="77777777" w:rsidR="003539F1" w:rsidRDefault="003539F1"/>
    <w:p w14:paraId="71C7DC35" w14:textId="78DE375F" w:rsidR="00E60BF4" w:rsidRPr="00D12F10" w:rsidRDefault="00E60BF4">
      <w:pPr>
        <w:rPr>
          <w:b/>
          <w:bCs/>
        </w:rPr>
      </w:pPr>
      <w:r w:rsidRPr="00D12F10">
        <w:rPr>
          <w:b/>
          <w:bCs/>
        </w:rPr>
        <w:t>Ordnungsrahmen für hybrides Projektmanagement</w:t>
      </w:r>
    </w:p>
    <w:p w14:paraId="7FFF256E" w14:textId="31593A3B" w:rsidR="00E60BF4" w:rsidRDefault="00E60BF4">
      <w:r w:rsidRPr="00515C6E">
        <w:rPr>
          <w:noProof/>
          <w:lang w:eastAsia="de-DE"/>
        </w:rPr>
        <w:drawing>
          <wp:inline distT="0" distB="0" distL="0" distR="0" wp14:anchorId="4AC8592E" wp14:editId="0312228A">
            <wp:extent cx="5219700" cy="6111875"/>
            <wp:effectExtent l="0" t="0" r="0" b="3175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260CB" w14:paraId="25AD9780" w14:textId="77777777" w:rsidTr="00E260CB">
        <w:tc>
          <w:tcPr>
            <w:tcW w:w="4531" w:type="dxa"/>
          </w:tcPr>
          <w:p w14:paraId="53E899B4" w14:textId="5EB3222C" w:rsidR="00E260CB" w:rsidRDefault="00E260CB">
            <w:r>
              <w:t>Zusammenarbeit und Organisation</w:t>
            </w:r>
          </w:p>
        </w:tc>
        <w:tc>
          <w:tcPr>
            <w:tcW w:w="4531" w:type="dxa"/>
          </w:tcPr>
          <w:p w14:paraId="1D5D7711" w14:textId="77777777" w:rsidR="00E260CB" w:rsidRDefault="00E260CB"/>
        </w:tc>
      </w:tr>
      <w:tr w:rsidR="00E260CB" w14:paraId="7BCCB6EC" w14:textId="77777777" w:rsidTr="00E260CB">
        <w:tc>
          <w:tcPr>
            <w:tcW w:w="4531" w:type="dxa"/>
          </w:tcPr>
          <w:p w14:paraId="0F99D88D" w14:textId="7AC06D03" w:rsidR="00E260CB" w:rsidRDefault="00E260CB">
            <w:r>
              <w:t>Kommunikation</w:t>
            </w:r>
          </w:p>
        </w:tc>
        <w:tc>
          <w:tcPr>
            <w:tcW w:w="4531" w:type="dxa"/>
          </w:tcPr>
          <w:p w14:paraId="1C1564E7" w14:textId="77777777" w:rsidR="00E260CB" w:rsidRDefault="00E260CB"/>
        </w:tc>
      </w:tr>
      <w:tr w:rsidR="00E260CB" w14:paraId="3463AE19" w14:textId="77777777" w:rsidTr="00E260CB">
        <w:tc>
          <w:tcPr>
            <w:tcW w:w="4531" w:type="dxa"/>
          </w:tcPr>
          <w:p w14:paraId="77928719" w14:textId="676063A9" w:rsidR="00E260CB" w:rsidRDefault="00E260CB">
            <w:r>
              <w:t>Mitarbeiterführung</w:t>
            </w:r>
          </w:p>
        </w:tc>
        <w:tc>
          <w:tcPr>
            <w:tcW w:w="4531" w:type="dxa"/>
          </w:tcPr>
          <w:p w14:paraId="4B55C497" w14:textId="77777777" w:rsidR="00E260CB" w:rsidRDefault="00E260CB"/>
        </w:tc>
      </w:tr>
      <w:tr w:rsidR="00E260CB" w14:paraId="76EE3387" w14:textId="77777777" w:rsidTr="00E260CB">
        <w:tc>
          <w:tcPr>
            <w:tcW w:w="4531" w:type="dxa"/>
          </w:tcPr>
          <w:p w14:paraId="6F1AB55E" w14:textId="6F2DAC7A" w:rsidR="00E260CB" w:rsidRDefault="00E260CB">
            <w:r>
              <w:t>Stakeholdermanagement</w:t>
            </w:r>
          </w:p>
        </w:tc>
        <w:tc>
          <w:tcPr>
            <w:tcW w:w="4531" w:type="dxa"/>
          </w:tcPr>
          <w:p w14:paraId="6EACD181" w14:textId="77777777" w:rsidR="00E260CB" w:rsidRDefault="00E260CB"/>
        </w:tc>
      </w:tr>
      <w:tr w:rsidR="00E260CB" w14:paraId="7AE9505B" w14:textId="77777777" w:rsidTr="00E260CB">
        <w:tc>
          <w:tcPr>
            <w:tcW w:w="4531" w:type="dxa"/>
          </w:tcPr>
          <w:p w14:paraId="2B3BB103" w14:textId="33AD94A3" w:rsidR="00E260CB" w:rsidRDefault="00E260CB">
            <w:r>
              <w:t>Kompetenzentwicklung</w:t>
            </w:r>
          </w:p>
        </w:tc>
        <w:tc>
          <w:tcPr>
            <w:tcW w:w="4531" w:type="dxa"/>
          </w:tcPr>
          <w:p w14:paraId="2C029A61" w14:textId="77777777" w:rsidR="00E260CB" w:rsidRDefault="00E260CB"/>
        </w:tc>
      </w:tr>
      <w:tr w:rsidR="00E260CB" w14:paraId="46EAA816" w14:textId="77777777" w:rsidTr="00E260CB">
        <w:tc>
          <w:tcPr>
            <w:tcW w:w="4531" w:type="dxa"/>
          </w:tcPr>
          <w:p w14:paraId="63BC9A15" w14:textId="2D25B99D" w:rsidR="00E260CB" w:rsidRDefault="00790A37">
            <w:r>
              <w:t>Konfliktmanagement</w:t>
            </w:r>
          </w:p>
        </w:tc>
        <w:tc>
          <w:tcPr>
            <w:tcW w:w="4531" w:type="dxa"/>
          </w:tcPr>
          <w:p w14:paraId="55700E8A" w14:textId="77777777" w:rsidR="00E260CB" w:rsidRDefault="00E260CB"/>
        </w:tc>
      </w:tr>
      <w:tr w:rsidR="00E260CB" w14:paraId="21A624D7" w14:textId="77777777" w:rsidTr="00E260CB">
        <w:tc>
          <w:tcPr>
            <w:tcW w:w="4531" w:type="dxa"/>
          </w:tcPr>
          <w:p w14:paraId="333F39AC" w14:textId="302745AA" w:rsidR="00E260CB" w:rsidRDefault="00790A37">
            <w:r>
              <w:t>Teamentwicklung</w:t>
            </w:r>
          </w:p>
        </w:tc>
        <w:tc>
          <w:tcPr>
            <w:tcW w:w="4531" w:type="dxa"/>
          </w:tcPr>
          <w:p w14:paraId="1B94419F" w14:textId="77777777" w:rsidR="00E260CB" w:rsidRDefault="00E260CB"/>
        </w:tc>
      </w:tr>
      <w:tr w:rsidR="00E260CB" w14:paraId="1F651A7E" w14:textId="77777777" w:rsidTr="00E260CB">
        <w:tc>
          <w:tcPr>
            <w:tcW w:w="4531" w:type="dxa"/>
          </w:tcPr>
          <w:p w14:paraId="7DE008CB" w14:textId="1493008F" w:rsidR="00E260CB" w:rsidRDefault="00790A37">
            <w:r>
              <w:t>Verhandlungen</w:t>
            </w:r>
          </w:p>
        </w:tc>
        <w:tc>
          <w:tcPr>
            <w:tcW w:w="4531" w:type="dxa"/>
          </w:tcPr>
          <w:p w14:paraId="16BE58E6" w14:textId="77777777" w:rsidR="00E260CB" w:rsidRDefault="00E260CB"/>
        </w:tc>
      </w:tr>
      <w:tr w:rsidR="00790A37" w14:paraId="04581637" w14:textId="77777777" w:rsidTr="00E260CB">
        <w:tc>
          <w:tcPr>
            <w:tcW w:w="4531" w:type="dxa"/>
          </w:tcPr>
          <w:p w14:paraId="6D669CE4" w14:textId="65C956A1" w:rsidR="00790A37" w:rsidRDefault="00790A37">
            <w:r>
              <w:t>Fortschritt steuern</w:t>
            </w:r>
          </w:p>
        </w:tc>
        <w:tc>
          <w:tcPr>
            <w:tcW w:w="4531" w:type="dxa"/>
          </w:tcPr>
          <w:p w14:paraId="149DC9EC" w14:textId="77777777" w:rsidR="00790A37" w:rsidRDefault="00790A37"/>
        </w:tc>
      </w:tr>
      <w:tr w:rsidR="00790A37" w14:paraId="61EC2CFF" w14:textId="77777777" w:rsidTr="00E260CB">
        <w:tc>
          <w:tcPr>
            <w:tcW w:w="4531" w:type="dxa"/>
          </w:tcPr>
          <w:p w14:paraId="13C1DAA8" w14:textId="64E70DC0" w:rsidR="00790A37" w:rsidRDefault="00790A37">
            <w:r>
              <w:t>Fortschritt analysieren</w:t>
            </w:r>
          </w:p>
        </w:tc>
        <w:tc>
          <w:tcPr>
            <w:tcW w:w="4531" w:type="dxa"/>
          </w:tcPr>
          <w:p w14:paraId="0EEE2AC9" w14:textId="77777777" w:rsidR="00790A37" w:rsidRDefault="00790A37"/>
        </w:tc>
      </w:tr>
      <w:tr w:rsidR="00790A37" w14:paraId="6A746386" w14:textId="77777777" w:rsidTr="00E260CB">
        <w:tc>
          <w:tcPr>
            <w:tcW w:w="4531" w:type="dxa"/>
          </w:tcPr>
          <w:p w14:paraId="619D7711" w14:textId="2388AC37" w:rsidR="00790A37" w:rsidRDefault="00790A37">
            <w:r>
              <w:lastRenderedPageBreak/>
              <w:t>Fortschritt bestimmen</w:t>
            </w:r>
          </w:p>
        </w:tc>
        <w:tc>
          <w:tcPr>
            <w:tcW w:w="4531" w:type="dxa"/>
          </w:tcPr>
          <w:p w14:paraId="70EDB638" w14:textId="77777777" w:rsidR="00790A37" w:rsidRDefault="00790A37"/>
        </w:tc>
      </w:tr>
      <w:tr w:rsidR="00790A37" w14:paraId="338044B8" w14:textId="77777777" w:rsidTr="00E260CB">
        <w:tc>
          <w:tcPr>
            <w:tcW w:w="4531" w:type="dxa"/>
          </w:tcPr>
          <w:p w14:paraId="32B1DE48" w14:textId="5616C673" w:rsidR="00790A37" w:rsidRDefault="00790A37">
            <w:r>
              <w:t>Iterative Detailplanung</w:t>
            </w:r>
          </w:p>
        </w:tc>
        <w:tc>
          <w:tcPr>
            <w:tcW w:w="4531" w:type="dxa"/>
          </w:tcPr>
          <w:p w14:paraId="6CA93C6E" w14:textId="77777777" w:rsidR="00790A37" w:rsidRDefault="00790A37"/>
        </w:tc>
      </w:tr>
      <w:tr w:rsidR="00790A37" w14:paraId="7AEA6D8F" w14:textId="77777777" w:rsidTr="00E260CB">
        <w:tc>
          <w:tcPr>
            <w:tcW w:w="4531" w:type="dxa"/>
          </w:tcPr>
          <w:p w14:paraId="593D74FC" w14:textId="7220A9B4" w:rsidR="00790A37" w:rsidRDefault="00790A37">
            <w:r>
              <w:t>Kosten planen</w:t>
            </w:r>
          </w:p>
        </w:tc>
        <w:tc>
          <w:tcPr>
            <w:tcW w:w="4531" w:type="dxa"/>
          </w:tcPr>
          <w:p w14:paraId="25BDBC38" w14:textId="77777777" w:rsidR="00790A37" w:rsidRDefault="00790A37"/>
        </w:tc>
      </w:tr>
      <w:tr w:rsidR="00790A37" w14:paraId="38585000" w14:textId="77777777" w:rsidTr="00E260CB">
        <w:tc>
          <w:tcPr>
            <w:tcW w:w="4531" w:type="dxa"/>
          </w:tcPr>
          <w:p w14:paraId="2593F910" w14:textId="6E22E0AC" w:rsidR="00790A37" w:rsidRDefault="00790A37">
            <w:r>
              <w:t>Ressourcen planen</w:t>
            </w:r>
          </w:p>
        </w:tc>
        <w:tc>
          <w:tcPr>
            <w:tcW w:w="4531" w:type="dxa"/>
          </w:tcPr>
          <w:p w14:paraId="38C6A943" w14:textId="77777777" w:rsidR="00790A37" w:rsidRDefault="00790A37"/>
        </w:tc>
      </w:tr>
      <w:tr w:rsidR="00790A37" w14:paraId="047624F4" w14:textId="77777777" w:rsidTr="00E260CB">
        <w:tc>
          <w:tcPr>
            <w:tcW w:w="4531" w:type="dxa"/>
          </w:tcPr>
          <w:p w14:paraId="0E1D1BF4" w14:textId="027400F1" w:rsidR="00790A37" w:rsidRDefault="004D4738">
            <w:r>
              <w:t>Termine planen</w:t>
            </w:r>
          </w:p>
        </w:tc>
        <w:tc>
          <w:tcPr>
            <w:tcW w:w="4531" w:type="dxa"/>
          </w:tcPr>
          <w:p w14:paraId="0DC61DE9" w14:textId="77777777" w:rsidR="00790A37" w:rsidRDefault="00790A37"/>
        </w:tc>
      </w:tr>
      <w:tr w:rsidR="00790A37" w14:paraId="05F55C6C" w14:textId="77777777" w:rsidTr="00E260CB">
        <w:tc>
          <w:tcPr>
            <w:tcW w:w="4531" w:type="dxa"/>
          </w:tcPr>
          <w:p w14:paraId="0DF42154" w14:textId="7C467F23" w:rsidR="00790A37" w:rsidRDefault="004D4738">
            <w:r>
              <w:t>Aufwände schätzen</w:t>
            </w:r>
          </w:p>
        </w:tc>
        <w:tc>
          <w:tcPr>
            <w:tcW w:w="4531" w:type="dxa"/>
          </w:tcPr>
          <w:p w14:paraId="69AF524E" w14:textId="77777777" w:rsidR="00790A37" w:rsidRDefault="00790A37"/>
        </w:tc>
      </w:tr>
      <w:tr w:rsidR="00790A37" w14:paraId="4AD2AE5F" w14:textId="77777777" w:rsidTr="00E260CB">
        <w:tc>
          <w:tcPr>
            <w:tcW w:w="4531" w:type="dxa"/>
          </w:tcPr>
          <w:p w14:paraId="059C7ECA" w14:textId="287EF030" w:rsidR="00790A37" w:rsidRDefault="004D4738">
            <w:r>
              <w:t>Inhalte planen</w:t>
            </w:r>
          </w:p>
        </w:tc>
        <w:tc>
          <w:tcPr>
            <w:tcW w:w="4531" w:type="dxa"/>
          </w:tcPr>
          <w:p w14:paraId="5FB8AD06" w14:textId="77777777" w:rsidR="00790A37" w:rsidRDefault="00790A37"/>
        </w:tc>
      </w:tr>
      <w:tr w:rsidR="00790A37" w14:paraId="0BE9A8FD" w14:textId="77777777" w:rsidTr="00E260CB">
        <w:tc>
          <w:tcPr>
            <w:tcW w:w="4531" w:type="dxa"/>
          </w:tcPr>
          <w:p w14:paraId="3EF44C63" w14:textId="3A5C838C" w:rsidR="00790A37" w:rsidRDefault="004D4738" w:rsidP="004D4738">
            <w:r>
              <w:t>1. Sicht: Prozesse</w:t>
            </w:r>
          </w:p>
        </w:tc>
        <w:tc>
          <w:tcPr>
            <w:tcW w:w="4531" w:type="dxa"/>
          </w:tcPr>
          <w:p w14:paraId="3D233D0B" w14:textId="77777777" w:rsidR="00790A37" w:rsidRDefault="00790A37"/>
        </w:tc>
      </w:tr>
      <w:tr w:rsidR="00790A37" w14:paraId="24EAF0F0" w14:textId="77777777" w:rsidTr="00E260CB">
        <w:tc>
          <w:tcPr>
            <w:tcW w:w="4531" w:type="dxa"/>
          </w:tcPr>
          <w:p w14:paraId="549F582F" w14:textId="2D76C04C" w:rsidR="00790A37" w:rsidRDefault="004D4738">
            <w:r>
              <w:t>2. Sicht: Methoden und Werkzeuge</w:t>
            </w:r>
          </w:p>
        </w:tc>
        <w:tc>
          <w:tcPr>
            <w:tcW w:w="4531" w:type="dxa"/>
          </w:tcPr>
          <w:p w14:paraId="0006EE27" w14:textId="77777777" w:rsidR="00790A37" w:rsidRDefault="00790A37"/>
        </w:tc>
      </w:tr>
      <w:tr w:rsidR="004D4738" w14:paraId="6D136DA4" w14:textId="77777777" w:rsidTr="00E260CB">
        <w:tc>
          <w:tcPr>
            <w:tcW w:w="4531" w:type="dxa"/>
          </w:tcPr>
          <w:p w14:paraId="31F0A669" w14:textId="26651DB2" w:rsidR="004D4738" w:rsidRDefault="004D4738">
            <w:r>
              <w:t>3. Sicht: Rollen</w:t>
            </w:r>
          </w:p>
        </w:tc>
        <w:tc>
          <w:tcPr>
            <w:tcW w:w="4531" w:type="dxa"/>
          </w:tcPr>
          <w:p w14:paraId="782CE328" w14:textId="77777777" w:rsidR="004D4738" w:rsidRDefault="004D4738"/>
        </w:tc>
      </w:tr>
      <w:tr w:rsidR="004D4738" w14:paraId="6366F1BA" w14:textId="77777777" w:rsidTr="00E260CB">
        <w:tc>
          <w:tcPr>
            <w:tcW w:w="4531" w:type="dxa"/>
          </w:tcPr>
          <w:p w14:paraId="0F94DC23" w14:textId="552E6E46" w:rsidR="004D4738" w:rsidRDefault="004D4738">
            <w:r>
              <w:t>Phasen und Meilensteine festlegen</w:t>
            </w:r>
          </w:p>
        </w:tc>
        <w:tc>
          <w:tcPr>
            <w:tcW w:w="4531" w:type="dxa"/>
          </w:tcPr>
          <w:p w14:paraId="5CCDEF6C" w14:textId="77777777" w:rsidR="004D4738" w:rsidRDefault="004D4738"/>
        </w:tc>
      </w:tr>
      <w:tr w:rsidR="004D4738" w14:paraId="6D1C0256" w14:textId="77777777" w:rsidTr="00E260CB">
        <w:tc>
          <w:tcPr>
            <w:tcW w:w="4531" w:type="dxa"/>
          </w:tcPr>
          <w:p w14:paraId="23EDEAB9" w14:textId="3428C0BF" w:rsidR="004D4738" w:rsidRDefault="004D4738">
            <w:r>
              <w:t>Anforderungen analysieren</w:t>
            </w:r>
          </w:p>
        </w:tc>
        <w:tc>
          <w:tcPr>
            <w:tcW w:w="4531" w:type="dxa"/>
          </w:tcPr>
          <w:p w14:paraId="79528096" w14:textId="77777777" w:rsidR="004D4738" w:rsidRDefault="004D4738"/>
        </w:tc>
      </w:tr>
      <w:tr w:rsidR="004D4738" w14:paraId="660593D2" w14:textId="77777777" w:rsidTr="00E260CB">
        <w:tc>
          <w:tcPr>
            <w:tcW w:w="4531" w:type="dxa"/>
          </w:tcPr>
          <w:p w14:paraId="0AFB6F86" w14:textId="66A74E95" w:rsidR="004D4738" w:rsidRDefault="004D4738">
            <w:r>
              <w:t>Ziele analysieren</w:t>
            </w:r>
          </w:p>
        </w:tc>
        <w:tc>
          <w:tcPr>
            <w:tcW w:w="4531" w:type="dxa"/>
          </w:tcPr>
          <w:p w14:paraId="6AF221BF" w14:textId="77777777" w:rsidR="004D4738" w:rsidRDefault="004D4738"/>
        </w:tc>
      </w:tr>
      <w:tr w:rsidR="004D4738" w14:paraId="08439F23" w14:textId="77777777" w:rsidTr="00E260CB">
        <w:tc>
          <w:tcPr>
            <w:tcW w:w="4531" w:type="dxa"/>
          </w:tcPr>
          <w:p w14:paraId="35C06EC2" w14:textId="44504511" w:rsidR="004D4738" w:rsidRDefault="004D4738">
            <w:r>
              <w:t>Rollen definieren</w:t>
            </w:r>
          </w:p>
        </w:tc>
        <w:tc>
          <w:tcPr>
            <w:tcW w:w="4531" w:type="dxa"/>
          </w:tcPr>
          <w:p w14:paraId="3265D907" w14:textId="77777777" w:rsidR="004D4738" w:rsidRDefault="004D4738"/>
        </w:tc>
      </w:tr>
      <w:tr w:rsidR="004D4738" w14:paraId="61AFDF00" w14:textId="77777777" w:rsidTr="00E260CB">
        <w:tc>
          <w:tcPr>
            <w:tcW w:w="4531" w:type="dxa"/>
          </w:tcPr>
          <w:p w14:paraId="18485813" w14:textId="5F73E3ED" w:rsidR="004D4738" w:rsidRDefault="004D4738">
            <w:r>
              <w:t>Organisation festlegen</w:t>
            </w:r>
          </w:p>
        </w:tc>
        <w:tc>
          <w:tcPr>
            <w:tcW w:w="4531" w:type="dxa"/>
          </w:tcPr>
          <w:p w14:paraId="2A678D99" w14:textId="77777777" w:rsidR="004D4738" w:rsidRDefault="004D4738"/>
        </w:tc>
      </w:tr>
      <w:tr w:rsidR="004D4738" w14:paraId="20DB18B8" w14:textId="77777777" w:rsidTr="00E260CB">
        <w:tc>
          <w:tcPr>
            <w:tcW w:w="4531" w:type="dxa"/>
          </w:tcPr>
          <w:p w14:paraId="6901E346" w14:textId="3F46833E" w:rsidR="004D4738" w:rsidRDefault="004D4738">
            <w:r>
              <w:t>PM-Prozess festlegen</w:t>
            </w:r>
          </w:p>
        </w:tc>
        <w:tc>
          <w:tcPr>
            <w:tcW w:w="4531" w:type="dxa"/>
          </w:tcPr>
          <w:p w14:paraId="0878E44D" w14:textId="77777777" w:rsidR="004D4738" w:rsidRDefault="004D4738"/>
        </w:tc>
      </w:tr>
      <w:tr w:rsidR="004D4738" w14:paraId="26E4EA65" w14:textId="77777777" w:rsidTr="00E260CB">
        <w:tc>
          <w:tcPr>
            <w:tcW w:w="4531" w:type="dxa"/>
          </w:tcPr>
          <w:p w14:paraId="25C9CE84" w14:textId="75E903F7" w:rsidR="004D4738" w:rsidRDefault="004D4738">
            <w:r>
              <w:t>Kundenanforderungen ermitteln</w:t>
            </w:r>
          </w:p>
        </w:tc>
        <w:tc>
          <w:tcPr>
            <w:tcW w:w="4531" w:type="dxa"/>
          </w:tcPr>
          <w:p w14:paraId="4A046D60" w14:textId="77777777" w:rsidR="004D4738" w:rsidRDefault="004D4738"/>
        </w:tc>
      </w:tr>
      <w:tr w:rsidR="004D4738" w14:paraId="33CA559A" w14:textId="77777777" w:rsidTr="00E260CB">
        <w:tc>
          <w:tcPr>
            <w:tcW w:w="4531" w:type="dxa"/>
          </w:tcPr>
          <w:p w14:paraId="27B7D824" w14:textId="5C90BB55" w:rsidR="004D4738" w:rsidRDefault="004D4738">
            <w:r>
              <w:t>Grobziele festlegen</w:t>
            </w:r>
          </w:p>
        </w:tc>
        <w:tc>
          <w:tcPr>
            <w:tcW w:w="4531" w:type="dxa"/>
          </w:tcPr>
          <w:p w14:paraId="52EB9BF1" w14:textId="77777777" w:rsidR="004D4738" w:rsidRDefault="004D4738"/>
        </w:tc>
      </w:tr>
      <w:tr w:rsidR="004D4738" w14:paraId="005F9D98" w14:textId="77777777" w:rsidTr="00E260CB">
        <w:tc>
          <w:tcPr>
            <w:tcW w:w="4531" w:type="dxa"/>
          </w:tcPr>
          <w:p w14:paraId="320E54B7" w14:textId="5124B15A" w:rsidR="004D4738" w:rsidRDefault="004D4738">
            <w:r>
              <w:t>Projekt starten</w:t>
            </w:r>
          </w:p>
        </w:tc>
        <w:tc>
          <w:tcPr>
            <w:tcW w:w="4531" w:type="dxa"/>
          </w:tcPr>
          <w:p w14:paraId="6AD4CA3E" w14:textId="77777777" w:rsidR="004D4738" w:rsidRDefault="004D4738"/>
        </w:tc>
      </w:tr>
      <w:tr w:rsidR="004D4738" w14:paraId="33F2EC7A" w14:textId="77777777" w:rsidTr="00E260CB">
        <w:tc>
          <w:tcPr>
            <w:tcW w:w="4531" w:type="dxa"/>
          </w:tcPr>
          <w:p w14:paraId="005A1A8E" w14:textId="704D2881" w:rsidR="004D4738" w:rsidRDefault="004D4738">
            <w:r>
              <w:t>Projektgegenstand abnehmen</w:t>
            </w:r>
          </w:p>
        </w:tc>
        <w:tc>
          <w:tcPr>
            <w:tcW w:w="4531" w:type="dxa"/>
          </w:tcPr>
          <w:p w14:paraId="1BB96F63" w14:textId="77777777" w:rsidR="004D4738" w:rsidRDefault="004D4738"/>
        </w:tc>
      </w:tr>
      <w:tr w:rsidR="004D4738" w14:paraId="55CE4150" w14:textId="77777777" w:rsidTr="00E260CB">
        <w:tc>
          <w:tcPr>
            <w:tcW w:w="4531" w:type="dxa"/>
          </w:tcPr>
          <w:p w14:paraId="4C67266F" w14:textId="226169CA" w:rsidR="004D4738" w:rsidRDefault="004D4738">
            <w:r>
              <w:t>Projekt analysieren</w:t>
            </w:r>
          </w:p>
        </w:tc>
        <w:tc>
          <w:tcPr>
            <w:tcW w:w="4531" w:type="dxa"/>
          </w:tcPr>
          <w:p w14:paraId="2C3A5B53" w14:textId="77777777" w:rsidR="004D4738" w:rsidRDefault="004D4738"/>
        </w:tc>
      </w:tr>
      <w:tr w:rsidR="004D4738" w14:paraId="732849B7" w14:textId="77777777" w:rsidTr="00E260CB">
        <w:tc>
          <w:tcPr>
            <w:tcW w:w="4531" w:type="dxa"/>
          </w:tcPr>
          <w:p w14:paraId="67E2687C" w14:textId="71A8D1A5" w:rsidR="004D4738" w:rsidRDefault="004D4738">
            <w:r>
              <w:t>Organisation auflösen</w:t>
            </w:r>
          </w:p>
        </w:tc>
        <w:tc>
          <w:tcPr>
            <w:tcW w:w="4531" w:type="dxa"/>
          </w:tcPr>
          <w:p w14:paraId="73CF4F76" w14:textId="77777777" w:rsidR="004D4738" w:rsidRDefault="004D4738"/>
        </w:tc>
      </w:tr>
      <w:tr w:rsidR="004D4738" w14:paraId="7101700E" w14:textId="77777777" w:rsidTr="00E260CB">
        <w:tc>
          <w:tcPr>
            <w:tcW w:w="4531" w:type="dxa"/>
          </w:tcPr>
          <w:p w14:paraId="7C1917C7" w14:textId="217D04E9" w:rsidR="004D4738" w:rsidRDefault="004D4738">
            <w:r>
              <w:t>Kontinuierliche Abläufe des Projektmanagements</w:t>
            </w:r>
          </w:p>
        </w:tc>
        <w:tc>
          <w:tcPr>
            <w:tcW w:w="4531" w:type="dxa"/>
          </w:tcPr>
          <w:p w14:paraId="69B21CA2" w14:textId="77777777" w:rsidR="004D4738" w:rsidRDefault="004D4738"/>
        </w:tc>
      </w:tr>
      <w:tr w:rsidR="004D4738" w14:paraId="0453ED1E" w14:textId="77777777" w:rsidTr="00E260CB">
        <w:tc>
          <w:tcPr>
            <w:tcW w:w="4531" w:type="dxa"/>
          </w:tcPr>
          <w:p w14:paraId="25BAA282" w14:textId="73F90A05" w:rsidR="004D4738" w:rsidRDefault="004D4738">
            <w:r>
              <w:t>Qualitätsmanagement</w:t>
            </w:r>
          </w:p>
        </w:tc>
        <w:tc>
          <w:tcPr>
            <w:tcW w:w="4531" w:type="dxa"/>
          </w:tcPr>
          <w:p w14:paraId="03F90C27" w14:textId="77777777" w:rsidR="004D4738" w:rsidRDefault="004D4738"/>
        </w:tc>
      </w:tr>
      <w:tr w:rsidR="004D4738" w14:paraId="7975A8ED" w14:textId="77777777" w:rsidTr="00E260CB">
        <w:tc>
          <w:tcPr>
            <w:tcW w:w="4531" w:type="dxa"/>
          </w:tcPr>
          <w:p w14:paraId="128B88A1" w14:textId="734F2F79" w:rsidR="004D4738" w:rsidRDefault="004D4738">
            <w:r>
              <w:t>Risikomanagement</w:t>
            </w:r>
          </w:p>
        </w:tc>
        <w:tc>
          <w:tcPr>
            <w:tcW w:w="4531" w:type="dxa"/>
          </w:tcPr>
          <w:p w14:paraId="0E053958" w14:textId="77777777" w:rsidR="004D4738" w:rsidRDefault="004D4738"/>
        </w:tc>
      </w:tr>
      <w:tr w:rsidR="004D4738" w14:paraId="7923EE5D" w14:textId="77777777" w:rsidTr="00E260CB">
        <w:tc>
          <w:tcPr>
            <w:tcW w:w="4531" w:type="dxa"/>
          </w:tcPr>
          <w:p w14:paraId="6822F22D" w14:textId="76BB5F97" w:rsidR="004D4738" w:rsidRDefault="004D4738">
            <w:r>
              <w:t>Vertragsmanagement</w:t>
            </w:r>
          </w:p>
        </w:tc>
        <w:tc>
          <w:tcPr>
            <w:tcW w:w="4531" w:type="dxa"/>
          </w:tcPr>
          <w:p w14:paraId="1FB18ABB" w14:textId="77777777" w:rsidR="004D4738" w:rsidRDefault="004D4738"/>
        </w:tc>
      </w:tr>
      <w:tr w:rsidR="004D4738" w14:paraId="21B00AA3" w14:textId="77777777" w:rsidTr="00E260CB">
        <w:tc>
          <w:tcPr>
            <w:tcW w:w="4531" w:type="dxa"/>
          </w:tcPr>
          <w:p w14:paraId="3D43AFE6" w14:textId="7EE91CE3" w:rsidR="004D4738" w:rsidRDefault="004D4738">
            <w:r>
              <w:t>Dokumentenmanagement</w:t>
            </w:r>
          </w:p>
        </w:tc>
        <w:tc>
          <w:tcPr>
            <w:tcW w:w="4531" w:type="dxa"/>
          </w:tcPr>
          <w:p w14:paraId="68BFD089" w14:textId="77777777" w:rsidR="004D4738" w:rsidRDefault="004D4738"/>
        </w:tc>
      </w:tr>
      <w:tr w:rsidR="004D4738" w14:paraId="7A66E711" w14:textId="77777777" w:rsidTr="00E260CB">
        <w:tc>
          <w:tcPr>
            <w:tcW w:w="4531" w:type="dxa"/>
          </w:tcPr>
          <w:p w14:paraId="34837772" w14:textId="0568BE8A" w:rsidR="004D4738" w:rsidRDefault="004D4738">
            <w:r>
              <w:t>Änderungsmanagement</w:t>
            </w:r>
          </w:p>
        </w:tc>
        <w:tc>
          <w:tcPr>
            <w:tcW w:w="4531" w:type="dxa"/>
          </w:tcPr>
          <w:p w14:paraId="328A302C" w14:textId="77777777" w:rsidR="004D4738" w:rsidRDefault="004D4738"/>
        </w:tc>
      </w:tr>
      <w:tr w:rsidR="004D4738" w14:paraId="18D244CC" w14:textId="77777777" w:rsidTr="00E260CB">
        <w:tc>
          <w:tcPr>
            <w:tcW w:w="4531" w:type="dxa"/>
          </w:tcPr>
          <w:p w14:paraId="06636AEB" w14:textId="68BAE4F5" w:rsidR="004D4738" w:rsidRDefault="004D4738">
            <w:r>
              <w:t>Berichtswesen</w:t>
            </w:r>
          </w:p>
        </w:tc>
        <w:tc>
          <w:tcPr>
            <w:tcW w:w="4531" w:type="dxa"/>
          </w:tcPr>
          <w:p w14:paraId="2F0974CA" w14:textId="77777777" w:rsidR="004D4738" w:rsidRDefault="004D4738"/>
        </w:tc>
      </w:tr>
      <w:tr w:rsidR="004D4738" w14:paraId="2AAC2F8B" w14:textId="77777777" w:rsidTr="00E260CB">
        <w:tc>
          <w:tcPr>
            <w:tcW w:w="4531" w:type="dxa"/>
          </w:tcPr>
          <w:p w14:paraId="6C2403CC" w14:textId="7D665BF3" w:rsidR="004D4738" w:rsidRDefault="004D4738">
            <w:r>
              <w:t>Lieferantenmanagement</w:t>
            </w:r>
          </w:p>
        </w:tc>
        <w:tc>
          <w:tcPr>
            <w:tcW w:w="4531" w:type="dxa"/>
          </w:tcPr>
          <w:p w14:paraId="3CB29934" w14:textId="77777777" w:rsidR="004D4738" w:rsidRDefault="004D4738"/>
        </w:tc>
      </w:tr>
      <w:tr w:rsidR="004D4738" w14:paraId="1AF92FDA" w14:textId="77777777" w:rsidTr="00E260CB">
        <w:tc>
          <w:tcPr>
            <w:tcW w:w="4531" w:type="dxa"/>
          </w:tcPr>
          <w:p w14:paraId="513AD8AD" w14:textId="6A4E48E2" w:rsidR="004D4738" w:rsidRDefault="004D4738">
            <w:r>
              <w:t>Nachforderungsmanagement</w:t>
            </w:r>
          </w:p>
        </w:tc>
        <w:tc>
          <w:tcPr>
            <w:tcW w:w="4531" w:type="dxa"/>
          </w:tcPr>
          <w:p w14:paraId="5997432E" w14:textId="77777777" w:rsidR="004D4738" w:rsidRDefault="004D4738"/>
        </w:tc>
      </w:tr>
      <w:tr w:rsidR="004D4738" w14:paraId="78D71091" w14:textId="77777777" w:rsidTr="00E260CB">
        <w:tc>
          <w:tcPr>
            <w:tcW w:w="4531" w:type="dxa"/>
          </w:tcPr>
          <w:p w14:paraId="5AB9C686" w14:textId="7191E501" w:rsidR="004D4738" w:rsidRDefault="004D4738">
            <w:r>
              <w:t>Konfigurationsmanagement</w:t>
            </w:r>
          </w:p>
        </w:tc>
        <w:tc>
          <w:tcPr>
            <w:tcW w:w="4531" w:type="dxa"/>
          </w:tcPr>
          <w:p w14:paraId="2401EC68" w14:textId="77777777" w:rsidR="004D4738" w:rsidRDefault="004D4738"/>
        </w:tc>
      </w:tr>
      <w:tr w:rsidR="004D4738" w14:paraId="1F087C13" w14:textId="77777777" w:rsidTr="00E260CB">
        <w:tc>
          <w:tcPr>
            <w:tcW w:w="4531" w:type="dxa"/>
          </w:tcPr>
          <w:p w14:paraId="0DE81475" w14:textId="350DF21B" w:rsidR="004D4738" w:rsidRDefault="00463D75">
            <w:r>
              <w:t>Wissensmanagement</w:t>
            </w:r>
          </w:p>
        </w:tc>
        <w:tc>
          <w:tcPr>
            <w:tcW w:w="4531" w:type="dxa"/>
          </w:tcPr>
          <w:p w14:paraId="1B657A10" w14:textId="77777777" w:rsidR="004D4738" w:rsidRDefault="004D4738"/>
        </w:tc>
      </w:tr>
    </w:tbl>
    <w:p w14:paraId="471BC885" w14:textId="77777777" w:rsidR="00E260CB" w:rsidRDefault="00E260CB"/>
    <w:p w14:paraId="1144A7A0" w14:textId="77777777" w:rsidR="008D0498" w:rsidRDefault="008D0498">
      <w:pPr>
        <w:rPr>
          <w:b/>
          <w:bCs/>
        </w:rPr>
      </w:pPr>
    </w:p>
    <w:p w14:paraId="4179308E" w14:textId="77777777" w:rsidR="008D0498" w:rsidRDefault="008D0498">
      <w:pPr>
        <w:rPr>
          <w:b/>
          <w:bCs/>
        </w:rPr>
      </w:pPr>
    </w:p>
    <w:p w14:paraId="38CBEB17" w14:textId="77777777" w:rsidR="008D0498" w:rsidRDefault="008D0498">
      <w:pPr>
        <w:rPr>
          <w:b/>
          <w:bCs/>
        </w:rPr>
      </w:pPr>
    </w:p>
    <w:p w14:paraId="51367920" w14:textId="77777777" w:rsidR="008D0498" w:rsidRDefault="008D0498">
      <w:pPr>
        <w:rPr>
          <w:b/>
          <w:bCs/>
        </w:rPr>
      </w:pPr>
    </w:p>
    <w:p w14:paraId="51C94846" w14:textId="77777777" w:rsidR="008D0498" w:rsidRDefault="008D0498">
      <w:pPr>
        <w:rPr>
          <w:b/>
          <w:bCs/>
        </w:rPr>
      </w:pPr>
    </w:p>
    <w:p w14:paraId="750EB051" w14:textId="77777777" w:rsidR="008D0498" w:rsidRDefault="008D0498">
      <w:pPr>
        <w:rPr>
          <w:b/>
          <w:bCs/>
        </w:rPr>
      </w:pPr>
    </w:p>
    <w:p w14:paraId="402D0B02" w14:textId="77777777" w:rsidR="008D0498" w:rsidRDefault="008D0498">
      <w:pPr>
        <w:rPr>
          <w:b/>
          <w:bCs/>
        </w:rPr>
      </w:pPr>
    </w:p>
    <w:p w14:paraId="3E1245F1" w14:textId="77777777" w:rsidR="008D0498" w:rsidRDefault="008D0498">
      <w:pPr>
        <w:rPr>
          <w:b/>
          <w:bCs/>
        </w:rPr>
      </w:pPr>
    </w:p>
    <w:p w14:paraId="723AF421" w14:textId="77777777" w:rsidR="008D0498" w:rsidRDefault="008D0498">
      <w:pPr>
        <w:rPr>
          <w:b/>
          <w:bCs/>
        </w:rPr>
      </w:pPr>
    </w:p>
    <w:p w14:paraId="5D0C864F" w14:textId="77777777" w:rsidR="008D0498" w:rsidRDefault="008D0498">
      <w:pPr>
        <w:rPr>
          <w:b/>
          <w:bCs/>
        </w:rPr>
      </w:pPr>
    </w:p>
    <w:p w14:paraId="7F1410B3" w14:textId="5AB496DD" w:rsidR="00E60BF4" w:rsidRPr="00D12F10" w:rsidRDefault="00E60BF4">
      <w:pPr>
        <w:rPr>
          <w:b/>
          <w:bCs/>
        </w:rPr>
      </w:pPr>
      <w:r w:rsidRPr="00D12F10">
        <w:rPr>
          <w:b/>
          <w:bCs/>
        </w:rPr>
        <w:lastRenderedPageBreak/>
        <w:t>Vier Führungsrichtungen</w:t>
      </w:r>
    </w:p>
    <w:p w14:paraId="2EE4961B" w14:textId="77E3D53F" w:rsidR="00E60BF4" w:rsidRDefault="00E60BF4">
      <w:r w:rsidRPr="00A0459E">
        <w:rPr>
          <w:noProof/>
          <w:lang w:eastAsia="de-DE"/>
        </w:rPr>
        <w:drawing>
          <wp:inline distT="0" distB="0" distL="0" distR="0" wp14:anchorId="6DB2E92D" wp14:editId="03A85970">
            <wp:extent cx="5112013" cy="2736991"/>
            <wp:effectExtent l="0" t="0" r="0" b="635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273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3D75" w14:paraId="7A971AC4" w14:textId="77777777" w:rsidTr="00463D75">
        <w:tc>
          <w:tcPr>
            <w:tcW w:w="4531" w:type="dxa"/>
          </w:tcPr>
          <w:p w14:paraId="0EA29FC7" w14:textId="51817E54" w:rsidR="00463D75" w:rsidRDefault="00463D75">
            <w:r>
              <w:t>Führung</w:t>
            </w:r>
          </w:p>
        </w:tc>
        <w:tc>
          <w:tcPr>
            <w:tcW w:w="4531" w:type="dxa"/>
          </w:tcPr>
          <w:p w14:paraId="0FD85DE7" w14:textId="77777777" w:rsidR="00463D75" w:rsidRDefault="00463D75"/>
        </w:tc>
      </w:tr>
      <w:tr w:rsidR="00463D75" w14:paraId="557F1875" w14:textId="77777777" w:rsidTr="00463D75">
        <w:tc>
          <w:tcPr>
            <w:tcW w:w="4531" w:type="dxa"/>
          </w:tcPr>
          <w:p w14:paraId="11EAC5B8" w14:textId="5D6F1A8F" w:rsidR="00463D75" w:rsidRDefault="00463D75">
            <w:r>
              <w:t>von oben</w:t>
            </w:r>
          </w:p>
        </w:tc>
        <w:tc>
          <w:tcPr>
            <w:tcW w:w="4531" w:type="dxa"/>
          </w:tcPr>
          <w:p w14:paraId="76AFE8B3" w14:textId="77777777" w:rsidR="00463D75" w:rsidRDefault="00463D75"/>
        </w:tc>
      </w:tr>
      <w:tr w:rsidR="00463D75" w14:paraId="67151808" w14:textId="77777777" w:rsidTr="00463D75">
        <w:tc>
          <w:tcPr>
            <w:tcW w:w="4531" w:type="dxa"/>
          </w:tcPr>
          <w:p w14:paraId="07DA1D0B" w14:textId="55822CF5" w:rsidR="00463D75" w:rsidRDefault="00463D75">
            <w:r>
              <w:t>von der Seite</w:t>
            </w:r>
          </w:p>
        </w:tc>
        <w:tc>
          <w:tcPr>
            <w:tcW w:w="4531" w:type="dxa"/>
          </w:tcPr>
          <w:p w14:paraId="5598EEFC" w14:textId="77777777" w:rsidR="00463D75" w:rsidRDefault="00463D75"/>
        </w:tc>
      </w:tr>
      <w:tr w:rsidR="00463D75" w14:paraId="3BD0611B" w14:textId="77777777" w:rsidTr="00463D75">
        <w:tc>
          <w:tcPr>
            <w:tcW w:w="4531" w:type="dxa"/>
          </w:tcPr>
          <w:p w14:paraId="2F47C69F" w14:textId="2A4D589D" w:rsidR="00463D75" w:rsidRDefault="00463D75">
            <w:r>
              <w:t>Von unten</w:t>
            </w:r>
          </w:p>
        </w:tc>
        <w:tc>
          <w:tcPr>
            <w:tcW w:w="4531" w:type="dxa"/>
          </w:tcPr>
          <w:p w14:paraId="6F9B81D3" w14:textId="77777777" w:rsidR="00463D75" w:rsidRDefault="00463D75"/>
        </w:tc>
      </w:tr>
      <w:tr w:rsidR="00463D75" w14:paraId="7EA4BA45" w14:textId="77777777" w:rsidTr="00463D75">
        <w:tc>
          <w:tcPr>
            <w:tcW w:w="4531" w:type="dxa"/>
          </w:tcPr>
          <w:p w14:paraId="442A208D" w14:textId="6B5F6EA1" w:rsidR="00463D75" w:rsidRDefault="00463D75">
            <w:r>
              <w:t>Aus der Mitte</w:t>
            </w:r>
          </w:p>
        </w:tc>
        <w:tc>
          <w:tcPr>
            <w:tcW w:w="4531" w:type="dxa"/>
          </w:tcPr>
          <w:p w14:paraId="1F2F8F9A" w14:textId="77777777" w:rsidR="00463D75" w:rsidRDefault="00463D75"/>
        </w:tc>
      </w:tr>
      <w:tr w:rsidR="00463D75" w14:paraId="31749F4E" w14:textId="77777777" w:rsidTr="00463D75">
        <w:tc>
          <w:tcPr>
            <w:tcW w:w="4531" w:type="dxa"/>
          </w:tcPr>
          <w:p w14:paraId="108AD32B" w14:textId="5FE90A66" w:rsidR="00463D75" w:rsidRDefault="00463D75">
            <w:r>
              <w:t>Bestimmen der Richtung von Bewegung</w:t>
            </w:r>
          </w:p>
        </w:tc>
        <w:tc>
          <w:tcPr>
            <w:tcW w:w="4531" w:type="dxa"/>
          </w:tcPr>
          <w:p w14:paraId="38D3D3E4" w14:textId="77777777" w:rsidR="00463D75" w:rsidRDefault="00463D75"/>
        </w:tc>
      </w:tr>
      <w:tr w:rsidR="00463D75" w14:paraId="55537C7C" w14:textId="77777777" w:rsidTr="00463D75">
        <w:tc>
          <w:tcPr>
            <w:tcW w:w="4531" w:type="dxa"/>
          </w:tcPr>
          <w:p w14:paraId="62104621" w14:textId="75D42322" w:rsidR="00463D75" w:rsidRDefault="00463D75">
            <w:r>
              <w:t>Einflussnahme in kritischen Momenten</w:t>
            </w:r>
          </w:p>
        </w:tc>
        <w:tc>
          <w:tcPr>
            <w:tcW w:w="4531" w:type="dxa"/>
          </w:tcPr>
          <w:p w14:paraId="255F552E" w14:textId="77777777" w:rsidR="00463D75" w:rsidRDefault="00463D75"/>
        </w:tc>
      </w:tr>
    </w:tbl>
    <w:p w14:paraId="7A78C499" w14:textId="77777777" w:rsidR="00463D75" w:rsidRDefault="00463D75"/>
    <w:p w14:paraId="78A37A8D" w14:textId="77777777" w:rsidR="00E60BF4" w:rsidRPr="00D12F10" w:rsidRDefault="00E60BF4" w:rsidP="00E60BF4">
      <w:pPr>
        <w:pStyle w:val="berschriftGrafikTabelle"/>
        <w:rPr>
          <w:color w:val="auto"/>
        </w:rPr>
      </w:pPr>
      <w:commentRangeStart w:id="3"/>
      <w:r w:rsidRPr="00D12F10">
        <w:rPr>
          <w:color w:val="auto"/>
        </w:rPr>
        <w:t>Auswirkungen der Digitalen Transformation</w:t>
      </w:r>
      <w:commentRangeEnd w:id="3"/>
      <w:r w:rsidR="000D102B">
        <w:rPr>
          <w:rStyle w:val="CommentReference"/>
          <w:rFonts w:asciiTheme="minorHAnsi" w:eastAsiaTheme="minorHAnsi" w:hAnsiTheme="minorHAnsi" w:cstheme="minorBidi"/>
          <w:b w:val="0"/>
          <w:color w:val="auto"/>
        </w:rPr>
        <w:commentReference w:id="3"/>
      </w:r>
    </w:p>
    <w:p w14:paraId="193A9CF1" w14:textId="52221A2C" w:rsidR="00E60BF4" w:rsidRDefault="00E60BF4">
      <w:r w:rsidRPr="00EB31A0">
        <w:rPr>
          <w:noProof/>
          <w:lang w:eastAsia="de-DE"/>
        </w:rPr>
        <w:drawing>
          <wp:inline distT="0" distB="0" distL="0" distR="0" wp14:anchorId="63B9A825" wp14:editId="647485DB">
            <wp:extent cx="5219700" cy="2469681"/>
            <wp:effectExtent l="0" t="0" r="0" b="6985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2420"/>
                    <a:stretch/>
                  </pic:blipFill>
                  <pic:spPr bwMode="auto">
                    <a:xfrm>
                      <a:off x="0" y="0"/>
                      <a:ext cx="5219700" cy="246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2D8E3" w14:textId="77777777" w:rsidR="00463D75" w:rsidRPr="00463D75" w:rsidRDefault="00463D75">
      <w:pPr>
        <w:rPr>
          <w:lang w:val="en-US"/>
        </w:rPr>
      </w:pPr>
    </w:p>
    <w:p w14:paraId="151A7EF4" w14:textId="77777777" w:rsidR="000D102B" w:rsidRDefault="000D102B" w:rsidP="00E60BF4">
      <w:pPr>
        <w:pStyle w:val="berschriftGrafikTabelle"/>
        <w:rPr>
          <w:color w:val="auto"/>
          <w:lang w:eastAsia="de-DE"/>
        </w:rPr>
      </w:pPr>
    </w:p>
    <w:p w14:paraId="6DC83F3E" w14:textId="77777777" w:rsidR="000D102B" w:rsidRDefault="000D102B" w:rsidP="00E60BF4">
      <w:pPr>
        <w:pStyle w:val="berschriftGrafikTabelle"/>
        <w:rPr>
          <w:color w:val="auto"/>
          <w:lang w:eastAsia="de-DE"/>
        </w:rPr>
      </w:pPr>
    </w:p>
    <w:p w14:paraId="40D487D8" w14:textId="348502C6" w:rsidR="00E60BF4" w:rsidRPr="00D12F10" w:rsidRDefault="00E60BF4" w:rsidP="00E60BF4">
      <w:pPr>
        <w:pStyle w:val="berschriftGrafikTabelle"/>
        <w:rPr>
          <w:color w:val="auto"/>
          <w:lang w:eastAsia="de-DE"/>
        </w:rPr>
      </w:pPr>
      <w:r w:rsidRPr="00D12F10">
        <w:rPr>
          <w:color w:val="auto"/>
          <w:lang w:eastAsia="de-DE"/>
        </w:rPr>
        <w:lastRenderedPageBreak/>
        <w:t>Zuordnung der Phasen des Design-</w:t>
      </w:r>
      <w:proofErr w:type="spellStart"/>
      <w:r w:rsidRPr="00D12F10">
        <w:rPr>
          <w:color w:val="auto"/>
          <w:lang w:eastAsia="de-DE"/>
        </w:rPr>
        <w:t>Thinking</w:t>
      </w:r>
      <w:proofErr w:type="spellEnd"/>
      <w:r w:rsidRPr="00D12F10">
        <w:rPr>
          <w:color w:val="auto"/>
          <w:lang w:eastAsia="de-DE"/>
        </w:rPr>
        <w:t xml:space="preserve"> Prozesses auf Aktivitätsbündel des Prozessmanagements</w:t>
      </w:r>
    </w:p>
    <w:p w14:paraId="4DE0DC3E" w14:textId="77777777" w:rsidR="00E60BF4" w:rsidRDefault="00E60BF4"/>
    <w:p w14:paraId="37541EE2" w14:textId="4760D082" w:rsidR="00E60BF4" w:rsidRDefault="00E60BF4">
      <w:r>
        <w:rPr>
          <w:rFonts w:ascii="Segoe UI" w:hAnsi="Segoe UI" w:cs="Segoe UI"/>
          <w:noProof/>
          <w:sz w:val="18"/>
          <w:szCs w:val="18"/>
          <w:lang w:eastAsia="de-DE"/>
        </w:rPr>
        <w:drawing>
          <wp:inline distT="0" distB="0" distL="0" distR="0" wp14:anchorId="4A85D4C1" wp14:editId="0B3FC130">
            <wp:extent cx="4603898" cy="2811330"/>
            <wp:effectExtent l="0" t="0" r="6350" b="8255"/>
            <wp:docPr id="141" name="Grafik 1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74" cy="28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3D75" w14:paraId="1049C047" w14:textId="77777777" w:rsidTr="00463D75">
        <w:tc>
          <w:tcPr>
            <w:tcW w:w="4531" w:type="dxa"/>
          </w:tcPr>
          <w:p w14:paraId="5C060C88" w14:textId="11869958" w:rsidR="00463D75" w:rsidRDefault="00463D75">
            <w:r>
              <w:t>BPM-Aktivitätsbündel</w:t>
            </w:r>
          </w:p>
        </w:tc>
        <w:tc>
          <w:tcPr>
            <w:tcW w:w="4531" w:type="dxa"/>
          </w:tcPr>
          <w:p w14:paraId="6F1B95AB" w14:textId="77777777" w:rsidR="00463D75" w:rsidRDefault="00463D75"/>
        </w:tc>
      </w:tr>
      <w:tr w:rsidR="00463D75" w14:paraId="4229E146" w14:textId="77777777" w:rsidTr="00463D75">
        <w:tc>
          <w:tcPr>
            <w:tcW w:w="4531" w:type="dxa"/>
          </w:tcPr>
          <w:p w14:paraId="786220B5" w14:textId="466AA192" w:rsidR="00463D75" w:rsidRDefault="00463D75">
            <w:r>
              <w:t>Validierung</w:t>
            </w:r>
          </w:p>
        </w:tc>
        <w:tc>
          <w:tcPr>
            <w:tcW w:w="4531" w:type="dxa"/>
          </w:tcPr>
          <w:p w14:paraId="678DB371" w14:textId="77777777" w:rsidR="00463D75" w:rsidRDefault="00463D75"/>
        </w:tc>
      </w:tr>
      <w:tr w:rsidR="00463D75" w14:paraId="517D1A18" w14:textId="77777777" w:rsidTr="00463D75">
        <w:tc>
          <w:tcPr>
            <w:tcW w:w="4531" w:type="dxa"/>
          </w:tcPr>
          <w:p w14:paraId="5BB4117F" w14:textId="3AC4B862" w:rsidR="00463D75" w:rsidRDefault="00130C38">
            <w:r>
              <w:t>Analyse &amp; Modellierung</w:t>
            </w:r>
          </w:p>
        </w:tc>
        <w:tc>
          <w:tcPr>
            <w:tcW w:w="4531" w:type="dxa"/>
          </w:tcPr>
          <w:p w14:paraId="26101186" w14:textId="77777777" w:rsidR="00463D75" w:rsidRDefault="00463D75"/>
        </w:tc>
      </w:tr>
      <w:tr w:rsidR="00463D75" w14:paraId="5713B958" w14:textId="77777777" w:rsidTr="00463D75">
        <w:tc>
          <w:tcPr>
            <w:tcW w:w="4531" w:type="dxa"/>
          </w:tcPr>
          <w:p w14:paraId="475EF172" w14:textId="41F41C02" w:rsidR="00463D75" w:rsidRDefault="00130C38">
            <w:r>
              <w:t>Optimierung</w:t>
            </w:r>
          </w:p>
        </w:tc>
        <w:tc>
          <w:tcPr>
            <w:tcW w:w="4531" w:type="dxa"/>
          </w:tcPr>
          <w:p w14:paraId="20617D61" w14:textId="77777777" w:rsidR="00463D75" w:rsidRDefault="00463D75"/>
        </w:tc>
      </w:tr>
      <w:tr w:rsidR="00463D75" w14:paraId="6CF5854C" w14:textId="77777777" w:rsidTr="00463D75">
        <w:tc>
          <w:tcPr>
            <w:tcW w:w="4531" w:type="dxa"/>
          </w:tcPr>
          <w:p w14:paraId="2ABA4D45" w14:textId="40CA24F0" w:rsidR="00463D75" w:rsidRDefault="00130C38">
            <w:r>
              <w:t>IT-Implementierung (Prototyp)</w:t>
            </w:r>
          </w:p>
        </w:tc>
        <w:tc>
          <w:tcPr>
            <w:tcW w:w="4531" w:type="dxa"/>
          </w:tcPr>
          <w:p w14:paraId="483323E9" w14:textId="77777777" w:rsidR="00463D75" w:rsidRDefault="00463D75"/>
        </w:tc>
      </w:tr>
      <w:tr w:rsidR="00463D75" w14:paraId="06B56F75" w14:textId="77777777" w:rsidTr="00463D75">
        <w:tc>
          <w:tcPr>
            <w:tcW w:w="4531" w:type="dxa"/>
          </w:tcPr>
          <w:p w14:paraId="2207A4C7" w14:textId="07FD4103" w:rsidR="00463D75" w:rsidRDefault="00130C38">
            <w:r>
              <w:t>Org. Implementierung</w:t>
            </w:r>
          </w:p>
        </w:tc>
        <w:tc>
          <w:tcPr>
            <w:tcW w:w="4531" w:type="dxa"/>
          </w:tcPr>
          <w:p w14:paraId="1A493CFD" w14:textId="77777777" w:rsidR="00463D75" w:rsidRDefault="00463D75"/>
        </w:tc>
      </w:tr>
      <w:tr w:rsidR="00463D75" w14:paraId="3DCC031C" w14:textId="77777777" w:rsidTr="00463D75">
        <w:tc>
          <w:tcPr>
            <w:tcW w:w="4531" w:type="dxa"/>
          </w:tcPr>
          <w:p w14:paraId="7981A228" w14:textId="3095D5EC" w:rsidR="00463D75" w:rsidRDefault="00130C38">
            <w:r>
              <w:t>Betrieb &amp; Monitoring</w:t>
            </w:r>
          </w:p>
        </w:tc>
        <w:tc>
          <w:tcPr>
            <w:tcW w:w="4531" w:type="dxa"/>
          </w:tcPr>
          <w:p w14:paraId="7D36E3BF" w14:textId="77777777" w:rsidR="00463D75" w:rsidRDefault="00463D75"/>
        </w:tc>
      </w:tr>
    </w:tbl>
    <w:p w14:paraId="682BD494" w14:textId="77777777" w:rsidR="00463D75" w:rsidRDefault="00463D75"/>
    <w:sectPr w:rsidR="00463D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7-19T10:07:00Z" w:initials="JL">
    <w:p w14:paraId="52B85C31" w14:textId="77777777" w:rsidR="00D514A9" w:rsidRDefault="00D514A9" w:rsidP="00CF750B">
      <w:r>
        <w:rPr>
          <w:rStyle w:val="CommentReference"/>
        </w:rPr>
        <w:annotationRef/>
      </w:r>
      <w:r>
        <w:rPr>
          <w:sz w:val="20"/>
          <w:szCs w:val="20"/>
        </w:rPr>
        <w:t>Please provide the translated title directly below the original title.</w:t>
      </w:r>
    </w:p>
  </w:comment>
  <w:comment w:id="1" w:author="Johnson, Lila" w:date="2022-07-19T10:07:00Z" w:initials="JL">
    <w:p w14:paraId="77C5D29A" w14:textId="77777777" w:rsidR="00D514A9" w:rsidRDefault="00D514A9" w:rsidP="00AA7E5B">
      <w:r>
        <w:rPr>
          <w:rStyle w:val="CommentReference"/>
        </w:rPr>
        <w:annotationRef/>
      </w:r>
      <w:r>
        <w:rPr>
          <w:sz w:val="20"/>
          <w:szCs w:val="20"/>
        </w:rPr>
        <w:t>The text to be translated is provided in a table beneath each graphic. The original text is given in the left column; please provide the translation in the right column.</w:t>
      </w:r>
    </w:p>
  </w:comment>
  <w:comment w:id="2" w:author="Johnson, Lila" w:date="2022-07-19T10:09:00Z" w:initials="JL">
    <w:p w14:paraId="4EDA9414" w14:textId="77777777" w:rsidR="00D253D0" w:rsidRDefault="00D253D0" w:rsidP="0040089E">
      <w:r>
        <w:rPr>
          <w:rStyle w:val="CommentReference"/>
        </w:rPr>
        <w:annotationRef/>
      </w:r>
      <w:r>
        <w:rPr>
          <w:sz w:val="20"/>
          <w:szCs w:val="20"/>
        </w:rPr>
        <w:t>Only the title of this graphic requires translation.</w:t>
      </w:r>
    </w:p>
  </w:comment>
  <w:comment w:id="3" w:author="Johnson, Lila" w:date="2022-07-19T10:10:00Z" w:initials="JL">
    <w:p w14:paraId="15772DB8" w14:textId="77777777" w:rsidR="000D102B" w:rsidRDefault="000D102B" w:rsidP="00045BFC">
      <w:r>
        <w:rPr>
          <w:rStyle w:val="CommentReference"/>
        </w:rPr>
        <w:annotationRef/>
      </w:r>
      <w:r>
        <w:rPr>
          <w:sz w:val="20"/>
          <w:szCs w:val="20"/>
        </w:rPr>
        <w:t>Only the title of this graphic requires translation.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B85C31" w15:done="0"/>
  <w15:commentEx w15:paraId="77C5D29A" w15:done="0"/>
  <w15:commentEx w15:paraId="4EDA9414" w15:done="0"/>
  <w15:commentEx w15:paraId="15772DB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8100C7" w16cex:dateUtc="2022-07-19T08:07:00Z"/>
  <w16cex:commentExtensible w16cex:durableId="268100F5" w16cex:dateUtc="2022-07-19T08:07:00Z"/>
  <w16cex:commentExtensible w16cex:durableId="26810142" w16cex:dateUtc="2022-07-19T08:09:00Z"/>
  <w16cex:commentExtensible w16cex:durableId="26810180" w16cex:dateUtc="2022-07-19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B85C31" w16cid:durableId="268100C7"/>
  <w16cid:commentId w16cid:paraId="77C5D29A" w16cid:durableId="268100F5"/>
  <w16cid:commentId w16cid:paraId="4EDA9414" w16cid:durableId="26810142"/>
  <w16cid:commentId w16cid:paraId="15772DB8" w16cid:durableId="2681018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53991"/>
    <w:multiLevelType w:val="hybridMultilevel"/>
    <w:tmpl w:val="AC6E730A"/>
    <w:lvl w:ilvl="0" w:tplc="7A8EF7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75997"/>
    <w:multiLevelType w:val="hybridMultilevel"/>
    <w:tmpl w:val="A300C460"/>
    <w:lvl w:ilvl="0" w:tplc="E7C4DA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579718">
    <w:abstractNumId w:val="0"/>
  </w:num>
  <w:num w:numId="2" w16cid:durableId="202377434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6C3"/>
    <w:rsid w:val="000D102B"/>
    <w:rsid w:val="00130C38"/>
    <w:rsid w:val="002206F1"/>
    <w:rsid w:val="003539F1"/>
    <w:rsid w:val="00463D75"/>
    <w:rsid w:val="004C18DC"/>
    <w:rsid w:val="004D4738"/>
    <w:rsid w:val="00790A37"/>
    <w:rsid w:val="007C6133"/>
    <w:rsid w:val="008D0498"/>
    <w:rsid w:val="00B606C3"/>
    <w:rsid w:val="00D12F10"/>
    <w:rsid w:val="00D253D0"/>
    <w:rsid w:val="00D514A9"/>
    <w:rsid w:val="00E23082"/>
    <w:rsid w:val="00E260CB"/>
    <w:rsid w:val="00E46047"/>
    <w:rsid w:val="00E6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D0D522"/>
  <w15:chartTrackingRefBased/>
  <w15:docId w15:val="{D1AF565E-0F3D-41A8-A0DE-828416A6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rschriftGrafikTabelle">
    <w:name w:val="Überschrift Grafik/Tabelle"/>
    <w:basedOn w:val="Normal"/>
    <w:qFormat/>
    <w:rsid w:val="00E60BF4"/>
    <w:pPr>
      <w:spacing w:after="200" w:line="360" w:lineRule="auto"/>
      <w:jc w:val="both"/>
    </w:pPr>
    <w:rPr>
      <w:rFonts w:ascii="Calibri" w:eastAsia="Calibri" w:hAnsi="Calibri" w:cs="Times New Roman"/>
      <w:b/>
      <w:color w:val="9CC2E5" w:themeColor="accent5" w:themeTint="99"/>
      <w:sz w:val="24"/>
    </w:rPr>
  </w:style>
  <w:style w:type="table" w:styleId="TableGrid">
    <w:name w:val="Table Grid"/>
    <w:basedOn w:val="TableNormal"/>
    <w:uiPriority w:val="39"/>
    <w:rsid w:val="00E46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473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514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4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4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4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4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16/09/relationships/commentsIds" Target="commentsId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3.png"/><Relationship Id="rId5" Type="http://schemas.openxmlformats.org/officeDocument/2006/relationships/comments" Target="comment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Wenneker, Jacquelin</dc:creator>
  <cp:keywords/>
  <dc:description/>
  <cp:lastModifiedBy>Johnson, Lila</cp:lastModifiedBy>
  <cp:revision>7</cp:revision>
  <dcterms:created xsi:type="dcterms:W3CDTF">2022-07-13T10:27:00Z</dcterms:created>
  <dcterms:modified xsi:type="dcterms:W3CDTF">2022-07-19T08:10:00Z</dcterms:modified>
</cp:coreProperties>
</file>