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0AA8EA56" w:rsidR="00CD58C2" w:rsidRPr="00874EE7" w:rsidRDefault="463B0E50" w:rsidP="463B0E50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>LMS Questions for [</w:t>
      </w:r>
      <w:r w:rsidR="009369AF">
        <w:rPr>
          <w:b/>
          <w:bCs/>
          <w:sz w:val="28"/>
          <w:szCs w:val="28"/>
          <w:lang w:val="en-US"/>
        </w:rPr>
        <w:t xml:space="preserve">Health Economics </w:t>
      </w:r>
      <w:r w:rsidR="009369AF" w:rsidRPr="009369AF">
        <w:rPr>
          <w:b/>
          <w:bCs/>
          <w:sz w:val="28"/>
          <w:szCs w:val="28"/>
          <w:lang w:val="en-US"/>
        </w:rPr>
        <w:t>DLMIHMHE01</w:t>
      </w:r>
      <w:r w:rsidRPr="463B0E50">
        <w:rPr>
          <w:b/>
          <w:bCs/>
          <w:sz w:val="28"/>
          <w:szCs w:val="28"/>
          <w:lang w:val="en-US"/>
        </w:rPr>
        <w:t>]</w:t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C23E0B" w:rsidRPr="00874EE7" w14:paraId="5C43C5E9" w14:textId="77777777" w:rsidTr="23E3F8BE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commentRangeStart w:id="0"/>
            <w:commentRangeStart w:id="1"/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  <w:commentRangeEnd w:id="0"/>
            <w:r w:rsidR="00F76A15">
              <w:rPr>
                <w:rStyle w:val="CommentReference"/>
              </w:rPr>
              <w:commentReference w:id="0"/>
            </w:r>
            <w:r w:rsidR="006754A9">
              <w:rPr>
                <w:rStyle w:val="CommentReference"/>
              </w:rPr>
              <w:commentReference w:id="1"/>
            </w:r>
          </w:p>
        </w:tc>
      </w:tr>
      <w:tr w:rsidR="00C23E0B" w:rsidRPr="00874EE7" w14:paraId="2A0B183D" w14:textId="77777777" w:rsidTr="23E3F8BE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commentRangeStart w:id="2"/>
            <w:commentRangeEnd w:id="1"/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3AC0851C" w:rsidR="00C23E0B" w:rsidRPr="00874EE7" w:rsidRDefault="00192D4B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  <w:commentRangeEnd w:id="2"/>
            <w:r w:rsidR="00B54248">
              <w:rPr>
                <w:rStyle w:val="CommentReference"/>
              </w:rPr>
              <w:commentReference w:id="2"/>
            </w:r>
          </w:p>
        </w:tc>
        <w:tc>
          <w:tcPr>
            <w:tcW w:w="2679" w:type="dxa"/>
          </w:tcPr>
          <w:p w14:paraId="068BCF7B" w14:textId="2D7AB811" w:rsidR="00C23E0B" w:rsidRPr="00874EE7" w:rsidRDefault="00192D4B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is an example of </w:t>
            </w:r>
            <w:r w:rsidR="00B36592">
              <w:rPr>
                <w:lang w:val="en-US"/>
              </w:rPr>
              <w:t xml:space="preserve">a </w:t>
            </w:r>
            <w:r>
              <w:rPr>
                <w:lang w:val="en-US"/>
              </w:rPr>
              <w:t>morbidity measure?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5AE0FCF6" w:rsidR="00C23E0B" w:rsidRPr="00874EE7" w:rsidRDefault="00B36592">
            <w:pPr>
              <w:rPr>
                <w:lang w:val="en-US"/>
              </w:rPr>
            </w:pPr>
            <w:commentRangeStart w:id="3"/>
            <w:r>
              <w:rPr>
                <w:lang w:val="en-US"/>
              </w:rPr>
              <w:t>disability</w:t>
            </w:r>
            <w:commentRangeEnd w:id="3"/>
            <w:r w:rsidR="00B54248">
              <w:rPr>
                <w:rStyle w:val="CommentReference"/>
              </w:rPr>
              <w:commentReference w:id="3"/>
            </w:r>
            <w:r>
              <w:rPr>
                <w:lang w:val="en-US"/>
              </w:rPr>
              <w:t xml:space="preserve"> days</w:t>
            </w:r>
          </w:p>
        </w:tc>
        <w:tc>
          <w:tcPr>
            <w:tcW w:w="1961" w:type="dxa"/>
          </w:tcPr>
          <w:p w14:paraId="6384FADB" w14:textId="57B50644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healthy days</w:t>
            </w:r>
          </w:p>
        </w:tc>
        <w:tc>
          <w:tcPr>
            <w:tcW w:w="1961" w:type="dxa"/>
          </w:tcPr>
          <w:p w14:paraId="7F9882CA" w14:textId="5E579274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life expectancy</w:t>
            </w:r>
          </w:p>
        </w:tc>
        <w:tc>
          <w:tcPr>
            <w:tcW w:w="2088" w:type="dxa"/>
          </w:tcPr>
          <w:p w14:paraId="18DE7A6B" w14:textId="1D63D2DA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death rate</w:t>
            </w:r>
          </w:p>
        </w:tc>
      </w:tr>
      <w:tr w:rsidR="00C23E0B" w:rsidRPr="00874EE7" w14:paraId="46216572" w14:textId="77777777" w:rsidTr="23E3F8BE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407C8276" w14:textId="2B92E4DD" w:rsidR="00C23E0B" w:rsidRPr="00874EE7" w:rsidRDefault="00192D4B" w:rsidP="00E84263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4FD01F52" w14:textId="2A71F6D9" w:rsidR="00C23E0B" w:rsidRPr="00874EE7" w:rsidRDefault="00192D4B" w:rsidP="00E84263">
            <w:pPr>
              <w:rPr>
                <w:lang w:val="en-US"/>
              </w:rPr>
            </w:pPr>
            <w:r w:rsidRPr="23E3F8BE">
              <w:rPr>
                <w:lang w:val="en-US"/>
              </w:rPr>
              <w:t>Which of the following is a</w:t>
            </w:r>
            <w:r w:rsidR="00626B7F">
              <w:rPr>
                <w:lang w:val="en-US"/>
              </w:rPr>
              <w:t xml:space="preserve"> measure of</w:t>
            </w:r>
            <w:r w:rsidRPr="23E3F8BE">
              <w:rPr>
                <w:lang w:val="en-US"/>
              </w:rPr>
              <w:t xml:space="preserve"> primary prevention?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3B3C5A3D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smoking regulations</w:t>
            </w:r>
          </w:p>
        </w:tc>
        <w:tc>
          <w:tcPr>
            <w:tcW w:w="1961" w:type="dxa"/>
          </w:tcPr>
          <w:p w14:paraId="20AFE111" w14:textId="6CA12106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screening programs</w:t>
            </w:r>
          </w:p>
        </w:tc>
        <w:tc>
          <w:tcPr>
            <w:tcW w:w="1961" w:type="dxa"/>
          </w:tcPr>
          <w:p w14:paraId="165A1921" w14:textId="5B043CC3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surgeries</w:t>
            </w:r>
          </w:p>
        </w:tc>
        <w:tc>
          <w:tcPr>
            <w:tcW w:w="2088" w:type="dxa"/>
          </w:tcPr>
          <w:p w14:paraId="1982B333" w14:textId="15D3E731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palliative care</w:t>
            </w:r>
          </w:p>
        </w:tc>
      </w:tr>
      <w:tr w:rsidR="00C23E0B" w:rsidRPr="00874EE7" w14:paraId="4E5B0AE5" w14:textId="77777777" w:rsidTr="23E3F8BE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5812B53A" w:rsidR="00C23E0B" w:rsidRPr="00874EE7" w:rsidRDefault="003D1A29">
            <w:pPr>
              <w:rPr>
                <w:lang w:val="en-US"/>
              </w:rPr>
            </w:pPr>
            <w:r w:rsidRPr="23E3F8BE"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7B927441" w14:textId="54FEB7D5" w:rsidR="00C23E0B" w:rsidRPr="00874EE7" w:rsidRDefault="003D1A29">
            <w:pPr>
              <w:rPr>
                <w:lang w:val="en-US"/>
              </w:rPr>
            </w:pPr>
            <w:r>
              <w:rPr>
                <w:lang w:val="en-US"/>
              </w:rPr>
              <w:t>Which of the following is not a health system input?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6E0465FA" w:rsidR="00C23E0B" w:rsidRPr="00874EE7" w:rsidRDefault="00D168DB" w:rsidP="000D5096">
            <w:pPr>
              <w:rPr>
                <w:lang w:val="en-US"/>
              </w:rPr>
            </w:pPr>
            <w:r>
              <w:rPr>
                <w:lang w:val="en-US"/>
              </w:rPr>
              <w:t>surgeries</w:t>
            </w:r>
          </w:p>
        </w:tc>
        <w:tc>
          <w:tcPr>
            <w:tcW w:w="1961" w:type="dxa"/>
          </w:tcPr>
          <w:p w14:paraId="01749F67" w14:textId="2D15F67C" w:rsidR="00C23E0B" w:rsidRPr="00874EE7" w:rsidRDefault="00B36592" w:rsidP="000D5096">
            <w:pPr>
              <w:rPr>
                <w:lang w:val="en-US"/>
              </w:rPr>
            </w:pPr>
            <w:r>
              <w:rPr>
                <w:lang w:val="en-US"/>
              </w:rPr>
              <w:t>human resources</w:t>
            </w:r>
          </w:p>
        </w:tc>
        <w:tc>
          <w:tcPr>
            <w:tcW w:w="1961" w:type="dxa"/>
          </w:tcPr>
          <w:p w14:paraId="7213DE9F" w14:textId="460F1A8B" w:rsidR="00C23E0B" w:rsidRPr="00874EE7" w:rsidRDefault="00B36592" w:rsidP="000D5096">
            <w:pPr>
              <w:rPr>
                <w:lang w:val="en-US"/>
              </w:rPr>
            </w:pPr>
            <w:r>
              <w:rPr>
                <w:lang w:val="en-US"/>
              </w:rPr>
              <w:t>physical capital</w:t>
            </w:r>
          </w:p>
        </w:tc>
        <w:tc>
          <w:tcPr>
            <w:tcW w:w="2088" w:type="dxa"/>
          </w:tcPr>
          <w:p w14:paraId="7F508068" w14:textId="040C36DC" w:rsidR="00C23E0B" w:rsidRPr="00874EE7" w:rsidRDefault="00B36592">
            <w:pPr>
              <w:rPr>
                <w:lang w:val="en-US"/>
              </w:rPr>
            </w:pPr>
            <w:r w:rsidRPr="23E3F8BE">
              <w:rPr>
                <w:lang w:val="en-US"/>
              </w:rPr>
              <w:t>consumables</w:t>
            </w:r>
          </w:p>
        </w:tc>
      </w:tr>
      <w:tr w:rsidR="00C23E0B" w:rsidRPr="00874EE7" w14:paraId="5336869D" w14:textId="77777777" w:rsidTr="23E3F8BE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69D38669" w:rsidR="00C23E0B" w:rsidRPr="00874EE7" w:rsidRDefault="003D1A29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2679" w:type="dxa"/>
          </w:tcPr>
          <w:p w14:paraId="2CE583CA" w14:textId="5E5A7407" w:rsidR="00C23E0B" w:rsidRPr="00874EE7" w:rsidRDefault="003D1A29">
            <w:pPr>
              <w:rPr>
                <w:lang w:val="en-US"/>
              </w:rPr>
            </w:pPr>
            <w:r>
              <w:rPr>
                <w:lang w:val="en-US"/>
              </w:rPr>
              <w:t>Wh</w:t>
            </w:r>
            <w:r w:rsidR="00B36592">
              <w:rPr>
                <w:lang w:val="en-US"/>
              </w:rPr>
              <w:t>ich of the following</w:t>
            </w:r>
            <w:r>
              <w:rPr>
                <w:lang w:val="en-US"/>
              </w:rPr>
              <w:t xml:space="preserve"> failure</w:t>
            </w:r>
            <w:r w:rsidR="00B36592">
              <w:rPr>
                <w:lang w:val="en-US"/>
              </w:rPr>
              <w:t>s</w:t>
            </w:r>
            <w:r>
              <w:rPr>
                <w:lang w:val="en-US"/>
              </w:rPr>
              <w:t xml:space="preserve"> in </w:t>
            </w:r>
            <w:r w:rsidR="00B36592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healthcare market is related to adverse selection?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2CBE3CEE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information asymmetry</w:t>
            </w:r>
          </w:p>
        </w:tc>
        <w:tc>
          <w:tcPr>
            <w:tcW w:w="1961" w:type="dxa"/>
          </w:tcPr>
          <w:p w14:paraId="4A597306" w14:textId="06A8EF45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externality</w:t>
            </w:r>
          </w:p>
        </w:tc>
        <w:tc>
          <w:tcPr>
            <w:tcW w:w="1961" w:type="dxa"/>
          </w:tcPr>
          <w:p w14:paraId="649E8884" w14:textId="220D2F6E" w:rsidR="00C23E0B" w:rsidRPr="00874EE7" w:rsidRDefault="00B36592">
            <w:pPr>
              <w:rPr>
                <w:lang w:val="en-US"/>
              </w:rPr>
            </w:pPr>
            <w:r>
              <w:rPr>
                <w:lang w:val="en-US"/>
              </w:rPr>
              <w:t>monopoly</w:t>
            </w:r>
          </w:p>
        </w:tc>
        <w:tc>
          <w:tcPr>
            <w:tcW w:w="2088" w:type="dxa"/>
          </w:tcPr>
          <w:p w14:paraId="30E819E7" w14:textId="53E986E9" w:rsidR="00C23E0B" w:rsidRPr="00874EE7" w:rsidRDefault="00B36592" w:rsidP="003623E0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t>public good</w:t>
            </w:r>
          </w:p>
        </w:tc>
      </w:tr>
      <w:tr w:rsidR="00C23E0B" w:rsidRPr="00874EE7" w14:paraId="6B5C5034" w14:textId="77777777" w:rsidTr="23E3F8BE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3D3233B3" w:rsidR="00C23E0B" w:rsidRPr="00874EE7" w:rsidRDefault="003D1A29" w:rsidP="000648BA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2679" w:type="dxa"/>
          </w:tcPr>
          <w:p w14:paraId="26AC3C9A" w14:textId="078BF437" w:rsidR="00C23E0B" w:rsidRPr="00874EE7" w:rsidRDefault="003D1A29" w:rsidP="000648BA">
            <w:pPr>
              <w:rPr>
                <w:lang w:val="en-US"/>
              </w:rPr>
            </w:pPr>
            <w:r>
              <w:rPr>
                <w:lang w:val="en-US"/>
              </w:rPr>
              <w:t>Which of the following is an example of positive externalities?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0AD63C98" w:rsidR="00C23E0B" w:rsidRPr="00874EE7" w:rsidRDefault="00B36592" w:rsidP="000648BA">
            <w:pPr>
              <w:rPr>
                <w:lang w:val="en-US"/>
              </w:rPr>
            </w:pPr>
            <w:r>
              <w:rPr>
                <w:lang w:val="en-US"/>
              </w:rPr>
              <w:t>herd immunity</w:t>
            </w:r>
          </w:p>
        </w:tc>
        <w:tc>
          <w:tcPr>
            <w:tcW w:w="1961" w:type="dxa"/>
          </w:tcPr>
          <w:p w14:paraId="14B0F3EC" w14:textId="2B3AB140" w:rsidR="00C23E0B" w:rsidRPr="00874EE7" w:rsidRDefault="00B36592" w:rsidP="000648BA">
            <w:pPr>
              <w:rPr>
                <w:lang w:val="en-US"/>
              </w:rPr>
            </w:pPr>
            <w:r>
              <w:rPr>
                <w:lang w:val="en-US"/>
              </w:rPr>
              <w:t>pollution</w:t>
            </w:r>
          </w:p>
        </w:tc>
        <w:tc>
          <w:tcPr>
            <w:tcW w:w="1961" w:type="dxa"/>
          </w:tcPr>
          <w:p w14:paraId="638A50B7" w14:textId="1C26C560" w:rsidR="00C23E0B" w:rsidRPr="00874EE7" w:rsidRDefault="00B36592" w:rsidP="000648BA">
            <w:pPr>
              <w:rPr>
                <w:lang w:val="en-US"/>
              </w:rPr>
            </w:pPr>
            <w:r>
              <w:rPr>
                <w:lang w:val="en-US"/>
              </w:rPr>
              <w:t>secondhand smoking</w:t>
            </w:r>
          </w:p>
        </w:tc>
        <w:tc>
          <w:tcPr>
            <w:tcW w:w="2088" w:type="dxa"/>
          </w:tcPr>
          <w:p w14:paraId="4C476E39" w14:textId="2EC9315A" w:rsidR="00C23E0B" w:rsidRPr="00874EE7" w:rsidRDefault="00B36592" w:rsidP="000648BA">
            <w:pPr>
              <w:rPr>
                <w:lang w:val="en-US"/>
              </w:rPr>
            </w:pPr>
            <w:r>
              <w:rPr>
                <w:lang w:val="en-US"/>
              </w:rPr>
              <w:t>disease transmission</w:t>
            </w:r>
          </w:p>
        </w:tc>
      </w:tr>
      <w:tr w:rsidR="00C23E0B" w:rsidRPr="00874EE7" w14:paraId="291FCBED" w14:textId="77777777" w:rsidTr="23E3F8BE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6754A9" w14:paraId="20141672" w14:textId="77777777" w:rsidTr="23E3F8BE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7FAC86B4" w:rsidR="00C23E0B" w:rsidRPr="00874EE7" w:rsidRDefault="00DA5A75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679" w:type="dxa"/>
          </w:tcPr>
          <w:p w14:paraId="547C17A5" w14:textId="7571C881" w:rsidR="00C23E0B" w:rsidRPr="00874EE7" w:rsidRDefault="00DA5A75">
            <w:pPr>
              <w:rPr>
                <w:lang w:val="en-US"/>
              </w:rPr>
            </w:pPr>
            <w:r>
              <w:rPr>
                <w:lang w:val="en-US"/>
              </w:rPr>
              <w:t>Which of the following is a rationale for government involvement in healthcare market?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4F913AA6" w:rsidR="00C23E0B" w:rsidRPr="00874EE7" w:rsidRDefault="009376EE">
            <w:pPr>
              <w:rPr>
                <w:lang w:val="en-US"/>
              </w:rPr>
            </w:pPr>
            <w:r>
              <w:rPr>
                <w:lang w:val="en-US"/>
              </w:rPr>
              <w:t>correcting market failures</w:t>
            </w:r>
          </w:p>
        </w:tc>
        <w:tc>
          <w:tcPr>
            <w:tcW w:w="1961" w:type="dxa"/>
          </w:tcPr>
          <w:p w14:paraId="29EC1F39" w14:textId="09580C50" w:rsidR="00C23E0B" w:rsidRPr="00874EE7" w:rsidRDefault="009376EE">
            <w:pPr>
              <w:rPr>
                <w:lang w:val="en-US"/>
              </w:rPr>
            </w:pPr>
            <w:r>
              <w:rPr>
                <w:lang w:val="en-US"/>
              </w:rPr>
              <w:t>increasing profits</w:t>
            </w:r>
          </w:p>
        </w:tc>
        <w:tc>
          <w:tcPr>
            <w:tcW w:w="1961" w:type="dxa"/>
          </w:tcPr>
          <w:p w14:paraId="627693EA" w14:textId="6A3F2465" w:rsidR="00C23E0B" w:rsidRPr="00874EE7" w:rsidRDefault="009376EE">
            <w:pPr>
              <w:rPr>
                <w:lang w:val="en-US"/>
              </w:rPr>
            </w:pPr>
            <w:r>
              <w:rPr>
                <w:lang w:val="en-US"/>
              </w:rPr>
              <w:t>reducing externalities</w:t>
            </w:r>
          </w:p>
        </w:tc>
        <w:tc>
          <w:tcPr>
            <w:tcW w:w="2088" w:type="dxa"/>
          </w:tcPr>
          <w:p w14:paraId="7A155969" w14:textId="03FCFF00" w:rsidR="00C23E0B" w:rsidRPr="00874EE7" w:rsidRDefault="009376EE">
            <w:pPr>
              <w:rPr>
                <w:lang w:val="en-US"/>
              </w:rPr>
            </w:pPr>
            <w:r>
              <w:rPr>
                <w:lang w:val="en-US"/>
              </w:rPr>
              <w:t>creating a perfect competitive market</w:t>
            </w:r>
          </w:p>
        </w:tc>
      </w:tr>
      <w:tr w:rsidR="00C23E0B" w:rsidRPr="006754A9" w14:paraId="05AEBFC9" w14:textId="77777777" w:rsidTr="23E3F8BE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2/2</w:t>
            </w:r>
          </w:p>
        </w:tc>
        <w:tc>
          <w:tcPr>
            <w:tcW w:w="2404" w:type="dxa"/>
          </w:tcPr>
          <w:p w14:paraId="26EA5F3A" w14:textId="11FCA71E" w:rsidR="00C23E0B" w:rsidRPr="00874EE7" w:rsidRDefault="000F475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B1235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4F82E130" w14:textId="221901BF" w:rsidR="00C23E0B" w:rsidRPr="00874EE7" w:rsidRDefault="00E151E8">
            <w:pPr>
              <w:rPr>
                <w:lang w:val="en-US"/>
              </w:rPr>
            </w:pPr>
            <w:r w:rsidRPr="23E3F8BE">
              <w:rPr>
                <w:lang w:val="en-US"/>
              </w:rPr>
              <w:t>Which</w:t>
            </w:r>
            <w:r w:rsidR="009376EE" w:rsidRPr="23E3F8BE">
              <w:rPr>
                <w:lang w:val="en-US"/>
              </w:rPr>
              <w:t xml:space="preserve"> </w:t>
            </w:r>
            <w:r w:rsidR="00C97554">
              <w:rPr>
                <w:lang w:val="en-US"/>
              </w:rPr>
              <w:t>of the following is not an entry barrier</w:t>
            </w:r>
            <w:r w:rsidRPr="23E3F8BE">
              <w:rPr>
                <w:lang w:val="en-US"/>
              </w:rPr>
              <w:t xml:space="preserve"> for </w:t>
            </w:r>
            <w:r w:rsidR="00C97554">
              <w:rPr>
                <w:lang w:val="en-US"/>
              </w:rPr>
              <w:t>healthcare start-ups to enter the</w:t>
            </w:r>
            <w:r w:rsidR="000F475D" w:rsidRPr="23E3F8BE">
              <w:rPr>
                <w:lang w:val="en-US"/>
              </w:rPr>
              <w:t xml:space="preserve"> market?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596D9A9B" w:rsidR="00C23E0B" w:rsidRPr="00874EE7" w:rsidRDefault="00BA2AAB">
            <w:pPr>
              <w:rPr>
                <w:lang w:val="en-US"/>
              </w:rPr>
            </w:pPr>
            <w:r>
              <w:rPr>
                <w:lang w:val="en-US"/>
              </w:rPr>
              <w:t>not fully developed technology</w:t>
            </w:r>
          </w:p>
        </w:tc>
        <w:tc>
          <w:tcPr>
            <w:tcW w:w="1961" w:type="dxa"/>
          </w:tcPr>
          <w:p w14:paraId="5956CCA7" w14:textId="28EB1118" w:rsidR="00C23E0B" w:rsidRPr="00874EE7" w:rsidRDefault="00BA2AAB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E151E8">
              <w:rPr>
                <w:lang w:val="en-US"/>
              </w:rPr>
              <w:t>arge firms control</w:t>
            </w:r>
            <w:r>
              <w:rPr>
                <w:lang w:val="en-US"/>
              </w:rPr>
              <w:t>ling</w:t>
            </w:r>
            <w:r w:rsidR="00E151E8">
              <w:rPr>
                <w:lang w:val="en-US"/>
              </w:rPr>
              <w:t xml:space="preserve"> the market</w:t>
            </w:r>
          </w:p>
        </w:tc>
        <w:tc>
          <w:tcPr>
            <w:tcW w:w="1961" w:type="dxa"/>
          </w:tcPr>
          <w:p w14:paraId="71F5FD67" w14:textId="024D55A6" w:rsidR="00C23E0B" w:rsidRPr="00874EE7" w:rsidRDefault="00BA2AAB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652398">
              <w:rPr>
                <w:lang w:val="en-US"/>
              </w:rPr>
              <w:t>igh</w:t>
            </w:r>
            <w:r w:rsidR="00E151E8">
              <w:rPr>
                <w:lang w:val="en-US"/>
              </w:rPr>
              <w:t xml:space="preserve"> </w:t>
            </w:r>
            <w:r w:rsidR="00666DA7">
              <w:rPr>
                <w:lang w:val="en-US"/>
              </w:rPr>
              <w:t>investment</w:t>
            </w:r>
            <w:r>
              <w:rPr>
                <w:lang w:val="en-US"/>
              </w:rPr>
              <w:t xml:space="preserve"> requirements</w:t>
            </w:r>
          </w:p>
        </w:tc>
        <w:tc>
          <w:tcPr>
            <w:tcW w:w="2088" w:type="dxa"/>
          </w:tcPr>
          <w:p w14:paraId="0507575A" w14:textId="191440EF" w:rsidR="00C23E0B" w:rsidRPr="00874EE7" w:rsidRDefault="00BA2AA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E151E8">
              <w:rPr>
                <w:lang w:val="en-US"/>
              </w:rPr>
              <w:t>egulations</w:t>
            </w:r>
            <w:r>
              <w:rPr>
                <w:lang w:val="en-US"/>
              </w:rPr>
              <w:t xml:space="preserve">, </w:t>
            </w:r>
            <w:r w:rsidR="00E151E8">
              <w:rPr>
                <w:lang w:val="en-US"/>
              </w:rPr>
              <w:t>such as licensing and patent laws</w:t>
            </w:r>
            <w:r w:rsidR="009376EE">
              <w:rPr>
                <w:lang w:val="en-US"/>
              </w:rPr>
              <w:t>.</w:t>
            </w:r>
          </w:p>
        </w:tc>
      </w:tr>
      <w:tr w:rsidR="000F475D" w:rsidRPr="00874EE7" w14:paraId="52AABFB4" w14:textId="77777777" w:rsidTr="23E3F8BE">
        <w:tc>
          <w:tcPr>
            <w:tcW w:w="1158" w:type="dxa"/>
          </w:tcPr>
          <w:p w14:paraId="1C003C51" w14:textId="720D3107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62877DBF" w:rsidR="000F475D" w:rsidRPr="00874EE7" w:rsidRDefault="000F475D" w:rsidP="000F475D">
            <w:pPr>
              <w:rPr>
                <w:lang w:val="en-US"/>
              </w:rPr>
            </w:pPr>
            <w:r>
              <w:rPr>
                <w:lang w:val="en-US"/>
              </w:rPr>
              <w:t xml:space="preserve">2.2 </w:t>
            </w:r>
          </w:p>
        </w:tc>
        <w:tc>
          <w:tcPr>
            <w:tcW w:w="2679" w:type="dxa"/>
          </w:tcPr>
          <w:p w14:paraId="5016AF0A" w14:textId="0E085682" w:rsidR="000F475D" w:rsidRPr="00874EE7" w:rsidRDefault="000F475D" w:rsidP="000F475D">
            <w:pPr>
              <w:rPr>
                <w:lang w:val="en-US"/>
              </w:rPr>
            </w:pPr>
            <w:r w:rsidRPr="23E3F8BE">
              <w:rPr>
                <w:lang w:val="en-US"/>
              </w:rPr>
              <w:t xml:space="preserve">Which </w:t>
            </w:r>
            <w:r w:rsidR="009376EE" w:rsidRPr="23E3F8BE">
              <w:rPr>
                <w:lang w:val="en-US"/>
              </w:rPr>
              <w:t xml:space="preserve">of the following </w:t>
            </w:r>
            <w:r w:rsidRPr="23E3F8BE">
              <w:rPr>
                <w:lang w:val="en-US"/>
              </w:rPr>
              <w:t xml:space="preserve">is not an example of </w:t>
            </w:r>
            <w:r w:rsidR="00040F1E">
              <w:rPr>
                <w:lang w:val="en-US"/>
              </w:rPr>
              <w:t>government</w:t>
            </w:r>
            <w:r w:rsidRPr="23E3F8BE">
              <w:rPr>
                <w:lang w:val="en-US"/>
              </w:rPr>
              <w:t xml:space="preserve"> revenue?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236E72C5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charity</w:t>
            </w:r>
          </w:p>
        </w:tc>
        <w:tc>
          <w:tcPr>
            <w:tcW w:w="1961" w:type="dxa"/>
          </w:tcPr>
          <w:p w14:paraId="43C70188" w14:textId="2C151C9F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income tax</w:t>
            </w:r>
          </w:p>
        </w:tc>
        <w:tc>
          <w:tcPr>
            <w:tcW w:w="1961" w:type="dxa"/>
          </w:tcPr>
          <w:p w14:paraId="4492A2F6" w14:textId="7C084148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consumption tax</w:t>
            </w:r>
          </w:p>
        </w:tc>
        <w:tc>
          <w:tcPr>
            <w:tcW w:w="2088" w:type="dxa"/>
          </w:tcPr>
          <w:p w14:paraId="48828811" w14:textId="74D11F21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natural resource</w:t>
            </w:r>
          </w:p>
        </w:tc>
      </w:tr>
      <w:tr w:rsidR="000F475D" w:rsidRPr="006754A9" w14:paraId="66A2CDF0" w14:textId="77777777" w:rsidTr="23E3F8BE">
        <w:tc>
          <w:tcPr>
            <w:tcW w:w="1158" w:type="dxa"/>
          </w:tcPr>
          <w:p w14:paraId="7B8939D3" w14:textId="7F1ED9D1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1F4C8AFE" w:rsidR="000F475D" w:rsidRPr="00874EE7" w:rsidRDefault="00E151E8" w:rsidP="000F475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68691C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5A7C40E6" w14:textId="2704DC8F" w:rsidR="000F475D" w:rsidRPr="00874EE7" w:rsidRDefault="00931C5C" w:rsidP="000F475D">
            <w:pPr>
              <w:rPr>
                <w:lang w:val="en-US"/>
              </w:rPr>
            </w:pPr>
            <w:r>
              <w:rPr>
                <w:lang w:val="en-US"/>
              </w:rPr>
              <w:t>Who</w:t>
            </w:r>
            <w:r w:rsidR="0068691C">
              <w:rPr>
                <w:lang w:val="en-US"/>
              </w:rPr>
              <w:t xml:space="preserve"> were</w:t>
            </w:r>
            <w:r>
              <w:rPr>
                <w:lang w:val="en-US"/>
              </w:rPr>
              <w:t xml:space="preserve"> considered “barefoot physicians” in rural China from </w:t>
            </w:r>
            <w:r w:rsidR="0051795A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1960s to 1970s?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445EEF2D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non-professionals at township level</w:t>
            </w:r>
          </w:p>
        </w:tc>
        <w:tc>
          <w:tcPr>
            <w:tcW w:w="1961" w:type="dxa"/>
          </w:tcPr>
          <w:p w14:paraId="072F2C3B" w14:textId="45B3B969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trained doctors in a rural area</w:t>
            </w:r>
          </w:p>
        </w:tc>
        <w:tc>
          <w:tcPr>
            <w:tcW w:w="1961" w:type="dxa"/>
          </w:tcPr>
          <w:p w14:paraId="37C08782" w14:textId="49BEFCF5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professionals at national level</w:t>
            </w:r>
          </w:p>
        </w:tc>
        <w:tc>
          <w:tcPr>
            <w:tcW w:w="2088" w:type="dxa"/>
          </w:tcPr>
          <w:p w14:paraId="701B6947" w14:textId="45995918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lead physicians in a hospital</w:t>
            </w:r>
          </w:p>
        </w:tc>
      </w:tr>
      <w:tr w:rsidR="000F475D" w:rsidRPr="00874EE7" w14:paraId="303D00AF" w14:textId="77777777" w:rsidTr="23E3F8BE">
        <w:tc>
          <w:tcPr>
            <w:tcW w:w="1158" w:type="dxa"/>
          </w:tcPr>
          <w:p w14:paraId="0EC367DA" w14:textId="5D9725EE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7CB823BF" w:rsidR="000F475D" w:rsidRPr="00874EE7" w:rsidRDefault="0068691C" w:rsidP="000F475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0B3ACC">
              <w:rPr>
                <w:lang w:val="en-US"/>
              </w:rPr>
              <w:t>5</w:t>
            </w:r>
          </w:p>
        </w:tc>
        <w:tc>
          <w:tcPr>
            <w:tcW w:w="2679" w:type="dxa"/>
          </w:tcPr>
          <w:p w14:paraId="7973CCBD" w14:textId="1F723EB7" w:rsidR="000F475D" w:rsidRPr="00874EE7" w:rsidRDefault="00040F1E" w:rsidP="000F475D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8691C" w:rsidRPr="23E3F8BE">
              <w:rPr>
                <w:lang w:val="en-US"/>
              </w:rPr>
              <w:t xml:space="preserve">ompetition in healthcare sector does not </w:t>
            </w:r>
            <w:r>
              <w:rPr>
                <w:lang w:val="en-US"/>
              </w:rPr>
              <w:t>occur</w:t>
            </w:r>
            <w:r w:rsidR="009376EE" w:rsidRPr="23E3F8BE">
              <w:rPr>
                <w:lang w:val="en-US"/>
              </w:rPr>
              <w:t xml:space="preserve"> among</w:t>
            </w:r>
            <w:r w:rsidR="0051795A">
              <w:rPr>
                <w:lang w:val="en-US"/>
              </w:rPr>
              <w:t xml:space="preserve"> which of the following?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1700A539" w:rsidR="000F475D" w:rsidRPr="00874EE7" w:rsidRDefault="00040F1E" w:rsidP="000F475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9376EE">
              <w:rPr>
                <w:lang w:val="en-US"/>
              </w:rPr>
              <w:t>atients</w:t>
            </w:r>
          </w:p>
        </w:tc>
        <w:tc>
          <w:tcPr>
            <w:tcW w:w="1961" w:type="dxa"/>
          </w:tcPr>
          <w:p w14:paraId="2A3CD684" w14:textId="0ECF42E4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physicians</w:t>
            </w:r>
          </w:p>
        </w:tc>
        <w:tc>
          <w:tcPr>
            <w:tcW w:w="1961" w:type="dxa"/>
          </w:tcPr>
          <w:p w14:paraId="7AFE4424" w14:textId="55BE1505" w:rsidR="000F475D" w:rsidRPr="00874EE7" w:rsidRDefault="00040F1E" w:rsidP="000F475D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9376EE">
              <w:rPr>
                <w:lang w:val="en-US"/>
              </w:rPr>
              <w:t>ealth insurers</w:t>
            </w:r>
          </w:p>
        </w:tc>
        <w:tc>
          <w:tcPr>
            <w:tcW w:w="2088" w:type="dxa"/>
          </w:tcPr>
          <w:p w14:paraId="07891025" w14:textId="4812FF1D" w:rsidR="000F475D" w:rsidRPr="00874EE7" w:rsidRDefault="00040F1E" w:rsidP="000F475D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9376EE">
              <w:rPr>
                <w:lang w:val="en-US"/>
              </w:rPr>
              <w:t>ospitals</w:t>
            </w:r>
          </w:p>
        </w:tc>
      </w:tr>
      <w:tr w:rsidR="000F475D" w:rsidRPr="00874EE7" w14:paraId="572B1EEF" w14:textId="77777777" w:rsidTr="23E3F8BE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0F475D" w:rsidRPr="00874EE7" w:rsidRDefault="000F475D" w:rsidP="000F475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0F475D" w:rsidRPr="00874EE7" w:rsidRDefault="000F475D" w:rsidP="000F475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0F475D" w:rsidRPr="00874EE7" w:rsidRDefault="000F475D" w:rsidP="000F47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0F475D" w:rsidRPr="00874EE7" w14:paraId="2B933838" w14:textId="77777777" w:rsidTr="23E3F8BE">
        <w:tc>
          <w:tcPr>
            <w:tcW w:w="1158" w:type="dxa"/>
          </w:tcPr>
          <w:p w14:paraId="5C3A58ED" w14:textId="0A96F0CF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64DB680A" w:rsidR="000F475D" w:rsidRPr="00874EE7" w:rsidRDefault="00ED1B58" w:rsidP="000F475D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45725F87" w14:textId="5AC49FEE" w:rsidR="000F475D" w:rsidRPr="00874EE7" w:rsidRDefault="00E75288" w:rsidP="000F475D">
            <w:pPr>
              <w:rPr>
                <w:lang w:val="en-US"/>
              </w:rPr>
            </w:pPr>
            <w:r>
              <w:rPr>
                <w:lang w:val="en-US"/>
              </w:rPr>
              <w:t xml:space="preserve">Which concept is referred to when </w:t>
            </w:r>
            <w:r w:rsidRPr="00D77C9A">
              <w:rPr>
                <w:lang w:val="en-US"/>
              </w:rPr>
              <w:t xml:space="preserve">it is impossible to benefit one individual without </w:t>
            </w:r>
            <w:r>
              <w:rPr>
                <w:lang w:val="en-US"/>
              </w:rPr>
              <w:t xml:space="preserve">reducing </w:t>
            </w:r>
            <w:r w:rsidR="009376EE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benefit or utility of </w:t>
            </w:r>
            <w:r w:rsidRPr="00D77C9A">
              <w:rPr>
                <w:lang w:val="en-US"/>
              </w:rPr>
              <w:t>another in a society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4D17B692" w:rsidR="000F475D" w:rsidRPr="00874EE7" w:rsidRDefault="00E75288" w:rsidP="000F475D">
            <w:pPr>
              <w:rPr>
                <w:lang w:val="en-US"/>
              </w:rPr>
            </w:pPr>
            <w:r>
              <w:rPr>
                <w:lang w:val="en-US"/>
              </w:rPr>
              <w:t>Pareto efficiency</w:t>
            </w:r>
          </w:p>
        </w:tc>
        <w:tc>
          <w:tcPr>
            <w:tcW w:w="1961" w:type="dxa"/>
          </w:tcPr>
          <w:p w14:paraId="37512851" w14:textId="3A24D53E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maximization</w:t>
            </w:r>
          </w:p>
        </w:tc>
        <w:tc>
          <w:tcPr>
            <w:tcW w:w="1961" w:type="dxa"/>
          </w:tcPr>
          <w:p w14:paraId="3F84833E" w14:textId="7B4E991F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beneficial externality</w:t>
            </w:r>
          </w:p>
        </w:tc>
        <w:tc>
          <w:tcPr>
            <w:tcW w:w="2088" w:type="dxa"/>
          </w:tcPr>
          <w:p w14:paraId="59ABB6DE" w14:textId="0E4ED1F1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extra-welfarism</w:t>
            </w:r>
          </w:p>
        </w:tc>
      </w:tr>
      <w:tr w:rsidR="000F475D" w:rsidRPr="00874EE7" w14:paraId="69B415E9" w14:textId="77777777" w:rsidTr="23E3F8BE">
        <w:tc>
          <w:tcPr>
            <w:tcW w:w="1158" w:type="dxa"/>
          </w:tcPr>
          <w:p w14:paraId="49E08074" w14:textId="5BA0E467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33385F2F" w:rsidR="000F475D" w:rsidRPr="00874EE7" w:rsidRDefault="00E75288" w:rsidP="000F475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17523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44ACC040" w14:textId="2E9F712C" w:rsidR="000F475D" w:rsidRPr="00874EE7" w:rsidRDefault="00017523" w:rsidP="000F475D">
            <w:pPr>
              <w:rPr>
                <w:lang w:val="en-US"/>
              </w:rPr>
            </w:pPr>
            <w:r>
              <w:rPr>
                <w:lang w:val="en-US"/>
              </w:rPr>
              <w:t>According to John Rawls, income and wealth are</w:t>
            </w:r>
            <w:r w:rsidR="0051795A">
              <w:rPr>
                <w:lang w:val="en-US"/>
              </w:rPr>
              <w:t xml:space="preserve"> what?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7368C44A" w:rsidR="000F475D" w:rsidRPr="00874EE7" w:rsidRDefault="0051795A" w:rsidP="000F475D">
            <w:pPr>
              <w:rPr>
                <w:lang w:val="en-US"/>
              </w:rPr>
            </w:pPr>
            <w:r>
              <w:rPr>
                <w:lang w:val="en-US"/>
              </w:rPr>
              <w:t>primary goods</w:t>
            </w:r>
          </w:p>
        </w:tc>
        <w:tc>
          <w:tcPr>
            <w:tcW w:w="1961" w:type="dxa"/>
          </w:tcPr>
          <w:p w14:paraId="7D2F07B6" w14:textId="35D4B7E6" w:rsidR="000F475D" w:rsidRPr="00874EE7" w:rsidRDefault="0051795A" w:rsidP="000F475D">
            <w:pPr>
              <w:rPr>
                <w:lang w:val="en-US"/>
              </w:rPr>
            </w:pPr>
            <w:r>
              <w:rPr>
                <w:lang w:val="en-US"/>
              </w:rPr>
              <w:t>public goods</w:t>
            </w:r>
          </w:p>
        </w:tc>
        <w:tc>
          <w:tcPr>
            <w:tcW w:w="1961" w:type="dxa"/>
          </w:tcPr>
          <w:p w14:paraId="1047DB10" w14:textId="57E18257" w:rsidR="000F475D" w:rsidRPr="00874EE7" w:rsidRDefault="0051795A" w:rsidP="000F475D">
            <w:pPr>
              <w:rPr>
                <w:lang w:val="en-US"/>
              </w:rPr>
            </w:pPr>
            <w:r>
              <w:rPr>
                <w:lang w:val="en-US"/>
              </w:rPr>
              <w:t>private goods</w:t>
            </w:r>
          </w:p>
        </w:tc>
        <w:tc>
          <w:tcPr>
            <w:tcW w:w="2088" w:type="dxa"/>
          </w:tcPr>
          <w:p w14:paraId="2FABB7BA" w14:textId="45CA9563" w:rsidR="000F475D" w:rsidRPr="00874EE7" w:rsidRDefault="0051795A" w:rsidP="000F475D">
            <w:pPr>
              <w:rPr>
                <w:lang w:val="en-US"/>
              </w:rPr>
            </w:pPr>
            <w:r>
              <w:rPr>
                <w:lang w:val="en-US"/>
              </w:rPr>
              <w:t>perfect goods</w:t>
            </w:r>
          </w:p>
        </w:tc>
      </w:tr>
      <w:tr w:rsidR="000F475D" w:rsidRPr="006754A9" w14:paraId="517BD530" w14:textId="77777777" w:rsidTr="23E3F8BE">
        <w:tc>
          <w:tcPr>
            <w:tcW w:w="1158" w:type="dxa"/>
          </w:tcPr>
          <w:p w14:paraId="3CB98674" w14:textId="46672DE4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3/3</w:t>
            </w:r>
          </w:p>
        </w:tc>
        <w:tc>
          <w:tcPr>
            <w:tcW w:w="2404" w:type="dxa"/>
          </w:tcPr>
          <w:p w14:paraId="731D783C" w14:textId="55B24E5A" w:rsidR="000F475D" w:rsidRPr="00874EE7" w:rsidRDefault="00E75288" w:rsidP="000F475D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679" w:type="dxa"/>
          </w:tcPr>
          <w:p w14:paraId="3467DED1" w14:textId="5A8934D5" w:rsidR="000F475D" w:rsidRPr="00874EE7" w:rsidRDefault="00E75288" w:rsidP="000F475D">
            <w:pPr>
              <w:rPr>
                <w:lang w:val="en-US"/>
              </w:rPr>
            </w:pPr>
            <w:r>
              <w:rPr>
                <w:lang w:val="en-US"/>
              </w:rPr>
              <w:t>Which of the following is an example of health inequity?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71136FB4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 xml:space="preserve">being exposed </w:t>
            </w:r>
            <w:r w:rsidRPr="00D77C9A">
              <w:rPr>
                <w:lang w:val="en-US"/>
              </w:rPr>
              <w:t xml:space="preserve">to stressful </w:t>
            </w:r>
            <w:r>
              <w:rPr>
                <w:lang w:val="en-US"/>
              </w:rPr>
              <w:t xml:space="preserve">and/or unhealthy </w:t>
            </w:r>
            <w:r w:rsidRPr="00D77C9A">
              <w:rPr>
                <w:lang w:val="en-US"/>
              </w:rPr>
              <w:t xml:space="preserve">living and working </w:t>
            </w:r>
            <w:r>
              <w:rPr>
                <w:lang w:val="en-US"/>
              </w:rPr>
              <w:t>situations</w:t>
            </w:r>
          </w:p>
        </w:tc>
        <w:tc>
          <w:tcPr>
            <w:tcW w:w="1961" w:type="dxa"/>
          </w:tcPr>
          <w:p w14:paraId="7D72F03C" w14:textId="56591D0E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biological or genetic differences</w:t>
            </w:r>
          </w:p>
        </w:tc>
        <w:tc>
          <w:tcPr>
            <w:tcW w:w="1961" w:type="dxa"/>
          </w:tcPr>
          <w:p w14:paraId="3D77374A" w14:textId="37D8A145" w:rsidR="000F475D" w:rsidRPr="00874EE7" w:rsidRDefault="009376EE" w:rsidP="000F475D">
            <w:pPr>
              <w:rPr>
                <w:lang w:val="en-US"/>
              </w:rPr>
            </w:pPr>
            <w:r w:rsidRPr="00E75288">
              <w:rPr>
                <w:lang w:val="en-US"/>
              </w:rPr>
              <w:t>health</w:t>
            </w:r>
            <w:r>
              <w:rPr>
                <w:lang w:val="en-US"/>
              </w:rPr>
              <w:t xml:space="preserve"> </w:t>
            </w:r>
            <w:r w:rsidRPr="00E75288">
              <w:rPr>
                <w:lang w:val="en-US"/>
              </w:rPr>
              <w:t>damag</w:t>
            </w:r>
            <w:r>
              <w:rPr>
                <w:lang w:val="en-US"/>
              </w:rPr>
              <w:t>e</w:t>
            </w:r>
            <w:r w:rsidRPr="00E75288">
              <w:rPr>
                <w:lang w:val="en-US"/>
              </w:rPr>
              <w:t xml:space="preserve"> from free-choice behavior, for example, playing risky sports</w:t>
            </w:r>
          </w:p>
        </w:tc>
        <w:tc>
          <w:tcPr>
            <w:tcW w:w="2088" w:type="dxa"/>
          </w:tcPr>
          <w:p w14:paraId="2190F7B6" w14:textId="7F754794" w:rsidR="000F475D" w:rsidRPr="00874EE7" w:rsidRDefault="009376EE" w:rsidP="000F475D">
            <w:pPr>
              <w:rPr>
                <w:lang w:val="en-US"/>
              </w:rPr>
            </w:pPr>
            <w:r w:rsidRPr="00E75288">
              <w:rPr>
                <w:lang w:val="en-US"/>
              </w:rPr>
              <w:t>temporary health advantage</w:t>
            </w:r>
            <w:r>
              <w:rPr>
                <w:lang w:val="en-US"/>
              </w:rPr>
              <w:t>s</w:t>
            </w:r>
            <w:r w:rsidRPr="00E75288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 the</w:t>
            </w:r>
            <w:r w:rsidRPr="00E75288">
              <w:rPr>
                <w:lang w:val="en-US"/>
              </w:rPr>
              <w:t xml:space="preserve"> early adoption of a health-promoting behavior by one group</w:t>
            </w:r>
          </w:p>
        </w:tc>
      </w:tr>
      <w:tr w:rsidR="000F475D" w:rsidRPr="00874EE7" w14:paraId="6573BB6D" w14:textId="77777777" w:rsidTr="23E3F8BE">
        <w:tc>
          <w:tcPr>
            <w:tcW w:w="1158" w:type="dxa"/>
          </w:tcPr>
          <w:p w14:paraId="16AE64A3" w14:textId="7F5861EF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1942DAA9" w:rsidR="000F475D" w:rsidRPr="00874EE7" w:rsidRDefault="002F5C13" w:rsidP="000F475D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2679" w:type="dxa"/>
          </w:tcPr>
          <w:p w14:paraId="3B577EA8" w14:textId="1F048219" w:rsidR="000F475D" w:rsidRPr="00874EE7" w:rsidRDefault="002F5C13" w:rsidP="000F475D">
            <w:pPr>
              <w:rPr>
                <w:lang w:val="en-US"/>
              </w:rPr>
            </w:pPr>
            <w:r w:rsidRPr="23E3F8BE">
              <w:rPr>
                <w:lang w:val="en-US"/>
              </w:rPr>
              <w:t xml:space="preserve">Which of the following is not a structural </w:t>
            </w:r>
            <w:r w:rsidR="00C72819">
              <w:rPr>
                <w:lang w:val="en-US"/>
              </w:rPr>
              <w:t xml:space="preserve">social </w:t>
            </w:r>
            <w:r w:rsidRPr="23E3F8BE">
              <w:rPr>
                <w:lang w:val="en-US"/>
              </w:rPr>
              <w:t>determinant of health inequities?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0D973B1B" w:rsidR="000F475D" w:rsidRPr="009376EE" w:rsidRDefault="00C72819" w:rsidP="000F475D">
            <w:pPr>
              <w:rPr>
                <w:lang w:val="en-US"/>
              </w:rPr>
            </w:pPr>
            <w:r>
              <w:rPr>
                <w:lang w:val="en-US"/>
              </w:rPr>
              <w:t>behaviors and biological factors</w:t>
            </w:r>
          </w:p>
        </w:tc>
        <w:tc>
          <w:tcPr>
            <w:tcW w:w="1961" w:type="dxa"/>
          </w:tcPr>
          <w:p w14:paraId="4E49DC4E" w14:textId="68B00B2E" w:rsidR="000F475D" w:rsidRPr="009376EE" w:rsidRDefault="009376EE" w:rsidP="000F475D">
            <w:pPr>
              <w:rPr>
                <w:lang w:val="en-US"/>
              </w:rPr>
            </w:pPr>
            <w:r w:rsidRPr="009376EE">
              <w:rPr>
                <w:lang w:val="en-US"/>
              </w:rPr>
              <w:t>socioeconomic position</w:t>
            </w:r>
          </w:p>
        </w:tc>
        <w:tc>
          <w:tcPr>
            <w:tcW w:w="1961" w:type="dxa"/>
          </w:tcPr>
          <w:p w14:paraId="02957607" w14:textId="425D536A" w:rsidR="000F475D" w:rsidRPr="009376EE" w:rsidRDefault="009376EE" w:rsidP="000F475D">
            <w:pPr>
              <w:rPr>
                <w:lang w:val="en-US"/>
              </w:rPr>
            </w:pPr>
            <w:r w:rsidRPr="009376EE">
              <w:rPr>
                <w:lang w:val="en-US"/>
              </w:rPr>
              <w:t>macroeconomic policies</w:t>
            </w:r>
          </w:p>
        </w:tc>
        <w:tc>
          <w:tcPr>
            <w:tcW w:w="2088" w:type="dxa"/>
          </w:tcPr>
          <w:p w14:paraId="3ADDAE47" w14:textId="291926D2" w:rsidR="000F475D" w:rsidRPr="009376EE" w:rsidRDefault="009376EE" w:rsidP="000F475D">
            <w:pPr>
              <w:rPr>
                <w:lang w:val="en-US"/>
              </w:rPr>
            </w:pPr>
            <w:r w:rsidRPr="009376EE">
              <w:rPr>
                <w:lang w:val="en-US"/>
              </w:rPr>
              <w:t>cultural and societal values</w:t>
            </w:r>
          </w:p>
        </w:tc>
      </w:tr>
      <w:tr w:rsidR="000F475D" w:rsidRPr="00874EE7" w14:paraId="18AA6AE6" w14:textId="77777777" w:rsidTr="23E3F8BE">
        <w:tc>
          <w:tcPr>
            <w:tcW w:w="1158" w:type="dxa"/>
          </w:tcPr>
          <w:p w14:paraId="23EA2914" w14:textId="7CB2136B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3B24BB90" w:rsidR="000F475D" w:rsidRPr="00874EE7" w:rsidRDefault="002F5C13" w:rsidP="000F475D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2679" w:type="dxa"/>
          </w:tcPr>
          <w:p w14:paraId="6936ADFE" w14:textId="5C5ECEBD" w:rsidR="000F475D" w:rsidRPr="00874EE7" w:rsidRDefault="002F5C13" w:rsidP="000F475D">
            <w:pPr>
              <w:rPr>
                <w:lang w:val="en-US"/>
              </w:rPr>
            </w:pPr>
            <w:r>
              <w:rPr>
                <w:lang w:val="en-US"/>
              </w:rPr>
              <w:t>How many principles for action on health equity were pointed out by Whitehead (1992)?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09179B55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seven</w:t>
            </w:r>
          </w:p>
        </w:tc>
        <w:tc>
          <w:tcPr>
            <w:tcW w:w="1961" w:type="dxa"/>
          </w:tcPr>
          <w:p w14:paraId="1C2BD095" w14:textId="4738100F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five</w:t>
            </w:r>
          </w:p>
        </w:tc>
        <w:tc>
          <w:tcPr>
            <w:tcW w:w="1961" w:type="dxa"/>
          </w:tcPr>
          <w:p w14:paraId="57EDAEAE" w14:textId="710FF678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six</w:t>
            </w:r>
          </w:p>
        </w:tc>
        <w:tc>
          <w:tcPr>
            <w:tcW w:w="2088" w:type="dxa"/>
          </w:tcPr>
          <w:p w14:paraId="54533F26" w14:textId="53403C25" w:rsidR="000F475D" w:rsidRPr="00874EE7" w:rsidRDefault="009376EE" w:rsidP="000F475D">
            <w:pPr>
              <w:rPr>
                <w:lang w:val="en-US"/>
              </w:rPr>
            </w:pPr>
            <w:r>
              <w:rPr>
                <w:lang w:val="en-US"/>
              </w:rPr>
              <w:t>eight</w:t>
            </w:r>
          </w:p>
        </w:tc>
      </w:tr>
      <w:tr w:rsidR="000F475D" w:rsidRPr="00874EE7" w14:paraId="364F7E46" w14:textId="77777777" w:rsidTr="23E3F8BE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0F475D" w:rsidRPr="00874EE7" w:rsidRDefault="000F475D" w:rsidP="000F475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0F475D" w:rsidRPr="00874EE7" w:rsidRDefault="000F475D" w:rsidP="000F475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0F475D" w:rsidRPr="00874EE7" w:rsidRDefault="000F475D" w:rsidP="000F47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0F475D" w:rsidRPr="00874EE7" w14:paraId="039B1B10" w14:textId="77777777" w:rsidTr="23E3F8BE">
        <w:tc>
          <w:tcPr>
            <w:tcW w:w="1158" w:type="dxa"/>
          </w:tcPr>
          <w:p w14:paraId="6ECDB073" w14:textId="569FEAFA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0A9CBE35" w:rsidR="000F475D" w:rsidRPr="00874EE7" w:rsidRDefault="002F5C13" w:rsidP="000F475D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679" w:type="dxa"/>
          </w:tcPr>
          <w:p w14:paraId="63F72336" w14:textId="52E27EC7" w:rsidR="000F475D" w:rsidRPr="00874EE7" w:rsidRDefault="002F5C13" w:rsidP="000F475D">
            <w:pPr>
              <w:rPr>
                <w:lang w:val="en-US"/>
              </w:rPr>
            </w:pPr>
            <w:r>
              <w:rPr>
                <w:lang w:val="en-US"/>
              </w:rPr>
              <w:t>Which of the following is not a determinant of the physician’s utility in Benchmark Model?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1796EC63" w:rsidR="000F475D" w:rsidRPr="00874EE7" w:rsidRDefault="00D071E6" w:rsidP="000F475D">
            <w:pPr>
              <w:rPr>
                <w:lang w:val="en-US"/>
              </w:rPr>
            </w:pPr>
            <w:r>
              <w:rPr>
                <w:lang w:val="en-US"/>
              </w:rPr>
              <w:t>quality of care</w:t>
            </w:r>
          </w:p>
        </w:tc>
        <w:tc>
          <w:tcPr>
            <w:tcW w:w="1961" w:type="dxa"/>
          </w:tcPr>
          <w:p w14:paraId="1F7ABE7C" w14:textId="12122638" w:rsidR="000F475D" w:rsidRPr="00874EE7" w:rsidRDefault="00D071E6" w:rsidP="000F475D">
            <w:pPr>
              <w:rPr>
                <w:lang w:val="en-US"/>
              </w:rPr>
            </w:pPr>
            <w:r>
              <w:rPr>
                <w:lang w:val="en-US"/>
              </w:rPr>
              <w:t>net revenue</w:t>
            </w:r>
          </w:p>
        </w:tc>
        <w:tc>
          <w:tcPr>
            <w:tcW w:w="1961" w:type="dxa"/>
          </w:tcPr>
          <w:p w14:paraId="42EA5B8F" w14:textId="1350200D" w:rsidR="000F475D" w:rsidRPr="00874EE7" w:rsidRDefault="00D071E6" w:rsidP="000F475D">
            <w:pPr>
              <w:rPr>
                <w:lang w:val="en-US"/>
              </w:rPr>
            </w:pPr>
            <w:r>
              <w:rPr>
                <w:lang w:val="en-US"/>
              </w:rPr>
              <w:t>leisure time</w:t>
            </w:r>
          </w:p>
        </w:tc>
        <w:tc>
          <w:tcPr>
            <w:tcW w:w="2088" w:type="dxa"/>
          </w:tcPr>
          <w:p w14:paraId="33C765DA" w14:textId="25C5D8C1" w:rsidR="000F475D" w:rsidRPr="00874EE7" w:rsidRDefault="00D071E6" w:rsidP="000F475D">
            <w:pPr>
              <w:rPr>
                <w:lang w:val="en-US"/>
              </w:rPr>
            </w:pPr>
            <w:r>
              <w:rPr>
                <w:lang w:val="en-US"/>
              </w:rPr>
              <w:t>inducement</w:t>
            </w:r>
          </w:p>
        </w:tc>
      </w:tr>
      <w:tr w:rsidR="000F475D" w:rsidRPr="00874EE7" w14:paraId="796E0E31" w14:textId="77777777" w:rsidTr="23E3F8BE">
        <w:tc>
          <w:tcPr>
            <w:tcW w:w="1158" w:type="dxa"/>
          </w:tcPr>
          <w:p w14:paraId="7069F77F" w14:textId="50066371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580D2392" w:rsidR="000F475D" w:rsidRPr="00874EE7" w:rsidRDefault="00880830" w:rsidP="000F475D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679" w:type="dxa"/>
          </w:tcPr>
          <w:p w14:paraId="2C48B64E" w14:textId="5F4A512B" w:rsidR="000F475D" w:rsidRPr="00874EE7" w:rsidRDefault="00880830" w:rsidP="000F475D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</w:t>
            </w:r>
            <w:r w:rsidR="009D01E8">
              <w:rPr>
                <w:lang w:val="en-US"/>
              </w:rPr>
              <w:t>a</w:t>
            </w:r>
            <w:r>
              <w:rPr>
                <w:lang w:val="en-US"/>
              </w:rPr>
              <w:t xml:space="preserve"> positive effect of </w:t>
            </w:r>
            <w:r w:rsidR="00D071E6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capitation mechanis</w:t>
            </w:r>
            <w:r w:rsidR="009D01E8">
              <w:rPr>
                <w:lang w:val="en-US"/>
              </w:rPr>
              <w:t>m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1D6DA74B" w:rsidR="000F475D" w:rsidRPr="00874EE7" w:rsidRDefault="00D071E6" w:rsidP="000F475D">
            <w:pPr>
              <w:rPr>
                <w:lang w:val="en-US"/>
              </w:rPr>
            </w:pPr>
            <w:r w:rsidRPr="23E3F8BE">
              <w:rPr>
                <w:lang w:val="en-US"/>
              </w:rPr>
              <w:t xml:space="preserve">incentive for </w:t>
            </w:r>
            <w:r w:rsidR="00915CE3">
              <w:rPr>
                <w:lang w:val="en-US"/>
              </w:rPr>
              <w:t>long-term relationships between doctors and patients</w:t>
            </w:r>
          </w:p>
        </w:tc>
        <w:tc>
          <w:tcPr>
            <w:tcW w:w="1961" w:type="dxa"/>
          </w:tcPr>
          <w:p w14:paraId="503D0E14" w14:textId="2F8163FC" w:rsidR="000F475D" w:rsidRPr="00874EE7" w:rsidRDefault="00D071E6" w:rsidP="000F475D">
            <w:pPr>
              <w:rPr>
                <w:lang w:val="en-US"/>
              </w:rPr>
            </w:pPr>
            <w:r>
              <w:rPr>
                <w:lang w:val="en-US"/>
              </w:rPr>
              <w:t>incentive to increase quality</w:t>
            </w:r>
          </w:p>
        </w:tc>
        <w:tc>
          <w:tcPr>
            <w:tcW w:w="1961" w:type="dxa"/>
          </w:tcPr>
          <w:p w14:paraId="5151EAE8" w14:textId="0A115C60" w:rsidR="000F475D" w:rsidRPr="00874EE7" w:rsidRDefault="00D071E6" w:rsidP="000F475D">
            <w:pPr>
              <w:rPr>
                <w:lang w:val="en-US"/>
              </w:rPr>
            </w:pPr>
            <w:r>
              <w:rPr>
                <w:lang w:val="en-US"/>
              </w:rPr>
              <w:t>incentive for undertreatment</w:t>
            </w:r>
          </w:p>
        </w:tc>
        <w:tc>
          <w:tcPr>
            <w:tcW w:w="2088" w:type="dxa"/>
          </w:tcPr>
          <w:p w14:paraId="4EADB7B9" w14:textId="7415F97E" w:rsidR="000F475D" w:rsidRPr="00874EE7" w:rsidRDefault="00D071E6" w:rsidP="000F475D">
            <w:pPr>
              <w:rPr>
                <w:lang w:val="en-US"/>
              </w:rPr>
            </w:pPr>
            <w:r>
              <w:rPr>
                <w:lang w:val="en-US"/>
              </w:rPr>
              <w:t>incentive for excessive referral</w:t>
            </w:r>
          </w:p>
        </w:tc>
      </w:tr>
      <w:tr w:rsidR="000F475D" w:rsidRPr="00874EE7" w14:paraId="36848B61" w14:textId="77777777" w:rsidTr="23E3F8BE">
        <w:tc>
          <w:tcPr>
            <w:tcW w:w="1158" w:type="dxa"/>
          </w:tcPr>
          <w:p w14:paraId="0E2373C7" w14:textId="2021D21A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59C9795C" w:rsidR="000F475D" w:rsidRPr="00874EE7" w:rsidRDefault="00880830" w:rsidP="000F475D">
            <w:pPr>
              <w:rPr>
                <w:lang w:val="en-US"/>
              </w:rPr>
            </w:pPr>
            <w:r>
              <w:rPr>
                <w:lang w:val="en-US"/>
              </w:rPr>
              <w:t xml:space="preserve">4.2 </w:t>
            </w:r>
          </w:p>
        </w:tc>
        <w:tc>
          <w:tcPr>
            <w:tcW w:w="2679" w:type="dxa"/>
          </w:tcPr>
          <w:p w14:paraId="011D4415" w14:textId="23601DC1" w:rsidR="000F475D" w:rsidRPr="00874EE7" w:rsidRDefault="00E72ED5" w:rsidP="000F475D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factors does not influence the supplier-induced demand </w:t>
            </w:r>
            <w:r>
              <w:rPr>
                <w:lang w:val="en-US"/>
              </w:rPr>
              <w:lastRenderedPageBreak/>
              <w:t>behavior among physicians?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1857DF17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facility size</w:t>
            </w:r>
          </w:p>
        </w:tc>
        <w:tc>
          <w:tcPr>
            <w:tcW w:w="1961" w:type="dxa"/>
          </w:tcPr>
          <w:p w14:paraId="7F96493B" w14:textId="5F416164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healthcare recipient</w:t>
            </w:r>
          </w:p>
        </w:tc>
        <w:tc>
          <w:tcPr>
            <w:tcW w:w="1961" w:type="dxa"/>
          </w:tcPr>
          <w:p w14:paraId="43845764" w14:textId="2B53C52E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the insurer</w:t>
            </w:r>
          </w:p>
        </w:tc>
        <w:tc>
          <w:tcPr>
            <w:tcW w:w="2088" w:type="dxa"/>
          </w:tcPr>
          <w:p w14:paraId="47197404" w14:textId="37F2234F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health system</w:t>
            </w:r>
          </w:p>
        </w:tc>
      </w:tr>
      <w:tr w:rsidR="000F475D" w:rsidRPr="00874EE7" w14:paraId="474734A8" w14:textId="77777777" w:rsidTr="23E3F8BE">
        <w:tc>
          <w:tcPr>
            <w:tcW w:w="1158" w:type="dxa"/>
          </w:tcPr>
          <w:p w14:paraId="15E3DE7C" w14:textId="4C85E013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5FFC886D" w:rsidR="000F475D" w:rsidRPr="00874EE7" w:rsidRDefault="00E72ED5" w:rsidP="000F475D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679" w:type="dxa"/>
          </w:tcPr>
          <w:p w14:paraId="61DAF125" w14:textId="2DDB4814" w:rsidR="000F475D" w:rsidRPr="00874EE7" w:rsidRDefault="00E72ED5" w:rsidP="000F475D">
            <w:pPr>
              <w:rPr>
                <w:lang w:val="en-US"/>
              </w:rPr>
            </w:pPr>
            <w:r>
              <w:rPr>
                <w:lang w:val="en-US"/>
              </w:rPr>
              <w:t>Wh</w:t>
            </w:r>
            <w:r w:rsidR="00F27EAB">
              <w:rPr>
                <w:lang w:val="en-US"/>
              </w:rPr>
              <w:t>ich of the following</w:t>
            </w:r>
            <w:r>
              <w:rPr>
                <w:lang w:val="en-US"/>
              </w:rPr>
              <w:t xml:space="preserve"> payment mechanism</w:t>
            </w:r>
            <w:r w:rsidR="00F27EAB">
              <w:rPr>
                <w:lang w:val="en-US"/>
              </w:rPr>
              <w:t>s</w:t>
            </w:r>
            <w:r>
              <w:rPr>
                <w:lang w:val="en-US"/>
              </w:rPr>
              <w:t xml:space="preserve"> for hospital is both retrospective and variable?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0907CF32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fee for service</w:t>
            </w:r>
          </w:p>
        </w:tc>
        <w:tc>
          <w:tcPr>
            <w:tcW w:w="1961" w:type="dxa"/>
          </w:tcPr>
          <w:p w14:paraId="746D3C41" w14:textId="3C1D601B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per case</w:t>
            </w:r>
          </w:p>
        </w:tc>
        <w:tc>
          <w:tcPr>
            <w:tcW w:w="1961" w:type="dxa"/>
          </w:tcPr>
          <w:p w14:paraId="1DAD8B51" w14:textId="7362B80E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per patient</w:t>
            </w:r>
          </w:p>
        </w:tc>
        <w:tc>
          <w:tcPr>
            <w:tcW w:w="2088" w:type="dxa"/>
          </w:tcPr>
          <w:p w14:paraId="25C66617" w14:textId="6CC1B6F0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global budget</w:t>
            </w:r>
          </w:p>
        </w:tc>
      </w:tr>
      <w:tr w:rsidR="000F475D" w:rsidRPr="00874EE7" w14:paraId="703EE73C" w14:textId="77777777" w:rsidTr="23E3F8BE">
        <w:tc>
          <w:tcPr>
            <w:tcW w:w="1158" w:type="dxa"/>
          </w:tcPr>
          <w:p w14:paraId="11BBE2A2" w14:textId="46F20E52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45D15AAC" w:rsidR="000F475D" w:rsidRPr="00874EE7" w:rsidRDefault="00E72ED5" w:rsidP="000F475D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679" w:type="dxa"/>
          </w:tcPr>
          <w:p w14:paraId="6FF20CE8" w14:textId="3B4F0A35" w:rsidR="000F475D" w:rsidRPr="00874EE7" w:rsidRDefault="00E72ED5" w:rsidP="000F475D">
            <w:pPr>
              <w:rPr>
                <w:lang w:val="en-US"/>
              </w:rPr>
            </w:pPr>
            <w:r>
              <w:rPr>
                <w:lang w:val="en-US"/>
              </w:rPr>
              <w:t xml:space="preserve">Which </w:t>
            </w:r>
            <w:r w:rsidR="005F6FAC">
              <w:rPr>
                <w:lang w:val="en-US"/>
              </w:rPr>
              <w:t>of the following accounts for</w:t>
            </w:r>
            <w:r>
              <w:rPr>
                <w:lang w:val="en-US"/>
              </w:rPr>
              <w:t xml:space="preserve"> the largest</w:t>
            </w:r>
            <w:r w:rsidR="005F6FAC">
              <w:rPr>
                <w:lang w:val="en-US"/>
              </w:rPr>
              <w:t xml:space="preserve"> percentage of hospital expenditures?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6622E893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staff wages</w:t>
            </w:r>
          </w:p>
        </w:tc>
        <w:tc>
          <w:tcPr>
            <w:tcW w:w="1961" w:type="dxa"/>
          </w:tcPr>
          <w:p w14:paraId="1D5993BB" w14:textId="36DA3307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administrative costs</w:t>
            </w:r>
          </w:p>
        </w:tc>
        <w:tc>
          <w:tcPr>
            <w:tcW w:w="1961" w:type="dxa"/>
          </w:tcPr>
          <w:p w14:paraId="10851D0A" w14:textId="33315233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pharmaceutical costs</w:t>
            </w:r>
          </w:p>
        </w:tc>
        <w:tc>
          <w:tcPr>
            <w:tcW w:w="2088" w:type="dxa"/>
          </w:tcPr>
          <w:p w14:paraId="5DB7D3A2" w14:textId="44BAD8E0" w:rsidR="000F475D" w:rsidRPr="00874EE7" w:rsidRDefault="00F27EAB" w:rsidP="000F475D">
            <w:pPr>
              <w:rPr>
                <w:lang w:val="en-US"/>
              </w:rPr>
            </w:pPr>
            <w:r>
              <w:rPr>
                <w:lang w:val="en-US"/>
              </w:rPr>
              <w:t>clinical cost</w:t>
            </w:r>
          </w:p>
        </w:tc>
      </w:tr>
      <w:tr w:rsidR="000F475D" w:rsidRPr="00874EE7" w14:paraId="688C17AD" w14:textId="77777777" w:rsidTr="23E3F8BE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0F475D" w:rsidRPr="00874EE7" w:rsidRDefault="000F475D" w:rsidP="000F475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0F475D" w:rsidRPr="00874EE7" w:rsidRDefault="000F475D" w:rsidP="000F475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0F475D" w:rsidRPr="00874EE7" w:rsidRDefault="000F475D" w:rsidP="000F47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0F475D" w:rsidRPr="00874EE7" w14:paraId="2B8DE17B" w14:textId="77777777" w:rsidTr="23E3F8BE">
        <w:tc>
          <w:tcPr>
            <w:tcW w:w="1158" w:type="dxa"/>
          </w:tcPr>
          <w:p w14:paraId="65675BC7" w14:textId="4F1C3C53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4A9EE9E6" w:rsidR="000F475D" w:rsidRPr="00874EE7" w:rsidRDefault="007A4720" w:rsidP="000F47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4938DF2C" w14:textId="14D0A8F2" w:rsidR="000F475D" w:rsidRPr="00874EE7" w:rsidRDefault="007A4720" w:rsidP="000F47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F27EAB">
              <w:rPr>
                <w:lang w:val="en-US"/>
              </w:rPr>
              <w:t xml:space="preserve"> of the following</w:t>
            </w:r>
            <w:r>
              <w:rPr>
                <w:lang w:val="en-US"/>
              </w:rPr>
              <w:t xml:space="preserve"> is the most popular</w:t>
            </w:r>
            <w:r w:rsidR="008E5665">
              <w:rPr>
                <w:lang w:val="en-US"/>
              </w:rPr>
              <w:t xml:space="preserve"> measure of health benefits recommended in national health technology assessment guidelines?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715D4762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quality-adjusted life year</w:t>
            </w:r>
          </w:p>
        </w:tc>
        <w:tc>
          <w:tcPr>
            <w:tcW w:w="1961" w:type="dxa"/>
          </w:tcPr>
          <w:p w14:paraId="303289FB" w14:textId="64F96F54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disability-adjusted life year</w:t>
            </w:r>
          </w:p>
        </w:tc>
        <w:tc>
          <w:tcPr>
            <w:tcW w:w="1961" w:type="dxa"/>
          </w:tcPr>
          <w:p w14:paraId="1DE424CC" w14:textId="7BB4955B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life year saved</w:t>
            </w:r>
          </w:p>
        </w:tc>
        <w:tc>
          <w:tcPr>
            <w:tcW w:w="2088" w:type="dxa"/>
          </w:tcPr>
          <w:p w14:paraId="54646BF1" w14:textId="0253579C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disability day</w:t>
            </w:r>
          </w:p>
        </w:tc>
      </w:tr>
      <w:tr w:rsidR="000F475D" w:rsidRPr="00874EE7" w14:paraId="536F4F78" w14:textId="77777777" w:rsidTr="23E3F8BE">
        <w:tc>
          <w:tcPr>
            <w:tcW w:w="1158" w:type="dxa"/>
          </w:tcPr>
          <w:p w14:paraId="7D0FF8DB" w14:textId="09432282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7EA60A69" w:rsidR="000F475D" w:rsidRPr="00874EE7" w:rsidRDefault="008E5665" w:rsidP="000F475D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68CAED35" w14:textId="77EA12AA" w:rsidR="000F475D" w:rsidRPr="00874EE7" w:rsidRDefault="008E5665" w:rsidP="000F475D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652398">
              <w:rPr>
                <w:lang w:val="en-US"/>
              </w:rPr>
              <w:t xml:space="preserve"> of the following</w:t>
            </w:r>
            <w:r>
              <w:rPr>
                <w:lang w:val="en-US"/>
              </w:rPr>
              <w:t xml:space="preserve"> is not a technique to measure preferences?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13B214D7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focus group discussion</w:t>
            </w:r>
          </w:p>
        </w:tc>
        <w:tc>
          <w:tcPr>
            <w:tcW w:w="1961" w:type="dxa"/>
          </w:tcPr>
          <w:p w14:paraId="73E1F4D1" w14:textId="04F42A60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rating scale</w:t>
            </w:r>
          </w:p>
        </w:tc>
        <w:tc>
          <w:tcPr>
            <w:tcW w:w="1961" w:type="dxa"/>
          </w:tcPr>
          <w:p w14:paraId="3E79F7A1" w14:textId="785C0A4D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standard gamble</w:t>
            </w:r>
          </w:p>
        </w:tc>
        <w:tc>
          <w:tcPr>
            <w:tcW w:w="2088" w:type="dxa"/>
          </w:tcPr>
          <w:p w14:paraId="681D9F25" w14:textId="297FD65F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time trade-off</w:t>
            </w:r>
          </w:p>
        </w:tc>
      </w:tr>
      <w:tr w:rsidR="000F475D" w:rsidRPr="00874EE7" w14:paraId="0485D9F8" w14:textId="77777777" w:rsidTr="23E3F8BE">
        <w:tc>
          <w:tcPr>
            <w:tcW w:w="1158" w:type="dxa"/>
          </w:tcPr>
          <w:p w14:paraId="70488030" w14:textId="6F8F8D58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1D05DEC6" w:rsidR="000F475D" w:rsidRPr="00874EE7" w:rsidRDefault="008E5665" w:rsidP="000F475D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679" w:type="dxa"/>
          </w:tcPr>
          <w:p w14:paraId="286AAA39" w14:textId="7843FCBA" w:rsidR="000F475D" w:rsidRPr="00874EE7" w:rsidRDefault="008E5665" w:rsidP="000F475D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652398">
              <w:rPr>
                <w:lang w:val="en-US"/>
              </w:rPr>
              <w:t xml:space="preserve"> of the following</w:t>
            </w:r>
            <w:r>
              <w:rPr>
                <w:lang w:val="en-US"/>
              </w:rPr>
              <w:t xml:space="preserve"> is not a cost category recommended in the </w:t>
            </w:r>
            <w:r w:rsidR="00652398">
              <w:rPr>
                <w:lang w:val="en-US"/>
              </w:rPr>
              <w:t>second</w:t>
            </w:r>
            <w:r>
              <w:rPr>
                <w:lang w:val="en-US"/>
              </w:rPr>
              <w:t xml:space="preserve"> Washington Panel?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2DF48C62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opportunity costs</w:t>
            </w:r>
          </w:p>
        </w:tc>
        <w:tc>
          <w:tcPr>
            <w:tcW w:w="1961" w:type="dxa"/>
          </w:tcPr>
          <w:p w14:paraId="6EE12776" w14:textId="1CB8E9E9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formal healthcare sector costs</w:t>
            </w:r>
          </w:p>
        </w:tc>
        <w:tc>
          <w:tcPr>
            <w:tcW w:w="1961" w:type="dxa"/>
          </w:tcPr>
          <w:p w14:paraId="4EB3CFBB" w14:textId="6579166E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informal healthcare sector costs</w:t>
            </w:r>
          </w:p>
        </w:tc>
        <w:tc>
          <w:tcPr>
            <w:tcW w:w="2088" w:type="dxa"/>
          </w:tcPr>
          <w:p w14:paraId="63350822" w14:textId="4CD29959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non-healthcare sector costs</w:t>
            </w:r>
          </w:p>
        </w:tc>
      </w:tr>
      <w:tr w:rsidR="000F475D" w:rsidRPr="00874EE7" w14:paraId="17912BA9" w14:textId="77777777" w:rsidTr="23E3F8BE">
        <w:tc>
          <w:tcPr>
            <w:tcW w:w="1158" w:type="dxa"/>
          </w:tcPr>
          <w:p w14:paraId="1E07BBDD" w14:textId="712E6B0B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5/4</w:t>
            </w:r>
          </w:p>
        </w:tc>
        <w:tc>
          <w:tcPr>
            <w:tcW w:w="2404" w:type="dxa"/>
          </w:tcPr>
          <w:p w14:paraId="428B57F9" w14:textId="03AB7FAA" w:rsidR="000F475D" w:rsidRPr="00874EE7" w:rsidRDefault="008E5665" w:rsidP="000F475D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679" w:type="dxa"/>
          </w:tcPr>
          <w:p w14:paraId="29BECCAD" w14:textId="6F9F2F8C" w:rsidR="000F475D" w:rsidRPr="00874EE7" w:rsidRDefault="008E5665" w:rsidP="000F475D">
            <w:pPr>
              <w:rPr>
                <w:lang w:val="en-US"/>
              </w:rPr>
            </w:pPr>
            <w:r>
              <w:rPr>
                <w:lang w:val="en-US"/>
              </w:rPr>
              <w:t>Which of the following is a partly economic evaluation?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4B536BA7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cost-minimization analysis</w:t>
            </w:r>
          </w:p>
        </w:tc>
        <w:tc>
          <w:tcPr>
            <w:tcW w:w="1961" w:type="dxa"/>
          </w:tcPr>
          <w:p w14:paraId="0F22A199" w14:textId="29A8CCFB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cost-effectiveness analysis</w:t>
            </w:r>
          </w:p>
        </w:tc>
        <w:tc>
          <w:tcPr>
            <w:tcW w:w="1961" w:type="dxa"/>
          </w:tcPr>
          <w:p w14:paraId="3E9E27A6" w14:textId="021A1FE4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cost-utility analysis</w:t>
            </w:r>
          </w:p>
        </w:tc>
        <w:tc>
          <w:tcPr>
            <w:tcW w:w="2088" w:type="dxa"/>
          </w:tcPr>
          <w:p w14:paraId="5463E691" w14:textId="7F984918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cost-benefit analysis</w:t>
            </w:r>
          </w:p>
        </w:tc>
      </w:tr>
      <w:tr w:rsidR="000F475D" w:rsidRPr="00874EE7" w14:paraId="3DF726DA" w14:textId="77777777" w:rsidTr="23E3F8BE">
        <w:tc>
          <w:tcPr>
            <w:tcW w:w="1158" w:type="dxa"/>
          </w:tcPr>
          <w:p w14:paraId="3744A3D9" w14:textId="1CCD6B6D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700BA95D" w:rsidR="000F475D" w:rsidRPr="00874EE7" w:rsidRDefault="008E5665" w:rsidP="000F475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="002D2080">
              <w:rPr>
                <w:lang w:val="en-US"/>
              </w:rPr>
              <w:t>5</w:t>
            </w:r>
          </w:p>
        </w:tc>
        <w:tc>
          <w:tcPr>
            <w:tcW w:w="2679" w:type="dxa"/>
          </w:tcPr>
          <w:p w14:paraId="5F4E912C" w14:textId="3D5E471C" w:rsidR="000F475D" w:rsidRPr="00874EE7" w:rsidRDefault="002D2080" w:rsidP="000F475D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the purpose of </w:t>
            </w:r>
            <w:r w:rsidR="00872C0A">
              <w:rPr>
                <w:lang w:val="en-US"/>
              </w:rPr>
              <w:t xml:space="preserve">a </w:t>
            </w:r>
            <w:r>
              <w:rPr>
                <w:lang w:val="en-US"/>
              </w:rPr>
              <w:t>sensitivity analysis?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7A0CDAC0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handling uncertainties</w:t>
            </w:r>
          </w:p>
        </w:tc>
        <w:tc>
          <w:tcPr>
            <w:tcW w:w="1961" w:type="dxa"/>
          </w:tcPr>
          <w:p w14:paraId="5DDB3B7B" w14:textId="24AAB1B2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measuring costs</w:t>
            </w:r>
          </w:p>
        </w:tc>
        <w:tc>
          <w:tcPr>
            <w:tcW w:w="1961" w:type="dxa"/>
          </w:tcPr>
          <w:p w14:paraId="3E85BBCB" w14:textId="31A2099A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measuring benefits</w:t>
            </w:r>
          </w:p>
        </w:tc>
        <w:tc>
          <w:tcPr>
            <w:tcW w:w="2088" w:type="dxa"/>
          </w:tcPr>
          <w:p w14:paraId="2B8239FB" w14:textId="183C291F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interpreting results</w:t>
            </w:r>
          </w:p>
        </w:tc>
      </w:tr>
      <w:tr w:rsidR="000F475D" w:rsidRPr="00874EE7" w14:paraId="1BFC083C" w14:textId="77777777" w:rsidTr="23E3F8BE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0F475D" w:rsidRPr="00874EE7" w:rsidRDefault="000F475D" w:rsidP="000F475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0F475D" w:rsidRPr="00874EE7" w:rsidRDefault="000F475D" w:rsidP="000F475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0F475D" w:rsidRPr="00874EE7" w:rsidRDefault="000F475D" w:rsidP="000F47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0F475D" w:rsidRPr="00874EE7" w:rsidRDefault="000F475D" w:rsidP="000F475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0F475D" w:rsidRPr="00874EE7" w14:paraId="04272E95" w14:textId="77777777" w:rsidTr="23E3F8BE">
        <w:tc>
          <w:tcPr>
            <w:tcW w:w="1158" w:type="dxa"/>
          </w:tcPr>
          <w:p w14:paraId="58F4FE09" w14:textId="0F9EF3C4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404" w:type="dxa"/>
          </w:tcPr>
          <w:p w14:paraId="671A0E63" w14:textId="3A28B92C" w:rsidR="000F475D" w:rsidRPr="00874EE7" w:rsidRDefault="002D2080" w:rsidP="000F475D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49C29714" w14:textId="4F562FD5" w:rsidR="000F475D" w:rsidRPr="00874EE7" w:rsidRDefault="002D2080" w:rsidP="000F475D">
            <w:pPr>
              <w:rPr>
                <w:lang w:val="en-US"/>
              </w:rPr>
            </w:pPr>
            <w:r>
              <w:rPr>
                <w:lang w:val="en-US"/>
              </w:rPr>
              <w:t>Which combination of topics is included in econometrics?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48F04874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economics, statistics, and mathematics</w:t>
            </w:r>
          </w:p>
        </w:tc>
        <w:tc>
          <w:tcPr>
            <w:tcW w:w="1961" w:type="dxa"/>
          </w:tcPr>
          <w:p w14:paraId="08D8C421" w14:textId="1F34BB52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economics, sociology, and mathematics</w:t>
            </w:r>
          </w:p>
        </w:tc>
        <w:tc>
          <w:tcPr>
            <w:tcW w:w="1961" w:type="dxa"/>
          </w:tcPr>
          <w:p w14:paraId="7EE8CA40" w14:textId="7AC7F1AE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economics, statistics, and psychology</w:t>
            </w:r>
          </w:p>
        </w:tc>
        <w:tc>
          <w:tcPr>
            <w:tcW w:w="2088" w:type="dxa"/>
          </w:tcPr>
          <w:p w14:paraId="43A3F628" w14:textId="5F655087" w:rsidR="002D2080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sociology, psychology, and economics</w:t>
            </w:r>
          </w:p>
        </w:tc>
      </w:tr>
      <w:tr w:rsidR="000F475D" w:rsidRPr="00874EE7" w14:paraId="39B46B70" w14:textId="77777777" w:rsidTr="23E3F8BE">
        <w:tc>
          <w:tcPr>
            <w:tcW w:w="1158" w:type="dxa"/>
          </w:tcPr>
          <w:p w14:paraId="6E32B9A2" w14:textId="5FFA5E66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404" w:type="dxa"/>
          </w:tcPr>
          <w:p w14:paraId="1B2191E1" w14:textId="6248131E" w:rsidR="002D2080" w:rsidRPr="00874EE7" w:rsidRDefault="002D2080" w:rsidP="000F475D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2B085BD6" w14:textId="3DEF6A3E" w:rsidR="000F475D" w:rsidRPr="00874EE7" w:rsidRDefault="002D2080" w:rsidP="000F475D">
            <w:pPr>
              <w:rPr>
                <w:lang w:val="en-US"/>
              </w:rPr>
            </w:pPr>
            <w:r>
              <w:rPr>
                <w:lang w:val="en-US"/>
              </w:rPr>
              <w:t>Which of the following is not a</w:t>
            </w:r>
            <w:r w:rsidR="003E6C8B">
              <w:rPr>
                <w:lang w:val="en-US"/>
              </w:rPr>
              <w:t xml:space="preserve"> primary task</w:t>
            </w:r>
            <w:r>
              <w:rPr>
                <w:lang w:val="en-US"/>
              </w:rPr>
              <w:t xml:space="preserve"> of data</w:t>
            </w:r>
            <w:r w:rsidR="003E6C8B">
              <w:rPr>
                <w:lang w:val="en-US"/>
              </w:rPr>
              <w:t xml:space="preserve"> science in healthcare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42539D70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deciding a health policy</w:t>
            </w:r>
          </w:p>
        </w:tc>
        <w:tc>
          <w:tcPr>
            <w:tcW w:w="1961" w:type="dxa"/>
          </w:tcPr>
          <w:p w14:paraId="7D434CC0" w14:textId="7BC5F620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providing a quantitative summary of certain features</w:t>
            </w:r>
          </w:p>
        </w:tc>
        <w:tc>
          <w:tcPr>
            <w:tcW w:w="1961" w:type="dxa"/>
          </w:tcPr>
          <w:p w14:paraId="19E44A94" w14:textId="73C50912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predicting the patterns</w:t>
            </w:r>
          </w:p>
        </w:tc>
        <w:tc>
          <w:tcPr>
            <w:tcW w:w="2088" w:type="dxa"/>
          </w:tcPr>
          <w:p w14:paraId="660DC7BC" w14:textId="571277AC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reflecting causal inference</w:t>
            </w:r>
          </w:p>
        </w:tc>
      </w:tr>
      <w:tr w:rsidR="000F475D" w:rsidRPr="00874EE7" w14:paraId="51C2BA4A" w14:textId="77777777" w:rsidTr="23E3F8BE">
        <w:tc>
          <w:tcPr>
            <w:tcW w:w="1158" w:type="dxa"/>
          </w:tcPr>
          <w:p w14:paraId="598A6FFE" w14:textId="230451BD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77692530" w14:textId="67A30180" w:rsidR="000F475D" w:rsidRPr="00874EE7" w:rsidRDefault="003E6C8B" w:rsidP="000F475D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2EF747FA" w14:textId="480A90BB" w:rsidR="000F475D" w:rsidRPr="00874EE7" w:rsidRDefault="003E6C8B" w:rsidP="000F475D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684EEA">
              <w:rPr>
                <w:lang w:val="en-US"/>
              </w:rPr>
              <w:t xml:space="preserve"> </w:t>
            </w:r>
            <w:r w:rsidR="00652398">
              <w:rPr>
                <w:lang w:val="en-US"/>
              </w:rPr>
              <w:t xml:space="preserve">of the following </w:t>
            </w:r>
            <w:r w:rsidR="00684EEA">
              <w:rPr>
                <w:lang w:val="en-US"/>
              </w:rPr>
              <w:t>type</w:t>
            </w:r>
            <w:r w:rsidR="00652398">
              <w:rPr>
                <w:lang w:val="en-US"/>
              </w:rPr>
              <w:t>s</w:t>
            </w:r>
            <w:r w:rsidR="00684EEA">
              <w:rPr>
                <w:lang w:val="en-US"/>
              </w:rPr>
              <w:t xml:space="preserve"> of outcome variable is applicable </w:t>
            </w:r>
            <w:r w:rsidR="00652398">
              <w:rPr>
                <w:lang w:val="en-US"/>
              </w:rPr>
              <w:t>to</w:t>
            </w:r>
            <w:r w:rsidR="00684EEA">
              <w:rPr>
                <w:lang w:val="en-US"/>
              </w:rPr>
              <w:t xml:space="preserve"> a linear regression model?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705663DA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continuous variable</w:t>
            </w:r>
          </w:p>
        </w:tc>
        <w:tc>
          <w:tcPr>
            <w:tcW w:w="1961" w:type="dxa"/>
          </w:tcPr>
          <w:p w14:paraId="5D96EBCA" w14:textId="16F7D7B9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binary variable</w:t>
            </w:r>
          </w:p>
        </w:tc>
        <w:tc>
          <w:tcPr>
            <w:tcW w:w="1961" w:type="dxa"/>
          </w:tcPr>
          <w:p w14:paraId="01E08292" w14:textId="6530EABC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categorical variable</w:t>
            </w:r>
          </w:p>
        </w:tc>
        <w:tc>
          <w:tcPr>
            <w:tcW w:w="2088" w:type="dxa"/>
          </w:tcPr>
          <w:p w14:paraId="1CFDDAE1" w14:textId="387C7C11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multi-nominal variable</w:t>
            </w:r>
          </w:p>
        </w:tc>
      </w:tr>
      <w:tr w:rsidR="000F475D" w:rsidRPr="00874EE7" w14:paraId="658F917F" w14:textId="77777777" w:rsidTr="23E3F8BE">
        <w:tc>
          <w:tcPr>
            <w:tcW w:w="1158" w:type="dxa"/>
          </w:tcPr>
          <w:p w14:paraId="36717D7A" w14:textId="77C07B9A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36013517" w14:textId="6A3D7D28" w:rsidR="000F475D" w:rsidRPr="00874EE7" w:rsidRDefault="00684EEA" w:rsidP="000F475D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2679" w:type="dxa"/>
          </w:tcPr>
          <w:p w14:paraId="3AE78DEF" w14:textId="68D0D354" w:rsidR="000F475D" w:rsidRPr="00874EE7" w:rsidRDefault="00684EEA" w:rsidP="000F475D">
            <w:pPr>
              <w:rPr>
                <w:lang w:val="en-US"/>
              </w:rPr>
            </w:pPr>
            <w:r>
              <w:rPr>
                <w:lang w:val="en-US"/>
              </w:rPr>
              <w:t>Wh</w:t>
            </w:r>
            <w:r w:rsidR="00652398">
              <w:rPr>
                <w:lang w:val="en-US"/>
              </w:rPr>
              <w:t xml:space="preserve">at </w:t>
            </w:r>
            <w:r>
              <w:rPr>
                <w:lang w:val="en-US"/>
              </w:rPr>
              <w:t xml:space="preserve">is the key difference between </w:t>
            </w:r>
            <w:r w:rsidR="00652398">
              <w:rPr>
                <w:lang w:val="en-US"/>
              </w:rPr>
              <w:t xml:space="preserve">a </w:t>
            </w:r>
            <w:r>
              <w:rPr>
                <w:lang w:val="en-US"/>
              </w:rPr>
              <w:t xml:space="preserve">randomized control trial and </w:t>
            </w:r>
            <w:r w:rsidR="00652398">
              <w:rPr>
                <w:lang w:val="en-US"/>
              </w:rPr>
              <w:t xml:space="preserve">a </w:t>
            </w:r>
            <w:r>
              <w:rPr>
                <w:lang w:val="en-US"/>
              </w:rPr>
              <w:t>quasi-experiment?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216F504E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randomization</w:t>
            </w:r>
          </w:p>
        </w:tc>
        <w:tc>
          <w:tcPr>
            <w:tcW w:w="1961" w:type="dxa"/>
          </w:tcPr>
          <w:p w14:paraId="18226306" w14:textId="3545E9A7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large dataset</w:t>
            </w:r>
          </w:p>
        </w:tc>
        <w:tc>
          <w:tcPr>
            <w:tcW w:w="1961" w:type="dxa"/>
          </w:tcPr>
          <w:p w14:paraId="7A3D92E6" w14:textId="5B2BEA84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missing data</w:t>
            </w:r>
          </w:p>
        </w:tc>
        <w:tc>
          <w:tcPr>
            <w:tcW w:w="2088" w:type="dxa"/>
          </w:tcPr>
          <w:p w14:paraId="27398AD3" w14:textId="6570512F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follow-up study</w:t>
            </w:r>
          </w:p>
        </w:tc>
      </w:tr>
      <w:tr w:rsidR="000F475D" w:rsidRPr="006754A9" w14:paraId="3D0BACF8" w14:textId="77777777" w:rsidTr="23E3F8BE">
        <w:tc>
          <w:tcPr>
            <w:tcW w:w="1158" w:type="dxa"/>
          </w:tcPr>
          <w:p w14:paraId="4FCDB4F7" w14:textId="2E52A8C6" w:rsidR="000F475D" w:rsidRPr="00874EE7" w:rsidRDefault="000F475D" w:rsidP="000F475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3D66423E" w14:textId="398ABEBD" w:rsidR="000F475D" w:rsidRPr="00874EE7" w:rsidRDefault="00684EEA" w:rsidP="000F475D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2679" w:type="dxa"/>
          </w:tcPr>
          <w:p w14:paraId="21A43CED" w14:textId="35FA4DD4" w:rsidR="000F475D" w:rsidRPr="00874EE7" w:rsidRDefault="00684EEA" w:rsidP="000F475D">
            <w:pPr>
              <w:rPr>
                <w:lang w:val="en-US"/>
              </w:rPr>
            </w:pPr>
            <w:r>
              <w:rPr>
                <w:lang w:val="en-US"/>
              </w:rPr>
              <w:t>Wh</w:t>
            </w:r>
            <w:r w:rsidR="0062605C">
              <w:rPr>
                <w:lang w:val="en-US"/>
              </w:rPr>
              <w:t xml:space="preserve">ich </w:t>
            </w:r>
            <w:r w:rsidR="00652398">
              <w:rPr>
                <w:lang w:val="en-US"/>
              </w:rPr>
              <w:t>of the following is an assumption</w:t>
            </w:r>
            <w:r w:rsidR="0062605C">
              <w:rPr>
                <w:lang w:val="en-US"/>
              </w:rPr>
              <w:t xml:space="preserve"> of an instrument variable?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36E938BE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associated with the treatment and unrelated to the outcome, except going through the treatment</w:t>
            </w:r>
          </w:p>
        </w:tc>
        <w:tc>
          <w:tcPr>
            <w:tcW w:w="1961" w:type="dxa"/>
          </w:tcPr>
          <w:p w14:paraId="15152D4A" w14:textId="2EE01150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associated with the outcome and unrelated to the treatment, except going through the outcome</w:t>
            </w:r>
          </w:p>
        </w:tc>
        <w:tc>
          <w:tcPr>
            <w:tcW w:w="1961" w:type="dxa"/>
          </w:tcPr>
          <w:p w14:paraId="687726E1" w14:textId="26F3BE23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associated with the outcome and unrelated to the treatment</w:t>
            </w:r>
          </w:p>
        </w:tc>
        <w:tc>
          <w:tcPr>
            <w:tcW w:w="2088" w:type="dxa"/>
          </w:tcPr>
          <w:p w14:paraId="3E1B6C04" w14:textId="22F435A4" w:rsidR="000F475D" w:rsidRPr="00874EE7" w:rsidRDefault="00652398" w:rsidP="000F475D">
            <w:pPr>
              <w:rPr>
                <w:lang w:val="en-US"/>
              </w:rPr>
            </w:pPr>
            <w:r>
              <w:rPr>
                <w:lang w:val="en-US"/>
              </w:rPr>
              <w:t>associated with both the treatment and the outcome</w:t>
            </w:r>
          </w:p>
        </w:tc>
      </w:tr>
    </w:tbl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8-10T16:02:00Z" w:initials="JL">
    <w:p w14:paraId="4D5F4221" w14:textId="77777777" w:rsidR="00F76A15" w:rsidRDefault="00F76A15" w:rsidP="00D24A5D">
      <w:r>
        <w:rPr>
          <w:rStyle w:val="CommentReference"/>
        </w:rPr>
        <w:annotationRef/>
      </w:r>
      <w:r>
        <w:rPr>
          <w:sz w:val="20"/>
          <w:szCs w:val="20"/>
        </w:rPr>
        <w:t>The header rows do not need to be translated.</w:t>
      </w:r>
    </w:p>
  </w:comment>
  <w:comment w:id="1" w:author="Johnson, Lila" w:date="2022-08-19T11:45:00Z" w:initials="JL">
    <w:p w14:paraId="76B2C3C8" w14:textId="77777777" w:rsidR="006754A9" w:rsidRDefault="006754A9" w:rsidP="0033500F">
      <w:r>
        <w:rPr>
          <w:rStyle w:val="CommentReference"/>
        </w:rPr>
        <w:annotationRef/>
      </w:r>
      <w:r>
        <w:rPr>
          <w:sz w:val="20"/>
          <w:szCs w:val="20"/>
        </w:rPr>
        <w:t>These have been removed from the word count (878-78=800)</w:t>
      </w:r>
    </w:p>
  </w:comment>
  <w:comment w:id="2" w:author="Johnson, Lila" w:date="2022-08-10T16:02:00Z" w:initials="JL">
    <w:p w14:paraId="79C5160D" w14:textId="78D26EA2" w:rsidR="00B54248" w:rsidRDefault="00B54248" w:rsidP="006A23B1">
      <w:r>
        <w:rPr>
          <w:rStyle w:val="CommentReference"/>
        </w:rPr>
        <w:annotationRef/>
      </w:r>
      <w:r>
        <w:rPr>
          <w:sz w:val="20"/>
          <w:szCs w:val="20"/>
        </w:rPr>
        <w:t>Please ensure that the unit and section numbers remain the same in the translated document.</w:t>
      </w:r>
    </w:p>
  </w:comment>
  <w:comment w:id="3" w:author="Johnson, Lila" w:date="2022-08-10T16:03:00Z" w:initials="JL">
    <w:p w14:paraId="417F61E0" w14:textId="77777777" w:rsidR="00B54248" w:rsidRDefault="00B54248" w:rsidP="00A15063">
      <w:r>
        <w:rPr>
          <w:rStyle w:val="CommentReference"/>
        </w:rPr>
        <w:annotationRef/>
      </w:r>
      <w:r>
        <w:rPr>
          <w:sz w:val="20"/>
          <w:szCs w:val="20"/>
        </w:rPr>
        <w:t>Each question has one correct and three incorrect answers. Please ensure the correct answer is always given in the green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5F4221" w15:done="0"/>
  <w15:commentEx w15:paraId="76B2C3C8" w15:paraIdParent="4D5F4221" w15:done="0"/>
  <w15:commentEx w15:paraId="79C5160D" w15:done="0"/>
  <w15:commentEx w15:paraId="417F61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550B" w16cex:dateUtc="2022-08-10T14:02:00Z"/>
  <w16cex:commentExtensible w16cex:durableId="26A9F65C" w16cex:dateUtc="2022-08-19T09:45:00Z"/>
  <w16cex:commentExtensible w16cex:durableId="269E5523" w16cex:dateUtc="2022-08-10T14:02:00Z"/>
  <w16cex:commentExtensible w16cex:durableId="269E5541" w16cex:dateUtc="2022-08-10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5F4221" w16cid:durableId="269E550B"/>
  <w16cid:commentId w16cid:paraId="76B2C3C8" w16cid:durableId="26A9F65C"/>
  <w16cid:commentId w16cid:paraId="79C5160D" w16cid:durableId="269E5523"/>
  <w16cid:commentId w16cid:paraId="417F61E0" w16cid:durableId="269E55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7523"/>
    <w:rsid w:val="0003109D"/>
    <w:rsid w:val="0003510E"/>
    <w:rsid w:val="000361EE"/>
    <w:rsid w:val="00040F1E"/>
    <w:rsid w:val="000437D8"/>
    <w:rsid w:val="00046C35"/>
    <w:rsid w:val="000B3ACC"/>
    <w:rsid w:val="000C6084"/>
    <w:rsid w:val="000D5096"/>
    <w:rsid w:val="000F475D"/>
    <w:rsid w:val="00190E60"/>
    <w:rsid w:val="001923E8"/>
    <w:rsid w:val="00192D4B"/>
    <w:rsid w:val="00193D0D"/>
    <w:rsid w:val="001B44D0"/>
    <w:rsid w:val="00221D61"/>
    <w:rsid w:val="00252B01"/>
    <w:rsid w:val="002B0D1C"/>
    <w:rsid w:val="002D2080"/>
    <w:rsid w:val="002F5C13"/>
    <w:rsid w:val="0031063A"/>
    <w:rsid w:val="00311B1C"/>
    <w:rsid w:val="003202AE"/>
    <w:rsid w:val="00344E40"/>
    <w:rsid w:val="003623E0"/>
    <w:rsid w:val="0037058F"/>
    <w:rsid w:val="003A3247"/>
    <w:rsid w:val="003C1DBA"/>
    <w:rsid w:val="003C54B1"/>
    <w:rsid w:val="003D1A29"/>
    <w:rsid w:val="003E6C8B"/>
    <w:rsid w:val="00437CA6"/>
    <w:rsid w:val="00441022"/>
    <w:rsid w:val="0049345F"/>
    <w:rsid w:val="004B1235"/>
    <w:rsid w:val="004C3EE0"/>
    <w:rsid w:val="004D346E"/>
    <w:rsid w:val="004D5484"/>
    <w:rsid w:val="00505510"/>
    <w:rsid w:val="0051795A"/>
    <w:rsid w:val="00544723"/>
    <w:rsid w:val="005A0AEA"/>
    <w:rsid w:val="005E60D7"/>
    <w:rsid w:val="005F6FAC"/>
    <w:rsid w:val="006022C8"/>
    <w:rsid w:val="00613044"/>
    <w:rsid w:val="0062605C"/>
    <w:rsid w:val="00626B7F"/>
    <w:rsid w:val="00642369"/>
    <w:rsid w:val="00652398"/>
    <w:rsid w:val="00666DA7"/>
    <w:rsid w:val="006754A9"/>
    <w:rsid w:val="00684EEA"/>
    <w:rsid w:val="0068556B"/>
    <w:rsid w:val="0068691C"/>
    <w:rsid w:val="006A654F"/>
    <w:rsid w:val="006F512C"/>
    <w:rsid w:val="00717041"/>
    <w:rsid w:val="007225EB"/>
    <w:rsid w:val="00731056"/>
    <w:rsid w:val="0074097A"/>
    <w:rsid w:val="00793096"/>
    <w:rsid w:val="00796FEB"/>
    <w:rsid w:val="007A4720"/>
    <w:rsid w:val="007D0DDC"/>
    <w:rsid w:val="007E4509"/>
    <w:rsid w:val="00807816"/>
    <w:rsid w:val="008622E0"/>
    <w:rsid w:val="00872C0A"/>
    <w:rsid w:val="00874EE7"/>
    <w:rsid w:val="00880830"/>
    <w:rsid w:val="00880F08"/>
    <w:rsid w:val="00890031"/>
    <w:rsid w:val="008E5665"/>
    <w:rsid w:val="00915CE3"/>
    <w:rsid w:val="00931C5C"/>
    <w:rsid w:val="009369AF"/>
    <w:rsid w:val="009376EE"/>
    <w:rsid w:val="009A4F98"/>
    <w:rsid w:val="009D01E8"/>
    <w:rsid w:val="00A03B22"/>
    <w:rsid w:val="00A4527F"/>
    <w:rsid w:val="00A6131F"/>
    <w:rsid w:val="00AE1171"/>
    <w:rsid w:val="00B02A4C"/>
    <w:rsid w:val="00B3166F"/>
    <w:rsid w:val="00B36592"/>
    <w:rsid w:val="00B54248"/>
    <w:rsid w:val="00BA2AAB"/>
    <w:rsid w:val="00BA68F8"/>
    <w:rsid w:val="00BB5A79"/>
    <w:rsid w:val="00C23507"/>
    <w:rsid w:val="00C23E0B"/>
    <w:rsid w:val="00C57A42"/>
    <w:rsid w:val="00C64EB4"/>
    <w:rsid w:val="00C72819"/>
    <w:rsid w:val="00C8387B"/>
    <w:rsid w:val="00C97554"/>
    <w:rsid w:val="00CA4E9F"/>
    <w:rsid w:val="00CC1F94"/>
    <w:rsid w:val="00CE089E"/>
    <w:rsid w:val="00D071E6"/>
    <w:rsid w:val="00D168DB"/>
    <w:rsid w:val="00D2284C"/>
    <w:rsid w:val="00D235FE"/>
    <w:rsid w:val="00D87A55"/>
    <w:rsid w:val="00DA5A75"/>
    <w:rsid w:val="00DA7441"/>
    <w:rsid w:val="00DD5A8E"/>
    <w:rsid w:val="00DF5373"/>
    <w:rsid w:val="00E07B95"/>
    <w:rsid w:val="00E151E8"/>
    <w:rsid w:val="00E72ED5"/>
    <w:rsid w:val="00E75288"/>
    <w:rsid w:val="00E84263"/>
    <w:rsid w:val="00EA597A"/>
    <w:rsid w:val="00ED1B58"/>
    <w:rsid w:val="00EE68A6"/>
    <w:rsid w:val="00F13948"/>
    <w:rsid w:val="00F27EAB"/>
    <w:rsid w:val="00F54342"/>
    <w:rsid w:val="00F57AAE"/>
    <w:rsid w:val="00F76A15"/>
    <w:rsid w:val="00F805D1"/>
    <w:rsid w:val="00FB719A"/>
    <w:rsid w:val="0BBC374A"/>
    <w:rsid w:val="164D5B66"/>
    <w:rsid w:val="23E3F8BE"/>
    <w:rsid w:val="463B0E50"/>
    <w:rsid w:val="54412AA8"/>
    <w:rsid w:val="5B5F055F"/>
    <w:rsid w:val="5FC740A7"/>
    <w:rsid w:val="6E54D1BD"/>
    <w:rsid w:val="6ED8C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Johnson, Lila</cp:lastModifiedBy>
  <cp:revision>15</cp:revision>
  <dcterms:created xsi:type="dcterms:W3CDTF">2022-07-18T19:34:00Z</dcterms:created>
  <dcterms:modified xsi:type="dcterms:W3CDTF">2022-08-19T09:45:00Z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