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78A" w:rsidRDefault="000A078A" w:rsidP="000A078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 w:hint="cs"/>
          <w:sz w:val="24"/>
          <w:szCs w:val="24"/>
          <w:rtl/>
        </w:rPr>
        <w:t>1</w:t>
      </w:r>
      <w:r w:rsidRPr="00593E77">
        <w:rPr>
          <w:rFonts w:asciiTheme="majorBidi" w:hAnsiTheme="majorBidi" w:cstheme="majorBidi"/>
          <w:sz w:val="24"/>
          <w:szCs w:val="24"/>
        </w:rPr>
        <w:t>: Top 1</w:t>
      </w:r>
      <w:r>
        <w:rPr>
          <w:rFonts w:asciiTheme="majorBidi" w:hAnsiTheme="majorBidi" w:cstheme="majorBidi"/>
          <w:sz w:val="24"/>
          <w:szCs w:val="24"/>
        </w:rPr>
        <w:t>5</w:t>
      </w:r>
      <w:r w:rsidRPr="00593E77">
        <w:rPr>
          <w:rFonts w:asciiTheme="majorBidi" w:hAnsiTheme="majorBidi" w:cstheme="majorBidi"/>
          <w:sz w:val="24"/>
          <w:szCs w:val="24"/>
        </w:rPr>
        <w:t xml:space="preserve"> contributing features for the six examined departments</w:t>
      </w:r>
    </w:p>
    <w:p w:rsidR="000A078A" w:rsidRPr="00593E77" w:rsidRDefault="000A078A" w:rsidP="000A078A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216A5">
        <w:rPr>
          <w:noProof/>
        </w:rPr>
        <w:drawing>
          <wp:inline distT="0" distB="0" distL="0" distR="0" wp14:anchorId="1BF6B242" wp14:editId="622145B9">
            <wp:extent cx="5908320" cy="3136900"/>
            <wp:effectExtent l="0" t="0" r="0" b="635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54" cy="317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8A" w:rsidRPr="007E0A38" w:rsidRDefault="000A078A" w:rsidP="000A078A">
      <w:pPr>
        <w:tabs>
          <w:tab w:val="right" w:pos="9491"/>
        </w:tabs>
        <w:bidi w:val="0"/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F4011C"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F4011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17CA971" wp14:editId="167D28B9">
            <wp:extent cx="3975098" cy="839619"/>
            <wp:effectExtent l="0" t="0" r="6985" b="0"/>
            <wp:docPr id="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61" cy="87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11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</w:t>
      </w:r>
    </w:p>
    <w:p w:rsidR="001A4F6B" w:rsidRDefault="001A4F6B"/>
    <w:sectPr w:rsidR="001A4F6B" w:rsidSect="00261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8A"/>
    <w:rsid w:val="0003057F"/>
    <w:rsid w:val="0007565E"/>
    <w:rsid w:val="000A078A"/>
    <w:rsid w:val="000F002A"/>
    <w:rsid w:val="001A4F6B"/>
    <w:rsid w:val="002067C4"/>
    <w:rsid w:val="002305D9"/>
    <w:rsid w:val="00261E5B"/>
    <w:rsid w:val="002704A0"/>
    <w:rsid w:val="002971E5"/>
    <w:rsid w:val="0039062E"/>
    <w:rsid w:val="003F5DBD"/>
    <w:rsid w:val="00435604"/>
    <w:rsid w:val="004A02F1"/>
    <w:rsid w:val="00587C62"/>
    <w:rsid w:val="0083421F"/>
    <w:rsid w:val="008A32D8"/>
    <w:rsid w:val="008A4FFC"/>
    <w:rsid w:val="00A4384E"/>
    <w:rsid w:val="00A65747"/>
    <w:rsid w:val="00DE35A3"/>
    <w:rsid w:val="00F44781"/>
    <w:rsid w:val="00F9528D"/>
    <w:rsid w:val="00FD4181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B8EE1-E522-4A9D-896E-8AF73AFA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SCCM16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ארד</dc:creator>
  <cp:keywords/>
  <dc:description/>
  <cp:lastModifiedBy>Susan</cp:lastModifiedBy>
  <cp:revision>2</cp:revision>
  <dcterms:created xsi:type="dcterms:W3CDTF">2022-10-23T14:53:00Z</dcterms:created>
  <dcterms:modified xsi:type="dcterms:W3CDTF">2022-10-23T14:53:00Z</dcterms:modified>
</cp:coreProperties>
</file>