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7E77"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commentRangeStart w:id="0"/>
      <w:r w:rsidRPr="008237A6">
        <w:rPr>
          <w:rFonts w:ascii="Verdana" w:eastAsia="Times New Roman" w:hAnsi="Verdana" w:cs="Times New Roman"/>
          <w:color w:val="000000"/>
          <w:sz w:val="30"/>
          <w:szCs w:val="30"/>
          <w:lang w:eastAsia="en-GB"/>
        </w:rPr>
        <w:t>DLBINGSS01_Lektion01_Frage01</w:t>
      </w:r>
      <w:commentRangeEnd w:id="0"/>
      <w:r w:rsidR="00C247B1">
        <w:rPr>
          <w:rStyle w:val="CommentReference"/>
        </w:rPr>
        <w:commentReference w:id="0"/>
      </w:r>
    </w:p>
    <w:p w14:paraId="5D409FA1"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Vervollständigen Sie den folgenden Satz: Durch die Digitalisierung wird unser Leben in der Art und Weise verändert, …</w:t>
      </w:r>
    </w:p>
    <w:p w14:paraId="1338BBD5" w14:textId="77777777" w:rsidR="008237A6" w:rsidRPr="008237A6" w:rsidRDefault="008237A6" w:rsidP="008237A6">
      <w:pPr>
        <w:numPr>
          <w:ilvl w:val="0"/>
          <w:numId w:val="1"/>
        </w:numPr>
        <w:spacing w:before="100" w:beforeAutospacing="1" w:after="100" w:afterAutospacing="1"/>
        <w:ind w:left="795"/>
        <w:rPr>
          <w:rFonts w:ascii="Verdana" w:eastAsia="Times New Roman" w:hAnsi="Verdana" w:cs="Times New Roman"/>
          <w:color w:val="000000"/>
          <w:lang w:eastAsia="en-GB"/>
        </w:rPr>
      </w:pPr>
      <w:commentRangeStart w:id="1"/>
      <w:r w:rsidRPr="008237A6">
        <w:rPr>
          <w:rFonts w:ascii="Verdana" w:eastAsia="Times New Roman" w:hAnsi="Verdana" w:cs="Times New Roman"/>
          <w:color w:val="000000"/>
          <w:lang w:eastAsia="en-GB"/>
        </w:rPr>
        <w:t>… „wie wir nichts tun“.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28A93C7" w14:textId="77777777" w:rsidR="008237A6" w:rsidRPr="008237A6" w:rsidRDefault="008237A6" w:rsidP="008237A6">
      <w:pPr>
        <w:numPr>
          <w:ilvl w:val="0"/>
          <w:numId w:val="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„wie wir Dinge nicht tun“.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953F204" w14:textId="77777777" w:rsidR="008237A6" w:rsidRPr="008237A6" w:rsidRDefault="008237A6" w:rsidP="008237A6">
      <w:pPr>
        <w:numPr>
          <w:ilvl w:val="0"/>
          <w:numId w:val="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„wie wir Dinge tun“.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44784A30" w14:textId="77777777" w:rsidR="008237A6" w:rsidRPr="008237A6" w:rsidRDefault="008237A6" w:rsidP="008237A6">
      <w:pPr>
        <w:numPr>
          <w:ilvl w:val="0"/>
          <w:numId w:val="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„wie wir Dinge vergessen“.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commentRangeEnd w:id="1"/>
      <w:r w:rsidR="002332F6">
        <w:rPr>
          <w:rStyle w:val="CommentReference"/>
        </w:rPr>
        <w:commentReference w:id="1"/>
      </w:r>
    </w:p>
    <w:p w14:paraId="55C2EFE6"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DLBINGSS01_Lektion01_Frage02</w:t>
      </w:r>
    </w:p>
    <w:p w14:paraId="327A29F1"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Welche der folgenden Aussagen ist richtig? Die Digitalisierung schreitet immer weiter voran und verändert neben den Branchen auch …</w:t>
      </w:r>
    </w:p>
    <w:p w14:paraId="13A7BECC" w14:textId="77777777" w:rsidR="008237A6" w:rsidRPr="008237A6" w:rsidRDefault="008237A6" w:rsidP="008237A6">
      <w:pPr>
        <w:numPr>
          <w:ilvl w:val="0"/>
          <w:numId w:val="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das Wetter.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254F4D16" w14:textId="77777777" w:rsidR="008237A6" w:rsidRPr="008237A6" w:rsidRDefault="008237A6" w:rsidP="008237A6">
      <w:pPr>
        <w:numPr>
          <w:ilvl w:val="0"/>
          <w:numId w:val="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das Verhalten der User.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6E4D0893" w14:textId="77777777" w:rsidR="008237A6" w:rsidRPr="008237A6" w:rsidRDefault="008237A6" w:rsidP="008237A6">
      <w:pPr>
        <w:numPr>
          <w:ilvl w:val="0"/>
          <w:numId w:val="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Essgewohnheiten von Haustieren.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C4EE977" w14:textId="77777777" w:rsidR="008237A6" w:rsidRPr="008237A6" w:rsidRDefault="008237A6" w:rsidP="008237A6">
      <w:pPr>
        <w:numPr>
          <w:ilvl w:val="0"/>
          <w:numId w:val="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nicht das Veralten der User.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A5F29AA"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DLBINGSS01_Lektion01_Frage03</w:t>
      </w:r>
    </w:p>
    <w:p w14:paraId="4FCE1169"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Welche Aussage ist richtig? Smart Services gelten als eine Ergänzung zu den Smart Products der Industrie 4.0. Es wird davon ausgegangen, dass die neuen Formen von Dienstleistungen …</w:t>
      </w:r>
    </w:p>
    <w:p w14:paraId="2F7EBAE5" w14:textId="77777777" w:rsidR="008237A6" w:rsidRPr="008237A6" w:rsidRDefault="008237A6" w:rsidP="008237A6">
      <w:pPr>
        <w:numPr>
          <w:ilvl w:val="0"/>
          <w:numId w:val="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nicht gut nachgefragt werden.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2BD49D30" w14:textId="77777777" w:rsidR="008237A6" w:rsidRPr="008237A6" w:rsidRDefault="008237A6" w:rsidP="008237A6">
      <w:pPr>
        <w:numPr>
          <w:ilvl w:val="0"/>
          <w:numId w:val="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mindestens länger als acht Jahrzehnte aktuell bleiben.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69F048B" w14:textId="77777777" w:rsidR="008237A6" w:rsidRPr="008237A6" w:rsidRDefault="008237A6" w:rsidP="008237A6">
      <w:pPr>
        <w:numPr>
          <w:ilvl w:val="0"/>
          <w:numId w:val="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„rein industriell“ sind.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D7E149F" w14:textId="77777777" w:rsidR="008237A6" w:rsidRPr="008237A6" w:rsidRDefault="008237A6" w:rsidP="008237A6">
      <w:pPr>
        <w:numPr>
          <w:ilvl w:val="0"/>
          <w:numId w:val="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„intelligent“ sind.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18EA0695"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DLBINGSS01_Lektion01_Frage04</w:t>
      </w:r>
    </w:p>
    <w:p w14:paraId="650B4E7B"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Welche der Aussagen ist richtig? Durch den Einsatz neuer Technologien wird es möglich, Leistungen anzubieten, die für Nutzer…</w:t>
      </w:r>
    </w:p>
    <w:p w14:paraId="7DCEA20A" w14:textId="77777777" w:rsidR="008237A6" w:rsidRPr="008237A6" w:rsidRDefault="008237A6" w:rsidP="008237A6">
      <w:pPr>
        <w:numPr>
          <w:ilvl w:val="0"/>
          <w:numId w:val="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maßgeschneidert sind.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7B2B6645" w14:textId="77777777" w:rsidR="008237A6" w:rsidRPr="008237A6" w:rsidRDefault="008237A6" w:rsidP="008237A6">
      <w:pPr>
        <w:numPr>
          <w:ilvl w:val="0"/>
          <w:numId w:val="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unerschwinglich sind.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AFF6305" w14:textId="77777777" w:rsidR="008237A6" w:rsidRPr="008237A6" w:rsidRDefault="008237A6" w:rsidP="008237A6">
      <w:pPr>
        <w:numPr>
          <w:ilvl w:val="0"/>
          <w:numId w:val="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technisch nicht nachvollziehbar sind.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2869DB1" w14:textId="77777777" w:rsidR="008237A6" w:rsidRPr="008237A6" w:rsidRDefault="008237A6" w:rsidP="008237A6">
      <w:pPr>
        <w:numPr>
          <w:ilvl w:val="0"/>
          <w:numId w:val="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nicht von internationaler Wertigkeit sind.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15C783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DLBINGSS01_Lektion01_Frage05</w:t>
      </w:r>
    </w:p>
    <w:p w14:paraId="137C21C2"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Welche der folgenden Aussageergänzungen trifft zu? Digitale Plattformen führen zur Entstehung und Entwicklung von…</w:t>
      </w:r>
    </w:p>
    <w:p w14:paraId="1C27D22A" w14:textId="77777777" w:rsidR="008237A6" w:rsidRPr="008237A6" w:rsidRDefault="008237A6" w:rsidP="008237A6">
      <w:pPr>
        <w:numPr>
          <w:ilvl w:val="0"/>
          <w:numId w:val="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unautomatisierten Marktplätzen.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EB6620F" w14:textId="77777777" w:rsidR="008237A6" w:rsidRPr="008237A6" w:rsidRDefault="008237A6" w:rsidP="008237A6">
      <w:pPr>
        <w:numPr>
          <w:ilvl w:val="0"/>
          <w:numId w:val="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lastRenderedPageBreak/>
        <w:t>… unautomatisierten Sitzplätzen.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5DCBA41" w14:textId="77777777" w:rsidR="008237A6" w:rsidRPr="008237A6" w:rsidRDefault="008237A6" w:rsidP="008237A6">
      <w:pPr>
        <w:numPr>
          <w:ilvl w:val="0"/>
          <w:numId w:val="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rentablen Sportplätzen.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2FE24387" w14:textId="77777777" w:rsidR="008237A6" w:rsidRPr="008237A6" w:rsidRDefault="008237A6" w:rsidP="008237A6">
      <w:pPr>
        <w:numPr>
          <w:ilvl w:val="0"/>
          <w:numId w:val="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vollautomatisierten Marktplätzen.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16456BE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DLBINGSS01_Lektion02_Frage01</w:t>
      </w:r>
    </w:p>
    <w:p w14:paraId="00488EC7"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Welche der folgenden Aussagen ist zutreffend? Aus datengetriebenen Services entwickeln sich neue Geschäftsmodelle. Dies gilt…</w:t>
      </w:r>
    </w:p>
    <w:p w14:paraId="7A9A1B51" w14:textId="77777777" w:rsidR="008237A6" w:rsidRPr="008237A6" w:rsidRDefault="008237A6" w:rsidP="008237A6">
      <w:pPr>
        <w:numPr>
          <w:ilvl w:val="0"/>
          <w:numId w:val="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nur für Industriebetriebe.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516E705" w14:textId="77777777" w:rsidR="008237A6" w:rsidRPr="008237A6" w:rsidRDefault="008237A6" w:rsidP="008237A6">
      <w:pPr>
        <w:numPr>
          <w:ilvl w:val="0"/>
          <w:numId w:val="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nur für kleine und mittelgroße Unternehmen.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AA95E97" w14:textId="77777777" w:rsidR="008237A6" w:rsidRPr="008237A6" w:rsidRDefault="008237A6" w:rsidP="008237A6">
      <w:pPr>
        <w:numPr>
          <w:ilvl w:val="0"/>
          <w:numId w:val="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sowohl für Industriebetriebe als auch für kleine und mittelgroße Unternehmen.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2E9EB467" w14:textId="77777777" w:rsidR="008237A6" w:rsidRPr="008237A6" w:rsidRDefault="008237A6" w:rsidP="008237A6">
      <w:pPr>
        <w:numPr>
          <w:ilvl w:val="0"/>
          <w:numId w:val="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weder für Industriebetriebe noch für kleine und mittelgroße Unternehmen.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97B9C5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DLBINGSS01_Lektion02_Frage02</w:t>
      </w:r>
    </w:p>
    <w:p w14:paraId="3628EBE1"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Welche der nachfolgenden Aussagen stimmt? Smart Services ermöglichen es, …</w:t>
      </w:r>
    </w:p>
    <w:p w14:paraId="5AEDD467" w14:textId="77777777" w:rsidR="008237A6" w:rsidRPr="008237A6" w:rsidRDefault="008237A6" w:rsidP="008237A6">
      <w:pPr>
        <w:numPr>
          <w:ilvl w:val="0"/>
          <w:numId w:val="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Technik in den Mittelpunkt zu stellen.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0FA6010" w14:textId="77777777" w:rsidR="008237A6" w:rsidRPr="008237A6" w:rsidRDefault="008237A6" w:rsidP="008237A6">
      <w:pPr>
        <w:numPr>
          <w:ilvl w:val="0"/>
          <w:numId w:val="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den Nutzer in den Mittelpunkt zu stellen.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50442E30" w14:textId="77777777" w:rsidR="008237A6" w:rsidRPr="008237A6" w:rsidRDefault="008237A6" w:rsidP="008237A6">
      <w:pPr>
        <w:numPr>
          <w:ilvl w:val="0"/>
          <w:numId w:val="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Technik zu umgehen.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2ACC253" w14:textId="77777777" w:rsidR="008237A6" w:rsidRPr="008237A6" w:rsidRDefault="008237A6" w:rsidP="008237A6">
      <w:pPr>
        <w:numPr>
          <w:ilvl w:val="0"/>
          <w:numId w:val="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wirtschaftlichen Aspekte der Serviceerstellung vollkommen unberücksichtigt zu lassen.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8A7D0A8"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DLBINGSS01_Lektion02_Frage03</w:t>
      </w:r>
    </w:p>
    <w:p w14:paraId="78FC8316"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Eine der nachfolgenden Aussagen trifft auf den Sachverhalt zu. Welche? Durch Intermediäre werden Plattformen zur Verfügung gestellt, …</w:t>
      </w:r>
    </w:p>
    <w:p w14:paraId="0A3DDCD4" w14:textId="77777777" w:rsidR="008237A6" w:rsidRPr="008237A6" w:rsidRDefault="008237A6" w:rsidP="008237A6">
      <w:pPr>
        <w:numPr>
          <w:ilvl w:val="0"/>
          <w:numId w:val="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zu welchen ausschließlich Anbieter Zugang haben.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24D71FC" w14:textId="77777777" w:rsidR="008237A6" w:rsidRPr="008237A6" w:rsidRDefault="008237A6" w:rsidP="008237A6">
      <w:pPr>
        <w:numPr>
          <w:ilvl w:val="0"/>
          <w:numId w:val="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welche Anbieter wie auch Nachfrager schnell und bequem zusammenbringen.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701A702A" w14:textId="77777777" w:rsidR="008237A6" w:rsidRPr="008237A6" w:rsidRDefault="008237A6" w:rsidP="008237A6">
      <w:pPr>
        <w:numPr>
          <w:ilvl w:val="0"/>
          <w:numId w:val="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deren Nutzung für nachfragende User nicht geeignet sind.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14DEE20" w14:textId="77777777" w:rsidR="008237A6" w:rsidRPr="008237A6" w:rsidRDefault="008237A6" w:rsidP="008237A6">
      <w:pPr>
        <w:numPr>
          <w:ilvl w:val="0"/>
          <w:numId w:val="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welche sich zur Elementmontage an Wohnhäusern eignen.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5B51D8F"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DLBINGSS01_Lektion02_Frage04</w:t>
      </w:r>
    </w:p>
    <w:p w14:paraId="703BF247"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Was schaffen Intermediäre? Beurteilen Sie, welche der folgenden Aussagen richtig sind. Intermediäre schaffen …</w:t>
      </w:r>
    </w:p>
    <w:p w14:paraId="46CA8D3F" w14:textId="77777777" w:rsidR="008237A6" w:rsidRPr="008237A6" w:rsidRDefault="008237A6" w:rsidP="008237A6">
      <w:pPr>
        <w:numPr>
          <w:ilvl w:val="0"/>
          <w:numId w:val="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für den Anbieter Schutz vor Insolvenz.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39982AD" w14:textId="77777777" w:rsidR="008237A6" w:rsidRPr="008237A6" w:rsidRDefault="008237A6" w:rsidP="008237A6">
      <w:pPr>
        <w:numPr>
          <w:ilvl w:val="0"/>
          <w:numId w:val="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für Nachfrager unübersichtliche Angebote.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3370A0E" w14:textId="77777777" w:rsidR="008237A6" w:rsidRPr="008237A6" w:rsidRDefault="008237A6" w:rsidP="008237A6">
      <w:pPr>
        <w:numPr>
          <w:ilvl w:val="0"/>
          <w:numId w:val="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lastRenderedPageBreak/>
        <w:t>... für den Anbieter eine gewisse Unsichtbarkeit am Markt. Sie verschleiern dem Nachfrager die tatsächlichen Service-Preise.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1898172" w14:textId="77777777" w:rsidR="008237A6" w:rsidRPr="008237A6" w:rsidRDefault="008237A6" w:rsidP="008237A6">
      <w:pPr>
        <w:numPr>
          <w:ilvl w:val="0"/>
          <w:numId w:val="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für den Anbieter Sichtbarkeit, Zugang und Bewertungen im Markt. Sie ermöglichen dem Nachfrager dadurch den Zugriff auf zuvor ungenutzte Ressourcen.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5337BB65"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DLBINGSS01_Lektion02_Frage05</w:t>
      </w:r>
    </w:p>
    <w:p w14:paraId="1C1CE863"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Verlangt der Intermediär eine Provision? Wenn ja, wer muss diese bezahlen? Welche der Aussagen ist richtig? Intermediäre …</w:t>
      </w:r>
    </w:p>
    <w:p w14:paraId="1C0BD783" w14:textId="77777777" w:rsidR="008237A6" w:rsidRPr="008237A6" w:rsidRDefault="008237A6" w:rsidP="008237A6">
      <w:pPr>
        <w:numPr>
          <w:ilvl w:val="0"/>
          <w:numId w:val="1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rechnen auf Stundenlohn ab. Sie verlangen vom Anbieter auch Geld, wenn sie keine Geschäfte vermitteln.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D578340" w14:textId="77777777" w:rsidR="008237A6" w:rsidRPr="008237A6" w:rsidRDefault="008237A6" w:rsidP="008237A6">
      <w:pPr>
        <w:numPr>
          <w:ilvl w:val="0"/>
          <w:numId w:val="1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führen dem Anbieter neue Aufträge zu. Die Intermediäre erzielen den Umsatz durch eine Provision für die Aufträge, welche sie vermittelten. Der Anbieter muss diese Provision für die Vermittlung an den Intermediär bezahlen bzw. sie wird verrechnet.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7152ECBD" w14:textId="77777777" w:rsidR="008237A6" w:rsidRPr="008237A6" w:rsidRDefault="008237A6" w:rsidP="008237A6">
      <w:pPr>
        <w:numPr>
          <w:ilvl w:val="0"/>
          <w:numId w:val="1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führen dem Anbieter neue Aufträge zu. Die Intermediäre arbeiten kostenlos und verlangen weder vom Anbieter noch vom Nachfrager eine Vergütung bzw. Provision.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550FB3C" w14:textId="77777777" w:rsidR="008237A6" w:rsidRPr="008237A6" w:rsidRDefault="008237A6" w:rsidP="008237A6">
      <w:pPr>
        <w:numPr>
          <w:ilvl w:val="0"/>
          <w:numId w:val="1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führen dem Anbieter neue Aufträge zu. Intermediäre erzielen den Umsatz, durch eine Provision, welche sie vom Nachfrager direkt verlangen und einkassieren. Der Kunde bezahlt an den Intermediär nach dem Prinzip „Pay per Use“.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EC2E7EA"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DLBINGSS01_Lektion03_Frage01</w:t>
      </w:r>
    </w:p>
    <w:p w14:paraId="7647E1E8"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Wozu dient das Business Modell Canvas? Welche der nachfolgenden Aussagen trifft zu? Das Business Modell Canvas soll …</w:t>
      </w:r>
    </w:p>
    <w:p w14:paraId="3EB282AF" w14:textId="77777777" w:rsidR="008237A6" w:rsidRPr="008237A6" w:rsidRDefault="008237A6" w:rsidP="008237A6">
      <w:pPr>
        <w:numPr>
          <w:ilvl w:val="0"/>
          <w:numId w:val="1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eine „neue Programmiersprache“ schaffen, welche „alle anderen Programmiersprachen ersetzt“.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14C41B9" w14:textId="77777777" w:rsidR="008237A6" w:rsidRPr="008237A6" w:rsidRDefault="008237A6" w:rsidP="008237A6">
      <w:pPr>
        <w:numPr>
          <w:ilvl w:val="0"/>
          <w:numId w:val="1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eine „Garantie für erfolgreiches Business“ sein.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582415B" w14:textId="77777777" w:rsidR="008237A6" w:rsidRPr="008237A6" w:rsidRDefault="008237A6" w:rsidP="008237A6">
      <w:pPr>
        <w:numPr>
          <w:ilvl w:val="0"/>
          <w:numId w:val="1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eine „Vorlage für plastische Kunst“ im „digitalen Business“ kommunizieren.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1121028" w14:textId="77777777" w:rsidR="008237A6" w:rsidRPr="008237A6" w:rsidRDefault="008237A6" w:rsidP="008237A6">
      <w:pPr>
        <w:numPr>
          <w:ilvl w:val="0"/>
          <w:numId w:val="1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eine „gemeinsame Sprache“ für die „Beschreibung, Visualisierung, Bewertung und Veränderung von Geschäftsmodellen“ vermitteln.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1D02AF0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DLBINGSS01_Lektion03_Frage02</w:t>
      </w:r>
    </w:p>
    <w:p w14:paraId="0B01EAAD"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Was wird durch das Business Modell Canvas abgebildet? Bitte beurteilen Sie, welche Aussage korrekt ist. Mittels Business Modell Canvas werden …</w:t>
      </w:r>
    </w:p>
    <w:p w14:paraId="6394B2BB" w14:textId="77777777" w:rsidR="008237A6" w:rsidRPr="008237A6" w:rsidRDefault="008237A6" w:rsidP="008237A6">
      <w:pPr>
        <w:numPr>
          <w:ilvl w:val="0"/>
          <w:numId w:val="1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neun zentrale Faktoren des Erfolgs eines Geschäftsmodells skizziert.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5A999F80" w14:textId="77777777" w:rsidR="008237A6" w:rsidRPr="008237A6" w:rsidRDefault="008237A6" w:rsidP="008237A6">
      <w:pPr>
        <w:numPr>
          <w:ilvl w:val="0"/>
          <w:numId w:val="1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lastRenderedPageBreak/>
        <w:t>... drei Aspekte bewährter Plattformen dargestellt.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288DD19" w14:textId="77777777" w:rsidR="008237A6" w:rsidRPr="008237A6" w:rsidRDefault="008237A6" w:rsidP="008237A6">
      <w:pPr>
        <w:numPr>
          <w:ilvl w:val="0"/>
          <w:numId w:val="1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zehn relevante Geschäftsvorfälle der digitalen Wirtschaft nachgezeichnet.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796DBA0" w14:textId="77777777" w:rsidR="008237A6" w:rsidRPr="008237A6" w:rsidRDefault="008237A6" w:rsidP="008237A6">
      <w:pPr>
        <w:numPr>
          <w:ilvl w:val="0"/>
          <w:numId w:val="1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sechs mögliche Kennzahlen zur Identifizierung eines erfolgreichen Intermediärs repräsentiert.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21747746"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DLBINGSS01_Lektion03_Frage03</w:t>
      </w:r>
    </w:p>
    <w:p w14:paraId="0C106C5C"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Was wird unter „Touchpoints“ verstanden? Welche der aufgeführten Aussagen ist korrekt? Bei Touchpoints handelt es sich um …</w:t>
      </w:r>
    </w:p>
    <w:p w14:paraId="6D19B42D" w14:textId="77777777" w:rsidR="008237A6" w:rsidRPr="008237A6" w:rsidRDefault="008237A6" w:rsidP="008237A6">
      <w:pPr>
        <w:numPr>
          <w:ilvl w:val="0"/>
          <w:numId w:val="1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Orte, an welchen sich die Kunden von Datingportalen verabreden und physisch treffen. Sie können durch die Kunden selbst bestimmt und genutzt werden.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E220961" w14:textId="77777777" w:rsidR="008237A6" w:rsidRPr="008237A6" w:rsidRDefault="008237A6" w:rsidP="008237A6">
      <w:pPr>
        <w:numPr>
          <w:ilvl w:val="0"/>
          <w:numId w:val="1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kommunikative Berührungspunkte zwischen den Anbietern eines Intermediärs. Sie können vertraglich gestaltet werden.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ACE786C" w14:textId="77777777" w:rsidR="008237A6" w:rsidRPr="008237A6" w:rsidRDefault="008237A6" w:rsidP="008237A6">
      <w:pPr>
        <w:numPr>
          <w:ilvl w:val="0"/>
          <w:numId w:val="1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Unterprogramme zur Verbesserung der digitalen Geschäftsabwicklung. Sie können mit ihrer Mediationsfunktion dazu beitragen, dass es bei Differenzen nicht zu gerichtlichen Auseinandersetzungen kommt.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DEEAB30" w14:textId="77777777" w:rsidR="008237A6" w:rsidRPr="008237A6" w:rsidRDefault="008237A6" w:rsidP="008237A6">
      <w:pPr>
        <w:numPr>
          <w:ilvl w:val="0"/>
          <w:numId w:val="1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kommunikative Berührungspunkte zwischen Anbieter und Kunde. Sie können analysiert und optimiert werden.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782A361D"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DLBINGSS01_Lektion03_Frage04</w:t>
      </w:r>
    </w:p>
    <w:p w14:paraId="066AE31C"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Was wird unter Customer Journey verstanden? Welche Aussage trifft zu? Unter Customer Journey versteht sich…</w:t>
      </w:r>
    </w:p>
    <w:p w14:paraId="4D97644A" w14:textId="77777777" w:rsidR="008237A6" w:rsidRPr="008237A6" w:rsidRDefault="008237A6" w:rsidP="008237A6">
      <w:pPr>
        <w:numPr>
          <w:ilvl w:val="0"/>
          <w:numId w:val="1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„Kundenreise“ bzw. die einzelnen Schritte des Kunden, in welchen er auf das Unternehmen zugeht bzw. wie er entlang der Touchpoints geht oder mit dem Unternehmen zusammentrifft oder interagiert.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43EF50C9" w14:textId="77777777" w:rsidR="008237A6" w:rsidRPr="008237A6" w:rsidRDefault="008237A6" w:rsidP="008237A6">
      <w:pPr>
        <w:numPr>
          <w:ilvl w:val="0"/>
          <w:numId w:val="1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von einem Kunden über ein Hotelbuchungsportal gebuchte Reise.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EFB0A0F" w14:textId="77777777" w:rsidR="008237A6" w:rsidRPr="008237A6" w:rsidRDefault="008237A6" w:rsidP="008237A6">
      <w:pPr>
        <w:numPr>
          <w:ilvl w:val="0"/>
          <w:numId w:val="1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von einem Kunden nicht über ein Hotelbuchungsportal gebuchte Reise.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FBDAF87" w14:textId="77777777" w:rsidR="008237A6" w:rsidRPr="008237A6" w:rsidRDefault="008237A6" w:rsidP="008237A6">
      <w:pPr>
        <w:numPr>
          <w:ilvl w:val="0"/>
          <w:numId w:val="1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„Route“, welche ein Kunde mit seinem Fahrzeug fährt, um seine Internetbestellung in einem Depot persönlich abzuholen bzw. der Fahrweg und die Stationen bzw. Stop-and-Go-Points, welche er hierzu, einschließlich der Rückfahrt, zurücklegt.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B038BD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DLBINGSS01_Lektion03_Frage05</w:t>
      </w:r>
    </w:p>
    <w:p w14:paraId="52194B24"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Wozu dient Domain-driven Design (DDD)? Prüfen Sie hierzu die folgenden Aussagen und bestimmen Sie, welche davon zutrifft. Domain-driven Design (DDD) …</w:t>
      </w:r>
    </w:p>
    <w:p w14:paraId="2F648436" w14:textId="77777777" w:rsidR="008237A6" w:rsidRPr="008237A6" w:rsidRDefault="008237A6" w:rsidP="008237A6">
      <w:pPr>
        <w:numPr>
          <w:ilvl w:val="0"/>
          <w:numId w:val="1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lastRenderedPageBreak/>
        <w:t>... dient dem Webdesign des Intermediärs. Es vereinfacht insbesondere die grafische Gestaltung und ermöglicht die problemlose Einbindung multimedialer Elemente.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E30E72E" w14:textId="77777777" w:rsidR="008237A6" w:rsidRPr="008237A6" w:rsidRDefault="008237A6" w:rsidP="008237A6">
      <w:pPr>
        <w:numPr>
          <w:ilvl w:val="0"/>
          <w:numId w:val="1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dient dem Design von komplexer, projektorientierter Software. Es handelt sich um Entwurfsmuster und eine Art Entwicklungsphilosophie.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7521A833" w14:textId="77777777" w:rsidR="008237A6" w:rsidRPr="008237A6" w:rsidRDefault="008237A6" w:rsidP="008237A6">
      <w:pPr>
        <w:numPr>
          <w:ilvl w:val="0"/>
          <w:numId w:val="1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dient als eine Art Gestaltung oder Design bzw. analoge Vorlage einer Art Fahrtenbuch für die optimale Lagerverwaltung und schlanke Logistikgestaltung eines Onlinehandels.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273E9A39" w14:textId="77777777" w:rsidR="008237A6" w:rsidRPr="008237A6" w:rsidRDefault="008237A6" w:rsidP="008237A6">
      <w:pPr>
        <w:numPr>
          <w:ilvl w:val="0"/>
          <w:numId w:val="1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dient dem konzeptionellen Design und dem individuellen Internetauftritt eines selbstständigen oder freiberuflich tätigen Softwareentwicklers. Es ist eine Art der persönlichen bzw. individuellen Darstellungs- und Gestaltungsphilosophie.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27AF538D"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DLBINGSS01_Lektion04_Frage01</w:t>
      </w:r>
    </w:p>
    <w:p w14:paraId="0C250FB5"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Der sog. Gartner Hype Cycle ist ein idealtypischer Verlauf von Erwartungen an eine neue Technologie oder ein neues Technologiefeld der Industrie 4.0 und des „Internet der Dinge“. Er verläuft in mehreren Phasen. Nachfolgend sind einige dieser Phasen genannt. Welche der aufgeführten Phasen gehört nicht dazu?</w:t>
      </w:r>
    </w:p>
    <w:p w14:paraId="04D8512C" w14:textId="77777777" w:rsidR="008237A6" w:rsidRPr="008237A6" w:rsidRDefault="008237A6" w:rsidP="008237A6">
      <w:pPr>
        <w:numPr>
          <w:ilvl w:val="0"/>
          <w:numId w:val="1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technologischer/innovativer Auslöser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9AEC438" w14:textId="77777777" w:rsidR="008237A6" w:rsidRPr="008237A6" w:rsidRDefault="008237A6" w:rsidP="008237A6">
      <w:pPr>
        <w:numPr>
          <w:ilvl w:val="0"/>
          <w:numId w:val="1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Gipfel der überzogenen Erwartungen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0AAA43C" w14:textId="77777777" w:rsidR="008237A6" w:rsidRPr="008237A6" w:rsidRDefault="008237A6" w:rsidP="008237A6">
      <w:pPr>
        <w:numPr>
          <w:ilvl w:val="0"/>
          <w:numId w:val="1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Abgang der Kunden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6D6B706E" w14:textId="77777777" w:rsidR="008237A6" w:rsidRPr="008237A6" w:rsidRDefault="008237A6" w:rsidP="008237A6">
      <w:pPr>
        <w:numPr>
          <w:ilvl w:val="0"/>
          <w:numId w:val="1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Tal der Enttäuschungen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DC5159C"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DLBINGSS01_Lektion04_Frage02</w:t>
      </w:r>
    </w:p>
    <w:p w14:paraId="1CDAE002"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Eine der folgenden Aussagen zur API trifft nicht zu. Welche? Unter einer API versteht sich …</w:t>
      </w:r>
    </w:p>
    <w:p w14:paraId="13D07A81" w14:textId="77777777" w:rsidR="008237A6" w:rsidRPr="008237A6" w:rsidRDefault="008237A6" w:rsidP="008237A6">
      <w:pPr>
        <w:numPr>
          <w:ilvl w:val="0"/>
          <w:numId w:val="1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 Application-Programming-Interface.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FF86F2B" w14:textId="77777777" w:rsidR="008237A6" w:rsidRPr="008237A6" w:rsidRDefault="008237A6" w:rsidP="008237A6">
      <w:pPr>
        <w:numPr>
          <w:ilvl w:val="0"/>
          <w:numId w:val="1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eine Schnittstelle zur Anwendungsprogrammierung.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8CDA953" w14:textId="77777777" w:rsidR="008237A6" w:rsidRPr="008237A6" w:rsidRDefault="008237A6" w:rsidP="008237A6">
      <w:pPr>
        <w:numPr>
          <w:ilvl w:val="0"/>
          <w:numId w:val="1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eine Programmierschnittstelle.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4E5B3C9" w14:textId="77777777" w:rsidR="008237A6" w:rsidRPr="008237A6" w:rsidRDefault="008237A6" w:rsidP="008237A6">
      <w:pPr>
        <w:numPr>
          <w:ilvl w:val="0"/>
          <w:numId w:val="1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 American-Personal-Integrationsprogramme.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3B2F0FA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DLBINGSS01_Lektion04_Frage03</w:t>
      </w:r>
    </w:p>
    <w:p w14:paraId="1778F14F"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Welche der Aussagen zur API ist zutreffend? Eine API ist …</w:t>
      </w:r>
    </w:p>
    <w:p w14:paraId="15CE238B" w14:textId="77777777" w:rsidR="008237A6" w:rsidRPr="008237A6" w:rsidRDefault="008237A6" w:rsidP="008237A6">
      <w:pPr>
        <w:numPr>
          <w:ilvl w:val="0"/>
          <w:numId w:val="1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nicht lesbar.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203635AF" w14:textId="77777777" w:rsidR="008237A6" w:rsidRPr="008237A6" w:rsidRDefault="008237A6" w:rsidP="008237A6">
      <w:pPr>
        <w:numPr>
          <w:ilvl w:val="0"/>
          <w:numId w:val="1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nicht maschinenlesbar.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AB6382A" w14:textId="77777777" w:rsidR="008237A6" w:rsidRPr="008237A6" w:rsidRDefault="008237A6" w:rsidP="008237A6">
      <w:pPr>
        <w:numPr>
          <w:ilvl w:val="0"/>
          <w:numId w:val="1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maschinenlesbar.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1B9588F0" w14:textId="77777777" w:rsidR="008237A6" w:rsidRPr="008237A6" w:rsidRDefault="008237A6" w:rsidP="008237A6">
      <w:pPr>
        <w:numPr>
          <w:ilvl w:val="0"/>
          <w:numId w:val="1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weder maschinenlesbar noch überhaupt lesbar.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2B32552"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DLBINGSS01_Lektion04_Frage04</w:t>
      </w:r>
    </w:p>
    <w:p w14:paraId="3DAB953A"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lastRenderedPageBreak/>
        <w:t>Eine der folgenden Aussagen zu den Web-APIs ist nicht korrekt. Um welche handelt es sich? Zu den Web-APIs zählen …</w:t>
      </w:r>
    </w:p>
    <w:p w14:paraId="7A88B51F" w14:textId="77777777" w:rsidR="008237A6" w:rsidRPr="008237A6" w:rsidRDefault="008237A6" w:rsidP="008237A6">
      <w:pPr>
        <w:numPr>
          <w:ilvl w:val="0"/>
          <w:numId w:val="1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interne APIs.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9996B68" w14:textId="77777777" w:rsidR="008237A6" w:rsidRPr="008237A6" w:rsidRDefault="008237A6" w:rsidP="008237A6">
      <w:pPr>
        <w:numPr>
          <w:ilvl w:val="0"/>
          <w:numId w:val="1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externe APIs.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DBA6C71" w14:textId="77777777" w:rsidR="008237A6" w:rsidRPr="008237A6" w:rsidRDefault="008237A6" w:rsidP="008237A6">
      <w:pPr>
        <w:numPr>
          <w:ilvl w:val="0"/>
          <w:numId w:val="1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Geschäftsvorfalls-APIs.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33DF07F7" w14:textId="77777777" w:rsidR="008237A6" w:rsidRPr="008237A6" w:rsidRDefault="008237A6" w:rsidP="008237A6">
      <w:pPr>
        <w:numPr>
          <w:ilvl w:val="0"/>
          <w:numId w:val="1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Plattform-APIs.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E414B3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DLBINGSS01_Lektion04_Frage05</w:t>
      </w:r>
    </w:p>
    <w:p w14:paraId="79EEAD67"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Eine der nachfolgend aufgeführten Aussagen zu APIs trifft nicht zu. Welche? APIs können …</w:t>
      </w:r>
    </w:p>
    <w:p w14:paraId="547F4C5E" w14:textId="77777777" w:rsidR="008237A6" w:rsidRPr="008237A6" w:rsidRDefault="008237A6" w:rsidP="008237A6">
      <w:pPr>
        <w:numPr>
          <w:ilvl w:val="0"/>
          <w:numId w:val="2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zum Austausch sowie zur Weiterverarbeitung von Daten und Inhalten zwischen verschiedenen Webseiten, Programmen und Content-Anbietern dienen.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2A1870B" w14:textId="77777777" w:rsidR="008237A6" w:rsidRPr="008237A6" w:rsidRDefault="008237A6" w:rsidP="008237A6">
      <w:pPr>
        <w:numPr>
          <w:ilvl w:val="0"/>
          <w:numId w:val="2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nicht zum Austausch sowie zur Weiterverarbeitung von Daten und Inhalten zwischen verschiedenen Webseiten, Programmen und Content-Anbietern dienen.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79C6831D" w14:textId="77777777" w:rsidR="008237A6" w:rsidRPr="008237A6" w:rsidRDefault="008237A6" w:rsidP="008237A6">
      <w:pPr>
        <w:numPr>
          <w:ilvl w:val="0"/>
          <w:numId w:val="2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Dritten der Zugang zu bislang nicht zugänglichen Datenpools und Benutzerkreisen ermöglichen.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FA0F2BC" w14:textId="77777777" w:rsidR="008237A6" w:rsidRPr="008237A6" w:rsidRDefault="008237A6" w:rsidP="008237A6">
      <w:pPr>
        <w:numPr>
          <w:ilvl w:val="0"/>
          <w:numId w:val="2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maschinell gelesen werden.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C8CF23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DLBINGSS01_Lektion05_Frage01</w:t>
      </w:r>
    </w:p>
    <w:p w14:paraId="7635BCC3"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Nachfolgend sind mehrere Aussagen zu Software as a Service (SaaS) aufgeführt. Welche dieser Aussagen trifft zu? Software as a Service (SaaS) versteht sich als…</w:t>
      </w:r>
    </w:p>
    <w:p w14:paraId="06978472" w14:textId="77777777" w:rsidR="008237A6" w:rsidRPr="008237A6" w:rsidRDefault="008237A6" w:rsidP="008237A6">
      <w:pPr>
        <w:numPr>
          <w:ilvl w:val="0"/>
          <w:numId w:val="2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Designmodell.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DC0C9C6" w14:textId="77777777" w:rsidR="008237A6" w:rsidRPr="008237A6" w:rsidRDefault="008237A6" w:rsidP="008237A6">
      <w:pPr>
        <w:numPr>
          <w:ilvl w:val="0"/>
          <w:numId w:val="2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Vertriebsmodell.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6809B241" w14:textId="77777777" w:rsidR="008237A6" w:rsidRPr="008237A6" w:rsidRDefault="008237A6" w:rsidP="008237A6">
      <w:pPr>
        <w:numPr>
          <w:ilvl w:val="0"/>
          <w:numId w:val="2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Controllingmodell.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708553B" w14:textId="77777777" w:rsidR="008237A6" w:rsidRPr="008237A6" w:rsidRDefault="008237A6" w:rsidP="008237A6">
      <w:pPr>
        <w:numPr>
          <w:ilvl w:val="0"/>
          <w:numId w:val="2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Rechenmodell.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5BAAEA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DLBINGSS01_Lektion05_Frage02</w:t>
      </w:r>
    </w:p>
    <w:p w14:paraId="15CBC817"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Welche der folgenden Aussagen zu Software as a Service (SaaS) erachten Sie als richtig? Bei Software as a Service (SaaS) wird …</w:t>
      </w:r>
    </w:p>
    <w:p w14:paraId="45C7D879" w14:textId="77777777" w:rsidR="008237A6" w:rsidRPr="008237A6" w:rsidRDefault="008237A6" w:rsidP="008237A6">
      <w:pPr>
        <w:numPr>
          <w:ilvl w:val="0"/>
          <w:numId w:val="2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Hardware von einem Anbieter oder Service Provider für Anwender zur Verfügung gestellt.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EC863B0" w14:textId="77777777" w:rsidR="008237A6" w:rsidRPr="008237A6" w:rsidRDefault="008237A6" w:rsidP="008237A6">
      <w:pPr>
        <w:numPr>
          <w:ilvl w:val="0"/>
          <w:numId w:val="2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 komplettes Computersystem mit Hard- und Software von einem Anbieter oder Service Provider für Anwender über ein Netzwerk zur Verfügung gestellt.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8A52697" w14:textId="77777777" w:rsidR="008237A6" w:rsidRPr="008237A6" w:rsidRDefault="008237A6" w:rsidP="008237A6">
      <w:pPr>
        <w:numPr>
          <w:ilvl w:val="0"/>
          <w:numId w:val="2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Software von einem Anbieter oder Service Provider gehostet und für Anwender nicht zur Verfügung gestellt.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2C6258E" w14:textId="77777777" w:rsidR="008237A6" w:rsidRPr="008237A6" w:rsidRDefault="008237A6" w:rsidP="008237A6">
      <w:pPr>
        <w:numPr>
          <w:ilvl w:val="0"/>
          <w:numId w:val="2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lastRenderedPageBreak/>
        <w:t>... die Software von einem Anbieter oder Service Provider gehostet und für Anwender über ein Netzwerk zur Verfügung gestellt.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469B82FD"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DLBINGSS01_Lektion05_Frage03</w:t>
      </w:r>
    </w:p>
    <w:p w14:paraId="56FD0BE9"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Welche der folgenden Aussagen trifft zu? Unter Everything as a Service (EaaS) versteht sich …</w:t>
      </w:r>
    </w:p>
    <w:p w14:paraId="44BEC7FB" w14:textId="77777777" w:rsidR="008237A6" w:rsidRPr="008237A6" w:rsidRDefault="008237A6" w:rsidP="008237A6">
      <w:pPr>
        <w:numPr>
          <w:ilvl w:val="0"/>
          <w:numId w:val="2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bedarfsorientierte Bereitstellung von IT-Ressourcen.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660AB5F5" w14:textId="77777777" w:rsidR="008237A6" w:rsidRPr="008237A6" w:rsidRDefault="008237A6" w:rsidP="008237A6">
      <w:pPr>
        <w:numPr>
          <w:ilvl w:val="0"/>
          <w:numId w:val="2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Breitstellung von IT-Ressourcen ohne Berücksichtigung des Bedarfs.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3F366AC" w14:textId="77777777" w:rsidR="008237A6" w:rsidRPr="008237A6" w:rsidRDefault="008237A6" w:rsidP="008237A6">
      <w:pPr>
        <w:numPr>
          <w:ilvl w:val="0"/>
          <w:numId w:val="2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bedarfsorientierte Bereitstellung von Finanzressourcen.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BB6B930" w14:textId="77777777" w:rsidR="008237A6" w:rsidRPr="008237A6" w:rsidRDefault="008237A6" w:rsidP="008237A6">
      <w:pPr>
        <w:numPr>
          <w:ilvl w:val="0"/>
          <w:numId w:val="2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Bereitstellung von Finanzressourcen ohne Berücksichtigung des Bedarfs.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BEB4512"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DLBINGSS01_Lektion05_Frage04</w:t>
      </w:r>
    </w:p>
    <w:p w14:paraId="6BC5AD43"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Nachfolgend sind SOA-Treiber genannt. Welcher der genannten Treiber ist nicht korrekt? Als SOA-Treiber gilt/gelten …</w:t>
      </w:r>
    </w:p>
    <w:p w14:paraId="1994C87F" w14:textId="77777777" w:rsidR="008237A6" w:rsidRPr="008237A6" w:rsidRDefault="008237A6" w:rsidP="008237A6">
      <w:pPr>
        <w:numPr>
          <w:ilvl w:val="0"/>
          <w:numId w:val="2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verteilte Systeme.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BDC6C00" w14:textId="77777777" w:rsidR="008237A6" w:rsidRPr="008237A6" w:rsidRDefault="008237A6" w:rsidP="008237A6">
      <w:pPr>
        <w:numPr>
          <w:ilvl w:val="0"/>
          <w:numId w:val="2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Homogenität.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52284139" w14:textId="77777777" w:rsidR="008237A6" w:rsidRPr="008237A6" w:rsidRDefault="008237A6" w:rsidP="008237A6">
      <w:pPr>
        <w:numPr>
          <w:ilvl w:val="0"/>
          <w:numId w:val="2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unterschiedliche Eigentümer.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D5B000C" w14:textId="77777777" w:rsidR="008237A6" w:rsidRPr="008237A6" w:rsidRDefault="008237A6" w:rsidP="008237A6">
      <w:pPr>
        <w:numPr>
          <w:ilvl w:val="0"/>
          <w:numId w:val="2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Heterogenität.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71DAC1E"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DLBINGSS01_Lektion05_Frage05</w:t>
      </w:r>
    </w:p>
    <w:p w14:paraId="2860DA22"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Von den folgenden Aussagen über Microservices ist eine zutreffend. Bitte beurteilen Sie, welche Aussage richtig ist. Bei Microservices handelt es sich um einen Ansatz …</w:t>
      </w:r>
    </w:p>
    <w:p w14:paraId="269D1F06" w14:textId="77777777" w:rsidR="008237A6" w:rsidRPr="008237A6" w:rsidRDefault="008237A6" w:rsidP="008237A6">
      <w:pPr>
        <w:numPr>
          <w:ilvl w:val="0"/>
          <w:numId w:val="2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zur Modularisierung von Services.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4BBE665" w14:textId="77777777" w:rsidR="008237A6" w:rsidRPr="008237A6" w:rsidRDefault="008237A6" w:rsidP="008237A6">
      <w:pPr>
        <w:numPr>
          <w:ilvl w:val="0"/>
          <w:numId w:val="2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zur Modularisierung von Micronen.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78299E3" w14:textId="77777777" w:rsidR="008237A6" w:rsidRPr="008237A6" w:rsidRDefault="008237A6" w:rsidP="008237A6">
      <w:pPr>
        <w:numPr>
          <w:ilvl w:val="0"/>
          <w:numId w:val="2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zur Modularisierung von smarten Geschäftsvorfällen.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8569A92" w14:textId="77777777" w:rsidR="008237A6" w:rsidRPr="008237A6" w:rsidRDefault="008237A6" w:rsidP="008237A6">
      <w:pPr>
        <w:numPr>
          <w:ilvl w:val="0"/>
          <w:numId w:val="2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zur Modularisierung von Software.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4D74853E"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DLBINGSS01_Lektion06_Frage01</w:t>
      </w:r>
    </w:p>
    <w:p w14:paraId="0A2869D4"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Für die Bezeichnung „Integrationsplattform“ bestehen verschiedene alternative Begriffe. Nachfolgend sind einige dieser Begriffe aufgeführt. Welcher davon ist nicht zutreffend? „Integrationsplattform“ wird häufig auch bezeichnet als …</w:t>
      </w:r>
    </w:p>
    <w:p w14:paraId="4B70965F" w14:textId="77777777" w:rsidR="008237A6" w:rsidRPr="008237A6" w:rsidRDefault="008237A6" w:rsidP="008237A6">
      <w:pPr>
        <w:numPr>
          <w:ilvl w:val="0"/>
          <w:numId w:val="2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Business Bus.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945A8BB" w14:textId="77777777" w:rsidR="008237A6" w:rsidRPr="008237A6" w:rsidRDefault="008237A6" w:rsidP="008237A6">
      <w:pPr>
        <w:numPr>
          <w:ilvl w:val="0"/>
          <w:numId w:val="2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Enterprise Service Bus (ESB).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066EF31" w14:textId="77777777" w:rsidR="008237A6" w:rsidRPr="008237A6" w:rsidRDefault="008237A6" w:rsidP="008237A6">
      <w:pPr>
        <w:numPr>
          <w:ilvl w:val="0"/>
          <w:numId w:val="2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T-Bone.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47F2FBCC" w14:textId="77777777" w:rsidR="008237A6" w:rsidRPr="008237A6" w:rsidRDefault="008237A6" w:rsidP="008237A6">
      <w:pPr>
        <w:numPr>
          <w:ilvl w:val="0"/>
          <w:numId w:val="2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lastRenderedPageBreak/>
        <w:t>... Backbone.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FB2A88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DLBINGSS01_Lektion06_Frage02</w:t>
      </w:r>
    </w:p>
    <w:p w14:paraId="13F7768B"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Von den folgend aufgezählten Integrationsplattformen in der Cloud ist ein Begriff nicht zutreffend. Um welchen handelt es sich? Zu den Integrationsplattformen in der Cloud zählen …</w:t>
      </w:r>
    </w:p>
    <w:p w14:paraId="178B7AE1" w14:textId="77777777" w:rsidR="008237A6" w:rsidRPr="008237A6" w:rsidRDefault="008237A6" w:rsidP="008237A6">
      <w:pPr>
        <w:numPr>
          <w:ilvl w:val="0"/>
          <w:numId w:val="2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 IFTTT.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CF5CF0C" w14:textId="77777777" w:rsidR="008237A6" w:rsidRPr="008237A6" w:rsidRDefault="008237A6" w:rsidP="008237A6">
      <w:pPr>
        <w:numPr>
          <w:ilvl w:val="0"/>
          <w:numId w:val="2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 Powerpoint.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5D14D9DF" w14:textId="77777777" w:rsidR="008237A6" w:rsidRPr="008237A6" w:rsidRDefault="008237A6" w:rsidP="008237A6">
      <w:pPr>
        <w:numPr>
          <w:ilvl w:val="0"/>
          <w:numId w:val="2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 Cloudwork.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3F72A0A" w14:textId="77777777" w:rsidR="008237A6" w:rsidRPr="008237A6" w:rsidRDefault="008237A6" w:rsidP="008237A6">
      <w:pPr>
        <w:numPr>
          <w:ilvl w:val="0"/>
          <w:numId w:val="2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 Zapier.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C1475EF"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DLBINGSS01_Lektion06_Frage03</w:t>
      </w:r>
    </w:p>
    <w:p w14:paraId="77FD236B"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Welche der nachfolgend genannten Antworten ist korrekt? Hohpe und Woolf erarbeiten in ihrem Werk „Enterprise Integration Patterns“ …</w:t>
      </w:r>
    </w:p>
    <w:p w14:paraId="4544B8A8" w14:textId="77777777" w:rsidR="008237A6" w:rsidRPr="008237A6" w:rsidRDefault="008237A6" w:rsidP="008237A6">
      <w:pPr>
        <w:numPr>
          <w:ilvl w:val="0"/>
          <w:numId w:val="2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 Softwareprogramm zur systemischen Integration.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86CD760" w14:textId="77777777" w:rsidR="008237A6" w:rsidRPr="008237A6" w:rsidRDefault="008237A6" w:rsidP="008237A6">
      <w:pPr>
        <w:numPr>
          <w:ilvl w:val="0"/>
          <w:numId w:val="2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einen Katalog mit nützlichen Integrationsunterprogrammen.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28F6F9F" w14:textId="77777777" w:rsidR="008237A6" w:rsidRPr="008237A6" w:rsidRDefault="008237A6" w:rsidP="008237A6">
      <w:pPr>
        <w:numPr>
          <w:ilvl w:val="0"/>
          <w:numId w:val="2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eine Toolsammlung für Entwickler, welche die Integration ermöglicht.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3B9D00C" w14:textId="77777777" w:rsidR="008237A6" w:rsidRPr="008237A6" w:rsidRDefault="008237A6" w:rsidP="008237A6">
      <w:pPr>
        <w:numPr>
          <w:ilvl w:val="0"/>
          <w:numId w:val="2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einen Musterkatalog, welcher 65 bewährte Integrationsmuster beschreibt.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1A6F396D"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DLBINGSS01_Lektion06_Frage04</w:t>
      </w:r>
    </w:p>
    <w:p w14:paraId="37FAC5A4"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Eine der folgenden Aussagen zu Zapier ist korrekt. Bitte beurteilen Sie, welche Aussagen richtig sind.</w:t>
      </w:r>
    </w:p>
    <w:p w14:paraId="2A7D0384"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Zapier stellt ein System dar …</w:t>
      </w:r>
    </w:p>
    <w:p w14:paraId="18FC97C0" w14:textId="77777777" w:rsidR="008237A6" w:rsidRPr="008237A6" w:rsidRDefault="008237A6" w:rsidP="008237A6">
      <w:pPr>
        <w:rPr>
          <w:rFonts w:ascii="Verdana" w:eastAsia="Times New Roman" w:hAnsi="Verdana" w:cs="Times New Roman"/>
          <w:color w:val="000000"/>
          <w:lang w:eastAsia="en-GB"/>
        </w:rPr>
      </w:pPr>
    </w:p>
    <w:p w14:paraId="2D566E74" w14:textId="77777777" w:rsidR="008237A6" w:rsidRPr="008237A6" w:rsidRDefault="008237A6" w:rsidP="008237A6">
      <w:pPr>
        <w:numPr>
          <w:ilvl w:val="0"/>
          <w:numId w:val="2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durch welches die Integration zwischen einer einzigen Applikation und einem einzigen Cloud-basierten Service ermöglicht wird.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7D8197A" w14:textId="77777777" w:rsidR="008237A6" w:rsidRPr="008237A6" w:rsidRDefault="008237A6" w:rsidP="008237A6">
      <w:pPr>
        <w:numPr>
          <w:ilvl w:val="0"/>
          <w:numId w:val="2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durch welches eine Applikation mit einem Cloud-basierten Service nach Vorgabe des Zapier-Betreibers unveränderbar festgelegt ist.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8564625" w14:textId="77777777" w:rsidR="008237A6" w:rsidRPr="008237A6" w:rsidRDefault="008237A6" w:rsidP="008237A6">
      <w:pPr>
        <w:numPr>
          <w:ilvl w:val="0"/>
          <w:numId w:val="2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durch welches die Integration zwischen einer breiten Auswahl an Applikationen und Cloud-basierten Services ermöglicht wird.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50CDD7B3" w14:textId="77777777" w:rsidR="008237A6" w:rsidRPr="008237A6" w:rsidRDefault="008237A6" w:rsidP="008237A6">
      <w:pPr>
        <w:numPr>
          <w:ilvl w:val="0"/>
          <w:numId w:val="2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durch welches keine Integration zwischen einer breiten Auswahl an Applikationen und Cloud-basierten Services ermöglicht wird.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3D8DB34"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lastRenderedPageBreak/>
        <w:t>DLBINGSS01_Lektion06_Frage05</w:t>
      </w:r>
    </w:p>
    <w:p w14:paraId="315DFFF5"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IFTTT basiert auf einem zentralen Grundsatz bzw. erfolgt nach einer Regel. Nachfolgend ist die Bedeutung von IFTTT aufgeführt. Jedoch ist nur eine der Aussagen korrekt. Bitte beurteilen Sie, welche der genannten Aussagen richtig ist. IFTTT bedeutet …</w:t>
      </w:r>
    </w:p>
    <w:p w14:paraId="7E3117F7" w14:textId="77777777" w:rsidR="008237A6" w:rsidRPr="008237A6" w:rsidRDefault="008237A6" w:rsidP="008237A6">
      <w:pPr>
        <w:numPr>
          <w:ilvl w:val="0"/>
          <w:numId w:val="3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„this is that“.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C716740" w14:textId="77777777" w:rsidR="008237A6" w:rsidRPr="008237A6" w:rsidRDefault="008237A6" w:rsidP="008237A6">
      <w:pPr>
        <w:numPr>
          <w:ilvl w:val="0"/>
          <w:numId w:val="3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„if this then that“.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6592DA4A" w14:textId="77777777" w:rsidR="008237A6" w:rsidRPr="008237A6" w:rsidRDefault="008237A6" w:rsidP="008237A6">
      <w:pPr>
        <w:numPr>
          <w:ilvl w:val="0"/>
          <w:numId w:val="3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„if this then not that“.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DCD3321" w14:textId="77777777" w:rsidR="008237A6" w:rsidRPr="008237A6" w:rsidRDefault="008237A6" w:rsidP="008237A6">
      <w:pPr>
        <w:numPr>
          <w:ilvl w:val="0"/>
          <w:numId w:val="3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„if not this then that“.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42F688E"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DLBINGSS01_Lektion07_Frage01</w:t>
      </w:r>
    </w:p>
    <w:p w14:paraId="39CAFB2F"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Folgend wird JSON kurz beschrieben. Bitte beurteilen Sie, welche Aussage korrekt ist. Bei JSON handelt es sich um …</w:t>
      </w:r>
    </w:p>
    <w:p w14:paraId="3B130D9F" w14:textId="77777777" w:rsidR="008237A6" w:rsidRPr="008237A6" w:rsidRDefault="008237A6" w:rsidP="008237A6">
      <w:pPr>
        <w:numPr>
          <w:ilvl w:val="0"/>
          <w:numId w:val="3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 Textformat für den Austausch von Daten. Dieser ist ein einfacher Standard für die unstrukturierte Kodierung von Daten in Form von menschenlesbarem Text.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4FE548B" w14:textId="77777777" w:rsidR="008237A6" w:rsidRPr="008237A6" w:rsidRDefault="008237A6" w:rsidP="008237A6">
      <w:pPr>
        <w:numPr>
          <w:ilvl w:val="0"/>
          <w:numId w:val="3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einen externen Datenspeicher.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BFE32CA" w14:textId="77777777" w:rsidR="008237A6" w:rsidRPr="008237A6" w:rsidRDefault="008237A6" w:rsidP="008237A6">
      <w:pPr>
        <w:numPr>
          <w:ilvl w:val="0"/>
          <w:numId w:val="3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einen Sensor.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1EF1E24" w14:textId="77777777" w:rsidR="008237A6" w:rsidRPr="008237A6" w:rsidRDefault="008237A6" w:rsidP="008237A6">
      <w:pPr>
        <w:numPr>
          <w:ilvl w:val="0"/>
          <w:numId w:val="31"/>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ein Textformat für den Austausch von Daten. Dieser ist ein einfacher Standard für die strukturierte Kodierung von Daten in Form von menschenlesbarem Text.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3D640BBE"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DLBINGSS01_Lektion07_Frage02</w:t>
      </w:r>
    </w:p>
    <w:p w14:paraId="4223487F"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Hinter der Schaffung von XML stehen mehrere Grundsätze. Einige dieser Grundsätze sind nachfolgend genannt. Welche Nennung ist nicht korrekt?</w:t>
      </w:r>
    </w:p>
    <w:p w14:paraId="5EA10D1F" w14:textId="77777777" w:rsidR="008237A6" w:rsidRPr="008237A6" w:rsidRDefault="008237A6" w:rsidP="008237A6">
      <w:pPr>
        <w:numPr>
          <w:ilvl w:val="0"/>
          <w:numId w:val="3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Auszeichnung guter Leistungen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6381480F" w14:textId="77777777" w:rsidR="008237A6" w:rsidRPr="008237A6" w:rsidRDefault="008237A6" w:rsidP="008237A6">
      <w:pPr>
        <w:numPr>
          <w:ilvl w:val="0"/>
          <w:numId w:val="3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eindeutige Strukturen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1B65391" w14:textId="77777777" w:rsidR="008237A6" w:rsidRPr="008237A6" w:rsidRDefault="008237A6" w:rsidP="008237A6">
      <w:pPr>
        <w:numPr>
          <w:ilvl w:val="0"/>
          <w:numId w:val="3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Einfachheit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AB0E5FF" w14:textId="77777777" w:rsidR="008237A6" w:rsidRPr="008237A6" w:rsidRDefault="008237A6" w:rsidP="008237A6">
      <w:pPr>
        <w:numPr>
          <w:ilvl w:val="0"/>
          <w:numId w:val="32"/>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Trennung von Inhalt und Layout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F745F72"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DLBINGSS01_Lektion07_Frage03</w:t>
      </w:r>
    </w:p>
    <w:p w14:paraId="5E7E8356"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Das Datenaustauschformat XML bietet verschiedene Vorteile. Einige davon sind nachfolgend genannt. Welche Position ist ein Vorteil bzw. trifft nicht zu? Zu den Vorteilen von XML zählen …</w:t>
      </w:r>
    </w:p>
    <w:p w14:paraId="36815BE0" w14:textId="77777777" w:rsidR="008237A6" w:rsidRPr="008237A6" w:rsidRDefault="008237A6" w:rsidP="008237A6">
      <w:pPr>
        <w:numPr>
          <w:ilvl w:val="0"/>
          <w:numId w:val="3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einfachere Lesbarkeit von teilweise komplexen, verschachtelt übertragenen Daten.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BAE6DDA" w14:textId="77777777" w:rsidR="008237A6" w:rsidRPr="008237A6" w:rsidRDefault="008237A6" w:rsidP="008237A6">
      <w:pPr>
        <w:numPr>
          <w:ilvl w:val="0"/>
          <w:numId w:val="3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komfortable Übertragung von Kommentaren und Metadaten.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DB916FF" w14:textId="77777777" w:rsidR="008237A6" w:rsidRPr="008237A6" w:rsidRDefault="008237A6" w:rsidP="008237A6">
      <w:pPr>
        <w:numPr>
          <w:ilvl w:val="0"/>
          <w:numId w:val="3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Vereinfachung des Austausches mit Dritten.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0B3DD1A" w14:textId="77777777" w:rsidR="008237A6" w:rsidRPr="008237A6" w:rsidRDefault="008237A6" w:rsidP="008237A6">
      <w:pPr>
        <w:numPr>
          <w:ilvl w:val="0"/>
          <w:numId w:val="33"/>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lastRenderedPageBreak/>
        <w:t>... die Etablierung als Daten- und Kosteneinsparungsformat.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5F35E537"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DLBINGSS01_Lektion07_Frage04</w:t>
      </w:r>
    </w:p>
    <w:p w14:paraId="31A766B8"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Welche Webservices-Technologien sind hilfreich für die semantische Beschreibung? Bitte beurteilen Sie, welche der Aussagen richtig ist. Für die semantische Beschreibung sind verschiedene Webservices-Technologien hilfreich, …</w:t>
      </w:r>
    </w:p>
    <w:p w14:paraId="7E1C5E5B" w14:textId="77777777" w:rsidR="008237A6" w:rsidRPr="008237A6" w:rsidRDefault="008237A6" w:rsidP="008237A6">
      <w:pPr>
        <w:numPr>
          <w:ilvl w:val="0"/>
          <w:numId w:val="3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z. B. unterstützende Protokolle wie http, SOAP usw. XML als einheitliches Datenformat.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215CCE22" w14:textId="77777777" w:rsidR="008237A6" w:rsidRPr="008237A6" w:rsidRDefault="008237A6" w:rsidP="008237A6">
      <w:pPr>
        <w:numPr>
          <w:ilvl w:val="0"/>
          <w:numId w:val="3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z. B. Semanti-Tec.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05CB89C" w14:textId="77777777" w:rsidR="008237A6" w:rsidRPr="008237A6" w:rsidRDefault="008237A6" w:rsidP="008237A6">
      <w:pPr>
        <w:numPr>
          <w:ilvl w:val="0"/>
          <w:numId w:val="3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z. B. das Datenaustauschformat DataTrans.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022EC60" w14:textId="77777777" w:rsidR="008237A6" w:rsidRPr="008237A6" w:rsidRDefault="008237A6" w:rsidP="008237A6">
      <w:pPr>
        <w:numPr>
          <w:ilvl w:val="0"/>
          <w:numId w:val="34"/>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z. B. unterstützende psychologische Modelle und User-Umfragen.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6D2DF17"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DLBINGSS01_Lektion07_Frage05</w:t>
      </w:r>
    </w:p>
    <w:p w14:paraId="72C550C1"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Nachfolgend sind Aussagen über Complex Event Processing aufgeführt. Eine der Aussagen ist nicht korrekt. Um welche handelt es sich? Complex Event Processing (CEP) beinhaltet die zeitnahe Verarbeitung von Ereignissen, noch während sich diese ereignen. CEP ist eine Art Oberbegriff für entsprechende …</w:t>
      </w:r>
    </w:p>
    <w:p w14:paraId="16B7E76A" w14:textId="77777777" w:rsidR="008237A6" w:rsidRPr="008237A6" w:rsidRDefault="008237A6" w:rsidP="008237A6">
      <w:pPr>
        <w:numPr>
          <w:ilvl w:val="0"/>
          <w:numId w:val="3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Techniken.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2835852E" w14:textId="77777777" w:rsidR="008237A6" w:rsidRPr="008237A6" w:rsidRDefault="008237A6" w:rsidP="008237A6">
      <w:pPr>
        <w:numPr>
          <w:ilvl w:val="0"/>
          <w:numId w:val="3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Werkzeuge.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28430DFA" w14:textId="77777777" w:rsidR="008237A6" w:rsidRPr="008237A6" w:rsidRDefault="008237A6" w:rsidP="008237A6">
      <w:pPr>
        <w:numPr>
          <w:ilvl w:val="0"/>
          <w:numId w:val="3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Methoden.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2F7C089D" w14:textId="77777777" w:rsidR="008237A6" w:rsidRPr="008237A6" w:rsidRDefault="008237A6" w:rsidP="008237A6">
      <w:pPr>
        <w:numPr>
          <w:ilvl w:val="0"/>
          <w:numId w:val="35"/>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Theorien.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44632BE1"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DLBINGSS01_Lektion08_Frage01</w:t>
      </w:r>
    </w:p>
    <w:p w14:paraId="2B971D19"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Damit eine API von hoher Qualität ist, sind bereits bei deren Entwicklung verschiedene Aspekte zu berücksichtigen. Bitte beurteilen Sie, welche der folgenden Aussagen nicht zutrifft. Die Entwicklung einer API sollte berücksichtigen, …</w:t>
      </w:r>
    </w:p>
    <w:p w14:paraId="5F441110" w14:textId="77777777" w:rsidR="008237A6" w:rsidRPr="008237A6" w:rsidRDefault="008237A6" w:rsidP="008237A6">
      <w:pPr>
        <w:numPr>
          <w:ilvl w:val="0"/>
          <w:numId w:val="3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dass diese nicht für die Ewigkeit entwickelt wird.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14F6981" w14:textId="77777777" w:rsidR="008237A6" w:rsidRPr="008237A6" w:rsidRDefault="008237A6" w:rsidP="008237A6">
      <w:pPr>
        <w:numPr>
          <w:ilvl w:val="0"/>
          <w:numId w:val="3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dass hinsichtlich der Anforderungen an die Qualität oft Kompromisse gefragt sind.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6E8F59C5" w14:textId="77777777" w:rsidR="008237A6" w:rsidRPr="008237A6" w:rsidRDefault="008237A6" w:rsidP="008237A6">
      <w:pPr>
        <w:numPr>
          <w:ilvl w:val="0"/>
          <w:numId w:val="3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dass es kaum möglich ist, dass der erste Entwicklungsversuch alle Erwartungen und Bedingungen genau erfüllt.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0C73C797" w14:textId="77777777" w:rsidR="008237A6" w:rsidRPr="008237A6" w:rsidRDefault="008237A6" w:rsidP="008237A6">
      <w:pPr>
        <w:numPr>
          <w:ilvl w:val="0"/>
          <w:numId w:val="36"/>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dass hinsichtlich der Anforderungen an die Qualität keine Kompromisse gefragt sind.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50BCAA6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DLBINGSS01_Lektion08_Frage02</w:t>
      </w:r>
    </w:p>
    <w:p w14:paraId="70E2BE68"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lastRenderedPageBreak/>
        <w:t>Für die Entwicklung einer API hoher Qualität sind verschiedene Aspekte zu berücksichtigen. Bitte beurteilen Sie, welche der aufgeführten Aussagen richtig sind und kennzeichnen Sie die Aussage, welche nicht zutrifft. Für die Entwicklung einer API hoher Qualität ist zu beachten, …</w:t>
      </w:r>
    </w:p>
    <w:p w14:paraId="45AF9F6E" w14:textId="77777777" w:rsidR="008237A6" w:rsidRPr="008237A6" w:rsidRDefault="008237A6" w:rsidP="008237A6">
      <w:pPr>
        <w:numPr>
          <w:ilvl w:val="0"/>
          <w:numId w:val="3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dass niemals Veränderungen oder Verbesserungen erforderlich sind.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7D841E57" w14:textId="77777777" w:rsidR="008237A6" w:rsidRPr="008237A6" w:rsidRDefault="008237A6" w:rsidP="008237A6">
      <w:pPr>
        <w:numPr>
          <w:ilvl w:val="0"/>
          <w:numId w:val="3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dass Veränderungen, insbesondere Verbesserungen erforderlich werden.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08CF893" w14:textId="77777777" w:rsidR="008237A6" w:rsidRPr="008237A6" w:rsidRDefault="008237A6" w:rsidP="008237A6">
      <w:pPr>
        <w:numPr>
          <w:ilvl w:val="0"/>
          <w:numId w:val="3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dass sich eine Versionierung anbietet.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B28FABD" w14:textId="77777777" w:rsidR="008237A6" w:rsidRPr="008237A6" w:rsidRDefault="008237A6" w:rsidP="008237A6">
      <w:pPr>
        <w:numPr>
          <w:ilvl w:val="0"/>
          <w:numId w:val="37"/>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dass in der API-Entwicklung sämtliche Best Practices aus der Software-Entwicklung zusammenkommen.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E280E9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DLBINGSS01_Lektion08_Frage03</w:t>
      </w:r>
    </w:p>
    <w:p w14:paraId="61C54A5D"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Von den nachfolgend formulierten Aussagen zum Service Level Agreement (SLA) ist eine nicht korrekt. Um welche handelt es sich? Ein Service Level Agreement (SLA) …</w:t>
      </w:r>
    </w:p>
    <w:p w14:paraId="68C2CDF0" w14:textId="77777777" w:rsidR="008237A6" w:rsidRPr="008237A6" w:rsidRDefault="008237A6" w:rsidP="008237A6">
      <w:pPr>
        <w:numPr>
          <w:ilvl w:val="0"/>
          <w:numId w:val="3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ist ein Servicevertrag.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4636F92" w14:textId="77777777" w:rsidR="008237A6" w:rsidRPr="008237A6" w:rsidRDefault="008237A6" w:rsidP="008237A6">
      <w:pPr>
        <w:numPr>
          <w:ilvl w:val="0"/>
          <w:numId w:val="3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ist ein Kundenauftrag.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45BBDF6C" w14:textId="77777777" w:rsidR="008237A6" w:rsidRPr="008237A6" w:rsidRDefault="008237A6" w:rsidP="008237A6">
      <w:pPr>
        <w:numPr>
          <w:ilvl w:val="0"/>
          <w:numId w:val="3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regelt die Beziehung zwischen Servicenehmer und Dienstleister.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53771297" w14:textId="77777777" w:rsidR="008237A6" w:rsidRPr="008237A6" w:rsidRDefault="008237A6" w:rsidP="008237A6">
      <w:pPr>
        <w:numPr>
          <w:ilvl w:val="0"/>
          <w:numId w:val="38"/>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beschreibt die Beziehung zwischen Servicenehmer und Dienstleister.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A111B5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DLBINGSS01_Lektion08_Frage04</w:t>
      </w:r>
    </w:p>
    <w:p w14:paraId="1D520B48"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Nachfolgend sind mehrere Aussagen zum Service Level Management (SLM) aufgeführt. Welche dieser Aussagen trifft nicht zu? Unter Service Level Management (SLM) versteht sich …</w:t>
      </w:r>
    </w:p>
    <w:p w14:paraId="6F87919C" w14:textId="77777777" w:rsidR="008237A6" w:rsidRPr="008237A6" w:rsidRDefault="008237A6" w:rsidP="008237A6">
      <w:pPr>
        <w:numPr>
          <w:ilvl w:val="0"/>
          <w:numId w:val="3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Steuerung der Servicequalität.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EEA0050" w14:textId="77777777" w:rsidR="008237A6" w:rsidRPr="008237A6" w:rsidRDefault="008237A6" w:rsidP="008237A6">
      <w:pPr>
        <w:numPr>
          <w:ilvl w:val="0"/>
          <w:numId w:val="3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Sicherstellung der Servicequalität.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321AD39B" w14:textId="77777777" w:rsidR="008237A6" w:rsidRPr="008237A6" w:rsidRDefault="008237A6" w:rsidP="008237A6">
      <w:pPr>
        <w:numPr>
          <w:ilvl w:val="0"/>
          <w:numId w:val="3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Erzielung einer Übereinstimmung von Geschäftsprioritäten und akzeptablen Kosten.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A34B348" w14:textId="77777777" w:rsidR="008237A6" w:rsidRPr="008237A6" w:rsidRDefault="008237A6" w:rsidP="008237A6">
      <w:pPr>
        <w:numPr>
          <w:ilvl w:val="0"/>
          <w:numId w:val="39"/>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 die Senkung der Servicekosten zu Lasten der Geschäftsprioritäten.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62CEA00E"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lang w:eastAsia="en-GB"/>
        </w:rPr>
      </w:pPr>
      <w:r w:rsidRPr="008237A6">
        <w:rPr>
          <w:rFonts w:ascii="Verdana" w:eastAsia="Times New Roman" w:hAnsi="Verdana" w:cs="Times New Roman"/>
          <w:color w:val="000000"/>
          <w:sz w:val="30"/>
          <w:szCs w:val="30"/>
          <w:lang w:eastAsia="en-GB"/>
        </w:rPr>
        <w:t>DLBINGSS01_Lektion08_Frage05</w:t>
      </w:r>
    </w:p>
    <w:p w14:paraId="2BDF1D31" w14:textId="77777777" w:rsidR="008237A6" w:rsidRPr="008237A6" w:rsidRDefault="008237A6" w:rsidP="008237A6">
      <w:pPr>
        <w:spacing w:before="100" w:beforeAutospacing="1" w:after="100" w:afterAutospacing="1"/>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Service Level Management (SLM) ist ein kontinuierlicher Prozess zur Umsetzung des Servicegedankens und Optimierung der Servicequalität. Eine der folgend aufgeführten Prozessphasen trifft nicht zu. Welche? Der kontinuierliche SLM-Ablauf besteht u. a. in den folgenden Prozessen:</w:t>
      </w:r>
    </w:p>
    <w:p w14:paraId="296FAE0E" w14:textId="77777777" w:rsidR="008237A6" w:rsidRPr="008237A6" w:rsidRDefault="008237A6" w:rsidP="008237A6">
      <w:pPr>
        <w:numPr>
          <w:ilvl w:val="0"/>
          <w:numId w:val="4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lastRenderedPageBreak/>
        <w:t>Vermeidung der Anpassung von Servicezielen und der Service-Level-Kennzahlen (</w:t>
      </w:r>
      <w:r w:rsidRPr="008237A6">
        <w:rPr>
          <w:rFonts w:ascii="Verdana" w:eastAsia="Times New Roman" w:hAnsi="Verdana" w:cs="Times New Roman"/>
          <w:color w:val="008000"/>
          <w:lang w:eastAsia="en-GB"/>
        </w:rPr>
        <w:t>1 Pts</w:t>
      </w:r>
      <w:r w:rsidRPr="008237A6">
        <w:rPr>
          <w:rFonts w:ascii="Verdana" w:eastAsia="Times New Roman" w:hAnsi="Verdana" w:cs="Times New Roman"/>
          <w:color w:val="000000"/>
          <w:lang w:eastAsia="en-GB"/>
        </w:rPr>
        <w:t>)</w:t>
      </w:r>
    </w:p>
    <w:p w14:paraId="3C750CFA" w14:textId="77777777" w:rsidR="008237A6" w:rsidRPr="008237A6" w:rsidRDefault="008237A6" w:rsidP="008237A6">
      <w:pPr>
        <w:numPr>
          <w:ilvl w:val="0"/>
          <w:numId w:val="4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Management der definierten Ziele bezüglich Leistung, Kosten und Qualität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717FAE01" w14:textId="77777777" w:rsidR="008237A6" w:rsidRPr="008237A6" w:rsidRDefault="008237A6" w:rsidP="008237A6">
      <w:pPr>
        <w:numPr>
          <w:ilvl w:val="0"/>
          <w:numId w:val="4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Leistungsnachweis für erbrachte Serviceleistung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4A435EBD" w14:textId="77777777" w:rsidR="008237A6" w:rsidRPr="008237A6" w:rsidRDefault="008237A6" w:rsidP="008237A6">
      <w:pPr>
        <w:numPr>
          <w:ilvl w:val="0"/>
          <w:numId w:val="40"/>
        </w:numPr>
        <w:spacing w:before="100" w:beforeAutospacing="1" w:after="100" w:afterAutospacing="1"/>
        <w:ind w:left="795"/>
        <w:rPr>
          <w:rFonts w:ascii="Verdana" w:eastAsia="Times New Roman" w:hAnsi="Verdana" w:cs="Times New Roman"/>
          <w:color w:val="000000"/>
          <w:lang w:eastAsia="en-GB"/>
        </w:rPr>
      </w:pPr>
      <w:r w:rsidRPr="008237A6">
        <w:rPr>
          <w:rFonts w:ascii="Verdana" w:eastAsia="Times New Roman" w:hAnsi="Verdana" w:cs="Times New Roman"/>
          <w:color w:val="000000"/>
          <w:lang w:eastAsia="en-GB"/>
        </w:rPr>
        <w:t>Verbesserung wie auch Optimierung der Leistungsfähigkeit (</w:t>
      </w:r>
      <w:r w:rsidRPr="008237A6">
        <w:rPr>
          <w:rFonts w:ascii="Verdana" w:eastAsia="Times New Roman" w:hAnsi="Verdana" w:cs="Times New Roman"/>
          <w:color w:val="FF0000"/>
          <w:lang w:eastAsia="en-GB"/>
        </w:rPr>
        <w:t>0 Pts</w:t>
      </w:r>
      <w:r w:rsidRPr="008237A6">
        <w:rPr>
          <w:rFonts w:ascii="Verdana" w:eastAsia="Times New Roman" w:hAnsi="Verdana" w:cs="Times New Roman"/>
          <w:color w:val="000000"/>
          <w:lang w:eastAsia="en-GB"/>
        </w:rPr>
        <w:t>)</w:t>
      </w:r>
    </w:p>
    <w:p w14:paraId="1596549A" w14:textId="77777777" w:rsidR="008237A6" w:rsidRPr="008237A6" w:rsidRDefault="008237A6" w:rsidP="008237A6">
      <w:pPr>
        <w:rPr>
          <w:rFonts w:ascii="Times New Roman" w:eastAsia="Times New Roman" w:hAnsi="Times New Roman" w:cs="Times New Roman"/>
          <w:lang w:eastAsia="en-GB"/>
        </w:rPr>
      </w:pPr>
    </w:p>
    <w:p w14:paraId="0AB1CE74" w14:textId="77777777" w:rsidR="006A1E28" w:rsidRDefault="00000000"/>
    <w:sectPr w:rsidR="006A1E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9-13T12:26:00Z" w:initials="JL">
    <w:p w14:paraId="014E84C0" w14:textId="77777777" w:rsidR="00C247B1" w:rsidRDefault="00C247B1" w:rsidP="00EF401E">
      <w:r>
        <w:rPr>
          <w:rStyle w:val="CommentReference"/>
        </w:rPr>
        <w:annotationRef/>
      </w:r>
      <w:r>
        <w:rPr>
          <w:sz w:val="20"/>
          <w:szCs w:val="20"/>
        </w:rPr>
        <w:t>Each question has a code; please carry this question code over to the translated document and do not translate it.</w:t>
      </w:r>
    </w:p>
  </w:comment>
  <w:comment w:id="1" w:author="Johnson, Lila" w:date="2022-09-13T12:27:00Z" w:initials="JL">
    <w:p w14:paraId="50504E18" w14:textId="77777777" w:rsidR="002332F6" w:rsidRDefault="002332F6" w:rsidP="00110FE3">
      <w:r>
        <w:rPr>
          <w:rStyle w:val="CommentReference"/>
        </w:rPr>
        <w:annotationRef/>
      </w:r>
      <w:r>
        <w:rPr>
          <w:sz w:val="20"/>
          <w:szCs w:val="20"/>
        </w:rPr>
        <w:t>Each question has one correct and three incorrect answers. Please ensure that the (1 pts) is included in the translated document to identify the correct answer. The incorrect answers do not require the (0 pts).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4E84C0" w15:done="0"/>
  <w15:commentEx w15:paraId="50504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F56A" w16cex:dateUtc="2022-09-13T10:26:00Z"/>
  <w16cex:commentExtensible w16cex:durableId="26CAF5A9" w16cex:dateUtc="2022-09-1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4E84C0" w16cid:durableId="26CAF56A"/>
  <w16cid:commentId w16cid:paraId="50504E18" w16cid:durableId="26CAF5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D49"/>
    <w:multiLevelType w:val="multilevel"/>
    <w:tmpl w:val="309A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61169"/>
    <w:multiLevelType w:val="multilevel"/>
    <w:tmpl w:val="55F0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D27CE"/>
    <w:multiLevelType w:val="multilevel"/>
    <w:tmpl w:val="85FA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45877"/>
    <w:multiLevelType w:val="multilevel"/>
    <w:tmpl w:val="1CE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E39E8"/>
    <w:multiLevelType w:val="multilevel"/>
    <w:tmpl w:val="6A44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66A1A"/>
    <w:multiLevelType w:val="multilevel"/>
    <w:tmpl w:val="5E98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723A4"/>
    <w:multiLevelType w:val="multilevel"/>
    <w:tmpl w:val="1E40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E7137"/>
    <w:multiLevelType w:val="multilevel"/>
    <w:tmpl w:val="3AB6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2533A"/>
    <w:multiLevelType w:val="multilevel"/>
    <w:tmpl w:val="59D0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32CBA"/>
    <w:multiLevelType w:val="multilevel"/>
    <w:tmpl w:val="14A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45141"/>
    <w:multiLevelType w:val="multilevel"/>
    <w:tmpl w:val="E200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0285"/>
    <w:multiLevelType w:val="multilevel"/>
    <w:tmpl w:val="BB0A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75318"/>
    <w:multiLevelType w:val="multilevel"/>
    <w:tmpl w:val="1DB0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4174F"/>
    <w:multiLevelType w:val="multilevel"/>
    <w:tmpl w:val="B78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67C58"/>
    <w:multiLevelType w:val="multilevel"/>
    <w:tmpl w:val="37E2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B38A2"/>
    <w:multiLevelType w:val="multilevel"/>
    <w:tmpl w:val="C232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06010"/>
    <w:multiLevelType w:val="multilevel"/>
    <w:tmpl w:val="329C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D083A"/>
    <w:multiLevelType w:val="multilevel"/>
    <w:tmpl w:val="9EAC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10865"/>
    <w:multiLevelType w:val="multilevel"/>
    <w:tmpl w:val="5D64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3310E"/>
    <w:multiLevelType w:val="multilevel"/>
    <w:tmpl w:val="3424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D6452"/>
    <w:multiLevelType w:val="multilevel"/>
    <w:tmpl w:val="C910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8A3FE0"/>
    <w:multiLevelType w:val="multilevel"/>
    <w:tmpl w:val="675E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494952"/>
    <w:multiLevelType w:val="multilevel"/>
    <w:tmpl w:val="3E22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33241"/>
    <w:multiLevelType w:val="multilevel"/>
    <w:tmpl w:val="3616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A45FEC"/>
    <w:multiLevelType w:val="multilevel"/>
    <w:tmpl w:val="7CF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A14B1E"/>
    <w:multiLevelType w:val="multilevel"/>
    <w:tmpl w:val="1EB0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142B2"/>
    <w:multiLevelType w:val="multilevel"/>
    <w:tmpl w:val="D87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B2D56"/>
    <w:multiLevelType w:val="multilevel"/>
    <w:tmpl w:val="EEEE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3169F"/>
    <w:multiLevelType w:val="multilevel"/>
    <w:tmpl w:val="0F60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04A30"/>
    <w:multiLevelType w:val="multilevel"/>
    <w:tmpl w:val="A83C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02869"/>
    <w:multiLevelType w:val="multilevel"/>
    <w:tmpl w:val="0586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997E14"/>
    <w:multiLevelType w:val="multilevel"/>
    <w:tmpl w:val="133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922A4"/>
    <w:multiLevelType w:val="multilevel"/>
    <w:tmpl w:val="3E40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C68AE"/>
    <w:multiLevelType w:val="multilevel"/>
    <w:tmpl w:val="4B52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04302"/>
    <w:multiLevelType w:val="multilevel"/>
    <w:tmpl w:val="C904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B2389"/>
    <w:multiLevelType w:val="multilevel"/>
    <w:tmpl w:val="D2E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AC4AEA"/>
    <w:multiLevelType w:val="multilevel"/>
    <w:tmpl w:val="7D0C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B3A92"/>
    <w:multiLevelType w:val="multilevel"/>
    <w:tmpl w:val="6428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F60535"/>
    <w:multiLevelType w:val="multilevel"/>
    <w:tmpl w:val="0876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C18A3"/>
    <w:multiLevelType w:val="multilevel"/>
    <w:tmpl w:val="B760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702774">
    <w:abstractNumId w:val="29"/>
  </w:num>
  <w:num w:numId="2" w16cid:durableId="241763542">
    <w:abstractNumId w:val="3"/>
  </w:num>
  <w:num w:numId="3" w16cid:durableId="1011563853">
    <w:abstractNumId w:val="20"/>
  </w:num>
  <w:num w:numId="4" w16cid:durableId="2020618201">
    <w:abstractNumId w:val="34"/>
  </w:num>
  <w:num w:numId="5" w16cid:durableId="1359621434">
    <w:abstractNumId w:val="8"/>
  </w:num>
  <w:num w:numId="6" w16cid:durableId="1420642209">
    <w:abstractNumId w:val="14"/>
  </w:num>
  <w:num w:numId="7" w16cid:durableId="1016082339">
    <w:abstractNumId w:val="36"/>
  </w:num>
  <w:num w:numId="8" w16cid:durableId="1259100414">
    <w:abstractNumId w:val="28"/>
  </w:num>
  <w:num w:numId="9" w16cid:durableId="1372807056">
    <w:abstractNumId w:val="18"/>
  </w:num>
  <w:num w:numId="10" w16cid:durableId="1363899792">
    <w:abstractNumId w:val="23"/>
  </w:num>
  <w:num w:numId="11" w16cid:durableId="1944222637">
    <w:abstractNumId w:val="22"/>
  </w:num>
  <w:num w:numId="12" w16cid:durableId="1954551988">
    <w:abstractNumId w:val="11"/>
  </w:num>
  <w:num w:numId="13" w16cid:durableId="1427577513">
    <w:abstractNumId w:val="1"/>
  </w:num>
  <w:num w:numId="14" w16cid:durableId="2112357924">
    <w:abstractNumId w:val="25"/>
  </w:num>
  <w:num w:numId="15" w16cid:durableId="1176307549">
    <w:abstractNumId w:val="26"/>
  </w:num>
  <w:num w:numId="16" w16cid:durableId="560674957">
    <w:abstractNumId w:val="38"/>
  </w:num>
  <w:num w:numId="17" w16cid:durableId="805782879">
    <w:abstractNumId w:val="35"/>
  </w:num>
  <w:num w:numId="18" w16cid:durableId="158037303">
    <w:abstractNumId w:val="0"/>
  </w:num>
  <w:num w:numId="19" w16cid:durableId="2130271337">
    <w:abstractNumId w:val="6"/>
  </w:num>
  <w:num w:numId="20" w16cid:durableId="1735615336">
    <w:abstractNumId w:val="15"/>
  </w:num>
  <w:num w:numId="21" w16cid:durableId="1401564712">
    <w:abstractNumId w:val="27"/>
  </w:num>
  <w:num w:numId="22" w16cid:durableId="1600913774">
    <w:abstractNumId w:val="31"/>
  </w:num>
  <w:num w:numId="23" w16cid:durableId="349574455">
    <w:abstractNumId w:val="24"/>
  </w:num>
  <w:num w:numId="24" w16cid:durableId="341081103">
    <w:abstractNumId w:val="12"/>
  </w:num>
  <w:num w:numId="25" w16cid:durableId="365523170">
    <w:abstractNumId w:val="7"/>
  </w:num>
  <w:num w:numId="26" w16cid:durableId="1347517008">
    <w:abstractNumId w:val="10"/>
  </w:num>
  <w:num w:numId="27" w16cid:durableId="718164542">
    <w:abstractNumId w:val="13"/>
  </w:num>
  <w:num w:numId="28" w16cid:durableId="1457218344">
    <w:abstractNumId w:val="16"/>
  </w:num>
  <w:num w:numId="29" w16cid:durableId="1298098260">
    <w:abstractNumId w:val="32"/>
  </w:num>
  <w:num w:numId="30" w16cid:durableId="844131447">
    <w:abstractNumId w:val="30"/>
  </w:num>
  <w:num w:numId="31" w16cid:durableId="1900239217">
    <w:abstractNumId w:val="2"/>
  </w:num>
  <w:num w:numId="32" w16cid:durableId="14119579">
    <w:abstractNumId w:val="19"/>
  </w:num>
  <w:num w:numId="33" w16cid:durableId="58671423">
    <w:abstractNumId w:val="21"/>
  </w:num>
  <w:num w:numId="34" w16cid:durableId="1043555225">
    <w:abstractNumId w:val="37"/>
  </w:num>
  <w:num w:numId="35" w16cid:durableId="827016723">
    <w:abstractNumId w:val="17"/>
  </w:num>
  <w:num w:numId="36" w16cid:durableId="97412276">
    <w:abstractNumId w:val="5"/>
  </w:num>
  <w:num w:numId="37" w16cid:durableId="500119298">
    <w:abstractNumId w:val="33"/>
  </w:num>
  <w:num w:numId="38" w16cid:durableId="359741848">
    <w:abstractNumId w:val="39"/>
  </w:num>
  <w:num w:numId="39" w16cid:durableId="1308364683">
    <w:abstractNumId w:val="4"/>
  </w:num>
  <w:num w:numId="40" w16cid:durableId="1945727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A6"/>
    <w:rsid w:val="002332F6"/>
    <w:rsid w:val="00602D1F"/>
    <w:rsid w:val="008237A6"/>
    <w:rsid w:val="00955A54"/>
    <w:rsid w:val="00C247B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499BB5AA"/>
  <w15:chartTrackingRefBased/>
  <w15:docId w15:val="{092E6147-1684-024D-837B-78082C1F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37A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37A6"/>
    <w:rPr>
      <w:rFonts w:ascii="Times New Roman" w:eastAsia="Times New Roman" w:hAnsi="Times New Roman" w:cs="Times New Roman"/>
      <w:b/>
      <w:bCs/>
      <w:sz w:val="27"/>
      <w:szCs w:val="27"/>
      <w:lang w:eastAsia="en-GB"/>
    </w:rPr>
  </w:style>
  <w:style w:type="paragraph" w:customStyle="1" w:styleId="questiontext">
    <w:name w:val="questiontext"/>
    <w:basedOn w:val="Normal"/>
    <w:rsid w:val="008237A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237A6"/>
  </w:style>
  <w:style w:type="paragraph" w:styleId="NormalWeb">
    <w:name w:val="Normal (Web)"/>
    <w:basedOn w:val="Normal"/>
    <w:uiPriority w:val="99"/>
    <w:semiHidden/>
    <w:unhideWhenUsed/>
    <w:rsid w:val="008237A6"/>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247B1"/>
    <w:rPr>
      <w:sz w:val="16"/>
      <w:szCs w:val="16"/>
    </w:rPr>
  </w:style>
  <w:style w:type="paragraph" w:styleId="CommentText">
    <w:name w:val="annotation text"/>
    <w:basedOn w:val="Normal"/>
    <w:link w:val="CommentTextChar"/>
    <w:uiPriority w:val="99"/>
    <w:semiHidden/>
    <w:unhideWhenUsed/>
    <w:rsid w:val="00C247B1"/>
    <w:rPr>
      <w:sz w:val="20"/>
      <w:szCs w:val="20"/>
    </w:rPr>
  </w:style>
  <w:style w:type="character" w:customStyle="1" w:styleId="CommentTextChar">
    <w:name w:val="Comment Text Char"/>
    <w:basedOn w:val="DefaultParagraphFont"/>
    <w:link w:val="CommentText"/>
    <w:uiPriority w:val="99"/>
    <w:semiHidden/>
    <w:rsid w:val="00C247B1"/>
    <w:rPr>
      <w:sz w:val="20"/>
      <w:szCs w:val="20"/>
    </w:rPr>
  </w:style>
  <w:style w:type="paragraph" w:styleId="CommentSubject">
    <w:name w:val="annotation subject"/>
    <w:basedOn w:val="CommentText"/>
    <w:next w:val="CommentText"/>
    <w:link w:val="CommentSubjectChar"/>
    <w:uiPriority w:val="99"/>
    <w:semiHidden/>
    <w:unhideWhenUsed/>
    <w:rsid w:val="00C247B1"/>
    <w:rPr>
      <w:b/>
      <w:bCs/>
    </w:rPr>
  </w:style>
  <w:style w:type="character" w:customStyle="1" w:styleId="CommentSubjectChar">
    <w:name w:val="Comment Subject Char"/>
    <w:basedOn w:val="CommentTextChar"/>
    <w:link w:val="CommentSubject"/>
    <w:uiPriority w:val="99"/>
    <w:semiHidden/>
    <w:rsid w:val="00C247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87660">
      <w:bodyDiv w:val="1"/>
      <w:marLeft w:val="0"/>
      <w:marRight w:val="0"/>
      <w:marTop w:val="0"/>
      <w:marBottom w:val="0"/>
      <w:divBdr>
        <w:top w:val="none" w:sz="0" w:space="0" w:color="auto"/>
        <w:left w:val="none" w:sz="0" w:space="0" w:color="auto"/>
        <w:bottom w:val="none" w:sz="0" w:space="0" w:color="auto"/>
        <w:right w:val="none" w:sz="0" w:space="0" w:color="auto"/>
      </w:divBdr>
      <w:divsChild>
        <w:div w:id="1726952495">
          <w:marLeft w:val="75"/>
          <w:marRight w:val="75"/>
          <w:marTop w:val="75"/>
          <w:marBottom w:val="75"/>
          <w:divBdr>
            <w:top w:val="single" w:sz="6" w:space="2" w:color="DDDDDD"/>
            <w:left w:val="single" w:sz="6" w:space="2" w:color="DDDDDD"/>
            <w:bottom w:val="single" w:sz="6" w:space="2" w:color="DDDDDD"/>
            <w:right w:val="single" w:sz="6" w:space="2" w:color="DDDDDD"/>
          </w:divBdr>
        </w:div>
        <w:div w:id="459106854">
          <w:marLeft w:val="75"/>
          <w:marRight w:val="75"/>
          <w:marTop w:val="75"/>
          <w:marBottom w:val="75"/>
          <w:divBdr>
            <w:top w:val="single" w:sz="6" w:space="2" w:color="DDDDDD"/>
            <w:left w:val="single" w:sz="6" w:space="2" w:color="DDDDDD"/>
            <w:bottom w:val="single" w:sz="6" w:space="2" w:color="DDDDDD"/>
            <w:right w:val="single" w:sz="6" w:space="2" w:color="DDDDDD"/>
          </w:divBdr>
        </w:div>
        <w:div w:id="2098558003">
          <w:marLeft w:val="75"/>
          <w:marRight w:val="75"/>
          <w:marTop w:val="75"/>
          <w:marBottom w:val="75"/>
          <w:divBdr>
            <w:top w:val="single" w:sz="6" w:space="2" w:color="DDDDDD"/>
            <w:left w:val="single" w:sz="6" w:space="2" w:color="DDDDDD"/>
            <w:bottom w:val="single" w:sz="6" w:space="2" w:color="DDDDDD"/>
            <w:right w:val="single" w:sz="6" w:space="2" w:color="DDDDDD"/>
          </w:divBdr>
        </w:div>
        <w:div w:id="1694260351">
          <w:marLeft w:val="75"/>
          <w:marRight w:val="75"/>
          <w:marTop w:val="75"/>
          <w:marBottom w:val="75"/>
          <w:divBdr>
            <w:top w:val="single" w:sz="6" w:space="2" w:color="DDDDDD"/>
            <w:left w:val="single" w:sz="6" w:space="2" w:color="DDDDDD"/>
            <w:bottom w:val="single" w:sz="6" w:space="2" w:color="DDDDDD"/>
            <w:right w:val="single" w:sz="6" w:space="2" w:color="DDDDDD"/>
          </w:divBdr>
        </w:div>
        <w:div w:id="384716009">
          <w:marLeft w:val="75"/>
          <w:marRight w:val="75"/>
          <w:marTop w:val="75"/>
          <w:marBottom w:val="75"/>
          <w:divBdr>
            <w:top w:val="single" w:sz="6" w:space="2" w:color="DDDDDD"/>
            <w:left w:val="single" w:sz="6" w:space="2" w:color="DDDDDD"/>
            <w:bottom w:val="single" w:sz="6" w:space="2" w:color="DDDDDD"/>
            <w:right w:val="single" w:sz="6" w:space="2" w:color="DDDDDD"/>
          </w:divBdr>
        </w:div>
        <w:div w:id="988746669">
          <w:marLeft w:val="75"/>
          <w:marRight w:val="75"/>
          <w:marTop w:val="75"/>
          <w:marBottom w:val="75"/>
          <w:divBdr>
            <w:top w:val="single" w:sz="6" w:space="2" w:color="DDDDDD"/>
            <w:left w:val="single" w:sz="6" w:space="2" w:color="DDDDDD"/>
            <w:bottom w:val="single" w:sz="6" w:space="2" w:color="DDDDDD"/>
            <w:right w:val="single" w:sz="6" w:space="2" w:color="DDDDDD"/>
          </w:divBdr>
        </w:div>
        <w:div w:id="351802859">
          <w:marLeft w:val="75"/>
          <w:marRight w:val="75"/>
          <w:marTop w:val="75"/>
          <w:marBottom w:val="75"/>
          <w:divBdr>
            <w:top w:val="single" w:sz="6" w:space="2" w:color="DDDDDD"/>
            <w:left w:val="single" w:sz="6" w:space="2" w:color="DDDDDD"/>
            <w:bottom w:val="single" w:sz="6" w:space="2" w:color="DDDDDD"/>
            <w:right w:val="single" w:sz="6" w:space="2" w:color="DDDDDD"/>
          </w:divBdr>
        </w:div>
        <w:div w:id="261380591">
          <w:marLeft w:val="75"/>
          <w:marRight w:val="75"/>
          <w:marTop w:val="75"/>
          <w:marBottom w:val="75"/>
          <w:divBdr>
            <w:top w:val="single" w:sz="6" w:space="2" w:color="DDDDDD"/>
            <w:left w:val="single" w:sz="6" w:space="2" w:color="DDDDDD"/>
            <w:bottom w:val="single" w:sz="6" w:space="2" w:color="DDDDDD"/>
            <w:right w:val="single" w:sz="6" w:space="2" w:color="DDDDDD"/>
          </w:divBdr>
        </w:div>
        <w:div w:id="218520848">
          <w:marLeft w:val="75"/>
          <w:marRight w:val="75"/>
          <w:marTop w:val="75"/>
          <w:marBottom w:val="75"/>
          <w:divBdr>
            <w:top w:val="single" w:sz="6" w:space="2" w:color="DDDDDD"/>
            <w:left w:val="single" w:sz="6" w:space="2" w:color="DDDDDD"/>
            <w:bottom w:val="single" w:sz="6" w:space="2" w:color="DDDDDD"/>
            <w:right w:val="single" w:sz="6" w:space="2" w:color="DDDDDD"/>
          </w:divBdr>
        </w:div>
        <w:div w:id="687487259">
          <w:marLeft w:val="75"/>
          <w:marRight w:val="75"/>
          <w:marTop w:val="75"/>
          <w:marBottom w:val="75"/>
          <w:divBdr>
            <w:top w:val="single" w:sz="6" w:space="2" w:color="DDDDDD"/>
            <w:left w:val="single" w:sz="6" w:space="2" w:color="DDDDDD"/>
            <w:bottom w:val="single" w:sz="6" w:space="2" w:color="DDDDDD"/>
            <w:right w:val="single" w:sz="6" w:space="2" w:color="DDDDDD"/>
          </w:divBdr>
        </w:div>
        <w:div w:id="51318993">
          <w:marLeft w:val="75"/>
          <w:marRight w:val="75"/>
          <w:marTop w:val="75"/>
          <w:marBottom w:val="75"/>
          <w:divBdr>
            <w:top w:val="single" w:sz="6" w:space="2" w:color="DDDDDD"/>
            <w:left w:val="single" w:sz="6" w:space="2" w:color="DDDDDD"/>
            <w:bottom w:val="single" w:sz="6" w:space="2" w:color="DDDDDD"/>
            <w:right w:val="single" w:sz="6" w:space="2" w:color="DDDDDD"/>
          </w:divBdr>
        </w:div>
        <w:div w:id="733747338">
          <w:marLeft w:val="75"/>
          <w:marRight w:val="75"/>
          <w:marTop w:val="75"/>
          <w:marBottom w:val="75"/>
          <w:divBdr>
            <w:top w:val="single" w:sz="6" w:space="2" w:color="DDDDDD"/>
            <w:left w:val="single" w:sz="6" w:space="2" w:color="DDDDDD"/>
            <w:bottom w:val="single" w:sz="6" w:space="2" w:color="DDDDDD"/>
            <w:right w:val="single" w:sz="6" w:space="2" w:color="DDDDDD"/>
          </w:divBdr>
        </w:div>
        <w:div w:id="1322613827">
          <w:marLeft w:val="75"/>
          <w:marRight w:val="75"/>
          <w:marTop w:val="75"/>
          <w:marBottom w:val="75"/>
          <w:divBdr>
            <w:top w:val="single" w:sz="6" w:space="2" w:color="DDDDDD"/>
            <w:left w:val="single" w:sz="6" w:space="2" w:color="DDDDDD"/>
            <w:bottom w:val="single" w:sz="6" w:space="2" w:color="DDDDDD"/>
            <w:right w:val="single" w:sz="6" w:space="2" w:color="DDDDDD"/>
          </w:divBdr>
        </w:div>
        <w:div w:id="1635984799">
          <w:marLeft w:val="75"/>
          <w:marRight w:val="75"/>
          <w:marTop w:val="75"/>
          <w:marBottom w:val="75"/>
          <w:divBdr>
            <w:top w:val="single" w:sz="6" w:space="2" w:color="DDDDDD"/>
            <w:left w:val="single" w:sz="6" w:space="2" w:color="DDDDDD"/>
            <w:bottom w:val="single" w:sz="6" w:space="2" w:color="DDDDDD"/>
            <w:right w:val="single" w:sz="6" w:space="2" w:color="DDDDDD"/>
          </w:divBdr>
        </w:div>
        <w:div w:id="389571747">
          <w:marLeft w:val="75"/>
          <w:marRight w:val="75"/>
          <w:marTop w:val="75"/>
          <w:marBottom w:val="75"/>
          <w:divBdr>
            <w:top w:val="single" w:sz="6" w:space="2" w:color="DDDDDD"/>
            <w:left w:val="single" w:sz="6" w:space="2" w:color="DDDDDD"/>
            <w:bottom w:val="single" w:sz="6" w:space="2" w:color="DDDDDD"/>
            <w:right w:val="single" w:sz="6" w:space="2" w:color="DDDDDD"/>
          </w:divBdr>
        </w:div>
        <w:div w:id="880745850">
          <w:marLeft w:val="75"/>
          <w:marRight w:val="75"/>
          <w:marTop w:val="75"/>
          <w:marBottom w:val="75"/>
          <w:divBdr>
            <w:top w:val="single" w:sz="6" w:space="2" w:color="DDDDDD"/>
            <w:left w:val="single" w:sz="6" w:space="2" w:color="DDDDDD"/>
            <w:bottom w:val="single" w:sz="6" w:space="2" w:color="DDDDDD"/>
            <w:right w:val="single" w:sz="6" w:space="2" w:color="DDDDDD"/>
          </w:divBdr>
        </w:div>
        <w:div w:id="1783961642">
          <w:marLeft w:val="75"/>
          <w:marRight w:val="75"/>
          <w:marTop w:val="75"/>
          <w:marBottom w:val="75"/>
          <w:divBdr>
            <w:top w:val="single" w:sz="6" w:space="2" w:color="DDDDDD"/>
            <w:left w:val="single" w:sz="6" w:space="2" w:color="DDDDDD"/>
            <w:bottom w:val="single" w:sz="6" w:space="2" w:color="DDDDDD"/>
            <w:right w:val="single" w:sz="6" w:space="2" w:color="DDDDDD"/>
          </w:divBdr>
        </w:div>
        <w:div w:id="454252277">
          <w:marLeft w:val="75"/>
          <w:marRight w:val="75"/>
          <w:marTop w:val="75"/>
          <w:marBottom w:val="75"/>
          <w:divBdr>
            <w:top w:val="single" w:sz="6" w:space="2" w:color="DDDDDD"/>
            <w:left w:val="single" w:sz="6" w:space="2" w:color="DDDDDD"/>
            <w:bottom w:val="single" w:sz="6" w:space="2" w:color="DDDDDD"/>
            <w:right w:val="single" w:sz="6" w:space="2" w:color="DDDDDD"/>
          </w:divBdr>
        </w:div>
        <w:div w:id="876237825">
          <w:marLeft w:val="75"/>
          <w:marRight w:val="75"/>
          <w:marTop w:val="75"/>
          <w:marBottom w:val="75"/>
          <w:divBdr>
            <w:top w:val="single" w:sz="6" w:space="2" w:color="DDDDDD"/>
            <w:left w:val="single" w:sz="6" w:space="2" w:color="DDDDDD"/>
            <w:bottom w:val="single" w:sz="6" w:space="2" w:color="DDDDDD"/>
            <w:right w:val="single" w:sz="6" w:space="2" w:color="DDDDDD"/>
          </w:divBdr>
        </w:div>
        <w:div w:id="137261663">
          <w:marLeft w:val="75"/>
          <w:marRight w:val="75"/>
          <w:marTop w:val="75"/>
          <w:marBottom w:val="75"/>
          <w:divBdr>
            <w:top w:val="single" w:sz="6" w:space="2" w:color="DDDDDD"/>
            <w:left w:val="single" w:sz="6" w:space="2" w:color="DDDDDD"/>
            <w:bottom w:val="single" w:sz="6" w:space="2" w:color="DDDDDD"/>
            <w:right w:val="single" w:sz="6" w:space="2" w:color="DDDDDD"/>
          </w:divBdr>
        </w:div>
        <w:div w:id="314921495">
          <w:marLeft w:val="75"/>
          <w:marRight w:val="75"/>
          <w:marTop w:val="75"/>
          <w:marBottom w:val="75"/>
          <w:divBdr>
            <w:top w:val="single" w:sz="6" w:space="2" w:color="DDDDDD"/>
            <w:left w:val="single" w:sz="6" w:space="2" w:color="DDDDDD"/>
            <w:bottom w:val="single" w:sz="6" w:space="2" w:color="DDDDDD"/>
            <w:right w:val="single" w:sz="6" w:space="2" w:color="DDDDDD"/>
          </w:divBdr>
        </w:div>
        <w:div w:id="1269503964">
          <w:marLeft w:val="75"/>
          <w:marRight w:val="75"/>
          <w:marTop w:val="75"/>
          <w:marBottom w:val="75"/>
          <w:divBdr>
            <w:top w:val="single" w:sz="6" w:space="2" w:color="DDDDDD"/>
            <w:left w:val="single" w:sz="6" w:space="2" w:color="DDDDDD"/>
            <w:bottom w:val="single" w:sz="6" w:space="2" w:color="DDDDDD"/>
            <w:right w:val="single" w:sz="6" w:space="2" w:color="DDDDDD"/>
          </w:divBdr>
        </w:div>
        <w:div w:id="1184324495">
          <w:marLeft w:val="75"/>
          <w:marRight w:val="75"/>
          <w:marTop w:val="75"/>
          <w:marBottom w:val="75"/>
          <w:divBdr>
            <w:top w:val="single" w:sz="6" w:space="2" w:color="DDDDDD"/>
            <w:left w:val="single" w:sz="6" w:space="2" w:color="DDDDDD"/>
            <w:bottom w:val="single" w:sz="6" w:space="2" w:color="DDDDDD"/>
            <w:right w:val="single" w:sz="6" w:space="2" w:color="DDDDDD"/>
          </w:divBdr>
        </w:div>
        <w:div w:id="1126702676">
          <w:marLeft w:val="75"/>
          <w:marRight w:val="75"/>
          <w:marTop w:val="75"/>
          <w:marBottom w:val="75"/>
          <w:divBdr>
            <w:top w:val="single" w:sz="6" w:space="2" w:color="DDDDDD"/>
            <w:left w:val="single" w:sz="6" w:space="2" w:color="DDDDDD"/>
            <w:bottom w:val="single" w:sz="6" w:space="2" w:color="DDDDDD"/>
            <w:right w:val="single" w:sz="6" w:space="2" w:color="DDDDDD"/>
          </w:divBdr>
        </w:div>
        <w:div w:id="1024400083">
          <w:marLeft w:val="75"/>
          <w:marRight w:val="75"/>
          <w:marTop w:val="75"/>
          <w:marBottom w:val="75"/>
          <w:divBdr>
            <w:top w:val="single" w:sz="6" w:space="2" w:color="DDDDDD"/>
            <w:left w:val="single" w:sz="6" w:space="2" w:color="DDDDDD"/>
            <w:bottom w:val="single" w:sz="6" w:space="2" w:color="DDDDDD"/>
            <w:right w:val="single" w:sz="6" w:space="2" w:color="DDDDDD"/>
          </w:divBdr>
        </w:div>
        <w:div w:id="117382114">
          <w:marLeft w:val="75"/>
          <w:marRight w:val="75"/>
          <w:marTop w:val="75"/>
          <w:marBottom w:val="75"/>
          <w:divBdr>
            <w:top w:val="single" w:sz="6" w:space="2" w:color="DDDDDD"/>
            <w:left w:val="single" w:sz="6" w:space="2" w:color="DDDDDD"/>
            <w:bottom w:val="single" w:sz="6" w:space="2" w:color="DDDDDD"/>
            <w:right w:val="single" w:sz="6" w:space="2" w:color="DDDDDD"/>
          </w:divBdr>
        </w:div>
        <w:div w:id="856190848">
          <w:marLeft w:val="75"/>
          <w:marRight w:val="75"/>
          <w:marTop w:val="75"/>
          <w:marBottom w:val="75"/>
          <w:divBdr>
            <w:top w:val="single" w:sz="6" w:space="2" w:color="DDDDDD"/>
            <w:left w:val="single" w:sz="6" w:space="2" w:color="DDDDDD"/>
            <w:bottom w:val="single" w:sz="6" w:space="2" w:color="DDDDDD"/>
            <w:right w:val="single" w:sz="6" w:space="2" w:color="DDDDDD"/>
          </w:divBdr>
        </w:div>
        <w:div w:id="1232816586">
          <w:marLeft w:val="75"/>
          <w:marRight w:val="75"/>
          <w:marTop w:val="75"/>
          <w:marBottom w:val="75"/>
          <w:divBdr>
            <w:top w:val="single" w:sz="6" w:space="2" w:color="DDDDDD"/>
            <w:left w:val="single" w:sz="6" w:space="2" w:color="DDDDDD"/>
            <w:bottom w:val="single" w:sz="6" w:space="2" w:color="DDDDDD"/>
            <w:right w:val="single" w:sz="6" w:space="2" w:color="DDDDDD"/>
          </w:divBdr>
        </w:div>
        <w:div w:id="584847857">
          <w:marLeft w:val="75"/>
          <w:marRight w:val="75"/>
          <w:marTop w:val="75"/>
          <w:marBottom w:val="75"/>
          <w:divBdr>
            <w:top w:val="single" w:sz="6" w:space="2" w:color="DDDDDD"/>
            <w:left w:val="single" w:sz="6" w:space="2" w:color="DDDDDD"/>
            <w:bottom w:val="single" w:sz="6" w:space="2" w:color="DDDDDD"/>
            <w:right w:val="single" w:sz="6" w:space="2" w:color="DDDDDD"/>
          </w:divBdr>
        </w:div>
        <w:div w:id="955211359">
          <w:marLeft w:val="75"/>
          <w:marRight w:val="75"/>
          <w:marTop w:val="75"/>
          <w:marBottom w:val="75"/>
          <w:divBdr>
            <w:top w:val="single" w:sz="6" w:space="2" w:color="DDDDDD"/>
            <w:left w:val="single" w:sz="6" w:space="2" w:color="DDDDDD"/>
            <w:bottom w:val="single" w:sz="6" w:space="2" w:color="DDDDDD"/>
            <w:right w:val="single" w:sz="6" w:space="2" w:color="DDDDDD"/>
          </w:divBdr>
        </w:div>
        <w:div w:id="1597014010">
          <w:marLeft w:val="75"/>
          <w:marRight w:val="75"/>
          <w:marTop w:val="75"/>
          <w:marBottom w:val="75"/>
          <w:divBdr>
            <w:top w:val="single" w:sz="6" w:space="2" w:color="DDDDDD"/>
            <w:left w:val="single" w:sz="6" w:space="2" w:color="DDDDDD"/>
            <w:bottom w:val="single" w:sz="6" w:space="2" w:color="DDDDDD"/>
            <w:right w:val="single" w:sz="6" w:space="2" w:color="DDDDDD"/>
          </w:divBdr>
        </w:div>
        <w:div w:id="1480152439">
          <w:marLeft w:val="75"/>
          <w:marRight w:val="75"/>
          <w:marTop w:val="75"/>
          <w:marBottom w:val="75"/>
          <w:divBdr>
            <w:top w:val="single" w:sz="6" w:space="2" w:color="DDDDDD"/>
            <w:left w:val="single" w:sz="6" w:space="2" w:color="DDDDDD"/>
            <w:bottom w:val="single" w:sz="6" w:space="2" w:color="DDDDDD"/>
            <w:right w:val="single" w:sz="6" w:space="2" w:color="DDDDDD"/>
          </w:divBdr>
        </w:div>
        <w:div w:id="1959097849">
          <w:marLeft w:val="75"/>
          <w:marRight w:val="75"/>
          <w:marTop w:val="75"/>
          <w:marBottom w:val="75"/>
          <w:divBdr>
            <w:top w:val="single" w:sz="6" w:space="2" w:color="DDDDDD"/>
            <w:left w:val="single" w:sz="6" w:space="2" w:color="DDDDDD"/>
            <w:bottom w:val="single" w:sz="6" w:space="2" w:color="DDDDDD"/>
            <w:right w:val="single" w:sz="6" w:space="2" w:color="DDDDDD"/>
          </w:divBdr>
        </w:div>
        <w:div w:id="1486311498">
          <w:marLeft w:val="75"/>
          <w:marRight w:val="75"/>
          <w:marTop w:val="75"/>
          <w:marBottom w:val="75"/>
          <w:divBdr>
            <w:top w:val="single" w:sz="6" w:space="2" w:color="DDDDDD"/>
            <w:left w:val="single" w:sz="6" w:space="2" w:color="DDDDDD"/>
            <w:bottom w:val="single" w:sz="6" w:space="2" w:color="DDDDDD"/>
            <w:right w:val="single" w:sz="6" w:space="2" w:color="DDDDDD"/>
          </w:divBdr>
        </w:div>
        <w:div w:id="1518619370">
          <w:marLeft w:val="75"/>
          <w:marRight w:val="75"/>
          <w:marTop w:val="75"/>
          <w:marBottom w:val="75"/>
          <w:divBdr>
            <w:top w:val="single" w:sz="6" w:space="2" w:color="DDDDDD"/>
            <w:left w:val="single" w:sz="6" w:space="2" w:color="DDDDDD"/>
            <w:bottom w:val="single" w:sz="6" w:space="2" w:color="DDDDDD"/>
            <w:right w:val="single" w:sz="6" w:space="2" w:color="DDDDDD"/>
          </w:divBdr>
        </w:div>
        <w:div w:id="1262837439">
          <w:marLeft w:val="75"/>
          <w:marRight w:val="75"/>
          <w:marTop w:val="75"/>
          <w:marBottom w:val="75"/>
          <w:divBdr>
            <w:top w:val="single" w:sz="6" w:space="2" w:color="DDDDDD"/>
            <w:left w:val="single" w:sz="6" w:space="2" w:color="DDDDDD"/>
            <w:bottom w:val="single" w:sz="6" w:space="2" w:color="DDDDDD"/>
            <w:right w:val="single" w:sz="6" w:space="2" w:color="DDDDDD"/>
          </w:divBdr>
        </w:div>
        <w:div w:id="1290015278">
          <w:marLeft w:val="75"/>
          <w:marRight w:val="75"/>
          <w:marTop w:val="75"/>
          <w:marBottom w:val="75"/>
          <w:divBdr>
            <w:top w:val="single" w:sz="6" w:space="2" w:color="DDDDDD"/>
            <w:left w:val="single" w:sz="6" w:space="2" w:color="DDDDDD"/>
            <w:bottom w:val="single" w:sz="6" w:space="2" w:color="DDDDDD"/>
            <w:right w:val="single" w:sz="6" w:space="2" w:color="DDDDDD"/>
          </w:divBdr>
        </w:div>
        <w:div w:id="578565988">
          <w:marLeft w:val="75"/>
          <w:marRight w:val="75"/>
          <w:marTop w:val="75"/>
          <w:marBottom w:val="75"/>
          <w:divBdr>
            <w:top w:val="single" w:sz="6" w:space="2" w:color="DDDDDD"/>
            <w:left w:val="single" w:sz="6" w:space="2" w:color="DDDDDD"/>
            <w:bottom w:val="single" w:sz="6" w:space="2" w:color="DDDDDD"/>
            <w:right w:val="single" w:sz="6" w:space="2" w:color="DDDDDD"/>
          </w:divBdr>
        </w:div>
        <w:div w:id="813376488">
          <w:marLeft w:val="75"/>
          <w:marRight w:val="75"/>
          <w:marTop w:val="75"/>
          <w:marBottom w:val="75"/>
          <w:divBdr>
            <w:top w:val="single" w:sz="6" w:space="2" w:color="DDDDDD"/>
            <w:left w:val="single" w:sz="6" w:space="2" w:color="DDDDDD"/>
            <w:bottom w:val="single" w:sz="6" w:space="2" w:color="DDDDDD"/>
            <w:right w:val="single" w:sz="6" w:space="2" w:color="DDDDDD"/>
          </w:divBdr>
        </w:div>
        <w:div w:id="1475025244">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2840</Words>
  <Characters>16190</Characters>
  <Application>Microsoft Office Word</Application>
  <DocSecurity>0</DocSecurity>
  <Lines>134</Lines>
  <Paragraphs>37</Paragraphs>
  <ScaleCrop>false</ScaleCrop>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c:description/>
  <cp:lastModifiedBy>Johnson, Lila</cp:lastModifiedBy>
  <cp:revision>3</cp:revision>
  <dcterms:created xsi:type="dcterms:W3CDTF">2022-09-13T09:54:00Z</dcterms:created>
  <dcterms:modified xsi:type="dcterms:W3CDTF">2022-09-13T10:27:00Z</dcterms:modified>
</cp:coreProperties>
</file>