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B9F" w14:textId="77777777" w:rsidR="008B1C06" w:rsidRDefault="00087607" w:rsidP="00087607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commentRangeStart w:id="0"/>
      <w:r w:rsidRPr="008B1C06">
        <w:rPr>
          <w:rFonts w:ascii="Calibri" w:hAnsi="Calibri" w:cs="Calibri"/>
          <w:b/>
          <w:color w:val="009999"/>
          <w:sz w:val="32"/>
          <w:lang w:val="en-US"/>
        </w:rPr>
        <w:t>Unit</w:t>
      </w:r>
      <w:r w:rsidR="003E62C4" w:rsidRPr="008B1C06">
        <w:rPr>
          <w:rFonts w:ascii="Calibri" w:hAnsi="Calibri" w:cs="Calibri"/>
          <w:b/>
          <w:color w:val="009999"/>
          <w:sz w:val="32"/>
          <w:lang w:val="en-US"/>
        </w:rPr>
        <w:t xml:space="preserve"> </w:t>
      </w:r>
      <w:r w:rsidRPr="008B1C06">
        <w:rPr>
          <w:rFonts w:ascii="Calibri" w:hAnsi="Calibri" w:cs="Calibri"/>
          <w:b/>
          <w:color w:val="009999"/>
          <w:sz w:val="32"/>
          <w:lang w:val="en-US"/>
        </w:rPr>
        <w:t>1</w:t>
      </w:r>
      <w:r w:rsidR="008B1C06"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37F9C632" w14:textId="13B97676" w:rsidR="008F60E0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1.1</w:t>
      </w:r>
      <w:commentRangeEnd w:id="0"/>
      <w:r w:rsidR="001C6357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0A32CDF8" w14:textId="77777777" w:rsidR="00B21BA4" w:rsidRPr="00F43E0A" w:rsidRDefault="00B21BA4" w:rsidP="006008F8">
      <w:pPr>
        <w:pStyle w:val="ListParagraph"/>
        <w:numPr>
          <w:ilvl w:val="0"/>
          <w:numId w:val="2"/>
        </w:numPr>
        <w:spacing w:after="0"/>
      </w:pPr>
      <w:r w:rsidRPr="00F43E0A">
        <w:t>Please mark the correct statement(s).</w:t>
      </w:r>
    </w:p>
    <w:p w14:paraId="5A1459F1" w14:textId="77777777" w:rsidR="00B21BA4" w:rsidRPr="00F43E0A" w:rsidRDefault="00B21BA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Network forensics proactively prevents attacks</w:t>
      </w:r>
      <w:r w:rsidRPr="00F43E0A">
        <w:t>.</w:t>
      </w:r>
    </w:p>
    <w:p w14:paraId="59CB4AE4" w14:textId="77777777" w:rsidR="00B21BA4" w:rsidRPr="00F43E0A" w:rsidRDefault="00B21BA4" w:rsidP="006008F8">
      <w:pPr>
        <w:pStyle w:val="ListParagraph"/>
        <w:numPr>
          <w:ilvl w:val="0"/>
          <w:numId w:val="1"/>
        </w:numPr>
        <w:spacing w:after="0"/>
      </w:pPr>
      <w:r w:rsidRPr="00F43E0A">
        <w:t>Network forensics can only be applied once the damage is done.</w:t>
      </w:r>
    </w:p>
    <w:p w14:paraId="6704EC96" w14:textId="77777777" w:rsidR="00B21BA4" w:rsidRPr="00F43E0A" w:rsidRDefault="00B21BA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commentRangeStart w:id="1"/>
      <w:r w:rsidRPr="00F43E0A">
        <w:rPr>
          <w:i/>
          <w:u w:val="single"/>
        </w:rPr>
        <w:t>Network forensics can help to identify current security threats.</w:t>
      </w:r>
      <w:commentRangeEnd w:id="1"/>
      <w:r w:rsidR="001C6357">
        <w:rPr>
          <w:rStyle w:val="CommentReference"/>
          <w:rFonts w:asciiTheme="minorHAnsi" w:eastAsiaTheme="minorHAnsi" w:hAnsiTheme="minorHAnsi" w:cstheme="minorBidi"/>
          <w:lang w:val="de-DE"/>
        </w:rPr>
        <w:commentReference w:id="1"/>
      </w:r>
    </w:p>
    <w:p w14:paraId="42F51594" w14:textId="77777777" w:rsidR="00B21BA4" w:rsidRPr="00F43E0A" w:rsidRDefault="00B21BA4" w:rsidP="006008F8">
      <w:pPr>
        <w:pStyle w:val="ListParagraph"/>
        <w:numPr>
          <w:ilvl w:val="0"/>
          <w:numId w:val="2"/>
        </w:numPr>
        <w:spacing w:after="0"/>
      </w:pPr>
      <w:r w:rsidRPr="00F43E0A">
        <w:t xml:space="preserve">Please list two purposes of network forensics. </w:t>
      </w:r>
    </w:p>
    <w:p w14:paraId="4F49957F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  <w:lang w:val="en-US"/>
        </w:rPr>
      </w:pPr>
      <w:r w:rsidRPr="00B21BA4">
        <w:rPr>
          <w:i/>
          <w:iCs/>
          <w:u w:val="single"/>
          <w:lang w:val="en-US"/>
        </w:rPr>
        <w:t>Network forensics enables an improvement in security.</w:t>
      </w:r>
    </w:p>
    <w:p w14:paraId="54F914F5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  <w:lang w:val="en-US"/>
        </w:rPr>
      </w:pPr>
      <w:r w:rsidRPr="00B21BA4">
        <w:rPr>
          <w:i/>
          <w:iCs/>
          <w:u w:val="single"/>
          <w:lang w:val="en-US"/>
        </w:rPr>
        <w:t>Network forensics provides evidence for law enforcement.</w:t>
      </w:r>
    </w:p>
    <w:p w14:paraId="72A5E374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  <w:lang w:val="en-US"/>
        </w:rPr>
      </w:pPr>
      <w:r w:rsidRPr="00B21BA4">
        <w:rPr>
          <w:i/>
          <w:iCs/>
          <w:u w:val="single"/>
          <w:lang w:val="en-US"/>
        </w:rPr>
        <w:t>Network forensics enables security experts and organizations to detect attacks and security incidents.</w:t>
      </w:r>
    </w:p>
    <w:p w14:paraId="6113BAEC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  <w:lang w:val="en-US"/>
        </w:rPr>
      </w:pPr>
      <w:r w:rsidRPr="00B21BA4">
        <w:rPr>
          <w:i/>
          <w:iCs/>
          <w:u w:val="single"/>
          <w:lang w:val="en-US"/>
        </w:rPr>
        <w:t>Network forensics enables security experts and organizations to assess damage caused by security incidents.</w:t>
      </w:r>
    </w:p>
    <w:p w14:paraId="4CF6CB39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  <w:lang w:val="en-US"/>
        </w:rPr>
      </w:pPr>
      <w:r w:rsidRPr="00B21BA4">
        <w:rPr>
          <w:i/>
          <w:iCs/>
          <w:u w:val="single"/>
          <w:lang w:val="en-US"/>
        </w:rPr>
        <w:t>Network forensics enables security experts and organizations to identify systems affected by security incidents.</w:t>
      </w:r>
    </w:p>
    <w:p w14:paraId="32DF1B3B" w14:textId="77777777" w:rsidR="00B21BA4" w:rsidRPr="00F43E0A" w:rsidRDefault="00B21BA4" w:rsidP="006008F8">
      <w:pPr>
        <w:pStyle w:val="ListParagraph"/>
        <w:numPr>
          <w:ilvl w:val="0"/>
          <w:numId w:val="2"/>
        </w:numPr>
        <w:spacing w:after="0"/>
      </w:pPr>
      <w:r w:rsidRPr="00F43E0A">
        <w:t>Please complete the following sentence:</w:t>
      </w:r>
    </w:p>
    <w:p w14:paraId="342471E3" w14:textId="77777777" w:rsidR="00B21BA4" w:rsidRPr="00B21BA4" w:rsidRDefault="00B21BA4" w:rsidP="00B21BA4">
      <w:pPr>
        <w:spacing w:after="0"/>
        <w:rPr>
          <w:lang w:val="en-US"/>
        </w:rPr>
      </w:pPr>
      <w:proofErr w:type="gramStart"/>
      <w:r w:rsidRPr="00B21BA4">
        <w:rPr>
          <w:lang w:val="en-US"/>
        </w:rPr>
        <w:t>In order to</w:t>
      </w:r>
      <w:proofErr w:type="gramEnd"/>
      <w:r w:rsidRPr="00B21BA4">
        <w:rPr>
          <w:lang w:val="en-US"/>
        </w:rPr>
        <w:t xml:space="preserve"> be used in court, collected data must be stored in a </w:t>
      </w:r>
      <w:r w:rsidRPr="00B21BA4">
        <w:rPr>
          <w:rFonts w:cs="Calibri"/>
          <w:i/>
          <w:iCs/>
          <w:u w:val="single"/>
          <w:lang w:val="en-US"/>
        </w:rPr>
        <w:t xml:space="preserve">tamperproof </w:t>
      </w:r>
      <w:r w:rsidRPr="00B21BA4">
        <w:rPr>
          <w:rFonts w:cs="Calibri"/>
          <w:lang w:val="en-US"/>
        </w:rPr>
        <w:t>manner.</w:t>
      </w:r>
    </w:p>
    <w:p w14:paraId="3A6D3263" w14:textId="77777777" w:rsidR="00B21BA4" w:rsidRDefault="00B21BA4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2E208A9" w14:textId="78ECDD96" w:rsidR="00AE6F55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1.2</w:t>
      </w:r>
    </w:p>
    <w:p w14:paraId="723E7E38" w14:textId="77777777" w:rsidR="00AA0C18" w:rsidRPr="00F43E0A" w:rsidRDefault="00AA0C18" w:rsidP="006008F8">
      <w:pPr>
        <w:pStyle w:val="ListParagraph"/>
        <w:numPr>
          <w:ilvl w:val="0"/>
          <w:numId w:val="3"/>
        </w:numPr>
        <w:spacing w:after="0"/>
      </w:pPr>
      <w:r w:rsidRPr="00F43E0A">
        <w:t>Please mark the correct statement(s).</w:t>
      </w:r>
    </w:p>
    <w:p w14:paraId="627D2B38" w14:textId="77777777" w:rsidR="00AA0C18" w:rsidRPr="00F43E0A" w:rsidRDefault="00AA0C18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Unprocessed data can be used for investigation purposes</w:t>
      </w:r>
      <w:r w:rsidRPr="00F43E0A">
        <w:t>.</w:t>
      </w:r>
    </w:p>
    <w:p w14:paraId="76EFED5D" w14:textId="77777777" w:rsidR="00AA0C18" w:rsidRPr="00F43E0A" w:rsidRDefault="00AA0C1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The incident response can include immediate countermeasures.</w:t>
      </w:r>
    </w:p>
    <w:p w14:paraId="6D7209CF" w14:textId="77777777" w:rsidR="00AA0C18" w:rsidRPr="00F43E0A" w:rsidRDefault="00AA0C1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t>The systems deployed for network monitoring do not require maintenance.</w:t>
      </w:r>
    </w:p>
    <w:p w14:paraId="4AEF424F" w14:textId="77777777" w:rsidR="00AA0C18" w:rsidRPr="00F43E0A" w:rsidRDefault="00AA0C18" w:rsidP="006008F8">
      <w:pPr>
        <w:pStyle w:val="ListParagraph"/>
        <w:numPr>
          <w:ilvl w:val="0"/>
          <w:numId w:val="3"/>
        </w:numPr>
        <w:spacing w:after="0"/>
      </w:pPr>
      <w:r w:rsidRPr="00F43E0A">
        <w:t>Please complete the following sentence:</w:t>
      </w:r>
    </w:p>
    <w:p w14:paraId="57CFB121" w14:textId="77777777" w:rsidR="00AA0C18" w:rsidRPr="00AA0C18" w:rsidRDefault="00AA0C18" w:rsidP="00AA0C18">
      <w:pPr>
        <w:spacing w:after="0"/>
        <w:rPr>
          <w:lang w:val="en-US"/>
        </w:rPr>
      </w:pPr>
      <w:r w:rsidRPr="00AA0C18">
        <w:rPr>
          <w:lang w:val="en-US"/>
        </w:rPr>
        <w:t xml:space="preserve">For a successful investigation, it is imperative that the collected data are </w:t>
      </w:r>
      <w:r w:rsidRPr="00AA0C18">
        <w:rPr>
          <w:iCs/>
          <w:lang w:val="en-US"/>
        </w:rPr>
        <w:t>chronologically</w:t>
      </w:r>
      <w:r w:rsidRPr="00AA0C18">
        <w:rPr>
          <w:lang w:val="en-US"/>
        </w:rPr>
        <w:t xml:space="preserve"> </w:t>
      </w:r>
      <w:r w:rsidRPr="00AA0C18">
        <w:rPr>
          <w:rFonts w:cs="Calibri"/>
          <w:i/>
          <w:iCs/>
          <w:u w:val="single"/>
          <w:lang w:val="en-US"/>
        </w:rPr>
        <w:t>synchronized/ordered</w:t>
      </w:r>
      <w:r w:rsidRPr="00AA0C18">
        <w:rPr>
          <w:rFonts w:cs="Calibri"/>
          <w:i/>
          <w:iCs/>
          <w:lang w:val="en-US"/>
        </w:rPr>
        <w:t>.</w:t>
      </w:r>
    </w:p>
    <w:p w14:paraId="42E1F9F2" w14:textId="77777777" w:rsidR="00AA0C18" w:rsidRDefault="00AA0C18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FDBF23D" w14:textId="50615467" w:rsidR="008B1C0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1.3</w:t>
      </w:r>
    </w:p>
    <w:p w14:paraId="04558CC0" w14:textId="77777777" w:rsidR="00B67192" w:rsidRPr="00F43E0A" w:rsidRDefault="00B67192" w:rsidP="006008F8">
      <w:pPr>
        <w:pStyle w:val="ListParagraph"/>
        <w:numPr>
          <w:ilvl w:val="0"/>
          <w:numId w:val="4"/>
        </w:numPr>
        <w:spacing w:after="0"/>
      </w:pPr>
      <w:r w:rsidRPr="00F43E0A">
        <w:t xml:space="preserve">Please mark the correct statement(s). </w:t>
      </w:r>
    </w:p>
    <w:p w14:paraId="61054BB6" w14:textId="77777777" w:rsidR="00B67192" w:rsidRPr="00F43E0A" w:rsidRDefault="00B6719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IDSs need to be deployed so that they complement each other.</w:t>
      </w:r>
    </w:p>
    <w:p w14:paraId="23366B2A" w14:textId="77777777" w:rsidR="00B67192" w:rsidRPr="00F43E0A" w:rsidRDefault="00B67192" w:rsidP="006008F8">
      <w:pPr>
        <w:pStyle w:val="ListParagraph"/>
        <w:numPr>
          <w:ilvl w:val="0"/>
          <w:numId w:val="1"/>
        </w:numPr>
        <w:spacing w:after="0"/>
      </w:pPr>
      <w:r w:rsidRPr="00F43E0A">
        <w:t>IDSs</w:t>
      </w:r>
      <w:r w:rsidRPr="00F43E0A">
        <w:rPr>
          <w:iCs/>
        </w:rPr>
        <w:t xml:space="preserve"> can identify attackers.</w:t>
      </w:r>
    </w:p>
    <w:p w14:paraId="79B9DD95" w14:textId="77777777" w:rsidR="00B67192" w:rsidRPr="00F43E0A" w:rsidRDefault="00B67192" w:rsidP="006008F8">
      <w:pPr>
        <w:pStyle w:val="ListParagraph"/>
        <w:numPr>
          <w:ilvl w:val="0"/>
          <w:numId w:val="1"/>
        </w:numPr>
        <w:spacing w:after="0"/>
      </w:pPr>
      <w:r w:rsidRPr="00F43E0A">
        <w:t>IDSs block undesired network traffic.</w:t>
      </w:r>
    </w:p>
    <w:p w14:paraId="6A76873A" w14:textId="77777777" w:rsidR="00B67192" w:rsidRPr="00F43E0A" w:rsidRDefault="00B67192" w:rsidP="006008F8">
      <w:pPr>
        <w:pStyle w:val="ListParagraph"/>
        <w:numPr>
          <w:ilvl w:val="0"/>
          <w:numId w:val="4"/>
        </w:numPr>
        <w:spacing w:after="0"/>
      </w:pPr>
      <w:r w:rsidRPr="00F43E0A">
        <w:t xml:space="preserve">Please describe and differentiate between two types of IDSs. </w:t>
      </w:r>
    </w:p>
    <w:p w14:paraId="602E9DB3" w14:textId="77777777" w:rsidR="00B67192" w:rsidRPr="00B67192" w:rsidRDefault="00B67192" w:rsidP="00B67192">
      <w:pPr>
        <w:spacing w:after="0" w:line="240" w:lineRule="auto"/>
        <w:rPr>
          <w:i/>
          <w:iCs/>
          <w:u w:val="single"/>
          <w:lang w:val="en-US"/>
        </w:rPr>
      </w:pPr>
      <w:r w:rsidRPr="00B67192">
        <w:rPr>
          <w:i/>
          <w:iCs/>
          <w:u w:val="single"/>
          <w:lang w:val="en-US"/>
        </w:rPr>
        <w:t>Host-based IDSs monitor individual systems, and network-based IDSs monitor network segments.</w:t>
      </w:r>
    </w:p>
    <w:p w14:paraId="7764CFDD" w14:textId="77777777" w:rsidR="00B67192" w:rsidRPr="00B67192" w:rsidRDefault="00B67192" w:rsidP="00B67192">
      <w:pPr>
        <w:spacing w:after="0" w:line="240" w:lineRule="auto"/>
        <w:rPr>
          <w:i/>
          <w:iCs/>
          <w:u w:val="single"/>
          <w:lang w:val="en-US"/>
        </w:rPr>
      </w:pPr>
      <w:r w:rsidRPr="00B67192">
        <w:rPr>
          <w:i/>
          <w:iCs/>
          <w:u w:val="single"/>
          <w:lang w:val="en-US"/>
        </w:rPr>
        <w:t>Behavior-based IDSs report deviations from normal operation, and signature-based IDSs evaluate predetermined rules.</w:t>
      </w:r>
    </w:p>
    <w:p w14:paraId="71874A71" w14:textId="77777777" w:rsidR="00B67192" w:rsidRPr="00F43E0A" w:rsidRDefault="00B67192" w:rsidP="006008F8">
      <w:pPr>
        <w:pStyle w:val="ListParagraph"/>
        <w:numPr>
          <w:ilvl w:val="0"/>
          <w:numId w:val="4"/>
        </w:numPr>
        <w:spacing w:after="0"/>
      </w:pPr>
      <w:r w:rsidRPr="00F43E0A">
        <w:t>Please complete the following sentence:</w:t>
      </w:r>
    </w:p>
    <w:p w14:paraId="6E3FC650" w14:textId="77777777" w:rsidR="00B67192" w:rsidRPr="00B67192" w:rsidRDefault="00B67192" w:rsidP="00B67192">
      <w:pPr>
        <w:spacing w:after="0"/>
        <w:rPr>
          <w:lang w:val="en-US"/>
        </w:rPr>
      </w:pPr>
      <w:r w:rsidRPr="00B67192">
        <w:rPr>
          <w:lang w:val="en-US"/>
        </w:rPr>
        <w:lastRenderedPageBreak/>
        <w:t xml:space="preserve">To be categorized as a security incident, a security event must be </w:t>
      </w:r>
      <w:proofErr w:type="gramStart"/>
      <w:r w:rsidRPr="00B67192">
        <w:rPr>
          <w:i/>
          <w:u w:val="single"/>
          <w:lang w:val="en-US"/>
        </w:rPr>
        <w:t>confirmed</w:t>
      </w:r>
      <w:proofErr w:type="gramEnd"/>
      <w:r w:rsidRPr="00B67192">
        <w:rPr>
          <w:lang w:val="en-US"/>
        </w:rPr>
        <w:t xml:space="preserve"> and its </w:t>
      </w:r>
      <w:r w:rsidRPr="00B67192">
        <w:rPr>
          <w:i/>
          <w:u w:val="single"/>
          <w:lang w:val="en-US"/>
        </w:rPr>
        <w:t>impact assessed</w:t>
      </w:r>
      <w:r w:rsidRPr="00B67192">
        <w:rPr>
          <w:rFonts w:cs="Calibri"/>
          <w:iCs/>
          <w:lang w:val="en-US"/>
        </w:rPr>
        <w:t>.</w:t>
      </w:r>
    </w:p>
    <w:p w14:paraId="431BA6C3" w14:textId="77777777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188D50F" w14:textId="7EAEA815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1.4</w:t>
      </w:r>
    </w:p>
    <w:p w14:paraId="4F65D720" w14:textId="77777777" w:rsidR="00CC3A05" w:rsidRPr="00F43E0A" w:rsidRDefault="00CC3A05" w:rsidP="006008F8">
      <w:pPr>
        <w:pStyle w:val="ListParagraph"/>
        <w:numPr>
          <w:ilvl w:val="0"/>
          <w:numId w:val="5"/>
        </w:numPr>
        <w:spacing w:after="0"/>
      </w:pPr>
      <w:r w:rsidRPr="00F43E0A">
        <w:t>Please complete the following sentence:</w:t>
      </w:r>
    </w:p>
    <w:p w14:paraId="10FAC749" w14:textId="77777777" w:rsidR="00CC3A05" w:rsidRPr="00CC3A05" w:rsidRDefault="00CC3A05" w:rsidP="00CC3A05">
      <w:pPr>
        <w:spacing w:after="0"/>
        <w:rPr>
          <w:lang w:val="en-US"/>
        </w:rPr>
      </w:pPr>
      <w:r w:rsidRPr="00CC3A05">
        <w:rPr>
          <w:lang w:val="en-US"/>
        </w:rPr>
        <w:t xml:space="preserve">Denial-of-service (DoS) attacks aim to </w:t>
      </w:r>
      <w:r w:rsidRPr="00CC3A05">
        <w:rPr>
          <w:i/>
          <w:u w:val="single"/>
          <w:lang w:val="en-US"/>
        </w:rPr>
        <w:t>disable or disrupt</w:t>
      </w:r>
      <w:r w:rsidRPr="00CC3A05">
        <w:rPr>
          <w:lang w:val="en-US"/>
        </w:rPr>
        <w:t xml:space="preserve"> </w:t>
      </w:r>
      <w:r w:rsidRPr="00CC3A05">
        <w:rPr>
          <w:i/>
          <w:u w:val="single"/>
          <w:lang w:val="en-US"/>
        </w:rPr>
        <w:t>services</w:t>
      </w:r>
      <w:r w:rsidRPr="00CC3A05">
        <w:rPr>
          <w:lang w:val="en-US"/>
        </w:rPr>
        <w:t xml:space="preserve"> by initiating a massive number of </w:t>
      </w:r>
      <w:r w:rsidRPr="00CC3A05">
        <w:rPr>
          <w:i/>
          <w:u w:val="single"/>
          <w:lang w:val="en-US"/>
        </w:rPr>
        <w:t>requests</w:t>
      </w:r>
      <w:r w:rsidRPr="00CC3A05">
        <w:rPr>
          <w:rFonts w:cs="Calibri"/>
          <w:i/>
          <w:iCs/>
          <w:lang w:val="en-US"/>
        </w:rPr>
        <w:t>.</w:t>
      </w:r>
    </w:p>
    <w:p w14:paraId="7FBBFB21" w14:textId="77777777" w:rsidR="00CC3A05" w:rsidRPr="00F43E0A" w:rsidRDefault="00CC3A05" w:rsidP="006008F8">
      <w:pPr>
        <w:pStyle w:val="ListParagraph"/>
        <w:numPr>
          <w:ilvl w:val="0"/>
          <w:numId w:val="5"/>
        </w:numPr>
        <w:spacing w:after="0"/>
      </w:pPr>
      <w:r w:rsidRPr="00F43E0A">
        <w:t>Please mark the correct statement(s).</w:t>
      </w:r>
    </w:p>
    <w:p w14:paraId="699E295B" w14:textId="77777777" w:rsidR="00CC3A05" w:rsidRPr="00F43E0A" w:rsidRDefault="00CC3A05" w:rsidP="006008F8">
      <w:pPr>
        <w:pStyle w:val="ListParagraph"/>
        <w:numPr>
          <w:ilvl w:val="0"/>
          <w:numId w:val="1"/>
        </w:numPr>
        <w:spacing w:after="0"/>
      </w:pPr>
      <w:r w:rsidRPr="00F43E0A">
        <w:t>Identifying the attacker in a (D)DoS attack is trivial.</w:t>
      </w:r>
    </w:p>
    <w:p w14:paraId="73A57860" w14:textId="77777777" w:rsidR="00CC3A05" w:rsidRPr="00F43E0A" w:rsidRDefault="00CC3A05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/>
          <w:iCs/>
          <w:u w:val="single"/>
        </w:rPr>
        <w:t>(D)DoS attacks can serve as a diversion for other malicious actions</w:t>
      </w:r>
      <w:r w:rsidRPr="00F43E0A">
        <w:rPr>
          <w:iCs/>
          <w:u w:val="single"/>
        </w:rPr>
        <w:t>.</w:t>
      </w:r>
    </w:p>
    <w:p w14:paraId="2E07DF6E" w14:textId="77777777" w:rsidR="00CC3A05" w:rsidRPr="00F43E0A" w:rsidRDefault="00CC3A05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/>
          <w:u w:val="single"/>
        </w:rPr>
        <w:t>(D)DoS attacks are easy to detect but difficult to mitigate</w:t>
      </w:r>
      <w:r w:rsidRPr="00F43E0A">
        <w:rPr>
          <w:u w:val="single"/>
        </w:rPr>
        <w:t>.</w:t>
      </w:r>
    </w:p>
    <w:p w14:paraId="2CBFA691" w14:textId="77777777" w:rsidR="00CC3A05" w:rsidRDefault="00CC3A05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96242B0" w14:textId="3E3C4D26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1.5</w:t>
      </w:r>
    </w:p>
    <w:p w14:paraId="57FEDAEB" w14:textId="77777777" w:rsidR="00342E6F" w:rsidRPr="00F43E0A" w:rsidRDefault="00342E6F" w:rsidP="006008F8">
      <w:pPr>
        <w:pStyle w:val="ListParagraph"/>
        <w:numPr>
          <w:ilvl w:val="0"/>
          <w:numId w:val="6"/>
        </w:numPr>
        <w:spacing w:after="0"/>
      </w:pPr>
      <w:r w:rsidRPr="00F43E0A">
        <w:t>Please mark the correct statement(s).</w:t>
      </w:r>
    </w:p>
    <w:p w14:paraId="67214F46" w14:textId="77777777" w:rsidR="00342E6F" w:rsidRPr="00F43E0A" w:rsidRDefault="00342E6F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Splunk focuses on extensive data consolidation and analysis.</w:t>
      </w:r>
    </w:p>
    <w:p w14:paraId="03EB0B79" w14:textId="77777777" w:rsidR="00342E6F" w:rsidRPr="00F43E0A" w:rsidRDefault="00342E6F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Wireshark is a network-based IDS.</w:t>
      </w:r>
    </w:p>
    <w:p w14:paraId="6B23C8AB" w14:textId="77777777" w:rsidR="00342E6F" w:rsidRPr="00F43E0A" w:rsidRDefault="00342E6F" w:rsidP="006008F8">
      <w:pPr>
        <w:pStyle w:val="ListParagraph"/>
        <w:numPr>
          <w:ilvl w:val="0"/>
          <w:numId w:val="1"/>
        </w:numPr>
        <w:spacing w:after="0"/>
      </w:pPr>
      <w:r w:rsidRPr="00F43E0A">
        <w:t>Network traffic analysis can only be performed using expensive commercial products.</w:t>
      </w:r>
    </w:p>
    <w:p w14:paraId="56D62C4D" w14:textId="77777777" w:rsidR="00342E6F" w:rsidRPr="00F43E0A" w:rsidRDefault="00342E6F" w:rsidP="006008F8">
      <w:pPr>
        <w:pStyle w:val="ListParagraph"/>
        <w:numPr>
          <w:ilvl w:val="0"/>
          <w:numId w:val="6"/>
        </w:numPr>
        <w:spacing w:after="0"/>
      </w:pPr>
      <w:r w:rsidRPr="00F43E0A">
        <w:t xml:space="preserve">Please name two network intrusion detection systems. </w:t>
      </w:r>
    </w:p>
    <w:p w14:paraId="716E5A44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Zeek</w:t>
      </w:r>
      <w:proofErr w:type="spellEnd"/>
    </w:p>
    <w:p w14:paraId="3189C9CE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Snort</w:t>
      </w:r>
      <w:proofErr w:type="spellEnd"/>
    </w:p>
    <w:p w14:paraId="0E0FBB48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Suricata</w:t>
      </w:r>
      <w:proofErr w:type="spellEnd"/>
    </w:p>
    <w:p w14:paraId="01FA8F3B" w14:textId="77777777" w:rsidR="00B67192" w:rsidRPr="008B1C06" w:rsidRDefault="00B67192" w:rsidP="00087607">
      <w:pPr>
        <w:pStyle w:val="Legende-Tabelle4"/>
        <w:rPr>
          <w:b/>
          <w:sz w:val="24"/>
          <w:szCs w:val="24"/>
          <w:lang w:val="en-US"/>
        </w:rPr>
      </w:pPr>
    </w:p>
    <w:p w14:paraId="7A7A7FE6" w14:textId="0E9B21C7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2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4889A519" w14:textId="037D14C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3F5791C1" w14:textId="77777777" w:rsidR="0034081C" w:rsidRPr="00F43E0A" w:rsidRDefault="0034081C" w:rsidP="006008F8">
      <w:pPr>
        <w:pStyle w:val="ListParagraph"/>
        <w:numPr>
          <w:ilvl w:val="0"/>
          <w:numId w:val="7"/>
        </w:numPr>
        <w:spacing w:after="0"/>
      </w:pPr>
      <w:r w:rsidRPr="00F43E0A">
        <w:t>Please complete the following sentence:</w:t>
      </w:r>
    </w:p>
    <w:p w14:paraId="1D7F7E6B" w14:textId="77777777" w:rsidR="0034081C" w:rsidRPr="0034081C" w:rsidRDefault="0034081C" w:rsidP="0034081C">
      <w:pPr>
        <w:spacing w:after="0"/>
        <w:rPr>
          <w:lang w:val="en-US"/>
        </w:rPr>
      </w:pPr>
      <w:r w:rsidRPr="0034081C">
        <w:rPr>
          <w:lang w:val="en-US"/>
        </w:rPr>
        <w:t xml:space="preserve">Upper layers of the TCP/IP model are not concerned with the </w:t>
      </w:r>
      <w:r w:rsidRPr="0034081C">
        <w:rPr>
          <w:i/>
          <w:u w:val="single"/>
          <w:lang w:val="en-US"/>
        </w:rPr>
        <w:t>physical</w:t>
      </w:r>
      <w:r w:rsidRPr="0034081C">
        <w:rPr>
          <w:i/>
          <w:lang w:val="en-US"/>
        </w:rPr>
        <w:t xml:space="preserve"> </w:t>
      </w:r>
      <w:r w:rsidRPr="0034081C">
        <w:rPr>
          <w:lang w:val="en-US"/>
        </w:rPr>
        <w:t>conditions</w:t>
      </w:r>
      <w:r w:rsidRPr="0034081C">
        <w:rPr>
          <w:rFonts w:cs="Calibri"/>
          <w:i/>
          <w:iCs/>
          <w:lang w:val="en-US"/>
        </w:rPr>
        <w:t>.</w:t>
      </w:r>
    </w:p>
    <w:p w14:paraId="3F219887" w14:textId="77777777" w:rsidR="0034081C" w:rsidRPr="00F43E0A" w:rsidRDefault="0034081C" w:rsidP="006008F8">
      <w:pPr>
        <w:pStyle w:val="ListParagraph"/>
        <w:numPr>
          <w:ilvl w:val="0"/>
          <w:numId w:val="7"/>
        </w:numPr>
        <w:spacing w:after="0"/>
      </w:pPr>
      <w:r w:rsidRPr="00F43E0A">
        <w:t>Please mark the correct statement(s).</w:t>
      </w:r>
    </w:p>
    <w:p w14:paraId="06E53BBA" w14:textId="77777777" w:rsidR="0034081C" w:rsidRPr="00F43E0A" w:rsidRDefault="0034081C" w:rsidP="006008F8">
      <w:pPr>
        <w:pStyle w:val="ListParagraph"/>
        <w:numPr>
          <w:ilvl w:val="0"/>
          <w:numId w:val="1"/>
        </w:numPr>
        <w:spacing w:after="0"/>
      </w:pPr>
      <w:r w:rsidRPr="00F43E0A">
        <w:t>The TCP/IP model can only work on current network infrastructure.</w:t>
      </w:r>
    </w:p>
    <w:p w14:paraId="23310964" w14:textId="77777777" w:rsidR="0034081C" w:rsidRPr="00F43E0A" w:rsidRDefault="0034081C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/>
          <w:iCs/>
          <w:u w:val="single"/>
        </w:rPr>
        <w:t>The presentation and session management described in the ISO/OSI model is handled on the application layer of the TCP/IP model</w:t>
      </w:r>
      <w:r w:rsidRPr="00F43E0A">
        <w:rPr>
          <w:iCs/>
          <w:u w:val="single"/>
        </w:rPr>
        <w:t>.</w:t>
      </w:r>
    </w:p>
    <w:p w14:paraId="2B420B5C" w14:textId="77777777" w:rsidR="0034081C" w:rsidRPr="00F43E0A" w:rsidRDefault="0034081C" w:rsidP="006008F8">
      <w:pPr>
        <w:pStyle w:val="ListParagraph"/>
        <w:numPr>
          <w:ilvl w:val="0"/>
          <w:numId w:val="1"/>
        </w:numPr>
        <w:spacing w:after="0"/>
      </w:pPr>
      <w:r w:rsidRPr="00F43E0A">
        <w:t>The link layer is responsible for exchanging bits between two peers.</w:t>
      </w:r>
    </w:p>
    <w:p w14:paraId="1FBA8D95" w14:textId="77777777" w:rsidR="0034081C" w:rsidRPr="00F43E0A" w:rsidRDefault="0034081C" w:rsidP="006008F8">
      <w:pPr>
        <w:pStyle w:val="ListParagraph"/>
        <w:numPr>
          <w:ilvl w:val="0"/>
          <w:numId w:val="7"/>
        </w:numPr>
        <w:spacing w:after="0"/>
      </w:pPr>
      <w:r w:rsidRPr="00F43E0A">
        <w:t xml:space="preserve">Please describe one goal of the transport layer. </w:t>
      </w:r>
    </w:p>
    <w:p w14:paraId="52D659B4" w14:textId="77777777" w:rsidR="0034081C" w:rsidRPr="0034081C" w:rsidRDefault="0034081C" w:rsidP="0034081C">
      <w:pPr>
        <w:spacing w:after="0" w:line="240" w:lineRule="auto"/>
        <w:rPr>
          <w:i/>
          <w:iCs/>
          <w:u w:val="single"/>
          <w:lang w:val="en-US"/>
        </w:rPr>
      </w:pPr>
      <w:r w:rsidRPr="0034081C">
        <w:rPr>
          <w:i/>
          <w:iCs/>
          <w:u w:val="single"/>
          <w:lang w:val="en-US"/>
        </w:rPr>
        <w:t>associating exchanged information with processes</w:t>
      </w:r>
    </w:p>
    <w:p w14:paraId="043C40A9" w14:textId="77777777" w:rsidR="0034081C" w:rsidRPr="0034081C" w:rsidRDefault="0034081C" w:rsidP="0034081C">
      <w:pPr>
        <w:spacing w:after="0" w:line="240" w:lineRule="auto"/>
        <w:rPr>
          <w:i/>
          <w:iCs/>
          <w:u w:val="single"/>
          <w:lang w:val="en-US"/>
        </w:rPr>
      </w:pPr>
      <w:r w:rsidRPr="0034081C">
        <w:rPr>
          <w:i/>
          <w:iCs/>
          <w:u w:val="single"/>
          <w:lang w:val="en-US"/>
        </w:rPr>
        <w:t>isolating the application layer from the details of the lower layers</w:t>
      </w:r>
    </w:p>
    <w:p w14:paraId="26AC71D0" w14:textId="77777777" w:rsidR="00342E6F" w:rsidRDefault="00342E6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38F8460" w14:textId="2DEDC34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lastRenderedPageBreak/>
        <w:t>2.2</w:t>
      </w:r>
    </w:p>
    <w:p w14:paraId="342DB2CF" w14:textId="77777777" w:rsidR="000E7BCA" w:rsidRPr="00F43E0A" w:rsidRDefault="000E7BCA" w:rsidP="006008F8">
      <w:pPr>
        <w:pStyle w:val="ListParagraph"/>
        <w:numPr>
          <w:ilvl w:val="0"/>
          <w:numId w:val="8"/>
        </w:numPr>
        <w:spacing w:after="0"/>
      </w:pPr>
      <w:r w:rsidRPr="00F43E0A">
        <w:t>Please mark the correct statement(s).</w:t>
      </w:r>
    </w:p>
    <w:p w14:paraId="58316D04" w14:textId="77777777" w:rsidR="000E7BCA" w:rsidRPr="00F43E0A" w:rsidRDefault="000E7BCA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Connectionless protocols ensure that every peer has received the data</w:t>
      </w:r>
      <w:r w:rsidRPr="00F43E0A">
        <w:t>.</w:t>
      </w:r>
    </w:p>
    <w:p w14:paraId="7B3006AB" w14:textId="77777777" w:rsidR="000E7BCA" w:rsidRPr="00F43E0A" w:rsidRDefault="000E7BC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Connection-oriented protocols compensate for transmission errors and glitches.</w:t>
      </w:r>
    </w:p>
    <w:p w14:paraId="7C7CD49D" w14:textId="77777777" w:rsidR="000E7BCA" w:rsidRPr="00F43E0A" w:rsidRDefault="000E7BC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Connectionless protocols enable the simultaneous transmission of data to multiple peers.</w:t>
      </w:r>
    </w:p>
    <w:p w14:paraId="5BF58D09" w14:textId="77777777" w:rsidR="000E7BCA" w:rsidRPr="00F43E0A" w:rsidRDefault="000E7BCA" w:rsidP="006008F8">
      <w:pPr>
        <w:pStyle w:val="ListParagraph"/>
        <w:numPr>
          <w:ilvl w:val="0"/>
          <w:numId w:val="8"/>
        </w:numPr>
        <w:spacing w:after="0"/>
      </w:pPr>
      <w:r w:rsidRPr="00F43E0A">
        <w:t>Please complete the following sentence:</w:t>
      </w:r>
    </w:p>
    <w:p w14:paraId="763071CD" w14:textId="77777777" w:rsidR="000E7BCA" w:rsidRPr="000E7BCA" w:rsidRDefault="000E7BCA" w:rsidP="000E7BCA">
      <w:pPr>
        <w:spacing w:after="0"/>
        <w:rPr>
          <w:lang w:val="en-US"/>
        </w:rPr>
      </w:pPr>
      <w:r w:rsidRPr="000E7BCA">
        <w:rPr>
          <w:lang w:val="en-US"/>
        </w:rPr>
        <w:t xml:space="preserve">Connection-oriented protocols see the data exchange as analogous to a </w:t>
      </w:r>
      <w:r w:rsidRPr="000E7BCA">
        <w:rPr>
          <w:rFonts w:cs="Calibri"/>
          <w:i/>
          <w:iCs/>
          <w:u w:val="single"/>
          <w:lang w:val="en-US"/>
        </w:rPr>
        <w:t>dialogue</w:t>
      </w:r>
      <w:r w:rsidRPr="000E7BCA">
        <w:rPr>
          <w:rFonts w:cs="Calibri"/>
          <w:i/>
          <w:iCs/>
          <w:lang w:val="en-US"/>
        </w:rPr>
        <w:t xml:space="preserve"> </w:t>
      </w:r>
      <w:r w:rsidRPr="000E7BCA">
        <w:rPr>
          <w:rFonts w:cs="Calibri"/>
          <w:lang w:val="en-US"/>
        </w:rPr>
        <w:t xml:space="preserve">or </w:t>
      </w:r>
      <w:r w:rsidRPr="000E7BCA">
        <w:rPr>
          <w:rFonts w:cs="Calibri"/>
          <w:i/>
          <w:iCs/>
          <w:u w:val="single"/>
          <w:lang w:val="en-US"/>
        </w:rPr>
        <w:t>phone call</w:t>
      </w:r>
      <w:r w:rsidRPr="000E7BCA">
        <w:rPr>
          <w:rFonts w:cs="Calibri"/>
          <w:i/>
          <w:iCs/>
          <w:lang w:val="en-US"/>
        </w:rPr>
        <w:t>.</w:t>
      </w:r>
    </w:p>
    <w:p w14:paraId="36DF96B5" w14:textId="77777777" w:rsidR="0034081C" w:rsidRDefault="0034081C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3D63DFB" w14:textId="2B2AA38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2.3</w:t>
      </w:r>
    </w:p>
    <w:p w14:paraId="28C2C314" w14:textId="77777777" w:rsidR="00741871" w:rsidRPr="00F43E0A" w:rsidRDefault="00741871" w:rsidP="006008F8">
      <w:pPr>
        <w:pStyle w:val="ListParagraph"/>
        <w:numPr>
          <w:ilvl w:val="0"/>
          <w:numId w:val="9"/>
        </w:numPr>
        <w:spacing w:after="0"/>
      </w:pPr>
      <w:r w:rsidRPr="00F43E0A">
        <w:t>Please mark the correct statement(s).</w:t>
      </w:r>
    </w:p>
    <w:p w14:paraId="52C2A07B" w14:textId="77777777" w:rsidR="00741871" w:rsidRPr="00F43E0A" w:rsidRDefault="00741871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The IETF is a single group of people that publishes internet standards</w:t>
      </w:r>
      <w:r w:rsidRPr="00F43E0A">
        <w:t>.</w:t>
      </w:r>
    </w:p>
    <w:p w14:paraId="0F937873" w14:textId="77777777" w:rsidR="00741871" w:rsidRPr="00F43E0A" w:rsidRDefault="007418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Internet standards must go through a long process to be designated as such.</w:t>
      </w:r>
    </w:p>
    <w:p w14:paraId="278082D6" w14:textId="77777777" w:rsidR="00741871" w:rsidRPr="00F43E0A" w:rsidRDefault="007418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t>Proposed standards must provide multiple interoperable implementations</w:t>
      </w:r>
      <w:r w:rsidRPr="00F43E0A">
        <w:rPr>
          <w:i/>
        </w:rPr>
        <w:t>.</w:t>
      </w:r>
    </w:p>
    <w:p w14:paraId="082801EB" w14:textId="77777777" w:rsidR="00741871" w:rsidRPr="00F43E0A" w:rsidRDefault="00741871" w:rsidP="006008F8">
      <w:pPr>
        <w:pStyle w:val="ListParagraph"/>
        <w:numPr>
          <w:ilvl w:val="0"/>
          <w:numId w:val="9"/>
        </w:numPr>
        <w:spacing w:after="0"/>
      </w:pPr>
      <w:r w:rsidRPr="00F43E0A">
        <w:t>Please complete the following sentence:</w:t>
      </w:r>
    </w:p>
    <w:p w14:paraId="01DE545D" w14:textId="77777777" w:rsidR="00741871" w:rsidRPr="00741871" w:rsidRDefault="00741871" w:rsidP="00741871">
      <w:pPr>
        <w:spacing w:after="0"/>
        <w:rPr>
          <w:lang w:val="en-US"/>
        </w:rPr>
      </w:pPr>
      <w:r w:rsidRPr="00741871">
        <w:rPr>
          <w:iCs/>
          <w:lang w:val="en-US"/>
        </w:rPr>
        <w:t xml:space="preserve">The </w:t>
      </w:r>
      <w:r w:rsidRPr="00741871">
        <w:rPr>
          <w:rFonts w:cs="Calibri"/>
          <w:i/>
          <w:iCs/>
          <w:u w:val="single"/>
          <w:lang w:val="en-US"/>
        </w:rPr>
        <w:t>IANA/ICANN</w:t>
      </w:r>
      <w:r w:rsidRPr="00741871">
        <w:rPr>
          <w:rFonts w:cs="Calibri"/>
          <w:iCs/>
          <w:lang w:val="en-US"/>
        </w:rPr>
        <w:t xml:space="preserve"> is the ultimate authority on protocol numbers</w:t>
      </w:r>
      <w:r w:rsidRPr="00741871">
        <w:rPr>
          <w:rFonts w:cs="Calibri"/>
          <w:i/>
          <w:iCs/>
          <w:lang w:val="en-US"/>
        </w:rPr>
        <w:t>.</w:t>
      </w:r>
    </w:p>
    <w:p w14:paraId="356D3304" w14:textId="77777777" w:rsidR="00342E6F" w:rsidRPr="008B1C06" w:rsidRDefault="00342E6F" w:rsidP="008B1C06">
      <w:pPr>
        <w:pStyle w:val="Legende-Tabelle4"/>
        <w:rPr>
          <w:b/>
          <w:sz w:val="24"/>
          <w:szCs w:val="24"/>
          <w:lang w:val="en-US"/>
        </w:rPr>
      </w:pPr>
    </w:p>
    <w:p w14:paraId="11B3B1BC" w14:textId="0E9F9E4F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3</w:t>
      </w:r>
    </w:p>
    <w:p w14:paraId="35B6262E" w14:textId="741C8BF5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651B27CC" w14:textId="77777777" w:rsidR="00C448FD" w:rsidRPr="00F43E0A" w:rsidRDefault="00C448FD" w:rsidP="006008F8">
      <w:pPr>
        <w:pStyle w:val="ListParagraph"/>
        <w:numPr>
          <w:ilvl w:val="0"/>
          <w:numId w:val="10"/>
        </w:numPr>
        <w:spacing w:after="0"/>
      </w:pPr>
      <w:r w:rsidRPr="00F43E0A">
        <w:t>Please complete the following sentence:</w:t>
      </w:r>
    </w:p>
    <w:p w14:paraId="5DD2A4F5" w14:textId="77777777" w:rsidR="00C448FD" w:rsidRPr="00C448FD" w:rsidRDefault="00C448FD" w:rsidP="00C448FD">
      <w:pPr>
        <w:spacing w:after="0"/>
        <w:rPr>
          <w:lang w:val="en-US"/>
        </w:rPr>
      </w:pPr>
      <w:r w:rsidRPr="00C448FD">
        <w:rPr>
          <w:lang w:val="en-US"/>
        </w:rPr>
        <w:t xml:space="preserve">UDP enables </w:t>
      </w:r>
      <w:r w:rsidRPr="00C448FD">
        <w:rPr>
          <w:i/>
          <w:u w:val="single"/>
          <w:lang w:val="en-US"/>
        </w:rPr>
        <w:t>fast/efficient/low-latency</w:t>
      </w:r>
      <w:r w:rsidRPr="00C448FD">
        <w:rPr>
          <w:lang w:val="en-US"/>
        </w:rPr>
        <w:t xml:space="preserve"> communication at the cost of </w:t>
      </w:r>
      <w:r w:rsidRPr="00C448FD">
        <w:rPr>
          <w:i/>
          <w:u w:val="single"/>
          <w:lang w:val="en-US"/>
        </w:rPr>
        <w:t>reliability/the preservation of order of sequence/guaranteed delivery</w:t>
      </w:r>
      <w:r w:rsidRPr="00C448FD">
        <w:rPr>
          <w:rFonts w:cs="Calibri"/>
          <w:i/>
          <w:iCs/>
          <w:lang w:val="en-US"/>
        </w:rPr>
        <w:t>.</w:t>
      </w:r>
    </w:p>
    <w:p w14:paraId="750F41C3" w14:textId="77777777" w:rsidR="00C448FD" w:rsidRPr="00F43E0A" w:rsidRDefault="00C448FD" w:rsidP="006008F8">
      <w:pPr>
        <w:pStyle w:val="ListParagraph"/>
        <w:numPr>
          <w:ilvl w:val="0"/>
          <w:numId w:val="10"/>
        </w:numPr>
        <w:spacing w:after="0"/>
      </w:pPr>
      <w:r w:rsidRPr="00F43E0A">
        <w:t>Please mark the correct statement(s).</w:t>
      </w:r>
    </w:p>
    <w:p w14:paraId="655AD238" w14:textId="77777777" w:rsidR="00C448FD" w:rsidRPr="00F43E0A" w:rsidRDefault="00C448FD" w:rsidP="006008F8">
      <w:pPr>
        <w:pStyle w:val="ListParagraph"/>
        <w:numPr>
          <w:ilvl w:val="0"/>
          <w:numId w:val="1"/>
        </w:numPr>
        <w:spacing w:after="0"/>
      </w:pPr>
      <w:r w:rsidRPr="00F43E0A">
        <w:t>UDP is independent from the Internet Protocol.</w:t>
      </w:r>
    </w:p>
    <w:p w14:paraId="683F9C43" w14:textId="77777777" w:rsidR="00C448FD" w:rsidRPr="00F43E0A" w:rsidRDefault="00C448FD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The integrity of data exchanged via UDP can never be guaranteed.</w:t>
      </w:r>
    </w:p>
    <w:p w14:paraId="6B5AA216" w14:textId="77777777" w:rsidR="00C448FD" w:rsidRPr="00F43E0A" w:rsidRDefault="00C448FD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/>
          <w:u w:val="single"/>
        </w:rPr>
        <w:t>The integrity of data exchanged via UDP must be ensured by the application-layer protocol that uses them</w:t>
      </w:r>
      <w:r w:rsidRPr="00F43E0A">
        <w:rPr>
          <w:u w:val="single"/>
        </w:rPr>
        <w:t>.</w:t>
      </w:r>
    </w:p>
    <w:p w14:paraId="54D0B0CA" w14:textId="77777777" w:rsidR="00C448FD" w:rsidRDefault="00C448FD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7E384FC" w14:textId="4F5C20B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3.2</w:t>
      </w:r>
    </w:p>
    <w:p w14:paraId="626872EA" w14:textId="77777777" w:rsidR="007A0A0C" w:rsidRPr="00F43E0A" w:rsidRDefault="007A0A0C" w:rsidP="006008F8">
      <w:pPr>
        <w:pStyle w:val="ListParagraph"/>
        <w:numPr>
          <w:ilvl w:val="0"/>
          <w:numId w:val="11"/>
        </w:numPr>
        <w:spacing w:after="0"/>
      </w:pPr>
      <w:r w:rsidRPr="00F43E0A">
        <w:t>Please complete the following sentence:</w:t>
      </w:r>
    </w:p>
    <w:p w14:paraId="5C0D76CA" w14:textId="77777777" w:rsidR="007A0A0C" w:rsidRPr="007A0A0C" w:rsidRDefault="007A0A0C" w:rsidP="007A0A0C">
      <w:pPr>
        <w:spacing w:after="0"/>
        <w:rPr>
          <w:lang w:val="en-US"/>
        </w:rPr>
      </w:pPr>
      <w:r w:rsidRPr="007A0A0C">
        <w:rPr>
          <w:lang w:val="en-US"/>
        </w:rPr>
        <w:t xml:space="preserve">TCP ensures </w:t>
      </w:r>
      <w:r w:rsidRPr="007A0A0C">
        <w:rPr>
          <w:i/>
          <w:u w:val="single"/>
          <w:lang w:val="en-US"/>
        </w:rPr>
        <w:t>reliability/the preservation of order of sequence/error detection/flow control</w:t>
      </w:r>
      <w:r w:rsidRPr="007A0A0C">
        <w:rPr>
          <w:lang w:val="en-US"/>
        </w:rPr>
        <w:t xml:space="preserve"> in</w:t>
      </w:r>
      <w:r w:rsidRPr="007A0A0C">
        <w:rPr>
          <w:i/>
          <w:lang w:val="en-US"/>
        </w:rPr>
        <w:t xml:space="preserve"> </w:t>
      </w:r>
      <w:r w:rsidRPr="007A0A0C">
        <w:rPr>
          <w:lang w:val="en-US"/>
        </w:rPr>
        <w:t xml:space="preserve">communication at the cost of </w:t>
      </w:r>
      <w:r w:rsidRPr="007A0A0C">
        <w:rPr>
          <w:i/>
          <w:u w:val="single"/>
          <w:lang w:val="en-US"/>
        </w:rPr>
        <w:t>speed/efficiency/latency</w:t>
      </w:r>
      <w:r w:rsidRPr="007A0A0C">
        <w:rPr>
          <w:rFonts w:cs="Calibri"/>
          <w:i/>
          <w:iCs/>
          <w:lang w:val="en-US"/>
        </w:rPr>
        <w:t>.</w:t>
      </w:r>
    </w:p>
    <w:p w14:paraId="0B92FFEC" w14:textId="77777777" w:rsidR="007A0A0C" w:rsidRPr="00F43E0A" w:rsidRDefault="007A0A0C" w:rsidP="006008F8">
      <w:pPr>
        <w:pStyle w:val="ListParagraph"/>
        <w:numPr>
          <w:ilvl w:val="0"/>
          <w:numId w:val="11"/>
        </w:numPr>
        <w:spacing w:after="0"/>
      </w:pPr>
      <w:r w:rsidRPr="00F43E0A">
        <w:t>Please mark the correct statement(s).</w:t>
      </w:r>
    </w:p>
    <w:p w14:paraId="2170C0BA" w14:textId="77777777" w:rsidR="007A0A0C" w:rsidRPr="00F43E0A" w:rsidRDefault="007A0A0C" w:rsidP="006008F8">
      <w:pPr>
        <w:pStyle w:val="ListParagraph"/>
        <w:numPr>
          <w:ilvl w:val="0"/>
          <w:numId w:val="1"/>
        </w:numPr>
        <w:spacing w:after="0"/>
      </w:pPr>
      <w:r w:rsidRPr="00F43E0A">
        <w:lastRenderedPageBreak/>
        <w:t>TCP is independent from the Internet Protocol.</w:t>
      </w:r>
    </w:p>
    <w:p w14:paraId="7D9E57B0" w14:textId="77777777" w:rsidR="007A0A0C" w:rsidRPr="00F43E0A" w:rsidRDefault="007A0A0C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TCP can transmit data streams of indeterminate lengths.</w:t>
      </w:r>
    </w:p>
    <w:p w14:paraId="3E96FD03" w14:textId="77777777" w:rsidR="007A0A0C" w:rsidRPr="00F43E0A" w:rsidRDefault="007A0A0C" w:rsidP="006008F8">
      <w:pPr>
        <w:pStyle w:val="ListParagraph"/>
        <w:numPr>
          <w:ilvl w:val="0"/>
          <w:numId w:val="1"/>
        </w:numPr>
        <w:spacing w:after="0"/>
      </w:pPr>
      <w:r w:rsidRPr="00F43E0A">
        <w:t>The integrity of data exchanged via TCP must be ensured by the application-layer protocol that uses them.</w:t>
      </w:r>
    </w:p>
    <w:p w14:paraId="4294D2D1" w14:textId="77777777" w:rsidR="007A0A0C" w:rsidRDefault="007A0A0C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E717BF4" w14:textId="4E0FBCE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3.3</w:t>
      </w:r>
    </w:p>
    <w:p w14:paraId="21D4E296" w14:textId="77777777" w:rsidR="00675DA6" w:rsidRPr="00F43E0A" w:rsidRDefault="00675DA6" w:rsidP="006008F8">
      <w:pPr>
        <w:pStyle w:val="ListParagraph"/>
        <w:numPr>
          <w:ilvl w:val="0"/>
          <w:numId w:val="12"/>
        </w:numPr>
        <w:spacing w:after="0"/>
      </w:pPr>
      <w:r w:rsidRPr="00F43E0A">
        <w:t>Please mark the correct statement(s).</w:t>
      </w:r>
    </w:p>
    <w:p w14:paraId="7F05663C" w14:textId="77777777" w:rsidR="00675DA6" w:rsidRPr="00F43E0A" w:rsidRDefault="00675DA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The sender detects that a TCP segment has been lost.</w:t>
      </w:r>
    </w:p>
    <w:p w14:paraId="0D301285" w14:textId="77777777" w:rsidR="00675DA6" w:rsidRPr="00F43E0A" w:rsidRDefault="00675DA6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The receiver detects that a TCP segment has been lost.</w:t>
      </w:r>
    </w:p>
    <w:p w14:paraId="08434293" w14:textId="77777777" w:rsidR="00675DA6" w:rsidRPr="00F43E0A" w:rsidRDefault="00675DA6" w:rsidP="006008F8">
      <w:pPr>
        <w:pStyle w:val="ListParagraph"/>
        <w:numPr>
          <w:ilvl w:val="0"/>
          <w:numId w:val="1"/>
        </w:numPr>
        <w:spacing w:after="0"/>
      </w:pPr>
      <w:r w:rsidRPr="00F43E0A">
        <w:t>The receiver asks the sender to retransmit a missing TCP segment.</w:t>
      </w:r>
    </w:p>
    <w:p w14:paraId="6D0632B9" w14:textId="77777777" w:rsidR="00675DA6" w:rsidRDefault="00675DA6" w:rsidP="008B1C06">
      <w:pPr>
        <w:pStyle w:val="Legende-Tabelle4"/>
        <w:rPr>
          <w:b/>
          <w:sz w:val="24"/>
          <w:szCs w:val="24"/>
          <w:lang w:val="en-US"/>
        </w:rPr>
      </w:pPr>
    </w:p>
    <w:p w14:paraId="7A9B7AAC" w14:textId="4197014C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3.4</w:t>
      </w:r>
    </w:p>
    <w:p w14:paraId="75907F7E" w14:textId="77777777" w:rsidR="00397971" w:rsidRPr="00F43E0A" w:rsidRDefault="00397971" w:rsidP="006008F8">
      <w:pPr>
        <w:pStyle w:val="ListParagraph"/>
        <w:numPr>
          <w:ilvl w:val="0"/>
          <w:numId w:val="13"/>
        </w:numPr>
        <w:spacing w:after="0"/>
      </w:pPr>
      <w:r w:rsidRPr="00F43E0A">
        <w:t>Please mark the correct statement(s).</w:t>
      </w:r>
    </w:p>
    <w:p w14:paraId="437807D3" w14:textId="77777777" w:rsidR="00397971" w:rsidRPr="00F43E0A" w:rsidRDefault="003979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SOCKS proxying can be used to circumnavigate firewall rules.</w:t>
      </w:r>
    </w:p>
    <w:p w14:paraId="6ED0F7A6" w14:textId="77777777" w:rsidR="00397971" w:rsidRPr="00F43E0A" w:rsidRDefault="003979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SOCKS proxying is an intermediate layer between the application and transport layers.</w:t>
      </w:r>
    </w:p>
    <w:p w14:paraId="61B99EE1" w14:textId="77777777" w:rsidR="00397971" w:rsidRPr="00F43E0A" w:rsidRDefault="00397971" w:rsidP="006008F8">
      <w:pPr>
        <w:pStyle w:val="ListParagraph"/>
        <w:numPr>
          <w:ilvl w:val="0"/>
          <w:numId w:val="1"/>
        </w:numPr>
        <w:spacing w:after="0"/>
      </w:pPr>
      <w:r w:rsidRPr="00F43E0A">
        <w:t>SOCKS proxying is an intermediate layer between the transport layer and the network layer.</w:t>
      </w:r>
    </w:p>
    <w:p w14:paraId="19AB805A" w14:textId="77777777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9BE03B5" w14:textId="66BB71C8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3.5</w:t>
      </w:r>
    </w:p>
    <w:p w14:paraId="4857BD12" w14:textId="77777777" w:rsidR="004E6D99" w:rsidRPr="00F43E0A" w:rsidRDefault="004E6D99" w:rsidP="006008F8">
      <w:pPr>
        <w:pStyle w:val="ListParagraph"/>
        <w:numPr>
          <w:ilvl w:val="0"/>
          <w:numId w:val="14"/>
        </w:numPr>
        <w:spacing w:after="0"/>
      </w:pPr>
      <w:r w:rsidRPr="00F43E0A">
        <w:t>Please complete the following sentence:</w:t>
      </w:r>
    </w:p>
    <w:p w14:paraId="68FD41D0" w14:textId="77777777" w:rsidR="004E6D99" w:rsidRPr="004E6D99" w:rsidRDefault="004E6D99" w:rsidP="004E6D99">
      <w:pPr>
        <w:spacing w:after="0"/>
        <w:rPr>
          <w:lang w:val="en-US"/>
        </w:rPr>
      </w:pPr>
      <w:r w:rsidRPr="004E6D99">
        <w:rPr>
          <w:lang w:val="en-US"/>
        </w:rPr>
        <w:t xml:space="preserve">Attacks on the transport layer, such as TCP and UDP implementations, do not rely on vulnerable </w:t>
      </w:r>
      <w:r w:rsidRPr="004E6D99">
        <w:rPr>
          <w:i/>
          <w:u w:val="single"/>
          <w:lang w:val="en-US"/>
        </w:rPr>
        <w:t>application</w:t>
      </w:r>
      <w:r w:rsidRPr="004E6D99">
        <w:rPr>
          <w:i/>
          <w:iCs/>
          <w:u w:val="single"/>
          <w:lang w:val="en-US"/>
        </w:rPr>
        <w:t>-layer</w:t>
      </w:r>
      <w:r w:rsidRPr="004E6D99">
        <w:rPr>
          <w:lang w:val="en-US"/>
        </w:rPr>
        <w:t xml:space="preserve"> software</w:t>
      </w:r>
      <w:r w:rsidRPr="004E6D99">
        <w:rPr>
          <w:rFonts w:cs="Calibri"/>
          <w:i/>
          <w:iCs/>
          <w:lang w:val="en-US"/>
        </w:rPr>
        <w:t>.</w:t>
      </w:r>
    </w:p>
    <w:p w14:paraId="56D2C671" w14:textId="77777777" w:rsidR="004E6D99" w:rsidRPr="00F43E0A" w:rsidRDefault="004E6D99" w:rsidP="006008F8">
      <w:pPr>
        <w:pStyle w:val="ListParagraph"/>
        <w:numPr>
          <w:ilvl w:val="0"/>
          <w:numId w:val="14"/>
        </w:numPr>
        <w:spacing w:after="0"/>
      </w:pPr>
      <w:r w:rsidRPr="00F43E0A">
        <w:t>Please mark the correct statement(s).</w:t>
      </w:r>
    </w:p>
    <w:p w14:paraId="6F13BCE2" w14:textId="77777777" w:rsidR="004E6D99" w:rsidRPr="00F43E0A" w:rsidRDefault="004E6D99" w:rsidP="006008F8">
      <w:pPr>
        <w:pStyle w:val="ListParagraph"/>
        <w:numPr>
          <w:ilvl w:val="0"/>
          <w:numId w:val="1"/>
        </w:numPr>
        <w:spacing w:after="0"/>
      </w:pPr>
      <w:r w:rsidRPr="00F43E0A">
        <w:t>Denial-of-service attacks are always launched directly.</w:t>
      </w:r>
    </w:p>
    <w:p w14:paraId="63421027" w14:textId="77777777" w:rsidR="004E6D99" w:rsidRPr="00F43E0A" w:rsidRDefault="004E6D99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/>
          <w:iCs/>
          <w:u w:val="single"/>
        </w:rPr>
        <w:t>SYN flood attacks exhaust a system’s resources</w:t>
      </w:r>
      <w:r w:rsidRPr="00F43E0A">
        <w:rPr>
          <w:iCs/>
          <w:u w:val="single"/>
        </w:rPr>
        <w:t>.</w:t>
      </w:r>
    </w:p>
    <w:p w14:paraId="7872914A" w14:textId="77777777" w:rsidR="004E6D99" w:rsidRPr="00F43E0A" w:rsidRDefault="004E6D99" w:rsidP="006008F8">
      <w:pPr>
        <w:pStyle w:val="ListParagraph"/>
        <w:numPr>
          <w:ilvl w:val="0"/>
          <w:numId w:val="1"/>
        </w:numPr>
        <w:spacing w:after="0"/>
      </w:pPr>
      <w:r w:rsidRPr="00F43E0A">
        <w:t>Attackers cannot eavesdrop on TCP connections.</w:t>
      </w:r>
    </w:p>
    <w:p w14:paraId="5E3CBE04" w14:textId="77777777" w:rsidR="004E6D99" w:rsidRPr="00F43E0A" w:rsidRDefault="004E6D99" w:rsidP="006008F8">
      <w:pPr>
        <w:pStyle w:val="ListParagraph"/>
        <w:numPr>
          <w:ilvl w:val="0"/>
          <w:numId w:val="14"/>
        </w:numPr>
        <w:spacing w:after="0"/>
      </w:pPr>
      <w:r w:rsidRPr="00F43E0A">
        <w:t xml:space="preserve">Please describe a UDP reflection attack. </w:t>
      </w:r>
    </w:p>
    <w:p w14:paraId="5B527C4A" w14:textId="77777777" w:rsidR="004E6D99" w:rsidRPr="004E6D99" w:rsidRDefault="004E6D99" w:rsidP="004E6D99">
      <w:pPr>
        <w:spacing w:after="0" w:line="240" w:lineRule="auto"/>
        <w:rPr>
          <w:i/>
          <w:iCs/>
          <w:u w:val="single"/>
          <w:lang w:val="en-US"/>
        </w:rPr>
      </w:pPr>
      <w:r w:rsidRPr="004E6D99">
        <w:rPr>
          <w:i/>
          <w:iCs/>
          <w:u w:val="single"/>
          <w:lang w:val="en-US"/>
        </w:rPr>
        <w:t>An attacker counterfeits requests to an intermediate UDP-based service. The UDP-based service then sends its replies to the ultimate victim of the attack. If the volume of the replies exceeds the victim’s network capacity, the attack is successful.</w:t>
      </w:r>
    </w:p>
    <w:p w14:paraId="556ABB2C" w14:textId="77777777" w:rsidR="00675DA6" w:rsidRPr="008B1C06" w:rsidRDefault="00675DA6" w:rsidP="008B1C06">
      <w:pPr>
        <w:pStyle w:val="Legende-Tabelle4"/>
        <w:rPr>
          <w:b/>
          <w:sz w:val="24"/>
          <w:szCs w:val="24"/>
          <w:lang w:val="en-US"/>
        </w:rPr>
      </w:pPr>
    </w:p>
    <w:p w14:paraId="76C50181" w14:textId="500D7681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4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7ED7AA0B" w14:textId="5A811344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lastRenderedPageBreak/>
        <w:t>4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3DD818D3" w14:textId="77777777" w:rsidR="00E22664" w:rsidRPr="00F43E0A" w:rsidRDefault="00E22664" w:rsidP="006008F8">
      <w:pPr>
        <w:pStyle w:val="ListParagraph"/>
        <w:numPr>
          <w:ilvl w:val="0"/>
          <w:numId w:val="15"/>
        </w:numPr>
        <w:spacing w:after="0"/>
      </w:pPr>
      <w:r w:rsidRPr="00F43E0A">
        <w:t>Please complete the following sentence:</w:t>
      </w:r>
    </w:p>
    <w:p w14:paraId="263D1C43" w14:textId="77777777" w:rsidR="00E22664" w:rsidRPr="00E22664" w:rsidRDefault="00E22664" w:rsidP="00E22664">
      <w:pPr>
        <w:spacing w:after="0"/>
        <w:rPr>
          <w:lang w:val="en-US"/>
        </w:rPr>
      </w:pPr>
      <w:r w:rsidRPr="00E22664">
        <w:rPr>
          <w:lang w:val="en-US"/>
        </w:rPr>
        <w:t xml:space="preserve">The Internet Protocol is an implementation of the </w:t>
      </w:r>
      <w:r w:rsidRPr="00E22664">
        <w:rPr>
          <w:i/>
          <w:u w:val="single"/>
          <w:lang w:val="en-US"/>
        </w:rPr>
        <w:t>network</w:t>
      </w:r>
      <w:r w:rsidRPr="00E22664">
        <w:rPr>
          <w:lang w:val="en-US"/>
        </w:rPr>
        <w:t xml:space="preserve"> layer</w:t>
      </w:r>
      <w:r w:rsidRPr="00E22664">
        <w:rPr>
          <w:rFonts w:cs="Calibri"/>
          <w:i/>
          <w:iCs/>
          <w:lang w:val="en-US"/>
        </w:rPr>
        <w:t>.</w:t>
      </w:r>
    </w:p>
    <w:p w14:paraId="1172065E" w14:textId="77777777" w:rsidR="00E22664" w:rsidRPr="00F43E0A" w:rsidRDefault="00E22664" w:rsidP="006008F8">
      <w:pPr>
        <w:pStyle w:val="ListParagraph"/>
        <w:numPr>
          <w:ilvl w:val="0"/>
          <w:numId w:val="15"/>
        </w:numPr>
        <w:spacing w:after="0"/>
      </w:pPr>
      <w:r w:rsidRPr="00F43E0A">
        <w:t xml:space="preserve">Please mark the correct statement(s). </w:t>
      </w:r>
    </w:p>
    <w:p w14:paraId="5E6AF753" w14:textId="77777777" w:rsidR="00E22664" w:rsidRPr="00F43E0A" w:rsidRDefault="00E22664" w:rsidP="006008F8">
      <w:pPr>
        <w:pStyle w:val="ListParagraph"/>
        <w:numPr>
          <w:ilvl w:val="0"/>
          <w:numId w:val="1"/>
        </w:numPr>
        <w:spacing w:after="0"/>
      </w:pPr>
      <w:r w:rsidRPr="00F43E0A">
        <w:t>Routing separates network segments.</w:t>
      </w:r>
    </w:p>
    <w:p w14:paraId="489F0750" w14:textId="77777777" w:rsidR="00E22664" w:rsidRPr="00F43E0A" w:rsidRDefault="00E2266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Routing is always manually defined by a network architect.</w:t>
      </w:r>
    </w:p>
    <w:p w14:paraId="17E871F0" w14:textId="77777777" w:rsidR="00E22664" w:rsidRPr="00F43E0A" w:rsidRDefault="00E2266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Routing is based on routing tables in intermediate devices, such as routers.</w:t>
      </w:r>
    </w:p>
    <w:p w14:paraId="4B67D0EA" w14:textId="77777777" w:rsidR="00E22664" w:rsidRPr="00F43E0A" w:rsidRDefault="00E22664" w:rsidP="006008F8">
      <w:pPr>
        <w:pStyle w:val="ListParagraph"/>
        <w:numPr>
          <w:ilvl w:val="0"/>
          <w:numId w:val="15"/>
        </w:numPr>
        <w:spacing w:after="0"/>
      </w:pPr>
      <w:r w:rsidRPr="00F43E0A">
        <w:t xml:space="preserve">Please describe an application of ICMP. </w:t>
      </w:r>
    </w:p>
    <w:p w14:paraId="68C67AD8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  <w:lang w:val="en-US"/>
        </w:rPr>
      </w:pPr>
      <w:r w:rsidRPr="00E22664">
        <w:rPr>
          <w:i/>
          <w:iCs/>
          <w:u w:val="single"/>
          <w:lang w:val="en-US"/>
        </w:rPr>
        <w:t>notification of unavailable network resources/systems</w:t>
      </w:r>
    </w:p>
    <w:p w14:paraId="2163A882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  <w:lang w:val="en-US"/>
        </w:rPr>
      </w:pPr>
      <w:r w:rsidRPr="00E22664">
        <w:rPr>
          <w:i/>
          <w:iCs/>
          <w:u w:val="single"/>
          <w:lang w:val="en-US"/>
        </w:rPr>
        <w:t>measuring round-trip times</w:t>
      </w:r>
    </w:p>
    <w:p w14:paraId="07443642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  <w:lang w:val="en-US"/>
        </w:rPr>
      </w:pPr>
      <w:r w:rsidRPr="00E22664">
        <w:rPr>
          <w:i/>
          <w:iCs/>
          <w:u w:val="single"/>
          <w:lang w:val="en-US"/>
        </w:rPr>
        <w:t>making network routes/paths between systems visible</w:t>
      </w:r>
    </w:p>
    <w:p w14:paraId="33FE4CE1" w14:textId="77777777" w:rsidR="00E22664" w:rsidRDefault="00E2266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2A375B0" w14:textId="67FEB4C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4.2</w:t>
      </w:r>
    </w:p>
    <w:p w14:paraId="75AFDB17" w14:textId="77777777" w:rsidR="004C4D65" w:rsidRPr="00F43E0A" w:rsidRDefault="004C4D65" w:rsidP="006008F8">
      <w:pPr>
        <w:pStyle w:val="ListParagraph"/>
        <w:numPr>
          <w:ilvl w:val="0"/>
          <w:numId w:val="16"/>
        </w:numPr>
        <w:spacing w:after="0"/>
      </w:pPr>
      <w:r w:rsidRPr="00F43E0A">
        <w:t>Please mark the correct statement(s).</w:t>
      </w:r>
    </w:p>
    <w:p w14:paraId="7674E515" w14:textId="77777777" w:rsidR="004C4D65" w:rsidRPr="00F43E0A" w:rsidRDefault="004C4D65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IP autoconfiguration enables internet access without configuration</w:t>
      </w:r>
      <w:r w:rsidRPr="00F43E0A">
        <w:t>.</w:t>
      </w:r>
    </w:p>
    <w:p w14:paraId="7D854DD6" w14:textId="77777777" w:rsidR="004C4D65" w:rsidRPr="00F43E0A" w:rsidRDefault="004C4D6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DHCP is a protocol that delivers network configuration information on request.</w:t>
      </w:r>
    </w:p>
    <w:p w14:paraId="7E080AA4" w14:textId="77777777" w:rsidR="004C4D65" w:rsidRPr="00F43E0A" w:rsidRDefault="004C4D6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t>Only one DHCP server can exist in a network at one time</w:t>
      </w:r>
      <w:r w:rsidRPr="00F43E0A">
        <w:rPr>
          <w:i/>
        </w:rPr>
        <w:t>.</w:t>
      </w:r>
    </w:p>
    <w:p w14:paraId="158D382E" w14:textId="77777777" w:rsidR="004C4D65" w:rsidRPr="00F43E0A" w:rsidRDefault="004C4D65" w:rsidP="006008F8">
      <w:pPr>
        <w:pStyle w:val="ListParagraph"/>
        <w:numPr>
          <w:ilvl w:val="0"/>
          <w:numId w:val="16"/>
        </w:numPr>
        <w:spacing w:after="0"/>
      </w:pPr>
      <w:r w:rsidRPr="00F43E0A">
        <w:t>Please complete the following sentence:</w:t>
      </w:r>
    </w:p>
    <w:p w14:paraId="65B10743" w14:textId="77777777" w:rsidR="004C4D65" w:rsidRPr="004C4D65" w:rsidRDefault="004C4D65" w:rsidP="004C4D65">
      <w:pPr>
        <w:spacing w:after="0"/>
        <w:rPr>
          <w:lang w:val="en-US"/>
        </w:rPr>
      </w:pPr>
      <w:r w:rsidRPr="004C4D65">
        <w:rPr>
          <w:lang w:val="en-US"/>
        </w:rPr>
        <w:t xml:space="preserve">DHCP works because UDP datagrams do not require a </w:t>
      </w:r>
      <w:r w:rsidRPr="004C4D65">
        <w:rPr>
          <w:rFonts w:cs="Calibri"/>
          <w:i/>
          <w:iCs/>
          <w:u w:val="single"/>
          <w:lang w:val="en-US"/>
        </w:rPr>
        <w:t>source</w:t>
      </w:r>
      <w:r w:rsidRPr="004C4D65">
        <w:rPr>
          <w:rFonts w:cs="Calibri"/>
          <w:iCs/>
          <w:lang w:val="en-US"/>
        </w:rPr>
        <w:t xml:space="preserve"> address and can be sent to the local </w:t>
      </w:r>
      <w:r w:rsidRPr="004C4D65">
        <w:rPr>
          <w:rFonts w:cs="Calibri"/>
          <w:i/>
          <w:iCs/>
          <w:u w:val="single"/>
          <w:lang w:val="en-US"/>
        </w:rPr>
        <w:t>broadcast</w:t>
      </w:r>
      <w:r w:rsidRPr="004C4D65">
        <w:rPr>
          <w:rFonts w:cs="Calibri"/>
          <w:iCs/>
          <w:lang w:val="en-US"/>
        </w:rPr>
        <w:t xml:space="preserve"> address</w:t>
      </w:r>
      <w:r w:rsidRPr="004C4D65">
        <w:rPr>
          <w:rFonts w:cs="Calibri"/>
          <w:i/>
          <w:iCs/>
          <w:lang w:val="en-US"/>
        </w:rPr>
        <w:t>.</w:t>
      </w:r>
    </w:p>
    <w:p w14:paraId="69D04339" w14:textId="77777777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3E6A6FF" w14:textId="4B812AF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4.3</w:t>
      </w:r>
    </w:p>
    <w:p w14:paraId="5FC5FB19" w14:textId="77777777" w:rsidR="006539D2" w:rsidRPr="00F43E0A" w:rsidRDefault="006539D2" w:rsidP="006008F8">
      <w:pPr>
        <w:pStyle w:val="ListParagraph"/>
        <w:numPr>
          <w:ilvl w:val="0"/>
          <w:numId w:val="17"/>
        </w:numPr>
        <w:spacing w:after="0"/>
      </w:pPr>
      <w:r w:rsidRPr="00F43E0A">
        <w:t>Please mark the correct statement(s).</w:t>
      </w:r>
    </w:p>
    <w:p w14:paraId="493EC67F" w14:textId="77777777" w:rsidR="006539D2" w:rsidRPr="00F43E0A" w:rsidRDefault="006539D2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The IANA always knows all relevant information for an IP address</w:t>
      </w:r>
      <w:r w:rsidRPr="00F43E0A">
        <w:t>.</w:t>
      </w:r>
    </w:p>
    <w:p w14:paraId="0851DCDE" w14:textId="77777777" w:rsidR="006539D2" w:rsidRPr="00F43E0A" w:rsidRDefault="006539D2" w:rsidP="006008F8">
      <w:pPr>
        <w:pStyle w:val="ListParagraph"/>
        <w:numPr>
          <w:ilvl w:val="0"/>
          <w:numId w:val="1"/>
        </w:numPr>
        <w:spacing w:after="0"/>
      </w:pPr>
      <w:r w:rsidRPr="00F43E0A">
        <w:t>Application-layer services can only communicate via the ports specified by the IANA.</w:t>
      </w:r>
    </w:p>
    <w:p w14:paraId="4792E53F" w14:textId="77777777" w:rsidR="006539D2" w:rsidRPr="00F43E0A" w:rsidRDefault="006539D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The IANA is responsible for assigning IP address ranges to regional registrars.</w:t>
      </w:r>
    </w:p>
    <w:p w14:paraId="0D32EDD5" w14:textId="77777777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7B8B878" w14:textId="40E83D82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4.4</w:t>
      </w:r>
    </w:p>
    <w:p w14:paraId="7E59B7EA" w14:textId="77777777" w:rsidR="00555A91" w:rsidRPr="00F43E0A" w:rsidRDefault="00555A91" w:rsidP="006008F8">
      <w:pPr>
        <w:pStyle w:val="ListParagraph"/>
        <w:numPr>
          <w:ilvl w:val="0"/>
          <w:numId w:val="18"/>
        </w:numPr>
        <w:spacing w:after="0"/>
      </w:pPr>
      <w:r w:rsidRPr="00F43E0A">
        <w:t>Please complete the following sentence:</w:t>
      </w:r>
    </w:p>
    <w:p w14:paraId="52F1864A" w14:textId="77777777" w:rsidR="00555A91" w:rsidRPr="00555A91" w:rsidRDefault="00555A91" w:rsidP="00555A91">
      <w:pPr>
        <w:spacing w:after="0"/>
        <w:rPr>
          <w:lang w:val="en-US"/>
        </w:rPr>
      </w:pPr>
      <w:r w:rsidRPr="00555A91">
        <w:rPr>
          <w:lang w:val="en-US"/>
        </w:rPr>
        <w:t xml:space="preserve">NAT can allow </w:t>
      </w:r>
      <w:r w:rsidRPr="00555A91">
        <w:rPr>
          <w:i/>
          <w:u w:val="single"/>
          <w:lang w:val="en-US"/>
        </w:rPr>
        <w:t>private</w:t>
      </w:r>
      <w:r w:rsidRPr="00555A91">
        <w:rPr>
          <w:lang w:val="en-US"/>
        </w:rPr>
        <w:t xml:space="preserve"> networks to talk to the internet</w:t>
      </w:r>
      <w:r w:rsidRPr="00555A91">
        <w:rPr>
          <w:rFonts w:cs="Calibri"/>
          <w:i/>
          <w:iCs/>
          <w:lang w:val="en-US"/>
        </w:rPr>
        <w:t>.</w:t>
      </w:r>
    </w:p>
    <w:p w14:paraId="16B9AF82" w14:textId="77777777" w:rsidR="00555A91" w:rsidRPr="00F43E0A" w:rsidRDefault="00555A91" w:rsidP="006008F8">
      <w:pPr>
        <w:pStyle w:val="ListParagraph"/>
        <w:numPr>
          <w:ilvl w:val="0"/>
          <w:numId w:val="18"/>
        </w:numPr>
        <w:spacing w:after="0"/>
      </w:pPr>
      <w:r w:rsidRPr="00F43E0A">
        <w:t>Please mark the correct statement(s).</w:t>
      </w:r>
    </w:p>
    <w:p w14:paraId="6C8ED3E8" w14:textId="77777777" w:rsidR="00555A91" w:rsidRPr="00F43E0A" w:rsidRDefault="00555A9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Firewalls operate on the network layer.</w:t>
      </w:r>
    </w:p>
    <w:p w14:paraId="3E6468A3" w14:textId="77777777" w:rsidR="00555A91" w:rsidRPr="00F43E0A" w:rsidRDefault="00555A9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Firewalls operate on the transport layer.</w:t>
      </w:r>
    </w:p>
    <w:p w14:paraId="2D0F0AB6" w14:textId="77777777" w:rsidR="00555A91" w:rsidRPr="00F43E0A" w:rsidRDefault="00555A91" w:rsidP="006008F8">
      <w:pPr>
        <w:pStyle w:val="ListParagraph"/>
        <w:numPr>
          <w:ilvl w:val="0"/>
          <w:numId w:val="1"/>
        </w:numPr>
        <w:spacing w:after="0"/>
      </w:pPr>
      <w:r w:rsidRPr="00F43E0A">
        <w:lastRenderedPageBreak/>
        <w:t>Firewalls operate on the link layer.</w:t>
      </w:r>
    </w:p>
    <w:p w14:paraId="5BEF663B" w14:textId="77777777" w:rsidR="006539D2" w:rsidRDefault="006539D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EEA3993" w14:textId="4AD2BB96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4.5</w:t>
      </w:r>
    </w:p>
    <w:p w14:paraId="062E89E1" w14:textId="77777777" w:rsidR="00004763" w:rsidRPr="00F43E0A" w:rsidRDefault="00004763" w:rsidP="006008F8">
      <w:pPr>
        <w:pStyle w:val="ListParagraph"/>
        <w:numPr>
          <w:ilvl w:val="0"/>
          <w:numId w:val="19"/>
        </w:numPr>
        <w:spacing w:after="0"/>
      </w:pPr>
      <w:r w:rsidRPr="00F43E0A">
        <w:t>Please mark the correct statement(s).</w:t>
      </w:r>
    </w:p>
    <w:p w14:paraId="426C3AC7" w14:textId="77777777" w:rsidR="00004763" w:rsidRPr="00F43E0A" w:rsidRDefault="00004763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SOCKS is a network-layer protocol.</w:t>
      </w:r>
    </w:p>
    <w:p w14:paraId="4D17CD6B" w14:textId="77777777" w:rsidR="00004763" w:rsidRPr="00F43E0A" w:rsidRDefault="00004763" w:rsidP="006008F8">
      <w:pPr>
        <w:pStyle w:val="ListParagraph"/>
        <w:numPr>
          <w:ilvl w:val="0"/>
          <w:numId w:val="1"/>
        </w:numPr>
        <w:spacing w:after="0"/>
      </w:pPr>
      <w:r w:rsidRPr="00F43E0A">
        <w:t>Once connected, a SOCKS client uses the connection to transmit data to a third system.</w:t>
      </w:r>
    </w:p>
    <w:p w14:paraId="253055A5" w14:textId="77777777" w:rsidR="00004763" w:rsidRPr="00F43E0A" w:rsidRDefault="0000476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SOCKS proxies are intended to circumvent firewalls.</w:t>
      </w:r>
    </w:p>
    <w:p w14:paraId="58499F26" w14:textId="77777777" w:rsidR="004E6D99" w:rsidRPr="008B1C06" w:rsidRDefault="004E6D99" w:rsidP="008B1C06">
      <w:pPr>
        <w:pStyle w:val="Legende-Tabelle4"/>
        <w:rPr>
          <w:b/>
          <w:sz w:val="24"/>
          <w:szCs w:val="24"/>
          <w:lang w:val="en-US"/>
        </w:rPr>
      </w:pPr>
    </w:p>
    <w:p w14:paraId="30435C7F" w14:textId="1444A59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5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23403C4B" w14:textId="5DD311B3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5C9A942E" w14:textId="77777777" w:rsidR="00EA2B7A" w:rsidRPr="00F43E0A" w:rsidRDefault="00EA2B7A" w:rsidP="006008F8">
      <w:pPr>
        <w:pStyle w:val="ListParagraph"/>
        <w:numPr>
          <w:ilvl w:val="0"/>
          <w:numId w:val="20"/>
        </w:numPr>
        <w:spacing w:after="0"/>
      </w:pPr>
      <w:r w:rsidRPr="00F43E0A">
        <w:t>Please mark the correct statements.</w:t>
      </w:r>
    </w:p>
    <w:p w14:paraId="31339D73" w14:textId="77777777" w:rsidR="00EA2B7A" w:rsidRPr="00F43E0A" w:rsidRDefault="00EA2B7A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ARP response messages </w:t>
      </w:r>
      <w:r w:rsidRPr="00F43E0A">
        <w:t>contain authenticity information.</w:t>
      </w:r>
    </w:p>
    <w:p w14:paraId="242C1E78" w14:textId="77777777" w:rsidR="00EA2B7A" w:rsidRPr="00F43E0A" w:rsidRDefault="00EA2B7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ARP response messages</w:t>
      </w:r>
      <w:r w:rsidRPr="00F43E0A">
        <w:rPr>
          <w:i/>
          <w:iCs/>
          <w:u w:val="single"/>
        </w:rPr>
        <w:t xml:space="preserve"> </w:t>
      </w:r>
      <w:r w:rsidRPr="00F43E0A">
        <w:rPr>
          <w:i/>
          <w:u w:val="single"/>
        </w:rPr>
        <w:t>cause changes in the ARP tables of receiving systems.</w:t>
      </w:r>
    </w:p>
    <w:p w14:paraId="4B99A554" w14:textId="77777777" w:rsidR="00EA2B7A" w:rsidRPr="00F43E0A" w:rsidRDefault="00EA2B7A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ARP response messages </w:t>
      </w:r>
      <w:r w:rsidRPr="00F43E0A">
        <w:t>are sent periodically.</w:t>
      </w:r>
    </w:p>
    <w:p w14:paraId="43B6693E" w14:textId="77777777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15DA2FB" w14:textId="7777777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5.2</w:t>
      </w:r>
    </w:p>
    <w:p w14:paraId="509C4139" w14:textId="77777777" w:rsidR="00427BF0" w:rsidRPr="00F43E0A" w:rsidRDefault="00427BF0" w:rsidP="006008F8">
      <w:pPr>
        <w:pStyle w:val="ListParagraph"/>
        <w:numPr>
          <w:ilvl w:val="0"/>
          <w:numId w:val="21"/>
        </w:numPr>
        <w:spacing w:after="0"/>
      </w:pPr>
      <w:r w:rsidRPr="00F43E0A">
        <w:t>Please mark the correct statement(s).</w:t>
      </w:r>
    </w:p>
    <w:p w14:paraId="157F14A8" w14:textId="77777777" w:rsidR="00427BF0" w:rsidRPr="00F43E0A" w:rsidRDefault="00427BF0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RIP messages </w:t>
      </w:r>
      <w:r w:rsidRPr="00F43E0A">
        <w:t>are exchanged via TCP.</w:t>
      </w:r>
    </w:p>
    <w:p w14:paraId="4748288E" w14:textId="77777777" w:rsidR="00427BF0" w:rsidRPr="00F43E0A" w:rsidRDefault="00427BF0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RIP messages </w:t>
      </w:r>
      <w:r w:rsidRPr="00F43E0A">
        <w:t>are encrypted.</w:t>
      </w:r>
    </w:p>
    <w:p w14:paraId="364899EA" w14:textId="77777777" w:rsidR="00427BF0" w:rsidRPr="00F43E0A" w:rsidRDefault="00427BF0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RIP messages are exchanged by routers.</w:t>
      </w:r>
    </w:p>
    <w:p w14:paraId="1A45870B" w14:textId="77777777" w:rsidR="00427BF0" w:rsidRPr="00F43E0A" w:rsidRDefault="00427BF0" w:rsidP="006008F8">
      <w:pPr>
        <w:pStyle w:val="ListParagraph"/>
        <w:numPr>
          <w:ilvl w:val="0"/>
          <w:numId w:val="21"/>
        </w:numPr>
        <w:spacing w:after="0"/>
      </w:pPr>
      <w:r w:rsidRPr="00F43E0A">
        <w:t xml:space="preserve">Please list three reasons for a router to send a RIP message. </w:t>
      </w:r>
    </w:p>
    <w:p w14:paraId="785A6D16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  <w:lang w:val="en-US"/>
        </w:rPr>
      </w:pPr>
      <w:r w:rsidRPr="00427BF0">
        <w:rPr>
          <w:i/>
          <w:iCs/>
          <w:u w:val="single"/>
          <w:lang w:val="en-US"/>
        </w:rPr>
        <w:t>it has received a request to do so</w:t>
      </w:r>
    </w:p>
    <w:p w14:paraId="4017D8C2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  <w:lang w:val="en-US"/>
        </w:rPr>
      </w:pPr>
      <w:r w:rsidRPr="00427BF0">
        <w:rPr>
          <w:i/>
          <w:iCs/>
          <w:u w:val="single"/>
          <w:lang w:val="en-US"/>
        </w:rPr>
        <w:t>a timer has run out</w:t>
      </w:r>
    </w:p>
    <w:p w14:paraId="6DE35660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  <w:lang w:val="en-US"/>
        </w:rPr>
      </w:pPr>
      <w:r w:rsidRPr="00427BF0">
        <w:rPr>
          <w:i/>
          <w:iCs/>
          <w:u w:val="single"/>
          <w:lang w:val="en-US"/>
        </w:rPr>
        <w:t>a local change in the network topology has been detected</w:t>
      </w:r>
    </w:p>
    <w:p w14:paraId="4575A127" w14:textId="77777777" w:rsidR="00427BF0" w:rsidRPr="00F43E0A" w:rsidRDefault="00427BF0" w:rsidP="006008F8">
      <w:pPr>
        <w:pStyle w:val="ListParagraph"/>
        <w:numPr>
          <w:ilvl w:val="0"/>
          <w:numId w:val="21"/>
        </w:numPr>
        <w:spacing w:after="0"/>
      </w:pPr>
      <w:r w:rsidRPr="00F43E0A">
        <w:t>Please complete the following sentence:</w:t>
      </w:r>
    </w:p>
    <w:p w14:paraId="4CB42DCF" w14:textId="77777777" w:rsidR="00427BF0" w:rsidRPr="00427BF0" w:rsidRDefault="00427BF0" w:rsidP="00427BF0">
      <w:pPr>
        <w:spacing w:after="0"/>
        <w:rPr>
          <w:lang w:val="en-US"/>
        </w:rPr>
      </w:pPr>
      <w:r w:rsidRPr="00427BF0">
        <w:rPr>
          <w:lang w:val="en-US"/>
        </w:rPr>
        <w:t xml:space="preserve">RIP tries to optimize network routing using a </w:t>
      </w:r>
      <w:r w:rsidRPr="00427BF0">
        <w:rPr>
          <w:rFonts w:cs="Calibri"/>
          <w:i/>
          <w:iCs/>
          <w:u w:val="single"/>
          <w:lang w:val="en-US"/>
        </w:rPr>
        <w:t>distance-vector</w:t>
      </w:r>
      <w:r w:rsidRPr="00427BF0">
        <w:rPr>
          <w:rFonts w:cs="Calibri"/>
          <w:i/>
          <w:iCs/>
          <w:lang w:val="en-US"/>
        </w:rPr>
        <w:t xml:space="preserve"> </w:t>
      </w:r>
      <w:r w:rsidRPr="00427BF0">
        <w:rPr>
          <w:rFonts w:cs="Calibri"/>
          <w:iCs/>
          <w:lang w:val="en-US"/>
        </w:rPr>
        <w:t>algorithm.</w:t>
      </w:r>
    </w:p>
    <w:p w14:paraId="31421E96" w14:textId="77777777" w:rsidR="00427BF0" w:rsidRDefault="00427BF0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37FB9F7" w14:textId="26799AE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5.3</w:t>
      </w:r>
    </w:p>
    <w:p w14:paraId="376DD3CD" w14:textId="77777777" w:rsidR="004B6905" w:rsidRPr="00F43E0A" w:rsidRDefault="004B6905" w:rsidP="006008F8">
      <w:pPr>
        <w:pStyle w:val="ListParagraph"/>
        <w:numPr>
          <w:ilvl w:val="0"/>
          <w:numId w:val="22"/>
        </w:numPr>
        <w:spacing w:after="0"/>
      </w:pPr>
      <w:r w:rsidRPr="00F43E0A">
        <w:t xml:space="preserve">Please mark the correct statements. </w:t>
      </w:r>
    </w:p>
    <w:p w14:paraId="0B63247C" w14:textId="77777777" w:rsidR="004B6905" w:rsidRPr="00F43E0A" w:rsidRDefault="004B6905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The Border Gateway Protocol </w:t>
      </w:r>
      <w:r w:rsidRPr="00F43E0A">
        <w:t>uses UDP to exchange routing information.</w:t>
      </w:r>
    </w:p>
    <w:p w14:paraId="757B67AF" w14:textId="77777777" w:rsidR="004B6905" w:rsidRPr="00F43E0A" w:rsidRDefault="004B690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The Border Gateway Protocol is used to implement policies on a network level.</w:t>
      </w:r>
    </w:p>
    <w:p w14:paraId="1A459F16" w14:textId="77777777" w:rsidR="004B6905" w:rsidRPr="00F43E0A" w:rsidRDefault="004B6905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lastRenderedPageBreak/>
        <w:t xml:space="preserve">The Border Gateway Protocol </w:t>
      </w:r>
      <w:r w:rsidRPr="00F43E0A">
        <w:t>is used to find the most efficient route between autonomous systems.</w:t>
      </w:r>
    </w:p>
    <w:p w14:paraId="1D1E88AB" w14:textId="77777777" w:rsidR="004B6905" w:rsidRDefault="004B690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DBDDA7B" w14:textId="539A14A0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5.4</w:t>
      </w:r>
    </w:p>
    <w:p w14:paraId="2048AC3B" w14:textId="77777777" w:rsidR="004A202F" w:rsidRPr="00F43E0A" w:rsidRDefault="004A202F" w:rsidP="006008F8">
      <w:pPr>
        <w:pStyle w:val="ListParagraph"/>
        <w:numPr>
          <w:ilvl w:val="0"/>
          <w:numId w:val="23"/>
        </w:numPr>
        <w:spacing w:after="0"/>
      </w:pPr>
      <w:r w:rsidRPr="00F43E0A">
        <w:t xml:space="preserve">Please mark the correct statements. </w:t>
      </w:r>
    </w:p>
    <w:p w14:paraId="1F0420C3" w14:textId="77777777" w:rsidR="004A202F" w:rsidRPr="00F43E0A" w:rsidRDefault="004A202F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AS numbers are required for inter-domain routing using BGP.</w:t>
      </w:r>
    </w:p>
    <w:p w14:paraId="7C699DB2" w14:textId="77777777" w:rsidR="004A202F" w:rsidRPr="00F43E0A" w:rsidRDefault="004A202F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AS numbers </w:t>
      </w:r>
      <w:r w:rsidRPr="00F43E0A">
        <w:t>are required for intra-domain routing using BGP.</w:t>
      </w:r>
    </w:p>
    <w:p w14:paraId="7AD3B317" w14:textId="77777777" w:rsidR="004A202F" w:rsidRPr="00F43E0A" w:rsidRDefault="004A202F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AS numbers</w:t>
      </w:r>
      <w:r w:rsidRPr="00F43E0A">
        <w:t xml:space="preserve"> are required for inter-domain routing using RIP.</w:t>
      </w:r>
    </w:p>
    <w:p w14:paraId="05441790" w14:textId="77777777" w:rsidR="004A202F" w:rsidRDefault="004A202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0460908" w14:textId="5B323462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5.5</w:t>
      </w:r>
    </w:p>
    <w:p w14:paraId="459D12E2" w14:textId="77777777" w:rsidR="00951779" w:rsidRPr="00F43E0A" w:rsidRDefault="00951779" w:rsidP="006008F8">
      <w:pPr>
        <w:pStyle w:val="ListParagraph"/>
        <w:numPr>
          <w:ilvl w:val="0"/>
          <w:numId w:val="24"/>
        </w:numPr>
        <w:spacing w:after="0"/>
      </w:pPr>
      <w:r w:rsidRPr="00F43E0A">
        <w:t>Please mark the correct statement(s).</w:t>
      </w:r>
    </w:p>
    <w:p w14:paraId="35EA5280" w14:textId="77777777" w:rsidR="00951779" w:rsidRPr="00F43E0A" w:rsidRDefault="00951779" w:rsidP="006008F8">
      <w:pPr>
        <w:pStyle w:val="ListParagraph"/>
        <w:numPr>
          <w:ilvl w:val="0"/>
          <w:numId w:val="1"/>
        </w:numPr>
        <w:spacing w:after="0"/>
      </w:pPr>
      <w:r w:rsidRPr="00F43E0A">
        <w:t>RIP was specifically designed with protection from attacks in mind.</w:t>
      </w:r>
    </w:p>
    <w:p w14:paraId="796BCFA3" w14:textId="77777777" w:rsidR="00951779" w:rsidRPr="00F43E0A" w:rsidRDefault="00951779" w:rsidP="006008F8">
      <w:pPr>
        <w:pStyle w:val="ListParagraph"/>
        <w:numPr>
          <w:ilvl w:val="0"/>
          <w:numId w:val="1"/>
        </w:numPr>
        <w:spacing w:after="0"/>
      </w:pPr>
      <w:r w:rsidRPr="00F43E0A">
        <w:t>BGP is impervious to attacks due to its reliance on TCP as a transport-layer protocol.</w:t>
      </w:r>
    </w:p>
    <w:p w14:paraId="4500AA96" w14:textId="03CA560B" w:rsidR="00951779" w:rsidRPr="00951779" w:rsidRDefault="00951779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ARP poisoning is a method with which an attacker can impersonate a victim system.</w:t>
      </w:r>
    </w:p>
    <w:p w14:paraId="0165D82D" w14:textId="77777777" w:rsidR="00004763" w:rsidRPr="008B1C06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4A115C8" w14:textId="4C533FA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6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22CD657C" w14:textId="247FE1E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6247E11B" w14:textId="77777777" w:rsidR="002B3282" w:rsidRPr="00F43E0A" w:rsidRDefault="002B3282" w:rsidP="006008F8">
      <w:pPr>
        <w:pStyle w:val="ListParagraph"/>
        <w:numPr>
          <w:ilvl w:val="0"/>
          <w:numId w:val="25"/>
        </w:numPr>
        <w:spacing w:after="0"/>
      </w:pPr>
      <w:r w:rsidRPr="00F43E0A">
        <w:t>Please mark the correct statement(s).</w:t>
      </w:r>
    </w:p>
    <w:p w14:paraId="7A93A9EA" w14:textId="77777777" w:rsidR="002B3282" w:rsidRPr="00F43E0A" w:rsidRDefault="002B3282" w:rsidP="006008F8">
      <w:pPr>
        <w:pStyle w:val="ListParagraph"/>
        <w:numPr>
          <w:ilvl w:val="0"/>
          <w:numId w:val="1"/>
        </w:numPr>
        <w:spacing w:after="0"/>
      </w:pPr>
      <w:r w:rsidRPr="00F43E0A">
        <w:t>Subdomains are assigned by the IANA.</w:t>
      </w:r>
    </w:p>
    <w:p w14:paraId="0DEA5F6F" w14:textId="77777777" w:rsidR="002B3282" w:rsidRPr="00F43E0A" w:rsidRDefault="002B328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Fully qualified domain names globally identify systems connected to the internet.</w:t>
      </w:r>
    </w:p>
    <w:p w14:paraId="735BEEAD" w14:textId="77777777" w:rsidR="002B3282" w:rsidRPr="00F43E0A" w:rsidRDefault="002B3282" w:rsidP="006008F8">
      <w:pPr>
        <w:pStyle w:val="ListParagraph"/>
        <w:numPr>
          <w:ilvl w:val="0"/>
          <w:numId w:val="1"/>
        </w:numPr>
        <w:spacing w:after="0"/>
      </w:pPr>
      <w:r w:rsidRPr="00F43E0A">
        <w:t>There is exactly one DNS root server.</w:t>
      </w:r>
    </w:p>
    <w:p w14:paraId="5B478861" w14:textId="77777777" w:rsidR="002B3282" w:rsidRDefault="002B328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CBB18FE" w14:textId="579F185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6.2</w:t>
      </w:r>
    </w:p>
    <w:p w14:paraId="2550F34E" w14:textId="77777777" w:rsidR="00122E9F" w:rsidRPr="00F43E0A" w:rsidRDefault="00122E9F" w:rsidP="006008F8">
      <w:pPr>
        <w:pStyle w:val="ListParagraph"/>
        <w:numPr>
          <w:ilvl w:val="0"/>
          <w:numId w:val="26"/>
        </w:numPr>
        <w:spacing w:after="0"/>
      </w:pPr>
      <w:r w:rsidRPr="00F43E0A">
        <w:t>Please mark the correct statements.</w:t>
      </w:r>
    </w:p>
    <w:p w14:paraId="2D92C770" w14:textId="77777777" w:rsidR="00122E9F" w:rsidRPr="00F43E0A" w:rsidRDefault="00122E9F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The Domain Name System</w:t>
      </w:r>
      <w:r w:rsidRPr="00F43E0A">
        <w:rPr>
          <w:iCs/>
          <w:u w:val="single"/>
        </w:rPr>
        <w:t xml:space="preserve"> </w:t>
      </w:r>
      <w:r w:rsidRPr="00F43E0A">
        <w:rPr>
          <w:i/>
          <w:u w:val="single"/>
        </w:rPr>
        <w:t>can be described as a distributed database.</w:t>
      </w:r>
    </w:p>
    <w:p w14:paraId="72F9CDD4" w14:textId="77777777" w:rsidR="00122E9F" w:rsidRPr="00F43E0A" w:rsidRDefault="00122E9F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The </w:t>
      </w:r>
      <w:r w:rsidRPr="00F43E0A">
        <w:t>Domain Name System</w:t>
      </w:r>
      <w:r w:rsidRPr="00F43E0A">
        <w:rPr>
          <w:iCs/>
        </w:rPr>
        <w:t xml:space="preserve"> </w:t>
      </w:r>
      <w:r w:rsidRPr="00F43E0A">
        <w:t>only contains IP addresses and their symbolic names.</w:t>
      </w:r>
    </w:p>
    <w:p w14:paraId="745A3C6B" w14:textId="77777777" w:rsidR="00122E9F" w:rsidRPr="00F43E0A" w:rsidRDefault="00122E9F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The </w:t>
      </w:r>
      <w:r w:rsidRPr="00F43E0A">
        <w:t>Domain Name System</w:t>
      </w:r>
      <w:r w:rsidRPr="00F43E0A">
        <w:rPr>
          <w:iCs/>
        </w:rPr>
        <w:t xml:space="preserve"> </w:t>
      </w:r>
      <w:r w:rsidRPr="00F43E0A">
        <w:t>always gives correct answers to queries.</w:t>
      </w:r>
    </w:p>
    <w:p w14:paraId="44CCBF32" w14:textId="77777777" w:rsidR="00122E9F" w:rsidRPr="00F43E0A" w:rsidRDefault="00122E9F" w:rsidP="006008F8">
      <w:pPr>
        <w:pStyle w:val="ListParagraph"/>
        <w:numPr>
          <w:ilvl w:val="0"/>
          <w:numId w:val="26"/>
        </w:numPr>
        <w:spacing w:after="0"/>
      </w:pPr>
      <w:r w:rsidRPr="00F43E0A">
        <w:t xml:space="preserve">Please list two entry types in DNS other than IP address records. </w:t>
      </w:r>
    </w:p>
    <w:p w14:paraId="7DCFB169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t>SRV</w:t>
      </w:r>
    </w:p>
    <w:p w14:paraId="23D5F797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t>MX</w:t>
      </w:r>
    </w:p>
    <w:p w14:paraId="62882BCD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t>CNAME</w:t>
      </w:r>
    </w:p>
    <w:p w14:paraId="1D055069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lastRenderedPageBreak/>
        <w:t>SOA</w:t>
      </w:r>
    </w:p>
    <w:p w14:paraId="6FEA8610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t>TXT</w:t>
      </w:r>
    </w:p>
    <w:p w14:paraId="1325FD51" w14:textId="77777777" w:rsidR="00122E9F" w:rsidRPr="00122E9F" w:rsidRDefault="00122E9F" w:rsidP="00122E9F">
      <w:pPr>
        <w:spacing w:after="0" w:line="240" w:lineRule="auto"/>
        <w:rPr>
          <w:i/>
          <w:iCs/>
          <w:u w:val="single"/>
          <w:lang w:val="en-US"/>
        </w:rPr>
      </w:pPr>
      <w:r w:rsidRPr="00122E9F">
        <w:rPr>
          <w:i/>
          <w:iCs/>
          <w:u w:val="single"/>
          <w:lang w:val="en-US"/>
        </w:rPr>
        <w:t>NS</w:t>
      </w:r>
    </w:p>
    <w:p w14:paraId="3373B650" w14:textId="77777777" w:rsidR="00122E9F" w:rsidRPr="00F43E0A" w:rsidRDefault="00122E9F" w:rsidP="006008F8">
      <w:pPr>
        <w:pStyle w:val="ListParagraph"/>
        <w:numPr>
          <w:ilvl w:val="0"/>
          <w:numId w:val="26"/>
        </w:numPr>
        <w:spacing w:after="0"/>
      </w:pPr>
      <w:r w:rsidRPr="00F43E0A">
        <w:t>Please complete the following sentence:</w:t>
      </w:r>
    </w:p>
    <w:p w14:paraId="7925E324" w14:textId="77777777" w:rsidR="00122E9F" w:rsidRPr="00122E9F" w:rsidRDefault="00122E9F" w:rsidP="00122E9F">
      <w:pPr>
        <w:spacing w:after="0"/>
        <w:rPr>
          <w:lang w:val="en-US"/>
        </w:rPr>
      </w:pPr>
      <w:r w:rsidRPr="00122E9F">
        <w:rPr>
          <w:lang w:val="en-US"/>
        </w:rPr>
        <w:t xml:space="preserve">An </w:t>
      </w:r>
      <w:r w:rsidRPr="00122E9F">
        <w:rPr>
          <w:rFonts w:cs="Calibri"/>
          <w:i/>
          <w:iCs/>
          <w:u w:val="single"/>
          <w:lang w:val="en-US"/>
        </w:rPr>
        <w:t>authoritative</w:t>
      </w:r>
      <w:r w:rsidRPr="00122E9F">
        <w:rPr>
          <w:rFonts w:cs="Calibri"/>
          <w:i/>
          <w:iCs/>
          <w:lang w:val="en-US"/>
        </w:rPr>
        <w:t xml:space="preserve"> </w:t>
      </w:r>
      <w:r w:rsidRPr="00122E9F">
        <w:rPr>
          <w:rFonts w:cs="Calibri"/>
          <w:iCs/>
          <w:lang w:val="en-US"/>
        </w:rPr>
        <w:t>DNS lookup retrieves its information directly from the responsible DNS server.</w:t>
      </w:r>
    </w:p>
    <w:p w14:paraId="314E5649" w14:textId="77777777" w:rsidR="00122E9F" w:rsidRDefault="00122E9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0BAA508" w14:textId="72CDE21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6.3</w:t>
      </w:r>
    </w:p>
    <w:p w14:paraId="43576C31" w14:textId="77777777" w:rsidR="00061373" w:rsidRPr="00F43E0A" w:rsidRDefault="00061373" w:rsidP="006008F8">
      <w:pPr>
        <w:pStyle w:val="ListParagraph"/>
        <w:numPr>
          <w:ilvl w:val="0"/>
          <w:numId w:val="27"/>
        </w:numPr>
        <w:spacing w:after="0"/>
      </w:pPr>
      <w:r w:rsidRPr="00F43E0A">
        <w:t>Please mark the correct statement(s).</w:t>
      </w:r>
    </w:p>
    <w:p w14:paraId="0BDE71C4" w14:textId="77777777" w:rsidR="00061373" w:rsidRPr="00F43E0A" w:rsidRDefault="00061373" w:rsidP="006008F8">
      <w:pPr>
        <w:pStyle w:val="ListParagraph"/>
        <w:numPr>
          <w:ilvl w:val="0"/>
          <w:numId w:val="1"/>
        </w:numPr>
        <w:spacing w:after="0"/>
      </w:pPr>
      <w:r w:rsidRPr="00F43E0A">
        <w:t>DNSSEC is used to encrypt DNS network traffic.</w:t>
      </w:r>
    </w:p>
    <w:p w14:paraId="6FBF1722" w14:textId="77777777" w:rsidR="00061373" w:rsidRPr="00F43E0A" w:rsidRDefault="0006137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DNSSEC provides authenticity for data obtained by DNS queries.</w:t>
      </w:r>
    </w:p>
    <w:p w14:paraId="10E776A1" w14:textId="77777777" w:rsidR="00061373" w:rsidRPr="00F43E0A" w:rsidRDefault="00061373" w:rsidP="006008F8">
      <w:pPr>
        <w:pStyle w:val="ListParagraph"/>
        <w:numPr>
          <w:ilvl w:val="0"/>
          <w:numId w:val="1"/>
        </w:numPr>
        <w:spacing w:after="0"/>
      </w:pPr>
      <w:r w:rsidRPr="00F43E0A">
        <w:t>The Domain Name System was designed with data integrity in mind.</w:t>
      </w:r>
    </w:p>
    <w:p w14:paraId="45AE1B3A" w14:textId="77777777" w:rsidR="00061373" w:rsidRDefault="000613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337CD8A" w14:textId="388CBE26" w:rsidR="00951779" w:rsidRDefault="0095177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6.4</w:t>
      </w:r>
    </w:p>
    <w:p w14:paraId="21AD00ED" w14:textId="77777777" w:rsidR="005301F2" w:rsidRPr="00F43E0A" w:rsidRDefault="005301F2" w:rsidP="006008F8">
      <w:pPr>
        <w:pStyle w:val="ListParagraph"/>
        <w:numPr>
          <w:ilvl w:val="0"/>
          <w:numId w:val="28"/>
        </w:numPr>
        <w:spacing w:after="0"/>
      </w:pPr>
      <w:r w:rsidRPr="00F43E0A">
        <w:t>Please mark the correct statement(s).</w:t>
      </w:r>
    </w:p>
    <w:p w14:paraId="05094631" w14:textId="77777777" w:rsidR="005301F2" w:rsidRPr="00F43E0A" w:rsidRDefault="005301F2" w:rsidP="006008F8">
      <w:pPr>
        <w:pStyle w:val="ListParagraph"/>
        <w:numPr>
          <w:ilvl w:val="0"/>
          <w:numId w:val="1"/>
        </w:numPr>
        <w:spacing w:after="0"/>
      </w:pPr>
      <w:r w:rsidRPr="00F43E0A">
        <w:t>SPF prevents identity theft.</w:t>
      </w:r>
    </w:p>
    <w:p w14:paraId="4FD671DC" w14:textId="77777777" w:rsidR="005301F2" w:rsidRPr="00F43E0A" w:rsidRDefault="005301F2" w:rsidP="006008F8">
      <w:pPr>
        <w:pStyle w:val="ListParagraph"/>
        <w:numPr>
          <w:ilvl w:val="0"/>
          <w:numId w:val="1"/>
        </w:numPr>
        <w:spacing w:after="0"/>
      </w:pPr>
      <w:r w:rsidRPr="00F43E0A">
        <w:t>DMARC prevents identity theft.</w:t>
      </w:r>
    </w:p>
    <w:p w14:paraId="70DAD744" w14:textId="77777777" w:rsidR="005301F2" w:rsidRPr="00F43E0A" w:rsidRDefault="005301F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DMARC provides a way to define how receivers of illegitimate mails should interact with supposed originator domains.</w:t>
      </w:r>
    </w:p>
    <w:p w14:paraId="5E4D0FCC" w14:textId="77777777" w:rsidR="00951779" w:rsidRPr="008B1C06" w:rsidRDefault="00951779" w:rsidP="008B1C06">
      <w:pPr>
        <w:pStyle w:val="Legende-Tabelle4"/>
        <w:rPr>
          <w:b/>
          <w:sz w:val="24"/>
          <w:szCs w:val="24"/>
          <w:lang w:val="en-US"/>
        </w:rPr>
      </w:pPr>
    </w:p>
    <w:p w14:paraId="435A1F2A" w14:textId="5D719869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7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736A6074" w14:textId="3F2731F8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6E0F9629" w14:textId="77777777" w:rsidR="000079E4" w:rsidRPr="00F43E0A" w:rsidRDefault="000079E4" w:rsidP="006008F8">
      <w:pPr>
        <w:pStyle w:val="ListParagraph"/>
        <w:numPr>
          <w:ilvl w:val="0"/>
          <w:numId w:val="29"/>
        </w:numPr>
        <w:spacing w:after="0"/>
      </w:pPr>
      <w:r w:rsidRPr="00F43E0A">
        <w:t>Please complete the following sentence:</w:t>
      </w:r>
    </w:p>
    <w:p w14:paraId="67009F46" w14:textId="77777777" w:rsidR="000079E4" w:rsidRPr="000079E4" w:rsidRDefault="000079E4" w:rsidP="000079E4">
      <w:pPr>
        <w:spacing w:after="0"/>
        <w:rPr>
          <w:lang w:val="en-US"/>
        </w:rPr>
      </w:pPr>
      <w:r w:rsidRPr="000079E4">
        <w:rPr>
          <w:lang w:val="en-US"/>
        </w:rPr>
        <w:t xml:space="preserve">HTTP communication follows the </w:t>
      </w:r>
      <w:r w:rsidRPr="000079E4">
        <w:rPr>
          <w:rFonts w:cs="Calibri"/>
          <w:i/>
          <w:iCs/>
          <w:u w:val="single"/>
          <w:lang w:val="en-US"/>
        </w:rPr>
        <w:t>request-response</w:t>
      </w:r>
      <w:r w:rsidRPr="000079E4">
        <w:rPr>
          <w:rFonts w:cs="Calibri"/>
          <w:iCs/>
          <w:lang w:val="en-US"/>
        </w:rPr>
        <w:t xml:space="preserve"> paradigm.</w:t>
      </w:r>
    </w:p>
    <w:p w14:paraId="1DEB2E5A" w14:textId="77777777" w:rsidR="000079E4" w:rsidRPr="00F43E0A" w:rsidRDefault="000079E4" w:rsidP="006008F8">
      <w:pPr>
        <w:pStyle w:val="ListParagraph"/>
        <w:numPr>
          <w:ilvl w:val="0"/>
          <w:numId w:val="29"/>
        </w:numPr>
        <w:spacing w:after="0"/>
      </w:pPr>
      <w:r w:rsidRPr="00F43E0A">
        <w:t>Please mark the correct statement(s).</w:t>
      </w:r>
    </w:p>
    <w:p w14:paraId="625DF814" w14:textId="77777777" w:rsidR="000079E4" w:rsidRPr="00F43E0A" w:rsidRDefault="000079E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HTTP</w:t>
      </w:r>
      <w:r w:rsidRPr="00F43E0A">
        <w:t xml:space="preserve"> can only exchange hypertext documents.</w:t>
      </w:r>
    </w:p>
    <w:p w14:paraId="4A02F8BF" w14:textId="77777777" w:rsidR="000079E4" w:rsidRPr="00F43E0A" w:rsidRDefault="000079E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HTTP</w:t>
      </w:r>
      <w:r w:rsidRPr="00F43E0A">
        <w:t xml:space="preserve"> is a stateful communication protocol.</w:t>
      </w:r>
    </w:p>
    <w:p w14:paraId="6F0D9D49" w14:textId="77777777" w:rsidR="000079E4" w:rsidRPr="00F43E0A" w:rsidRDefault="000079E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HTTP contains error-reporting capabilities.</w:t>
      </w:r>
    </w:p>
    <w:p w14:paraId="33A57894" w14:textId="77777777" w:rsidR="000079E4" w:rsidRDefault="000079E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30325F2" w14:textId="7DBA473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7.2</w:t>
      </w:r>
    </w:p>
    <w:p w14:paraId="22E559F6" w14:textId="77777777" w:rsidR="004C2624" w:rsidRPr="00F43E0A" w:rsidRDefault="004C2624" w:rsidP="006008F8">
      <w:pPr>
        <w:pStyle w:val="ListParagraph"/>
        <w:numPr>
          <w:ilvl w:val="0"/>
          <w:numId w:val="30"/>
        </w:numPr>
        <w:spacing w:after="0"/>
      </w:pPr>
      <w:r w:rsidRPr="00F43E0A">
        <w:t>Please mark the correct statement(s).</w:t>
      </w:r>
    </w:p>
    <w:p w14:paraId="53B908AF" w14:textId="77777777" w:rsidR="004C2624" w:rsidRPr="00F43E0A" w:rsidRDefault="004C262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HTTP/2 </w:t>
      </w:r>
      <w:r w:rsidRPr="00F43E0A">
        <w:t>is an incremental improvement over HTTP/1.1.</w:t>
      </w:r>
    </w:p>
    <w:p w14:paraId="7C8F0500" w14:textId="77777777" w:rsidR="004C2624" w:rsidRPr="00F43E0A" w:rsidRDefault="004C262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HTTP/2 is intended to provide a faster user experience.</w:t>
      </w:r>
    </w:p>
    <w:p w14:paraId="15BFD2A1" w14:textId="77777777" w:rsidR="004C2624" w:rsidRPr="00F43E0A" w:rsidRDefault="004C2624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lastRenderedPageBreak/>
        <w:t xml:space="preserve">HTTP/2 </w:t>
      </w:r>
      <w:r w:rsidRPr="00F43E0A">
        <w:t>uses the exact same message format as HTTP/1.1.</w:t>
      </w:r>
    </w:p>
    <w:p w14:paraId="1534BA8C" w14:textId="77777777" w:rsidR="004C2624" w:rsidRDefault="004C262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AD38CA8" w14:textId="75DC49E8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7.3</w:t>
      </w:r>
    </w:p>
    <w:p w14:paraId="605AD882" w14:textId="77777777" w:rsidR="003004C8" w:rsidRPr="00F43E0A" w:rsidRDefault="003004C8" w:rsidP="006008F8">
      <w:pPr>
        <w:pStyle w:val="ListParagraph"/>
        <w:numPr>
          <w:ilvl w:val="0"/>
          <w:numId w:val="31"/>
        </w:numPr>
        <w:spacing w:after="0"/>
      </w:pPr>
      <w:r w:rsidRPr="00F43E0A">
        <w:t>Please complete the following sentence:</w:t>
      </w:r>
    </w:p>
    <w:p w14:paraId="1830CDE4" w14:textId="77777777" w:rsidR="003004C8" w:rsidRPr="003004C8" w:rsidRDefault="003004C8" w:rsidP="003004C8">
      <w:pPr>
        <w:spacing w:after="0"/>
        <w:rPr>
          <w:lang w:val="en-US"/>
        </w:rPr>
      </w:pPr>
      <w:r w:rsidRPr="003004C8">
        <w:rPr>
          <w:lang w:val="en-US"/>
        </w:rPr>
        <w:t xml:space="preserve">The SMTP protocol is used to exchange </w:t>
      </w:r>
      <w:r w:rsidRPr="003004C8">
        <w:rPr>
          <w:rFonts w:cs="Calibri"/>
          <w:i/>
          <w:iCs/>
          <w:u w:val="single"/>
          <w:lang w:val="en-US"/>
        </w:rPr>
        <w:t>electronic mail</w:t>
      </w:r>
      <w:r w:rsidRPr="003004C8">
        <w:rPr>
          <w:rFonts w:cs="Calibri"/>
          <w:iCs/>
          <w:lang w:val="en-US"/>
        </w:rPr>
        <w:t>.</w:t>
      </w:r>
    </w:p>
    <w:p w14:paraId="2357756D" w14:textId="77777777" w:rsidR="003004C8" w:rsidRPr="00F43E0A" w:rsidRDefault="003004C8" w:rsidP="006008F8">
      <w:pPr>
        <w:pStyle w:val="ListParagraph"/>
        <w:numPr>
          <w:ilvl w:val="0"/>
          <w:numId w:val="31"/>
        </w:numPr>
        <w:spacing w:after="0"/>
      </w:pPr>
      <w:r w:rsidRPr="00F43E0A">
        <w:t>Please mark the correct statement(s).</w:t>
      </w:r>
    </w:p>
    <w:p w14:paraId="6D40A904" w14:textId="77777777" w:rsidR="003004C8" w:rsidRPr="00F43E0A" w:rsidRDefault="003004C8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SMTP </w:t>
      </w:r>
      <w:r w:rsidRPr="00F43E0A">
        <w:t>is used to retrieve email from a remote mailbox.</w:t>
      </w:r>
    </w:p>
    <w:p w14:paraId="64A0F729" w14:textId="77777777" w:rsidR="003004C8" w:rsidRPr="00F43E0A" w:rsidRDefault="003004C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SMTP is a stateful communication protocol.</w:t>
      </w:r>
    </w:p>
    <w:p w14:paraId="0E36D1B7" w14:textId="77777777" w:rsidR="003004C8" w:rsidRPr="00F43E0A" w:rsidRDefault="003004C8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 xml:space="preserve">SMTP </w:t>
      </w:r>
      <w:r w:rsidRPr="00F43E0A">
        <w:t>is executed over UDP.</w:t>
      </w:r>
    </w:p>
    <w:p w14:paraId="01DA72BD" w14:textId="77777777" w:rsidR="005301F2" w:rsidRPr="008B1C06" w:rsidRDefault="005301F2" w:rsidP="008B1C06">
      <w:pPr>
        <w:pStyle w:val="Legende-Tabelle4"/>
        <w:rPr>
          <w:b/>
          <w:sz w:val="24"/>
          <w:szCs w:val="24"/>
          <w:lang w:val="en-US"/>
        </w:rPr>
      </w:pPr>
    </w:p>
    <w:p w14:paraId="60C7D768" w14:textId="193347B3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8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6D9F8A78" w14:textId="17ADE3DD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5C55B3C1" w14:textId="77777777" w:rsidR="00C41459" w:rsidRPr="00F43E0A" w:rsidRDefault="00C41459" w:rsidP="006008F8">
      <w:pPr>
        <w:pStyle w:val="ListParagraph"/>
        <w:numPr>
          <w:ilvl w:val="0"/>
          <w:numId w:val="32"/>
        </w:numPr>
        <w:spacing w:after="0"/>
      </w:pPr>
      <w:r w:rsidRPr="00F43E0A">
        <w:t xml:space="preserve">Please list three services the SSH protocol stack can provide. </w:t>
      </w:r>
    </w:p>
    <w:p w14:paraId="5EDDDB69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  <w:lang w:val="en-US"/>
        </w:rPr>
      </w:pPr>
      <w:r w:rsidRPr="00C41459">
        <w:rPr>
          <w:i/>
          <w:iCs/>
          <w:u w:val="single"/>
          <w:lang w:val="en-US"/>
        </w:rPr>
        <w:t>remote terminal sessions / interactive command line interfaces</w:t>
      </w:r>
    </w:p>
    <w:p w14:paraId="0037455B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  <w:lang w:val="en-US"/>
        </w:rPr>
      </w:pPr>
      <w:r w:rsidRPr="00C41459">
        <w:rPr>
          <w:i/>
          <w:iCs/>
          <w:u w:val="single"/>
          <w:lang w:val="en-US"/>
        </w:rPr>
        <w:t>file transfer</w:t>
      </w:r>
    </w:p>
    <w:p w14:paraId="636C7159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  <w:lang w:val="en-US"/>
        </w:rPr>
      </w:pPr>
      <w:r w:rsidRPr="00C41459">
        <w:rPr>
          <w:i/>
          <w:iCs/>
          <w:u w:val="single"/>
          <w:lang w:val="en-US"/>
        </w:rPr>
        <w:t>port forwarding</w:t>
      </w:r>
    </w:p>
    <w:p w14:paraId="52455380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  <w:lang w:val="en-US"/>
        </w:rPr>
      </w:pPr>
      <w:r w:rsidRPr="00C41459">
        <w:rPr>
          <w:i/>
          <w:iCs/>
          <w:u w:val="single"/>
          <w:lang w:val="en-US"/>
        </w:rPr>
        <w:t>x11 forwarding</w:t>
      </w:r>
    </w:p>
    <w:p w14:paraId="48A13A81" w14:textId="77777777" w:rsidR="00C41459" w:rsidRPr="00F43E0A" w:rsidRDefault="00C41459" w:rsidP="00C41459">
      <w:pPr>
        <w:spacing w:after="0" w:line="240" w:lineRule="auto"/>
        <w:rPr>
          <w:i/>
          <w:iCs/>
          <w:u w:val="single"/>
        </w:rPr>
      </w:pPr>
      <w:r w:rsidRPr="00F43E0A">
        <w:rPr>
          <w:i/>
          <w:iCs/>
          <w:u w:val="single"/>
        </w:rPr>
        <w:t xml:space="preserve">remote </w:t>
      </w:r>
      <w:proofErr w:type="spellStart"/>
      <w:r w:rsidRPr="00F43E0A">
        <w:rPr>
          <w:i/>
          <w:iCs/>
          <w:u w:val="single"/>
        </w:rPr>
        <w:t>command</w:t>
      </w:r>
      <w:proofErr w:type="spellEnd"/>
      <w:r w:rsidRPr="00F43E0A">
        <w:rPr>
          <w:i/>
          <w:iCs/>
          <w:u w:val="single"/>
        </w:rPr>
        <w:t xml:space="preserve"> </w:t>
      </w:r>
      <w:proofErr w:type="spellStart"/>
      <w:r w:rsidRPr="00F43E0A">
        <w:rPr>
          <w:i/>
          <w:iCs/>
          <w:u w:val="single"/>
        </w:rPr>
        <w:t>execution</w:t>
      </w:r>
      <w:proofErr w:type="spellEnd"/>
    </w:p>
    <w:p w14:paraId="6C4E3B01" w14:textId="77777777" w:rsidR="00C41459" w:rsidRPr="00F43E0A" w:rsidRDefault="00C41459" w:rsidP="006008F8">
      <w:pPr>
        <w:pStyle w:val="ListParagraph"/>
        <w:numPr>
          <w:ilvl w:val="0"/>
          <w:numId w:val="32"/>
        </w:numPr>
        <w:spacing w:after="0"/>
      </w:pPr>
      <w:r w:rsidRPr="00F43E0A">
        <w:t>Please mark the correct statement(s).</w:t>
      </w:r>
    </w:p>
    <w:p w14:paraId="103A94E5" w14:textId="77777777" w:rsidR="00C41459" w:rsidRPr="00F43E0A" w:rsidRDefault="00C41459" w:rsidP="006008F8">
      <w:pPr>
        <w:pStyle w:val="ListParagraph"/>
        <w:numPr>
          <w:ilvl w:val="0"/>
          <w:numId w:val="1"/>
        </w:numPr>
        <w:spacing w:after="0"/>
      </w:pPr>
      <w:r w:rsidRPr="00F43E0A">
        <w:t>In Diffie-Hellman Key exchanges</w:t>
      </w:r>
      <w:r w:rsidRPr="00F43E0A">
        <w:rPr>
          <w:iCs/>
        </w:rPr>
        <w:t xml:space="preserve"> private keys are transmitted over the network</w:t>
      </w:r>
      <w:r w:rsidRPr="00F43E0A">
        <w:t>.</w:t>
      </w:r>
    </w:p>
    <w:p w14:paraId="326ECEAA" w14:textId="77777777" w:rsidR="00C41459" w:rsidRPr="00F43E0A" w:rsidRDefault="00C41459" w:rsidP="006008F8">
      <w:pPr>
        <w:pStyle w:val="ListParagraph"/>
        <w:numPr>
          <w:ilvl w:val="0"/>
          <w:numId w:val="1"/>
        </w:numPr>
        <w:spacing w:after="0"/>
        <w:rPr>
          <w:i/>
          <w:iCs/>
          <w:u w:val="single"/>
        </w:rPr>
      </w:pPr>
      <w:r w:rsidRPr="00F43E0A">
        <w:rPr>
          <w:i/>
          <w:iCs/>
          <w:u w:val="single"/>
        </w:rPr>
        <w:t>In Diffie-Hellman Key exchanges the public key of a remote peer and the local private key are used to calculate a shared key.</w:t>
      </w:r>
    </w:p>
    <w:p w14:paraId="5FFB0F72" w14:textId="77777777" w:rsidR="00C41459" w:rsidRPr="00F43E0A" w:rsidRDefault="00C41459" w:rsidP="006008F8">
      <w:pPr>
        <w:pStyle w:val="ListParagraph"/>
        <w:numPr>
          <w:ilvl w:val="0"/>
          <w:numId w:val="1"/>
        </w:numPr>
        <w:spacing w:after="0"/>
      </w:pPr>
      <w:r w:rsidRPr="00F43E0A">
        <w:t>In Diffie-Hellman Key exchanges each peer uses a different key for the secure communication channel.</w:t>
      </w:r>
    </w:p>
    <w:p w14:paraId="3D8C7164" w14:textId="77777777" w:rsidR="00C41459" w:rsidRPr="00F43E0A" w:rsidRDefault="00C41459" w:rsidP="006008F8">
      <w:pPr>
        <w:pStyle w:val="ListParagraph"/>
        <w:numPr>
          <w:ilvl w:val="0"/>
          <w:numId w:val="32"/>
        </w:numPr>
        <w:spacing w:after="0"/>
      </w:pPr>
      <w:r w:rsidRPr="00F43E0A">
        <w:t>Please complete the following sentence:</w:t>
      </w:r>
    </w:p>
    <w:p w14:paraId="4FE6CF29" w14:textId="77777777" w:rsidR="00C41459" w:rsidRPr="00C41459" w:rsidRDefault="00C41459" w:rsidP="00C41459">
      <w:pPr>
        <w:spacing w:after="0"/>
        <w:rPr>
          <w:lang w:val="en-US"/>
        </w:rPr>
      </w:pPr>
      <w:r w:rsidRPr="00C41459">
        <w:rPr>
          <w:lang w:val="en-US"/>
        </w:rPr>
        <w:t xml:space="preserve">In asymmetric encryption schemes, data are encrypted using </w:t>
      </w:r>
      <w:r w:rsidRPr="00C41459">
        <w:rPr>
          <w:i/>
          <w:u w:val="single"/>
          <w:lang w:val="en-US"/>
        </w:rPr>
        <w:t>public</w:t>
      </w:r>
      <w:r w:rsidRPr="00C41459">
        <w:rPr>
          <w:lang w:val="en-US"/>
        </w:rPr>
        <w:t xml:space="preserve"> keys and decrypted using </w:t>
      </w:r>
      <w:r w:rsidRPr="00C41459">
        <w:rPr>
          <w:i/>
          <w:u w:val="single"/>
          <w:lang w:val="en-US"/>
        </w:rPr>
        <w:t>private</w:t>
      </w:r>
      <w:r w:rsidRPr="00C41459">
        <w:rPr>
          <w:lang w:val="en-US"/>
        </w:rPr>
        <w:t xml:space="preserve"> keys in to ensure confidentiality.</w:t>
      </w:r>
    </w:p>
    <w:p w14:paraId="019D10D9" w14:textId="58B2BEFC" w:rsidR="00C41459" w:rsidRDefault="00C4145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C9007B2" w14:textId="1C83178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8.2</w:t>
      </w:r>
    </w:p>
    <w:p w14:paraId="4E755DB5" w14:textId="77777777" w:rsidR="00FF3AC0" w:rsidRPr="00F43E0A" w:rsidRDefault="00FF3AC0" w:rsidP="006008F8">
      <w:pPr>
        <w:pStyle w:val="ListParagraph"/>
        <w:numPr>
          <w:ilvl w:val="0"/>
          <w:numId w:val="33"/>
        </w:numPr>
        <w:spacing w:after="0"/>
      </w:pPr>
      <w:r w:rsidRPr="00F43E0A">
        <w:t xml:space="preserve">Please list two subprotocols of the </w:t>
      </w:r>
      <w:proofErr w:type="spellStart"/>
      <w:r w:rsidRPr="00F43E0A">
        <w:t>IPSec</w:t>
      </w:r>
      <w:proofErr w:type="spellEnd"/>
      <w:r w:rsidRPr="00F43E0A">
        <w:t xml:space="preserve"> protocol stack. </w:t>
      </w:r>
    </w:p>
    <w:p w14:paraId="0798CE96" w14:textId="77777777" w:rsidR="00FF3AC0" w:rsidRPr="00FF3AC0" w:rsidRDefault="00FF3AC0" w:rsidP="00FF3AC0">
      <w:pPr>
        <w:spacing w:after="0" w:line="240" w:lineRule="auto"/>
        <w:rPr>
          <w:i/>
          <w:iCs/>
          <w:u w:val="single"/>
          <w:lang w:val="en-US"/>
        </w:rPr>
      </w:pPr>
      <w:r w:rsidRPr="00FF3AC0">
        <w:rPr>
          <w:i/>
          <w:iCs/>
          <w:u w:val="single"/>
          <w:lang w:val="en-US"/>
        </w:rPr>
        <w:t>Internet Key Exchange / IKEv2</w:t>
      </w:r>
    </w:p>
    <w:p w14:paraId="0C39FE34" w14:textId="77777777" w:rsidR="00FF3AC0" w:rsidRPr="00FF3AC0" w:rsidRDefault="00FF3AC0" w:rsidP="00FF3AC0">
      <w:pPr>
        <w:spacing w:after="0" w:line="240" w:lineRule="auto"/>
        <w:rPr>
          <w:i/>
          <w:iCs/>
          <w:u w:val="single"/>
          <w:lang w:val="en-US"/>
        </w:rPr>
      </w:pPr>
      <w:r w:rsidRPr="00FF3AC0">
        <w:rPr>
          <w:i/>
          <w:iCs/>
          <w:u w:val="single"/>
          <w:lang w:val="en-US"/>
        </w:rPr>
        <w:t>Encapsulating Security Payload</w:t>
      </w:r>
    </w:p>
    <w:p w14:paraId="27D9BCBA" w14:textId="77777777" w:rsidR="00FF3AC0" w:rsidRPr="00F43E0A" w:rsidRDefault="00FF3AC0" w:rsidP="00FF3AC0">
      <w:pPr>
        <w:spacing w:after="0" w:line="240" w:lineRule="auto"/>
        <w:rPr>
          <w:i/>
          <w:iCs/>
          <w:u w:val="single"/>
        </w:rPr>
      </w:pPr>
      <w:r w:rsidRPr="00F43E0A">
        <w:rPr>
          <w:i/>
          <w:iCs/>
          <w:u w:val="single"/>
        </w:rPr>
        <w:t>Authentication Header</w:t>
      </w:r>
    </w:p>
    <w:p w14:paraId="6729E902" w14:textId="77777777" w:rsidR="00FF3AC0" w:rsidRPr="00F43E0A" w:rsidRDefault="00FF3AC0" w:rsidP="006008F8">
      <w:pPr>
        <w:pStyle w:val="ListParagraph"/>
        <w:numPr>
          <w:ilvl w:val="0"/>
          <w:numId w:val="33"/>
        </w:numPr>
        <w:spacing w:after="0"/>
      </w:pPr>
      <w:r w:rsidRPr="00F43E0A">
        <w:t>Please mark the correct statement(s).</w:t>
      </w:r>
    </w:p>
    <w:p w14:paraId="4DDCEFD5" w14:textId="77777777" w:rsidR="00FF3AC0" w:rsidRPr="00F43E0A" w:rsidRDefault="00FF3AC0" w:rsidP="006008F8">
      <w:pPr>
        <w:pStyle w:val="ListParagraph"/>
        <w:numPr>
          <w:ilvl w:val="0"/>
          <w:numId w:val="1"/>
        </w:numPr>
        <w:spacing w:after="0"/>
      </w:pPr>
      <w:proofErr w:type="spellStart"/>
      <w:r w:rsidRPr="00F43E0A">
        <w:rPr>
          <w:iCs/>
        </w:rPr>
        <w:lastRenderedPageBreak/>
        <w:t>IPSec</w:t>
      </w:r>
      <w:proofErr w:type="spellEnd"/>
      <w:r w:rsidRPr="00F43E0A">
        <w:rPr>
          <w:iCs/>
        </w:rPr>
        <w:t xml:space="preserve"> always encrypts the traffic source and destination</w:t>
      </w:r>
      <w:r w:rsidRPr="00F43E0A">
        <w:t>.</w:t>
      </w:r>
    </w:p>
    <w:p w14:paraId="2FE98CC1" w14:textId="77777777" w:rsidR="00FF3AC0" w:rsidRPr="00F43E0A" w:rsidRDefault="00FF3AC0" w:rsidP="006008F8">
      <w:pPr>
        <w:pStyle w:val="ListParagraph"/>
        <w:numPr>
          <w:ilvl w:val="0"/>
          <w:numId w:val="1"/>
        </w:numPr>
        <w:spacing w:after="0"/>
      </w:pPr>
      <w:proofErr w:type="spellStart"/>
      <w:r w:rsidRPr="00F43E0A">
        <w:t>IPSec</w:t>
      </w:r>
      <w:proofErr w:type="spellEnd"/>
      <w:r w:rsidRPr="00F43E0A">
        <w:t xml:space="preserve"> communicates over UDP.</w:t>
      </w:r>
    </w:p>
    <w:p w14:paraId="2DC9A1CE" w14:textId="77777777" w:rsidR="00FF3AC0" w:rsidRPr="00F43E0A" w:rsidRDefault="00FF3AC0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proofErr w:type="spellStart"/>
      <w:r w:rsidRPr="00F43E0A">
        <w:rPr>
          <w:i/>
          <w:u w:val="single"/>
        </w:rPr>
        <w:t>IPSec</w:t>
      </w:r>
      <w:proofErr w:type="spellEnd"/>
      <w:r w:rsidRPr="00F43E0A">
        <w:rPr>
          <w:i/>
          <w:u w:val="single"/>
        </w:rPr>
        <w:t xml:space="preserve"> is used to securely interconnect network segments.</w:t>
      </w:r>
    </w:p>
    <w:p w14:paraId="2B511F93" w14:textId="77777777" w:rsidR="00FF3AC0" w:rsidRPr="00F43E0A" w:rsidRDefault="00FF3AC0" w:rsidP="006008F8">
      <w:pPr>
        <w:pStyle w:val="ListParagraph"/>
        <w:numPr>
          <w:ilvl w:val="0"/>
          <w:numId w:val="33"/>
        </w:numPr>
        <w:spacing w:after="0"/>
      </w:pPr>
      <w:r w:rsidRPr="00F43E0A">
        <w:t>Please complete the following sentence:</w:t>
      </w:r>
    </w:p>
    <w:p w14:paraId="623505AB" w14:textId="77777777" w:rsidR="00FF3AC0" w:rsidRPr="00FF3AC0" w:rsidRDefault="00FF3AC0" w:rsidP="00FF3AC0">
      <w:pPr>
        <w:spacing w:after="0"/>
        <w:rPr>
          <w:lang w:val="en-US"/>
        </w:rPr>
      </w:pPr>
      <w:r w:rsidRPr="00FF3AC0">
        <w:rPr>
          <w:lang w:val="en-US"/>
        </w:rPr>
        <w:t xml:space="preserve">Peers of security gateways can be </w:t>
      </w:r>
      <w:r w:rsidRPr="00FF3AC0">
        <w:rPr>
          <w:i/>
          <w:u w:val="single"/>
          <w:lang w:val="en-US"/>
        </w:rPr>
        <w:t>other security gateways</w:t>
      </w:r>
      <w:r w:rsidRPr="00FF3AC0">
        <w:rPr>
          <w:lang w:val="en-US"/>
        </w:rPr>
        <w:t xml:space="preserve"> or </w:t>
      </w:r>
      <w:r w:rsidRPr="00FF3AC0">
        <w:rPr>
          <w:i/>
          <w:u w:val="single"/>
          <w:lang w:val="en-US"/>
        </w:rPr>
        <w:t>individual hosts</w:t>
      </w:r>
      <w:r w:rsidRPr="00FF3AC0">
        <w:rPr>
          <w:lang w:val="en-US"/>
        </w:rPr>
        <w:t>.</w:t>
      </w:r>
    </w:p>
    <w:p w14:paraId="7BEB0FF3" w14:textId="77777777" w:rsidR="00C41459" w:rsidRDefault="00C4145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C83F2EE" w14:textId="5C56C780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8.3</w:t>
      </w:r>
    </w:p>
    <w:p w14:paraId="6E88F1D6" w14:textId="77777777" w:rsidR="00E72ADC" w:rsidRPr="00F43E0A" w:rsidRDefault="00E72ADC" w:rsidP="006008F8">
      <w:pPr>
        <w:pStyle w:val="ListParagraph"/>
        <w:numPr>
          <w:ilvl w:val="0"/>
          <w:numId w:val="34"/>
        </w:numPr>
        <w:spacing w:after="0"/>
      </w:pPr>
      <w:r w:rsidRPr="00F43E0A">
        <w:t xml:space="preserve">Please list two security objectives of the TLS protocol stack. </w:t>
      </w:r>
    </w:p>
    <w:p w14:paraId="16B27ECE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confidentiality</w:t>
      </w:r>
      <w:proofErr w:type="spellEnd"/>
    </w:p>
    <w:p w14:paraId="58B75337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authentication</w:t>
      </w:r>
      <w:proofErr w:type="spellEnd"/>
    </w:p>
    <w:p w14:paraId="0C004F88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integrity</w:t>
      </w:r>
      <w:proofErr w:type="spellEnd"/>
    </w:p>
    <w:p w14:paraId="02F7D320" w14:textId="77777777" w:rsidR="00E72ADC" w:rsidRPr="00F43E0A" w:rsidRDefault="00E72ADC" w:rsidP="006008F8">
      <w:pPr>
        <w:pStyle w:val="ListParagraph"/>
        <w:numPr>
          <w:ilvl w:val="0"/>
          <w:numId w:val="34"/>
        </w:numPr>
        <w:spacing w:after="0"/>
      </w:pPr>
      <w:r w:rsidRPr="00F43E0A">
        <w:t xml:space="preserve">Please mark the correct statement(s). </w:t>
      </w:r>
    </w:p>
    <w:p w14:paraId="786B275F" w14:textId="77777777" w:rsidR="00E72ADC" w:rsidRPr="00F43E0A" w:rsidRDefault="00E72ADC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TLS is never used on its own</w:t>
      </w:r>
      <w:r w:rsidRPr="00F43E0A">
        <w:rPr>
          <w:i/>
          <w:u w:val="single"/>
        </w:rPr>
        <w:t>.</w:t>
      </w:r>
    </w:p>
    <w:p w14:paraId="41D262EC" w14:textId="77777777" w:rsidR="00E72ADC" w:rsidRPr="00F43E0A" w:rsidRDefault="00E72ADC" w:rsidP="006008F8">
      <w:pPr>
        <w:pStyle w:val="ListParagraph"/>
        <w:numPr>
          <w:ilvl w:val="0"/>
          <w:numId w:val="1"/>
        </w:numPr>
        <w:spacing w:after="0"/>
      </w:pPr>
      <w:r w:rsidRPr="00F43E0A">
        <w:t>TLS always authenticates all peers.</w:t>
      </w:r>
    </w:p>
    <w:p w14:paraId="3F29C86F" w14:textId="77777777" w:rsidR="00E72ADC" w:rsidRPr="00F43E0A" w:rsidRDefault="00E72ADC" w:rsidP="006008F8">
      <w:pPr>
        <w:pStyle w:val="ListParagraph"/>
        <w:numPr>
          <w:ilvl w:val="0"/>
          <w:numId w:val="1"/>
        </w:numPr>
        <w:spacing w:after="0"/>
      </w:pPr>
      <w:r w:rsidRPr="00F43E0A">
        <w:t>TLS can be used to secure application-layer protocols without changing their source code.</w:t>
      </w:r>
    </w:p>
    <w:p w14:paraId="40FB15DA" w14:textId="77777777" w:rsidR="00E72ADC" w:rsidRPr="00F43E0A" w:rsidRDefault="00E72ADC" w:rsidP="006008F8">
      <w:pPr>
        <w:pStyle w:val="ListParagraph"/>
        <w:numPr>
          <w:ilvl w:val="0"/>
          <w:numId w:val="34"/>
        </w:numPr>
        <w:spacing w:after="0"/>
      </w:pPr>
      <w:r w:rsidRPr="00F43E0A">
        <w:t>Please complete the following sentence:</w:t>
      </w:r>
    </w:p>
    <w:p w14:paraId="7B8229A1" w14:textId="77777777" w:rsidR="00E72ADC" w:rsidRPr="00E72ADC" w:rsidRDefault="00E72ADC" w:rsidP="00E72ADC">
      <w:pPr>
        <w:spacing w:after="0"/>
        <w:rPr>
          <w:lang w:val="en-US"/>
        </w:rPr>
      </w:pPr>
      <w:r w:rsidRPr="00E72ADC">
        <w:rPr>
          <w:lang w:val="en-US"/>
        </w:rPr>
        <w:t xml:space="preserve">TLS operates on the </w:t>
      </w:r>
      <w:r w:rsidRPr="00E72ADC">
        <w:rPr>
          <w:i/>
          <w:u w:val="single"/>
          <w:lang w:val="en-US"/>
        </w:rPr>
        <w:t>transport layer</w:t>
      </w:r>
      <w:r w:rsidRPr="00E72ADC">
        <w:rPr>
          <w:i/>
          <w:lang w:val="en-US"/>
        </w:rPr>
        <w:t xml:space="preserve"> </w:t>
      </w:r>
      <w:r w:rsidRPr="00E72ADC">
        <w:rPr>
          <w:lang w:val="en-US"/>
        </w:rPr>
        <w:t>of the TCP/IP reference model.</w:t>
      </w:r>
    </w:p>
    <w:p w14:paraId="332AAD14" w14:textId="77777777" w:rsidR="00FF3AC0" w:rsidRDefault="00FF3AC0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A01E0C3" w14:textId="217D97F3" w:rsidR="003004C8" w:rsidRDefault="003004C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8.4</w:t>
      </w:r>
    </w:p>
    <w:p w14:paraId="588197D2" w14:textId="77777777" w:rsidR="008B50F5" w:rsidRPr="00F43E0A" w:rsidRDefault="008B50F5" w:rsidP="006008F8">
      <w:pPr>
        <w:pStyle w:val="ListParagraph"/>
        <w:numPr>
          <w:ilvl w:val="0"/>
          <w:numId w:val="35"/>
        </w:numPr>
        <w:spacing w:after="0"/>
      </w:pPr>
      <w:r w:rsidRPr="00F43E0A">
        <w:t xml:space="preserve">Please mark the correct statement(s). </w:t>
      </w:r>
    </w:p>
    <w:p w14:paraId="7EAA4AF2" w14:textId="77777777" w:rsidR="008B50F5" w:rsidRPr="00F43E0A" w:rsidRDefault="008B50F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MitM attacks</w:t>
      </w:r>
      <w:r w:rsidRPr="00F43E0A">
        <w:t xml:space="preserve"> </w:t>
      </w:r>
      <w:r w:rsidRPr="00F43E0A">
        <w:rPr>
          <w:i/>
          <w:iCs/>
          <w:u w:val="single"/>
        </w:rPr>
        <w:t>require an underlying attack</w:t>
      </w:r>
      <w:r w:rsidRPr="00F43E0A">
        <w:rPr>
          <w:i/>
          <w:u w:val="single"/>
        </w:rPr>
        <w:t>.</w:t>
      </w:r>
    </w:p>
    <w:p w14:paraId="660A2930" w14:textId="77777777" w:rsidR="008B50F5" w:rsidRPr="00F43E0A" w:rsidRDefault="008B50F5" w:rsidP="006008F8">
      <w:pPr>
        <w:pStyle w:val="ListParagraph"/>
        <w:numPr>
          <w:ilvl w:val="0"/>
          <w:numId w:val="1"/>
        </w:numPr>
        <w:spacing w:after="0"/>
      </w:pPr>
      <w:r w:rsidRPr="00F43E0A">
        <w:t>MitM attacks can be completely negated using encryption techniques.</w:t>
      </w:r>
    </w:p>
    <w:p w14:paraId="2EDAF945" w14:textId="77777777" w:rsidR="008B50F5" w:rsidRPr="00F43E0A" w:rsidRDefault="008B50F5" w:rsidP="006008F8">
      <w:pPr>
        <w:pStyle w:val="ListParagraph"/>
        <w:numPr>
          <w:ilvl w:val="0"/>
          <w:numId w:val="1"/>
        </w:numPr>
        <w:spacing w:after="0"/>
      </w:pPr>
      <w:r w:rsidRPr="00F43E0A">
        <w:t>MitM attacks are irrelevant when using public key infrastructures for authentication.</w:t>
      </w:r>
    </w:p>
    <w:p w14:paraId="219995F3" w14:textId="77777777" w:rsidR="008B50F5" w:rsidRPr="00F43E0A" w:rsidRDefault="008B50F5" w:rsidP="006008F8">
      <w:pPr>
        <w:pStyle w:val="ListParagraph"/>
        <w:numPr>
          <w:ilvl w:val="0"/>
          <w:numId w:val="35"/>
        </w:numPr>
        <w:spacing w:after="0"/>
      </w:pPr>
      <w:r w:rsidRPr="00F43E0A">
        <w:t>Please complete the following sentence:</w:t>
      </w:r>
    </w:p>
    <w:p w14:paraId="1C1A4281" w14:textId="77777777" w:rsidR="008B50F5" w:rsidRPr="008B50F5" w:rsidRDefault="008B50F5" w:rsidP="008B50F5">
      <w:pPr>
        <w:spacing w:after="0"/>
        <w:rPr>
          <w:lang w:val="en-US"/>
        </w:rPr>
      </w:pPr>
      <w:proofErr w:type="gramStart"/>
      <w:r w:rsidRPr="008B50F5">
        <w:rPr>
          <w:lang w:val="en-US"/>
        </w:rPr>
        <w:t>In order to</w:t>
      </w:r>
      <w:proofErr w:type="gramEnd"/>
      <w:r w:rsidRPr="008B50F5">
        <w:rPr>
          <w:lang w:val="en-US"/>
        </w:rPr>
        <w:t xml:space="preserve"> prevent MitM attacks, SSH performs server </w:t>
      </w:r>
      <w:r w:rsidRPr="008B50F5">
        <w:rPr>
          <w:i/>
          <w:u w:val="single"/>
          <w:lang w:val="en-US"/>
        </w:rPr>
        <w:t>key fingerprinting</w:t>
      </w:r>
      <w:r w:rsidRPr="008B50F5">
        <w:rPr>
          <w:lang w:val="en-US"/>
        </w:rPr>
        <w:t>.</w:t>
      </w:r>
    </w:p>
    <w:p w14:paraId="743CB891" w14:textId="77777777" w:rsidR="008B50F5" w:rsidRDefault="008B50F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587FD36" w14:textId="1091C352" w:rsidR="003004C8" w:rsidRDefault="003004C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8.5</w:t>
      </w:r>
    </w:p>
    <w:p w14:paraId="5CDF5ACD" w14:textId="77777777" w:rsidR="00FD6D67" w:rsidRPr="00F43E0A" w:rsidRDefault="00FD6D67" w:rsidP="006008F8">
      <w:pPr>
        <w:pStyle w:val="ListParagraph"/>
        <w:numPr>
          <w:ilvl w:val="0"/>
          <w:numId w:val="36"/>
        </w:numPr>
        <w:spacing w:after="0"/>
      </w:pPr>
      <w:r w:rsidRPr="00F43E0A">
        <w:t xml:space="preserve">Please list three mandatory certificate fields. </w:t>
      </w:r>
    </w:p>
    <w:p w14:paraId="7FAB4A87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subject name</w:t>
      </w:r>
    </w:p>
    <w:p w14:paraId="69571800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subject public key</w:t>
      </w:r>
    </w:p>
    <w:p w14:paraId="4D4094B0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issuer name</w:t>
      </w:r>
    </w:p>
    <w:p w14:paraId="4194F1DD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validity period</w:t>
      </w:r>
    </w:p>
    <w:p w14:paraId="0A0F8188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signature algorithm</w:t>
      </w:r>
    </w:p>
    <w:p w14:paraId="0FE8F482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  <w:lang w:val="en-US"/>
        </w:rPr>
      </w:pPr>
      <w:r w:rsidRPr="00FD6D67">
        <w:rPr>
          <w:i/>
          <w:iCs/>
          <w:u w:val="single"/>
          <w:lang w:val="en-US"/>
        </w:rPr>
        <w:t>signature value</w:t>
      </w:r>
    </w:p>
    <w:p w14:paraId="76F8D83E" w14:textId="77777777" w:rsidR="00FD6D67" w:rsidRPr="00F43E0A" w:rsidRDefault="00FD6D67" w:rsidP="006008F8">
      <w:pPr>
        <w:pStyle w:val="ListParagraph"/>
        <w:numPr>
          <w:ilvl w:val="0"/>
          <w:numId w:val="36"/>
        </w:numPr>
        <w:spacing w:after="0"/>
      </w:pPr>
      <w:r w:rsidRPr="00F43E0A">
        <w:t xml:space="preserve">Please mark the correct statement(s). </w:t>
      </w:r>
    </w:p>
    <w:p w14:paraId="438CCB7E" w14:textId="77777777" w:rsidR="00FD6D67" w:rsidRPr="00F43E0A" w:rsidRDefault="00FD6D67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lastRenderedPageBreak/>
        <w:t>Certificates never expire</w:t>
      </w:r>
      <w:r w:rsidRPr="00F43E0A">
        <w:t>.</w:t>
      </w:r>
    </w:p>
    <w:p w14:paraId="0B677C1D" w14:textId="77777777" w:rsidR="00FD6D67" w:rsidRPr="00F43E0A" w:rsidRDefault="00FD6D67" w:rsidP="006008F8">
      <w:pPr>
        <w:pStyle w:val="ListParagraph"/>
        <w:numPr>
          <w:ilvl w:val="0"/>
          <w:numId w:val="1"/>
        </w:numPr>
        <w:spacing w:after="0"/>
      </w:pPr>
      <w:r w:rsidRPr="00F43E0A">
        <w:t>Certificates contain private keys.</w:t>
      </w:r>
    </w:p>
    <w:p w14:paraId="1C11281F" w14:textId="77777777" w:rsidR="00FD6D67" w:rsidRPr="00F43E0A" w:rsidRDefault="00FD6D67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Certificates authenticate subjects.</w:t>
      </w:r>
    </w:p>
    <w:p w14:paraId="593D00F5" w14:textId="77777777" w:rsidR="00FD6D67" w:rsidRPr="00F43E0A" w:rsidRDefault="00FD6D67" w:rsidP="006008F8">
      <w:pPr>
        <w:pStyle w:val="ListParagraph"/>
        <w:numPr>
          <w:ilvl w:val="0"/>
          <w:numId w:val="36"/>
        </w:numPr>
        <w:spacing w:after="0"/>
      </w:pPr>
      <w:r w:rsidRPr="00F43E0A">
        <w:t>Please complete the following sentence:</w:t>
      </w:r>
    </w:p>
    <w:p w14:paraId="145A8CBA" w14:textId="77777777" w:rsidR="00FD6D67" w:rsidRPr="00FD6D67" w:rsidRDefault="00FD6D67" w:rsidP="00FD6D67">
      <w:pPr>
        <w:spacing w:after="0"/>
        <w:rPr>
          <w:lang w:val="en-US"/>
        </w:rPr>
      </w:pPr>
      <w:r w:rsidRPr="00FD6D67">
        <w:rPr>
          <w:lang w:val="en-US"/>
        </w:rPr>
        <w:t xml:space="preserve">Root certificates are </w:t>
      </w:r>
      <w:r w:rsidRPr="00FD6D67">
        <w:rPr>
          <w:i/>
          <w:u w:val="single"/>
          <w:lang w:val="en-US"/>
        </w:rPr>
        <w:t>self-signed</w:t>
      </w:r>
      <w:r w:rsidRPr="00FD6D67">
        <w:rPr>
          <w:lang w:val="en-US"/>
        </w:rPr>
        <w:t xml:space="preserve"> certificates that are used as </w:t>
      </w:r>
      <w:r w:rsidRPr="00FD6D67">
        <w:rPr>
          <w:i/>
          <w:u w:val="single"/>
          <w:lang w:val="en-US"/>
        </w:rPr>
        <w:t>trust anchors</w:t>
      </w:r>
      <w:r w:rsidRPr="00FD6D67">
        <w:rPr>
          <w:lang w:val="en-US"/>
        </w:rPr>
        <w:t>.</w:t>
      </w:r>
    </w:p>
    <w:p w14:paraId="48F08609" w14:textId="77777777" w:rsidR="003004C8" w:rsidRPr="008B1C06" w:rsidRDefault="003004C8" w:rsidP="008B1C06">
      <w:pPr>
        <w:pStyle w:val="Legende-Tabelle4"/>
        <w:rPr>
          <w:b/>
          <w:sz w:val="24"/>
          <w:szCs w:val="24"/>
          <w:lang w:val="en-US"/>
        </w:rPr>
      </w:pPr>
    </w:p>
    <w:p w14:paraId="4D0B884D" w14:textId="779FAA68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9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4E78C4C5" w14:textId="7A1C77F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9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23B0B7A7" w14:textId="77777777" w:rsidR="00944A16" w:rsidRPr="00F43E0A" w:rsidRDefault="00944A16" w:rsidP="006008F8">
      <w:pPr>
        <w:pStyle w:val="ListParagraph"/>
        <w:numPr>
          <w:ilvl w:val="0"/>
          <w:numId w:val="37"/>
        </w:numPr>
        <w:spacing w:after="0"/>
      </w:pPr>
      <w:r w:rsidRPr="00F43E0A">
        <w:t>Please mark the correct statement(s).</w:t>
      </w:r>
    </w:p>
    <w:p w14:paraId="4D824A93" w14:textId="77777777" w:rsidR="00944A16" w:rsidRPr="00F43E0A" w:rsidRDefault="00944A16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Signature-based systems are inefficient.</w:t>
      </w:r>
    </w:p>
    <w:p w14:paraId="1A73B921" w14:textId="77777777" w:rsidR="00944A16" w:rsidRPr="00F43E0A" w:rsidRDefault="00944A1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Behavior-based systems are susceptible to false positives.</w:t>
      </w:r>
    </w:p>
    <w:p w14:paraId="6491E4A7" w14:textId="77777777" w:rsidR="00944A16" w:rsidRPr="00F43E0A" w:rsidRDefault="00944A16" w:rsidP="006008F8">
      <w:pPr>
        <w:pStyle w:val="ListParagraph"/>
        <w:numPr>
          <w:ilvl w:val="0"/>
          <w:numId w:val="1"/>
        </w:numPr>
        <w:spacing w:after="0"/>
      </w:pPr>
      <w:r w:rsidRPr="00F43E0A">
        <w:t>Network-based intrusion detection systems prevent network-based attacks.</w:t>
      </w:r>
    </w:p>
    <w:p w14:paraId="0A795909" w14:textId="77777777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A218865" w14:textId="429E86A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9.2</w:t>
      </w:r>
    </w:p>
    <w:p w14:paraId="6A9D86CE" w14:textId="77777777" w:rsidR="00420E72" w:rsidRPr="00F43E0A" w:rsidRDefault="00420E72" w:rsidP="006008F8">
      <w:pPr>
        <w:pStyle w:val="ListParagraph"/>
        <w:numPr>
          <w:ilvl w:val="0"/>
          <w:numId w:val="38"/>
        </w:numPr>
        <w:spacing w:after="0"/>
      </w:pPr>
      <w:r w:rsidRPr="00F43E0A">
        <w:t>Please mark the correct statement(s).</w:t>
      </w:r>
    </w:p>
    <w:p w14:paraId="38496C25" w14:textId="77777777" w:rsidR="00420E72" w:rsidRPr="00F43E0A" w:rsidRDefault="00420E72" w:rsidP="006008F8">
      <w:pPr>
        <w:pStyle w:val="ListParagraph"/>
        <w:numPr>
          <w:ilvl w:val="0"/>
          <w:numId w:val="1"/>
        </w:numPr>
        <w:spacing w:after="0"/>
      </w:pPr>
      <w:proofErr w:type="spellStart"/>
      <w:r w:rsidRPr="00F43E0A">
        <w:t>Netflow</w:t>
      </w:r>
      <w:proofErr w:type="spellEnd"/>
      <w:r w:rsidRPr="00F43E0A">
        <w:t xml:space="preserve"> monitoring </w:t>
      </w:r>
      <w:r w:rsidRPr="00F43E0A">
        <w:rPr>
          <w:iCs/>
        </w:rPr>
        <w:t xml:space="preserve">works </w:t>
      </w:r>
      <w:proofErr w:type="gramStart"/>
      <w:r w:rsidRPr="00F43E0A">
        <w:rPr>
          <w:iCs/>
        </w:rPr>
        <w:t>on the basis of</w:t>
      </w:r>
      <w:proofErr w:type="gramEnd"/>
      <w:r w:rsidRPr="00F43E0A">
        <w:rPr>
          <w:iCs/>
        </w:rPr>
        <w:t xml:space="preserve"> historical data</w:t>
      </w:r>
      <w:r w:rsidRPr="00F43E0A">
        <w:t>.</w:t>
      </w:r>
    </w:p>
    <w:p w14:paraId="73C6A313" w14:textId="77777777" w:rsidR="00420E72" w:rsidRPr="00F43E0A" w:rsidRDefault="00420E7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proofErr w:type="spellStart"/>
      <w:r w:rsidRPr="00F43E0A">
        <w:rPr>
          <w:i/>
          <w:iCs/>
          <w:u w:val="single"/>
        </w:rPr>
        <w:t>Netflow</w:t>
      </w:r>
      <w:proofErr w:type="spellEnd"/>
      <w:r w:rsidRPr="00F43E0A">
        <w:rPr>
          <w:i/>
          <w:iCs/>
          <w:u w:val="single"/>
        </w:rPr>
        <w:t xml:space="preserve"> monitoring uses</w:t>
      </w:r>
      <w:r w:rsidRPr="00F43E0A">
        <w:rPr>
          <w:i/>
          <w:u w:val="single"/>
        </w:rPr>
        <w:t xml:space="preserve"> protocol information to determine suspicious activity.</w:t>
      </w:r>
    </w:p>
    <w:p w14:paraId="266B15BA" w14:textId="77777777" w:rsidR="00420E72" w:rsidRPr="00F43E0A" w:rsidRDefault="00420E72" w:rsidP="006008F8">
      <w:pPr>
        <w:pStyle w:val="ListParagraph"/>
        <w:numPr>
          <w:ilvl w:val="0"/>
          <w:numId w:val="1"/>
        </w:numPr>
        <w:spacing w:after="0"/>
      </w:pPr>
      <w:proofErr w:type="spellStart"/>
      <w:r w:rsidRPr="00F43E0A">
        <w:t>Netflow</w:t>
      </w:r>
      <w:proofErr w:type="spellEnd"/>
      <w:r w:rsidRPr="00F43E0A">
        <w:t xml:space="preserve"> monitoring cannot indicate the use of unknown protocols.</w:t>
      </w:r>
    </w:p>
    <w:p w14:paraId="24AF0D4A" w14:textId="77777777" w:rsidR="00420E72" w:rsidRDefault="00420E7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37A4177" w14:textId="407150E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9.3</w:t>
      </w:r>
    </w:p>
    <w:p w14:paraId="0D21DB14" w14:textId="77777777" w:rsidR="00DC1F56" w:rsidRPr="00F43E0A" w:rsidRDefault="00DC1F56" w:rsidP="006008F8">
      <w:pPr>
        <w:pStyle w:val="ListParagraph"/>
        <w:numPr>
          <w:ilvl w:val="0"/>
          <w:numId w:val="39"/>
        </w:numPr>
        <w:spacing w:after="0"/>
      </w:pPr>
      <w:r w:rsidRPr="00F43E0A">
        <w:t>Please mark the correct statement(s).</w:t>
      </w:r>
    </w:p>
    <w:p w14:paraId="66DE53DF" w14:textId="77777777" w:rsidR="00DC1F56" w:rsidRPr="00F43E0A" w:rsidRDefault="00DC1F5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Behavior-based systems are susceptible to false positives.</w:t>
      </w:r>
    </w:p>
    <w:p w14:paraId="7A448865" w14:textId="77777777" w:rsidR="00DC1F56" w:rsidRPr="00F43E0A" w:rsidRDefault="00DC1F56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Signature-based systems are susceptible to false positives.</w:t>
      </w:r>
    </w:p>
    <w:p w14:paraId="32318A98" w14:textId="77777777" w:rsidR="00DC1F56" w:rsidRPr="00F43E0A" w:rsidRDefault="00DC1F56" w:rsidP="006008F8">
      <w:pPr>
        <w:pStyle w:val="ListParagraph"/>
        <w:numPr>
          <w:ilvl w:val="0"/>
          <w:numId w:val="1"/>
        </w:numPr>
        <w:spacing w:after="0"/>
      </w:pPr>
      <w:r w:rsidRPr="00F43E0A">
        <w:t>False negatives can be easily detected.</w:t>
      </w:r>
    </w:p>
    <w:p w14:paraId="55FF7B79" w14:textId="77777777" w:rsidR="00420E72" w:rsidRDefault="00420E7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D73BB28" w14:textId="386B48B5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9.4</w:t>
      </w:r>
    </w:p>
    <w:p w14:paraId="3D35C444" w14:textId="77777777" w:rsidR="009E6764" w:rsidRPr="00F43E0A" w:rsidRDefault="009E6764" w:rsidP="006008F8">
      <w:pPr>
        <w:pStyle w:val="ListParagraph"/>
        <w:numPr>
          <w:ilvl w:val="0"/>
          <w:numId w:val="40"/>
        </w:numPr>
        <w:spacing w:after="0"/>
      </w:pPr>
      <w:r w:rsidRPr="00F43E0A">
        <w:t xml:space="preserve">Please list two data sources that can be integrated by SIEMs. </w:t>
      </w:r>
    </w:p>
    <w:p w14:paraId="52B7334D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  <w:lang w:val="en-US"/>
        </w:rPr>
      </w:pPr>
      <w:r w:rsidRPr="009E6764">
        <w:rPr>
          <w:i/>
          <w:iCs/>
          <w:u w:val="single"/>
          <w:lang w:val="en-US"/>
        </w:rPr>
        <w:t>system logs</w:t>
      </w:r>
    </w:p>
    <w:p w14:paraId="5937FF91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  <w:lang w:val="en-US"/>
        </w:rPr>
      </w:pPr>
      <w:r w:rsidRPr="009E6764">
        <w:rPr>
          <w:i/>
          <w:iCs/>
          <w:u w:val="single"/>
          <w:lang w:val="en-US"/>
        </w:rPr>
        <w:t>patch-level data</w:t>
      </w:r>
    </w:p>
    <w:p w14:paraId="54543B69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  <w:lang w:val="en-US"/>
        </w:rPr>
      </w:pPr>
      <w:r w:rsidRPr="009E6764">
        <w:rPr>
          <w:i/>
          <w:iCs/>
          <w:u w:val="single"/>
          <w:lang w:val="en-US"/>
        </w:rPr>
        <w:t>performance data</w:t>
      </w:r>
    </w:p>
    <w:p w14:paraId="4951C5BD" w14:textId="77777777" w:rsidR="00DC1F56" w:rsidRDefault="00DC1F5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C3FACAE" w14:textId="60B6FE33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lastRenderedPageBreak/>
        <w:t>9.5</w:t>
      </w:r>
    </w:p>
    <w:p w14:paraId="245C4908" w14:textId="77777777" w:rsidR="00634F73" w:rsidRPr="00F43E0A" w:rsidRDefault="00634F73" w:rsidP="006008F8">
      <w:pPr>
        <w:pStyle w:val="ListParagraph"/>
        <w:numPr>
          <w:ilvl w:val="0"/>
          <w:numId w:val="41"/>
        </w:numPr>
        <w:spacing w:after="0"/>
      </w:pPr>
      <w:r w:rsidRPr="00F43E0A">
        <w:t>Please mark the correct statement(s).</w:t>
      </w:r>
    </w:p>
    <w:p w14:paraId="036A6B16" w14:textId="77777777" w:rsidR="00634F73" w:rsidRPr="00F43E0A" w:rsidRDefault="00634F73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IDSs can help in the preparation phase of incident-management processes</w:t>
      </w:r>
      <w:r w:rsidRPr="00F43E0A">
        <w:t>.</w:t>
      </w:r>
    </w:p>
    <w:p w14:paraId="249AE0CB" w14:textId="77777777" w:rsidR="00634F73" w:rsidRPr="00F43E0A" w:rsidRDefault="00634F7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 xml:space="preserve">SIEMs can help in the </w:t>
      </w:r>
      <w:r w:rsidRPr="00F43E0A">
        <w:rPr>
          <w:i/>
          <w:iCs/>
          <w:u w:val="single"/>
        </w:rPr>
        <w:t>preparation phase of incident-management processes</w:t>
      </w:r>
      <w:r w:rsidRPr="00F43E0A">
        <w:rPr>
          <w:i/>
          <w:u w:val="single"/>
        </w:rPr>
        <w:t>.</w:t>
      </w:r>
    </w:p>
    <w:p w14:paraId="2E518191" w14:textId="0FE68745" w:rsidR="009E6764" w:rsidRPr="00634F73" w:rsidRDefault="00634F73" w:rsidP="006008F8">
      <w:pPr>
        <w:pStyle w:val="ListParagraph"/>
        <w:numPr>
          <w:ilvl w:val="0"/>
          <w:numId w:val="1"/>
        </w:numPr>
        <w:spacing w:after="0"/>
      </w:pPr>
      <w:r w:rsidRPr="00F43E0A">
        <w:t>IPSs can help in the assessment phase of incident-management processes.</w:t>
      </w:r>
    </w:p>
    <w:p w14:paraId="2CC1F5D6" w14:textId="77777777" w:rsidR="00FD6D67" w:rsidRPr="008B1C06" w:rsidRDefault="00FD6D67" w:rsidP="008B1C06">
      <w:pPr>
        <w:pStyle w:val="Legende-Tabelle4"/>
        <w:rPr>
          <w:b/>
          <w:sz w:val="24"/>
          <w:szCs w:val="24"/>
          <w:lang w:val="en-US"/>
        </w:rPr>
      </w:pPr>
    </w:p>
    <w:p w14:paraId="442E439A" w14:textId="43595164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>Unit 1</w:t>
      </w:r>
      <w:r>
        <w:rPr>
          <w:rFonts w:ascii="Calibri" w:hAnsi="Calibri" w:cs="Calibri"/>
          <w:b/>
          <w:color w:val="009999"/>
          <w:sz w:val="32"/>
          <w:lang w:val="en-US"/>
        </w:rPr>
        <w:t>0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3DE44ED3" w14:textId="54943BA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1</w:t>
      </w: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0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4FC95F84" w14:textId="77777777" w:rsidR="00DE11D8" w:rsidRPr="00F43E0A" w:rsidRDefault="00DE11D8" w:rsidP="006008F8">
      <w:pPr>
        <w:pStyle w:val="ListParagraph"/>
        <w:numPr>
          <w:ilvl w:val="0"/>
          <w:numId w:val="42"/>
        </w:numPr>
        <w:spacing w:after="0"/>
      </w:pPr>
      <w:r w:rsidRPr="00F43E0A">
        <w:t>Please mark the correct statement(s).</w:t>
      </w:r>
    </w:p>
    <w:p w14:paraId="7B622803" w14:textId="77777777" w:rsidR="00DE11D8" w:rsidRPr="00F43E0A" w:rsidRDefault="00DE11D8" w:rsidP="006008F8">
      <w:pPr>
        <w:pStyle w:val="ListParagraph"/>
        <w:numPr>
          <w:ilvl w:val="0"/>
          <w:numId w:val="1"/>
        </w:numPr>
        <w:spacing w:after="0"/>
      </w:pPr>
      <w:r w:rsidRPr="00F43E0A">
        <w:t>Geographic aggregation is important in retracing sequential attack patterns.</w:t>
      </w:r>
    </w:p>
    <w:p w14:paraId="7FA5EBDA" w14:textId="77777777" w:rsidR="00DE11D8" w:rsidRPr="00F43E0A" w:rsidRDefault="00DE11D8" w:rsidP="006008F8">
      <w:pPr>
        <w:pStyle w:val="ListParagraph"/>
        <w:numPr>
          <w:ilvl w:val="0"/>
          <w:numId w:val="1"/>
        </w:numPr>
        <w:spacing w:after="0"/>
      </w:pPr>
      <w:r w:rsidRPr="00F43E0A">
        <w:t>The compliance-relevancy of data is important for retracing sequential attack patterns.</w:t>
      </w:r>
    </w:p>
    <w:p w14:paraId="1B5618A3" w14:textId="77777777" w:rsidR="00DE11D8" w:rsidRPr="00F43E0A" w:rsidRDefault="00DE11D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Accurate time stamps are important for retracing sequential attack patterns.</w:t>
      </w:r>
    </w:p>
    <w:p w14:paraId="1DC1A6D8" w14:textId="77777777" w:rsidR="00634F73" w:rsidRDefault="00634F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AB0D35C" w14:textId="55C2273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10.2</w:t>
      </w:r>
    </w:p>
    <w:p w14:paraId="22147728" w14:textId="77777777" w:rsidR="00976EE1" w:rsidRPr="00F43E0A" w:rsidRDefault="00976EE1" w:rsidP="006008F8">
      <w:pPr>
        <w:pStyle w:val="ListParagraph"/>
        <w:numPr>
          <w:ilvl w:val="0"/>
          <w:numId w:val="43"/>
        </w:numPr>
        <w:spacing w:after="0"/>
      </w:pPr>
      <w:r w:rsidRPr="00F43E0A">
        <w:t xml:space="preserve">Please list two DNS-based data sources. </w:t>
      </w:r>
    </w:p>
    <w:p w14:paraId="062C05E3" w14:textId="77777777" w:rsidR="00976EE1" w:rsidRPr="00976EE1" w:rsidRDefault="00976EE1" w:rsidP="00976EE1">
      <w:pPr>
        <w:spacing w:after="0" w:line="240" w:lineRule="auto"/>
        <w:rPr>
          <w:i/>
          <w:iCs/>
          <w:u w:val="single"/>
          <w:lang w:val="en-US"/>
        </w:rPr>
      </w:pPr>
      <w:r w:rsidRPr="00976EE1">
        <w:rPr>
          <w:i/>
          <w:iCs/>
          <w:u w:val="single"/>
          <w:lang w:val="en-US"/>
        </w:rPr>
        <w:t>DNS blacklists</w:t>
      </w:r>
    </w:p>
    <w:p w14:paraId="61EA8C76" w14:textId="77777777" w:rsidR="00976EE1" w:rsidRPr="00976EE1" w:rsidRDefault="00976EE1" w:rsidP="00976EE1">
      <w:pPr>
        <w:spacing w:after="0" w:line="240" w:lineRule="auto"/>
        <w:rPr>
          <w:i/>
          <w:iCs/>
          <w:u w:val="single"/>
          <w:lang w:val="en-US"/>
        </w:rPr>
      </w:pPr>
      <w:r w:rsidRPr="00976EE1">
        <w:rPr>
          <w:i/>
          <w:iCs/>
          <w:u w:val="single"/>
          <w:lang w:val="en-US"/>
        </w:rPr>
        <w:t>passive DNS</w:t>
      </w:r>
    </w:p>
    <w:p w14:paraId="7E1B7124" w14:textId="77777777" w:rsidR="00976EE1" w:rsidRPr="00976EE1" w:rsidRDefault="00976EE1" w:rsidP="00976EE1">
      <w:pPr>
        <w:spacing w:after="0" w:line="240" w:lineRule="auto"/>
        <w:rPr>
          <w:i/>
          <w:iCs/>
          <w:u w:val="single"/>
          <w:lang w:val="en-US"/>
        </w:rPr>
      </w:pPr>
      <w:r w:rsidRPr="00976EE1">
        <w:rPr>
          <w:i/>
          <w:iCs/>
          <w:u w:val="single"/>
          <w:lang w:val="en-US"/>
        </w:rPr>
        <w:t>DNS repositories</w:t>
      </w:r>
    </w:p>
    <w:p w14:paraId="7DD06FF4" w14:textId="77777777" w:rsidR="00976EE1" w:rsidRPr="00F43E0A" w:rsidRDefault="00976EE1" w:rsidP="006008F8">
      <w:pPr>
        <w:pStyle w:val="ListParagraph"/>
        <w:numPr>
          <w:ilvl w:val="0"/>
          <w:numId w:val="43"/>
        </w:numPr>
        <w:spacing w:after="0"/>
      </w:pPr>
      <w:r w:rsidRPr="00F43E0A">
        <w:t>Please mark the correct statement(s).</w:t>
      </w:r>
    </w:p>
    <w:p w14:paraId="4063E9D6" w14:textId="77777777" w:rsidR="00976EE1" w:rsidRPr="00F43E0A" w:rsidRDefault="00976EE1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Passive DNS data contain whole data sets from domains</w:t>
      </w:r>
      <w:r w:rsidRPr="00F43E0A">
        <w:t>.</w:t>
      </w:r>
    </w:p>
    <w:p w14:paraId="540E9CDE" w14:textId="77777777" w:rsidR="00976EE1" w:rsidRPr="00F43E0A" w:rsidRDefault="00976EE1" w:rsidP="006008F8">
      <w:pPr>
        <w:pStyle w:val="ListParagraph"/>
        <w:numPr>
          <w:ilvl w:val="0"/>
          <w:numId w:val="1"/>
        </w:numPr>
        <w:spacing w:after="0"/>
      </w:pPr>
      <w:r w:rsidRPr="00F43E0A">
        <w:t>The criteria for DNS blacklists are fixed.</w:t>
      </w:r>
    </w:p>
    <w:p w14:paraId="4FA4E097" w14:textId="77777777" w:rsidR="00976EE1" w:rsidRPr="00F43E0A" w:rsidRDefault="00976EE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DNS entries can change quickly over time.</w:t>
      </w:r>
    </w:p>
    <w:p w14:paraId="725CA239" w14:textId="77777777" w:rsidR="00DE11D8" w:rsidRDefault="00DE11D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CA96109" w14:textId="1467AB9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10.3</w:t>
      </w:r>
    </w:p>
    <w:p w14:paraId="1C7A03F9" w14:textId="77777777" w:rsidR="00C471FD" w:rsidRPr="00F43E0A" w:rsidRDefault="00C471FD" w:rsidP="006008F8">
      <w:pPr>
        <w:pStyle w:val="ListParagraph"/>
        <w:numPr>
          <w:ilvl w:val="0"/>
          <w:numId w:val="44"/>
        </w:numPr>
        <w:spacing w:after="0"/>
      </w:pPr>
      <w:r w:rsidRPr="00F43E0A">
        <w:t>Please mark the correct statement(s).</w:t>
      </w:r>
    </w:p>
    <w:p w14:paraId="0FF736F6" w14:textId="77777777" w:rsidR="00C471FD" w:rsidRPr="00F43E0A" w:rsidRDefault="00C471FD" w:rsidP="006008F8">
      <w:pPr>
        <w:pStyle w:val="ListParagraph"/>
        <w:numPr>
          <w:ilvl w:val="0"/>
          <w:numId w:val="1"/>
        </w:numPr>
        <w:spacing w:after="0"/>
      </w:pPr>
      <w:proofErr w:type="spellStart"/>
      <w:r w:rsidRPr="00F43E0A">
        <w:rPr>
          <w:iCs/>
        </w:rPr>
        <w:t>GeoIP</w:t>
      </w:r>
      <w:proofErr w:type="spellEnd"/>
      <w:r w:rsidRPr="00F43E0A">
        <w:rPr>
          <w:iCs/>
        </w:rPr>
        <w:t xml:space="preserve"> data can be requested from Regional Internet Registries.</w:t>
      </w:r>
    </w:p>
    <w:p w14:paraId="1A042421" w14:textId="77777777" w:rsidR="00C471FD" w:rsidRPr="00F43E0A" w:rsidRDefault="00C471FD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 xml:space="preserve">Data on autonomous systems </w:t>
      </w:r>
      <w:r w:rsidRPr="00F43E0A">
        <w:rPr>
          <w:i/>
          <w:iCs/>
          <w:u w:val="single"/>
        </w:rPr>
        <w:t>can be requested from Regional Internet Registries</w:t>
      </w:r>
      <w:r w:rsidRPr="00F43E0A">
        <w:rPr>
          <w:i/>
          <w:u w:val="single"/>
        </w:rPr>
        <w:t>.</w:t>
      </w:r>
    </w:p>
    <w:p w14:paraId="2BEAD8A3" w14:textId="77777777" w:rsidR="00C471FD" w:rsidRPr="00F43E0A" w:rsidRDefault="00C471FD" w:rsidP="006008F8">
      <w:pPr>
        <w:pStyle w:val="ListParagraph"/>
        <w:numPr>
          <w:ilvl w:val="0"/>
          <w:numId w:val="1"/>
        </w:numPr>
        <w:spacing w:after="0"/>
      </w:pPr>
      <w:r w:rsidRPr="00F43E0A">
        <w:t>Regional Internet Registries and the IANA take precedence over regional privacy protection legislation.</w:t>
      </w:r>
    </w:p>
    <w:p w14:paraId="625BED6C" w14:textId="77777777" w:rsidR="00976EE1" w:rsidRDefault="00976EE1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2D87BFD" w14:textId="48CBE6C0" w:rsidR="00634F73" w:rsidRDefault="00634F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10.4</w:t>
      </w:r>
    </w:p>
    <w:p w14:paraId="6F9BACA2" w14:textId="77777777" w:rsidR="00563DD7" w:rsidRPr="00F43E0A" w:rsidRDefault="00563DD7" w:rsidP="006008F8">
      <w:pPr>
        <w:pStyle w:val="ListParagraph"/>
        <w:numPr>
          <w:ilvl w:val="0"/>
          <w:numId w:val="45"/>
        </w:numPr>
        <w:spacing w:after="0"/>
      </w:pPr>
      <w:r w:rsidRPr="00F43E0A">
        <w:lastRenderedPageBreak/>
        <w:t>Please mark the correct statement(s).</w:t>
      </w:r>
    </w:p>
    <w:p w14:paraId="423AB664" w14:textId="77777777" w:rsidR="00563DD7" w:rsidRPr="00F43E0A" w:rsidRDefault="00563DD7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Certificates cannot be revoked</w:t>
      </w:r>
      <w:r w:rsidRPr="00F43E0A">
        <w:t>.</w:t>
      </w:r>
    </w:p>
    <w:p w14:paraId="6173F7C3" w14:textId="77777777" w:rsidR="00563DD7" w:rsidRPr="00F43E0A" w:rsidRDefault="00563DD7" w:rsidP="006008F8">
      <w:pPr>
        <w:pStyle w:val="ListParagraph"/>
        <w:numPr>
          <w:ilvl w:val="0"/>
          <w:numId w:val="1"/>
        </w:numPr>
        <w:spacing w:after="0"/>
      </w:pPr>
      <w:r w:rsidRPr="00F43E0A">
        <w:t>Certificate transparency log entries can be altered.</w:t>
      </w:r>
    </w:p>
    <w:p w14:paraId="38F4E116" w14:textId="77777777" w:rsidR="00563DD7" w:rsidRPr="00F43E0A" w:rsidRDefault="00563DD7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Certificate transparency can provide a second channel for verifying certificates.</w:t>
      </w:r>
    </w:p>
    <w:p w14:paraId="4702F671" w14:textId="77777777" w:rsidR="00C471FD" w:rsidRDefault="00C471FD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39C1630" w14:textId="2EF90125" w:rsidR="00634F73" w:rsidRPr="008B1C06" w:rsidRDefault="00634F73" w:rsidP="008B1C06">
      <w:pPr>
        <w:pStyle w:val="Legende-Tabelle4"/>
        <w:rPr>
          <w:b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10.5</w:t>
      </w:r>
    </w:p>
    <w:p w14:paraId="4FFE00FC" w14:textId="77777777" w:rsidR="006008F8" w:rsidRPr="00F43E0A" w:rsidRDefault="006008F8" w:rsidP="006008F8">
      <w:pPr>
        <w:pStyle w:val="ListParagraph"/>
        <w:numPr>
          <w:ilvl w:val="0"/>
          <w:numId w:val="46"/>
        </w:numPr>
        <w:spacing w:after="0"/>
      </w:pPr>
      <w:r w:rsidRPr="00F43E0A">
        <w:t xml:space="preserve">Please list three classification algorithms. </w:t>
      </w:r>
    </w:p>
    <w:p w14:paraId="5E789451" w14:textId="77777777" w:rsidR="006008F8" w:rsidRPr="006008F8" w:rsidRDefault="006008F8" w:rsidP="006008F8">
      <w:pPr>
        <w:spacing w:after="0" w:line="240" w:lineRule="auto"/>
        <w:rPr>
          <w:i/>
          <w:iCs/>
          <w:u w:val="single"/>
          <w:lang w:val="en-US"/>
        </w:rPr>
      </w:pPr>
      <w:r w:rsidRPr="006008F8">
        <w:rPr>
          <w:i/>
          <w:iCs/>
          <w:u w:val="single"/>
          <w:lang w:val="en-US"/>
        </w:rPr>
        <w:t>Naïve Bayes</w:t>
      </w:r>
    </w:p>
    <w:p w14:paraId="52DEE049" w14:textId="77777777" w:rsidR="006008F8" w:rsidRPr="006008F8" w:rsidRDefault="006008F8" w:rsidP="006008F8">
      <w:pPr>
        <w:spacing w:after="0" w:line="240" w:lineRule="auto"/>
        <w:rPr>
          <w:i/>
          <w:iCs/>
          <w:u w:val="single"/>
          <w:lang w:val="en-US"/>
        </w:rPr>
      </w:pPr>
      <w:r w:rsidRPr="006008F8">
        <w:rPr>
          <w:i/>
          <w:iCs/>
          <w:u w:val="single"/>
          <w:lang w:val="en-US"/>
        </w:rPr>
        <w:t>Bayesian networks</w:t>
      </w:r>
    </w:p>
    <w:p w14:paraId="4B4F29D5" w14:textId="77777777" w:rsidR="006008F8" w:rsidRPr="006008F8" w:rsidRDefault="006008F8" w:rsidP="006008F8">
      <w:pPr>
        <w:spacing w:after="0" w:line="240" w:lineRule="auto"/>
        <w:rPr>
          <w:i/>
          <w:iCs/>
          <w:u w:val="single"/>
          <w:lang w:val="en-US"/>
        </w:rPr>
      </w:pPr>
      <w:r w:rsidRPr="006008F8">
        <w:rPr>
          <w:i/>
          <w:iCs/>
          <w:u w:val="single"/>
          <w:lang w:val="en-US"/>
        </w:rPr>
        <w:t>Markov chains</w:t>
      </w:r>
    </w:p>
    <w:p w14:paraId="3704BE00" w14:textId="77777777" w:rsidR="006008F8" w:rsidRPr="001C6357" w:rsidRDefault="006008F8" w:rsidP="006008F8">
      <w:pPr>
        <w:spacing w:after="0" w:line="240" w:lineRule="auto"/>
        <w:rPr>
          <w:i/>
          <w:iCs/>
          <w:u w:val="single"/>
          <w:lang w:val="en-US"/>
        </w:rPr>
      </w:pPr>
      <w:r w:rsidRPr="001C6357">
        <w:rPr>
          <w:i/>
          <w:iCs/>
          <w:u w:val="single"/>
          <w:lang w:val="en-US"/>
        </w:rPr>
        <w:t>decision tree algorithms</w:t>
      </w:r>
    </w:p>
    <w:p w14:paraId="4BF9D5E0" w14:textId="77777777" w:rsidR="006008F8" w:rsidRPr="001C6357" w:rsidRDefault="006008F8" w:rsidP="006008F8">
      <w:pPr>
        <w:spacing w:after="0" w:line="240" w:lineRule="auto"/>
        <w:rPr>
          <w:i/>
          <w:iCs/>
          <w:u w:val="single"/>
          <w:lang w:val="en-US"/>
        </w:rPr>
      </w:pPr>
      <w:r w:rsidRPr="001C6357">
        <w:rPr>
          <w:i/>
          <w:iCs/>
          <w:u w:val="single"/>
          <w:lang w:val="en-US"/>
        </w:rPr>
        <w:t>support vector machines</w:t>
      </w:r>
    </w:p>
    <w:p w14:paraId="4A8EBDFA" w14:textId="77777777" w:rsidR="006008F8" w:rsidRPr="00F43E0A" w:rsidRDefault="006008F8" w:rsidP="006008F8">
      <w:pPr>
        <w:spacing w:after="0" w:line="240" w:lineRule="auto"/>
        <w:rPr>
          <w:i/>
          <w:iCs/>
          <w:u w:val="single"/>
        </w:rPr>
      </w:pPr>
      <w:proofErr w:type="spellStart"/>
      <w:r w:rsidRPr="00F43E0A">
        <w:rPr>
          <w:i/>
          <w:iCs/>
          <w:u w:val="single"/>
        </w:rPr>
        <w:t>artificial</w:t>
      </w:r>
      <w:proofErr w:type="spellEnd"/>
      <w:r w:rsidRPr="00F43E0A">
        <w:rPr>
          <w:i/>
          <w:iCs/>
          <w:u w:val="single"/>
        </w:rPr>
        <w:t xml:space="preserve"> </w:t>
      </w:r>
      <w:proofErr w:type="spellStart"/>
      <w:r w:rsidRPr="00F43E0A">
        <w:rPr>
          <w:i/>
          <w:iCs/>
          <w:u w:val="single"/>
        </w:rPr>
        <w:t>neural</w:t>
      </w:r>
      <w:proofErr w:type="spellEnd"/>
      <w:r w:rsidRPr="00F43E0A">
        <w:rPr>
          <w:i/>
          <w:iCs/>
          <w:u w:val="single"/>
        </w:rPr>
        <w:t xml:space="preserve"> </w:t>
      </w:r>
      <w:proofErr w:type="spellStart"/>
      <w:r w:rsidRPr="00F43E0A">
        <w:rPr>
          <w:i/>
          <w:iCs/>
          <w:u w:val="single"/>
        </w:rPr>
        <w:t>networks</w:t>
      </w:r>
      <w:proofErr w:type="spellEnd"/>
    </w:p>
    <w:p w14:paraId="611B0439" w14:textId="77777777" w:rsidR="006008F8" w:rsidRPr="00F43E0A" w:rsidRDefault="006008F8" w:rsidP="006008F8">
      <w:pPr>
        <w:pStyle w:val="ListParagraph"/>
        <w:numPr>
          <w:ilvl w:val="0"/>
          <w:numId w:val="46"/>
        </w:numPr>
        <w:spacing w:after="0"/>
      </w:pPr>
      <w:r w:rsidRPr="00F43E0A">
        <w:t>Please mark the correct statement(s).</w:t>
      </w:r>
    </w:p>
    <w:p w14:paraId="647DE7D4" w14:textId="77777777" w:rsidR="006008F8" w:rsidRPr="00F43E0A" w:rsidRDefault="006008F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iCs/>
          <w:u w:val="single"/>
        </w:rPr>
        <w:t>Cluster analysis is an unsupervised learning method</w:t>
      </w:r>
      <w:r w:rsidRPr="00F43E0A">
        <w:rPr>
          <w:i/>
          <w:u w:val="single"/>
        </w:rPr>
        <w:t>.</w:t>
      </w:r>
    </w:p>
    <w:p w14:paraId="4D33AA26" w14:textId="77777777" w:rsidR="006008F8" w:rsidRPr="00F43E0A" w:rsidRDefault="006008F8" w:rsidP="006008F8">
      <w:pPr>
        <w:pStyle w:val="ListParagraph"/>
        <w:numPr>
          <w:ilvl w:val="0"/>
          <w:numId w:val="1"/>
        </w:numPr>
        <w:spacing w:after="0"/>
      </w:pPr>
      <w:r w:rsidRPr="00F43E0A">
        <w:rPr>
          <w:iCs/>
        </w:rPr>
        <w:t>Classification is an unsupervised learning method</w:t>
      </w:r>
      <w:r w:rsidRPr="00F43E0A">
        <w:t>.</w:t>
      </w:r>
    </w:p>
    <w:p w14:paraId="5213507D" w14:textId="77777777" w:rsidR="006008F8" w:rsidRPr="00F43E0A" w:rsidRDefault="006008F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F43E0A">
        <w:rPr>
          <w:i/>
          <w:u w:val="single"/>
        </w:rPr>
        <w:t>Association rules contain a measure of reliability.</w:t>
      </w: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28T18:29:00Z" w:initials="JL">
    <w:p w14:paraId="05996745" w14:textId="77777777" w:rsidR="001C6357" w:rsidRDefault="001C6357" w:rsidP="005121CD">
      <w:r>
        <w:rPr>
          <w:rStyle w:val="CommentReference"/>
        </w:rPr>
        <w:annotationRef/>
      </w:r>
      <w:r>
        <w:rPr>
          <w:sz w:val="20"/>
          <w:szCs w:val="20"/>
        </w:rPr>
        <w:t>Questions are divided by unit and section. Please maintain the numbering so this remains clear.</w:t>
      </w:r>
    </w:p>
  </w:comment>
  <w:comment w:id="1" w:author="Johnson, Lila" w:date="2022-10-28T18:29:00Z" w:initials="JL">
    <w:p w14:paraId="534960AB" w14:textId="77777777" w:rsidR="001C6357" w:rsidRDefault="001C6357" w:rsidP="00566F7F">
      <w:r>
        <w:rPr>
          <w:rStyle w:val="CommentReference"/>
        </w:rPr>
        <w:annotationRef/>
      </w:r>
      <w:r>
        <w:rPr>
          <w:sz w:val="20"/>
          <w:szCs w:val="20"/>
        </w:rPr>
        <w:t>Correct answers are signified with underline and italics. Please maintain this formatting in the translated documents.</w:t>
      </w:r>
    </w:p>
    <w:p w14:paraId="3845008B" w14:textId="77777777" w:rsidR="001C6357" w:rsidRDefault="001C6357" w:rsidP="00566F7F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96745" w15:done="0"/>
  <w15:commentEx w15:paraId="38450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9DEE" w16cex:dateUtc="2022-10-28T16:29:00Z"/>
  <w16cex:commentExtensible w16cex:durableId="27069E0B" w16cex:dateUtc="2022-10-28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96745" w16cid:durableId="27069DEE"/>
  <w16cid:commentId w16cid:paraId="3845008B" w16cid:durableId="27069E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77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B688D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B1DB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9259D"/>
    <w:multiLevelType w:val="multilevel"/>
    <w:tmpl w:val="EC505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203D"/>
    <w:multiLevelType w:val="multilevel"/>
    <w:tmpl w:val="8A6A6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E5C9A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550D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5077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F5320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71E89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6CE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B4AA9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C66A2"/>
    <w:multiLevelType w:val="hybridMultilevel"/>
    <w:tmpl w:val="AB9861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4742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74545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4044C"/>
    <w:multiLevelType w:val="hybridMultilevel"/>
    <w:tmpl w:val="79AE91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4331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F43C0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21783"/>
    <w:multiLevelType w:val="hybridMultilevel"/>
    <w:tmpl w:val="1EB8C3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C23E9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73F8C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500B3"/>
    <w:multiLevelType w:val="hybridMultilevel"/>
    <w:tmpl w:val="10E0C1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83AE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920A7"/>
    <w:multiLevelType w:val="hybridMultilevel"/>
    <w:tmpl w:val="C9DA4A82"/>
    <w:lvl w:ilvl="0" w:tplc="157C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4347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80FC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F5808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E0F3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E3183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66453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F5AB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16664E"/>
    <w:multiLevelType w:val="hybridMultilevel"/>
    <w:tmpl w:val="44CA7B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771B0"/>
    <w:multiLevelType w:val="hybridMultilevel"/>
    <w:tmpl w:val="79AE91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030CF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F4563"/>
    <w:multiLevelType w:val="hybridMultilevel"/>
    <w:tmpl w:val="1EB8C3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6590C"/>
    <w:multiLevelType w:val="hybridMultilevel"/>
    <w:tmpl w:val="66CE86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D379E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276AD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A41EF7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85BB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56EE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DD1D01"/>
    <w:multiLevelType w:val="hybridMultilevel"/>
    <w:tmpl w:val="66CE86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50E7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B212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829795">
    <w:abstractNumId w:val="4"/>
  </w:num>
  <w:num w:numId="2" w16cid:durableId="1912420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421845">
    <w:abstractNumId w:val="25"/>
  </w:num>
  <w:num w:numId="4" w16cid:durableId="1298796733">
    <w:abstractNumId w:val="14"/>
  </w:num>
  <w:num w:numId="5" w16cid:durableId="1309899848">
    <w:abstractNumId w:val="38"/>
  </w:num>
  <w:num w:numId="6" w16cid:durableId="1047340058">
    <w:abstractNumId w:val="5"/>
  </w:num>
  <w:num w:numId="7" w16cid:durableId="701059328">
    <w:abstractNumId w:val="3"/>
  </w:num>
  <w:num w:numId="8" w16cid:durableId="194389613">
    <w:abstractNumId w:val="9"/>
  </w:num>
  <w:num w:numId="9" w16cid:durableId="953681300">
    <w:abstractNumId w:val="41"/>
  </w:num>
  <w:num w:numId="10" w16cid:durableId="1654604731">
    <w:abstractNumId w:val="20"/>
  </w:num>
  <w:num w:numId="11" w16cid:durableId="445085152">
    <w:abstractNumId w:val="0"/>
  </w:num>
  <w:num w:numId="12" w16cid:durableId="1311982547">
    <w:abstractNumId w:val="21"/>
  </w:num>
  <w:num w:numId="13" w16cid:durableId="1701467085">
    <w:abstractNumId w:val="31"/>
  </w:num>
  <w:num w:numId="14" w16cid:durableId="250507471">
    <w:abstractNumId w:val="10"/>
  </w:num>
  <w:num w:numId="15" w16cid:durableId="190344581">
    <w:abstractNumId w:val="33"/>
  </w:num>
  <w:num w:numId="16" w16cid:durableId="1298759123">
    <w:abstractNumId w:val="7"/>
  </w:num>
  <w:num w:numId="17" w16cid:durableId="1465469349">
    <w:abstractNumId w:val="8"/>
  </w:num>
  <w:num w:numId="18" w16cid:durableId="141191210">
    <w:abstractNumId w:val="43"/>
  </w:num>
  <w:num w:numId="19" w16cid:durableId="1065107681">
    <w:abstractNumId w:val="37"/>
  </w:num>
  <w:num w:numId="20" w16cid:durableId="871305302">
    <w:abstractNumId w:val="36"/>
  </w:num>
  <w:num w:numId="21" w16cid:durableId="215121709">
    <w:abstractNumId w:val="35"/>
  </w:num>
  <w:num w:numId="22" w16cid:durableId="1435050088">
    <w:abstractNumId w:val="30"/>
  </w:num>
  <w:num w:numId="23" w16cid:durableId="1565749472">
    <w:abstractNumId w:val="1"/>
  </w:num>
  <w:num w:numId="24" w16cid:durableId="771627095">
    <w:abstractNumId w:val="15"/>
  </w:num>
  <w:num w:numId="25" w16cid:durableId="801339539">
    <w:abstractNumId w:val="13"/>
  </w:num>
  <w:num w:numId="26" w16cid:durableId="1440493981">
    <w:abstractNumId w:val="32"/>
  </w:num>
  <w:num w:numId="27" w16cid:durableId="1564364726">
    <w:abstractNumId w:val="44"/>
  </w:num>
  <w:num w:numId="28" w16cid:durableId="803040175">
    <w:abstractNumId w:val="22"/>
  </w:num>
  <w:num w:numId="29" w16cid:durableId="111101030">
    <w:abstractNumId w:val="34"/>
  </w:num>
  <w:num w:numId="30" w16cid:durableId="2130661070">
    <w:abstractNumId w:val="26"/>
  </w:num>
  <w:num w:numId="31" w16cid:durableId="875115821">
    <w:abstractNumId w:val="16"/>
  </w:num>
  <w:num w:numId="32" w16cid:durableId="1162893228">
    <w:abstractNumId w:val="19"/>
  </w:num>
  <w:num w:numId="33" w16cid:durableId="368602469">
    <w:abstractNumId w:val="39"/>
  </w:num>
  <w:num w:numId="34" w16cid:durableId="84310478">
    <w:abstractNumId w:val="29"/>
  </w:num>
  <w:num w:numId="35" w16cid:durableId="239601107">
    <w:abstractNumId w:val="2"/>
  </w:num>
  <w:num w:numId="36" w16cid:durableId="1090154003">
    <w:abstractNumId w:val="12"/>
  </w:num>
  <w:num w:numId="37" w16cid:durableId="1653294768">
    <w:abstractNumId w:val="42"/>
  </w:num>
  <w:num w:numId="38" w16cid:durableId="1416633788">
    <w:abstractNumId w:val="24"/>
  </w:num>
  <w:num w:numId="39" w16cid:durableId="1836720182">
    <w:abstractNumId w:val="40"/>
  </w:num>
  <w:num w:numId="40" w16cid:durableId="2009746485">
    <w:abstractNumId w:val="6"/>
  </w:num>
  <w:num w:numId="41" w16cid:durableId="1832259996">
    <w:abstractNumId w:val="18"/>
  </w:num>
  <w:num w:numId="42" w16cid:durableId="1815637305">
    <w:abstractNumId w:val="28"/>
  </w:num>
  <w:num w:numId="43" w16cid:durableId="585652771">
    <w:abstractNumId w:val="11"/>
  </w:num>
  <w:num w:numId="44" w16cid:durableId="1703818150">
    <w:abstractNumId w:val="27"/>
  </w:num>
  <w:num w:numId="45" w16cid:durableId="1369993526">
    <w:abstractNumId w:val="45"/>
  </w:num>
  <w:num w:numId="46" w16cid:durableId="1272127784">
    <w:abstractNumId w:val="17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04763"/>
    <w:rsid w:val="000079E4"/>
    <w:rsid w:val="00013207"/>
    <w:rsid w:val="00014E08"/>
    <w:rsid w:val="00034AC2"/>
    <w:rsid w:val="00061373"/>
    <w:rsid w:val="00087607"/>
    <w:rsid w:val="000E7BCA"/>
    <w:rsid w:val="00122E9F"/>
    <w:rsid w:val="00133947"/>
    <w:rsid w:val="001A5125"/>
    <w:rsid w:val="001C6357"/>
    <w:rsid w:val="00286019"/>
    <w:rsid w:val="002B3282"/>
    <w:rsid w:val="002C12D2"/>
    <w:rsid w:val="003004C8"/>
    <w:rsid w:val="00334CC8"/>
    <w:rsid w:val="0034081C"/>
    <w:rsid w:val="00342E6F"/>
    <w:rsid w:val="003858D8"/>
    <w:rsid w:val="00397971"/>
    <w:rsid w:val="003E4AAF"/>
    <w:rsid w:val="003E62C4"/>
    <w:rsid w:val="00420E72"/>
    <w:rsid w:val="00427BF0"/>
    <w:rsid w:val="00475B62"/>
    <w:rsid w:val="004773CB"/>
    <w:rsid w:val="004A202F"/>
    <w:rsid w:val="004B6905"/>
    <w:rsid w:val="004C2624"/>
    <w:rsid w:val="004C4D65"/>
    <w:rsid w:val="004E42C3"/>
    <w:rsid w:val="004E6D99"/>
    <w:rsid w:val="00500C7B"/>
    <w:rsid w:val="0050710D"/>
    <w:rsid w:val="005301F2"/>
    <w:rsid w:val="00530E4A"/>
    <w:rsid w:val="00555A91"/>
    <w:rsid w:val="00563DD7"/>
    <w:rsid w:val="005672C3"/>
    <w:rsid w:val="005C3D55"/>
    <w:rsid w:val="006008F8"/>
    <w:rsid w:val="00614C63"/>
    <w:rsid w:val="00634F73"/>
    <w:rsid w:val="006475C2"/>
    <w:rsid w:val="006539D2"/>
    <w:rsid w:val="00654CFB"/>
    <w:rsid w:val="0066382C"/>
    <w:rsid w:val="00675DA6"/>
    <w:rsid w:val="006D79F4"/>
    <w:rsid w:val="00714FEC"/>
    <w:rsid w:val="007372BD"/>
    <w:rsid w:val="00741871"/>
    <w:rsid w:val="00743E6F"/>
    <w:rsid w:val="007A0A0C"/>
    <w:rsid w:val="007A12C4"/>
    <w:rsid w:val="007B2358"/>
    <w:rsid w:val="007F3266"/>
    <w:rsid w:val="008175A6"/>
    <w:rsid w:val="008317CE"/>
    <w:rsid w:val="00893630"/>
    <w:rsid w:val="008B1C06"/>
    <w:rsid w:val="008B50F5"/>
    <w:rsid w:val="008D7182"/>
    <w:rsid w:val="008F60E0"/>
    <w:rsid w:val="00900121"/>
    <w:rsid w:val="00944A16"/>
    <w:rsid w:val="00951779"/>
    <w:rsid w:val="00965EE5"/>
    <w:rsid w:val="00976EE1"/>
    <w:rsid w:val="0099472E"/>
    <w:rsid w:val="009B7554"/>
    <w:rsid w:val="009E6764"/>
    <w:rsid w:val="00A7162F"/>
    <w:rsid w:val="00AA0C18"/>
    <w:rsid w:val="00AA46FB"/>
    <w:rsid w:val="00AC3B55"/>
    <w:rsid w:val="00AE6F55"/>
    <w:rsid w:val="00B21BA4"/>
    <w:rsid w:val="00B67192"/>
    <w:rsid w:val="00B86133"/>
    <w:rsid w:val="00BA6D44"/>
    <w:rsid w:val="00C41459"/>
    <w:rsid w:val="00C448FD"/>
    <w:rsid w:val="00C471FD"/>
    <w:rsid w:val="00C56BBE"/>
    <w:rsid w:val="00C91051"/>
    <w:rsid w:val="00CB2513"/>
    <w:rsid w:val="00CB58FF"/>
    <w:rsid w:val="00CC3A05"/>
    <w:rsid w:val="00CC3F40"/>
    <w:rsid w:val="00CD2A28"/>
    <w:rsid w:val="00D16A75"/>
    <w:rsid w:val="00D578B8"/>
    <w:rsid w:val="00D8286B"/>
    <w:rsid w:val="00DC1F56"/>
    <w:rsid w:val="00DD21F4"/>
    <w:rsid w:val="00DE11D8"/>
    <w:rsid w:val="00DF7702"/>
    <w:rsid w:val="00E22664"/>
    <w:rsid w:val="00E5532F"/>
    <w:rsid w:val="00E72ADC"/>
    <w:rsid w:val="00E75B7C"/>
    <w:rsid w:val="00E829F7"/>
    <w:rsid w:val="00EA2B7A"/>
    <w:rsid w:val="00EE3075"/>
    <w:rsid w:val="00EF08F0"/>
    <w:rsid w:val="00F012B5"/>
    <w:rsid w:val="00F733C2"/>
    <w:rsid w:val="00FA18E0"/>
    <w:rsid w:val="00FD6D67"/>
    <w:rsid w:val="00FF3AC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2343</Words>
  <Characters>13358</Characters>
  <Application>Microsoft Office Word</Application>
  <DocSecurity>0</DocSecurity>
  <Lines>111</Lines>
  <Paragraphs>31</Paragraphs>
  <ScaleCrop>false</ScaleCrop>
  <Company>Career Partner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68</cp:revision>
  <dcterms:created xsi:type="dcterms:W3CDTF">2020-10-14T09:46:00Z</dcterms:created>
  <dcterms:modified xsi:type="dcterms:W3CDTF">2022-10-28T16:29:00Z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