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534B3" w14:textId="53E27C18" w:rsidR="008F60E0" w:rsidRPr="00DC733A" w:rsidRDefault="00DC733A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GB"/>
        </w:rPr>
      </w:pPr>
      <w:commentRangeStart w:id="0"/>
      <w:r>
        <w:rPr>
          <w:noProof/>
        </w:rPr>
        <w:drawing>
          <wp:anchor distT="0" distB="0" distL="0" distR="0" simplePos="0" relativeHeight="251659264" behindDoc="0" locked="0" layoutInCell="1" allowOverlap="1" wp14:anchorId="748BF727" wp14:editId="5DD9E461">
            <wp:simplePos x="0" y="0"/>
            <wp:positionH relativeFrom="page">
              <wp:posOffset>899795</wp:posOffset>
            </wp:positionH>
            <wp:positionV relativeFrom="paragraph">
              <wp:posOffset>372354</wp:posOffset>
            </wp:positionV>
            <wp:extent cx="4968240" cy="2450592"/>
            <wp:effectExtent l="0" t="0" r="0" b="0"/>
            <wp:wrapTopAndBottom/>
            <wp:docPr id="5" name="image5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Timeline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778CE03">
        <w:rPr>
          <w:rFonts w:ascii="Calibri" w:hAnsi="Calibri" w:cs="Calibri"/>
          <w:b/>
          <w:bCs/>
          <w:color w:val="009999"/>
          <w:sz w:val="32"/>
          <w:szCs w:val="32"/>
        </w:rPr>
        <w:t xml:space="preserve">Historical Development </w:t>
      </w:r>
      <w:proofErr w:type="spellStart"/>
      <w:r w:rsidRPr="2778CE03">
        <w:rPr>
          <w:rFonts w:ascii="Calibri" w:hAnsi="Calibri" w:cs="Calibri"/>
          <w:b/>
          <w:bCs/>
          <w:color w:val="009999"/>
          <w:sz w:val="32"/>
          <w:szCs w:val="32"/>
        </w:rPr>
        <w:t>of</w:t>
      </w:r>
      <w:proofErr w:type="spellEnd"/>
      <w:r w:rsidRPr="2778CE03">
        <w:rPr>
          <w:rFonts w:ascii="Calibri" w:hAnsi="Calibri" w:cs="Calibri"/>
          <w:b/>
          <w:bCs/>
          <w:color w:val="009999"/>
          <w:sz w:val="32"/>
          <w:szCs w:val="32"/>
        </w:rPr>
        <w:t xml:space="preserve"> AI</w:t>
      </w:r>
      <w:commentRangeEnd w:id="0"/>
      <w:r>
        <w:rPr>
          <w:rStyle w:val="Kommentarzeichen"/>
        </w:rPr>
        <w:commentReference w:id="0"/>
      </w:r>
    </w:p>
    <w:tbl>
      <w:tblPr>
        <w:tblStyle w:val="Tabellenraster"/>
        <w:tblpPr w:leftFromText="180" w:rightFromText="180" w:vertAnchor="page" w:horzAnchor="margin" w:tblpY="621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00682" w14:paraId="634B2A0A" w14:textId="77777777" w:rsidTr="2778CE03">
        <w:tc>
          <w:tcPr>
            <w:tcW w:w="9062" w:type="dxa"/>
            <w:gridSpan w:val="2"/>
          </w:tcPr>
          <w:p w14:paraId="5DD22E68" w14:textId="4689D6DC" w:rsidR="00E00682" w:rsidRDefault="00E00682" w:rsidP="00E00682">
            <w:pPr>
              <w:rPr>
                <w:lang w:val="en-US"/>
              </w:rPr>
            </w:pPr>
          </w:p>
        </w:tc>
      </w:tr>
      <w:tr w:rsidR="00E00682" w:rsidRPr="002409A2" w14:paraId="34ACABAB" w14:textId="77777777" w:rsidTr="2778CE03">
        <w:tc>
          <w:tcPr>
            <w:tcW w:w="4531" w:type="dxa"/>
          </w:tcPr>
          <w:p w14:paraId="5598AECD" w14:textId="77777777" w:rsidR="00E00682" w:rsidRDefault="00E00682" w:rsidP="00E00682">
            <w:pPr>
              <w:rPr>
                <w:lang w:val="en-US"/>
              </w:rPr>
            </w:pPr>
            <w:commentRangeStart w:id="1"/>
            <w:r w:rsidRPr="2778CE03">
              <w:rPr>
                <w:lang w:val="en-US"/>
              </w:rPr>
              <w:t>Ancient AI history (before 1950s)</w:t>
            </w:r>
            <w:commentRangeEnd w:id="1"/>
            <w:r>
              <w:rPr>
                <w:rStyle w:val="Kommentarzeichen"/>
              </w:rPr>
              <w:commentReference w:id="1"/>
            </w:r>
          </w:p>
        </w:tc>
        <w:tc>
          <w:tcPr>
            <w:tcW w:w="4531" w:type="dxa"/>
          </w:tcPr>
          <w:p w14:paraId="5D76E143" w14:textId="4FED9391" w:rsidR="00E00682" w:rsidRDefault="00E00682" w:rsidP="00E00682">
            <w:pPr>
              <w:rPr>
                <w:lang w:val="en-US"/>
              </w:rPr>
            </w:pPr>
          </w:p>
        </w:tc>
      </w:tr>
      <w:tr w:rsidR="00E00682" w14:paraId="0A1E2DE4" w14:textId="77777777" w:rsidTr="2778CE03">
        <w:tc>
          <w:tcPr>
            <w:tcW w:w="4531" w:type="dxa"/>
          </w:tcPr>
          <w:p w14:paraId="5F42A147" w14:textId="77777777" w:rsidR="00E00682" w:rsidRDefault="00E00682" w:rsidP="00E00682">
            <w:pPr>
              <w:rPr>
                <w:lang w:val="en-US"/>
              </w:rPr>
            </w:pPr>
            <w:r>
              <w:rPr>
                <w:lang w:val="en-US"/>
              </w:rPr>
              <w:t>Nascent AI (1956</w:t>
            </w:r>
            <w:r w:rsidRPr="00C85341">
              <w:rPr>
                <w:lang w:val="en-US"/>
              </w:rPr>
              <w:t>–</w:t>
            </w:r>
            <w:r>
              <w:rPr>
                <w:lang w:val="en-US"/>
              </w:rPr>
              <w:t>1974)</w:t>
            </w:r>
          </w:p>
        </w:tc>
        <w:tc>
          <w:tcPr>
            <w:tcW w:w="4531" w:type="dxa"/>
          </w:tcPr>
          <w:p w14:paraId="1A31F8B0" w14:textId="77777777" w:rsidR="00E00682" w:rsidRDefault="00E00682" w:rsidP="00E00682">
            <w:pPr>
              <w:rPr>
                <w:lang w:val="en-US"/>
              </w:rPr>
            </w:pPr>
          </w:p>
        </w:tc>
      </w:tr>
      <w:tr w:rsidR="00E00682" w14:paraId="47E33B5D" w14:textId="77777777" w:rsidTr="2778CE03">
        <w:tc>
          <w:tcPr>
            <w:tcW w:w="4531" w:type="dxa"/>
          </w:tcPr>
          <w:p w14:paraId="42D32EE9" w14:textId="77777777" w:rsidR="00E00682" w:rsidRDefault="00E00682" w:rsidP="00E00682">
            <w:pPr>
              <w:rPr>
                <w:lang w:val="en-US"/>
              </w:rPr>
            </w:pPr>
            <w:r>
              <w:rPr>
                <w:lang w:val="en-US"/>
              </w:rPr>
              <w:t>First AI Winter (1974</w:t>
            </w:r>
            <w:r w:rsidRPr="00C85341">
              <w:rPr>
                <w:lang w:val="en-US"/>
              </w:rPr>
              <w:t>–</w:t>
            </w:r>
            <w:r>
              <w:rPr>
                <w:lang w:val="en-US"/>
              </w:rPr>
              <w:t>1980)</w:t>
            </w:r>
          </w:p>
        </w:tc>
        <w:tc>
          <w:tcPr>
            <w:tcW w:w="4531" w:type="dxa"/>
          </w:tcPr>
          <w:p w14:paraId="3ABB8B7E" w14:textId="77777777" w:rsidR="00E00682" w:rsidRDefault="00E00682" w:rsidP="00E00682">
            <w:pPr>
              <w:rPr>
                <w:lang w:val="en-US"/>
              </w:rPr>
            </w:pPr>
          </w:p>
        </w:tc>
      </w:tr>
      <w:tr w:rsidR="00E00682" w14:paraId="0FCA2AC6" w14:textId="77777777" w:rsidTr="2778CE03">
        <w:tc>
          <w:tcPr>
            <w:tcW w:w="4531" w:type="dxa"/>
          </w:tcPr>
          <w:p w14:paraId="73692969" w14:textId="77777777" w:rsidR="00E00682" w:rsidRDefault="00E00682" w:rsidP="00E00682">
            <w:pPr>
              <w:rPr>
                <w:lang w:val="en-US"/>
              </w:rPr>
            </w:pPr>
            <w:r>
              <w:rPr>
                <w:lang w:val="en-US"/>
              </w:rPr>
              <w:t>Knowledge representation (1980</w:t>
            </w:r>
            <w:r w:rsidRPr="00C85341">
              <w:rPr>
                <w:lang w:val="en-US"/>
              </w:rPr>
              <w:t>–</w:t>
            </w:r>
            <w:r>
              <w:rPr>
                <w:lang w:val="en-US"/>
              </w:rPr>
              <w:t>1987)</w:t>
            </w:r>
          </w:p>
        </w:tc>
        <w:tc>
          <w:tcPr>
            <w:tcW w:w="4531" w:type="dxa"/>
          </w:tcPr>
          <w:p w14:paraId="24669E0D" w14:textId="77777777" w:rsidR="00E00682" w:rsidRDefault="00E00682" w:rsidP="00E00682">
            <w:pPr>
              <w:rPr>
                <w:lang w:val="en-US"/>
              </w:rPr>
            </w:pPr>
          </w:p>
        </w:tc>
      </w:tr>
      <w:tr w:rsidR="00E00682" w14:paraId="32502353" w14:textId="77777777" w:rsidTr="2778CE03">
        <w:tc>
          <w:tcPr>
            <w:tcW w:w="4531" w:type="dxa"/>
          </w:tcPr>
          <w:p w14:paraId="59D79D6F" w14:textId="77777777" w:rsidR="00E00682" w:rsidRDefault="00E00682" w:rsidP="00E00682">
            <w:pPr>
              <w:rPr>
                <w:lang w:val="en-US"/>
              </w:rPr>
            </w:pPr>
            <w:r>
              <w:rPr>
                <w:lang w:val="en-US"/>
              </w:rPr>
              <w:t>Second AI Winter (1987</w:t>
            </w:r>
            <w:r w:rsidRPr="00C85341">
              <w:rPr>
                <w:lang w:val="en-US"/>
              </w:rPr>
              <w:t>–</w:t>
            </w:r>
            <w:r>
              <w:rPr>
                <w:lang w:val="en-US"/>
              </w:rPr>
              <w:t>1993)</w:t>
            </w:r>
          </w:p>
        </w:tc>
        <w:tc>
          <w:tcPr>
            <w:tcW w:w="4531" w:type="dxa"/>
          </w:tcPr>
          <w:p w14:paraId="3FBF8B4F" w14:textId="77777777" w:rsidR="00E00682" w:rsidRDefault="00E00682" w:rsidP="00E00682">
            <w:pPr>
              <w:rPr>
                <w:lang w:val="en-US"/>
              </w:rPr>
            </w:pPr>
          </w:p>
        </w:tc>
      </w:tr>
      <w:tr w:rsidR="00E00682" w14:paraId="0408E840" w14:textId="77777777" w:rsidTr="2778CE03">
        <w:tc>
          <w:tcPr>
            <w:tcW w:w="4531" w:type="dxa"/>
          </w:tcPr>
          <w:p w14:paraId="476807E2" w14:textId="77777777" w:rsidR="00E00682" w:rsidRDefault="00E00682" w:rsidP="00E00682">
            <w:pPr>
              <w:rPr>
                <w:lang w:val="en-US"/>
              </w:rPr>
            </w:pPr>
            <w:r>
              <w:rPr>
                <w:lang w:val="en-US"/>
              </w:rPr>
              <w:t>Learning from data (since 1993)</w:t>
            </w:r>
          </w:p>
        </w:tc>
        <w:tc>
          <w:tcPr>
            <w:tcW w:w="4531" w:type="dxa"/>
          </w:tcPr>
          <w:p w14:paraId="7D03560B" w14:textId="77777777" w:rsidR="00E00682" w:rsidRDefault="00E00682" w:rsidP="00E00682">
            <w:pPr>
              <w:rPr>
                <w:lang w:val="en-US"/>
              </w:rPr>
            </w:pPr>
          </w:p>
        </w:tc>
      </w:tr>
    </w:tbl>
    <w:p w14:paraId="5E86B085" w14:textId="77777777" w:rsidR="00E00682" w:rsidRDefault="00E00682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145FCB35" w14:textId="3B664C37" w:rsidR="005672C3" w:rsidRPr="007372BD" w:rsidRDefault="000414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3117A71" wp14:editId="089A9AE6">
            <wp:simplePos x="0" y="0"/>
            <wp:positionH relativeFrom="page">
              <wp:posOffset>899795</wp:posOffset>
            </wp:positionH>
            <wp:positionV relativeFrom="paragraph">
              <wp:posOffset>320675</wp:posOffset>
            </wp:positionV>
            <wp:extent cx="4968239" cy="3425952"/>
            <wp:effectExtent l="0" t="0" r="0" b="0"/>
            <wp:wrapTopAndBottom/>
            <wp:docPr id="7" name="image6.jpeg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Text&#10;&#10;Description automatically generated with medium confidenc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Aristotle, Greek Philosopher (382</w:t>
      </w:r>
      <w:r w:rsidR="005935C2"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–</w:t>
      </w: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322 BCE)</w:t>
      </w:r>
    </w:p>
    <w:p w14:paraId="580326C4" w14:textId="42223A29" w:rsidR="0004147A" w:rsidRDefault="0004147A" w:rsidP="0004147A">
      <w:pPr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9511CDC" w14:textId="20D9124F" w:rsidR="0066382C" w:rsidRPr="007372BD" w:rsidRDefault="008B1515" w:rsidP="0004147A">
      <w:pPr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314A3266" wp14:editId="254EA034">
            <wp:simplePos x="0" y="0"/>
            <wp:positionH relativeFrom="page">
              <wp:posOffset>900585</wp:posOffset>
            </wp:positionH>
            <wp:positionV relativeFrom="paragraph">
              <wp:posOffset>368935</wp:posOffset>
            </wp:positionV>
            <wp:extent cx="4973388" cy="2944368"/>
            <wp:effectExtent l="0" t="0" r="0" b="0"/>
            <wp:wrapTopAndBottom/>
            <wp:docPr id="9" name="image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88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Important Aspects of AI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522F" w14:paraId="0D90BD2B" w14:textId="77777777" w:rsidTr="2778CE03">
        <w:tc>
          <w:tcPr>
            <w:tcW w:w="4531" w:type="dxa"/>
          </w:tcPr>
          <w:p w14:paraId="2D40C8E5" w14:textId="0D24040B" w:rsidR="003C522F" w:rsidRDefault="00E00682" w:rsidP="00496041">
            <w:pPr>
              <w:rPr>
                <w:lang w:val="en-US"/>
              </w:rPr>
            </w:pPr>
            <w:r>
              <w:rPr>
                <w:lang w:val="en-US"/>
              </w:rPr>
              <w:t>Computational power</w:t>
            </w:r>
          </w:p>
        </w:tc>
        <w:tc>
          <w:tcPr>
            <w:tcW w:w="4531" w:type="dxa"/>
          </w:tcPr>
          <w:p w14:paraId="2967C8D8" w14:textId="77777777" w:rsidR="003C522F" w:rsidRDefault="003C522F" w:rsidP="00496041">
            <w:pPr>
              <w:rPr>
                <w:lang w:val="en-US"/>
              </w:rPr>
            </w:pPr>
          </w:p>
        </w:tc>
      </w:tr>
      <w:tr w:rsidR="003C522F" w14:paraId="538D660B" w14:textId="77777777" w:rsidTr="2778CE03">
        <w:tc>
          <w:tcPr>
            <w:tcW w:w="4531" w:type="dxa"/>
          </w:tcPr>
          <w:p w14:paraId="04B5E507" w14:textId="4D428A04" w:rsidR="003C522F" w:rsidRDefault="00E00682" w:rsidP="00496041">
            <w:pPr>
              <w:rPr>
                <w:lang w:val="en-US"/>
              </w:rPr>
            </w:pPr>
            <w:r>
              <w:rPr>
                <w:lang w:val="en-US"/>
              </w:rPr>
              <w:t>Mature algorithms</w:t>
            </w:r>
          </w:p>
        </w:tc>
        <w:tc>
          <w:tcPr>
            <w:tcW w:w="4531" w:type="dxa"/>
          </w:tcPr>
          <w:p w14:paraId="511FFF2E" w14:textId="77777777" w:rsidR="003C522F" w:rsidRDefault="003C522F" w:rsidP="00496041">
            <w:pPr>
              <w:rPr>
                <w:lang w:val="en-US"/>
              </w:rPr>
            </w:pPr>
          </w:p>
        </w:tc>
      </w:tr>
      <w:tr w:rsidR="003C522F" w14:paraId="35401799" w14:textId="77777777" w:rsidTr="2778CE03">
        <w:tc>
          <w:tcPr>
            <w:tcW w:w="4531" w:type="dxa"/>
          </w:tcPr>
          <w:p w14:paraId="7290A822" w14:textId="645450CE" w:rsidR="003C522F" w:rsidRDefault="00E00682" w:rsidP="00496041">
            <w:pPr>
              <w:rPr>
                <w:lang w:val="en-US"/>
              </w:rPr>
            </w:pPr>
            <w:r>
              <w:rPr>
                <w:lang w:val="en-US"/>
              </w:rPr>
              <w:t>Availability of data</w:t>
            </w:r>
          </w:p>
        </w:tc>
        <w:tc>
          <w:tcPr>
            <w:tcW w:w="4531" w:type="dxa"/>
          </w:tcPr>
          <w:p w14:paraId="328F0F06" w14:textId="77777777" w:rsidR="003C522F" w:rsidRDefault="003C522F" w:rsidP="00496041">
            <w:pPr>
              <w:rPr>
                <w:lang w:val="en-US"/>
              </w:rPr>
            </w:pPr>
          </w:p>
        </w:tc>
      </w:tr>
      <w:tr w:rsidR="003C522F" w14:paraId="1A4E7890" w14:textId="77777777" w:rsidTr="2778CE03">
        <w:tc>
          <w:tcPr>
            <w:tcW w:w="4531" w:type="dxa"/>
          </w:tcPr>
          <w:p w14:paraId="76D607D2" w14:textId="2D8FBB87" w:rsidR="003C522F" w:rsidRDefault="00E00682" w:rsidP="00496041">
            <w:pPr>
              <w:rPr>
                <w:lang w:val="en-US"/>
              </w:rPr>
            </w:pPr>
            <w:r>
              <w:rPr>
                <w:lang w:val="en-US"/>
              </w:rPr>
              <w:t>AI</w:t>
            </w:r>
          </w:p>
        </w:tc>
        <w:tc>
          <w:tcPr>
            <w:tcW w:w="4531" w:type="dxa"/>
          </w:tcPr>
          <w:p w14:paraId="0BF6E8D2" w14:textId="77777777" w:rsidR="003C522F" w:rsidRDefault="003C522F" w:rsidP="00496041">
            <w:pPr>
              <w:rPr>
                <w:lang w:val="en-US"/>
              </w:rPr>
            </w:pPr>
          </w:p>
        </w:tc>
      </w:tr>
    </w:tbl>
    <w:p w14:paraId="4F31A665" w14:textId="6FBDE26C" w:rsidR="00D16A75" w:rsidRDefault="00D16A75" w:rsidP="005672C3">
      <w:pPr>
        <w:rPr>
          <w:sz w:val="24"/>
          <w:lang w:val="en-US"/>
        </w:rPr>
      </w:pPr>
    </w:p>
    <w:p w14:paraId="6DB1E3BC" w14:textId="3B034E95" w:rsidR="00D8286B" w:rsidRPr="007372BD" w:rsidRDefault="00F41328" w:rsidP="005672C3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Components of an Expert System</w:t>
      </w:r>
    </w:p>
    <w:p w14:paraId="53D005F6" w14:textId="2ECAE3EE" w:rsidR="00B86133" w:rsidRDefault="00F41328" w:rsidP="2778CE03">
      <w:p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896F42F" wp14:editId="1D0DD418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4976014" cy="1950720"/>
            <wp:effectExtent l="0" t="0" r="0" b="0"/>
            <wp:wrapSquare wrapText="bothSides"/>
            <wp:docPr id="11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014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3810F" w14:textId="3C3875AA" w:rsidR="00F41328" w:rsidRDefault="00F4132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D06C77C" w14:textId="681FB9E2" w:rsidR="008F30E3" w:rsidRDefault="008F30E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42B0B24" w14:textId="2257171B" w:rsidR="008F30E3" w:rsidRDefault="008F30E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21E350A" w14:textId="5BE56605" w:rsidR="008F30E3" w:rsidRDefault="008F30E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A87C02A" w14:textId="77777777" w:rsidR="008F30E3" w:rsidRDefault="008F30E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pPr w:leftFromText="180" w:rightFromText="180" w:vertAnchor="text" w:horzAnchor="margin" w:tblpY="22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C05F9" w14:paraId="3A157F16" w14:textId="77777777" w:rsidTr="2778CE03">
        <w:tc>
          <w:tcPr>
            <w:tcW w:w="4531" w:type="dxa"/>
          </w:tcPr>
          <w:p w14:paraId="454CCDD7" w14:textId="77777777" w:rsidR="005C05F9" w:rsidRDefault="005C05F9" w:rsidP="005C05F9">
            <w:pPr>
              <w:rPr>
                <w:lang w:val="en-US"/>
              </w:rPr>
            </w:pPr>
            <w:r>
              <w:rPr>
                <w:lang w:val="en-US"/>
              </w:rPr>
              <w:t>Non-expert</w:t>
            </w:r>
          </w:p>
        </w:tc>
        <w:tc>
          <w:tcPr>
            <w:tcW w:w="4531" w:type="dxa"/>
          </w:tcPr>
          <w:p w14:paraId="2E81869A" w14:textId="77777777" w:rsidR="005C05F9" w:rsidRDefault="005C05F9" w:rsidP="005C05F9">
            <w:pPr>
              <w:rPr>
                <w:lang w:val="en-US"/>
              </w:rPr>
            </w:pPr>
          </w:p>
        </w:tc>
      </w:tr>
      <w:tr w:rsidR="005C05F9" w14:paraId="3DCD50DE" w14:textId="77777777" w:rsidTr="2778CE03">
        <w:tc>
          <w:tcPr>
            <w:tcW w:w="4531" w:type="dxa"/>
          </w:tcPr>
          <w:p w14:paraId="65B95139" w14:textId="77777777" w:rsidR="005C05F9" w:rsidRDefault="005C05F9" w:rsidP="005C05F9">
            <w:pPr>
              <w:rPr>
                <w:lang w:val="en-US"/>
              </w:rPr>
            </w:pPr>
            <w:r>
              <w:rPr>
                <w:lang w:val="en-US"/>
              </w:rPr>
              <w:t>User interface</w:t>
            </w:r>
          </w:p>
        </w:tc>
        <w:tc>
          <w:tcPr>
            <w:tcW w:w="4531" w:type="dxa"/>
          </w:tcPr>
          <w:p w14:paraId="116DD692" w14:textId="77777777" w:rsidR="005C05F9" w:rsidRDefault="005C05F9" w:rsidP="005C05F9">
            <w:pPr>
              <w:rPr>
                <w:lang w:val="en-US"/>
              </w:rPr>
            </w:pPr>
          </w:p>
        </w:tc>
      </w:tr>
      <w:tr w:rsidR="005C05F9" w14:paraId="5DE413B7" w14:textId="77777777" w:rsidTr="2778CE03">
        <w:tc>
          <w:tcPr>
            <w:tcW w:w="4531" w:type="dxa"/>
          </w:tcPr>
          <w:p w14:paraId="08A42679" w14:textId="77777777" w:rsidR="005C05F9" w:rsidRDefault="005C05F9" w:rsidP="005C05F9">
            <w:pPr>
              <w:rPr>
                <w:lang w:val="en-US"/>
              </w:rPr>
            </w:pPr>
            <w:r>
              <w:rPr>
                <w:lang w:val="en-US"/>
              </w:rPr>
              <w:t>Inference engine</w:t>
            </w:r>
          </w:p>
        </w:tc>
        <w:tc>
          <w:tcPr>
            <w:tcW w:w="4531" w:type="dxa"/>
          </w:tcPr>
          <w:p w14:paraId="1C64B0EC" w14:textId="77777777" w:rsidR="005C05F9" w:rsidRDefault="005C05F9" w:rsidP="005C05F9">
            <w:pPr>
              <w:rPr>
                <w:lang w:val="en-US"/>
              </w:rPr>
            </w:pPr>
          </w:p>
        </w:tc>
      </w:tr>
      <w:tr w:rsidR="005C05F9" w14:paraId="02B6D3BE" w14:textId="77777777" w:rsidTr="2778CE03">
        <w:tc>
          <w:tcPr>
            <w:tcW w:w="4531" w:type="dxa"/>
          </w:tcPr>
          <w:p w14:paraId="11D54659" w14:textId="77777777" w:rsidR="005C05F9" w:rsidRDefault="005C05F9" w:rsidP="005C05F9">
            <w:pPr>
              <w:rPr>
                <w:lang w:val="en-US"/>
              </w:rPr>
            </w:pPr>
            <w:r>
              <w:rPr>
                <w:lang w:val="en-US"/>
              </w:rPr>
              <w:t>Knowledge base</w:t>
            </w:r>
          </w:p>
        </w:tc>
        <w:tc>
          <w:tcPr>
            <w:tcW w:w="4531" w:type="dxa"/>
          </w:tcPr>
          <w:p w14:paraId="3DF88944" w14:textId="77777777" w:rsidR="005C05F9" w:rsidRDefault="005C05F9" w:rsidP="005C05F9">
            <w:pPr>
              <w:rPr>
                <w:lang w:val="en-US"/>
              </w:rPr>
            </w:pPr>
          </w:p>
        </w:tc>
      </w:tr>
      <w:tr w:rsidR="005C05F9" w14:paraId="022683AD" w14:textId="77777777" w:rsidTr="2778CE03">
        <w:tc>
          <w:tcPr>
            <w:tcW w:w="4531" w:type="dxa"/>
          </w:tcPr>
          <w:p w14:paraId="3AE5D1ED" w14:textId="77777777" w:rsidR="005C05F9" w:rsidRDefault="005C05F9" w:rsidP="005C05F9">
            <w:pPr>
              <w:rPr>
                <w:lang w:val="en-US"/>
              </w:rPr>
            </w:pPr>
            <w:r>
              <w:rPr>
                <w:lang w:val="en-US"/>
              </w:rPr>
              <w:t>Expert system</w:t>
            </w:r>
          </w:p>
        </w:tc>
        <w:tc>
          <w:tcPr>
            <w:tcW w:w="4531" w:type="dxa"/>
          </w:tcPr>
          <w:p w14:paraId="1DB349E4" w14:textId="77777777" w:rsidR="005C05F9" w:rsidRDefault="005C05F9" w:rsidP="005C05F9">
            <w:pPr>
              <w:rPr>
                <w:lang w:val="en-US"/>
              </w:rPr>
            </w:pPr>
          </w:p>
        </w:tc>
      </w:tr>
      <w:tr w:rsidR="005C05F9" w14:paraId="70938AB8" w14:textId="77777777" w:rsidTr="2778CE03">
        <w:tc>
          <w:tcPr>
            <w:tcW w:w="4531" w:type="dxa"/>
          </w:tcPr>
          <w:p w14:paraId="1A964124" w14:textId="77777777" w:rsidR="005C05F9" w:rsidRDefault="005C05F9" w:rsidP="005C05F9">
            <w:pPr>
              <w:rPr>
                <w:lang w:val="en-US"/>
              </w:rPr>
            </w:pPr>
            <w:r>
              <w:rPr>
                <w:lang w:val="en-US"/>
              </w:rPr>
              <w:t>Expert knowledge</w:t>
            </w:r>
          </w:p>
        </w:tc>
        <w:tc>
          <w:tcPr>
            <w:tcW w:w="4531" w:type="dxa"/>
          </w:tcPr>
          <w:p w14:paraId="114DCBE3" w14:textId="77777777" w:rsidR="005C05F9" w:rsidRDefault="005C05F9" w:rsidP="005C05F9">
            <w:pPr>
              <w:rPr>
                <w:lang w:val="en-US"/>
              </w:rPr>
            </w:pPr>
          </w:p>
        </w:tc>
      </w:tr>
    </w:tbl>
    <w:p w14:paraId="17C46CD6" w14:textId="77777777" w:rsidR="00F41328" w:rsidRDefault="00F4132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9A7C23F" w14:textId="77777777" w:rsidR="00B57E52" w:rsidRDefault="00B57E5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B806B9B" w14:textId="2B4A8EFA" w:rsidR="2778CE03" w:rsidRDefault="2778CE03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171360B2" w14:textId="74995679" w:rsidR="007372BD" w:rsidRPr="00F012B5" w:rsidRDefault="002409A2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The Gartner Hype Cycle</w:t>
      </w:r>
      <w:r>
        <w:rPr>
          <w:noProof/>
        </w:rPr>
        <w:t xml:space="preserve"> </w:t>
      </w:r>
      <w:r w:rsidR="00B57E52">
        <w:rPr>
          <w:noProof/>
        </w:rPr>
        <w:drawing>
          <wp:anchor distT="0" distB="0" distL="0" distR="0" simplePos="0" relativeHeight="251666432" behindDoc="0" locked="0" layoutInCell="1" allowOverlap="1" wp14:anchorId="4BC9AFF3" wp14:editId="6CC031CD">
            <wp:simplePos x="0" y="0"/>
            <wp:positionH relativeFrom="page">
              <wp:posOffset>899795</wp:posOffset>
            </wp:positionH>
            <wp:positionV relativeFrom="paragraph">
              <wp:posOffset>380365</wp:posOffset>
            </wp:positionV>
            <wp:extent cx="4967605" cy="3529330"/>
            <wp:effectExtent l="0" t="0" r="4445" b="0"/>
            <wp:wrapTopAndBottom/>
            <wp:docPr id="13" name="image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Diagram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CBAC1" w14:textId="35AC57AB" w:rsidR="007372BD" w:rsidRDefault="007372BD" w:rsidP="2778CE03">
      <w:pP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C05F9" w14:paraId="626022DF" w14:textId="77777777" w:rsidTr="2778CE03">
        <w:tc>
          <w:tcPr>
            <w:tcW w:w="4531" w:type="dxa"/>
          </w:tcPr>
          <w:p w14:paraId="0F970DB7" w14:textId="27B125CF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Expectations</w:t>
            </w:r>
          </w:p>
        </w:tc>
        <w:tc>
          <w:tcPr>
            <w:tcW w:w="4531" w:type="dxa"/>
          </w:tcPr>
          <w:p w14:paraId="30F5D7AF" w14:textId="77777777" w:rsidR="005C05F9" w:rsidRDefault="005C05F9" w:rsidP="007372BD">
            <w:pPr>
              <w:rPr>
                <w:lang w:val="en-US"/>
              </w:rPr>
            </w:pPr>
          </w:p>
        </w:tc>
      </w:tr>
      <w:tr w:rsidR="005C05F9" w14:paraId="23C6B472" w14:textId="77777777" w:rsidTr="2778CE03">
        <w:tc>
          <w:tcPr>
            <w:tcW w:w="4531" w:type="dxa"/>
          </w:tcPr>
          <w:p w14:paraId="1D26BE19" w14:textId="2DA10C4B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4531" w:type="dxa"/>
          </w:tcPr>
          <w:p w14:paraId="72578CEF" w14:textId="77777777" w:rsidR="005C05F9" w:rsidRDefault="005C05F9" w:rsidP="007372BD">
            <w:pPr>
              <w:rPr>
                <w:lang w:val="en-US"/>
              </w:rPr>
            </w:pPr>
          </w:p>
        </w:tc>
      </w:tr>
      <w:tr w:rsidR="005C05F9" w14:paraId="5410EC97" w14:textId="77777777" w:rsidTr="2778CE03">
        <w:tc>
          <w:tcPr>
            <w:tcW w:w="4531" w:type="dxa"/>
          </w:tcPr>
          <w:p w14:paraId="19054A90" w14:textId="0ADF10C6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Innovation trigger</w:t>
            </w:r>
          </w:p>
        </w:tc>
        <w:tc>
          <w:tcPr>
            <w:tcW w:w="4531" w:type="dxa"/>
          </w:tcPr>
          <w:p w14:paraId="7B0A4549" w14:textId="77777777" w:rsidR="005C05F9" w:rsidRDefault="005C05F9" w:rsidP="007372BD">
            <w:pPr>
              <w:rPr>
                <w:lang w:val="en-US"/>
              </w:rPr>
            </w:pPr>
          </w:p>
        </w:tc>
      </w:tr>
      <w:tr w:rsidR="005C05F9" w14:paraId="278BDCED" w14:textId="77777777" w:rsidTr="2778CE03">
        <w:tc>
          <w:tcPr>
            <w:tcW w:w="4531" w:type="dxa"/>
          </w:tcPr>
          <w:p w14:paraId="28514C6D" w14:textId="46A54C5D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Peak of inflated expectations</w:t>
            </w:r>
          </w:p>
        </w:tc>
        <w:tc>
          <w:tcPr>
            <w:tcW w:w="4531" w:type="dxa"/>
          </w:tcPr>
          <w:p w14:paraId="51EDB6D5" w14:textId="77777777" w:rsidR="005C05F9" w:rsidRDefault="005C05F9" w:rsidP="007372BD">
            <w:pPr>
              <w:rPr>
                <w:lang w:val="en-US"/>
              </w:rPr>
            </w:pPr>
          </w:p>
        </w:tc>
      </w:tr>
      <w:tr w:rsidR="005C05F9" w14:paraId="378A1AAA" w14:textId="77777777" w:rsidTr="2778CE03">
        <w:tc>
          <w:tcPr>
            <w:tcW w:w="4531" w:type="dxa"/>
          </w:tcPr>
          <w:p w14:paraId="3BA737E1" w14:textId="74CE615E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Trough of disillusionment</w:t>
            </w:r>
          </w:p>
        </w:tc>
        <w:tc>
          <w:tcPr>
            <w:tcW w:w="4531" w:type="dxa"/>
          </w:tcPr>
          <w:p w14:paraId="19178D08" w14:textId="77777777" w:rsidR="005C05F9" w:rsidRDefault="005C05F9" w:rsidP="007372BD">
            <w:pPr>
              <w:rPr>
                <w:lang w:val="en-US"/>
              </w:rPr>
            </w:pPr>
          </w:p>
        </w:tc>
      </w:tr>
      <w:tr w:rsidR="005C05F9" w14:paraId="7A62ABBD" w14:textId="77777777" w:rsidTr="2778CE03">
        <w:tc>
          <w:tcPr>
            <w:tcW w:w="4531" w:type="dxa"/>
          </w:tcPr>
          <w:p w14:paraId="482DAC6C" w14:textId="687AFECF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Slope of enlightenment</w:t>
            </w:r>
          </w:p>
        </w:tc>
        <w:tc>
          <w:tcPr>
            <w:tcW w:w="4531" w:type="dxa"/>
          </w:tcPr>
          <w:p w14:paraId="1B3C7BB6" w14:textId="77777777" w:rsidR="005C05F9" w:rsidRDefault="005C05F9" w:rsidP="007372BD">
            <w:pPr>
              <w:rPr>
                <w:lang w:val="en-US"/>
              </w:rPr>
            </w:pPr>
          </w:p>
        </w:tc>
      </w:tr>
      <w:tr w:rsidR="005C05F9" w14:paraId="6D9E6F15" w14:textId="77777777" w:rsidTr="2778CE03">
        <w:tc>
          <w:tcPr>
            <w:tcW w:w="4531" w:type="dxa"/>
          </w:tcPr>
          <w:p w14:paraId="36635B76" w14:textId="1C96E734" w:rsidR="005C05F9" w:rsidRDefault="005C05F9" w:rsidP="007372BD">
            <w:pPr>
              <w:rPr>
                <w:lang w:val="en-US"/>
              </w:rPr>
            </w:pPr>
            <w:r>
              <w:rPr>
                <w:lang w:val="en-US"/>
              </w:rPr>
              <w:t>Plateau of productivity</w:t>
            </w:r>
          </w:p>
        </w:tc>
        <w:tc>
          <w:tcPr>
            <w:tcW w:w="4531" w:type="dxa"/>
          </w:tcPr>
          <w:p w14:paraId="1CB883A1" w14:textId="77777777" w:rsidR="005C05F9" w:rsidRDefault="005C05F9" w:rsidP="007372BD">
            <w:pPr>
              <w:rPr>
                <w:lang w:val="en-US"/>
              </w:rPr>
            </w:pPr>
          </w:p>
        </w:tc>
      </w:tr>
    </w:tbl>
    <w:p w14:paraId="4D39A87D" w14:textId="77777777" w:rsidR="00384B89" w:rsidRDefault="00384B89" w:rsidP="00DF1FA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618180E" w14:textId="3801B00F" w:rsidR="00B57E52" w:rsidRPr="00DF1FAA" w:rsidRDefault="00DF1FAA" w:rsidP="00DF1FA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6348021B" wp14:editId="368634B5">
            <wp:simplePos x="0" y="0"/>
            <wp:positionH relativeFrom="page">
              <wp:posOffset>899795</wp:posOffset>
            </wp:positionH>
            <wp:positionV relativeFrom="paragraph">
              <wp:posOffset>281305</wp:posOffset>
            </wp:positionV>
            <wp:extent cx="4973030" cy="3163824"/>
            <wp:effectExtent l="0" t="0" r="0" b="0"/>
            <wp:wrapTopAndBottom/>
            <wp:docPr id="15" name="image1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Diagram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30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Application Areas of AI</w:t>
      </w:r>
    </w:p>
    <w:p w14:paraId="17A7D8BC" w14:textId="77777777" w:rsidR="00B57E52" w:rsidRDefault="00B57E52" w:rsidP="007372BD">
      <w:pPr>
        <w:rPr>
          <w:noProof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62810" w14:paraId="187A9F78" w14:textId="77777777" w:rsidTr="2778CE03">
        <w:tc>
          <w:tcPr>
            <w:tcW w:w="4531" w:type="dxa"/>
          </w:tcPr>
          <w:p w14:paraId="48FA5937" w14:textId="7A1B9E1C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AI application areas</w:t>
            </w:r>
          </w:p>
        </w:tc>
        <w:tc>
          <w:tcPr>
            <w:tcW w:w="4531" w:type="dxa"/>
          </w:tcPr>
          <w:p w14:paraId="473D5F37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  <w:tr w:rsidR="00062810" w14:paraId="5917BE46" w14:textId="77777777" w:rsidTr="2778CE03">
        <w:tc>
          <w:tcPr>
            <w:tcW w:w="4531" w:type="dxa"/>
          </w:tcPr>
          <w:p w14:paraId="334473F2" w14:textId="7229645A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High tech &amp; telecommunication</w:t>
            </w:r>
          </w:p>
        </w:tc>
        <w:tc>
          <w:tcPr>
            <w:tcW w:w="4531" w:type="dxa"/>
          </w:tcPr>
          <w:p w14:paraId="6420CAFA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  <w:tr w:rsidR="00062810" w14:paraId="43B75054" w14:textId="77777777" w:rsidTr="2778CE03">
        <w:tc>
          <w:tcPr>
            <w:tcW w:w="4531" w:type="dxa"/>
          </w:tcPr>
          <w:p w14:paraId="7EEB5B04" w14:textId="6DBBA54F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Automotive &amp; assembly</w:t>
            </w:r>
          </w:p>
        </w:tc>
        <w:tc>
          <w:tcPr>
            <w:tcW w:w="4531" w:type="dxa"/>
          </w:tcPr>
          <w:p w14:paraId="260FB59F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  <w:tr w:rsidR="00062810" w14:paraId="23AA22B1" w14:textId="77777777" w:rsidTr="2778CE03">
        <w:tc>
          <w:tcPr>
            <w:tcW w:w="4531" w:type="dxa"/>
          </w:tcPr>
          <w:p w14:paraId="6A918FDD" w14:textId="709B6525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Healthcare &amp; pharma</w:t>
            </w:r>
          </w:p>
        </w:tc>
        <w:tc>
          <w:tcPr>
            <w:tcW w:w="4531" w:type="dxa"/>
          </w:tcPr>
          <w:p w14:paraId="6D48F9F5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  <w:tr w:rsidR="00062810" w14:paraId="43DCB6E2" w14:textId="77777777" w:rsidTr="2778CE03">
        <w:tc>
          <w:tcPr>
            <w:tcW w:w="4531" w:type="dxa"/>
          </w:tcPr>
          <w:p w14:paraId="5101AF59" w14:textId="62BC3DDB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Consumer goods &amp; retail</w:t>
            </w:r>
          </w:p>
        </w:tc>
        <w:tc>
          <w:tcPr>
            <w:tcW w:w="4531" w:type="dxa"/>
          </w:tcPr>
          <w:p w14:paraId="48B0DB5F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  <w:tr w:rsidR="00062810" w:rsidRPr="002409A2" w14:paraId="0F9A15CF" w14:textId="77777777" w:rsidTr="2778CE03">
        <w:tc>
          <w:tcPr>
            <w:tcW w:w="4531" w:type="dxa"/>
          </w:tcPr>
          <w:p w14:paraId="0560E11C" w14:textId="6D3A2C91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Business, legal, and professional services</w:t>
            </w:r>
          </w:p>
        </w:tc>
        <w:tc>
          <w:tcPr>
            <w:tcW w:w="4531" w:type="dxa"/>
          </w:tcPr>
          <w:p w14:paraId="70A89CF3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  <w:tr w:rsidR="00062810" w14:paraId="0FFEC5F6" w14:textId="77777777" w:rsidTr="2778CE03">
        <w:tc>
          <w:tcPr>
            <w:tcW w:w="4531" w:type="dxa"/>
          </w:tcPr>
          <w:p w14:paraId="25435FAC" w14:textId="48805B33" w:rsidR="00062810" w:rsidRDefault="00062810" w:rsidP="007372BD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Financial services</w:t>
            </w:r>
          </w:p>
        </w:tc>
        <w:tc>
          <w:tcPr>
            <w:tcW w:w="4531" w:type="dxa"/>
          </w:tcPr>
          <w:p w14:paraId="24BA092D" w14:textId="77777777" w:rsidR="00062810" w:rsidRDefault="00062810" w:rsidP="007372BD">
            <w:pPr>
              <w:rPr>
                <w:noProof/>
                <w:lang w:val="en-US"/>
              </w:rPr>
            </w:pPr>
          </w:p>
        </w:tc>
      </w:tr>
    </w:tbl>
    <w:p w14:paraId="33AB0712" w14:textId="77777777" w:rsidR="00B57E52" w:rsidRDefault="00B57E52" w:rsidP="007372BD">
      <w:pPr>
        <w:rPr>
          <w:noProof/>
          <w:lang w:val="en-US"/>
        </w:rPr>
      </w:pPr>
    </w:p>
    <w:p w14:paraId="780D5818" w14:textId="378F4D21" w:rsidR="007372BD" w:rsidRPr="007372BD" w:rsidRDefault="0008095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The Confusion Matrix</w:t>
      </w:r>
    </w:p>
    <w:p w14:paraId="32F97E6A" w14:textId="27E736FB" w:rsidR="007372BD" w:rsidRDefault="0008095F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6C34FCD2" wp14:editId="255D617D">
            <wp:extent cx="4968240" cy="1645920"/>
            <wp:effectExtent l="0" t="0" r="0" b="0"/>
            <wp:docPr id="17" name="image12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Table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1074A" w14:paraId="00EB18DE" w14:textId="77777777" w:rsidTr="2778CE03">
        <w:tc>
          <w:tcPr>
            <w:tcW w:w="4531" w:type="dxa"/>
          </w:tcPr>
          <w:p w14:paraId="16838029" w14:textId="7BD04E41" w:rsidR="0061074A" w:rsidRDefault="0061074A" w:rsidP="00496041">
            <w:pPr>
              <w:rPr>
                <w:lang w:val="en-US"/>
              </w:rPr>
            </w:pPr>
            <w:r>
              <w:rPr>
                <w:lang w:val="en-US"/>
              </w:rPr>
              <w:t>Predicted result</w:t>
            </w:r>
          </w:p>
        </w:tc>
        <w:tc>
          <w:tcPr>
            <w:tcW w:w="4531" w:type="dxa"/>
          </w:tcPr>
          <w:p w14:paraId="4DD86016" w14:textId="77777777" w:rsidR="0061074A" w:rsidRDefault="0061074A" w:rsidP="00496041">
            <w:pPr>
              <w:rPr>
                <w:lang w:val="en-US"/>
              </w:rPr>
            </w:pPr>
          </w:p>
        </w:tc>
      </w:tr>
      <w:tr w:rsidR="0061074A" w14:paraId="07995FBB" w14:textId="77777777" w:rsidTr="2778CE03">
        <w:tc>
          <w:tcPr>
            <w:tcW w:w="4531" w:type="dxa"/>
          </w:tcPr>
          <w:p w14:paraId="5625AD33" w14:textId="4FB01223" w:rsidR="0061074A" w:rsidRDefault="0061074A" w:rsidP="00496041">
            <w:pPr>
              <w:rPr>
                <w:lang w:val="en-US"/>
              </w:rPr>
            </w:pPr>
            <w:r>
              <w:rPr>
                <w:lang w:val="en-US"/>
              </w:rPr>
              <w:t>Actual result</w:t>
            </w:r>
          </w:p>
        </w:tc>
        <w:tc>
          <w:tcPr>
            <w:tcW w:w="4531" w:type="dxa"/>
          </w:tcPr>
          <w:p w14:paraId="7E727257" w14:textId="77777777" w:rsidR="0061074A" w:rsidRDefault="0061074A" w:rsidP="00496041">
            <w:pPr>
              <w:rPr>
                <w:lang w:val="en-US"/>
              </w:rPr>
            </w:pPr>
          </w:p>
        </w:tc>
      </w:tr>
      <w:tr w:rsidR="0061074A" w14:paraId="00A5AA32" w14:textId="77777777" w:rsidTr="2778CE03">
        <w:tc>
          <w:tcPr>
            <w:tcW w:w="4531" w:type="dxa"/>
          </w:tcPr>
          <w:p w14:paraId="21FA409C" w14:textId="0599B737" w:rsidR="0061074A" w:rsidRDefault="0061074A" w:rsidP="00496041">
            <w:pPr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4531" w:type="dxa"/>
          </w:tcPr>
          <w:p w14:paraId="188D5294" w14:textId="77777777" w:rsidR="0061074A" w:rsidRDefault="0061074A" w:rsidP="00496041">
            <w:pPr>
              <w:rPr>
                <w:lang w:val="en-US"/>
              </w:rPr>
            </w:pPr>
          </w:p>
        </w:tc>
      </w:tr>
      <w:tr w:rsidR="0061074A" w14:paraId="251FAC97" w14:textId="77777777" w:rsidTr="2778CE03">
        <w:tc>
          <w:tcPr>
            <w:tcW w:w="4531" w:type="dxa"/>
          </w:tcPr>
          <w:p w14:paraId="6E7EFD01" w14:textId="0D2EB60D" w:rsidR="0061074A" w:rsidRDefault="0061074A" w:rsidP="00496041">
            <w:pPr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  <w:tc>
          <w:tcPr>
            <w:tcW w:w="4531" w:type="dxa"/>
          </w:tcPr>
          <w:p w14:paraId="18BCFC17" w14:textId="77777777" w:rsidR="0061074A" w:rsidRDefault="0061074A" w:rsidP="00496041">
            <w:pPr>
              <w:rPr>
                <w:lang w:val="en-US"/>
              </w:rPr>
            </w:pPr>
          </w:p>
        </w:tc>
      </w:tr>
    </w:tbl>
    <w:p w14:paraId="28737F5A" w14:textId="77777777" w:rsidR="007372BD" w:rsidRPr="00E829F7" w:rsidRDefault="007372BD" w:rsidP="2778CE03">
      <w:pPr>
        <w:rPr>
          <w:sz w:val="24"/>
          <w:szCs w:val="24"/>
          <w:lang w:val="en-US"/>
        </w:rPr>
      </w:pPr>
    </w:p>
    <w:p w14:paraId="4AEB1BDB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4B493BFD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79DA9DB3" w14:textId="3898718F" w:rsidR="002409A2" w:rsidRDefault="002409A2" w:rsidP="002409A2">
      <w:pPr>
        <w:rPr>
          <w:b/>
          <w:bCs/>
          <w:color w:val="009999"/>
          <w:sz w:val="32"/>
          <w:szCs w:val="32"/>
          <w:lang w:val="en-GB"/>
        </w:rPr>
      </w:pPr>
      <w:commentRangeStart w:id="2"/>
      <w:r w:rsidRPr="2778CE03">
        <w:rPr>
          <w:b/>
          <w:bCs/>
          <w:color w:val="009999"/>
          <w:sz w:val="32"/>
          <w:szCs w:val="32"/>
          <w:lang w:val="en-US"/>
        </w:rPr>
        <w:lastRenderedPageBreak/>
        <w:t>Initial Situation in the Labyrinth</w:t>
      </w:r>
      <w:commentRangeEnd w:id="2"/>
      <w:r>
        <w:rPr>
          <w:rStyle w:val="Kommentarzeichen"/>
        </w:rPr>
        <w:commentReference w:id="2"/>
      </w:r>
    </w:p>
    <w:p w14:paraId="1CB5794A" w14:textId="315E6305" w:rsidR="00E829F7" w:rsidRPr="00992493" w:rsidRDefault="00992493" w:rsidP="2778CE03">
      <w:p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C5D5F32" wp14:editId="25DD699A">
            <wp:simplePos x="0" y="0"/>
            <wp:positionH relativeFrom="page">
              <wp:posOffset>899795</wp:posOffset>
            </wp:positionH>
            <wp:positionV relativeFrom="paragraph">
              <wp:posOffset>301625</wp:posOffset>
            </wp:positionV>
            <wp:extent cx="4968239" cy="2395728"/>
            <wp:effectExtent l="0" t="0" r="0" b="0"/>
            <wp:wrapTopAndBottom/>
            <wp:docPr id="19" name="image14.jpeg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jpeg" descr="A picture containing chart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8CFF6" w14:textId="1F50593E" w:rsidR="00E829F7" w:rsidRPr="00992493" w:rsidRDefault="00E829F7" w:rsidP="2778CE03">
      <w:pPr>
        <w:rPr>
          <w:sz w:val="24"/>
          <w:szCs w:val="24"/>
          <w:lang w:val="en-US"/>
        </w:rPr>
      </w:pPr>
    </w:p>
    <w:p w14:paraId="3F6878C2" w14:textId="2BD7E243" w:rsidR="007372BD" w:rsidRPr="002409A2" w:rsidRDefault="002409A2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2409A2">
        <w:rPr>
          <w:rFonts w:ascii="Calibri" w:hAnsi="Calibri" w:cs="Calibri"/>
          <w:b/>
          <w:bCs/>
          <w:color w:val="009999"/>
          <w:sz w:val="32"/>
          <w:lang w:val="en-US"/>
        </w:rPr>
        <w:t>The Process of Reinforcement Learning</w:t>
      </w:r>
      <w:r w:rsidR="005E50CE" w:rsidRPr="002409A2">
        <w:rPr>
          <w:rFonts w:ascii="Calibri" w:hAnsi="Calibri" w:cs="Calibri"/>
          <w:b/>
          <w:bCs/>
          <w:color w:val="009999"/>
          <w:sz w:val="32"/>
          <w:lang w:val="en-US"/>
        </w:rPr>
        <w:drawing>
          <wp:anchor distT="0" distB="0" distL="0" distR="0" simplePos="0" relativeHeight="251672576" behindDoc="0" locked="0" layoutInCell="1" allowOverlap="1" wp14:anchorId="5FDDD53C" wp14:editId="3F60A222">
            <wp:simplePos x="0" y="0"/>
            <wp:positionH relativeFrom="page">
              <wp:posOffset>894167</wp:posOffset>
            </wp:positionH>
            <wp:positionV relativeFrom="paragraph">
              <wp:posOffset>332007</wp:posOffset>
            </wp:positionV>
            <wp:extent cx="4973944" cy="2657855"/>
            <wp:effectExtent l="0" t="0" r="0" b="0"/>
            <wp:wrapTopAndBottom/>
            <wp:docPr id="21" name="image1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44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454F4" w14:textId="102EB705" w:rsidR="00066ECC" w:rsidRDefault="00066ECC" w:rsidP="2778CE03">
      <w:pPr>
        <w:rPr>
          <w:b/>
          <w:bCs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66ECC" w14:paraId="259EF37B" w14:textId="77777777" w:rsidTr="2778CE03">
        <w:tc>
          <w:tcPr>
            <w:tcW w:w="4531" w:type="dxa"/>
          </w:tcPr>
          <w:p w14:paraId="6571A897" w14:textId="3E002238" w:rsidR="00066ECC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Agent</w:t>
            </w:r>
          </w:p>
        </w:tc>
        <w:tc>
          <w:tcPr>
            <w:tcW w:w="4531" w:type="dxa"/>
          </w:tcPr>
          <w:p w14:paraId="545D980C" w14:textId="77777777" w:rsidR="00066ECC" w:rsidRDefault="00066ECC" w:rsidP="00496041">
            <w:pPr>
              <w:rPr>
                <w:lang w:val="en-US"/>
              </w:rPr>
            </w:pPr>
          </w:p>
        </w:tc>
      </w:tr>
      <w:tr w:rsidR="00066ECC" w14:paraId="6091642E" w14:textId="77777777" w:rsidTr="2778CE03">
        <w:tc>
          <w:tcPr>
            <w:tcW w:w="4531" w:type="dxa"/>
          </w:tcPr>
          <w:p w14:paraId="5DEF7778" w14:textId="040BFD8C" w:rsidR="00066ECC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Environment</w:t>
            </w:r>
          </w:p>
        </w:tc>
        <w:tc>
          <w:tcPr>
            <w:tcW w:w="4531" w:type="dxa"/>
          </w:tcPr>
          <w:p w14:paraId="46C722DD" w14:textId="77777777" w:rsidR="00066ECC" w:rsidRDefault="00066ECC" w:rsidP="00496041">
            <w:pPr>
              <w:rPr>
                <w:lang w:val="en-US"/>
              </w:rPr>
            </w:pPr>
          </w:p>
        </w:tc>
      </w:tr>
      <w:tr w:rsidR="00066ECC" w14:paraId="0C645718" w14:textId="77777777" w:rsidTr="2778CE03">
        <w:tc>
          <w:tcPr>
            <w:tcW w:w="4531" w:type="dxa"/>
          </w:tcPr>
          <w:p w14:paraId="44BD2821" w14:textId="68BF6923" w:rsidR="00066ECC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State</w:t>
            </w:r>
          </w:p>
        </w:tc>
        <w:tc>
          <w:tcPr>
            <w:tcW w:w="4531" w:type="dxa"/>
          </w:tcPr>
          <w:p w14:paraId="27B957A7" w14:textId="77777777" w:rsidR="00066ECC" w:rsidRDefault="00066ECC" w:rsidP="00496041">
            <w:pPr>
              <w:rPr>
                <w:lang w:val="en-US"/>
              </w:rPr>
            </w:pPr>
          </w:p>
        </w:tc>
      </w:tr>
      <w:tr w:rsidR="00066ECC" w14:paraId="35E6F299" w14:textId="77777777" w:rsidTr="2778CE03">
        <w:tc>
          <w:tcPr>
            <w:tcW w:w="4531" w:type="dxa"/>
          </w:tcPr>
          <w:p w14:paraId="006DFAC1" w14:textId="3671611B" w:rsidR="00066ECC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Reward</w:t>
            </w:r>
          </w:p>
        </w:tc>
        <w:tc>
          <w:tcPr>
            <w:tcW w:w="4531" w:type="dxa"/>
          </w:tcPr>
          <w:p w14:paraId="16397916" w14:textId="77777777" w:rsidR="00066ECC" w:rsidRDefault="00066ECC" w:rsidP="00496041">
            <w:pPr>
              <w:rPr>
                <w:lang w:val="en-US"/>
              </w:rPr>
            </w:pPr>
          </w:p>
        </w:tc>
      </w:tr>
      <w:tr w:rsidR="00066ECC" w14:paraId="3E5BDB07" w14:textId="77777777" w:rsidTr="2778CE03">
        <w:tc>
          <w:tcPr>
            <w:tcW w:w="4531" w:type="dxa"/>
          </w:tcPr>
          <w:p w14:paraId="77F59FFF" w14:textId="4FE81EF4" w:rsidR="00066ECC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Action</w:t>
            </w:r>
          </w:p>
        </w:tc>
        <w:tc>
          <w:tcPr>
            <w:tcW w:w="4531" w:type="dxa"/>
          </w:tcPr>
          <w:p w14:paraId="2507FC04" w14:textId="77777777" w:rsidR="00066ECC" w:rsidRDefault="00066ECC" w:rsidP="00496041">
            <w:pPr>
              <w:rPr>
                <w:lang w:val="en-US"/>
              </w:rPr>
            </w:pPr>
          </w:p>
        </w:tc>
      </w:tr>
    </w:tbl>
    <w:p w14:paraId="6BBB4DA9" w14:textId="77777777" w:rsidR="00066ECC" w:rsidRPr="00133947" w:rsidRDefault="00066ECC" w:rsidP="00496041">
      <w:pPr>
        <w:rPr>
          <w:lang w:val="en-US"/>
        </w:rPr>
      </w:pPr>
    </w:p>
    <w:p w14:paraId="246CE3ED" w14:textId="77777777" w:rsidR="007372BD" w:rsidRDefault="007372BD" w:rsidP="007372BD">
      <w:pPr>
        <w:rPr>
          <w:lang w:val="en-US"/>
        </w:rPr>
      </w:pPr>
    </w:p>
    <w:p w14:paraId="01DFA14C" w14:textId="63127D6E" w:rsidR="007372BD" w:rsidRPr="007372BD" w:rsidRDefault="009544E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4624" behindDoc="0" locked="0" layoutInCell="1" allowOverlap="1" wp14:anchorId="439FB813" wp14:editId="4D45C860">
            <wp:simplePos x="0" y="0"/>
            <wp:positionH relativeFrom="page">
              <wp:posOffset>899795</wp:posOffset>
            </wp:positionH>
            <wp:positionV relativeFrom="paragraph">
              <wp:posOffset>387985</wp:posOffset>
            </wp:positionV>
            <wp:extent cx="4890135" cy="2357755"/>
            <wp:effectExtent l="0" t="0" r="0" b="0"/>
            <wp:wrapTopAndBottom/>
            <wp:docPr id="23" name="image16.jpeg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6.jpeg" descr="A screenshot of a computer&#10;&#10;Description automatically generated with medium confidenc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2BD"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ransitions in the Labyrinth</w:t>
      </w:r>
    </w:p>
    <w:p w14:paraId="37736FC0" w14:textId="76C62DC5" w:rsidR="007372BD" w:rsidRDefault="007372BD" w:rsidP="009544EE">
      <w:pPr>
        <w:rPr>
          <w:rFonts w:ascii="Calibri" w:hAnsi="Calibri" w:cs="Calibri"/>
          <w:color w:val="009999"/>
          <w:sz w:val="32"/>
          <w:lang w:val="en-US"/>
        </w:rPr>
      </w:pPr>
    </w:p>
    <w:p w14:paraId="54F336B0" w14:textId="77777777" w:rsidR="00985120" w:rsidRDefault="00985120" w:rsidP="009544EE">
      <w:pPr>
        <w:rPr>
          <w:rFonts w:ascii="Calibri" w:hAnsi="Calibri" w:cs="Calibri"/>
          <w:color w:val="009999"/>
          <w:sz w:val="32"/>
          <w:lang w:val="en-US"/>
        </w:rPr>
      </w:pPr>
    </w:p>
    <w:p w14:paraId="4B6F6FFD" w14:textId="77777777" w:rsidR="002409A2" w:rsidRDefault="002409A2" w:rsidP="002409A2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Example for Named Entity Recognition</w:t>
      </w:r>
    </w:p>
    <w:p w14:paraId="6EF6F4CE" w14:textId="53C18F28" w:rsidR="007372BD" w:rsidRDefault="0011703A" w:rsidP="002409A2">
      <w:pPr>
        <w:pStyle w:val="Legende-Tabelle4"/>
        <w:rPr>
          <w:sz w:val="24"/>
          <w:lang w:val="en-US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259AD174" wp14:editId="4AFFF1B1">
            <wp:simplePos x="0" y="0"/>
            <wp:positionH relativeFrom="page">
              <wp:posOffset>899795</wp:posOffset>
            </wp:positionH>
            <wp:positionV relativeFrom="paragraph">
              <wp:posOffset>332008</wp:posOffset>
            </wp:positionV>
            <wp:extent cx="4980097" cy="1280160"/>
            <wp:effectExtent l="0" t="0" r="0" b="0"/>
            <wp:wrapTopAndBottom/>
            <wp:docPr id="25" name="image18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jpeg" descr="Graphical user interface, application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097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DD962" w14:textId="77777777" w:rsidR="002409A2" w:rsidRDefault="002409A2" w:rsidP="002409A2">
      <w:pPr>
        <w:pStyle w:val="Legende-Tabelle4"/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5120" w14:paraId="204610C0" w14:textId="77777777" w:rsidTr="2778CE03">
        <w:tc>
          <w:tcPr>
            <w:tcW w:w="9062" w:type="dxa"/>
            <w:gridSpan w:val="2"/>
          </w:tcPr>
          <w:p w14:paraId="5C576838" w14:textId="0035B308" w:rsidR="00985120" w:rsidRDefault="00985120" w:rsidP="00496041">
            <w:pPr>
              <w:rPr>
                <w:lang w:val="en-US"/>
              </w:rPr>
            </w:pPr>
          </w:p>
        </w:tc>
      </w:tr>
      <w:tr w:rsidR="00985120" w:rsidRPr="002409A2" w14:paraId="4A253F1C" w14:textId="77777777" w:rsidTr="2778CE03">
        <w:tc>
          <w:tcPr>
            <w:tcW w:w="4531" w:type="dxa"/>
          </w:tcPr>
          <w:p w14:paraId="3AFD5883" w14:textId="67D1C720" w:rsidR="00985120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On Monday afternoon I will meet Paul at the library</w:t>
            </w:r>
          </w:p>
        </w:tc>
        <w:tc>
          <w:tcPr>
            <w:tcW w:w="4531" w:type="dxa"/>
          </w:tcPr>
          <w:p w14:paraId="24396D5D" w14:textId="77777777" w:rsidR="00985120" w:rsidRDefault="00985120" w:rsidP="00496041">
            <w:pPr>
              <w:rPr>
                <w:lang w:val="en-US"/>
              </w:rPr>
            </w:pPr>
          </w:p>
        </w:tc>
      </w:tr>
      <w:tr w:rsidR="00985120" w14:paraId="2C88A89E" w14:textId="77777777" w:rsidTr="2778CE03">
        <w:tc>
          <w:tcPr>
            <w:tcW w:w="4531" w:type="dxa"/>
          </w:tcPr>
          <w:p w14:paraId="11F2E31A" w14:textId="07CEDAC2" w:rsidR="00985120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4531" w:type="dxa"/>
          </w:tcPr>
          <w:p w14:paraId="2DFF0C53" w14:textId="77777777" w:rsidR="00985120" w:rsidRDefault="00985120" w:rsidP="00496041">
            <w:pPr>
              <w:rPr>
                <w:lang w:val="en-US"/>
              </w:rPr>
            </w:pPr>
          </w:p>
        </w:tc>
      </w:tr>
      <w:tr w:rsidR="00985120" w14:paraId="224FE0A9" w14:textId="77777777" w:rsidTr="2778CE03">
        <w:tc>
          <w:tcPr>
            <w:tcW w:w="4531" w:type="dxa"/>
          </w:tcPr>
          <w:p w14:paraId="11B96E6C" w14:textId="5F01D164" w:rsidR="00985120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4531" w:type="dxa"/>
          </w:tcPr>
          <w:p w14:paraId="11CDE17B" w14:textId="77777777" w:rsidR="00985120" w:rsidRDefault="00985120" w:rsidP="00496041">
            <w:pPr>
              <w:rPr>
                <w:lang w:val="en-US"/>
              </w:rPr>
            </w:pPr>
          </w:p>
        </w:tc>
      </w:tr>
      <w:tr w:rsidR="00985120" w14:paraId="04D5E389" w14:textId="77777777" w:rsidTr="2778CE03">
        <w:tc>
          <w:tcPr>
            <w:tcW w:w="4531" w:type="dxa"/>
          </w:tcPr>
          <w:p w14:paraId="6D6A76FA" w14:textId="543496BC" w:rsidR="00985120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Person</w:t>
            </w:r>
          </w:p>
        </w:tc>
        <w:tc>
          <w:tcPr>
            <w:tcW w:w="4531" w:type="dxa"/>
          </w:tcPr>
          <w:p w14:paraId="28634EE1" w14:textId="77777777" w:rsidR="00985120" w:rsidRDefault="00985120" w:rsidP="00496041">
            <w:pPr>
              <w:rPr>
                <w:lang w:val="en-US"/>
              </w:rPr>
            </w:pPr>
          </w:p>
        </w:tc>
      </w:tr>
      <w:tr w:rsidR="00985120" w14:paraId="2829768B" w14:textId="77777777" w:rsidTr="2778CE03">
        <w:tc>
          <w:tcPr>
            <w:tcW w:w="4531" w:type="dxa"/>
          </w:tcPr>
          <w:p w14:paraId="1C86B16C" w14:textId="5A3C1F81" w:rsidR="00985120" w:rsidRDefault="00985120" w:rsidP="00496041">
            <w:pPr>
              <w:rPr>
                <w:lang w:val="en-US"/>
              </w:rPr>
            </w:pPr>
            <w:r>
              <w:rPr>
                <w:lang w:val="en-US"/>
              </w:rPr>
              <w:t>Location</w:t>
            </w:r>
          </w:p>
        </w:tc>
        <w:tc>
          <w:tcPr>
            <w:tcW w:w="4531" w:type="dxa"/>
          </w:tcPr>
          <w:p w14:paraId="76514DFA" w14:textId="77777777" w:rsidR="00985120" w:rsidRDefault="00985120" w:rsidP="00496041">
            <w:pPr>
              <w:rPr>
                <w:lang w:val="en-US"/>
              </w:rPr>
            </w:pPr>
          </w:p>
        </w:tc>
      </w:tr>
    </w:tbl>
    <w:p w14:paraId="6982708D" w14:textId="77777777" w:rsidR="00985120" w:rsidRPr="00E829F7" w:rsidRDefault="00985120" w:rsidP="007372BD">
      <w:pPr>
        <w:rPr>
          <w:sz w:val="24"/>
          <w:lang w:val="en-US"/>
        </w:rPr>
      </w:pPr>
    </w:p>
    <w:p w14:paraId="1049B372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21F72105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2B394182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7166C102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4A69C462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</w:p>
    <w:p w14:paraId="76082B8B" w14:textId="0E07558D" w:rsidR="002409A2" w:rsidRPr="007372BD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  <w:r>
        <w:rPr>
          <w:b/>
          <w:bCs/>
          <w:color w:val="009999"/>
          <w:sz w:val="32"/>
          <w:szCs w:val="32"/>
          <w:lang w:val="en-US"/>
        </w:rPr>
        <w:lastRenderedPageBreak/>
        <w:t>Text-to-Text Translation as a Part of Speech-to-Speech Translation</w:t>
      </w:r>
    </w:p>
    <w:p w14:paraId="67CF8198" w14:textId="72429C43" w:rsidR="007372BD" w:rsidRPr="007372BD" w:rsidRDefault="00E846F4" w:rsidP="2778CE03">
      <w:pPr>
        <w:rPr>
          <w:b/>
          <w:bCs/>
          <w:color w:val="009999"/>
          <w:sz w:val="32"/>
          <w:szCs w:val="32"/>
          <w:lang w:val="en-GB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42D18C9D" wp14:editId="633E27DC">
            <wp:simplePos x="0" y="0"/>
            <wp:positionH relativeFrom="page">
              <wp:posOffset>822915</wp:posOffset>
            </wp:positionH>
            <wp:positionV relativeFrom="paragraph">
              <wp:posOffset>375773</wp:posOffset>
            </wp:positionV>
            <wp:extent cx="4968240" cy="2060448"/>
            <wp:effectExtent l="0" t="0" r="0" b="0"/>
            <wp:wrapTopAndBottom/>
            <wp:docPr id="27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jpeg" descr="Diagram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32"/>
          <w:lang w:val="en-US"/>
        </w:rPr>
        <w:t xml:space="preserve"> </w:t>
      </w:r>
      <w:r w:rsidR="309F7790">
        <w:rPr>
          <w:b/>
          <w:bCs/>
          <w:color w:val="009999"/>
          <w:sz w:val="32"/>
          <w:szCs w:val="32"/>
          <w:lang w:val="en-US"/>
        </w:rPr>
        <w:t xml:space="preserve"> </w:t>
      </w:r>
    </w:p>
    <w:p w14:paraId="77257636" w14:textId="2EBCC1D6" w:rsidR="007372BD" w:rsidRPr="00133947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5120" w14:paraId="5B2A7D2D" w14:textId="77777777" w:rsidTr="2778CE03">
        <w:tc>
          <w:tcPr>
            <w:tcW w:w="4531" w:type="dxa"/>
          </w:tcPr>
          <w:p w14:paraId="4EA0E976" w14:textId="7E1D789C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English speech</w:t>
            </w:r>
          </w:p>
        </w:tc>
        <w:tc>
          <w:tcPr>
            <w:tcW w:w="4531" w:type="dxa"/>
          </w:tcPr>
          <w:p w14:paraId="0E2922D8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095C75F7" w14:textId="77777777" w:rsidTr="2778CE03">
        <w:tc>
          <w:tcPr>
            <w:tcW w:w="4531" w:type="dxa"/>
          </w:tcPr>
          <w:p w14:paraId="081116D8" w14:textId="1AEB9435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Automatic speech recognition</w:t>
            </w:r>
          </w:p>
        </w:tc>
        <w:tc>
          <w:tcPr>
            <w:tcW w:w="4531" w:type="dxa"/>
          </w:tcPr>
          <w:p w14:paraId="12A61ABD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0C0AD668" w14:textId="77777777" w:rsidTr="2778CE03">
        <w:tc>
          <w:tcPr>
            <w:tcW w:w="4531" w:type="dxa"/>
          </w:tcPr>
          <w:p w14:paraId="3B264C23" w14:textId="249E8F92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English text</w:t>
            </w:r>
          </w:p>
        </w:tc>
        <w:tc>
          <w:tcPr>
            <w:tcW w:w="4531" w:type="dxa"/>
          </w:tcPr>
          <w:p w14:paraId="4743B886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144C6F30" w14:textId="77777777" w:rsidTr="2778CE03">
        <w:tc>
          <w:tcPr>
            <w:tcW w:w="4531" w:type="dxa"/>
          </w:tcPr>
          <w:p w14:paraId="16D01293" w14:textId="4015F5F7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Machine translation</w:t>
            </w:r>
          </w:p>
        </w:tc>
        <w:tc>
          <w:tcPr>
            <w:tcW w:w="4531" w:type="dxa"/>
          </w:tcPr>
          <w:p w14:paraId="47654D1F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26749BFB" w14:textId="77777777" w:rsidTr="2778CE03">
        <w:tc>
          <w:tcPr>
            <w:tcW w:w="4531" w:type="dxa"/>
          </w:tcPr>
          <w:p w14:paraId="53523E82" w14:textId="1026E9DE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German text</w:t>
            </w:r>
          </w:p>
        </w:tc>
        <w:tc>
          <w:tcPr>
            <w:tcW w:w="4531" w:type="dxa"/>
          </w:tcPr>
          <w:p w14:paraId="1534D24D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2FBC9068" w14:textId="77777777" w:rsidTr="2778CE03">
        <w:tc>
          <w:tcPr>
            <w:tcW w:w="4531" w:type="dxa"/>
          </w:tcPr>
          <w:p w14:paraId="6290B503" w14:textId="1E288440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Text-to-text synthesis</w:t>
            </w:r>
          </w:p>
        </w:tc>
        <w:tc>
          <w:tcPr>
            <w:tcW w:w="4531" w:type="dxa"/>
          </w:tcPr>
          <w:p w14:paraId="647D2335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3D1BED5D" w14:textId="77777777" w:rsidTr="2778CE03">
        <w:tc>
          <w:tcPr>
            <w:tcW w:w="4531" w:type="dxa"/>
          </w:tcPr>
          <w:p w14:paraId="2352F628" w14:textId="55694314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Text-to-text translation</w:t>
            </w:r>
          </w:p>
        </w:tc>
        <w:tc>
          <w:tcPr>
            <w:tcW w:w="4531" w:type="dxa"/>
          </w:tcPr>
          <w:p w14:paraId="40BA109B" w14:textId="77777777" w:rsidR="00985120" w:rsidRDefault="00985120" w:rsidP="00985120">
            <w:pPr>
              <w:rPr>
                <w:lang w:val="en-US"/>
              </w:rPr>
            </w:pPr>
          </w:p>
        </w:tc>
      </w:tr>
      <w:tr w:rsidR="00985120" w14:paraId="6CB039AD" w14:textId="77777777" w:rsidTr="2778CE03">
        <w:tc>
          <w:tcPr>
            <w:tcW w:w="4531" w:type="dxa"/>
          </w:tcPr>
          <w:p w14:paraId="3AF2E949" w14:textId="2202CD0B" w:rsidR="00985120" w:rsidRDefault="00985120" w:rsidP="00985120">
            <w:pPr>
              <w:rPr>
                <w:lang w:val="en-US"/>
              </w:rPr>
            </w:pPr>
            <w:r>
              <w:rPr>
                <w:lang w:val="en-US"/>
              </w:rPr>
              <w:t>Speech-to-speech translation</w:t>
            </w:r>
          </w:p>
        </w:tc>
        <w:tc>
          <w:tcPr>
            <w:tcW w:w="4531" w:type="dxa"/>
          </w:tcPr>
          <w:p w14:paraId="13EC561C" w14:textId="77777777" w:rsidR="00985120" w:rsidRDefault="00985120" w:rsidP="00985120">
            <w:pPr>
              <w:rPr>
                <w:lang w:val="en-US"/>
              </w:rPr>
            </w:pPr>
          </w:p>
        </w:tc>
      </w:tr>
    </w:tbl>
    <w:p w14:paraId="2E1F77A5" w14:textId="77777777" w:rsidR="00665A21" w:rsidRDefault="00665A2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27C62F6" w14:textId="5000B172" w:rsidR="007372BD" w:rsidRPr="00F012B5" w:rsidRDefault="002409A2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Part-of-Speech Tagging</w:t>
      </w:r>
      <w:r>
        <w:rPr>
          <w:noProof/>
        </w:rPr>
        <w:t xml:space="preserve"> </w:t>
      </w:r>
      <w:r w:rsidR="00665A21">
        <w:rPr>
          <w:noProof/>
        </w:rPr>
        <w:drawing>
          <wp:anchor distT="0" distB="0" distL="0" distR="0" simplePos="0" relativeHeight="251680768" behindDoc="0" locked="0" layoutInCell="1" allowOverlap="1" wp14:anchorId="0DA03819" wp14:editId="76E85B4B">
            <wp:simplePos x="0" y="0"/>
            <wp:positionH relativeFrom="page">
              <wp:posOffset>857592</wp:posOffset>
            </wp:positionH>
            <wp:positionV relativeFrom="paragraph">
              <wp:posOffset>402346</wp:posOffset>
            </wp:positionV>
            <wp:extent cx="4890611" cy="1428178"/>
            <wp:effectExtent l="0" t="0" r="0" b="0"/>
            <wp:wrapTopAndBottom/>
            <wp:docPr id="29" name="image20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 descr="Graphical user interface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D67B0" w14:textId="62F5E01B" w:rsidR="007372BD" w:rsidRDefault="007372BD" w:rsidP="2778CE03">
      <w:pP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65942" w:rsidRPr="002409A2" w14:paraId="6284F84F" w14:textId="77777777" w:rsidTr="2778CE03">
        <w:tc>
          <w:tcPr>
            <w:tcW w:w="4531" w:type="dxa"/>
          </w:tcPr>
          <w:p w14:paraId="5F3FA907" w14:textId="4C7ECEF4" w:rsidR="00065942" w:rsidRDefault="00065942" w:rsidP="00496041">
            <w:pPr>
              <w:rPr>
                <w:lang w:val="en-US"/>
              </w:rPr>
            </w:pPr>
            <w:r>
              <w:rPr>
                <w:lang w:val="en-US"/>
              </w:rPr>
              <w:t>I enjoy studying artificial intelligence</w:t>
            </w:r>
          </w:p>
        </w:tc>
        <w:tc>
          <w:tcPr>
            <w:tcW w:w="4531" w:type="dxa"/>
          </w:tcPr>
          <w:p w14:paraId="28446289" w14:textId="77777777" w:rsidR="00065942" w:rsidRDefault="00065942" w:rsidP="00496041">
            <w:pPr>
              <w:rPr>
                <w:lang w:val="en-US"/>
              </w:rPr>
            </w:pPr>
          </w:p>
        </w:tc>
      </w:tr>
      <w:tr w:rsidR="00065942" w14:paraId="47CE3CBA" w14:textId="77777777" w:rsidTr="2778CE03">
        <w:tc>
          <w:tcPr>
            <w:tcW w:w="4531" w:type="dxa"/>
          </w:tcPr>
          <w:p w14:paraId="2236E709" w14:textId="3279EC51" w:rsidR="00065942" w:rsidRDefault="00065942" w:rsidP="00496041">
            <w:pPr>
              <w:rPr>
                <w:lang w:val="en-US"/>
              </w:rPr>
            </w:pPr>
            <w:r>
              <w:rPr>
                <w:lang w:val="en-US"/>
              </w:rPr>
              <w:t>Pronoun</w:t>
            </w:r>
          </w:p>
        </w:tc>
        <w:tc>
          <w:tcPr>
            <w:tcW w:w="4531" w:type="dxa"/>
          </w:tcPr>
          <w:p w14:paraId="2F4A132C" w14:textId="77777777" w:rsidR="00065942" w:rsidRDefault="00065942" w:rsidP="00496041">
            <w:pPr>
              <w:rPr>
                <w:lang w:val="en-US"/>
              </w:rPr>
            </w:pPr>
          </w:p>
        </w:tc>
      </w:tr>
      <w:tr w:rsidR="00065942" w14:paraId="37B953AF" w14:textId="77777777" w:rsidTr="2778CE03">
        <w:tc>
          <w:tcPr>
            <w:tcW w:w="4531" w:type="dxa"/>
          </w:tcPr>
          <w:p w14:paraId="4DFC78D2" w14:textId="15AA563D" w:rsidR="00065942" w:rsidRDefault="00065942" w:rsidP="00496041">
            <w:pPr>
              <w:rPr>
                <w:lang w:val="en-US"/>
              </w:rPr>
            </w:pPr>
            <w:r>
              <w:rPr>
                <w:lang w:val="en-US"/>
              </w:rPr>
              <w:t>Verb</w:t>
            </w:r>
          </w:p>
        </w:tc>
        <w:tc>
          <w:tcPr>
            <w:tcW w:w="4531" w:type="dxa"/>
          </w:tcPr>
          <w:p w14:paraId="69B3F48A" w14:textId="77777777" w:rsidR="00065942" w:rsidRDefault="00065942" w:rsidP="00496041">
            <w:pPr>
              <w:rPr>
                <w:lang w:val="en-US"/>
              </w:rPr>
            </w:pPr>
          </w:p>
        </w:tc>
      </w:tr>
      <w:tr w:rsidR="00065942" w14:paraId="555EAAEE" w14:textId="77777777" w:rsidTr="2778CE03">
        <w:tc>
          <w:tcPr>
            <w:tcW w:w="4531" w:type="dxa"/>
          </w:tcPr>
          <w:p w14:paraId="5BCC3C96" w14:textId="64569D5D" w:rsidR="00065942" w:rsidRDefault="00065942" w:rsidP="00496041">
            <w:pPr>
              <w:rPr>
                <w:lang w:val="en-US"/>
              </w:rPr>
            </w:pPr>
            <w:r>
              <w:rPr>
                <w:lang w:val="en-US"/>
              </w:rPr>
              <w:t>Adjective</w:t>
            </w:r>
          </w:p>
        </w:tc>
        <w:tc>
          <w:tcPr>
            <w:tcW w:w="4531" w:type="dxa"/>
          </w:tcPr>
          <w:p w14:paraId="453D226E" w14:textId="77777777" w:rsidR="00065942" w:rsidRDefault="00065942" w:rsidP="00496041">
            <w:pPr>
              <w:rPr>
                <w:lang w:val="en-US"/>
              </w:rPr>
            </w:pPr>
          </w:p>
        </w:tc>
      </w:tr>
      <w:tr w:rsidR="00065942" w14:paraId="25F5756D" w14:textId="77777777" w:rsidTr="2778CE03">
        <w:tc>
          <w:tcPr>
            <w:tcW w:w="4531" w:type="dxa"/>
          </w:tcPr>
          <w:p w14:paraId="2BD0458D" w14:textId="44AC0E41" w:rsidR="00065942" w:rsidRDefault="00065942" w:rsidP="00496041">
            <w:pPr>
              <w:rPr>
                <w:lang w:val="en-US"/>
              </w:rPr>
            </w:pPr>
            <w:r>
              <w:rPr>
                <w:lang w:val="en-US"/>
              </w:rPr>
              <w:t>Noun</w:t>
            </w:r>
          </w:p>
        </w:tc>
        <w:tc>
          <w:tcPr>
            <w:tcW w:w="4531" w:type="dxa"/>
          </w:tcPr>
          <w:p w14:paraId="70090AEF" w14:textId="77777777" w:rsidR="00065942" w:rsidRDefault="00065942" w:rsidP="00496041">
            <w:pPr>
              <w:rPr>
                <w:lang w:val="en-US"/>
              </w:rPr>
            </w:pPr>
          </w:p>
        </w:tc>
      </w:tr>
    </w:tbl>
    <w:p w14:paraId="7BC8528C" w14:textId="77777777" w:rsidR="00985120" w:rsidRDefault="00985120" w:rsidP="00496041">
      <w:pPr>
        <w:rPr>
          <w:lang w:val="en-US"/>
        </w:rPr>
      </w:pPr>
    </w:p>
    <w:p w14:paraId="325E3677" w14:textId="14E3B66B" w:rsidR="007372BD" w:rsidRDefault="00A132A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2816" behindDoc="0" locked="0" layoutInCell="1" allowOverlap="1" wp14:anchorId="75F6E5E7" wp14:editId="366F549A">
            <wp:simplePos x="0" y="0"/>
            <wp:positionH relativeFrom="page">
              <wp:posOffset>848067</wp:posOffset>
            </wp:positionH>
            <wp:positionV relativeFrom="paragraph">
              <wp:posOffset>332105</wp:posOffset>
            </wp:positionV>
            <wp:extent cx="4900182" cy="1536191"/>
            <wp:effectExtent l="0" t="0" r="0" b="0"/>
            <wp:wrapTopAndBottom/>
            <wp:docPr id="31" name="image2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8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2BD"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T</w:t>
      </w: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he Importance of Semantics in NLP</w:t>
      </w:r>
    </w:p>
    <w:p w14:paraId="7ED9F252" w14:textId="77777777" w:rsidR="008F30E3" w:rsidRPr="007372BD" w:rsidRDefault="008F30E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2E69" w14:paraId="49E2E097" w14:textId="77777777" w:rsidTr="2778CE03">
        <w:tc>
          <w:tcPr>
            <w:tcW w:w="4531" w:type="dxa"/>
          </w:tcPr>
          <w:p w14:paraId="017A5AEE" w14:textId="28A47465" w:rsidR="00692E69" w:rsidRDefault="00692E69" w:rsidP="00692E69">
            <w:pPr>
              <w:rPr>
                <w:lang w:val="en-US"/>
              </w:rPr>
            </w:pPr>
            <w:r>
              <w:rPr>
                <w:lang w:val="en-US"/>
              </w:rPr>
              <w:t>He is blue</w:t>
            </w:r>
          </w:p>
        </w:tc>
        <w:tc>
          <w:tcPr>
            <w:tcW w:w="4531" w:type="dxa"/>
          </w:tcPr>
          <w:p w14:paraId="4DFEFAA8" w14:textId="77777777" w:rsidR="00692E69" w:rsidRDefault="00692E69" w:rsidP="00692E69">
            <w:pPr>
              <w:rPr>
                <w:lang w:val="en-US"/>
              </w:rPr>
            </w:pPr>
          </w:p>
        </w:tc>
      </w:tr>
    </w:tbl>
    <w:p w14:paraId="50387FAA" w14:textId="77777777" w:rsidR="000B3ABF" w:rsidRDefault="000B3ABF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05D534C3" w14:textId="5D82D847" w:rsidR="007372BD" w:rsidRPr="007372BD" w:rsidRDefault="002409A2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NLP Tasks</w:t>
      </w:r>
      <w:r>
        <w:rPr>
          <w:noProof/>
        </w:rPr>
        <w:t xml:space="preserve"> </w:t>
      </w:r>
      <w:r w:rsidR="000B3ABF">
        <w:rPr>
          <w:noProof/>
        </w:rPr>
        <w:drawing>
          <wp:anchor distT="0" distB="0" distL="0" distR="0" simplePos="0" relativeHeight="251684864" behindDoc="0" locked="0" layoutInCell="1" allowOverlap="1" wp14:anchorId="1AC2E5CB" wp14:editId="03D1B8DA">
            <wp:simplePos x="0" y="0"/>
            <wp:positionH relativeFrom="page">
              <wp:posOffset>899932</wp:posOffset>
            </wp:positionH>
            <wp:positionV relativeFrom="paragraph">
              <wp:posOffset>374210</wp:posOffset>
            </wp:positionV>
            <wp:extent cx="4971712" cy="4364736"/>
            <wp:effectExtent l="0" t="0" r="0" b="0"/>
            <wp:wrapTopAndBottom/>
            <wp:docPr id="33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jpeg" descr="Diagram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712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5D6AF" w14:textId="4E4B4943" w:rsidR="007372BD" w:rsidRDefault="007372BD" w:rsidP="2778CE03">
      <w:pP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76CA3" w14:paraId="3E29344A" w14:textId="77777777" w:rsidTr="2778CE03">
        <w:tc>
          <w:tcPr>
            <w:tcW w:w="4531" w:type="dxa"/>
          </w:tcPr>
          <w:p w14:paraId="73E33469" w14:textId="0DB5B7E2" w:rsidR="00776CA3" w:rsidRDefault="00776CA3" w:rsidP="0049604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6E5E993A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564F8431" w14:textId="77777777" w:rsidTr="2778CE03">
        <w:tc>
          <w:tcPr>
            <w:tcW w:w="4531" w:type="dxa"/>
          </w:tcPr>
          <w:p w14:paraId="4DC7DC37" w14:textId="71689A49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Syntax</w:t>
            </w:r>
          </w:p>
        </w:tc>
        <w:tc>
          <w:tcPr>
            <w:tcW w:w="4531" w:type="dxa"/>
          </w:tcPr>
          <w:p w14:paraId="075801F3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7643E2EA" w14:textId="77777777" w:rsidTr="2778CE03">
        <w:tc>
          <w:tcPr>
            <w:tcW w:w="4531" w:type="dxa"/>
          </w:tcPr>
          <w:p w14:paraId="438F3F7D" w14:textId="715343D3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Semantics</w:t>
            </w:r>
          </w:p>
        </w:tc>
        <w:tc>
          <w:tcPr>
            <w:tcW w:w="4531" w:type="dxa"/>
          </w:tcPr>
          <w:p w14:paraId="698389A1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53D1486D" w14:textId="77777777" w:rsidTr="2778CE03">
        <w:tc>
          <w:tcPr>
            <w:tcW w:w="4531" w:type="dxa"/>
          </w:tcPr>
          <w:p w14:paraId="25652DC2" w14:textId="54AC7EE9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Discourse</w:t>
            </w:r>
          </w:p>
        </w:tc>
        <w:tc>
          <w:tcPr>
            <w:tcW w:w="4531" w:type="dxa"/>
          </w:tcPr>
          <w:p w14:paraId="359943F8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00AA5830" w14:textId="77777777" w:rsidTr="2778CE03">
        <w:tc>
          <w:tcPr>
            <w:tcW w:w="4531" w:type="dxa"/>
          </w:tcPr>
          <w:p w14:paraId="1ED45471" w14:textId="32D9C6FB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Speech</w:t>
            </w:r>
          </w:p>
        </w:tc>
        <w:tc>
          <w:tcPr>
            <w:tcW w:w="4531" w:type="dxa"/>
          </w:tcPr>
          <w:p w14:paraId="52B83A88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664CBEEF" w14:textId="77777777" w:rsidTr="2778CE03">
        <w:tc>
          <w:tcPr>
            <w:tcW w:w="4531" w:type="dxa"/>
          </w:tcPr>
          <w:p w14:paraId="2205E8AE" w14:textId="3A742A9C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Tokenization</w:t>
            </w:r>
          </w:p>
        </w:tc>
        <w:tc>
          <w:tcPr>
            <w:tcW w:w="4531" w:type="dxa"/>
          </w:tcPr>
          <w:p w14:paraId="57BC1A60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25E73C21" w14:textId="77777777" w:rsidTr="2778CE03">
        <w:tc>
          <w:tcPr>
            <w:tcW w:w="4531" w:type="dxa"/>
          </w:tcPr>
          <w:p w14:paraId="2945C81E" w14:textId="4D0846CB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Sentiment analysis</w:t>
            </w:r>
          </w:p>
        </w:tc>
        <w:tc>
          <w:tcPr>
            <w:tcW w:w="4531" w:type="dxa"/>
          </w:tcPr>
          <w:p w14:paraId="751AF2F3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5FBDFBE2" w14:textId="77777777" w:rsidTr="2778CE03">
        <w:tc>
          <w:tcPr>
            <w:tcW w:w="4531" w:type="dxa"/>
          </w:tcPr>
          <w:p w14:paraId="32FA8E8A" w14:textId="17CA30C8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Text summarization</w:t>
            </w:r>
          </w:p>
        </w:tc>
        <w:tc>
          <w:tcPr>
            <w:tcW w:w="4531" w:type="dxa"/>
          </w:tcPr>
          <w:p w14:paraId="513B01B9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0B69CBE0" w14:textId="77777777" w:rsidTr="2778CE03">
        <w:tc>
          <w:tcPr>
            <w:tcW w:w="4531" w:type="dxa"/>
          </w:tcPr>
          <w:p w14:paraId="1674F99A" w14:textId="64C0A1C5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Speech-to-text</w:t>
            </w:r>
          </w:p>
        </w:tc>
        <w:tc>
          <w:tcPr>
            <w:tcW w:w="4531" w:type="dxa"/>
          </w:tcPr>
          <w:p w14:paraId="20983D06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1573D1D3" w14:textId="77777777" w:rsidTr="2778CE03">
        <w:tc>
          <w:tcPr>
            <w:tcW w:w="4531" w:type="dxa"/>
          </w:tcPr>
          <w:p w14:paraId="74BF08CB" w14:textId="1ED21EAF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Part-of-speech tagging</w:t>
            </w:r>
          </w:p>
        </w:tc>
        <w:tc>
          <w:tcPr>
            <w:tcW w:w="4531" w:type="dxa"/>
          </w:tcPr>
          <w:p w14:paraId="5FC14B54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5B8FDDA6" w14:textId="77777777" w:rsidTr="2778CE03">
        <w:tc>
          <w:tcPr>
            <w:tcW w:w="4531" w:type="dxa"/>
          </w:tcPr>
          <w:p w14:paraId="17454C3E" w14:textId="4677B054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Named entity recognition</w:t>
            </w:r>
          </w:p>
        </w:tc>
        <w:tc>
          <w:tcPr>
            <w:tcW w:w="4531" w:type="dxa"/>
          </w:tcPr>
          <w:p w14:paraId="588AB007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0A295F30" w14:textId="77777777" w:rsidTr="2778CE03">
        <w:tc>
          <w:tcPr>
            <w:tcW w:w="4531" w:type="dxa"/>
          </w:tcPr>
          <w:p w14:paraId="393712BB" w14:textId="18D0B4F6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Topic identification</w:t>
            </w:r>
          </w:p>
        </w:tc>
        <w:tc>
          <w:tcPr>
            <w:tcW w:w="4531" w:type="dxa"/>
          </w:tcPr>
          <w:p w14:paraId="10D65937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16D566E0" w14:textId="77777777" w:rsidTr="2778CE03">
        <w:tc>
          <w:tcPr>
            <w:tcW w:w="4531" w:type="dxa"/>
          </w:tcPr>
          <w:p w14:paraId="70355D7F" w14:textId="01C7BBE0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Text-to-speech</w:t>
            </w:r>
          </w:p>
        </w:tc>
        <w:tc>
          <w:tcPr>
            <w:tcW w:w="4531" w:type="dxa"/>
          </w:tcPr>
          <w:p w14:paraId="4A50BFA8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35EEFCD9" w14:textId="77777777" w:rsidTr="2778CE03">
        <w:tc>
          <w:tcPr>
            <w:tcW w:w="4531" w:type="dxa"/>
          </w:tcPr>
          <w:p w14:paraId="13D866DC" w14:textId="23E37AFF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Topic identification</w:t>
            </w:r>
          </w:p>
        </w:tc>
        <w:tc>
          <w:tcPr>
            <w:tcW w:w="4531" w:type="dxa"/>
          </w:tcPr>
          <w:p w14:paraId="6FEEC456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  <w:tr w:rsidR="00776CA3" w14:paraId="464C88D8" w14:textId="77777777" w:rsidTr="2778CE03">
        <w:tc>
          <w:tcPr>
            <w:tcW w:w="4531" w:type="dxa"/>
          </w:tcPr>
          <w:p w14:paraId="2C66D000" w14:textId="7948CAC8" w:rsidR="00776CA3" w:rsidRDefault="00776CA3" w:rsidP="00496041">
            <w:pPr>
              <w:rPr>
                <w:lang w:val="en-US"/>
              </w:rPr>
            </w:pPr>
            <w:r>
              <w:rPr>
                <w:lang w:val="en-US"/>
              </w:rPr>
              <w:t>Question answering</w:t>
            </w:r>
          </w:p>
        </w:tc>
        <w:tc>
          <w:tcPr>
            <w:tcW w:w="4531" w:type="dxa"/>
          </w:tcPr>
          <w:p w14:paraId="7F464831" w14:textId="77777777" w:rsidR="00776CA3" w:rsidRDefault="00776CA3" w:rsidP="007372BD">
            <w:pPr>
              <w:rPr>
                <w:sz w:val="24"/>
                <w:lang w:val="en-US"/>
              </w:rPr>
            </w:pPr>
          </w:p>
        </w:tc>
      </w:tr>
    </w:tbl>
    <w:p w14:paraId="1AEC6BE0" w14:textId="77777777" w:rsidR="00776CA3" w:rsidRDefault="00776CA3" w:rsidP="007372BD">
      <w:pPr>
        <w:rPr>
          <w:sz w:val="24"/>
          <w:lang w:val="en-US"/>
        </w:rPr>
      </w:pPr>
    </w:p>
    <w:p w14:paraId="29D1122E" w14:textId="6B3D0602" w:rsidR="007372BD" w:rsidRPr="007372BD" w:rsidRDefault="001F275A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Comparison of CBOW and Skip-Gram</w:t>
      </w:r>
    </w:p>
    <w:p w14:paraId="54B33691" w14:textId="5781EDEA" w:rsidR="007372BD" w:rsidRDefault="001F275A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E910D70" wp14:editId="0DBD5CF4">
            <wp:extent cx="4972949" cy="3218688"/>
            <wp:effectExtent l="0" t="0" r="0" b="0"/>
            <wp:docPr id="35" name="image23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 descr="Chart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4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CE42" w14:textId="77777777" w:rsidR="001F275A" w:rsidRDefault="001F275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E72F5" w:rsidRPr="002409A2" w14:paraId="7601C5B2" w14:textId="77777777" w:rsidTr="2778CE03">
        <w:tc>
          <w:tcPr>
            <w:tcW w:w="4531" w:type="dxa"/>
          </w:tcPr>
          <w:p w14:paraId="6F3F0F70" w14:textId="242D2705" w:rsidR="00DE72F5" w:rsidRDefault="00DE72F5" w:rsidP="00DE72F5">
            <w:pPr>
              <w:rPr>
                <w:lang w:val="en-US"/>
              </w:rPr>
            </w:pPr>
            <w:r>
              <w:rPr>
                <w:rFonts w:cs="Calibri"/>
                <w:lang w:val="en-US"/>
              </w:rPr>
              <w:t xml:space="preserve">∑ or ø of </w:t>
            </w:r>
            <w:r w:rsidR="00ED5CCA">
              <w:rPr>
                <w:rFonts w:cs="Calibri"/>
                <w:lang w:val="en-US"/>
              </w:rPr>
              <w:t>o</w:t>
            </w:r>
            <w:r>
              <w:rPr>
                <w:rFonts w:cs="Calibri"/>
                <w:lang w:val="en-US"/>
              </w:rPr>
              <w:t>ne-hot vector</w:t>
            </w:r>
          </w:p>
        </w:tc>
        <w:tc>
          <w:tcPr>
            <w:tcW w:w="4531" w:type="dxa"/>
          </w:tcPr>
          <w:p w14:paraId="61402CC1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14:paraId="74C04F80" w14:textId="77777777" w:rsidTr="2778CE03">
        <w:tc>
          <w:tcPr>
            <w:tcW w:w="4531" w:type="dxa"/>
          </w:tcPr>
          <w:p w14:paraId="3D0A38D9" w14:textId="6C278D0A" w:rsidR="00DE72F5" w:rsidRDefault="009305D7" w:rsidP="00DE72F5">
            <w:pPr>
              <w:rPr>
                <w:lang w:val="en-US"/>
              </w:rPr>
            </w:pPr>
            <w:r>
              <w:rPr>
                <w:lang w:val="en-US"/>
              </w:rPr>
              <w:t>Neurons in hidden layer</w:t>
            </w:r>
          </w:p>
        </w:tc>
        <w:tc>
          <w:tcPr>
            <w:tcW w:w="4531" w:type="dxa"/>
          </w:tcPr>
          <w:p w14:paraId="4C33A7FC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14:paraId="5D69A0AA" w14:textId="77777777" w:rsidTr="2778CE03">
        <w:tc>
          <w:tcPr>
            <w:tcW w:w="4531" w:type="dxa"/>
          </w:tcPr>
          <w:p w14:paraId="10B6E35B" w14:textId="4D9B0FA8" w:rsidR="00DE72F5" w:rsidRDefault="009305D7" w:rsidP="00DE72F5">
            <w:pPr>
              <w:rPr>
                <w:lang w:val="en-US"/>
              </w:rPr>
            </w:pPr>
            <w:r>
              <w:rPr>
                <w:lang w:val="en-US"/>
              </w:rPr>
              <w:t>Word vector</w:t>
            </w:r>
          </w:p>
        </w:tc>
        <w:tc>
          <w:tcPr>
            <w:tcW w:w="4531" w:type="dxa"/>
          </w:tcPr>
          <w:p w14:paraId="533CC54B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:rsidRPr="002409A2" w14:paraId="002DAFF6" w14:textId="77777777" w:rsidTr="2778CE03">
        <w:tc>
          <w:tcPr>
            <w:tcW w:w="4531" w:type="dxa"/>
          </w:tcPr>
          <w:p w14:paraId="38459278" w14:textId="5EFF102E" w:rsidR="00DE72F5" w:rsidRDefault="009305D7" w:rsidP="00DE72F5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2F6493">
              <w:rPr>
                <w:lang w:val="en-US"/>
              </w:rPr>
              <w:t xml:space="preserve">(sun) </w:t>
            </w:r>
            <w:r>
              <w:rPr>
                <w:lang w:val="en-US"/>
              </w:rPr>
              <w:t>is shining</w:t>
            </w:r>
            <w:r w:rsidR="002F6493">
              <w:rPr>
                <w:lang w:val="en-US"/>
              </w:rPr>
              <w:t xml:space="preserve"> outside</w:t>
            </w:r>
          </w:p>
        </w:tc>
        <w:tc>
          <w:tcPr>
            <w:tcW w:w="4531" w:type="dxa"/>
          </w:tcPr>
          <w:p w14:paraId="6010D0F8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14:paraId="661E1190" w14:textId="77777777" w:rsidTr="2778CE03">
        <w:tc>
          <w:tcPr>
            <w:tcW w:w="4531" w:type="dxa"/>
          </w:tcPr>
          <w:p w14:paraId="73C41920" w14:textId="35A97C7B" w:rsidR="00DE72F5" w:rsidRDefault="002F6493" w:rsidP="00DE72F5">
            <w:pPr>
              <w:rPr>
                <w:lang w:val="en-US"/>
              </w:rPr>
            </w:pPr>
            <w:r>
              <w:rPr>
                <w:lang w:val="en-US"/>
              </w:rPr>
              <w:t>Sun</w:t>
            </w:r>
          </w:p>
        </w:tc>
        <w:tc>
          <w:tcPr>
            <w:tcW w:w="4531" w:type="dxa"/>
          </w:tcPr>
          <w:p w14:paraId="4504D9A3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14:paraId="547CDB7C" w14:textId="77777777" w:rsidTr="2778CE03">
        <w:tc>
          <w:tcPr>
            <w:tcW w:w="4531" w:type="dxa"/>
          </w:tcPr>
          <w:p w14:paraId="2A94A8DD" w14:textId="404330F7" w:rsidR="00DE72F5" w:rsidRDefault="002F6493" w:rsidP="00DE72F5">
            <w:pPr>
              <w:rPr>
                <w:lang w:val="en-US"/>
              </w:rPr>
            </w:pPr>
            <w:r>
              <w:rPr>
                <w:lang w:val="en-US"/>
              </w:rPr>
              <w:t>CBOW</w:t>
            </w:r>
          </w:p>
        </w:tc>
        <w:tc>
          <w:tcPr>
            <w:tcW w:w="4531" w:type="dxa"/>
          </w:tcPr>
          <w:p w14:paraId="241F012D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14:paraId="077C0FFE" w14:textId="77777777" w:rsidTr="2778CE03">
        <w:tc>
          <w:tcPr>
            <w:tcW w:w="4531" w:type="dxa"/>
          </w:tcPr>
          <w:p w14:paraId="54FD1078" w14:textId="4E826836" w:rsidR="00DE72F5" w:rsidRDefault="002F6493" w:rsidP="00DE72F5">
            <w:pPr>
              <w:rPr>
                <w:lang w:val="en-US"/>
              </w:rPr>
            </w:pPr>
            <w:r>
              <w:rPr>
                <w:lang w:val="en-US"/>
              </w:rPr>
              <w:t>Skip-gram</w:t>
            </w:r>
          </w:p>
        </w:tc>
        <w:tc>
          <w:tcPr>
            <w:tcW w:w="4531" w:type="dxa"/>
          </w:tcPr>
          <w:p w14:paraId="0B6D9F11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14:paraId="2C6084F5" w14:textId="77777777" w:rsidTr="2778CE03">
        <w:tc>
          <w:tcPr>
            <w:tcW w:w="4531" w:type="dxa"/>
          </w:tcPr>
          <w:p w14:paraId="3D7E3B52" w14:textId="12390860" w:rsidR="00DE72F5" w:rsidRDefault="002F6493" w:rsidP="00DE72F5">
            <w:pPr>
              <w:rPr>
                <w:lang w:val="en-US"/>
              </w:rPr>
            </w:pPr>
            <w:r>
              <w:rPr>
                <w:lang w:val="en-US"/>
              </w:rPr>
              <w:t>One-hot vector</w:t>
            </w:r>
          </w:p>
        </w:tc>
        <w:tc>
          <w:tcPr>
            <w:tcW w:w="4531" w:type="dxa"/>
          </w:tcPr>
          <w:p w14:paraId="2EB68D89" w14:textId="77777777" w:rsidR="00DE72F5" w:rsidRDefault="00DE72F5" w:rsidP="00DE72F5">
            <w:pPr>
              <w:rPr>
                <w:lang w:val="en-US"/>
              </w:rPr>
            </w:pPr>
          </w:p>
        </w:tc>
      </w:tr>
      <w:tr w:rsidR="00DE72F5" w:rsidRPr="002409A2" w14:paraId="3247960C" w14:textId="77777777" w:rsidTr="2778CE03">
        <w:tc>
          <w:tcPr>
            <w:tcW w:w="4531" w:type="dxa"/>
          </w:tcPr>
          <w:p w14:paraId="0DD969B9" w14:textId="44D018F5" w:rsidR="00DE72F5" w:rsidRDefault="007D67CE" w:rsidP="00DE72F5">
            <w:pPr>
              <w:rPr>
                <w:lang w:val="en-US"/>
              </w:rPr>
            </w:pPr>
            <w:r>
              <w:rPr>
                <w:lang w:val="en-US"/>
              </w:rPr>
              <w:t>Word vector with missing context</w:t>
            </w:r>
          </w:p>
        </w:tc>
        <w:tc>
          <w:tcPr>
            <w:tcW w:w="4531" w:type="dxa"/>
          </w:tcPr>
          <w:p w14:paraId="68B992F4" w14:textId="77777777" w:rsidR="00DE72F5" w:rsidRDefault="00DE72F5" w:rsidP="00DE72F5">
            <w:pPr>
              <w:rPr>
                <w:lang w:val="en-US"/>
              </w:rPr>
            </w:pPr>
          </w:p>
        </w:tc>
      </w:tr>
    </w:tbl>
    <w:p w14:paraId="19EBBFCE" w14:textId="77777777" w:rsidR="00776CA3" w:rsidRDefault="00776CA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B9A9B3A" w14:textId="337C90F0" w:rsidR="007372BD" w:rsidRPr="00F012B5" w:rsidRDefault="004601D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86912" behindDoc="0" locked="0" layoutInCell="1" allowOverlap="1" wp14:anchorId="1D71B3ED" wp14:editId="6F735B8A">
            <wp:simplePos x="0" y="0"/>
            <wp:positionH relativeFrom="page">
              <wp:posOffset>899795</wp:posOffset>
            </wp:positionH>
            <wp:positionV relativeFrom="paragraph">
              <wp:posOffset>437515</wp:posOffset>
            </wp:positionV>
            <wp:extent cx="4968240" cy="2286000"/>
            <wp:effectExtent l="0" t="0" r="0" b="0"/>
            <wp:wrapTopAndBottom/>
            <wp:docPr id="37" name="image25.jpeg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.jpeg" descr="A picture containing timeline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  <w:lang w:val="en-US"/>
        </w:rPr>
        <w:t>Categories of Computer Vision Tasks</w:t>
      </w:r>
    </w:p>
    <w:p w14:paraId="679FC879" w14:textId="77777777" w:rsidR="007372BD" w:rsidRDefault="007372BD" w:rsidP="007372BD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A6238" w14:paraId="7CF580D6" w14:textId="77777777" w:rsidTr="2778CE03">
        <w:tc>
          <w:tcPr>
            <w:tcW w:w="4531" w:type="dxa"/>
          </w:tcPr>
          <w:p w14:paraId="5E665B5C" w14:textId="393B50C9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Recognition</w:t>
            </w:r>
          </w:p>
        </w:tc>
        <w:tc>
          <w:tcPr>
            <w:tcW w:w="4531" w:type="dxa"/>
          </w:tcPr>
          <w:p w14:paraId="17CBB543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:rsidRPr="002409A2" w14:paraId="3D5E531A" w14:textId="77777777" w:rsidTr="2778CE03">
        <w:tc>
          <w:tcPr>
            <w:tcW w:w="4531" w:type="dxa"/>
          </w:tcPr>
          <w:p w14:paraId="715C861A" w14:textId="449404E2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Detect and classify different objects or persons in images</w:t>
            </w:r>
          </w:p>
        </w:tc>
        <w:tc>
          <w:tcPr>
            <w:tcW w:w="4531" w:type="dxa"/>
          </w:tcPr>
          <w:p w14:paraId="05919719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14:paraId="4A88A666" w14:textId="77777777" w:rsidTr="2778CE03">
        <w:tc>
          <w:tcPr>
            <w:tcW w:w="4531" w:type="dxa"/>
          </w:tcPr>
          <w:p w14:paraId="66A6EF0D" w14:textId="64109C3F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Motion analysis</w:t>
            </w:r>
          </w:p>
        </w:tc>
        <w:tc>
          <w:tcPr>
            <w:tcW w:w="4531" w:type="dxa"/>
          </w:tcPr>
          <w:p w14:paraId="2D2DA110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:rsidRPr="002409A2" w14:paraId="1C5756A5" w14:textId="77777777" w:rsidTr="2778CE03">
        <w:tc>
          <w:tcPr>
            <w:tcW w:w="4531" w:type="dxa"/>
          </w:tcPr>
          <w:p w14:paraId="77646ABF" w14:textId="4FD2EE72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Detect and track the motion of objects, persons, or the camera</w:t>
            </w:r>
          </w:p>
        </w:tc>
        <w:tc>
          <w:tcPr>
            <w:tcW w:w="4531" w:type="dxa"/>
          </w:tcPr>
          <w:p w14:paraId="62601D77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14:paraId="582536AE" w14:textId="77777777" w:rsidTr="2778CE03">
        <w:tc>
          <w:tcPr>
            <w:tcW w:w="4531" w:type="dxa"/>
          </w:tcPr>
          <w:p w14:paraId="5DA3A772" w14:textId="6B117E4D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Image restoration</w:t>
            </w:r>
          </w:p>
        </w:tc>
        <w:tc>
          <w:tcPr>
            <w:tcW w:w="4531" w:type="dxa"/>
          </w:tcPr>
          <w:p w14:paraId="6A5BA065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:rsidRPr="002409A2" w14:paraId="70526105" w14:textId="77777777" w:rsidTr="2778CE03">
        <w:tc>
          <w:tcPr>
            <w:tcW w:w="4531" w:type="dxa"/>
          </w:tcPr>
          <w:p w14:paraId="26AF91F2" w14:textId="2600F18B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Filter and remove noise from images and videos</w:t>
            </w:r>
          </w:p>
        </w:tc>
        <w:tc>
          <w:tcPr>
            <w:tcW w:w="4531" w:type="dxa"/>
          </w:tcPr>
          <w:p w14:paraId="387EB77F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14:paraId="6C93476E" w14:textId="77777777" w:rsidTr="2778CE03">
        <w:tc>
          <w:tcPr>
            <w:tcW w:w="4531" w:type="dxa"/>
          </w:tcPr>
          <w:p w14:paraId="2360ED83" w14:textId="5898010E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Geometry reconstruction</w:t>
            </w:r>
          </w:p>
        </w:tc>
        <w:tc>
          <w:tcPr>
            <w:tcW w:w="4531" w:type="dxa"/>
          </w:tcPr>
          <w:p w14:paraId="58847542" w14:textId="77777777" w:rsidR="00FA6238" w:rsidRDefault="00FA6238" w:rsidP="007372BD">
            <w:pPr>
              <w:rPr>
                <w:lang w:val="en-US"/>
              </w:rPr>
            </w:pPr>
          </w:p>
        </w:tc>
      </w:tr>
      <w:tr w:rsidR="00FA6238" w:rsidRPr="002409A2" w14:paraId="0BAEA4E0" w14:textId="77777777" w:rsidTr="2778CE03">
        <w:tc>
          <w:tcPr>
            <w:tcW w:w="4531" w:type="dxa"/>
          </w:tcPr>
          <w:p w14:paraId="69283AB9" w14:textId="146A87F1" w:rsidR="00FA6238" w:rsidRDefault="00526BAF" w:rsidP="007372BD">
            <w:pPr>
              <w:rPr>
                <w:lang w:val="en-US"/>
              </w:rPr>
            </w:pPr>
            <w:r>
              <w:rPr>
                <w:lang w:val="en-US"/>
              </w:rPr>
              <w:t>Estimate a 3D model of a real-world object or scene</w:t>
            </w:r>
          </w:p>
        </w:tc>
        <w:tc>
          <w:tcPr>
            <w:tcW w:w="4531" w:type="dxa"/>
          </w:tcPr>
          <w:p w14:paraId="4761BD79" w14:textId="77777777" w:rsidR="00FA6238" w:rsidRDefault="00FA6238" w:rsidP="007372BD">
            <w:pPr>
              <w:rPr>
                <w:lang w:val="en-US"/>
              </w:rPr>
            </w:pPr>
          </w:p>
        </w:tc>
      </w:tr>
    </w:tbl>
    <w:p w14:paraId="4495F2BE" w14:textId="77777777" w:rsidR="007D67CE" w:rsidRDefault="007D67CE" w:rsidP="007372BD">
      <w:pPr>
        <w:rPr>
          <w:lang w:val="en-US"/>
        </w:rPr>
      </w:pPr>
    </w:p>
    <w:p w14:paraId="77DAB660" w14:textId="41FC7092" w:rsidR="007372BD" w:rsidRPr="007372BD" w:rsidRDefault="00006CF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Pixels of a Digital Image</w:t>
      </w:r>
    </w:p>
    <w:p w14:paraId="1C937AB6" w14:textId="550A494F" w:rsidR="007372BD" w:rsidRDefault="00006CFB" w:rsidP="007372BD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6AB2E80" wp14:editId="0AA88912">
            <wp:extent cx="4968237" cy="2615183"/>
            <wp:effectExtent l="0" t="0" r="0" b="0"/>
            <wp:docPr id="39" name="image26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37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B2E2" w14:textId="77777777" w:rsidR="00A63907" w:rsidRDefault="00A6390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40C07E6" w14:textId="77777777" w:rsidR="00A63907" w:rsidRDefault="00A6390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49F6173" w14:textId="7238BFEA" w:rsidR="2778CE03" w:rsidRDefault="002409A2" w:rsidP="002409A2">
      <w:pP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lastRenderedPageBreak/>
        <w:t>Additive Mixing of Colors</w:t>
      </w:r>
      <w:r w:rsidR="00A63907">
        <w:rPr>
          <w:noProof/>
        </w:rPr>
        <w:drawing>
          <wp:anchor distT="0" distB="0" distL="0" distR="0" simplePos="0" relativeHeight="251688960" behindDoc="0" locked="0" layoutInCell="1" allowOverlap="1" wp14:anchorId="64B81801" wp14:editId="2B98DBF4">
            <wp:simplePos x="0" y="0"/>
            <wp:positionH relativeFrom="page">
              <wp:posOffset>899795</wp:posOffset>
            </wp:positionH>
            <wp:positionV relativeFrom="paragraph">
              <wp:posOffset>346075</wp:posOffset>
            </wp:positionV>
            <wp:extent cx="4968240" cy="3913632"/>
            <wp:effectExtent l="0" t="0" r="0" b="0"/>
            <wp:wrapTopAndBottom/>
            <wp:docPr id="41" name="image27.jpeg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7.jpeg" descr="Diagram, venn diagram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3F871" w14:textId="181DDE30" w:rsidR="2778CE03" w:rsidRDefault="2778CE03" w:rsidP="2778CE03">
      <w:pP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39CCA8D9" w14:textId="05967945" w:rsidR="007372BD" w:rsidRDefault="00361309" w:rsidP="2778CE03">
      <w:pPr>
        <w:rPr>
          <w:b/>
          <w:bCs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1008" behindDoc="0" locked="0" layoutInCell="1" allowOverlap="1" wp14:anchorId="13473A52" wp14:editId="0B26F171">
            <wp:simplePos x="0" y="0"/>
            <wp:positionH relativeFrom="page">
              <wp:posOffset>899795</wp:posOffset>
            </wp:positionH>
            <wp:positionV relativeFrom="paragraph">
              <wp:posOffset>291368</wp:posOffset>
            </wp:positionV>
            <wp:extent cx="4968240" cy="4590288"/>
            <wp:effectExtent l="0" t="0" r="0" b="0"/>
            <wp:wrapTopAndBottom/>
            <wp:docPr id="43" name="image28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8.jpeg" descr="Table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32"/>
          <w:lang w:val="en-US"/>
        </w:rPr>
        <w:t xml:space="preserve"> </w:t>
      </w:r>
      <w:r w:rsidR="002409A2" w:rsidRPr="2778CE03">
        <w:rPr>
          <w:b/>
          <w:bCs/>
          <w:color w:val="009999"/>
          <w:sz w:val="32"/>
          <w:szCs w:val="32"/>
          <w:lang w:val="en-US"/>
        </w:rPr>
        <w:t xml:space="preserve">2D Image </w:t>
      </w:r>
      <w:r w:rsidR="002409A2">
        <w:rPr>
          <w:b/>
          <w:bCs/>
          <w:color w:val="009999"/>
          <w:sz w:val="32"/>
          <w:szCs w:val="32"/>
          <w:lang w:val="en-US"/>
        </w:rPr>
        <w:t>Convolution</w:t>
      </w:r>
    </w:p>
    <w:p w14:paraId="779A9C35" w14:textId="428BBB1F" w:rsidR="007372BD" w:rsidRDefault="007372BD" w:rsidP="2778CE03">
      <w:pPr>
        <w:rPr>
          <w:b/>
          <w:bCs/>
          <w:color w:val="009999"/>
          <w:sz w:val="32"/>
          <w:szCs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26BAF" w:rsidRPr="002409A2" w14:paraId="182F2B8A" w14:textId="77777777" w:rsidTr="2778CE03">
        <w:tc>
          <w:tcPr>
            <w:tcW w:w="9062" w:type="dxa"/>
            <w:gridSpan w:val="2"/>
          </w:tcPr>
          <w:p w14:paraId="2E7D4E3C" w14:textId="066EE10F" w:rsidR="00526BAF" w:rsidRDefault="00526BAF" w:rsidP="00526BAF">
            <w:pPr>
              <w:rPr>
                <w:lang w:val="en-US"/>
              </w:rPr>
            </w:pPr>
          </w:p>
        </w:tc>
      </w:tr>
      <w:tr w:rsidR="00526BAF" w14:paraId="0FC0B21C" w14:textId="77777777" w:rsidTr="2778CE03">
        <w:tc>
          <w:tcPr>
            <w:tcW w:w="4531" w:type="dxa"/>
          </w:tcPr>
          <w:p w14:paraId="64A61B82" w14:textId="60C96ADC" w:rsidR="00526BAF" w:rsidRDefault="00526BAF" w:rsidP="00526BAF">
            <w:pPr>
              <w:rPr>
                <w:lang w:val="en-US"/>
              </w:rPr>
            </w:pPr>
            <w:r>
              <w:rPr>
                <w:lang w:val="en-US"/>
              </w:rPr>
              <w:t>Step 1</w:t>
            </w:r>
          </w:p>
        </w:tc>
        <w:tc>
          <w:tcPr>
            <w:tcW w:w="4531" w:type="dxa"/>
          </w:tcPr>
          <w:p w14:paraId="537A23EA" w14:textId="77777777" w:rsidR="00526BAF" w:rsidRDefault="00526BAF" w:rsidP="00526BAF">
            <w:pPr>
              <w:rPr>
                <w:lang w:val="en-US"/>
              </w:rPr>
            </w:pPr>
          </w:p>
        </w:tc>
      </w:tr>
      <w:tr w:rsidR="00526BAF" w14:paraId="00ECE8FE" w14:textId="77777777" w:rsidTr="2778CE03">
        <w:tc>
          <w:tcPr>
            <w:tcW w:w="4531" w:type="dxa"/>
          </w:tcPr>
          <w:p w14:paraId="6E7D9770" w14:textId="3879DCE0" w:rsidR="00526BAF" w:rsidRDefault="00526BAF" w:rsidP="00526BAF">
            <w:pPr>
              <w:rPr>
                <w:lang w:val="en-US"/>
              </w:rPr>
            </w:pPr>
            <w:r>
              <w:rPr>
                <w:lang w:val="en-US"/>
              </w:rPr>
              <w:t>Step 2</w:t>
            </w:r>
          </w:p>
        </w:tc>
        <w:tc>
          <w:tcPr>
            <w:tcW w:w="4531" w:type="dxa"/>
          </w:tcPr>
          <w:p w14:paraId="63279786" w14:textId="77777777" w:rsidR="00526BAF" w:rsidRDefault="00526BAF" w:rsidP="00526BAF">
            <w:pPr>
              <w:rPr>
                <w:lang w:val="en-US"/>
              </w:rPr>
            </w:pPr>
          </w:p>
        </w:tc>
      </w:tr>
      <w:tr w:rsidR="00526BAF" w14:paraId="160FB3DD" w14:textId="77777777" w:rsidTr="2778CE03">
        <w:tc>
          <w:tcPr>
            <w:tcW w:w="4531" w:type="dxa"/>
          </w:tcPr>
          <w:p w14:paraId="1BB30EAD" w14:textId="6F50C496" w:rsidR="00526BAF" w:rsidRDefault="00526BAF" w:rsidP="00526BAF">
            <w:pPr>
              <w:rPr>
                <w:lang w:val="en-US"/>
              </w:rPr>
            </w:pPr>
            <w:r>
              <w:rPr>
                <w:lang w:val="en-US"/>
              </w:rPr>
              <w:t>Final result</w:t>
            </w:r>
          </w:p>
        </w:tc>
        <w:tc>
          <w:tcPr>
            <w:tcW w:w="4531" w:type="dxa"/>
          </w:tcPr>
          <w:p w14:paraId="3F46B161" w14:textId="77777777" w:rsidR="00526BAF" w:rsidRDefault="00526BAF" w:rsidP="00526BAF">
            <w:pPr>
              <w:rPr>
                <w:lang w:val="en-US"/>
              </w:rPr>
            </w:pPr>
          </w:p>
        </w:tc>
      </w:tr>
    </w:tbl>
    <w:p w14:paraId="014A52B1" w14:textId="77777777" w:rsidR="00361309" w:rsidRDefault="0036130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415EB89C" w14:textId="77777777" w:rsidR="00526BAF" w:rsidRDefault="00526BA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626C4E21" w14:textId="77777777" w:rsidR="00526BAF" w:rsidRDefault="00526BA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10CAFE1" w14:textId="77777777" w:rsidR="002409A2" w:rsidRPr="00F012B5" w:rsidRDefault="00242305" w:rsidP="002409A2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93056" behindDoc="0" locked="0" layoutInCell="1" allowOverlap="1" wp14:anchorId="109140AA" wp14:editId="7C04095D">
            <wp:simplePos x="0" y="0"/>
            <wp:positionH relativeFrom="page">
              <wp:posOffset>900049</wp:posOffset>
            </wp:positionH>
            <wp:positionV relativeFrom="paragraph">
              <wp:posOffset>332007</wp:posOffset>
            </wp:positionV>
            <wp:extent cx="4968240" cy="2481072"/>
            <wp:effectExtent l="0" t="0" r="0" b="0"/>
            <wp:wrapTopAndBottom/>
            <wp:docPr id="45" name="image29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9.jpeg" descr="Table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 xml:space="preserve"> </w:t>
      </w:r>
      <w:r w:rsidR="002409A2"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Different Padding Techniques</w:t>
      </w:r>
    </w:p>
    <w:p w14:paraId="2AF001F3" w14:textId="6B94A9F1" w:rsidR="007372BD" w:rsidRPr="00133947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A1B39" w14:paraId="359FCE51" w14:textId="77777777" w:rsidTr="2778CE03">
        <w:tc>
          <w:tcPr>
            <w:tcW w:w="9062" w:type="dxa"/>
            <w:gridSpan w:val="2"/>
          </w:tcPr>
          <w:p w14:paraId="347CDFBB" w14:textId="2971DE8F" w:rsidR="001A1B39" w:rsidRDefault="001A1B39" w:rsidP="007372BD">
            <w:pPr>
              <w:rPr>
                <w:lang w:val="en-US"/>
              </w:rPr>
            </w:pPr>
          </w:p>
        </w:tc>
      </w:tr>
      <w:tr w:rsidR="001A1B39" w14:paraId="7847D21C" w14:textId="77777777" w:rsidTr="2778CE03">
        <w:tc>
          <w:tcPr>
            <w:tcW w:w="4531" w:type="dxa"/>
          </w:tcPr>
          <w:p w14:paraId="4EBADAE8" w14:textId="312CAF51" w:rsidR="001A1B39" w:rsidRDefault="001A1B39" w:rsidP="007372BD">
            <w:pPr>
              <w:rPr>
                <w:lang w:val="en-US"/>
              </w:rPr>
            </w:pPr>
            <w:r>
              <w:rPr>
                <w:lang w:val="en-US"/>
              </w:rPr>
              <w:t>Constant padding</w:t>
            </w:r>
          </w:p>
        </w:tc>
        <w:tc>
          <w:tcPr>
            <w:tcW w:w="4531" w:type="dxa"/>
          </w:tcPr>
          <w:p w14:paraId="716CDC2E" w14:textId="77777777" w:rsidR="001A1B39" w:rsidRDefault="001A1B39" w:rsidP="007372BD">
            <w:pPr>
              <w:rPr>
                <w:lang w:val="en-US"/>
              </w:rPr>
            </w:pPr>
          </w:p>
        </w:tc>
      </w:tr>
      <w:tr w:rsidR="001A1B39" w14:paraId="16B76D41" w14:textId="77777777" w:rsidTr="2778CE03">
        <w:tc>
          <w:tcPr>
            <w:tcW w:w="4531" w:type="dxa"/>
          </w:tcPr>
          <w:p w14:paraId="765470AF" w14:textId="49A57172" w:rsidR="001A1B39" w:rsidRDefault="001A1B39" w:rsidP="007372BD">
            <w:pPr>
              <w:rPr>
                <w:lang w:val="en-US"/>
              </w:rPr>
            </w:pPr>
            <w:r>
              <w:rPr>
                <w:lang w:val="en-US"/>
              </w:rPr>
              <w:t>Replication padding</w:t>
            </w:r>
          </w:p>
        </w:tc>
        <w:tc>
          <w:tcPr>
            <w:tcW w:w="4531" w:type="dxa"/>
          </w:tcPr>
          <w:p w14:paraId="2073D4CD" w14:textId="77777777" w:rsidR="001A1B39" w:rsidRDefault="001A1B39" w:rsidP="007372BD">
            <w:pPr>
              <w:rPr>
                <w:lang w:val="en-US"/>
              </w:rPr>
            </w:pPr>
          </w:p>
        </w:tc>
      </w:tr>
      <w:tr w:rsidR="001A1B39" w14:paraId="49C5FC0C" w14:textId="77777777" w:rsidTr="2778CE03">
        <w:tc>
          <w:tcPr>
            <w:tcW w:w="4531" w:type="dxa"/>
          </w:tcPr>
          <w:p w14:paraId="15E7139C" w14:textId="39587A55" w:rsidR="001A1B39" w:rsidRDefault="001A1B39" w:rsidP="007372BD">
            <w:pPr>
              <w:rPr>
                <w:lang w:val="en-US"/>
              </w:rPr>
            </w:pPr>
            <w:r>
              <w:rPr>
                <w:lang w:val="en-US"/>
              </w:rPr>
              <w:t>Reflection padding</w:t>
            </w:r>
          </w:p>
        </w:tc>
        <w:tc>
          <w:tcPr>
            <w:tcW w:w="4531" w:type="dxa"/>
          </w:tcPr>
          <w:p w14:paraId="5CE7F59A" w14:textId="77777777" w:rsidR="001A1B39" w:rsidRDefault="001A1B39" w:rsidP="007372BD">
            <w:pPr>
              <w:rPr>
                <w:lang w:val="en-US"/>
              </w:rPr>
            </w:pPr>
          </w:p>
        </w:tc>
      </w:tr>
    </w:tbl>
    <w:p w14:paraId="54878FF5" w14:textId="77777777" w:rsidR="007372BD" w:rsidRDefault="007372BD" w:rsidP="007372BD">
      <w:pPr>
        <w:rPr>
          <w:lang w:val="en-US"/>
        </w:rPr>
      </w:pPr>
    </w:p>
    <w:p w14:paraId="43588EB7" w14:textId="1A6A1DF2" w:rsidR="2778CE03" w:rsidRDefault="2778CE03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2D4E0723" w14:textId="4BED65DF" w:rsidR="3DAC97FB" w:rsidRPr="002409A2" w:rsidRDefault="002409A2" w:rsidP="2778CE03">
      <w:pPr>
        <w:pStyle w:val="Legende-Tabelle4"/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Radial Distortion Types</w:t>
      </w:r>
      <w:r w:rsidR="00280C82">
        <w:br/>
      </w:r>
      <w:r w:rsidR="00280C82">
        <w:rPr>
          <w:noProof/>
        </w:rPr>
        <w:drawing>
          <wp:anchor distT="0" distB="0" distL="0" distR="0" simplePos="0" relativeHeight="251695104" behindDoc="0" locked="0" layoutInCell="1" allowOverlap="1" wp14:anchorId="78207539" wp14:editId="574CF0BC">
            <wp:simplePos x="0" y="0"/>
            <wp:positionH relativeFrom="page">
              <wp:posOffset>899795</wp:posOffset>
            </wp:positionH>
            <wp:positionV relativeFrom="paragraph">
              <wp:posOffset>360241</wp:posOffset>
            </wp:positionV>
            <wp:extent cx="4968240" cy="3657600"/>
            <wp:effectExtent l="0" t="0" r="0" b="0"/>
            <wp:wrapTopAndBottom/>
            <wp:docPr id="47" name="image30.jpeg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0.jpeg" descr="Chart, treemap chart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A1B39" w14:paraId="31DAEA14" w14:textId="77777777" w:rsidTr="2778CE03">
        <w:tc>
          <w:tcPr>
            <w:tcW w:w="9062" w:type="dxa"/>
            <w:gridSpan w:val="2"/>
          </w:tcPr>
          <w:p w14:paraId="221F9D1B" w14:textId="09337AEE" w:rsidR="001A1B39" w:rsidRDefault="001A1B39" w:rsidP="001A1B39">
            <w:pPr>
              <w:rPr>
                <w:lang w:val="en-US"/>
              </w:rPr>
            </w:pPr>
          </w:p>
        </w:tc>
      </w:tr>
      <w:tr w:rsidR="001A1B39" w14:paraId="0B88787A" w14:textId="77777777" w:rsidTr="2778CE03">
        <w:tc>
          <w:tcPr>
            <w:tcW w:w="4531" w:type="dxa"/>
          </w:tcPr>
          <w:p w14:paraId="3652CFDE" w14:textId="42771D56" w:rsidR="001A1B39" w:rsidRDefault="001A1B39" w:rsidP="001A1B3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No distortion</w:t>
            </w:r>
          </w:p>
        </w:tc>
        <w:tc>
          <w:tcPr>
            <w:tcW w:w="4531" w:type="dxa"/>
          </w:tcPr>
          <w:p w14:paraId="21FD3FE2" w14:textId="77777777" w:rsidR="001A1B39" w:rsidRDefault="001A1B39" w:rsidP="001A1B39">
            <w:pPr>
              <w:rPr>
                <w:lang w:val="en-US"/>
              </w:rPr>
            </w:pPr>
          </w:p>
        </w:tc>
      </w:tr>
      <w:tr w:rsidR="001A1B39" w14:paraId="5C676D09" w14:textId="77777777" w:rsidTr="2778CE03">
        <w:tc>
          <w:tcPr>
            <w:tcW w:w="4531" w:type="dxa"/>
          </w:tcPr>
          <w:p w14:paraId="0D829CB7" w14:textId="5EA79D7C" w:rsidR="001A1B39" w:rsidRDefault="00E620DC" w:rsidP="001A1B39">
            <w:pPr>
              <w:rPr>
                <w:lang w:val="en-US"/>
              </w:rPr>
            </w:pPr>
            <w:r>
              <w:rPr>
                <w:lang w:val="en-US"/>
              </w:rPr>
              <w:t>Barrel distortion</w:t>
            </w:r>
          </w:p>
        </w:tc>
        <w:tc>
          <w:tcPr>
            <w:tcW w:w="4531" w:type="dxa"/>
          </w:tcPr>
          <w:p w14:paraId="66C2DB64" w14:textId="77777777" w:rsidR="001A1B39" w:rsidRDefault="001A1B39" w:rsidP="001A1B39">
            <w:pPr>
              <w:rPr>
                <w:lang w:val="en-US"/>
              </w:rPr>
            </w:pPr>
          </w:p>
        </w:tc>
      </w:tr>
      <w:tr w:rsidR="001A1B39" w14:paraId="2BF9B2BB" w14:textId="77777777" w:rsidTr="2778CE03">
        <w:tc>
          <w:tcPr>
            <w:tcW w:w="4531" w:type="dxa"/>
          </w:tcPr>
          <w:p w14:paraId="06CEC6B8" w14:textId="5E30943B" w:rsidR="001A1B39" w:rsidRDefault="00E620DC" w:rsidP="001A1B39">
            <w:pPr>
              <w:rPr>
                <w:lang w:val="en-US"/>
              </w:rPr>
            </w:pPr>
            <w:r>
              <w:rPr>
                <w:lang w:val="en-US"/>
              </w:rPr>
              <w:t>Pincushion distortion</w:t>
            </w:r>
          </w:p>
        </w:tc>
        <w:tc>
          <w:tcPr>
            <w:tcW w:w="4531" w:type="dxa"/>
          </w:tcPr>
          <w:p w14:paraId="45AA2928" w14:textId="77777777" w:rsidR="001A1B39" w:rsidRDefault="001A1B39" w:rsidP="001A1B39">
            <w:pPr>
              <w:rPr>
                <w:lang w:val="en-US"/>
              </w:rPr>
            </w:pPr>
          </w:p>
        </w:tc>
      </w:tr>
      <w:tr w:rsidR="001A1B39" w14:paraId="02F8A9AB" w14:textId="77777777" w:rsidTr="2778CE03">
        <w:tc>
          <w:tcPr>
            <w:tcW w:w="4531" w:type="dxa"/>
          </w:tcPr>
          <w:p w14:paraId="254A898D" w14:textId="3B0EB9AF" w:rsidR="001A1B39" w:rsidRDefault="00E620DC" w:rsidP="001A1B39">
            <w:pPr>
              <w:rPr>
                <w:lang w:val="en-US"/>
              </w:rPr>
            </w:pPr>
            <w:r>
              <w:rPr>
                <w:lang w:val="en-US"/>
              </w:rPr>
              <w:t>Mustache distortion</w:t>
            </w:r>
          </w:p>
        </w:tc>
        <w:tc>
          <w:tcPr>
            <w:tcW w:w="4531" w:type="dxa"/>
          </w:tcPr>
          <w:p w14:paraId="378BA2FE" w14:textId="77777777" w:rsidR="001A1B39" w:rsidRDefault="001A1B39" w:rsidP="001A1B39">
            <w:pPr>
              <w:rPr>
                <w:lang w:val="en-US"/>
              </w:rPr>
            </w:pPr>
          </w:p>
        </w:tc>
      </w:tr>
    </w:tbl>
    <w:p w14:paraId="533D67C2" w14:textId="18F67DE1" w:rsidR="2778CE03" w:rsidRDefault="2778CE03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162B2C14" w14:textId="09F560E1" w:rsidR="007372BD" w:rsidRPr="007372BD" w:rsidRDefault="007372B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T</w:t>
      </w:r>
      <w:r w:rsidR="0003638B">
        <w:rPr>
          <w:rFonts w:ascii="Calibri" w:hAnsi="Calibri" w:cs="Calibri"/>
          <w:b/>
          <w:bCs/>
          <w:color w:val="009999"/>
          <w:sz w:val="32"/>
          <w:lang w:val="en-US"/>
        </w:rPr>
        <w:t>angential Distortion</w:t>
      </w:r>
    </w:p>
    <w:p w14:paraId="1146AAB3" w14:textId="3628BDC9" w:rsidR="007372BD" w:rsidRDefault="0003638B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5405AB26" wp14:editId="6F3C6777">
            <wp:extent cx="4973842" cy="2706624"/>
            <wp:effectExtent l="0" t="0" r="0" b="0"/>
            <wp:docPr id="49" name="image31.jpeg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84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02F2" w14:textId="77777777" w:rsidR="00B56933" w:rsidRDefault="00B56933" w:rsidP="00E620DC">
      <w:pPr>
        <w:rPr>
          <w:lang w:val="en-US"/>
        </w:rPr>
      </w:pPr>
    </w:p>
    <w:p w14:paraId="3FF1A021" w14:textId="77777777" w:rsidR="002409A2" w:rsidRDefault="002409A2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A7F8E01" w14:textId="77777777" w:rsidR="002409A2" w:rsidRDefault="002409A2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83DAFF5" w14:textId="3398DDBE" w:rsidR="007372BD" w:rsidRPr="007372BD" w:rsidRDefault="00B56933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Principle of the Pinhole Camera</w:t>
      </w:r>
    </w:p>
    <w:p w14:paraId="21942A5D" w14:textId="45C4247D" w:rsidR="007372BD" w:rsidRPr="00133947" w:rsidRDefault="00B56933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0B8A9ED" wp14:editId="585E00C0">
            <wp:extent cx="4973586" cy="2834640"/>
            <wp:effectExtent l="0" t="0" r="0" b="0"/>
            <wp:docPr id="51" name="image32.jpe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58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13A5" w14:textId="77777777" w:rsidR="00E620DC" w:rsidRDefault="00E620DC" w:rsidP="007372BD">
      <w:pPr>
        <w:rPr>
          <w:color w:val="009999"/>
          <w:sz w:val="32"/>
          <w:lang w:val="en-US"/>
        </w:rPr>
      </w:pPr>
    </w:p>
    <w:p w14:paraId="01B125F6" w14:textId="76EE1258" w:rsidR="007372BD" w:rsidRPr="00F012B5" w:rsidRDefault="00B9024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Projection of 3D World Coordinates onto 2D Image Coordinates</w:t>
      </w:r>
    </w:p>
    <w:p w14:paraId="0409F077" w14:textId="5FAABE92" w:rsidR="007372BD" w:rsidRPr="00133947" w:rsidRDefault="00B90243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45DD1BD" wp14:editId="0E440C51">
            <wp:extent cx="4902686" cy="1218152"/>
            <wp:effectExtent l="0" t="0" r="0" b="0"/>
            <wp:docPr id="53" name="image3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jpeg" descr="Diagram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686" cy="1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620DC" w14:paraId="689137D2" w14:textId="77777777" w:rsidTr="2778CE03">
        <w:tc>
          <w:tcPr>
            <w:tcW w:w="4531" w:type="dxa"/>
          </w:tcPr>
          <w:p w14:paraId="6AAC311B" w14:textId="42DDD84C" w:rsidR="00E620DC" w:rsidRDefault="00E620DC" w:rsidP="007372BD">
            <w:pPr>
              <w:rPr>
                <w:lang w:val="en-US"/>
              </w:rPr>
            </w:pPr>
            <w:r>
              <w:rPr>
                <w:lang w:val="en-US"/>
              </w:rPr>
              <w:t>3D world coordinates</w:t>
            </w:r>
          </w:p>
        </w:tc>
        <w:tc>
          <w:tcPr>
            <w:tcW w:w="4531" w:type="dxa"/>
          </w:tcPr>
          <w:p w14:paraId="6AE4DA22" w14:textId="77777777" w:rsidR="00E620DC" w:rsidRDefault="00E620DC" w:rsidP="007372BD">
            <w:pPr>
              <w:rPr>
                <w:lang w:val="en-US"/>
              </w:rPr>
            </w:pPr>
          </w:p>
        </w:tc>
      </w:tr>
      <w:tr w:rsidR="00E620DC" w14:paraId="340CB793" w14:textId="77777777" w:rsidTr="2778CE03">
        <w:tc>
          <w:tcPr>
            <w:tcW w:w="4531" w:type="dxa"/>
          </w:tcPr>
          <w:p w14:paraId="26175BAB" w14:textId="46D73E9E" w:rsidR="00E620DC" w:rsidRDefault="00E620DC" w:rsidP="007372BD">
            <w:pPr>
              <w:rPr>
                <w:lang w:val="en-US"/>
              </w:rPr>
            </w:pPr>
            <w:r>
              <w:rPr>
                <w:lang w:val="en-US"/>
              </w:rPr>
              <w:t>Extrinsic parameters</w:t>
            </w:r>
          </w:p>
        </w:tc>
        <w:tc>
          <w:tcPr>
            <w:tcW w:w="4531" w:type="dxa"/>
          </w:tcPr>
          <w:p w14:paraId="69246392" w14:textId="77777777" w:rsidR="00E620DC" w:rsidRDefault="00E620DC" w:rsidP="007372BD">
            <w:pPr>
              <w:rPr>
                <w:lang w:val="en-US"/>
              </w:rPr>
            </w:pPr>
          </w:p>
        </w:tc>
      </w:tr>
      <w:tr w:rsidR="00E620DC" w14:paraId="687F4C67" w14:textId="77777777" w:rsidTr="2778CE03">
        <w:tc>
          <w:tcPr>
            <w:tcW w:w="4531" w:type="dxa"/>
          </w:tcPr>
          <w:p w14:paraId="66EB4C94" w14:textId="381A2A5B" w:rsidR="00E620DC" w:rsidRDefault="00E620DC" w:rsidP="007372BD">
            <w:pPr>
              <w:rPr>
                <w:lang w:val="en-US"/>
              </w:rPr>
            </w:pPr>
            <w:r>
              <w:rPr>
                <w:lang w:val="en-US"/>
              </w:rPr>
              <w:t>3D camera coordinates</w:t>
            </w:r>
          </w:p>
        </w:tc>
        <w:tc>
          <w:tcPr>
            <w:tcW w:w="4531" w:type="dxa"/>
          </w:tcPr>
          <w:p w14:paraId="6BE5C339" w14:textId="77777777" w:rsidR="00E620DC" w:rsidRDefault="00E620DC" w:rsidP="007372BD">
            <w:pPr>
              <w:rPr>
                <w:lang w:val="en-US"/>
              </w:rPr>
            </w:pPr>
          </w:p>
        </w:tc>
      </w:tr>
      <w:tr w:rsidR="00E620DC" w14:paraId="51A5431B" w14:textId="77777777" w:rsidTr="2778CE03">
        <w:tc>
          <w:tcPr>
            <w:tcW w:w="4531" w:type="dxa"/>
          </w:tcPr>
          <w:p w14:paraId="76A2FE6E" w14:textId="34A7518A" w:rsidR="00E620DC" w:rsidRDefault="00E620DC" w:rsidP="007372BD">
            <w:pPr>
              <w:rPr>
                <w:lang w:val="en-US"/>
              </w:rPr>
            </w:pPr>
            <w:r>
              <w:rPr>
                <w:lang w:val="en-US"/>
              </w:rPr>
              <w:t>Intrinsic parameters</w:t>
            </w:r>
          </w:p>
        </w:tc>
        <w:tc>
          <w:tcPr>
            <w:tcW w:w="4531" w:type="dxa"/>
          </w:tcPr>
          <w:p w14:paraId="6607BB31" w14:textId="77777777" w:rsidR="00E620DC" w:rsidRDefault="00E620DC" w:rsidP="007372BD">
            <w:pPr>
              <w:rPr>
                <w:lang w:val="en-US"/>
              </w:rPr>
            </w:pPr>
          </w:p>
        </w:tc>
      </w:tr>
      <w:tr w:rsidR="00E620DC" w14:paraId="74331C13" w14:textId="77777777" w:rsidTr="2778CE03">
        <w:tc>
          <w:tcPr>
            <w:tcW w:w="4531" w:type="dxa"/>
          </w:tcPr>
          <w:p w14:paraId="4C0C49C2" w14:textId="60BE6814" w:rsidR="00E620DC" w:rsidRDefault="00E620DC" w:rsidP="007372BD">
            <w:pPr>
              <w:rPr>
                <w:lang w:val="en-US"/>
              </w:rPr>
            </w:pPr>
            <w:r>
              <w:rPr>
                <w:lang w:val="en-US"/>
              </w:rPr>
              <w:t>2D image coordinates</w:t>
            </w:r>
          </w:p>
        </w:tc>
        <w:tc>
          <w:tcPr>
            <w:tcW w:w="4531" w:type="dxa"/>
          </w:tcPr>
          <w:p w14:paraId="0E768759" w14:textId="77777777" w:rsidR="00E620DC" w:rsidRDefault="00E620DC" w:rsidP="007372BD">
            <w:pPr>
              <w:rPr>
                <w:lang w:val="en-US"/>
              </w:rPr>
            </w:pPr>
          </w:p>
        </w:tc>
      </w:tr>
    </w:tbl>
    <w:p w14:paraId="5ADA82B1" w14:textId="77777777" w:rsidR="00E620DC" w:rsidRDefault="00E620DC" w:rsidP="007372BD">
      <w:pPr>
        <w:rPr>
          <w:lang w:val="en-US"/>
        </w:rPr>
      </w:pPr>
    </w:p>
    <w:p w14:paraId="67217217" w14:textId="530C5AE3" w:rsidR="007372BD" w:rsidRPr="007372BD" w:rsidRDefault="00A730A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7CB54B09" wp14:editId="759A786C">
            <wp:simplePos x="0" y="0"/>
            <wp:positionH relativeFrom="page">
              <wp:posOffset>899795</wp:posOffset>
            </wp:positionH>
            <wp:positionV relativeFrom="paragraph">
              <wp:posOffset>332105</wp:posOffset>
            </wp:positionV>
            <wp:extent cx="4974050" cy="2609088"/>
            <wp:effectExtent l="0" t="0" r="0" b="0"/>
            <wp:wrapTopAndBottom/>
            <wp:docPr id="55" name="image34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.jpeg" descr="A picture containing graphical user interface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50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Camera Calibration Using a Checkerboard Pattern</w:t>
      </w:r>
    </w:p>
    <w:p w14:paraId="0922B9A5" w14:textId="631DF73B" w:rsidR="007372BD" w:rsidRDefault="007372BD" w:rsidP="007372BD">
      <w:pPr>
        <w:rPr>
          <w:noProof/>
          <w:lang w:val="en-US"/>
        </w:rPr>
      </w:pPr>
    </w:p>
    <w:p w14:paraId="21458369" w14:textId="6B3FAE59" w:rsidR="00E620DC" w:rsidRPr="002409A2" w:rsidRDefault="002409A2" w:rsidP="002409A2">
      <w:pP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lastRenderedPageBreak/>
        <w:t>Detecting Blobs, Edges, and Corners</w:t>
      </w:r>
      <w:r w:rsidR="00E907AB">
        <w:rPr>
          <w:noProof/>
        </w:rPr>
        <w:drawing>
          <wp:anchor distT="0" distB="0" distL="0" distR="0" simplePos="0" relativeHeight="251699200" behindDoc="0" locked="0" layoutInCell="1" allowOverlap="1" wp14:anchorId="07CC3E50" wp14:editId="3098E800">
            <wp:simplePos x="0" y="0"/>
            <wp:positionH relativeFrom="page">
              <wp:posOffset>899795</wp:posOffset>
            </wp:positionH>
            <wp:positionV relativeFrom="paragraph">
              <wp:posOffset>423447</wp:posOffset>
            </wp:positionV>
            <wp:extent cx="4894973" cy="3366420"/>
            <wp:effectExtent l="0" t="0" r="0" b="0"/>
            <wp:wrapTopAndBottom/>
            <wp:docPr id="57" name="image35.jpeg" descr="A picture containing text, indoor, differe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jpeg" descr="A picture containing text, indoor, different, vegetable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973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5D233" w14:textId="008E3433" w:rsidR="2778CE03" w:rsidRDefault="2778CE03" w:rsidP="2778CE03">
      <w:pPr>
        <w:rPr>
          <w:b/>
          <w:bCs/>
          <w:color w:val="009999"/>
          <w:sz w:val="32"/>
          <w:szCs w:val="32"/>
          <w:lang w:val="en-US"/>
        </w:rPr>
      </w:pPr>
    </w:p>
    <w:p w14:paraId="407D0116" w14:textId="77777777" w:rsidR="002409A2" w:rsidRDefault="002409A2" w:rsidP="2778CE03">
      <w:pPr>
        <w:rPr>
          <w:b/>
          <w:bCs/>
          <w:color w:val="009999"/>
          <w:sz w:val="32"/>
          <w:szCs w:val="32"/>
          <w:lang w:val="en-US"/>
        </w:rPr>
      </w:pPr>
    </w:p>
    <w:p w14:paraId="7E79AD6C" w14:textId="77777777" w:rsidR="002409A2" w:rsidRDefault="002409A2" w:rsidP="2778CE03">
      <w:pPr>
        <w:rPr>
          <w:b/>
          <w:bCs/>
          <w:color w:val="009999"/>
          <w:sz w:val="32"/>
          <w:szCs w:val="32"/>
          <w:lang w:val="en-US"/>
        </w:rPr>
      </w:pPr>
    </w:p>
    <w:p w14:paraId="7C7DFEAE" w14:textId="77777777" w:rsidR="002409A2" w:rsidRDefault="002409A2" w:rsidP="2778CE03">
      <w:pPr>
        <w:rPr>
          <w:b/>
          <w:bCs/>
          <w:color w:val="009999"/>
          <w:sz w:val="32"/>
          <w:szCs w:val="32"/>
          <w:lang w:val="en-US"/>
        </w:rPr>
      </w:pPr>
    </w:p>
    <w:p w14:paraId="5AA75EFD" w14:textId="0201EC4E" w:rsidR="007372BD" w:rsidRPr="007372BD" w:rsidRDefault="00565817" w:rsidP="2778CE03">
      <w:pPr>
        <w:rPr>
          <w:b/>
          <w:bCs/>
          <w:color w:val="009999"/>
          <w:sz w:val="32"/>
          <w:szCs w:val="32"/>
          <w:lang w:val="en-US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 wp14:anchorId="531D7853" wp14:editId="25FB6853">
            <wp:simplePos x="0" y="0"/>
            <wp:positionH relativeFrom="page">
              <wp:posOffset>899795</wp:posOffset>
            </wp:positionH>
            <wp:positionV relativeFrom="paragraph">
              <wp:posOffset>326537</wp:posOffset>
            </wp:positionV>
            <wp:extent cx="4968239" cy="2279904"/>
            <wp:effectExtent l="0" t="0" r="0" b="0"/>
            <wp:wrapTopAndBottom/>
            <wp:docPr id="59" name="image36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.jpeg" descr="Graphical user interface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9A2">
        <w:rPr>
          <w:b/>
          <w:bCs/>
          <w:color w:val="009999"/>
          <w:sz w:val="32"/>
          <w:szCs w:val="32"/>
          <w:lang w:val="en-US"/>
        </w:rPr>
        <w:t>Edge Detection in an Image</w:t>
      </w:r>
    </w:p>
    <w:p w14:paraId="07F27169" w14:textId="77777777" w:rsidR="002409A2" w:rsidRDefault="002409A2" w:rsidP="002409A2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318989C9" w14:textId="74EB74F3" w:rsidR="002409A2" w:rsidRDefault="00F66C98" w:rsidP="002409A2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3296" behindDoc="0" locked="0" layoutInCell="1" allowOverlap="1" wp14:anchorId="64A5237E" wp14:editId="6B98C610">
            <wp:simplePos x="0" y="0"/>
            <wp:positionH relativeFrom="page">
              <wp:posOffset>899795</wp:posOffset>
            </wp:positionH>
            <wp:positionV relativeFrom="paragraph">
              <wp:posOffset>388375</wp:posOffset>
            </wp:positionV>
            <wp:extent cx="4968239" cy="2359152"/>
            <wp:effectExtent l="0" t="0" r="0" b="0"/>
            <wp:wrapTopAndBottom/>
            <wp:docPr id="61" name="image37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7.jpeg" descr="Graphical user interface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9A2"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Example for Canny Edge Detection</w:t>
      </w:r>
    </w:p>
    <w:p w14:paraId="5B9CA395" w14:textId="3D230B6E" w:rsidR="000B675E" w:rsidRDefault="000B675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620DC" w14:paraId="1F44A059" w14:textId="77777777" w:rsidTr="2778CE03">
        <w:tc>
          <w:tcPr>
            <w:tcW w:w="4531" w:type="dxa"/>
          </w:tcPr>
          <w:p w14:paraId="287012C3" w14:textId="0EB3E60A" w:rsidR="00E620DC" w:rsidRDefault="006B69BF" w:rsidP="00E620DC">
            <w:pPr>
              <w:rPr>
                <w:lang w:val="en-US"/>
              </w:rPr>
            </w:pPr>
            <w:r>
              <w:rPr>
                <w:lang w:val="en-US"/>
              </w:rPr>
              <w:t>Original</w:t>
            </w:r>
          </w:p>
        </w:tc>
        <w:tc>
          <w:tcPr>
            <w:tcW w:w="4531" w:type="dxa"/>
          </w:tcPr>
          <w:p w14:paraId="6E8C812D" w14:textId="77777777" w:rsidR="00E620DC" w:rsidRDefault="00E620DC" w:rsidP="00E620DC">
            <w:pPr>
              <w:rPr>
                <w:lang w:val="en-US"/>
              </w:rPr>
            </w:pPr>
          </w:p>
        </w:tc>
      </w:tr>
      <w:tr w:rsidR="00E620DC" w14:paraId="1E9BE439" w14:textId="77777777" w:rsidTr="2778CE03">
        <w:tc>
          <w:tcPr>
            <w:tcW w:w="4531" w:type="dxa"/>
          </w:tcPr>
          <w:p w14:paraId="26C839B2" w14:textId="367EC24A" w:rsidR="00E620DC" w:rsidRDefault="006B69BF" w:rsidP="00E620DC">
            <w:pPr>
              <w:rPr>
                <w:lang w:val="en-US"/>
              </w:rPr>
            </w:pPr>
            <w:r>
              <w:rPr>
                <w:lang w:val="en-US"/>
              </w:rPr>
              <w:t>Canny edge detection</w:t>
            </w:r>
          </w:p>
        </w:tc>
        <w:tc>
          <w:tcPr>
            <w:tcW w:w="4531" w:type="dxa"/>
          </w:tcPr>
          <w:p w14:paraId="6A5A2074" w14:textId="77777777" w:rsidR="00E620DC" w:rsidRDefault="00E620DC" w:rsidP="00E620DC">
            <w:pPr>
              <w:rPr>
                <w:lang w:val="en-US"/>
              </w:rPr>
            </w:pPr>
          </w:p>
        </w:tc>
      </w:tr>
    </w:tbl>
    <w:p w14:paraId="25EB226D" w14:textId="77777777" w:rsidR="00E620DC" w:rsidRDefault="00E620D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AE3FAB0" w14:textId="77777777" w:rsidR="002409A2" w:rsidRDefault="00947CD9" w:rsidP="002409A2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0ADE2027" wp14:editId="5E7B3EB3">
            <wp:simplePos x="0" y="0"/>
            <wp:positionH relativeFrom="page">
              <wp:posOffset>899795</wp:posOffset>
            </wp:positionH>
            <wp:positionV relativeFrom="paragraph">
              <wp:posOffset>409380</wp:posOffset>
            </wp:positionV>
            <wp:extent cx="4968239" cy="2359152"/>
            <wp:effectExtent l="0" t="0" r="0" b="0"/>
            <wp:wrapTopAndBottom/>
            <wp:docPr id="63" name="image38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8.jpeg" descr="Graphical user interface, application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 xml:space="preserve"> </w:t>
      </w:r>
      <w:r w:rsidR="002409A2" w:rsidRPr="2778CE03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Example for Sobel Edge Detection</w:t>
      </w:r>
    </w:p>
    <w:p w14:paraId="41253004" w14:textId="0714FD9E" w:rsidR="007372BD" w:rsidRPr="007372BD" w:rsidRDefault="007372BD" w:rsidP="2778CE03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5961BDE6" w14:textId="77777777" w:rsidR="007372BD" w:rsidRDefault="007372BD" w:rsidP="00496041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B69BF" w14:paraId="668100B4" w14:textId="77777777" w:rsidTr="2778CE03">
        <w:tc>
          <w:tcPr>
            <w:tcW w:w="4531" w:type="dxa"/>
          </w:tcPr>
          <w:p w14:paraId="77092790" w14:textId="77107641" w:rsidR="006B69BF" w:rsidRDefault="006B69BF" w:rsidP="00496041">
            <w:pPr>
              <w:rPr>
                <w:lang w:val="en-US"/>
              </w:rPr>
            </w:pPr>
            <w:r>
              <w:rPr>
                <w:lang w:val="en-US"/>
              </w:rPr>
              <w:t>Original</w:t>
            </w:r>
          </w:p>
        </w:tc>
        <w:tc>
          <w:tcPr>
            <w:tcW w:w="4531" w:type="dxa"/>
          </w:tcPr>
          <w:p w14:paraId="353FAA9C" w14:textId="77777777" w:rsidR="006B69BF" w:rsidRDefault="006B69BF" w:rsidP="00496041">
            <w:pPr>
              <w:rPr>
                <w:lang w:val="en-US"/>
              </w:rPr>
            </w:pPr>
          </w:p>
        </w:tc>
      </w:tr>
      <w:tr w:rsidR="006B69BF" w14:paraId="18A30D97" w14:textId="77777777" w:rsidTr="2778CE03">
        <w:tc>
          <w:tcPr>
            <w:tcW w:w="4531" w:type="dxa"/>
          </w:tcPr>
          <w:p w14:paraId="7E04F804" w14:textId="6A7E3103" w:rsidR="006B69BF" w:rsidRDefault="006B69BF" w:rsidP="00496041">
            <w:pPr>
              <w:rPr>
                <w:lang w:val="en-US"/>
              </w:rPr>
            </w:pPr>
            <w:r>
              <w:rPr>
                <w:lang w:val="en-US"/>
              </w:rPr>
              <w:t>Sobel X</w:t>
            </w:r>
          </w:p>
        </w:tc>
        <w:tc>
          <w:tcPr>
            <w:tcW w:w="4531" w:type="dxa"/>
          </w:tcPr>
          <w:p w14:paraId="1FABB09C" w14:textId="77777777" w:rsidR="006B69BF" w:rsidRDefault="006B69BF" w:rsidP="00496041">
            <w:pPr>
              <w:rPr>
                <w:lang w:val="en-US"/>
              </w:rPr>
            </w:pPr>
          </w:p>
        </w:tc>
      </w:tr>
      <w:tr w:rsidR="006B69BF" w14:paraId="7F7B79E3" w14:textId="77777777" w:rsidTr="2778CE03">
        <w:tc>
          <w:tcPr>
            <w:tcW w:w="4531" w:type="dxa"/>
          </w:tcPr>
          <w:p w14:paraId="424D272F" w14:textId="33FCF407" w:rsidR="006B69BF" w:rsidRDefault="006B69BF" w:rsidP="00496041">
            <w:pPr>
              <w:rPr>
                <w:lang w:val="en-US"/>
              </w:rPr>
            </w:pPr>
            <w:r>
              <w:rPr>
                <w:lang w:val="en-US"/>
              </w:rPr>
              <w:t>Sobel Y</w:t>
            </w:r>
          </w:p>
        </w:tc>
        <w:tc>
          <w:tcPr>
            <w:tcW w:w="4531" w:type="dxa"/>
          </w:tcPr>
          <w:p w14:paraId="24E4FAEF" w14:textId="77777777" w:rsidR="006B69BF" w:rsidRDefault="006B69BF" w:rsidP="00496041">
            <w:pPr>
              <w:rPr>
                <w:lang w:val="en-US"/>
              </w:rPr>
            </w:pPr>
          </w:p>
        </w:tc>
      </w:tr>
    </w:tbl>
    <w:p w14:paraId="1DC506AC" w14:textId="77777777" w:rsidR="006B69BF" w:rsidRDefault="006B69BF" w:rsidP="00496041">
      <w:pPr>
        <w:rPr>
          <w:lang w:val="en-US"/>
        </w:rPr>
      </w:pPr>
    </w:p>
    <w:p w14:paraId="50307DF3" w14:textId="77777777" w:rsidR="00A978FF" w:rsidRDefault="00A978FF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5BF06FC" w14:textId="1BDEDF7D" w:rsidR="007372BD" w:rsidRPr="007372BD" w:rsidRDefault="005D3036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Harris Corner Detection</w:t>
      </w:r>
    </w:p>
    <w:p w14:paraId="5C7BB0A3" w14:textId="0FB86650" w:rsidR="007372BD" w:rsidRPr="00133947" w:rsidRDefault="005D3036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039BDA4" wp14:editId="322D075C">
            <wp:extent cx="4968240" cy="2115312"/>
            <wp:effectExtent l="0" t="0" r="0" b="0"/>
            <wp:docPr id="65" name="image3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9.jpeg" descr="Diagram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B59A" w14:textId="77777777" w:rsidR="007372BD" w:rsidRDefault="007372BD" w:rsidP="007372BD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78FF" w:rsidRPr="00496041" w14:paraId="2852D7BA" w14:textId="77777777" w:rsidTr="2778CE03">
        <w:tc>
          <w:tcPr>
            <w:tcW w:w="4531" w:type="dxa"/>
          </w:tcPr>
          <w:p w14:paraId="12E4B11B" w14:textId="4A3DCA41" w:rsidR="00A978FF" w:rsidRPr="00496041" w:rsidRDefault="00A978FF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Flat</w:t>
            </w:r>
          </w:p>
        </w:tc>
        <w:tc>
          <w:tcPr>
            <w:tcW w:w="4531" w:type="dxa"/>
          </w:tcPr>
          <w:p w14:paraId="6A6B1007" w14:textId="77777777" w:rsidR="00A978FF" w:rsidRPr="00496041" w:rsidRDefault="00A978FF" w:rsidP="007372BD">
            <w:pPr>
              <w:rPr>
                <w:szCs w:val="16"/>
                <w:lang w:val="en-US"/>
              </w:rPr>
            </w:pPr>
          </w:p>
        </w:tc>
      </w:tr>
      <w:tr w:rsidR="00A978FF" w:rsidRPr="00496041" w14:paraId="64B4C5BE" w14:textId="77777777" w:rsidTr="2778CE03">
        <w:tc>
          <w:tcPr>
            <w:tcW w:w="4531" w:type="dxa"/>
          </w:tcPr>
          <w:p w14:paraId="0D2AC5BA" w14:textId="185AEC4A" w:rsidR="00A978FF" w:rsidRPr="00496041" w:rsidRDefault="00A978FF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Edge</w:t>
            </w:r>
          </w:p>
        </w:tc>
        <w:tc>
          <w:tcPr>
            <w:tcW w:w="4531" w:type="dxa"/>
          </w:tcPr>
          <w:p w14:paraId="3CF02B2A" w14:textId="77777777" w:rsidR="00A978FF" w:rsidRPr="00496041" w:rsidRDefault="00A978FF" w:rsidP="007372BD">
            <w:pPr>
              <w:rPr>
                <w:szCs w:val="16"/>
                <w:lang w:val="en-US"/>
              </w:rPr>
            </w:pPr>
          </w:p>
        </w:tc>
      </w:tr>
      <w:tr w:rsidR="00A978FF" w:rsidRPr="00496041" w14:paraId="1C127C8D" w14:textId="77777777" w:rsidTr="2778CE03">
        <w:tc>
          <w:tcPr>
            <w:tcW w:w="4531" w:type="dxa"/>
          </w:tcPr>
          <w:p w14:paraId="061301EA" w14:textId="4773E9EC" w:rsidR="00A978FF" w:rsidRPr="00496041" w:rsidRDefault="00A978FF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Corner</w:t>
            </w:r>
          </w:p>
        </w:tc>
        <w:tc>
          <w:tcPr>
            <w:tcW w:w="4531" w:type="dxa"/>
          </w:tcPr>
          <w:p w14:paraId="223D1319" w14:textId="77777777" w:rsidR="00A978FF" w:rsidRPr="00496041" w:rsidRDefault="00A978FF" w:rsidP="007372BD">
            <w:pPr>
              <w:rPr>
                <w:szCs w:val="16"/>
                <w:lang w:val="en-US"/>
              </w:rPr>
            </w:pPr>
          </w:p>
        </w:tc>
      </w:tr>
    </w:tbl>
    <w:p w14:paraId="36C0D02C" w14:textId="77777777" w:rsidR="00A978FF" w:rsidRDefault="00A978FF" w:rsidP="007372BD">
      <w:pPr>
        <w:rPr>
          <w:sz w:val="24"/>
          <w:lang w:val="en-US"/>
        </w:rPr>
      </w:pPr>
    </w:p>
    <w:p w14:paraId="2F4BBBBC" w14:textId="77777777" w:rsidR="002409A2" w:rsidRPr="007372BD" w:rsidRDefault="0051333D" w:rsidP="002409A2">
      <w:pPr>
        <w:rPr>
          <w:b/>
          <w:bCs/>
          <w:color w:val="009999"/>
          <w:sz w:val="32"/>
          <w:szCs w:val="32"/>
          <w:lang w:val="en-GB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7C05153F" wp14:editId="10A3101B">
            <wp:simplePos x="0" y="0"/>
            <wp:positionH relativeFrom="page">
              <wp:posOffset>899795</wp:posOffset>
            </wp:positionH>
            <wp:positionV relativeFrom="paragraph">
              <wp:posOffset>417976</wp:posOffset>
            </wp:positionV>
            <wp:extent cx="4974050" cy="2609087"/>
            <wp:effectExtent l="0" t="0" r="0" b="0"/>
            <wp:wrapTopAndBottom/>
            <wp:docPr id="67" name="image40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0.jpeg" descr="Graphical user interface, application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50" cy="260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9999"/>
          <w:sz w:val="32"/>
          <w:szCs w:val="32"/>
          <w:lang w:val="en-US"/>
        </w:rPr>
        <w:t xml:space="preserve"> </w:t>
      </w:r>
      <w:r w:rsidR="002409A2" w:rsidRPr="2778CE03">
        <w:rPr>
          <w:b/>
          <w:bCs/>
          <w:color w:val="009999"/>
          <w:sz w:val="32"/>
          <w:szCs w:val="32"/>
          <w:lang w:val="en-US"/>
        </w:rPr>
        <w:t>Example for Semantic Segmentation</w:t>
      </w:r>
    </w:p>
    <w:p w14:paraId="06AFBC0E" w14:textId="076DDD9D" w:rsidR="00F571C3" w:rsidRPr="007372BD" w:rsidRDefault="00F571C3" w:rsidP="2778CE03">
      <w:pPr>
        <w:rPr>
          <w:b/>
          <w:bCs/>
          <w:color w:val="009999"/>
          <w:sz w:val="32"/>
          <w:szCs w:val="32"/>
          <w:lang w:val="en-GB"/>
        </w:rPr>
      </w:pPr>
    </w:p>
    <w:p w14:paraId="343476AC" w14:textId="58A2006E" w:rsidR="2778CE03" w:rsidRDefault="2778CE03" w:rsidP="2778CE03">
      <w:pPr>
        <w:rPr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3038C" w:rsidRPr="00496041" w14:paraId="51E11902" w14:textId="77777777" w:rsidTr="2778CE03">
        <w:tc>
          <w:tcPr>
            <w:tcW w:w="4531" w:type="dxa"/>
          </w:tcPr>
          <w:p w14:paraId="269141F4" w14:textId="0E1A90DB" w:rsidR="00B3038C" w:rsidRPr="00496041" w:rsidRDefault="00B3038C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Original image</w:t>
            </w:r>
          </w:p>
        </w:tc>
        <w:tc>
          <w:tcPr>
            <w:tcW w:w="4531" w:type="dxa"/>
          </w:tcPr>
          <w:p w14:paraId="2D9BED08" w14:textId="77777777" w:rsidR="00B3038C" w:rsidRPr="00496041" w:rsidRDefault="00B3038C" w:rsidP="007372BD">
            <w:pPr>
              <w:rPr>
                <w:szCs w:val="16"/>
                <w:lang w:val="en-US"/>
              </w:rPr>
            </w:pPr>
          </w:p>
        </w:tc>
      </w:tr>
      <w:tr w:rsidR="00B3038C" w:rsidRPr="00496041" w14:paraId="34CFEDDC" w14:textId="77777777" w:rsidTr="2778CE03">
        <w:tc>
          <w:tcPr>
            <w:tcW w:w="4531" w:type="dxa"/>
          </w:tcPr>
          <w:p w14:paraId="4389380B" w14:textId="6D64846E" w:rsidR="00B3038C" w:rsidRPr="00496041" w:rsidRDefault="00B3038C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Segmentation map</w:t>
            </w:r>
          </w:p>
        </w:tc>
        <w:tc>
          <w:tcPr>
            <w:tcW w:w="4531" w:type="dxa"/>
          </w:tcPr>
          <w:p w14:paraId="0237E16E" w14:textId="77777777" w:rsidR="00B3038C" w:rsidRPr="00496041" w:rsidRDefault="00B3038C" w:rsidP="007372BD">
            <w:pPr>
              <w:rPr>
                <w:szCs w:val="16"/>
                <w:lang w:val="en-US"/>
              </w:rPr>
            </w:pPr>
          </w:p>
        </w:tc>
      </w:tr>
      <w:tr w:rsidR="00B3038C" w:rsidRPr="00496041" w14:paraId="3160C5F0" w14:textId="77777777" w:rsidTr="2778CE03">
        <w:tc>
          <w:tcPr>
            <w:tcW w:w="4531" w:type="dxa"/>
          </w:tcPr>
          <w:p w14:paraId="27E4F3E8" w14:textId="0413F844" w:rsidR="00B3038C" w:rsidRPr="00496041" w:rsidRDefault="00B3038C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Segmentation overlay</w:t>
            </w:r>
          </w:p>
        </w:tc>
        <w:tc>
          <w:tcPr>
            <w:tcW w:w="4531" w:type="dxa"/>
          </w:tcPr>
          <w:p w14:paraId="156DD3BD" w14:textId="77777777" w:rsidR="00B3038C" w:rsidRPr="00496041" w:rsidRDefault="00B3038C" w:rsidP="007372BD">
            <w:pPr>
              <w:rPr>
                <w:szCs w:val="16"/>
                <w:lang w:val="en-US"/>
              </w:rPr>
            </w:pPr>
          </w:p>
        </w:tc>
      </w:tr>
      <w:tr w:rsidR="00B3038C" w:rsidRPr="00496041" w14:paraId="6FD8A866" w14:textId="77777777" w:rsidTr="2778CE03">
        <w:tc>
          <w:tcPr>
            <w:tcW w:w="4531" w:type="dxa"/>
          </w:tcPr>
          <w:p w14:paraId="68965E94" w14:textId="1C155FAE" w:rsidR="00B3038C" w:rsidRPr="00496041" w:rsidRDefault="00B3038C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Background</w:t>
            </w:r>
          </w:p>
        </w:tc>
        <w:tc>
          <w:tcPr>
            <w:tcW w:w="4531" w:type="dxa"/>
          </w:tcPr>
          <w:p w14:paraId="6BB73E29" w14:textId="77777777" w:rsidR="00B3038C" w:rsidRPr="00496041" w:rsidRDefault="00B3038C" w:rsidP="007372BD">
            <w:pPr>
              <w:rPr>
                <w:szCs w:val="16"/>
                <w:lang w:val="en-US"/>
              </w:rPr>
            </w:pPr>
          </w:p>
        </w:tc>
      </w:tr>
      <w:tr w:rsidR="00B3038C" w:rsidRPr="00496041" w14:paraId="743D1D8C" w14:textId="77777777" w:rsidTr="2778CE03">
        <w:tc>
          <w:tcPr>
            <w:tcW w:w="4531" w:type="dxa"/>
          </w:tcPr>
          <w:p w14:paraId="65C1347C" w14:textId="1FE97CBE" w:rsidR="00B3038C" w:rsidRPr="00496041" w:rsidRDefault="00B3038C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Chair</w:t>
            </w:r>
          </w:p>
        </w:tc>
        <w:tc>
          <w:tcPr>
            <w:tcW w:w="4531" w:type="dxa"/>
          </w:tcPr>
          <w:p w14:paraId="40075463" w14:textId="77777777" w:rsidR="00B3038C" w:rsidRPr="00496041" w:rsidRDefault="00B3038C" w:rsidP="007372BD">
            <w:pPr>
              <w:rPr>
                <w:szCs w:val="16"/>
                <w:lang w:val="en-US"/>
              </w:rPr>
            </w:pPr>
          </w:p>
        </w:tc>
      </w:tr>
      <w:tr w:rsidR="00B3038C" w:rsidRPr="00496041" w14:paraId="731C0245" w14:textId="77777777" w:rsidTr="2778CE03">
        <w:tc>
          <w:tcPr>
            <w:tcW w:w="4531" w:type="dxa"/>
          </w:tcPr>
          <w:p w14:paraId="67A37DEA" w14:textId="61772694" w:rsidR="00B3038C" w:rsidRPr="00496041" w:rsidRDefault="00B3038C" w:rsidP="007372BD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Coffee table</w:t>
            </w:r>
          </w:p>
        </w:tc>
        <w:tc>
          <w:tcPr>
            <w:tcW w:w="4531" w:type="dxa"/>
          </w:tcPr>
          <w:p w14:paraId="0622762B" w14:textId="77777777" w:rsidR="00B3038C" w:rsidRPr="00496041" w:rsidRDefault="00B3038C" w:rsidP="007372BD">
            <w:pPr>
              <w:rPr>
                <w:szCs w:val="16"/>
                <w:lang w:val="en-US"/>
              </w:rPr>
            </w:pPr>
          </w:p>
        </w:tc>
      </w:tr>
    </w:tbl>
    <w:p w14:paraId="2805C302" w14:textId="77777777" w:rsidR="00A978FF" w:rsidRDefault="00A978FF" w:rsidP="007372BD">
      <w:pPr>
        <w:rPr>
          <w:sz w:val="24"/>
          <w:lang w:val="en-US"/>
        </w:rPr>
      </w:pPr>
    </w:p>
    <w:p w14:paraId="490B198C" w14:textId="77777777" w:rsidR="002409A2" w:rsidRDefault="002409A2" w:rsidP="002409A2">
      <w:pPr>
        <w:rPr>
          <w:b/>
          <w:bCs/>
          <w:color w:val="009999"/>
          <w:sz w:val="32"/>
          <w:szCs w:val="32"/>
          <w:lang w:val="en-US"/>
        </w:rPr>
      </w:pPr>
      <w:r w:rsidRPr="2778CE03">
        <w:rPr>
          <w:b/>
          <w:bCs/>
          <w:color w:val="009999"/>
          <w:sz w:val="32"/>
          <w:szCs w:val="32"/>
          <w:lang w:val="en-US"/>
        </w:rPr>
        <w:t>Network Architecture for Semantic Segmentation</w:t>
      </w:r>
    </w:p>
    <w:p w14:paraId="30CDB8D7" w14:textId="538172EC" w:rsidR="0051333D" w:rsidRDefault="00AA5791" w:rsidP="007372BD">
      <w:pPr>
        <w:rPr>
          <w:b/>
          <w:bCs/>
          <w:color w:val="009999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709440" behindDoc="0" locked="0" layoutInCell="1" allowOverlap="1" wp14:anchorId="0E00489A" wp14:editId="41E8AE8D">
            <wp:simplePos x="0" y="0"/>
            <wp:positionH relativeFrom="page">
              <wp:posOffset>899795</wp:posOffset>
            </wp:positionH>
            <wp:positionV relativeFrom="paragraph">
              <wp:posOffset>302260</wp:posOffset>
            </wp:positionV>
            <wp:extent cx="4975208" cy="2176272"/>
            <wp:effectExtent l="0" t="0" r="0" b="0"/>
            <wp:wrapTopAndBottom/>
            <wp:docPr id="69" name="image41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1.jpeg" descr="A picture containing diagram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0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F639A" w14:textId="77777777" w:rsidR="00B3038C" w:rsidRDefault="00B3038C" w:rsidP="00B3038C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157E8" w:rsidRPr="00496041" w14:paraId="40B3672E" w14:textId="77777777" w:rsidTr="2778CE03">
        <w:tc>
          <w:tcPr>
            <w:tcW w:w="4531" w:type="dxa"/>
          </w:tcPr>
          <w:p w14:paraId="26B8F7E7" w14:textId="44231016" w:rsidR="00A157E8" w:rsidRPr="00496041" w:rsidRDefault="00A157E8" w:rsidP="00B3038C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Convolutional network</w:t>
            </w:r>
          </w:p>
        </w:tc>
        <w:tc>
          <w:tcPr>
            <w:tcW w:w="4531" w:type="dxa"/>
          </w:tcPr>
          <w:p w14:paraId="210B11B7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1A11CB5B" w14:textId="77777777" w:rsidTr="2778CE03">
        <w:tc>
          <w:tcPr>
            <w:tcW w:w="4531" w:type="dxa"/>
          </w:tcPr>
          <w:p w14:paraId="3D8A376A" w14:textId="7110E491" w:rsidR="00A157E8" w:rsidRPr="00496041" w:rsidRDefault="002C255F" w:rsidP="00B3038C">
            <w:pPr>
              <w:rPr>
                <w:szCs w:val="16"/>
                <w:lang w:val="en-US"/>
              </w:rPr>
            </w:pPr>
            <w:proofErr w:type="spellStart"/>
            <w:r w:rsidRPr="00496041">
              <w:rPr>
                <w:szCs w:val="16"/>
                <w:lang w:val="en-US"/>
              </w:rPr>
              <w:t>Downsampling</w:t>
            </w:r>
            <w:proofErr w:type="spellEnd"/>
          </w:p>
        </w:tc>
        <w:tc>
          <w:tcPr>
            <w:tcW w:w="4531" w:type="dxa"/>
          </w:tcPr>
          <w:p w14:paraId="7A7C9FF7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06112604" w14:textId="77777777" w:rsidTr="2778CE03">
        <w:tc>
          <w:tcPr>
            <w:tcW w:w="4531" w:type="dxa"/>
          </w:tcPr>
          <w:p w14:paraId="37B32904" w14:textId="6A3979D9" w:rsidR="00A157E8" w:rsidRPr="00496041" w:rsidRDefault="002C255F" w:rsidP="00B3038C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Pooling</w:t>
            </w:r>
          </w:p>
        </w:tc>
        <w:tc>
          <w:tcPr>
            <w:tcW w:w="4531" w:type="dxa"/>
          </w:tcPr>
          <w:p w14:paraId="6F3958D0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5437DE67" w14:textId="77777777" w:rsidTr="2778CE03">
        <w:tc>
          <w:tcPr>
            <w:tcW w:w="4531" w:type="dxa"/>
          </w:tcPr>
          <w:p w14:paraId="5AEC2412" w14:textId="63006A1C" w:rsidR="00A157E8" w:rsidRPr="00496041" w:rsidRDefault="002C255F" w:rsidP="00B3038C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Convolution</w:t>
            </w:r>
          </w:p>
        </w:tc>
        <w:tc>
          <w:tcPr>
            <w:tcW w:w="4531" w:type="dxa"/>
          </w:tcPr>
          <w:p w14:paraId="30309E5B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2A378E01" w14:textId="77777777" w:rsidTr="2778CE03">
        <w:tc>
          <w:tcPr>
            <w:tcW w:w="4531" w:type="dxa"/>
          </w:tcPr>
          <w:p w14:paraId="7E5BEAFC" w14:textId="3F14272F" w:rsidR="00A157E8" w:rsidRPr="00496041" w:rsidRDefault="002C255F" w:rsidP="00B3038C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Deconvolutional network</w:t>
            </w:r>
          </w:p>
        </w:tc>
        <w:tc>
          <w:tcPr>
            <w:tcW w:w="4531" w:type="dxa"/>
          </w:tcPr>
          <w:p w14:paraId="2752B006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219057A5" w14:textId="77777777" w:rsidTr="2778CE03">
        <w:tc>
          <w:tcPr>
            <w:tcW w:w="4531" w:type="dxa"/>
          </w:tcPr>
          <w:p w14:paraId="304F7C34" w14:textId="3209BDAB" w:rsidR="00A157E8" w:rsidRPr="00496041" w:rsidRDefault="002C255F" w:rsidP="00B3038C">
            <w:pPr>
              <w:rPr>
                <w:szCs w:val="16"/>
                <w:lang w:val="en-US"/>
              </w:rPr>
            </w:pPr>
            <w:proofErr w:type="spellStart"/>
            <w:r w:rsidRPr="00496041">
              <w:rPr>
                <w:szCs w:val="16"/>
                <w:lang w:val="en-US"/>
              </w:rPr>
              <w:t>Unsampling</w:t>
            </w:r>
            <w:proofErr w:type="spellEnd"/>
          </w:p>
        </w:tc>
        <w:tc>
          <w:tcPr>
            <w:tcW w:w="4531" w:type="dxa"/>
          </w:tcPr>
          <w:p w14:paraId="745CA770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0EA05665" w14:textId="77777777" w:rsidTr="2778CE03">
        <w:tc>
          <w:tcPr>
            <w:tcW w:w="4531" w:type="dxa"/>
          </w:tcPr>
          <w:p w14:paraId="397F1468" w14:textId="25502A79" w:rsidR="00A157E8" w:rsidRPr="00496041" w:rsidRDefault="002C255F" w:rsidP="00B3038C">
            <w:pPr>
              <w:rPr>
                <w:szCs w:val="16"/>
                <w:lang w:val="en-US"/>
              </w:rPr>
            </w:pPr>
            <w:proofErr w:type="spellStart"/>
            <w:r w:rsidRPr="00496041">
              <w:rPr>
                <w:szCs w:val="16"/>
                <w:lang w:val="en-US"/>
              </w:rPr>
              <w:t>Unpooling</w:t>
            </w:r>
            <w:proofErr w:type="spellEnd"/>
          </w:p>
        </w:tc>
        <w:tc>
          <w:tcPr>
            <w:tcW w:w="4531" w:type="dxa"/>
          </w:tcPr>
          <w:p w14:paraId="5B3EADD9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  <w:tr w:rsidR="00A157E8" w:rsidRPr="00496041" w14:paraId="05C92519" w14:textId="77777777" w:rsidTr="2778CE03">
        <w:tc>
          <w:tcPr>
            <w:tcW w:w="4531" w:type="dxa"/>
          </w:tcPr>
          <w:p w14:paraId="381F1E22" w14:textId="68601E62" w:rsidR="00A157E8" w:rsidRPr="00496041" w:rsidRDefault="002C255F" w:rsidP="00B3038C">
            <w:pPr>
              <w:rPr>
                <w:szCs w:val="16"/>
                <w:lang w:val="en-US"/>
              </w:rPr>
            </w:pPr>
            <w:r w:rsidRPr="00496041">
              <w:rPr>
                <w:szCs w:val="16"/>
                <w:lang w:val="en-US"/>
              </w:rPr>
              <w:t>Deconvolution</w:t>
            </w:r>
          </w:p>
        </w:tc>
        <w:tc>
          <w:tcPr>
            <w:tcW w:w="4531" w:type="dxa"/>
          </w:tcPr>
          <w:p w14:paraId="1CD3D618" w14:textId="77777777" w:rsidR="00A157E8" w:rsidRPr="00496041" w:rsidRDefault="00A157E8" w:rsidP="00B3038C">
            <w:pPr>
              <w:rPr>
                <w:szCs w:val="16"/>
                <w:lang w:val="en-US"/>
              </w:rPr>
            </w:pPr>
          </w:p>
        </w:tc>
      </w:tr>
    </w:tbl>
    <w:p w14:paraId="2341C201" w14:textId="77777777" w:rsidR="00B3038C" w:rsidRPr="00496041" w:rsidRDefault="00B3038C" w:rsidP="00B3038C">
      <w:pPr>
        <w:rPr>
          <w:sz w:val="20"/>
          <w:szCs w:val="18"/>
          <w:lang w:val="en-US"/>
        </w:rPr>
      </w:pPr>
    </w:p>
    <w:p w14:paraId="002C456B" w14:textId="77777777" w:rsidR="00B3038C" w:rsidRPr="00B3038C" w:rsidRDefault="00B3038C" w:rsidP="00B3038C">
      <w:pPr>
        <w:rPr>
          <w:sz w:val="24"/>
          <w:lang w:val="en-US"/>
        </w:rPr>
      </w:pPr>
    </w:p>
    <w:p w14:paraId="0692B096" w14:textId="77777777" w:rsidR="00B3038C" w:rsidRPr="00B3038C" w:rsidRDefault="00B3038C" w:rsidP="00B3038C">
      <w:pPr>
        <w:rPr>
          <w:sz w:val="24"/>
          <w:lang w:val="en-US"/>
        </w:rPr>
      </w:pPr>
    </w:p>
    <w:p w14:paraId="73287742" w14:textId="77777777" w:rsidR="00B3038C" w:rsidRPr="00B3038C" w:rsidRDefault="00B3038C" w:rsidP="00B3038C">
      <w:pPr>
        <w:rPr>
          <w:sz w:val="24"/>
          <w:lang w:val="en-US"/>
        </w:rPr>
      </w:pPr>
    </w:p>
    <w:p w14:paraId="681FC499" w14:textId="77777777" w:rsidR="00B3038C" w:rsidRPr="00B3038C" w:rsidRDefault="00B3038C" w:rsidP="00B3038C">
      <w:pPr>
        <w:rPr>
          <w:sz w:val="24"/>
          <w:lang w:val="en-US"/>
        </w:rPr>
      </w:pPr>
    </w:p>
    <w:p w14:paraId="380327A1" w14:textId="77777777" w:rsidR="00B3038C" w:rsidRPr="00B3038C" w:rsidRDefault="00B3038C" w:rsidP="00B3038C">
      <w:pPr>
        <w:rPr>
          <w:sz w:val="24"/>
          <w:lang w:val="en-US"/>
        </w:rPr>
      </w:pPr>
    </w:p>
    <w:p w14:paraId="5C8F91AF" w14:textId="77777777" w:rsidR="00B3038C" w:rsidRPr="00B3038C" w:rsidRDefault="00B3038C" w:rsidP="00B3038C">
      <w:pPr>
        <w:rPr>
          <w:sz w:val="24"/>
          <w:lang w:val="en-US"/>
        </w:rPr>
      </w:pPr>
    </w:p>
    <w:sectPr w:rsidR="00B3038C" w:rsidRPr="00B3038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2-10-26T13:59:00Z" w:initials="KL">
    <w:p w14:paraId="6F4332E7" w14:textId="5D583CE1" w:rsidR="2778CE03" w:rsidRDefault="2778CE03">
      <w:pPr>
        <w:pStyle w:val="Kommentartext"/>
      </w:pPr>
      <w:r>
        <w:t>Please provide the translated title directly below the original.</w:t>
      </w:r>
      <w:r>
        <w:rPr>
          <w:rStyle w:val="Kommentarzeichen"/>
        </w:rPr>
        <w:annotationRef/>
      </w:r>
    </w:p>
  </w:comment>
  <w:comment w:id="1" w:author="Kiviniemi, Leena" w:date="2022-10-26T13:59:00Z" w:initials="KL">
    <w:p w14:paraId="6CA72B1B" w14:textId="311E5F41" w:rsidR="2778CE03" w:rsidRDefault="2778CE03">
      <w:pPr>
        <w:pStyle w:val="Kommentartext"/>
      </w:pPr>
      <w:r>
        <w:t>The original text is written in the left column of the table, please provide the translation in the right column.</w:t>
      </w:r>
      <w:r>
        <w:rPr>
          <w:rStyle w:val="Kommentarzeichen"/>
        </w:rPr>
        <w:annotationRef/>
      </w:r>
    </w:p>
  </w:comment>
  <w:comment w:id="2" w:author="Kiviniemi, Leena" w:date="2022-10-26T14:00:00Z" w:initials="KL">
    <w:p w14:paraId="52E0DBC7" w14:textId="77777777" w:rsidR="002409A2" w:rsidRDefault="002409A2" w:rsidP="002409A2">
      <w:pPr>
        <w:pStyle w:val="Kommentartext"/>
      </w:pPr>
      <w:r>
        <w:t>Only the title of this graphic requires translation.</w:t>
      </w:r>
      <w:r>
        <w:rPr>
          <w:rStyle w:val="Kommentarzeichen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4332E7" w15:done="0"/>
  <w15:commentEx w15:paraId="6CA72B1B" w15:done="0"/>
  <w15:commentEx w15:paraId="52E0DBC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5B6D086" w16cex:dateUtc="2022-10-26T11:59:00Z"/>
  <w16cex:commentExtensible w16cex:durableId="4E1AA89C" w16cex:dateUtc="2022-10-26T11:59:00Z"/>
  <w16cex:commentExtensible w16cex:durableId="5F954671" w16cex:dateUtc="2022-10-26T12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4332E7" w16cid:durableId="65B6D086"/>
  <w16cid:commentId w16cid:paraId="6CA72B1B" w16cid:durableId="4E1AA89C"/>
  <w16cid:commentId w16cid:paraId="52E0DBC7" w16cid:durableId="5F95467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289805">
    <w:abstractNumId w:val="7"/>
  </w:num>
  <w:num w:numId="2" w16cid:durableId="1389106665">
    <w:abstractNumId w:val="0"/>
  </w:num>
  <w:num w:numId="3" w16cid:durableId="851336782">
    <w:abstractNumId w:val="6"/>
  </w:num>
  <w:num w:numId="4" w16cid:durableId="1328165678">
    <w:abstractNumId w:val="2"/>
  </w:num>
  <w:num w:numId="5" w16cid:durableId="630937337">
    <w:abstractNumId w:val="3"/>
  </w:num>
  <w:num w:numId="6" w16cid:durableId="3023127">
    <w:abstractNumId w:val="5"/>
  </w:num>
  <w:num w:numId="7" w16cid:durableId="1897352565">
    <w:abstractNumId w:val="4"/>
  </w:num>
  <w:num w:numId="8" w16cid:durableId="205365193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6CFB"/>
    <w:rsid w:val="00014E08"/>
    <w:rsid w:val="00034AC2"/>
    <w:rsid w:val="0003638B"/>
    <w:rsid w:val="0004147A"/>
    <w:rsid w:val="000569C6"/>
    <w:rsid w:val="00062810"/>
    <w:rsid w:val="00065942"/>
    <w:rsid w:val="00066ECC"/>
    <w:rsid w:val="0008095F"/>
    <w:rsid w:val="000B2907"/>
    <w:rsid w:val="000B3ABF"/>
    <w:rsid w:val="000B675E"/>
    <w:rsid w:val="0011703A"/>
    <w:rsid w:val="00117BD1"/>
    <w:rsid w:val="00133947"/>
    <w:rsid w:val="001A1B39"/>
    <w:rsid w:val="001A5125"/>
    <w:rsid w:val="001B3107"/>
    <w:rsid w:val="001F275A"/>
    <w:rsid w:val="002409A2"/>
    <w:rsid w:val="00242305"/>
    <w:rsid w:val="002757DB"/>
    <w:rsid w:val="00280C82"/>
    <w:rsid w:val="00286019"/>
    <w:rsid w:val="002C12D2"/>
    <w:rsid w:val="002C255F"/>
    <w:rsid w:val="002F6493"/>
    <w:rsid w:val="00334CC8"/>
    <w:rsid w:val="00361309"/>
    <w:rsid w:val="003810FF"/>
    <w:rsid w:val="00384B89"/>
    <w:rsid w:val="003858D8"/>
    <w:rsid w:val="003C522F"/>
    <w:rsid w:val="003E4AAF"/>
    <w:rsid w:val="003E62C4"/>
    <w:rsid w:val="00402C33"/>
    <w:rsid w:val="004601D3"/>
    <w:rsid w:val="004647AA"/>
    <w:rsid w:val="00475B62"/>
    <w:rsid w:val="004773CB"/>
    <w:rsid w:val="00496041"/>
    <w:rsid w:val="004A1C26"/>
    <w:rsid w:val="004D2CC8"/>
    <w:rsid w:val="004E42C3"/>
    <w:rsid w:val="00500C7B"/>
    <w:rsid w:val="0050710D"/>
    <w:rsid w:val="0051333D"/>
    <w:rsid w:val="00526BAF"/>
    <w:rsid w:val="00530E4A"/>
    <w:rsid w:val="00565817"/>
    <w:rsid w:val="005672C3"/>
    <w:rsid w:val="005935C2"/>
    <w:rsid w:val="005C05F9"/>
    <w:rsid w:val="005C3D55"/>
    <w:rsid w:val="005D3036"/>
    <w:rsid w:val="005E50CE"/>
    <w:rsid w:val="006024A1"/>
    <w:rsid w:val="0061074A"/>
    <w:rsid w:val="00614C63"/>
    <w:rsid w:val="00646405"/>
    <w:rsid w:val="006475C2"/>
    <w:rsid w:val="00654CFB"/>
    <w:rsid w:val="0066382C"/>
    <w:rsid w:val="00665A21"/>
    <w:rsid w:val="00692E69"/>
    <w:rsid w:val="006B69BF"/>
    <w:rsid w:val="006D79F4"/>
    <w:rsid w:val="00714FEC"/>
    <w:rsid w:val="007372BD"/>
    <w:rsid w:val="00743E6F"/>
    <w:rsid w:val="00776CA3"/>
    <w:rsid w:val="007A12C4"/>
    <w:rsid w:val="007B2358"/>
    <w:rsid w:val="007D67CE"/>
    <w:rsid w:val="007F3266"/>
    <w:rsid w:val="008175A6"/>
    <w:rsid w:val="008317CE"/>
    <w:rsid w:val="00833348"/>
    <w:rsid w:val="00835E68"/>
    <w:rsid w:val="00856976"/>
    <w:rsid w:val="00893630"/>
    <w:rsid w:val="008B1515"/>
    <w:rsid w:val="008D7182"/>
    <w:rsid w:val="008F30E3"/>
    <w:rsid w:val="008F60E0"/>
    <w:rsid w:val="009305D7"/>
    <w:rsid w:val="00947CD9"/>
    <w:rsid w:val="009544EE"/>
    <w:rsid w:val="00965EE5"/>
    <w:rsid w:val="00985120"/>
    <w:rsid w:val="00992493"/>
    <w:rsid w:val="0099472E"/>
    <w:rsid w:val="009B7554"/>
    <w:rsid w:val="00A132AB"/>
    <w:rsid w:val="00A157E8"/>
    <w:rsid w:val="00A63907"/>
    <w:rsid w:val="00A64680"/>
    <w:rsid w:val="00A7162F"/>
    <w:rsid w:val="00A730A5"/>
    <w:rsid w:val="00A978FF"/>
    <w:rsid w:val="00AA5791"/>
    <w:rsid w:val="00AC3B55"/>
    <w:rsid w:val="00AE1D08"/>
    <w:rsid w:val="00B3038C"/>
    <w:rsid w:val="00B421CD"/>
    <w:rsid w:val="00B56933"/>
    <w:rsid w:val="00B57E52"/>
    <w:rsid w:val="00B86133"/>
    <w:rsid w:val="00B90243"/>
    <w:rsid w:val="00BA6D44"/>
    <w:rsid w:val="00BD6A64"/>
    <w:rsid w:val="00C56BBE"/>
    <w:rsid w:val="00C85341"/>
    <w:rsid w:val="00C91051"/>
    <w:rsid w:val="00CB2513"/>
    <w:rsid w:val="00CB58FF"/>
    <w:rsid w:val="00CB7398"/>
    <w:rsid w:val="00CC3F40"/>
    <w:rsid w:val="00CD2A28"/>
    <w:rsid w:val="00D16A75"/>
    <w:rsid w:val="00D4780C"/>
    <w:rsid w:val="00D578B8"/>
    <w:rsid w:val="00D8286B"/>
    <w:rsid w:val="00DC733A"/>
    <w:rsid w:val="00DD21F4"/>
    <w:rsid w:val="00DE72F5"/>
    <w:rsid w:val="00DF1FAA"/>
    <w:rsid w:val="00DF7702"/>
    <w:rsid w:val="00E00682"/>
    <w:rsid w:val="00E5532F"/>
    <w:rsid w:val="00E620DC"/>
    <w:rsid w:val="00E75B7C"/>
    <w:rsid w:val="00E829F7"/>
    <w:rsid w:val="00E846F4"/>
    <w:rsid w:val="00E907AB"/>
    <w:rsid w:val="00ED5CCA"/>
    <w:rsid w:val="00EE3075"/>
    <w:rsid w:val="00F012B5"/>
    <w:rsid w:val="00F41328"/>
    <w:rsid w:val="00F571C3"/>
    <w:rsid w:val="00F66C98"/>
    <w:rsid w:val="00F733C2"/>
    <w:rsid w:val="00FA18E0"/>
    <w:rsid w:val="00FA6238"/>
    <w:rsid w:val="00FF4E56"/>
    <w:rsid w:val="04196A0A"/>
    <w:rsid w:val="042027A5"/>
    <w:rsid w:val="04BF4486"/>
    <w:rsid w:val="05BBF806"/>
    <w:rsid w:val="08F2A0E3"/>
    <w:rsid w:val="08F398C8"/>
    <w:rsid w:val="0946A360"/>
    <w:rsid w:val="0DCD02CA"/>
    <w:rsid w:val="0DCEBE51"/>
    <w:rsid w:val="0E5BE7DB"/>
    <w:rsid w:val="108C244C"/>
    <w:rsid w:val="12DF23AE"/>
    <w:rsid w:val="14E64663"/>
    <w:rsid w:val="192BEE89"/>
    <w:rsid w:val="1C3AE4CF"/>
    <w:rsid w:val="1CD82FEB"/>
    <w:rsid w:val="1E0DC636"/>
    <w:rsid w:val="2778CE03"/>
    <w:rsid w:val="301B456E"/>
    <w:rsid w:val="309F7790"/>
    <w:rsid w:val="3121A4F0"/>
    <w:rsid w:val="3192725C"/>
    <w:rsid w:val="338E2DBA"/>
    <w:rsid w:val="3DAC97FB"/>
    <w:rsid w:val="3E5C402D"/>
    <w:rsid w:val="3F82CFFC"/>
    <w:rsid w:val="472A33EA"/>
    <w:rsid w:val="4F89CA26"/>
    <w:rsid w:val="508CB6B9"/>
    <w:rsid w:val="5114DE2F"/>
    <w:rsid w:val="52B0AE90"/>
    <w:rsid w:val="5A1A70A2"/>
    <w:rsid w:val="5A3398FF"/>
    <w:rsid w:val="5B35271B"/>
    <w:rsid w:val="5C92DA41"/>
    <w:rsid w:val="63116A1C"/>
    <w:rsid w:val="63326DD7"/>
    <w:rsid w:val="72F4BD88"/>
    <w:rsid w:val="750D5574"/>
    <w:rsid w:val="759CBA0B"/>
    <w:rsid w:val="75A3DF94"/>
    <w:rsid w:val="767D5204"/>
    <w:rsid w:val="7956F5E4"/>
    <w:rsid w:val="7BD95F35"/>
    <w:rsid w:val="7BE2B482"/>
    <w:rsid w:val="7E39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rwhnung">
    <w:name w:val="Mention"/>
    <w:basedOn w:val="Absatz-Standardschriftart"/>
    <w:uiPriority w:val="99"/>
    <w:unhideWhenUsed/>
    <w:rsid w:val="00B421CD"/>
    <w:rPr>
      <w:color w:val="2B579A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DE72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6/09/relationships/commentsIds" Target="commentsId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11/relationships/commentsExtended" Target="commentsExtended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numbering" Target="numbering.xml"/><Relationship Id="rId9" Type="http://schemas.openxmlformats.org/officeDocument/2006/relationships/comments" Target="comment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microsoft.com/office/2018/08/relationships/commentsExtensible" Target="commentsExtensible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microsoft.com/office/2011/relationships/people" Target="people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3219</Characters>
  <Application>Microsoft Office Word</Application>
  <DocSecurity>0</DocSecurity>
  <Lines>26</Lines>
  <Paragraphs>7</Paragraphs>
  <ScaleCrop>false</ScaleCrop>
  <Company>Career Partner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Kiviniemi, Leena</cp:lastModifiedBy>
  <cp:revision>103</cp:revision>
  <dcterms:created xsi:type="dcterms:W3CDTF">2020-10-14T09:46:00Z</dcterms:created>
  <dcterms:modified xsi:type="dcterms:W3CDTF">2022-11-07T10:59:00Z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