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6AAA" w14:textId="5A5BBADE" w:rsidR="00301D18" w:rsidRDefault="00301D18" w:rsidP="00670D60">
      <w:pPr>
        <w:rPr>
          <w:b/>
          <w:bCs/>
          <w:rtl/>
        </w:rPr>
      </w:pPr>
    </w:p>
    <w:p w14:paraId="66D3EEFF" w14:textId="00AE0FDE" w:rsidR="00C471B5" w:rsidRPr="00254420" w:rsidRDefault="00C471B5" w:rsidP="006B42AC">
      <w:pPr>
        <w:rPr>
          <w:rFonts w:asciiTheme="majorBidi" w:hAnsiTheme="majorBidi" w:cstheme="majorBidi"/>
          <w:b/>
          <w:bCs/>
          <w:sz w:val="40"/>
          <w:szCs w:val="40"/>
        </w:rPr>
      </w:pPr>
      <w:r w:rsidRPr="00254420">
        <w:rPr>
          <w:rFonts w:asciiTheme="majorBidi" w:hAnsiTheme="majorBidi" w:cstheme="majorBidi"/>
          <w:b/>
          <w:bCs/>
          <w:sz w:val="40"/>
          <w:szCs w:val="40"/>
        </w:rPr>
        <w:t>7 Faces of the Menorah</w:t>
      </w:r>
    </w:p>
    <w:p w14:paraId="1F027A47" w14:textId="1E14D255" w:rsidR="00254420" w:rsidRDefault="001F3881" w:rsidP="00254420">
      <w:pPr>
        <w:pStyle w:val="m6764461948129136051msoplaintext"/>
        <w:shd w:val="clear" w:color="auto" w:fill="FFFFFF"/>
        <w:spacing w:before="0" w:beforeAutospacing="0" w:after="0" w:afterAutospacing="0"/>
        <w:ind w:left="630"/>
        <w:rPr>
          <w:rFonts w:ascii="Calibri" w:hAnsi="Calibri" w:cs="Calibri"/>
          <w:color w:val="222222"/>
          <w:sz w:val="22"/>
          <w:szCs w:val="22"/>
        </w:rPr>
      </w:pPr>
      <w:r>
        <w:rPr>
          <w:color w:val="222222"/>
          <w:sz w:val="14"/>
          <w:szCs w:val="14"/>
        </w:rPr>
        <w:t xml:space="preserve"> </w:t>
      </w:r>
      <w:r w:rsidR="00254420">
        <w:rPr>
          <w:rFonts w:ascii="Calibri" w:hAnsi="Calibri" w:cs="Calibri"/>
          <w:color w:val="222222"/>
          <w:sz w:val="22"/>
          <w:szCs w:val="22"/>
        </w:rPr>
        <w:t>Debra Spero Applebaum holds an M.S in Library Science from Case Western Reserve University and a M.A in Biblical Exegesis from Haifa University in conjunction with the Matan Bellows Bible Program. Debra works as a docent at the Israel Museum, Bible Lands and Rockefeller Museums.</w:t>
      </w:r>
    </w:p>
    <w:p w14:paraId="7C932987" w14:textId="5511E2CE" w:rsidR="00254420" w:rsidRDefault="00254420" w:rsidP="00254420">
      <w:pPr>
        <w:pStyle w:val="m6764461948129136051msoplaintext"/>
        <w:shd w:val="clear" w:color="auto" w:fill="FFFFFF"/>
        <w:spacing w:before="0" w:beforeAutospacing="0" w:after="0" w:afterAutospacing="0"/>
        <w:ind w:left="270"/>
        <w:rPr>
          <w:rFonts w:ascii="Calibri" w:hAnsi="Calibri" w:cs="Calibri"/>
          <w:color w:val="222222"/>
          <w:sz w:val="22"/>
          <w:szCs w:val="22"/>
        </w:rPr>
      </w:pPr>
    </w:p>
    <w:p w14:paraId="6D5F6939" w14:textId="053B8A94" w:rsidR="00254420" w:rsidRDefault="00254420" w:rsidP="00A91FC8">
      <w:pPr>
        <w:pStyle w:val="m6764461948129136051msoplaintext"/>
        <w:shd w:val="clear" w:color="auto" w:fill="FFFFFF"/>
        <w:spacing w:before="0" w:beforeAutospacing="0" w:after="0" w:afterAutospacing="0"/>
        <w:ind w:left="270"/>
        <w:rPr>
          <w:rFonts w:ascii="Calibri" w:hAnsi="Calibri" w:cs="Calibri"/>
          <w:color w:val="222222"/>
          <w:sz w:val="22"/>
          <w:szCs w:val="22"/>
        </w:rPr>
      </w:pPr>
      <w:r>
        <w:rPr>
          <w:rFonts w:ascii="Calibri" w:hAnsi="Calibri" w:cs="Calibri"/>
          <w:color w:val="222222"/>
          <w:sz w:val="22"/>
          <w:szCs w:val="22"/>
        </w:rPr>
        <w:t xml:space="preserve">In </w:t>
      </w:r>
      <w:proofErr w:type="spellStart"/>
      <w:r>
        <w:rPr>
          <w:rFonts w:ascii="Calibri" w:hAnsi="Calibri" w:cs="Calibri"/>
          <w:color w:val="222222"/>
          <w:sz w:val="22"/>
          <w:szCs w:val="22"/>
        </w:rPr>
        <w:t>honor</w:t>
      </w:r>
      <w:proofErr w:type="spellEnd"/>
      <w:r>
        <w:rPr>
          <w:rFonts w:ascii="Calibri" w:hAnsi="Calibri" w:cs="Calibri"/>
          <w:color w:val="222222"/>
          <w:sz w:val="22"/>
          <w:szCs w:val="22"/>
        </w:rPr>
        <w:t xml:space="preserve"> of </w:t>
      </w:r>
      <w:proofErr w:type="spellStart"/>
      <w:r>
        <w:rPr>
          <w:rFonts w:ascii="Calibri" w:hAnsi="Calibri" w:cs="Calibri"/>
          <w:color w:val="222222"/>
          <w:sz w:val="22"/>
          <w:szCs w:val="22"/>
        </w:rPr>
        <w:t>HaKohen</w:t>
      </w:r>
      <w:proofErr w:type="spellEnd"/>
      <w:r>
        <w:rPr>
          <w:rFonts w:ascii="Calibri" w:hAnsi="Calibri" w:cs="Calibri"/>
          <w:color w:val="222222"/>
          <w:sz w:val="22"/>
          <w:szCs w:val="22"/>
        </w:rPr>
        <w:t xml:space="preserve"> Baruch Baer, upon reaching </w:t>
      </w:r>
      <w:r>
        <w:rPr>
          <w:rFonts w:ascii="Arial" w:hAnsi="Arial" w:cs="Arial"/>
          <w:color w:val="222222"/>
          <w:sz w:val="21"/>
          <w:szCs w:val="21"/>
          <w:rtl/>
        </w:rPr>
        <w:t>בן שמונים לגבורות</w:t>
      </w:r>
      <w:r>
        <w:rPr>
          <w:rFonts w:ascii="Calibri" w:hAnsi="Calibri" w:cs="Calibri"/>
          <w:color w:val="222222"/>
          <w:sz w:val="22"/>
          <w:szCs w:val="22"/>
        </w:rPr>
        <w:t>. With many fond memories of family events, vacations and other adventures, wishing</w:t>
      </w:r>
      <w:r w:rsidR="00A91FC8" w:rsidRPr="00A91FC8">
        <w:rPr>
          <w:rFonts w:ascii="Calibri" w:hAnsi="Calibri" w:cs="Calibri"/>
          <w:color w:val="222222"/>
          <w:sz w:val="22"/>
          <w:szCs w:val="22"/>
        </w:rPr>
        <w:t xml:space="preserve"> </w:t>
      </w:r>
      <w:r>
        <w:rPr>
          <w:rFonts w:ascii="Calibri" w:hAnsi="Calibri" w:cs="Calibri"/>
          <w:color w:val="222222"/>
          <w:sz w:val="22"/>
          <w:szCs w:val="22"/>
        </w:rPr>
        <w:t>you</w:t>
      </w:r>
      <w:r>
        <w:rPr>
          <w:rFonts w:ascii="Arial" w:hAnsi="Arial" w:cs="Arial"/>
          <w:color w:val="222222"/>
          <w:sz w:val="21"/>
          <w:szCs w:val="21"/>
        </w:rPr>
        <w:t xml:space="preserve"> </w:t>
      </w:r>
      <w:r>
        <w:rPr>
          <w:rFonts w:ascii="Calibri" w:hAnsi="Calibri" w:cs="Calibri"/>
          <w:color w:val="222222"/>
          <w:sz w:val="22"/>
          <w:szCs w:val="22"/>
        </w:rPr>
        <w:t xml:space="preserve">many years of health and </w:t>
      </w:r>
      <w:proofErr w:type="spellStart"/>
      <w:r>
        <w:rPr>
          <w:rFonts w:ascii="Calibri" w:hAnsi="Calibri" w:cs="Calibri"/>
          <w:color w:val="222222"/>
          <w:sz w:val="22"/>
          <w:szCs w:val="22"/>
        </w:rPr>
        <w:t>nachat</w:t>
      </w:r>
      <w:proofErr w:type="spellEnd"/>
      <w:r>
        <w:rPr>
          <w:rFonts w:ascii="Calibri" w:hAnsi="Calibri" w:cs="Calibri"/>
          <w:color w:val="222222"/>
          <w:sz w:val="22"/>
          <w:szCs w:val="22"/>
        </w:rPr>
        <w:t xml:space="preserve"> from your family, who </w:t>
      </w:r>
      <w:r>
        <w:rPr>
          <w:rFonts w:ascii="Arial" w:hAnsi="Arial" w:cs="Arial"/>
          <w:color w:val="222222"/>
          <w:sz w:val="21"/>
          <w:szCs w:val="21"/>
          <w:rtl/>
        </w:rPr>
        <w:t>במהרה בימינו</w:t>
      </w:r>
      <w:r>
        <w:rPr>
          <w:rFonts w:ascii="Calibri" w:hAnsi="Calibri" w:cs="Calibri"/>
          <w:color w:val="222222"/>
          <w:sz w:val="22"/>
          <w:szCs w:val="22"/>
        </w:rPr>
        <w:t>, will merit to light </w:t>
      </w:r>
      <w:r>
        <w:rPr>
          <w:rFonts w:ascii="Calibri" w:hAnsi="Calibri" w:cs="Calibri"/>
          <w:i/>
          <w:iCs/>
          <w:color w:val="222222"/>
          <w:sz w:val="22"/>
          <w:szCs w:val="22"/>
        </w:rPr>
        <w:t>The</w:t>
      </w:r>
      <w:r>
        <w:rPr>
          <w:rFonts w:ascii="Calibri" w:hAnsi="Calibri" w:cs="Calibri"/>
          <w:color w:val="222222"/>
          <w:sz w:val="22"/>
          <w:szCs w:val="22"/>
        </w:rPr>
        <w:t> Menorah!</w:t>
      </w:r>
    </w:p>
    <w:p w14:paraId="6B84948F" w14:textId="2835C9D3" w:rsidR="00A5391C" w:rsidRPr="00254420" w:rsidRDefault="00A5391C" w:rsidP="00670D60">
      <w:pPr>
        <w:rPr>
          <w:b/>
          <w:bCs/>
          <w:lang w:val="en-IL"/>
        </w:rPr>
      </w:pPr>
    </w:p>
    <w:p w14:paraId="7371D1D7" w14:textId="5770070D" w:rsidR="00175A8D" w:rsidRPr="00A91FC8" w:rsidRDefault="00A91FC8" w:rsidP="00A91FC8">
      <w:pPr>
        <w:bidi/>
        <w:jc w:val="both"/>
        <w:rPr>
          <w:rFonts w:ascii="David" w:hAnsi="David" w:cs="David"/>
          <w:sz w:val="24"/>
          <w:szCs w:val="24"/>
        </w:rPr>
      </w:pPr>
      <w:r w:rsidRPr="00A91FC8">
        <w:rPr>
          <w:rFonts w:ascii="David" w:hAnsi="David" w:cs="David"/>
          <w:sz w:val="24"/>
          <w:szCs w:val="24"/>
          <w:rtl/>
        </w:rPr>
        <w:t xml:space="preserve">למה נסמכה פרשת מנורה </w:t>
      </w:r>
      <w:proofErr w:type="spellStart"/>
      <w:r w:rsidRPr="00A91FC8">
        <w:rPr>
          <w:rFonts w:ascii="David" w:hAnsi="David" w:cs="David"/>
          <w:sz w:val="24"/>
          <w:szCs w:val="24"/>
          <w:rtl/>
        </w:rPr>
        <w:t>לחנכת</w:t>
      </w:r>
      <w:proofErr w:type="spellEnd"/>
      <w:r w:rsidRPr="00A91FC8">
        <w:rPr>
          <w:rFonts w:ascii="David" w:hAnsi="David" w:cs="David"/>
          <w:sz w:val="24"/>
          <w:szCs w:val="24"/>
          <w:rtl/>
        </w:rPr>
        <w:t xml:space="preserve"> הנשיאים, לפי שכשראה אהרן חנוכת הנשיאים חלשה דעתו שלא היה עמהם בחנוכה לא הוא ולא שבטו, אמר לו הקדוש ברוך הוא חייך שלך גדולה משלהם, שאתה מדליק ומטיב את הנרות בקר וערב, לשון רש"י ממדרש אגדה </w:t>
      </w:r>
      <w:r w:rsidR="00805E83" w:rsidRPr="00A91FC8">
        <w:rPr>
          <w:rFonts w:ascii="David" w:hAnsi="David" w:cs="David"/>
          <w:sz w:val="24"/>
          <w:szCs w:val="24"/>
          <w:rtl/>
        </w:rPr>
        <w:t xml:space="preserve">(רמב"ן </w:t>
      </w:r>
      <w:r w:rsidR="00800757" w:rsidRPr="00A91FC8">
        <w:rPr>
          <w:rFonts w:ascii="David" w:hAnsi="David" w:cs="David"/>
          <w:sz w:val="24"/>
          <w:szCs w:val="24"/>
          <w:rtl/>
        </w:rPr>
        <w:t>במדבר ח</w:t>
      </w:r>
      <w:r w:rsidRPr="00A91FC8">
        <w:rPr>
          <w:rFonts w:ascii="David" w:hAnsi="David" w:cs="David"/>
          <w:sz w:val="24"/>
          <w:szCs w:val="24"/>
          <w:rtl/>
        </w:rPr>
        <w:t>, ב)</w:t>
      </w:r>
    </w:p>
    <w:p w14:paraId="708C2B73" w14:textId="56FAF5AC" w:rsidR="00175A8D" w:rsidRPr="00A91FC8" w:rsidRDefault="00175A8D" w:rsidP="00301D18">
      <w:pPr>
        <w:rPr>
          <w:rFonts w:ascii="David" w:hAnsi="David" w:cs="David"/>
          <w:sz w:val="24"/>
          <w:szCs w:val="24"/>
          <w:rtl/>
        </w:rPr>
      </w:pPr>
    </w:p>
    <w:p w14:paraId="5EEAF5E1" w14:textId="562A3E0F" w:rsidR="00A61FB1" w:rsidRPr="009A72F4" w:rsidRDefault="00A61FB1" w:rsidP="00C471B5">
      <w:pPr>
        <w:pStyle w:val="ListParagraph"/>
        <w:numPr>
          <w:ilvl w:val="0"/>
          <w:numId w:val="1"/>
        </w:numPr>
        <w:rPr>
          <w:b/>
          <w:bCs/>
          <w:sz w:val="24"/>
          <w:szCs w:val="24"/>
          <w:rtl/>
        </w:rPr>
      </w:pPr>
      <w:r w:rsidRPr="009A72F4">
        <w:rPr>
          <w:b/>
          <w:bCs/>
          <w:sz w:val="24"/>
          <w:szCs w:val="24"/>
        </w:rPr>
        <w:t>Menora</w:t>
      </w:r>
      <w:r w:rsidR="00B63DF5" w:rsidRPr="009A72F4">
        <w:rPr>
          <w:b/>
          <w:bCs/>
          <w:sz w:val="24"/>
          <w:szCs w:val="24"/>
        </w:rPr>
        <w:t>h</w:t>
      </w:r>
      <w:r w:rsidRPr="009A72F4">
        <w:rPr>
          <w:b/>
          <w:bCs/>
          <w:sz w:val="24"/>
          <w:szCs w:val="24"/>
        </w:rPr>
        <w:t xml:space="preserve"> as Tree of Life</w:t>
      </w:r>
    </w:p>
    <w:p w14:paraId="76E7A887" w14:textId="57FCC44F" w:rsidR="00E45ECF" w:rsidRDefault="000542BC" w:rsidP="00A91FC8">
      <w:pPr>
        <w:jc w:val="both"/>
        <w:rPr>
          <w:rtl/>
        </w:rPr>
      </w:pPr>
      <w:r>
        <w:t xml:space="preserve">When we read the description of the </w:t>
      </w:r>
      <w:r w:rsidR="006B42AC">
        <w:t>M</w:t>
      </w:r>
      <w:r>
        <w:t xml:space="preserve">enorah </w:t>
      </w:r>
      <w:r w:rsidR="00A91FC8">
        <w:t>(</w:t>
      </w:r>
      <w:proofErr w:type="spellStart"/>
      <w:r w:rsidR="00C471B5" w:rsidRPr="006B42AC">
        <w:t>S</w:t>
      </w:r>
      <w:r w:rsidRPr="006B42AC">
        <w:t>hmot</w:t>
      </w:r>
      <w:proofErr w:type="spellEnd"/>
      <w:r w:rsidR="00A8346C">
        <w:t xml:space="preserve"> 37</w:t>
      </w:r>
      <w:r w:rsidR="00A91FC8">
        <w:t>)</w:t>
      </w:r>
      <w:r w:rsidR="00A8346C">
        <w:t xml:space="preserve"> </w:t>
      </w:r>
      <w:r>
        <w:t xml:space="preserve">with its central trunk, </w:t>
      </w:r>
      <w:r w:rsidR="00A91FC8">
        <w:t>six</w:t>
      </w:r>
      <w:r>
        <w:t xml:space="preserve"> branches and its ornaments of almond blossoms and </w:t>
      </w:r>
      <w:r w:rsidR="00A91FC8">
        <w:t>flowers, what</w:t>
      </w:r>
      <w:r>
        <w:t xml:space="preserve"> we visualize is</w:t>
      </w:r>
      <w:r w:rsidR="00E76F00">
        <w:t xml:space="preserve"> actually</w:t>
      </w:r>
      <w:r>
        <w:t xml:space="preserve"> a stylized tree. The </w:t>
      </w:r>
      <w:r w:rsidR="00BB0D12">
        <w:t>T</w:t>
      </w:r>
      <w:r>
        <w:t xml:space="preserve">ree of </w:t>
      </w:r>
      <w:r w:rsidR="00BB0D12">
        <w:t>L</w:t>
      </w:r>
      <w:r>
        <w:t>ife is associated with that fundamental and universal human quest for life and immortality and with</w:t>
      </w:r>
      <w:r w:rsidR="006D6853">
        <w:t xml:space="preserve"> Man’s</w:t>
      </w:r>
      <w:r>
        <w:t xml:space="preserve"> </w:t>
      </w:r>
      <w:r w:rsidR="000D5804">
        <w:t>depend</w:t>
      </w:r>
      <w:r w:rsidR="00B63DF5">
        <w:t>e</w:t>
      </w:r>
      <w:r w:rsidR="000D5804">
        <w:t xml:space="preserve">nce and </w:t>
      </w:r>
      <w:r>
        <w:t>interaction with nature</w:t>
      </w:r>
      <w:r w:rsidR="00BB0D12">
        <w:t xml:space="preserve">. These themes are </w:t>
      </w:r>
      <w:r w:rsidR="00E76F00">
        <w:t>common in many cultures,</w:t>
      </w:r>
      <w:r w:rsidR="00800757">
        <w:rPr>
          <w:rFonts w:hint="cs"/>
          <w:rtl/>
        </w:rPr>
        <w:t xml:space="preserve"> </w:t>
      </w:r>
      <w:r w:rsidR="006D6853">
        <w:t>as</w:t>
      </w:r>
      <w:r w:rsidR="00254420">
        <w:t xml:space="preserve"> </w:t>
      </w:r>
      <w:r>
        <w:t>exemplified by</w:t>
      </w:r>
      <w:r w:rsidR="00254420">
        <w:t xml:space="preserve"> </w:t>
      </w:r>
      <w:r w:rsidR="00C471B5">
        <w:t>an</w:t>
      </w:r>
      <w:r>
        <w:t xml:space="preserve"> Assyrian relief</w:t>
      </w:r>
      <w:r w:rsidR="00254420">
        <w:rPr>
          <w:rFonts w:hint="cs"/>
        </w:rPr>
        <w:t xml:space="preserve"> </w:t>
      </w:r>
      <w:r>
        <w:t>from the 9</w:t>
      </w:r>
      <w:r w:rsidRPr="000542BC">
        <w:rPr>
          <w:vertAlign w:val="superscript"/>
        </w:rPr>
        <w:t>th</w:t>
      </w:r>
      <w:r>
        <w:t xml:space="preserve"> century BCE</w:t>
      </w:r>
      <w:r w:rsidR="00670D60">
        <w:t xml:space="preserve"> </w:t>
      </w:r>
      <w:r w:rsidR="00807FBC">
        <w:t xml:space="preserve">which features </w:t>
      </w:r>
      <w:r>
        <w:t>a palm tree in the middle</w:t>
      </w:r>
      <w:r w:rsidR="00CB052F">
        <w:t>, surrounded by</w:t>
      </w:r>
      <w:r w:rsidR="00254420">
        <w:t xml:space="preserve"> </w:t>
      </w:r>
      <w:r>
        <w:t>two genies</w:t>
      </w:r>
      <w:r w:rsidR="00BB0D12">
        <w:t xml:space="preserve"> that are</w:t>
      </w:r>
      <w:r w:rsidR="00254420">
        <w:t xml:space="preserve"> </w:t>
      </w:r>
      <w:r>
        <w:t>pollinating the tree.</w:t>
      </w:r>
      <w:r w:rsidR="00254420">
        <w:t xml:space="preserve"> </w:t>
      </w:r>
      <w:r w:rsidR="00B9066C">
        <w:t>Unlike th</w:t>
      </w:r>
      <w:r w:rsidR="00BB0D12">
        <w:t>is Assyrian</w:t>
      </w:r>
      <w:r w:rsidR="00B9066C">
        <w:t xml:space="preserve"> pagan myth, Judaism teaches that </w:t>
      </w:r>
      <w:r w:rsidR="007208C1">
        <w:t>e</w:t>
      </w:r>
      <w:r w:rsidR="00B9066C">
        <w:t>ternal life is not to be sought in nature, but</w:t>
      </w:r>
      <w:r w:rsidR="00CB052F">
        <w:t xml:space="preserve"> rather by </w:t>
      </w:r>
      <w:r w:rsidR="00B9066C">
        <w:t>some special light or illumination associated with the knowledge of G-d</w:t>
      </w:r>
      <w:r w:rsidR="00C471B5">
        <w:t>,</w:t>
      </w:r>
      <w:r w:rsidR="00254420">
        <w:t xml:space="preserve"> </w:t>
      </w:r>
      <w:r w:rsidR="00B9066C">
        <w:t>and</w:t>
      </w:r>
      <w:r w:rsidR="00C471B5">
        <w:t xml:space="preserve"> by</w:t>
      </w:r>
      <w:r w:rsidR="00254420">
        <w:t xml:space="preserve"> </w:t>
      </w:r>
      <w:r w:rsidR="00C471B5">
        <w:t>H</w:t>
      </w:r>
      <w:r w:rsidR="00B9066C">
        <w:t>is presen</w:t>
      </w:r>
      <w:r w:rsidR="00670D60">
        <w:t>c</w:t>
      </w:r>
      <w:r w:rsidR="00B9066C">
        <w:t>e in the life forms</w:t>
      </w:r>
      <w:r w:rsidR="00BB0D12">
        <w:t xml:space="preserve">. The </w:t>
      </w:r>
      <w:r w:rsidR="00B9066C">
        <w:t>Tree of Life</w:t>
      </w:r>
      <w:r w:rsidR="00BB0D12">
        <w:t>, then,</w:t>
      </w:r>
      <w:r w:rsidR="00B9066C">
        <w:t xml:space="preserve"> is transmuted into a Tree of </w:t>
      </w:r>
      <w:r w:rsidR="00B262A6">
        <w:t>L</w:t>
      </w:r>
      <w:r w:rsidR="00B9066C">
        <w:t>ight</w:t>
      </w:r>
      <w:r w:rsidR="00EE2BCA">
        <w:t>. It is this</w:t>
      </w:r>
      <w:r w:rsidR="00254420">
        <w:t xml:space="preserve"> </w:t>
      </w:r>
      <w:r w:rsidR="00B9066C">
        <w:t>fusi</w:t>
      </w:r>
      <w:r w:rsidR="00670D60">
        <w:t>o</w:t>
      </w:r>
      <w:r w:rsidR="00B9066C">
        <w:t>n of life and light</w:t>
      </w:r>
      <w:r w:rsidR="00EE2BCA">
        <w:t xml:space="preserve"> that is</w:t>
      </w:r>
      <w:r w:rsidR="00254420">
        <w:t xml:space="preserve"> </w:t>
      </w:r>
      <w:r w:rsidR="00670D60">
        <w:t>Judaism</w:t>
      </w:r>
      <w:r w:rsidR="00800757">
        <w:t>’s</w:t>
      </w:r>
      <w:r w:rsidR="00670D60">
        <w:t xml:space="preserve"> answer</w:t>
      </w:r>
      <w:r w:rsidR="00800757">
        <w:t xml:space="preserve"> as to how </w:t>
      </w:r>
      <w:r w:rsidR="006653BC">
        <w:t>the expelled</w:t>
      </w:r>
      <w:r w:rsidR="00670D60">
        <w:t xml:space="preserve"> Adam and Eve</w:t>
      </w:r>
      <w:r w:rsidR="00800757">
        <w:t xml:space="preserve"> can</w:t>
      </w:r>
      <w:r w:rsidR="00254420">
        <w:t xml:space="preserve"> </w:t>
      </w:r>
      <w:r w:rsidR="00670D60">
        <w:t>return to</w:t>
      </w:r>
      <w:r w:rsidR="006653BC">
        <w:t xml:space="preserve"> the Garden of Eden</w:t>
      </w:r>
      <w:r w:rsidR="00EE2BCA">
        <w:t>.</w:t>
      </w:r>
      <w:r w:rsidR="001F3881">
        <w:t xml:space="preserve"> </w:t>
      </w:r>
      <w:r w:rsidR="00EE2BCA">
        <w:t xml:space="preserve">It is </w:t>
      </w:r>
      <w:r w:rsidR="006653BC">
        <w:t>the</w:t>
      </w:r>
      <w:r>
        <w:t xml:space="preserve"> T</w:t>
      </w:r>
      <w:r w:rsidR="000D5804">
        <w:t>eachings</w:t>
      </w:r>
      <w:r w:rsidR="00A91FC8">
        <w:t xml:space="preserve"> of </w:t>
      </w:r>
      <w:r w:rsidR="00EE2BCA">
        <w:t>Torah</w:t>
      </w:r>
      <w:r w:rsidR="00254420">
        <w:t xml:space="preserve"> </w:t>
      </w:r>
      <w:r w:rsidR="006653BC">
        <w:t>that</w:t>
      </w:r>
      <w:r w:rsidR="00254420">
        <w:t xml:space="preserve"> </w:t>
      </w:r>
      <w:r>
        <w:t>become</w:t>
      </w:r>
      <w:r w:rsidR="00EE2BCA">
        <w:t>s</w:t>
      </w:r>
      <w:r w:rsidR="00254420">
        <w:t xml:space="preserve"> </w:t>
      </w:r>
      <w:r>
        <w:t xml:space="preserve">the Tree of </w:t>
      </w:r>
      <w:r w:rsidR="00BB0D12">
        <w:t>L</w:t>
      </w:r>
      <w:r>
        <w:t>ife</w:t>
      </w:r>
      <w:r w:rsidR="00BB0D1E">
        <w:t>. It</w:t>
      </w:r>
      <w:r w:rsidR="00254420">
        <w:t xml:space="preserve"> </w:t>
      </w:r>
      <w:r w:rsidR="00021BA4">
        <w:t>becomes the source of</w:t>
      </w:r>
      <w:r w:rsidR="00254420">
        <w:t xml:space="preserve"> </w:t>
      </w:r>
      <w:r>
        <w:t>immortality and knowledge and symbolically</w:t>
      </w:r>
      <w:r w:rsidR="00670D60">
        <w:t>,</w:t>
      </w:r>
      <w:r w:rsidR="006D6853">
        <w:t xml:space="preserve"> takes the form of the </w:t>
      </w:r>
      <w:r w:rsidR="006B42AC">
        <w:t>M</w:t>
      </w:r>
      <w:r w:rsidR="006D6853">
        <w:t>enorah, whose fruit is light</w:t>
      </w:r>
      <w:r w:rsidR="00B262A6">
        <w:t>, as it says,</w:t>
      </w:r>
      <w:r w:rsidR="00254420">
        <w:t xml:space="preserve"> </w:t>
      </w:r>
      <w:r w:rsidR="00A91FC8">
        <w:rPr>
          <w:rFonts w:hint="cs"/>
          <w:rtl/>
        </w:rPr>
        <w:t xml:space="preserve"> </w:t>
      </w:r>
      <w:r w:rsidR="00A91FC8" w:rsidRPr="00A91FC8">
        <w:rPr>
          <w:rFonts w:ascii="David" w:hAnsi="David" w:cs="David"/>
          <w:rtl/>
        </w:rPr>
        <w:t>'</w:t>
      </w:r>
      <w:r w:rsidR="00E45ECF" w:rsidRPr="00A91FC8">
        <w:rPr>
          <w:rFonts w:ascii="David" w:hAnsi="David" w:cs="David"/>
          <w:rtl/>
        </w:rPr>
        <w:t>כי נר מצוה ותורה אור</w:t>
      </w:r>
      <w:r w:rsidR="00A91FC8" w:rsidRPr="00A91FC8">
        <w:rPr>
          <w:rFonts w:ascii="David" w:hAnsi="David" w:cs="David"/>
          <w:rtl/>
          <w:lang w:val="el-GR"/>
        </w:rPr>
        <w:t>'</w:t>
      </w:r>
      <w:r w:rsidR="00A91FC8">
        <w:rPr>
          <w:rFonts w:ascii="David" w:hAnsi="David" w:cs="David" w:hint="cs"/>
          <w:rtl/>
          <w:lang w:val="el-GR"/>
        </w:rPr>
        <w:t xml:space="preserve"> (משלי ו, </w:t>
      </w:r>
      <w:proofErr w:type="spellStart"/>
      <w:r w:rsidR="00A91FC8">
        <w:rPr>
          <w:rFonts w:ascii="David" w:hAnsi="David" w:cs="David" w:hint="cs"/>
          <w:rtl/>
          <w:lang w:val="el-GR"/>
        </w:rPr>
        <w:t>כג</w:t>
      </w:r>
      <w:proofErr w:type="spellEnd"/>
      <w:r w:rsidR="00A91FC8">
        <w:rPr>
          <w:rFonts w:ascii="David" w:hAnsi="David" w:cs="David" w:hint="cs"/>
          <w:rtl/>
          <w:lang w:val="el-GR"/>
        </w:rPr>
        <w:t>)</w:t>
      </w:r>
      <w:r w:rsidR="00E45ECF">
        <w:t>and</w:t>
      </w:r>
      <w:r w:rsidR="00E45ECF">
        <w:rPr>
          <w:rFonts w:hint="cs"/>
          <w:rtl/>
        </w:rPr>
        <w:t>.</w:t>
      </w:r>
      <w:r w:rsidR="00A91FC8">
        <w:rPr>
          <w:rFonts w:ascii="David" w:hAnsi="David" w:cs="David" w:hint="cs"/>
          <w:rtl/>
        </w:rPr>
        <w:t>'</w:t>
      </w:r>
      <w:r w:rsidR="00E45ECF" w:rsidRPr="00A91FC8">
        <w:rPr>
          <w:rFonts w:ascii="David" w:hAnsi="David" w:cs="David" w:hint="cs"/>
          <w:rtl/>
        </w:rPr>
        <w:t>עץ חיים היא למחזיקים בה</w:t>
      </w:r>
      <w:r w:rsidR="00A91FC8">
        <w:rPr>
          <w:rFonts w:ascii="David" w:hAnsi="David" w:cs="David" w:hint="cs"/>
          <w:rtl/>
        </w:rPr>
        <w:t xml:space="preserve">' (משלי ג, </w:t>
      </w:r>
      <w:proofErr w:type="spellStart"/>
      <w:r w:rsidR="00A91FC8">
        <w:rPr>
          <w:rFonts w:ascii="David" w:hAnsi="David" w:cs="David" w:hint="cs"/>
          <w:rtl/>
        </w:rPr>
        <w:t>יח</w:t>
      </w:r>
      <w:proofErr w:type="spellEnd"/>
      <w:r w:rsidR="00A91FC8">
        <w:rPr>
          <w:rFonts w:ascii="David" w:hAnsi="David" w:cs="David" w:hint="cs"/>
          <w:rtl/>
        </w:rPr>
        <w:t>)</w:t>
      </w:r>
      <w:r w:rsidR="00E45ECF">
        <w:rPr>
          <w:rFonts w:hint="cs"/>
          <w:rtl/>
        </w:rPr>
        <w:t xml:space="preserve"> </w:t>
      </w:r>
    </w:p>
    <w:p w14:paraId="36A84A8D" w14:textId="51236619" w:rsidR="00254420" w:rsidRDefault="00254420" w:rsidP="00254420">
      <w:pPr>
        <w:keepNext/>
      </w:pPr>
      <w:r>
        <w:rPr>
          <w:noProof/>
        </w:rPr>
        <w:lastRenderedPageBreak/>
        <mc:AlternateContent>
          <mc:Choice Requires="wpg">
            <w:drawing>
              <wp:anchor distT="0" distB="0" distL="114300" distR="114300" simplePos="0" relativeHeight="251662336" behindDoc="0" locked="0" layoutInCell="1" allowOverlap="1" wp14:anchorId="389351EE" wp14:editId="4098D55D">
                <wp:simplePos x="0" y="0"/>
                <wp:positionH relativeFrom="column">
                  <wp:posOffset>107950</wp:posOffset>
                </wp:positionH>
                <wp:positionV relativeFrom="paragraph">
                  <wp:posOffset>120650</wp:posOffset>
                </wp:positionV>
                <wp:extent cx="2692400" cy="2470150"/>
                <wp:effectExtent l="0" t="0" r="0" b="6350"/>
                <wp:wrapTight wrapText="bothSides">
                  <wp:wrapPolygon edited="0">
                    <wp:start x="0" y="0"/>
                    <wp:lineTo x="0" y="21489"/>
                    <wp:lineTo x="21396" y="21489"/>
                    <wp:lineTo x="21396"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692400" cy="2470150"/>
                          <a:chOff x="0" y="25400"/>
                          <a:chExt cx="2692400" cy="2470150"/>
                        </a:xfrm>
                      </wpg:grpSpPr>
                      <pic:pic xmlns:pic="http://schemas.openxmlformats.org/drawingml/2006/picture">
                        <pic:nvPicPr>
                          <pic:cNvPr id="3" name="Picture 3" descr="https://museum.imj.org.il/images/corridor/Bronfman/imj%20book%202005/imj%20book%202005/Wall%20Relief_%20Nimrud_%20883-859BBCE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5400"/>
                            <a:ext cx="2692400" cy="2171700"/>
                          </a:xfrm>
                          <a:prstGeom prst="rect">
                            <a:avLst/>
                          </a:prstGeom>
                          <a:noFill/>
                          <a:ln>
                            <a:noFill/>
                          </a:ln>
                        </pic:spPr>
                      </pic:pic>
                      <wps:wsp>
                        <wps:cNvPr id="15" name="Text Box 15"/>
                        <wps:cNvSpPr txBox="1"/>
                        <wps:spPr>
                          <a:xfrm>
                            <a:off x="0" y="2228850"/>
                            <a:ext cx="2692400" cy="266700"/>
                          </a:xfrm>
                          <a:prstGeom prst="rect">
                            <a:avLst/>
                          </a:prstGeom>
                          <a:solidFill>
                            <a:prstClr val="white"/>
                          </a:solidFill>
                          <a:ln>
                            <a:noFill/>
                          </a:ln>
                        </wps:spPr>
                        <wps:txbx>
                          <w:txbxContent>
                            <w:p w14:paraId="433257CA" w14:textId="718F7848" w:rsidR="00254420" w:rsidRPr="002E3C7D" w:rsidRDefault="00254420" w:rsidP="00254420">
                              <w:pPr>
                                <w:pStyle w:val="Caption"/>
                                <w:rPr>
                                  <w:noProof/>
                                </w:rPr>
                              </w:pPr>
                              <w:r>
                                <w:t xml:space="preserve">Figure </w:t>
                              </w:r>
                              <w:fldSimple w:instr=" SEQ Figure \* ARABIC ">
                                <w:r w:rsidR="00E179D7">
                                  <w:rPr>
                                    <w:noProof/>
                                  </w:rPr>
                                  <w:t>1</w:t>
                                </w:r>
                              </w:fldSimple>
                              <w:r>
                                <w:rPr>
                                  <w:noProof/>
                                </w:rPr>
                                <w:t xml:space="preserve"> </w:t>
                              </w:r>
                              <w:r w:rsidRPr="00BF45AC">
                                <w:rPr>
                                  <w:noProof/>
                                </w:rPr>
                                <w:t>Assyrian Relief, 9th century BCE (Israel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9351EE" id="Group 16" o:spid="_x0000_s1026" style="position:absolute;margin-left:8.5pt;margin-top:9.5pt;width:212pt;height:194.5pt;z-index:251662336;mso-height-relative:margin" coordorigin=",254" coordsize="26924,24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museum.imj.org.il/images/corridor/Bronfman/imj%20book%202005/imj%20book%202005/Wall%20Relief_%20Nimrud_%20883-859BBCE2.jpg" style="position:absolute;top:254;width:2692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">
                  <v:imagedata r:id="rId9" o:title="Wall%20Relief_%20Nimrud_%20883-859BBCE2"/>
                </v:shape>
                <v:shapetype id="_x0000_t202" coordsize="21600,21600" o:spt="202" path="m,l,21600r21600,l21600,xe">
                  <v:stroke joinstyle="miter"/>
                  <v:path gradientshapeok="t" o:connecttype="rect"/>
                </v:shapetype>
                <v:shape id="Text Box 15" o:spid="_x0000_s1028" type="#_x0000_t202" style="position:absolute;top:22288;width:269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433257CA" w14:textId="718F7848" w:rsidR="00254420" w:rsidRPr="002E3C7D" w:rsidRDefault="00254420" w:rsidP="00254420">
                        <w:pPr>
                          <w:pStyle w:val="Caption"/>
                          <w:rPr>
                            <w:noProof/>
                          </w:rPr>
                        </w:pPr>
                        <w:r>
                          <w:t xml:space="preserve">Figure </w:t>
                        </w:r>
                        <w:fldSimple w:instr=" SEQ Figure \* ARABIC ">
                          <w:r w:rsidR="00E179D7">
                            <w:rPr>
                              <w:noProof/>
                            </w:rPr>
                            <w:t>1</w:t>
                          </w:r>
                        </w:fldSimple>
                        <w:r>
                          <w:rPr>
                            <w:noProof/>
                          </w:rPr>
                          <w:t xml:space="preserve"> </w:t>
                        </w:r>
                        <w:r w:rsidRPr="00BF45AC">
                          <w:rPr>
                            <w:noProof/>
                          </w:rPr>
                          <w:t>Assyrian Relief, 9th century BCE (Israel Museum)</w:t>
                        </w:r>
                      </w:p>
                    </w:txbxContent>
                  </v:textbox>
                </v:shape>
                <w10:wrap type="tight"/>
              </v:group>
            </w:pict>
          </mc:Fallback>
        </mc:AlternateContent>
      </w:r>
      <w:r w:rsidR="008D742B" w:rsidRPr="008D742B">
        <w:rPr>
          <w:noProof/>
        </w:rPr>
        <w:t xml:space="preserve"> </w:t>
      </w:r>
    </w:p>
    <w:p w14:paraId="09691570" w14:textId="1DE389D2" w:rsidR="00254420" w:rsidRDefault="00254420" w:rsidP="00254420">
      <w:pPr>
        <w:keepNext/>
      </w:pPr>
    </w:p>
    <w:p w14:paraId="3D2AECDE" w14:textId="32CDE79A" w:rsidR="00254420" w:rsidRDefault="00254420" w:rsidP="00254420">
      <w:pPr>
        <w:keepNext/>
      </w:pPr>
    </w:p>
    <w:p w14:paraId="203AC874" w14:textId="0A28C4E3" w:rsidR="00254420" w:rsidRDefault="00254420" w:rsidP="00254420">
      <w:pPr>
        <w:keepNext/>
      </w:pPr>
    </w:p>
    <w:p w14:paraId="5915FB86" w14:textId="3B5F3353" w:rsidR="00254420" w:rsidRDefault="00254420" w:rsidP="00254420">
      <w:pPr>
        <w:keepNext/>
      </w:pPr>
    </w:p>
    <w:p w14:paraId="4E40C35B" w14:textId="2593497C" w:rsidR="00254420" w:rsidRDefault="00254420" w:rsidP="00254420">
      <w:pPr>
        <w:keepNext/>
      </w:pPr>
    </w:p>
    <w:p w14:paraId="1E76E235" w14:textId="51D0BBA8" w:rsidR="00254420" w:rsidRDefault="00254420" w:rsidP="00254420">
      <w:pPr>
        <w:keepNext/>
      </w:pPr>
    </w:p>
    <w:p w14:paraId="4FBC02E8" w14:textId="7AC8672D" w:rsidR="00254420" w:rsidRDefault="00254420" w:rsidP="00254420">
      <w:pPr>
        <w:keepNext/>
      </w:pPr>
    </w:p>
    <w:p w14:paraId="752B34F0" w14:textId="159AC451" w:rsidR="00254420" w:rsidRDefault="00254420" w:rsidP="00254420">
      <w:pPr>
        <w:keepNext/>
      </w:pPr>
    </w:p>
    <w:p w14:paraId="6D6A04E8" w14:textId="174B1BF0" w:rsidR="00254420" w:rsidRDefault="00254420" w:rsidP="00254420">
      <w:pPr>
        <w:keepNext/>
      </w:pPr>
    </w:p>
    <w:p w14:paraId="58369692" w14:textId="10564C6D" w:rsidR="000542BC" w:rsidRDefault="003F682A" w:rsidP="00A91FC8">
      <w:pPr>
        <w:jc w:val="both"/>
      </w:pPr>
      <w:r>
        <w:t xml:space="preserve">Interestingly, </w:t>
      </w:r>
      <w:r w:rsidR="006653BC">
        <w:t xml:space="preserve">the aromatic weed </w:t>
      </w:r>
      <w:r w:rsidR="006653BC" w:rsidRPr="007208C1">
        <w:rPr>
          <w:i/>
          <w:iCs/>
        </w:rPr>
        <w:t xml:space="preserve">Salvia </w:t>
      </w:r>
      <w:proofErr w:type="spellStart"/>
      <w:r w:rsidR="006653BC" w:rsidRPr="007208C1">
        <w:rPr>
          <w:i/>
          <w:iCs/>
        </w:rPr>
        <w:t>Palaestina</w:t>
      </w:r>
      <w:proofErr w:type="spellEnd"/>
      <w:r w:rsidR="00491632">
        <w:t xml:space="preserve"> which is indigenous to Israel, bears an uncanny resemblance to the </w:t>
      </w:r>
      <w:r w:rsidR="006B42AC">
        <w:t>M</w:t>
      </w:r>
      <w:r w:rsidR="00491632">
        <w:t>enora</w:t>
      </w:r>
      <w:r w:rsidR="00AB22E5">
        <w:t>h</w:t>
      </w:r>
      <w:r w:rsidR="00832BCF">
        <w:t>.</w:t>
      </w:r>
      <w:r w:rsidR="00254420">
        <w:t xml:space="preserve"> </w:t>
      </w:r>
      <w:r w:rsidR="00B579E9">
        <w:t xml:space="preserve">Although this </w:t>
      </w:r>
      <w:r w:rsidR="00254420">
        <w:t>plant</w:t>
      </w:r>
      <w:r w:rsidR="00B579E9">
        <w:t xml:space="preserve"> doesn’t </w:t>
      </w:r>
      <w:r w:rsidR="00B579E9" w:rsidRPr="007208C1">
        <w:t xml:space="preserve">always </w:t>
      </w:r>
      <w:r w:rsidR="00B579E9">
        <w:t>have 7 branches, it always has an even number of branches growing from a central branch.</w:t>
      </w:r>
      <w:r w:rsidR="00832BCF">
        <w:t xml:space="preserve"> Botanists, Ephraim and Chana </w:t>
      </w:r>
      <w:proofErr w:type="spellStart"/>
      <w:r w:rsidR="00832BCF">
        <w:t>Hareuveni</w:t>
      </w:r>
      <w:proofErr w:type="spellEnd"/>
      <w:r w:rsidR="00832BCF">
        <w:t xml:space="preserve"> suggested</w:t>
      </w:r>
      <w:r w:rsidR="00807FBC">
        <w:t xml:space="preserve"> that</w:t>
      </w:r>
      <w:r w:rsidR="00C52913">
        <w:t xml:space="preserve"> this plant </w:t>
      </w:r>
      <w:r w:rsidR="00807FBC">
        <w:t xml:space="preserve">was </w:t>
      </w:r>
      <w:r w:rsidR="00C52913">
        <w:t xml:space="preserve">the inspiration for the shape of the </w:t>
      </w:r>
      <w:r w:rsidR="006B42AC">
        <w:t>M</w:t>
      </w:r>
      <w:r w:rsidR="00C52913">
        <w:t>enora</w:t>
      </w:r>
      <w:r w:rsidR="00AB22E5">
        <w:t>h</w:t>
      </w:r>
      <w:r w:rsidR="00A61FB1">
        <w:t>.</w:t>
      </w:r>
      <w:r w:rsidR="00B579E9">
        <w:t xml:space="preserve"> From an etymological perspective, they suggested that the Hebrew word </w:t>
      </w:r>
      <w:proofErr w:type="spellStart"/>
      <w:r w:rsidR="00B579E9" w:rsidRPr="00B579E9">
        <w:rPr>
          <w:i/>
          <w:iCs/>
        </w:rPr>
        <w:t>marva</w:t>
      </w:r>
      <w:proofErr w:type="spellEnd"/>
      <w:r w:rsidR="00812DFD">
        <w:rPr>
          <w:i/>
          <w:iCs/>
        </w:rPr>
        <w:t xml:space="preserve"> </w:t>
      </w:r>
      <w:r w:rsidR="00812DFD" w:rsidRPr="00812DFD">
        <w:t xml:space="preserve">(Hebrew for </w:t>
      </w:r>
      <w:r w:rsidR="00812DFD" w:rsidRPr="006B42AC">
        <w:rPr>
          <w:i/>
          <w:iCs/>
        </w:rPr>
        <w:t>salvia</w:t>
      </w:r>
      <w:r w:rsidR="00812DFD" w:rsidRPr="00812DFD">
        <w:t>)</w:t>
      </w:r>
      <w:r w:rsidR="00B579E9" w:rsidRPr="00812DFD">
        <w:t>,</w:t>
      </w:r>
      <w:r w:rsidR="00B579E9">
        <w:t xml:space="preserve"> originated from the word </w:t>
      </w:r>
      <w:r w:rsidR="00B579E9" w:rsidRPr="00B579E9">
        <w:rPr>
          <w:i/>
          <w:iCs/>
        </w:rPr>
        <w:t>Moriah-</w:t>
      </w:r>
      <w:r w:rsidR="00B579E9">
        <w:t>reflecting that connection between this plant and the Temple vessel. Some species have small apples-plant galls- that look like a knob, the</w:t>
      </w:r>
      <w:r w:rsidR="00254420">
        <w:t xml:space="preserve"> </w:t>
      </w:r>
      <w:r w:rsidR="00B579E9">
        <w:rPr>
          <w:rFonts w:hint="cs"/>
          <w:rtl/>
        </w:rPr>
        <w:t xml:space="preserve">כפתור </w:t>
      </w:r>
      <w:r w:rsidR="00B579E9">
        <w:t xml:space="preserve">- one of the decorative elements on the </w:t>
      </w:r>
      <w:r w:rsidR="006B42AC">
        <w:t>M</w:t>
      </w:r>
      <w:r w:rsidR="00B579E9">
        <w:t>enorah.</w:t>
      </w:r>
      <w:r w:rsidR="00A9245B">
        <w:rPr>
          <w:rStyle w:val="FootnoteReference"/>
        </w:rPr>
        <w:footnoteReference w:id="1"/>
      </w:r>
      <w:r w:rsidR="00B579E9">
        <w:rPr>
          <w:rFonts w:hint="cs"/>
          <w:rtl/>
        </w:rPr>
        <w:t xml:space="preserve"> </w:t>
      </w:r>
      <w:r w:rsidR="00BF2A65">
        <w:t>A</w:t>
      </w:r>
      <w:r w:rsidR="005F18CE">
        <w:t>ccording to the story, the</w:t>
      </w:r>
      <w:r w:rsidR="00A930E7">
        <w:t xml:space="preserve"> </w:t>
      </w:r>
      <w:proofErr w:type="spellStart"/>
      <w:r w:rsidR="00A930E7">
        <w:t>Hareuveni</w:t>
      </w:r>
      <w:proofErr w:type="spellEnd"/>
      <w:r w:rsidR="005F18CE">
        <w:t xml:space="preserve"> couple found his plant growing</w:t>
      </w:r>
      <w:r w:rsidR="00254420">
        <w:t xml:space="preserve"> </w:t>
      </w:r>
      <w:r w:rsidR="005F18CE">
        <w:t xml:space="preserve">wild on </w:t>
      </w:r>
      <w:r w:rsidR="00B262A6">
        <w:t>Mt.</w:t>
      </w:r>
      <w:r w:rsidR="005F18CE">
        <w:t xml:space="preserve"> Moriah.</w:t>
      </w:r>
    </w:p>
    <w:p w14:paraId="413B3AE7" w14:textId="64D1F401" w:rsidR="00251DD2" w:rsidRDefault="00254420" w:rsidP="00BF2A65">
      <w:r>
        <w:rPr>
          <w:noProof/>
        </w:rPr>
        <mc:AlternateContent>
          <mc:Choice Requires="wpg">
            <w:drawing>
              <wp:anchor distT="0" distB="0" distL="114300" distR="114300" simplePos="0" relativeHeight="251660288" behindDoc="0" locked="0" layoutInCell="1" allowOverlap="1" wp14:anchorId="658AC4DE" wp14:editId="5C90347E">
                <wp:simplePos x="0" y="0"/>
                <wp:positionH relativeFrom="column">
                  <wp:posOffset>19050</wp:posOffset>
                </wp:positionH>
                <wp:positionV relativeFrom="paragraph">
                  <wp:posOffset>100965</wp:posOffset>
                </wp:positionV>
                <wp:extent cx="2349500" cy="2495550"/>
                <wp:effectExtent l="0" t="0" r="0" b="0"/>
                <wp:wrapNone/>
                <wp:docPr id="14" name="Group 14"/>
                <wp:cNvGraphicFramePr/>
                <a:graphic xmlns:a="http://schemas.openxmlformats.org/drawingml/2006/main">
                  <a:graphicData uri="http://schemas.microsoft.com/office/word/2010/wordprocessingGroup">
                    <wpg:wgp>
                      <wpg:cNvGrpSpPr/>
                      <wpg:grpSpPr>
                        <a:xfrm>
                          <a:off x="0" y="0"/>
                          <a:ext cx="2349500" cy="2495550"/>
                          <a:chOff x="0" y="0"/>
                          <a:chExt cx="2349500" cy="2495550"/>
                        </a:xfrm>
                      </wpg:grpSpPr>
                      <pic:pic xmlns:pic="http://schemas.openxmlformats.org/drawingml/2006/picture">
                        <pic:nvPicPr>
                          <pic:cNvPr id="2" name="Picture 4" descr="salvia palaestina | Menorah, Salvia, Arc of the covenan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171700"/>
                          </a:xfrm>
                          <a:prstGeom prst="rect">
                            <a:avLst/>
                          </a:prstGeom>
                          <a:noFill/>
                        </pic:spPr>
                      </pic:pic>
                      <wps:wsp>
                        <wps:cNvPr id="12" name="Text Box 12"/>
                        <wps:cNvSpPr txBox="1"/>
                        <wps:spPr>
                          <a:xfrm>
                            <a:off x="0" y="2228850"/>
                            <a:ext cx="2349500" cy="266700"/>
                          </a:xfrm>
                          <a:prstGeom prst="rect">
                            <a:avLst/>
                          </a:prstGeom>
                          <a:solidFill>
                            <a:prstClr val="white"/>
                          </a:solidFill>
                          <a:ln>
                            <a:noFill/>
                          </a:ln>
                        </wps:spPr>
                        <wps:txbx>
                          <w:txbxContent>
                            <w:p w14:paraId="560AF728" w14:textId="7AED2702" w:rsidR="00254420" w:rsidRPr="0096419B" w:rsidRDefault="00254420" w:rsidP="00254420">
                              <w:pPr>
                                <w:pStyle w:val="Caption"/>
                                <w:rPr>
                                  <w:noProof/>
                                </w:rPr>
                              </w:pPr>
                              <w:r>
                                <w:t xml:space="preserve">Figure </w:t>
                              </w:r>
                              <w:fldSimple w:instr=" SEQ Figure \* ARABIC ">
                                <w:r w:rsidR="00E179D7">
                                  <w:rPr>
                                    <w:noProof/>
                                  </w:rPr>
                                  <w:t>2</w:t>
                                </w:r>
                              </w:fldSimple>
                              <w:r>
                                <w:rPr>
                                  <w:noProof/>
                                </w:rPr>
                                <w:t xml:space="preserve"> </w:t>
                              </w:r>
                              <w:r w:rsidRPr="002D3F11">
                                <w:rPr>
                                  <w:noProof/>
                                </w:rPr>
                                <w:t>Salvia Palaestina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8AC4DE" id="Group 14" o:spid="_x0000_s1029" style="position:absolute;margin-left:1.5pt;margin-top:7.95pt;width:185pt;height:196.5pt;z-index:251660288" coordsize="23495,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">
                <v:shape id="Picture 4" o:spid="_x0000_s1030" type="#_x0000_t75" alt="salvia palaestina | Menorah, Salvia, Arc of the covenant" style="position:absolute;width:2349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">
                  <v:imagedata r:id="rId11" o:title="salvia palaestina | Menorah, Salvia, Arc of the covenant"/>
                </v:shape>
                <v:shape id="Text Box 12" o:spid="_x0000_s1031" type="#_x0000_t202" style="position:absolute;top:22288;width:234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560AF728" w14:textId="7AED2702" w:rsidR="00254420" w:rsidRPr="0096419B" w:rsidRDefault="00254420" w:rsidP="00254420">
                        <w:pPr>
                          <w:pStyle w:val="Caption"/>
                          <w:rPr>
                            <w:noProof/>
                          </w:rPr>
                        </w:pPr>
                        <w:r>
                          <w:t xml:space="preserve">Figure </w:t>
                        </w:r>
                        <w:fldSimple w:instr=" SEQ Figure \* ARABIC ">
                          <w:r w:rsidR="00E179D7">
                            <w:rPr>
                              <w:noProof/>
                            </w:rPr>
                            <w:t>2</w:t>
                          </w:r>
                        </w:fldSimple>
                        <w:r>
                          <w:rPr>
                            <w:noProof/>
                          </w:rPr>
                          <w:t xml:space="preserve"> </w:t>
                        </w:r>
                        <w:r w:rsidRPr="002D3F11">
                          <w:rPr>
                            <w:noProof/>
                          </w:rPr>
                          <w:t>Salvia Palaestina</w:t>
                        </w:r>
                      </w:p>
                    </w:txbxContent>
                  </v:textbox>
                </v:shape>
              </v:group>
            </w:pict>
          </mc:Fallback>
        </mc:AlternateContent>
      </w:r>
    </w:p>
    <w:p w14:paraId="184F7DEC" w14:textId="77777777" w:rsidR="00223703" w:rsidRDefault="00223703" w:rsidP="00536C1F">
      <w:pPr>
        <w:rPr>
          <w:b/>
          <w:bCs/>
        </w:rPr>
      </w:pPr>
    </w:p>
    <w:p w14:paraId="3C9E7D95" w14:textId="77777777" w:rsidR="008D742B" w:rsidRDefault="008D742B" w:rsidP="00536C1F">
      <w:pPr>
        <w:rPr>
          <w:b/>
          <w:bCs/>
        </w:rPr>
      </w:pPr>
    </w:p>
    <w:p w14:paraId="27449579" w14:textId="77777777" w:rsidR="00301D18" w:rsidRDefault="00301D18" w:rsidP="00536C1F">
      <w:pPr>
        <w:rPr>
          <w:b/>
          <w:bCs/>
          <w:rtl/>
        </w:rPr>
      </w:pPr>
    </w:p>
    <w:p w14:paraId="0D26FC5B" w14:textId="77777777" w:rsidR="00301D18" w:rsidRDefault="00301D18" w:rsidP="00536C1F">
      <w:pPr>
        <w:rPr>
          <w:b/>
          <w:bCs/>
          <w:rtl/>
        </w:rPr>
      </w:pPr>
    </w:p>
    <w:p w14:paraId="2BABE7C8" w14:textId="77777777" w:rsidR="00301D18" w:rsidRDefault="00301D18" w:rsidP="00536C1F">
      <w:pPr>
        <w:rPr>
          <w:b/>
          <w:bCs/>
          <w:rtl/>
        </w:rPr>
      </w:pPr>
    </w:p>
    <w:p w14:paraId="7CE7AA63" w14:textId="77777777" w:rsidR="00301D18" w:rsidRDefault="00301D18" w:rsidP="00536C1F">
      <w:pPr>
        <w:rPr>
          <w:b/>
          <w:bCs/>
        </w:rPr>
      </w:pPr>
    </w:p>
    <w:p w14:paraId="5E8083C9" w14:textId="5F74A33F" w:rsidR="002D5420" w:rsidRDefault="001F3881" w:rsidP="002D5420">
      <w:pPr>
        <w:ind w:left="360"/>
        <w:rPr>
          <w:rFonts w:cs="Arial"/>
          <w:b/>
          <w:bCs/>
        </w:rPr>
      </w:pPr>
      <w:r>
        <w:rPr>
          <w:rFonts w:cs="Arial"/>
          <w:b/>
          <w:bCs/>
        </w:rPr>
        <w:t xml:space="preserve"> </w:t>
      </w:r>
    </w:p>
    <w:p w14:paraId="034C9E8C" w14:textId="2C4C2287" w:rsidR="002D5420" w:rsidRPr="00B94BA5" w:rsidRDefault="002D5420" w:rsidP="002D5420">
      <w:pPr>
        <w:ind w:left="360"/>
        <w:rPr>
          <w:rFonts w:cs="Arial"/>
          <w:b/>
          <w:bCs/>
        </w:rPr>
      </w:pPr>
    </w:p>
    <w:p w14:paraId="2D6B233F" w14:textId="77777777" w:rsidR="002D5420" w:rsidRDefault="002D5420" w:rsidP="00536C1F">
      <w:pPr>
        <w:rPr>
          <w:b/>
          <w:bCs/>
          <w:rtl/>
        </w:rPr>
      </w:pPr>
    </w:p>
    <w:p w14:paraId="0233FF2F" w14:textId="77777777" w:rsidR="00301D18" w:rsidRDefault="00301D18" w:rsidP="00536C1F">
      <w:pPr>
        <w:rPr>
          <w:b/>
          <w:bCs/>
          <w:rtl/>
        </w:rPr>
      </w:pPr>
    </w:p>
    <w:p w14:paraId="1FD169A5" w14:textId="77777777" w:rsidR="00301D18" w:rsidRDefault="00301D18" w:rsidP="00536C1F">
      <w:pPr>
        <w:rPr>
          <w:b/>
          <w:bCs/>
          <w:rtl/>
        </w:rPr>
      </w:pPr>
    </w:p>
    <w:p w14:paraId="752700C6" w14:textId="63A59539" w:rsidR="00536C1F" w:rsidRPr="009A72F4" w:rsidRDefault="00C52913" w:rsidP="006E5D58">
      <w:pPr>
        <w:rPr>
          <w:b/>
          <w:bCs/>
          <w:sz w:val="24"/>
          <w:szCs w:val="24"/>
        </w:rPr>
      </w:pPr>
      <w:r>
        <w:rPr>
          <w:b/>
          <w:bCs/>
        </w:rPr>
        <w:lastRenderedPageBreak/>
        <w:t>2</w:t>
      </w:r>
      <w:r w:rsidRPr="009A72F4">
        <w:rPr>
          <w:b/>
          <w:bCs/>
          <w:sz w:val="24"/>
          <w:szCs w:val="24"/>
        </w:rPr>
        <w:t xml:space="preserve">. </w:t>
      </w:r>
      <w:r w:rsidR="00536C1F" w:rsidRPr="009A72F4">
        <w:rPr>
          <w:b/>
          <w:bCs/>
          <w:sz w:val="24"/>
          <w:szCs w:val="24"/>
        </w:rPr>
        <w:t>Menora</w:t>
      </w:r>
      <w:r w:rsidR="00B63DF5" w:rsidRPr="009A72F4">
        <w:rPr>
          <w:b/>
          <w:bCs/>
          <w:sz w:val="24"/>
          <w:szCs w:val="24"/>
        </w:rPr>
        <w:t>h</w:t>
      </w:r>
      <w:r w:rsidR="00536C1F" w:rsidRPr="009A72F4">
        <w:rPr>
          <w:b/>
          <w:bCs/>
          <w:sz w:val="24"/>
          <w:szCs w:val="24"/>
        </w:rPr>
        <w:t xml:space="preserve"> as </w:t>
      </w:r>
      <w:r w:rsidR="00A9245B">
        <w:rPr>
          <w:b/>
          <w:bCs/>
          <w:sz w:val="24"/>
          <w:szCs w:val="24"/>
        </w:rPr>
        <w:t xml:space="preserve">a </w:t>
      </w:r>
      <w:r w:rsidR="006E5D58" w:rsidRPr="009A72F4">
        <w:rPr>
          <w:b/>
          <w:bCs/>
          <w:sz w:val="24"/>
          <w:szCs w:val="24"/>
        </w:rPr>
        <w:t>Priestly Symbol</w:t>
      </w:r>
    </w:p>
    <w:p w14:paraId="7455998C" w14:textId="4AEF7530" w:rsidR="00CE16F3" w:rsidRDefault="007208C1" w:rsidP="00FA5D6E">
      <w:r>
        <w:t xml:space="preserve">Images </w:t>
      </w:r>
      <w:r w:rsidR="000D5804">
        <w:t xml:space="preserve">in the shape of the </w:t>
      </w:r>
      <w:r w:rsidR="006B42AC">
        <w:t>M</w:t>
      </w:r>
      <w:r>
        <w:t>enora</w:t>
      </w:r>
      <w:r w:rsidR="00AB22E5">
        <w:t>h</w:t>
      </w:r>
      <w:r>
        <w:t xml:space="preserve"> </w:t>
      </w:r>
      <w:r w:rsidR="00D1290D">
        <w:t>have been uncovered</w:t>
      </w:r>
      <w:r>
        <w:t xml:space="preserve"> </w:t>
      </w:r>
      <w:r w:rsidR="00DA0558">
        <w:t>from the end of the 2</w:t>
      </w:r>
      <w:r w:rsidR="00DA0558" w:rsidRPr="00DA0558">
        <w:rPr>
          <w:vertAlign w:val="superscript"/>
        </w:rPr>
        <w:t>nd</w:t>
      </w:r>
      <w:r w:rsidR="00DA0558">
        <w:t xml:space="preserve"> Temple period</w:t>
      </w:r>
      <w:r w:rsidR="00B63DF5">
        <w:t>.</w:t>
      </w:r>
      <w:r w:rsidR="000D5804">
        <w:t xml:space="preserve"> The earliest example </w:t>
      </w:r>
      <w:r w:rsidR="00B63DF5">
        <w:t>appears</w:t>
      </w:r>
      <w:r w:rsidR="00254420">
        <w:t xml:space="preserve"> </w:t>
      </w:r>
      <w:r w:rsidR="00B63DF5">
        <w:t xml:space="preserve">on a </w:t>
      </w:r>
      <w:r w:rsidR="000D5804">
        <w:t>small</w:t>
      </w:r>
      <w:r>
        <w:t xml:space="preserve">, </w:t>
      </w:r>
      <w:r w:rsidR="00254420">
        <w:t>bronze prutah</w:t>
      </w:r>
      <w:r>
        <w:t xml:space="preserve"> coin</w:t>
      </w:r>
      <w:r w:rsidR="00254420">
        <w:t xml:space="preserve"> </w:t>
      </w:r>
      <w:r w:rsidR="000D5804">
        <w:t>struck by</w:t>
      </w:r>
      <w:r w:rsidR="00D1290D">
        <w:t xml:space="preserve"> the last Hasmonean King,</w:t>
      </w:r>
      <w:r w:rsidR="000D5804">
        <w:t xml:space="preserve"> Antigonus Matityahu in 37 BCE</w:t>
      </w:r>
      <w:r>
        <w:t>,</w:t>
      </w:r>
      <w:r w:rsidR="00DA0558">
        <w:t xml:space="preserve"> of which only 32</w:t>
      </w:r>
      <w:r w:rsidR="00254420">
        <w:t xml:space="preserve"> </w:t>
      </w:r>
      <w:r w:rsidR="00DA0558">
        <w:t>have been published so far</w:t>
      </w:r>
      <w:r w:rsidR="000D5804">
        <w:t>.</w:t>
      </w:r>
      <w:r w:rsidR="00254420">
        <w:t xml:space="preserve"> </w:t>
      </w:r>
      <w:r w:rsidR="002D299A">
        <w:t>Among the other images</w:t>
      </w:r>
      <w:r w:rsidR="005E7C90">
        <w:t>, 4</w:t>
      </w:r>
      <w:r w:rsidR="00670D60">
        <w:t xml:space="preserve"> were </w:t>
      </w:r>
      <w:r w:rsidR="0003140F">
        <w:t xml:space="preserve">etched </w:t>
      </w:r>
      <w:r w:rsidR="00A61FB1">
        <w:t>/incised</w:t>
      </w:r>
      <w:r w:rsidR="00254420">
        <w:t xml:space="preserve"> </w:t>
      </w:r>
      <w:r w:rsidR="00CE16F3">
        <w:t>in</w:t>
      </w:r>
      <w:r w:rsidR="00254420">
        <w:t xml:space="preserve"> </w:t>
      </w:r>
      <w:r w:rsidR="0003140F">
        <w:t xml:space="preserve">private </w:t>
      </w:r>
      <w:r w:rsidR="00254420">
        <w:t>spaces:</w:t>
      </w:r>
      <w:r w:rsidR="009243A1">
        <w:t xml:space="preserve"> </w:t>
      </w:r>
      <w:r w:rsidR="00085DCB">
        <w:t xml:space="preserve">in </w:t>
      </w:r>
      <w:r w:rsidR="009243A1">
        <w:t xml:space="preserve">a </w:t>
      </w:r>
      <w:r w:rsidR="00254420">
        <w:t>tomb,</w:t>
      </w:r>
      <w:r w:rsidR="009243A1">
        <w:t xml:space="preserve"> a refuge cave</w:t>
      </w:r>
      <w:r w:rsidR="00085DCB">
        <w:t xml:space="preserve">, </w:t>
      </w:r>
      <w:r w:rsidR="009243A1">
        <w:t xml:space="preserve">a </w:t>
      </w:r>
      <w:r w:rsidR="00A9245B">
        <w:t>mikveh</w:t>
      </w:r>
      <w:r w:rsidR="00085DCB">
        <w:t xml:space="preserve"> and a ho</w:t>
      </w:r>
      <w:r w:rsidR="001026E3">
        <w:t>use</w:t>
      </w:r>
      <w:r w:rsidR="00085DCB">
        <w:t>.</w:t>
      </w:r>
      <w:r w:rsidR="00254420">
        <w:t xml:space="preserve"> </w:t>
      </w:r>
      <w:r w:rsidR="00085DCB">
        <w:t xml:space="preserve">The schematic graffiti of the </w:t>
      </w:r>
      <w:r w:rsidR="006B42AC">
        <w:t>M</w:t>
      </w:r>
      <w:r w:rsidR="00085DCB">
        <w:t>enora</w:t>
      </w:r>
      <w:r w:rsidR="00AB22E5">
        <w:t>h</w:t>
      </w:r>
      <w:r w:rsidR="00085DCB">
        <w:t xml:space="preserve"> </w:t>
      </w:r>
      <w:r w:rsidR="00F61EBE">
        <w:t>on plaster uncovered in a house not far from the Temple itself, was probably made by a priest for i</w:t>
      </w:r>
      <w:r w:rsidR="0059306C">
        <w:t>nstructive purposes. The other 5</w:t>
      </w:r>
      <w:r w:rsidR="00F61EBE">
        <w:t xml:space="preserve"> images</w:t>
      </w:r>
      <w:r w:rsidR="00254420">
        <w:t xml:space="preserve"> </w:t>
      </w:r>
      <w:r w:rsidR="0003140F">
        <w:t>were</w:t>
      </w:r>
      <w:r w:rsidR="00254420">
        <w:t xml:space="preserve"> </w:t>
      </w:r>
      <w:r w:rsidR="0003140F">
        <w:t>etched</w:t>
      </w:r>
      <w:r w:rsidR="00254420">
        <w:t xml:space="preserve"> </w:t>
      </w:r>
      <w:r w:rsidR="009243A1">
        <w:t>on</w:t>
      </w:r>
      <w:r w:rsidR="000D5804">
        <w:t xml:space="preserve"> </w:t>
      </w:r>
      <w:r w:rsidR="00CE16F3">
        <w:t>private</w:t>
      </w:r>
      <w:r w:rsidR="00B0070C">
        <w:t xml:space="preserve">, </w:t>
      </w:r>
      <w:r w:rsidR="009243A1">
        <w:t>moveable</w:t>
      </w:r>
      <w:r w:rsidR="00254420">
        <w:t xml:space="preserve"> </w:t>
      </w:r>
      <w:r w:rsidR="00C40886">
        <w:t xml:space="preserve">objects, such </w:t>
      </w:r>
      <w:r w:rsidR="00254420">
        <w:t>as</w:t>
      </w:r>
      <w:r w:rsidR="00C40886">
        <w:t xml:space="preserve"> </w:t>
      </w:r>
      <w:r w:rsidR="00A9245B">
        <w:t>ossuaries,</w:t>
      </w:r>
      <w:r w:rsidR="00CE16F3">
        <w:t xml:space="preserve"> a sun dial,</w:t>
      </w:r>
      <w:r w:rsidR="00254420">
        <w:t xml:space="preserve"> </w:t>
      </w:r>
      <w:r w:rsidR="00E76F00">
        <w:t>and</w:t>
      </w:r>
      <w:r w:rsidR="00254420">
        <w:t xml:space="preserve"> </w:t>
      </w:r>
      <w:r w:rsidR="00CE16F3">
        <w:t xml:space="preserve">a cup </w:t>
      </w:r>
      <w:r w:rsidR="009D40F0">
        <w:t>. According to</w:t>
      </w:r>
      <w:r w:rsidR="00254420">
        <w:t xml:space="preserve"> </w:t>
      </w:r>
      <w:r w:rsidR="00D1290D">
        <w:t xml:space="preserve">archaeologists, </w:t>
      </w:r>
      <w:r w:rsidR="009D40F0">
        <w:t>Roni Reich and Yuval Baruch</w:t>
      </w:r>
      <w:r w:rsidR="0003140F">
        <w:t>,</w:t>
      </w:r>
      <w:r w:rsidR="009D40F0">
        <w:t xml:space="preserve"> the motif of the </w:t>
      </w:r>
      <w:r w:rsidR="006B42AC">
        <w:t>M</w:t>
      </w:r>
      <w:r w:rsidR="009D40F0">
        <w:t>enora</w:t>
      </w:r>
      <w:r w:rsidR="00F61EBE">
        <w:t>h</w:t>
      </w:r>
      <w:r w:rsidR="00D1290D">
        <w:t xml:space="preserve"> at this time</w:t>
      </w:r>
      <w:r w:rsidR="0003140F">
        <w:t xml:space="preserve">, is not </w:t>
      </w:r>
      <w:r w:rsidR="00F61EBE">
        <w:t>meant to be decorative,</w:t>
      </w:r>
      <w:r w:rsidR="00254420">
        <w:t xml:space="preserve"> </w:t>
      </w:r>
      <w:r w:rsidR="0003140F">
        <w:t xml:space="preserve">nor a national symbol, </w:t>
      </w:r>
      <w:r w:rsidR="00254420">
        <w:t>rather,</w:t>
      </w:r>
      <w:r w:rsidR="0003140F">
        <w:t xml:space="preserve"> </w:t>
      </w:r>
      <w:proofErr w:type="spellStart"/>
      <w:r w:rsidR="00A9245B">
        <w:t>its</w:t>
      </w:r>
      <w:proofErr w:type="spellEnd"/>
      <w:r w:rsidR="00A61FB1">
        <w:t xml:space="preserve"> association is limited </w:t>
      </w:r>
      <w:r w:rsidR="00C704A7">
        <w:t xml:space="preserve">to </w:t>
      </w:r>
      <w:r w:rsidR="0043280E">
        <w:t>the</w:t>
      </w:r>
      <w:r w:rsidR="0003140F">
        <w:t xml:space="preserve"> </w:t>
      </w:r>
      <w:r w:rsidR="00F61EBE">
        <w:t>T</w:t>
      </w:r>
      <w:r w:rsidR="0003140F">
        <w:t xml:space="preserve">emple service and the priests, </w:t>
      </w:r>
      <w:r w:rsidR="00254420">
        <w:t>specifically</w:t>
      </w:r>
      <w:r w:rsidR="00C704A7">
        <w:t xml:space="preserve"> to</w:t>
      </w:r>
      <w:r w:rsidR="00254420">
        <w:t xml:space="preserve"> </w:t>
      </w:r>
      <w:r w:rsidR="009D40F0">
        <w:t>the Hasmonean</w:t>
      </w:r>
      <w:r w:rsidR="006B63AE">
        <w:t>s</w:t>
      </w:r>
      <w:r w:rsidR="00536C1F">
        <w:t xml:space="preserve"> and was adopted by them as their emblem</w:t>
      </w:r>
      <w:r w:rsidR="00D1290D">
        <w:t>. Hence, A</w:t>
      </w:r>
      <w:r w:rsidR="0003140F">
        <w:t xml:space="preserve">ntigonus </w:t>
      </w:r>
      <w:r w:rsidR="00D1290D">
        <w:t>M</w:t>
      </w:r>
      <w:r w:rsidR="0003140F">
        <w:t>ati</w:t>
      </w:r>
      <w:r w:rsidR="00A930E7">
        <w:t>t</w:t>
      </w:r>
      <w:r w:rsidR="0003140F">
        <w:t>yahu</w:t>
      </w:r>
      <w:r w:rsidR="00D1290D">
        <w:t>,</w:t>
      </w:r>
      <w:r w:rsidR="00C704A7">
        <w:t xml:space="preserve"> High Priest and</w:t>
      </w:r>
      <w:r w:rsidR="00254420">
        <w:t xml:space="preserve"> </w:t>
      </w:r>
      <w:r w:rsidR="0003140F">
        <w:t xml:space="preserve">the last </w:t>
      </w:r>
      <w:r w:rsidR="00D1290D">
        <w:t>H</w:t>
      </w:r>
      <w:r w:rsidR="0003140F">
        <w:t>asmonean king, puts the</w:t>
      </w:r>
      <w:r w:rsidR="00085DCB">
        <w:t xml:space="preserve"> </w:t>
      </w:r>
      <w:r w:rsidR="001026E3">
        <w:t>T</w:t>
      </w:r>
      <w:r w:rsidR="00085DCB">
        <w:t>emple</w:t>
      </w:r>
      <w:r w:rsidR="00254420">
        <w:t xml:space="preserve"> </w:t>
      </w:r>
      <w:r w:rsidR="006B42AC">
        <w:t>M</w:t>
      </w:r>
      <w:r w:rsidR="0003140F">
        <w:t>enora</w:t>
      </w:r>
      <w:r w:rsidR="0059306C">
        <w:t>h</w:t>
      </w:r>
      <w:r w:rsidR="0003140F">
        <w:t xml:space="preserve"> on his coin</w:t>
      </w:r>
      <w:r w:rsidR="00D1290D">
        <w:t xml:space="preserve">. </w:t>
      </w:r>
      <w:r w:rsidR="00AE497B">
        <w:t>The weight and the mold</w:t>
      </w:r>
      <w:r w:rsidR="00254420">
        <w:t xml:space="preserve"> </w:t>
      </w:r>
      <w:r w:rsidR="00AE497B">
        <w:t xml:space="preserve">of this </w:t>
      </w:r>
      <w:r w:rsidR="00AE497B" w:rsidRPr="00304105">
        <w:rPr>
          <w:i/>
          <w:iCs/>
        </w:rPr>
        <w:t>prutah</w:t>
      </w:r>
      <w:r w:rsidR="00AE497B">
        <w:t xml:space="preserve"> coin is not consistent with any of the other </w:t>
      </w:r>
      <w:r w:rsidR="00AE497B" w:rsidRPr="00304105">
        <w:rPr>
          <w:i/>
          <w:iCs/>
        </w:rPr>
        <w:t>prutahs</w:t>
      </w:r>
      <w:r w:rsidR="00AE497B">
        <w:t xml:space="preserve"> struck by him, w</w:t>
      </w:r>
      <w:r w:rsidR="00AB22E5">
        <w:t>hich</w:t>
      </w:r>
      <w:r w:rsidR="00254420">
        <w:t xml:space="preserve"> </w:t>
      </w:r>
      <w:r w:rsidR="00AE497B">
        <w:t xml:space="preserve">strengthened </w:t>
      </w:r>
      <w:r w:rsidR="00A930E7">
        <w:t>numisma</w:t>
      </w:r>
      <w:r w:rsidR="00FA5D6E">
        <w:t>tist</w:t>
      </w:r>
      <w:r w:rsidR="00A930E7">
        <w:t>,</w:t>
      </w:r>
      <w:r w:rsidR="00254420">
        <w:t xml:space="preserve"> </w:t>
      </w:r>
      <w:r w:rsidR="00AB22E5">
        <w:t xml:space="preserve">Yaakov </w:t>
      </w:r>
      <w:proofErr w:type="spellStart"/>
      <w:r w:rsidR="00AE497B">
        <w:t>Meshorer’s</w:t>
      </w:r>
      <w:proofErr w:type="spellEnd"/>
      <w:r w:rsidR="00AE497B">
        <w:t xml:space="preserve"> opinion that this coin had no commercial value, but rather its</w:t>
      </w:r>
      <w:r w:rsidR="00254420">
        <w:t xml:space="preserve"> </w:t>
      </w:r>
      <w:r w:rsidR="00AE497B">
        <w:t xml:space="preserve">purpose </w:t>
      </w:r>
      <w:r w:rsidR="00A61FB1">
        <w:t xml:space="preserve">was </w:t>
      </w:r>
      <w:r w:rsidR="00D1290D">
        <w:t xml:space="preserve">to </w:t>
      </w:r>
      <w:r w:rsidR="00085DCB">
        <w:t xml:space="preserve">rally </w:t>
      </w:r>
      <w:r w:rsidR="00AE497B">
        <w:t>those</w:t>
      </w:r>
      <w:r w:rsidR="00254420">
        <w:t xml:space="preserve"> </w:t>
      </w:r>
      <w:r w:rsidR="00D1290D">
        <w:t>Je</w:t>
      </w:r>
      <w:r w:rsidR="00A61FB1">
        <w:t>ws in a besieged Jerusalem</w:t>
      </w:r>
      <w:r w:rsidR="00536C1F">
        <w:t xml:space="preserve"> 37 </w:t>
      </w:r>
      <w:r w:rsidR="00254420">
        <w:t>BCE,</w:t>
      </w:r>
      <w:r w:rsidR="00A61FB1">
        <w:t xml:space="preserve"> </w:t>
      </w:r>
      <w:r w:rsidR="00AE497B">
        <w:t>calling on them to protect</w:t>
      </w:r>
      <w:r w:rsidR="001F3881">
        <w:t xml:space="preserve"> </w:t>
      </w:r>
      <w:r w:rsidR="00C40886">
        <w:t xml:space="preserve">the Temple </w:t>
      </w:r>
      <w:r w:rsidR="00AE497B">
        <w:t>–the soul of the nation</w:t>
      </w:r>
      <w:r w:rsidR="00F61EBE">
        <w:t>.</w:t>
      </w:r>
      <w:r w:rsidR="00501593">
        <w:t xml:space="preserve"> </w:t>
      </w:r>
      <w:r w:rsidR="00D1290D">
        <w:t xml:space="preserve">With </w:t>
      </w:r>
      <w:r w:rsidR="006B63AE">
        <w:t xml:space="preserve">Herod’s rise to power, </w:t>
      </w:r>
      <w:r w:rsidR="0043280E">
        <w:t>and the</w:t>
      </w:r>
      <w:r w:rsidR="00254420">
        <w:t xml:space="preserve"> </w:t>
      </w:r>
      <w:r w:rsidR="006B63AE">
        <w:t>Hasmoneans</w:t>
      </w:r>
      <w:r w:rsidR="00254420">
        <w:t xml:space="preserve"> </w:t>
      </w:r>
      <w:r w:rsidR="00E76F00">
        <w:t>fall</w:t>
      </w:r>
      <w:r w:rsidR="00254420">
        <w:t xml:space="preserve"> </w:t>
      </w:r>
      <w:r w:rsidR="006B63AE">
        <w:t>from power, the</w:t>
      </w:r>
      <w:r w:rsidR="00A61FB1">
        <w:t xml:space="preserve"> priests</w:t>
      </w:r>
      <w:r w:rsidR="00254420">
        <w:t xml:space="preserve"> </w:t>
      </w:r>
      <w:r w:rsidR="00E76F00">
        <w:t>will</w:t>
      </w:r>
      <w:r w:rsidR="006B63AE">
        <w:t xml:space="preserve"> continue to</w:t>
      </w:r>
      <w:r w:rsidR="00254420">
        <w:t xml:space="preserve"> </w:t>
      </w:r>
      <w:r w:rsidR="006B63AE">
        <w:t xml:space="preserve">use the </w:t>
      </w:r>
      <w:r w:rsidR="006B42AC">
        <w:t>M</w:t>
      </w:r>
      <w:r w:rsidR="006B63AE">
        <w:t>enora</w:t>
      </w:r>
      <w:r w:rsidR="00AB22E5">
        <w:t>h</w:t>
      </w:r>
      <w:r w:rsidR="006B63AE">
        <w:t xml:space="preserve"> as their</w:t>
      </w:r>
      <w:r w:rsidR="00254420">
        <w:t xml:space="preserve"> </w:t>
      </w:r>
      <w:r w:rsidR="00C52913">
        <w:t xml:space="preserve">private </w:t>
      </w:r>
      <w:r w:rsidR="00D1290D">
        <w:t xml:space="preserve">emblem, </w:t>
      </w:r>
      <w:r w:rsidR="00AB22E5">
        <w:t>while</w:t>
      </w:r>
      <w:r w:rsidR="00254420">
        <w:t xml:space="preserve"> </w:t>
      </w:r>
      <w:r w:rsidR="00E76F00">
        <w:t>keeping it out</w:t>
      </w:r>
      <w:r w:rsidR="00254420">
        <w:t xml:space="preserve"> </w:t>
      </w:r>
      <w:r w:rsidR="004310A1">
        <w:t>of the</w:t>
      </w:r>
      <w:r w:rsidR="00254420">
        <w:t xml:space="preserve"> </w:t>
      </w:r>
      <w:r w:rsidR="0043280E">
        <w:t xml:space="preserve">public </w:t>
      </w:r>
      <w:r w:rsidR="00254420">
        <w:t>eye.</w:t>
      </w:r>
      <w:r w:rsidR="0003140F">
        <w:t xml:space="preserve"> </w:t>
      </w:r>
    </w:p>
    <w:p w14:paraId="0182E7B4" w14:textId="77777777" w:rsidR="00254420" w:rsidRDefault="009C5A0F" w:rsidP="00254420">
      <w:pPr>
        <w:keepNext/>
      </w:pPr>
      <w:r>
        <w:rPr>
          <w:noProof/>
        </w:rPr>
        <w:drawing>
          <wp:inline distT="0" distB="0" distL="0" distR="0" wp14:anchorId="459CB96D" wp14:editId="288257C7">
            <wp:extent cx="2838450" cy="2838450"/>
            <wp:effectExtent l="0" t="0" r="0" b="0"/>
            <wp:docPr id="1" name="Picture 1" descr="https://museum.imj.org.il/images/corridor/Bronfman/imj%20book%202005/imj%20book%202005/Graffitto%20menorah%20Herodian%20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seum.imj.org.il/images/corridor/Bronfman/imj%20book%202005/imj%20book%202005/Graffitto%20menorah%20Herodian%20perio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49" b="6337"/>
                    <a:stretch/>
                  </pic:blipFill>
                  <pic:spPr bwMode="auto">
                    <a:xfrm>
                      <a:off x="0" y="0"/>
                      <a:ext cx="283845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5F7071EC" w14:textId="188A85E8" w:rsidR="00254420" w:rsidRDefault="00254420" w:rsidP="00254420">
      <w:pPr>
        <w:pStyle w:val="Caption"/>
      </w:pPr>
      <w:r>
        <w:t xml:space="preserve">Figure </w:t>
      </w:r>
      <w:fldSimple w:instr=" SEQ Figure \* ARABIC ">
        <w:r w:rsidR="00E179D7">
          <w:rPr>
            <w:noProof/>
          </w:rPr>
          <w:t>3</w:t>
        </w:r>
      </w:fldSimple>
      <w:r>
        <w:t xml:space="preserve"> </w:t>
      </w:r>
      <w:r w:rsidRPr="008B3B45">
        <w:rPr>
          <w:noProof/>
        </w:rPr>
        <w:t>Graffito with Temple vessels, Jewish Quarter, 1st century BCE</w:t>
      </w:r>
      <w:r>
        <w:rPr>
          <w:noProof/>
        </w:rPr>
        <w:t xml:space="preserve"> (Israel Museum)</w:t>
      </w:r>
    </w:p>
    <w:p w14:paraId="3F8DEC6A" w14:textId="77777777" w:rsidR="001F3881" w:rsidRDefault="00DB2629" w:rsidP="001F3881">
      <w:pPr>
        <w:keepNext/>
      </w:pPr>
      <w:r>
        <w:rPr>
          <w:noProof/>
        </w:rPr>
        <w:lastRenderedPageBreak/>
        <w:drawing>
          <wp:inline distT="0" distB="0" distL="0" distR="0" wp14:anchorId="2B6E2438" wp14:editId="3B70314A">
            <wp:extent cx="1955800" cy="1737360"/>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l="35581" t="3165" r="48904" b="86465"/>
                    <a:stretch/>
                  </pic:blipFill>
                  <pic:spPr bwMode="auto">
                    <a:xfrm>
                      <a:off x="0" y="0"/>
                      <a:ext cx="1962859" cy="1743631"/>
                    </a:xfrm>
                    <a:prstGeom prst="rect">
                      <a:avLst/>
                    </a:prstGeom>
                    <a:ln>
                      <a:noFill/>
                    </a:ln>
                    <a:extLst>
                      <a:ext uri="{53640926-AAD7-44D8-BBD7-CCE9431645EC}">
                        <a14:shadowObscured xmlns:a14="http://schemas.microsoft.com/office/drawing/2010/main"/>
                      </a:ext>
                    </a:extLst>
                  </pic:spPr>
                </pic:pic>
              </a:graphicData>
            </a:graphic>
          </wp:inline>
        </w:drawing>
      </w:r>
    </w:p>
    <w:p w14:paraId="12F0862D" w14:textId="1E9116FC" w:rsidR="009C5A0F" w:rsidRDefault="001F3881" w:rsidP="001F3881">
      <w:pPr>
        <w:pStyle w:val="Caption"/>
      </w:pPr>
      <w:r>
        <w:t xml:space="preserve">Figure </w:t>
      </w:r>
      <w:fldSimple w:instr=" SEQ Figure \* ARABIC ">
        <w:r w:rsidR="00E179D7">
          <w:rPr>
            <w:noProof/>
          </w:rPr>
          <w:t>4</w:t>
        </w:r>
      </w:fldSimple>
      <w:r>
        <w:rPr>
          <w:noProof/>
        </w:rPr>
        <w:t xml:space="preserve"> </w:t>
      </w:r>
      <w:r w:rsidRPr="00E57EA3">
        <w:rPr>
          <w:noProof/>
        </w:rPr>
        <w:t>Bronze prutah, 37 BCE (Israel Museum)</w:t>
      </w:r>
    </w:p>
    <w:p w14:paraId="3CA36B89" w14:textId="5F0CC48E" w:rsidR="007F478B" w:rsidRDefault="001F3881" w:rsidP="001F3881">
      <w:r>
        <w:rPr>
          <w:rFonts w:cs="Arial"/>
          <w:b/>
          <w:bCs/>
        </w:rPr>
        <w:t xml:space="preserve">   </w:t>
      </w:r>
    </w:p>
    <w:p w14:paraId="64614854" w14:textId="55655177" w:rsidR="00536C1F" w:rsidRPr="009A72F4" w:rsidRDefault="00C52913" w:rsidP="00175A8D">
      <w:pPr>
        <w:rPr>
          <w:b/>
          <w:bCs/>
          <w:sz w:val="24"/>
          <w:szCs w:val="24"/>
        </w:rPr>
      </w:pPr>
      <w:r>
        <w:rPr>
          <w:b/>
          <w:bCs/>
        </w:rPr>
        <w:t xml:space="preserve">3. </w:t>
      </w:r>
      <w:r w:rsidR="00536C1F" w:rsidRPr="009A72F4">
        <w:rPr>
          <w:b/>
          <w:bCs/>
          <w:sz w:val="24"/>
          <w:szCs w:val="24"/>
        </w:rPr>
        <w:t>Menora</w:t>
      </w:r>
      <w:r w:rsidR="00D7544B" w:rsidRPr="009A72F4">
        <w:rPr>
          <w:b/>
          <w:bCs/>
          <w:sz w:val="24"/>
          <w:szCs w:val="24"/>
        </w:rPr>
        <w:t>h</w:t>
      </w:r>
      <w:r w:rsidR="00536C1F" w:rsidRPr="009A72F4">
        <w:rPr>
          <w:b/>
          <w:bCs/>
          <w:sz w:val="24"/>
          <w:szCs w:val="24"/>
        </w:rPr>
        <w:t xml:space="preserve"> as </w:t>
      </w:r>
      <w:r w:rsidR="00A9245B">
        <w:rPr>
          <w:b/>
          <w:bCs/>
          <w:sz w:val="24"/>
          <w:szCs w:val="24"/>
        </w:rPr>
        <w:t xml:space="preserve">a </w:t>
      </w:r>
      <w:r w:rsidR="00175A8D" w:rsidRPr="009A72F4">
        <w:rPr>
          <w:b/>
          <w:bCs/>
          <w:sz w:val="24"/>
          <w:szCs w:val="24"/>
        </w:rPr>
        <w:t>N</w:t>
      </w:r>
      <w:r w:rsidR="00536C1F" w:rsidRPr="009A72F4">
        <w:rPr>
          <w:b/>
          <w:bCs/>
          <w:sz w:val="24"/>
          <w:szCs w:val="24"/>
        </w:rPr>
        <w:t xml:space="preserve">ational </w:t>
      </w:r>
      <w:r w:rsidR="00175A8D" w:rsidRPr="009A72F4">
        <w:rPr>
          <w:b/>
          <w:bCs/>
          <w:sz w:val="24"/>
          <w:szCs w:val="24"/>
        </w:rPr>
        <w:t>S</w:t>
      </w:r>
      <w:r w:rsidR="00536C1F" w:rsidRPr="009A72F4">
        <w:rPr>
          <w:b/>
          <w:bCs/>
          <w:sz w:val="24"/>
          <w:szCs w:val="24"/>
        </w:rPr>
        <w:t>ymbol</w:t>
      </w:r>
    </w:p>
    <w:p w14:paraId="03209C08" w14:textId="3F6086A0" w:rsidR="00E45ECF" w:rsidRDefault="005154BA" w:rsidP="005E7C90">
      <w:r w:rsidRPr="00E201C3">
        <w:t xml:space="preserve">Situated on the highest point of the </w:t>
      </w:r>
      <w:r w:rsidR="00CC1177">
        <w:t>S</w:t>
      </w:r>
      <w:r w:rsidRPr="00E201C3">
        <w:t xml:space="preserve">acra </w:t>
      </w:r>
      <w:r w:rsidR="00CC1177">
        <w:t>V</w:t>
      </w:r>
      <w:r w:rsidRPr="00E201C3">
        <w:t>ia</w:t>
      </w:r>
      <w:r w:rsidR="00E201C3">
        <w:t>, the Arch of Titus,</w:t>
      </w:r>
      <w:r w:rsidR="0059306C">
        <w:t xml:space="preserve"> </w:t>
      </w:r>
      <w:r w:rsidR="00D7544B">
        <w:t xml:space="preserve">depicting </w:t>
      </w:r>
      <w:r w:rsidR="00E201C3" w:rsidRPr="00E201C3">
        <w:t xml:space="preserve">the </w:t>
      </w:r>
      <w:r w:rsidR="001026E3">
        <w:t>M</w:t>
      </w:r>
      <w:r w:rsidR="00E201C3" w:rsidRPr="00E201C3">
        <w:t>enora</w:t>
      </w:r>
      <w:r w:rsidR="0059306C">
        <w:t>h</w:t>
      </w:r>
      <w:r w:rsidR="00E201C3" w:rsidRPr="00E201C3">
        <w:t xml:space="preserve"> and other spoils of Jerusalem </w:t>
      </w:r>
      <w:r w:rsidR="00E201C3">
        <w:t>triumphantly</w:t>
      </w:r>
      <w:r w:rsidR="00E201C3" w:rsidRPr="00E201C3">
        <w:t xml:space="preserve"> paraded in </w:t>
      </w:r>
      <w:r w:rsidR="001F3881" w:rsidRPr="00E201C3">
        <w:t>Rome,</w:t>
      </w:r>
      <w:r w:rsidR="00E201C3" w:rsidRPr="00E201C3">
        <w:t xml:space="preserve"> </w:t>
      </w:r>
      <w:r w:rsidR="00D1290D">
        <w:t xml:space="preserve">created </w:t>
      </w:r>
      <w:r w:rsidR="00E201C3" w:rsidRPr="00E201C3">
        <w:t>a</w:t>
      </w:r>
      <w:r w:rsidR="00E201C3">
        <w:t xml:space="preserve"> powerful</w:t>
      </w:r>
      <w:r w:rsidR="00254420">
        <w:t xml:space="preserve"> </w:t>
      </w:r>
      <w:r w:rsidR="00E201C3" w:rsidRPr="00E201C3">
        <w:t>visual</w:t>
      </w:r>
      <w:r w:rsidR="00D1290D">
        <w:t xml:space="preserve"> for generations</w:t>
      </w:r>
      <w:r w:rsidR="00CC1177">
        <w:t>.</w:t>
      </w:r>
      <w:r w:rsidR="00254420">
        <w:t xml:space="preserve"> </w:t>
      </w:r>
      <w:r w:rsidR="00CC1177">
        <w:t>With the defeat of the Great War against Rome in 70</w:t>
      </w:r>
      <w:r w:rsidR="005E7C90">
        <w:t>CE</w:t>
      </w:r>
      <w:r w:rsidR="00CC1177">
        <w:t xml:space="preserve">, </w:t>
      </w:r>
      <w:r w:rsidR="00E201C3">
        <w:t>it is the Menora</w:t>
      </w:r>
      <w:r w:rsidR="0059306C">
        <w:t>h</w:t>
      </w:r>
      <w:r w:rsidR="00E201C3">
        <w:t xml:space="preserve"> that will become the</w:t>
      </w:r>
      <w:r w:rsidR="00254420">
        <w:t xml:space="preserve"> </w:t>
      </w:r>
      <w:r w:rsidR="000B0381">
        <w:t>most important</w:t>
      </w:r>
      <w:r w:rsidR="00946A3D">
        <w:t xml:space="preserve"> Jewish</w:t>
      </w:r>
      <w:r w:rsidR="00254420">
        <w:t xml:space="preserve"> </w:t>
      </w:r>
      <w:r w:rsidR="000B0381">
        <w:t>symbol</w:t>
      </w:r>
      <w:r w:rsidR="00254420">
        <w:t xml:space="preserve"> </w:t>
      </w:r>
      <w:r w:rsidR="00CC1177">
        <w:t>for the next</w:t>
      </w:r>
      <w:r w:rsidR="00254420">
        <w:t xml:space="preserve"> </w:t>
      </w:r>
      <w:r w:rsidR="00CC1177">
        <w:t xml:space="preserve">two </w:t>
      </w:r>
      <w:r w:rsidR="001F3881">
        <w:t>millennia,</w:t>
      </w:r>
      <w:r w:rsidR="00946A3D">
        <w:t xml:space="preserve"> culminating as the symbol of the State of Israel</w:t>
      </w:r>
      <w:r w:rsidR="00CC1177">
        <w:t>. Ironically,</w:t>
      </w:r>
      <w:r w:rsidR="00946A3D">
        <w:t xml:space="preserve"> it was </w:t>
      </w:r>
      <w:r w:rsidR="00CC1177">
        <w:t>precisely th</w:t>
      </w:r>
      <w:r w:rsidR="00946A3D">
        <w:t>e</w:t>
      </w:r>
      <w:r w:rsidR="00254420">
        <w:t xml:space="preserve"> </w:t>
      </w:r>
      <w:r w:rsidR="008833C1">
        <w:t>model of the</w:t>
      </w:r>
      <w:r w:rsidR="00254420">
        <w:t xml:space="preserve"> </w:t>
      </w:r>
      <w:r w:rsidR="00946A3D">
        <w:t xml:space="preserve">Menorah that went into </w:t>
      </w:r>
      <w:r w:rsidR="00946A3D" w:rsidRPr="00252E93">
        <w:rPr>
          <w:i/>
          <w:iCs/>
        </w:rPr>
        <w:t>Exile</w:t>
      </w:r>
      <w:r w:rsidR="00946A3D">
        <w:t>,</w:t>
      </w:r>
      <w:r w:rsidR="00BC5664">
        <w:t xml:space="preserve"> that</w:t>
      </w:r>
      <w:r w:rsidR="00D1290D">
        <w:t xml:space="preserve"> will</w:t>
      </w:r>
      <w:r w:rsidR="00254420">
        <w:t xml:space="preserve"> </w:t>
      </w:r>
      <w:r w:rsidR="001F3881">
        <w:t>make</w:t>
      </w:r>
      <w:r w:rsidR="00990147">
        <w:t xml:space="preserve"> its</w:t>
      </w:r>
      <w:r w:rsidR="00254420">
        <w:t xml:space="preserve"> </w:t>
      </w:r>
      <w:r w:rsidR="00252E93" w:rsidRPr="00252E93">
        <w:rPr>
          <w:i/>
          <w:iCs/>
        </w:rPr>
        <w:t>Return</w:t>
      </w:r>
      <w:r w:rsidR="00252E93">
        <w:t>,</w:t>
      </w:r>
      <w:r w:rsidR="00D7544B">
        <w:t xml:space="preserve"> </w:t>
      </w:r>
      <w:r w:rsidR="00252E93">
        <w:t>as</w:t>
      </w:r>
      <w:r w:rsidR="00254420">
        <w:t xml:space="preserve"> </w:t>
      </w:r>
      <w:r w:rsidR="008833C1">
        <w:t>the winning entry</w:t>
      </w:r>
      <w:r w:rsidR="00D603AC">
        <w:t xml:space="preserve"> </w:t>
      </w:r>
      <w:r w:rsidR="008833C1">
        <w:t>of the design competition</w:t>
      </w:r>
      <w:r w:rsidR="00254420">
        <w:t xml:space="preserve"> </w:t>
      </w:r>
      <w:r w:rsidR="008833C1">
        <w:t xml:space="preserve">for the symbol of </w:t>
      </w:r>
      <w:r w:rsidR="00252E93">
        <w:t xml:space="preserve">the </w:t>
      </w:r>
      <w:r w:rsidR="00BC5664">
        <w:t>new state</w:t>
      </w:r>
      <w:r w:rsidR="001026E3">
        <w:t xml:space="preserve"> of Israel</w:t>
      </w:r>
      <w:r w:rsidR="00D7544B">
        <w:t xml:space="preserve">. </w:t>
      </w:r>
    </w:p>
    <w:p w14:paraId="150E8665" w14:textId="77777777" w:rsidR="00BC5664" w:rsidRDefault="00FE7B7C" w:rsidP="00FE7B7C">
      <w:pPr>
        <w:rPr>
          <w:noProof/>
        </w:rPr>
      </w:pPr>
      <w:r w:rsidRPr="00FE7B7C">
        <w:rPr>
          <w:noProof/>
        </w:rPr>
        <w:t xml:space="preserve"> </w:t>
      </w:r>
      <w:r w:rsidRPr="00FE7B7C">
        <w:rPr>
          <w:noProof/>
        </w:rPr>
        <w:drawing>
          <wp:inline distT="0" distB="0" distL="0" distR="0" wp14:anchorId="5A1FBF85" wp14:editId="0F0330C7">
            <wp:extent cx="2662189" cy="3060065"/>
            <wp:effectExtent l="0" t="8573"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38788" t="1156" r="2155" b="10775"/>
                    <a:stretch/>
                  </pic:blipFill>
                  <pic:spPr>
                    <a:xfrm rot="5400000">
                      <a:off x="0" y="0"/>
                      <a:ext cx="2689519" cy="3091479"/>
                    </a:xfrm>
                    <a:prstGeom prst="rect">
                      <a:avLst/>
                    </a:prstGeom>
                  </pic:spPr>
                </pic:pic>
              </a:graphicData>
            </a:graphic>
          </wp:inline>
        </w:drawing>
      </w:r>
    </w:p>
    <w:p w14:paraId="69469FF7" w14:textId="77777777" w:rsidR="002D5420" w:rsidRDefault="002D5420" w:rsidP="00FE7B7C">
      <w:pPr>
        <w:rPr>
          <w:rFonts w:cs="Arial"/>
          <w:b/>
          <w:bCs/>
        </w:rPr>
      </w:pPr>
      <w:r>
        <w:rPr>
          <w:rFonts w:cs="Arial"/>
          <w:b/>
          <w:bCs/>
        </w:rPr>
        <w:t>Arch of Titus</w:t>
      </w:r>
      <w:r w:rsidR="009244EE">
        <w:rPr>
          <w:rFonts w:cs="Arial"/>
          <w:b/>
          <w:bCs/>
        </w:rPr>
        <w:t>, Rome, 1</w:t>
      </w:r>
      <w:r w:rsidR="009244EE" w:rsidRPr="009244EE">
        <w:rPr>
          <w:rFonts w:cs="Arial"/>
          <w:b/>
          <w:bCs/>
          <w:vertAlign w:val="superscript"/>
        </w:rPr>
        <w:t>st</w:t>
      </w:r>
      <w:r w:rsidR="009244EE">
        <w:rPr>
          <w:rFonts w:cs="Arial"/>
          <w:b/>
          <w:bCs/>
        </w:rPr>
        <w:t xml:space="preserve"> century CE</w:t>
      </w:r>
    </w:p>
    <w:p w14:paraId="5573BE51" w14:textId="77777777" w:rsidR="00127116" w:rsidRDefault="00127116" w:rsidP="00FE7B7C">
      <w:pPr>
        <w:rPr>
          <w:rFonts w:cs="Arial"/>
          <w:b/>
          <w:bCs/>
        </w:rPr>
      </w:pPr>
    </w:p>
    <w:p w14:paraId="7549A019" w14:textId="70B2F814" w:rsidR="004310A1" w:rsidRDefault="001F3881" w:rsidP="001026E3">
      <w:r>
        <w:t>Because Judaism</w:t>
      </w:r>
      <w:r w:rsidR="000B0381">
        <w:t xml:space="preserve"> is both a religion and a nationality-the significance of the</w:t>
      </w:r>
      <w:r w:rsidR="00254420">
        <w:t xml:space="preserve"> </w:t>
      </w:r>
      <w:r w:rsidR="001026E3">
        <w:t>M</w:t>
      </w:r>
      <w:r w:rsidR="000B0381">
        <w:t>enora</w:t>
      </w:r>
      <w:r w:rsidR="00AB22E5">
        <w:t>h</w:t>
      </w:r>
      <w:r w:rsidR="000B0381">
        <w:t xml:space="preserve"> will take on different combinations of</w:t>
      </w:r>
      <w:r w:rsidR="00254420">
        <w:t xml:space="preserve"> </w:t>
      </w:r>
      <w:r w:rsidR="000B0381">
        <w:t>religious, political and nationalistic values</w:t>
      </w:r>
      <w:r w:rsidR="00FB40E8">
        <w:t xml:space="preserve">, </w:t>
      </w:r>
      <w:r w:rsidR="00C52913">
        <w:t>as it embodies</w:t>
      </w:r>
      <w:r w:rsidR="00254420">
        <w:t xml:space="preserve"> </w:t>
      </w:r>
      <w:r w:rsidR="001026E3">
        <w:t>J</w:t>
      </w:r>
      <w:r w:rsidR="00807FBC">
        <w:t>ewish collective</w:t>
      </w:r>
      <w:r w:rsidR="00254420">
        <w:t xml:space="preserve"> </w:t>
      </w:r>
      <w:r w:rsidR="00FB40E8">
        <w:t xml:space="preserve">memories and </w:t>
      </w:r>
      <w:r w:rsidR="00E201C3">
        <w:t>dreams.</w:t>
      </w:r>
    </w:p>
    <w:p w14:paraId="248FCEF4" w14:textId="75318054" w:rsidR="00D27420" w:rsidRDefault="000B0381" w:rsidP="00FA5D6E">
      <w:r>
        <w:lastRenderedPageBreak/>
        <w:t>I’d like to focus, however, on</w:t>
      </w:r>
      <w:r w:rsidR="00C52913">
        <w:t xml:space="preserve"> one</w:t>
      </w:r>
      <w:r w:rsidR="00254420">
        <w:t xml:space="preserve"> </w:t>
      </w:r>
      <w:r>
        <w:t xml:space="preserve">specific </w:t>
      </w:r>
      <w:r w:rsidR="005F4D78">
        <w:t xml:space="preserve">visual </w:t>
      </w:r>
      <w:r>
        <w:t xml:space="preserve">manifestation of the </w:t>
      </w:r>
      <w:r w:rsidR="001026E3">
        <w:t>M</w:t>
      </w:r>
      <w:r w:rsidR="00C40886">
        <w:t>enora</w:t>
      </w:r>
      <w:r w:rsidR="00AB22E5">
        <w:t>h</w:t>
      </w:r>
      <w:r w:rsidR="00C40886">
        <w:t xml:space="preserve"> that appears d</w:t>
      </w:r>
      <w:r w:rsidR="00BB6A6B">
        <w:t>uring the Talmudic</w:t>
      </w:r>
      <w:r w:rsidR="00252E93">
        <w:t xml:space="preserve"> (</w:t>
      </w:r>
      <w:r w:rsidR="00BB6A6B">
        <w:t>Late Roman and Byzantine</w:t>
      </w:r>
      <w:r w:rsidR="00252E93">
        <w:t>)</w:t>
      </w:r>
      <w:r w:rsidR="00BB6A6B">
        <w:t xml:space="preserve"> period,</w:t>
      </w:r>
      <w:r w:rsidR="00254420">
        <w:t xml:space="preserve"> </w:t>
      </w:r>
      <w:r w:rsidR="005F4D78">
        <w:t>when</w:t>
      </w:r>
      <w:r w:rsidR="00254420">
        <w:t xml:space="preserve"> </w:t>
      </w:r>
      <w:r w:rsidR="00BB6A6B">
        <w:t xml:space="preserve">the </w:t>
      </w:r>
      <w:r w:rsidR="001026E3">
        <w:t>M</w:t>
      </w:r>
      <w:r w:rsidR="00BB6A6B">
        <w:t>enora</w:t>
      </w:r>
      <w:r w:rsidR="00AB22E5">
        <w:t>h</w:t>
      </w:r>
      <w:r w:rsidR="00BB6A6B">
        <w:t xml:space="preserve"> </w:t>
      </w:r>
      <w:r w:rsidR="00990147">
        <w:t>appears as a</w:t>
      </w:r>
      <w:r w:rsidR="00254420">
        <w:t xml:space="preserve"> </w:t>
      </w:r>
      <w:r w:rsidR="005F4D78">
        <w:t xml:space="preserve">composite icon, </w:t>
      </w:r>
      <w:r w:rsidR="00BB6A6B">
        <w:t>combined</w:t>
      </w:r>
      <w:r w:rsidR="00254420">
        <w:t xml:space="preserve"> </w:t>
      </w:r>
      <w:r w:rsidR="001F3881">
        <w:t>(in</w:t>
      </w:r>
      <w:r w:rsidR="005F4D78">
        <w:t xml:space="preserve"> different variations)</w:t>
      </w:r>
      <w:r w:rsidR="00501593">
        <w:t xml:space="preserve"> with</w:t>
      </w:r>
      <w:r w:rsidR="00254420">
        <w:t xml:space="preserve"> </w:t>
      </w:r>
      <w:r w:rsidR="00BB6A6B">
        <w:t xml:space="preserve">the lulav, shofar, incense </w:t>
      </w:r>
      <w:r w:rsidR="00A9245B">
        <w:t>shovels</w:t>
      </w:r>
      <w:r w:rsidR="00256894">
        <w:t xml:space="preserve"> </w:t>
      </w:r>
      <w:r w:rsidR="00990147">
        <w:t>and the</w:t>
      </w:r>
      <w:r w:rsidR="00254420">
        <w:t xml:space="preserve"> </w:t>
      </w:r>
      <w:r w:rsidR="00BB6A6B">
        <w:t xml:space="preserve">sacred portal-that architectural motif that symbolizes either the </w:t>
      </w:r>
      <w:r w:rsidR="006B42AC">
        <w:t>T</w:t>
      </w:r>
      <w:r w:rsidR="00BB6A6B">
        <w:t xml:space="preserve">abernacle, the </w:t>
      </w:r>
      <w:r w:rsidR="006B42AC">
        <w:t>T</w:t>
      </w:r>
      <w:r w:rsidR="00BB6A6B">
        <w:t>emple, the synagogue</w:t>
      </w:r>
      <w:r w:rsidR="00D7544B">
        <w:t xml:space="preserve">, </w:t>
      </w:r>
      <w:r w:rsidR="00BB6A6B">
        <w:t>or</w:t>
      </w:r>
      <w:r w:rsidR="00D7544B">
        <w:t>-</w:t>
      </w:r>
      <w:r w:rsidR="00BB6A6B">
        <w:t xml:space="preserve"> all the above. And so, for the first time, </w:t>
      </w:r>
      <w:r w:rsidR="00EE364A">
        <w:t>J</w:t>
      </w:r>
      <w:r w:rsidR="00BB6A6B">
        <w:t xml:space="preserve">ewish art has created in pictorial language a series of objects inspired by the Temple and forming a conceptual whole. </w:t>
      </w:r>
      <w:r w:rsidR="00EE364A">
        <w:t xml:space="preserve">For </w:t>
      </w:r>
      <w:r w:rsidR="00BB6A6B">
        <w:t>the congregants</w:t>
      </w:r>
      <w:r w:rsidR="00252E93">
        <w:t xml:space="preserve"> of the synagogues</w:t>
      </w:r>
      <w:r w:rsidR="00254420">
        <w:t xml:space="preserve"> </w:t>
      </w:r>
      <w:r w:rsidR="00BB6A6B">
        <w:t xml:space="preserve">at Beit </w:t>
      </w:r>
      <w:r w:rsidR="00EE364A">
        <w:t>A</w:t>
      </w:r>
      <w:r w:rsidR="00D7544B">
        <w:t xml:space="preserve">lpha, </w:t>
      </w:r>
      <w:proofErr w:type="spellStart"/>
      <w:r w:rsidR="00D7544B">
        <w:t>Tsippori</w:t>
      </w:r>
      <w:proofErr w:type="spellEnd"/>
      <w:r w:rsidR="00D7544B">
        <w:t xml:space="preserve">, Beit </w:t>
      </w:r>
      <w:proofErr w:type="spellStart"/>
      <w:r w:rsidR="00D7544B">
        <w:t>Shean</w:t>
      </w:r>
      <w:proofErr w:type="spellEnd"/>
      <w:r w:rsidR="00D7544B">
        <w:t xml:space="preserve"> </w:t>
      </w:r>
      <w:r w:rsidR="00256894">
        <w:t xml:space="preserve">or </w:t>
      </w:r>
      <w:r w:rsidR="00BB6A6B">
        <w:t xml:space="preserve">Dura </w:t>
      </w:r>
      <w:proofErr w:type="spellStart"/>
      <w:r w:rsidR="00BB6A6B">
        <w:t>Europas</w:t>
      </w:r>
      <w:proofErr w:type="spellEnd"/>
      <w:r w:rsidR="00D7544B">
        <w:t xml:space="preserve">, </w:t>
      </w:r>
      <w:r w:rsidR="00BB6A6B">
        <w:t>this motif</w:t>
      </w:r>
      <w:r w:rsidR="00536C1F">
        <w:t>,</w:t>
      </w:r>
      <w:r w:rsidR="00BB6A6B">
        <w:t xml:space="preserve"> </w:t>
      </w:r>
      <w:r w:rsidR="00252E93">
        <w:t>w</w:t>
      </w:r>
      <w:r w:rsidR="00536C1F">
        <w:t>h</w:t>
      </w:r>
      <w:r w:rsidR="00BB6A6B">
        <w:t>ether</w:t>
      </w:r>
      <w:r w:rsidR="00252E93">
        <w:t xml:space="preserve"> depicted on</w:t>
      </w:r>
      <w:r w:rsidR="00254420">
        <w:t xml:space="preserve"> </w:t>
      </w:r>
      <w:r w:rsidR="00BB6A6B">
        <w:t>a fresco, mosaic,</w:t>
      </w:r>
      <w:r w:rsidR="00252E93">
        <w:t xml:space="preserve"> or engraved</w:t>
      </w:r>
      <w:r w:rsidR="00254420">
        <w:t xml:space="preserve"> </w:t>
      </w:r>
      <w:r w:rsidR="00BB6A6B">
        <w:t xml:space="preserve">on </w:t>
      </w:r>
      <w:r w:rsidR="001F3881">
        <w:t>capitals,</w:t>
      </w:r>
      <w:r w:rsidR="00252E93">
        <w:t xml:space="preserve"> </w:t>
      </w:r>
      <w:r w:rsidR="002A3A15" w:rsidRPr="002824A7">
        <w:t>was</w:t>
      </w:r>
      <w:r w:rsidR="00254420" w:rsidRPr="002824A7">
        <w:t xml:space="preserve"> </w:t>
      </w:r>
      <w:r w:rsidR="00BB6A6B" w:rsidRPr="002824A7">
        <w:t>a</w:t>
      </w:r>
      <w:r w:rsidR="00254420" w:rsidRPr="002824A7">
        <w:t xml:space="preserve"> </w:t>
      </w:r>
      <w:r w:rsidR="00BB6A6B" w:rsidRPr="002824A7">
        <w:t>reminder of what was</w:t>
      </w:r>
      <w:r w:rsidR="00254420" w:rsidRPr="002824A7">
        <w:t xml:space="preserve"> </w:t>
      </w:r>
      <w:r w:rsidR="00536C1F" w:rsidRPr="002824A7">
        <w:t xml:space="preserve">once </w:t>
      </w:r>
      <w:r w:rsidR="005175A0" w:rsidRPr="002824A7">
        <w:t xml:space="preserve">when the </w:t>
      </w:r>
      <w:r w:rsidR="001026E3" w:rsidRPr="002824A7">
        <w:t>T</w:t>
      </w:r>
      <w:r w:rsidR="005175A0" w:rsidRPr="002824A7">
        <w:t>emple stood,</w:t>
      </w:r>
      <w:r w:rsidR="00254420" w:rsidRPr="002824A7">
        <w:t xml:space="preserve"> </w:t>
      </w:r>
      <w:r w:rsidR="00D7544B" w:rsidRPr="002824A7">
        <w:t xml:space="preserve">and </w:t>
      </w:r>
      <w:r w:rsidR="00BB6A6B" w:rsidRPr="002824A7">
        <w:t>a</w:t>
      </w:r>
      <w:r w:rsidR="00254420" w:rsidRPr="002824A7">
        <w:t xml:space="preserve"> </w:t>
      </w:r>
      <w:r w:rsidR="00536C1F" w:rsidRPr="002824A7">
        <w:t>dream</w:t>
      </w:r>
      <w:r w:rsidR="005175A0" w:rsidRPr="002824A7">
        <w:t xml:space="preserve"> of what will </w:t>
      </w:r>
      <w:r w:rsidR="001F3881" w:rsidRPr="002824A7">
        <w:t>be, when</w:t>
      </w:r>
      <w:r w:rsidR="00254420" w:rsidRPr="002824A7">
        <w:t xml:space="preserve"> </w:t>
      </w:r>
      <w:r w:rsidR="00BB6A6B" w:rsidRPr="002824A7">
        <w:t xml:space="preserve">according to tradition- a third </w:t>
      </w:r>
      <w:r w:rsidR="001026E3" w:rsidRPr="002824A7">
        <w:t>T</w:t>
      </w:r>
      <w:r w:rsidR="00BB6A6B" w:rsidRPr="002824A7">
        <w:t>emple will be built</w:t>
      </w:r>
      <w:r w:rsidR="00EE364A" w:rsidRPr="002824A7">
        <w:t>. I</w:t>
      </w:r>
      <w:r w:rsidR="00BB6A6B" w:rsidRPr="002824A7">
        <w:t xml:space="preserve">n addition, I would like to suggest that this composite </w:t>
      </w:r>
      <w:r w:rsidR="00D27420" w:rsidRPr="002824A7">
        <w:t xml:space="preserve">icon </w:t>
      </w:r>
      <w:r w:rsidR="002A3A15" w:rsidRPr="002824A7">
        <w:t>conveyed</w:t>
      </w:r>
      <w:r w:rsidR="00254420" w:rsidRPr="002824A7">
        <w:t xml:space="preserve"> </w:t>
      </w:r>
      <w:r w:rsidR="00D27420" w:rsidRPr="002824A7">
        <w:t>a message of adjustment</w:t>
      </w:r>
      <w:r w:rsidR="00BF07DD" w:rsidRPr="002824A7">
        <w:t xml:space="preserve"> to th</w:t>
      </w:r>
      <w:r w:rsidR="00816C15" w:rsidRPr="002824A7">
        <w:t>e</w:t>
      </w:r>
      <w:r w:rsidR="006B42AC" w:rsidRPr="002824A7">
        <w:t xml:space="preserve"> new,</w:t>
      </w:r>
      <w:r w:rsidR="00254420" w:rsidRPr="002824A7">
        <w:t xml:space="preserve"> </w:t>
      </w:r>
      <w:r w:rsidR="00816C15" w:rsidRPr="002824A7">
        <w:t>post-</w:t>
      </w:r>
      <w:r w:rsidR="00FA5D6E" w:rsidRPr="002824A7">
        <w:t>Temple</w:t>
      </w:r>
      <w:r w:rsidR="00816C15" w:rsidRPr="002824A7">
        <w:t xml:space="preserve"> reality.</w:t>
      </w:r>
      <w:r w:rsidR="00254420" w:rsidRPr="002824A7">
        <w:t xml:space="preserve"> </w:t>
      </w:r>
      <w:r w:rsidR="00816C15" w:rsidRPr="002824A7">
        <w:rPr>
          <w:rFonts w:hint="cs"/>
        </w:rPr>
        <w:t>A</w:t>
      </w:r>
      <w:r w:rsidR="00816C15" w:rsidRPr="002824A7">
        <w:t>nd so,</w:t>
      </w:r>
      <w:r w:rsidR="00256894" w:rsidRPr="002824A7">
        <w:t xml:space="preserve"> although</w:t>
      </w:r>
      <w:r w:rsidR="00254420" w:rsidRPr="002824A7">
        <w:t xml:space="preserve"> </w:t>
      </w:r>
      <w:r w:rsidR="00D27420" w:rsidRPr="002824A7">
        <w:t>the</w:t>
      </w:r>
      <w:r w:rsidR="005175A0" w:rsidRPr="002824A7">
        <w:t>re is no more</w:t>
      </w:r>
      <w:r w:rsidR="00254420" w:rsidRPr="002824A7">
        <w:t xml:space="preserve"> </w:t>
      </w:r>
      <w:r w:rsidR="001F3881" w:rsidRPr="002824A7">
        <w:t>Temple,</w:t>
      </w:r>
      <w:r w:rsidR="005175A0" w:rsidRPr="002824A7">
        <w:t xml:space="preserve"> these</w:t>
      </w:r>
      <w:r w:rsidR="00BF07DD" w:rsidRPr="002824A7">
        <w:t xml:space="preserve"> </w:t>
      </w:r>
      <w:r w:rsidR="001F3881" w:rsidRPr="002824A7">
        <w:t>same rituals</w:t>
      </w:r>
      <w:r w:rsidR="00D27420" w:rsidRPr="002824A7">
        <w:t xml:space="preserve"> that</w:t>
      </w:r>
      <w:r w:rsidR="00501593" w:rsidRPr="002824A7">
        <w:t xml:space="preserve"> </w:t>
      </w:r>
      <w:r w:rsidR="00256894" w:rsidRPr="002824A7">
        <w:t>were</w:t>
      </w:r>
      <w:r w:rsidR="00E61C7E" w:rsidRPr="002824A7">
        <w:t xml:space="preserve"> once</w:t>
      </w:r>
      <w:r w:rsidR="00254420" w:rsidRPr="002824A7">
        <w:t xml:space="preserve"> </w:t>
      </w:r>
      <w:r w:rsidR="00256894" w:rsidRPr="002824A7">
        <w:t xml:space="preserve">used in the Temple as part of the </w:t>
      </w:r>
      <w:r w:rsidR="00256894">
        <w:t>worship/</w:t>
      </w:r>
      <w:r w:rsidR="002824A7">
        <w:t>service,</w:t>
      </w:r>
      <w:r w:rsidR="005175A0">
        <w:t xml:space="preserve"> </w:t>
      </w:r>
      <w:r w:rsidR="00E61C7E">
        <w:t>will</w:t>
      </w:r>
      <w:r w:rsidR="001F3881">
        <w:t xml:space="preserve"> </w:t>
      </w:r>
      <w:r w:rsidR="00D27420">
        <w:t xml:space="preserve">continue to be </w:t>
      </w:r>
      <w:r w:rsidR="00256894">
        <w:t xml:space="preserve">used in the worship of G-d, </w:t>
      </w:r>
      <w:r w:rsidR="00BF07DD">
        <w:t xml:space="preserve">without the </w:t>
      </w:r>
      <w:r w:rsidR="00D63024">
        <w:t>T</w:t>
      </w:r>
      <w:r w:rsidR="00BF07DD">
        <w:t>emple!</w:t>
      </w:r>
      <w:r w:rsidR="005175A0">
        <w:t xml:space="preserve"> (albeit </w:t>
      </w:r>
      <w:r w:rsidR="00BF07DD">
        <w:t xml:space="preserve">with </w:t>
      </w:r>
      <w:r w:rsidR="001F3881">
        <w:t>differences)</w:t>
      </w:r>
      <w:r w:rsidR="00BF07DD">
        <w:t xml:space="preserve">. </w:t>
      </w:r>
      <w:r w:rsidR="002A3A15">
        <w:t>W</w:t>
      </w:r>
      <w:r w:rsidR="00BF07DD">
        <w:t>e are all familiar with the</w:t>
      </w:r>
      <w:r w:rsidR="00D15EEB">
        <w:t xml:space="preserve"> ritual </w:t>
      </w:r>
      <w:r w:rsidR="00BF07DD">
        <w:t xml:space="preserve">of the </w:t>
      </w:r>
      <w:r w:rsidR="002A3A15">
        <w:t>four species,</w:t>
      </w:r>
      <w:r w:rsidR="00BF07DD">
        <w:t xml:space="preserve"> shofar and the</w:t>
      </w:r>
      <w:r w:rsidR="00D15EEB">
        <w:t xml:space="preserve"> role of the</w:t>
      </w:r>
      <w:r w:rsidR="00254420">
        <w:t xml:space="preserve"> </w:t>
      </w:r>
      <w:r w:rsidR="00BF07DD">
        <w:t>synagogue</w:t>
      </w:r>
      <w:r w:rsidR="00DF3818">
        <w:t xml:space="preserve"> as </w:t>
      </w:r>
      <w:r w:rsidR="00DF3818">
        <w:rPr>
          <w:rFonts w:hint="cs"/>
          <w:rtl/>
        </w:rPr>
        <w:t>מקדש מעט</w:t>
      </w:r>
      <w:r w:rsidR="00254420">
        <w:t xml:space="preserve"> </w:t>
      </w:r>
      <w:r w:rsidR="00BF07DD">
        <w:t>in post-</w:t>
      </w:r>
      <w:r w:rsidR="001026E3">
        <w:t>T</w:t>
      </w:r>
      <w:r w:rsidR="00BF07DD">
        <w:t>emple Judaism</w:t>
      </w:r>
      <w:r w:rsidR="00FA5D6E">
        <w:t xml:space="preserve">, </w:t>
      </w:r>
      <w:r w:rsidR="00BF07DD">
        <w:t xml:space="preserve">where does the </w:t>
      </w:r>
      <w:r w:rsidR="001026E3">
        <w:t>M</w:t>
      </w:r>
      <w:r w:rsidR="00BF07DD">
        <w:t xml:space="preserve">enorah and incense </w:t>
      </w:r>
      <w:r w:rsidR="002824A7">
        <w:t>shovel</w:t>
      </w:r>
      <w:r w:rsidR="00BF07DD">
        <w:t xml:space="preserve"> fit in?</w:t>
      </w:r>
    </w:p>
    <w:p w14:paraId="3C032176" w14:textId="71EC3DFC" w:rsidR="00D63024" w:rsidRPr="002827A7" w:rsidRDefault="00BF07DD" w:rsidP="00BC2985">
      <w:pPr>
        <w:jc w:val="both"/>
        <w:rPr>
          <w:b/>
          <w:bCs/>
        </w:rPr>
      </w:pPr>
      <w:r>
        <w:t xml:space="preserve">Based on references in the </w:t>
      </w:r>
      <w:r w:rsidR="00D27420">
        <w:t xml:space="preserve">Zohar and the </w:t>
      </w:r>
      <w:r w:rsidR="001F3881">
        <w:t>Talmud (</w:t>
      </w:r>
      <w:r w:rsidR="002824A7">
        <w:t>Z</w:t>
      </w:r>
      <w:r w:rsidR="007E616F" w:rsidRPr="002824A7">
        <w:t xml:space="preserve">ohar </w:t>
      </w:r>
      <w:proofErr w:type="spellStart"/>
      <w:r w:rsidR="002824A7">
        <w:t>V</w:t>
      </w:r>
      <w:r w:rsidR="007E616F" w:rsidRPr="002824A7">
        <w:t>ayekhel</w:t>
      </w:r>
      <w:proofErr w:type="spellEnd"/>
      <w:r w:rsidR="007E616F" w:rsidRPr="002824A7">
        <w:t xml:space="preserve"> 218, </w:t>
      </w:r>
      <w:r w:rsidR="00BC2985" w:rsidRPr="002824A7">
        <w:t>B</w:t>
      </w:r>
      <w:r w:rsidR="00BC2985">
        <w:t>e</w:t>
      </w:r>
      <w:r w:rsidR="00BC2985" w:rsidRPr="002824A7">
        <w:t>r</w:t>
      </w:r>
      <w:r w:rsidR="002824A7">
        <w:t>.</w:t>
      </w:r>
      <w:r w:rsidR="007E616F" w:rsidRPr="002824A7">
        <w:t xml:space="preserve"> 42a, </w:t>
      </w:r>
      <w:r w:rsidR="002824A7">
        <w:t>K</w:t>
      </w:r>
      <w:r w:rsidR="007E616F" w:rsidRPr="002824A7">
        <w:t>er</w:t>
      </w:r>
      <w:r w:rsidR="002824A7">
        <w:t>.</w:t>
      </w:r>
      <w:r w:rsidR="007E616F" w:rsidRPr="002824A7">
        <w:t xml:space="preserve"> 6a, </w:t>
      </w:r>
      <w:r w:rsidR="002824A7">
        <w:t>B</w:t>
      </w:r>
      <w:r w:rsidR="007E616F" w:rsidRPr="002824A7">
        <w:t>ec</w:t>
      </w:r>
      <w:r w:rsidR="002824A7">
        <w:t>.</w:t>
      </w:r>
      <w:r w:rsidR="007E616F" w:rsidRPr="002824A7">
        <w:t xml:space="preserve"> 43a)</w:t>
      </w:r>
      <w:r w:rsidR="00D27420">
        <w:t xml:space="preserve"> </w:t>
      </w:r>
      <w:r w:rsidR="00256894">
        <w:t xml:space="preserve">it seems that </w:t>
      </w:r>
      <w:r>
        <w:t xml:space="preserve">both the </w:t>
      </w:r>
      <w:r w:rsidR="001026E3">
        <w:t>M</w:t>
      </w:r>
      <w:r>
        <w:t>enora</w:t>
      </w:r>
      <w:r w:rsidR="002F1FA0">
        <w:t>h</w:t>
      </w:r>
      <w:r>
        <w:t xml:space="preserve"> and incense </w:t>
      </w:r>
      <w:r w:rsidR="00BC2985">
        <w:t>shovels</w:t>
      </w:r>
      <w:r>
        <w:t xml:space="preserve"> continued to be used in religious rituals even after the </w:t>
      </w:r>
      <w:r w:rsidR="005B6758">
        <w:t>T</w:t>
      </w:r>
      <w:r>
        <w:t xml:space="preserve">emple was destroyed </w:t>
      </w:r>
      <w:r w:rsidR="001C4A6C">
        <w:t>–but was frowned upon by the rabbis, and ultimately</w:t>
      </w:r>
      <w:r w:rsidR="00254420">
        <w:t xml:space="preserve"> </w:t>
      </w:r>
      <w:r w:rsidR="001C4A6C">
        <w:t>discontinue</w:t>
      </w:r>
      <w:r w:rsidR="00D15EEB">
        <w:t>d</w:t>
      </w:r>
      <w:r>
        <w:t>.</w:t>
      </w:r>
      <w:r w:rsidR="000E0326">
        <w:t xml:space="preserve"> </w:t>
      </w:r>
      <w:r>
        <w:t>T</w:t>
      </w:r>
      <w:r w:rsidR="00D34629">
        <w:t>h</w:t>
      </w:r>
      <w:r>
        <w:t xml:space="preserve">e </w:t>
      </w:r>
      <w:r w:rsidR="00A930E7">
        <w:t>3-</w:t>
      </w:r>
      <w:r w:rsidR="00D34629">
        <w:t xml:space="preserve">dimensional </w:t>
      </w:r>
      <w:r w:rsidR="006B42AC">
        <w:t>M</w:t>
      </w:r>
      <w:r w:rsidR="00D34629">
        <w:t>enora</w:t>
      </w:r>
      <w:r w:rsidR="002F1FA0">
        <w:t>h</w:t>
      </w:r>
      <w:r w:rsidR="002B5291">
        <w:t>s</w:t>
      </w:r>
      <w:r w:rsidR="00D34629">
        <w:t xml:space="preserve"> </w:t>
      </w:r>
      <w:r>
        <w:t>uncovered</w:t>
      </w:r>
      <w:r w:rsidR="00254420">
        <w:t xml:space="preserve"> </w:t>
      </w:r>
      <w:r>
        <w:t>in</w:t>
      </w:r>
      <w:r w:rsidR="00254420">
        <w:t xml:space="preserve"> </w:t>
      </w:r>
      <w:r w:rsidR="002B5291">
        <w:t>synagogues</w:t>
      </w:r>
      <w:r w:rsidR="00D63024">
        <w:t>,</w:t>
      </w:r>
      <w:r w:rsidR="00254420">
        <w:t xml:space="preserve"> </w:t>
      </w:r>
      <w:r w:rsidR="000E0326">
        <w:t xml:space="preserve">such </w:t>
      </w:r>
      <w:r w:rsidR="001F3881">
        <w:t>as, the</w:t>
      </w:r>
      <w:r w:rsidR="009C54DC">
        <w:t xml:space="preserve"> carved stone </w:t>
      </w:r>
      <w:r w:rsidR="006B42AC">
        <w:t>M</w:t>
      </w:r>
      <w:r w:rsidR="009C54DC">
        <w:t xml:space="preserve">enorah </w:t>
      </w:r>
      <w:r w:rsidR="000E0326">
        <w:t>from</w:t>
      </w:r>
      <w:r w:rsidR="00254420">
        <w:t xml:space="preserve"> </w:t>
      </w:r>
      <w:proofErr w:type="spellStart"/>
      <w:r w:rsidR="00D63024">
        <w:t>C</w:t>
      </w:r>
      <w:r w:rsidR="00D34629">
        <w:t>ha</w:t>
      </w:r>
      <w:r w:rsidR="001026E3">
        <w:t>m</w:t>
      </w:r>
      <w:r w:rsidR="00D34629">
        <w:t>mat</w:t>
      </w:r>
      <w:proofErr w:type="spellEnd"/>
      <w:r w:rsidR="00D34629">
        <w:t xml:space="preserve"> </w:t>
      </w:r>
      <w:proofErr w:type="spellStart"/>
      <w:r w:rsidR="00BC2985" w:rsidRPr="00BC2985">
        <w:rPr>
          <w:rFonts w:cs="Arial"/>
        </w:rPr>
        <w:t>Tiveria</w:t>
      </w:r>
      <w:proofErr w:type="spellEnd"/>
      <w:r w:rsidR="00A930E7">
        <w:t xml:space="preserve"> </w:t>
      </w:r>
      <w:r>
        <w:t>with soot in the lamps</w:t>
      </w:r>
      <w:r w:rsidR="002B5291">
        <w:t>,</w:t>
      </w:r>
      <w:r w:rsidR="00254420">
        <w:t xml:space="preserve"> </w:t>
      </w:r>
      <w:r w:rsidR="009C54DC">
        <w:t xml:space="preserve">is </w:t>
      </w:r>
      <w:r>
        <w:t xml:space="preserve">evidence </w:t>
      </w:r>
      <w:r w:rsidR="00152303">
        <w:t xml:space="preserve">of their continued use </w:t>
      </w:r>
      <w:r w:rsidR="002B5291">
        <w:t>during the Talmudic period</w:t>
      </w:r>
      <w:r w:rsidR="007E616F">
        <w:t xml:space="preserve"> </w:t>
      </w:r>
      <w:r w:rsidR="007E616F">
        <w:rPr>
          <w:rFonts w:hint="cs"/>
          <w:rtl/>
        </w:rPr>
        <w:t>כזכר לחורבן</w:t>
      </w:r>
      <w:r w:rsidR="00CB11A9">
        <w:t>.</w:t>
      </w:r>
      <w:r w:rsidR="00254420">
        <w:t xml:space="preserve"> </w:t>
      </w:r>
      <w:r w:rsidR="00EC343D">
        <w:t>S</w:t>
      </w:r>
      <w:r w:rsidR="009C54DC">
        <w:t>u</w:t>
      </w:r>
      <w:r w:rsidR="00CB11A9">
        <w:t>pport for this</w:t>
      </w:r>
      <w:r w:rsidR="002F1FA0">
        <w:t xml:space="preserve"> post-</w:t>
      </w:r>
      <w:proofErr w:type="spellStart"/>
      <w:r w:rsidR="002F1FA0">
        <w:t>churban</w:t>
      </w:r>
      <w:proofErr w:type="spellEnd"/>
      <w:r w:rsidR="00254420">
        <w:rPr>
          <w:rFonts w:hint="cs"/>
        </w:rPr>
        <w:t xml:space="preserve"> </w:t>
      </w:r>
      <w:r w:rsidR="00DF3818">
        <w:t>practice</w:t>
      </w:r>
      <w:r w:rsidR="00254420">
        <w:t xml:space="preserve"> </w:t>
      </w:r>
      <w:r w:rsidR="00AC7DC7">
        <w:t>might be</w:t>
      </w:r>
      <w:r w:rsidR="00254420">
        <w:t xml:space="preserve"> </w:t>
      </w:r>
      <w:r w:rsidR="00D63024">
        <w:t>found in</w:t>
      </w:r>
      <w:r w:rsidR="00EC343D">
        <w:t xml:space="preserve"> the commentary found in the</w:t>
      </w:r>
      <w:r w:rsidR="00254420">
        <w:t xml:space="preserve"> </w:t>
      </w:r>
      <w:proofErr w:type="spellStart"/>
      <w:r w:rsidR="00CB11A9">
        <w:t>Tanchuma</w:t>
      </w:r>
      <w:proofErr w:type="spellEnd"/>
      <w:r w:rsidR="00EC343D">
        <w:t xml:space="preserve"> and </w:t>
      </w:r>
      <w:proofErr w:type="spellStart"/>
      <w:r w:rsidR="00EC343D">
        <w:t>Bamidbar</w:t>
      </w:r>
      <w:proofErr w:type="spellEnd"/>
      <w:r w:rsidR="00EC343D">
        <w:t xml:space="preserve"> Rabbah on </w:t>
      </w:r>
      <w:proofErr w:type="spellStart"/>
      <w:r w:rsidR="00EC343D">
        <w:t>Bamidbar</w:t>
      </w:r>
      <w:proofErr w:type="spellEnd"/>
      <w:r w:rsidR="00EC343D">
        <w:t xml:space="preserve"> 8:2</w:t>
      </w:r>
      <w:r w:rsidR="00BC2985">
        <w:t>:</w:t>
      </w:r>
    </w:p>
    <w:p w14:paraId="5F2775E5" w14:textId="03F9763C" w:rsidR="00D63024" w:rsidRPr="00BC2985" w:rsidRDefault="00D63024" w:rsidP="00BC2985">
      <w:pPr>
        <w:bidi/>
        <w:rPr>
          <w:rFonts w:ascii="David" w:hAnsi="David" w:cs="David"/>
        </w:rPr>
      </w:pPr>
      <w:r w:rsidRPr="00BC2985">
        <w:rPr>
          <w:rFonts w:ascii="David" w:hAnsi="David" w:cs="David"/>
          <w:rtl/>
        </w:rPr>
        <w:t>דַּבֵּר אֶל אַהֲרֹן וְ</w:t>
      </w:r>
      <w:r w:rsidR="006E5D58" w:rsidRPr="00BC2985">
        <w:rPr>
          <w:rFonts w:ascii="David" w:hAnsi="David" w:cs="David"/>
          <w:rtl/>
        </w:rPr>
        <w:t xml:space="preserve">אָמַרְתָּ אֵלָיו בְּהַעֲלוֹתְךָ </w:t>
      </w:r>
      <w:r w:rsidR="002827A7" w:rsidRPr="00BC2985">
        <w:rPr>
          <w:rFonts w:ascii="David" w:hAnsi="David" w:cs="David"/>
          <w:rtl/>
        </w:rPr>
        <w:t xml:space="preserve">את </w:t>
      </w:r>
      <w:proofErr w:type="spellStart"/>
      <w:r w:rsidR="002827A7" w:rsidRPr="00BC2985">
        <w:rPr>
          <w:rFonts w:ascii="David" w:hAnsi="David" w:cs="David"/>
          <w:rtl/>
        </w:rPr>
        <w:t>הנרת</w:t>
      </w:r>
      <w:proofErr w:type="spellEnd"/>
      <w:r w:rsidR="00BC2985">
        <w:rPr>
          <w:rFonts w:ascii="David" w:hAnsi="David" w:cs="David" w:hint="cs"/>
          <w:rtl/>
        </w:rPr>
        <w:t xml:space="preserve"> </w:t>
      </w:r>
      <w:proofErr w:type="spellStart"/>
      <w:r w:rsidRPr="00BC2985">
        <w:rPr>
          <w:rFonts w:ascii="David" w:hAnsi="David" w:cs="David"/>
          <w:rtl/>
        </w:rPr>
        <w:t>הַקָּרְבָּנוֹת</w:t>
      </w:r>
      <w:proofErr w:type="spellEnd"/>
      <w:r w:rsidR="002827A7" w:rsidRPr="00BC2985">
        <w:rPr>
          <w:rFonts w:ascii="David" w:hAnsi="David" w:cs="David"/>
          <w:rtl/>
        </w:rPr>
        <w:t>,</w:t>
      </w:r>
      <w:r w:rsidR="00254420" w:rsidRPr="00BC2985">
        <w:rPr>
          <w:rFonts w:ascii="David" w:hAnsi="David" w:cs="David"/>
          <w:rtl/>
        </w:rPr>
        <w:t xml:space="preserve"> </w:t>
      </w:r>
      <w:r w:rsidRPr="00BC2985">
        <w:rPr>
          <w:rFonts w:ascii="David" w:hAnsi="David" w:cs="David"/>
          <w:rtl/>
        </w:rPr>
        <w:t>כָּל זְמַן שֶׁבֵּית הַמִּקְדָּשׁ קַיָּם הֵן נוֹהֲגִי</w:t>
      </w:r>
      <w:r w:rsidR="002827A7" w:rsidRPr="00BC2985">
        <w:rPr>
          <w:rFonts w:ascii="David" w:hAnsi="David" w:cs="David"/>
          <w:rtl/>
        </w:rPr>
        <w:t>ם,</w:t>
      </w:r>
      <w:r w:rsidR="00254420" w:rsidRPr="00BC2985">
        <w:rPr>
          <w:rFonts w:ascii="David" w:hAnsi="David" w:cs="David"/>
          <w:rtl/>
        </w:rPr>
        <w:t xml:space="preserve"> </w:t>
      </w:r>
      <w:r w:rsidR="00EC343D" w:rsidRPr="00BC2985">
        <w:rPr>
          <w:rFonts w:ascii="David" w:hAnsi="David" w:cs="David"/>
          <w:rtl/>
        </w:rPr>
        <w:t>אֲבָל הַנֵּרוֹת, לְעוֹלָם</w:t>
      </w:r>
    </w:p>
    <w:p w14:paraId="07E2BDB8" w14:textId="31FB1448" w:rsidR="002F1FA0" w:rsidRDefault="00E347C1" w:rsidP="00E347C1">
      <w:pPr>
        <w:rPr>
          <w:rFonts w:cs="Arial"/>
        </w:rPr>
      </w:pPr>
      <w:r w:rsidRPr="00BC2985">
        <w:rPr>
          <w:rFonts w:ascii="David" w:hAnsi="David" w:cs="David"/>
        </w:rPr>
        <w:t>T</w:t>
      </w:r>
      <w:r>
        <w:rPr>
          <w:rFonts w:cs="Arial"/>
        </w:rPr>
        <w:t>his source</w:t>
      </w:r>
      <w:r w:rsidR="00254420">
        <w:rPr>
          <w:rFonts w:cs="Arial"/>
        </w:rPr>
        <w:t xml:space="preserve"> </w:t>
      </w:r>
      <w:r w:rsidR="002F1FA0">
        <w:rPr>
          <w:rFonts w:cs="Arial"/>
        </w:rPr>
        <w:t>may have been interpreted as referring to the continuous</w:t>
      </w:r>
      <w:r>
        <w:rPr>
          <w:rFonts w:cs="Arial"/>
        </w:rPr>
        <w:t xml:space="preserve"> ritual</w:t>
      </w:r>
      <w:r w:rsidR="00254420">
        <w:rPr>
          <w:rFonts w:cs="Arial"/>
        </w:rPr>
        <w:t xml:space="preserve"> </w:t>
      </w:r>
      <w:r w:rsidR="002F1FA0">
        <w:rPr>
          <w:rFonts w:cs="Arial"/>
        </w:rPr>
        <w:t xml:space="preserve">lighting of a 7 branched </w:t>
      </w:r>
      <w:r>
        <w:rPr>
          <w:rFonts w:cs="Arial"/>
        </w:rPr>
        <w:t>M</w:t>
      </w:r>
      <w:r w:rsidR="002F1FA0">
        <w:rPr>
          <w:rFonts w:cs="Arial"/>
        </w:rPr>
        <w:t>enor</w:t>
      </w:r>
      <w:r w:rsidR="005B6758">
        <w:rPr>
          <w:rFonts w:cs="Arial"/>
        </w:rPr>
        <w:t>ah, rather than referring to the</w:t>
      </w:r>
      <w:r w:rsidR="00254420">
        <w:rPr>
          <w:rFonts w:cs="Arial"/>
        </w:rPr>
        <w:t xml:space="preserve"> </w:t>
      </w:r>
      <w:r w:rsidR="002F1FA0">
        <w:rPr>
          <w:rFonts w:cs="Arial"/>
        </w:rPr>
        <w:t>future lighting of the Chanukah lights</w:t>
      </w:r>
      <w:r>
        <w:rPr>
          <w:rFonts w:cs="Arial"/>
        </w:rPr>
        <w:t>.</w:t>
      </w:r>
    </w:p>
    <w:p w14:paraId="2094E20F" w14:textId="2193BF09" w:rsidR="001C4A6C" w:rsidRDefault="000E0326" w:rsidP="00E347C1">
      <w:r>
        <w:t>T</w:t>
      </w:r>
      <w:r w:rsidR="00BD1C9B">
        <w:t xml:space="preserve">he </w:t>
      </w:r>
      <w:r w:rsidR="00D63024">
        <w:t>R</w:t>
      </w:r>
      <w:r w:rsidR="00BD1C9B">
        <w:t>abbis</w:t>
      </w:r>
      <w:r>
        <w:t>’</w:t>
      </w:r>
      <w:r w:rsidR="00BD1C9B">
        <w:t xml:space="preserve"> </w:t>
      </w:r>
      <w:r w:rsidR="00D63024">
        <w:t>prohibition to</w:t>
      </w:r>
      <w:r w:rsidR="00254420">
        <w:t xml:space="preserve"> </w:t>
      </w:r>
      <w:r w:rsidR="00BD1C9B">
        <w:t>mak</w:t>
      </w:r>
      <w:r w:rsidR="00D63024">
        <w:t>e</w:t>
      </w:r>
      <w:r w:rsidR="00254420">
        <w:t xml:space="preserve"> </w:t>
      </w:r>
      <w:r w:rsidR="00BD1C9B">
        <w:t xml:space="preserve">exact copies of the </w:t>
      </w:r>
      <w:r w:rsidR="001026E3">
        <w:t>T</w:t>
      </w:r>
      <w:r w:rsidR="00BD1C9B">
        <w:t>emple implements</w:t>
      </w:r>
      <w:r w:rsidR="00D63024">
        <w:t xml:space="preserve">, </w:t>
      </w:r>
      <w:r w:rsidR="003C3433">
        <w:t>might explain the added feature</w:t>
      </w:r>
      <w:r w:rsidR="002F1FA0">
        <w:t>s to these</w:t>
      </w:r>
      <w:r w:rsidR="00254420">
        <w:t xml:space="preserve"> </w:t>
      </w:r>
      <w:r w:rsidR="00BC2985">
        <w:t>Menorahs,</w:t>
      </w:r>
      <w:r w:rsidR="002F1FA0">
        <w:t xml:space="preserve"> such </w:t>
      </w:r>
      <w:r w:rsidR="00BC2985">
        <w:t>as, a</w:t>
      </w:r>
      <w:r w:rsidR="00254420">
        <w:t xml:space="preserve"> </w:t>
      </w:r>
      <w:r w:rsidR="002A3A15">
        <w:t>horizontal</w:t>
      </w:r>
      <w:r w:rsidR="00254420">
        <w:t xml:space="preserve"> </w:t>
      </w:r>
      <w:r w:rsidR="00BD1C9B">
        <w:t>bar</w:t>
      </w:r>
      <w:r w:rsidR="002F1FA0">
        <w:t>/block</w:t>
      </w:r>
      <w:r w:rsidR="00254420">
        <w:t xml:space="preserve"> </w:t>
      </w:r>
      <w:r w:rsidR="002A3A15">
        <w:t>under the 7 lamps</w:t>
      </w:r>
      <w:r w:rsidR="003C3433">
        <w:t>,</w:t>
      </w:r>
      <w:r w:rsidR="00DF3818">
        <w:t xml:space="preserve"> which</w:t>
      </w:r>
      <w:r w:rsidR="00254420">
        <w:t xml:space="preserve"> </w:t>
      </w:r>
      <w:r w:rsidR="003C3433">
        <w:t>while</w:t>
      </w:r>
      <w:r w:rsidR="00254420">
        <w:t xml:space="preserve"> </w:t>
      </w:r>
      <w:r w:rsidR="00BD1C9B">
        <w:t>useful</w:t>
      </w:r>
      <w:r w:rsidR="00DF3818">
        <w:t xml:space="preserve"> for placing</w:t>
      </w:r>
      <w:r w:rsidR="00254420">
        <w:t xml:space="preserve"> </w:t>
      </w:r>
      <w:r w:rsidR="00BD1C9B">
        <w:t>the wicks or tweezers</w:t>
      </w:r>
      <w:r w:rsidR="00DC59E1">
        <w:t xml:space="preserve"> when cleaning the </w:t>
      </w:r>
      <w:r w:rsidR="00E347C1">
        <w:t>M</w:t>
      </w:r>
      <w:r w:rsidR="00DC59E1">
        <w:t>enorah</w:t>
      </w:r>
      <w:r w:rsidR="00BD1C9B">
        <w:t xml:space="preserve"> ,</w:t>
      </w:r>
      <w:r w:rsidR="00DC59E1">
        <w:t xml:space="preserve"> </w:t>
      </w:r>
      <w:r>
        <w:t>may</w:t>
      </w:r>
      <w:r w:rsidR="00254420">
        <w:t xml:space="preserve"> </w:t>
      </w:r>
      <w:r w:rsidR="00DF3818">
        <w:t>also</w:t>
      </w:r>
      <w:r>
        <w:t xml:space="preserve"> have been a</w:t>
      </w:r>
      <w:r w:rsidR="00254420">
        <w:t xml:space="preserve"> </w:t>
      </w:r>
      <w:r w:rsidR="00DC59E1">
        <w:t>way</w:t>
      </w:r>
      <w:r w:rsidR="001F3881">
        <w:t xml:space="preserve"> </w:t>
      </w:r>
      <w:r w:rsidR="00DC59E1">
        <w:t>to circumvent</w:t>
      </w:r>
      <w:r w:rsidR="00BD1C9B">
        <w:t xml:space="preserve"> the</w:t>
      </w:r>
      <w:r w:rsidR="003C3433">
        <w:t xml:space="preserve"> Rabbis’</w:t>
      </w:r>
      <w:r w:rsidR="00BD1C9B">
        <w:t xml:space="preserve"> ban.</w:t>
      </w:r>
      <w:r w:rsidR="00254420">
        <w:t xml:space="preserve"> </w:t>
      </w:r>
    </w:p>
    <w:p w14:paraId="0AB1255B" w14:textId="1FD8D312" w:rsidR="00016AD9" w:rsidRDefault="005858CC" w:rsidP="00E347C1">
      <w:r>
        <w:t>This c</w:t>
      </w:r>
      <w:r w:rsidR="00D34629">
        <w:t>omposite motif</w:t>
      </w:r>
      <w:r w:rsidR="00254420">
        <w:t xml:space="preserve"> </w:t>
      </w:r>
      <w:r>
        <w:t>appears</w:t>
      </w:r>
      <w:r w:rsidR="00254420">
        <w:t xml:space="preserve"> </w:t>
      </w:r>
      <w:r>
        <w:t xml:space="preserve">on diverse objects uncovered in the Land of Israel and in the Diaspora, </w:t>
      </w:r>
      <w:r w:rsidR="00D63024">
        <w:t xml:space="preserve">such </w:t>
      </w:r>
      <w:r w:rsidR="00BC2985">
        <w:t>as,</w:t>
      </w:r>
      <w:r w:rsidR="00254420">
        <w:t xml:space="preserve"> </w:t>
      </w:r>
      <w:r>
        <w:t>on</w:t>
      </w:r>
      <w:r w:rsidR="001F3881">
        <w:t xml:space="preserve"> </w:t>
      </w:r>
      <w:r w:rsidR="005748AE">
        <w:t>lead coffin</w:t>
      </w:r>
      <w:r>
        <w:t>s</w:t>
      </w:r>
      <w:r w:rsidR="00254420">
        <w:t xml:space="preserve"> </w:t>
      </w:r>
      <w:r w:rsidR="005748AE">
        <w:t xml:space="preserve">in Beth </w:t>
      </w:r>
      <w:proofErr w:type="spellStart"/>
      <w:r w:rsidR="00E347C1">
        <w:t>S</w:t>
      </w:r>
      <w:r w:rsidR="005748AE">
        <w:t>hearim</w:t>
      </w:r>
      <w:proofErr w:type="spellEnd"/>
      <w:r w:rsidR="005748AE">
        <w:t xml:space="preserve">, </w:t>
      </w:r>
      <w:r w:rsidR="00D63024">
        <w:t>on</w:t>
      </w:r>
      <w:r w:rsidR="00925CC2">
        <w:t xml:space="preserve"> painted tomb stones</w:t>
      </w:r>
      <w:r w:rsidR="008150B5">
        <w:t xml:space="preserve"> from </w:t>
      </w:r>
      <w:proofErr w:type="spellStart"/>
      <w:r w:rsidR="008150B5">
        <w:t>Zoar</w:t>
      </w:r>
      <w:proofErr w:type="spellEnd"/>
      <w:r w:rsidR="008150B5">
        <w:t>,</w:t>
      </w:r>
      <w:r w:rsidR="00254420">
        <w:t xml:space="preserve"> </w:t>
      </w:r>
      <w:r w:rsidR="008150B5">
        <w:t>and on the gold-glass bases from Rome.</w:t>
      </w:r>
      <w:r w:rsidR="001F3881">
        <w:t xml:space="preserve"> </w:t>
      </w:r>
      <w:r w:rsidR="008150B5">
        <w:t xml:space="preserve">The gold </w:t>
      </w:r>
      <w:r w:rsidR="00BC2985">
        <w:t xml:space="preserve">and </w:t>
      </w:r>
      <w:r w:rsidR="008150B5">
        <w:t>glass bases</w:t>
      </w:r>
      <w:r w:rsidR="00254420">
        <w:t xml:space="preserve"> </w:t>
      </w:r>
      <w:r w:rsidR="00176C9C">
        <w:t>were</w:t>
      </w:r>
      <w:r w:rsidR="00D63024">
        <w:t xml:space="preserve"> </w:t>
      </w:r>
      <w:r w:rsidR="00BC2985">
        <w:t>uncovered,</w:t>
      </w:r>
      <w:r w:rsidR="00176C9C">
        <w:t xml:space="preserve"> embe</w:t>
      </w:r>
      <w:r w:rsidR="00DC59E1">
        <w:t xml:space="preserve">dded in the walls of </w:t>
      </w:r>
      <w:r w:rsidR="00D63024">
        <w:t>J</w:t>
      </w:r>
      <w:r w:rsidR="00DC59E1">
        <w:t>ewish</w:t>
      </w:r>
      <w:r w:rsidR="00254420">
        <w:t xml:space="preserve"> </w:t>
      </w:r>
      <w:r w:rsidR="00D34629">
        <w:t>catacombs</w:t>
      </w:r>
      <w:r w:rsidR="001C4A6C">
        <w:t xml:space="preserve"> </w:t>
      </w:r>
      <w:r w:rsidR="00BD1432">
        <w:t>and sarcophagi</w:t>
      </w:r>
      <w:r w:rsidR="00254420">
        <w:t xml:space="preserve"> </w:t>
      </w:r>
      <w:r w:rsidR="00D34629">
        <w:t>in</w:t>
      </w:r>
      <w:r w:rsidR="00BD1432">
        <w:t xml:space="preserve"> ancient</w:t>
      </w:r>
      <w:r w:rsidR="00254420">
        <w:t xml:space="preserve"> </w:t>
      </w:r>
      <w:r w:rsidR="00BC2985">
        <w:t>Rome,</w:t>
      </w:r>
      <w:r w:rsidR="00AC7DC7">
        <w:t xml:space="preserve"> as a way to</w:t>
      </w:r>
      <w:r w:rsidR="00254420">
        <w:t xml:space="preserve"> </w:t>
      </w:r>
      <w:r w:rsidR="00D34629">
        <w:t xml:space="preserve">identity with the </w:t>
      </w:r>
      <w:r w:rsidR="00D63024">
        <w:t>J</w:t>
      </w:r>
      <w:r w:rsidR="00D34629">
        <w:t xml:space="preserve">ewish people and its mission, </w:t>
      </w:r>
      <w:r w:rsidR="008150B5">
        <w:t>and</w:t>
      </w:r>
      <w:r w:rsidR="00254420">
        <w:t xml:space="preserve"> </w:t>
      </w:r>
      <w:r w:rsidR="008212EB">
        <w:t xml:space="preserve">to symbolize </w:t>
      </w:r>
      <w:r w:rsidR="00D34629">
        <w:t>the eter</w:t>
      </w:r>
      <w:r w:rsidR="007F30D5">
        <w:t>n</w:t>
      </w:r>
      <w:r w:rsidR="00D34629">
        <w:t>ity of the soul and the resurrection of the dead.</w:t>
      </w:r>
    </w:p>
    <w:p w14:paraId="48F2C79C" w14:textId="77777777" w:rsidR="002E01F1" w:rsidRDefault="002E01F1" w:rsidP="00AC35CA">
      <w:pPr>
        <w:rPr>
          <w:rFonts w:cs="Arial"/>
          <w:b/>
          <w:bCs/>
          <w:sz w:val="16"/>
          <w:szCs w:val="16"/>
        </w:rPr>
      </w:pPr>
    </w:p>
    <w:p w14:paraId="24E08450" w14:textId="77777777" w:rsidR="00223703" w:rsidRDefault="00223703" w:rsidP="00DC59E1">
      <w:pPr>
        <w:rPr>
          <w:b/>
          <w:bCs/>
        </w:rPr>
      </w:pPr>
    </w:p>
    <w:p w14:paraId="5440C654" w14:textId="77777777" w:rsidR="00FB752C" w:rsidRDefault="00FB752C" w:rsidP="00FB752C">
      <w:pPr>
        <w:rPr>
          <w:b/>
          <w:bCs/>
        </w:rPr>
      </w:pPr>
      <w:r w:rsidRPr="00FB752C">
        <w:rPr>
          <w:b/>
          <w:bCs/>
          <w:noProof/>
        </w:rPr>
        <w:lastRenderedPageBreak/>
        <w:drawing>
          <wp:inline distT="0" distB="0" distL="0" distR="0" wp14:anchorId="08730582" wp14:editId="3FA6FD15">
            <wp:extent cx="3810000" cy="2981326"/>
            <wp:effectExtent l="0" t="0" r="0" b="9525"/>
            <wp:docPr id="2052" name="Picture 4" descr="https://museum.imj.org.il/images/corridor/Bronfman/late_periods/Permanent%20exhibition/B66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museum.imj.org.il/images/corridor/Bronfman/late_periods/Permanent%20exhibition/B66_17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981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05797A" w14:textId="77777777" w:rsidR="002D5420" w:rsidRPr="00BC2985" w:rsidRDefault="002D5420" w:rsidP="002D5420">
      <w:pPr>
        <w:rPr>
          <w:rFonts w:cs="Arial"/>
        </w:rPr>
      </w:pPr>
      <w:r w:rsidRPr="00BC2985">
        <w:rPr>
          <w:rFonts w:cs="Arial"/>
        </w:rPr>
        <w:t xml:space="preserve">Synagogue Menorah, </w:t>
      </w:r>
      <w:proofErr w:type="spellStart"/>
      <w:r w:rsidRPr="00BC2985">
        <w:rPr>
          <w:rFonts w:cs="Arial"/>
        </w:rPr>
        <w:t>Chammat</w:t>
      </w:r>
      <w:proofErr w:type="spellEnd"/>
      <w:r w:rsidRPr="00BC2985">
        <w:rPr>
          <w:rFonts w:cs="Arial"/>
        </w:rPr>
        <w:t xml:space="preserve"> </w:t>
      </w:r>
      <w:proofErr w:type="spellStart"/>
      <w:r w:rsidRPr="00BC2985">
        <w:rPr>
          <w:rFonts w:cs="Arial"/>
        </w:rPr>
        <w:t>Tiveria</w:t>
      </w:r>
      <w:proofErr w:type="spellEnd"/>
      <w:r w:rsidRPr="00BC2985">
        <w:rPr>
          <w:rFonts w:cs="Arial"/>
        </w:rPr>
        <w:t>, 4-5</w:t>
      </w:r>
      <w:r w:rsidRPr="00BC2985">
        <w:rPr>
          <w:rFonts w:cs="Arial"/>
          <w:vertAlign w:val="superscript"/>
        </w:rPr>
        <w:t>th</w:t>
      </w:r>
      <w:r w:rsidRPr="00BC2985">
        <w:rPr>
          <w:rFonts w:cs="Arial"/>
        </w:rPr>
        <w:t xml:space="preserve"> century CE</w:t>
      </w:r>
      <w:r w:rsidR="009444BC" w:rsidRPr="00BC2985">
        <w:rPr>
          <w:rFonts w:cs="Arial"/>
        </w:rPr>
        <w:t xml:space="preserve"> (Israel Museum)</w:t>
      </w:r>
    </w:p>
    <w:p w14:paraId="71122BE9" w14:textId="77777777" w:rsidR="002D5420" w:rsidRDefault="002D5420" w:rsidP="00FB752C">
      <w:pPr>
        <w:rPr>
          <w:b/>
          <w:bCs/>
        </w:rPr>
      </w:pPr>
    </w:p>
    <w:p w14:paraId="612B8DBE" w14:textId="77777777" w:rsidR="009C5A0F" w:rsidRDefault="009C5A0F" w:rsidP="00DC59E1">
      <w:pPr>
        <w:rPr>
          <w:b/>
          <w:bCs/>
        </w:rPr>
      </w:pPr>
    </w:p>
    <w:p w14:paraId="5EE994DA" w14:textId="77777777" w:rsidR="002D5420" w:rsidRDefault="009C5A0F" w:rsidP="00A2401D">
      <w:pPr>
        <w:rPr>
          <w:b/>
          <w:bCs/>
        </w:rPr>
      </w:pPr>
      <w:r>
        <w:rPr>
          <w:noProof/>
        </w:rPr>
        <w:drawing>
          <wp:inline distT="0" distB="0" distL="0" distR="0" wp14:anchorId="0447D298" wp14:editId="5266BB07">
            <wp:extent cx="4108450" cy="2425700"/>
            <wp:effectExtent l="0" t="0" r="6350" b="0"/>
            <wp:docPr id="5" name="Picture 5" descr="https://museum.imj.org.il/images/corridor/Bronfman/late_periods/Permanent%20exhibition/19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seum.imj.org.il/images/corridor/Bronfman/late_periods/Permanent%20exhibition/1963-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2425700"/>
                    </a:xfrm>
                    <a:prstGeom prst="rect">
                      <a:avLst/>
                    </a:prstGeom>
                    <a:noFill/>
                    <a:ln>
                      <a:noFill/>
                    </a:ln>
                  </pic:spPr>
                </pic:pic>
              </a:graphicData>
            </a:graphic>
          </wp:inline>
        </w:drawing>
      </w:r>
    </w:p>
    <w:p w14:paraId="42005F70" w14:textId="26F81F70" w:rsidR="002D5420" w:rsidRPr="00BC2985" w:rsidRDefault="00254420" w:rsidP="002D5420">
      <w:pPr>
        <w:rPr>
          <w:rFonts w:cs="Arial"/>
        </w:rPr>
      </w:pPr>
      <w:r w:rsidRPr="00BC2985">
        <w:rPr>
          <w:rFonts w:cs="Arial"/>
        </w:rPr>
        <w:t xml:space="preserve"> </w:t>
      </w:r>
      <w:r w:rsidR="002D5420" w:rsidRPr="00BC2985">
        <w:rPr>
          <w:rFonts w:cs="Arial"/>
        </w:rPr>
        <w:t xml:space="preserve">Synagogue floor, Bet </w:t>
      </w:r>
      <w:proofErr w:type="spellStart"/>
      <w:r w:rsidR="002D5420" w:rsidRPr="00BC2985">
        <w:rPr>
          <w:rFonts w:cs="Arial"/>
        </w:rPr>
        <w:t>Shean</w:t>
      </w:r>
      <w:proofErr w:type="spellEnd"/>
      <w:r w:rsidR="002D5420" w:rsidRPr="00BC2985">
        <w:rPr>
          <w:rFonts w:cs="Arial"/>
        </w:rPr>
        <w:t>, 5-7</w:t>
      </w:r>
      <w:r w:rsidR="002D5420" w:rsidRPr="00BC2985">
        <w:rPr>
          <w:rFonts w:cs="Arial"/>
          <w:vertAlign w:val="superscript"/>
        </w:rPr>
        <w:t>th</w:t>
      </w:r>
      <w:r w:rsidR="002D5420" w:rsidRPr="00BC2985">
        <w:rPr>
          <w:rFonts w:cs="Arial"/>
        </w:rPr>
        <w:t xml:space="preserve"> century</w:t>
      </w:r>
      <w:r w:rsidRPr="00BC2985">
        <w:rPr>
          <w:rFonts w:cs="Arial"/>
        </w:rPr>
        <w:t xml:space="preserve"> </w:t>
      </w:r>
      <w:r w:rsidR="002D5420" w:rsidRPr="00BC2985">
        <w:rPr>
          <w:rFonts w:cs="Arial"/>
        </w:rPr>
        <w:t>CE</w:t>
      </w:r>
      <w:r w:rsidRPr="00BC2985">
        <w:rPr>
          <w:rFonts w:cs="Arial" w:hint="cs"/>
        </w:rPr>
        <w:t xml:space="preserve"> </w:t>
      </w:r>
      <w:r w:rsidR="009444BC" w:rsidRPr="00BC2985">
        <w:rPr>
          <w:rFonts w:cs="Arial"/>
        </w:rPr>
        <w:t>(Israel Museum)</w:t>
      </w:r>
    </w:p>
    <w:p w14:paraId="235A2946" w14:textId="77777777" w:rsidR="002D5420" w:rsidRDefault="002D5420" w:rsidP="00A2401D">
      <w:pPr>
        <w:rPr>
          <w:b/>
          <w:bCs/>
        </w:rPr>
      </w:pPr>
    </w:p>
    <w:p w14:paraId="54EE373F" w14:textId="77777777" w:rsidR="009C5A0F" w:rsidRDefault="00A2401D" w:rsidP="00A2401D">
      <w:pPr>
        <w:rPr>
          <w:b/>
          <w:bCs/>
        </w:rPr>
      </w:pPr>
      <w:r>
        <w:rPr>
          <w:noProof/>
        </w:rPr>
        <w:lastRenderedPageBreak/>
        <w:drawing>
          <wp:inline distT="0" distB="0" distL="0" distR="0" wp14:anchorId="4A21E305" wp14:editId="110F0ABD">
            <wp:extent cx="2374900" cy="2165350"/>
            <wp:effectExtent l="0" t="0" r="635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28A0092B-C50C-407E-A947-70E740481C1C}">
                          <a14:useLocalDpi xmlns:a14="http://schemas.microsoft.com/office/drawing/2010/main" val="0"/>
                        </a:ext>
                      </a:extLst>
                    </a:blip>
                    <a:srcRect l="12059" t="-2053" r="10187" b="2053"/>
                    <a:stretch/>
                  </pic:blipFill>
                  <pic:spPr bwMode="auto">
                    <a:xfrm>
                      <a:off x="0" y="0"/>
                      <a:ext cx="2374900" cy="2165350"/>
                    </a:xfrm>
                    <a:prstGeom prst="rect">
                      <a:avLst/>
                    </a:prstGeom>
                    <a:ln>
                      <a:noFill/>
                    </a:ln>
                    <a:extLst>
                      <a:ext uri="{53640926-AAD7-44D8-BBD7-CCE9431645EC}">
                        <a14:shadowObscured xmlns:a14="http://schemas.microsoft.com/office/drawing/2010/main"/>
                      </a:ext>
                    </a:extLst>
                  </pic:spPr>
                </pic:pic>
              </a:graphicData>
            </a:graphic>
          </wp:inline>
        </w:drawing>
      </w:r>
    </w:p>
    <w:p w14:paraId="51CA5D67" w14:textId="77777777" w:rsidR="002E01F1" w:rsidRPr="00BC2985" w:rsidRDefault="002E01F1" w:rsidP="00A2401D">
      <w:r w:rsidRPr="00BC2985">
        <w:rPr>
          <w:rFonts w:cs="Arial"/>
        </w:rPr>
        <w:t>Gold glass base, Rome, 4rth century CE</w:t>
      </w:r>
      <w:r w:rsidR="009444BC" w:rsidRPr="00BC2985">
        <w:rPr>
          <w:rFonts w:cs="Arial"/>
        </w:rPr>
        <w:t xml:space="preserve"> (Israel Museum)</w:t>
      </w:r>
    </w:p>
    <w:p w14:paraId="5B6E1960" w14:textId="77777777" w:rsidR="009C5A0F" w:rsidRDefault="009C5A0F" w:rsidP="00DC59E1">
      <w:pPr>
        <w:rPr>
          <w:b/>
          <w:bCs/>
        </w:rPr>
      </w:pPr>
    </w:p>
    <w:p w14:paraId="29D0535D" w14:textId="77777777" w:rsidR="00223703" w:rsidRDefault="00223703" w:rsidP="00DC59E1">
      <w:pPr>
        <w:rPr>
          <w:b/>
          <w:bCs/>
        </w:rPr>
      </w:pPr>
    </w:p>
    <w:p w14:paraId="381AE84F" w14:textId="77777777" w:rsidR="00DC59E1" w:rsidRPr="00DC59E1" w:rsidRDefault="009A72F4" w:rsidP="006E5D58">
      <w:pPr>
        <w:rPr>
          <w:b/>
          <w:bCs/>
        </w:rPr>
      </w:pPr>
      <w:r>
        <w:rPr>
          <w:rFonts w:hint="cs"/>
          <w:b/>
          <w:bCs/>
          <w:rtl/>
        </w:rPr>
        <w:t>4</w:t>
      </w:r>
      <w:r>
        <w:rPr>
          <w:b/>
          <w:bCs/>
        </w:rPr>
        <w:t xml:space="preserve">. </w:t>
      </w:r>
      <w:r w:rsidR="00DC59E1" w:rsidRPr="009A72F4">
        <w:rPr>
          <w:b/>
          <w:bCs/>
          <w:sz w:val="24"/>
          <w:szCs w:val="24"/>
        </w:rPr>
        <w:t xml:space="preserve">The </w:t>
      </w:r>
      <w:r w:rsidR="00E45ECF" w:rsidRPr="009A72F4">
        <w:rPr>
          <w:b/>
          <w:bCs/>
          <w:sz w:val="24"/>
          <w:szCs w:val="24"/>
        </w:rPr>
        <w:t>M</w:t>
      </w:r>
      <w:r w:rsidR="00DC59E1" w:rsidRPr="009A72F4">
        <w:rPr>
          <w:b/>
          <w:bCs/>
          <w:sz w:val="24"/>
          <w:szCs w:val="24"/>
        </w:rPr>
        <w:t>enora</w:t>
      </w:r>
      <w:r w:rsidR="006E5D58" w:rsidRPr="009A72F4">
        <w:rPr>
          <w:b/>
          <w:bCs/>
          <w:sz w:val="24"/>
          <w:szCs w:val="24"/>
        </w:rPr>
        <w:t>h</w:t>
      </w:r>
      <w:r w:rsidR="00DC59E1" w:rsidRPr="009A72F4">
        <w:rPr>
          <w:b/>
          <w:bCs/>
          <w:sz w:val="24"/>
          <w:szCs w:val="24"/>
        </w:rPr>
        <w:t xml:space="preserve"> as a </w:t>
      </w:r>
      <w:r w:rsidR="00E45ECF" w:rsidRPr="009A72F4">
        <w:rPr>
          <w:b/>
          <w:bCs/>
          <w:sz w:val="24"/>
          <w:szCs w:val="24"/>
        </w:rPr>
        <w:t>K</w:t>
      </w:r>
      <w:r w:rsidR="00DC59E1" w:rsidRPr="009A72F4">
        <w:rPr>
          <w:b/>
          <w:bCs/>
          <w:sz w:val="24"/>
          <w:szCs w:val="24"/>
        </w:rPr>
        <w:t xml:space="preserve">abbalistic </w:t>
      </w:r>
      <w:r w:rsidR="006E5D58" w:rsidRPr="009A72F4">
        <w:rPr>
          <w:b/>
          <w:bCs/>
          <w:sz w:val="24"/>
          <w:szCs w:val="24"/>
        </w:rPr>
        <w:t>S</w:t>
      </w:r>
      <w:r w:rsidR="00DC59E1" w:rsidRPr="009A72F4">
        <w:rPr>
          <w:b/>
          <w:bCs/>
          <w:sz w:val="24"/>
          <w:szCs w:val="24"/>
        </w:rPr>
        <w:t>ymbol</w:t>
      </w:r>
    </w:p>
    <w:p w14:paraId="7B4EEA26" w14:textId="0C0FE399" w:rsidR="008F3E29" w:rsidRDefault="001C4A6C" w:rsidP="005B6758">
      <w:pPr>
        <w:rPr>
          <w:rtl/>
        </w:rPr>
      </w:pPr>
      <w:r>
        <w:t xml:space="preserve">The </w:t>
      </w:r>
      <w:r w:rsidR="001026E3">
        <w:t>M</w:t>
      </w:r>
      <w:r>
        <w:t xml:space="preserve">enorah is also </w:t>
      </w:r>
      <w:r w:rsidR="00224E32">
        <w:t xml:space="preserve">an </w:t>
      </w:r>
      <w:r w:rsidR="008F3E29">
        <w:t xml:space="preserve">important symbol in </w:t>
      </w:r>
      <w:r w:rsidR="001026E3">
        <w:t>K</w:t>
      </w:r>
      <w:r w:rsidR="008F3E29">
        <w:t xml:space="preserve">abbalistic </w:t>
      </w:r>
      <w:r w:rsidR="00BC2985">
        <w:t>literature.</w:t>
      </w:r>
      <w:r w:rsidR="008F3E29">
        <w:t xml:space="preserve"> </w:t>
      </w:r>
      <w:r>
        <w:t>In the 14</w:t>
      </w:r>
      <w:r w:rsidRPr="001C4A6C">
        <w:rPr>
          <w:vertAlign w:val="superscript"/>
        </w:rPr>
        <w:t>th</w:t>
      </w:r>
      <w:r>
        <w:t xml:space="preserve"> century, we begin to see </w:t>
      </w:r>
      <w:r w:rsidR="008F3E29">
        <w:t xml:space="preserve">the drawing of the </w:t>
      </w:r>
      <w:r w:rsidR="001026E3">
        <w:t>M</w:t>
      </w:r>
      <w:r w:rsidR="008F3E29">
        <w:t xml:space="preserve">enorah by means </w:t>
      </w:r>
      <w:r w:rsidR="00C2250D">
        <w:t xml:space="preserve">of the words of </w:t>
      </w:r>
      <w:r w:rsidR="00304105">
        <w:t>P</w:t>
      </w:r>
      <w:r w:rsidR="00C2250D">
        <w:t>salm 67</w:t>
      </w:r>
      <w:r w:rsidR="00BC2985">
        <w:t xml:space="preserve"> </w:t>
      </w:r>
      <w:r w:rsidR="00C2250D">
        <w:t xml:space="preserve">referred to as the </w:t>
      </w:r>
      <w:r w:rsidR="009772E5">
        <w:t>M</w:t>
      </w:r>
      <w:r w:rsidR="00C2250D">
        <w:t xml:space="preserve">enorah </w:t>
      </w:r>
      <w:r w:rsidR="009772E5">
        <w:t>P</w:t>
      </w:r>
      <w:r w:rsidR="00C2250D">
        <w:t>salm. Ho</w:t>
      </w:r>
      <w:r w:rsidR="00615D87">
        <w:t xml:space="preserve">w do we explain this connection of the </w:t>
      </w:r>
      <w:r w:rsidR="001026E3">
        <w:t>M</w:t>
      </w:r>
      <w:r w:rsidR="00C2250D">
        <w:t xml:space="preserve">enorah </w:t>
      </w:r>
      <w:r w:rsidR="00615D87">
        <w:t xml:space="preserve">with </w:t>
      </w:r>
      <w:r w:rsidR="00304105">
        <w:t>P</w:t>
      </w:r>
      <w:r w:rsidR="00C2250D">
        <w:t>salm 67 and what makes this combination</w:t>
      </w:r>
      <w:r w:rsidR="00254420">
        <w:t xml:space="preserve"> </w:t>
      </w:r>
      <w:r w:rsidR="00C2250D">
        <w:t xml:space="preserve">so potent? </w:t>
      </w:r>
      <w:r w:rsidR="00DC59E1">
        <w:t>Fi</w:t>
      </w:r>
      <w:r w:rsidR="009B1145">
        <w:t>rstly</w:t>
      </w:r>
      <w:r w:rsidR="007F30D5">
        <w:t>,</w:t>
      </w:r>
      <w:r w:rsidR="009B1145">
        <w:t xml:space="preserve"> if we do not </w:t>
      </w:r>
      <w:r w:rsidR="00224E32">
        <w:t>in</w:t>
      </w:r>
      <w:r w:rsidR="009B1145">
        <w:t>clude</w:t>
      </w:r>
      <w:r w:rsidR="00254420">
        <w:t xml:space="preserve"> </w:t>
      </w:r>
      <w:r w:rsidR="00224E32">
        <w:t>t</w:t>
      </w:r>
      <w:r w:rsidR="007F30D5">
        <w:t xml:space="preserve">he superscription, </w:t>
      </w:r>
      <w:r w:rsidR="00304105">
        <w:t>P</w:t>
      </w:r>
      <w:r w:rsidR="007F30D5">
        <w:t>salm 67</w:t>
      </w:r>
      <w:r w:rsidR="00254420">
        <w:t xml:space="preserve"> </w:t>
      </w:r>
      <w:r w:rsidR="007F30D5">
        <w:t xml:space="preserve">consists of 7 verses, corresponding to the 7 branches of the </w:t>
      </w:r>
      <w:r w:rsidR="001026E3">
        <w:t>M</w:t>
      </w:r>
      <w:r w:rsidR="007F30D5">
        <w:t>enor</w:t>
      </w:r>
      <w:r w:rsidR="00A45ADB">
        <w:t>ah and furthermore, the total number</w:t>
      </w:r>
      <w:r w:rsidR="00254420">
        <w:t xml:space="preserve"> </w:t>
      </w:r>
      <w:r w:rsidR="007F30D5">
        <w:t>of Hebrew words in these verses add up to 49</w:t>
      </w:r>
      <w:r w:rsidR="00AC7DC7">
        <w:t>,</w:t>
      </w:r>
      <w:r w:rsidR="007F30D5">
        <w:t xml:space="preserve"> corresponding to the total number of decorative elements </w:t>
      </w:r>
      <w:r w:rsidR="001026E3">
        <w:t>,</w:t>
      </w:r>
      <w:r w:rsidR="007F30D5">
        <w:t xml:space="preserve">42 </w:t>
      </w:r>
      <w:r w:rsidR="001026E3">
        <w:t>+</w:t>
      </w:r>
      <w:r w:rsidR="00254420">
        <w:t xml:space="preserve"> </w:t>
      </w:r>
      <w:r w:rsidR="007F30D5">
        <w:t xml:space="preserve">7 branches=49, which </w:t>
      </w:r>
      <w:r w:rsidR="00224E32">
        <w:t>in addition,</w:t>
      </w:r>
      <w:r w:rsidR="00254420">
        <w:t xml:space="preserve"> </w:t>
      </w:r>
      <w:r w:rsidR="007F30D5">
        <w:t xml:space="preserve">relates to G-d’s 49 letter name. Secondly, there is the </w:t>
      </w:r>
      <w:r w:rsidR="00C2250D">
        <w:t>struc</w:t>
      </w:r>
      <w:r w:rsidR="007F30D5">
        <w:t xml:space="preserve">tural similarity </w:t>
      </w:r>
      <w:r w:rsidR="00C2250D">
        <w:t xml:space="preserve">between the layout of the psalm and the shape of the </w:t>
      </w:r>
      <w:r w:rsidR="001026E3">
        <w:t>M</w:t>
      </w:r>
      <w:r w:rsidR="001E400A">
        <w:t>enorah</w:t>
      </w:r>
      <w:r w:rsidR="007F30D5">
        <w:t xml:space="preserve">. If </w:t>
      </w:r>
      <w:r w:rsidR="001E400A">
        <w:t>we count the number of words in each vers</w:t>
      </w:r>
      <w:r w:rsidR="007F30D5">
        <w:t>e</w:t>
      </w:r>
      <w:r w:rsidR="001E400A">
        <w:t xml:space="preserve"> in their given sequence, we get the following symmetrical arrangement 7,6,6,11,6,6,7 and if we were to plot them out along a </w:t>
      </w:r>
      <w:r w:rsidR="00E347C1">
        <w:t>M</w:t>
      </w:r>
      <w:r w:rsidR="001E400A">
        <w:t>enorah design- the proportion</w:t>
      </w:r>
      <w:r w:rsidR="00254420">
        <w:t xml:space="preserve"> </w:t>
      </w:r>
      <w:r w:rsidR="001E400A">
        <w:t>is an almost perfect match!</w:t>
      </w:r>
      <w:r w:rsidR="00A8632E">
        <w:t xml:space="preserve"> More than just structural similarities and </w:t>
      </w:r>
      <w:r w:rsidR="009772E5">
        <w:t>numerical equivalents</w:t>
      </w:r>
      <w:r w:rsidR="00A8632E">
        <w:t>, what we have here is the conflation of two traditions.</w:t>
      </w:r>
      <w:r w:rsidR="00254420">
        <w:t xml:space="preserve"> </w:t>
      </w:r>
      <w:r w:rsidR="00A8632E">
        <w:t>N</w:t>
      </w:r>
      <w:r w:rsidR="00792792">
        <w:t xml:space="preserve">oting that this psalm </w:t>
      </w:r>
      <w:r w:rsidR="00D21AD7">
        <w:t>is anonymous</w:t>
      </w:r>
      <w:r w:rsidR="00F10A7E">
        <w:t>,</w:t>
      </w:r>
      <w:r w:rsidR="00792792">
        <w:t xml:space="preserve"> the Zohar </w:t>
      </w:r>
      <w:r w:rsidR="00C704A7">
        <w:t xml:space="preserve">explains </w:t>
      </w:r>
      <w:r w:rsidR="00A45ADB">
        <w:t xml:space="preserve">in the name of Reb Eliezer, </w:t>
      </w:r>
      <w:r w:rsidR="00C704A7">
        <w:t xml:space="preserve">that </w:t>
      </w:r>
      <w:r w:rsidR="001E400A">
        <w:t>Psalm 67</w:t>
      </w:r>
      <w:r w:rsidR="00D90AFA">
        <w:t xml:space="preserve"> </w:t>
      </w:r>
      <w:r w:rsidR="001E400A">
        <w:t xml:space="preserve">was divinely revealed to David in the form of the </w:t>
      </w:r>
      <w:r w:rsidR="001026E3">
        <w:t>M</w:t>
      </w:r>
      <w:r w:rsidR="001E400A">
        <w:t>enorah</w:t>
      </w:r>
      <w:r w:rsidR="00A8632E">
        <w:t>, to which</w:t>
      </w:r>
      <w:r w:rsidR="00A45ADB">
        <w:t xml:space="preserve"> </w:t>
      </w:r>
      <w:r w:rsidR="00A8632E">
        <w:t>Hasidic</w:t>
      </w:r>
      <w:r w:rsidR="00254420">
        <w:t xml:space="preserve"> </w:t>
      </w:r>
      <w:r w:rsidR="00A45ADB">
        <w:t>sources</w:t>
      </w:r>
      <w:r w:rsidR="00254420">
        <w:t xml:space="preserve"> </w:t>
      </w:r>
      <w:r w:rsidR="00A45ADB">
        <w:t>add that this image</w:t>
      </w:r>
      <w:r w:rsidR="001E400A">
        <w:t xml:space="preserve"> was</w:t>
      </w:r>
      <w:r w:rsidR="0043632C">
        <w:t xml:space="preserve"> </w:t>
      </w:r>
      <w:r w:rsidR="001E400A">
        <w:t>emblazed on</w:t>
      </w:r>
      <w:r w:rsidR="00A45ADB">
        <w:t xml:space="preserve"> David’s</w:t>
      </w:r>
      <w:r w:rsidR="00254420">
        <w:t xml:space="preserve"> </w:t>
      </w:r>
      <w:r w:rsidR="001E400A">
        <w:t>original shield.</w:t>
      </w:r>
      <w:r w:rsidR="00254420">
        <w:t xml:space="preserve"> </w:t>
      </w:r>
      <w:r w:rsidR="00A45ADB">
        <w:t xml:space="preserve">Regarding the </w:t>
      </w:r>
      <w:r w:rsidR="001026E3">
        <w:t>M</w:t>
      </w:r>
      <w:r w:rsidR="00A45ADB">
        <w:t xml:space="preserve">enorah, </w:t>
      </w:r>
      <w:proofErr w:type="spellStart"/>
      <w:r w:rsidR="00A45ADB">
        <w:t>Rashi</w:t>
      </w:r>
      <w:proofErr w:type="spellEnd"/>
      <w:r w:rsidR="00A45ADB">
        <w:t xml:space="preserve"> comments</w:t>
      </w:r>
      <w:r w:rsidR="001F3881">
        <w:t xml:space="preserve"> </w:t>
      </w:r>
      <w:r w:rsidR="008150B5">
        <w:t>h</w:t>
      </w:r>
      <w:r w:rsidR="009B1145">
        <w:t xml:space="preserve">ow </w:t>
      </w:r>
      <w:r w:rsidR="001E400A">
        <w:t>Mos</w:t>
      </w:r>
      <w:r w:rsidR="00D15EEB">
        <w:t>he</w:t>
      </w:r>
      <w:r w:rsidR="001E400A">
        <w:t xml:space="preserve"> had difficulty in </w:t>
      </w:r>
      <w:r w:rsidR="00A45ADB">
        <w:t>visualizing</w:t>
      </w:r>
      <w:r w:rsidR="00254420">
        <w:t xml:space="preserve"> </w:t>
      </w:r>
      <w:r w:rsidR="001026E3">
        <w:t>it</w:t>
      </w:r>
      <w:r w:rsidR="001F3881">
        <w:t xml:space="preserve"> </w:t>
      </w:r>
      <w:r w:rsidR="001E400A">
        <w:t xml:space="preserve">until G-d showed him a </w:t>
      </w:r>
      <w:r w:rsidR="001026E3">
        <w:t>M</w:t>
      </w:r>
      <w:r w:rsidR="001E400A">
        <w:t xml:space="preserve">enorah of </w:t>
      </w:r>
      <w:r w:rsidR="00BC2985">
        <w:t>fire,</w:t>
      </w:r>
      <w:r w:rsidR="00254420">
        <w:rPr>
          <w:rFonts w:hint="cs"/>
        </w:rPr>
        <w:t xml:space="preserve"> </w:t>
      </w:r>
      <w:r w:rsidR="00AE3053" w:rsidRPr="00BC2985">
        <w:rPr>
          <w:rFonts w:hint="cs"/>
          <w:rtl/>
        </w:rPr>
        <w:t>וזה מעשה המנ</w:t>
      </w:r>
      <w:r w:rsidR="00AE3053">
        <w:rPr>
          <w:rFonts w:hint="cs"/>
          <w:rtl/>
        </w:rPr>
        <w:t>ורה</w:t>
      </w:r>
      <w:r w:rsidR="001E400A">
        <w:t xml:space="preserve"> –</w:t>
      </w:r>
      <w:r w:rsidR="00BC2985">
        <w:t xml:space="preserve"> </w:t>
      </w:r>
      <w:r w:rsidR="009B1145">
        <w:t>as if God was pointing</w:t>
      </w:r>
      <w:r w:rsidR="00A8632E">
        <w:t xml:space="preserve"> this image </w:t>
      </w:r>
      <w:r w:rsidR="009B1145">
        <w:t xml:space="preserve">to </w:t>
      </w:r>
      <w:r w:rsidR="00D15EEB">
        <w:rPr>
          <w:rFonts w:hint="cs"/>
        </w:rPr>
        <w:t>M</w:t>
      </w:r>
      <w:r w:rsidR="00D15EEB">
        <w:t>oshe</w:t>
      </w:r>
      <w:r w:rsidR="009B1145">
        <w:t xml:space="preserve">. </w:t>
      </w:r>
      <w:r w:rsidR="001E400A">
        <w:t>The combination</w:t>
      </w:r>
      <w:r w:rsidR="00053388">
        <w:t>, then,</w:t>
      </w:r>
      <w:r w:rsidR="00224E32">
        <w:t xml:space="preserve"> of these t</w:t>
      </w:r>
      <w:r w:rsidR="00224E32" w:rsidRPr="00BC2985">
        <w:t>wo divinely inspired</w:t>
      </w:r>
      <w:r w:rsidR="002710F7" w:rsidRPr="00BC2985">
        <w:t xml:space="preserve"> </w:t>
      </w:r>
      <w:r w:rsidR="00A45ADB" w:rsidRPr="00BC2985">
        <w:t>ideas</w:t>
      </w:r>
      <w:r w:rsidR="00BC2985">
        <w:t xml:space="preserve"> and </w:t>
      </w:r>
      <w:r w:rsidR="009772E5" w:rsidRPr="00BC2985">
        <w:t>images</w:t>
      </w:r>
      <w:r w:rsidR="00A8632E" w:rsidRPr="00BC2985">
        <w:t>,</w:t>
      </w:r>
      <w:r w:rsidR="00224E32" w:rsidRPr="00BC2985">
        <w:t xml:space="preserve"> </w:t>
      </w:r>
      <w:r w:rsidR="001E400A" w:rsidRPr="00BC2985">
        <w:t>c</w:t>
      </w:r>
      <w:r w:rsidR="001E400A">
        <w:t>reates a symbol whose power is greater than the mere sum of its parts</w:t>
      </w:r>
      <w:r w:rsidR="00A45ADB">
        <w:t>!</w:t>
      </w:r>
      <w:r w:rsidR="00A8632E">
        <w:t xml:space="preserve"> Psalm 67 written in the shape of</w:t>
      </w:r>
      <w:r w:rsidR="009772E5">
        <w:t xml:space="preserve"> a</w:t>
      </w:r>
      <w:r w:rsidR="00A8632E">
        <w:t xml:space="preserve"> Menorah appears</w:t>
      </w:r>
      <w:r w:rsidR="001F3881">
        <w:t xml:space="preserve"> </w:t>
      </w:r>
      <w:r w:rsidR="00A45ADB">
        <w:t xml:space="preserve">in </w:t>
      </w:r>
      <w:r w:rsidR="00A8632E">
        <w:t>s</w:t>
      </w:r>
      <w:r w:rsidR="00A45ADB">
        <w:t xml:space="preserve">iddurim, </w:t>
      </w:r>
      <w:r w:rsidR="00AE3053">
        <w:t>on amulets</w:t>
      </w:r>
      <w:r w:rsidR="00A45ADB">
        <w:t xml:space="preserve"> and in synagogues, </w:t>
      </w:r>
      <w:r w:rsidR="00053388">
        <w:t>such as</w:t>
      </w:r>
      <w:r w:rsidR="00A45ADB">
        <w:t xml:space="preserve">, on the </w:t>
      </w:r>
      <w:r w:rsidR="00053388">
        <w:t>doors of the Ark from the Ramah synagogue in Cracow</w:t>
      </w:r>
      <w:r w:rsidR="009772E5">
        <w:t xml:space="preserve">, </w:t>
      </w:r>
      <w:r w:rsidR="00E179D7">
        <w:t>Poland.</w:t>
      </w:r>
      <w:r w:rsidR="00AE3053">
        <w:t xml:space="preserve"> </w:t>
      </w:r>
      <w:r w:rsidR="00A8632E">
        <w:t xml:space="preserve">Many </w:t>
      </w:r>
      <w:proofErr w:type="spellStart"/>
      <w:r w:rsidR="00A8632E" w:rsidRPr="00304105">
        <w:rPr>
          <w:i/>
          <w:iCs/>
        </w:rPr>
        <w:t>segulot</w:t>
      </w:r>
      <w:proofErr w:type="spellEnd"/>
      <w:r w:rsidR="00A8632E">
        <w:t xml:space="preserve"> are attributed to</w:t>
      </w:r>
      <w:r w:rsidR="009772E5">
        <w:t xml:space="preserve"> reciting </w:t>
      </w:r>
      <w:r w:rsidR="00304105">
        <w:t>P</w:t>
      </w:r>
      <w:r w:rsidR="00A8632E">
        <w:t>salm 67</w:t>
      </w:r>
      <w:r w:rsidR="009772E5">
        <w:t xml:space="preserve">, especially when read off the image of the </w:t>
      </w:r>
      <w:r w:rsidR="00304105">
        <w:t>M</w:t>
      </w:r>
      <w:r w:rsidR="009772E5">
        <w:t>enorah.</w:t>
      </w:r>
      <w:r w:rsidR="00A8632E">
        <w:t xml:space="preserve"> </w:t>
      </w:r>
    </w:p>
    <w:p w14:paraId="01FFBB70" w14:textId="33BC6EE6" w:rsidR="00E179D7" w:rsidRDefault="00E179D7" w:rsidP="00E179D7">
      <w:pPr>
        <w:keepNext/>
      </w:pPr>
      <w:r>
        <w:rPr>
          <w:noProof/>
        </w:rPr>
        <w:lastRenderedPageBreak/>
        <w:drawing>
          <wp:anchor distT="0" distB="0" distL="114300" distR="114300" simplePos="0" relativeHeight="251663360" behindDoc="1" locked="0" layoutInCell="1" allowOverlap="1" wp14:anchorId="06670EDE" wp14:editId="245CDE39">
            <wp:simplePos x="0" y="0"/>
            <wp:positionH relativeFrom="column">
              <wp:posOffset>4542790</wp:posOffset>
            </wp:positionH>
            <wp:positionV relativeFrom="paragraph">
              <wp:posOffset>1368425</wp:posOffset>
            </wp:positionV>
            <wp:extent cx="1456690" cy="2204720"/>
            <wp:effectExtent l="0" t="0" r="0" b="5080"/>
            <wp:wrapTight wrapText="bothSides">
              <wp:wrapPolygon edited="0">
                <wp:start x="0" y="0"/>
                <wp:lineTo x="0" y="21463"/>
                <wp:lineTo x="21186" y="21463"/>
                <wp:lineTo x="21186" y="0"/>
                <wp:lineTo x="0" y="0"/>
              </wp:wrapPolygon>
            </wp:wrapTight>
            <wp:docPr id="13" name="Picture 13" descr="https://museum.imj.org.il/images/corridor/Judaica/dep/103_amulets%20and%20amuletic%20rings/1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seum.imj.org.il/images/corridor/Judaica/dep/103_amulets%20and%20amuletic%20rings/103$95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38" t="16887" r="23642" b="22179"/>
                    <a:stretch/>
                  </pic:blipFill>
                  <pic:spPr bwMode="auto">
                    <a:xfrm>
                      <a:off x="0" y="0"/>
                      <a:ext cx="1456690" cy="2204720"/>
                    </a:xfrm>
                    <a:prstGeom prst="rect">
                      <a:avLst/>
                    </a:prstGeom>
                    <a:noFill/>
                    <a:ln>
                      <a:noFill/>
                    </a:ln>
                    <a:extLst>
                      <a:ext uri="{53640926-AAD7-44D8-BBD7-CCE9431645EC}">
                        <a14:shadowObscured xmlns:a14="http://schemas.microsoft.com/office/drawing/2010/main"/>
                      </a:ext>
                    </a:extLst>
                  </pic:spPr>
                </pic:pic>
              </a:graphicData>
            </a:graphic>
          </wp:anchor>
        </w:drawing>
      </w:r>
      <w:r w:rsidR="00330A16">
        <w:rPr>
          <w:noProof/>
        </w:rPr>
        <w:drawing>
          <wp:inline distT="0" distB="0" distL="0" distR="0" wp14:anchorId="091BB8EC" wp14:editId="0791FB6C">
            <wp:extent cx="2781300" cy="3676650"/>
            <wp:effectExtent l="0" t="0" r="0" b="0"/>
            <wp:docPr id="8" name="Picture 8" descr="Torah ark doors from the synagogue of Rabbi Moses Isserles (the Rema) | The Israel  Museum,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h ark doors from the synagogue of Rabbi Moses Isserles (the Rema) | The Israel  Museum, Jerusal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676650"/>
                    </a:xfrm>
                    <a:prstGeom prst="rect">
                      <a:avLst/>
                    </a:prstGeom>
                    <a:noFill/>
                    <a:ln>
                      <a:noFill/>
                    </a:ln>
                  </pic:spPr>
                </pic:pic>
              </a:graphicData>
            </a:graphic>
          </wp:inline>
        </w:drawing>
      </w:r>
      <w:r w:rsidR="002E01F1" w:rsidRPr="002E01F1">
        <w:rPr>
          <w:noProof/>
        </w:rPr>
        <w:t xml:space="preserve"> </w:t>
      </w:r>
    </w:p>
    <w:p w14:paraId="607A285E" w14:textId="04CE2202" w:rsidR="002E01F1" w:rsidRPr="00E179D7" w:rsidRDefault="002E01F1" w:rsidP="009444BC">
      <w:pPr>
        <w:rPr>
          <w:rFonts w:cs="Arial"/>
        </w:rPr>
      </w:pPr>
      <w:r w:rsidRPr="00E179D7">
        <w:rPr>
          <w:rFonts w:cs="Arial"/>
        </w:rPr>
        <w:t>Ramah Synagogue Ark, Cracow, Poland, 17</w:t>
      </w:r>
      <w:r w:rsidRPr="00E179D7">
        <w:rPr>
          <w:rFonts w:cs="Arial"/>
          <w:vertAlign w:val="superscript"/>
        </w:rPr>
        <w:t>th</w:t>
      </w:r>
      <w:r w:rsidR="009444BC" w:rsidRPr="00E179D7">
        <w:rPr>
          <w:rFonts w:cs="Arial"/>
        </w:rPr>
        <w:t xml:space="preserve"> (Israel Museum)</w:t>
      </w:r>
      <w:r w:rsidR="001F3881" w:rsidRPr="00E179D7">
        <w:rPr>
          <w:rFonts w:cs="Arial"/>
        </w:rPr>
        <w:t xml:space="preserve"> </w:t>
      </w:r>
      <w:r w:rsidR="00E179D7">
        <w:rPr>
          <w:rFonts w:cs="Arial"/>
        </w:rPr>
        <w:tab/>
        <w:t xml:space="preserve">         </w:t>
      </w:r>
      <w:r w:rsidR="00E179D7">
        <w:rPr>
          <w:noProof/>
        </w:rPr>
        <w:t>S</w:t>
      </w:r>
      <w:r w:rsidR="00E179D7" w:rsidRPr="00D95AB3">
        <w:rPr>
          <w:noProof/>
        </w:rPr>
        <w:t>hiviti amulet, Persia, 18</w:t>
      </w:r>
      <w:r w:rsidR="00E179D7" w:rsidRPr="00E179D7">
        <w:rPr>
          <w:noProof/>
          <w:vertAlign w:val="superscript"/>
        </w:rPr>
        <w:t>th</w:t>
      </w:r>
      <w:r w:rsidR="00E179D7">
        <w:rPr>
          <w:rFonts w:cs="Arial"/>
        </w:rPr>
        <w:t xml:space="preserve"> century</w:t>
      </w:r>
    </w:p>
    <w:p w14:paraId="496B7F1B" w14:textId="77777777" w:rsidR="002E01F1" w:rsidRDefault="002E01F1" w:rsidP="00792792"/>
    <w:p w14:paraId="3BF80A4C" w14:textId="77777777" w:rsidR="00FE7B7C" w:rsidRDefault="00FE7B7C" w:rsidP="00792792">
      <w:pPr>
        <w:rPr>
          <w:rtl/>
        </w:rPr>
      </w:pPr>
    </w:p>
    <w:p w14:paraId="35AFD722" w14:textId="77777777" w:rsidR="000F13C3" w:rsidRPr="009A72F4" w:rsidRDefault="009A72F4" w:rsidP="00E45ECF">
      <w:pPr>
        <w:rPr>
          <w:b/>
          <w:bCs/>
          <w:sz w:val="24"/>
          <w:szCs w:val="24"/>
        </w:rPr>
      </w:pPr>
      <w:r>
        <w:rPr>
          <w:b/>
          <w:bCs/>
        </w:rPr>
        <w:t xml:space="preserve">5. </w:t>
      </w:r>
      <w:r w:rsidR="009B1145" w:rsidRPr="009A72F4">
        <w:rPr>
          <w:b/>
          <w:bCs/>
          <w:sz w:val="24"/>
          <w:szCs w:val="24"/>
        </w:rPr>
        <w:t>The Menora</w:t>
      </w:r>
      <w:r w:rsidR="0043632C" w:rsidRPr="009A72F4">
        <w:rPr>
          <w:b/>
          <w:bCs/>
          <w:sz w:val="24"/>
          <w:szCs w:val="24"/>
        </w:rPr>
        <w:t>h</w:t>
      </w:r>
      <w:r w:rsidR="009B1145" w:rsidRPr="009A72F4">
        <w:rPr>
          <w:b/>
          <w:bCs/>
          <w:sz w:val="24"/>
          <w:szCs w:val="24"/>
        </w:rPr>
        <w:t xml:space="preserve"> as Prophecy</w:t>
      </w:r>
    </w:p>
    <w:p w14:paraId="7A27FB4D" w14:textId="4D1FBC2C" w:rsidR="008C0C34" w:rsidRDefault="00920A93" w:rsidP="007541D1">
      <w:pPr>
        <w:rPr>
          <w:rtl/>
        </w:rPr>
      </w:pPr>
      <w:r>
        <w:t>The</w:t>
      </w:r>
      <w:r w:rsidR="00053B07">
        <w:t xml:space="preserve"> Bible of </w:t>
      </w:r>
      <w:proofErr w:type="spellStart"/>
      <w:r w:rsidR="00053B07">
        <w:t>Cervera</w:t>
      </w:r>
      <w:proofErr w:type="spellEnd"/>
      <w:r w:rsidR="00053B07">
        <w:t xml:space="preserve"> and the</w:t>
      </w:r>
      <w:r w:rsidR="001F3881">
        <w:t xml:space="preserve"> </w:t>
      </w:r>
      <w:r w:rsidR="007F0077">
        <w:t>upper part</w:t>
      </w:r>
      <w:r>
        <w:t xml:space="preserve"> of the </w:t>
      </w:r>
      <w:r w:rsidR="0043632C">
        <w:t>A</w:t>
      </w:r>
      <w:r>
        <w:t>rk</w:t>
      </w:r>
      <w:r w:rsidR="00053B07">
        <w:t xml:space="preserve"> from </w:t>
      </w:r>
      <w:proofErr w:type="spellStart"/>
      <w:r w:rsidR="00053B07">
        <w:t>Parur</w:t>
      </w:r>
      <w:proofErr w:type="spellEnd"/>
      <w:r w:rsidR="00053B07">
        <w:t xml:space="preserve">, </w:t>
      </w:r>
      <w:r w:rsidR="00E179D7">
        <w:t>India features</w:t>
      </w:r>
      <w:r w:rsidR="00053B07">
        <w:t xml:space="preserve"> </w:t>
      </w:r>
      <w:r>
        <w:t xml:space="preserve">the 7 branched </w:t>
      </w:r>
      <w:r w:rsidR="00E347C1">
        <w:t>M</w:t>
      </w:r>
      <w:r>
        <w:t>enorah</w:t>
      </w:r>
      <w:r w:rsidR="00A8346C">
        <w:t>, as described in</w:t>
      </w:r>
      <w:r w:rsidR="00254420">
        <w:t xml:space="preserve"> </w:t>
      </w:r>
      <w:proofErr w:type="spellStart"/>
      <w:r w:rsidR="007F0077">
        <w:t>Zechar</w:t>
      </w:r>
      <w:r w:rsidR="0043632C">
        <w:t>yah</w:t>
      </w:r>
      <w:proofErr w:type="spellEnd"/>
      <w:r w:rsidR="00A8346C">
        <w:t xml:space="preserve"> 4</w:t>
      </w:r>
      <w:r w:rsidR="0043632C">
        <w:t>.</w:t>
      </w:r>
      <w:r w:rsidR="007F0077">
        <w:t xml:space="preserve"> The prophet’ s</w:t>
      </w:r>
      <w:r w:rsidR="00254420">
        <w:t xml:space="preserve"> </w:t>
      </w:r>
      <w:r w:rsidR="007F0077">
        <w:t>vision</w:t>
      </w:r>
      <w:r w:rsidR="00254420">
        <w:t xml:space="preserve"> </w:t>
      </w:r>
      <w:r w:rsidR="007F0077">
        <w:t xml:space="preserve">is of a golden </w:t>
      </w:r>
      <w:r w:rsidR="00E347C1">
        <w:t>M</w:t>
      </w:r>
      <w:r w:rsidR="007F0077">
        <w:t>enorah, whose 7 lamps are fed with olive oil by way of seven pipes</w:t>
      </w:r>
      <w:r w:rsidR="00254420">
        <w:t xml:space="preserve"> </w:t>
      </w:r>
      <w:r w:rsidR="007F0077">
        <w:t>and a bowl</w:t>
      </w:r>
      <w:r w:rsidR="009B1145">
        <w:t>,</w:t>
      </w:r>
      <w:r w:rsidR="007F0077">
        <w:t xml:space="preserve"> from two olive trees that are positioned on either side of the </w:t>
      </w:r>
      <w:r w:rsidR="00E347C1">
        <w:t>M</w:t>
      </w:r>
      <w:r w:rsidR="007F0077">
        <w:t>enorah.</w:t>
      </w:r>
      <w:r w:rsidR="00254420">
        <w:t xml:space="preserve"> </w:t>
      </w:r>
      <w:r w:rsidR="00137716">
        <w:t>There are many aspects to this vision.</w:t>
      </w:r>
      <w:r w:rsidR="00254420">
        <w:t xml:space="preserve"> </w:t>
      </w:r>
      <w:r w:rsidR="009B1145">
        <w:t>This prophecy is about Redemption, it</w:t>
      </w:r>
      <w:r w:rsidR="0043632C">
        <w:t>’</w:t>
      </w:r>
      <w:r w:rsidR="009B1145">
        <w:t>s about the balance of power</w:t>
      </w:r>
      <w:r w:rsidR="0043632C">
        <w:t xml:space="preserve"> during th</w:t>
      </w:r>
      <w:r w:rsidR="00461A5A">
        <w:t>e</w:t>
      </w:r>
      <w:r w:rsidR="0043632C">
        <w:t xml:space="preserve"> period of </w:t>
      </w:r>
      <w:proofErr w:type="spellStart"/>
      <w:r w:rsidR="0043632C" w:rsidRPr="0043632C">
        <w:rPr>
          <w:i/>
          <w:iCs/>
        </w:rPr>
        <w:t>Shivat</w:t>
      </w:r>
      <w:proofErr w:type="spellEnd"/>
      <w:r w:rsidR="0043632C" w:rsidRPr="0043632C">
        <w:rPr>
          <w:i/>
          <w:iCs/>
        </w:rPr>
        <w:t xml:space="preserve"> Zion</w:t>
      </w:r>
      <w:r w:rsidR="009B1145">
        <w:t xml:space="preserve">, between the High Priest Yehoshua and the </w:t>
      </w:r>
      <w:r w:rsidR="00137716">
        <w:t>governor</w:t>
      </w:r>
      <w:r w:rsidR="00261425">
        <w:t>,</w:t>
      </w:r>
      <w:r w:rsidR="00254420">
        <w:t xml:space="preserve"> </w:t>
      </w:r>
      <w:proofErr w:type="spellStart"/>
      <w:r w:rsidR="00137716">
        <w:t>Zerubavel</w:t>
      </w:r>
      <w:proofErr w:type="spellEnd"/>
      <w:r w:rsidR="00137716">
        <w:t xml:space="preserve"> .</w:t>
      </w:r>
      <w:r w:rsidR="0043632C">
        <w:t xml:space="preserve"> This prophecy is also</w:t>
      </w:r>
      <w:r w:rsidR="00254420">
        <w:t xml:space="preserve"> </w:t>
      </w:r>
      <w:r w:rsidR="00137716">
        <w:t>about optimism and perseverance in times of challenge. Remember,</w:t>
      </w:r>
      <w:r w:rsidR="00C704A7">
        <w:t xml:space="preserve"> </w:t>
      </w:r>
      <w:proofErr w:type="spellStart"/>
      <w:r w:rsidR="00C704A7">
        <w:t>Zecharya</w:t>
      </w:r>
      <w:r w:rsidR="0043632C">
        <w:t>h</w:t>
      </w:r>
      <w:r w:rsidR="00C704A7">
        <w:t>’s</w:t>
      </w:r>
      <w:proofErr w:type="spellEnd"/>
      <w:r w:rsidR="00254420">
        <w:t xml:space="preserve"> </w:t>
      </w:r>
      <w:r w:rsidR="00137716">
        <w:t xml:space="preserve">audience are those Jews who had </w:t>
      </w:r>
      <w:r w:rsidR="00C704A7">
        <w:t xml:space="preserve">just </w:t>
      </w:r>
      <w:r w:rsidR="00137716">
        <w:t>returned to Jerusalem</w:t>
      </w:r>
      <w:r w:rsidR="00254420">
        <w:t xml:space="preserve"> </w:t>
      </w:r>
      <w:r w:rsidR="00C704A7">
        <w:t>after</w:t>
      </w:r>
      <w:r w:rsidR="00254420">
        <w:t xml:space="preserve"> </w:t>
      </w:r>
      <w:r w:rsidR="00137716">
        <w:t>70 years</w:t>
      </w:r>
      <w:r w:rsidR="00254420">
        <w:t xml:space="preserve"> </w:t>
      </w:r>
      <w:r w:rsidR="00137716">
        <w:t>of exile in Babylon, and the reality is a sad one</w:t>
      </w:r>
      <w:r w:rsidR="00806F0E">
        <w:t>-</w:t>
      </w:r>
      <w:r w:rsidR="00137716">
        <w:t xml:space="preserve"> the city and its walls are destroyed, the economic conditions are dire and although the </w:t>
      </w:r>
      <w:r w:rsidR="0043632C">
        <w:t>J</w:t>
      </w:r>
      <w:r w:rsidR="00137716">
        <w:t>ews received permission</w:t>
      </w:r>
      <w:r w:rsidR="00254420">
        <w:t xml:space="preserve"> </w:t>
      </w:r>
      <w:r w:rsidR="00137716">
        <w:t>from Cyrus to rebu</w:t>
      </w:r>
      <w:r w:rsidR="006C6777">
        <w:t xml:space="preserve">ilt the </w:t>
      </w:r>
      <w:r w:rsidR="00806F0E">
        <w:t>T</w:t>
      </w:r>
      <w:r w:rsidR="006C6777">
        <w:t>emple, it had been stopped because of</w:t>
      </w:r>
      <w:r w:rsidR="00261425">
        <w:t xml:space="preserve"> hostility from</w:t>
      </w:r>
      <w:r w:rsidR="00254420">
        <w:t xml:space="preserve"> </w:t>
      </w:r>
      <w:r w:rsidR="006C6777">
        <w:t>local</w:t>
      </w:r>
      <w:r w:rsidR="00254420">
        <w:t xml:space="preserve"> </w:t>
      </w:r>
      <w:r w:rsidR="00261425">
        <w:t>populations</w:t>
      </w:r>
      <w:r w:rsidR="007541D1">
        <w:t>,</w:t>
      </w:r>
      <w:r w:rsidR="00373F88">
        <w:t xml:space="preserve"> and so the prophet affirms, </w:t>
      </w:r>
      <w:r w:rsidR="00373F88">
        <w:rPr>
          <w:rFonts w:hint="cs"/>
          <w:rtl/>
        </w:rPr>
        <w:t xml:space="preserve">לא בחיל ולא </w:t>
      </w:r>
      <w:proofErr w:type="spellStart"/>
      <w:r w:rsidR="00373F88">
        <w:rPr>
          <w:rFonts w:hint="cs"/>
          <w:rtl/>
        </w:rPr>
        <w:t>בכח</w:t>
      </w:r>
      <w:proofErr w:type="spellEnd"/>
      <w:r w:rsidR="00373F88">
        <w:rPr>
          <w:rFonts w:hint="cs"/>
          <w:rtl/>
        </w:rPr>
        <w:t xml:space="preserve"> כי אם ברוחי אמר ה' צבאות</w:t>
      </w:r>
      <w:r w:rsidR="00261425">
        <w:t>.</w:t>
      </w:r>
      <w:r w:rsidR="006C6777">
        <w:t xml:space="preserve"> In addition, t</w:t>
      </w:r>
      <w:r w:rsidR="008C0C34">
        <w:t xml:space="preserve">he </w:t>
      </w:r>
      <w:r w:rsidR="00E179D7">
        <w:t>prophet</w:t>
      </w:r>
      <w:r w:rsidR="008C0C34">
        <w:t xml:space="preserve"> seems to </w:t>
      </w:r>
      <w:r w:rsidR="001C0FC3">
        <w:t>focus on the Menorah’s maintenance.</w:t>
      </w:r>
      <w:r w:rsidR="008C0C34">
        <w:t xml:space="preserve"> The </w:t>
      </w:r>
      <w:r w:rsidR="00461A5A">
        <w:t>M</w:t>
      </w:r>
      <w:r w:rsidR="008C0C34">
        <w:t>enorah</w:t>
      </w:r>
      <w:r w:rsidR="00224E32">
        <w:t xml:space="preserve"> in the </w:t>
      </w:r>
      <w:r w:rsidR="00973C90">
        <w:t>T</w:t>
      </w:r>
      <w:r w:rsidR="00224E32">
        <w:t>emple</w:t>
      </w:r>
      <w:r w:rsidR="008C0C34">
        <w:t xml:space="preserve"> could have been </w:t>
      </w:r>
      <w:r w:rsidR="00C704A7">
        <w:t>lit</w:t>
      </w:r>
      <w:r w:rsidR="00254420">
        <w:t xml:space="preserve"> </w:t>
      </w:r>
      <w:r w:rsidR="008C0C34">
        <w:t>miraculous</w:t>
      </w:r>
      <w:r w:rsidR="00973C90">
        <w:t>l</w:t>
      </w:r>
      <w:r w:rsidR="008C0C34">
        <w:t>y</w:t>
      </w:r>
      <w:r w:rsidR="00254420">
        <w:rPr>
          <w:rFonts w:hint="cs"/>
        </w:rPr>
        <w:t xml:space="preserve"> </w:t>
      </w:r>
      <w:r w:rsidR="00223703">
        <w:t xml:space="preserve">as </w:t>
      </w:r>
      <w:r w:rsidR="00C704A7">
        <w:t xml:space="preserve">were </w:t>
      </w:r>
      <w:r w:rsidR="00223703">
        <w:t>other rites</w:t>
      </w:r>
      <w:r w:rsidR="00461A5A">
        <w:t xml:space="preserve"> carried out</w:t>
      </w:r>
      <w:r w:rsidR="00254420">
        <w:t xml:space="preserve"> </w:t>
      </w:r>
      <w:r w:rsidR="00223703">
        <w:t xml:space="preserve">in the </w:t>
      </w:r>
      <w:r w:rsidR="00461A5A">
        <w:t>T</w:t>
      </w:r>
      <w:r w:rsidR="00223703">
        <w:t>emple</w:t>
      </w:r>
      <w:r w:rsidR="00C704A7">
        <w:t xml:space="preserve"> according</w:t>
      </w:r>
      <w:r w:rsidR="00254420">
        <w:t xml:space="preserve"> </w:t>
      </w:r>
      <w:r w:rsidR="00C704A7">
        <w:t>to tradition</w:t>
      </w:r>
      <w:r w:rsidR="0043632C">
        <w:t>, yet</w:t>
      </w:r>
      <w:r w:rsidR="00254420">
        <w:t xml:space="preserve"> </w:t>
      </w:r>
      <w:r w:rsidR="008C0C34">
        <w:t xml:space="preserve">the Halacha prescribes how the wicks </w:t>
      </w:r>
      <w:r w:rsidR="00224E32">
        <w:t>are to be</w:t>
      </w:r>
      <w:r w:rsidR="00254420">
        <w:t xml:space="preserve"> </w:t>
      </w:r>
      <w:r w:rsidR="008C0C34">
        <w:t>trimmed and cleaned</w:t>
      </w:r>
      <w:r w:rsidR="007541D1">
        <w:t xml:space="preserve">, </w:t>
      </w:r>
      <w:r w:rsidR="008C0C34">
        <w:t>the olives</w:t>
      </w:r>
      <w:r w:rsidR="007541D1">
        <w:t xml:space="preserve"> </w:t>
      </w:r>
      <w:r w:rsidR="008C0C34">
        <w:t>harvested and sque</w:t>
      </w:r>
      <w:r w:rsidR="00224E32">
        <w:t>e</w:t>
      </w:r>
      <w:r w:rsidR="008C0C34">
        <w:t xml:space="preserve">zed, daily, </w:t>
      </w:r>
      <w:r w:rsidR="001C0FC3">
        <w:t>thereby,</w:t>
      </w:r>
      <w:r w:rsidR="008C0C34">
        <w:t xml:space="preserve"> emphasizing the human element -</w:t>
      </w:r>
      <w:r w:rsidR="00E179D7">
        <w:t xml:space="preserve"> </w:t>
      </w:r>
      <w:r w:rsidR="008C0C34">
        <w:t>the active participation of the person, the input of the worshipper.</w:t>
      </w:r>
      <w:r w:rsidR="00AF56BE">
        <w:t xml:space="preserve"> As a symbol of peace, the two olive trees on either side of the </w:t>
      </w:r>
      <w:r w:rsidR="00461A5A">
        <w:t>M</w:t>
      </w:r>
      <w:r w:rsidR="00AF56BE">
        <w:t>enorah- was, of course, the inspiration for the</w:t>
      </w:r>
      <w:r w:rsidR="00254420">
        <w:t xml:space="preserve"> </w:t>
      </w:r>
      <w:r w:rsidR="00AF56BE">
        <w:t xml:space="preserve">design of the emblem of the state of Israel. </w:t>
      </w:r>
    </w:p>
    <w:p w14:paraId="6AE0AA56" w14:textId="77777777" w:rsidR="00FE7B7C" w:rsidRDefault="00FE7B7C" w:rsidP="00AC7DC7">
      <w:pPr>
        <w:rPr>
          <w:rtl/>
        </w:rPr>
      </w:pPr>
    </w:p>
    <w:p w14:paraId="47F39EB3" w14:textId="77777777" w:rsidR="002E01F1" w:rsidRDefault="00FE7B7C" w:rsidP="00AC7DC7">
      <w:r>
        <w:rPr>
          <w:noProof/>
        </w:rPr>
        <w:lastRenderedPageBreak/>
        <w:drawing>
          <wp:inline distT="0" distB="0" distL="0" distR="0" wp14:anchorId="5B2B1AED" wp14:editId="1FB4DC74">
            <wp:extent cx="4597400" cy="1885950"/>
            <wp:effectExtent l="0" t="0" r="0" b="0"/>
            <wp:docPr id="2050" name="Picture 2" descr="The Kadavumbagam Synagogue, Cochin, India : Israel Museum, Jerusal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Kadavumbagam Synagogue, Cochin, India : Israel Museum, Jerusalem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400" cy="1885950"/>
                    </a:xfrm>
                    <a:prstGeom prst="rect">
                      <a:avLst/>
                    </a:prstGeom>
                    <a:noFill/>
                  </pic:spPr>
                </pic:pic>
              </a:graphicData>
            </a:graphic>
          </wp:inline>
        </w:drawing>
      </w:r>
    </w:p>
    <w:p w14:paraId="681C23CC" w14:textId="10154052" w:rsidR="002E01F1" w:rsidRDefault="002E01F1" w:rsidP="002E01F1">
      <w:pPr>
        <w:rPr>
          <w:rFonts w:cs="Arial"/>
          <w:b/>
          <w:bCs/>
        </w:rPr>
      </w:pPr>
      <w:r>
        <w:rPr>
          <w:rFonts w:cs="Arial"/>
          <w:b/>
          <w:bCs/>
        </w:rPr>
        <w:t xml:space="preserve">Synagogue Ark, </w:t>
      </w:r>
      <w:proofErr w:type="spellStart"/>
      <w:r>
        <w:rPr>
          <w:rFonts w:cs="Arial"/>
          <w:b/>
          <w:bCs/>
        </w:rPr>
        <w:t>Parur</w:t>
      </w:r>
      <w:proofErr w:type="spellEnd"/>
      <w:r>
        <w:rPr>
          <w:rFonts w:cs="Arial"/>
          <w:b/>
          <w:bCs/>
        </w:rPr>
        <w:t>, India,</w:t>
      </w:r>
      <w:r w:rsidR="00254420">
        <w:rPr>
          <w:rFonts w:cs="Arial"/>
          <w:b/>
          <w:bCs/>
        </w:rPr>
        <w:t xml:space="preserve"> </w:t>
      </w:r>
      <w:r>
        <w:rPr>
          <w:rFonts w:cs="Arial"/>
          <w:b/>
          <w:bCs/>
        </w:rPr>
        <w:t>1892,</w:t>
      </w:r>
      <w:r w:rsidR="00254420">
        <w:rPr>
          <w:rFonts w:cs="Arial"/>
          <w:b/>
          <w:bCs/>
        </w:rPr>
        <w:t xml:space="preserve"> </w:t>
      </w:r>
      <w:r>
        <w:rPr>
          <w:rFonts w:cs="Arial"/>
          <w:b/>
          <w:bCs/>
        </w:rPr>
        <w:t>(Israel Museum)</w:t>
      </w:r>
    </w:p>
    <w:p w14:paraId="1A964318" w14:textId="77777777" w:rsidR="002E01F1" w:rsidRDefault="002E01F1" w:rsidP="00AC7DC7"/>
    <w:p w14:paraId="1198BE79" w14:textId="77777777" w:rsidR="00FE7B7C" w:rsidRDefault="00053B07" w:rsidP="00AC7DC7">
      <w:r>
        <w:rPr>
          <w:noProof/>
        </w:rPr>
        <w:drawing>
          <wp:inline distT="0" distB="0" distL="0" distR="0" wp14:anchorId="787A0642" wp14:editId="7C4F140C">
            <wp:extent cx="4324350" cy="3657600"/>
            <wp:effectExtent l="0" t="0" r="0" b="0"/>
            <wp:docPr id="11" name="Picture 11" descr="Joseph Ha-Zarefati, illuminator．Menorah; from the Sephardic Cervera Bible –  Flashmomen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Ha-Zarefati, illuminator．Menorah; from the Sephardic Cervera Bible –  Flashmoment… II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21" t="14667" r="9976"/>
                    <a:stretch/>
                  </pic:blipFill>
                  <pic:spPr bwMode="auto">
                    <a:xfrm>
                      <a:off x="0" y="0"/>
                      <a:ext cx="4324713" cy="3657907"/>
                    </a:xfrm>
                    <a:prstGeom prst="rect">
                      <a:avLst/>
                    </a:prstGeom>
                    <a:noFill/>
                    <a:ln>
                      <a:noFill/>
                    </a:ln>
                    <a:extLst>
                      <a:ext uri="{53640926-AAD7-44D8-BBD7-CCE9431645EC}">
                        <a14:shadowObscured xmlns:a14="http://schemas.microsoft.com/office/drawing/2010/main"/>
                      </a:ext>
                    </a:extLst>
                  </pic:spPr>
                </pic:pic>
              </a:graphicData>
            </a:graphic>
          </wp:inline>
        </w:drawing>
      </w:r>
    </w:p>
    <w:p w14:paraId="2BCFD7C3" w14:textId="77777777" w:rsidR="002E01F1" w:rsidRDefault="002E01F1" w:rsidP="002E01F1">
      <w:pPr>
        <w:rPr>
          <w:rFonts w:cs="Arial"/>
          <w:b/>
          <w:bCs/>
        </w:rPr>
      </w:pPr>
      <w:r>
        <w:rPr>
          <w:rFonts w:cs="Arial"/>
          <w:b/>
          <w:bCs/>
        </w:rPr>
        <w:t xml:space="preserve">Bible of </w:t>
      </w:r>
      <w:proofErr w:type="spellStart"/>
      <w:r>
        <w:rPr>
          <w:rFonts w:cs="Arial"/>
          <w:b/>
          <w:bCs/>
        </w:rPr>
        <w:t>Crevera</w:t>
      </w:r>
      <w:proofErr w:type="spellEnd"/>
      <w:r>
        <w:rPr>
          <w:rFonts w:cs="Arial"/>
          <w:b/>
          <w:bCs/>
        </w:rPr>
        <w:t xml:space="preserve"> ,1299-1300</w:t>
      </w:r>
      <w:r w:rsidR="00BB29D9">
        <w:rPr>
          <w:rFonts w:cs="Arial"/>
          <w:b/>
          <w:bCs/>
        </w:rPr>
        <w:t xml:space="preserve"> (National Library of Portugal, Lisbon)</w:t>
      </w:r>
    </w:p>
    <w:p w14:paraId="5F952955" w14:textId="77777777" w:rsidR="002E01F1" w:rsidRDefault="002E01F1" w:rsidP="00AC7DC7"/>
    <w:p w14:paraId="785F8561" w14:textId="77777777" w:rsidR="006C6777" w:rsidRDefault="006C6777" w:rsidP="00BD5B7C"/>
    <w:p w14:paraId="038CE2D6" w14:textId="77777777" w:rsidR="006C6777" w:rsidRPr="009A72F4" w:rsidRDefault="009A72F4" w:rsidP="006E5D58">
      <w:pPr>
        <w:rPr>
          <w:b/>
          <w:bCs/>
          <w:sz w:val="24"/>
          <w:szCs w:val="24"/>
          <w:rtl/>
        </w:rPr>
      </w:pPr>
      <w:r>
        <w:rPr>
          <w:b/>
          <w:bCs/>
        </w:rPr>
        <w:t xml:space="preserve">6. </w:t>
      </w:r>
      <w:r w:rsidR="006C6777" w:rsidRPr="009A72F4">
        <w:rPr>
          <w:b/>
          <w:bCs/>
          <w:sz w:val="24"/>
          <w:szCs w:val="24"/>
        </w:rPr>
        <w:t>Menora</w:t>
      </w:r>
      <w:r w:rsidR="006E5D58" w:rsidRPr="009A72F4">
        <w:rPr>
          <w:b/>
          <w:bCs/>
          <w:sz w:val="24"/>
          <w:szCs w:val="24"/>
        </w:rPr>
        <w:t>h</w:t>
      </w:r>
      <w:r w:rsidR="006C6777" w:rsidRPr="009A72F4">
        <w:rPr>
          <w:b/>
          <w:bCs/>
          <w:sz w:val="24"/>
          <w:szCs w:val="24"/>
        </w:rPr>
        <w:t xml:space="preserve"> as </w:t>
      </w:r>
      <w:proofErr w:type="spellStart"/>
      <w:r w:rsidR="006E5D58" w:rsidRPr="009A72F4">
        <w:rPr>
          <w:b/>
          <w:bCs/>
          <w:sz w:val="24"/>
          <w:szCs w:val="24"/>
        </w:rPr>
        <w:t>C</w:t>
      </w:r>
      <w:r w:rsidR="006C6777" w:rsidRPr="009A72F4">
        <w:rPr>
          <w:b/>
          <w:bCs/>
          <w:sz w:val="24"/>
          <w:szCs w:val="24"/>
        </w:rPr>
        <w:t>hanukiya</w:t>
      </w:r>
      <w:proofErr w:type="spellEnd"/>
    </w:p>
    <w:p w14:paraId="4EE6E450" w14:textId="614B0AB3" w:rsidR="00C47AFF" w:rsidRDefault="00DA502A" w:rsidP="001C0FC3">
      <w:r>
        <w:t>It</w:t>
      </w:r>
      <w:r w:rsidR="00E179D7">
        <w:t xml:space="preserve"> is</w:t>
      </w:r>
      <w:r>
        <w:t xml:space="preserve"> </w:t>
      </w:r>
      <w:r w:rsidR="00E179D7">
        <w:t>not until</w:t>
      </w:r>
      <w:r>
        <w:t xml:space="preserve"> </w:t>
      </w:r>
      <w:r w:rsidR="00E179D7">
        <w:t>t</w:t>
      </w:r>
      <w:r>
        <w:t xml:space="preserve">he end of the </w:t>
      </w:r>
      <w:r w:rsidR="00461A5A">
        <w:t>M</w:t>
      </w:r>
      <w:r>
        <w:t xml:space="preserve">iddle </w:t>
      </w:r>
      <w:r w:rsidR="00461A5A">
        <w:t>A</w:t>
      </w:r>
      <w:r>
        <w:t xml:space="preserve">ges </w:t>
      </w:r>
      <w:r w:rsidR="00E179D7">
        <w:t xml:space="preserve">that </w:t>
      </w:r>
      <w:r>
        <w:t>we begin to see</w:t>
      </w:r>
      <w:r w:rsidR="00CB019C">
        <w:t xml:space="preserve"> </w:t>
      </w:r>
      <w:proofErr w:type="spellStart"/>
      <w:r>
        <w:t>chanukiy</w:t>
      </w:r>
      <w:r w:rsidR="00224E32">
        <w:t>ot</w:t>
      </w:r>
      <w:proofErr w:type="spellEnd"/>
      <w:r w:rsidR="00224E32">
        <w:t xml:space="preserve"> in the shape of a candelabra, with its</w:t>
      </w:r>
      <w:r>
        <w:t xml:space="preserve"> basic shape and even its decorative elements –inspired by the</w:t>
      </w:r>
      <w:r w:rsidR="00254420">
        <w:t xml:space="preserve"> </w:t>
      </w:r>
      <w:r>
        <w:t xml:space="preserve">Temple </w:t>
      </w:r>
      <w:r w:rsidR="00461A5A">
        <w:t>M</w:t>
      </w:r>
      <w:r>
        <w:t>enorah.</w:t>
      </w:r>
      <w:r w:rsidR="00224E32">
        <w:t xml:space="preserve"> The </w:t>
      </w:r>
      <w:proofErr w:type="spellStart"/>
      <w:r w:rsidR="00224E32">
        <w:t>chanukiya</w:t>
      </w:r>
      <w:proofErr w:type="spellEnd"/>
      <w:r w:rsidR="00224E32">
        <w:t xml:space="preserve"> in the shape of the </w:t>
      </w:r>
      <w:r w:rsidR="00461A5A">
        <w:t>M</w:t>
      </w:r>
      <w:r w:rsidR="00224E32">
        <w:t xml:space="preserve">enorah was </w:t>
      </w:r>
      <w:r>
        <w:t>first introduced in the synagogue and eventually, on a smaller scale for the domestic market.</w:t>
      </w:r>
      <w:r w:rsidR="00254420">
        <w:t xml:space="preserve"> </w:t>
      </w:r>
      <w:r w:rsidR="00615D87">
        <w:t xml:space="preserve">Although the connection between the </w:t>
      </w:r>
      <w:proofErr w:type="spellStart"/>
      <w:r w:rsidR="001C0FC3">
        <w:t>C</w:t>
      </w:r>
      <w:r w:rsidR="00615D87">
        <w:t>hanuka</w:t>
      </w:r>
      <w:proofErr w:type="spellEnd"/>
      <w:r w:rsidR="00615D87">
        <w:t xml:space="preserve"> story and the </w:t>
      </w:r>
      <w:r w:rsidR="00461A5A">
        <w:t>M</w:t>
      </w:r>
      <w:r w:rsidR="00615D87">
        <w:t xml:space="preserve">enorah is obvious! </w:t>
      </w:r>
      <w:r w:rsidR="00615D87">
        <w:lastRenderedPageBreak/>
        <w:t>It was probably</w:t>
      </w:r>
      <w:r w:rsidR="00BE03C2">
        <w:t xml:space="preserve"> the Rabbis’ disfavor of replicating </w:t>
      </w:r>
      <w:r w:rsidR="00461A5A">
        <w:t>T</w:t>
      </w:r>
      <w:r w:rsidR="00BE03C2">
        <w:t xml:space="preserve">emple vessels that </w:t>
      </w:r>
      <w:r w:rsidR="00D33591">
        <w:t xml:space="preserve">kept </w:t>
      </w:r>
      <w:r w:rsidR="00BE03C2">
        <w:t>back</w:t>
      </w:r>
      <w:r w:rsidR="00254420">
        <w:t xml:space="preserve"> </w:t>
      </w:r>
      <w:r w:rsidR="00BE03C2">
        <w:t>the appearance</w:t>
      </w:r>
      <w:r w:rsidR="009D2CD2">
        <w:t xml:space="preserve"> of a </w:t>
      </w:r>
      <w:proofErr w:type="spellStart"/>
      <w:r w:rsidR="009D2CD2">
        <w:t>chanukiya</w:t>
      </w:r>
      <w:proofErr w:type="spellEnd"/>
      <w:r w:rsidR="009D2CD2">
        <w:t xml:space="preserve"> in the shape of the </w:t>
      </w:r>
      <w:r w:rsidR="00461A5A">
        <w:t>M</w:t>
      </w:r>
      <w:r w:rsidR="003563B8">
        <w:t>enorah.</w:t>
      </w:r>
      <w:r w:rsidR="00254420">
        <w:t xml:space="preserve"> </w:t>
      </w:r>
      <w:r w:rsidR="003563B8">
        <w:t>An example</w:t>
      </w:r>
      <w:r w:rsidR="00254420">
        <w:t xml:space="preserve"> </w:t>
      </w:r>
      <w:r w:rsidR="003563B8">
        <w:t>is the</w:t>
      </w:r>
      <w:r w:rsidR="00254420">
        <w:t xml:space="preserve"> </w:t>
      </w:r>
      <w:r w:rsidR="003A06FC">
        <w:t>17</w:t>
      </w:r>
      <w:r w:rsidR="003A06FC" w:rsidRPr="003A06FC">
        <w:rPr>
          <w:vertAlign w:val="superscript"/>
        </w:rPr>
        <w:t>th</w:t>
      </w:r>
      <w:r w:rsidR="003A06FC">
        <w:t xml:space="preserve"> century</w:t>
      </w:r>
      <w:r w:rsidR="00254420">
        <w:t xml:space="preserve"> </w:t>
      </w:r>
      <w:r w:rsidR="00AD49FB">
        <w:t xml:space="preserve">silver </w:t>
      </w:r>
      <w:proofErr w:type="spellStart"/>
      <w:r w:rsidR="00CB019C">
        <w:t>ch</w:t>
      </w:r>
      <w:r w:rsidR="003A06FC">
        <w:t>anukiya</w:t>
      </w:r>
      <w:proofErr w:type="spellEnd"/>
      <w:r w:rsidR="003A06FC">
        <w:t xml:space="preserve"> from</w:t>
      </w:r>
      <w:r w:rsidR="00254420">
        <w:t xml:space="preserve"> </w:t>
      </w:r>
      <w:r w:rsidR="00D33591">
        <w:t xml:space="preserve">Frankfurt </w:t>
      </w:r>
      <w:r w:rsidR="00E179D7">
        <w:t>am</w:t>
      </w:r>
      <w:r w:rsidR="00D33591">
        <w:t xml:space="preserve"> Main,</w:t>
      </w:r>
      <w:r w:rsidR="00254420">
        <w:t xml:space="preserve"> </w:t>
      </w:r>
      <w:r w:rsidR="005C57A2">
        <w:t>crafted by the silversmith</w:t>
      </w:r>
      <w:r w:rsidR="003563B8">
        <w:t xml:space="preserve"> Schuler, that features</w:t>
      </w:r>
      <w:r w:rsidR="00254420">
        <w:t xml:space="preserve"> </w:t>
      </w:r>
      <w:r w:rsidR="005C57A2">
        <w:t>alternating kno</w:t>
      </w:r>
      <w:r w:rsidR="00E179D7">
        <w:t>b</w:t>
      </w:r>
      <w:r w:rsidR="005C57A2">
        <w:t>s and flowers</w:t>
      </w:r>
      <w:r w:rsidR="003563B8">
        <w:t>, and is</w:t>
      </w:r>
      <w:r w:rsidR="00254420">
        <w:t xml:space="preserve"> </w:t>
      </w:r>
      <w:r w:rsidR="005C57A2">
        <w:t xml:space="preserve">crowned with the figure of </w:t>
      </w:r>
      <w:r w:rsidR="00461A5A">
        <w:t>J</w:t>
      </w:r>
      <w:r w:rsidR="005C57A2">
        <w:t>udith,</w:t>
      </w:r>
      <w:r w:rsidR="006C6777">
        <w:t xml:space="preserve"> </w:t>
      </w:r>
      <w:r w:rsidR="00461A5A">
        <w:t>holding</w:t>
      </w:r>
      <w:r w:rsidR="005C57A2">
        <w:t xml:space="preserve"> the head of </w:t>
      </w:r>
      <w:proofErr w:type="spellStart"/>
      <w:r w:rsidR="005C57A2">
        <w:t>Holoferenes</w:t>
      </w:r>
      <w:proofErr w:type="spellEnd"/>
      <w:r w:rsidR="005C57A2">
        <w:t xml:space="preserve"> in her left hand </w:t>
      </w:r>
      <w:r w:rsidR="006C6777">
        <w:t>,</w:t>
      </w:r>
      <w:r w:rsidR="005C57A2">
        <w:t>and a sword in her right</w:t>
      </w:r>
      <w:r w:rsidR="00BE03C2">
        <w:t xml:space="preserve"> </w:t>
      </w:r>
      <w:r w:rsidR="00B96583">
        <w:t>hand .</w:t>
      </w:r>
    </w:p>
    <w:p w14:paraId="0AD1B03A" w14:textId="77777777" w:rsidR="00E45ECF" w:rsidRDefault="00E45ECF" w:rsidP="003563B8">
      <w:r>
        <w:rPr>
          <w:noProof/>
        </w:rPr>
        <w:drawing>
          <wp:inline distT="0" distB="0" distL="0" distR="0" wp14:anchorId="00C11D27" wp14:editId="0B882056">
            <wp:extent cx="2171700" cy="2317750"/>
            <wp:effectExtent l="0" t="0" r="0" b="6350"/>
            <wp:docPr id="4098" name="Picture 2" descr="https://museum.imj.org.il/images/corridor/Judaica/subjects/Stieglitz/11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museum.imj.org.il/images/corridor/Judaica/subjects/Stieglitz/118$8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094" cy="2329910"/>
                    </a:xfrm>
                    <a:prstGeom prst="rect">
                      <a:avLst/>
                    </a:prstGeom>
                    <a:noFill/>
                  </pic:spPr>
                </pic:pic>
              </a:graphicData>
            </a:graphic>
          </wp:inline>
        </w:drawing>
      </w:r>
    </w:p>
    <w:p w14:paraId="29624869" w14:textId="77777777" w:rsidR="002E01F1" w:rsidRPr="00E179D7" w:rsidRDefault="002E01F1" w:rsidP="002E01F1">
      <w:pPr>
        <w:rPr>
          <w:rFonts w:cs="Arial"/>
        </w:rPr>
      </w:pPr>
      <w:proofErr w:type="spellStart"/>
      <w:r w:rsidRPr="00E179D7">
        <w:rPr>
          <w:rFonts w:cs="Arial"/>
        </w:rPr>
        <w:t>Chanukiya</w:t>
      </w:r>
      <w:proofErr w:type="spellEnd"/>
      <w:r w:rsidRPr="00E179D7">
        <w:rPr>
          <w:rFonts w:cs="Arial"/>
        </w:rPr>
        <w:t>, Frankfurt, German, 17</w:t>
      </w:r>
      <w:r w:rsidRPr="00E179D7">
        <w:rPr>
          <w:rFonts w:cs="Arial"/>
          <w:vertAlign w:val="superscript"/>
        </w:rPr>
        <w:t>th</w:t>
      </w:r>
      <w:r w:rsidRPr="00E179D7">
        <w:rPr>
          <w:rFonts w:cs="Arial"/>
        </w:rPr>
        <w:t xml:space="preserve"> century</w:t>
      </w:r>
      <w:r w:rsidR="009444BC" w:rsidRPr="00E179D7">
        <w:rPr>
          <w:rFonts w:cs="Arial"/>
        </w:rPr>
        <w:t xml:space="preserve"> (Israel Museum)</w:t>
      </w:r>
    </w:p>
    <w:p w14:paraId="3A80A57C" w14:textId="77777777" w:rsidR="002E01F1" w:rsidRDefault="002E01F1" w:rsidP="003563B8"/>
    <w:p w14:paraId="74594881" w14:textId="34C1C35D" w:rsidR="00E45ECF" w:rsidRPr="006E5D58" w:rsidRDefault="009A72F4" w:rsidP="00BB29D9">
      <w:pPr>
        <w:rPr>
          <w:b/>
          <w:bCs/>
        </w:rPr>
      </w:pPr>
      <w:r>
        <w:rPr>
          <w:b/>
          <w:bCs/>
        </w:rPr>
        <w:t xml:space="preserve">7. </w:t>
      </w:r>
      <w:r w:rsidR="003A7F72">
        <w:rPr>
          <w:b/>
          <w:bCs/>
          <w:sz w:val="24"/>
          <w:szCs w:val="24"/>
        </w:rPr>
        <w:t>Menorah as Heroism</w:t>
      </w:r>
      <w:r w:rsidR="003A7F72">
        <w:rPr>
          <w:b/>
          <w:bCs/>
        </w:rPr>
        <w:t>.</w:t>
      </w:r>
    </w:p>
    <w:p w14:paraId="203F817D" w14:textId="0870A858" w:rsidR="00CB019C" w:rsidRDefault="00CB019C" w:rsidP="001C0FC3">
      <w:r>
        <w:t>This visual combination of the Temple</w:t>
      </w:r>
      <w:r w:rsidR="00B96583">
        <w:t xml:space="preserve"> </w:t>
      </w:r>
      <w:r w:rsidR="00461A5A">
        <w:t>M</w:t>
      </w:r>
      <w:r w:rsidR="00B96583">
        <w:t>enorah</w:t>
      </w:r>
      <w:r w:rsidR="00254420">
        <w:t xml:space="preserve"> </w:t>
      </w:r>
      <w:r w:rsidR="00B96583">
        <w:t xml:space="preserve">with the </w:t>
      </w:r>
      <w:proofErr w:type="spellStart"/>
      <w:r w:rsidR="001C0FC3">
        <w:t>c</w:t>
      </w:r>
      <w:r w:rsidR="00B96583">
        <w:t>hanukiya</w:t>
      </w:r>
      <w:proofErr w:type="spellEnd"/>
      <w:r w:rsidR="00254420">
        <w:t xml:space="preserve"> </w:t>
      </w:r>
      <w:r w:rsidR="00B96583">
        <w:t>now becomes a symbol of</w:t>
      </w:r>
      <w:r w:rsidR="00254420">
        <w:t xml:space="preserve"> </w:t>
      </w:r>
      <w:r w:rsidR="00B96583">
        <w:t>J</w:t>
      </w:r>
      <w:r>
        <w:t>ewish heroism. It is for this reason that Ze</w:t>
      </w:r>
      <w:r w:rsidR="003A7F72">
        <w:t>`</w:t>
      </w:r>
      <w:r>
        <w:t xml:space="preserve">ev </w:t>
      </w:r>
      <w:r w:rsidR="001B1F37">
        <w:t>Ja</w:t>
      </w:r>
      <w:r>
        <w:t xml:space="preserve">botinsky, founder of the </w:t>
      </w:r>
      <w:r w:rsidR="001B1F37">
        <w:t>R</w:t>
      </w:r>
      <w:r>
        <w:t xml:space="preserve">evisionist Zionist movement </w:t>
      </w:r>
      <w:r w:rsidR="00E752C8">
        <w:t>Beitar,</w:t>
      </w:r>
      <w:r>
        <w:t xml:space="preserve"> chose the </w:t>
      </w:r>
      <w:r w:rsidR="00461A5A">
        <w:t>M</w:t>
      </w:r>
      <w:r>
        <w:t>enorah as the emblem of his movement.</w:t>
      </w:r>
      <w:r w:rsidR="001B1F37">
        <w:t xml:space="preserve"> </w:t>
      </w:r>
      <w:r w:rsidR="00113E38">
        <w:t xml:space="preserve">Large </w:t>
      </w:r>
      <w:r w:rsidR="001B1F37">
        <w:t>brass</w:t>
      </w:r>
      <w:r w:rsidR="00C613B4">
        <w:t xml:space="preserve"> standing</w:t>
      </w:r>
      <w:r w:rsidR="004273C7">
        <w:t xml:space="preserve"> </w:t>
      </w:r>
      <w:proofErr w:type="spellStart"/>
      <w:r w:rsidR="00330A16">
        <w:t>chanukiyot</w:t>
      </w:r>
      <w:proofErr w:type="spellEnd"/>
      <w:r w:rsidR="00330A16">
        <w:t xml:space="preserve"> in the shape of the Menorah </w:t>
      </w:r>
      <w:r w:rsidR="00113E38">
        <w:t>were popular in East European synagogues</w:t>
      </w:r>
      <w:r w:rsidR="00330A16">
        <w:t>.</w:t>
      </w:r>
      <w:r w:rsidR="00254420">
        <w:t xml:space="preserve"> </w:t>
      </w:r>
      <w:r w:rsidR="00113E38">
        <w:t>Usually positioned next to the A</w:t>
      </w:r>
      <w:r w:rsidR="00461A5A">
        <w:t>rk</w:t>
      </w:r>
      <w:r w:rsidR="00113E38">
        <w:t>, these</w:t>
      </w:r>
      <w:r w:rsidR="004273C7">
        <w:t xml:space="preserve"> </w:t>
      </w:r>
      <w:proofErr w:type="spellStart"/>
      <w:r w:rsidR="004273C7">
        <w:t>chanukiyot</w:t>
      </w:r>
      <w:proofErr w:type="spellEnd"/>
      <w:r w:rsidR="004273C7">
        <w:t xml:space="preserve"> were lit for the sake of those who were not able to light, and in order to publicize the miracle of Chanukah in a public place, modeled after the Temple.</w:t>
      </w:r>
      <w:r w:rsidR="00C47AFF">
        <w:t xml:space="preserve"> Ironically, these </w:t>
      </w:r>
      <w:proofErr w:type="spellStart"/>
      <w:r w:rsidR="00C47AFF">
        <w:t>chanukiyot</w:t>
      </w:r>
      <w:proofErr w:type="spellEnd"/>
      <w:r w:rsidR="00C47AFF">
        <w:t xml:space="preserve"> that celebrate</w:t>
      </w:r>
      <w:r w:rsidR="00254420">
        <w:t xml:space="preserve"> </w:t>
      </w:r>
      <w:r w:rsidR="00C47AFF">
        <w:t>the Jews overthrowing the yolk of one nation, are</w:t>
      </w:r>
      <w:r w:rsidR="00254420">
        <w:t xml:space="preserve"> </w:t>
      </w:r>
      <w:r w:rsidR="00C47AFF">
        <w:t>often crowned with the yolk of a different nation</w:t>
      </w:r>
      <w:r w:rsidR="00497361">
        <w:t xml:space="preserve"> </w:t>
      </w:r>
      <w:r w:rsidR="00C47AFF">
        <w:t>-typically,</w:t>
      </w:r>
      <w:r w:rsidR="00497361">
        <w:t xml:space="preserve"> with </w:t>
      </w:r>
      <w:r w:rsidR="00C47AFF">
        <w:t>the eagle -in one form or another -whether representing Poland , Austria-Hungary, Germany</w:t>
      </w:r>
      <w:r w:rsidR="00634682">
        <w:t>,</w:t>
      </w:r>
      <w:r w:rsidR="00113E38">
        <w:t xml:space="preserve"> or</w:t>
      </w:r>
      <w:r w:rsidR="00254420">
        <w:t xml:space="preserve"> </w:t>
      </w:r>
      <w:r w:rsidR="00634682">
        <w:t>Russia</w:t>
      </w:r>
      <w:r w:rsidR="004E6D2A">
        <w:t>,</w:t>
      </w:r>
      <w:r w:rsidR="004E6D2A" w:rsidRPr="004E6D2A">
        <w:t xml:space="preserve"> </w:t>
      </w:r>
      <w:r w:rsidR="004E6D2A">
        <w:t>as a gesture of thanks or loyalty to the sovereign</w:t>
      </w:r>
      <w:r w:rsidR="00C47AFF">
        <w:t xml:space="preserve"> .</w:t>
      </w:r>
      <w:r w:rsidR="00254420">
        <w:t xml:space="preserve"> </w:t>
      </w:r>
      <w:r w:rsidR="00634682">
        <w:t>Agnon writes in h</w:t>
      </w:r>
      <w:r w:rsidR="009D2CD2">
        <w:t xml:space="preserve">is </w:t>
      </w:r>
      <w:r w:rsidR="009D2CD2" w:rsidRPr="00330A16">
        <w:rPr>
          <w:i/>
          <w:iCs/>
        </w:rPr>
        <w:t>Tale</w:t>
      </w:r>
      <w:r w:rsidR="009D2CD2">
        <w:t xml:space="preserve"> </w:t>
      </w:r>
      <w:r w:rsidR="009D2CD2" w:rsidRPr="00330A16">
        <w:rPr>
          <w:i/>
          <w:iCs/>
        </w:rPr>
        <w:t xml:space="preserve">of a </w:t>
      </w:r>
      <w:r w:rsidR="00C613B4" w:rsidRPr="00330A16">
        <w:rPr>
          <w:i/>
          <w:iCs/>
        </w:rPr>
        <w:t>M</w:t>
      </w:r>
      <w:r w:rsidR="009D2CD2" w:rsidRPr="00330A16">
        <w:rPr>
          <w:i/>
          <w:iCs/>
        </w:rPr>
        <w:t>enorah</w:t>
      </w:r>
      <w:r w:rsidR="00C613B4">
        <w:t>,</w:t>
      </w:r>
      <w:r w:rsidR="009C54DC">
        <w:t xml:space="preserve"> that the</w:t>
      </w:r>
      <w:r w:rsidR="00634682">
        <w:t xml:space="preserve"> congregation</w:t>
      </w:r>
      <w:r w:rsidR="009C54DC">
        <w:t xml:space="preserve"> </w:t>
      </w:r>
      <w:r w:rsidR="00634682">
        <w:t>kept handy a collection of small cast eagles</w:t>
      </w:r>
      <w:r w:rsidR="004E6D2A">
        <w:t xml:space="preserve">, </w:t>
      </w:r>
      <w:r w:rsidR="00C47AFF">
        <w:t xml:space="preserve">ready to </w:t>
      </w:r>
      <w:r w:rsidR="00634682">
        <w:t>be exchanged</w:t>
      </w:r>
      <w:r w:rsidR="00254420">
        <w:t xml:space="preserve"> </w:t>
      </w:r>
      <w:r w:rsidR="00634682">
        <w:t xml:space="preserve">to fit the new ruler </w:t>
      </w:r>
      <w:r w:rsidR="00C47AFF">
        <w:t>at short notice</w:t>
      </w:r>
      <w:r w:rsidR="00C613B4">
        <w:t>, given the constant shifting of borders among th</w:t>
      </w:r>
      <w:r w:rsidR="009C54DC">
        <w:t xml:space="preserve">ose </w:t>
      </w:r>
      <w:r w:rsidR="00C613B4">
        <w:t>warring</w:t>
      </w:r>
      <w:r w:rsidR="00254420">
        <w:t xml:space="preserve"> </w:t>
      </w:r>
      <w:r w:rsidR="00C613B4">
        <w:t xml:space="preserve">political entities. </w:t>
      </w:r>
      <w:r w:rsidR="00E752C8">
        <w:t>The single or double eagles</w:t>
      </w:r>
      <w:r w:rsidR="00C613B4">
        <w:t xml:space="preserve"> were attached to the </w:t>
      </w:r>
      <w:r w:rsidR="004E6D2A">
        <w:t>M</w:t>
      </w:r>
      <w:r w:rsidR="00C613B4">
        <w:t>enora</w:t>
      </w:r>
      <w:r w:rsidR="004273C7">
        <w:t>h</w:t>
      </w:r>
      <w:r w:rsidR="00C613B4">
        <w:t xml:space="preserve"> with a threaded base for easy installation and removal.</w:t>
      </w:r>
      <w:r w:rsidR="00254420">
        <w:t xml:space="preserve"> </w:t>
      </w:r>
      <w:r w:rsidR="00330A16">
        <w:t>Few of these standing</w:t>
      </w:r>
      <w:r w:rsidR="00254420">
        <w:t xml:space="preserve"> </w:t>
      </w:r>
      <w:r w:rsidR="004E6D2A">
        <w:t>M</w:t>
      </w:r>
      <w:r w:rsidR="004273C7">
        <w:t>enorah</w:t>
      </w:r>
      <w:r w:rsidR="00497361">
        <w:t>-</w:t>
      </w:r>
      <w:r w:rsidR="004273C7">
        <w:t xml:space="preserve"> shaped </w:t>
      </w:r>
      <w:proofErr w:type="spellStart"/>
      <w:r w:rsidR="00792792">
        <w:t>chanukiyot</w:t>
      </w:r>
      <w:proofErr w:type="spellEnd"/>
      <w:r w:rsidR="00792792">
        <w:t xml:space="preserve"> that </w:t>
      </w:r>
      <w:r w:rsidR="00C471B5">
        <w:t xml:space="preserve">once stood proudly </w:t>
      </w:r>
      <w:r w:rsidR="00D14A15">
        <w:t>in Polish synagogues</w:t>
      </w:r>
      <w:r w:rsidR="00330A16">
        <w:t>, have</w:t>
      </w:r>
      <w:r w:rsidR="00254420">
        <w:t xml:space="preserve"> </w:t>
      </w:r>
      <w:r w:rsidR="009C54DC">
        <w:t>been</w:t>
      </w:r>
      <w:r w:rsidR="00254420">
        <w:t xml:space="preserve"> </w:t>
      </w:r>
      <w:r w:rsidR="00D14A15">
        <w:t>retrieved from the Nazis</w:t>
      </w:r>
      <w:r w:rsidR="009C54DC">
        <w:t>,</w:t>
      </w:r>
      <w:r w:rsidR="00D14A15">
        <w:t xml:space="preserve"> </w:t>
      </w:r>
      <w:r w:rsidR="00330A16">
        <w:t>and now stand</w:t>
      </w:r>
      <w:r w:rsidR="001C0FC3">
        <w:t xml:space="preserve"> in museums and synagogues</w:t>
      </w:r>
      <w:r w:rsidR="00254420">
        <w:t xml:space="preserve"> </w:t>
      </w:r>
      <w:r w:rsidR="00B96583">
        <w:t>as a memorial to the</w:t>
      </w:r>
      <w:r w:rsidR="00254420">
        <w:t xml:space="preserve"> </w:t>
      </w:r>
      <w:r w:rsidR="00B96583">
        <w:t>many hundreds of synagogues and communities</w:t>
      </w:r>
      <w:r w:rsidR="00254420">
        <w:t xml:space="preserve"> </w:t>
      </w:r>
      <w:r w:rsidR="00B96583">
        <w:t>destroyed during the Holocaust and as a</w:t>
      </w:r>
      <w:r w:rsidR="00254420">
        <w:t xml:space="preserve"> </w:t>
      </w:r>
      <w:r w:rsidR="00E45ECF">
        <w:t>testimony to</w:t>
      </w:r>
      <w:r w:rsidR="00254420">
        <w:t xml:space="preserve"> </w:t>
      </w:r>
      <w:r w:rsidR="00E45ECF">
        <w:t>Jewish heroism</w:t>
      </w:r>
      <w:r w:rsidR="001B1F37">
        <w:t xml:space="preserve">-evoking the heroism of the </w:t>
      </w:r>
      <w:proofErr w:type="spellStart"/>
      <w:r w:rsidR="001B1F37">
        <w:t>Maccabbes</w:t>
      </w:r>
      <w:proofErr w:type="spellEnd"/>
      <w:r w:rsidR="001B1F37">
        <w:t xml:space="preserve"> and </w:t>
      </w:r>
      <w:r w:rsidR="00E45ECF">
        <w:t>of</w:t>
      </w:r>
      <w:r w:rsidR="001B1F37">
        <w:t xml:space="preserve"> all</w:t>
      </w:r>
      <w:r w:rsidR="00254420">
        <w:t xml:space="preserve"> </w:t>
      </w:r>
      <w:r w:rsidR="00E45ECF">
        <w:t>those Jews</w:t>
      </w:r>
      <w:r w:rsidR="001B1F37">
        <w:t xml:space="preserve"> who suffered</w:t>
      </w:r>
      <w:r w:rsidR="00B96583">
        <w:t xml:space="preserve"> and fought</w:t>
      </w:r>
      <w:r w:rsidR="00254420">
        <w:t xml:space="preserve"> </w:t>
      </w:r>
      <w:r w:rsidR="001B1F37">
        <w:t>tyranny</w:t>
      </w:r>
      <w:r w:rsidR="00E45ECF">
        <w:t xml:space="preserve"> </w:t>
      </w:r>
      <w:r w:rsidR="00E45ECF">
        <w:rPr>
          <w:rFonts w:hint="cs"/>
          <w:rtl/>
        </w:rPr>
        <w:t>בימים ההם בזמן הזה</w:t>
      </w:r>
      <w:r w:rsidRPr="00CB019C">
        <w:t xml:space="preserve"> </w:t>
      </w:r>
      <w:r w:rsidR="001C0FC3">
        <w:t>.</w:t>
      </w:r>
    </w:p>
    <w:p w14:paraId="3F575F5E" w14:textId="77777777" w:rsidR="00E45ECF" w:rsidRDefault="00E45ECF" w:rsidP="00330A16">
      <w:pPr>
        <w:rPr>
          <w:rtl/>
        </w:rPr>
      </w:pPr>
    </w:p>
    <w:p w14:paraId="15F27384" w14:textId="77777777" w:rsidR="00E45ECF" w:rsidRDefault="00E45ECF" w:rsidP="00C471B5"/>
    <w:p w14:paraId="114644AE" w14:textId="77777777" w:rsidR="00E45ECF" w:rsidRDefault="00C471B5" w:rsidP="00E45ECF">
      <w:r>
        <w:lastRenderedPageBreak/>
        <w:t xml:space="preserve"> </w:t>
      </w:r>
      <w:r w:rsidR="00FE7B7C">
        <w:rPr>
          <w:noProof/>
        </w:rPr>
        <w:drawing>
          <wp:inline distT="0" distB="0" distL="0" distR="0" wp14:anchorId="004D3B72" wp14:editId="2DEE25DF">
            <wp:extent cx="2984500" cy="4578350"/>
            <wp:effectExtent l="0" t="0" r="6350" b="0"/>
            <wp:docPr id="10" name="Picture 10" descr="https://museum.imj.org.il/images/corridor/Judaica/dep/118_hanukkah%20lamps/1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museum.imj.org.il/images/corridor/Judaica/dep/118_hanukkah%20lamps/118$6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183" cy="4688315"/>
                    </a:xfrm>
                    <a:prstGeom prst="rect">
                      <a:avLst/>
                    </a:prstGeom>
                    <a:noFill/>
                  </pic:spPr>
                </pic:pic>
              </a:graphicData>
            </a:graphic>
          </wp:inline>
        </w:drawing>
      </w:r>
    </w:p>
    <w:p w14:paraId="4FC583C1" w14:textId="77777777" w:rsidR="002E01F1" w:rsidRPr="00E179D7" w:rsidRDefault="002E01F1" w:rsidP="002E01F1">
      <w:r w:rsidRPr="00E179D7">
        <w:rPr>
          <w:rFonts w:cs="Arial"/>
        </w:rPr>
        <w:t xml:space="preserve">Synagogue </w:t>
      </w:r>
      <w:proofErr w:type="spellStart"/>
      <w:r w:rsidRPr="00E179D7">
        <w:rPr>
          <w:rFonts w:cs="Arial"/>
        </w:rPr>
        <w:t>Chanukiya</w:t>
      </w:r>
      <w:proofErr w:type="spellEnd"/>
      <w:r w:rsidRPr="00E179D7">
        <w:rPr>
          <w:rFonts w:cs="Arial"/>
        </w:rPr>
        <w:t>, Poland, 17</w:t>
      </w:r>
      <w:r w:rsidRPr="00E179D7">
        <w:rPr>
          <w:rFonts w:cs="Arial"/>
          <w:vertAlign w:val="superscript"/>
        </w:rPr>
        <w:t>th</w:t>
      </w:r>
      <w:r w:rsidRPr="00E179D7">
        <w:rPr>
          <w:rFonts w:cs="Arial"/>
        </w:rPr>
        <w:t xml:space="preserve"> century</w:t>
      </w:r>
      <w:r w:rsidR="009444BC" w:rsidRPr="00E179D7">
        <w:rPr>
          <w:rFonts w:cs="Arial"/>
        </w:rPr>
        <w:t xml:space="preserve"> (Israel Museum)</w:t>
      </w:r>
    </w:p>
    <w:sectPr w:rsidR="002E01F1" w:rsidRPr="00E17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EC30" w14:textId="77777777" w:rsidR="005F5CAF" w:rsidRDefault="005F5CAF" w:rsidP="00A9245B">
      <w:pPr>
        <w:spacing w:after="0" w:line="240" w:lineRule="auto"/>
      </w:pPr>
      <w:r>
        <w:separator/>
      </w:r>
    </w:p>
  </w:endnote>
  <w:endnote w:type="continuationSeparator" w:id="0">
    <w:p w14:paraId="3DFC834F" w14:textId="77777777" w:rsidR="005F5CAF" w:rsidRDefault="005F5CAF" w:rsidP="00A9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0DCBE" w14:textId="77777777" w:rsidR="005F5CAF" w:rsidRDefault="005F5CAF" w:rsidP="00A9245B">
      <w:pPr>
        <w:spacing w:after="0" w:line="240" w:lineRule="auto"/>
      </w:pPr>
      <w:r>
        <w:separator/>
      </w:r>
    </w:p>
  </w:footnote>
  <w:footnote w:type="continuationSeparator" w:id="0">
    <w:p w14:paraId="3A80BDC7" w14:textId="77777777" w:rsidR="005F5CAF" w:rsidRDefault="005F5CAF" w:rsidP="00A9245B">
      <w:pPr>
        <w:spacing w:after="0" w:line="240" w:lineRule="auto"/>
      </w:pPr>
      <w:r>
        <w:continuationSeparator/>
      </w:r>
    </w:p>
  </w:footnote>
  <w:footnote w:id="1">
    <w:p w14:paraId="59BEB8EE" w14:textId="3E405B5D" w:rsidR="00A9245B" w:rsidRDefault="00A9245B">
      <w:pPr>
        <w:pStyle w:val="FootnoteText"/>
      </w:pPr>
      <w:r>
        <w:rPr>
          <w:rStyle w:val="FootnoteReference"/>
        </w:rPr>
        <w:footnoteRef/>
      </w:r>
      <w:r>
        <w:t xml:space="preserve"> Nogah HaReuveni, `Teva VeNof BeMoreshet Yisrael,` Neot Kedumim, 1980, pp. 125-130.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13C19"/>
    <w:multiLevelType w:val="hybridMultilevel"/>
    <w:tmpl w:val="557A7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2453BC"/>
    <w:multiLevelType w:val="hybridMultilevel"/>
    <w:tmpl w:val="59044EBA"/>
    <w:lvl w:ilvl="0" w:tplc="53D46CC6">
      <w:start w:val="1"/>
      <w:numFmt w:val="bullet"/>
      <w:lvlText w:val=""/>
      <w:lvlJc w:val="left"/>
      <w:pPr>
        <w:ind w:left="820" w:hanging="360"/>
      </w:pPr>
      <w:rPr>
        <w:rFonts w:ascii="Symbol" w:eastAsiaTheme="minorHAnsi" w:hAnsi="Symbo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6A36761C"/>
    <w:multiLevelType w:val="hybridMultilevel"/>
    <w:tmpl w:val="82846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8563922">
    <w:abstractNumId w:val="2"/>
  </w:num>
  <w:num w:numId="2" w16cid:durableId="703140746">
    <w:abstractNumId w:val="0"/>
  </w:num>
  <w:num w:numId="3" w16cid:durableId="1896820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BC"/>
    <w:rsid w:val="00005F4E"/>
    <w:rsid w:val="00016AD9"/>
    <w:rsid w:val="00021BA4"/>
    <w:rsid w:val="0003140F"/>
    <w:rsid w:val="00053388"/>
    <w:rsid w:val="00053B07"/>
    <w:rsid w:val="000542BC"/>
    <w:rsid w:val="00085DCB"/>
    <w:rsid w:val="000A7D71"/>
    <w:rsid w:val="000B0381"/>
    <w:rsid w:val="000B4DC3"/>
    <w:rsid w:val="000D1F61"/>
    <w:rsid w:val="000D2135"/>
    <w:rsid w:val="000D5804"/>
    <w:rsid w:val="000E0326"/>
    <w:rsid w:val="000F13C3"/>
    <w:rsid w:val="001026E3"/>
    <w:rsid w:val="00113E38"/>
    <w:rsid w:val="00127116"/>
    <w:rsid w:val="00137716"/>
    <w:rsid w:val="00152303"/>
    <w:rsid w:val="00166676"/>
    <w:rsid w:val="00175A8D"/>
    <w:rsid w:val="00176C9C"/>
    <w:rsid w:val="0017706E"/>
    <w:rsid w:val="001B1F37"/>
    <w:rsid w:val="001C0FC3"/>
    <w:rsid w:val="001C4A6C"/>
    <w:rsid w:val="001E400A"/>
    <w:rsid w:val="001F3881"/>
    <w:rsid w:val="00223703"/>
    <w:rsid w:val="00224E32"/>
    <w:rsid w:val="002345F8"/>
    <w:rsid w:val="00250347"/>
    <w:rsid w:val="00251DD2"/>
    <w:rsid w:val="00252E93"/>
    <w:rsid w:val="00254420"/>
    <w:rsid w:val="00256894"/>
    <w:rsid w:val="00261425"/>
    <w:rsid w:val="002710F7"/>
    <w:rsid w:val="002824A7"/>
    <w:rsid w:val="002827A7"/>
    <w:rsid w:val="002A3A15"/>
    <w:rsid w:val="002B5291"/>
    <w:rsid w:val="002D299A"/>
    <w:rsid w:val="002D5420"/>
    <w:rsid w:val="002E01F1"/>
    <w:rsid w:val="002E76BB"/>
    <w:rsid w:val="002F1FA0"/>
    <w:rsid w:val="00301D18"/>
    <w:rsid w:val="00304105"/>
    <w:rsid w:val="0031641B"/>
    <w:rsid w:val="00330A16"/>
    <w:rsid w:val="003563B8"/>
    <w:rsid w:val="003568C9"/>
    <w:rsid w:val="00373F88"/>
    <w:rsid w:val="00374353"/>
    <w:rsid w:val="0038769B"/>
    <w:rsid w:val="00391212"/>
    <w:rsid w:val="00397808"/>
    <w:rsid w:val="003A06FC"/>
    <w:rsid w:val="003A7F72"/>
    <w:rsid w:val="003B5CD2"/>
    <w:rsid w:val="003C3433"/>
    <w:rsid w:val="003F15CE"/>
    <w:rsid w:val="003F682A"/>
    <w:rsid w:val="00421F64"/>
    <w:rsid w:val="004273C7"/>
    <w:rsid w:val="004310A1"/>
    <w:rsid w:val="0043280E"/>
    <w:rsid w:val="0043632C"/>
    <w:rsid w:val="00461A5A"/>
    <w:rsid w:val="00491632"/>
    <w:rsid w:val="00497361"/>
    <w:rsid w:val="004D04C9"/>
    <w:rsid w:val="004E6D2A"/>
    <w:rsid w:val="00501593"/>
    <w:rsid w:val="00506533"/>
    <w:rsid w:val="005154BA"/>
    <w:rsid w:val="005175A0"/>
    <w:rsid w:val="005202F5"/>
    <w:rsid w:val="00536C1F"/>
    <w:rsid w:val="005475FE"/>
    <w:rsid w:val="005748AE"/>
    <w:rsid w:val="005858CC"/>
    <w:rsid w:val="0059306C"/>
    <w:rsid w:val="005A0A42"/>
    <w:rsid w:val="005B6758"/>
    <w:rsid w:val="005C57A2"/>
    <w:rsid w:val="005E7C90"/>
    <w:rsid w:val="005F18CE"/>
    <w:rsid w:val="005F4D78"/>
    <w:rsid w:val="005F5CAF"/>
    <w:rsid w:val="00615D87"/>
    <w:rsid w:val="0062769F"/>
    <w:rsid w:val="00634682"/>
    <w:rsid w:val="00642E8B"/>
    <w:rsid w:val="00664FD9"/>
    <w:rsid w:val="006653BC"/>
    <w:rsid w:val="00670D60"/>
    <w:rsid w:val="006B42AC"/>
    <w:rsid w:val="006B63AE"/>
    <w:rsid w:val="006C6777"/>
    <w:rsid w:val="006D2017"/>
    <w:rsid w:val="006D3459"/>
    <w:rsid w:val="006D6853"/>
    <w:rsid w:val="006E1658"/>
    <w:rsid w:val="006E5D58"/>
    <w:rsid w:val="0070152F"/>
    <w:rsid w:val="00705663"/>
    <w:rsid w:val="007208C1"/>
    <w:rsid w:val="007541D1"/>
    <w:rsid w:val="00792792"/>
    <w:rsid w:val="00794ED1"/>
    <w:rsid w:val="007A6AF2"/>
    <w:rsid w:val="007E616F"/>
    <w:rsid w:val="007F0077"/>
    <w:rsid w:val="007F2A03"/>
    <w:rsid w:val="007F30D5"/>
    <w:rsid w:val="007F478B"/>
    <w:rsid w:val="007F639F"/>
    <w:rsid w:val="00800757"/>
    <w:rsid w:val="00805E83"/>
    <w:rsid w:val="00806F0E"/>
    <w:rsid w:val="00807FBC"/>
    <w:rsid w:val="00812DFD"/>
    <w:rsid w:val="008150B5"/>
    <w:rsid w:val="00816C15"/>
    <w:rsid w:val="008212EB"/>
    <w:rsid w:val="00832BCF"/>
    <w:rsid w:val="00871F9E"/>
    <w:rsid w:val="008833C1"/>
    <w:rsid w:val="008869F3"/>
    <w:rsid w:val="008C0C34"/>
    <w:rsid w:val="008C0D09"/>
    <w:rsid w:val="008D742B"/>
    <w:rsid w:val="008F3E29"/>
    <w:rsid w:val="00920A93"/>
    <w:rsid w:val="009243A1"/>
    <w:rsid w:val="009244EE"/>
    <w:rsid w:val="00925CC2"/>
    <w:rsid w:val="00936672"/>
    <w:rsid w:val="009444BC"/>
    <w:rsid w:val="00946A3D"/>
    <w:rsid w:val="00973C90"/>
    <w:rsid w:val="009772E5"/>
    <w:rsid w:val="009865B8"/>
    <w:rsid w:val="00990147"/>
    <w:rsid w:val="009A72F4"/>
    <w:rsid w:val="009B1145"/>
    <w:rsid w:val="009C54DC"/>
    <w:rsid w:val="009C5A0F"/>
    <w:rsid w:val="009D2CD2"/>
    <w:rsid w:val="009D40F0"/>
    <w:rsid w:val="00A2401D"/>
    <w:rsid w:val="00A45ADB"/>
    <w:rsid w:val="00A5391C"/>
    <w:rsid w:val="00A61FB1"/>
    <w:rsid w:val="00A63FF2"/>
    <w:rsid w:val="00A8346C"/>
    <w:rsid w:val="00A8632E"/>
    <w:rsid w:val="00A91FC8"/>
    <w:rsid w:val="00A9245B"/>
    <w:rsid w:val="00A930E7"/>
    <w:rsid w:val="00AA2871"/>
    <w:rsid w:val="00AA2CB8"/>
    <w:rsid w:val="00AB22E5"/>
    <w:rsid w:val="00AC35CA"/>
    <w:rsid w:val="00AC7DC7"/>
    <w:rsid w:val="00AD49FB"/>
    <w:rsid w:val="00AE3053"/>
    <w:rsid w:val="00AE497B"/>
    <w:rsid w:val="00AE6615"/>
    <w:rsid w:val="00AF56BE"/>
    <w:rsid w:val="00B0070C"/>
    <w:rsid w:val="00B1315C"/>
    <w:rsid w:val="00B262A6"/>
    <w:rsid w:val="00B37DD0"/>
    <w:rsid w:val="00B579E9"/>
    <w:rsid w:val="00B63DF5"/>
    <w:rsid w:val="00B677C7"/>
    <w:rsid w:val="00B9066C"/>
    <w:rsid w:val="00B93299"/>
    <w:rsid w:val="00B94BA5"/>
    <w:rsid w:val="00B96583"/>
    <w:rsid w:val="00BA5C45"/>
    <w:rsid w:val="00BB0D12"/>
    <w:rsid w:val="00BB0D1E"/>
    <w:rsid w:val="00BB29D9"/>
    <w:rsid w:val="00BB6A6B"/>
    <w:rsid w:val="00BC2985"/>
    <w:rsid w:val="00BC5664"/>
    <w:rsid w:val="00BC6AC0"/>
    <w:rsid w:val="00BD1432"/>
    <w:rsid w:val="00BD1C9B"/>
    <w:rsid w:val="00BD5B7C"/>
    <w:rsid w:val="00BE03C2"/>
    <w:rsid w:val="00BF07DD"/>
    <w:rsid w:val="00BF2A65"/>
    <w:rsid w:val="00C133AE"/>
    <w:rsid w:val="00C2250D"/>
    <w:rsid w:val="00C40886"/>
    <w:rsid w:val="00C471B5"/>
    <w:rsid w:val="00C47AFF"/>
    <w:rsid w:val="00C52913"/>
    <w:rsid w:val="00C57965"/>
    <w:rsid w:val="00C60A61"/>
    <w:rsid w:val="00C613B4"/>
    <w:rsid w:val="00C704A7"/>
    <w:rsid w:val="00CB019C"/>
    <w:rsid w:val="00CB052F"/>
    <w:rsid w:val="00CB11A9"/>
    <w:rsid w:val="00CC1177"/>
    <w:rsid w:val="00CE16F3"/>
    <w:rsid w:val="00CE4609"/>
    <w:rsid w:val="00CF298F"/>
    <w:rsid w:val="00D1290D"/>
    <w:rsid w:val="00D14A15"/>
    <w:rsid w:val="00D15EEB"/>
    <w:rsid w:val="00D21AD7"/>
    <w:rsid w:val="00D27420"/>
    <w:rsid w:val="00D33591"/>
    <w:rsid w:val="00D34629"/>
    <w:rsid w:val="00D45851"/>
    <w:rsid w:val="00D603AC"/>
    <w:rsid w:val="00D63024"/>
    <w:rsid w:val="00D7544B"/>
    <w:rsid w:val="00D90AFA"/>
    <w:rsid w:val="00DA0558"/>
    <w:rsid w:val="00DA502A"/>
    <w:rsid w:val="00DA7B3E"/>
    <w:rsid w:val="00DB2629"/>
    <w:rsid w:val="00DC59E1"/>
    <w:rsid w:val="00DC6D4A"/>
    <w:rsid w:val="00DF3818"/>
    <w:rsid w:val="00E019F9"/>
    <w:rsid w:val="00E1400C"/>
    <w:rsid w:val="00E179D7"/>
    <w:rsid w:val="00E201C3"/>
    <w:rsid w:val="00E26449"/>
    <w:rsid w:val="00E347C1"/>
    <w:rsid w:val="00E45ECF"/>
    <w:rsid w:val="00E61C7E"/>
    <w:rsid w:val="00E752C8"/>
    <w:rsid w:val="00E76F00"/>
    <w:rsid w:val="00E8212B"/>
    <w:rsid w:val="00EC343D"/>
    <w:rsid w:val="00ED4AA3"/>
    <w:rsid w:val="00EE2BCA"/>
    <w:rsid w:val="00EE364A"/>
    <w:rsid w:val="00F064ED"/>
    <w:rsid w:val="00F10A7E"/>
    <w:rsid w:val="00F61EBE"/>
    <w:rsid w:val="00F935DE"/>
    <w:rsid w:val="00FA5D6E"/>
    <w:rsid w:val="00FB40E8"/>
    <w:rsid w:val="00FB752C"/>
    <w:rsid w:val="00FE7B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5692"/>
  <w15:chartTrackingRefBased/>
  <w15:docId w15:val="{82264027-5FA5-4917-9DCB-45676368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4C9"/>
    <w:rPr>
      <w:rFonts w:ascii="Segoe UI" w:hAnsi="Segoe UI" w:cs="Segoe UI"/>
      <w:sz w:val="18"/>
      <w:szCs w:val="18"/>
    </w:rPr>
  </w:style>
  <w:style w:type="paragraph" w:styleId="ListParagraph">
    <w:name w:val="List Paragraph"/>
    <w:basedOn w:val="Normal"/>
    <w:uiPriority w:val="34"/>
    <w:qFormat/>
    <w:rsid w:val="00C471B5"/>
    <w:pPr>
      <w:ind w:left="720"/>
      <w:contextualSpacing/>
    </w:pPr>
  </w:style>
  <w:style w:type="paragraph" w:customStyle="1" w:styleId="m6764461948129136051msoplaintext">
    <w:name w:val="m_6764461948129136051msoplaintext"/>
    <w:basedOn w:val="Normal"/>
    <w:rsid w:val="00254420"/>
    <w:pPr>
      <w:spacing w:before="100" w:beforeAutospacing="1" w:after="100" w:afterAutospacing="1" w:line="240" w:lineRule="auto"/>
    </w:pPr>
    <w:rPr>
      <w:rFonts w:ascii="Times New Roman" w:eastAsia="Times New Roman" w:hAnsi="Times New Roman" w:cs="Times New Roman"/>
      <w:sz w:val="24"/>
      <w:szCs w:val="24"/>
      <w:lang w:val="en-IL" w:eastAsia="en-IL"/>
    </w:rPr>
  </w:style>
  <w:style w:type="paragraph" w:styleId="Caption">
    <w:name w:val="caption"/>
    <w:basedOn w:val="Normal"/>
    <w:next w:val="Normal"/>
    <w:uiPriority w:val="35"/>
    <w:unhideWhenUsed/>
    <w:qFormat/>
    <w:rsid w:val="00254420"/>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92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45B"/>
    <w:rPr>
      <w:sz w:val="20"/>
      <w:szCs w:val="20"/>
    </w:rPr>
  </w:style>
  <w:style w:type="character" w:styleId="FootnoteReference">
    <w:name w:val="footnote reference"/>
    <w:basedOn w:val="DefaultParagraphFont"/>
    <w:uiPriority w:val="99"/>
    <w:semiHidden/>
    <w:unhideWhenUsed/>
    <w:rsid w:val="00A924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06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A441F-64F4-41B3-89A4-FB3F1070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Moshe Pinchuk</cp:lastModifiedBy>
  <cp:revision>4</cp:revision>
  <cp:lastPrinted>2022-06-21T18:49:00Z</cp:lastPrinted>
  <dcterms:created xsi:type="dcterms:W3CDTF">2022-10-13T07:55:00Z</dcterms:created>
  <dcterms:modified xsi:type="dcterms:W3CDTF">2022-11-13T06:04:00Z</dcterms:modified>
</cp:coreProperties>
</file>