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08D4" w14:textId="70A1FC9F" w:rsidR="009B7554" w:rsidRDefault="00871A7C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C0E45">
        <w:rPr>
          <w:rFonts w:ascii="Calibri" w:hAnsi="Calibri" w:cs="Calibri"/>
          <w:b/>
          <w:color w:val="009999"/>
          <w:sz w:val="32"/>
        </w:rPr>
        <w:t>Aufgaben des Supply Chain Controllings</w:t>
      </w:r>
      <w:r w:rsidR="000F5ECF">
        <w:rPr>
          <w:rFonts w:ascii="Calibri" w:hAnsi="Calibri" w:cs="Calibri"/>
          <w:b/>
          <w:color w:val="009999"/>
          <w:sz w:val="32"/>
        </w:rPr>
        <w:t xml:space="preserve"> </w:t>
      </w:r>
    </w:p>
    <w:p w14:paraId="7986D3D1" w14:textId="7D2E6A5E" w:rsidR="000F5ECF" w:rsidRPr="00EC0E45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commentRangeStart w:id="0"/>
      <w:r>
        <w:rPr>
          <w:rFonts w:ascii="Calibri" w:hAnsi="Calibri" w:cs="Calibri"/>
          <w:b/>
          <w:color w:val="009999"/>
          <w:sz w:val="32"/>
        </w:rPr>
        <w:t>[Title]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25BFA25E" w14:textId="71924558" w:rsidR="00B56FAD" w:rsidRPr="00A55E2B" w:rsidRDefault="00871A7C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871A7C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37B4332" wp14:editId="34424EBB">
            <wp:extent cx="5760720" cy="4403725"/>
            <wp:effectExtent l="0" t="0" r="508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5D2D32" w:rsidRPr="00A55E2B" w14:paraId="0B32E9CF" w14:textId="43532A9C" w:rsidTr="005D2D32">
        <w:tc>
          <w:tcPr>
            <w:tcW w:w="4718" w:type="dxa"/>
          </w:tcPr>
          <w:p w14:paraId="3882C100" w14:textId="3CFF2645" w:rsidR="005D2D32" w:rsidRPr="00A55E2B" w:rsidRDefault="000A1F2D" w:rsidP="00E32342">
            <w:r>
              <w:t>Messgrößen</w:t>
            </w:r>
            <w:commentRangeStart w:id="1"/>
            <w:commentRangeEnd w:id="1"/>
            <w:r w:rsidR="00FB5E30" w:rsidRPr="0048058D">
              <w:rPr>
                <w:lang w:val="de"/>
              </w:rPr>
              <w:commentReference w:id="1"/>
            </w:r>
          </w:p>
        </w:tc>
        <w:tc>
          <w:tcPr>
            <w:tcW w:w="4344" w:type="dxa"/>
          </w:tcPr>
          <w:p w14:paraId="689674A4" w14:textId="312C732E" w:rsidR="005D2D32" w:rsidRPr="00A55E2B" w:rsidRDefault="005D2D32" w:rsidP="00E32342"/>
        </w:tc>
      </w:tr>
      <w:tr w:rsidR="009919D6" w:rsidRPr="00A55E2B" w14:paraId="2AEDA468" w14:textId="77777777" w:rsidTr="005D2D32">
        <w:tc>
          <w:tcPr>
            <w:tcW w:w="4718" w:type="dxa"/>
          </w:tcPr>
          <w:p w14:paraId="6AC0D5FE" w14:textId="646647C8" w:rsidR="009919D6" w:rsidRDefault="000A1F2D" w:rsidP="00E32342">
            <w:r>
              <w:t>kostenorientiert</w:t>
            </w:r>
          </w:p>
        </w:tc>
        <w:tc>
          <w:tcPr>
            <w:tcW w:w="4344" w:type="dxa"/>
          </w:tcPr>
          <w:p w14:paraId="02DE72FA" w14:textId="77777777" w:rsidR="009919D6" w:rsidRPr="00A55E2B" w:rsidRDefault="009919D6" w:rsidP="00E32342"/>
        </w:tc>
      </w:tr>
      <w:tr w:rsidR="009919D6" w:rsidRPr="00A55E2B" w14:paraId="0D3D9BE5" w14:textId="77777777" w:rsidTr="005D2D32">
        <w:tc>
          <w:tcPr>
            <w:tcW w:w="4718" w:type="dxa"/>
          </w:tcPr>
          <w:p w14:paraId="5FD8BEE6" w14:textId="087E3EF3" w:rsidR="009919D6" w:rsidRDefault="000A1F2D" w:rsidP="00E32342">
            <w:r>
              <w:t>kundenorientiert</w:t>
            </w:r>
          </w:p>
        </w:tc>
        <w:tc>
          <w:tcPr>
            <w:tcW w:w="4344" w:type="dxa"/>
          </w:tcPr>
          <w:p w14:paraId="19207538" w14:textId="77777777" w:rsidR="009919D6" w:rsidRPr="00A55E2B" w:rsidRDefault="009919D6" w:rsidP="00E32342"/>
        </w:tc>
      </w:tr>
      <w:tr w:rsidR="009919D6" w:rsidRPr="00A55E2B" w14:paraId="6E09A178" w14:textId="77777777" w:rsidTr="005D2D32">
        <w:tc>
          <w:tcPr>
            <w:tcW w:w="4718" w:type="dxa"/>
          </w:tcPr>
          <w:p w14:paraId="09492979" w14:textId="0E4DA74E" w:rsidR="009919D6" w:rsidRDefault="000A1F2D" w:rsidP="00E32342">
            <w:r>
              <w:t>innovationsorientiert</w:t>
            </w:r>
          </w:p>
        </w:tc>
        <w:tc>
          <w:tcPr>
            <w:tcW w:w="4344" w:type="dxa"/>
          </w:tcPr>
          <w:p w14:paraId="56C8BD0E" w14:textId="77777777" w:rsidR="009919D6" w:rsidRPr="00A55E2B" w:rsidRDefault="009919D6" w:rsidP="00E32342"/>
        </w:tc>
      </w:tr>
      <w:tr w:rsidR="009919D6" w:rsidRPr="00A55E2B" w14:paraId="0D93F226" w14:textId="77777777" w:rsidTr="005D2D32">
        <w:tc>
          <w:tcPr>
            <w:tcW w:w="4718" w:type="dxa"/>
          </w:tcPr>
          <w:p w14:paraId="4036CC49" w14:textId="0F1FD492" w:rsidR="009919D6" w:rsidRDefault="000A1F2D" w:rsidP="00E32342">
            <w:r>
              <w:t>prozessorientiert</w:t>
            </w:r>
          </w:p>
        </w:tc>
        <w:tc>
          <w:tcPr>
            <w:tcW w:w="4344" w:type="dxa"/>
          </w:tcPr>
          <w:p w14:paraId="1147E11E" w14:textId="77777777" w:rsidR="009919D6" w:rsidRPr="00A55E2B" w:rsidRDefault="009919D6" w:rsidP="00E32342"/>
        </w:tc>
      </w:tr>
      <w:tr w:rsidR="009919D6" w:rsidRPr="00A55E2B" w14:paraId="17D821CF" w14:textId="77777777" w:rsidTr="005D2D32">
        <w:tc>
          <w:tcPr>
            <w:tcW w:w="4718" w:type="dxa"/>
          </w:tcPr>
          <w:p w14:paraId="508B55E9" w14:textId="4C74FE97" w:rsidR="009919D6" w:rsidRDefault="000A1F2D" w:rsidP="00E32342">
            <w:r>
              <w:t>Beachtung unterschiedlicher Perspektiven</w:t>
            </w:r>
          </w:p>
        </w:tc>
        <w:tc>
          <w:tcPr>
            <w:tcW w:w="4344" w:type="dxa"/>
          </w:tcPr>
          <w:p w14:paraId="0C6B9FA5" w14:textId="77777777" w:rsidR="009919D6" w:rsidRPr="00A55E2B" w:rsidRDefault="009919D6" w:rsidP="00E32342"/>
        </w:tc>
      </w:tr>
      <w:tr w:rsidR="009919D6" w:rsidRPr="00A55E2B" w14:paraId="71DC1C65" w14:textId="77777777" w:rsidTr="005D2D32">
        <w:tc>
          <w:tcPr>
            <w:tcW w:w="4718" w:type="dxa"/>
          </w:tcPr>
          <w:p w14:paraId="38C564BB" w14:textId="7CEC6D7B" w:rsidR="009919D6" w:rsidRDefault="000A1F2D" w:rsidP="00E32342">
            <w:r>
              <w:t>räumlich</w:t>
            </w:r>
          </w:p>
        </w:tc>
        <w:tc>
          <w:tcPr>
            <w:tcW w:w="4344" w:type="dxa"/>
          </w:tcPr>
          <w:p w14:paraId="07B625FD" w14:textId="77777777" w:rsidR="009919D6" w:rsidRPr="00A55E2B" w:rsidRDefault="009919D6" w:rsidP="00E32342"/>
        </w:tc>
      </w:tr>
      <w:tr w:rsidR="009919D6" w:rsidRPr="00A55E2B" w14:paraId="117937AE" w14:textId="77777777" w:rsidTr="005D2D32">
        <w:tc>
          <w:tcPr>
            <w:tcW w:w="4718" w:type="dxa"/>
          </w:tcPr>
          <w:p w14:paraId="3A53CEAC" w14:textId="4800E2DD" w:rsidR="009919D6" w:rsidRDefault="000A1F2D" w:rsidP="00E32342">
            <w:r>
              <w:t>zeitlich</w:t>
            </w:r>
          </w:p>
        </w:tc>
        <w:tc>
          <w:tcPr>
            <w:tcW w:w="4344" w:type="dxa"/>
          </w:tcPr>
          <w:p w14:paraId="3C2C7B0B" w14:textId="77777777" w:rsidR="009919D6" w:rsidRPr="00A55E2B" w:rsidRDefault="009919D6" w:rsidP="00E32342"/>
        </w:tc>
      </w:tr>
      <w:tr w:rsidR="009919D6" w:rsidRPr="00A55E2B" w14:paraId="557DF4F4" w14:textId="77777777" w:rsidTr="005D2D32">
        <w:tc>
          <w:tcPr>
            <w:tcW w:w="4718" w:type="dxa"/>
          </w:tcPr>
          <w:p w14:paraId="3C427246" w14:textId="5F596452" w:rsidR="009919D6" w:rsidRDefault="000A1F2D" w:rsidP="00E32342">
            <w:r>
              <w:t>Analysefunktion</w:t>
            </w:r>
          </w:p>
        </w:tc>
        <w:tc>
          <w:tcPr>
            <w:tcW w:w="4344" w:type="dxa"/>
          </w:tcPr>
          <w:p w14:paraId="5C26BF18" w14:textId="77777777" w:rsidR="009919D6" w:rsidRPr="00A55E2B" w:rsidRDefault="009919D6" w:rsidP="00E32342"/>
        </w:tc>
      </w:tr>
      <w:tr w:rsidR="009919D6" w:rsidRPr="00A55E2B" w14:paraId="3F9FAD0B" w14:textId="77777777" w:rsidTr="005D2D32">
        <w:tc>
          <w:tcPr>
            <w:tcW w:w="4718" w:type="dxa"/>
          </w:tcPr>
          <w:p w14:paraId="331547B8" w14:textId="536B0630" w:rsidR="009919D6" w:rsidRDefault="000A1F2D" w:rsidP="00E32342">
            <w:r>
              <w:t>Warnfunktion</w:t>
            </w:r>
          </w:p>
        </w:tc>
        <w:tc>
          <w:tcPr>
            <w:tcW w:w="4344" w:type="dxa"/>
          </w:tcPr>
          <w:p w14:paraId="526D2134" w14:textId="77777777" w:rsidR="009919D6" w:rsidRPr="00A55E2B" w:rsidRDefault="009919D6" w:rsidP="00E32342"/>
        </w:tc>
      </w:tr>
      <w:tr w:rsidR="000A1F2D" w:rsidRPr="00A55E2B" w14:paraId="4A376AF7" w14:textId="77777777" w:rsidTr="005D2D32">
        <w:tc>
          <w:tcPr>
            <w:tcW w:w="4718" w:type="dxa"/>
          </w:tcPr>
          <w:p w14:paraId="76CEF789" w14:textId="2121E1D0" w:rsidR="000A1F2D" w:rsidRDefault="000A1F2D" w:rsidP="00E32342">
            <w:r>
              <w:t>Entscheidungsunterstützung durch Bereitstellung relevanter Informationen</w:t>
            </w:r>
          </w:p>
        </w:tc>
        <w:tc>
          <w:tcPr>
            <w:tcW w:w="4344" w:type="dxa"/>
          </w:tcPr>
          <w:p w14:paraId="7CFB27EB" w14:textId="77777777" w:rsidR="000A1F2D" w:rsidRPr="00A55E2B" w:rsidRDefault="000A1F2D" w:rsidP="00E32342"/>
        </w:tc>
      </w:tr>
      <w:tr w:rsidR="000A1F2D" w:rsidRPr="00A55E2B" w14:paraId="0F29B65B" w14:textId="77777777" w:rsidTr="005D2D32">
        <w:tc>
          <w:tcPr>
            <w:tcW w:w="4718" w:type="dxa"/>
          </w:tcPr>
          <w:p w14:paraId="3D0AA952" w14:textId="03D5CD06" w:rsidR="000A1F2D" w:rsidRDefault="000A1F2D" w:rsidP="00E32342">
            <w:r>
              <w:t>Aufzeigen von Ursache-Wirkungs-Beziehungen</w:t>
            </w:r>
          </w:p>
        </w:tc>
        <w:tc>
          <w:tcPr>
            <w:tcW w:w="4344" w:type="dxa"/>
          </w:tcPr>
          <w:p w14:paraId="5D0E784B" w14:textId="77777777" w:rsidR="000A1F2D" w:rsidRPr="00A55E2B" w:rsidRDefault="000A1F2D" w:rsidP="00E32342"/>
        </w:tc>
      </w:tr>
      <w:tr w:rsidR="000A1F2D" w:rsidRPr="00A55E2B" w14:paraId="0B406EA3" w14:textId="77777777" w:rsidTr="005D2D32">
        <w:tc>
          <w:tcPr>
            <w:tcW w:w="4718" w:type="dxa"/>
          </w:tcPr>
          <w:p w14:paraId="28A524B3" w14:textId="4519A7C1" w:rsidR="000A1F2D" w:rsidRDefault="000A1F2D" w:rsidP="00E32342">
            <w:r>
              <w:t>Überwachung der Erfolgsfaktoren</w:t>
            </w:r>
          </w:p>
        </w:tc>
        <w:tc>
          <w:tcPr>
            <w:tcW w:w="4344" w:type="dxa"/>
          </w:tcPr>
          <w:p w14:paraId="627DB2C7" w14:textId="77777777" w:rsidR="000A1F2D" w:rsidRPr="00A55E2B" w:rsidRDefault="000A1F2D" w:rsidP="00E32342"/>
        </w:tc>
      </w:tr>
    </w:tbl>
    <w:p w14:paraId="77A23E47" w14:textId="77777777" w:rsidR="00CB6419" w:rsidRPr="00A55E2B" w:rsidRDefault="00CB6419" w:rsidP="00CB6419"/>
    <w:p w14:paraId="7891A10A" w14:textId="77777777" w:rsidR="000F5ECF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0BC4F4D" w14:textId="77777777" w:rsidR="000F5ECF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053B3CB" w14:textId="77777777" w:rsidR="000F5ECF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49F1A19" w14:textId="333B2DAA" w:rsidR="00801383" w:rsidRPr="00A55E2B" w:rsidRDefault="000A1F2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Positive Rückkopplungsschleife</w:t>
      </w:r>
    </w:p>
    <w:p w14:paraId="1FBFE3F9" w14:textId="10A322CC" w:rsidR="00B56FAD" w:rsidRPr="00A55E2B" w:rsidRDefault="000A1F2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0A1F2D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5D7A98FD" wp14:editId="4E1BE9B0">
            <wp:extent cx="5760720" cy="4728845"/>
            <wp:effectExtent l="0" t="0" r="508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2D3D78" w:rsidRPr="00A55E2B" w14:paraId="26410E1E" w14:textId="744677C1" w:rsidTr="002D3D78">
        <w:tc>
          <w:tcPr>
            <w:tcW w:w="4892" w:type="dxa"/>
          </w:tcPr>
          <w:p w14:paraId="30DCEB71" w14:textId="391485D2" w:rsidR="002D3D78" w:rsidRPr="00A55E2B" w:rsidRDefault="000A1F2D" w:rsidP="003374E4">
            <w:r>
              <w:t>Anzahl der Fehllieferungen</w:t>
            </w:r>
          </w:p>
        </w:tc>
        <w:tc>
          <w:tcPr>
            <w:tcW w:w="4170" w:type="dxa"/>
          </w:tcPr>
          <w:p w14:paraId="4E6D2FB5" w14:textId="00F368A1" w:rsidR="002D3D78" w:rsidRPr="00A55E2B" w:rsidRDefault="002D3D78" w:rsidP="003374E4"/>
        </w:tc>
      </w:tr>
      <w:tr w:rsidR="00801383" w:rsidRPr="00A55E2B" w14:paraId="439830F6" w14:textId="77777777" w:rsidTr="002D3D78">
        <w:tc>
          <w:tcPr>
            <w:tcW w:w="4892" w:type="dxa"/>
          </w:tcPr>
          <w:p w14:paraId="5D233A59" w14:textId="3A93709F" w:rsidR="00801383" w:rsidRPr="00A55E2B" w:rsidRDefault="000A1F2D" w:rsidP="003374E4">
            <w:r>
              <w:t>Qualität der Warenversorgung</w:t>
            </w:r>
          </w:p>
        </w:tc>
        <w:tc>
          <w:tcPr>
            <w:tcW w:w="4170" w:type="dxa"/>
          </w:tcPr>
          <w:p w14:paraId="2B825F8B" w14:textId="15018B68" w:rsidR="00801383" w:rsidRPr="00A55E2B" w:rsidRDefault="00801383" w:rsidP="003374E4"/>
        </w:tc>
      </w:tr>
      <w:tr w:rsidR="007105B6" w:rsidRPr="00A55E2B" w14:paraId="56355CC1" w14:textId="77777777" w:rsidTr="002D3D78">
        <w:tc>
          <w:tcPr>
            <w:tcW w:w="4892" w:type="dxa"/>
          </w:tcPr>
          <w:p w14:paraId="41F802B7" w14:textId="1C4042D0" w:rsidR="007105B6" w:rsidRPr="00A55E2B" w:rsidRDefault="000A1F2D" w:rsidP="003374E4">
            <w:r>
              <w:t>Kundenbindung</w:t>
            </w:r>
          </w:p>
        </w:tc>
        <w:tc>
          <w:tcPr>
            <w:tcW w:w="4170" w:type="dxa"/>
          </w:tcPr>
          <w:p w14:paraId="628CFF92" w14:textId="77777777" w:rsidR="007105B6" w:rsidRPr="00A55E2B" w:rsidRDefault="007105B6" w:rsidP="003374E4"/>
        </w:tc>
      </w:tr>
      <w:tr w:rsidR="007105B6" w:rsidRPr="00A55E2B" w14:paraId="1E3FD7E5" w14:textId="77777777" w:rsidTr="002D3D78">
        <w:tc>
          <w:tcPr>
            <w:tcW w:w="4892" w:type="dxa"/>
          </w:tcPr>
          <w:p w14:paraId="53294BB4" w14:textId="4F37906F" w:rsidR="007105B6" w:rsidRDefault="000A1F2D" w:rsidP="003374E4">
            <w:r>
              <w:t>Lagerumschlag</w:t>
            </w:r>
          </w:p>
        </w:tc>
        <w:tc>
          <w:tcPr>
            <w:tcW w:w="4170" w:type="dxa"/>
          </w:tcPr>
          <w:p w14:paraId="724A0F74" w14:textId="77777777" w:rsidR="007105B6" w:rsidRPr="00A55E2B" w:rsidRDefault="007105B6" w:rsidP="003374E4"/>
        </w:tc>
      </w:tr>
      <w:tr w:rsidR="007105B6" w:rsidRPr="00A55E2B" w14:paraId="02C9CE76" w14:textId="77777777" w:rsidTr="002D3D78">
        <w:tc>
          <w:tcPr>
            <w:tcW w:w="4892" w:type="dxa"/>
          </w:tcPr>
          <w:p w14:paraId="36BBFC12" w14:textId="49DB51F7" w:rsidR="007105B6" w:rsidRDefault="007105B6" w:rsidP="003374E4">
            <w:r>
              <w:t>Lager</w:t>
            </w:r>
            <w:r w:rsidR="000A1F2D">
              <w:t>dauer</w:t>
            </w:r>
          </w:p>
        </w:tc>
        <w:tc>
          <w:tcPr>
            <w:tcW w:w="4170" w:type="dxa"/>
          </w:tcPr>
          <w:p w14:paraId="64C2086B" w14:textId="77777777" w:rsidR="007105B6" w:rsidRPr="00A55E2B" w:rsidRDefault="007105B6" w:rsidP="003374E4"/>
        </w:tc>
      </w:tr>
      <w:tr w:rsidR="007105B6" w:rsidRPr="00A55E2B" w14:paraId="2B6DC453" w14:textId="77777777" w:rsidTr="002D3D78">
        <w:tc>
          <w:tcPr>
            <w:tcW w:w="4892" w:type="dxa"/>
          </w:tcPr>
          <w:p w14:paraId="6D29CF7D" w14:textId="1478CF7F" w:rsidR="007105B6" w:rsidRDefault="000A1F2D" w:rsidP="003374E4">
            <w:r>
              <w:t>Umsatz</w:t>
            </w:r>
          </w:p>
        </w:tc>
        <w:tc>
          <w:tcPr>
            <w:tcW w:w="4170" w:type="dxa"/>
          </w:tcPr>
          <w:p w14:paraId="7809CF97" w14:textId="77777777" w:rsidR="007105B6" w:rsidRPr="00A55E2B" w:rsidRDefault="007105B6" w:rsidP="003374E4"/>
        </w:tc>
      </w:tr>
      <w:tr w:rsidR="007105B6" w:rsidRPr="00A55E2B" w14:paraId="66B133A7" w14:textId="77777777" w:rsidTr="002D3D78">
        <w:tc>
          <w:tcPr>
            <w:tcW w:w="4892" w:type="dxa"/>
          </w:tcPr>
          <w:p w14:paraId="16F61BA5" w14:textId="40541E6F" w:rsidR="007105B6" w:rsidRDefault="000A1F2D" w:rsidP="003374E4">
            <w:r>
              <w:t>Investitionsrücklagen</w:t>
            </w:r>
          </w:p>
        </w:tc>
        <w:tc>
          <w:tcPr>
            <w:tcW w:w="4170" w:type="dxa"/>
          </w:tcPr>
          <w:p w14:paraId="7A8F4E06" w14:textId="77777777" w:rsidR="007105B6" w:rsidRPr="00A55E2B" w:rsidRDefault="007105B6" w:rsidP="003374E4"/>
        </w:tc>
      </w:tr>
      <w:tr w:rsidR="000A1F2D" w:rsidRPr="00A55E2B" w14:paraId="59D27DA1" w14:textId="77777777" w:rsidTr="002D3D78">
        <w:tc>
          <w:tcPr>
            <w:tcW w:w="4892" w:type="dxa"/>
          </w:tcPr>
          <w:p w14:paraId="4E0413E2" w14:textId="73B7CD53" w:rsidR="000A1F2D" w:rsidRDefault="000A1F2D" w:rsidP="003374E4">
            <w:r>
              <w:t>Wareneinsatz</w:t>
            </w:r>
          </w:p>
        </w:tc>
        <w:tc>
          <w:tcPr>
            <w:tcW w:w="4170" w:type="dxa"/>
          </w:tcPr>
          <w:p w14:paraId="0D7B9A13" w14:textId="77777777" w:rsidR="000A1F2D" w:rsidRPr="00A55E2B" w:rsidRDefault="000A1F2D" w:rsidP="003374E4"/>
        </w:tc>
      </w:tr>
    </w:tbl>
    <w:p w14:paraId="7A805979" w14:textId="77777777" w:rsidR="009F396B" w:rsidRPr="00A55E2B" w:rsidRDefault="009F396B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B82BB81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452E7133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68BC68F2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3404C347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44A5626A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584FA75A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1B16E61" w14:textId="17BD681C" w:rsidR="00B56FAD" w:rsidRPr="007105B6" w:rsidRDefault="000A1F2D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Beziehungscontrolling</w:t>
      </w:r>
    </w:p>
    <w:p w14:paraId="638E767B" w14:textId="7A3A3B3F" w:rsidR="007105B6" w:rsidRDefault="000A1F2D" w:rsidP="00A55E2B">
      <w:pPr>
        <w:pStyle w:val="Legende-Tabelle4"/>
        <w:snapToGrid w:val="0"/>
        <w:spacing w:after="120" w:line="240" w:lineRule="auto"/>
        <w:rPr>
          <w:noProof/>
        </w:rPr>
      </w:pPr>
      <w:r w:rsidRPr="000A1F2D">
        <w:rPr>
          <w:noProof/>
        </w:rPr>
        <w:drawing>
          <wp:inline distT="0" distB="0" distL="0" distR="0" wp14:anchorId="26FFCFD5" wp14:editId="090593D0">
            <wp:extent cx="5760720" cy="3555365"/>
            <wp:effectExtent l="0" t="0" r="508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7105B6" w:rsidRPr="00A55E2B" w14:paraId="4B5D0718" w14:textId="77777777" w:rsidTr="00167F38">
        <w:tc>
          <w:tcPr>
            <w:tcW w:w="4892" w:type="dxa"/>
          </w:tcPr>
          <w:p w14:paraId="7CEBF8CD" w14:textId="6A067F21" w:rsidR="007105B6" w:rsidRPr="00A55E2B" w:rsidRDefault="000A1F2D" w:rsidP="00167F38">
            <w:r>
              <w:t>Planung</w:t>
            </w:r>
          </w:p>
        </w:tc>
        <w:tc>
          <w:tcPr>
            <w:tcW w:w="4170" w:type="dxa"/>
          </w:tcPr>
          <w:p w14:paraId="03B4D506" w14:textId="77777777" w:rsidR="007105B6" w:rsidRPr="00A55E2B" w:rsidRDefault="007105B6" w:rsidP="00167F38"/>
        </w:tc>
      </w:tr>
      <w:tr w:rsidR="007105B6" w:rsidRPr="00A55E2B" w14:paraId="0EC5628B" w14:textId="77777777" w:rsidTr="00167F38">
        <w:tc>
          <w:tcPr>
            <w:tcW w:w="4892" w:type="dxa"/>
          </w:tcPr>
          <w:p w14:paraId="4AE5FB3C" w14:textId="6E57CD16" w:rsidR="007105B6" w:rsidRPr="00A55E2B" w:rsidRDefault="000A1F2D" w:rsidP="00167F38">
            <w:r>
              <w:t>Planung der Aktivitäten innerhalb der Supply Chain durch alle Beteiligten</w:t>
            </w:r>
          </w:p>
        </w:tc>
        <w:tc>
          <w:tcPr>
            <w:tcW w:w="4170" w:type="dxa"/>
          </w:tcPr>
          <w:p w14:paraId="73E40CA1" w14:textId="77777777" w:rsidR="007105B6" w:rsidRPr="00A55E2B" w:rsidRDefault="007105B6" w:rsidP="00167F38"/>
        </w:tc>
      </w:tr>
      <w:tr w:rsidR="007105B6" w:rsidRPr="00A55E2B" w14:paraId="58D97012" w14:textId="77777777" w:rsidTr="00167F38">
        <w:tc>
          <w:tcPr>
            <w:tcW w:w="4892" w:type="dxa"/>
          </w:tcPr>
          <w:p w14:paraId="45623142" w14:textId="47D6E28A" w:rsidR="007105B6" w:rsidRPr="00A55E2B" w:rsidRDefault="000A1F2D" w:rsidP="00167F38">
            <w:r>
              <w:t>Definition einer gemeinsamen Strategie</w:t>
            </w:r>
          </w:p>
        </w:tc>
        <w:tc>
          <w:tcPr>
            <w:tcW w:w="4170" w:type="dxa"/>
          </w:tcPr>
          <w:p w14:paraId="630884BF" w14:textId="77777777" w:rsidR="007105B6" w:rsidRPr="00A55E2B" w:rsidRDefault="007105B6" w:rsidP="00167F38"/>
        </w:tc>
      </w:tr>
      <w:tr w:rsidR="007105B6" w:rsidRPr="00A55E2B" w14:paraId="2BE39571" w14:textId="77777777" w:rsidTr="00167F38">
        <w:tc>
          <w:tcPr>
            <w:tcW w:w="4892" w:type="dxa"/>
          </w:tcPr>
          <w:p w14:paraId="28AD56D4" w14:textId="5AABD4AD" w:rsidR="007105B6" w:rsidRDefault="000A1F2D" w:rsidP="00167F38">
            <w:r>
              <w:t>Zielformatierung</w:t>
            </w:r>
          </w:p>
        </w:tc>
        <w:tc>
          <w:tcPr>
            <w:tcW w:w="4170" w:type="dxa"/>
          </w:tcPr>
          <w:p w14:paraId="1CE8D943" w14:textId="77777777" w:rsidR="007105B6" w:rsidRPr="00A55E2B" w:rsidRDefault="007105B6" w:rsidP="00167F38"/>
        </w:tc>
      </w:tr>
      <w:tr w:rsidR="007105B6" w:rsidRPr="00A55E2B" w14:paraId="04794047" w14:textId="77777777" w:rsidTr="00167F38">
        <w:tc>
          <w:tcPr>
            <w:tcW w:w="4892" w:type="dxa"/>
          </w:tcPr>
          <w:p w14:paraId="47CEB43E" w14:textId="1495D147" w:rsidR="007105B6" w:rsidRDefault="000A1F2D" w:rsidP="00167F38">
            <w:r>
              <w:t>Quantifizierung der Ziele auf Basis der Plandaten</w:t>
            </w:r>
          </w:p>
        </w:tc>
        <w:tc>
          <w:tcPr>
            <w:tcW w:w="4170" w:type="dxa"/>
          </w:tcPr>
          <w:p w14:paraId="5FE58DAE" w14:textId="77777777" w:rsidR="007105B6" w:rsidRPr="00A55E2B" w:rsidRDefault="007105B6" w:rsidP="00167F38"/>
        </w:tc>
      </w:tr>
      <w:tr w:rsidR="000A1F2D" w:rsidRPr="00A55E2B" w14:paraId="7BF2F22D" w14:textId="77777777" w:rsidTr="00167F38">
        <w:tc>
          <w:tcPr>
            <w:tcW w:w="4892" w:type="dxa"/>
          </w:tcPr>
          <w:p w14:paraId="7B916BDB" w14:textId="7A518258" w:rsidR="000A1F2D" w:rsidRDefault="000A1F2D" w:rsidP="00167F38">
            <w:r>
              <w:t>Soll-Ist-Vergleich</w:t>
            </w:r>
          </w:p>
        </w:tc>
        <w:tc>
          <w:tcPr>
            <w:tcW w:w="4170" w:type="dxa"/>
          </w:tcPr>
          <w:p w14:paraId="14E3A30D" w14:textId="77777777" w:rsidR="000A1F2D" w:rsidRPr="00A55E2B" w:rsidRDefault="000A1F2D" w:rsidP="00167F38"/>
        </w:tc>
      </w:tr>
      <w:tr w:rsidR="000A1F2D" w:rsidRPr="00A55E2B" w14:paraId="743E8EA8" w14:textId="77777777" w:rsidTr="00167F38">
        <w:tc>
          <w:tcPr>
            <w:tcW w:w="4892" w:type="dxa"/>
          </w:tcPr>
          <w:p w14:paraId="3FFEBC02" w14:textId="703830E0" w:rsidR="000A1F2D" w:rsidRDefault="000A1F2D" w:rsidP="00167F38">
            <w:r>
              <w:t>permanenter Soll-Ist-Vergleich anhand festgelegter Kennzahlen</w:t>
            </w:r>
          </w:p>
        </w:tc>
        <w:tc>
          <w:tcPr>
            <w:tcW w:w="4170" w:type="dxa"/>
          </w:tcPr>
          <w:p w14:paraId="2A7F647B" w14:textId="77777777" w:rsidR="000A1F2D" w:rsidRPr="00A55E2B" w:rsidRDefault="000A1F2D" w:rsidP="00167F38"/>
        </w:tc>
      </w:tr>
      <w:tr w:rsidR="000A1F2D" w:rsidRPr="00A55E2B" w14:paraId="0917609D" w14:textId="77777777" w:rsidTr="00167F38">
        <w:tc>
          <w:tcPr>
            <w:tcW w:w="4892" w:type="dxa"/>
          </w:tcPr>
          <w:p w14:paraId="7FB42A72" w14:textId="5794E282" w:rsidR="000A1F2D" w:rsidRDefault="000A1F2D" w:rsidP="00167F38">
            <w:r>
              <w:t>bei negativer Abweichung von den Plandaten Modifikationen im betroffenen Bereich der Supply Chain</w:t>
            </w:r>
          </w:p>
        </w:tc>
        <w:tc>
          <w:tcPr>
            <w:tcW w:w="4170" w:type="dxa"/>
          </w:tcPr>
          <w:p w14:paraId="3DCD53DF" w14:textId="77777777" w:rsidR="000A1F2D" w:rsidRPr="00A55E2B" w:rsidRDefault="000A1F2D" w:rsidP="00167F38"/>
        </w:tc>
      </w:tr>
      <w:tr w:rsidR="000A1F2D" w:rsidRPr="00A55E2B" w14:paraId="2706864B" w14:textId="77777777" w:rsidTr="00167F38">
        <w:tc>
          <w:tcPr>
            <w:tcW w:w="4892" w:type="dxa"/>
          </w:tcPr>
          <w:p w14:paraId="54CF8287" w14:textId="4B30904E" w:rsidR="000A1F2D" w:rsidRDefault="000A1F2D" w:rsidP="00167F38">
            <w:r>
              <w:t>falls notwendig Anpassung der Plandaten, ggf. Sanktionen</w:t>
            </w:r>
          </w:p>
        </w:tc>
        <w:tc>
          <w:tcPr>
            <w:tcW w:w="4170" w:type="dxa"/>
          </w:tcPr>
          <w:p w14:paraId="37CF4E95" w14:textId="77777777" w:rsidR="000A1F2D" w:rsidRPr="00A55E2B" w:rsidRDefault="000A1F2D" w:rsidP="00167F38"/>
        </w:tc>
      </w:tr>
    </w:tbl>
    <w:p w14:paraId="13A1B0AC" w14:textId="3D036098" w:rsidR="00801383" w:rsidRPr="00A55E2B" w:rsidRDefault="00801383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D56B366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3338493B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6391CCEA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FC7E917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38C51091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7F2B079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54706DB7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69D3345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467DA105" w14:textId="782DF858" w:rsidR="00B56FAD" w:rsidRDefault="000A1F2D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Das DuPont-Kennzahlensystem</w:t>
      </w:r>
    </w:p>
    <w:p w14:paraId="19E80114" w14:textId="32994986" w:rsidR="00A55E2B" w:rsidRDefault="000A1F2D" w:rsidP="00A55E2B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0A1F2D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3DA66CED" wp14:editId="2BE89E58">
            <wp:extent cx="4724229" cy="8515653"/>
            <wp:effectExtent l="0" t="0" r="63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7448" cy="85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3531" w14:textId="77777777" w:rsidR="000F5ECF" w:rsidRPr="00A55E2B" w:rsidRDefault="000F5ECF" w:rsidP="00A55E2B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9"/>
        <w:gridCol w:w="4353"/>
      </w:tblGrid>
      <w:tr w:rsidR="00A55E2B" w:rsidRPr="00A55E2B" w14:paraId="6EE70D1B" w14:textId="77599DC3" w:rsidTr="005D2D32">
        <w:tc>
          <w:tcPr>
            <w:tcW w:w="4709" w:type="dxa"/>
          </w:tcPr>
          <w:p w14:paraId="1568C1FF" w14:textId="44479ABE" w:rsidR="00A55E2B" w:rsidRPr="00A55E2B" w:rsidRDefault="00EC0E45" w:rsidP="00A55E2B">
            <w:r>
              <w:t>sonstige variable Fertigungsgemeinkosten</w:t>
            </w:r>
          </w:p>
        </w:tc>
        <w:tc>
          <w:tcPr>
            <w:tcW w:w="4353" w:type="dxa"/>
          </w:tcPr>
          <w:p w14:paraId="44063C46" w14:textId="0DBA668D" w:rsidR="00A55E2B" w:rsidRPr="00A55E2B" w:rsidRDefault="00A55E2B" w:rsidP="00A55E2B"/>
        </w:tc>
      </w:tr>
      <w:tr w:rsidR="00A55E2B" w:rsidRPr="00A55E2B" w14:paraId="4F1DA30C" w14:textId="5F8ED1FB" w:rsidTr="005D2D32">
        <w:tc>
          <w:tcPr>
            <w:tcW w:w="4709" w:type="dxa"/>
          </w:tcPr>
          <w:p w14:paraId="30EEAADD" w14:textId="44B45D0C" w:rsidR="00A55E2B" w:rsidRPr="00A55E2B" w:rsidRDefault="00EC0E45" w:rsidP="00A55E2B">
            <w:r>
              <w:t>Produktionsprogramm</w:t>
            </w:r>
          </w:p>
        </w:tc>
        <w:tc>
          <w:tcPr>
            <w:tcW w:w="4353" w:type="dxa"/>
          </w:tcPr>
          <w:p w14:paraId="051A7FAD" w14:textId="7C3B2B8E" w:rsidR="00A55E2B" w:rsidRPr="00A55E2B" w:rsidRDefault="00A55E2B" w:rsidP="00A55E2B"/>
        </w:tc>
      </w:tr>
      <w:tr w:rsidR="00A55E2B" w:rsidRPr="00A55E2B" w14:paraId="37BDE9AD" w14:textId="07C77A8B" w:rsidTr="005D2D32">
        <w:tc>
          <w:tcPr>
            <w:tcW w:w="4709" w:type="dxa"/>
          </w:tcPr>
          <w:p w14:paraId="3F04D721" w14:textId="00BBDB95" w:rsidR="00A55E2B" w:rsidRPr="00A55E2B" w:rsidRDefault="00EC0E45" w:rsidP="00A55E2B">
            <w:r>
              <w:t>Absatzwege</w:t>
            </w:r>
          </w:p>
        </w:tc>
        <w:tc>
          <w:tcPr>
            <w:tcW w:w="4353" w:type="dxa"/>
          </w:tcPr>
          <w:p w14:paraId="0AB4D0C2" w14:textId="5BE0DF2E" w:rsidR="00A55E2B" w:rsidRPr="00A55E2B" w:rsidRDefault="00A55E2B" w:rsidP="00A55E2B"/>
        </w:tc>
      </w:tr>
      <w:tr w:rsidR="00A55E2B" w:rsidRPr="00A55E2B" w14:paraId="07F9052D" w14:textId="14907C87" w:rsidTr="005D2D32">
        <w:tc>
          <w:tcPr>
            <w:tcW w:w="4709" w:type="dxa"/>
          </w:tcPr>
          <w:p w14:paraId="0BBA5FC7" w14:textId="4E4CFD4E" w:rsidR="00A55E2B" w:rsidRPr="00A55E2B" w:rsidRDefault="00EC0E45" w:rsidP="00A55E2B">
            <w:r>
              <w:t>Fertigungslöhne</w:t>
            </w:r>
          </w:p>
        </w:tc>
        <w:tc>
          <w:tcPr>
            <w:tcW w:w="4353" w:type="dxa"/>
          </w:tcPr>
          <w:p w14:paraId="0605F79A" w14:textId="6A5B67B4" w:rsidR="00A55E2B" w:rsidRPr="00A55E2B" w:rsidRDefault="00A55E2B" w:rsidP="00A55E2B"/>
        </w:tc>
      </w:tr>
      <w:tr w:rsidR="007105B6" w:rsidRPr="00A55E2B" w14:paraId="28CE79C4" w14:textId="77777777" w:rsidTr="005D2D32">
        <w:tc>
          <w:tcPr>
            <w:tcW w:w="4709" w:type="dxa"/>
          </w:tcPr>
          <w:p w14:paraId="4B395D9D" w14:textId="2605A459" w:rsidR="007105B6" w:rsidRDefault="00EC0E45" w:rsidP="00A55E2B">
            <w:r>
              <w:t>Vertriebsgemeinkosten</w:t>
            </w:r>
          </w:p>
        </w:tc>
        <w:tc>
          <w:tcPr>
            <w:tcW w:w="4353" w:type="dxa"/>
          </w:tcPr>
          <w:p w14:paraId="72C91F9B" w14:textId="77777777" w:rsidR="007105B6" w:rsidRPr="00A55E2B" w:rsidRDefault="007105B6" w:rsidP="00A55E2B"/>
        </w:tc>
      </w:tr>
      <w:tr w:rsidR="007105B6" w:rsidRPr="00A55E2B" w14:paraId="4CC87702" w14:textId="77777777" w:rsidTr="005D2D32">
        <w:tc>
          <w:tcPr>
            <w:tcW w:w="4709" w:type="dxa"/>
          </w:tcPr>
          <w:p w14:paraId="33DB7F99" w14:textId="13999720" w:rsidR="007105B6" w:rsidRDefault="00EC0E45" w:rsidP="00A55E2B">
            <w:r>
              <w:t>Brutto-Umsatz</w:t>
            </w:r>
          </w:p>
        </w:tc>
        <w:tc>
          <w:tcPr>
            <w:tcW w:w="4353" w:type="dxa"/>
          </w:tcPr>
          <w:p w14:paraId="06BAF151" w14:textId="77777777" w:rsidR="007105B6" w:rsidRPr="00A55E2B" w:rsidRDefault="007105B6" w:rsidP="00A55E2B"/>
        </w:tc>
      </w:tr>
      <w:tr w:rsidR="001F7F84" w:rsidRPr="00A55E2B" w14:paraId="76933900" w14:textId="77777777" w:rsidTr="005D2D32">
        <w:tc>
          <w:tcPr>
            <w:tcW w:w="4709" w:type="dxa"/>
          </w:tcPr>
          <w:p w14:paraId="3D7D85DC" w14:textId="12ABDA72" w:rsidR="001F7F84" w:rsidRDefault="00EC0E45" w:rsidP="00A55E2B">
            <w:r>
              <w:t>Erlösschmälerungen</w:t>
            </w:r>
          </w:p>
        </w:tc>
        <w:tc>
          <w:tcPr>
            <w:tcW w:w="4353" w:type="dxa"/>
          </w:tcPr>
          <w:p w14:paraId="1385296F" w14:textId="77777777" w:rsidR="001F7F84" w:rsidRPr="00A55E2B" w:rsidRDefault="001F7F84" w:rsidP="00A55E2B"/>
        </w:tc>
      </w:tr>
      <w:tr w:rsidR="001F7F84" w:rsidRPr="00A55E2B" w14:paraId="50132F84" w14:textId="77777777" w:rsidTr="005D2D32">
        <w:tc>
          <w:tcPr>
            <w:tcW w:w="4709" w:type="dxa"/>
          </w:tcPr>
          <w:p w14:paraId="38F86AD4" w14:textId="63A1D982" w:rsidR="001F7F84" w:rsidRDefault="00EC0E45" w:rsidP="00A55E2B">
            <w:r>
              <w:t>Fertigungsmaterial</w:t>
            </w:r>
          </w:p>
        </w:tc>
        <w:tc>
          <w:tcPr>
            <w:tcW w:w="4353" w:type="dxa"/>
          </w:tcPr>
          <w:p w14:paraId="2D2719BD" w14:textId="77777777" w:rsidR="001F7F84" w:rsidRPr="00A55E2B" w:rsidRDefault="001F7F84" w:rsidP="00A55E2B"/>
        </w:tc>
      </w:tr>
      <w:tr w:rsidR="001F7F84" w:rsidRPr="00A55E2B" w14:paraId="2493BC6A" w14:textId="77777777" w:rsidTr="005D2D32">
        <w:tc>
          <w:tcPr>
            <w:tcW w:w="4709" w:type="dxa"/>
          </w:tcPr>
          <w:p w14:paraId="1DFBF436" w14:textId="3AE0C812" w:rsidR="001F7F84" w:rsidRDefault="00EC0E45" w:rsidP="00A55E2B">
            <w:r>
              <w:t>Verwaltungsgemeinkosten</w:t>
            </w:r>
          </w:p>
        </w:tc>
        <w:tc>
          <w:tcPr>
            <w:tcW w:w="4353" w:type="dxa"/>
          </w:tcPr>
          <w:p w14:paraId="65D48233" w14:textId="77777777" w:rsidR="001F7F84" w:rsidRPr="00A55E2B" w:rsidRDefault="001F7F84" w:rsidP="00A55E2B"/>
        </w:tc>
      </w:tr>
      <w:tr w:rsidR="001F7F84" w:rsidRPr="00A55E2B" w14:paraId="2679C2E7" w14:textId="77777777" w:rsidTr="005D2D32">
        <w:tc>
          <w:tcPr>
            <w:tcW w:w="4709" w:type="dxa"/>
          </w:tcPr>
          <w:p w14:paraId="219B6ACD" w14:textId="5E6E8AA0" w:rsidR="001F7F84" w:rsidRDefault="00EC0E45" w:rsidP="00A55E2B">
            <w:r>
              <w:t>Netto-Umsatz</w:t>
            </w:r>
          </w:p>
        </w:tc>
        <w:tc>
          <w:tcPr>
            <w:tcW w:w="4353" w:type="dxa"/>
          </w:tcPr>
          <w:p w14:paraId="625D0AF2" w14:textId="77777777" w:rsidR="001F7F84" w:rsidRPr="00A55E2B" w:rsidRDefault="001F7F84" w:rsidP="00A55E2B"/>
        </w:tc>
      </w:tr>
      <w:tr w:rsidR="001F7F84" w:rsidRPr="00A55E2B" w14:paraId="0FEF6D95" w14:textId="77777777" w:rsidTr="005D2D32">
        <w:tc>
          <w:tcPr>
            <w:tcW w:w="4709" w:type="dxa"/>
          </w:tcPr>
          <w:p w14:paraId="51E916F1" w14:textId="44494C56" w:rsidR="001F7F84" w:rsidRDefault="00EC0E45" w:rsidP="00A55E2B">
            <w:r>
              <w:t>variable Umsatzkosten</w:t>
            </w:r>
          </w:p>
        </w:tc>
        <w:tc>
          <w:tcPr>
            <w:tcW w:w="4353" w:type="dxa"/>
          </w:tcPr>
          <w:p w14:paraId="7621F636" w14:textId="77777777" w:rsidR="001F7F84" w:rsidRPr="00A55E2B" w:rsidRDefault="001F7F84" w:rsidP="00A55E2B"/>
        </w:tc>
      </w:tr>
      <w:tr w:rsidR="001F7F84" w:rsidRPr="00A55E2B" w14:paraId="017BFF72" w14:textId="77777777" w:rsidTr="005D2D32">
        <w:tc>
          <w:tcPr>
            <w:tcW w:w="4709" w:type="dxa"/>
          </w:tcPr>
          <w:p w14:paraId="4851BCA8" w14:textId="3C05326C" w:rsidR="001F7F84" w:rsidRDefault="00EC0E45" w:rsidP="00A55E2B">
            <w:r>
              <w:t>Fertigungsgemeinkosten</w:t>
            </w:r>
          </w:p>
        </w:tc>
        <w:tc>
          <w:tcPr>
            <w:tcW w:w="4353" w:type="dxa"/>
          </w:tcPr>
          <w:p w14:paraId="02BF5712" w14:textId="77777777" w:rsidR="001F7F84" w:rsidRPr="00A55E2B" w:rsidRDefault="001F7F84" w:rsidP="00A55E2B"/>
        </w:tc>
      </w:tr>
      <w:tr w:rsidR="001F7F84" w:rsidRPr="00A55E2B" w14:paraId="6E67CC06" w14:textId="77777777" w:rsidTr="005D2D32">
        <w:tc>
          <w:tcPr>
            <w:tcW w:w="4709" w:type="dxa"/>
          </w:tcPr>
          <w:p w14:paraId="749C7CB1" w14:textId="1B1CDE5E" w:rsidR="001F7F84" w:rsidRDefault="00EC0E45" w:rsidP="00A55E2B">
            <w:r>
              <w:t>Zahlungsmittel</w:t>
            </w:r>
          </w:p>
        </w:tc>
        <w:tc>
          <w:tcPr>
            <w:tcW w:w="4353" w:type="dxa"/>
          </w:tcPr>
          <w:p w14:paraId="3268829F" w14:textId="77777777" w:rsidR="001F7F84" w:rsidRPr="00A55E2B" w:rsidRDefault="001F7F84" w:rsidP="00A55E2B"/>
        </w:tc>
      </w:tr>
      <w:tr w:rsidR="001F7F84" w:rsidRPr="00A55E2B" w14:paraId="77AB404B" w14:textId="77777777" w:rsidTr="005D2D32">
        <w:tc>
          <w:tcPr>
            <w:tcW w:w="4709" w:type="dxa"/>
          </w:tcPr>
          <w:p w14:paraId="0B13D9AD" w14:textId="3526F65C" w:rsidR="001F7F84" w:rsidRDefault="00EC0E45" w:rsidP="00A55E2B">
            <w:r>
              <w:t>Forderungen</w:t>
            </w:r>
          </w:p>
        </w:tc>
        <w:tc>
          <w:tcPr>
            <w:tcW w:w="4353" w:type="dxa"/>
          </w:tcPr>
          <w:p w14:paraId="13928955" w14:textId="77777777" w:rsidR="001F7F84" w:rsidRPr="00A55E2B" w:rsidRDefault="001F7F84" w:rsidP="00A55E2B"/>
        </w:tc>
      </w:tr>
      <w:tr w:rsidR="001F7F84" w:rsidRPr="00A55E2B" w14:paraId="0E0CEAA3" w14:textId="77777777" w:rsidTr="005D2D32">
        <w:tc>
          <w:tcPr>
            <w:tcW w:w="4709" w:type="dxa"/>
          </w:tcPr>
          <w:p w14:paraId="391C2759" w14:textId="16650D55" w:rsidR="001F7F84" w:rsidRDefault="00EC0E45" w:rsidP="00A55E2B">
            <w:r>
              <w:t>Bestände</w:t>
            </w:r>
          </w:p>
        </w:tc>
        <w:tc>
          <w:tcPr>
            <w:tcW w:w="4353" w:type="dxa"/>
          </w:tcPr>
          <w:p w14:paraId="081E50C2" w14:textId="77777777" w:rsidR="001F7F84" w:rsidRPr="00A55E2B" w:rsidRDefault="001F7F84" w:rsidP="00A55E2B"/>
        </w:tc>
      </w:tr>
      <w:tr w:rsidR="001F7F84" w:rsidRPr="00A55E2B" w14:paraId="52675CA5" w14:textId="77777777" w:rsidTr="005D2D32">
        <w:tc>
          <w:tcPr>
            <w:tcW w:w="4709" w:type="dxa"/>
          </w:tcPr>
          <w:p w14:paraId="050B2A15" w14:textId="2AC138B3" w:rsidR="001F7F84" w:rsidRDefault="00EC0E45" w:rsidP="00A55E2B">
            <w:r>
              <w:t>Deckungsbeitrag</w:t>
            </w:r>
          </w:p>
        </w:tc>
        <w:tc>
          <w:tcPr>
            <w:tcW w:w="4353" w:type="dxa"/>
          </w:tcPr>
          <w:p w14:paraId="185A11BE" w14:textId="77777777" w:rsidR="001F7F84" w:rsidRPr="00A55E2B" w:rsidRDefault="001F7F84" w:rsidP="00A55E2B"/>
        </w:tc>
      </w:tr>
      <w:tr w:rsidR="001F7F84" w:rsidRPr="00A55E2B" w14:paraId="5B493D6E" w14:textId="77777777" w:rsidTr="005D2D32">
        <w:tc>
          <w:tcPr>
            <w:tcW w:w="4709" w:type="dxa"/>
          </w:tcPr>
          <w:p w14:paraId="62C6B3BB" w14:textId="2ED9DD5F" w:rsidR="001F7F84" w:rsidRDefault="00EC0E45" w:rsidP="00A55E2B">
            <w:r>
              <w:t>fixe Kosten</w:t>
            </w:r>
          </w:p>
        </w:tc>
        <w:tc>
          <w:tcPr>
            <w:tcW w:w="4353" w:type="dxa"/>
          </w:tcPr>
          <w:p w14:paraId="7BEA0185" w14:textId="77777777" w:rsidR="001F7F84" w:rsidRPr="00A55E2B" w:rsidRDefault="001F7F84" w:rsidP="00A55E2B"/>
        </w:tc>
      </w:tr>
      <w:tr w:rsidR="001F7F84" w:rsidRPr="00A55E2B" w14:paraId="027E390E" w14:textId="77777777" w:rsidTr="005D2D32">
        <w:tc>
          <w:tcPr>
            <w:tcW w:w="4709" w:type="dxa"/>
          </w:tcPr>
          <w:p w14:paraId="4A5230D7" w14:textId="5279AF34" w:rsidR="001F7F84" w:rsidRDefault="00EC0E45" w:rsidP="00A55E2B">
            <w:r>
              <w:t>Umlaufvermögen</w:t>
            </w:r>
          </w:p>
        </w:tc>
        <w:tc>
          <w:tcPr>
            <w:tcW w:w="4353" w:type="dxa"/>
          </w:tcPr>
          <w:p w14:paraId="4E287E33" w14:textId="77777777" w:rsidR="001F7F84" w:rsidRPr="00A55E2B" w:rsidRDefault="001F7F84" w:rsidP="00A55E2B"/>
        </w:tc>
      </w:tr>
      <w:tr w:rsidR="001F7F84" w:rsidRPr="00A55E2B" w14:paraId="0015F584" w14:textId="77777777" w:rsidTr="005D2D32">
        <w:tc>
          <w:tcPr>
            <w:tcW w:w="4709" w:type="dxa"/>
          </w:tcPr>
          <w:p w14:paraId="6BA84EBA" w14:textId="4AB9FBC3" w:rsidR="001F7F84" w:rsidRDefault="00EC0E45" w:rsidP="00A55E2B">
            <w:r>
              <w:t>Anlagevermögen</w:t>
            </w:r>
          </w:p>
        </w:tc>
        <w:tc>
          <w:tcPr>
            <w:tcW w:w="4353" w:type="dxa"/>
          </w:tcPr>
          <w:p w14:paraId="32E11601" w14:textId="77777777" w:rsidR="001F7F84" w:rsidRPr="00A55E2B" w:rsidRDefault="001F7F84" w:rsidP="00A55E2B"/>
        </w:tc>
      </w:tr>
      <w:tr w:rsidR="001F7F84" w:rsidRPr="00A55E2B" w14:paraId="3180D351" w14:textId="77777777" w:rsidTr="005D2D32">
        <w:tc>
          <w:tcPr>
            <w:tcW w:w="4709" w:type="dxa"/>
          </w:tcPr>
          <w:p w14:paraId="429E76F6" w14:textId="1BA0AE50" w:rsidR="001F7F84" w:rsidRDefault="00EC0E45" w:rsidP="00A55E2B">
            <w:r>
              <w:t>Gewinn</w:t>
            </w:r>
          </w:p>
        </w:tc>
        <w:tc>
          <w:tcPr>
            <w:tcW w:w="4353" w:type="dxa"/>
          </w:tcPr>
          <w:p w14:paraId="54468C4A" w14:textId="77777777" w:rsidR="001F7F84" w:rsidRPr="00A55E2B" w:rsidRDefault="001F7F84" w:rsidP="00A55E2B"/>
        </w:tc>
      </w:tr>
      <w:tr w:rsidR="001F7F84" w:rsidRPr="00A55E2B" w14:paraId="17C25962" w14:textId="77777777" w:rsidTr="005D2D32">
        <w:tc>
          <w:tcPr>
            <w:tcW w:w="4709" w:type="dxa"/>
          </w:tcPr>
          <w:p w14:paraId="4A5B93A0" w14:textId="0B300294" w:rsidR="001F7F84" w:rsidRDefault="00EC0E45" w:rsidP="00A55E2B">
            <w:r>
              <w:t>Umsatz</w:t>
            </w:r>
          </w:p>
        </w:tc>
        <w:tc>
          <w:tcPr>
            <w:tcW w:w="4353" w:type="dxa"/>
          </w:tcPr>
          <w:p w14:paraId="363B308D" w14:textId="77777777" w:rsidR="001F7F84" w:rsidRPr="00A55E2B" w:rsidRDefault="001F7F84" w:rsidP="00A55E2B"/>
        </w:tc>
      </w:tr>
      <w:tr w:rsidR="001F7F84" w:rsidRPr="00A55E2B" w14:paraId="63104131" w14:textId="77777777" w:rsidTr="005D2D32">
        <w:tc>
          <w:tcPr>
            <w:tcW w:w="4709" w:type="dxa"/>
          </w:tcPr>
          <w:p w14:paraId="71AB901E" w14:textId="717D1C5A" w:rsidR="001F7F84" w:rsidRDefault="00EC0E45" w:rsidP="00A55E2B">
            <w:r>
              <w:t>investiertes Kapital</w:t>
            </w:r>
          </w:p>
        </w:tc>
        <w:tc>
          <w:tcPr>
            <w:tcW w:w="4353" w:type="dxa"/>
          </w:tcPr>
          <w:p w14:paraId="5DC4D445" w14:textId="77777777" w:rsidR="001F7F84" w:rsidRPr="00A55E2B" w:rsidRDefault="001F7F84" w:rsidP="00A55E2B"/>
        </w:tc>
      </w:tr>
      <w:tr w:rsidR="001F7F84" w:rsidRPr="00A55E2B" w14:paraId="4DFCEBB0" w14:textId="77777777" w:rsidTr="005D2D32">
        <w:tc>
          <w:tcPr>
            <w:tcW w:w="4709" w:type="dxa"/>
          </w:tcPr>
          <w:p w14:paraId="4F62F94F" w14:textId="01EA85E0" w:rsidR="001F7F84" w:rsidRDefault="00EC0E45" w:rsidP="00A55E2B">
            <w:r>
              <w:t>Gewinn in % des Umsatzes</w:t>
            </w:r>
          </w:p>
        </w:tc>
        <w:tc>
          <w:tcPr>
            <w:tcW w:w="4353" w:type="dxa"/>
          </w:tcPr>
          <w:p w14:paraId="23033B0B" w14:textId="77777777" w:rsidR="001F7F84" w:rsidRPr="00A55E2B" w:rsidRDefault="001F7F84" w:rsidP="00A55E2B"/>
        </w:tc>
      </w:tr>
      <w:tr w:rsidR="00EC0E45" w:rsidRPr="00A55E2B" w14:paraId="54A9C894" w14:textId="77777777" w:rsidTr="005D2D32">
        <w:tc>
          <w:tcPr>
            <w:tcW w:w="4709" w:type="dxa"/>
          </w:tcPr>
          <w:p w14:paraId="7DB836B1" w14:textId="75D3ED95" w:rsidR="00EC0E45" w:rsidRDefault="00EC0E45" w:rsidP="00A55E2B">
            <w:r>
              <w:t>Kapitalumschlag</w:t>
            </w:r>
          </w:p>
        </w:tc>
        <w:tc>
          <w:tcPr>
            <w:tcW w:w="4353" w:type="dxa"/>
          </w:tcPr>
          <w:p w14:paraId="1F171C6A" w14:textId="77777777" w:rsidR="00EC0E45" w:rsidRPr="00A55E2B" w:rsidRDefault="00EC0E45" w:rsidP="00A55E2B"/>
        </w:tc>
      </w:tr>
      <w:tr w:rsidR="00EC0E45" w:rsidRPr="00A55E2B" w14:paraId="21F883FD" w14:textId="77777777" w:rsidTr="005D2D32">
        <w:tc>
          <w:tcPr>
            <w:tcW w:w="4709" w:type="dxa"/>
          </w:tcPr>
          <w:p w14:paraId="4FA3CAE4" w14:textId="245CF353" w:rsidR="00EC0E45" w:rsidRDefault="00EC0E45" w:rsidP="00A55E2B">
            <w:r>
              <w:t>Gewinn in % des investierten Kapitals</w:t>
            </w:r>
          </w:p>
        </w:tc>
        <w:tc>
          <w:tcPr>
            <w:tcW w:w="4353" w:type="dxa"/>
          </w:tcPr>
          <w:p w14:paraId="59AB76C7" w14:textId="77777777" w:rsidR="00EC0E45" w:rsidRPr="00A55E2B" w:rsidRDefault="00EC0E45" w:rsidP="00A55E2B"/>
        </w:tc>
      </w:tr>
    </w:tbl>
    <w:p w14:paraId="5A69CD60" w14:textId="77777777" w:rsidR="00CB6419" w:rsidRPr="00A55E2B" w:rsidRDefault="00CB6419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4B9A2DA" w14:textId="0EA12916" w:rsidR="00A55E2B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Strategische und operative Kennzahlen</w:t>
      </w:r>
      <w:r w:rsidR="001A5942">
        <w:rPr>
          <w:rFonts w:ascii="Calibri" w:hAnsi="Calibri" w:cs="Calibri"/>
          <w:b/>
          <w:color w:val="009999"/>
          <w:sz w:val="32"/>
        </w:rPr>
        <w:t xml:space="preserve"> in der Supply Chain</w:t>
      </w:r>
      <w:r>
        <w:rPr>
          <w:rFonts w:ascii="Calibri" w:hAnsi="Calibri" w:cs="Calibri"/>
          <w:b/>
          <w:color w:val="009999"/>
          <w:sz w:val="32"/>
        </w:rPr>
        <w:t xml:space="preserve"> (SC)</w:t>
      </w:r>
    </w:p>
    <w:p w14:paraId="2653971E" w14:textId="659574A3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31A88880" wp14:editId="5390F724">
            <wp:extent cx="5760720" cy="3265805"/>
            <wp:effectExtent l="0" t="0" r="508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9"/>
        <w:gridCol w:w="4283"/>
      </w:tblGrid>
      <w:tr w:rsidR="005D2D32" w:rsidRPr="00A55E2B" w14:paraId="6DE3BAD3" w14:textId="43BA67D1" w:rsidTr="005D2D32">
        <w:tc>
          <w:tcPr>
            <w:tcW w:w="4779" w:type="dxa"/>
          </w:tcPr>
          <w:p w14:paraId="04EC0761" w14:textId="5B9144DA" w:rsidR="005D2D32" w:rsidRPr="00A55E2B" w:rsidRDefault="003B1C28" w:rsidP="00AF00E4">
            <w:r>
              <w:t>Supply Ebene</w:t>
            </w:r>
          </w:p>
        </w:tc>
        <w:tc>
          <w:tcPr>
            <w:tcW w:w="4283" w:type="dxa"/>
          </w:tcPr>
          <w:p w14:paraId="612D8561" w14:textId="7E9A5A6D" w:rsidR="005D2D32" w:rsidRPr="00A55E2B" w:rsidRDefault="005D2D32" w:rsidP="00AF00E4"/>
        </w:tc>
      </w:tr>
      <w:tr w:rsidR="00A55E2B" w:rsidRPr="00A55E2B" w14:paraId="45585183" w14:textId="503D9E63" w:rsidTr="005D2D32">
        <w:tc>
          <w:tcPr>
            <w:tcW w:w="4779" w:type="dxa"/>
          </w:tcPr>
          <w:p w14:paraId="54831F65" w14:textId="46554B3C" w:rsidR="00A55E2B" w:rsidRPr="00A55E2B" w:rsidRDefault="003B1C28" w:rsidP="00A55E2B">
            <w:r>
              <w:t>Netzwerkkennzahlen</w:t>
            </w:r>
          </w:p>
        </w:tc>
        <w:tc>
          <w:tcPr>
            <w:tcW w:w="4283" w:type="dxa"/>
          </w:tcPr>
          <w:p w14:paraId="66F2131B" w14:textId="028BFDEA" w:rsidR="00A55E2B" w:rsidRPr="00A55E2B" w:rsidRDefault="00A55E2B" w:rsidP="00A55E2B"/>
        </w:tc>
      </w:tr>
      <w:tr w:rsidR="00A55E2B" w:rsidRPr="00A55E2B" w14:paraId="5F811C6A" w14:textId="23FF5167" w:rsidTr="005D2D32">
        <w:tc>
          <w:tcPr>
            <w:tcW w:w="4779" w:type="dxa"/>
          </w:tcPr>
          <w:p w14:paraId="683BF70A" w14:textId="66BC6226" w:rsidR="00A55E2B" w:rsidRPr="00A55E2B" w:rsidRDefault="003B1C28" w:rsidP="00A55E2B">
            <w:r>
              <w:t>interne Kennzahlen</w:t>
            </w:r>
          </w:p>
        </w:tc>
        <w:tc>
          <w:tcPr>
            <w:tcW w:w="4283" w:type="dxa"/>
          </w:tcPr>
          <w:p w14:paraId="14E29478" w14:textId="4F98A64A" w:rsidR="00A55E2B" w:rsidRPr="00A55E2B" w:rsidRDefault="00A55E2B" w:rsidP="00A55E2B"/>
        </w:tc>
      </w:tr>
      <w:tr w:rsidR="00A55E2B" w:rsidRPr="00A55E2B" w14:paraId="6AB9CD49" w14:textId="5DF30F71" w:rsidTr="005D2D32">
        <w:tc>
          <w:tcPr>
            <w:tcW w:w="4779" w:type="dxa"/>
          </w:tcPr>
          <w:p w14:paraId="772BE9EB" w14:textId="495D1504" w:rsidR="00A55E2B" w:rsidRPr="00A55E2B" w:rsidRDefault="003B1C28" w:rsidP="00A55E2B">
            <w:r>
              <w:lastRenderedPageBreak/>
              <w:t>strategische Kennzahlen</w:t>
            </w:r>
          </w:p>
        </w:tc>
        <w:tc>
          <w:tcPr>
            <w:tcW w:w="4283" w:type="dxa"/>
          </w:tcPr>
          <w:p w14:paraId="50A43D2A" w14:textId="2E304C23" w:rsidR="00A55E2B" w:rsidRPr="00A55E2B" w:rsidRDefault="00A55E2B" w:rsidP="00A55E2B"/>
        </w:tc>
      </w:tr>
      <w:tr w:rsidR="001A5942" w:rsidRPr="00A55E2B" w14:paraId="6A2EC177" w14:textId="7D29DA7F" w:rsidTr="005D2D32">
        <w:tc>
          <w:tcPr>
            <w:tcW w:w="4779" w:type="dxa"/>
          </w:tcPr>
          <w:p w14:paraId="75055F87" w14:textId="3A531299" w:rsidR="001A5942" w:rsidRPr="00A55E2B" w:rsidRDefault="003B1C28" w:rsidP="001A5942">
            <w:r>
              <w:t>Gesamtdurchlauf SC</w:t>
            </w:r>
          </w:p>
        </w:tc>
        <w:tc>
          <w:tcPr>
            <w:tcW w:w="4283" w:type="dxa"/>
          </w:tcPr>
          <w:p w14:paraId="49B03D1C" w14:textId="0DE5B0BC" w:rsidR="001A5942" w:rsidRPr="00A55E2B" w:rsidRDefault="001A5942" w:rsidP="001A5942"/>
        </w:tc>
      </w:tr>
      <w:tr w:rsidR="001A5942" w:rsidRPr="00A55E2B" w14:paraId="68D6F860" w14:textId="17EEEECE" w:rsidTr="005D2D32">
        <w:tc>
          <w:tcPr>
            <w:tcW w:w="4779" w:type="dxa"/>
          </w:tcPr>
          <w:p w14:paraId="1EC0E326" w14:textId="090DFEE5" w:rsidR="001A5942" w:rsidRPr="00A55E2B" w:rsidRDefault="003B1C28" w:rsidP="001A5942">
            <w:r>
              <w:t>Gesamtkosten SC</w:t>
            </w:r>
          </w:p>
        </w:tc>
        <w:tc>
          <w:tcPr>
            <w:tcW w:w="4283" w:type="dxa"/>
          </w:tcPr>
          <w:p w14:paraId="444C1174" w14:textId="3FB9E3DB" w:rsidR="001A5942" w:rsidRPr="00A55E2B" w:rsidRDefault="001A5942" w:rsidP="001A5942"/>
        </w:tc>
      </w:tr>
      <w:tr w:rsidR="001A5942" w:rsidRPr="00A55E2B" w14:paraId="1205C668" w14:textId="3E761DE7" w:rsidTr="005D2D32">
        <w:tc>
          <w:tcPr>
            <w:tcW w:w="4779" w:type="dxa"/>
          </w:tcPr>
          <w:p w14:paraId="1A037755" w14:textId="690D9FBA" w:rsidR="001A5942" w:rsidRPr="00A55E2B" w:rsidRDefault="003B1C28" w:rsidP="001A5942">
            <w:r>
              <w:t xml:space="preserve">Time </w:t>
            </w:r>
            <w:proofErr w:type="spellStart"/>
            <w:r>
              <w:t>to</w:t>
            </w:r>
            <w:proofErr w:type="spellEnd"/>
            <w:r>
              <w:t xml:space="preserve"> Market SC</w:t>
            </w:r>
          </w:p>
        </w:tc>
        <w:tc>
          <w:tcPr>
            <w:tcW w:w="4283" w:type="dxa"/>
          </w:tcPr>
          <w:p w14:paraId="5465EB07" w14:textId="59670DF1" w:rsidR="001A5942" w:rsidRPr="00A55E2B" w:rsidRDefault="001A5942" w:rsidP="001A5942"/>
        </w:tc>
      </w:tr>
      <w:tr w:rsidR="001A5942" w:rsidRPr="00A55E2B" w14:paraId="4CFA98DA" w14:textId="2835F497" w:rsidTr="005D2D32">
        <w:tc>
          <w:tcPr>
            <w:tcW w:w="4779" w:type="dxa"/>
          </w:tcPr>
          <w:p w14:paraId="0299450C" w14:textId="5C89BD4A" w:rsidR="001A5942" w:rsidRPr="00A55E2B" w:rsidRDefault="003B1C28" w:rsidP="001A5942">
            <w:r>
              <w:t>Gesamtlieferzeit SC</w:t>
            </w:r>
          </w:p>
        </w:tc>
        <w:tc>
          <w:tcPr>
            <w:tcW w:w="4283" w:type="dxa"/>
          </w:tcPr>
          <w:p w14:paraId="38F50213" w14:textId="618EB808" w:rsidR="001A5942" w:rsidRPr="00A55E2B" w:rsidRDefault="001A5942" w:rsidP="001A5942"/>
        </w:tc>
      </w:tr>
      <w:tr w:rsidR="001A5942" w:rsidRPr="00A55E2B" w14:paraId="18969C34" w14:textId="2BC8379F" w:rsidTr="005D2D32">
        <w:tc>
          <w:tcPr>
            <w:tcW w:w="4779" w:type="dxa"/>
          </w:tcPr>
          <w:p w14:paraId="44C6C594" w14:textId="0133F74A" w:rsidR="001A5942" w:rsidRPr="00A55E2B" w:rsidRDefault="003B1C28" w:rsidP="001A5942">
            <w:r>
              <w:t>Bestände</w:t>
            </w:r>
          </w:p>
        </w:tc>
        <w:tc>
          <w:tcPr>
            <w:tcW w:w="4283" w:type="dxa"/>
          </w:tcPr>
          <w:p w14:paraId="3B0A9D10" w14:textId="45C1103D" w:rsidR="001A5942" w:rsidRPr="00A55E2B" w:rsidRDefault="001A5942" w:rsidP="001A5942"/>
        </w:tc>
      </w:tr>
      <w:tr w:rsidR="001A5942" w:rsidRPr="00A55E2B" w14:paraId="377D90FA" w14:textId="77777777" w:rsidTr="005D2D32">
        <w:tc>
          <w:tcPr>
            <w:tcW w:w="4779" w:type="dxa"/>
          </w:tcPr>
          <w:p w14:paraId="20322A7A" w14:textId="388AFF32" w:rsidR="001A5942" w:rsidRDefault="003B1C28" w:rsidP="001A5942">
            <w:r>
              <w:t>Servicegrad</w:t>
            </w:r>
          </w:p>
        </w:tc>
        <w:tc>
          <w:tcPr>
            <w:tcW w:w="4283" w:type="dxa"/>
          </w:tcPr>
          <w:p w14:paraId="3F944DE8" w14:textId="77777777" w:rsidR="001A5942" w:rsidRPr="00A55E2B" w:rsidRDefault="001A5942" w:rsidP="001A5942"/>
        </w:tc>
      </w:tr>
      <w:tr w:rsidR="001A5942" w:rsidRPr="00A55E2B" w14:paraId="6295A853" w14:textId="04209763" w:rsidTr="005D2D32">
        <w:tc>
          <w:tcPr>
            <w:tcW w:w="4779" w:type="dxa"/>
          </w:tcPr>
          <w:p w14:paraId="64F33DC5" w14:textId="679FDEBD" w:rsidR="001A5942" w:rsidRPr="00A55E2B" w:rsidRDefault="003B1C28" w:rsidP="001A5942">
            <w:r>
              <w:t>Lieferflexibilität</w:t>
            </w:r>
          </w:p>
        </w:tc>
        <w:tc>
          <w:tcPr>
            <w:tcW w:w="4283" w:type="dxa"/>
          </w:tcPr>
          <w:p w14:paraId="715C5B99" w14:textId="61D7529E" w:rsidR="001A5942" w:rsidRPr="00A55E2B" w:rsidRDefault="001A5942" w:rsidP="001A5942"/>
        </w:tc>
      </w:tr>
      <w:tr w:rsidR="001A5942" w:rsidRPr="00A55E2B" w14:paraId="71B5A3F3" w14:textId="4B6981F5" w:rsidTr="005D2D32">
        <w:tc>
          <w:tcPr>
            <w:tcW w:w="4779" w:type="dxa"/>
          </w:tcPr>
          <w:p w14:paraId="2267585D" w14:textId="2A649AD4" w:rsidR="001A5942" w:rsidRPr="00A55E2B" w:rsidRDefault="003B1C28" w:rsidP="001A5942">
            <w:r>
              <w:t>operative Kennzahlen</w:t>
            </w:r>
          </w:p>
        </w:tc>
        <w:tc>
          <w:tcPr>
            <w:tcW w:w="4283" w:type="dxa"/>
          </w:tcPr>
          <w:p w14:paraId="29AB6048" w14:textId="5D5CE78B" w:rsidR="001A5942" w:rsidRPr="00A55E2B" w:rsidRDefault="001A5942" w:rsidP="001A5942"/>
        </w:tc>
      </w:tr>
      <w:tr w:rsidR="001A5942" w:rsidRPr="00A55E2B" w14:paraId="4EF0E6F2" w14:textId="686A6C1E" w:rsidTr="005D2D32">
        <w:tc>
          <w:tcPr>
            <w:tcW w:w="4779" w:type="dxa"/>
          </w:tcPr>
          <w:p w14:paraId="605F9C02" w14:textId="1AC6DDEB" w:rsidR="001A5942" w:rsidRPr="00A55E2B" w:rsidRDefault="003B1C28" w:rsidP="001A5942">
            <w:r>
              <w:t xml:space="preserve">Cash </w:t>
            </w:r>
            <w:proofErr w:type="spellStart"/>
            <w:r>
              <w:t>to</w:t>
            </w:r>
            <w:proofErr w:type="spellEnd"/>
            <w:r>
              <w:t xml:space="preserve"> Cash Cycle</w:t>
            </w:r>
          </w:p>
        </w:tc>
        <w:tc>
          <w:tcPr>
            <w:tcW w:w="4283" w:type="dxa"/>
          </w:tcPr>
          <w:p w14:paraId="55C29E41" w14:textId="502BA5B3" w:rsidR="001A5942" w:rsidRPr="00A55E2B" w:rsidRDefault="001A5942" w:rsidP="001A5942"/>
        </w:tc>
      </w:tr>
      <w:tr w:rsidR="001A5942" w:rsidRPr="00A55E2B" w14:paraId="365E6FFC" w14:textId="1DD0950C" w:rsidTr="005D2D32">
        <w:tc>
          <w:tcPr>
            <w:tcW w:w="4779" w:type="dxa"/>
          </w:tcPr>
          <w:p w14:paraId="0AD8B32D" w14:textId="697E6169" w:rsidR="001A5942" w:rsidRPr="00A55E2B" w:rsidRDefault="003B1C28" w:rsidP="001A5942">
            <w:r>
              <w:t>Schnittstellen SC</w:t>
            </w:r>
          </w:p>
        </w:tc>
        <w:tc>
          <w:tcPr>
            <w:tcW w:w="4283" w:type="dxa"/>
          </w:tcPr>
          <w:p w14:paraId="65F29FDC" w14:textId="35809494" w:rsidR="001A5942" w:rsidRPr="00A55E2B" w:rsidRDefault="001A5942" w:rsidP="001A5942"/>
        </w:tc>
      </w:tr>
      <w:tr w:rsidR="001A5942" w:rsidRPr="00A55E2B" w14:paraId="352D6272" w14:textId="4F137D25" w:rsidTr="005D2D32">
        <w:tc>
          <w:tcPr>
            <w:tcW w:w="4779" w:type="dxa"/>
          </w:tcPr>
          <w:p w14:paraId="5FFAD795" w14:textId="141C0902" w:rsidR="001A5942" w:rsidRPr="00A55E2B" w:rsidRDefault="003B1C28" w:rsidP="001A5942">
            <w:r>
              <w:t>Kundenkontakte SC</w:t>
            </w:r>
          </w:p>
        </w:tc>
        <w:tc>
          <w:tcPr>
            <w:tcW w:w="4283" w:type="dxa"/>
          </w:tcPr>
          <w:p w14:paraId="39B4C79D" w14:textId="20D0AF5C" w:rsidR="001A5942" w:rsidRPr="00A55E2B" w:rsidRDefault="001A5942" w:rsidP="001A5942"/>
        </w:tc>
      </w:tr>
      <w:tr w:rsidR="001A5942" w:rsidRPr="00A55E2B" w14:paraId="43CE926B" w14:textId="77ADA0F5" w:rsidTr="005D2D32">
        <w:tc>
          <w:tcPr>
            <w:tcW w:w="4779" w:type="dxa"/>
          </w:tcPr>
          <w:p w14:paraId="292677CC" w14:textId="69B6E2A9" w:rsidR="001A5942" w:rsidRPr="00A55E2B" w:rsidRDefault="003B1C28" w:rsidP="001A5942">
            <w:r>
              <w:t>Kosten pro Bestellung</w:t>
            </w:r>
          </w:p>
        </w:tc>
        <w:tc>
          <w:tcPr>
            <w:tcW w:w="4283" w:type="dxa"/>
          </w:tcPr>
          <w:p w14:paraId="5B04CFA3" w14:textId="00E41BBE" w:rsidR="001A5942" w:rsidRPr="00A55E2B" w:rsidRDefault="001A5942" w:rsidP="001A5942"/>
        </w:tc>
      </w:tr>
      <w:tr w:rsidR="001A5942" w:rsidRPr="00A55E2B" w14:paraId="6B46B29F" w14:textId="518706F0" w:rsidTr="005D2D32">
        <w:tc>
          <w:tcPr>
            <w:tcW w:w="4779" w:type="dxa"/>
          </w:tcPr>
          <w:p w14:paraId="66D3ED62" w14:textId="27348CC0" w:rsidR="001A5942" w:rsidRPr="00A55E2B" w:rsidRDefault="003B1C28" w:rsidP="001A5942">
            <w:r>
              <w:t>Aufträge pro Jahr</w:t>
            </w:r>
          </w:p>
        </w:tc>
        <w:tc>
          <w:tcPr>
            <w:tcW w:w="4283" w:type="dxa"/>
          </w:tcPr>
          <w:p w14:paraId="4421FC2E" w14:textId="52B1312F" w:rsidR="001A5942" w:rsidRPr="00A55E2B" w:rsidRDefault="001A5942" w:rsidP="001A5942"/>
        </w:tc>
      </w:tr>
      <w:tr w:rsidR="001A5942" w:rsidRPr="00A55E2B" w14:paraId="4E52DD74" w14:textId="77777777" w:rsidTr="005D2D32">
        <w:tc>
          <w:tcPr>
            <w:tcW w:w="4779" w:type="dxa"/>
          </w:tcPr>
          <w:p w14:paraId="46045CE5" w14:textId="0F126CF8" w:rsidR="001A5942" w:rsidRDefault="003B1C28" w:rsidP="001A5942">
            <w:r>
              <w:t>Gängigkeit Bestände</w:t>
            </w:r>
          </w:p>
        </w:tc>
        <w:tc>
          <w:tcPr>
            <w:tcW w:w="4283" w:type="dxa"/>
          </w:tcPr>
          <w:p w14:paraId="306C85B9" w14:textId="77777777" w:rsidR="001A5942" w:rsidRPr="00A55E2B" w:rsidRDefault="001A5942" w:rsidP="001A5942"/>
        </w:tc>
      </w:tr>
    </w:tbl>
    <w:p w14:paraId="655E13A1" w14:textId="2F67DC3C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4F6821C" w14:textId="2958C862" w:rsidR="001F3637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Leistungs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- und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Kostenkennzahlen</w:t>
      </w:r>
      <w:proofErr w:type="spellEnd"/>
    </w:p>
    <w:p w14:paraId="5AF34F81" w14:textId="57B1E777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58455752" wp14:editId="7733C239">
            <wp:extent cx="5760720" cy="3979545"/>
            <wp:effectExtent l="0" t="0" r="508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948">
        <w:rPr>
          <w:rFonts w:ascii="Calibri" w:hAnsi="Calibri" w:cs="Calibri"/>
          <w:b/>
          <w:color w:val="009999"/>
          <w:sz w:val="32"/>
        </w:rPr>
        <w:t xml:space="preserve">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1F3637" w:rsidRPr="00A55E2B" w14:paraId="724F80E6" w14:textId="0C526829" w:rsidTr="001F3637">
        <w:tc>
          <w:tcPr>
            <w:tcW w:w="4718" w:type="dxa"/>
          </w:tcPr>
          <w:p w14:paraId="0CA6B3E1" w14:textId="2C15C809" w:rsidR="001F3637" w:rsidRPr="00A55E2B" w:rsidRDefault="00D232F3" w:rsidP="001F3637">
            <w:r>
              <w:t>Kennzahlentyp</w:t>
            </w:r>
          </w:p>
        </w:tc>
        <w:tc>
          <w:tcPr>
            <w:tcW w:w="4344" w:type="dxa"/>
          </w:tcPr>
          <w:p w14:paraId="71C68D70" w14:textId="71F59CCD" w:rsidR="001F3637" w:rsidRPr="00A55E2B" w:rsidRDefault="001F3637" w:rsidP="001F3637"/>
        </w:tc>
      </w:tr>
      <w:tr w:rsidR="001F3637" w:rsidRPr="00A55E2B" w14:paraId="7579E7C6" w14:textId="18019575" w:rsidTr="001F3637">
        <w:tc>
          <w:tcPr>
            <w:tcW w:w="4718" w:type="dxa"/>
          </w:tcPr>
          <w:p w14:paraId="6F10E04D" w14:textId="6E72FD18" w:rsidR="001F3637" w:rsidRPr="00A55E2B" w:rsidRDefault="00D232F3" w:rsidP="001F3637">
            <w:r>
              <w:t>Leistungskennzahlen</w:t>
            </w:r>
          </w:p>
        </w:tc>
        <w:tc>
          <w:tcPr>
            <w:tcW w:w="4344" w:type="dxa"/>
          </w:tcPr>
          <w:p w14:paraId="7F57F204" w14:textId="768D6C17" w:rsidR="001F3637" w:rsidRPr="00A55E2B" w:rsidRDefault="001F3637" w:rsidP="001F3637"/>
        </w:tc>
      </w:tr>
      <w:tr w:rsidR="001F3637" w:rsidRPr="00A55E2B" w14:paraId="643946A6" w14:textId="3954A633" w:rsidTr="001F3637">
        <w:tc>
          <w:tcPr>
            <w:tcW w:w="4718" w:type="dxa"/>
          </w:tcPr>
          <w:p w14:paraId="60BD963B" w14:textId="25DF5969" w:rsidR="001F3637" w:rsidRPr="00A55E2B" w:rsidRDefault="00D232F3" w:rsidP="001F3637">
            <w:r>
              <w:t>Kostenkennzahlen</w:t>
            </w:r>
          </w:p>
        </w:tc>
        <w:tc>
          <w:tcPr>
            <w:tcW w:w="4344" w:type="dxa"/>
          </w:tcPr>
          <w:p w14:paraId="6B97B4F2" w14:textId="2A78A5DE" w:rsidR="001F3637" w:rsidRPr="00A55E2B" w:rsidRDefault="001F3637" w:rsidP="001F3637"/>
        </w:tc>
      </w:tr>
      <w:tr w:rsidR="001F3637" w:rsidRPr="00A55E2B" w14:paraId="47AC66B9" w14:textId="5400DDD2" w:rsidTr="001F3637">
        <w:tc>
          <w:tcPr>
            <w:tcW w:w="4718" w:type="dxa"/>
          </w:tcPr>
          <w:p w14:paraId="045839C1" w14:textId="6878C0D6" w:rsidR="001F3637" w:rsidRPr="00A55E2B" w:rsidRDefault="00D232F3" w:rsidP="001F3637">
            <w:r>
              <w:t>Kennzahlenkategorie</w:t>
            </w:r>
          </w:p>
        </w:tc>
        <w:tc>
          <w:tcPr>
            <w:tcW w:w="4344" w:type="dxa"/>
          </w:tcPr>
          <w:p w14:paraId="0FC4F308" w14:textId="718004B2" w:rsidR="001F3637" w:rsidRPr="00A55E2B" w:rsidRDefault="001F3637" w:rsidP="001F3637"/>
        </w:tc>
      </w:tr>
      <w:tr w:rsidR="00193018" w:rsidRPr="00A55E2B" w14:paraId="0D58D55A" w14:textId="77777777" w:rsidTr="001F3637">
        <w:tc>
          <w:tcPr>
            <w:tcW w:w="4718" w:type="dxa"/>
          </w:tcPr>
          <w:p w14:paraId="5EE6D395" w14:textId="05507C2B" w:rsidR="00193018" w:rsidRDefault="00D232F3" w:rsidP="001F3637">
            <w:r>
              <w:t>Geschwindigkeit</w:t>
            </w:r>
          </w:p>
        </w:tc>
        <w:tc>
          <w:tcPr>
            <w:tcW w:w="4344" w:type="dxa"/>
          </w:tcPr>
          <w:p w14:paraId="584FED8B" w14:textId="77777777" w:rsidR="00193018" w:rsidRPr="00A55E2B" w:rsidRDefault="00193018" w:rsidP="001F3637"/>
        </w:tc>
      </w:tr>
      <w:tr w:rsidR="00193018" w:rsidRPr="00A55E2B" w14:paraId="3262B2FF" w14:textId="77777777" w:rsidTr="001F3637">
        <w:tc>
          <w:tcPr>
            <w:tcW w:w="4718" w:type="dxa"/>
          </w:tcPr>
          <w:p w14:paraId="3D6BFC28" w14:textId="2C9204B2" w:rsidR="00193018" w:rsidRDefault="00D232F3" w:rsidP="001F3637">
            <w:r>
              <w:t>Qualität</w:t>
            </w:r>
          </w:p>
        </w:tc>
        <w:tc>
          <w:tcPr>
            <w:tcW w:w="4344" w:type="dxa"/>
          </w:tcPr>
          <w:p w14:paraId="72B55AA0" w14:textId="77777777" w:rsidR="00193018" w:rsidRPr="00A55E2B" w:rsidRDefault="00193018" w:rsidP="001F3637"/>
        </w:tc>
      </w:tr>
      <w:tr w:rsidR="00193018" w:rsidRPr="00A55E2B" w14:paraId="3DDAAEA8" w14:textId="77777777" w:rsidTr="001F3637">
        <w:tc>
          <w:tcPr>
            <w:tcW w:w="4718" w:type="dxa"/>
          </w:tcPr>
          <w:p w14:paraId="2B3E3DF5" w14:textId="7D4E4458" w:rsidR="00193018" w:rsidRDefault="00D232F3" w:rsidP="001F3637">
            <w:r>
              <w:t>Anpassungsfähigkeit</w:t>
            </w:r>
          </w:p>
        </w:tc>
        <w:tc>
          <w:tcPr>
            <w:tcW w:w="4344" w:type="dxa"/>
          </w:tcPr>
          <w:p w14:paraId="0DDBA1CB" w14:textId="77777777" w:rsidR="00193018" w:rsidRPr="00A55E2B" w:rsidRDefault="00193018" w:rsidP="001F3637"/>
        </w:tc>
      </w:tr>
      <w:tr w:rsidR="00193018" w:rsidRPr="00A55E2B" w14:paraId="4D35CFCC" w14:textId="77777777" w:rsidTr="001F3637">
        <w:tc>
          <w:tcPr>
            <w:tcW w:w="4718" w:type="dxa"/>
          </w:tcPr>
          <w:p w14:paraId="27AFBC50" w14:textId="4F54DF08" w:rsidR="00193018" w:rsidRDefault="00D232F3" w:rsidP="001F3637">
            <w:r>
              <w:t>Kooperation</w:t>
            </w:r>
          </w:p>
        </w:tc>
        <w:tc>
          <w:tcPr>
            <w:tcW w:w="4344" w:type="dxa"/>
          </w:tcPr>
          <w:p w14:paraId="1BD81F4F" w14:textId="77777777" w:rsidR="00193018" w:rsidRPr="00A55E2B" w:rsidRDefault="00193018" w:rsidP="001F3637"/>
        </w:tc>
      </w:tr>
      <w:tr w:rsidR="00193018" w:rsidRPr="00A55E2B" w14:paraId="3AD10668" w14:textId="77777777" w:rsidTr="001F3637">
        <w:tc>
          <w:tcPr>
            <w:tcW w:w="4718" w:type="dxa"/>
          </w:tcPr>
          <w:p w14:paraId="4F4ADD2B" w14:textId="0E56793F" w:rsidR="00193018" w:rsidRDefault="00D232F3" w:rsidP="001F3637">
            <w:r>
              <w:t>Komplexität</w:t>
            </w:r>
          </w:p>
        </w:tc>
        <w:tc>
          <w:tcPr>
            <w:tcW w:w="4344" w:type="dxa"/>
          </w:tcPr>
          <w:p w14:paraId="0613A5EC" w14:textId="77777777" w:rsidR="00193018" w:rsidRPr="00A55E2B" w:rsidRDefault="00193018" w:rsidP="001F3637"/>
        </w:tc>
      </w:tr>
      <w:tr w:rsidR="00D232F3" w:rsidRPr="00A55E2B" w14:paraId="5F2C7C47" w14:textId="77777777" w:rsidTr="001F3637">
        <w:tc>
          <w:tcPr>
            <w:tcW w:w="4718" w:type="dxa"/>
          </w:tcPr>
          <w:p w14:paraId="6A7FA00D" w14:textId="0588FDE4" w:rsidR="00D232F3" w:rsidRDefault="00D232F3" w:rsidP="001F3637">
            <w:r>
              <w:t>Prozesskosten</w:t>
            </w:r>
          </w:p>
        </w:tc>
        <w:tc>
          <w:tcPr>
            <w:tcW w:w="4344" w:type="dxa"/>
          </w:tcPr>
          <w:p w14:paraId="3D2C14F3" w14:textId="77777777" w:rsidR="00D232F3" w:rsidRPr="00A55E2B" w:rsidRDefault="00D232F3" w:rsidP="001F3637"/>
        </w:tc>
      </w:tr>
      <w:tr w:rsidR="00D232F3" w:rsidRPr="00A55E2B" w14:paraId="2E195F4F" w14:textId="77777777" w:rsidTr="001F3637">
        <w:tc>
          <w:tcPr>
            <w:tcW w:w="4718" w:type="dxa"/>
          </w:tcPr>
          <w:p w14:paraId="4C92F313" w14:textId="754C07E7" w:rsidR="00D232F3" w:rsidRDefault="00D232F3" w:rsidP="001F3637">
            <w:r>
              <w:lastRenderedPageBreak/>
              <w:t>Qualitätskosten</w:t>
            </w:r>
          </w:p>
        </w:tc>
        <w:tc>
          <w:tcPr>
            <w:tcW w:w="4344" w:type="dxa"/>
          </w:tcPr>
          <w:p w14:paraId="3C83F9F7" w14:textId="77777777" w:rsidR="00D232F3" w:rsidRPr="00A55E2B" w:rsidRDefault="00D232F3" w:rsidP="001F3637"/>
        </w:tc>
      </w:tr>
      <w:tr w:rsidR="00D232F3" w:rsidRPr="00A55E2B" w14:paraId="68950C43" w14:textId="77777777" w:rsidTr="001F3637">
        <w:tc>
          <w:tcPr>
            <w:tcW w:w="4718" w:type="dxa"/>
          </w:tcPr>
          <w:p w14:paraId="1C312AED" w14:textId="427B239A" w:rsidR="00D232F3" w:rsidRDefault="00D232F3" w:rsidP="001F3637">
            <w:r>
              <w:t>Bevorratungskosten</w:t>
            </w:r>
          </w:p>
        </w:tc>
        <w:tc>
          <w:tcPr>
            <w:tcW w:w="4344" w:type="dxa"/>
          </w:tcPr>
          <w:p w14:paraId="25487AA0" w14:textId="77777777" w:rsidR="00D232F3" w:rsidRPr="00A55E2B" w:rsidRDefault="00D232F3" w:rsidP="001F3637"/>
        </w:tc>
      </w:tr>
      <w:tr w:rsidR="00D232F3" w:rsidRPr="00A55E2B" w14:paraId="30B10F88" w14:textId="77777777" w:rsidTr="001F3637">
        <w:tc>
          <w:tcPr>
            <w:tcW w:w="4718" w:type="dxa"/>
          </w:tcPr>
          <w:p w14:paraId="65F5E649" w14:textId="0490562B" w:rsidR="00D232F3" w:rsidRDefault="00D232F3" w:rsidP="001F3637">
            <w:r>
              <w:t>Abstimmungskosten</w:t>
            </w:r>
          </w:p>
        </w:tc>
        <w:tc>
          <w:tcPr>
            <w:tcW w:w="4344" w:type="dxa"/>
          </w:tcPr>
          <w:p w14:paraId="25906CF7" w14:textId="77777777" w:rsidR="00D232F3" w:rsidRPr="00A55E2B" w:rsidRDefault="00D232F3" w:rsidP="001F3637"/>
        </w:tc>
      </w:tr>
      <w:tr w:rsidR="00D232F3" w:rsidRPr="00A55E2B" w14:paraId="6230489A" w14:textId="77777777" w:rsidTr="001F3637">
        <w:tc>
          <w:tcPr>
            <w:tcW w:w="4718" w:type="dxa"/>
          </w:tcPr>
          <w:p w14:paraId="2B06D65C" w14:textId="0B37A536" w:rsidR="00D232F3" w:rsidRDefault="00D232F3" w:rsidP="001F3637">
            <w:r>
              <w:t>Distributionskosten</w:t>
            </w:r>
          </w:p>
        </w:tc>
        <w:tc>
          <w:tcPr>
            <w:tcW w:w="4344" w:type="dxa"/>
          </w:tcPr>
          <w:p w14:paraId="405A45B0" w14:textId="77777777" w:rsidR="00D232F3" w:rsidRPr="00A55E2B" w:rsidRDefault="00D232F3" w:rsidP="001F3637"/>
        </w:tc>
      </w:tr>
      <w:tr w:rsidR="006C3B37" w:rsidRPr="00A55E2B" w14:paraId="1AEDA403" w14:textId="77777777" w:rsidTr="001F3637">
        <w:tc>
          <w:tcPr>
            <w:tcW w:w="4718" w:type="dxa"/>
          </w:tcPr>
          <w:p w14:paraId="5B785A40" w14:textId="1BABED6C" w:rsidR="006C3B37" w:rsidRDefault="006C3B37" w:rsidP="001F3637">
            <w:r>
              <w:t>Durchlaufzeit</w:t>
            </w:r>
          </w:p>
        </w:tc>
        <w:tc>
          <w:tcPr>
            <w:tcW w:w="4344" w:type="dxa"/>
          </w:tcPr>
          <w:p w14:paraId="332B306D" w14:textId="77777777" w:rsidR="006C3B37" w:rsidRPr="00A55E2B" w:rsidRDefault="006C3B37" w:rsidP="001F3637"/>
        </w:tc>
      </w:tr>
      <w:tr w:rsidR="006C3B37" w:rsidRPr="00A55E2B" w14:paraId="5AECC0FC" w14:textId="77777777" w:rsidTr="001F3637">
        <w:tc>
          <w:tcPr>
            <w:tcW w:w="4718" w:type="dxa"/>
          </w:tcPr>
          <w:p w14:paraId="73DFF527" w14:textId="7FE19540" w:rsidR="006C3B37" w:rsidRDefault="006C3B37" w:rsidP="001F3637">
            <w:r>
              <w:t>Ausschussrate</w:t>
            </w:r>
          </w:p>
        </w:tc>
        <w:tc>
          <w:tcPr>
            <w:tcW w:w="4344" w:type="dxa"/>
          </w:tcPr>
          <w:p w14:paraId="71CCDAA4" w14:textId="77777777" w:rsidR="006C3B37" w:rsidRPr="00A55E2B" w:rsidRDefault="006C3B37" w:rsidP="001F3637"/>
        </w:tc>
      </w:tr>
      <w:tr w:rsidR="006C3B37" w:rsidRPr="00A55E2B" w14:paraId="3AB28F5B" w14:textId="77777777" w:rsidTr="001F3637">
        <w:tc>
          <w:tcPr>
            <w:tcW w:w="4718" w:type="dxa"/>
          </w:tcPr>
          <w:p w14:paraId="65FD7B28" w14:textId="6A05549E" w:rsidR="006C3B37" w:rsidRDefault="006C3B37" w:rsidP="001F3637">
            <w:proofErr w:type="spellStart"/>
            <w:r>
              <w:t>Einrichtzeit</w:t>
            </w:r>
            <w:proofErr w:type="spellEnd"/>
          </w:p>
        </w:tc>
        <w:tc>
          <w:tcPr>
            <w:tcW w:w="4344" w:type="dxa"/>
          </w:tcPr>
          <w:p w14:paraId="486A8D11" w14:textId="77777777" w:rsidR="006C3B37" w:rsidRPr="00A55E2B" w:rsidRDefault="006C3B37" w:rsidP="001F3637"/>
        </w:tc>
      </w:tr>
      <w:tr w:rsidR="006C3B37" w:rsidRPr="00A55E2B" w14:paraId="3039E658" w14:textId="77777777" w:rsidTr="001F3637">
        <w:tc>
          <w:tcPr>
            <w:tcW w:w="4718" w:type="dxa"/>
          </w:tcPr>
          <w:p w14:paraId="0313390B" w14:textId="31B15EEF" w:rsidR="006C3B37" w:rsidRDefault="006C3B37" w:rsidP="001F3637">
            <w:r>
              <w:t>gleiche Datensätze</w:t>
            </w:r>
          </w:p>
        </w:tc>
        <w:tc>
          <w:tcPr>
            <w:tcW w:w="4344" w:type="dxa"/>
          </w:tcPr>
          <w:p w14:paraId="137FFDD7" w14:textId="77777777" w:rsidR="006C3B37" w:rsidRPr="00A55E2B" w:rsidRDefault="006C3B37" w:rsidP="001F3637"/>
        </w:tc>
      </w:tr>
      <w:tr w:rsidR="006C3B37" w:rsidRPr="00A55E2B" w14:paraId="583B2BA8" w14:textId="77777777" w:rsidTr="001F3637">
        <w:tc>
          <w:tcPr>
            <w:tcW w:w="4718" w:type="dxa"/>
          </w:tcPr>
          <w:p w14:paraId="2085F002" w14:textId="516C70EF" w:rsidR="006C3B37" w:rsidRDefault="006C3B37" w:rsidP="001F3637">
            <w:r>
              <w:t>Produktvarianten</w:t>
            </w:r>
          </w:p>
        </w:tc>
        <w:tc>
          <w:tcPr>
            <w:tcW w:w="4344" w:type="dxa"/>
          </w:tcPr>
          <w:p w14:paraId="4D5530BA" w14:textId="77777777" w:rsidR="006C3B37" w:rsidRPr="00A55E2B" w:rsidRDefault="006C3B37" w:rsidP="001F3637"/>
        </w:tc>
      </w:tr>
      <w:tr w:rsidR="006C3B37" w:rsidRPr="00A55E2B" w14:paraId="48F5E76A" w14:textId="77777777" w:rsidTr="001F3637">
        <w:tc>
          <w:tcPr>
            <w:tcW w:w="4718" w:type="dxa"/>
          </w:tcPr>
          <w:p w14:paraId="75A24418" w14:textId="7E6F6ACF" w:rsidR="006C3B37" w:rsidRDefault="006C3B37" w:rsidP="001F3637">
            <w:r>
              <w:t>Transaktionskosten</w:t>
            </w:r>
          </w:p>
        </w:tc>
        <w:tc>
          <w:tcPr>
            <w:tcW w:w="4344" w:type="dxa"/>
          </w:tcPr>
          <w:p w14:paraId="6D1B3CBC" w14:textId="77777777" w:rsidR="006C3B37" w:rsidRPr="00A55E2B" w:rsidRDefault="006C3B37" w:rsidP="001F3637"/>
        </w:tc>
      </w:tr>
      <w:tr w:rsidR="006C3B37" w:rsidRPr="00A55E2B" w14:paraId="2778CDCB" w14:textId="77777777" w:rsidTr="001F3637">
        <w:tc>
          <w:tcPr>
            <w:tcW w:w="4718" w:type="dxa"/>
          </w:tcPr>
          <w:p w14:paraId="0DDA5047" w14:textId="6521BBDD" w:rsidR="006C3B37" w:rsidRDefault="006C3B37" w:rsidP="001F3637">
            <w:r>
              <w:t>Rückrufkosten</w:t>
            </w:r>
          </w:p>
        </w:tc>
        <w:tc>
          <w:tcPr>
            <w:tcW w:w="4344" w:type="dxa"/>
          </w:tcPr>
          <w:p w14:paraId="0B466AB8" w14:textId="77777777" w:rsidR="006C3B37" w:rsidRPr="00A55E2B" w:rsidRDefault="006C3B37" w:rsidP="001F3637"/>
        </w:tc>
      </w:tr>
      <w:tr w:rsidR="006C3B37" w:rsidRPr="00A55E2B" w14:paraId="471C49C2" w14:textId="77777777" w:rsidTr="001F3637">
        <w:tc>
          <w:tcPr>
            <w:tcW w:w="4718" w:type="dxa"/>
          </w:tcPr>
          <w:p w14:paraId="43D0D704" w14:textId="32A4D5E4" w:rsidR="006C3B37" w:rsidRDefault="006C3B37" w:rsidP="001F3637">
            <w:r>
              <w:t>Bestandskosten</w:t>
            </w:r>
          </w:p>
        </w:tc>
        <w:tc>
          <w:tcPr>
            <w:tcW w:w="4344" w:type="dxa"/>
          </w:tcPr>
          <w:p w14:paraId="3DD59E07" w14:textId="77777777" w:rsidR="006C3B37" w:rsidRPr="00A55E2B" w:rsidRDefault="006C3B37" w:rsidP="001F3637"/>
        </w:tc>
      </w:tr>
      <w:tr w:rsidR="006C3B37" w:rsidRPr="00A55E2B" w14:paraId="2D0E7DF8" w14:textId="77777777" w:rsidTr="001F3637">
        <w:tc>
          <w:tcPr>
            <w:tcW w:w="4718" w:type="dxa"/>
          </w:tcPr>
          <w:p w14:paraId="448647F2" w14:textId="66020038" w:rsidR="006C3B37" w:rsidRDefault="006C3B37" w:rsidP="001F3637">
            <w:r>
              <w:t>Kommunikationskosten</w:t>
            </w:r>
          </w:p>
        </w:tc>
        <w:tc>
          <w:tcPr>
            <w:tcW w:w="4344" w:type="dxa"/>
          </w:tcPr>
          <w:p w14:paraId="6E82DABD" w14:textId="77777777" w:rsidR="006C3B37" w:rsidRPr="00A55E2B" w:rsidRDefault="006C3B37" w:rsidP="001F3637"/>
        </w:tc>
      </w:tr>
      <w:tr w:rsidR="006C3B37" w:rsidRPr="00A55E2B" w14:paraId="45A6EC84" w14:textId="77777777" w:rsidTr="001F3637">
        <w:tc>
          <w:tcPr>
            <w:tcW w:w="4718" w:type="dxa"/>
          </w:tcPr>
          <w:p w14:paraId="45ED3CCE" w14:textId="6F05F6D1" w:rsidR="006C3B37" w:rsidRDefault="006C3B37" w:rsidP="001F3637">
            <w:r>
              <w:t>Frachtkosten</w:t>
            </w:r>
          </w:p>
        </w:tc>
        <w:tc>
          <w:tcPr>
            <w:tcW w:w="4344" w:type="dxa"/>
          </w:tcPr>
          <w:p w14:paraId="3942759D" w14:textId="77777777" w:rsidR="006C3B37" w:rsidRPr="00A55E2B" w:rsidRDefault="006C3B37" w:rsidP="001F3637"/>
        </w:tc>
      </w:tr>
    </w:tbl>
    <w:p w14:paraId="7F5D377B" w14:textId="5CE5059B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914FAA7" w14:textId="07235F86" w:rsidR="00227E14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Grafiken zur Kennzahlenvisualisierung</w:t>
      </w:r>
    </w:p>
    <w:p w14:paraId="2290006E" w14:textId="6B049568" w:rsidR="007A1B1F" w:rsidRDefault="001C3948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 w:rsidRPr="001C3948">
        <w:rPr>
          <w:rFonts w:ascii="Calibri" w:eastAsia="Calibri" w:hAnsi="Calibri" w:cs="Calibri"/>
          <w:b/>
          <w:noProof/>
          <w:color w:val="009999"/>
          <w:sz w:val="32"/>
          <w:szCs w:val="20"/>
        </w:rPr>
        <w:drawing>
          <wp:inline distT="0" distB="0" distL="0" distR="0" wp14:anchorId="29E4B855" wp14:editId="51C88B47">
            <wp:extent cx="5760720" cy="3618865"/>
            <wp:effectExtent l="0" t="0" r="5080" b="63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7A1B1F" w:rsidRPr="00A55E2B" w14:paraId="74A1B04F" w14:textId="77777777" w:rsidTr="00167F38">
        <w:tc>
          <w:tcPr>
            <w:tcW w:w="4718" w:type="dxa"/>
          </w:tcPr>
          <w:p w14:paraId="108FBEA7" w14:textId="2F1177F9" w:rsidR="007A1B1F" w:rsidRPr="00A55E2B" w:rsidRDefault="002B0243" w:rsidP="00167F38">
            <w:r>
              <w:t>Grafiken mit maximal drei Dimensionen</w:t>
            </w:r>
          </w:p>
        </w:tc>
        <w:tc>
          <w:tcPr>
            <w:tcW w:w="4344" w:type="dxa"/>
          </w:tcPr>
          <w:p w14:paraId="7591C78F" w14:textId="77777777" w:rsidR="007A1B1F" w:rsidRPr="00A55E2B" w:rsidRDefault="007A1B1F" w:rsidP="00167F38"/>
        </w:tc>
      </w:tr>
      <w:tr w:rsidR="007A1B1F" w:rsidRPr="00A55E2B" w14:paraId="4E3DA345" w14:textId="77777777" w:rsidTr="00167F38">
        <w:tc>
          <w:tcPr>
            <w:tcW w:w="4718" w:type="dxa"/>
          </w:tcPr>
          <w:p w14:paraId="79F5AE2C" w14:textId="04A50CF0" w:rsidR="007A1B1F" w:rsidRPr="00A55E2B" w:rsidRDefault="002B0243" w:rsidP="00167F38">
            <w:r>
              <w:t>Balkendiagramme</w:t>
            </w:r>
          </w:p>
        </w:tc>
        <w:tc>
          <w:tcPr>
            <w:tcW w:w="4344" w:type="dxa"/>
          </w:tcPr>
          <w:p w14:paraId="6127C857" w14:textId="77777777" w:rsidR="007A1B1F" w:rsidRPr="00A55E2B" w:rsidRDefault="007A1B1F" w:rsidP="00167F38"/>
        </w:tc>
      </w:tr>
      <w:tr w:rsidR="007A1B1F" w:rsidRPr="00A55E2B" w14:paraId="5213A54E" w14:textId="77777777" w:rsidTr="00167F38">
        <w:tc>
          <w:tcPr>
            <w:tcW w:w="4718" w:type="dxa"/>
          </w:tcPr>
          <w:p w14:paraId="2DAD7CF6" w14:textId="0F42DA3D" w:rsidR="007A1B1F" w:rsidRPr="00A55E2B" w:rsidRDefault="002B0243" w:rsidP="00167F38">
            <w:r>
              <w:t>Säulendiagramme</w:t>
            </w:r>
          </w:p>
        </w:tc>
        <w:tc>
          <w:tcPr>
            <w:tcW w:w="4344" w:type="dxa"/>
          </w:tcPr>
          <w:p w14:paraId="739FBC9C" w14:textId="77777777" w:rsidR="007A1B1F" w:rsidRPr="00A55E2B" w:rsidRDefault="007A1B1F" w:rsidP="00167F38"/>
        </w:tc>
      </w:tr>
      <w:tr w:rsidR="007A1B1F" w:rsidRPr="00A55E2B" w14:paraId="5BAFCB47" w14:textId="77777777" w:rsidTr="00167F38">
        <w:tc>
          <w:tcPr>
            <w:tcW w:w="4718" w:type="dxa"/>
          </w:tcPr>
          <w:p w14:paraId="56B98C42" w14:textId="67237CA7" w:rsidR="007A1B1F" w:rsidRPr="00A55E2B" w:rsidRDefault="002B0243" w:rsidP="00167F38">
            <w:r>
              <w:t>Kreisdiagramme</w:t>
            </w:r>
          </w:p>
        </w:tc>
        <w:tc>
          <w:tcPr>
            <w:tcW w:w="4344" w:type="dxa"/>
          </w:tcPr>
          <w:p w14:paraId="2746A189" w14:textId="77777777" w:rsidR="007A1B1F" w:rsidRPr="00A55E2B" w:rsidRDefault="007A1B1F" w:rsidP="00167F38"/>
        </w:tc>
      </w:tr>
      <w:tr w:rsidR="007A1B1F" w:rsidRPr="00A55E2B" w14:paraId="7E31A055" w14:textId="77777777" w:rsidTr="00167F38">
        <w:tc>
          <w:tcPr>
            <w:tcW w:w="4718" w:type="dxa"/>
          </w:tcPr>
          <w:p w14:paraId="021639B7" w14:textId="63DD2BA2" w:rsidR="007A1B1F" w:rsidRDefault="002B0243" w:rsidP="00167F38">
            <w:r>
              <w:t>Kurvendia</w:t>
            </w:r>
            <w:r w:rsidR="007A1B1F">
              <w:t>g</w:t>
            </w:r>
            <w:r>
              <w:t>ramme</w:t>
            </w:r>
          </w:p>
        </w:tc>
        <w:tc>
          <w:tcPr>
            <w:tcW w:w="4344" w:type="dxa"/>
          </w:tcPr>
          <w:p w14:paraId="29B0C992" w14:textId="77777777" w:rsidR="007A1B1F" w:rsidRPr="00A55E2B" w:rsidRDefault="007A1B1F" w:rsidP="00167F38"/>
        </w:tc>
      </w:tr>
      <w:tr w:rsidR="007A1B1F" w:rsidRPr="00A55E2B" w14:paraId="2F71DA11" w14:textId="77777777" w:rsidTr="00167F38">
        <w:tc>
          <w:tcPr>
            <w:tcW w:w="4718" w:type="dxa"/>
          </w:tcPr>
          <w:p w14:paraId="50E0D9DC" w14:textId="69CDFDF2" w:rsidR="007A1B1F" w:rsidRDefault="002B0243" w:rsidP="00167F38">
            <w:r>
              <w:t>Verbunddiagramme</w:t>
            </w:r>
          </w:p>
        </w:tc>
        <w:tc>
          <w:tcPr>
            <w:tcW w:w="4344" w:type="dxa"/>
          </w:tcPr>
          <w:p w14:paraId="5D12A5DC" w14:textId="77777777" w:rsidR="007A1B1F" w:rsidRPr="00A55E2B" w:rsidRDefault="007A1B1F" w:rsidP="00167F38"/>
        </w:tc>
      </w:tr>
      <w:tr w:rsidR="007A1B1F" w:rsidRPr="00A55E2B" w14:paraId="4FFCD078" w14:textId="77777777" w:rsidTr="00167F38">
        <w:tc>
          <w:tcPr>
            <w:tcW w:w="4718" w:type="dxa"/>
          </w:tcPr>
          <w:p w14:paraId="3DC77C4B" w14:textId="4D0DB971" w:rsidR="007A1B1F" w:rsidRDefault="002B0243" w:rsidP="00167F38">
            <w:r>
              <w:t>multidimensionale Grafiken</w:t>
            </w:r>
          </w:p>
        </w:tc>
        <w:tc>
          <w:tcPr>
            <w:tcW w:w="4344" w:type="dxa"/>
          </w:tcPr>
          <w:p w14:paraId="28F812FA" w14:textId="77777777" w:rsidR="007A1B1F" w:rsidRPr="00A55E2B" w:rsidRDefault="007A1B1F" w:rsidP="00167F38"/>
        </w:tc>
      </w:tr>
      <w:tr w:rsidR="007A1B1F" w:rsidRPr="00A55E2B" w14:paraId="55B1ED53" w14:textId="77777777" w:rsidTr="00167F38">
        <w:tc>
          <w:tcPr>
            <w:tcW w:w="4718" w:type="dxa"/>
          </w:tcPr>
          <w:p w14:paraId="30D668A8" w14:textId="77C4FE02" w:rsidR="007A1B1F" w:rsidRDefault="002B0243" w:rsidP="00167F38">
            <w:r>
              <w:t>Netzdiagramme</w:t>
            </w:r>
          </w:p>
        </w:tc>
        <w:tc>
          <w:tcPr>
            <w:tcW w:w="4344" w:type="dxa"/>
          </w:tcPr>
          <w:p w14:paraId="2C79BF70" w14:textId="77777777" w:rsidR="007A1B1F" w:rsidRPr="00A55E2B" w:rsidRDefault="007A1B1F" w:rsidP="00167F38"/>
        </w:tc>
      </w:tr>
      <w:tr w:rsidR="007A1B1F" w:rsidRPr="00A55E2B" w14:paraId="4FF49DBE" w14:textId="77777777" w:rsidTr="00167F38">
        <w:tc>
          <w:tcPr>
            <w:tcW w:w="4718" w:type="dxa"/>
          </w:tcPr>
          <w:p w14:paraId="25EA677D" w14:textId="5AAEA34D" w:rsidR="007A1B1F" w:rsidRDefault="002B0243" w:rsidP="00167F38">
            <w:r>
              <w:t>Koordinatensysteme</w:t>
            </w:r>
          </w:p>
        </w:tc>
        <w:tc>
          <w:tcPr>
            <w:tcW w:w="4344" w:type="dxa"/>
          </w:tcPr>
          <w:p w14:paraId="2C90F430" w14:textId="77777777" w:rsidR="007A1B1F" w:rsidRPr="00A55E2B" w:rsidRDefault="007A1B1F" w:rsidP="00167F38"/>
        </w:tc>
      </w:tr>
      <w:tr w:rsidR="007A1B1F" w:rsidRPr="00A55E2B" w14:paraId="3E1C7DAB" w14:textId="77777777" w:rsidTr="00167F38">
        <w:tc>
          <w:tcPr>
            <w:tcW w:w="4718" w:type="dxa"/>
          </w:tcPr>
          <w:p w14:paraId="5C9A53C1" w14:textId="3088985C" w:rsidR="007A1B1F" w:rsidRDefault="002B0243" w:rsidP="00167F38">
            <w:r>
              <w:t>Hyperboxes</w:t>
            </w:r>
          </w:p>
        </w:tc>
        <w:tc>
          <w:tcPr>
            <w:tcW w:w="4344" w:type="dxa"/>
          </w:tcPr>
          <w:p w14:paraId="278BED54" w14:textId="77777777" w:rsidR="007A1B1F" w:rsidRPr="00A55E2B" w:rsidRDefault="007A1B1F" w:rsidP="00167F38"/>
        </w:tc>
      </w:tr>
      <w:tr w:rsidR="002B0243" w:rsidRPr="00A55E2B" w14:paraId="00DA3A1A" w14:textId="77777777" w:rsidTr="00167F38">
        <w:tc>
          <w:tcPr>
            <w:tcW w:w="4718" w:type="dxa"/>
          </w:tcPr>
          <w:p w14:paraId="09A9B738" w14:textId="305D1270" w:rsidR="002B0243" w:rsidRDefault="002B0243" w:rsidP="00167F38">
            <w:r>
              <w:t>Strukturen</w:t>
            </w:r>
          </w:p>
        </w:tc>
        <w:tc>
          <w:tcPr>
            <w:tcW w:w="4344" w:type="dxa"/>
          </w:tcPr>
          <w:p w14:paraId="4EE6A1CE" w14:textId="77777777" w:rsidR="002B0243" w:rsidRPr="00A55E2B" w:rsidRDefault="002B0243" w:rsidP="00167F38"/>
        </w:tc>
      </w:tr>
      <w:tr w:rsidR="002B0243" w:rsidRPr="00A55E2B" w14:paraId="150C5C8A" w14:textId="77777777" w:rsidTr="00167F38">
        <w:tc>
          <w:tcPr>
            <w:tcW w:w="4718" w:type="dxa"/>
          </w:tcPr>
          <w:p w14:paraId="04CF2B14" w14:textId="4C718541" w:rsidR="002B0243" w:rsidRDefault="002B0243" w:rsidP="00167F38">
            <w:r>
              <w:t>Netze</w:t>
            </w:r>
          </w:p>
        </w:tc>
        <w:tc>
          <w:tcPr>
            <w:tcW w:w="4344" w:type="dxa"/>
          </w:tcPr>
          <w:p w14:paraId="1AB4617B" w14:textId="77777777" w:rsidR="002B0243" w:rsidRPr="00A55E2B" w:rsidRDefault="002B0243" w:rsidP="00167F38"/>
        </w:tc>
      </w:tr>
      <w:tr w:rsidR="002B0243" w:rsidRPr="00A55E2B" w14:paraId="670766FD" w14:textId="77777777" w:rsidTr="00167F38">
        <w:tc>
          <w:tcPr>
            <w:tcW w:w="4718" w:type="dxa"/>
          </w:tcPr>
          <w:p w14:paraId="708CF767" w14:textId="4730AE5E" w:rsidR="002B0243" w:rsidRDefault="002B0243" w:rsidP="00167F38">
            <w:r>
              <w:t>Landkarten</w:t>
            </w:r>
          </w:p>
        </w:tc>
        <w:tc>
          <w:tcPr>
            <w:tcW w:w="4344" w:type="dxa"/>
          </w:tcPr>
          <w:p w14:paraId="6AFC2AEB" w14:textId="77777777" w:rsidR="002B0243" w:rsidRPr="00A55E2B" w:rsidRDefault="002B0243" w:rsidP="00167F38"/>
        </w:tc>
      </w:tr>
      <w:tr w:rsidR="002B0243" w:rsidRPr="00A55E2B" w14:paraId="684000D4" w14:textId="77777777" w:rsidTr="00167F38">
        <w:tc>
          <w:tcPr>
            <w:tcW w:w="4718" w:type="dxa"/>
          </w:tcPr>
          <w:p w14:paraId="59BC0EC0" w14:textId="3E86B08A" w:rsidR="002B0243" w:rsidRDefault="002B0243" w:rsidP="00167F38">
            <w:r>
              <w:lastRenderedPageBreak/>
              <w:t>Baum</w:t>
            </w:r>
          </w:p>
        </w:tc>
        <w:tc>
          <w:tcPr>
            <w:tcW w:w="4344" w:type="dxa"/>
          </w:tcPr>
          <w:p w14:paraId="1E8ED2F7" w14:textId="77777777" w:rsidR="002B0243" w:rsidRPr="00A55E2B" w:rsidRDefault="002B0243" w:rsidP="00167F38"/>
        </w:tc>
      </w:tr>
    </w:tbl>
    <w:p w14:paraId="017C57E4" w14:textId="7A6CC092" w:rsidR="00080DD4" w:rsidRDefault="00080DD4">
      <w:pPr>
        <w:rPr>
          <w:rFonts w:ascii="Calibri" w:eastAsia="Calibri" w:hAnsi="Calibri" w:cs="Calibri"/>
          <w:b/>
          <w:color w:val="009999"/>
          <w:sz w:val="32"/>
          <w:szCs w:val="20"/>
        </w:rPr>
      </w:pPr>
    </w:p>
    <w:p w14:paraId="5B0690DF" w14:textId="450479C3" w:rsidR="00227E14" w:rsidRPr="007A1B1F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Kennzahlenspinne</w:t>
      </w:r>
    </w:p>
    <w:p w14:paraId="7083954C" w14:textId="0E70DD1F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ADFA842" wp14:editId="19C3961B">
            <wp:extent cx="5760720" cy="5131435"/>
            <wp:effectExtent l="0" t="0" r="508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7A1B1F" w:rsidRPr="00A55E2B" w14:paraId="6961B81E" w14:textId="77777777" w:rsidTr="00167F38">
        <w:tc>
          <w:tcPr>
            <w:tcW w:w="4718" w:type="dxa"/>
          </w:tcPr>
          <w:p w14:paraId="57E0E256" w14:textId="3E833140" w:rsidR="007A1B1F" w:rsidRPr="00A55E2B" w:rsidRDefault="007A1B1F" w:rsidP="00167F38">
            <w:r>
              <w:t>Prozess</w:t>
            </w:r>
            <w:r w:rsidR="00086A45">
              <w:t>e</w:t>
            </w:r>
          </w:p>
        </w:tc>
        <w:tc>
          <w:tcPr>
            <w:tcW w:w="4344" w:type="dxa"/>
          </w:tcPr>
          <w:p w14:paraId="6957D3B5" w14:textId="77777777" w:rsidR="007A1B1F" w:rsidRPr="00A55E2B" w:rsidRDefault="007A1B1F" w:rsidP="00167F38"/>
        </w:tc>
      </w:tr>
      <w:tr w:rsidR="007A1B1F" w:rsidRPr="00A55E2B" w14:paraId="336E7E3D" w14:textId="77777777" w:rsidTr="00167F38">
        <w:tc>
          <w:tcPr>
            <w:tcW w:w="4718" w:type="dxa"/>
          </w:tcPr>
          <w:p w14:paraId="64E15048" w14:textId="155899D0" w:rsidR="007A1B1F" w:rsidRPr="00A55E2B" w:rsidRDefault="007A1B1F" w:rsidP="00167F38">
            <w:r>
              <w:t>Kunden</w:t>
            </w:r>
          </w:p>
        </w:tc>
        <w:tc>
          <w:tcPr>
            <w:tcW w:w="4344" w:type="dxa"/>
          </w:tcPr>
          <w:p w14:paraId="32D1BDE3" w14:textId="77777777" w:rsidR="007A1B1F" w:rsidRPr="00A55E2B" w:rsidRDefault="007A1B1F" w:rsidP="00167F38"/>
        </w:tc>
      </w:tr>
      <w:tr w:rsidR="007A1B1F" w:rsidRPr="00A55E2B" w14:paraId="4F42E797" w14:textId="77777777" w:rsidTr="00167F38">
        <w:tc>
          <w:tcPr>
            <w:tcW w:w="4718" w:type="dxa"/>
          </w:tcPr>
          <w:p w14:paraId="30EDBCA8" w14:textId="187E7157" w:rsidR="007A1B1F" w:rsidRPr="00A55E2B" w:rsidRDefault="00086A45" w:rsidP="00167F38">
            <w:r>
              <w:t>Personal</w:t>
            </w:r>
          </w:p>
        </w:tc>
        <w:tc>
          <w:tcPr>
            <w:tcW w:w="4344" w:type="dxa"/>
          </w:tcPr>
          <w:p w14:paraId="2B6B5259" w14:textId="77777777" w:rsidR="007A1B1F" w:rsidRPr="00A55E2B" w:rsidRDefault="007A1B1F" w:rsidP="00167F38"/>
        </w:tc>
      </w:tr>
      <w:tr w:rsidR="007A1B1F" w:rsidRPr="00A55E2B" w14:paraId="4644CC2C" w14:textId="77777777" w:rsidTr="00167F38">
        <w:tc>
          <w:tcPr>
            <w:tcW w:w="4718" w:type="dxa"/>
          </w:tcPr>
          <w:p w14:paraId="54BB5BBA" w14:textId="6D65D3B0" w:rsidR="007A1B1F" w:rsidRPr="00A55E2B" w:rsidRDefault="00086A45" w:rsidP="00167F38">
            <w:r>
              <w:t>Finanzen</w:t>
            </w:r>
          </w:p>
        </w:tc>
        <w:tc>
          <w:tcPr>
            <w:tcW w:w="4344" w:type="dxa"/>
          </w:tcPr>
          <w:p w14:paraId="32BAE08A" w14:textId="77777777" w:rsidR="007A1B1F" w:rsidRPr="00A55E2B" w:rsidRDefault="007A1B1F" w:rsidP="00167F38"/>
        </w:tc>
      </w:tr>
      <w:tr w:rsidR="007A1B1F" w:rsidRPr="00A55E2B" w14:paraId="2163103D" w14:textId="77777777" w:rsidTr="00167F38">
        <w:tc>
          <w:tcPr>
            <w:tcW w:w="4718" w:type="dxa"/>
          </w:tcPr>
          <w:p w14:paraId="58599D1C" w14:textId="27C8202D" w:rsidR="007A1B1F" w:rsidRDefault="00086A45" w:rsidP="00167F38">
            <w:r>
              <w:t>Soll</w:t>
            </w:r>
          </w:p>
        </w:tc>
        <w:tc>
          <w:tcPr>
            <w:tcW w:w="4344" w:type="dxa"/>
          </w:tcPr>
          <w:p w14:paraId="00ED0EF2" w14:textId="77777777" w:rsidR="007A1B1F" w:rsidRPr="00A55E2B" w:rsidRDefault="007A1B1F" w:rsidP="00167F38"/>
        </w:tc>
      </w:tr>
      <w:tr w:rsidR="00086A45" w:rsidRPr="00A55E2B" w14:paraId="39EEDA21" w14:textId="77777777" w:rsidTr="00167F38">
        <w:tc>
          <w:tcPr>
            <w:tcW w:w="4718" w:type="dxa"/>
          </w:tcPr>
          <w:p w14:paraId="13C07691" w14:textId="36538642" w:rsidR="00086A45" w:rsidRDefault="00086A45" w:rsidP="00167F38">
            <w:r>
              <w:t>Ist</w:t>
            </w:r>
          </w:p>
        </w:tc>
        <w:tc>
          <w:tcPr>
            <w:tcW w:w="4344" w:type="dxa"/>
          </w:tcPr>
          <w:p w14:paraId="5991657A" w14:textId="77777777" w:rsidR="00086A45" w:rsidRPr="00A55E2B" w:rsidRDefault="00086A45" w:rsidP="00167F38"/>
        </w:tc>
      </w:tr>
    </w:tbl>
    <w:p w14:paraId="1C0D2EDC" w14:textId="77777777" w:rsidR="007A1B1F" w:rsidRDefault="007A1B1F" w:rsidP="00080DD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E942EB7" w14:textId="77777777" w:rsidR="000F5ECF" w:rsidRDefault="000F5ECF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17ABC1FF" w14:textId="77777777" w:rsidR="00B04273" w:rsidRDefault="00B04273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6E392E7B" w14:textId="77777777" w:rsidR="00B04273" w:rsidRDefault="00B04273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305951C9" w14:textId="77777777" w:rsidR="00B04273" w:rsidRDefault="00B04273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7B29B746" w14:textId="22B90DF6" w:rsidR="00080DD4" w:rsidRPr="00F448A9" w:rsidRDefault="001C3948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Kennzahlendiagramm</w:t>
      </w:r>
      <w:proofErr w:type="spellEnd"/>
    </w:p>
    <w:p w14:paraId="4CD0E2AB" w14:textId="721DE957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740E613D" wp14:editId="66B56961">
            <wp:extent cx="5760720" cy="3724910"/>
            <wp:effectExtent l="0" t="0" r="508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948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086A45" w:rsidRPr="00A55E2B" w14:paraId="04361A3E" w14:textId="77777777" w:rsidTr="00511E8B">
        <w:tc>
          <w:tcPr>
            <w:tcW w:w="4718" w:type="dxa"/>
          </w:tcPr>
          <w:p w14:paraId="370A79C6" w14:textId="76F5768F" w:rsidR="00086A45" w:rsidRPr="00A55E2B" w:rsidRDefault="00086A45" w:rsidP="00511E8B">
            <w:r>
              <w:t>Wertschöpfung/Kopf</w:t>
            </w:r>
          </w:p>
        </w:tc>
        <w:tc>
          <w:tcPr>
            <w:tcW w:w="4344" w:type="dxa"/>
          </w:tcPr>
          <w:p w14:paraId="27EE8376" w14:textId="77777777" w:rsidR="00086A45" w:rsidRPr="00A55E2B" w:rsidRDefault="00086A45" w:rsidP="00511E8B"/>
        </w:tc>
      </w:tr>
      <w:tr w:rsidR="00086A45" w:rsidRPr="00A55E2B" w14:paraId="616D6355" w14:textId="77777777" w:rsidTr="00511E8B">
        <w:tc>
          <w:tcPr>
            <w:tcW w:w="4718" w:type="dxa"/>
          </w:tcPr>
          <w:p w14:paraId="2A995DDE" w14:textId="0E80F885" w:rsidR="00086A45" w:rsidRPr="00A55E2B" w:rsidRDefault="00086A45" w:rsidP="00511E8B">
            <w:proofErr w:type="gramStart"/>
            <w:r>
              <w:t>Cash Flow</w:t>
            </w:r>
            <w:proofErr w:type="gramEnd"/>
          </w:p>
        </w:tc>
        <w:tc>
          <w:tcPr>
            <w:tcW w:w="4344" w:type="dxa"/>
          </w:tcPr>
          <w:p w14:paraId="58B2E0F8" w14:textId="77777777" w:rsidR="00086A45" w:rsidRPr="00A55E2B" w:rsidRDefault="00086A45" w:rsidP="00511E8B"/>
        </w:tc>
      </w:tr>
      <w:tr w:rsidR="00086A45" w:rsidRPr="00A55E2B" w14:paraId="2AFD65A6" w14:textId="77777777" w:rsidTr="00511E8B">
        <w:tc>
          <w:tcPr>
            <w:tcW w:w="4718" w:type="dxa"/>
          </w:tcPr>
          <w:p w14:paraId="3C889A88" w14:textId="57EBA2BD" w:rsidR="00086A45" w:rsidRPr="00A55E2B" w:rsidRDefault="00086A45" w:rsidP="00511E8B">
            <w:r>
              <w:t>ROI</w:t>
            </w:r>
          </w:p>
        </w:tc>
        <w:tc>
          <w:tcPr>
            <w:tcW w:w="4344" w:type="dxa"/>
          </w:tcPr>
          <w:p w14:paraId="5F9D2766" w14:textId="77777777" w:rsidR="00086A45" w:rsidRPr="00A55E2B" w:rsidRDefault="00086A45" w:rsidP="00511E8B"/>
        </w:tc>
      </w:tr>
      <w:tr w:rsidR="00086A45" w:rsidRPr="00A55E2B" w14:paraId="1738F95A" w14:textId="77777777" w:rsidTr="00511E8B">
        <w:tc>
          <w:tcPr>
            <w:tcW w:w="4718" w:type="dxa"/>
          </w:tcPr>
          <w:p w14:paraId="563152DE" w14:textId="57F88718" w:rsidR="00086A45" w:rsidRPr="00A55E2B" w:rsidRDefault="00086A45" w:rsidP="00511E8B">
            <w:r>
              <w:t>Deckungsbeitrag</w:t>
            </w:r>
          </w:p>
        </w:tc>
        <w:tc>
          <w:tcPr>
            <w:tcW w:w="4344" w:type="dxa"/>
          </w:tcPr>
          <w:p w14:paraId="3D44E604" w14:textId="77777777" w:rsidR="00086A45" w:rsidRPr="00A55E2B" w:rsidRDefault="00086A45" w:rsidP="00511E8B"/>
        </w:tc>
      </w:tr>
      <w:tr w:rsidR="00086A45" w:rsidRPr="00A55E2B" w14:paraId="0A84A4A6" w14:textId="77777777" w:rsidTr="00511E8B">
        <w:tc>
          <w:tcPr>
            <w:tcW w:w="4718" w:type="dxa"/>
          </w:tcPr>
          <w:p w14:paraId="7FC2B99F" w14:textId="3BB36164" w:rsidR="00086A45" w:rsidRDefault="00086A45" w:rsidP="00511E8B">
            <w:r>
              <w:t>Ausschussproduktion</w:t>
            </w:r>
          </w:p>
        </w:tc>
        <w:tc>
          <w:tcPr>
            <w:tcW w:w="4344" w:type="dxa"/>
          </w:tcPr>
          <w:p w14:paraId="6C581759" w14:textId="77777777" w:rsidR="00086A45" w:rsidRPr="00A55E2B" w:rsidRDefault="00086A45" w:rsidP="00511E8B"/>
        </w:tc>
      </w:tr>
      <w:tr w:rsidR="00086A45" w:rsidRPr="00A55E2B" w14:paraId="2C63424B" w14:textId="77777777" w:rsidTr="00511E8B">
        <w:tc>
          <w:tcPr>
            <w:tcW w:w="4718" w:type="dxa"/>
          </w:tcPr>
          <w:p w14:paraId="1DAD3CC3" w14:textId="2C3E24B7" w:rsidR="00086A45" w:rsidRDefault="00086A45" w:rsidP="00511E8B">
            <w:r>
              <w:t>Kapitaleinsatz</w:t>
            </w:r>
          </w:p>
        </w:tc>
        <w:tc>
          <w:tcPr>
            <w:tcW w:w="4344" w:type="dxa"/>
          </w:tcPr>
          <w:p w14:paraId="1A00D11F" w14:textId="77777777" w:rsidR="00086A45" w:rsidRPr="00A55E2B" w:rsidRDefault="00086A45" w:rsidP="00511E8B"/>
        </w:tc>
      </w:tr>
    </w:tbl>
    <w:p w14:paraId="2B0EA08D" w14:textId="54A1E49A" w:rsidR="00080DD4" w:rsidRDefault="00080DD4">
      <w:pPr>
        <w:rPr>
          <w:rFonts w:ascii="Calibri" w:eastAsia="Calibri" w:hAnsi="Calibri" w:cs="Calibri"/>
          <w:b/>
          <w:color w:val="009999"/>
          <w:sz w:val="32"/>
          <w:szCs w:val="20"/>
        </w:rPr>
      </w:pPr>
    </w:p>
    <w:p w14:paraId="30C3D7E1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2B8B8D07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67A69EEA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5F75DEBE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38F2E3BF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05E378B2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6769D367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6BFC0401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34A8B249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2B5F6D31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43693B4C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4333FD0B" w14:textId="06ECBF08" w:rsidR="001C1CFE" w:rsidRPr="00A55E2B" w:rsidRDefault="00F448A9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 xml:space="preserve">Beispiel </w:t>
      </w:r>
      <w:r w:rsidR="001C3948">
        <w:rPr>
          <w:rFonts w:ascii="Calibri" w:hAnsi="Calibri" w:cs="Calibri"/>
          <w:b/>
          <w:color w:val="009999"/>
          <w:sz w:val="32"/>
        </w:rPr>
        <w:t xml:space="preserve">für eine Supply Chain </w:t>
      </w:r>
      <w:proofErr w:type="spellStart"/>
      <w:r w:rsidR="001C3948">
        <w:rPr>
          <w:rFonts w:ascii="Calibri" w:hAnsi="Calibri" w:cs="Calibri"/>
          <w:b/>
          <w:color w:val="009999"/>
          <w:sz w:val="32"/>
        </w:rPr>
        <w:t>Map</w:t>
      </w:r>
      <w:proofErr w:type="spellEnd"/>
    </w:p>
    <w:p w14:paraId="475C27D5" w14:textId="6E8E743B" w:rsidR="00227E14" w:rsidRDefault="001C3948" w:rsidP="002B5406">
      <w:pPr>
        <w:pStyle w:val="Legende-Tabelle4"/>
        <w:spacing w:after="0"/>
        <w:rPr>
          <w:rFonts w:ascii="Calibri" w:hAnsi="Calibri" w:cs="Calibri"/>
          <w:b/>
          <w:color w:val="009999"/>
          <w:sz w:val="16"/>
          <w:szCs w:val="16"/>
        </w:rPr>
      </w:pPr>
      <w:r w:rsidRPr="001C3948">
        <w:rPr>
          <w:rFonts w:ascii="Calibri" w:hAnsi="Calibri" w:cs="Calibri"/>
          <w:b/>
          <w:noProof/>
          <w:color w:val="009999"/>
          <w:sz w:val="16"/>
          <w:szCs w:val="16"/>
        </w:rPr>
        <w:drawing>
          <wp:inline distT="0" distB="0" distL="0" distR="0" wp14:anchorId="6A0DE7ED" wp14:editId="14A011BB">
            <wp:extent cx="5760720" cy="5194935"/>
            <wp:effectExtent l="0" t="0" r="508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F9A2" w14:textId="77777777" w:rsidR="00F448A9" w:rsidRPr="001C1CFE" w:rsidRDefault="00F448A9" w:rsidP="002B5406">
      <w:pPr>
        <w:pStyle w:val="Legende-Tabelle4"/>
        <w:spacing w:after="0"/>
        <w:rPr>
          <w:rFonts w:ascii="Calibri" w:hAnsi="Calibri" w:cs="Calibri"/>
          <w:b/>
          <w:color w:val="009999"/>
          <w:sz w:val="16"/>
          <w:szCs w:val="16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F448A9" w:rsidRPr="00A55E2B" w14:paraId="1ACCFB3A" w14:textId="77777777" w:rsidTr="00167F38">
        <w:tc>
          <w:tcPr>
            <w:tcW w:w="4718" w:type="dxa"/>
          </w:tcPr>
          <w:p w14:paraId="35A159FB" w14:textId="59E87B08" w:rsidR="00F448A9" w:rsidRPr="00A55E2B" w:rsidRDefault="00085E53" w:rsidP="00167F38">
            <w:r>
              <w:t>Lieferant 1 Rohstoffe</w:t>
            </w:r>
          </w:p>
        </w:tc>
        <w:tc>
          <w:tcPr>
            <w:tcW w:w="4344" w:type="dxa"/>
          </w:tcPr>
          <w:p w14:paraId="0A05C7C1" w14:textId="77777777" w:rsidR="00F448A9" w:rsidRPr="00A55E2B" w:rsidRDefault="00F448A9" w:rsidP="00167F38"/>
        </w:tc>
      </w:tr>
      <w:tr w:rsidR="00F448A9" w:rsidRPr="00A55E2B" w14:paraId="3E165590" w14:textId="77777777" w:rsidTr="00167F38">
        <w:tc>
          <w:tcPr>
            <w:tcW w:w="4718" w:type="dxa"/>
          </w:tcPr>
          <w:p w14:paraId="44CE97D1" w14:textId="2E4345EF" w:rsidR="00F448A9" w:rsidRPr="00A55E2B" w:rsidRDefault="00085E53" w:rsidP="00167F38">
            <w:r>
              <w:t>Lieferant 2 Rohstoffe</w:t>
            </w:r>
          </w:p>
        </w:tc>
        <w:tc>
          <w:tcPr>
            <w:tcW w:w="4344" w:type="dxa"/>
          </w:tcPr>
          <w:p w14:paraId="44A30C29" w14:textId="77777777" w:rsidR="00F448A9" w:rsidRPr="00A55E2B" w:rsidRDefault="00F448A9" w:rsidP="00167F38"/>
        </w:tc>
      </w:tr>
      <w:tr w:rsidR="00F448A9" w:rsidRPr="00A55E2B" w14:paraId="38E24348" w14:textId="77777777" w:rsidTr="00167F38">
        <w:tc>
          <w:tcPr>
            <w:tcW w:w="4718" w:type="dxa"/>
          </w:tcPr>
          <w:p w14:paraId="79DD58E4" w14:textId="29A4BF08" w:rsidR="00F448A9" w:rsidRPr="00A55E2B" w:rsidRDefault="00085E53" w:rsidP="00167F38">
            <w:r>
              <w:t>Lieferant 3 Rohstoffe</w:t>
            </w:r>
          </w:p>
        </w:tc>
        <w:tc>
          <w:tcPr>
            <w:tcW w:w="4344" w:type="dxa"/>
          </w:tcPr>
          <w:p w14:paraId="3BA80C07" w14:textId="77777777" w:rsidR="00F448A9" w:rsidRPr="00A55E2B" w:rsidRDefault="00F448A9" w:rsidP="00167F38"/>
        </w:tc>
      </w:tr>
      <w:tr w:rsidR="00F448A9" w:rsidRPr="00A55E2B" w14:paraId="2CCED9F3" w14:textId="77777777" w:rsidTr="00167F38">
        <w:tc>
          <w:tcPr>
            <w:tcW w:w="4718" w:type="dxa"/>
          </w:tcPr>
          <w:p w14:paraId="5B3BF9B8" w14:textId="55E50C89" w:rsidR="00F448A9" w:rsidRPr="00A55E2B" w:rsidRDefault="00085E53" w:rsidP="00167F38">
            <w:r>
              <w:t>Lieferant 4 Rohstoffe</w:t>
            </w:r>
          </w:p>
        </w:tc>
        <w:tc>
          <w:tcPr>
            <w:tcW w:w="4344" w:type="dxa"/>
          </w:tcPr>
          <w:p w14:paraId="26E7FC82" w14:textId="77777777" w:rsidR="00F448A9" w:rsidRPr="00A55E2B" w:rsidRDefault="00F448A9" w:rsidP="00167F38"/>
        </w:tc>
      </w:tr>
      <w:tr w:rsidR="00F448A9" w:rsidRPr="00A55E2B" w14:paraId="69BE25AB" w14:textId="77777777" w:rsidTr="00167F38">
        <w:tc>
          <w:tcPr>
            <w:tcW w:w="4718" w:type="dxa"/>
          </w:tcPr>
          <w:p w14:paraId="168C0723" w14:textId="40125D10" w:rsidR="00F448A9" w:rsidRDefault="00085E53" w:rsidP="00167F38">
            <w:r>
              <w:t>Lieferant 5 Betriebsstoffe</w:t>
            </w:r>
          </w:p>
        </w:tc>
        <w:tc>
          <w:tcPr>
            <w:tcW w:w="4344" w:type="dxa"/>
          </w:tcPr>
          <w:p w14:paraId="14FA849D" w14:textId="77777777" w:rsidR="00F448A9" w:rsidRPr="00A55E2B" w:rsidRDefault="00F448A9" w:rsidP="00167F38"/>
        </w:tc>
      </w:tr>
      <w:tr w:rsidR="00F448A9" w:rsidRPr="00A55E2B" w14:paraId="1907C6AF" w14:textId="77777777" w:rsidTr="00167F38">
        <w:tc>
          <w:tcPr>
            <w:tcW w:w="4718" w:type="dxa"/>
          </w:tcPr>
          <w:p w14:paraId="00408041" w14:textId="3C89C278" w:rsidR="00F448A9" w:rsidRDefault="00085E53" w:rsidP="00167F38">
            <w:r>
              <w:t>Lieferant n …</w:t>
            </w:r>
          </w:p>
        </w:tc>
        <w:tc>
          <w:tcPr>
            <w:tcW w:w="4344" w:type="dxa"/>
          </w:tcPr>
          <w:p w14:paraId="4584F715" w14:textId="7672A1C7" w:rsidR="00F448A9" w:rsidRPr="00A55E2B" w:rsidRDefault="00F448A9" w:rsidP="00167F38"/>
        </w:tc>
      </w:tr>
      <w:tr w:rsidR="00F448A9" w:rsidRPr="00A55E2B" w14:paraId="7DC1D6D8" w14:textId="77777777" w:rsidTr="00167F38">
        <w:tc>
          <w:tcPr>
            <w:tcW w:w="4718" w:type="dxa"/>
          </w:tcPr>
          <w:p w14:paraId="7C501C00" w14:textId="3BC34358" w:rsidR="00F448A9" w:rsidRDefault="00085E53" w:rsidP="00167F38">
            <w:r>
              <w:t>Produktionsstätte 1 Halbfertigwaren</w:t>
            </w:r>
          </w:p>
        </w:tc>
        <w:tc>
          <w:tcPr>
            <w:tcW w:w="4344" w:type="dxa"/>
          </w:tcPr>
          <w:p w14:paraId="284F1ABF" w14:textId="77777777" w:rsidR="00F448A9" w:rsidRPr="00A55E2B" w:rsidRDefault="00F448A9" w:rsidP="00167F38"/>
        </w:tc>
      </w:tr>
      <w:tr w:rsidR="00F448A9" w:rsidRPr="00A55E2B" w14:paraId="33201994" w14:textId="77777777" w:rsidTr="00167F38">
        <w:tc>
          <w:tcPr>
            <w:tcW w:w="4718" w:type="dxa"/>
          </w:tcPr>
          <w:p w14:paraId="4EDE94A4" w14:textId="4F62E68F" w:rsidR="00F448A9" w:rsidRDefault="00085E53" w:rsidP="00167F38">
            <w:r>
              <w:t>Produktionsstätte 2 Grobkomponenten</w:t>
            </w:r>
          </w:p>
        </w:tc>
        <w:tc>
          <w:tcPr>
            <w:tcW w:w="4344" w:type="dxa"/>
          </w:tcPr>
          <w:p w14:paraId="4BF93982" w14:textId="77777777" w:rsidR="00F448A9" w:rsidRPr="00A55E2B" w:rsidRDefault="00F448A9" w:rsidP="00167F38"/>
        </w:tc>
      </w:tr>
      <w:tr w:rsidR="00F448A9" w:rsidRPr="00A55E2B" w14:paraId="590CC80E" w14:textId="77777777" w:rsidTr="00167F38">
        <w:tc>
          <w:tcPr>
            <w:tcW w:w="4718" w:type="dxa"/>
          </w:tcPr>
          <w:p w14:paraId="2B05B8E9" w14:textId="530E43AD" w:rsidR="00F448A9" w:rsidRDefault="00085E53" w:rsidP="00167F38">
            <w:r>
              <w:t>Produktionsstätte zentral fertiges Produkt</w:t>
            </w:r>
          </w:p>
        </w:tc>
        <w:tc>
          <w:tcPr>
            <w:tcW w:w="4344" w:type="dxa"/>
          </w:tcPr>
          <w:p w14:paraId="15939020" w14:textId="77777777" w:rsidR="00F448A9" w:rsidRPr="00A55E2B" w:rsidRDefault="00F448A9" w:rsidP="00167F38"/>
        </w:tc>
      </w:tr>
      <w:tr w:rsidR="00F448A9" w:rsidRPr="00A55E2B" w14:paraId="3EF1D0CA" w14:textId="77777777" w:rsidTr="00167F38">
        <w:tc>
          <w:tcPr>
            <w:tcW w:w="4718" w:type="dxa"/>
          </w:tcPr>
          <w:p w14:paraId="56189CA7" w14:textId="181D8739" w:rsidR="00F448A9" w:rsidRDefault="00085E53" w:rsidP="00167F38">
            <w:r>
              <w:t>Zentrallager 1</w:t>
            </w:r>
          </w:p>
        </w:tc>
        <w:tc>
          <w:tcPr>
            <w:tcW w:w="4344" w:type="dxa"/>
          </w:tcPr>
          <w:p w14:paraId="093E87F1" w14:textId="77777777" w:rsidR="00F448A9" w:rsidRPr="00A55E2B" w:rsidRDefault="00F448A9" w:rsidP="00167F38"/>
        </w:tc>
      </w:tr>
      <w:tr w:rsidR="00F448A9" w:rsidRPr="00A55E2B" w14:paraId="0923CCA3" w14:textId="77777777" w:rsidTr="00167F38">
        <w:tc>
          <w:tcPr>
            <w:tcW w:w="4718" w:type="dxa"/>
          </w:tcPr>
          <w:p w14:paraId="70E1485A" w14:textId="36123F53" w:rsidR="00F448A9" w:rsidRDefault="00085E53" w:rsidP="00167F38">
            <w:r>
              <w:t>Großhandel</w:t>
            </w:r>
          </w:p>
        </w:tc>
        <w:tc>
          <w:tcPr>
            <w:tcW w:w="4344" w:type="dxa"/>
          </w:tcPr>
          <w:p w14:paraId="0DA1897A" w14:textId="77777777" w:rsidR="00F448A9" w:rsidRPr="00A55E2B" w:rsidRDefault="00F448A9" w:rsidP="00167F38"/>
        </w:tc>
      </w:tr>
      <w:tr w:rsidR="00F448A9" w:rsidRPr="00A55E2B" w14:paraId="765115E1" w14:textId="77777777" w:rsidTr="00167F38">
        <w:tc>
          <w:tcPr>
            <w:tcW w:w="4718" w:type="dxa"/>
          </w:tcPr>
          <w:p w14:paraId="1AD08D29" w14:textId="7F9F5905" w:rsidR="00F448A9" w:rsidRDefault="00085E53" w:rsidP="00167F38">
            <w:r>
              <w:t>Kommissionierungslager</w:t>
            </w:r>
          </w:p>
        </w:tc>
        <w:tc>
          <w:tcPr>
            <w:tcW w:w="4344" w:type="dxa"/>
          </w:tcPr>
          <w:p w14:paraId="4DC41471" w14:textId="77777777" w:rsidR="00F448A9" w:rsidRPr="00A55E2B" w:rsidRDefault="00F448A9" w:rsidP="00167F38"/>
        </w:tc>
      </w:tr>
    </w:tbl>
    <w:p w14:paraId="2D14C160" w14:textId="77777777" w:rsidR="00B04273" w:rsidRDefault="00B04273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34F17C56" w14:textId="77777777" w:rsidR="00B04273" w:rsidRDefault="00B04273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2167B5C8" w14:textId="77777777" w:rsidR="00B04273" w:rsidRDefault="00B04273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4FC5276" w14:textId="2F3BBA52" w:rsidR="00227E14" w:rsidRDefault="001C3948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Beispiel einer einfachen Wertschöpfungskette</w:t>
      </w:r>
    </w:p>
    <w:p w14:paraId="36A9C3D8" w14:textId="4831D18F" w:rsidR="001C1CFE" w:rsidRDefault="001C3948" w:rsidP="001C1CFE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1C3948">
        <w:rPr>
          <w:noProof/>
        </w:rPr>
        <w:drawing>
          <wp:inline distT="0" distB="0" distL="0" distR="0" wp14:anchorId="14B7F836" wp14:editId="70B9E124">
            <wp:extent cx="5760720" cy="3541395"/>
            <wp:effectExtent l="0" t="0" r="5080" b="190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948">
        <w:rPr>
          <w:noProof/>
        </w:rPr>
        <w:t xml:space="preserve"> </w:t>
      </w:r>
    </w:p>
    <w:p w14:paraId="48EBEA42" w14:textId="367F69EE" w:rsidR="00227E14" w:rsidRPr="001C1CFE" w:rsidRDefault="00227E14" w:rsidP="001C1CFE">
      <w:pPr>
        <w:pStyle w:val="Legende-Tabelle4"/>
        <w:spacing w:after="0"/>
        <w:rPr>
          <w:rFonts w:ascii="Calibri" w:hAnsi="Calibri" w:cs="Calibri"/>
          <w:b/>
          <w:color w:val="00999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734BD" w:rsidRPr="00A55E2B" w14:paraId="08F3A85B" w14:textId="77777777" w:rsidTr="00BB32DF">
        <w:tc>
          <w:tcPr>
            <w:tcW w:w="4248" w:type="dxa"/>
          </w:tcPr>
          <w:p w14:paraId="1F40917E" w14:textId="45F9DA3D" w:rsidR="00B734BD" w:rsidRPr="00A55E2B" w:rsidRDefault="003020F3" w:rsidP="00BB32DF">
            <w:pPr>
              <w:rPr>
                <w:i/>
                <w:iCs/>
              </w:rPr>
            </w:pPr>
            <w:r>
              <w:t>Wareneingang</w:t>
            </w:r>
          </w:p>
        </w:tc>
        <w:tc>
          <w:tcPr>
            <w:tcW w:w="4814" w:type="dxa"/>
          </w:tcPr>
          <w:p w14:paraId="0B1A3F1B" w14:textId="4F902FA1" w:rsidR="00B734BD" w:rsidRPr="00A55E2B" w:rsidRDefault="00B734BD" w:rsidP="00BB32DF"/>
        </w:tc>
      </w:tr>
      <w:tr w:rsidR="008E2234" w:rsidRPr="00A55E2B" w14:paraId="6CEEAB34" w14:textId="250A8A58" w:rsidTr="008E2234">
        <w:tc>
          <w:tcPr>
            <w:tcW w:w="4248" w:type="dxa"/>
          </w:tcPr>
          <w:p w14:paraId="293838FB" w14:textId="669A6C07" w:rsidR="008E2234" w:rsidRPr="00A55E2B" w:rsidRDefault="003020F3" w:rsidP="008E2234">
            <w:r>
              <w:t>Kontrolle der eingehenden Lieferungen</w:t>
            </w:r>
          </w:p>
        </w:tc>
        <w:tc>
          <w:tcPr>
            <w:tcW w:w="4814" w:type="dxa"/>
          </w:tcPr>
          <w:p w14:paraId="206A29A4" w14:textId="69800FDF" w:rsidR="008E2234" w:rsidRPr="00A55E2B" w:rsidRDefault="008E2234" w:rsidP="008E2234"/>
        </w:tc>
      </w:tr>
      <w:tr w:rsidR="008E2234" w:rsidRPr="00F448A9" w14:paraId="582CCED9" w14:textId="18E2B533" w:rsidTr="008E2234">
        <w:tc>
          <w:tcPr>
            <w:tcW w:w="4248" w:type="dxa"/>
          </w:tcPr>
          <w:p w14:paraId="1B2AE8AC" w14:textId="64AA19C6" w:rsidR="008E2234" w:rsidRPr="00F448A9" w:rsidRDefault="003020F3" w:rsidP="008E2234">
            <w:r>
              <w:t>Erfassung</w:t>
            </w:r>
          </w:p>
        </w:tc>
        <w:tc>
          <w:tcPr>
            <w:tcW w:w="4814" w:type="dxa"/>
          </w:tcPr>
          <w:p w14:paraId="4C4E2464" w14:textId="703C181B" w:rsidR="008E2234" w:rsidRPr="00F448A9" w:rsidRDefault="008E2234" w:rsidP="008E2234"/>
        </w:tc>
      </w:tr>
      <w:tr w:rsidR="008E2234" w:rsidRPr="00A55E2B" w14:paraId="38049A38" w14:textId="745F1F83" w:rsidTr="008E2234">
        <w:tc>
          <w:tcPr>
            <w:tcW w:w="4248" w:type="dxa"/>
          </w:tcPr>
          <w:p w14:paraId="4A0835CB" w14:textId="67A32ED9" w:rsidR="008E2234" w:rsidRPr="00A55E2B" w:rsidRDefault="003020F3" w:rsidP="008E2234">
            <w:r>
              <w:t>Einlagerung</w:t>
            </w:r>
          </w:p>
        </w:tc>
        <w:tc>
          <w:tcPr>
            <w:tcW w:w="4814" w:type="dxa"/>
          </w:tcPr>
          <w:p w14:paraId="0048DF7A" w14:textId="4C75C536" w:rsidR="008E2234" w:rsidRPr="00A55E2B" w:rsidRDefault="008E2234" w:rsidP="008E2234"/>
        </w:tc>
      </w:tr>
      <w:tr w:rsidR="008E2234" w:rsidRPr="00A55E2B" w14:paraId="5CB95600" w14:textId="777F1B8B" w:rsidTr="008E2234">
        <w:tc>
          <w:tcPr>
            <w:tcW w:w="4248" w:type="dxa"/>
          </w:tcPr>
          <w:p w14:paraId="239D1848" w14:textId="2AFC4C8D" w:rsidR="008E2234" w:rsidRPr="00824F2B" w:rsidRDefault="003020F3" w:rsidP="008E2234">
            <w:pPr>
              <w:rPr>
                <w:lang w:val="en-US"/>
              </w:rPr>
            </w:pPr>
            <w:r>
              <w:rPr>
                <w:lang w:val="en-US"/>
              </w:rPr>
              <w:t>Warehouse</w:t>
            </w:r>
          </w:p>
        </w:tc>
        <w:tc>
          <w:tcPr>
            <w:tcW w:w="4814" w:type="dxa"/>
          </w:tcPr>
          <w:p w14:paraId="62509576" w14:textId="5D1B76C4" w:rsidR="008E2234" w:rsidRPr="00A55E2B" w:rsidRDefault="008E2234" w:rsidP="008E2234"/>
        </w:tc>
      </w:tr>
      <w:tr w:rsidR="008E2234" w:rsidRPr="00A55E2B" w14:paraId="2488F3D6" w14:textId="0DD02977" w:rsidTr="008E2234">
        <w:tc>
          <w:tcPr>
            <w:tcW w:w="4248" w:type="dxa"/>
          </w:tcPr>
          <w:p w14:paraId="4D2521A7" w14:textId="2CDB2514" w:rsidR="008E2234" w:rsidRPr="00A55E2B" w:rsidRDefault="003020F3" w:rsidP="008E2234">
            <w:r>
              <w:t>Abpacken</w:t>
            </w:r>
          </w:p>
        </w:tc>
        <w:tc>
          <w:tcPr>
            <w:tcW w:w="4814" w:type="dxa"/>
          </w:tcPr>
          <w:p w14:paraId="05D370EF" w14:textId="01A8285B" w:rsidR="008E2234" w:rsidRPr="00A55E2B" w:rsidRDefault="008E2234" w:rsidP="008E2234"/>
        </w:tc>
      </w:tr>
      <w:tr w:rsidR="008E2234" w:rsidRPr="00A55E2B" w14:paraId="3CC8B55D" w14:textId="170440DB" w:rsidTr="008E2234">
        <w:tc>
          <w:tcPr>
            <w:tcW w:w="4248" w:type="dxa"/>
          </w:tcPr>
          <w:p w14:paraId="34FF2F5C" w14:textId="3126F3C4" w:rsidR="008E2234" w:rsidRPr="00824F2B" w:rsidRDefault="003020F3" w:rsidP="008E2234">
            <w:pPr>
              <w:rPr>
                <w:lang w:val="en-US"/>
              </w:rPr>
            </w:pPr>
            <w:r>
              <w:rPr>
                <w:lang w:val="en-US"/>
              </w:rPr>
              <w:t>Labelling</w:t>
            </w:r>
          </w:p>
        </w:tc>
        <w:tc>
          <w:tcPr>
            <w:tcW w:w="4814" w:type="dxa"/>
          </w:tcPr>
          <w:p w14:paraId="1938DF56" w14:textId="2B20D4CC" w:rsidR="008E2234" w:rsidRPr="00A55E2B" w:rsidRDefault="008E2234" w:rsidP="008E2234"/>
        </w:tc>
      </w:tr>
      <w:tr w:rsidR="008E2234" w:rsidRPr="00A55E2B" w14:paraId="5DAB27CA" w14:textId="064513F3" w:rsidTr="008E2234">
        <w:tc>
          <w:tcPr>
            <w:tcW w:w="4248" w:type="dxa"/>
          </w:tcPr>
          <w:p w14:paraId="7AE27B8F" w14:textId="255D8538" w:rsidR="008E2234" w:rsidRPr="00A55E2B" w:rsidRDefault="003020F3" w:rsidP="008E2234">
            <w:pPr>
              <w:rPr>
                <w:i/>
                <w:iCs/>
              </w:rPr>
            </w:pPr>
            <w:r>
              <w:t>Recycling von Verpackungsmaterial</w:t>
            </w:r>
          </w:p>
        </w:tc>
        <w:tc>
          <w:tcPr>
            <w:tcW w:w="4814" w:type="dxa"/>
          </w:tcPr>
          <w:p w14:paraId="231B14A4" w14:textId="25905042" w:rsidR="008E2234" w:rsidRPr="00A55E2B" w:rsidRDefault="008E2234" w:rsidP="008E2234"/>
        </w:tc>
      </w:tr>
      <w:tr w:rsidR="00701793" w:rsidRPr="00A55E2B" w14:paraId="516DBD7E" w14:textId="77777777" w:rsidTr="008E2234">
        <w:tc>
          <w:tcPr>
            <w:tcW w:w="4248" w:type="dxa"/>
          </w:tcPr>
          <w:p w14:paraId="070BE29F" w14:textId="5C497494" w:rsidR="00701793" w:rsidRDefault="003020F3" w:rsidP="008E2234">
            <w:r>
              <w:t>Bestandsmanagement</w:t>
            </w:r>
          </w:p>
        </w:tc>
        <w:tc>
          <w:tcPr>
            <w:tcW w:w="4814" w:type="dxa"/>
          </w:tcPr>
          <w:p w14:paraId="6E01AD99" w14:textId="77777777" w:rsidR="00701793" w:rsidRPr="00A55E2B" w:rsidRDefault="00701793" w:rsidP="008E2234"/>
        </w:tc>
      </w:tr>
      <w:tr w:rsidR="00701793" w:rsidRPr="00A55E2B" w14:paraId="2A882F53" w14:textId="77777777" w:rsidTr="008E2234">
        <w:tc>
          <w:tcPr>
            <w:tcW w:w="4248" w:type="dxa"/>
          </w:tcPr>
          <w:p w14:paraId="553BDBD6" w14:textId="5BDDAB1D" w:rsidR="00701793" w:rsidRDefault="003020F3" w:rsidP="008E2234">
            <w:r>
              <w:t>Inventur</w:t>
            </w:r>
          </w:p>
        </w:tc>
        <w:tc>
          <w:tcPr>
            <w:tcW w:w="4814" w:type="dxa"/>
          </w:tcPr>
          <w:p w14:paraId="746D9208" w14:textId="77777777" w:rsidR="00701793" w:rsidRPr="00A55E2B" w:rsidRDefault="00701793" w:rsidP="008E2234"/>
        </w:tc>
      </w:tr>
      <w:tr w:rsidR="003020F3" w:rsidRPr="00A55E2B" w14:paraId="2C017FB7" w14:textId="77777777" w:rsidTr="008E2234">
        <w:tc>
          <w:tcPr>
            <w:tcW w:w="4248" w:type="dxa"/>
          </w:tcPr>
          <w:p w14:paraId="258FDBA7" w14:textId="54A85162" w:rsidR="003020F3" w:rsidRDefault="009C4FBD" w:rsidP="008E2234">
            <w:r>
              <w:t>Überwachung der Mindestbestände</w:t>
            </w:r>
          </w:p>
        </w:tc>
        <w:tc>
          <w:tcPr>
            <w:tcW w:w="4814" w:type="dxa"/>
          </w:tcPr>
          <w:p w14:paraId="1AEA5D14" w14:textId="77777777" w:rsidR="003020F3" w:rsidRPr="00A55E2B" w:rsidRDefault="003020F3" w:rsidP="008E2234"/>
        </w:tc>
      </w:tr>
      <w:tr w:rsidR="003020F3" w:rsidRPr="00A55E2B" w14:paraId="07EAE5F3" w14:textId="77777777" w:rsidTr="008E2234">
        <w:tc>
          <w:tcPr>
            <w:tcW w:w="4248" w:type="dxa"/>
          </w:tcPr>
          <w:p w14:paraId="6F47B10E" w14:textId="07AEB0A7" w:rsidR="003020F3" w:rsidRDefault="009C4FBD" w:rsidP="008E2234">
            <w:r>
              <w:t>Auftragsannahme</w:t>
            </w:r>
          </w:p>
        </w:tc>
        <w:tc>
          <w:tcPr>
            <w:tcW w:w="4814" w:type="dxa"/>
          </w:tcPr>
          <w:p w14:paraId="2C605D60" w14:textId="77777777" w:rsidR="003020F3" w:rsidRPr="00A55E2B" w:rsidRDefault="003020F3" w:rsidP="008E2234"/>
        </w:tc>
      </w:tr>
      <w:tr w:rsidR="009C4FBD" w:rsidRPr="00A55E2B" w14:paraId="39AD5F46" w14:textId="77777777" w:rsidTr="008E2234">
        <w:tc>
          <w:tcPr>
            <w:tcW w:w="4248" w:type="dxa"/>
          </w:tcPr>
          <w:p w14:paraId="7C8634E8" w14:textId="08B1DA5C" w:rsidR="009C4FBD" w:rsidRDefault="009C4FBD" w:rsidP="008E2234">
            <w:r>
              <w:t>Stammdatenerfassung</w:t>
            </w:r>
          </w:p>
        </w:tc>
        <w:tc>
          <w:tcPr>
            <w:tcW w:w="4814" w:type="dxa"/>
          </w:tcPr>
          <w:p w14:paraId="43A8B17A" w14:textId="77777777" w:rsidR="009C4FBD" w:rsidRPr="00A55E2B" w:rsidRDefault="009C4FBD" w:rsidP="008E2234"/>
        </w:tc>
      </w:tr>
      <w:tr w:rsidR="009C4FBD" w:rsidRPr="00A55E2B" w14:paraId="4FA440A9" w14:textId="77777777" w:rsidTr="008E2234">
        <w:tc>
          <w:tcPr>
            <w:tcW w:w="4248" w:type="dxa"/>
          </w:tcPr>
          <w:p w14:paraId="0A997F1A" w14:textId="5117563F" w:rsidR="009C4FBD" w:rsidRDefault="009C4FBD" w:rsidP="008E2234">
            <w:r>
              <w:t>Auftragsabwicklung</w:t>
            </w:r>
          </w:p>
        </w:tc>
        <w:tc>
          <w:tcPr>
            <w:tcW w:w="4814" w:type="dxa"/>
          </w:tcPr>
          <w:p w14:paraId="3DADCD28" w14:textId="77777777" w:rsidR="009C4FBD" w:rsidRPr="00A55E2B" w:rsidRDefault="009C4FBD" w:rsidP="008E2234"/>
        </w:tc>
      </w:tr>
      <w:tr w:rsidR="009C4FBD" w:rsidRPr="00A55E2B" w14:paraId="7E9925C4" w14:textId="77777777" w:rsidTr="008E2234">
        <w:tc>
          <w:tcPr>
            <w:tcW w:w="4248" w:type="dxa"/>
          </w:tcPr>
          <w:p w14:paraId="0B76F572" w14:textId="1C7B49E9" w:rsidR="009C4FBD" w:rsidRDefault="009C4FBD" w:rsidP="008E2234">
            <w:r>
              <w:t>Kundenservice</w:t>
            </w:r>
          </w:p>
        </w:tc>
        <w:tc>
          <w:tcPr>
            <w:tcW w:w="4814" w:type="dxa"/>
          </w:tcPr>
          <w:p w14:paraId="6DB2C76A" w14:textId="77777777" w:rsidR="009C4FBD" w:rsidRPr="00A55E2B" w:rsidRDefault="009C4FBD" w:rsidP="008E2234"/>
        </w:tc>
      </w:tr>
      <w:tr w:rsidR="009C4FBD" w:rsidRPr="00A55E2B" w14:paraId="660661FC" w14:textId="77777777" w:rsidTr="008E2234">
        <w:tc>
          <w:tcPr>
            <w:tcW w:w="4248" w:type="dxa"/>
          </w:tcPr>
          <w:p w14:paraId="4093646C" w14:textId="33F67D0F" w:rsidR="009C4FBD" w:rsidRDefault="009C4FBD" w:rsidP="008E2234">
            <w:r>
              <w:t>Kommissionierung</w:t>
            </w:r>
          </w:p>
        </w:tc>
        <w:tc>
          <w:tcPr>
            <w:tcW w:w="4814" w:type="dxa"/>
          </w:tcPr>
          <w:p w14:paraId="71806743" w14:textId="77777777" w:rsidR="009C4FBD" w:rsidRPr="00A55E2B" w:rsidRDefault="009C4FBD" w:rsidP="008E2234"/>
        </w:tc>
      </w:tr>
      <w:tr w:rsidR="009C4FBD" w:rsidRPr="00A55E2B" w14:paraId="07FBF413" w14:textId="77777777" w:rsidTr="008E2234">
        <w:tc>
          <w:tcPr>
            <w:tcW w:w="4248" w:type="dxa"/>
          </w:tcPr>
          <w:p w14:paraId="70724902" w14:textId="79117840" w:rsidR="009C4FBD" w:rsidRDefault="009C4FBD" w:rsidP="008E2234">
            <w:r>
              <w:t>Picking</w:t>
            </w:r>
          </w:p>
        </w:tc>
        <w:tc>
          <w:tcPr>
            <w:tcW w:w="4814" w:type="dxa"/>
          </w:tcPr>
          <w:p w14:paraId="6B67CBA2" w14:textId="77777777" w:rsidR="009C4FBD" w:rsidRPr="00A55E2B" w:rsidRDefault="009C4FBD" w:rsidP="008E2234"/>
        </w:tc>
      </w:tr>
      <w:tr w:rsidR="009C4FBD" w:rsidRPr="00A55E2B" w14:paraId="2865F5CA" w14:textId="77777777" w:rsidTr="008E2234">
        <w:tc>
          <w:tcPr>
            <w:tcW w:w="4248" w:type="dxa"/>
          </w:tcPr>
          <w:p w14:paraId="5F198319" w14:textId="2B4879EC" w:rsidR="009C4FBD" w:rsidRDefault="009C4FBD" w:rsidP="008E2234">
            <w:proofErr w:type="spellStart"/>
            <w:r>
              <w:t>Packing</w:t>
            </w:r>
            <w:proofErr w:type="spellEnd"/>
          </w:p>
        </w:tc>
        <w:tc>
          <w:tcPr>
            <w:tcW w:w="4814" w:type="dxa"/>
          </w:tcPr>
          <w:p w14:paraId="70C749C5" w14:textId="77777777" w:rsidR="009C4FBD" w:rsidRPr="00A55E2B" w:rsidRDefault="009C4FBD" w:rsidP="008E2234"/>
        </w:tc>
      </w:tr>
      <w:tr w:rsidR="009C4FBD" w:rsidRPr="00A55E2B" w14:paraId="5E313C2D" w14:textId="77777777" w:rsidTr="008E2234">
        <w:tc>
          <w:tcPr>
            <w:tcW w:w="4248" w:type="dxa"/>
          </w:tcPr>
          <w:p w14:paraId="1CACC691" w14:textId="04EF4544" w:rsidR="009C4FBD" w:rsidRDefault="009C4FBD" w:rsidP="008E2234">
            <w:r>
              <w:t>Versand</w:t>
            </w:r>
          </w:p>
        </w:tc>
        <w:tc>
          <w:tcPr>
            <w:tcW w:w="4814" w:type="dxa"/>
          </w:tcPr>
          <w:p w14:paraId="2B4A587B" w14:textId="77777777" w:rsidR="009C4FBD" w:rsidRPr="00A55E2B" w:rsidRDefault="009C4FBD" w:rsidP="008E2234"/>
        </w:tc>
      </w:tr>
      <w:tr w:rsidR="009C4FBD" w:rsidRPr="00A55E2B" w14:paraId="458BE3D0" w14:textId="77777777" w:rsidTr="008E2234">
        <w:tc>
          <w:tcPr>
            <w:tcW w:w="4248" w:type="dxa"/>
          </w:tcPr>
          <w:p w14:paraId="6D2D49BF" w14:textId="1F081B3D" w:rsidR="009C4FBD" w:rsidRDefault="009C4FBD" w:rsidP="008E2234">
            <w:r>
              <w:t>Transportdisposition</w:t>
            </w:r>
          </w:p>
        </w:tc>
        <w:tc>
          <w:tcPr>
            <w:tcW w:w="4814" w:type="dxa"/>
          </w:tcPr>
          <w:p w14:paraId="7D732629" w14:textId="77777777" w:rsidR="009C4FBD" w:rsidRPr="00A55E2B" w:rsidRDefault="009C4FBD" w:rsidP="008E2234"/>
        </w:tc>
      </w:tr>
      <w:tr w:rsidR="009C4FBD" w:rsidRPr="00A55E2B" w14:paraId="6F93E59A" w14:textId="77777777" w:rsidTr="008E2234">
        <w:tc>
          <w:tcPr>
            <w:tcW w:w="4248" w:type="dxa"/>
          </w:tcPr>
          <w:p w14:paraId="5EE6039D" w14:textId="3C8BB32F" w:rsidR="009C4FBD" w:rsidRDefault="009C4FBD" w:rsidP="008E2234">
            <w:r>
              <w:t>Dokumentenerstellung</w:t>
            </w:r>
          </w:p>
        </w:tc>
        <w:tc>
          <w:tcPr>
            <w:tcW w:w="4814" w:type="dxa"/>
          </w:tcPr>
          <w:p w14:paraId="39258609" w14:textId="77777777" w:rsidR="009C4FBD" w:rsidRPr="00A55E2B" w:rsidRDefault="009C4FBD" w:rsidP="008E2234"/>
        </w:tc>
      </w:tr>
      <w:tr w:rsidR="009C4FBD" w:rsidRPr="00A55E2B" w14:paraId="5E31FA75" w14:textId="77777777" w:rsidTr="008E2234">
        <w:tc>
          <w:tcPr>
            <w:tcW w:w="4248" w:type="dxa"/>
          </w:tcPr>
          <w:p w14:paraId="2BEB0D0E" w14:textId="15D3B61C" w:rsidR="009C4FBD" w:rsidRDefault="009C4FBD" w:rsidP="008E2234">
            <w:r>
              <w:t>Avisierung</w:t>
            </w:r>
          </w:p>
        </w:tc>
        <w:tc>
          <w:tcPr>
            <w:tcW w:w="4814" w:type="dxa"/>
          </w:tcPr>
          <w:p w14:paraId="7360A8A0" w14:textId="77777777" w:rsidR="009C4FBD" w:rsidRPr="00A55E2B" w:rsidRDefault="009C4FBD" w:rsidP="008E2234"/>
        </w:tc>
      </w:tr>
    </w:tbl>
    <w:p w14:paraId="6E431B2B" w14:textId="6EA655A7" w:rsidR="002B5406" w:rsidRPr="002B5406" w:rsidRDefault="002B5406" w:rsidP="002B5406">
      <w:pPr>
        <w:spacing w:after="0"/>
        <w:rPr>
          <w:rFonts w:ascii="Calibri" w:eastAsia="Calibri" w:hAnsi="Calibri" w:cs="Calibri"/>
          <w:b/>
          <w:color w:val="009999"/>
          <w:sz w:val="18"/>
          <w:szCs w:val="18"/>
        </w:rPr>
      </w:pPr>
    </w:p>
    <w:p w14:paraId="2605D911" w14:textId="77777777" w:rsidR="00B04273" w:rsidRDefault="00B04273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9F50CE0" w14:textId="77777777" w:rsidR="00B04273" w:rsidRDefault="00B04273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1551547" w14:textId="77777777" w:rsidR="00B04273" w:rsidRDefault="00B04273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CDC74F5" w14:textId="58FBDCDE" w:rsidR="00D43E45" w:rsidRDefault="001C3948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Komprimierung zu Hauptprozessen</w:t>
      </w:r>
    </w:p>
    <w:p w14:paraId="23B833E2" w14:textId="08F22D95" w:rsidR="001C3948" w:rsidRPr="00A55E2B" w:rsidRDefault="001C3948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4DCB578A" wp14:editId="3E16BE98">
            <wp:extent cx="5760720" cy="4382135"/>
            <wp:effectExtent l="0" t="0" r="508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701793" w:rsidRPr="00A55E2B" w14:paraId="5B52A3F2" w14:textId="77777777" w:rsidTr="00167F38">
        <w:tc>
          <w:tcPr>
            <w:tcW w:w="4248" w:type="dxa"/>
          </w:tcPr>
          <w:p w14:paraId="48935DD8" w14:textId="26D9E82C" w:rsidR="00701793" w:rsidRPr="00A55E2B" w:rsidRDefault="00DC7456" w:rsidP="00167F38">
            <w:pPr>
              <w:rPr>
                <w:i/>
                <w:iCs/>
              </w:rPr>
            </w:pPr>
            <w:r>
              <w:t>Hauptprozess 1</w:t>
            </w:r>
          </w:p>
        </w:tc>
        <w:tc>
          <w:tcPr>
            <w:tcW w:w="4814" w:type="dxa"/>
          </w:tcPr>
          <w:p w14:paraId="58840221" w14:textId="77777777" w:rsidR="00701793" w:rsidRPr="00A55E2B" w:rsidRDefault="00701793" w:rsidP="00167F38"/>
        </w:tc>
      </w:tr>
      <w:tr w:rsidR="00701793" w:rsidRPr="00A55E2B" w14:paraId="02E96A42" w14:textId="77777777" w:rsidTr="00167F38">
        <w:tc>
          <w:tcPr>
            <w:tcW w:w="4248" w:type="dxa"/>
          </w:tcPr>
          <w:p w14:paraId="0C6873B4" w14:textId="2C36460A" w:rsidR="00701793" w:rsidRPr="00A55E2B" w:rsidRDefault="00DC7456" w:rsidP="00167F38">
            <w:r>
              <w:t>Hauptprozess 2</w:t>
            </w:r>
          </w:p>
        </w:tc>
        <w:tc>
          <w:tcPr>
            <w:tcW w:w="4814" w:type="dxa"/>
          </w:tcPr>
          <w:p w14:paraId="1E2B6C60" w14:textId="77777777" w:rsidR="00701793" w:rsidRPr="00A55E2B" w:rsidRDefault="00701793" w:rsidP="00167F38"/>
        </w:tc>
      </w:tr>
      <w:tr w:rsidR="00701793" w:rsidRPr="00F448A9" w14:paraId="61582F0B" w14:textId="77777777" w:rsidTr="00167F38">
        <w:tc>
          <w:tcPr>
            <w:tcW w:w="4248" w:type="dxa"/>
          </w:tcPr>
          <w:p w14:paraId="4F9E0F1D" w14:textId="56E7E8EE" w:rsidR="00701793" w:rsidRPr="00F448A9" w:rsidRDefault="00DC7456" w:rsidP="00167F38">
            <w:r>
              <w:t>Verdichtung zu Hauptprozessen</w:t>
            </w:r>
          </w:p>
        </w:tc>
        <w:tc>
          <w:tcPr>
            <w:tcW w:w="4814" w:type="dxa"/>
          </w:tcPr>
          <w:p w14:paraId="7DB69AA9" w14:textId="77777777" w:rsidR="00701793" w:rsidRPr="00F448A9" w:rsidRDefault="00701793" w:rsidP="00167F38"/>
        </w:tc>
      </w:tr>
      <w:tr w:rsidR="00701793" w:rsidRPr="00A55E2B" w14:paraId="3833A656" w14:textId="77777777" w:rsidTr="00167F38">
        <w:tc>
          <w:tcPr>
            <w:tcW w:w="4248" w:type="dxa"/>
          </w:tcPr>
          <w:p w14:paraId="0F119756" w14:textId="29AB6071" w:rsidR="00701793" w:rsidRPr="00A55E2B" w:rsidRDefault="00DC7456" w:rsidP="00167F38">
            <w:r>
              <w:t>Teilprozess 1</w:t>
            </w:r>
          </w:p>
        </w:tc>
        <w:tc>
          <w:tcPr>
            <w:tcW w:w="4814" w:type="dxa"/>
          </w:tcPr>
          <w:p w14:paraId="30E765A8" w14:textId="77777777" w:rsidR="00701793" w:rsidRPr="00A55E2B" w:rsidRDefault="00701793" w:rsidP="00167F38"/>
        </w:tc>
      </w:tr>
      <w:tr w:rsidR="00701793" w:rsidRPr="00A55E2B" w14:paraId="53E1BB82" w14:textId="77777777" w:rsidTr="00167F38">
        <w:tc>
          <w:tcPr>
            <w:tcW w:w="4248" w:type="dxa"/>
          </w:tcPr>
          <w:p w14:paraId="308115F2" w14:textId="6AD70B4B" w:rsidR="00701793" w:rsidRPr="00824F2B" w:rsidRDefault="00DC7456" w:rsidP="00167F38">
            <w:pPr>
              <w:rPr>
                <w:lang w:val="en-US"/>
              </w:rPr>
            </w:pPr>
            <w:r>
              <w:t>Teilprozess 2</w:t>
            </w:r>
          </w:p>
        </w:tc>
        <w:tc>
          <w:tcPr>
            <w:tcW w:w="4814" w:type="dxa"/>
          </w:tcPr>
          <w:p w14:paraId="6333C38C" w14:textId="77777777" w:rsidR="00701793" w:rsidRPr="00A55E2B" w:rsidRDefault="00701793" w:rsidP="00167F38"/>
        </w:tc>
      </w:tr>
      <w:tr w:rsidR="00701793" w:rsidRPr="00A55E2B" w14:paraId="682888E1" w14:textId="77777777" w:rsidTr="00167F38">
        <w:tc>
          <w:tcPr>
            <w:tcW w:w="4248" w:type="dxa"/>
          </w:tcPr>
          <w:p w14:paraId="15E3486A" w14:textId="63B4FEC5" w:rsidR="00701793" w:rsidRPr="00A55E2B" w:rsidRDefault="00DC7456" w:rsidP="00167F38">
            <w:r>
              <w:t>Teilprozess 3</w:t>
            </w:r>
          </w:p>
        </w:tc>
        <w:tc>
          <w:tcPr>
            <w:tcW w:w="4814" w:type="dxa"/>
          </w:tcPr>
          <w:p w14:paraId="4B5DCA59" w14:textId="77777777" w:rsidR="00701793" w:rsidRPr="00A55E2B" w:rsidRDefault="00701793" w:rsidP="00167F38"/>
        </w:tc>
      </w:tr>
      <w:tr w:rsidR="00701793" w:rsidRPr="00A55E2B" w14:paraId="02779D65" w14:textId="77777777" w:rsidTr="00167F38">
        <w:tc>
          <w:tcPr>
            <w:tcW w:w="4248" w:type="dxa"/>
          </w:tcPr>
          <w:p w14:paraId="761803B1" w14:textId="2EDA7157" w:rsidR="00701793" w:rsidRPr="00824F2B" w:rsidRDefault="00DC7456" w:rsidP="00167F38">
            <w:pPr>
              <w:rPr>
                <w:lang w:val="en-US"/>
              </w:rPr>
            </w:pPr>
            <w:r>
              <w:t>Teilprozess 4</w:t>
            </w:r>
          </w:p>
        </w:tc>
        <w:tc>
          <w:tcPr>
            <w:tcW w:w="4814" w:type="dxa"/>
          </w:tcPr>
          <w:p w14:paraId="125282FB" w14:textId="77777777" w:rsidR="00701793" w:rsidRPr="00A55E2B" w:rsidRDefault="00701793" w:rsidP="00167F38"/>
        </w:tc>
      </w:tr>
      <w:tr w:rsidR="00701793" w:rsidRPr="00A55E2B" w14:paraId="34A86299" w14:textId="77777777" w:rsidTr="00167F38">
        <w:tc>
          <w:tcPr>
            <w:tcW w:w="4248" w:type="dxa"/>
          </w:tcPr>
          <w:p w14:paraId="41DDE6BC" w14:textId="315BD624" w:rsidR="00701793" w:rsidRPr="00A55E2B" w:rsidRDefault="00DC7456" w:rsidP="00167F38">
            <w:pPr>
              <w:rPr>
                <w:i/>
                <w:iCs/>
              </w:rPr>
            </w:pPr>
            <w:r>
              <w:t>Teilprozess n</w:t>
            </w:r>
          </w:p>
        </w:tc>
        <w:tc>
          <w:tcPr>
            <w:tcW w:w="4814" w:type="dxa"/>
          </w:tcPr>
          <w:p w14:paraId="78E9993B" w14:textId="77777777" w:rsidR="00701793" w:rsidRPr="00A55E2B" w:rsidRDefault="00701793" w:rsidP="00167F38"/>
        </w:tc>
      </w:tr>
      <w:tr w:rsidR="00701793" w:rsidRPr="00A55E2B" w14:paraId="55042181" w14:textId="77777777" w:rsidTr="00167F38">
        <w:tc>
          <w:tcPr>
            <w:tcW w:w="4248" w:type="dxa"/>
          </w:tcPr>
          <w:p w14:paraId="3ADB4C4B" w14:textId="2E29A407" w:rsidR="00701793" w:rsidRDefault="00DC7456" w:rsidP="00167F38">
            <w:r>
              <w:t>Zuordnung zu Teilprozessen</w:t>
            </w:r>
          </w:p>
        </w:tc>
        <w:tc>
          <w:tcPr>
            <w:tcW w:w="4814" w:type="dxa"/>
          </w:tcPr>
          <w:p w14:paraId="0A0AA261" w14:textId="77777777" w:rsidR="00701793" w:rsidRPr="00A55E2B" w:rsidRDefault="00701793" w:rsidP="00167F38"/>
        </w:tc>
      </w:tr>
      <w:tr w:rsidR="00701793" w:rsidRPr="00A55E2B" w14:paraId="58C2C25F" w14:textId="77777777" w:rsidTr="00167F38">
        <w:tc>
          <w:tcPr>
            <w:tcW w:w="4248" w:type="dxa"/>
          </w:tcPr>
          <w:p w14:paraId="1A862988" w14:textId="4E522A1F" w:rsidR="00701793" w:rsidRDefault="00DC7456" w:rsidP="00167F38">
            <w:r>
              <w:t>Ermittlung und Analyse der Aktivitäten</w:t>
            </w:r>
          </w:p>
        </w:tc>
        <w:tc>
          <w:tcPr>
            <w:tcW w:w="4814" w:type="dxa"/>
          </w:tcPr>
          <w:p w14:paraId="27F40DD1" w14:textId="77777777" w:rsidR="00701793" w:rsidRPr="00A55E2B" w:rsidRDefault="00701793" w:rsidP="00167F38"/>
        </w:tc>
      </w:tr>
    </w:tbl>
    <w:p w14:paraId="33BB02F3" w14:textId="6244E1DF" w:rsidR="00701793" w:rsidRDefault="0070179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636A246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E934EE2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043B4B3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21617ED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5BB372A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79A1590" w14:textId="34A0BE8F" w:rsidR="001C3948" w:rsidRDefault="001C3948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Von der Risikoquelle zum Unternehmenserfolg</w:t>
      </w:r>
    </w:p>
    <w:p w14:paraId="2EA1E982" w14:textId="1D8D1772" w:rsidR="001C3948" w:rsidRDefault="001C3948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547F162" wp14:editId="4788B2EC">
            <wp:extent cx="5760720" cy="6905625"/>
            <wp:effectExtent l="0" t="0" r="5080" b="317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DC7456" w:rsidRPr="00A55E2B" w14:paraId="596EAF37" w14:textId="77777777" w:rsidTr="00511E8B">
        <w:tc>
          <w:tcPr>
            <w:tcW w:w="4248" w:type="dxa"/>
          </w:tcPr>
          <w:p w14:paraId="51F481DA" w14:textId="1333A576" w:rsidR="00DC7456" w:rsidRPr="00A55E2B" w:rsidRDefault="00DC7456" w:rsidP="00511E8B">
            <w:pPr>
              <w:rPr>
                <w:i/>
                <w:iCs/>
              </w:rPr>
            </w:pPr>
            <w:r>
              <w:t>Lieferanten</w:t>
            </w:r>
          </w:p>
        </w:tc>
        <w:tc>
          <w:tcPr>
            <w:tcW w:w="4814" w:type="dxa"/>
          </w:tcPr>
          <w:p w14:paraId="2C266EA0" w14:textId="77777777" w:rsidR="00DC7456" w:rsidRPr="00A55E2B" w:rsidRDefault="00DC7456" w:rsidP="00511E8B"/>
        </w:tc>
      </w:tr>
      <w:tr w:rsidR="00DC7456" w:rsidRPr="00A55E2B" w14:paraId="14494D0A" w14:textId="77777777" w:rsidTr="00511E8B">
        <w:tc>
          <w:tcPr>
            <w:tcW w:w="4248" w:type="dxa"/>
          </w:tcPr>
          <w:p w14:paraId="0644A893" w14:textId="4145E3A7" w:rsidR="00DC7456" w:rsidRPr="00A55E2B" w:rsidRDefault="00DC7456" w:rsidP="00511E8B">
            <w:r>
              <w:t>Kunden</w:t>
            </w:r>
          </w:p>
        </w:tc>
        <w:tc>
          <w:tcPr>
            <w:tcW w:w="4814" w:type="dxa"/>
          </w:tcPr>
          <w:p w14:paraId="1303CFD8" w14:textId="77777777" w:rsidR="00DC7456" w:rsidRPr="00A55E2B" w:rsidRDefault="00DC7456" w:rsidP="00511E8B"/>
        </w:tc>
      </w:tr>
      <w:tr w:rsidR="00DC7456" w:rsidRPr="00F448A9" w14:paraId="09207A3B" w14:textId="77777777" w:rsidTr="00511E8B">
        <w:tc>
          <w:tcPr>
            <w:tcW w:w="4248" w:type="dxa"/>
          </w:tcPr>
          <w:p w14:paraId="5B1D3B9E" w14:textId="787ED59D" w:rsidR="00DC7456" w:rsidRPr="00F448A9" w:rsidRDefault="00DC7456" w:rsidP="00511E8B">
            <w:r>
              <w:t>Bürokratie</w:t>
            </w:r>
          </w:p>
        </w:tc>
        <w:tc>
          <w:tcPr>
            <w:tcW w:w="4814" w:type="dxa"/>
          </w:tcPr>
          <w:p w14:paraId="0B850514" w14:textId="77777777" w:rsidR="00DC7456" w:rsidRPr="00F448A9" w:rsidRDefault="00DC7456" w:rsidP="00511E8B"/>
        </w:tc>
      </w:tr>
      <w:tr w:rsidR="00DC7456" w:rsidRPr="00A55E2B" w14:paraId="457A748F" w14:textId="77777777" w:rsidTr="00511E8B">
        <w:tc>
          <w:tcPr>
            <w:tcW w:w="4248" w:type="dxa"/>
          </w:tcPr>
          <w:p w14:paraId="3DFDD21F" w14:textId="53DDCA2F" w:rsidR="00DC7456" w:rsidRPr="00A55E2B" w:rsidRDefault="00DC7456" w:rsidP="00511E8B">
            <w:r>
              <w:t>Katastrophen</w:t>
            </w:r>
          </w:p>
        </w:tc>
        <w:tc>
          <w:tcPr>
            <w:tcW w:w="4814" w:type="dxa"/>
          </w:tcPr>
          <w:p w14:paraId="4D72BAF0" w14:textId="77777777" w:rsidR="00DC7456" w:rsidRPr="00A55E2B" w:rsidRDefault="00DC7456" w:rsidP="00511E8B"/>
        </w:tc>
      </w:tr>
      <w:tr w:rsidR="00DC7456" w:rsidRPr="00A55E2B" w14:paraId="4574F22F" w14:textId="77777777" w:rsidTr="00511E8B">
        <w:tc>
          <w:tcPr>
            <w:tcW w:w="4248" w:type="dxa"/>
          </w:tcPr>
          <w:p w14:paraId="05D676F5" w14:textId="79EF2AFD" w:rsidR="00DC7456" w:rsidRPr="00824F2B" w:rsidRDefault="00DC7456" w:rsidP="00511E8B">
            <w:pPr>
              <w:rPr>
                <w:lang w:val="en-US"/>
              </w:rPr>
            </w:pPr>
            <w:r>
              <w:t>Infrastruktur</w:t>
            </w:r>
          </w:p>
        </w:tc>
        <w:tc>
          <w:tcPr>
            <w:tcW w:w="4814" w:type="dxa"/>
          </w:tcPr>
          <w:p w14:paraId="0F9E42CA" w14:textId="77777777" w:rsidR="00DC7456" w:rsidRPr="00A55E2B" w:rsidRDefault="00DC7456" w:rsidP="00511E8B"/>
        </w:tc>
      </w:tr>
      <w:tr w:rsidR="00DC7456" w:rsidRPr="00A55E2B" w14:paraId="6CD70812" w14:textId="77777777" w:rsidTr="00511E8B">
        <w:tc>
          <w:tcPr>
            <w:tcW w:w="4248" w:type="dxa"/>
          </w:tcPr>
          <w:p w14:paraId="327BD4C2" w14:textId="35CD6C5E" w:rsidR="00DC7456" w:rsidRPr="00A55E2B" w:rsidRDefault="00DC7456" w:rsidP="00511E8B">
            <w:r>
              <w:t>Risikoquellen</w:t>
            </w:r>
          </w:p>
        </w:tc>
        <w:tc>
          <w:tcPr>
            <w:tcW w:w="4814" w:type="dxa"/>
          </w:tcPr>
          <w:p w14:paraId="539DEE97" w14:textId="77777777" w:rsidR="00DC7456" w:rsidRPr="00A55E2B" w:rsidRDefault="00DC7456" w:rsidP="00511E8B"/>
        </w:tc>
      </w:tr>
      <w:tr w:rsidR="00DC7456" w:rsidRPr="00A55E2B" w14:paraId="22287E15" w14:textId="77777777" w:rsidTr="00511E8B">
        <w:tc>
          <w:tcPr>
            <w:tcW w:w="4248" w:type="dxa"/>
          </w:tcPr>
          <w:p w14:paraId="105D85FD" w14:textId="5B751ECE" w:rsidR="00DC7456" w:rsidRPr="00824F2B" w:rsidRDefault="00DC7456" w:rsidP="00511E8B">
            <w:pPr>
              <w:rPr>
                <w:lang w:val="en-US"/>
              </w:rPr>
            </w:pPr>
            <w:r>
              <w:t>Risikoereignis</w:t>
            </w:r>
          </w:p>
        </w:tc>
        <w:tc>
          <w:tcPr>
            <w:tcW w:w="4814" w:type="dxa"/>
          </w:tcPr>
          <w:p w14:paraId="6EEA00AA" w14:textId="77777777" w:rsidR="00DC7456" w:rsidRPr="00A55E2B" w:rsidRDefault="00DC7456" w:rsidP="00511E8B"/>
        </w:tc>
      </w:tr>
      <w:tr w:rsidR="00DC7456" w:rsidRPr="00A55E2B" w14:paraId="3FF3DC57" w14:textId="77777777" w:rsidTr="00511E8B">
        <w:tc>
          <w:tcPr>
            <w:tcW w:w="4248" w:type="dxa"/>
          </w:tcPr>
          <w:p w14:paraId="0679BD14" w14:textId="392C5A44" w:rsidR="00DC7456" w:rsidRPr="00A55E2B" w:rsidRDefault="00DC7456" w:rsidP="00511E8B">
            <w:pPr>
              <w:rPr>
                <w:i/>
                <w:iCs/>
              </w:rPr>
            </w:pPr>
            <w:r>
              <w:t>Risikomanagement</w:t>
            </w:r>
          </w:p>
        </w:tc>
        <w:tc>
          <w:tcPr>
            <w:tcW w:w="4814" w:type="dxa"/>
          </w:tcPr>
          <w:p w14:paraId="07576CC1" w14:textId="77777777" w:rsidR="00DC7456" w:rsidRPr="00A55E2B" w:rsidRDefault="00DC7456" w:rsidP="00511E8B"/>
        </w:tc>
      </w:tr>
      <w:tr w:rsidR="00DC7456" w:rsidRPr="00A55E2B" w14:paraId="4BEE9F94" w14:textId="77777777" w:rsidTr="00511E8B">
        <w:tc>
          <w:tcPr>
            <w:tcW w:w="4248" w:type="dxa"/>
          </w:tcPr>
          <w:p w14:paraId="0958C03D" w14:textId="161E0500" w:rsidR="00DC7456" w:rsidRDefault="00DC7456" w:rsidP="00511E8B">
            <w:r>
              <w:t>Supply-Chain-Risiko</w:t>
            </w:r>
          </w:p>
        </w:tc>
        <w:tc>
          <w:tcPr>
            <w:tcW w:w="4814" w:type="dxa"/>
          </w:tcPr>
          <w:p w14:paraId="2CD39457" w14:textId="77777777" w:rsidR="00DC7456" w:rsidRPr="00A55E2B" w:rsidRDefault="00DC7456" w:rsidP="00511E8B"/>
        </w:tc>
      </w:tr>
      <w:tr w:rsidR="00DC7456" w:rsidRPr="00A55E2B" w14:paraId="4550AB89" w14:textId="77777777" w:rsidTr="00511E8B">
        <w:tc>
          <w:tcPr>
            <w:tcW w:w="4248" w:type="dxa"/>
          </w:tcPr>
          <w:p w14:paraId="1C6CBFAB" w14:textId="5E160F70" w:rsidR="00DC7456" w:rsidRDefault="00DC7456" w:rsidP="00511E8B">
            <w:r>
              <w:lastRenderedPageBreak/>
              <w:t>Erfolg der Supply Chain</w:t>
            </w:r>
          </w:p>
        </w:tc>
        <w:tc>
          <w:tcPr>
            <w:tcW w:w="4814" w:type="dxa"/>
          </w:tcPr>
          <w:p w14:paraId="1301C0DD" w14:textId="77777777" w:rsidR="00DC7456" w:rsidRPr="00A55E2B" w:rsidRDefault="00DC7456" w:rsidP="00511E8B"/>
        </w:tc>
      </w:tr>
      <w:tr w:rsidR="00DC7456" w:rsidRPr="00A55E2B" w14:paraId="1F45AA4D" w14:textId="77777777" w:rsidTr="00511E8B">
        <w:tc>
          <w:tcPr>
            <w:tcW w:w="4248" w:type="dxa"/>
          </w:tcPr>
          <w:p w14:paraId="0E5517CB" w14:textId="7CC291B3" w:rsidR="00DC7456" w:rsidRDefault="00DC7456" w:rsidP="00511E8B">
            <w:r>
              <w:t>Unternehmenserfolg</w:t>
            </w:r>
          </w:p>
        </w:tc>
        <w:tc>
          <w:tcPr>
            <w:tcW w:w="4814" w:type="dxa"/>
          </w:tcPr>
          <w:p w14:paraId="717E8F20" w14:textId="77777777" w:rsidR="00DC7456" w:rsidRPr="00A55E2B" w:rsidRDefault="00DC7456" w:rsidP="00511E8B"/>
        </w:tc>
      </w:tr>
    </w:tbl>
    <w:p w14:paraId="48C91F3E" w14:textId="34CB6059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93C05AE" w14:textId="3884ABBA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Risikoregelkreis</w:t>
      </w:r>
    </w:p>
    <w:p w14:paraId="014F69AC" w14:textId="54BCD410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7859E65E" wp14:editId="734EE59B">
            <wp:extent cx="5760720" cy="5845810"/>
            <wp:effectExtent l="0" t="0" r="508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DC7456" w:rsidRPr="00A55E2B" w14:paraId="4B62ABBB" w14:textId="77777777" w:rsidTr="00511E8B">
        <w:tc>
          <w:tcPr>
            <w:tcW w:w="4248" w:type="dxa"/>
          </w:tcPr>
          <w:p w14:paraId="4F5C72AB" w14:textId="6CADA7C5" w:rsidR="00DC7456" w:rsidRPr="00A55E2B" w:rsidRDefault="00DC7456" w:rsidP="00511E8B">
            <w:pPr>
              <w:rPr>
                <w:i/>
                <w:iCs/>
              </w:rPr>
            </w:pPr>
            <w:r>
              <w:t>Identifikation und Analyse der Risiken</w:t>
            </w:r>
          </w:p>
        </w:tc>
        <w:tc>
          <w:tcPr>
            <w:tcW w:w="4814" w:type="dxa"/>
          </w:tcPr>
          <w:p w14:paraId="28A7E0AA" w14:textId="77777777" w:rsidR="00DC7456" w:rsidRPr="00A55E2B" w:rsidRDefault="00DC7456" w:rsidP="00511E8B"/>
        </w:tc>
      </w:tr>
      <w:tr w:rsidR="00DC7456" w:rsidRPr="00A55E2B" w14:paraId="4438604C" w14:textId="77777777" w:rsidTr="00511E8B">
        <w:tc>
          <w:tcPr>
            <w:tcW w:w="4248" w:type="dxa"/>
          </w:tcPr>
          <w:p w14:paraId="2362F3D6" w14:textId="0EC5AEE9" w:rsidR="00DC7456" w:rsidRPr="00A55E2B" w:rsidRDefault="00DC7456" w:rsidP="00511E8B">
            <w:r>
              <w:t>Risikoregelkreis</w:t>
            </w:r>
          </w:p>
        </w:tc>
        <w:tc>
          <w:tcPr>
            <w:tcW w:w="4814" w:type="dxa"/>
          </w:tcPr>
          <w:p w14:paraId="2631167C" w14:textId="77777777" w:rsidR="00DC7456" w:rsidRPr="00A55E2B" w:rsidRDefault="00DC7456" w:rsidP="00511E8B"/>
        </w:tc>
      </w:tr>
      <w:tr w:rsidR="00DC7456" w:rsidRPr="00F448A9" w14:paraId="795D11F7" w14:textId="77777777" w:rsidTr="00511E8B">
        <w:tc>
          <w:tcPr>
            <w:tcW w:w="4248" w:type="dxa"/>
          </w:tcPr>
          <w:p w14:paraId="41D327DD" w14:textId="68D61E0E" w:rsidR="00DC7456" w:rsidRPr="00F448A9" w:rsidRDefault="00DC7456" w:rsidP="00511E8B">
            <w:r>
              <w:t>Steuerung von Risiken/Einleiten von Maßnahmen</w:t>
            </w:r>
          </w:p>
        </w:tc>
        <w:tc>
          <w:tcPr>
            <w:tcW w:w="4814" w:type="dxa"/>
          </w:tcPr>
          <w:p w14:paraId="5CAD2479" w14:textId="77777777" w:rsidR="00DC7456" w:rsidRPr="00F448A9" w:rsidRDefault="00DC7456" w:rsidP="00511E8B"/>
        </w:tc>
      </w:tr>
      <w:tr w:rsidR="00DC7456" w:rsidRPr="00A55E2B" w14:paraId="5E21E056" w14:textId="77777777" w:rsidTr="00511E8B">
        <w:tc>
          <w:tcPr>
            <w:tcW w:w="4248" w:type="dxa"/>
          </w:tcPr>
          <w:p w14:paraId="02873309" w14:textId="5D978CAF" w:rsidR="00DC7456" w:rsidRPr="00A55E2B" w:rsidRDefault="00DC7456" w:rsidP="00511E8B">
            <w:r>
              <w:t>Risikokontrolle</w:t>
            </w:r>
          </w:p>
        </w:tc>
        <w:tc>
          <w:tcPr>
            <w:tcW w:w="4814" w:type="dxa"/>
          </w:tcPr>
          <w:p w14:paraId="17BD8EF4" w14:textId="77777777" w:rsidR="00DC7456" w:rsidRPr="00A55E2B" w:rsidRDefault="00DC7456" w:rsidP="00511E8B"/>
        </w:tc>
      </w:tr>
    </w:tbl>
    <w:p w14:paraId="6B204D51" w14:textId="333D9CBF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2F7D780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70D052C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DB321ED" w14:textId="4912F34F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Die fünf generischen Probleme in der Organisationsgestaltung</w:t>
      </w:r>
    </w:p>
    <w:p w14:paraId="123051F8" w14:textId="4AF4F025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227623B9" wp14:editId="327AFCB6">
            <wp:extent cx="5760720" cy="6417945"/>
            <wp:effectExtent l="0" t="0" r="508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DC7456" w:rsidRPr="00A55E2B" w14:paraId="5EEE15D4" w14:textId="77777777" w:rsidTr="00511E8B">
        <w:tc>
          <w:tcPr>
            <w:tcW w:w="4248" w:type="dxa"/>
          </w:tcPr>
          <w:p w14:paraId="19FD04D8" w14:textId="351AC733" w:rsidR="00DC7456" w:rsidRPr="00A55E2B" w:rsidRDefault="00A10C88" w:rsidP="00511E8B">
            <w:pPr>
              <w:rPr>
                <w:i/>
                <w:iCs/>
              </w:rPr>
            </w:pPr>
            <w:r>
              <w:t>Phänomene (emergente)</w:t>
            </w:r>
          </w:p>
        </w:tc>
        <w:tc>
          <w:tcPr>
            <w:tcW w:w="4814" w:type="dxa"/>
          </w:tcPr>
          <w:p w14:paraId="1AAFA232" w14:textId="77777777" w:rsidR="00DC7456" w:rsidRPr="00A55E2B" w:rsidRDefault="00DC7456" w:rsidP="00511E8B"/>
        </w:tc>
      </w:tr>
      <w:tr w:rsidR="00DC7456" w:rsidRPr="00A55E2B" w14:paraId="32A23175" w14:textId="77777777" w:rsidTr="00511E8B">
        <w:tc>
          <w:tcPr>
            <w:tcW w:w="4248" w:type="dxa"/>
          </w:tcPr>
          <w:p w14:paraId="6EC852A9" w14:textId="7CF5F477" w:rsidR="00DC7456" w:rsidRPr="00A55E2B" w:rsidRDefault="00A10C88" w:rsidP="00511E8B">
            <w:r>
              <w:t>Integration</w:t>
            </w:r>
          </w:p>
        </w:tc>
        <w:tc>
          <w:tcPr>
            <w:tcW w:w="4814" w:type="dxa"/>
          </w:tcPr>
          <w:p w14:paraId="161805C6" w14:textId="77777777" w:rsidR="00DC7456" w:rsidRPr="00A55E2B" w:rsidRDefault="00DC7456" w:rsidP="00511E8B"/>
        </w:tc>
      </w:tr>
      <w:tr w:rsidR="00DC7456" w:rsidRPr="00F448A9" w14:paraId="7D0DD077" w14:textId="77777777" w:rsidTr="00511E8B">
        <w:tc>
          <w:tcPr>
            <w:tcW w:w="4248" w:type="dxa"/>
          </w:tcPr>
          <w:p w14:paraId="135015A5" w14:textId="4C52B7AF" w:rsidR="00DC7456" w:rsidRPr="00F448A9" w:rsidRDefault="00A10C88" w:rsidP="00511E8B">
            <w:r>
              <w:t>Veränderung in der Organisation</w:t>
            </w:r>
          </w:p>
        </w:tc>
        <w:tc>
          <w:tcPr>
            <w:tcW w:w="4814" w:type="dxa"/>
          </w:tcPr>
          <w:p w14:paraId="025B2101" w14:textId="77777777" w:rsidR="00DC7456" w:rsidRPr="00F448A9" w:rsidRDefault="00DC7456" w:rsidP="00511E8B"/>
        </w:tc>
      </w:tr>
      <w:tr w:rsidR="00DC7456" w:rsidRPr="00A55E2B" w14:paraId="299B3CDD" w14:textId="77777777" w:rsidTr="00511E8B">
        <w:tc>
          <w:tcPr>
            <w:tcW w:w="4248" w:type="dxa"/>
          </w:tcPr>
          <w:p w14:paraId="160372C6" w14:textId="42162D9C" w:rsidR="00DC7456" w:rsidRPr="00A55E2B" w:rsidRDefault="00A10C88" w:rsidP="00511E8B">
            <w:r>
              <w:t>Organisation Gesellschaft und Umwelt</w:t>
            </w:r>
          </w:p>
        </w:tc>
        <w:tc>
          <w:tcPr>
            <w:tcW w:w="4814" w:type="dxa"/>
          </w:tcPr>
          <w:p w14:paraId="1D56E4FB" w14:textId="77777777" w:rsidR="00DC7456" w:rsidRPr="00A55E2B" w:rsidRDefault="00DC7456" w:rsidP="00511E8B"/>
        </w:tc>
      </w:tr>
      <w:tr w:rsidR="00DC7456" w:rsidRPr="00A55E2B" w14:paraId="276D2C65" w14:textId="77777777" w:rsidTr="00511E8B">
        <w:tc>
          <w:tcPr>
            <w:tcW w:w="4248" w:type="dxa"/>
          </w:tcPr>
          <w:p w14:paraId="437AAF4B" w14:textId="5923CE92" w:rsidR="00DC7456" w:rsidRPr="00824F2B" w:rsidRDefault="00A10C88" w:rsidP="00511E8B">
            <w:pPr>
              <w:rPr>
                <w:lang w:val="en-US"/>
              </w:rPr>
            </w:pPr>
            <w:r>
              <w:t>Strukturgestaltung</w:t>
            </w:r>
          </w:p>
        </w:tc>
        <w:tc>
          <w:tcPr>
            <w:tcW w:w="4814" w:type="dxa"/>
          </w:tcPr>
          <w:p w14:paraId="54A3B540" w14:textId="77777777" w:rsidR="00DC7456" w:rsidRPr="00A55E2B" w:rsidRDefault="00DC7456" w:rsidP="00511E8B"/>
        </w:tc>
      </w:tr>
    </w:tbl>
    <w:p w14:paraId="31AD9941" w14:textId="6BDD15F9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9C91254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61C0984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BA0D69D" w14:textId="21D0E633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Simulation</w:t>
      </w:r>
    </w:p>
    <w:p w14:paraId="726D7CC6" w14:textId="6BBA0B98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E5B0D91" wp14:editId="1E8B29A6">
            <wp:extent cx="5760720" cy="4728845"/>
            <wp:effectExtent l="0" t="0" r="508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A10C88" w:rsidRPr="00A55E2B" w14:paraId="3507AE02" w14:textId="77777777" w:rsidTr="00511E8B">
        <w:tc>
          <w:tcPr>
            <w:tcW w:w="4248" w:type="dxa"/>
          </w:tcPr>
          <w:p w14:paraId="4DB896B9" w14:textId="5C22A625" w:rsidR="00A10C88" w:rsidRPr="00A55E2B" w:rsidRDefault="00A10C88" w:rsidP="00511E8B">
            <w:pPr>
              <w:rPr>
                <w:i/>
                <w:iCs/>
              </w:rPr>
            </w:pPr>
            <w:r>
              <w:t>Anwendungsbereiche</w:t>
            </w:r>
          </w:p>
        </w:tc>
        <w:tc>
          <w:tcPr>
            <w:tcW w:w="4814" w:type="dxa"/>
          </w:tcPr>
          <w:p w14:paraId="3D7B0F53" w14:textId="77777777" w:rsidR="00A10C88" w:rsidRPr="00A55E2B" w:rsidRDefault="00A10C88" w:rsidP="00511E8B"/>
        </w:tc>
      </w:tr>
      <w:tr w:rsidR="00A10C88" w:rsidRPr="00A55E2B" w14:paraId="04B5B404" w14:textId="77777777" w:rsidTr="00511E8B">
        <w:tc>
          <w:tcPr>
            <w:tcW w:w="4248" w:type="dxa"/>
          </w:tcPr>
          <w:p w14:paraId="02AB47D1" w14:textId="641717BE" w:rsidR="00A10C88" w:rsidRPr="00A55E2B" w:rsidRDefault="00A10C88" w:rsidP="00511E8B">
            <w:r>
              <w:t>Simulation</w:t>
            </w:r>
          </w:p>
        </w:tc>
        <w:tc>
          <w:tcPr>
            <w:tcW w:w="4814" w:type="dxa"/>
          </w:tcPr>
          <w:p w14:paraId="7FEEBC2B" w14:textId="77777777" w:rsidR="00A10C88" w:rsidRPr="00A55E2B" w:rsidRDefault="00A10C88" w:rsidP="00511E8B"/>
        </w:tc>
      </w:tr>
      <w:tr w:rsidR="00A10C88" w:rsidRPr="00F448A9" w14:paraId="3F9A247C" w14:textId="77777777" w:rsidTr="00511E8B">
        <w:tc>
          <w:tcPr>
            <w:tcW w:w="4248" w:type="dxa"/>
          </w:tcPr>
          <w:p w14:paraId="49C7A158" w14:textId="5B8C513F" w:rsidR="00A10C88" w:rsidRPr="00F448A9" w:rsidRDefault="00A10C88" w:rsidP="00511E8B">
            <w:r>
              <w:t>Informatik</w:t>
            </w:r>
          </w:p>
        </w:tc>
        <w:tc>
          <w:tcPr>
            <w:tcW w:w="4814" w:type="dxa"/>
          </w:tcPr>
          <w:p w14:paraId="0A858709" w14:textId="77777777" w:rsidR="00A10C88" w:rsidRPr="00F448A9" w:rsidRDefault="00A10C88" w:rsidP="00511E8B"/>
        </w:tc>
      </w:tr>
      <w:tr w:rsidR="00A10C88" w:rsidRPr="00A55E2B" w14:paraId="2DD72CCD" w14:textId="77777777" w:rsidTr="00511E8B">
        <w:tc>
          <w:tcPr>
            <w:tcW w:w="4248" w:type="dxa"/>
          </w:tcPr>
          <w:p w14:paraId="17767613" w14:textId="07F606B3" w:rsidR="00A10C88" w:rsidRPr="00A55E2B" w:rsidRDefault="00A10C88" w:rsidP="00511E8B">
            <w:r>
              <w:t>angewandte Mathematik</w:t>
            </w:r>
          </w:p>
        </w:tc>
        <w:tc>
          <w:tcPr>
            <w:tcW w:w="4814" w:type="dxa"/>
          </w:tcPr>
          <w:p w14:paraId="369C8641" w14:textId="77777777" w:rsidR="00A10C88" w:rsidRPr="00A55E2B" w:rsidRDefault="00A10C88" w:rsidP="00511E8B"/>
        </w:tc>
      </w:tr>
    </w:tbl>
    <w:p w14:paraId="5B5BA91F" w14:textId="66740178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8A9F0D5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514416B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E5E178D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101BF5F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2A214CF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4EFB36F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275E589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B69586D" w14:textId="4AC353E2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Data-Warehouse-Architektur</w:t>
      </w:r>
    </w:p>
    <w:p w14:paraId="26EDCF98" w14:textId="128498EB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0885026E" wp14:editId="5439B41D">
            <wp:extent cx="5760720" cy="3604895"/>
            <wp:effectExtent l="0" t="0" r="5080" b="190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A10C88" w:rsidRPr="00A55E2B" w14:paraId="7DC6F4D6" w14:textId="77777777" w:rsidTr="00511E8B">
        <w:tc>
          <w:tcPr>
            <w:tcW w:w="4248" w:type="dxa"/>
          </w:tcPr>
          <w:p w14:paraId="046BB376" w14:textId="55B5739F" w:rsidR="00A10C88" w:rsidRPr="00A55E2B" w:rsidRDefault="00A10C88" w:rsidP="00511E8B">
            <w:pPr>
              <w:rPr>
                <w:i/>
                <w:iCs/>
              </w:rPr>
            </w:pPr>
            <w:r>
              <w:t>Daten</w:t>
            </w:r>
          </w:p>
        </w:tc>
        <w:tc>
          <w:tcPr>
            <w:tcW w:w="4814" w:type="dxa"/>
          </w:tcPr>
          <w:p w14:paraId="32D057D9" w14:textId="77777777" w:rsidR="00A10C88" w:rsidRPr="00A55E2B" w:rsidRDefault="00A10C88" w:rsidP="00511E8B"/>
        </w:tc>
      </w:tr>
      <w:tr w:rsidR="00A10C88" w:rsidRPr="00A55E2B" w14:paraId="0229B6D2" w14:textId="77777777" w:rsidTr="00511E8B">
        <w:tc>
          <w:tcPr>
            <w:tcW w:w="4248" w:type="dxa"/>
          </w:tcPr>
          <w:p w14:paraId="54ABA57F" w14:textId="391FAF96" w:rsidR="00A10C88" w:rsidRPr="00A55E2B" w:rsidRDefault="00A10C88" w:rsidP="00511E8B">
            <w:r>
              <w:t>Core Data Warehouse</w:t>
            </w:r>
          </w:p>
        </w:tc>
        <w:tc>
          <w:tcPr>
            <w:tcW w:w="4814" w:type="dxa"/>
          </w:tcPr>
          <w:p w14:paraId="57F8E302" w14:textId="77777777" w:rsidR="00A10C88" w:rsidRPr="00A55E2B" w:rsidRDefault="00A10C88" w:rsidP="00511E8B"/>
        </w:tc>
      </w:tr>
      <w:tr w:rsidR="00A10C88" w:rsidRPr="00F448A9" w14:paraId="660F42C4" w14:textId="77777777" w:rsidTr="00511E8B">
        <w:tc>
          <w:tcPr>
            <w:tcW w:w="4248" w:type="dxa"/>
          </w:tcPr>
          <w:p w14:paraId="155749C5" w14:textId="212CE9F0" w:rsidR="00A10C88" w:rsidRPr="00F448A9" w:rsidRDefault="00A10C88" w:rsidP="00511E8B">
            <w:r>
              <w:t>temporäre Daten</w:t>
            </w:r>
          </w:p>
        </w:tc>
        <w:tc>
          <w:tcPr>
            <w:tcW w:w="4814" w:type="dxa"/>
          </w:tcPr>
          <w:p w14:paraId="50B5B5E0" w14:textId="77777777" w:rsidR="00A10C88" w:rsidRPr="00F448A9" w:rsidRDefault="00A10C88" w:rsidP="00511E8B"/>
        </w:tc>
      </w:tr>
      <w:tr w:rsidR="00A10C88" w:rsidRPr="00A55E2B" w14:paraId="15135DDC" w14:textId="77777777" w:rsidTr="00511E8B">
        <w:tc>
          <w:tcPr>
            <w:tcW w:w="4248" w:type="dxa"/>
          </w:tcPr>
          <w:p w14:paraId="728144B9" w14:textId="18608498" w:rsidR="00A10C88" w:rsidRPr="00A55E2B" w:rsidRDefault="00A10C88" w:rsidP="00511E8B">
            <w:r>
              <w:t>Steuerungsdaten</w:t>
            </w:r>
          </w:p>
        </w:tc>
        <w:tc>
          <w:tcPr>
            <w:tcW w:w="4814" w:type="dxa"/>
          </w:tcPr>
          <w:p w14:paraId="64366025" w14:textId="77777777" w:rsidR="00A10C88" w:rsidRPr="00A55E2B" w:rsidRDefault="00A10C88" w:rsidP="00511E8B"/>
        </w:tc>
      </w:tr>
      <w:tr w:rsidR="00A10C88" w:rsidRPr="00A55E2B" w14:paraId="01CC9885" w14:textId="77777777" w:rsidTr="00511E8B">
        <w:tc>
          <w:tcPr>
            <w:tcW w:w="4248" w:type="dxa"/>
          </w:tcPr>
          <w:p w14:paraId="23048269" w14:textId="2B4F66FF" w:rsidR="00A10C88" w:rsidRPr="00824F2B" w:rsidRDefault="00A10C88" w:rsidP="00511E8B">
            <w:pPr>
              <w:rPr>
                <w:lang w:val="en-US"/>
              </w:rPr>
            </w:pPr>
            <w:r>
              <w:t>Prozessdaten</w:t>
            </w:r>
          </w:p>
        </w:tc>
        <w:tc>
          <w:tcPr>
            <w:tcW w:w="4814" w:type="dxa"/>
          </w:tcPr>
          <w:p w14:paraId="7F0BC68A" w14:textId="77777777" w:rsidR="00A10C88" w:rsidRPr="00A55E2B" w:rsidRDefault="00A10C88" w:rsidP="00511E8B"/>
        </w:tc>
      </w:tr>
      <w:tr w:rsidR="00A10C88" w:rsidRPr="00A55E2B" w14:paraId="73FD95F0" w14:textId="77777777" w:rsidTr="00511E8B">
        <w:tc>
          <w:tcPr>
            <w:tcW w:w="4248" w:type="dxa"/>
          </w:tcPr>
          <w:p w14:paraId="2103C783" w14:textId="63AC7F9F" w:rsidR="00A10C88" w:rsidRPr="00A55E2B" w:rsidRDefault="00A10C88" w:rsidP="00511E8B">
            <w:r>
              <w:t>Prozesse</w:t>
            </w:r>
          </w:p>
        </w:tc>
        <w:tc>
          <w:tcPr>
            <w:tcW w:w="4814" w:type="dxa"/>
          </w:tcPr>
          <w:p w14:paraId="2909B1FA" w14:textId="77777777" w:rsidR="00A10C88" w:rsidRPr="00A55E2B" w:rsidRDefault="00A10C88" w:rsidP="00511E8B"/>
        </w:tc>
      </w:tr>
      <w:tr w:rsidR="00A10C88" w:rsidRPr="00A55E2B" w14:paraId="47E6F2E3" w14:textId="77777777" w:rsidTr="00511E8B">
        <w:tc>
          <w:tcPr>
            <w:tcW w:w="4248" w:type="dxa"/>
          </w:tcPr>
          <w:p w14:paraId="626E1B63" w14:textId="6CE9678C" w:rsidR="00A10C88" w:rsidRPr="00824F2B" w:rsidRDefault="00A10C88" w:rsidP="00511E8B">
            <w:pPr>
              <w:rPr>
                <w:lang w:val="en-US"/>
              </w:rPr>
            </w:pPr>
            <w:r>
              <w:t>Kommunikation</w:t>
            </w:r>
          </w:p>
        </w:tc>
        <w:tc>
          <w:tcPr>
            <w:tcW w:w="4814" w:type="dxa"/>
          </w:tcPr>
          <w:p w14:paraId="351D80E7" w14:textId="77777777" w:rsidR="00A10C88" w:rsidRPr="00A55E2B" w:rsidRDefault="00A10C88" w:rsidP="00511E8B"/>
        </w:tc>
      </w:tr>
      <w:tr w:rsidR="00A10C88" w:rsidRPr="00A55E2B" w14:paraId="25C54537" w14:textId="77777777" w:rsidTr="00511E8B">
        <w:tc>
          <w:tcPr>
            <w:tcW w:w="4248" w:type="dxa"/>
          </w:tcPr>
          <w:p w14:paraId="0200C78F" w14:textId="5ADD8555" w:rsidR="00A10C88" w:rsidRPr="00A55E2B" w:rsidRDefault="00A10C88" w:rsidP="00511E8B">
            <w:pPr>
              <w:rPr>
                <w:i/>
                <w:iCs/>
              </w:rPr>
            </w:pPr>
            <w:r>
              <w:t>Transport</w:t>
            </w:r>
          </w:p>
        </w:tc>
        <w:tc>
          <w:tcPr>
            <w:tcW w:w="4814" w:type="dxa"/>
          </w:tcPr>
          <w:p w14:paraId="72F46B4C" w14:textId="77777777" w:rsidR="00A10C88" w:rsidRPr="00A55E2B" w:rsidRDefault="00A10C88" w:rsidP="00511E8B"/>
        </w:tc>
      </w:tr>
      <w:tr w:rsidR="00A10C88" w:rsidRPr="00A55E2B" w14:paraId="28A50C96" w14:textId="77777777" w:rsidTr="00511E8B">
        <w:tc>
          <w:tcPr>
            <w:tcW w:w="4248" w:type="dxa"/>
          </w:tcPr>
          <w:p w14:paraId="1BFD0A1A" w14:textId="51208468" w:rsidR="00A10C88" w:rsidRDefault="00A10C88" w:rsidP="00511E8B">
            <w:r>
              <w:t>Distribution</w:t>
            </w:r>
          </w:p>
        </w:tc>
        <w:tc>
          <w:tcPr>
            <w:tcW w:w="4814" w:type="dxa"/>
          </w:tcPr>
          <w:p w14:paraId="557946FC" w14:textId="77777777" w:rsidR="00A10C88" w:rsidRPr="00A55E2B" w:rsidRDefault="00A10C88" w:rsidP="00511E8B"/>
        </w:tc>
      </w:tr>
      <w:tr w:rsidR="00A10C88" w:rsidRPr="00A55E2B" w14:paraId="4DA9CFC7" w14:textId="77777777" w:rsidTr="00511E8B">
        <w:tc>
          <w:tcPr>
            <w:tcW w:w="4248" w:type="dxa"/>
          </w:tcPr>
          <w:p w14:paraId="5EE0A491" w14:textId="6DF1A5DE" w:rsidR="00A10C88" w:rsidRDefault="00A10C88" w:rsidP="00511E8B">
            <w:r>
              <w:t>Steuerung</w:t>
            </w:r>
          </w:p>
        </w:tc>
        <w:tc>
          <w:tcPr>
            <w:tcW w:w="4814" w:type="dxa"/>
          </w:tcPr>
          <w:p w14:paraId="6B1632DA" w14:textId="77777777" w:rsidR="00A10C88" w:rsidRPr="00A55E2B" w:rsidRDefault="00A10C88" w:rsidP="00511E8B"/>
        </w:tc>
      </w:tr>
      <w:tr w:rsidR="00A10C88" w:rsidRPr="00A55E2B" w14:paraId="48C9E1B2" w14:textId="77777777" w:rsidTr="00511E8B">
        <w:tc>
          <w:tcPr>
            <w:tcW w:w="4248" w:type="dxa"/>
          </w:tcPr>
          <w:p w14:paraId="4EDE65C7" w14:textId="611F4FB7" w:rsidR="00A10C88" w:rsidRDefault="00A10C88" w:rsidP="00511E8B">
            <w:r>
              <w:t>Technik</w:t>
            </w:r>
          </w:p>
        </w:tc>
        <w:tc>
          <w:tcPr>
            <w:tcW w:w="4814" w:type="dxa"/>
          </w:tcPr>
          <w:p w14:paraId="44F3672C" w14:textId="77777777" w:rsidR="00A10C88" w:rsidRPr="00A55E2B" w:rsidRDefault="00A10C88" w:rsidP="00511E8B"/>
        </w:tc>
      </w:tr>
      <w:tr w:rsidR="00A10C88" w:rsidRPr="00A55E2B" w14:paraId="1DEF0601" w14:textId="77777777" w:rsidTr="00511E8B">
        <w:tc>
          <w:tcPr>
            <w:tcW w:w="4248" w:type="dxa"/>
          </w:tcPr>
          <w:p w14:paraId="3A5CBFC8" w14:textId="3A169AB7" w:rsidR="00A10C88" w:rsidRDefault="00A10C88" w:rsidP="00511E8B">
            <w:r>
              <w:t>Hardware</w:t>
            </w:r>
          </w:p>
        </w:tc>
        <w:tc>
          <w:tcPr>
            <w:tcW w:w="4814" w:type="dxa"/>
          </w:tcPr>
          <w:p w14:paraId="13361C79" w14:textId="77777777" w:rsidR="00A10C88" w:rsidRPr="00A55E2B" w:rsidRDefault="00A10C88" w:rsidP="00511E8B"/>
        </w:tc>
      </w:tr>
      <w:tr w:rsidR="00A10C88" w:rsidRPr="00A55E2B" w14:paraId="021D05D9" w14:textId="77777777" w:rsidTr="00511E8B">
        <w:tc>
          <w:tcPr>
            <w:tcW w:w="4248" w:type="dxa"/>
          </w:tcPr>
          <w:p w14:paraId="074A9521" w14:textId="3F8B666A" w:rsidR="00A10C88" w:rsidRDefault="00A10C88" w:rsidP="00511E8B">
            <w:r>
              <w:t>Software</w:t>
            </w:r>
          </w:p>
        </w:tc>
        <w:tc>
          <w:tcPr>
            <w:tcW w:w="4814" w:type="dxa"/>
          </w:tcPr>
          <w:p w14:paraId="5347BCA6" w14:textId="77777777" w:rsidR="00A10C88" w:rsidRPr="00A55E2B" w:rsidRDefault="00A10C88" w:rsidP="00511E8B"/>
        </w:tc>
      </w:tr>
      <w:tr w:rsidR="00A10C88" w:rsidRPr="00A55E2B" w14:paraId="51BBCD88" w14:textId="77777777" w:rsidTr="00511E8B">
        <w:tc>
          <w:tcPr>
            <w:tcW w:w="4248" w:type="dxa"/>
          </w:tcPr>
          <w:p w14:paraId="4CD91884" w14:textId="76282C70" w:rsidR="00A10C88" w:rsidRDefault="00A10C88" w:rsidP="00511E8B">
            <w:r>
              <w:t>Netware</w:t>
            </w:r>
          </w:p>
        </w:tc>
        <w:tc>
          <w:tcPr>
            <w:tcW w:w="4814" w:type="dxa"/>
          </w:tcPr>
          <w:p w14:paraId="3F8E50BA" w14:textId="77777777" w:rsidR="00A10C88" w:rsidRPr="00A55E2B" w:rsidRDefault="00A10C88" w:rsidP="00511E8B"/>
        </w:tc>
      </w:tr>
      <w:tr w:rsidR="00A10C88" w:rsidRPr="00A55E2B" w14:paraId="1B119F1B" w14:textId="77777777" w:rsidTr="00511E8B">
        <w:tc>
          <w:tcPr>
            <w:tcW w:w="4248" w:type="dxa"/>
          </w:tcPr>
          <w:p w14:paraId="418E637D" w14:textId="5BCDF797" w:rsidR="00A10C88" w:rsidRDefault="00A10C88" w:rsidP="00511E8B">
            <w:r>
              <w:t>Betrieb</w:t>
            </w:r>
          </w:p>
        </w:tc>
        <w:tc>
          <w:tcPr>
            <w:tcW w:w="4814" w:type="dxa"/>
          </w:tcPr>
          <w:p w14:paraId="0E8B8FA0" w14:textId="77777777" w:rsidR="00A10C88" w:rsidRPr="00A55E2B" w:rsidRDefault="00A10C88" w:rsidP="00511E8B"/>
        </w:tc>
      </w:tr>
      <w:tr w:rsidR="00A10C88" w:rsidRPr="00A55E2B" w14:paraId="794D8185" w14:textId="77777777" w:rsidTr="00511E8B">
        <w:tc>
          <w:tcPr>
            <w:tcW w:w="4248" w:type="dxa"/>
          </w:tcPr>
          <w:p w14:paraId="77F56A8D" w14:textId="07EE99F0" w:rsidR="00A10C88" w:rsidRDefault="00A10C88" w:rsidP="00511E8B">
            <w:r>
              <w:t>Organisation</w:t>
            </w:r>
          </w:p>
        </w:tc>
        <w:tc>
          <w:tcPr>
            <w:tcW w:w="4814" w:type="dxa"/>
          </w:tcPr>
          <w:p w14:paraId="1D058F0C" w14:textId="77777777" w:rsidR="00A10C88" w:rsidRPr="00A55E2B" w:rsidRDefault="00A10C88" w:rsidP="00511E8B"/>
        </w:tc>
      </w:tr>
      <w:tr w:rsidR="00A10C88" w:rsidRPr="00A55E2B" w14:paraId="5AC22848" w14:textId="77777777" w:rsidTr="00511E8B">
        <w:tc>
          <w:tcPr>
            <w:tcW w:w="4248" w:type="dxa"/>
          </w:tcPr>
          <w:p w14:paraId="7FE9BE90" w14:textId="55EA39A0" w:rsidR="00A10C88" w:rsidRDefault="00A10C88" w:rsidP="00511E8B">
            <w:r>
              <w:t>Zuständigkeiten</w:t>
            </w:r>
          </w:p>
        </w:tc>
        <w:tc>
          <w:tcPr>
            <w:tcW w:w="4814" w:type="dxa"/>
          </w:tcPr>
          <w:p w14:paraId="45409C8A" w14:textId="77777777" w:rsidR="00A10C88" w:rsidRPr="00A55E2B" w:rsidRDefault="00A10C88" w:rsidP="00511E8B"/>
        </w:tc>
      </w:tr>
      <w:tr w:rsidR="00A10C88" w:rsidRPr="00A55E2B" w14:paraId="1B37C7E2" w14:textId="77777777" w:rsidTr="00511E8B">
        <w:tc>
          <w:tcPr>
            <w:tcW w:w="4248" w:type="dxa"/>
          </w:tcPr>
          <w:p w14:paraId="55657D5A" w14:textId="0A219E6F" w:rsidR="00A10C88" w:rsidRDefault="00A10C88" w:rsidP="00511E8B">
            <w:r>
              <w:t>Qualitätsmanagement</w:t>
            </w:r>
          </w:p>
        </w:tc>
        <w:tc>
          <w:tcPr>
            <w:tcW w:w="4814" w:type="dxa"/>
          </w:tcPr>
          <w:p w14:paraId="3186CB73" w14:textId="77777777" w:rsidR="00A10C88" w:rsidRPr="00A55E2B" w:rsidRDefault="00A10C88" w:rsidP="00511E8B"/>
        </w:tc>
      </w:tr>
      <w:tr w:rsidR="00A10C88" w:rsidRPr="00A55E2B" w14:paraId="09FC1021" w14:textId="77777777" w:rsidTr="00511E8B">
        <w:tc>
          <w:tcPr>
            <w:tcW w:w="4248" w:type="dxa"/>
          </w:tcPr>
          <w:p w14:paraId="34731D55" w14:textId="27F5E89B" w:rsidR="00A10C88" w:rsidRDefault="00A10C88" w:rsidP="00511E8B">
            <w:proofErr w:type="gramStart"/>
            <w:r>
              <w:t>Change Management</w:t>
            </w:r>
            <w:proofErr w:type="gramEnd"/>
          </w:p>
        </w:tc>
        <w:tc>
          <w:tcPr>
            <w:tcW w:w="4814" w:type="dxa"/>
          </w:tcPr>
          <w:p w14:paraId="3F390831" w14:textId="77777777" w:rsidR="00A10C88" w:rsidRPr="00A55E2B" w:rsidRDefault="00A10C88" w:rsidP="00511E8B"/>
        </w:tc>
      </w:tr>
    </w:tbl>
    <w:p w14:paraId="03EB1DAE" w14:textId="6DDE596D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CFBEB79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52C50ED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CD0AB60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61993CD" w14:textId="102955E3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Datenarchitektur in neun Punkten</w:t>
      </w:r>
    </w:p>
    <w:p w14:paraId="44970466" w14:textId="66A8F378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0F0F09A4" wp14:editId="5AC5DAE5">
            <wp:extent cx="5760720" cy="4078605"/>
            <wp:effectExtent l="0" t="0" r="508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042CE3" w:rsidRPr="00A55E2B" w14:paraId="169E9B29" w14:textId="77777777" w:rsidTr="00511E8B">
        <w:tc>
          <w:tcPr>
            <w:tcW w:w="4248" w:type="dxa"/>
          </w:tcPr>
          <w:p w14:paraId="4C968E86" w14:textId="19732140" w:rsidR="00042CE3" w:rsidRPr="00A55E2B" w:rsidRDefault="00042CE3" w:rsidP="00511E8B">
            <w:pPr>
              <w:rPr>
                <w:i/>
                <w:iCs/>
              </w:rPr>
            </w:pPr>
            <w:r>
              <w:t>Daten</w:t>
            </w:r>
          </w:p>
        </w:tc>
        <w:tc>
          <w:tcPr>
            <w:tcW w:w="4814" w:type="dxa"/>
          </w:tcPr>
          <w:p w14:paraId="46E692E8" w14:textId="77777777" w:rsidR="00042CE3" w:rsidRPr="00A55E2B" w:rsidRDefault="00042CE3" w:rsidP="00511E8B"/>
        </w:tc>
      </w:tr>
      <w:tr w:rsidR="00042CE3" w:rsidRPr="00A55E2B" w14:paraId="05998922" w14:textId="77777777" w:rsidTr="00511E8B">
        <w:tc>
          <w:tcPr>
            <w:tcW w:w="4248" w:type="dxa"/>
          </w:tcPr>
          <w:p w14:paraId="5DB3354E" w14:textId="482AF5A6" w:rsidR="00042CE3" w:rsidRPr="00A55E2B" w:rsidRDefault="00042CE3" w:rsidP="00511E8B">
            <w:r>
              <w:t>Quelldaten (operative und dispositive Daten)</w:t>
            </w:r>
          </w:p>
        </w:tc>
        <w:tc>
          <w:tcPr>
            <w:tcW w:w="4814" w:type="dxa"/>
          </w:tcPr>
          <w:p w14:paraId="3F10E121" w14:textId="77777777" w:rsidR="00042CE3" w:rsidRPr="00A55E2B" w:rsidRDefault="00042CE3" w:rsidP="00511E8B"/>
        </w:tc>
      </w:tr>
      <w:tr w:rsidR="00042CE3" w:rsidRPr="00F448A9" w14:paraId="28FFC8A1" w14:textId="77777777" w:rsidTr="00511E8B">
        <w:tc>
          <w:tcPr>
            <w:tcW w:w="4248" w:type="dxa"/>
          </w:tcPr>
          <w:p w14:paraId="6E2E7E2B" w14:textId="46D4A0C4" w:rsidR="00042CE3" w:rsidRPr="00F448A9" w:rsidRDefault="00042CE3" w:rsidP="00511E8B">
            <w:r>
              <w:t>temporäre Daten (Kontrolldaten, Funktionalitäten etc.)</w:t>
            </w:r>
          </w:p>
        </w:tc>
        <w:tc>
          <w:tcPr>
            <w:tcW w:w="4814" w:type="dxa"/>
          </w:tcPr>
          <w:p w14:paraId="08AB26E5" w14:textId="77777777" w:rsidR="00042CE3" w:rsidRPr="00F448A9" w:rsidRDefault="00042CE3" w:rsidP="00511E8B"/>
        </w:tc>
      </w:tr>
      <w:tr w:rsidR="00042CE3" w:rsidRPr="00A55E2B" w14:paraId="6CC0F5D8" w14:textId="77777777" w:rsidTr="00511E8B">
        <w:tc>
          <w:tcPr>
            <w:tcW w:w="4248" w:type="dxa"/>
          </w:tcPr>
          <w:p w14:paraId="77C08D1F" w14:textId="3683ACB3" w:rsidR="00042CE3" w:rsidRPr="00A55E2B" w:rsidRDefault="00042CE3" w:rsidP="00511E8B">
            <w:r>
              <w:t>operative Daten (Reporting etc.)</w:t>
            </w:r>
          </w:p>
        </w:tc>
        <w:tc>
          <w:tcPr>
            <w:tcW w:w="4814" w:type="dxa"/>
          </w:tcPr>
          <w:p w14:paraId="30F2C6CA" w14:textId="77777777" w:rsidR="00042CE3" w:rsidRPr="00A55E2B" w:rsidRDefault="00042CE3" w:rsidP="00511E8B"/>
        </w:tc>
      </w:tr>
      <w:tr w:rsidR="00042CE3" w:rsidRPr="00A55E2B" w14:paraId="55460631" w14:textId="77777777" w:rsidTr="00511E8B">
        <w:tc>
          <w:tcPr>
            <w:tcW w:w="4248" w:type="dxa"/>
          </w:tcPr>
          <w:p w14:paraId="41A43DBB" w14:textId="56B6AE85" w:rsidR="00042CE3" w:rsidRPr="00042CE3" w:rsidRDefault="00042CE3" w:rsidP="00511E8B">
            <w:r>
              <w:t>Kern-Daten (Modellstruktur, Historie etc.)</w:t>
            </w:r>
          </w:p>
        </w:tc>
        <w:tc>
          <w:tcPr>
            <w:tcW w:w="4814" w:type="dxa"/>
          </w:tcPr>
          <w:p w14:paraId="54E0F5E4" w14:textId="77777777" w:rsidR="00042CE3" w:rsidRPr="00A55E2B" w:rsidRDefault="00042CE3" w:rsidP="00511E8B"/>
        </w:tc>
      </w:tr>
      <w:tr w:rsidR="00042CE3" w:rsidRPr="00A55E2B" w14:paraId="7C00215B" w14:textId="77777777" w:rsidTr="00511E8B">
        <w:tc>
          <w:tcPr>
            <w:tcW w:w="4248" w:type="dxa"/>
          </w:tcPr>
          <w:p w14:paraId="7A6861E2" w14:textId="766E084F" w:rsidR="00042CE3" w:rsidRPr="00A55E2B" w:rsidRDefault="00042CE3" w:rsidP="00511E8B">
            <w:r>
              <w:t xml:space="preserve">Data </w:t>
            </w:r>
            <w:proofErr w:type="spellStart"/>
            <w:r>
              <w:t>Marts</w:t>
            </w:r>
            <w:proofErr w:type="spellEnd"/>
            <w:r>
              <w:t xml:space="preserve"> (Teildatenbestand für Geschäftsbereiche o. Ä.)</w:t>
            </w:r>
          </w:p>
        </w:tc>
        <w:tc>
          <w:tcPr>
            <w:tcW w:w="4814" w:type="dxa"/>
          </w:tcPr>
          <w:p w14:paraId="11802460" w14:textId="77777777" w:rsidR="00042CE3" w:rsidRPr="00A55E2B" w:rsidRDefault="00042CE3" w:rsidP="00511E8B"/>
        </w:tc>
      </w:tr>
      <w:tr w:rsidR="00042CE3" w:rsidRPr="00A55E2B" w14:paraId="77B286C4" w14:textId="77777777" w:rsidTr="00511E8B">
        <w:tc>
          <w:tcPr>
            <w:tcW w:w="4248" w:type="dxa"/>
          </w:tcPr>
          <w:p w14:paraId="2C0C9FE3" w14:textId="2B2C29E5" w:rsidR="00042CE3" w:rsidRPr="00824F2B" w:rsidRDefault="00042CE3" w:rsidP="00511E8B">
            <w:pPr>
              <w:rPr>
                <w:lang w:val="en-US"/>
              </w:rPr>
            </w:pPr>
            <w:r>
              <w:t>Anwendungsdaten (</w:t>
            </w:r>
            <w:proofErr w:type="spellStart"/>
            <w:r>
              <w:t>Datenart</w:t>
            </w:r>
            <w:proofErr w:type="spellEnd"/>
            <w:r>
              <w:t>, Pflege etc.)</w:t>
            </w:r>
          </w:p>
        </w:tc>
        <w:tc>
          <w:tcPr>
            <w:tcW w:w="4814" w:type="dxa"/>
          </w:tcPr>
          <w:p w14:paraId="7B5E9CCE" w14:textId="77777777" w:rsidR="00042CE3" w:rsidRPr="00A55E2B" w:rsidRDefault="00042CE3" w:rsidP="00511E8B"/>
        </w:tc>
      </w:tr>
      <w:tr w:rsidR="00042CE3" w:rsidRPr="00A55E2B" w14:paraId="5B199AE3" w14:textId="77777777" w:rsidTr="00511E8B">
        <w:tc>
          <w:tcPr>
            <w:tcW w:w="4248" w:type="dxa"/>
          </w:tcPr>
          <w:p w14:paraId="16E8F7D4" w14:textId="0D89003D" w:rsidR="00042CE3" w:rsidRPr="00A55E2B" w:rsidRDefault="00042CE3" w:rsidP="00511E8B">
            <w:pPr>
              <w:rPr>
                <w:i/>
                <w:iCs/>
              </w:rPr>
            </w:pPr>
            <w:r>
              <w:t>Metadaten (Nutzung, Art, Umfang etc.)</w:t>
            </w:r>
          </w:p>
        </w:tc>
        <w:tc>
          <w:tcPr>
            <w:tcW w:w="4814" w:type="dxa"/>
          </w:tcPr>
          <w:p w14:paraId="027845C7" w14:textId="77777777" w:rsidR="00042CE3" w:rsidRPr="00A55E2B" w:rsidRDefault="00042CE3" w:rsidP="00511E8B"/>
        </w:tc>
      </w:tr>
      <w:tr w:rsidR="00042CE3" w:rsidRPr="00A55E2B" w14:paraId="54ADC8E6" w14:textId="77777777" w:rsidTr="00511E8B">
        <w:tc>
          <w:tcPr>
            <w:tcW w:w="4248" w:type="dxa"/>
          </w:tcPr>
          <w:p w14:paraId="0057EE22" w14:textId="0C88F284" w:rsidR="00042CE3" w:rsidRDefault="00042CE3" w:rsidP="00511E8B">
            <w:r>
              <w:t>Steuerungsdaten (Schnittstellen, Lokalität etc.)</w:t>
            </w:r>
          </w:p>
        </w:tc>
        <w:tc>
          <w:tcPr>
            <w:tcW w:w="4814" w:type="dxa"/>
          </w:tcPr>
          <w:p w14:paraId="4857358A" w14:textId="77777777" w:rsidR="00042CE3" w:rsidRPr="00A55E2B" w:rsidRDefault="00042CE3" w:rsidP="00511E8B"/>
        </w:tc>
      </w:tr>
      <w:tr w:rsidR="00042CE3" w:rsidRPr="00A55E2B" w14:paraId="4552CB45" w14:textId="77777777" w:rsidTr="00511E8B">
        <w:tc>
          <w:tcPr>
            <w:tcW w:w="4248" w:type="dxa"/>
          </w:tcPr>
          <w:p w14:paraId="2A00F8A5" w14:textId="41204CA8" w:rsidR="00042CE3" w:rsidRDefault="00042CE3" w:rsidP="00511E8B">
            <w:r>
              <w:t>Prozessdaten</w:t>
            </w:r>
          </w:p>
        </w:tc>
        <w:tc>
          <w:tcPr>
            <w:tcW w:w="4814" w:type="dxa"/>
          </w:tcPr>
          <w:p w14:paraId="024FAAA9" w14:textId="77777777" w:rsidR="00042CE3" w:rsidRPr="00A55E2B" w:rsidRDefault="00042CE3" w:rsidP="00511E8B"/>
        </w:tc>
      </w:tr>
    </w:tbl>
    <w:p w14:paraId="0156C753" w14:textId="79295C91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2D12754" w14:textId="77777777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sectPr w:rsidR="00DB20F5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12-05T11:26:00Z" w:initials="JL">
    <w:p w14:paraId="78B38205" w14:textId="77777777" w:rsidR="000F5ECF" w:rsidRDefault="000F5ECF" w:rsidP="00D72991">
      <w:r>
        <w:rPr>
          <w:rStyle w:val="CommentReference"/>
        </w:rPr>
        <w:annotationRef/>
      </w:r>
      <w:r>
        <w:rPr>
          <w:sz w:val="20"/>
          <w:szCs w:val="20"/>
        </w:rPr>
        <w:t>Please provide the translation of the titles below the original title.</w:t>
      </w:r>
    </w:p>
  </w:comment>
  <w:comment w:id="1" w:author="Johnson, Lila" w:date="2022-07-29T16:06:00Z" w:initials="JL">
    <w:p w14:paraId="3C5B5C20" w14:textId="3F33B5AC" w:rsidR="00FB5E30" w:rsidRDefault="00FB5E30" w:rsidP="00FB5E30">
      <w:r>
        <w:rPr>
          <w:sz w:val="20"/>
          <w:szCs w:val="20"/>
        </w:rPr>
        <w:t>The original text is provided in the left column beneath each graphic. Please provide the translated text in the right column.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B38205" w15:done="0"/>
  <w15:commentEx w15:paraId="3C5B5C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85403" w16cex:dateUtc="2022-12-05T10:26:00Z"/>
  <w16cex:commentExtensible w16cex:durableId="268E83F8" w16cex:dateUtc="2022-07-29T14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B38205" w16cid:durableId="27385403"/>
  <w16cid:commentId w16cid:paraId="3C5B5C20" w16cid:durableId="268E83F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373C7D"/>
    <w:multiLevelType w:val="hybridMultilevel"/>
    <w:tmpl w:val="D5D8414E"/>
    <w:lvl w:ilvl="0" w:tplc="A5867A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27FD0"/>
    <w:multiLevelType w:val="hybridMultilevel"/>
    <w:tmpl w:val="DB32A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B342D"/>
    <w:multiLevelType w:val="hybridMultilevel"/>
    <w:tmpl w:val="E7066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934137">
    <w:abstractNumId w:val="10"/>
  </w:num>
  <w:num w:numId="2" w16cid:durableId="1435128052">
    <w:abstractNumId w:val="0"/>
  </w:num>
  <w:num w:numId="3" w16cid:durableId="297343842">
    <w:abstractNumId w:val="8"/>
  </w:num>
  <w:num w:numId="4" w16cid:durableId="638270562">
    <w:abstractNumId w:val="3"/>
  </w:num>
  <w:num w:numId="5" w16cid:durableId="1914658996">
    <w:abstractNumId w:val="4"/>
  </w:num>
  <w:num w:numId="6" w16cid:durableId="162279718">
    <w:abstractNumId w:val="7"/>
  </w:num>
  <w:num w:numId="7" w16cid:durableId="651832165">
    <w:abstractNumId w:val="6"/>
  </w:num>
  <w:num w:numId="8" w16cid:durableId="792595915">
    <w:abstractNumId w:val="2"/>
  </w:num>
  <w:num w:numId="9" w16cid:durableId="1019891087">
    <w:abstractNumId w:val="5"/>
  </w:num>
  <w:num w:numId="10" w16cid:durableId="416901589">
    <w:abstractNumId w:val="9"/>
  </w:num>
  <w:num w:numId="11" w16cid:durableId="12603328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2149C"/>
    <w:rsid w:val="000320E0"/>
    <w:rsid w:val="00034AC2"/>
    <w:rsid w:val="000426CA"/>
    <w:rsid w:val="00042CE3"/>
    <w:rsid w:val="00043B75"/>
    <w:rsid w:val="000504C4"/>
    <w:rsid w:val="00055BAF"/>
    <w:rsid w:val="0007159B"/>
    <w:rsid w:val="00080DD4"/>
    <w:rsid w:val="00081ED8"/>
    <w:rsid w:val="00085018"/>
    <w:rsid w:val="00085E53"/>
    <w:rsid w:val="00086A45"/>
    <w:rsid w:val="000A1F2D"/>
    <w:rsid w:val="000C46C0"/>
    <w:rsid w:val="000E42BB"/>
    <w:rsid w:val="000F5ECF"/>
    <w:rsid w:val="001175D9"/>
    <w:rsid w:val="001332D4"/>
    <w:rsid w:val="00133947"/>
    <w:rsid w:val="00153323"/>
    <w:rsid w:val="00193018"/>
    <w:rsid w:val="00197B5E"/>
    <w:rsid w:val="001A1701"/>
    <w:rsid w:val="001A5125"/>
    <w:rsid w:val="001A5942"/>
    <w:rsid w:val="001B7766"/>
    <w:rsid w:val="001C0817"/>
    <w:rsid w:val="001C1CFE"/>
    <w:rsid w:val="001C3948"/>
    <w:rsid w:val="001C60FC"/>
    <w:rsid w:val="001F3637"/>
    <w:rsid w:val="001F48BB"/>
    <w:rsid w:val="001F7F84"/>
    <w:rsid w:val="00205ECF"/>
    <w:rsid w:val="00207117"/>
    <w:rsid w:val="002101B0"/>
    <w:rsid w:val="002213C9"/>
    <w:rsid w:val="00225C16"/>
    <w:rsid w:val="00227E14"/>
    <w:rsid w:val="00237D09"/>
    <w:rsid w:val="00250A3D"/>
    <w:rsid w:val="00257BF5"/>
    <w:rsid w:val="00266882"/>
    <w:rsid w:val="00271FDD"/>
    <w:rsid w:val="00286019"/>
    <w:rsid w:val="002A50A9"/>
    <w:rsid w:val="002B0243"/>
    <w:rsid w:val="002B0F28"/>
    <w:rsid w:val="002B5406"/>
    <w:rsid w:val="002C12D2"/>
    <w:rsid w:val="002D3D78"/>
    <w:rsid w:val="003020F3"/>
    <w:rsid w:val="003072DD"/>
    <w:rsid w:val="003306CD"/>
    <w:rsid w:val="00334CC8"/>
    <w:rsid w:val="0037567B"/>
    <w:rsid w:val="003858D8"/>
    <w:rsid w:val="003922AC"/>
    <w:rsid w:val="003B1C28"/>
    <w:rsid w:val="003C3B54"/>
    <w:rsid w:val="003D0251"/>
    <w:rsid w:val="003D0899"/>
    <w:rsid w:val="003D314F"/>
    <w:rsid w:val="003E4AAF"/>
    <w:rsid w:val="0040071F"/>
    <w:rsid w:val="0040235C"/>
    <w:rsid w:val="00403BB6"/>
    <w:rsid w:val="00404FA4"/>
    <w:rsid w:val="00405C6F"/>
    <w:rsid w:val="00442C68"/>
    <w:rsid w:val="00444093"/>
    <w:rsid w:val="004722F0"/>
    <w:rsid w:val="00475B62"/>
    <w:rsid w:val="004773CB"/>
    <w:rsid w:val="004A135F"/>
    <w:rsid w:val="004A5876"/>
    <w:rsid w:val="004B16A8"/>
    <w:rsid w:val="004C6B58"/>
    <w:rsid w:val="004D41E2"/>
    <w:rsid w:val="004E2715"/>
    <w:rsid w:val="004E4DFC"/>
    <w:rsid w:val="004F2E5B"/>
    <w:rsid w:val="00500C7B"/>
    <w:rsid w:val="0050710D"/>
    <w:rsid w:val="00517B07"/>
    <w:rsid w:val="005235E3"/>
    <w:rsid w:val="00530E4A"/>
    <w:rsid w:val="005318C8"/>
    <w:rsid w:val="00534067"/>
    <w:rsid w:val="0054454B"/>
    <w:rsid w:val="005654D8"/>
    <w:rsid w:val="0056703D"/>
    <w:rsid w:val="005672C3"/>
    <w:rsid w:val="005718EF"/>
    <w:rsid w:val="00572BCB"/>
    <w:rsid w:val="005809D1"/>
    <w:rsid w:val="00585F3A"/>
    <w:rsid w:val="005A2876"/>
    <w:rsid w:val="005B24CF"/>
    <w:rsid w:val="005B4B82"/>
    <w:rsid w:val="005C3D55"/>
    <w:rsid w:val="005C791E"/>
    <w:rsid w:val="005D0E99"/>
    <w:rsid w:val="005D2D32"/>
    <w:rsid w:val="005E30D3"/>
    <w:rsid w:val="00612381"/>
    <w:rsid w:val="00614C63"/>
    <w:rsid w:val="006154F9"/>
    <w:rsid w:val="006223C5"/>
    <w:rsid w:val="00643C7E"/>
    <w:rsid w:val="00643D15"/>
    <w:rsid w:val="00645736"/>
    <w:rsid w:val="006475C2"/>
    <w:rsid w:val="00651B6A"/>
    <w:rsid w:val="00654CFB"/>
    <w:rsid w:val="0066382C"/>
    <w:rsid w:val="00666569"/>
    <w:rsid w:val="00691C71"/>
    <w:rsid w:val="00694444"/>
    <w:rsid w:val="006954C6"/>
    <w:rsid w:val="006B42C3"/>
    <w:rsid w:val="006B4A56"/>
    <w:rsid w:val="006C3B37"/>
    <w:rsid w:val="006C764F"/>
    <w:rsid w:val="006D79F4"/>
    <w:rsid w:val="006F4779"/>
    <w:rsid w:val="00701793"/>
    <w:rsid w:val="007049ED"/>
    <w:rsid w:val="007105B6"/>
    <w:rsid w:val="00714FEC"/>
    <w:rsid w:val="007255BD"/>
    <w:rsid w:val="00743E6F"/>
    <w:rsid w:val="00751D5D"/>
    <w:rsid w:val="00753759"/>
    <w:rsid w:val="00772A31"/>
    <w:rsid w:val="00780BA1"/>
    <w:rsid w:val="00786FB1"/>
    <w:rsid w:val="007A12C4"/>
    <w:rsid w:val="007A1B1F"/>
    <w:rsid w:val="007A4AAA"/>
    <w:rsid w:val="007B2358"/>
    <w:rsid w:val="007B4921"/>
    <w:rsid w:val="007C77A1"/>
    <w:rsid w:val="007E1C70"/>
    <w:rsid w:val="007E32C1"/>
    <w:rsid w:val="007F3266"/>
    <w:rsid w:val="007F5226"/>
    <w:rsid w:val="00801383"/>
    <w:rsid w:val="0080407D"/>
    <w:rsid w:val="00810696"/>
    <w:rsid w:val="008175A6"/>
    <w:rsid w:val="00824F2B"/>
    <w:rsid w:val="008317CE"/>
    <w:rsid w:val="0083352C"/>
    <w:rsid w:val="00843F26"/>
    <w:rsid w:val="00847203"/>
    <w:rsid w:val="00847701"/>
    <w:rsid w:val="008574FA"/>
    <w:rsid w:val="00871A7C"/>
    <w:rsid w:val="00871FA6"/>
    <w:rsid w:val="0087511D"/>
    <w:rsid w:val="00893630"/>
    <w:rsid w:val="008A21F2"/>
    <w:rsid w:val="008A2798"/>
    <w:rsid w:val="008A64B7"/>
    <w:rsid w:val="008A70A6"/>
    <w:rsid w:val="008B034E"/>
    <w:rsid w:val="008D5753"/>
    <w:rsid w:val="008D57E3"/>
    <w:rsid w:val="008D660F"/>
    <w:rsid w:val="008D7182"/>
    <w:rsid w:val="008E2234"/>
    <w:rsid w:val="008F60E0"/>
    <w:rsid w:val="00910606"/>
    <w:rsid w:val="009349F3"/>
    <w:rsid w:val="00935DA2"/>
    <w:rsid w:val="00942901"/>
    <w:rsid w:val="0095151A"/>
    <w:rsid w:val="00965EE5"/>
    <w:rsid w:val="009919D6"/>
    <w:rsid w:val="009921F7"/>
    <w:rsid w:val="00993809"/>
    <w:rsid w:val="0099472E"/>
    <w:rsid w:val="009B7554"/>
    <w:rsid w:val="009C4FBD"/>
    <w:rsid w:val="009C5119"/>
    <w:rsid w:val="009D1838"/>
    <w:rsid w:val="009D4389"/>
    <w:rsid w:val="009D79F1"/>
    <w:rsid w:val="009E0D7A"/>
    <w:rsid w:val="009F396B"/>
    <w:rsid w:val="00A10C88"/>
    <w:rsid w:val="00A11FE4"/>
    <w:rsid w:val="00A26925"/>
    <w:rsid w:val="00A35DCE"/>
    <w:rsid w:val="00A43BF1"/>
    <w:rsid w:val="00A547DC"/>
    <w:rsid w:val="00A55E2B"/>
    <w:rsid w:val="00A7162F"/>
    <w:rsid w:val="00A735E3"/>
    <w:rsid w:val="00A77D43"/>
    <w:rsid w:val="00A806CF"/>
    <w:rsid w:val="00A944BD"/>
    <w:rsid w:val="00A95655"/>
    <w:rsid w:val="00A97D7D"/>
    <w:rsid w:val="00AC3B55"/>
    <w:rsid w:val="00AD6DF6"/>
    <w:rsid w:val="00AE182C"/>
    <w:rsid w:val="00B04273"/>
    <w:rsid w:val="00B34032"/>
    <w:rsid w:val="00B400AE"/>
    <w:rsid w:val="00B42C94"/>
    <w:rsid w:val="00B537F0"/>
    <w:rsid w:val="00B548C0"/>
    <w:rsid w:val="00B56FAD"/>
    <w:rsid w:val="00B65FDC"/>
    <w:rsid w:val="00B7208F"/>
    <w:rsid w:val="00B734BD"/>
    <w:rsid w:val="00B84382"/>
    <w:rsid w:val="00B86133"/>
    <w:rsid w:val="00BA66DE"/>
    <w:rsid w:val="00BA6D44"/>
    <w:rsid w:val="00BC3F84"/>
    <w:rsid w:val="00BD1436"/>
    <w:rsid w:val="00BD564C"/>
    <w:rsid w:val="00BE22F2"/>
    <w:rsid w:val="00BE2749"/>
    <w:rsid w:val="00BE62C1"/>
    <w:rsid w:val="00BE6C6A"/>
    <w:rsid w:val="00BF6FE9"/>
    <w:rsid w:val="00C10A88"/>
    <w:rsid w:val="00C155DF"/>
    <w:rsid w:val="00C32BF8"/>
    <w:rsid w:val="00C56BBE"/>
    <w:rsid w:val="00C729FC"/>
    <w:rsid w:val="00C7441D"/>
    <w:rsid w:val="00C91051"/>
    <w:rsid w:val="00CB2513"/>
    <w:rsid w:val="00CB58FF"/>
    <w:rsid w:val="00CB6419"/>
    <w:rsid w:val="00CC0343"/>
    <w:rsid w:val="00CC2B83"/>
    <w:rsid w:val="00CC3F40"/>
    <w:rsid w:val="00CC7314"/>
    <w:rsid w:val="00CD2A28"/>
    <w:rsid w:val="00CD737B"/>
    <w:rsid w:val="00D00646"/>
    <w:rsid w:val="00D04E67"/>
    <w:rsid w:val="00D16A75"/>
    <w:rsid w:val="00D232F3"/>
    <w:rsid w:val="00D23CAF"/>
    <w:rsid w:val="00D43E45"/>
    <w:rsid w:val="00D51139"/>
    <w:rsid w:val="00D578B8"/>
    <w:rsid w:val="00D600E1"/>
    <w:rsid w:val="00D66DF6"/>
    <w:rsid w:val="00D6792C"/>
    <w:rsid w:val="00D722E2"/>
    <w:rsid w:val="00D76351"/>
    <w:rsid w:val="00D8211E"/>
    <w:rsid w:val="00D8286B"/>
    <w:rsid w:val="00D84ABD"/>
    <w:rsid w:val="00D9431D"/>
    <w:rsid w:val="00DB20F5"/>
    <w:rsid w:val="00DC7456"/>
    <w:rsid w:val="00DD21F4"/>
    <w:rsid w:val="00DD2C72"/>
    <w:rsid w:val="00DF489F"/>
    <w:rsid w:val="00DF7702"/>
    <w:rsid w:val="00E3115B"/>
    <w:rsid w:val="00E470C7"/>
    <w:rsid w:val="00E5532F"/>
    <w:rsid w:val="00E72AA3"/>
    <w:rsid w:val="00E75B7C"/>
    <w:rsid w:val="00E829F7"/>
    <w:rsid w:val="00EA6BC4"/>
    <w:rsid w:val="00EB36A5"/>
    <w:rsid w:val="00EB417E"/>
    <w:rsid w:val="00EC0E45"/>
    <w:rsid w:val="00EC65D7"/>
    <w:rsid w:val="00EE3075"/>
    <w:rsid w:val="00EF101F"/>
    <w:rsid w:val="00EF5503"/>
    <w:rsid w:val="00F012B5"/>
    <w:rsid w:val="00F10F31"/>
    <w:rsid w:val="00F448A9"/>
    <w:rsid w:val="00F47A96"/>
    <w:rsid w:val="00F70591"/>
    <w:rsid w:val="00F733C2"/>
    <w:rsid w:val="00FA18E0"/>
    <w:rsid w:val="00FB5E30"/>
    <w:rsid w:val="00FD7783"/>
    <w:rsid w:val="00FD77CB"/>
    <w:rsid w:val="00FE603A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4-Accent5">
    <w:name w:val="Grid Table 4 Accent 5"/>
    <w:basedOn w:val="TableNormal"/>
    <w:uiPriority w:val="49"/>
    <w:rsid w:val="00227E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2">
    <w:name w:val="Grid Table 4 - Accent 52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4">
    <w:name w:val="Grid Table 4 - Accent 54"/>
    <w:basedOn w:val="TableNormal"/>
    <w:next w:val="GridTable4-Accent5"/>
    <w:uiPriority w:val="49"/>
    <w:rsid w:val="000C46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6">
    <w:name w:val="Grid Table 4 - Accent 56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8">
    <w:name w:val="Grid Table 4 - Accent 58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9">
    <w:name w:val="Grid Table 4 - Accent 59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10">
    <w:name w:val="Grid Table 4 - Accent 510"/>
    <w:basedOn w:val="TableNormal"/>
    <w:next w:val="GridTable4-Accent5"/>
    <w:uiPriority w:val="49"/>
    <w:rsid w:val="005235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NoSpacing">
    <w:name w:val="No Spacing"/>
    <w:uiPriority w:val="1"/>
    <w:qFormat/>
    <w:rsid w:val="005340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C2B83"/>
    <w:rPr>
      <w:color w:val="808080"/>
    </w:rPr>
  </w:style>
  <w:style w:type="paragraph" w:styleId="Revision">
    <w:name w:val="Revision"/>
    <w:hidden/>
    <w:uiPriority w:val="99"/>
    <w:semiHidden/>
    <w:rsid w:val="004A58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6/09/relationships/commentsIds" Target="commentsIds.xml"/><Relationship Id="rId24" Type="http://schemas.openxmlformats.org/officeDocument/2006/relationships/image" Target="media/image12.png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microsoft.com/office/2011/relationships/commentsExtended" Target="commentsExtended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Raw13</b:Tag>
    <b:SourceType>Book</b:SourceType>
    <b:Guid>{8EE29E69-3614-3343-809F-09F8BEE47FA0}</b:Guid>
    <b:Author>
      <b:Author>
        <b:NameList>
          <b:Person>
            <b:Last>Rawat</b:Last>
            <b:First>Danda</b:First>
            <b:Middle>and Yan, Gongjun</b:Middle>
          </b:Person>
          <b:Person>
            <b:Last>Bista</b:Last>
            <b:First>Bhed</b:First>
          </b:Person>
          <b:Person>
            <b:Last>Chandra</b:Last>
            <b:First>Vigs</b:First>
          </b:Person>
        </b:NameList>
      </b:Author>
    </b:Author>
    <b:Title>Wireless network security: An overview</b:Title>
    <b:Publisher>CRC Press Boca Raton</b:Publisher>
    <b:Year>2013</b:Year>
    <b:RefOrder>34</b:RefOrder>
  </b:Source>
</b:Sources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DC1380-3178-4547-853D-77C10352D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819</Words>
  <Characters>4669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Niehöfer lokal</dc:creator>
  <cp:keywords/>
  <dc:description/>
  <cp:lastModifiedBy>Johnson, Lila</cp:lastModifiedBy>
  <cp:revision>27</cp:revision>
  <dcterms:created xsi:type="dcterms:W3CDTF">2022-11-29T09:54:00Z</dcterms:created>
  <dcterms:modified xsi:type="dcterms:W3CDTF">2022-12-05T10:28:00Z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