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E83" w14:textId="4C7956D7" w:rsidR="008A7B3C" w:rsidRPr="00874EE7" w:rsidRDefault="008A7B3C" w:rsidP="008A7B3C">
      <w:pPr>
        <w:outlineLvl w:val="0"/>
        <w:rPr>
          <w:b/>
          <w:bCs/>
          <w:sz w:val="28"/>
          <w:szCs w:val="28"/>
          <w:lang w:val="en-US"/>
        </w:rPr>
      </w:pPr>
      <w:r w:rsidRPr="463B0E50">
        <w:rPr>
          <w:b/>
          <w:bCs/>
          <w:sz w:val="28"/>
          <w:szCs w:val="28"/>
          <w:lang w:val="en-US"/>
        </w:rPr>
        <w:t xml:space="preserve">LMS Questions for </w:t>
      </w:r>
      <w:r w:rsidR="00CA4DF3">
        <w:rPr>
          <w:b/>
          <w:bCs/>
          <w:sz w:val="28"/>
          <w:szCs w:val="28"/>
          <w:lang w:val="en-US"/>
        </w:rPr>
        <w:t xml:space="preserve">MWCH02_E </w:t>
      </w:r>
    </w:p>
    <w:p w14:paraId="5B93F0A2" w14:textId="660566B8" w:rsidR="008A7B3C" w:rsidRPr="008A7B3C" w:rsidRDefault="008A7B3C" w:rsidP="008A7B3C">
      <w:pPr>
        <w:outlineLvl w:val="0"/>
        <w:rPr>
          <w:lang w:val="en-US"/>
        </w:rPr>
      </w:pPr>
    </w:p>
    <w:tbl>
      <w:tblPr>
        <w:tblStyle w:val="TableGrid"/>
        <w:tblW w:w="14892" w:type="dxa"/>
        <w:tblInd w:w="-145" w:type="dxa"/>
        <w:tblLook w:val="04A0" w:firstRow="1" w:lastRow="0" w:firstColumn="1" w:lastColumn="0" w:noHBand="0" w:noVBand="1"/>
      </w:tblPr>
      <w:tblGrid>
        <w:gridCol w:w="1126"/>
        <w:gridCol w:w="951"/>
        <w:gridCol w:w="2075"/>
        <w:gridCol w:w="2475"/>
        <w:gridCol w:w="2907"/>
        <w:gridCol w:w="2679"/>
        <w:gridCol w:w="2679"/>
      </w:tblGrid>
      <w:tr w:rsidR="00C73063" w:rsidRPr="00874EE7" w14:paraId="015BFF1C" w14:textId="77777777" w:rsidTr="00B14649">
        <w:tc>
          <w:tcPr>
            <w:tcW w:w="1126" w:type="dxa"/>
            <w:shd w:val="clear" w:color="auto" w:fill="8EAADB" w:themeFill="accent1" w:themeFillTint="99"/>
          </w:tcPr>
          <w:p w14:paraId="558360F3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commentRangeStart w:id="0"/>
            <w:commentRangeStart w:id="1"/>
            <w:r w:rsidRPr="00874EE7">
              <w:rPr>
                <w:b/>
                <w:lang w:val="en-US"/>
              </w:rPr>
              <w:t>Unit/</w:t>
            </w:r>
          </w:p>
          <w:p w14:paraId="2C2B3760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951" w:type="dxa"/>
            <w:shd w:val="clear" w:color="auto" w:fill="9CC2E5" w:themeFill="accent5" w:themeFillTint="99"/>
          </w:tcPr>
          <w:p w14:paraId="10F82356" w14:textId="77777777" w:rsidR="008A7B3C" w:rsidRPr="00874EE7" w:rsidRDefault="008A7B3C" w:rsidP="00D56C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075" w:type="dxa"/>
            <w:shd w:val="clear" w:color="auto" w:fill="FFC000" w:themeFill="accent4"/>
          </w:tcPr>
          <w:p w14:paraId="1A705C55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392E44C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907" w:type="dxa"/>
            <w:shd w:val="clear" w:color="auto" w:fill="ED7D31" w:themeFill="accent2"/>
          </w:tcPr>
          <w:p w14:paraId="154D1306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48DF97BC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44CCD6DF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  <w:commentRangeEnd w:id="0"/>
            <w:r w:rsidR="00E5495F">
              <w:rPr>
                <w:rStyle w:val="CommentReference"/>
              </w:rPr>
              <w:commentReference w:id="0"/>
            </w:r>
            <w:r w:rsidR="006261AE">
              <w:rPr>
                <w:rStyle w:val="CommentReference"/>
              </w:rPr>
              <w:commentReference w:id="1"/>
            </w:r>
          </w:p>
        </w:tc>
      </w:tr>
      <w:commentRangeEnd w:id="1"/>
      <w:tr w:rsidR="004967D4" w:rsidRPr="00874EE7" w14:paraId="52139A52" w14:textId="77777777" w:rsidTr="00B14649">
        <w:tc>
          <w:tcPr>
            <w:tcW w:w="1126" w:type="dxa"/>
          </w:tcPr>
          <w:p w14:paraId="41567D55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1/1</w:t>
            </w:r>
          </w:p>
        </w:tc>
        <w:tc>
          <w:tcPr>
            <w:tcW w:w="951" w:type="dxa"/>
          </w:tcPr>
          <w:p w14:paraId="2E130D8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310ACB8F" w14:textId="6A2082BA" w:rsidR="00F02B33" w:rsidRPr="003A3736" w:rsidRDefault="00F02B33" w:rsidP="00F02B33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3A3736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Welche der nachfolgenden Aussagen ist richtig?</w:t>
            </w:r>
          </w:p>
          <w:p w14:paraId="2BF9FB2F" w14:textId="77777777" w:rsidR="008A7B3C" w:rsidRPr="003A3736" w:rsidRDefault="008A7B3C" w:rsidP="00D56C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C5E0B3" w:themeFill="accent6" w:themeFillTint="66"/>
          </w:tcPr>
          <w:p w14:paraId="30261470" w14:textId="0B7AE583" w:rsidR="008A7B3C" w:rsidRPr="003A3736" w:rsidRDefault="00D11417" w:rsidP="00D56CD3">
            <w:pPr>
              <w:rPr>
                <w:rFonts w:cstheme="minorHAnsi"/>
                <w:sz w:val="20"/>
                <w:szCs w:val="20"/>
              </w:rPr>
            </w:pPr>
            <w:commentRangeStart w:id="2"/>
            <w:r w:rsidRPr="003A3736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Controlling</w:t>
            </w:r>
            <w:commentRangeEnd w:id="2"/>
            <w:r w:rsidR="00CA1E71">
              <w:rPr>
                <w:rStyle w:val="CommentReference"/>
              </w:rPr>
              <w:commentReference w:id="2"/>
            </w:r>
            <w:r w:rsidRPr="003A3736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beinhaltet ein System der Führung, das Planung und Kontrolle sowie Informationsversorgung koordiniert und auf diese Weise das Gesamtsystem unterstützt.</w:t>
            </w:r>
          </w:p>
        </w:tc>
        <w:tc>
          <w:tcPr>
            <w:tcW w:w="2907" w:type="dxa"/>
          </w:tcPr>
          <w:p w14:paraId="3FEAE8C6" w14:textId="5FBCEEFB" w:rsidR="008A7B3C" w:rsidRPr="003A3736" w:rsidRDefault="00582A95" w:rsidP="00D56CD3">
            <w:pPr>
              <w:rPr>
                <w:rFonts w:cstheme="minorHAnsi"/>
                <w:sz w:val="20"/>
                <w:szCs w:val="20"/>
              </w:rPr>
            </w:pPr>
            <w:r w:rsidRPr="003A3736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Das Supply Chain Controlling wird von einem Supply-Chain-Partner entwickelt und auf alle anderen Partner übertragen und in der Gemeinschaft implementiert.</w:t>
            </w:r>
          </w:p>
        </w:tc>
        <w:tc>
          <w:tcPr>
            <w:tcW w:w="2679" w:type="dxa"/>
          </w:tcPr>
          <w:p w14:paraId="31F0D6D6" w14:textId="76AC02BD" w:rsidR="008A7B3C" w:rsidRPr="003A3736" w:rsidRDefault="003A3736" w:rsidP="00D56CD3">
            <w:pPr>
              <w:rPr>
                <w:rFonts w:cstheme="minorHAnsi"/>
                <w:sz w:val="20"/>
                <w:szCs w:val="20"/>
              </w:rPr>
            </w:pPr>
            <w:r w:rsidRPr="003A3736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Keine dieser Aussagen ist korrekt.</w:t>
            </w:r>
          </w:p>
        </w:tc>
        <w:tc>
          <w:tcPr>
            <w:tcW w:w="2679" w:type="dxa"/>
          </w:tcPr>
          <w:p w14:paraId="7F6EA096" w14:textId="77777777" w:rsidR="008A7B3C" w:rsidRPr="003A3736" w:rsidRDefault="008A7B3C" w:rsidP="00D56C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967D4" w:rsidRPr="00874EE7" w14:paraId="0FB6F2C0" w14:textId="77777777" w:rsidTr="00B14649">
        <w:tc>
          <w:tcPr>
            <w:tcW w:w="1126" w:type="dxa"/>
          </w:tcPr>
          <w:p w14:paraId="55141122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1/2</w:t>
            </w:r>
          </w:p>
        </w:tc>
        <w:tc>
          <w:tcPr>
            <w:tcW w:w="951" w:type="dxa"/>
          </w:tcPr>
          <w:p w14:paraId="7DE21AEB" w14:textId="77777777" w:rsidR="008A7B3C" w:rsidRPr="009004A7" w:rsidRDefault="008A7B3C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75" w:type="dxa"/>
          </w:tcPr>
          <w:p w14:paraId="75B2C74D" w14:textId="1E09697C" w:rsidR="00DD780C" w:rsidRPr="009004A7" w:rsidRDefault="00DD780C" w:rsidP="00DD780C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richtig?</w:t>
            </w:r>
          </w:p>
          <w:p w14:paraId="662F93D8" w14:textId="77777777" w:rsidR="008A7B3C" w:rsidRPr="009004A7" w:rsidRDefault="008A7B3C" w:rsidP="00D56C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C5E0B3" w:themeFill="accent6" w:themeFillTint="66"/>
          </w:tcPr>
          <w:p w14:paraId="4A47A3A7" w14:textId="171360B2" w:rsidR="008A7B3C" w:rsidRPr="009004A7" w:rsidRDefault="005F7615" w:rsidP="00D56CD3">
            <w:pPr>
              <w:rPr>
                <w:rFonts w:ascii="Calibri" w:hAnsi="Calibri" w:cs="Calibri"/>
                <w:sz w:val="20"/>
                <w:szCs w:val="20"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Das Supply Chain Controlling kann für Analysen und Simulationen genutzt werden.</w:t>
            </w:r>
          </w:p>
        </w:tc>
        <w:tc>
          <w:tcPr>
            <w:tcW w:w="2907" w:type="dxa"/>
          </w:tcPr>
          <w:p w14:paraId="395E23DF" w14:textId="22BB919F" w:rsidR="008A7B3C" w:rsidRPr="009004A7" w:rsidRDefault="00850B2B" w:rsidP="00D56CD3">
            <w:pPr>
              <w:rPr>
                <w:rFonts w:ascii="Calibri" w:hAnsi="Calibri" w:cs="Calibri"/>
                <w:sz w:val="20"/>
                <w:szCs w:val="20"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Im Supply Chain Controlling werden lediglich die Abverkäufe und somit die Umsatzzahlen für alle einsehbar dargestellt.</w:t>
            </w:r>
          </w:p>
        </w:tc>
        <w:tc>
          <w:tcPr>
            <w:tcW w:w="2679" w:type="dxa"/>
          </w:tcPr>
          <w:p w14:paraId="6B92F28F" w14:textId="10D458DD" w:rsidR="008A7B3C" w:rsidRPr="009004A7" w:rsidRDefault="00232502" w:rsidP="00D56CD3">
            <w:pPr>
              <w:rPr>
                <w:rFonts w:ascii="Calibri" w:hAnsi="Calibri" w:cs="Calibri"/>
                <w:sz w:val="20"/>
                <w:szCs w:val="20"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Supply Chain Controlling umfasst keine Warnfunktion.</w:t>
            </w:r>
          </w:p>
        </w:tc>
        <w:tc>
          <w:tcPr>
            <w:tcW w:w="2679" w:type="dxa"/>
          </w:tcPr>
          <w:p w14:paraId="7F703BE6" w14:textId="38A241E2" w:rsidR="008A7B3C" w:rsidRPr="009004A7" w:rsidRDefault="00F04539" w:rsidP="00D56CD3">
            <w:pPr>
              <w:rPr>
                <w:rFonts w:ascii="Calibri" w:hAnsi="Calibri" w:cs="Calibri"/>
                <w:sz w:val="20"/>
                <w:szCs w:val="20"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Keine dieser Aussagen ist korrekt.</w:t>
            </w:r>
          </w:p>
        </w:tc>
      </w:tr>
      <w:tr w:rsidR="004967D4" w:rsidRPr="00874EE7" w14:paraId="702366D1" w14:textId="77777777" w:rsidTr="00B14649">
        <w:tc>
          <w:tcPr>
            <w:tcW w:w="1126" w:type="dxa"/>
          </w:tcPr>
          <w:p w14:paraId="788B5D87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1/3</w:t>
            </w:r>
          </w:p>
        </w:tc>
        <w:tc>
          <w:tcPr>
            <w:tcW w:w="951" w:type="dxa"/>
          </w:tcPr>
          <w:p w14:paraId="15900393" w14:textId="77777777" w:rsidR="008A7B3C" w:rsidRPr="009004A7" w:rsidRDefault="008A7B3C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75" w:type="dxa"/>
          </w:tcPr>
          <w:p w14:paraId="50E5D7DF" w14:textId="56F78824" w:rsidR="008A7B3C" w:rsidRPr="009004A7" w:rsidRDefault="00C54E38" w:rsidP="00D56CD3">
            <w:pPr>
              <w:rPr>
                <w:rFonts w:ascii="Calibri" w:hAnsi="Calibri" w:cs="Calibri"/>
                <w:sz w:val="20"/>
                <w:szCs w:val="20"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richtig</w:t>
            </w:r>
            <w:r w:rsidR="00CF51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1C976C11" w14:textId="67C656B8" w:rsidR="008A7B3C" w:rsidRPr="009004A7" w:rsidRDefault="00A33E5A" w:rsidP="00D56CD3">
            <w:pPr>
              <w:rPr>
                <w:rFonts w:ascii="Calibri" w:hAnsi="Calibri" w:cs="Calibri"/>
                <w:sz w:val="20"/>
                <w:szCs w:val="20"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Da das Supply Chain Controlling unternehmensübergreifend wirken soll, sind bei der Konzepterstellung alle an der Supply Chain beteiligten Organisationen mit einzubeziehen.</w:t>
            </w:r>
          </w:p>
        </w:tc>
        <w:tc>
          <w:tcPr>
            <w:tcW w:w="2907" w:type="dxa"/>
          </w:tcPr>
          <w:p w14:paraId="78198AC9" w14:textId="121EFD69" w:rsidR="008A7B3C" w:rsidRPr="009004A7" w:rsidRDefault="0075589E" w:rsidP="00D56CD3">
            <w:pPr>
              <w:rPr>
                <w:rFonts w:ascii="Calibri" w:hAnsi="Calibri" w:cs="Calibri"/>
                <w:sz w:val="20"/>
                <w:szCs w:val="20"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Meistens ist eine Pilotphase der Implementierung des Supply Chain Management nötig, um gegebenenfalls Partner herauszufinden, die nicht weiter am Gesamtprozess teilnehmen werden.</w:t>
            </w:r>
          </w:p>
        </w:tc>
        <w:tc>
          <w:tcPr>
            <w:tcW w:w="2679" w:type="dxa"/>
          </w:tcPr>
          <w:p w14:paraId="06EE2D38" w14:textId="3E516C2A" w:rsidR="008A7B3C" w:rsidRPr="009004A7" w:rsidRDefault="00C43698" w:rsidP="00D56CD3">
            <w:pPr>
              <w:rPr>
                <w:rFonts w:ascii="Calibri" w:hAnsi="Calibri" w:cs="Calibri"/>
                <w:sz w:val="20"/>
                <w:szCs w:val="20"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Die Implementierung erfolgt immer </w:t>
            </w:r>
            <w:r w:rsidR="008F6F0D"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in einem Schritt über die gesamte Wertschöpfungskette, da sie von einem Partner entwickelt wurde.</w:t>
            </w:r>
          </w:p>
        </w:tc>
        <w:tc>
          <w:tcPr>
            <w:tcW w:w="2679" w:type="dxa"/>
          </w:tcPr>
          <w:p w14:paraId="7A497BE8" w14:textId="0FCC00E2" w:rsidR="008A7B3C" w:rsidRPr="009004A7" w:rsidRDefault="003A2179" w:rsidP="00D56CD3">
            <w:pPr>
              <w:rPr>
                <w:rFonts w:ascii="Calibri" w:hAnsi="Calibri" w:cs="Calibri"/>
                <w:sz w:val="20"/>
                <w:szCs w:val="20"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Keine dieser Aussagen ist korrekt.</w:t>
            </w:r>
          </w:p>
        </w:tc>
      </w:tr>
      <w:tr w:rsidR="004967D4" w:rsidRPr="00874EE7" w14:paraId="03C64B73" w14:textId="77777777" w:rsidTr="00B14649">
        <w:tc>
          <w:tcPr>
            <w:tcW w:w="1126" w:type="dxa"/>
          </w:tcPr>
          <w:p w14:paraId="192C63BA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1/4</w:t>
            </w:r>
          </w:p>
        </w:tc>
        <w:tc>
          <w:tcPr>
            <w:tcW w:w="951" w:type="dxa"/>
          </w:tcPr>
          <w:p w14:paraId="56FA9D87" w14:textId="77777777" w:rsidR="008A7B3C" w:rsidRPr="009004A7" w:rsidRDefault="008A7B3C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75" w:type="dxa"/>
          </w:tcPr>
          <w:p w14:paraId="677A1E68" w14:textId="712EB899" w:rsidR="008A7B3C" w:rsidRPr="009004A7" w:rsidRDefault="00117692" w:rsidP="00D56CD3">
            <w:pPr>
              <w:rPr>
                <w:rFonts w:ascii="Calibri" w:hAnsi="Calibri" w:cs="Calibri"/>
                <w:sz w:val="20"/>
                <w:szCs w:val="20"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Welche der nachfolgenden Aussagen ist </w:t>
            </w:r>
            <w:r w:rsidR="00713583"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falsch</w:t>
            </w: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52ED57DE" w14:textId="0D63BBFA" w:rsidR="008A7B3C" w:rsidRPr="0017419E" w:rsidRDefault="005B5DD3" w:rsidP="00D56CD3">
            <w:pPr>
              <w:rPr>
                <w:rFonts w:cstheme="minorHAnsi"/>
                <w:sz w:val="20"/>
                <w:szCs w:val="20"/>
              </w:rPr>
            </w:pPr>
            <w:r w:rsidRPr="0017419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Keine dieser Aussagen ist korrekt.</w:t>
            </w:r>
          </w:p>
        </w:tc>
        <w:tc>
          <w:tcPr>
            <w:tcW w:w="2907" w:type="dxa"/>
          </w:tcPr>
          <w:p w14:paraId="7650C28D" w14:textId="27B9D331" w:rsidR="008A7B3C" w:rsidRPr="0017419E" w:rsidRDefault="00400A5F" w:rsidP="00D56CD3">
            <w:pPr>
              <w:rPr>
                <w:rFonts w:cstheme="minorHAnsi"/>
                <w:sz w:val="20"/>
                <w:szCs w:val="20"/>
              </w:rPr>
            </w:pPr>
            <w:r w:rsidRPr="0017419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Die Supply Chain Controlling dient dem Gesamtüberblick sowohl in strategischer als auch in operativer Hinsicht, sowie der Bewertung von einzelnen Zyklen oder Partnern.</w:t>
            </w:r>
          </w:p>
        </w:tc>
        <w:tc>
          <w:tcPr>
            <w:tcW w:w="2679" w:type="dxa"/>
          </w:tcPr>
          <w:p w14:paraId="13449270" w14:textId="22E26429" w:rsidR="008A7B3C" w:rsidRPr="0017419E" w:rsidRDefault="003D1BDD" w:rsidP="00D56CD3">
            <w:pPr>
              <w:rPr>
                <w:rFonts w:cstheme="minorHAnsi"/>
                <w:sz w:val="20"/>
                <w:szCs w:val="20"/>
              </w:rPr>
            </w:pPr>
            <w:r w:rsidRPr="0017419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Aufgaben des Supply Chain Controllings sind die Festlegung von</w:t>
            </w:r>
            <w:r w:rsidR="0017419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17419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unternehmensübergreifenden und einheitlichen Kennzahlen.</w:t>
            </w:r>
          </w:p>
        </w:tc>
        <w:tc>
          <w:tcPr>
            <w:tcW w:w="2679" w:type="dxa"/>
          </w:tcPr>
          <w:p w14:paraId="48B285DD" w14:textId="27B09A8A" w:rsidR="008A7B3C" w:rsidRPr="0017419E" w:rsidRDefault="0017419E" w:rsidP="00D56CD3">
            <w:pPr>
              <w:tabs>
                <w:tab w:val="left" w:pos="463"/>
              </w:tabs>
              <w:rPr>
                <w:rFonts w:cstheme="minorHAnsi"/>
                <w:sz w:val="20"/>
                <w:szCs w:val="20"/>
              </w:rPr>
            </w:pPr>
            <w:r w:rsidRPr="0017419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Schaffung einer gleichartigen Darstellung und Bewertung der unternehmensübergreifenden Prozesse, zur Sicherstellung eines übereinstimmenden Verständnisses für Prozesse und Abläufe.</w:t>
            </w:r>
          </w:p>
        </w:tc>
      </w:tr>
      <w:tr w:rsidR="004967D4" w:rsidRPr="00874EE7" w14:paraId="4FB09F94" w14:textId="77777777" w:rsidTr="00B14649">
        <w:tc>
          <w:tcPr>
            <w:tcW w:w="1126" w:type="dxa"/>
          </w:tcPr>
          <w:p w14:paraId="69493E49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1/5</w:t>
            </w:r>
          </w:p>
        </w:tc>
        <w:tc>
          <w:tcPr>
            <w:tcW w:w="951" w:type="dxa"/>
          </w:tcPr>
          <w:p w14:paraId="39E7699C" w14:textId="77777777" w:rsidR="008A7B3C" w:rsidRPr="009004A7" w:rsidRDefault="008A7B3C" w:rsidP="00D56C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75" w:type="dxa"/>
          </w:tcPr>
          <w:p w14:paraId="7DCB5F82" w14:textId="286CB886" w:rsidR="008A7B3C" w:rsidRPr="009004A7" w:rsidRDefault="00CE59B7" w:rsidP="00D56CD3">
            <w:pPr>
              <w:rPr>
                <w:rFonts w:ascii="Calibri" w:hAnsi="Calibri" w:cs="Calibri"/>
                <w:sz w:val="20"/>
                <w:szCs w:val="20"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7E1BF642" w14:textId="1FE1E063" w:rsidR="008A7B3C" w:rsidRPr="009004A7" w:rsidRDefault="009004A7" w:rsidP="00D56CD3">
            <w:pPr>
              <w:rPr>
                <w:rFonts w:ascii="Calibri" w:hAnsi="Calibri" w:cs="Calibri"/>
                <w:sz w:val="20"/>
                <w:szCs w:val="20"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Effiziente Nutzung des Supply Chain Controllings bedingt ein Herausarbeiten des schwächsten Partners und das Aufschalten eines Notfallplan, um die Trennung vorzunehmen.</w:t>
            </w:r>
          </w:p>
        </w:tc>
        <w:tc>
          <w:tcPr>
            <w:tcW w:w="2907" w:type="dxa"/>
          </w:tcPr>
          <w:p w14:paraId="11C341E2" w14:textId="084268AB" w:rsidR="008A7B3C" w:rsidRPr="009004A7" w:rsidRDefault="00C07007" w:rsidP="00D56CD3">
            <w:pPr>
              <w:rPr>
                <w:rFonts w:ascii="Calibri" w:hAnsi="Calibri" w:cs="Calibri"/>
                <w:sz w:val="20"/>
                <w:szCs w:val="20"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Die Gesamtheit ist nur so stark wie das schwächste Glied.</w:t>
            </w:r>
          </w:p>
        </w:tc>
        <w:tc>
          <w:tcPr>
            <w:tcW w:w="2679" w:type="dxa"/>
          </w:tcPr>
          <w:p w14:paraId="0AC330FB" w14:textId="6EEEFB9E" w:rsidR="008A7B3C" w:rsidRPr="009004A7" w:rsidRDefault="00EF2BF1" w:rsidP="00D56CD3">
            <w:pPr>
              <w:rPr>
                <w:rFonts w:ascii="Calibri" w:hAnsi="Calibri" w:cs="Calibri"/>
                <w:sz w:val="20"/>
                <w:szCs w:val="20"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Schwache Kettenmitglieder können so vor Störungen bewahrt werden beziehungsweise z. B. bei Lieferengpässen oder Qualitätsmängeln unterstützt werden.</w:t>
            </w:r>
          </w:p>
        </w:tc>
        <w:tc>
          <w:tcPr>
            <w:tcW w:w="2679" w:type="dxa"/>
          </w:tcPr>
          <w:p w14:paraId="7D3AB14C" w14:textId="3854DF22" w:rsidR="008A7B3C" w:rsidRPr="009004A7" w:rsidRDefault="006A0E25" w:rsidP="00D56CD3">
            <w:pPr>
              <w:rPr>
                <w:rFonts w:ascii="Calibri" w:hAnsi="Calibri" w:cs="Calibri"/>
                <w:sz w:val="20"/>
                <w:szCs w:val="20"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Die wesentlichen Erfolgsfaktoren (= Kosten, Qualität und Zeit) sollen überwacht werden und gegebenenfalls können Störungen rechtzeitig erkannt werden, um einen Maßnahmenplan zu erarbeiten.</w:t>
            </w:r>
          </w:p>
        </w:tc>
      </w:tr>
      <w:tr w:rsidR="00C73063" w:rsidRPr="00874EE7" w14:paraId="66335AB1" w14:textId="77777777" w:rsidTr="00B14649">
        <w:tc>
          <w:tcPr>
            <w:tcW w:w="1126" w:type="dxa"/>
            <w:shd w:val="clear" w:color="auto" w:fill="8EAADB" w:themeFill="accent1" w:themeFillTint="99"/>
          </w:tcPr>
          <w:p w14:paraId="45E6CB0E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4208AD34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951" w:type="dxa"/>
            <w:shd w:val="clear" w:color="auto" w:fill="9CC2E5" w:themeFill="accent5" w:themeFillTint="99"/>
          </w:tcPr>
          <w:p w14:paraId="61E98AEA" w14:textId="77777777" w:rsidR="008A7B3C" w:rsidRPr="00874EE7" w:rsidRDefault="008A7B3C" w:rsidP="00D56C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075" w:type="dxa"/>
            <w:shd w:val="clear" w:color="auto" w:fill="FFC000" w:themeFill="accent4"/>
          </w:tcPr>
          <w:p w14:paraId="578329D8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5DE92074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907" w:type="dxa"/>
            <w:shd w:val="clear" w:color="auto" w:fill="ED7D31" w:themeFill="accent2"/>
          </w:tcPr>
          <w:p w14:paraId="538EEBF0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2CFE424F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3142AEA9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620388" w:rsidRPr="00874EE7" w14:paraId="7A94785A" w14:textId="77777777" w:rsidTr="00B14649">
        <w:tc>
          <w:tcPr>
            <w:tcW w:w="1126" w:type="dxa"/>
          </w:tcPr>
          <w:p w14:paraId="5B2B1536" w14:textId="77777777" w:rsidR="00464BBE" w:rsidRPr="00874EE7" w:rsidRDefault="00464BBE" w:rsidP="00464BB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2/1</w:t>
            </w:r>
          </w:p>
        </w:tc>
        <w:tc>
          <w:tcPr>
            <w:tcW w:w="951" w:type="dxa"/>
          </w:tcPr>
          <w:p w14:paraId="1ED99B73" w14:textId="77777777" w:rsidR="00464BBE" w:rsidRPr="00874EE7" w:rsidRDefault="00464BBE" w:rsidP="00464BBE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1D2D54A9" w14:textId="19FD0FD5" w:rsidR="00464BBE" w:rsidRPr="00464BBE" w:rsidRDefault="00464BBE" w:rsidP="00464BBE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F158E9D" w14:textId="48F973B2" w:rsidR="00464BBE" w:rsidRPr="00994619" w:rsidRDefault="007660D5" w:rsidP="00464BBE">
            <w:pPr>
              <w:rPr>
                <w:rFonts w:ascii="Calibri" w:hAnsi="Calibri" w:cs="Calibri"/>
                <w:sz w:val="20"/>
                <w:szCs w:val="20"/>
              </w:rPr>
            </w:pPr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Benchmark ist die Suche nach einem Notfallpartner.</w:t>
            </w:r>
          </w:p>
        </w:tc>
        <w:tc>
          <w:tcPr>
            <w:tcW w:w="2907" w:type="dxa"/>
          </w:tcPr>
          <w:p w14:paraId="290D1838" w14:textId="49143369" w:rsidR="00464BBE" w:rsidRPr="00994619" w:rsidRDefault="00120990" w:rsidP="00464BBE">
            <w:pPr>
              <w:rPr>
                <w:rFonts w:ascii="Calibri" w:hAnsi="Calibri" w:cs="Calibri"/>
                <w:sz w:val="20"/>
                <w:szCs w:val="20"/>
              </w:rPr>
            </w:pPr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Benchmark im betriebswirtschaftlichen Sinne ist ein objektiver Vergleich von quantitativen oder qualitativen Merkmalen.</w:t>
            </w:r>
          </w:p>
        </w:tc>
        <w:tc>
          <w:tcPr>
            <w:tcW w:w="2679" w:type="dxa"/>
          </w:tcPr>
          <w:p w14:paraId="7666E77E" w14:textId="14DD8D3C" w:rsidR="00464BBE" w:rsidRPr="00994619" w:rsidRDefault="00012993" w:rsidP="00464BBE">
            <w:pPr>
              <w:rPr>
                <w:rFonts w:ascii="Calibri" w:hAnsi="Calibri" w:cs="Calibri"/>
                <w:sz w:val="20"/>
                <w:szCs w:val="20"/>
              </w:rPr>
            </w:pPr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Der Aufbau eines SCC birgt die Gefahr die falschen Kennzahlen für den Aufbau des Systems herauszufiltern und aufzubereiten.</w:t>
            </w:r>
          </w:p>
        </w:tc>
        <w:tc>
          <w:tcPr>
            <w:tcW w:w="2679" w:type="dxa"/>
          </w:tcPr>
          <w:p w14:paraId="64CBD418" w14:textId="6608EE1B" w:rsidR="00464BBE" w:rsidRPr="00994619" w:rsidRDefault="00994619" w:rsidP="00464BBE">
            <w:pPr>
              <w:rPr>
                <w:rFonts w:ascii="Calibri" w:hAnsi="Calibri" w:cs="Calibri"/>
                <w:sz w:val="20"/>
                <w:szCs w:val="20"/>
              </w:rPr>
            </w:pPr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Betriebswirtschaftliche Formelsammlungen können bei der Konzeptionierung und Planung helfen.</w:t>
            </w:r>
          </w:p>
        </w:tc>
      </w:tr>
      <w:tr w:rsidR="00620388" w:rsidRPr="00874EE7" w14:paraId="029AC1EA" w14:textId="77777777" w:rsidTr="00B14649">
        <w:tc>
          <w:tcPr>
            <w:tcW w:w="1126" w:type="dxa"/>
          </w:tcPr>
          <w:p w14:paraId="2CDA1A85" w14:textId="77777777" w:rsidR="00464BBE" w:rsidRPr="00874EE7" w:rsidRDefault="00464BBE" w:rsidP="00464BB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2/2</w:t>
            </w:r>
          </w:p>
        </w:tc>
        <w:tc>
          <w:tcPr>
            <w:tcW w:w="951" w:type="dxa"/>
          </w:tcPr>
          <w:p w14:paraId="463823AD" w14:textId="77777777" w:rsidR="00464BBE" w:rsidRPr="00874EE7" w:rsidRDefault="00464BBE" w:rsidP="00464BBE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72BD8900" w14:textId="286F9F4F" w:rsidR="00464BBE" w:rsidRPr="00464BBE" w:rsidRDefault="00464BBE" w:rsidP="00464BBE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C3DA714" w14:textId="28FFFD92" w:rsidR="00464BBE" w:rsidRPr="00994619" w:rsidRDefault="00803251" w:rsidP="00464BBE">
            <w:pPr>
              <w:rPr>
                <w:rFonts w:ascii="Calibri" w:hAnsi="Calibri" w:cs="Calibri"/>
                <w:sz w:val="20"/>
                <w:szCs w:val="20"/>
              </w:rPr>
            </w:pPr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Kennzahlen dienen der Vergleichbarkeit nicht.</w:t>
            </w:r>
          </w:p>
        </w:tc>
        <w:tc>
          <w:tcPr>
            <w:tcW w:w="2907" w:type="dxa"/>
          </w:tcPr>
          <w:p w14:paraId="143FA1A1" w14:textId="44F5D20E" w:rsidR="00464BBE" w:rsidRPr="00994619" w:rsidRDefault="00D023B3" w:rsidP="00464BBE">
            <w:pPr>
              <w:rPr>
                <w:rFonts w:ascii="Calibri" w:hAnsi="Calibri" w:cs="Calibri"/>
                <w:sz w:val="20"/>
                <w:szCs w:val="20"/>
              </w:rPr>
            </w:pPr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Kennzahlen dienen der Erkenntnis hinsichtlich Kosten, Ertrag und Qualität aller am Prozess Beteiligten.</w:t>
            </w:r>
          </w:p>
        </w:tc>
        <w:tc>
          <w:tcPr>
            <w:tcW w:w="2679" w:type="dxa"/>
          </w:tcPr>
          <w:p w14:paraId="68285E99" w14:textId="7DA754DE" w:rsidR="00464BBE" w:rsidRPr="00994619" w:rsidRDefault="00860325" w:rsidP="00464BBE">
            <w:pPr>
              <w:rPr>
                <w:rFonts w:ascii="Calibri" w:hAnsi="Calibri" w:cs="Calibri"/>
                <w:sz w:val="20"/>
                <w:szCs w:val="20"/>
              </w:rPr>
            </w:pPr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Kennzahlen geben Hinweis auf den Return-on-</w:t>
            </w:r>
            <w:proofErr w:type="spellStart"/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Invest</w:t>
            </w:r>
            <w:proofErr w:type="spellEnd"/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beziehungsweise auf die Gesamtrentabilität.</w:t>
            </w:r>
          </w:p>
        </w:tc>
        <w:tc>
          <w:tcPr>
            <w:tcW w:w="2679" w:type="dxa"/>
          </w:tcPr>
          <w:p w14:paraId="6FC20DDD" w14:textId="29726EDE" w:rsidR="00464BBE" w:rsidRPr="00994619" w:rsidRDefault="00727351" w:rsidP="00464BBE">
            <w:pPr>
              <w:rPr>
                <w:rFonts w:ascii="Calibri" w:hAnsi="Calibri" w:cs="Calibri"/>
                <w:sz w:val="20"/>
                <w:szCs w:val="20"/>
              </w:rPr>
            </w:pPr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Kennzahlen dienen der gerechten Verteilung von Gewinnen oder Investitionen.</w:t>
            </w:r>
          </w:p>
        </w:tc>
      </w:tr>
      <w:tr w:rsidR="00620388" w:rsidRPr="00874EE7" w14:paraId="2E5BEC35" w14:textId="77777777" w:rsidTr="00B14649">
        <w:tc>
          <w:tcPr>
            <w:tcW w:w="1126" w:type="dxa"/>
          </w:tcPr>
          <w:p w14:paraId="060DCD68" w14:textId="77777777" w:rsidR="001F3EC1" w:rsidRPr="00874EE7" w:rsidRDefault="001F3EC1" w:rsidP="001F3EC1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2/3</w:t>
            </w:r>
          </w:p>
        </w:tc>
        <w:tc>
          <w:tcPr>
            <w:tcW w:w="951" w:type="dxa"/>
          </w:tcPr>
          <w:p w14:paraId="5A8DC661" w14:textId="77777777" w:rsidR="001F3EC1" w:rsidRPr="00874EE7" w:rsidRDefault="001F3EC1" w:rsidP="001F3EC1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0C005F88" w14:textId="4238D2F8" w:rsidR="001F3EC1" w:rsidRPr="001F3EC1" w:rsidRDefault="001F3EC1" w:rsidP="001F3EC1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055DA8F8" w14:textId="6261FA3A" w:rsidR="001F3EC1" w:rsidRPr="00994619" w:rsidRDefault="0076205F" w:rsidP="001F3EC1">
            <w:pPr>
              <w:rPr>
                <w:rFonts w:ascii="Calibri" w:hAnsi="Calibri" w:cs="Calibri"/>
                <w:sz w:val="20"/>
                <w:szCs w:val="20"/>
              </w:rPr>
            </w:pPr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Die operativen Kennzahlen dienen der Unternehmensführung.</w:t>
            </w:r>
          </w:p>
        </w:tc>
        <w:tc>
          <w:tcPr>
            <w:tcW w:w="2907" w:type="dxa"/>
          </w:tcPr>
          <w:p w14:paraId="7527ED49" w14:textId="1E93C65C" w:rsidR="001F3EC1" w:rsidRPr="00994619" w:rsidRDefault="00894D07" w:rsidP="001F3EC1">
            <w:pPr>
              <w:rPr>
                <w:rFonts w:ascii="Calibri" w:hAnsi="Calibri" w:cs="Calibri"/>
                <w:sz w:val="20"/>
                <w:szCs w:val="20"/>
              </w:rPr>
            </w:pPr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In einer Supply Chain gibt es operative und strategische Kennzahlen.</w:t>
            </w:r>
          </w:p>
        </w:tc>
        <w:tc>
          <w:tcPr>
            <w:tcW w:w="2679" w:type="dxa"/>
          </w:tcPr>
          <w:p w14:paraId="17C6F665" w14:textId="34BEB50A" w:rsidR="001F3EC1" w:rsidRPr="00994619" w:rsidRDefault="00795600" w:rsidP="001F3EC1">
            <w:pPr>
              <w:rPr>
                <w:rFonts w:ascii="Calibri" w:hAnsi="Calibri" w:cs="Calibri"/>
                <w:sz w:val="20"/>
                <w:szCs w:val="20"/>
              </w:rPr>
            </w:pPr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Als Key Performance </w:t>
            </w:r>
            <w:proofErr w:type="spellStart"/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Indicators</w:t>
            </w:r>
            <w:proofErr w:type="spellEnd"/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(KPIs) werden die Leistungskennzahlen, mit denen die Zielerreichung oder die kritischen Erfolgsfaktoren bewertet werden, benannt.</w:t>
            </w:r>
          </w:p>
        </w:tc>
        <w:tc>
          <w:tcPr>
            <w:tcW w:w="2679" w:type="dxa"/>
          </w:tcPr>
          <w:p w14:paraId="46E73152" w14:textId="01A26F8D" w:rsidR="001F3EC1" w:rsidRPr="00994619" w:rsidRDefault="00E0255F" w:rsidP="001F3EC1">
            <w:pPr>
              <w:rPr>
                <w:rFonts w:ascii="Calibri" w:hAnsi="Calibri" w:cs="Calibri"/>
                <w:sz w:val="20"/>
                <w:szCs w:val="20"/>
              </w:rPr>
            </w:pPr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Kennzahlen sind nur im Zusammenhang zu sehen, periodisch zu betrachten und interne/externe Aspekte müssen gegenübergestellt sein.</w:t>
            </w:r>
          </w:p>
        </w:tc>
      </w:tr>
      <w:tr w:rsidR="00620388" w:rsidRPr="00874EE7" w14:paraId="20BB6580" w14:textId="77777777" w:rsidTr="00B14649">
        <w:tc>
          <w:tcPr>
            <w:tcW w:w="1126" w:type="dxa"/>
          </w:tcPr>
          <w:p w14:paraId="178189CB" w14:textId="77777777" w:rsidR="001F3EC1" w:rsidRPr="00874EE7" w:rsidRDefault="001F3EC1" w:rsidP="001F3EC1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2/4</w:t>
            </w:r>
          </w:p>
        </w:tc>
        <w:tc>
          <w:tcPr>
            <w:tcW w:w="951" w:type="dxa"/>
          </w:tcPr>
          <w:p w14:paraId="5F8FF0BC" w14:textId="77777777" w:rsidR="001F3EC1" w:rsidRPr="00874EE7" w:rsidRDefault="001F3EC1" w:rsidP="001F3EC1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30133AC8" w14:textId="21F44D0A" w:rsidR="001F3EC1" w:rsidRPr="001F3EC1" w:rsidRDefault="001F3EC1" w:rsidP="001F3EC1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Welche der nachfolgenden Aussagen ist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richtig</w:t>
            </w: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CC2E65E" w14:textId="5D52FBDB" w:rsidR="001F3EC1" w:rsidRPr="00994619" w:rsidRDefault="00B81738" w:rsidP="001F3EC1">
            <w:pPr>
              <w:rPr>
                <w:rFonts w:ascii="Calibri" w:hAnsi="Calibri" w:cs="Calibri"/>
                <w:sz w:val="20"/>
                <w:szCs w:val="20"/>
              </w:rPr>
            </w:pPr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Es gibt 4 Arten von Kennzahlen: statistische Differenzierung, zielgerichtete Kennzahlen, Kennzahlen der Erfolgswirksamkeit und Kennzahlen mit Objektbezug.</w:t>
            </w:r>
          </w:p>
        </w:tc>
        <w:tc>
          <w:tcPr>
            <w:tcW w:w="2907" w:type="dxa"/>
          </w:tcPr>
          <w:p w14:paraId="0C0C8A94" w14:textId="34211E53" w:rsidR="001F3EC1" w:rsidRPr="00994619" w:rsidRDefault="00BA1F85" w:rsidP="001F3EC1">
            <w:pPr>
              <w:rPr>
                <w:rFonts w:ascii="Calibri" w:hAnsi="Calibri" w:cs="Calibri"/>
                <w:sz w:val="20"/>
                <w:szCs w:val="20"/>
              </w:rPr>
            </w:pPr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Eine Definition von Kennzahlen muss nicht zwingend erfolgen, die Interpretation kann bei unterschiedlichen Partnern auch unterschiedlich ausfallen.</w:t>
            </w:r>
          </w:p>
        </w:tc>
        <w:tc>
          <w:tcPr>
            <w:tcW w:w="2679" w:type="dxa"/>
          </w:tcPr>
          <w:p w14:paraId="582D0EEE" w14:textId="36514284" w:rsidR="001F3EC1" w:rsidRPr="00994619" w:rsidRDefault="007C4CD8" w:rsidP="001F3EC1">
            <w:pPr>
              <w:rPr>
                <w:rFonts w:ascii="Calibri" w:hAnsi="Calibri" w:cs="Calibri"/>
                <w:sz w:val="20"/>
                <w:szCs w:val="20"/>
              </w:rPr>
            </w:pPr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Der Umsatz ist die wichtigste und meistens auch die aussagekräftigste Kennzahl des gesamten Kennzahlensystems, weil ohne Umsatz keine Supply Chain betrieben werden kann.</w:t>
            </w:r>
          </w:p>
        </w:tc>
        <w:tc>
          <w:tcPr>
            <w:tcW w:w="2679" w:type="dxa"/>
          </w:tcPr>
          <w:p w14:paraId="53A29F05" w14:textId="2728B39F" w:rsidR="001F3EC1" w:rsidRPr="00994619" w:rsidRDefault="009156FD" w:rsidP="001F3EC1">
            <w:pPr>
              <w:rPr>
                <w:rFonts w:ascii="Calibri" w:hAnsi="Calibri" w:cs="Calibri"/>
                <w:sz w:val="20"/>
                <w:szCs w:val="20"/>
              </w:rPr>
            </w:pPr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Keine dieser Aussagen ist korrekt.</w:t>
            </w:r>
          </w:p>
        </w:tc>
      </w:tr>
      <w:tr w:rsidR="00620388" w:rsidRPr="00874EE7" w14:paraId="6347B639" w14:textId="77777777" w:rsidTr="00B14649">
        <w:tc>
          <w:tcPr>
            <w:tcW w:w="1126" w:type="dxa"/>
          </w:tcPr>
          <w:p w14:paraId="50319B71" w14:textId="77777777" w:rsidR="005709F9" w:rsidRPr="00874EE7" w:rsidRDefault="005709F9" w:rsidP="005709F9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2/5</w:t>
            </w:r>
          </w:p>
        </w:tc>
        <w:tc>
          <w:tcPr>
            <w:tcW w:w="951" w:type="dxa"/>
          </w:tcPr>
          <w:p w14:paraId="1A2523E2" w14:textId="77777777" w:rsidR="005709F9" w:rsidRPr="00874EE7" w:rsidRDefault="005709F9" w:rsidP="005709F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1DDE42CF" w14:textId="298D2AEA" w:rsidR="005709F9" w:rsidRPr="005709F9" w:rsidRDefault="005709F9" w:rsidP="005709F9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72B5D165" w14:textId="3CEAAA0A" w:rsidR="005709F9" w:rsidRPr="00994619" w:rsidRDefault="00590749" w:rsidP="005709F9">
            <w:pPr>
              <w:rPr>
                <w:rFonts w:ascii="Calibri" w:hAnsi="Calibri" w:cs="Calibri"/>
                <w:sz w:val="20"/>
                <w:szCs w:val="20"/>
              </w:rPr>
            </w:pPr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Der erweiterte Cashflow wird in der Supply Chain nicht angewendet.</w:t>
            </w:r>
          </w:p>
        </w:tc>
        <w:tc>
          <w:tcPr>
            <w:tcW w:w="2907" w:type="dxa"/>
          </w:tcPr>
          <w:p w14:paraId="442EF37F" w14:textId="4C5AE769" w:rsidR="005709F9" w:rsidRPr="00994619" w:rsidRDefault="008A2916" w:rsidP="005709F9">
            <w:pPr>
              <w:rPr>
                <w:rFonts w:ascii="Calibri" w:hAnsi="Calibri" w:cs="Calibri"/>
                <w:sz w:val="20"/>
                <w:szCs w:val="20"/>
              </w:rPr>
            </w:pPr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Der Cashflow stellt die Finanzströme dar und wird als pragmatischer Cashflow aus dem Jahresüberschuss +/- der Abschreibungen/Zuschreibungen +/- der Erhöhung/Verminderung von Rückstellungen ermittelt und heißt Praktiker Cashflow.</w:t>
            </w:r>
          </w:p>
        </w:tc>
        <w:tc>
          <w:tcPr>
            <w:tcW w:w="2679" w:type="dxa"/>
          </w:tcPr>
          <w:p w14:paraId="584026E0" w14:textId="6DF0E89B" w:rsidR="005709F9" w:rsidRPr="00994619" w:rsidRDefault="00571D98" w:rsidP="005709F9">
            <w:pPr>
              <w:rPr>
                <w:rFonts w:ascii="Calibri" w:hAnsi="Calibri" w:cs="Calibri"/>
                <w:sz w:val="20"/>
                <w:szCs w:val="20"/>
              </w:rPr>
            </w:pPr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Erfolgs- und Liquiditätskennzahlen sind Kennzahlen, mit denen der Unternehmenserfolg und der Cashflow gemessen und dargestellt werden.</w:t>
            </w:r>
          </w:p>
        </w:tc>
        <w:tc>
          <w:tcPr>
            <w:tcW w:w="2679" w:type="dxa"/>
          </w:tcPr>
          <w:p w14:paraId="3020541D" w14:textId="4FB095E6" w:rsidR="005709F9" w:rsidRPr="00994619" w:rsidRDefault="00F42565" w:rsidP="005709F9">
            <w:pPr>
              <w:rPr>
                <w:rFonts w:ascii="Calibri" w:hAnsi="Calibri" w:cs="Calibri"/>
                <w:sz w:val="20"/>
                <w:szCs w:val="20"/>
              </w:rPr>
            </w:pPr>
            <w:r w:rsidRPr="009946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Strategische Kennzahlen werden auch Effektivitätskennzahlen genannt, während die operativen Kennzahlen als Effizienzkennzahlen benannt werden.</w:t>
            </w:r>
          </w:p>
        </w:tc>
      </w:tr>
      <w:tr w:rsidR="006C2074" w:rsidRPr="00874EE7" w14:paraId="72D98857" w14:textId="77777777" w:rsidTr="00B14649">
        <w:tc>
          <w:tcPr>
            <w:tcW w:w="1126" w:type="dxa"/>
            <w:shd w:val="clear" w:color="auto" w:fill="8EAADB" w:themeFill="accent1" w:themeFillTint="99"/>
          </w:tcPr>
          <w:p w14:paraId="512692CE" w14:textId="77777777" w:rsidR="005709F9" w:rsidRPr="00874EE7" w:rsidRDefault="005709F9" w:rsidP="005709F9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4FDACA78" w14:textId="77777777" w:rsidR="005709F9" w:rsidRPr="00874EE7" w:rsidRDefault="005709F9" w:rsidP="005709F9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951" w:type="dxa"/>
            <w:shd w:val="clear" w:color="auto" w:fill="9CC2E5" w:themeFill="accent5" w:themeFillTint="99"/>
          </w:tcPr>
          <w:p w14:paraId="17962B13" w14:textId="77777777" w:rsidR="005709F9" w:rsidRPr="00874EE7" w:rsidRDefault="005709F9" w:rsidP="005709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075" w:type="dxa"/>
            <w:shd w:val="clear" w:color="auto" w:fill="FFC000" w:themeFill="accent4"/>
          </w:tcPr>
          <w:p w14:paraId="76FF2455" w14:textId="77777777" w:rsidR="005709F9" w:rsidRPr="00874EE7" w:rsidRDefault="005709F9" w:rsidP="005709F9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3521C611" w14:textId="77777777" w:rsidR="005709F9" w:rsidRPr="00874EE7" w:rsidRDefault="005709F9" w:rsidP="005709F9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907" w:type="dxa"/>
            <w:shd w:val="clear" w:color="auto" w:fill="ED7D31" w:themeFill="accent2"/>
          </w:tcPr>
          <w:p w14:paraId="6BB8574F" w14:textId="77777777" w:rsidR="005709F9" w:rsidRPr="00874EE7" w:rsidRDefault="005709F9" w:rsidP="005709F9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19FA6970" w14:textId="77777777" w:rsidR="005709F9" w:rsidRPr="00874EE7" w:rsidRDefault="005709F9" w:rsidP="005709F9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36ABAB5B" w14:textId="77777777" w:rsidR="005709F9" w:rsidRPr="00874EE7" w:rsidRDefault="005709F9" w:rsidP="005709F9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620388" w:rsidRPr="00874EE7" w14:paraId="386072E1" w14:textId="77777777" w:rsidTr="00B14649">
        <w:tc>
          <w:tcPr>
            <w:tcW w:w="1126" w:type="dxa"/>
          </w:tcPr>
          <w:p w14:paraId="1E5059FC" w14:textId="77777777" w:rsidR="005709F9" w:rsidRPr="00874EE7" w:rsidRDefault="005709F9" w:rsidP="005709F9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3/1</w:t>
            </w:r>
          </w:p>
        </w:tc>
        <w:tc>
          <w:tcPr>
            <w:tcW w:w="951" w:type="dxa"/>
          </w:tcPr>
          <w:p w14:paraId="0B98CD13" w14:textId="77777777" w:rsidR="005709F9" w:rsidRPr="00874EE7" w:rsidRDefault="005709F9" w:rsidP="005709F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0000120C" w14:textId="2979785B" w:rsidR="005709F9" w:rsidRPr="00872E24" w:rsidRDefault="00647982" w:rsidP="005709F9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1DC0F60E" w14:textId="43703C76" w:rsidR="005709F9" w:rsidRPr="009F5EC3" w:rsidRDefault="00F95429" w:rsidP="005709F9">
            <w:pPr>
              <w:rPr>
                <w:rFonts w:cstheme="minorHAnsi"/>
                <w:sz w:val="20"/>
                <w:szCs w:val="20"/>
              </w:rPr>
            </w:pPr>
            <w:r w:rsidRPr="009F5EC3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Fertig- und Halbfertigerzeugnisse werden in der Herstellung exklusive der Lager-, Auftrags- und Fertigungsprozesse aufgenommen.</w:t>
            </w:r>
          </w:p>
        </w:tc>
        <w:tc>
          <w:tcPr>
            <w:tcW w:w="2907" w:type="dxa"/>
          </w:tcPr>
          <w:p w14:paraId="0EAC4A90" w14:textId="30468DCE" w:rsidR="005709F9" w:rsidRPr="009F5EC3" w:rsidRDefault="007D3CAC" w:rsidP="005709F9">
            <w:pPr>
              <w:rPr>
                <w:rFonts w:cstheme="minorHAnsi"/>
                <w:sz w:val="20"/>
                <w:szCs w:val="20"/>
              </w:rPr>
            </w:pPr>
            <w:r w:rsidRPr="009F5EC3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SCOR-Modelle werden eingesetzt, um eine Basis durch einheitliche Definitionen und Abgrenzungen zu schaffen.</w:t>
            </w:r>
          </w:p>
        </w:tc>
        <w:tc>
          <w:tcPr>
            <w:tcW w:w="2679" w:type="dxa"/>
          </w:tcPr>
          <w:p w14:paraId="02B51E8E" w14:textId="1D3D2501" w:rsidR="005709F9" w:rsidRPr="009F5EC3" w:rsidRDefault="001B7A03" w:rsidP="005709F9">
            <w:pPr>
              <w:rPr>
                <w:rFonts w:cstheme="minorHAnsi"/>
                <w:sz w:val="20"/>
                <w:szCs w:val="20"/>
              </w:rPr>
            </w:pPr>
            <w:r w:rsidRPr="009F5EC3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Planung, Beschaffung, Herstellung, Lieferung und Rückgabe sind die wesentlichen Managementprozesse.</w:t>
            </w:r>
          </w:p>
        </w:tc>
        <w:tc>
          <w:tcPr>
            <w:tcW w:w="2679" w:type="dxa"/>
          </w:tcPr>
          <w:p w14:paraId="7961CF73" w14:textId="0B8D448B" w:rsidR="005709F9" w:rsidRPr="009F5EC3" w:rsidRDefault="00360FEF" w:rsidP="005709F9">
            <w:pPr>
              <w:rPr>
                <w:rFonts w:cstheme="minorHAnsi"/>
                <w:sz w:val="20"/>
                <w:szCs w:val="20"/>
              </w:rPr>
            </w:pPr>
            <w:r w:rsidRPr="009F5EC3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Als erste Aufnahme des Sollprozesses gilt die Planung. Es wird die Nachfrage mit dem Angebot aggregiert.</w:t>
            </w:r>
          </w:p>
        </w:tc>
      </w:tr>
      <w:tr w:rsidR="00620388" w:rsidRPr="00874EE7" w14:paraId="37DB0591" w14:textId="77777777" w:rsidTr="00B14649">
        <w:tc>
          <w:tcPr>
            <w:tcW w:w="1126" w:type="dxa"/>
          </w:tcPr>
          <w:p w14:paraId="6723F522" w14:textId="77777777" w:rsidR="005709F9" w:rsidRPr="00874EE7" w:rsidRDefault="005709F9" w:rsidP="005709F9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3/2</w:t>
            </w:r>
          </w:p>
        </w:tc>
        <w:tc>
          <w:tcPr>
            <w:tcW w:w="951" w:type="dxa"/>
          </w:tcPr>
          <w:p w14:paraId="697FF98F" w14:textId="77777777" w:rsidR="005709F9" w:rsidRPr="00874EE7" w:rsidRDefault="005709F9" w:rsidP="005709F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6D95C57A" w14:textId="668BA25E" w:rsidR="005709F9" w:rsidRPr="00693F60" w:rsidRDefault="00872E24" w:rsidP="005709F9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25C5D40E" w14:textId="5D82EF16" w:rsidR="005709F9" w:rsidRPr="009F5EC3" w:rsidRDefault="005709F9" w:rsidP="005709F9">
            <w:pPr>
              <w:rPr>
                <w:rFonts w:cstheme="minorHAnsi"/>
                <w:sz w:val="20"/>
                <w:szCs w:val="20"/>
              </w:rPr>
            </w:pPr>
            <w:r w:rsidRPr="009F5EC3">
              <w:rPr>
                <w:rFonts w:cstheme="minorHAnsi"/>
                <w:sz w:val="20"/>
                <w:szCs w:val="20"/>
              </w:rPr>
              <w:t xml:space="preserve"> </w:t>
            </w:r>
            <w:r w:rsidR="000D134F" w:rsidRPr="009F5EC3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Die Unterteilung dieser Cluster ist vorgeschrieben.</w:t>
            </w:r>
          </w:p>
        </w:tc>
        <w:tc>
          <w:tcPr>
            <w:tcW w:w="2907" w:type="dxa"/>
          </w:tcPr>
          <w:p w14:paraId="3164E4F2" w14:textId="760445B5" w:rsidR="005709F9" w:rsidRPr="009F5EC3" w:rsidRDefault="0074074B" w:rsidP="005709F9">
            <w:pPr>
              <w:rPr>
                <w:rFonts w:cstheme="minorHAnsi"/>
                <w:sz w:val="20"/>
                <w:szCs w:val="20"/>
              </w:rPr>
            </w:pPr>
            <w:r w:rsidRPr="009F5EC3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Innerhalb von Supply Chain Maps wird mit Clusterung gearbeitet.</w:t>
            </w:r>
          </w:p>
        </w:tc>
        <w:tc>
          <w:tcPr>
            <w:tcW w:w="2679" w:type="dxa"/>
          </w:tcPr>
          <w:p w14:paraId="06AFD2D0" w14:textId="4241DFDF" w:rsidR="005709F9" w:rsidRPr="009F5EC3" w:rsidRDefault="008B6DF2" w:rsidP="005709F9">
            <w:pPr>
              <w:rPr>
                <w:rFonts w:cstheme="minorHAnsi"/>
                <w:sz w:val="20"/>
                <w:szCs w:val="20"/>
              </w:rPr>
            </w:pPr>
            <w:r w:rsidRPr="009F5EC3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Kettenarchitekturen gelten als Supply Chain Maps.</w:t>
            </w:r>
          </w:p>
        </w:tc>
        <w:tc>
          <w:tcPr>
            <w:tcW w:w="2679" w:type="dxa"/>
          </w:tcPr>
          <w:p w14:paraId="22372033" w14:textId="77BE20A9" w:rsidR="005709F9" w:rsidRPr="009F5EC3" w:rsidRDefault="00465590" w:rsidP="005709F9">
            <w:pPr>
              <w:rPr>
                <w:rFonts w:cstheme="minorHAnsi"/>
                <w:sz w:val="20"/>
                <w:szCs w:val="20"/>
              </w:rPr>
            </w:pPr>
            <w:r w:rsidRPr="009F5EC3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Eine Unterteilung kann nach Lieferanten, Produkten, Lagern, Materialien oder Anderen erfolgen.</w:t>
            </w:r>
          </w:p>
        </w:tc>
      </w:tr>
      <w:tr w:rsidR="00620388" w:rsidRPr="00874EE7" w14:paraId="61090E75" w14:textId="77777777" w:rsidTr="00B14649">
        <w:tc>
          <w:tcPr>
            <w:tcW w:w="1126" w:type="dxa"/>
          </w:tcPr>
          <w:p w14:paraId="687158A0" w14:textId="77777777" w:rsidR="005709F9" w:rsidRPr="00874EE7" w:rsidRDefault="005709F9" w:rsidP="005709F9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3/3</w:t>
            </w:r>
          </w:p>
        </w:tc>
        <w:tc>
          <w:tcPr>
            <w:tcW w:w="951" w:type="dxa"/>
          </w:tcPr>
          <w:p w14:paraId="5F61E0DE" w14:textId="77777777" w:rsidR="005709F9" w:rsidRPr="00874EE7" w:rsidRDefault="005709F9" w:rsidP="005709F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48FC9052" w14:textId="02938E77" w:rsidR="005709F9" w:rsidRPr="00A23803" w:rsidRDefault="00693F60" w:rsidP="005709F9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1C39744E" w14:textId="5036C9B7" w:rsidR="005709F9" w:rsidRPr="009F5EC3" w:rsidRDefault="00B57785" w:rsidP="005709F9">
            <w:pPr>
              <w:rPr>
                <w:rFonts w:cstheme="minorHAnsi"/>
                <w:sz w:val="20"/>
                <w:szCs w:val="20"/>
              </w:rPr>
            </w:pPr>
            <w:r w:rsidRPr="009F5EC3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Vorgelagerte Wertschöpfungsstufen innerhalb der Supply Chain </w:t>
            </w:r>
            <w:proofErr w:type="spellStart"/>
            <w:r w:rsidRPr="009F5EC3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Map</w:t>
            </w:r>
            <w:proofErr w:type="spellEnd"/>
            <w:r w:rsidRPr="009F5EC3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werden in die Plusebene eingezeichnet.</w:t>
            </w:r>
          </w:p>
        </w:tc>
        <w:tc>
          <w:tcPr>
            <w:tcW w:w="2907" w:type="dxa"/>
          </w:tcPr>
          <w:p w14:paraId="632F97FF" w14:textId="150066CB" w:rsidR="005709F9" w:rsidRPr="009F5EC3" w:rsidRDefault="00D720A9" w:rsidP="005709F9">
            <w:pPr>
              <w:rPr>
                <w:rFonts w:cstheme="minorHAnsi"/>
                <w:sz w:val="20"/>
                <w:szCs w:val="20"/>
              </w:rPr>
            </w:pPr>
            <w:r w:rsidRPr="009F5EC3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Je weiter die Abfragen und Prämissen von der Basis 0 abweichen, als desto flankierender (nebensächlicher) sind deren Inhalte zu betrachten.</w:t>
            </w:r>
          </w:p>
        </w:tc>
        <w:tc>
          <w:tcPr>
            <w:tcW w:w="2679" w:type="dxa"/>
          </w:tcPr>
          <w:p w14:paraId="33E6EC4D" w14:textId="18846D92" w:rsidR="005709F9" w:rsidRPr="009F5EC3" w:rsidRDefault="004C3090" w:rsidP="005709F9">
            <w:pPr>
              <w:rPr>
                <w:rFonts w:cstheme="minorHAnsi"/>
                <w:sz w:val="20"/>
                <w:szCs w:val="20"/>
              </w:rPr>
            </w:pPr>
            <w:r w:rsidRPr="009F5EC3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Die konsistente Konsolidierung aller notwendiger Daten und Informationen ist die wichtigste Stellschraube in der Supply Chain </w:t>
            </w:r>
            <w:proofErr w:type="spellStart"/>
            <w:r w:rsidRPr="009F5EC3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Map</w:t>
            </w:r>
            <w:proofErr w:type="spellEnd"/>
            <w:r w:rsidRPr="009F5EC3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2679" w:type="dxa"/>
          </w:tcPr>
          <w:p w14:paraId="3D041792" w14:textId="2CB5F94C" w:rsidR="005709F9" w:rsidRPr="009F5EC3" w:rsidRDefault="009F5EC3" w:rsidP="005709F9">
            <w:pPr>
              <w:rPr>
                <w:rFonts w:cstheme="minorHAnsi"/>
                <w:sz w:val="20"/>
                <w:szCs w:val="20"/>
              </w:rPr>
            </w:pPr>
            <w:r w:rsidRPr="009F5EC3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Neben der genauen Definition aller Daten und Informationen gilt, dass weiterhin die Bedingungen der Aufgabenverteilung, beispielsweise auch der Moderation zwischen den Beteiligten und der Auswertung der Kennzahlen, geregelt sind.</w:t>
            </w:r>
          </w:p>
        </w:tc>
      </w:tr>
      <w:tr w:rsidR="00620388" w:rsidRPr="00874EE7" w14:paraId="0D8380F2" w14:textId="77777777" w:rsidTr="00B14649">
        <w:tc>
          <w:tcPr>
            <w:tcW w:w="1126" w:type="dxa"/>
          </w:tcPr>
          <w:p w14:paraId="337C9737" w14:textId="77777777" w:rsidR="005709F9" w:rsidRPr="00874EE7" w:rsidRDefault="005709F9" w:rsidP="005709F9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3/4</w:t>
            </w:r>
          </w:p>
        </w:tc>
        <w:tc>
          <w:tcPr>
            <w:tcW w:w="951" w:type="dxa"/>
          </w:tcPr>
          <w:p w14:paraId="4DC1E45C" w14:textId="77777777" w:rsidR="005709F9" w:rsidRPr="00874EE7" w:rsidRDefault="005709F9" w:rsidP="005709F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22626CEC" w14:textId="747E1118" w:rsidR="005709F9" w:rsidRPr="00D2324A" w:rsidRDefault="00A23803" w:rsidP="005709F9">
            <w:pPr>
              <w:rPr>
                <w:rFonts w:cstheme="minorHAnsi"/>
                <w:sz w:val="20"/>
                <w:szCs w:val="20"/>
              </w:rPr>
            </w:pPr>
            <w:r w:rsidRPr="00D2324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Welche der nachfolgenden Aussagen</w:t>
            </w:r>
            <w:r w:rsidR="00D2324A" w:rsidRPr="00D2324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zum Beanspruchungs- und </w:t>
            </w:r>
            <w:r w:rsidR="00D2324A" w:rsidRPr="00D2324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lastRenderedPageBreak/>
              <w:t>Belastbarkeitsportfolio</w:t>
            </w:r>
            <w:r w:rsidRPr="00D2324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ist richtig?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34F968DC" w14:textId="393C93A2" w:rsidR="005709F9" w:rsidRPr="009C5339" w:rsidRDefault="00A34894" w:rsidP="005709F9">
            <w:pPr>
              <w:rPr>
                <w:rFonts w:ascii="Calibri" w:hAnsi="Calibri" w:cs="Calibri"/>
                <w:sz w:val="20"/>
                <w:szCs w:val="20"/>
              </w:rPr>
            </w:pPr>
            <w:r w:rsidRPr="009C5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lastRenderedPageBreak/>
              <w:t>Es dient der Analyse von Stärken und Schwächen</w:t>
            </w:r>
          </w:p>
        </w:tc>
        <w:tc>
          <w:tcPr>
            <w:tcW w:w="2907" w:type="dxa"/>
          </w:tcPr>
          <w:p w14:paraId="5F389291" w14:textId="73F2F28E" w:rsidR="005709F9" w:rsidRPr="009C5339" w:rsidRDefault="00F53FA8" w:rsidP="005709F9">
            <w:pPr>
              <w:rPr>
                <w:rFonts w:ascii="Calibri" w:hAnsi="Calibri" w:cs="Calibri"/>
                <w:sz w:val="20"/>
                <w:szCs w:val="20"/>
              </w:rPr>
            </w:pPr>
            <w:r w:rsidRPr="009C5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Es wird gewöhnlich dreidimensional dargestellt.</w:t>
            </w:r>
          </w:p>
        </w:tc>
        <w:tc>
          <w:tcPr>
            <w:tcW w:w="2679" w:type="dxa"/>
          </w:tcPr>
          <w:p w14:paraId="185BABEE" w14:textId="63066F41" w:rsidR="005709F9" w:rsidRPr="009C5339" w:rsidRDefault="00D13161" w:rsidP="005709F9">
            <w:pPr>
              <w:rPr>
                <w:rFonts w:ascii="Calibri" w:hAnsi="Calibri" w:cs="Calibri"/>
                <w:sz w:val="20"/>
                <w:szCs w:val="20"/>
              </w:rPr>
            </w:pPr>
            <w:r w:rsidRPr="009C5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Es betrachtet die Supply Chain in ihrer Gesamtheit.</w:t>
            </w:r>
          </w:p>
        </w:tc>
        <w:tc>
          <w:tcPr>
            <w:tcW w:w="2679" w:type="dxa"/>
          </w:tcPr>
          <w:p w14:paraId="0FDF887B" w14:textId="7418BF4A" w:rsidR="005709F9" w:rsidRPr="009C5339" w:rsidRDefault="00184A0C" w:rsidP="005709F9">
            <w:pPr>
              <w:rPr>
                <w:rFonts w:ascii="Calibri" w:hAnsi="Calibri" w:cs="Calibri"/>
                <w:sz w:val="20"/>
                <w:szCs w:val="20"/>
              </w:rPr>
            </w:pPr>
            <w:r w:rsidRPr="009C5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Keine dieser Aussagen ist korrekt.</w:t>
            </w:r>
          </w:p>
        </w:tc>
      </w:tr>
      <w:tr w:rsidR="00620388" w:rsidRPr="00874EE7" w14:paraId="3B96B9F3" w14:textId="77777777" w:rsidTr="00B14649">
        <w:tc>
          <w:tcPr>
            <w:tcW w:w="1126" w:type="dxa"/>
          </w:tcPr>
          <w:p w14:paraId="08F6887A" w14:textId="77777777" w:rsidR="005709F9" w:rsidRPr="00874EE7" w:rsidRDefault="005709F9" w:rsidP="005709F9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3/5</w:t>
            </w:r>
          </w:p>
        </w:tc>
        <w:tc>
          <w:tcPr>
            <w:tcW w:w="951" w:type="dxa"/>
          </w:tcPr>
          <w:p w14:paraId="74DE6B83" w14:textId="77777777" w:rsidR="005709F9" w:rsidRPr="00874EE7" w:rsidRDefault="005709F9" w:rsidP="005709F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13CF6D77" w14:textId="34833B2B" w:rsidR="005709F9" w:rsidRPr="00713187" w:rsidRDefault="00713187" w:rsidP="005709F9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Welche der nachfolgenden Aussagen ist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richtig</w:t>
            </w: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17A71EDD" w14:textId="22A1F72C" w:rsidR="005709F9" w:rsidRPr="009C5339" w:rsidRDefault="009C5339" w:rsidP="005709F9">
            <w:pPr>
              <w:rPr>
                <w:rFonts w:ascii="Calibri" w:hAnsi="Calibri" w:cs="Calibri"/>
                <w:sz w:val="20"/>
                <w:szCs w:val="20"/>
              </w:rPr>
            </w:pPr>
            <w:r w:rsidRPr="009C5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Strategisches Controlling leistet Koordinationsaufgaben zwecks Unterstützung des Strategieplanungs- und -</w:t>
            </w:r>
            <w:proofErr w:type="spellStart"/>
            <w:r w:rsidRPr="009C5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durchsetzungsprozesses</w:t>
            </w:r>
            <w:proofErr w:type="spellEnd"/>
            <w:r w:rsidRPr="009C5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2907" w:type="dxa"/>
          </w:tcPr>
          <w:p w14:paraId="0157B358" w14:textId="23B75878" w:rsidR="005709F9" w:rsidRPr="009C5339" w:rsidRDefault="002135F6" w:rsidP="005709F9">
            <w:pPr>
              <w:rPr>
                <w:rFonts w:ascii="Calibri" w:hAnsi="Calibri" w:cs="Calibri"/>
                <w:sz w:val="20"/>
                <w:szCs w:val="20"/>
              </w:rPr>
            </w:pPr>
            <w:r w:rsidRPr="009C5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Operatives Controlling ist wichtiger als strategisches.</w:t>
            </w:r>
          </w:p>
        </w:tc>
        <w:tc>
          <w:tcPr>
            <w:tcW w:w="2679" w:type="dxa"/>
          </w:tcPr>
          <w:p w14:paraId="1C87ED25" w14:textId="58832A70" w:rsidR="005709F9" w:rsidRPr="009C5339" w:rsidRDefault="00110A72" w:rsidP="005709F9">
            <w:pPr>
              <w:rPr>
                <w:rFonts w:ascii="Calibri" w:hAnsi="Calibri" w:cs="Calibri"/>
                <w:sz w:val="20"/>
                <w:szCs w:val="20"/>
              </w:rPr>
            </w:pPr>
            <w:r w:rsidRPr="009C5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Strategisches Controlling ist wichtiger als operatives.</w:t>
            </w:r>
          </w:p>
        </w:tc>
        <w:tc>
          <w:tcPr>
            <w:tcW w:w="2679" w:type="dxa"/>
          </w:tcPr>
          <w:p w14:paraId="25A1646F" w14:textId="7751CA48" w:rsidR="005709F9" w:rsidRPr="009C5339" w:rsidRDefault="00D4443F" w:rsidP="005709F9">
            <w:pPr>
              <w:rPr>
                <w:rFonts w:ascii="Calibri" w:hAnsi="Calibri" w:cs="Calibri"/>
                <w:sz w:val="20"/>
                <w:szCs w:val="20"/>
              </w:rPr>
            </w:pPr>
            <w:r w:rsidRPr="009C5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Keine dieser Aussagen ist korrekt.</w:t>
            </w:r>
          </w:p>
        </w:tc>
      </w:tr>
      <w:tr w:rsidR="006C2074" w:rsidRPr="00874EE7" w14:paraId="100EBFC4" w14:textId="77777777" w:rsidTr="00B14649">
        <w:tc>
          <w:tcPr>
            <w:tcW w:w="1126" w:type="dxa"/>
            <w:shd w:val="clear" w:color="auto" w:fill="8EAADB" w:themeFill="accent1" w:themeFillTint="99"/>
          </w:tcPr>
          <w:p w14:paraId="20686347" w14:textId="77777777" w:rsidR="005709F9" w:rsidRPr="00874EE7" w:rsidRDefault="005709F9" w:rsidP="005709F9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FB55B3B" w14:textId="77777777" w:rsidR="005709F9" w:rsidRPr="00874EE7" w:rsidRDefault="005709F9" w:rsidP="005709F9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951" w:type="dxa"/>
            <w:shd w:val="clear" w:color="auto" w:fill="9CC2E5" w:themeFill="accent5" w:themeFillTint="99"/>
          </w:tcPr>
          <w:p w14:paraId="4B79C85D" w14:textId="77777777" w:rsidR="005709F9" w:rsidRPr="00874EE7" w:rsidRDefault="005709F9" w:rsidP="005709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075" w:type="dxa"/>
            <w:shd w:val="clear" w:color="auto" w:fill="FFC000" w:themeFill="accent4"/>
          </w:tcPr>
          <w:p w14:paraId="1A088123" w14:textId="77777777" w:rsidR="005709F9" w:rsidRPr="00874EE7" w:rsidRDefault="005709F9" w:rsidP="005709F9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534EDE07" w14:textId="77777777" w:rsidR="005709F9" w:rsidRPr="00874EE7" w:rsidRDefault="005709F9" w:rsidP="005709F9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907" w:type="dxa"/>
            <w:shd w:val="clear" w:color="auto" w:fill="ED7D31" w:themeFill="accent2"/>
          </w:tcPr>
          <w:p w14:paraId="13A882DE" w14:textId="77777777" w:rsidR="005709F9" w:rsidRPr="00874EE7" w:rsidRDefault="005709F9" w:rsidP="005709F9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42B14DB3" w14:textId="77777777" w:rsidR="005709F9" w:rsidRPr="00874EE7" w:rsidRDefault="005709F9" w:rsidP="005709F9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26FE97B5" w14:textId="77777777" w:rsidR="005709F9" w:rsidRPr="00874EE7" w:rsidRDefault="005709F9" w:rsidP="005709F9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B13E6A" w:rsidRPr="00874EE7" w14:paraId="05EDAA71" w14:textId="77777777" w:rsidTr="00B14649">
        <w:tc>
          <w:tcPr>
            <w:tcW w:w="1126" w:type="dxa"/>
          </w:tcPr>
          <w:p w14:paraId="20DF80D8" w14:textId="77777777" w:rsidR="00B14649" w:rsidRPr="00874EE7" w:rsidRDefault="00B14649" w:rsidP="00B14649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4/1</w:t>
            </w:r>
          </w:p>
        </w:tc>
        <w:tc>
          <w:tcPr>
            <w:tcW w:w="951" w:type="dxa"/>
          </w:tcPr>
          <w:p w14:paraId="395EB29D" w14:textId="77777777" w:rsidR="00B14649" w:rsidRPr="00874EE7" w:rsidRDefault="00B14649" w:rsidP="00B1464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00F70A34" w14:textId="4AC684AF" w:rsidR="00B14649" w:rsidRPr="00B14649" w:rsidRDefault="00B14649" w:rsidP="00B14649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204F2637" w14:textId="667310EF" w:rsidR="00B14649" w:rsidRPr="000B08FE" w:rsidRDefault="00AC3A46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0B0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SCM-Controlling besteht aus einer Vielzahl von Anwendersystemen (mindestens eins je Beteiligten), die dann nebeneinander betrachtet werden.</w:t>
            </w:r>
          </w:p>
        </w:tc>
        <w:tc>
          <w:tcPr>
            <w:tcW w:w="2907" w:type="dxa"/>
          </w:tcPr>
          <w:p w14:paraId="1779BDBD" w14:textId="607698FD" w:rsidR="00B14649" w:rsidRPr="000B08FE" w:rsidRDefault="007476F2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0B0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Controlling ist heutzutage nicht mehr ohne IT-Unterstützung wahrnehmbar.</w:t>
            </w:r>
          </w:p>
        </w:tc>
        <w:tc>
          <w:tcPr>
            <w:tcW w:w="2679" w:type="dxa"/>
          </w:tcPr>
          <w:p w14:paraId="3470ABA7" w14:textId="3C0D59B3" w:rsidR="00B14649" w:rsidRPr="000B08FE" w:rsidRDefault="009C5165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0B0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SCM-Controlling wird idealerweise auf einem System zusammengeführt.</w:t>
            </w:r>
          </w:p>
        </w:tc>
        <w:tc>
          <w:tcPr>
            <w:tcW w:w="2679" w:type="dxa"/>
          </w:tcPr>
          <w:p w14:paraId="6175F966" w14:textId="2CCB128B" w:rsidR="00B14649" w:rsidRPr="000B08FE" w:rsidRDefault="00797D59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0B0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ERP-Systeme bilden die interne Basis eines jeden Partners. ERP-Systeme gelten nur für interne Prozesse.</w:t>
            </w:r>
          </w:p>
        </w:tc>
      </w:tr>
      <w:tr w:rsidR="00B13E6A" w:rsidRPr="00874EE7" w14:paraId="1D9584DF" w14:textId="77777777" w:rsidTr="00B14649">
        <w:tc>
          <w:tcPr>
            <w:tcW w:w="1126" w:type="dxa"/>
          </w:tcPr>
          <w:p w14:paraId="09B06DE5" w14:textId="77777777" w:rsidR="00B14649" w:rsidRPr="00874EE7" w:rsidRDefault="00B14649" w:rsidP="00B14649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4/2</w:t>
            </w:r>
          </w:p>
        </w:tc>
        <w:tc>
          <w:tcPr>
            <w:tcW w:w="951" w:type="dxa"/>
          </w:tcPr>
          <w:p w14:paraId="5074B08C" w14:textId="77777777" w:rsidR="00B14649" w:rsidRPr="00874EE7" w:rsidRDefault="00B14649" w:rsidP="00B1464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27A5DA34" w14:textId="30A0C8D4" w:rsidR="00B14649" w:rsidRPr="00B14649" w:rsidRDefault="00B14649" w:rsidP="00B14649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20B0D396" w14:textId="2DF1A563" w:rsidR="00B14649" w:rsidRPr="000B08FE" w:rsidRDefault="00D20252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0B0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Externe Faktoren können integriert werden, somit lassen sich SC-Formen in ERP-Systemen abbilden.</w:t>
            </w:r>
          </w:p>
        </w:tc>
        <w:tc>
          <w:tcPr>
            <w:tcW w:w="2907" w:type="dxa"/>
          </w:tcPr>
          <w:p w14:paraId="3AB1DB0A" w14:textId="37CFC476" w:rsidR="00B14649" w:rsidRPr="000B08FE" w:rsidRDefault="00EF1B38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0B0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Produktionsplanung und -steuerung wird mittels ERP-Systemen abgebildet.</w:t>
            </w:r>
          </w:p>
        </w:tc>
        <w:tc>
          <w:tcPr>
            <w:tcW w:w="2679" w:type="dxa"/>
          </w:tcPr>
          <w:p w14:paraId="542CD54A" w14:textId="6B3A5926" w:rsidR="00B14649" w:rsidRPr="000B08FE" w:rsidRDefault="007A2A39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0B0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Innerbetriebliche Prozesse können konzertiert ablaufen und dadurch werden Prozesslinien kenntlich und nachvollziehbar.</w:t>
            </w:r>
          </w:p>
        </w:tc>
        <w:tc>
          <w:tcPr>
            <w:tcW w:w="2679" w:type="dxa"/>
          </w:tcPr>
          <w:p w14:paraId="56FF5CBC" w14:textId="01EF9127" w:rsidR="00B14649" w:rsidRPr="000B08FE" w:rsidRDefault="008A58CE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0B0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ERP-Software dient der Kostensenkung und der Verbesserung des Services und der Qualität.</w:t>
            </w:r>
          </w:p>
        </w:tc>
      </w:tr>
      <w:tr w:rsidR="00B13E6A" w:rsidRPr="00874EE7" w14:paraId="4107006A" w14:textId="77777777" w:rsidTr="00B14649">
        <w:tc>
          <w:tcPr>
            <w:tcW w:w="1126" w:type="dxa"/>
          </w:tcPr>
          <w:p w14:paraId="0C171A0F" w14:textId="77777777" w:rsidR="00B14649" w:rsidRPr="00874EE7" w:rsidRDefault="00B14649" w:rsidP="00B14649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4/3</w:t>
            </w:r>
          </w:p>
        </w:tc>
        <w:tc>
          <w:tcPr>
            <w:tcW w:w="951" w:type="dxa"/>
          </w:tcPr>
          <w:p w14:paraId="6D4F6A05" w14:textId="77777777" w:rsidR="00B14649" w:rsidRPr="00874EE7" w:rsidRDefault="00B14649" w:rsidP="00B1464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1AA320FA" w14:textId="39CA19A7" w:rsidR="00B14649" w:rsidRPr="007476F2" w:rsidRDefault="00B14649" w:rsidP="00B14649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7F34E4AB" w14:textId="26A5264D" w:rsidR="00B14649" w:rsidRPr="000B08FE" w:rsidRDefault="00F965ED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0B0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CRM-Systeme stehen nicht in Zusammenhang mit direkten Kundenprozessen.</w:t>
            </w:r>
          </w:p>
        </w:tc>
        <w:tc>
          <w:tcPr>
            <w:tcW w:w="2907" w:type="dxa"/>
          </w:tcPr>
          <w:p w14:paraId="2B3569C3" w14:textId="5053B849" w:rsidR="00B14649" w:rsidRPr="000B08FE" w:rsidRDefault="009B5B06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0B0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Ganzheitliche Betrachtungen der Supply Chain sind mittels SCM- und CRM-Systemen möglich.</w:t>
            </w:r>
          </w:p>
        </w:tc>
        <w:tc>
          <w:tcPr>
            <w:tcW w:w="2679" w:type="dxa"/>
          </w:tcPr>
          <w:p w14:paraId="3B271836" w14:textId="054F029D" w:rsidR="00B14649" w:rsidRPr="000B08FE" w:rsidRDefault="002135BC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0B0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Sie sind die Steigerung des internen ERP-Systems.</w:t>
            </w:r>
          </w:p>
        </w:tc>
        <w:tc>
          <w:tcPr>
            <w:tcW w:w="2679" w:type="dxa"/>
          </w:tcPr>
          <w:p w14:paraId="65D89633" w14:textId="27A72729" w:rsidR="00B14649" w:rsidRPr="000B08FE" w:rsidRDefault="00B54859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0B0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CRM-Systeme verbessern die Wettbewerbsfähigkeit.</w:t>
            </w:r>
          </w:p>
        </w:tc>
      </w:tr>
      <w:tr w:rsidR="00B13E6A" w:rsidRPr="00874EE7" w14:paraId="6473C724" w14:textId="77777777" w:rsidTr="00B14649">
        <w:tc>
          <w:tcPr>
            <w:tcW w:w="1126" w:type="dxa"/>
          </w:tcPr>
          <w:p w14:paraId="44A7ACD6" w14:textId="77777777" w:rsidR="00B14649" w:rsidRPr="00874EE7" w:rsidRDefault="00B14649" w:rsidP="00B14649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4/4</w:t>
            </w:r>
          </w:p>
        </w:tc>
        <w:tc>
          <w:tcPr>
            <w:tcW w:w="951" w:type="dxa"/>
          </w:tcPr>
          <w:p w14:paraId="6F9E6EC6" w14:textId="77777777" w:rsidR="00B14649" w:rsidRPr="00874EE7" w:rsidRDefault="00B14649" w:rsidP="00B1464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2C0C8463" w14:textId="2AAF627E" w:rsidR="00B14649" w:rsidRPr="007476F2" w:rsidRDefault="00B14649" w:rsidP="00B14649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773F9783" w14:textId="123C5123" w:rsidR="00B14649" w:rsidRPr="000B08FE" w:rsidRDefault="002623BE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0B0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Keine dieser Aussagen ist korrekt.</w:t>
            </w:r>
          </w:p>
        </w:tc>
        <w:tc>
          <w:tcPr>
            <w:tcW w:w="2907" w:type="dxa"/>
          </w:tcPr>
          <w:p w14:paraId="5DA47CB7" w14:textId="6030BEEE" w:rsidR="00B14649" w:rsidRPr="000B08FE" w:rsidRDefault="000A6E0A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0B0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SCM-Systeme schließen alle Belange an Transparenz und Controlling der Supply Chain ein.</w:t>
            </w:r>
          </w:p>
        </w:tc>
        <w:tc>
          <w:tcPr>
            <w:tcW w:w="2679" w:type="dxa"/>
          </w:tcPr>
          <w:p w14:paraId="0A5169B3" w14:textId="6F9DABA5" w:rsidR="00B14649" w:rsidRPr="000B08FE" w:rsidRDefault="00AA69F8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0B0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Globalisierung und Datenkonformität ist mit SCM-Systemen möglich.</w:t>
            </w:r>
          </w:p>
        </w:tc>
        <w:tc>
          <w:tcPr>
            <w:tcW w:w="2679" w:type="dxa"/>
          </w:tcPr>
          <w:p w14:paraId="7050BD1C" w14:textId="50CE02DE" w:rsidR="00B14649" w:rsidRPr="000B08FE" w:rsidRDefault="008A12BB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0B0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In der sauberen Logistikabwicklung und Darstellung von Prozessen liegt Optimierungspotenzial, national sowie international.</w:t>
            </w:r>
          </w:p>
        </w:tc>
      </w:tr>
      <w:tr w:rsidR="00B13E6A" w:rsidRPr="00874EE7" w14:paraId="6016E2AD" w14:textId="77777777" w:rsidTr="00B14649">
        <w:tc>
          <w:tcPr>
            <w:tcW w:w="1126" w:type="dxa"/>
          </w:tcPr>
          <w:p w14:paraId="48ABA68A" w14:textId="77777777" w:rsidR="00B14649" w:rsidRPr="00874EE7" w:rsidRDefault="00B14649" w:rsidP="00B14649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4/5</w:t>
            </w:r>
          </w:p>
        </w:tc>
        <w:tc>
          <w:tcPr>
            <w:tcW w:w="951" w:type="dxa"/>
          </w:tcPr>
          <w:p w14:paraId="7C20DCA3" w14:textId="77777777" w:rsidR="00B14649" w:rsidRPr="00874EE7" w:rsidRDefault="00B14649" w:rsidP="00B1464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13BD579F" w14:textId="51A21871" w:rsidR="00B14649" w:rsidRPr="00B14649" w:rsidRDefault="00B14649" w:rsidP="00B14649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1D732B8" w14:textId="082F9D08" w:rsidR="00B14649" w:rsidRPr="000B08FE" w:rsidRDefault="00AD35AB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0B0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Projektmanagement ist bei SCM-Systemen nicht nötig, da der Faktor Zeit auf alle Beteiligten umgelegt wird.</w:t>
            </w:r>
          </w:p>
        </w:tc>
        <w:tc>
          <w:tcPr>
            <w:tcW w:w="2907" w:type="dxa"/>
          </w:tcPr>
          <w:p w14:paraId="17C1B362" w14:textId="4933425D" w:rsidR="00B14649" w:rsidRPr="000B08FE" w:rsidRDefault="00DD6DB0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0B0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Bei der Nutzung von SCM-Systemen ist ein weiterer Erfolgsfaktor ein Projektmanagement.</w:t>
            </w:r>
          </w:p>
        </w:tc>
        <w:tc>
          <w:tcPr>
            <w:tcW w:w="2679" w:type="dxa"/>
          </w:tcPr>
          <w:p w14:paraId="7D0B77B6" w14:textId="75E92D02" w:rsidR="00B14649" w:rsidRPr="000B08FE" w:rsidRDefault="009E0455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0B0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SCM-Systeme bedingen die Geld-, Waren- und Informationsflüsse.</w:t>
            </w:r>
          </w:p>
        </w:tc>
        <w:tc>
          <w:tcPr>
            <w:tcW w:w="2679" w:type="dxa"/>
          </w:tcPr>
          <w:p w14:paraId="3BFC7B67" w14:textId="0B0D00EC" w:rsidR="00B14649" w:rsidRPr="000B08FE" w:rsidRDefault="000B08FE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0B08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Neben dem Projektmanagement gilt das Risikomanagement als wichtige Funktion in SCM-System.</w:t>
            </w:r>
          </w:p>
        </w:tc>
      </w:tr>
      <w:tr w:rsidR="006C2074" w:rsidRPr="00874EE7" w14:paraId="73CCB3FB" w14:textId="77777777" w:rsidTr="00B14649">
        <w:tc>
          <w:tcPr>
            <w:tcW w:w="1126" w:type="dxa"/>
            <w:shd w:val="clear" w:color="auto" w:fill="8EAADB" w:themeFill="accent1" w:themeFillTint="99"/>
          </w:tcPr>
          <w:p w14:paraId="6902F2E4" w14:textId="77777777" w:rsidR="00B14649" w:rsidRPr="00874EE7" w:rsidRDefault="00B14649" w:rsidP="00B14649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lastRenderedPageBreak/>
              <w:t>Unit/</w:t>
            </w:r>
          </w:p>
          <w:p w14:paraId="312D122F" w14:textId="77777777" w:rsidR="00B14649" w:rsidRPr="00874EE7" w:rsidRDefault="00B14649" w:rsidP="00B14649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951" w:type="dxa"/>
            <w:shd w:val="clear" w:color="auto" w:fill="9CC2E5" w:themeFill="accent5" w:themeFillTint="99"/>
          </w:tcPr>
          <w:p w14:paraId="291F6A7F" w14:textId="77777777" w:rsidR="00B14649" w:rsidRPr="00874EE7" w:rsidRDefault="00B14649" w:rsidP="00B146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075" w:type="dxa"/>
            <w:shd w:val="clear" w:color="auto" w:fill="FFC000" w:themeFill="accent4"/>
          </w:tcPr>
          <w:p w14:paraId="35454050" w14:textId="77777777" w:rsidR="00B14649" w:rsidRPr="00874EE7" w:rsidRDefault="00B14649" w:rsidP="00B14649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3CC0FD0D" w14:textId="77777777" w:rsidR="00B14649" w:rsidRPr="00874EE7" w:rsidRDefault="00B14649" w:rsidP="00B14649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907" w:type="dxa"/>
            <w:shd w:val="clear" w:color="auto" w:fill="ED7D31" w:themeFill="accent2"/>
          </w:tcPr>
          <w:p w14:paraId="52B8BA35" w14:textId="77777777" w:rsidR="00B14649" w:rsidRPr="00874EE7" w:rsidRDefault="00B14649" w:rsidP="00B14649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13CC5EF8" w14:textId="77777777" w:rsidR="00B14649" w:rsidRPr="00874EE7" w:rsidRDefault="00B14649" w:rsidP="00B14649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22641029" w14:textId="77777777" w:rsidR="00B14649" w:rsidRPr="00874EE7" w:rsidRDefault="00B14649" w:rsidP="00B14649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B13E6A" w:rsidRPr="00874EE7" w14:paraId="352BB2FD" w14:textId="77777777" w:rsidTr="00B14649">
        <w:tc>
          <w:tcPr>
            <w:tcW w:w="1126" w:type="dxa"/>
          </w:tcPr>
          <w:p w14:paraId="0F21A224" w14:textId="77777777" w:rsidR="00B14649" w:rsidRPr="00874EE7" w:rsidRDefault="00B14649" w:rsidP="00B14649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5/1</w:t>
            </w:r>
          </w:p>
        </w:tc>
        <w:tc>
          <w:tcPr>
            <w:tcW w:w="951" w:type="dxa"/>
          </w:tcPr>
          <w:p w14:paraId="1855FF98" w14:textId="77777777" w:rsidR="00B14649" w:rsidRPr="00874EE7" w:rsidRDefault="00B14649" w:rsidP="00B14649">
            <w:pPr>
              <w:jc w:val="both"/>
              <w:rPr>
                <w:lang w:val="en-US"/>
              </w:rPr>
            </w:pPr>
          </w:p>
        </w:tc>
        <w:tc>
          <w:tcPr>
            <w:tcW w:w="2075" w:type="dxa"/>
          </w:tcPr>
          <w:p w14:paraId="363B2CC2" w14:textId="57008087" w:rsidR="00B14649" w:rsidRPr="005F58E3" w:rsidRDefault="005F58E3" w:rsidP="00B14649">
            <w:pPr>
              <w:jc w:val="both"/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1730CD58" w14:textId="320383B8" w:rsidR="00B14649" w:rsidRPr="006C2074" w:rsidRDefault="009035BD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6C20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Keine dieser Aussagen ist korrekt.</w:t>
            </w:r>
          </w:p>
        </w:tc>
        <w:tc>
          <w:tcPr>
            <w:tcW w:w="2907" w:type="dxa"/>
          </w:tcPr>
          <w:p w14:paraId="46426BA8" w14:textId="1517E098" w:rsidR="00B14649" w:rsidRPr="006C2074" w:rsidRDefault="00594D8B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6C20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Ziel der Prozesskostenrechnung ist die Zuordnung von internen Leistungen.</w:t>
            </w:r>
          </w:p>
        </w:tc>
        <w:tc>
          <w:tcPr>
            <w:tcW w:w="2679" w:type="dxa"/>
          </w:tcPr>
          <w:p w14:paraId="7D28D8D4" w14:textId="1A8B01E7" w:rsidR="00B14649" w:rsidRPr="006C2074" w:rsidRDefault="00E27C77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6C20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Gemeinkosten sind Kosten, die nicht direkt zuordenbar sind, zum Beispiel Verwaltungskosten und/oder Infrastrukturkosten.</w:t>
            </w:r>
          </w:p>
        </w:tc>
        <w:tc>
          <w:tcPr>
            <w:tcW w:w="2679" w:type="dxa"/>
          </w:tcPr>
          <w:p w14:paraId="23134430" w14:textId="38C9AACE" w:rsidR="00B14649" w:rsidRPr="006C2074" w:rsidRDefault="000828AC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6C20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In der Prozesskostenrechnung ist eine detaillierte Analyse aller Tätigkeitsschritte pro Kostenstelle notwendig, um unproduktive Posten transparent zu machen.</w:t>
            </w:r>
          </w:p>
        </w:tc>
      </w:tr>
      <w:tr w:rsidR="00B13E6A" w:rsidRPr="00874EE7" w14:paraId="486A1170" w14:textId="77777777" w:rsidTr="00B14649">
        <w:tc>
          <w:tcPr>
            <w:tcW w:w="1126" w:type="dxa"/>
          </w:tcPr>
          <w:p w14:paraId="687E6DAC" w14:textId="77777777" w:rsidR="00B14649" w:rsidRPr="00874EE7" w:rsidRDefault="00B14649" w:rsidP="00B14649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5/2</w:t>
            </w:r>
          </w:p>
        </w:tc>
        <w:tc>
          <w:tcPr>
            <w:tcW w:w="951" w:type="dxa"/>
          </w:tcPr>
          <w:p w14:paraId="5542508D" w14:textId="77777777" w:rsidR="00B14649" w:rsidRPr="00874EE7" w:rsidRDefault="00B14649" w:rsidP="00B1464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6C190EBB" w14:textId="0F6386AB" w:rsidR="00B14649" w:rsidRPr="005F58E3" w:rsidRDefault="005F58E3" w:rsidP="00B14649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Welche der nachfolgenden Aussagen ist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richtig</w:t>
            </w: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18571026" w14:textId="539552F5" w:rsidR="00B14649" w:rsidRPr="006C2074" w:rsidRDefault="005552D9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6C20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Bei der Prozessermittlung (zur Durchführung von Prozesskostenrechnung) werden alle Prozesse und Aktivitäten über die gesamte Wertschöpfungskette zerlegt aufgeführt.</w:t>
            </w:r>
          </w:p>
        </w:tc>
        <w:tc>
          <w:tcPr>
            <w:tcW w:w="2907" w:type="dxa"/>
          </w:tcPr>
          <w:p w14:paraId="5F135127" w14:textId="73C64598" w:rsidR="00B14649" w:rsidRPr="006C2074" w:rsidRDefault="00390BA9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6C20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Im Prozess Wareneingang geht es um Inventur oder Überwachung von Mindestbeständen.</w:t>
            </w:r>
          </w:p>
        </w:tc>
        <w:tc>
          <w:tcPr>
            <w:tcW w:w="2679" w:type="dxa"/>
          </w:tcPr>
          <w:p w14:paraId="031D2CB9" w14:textId="67F36A94" w:rsidR="00B14649" w:rsidRPr="006C2074" w:rsidRDefault="003A226F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6C20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Die Stammdatenerfassung und Auftragsabwicklung ist Bestandteil des Prozesses Warehousing.</w:t>
            </w:r>
          </w:p>
        </w:tc>
        <w:tc>
          <w:tcPr>
            <w:tcW w:w="2679" w:type="dxa"/>
          </w:tcPr>
          <w:p w14:paraId="114969BC" w14:textId="27D7D2B0" w:rsidR="00B14649" w:rsidRPr="006C2074" w:rsidRDefault="00D1367F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6C20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Keine dieser Aussagen ist korrekt.</w:t>
            </w:r>
          </w:p>
        </w:tc>
      </w:tr>
      <w:tr w:rsidR="00B13E6A" w:rsidRPr="00874EE7" w14:paraId="28B4E82D" w14:textId="77777777" w:rsidTr="00B14649">
        <w:tc>
          <w:tcPr>
            <w:tcW w:w="1126" w:type="dxa"/>
          </w:tcPr>
          <w:p w14:paraId="282BD2C0" w14:textId="77777777" w:rsidR="00B14649" w:rsidRPr="00874EE7" w:rsidRDefault="00B14649" w:rsidP="00B14649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5/3</w:t>
            </w:r>
          </w:p>
        </w:tc>
        <w:tc>
          <w:tcPr>
            <w:tcW w:w="951" w:type="dxa"/>
          </w:tcPr>
          <w:p w14:paraId="3440DA28" w14:textId="77777777" w:rsidR="00B14649" w:rsidRPr="00874EE7" w:rsidRDefault="00B14649" w:rsidP="00B1464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36FDF22B" w14:textId="7831F71B" w:rsidR="00B14649" w:rsidRPr="005F58E3" w:rsidRDefault="005F58E3" w:rsidP="00B14649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474039F5" w14:textId="52483BDE" w:rsidR="00B14649" w:rsidRPr="006C2074" w:rsidRDefault="003B4BB1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6C20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Keine dieser Aussagen ist korrekt.</w:t>
            </w:r>
          </w:p>
        </w:tc>
        <w:tc>
          <w:tcPr>
            <w:tcW w:w="2907" w:type="dxa"/>
          </w:tcPr>
          <w:p w14:paraId="05FC39C9" w14:textId="434CF471" w:rsidR="00B14649" w:rsidRPr="006C2074" w:rsidRDefault="00A42B36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6C20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Es sind auch Tätigkeiten zu erfassen, die nicht unmittelbar die Produktion betreffen.</w:t>
            </w:r>
          </w:p>
        </w:tc>
        <w:tc>
          <w:tcPr>
            <w:tcW w:w="2679" w:type="dxa"/>
          </w:tcPr>
          <w:p w14:paraId="384175F6" w14:textId="3B42B633" w:rsidR="00B14649" w:rsidRPr="006C2074" w:rsidRDefault="00AD3B5D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6C20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Neben Befragungen von am Gesamtprozess Beteiligten werden auch die Unterlagen, wie Stellen- und Rollenbeschreibungen, Auftragsunterlagen und Handbücher gesichtet und analysiert.</w:t>
            </w:r>
          </w:p>
        </w:tc>
        <w:tc>
          <w:tcPr>
            <w:tcW w:w="2679" w:type="dxa"/>
          </w:tcPr>
          <w:p w14:paraId="42574312" w14:textId="77777777" w:rsidR="00B14649" w:rsidRPr="006C2074" w:rsidRDefault="00B14649" w:rsidP="00B14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3E6A" w:rsidRPr="00874EE7" w14:paraId="0CC1F6AA" w14:textId="77777777" w:rsidTr="00B14649">
        <w:tc>
          <w:tcPr>
            <w:tcW w:w="1126" w:type="dxa"/>
          </w:tcPr>
          <w:p w14:paraId="3F3BC9A2" w14:textId="77777777" w:rsidR="00B14649" w:rsidRPr="00874EE7" w:rsidRDefault="00B14649" w:rsidP="00B14649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5/4</w:t>
            </w:r>
          </w:p>
        </w:tc>
        <w:tc>
          <w:tcPr>
            <w:tcW w:w="951" w:type="dxa"/>
          </w:tcPr>
          <w:p w14:paraId="73B32A09" w14:textId="77777777" w:rsidR="00B14649" w:rsidRPr="00874EE7" w:rsidRDefault="00B14649" w:rsidP="00B1464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3B608179" w14:textId="7FEADA75" w:rsidR="00B14649" w:rsidRPr="005F58E3" w:rsidRDefault="005F58E3" w:rsidP="00B14649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0053CF82" w14:textId="49A8CF69" w:rsidR="00B14649" w:rsidRPr="006C2074" w:rsidRDefault="007B4A07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6C20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Jeder Hauptprozess wird in fünf Teilprozesse zerlegt.</w:t>
            </w:r>
          </w:p>
        </w:tc>
        <w:tc>
          <w:tcPr>
            <w:tcW w:w="2907" w:type="dxa"/>
          </w:tcPr>
          <w:p w14:paraId="2A4C6BD2" w14:textId="0AF5F4CC" w:rsidR="00B14649" w:rsidRPr="006C2074" w:rsidRDefault="00011E19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6C20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Aktivitäten können dann innerhalb von Teilprozessen abgebildet und bewertet werden.</w:t>
            </w:r>
          </w:p>
        </w:tc>
        <w:tc>
          <w:tcPr>
            <w:tcW w:w="2679" w:type="dxa"/>
          </w:tcPr>
          <w:p w14:paraId="50D1169B" w14:textId="025F5493" w:rsidR="00B14649" w:rsidRPr="006C2074" w:rsidRDefault="00A94BCF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6C20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Durch die Bewertung der Aktivitäten kann Prozessoptimierung in den Teilprozessen erlangt werden.</w:t>
            </w:r>
          </w:p>
        </w:tc>
        <w:tc>
          <w:tcPr>
            <w:tcW w:w="2679" w:type="dxa"/>
          </w:tcPr>
          <w:p w14:paraId="005D0CD5" w14:textId="535EDD7D" w:rsidR="00B14649" w:rsidRPr="006C2074" w:rsidRDefault="003F5477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6C20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Aus Hauptprozessen werden Teilprozesse herunter gebrochen.</w:t>
            </w:r>
          </w:p>
        </w:tc>
      </w:tr>
      <w:tr w:rsidR="00B13E6A" w:rsidRPr="00874EE7" w14:paraId="6E1D4C70" w14:textId="77777777" w:rsidTr="00B14649">
        <w:tc>
          <w:tcPr>
            <w:tcW w:w="1126" w:type="dxa"/>
          </w:tcPr>
          <w:p w14:paraId="08207C7A" w14:textId="77777777" w:rsidR="00B14649" w:rsidRPr="00874EE7" w:rsidRDefault="00B14649" w:rsidP="00B14649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5/5</w:t>
            </w:r>
          </w:p>
        </w:tc>
        <w:tc>
          <w:tcPr>
            <w:tcW w:w="951" w:type="dxa"/>
          </w:tcPr>
          <w:p w14:paraId="61541652" w14:textId="77777777" w:rsidR="00B14649" w:rsidRPr="00874EE7" w:rsidRDefault="00B14649" w:rsidP="00B14649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71E939B5" w14:textId="740337E0" w:rsidR="00B14649" w:rsidRPr="005F58E3" w:rsidRDefault="005F58E3" w:rsidP="00B14649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1B57B99C" w14:textId="3C1E178D" w:rsidR="00B14649" w:rsidRPr="006C2074" w:rsidRDefault="00CE5CE4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6C20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Der Markt ändert sich alle fünf Jahre.</w:t>
            </w:r>
          </w:p>
        </w:tc>
        <w:tc>
          <w:tcPr>
            <w:tcW w:w="2907" w:type="dxa"/>
          </w:tcPr>
          <w:p w14:paraId="0F785C08" w14:textId="2C6195D0" w:rsidR="00B14649" w:rsidRPr="006C2074" w:rsidRDefault="00D86782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6C20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Im Rahmen von Marktforschungen werden ständig Angebots- und Nachfrage-Abgleiche erstellt.</w:t>
            </w:r>
          </w:p>
        </w:tc>
        <w:tc>
          <w:tcPr>
            <w:tcW w:w="2679" w:type="dxa"/>
          </w:tcPr>
          <w:p w14:paraId="176F67E4" w14:textId="18C37727" w:rsidR="00B14649" w:rsidRPr="006C2074" w:rsidRDefault="00AB0365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6C20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Globale Wertschöpfungsnetzwerke sind dynamisch.</w:t>
            </w:r>
          </w:p>
        </w:tc>
        <w:tc>
          <w:tcPr>
            <w:tcW w:w="2679" w:type="dxa"/>
          </w:tcPr>
          <w:p w14:paraId="27F14629" w14:textId="08E8EDA9" w:rsidR="00B14649" w:rsidRPr="006C2074" w:rsidRDefault="006C2074" w:rsidP="00B14649">
            <w:pPr>
              <w:rPr>
                <w:rFonts w:ascii="Calibri" w:hAnsi="Calibri" w:cs="Calibri"/>
                <w:sz w:val="20"/>
                <w:szCs w:val="20"/>
              </w:rPr>
            </w:pPr>
            <w:r w:rsidRPr="006C20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Globale Wertschöpfungsnetzwerke werden beeinflusst durch Trends und Megatrends.</w:t>
            </w:r>
          </w:p>
        </w:tc>
      </w:tr>
      <w:tr w:rsidR="006C2074" w:rsidRPr="00874EE7" w14:paraId="673A1884" w14:textId="77777777" w:rsidTr="00B14649">
        <w:tc>
          <w:tcPr>
            <w:tcW w:w="1126" w:type="dxa"/>
            <w:shd w:val="clear" w:color="auto" w:fill="8EAADB" w:themeFill="accent1" w:themeFillTint="99"/>
          </w:tcPr>
          <w:p w14:paraId="750A51B5" w14:textId="77777777" w:rsidR="00B14649" w:rsidRPr="00874EE7" w:rsidRDefault="00B14649" w:rsidP="00B14649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27ED71AF" w14:textId="77777777" w:rsidR="00B14649" w:rsidRPr="00874EE7" w:rsidRDefault="00B14649" w:rsidP="00B14649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lastRenderedPageBreak/>
              <w:t>Question Number</w:t>
            </w:r>
          </w:p>
        </w:tc>
        <w:tc>
          <w:tcPr>
            <w:tcW w:w="951" w:type="dxa"/>
            <w:shd w:val="clear" w:color="auto" w:fill="9CC2E5" w:themeFill="accent5" w:themeFillTint="99"/>
          </w:tcPr>
          <w:p w14:paraId="5B2F13D3" w14:textId="77777777" w:rsidR="00B14649" w:rsidRPr="00874EE7" w:rsidRDefault="00B14649" w:rsidP="00B146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Section</w:t>
            </w:r>
          </w:p>
        </w:tc>
        <w:tc>
          <w:tcPr>
            <w:tcW w:w="2075" w:type="dxa"/>
            <w:shd w:val="clear" w:color="auto" w:fill="FFC000" w:themeFill="accent4"/>
          </w:tcPr>
          <w:p w14:paraId="381869E8" w14:textId="77777777" w:rsidR="00B14649" w:rsidRPr="00874EE7" w:rsidRDefault="00B14649" w:rsidP="00B14649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1BA3C479" w14:textId="77777777" w:rsidR="00B14649" w:rsidRPr="00874EE7" w:rsidRDefault="00B14649" w:rsidP="00B14649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907" w:type="dxa"/>
            <w:shd w:val="clear" w:color="auto" w:fill="ED7D31" w:themeFill="accent2"/>
          </w:tcPr>
          <w:p w14:paraId="74B50B9A" w14:textId="77777777" w:rsidR="00B14649" w:rsidRPr="00874EE7" w:rsidRDefault="00B14649" w:rsidP="00B14649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608B153E" w14:textId="77777777" w:rsidR="00B14649" w:rsidRPr="00874EE7" w:rsidRDefault="00B14649" w:rsidP="00B14649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52BAE6EE" w14:textId="77777777" w:rsidR="00B14649" w:rsidRPr="00874EE7" w:rsidRDefault="00B14649" w:rsidP="00B14649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B13E6A" w:rsidRPr="00874EE7" w14:paraId="757D6079" w14:textId="77777777" w:rsidTr="00B14649">
        <w:tc>
          <w:tcPr>
            <w:tcW w:w="1126" w:type="dxa"/>
          </w:tcPr>
          <w:p w14:paraId="3ACB7AE9" w14:textId="77777777" w:rsidR="006C2074" w:rsidRPr="00874EE7" w:rsidRDefault="006C2074" w:rsidP="006C2074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6/1</w:t>
            </w:r>
          </w:p>
        </w:tc>
        <w:tc>
          <w:tcPr>
            <w:tcW w:w="951" w:type="dxa"/>
          </w:tcPr>
          <w:p w14:paraId="2B371942" w14:textId="77777777" w:rsidR="006C2074" w:rsidRPr="00874EE7" w:rsidRDefault="006C2074" w:rsidP="006C2074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7BD0BFEE" w14:textId="215E44CE" w:rsidR="006C2074" w:rsidRPr="006C2074" w:rsidRDefault="006C2074" w:rsidP="006C2074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Welche der nachfolgenden Aussagen ist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richtig</w:t>
            </w: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12600E31" w14:textId="6DB4EA91" w:rsidR="006C2074" w:rsidRPr="005709F2" w:rsidRDefault="00D77671" w:rsidP="006C2074">
            <w:pPr>
              <w:rPr>
                <w:rFonts w:cstheme="minorHAnsi"/>
                <w:sz w:val="20"/>
                <w:szCs w:val="20"/>
              </w:rPr>
            </w:pPr>
            <w:r w:rsidRPr="005709F2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Anfälligkeiten und Störungen nehmen durch Globalisierung zu.</w:t>
            </w:r>
          </w:p>
        </w:tc>
        <w:tc>
          <w:tcPr>
            <w:tcW w:w="2907" w:type="dxa"/>
          </w:tcPr>
          <w:p w14:paraId="0A0D23AE" w14:textId="68C5BA79" w:rsidR="006C2074" w:rsidRPr="005709F2" w:rsidRDefault="006C7E97" w:rsidP="006C2074">
            <w:pPr>
              <w:rPr>
                <w:rFonts w:cstheme="minorHAnsi"/>
                <w:sz w:val="20"/>
                <w:szCs w:val="20"/>
              </w:rPr>
            </w:pPr>
            <w:r w:rsidRPr="005709F2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Katastrophen sind einschätzbar und führen im Risikomanagement automatisch zu Notfallplänen.</w:t>
            </w:r>
          </w:p>
        </w:tc>
        <w:tc>
          <w:tcPr>
            <w:tcW w:w="2679" w:type="dxa"/>
          </w:tcPr>
          <w:p w14:paraId="351E6E54" w14:textId="5EF79ACB" w:rsidR="006C2074" w:rsidRPr="005709F2" w:rsidRDefault="003B724D" w:rsidP="006C2074">
            <w:pPr>
              <w:rPr>
                <w:rFonts w:cstheme="minorHAnsi"/>
                <w:sz w:val="20"/>
                <w:szCs w:val="20"/>
              </w:rPr>
            </w:pPr>
            <w:r w:rsidRPr="005709F2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Katastrophen sind durch die Globalisierung leichter zu handhaben, weil weniger Beteiligte betroffen sind und jedes Produkt/jede Dienstleistung ersetzbar ist.</w:t>
            </w:r>
          </w:p>
        </w:tc>
        <w:tc>
          <w:tcPr>
            <w:tcW w:w="2679" w:type="dxa"/>
          </w:tcPr>
          <w:p w14:paraId="6B7B551E" w14:textId="73B60BD3" w:rsidR="006C2074" w:rsidRPr="005709F2" w:rsidRDefault="005709F2" w:rsidP="006C2074">
            <w:pPr>
              <w:rPr>
                <w:rFonts w:cstheme="minorHAnsi"/>
                <w:sz w:val="20"/>
                <w:szCs w:val="20"/>
              </w:rPr>
            </w:pPr>
            <w:r w:rsidRPr="005709F2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Keine dieser Aussagen ist korrekt.</w:t>
            </w:r>
          </w:p>
        </w:tc>
      </w:tr>
      <w:tr w:rsidR="00B13E6A" w:rsidRPr="00874EE7" w14:paraId="136D902C" w14:textId="77777777" w:rsidTr="00B14649">
        <w:tc>
          <w:tcPr>
            <w:tcW w:w="1126" w:type="dxa"/>
          </w:tcPr>
          <w:p w14:paraId="65EAF678" w14:textId="77777777" w:rsidR="006C2074" w:rsidRPr="00874EE7" w:rsidRDefault="006C2074" w:rsidP="006C2074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6/2</w:t>
            </w:r>
          </w:p>
        </w:tc>
        <w:tc>
          <w:tcPr>
            <w:tcW w:w="951" w:type="dxa"/>
          </w:tcPr>
          <w:p w14:paraId="01FE44D2" w14:textId="77777777" w:rsidR="006C2074" w:rsidRPr="00874EE7" w:rsidRDefault="006C2074" w:rsidP="006C2074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12A2DCFF" w14:textId="44702E8C" w:rsidR="006C2074" w:rsidRPr="006C2074" w:rsidRDefault="006C2074" w:rsidP="006C2074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0D04D8AA" w14:textId="5ACB1D91" w:rsidR="006C2074" w:rsidRPr="005709F2" w:rsidRDefault="00F8581F" w:rsidP="006C2074">
            <w:pPr>
              <w:rPr>
                <w:rFonts w:cstheme="minorHAnsi"/>
                <w:sz w:val="20"/>
                <w:szCs w:val="20"/>
              </w:rPr>
            </w:pPr>
            <w:r w:rsidRPr="005709F2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Risiken innerhalb der Supply Chain können nicht mit ausgearbeiteten Notfallplänen begegnet werden.</w:t>
            </w:r>
          </w:p>
        </w:tc>
        <w:tc>
          <w:tcPr>
            <w:tcW w:w="2907" w:type="dxa"/>
          </w:tcPr>
          <w:p w14:paraId="0DF8BAD1" w14:textId="034E1CD6" w:rsidR="006C2074" w:rsidRPr="005709F2" w:rsidRDefault="00945A2F" w:rsidP="006C2074">
            <w:pPr>
              <w:rPr>
                <w:rFonts w:cstheme="minorHAnsi"/>
                <w:sz w:val="20"/>
                <w:szCs w:val="20"/>
              </w:rPr>
            </w:pPr>
            <w:r w:rsidRPr="005709F2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Folgeschäden bedeuten für alle an der Supply Chain Beteiligten Kostenaufwand und Zeitaufwand, der wiederum Kosten bedingt.</w:t>
            </w:r>
          </w:p>
        </w:tc>
        <w:tc>
          <w:tcPr>
            <w:tcW w:w="2679" w:type="dxa"/>
          </w:tcPr>
          <w:p w14:paraId="1A239B3A" w14:textId="614BF921" w:rsidR="006C2074" w:rsidRPr="005709F2" w:rsidRDefault="00ED5B73" w:rsidP="006C2074">
            <w:pPr>
              <w:rPr>
                <w:rFonts w:cstheme="minorHAnsi"/>
                <w:sz w:val="20"/>
                <w:szCs w:val="20"/>
              </w:rPr>
            </w:pPr>
            <w:r w:rsidRPr="005709F2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Es ist uninteressant ob der SC-Partner die Störung verursacht hat oder ein Zulieferer aus seinem Umfeld.</w:t>
            </w:r>
          </w:p>
        </w:tc>
        <w:tc>
          <w:tcPr>
            <w:tcW w:w="2679" w:type="dxa"/>
          </w:tcPr>
          <w:p w14:paraId="6306B57E" w14:textId="4C809306" w:rsidR="006C2074" w:rsidRPr="005709F2" w:rsidRDefault="00A63F3E" w:rsidP="006C2074">
            <w:pPr>
              <w:rPr>
                <w:rFonts w:cstheme="minorHAnsi"/>
                <w:sz w:val="20"/>
                <w:szCs w:val="20"/>
              </w:rPr>
            </w:pPr>
            <w:r w:rsidRPr="005709F2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Im Risikomanagement sind spürbare Störungsauswirkungen in der Nachfrage oder der Versorgungskette dargestellt.</w:t>
            </w:r>
          </w:p>
        </w:tc>
      </w:tr>
      <w:tr w:rsidR="00B13E6A" w:rsidRPr="00874EE7" w14:paraId="44226A35" w14:textId="77777777" w:rsidTr="00B14649">
        <w:tc>
          <w:tcPr>
            <w:tcW w:w="1126" w:type="dxa"/>
          </w:tcPr>
          <w:p w14:paraId="6D40A2F3" w14:textId="77777777" w:rsidR="006C2074" w:rsidRPr="00874EE7" w:rsidRDefault="006C2074" w:rsidP="006C2074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6/3</w:t>
            </w:r>
          </w:p>
        </w:tc>
        <w:tc>
          <w:tcPr>
            <w:tcW w:w="951" w:type="dxa"/>
          </w:tcPr>
          <w:p w14:paraId="63B8429B" w14:textId="77777777" w:rsidR="006C2074" w:rsidRPr="00874EE7" w:rsidRDefault="006C2074" w:rsidP="006C2074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2EE017BD" w14:textId="539E588B" w:rsidR="006C2074" w:rsidRPr="00D42E8D" w:rsidRDefault="006C2074" w:rsidP="006C2074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5FB88EC" w14:textId="57ED0F34" w:rsidR="006C2074" w:rsidRPr="005709F2" w:rsidRDefault="002824C9" w:rsidP="006C2074">
            <w:pPr>
              <w:rPr>
                <w:rFonts w:cstheme="minorHAnsi"/>
                <w:sz w:val="20"/>
                <w:szCs w:val="20"/>
              </w:rPr>
            </w:pPr>
            <w:r w:rsidRPr="005709F2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Supply Chain Risk Management ist immer dann möglich, wenn alle Beteiligten wollen.</w:t>
            </w:r>
          </w:p>
        </w:tc>
        <w:tc>
          <w:tcPr>
            <w:tcW w:w="2907" w:type="dxa"/>
          </w:tcPr>
          <w:p w14:paraId="7DC0A8B6" w14:textId="2BA10968" w:rsidR="006C2074" w:rsidRPr="005709F2" w:rsidRDefault="00C73063" w:rsidP="006C2074">
            <w:pPr>
              <w:rPr>
                <w:rFonts w:cstheme="minorHAnsi"/>
                <w:sz w:val="20"/>
                <w:szCs w:val="20"/>
              </w:rPr>
            </w:pPr>
            <w:r w:rsidRPr="005709F2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Je besser das SCRM, desto robuster die Wertschöpfungskette.</w:t>
            </w:r>
          </w:p>
        </w:tc>
        <w:tc>
          <w:tcPr>
            <w:tcW w:w="2679" w:type="dxa"/>
          </w:tcPr>
          <w:p w14:paraId="63154C4B" w14:textId="1DD21932" w:rsidR="00020969" w:rsidRPr="005709F2" w:rsidRDefault="00020969" w:rsidP="00020969">
            <w:pPr>
              <w:tabs>
                <w:tab w:val="left" w:pos="2517"/>
              </w:tabs>
              <w:rPr>
                <w:rFonts w:cstheme="minorHAnsi"/>
                <w:sz w:val="20"/>
                <w:szCs w:val="20"/>
              </w:rPr>
            </w:pPr>
            <w:r w:rsidRPr="005709F2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Supply Chain Risk Management kann nicht alle Risiken vorausschauend betrachten und abbilden.</w:t>
            </w:r>
          </w:p>
        </w:tc>
        <w:tc>
          <w:tcPr>
            <w:tcW w:w="2679" w:type="dxa"/>
          </w:tcPr>
          <w:p w14:paraId="431CD4F4" w14:textId="2C5C8CAE" w:rsidR="006C2074" w:rsidRPr="005709F2" w:rsidRDefault="005E7141" w:rsidP="006C2074">
            <w:pPr>
              <w:rPr>
                <w:rFonts w:cstheme="minorHAnsi"/>
                <w:sz w:val="20"/>
                <w:szCs w:val="20"/>
              </w:rPr>
            </w:pPr>
            <w:r w:rsidRPr="005709F2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Im SCRM werden Risiken und Risikoquellen kategorisiert.</w:t>
            </w:r>
          </w:p>
        </w:tc>
      </w:tr>
      <w:tr w:rsidR="00B13E6A" w:rsidRPr="00874EE7" w14:paraId="35FDDD4E" w14:textId="77777777" w:rsidTr="00B14649">
        <w:tc>
          <w:tcPr>
            <w:tcW w:w="1126" w:type="dxa"/>
          </w:tcPr>
          <w:p w14:paraId="77515DB9" w14:textId="77777777" w:rsidR="00D42E8D" w:rsidRPr="00874EE7" w:rsidRDefault="00D42E8D" w:rsidP="00D42E8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6/4</w:t>
            </w:r>
          </w:p>
        </w:tc>
        <w:tc>
          <w:tcPr>
            <w:tcW w:w="951" w:type="dxa"/>
          </w:tcPr>
          <w:p w14:paraId="078586AF" w14:textId="77777777" w:rsidR="00D42E8D" w:rsidRPr="00874EE7" w:rsidRDefault="00D42E8D" w:rsidP="00D42E8D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288CA072" w14:textId="7D5295C3" w:rsidR="00D42E8D" w:rsidRPr="00D42E8D" w:rsidRDefault="00D42E8D" w:rsidP="00D42E8D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35F40A15" w14:textId="22D2BA50" w:rsidR="00D42E8D" w:rsidRPr="005709F2" w:rsidRDefault="00872D59" w:rsidP="00D42E8D">
            <w:pPr>
              <w:rPr>
                <w:rFonts w:cstheme="minorHAnsi"/>
                <w:sz w:val="20"/>
                <w:szCs w:val="20"/>
              </w:rPr>
            </w:pPr>
            <w:r w:rsidRPr="005709F2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Bürokratisches Risiko tritt ein, wenn die Dokumentation unzureichend gestaltet ist.</w:t>
            </w:r>
          </w:p>
        </w:tc>
        <w:tc>
          <w:tcPr>
            <w:tcW w:w="2907" w:type="dxa"/>
          </w:tcPr>
          <w:p w14:paraId="6E33AB35" w14:textId="51943EFA" w:rsidR="00D42E8D" w:rsidRPr="005709F2" w:rsidRDefault="000618A2" w:rsidP="00D42E8D">
            <w:pPr>
              <w:rPr>
                <w:rFonts w:cstheme="minorHAnsi"/>
                <w:sz w:val="20"/>
                <w:szCs w:val="20"/>
              </w:rPr>
            </w:pPr>
            <w:r w:rsidRPr="005709F2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Lieferantenseitige Risiken sind beispielsweise Qualitätsmängel bei einem Zulieferbetrieb oder Preisschwankungen auf dem Beschaffungsmarkt.</w:t>
            </w:r>
          </w:p>
        </w:tc>
        <w:tc>
          <w:tcPr>
            <w:tcW w:w="2679" w:type="dxa"/>
          </w:tcPr>
          <w:p w14:paraId="4F3BF974" w14:textId="098CDEA8" w:rsidR="00D42E8D" w:rsidRPr="005709F2" w:rsidRDefault="00A20F95" w:rsidP="00D42E8D">
            <w:pPr>
              <w:rPr>
                <w:rFonts w:cstheme="minorHAnsi"/>
                <w:sz w:val="20"/>
                <w:szCs w:val="20"/>
              </w:rPr>
            </w:pPr>
            <w:r w:rsidRPr="005709F2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Kundenseitiges Risiko gibt es zum Beispiel bei Abnahmeschwankungen oder Stornierung von Bestellungen.</w:t>
            </w:r>
          </w:p>
        </w:tc>
        <w:tc>
          <w:tcPr>
            <w:tcW w:w="2679" w:type="dxa"/>
          </w:tcPr>
          <w:p w14:paraId="4ADDB1E1" w14:textId="05CC31BC" w:rsidR="00D42E8D" w:rsidRPr="005709F2" w:rsidRDefault="00B75272" w:rsidP="00D42E8D">
            <w:pPr>
              <w:rPr>
                <w:rFonts w:cstheme="minorHAnsi"/>
                <w:sz w:val="20"/>
                <w:szCs w:val="20"/>
              </w:rPr>
            </w:pPr>
            <w:r w:rsidRPr="005709F2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Bürokratisches Risiko tritt ein, wenn einschneidende Veränderungen in Gesetzen und Verordnungen auftreten.</w:t>
            </w:r>
          </w:p>
        </w:tc>
      </w:tr>
      <w:tr w:rsidR="00B13E6A" w:rsidRPr="00874EE7" w14:paraId="45C95CF0" w14:textId="77777777" w:rsidTr="00B14649">
        <w:tc>
          <w:tcPr>
            <w:tcW w:w="1126" w:type="dxa"/>
          </w:tcPr>
          <w:p w14:paraId="671FC7A2" w14:textId="77777777" w:rsidR="00D42E8D" w:rsidRPr="00874EE7" w:rsidRDefault="00D42E8D" w:rsidP="00D42E8D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6/5</w:t>
            </w:r>
          </w:p>
        </w:tc>
        <w:tc>
          <w:tcPr>
            <w:tcW w:w="951" w:type="dxa"/>
          </w:tcPr>
          <w:p w14:paraId="493A8AEF" w14:textId="77777777" w:rsidR="00D42E8D" w:rsidRPr="00874EE7" w:rsidRDefault="00D42E8D" w:rsidP="00D42E8D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65F0E10B" w14:textId="66994C48" w:rsidR="00D42E8D" w:rsidRPr="00EB7F6A" w:rsidRDefault="00D42E8D" w:rsidP="00D42E8D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4F64440" w14:textId="73778A87" w:rsidR="00D42E8D" w:rsidRPr="005709F2" w:rsidRDefault="00EB7F6A" w:rsidP="00D42E8D">
            <w:pPr>
              <w:rPr>
                <w:rFonts w:cstheme="minorHAnsi"/>
                <w:sz w:val="20"/>
                <w:szCs w:val="20"/>
              </w:rPr>
            </w:pPr>
            <w:r w:rsidRPr="005709F2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Risikopotenzial basiert auf dem Fachkräftemangel ab 2020.</w:t>
            </w:r>
          </w:p>
        </w:tc>
        <w:tc>
          <w:tcPr>
            <w:tcW w:w="2907" w:type="dxa"/>
          </w:tcPr>
          <w:p w14:paraId="56A5429C" w14:textId="24D26C9C" w:rsidR="00D42E8D" w:rsidRPr="005709F2" w:rsidRDefault="00AF4C8B" w:rsidP="00D42E8D">
            <w:pPr>
              <w:rPr>
                <w:rFonts w:cstheme="minorHAnsi"/>
                <w:sz w:val="20"/>
                <w:szCs w:val="20"/>
              </w:rPr>
            </w:pPr>
            <w:r w:rsidRPr="005709F2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Risikopotenzial basiert auf einem Schadenseintritt mit bedeutendem Wert.</w:t>
            </w:r>
          </w:p>
        </w:tc>
        <w:tc>
          <w:tcPr>
            <w:tcW w:w="2679" w:type="dxa"/>
          </w:tcPr>
          <w:p w14:paraId="1CF94213" w14:textId="7BC9E4F2" w:rsidR="00D42E8D" w:rsidRPr="005709F2" w:rsidRDefault="00807FCB" w:rsidP="00D42E8D">
            <w:pPr>
              <w:rPr>
                <w:rFonts w:cstheme="minorHAnsi"/>
                <w:sz w:val="20"/>
                <w:szCs w:val="20"/>
              </w:rPr>
            </w:pPr>
            <w:r w:rsidRPr="005709F2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Risikopotenzial basiert auf einer Schwachstelle in der Supply Chain.</w:t>
            </w:r>
          </w:p>
        </w:tc>
        <w:tc>
          <w:tcPr>
            <w:tcW w:w="2679" w:type="dxa"/>
          </w:tcPr>
          <w:p w14:paraId="21689FDB" w14:textId="7E9D5FA6" w:rsidR="00D42E8D" w:rsidRPr="005709F2" w:rsidRDefault="00904742" w:rsidP="00D42E8D">
            <w:pPr>
              <w:rPr>
                <w:rFonts w:cstheme="minorHAnsi"/>
                <w:sz w:val="20"/>
                <w:szCs w:val="20"/>
              </w:rPr>
            </w:pPr>
            <w:r w:rsidRPr="005709F2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Risikopotenzial basiert auf einer konkret begründeten Bedrohung.</w:t>
            </w:r>
          </w:p>
        </w:tc>
      </w:tr>
      <w:tr w:rsidR="00D42E8D" w:rsidRPr="00874EE7" w14:paraId="78DAB1DB" w14:textId="77777777" w:rsidTr="00B14649">
        <w:tc>
          <w:tcPr>
            <w:tcW w:w="1126" w:type="dxa"/>
            <w:shd w:val="clear" w:color="auto" w:fill="8EAADB" w:themeFill="accent1" w:themeFillTint="99"/>
          </w:tcPr>
          <w:p w14:paraId="58FF4EDC" w14:textId="77777777" w:rsidR="00D42E8D" w:rsidRPr="00874EE7" w:rsidRDefault="00D42E8D" w:rsidP="00D42E8D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581286F" w14:textId="77777777" w:rsidR="00D42E8D" w:rsidRPr="00874EE7" w:rsidRDefault="00D42E8D" w:rsidP="00D42E8D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951" w:type="dxa"/>
            <w:shd w:val="clear" w:color="auto" w:fill="9CC2E5" w:themeFill="accent5" w:themeFillTint="99"/>
          </w:tcPr>
          <w:p w14:paraId="56F91459" w14:textId="77777777" w:rsidR="00D42E8D" w:rsidRPr="00874EE7" w:rsidRDefault="00D42E8D" w:rsidP="00D42E8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075" w:type="dxa"/>
            <w:shd w:val="clear" w:color="auto" w:fill="FFC000" w:themeFill="accent4"/>
          </w:tcPr>
          <w:p w14:paraId="2C8E74FF" w14:textId="77777777" w:rsidR="00D42E8D" w:rsidRPr="00874EE7" w:rsidRDefault="00D42E8D" w:rsidP="00D42E8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702B2C3B" w14:textId="77777777" w:rsidR="00D42E8D" w:rsidRPr="00874EE7" w:rsidRDefault="00D42E8D" w:rsidP="00D42E8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907" w:type="dxa"/>
            <w:shd w:val="clear" w:color="auto" w:fill="ED7D31" w:themeFill="accent2"/>
          </w:tcPr>
          <w:p w14:paraId="434CCC38" w14:textId="77777777" w:rsidR="00D42E8D" w:rsidRPr="00874EE7" w:rsidRDefault="00D42E8D" w:rsidP="00D42E8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744352B0" w14:textId="77777777" w:rsidR="00D42E8D" w:rsidRPr="00874EE7" w:rsidRDefault="00D42E8D" w:rsidP="00D42E8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55C81BAD" w14:textId="77777777" w:rsidR="00D42E8D" w:rsidRPr="00874EE7" w:rsidRDefault="00D42E8D" w:rsidP="00D42E8D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B13E6A" w:rsidRPr="00874EE7" w14:paraId="459F0F88" w14:textId="77777777" w:rsidTr="00B14649">
        <w:tc>
          <w:tcPr>
            <w:tcW w:w="1126" w:type="dxa"/>
          </w:tcPr>
          <w:p w14:paraId="78E621FB" w14:textId="77777777" w:rsidR="00877A12" w:rsidRPr="00874EE7" w:rsidRDefault="00877A12" w:rsidP="00877A12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7/1</w:t>
            </w:r>
          </w:p>
        </w:tc>
        <w:tc>
          <w:tcPr>
            <w:tcW w:w="951" w:type="dxa"/>
          </w:tcPr>
          <w:p w14:paraId="2FB28B1A" w14:textId="77777777" w:rsidR="00877A12" w:rsidRPr="00874EE7" w:rsidRDefault="00877A12" w:rsidP="00877A12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6F8F3417" w14:textId="590ADA70" w:rsidR="00877A12" w:rsidRPr="00877A12" w:rsidRDefault="00877A12" w:rsidP="00877A12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3CE59C7" w14:textId="25EFE641" w:rsidR="00877A12" w:rsidRPr="004967D4" w:rsidRDefault="006F000F" w:rsidP="00877A12">
            <w:pPr>
              <w:rPr>
                <w:rFonts w:ascii="Calibri" w:hAnsi="Calibri" w:cs="Calibri"/>
                <w:sz w:val="20"/>
                <w:szCs w:val="20"/>
              </w:rPr>
            </w:pPr>
            <w:r w:rsidRPr="00496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Risiko wird immer durch mangelnde Planung hervorgerufen.</w:t>
            </w:r>
          </w:p>
        </w:tc>
        <w:tc>
          <w:tcPr>
            <w:tcW w:w="2907" w:type="dxa"/>
          </w:tcPr>
          <w:p w14:paraId="7E571835" w14:textId="3B33AA8D" w:rsidR="00877A12" w:rsidRPr="004967D4" w:rsidRDefault="007D3603" w:rsidP="00877A12">
            <w:pPr>
              <w:rPr>
                <w:rFonts w:ascii="Calibri" w:hAnsi="Calibri" w:cs="Calibri"/>
                <w:sz w:val="20"/>
                <w:szCs w:val="20"/>
              </w:rPr>
            </w:pPr>
            <w:r w:rsidRPr="00496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Hohe Komplexitäten oder Ressortegoismen können Schwachstellen in der Supply Chain darstellen und tragen damit Risikopotenzial.</w:t>
            </w:r>
          </w:p>
        </w:tc>
        <w:tc>
          <w:tcPr>
            <w:tcW w:w="2679" w:type="dxa"/>
          </w:tcPr>
          <w:p w14:paraId="6E489F30" w14:textId="1776D5CA" w:rsidR="00877A12" w:rsidRPr="004967D4" w:rsidRDefault="00B13E6A" w:rsidP="00877A12">
            <w:pPr>
              <w:rPr>
                <w:rFonts w:ascii="Calibri" w:hAnsi="Calibri" w:cs="Calibri"/>
                <w:sz w:val="20"/>
                <w:szCs w:val="20"/>
              </w:rPr>
            </w:pPr>
            <w:r w:rsidRPr="00496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Unklare Aufgabenstellung müssen im Risikomanagement frühzeitig behoben werden, um im Krisenfall einen geeigneten Maßnahmenplan zu haben.</w:t>
            </w:r>
          </w:p>
        </w:tc>
        <w:tc>
          <w:tcPr>
            <w:tcW w:w="2679" w:type="dxa"/>
          </w:tcPr>
          <w:p w14:paraId="730FF10A" w14:textId="53EB52F0" w:rsidR="00877A12" w:rsidRPr="004967D4" w:rsidRDefault="00882840" w:rsidP="00877A12">
            <w:pPr>
              <w:rPr>
                <w:rFonts w:ascii="Calibri" w:hAnsi="Calibri" w:cs="Calibri"/>
                <w:sz w:val="20"/>
                <w:szCs w:val="20"/>
              </w:rPr>
            </w:pPr>
            <w:r w:rsidRPr="00496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Der Risikomaßnahmenplan muss von der Kosten-Nutzen-Seite zur Höhe des Risiko-Schadensfalles passen.</w:t>
            </w:r>
          </w:p>
        </w:tc>
      </w:tr>
      <w:tr w:rsidR="00B13E6A" w:rsidRPr="00874EE7" w14:paraId="66E16507" w14:textId="77777777" w:rsidTr="00B14649">
        <w:tc>
          <w:tcPr>
            <w:tcW w:w="1126" w:type="dxa"/>
          </w:tcPr>
          <w:p w14:paraId="0223BAD6" w14:textId="77777777" w:rsidR="00877A12" w:rsidRPr="00874EE7" w:rsidRDefault="00877A12" w:rsidP="00877A12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7/2</w:t>
            </w:r>
          </w:p>
        </w:tc>
        <w:tc>
          <w:tcPr>
            <w:tcW w:w="951" w:type="dxa"/>
          </w:tcPr>
          <w:p w14:paraId="2FC362D5" w14:textId="77777777" w:rsidR="00877A12" w:rsidRPr="00874EE7" w:rsidRDefault="00877A12" w:rsidP="00877A12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75B35CF8" w14:textId="07CC03B6" w:rsidR="00877A12" w:rsidRPr="00877A12" w:rsidRDefault="00877A12" w:rsidP="00877A12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</w:t>
            </w:r>
            <w:r w:rsidR="00AC32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über Risikomanagement</w:t>
            </w: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7D0293E5" w14:textId="0E7E9F60" w:rsidR="00877A12" w:rsidRPr="004967D4" w:rsidRDefault="00AC324A" w:rsidP="00877A12">
            <w:pPr>
              <w:rPr>
                <w:rFonts w:ascii="Calibri" w:hAnsi="Calibri" w:cs="Calibri"/>
                <w:sz w:val="20"/>
                <w:szCs w:val="20"/>
              </w:rPr>
            </w:pPr>
            <w:r w:rsidRPr="00496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Phase eins ist die Entscheidungsphase. Sie erstreckt sich beispielsweise von Entscheidungen für das Produkt über die Detailplanungen und Zielsetzungen des Produktstarts.</w:t>
            </w:r>
          </w:p>
        </w:tc>
        <w:tc>
          <w:tcPr>
            <w:tcW w:w="2907" w:type="dxa"/>
          </w:tcPr>
          <w:p w14:paraId="66F0B77E" w14:textId="2AB4EF75" w:rsidR="00877A12" w:rsidRPr="004967D4" w:rsidRDefault="00620388" w:rsidP="00877A12">
            <w:pPr>
              <w:rPr>
                <w:rFonts w:ascii="Calibri" w:hAnsi="Calibri" w:cs="Calibri"/>
                <w:sz w:val="20"/>
                <w:szCs w:val="20"/>
              </w:rPr>
            </w:pPr>
            <w:r w:rsidRPr="00496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Phase eins ist die Konzeptionierungsphase.</w:t>
            </w:r>
          </w:p>
        </w:tc>
        <w:tc>
          <w:tcPr>
            <w:tcW w:w="2679" w:type="dxa"/>
          </w:tcPr>
          <w:p w14:paraId="3BBC4DFE" w14:textId="07AAF3CA" w:rsidR="00877A12" w:rsidRPr="004967D4" w:rsidRDefault="00E719CC" w:rsidP="00877A12">
            <w:pPr>
              <w:rPr>
                <w:rFonts w:ascii="Calibri" w:hAnsi="Calibri" w:cs="Calibri"/>
                <w:sz w:val="20"/>
                <w:szCs w:val="20"/>
              </w:rPr>
            </w:pPr>
            <w:r w:rsidRPr="00496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Die Herstellungsphase gilt als Phase drei.</w:t>
            </w:r>
          </w:p>
        </w:tc>
        <w:tc>
          <w:tcPr>
            <w:tcW w:w="2679" w:type="dxa"/>
          </w:tcPr>
          <w:p w14:paraId="4208CE5C" w14:textId="08AA6DF9" w:rsidR="00877A12" w:rsidRPr="004967D4" w:rsidRDefault="00686A64" w:rsidP="00877A12">
            <w:pPr>
              <w:rPr>
                <w:rFonts w:ascii="Calibri" w:hAnsi="Calibri" w:cs="Calibri"/>
                <w:sz w:val="20"/>
                <w:szCs w:val="20"/>
              </w:rPr>
            </w:pPr>
            <w:r w:rsidRPr="00496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Während aller Phasen kann es zu vorhersehbaren Risiken kommen, etwa Vertragsrisiken während der Phase zwei oder Produktionsrisiken während der Phase drei.</w:t>
            </w:r>
          </w:p>
        </w:tc>
      </w:tr>
      <w:tr w:rsidR="00B13E6A" w:rsidRPr="00874EE7" w14:paraId="3BDF750E" w14:textId="77777777" w:rsidTr="00B14649">
        <w:tc>
          <w:tcPr>
            <w:tcW w:w="1126" w:type="dxa"/>
          </w:tcPr>
          <w:p w14:paraId="6FEDB3ED" w14:textId="77777777" w:rsidR="00877A12" w:rsidRPr="00874EE7" w:rsidRDefault="00877A12" w:rsidP="00877A12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7/3</w:t>
            </w:r>
          </w:p>
        </w:tc>
        <w:tc>
          <w:tcPr>
            <w:tcW w:w="951" w:type="dxa"/>
          </w:tcPr>
          <w:p w14:paraId="0D1C8B01" w14:textId="77777777" w:rsidR="00877A12" w:rsidRPr="00874EE7" w:rsidRDefault="00877A12" w:rsidP="00877A12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1B0D5B3D" w14:textId="0B4CC0F8" w:rsidR="00877A12" w:rsidRPr="00877A12" w:rsidRDefault="00877A12" w:rsidP="00877A12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Welche der nachfolgenden Aussagen ist </w:t>
            </w:r>
            <w:r w:rsidR="00F561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richtig</w:t>
            </w: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A71FDA3" w14:textId="5E7B5DB3" w:rsidR="00877A12" w:rsidRPr="004967D4" w:rsidRDefault="009021C2" w:rsidP="00877A12">
            <w:pPr>
              <w:rPr>
                <w:rFonts w:ascii="Calibri" w:hAnsi="Calibri" w:cs="Calibri"/>
                <w:sz w:val="20"/>
                <w:szCs w:val="20"/>
              </w:rPr>
            </w:pPr>
            <w:r w:rsidRPr="00496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Je komplexer das Risiko, desto komplexer das Risikomanagement.</w:t>
            </w:r>
          </w:p>
        </w:tc>
        <w:tc>
          <w:tcPr>
            <w:tcW w:w="2907" w:type="dxa"/>
          </w:tcPr>
          <w:p w14:paraId="321C452F" w14:textId="697717AD" w:rsidR="00877A12" w:rsidRPr="004967D4" w:rsidRDefault="001C3358" w:rsidP="00877A12">
            <w:pPr>
              <w:rPr>
                <w:rFonts w:ascii="Calibri" w:hAnsi="Calibri" w:cs="Calibri"/>
                <w:sz w:val="20"/>
                <w:szCs w:val="20"/>
              </w:rPr>
            </w:pPr>
            <w:r w:rsidRPr="00496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Je komplexer die Methoden des Risikomanagements, desto schlechter die Ergebnisse.</w:t>
            </w:r>
          </w:p>
        </w:tc>
        <w:tc>
          <w:tcPr>
            <w:tcW w:w="2679" w:type="dxa"/>
          </w:tcPr>
          <w:p w14:paraId="0196F64B" w14:textId="148267C6" w:rsidR="00877A12" w:rsidRPr="004967D4" w:rsidRDefault="00CC079D" w:rsidP="00877A12">
            <w:pPr>
              <w:rPr>
                <w:rFonts w:ascii="Calibri" w:hAnsi="Calibri" w:cs="Calibri"/>
                <w:sz w:val="20"/>
                <w:szCs w:val="20"/>
              </w:rPr>
            </w:pPr>
            <w:r w:rsidRPr="00496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Historische Daten werden meist nicht benötigt, um die Risikomanager nicht vom eigentlichen Problem abzulenken.</w:t>
            </w:r>
          </w:p>
        </w:tc>
        <w:tc>
          <w:tcPr>
            <w:tcW w:w="2679" w:type="dxa"/>
          </w:tcPr>
          <w:p w14:paraId="17734309" w14:textId="4CC86F1E" w:rsidR="00877A12" w:rsidRPr="004967D4" w:rsidRDefault="00EA53D1" w:rsidP="00877A12">
            <w:pPr>
              <w:rPr>
                <w:rFonts w:ascii="Calibri" w:hAnsi="Calibri" w:cs="Calibri"/>
                <w:sz w:val="20"/>
                <w:szCs w:val="20"/>
              </w:rPr>
            </w:pPr>
            <w:r w:rsidRPr="00496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Keine dieser Aussagen ist korrekt.</w:t>
            </w:r>
          </w:p>
        </w:tc>
      </w:tr>
      <w:tr w:rsidR="00B13E6A" w:rsidRPr="00874EE7" w14:paraId="61FD69FC" w14:textId="77777777" w:rsidTr="00B14649">
        <w:tc>
          <w:tcPr>
            <w:tcW w:w="1126" w:type="dxa"/>
          </w:tcPr>
          <w:p w14:paraId="069A75B1" w14:textId="77777777" w:rsidR="00877A12" w:rsidRPr="00874EE7" w:rsidRDefault="00877A12" w:rsidP="00877A12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7/4</w:t>
            </w:r>
          </w:p>
        </w:tc>
        <w:tc>
          <w:tcPr>
            <w:tcW w:w="951" w:type="dxa"/>
          </w:tcPr>
          <w:p w14:paraId="6EA1A9C4" w14:textId="77777777" w:rsidR="00877A12" w:rsidRPr="00874EE7" w:rsidRDefault="00877A12" w:rsidP="00877A12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4AFAB352" w14:textId="70282BED" w:rsidR="00877A12" w:rsidRPr="00877A12" w:rsidRDefault="00877A12" w:rsidP="00877A12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Welche der nachfolgenden Aussagen ist </w:t>
            </w:r>
            <w:r w:rsidR="009021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richtig</w:t>
            </w: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0EBE3905" w14:textId="50AF7643" w:rsidR="00877A12" w:rsidRPr="004967D4" w:rsidRDefault="00854126" w:rsidP="00877A12">
            <w:pPr>
              <w:rPr>
                <w:rFonts w:ascii="Calibri" w:hAnsi="Calibri" w:cs="Calibri"/>
                <w:sz w:val="20"/>
                <w:szCs w:val="20"/>
              </w:rPr>
            </w:pPr>
            <w:r w:rsidRPr="00496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Auslöser sind detailliert zu beschreiben.</w:t>
            </w:r>
          </w:p>
        </w:tc>
        <w:tc>
          <w:tcPr>
            <w:tcW w:w="2907" w:type="dxa"/>
          </w:tcPr>
          <w:p w14:paraId="329E1B55" w14:textId="56AC5772" w:rsidR="00877A12" w:rsidRPr="004967D4" w:rsidRDefault="00711CDD" w:rsidP="00877A12">
            <w:pPr>
              <w:rPr>
                <w:rFonts w:ascii="Calibri" w:hAnsi="Calibri" w:cs="Calibri"/>
                <w:sz w:val="20"/>
                <w:szCs w:val="20"/>
              </w:rPr>
            </w:pPr>
            <w:r w:rsidRPr="00496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Risiken können nicht ausgeschlossen werden und deren negative Einflüsse oder Ereignisse sind die Lernkurve eines jeden Produktes und jeder Dienstleistung.</w:t>
            </w:r>
          </w:p>
        </w:tc>
        <w:tc>
          <w:tcPr>
            <w:tcW w:w="2679" w:type="dxa"/>
          </w:tcPr>
          <w:p w14:paraId="768B4D4A" w14:textId="351E7527" w:rsidR="00877A12" w:rsidRPr="004967D4" w:rsidRDefault="00186A29" w:rsidP="00877A12">
            <w:pPr>
              <w:rPr>
                <w:rFonts w:ascii="Calibri" w:hAnsi="Calibri" w:cs="Calibri"/>
                <w:sz w:val="20"/>
                <w:szCs w:val="20"/>
              </w:rPr>
            </w:pPr>
            <w:r w:rsidRPr="00496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Im Risikomanagement werden Abweichungen von Prozessen nicht dokumentiert.</w:t>
            </w:r>
          </w:p>
        </w:tc>
        <w:tc>
          <w:tcPr>
            <w:tcW w:w="2679" w:type="dxa"/>
          </w:tcPr>
          <w:p w14:paraId="5920FFAD" w14:textId="232BF164" w:rsidR="00877A12" w:rsidRPr="004967D4" w:rsidRDefault="00506CBE" w:rsidP="00877A12">
            <w:pPr>
              <w:tabs>
                <w:tab w:val="left" w:pos="463"/>
              </w:tabs>
              <w:rPr>
                <w:rFonts w:ascii="Calibri" w:hAnsi="Calibri" w:cs="Calibri"/>
                <w:sz w:val="20"/>
                <w:szCs w:val="20"/>
              </w:rPr>
            </w:pPr>
            <w:r w:rsidRPr="00496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Keine dieser Aussagen ist korrekt.</w:t>
            </w:r>
          </w:p>
        </w:tc>
      </w:tr>
      <w:tr w:rsidR="00B13E6A" w:rsidRPr="00874EE7" w14:paraId="4F3A534D" w14:textId="77777777" w:rsidTr="00B14649">
        <w:tc>
          <w:tcPr>
            <w:tcW w:w="1126" w:type="dxa"/>
          </w:tcPr>
          <w:p w14:paraId="51D7D617" w14:textId="77777777" w:rsidR="00877A12" w:rsidRPr="00874EE7" w:rsidRDefault="00877A12" w:rsidP="00877A12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7/5</w:t>
            </w:r>
          </w:p>
        </w:tc>
        <w:tc>
          <w:tcPr>
            <w:tcW w:w="951" w:type="dxa"/>
          </w:tcPr>
          <w:p w14:paraId="603D1F9F" w14:textId="77777777" w:rsidR="00877A12" w:rsidRPr="00874EE7" w:rsidRDefault="00877A12" w:rsidP="00877A12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23F30CDA" w14:textId="3748D52D" w:rsidR="00877A12" w:rsidRPr="006F000F" w:rsidRDefault="00877A12" w:rsidP="00877A12"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3E40C4DD" w14:textId="0885BFB0" w:rsidR="00877A12" w:rsidRPr="004967D4" w:rsidRDefault="006730A2" w:rsidP="00877A12">
            <w:pPr>
              <w:rPr>
                <w:rFonts w:ascii="Calibri" w:hAnsi="Calibri" w:cs="Calibri"/>
                <w:sz w:val="20"/>
                <w:szCs w:val="20"/>
              </w:rPr>
            </w:pPr>
            <w:r w:rsidRPr="00496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Eine mögliche Bewertung arbeitet mit fiktiven Zahlen = fiktiv skalierbare Größen.</w:t>
            </w:r>
          </w:p>
        </w:tc>
        <w:tc>
          <w:tcPr>
            <w:tcW w:w="2907" w:type="dxa"/>
          </w:tcPr>
          <w:p w14:paraId="55CD1891" w14:textId="6891341A" w:rsidR="00877A12" w:rsidRPr="004967D4" w:rsidRDefault="009A485E" w:rsidP="00877A12">
            <w:pPr>
              <w:rPr>
                <w:rFonts w:ascii="Calibri" w:hAnsi="Calibri" w:cs="Calibri"/>
                <w:sz w:val="20"/>
                <w:szCs w:val="20"/>
              </w:rPr>
            </w:pPr>
            <w:r w:rsidRPr="00496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Risikoanalysen werden je Branche und Produkt auch statistisch gestützt.</w:t>
            </w:r>
          </w:p>
        </w:tc>
        <w:tc>
          <w:tcPr>
            <w:tcW w:w="2679" w:type="dxa"/>
          </w:tcPr>
          <w:p w14:paraId="38345B0D" w14:textId="420E53D2" w:rsidR="00877A12" w:rsidRPr="004967D4" w:rsidRDefault="0079753C" w:rsidP="00877A12">
            <w:pPr>
              <w:rPr>
                <w:rFonts w:ascii="Calibri" w:hAnsi="Calibri" w:cs="Calibri"/>
                <w:sz w:val="20"/>
                <w:szCs w:val="20"/>
              </w:rPr>
            </w:pPr>
            <w:r w:rsidRPr="00496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Die Dimensionen Schadenhöhe und Eintrittswahrscheinlichkeit werden in drei Varianten klassifiziert.</w:t>
            </w:r>
          </w:p>
        </w:tc>
        <w:tc>
          <w:tcPr>
            <w:tcW w:w="2679" w:type="dxa"/>
          </w:tcPr>
          <w:p w14:paraId="4B95DC89" w14:textId="4124277E" w:rsidR="00877A12" w:rsidRPr="004967D4" w:rsidRDefault="004967D4" w:rsidP="00877A12">
            <w:pPr>
              <w:rPr>
                <w:rFonts w:ascii="Calibri" w:hAnsi="Calibri" w:cs="Calibri"/>
                <w:sz w:val="20"/>
                <w:szCs w:val="20"/>
              </w:rPr>
            </w:pPr>
            <w:r w:rsidRPr="004967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Variante I arbeitet mit reellen Zahlen = kardinal skalierbare Größen.</w:t>
            </w:r>
          </w:p>
        </w:tc>
      </w:tr>
      <w:tr w:rsidR="00877A12" w:rsidRPr="00874EE7" w14:paraId="630708A9" w14:textId="77777777" w:rsidTr="00B14649">
        <w:tc>
          <w:tcPr>
            <w:tcW w:w="1126" w:type="dxa"/>
            <w:shd w:val="clear" w:color="auto" w:fill="8EAADB" w:themeFill="accent1" w:themeFillTint="99"/>
          </w:tcPr>
          <w:p w14:paraId="63EC073B" w14:textId="77777777" w:rsidR="00877A12" w:rsidRPr="00874EE7" w:rsidRDefault="00877A12" w:rsidP="00877A12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02C06D2B" w14:textId="70DE4F60" w:rsidR="00877A12" w:rsidRPr="00874EE7" w:rsidRDefault="00877A12" w:rsidP="00877A12">
            <w:pPr>
              <w:jc w:val="center"/>
              <w:rPr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951" w:type="dxa"/>
            <w:shd w:val="clear" w:color="auto" w:fill="9CC2E5" w:themeFill="accent5" w:themeFillTint="99"/>
          </w:tcPr>
          <w:p w14:paraId="2B28AB84" w14:textId="1B981A20" w:rsidR="00877A12" w:rsidRPr="00874EE7" w:rsidRDefault="00877A12" w:rsidP="00877A12">
            <w:pPr>
              <w:rPr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075" w:type="dxa"/>
            <w:shd w:val="clear" w:color="auto" w:fill="FFD966" w:themeFill="accent4" w:themeFillTint="99"/>
          </w:tcPr>
          <w:p w14:paraId="5248B6D4" w14:textId="352F0808" w:rsidR="00877A12" w:rsidRPr="00874EE7" w:rsidRDefault="00877A12" w:rsidP="00877A12">
            <w:pPr>
              <w:rPr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4A9AC59F" w14:textId="6853DC8B" w:rsidR="00877A12" w:rsidRPr="00874EE7" w:rsidRDefault="00877A12" w:rsidP="00877A12">
            <w:pPr>
              <w:rPr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907" w:type="dxa"/>
            <w:shd w:val="clear" w:color="auto" w:fill="ED7D31" w:themeFill="accent2"/>
          </w:tcPr>
          <w:p w14:paraId="2E9C401A" w14:textId="74409ED4" w:rsidR="00877A12" w:rsidRPr="00874EE7" w:rsidRDefault="00877A12" w:rsidP="00877A12">
            <w:pPr>
              <w:rPr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3B53E908" w14:textId="6E1A1F27" w:rsidR="00877A12" w:rsidRPr="00874EE7" w:rsidRDefault="00877A12" w:rsidP="00877A12">
            <w:pPr>
              <w:rPr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679" w:type="dxa"/>
            <w:shd w:val="clear" w:color="auto" w:fill="ED7D31" w:themeFill="accent2"/>
          </w:tcPr>
          <w:p w14:paraId="1D1FAB9B" w14:textId="7B2A09FC" w:rsidR="00877A12" w:rsidRPr="00874EE7" w:rsidRDefault="00877A12" w:rsidP="00877A12">
            <w:pPr>
              <w:rPr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4967D4" w:rsidRPr="00874EE7" w14:paraId="5CA7573F" w14:textId="77777777" w:rsidTr="00B14649">
        <w:tc>
          <w:tcPr>
            <w:tcW w:w="1126" w:type="dxa"/>
          </w:tcPr>
          <w:p w14:paraId="2EDDDDD6" w14:textId="2FD5DD7D" w:rsidR="004967D4" w:rsidRPr="00874EE7" w:rsidRDefault="004967D4" w:rsidP="004967D4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8</w:t>
            </w:r>
            <w:r w:rsidRPr="00874EE7">
              <w:rPr>
                <w:lang w:val="en-US"/>
              </w:rPr>
              <w:t>/1</w:t>
            </w:r>
          </w:p>
        </w:tc>
        <w:tc>
          <w:tcPr>
            <w:tcW w:w="951" w:type="dxa"/>
          </w:tcPr>
          <w:p w14:paraId="10942E11" w14:textId="77777777" w:rsidR="004967D4" w:rsidRDefault="004967D4" w:rsidP="004967D4">
            <w:pPr>
              <w:rPr>
                <w:b/>
                <w:lang w:val="en-US"/>
              </w:rPr>
            </w:pPr>
          </w:p>
        </w:tc>
        <w:tc>
          <w:tcPr>
            <w:tcW w:w="2075" w:type="dxa"/>
          </w:tcPr>
          <w:p w14:paraId="1FB7F50E" w14:textId="26DC4C15" w:rsidR="004967D4" w:rsidRPr="001F5BE6" w:rsidRDefault="004967D4" w:rsidP="004967D4">
            <w:pPr>
              <w:rPr>
                <w:b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F40DA5F" w14:textId="3ACDCAC8" w:rsidR="004967D4" w:rsidRPr="00967AEF" w:rsidRDefault="00646066" w:rsidP="004967D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Bereits in den 80er wurden diese Denkansätze mit den strategischen Ansätzen der Supply Chain verwoben.</w:t>
            </w:r>
          </w:p>
        </w:tc>
        <w:tc>
          <w:tcPr>
            <w:tcW w:w="2907" w:type="dxa"/>
          </w:tcPr>
          <w:p w14:paraId="260668DF" w14:textId="29B0A507" w:rsidR="004967D4" w:rsidRPr="00967AEF" w:rsidRDefault="001F5BE6" w:rsidP="004967D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Wertschöpfungsketten und deren Beteiligte benötigen Systemdenken, um Wahrscheinlichkeiten zu prognostizieren.</w:t>
            </w:r>
          </w:p>
        </w:tc>
        <w:tc>
          <w:tcPr>
            <w:tcW w:w="2679" w:type="dxa"/>
          </w:tcPr>
          <w:p w14:paraId="5EF1FE50" w14:textId="00D7ED4A" w:rsidR="004967D4" w:rsidRPr="00967AEF" w:rsidRDefault="006271AF" w:rsidP="004967D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Simulation und Systemdenken fördert den Wertschöpfungserfolg, da das was-wäre-wenn hiermit abgedeckt werden kann und alle Auswirkungen simulativ dargestellt werden können.</w:t>
            </w:r>
          </w:p>
        </w:tc>
        <w:tc>
          <w:tcPr>
            <w:tcW w:w="2679" w:type="dxa"/>
          </w:tcPr>
          <w:p w14:paraId="04B631F6" w14:textId="31C120A3" w:rsidR="004967D4" w:rsidRPr="00967AEF" w:rsidRDefault="00A807B0" w:rsidP="004967D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Organisationen benötigen Organisationsgestaltung.</w:t>
            </w:r>
          </w:p>
        </w:tc>
      </w:tr>
      <w:tr w:rsidR="004967D4" w:rsidRPr="00874EE7" w14:paraId="5CEE863B" w14:textId="77777777" w:rsidTr="00B14649">
        <w:tc>
          <w:tcPr>
            <w:tcW w:w="1126" w:type="dxa"/>
          </w:tcPr>
          <w:p w14:paraId="7A491D4E" w14:textId="7A204D2C" w:rsidR="004967D4" w:rsidRPr="00874EE7" w:rsidRDefault="004967D4" w:rsidP="004967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  <w:r w:rsidRPr="00874EE7">
              <w:rPr>
                <w:lang w:val="en-US"/>
              </w:rPr>
              <w:t>/2</w:t>
            </w:r>
          </w:p>
        </w:tc>
        <w:tc>
          <w:tcPr>
            <w:tcW w:w="951" w:type="dxa"/>
          </w:tcPr>
          <w:p w14:paraId="61F637E3" w14:textId="77777777" w:rsidR="004967D4" w:rsidRDefault="004967D4" w:rsidP="004967D4">
            <w:pPr>
              <w:rPr>
                <w:b/>
                <w:lang w:val="en-US"/>
              </w:rPr>
            </w:pPr>
          </w:p>
        </w:tc>
        <w:tc>
          <w:tcPr>
            <w:tcW w:w="2075" w:type="dxa"/>
          </w:tcPr>
          <w:p w14:paraId="3DCAF7BA" w14:textId="02BD6C80" w:rsidR="004967D4" w:rsidRPr="001F5BE6" w:rsidRDefault="004967D4" w:rsidP="004967D4">
            <w:pPr>
              <w:rPr>
                <w:b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2E8E6281" w14:textId="4A5F7894" w:rsidR="004967D4" w:rsidRPr="00967AEF" w:rsidRDefault="00C1170E" w:rsidP="004967D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Ist das Ergebnis dieser Simulation wie erwartet oder besser werden keine Entscheidungen getroffen.</w:t>
            </w:r>
          </w:p>
        </w:tc>
        <w:tc>
          <w:tcPr>
            <w:tcW w:w="2907" w:type="dxa"/>
          </w:tcPr>
          <w:p w14:paraId="2765B0BA" w14:textId="0E25350C" w:rsidR="004967D4" w:rsidRPr="00967AEF" w:rsidRDefault="003E4A24" w:rsidP="004967D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In Systemen werden so Wechselwirkungen erkannt.</w:t>
            </w:r>
          </w:p>
        </w:tc>
        <w:tc>
          <w:tcPr>
            <w:tcW w:w="2679" w:type="dxa"/>
          </w:tcPr>
          <w:p w14:paraId="03399C73" w14:textId="52A6FB3E" w:rsidR="004967D4" w:rsidRPr="00967AEF" w:rsidRDefault="00A642D4" w:rsidP="004967D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System Dynamics dient der Abbildung dynamischer Systeme.</w:t>
            </w:r>
          </w:p>
        </w:tc>
        <w:tc>
          <w:tcPr>
            <w:tcW w:w="2679" w:type="dxa"/>
          </w:tcPr>
          <w:p w14:paraId="5433A930" w14:textId="015DE8BE" w:rsidR="004967D4" w:rsidRPr="00967AEF" w:rsidRDefault="00307D9B" w:rsidP="004967D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Supply-Chain-Managemententscheidungen können mit Hilfe von System Dynamics abgeleitet, analysiert und simuliert werden.</w:t>
            </w:r>
          </w:p>
        </w:tc>
      </w:tr>
      <w:tr w:rsidR="004967D4" w:rsidRPr="00874EE7" w14:paraId="4FC6F528" w14:textId="77777777" w:rsidTr="00B14649">
        <w:tc>
          <w:tcPr>
            <w:tcW w:w="1126" w:type="dxa"/>
          </w:tcPr>
          <w:p w14:paraId="3A7AEA93" w14:textId="08AA139B" w:rsidR="004967D4" w:rsidRPr="00874EE7" w:rsidRDefault="004967D4" w:rsidP="004967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874EE7">
              <w:rPr>
                <w:lang w:val="en-US"/>
              </w:rPr>
              <w:t>/3</w:t>
            </w:r>
          </w:p>
        </w:tc>
        <w:tc>
          <w:tcPr>
            <w:tcW w:w="951" w:type="dxa"/>
          </w:tcPr>
          <w:p w14:paraId="1885D1B6" w14:textId="77777777" w:rsidR="004967D4" w:rsidRDefault="004967D4" w:rsidP="004967D4">
            <w:pPr>
              <w:rPr>
                <w:b/>
                <w:lang w:val="en-US"/>
              </w:rPr>
            </w:pPr>
          </w:p>
        </w:tc>
        <w:tc>
          <w:tcPr>
            <w:tcW w:w="2075" w:type="dxa"/>
          </w:tcPr>
          <w:p w14:paraId="60CAF175" w14:textId="738B62BF" w:rsidR="004967D4" w:rsidRPr="001F5BE6" w:rsidRDefault="004967D4" w:rsidP="004967D4">
            <w:pPr>
              <w:rPr>
                <w:b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49DF423" w14:textId="3A82A499" w:rsidR="004967D4" w:rsidRPr="00967AEF" w:rsidRDefault="00B5528F" w:rsidP="004967D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Systemisches Denken ist linear, wie das vom Menschen.</w:t>
            </w:r>
          </w:p>
        </w:tc>
        <w:tc>
          <w:tcPr>
            <w:tcW w:w="2907" w:type="dxa"/>
          </w:tcPr>
          <w:p w14:paraId="1AABCC5E" w14:textId="457854BD" w:rsidR="004967D4" w:rsidRPr="00967AEF" w:rsidRDefault="008C4F36" w:rsidP="004967D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Als Systemtheorie wird die Wissenschaft von Struktur, Netzstrukturen und dem Verhalten von Systemen erforscht.</w:t>
            </w:r>
          </w:p>
        </w:tc>
        <w:tc>
          <w:tcPr>
            <w:tcW w:w="2679" w:type="dxa"/>
          </w:tcPr>
          <w:p w14:paraId="4BCBE9F8" w14:textId="54DC82AB" w:rsidR="004967D4" w:rsidRPr="00967AEF" w:rsidRDefault="00C64D68" w:rsidP="004967D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Systemisches Denken ist nicht linear, sondern komplex mit Rückkopplungsmöglichkeiten.</w:t>
            </w:r>
          </w:p>
        </w:tc>
        <w:tc>
          <w:tcPr>
            <w:tcW w:w="2679" w:type="dxa"/>
          </w:tcPr>
          <w:p w14:paraId="68DBB54B" w14:textId="3276A93C" w:rsidR="004967D4" w:rsidRPr="00967AEF" w:rsidRDefault="00664420" w:rsidP="004967D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Wechselbeziehungen werden in kausalen Diagrammen visualisiert.</w:t>
            </w:r>
          </w:p>
        </w:tc>
      </w:tr>
      <w:tr w:rsidR="004967D4" w:rsidRPr="00874EE7" w14:paraId="0BF717AC" w14:textId="77777777" w:rsidTr="00B14649">
        <w:tc>
          <w:tcPr>
            <w:tcW w:w="1126" w:type="dxa"/>
          </w:tcPr>
          <w:p w14:paraId="3FF5DA2C" w14:textId="56521C10" w:rsidR="004967D4" w:rsidRPr="00874EE7" w:rsidRDefault="004967D4" w:rsidP="004967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874EE7">
              <w:rPr>
                <w:lang w:val="en-US"/>
              </w:rPr>
              <w:t>/4</w:t>
            </w:r>
          </w:p>
        </w:tc>
        <w:tc>
          <w:tcPr>
            <w:tcW w:w="951" w:type="dxa"/>
          </w:tcPr>
          <w:p w14:paraId="55BFB342" w14:textId="77777777" w:rsidR="004967D4" w:rsidRDefault="004967D4" w:rsidP="004967D4">
            <w:pPr>
              <w:rPr>
                <w:b/>
                <w:lang w:val="en-US"/>
              </w:rPr>
            </w:pPr>
          </w:p>
        </w:tc>
        <w:tc>
          <w:tcPr>
            <w:tcW w:w="2075" w:type="dxa"/>
          </w:tcPr>
          <w:p w14:paraId="364CCCAF" w14:textId="3E7E98AF" w:rsidR="004967D4" w:rsidRPr="001F5BE6" w:rsidRDefault="004967D4" w:rsidP="004967D4">
            <w:pPr>
              <w:rPr>
                <w:b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3B552A05" w14:textId="0F9EBDDD" w:rsidR="004967D4" w:rsidRPr="00967AEF" w:rsidRDefault="00C673BC" w:rsidP="004967D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Es gibt keine Simulationen, die durch Menschen durchgeführt werden.</w:t>
            </w:r>
          </w:p>
        </w:tc>
        <w:tc>
          <w:tcPr>
            <w:tcW w:w="2907" w:type="dxa"/>
          </w:tcPr>
          <w:p w14:paraId="4D39D07E" w14:textId="1CA0E5E1" w:rsidR="004967D4" w:rsidRPr="00967AEF" w:rsidRDefault="007D1740" w:rsidP="004967D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Simulationen werden zu Prognosen im </w:t>
            </w:r>
            <w:proofErr w:type="gramStart"/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Change Management</w:t>
            </w:r>
            <w:proofErr w:type="gramEnd"/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genutzt.</w:t>
            </w:r>
          </w:p>
        </w:tc>
        <w:tc>
          <w:tcPr>
            <w:tcW w:w="2679" w:type="dxa"/>
          </w:tcPr>
          <w:p w14:paraId="3E0040F9" w14:textId="1EB42C2E" w:rsidR="004967D4" w:rsidRPr="00967AEF" w:rsidRDefault="002F2CE2" w:rsidP="004967D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Simulationen sind zeit- und kostenaufwendig, deshalb funktionieren sie in komplexen Strukturen ausschließlich Technologie gesteuert.</w:t>
            </w:r>
          </w:p>
        </w:tc>
        <w:tc>
          <w:tcPr>
            <w:tcW w:w="2679" w:type="dxa"/>
          </w:tcPr>
          <w:p w14:paraId="2AC96A13" w14:textId="5008EC69" w:rsidR="004967D4" w:rsidRPr="00967AEF" w:rsidRDefault="007824A3" w:rsidP="004967D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Optimierungspotenziale werden durch Simulationen aufgedeckt.</w:t>
            </w:r>
          </w:p>
        </w:tc>
      </w:tr>
      <w:tr w:rsidR="004967D4" w:rsidRPr="00874EE7" w14:paraId="3C9BF498" w14:textId="77777777" w:rsidTr="00B14649">
        <w:tc>
          <w:tcPr>
            <w:tcW w:w="1126" w:type="dxa"/>
          </w:tcPr>
          <w:p w14:paraId="14ABFCFE" w14:textId="7CD46FD6" w:rsidR="004967D4" w:rsidRPr="00874EE7" w:rsidRDefault="004967D4" w:rsidP="004967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874EE7">
              <w:rPr>
                <w:lang w:val="en-US"/>
              </w:rPr>
              <w:t>/5</w:t>
            </w:r>
          </w:p>
        </w:tc>
        <w:tc>
          <w:tcPr>
            <w:tcW w:w="951" w:type="dxa"/>
          </w:tcPr>
          <w:p w14:paraId="25156089" w14:textId="77777777" w:rsidR="004967D4" w:rsidRDefault="004967D4" w:rsidP="004967D4">
            <w:pPr>
              <w:rPr>
                <w:b/>
                <w:lang w:val="en-US"/>
              </w:rPr>
            </w:pPr>
          </w:p>
        </w:tc>
        <w:tc>
          <w:tcPr>
            <w:tcW w:w="2075" w:type="dxa"/>
          </w:tcPr>
          <w:p w14:paraId="40252D74" w14:textId="0C1F2E3A" w:rsidR="004967D4" w:rsidRPr="004967D4" w:rsidRDefault="004967D4" w:rsidP="004967D4">
            <w:pPr>
              <w:rPr>
                <w:b/>
              </w:rPr>
            </w:pPr>
            <w:r w:rsidRPr="009004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Welche der nachfolgenden Aussagen ist falsch?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6D4D9221" w14:textId="3A849923" w:rsidR="004967D4" w:rsidRPr="00967AEF" w:rsidRDefault="00A26627" w:rsidP="004967D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Data </w:t>
            </w:r>
            <w:proofErr w:type="spellStart"/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Warehouses</w:t>
            </w:r>
            <w:proofErr w:type="spellEnd"/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sind eine niedrigere Evaluationsebene als Datenbanken.</w:t>
            </w:r>
          </w:p>
        </w:tc>
        <w:tc>
          <w:tcPr>
            <w:tcW w:w="2907" w:type="dxa"/>
          </w:tcPr>
          <w:p w14:paraId="53EBF7C5" w14:textId="6AFF4359" w:rsidR="004967D4" w:rsidRPr="00967AEF" w:rsidRDefault="00BE1284" w:rsidP="004967D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Das klassische Data Warehouse-Konzept umfasst neben den Daten auch Technik, Prozesse sowie Informationen zur Organisation.</w:t>
            </w:r>
          </w:p>
        </w:tc>
        <w:tc>
          <w:tcPr>
            <w:tcW w:w="2679" w:type="dxa"/>
          </w:tcPr>
          <w:p w14:paraId="1E8D1D1B" w14:textId="0D6C5491" w:rsidR="004967D4" w:rsidRPr="00967AEF" w:rsidRDefault="003979B4" w:rsidP="004967D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Jegliche Information kann sowohl strategisch als auch operativ abgebildet werden. Aus diesem Grund gibt es verschiedene Ebenen.</w:t>
            </w:r>
          </w:p>
        </w:tc>
        <w:tc>
          <w:tcPr>
            <w:tcW w:w="2679" w:type="dxa"/>
          </w:tcPr>
          <w:p w14:paraId="26A254CD" w14:textId="2BDF3E41" w:rsidR="004967D4" w:rsidRPr="00967AEF" w:rsidRDefault="00967AEF" w:rsidP="004967D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Das </w:t>
            </w:r>
            <w:proofErr w:type="spellStart"/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Active</w:t>
            </w:r>
            <w:proofErr w:type="spellEnd"/>
            <w:r w:rsidRPr="00967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Data Warehouse arbeitet mit Echtzeitdaten.</w:t>
            </w:r>
          </w:p>
        </w:tc>
      </w:tr>
    </w:tbl>
    <w:p w14:paraId="53754E76" w14:textId="77777777" w:rsidR="009C41A5" w:rsidRDefault="009C41A5"/>
    <w:sectPr w:rsidR="009C41A5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12-05T09:59:00Z" w:initials="JL">
    <w:p w14:paraId="1FC52520" w14:textId="77777777" w:rsidR="00E5495F" w:rsidRDefault="00E5495F" w:rsidP="00B070CF">
      <w:r>
        <w:rPr>
          <w:rStyle w:val="CommentReference"/>
        </w:rPr>
        <w:annotationRef/>
      </w:r>
      <w:r>
        <w:rPr>
          <w:sz w:val="20"/>
          <w:szCs w:val="20"/>
        </w:rPr>
        <w:t xml:space="preserve">Column headings do not require translation. </w:t>
      </w:r>
    </w:p>
  </w:comment>
  <w:comment w:id="1" w:author="Johnson, Lila" w:date="2022-12-05T12:33:00Z" w:initials="JL">
    <w:p w14:paraId="692EB521" w14:textId="77777777" w:rsidR="006261AE" w:rsidRDefault="006261AE" w:rsidP="00222405">
      <w:r>
        <w:rPr>
          <w:rStyle w:val="CommentReference"/>
        </w:rPr>
        <w:annotationRef/>
      </w:r>
      <w:r>
        <w:rPr>
          <w:sz w:val="20"/>
          <w:szCs w:val="20"/>
        </w:rPr>
        <w:t>Note: these are subtracted from the word count</w:t>
      </w:r>
    </w:p>
  </w:comment>
  <w:comment w:id="2" w:author="Johnson, Lila" w:date="2022-12-05T10:00:00Z" w:initials="JL">
    <w:p w14:paraId="7D979681" w14:textId="259E3412" w:rsidR="00CA1E71" w:rsidRDefault="00CA1E71" w:rsidP="00375C87">
      <w:r>
        <w:rPr>
          <w:rStyle w:val="CommentReference"/>
        </w:rPr>
        <w:annotationRef/>
      </w:r>
      <w:r>
        <w:rPr>
          <w:sz w:val="20"/>
          <w:szCs w:val="20"/>
        </w:rPr>
        <w:t>Please note that each question has one correct and (up to) three incorrect answers. Please ensure that the correct answer in the translated file remains in the green column.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C52520" w15:done="0"/>
  <w15:commentEx w15:paraId="692EB521" w15:paraIdParent="1FC52520" w15:done="0"/>
  <w15:commentEx w15:paraId="7D9796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83F80" w16cex:dateUtc="2022-12-05T08:59:00Z"/>
  <w16cex:commentExtensible w16cex:durableId="2738638B" w16cex:dateUtc="2022-12-05T11:33:00Z"/>
  <w16cex:commentExtensible w16cex:durableId="27383FA5" w16cex:dateUtc="2022-12-05T0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C52520" w16cid:durableId="27383F80"/>
  <w16cid:commentId w16cid:paraId="692EB521" w16cid:durableId="2738638B"/>
  <w16cid:commentId w16cid:paraId="7D979681" w16cid:durableId="27383F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3C"/>
    <w:rsid w:val="00011E19"/>
    <w:rsid w:val="00012993"/>
    <w:rsid w:val="00020969"/>
    <w:rsid w:val="000618A2"/>
    <w:rsid w:val="000828AC"/>
    <w:rsid w:val="000A2D67"/>
    <w:rsid w:val="000A6E0A"/>
    <w:rsid w:val="000B08FE"/>
    <w:rsid w:val="000D134F"/>
    <w:rsid w:val="00110A72"/>
    <w:rsid w:val="00117692"/>
    <w:rsid w:val="00120990"/>
    <w:rsid w:val="0017419E"/>
    <w:rsid w:val="00184A0C"/>
    <w:rsid w:val="00186A29"/>
    <w:rsid w:val="001B7A03"/>
    <w:rsid w:val="001C3358"/>
    <w:rsid w:val="001F3EC1"/>
    <w:rsid w:val="001F5BE6"/>
    <w:rsid w:val="002135BC"/>
    <w:rsid w:val="002135F6"/>
    <w:rsid w:val="00232502"/>
    <w:rsid w:val="002623BE"/>
    <w:rsid w:val="002824C9"/>
    <w:rsid w:val="002F2CE2"/>
    <w:rsid w:val="00307D9B"/>
    <w:rsid w:val="00360FEF"/>
    <w:rsid w:val="00390BA9"/>
    <w:rsid w:val="003979B4"/>
    <w:rsid w:val="003A2179"/>
    <w:rsid w:val="003A226F"/>
    <w:rsid w:val="003A3736"/>
    <w:rsid w:val="003B4BB1"/>
    <w:rsid w:val="003B724D"/>
    <w:rsid w:val="003D1BDD"/>
    <w:rsid w:val="003E4A24"/>
    <w:rsid w:val="003F5477"/>
    <w:rsid w:val="00400A5F"/>
    <w:rsid w:val="00464BBE"/>
    <w:rsid w:val="00465590"/>
    <w:rsid w:val="004967D4"/>
    <w:rsid w:val="004C3090"/>
    <w:rsid w:val="00506CBE"/>
    <w:rsid w:val="00521B0B"/>
    <w:rsid w:val="005552D9"/>
    <w:rsid w:val="005709F2"/>
    <w:rsid w:val="005709F9"/>
    <w:rsid w:val="00571D98"/>
    <w:rsid w:val="00582A95"/>
    <w:rsid w:val="00590749"/>
    <w:rsid w:val="00594D8B"/>
    <w:rsid w:val="005B5DD3"/>
    <w:rsid w:val="005E7141"/>
    <w:rsid w:val="005F58E3"/>
    <w:rsid w:val="005F7615"/>
    <w:rsid w:val="00620388"/>
    <w:rsid w:val="006261AE"/>
    <w:rsid w:val="006271AF"/>
    <w:rsid w:val="00646066"/>
    <w:rsid w:val="00647982"/>
    <w:rsid w:val="00650296"/>
    <w:rsid w:val="00664420"/>
    <w:rsid w:val="006730A2"/>
    <w:rsid w:val="00686A64"/>
    <w:rsid w:val="00693F60"/>
    <w:rsid w:val="006A0E25"/>
    <w:rsid w:val="006C2074"/>
    <w:rsid w:val="006C7E97"/>
    <w:rsid w:val="006F000F"/>
    <w:rsid w:val="00711CDD"/>
    <w:rsid w:val="00713187"/>
    <w:rsid w:val="00713583"/>
    <w:rsid w:val="00727351"/>
    <w:rsid w:val="0074074B"/>
    <w:rsid w:val="007476F2"/>
    <w:rsid w:val="0075589E"/>
    <w:rsid w:val="0076205F"/>
    <w:rsid w:val="007660D5"/>
    <w:rsid w:val="007824A3"/>
    <w:rsid w:val="00795600"/>
    <w:rsid w:val="0079753C"/>
    <w:rsid w:val="00797D59"/>
    <w:rsid w:val="007A2A39"/>
    <w:rsid w:val="007B4A07"/>
    <w:rsid w:val="007C4CD8"/>
    <w:rsid w:val="007D1740"/>
    <w:rsid w:val="007D3603"/>
    <w:rsid w:val="007D3CAC"/>
    <w:rsid w:val="00803251"/>
    <w:rsid w:val="00807FCB"/>
    <w:rsid w:val="00850B2B"/>
    <w:rsid w:val="00854126"/>
    <w:rsid w:val="00860325"/>
    <w:rsid w:val="00872D59"/>
    <w:rsid w:val="00872E24"/>
    <w:rsid w:val="00877A12"/>
    <w:rsid w:val="00882840"/>
    <w:rsid w:val="00894D07"/>
    <w:rsid w:val="008A12BB"/>
    <w:rsid w:val="008A2916"/>
    <w:rsid w:val="008A58CE"/>
    <w:rsid w:val="008A7B3C"/>
    <w:rsid w:val="008B6DF2"/>
    <w:rsid w:val="008C4F36"/>
    <w:rsid w:val="008F6F0D"/>
    <w:rsid w:val="009004A7"/>
    <w:rsid w:val="009021C2"/>
    <w:rsid w:val="009035BD"/>
    <w:rsid w:val="00904742"/>
    <w:rsid w:val="009156FD"/>
    <w:rsid w:val="00931073"/>
    <w:rsid w:val="00945A2F"/>
    <w:rsid w:val="00967AEF"/>
    <w:rsid w:val="00994619"/>
    <w:rsid w:val="009A485E"/>
    <w:rsid w:val="009B5B06"/>
    <w:rsid w:val="009C41A5"/>
    <w:rsid w:val="009C5165"/>
    <w:rsid w:val="009C5339"/>
    <w:rsid w:val="009E0455"/>
    <w:rsid w:val="009F5EC3"/>
    <w:rsid w:val="00A20F95"/>
    <w:rsid w:val="00A23803"/>
    <w:rsid w:val="00A26627"/>
    <w:rsid w:val="00A33E5A"/>
    <w:rsid w:val="00A34894"/>
    <w:rsid w:val="00A42B36"/>
    <w:rsid w:val="00A63F3E"/>
    <w:rsid w:val="00A642D4"/>
    <w:rsid w:val="00A807B0"/>
    <w:rsid w:val="00A94BCF"/>
    <w:rsid w:val="00AA69F8"/>
    <w:rsid w:val="00AB0365"/>
    <w:rsid w:val="00AC324A"/>
    <w:rsid w:val="00AC3A46"/>
    <w:rsid w:val="00AD35AB"/>
    <w:rsid w:val="00AD3B5D"/>
    <w:rsid w:val="00AF4C8B"/>
    <w:rsid w:val="00B13E6A"/>
    <w:rsid w:val="00B14649"/>
    <w:rsid w:val="00B54859"/>
    <w:rsid w:val="00B5528F"/>
    <w:rsid w:val="00B57785"/>
    <w:rsid w:val="00B61829"/>
    <w:rsid w:val="00B75272"/>
    <w:rsid w:val="00B81738"/>
    <w:rsid w:val="00BA1F85"/>
    <w:rsid w:val="00BE1284"/>
    <w:rsid w:val="00C07007"/>
    <w:rsid w:val="00C1170E"/>
    <w:rsid w:val="00C43698"/>
    <w:rsid w:val="00C54E38"/>
    <w:rsid w:val="00C64D68"/>
    <w:rsid w:val="00C673BC"/>
    <w:rsid w:val="00C73063"/>
    <w:rsid w:val="00CA1E71"/>
    <w:rsid w:val="00CA4DF3"/>
    <w:rsid w:val="00CC079D"/>
    <w:rsid w:val="00CE59B7"/>
    <w:rsid w:val="00CE5CE4"/>
    <w:rsid w:val="00CF51A8"/>
    <w:rsid w:val="00D023B3"/>
    <w:rsid w:val="00D11417"/>
    <w:rsid w:val="00D13161"/>
    <w:rsid w:val="00D1367F"/>
    <w:rsid w:val="00D20252"/>
    <w:rsid w:val="00D2324A"/>
    <w:rsid w:val="00D42E8D"/>
    <w:rsid w:val="00D4443F"/>
    <w:rsid w:val="00D720A9"/>
    <w:rsid w:val="00D77671"/>
    <w:rsid w:val="00D86782"/>
    <w:rsid w:val="00DD6DB0"/>
    <w:rsid w:val="00DD780C"/>
    <w:rsid w:val="00E0255F"/>
    <w:rsid w:val="00E27C77"/>
    <w:rsid w:val="00E5495F"/>
    <w:rsid w:val="00E719CC"/>
    <w:rsid w:val="00EA53D1"/>
    <w:rsid w:val="00EB7F6A"/>
    <w:rsid w:val="00ED5B73"/>
    <w:rsid w:val="00EF1B38"/>
    <w:rsid w:val="00EF2BF1"/>
    <w:rsid w:val="00F02B33"/>
    <w:rsid w:val="00F04539"/>
    <w:rsid w:val="00F42565"/>
    <w:rsid w:val="00F53FA8"/>
    <w:rsid w:val="00F56185"/>
    <w:rsid w:val="00F67BDB"/>
    <w:rsid w:val="00F8581F"/>
    <w:rsid w:val="00F95429"/>
    <w:rsid w:val="00F9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EB82BC"/>
  <w15:chartTrackingRefBased/>
  <w15:docId w15:val="{32DFA212-14BB-4D1C-951C-0C6F7203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B3C"/>
    <w:pPr>
      <w:spacing w:after="0" w:line="240" w:lineRule="auto"/>
    </w:pPr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B3C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4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9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95F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95F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2662</Words>
  <Characters>15178</Characters>
  <Application>Microsoft Office Word</Application>
  <DocSecurity>0</DocSecurity>
  <Lines>126</Lines>
  <Paragraphs>35</Paragraphs>
  <ScaleCrop>false</ScaleCrop>
  <Company/>
  <LinksUpToDate>false</LinksUpToDate>
  <CharactersWithSpaces>17805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Summers, Chelsea</dc:creator>
  <cp:keywords/>
  <dc:description/>
  <cp:lastModifiedBy>Johnson, Lila</cp:lastModifiedBy>
  <cp:revision>190</cp:revision>
  <dcterms:created xsi:type="dcterms:W3CDTF">2021-05-11T12:54:00Z</dcterms:created>
  <dcterms:modified xsi:type="dcterms:W3CDTF">2022-12-05T11:33:00Z</dcterms:modified>
</cp:coreProperties>
</file>