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91B5" w14:textId="77777777" w:rsidR="00DF2248" w:rsidRPr="00771035" w:rsidRDefault="00DF2248" w:rsidP="009711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14:paraId="7B41BD6E" w14:textId="627269D0" w:rsidR="00DF2248" w:rsidRPr="00771035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rtl/>
        </w:rPr>
      </w:pPr>
      <w:r w:rsidRPr="007710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Themes (Please choose </w:t>
      </w:r>
      <w:proofErr w:type="gramStart"/>
      <w:r w:rsidRPr="007710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first Priority</w:t>
      </w:r>
      <w:proofErr w:type="gramEnd"/>
      <w:r w:rsidRPr="007710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2712911C" w14:textId="275FC826" w:rsidR="00DF2248" w:rsidRPr="00771035" w:rsidRDefault="00DF2248" w:rsidP="00971112">
      <w:pPr>
        <w:shd w:val="clear" w:color="auto" w:fill="FFFFFF"/>
        <w:bidi w:val="0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4"/>
          <w:szCs w:val="24"/>
        </w:rPr>
      </w:pPr>
      <w:r w:rsidRPr="00771035">
        <w:rPr>
          <w:rFonts w:ascii="Times New Roman" w:eastAsia="Times New Roman" w:hAnsi="Times New Roman" w:cs="Times New Roman"/>
          <w:sz w:val="24"/>
          <w:szCs w:val="24"/>
        </w:rPr>
        <w:t>Teacher education or professional development programs</w:t>
      </w:r>
    </w:p>
    <w:p w14:paraId="1B1B5A2C" w14:textId="035F08A1" w:rsidR="00DF2248" w:rsidRPr="00771035" w:rsidRDefault="00DF2248" w:rsidP="00971112">
      <w:pPr>
        <w:shd w:val="clear" w:color="auto" w:fill="FFFFFF"/>
        <w:bidi w:val="0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4"/>
          <w:szCs w:val="24"/>
        </w:rPr>
      </w:pPr>
    </w:p>
    <w:p w14:paraId="6FDAB644" w14:textId="78B90D44" w:rsidR="00DF2248" w:rsidRPr="00771035" w:rsidRDefault="00DF2248" w:rsidP="00971112">
      <w:pPr>
        <w:shd w:val="clear" w:color="auto" w:fill="FFFFFF"/>
        <w:bidi w:val="0"/>
        <w:spacing w:after="0" w:line="360" w:lineRule="atLeast"/>
        <w:ind w:left="-142" w:right="-284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710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Themes (Please choose second Priority)</w:t>
      </w:r>
    </w:p>
    <w:p w14:paraId="0834AA73" w14:textId="62E93EC2" w:rsidR="00DF2248" w:rsidRPr="00771035" w:rsidRDefault="00971112" w:rsidP="00971112">
      <w:pPr>
        <w:shd w:val="clear" w:color="auto" w:fill="FFFFFF"/>
        <w:spacing w:after="0" w:line="360" w:lineRule="atLeast"/>
        <w:ind w:left="-142" w:right="-284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2248" w:rsidRPr="00771035">
        <w:rPr>
          <w:rFonts w:ascii="Times New Roman" w:eastAsia="Times New Roman" w:hAnsi="Times New Roman" w:cs="Times New Roman"/>
          <w:sz w:val="24"/>
          <w:szCs w:val="24"/>
        </w:rPr>
        <w:t>Social-emotional learning</w:t>
      </w:r>
    </w:p>
    <w:p w14:paraId="2579AB95" w14:textId="2FDBB7C1" w:rsidR="00DF2248" w:rsidRPr="00771035" w:rsidRDefault="00DF2248" w:rsidP="00971112">
      <w:pPr>
        <w:shd w:val="clear" w:color="auto" w:fill="FFFFFF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DBC2A41" w14:textId="600F8AD5" w:rsidR="008217C7" w:rsidRPr="00771035" w:rsidRDefault="00DF2248" w:rsidP="00C32BA4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3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Title</w:t>
      </w:r>
      <w:r w:rsidRPr="00771035">
        <w:rPr>
          <w:rFonts w:ascii="Times New Roman" w:eastAsia="Times New Roman" w:hAnsi="Times New Roman" w:cs="Times New Roman"/>
          <w:sz w:val="24"/>
          <w:szCs w:val="24"/>
        </w:rPr>
        <w:t xml:space="preserve"> (maximum 10 </w:t>
      </w:r>
      <w:proofErr w:type="gramStart"/>
      <w:r w:rsidRPr="00771035">
        <w:rPr>
          <w:rFonts w:ascii="Times New Roman" w:eastAsia="Times New Roman" w:hAnsi="Times New Roman" w:cs="Times New Roman"/>
          <w:sz w:val="24"/>
          <w:szCs w:val="24"/>
        </w:rPr>
        <w:t>words)*</w:t>
      </w:r>
      <w:proofErr w:type="gramEnd"/>
      <w:r w:rsidRPr="00771035">
        <w:rPr>
          <w:rFonts w:ascii="Times New Roman" w:eastAsia="Times New Roman" w:hAnsi="Times New Roman" w:cs="Times New Roman"/>
          <w:sz w:val="24"/>
          <w:szCs w:val="24"/>
        </w:rPr>
        <w:t xml:space="preserve"> Enter the FULL TITLE of your submission. This will be used in the final program</w:t>
      </w:r>
      <w:r w:rsidRPr="00771035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="00C32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7C7" w:rsidRPr="00B1383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HOW TO GROW GRIT </w:t>
      </w:r>
      <w:r w:rsidR="009D40F8" w:rsidRPr="00B13834">
        <w:rPr>
          <w:rFonts w:ascii="Times New Roman" w:eastAsia="Times New Roman" w:hAnsi="Times New Roman" w:cs="Times New Roman"/>
          <w:sz w:val="24"/>
          <w:szCs w:val="24"/>
          <w:highlight w:val="yellow"/>
        </w:rPr>
        <w:t>STUDENTS</w:t>
      </w:r>
      <w:r w:rsidR="0097111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  <w:r w:rsidR="00B1383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RELEVANT </w:t>
      </w:r>
      <w:r w:rsidR="00971112">
        <w:rPr>
          <w:rFonts w:ascii="Times New Roman" w:eastAsia="Times New Roman" w:hAnsi="Times New Roman" w:cs="Times New Roman"/>
          <w:sz w:val="24"/>
          <w:szCs w:val="24"/>
          <w:highlight w:val="yellow"/>
        </w:rPr>
        <w:t>TO</w:t>
      </w:r>
      <w:r w:rsidR="00771035" w:rsidRPr="00B1383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</w:t>
      </w:r>
      <w:r w:rsidR="00B13834" w:rsidRPr="00B1383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CHANGEBLE </w:t>
      </w:r>
      <w:proofErr w:type="gramStart"/>
      <w:r w:rsidR="00B13834" w:rsidRPr="00B13834">
        <w:rPr>
          <w:rFonts w:ascii="Times New Roman" w:eastAsia="Times New Roman" w:hAnsi="Times New Roman" w:cs="Times New Roman"/>
          <w:sz w:val="24"/>
          <w:szCs w:val="24"/>
          <w:highlight w:val="yellow"/>
        </w:rPr>
        <w:t>WORLD</w:t>
      </w:r>
      <w:r w:rsidR="0097111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971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6246CC" w14:textId="77777777" w:rsidR="00DF2248" w:rsidRPr="00971112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5D71AAB9" w14:textId="77777777" w:rsidR="009D40F8" w:rsidRPr="00971112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Abstract</w:t>
      </w:r>
      <w:r w:rsidRPr="0097111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* (maximum 250 </w:t>
      </w:r>
      <w:proofErr w:type="gramStart"/>
      <w:r w:rsidRPr="00971112">
        <w:rPr>
          <w:rFonts w:ascii="Times New Roman" w:eastAsia="Times New Roman" w:hAnsi="Times New Roman" w:cs="Times New Roman"/>
          <w:color w:val="00B0F0"/>
          <w:sz w:val="24"/>
          <w:szCs w:val="24"/>
        </w:rPr>
        <w:t>words)*</w:t>
      </w:r>
      <w:proofErr w:type="gramEnd"/>
      <w:r w:rsidRPr="0097111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Please enter an abstract of your paper </w:t>
      </w:r>
    </w:p>
    <w:p w14:paraId="71B30F1F" w14:textId="77777777" w:rsidR="00C32BA4" w:rsidRDefault="00C32BA4" w:rsidP="00971112">
      <w:pPr>
        <w:bidi w:val="0"/>
        <w:spacing w:line="360" w:lineRule="auto"/>
        <w:ind w:left="-142" w:right="-284"/>
        <w:rPr>
          <w:rFonts w:ascii="David" w:hAnsi="David" w:cs="David"/>
          <w:color w:val="000000" w:themeColor="text1"/>
          <w:sz w:val="24"/>
          <w:szCs w:val="24"/>
          <w:rtl/>
        </w:rPr>
      </w:pPr>
    </w:p>
    <w:p w14:paraId="3F25218D" w14:textId="7D1D8CE4" w:rsidR="002A25B7" w:rsidRPr="00771035" w:rsidRDefault="003B7B05" w:rsidP="00C32BA4">
      <w:pPr>
        <w:bidi w:val="0"/>
        <w:spacing w:line="360" w:lineRule="auto"/>
        <w:ind w:left="-142" w:right="-284"/>
        <w:rPr>
          <w:rFonts w:ascii="David" w:hAnsi="David" w:cs="David"/>
          <w:color w:val="000000" w:themeColor="text1"/>
          <w:sz w:val="24"/>
          <w:szCs w:val="24"/>
        </w:rPr>
      </w:pPr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This lecture reviews relevant </w:t>
      </w:r>
      <w:proofErr w:type="gramStart"/>
      <w:r w:rsidR="007A6574" w:rsidRPr="00771035">
        <w:rPr>
          <w:rFonts w:ascii="David" w:hAnsi="David" w:cs="David"/>
          <w:color w:val="000000" w:themeColor="text1"/>
          <w:sz w:val="24"/>
          <w:szCs w:val="24"/>
        </w:rPr>
        <w:t>researches</w:t>
      </w:r>
      <w:proofErr w:type="gramEnd"/>
      <w:r w:rsidR="000710C1" w:rsidRPr="00771035">
        <w:rPr>
          <w:rFonts w:ascii="David" w:hAnsi="David" w:cs="David"/>
          <w:color w:val="000000" w:themeColor="text1"/>
          <w:sz w:val="24"/>
          <w:szCs w:val="24"/>
        </w:rPr>
        <w:t xml:space="preserve"> dealing with </w:t>
      </w:r>
      <w:r w:rsidR="008121EA" w:rsidRPr="00771035">
        <w:rPr>
          <w:rFonts w:ascii="David" w:hAnsi="David" w:cs="David"/>
          <w:color w:val="000000" w:themeColor="text1"/>
          <w:sz w:val="24"/>
          <w:szCs w:val="24"/>
        </w:rPr>
        <w:t xml:space="preserve">human prosperity and wellness regarding </w:t>
      </w:r>
      <w:r w:rsidR="009A46B3" w:rsidRPr="00771035">
        <w:rPr>
          <w:rFonts w:ascii="David" w:hAnsi="David" w:cs="David"/>
          <w:color w:val="000000" w:themeColor="text1"/>
          <w:sz w:val="24"/>
          <w:szCs w:val="24"/>
        </w:rPr>
        <w:t xml:space="preserve">the fulfillment of success, mainly </w:t>
      </w:r>
      <w:r w:rsidR="009C2336" w:rsidRPr="00771035">
        <w:rPr>
          <w:rFonts w:ascii="David" w:hAnsi="David" w:cs="David"/>
          <w:color w:val="000000" w:themeColor="text1"/>
          <w:sz w:val="24"/>
          <w:szCs w:val="24"/>
        </w:rPr>
        <w:t>the research on GRIT (Duckworth, 2016)</w:t>
      </w:r>
      <w:r w:rsidR="00AC267F" w:rsidRPr="00771035">
        <w:rPr>
          <w:rFonts w:ascii="David" w:hAnsi="David" w:cs="David"/>
          <w:color w:val="000000" w:themeColor="text1"/>
          <w:sz w:val="24"/>
          <w:szCs w:val="24"/>
        </w:rPr>
        <w:t xml:space="preserve"> focu</w:t>
      </w:r>
      <w:r w:rsidR="00D94CEE" w:rsidRPr="00771035">
        <w:rPr>
          <w:rFonts w:ascii="David" w:hAnsi="David" w:cs="David"/>
          <w:color w:val="000000" w:themeColor="text1"/>
          <w:sz w:val="24"/>
          <w:szCs w:val="24"/>
        </w:rPr>
        <w:t xml:space="preserve">sing on building GRIT in </w:t>
      </w:r>
      <w:r w:rsidR="007E53AC" w:rsidRPr="00771035">
        <w:rPr>
          <w:rFonts w:ascii="David" w:hAnsi="David" w:cs="David"/>
          <w:color w:val="000000" w:themeColor="text1"/>
          <w:sz w:val="24"/>
          <w:szCs w:val="24"/>
        </w:rPr>
        <w:t xml:space="preserve">the educational arena. </w:t>
      </w:r>
    </w:p>
    <w:p w14:paraId="6EEBC278" w14:textId="1B111958" w:rsidR="004F5B10" w:rsidRPr="00771035" w:rsidRDefault="00D94CEE" w:rsidP="00971112">
      <w:pPr>
        <w:bidi w:val="0"/>
        <w:spacing w:line="360" w:lineRule="auto"/>
        <w:ind w:left="-142" w:right="-284"/>
        <w:rPr>
          <w:rFonts w:ascii="David" w:hAnsi="David" w:cs="David"/>
          <w:color w:val="000000" w:themeColor="text1"/>
          <w:sz w:val="24"/>
          <w:szCs w:val="24"/>
        </w:rPr>
      </w:pPr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8A5FCE" w:rsidRPr="00771035">
        <w:rPr>
          <w:rFonts w:ascii="David" w:hAnsi="David" w:cs="David"/>
          <w:color w:val="000000" w:themeColor="text1"/>
          <w:sz w:val="24"/>
          <w:szCs w:val="24"/>
        </w:rPr>
        <w:t xml:space="preserve">One of the disturbing </w:t>
      </w:r>
      <w:r w:rsidR="00552C54" w:rsidRPr="00771035">
        <w:rPr>
          <w:rFonts w:ascii="David" w:hAnsi="David" w:cs="David"/>
          <w:color w:val="000000" w:themeColor="text1"/>
          <w:sz w:val="24"/>
          <w:szCs w:val="24"/>
        </w:rPr>
        <w:t>phenomena</w:t>
      </w:r>
      <w:r w:rsidR="00E71C97" w:rsidRPr="00771035">
        <w:rPr>
          <w:rFonts w:ascii="David" w:hAnsi="David" w:cs="David"/>
          <w:color w:val="000000" w:themeColor="text1"/>
          <w:sz w:val="24"/>
          <w:szCs w:val="24"/>
        </w:rPr>
        <w:t>, which has increased in the last few years in the world and in Israel</w:t>
      </w:r>
      <w:r w:rsidR="00DD53F9" w:rsidRPr="00771035">
        <w:rPr>
          <w:rFonts w:ascii="David" w:hAnsi="David" w:cs="David"/>
          <w:color w:val="000000" w:themeColor="text1"/>
          <w:sz w:val="24"/>
          <w:szCs w:val="24"/>
        </w:rPr>
        <w:t xml:space="preserve">, is </w:t>
      </w:r>
      <w:r w:rsidR="00D7541F" w:rsidRPr="00771035">
        <w:rPr>
          <w:rFonts w:ascii="David" w:hAnsi="David" w:cs="David"/>
          <w:color w:val="000000" w:themeColor="text1"/>
          <w:sz w:val="24"/>
          <w:szCs w:val="24"/>
        </w:rPr>
        <w:t xml:space="preserve">the growing </w:t>
      </w:r>
      <w:r w:rsidR="008856B0" w:rsidRPr="00771035">
        <w:rPr>
          <w:rFonts w:ascii="David" w:hAnsi="David" w:cs="David"/>
          <w:color w:val="000000" w:themeColor="text1"/>
          <w:sz w:val="24"/>
          <w:szCs w:val="24"/>
        </w:rPr>
        <w:t>academic</w:t>
      </w:r>
      <w:r w:rsidR="00031658" w:rsidRPr="00771035">
        <w:rPr>
          <w:rFonts w:ascii="David" w:hAnsi="David" w:cs="David"/>
          <w:color w:val="000000" w:themeColor="text1"/>
          <w:sz w:val="24"/>
          <w:szCs w:val="24"/>
        </w:rPr>
        <w:t xml:space="preserve"> dropout</w:t>
      </w:r>
      <w:r w:rsidR="003D2F97" w:rsidRPr="00771035">
        <w:rPr>
          <w:rFonts w:ascii="David" w:hAnsi="David" w:cs="David"/>
          <w:color w:val="000000" w:themeColor="text1"/>
          <w:sz w:val="24"/>
          <w:szCs w:val="24"/>
        </w:rPr>
        <w:t>,</w:t>
      </w:r>
      <w:r w:rsidR="00D7541F" w:rsidRPr="00771035">
        <w:rPr>
          <w:rFonts w:ascii="David" w:hAnsi="David" w:cs="David"/>
          <w:color w:val="000000" w:themeColor="text1"/>
          <w:sz w:val="24"/>
          <w:szCs w:val="24"/>
        </w:rPr>
        <w:t xml:space="preserve"> reaching </w:t>
      </w:r>
      <w:r w:rsidR="003D2F97" w:rsidRPr="00771035">
        <w:rPr>
          <w:rFonts w:ascii="David" w:hAnsi="David" w:cs="David"/>
          <w:color w:val="000000" w:themeColor="text1"/>
          <w:sz w:val="24"/>
          <w:szCs w:val="24"/>
        </w:rPr>
        <w:t>2</w:t>
      </w:r>
      <w:r w:rsidR="00F9083C" w:rsidRPr="00771035">
        <w:rPr>
          <w:rFonts w:ascii="David" w:hAnsi="David" w:cs="David"/>
          <w:color w:val="000000" w:themeColor="text1"/>
          <w:sz w:val="24"/>
          <w:szCs w:val="24"/>
        </w:rPr>
        <w:t>0%-</w:t>
      </w:r>
      <w:r w:rsidR="003D2F97" w:rsidRPr="00771035">
        <w:rPr>
          <w:rFonts w:ascii="David" w:hAnsi="David" w:cs="David"/>
          <w:color w:val="000000" w:themeColor="text1"/>
          <w:sz w:val="24"/>
          <w:szCs w:val="24"/>
        </w:rPr>
        <w:t>3</w:t>
      </w:r>
      <w:r w:rsidR="00F9083C" w:rsidRPr="00771035">
        <w:rPr>
          <w:rFonts w:ascii="David" w:hAnsi="David" w:cs="David"/>
          <w:color w:val="000000" w:themeColor="text1"/>
          <w:sz w:val="24"/>
          <w:szCs w:val="24"/>
        </w:rPr>
        <w:t>0%</w:t>
      </w:r>
      <w:r w:rsidR="00A57E70" w:rsidRPr="00771035">
        <w:rPr>
          <w:rFonts w:ascii="David" w:hAnsi="David" w:cs="David"/>
          <w:color w:val="000000" w:themeColor="text1"/>
          <w:sz w:val="24"/>
          <w:szCs w:val="24"/>
        </w:rPr>
        <w:t xml:space="preserve">, occurring mainly in the first year of their studies. </w:t>
      </w:r>
      <w:r w:rsidR="00B665D1" w:rsidRPr="00771035">
        <w:rPr>
          <w:rFonts w:ascii="David" w:hAnsi="David" w:cs="David"/>
          <w:color w:val="000000" w:themeColor="text1"/>
          <w:sz w:val="24"/>
          <w:szCs w:val="24"/>
        </w:rPr>
        <w:br/>
      </w:r>
      <w:r w:rsidR="00325278" w:rsidRPr="00771035">
        <w:rPr>
          <w:rFonts w:ascii="David" w:hAnsi="David" w:cs="David"/>
          <w:color w:val="000000" w:themeColor="text1"/>
          <w:sz w:val="24"/>
          <w:szCs w:val="24"/>
        </w:rPr>
        <w:t xml:space="preserve">The students today, </w:t>
      </w:r>
      <w:r w:rsidR="00425CAA" w:rsidRPr="00771035">
        <w:rPr>
          <w:rFonts w:ascii="David" w:hAnsi="David" w:cs="David"/>
          <w:color w:val="000000" w:themeColor="text1"/>
          <w:sz w:val="24"/>
          <w:szCs w:val="24"/>
        </w:rPr>
        <w:t xml:space="preserve">being part of the </w:t>
      </w:r>
      <w:r w:rsidR="009C3423" w:rsidRPr="00771035">
        <w:rPr>
          <w:rFonts w:ascii="David" w:hAnsi="David" w:cs="David"/>
          <w:color w:val="000000" w:themeColor="text1"/>
          <w:sz w:val="24"/>
          <w:szCs w:val="24"/>
        </w:rPr>
        <w:t xml:space="preserve">Millennials </w:t>
      </w:r>
      <w:r w:rsidR="008765D6" w:rsidRPr="00771035">
        <w:rPr>
          <w:rFonts w:ascii="David" w:hAnsi="David" w:cs="David"/>
          <w:color w:val="000000" w:themeColor="text1"/>
          <w:sz w:val="24"/>
          <w:szCs w:val="24"/>
        </w:rPr>
        <w:t xml:space="preserve">and </w:t>
      </w:r>
      <w:r w:rsidR="00425CAA" w:rsidRPr="00771035">
        <w:rPr>
          <w:rFonts w:ascii="David" w:hAnsi="David" w:cs="David"/>
          <w:color w:val="000000" w:themeColor="text1"/>
          <w:sz w:val="24"/>
          <w:szCs w:val="24"/>
        </w:rPr>
        <w:t>Z Generation</w:t>
      </w:r>
      <w:r w:rsidR="008765D6" w:rsidRPr="00771035">
        <w:rPr>
          <w:rFonts w:ascii="David" w:hAnsi="David" w:cs="David"/>
          <w:color w:val="000000" w:themeColor="text1"/>
          <w:sz w:val="24"/>
          <w:szCs w:val="24"/>
        </w:rPr>
        <w:t>s</w:t>
      </w:r>
      <w:r w:rsidR="00425CAA" w:rsidRPr="00771035">
        <w:rPr>
          <w:rFonts w:ascii="David" w:hAnsi="David" w:cs="David"/>
          <w:color w:val="000000" w:themeColor="text1"/>
          <w:sz w:val="24"/>
          <w:szCs w:val="24"/>
        </w:rPr>
        <w:t xml:space="preserve">, </w:t>
      </w:r>
      <w:r w:rsidR="00140337" w:rsidRPr="00771035">
        <w:rPr>
          <w:rFonts w:ascii="David" w:hAnsi="David" w:cs="David"/>
          <w:color w:val="000000" w:themeColor="text1"/>
          <w:sz w:val="24"/>
          <w:szCs w:val="24"/>
        </w:rPr>
        <w:t xml:space="preserve">are experiencing </w:t>
      </w:r>
      <w:r w:rsidR="00F418C0" w:rsidRPr="00771035">
        <w:rPr>
          <w:rFonts w:ascii="David" w:hAnsi="David" w:cs="David"/>
          <w:color w:val="000000" w:themeColor="text1"/>
          <w:sz w:val="24"/>
          <w:szCs w:val="24"/>
        </w:rPr>
        <w:t>difficulties</w:t>
      </w:r>
      <w:r w:rsidR="00140337" w:rsidRPr="00771035">
        <w:rPr>
          <w:rFonts w:ascii="David" w:hAnsi="David" w:cs="David"/>
          <w:color w:val="000000" w:themeColor="text1"/>
          <w:sz w:val="24"/>
          <w:szCs w:val="24"/>
        </w:rPr>
        <w:t xml:space="preserve"> in adapting to the new academic </w:t>
      </w:r>
      <w:r w:rsidR="00F418C0" w:rsidRPr="00771035">
        <w:rPr>
          <w:rFonts w:ascii="David" w:hAnsi="David" w:cs="David"/>
          <w:color w:val="000000" w:themeColor="text1"/>
          <w:sz w:val="24"/>
          <w:szCs w:val="24"/>
        </w:rPr>
        <w:t xml:space="preserve">framework and </w:t>
      </w:r>
      <w:proofErr w:type="gramStart"/>
      <w:r w:rsidR="00F418C0" w:rsidRPr="00771035">
        <w:rPr>
          <w:rFonts w:ascii="David" w:hAnsi="David" w:cs="David"/>
          <w:color w:val="000000" w:themeColor="text1"/>
          <w:sz w:val="24"/>
          <w:szCs w:val="24"/>
        </w:rPr>
        <w:t>demands</w:t>
      </w:r>
      <w:r w:rsidR="00FB14DA" w:rsidRPr="00771035">
        <w:rPr>
          <w:rFonts w:ascii="David" w:hAnsi="David" w:cs="David"/>
          <w:color w:val="000000" w:themeColor="text1"/>
          <w:sz w:val="24"/>
          <w:szCs w:val="24"/>
        </w:rPr>
        <w:t xml:space="preserve">, </w:t>
      </w:r>
      <w:r w:rsidR="002E3EA3" w:rsidRPr="00771035">
        <w:rPr>
          <w:rFonts w:ascii="David" w:hAnsi="David" w:cs="David"/>
          <w:color w:val="000000" w:themeColor="text1"/>
          <w:sz w:val="24"/>
          <w:szCs w:val="24"/>
        </w:rPr>
        <w:t>and</w:t>
      </w:r>
      <w:proofErr w:type="gramEnd"/>
      <w:r w:rsidR="002E3EA3" w:rsidRPr="00771035">
        <w:rPr>
          <w:rFonts w:ascii="David" w:hAnsi="David" w:cs="David"/>
          <w:color w:val="000000" w:themeColor="text1"/>
          <w:sz w:val="24"/>
          <w:szCs w:val="24"/>
        </w:rPr>
        <w:t xml:space="preserve"> seem to </w:t>
      </w:r>
      <w:r w:rsidR="007514D8" w:rsidRPr="00771035">
        <w:rPr>
          <w:rFonts w:ascii="David" w:hAnsi="David" w:cs="David"/>
          <w:color w:val="000000" w:themeColor="text1"/>
          <w:sz w:val="24"/>
          <w:szCs w:val="24"/>
        </w:rPr>
        <w:t xml:space="preserve">be lacking the skills and </w:t>
      </w:r>
      <w:r w:rsidR="0026245B" w:rsidRPr="00771035">
        <w:rPr>
          <w:rFonts w:ascii="David" w:hAnsi="David" w:cs="David"/>
          <w:color w:val="000000" w:themeColor="text1"/>
          <w:sz w:val="24"/>
          <w:szCs w:val="24"/>
        </w:rPr>
        <w:t>resilience</w:t>
      </w:r>
      <w:r w:rsidR="008A0CAC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B424E6" w:rsidRPr="00771035">
        <w:rPr>
          <w:rFonts w:ascii="David" w:hAnsi="David" w:cs="David"/>
          <w:color w:val="000000" w:themeColor="text1"/>
          <w:sz w:val="24"/>
          <w:szCs w:val="24"/>
        </w:rPr>
        <w:t xml:space="preserve">required in order for them to </w:t>
      </w:r>
      <w:r w:rsidR="004655A2" w:rsidRPr="00771035">
        <w:rPr>
          <w:rFonts w:ascii="David" w:hAnsi="David" w:cs="David"/>
          <w:color w:val="000000" w:themeColor="text1"/>
          <w:sz w:val="24"/>
          <w:szCs w:val="24"/>
        </w:rPr>
        <w:t xml:space="preserve">overcome </w:t>
      </w:r>
      <w:r w:rsidR="00B83C7C" w:rsidRPr="00771035">
        <w:rPr>
          <w:rFonts w:ascii="David" w:hAnsi="David" w:cs="David"/>
          <w:color w:val="000000" w:themeColor="text1"/>
          <w:sz w:val="24"/>
          <w:szCs w:val="24"/>
        </w:rPr>
        <w:t xml:space="preserve">their hardships </w:t>
      </w:r>
      <w:r w:rsidR="00A64DFF" w:rsidRPr="00771035">
        <w:rPr>
          <w:rFonts w:ascii="David" w:hAnsi="David" w:cs="David"/>
          <w:color w:val="000000" w:themeColor="text1"/>
          <w:sz w:val="24"/>
          <w:szCs w:val="24"/>
        </w:rPr>
        <w:t xml:space="preserve">and </w:t>
      </w:r>
      <w:r w:rsidR="009E460B" w:rsidRPr="00771035">
        <w:rPr>
          <w:rFonts w:ascii="David" w:hAnsi="David" w:cs="David"/>
          <w:color w:val="000000" w:themeColor="text1"/>
          <w:sz w:val="24"/>
          <w:szCs w:val="24"/>
        </w:rPr>
        <w:t>achieve their goals</w:t>
      </w:r>
      <w:r w:rsidR="00297C38" w:rsidRPr="00771035">
        <w:rPr>
          <w:rFonts w:ascii="David" w:hAnsi="David" w:cs="David"/>
          <w:color w:val="000000" w:themeColor="text1"/>
          <w:sz w:val="24"/>
          <w:szCs w:val="24"/>
        </w:rPr>
        <w:t xml:space="preserve">. </w:t>
      </w:r>
      <w:r w:rsidR="00F14785" w:rsidRPr="00771035">
        <w:rPr>
          <w:rFonts w:ascii="David" w:hAnsi="David" w:cs="David"/>
          <w:color w:val="000000" w:themeColor="text1"/>
          <w:sz w:val="24"/>
          <w:szCs w:val="24"/>
        </w:rPr>
        <w:t xml:space="preserve">GRIT </w:t>
      </w:r>
      <w:r w:rsidR="008638D2" w:rsidRPr="00771035">
        <w:rPr>
          <w:rFonts w:ascii="David" w:hAnsi="David" w:cs="David"/>
          <w:color w:val="000000" w:themeColor="text1"/>
          <w:sz w:val="24"/>
          <w:szCs w:val="24"/>
        </w:rPr>
        <w:t xml:space="preserve">presents an updated </w:t>
      </w:r>
      <w:r w:rsidR="006E371A" w:rsidRPr="00771035">
        <w:rPr>
          <w:rFonts w:ascii="David" w:hAnsi="David" w:cs="David"/>
          <w:color w:val="000000" w:themeColor="text1"/>
          <w:sz w:val="24"/>
          <w:szCs w:val="24"/>
        </w:rPr>
        <w:t>term</w:t>
      </w:r>
      <w:r w:rsidR="0073656C" w:rsidRPr="00771035">
        <w:rPr>
          <w:rFonts w:ascii="David" w:hAnsi="David" w:cs="David"/>
          <w:color w:val="000000" w:themeColor="text1"/>
          <w:sz w:val="24"/>
          <w:szCs w:val="24"/>
        </w:rPr>
        <w:t>, focusing on the combination of passion an</w:t>
      </w:r>
      <w:r w:rsidR="007E2599" w:rsidRPr="00771035">
        <w:rPr>
          <w:rFonts w:ascii="David" w:hAnsi="David" w:cs="David"/>
          <w:color w:val="000000" w:themeColor="text1"/>
          <w:sz w:val="24"/>
          <w:szCs w:val="24"/>
        </w:rPr>
        <w:t>d</w:t>
      </w:r>
      <w:r w:rsidR="0073656C" w:rsidRPr="00771035">
        <w:rPr>
          <w:rFonts w:ascii="David" w:hAnsi="David" w:cs="David"/>
          <w:color w:val="000000" w:themeColor="text1"/>
          <w:sz w:val="24"/>
          <w:szCs w:val="24"/>
        </w:rPr>
        <w:t xml:space="preserve"> perseverance for a singularly goal, </w:t>
      </w:r>
      <w:r w:rsidR="00E176DD" w:rsidRPr="00771035">
        <w:rPr>
          <w:rFonts w:ascii="David" w:hAnsi="David" w:cs="David"/>
          <w:color w:val="000000" w:themeColor="text1"/>
          <w:sz w:val="24"/>
          <w:szCs w:val="24"/>
        </w:rPr>
        <w:t xml:space="preserve">as the </w:t>
      </w:r>
      <w:r w:rsidR="007E2599" w:rsidRPr="00771035">
        <w:rPr>
          <w:rFonts w:ascii="David" w:hAnsi="David" w:cs="David"/>
          <w:color w:val="000000" w:themeColor="text1"/>
          <w:sz w:val="24"/>
          <w:szCs w:val="24"/>
        </w:rPr>
        <w:t xml:space="preserve">foundation stones for success. </w:t>
      </w:r>
      <w:r w:rsidR="00CD31BD" w:rsidRPr="00771035">
        <w:rPr>
          <w:rFonts w:ascii="David" w:hAnsi="David" w:cs="David"/>
          <w:color w:val="000000" w:themeColor="text1"/>
          <w:sz w:val="24"/>
          <w:szCs w:val="24"/>
        </w:rPr>
        <w:br/>
      </w:r>
      <w:r w:rsidR="002321A0" w:rsidRPr="00771035">
        <w:rPr>
          <w:rFonts w:ascii="David" w:hAnsi="David" w:cs="David"/>
          <w:color w:val="000000" w:themeColor="text1"/>
          <w:sz w:val="24"/>
          <w:szCs w:val="24"/>
        </w:rPr>
        <w:t xml:space="preserve">I present </w:t>
      </w:r>
      <w:r w:rsidR="00293604" w:rsidRPr="00771035">
        <w:rPr>
          <w:rFonts w:ascii="David" w:hAnsi="David" w:cs="David"/>
          <w:color w:val="000000" w:themeColor="text1"/>
          <w:sz w:val="24"/>
          <w:szCs w:val="24"/>
        </w:rPr>
        <w:t xml:space="preserve">a relevant approach which </w:t>
      </w:r>
      <w:r w:rsidR="00300541" w:rsidRPr="00771035">
        <w:rPr>
          <w:rFonts w:ascii="David" w:hAnsi="David" w:cs="David"/>
          <w:color w:val="000000" w:themeColor="text1"/>
          <w:sz w:val="24"/>
          <w:szCs w:val="24"/>
        </w:rPr>
        <w:t xml:space="preserve">corresponds and takes into account the unique characteristics of </w:t>
      </w:r>
      <w:r w:rsidR="00FC3083" w:rsidRPr="00771035">
        <w:rPr>
          <w:rFonts w:ascii="David" w:hAnsi="David" w:cs="David"/>
          <w:color w:val="000000" w:themeColor="text1"/>
          <w:sz w:val="24"/>
          <w:szCs w:val="24"/>
        </w:rPr>
        <w:t xml:space="preserve">these students and offers a new teaching methodology, which </w:t>
      </w:r>
      <w:r w:rsidR="00D92066" w:rsidRPr="00771035">
        <w:rPr>
          <w:rFonts w:ascii="David" w:hAnsi="David" w:cs="David"/>
          <w:color w:val="000000" w:themeColor="text1"/>
          <w:sz w:val="24"/>
          <w:szCs w:val="24"/>
        </w:rPr>
        <w:t xml:space="preserve">builds </w:t>
      </w:r>
      <w:r w:rsidR="00E67073" w:rsidRPr="00771035">
        <w:rPr>
          <w:rFonts w:ascii="David" w:hAnsi="David" w:cs="David"/>
          <w:color w:val="000000" w:themeColor="text1"/>
          <w:sz w:val="24"/>
          <w:szCs w:val="24"/>
        </w:rPr>
        <w:t>strate</w:t>
      </w:r>
      <w:r w:rsidR="00D25E49" w:rsidRPr="00771035">
        <w:rPr>
          <w:rFonts w:ascii="David" w:hAnsi="David" w:cs="David"/>
          <w:color w:val="000000" w:themeColor="text1"/>
          <w:sz w:val="24"/>
          <w:szCs w:val="24"/>
        </w:rPr>
        <w:t xml:space="preserve">gic </w:t>
      </w:r>
      <w:r w:rsidR="00D92066" w:rsidRPr="00771035">
        <w:rPr>
          <w:rFonts w:ascii="David" w:hAnsi="David" w:cs="David"/>
          <w:color w:val="000000" w:themeColor="text1"/>
          <w:sz w:val="24"/>
          <w:szCs w:val="24"/>
        </w:rPr>
        <w:t xml:space="preserve">GRIT and enables </w:t>
      </w:r>
      <w:r w:rsidR="00D25E49" w:rsidRPr="00771035">
        <w:rPr>
          <w:rFonts w:ascii="David" w:hAnsi="David" w:cs="David"/>
          <w:color w:val="000000" w:themeColor="text1"/>
          <w:sz w:val="24"/>
          <w:szCs w:val="24"/>
        </w:rPr>
        <w:t>them to</w:t>
      </w:r>
      <w:r w:rsidR="005F7226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proofErr w:type="gramStart"/>
      <w:r w:rsidR="005F7226" w:rsidRPr="00771035">
        <w:rPr>
          <w:rFonts w:ascii="David" w:hAnsi="David" w:cs="David"/>
          <w:color w:val="000000" w:themeColor="text1"/>
          <w:sz w:val="24"/>
          <w:szCs w:val="24"/>
        </w:rPr>
        <w:t>raises</w:t>
      </w:r>
      <w:proofErr w:type="gramEnd"/>
      <w:r w:rsidR="005F7226" w:rsidRPr="00771035">
        <w:rPr>
          <w:rFonts w:ascii="David" w:hAnsi="David" w:cs="David"/>
          <w:color w:val="000000" w:themeColor="text1"/>
          <w:sz w:val="24"/>
          <w:szCs w:val="24"/>
        </w:rPr>
        <w:t xml:space="preserve"> their grades and</w:t>
      </w:r>
      <w:r w:rsidR="00D25E49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CD52F1" w:rsidRPr="00771035">
        <w:rPr>
          <w:rFonts w:ascii="David" w:hAnsi="David" w:cs="David"/>
          <w:color w:val="000000" w:themeColor="text1"/>
          <w:sz w:val="24"/>
          <w:szCs w:val="24"/>
        </w:rPr>
        <w:t>finish their fir</w:t>
      </w:r>
      <w:r w:rsidR="00EE41A3" w:rsidRPr="00771035">
        <w:rPr>
          <w:rFonts w:ascii="David" w:hAnsi="David" w:cs="David"/>
          <w:color w:val="000000" w:themeColor="text1"/>
          <w:sz w:val="24"/>
          <w:szCs w:val="24"/>
        </w:rPr>
        <w:t>st year of academic studies</w:t>
      </w:r>
      <w:r w:rsidR="001C520D" w:rsidRPr="00771035">
        <w:rPr>
          <w:rFonts w:ascii="David" w:hAnsi="David" w:cs="David"/>
          <w:color w:val="000000" w:themeColor="text1"/>
          <w:sz w:val="24"/>
          <w:szCs w:val="24"/>
        </w:rPr>
        <w:t xml:space="preserve">. </w:t>
      </w:r>
      <w:r w:rsidR="00C50C28" w:rsidRPr="00771035">
        <w:rPr>
          <w:rFonts w:ascii="David" w:hAnsi="David" w:cs="David"/>
          <w:color w:val="000000" w:themeColor="text1"/>
          <w:sz w:val="24"/>
          <w:szCs w:val="24"/>
        </w:rPr>
        <w:br/>
        <w:t xml:space="preserve">This gives them an advantage </w:t>
      </w:r>
      <w:r w:rsidR="00CB4BE3" w:rsidRPr="00771035">
        <w:rPr>
          <w:rFonts w:ascii="David" w:hAnsi="David" w:cs="David"/>
          <w:color w:val="000000" w:themeColor="text1"/>
          <w:sz w:val="24"/>
          <w:szCs w:val="24"/>
        </w:rPr>
        <w:t xml:space="preserve">and </w:t>
      </w:r>
      <w:r w:rsidR="008A33FF" w:rsidRPr="00771035">
        <w:rPr>
          <w:rFonts w:ascii="David" w:hAnsi="David" w:cs="David"/>
          <w:color w:val="000000" w:themeColor="text1"/>
          <w:sz w:val="24"/>
          <w:szCs w:val="24"/>
        </w:rPr>
        <w:t xml:space="preserve">increases their chances to </w:t>
      </w:r>
      <w:r w:rsidR="0056559F" w:rsidRPr="00771035">
        <w:rPr>
          <w:rFonts w:ascii="David" w:hAnsi="David" w:cs="David"/>
          <w:color w:val="000000" w:themeColor="text1"/>
          <w:sz w:val="24"/>
          <w:szCs w:val="24"/>
        </w:rPr>
        <w:t xml:space="preserve">cross the finish line and </w:t>
      </w:r>
      <w:r w:rsidR="00B81DC0" w:rsidRPr="00771035">
        <w:rPr>
          <w:rFonts w:ascii="David" w:hAnsi="David" w:cs="David"/>
          <w:color w:val="000000" w:themeColor="text1"/>
          <w:sz w:val="24"/>
          <w:szCs w:val="24"/>
        </w:rPr>
        <w:t>receive</w:t>
      </w:r>
      <w:r w:rsidR="0056559F" w:rsidRPr="00771035">
        <w:rPr>
          <w:rFonts w:ascii="David" w:hAnsi="David" w:cs="David"/>
          <w:color w:val="000000" w:themeColor="text1"/>
          <w:sz w:val="24"/>
          <w:szCs w:val="24"/>
        </w:rPr>
        <w:t xml:space="preserve"> a diploma. </w:t>
      </w:r>
    </w:p>
    <w:p w14:paraId="5266235A" w14:textId="41AF40A5" w:rsidR="00DF2248" w:rsidRPr="00971112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Introduction or theoretical background</w:t>
      </w:r>
      <w:r w:rsidRPr="00971112">
        <w:rPr>
          <w:rFonts w:ascii="Times New Roman" w:eastAsia="Times New Roman" w:hAnsi="Times New Roman" w:cs="Times New Roman"/>
          <w:color w:val="00B0F0"/>
          <w:sz w:val="24"/>
          <w:szCs w:val="24"/>
        </w:rPr>
        <w:t>* (200 words)</w:t>
      </w:r>
    </w:p>
    <w:p w14:paraId="3CDE8467" w14:textId="77777777" w:rsidR="00661284" w:rsidRPr="00771035" w:rsidRDefault="00661284" w:rsidP="00971112">
      <w:pPr>
        <w:shd w:val="clear" w:color="auto" w:fill="FFFFFF"/>
        <w:bidi w:val="0"/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6CD53D6" w14:textId="435BE7F1" w:rsidR="00D26E8B" w:rsidRPr="00771035" w:rsidRDefault="00251F46" w:rsidP="00971112">
      <w:pPr>
        <w:pStyle w:val="andiruns"/>
        <w:shd w:val="clear" w:color="auto" w:fill="FFFFFF"/>
        <w:spacing w:before="0" w:beforeAutospacing="0" w:after="300" w:afterAutospacing="0" w:line="360" w:lineRule="auto"/>
        <w:ind w:left="-142" w:right="-284"/>
        <w:textAlignment w:val="baseline"/>
        <w:rPr>
          <w:rFonts w:ascii="David" w:hAnsi="David" w:cs="David"/>
          <w:color w:val="000000"/>
        </w:rPr>
      </w:pPr>
      <w:r w:rsidRPr="00771035">
        <w:rPr>
          <w:rFonts w:ascii="David" w:hAnsi="David" w:cs="David"/>
          <w:color w:val="000000"/>
        </w:rPr>
        <w:t xml:space="preserve">One of the central issues in modern education </w:t>
      </w:r>
      <w:r w:rsidR="00000323" w:rsidRPr="00771035">
        <w:rPr>
          <w:rFonts w:ascii="David" w:hAnsi="David" w:cs="David"/>
          <w:color w:val="000000"/>
        </w:rPr>
        <w:t xml:space="preserve">is the </w:t>
      </w:r>
      <w:r w:rsidR="009A0751" w:rsidRPr="00771035">
        <w:rPr>
          <w:rFonts w:ascii="David" w:hAnsi="David" w:cs="David"/>
          <w:color w:val="000000"/>
        </w:rPr>
        <w:t xml:space="preserve">dilemma what </w:t>
      </w:r>
      <w:r w:rsidR="00B308F9" w:rsidRPr="00771035">
        <w:rPr>
          <w:rFonts w:ascii="David" w:hAnsi="David" w:cs="David"/>
          <w:color w:val="000000"/>
        </w:rPr>
        <w:t xml:space="preserve">builds academic </w:t>
      </w:r>
      <w:r w:rsidR="009A0751" w:rsidRPr="00771035">
        <w:rPr>
          <w:rFonts w:ascii="David" w:hAnsi="David" w:cs="David"/>
          <w:color w:val="000000"/>
        </w:rPr>
        <w:t xml:space="preserve">success </w:t>
      </w:r>
      <w:r w:rsidR="00B308F9" w:rsidRPr="00771035">
        <w:rPr>
          <w:rFonts w:ascii="David" w:hAnsi="David" w:cs="David"/>
          <w:color w:val="000000"/>
        </w:rPr>
        <w:t xml:space="preserve">and </w:t>
      </w:r>
      <w:r w:rsidR="008453F3" w:rsidRPr="00771035">
        <w:rPr>
          <w:rFonts w:ascii="David" w:hAnsi="David" w:cs="David"/>
          <w:color w:val="000000"/>
        </w:rPr>
        <w:t xml:space="preserve">how to manage it. </w:t>
      </w:r>
      <w:r w:rsidR="00B00BF3" w:rsidRPr="00771035">
        <w:rPr>
          <w:rFonts w:ascii="David" w:hAnsi="David" w:cs="David"/>
          <w:color w:val="000000"/>
        </w:rPr>
        <w:t xml:space="preserve"> Success was traditionally associated with IQ levels, but recent studies </w:t>
      </w:r>
      <w:r w:rsidR="00A0380C" w:rsidRPr="00771035">
        <w:rPr>
          <w:rFonts w:ascii="David" w:hAnsi="David" w:cs="David"/>
          <w:color w:val="000000"/>
        </w:rPr>
        <w:t>now look at th</w:t>
      </w:r>
      <w:r w:rsidR="00B92DBD" w:rsidRPr="00771035">
        <w:rPr>
          <w:rFonts w:ascii="David" w:hAnsi="David" w:cs="David"/>
          <w:color w:val="000000"/>
        </w:rPr>
        <w:t>e success factor differently</w:t>
      </w:r>
      <w:r w:rsidR="00F97DD0" w:rsidRPr="00771035">
        <w:rPr>
          <w:rFonts w:ascii="David" w:hAnsi="David" w:cs="David"/>
          <w:color w:val="000000"/>
        </w:rPr>
        <w:t xml:space="preserve">. They </w:t>
      </w:r>
      <w:r w:rsidR="00996E46" w:rsidRPr="00771035">
        <w:rPr>
          <w:rFonts w:ascii="David" w:hAnsi="David" w:cs="David"/>
          <w:color w:val="000000"/>
        </w:rPr>
        <w:t xml:space="preserve">put an emphasis on </w:t>
      </w:r>
      <w:r w:rsidR="00304DE5" w:rsidRPr="00771035">
        <w:rPr>
          <w:rFonts w:ascii="David" w:hAnsi="David" w:cs="David"/>
          <w:color w:val="000000"/>
        </w:rPr>
        <w:t>emotional and personality factors</w:t>
      </w:r>
      <w:r w:rsidR="00F97DD0" w:rsidRPr="00771035">
        <w:rPr>
          <w:rFonts w:ascii="David" w:hAnsi="David" w:cs="David"/>
          <w:color w:val="000000"/>
        </w:rPr>
        <w:t xml:space="preserve"> and </w:t>
      </w:r>
      <w:r w:rsidR="00FD4AC0" w:rsidRPr="00771035">
        <w:rPr>
          <w:rFonts w:ascii="David" w:hAnsi="David" w:cs="David"/>
          <w:color w:val="000000"/>
        </w:rPr>
        <w:t xml:space="preserve">their connection to </w:t>
      </w:r>
      <w:r w:rsidR="00996E46" w:rsidRPr="00771035">
        <w:rPr>
          <w:rFonts w:ascii="David" w:hAnsi="David" w:cs="David"/>
          <w:color w:val="000000"/>
        </w:rPr>
        <w:t xml:space="preserve">increasing the </w:t>
      </w:r>
      <w:r w:rsidR="00B83D2C" w:rsidRPr="00771035">
        <w:rPr>
          <w:rFonts w:ascii="David" w:hAnsi="David" w:cs="David"/>
          <w:color w:val="000000"/>
        </w:rPr>
        <w:t>ability to achieve</w:t>
      </w:r>
      <w:r w:rsidR="00FD4AC0" w:rsidRPr="00771035">
        <w:rPr>
          <w:rFonts w:ascii="David" w:hAnsi="David" w:cs="David"/>
          <w:color w:val="000000"/>
        </w:rPr>
        <w:t xml:space="preserve"> </w:t>
      </w:r>
      <w:r w:rsidR="00B83D2C" w:rsidRPr="00771035">
        <w:rPr>
          <w:rFonts w:ascii="David" w:hAnsi="David" w:cs="David"/>
          <w:color w:val="000000"/>
        </w:rPr>
        <w:t xml:space="preserve">one's </w:t>
      </w:r>
      <w:r w:rsidR="0095466D" w:rsidRPr="00771035">
        <w:rPr>
          <w:rFonts w:ascii="David" w:hAnsi="David" w:cs="David"/>
          <w:color w:val="000000"/>
        </w:rPr>
        <w:t xml:space="preserve">goals. </w:t>
      </w:r>
    </w:p>
    <w:p w14:paraId="2437D10A" w14:textId="77777777" w:rsidR="00C97185" w:rsidRPr="00771035" w:rsidRDefault="00CC35E9" w:rsidP="00971112">
      <w:pPr>
        <w:pStyle w:val="andiruns"/>
        <w:shd w:val="clear" w:color="auto" w:fill="FFFFFF"/>
        <w:spacing w:before="0" w:beforeAutospacing="0" w:after="300" w:afterAutospacing="0" w:line="360" w:lineRule="auto"/>
        <w:ind w:left="-142" w:right="-284"/>
        <w:textAlignment w:val="baseline"/>
        <w:rPr>
          <w:rFonts w:ascii="David" w:hAnsi="David" w:cs="David"/>
          <w:color w:val="000000"/>
        </w:rPr>
      </w:pPr>
      <w:r w:rsidRPr="00771035">
        <w:rPr>
          <w:rFonts w:ascii="David" w:hAnsi="David" w:cs="David"/>
          <w:color w:val="000000"/>
        </w:rPr>
        <w:t xml:space="preserve">One of the most </w:t>
      </w:r>
      <w:r w:rsidR="001965A3" w:rsidRPr="00771035">
        <w:rPr>
          <w:rFonts w:ascii="David" w:hAnsi="David" w:cs="David"/>
          <w:color w:val="000000"/>
        </w:rPr>
        <w:t xml:space="preserve">innovative personality </w:t>
      </w:r>
      <w:proofErr w:type="gramStart"/>
      <w:r w:rsidR="001965A3" w:rsidRPr="00771035">
        <w:rPr>
          <w:rFonts w:ascii="David" w:hAnsi="David" w:cs="David"/>
          <w:color w:val="000000"/>
        </w:rPr>
        <w:t>factor</w:t>
      </w:r>
      <w:proofErr w:type="gramEnd"/>
      <w:r w:rsidR="005825E0" w:rsidRPr="00771035">
        <w:rPr>
          <w:rFonts w:ascii="David" w:hAnsi="David" w:cs="David"/>
          <w:color w:val="000000"/>
        </w:rPr>
        <w:t xml:space="preserve"> is GRIT, which is defined as </w:t>
      </w:r>
      <w:r w:rsidR="00AC747B" w:rsidRPr="00771035">
        <w:rPr>
          <w:rFonts w:ascii="David" w:hAnsi="David" w:cs="David"/>
          <w:color w:val="000000" w:themeColor="text1"/>
        </w:rPr>
        <w:t xml:space="preserve">the combination of passion and perseverance for a </w:t>
      </w:r>
      <w:r w:rsidR="003957DC" w:rsidRPr="00771035">
        <w:rPr>
          <w:rFonts w:ascii="David" w:hAnsi="David" w:cs="David"/>
          <w:color w:val="000000" w:themeColor="text1"/>
        </w:rPr>
        <w:t xml:space="preserve">long lasting </w:t>
      </w:r>
      <w:r w:rsidR="00AC747B" w:rsidRPr="00771035">
        <w:rPr>
          <w:rFonts w:ascii="David" w:hAnsi="David" w:cs="David"/>
          <w:color w:val="000000" w:themeColor="text1"/>
        </w:rPr>
        <w:t>singularly goal</w:t>
      </w:r>
      <w:r w:rsidR="003957DC" w:rsidRPr="00771035">
        <w:rPr>
          <w:rFonts w:ascii="David" w:hAnsi="David" w:cs="David"/>
          <w:color w:val="000000" w:themeColor="text1"/>
        </w:rPr>
        <w:t xml:space="preserve">. GRIT involves </w:t>
      </w:r>
      <w:r w:rsidR="0065684F" w:rsidRPr="00771035">
        <w:rPr>
          <w:rFonts w:ascii="Arial" w:hAnsi="Arial" w:cs="Arial"/>
          <w:color w:val="202122"/>
          <w:shd w:val="clear" w:color="auto" w:fill="FFFFFF"/>
        </w:rPr>
        <w:t xml:space="preserve">the ability </w:t>
      </w:r>
      <w:r w:rsidR="002742B8" w:rsidRPr="00771035">
        <w:rPr>
          <w:rFonts w:ascii="Arial" w:hAnsi="Arial" w:cs="Arial"/>
          <w:color w:val="202122"/>
          <w:shd w:val="clear" w:color="auto" w:fill="FFFFFF"/>
        </w:rPr>
        <w:t xml:space="preserve">to preserve </w:t>
      </w:r>
      <w:r w:rsidR="00F53169" w:rsidRPr="00771035">
        <w:rPr>
          <w:rFonts w:ascii="Arial" w:hAnsi="Arial" w:cs="Arial"/>
          <w:color w:val="202122"/>
          <w:shd w:val="clear" w:color="auto" w:fill="FFFFFF"/>
        </w:rPr>
        <w:t xml:space="preserve">passion and </w:t>
      </w:r>
      <w:r w:rsidR="002742B8" w:rsidRPr="00771035">
        <w:rPr>
          <w:rFonts w:ascii="Arial" w:hAnsi="Arial" w:cs="Arial"/>
          <w:color w:val="202122"/>
          <w:shd w:val="clear" w:color="auto" w:fill="FFFFFF"/>
        </w:rPr>
        <w:t>effort</w:t>
      </w:r>
      <w:r w:rsidR="007D3147" w:rsidRPr="00771035">
        <w:rPr>
          <w:rFonts w:ascii="Arial" w:hAnsi="Arial" w:cs="Arial"/>
          <w:color w:val="202122"/>
          <w:shd w:val="clear" w:color="auto" w:fill="FFFFFF"/>
        </w:rPr>
        <w:t>,</w:t>
      </w:r>
      <w:r w:rsidR="00265F8B" w:rsidRPr="00771035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gramStart"/>
      <w:r w:rsidR="002742B8" w:rsidRPr="00771035">
        <w:rPr>
          <w:rFonts w:ascii="Arial" w:hAnsi="Arial" w:cs="Arial"/>
          <w:color w:val="202122"/>
          <w:shd w:val="clear" w:color="auto" w:fill="FFFFFF"/>
        </w:rPr>
        <w:t>in order to</w:t>
      </w:r>
      <w:proofErr w:type="gramEnd"/>
      <w:r w:rsidR="00265F8B" w:rsidRPr="00771035">
        <w:rPr>
          <w:rFonts w:ascii="Arial" w:hAnsi="Arial" w:cs="Arial"/>
          <w:color w:val="202122"/>
          <w:shd w:val="clear" w:color="auto" w:fill="FFFFFF"/>
        </w:rPr>
        <w:t xml:space="preserve"> overcom</w:t>
      </w:r>
      <w:r w:rsidR="002742B8" w:rsidRPr="00771035">
        <w:rPr>
          <w:rFonts w:ascii="Arial" w:hAnsi="Arial" w:cs="Arial"/>
          <w:color w:val="202122"/>
          <w:shd w:val="clear" w:color="auto" w:fill="FFFFFF"/>
        </w:rPr>
        <w:t>e</w:t>
      </w:r>
      <w:r w:rsidR="00265F8B" w:rsidRPr="00771035">
        <w:rPr>
          <w:rFonts w:ascii="Arial" w:hAnsi="Arial" w:cs="Arial"/>
          <w:color w:val="202122"/>
          <w:shd w:val="clear" w:color="auto" w:fill="FFFFFF"/>
        </w:rPr>
        <w:t xml:space="preserve"> obstacles or challenges that lie on the path</w:t>
      </w:r>
      <w:r w:rsidR="00F53169" w:rsidRPr="00771035">
        <w:rPr>
          <w:rFonts w:ascii="David" w:hAnsi="David" w:cs="David"/>
          <w:color w:val="000000"/>
        </w:rPr>
        <w:t xml:space="preserve"> ahead. </w:t>
      </w:r>
      <w:r w:rsidR="007D3147" w:rsidRPr="00771035">
        <w:rPr>
          <w:rFonts w:ascii="David" w:hAnsi="David" w:cs="David"/>
          <w:color w:val="000000"/>
        </w:rPr>
        <w:t xml:space="preserve">According to Prof. Duckworth, a student with high GRIT levels has more chances to </w:t>
      </w:r>
      <w:r w:rsidR="00177374" w:rsidRPr="00771035">
        <w:rPr>
          <w:rFonts w:ascii="David" w:hAnsi="David" w:cs="David"/>
          <w:color w:val="000000"/>
        </w:rPr>
        <w:t xml:space="preserve">"stay on track" and finish his academic </w:t>
      </w:r>
      <w:r w:rsidR="00177374" w:rsidRPr="00771035">
        <w:rPr>
          <w:rFonts w:ascii="David" w:hAnsi="David" w:cs="David"/>
          <w:color w:val="000000"/>
        </w:rPr>
        <w:lastRenderedPageBreak/>
        <w:t>studies. (Duckworth, 2016)</w:t>
      </w:r>
      <w:r w:rsidR="00914F50" w:rsidRPr="00771035">
        <w:rPr>
          <w:rFonts w:ascii="David" w:hAnsi="David" w:cs="David"/>
          <w:color w:val="000000"/>
        </w:rPr>
        <w:br/>
      </w:r>
      <w:r w:rsidR="002B4954" w:rsidRPr="00771035">
        <w:rPr>
          <w:rFonts w:ascii="David" w:hAnsi="David" w:cs="David"/>
          <w:color w:val="000000"/>
        </w:rPr>
        <w:t xml:space="preserve">Dr. </w:t>
      </w:r>
      <w:r w:rsidR="001E0090" w:rsidRPr="00771035">
        <w:rPr>
          <w:rFonts w:ascii="David" w:hAnsi="David" w:cs="David"/>
          <w:color w:val="000000"/>
        </w:rPr>
        <w:t xml:space="preserve">Victor </w:t>
      </w:r>
      <w:r w:rsidR="002B4954" w:rsidRPr="00771035">
        <w:rPr>
          <w:rFonts w:ascii="David" w:hAnsi="David" w:cs="David"/>
          <w:color w:val="000000"/>
        </w:rPr>
        <w:t xml:space="preserve">Frankl </w:t>
      </w:r>
      <w:r w:rsidR="004D326D" w:rsidRPr="00771035">
        <w:rPr>
          <w:rFonts w:ascii="David" w:hAnsi="David" w:cs="David"/>
          <w:color w:val="000000"/>
        </w:rPr>
        <w:t>states 3 factors which relate to motivatio</w:t>
      </w:r>
      <w:r w:rsidR="005527AE" w:rsidRPr="00771035">
        <w:rPr>
          <w:rFonts w:ascii="David" w:hAnsi="David" w:cs="David"/>
          <w:color w:val="000000"/>
        </w:rPr>
        <w:t>n- free</w:t>
      </w:r>
      <w:r w:rsidR="00550674" w:rsidRPr="00771035">
        <w:rPr>
          <w:rFonts w:ascii="David" w:hAnsi="David" w:cs="David"/>
          <w:color w:val="000000"/>
        </w:rPr>
        <w:t>dom of choice</w:t>
      </w:r>
      <w:r w:rsidR="007A1CA7" w:rsidRPr="00771035">
        <w:rPr>
          <w:rFonts w:ascii="David" w:hAnsi="David" w:cs="David"/>
          <w:color w:val="000000"/>
        </w:rPr>
        <w:t xml:space="preserve">, strive for meaning, </w:t>
      </w:r>
      <w:r w:rsidR="00A501B5" w:rsidRPr="00771035">
        <w:rPr>
          <w:rFonts w:ascii="David" w:hAnsi="David" w:cs="David"/>
          <w:color w:val="000000"/>
        </w:rPr>
        <w:t xml:space="preserve">defining the </w:t>
      </w:r>
      <w:r w:rsidR="00292181" w:rsidRPr="00771035">
        <w:rPr>
          <w:rFonts w:ascii="David" w:hAnsi="David" w:cs="David"/>
          <w:color w:val="000000"/>
        </w:rPr>
        <w:t xml:space="preserve">spiritual </w:t>
      </w:r>
      <w:r w:rsidR="00A501B5" w:rsidRPr="00771035">
        <w:rPr>
          <w:rFonts w:ascii="David" w:hAnsi="David" w:cs="David"/>
          <w:color w:val="000000"/>
        </w:rPr>
        <w:t>meaning of life</w:t>
      </w:r>
      <w:r w:rsidR="00292181" w:rsidRPr="00771035">
        <w:rPr>
          <w:rFonts w:ascii="David" w:hAnsi="David" w:cs="David"/>
          <w:color w:val="000000"/>
        </w:rPr>
        <w:t xml:space="preserve">. Frankl claims that </w:t>
      </w:r>
      <w:r w:rsidR="0070278F" w:rsidRPr="00771035">
        <w:rPr>
          <w:rFonts w:ascii="David" w:hAnsi="David" w:cs="David"/>
          <w:color w:val="000000"/>
        </w:rPr>
        <w:t>by relating to</w:t>
      </w:r>
      <w:r w:rsidR="00292181" w:rsidRPr="00771035">
        <w:rPr>
          <w:rFonts w:ascii="David" w:hAnsi="David" w:cs="David"/>
          <w:color w:val="000000"/>
        </w:rPr>
        <w:t xml:space="preserve"> these factors</w:t>
      </w:r>
      <w:r w:rsidR="002E76A5" w:rsidRPr="00771035">
        <w:rPr>
          <w:rFonts w:ascii="David" w:hAnsi="David" w:cs="David"/>
          <w:color w:val="000000"/>
        </w:rPr>
        <w:t xml:space="preserve">, </w:t>
      </w:r>
      <w:r w:rsidR="001E0090" w:rsidRPr="00771035">
        <w:rPr>
          <w:rFonts w:ascii="David" w:hAnsi="David" w:cs="David"/>
          <w:color w:val="000000"/>
        </w:rPr>
        <w:t>students</w:t>
      </w:r>
      <w:r w:rsidR="002E76A5" w:rsidRPr="00771035">
        <w:rPr>
          <w:rFonts w:ascii="David" w:hAnsi="David" w:cs="David"/>
          <w:color w:val="000000"/>
        </w:rPr>
        <w:t xml:space="preserve"> can challenge the "</w:t>
      </w:r>
      <w:r w:rsidR="007F336D" w:rsidRPr="00771035">
        <w:rPr>
          <w:rFonts w:ascii="David" w:hAnsi="David" w:cs="David"/>
          <w:color w:val="000000"/>
        </w:rPr>
        <w:t xml:space="preserve">existential vacuum" </w:t>
      </w:r>
      <w:r w:rsidR="005A5272" w:rsidRPr="00771035">
        <w:rPr>
          <w:rFonts w:ascii="David" w:hAnsi="David" w:cs="David"/>
          <w:color w:val="000000"/>
        </w:rPr>
        <w:t xml:space="preserve">which </w:t>
      </w:r>
      <w:r w:rsidR="00B828FE" w:rsidRPr="00771035">
        <w:rPr>
          <w:rFonts w:ascii="David" w:hAnsi="David" w:cs="David"/>
          <w:color w:val="000000"/>
        </w:rPr>
        <w:t>the</w:t>
      </w:r>
      <w:r w:rsidR="001E0090" w:rsidRPr="00771035">
        <w:rPr>
          <w:rFonts w:ascii="David" w:hAnsi="David" w:cs="David"/>
          <w:color w:val="000000"/>
        </w:rPr>
        <w:t>y might</w:t>
      </w:r>
      <w:r w:rsidR="00B828FE" w:rsidRPr="00771035">
        <w:rPr>
          <w:rFonts w:ascii="David" w:hAnsi="David" w:cs="David"/>
          <w:color w:val="000000"/>
        </w:rPr>
        <w:t xml:space="preserve"> </w:t>
      </w:r>
      <w:r w:rsidR="00086CE6" w:rsidRPr="00771035">
        <w:rPr>
          <w:rFonts w:ascii="David" w:hAnsi="David" w:cs="David"/>
          <w:color w:val="000000"/>
        </w:rPr>
        <w:t xml:space="preserve">experience and enhance their ability to </w:t>
      </w:r>
      <w:r w:rsidR="002921CC" w:rsidRPr="00771035">
        <w:rPr>
          <w:rFonts w:ascii="David" w:hAnsi="David" w:cs="David"/>
          <w:color w:val="000000"/>
        </w:rPr>
        <w:t>init</w:t>
      </w:r>
      <w:r w:rsidR="00E33A6C" w:rsidRPr="00771035">
        <w:rPr>
          <w:rFonts w:ascii="David" w:hAnsi="David" w:cs="David"/>
          <w:color w:val="000000"/>
        </w:rPr>
        <w:t xml:space="preserve">iate action. </w:t>
      </w:r>
      <w:r w:rsidR="001E0090" w:rsidRPr="00771035">
        <w:rPr>
          <w:rFonts w:ascii="David" w:hAnsi="David" w:cs="David"/>
          <w:color w:val="000000"/>
        </w:rPr>
        <w:t>(Frankl, 1985)</w:t>
      </w:r>
      <w:r w:rsidR="00914F50" w:rsidRPr="00771035">
        <w:rPr>
          <w:rFonts w:ascii="David" w:hAnsi="David" w:cs="David"/>
          <w:color w:val="000000"/>
        </w:rPr>
        <w:br/>
      </w:r>
    </w:p>
    <w:p w14:paraId="46E135EF" w14:textId="0BDCD22C" w:rsidR="00454978" w:rsidRDefault="00AF14B0" w:rsidP="00971112">
      <w:pPr>
        <w:pStyle w:val="andiruns"/>
        <w:shd w:val="clear" w:color="auto" w:fill="FFFFFF"/>
        <w:bidi/>
        <w:spacing w:before="0" w:beforeAutospacing="0" w:after="300" w:afterAutospacing="0" w:line="360" w:lineRule="auto"/>
        <w:ind w:left="-142" w:right="-284"/>
        <w:jc w:val="right"/>
        <w:textAlignment w:val="baseline"/>
        <w:rPr>
          <w:rFonts w:ascii="David" w:hAnsi="David" w:cs="David"/>
          <w:color w:val="000000"/>
        </w:rPr>
      </w:pPr>
      <w:r w:rsidRPr="00771035">
        <w:rPr>
          <w:rFonts w:ascii="David" w:hAnsi="David" w:cs="David"/>
          <w:color w:val="000000"/>
        </w:rPr>
        <w:t>Manageability i</w:t>
      </w:r>
      <w:r w:rsidR="0031537F" w:rsidRPr="00771035">
        <w:rPr>
          <w:rFonts w:ascii="David" w:hAnsi="David" w:cs="David"/>
          <w:color w:val="000000"/>
        </w:rPr>
        <w:t xml:space="preserve">s another </w:t>
      </w:r>
      <w:r w:rsidR="00B3109B" w:rsidRPr="00771035">
        <w:rPr>
          <w:rFonts w:ascii="David" w:hAnsi="David" w:cs="David"/>
          <w:color w:val="000000"/>
        </w:rPr>
        <w:t>concept</w:t>
      </w:r>
      <w:r w:rsidR="008E350E" w:rsidRPr="00771035">
        <w:rPr>
          <w:rFonts w:ascii="David" w:hAnsi="David" w:cs="David"/>
          <w:color w:val="000000"/>
        </w:rPr>
        <w:t xml:space="preserve"> which relates to the ability to initiate action </w:t>
      </w:r>
      <w:r w:rsidR="0031537F" w:rsidRPr="00771035">
        <w:rPr>
          <w:rFonts w:ascii="David" w:hAnsi="David" w:cs="David"/>
          <w:color w:val="000000"/>
        </w:rPr>
        <w:t xml:space="preserve">and </w:t>
      </w:r>
      <w:r w:rsidR="00143186" w:rsidRPr="00771035">
        <w:rPr>
          <w:rFonts w:ascii="David" w:hAnsi="David" w:cs="David"/>
          <w:color w:val="000000"/>
        </w:rPr>
        <w:t xml:space="preserve">it </w:t>
      </w:r>
      <w:r w:rsidR="00B3109B" w:rsidRPr="00771035">
        <w:rPr>
          <w:rFonts w:ascii="David" w:hAnsi="David" w:cs="David"/>
          <w:color w:val="000000"/>
        </w:rPr>
        <w:t>derives from the</w:t>
      </w:r>
      <w:r w:rsidR="008E350E" w:rsidRPr="00771035">
        <w:rPr>
          <w:rFonts w:ascii="David" w:hAnsi="David" w:cs="David"/>
          <w:color w:val="000000"/>
        </w:rPr>
        <w:t xml:space="preserve"> </w:t>
      </w:r>
      <w:proofErr w:type="spellStart"/>
      <w:r w:rsidR="0062570C" w:rsidRPr="00771035">
        <w:rPr>
          <w:rFonts w:ascii="David" w:hAnsi="David" w:cs="David"/>
          <w:color w:val="000000"/>
        </w:rPr>
        <w:t>s</w:t>
      </w:r>
      <w:r w:rsidR="00F56900" w:rsidRPr="00771035">
        <w:rPr>
          <w:rFonts w:ascii="David" w:hAnsi="David" w:cs="David"/>
          <w:color w:val="000000"/>
        </w:rPr>
        <w:t>alutogenic</w:t>
      </w:r>
      <w:proofErr w:type="spellEnd"/>
      <w:r w:rsidR="00F56900" w:rsidRPr="00771035">
        <w:rPr>
          <w:rFonts w:ascii="David" w:hAnsi="David" w:cs="David"/>
          <w:color w:val="000000"/>
        </w:rPr>
        <w:t xml:space="preserve"> </w:t>
      </w:r>
      <w:r w:rsidR="00CB4B9B" w:rsidRPr="00771035">
        <w:rPr>
          <w:rFonts w:ascii="David" w:hAnsi="David" w:cs="David"/>
          <w:color w:val="000000"/>
        </w:rPr>
        <w:t>model</w:t>
      </w:r>
      <w:r w:rsidR="0031537F" w:rsidRPr="00771035">
        <w:rPr>
          <w:rFonts w:ascii="David" w:hAnsi="David" w:cs="David"/>
          <w:color w:val="000000"/>
        </w:rPr>
        <w:t>. Manageability</w:t>
      </w:r>
      <w:r w:rsidR="00850EEF" w:rsidRPr="00771035">
        <w:rPr>
          <w:rFonts w:ascii="David" w:hAnsi="David" w:cs="David"/>
          <w:color w:val="000000"/>
        </w:rPr>
        <w:t xml:space="preserve"> is the </w:t>
      </w:r>
      <w:r w:rsidR="00002745" w:rsidRPr="00771035">
        <w:rPr>
          <w:rFonts w:ascii="David" w:hAnsi="David" w:cs="David"/>
          <w:color w:val="000000"/>
        </w:rPr>
        <w:t xml:space="preserve">drive behind the action itself, in which the individual </w:t>
      </w:r>
      <w:r w:rsidR="00CB6919" w:rsidRPr="00771035">
        <w:rPr>
          <w:rFonts w:ascii="David" w:hAnsi="David" w:cs="David"/>
          <w:color w:val="000000"/>
        </w:rPr>
        <w:t>acknowledges</w:t>
      </w:r>
      <w:r w:rsidR="00002745" w:rsidRPr="00771035">
        <w:rPr>
          <w:rFonts w:ascii="David" w:hAnsi="David" w:cs="David"/>
          <w:color w:val="000000"/>
        </w:rPr>
        <w:t xml:space="preserve"> his</w:t>
      </w:r>
      <w:r w:rsidR="00EA421B" w:rsidRPr="00771035">
        <w:rPr>
          <w:rFonts w:ascii="David" w:hAnsi="David" w:cs="David"/>
          <w:color w:val="000000"/>
        </w:rPr>
        <w:t xml:space="preserve"> internal (</w:t>
      </w:r>
      <w:r w:rsidR="00015801" w:rsidRPr="00771035">
        <w:rPr>
          <w:rFonts w:ascii="David" w:hAnsi="David" w:cs="David"/>
          <w:color w:val="000000"/>
        </w:rPr>
        <w:t>strengths</w:t>
      </w:r>
      <w:r w:rsidR="00EA421B" w:rsidRPr="00771035">
        <w:rPr>
          <w:rFonts w:ascii="David" w:hAnsi="David" w:cs="David"/>
          <w:color w:val="000000"/>
        </w:rPr>
        <w:t xml:space="preserve"> and abilities) an</w:t>
      </w:r>
      <w:r w:rsidR="00015801" w:rsidRPr="00771035">
        <w:rPr>
          <w:rFonts w:ascii="David" w:hAnsi="David" w:cs="David"/>
          <w:color w:val="000000"/>
        </w:rPr>
        <w:t xml:space="preserve">d external (others he can </w:t>
      </w:r>
      <w:proofErr w:type="gramStart"/>
      <w:r w:rsidR="00015801" w:rsidRPr="00771035">
        <w:rPr>
          <w:rFonts w:ascii="David" w:hAnsi="David" w:cs="David"/>
          <w:color w:val="000000"/>
        </w:rPr>
        <w:t xml:space="preserve">trust) </w:t>
      </w:r>
      <w:r w:rsidR="00EA421B" w:rsidRPr="00771035">
        <w:rPr>
          <w:rFonts w:ascii="David" w:hAnsi="David" w:cs="David"/>
          <w:color w:val="000000"/>
        </w:rPr>
        <w:t xml:space="preserve"> resources</w:t>
      </w:r>
      <w:proofErr w:type="gramEnd"/>
      <w:r w:rsidR="0020079C" w:rsidRPr="00771035">
        <w:rPr>
          <w:rFonts w:ascii="David" w:hAnsi="David" w:cs="David"/>
          <w:color w:val="000000"/>
        </w:rPr>
        <w:t xml:space="preserve">. High levels of manageability </w:t>
      </w:r>
      <w:r w:rsidR="00DA29AF" w:rsidRPr="00771035">
        <w:rPr>
          <w:rFonts w:ascii="David" w:hAnsi="David" w:cs="David"/>
          <w:color w:val="000000"/>
        </w:rPr>
        <w:t>help</w:t>
      </w:r>
      <w:r w:rsidR="00CC0C14" w:rsidRPr="00771035">
        <w:rPr>
          <w:rFonts w:ascii="David" w:hAnsi="David" w:cs="David"/>
          <w:color w:val="000000"/>
        </w:rPr>
        <w:t xml:space="preserve"> </w:t>
      </w:r>
      <w:r w:rsidR="00805DF9" w:rsidRPr="00771035">
        <w:rPr>
          <w:rFonts w:ascii="David" w:hAnsi="David" w:cs="David"/>
          <w:color w:val="000000"/>
        </w:rPr>
        <w:t>to</w:t>
      </w:r>
      <w:r w:rsidR="00BF019C" w:rsidRPr="00771035">
        <w:rPr>
          <w:rFonts w:ascii="David" w:hAnsi="David" w:cs="David"/>
          <w:color w:val="000000"/>
        </w:rPr>
        <w:t xml:space="preserve"> </w:t>
      </w:r>
      <w:r w:rsidR="00711277" w:rsidRPr="00771035">
        <w:rPr>
          <w:rFonts w:ascii="David" w:hAnsi="David" w:cs="David"/>
          <w:color w:val="000000"/>
        </w:rPr>
        <w:t xml:space="preserve">expend </w:t>
      </w:r>
      <w:proofErr w:type="gramStart"/>
      <w:r w:rsidR="00711277" w:rsidRPr="00771035">
        <w:rPr>
          <w:rFonts w:ascii="David" w:hAnsi="David" w:cs="David"/>
          <w:color w:val="000000"/>
        </w:rPr>
        <w:t>one's self</w:t>
      </w:r>
      <w:proofErr w:type="gramEnd"/>
      <w:r w:rsidR="00711277" w:rsidRPr="00771035">
        <w:rPr>
          <w:rFonts w:ascii="David" w:hAnsi="David" w:cs="David"/>
          <w:color w:val="000000"/>
        </w:rPr>
        <w:t xml:space="preserve"> efficacy</w:t>
      </w:r>
      <w:r w:rsidR="000D10A6" w:rsidRPr="00771035">
        <w:rPr>
          <w:rFonts w:ascii="David" w:hAnsi="David" w:cs="David"/>
          <w:color w:val="000000"/>
        </w:rPr>
        <w:t xml:space="preserve"> to manage task</w:t>
      </w:r>
      <w:r w:rsidR="0069525B" w:rsidRPr="00771035">
        <w:rPr>
          <w:rFonts w:ascii="David" w:hAnsi="David" w:cs="David"/>
          <w:color w:val="000000"/>
        </w:rPr>
        <w:t>s</w:t>
      </w:r>
      <w:r w:rsidR="000D10A6" w:rsidRPr="00771035">
        <w:rPr>
          <w:rFonts w:ascii="David" w:hAnsi="David" w:cs="David"/>
          <w:color w:val="000000"/>
        </w:rPr>
        <w:t xml:space="preserve"> and solve problems (Bandura, 1997) </w:t>
      </w:r>
      <w:r w:rsidR="0069525B" w:rsidRPr="00771035">
        <w:rPr>
          <w:rFonts w:ascii="David" w:hAnsi="David" w:cs="David"/>
          <w:color w:val="000000"/>
        </w:rPr>
        <w:t>which as a result</w:t>
      </w:r>
      <w:r w:rsidR="00CF4B67" w:rsidRPr="00771035">
        <w:rPr>
          <w:rFonts w:ascii="David" w:hAnsi="David" w:cs="David"/>
          <w:color w:val="000000"/>
        </w:rPr>
        <w:t xml:space="preserve"> </w:t>
      </w:r>
      <w:r w:rsidR="0069525B" w:rsidRPr="00771035">
        <w:rPr>
          <w:rFonts w:ascii="David" w:hAnsi="David" w:cs="David"/>
          <w:color w:val="000000"/>
        </w:rPr>
        <w:t xml:space="preserve">widens </w:t>
      </w:r>
      <w:r w:rsidR="00030994" w:rsidRPr="00771035">
        <w:rPr>
          <w:rFonts w:ascii="David" w:hAnsi="David" w:cs="David"/>
          <w:color w:val="000000"/>
        </w:rPr>
        <w:t xml:space="preserve">the use </w:t>
      </w:r>
      <w:r w:rsidR="00CF4B67" w:rsidRPr="00771035">
        <w:rPr>
          <w:rFonts w:ascii="David" w:hAnsi="David" w:cs="David"/>
          <w:color w:val="000000"/>
        </w:rPr>
        <w:t xml:space="preserve">of </w:t>
      </w:r>
      <w:r w:rsidR="00BD0A17" w:rsidRPr="00771035">
        <w:rPr>
          <w:rFonts w:ascii="David" w:hAnsi="David" w:cs="David"/>
          <w:color w:val="000000"/>
        </w:rPr>
        <w:t xml:space="preserve">resources in </w:t>
      </w:r>
      <w:r w:rsidR="004969DE" w:rsidRPr="00771035">
        <w:rPr>
          <w:rFonts w:ascii="David" w:hAnsi="David" w:cs="David"/>
          <w:color w:val="000000"/>
        </w:rPr>
        <w:t>the process of goal striving</w:t>
      </w:r>
      <w:r w:rsidR="00390331" w:rsidRPr="00771035">
        <w:rPr>
          <w:rFonts w:ascii="David" w:hAnsi="David" w:cs="David"/>
          <w:color w:val="000000"/>
        </w:rPr>
        <w:t>. (</w:t>
      </w:r>
      <w:proofErr w:type="spellStart"/>
      <w:r w:rsidR="00A51F5B" w:rsidRPr="00771035">
        <w:t>Antonovski</w:t>
      </w:r>
      <w:proofErr w:type="spellEnd"/>
      <w:r w:rsidR="00A51F5B" w:rsidRPr="00771035">
        <w:rPr>
          <w:rFonts w:ascii="David" w:hAnsi="David" w:cs="David"/>
          <w:color w:val="000000"/>
        </w:rPr>
        <w:t>, 1996</w:t>
      </w:r>
      <w:r w:rsidR="00E50D87" w:rsidRPr="00771035">
        <w:rPr>
          <w:rFonts w:ascii="David" w:hAnsi="David" w:cs="David"/>
          <w:color w:val="000000"/>
        </w:rPr>
        <w:t>)</w:t>
      </w:r>
    </w:p>
    <w:p w14:paraId="2388C1AD" w14:textId="4F24980D" w:rsidR="00DF2248" w:rsidRPr="00971112" w:rsidRDefault="00DF2248" w:rsidP="00C32BA4">
      <w:pPr>
        <w:shd w:val="clear" w:color="auto" w:fill="FFFFFF"/>
        <w:bidi w:val="0"/>
        <w:spacing w:after="0" w:line="360" w:lineRule="atLeast"/>
        <w:ind w:left="-284" w:right="-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Study or initiative’s goals, study questions, main </w:t>
      </w:r>
      <w:proofErr w:type="gramStart"/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assumptions</w:t>
      </w:r>
      <w:proofErr w:type="gramEnd"/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 or arguments*</w:t>
      </w:r>
      <w:r w:rsidRPr="0097111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(50 words)</w:t>
      </w:r>
    </w:p>
    <w:p w14:paraId="42B748EF" w14:textId="41B95CA8" w:rsidR="00AB4899" w:rsidRPr="00971112" w:rsidRDefault="00FB5B96" w:rsidP="00C32BA4">
      <w:pPr>
        <w:spacing w:after="120" w:line="276" w:lineRule="auto"/>
        <w:ind w:left="-284" w:right="-284"/>
        <w:rPr>
          <w:rFonts w:ascii="Arial" w:hAnsi="Arial" w:cs="Arial"/>
          <w:color w:val="00B0F0"/>
          <w:sz w:val="24"/>
          <w:szCs w:val="24"/>
          <w:rtl/>
        </w:rPr>
      </w:pPr>
      <w:r w:rsidRPr="00971112">
        <w:rPr>
          <w:rFonts w:ascii="Arial" w:hAnsi="Arial" w:cs="Arial" w:hint="cs"/>
          <w:color w:val="00B0F0"/>
          <w:sz w:val="24"/>
          <w:szCs w:val="24"/>
          <w:rtl/>
        </w:rPr>
        <w:t xml:space="preserve"> </w:t>
      </w:r>
      <w:r w:rsidR="00470D38" w:rsidRPr="00971112">
        <w:rPr>
          <w:rFonts w:ascii="Arial" w:hAnsi="Arial" w:cs="Arial" w:hint="cs"/>
          <w:color w:val="00B0F0"/>
          <w:sz w:val="24"/>
          <w:szCs w:val="24"/>
          <w:rtl/>
        </w:rPr>
        <w:t xml:space="preserve"> </w:t>
      </w:r>
    </w:p>
    <w:p w14:paraId="1AB8AB4C" w14:textId="77777777" w:rsidR="00C32BA4" w:rsidRDefault="0084135B" w:rsidP="00C32BA4">
      <w:pPr>
        <w:bidi w:val="0"/>
        <w:spacing w:after="120" w:line="360" w:lineRule="auto"/>
        <w:ind w:left="-284" w:right="-284"/>
        <w:rPr>
          <w:rFonts w:ascii="David" w:hAnsi="David" w:cs="David"/>
          <w:sz w:val="24"/>
          <w:szCs w:val="24"/>
          <w:rtl/>
        </w:rPr>
      </w:pPr>
      <w:r w:rsidRPr="00771035">
        <w:rPr>
          <w:rFonts w:ascii="David" w:hAnsi="David" w:cs="David"/>
          <w:sz w:val="24"/>
          <w:szCs w:val="24"/>
        </w:rPr>
        <w:t>My assumption</w:t>
      </w:r>
      <w:r w:rsidR="00916FAE" w:rsidRPr="00771035">
        <w:rPr>
          <w:rFonts w:ascii="David" w:hAnsi="David" w:cs="David"/>
          <w:sz w:val="24"/>
          <w:szCs w:val="24"/>
        </w:rPr>
        <w:t xml:space="preserve"> is that as</w:t>
      </w:r>
      <w:r w:rsidRPr="00771035">
        <w:rPr>
          <w:rFonts w:ascii="David" w:hAnsi="David" w:cs="David"/>
          <w:sz w:val="24"/>
          <w:szCs w:val="24"/>
        </w:rPr>
        <w:t xml:space="preserve"> human being</w:t>
      </w:r>
      <w:r w:rsidR="00916FAE" w:rsidRPr="00771035">
        <w:rPr>
          <w:rFonts w:ascii="David" w:hAnsi="David" w:cs="David"/>
          <w:sz w:val="24"/>
          <w:szCs w:val="24"/>
        </w:rPr>
        <w:t>,</w:t>
      </w:r>
      <w:r w:rsidRPr="00771035">
        <w:rPr>
          <w:rFonts w:ascii="David" w:hAnsi="David" w:cs="David"/>
          <w:sz w:val="24"/>
          <w:szCs w:val="24"/>
        </w:rPr>
        <w:t xml:space="preserve"> we are born with </w:t>
      </w:r>
      <w:r w:rsidR="00916FAE" w:rsidRPr="00771035">
        <w:rPr>
          <w:rFonts w:ascii="David" w:hAnsi="David" w:cs="David"/>
          <w:sz w:val="24"/>
          <w:szCs w:val="24"/>
        </w:rPr>
        <w:t xml:space="preserve">an </w:t>
      </w:r>
      <w:r w:rsidR="005B2627" w:rsidRPr="00771035">
        <w:rPr>
          <w:rFonts w:ascii="David" w:hAnsi="David" w:cs="David"/>
          <w:sz w:val="24"/>
          <w:szCs w:val="24"/>
        </w:rPr>
        <w:t>embedded</w:t>
      </w:r>
      <w:r w:rsidR="00916FAE" w:rsidRPr="00771035">
        <w:rPr>
          <w:rFonts w:ascii="David" w:hAnsi="David" w:cs="David"/>
          <w:sz w:val="24"/>
          <w:szCs w:val="24"/>
        </w:rPr>
        <w:t xml:space="preserve"> GRIT which enables us </w:t>
      </w:r>
      <w:r w:rsidR="00DE0D54" w:rsidRPr="00771035">
        <w:rPr>
          <w:rFonts w:ascii="David" w:hAnsi="David" w:cs="David"/>
          <w:sz w:val="24"/>
          <w:szCs w:val="24"/>
        </w:rPr>
        <w:t xml:space="preserve">to </w:t>
      </w:r>
      <w:r w:rsidR="00596868" w:rsidRPr="00771035">
        <w:rPr>
          <w:rFonts w:ascii="David" w:hAnsi="David" w:cs="David"/>
          <w:sz w:val="24"/>
          <w:szCs w:val="24"/>
        </w:rPr>
        <w:t xml:space="preserve">develop and face life challenges, </w:t>
      </w:r>
      <w:r w:rsidR="00105C30" w:rsidRPr="00771035">
        <w:rPr>
          <w:rFonts w:ascii="David" w:hAnsi="David" w:cs="David"/>
          <w:sz w:val="24"/>
          <w:szCs w:val="24"/>
        </w:rPr>
        <w:t xml:space="preserve">as early as infants. </w:t>
      </w:r>
      <w:r w:rsidR="00A27F05" w:rsidRPr="00771035">
        <w:rPr>
          <w:rFonts w:ascii="David" w:hAnsi="David" w:cs="David"/>
          <w:sz w:val="24"/>
          <w:szCs w:val="24"/>
        </w:rPr>
        <w:t xml:space="preserve">GRIT </w:t>
      </w:r>
      <w:r w:rsidR="00EA5C19" w:rsidRPr="00771035">
        <w:rPr>
          <w:rFonts w:ascii="David" w:hAnsi="David" w:cs="David"/>
          <w:sz w:val="24"/>
          <w:szCs w:val="24"/>
        </w:rPr>
        <w:t>is flexible and changeable</w:t>
      </w:r>
      <w:r w:rsidR="00EB16D2" w:rsidRPr="00771035">
        <w:rPr>
          <w:rFonts w:ascii="David" w:hAnsi="David" w:cs="David"/>
          <w:sz w:val="24"/>
          <w:szCs w:val="24"/>
        </w:rPr>
        <w:t xml:space="preserve">, so </w:t>
      </w:r>
      <w:r w:rsidR="006F37B3" w:rsidRPr="00771035">
        <w:rPr>
          <w:rFonts w:ascii="David" w:hAnsi="David" w:cs="David"/>
          <w:sz w:val="24"/>
          <w:szCs w:val="24"/>
        </w:rPr>
        <w:t xml:space="preserve">emphasizing and developing it as part of the </w:t>
      </w:r>
      <w:r w:rsidR="0070046E" w:rsidRPr="00771035">
        <w:rPr>
          <w:rFonts w:ascii="David" w:hAnsi="David" w:cs="David"/>
          <w:sz w:val="24"/>
          <w:szCs w:val="24"/>
        </w:rPr>
        <w:t xml:space="preserve">modern </w:t>
      </w:r>
      <w:r w:rsidR="006F37B3" w:rsidRPr="00771035">
        <w:rPr>
          <w:rFonts w:ascii="David" w:hAnsi="David" w:cs="David"/>
          <w:sz w:val="24"/>
          <w:szCs w:val="24"/>
        </w:rPr>
        <w:t xml:space="preserve">educational language </w:t>
      </w:r>
      <w:r w:rsidR="0070046E" w:rsidRPr="00771035">
        <w:rPr>
          <w:rFonts w:ascii="David" w:hAnsi="David" w:cs="David"/>
          <w:sz w:val="24"/>
          <w:szCs w:val="24"/>
        </w:rPr>
        <w:t xml:space="preserve">is crucial. </w:t>
      </w:r>
      <w:r w:rsidR="008B4294" w:rsidRPr="00771035">
        <w:rPr>
          <w:rFonts w:ascii="David" w:hAnsi="David" w:cs="David"/>
          <w:sz w:val="24"/>
          <w:szCs w:val="24"/>
        </w:rPr>
        <w:br/>
      </w:r>
      <w:r w:rsidR="004F5595" w:rsidRPr="00771035">
        <w:rPr>
          <w:rFonts w:ascii="David" w:hAnsi="David" w:cs="David"/>
          <w:sz w:val="24"/>
          <w:szCs w:val="24"/>
        </w:rPr>
        <w:t>I suggest</w:t>
      </w:r>
      <w:r w:rsidR="00042DD5" w:rsidRPr="00771035">
        <w:rPr>
          <w:rFonts w:ascii="David" w:hAnsi="David" w:cs="David"/>
          <w:sz w:val="24"/>
          <w:szCs w:val="24"/>
        </w:rPr>
        <w:t xml:space="preserve"> creating a formula – </w:t>
      </w:r>
      <w:bookmarkStart w:id="0" w:name="_Hlk121080928"/>
      <w:proofErr w:type="spellStart"/>
      <w:r w:rsidR="00042DD5" w:rsidRPr="00771035">
        <w:rPr>
          <w:rFonts w:ascii="David" w:hAnsi="David" w:cs="David"/>
          <w:sz w:val="24"/>
          <w:szCs w:val="24"/>
        </w:rPr>
        <w:t>GRIT+meta</w:t>
      </w:r>
      <w:proofErr w:type="spellEnd"/>
      <w:r w:rsidR="00042DD5" w:rsidRPr="00771035">
        <w:rPr>
          <w:rFonts w:ascii="David" w:hAnsi="David" w:cs="David"/>
          <w:sz w:val="24"/>
          <w:szCs w:val="24"/>
        </w:rPr>
        <w:t xml:space="preserve"> </w:t>
      </w:r>
      <w:r w:rsidR="00F417F0" w:rsidRPr="00771035">
        <w:rPr>
          <w:rFonts w:ascii="David" w:hAnsi="David" w:cs="David"/>
          <w:sz w:val="24"/>
          <w:szCs w:val="24"/>
        </w:rPr>
        <w:t>cognit</w:t>
      </w:r>
      <w:r w:rsidR="00B40095" w:rsidRPr="00771035">
        <w:rPr>
          <w:rFonts w:ascii="David" w:hAnsi="David" w:cs="David"/>
          <w:sz w:val="24"/>
          <w:szCs w:val="24"/>
        </w:rPr>
        <w:t xml:space="preserve">ive </w:t>
      </w:r>
      <w:r w:rsidR="00502818" w:rsidRPr="00771035">
        <w:rPr>
          <w:rFonts w:ascii="David" w:hAnsi="David" w:cs="David"/>
          <w:sz w:val="24"/>
          <w:szCs w:val="24"/>
        </w:rPr>
        <w:t>strategic tools= manageability GRIT</w:t>
      </w:r>
      <w:r w:rsidR="009A5522" w:rsidRPr="00771035">
        <w:rPr>
          <w:rFonts w:ascii="David" w:hAnsi="David" w:cs="David"/>
          <w:sz w:val="24"/>
          <w:szCs w:val="24"/>
        </w:rPr>
        <w:t xml:space="preserve"> = </w:t>
      </w:r>
      <w:r w:rsidR="00ED0E37" w:rsidRPr="00771035">
        <w:rPr>
          <w:rFonts w:ascii="David" w:hAnsi="David" w:cs="David"/>
          <w:sz w:val="24"/>
          <w:szCs w:val="24"/>
        </w:rPr>
        <w:t xml:space="preserve">sustainable </w:t>
      </w:r>
      <w:r w:rsidR="00326879" w:rsidRPr="00771035">
        <w:rPr>
          <w:rFonts w:ascii="David" w:hAnsi="David" w:cs="David"/>
          <w:sz w:val="24"/>
          <w:szCs w:val="24"/>
        </w:rPr>
        <w:t xml:space="preserve">resilient </w:t>
      </w:r>
      <w:r w:rsidR="00ED0E37" w:rsidRPr="00771035">
        <w:rPr>
          <w:rFonts w:ascii="David" w:hAnsi="David" w:cs="David"/>
          <w:sz w:val="24"/>
          <w:szCs w:val="24"/>
        </w:rPr>
        <w:t>success</w:t>
      </w:r>
      <w:r w:rsidR="00943BDF" w:rsidRPr="00771035">
        <w:rPr>
          <w:rFonts w:ascii="David" w:hAnsi="David" w:cs="David"/>
          <w:sz w:val="24"/>
          <w:szCs w:val="24"/>
        </w:rPr>
        <w:t xml:space="preserve">. </w:t>
      </w:r>
      <w:bookmarkEnd w:id="0"/>
    </w:p>
    <w:p w14:paraId="12C66795" w14:textId="6D4EBEDD" w:rsidR="00887390" w:rsidRPr="00C32BA4" w:rsidRDefault="00887390" w:rsidP="00C32BA4">
      <w:pPr>
        <w:bidi w:val="0"/>
        <w:spacing w:after="120" w:line="360" w:lineRule="auto"/>
        <w:ind w:left="-284" w:right="-284"/>
        <w:rPr>
          <w:rFonts w:ascii="David" w:hAnsi="David" w:cs="David"/>
          <w:sz w:val="24"/>
          <w:szCs w:val="24"/>
        </w:rPr>
      </w:pPr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Description of initiative or study methodology. (including participants, tools or information sources, study conduct and data analysis </w:t>
      </w:r>
      <w:proofErr w:type="gramStart"/>
      <w:r w:rsidRPr="0097111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methods)*</w:t>
      </w:r>
      <w:proofErr w:type="gramEnd"/>
      <w:r w:rsidRPr="0097111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(150 words)</w:t>
      </w:r>
    </w:p>
    <w:p w14:paraId="1398A226" w14:textId="66A85864" w:rsidR="002F3065" w:rsidRPr="00771035" w:rsidRDefault="001C1077" w:rsidP="00C32BA4">
      <w:pPr>
        <w:bidi w:val="0"/>
        <w:spacing w:after="120" w:line="360" w:lineRule="auto"/>
        <w:ind w:left="-142" w:right="-284"/>
        <w:rPr>
          <w:rFonts w:ascii="David" w:hAnsi="David" w:cs="David"/>
          <w:sz w:val="24"/>
          <w:szCs w:val="24"/>
        </w:rPr>
      </w:pPr>
      <w:r w:rsidRPr="00771035">
        <w:rPr>
          <w:rFonts w:ascii="David" w:hAnsi="David" w:cs="David"/>
          <w:sz w:val="24"/>
          <w:szCs w:val="24"/>
        </w:rPr>
        <w:t xml:space="preserve">I developed a unique </w:t>
      </w:r>
      <w:r w:rsidR="00386066" w:rsidRPr="00771035">
        <w:rPr>
          <w:rFonts w:ascii="David" w:hAnsi="David" w:cs="David"/>
          <w:sz w:val="24"/>
          <w:szCs w:val="24"/>
        </w:rPr>
        <w:t xml:space="preserve">intervention </w:t>
      </w:r>
      <w:r w:rsidRPr="00771035">
        <w:rPr>
          <w:rFonts w:ascii="David" w:hAnsi="David" w:cs="David"/>
          <w:sz w:val="24"/>
          <w:szCs w:val="24"/>
        </w:rPr>
        <w:t xml:space="preserve">educational </w:t>
      </w:r>
      <w:r w:rsidR="00386066" w:rsidRPr="00771035">
        <w:rPr>
          <w:rFonts w:ascii="David" w:hAnsi="David" w:cs="David"/>
          <w:sz w:val="24"/>
          <w:szCs w:val="24"/>
        </w:rPr>
        <w:t>program</w:t>
      </w:r>
      <w:r w:rsidR="0046126F" w:rsidRPr="00771035">
        <w:rPr>
          <w:rFonts w:ascii="David" w:hAnsi="David" w:cs="David"/>
          <w:sz w:val="24"/>
          <w:szCs w:val="24"/>
        </w:rPr>
        <w:t xml:space="preserve"> </w:t>
      </w:r>
      <w:r w:rsidR="00B16612" w:rsidRPr="00771035">
        <w:rPr>
          <w:rFonts w:ascii="David" w:hAnsi="David" w:cs="David"/>
          <w:sz w:val="24"/>
          <w:szCs w:val="24"/>
        </w:rPr>
        <w:t xml:space="preserve">" </w:t>
      </w:r>
      <w:proofErr w:type="spellStart"/>
      <w:r w:rsidR="00B16612" w:rsidRPr="00771035">
        <w:rPr>
          <w:rFonts w:ascii="David" w:hAnsi="David" w:cs="David"/>
          <w:sz w:val="24"/>
          <w:szCs w:val="24"/>
        </w:rPr>
        <w:t>Tzolhim</w:t>
      </w:r>
      <w:proofErr w:type="spellEnd"/>
      <w:r w:rsidR="00B16612" w:rsidRPr="00771035">
        <w:rPr>
          <w:rFonts w:ascii="David" w:hAnsi="David" w:cs="David"/>
          <w:sz w:val="24"/>
          <w:szCs w:val="24"/>
        </w:rPr>
        <w:t xml:space="preserve">" </w:t>
      </w:r>
      <w:r w:rsidR="00020B83" w:rsidRPr="00771035">
        <w:rPr>
          <w:rFonts w:ascii="David" w:hAnsi="David" w:cs="David"/>
          <w:sz w:val="24"/>
          <w:szCs w:val="24"/>
        </w:rPr>
        <w:t>(crossing over)</w:t>
      </w:r>
      <w:r w:rsidR="002F3065" w:rsidRPr="00771035">
        <w:rPr>
          <w:rFonts w:ascii="David" w:hAnsi="David" w:cs="David"/>
          <w:sz w:val="24"/>
          <w:szCs w:val="24"/>
        </w:rPr>
        <w:t xml:space="preserve">, </w:t>
      </w:r>
      <w:r w:rsidR="00746EF7" w:rsidRPr="00771035">
        <w:rPr>
          <w:rFonts w:ascii="David" w:hAnsi="David" w:cs="David"/>
          <w:sz w:val="24"/>
          <w:szCs w:val="24"/>
        </w:rPr>
        <w:t xml:space="preserve">aimed in </w:t>
      </w:r>
      <w:r w:rsidR="00D66921" w:rsidRPr="00771035">
        <w:rPr>
          <w:rFonts w:ascii="David" w:hAnsi="David" w:cs="David"/>
          <w:sz w:val="24"/>
          <w:szCs w:val="24"/>
        </w:rPr>
        <w:t>reduc</w:t>
      </w:r>
      <w:r w:rsidR="00746EF7" w:rsidRPr="00771035">
        <w:rPr>
          <w:rFonts w:ascii="David" w:hAnsi="David" w:cs="David"/>
          <w:sz w:val="24"/>
          <w:szCs w:val="24"/>
        </w:rPr>
        <w:t>ing</w:t>
      </w:r>
      <w:r w:rsidR="00D66921" w:rsidRPr="00771035">
        <w:rPr>
          <w:rFonts w:ascii="David" w:hAnsi="David" w:cs="David"/>
          <w:sz w:val="24"/>
          <w:szCs w:val="24"/>
        </w:rPr>
        <w:t xml:space="preserve"> drop</w:t>
      </w:r>
      <w:r w:rsidR="00746EF7" w:rsidRPr="00771035">
        <w:rPr>
          <w:rFonts w:ascii="David" w:hAnsi="David" w:cs="David"/>
          <w:sz w:val="24"/>
          <w:szCs w:val="24"/>
        </w:rPr>
        <w:t>-</w:t>
      </w:r>
      <w:r w:rsidR="00D66921" w:rsidRPr="00771035">
        <w:rPr>
          <w:rFonts w:ascii="David" w:hAnsi="David" w:cs="David"/>
          <w:sz w:val="24"/>
          <w:szCs w:val="24"/>
        </w:rPr>
        <w:t xml:space="preserve">out percentages of freshman </w:t>
      </w:r>
      <w:r w:rsidR="005E0319" w:rsidRPr="00771035">
        <w:rPr>
          <w:rFonts w:ascii="David" w:hAnsi="David" w:cs="David"/>
          <w:sz w:val="24"/>
          <w:szCs w:val="24"/>
        </w:rPr>
        <w:t xml:space="preserve">students in </w:t>
      </w:r>
      <w:r w:rsidR="00D66921" w:rsidRPr="00771035">
        <w:rPr>
          <w:rFonts w:ascii="David" w:hAnsi="David" w:cs="David"/>
          <w:sz w:val="24"/>
          <w:szCs w:val="24"/>
        </w:rPr>
        <w:t>colleges and universities in Israel</w:t>
      </w:r>
      <w:r w:rsidR="00B16612" w:rsidRPr="00771035">
        <w:rPr>
          <w:rFonts w:ascii="David" w:hAnsi="David" w:cs="David"/>
          <w:sz w:val="24"/>
          <w:szCs w:val="24"/>
        </w:rPr>
        <w:t xml:space="preserve">. </w:t>
      </w:r>
      <w:r w:rsidR="00683247" w:rsidRPr="00771035">
        <w:rPr>
          <w:rFonts w:ascii="David" w:hAnsi="David" w:cs="David"/>
          <w:sz w:val="24"/>
          <w:szCs w:val="24"/>
        </w:rPr>
        <w:br/>
        <w:t>T</w:t>
      </w:r>
      <w:r w:rsidR="002F3065" w:rsidRPr="00771035">
        <w:rPr>
          <w:rFonts w:ascii="David" w:hAnsi="David" w:cs="David"/>
          <w:sz w:val="24"/>
          <w:szCs w:val="24"/>
        </w:rPr>
        <w:t xml:space="preserve">he program </w:t>
      </w:r>
      <w:r w:rsidR="00683247" w:rsidRPr="00771035">
        <w:rPr>
          <w:rFonts w:ascii="David" w:hAnsi="David" w:cs="David"/>
          <w:sz w:val="24"/>
          <w:szCs w:val="24"/>
        </w:rPr>
        <w:t>combines</w:t>
      </w:r>
      <w:r w:rsidR="002F3065" w:rsidRPr="00771035">
        <w:rPr>
          <w:rFonts w:ascii="David" w:hAnsi="David" w:cs="David"/>
          <w:sz w:val="24"/>
          <w:szCs w:val="24"/>
        </w:rPr>
        <w:t xml:space="preserve"> </w:t>
      </w:r>
      <w:r w:rsidR="007C6507" w:rsidRPr="00771035">
        <w:rPr>
          <w:rFonts w:ascii="David" w:hAnsi="David" w:cs="David"/>
          <w:sz w:val="24"/>
          <w:szCs w:val="24"/>
        </w:rPr>
        <w:t xml:space="preserve">theoretical and practical knowledge, based on brain </w:t>
      </w:r>
      <w:r w:rsidR="00016913" w:rsidRPr="00771035">
        <w:rPr>
          <w:rFonts w:ascii="David" w:hAnsi="David" w:cs="David"/>
          <w:sz w:val="24"/>
          <w:szCs w:val="24"/>
        </w:rPr>
        <w:t>studies</w:t>
      </w:r>
      <w:r w:rsidR="007C6507" w:rsidRPr="00771035">
        <w:rPr>
          <w:rFonts w:ascii="David" w:hAnsi="David" w:cs="David"/>
          <w:sz w:val="24"/>
          <w:szCs w:val="24"/>
        </w:rPr>
        <w:t xml:space="preserve">, </w:t>
      </w:r>
      <w:r w:rsidR="00016913" w:rsidRPr="00771035">
        <w:rPr>
          <w:rFonts w:ascii="David" w:hAnsi="David" w:cs="David"/>
          <w:sz w:val="24"/>
          <w:szCs w:val="24"/>
        </w:rPr>
        <w:t>management and group studies and positi</w:t>
      </w:r>
      <w:r w:rsidR="001277BC" w:rsidRPr="00771035">
        <w:rPr>
          <w:rFonts w:ascii="David" w:hAnsi="David" w:cs="David"/>
          <w:sz w:val="24"/>
          <w:szCs w:val="24"/>
        </w:rPr>
        <w:t xml:space="preserve">ve psychology. </w:t>
      </w:r>
      <w:r w:rsidR="000D3208" w:rsidRPr="00771035">
        <w:rPr>
          <w:rFonts w:ascii="David" w:hAnsi="David" w:cs="David"/>
          <w:sz w:val="24"/>
          <w:szCs w:val="24"/>
        </w:rPr>
        <w:br/>
      </w:r>
      <w:r w:rsidR="003602FE" w:rsidRPr="00771035">
        <w:rPr>
          <w:rFonts w:ascii="David" w:hAnsi="David" w:cs="David"/>
          <w:sz w:val="24"/>
          <w:szCs w:val="24"/>
        </w:rPr>
        <w:t>T</w:t>
      </w:r>
      <w:r w:rsidR="000D3208" w:rsidRPr="00771035">
        <w:rPr>
          <w:rFonts w:ascii="David" w:hAnsi="David" w:cs="David"/>
          <w:sz w:val="24"/>
          <w:szCs w:val="24"/>
        </w:rPr>
        <w:t>he program</w:t>
      </w:r>
      <w:r w:rsidR="003602FE" w:rsidRPr="00771035">
        <w:rPr>
          <w:rFonts w:ascii="David" w:hAnsi="David" w:cs="David"/>
          <w:sz w:val="24"/>
          <w:szCs w:val="24"/>
        </w:rPr>
        <w:t>'</w:t>
      </w:r>
      <w:r w:rsidR="000D3208" w:rsidRPr="00771035">
        <w:rPr>
          <w:rFonts w:ascii="David" w:hAnsi="David" w:cs="David"/>
          <w:sz w:val="24"/>
          <w:szCs w:val="24"/>
        </w:rPr>
        <w:t xml:space="preserve">s goals are </w:t>
      </w:r>
      <w:r w:rsidR="002461C9" w:rsidRPr="00771035">
        <w:rPr>
          <w:rFonts w:ascii="David" w:hAnsi="David" w:cs="David"/>
          <w:sz w:val="24"/>
          <w:szCs w:val="24"/>
        </w:rPr>
        <w:t>raising awareness and meaning to the concept of GRIT</w:t>
      </w:r>
      <w:r w:rsidR="00FD2483" w:rsidRPr="00771035">
        <w:rPr>
          <w:rFonts w:ascii="David" w:hAnsi="David" w:cs="David"/>
          <w:sz w:val="24"/>
          <w:szCs w:val="24"/>
        </w:rPr>
        <w:t xml:space="preserve">, </w:t>
      </w:r>
      <w:r w:rsidR="006B4360" w:rsidRPr="00771035">
        <w:rPr>
          <w:rFonts w:ascii="David" w:hAnsi="David" w:cs="David"/>
          <w:sz w:val="24"/>
          <w:szCs w:val="24"/>
        </w:rPr>
        <w:t>teaching manag</w:t>
      </w:r>
      <w:r w:rsidR="008D04CB" w:rsidRPr="00771035">
        <w:rPr>
          <w:rFonts w:ascii="David" w:hAnsi="David" w:cs="David"/>
          <w:sz w:val="24"/>
          <w:szCs w:val="24"/>
        </w:rPr>
        <w:t>eability relating self-</w:t>
      </w:r>
      <w:r w:rsidR="00031439" w:rsidRPr="00771035">
        <w:rPr>
          <w:rFonts w:ascii="David" w:hAnsi="David" w:cs="David"/>
          <w:sz w:val="24"/>
          <w:szCs w:val="24"/>
        </w:rPr>
        <w:t>initiated learning</w:t>
      </w:r>
      <w:r w:rsidR="008D04CB" w:rsidRPr="00771035">
        <w:rPr>
          <w:rFonts w:ascii="David" w:hAnsi="David" w:cs="David"/>
          <w:sz w:val="24"/>
          <w:szCs w:val="24"/>
        </w:rPr>
        <w:t xml:space="preserve">, </w:t>
      </w:r>
      <w:r w:rsidR="00C114F9" w:rsidRPr="00771035">
        <w:rPr>
          <w:rFonts w:ascii="David" w:hAnsi="David" w:cs="David"/>
          <w:sz w:val="24"/>
          <w:szCs w:val="24"/>
        </w:rPr>
        <w:t>developing meta cognitive strategic skills</w:t>
      </w:r>
      <w:r w:rsidR="001625D0" w:rsidRPr="00771035">
        <w:rPr>
          <w:rFonts w:ascii="David" w:hAnsi="David" w:cs="David"/>
          <w:sz w:val="24"/>
          <w:szCs w:val="24"/>
        </w:rPr>
        <w:t xml:space="preserve"> </w:t>
      </w:r>
      <w:r w:rsidR="00E504DE" w:rsidRPr="00771035">
        <w:rPr>
          <w:rFonts w:ascii="David" w:hAnsi="David" w:cs="David"/>
          <w:sz w:val="24"/>
          <w:szCs w:val="24"/>
        </w:rPr>
        <w:t xml:space="preserve">which </w:t>
      </w:r>
      <w:r w:rsidR="007038E2" w:rsidRPr="00771035">
        <w:rPr>
          <w:rFonts w:ascii="David" w:hAnsi="David" w:cs="David"/>
          <w:sz w:val="24"/>
          <w:szCs w:val="24"/>
        </w:rPr>
        <w:t>help to control and manage self-initiated learning</w:t>
      </w:r>
      <w:r w:rsidR="001028E4" w:rsidRPr="00771035">
        <w:rPr>
          <w:rFonts w:ascii="David" w:hAnsi="David" w:cs="David"/>
          <w:sz w:val="24"/>
          <w:szCs w:val="24"/>
        </w:rPr>
        <w:t>.</w:t>
      </w:r>
      <w:r w:rsidR="007038E2" w:rsidRPr="00771035">
        <w:rPr>
          <w:rFonts w:ascii="David" w:hAnsi="David" w:cs="David"/>
          <w:sz w:val="24"/>
          <w:szCs w:val="24"/>
        </w:rPr>
        <w:t xml:space="preserve"> </w:t>
      </w:r>
    </w:p>
    <w:p w14:paraId="12F3FA4F" w14:textId="2A17934E" w:rsidR="00BD240C" w:rsidRPr="00771035" w:rsidRDefault="008B2768" w:rsidP="00C32BA4">
      <w:pPr>
        <w:bidi w:val="0"/>
        <w:spacing w:after="120" w:line="360" w:lineRule="auto"/>
        <w:ind w:left="-142" w:right="-284"/>
        <w:rPr>
          <w:rFonts w:ascii="David" w:hAnsi="David" w:cs="David"/>
          <w:sz w:val="24"/>
          <w:szCs w:val="24"/>
        </w:rPr>
      </w:pPr>
      <w:r w:rsidRPr="00771035">
        <w:rPr>
          <w:rFonts w:ascii="David" w:hAnsi="David" w:cs="David"/>
          <w:sz w:val="24"/>
          <w:szCs w:val="24"/>
        </w:rPr>
        <w:t xml:space="preserve">" </w:t>
      </w:r>
      <w:proofErr w:type="spellStart"/>
      <w:r w:rsidRPr="00771035">
        <w:rPr>
          <w:rFonts w:ascii="David" w:hAnsi="David" w:cs="David"/>
          <w:sz w:val="24"/>
          <w:szCs w:val="24"/>
        </w:rPr>
        <w:t>Tzolhim</w:t>
      </w:r>
      <w:proofErr w:type="spellEnd"/>
      <w:r w:rsidRPr="00771035">
        <w:rPr>
          <w:rFonts w:ascii="David" w:hAnsi="David" w:cs="David"/>
          <w:sz w:val="24"/>
          <w:szCs w:val="24"/>
        </w:rPr>
        <w:t xml:space="preserve">" </w:t>
      </w:r>
      <w:r w:rsidR="00C05127" w:rsidRPr="00771035">
        <w:rPr>
          <w:rFonts w:ascii="David" w:hAnsi="David" w:cs="David"/>
          <w:sz w:val="24"/>
          <w:szCs w:val="24"/>
        </w:rPr>
        <w:t>has been running</w:t>
      </w:r>
      <w:r w:rsidR="001334E9" w:rsidRPr="00771035">
        <w:rPr>
          <w:rFonts w:ascii="David" w:hAnsi="David" w:cs="David"/>
          <w:sz w:val="24"/>
          <w:szCs w:val="24"/>
        </w:rPr>
        <w:t xml:space="preserve"> in 15 </w:t>
      </w:r>
      <w:r w:rsidR="001859C3" w:rsidRPr="00771035">
        <w:rPr>
          <w:rFonts w:ascii="David" w:hAnsi="David" w:cs="David"/>
          <w:sz w:val="24"/>
          <w:szCs w:val="24"/>
        </w:rPr>
        <w:t xml:space="preserve">academic </w:t>
      </w:r>
      <w:r w:rsidR="00696059" w:rsidRPr="00771035">
        <w:rPr>
          <w:rFonts w:ascii="David" w:hAnsi="David" w:cs="David"/>
          <w:sz w:val="24"/>
          <w:szCs w:val="24"/>
        </w:rPr>
        <w:t>programs</w:t>
      </w:r>
      <w:r w:rsidR="001028E4" w:rsidRPr="00771035">
        <w:rPr>
          <w:rFonts w:ascii="David" w:hAnsi="David" w:cs="David"/>
          <w:sz w:val="24"/>
          <w:szCs w:val="24"/>
        </w:rPr>
        <w:t xml:space="preserve"> </w:t>
      </w:r>
      <w:r w:rsidR="00C05127" w:rsidRPr="00771035">
        <w:rPr>
          <w:rFonts w:ascii="David" w:hAnsi="David" w:cs="David"/>
          <w:sz w:val="24"/>
          <w:szCs w:val="24"/>
        </w:rPr>
        <w:t>since 2016</w:t>
      </w:r>
      <w:r w:rsidR="008148E9" w:rsidRPr="00771035">
        <w:rPr>
          <w:rFonts w:ascii="David" w:hAnsi="David" w:cs="David"/>
          <w:sz w:val="24"/>
          <w:szCs w:val="24"/>
        </w:rPr>
        <w:t xml:space="preserve"> and has involved 1</w:t>
      </w:r>
      <w:r w:rsidR="00FE34E9" w:rsidRPr="00771035">
        <w:rPr>
          <w:rFonts w:ascii="David" w:hAnsi="David" w:cs="David"/>
          <w:sz w:val="24"/>
          <w:szCs w:val="24"/>
        </w:rPr>
        <w:t>,</w:t>
      </w:r>
      <w:r w:rsidR="008148E9" w:rsidRPr="00771035">
        <w:rPr>
          <w:rFonts w:ascii="David" w:hAnsi="David" w:cs="David"/>
          <w:sz w:val="24"/>
          <w:szCs w:val="24"/>
        </w:rPr>
        <w:t xml:space="preserve">800 students. </w:t>
      </w:r>
      <w:r w:rsidR="00205993" w:rsidRPr="00771035">
        <w:rPr>
          <w:rFonts w:ascii="David" w:hAnsi="David" w:cs="David"/>
          <w:sz w:val="24"/>
          <w:szCs w:val="24"/>
        </w:rPr>
        <w:t xml:space="preserve">In some institutes the program was part of a </w:t>
      </w:r>
      <w:proofErr w:type="gramStart"/>
      <w:r w:rsidR="0061225B" w:rsidRPr="00771035">
        <w:rPr>
          <w:rFonts w:ascii="David" w:hAnsi="David" w:cs="David"/>
          <w:sz w:val="24"/>
          <w:szCs w:val="24"/>
        </w:rPr>
        <w:t>first year</w:t>
      </w:r>
      <w:proofErr w:type="gramEnd"/>
      <w:r w:rsidR="0061225B" w:rsidRPr="00771035">
        <w:rPr>
          <w:rFonts w:ascii="David" w:hAnsi="David" w:cs="David"/>
          <w:sz w:val="24"/>
          <w:szCs w:val="24"/>
        </w:rPr>
        <w:t xml:space="preserve"> </w:t>
      </w:r>
      <w:r w:rsidR="00205993" w:rsidRPr="00771035">
        <w:rPr>
          <w:rFonts w:ascii="David" w:hAnsi="David" w:cs="David"/>
          <w:sz w:val="24"/>
          <w:szCs w:val="24"/>
        </w:rPr>
        <w:t>pre</w:t>
      </w:r>
      <w:r w:rsidR="00871966" w:rsidRPr="00771035">
        <w:rPr>
          <w:rFonts w:ascii="David" w:hAnsi="David" w:cs="David"/>
          <w:sz w:val="24"/>
          <w:szCs w:val="24"/>
        </w:rPr>
        <w:t xml:space="preserve">p </w:t>
      </w:r>
      <w:r w:rsidR="00205993" w:rsidRPr="00771035">
        <w:rPr>
          <w:rFonts w:ascii="David" w:hAnsi="David" w:cs="David"/>
          <w:sz w:val="24"/>
          <w:szCs w:val="24"/>
        </w:rPr>
        <w:t>course</w:t>
      </w:r>
      <w:r w:rsidR="0061225B" w:rsidRPr="00771035">
        <w:rPr>
          <w:rFonts w:ascii="David" w:hAnsi="David" w:cs="David"/>
          <w:sz w:val="24"/>
          <w:szCs w:val="24"/>
        </w:rPr>
        <w:t xml:space="preserve"> </w:t>
      </w:r>
      <w:r w:rsidR="00F10E6D" w:rsidRPr="00771035">
        <w:rPr>
          <w:rFonts w:ascii="David" w:hAnsi="David" w:cs="David"/>
          <w:sz w:val="24"/>
          <w:szCs w:val="24"/>
        </w:rPr>
        <w:t xml:space="preserve">including lectures and short </w:t>
      </w:r>
      <w:r w:rsidR="00E52939" w:rsidRPr="00771035">
        <w:rPr>
          <w:rFonts w:ascii="David" w:hAnsi="David" w:cs="David"/>
          <w:sz w:val="24"/>
          <w:szCs w:val="24"/>
        </w:rPr>
        <w:t>sessions. I</w:t>
      </w:r>
      <w:r w:rsidR="00205993" w:rsidRPr="00771035">
        <w:rPr>
          <w:rFonts w:ascii="David" w:hAnsi="David" w:cs="David"/>
          <w:sz w:val="24"/>
          <w:szCs w:val="24"/>
        </w:rPr>
        <w:t xml:space="preserve">n other cases, </w:t>
      </w:r>
      <w:r w:rsidR="00E876DD" w:rsidRPr="00771035">
        <w:rPr>
          <w:rFonts w:ascii="David" w:hAnsi="David" w:cs="David"/>
          <w:sz w:val="24"/>
          <w:szCs w:val="24"/>
        </w:rPr>
        <w:t>weak students were chosen from the first</w:t>
      </w:r>
      <w:r w:rsidR="007D06FC" w:rsidRPr="00771035">
        <w:rPr>
          <w:rFonts w:ascii="David" w:hAnsi="David" w:cs="David"/>
          <w:sz w:val="24"/>
          <w:szCs w:val="24"/>
        </w:rPr>
        <w:t>-</w:t>
      </w:r>
      <w:r w:rsidR="00E876DD" w:rsidRPr="00771035">
        <w:rPr>
          <w:rFonts w:ascii="David" w:hAnsi="David" w:cs="David"/>
          <w:sz w:val="24"/>
          <w:szCs w:val="24"/>
        </w:rPr>
        <w:t xml:space="preserve">year </w:t>
      </w:r>
      <w:r w:rsidR="00512CA4" w:rsidRPr="00771035">
        <w:rPr>
          <w:rFonts w:ascii="David" w:hAnsi="David" w:cs="David"/>
          <w:sz w:val="24"/>
          <w:szCs w:val="24"/>
        </w:rPr>
        <w:t xml:space="preserve">students and were given the program as a </w:t>
      </w:r>
      <w:r w:rsidR="007907D5" w:rsidRPr="00771035">
        <w:rPr>
          <w:rFonts w:ascii="David" w:hAnsi="David" w:cs="David"/>
          <w:sz w:val="24"/>
          <w:szCs w:val="24"/>
        </w:rPr>
        <w:t>preventative mea</w:t>
      </w:r>
      <w:r w:rsidR="00E35CE2" w:rsidRPr="00771035">
        <w:rPr>
          <w:rFonts w:ascii="David" w:hAnsi="David" w:cs="David"/>
          <w:sz w:val="24"/>
          <w:szCs w:val="24"/>
        </w:rPr>
        <w:t xml:space="preserve">sure before drop-out. </w:t>
      </w:r>
      <w:r w:rsidR="007D06FC" w:rsidRPr="00771035">
        <w:rPr>
          <w:rFonts w:ascii="David" w:hAnsi="David" w:cs="David"/>
          <w:sz w:val="24"/>
          <w:szCs w:val="24"/>
        </w:rPr>
        <w:t xml:space="preserve">It </w:t>
      </w:r>
      <w:r w:rsidR="0044114A" w:rsidRPr="00771035">
        <w:rPr>
          <w:rFonts w:ascii="David" w:hAnsi="David" w:cs="David"/>
          <w:sz w:val="24"/>
          <w:szCs w:val="24"/>
        </w:rPr>
        <w:t>includ</w:t>
      </w:r>
      <w:r w:rsidR="007D06FC" w:rsidRPr="00771035">
        <w:rPr>
          <w:rFonts w:ascii="David" w:hAnsi="David" w:cs="David"/>
          <w:sz w:val="24"/>
          <w:szCs w:val="24"/>
        </w:rPr>
        <w:t>ed</w:t>
      </w:r>
      <w:r w:rsidR="0044114A" w:rsidRPr="00771035">
        <w:rPr>
          <w:rFonts w:ascii="David" w:hAnsi="David" w:cs="David"/>
          <w:sz w:val="24"/>
          <w:szCs w:val="24"/>
        </w:rPr>
        <w:t xml:space="preserve"> small group</w:t>
      </w:r>
      <w:r w:rsidR="00E52939" w:rsidRPr="00771035">
        <w:rPr>
          <w:rFonts w:ascii="David" w:hAnsi="David" w:cs="David"/>
          <w:sz w:val="24"/>
          <w:szCs w:val="24"/>
        </w:rPr>
        <w:t xml:space="preserve"> meeting</w:t>
      </w:r>
      <w:r w:rsidR="0044114A" w:rsidRPr="00771035">
        <w:rPr>
          <w:rFonts w:ascii="David" w:hAnsi="David" w:cs="David"/>
          <w:sz w:val="24"/>
          <w:szCs w:val="24"/>
        </w:rPr>
        <w:t xml:space="preserve">s during the semester and </w:t>
      </w:r>
      <w:r w:rsidR="00B26521" w:rsidRPr="00771035">
        <w:rPr>
          <w:rFonts w:ascii="David" w:hAnsi="David" w:cs="David"/>
          <w:sz w:val="24"/>
          <w:szCs w:val="24"/>
        </w:rPr>
        <w:t>close</w:t>
      </w:r>
      <w:r w:rsidR="009D2B3F" w:rsidRPr="00771035">
        <w:rPr>
          <w:rFonts w:ascii="David" w:hAnsi="David" w:cs="David"/>
          <w:sz w:val="24"/>
          <w:szCs w:val="24"/>
        </w:rPr>
        <w:t>r</w:t>
      </w:r>
      <w:r w:rsidR="00B26521" w:rsidRPr="00771035">
        <w:rPr>
          <w:rFonts w:ascii="David" w:hAnsi="David" w:cs="David"/>
          <w:sz w:val="24"/>
          <w:szCs w:val="24"/>
        </w:rPr>
        <w:t xml:space="preserve"> to the exams</w:t>
      </w:r>
      <w:r w:rsidR="002039C3" w:rsidRPr="00771035">
        <w:rPr>
          <w:rFonts w:ascii="David" w:hAnsi="David" w:cs="David"/>
          <w:sz w:val="24"/>
          <w:szCs w:val="24"/>
        </w:rPr>
        <w:t xml:space="preserve">, and </w:t>
      </w:r>
      <w:r w:rsidR="007B3FE6" w:rsidRPr="00771035">
        <w:rPr>
          <w:rFonts w:ascii="David" w:hAnsi="David" w:cs="David"/>
          <w:sz w:val="24"/>
          <w:szCs w:val="24"/>
        </w:rPr>
        <w:t>'</w:t>
      </w:r>
      <w:r w:rsidR="002039C3" w:rsidRPr="00771035">
        <w:rPr>
          <w:rFonts w:ascii="David" w:hAnsi="David" w:cs="David"/>
          <w:sz w:val="24"/>
          <w:szCs w:val="24"/>
        </w:rPr>
        <w:t>one on one</w:t>
      </w:r>
      <w:r w:rsidR="007B3FE6" w:rsidRPr="00771035">
        <w:rPr>
          <w:rFonts w:ascii="David" w:hAnsi="David" w:cs="David"/>
          <w:sz w:val="24"/>
          <w:szCs w:val="24"/>
        </w:rPr>
        <w:t>'</w:t>
      </w:r>
      <w:r w:rsidR="002039C3" w:rsidRPr="00771035">
        <w:rPr>
          <w:rFonts w:ascii="David" w:hAnsi="David" w:cs="David"/>
          <w:sz w:val="24"/>
          <w:szCs w:val="24"/>
        </w:rPr>
        <w:t xml:space="preserve"> </w:t>
      </w:r>
      <w:r w:rsidR="00305772" w:rsidRPr="00771035">
        <w:rPr>
          <w:rFonts w:ascii="David" w:hAnsi="David" w:cs="David"/>
          <w:sz w:val="24"/>
          <w:szCs w:val="24"/>
        </w:rPr>
        <w:t>guid</w:t>
      </w:r>
      <w:r w:rsidR="007B3FE6" w:rsidRPr="00771035">
        <w:rPr>
          <w:rFonts w:ascii="David" w:hAnsi="David" w:cs="David"/>
          <w:sz w:val="24"/>
          <w:szCs w:val="24"/>
        </w:rPr>
        <w:t>ing</w:t>
      </w:r>
      <w:r w:rsidR="00305772" w:rsidRPr="00771035">
        <w:rPr>
          <w:rFonts w:ascii="David" w:hAnsi="David" w:cs="David"/>
          <w:sz w:val="24"/>
          <w:szCs w:val="24"/>
        </w:rPr>
        <w:t xml:space="preserve"> </w:t>
      </w:r>
      <w:proofErr w:type="gramStart"/>
      <w:r w:rsidR="00305772" w:rsidRPr="00771035">
        <w:rPr>
          <w:rFonts w:ascii="David" w:hAnsi="David" w:cs="David"/>
          <w:sz w:val="24"/>
          <w:szCs w:val="24"/>
        </w:rPr>
        <w:t>sessions</w:t>
      </w:r>
      <w:proofErr w:type="gramEnd"/>
      <w:r w:rsidR="00305772" w:rsidRPr="00771035">
        <w:rPr>
          <w:rFonts w:ascii="David" w:hAnsi="David" w:cs="David"/>
          <w:sz w:val="24"/>
          <w:szCs w:val="24"/>
        </w:rPr>
        <w:t xml:space="preserve">, </w:t>
      </w:r>
      <w:r w:rsidR="003120D1" w:rsidRPr="00771035">
        <w:rPr>
          <w:rFonts w:ascii="David" w:hAnsi="David" w:cs="David"/>
          <w:sz w:val="24"/>
          <w:szCs w:val="24"/>
        </w:rPr>
        <w:t xml:space="preserve">tailored according to the students </w:t>
      </w:r>
      <w:r w:rsidR="00CB6CFD" w:rsidRPr="00771035">
        <w:rPr>
          <w:rFonts w:ascii="David" w:hAnsi="David" w:cs="David"/>
          <w:sz w:val="24"/>
          <w:szCs w:val="24"/>
        </w:rPr>
        <w:t xml:space="preserve">immediate needs. </w:t>
      </w:r>
      <w:r w:rsidR="003A118E" w:rsidRPr="00771035">
        <w:rPr>
          <w:rFonts w:ascii="David" w:hAnsi="David" w:cs="David"/>
          <w:sz w:val="24"/>
          <w:szCs w:val="24"/>
        </w:rPr>
        <w:br/>
      </w:r>
      <w:r w:rsidR="0082663B" w:rsidRPr="00771035">
        <w:rPr>
          <w:rFonts w:ascii="David" w:hAnsi="David" w:cs="David"/>
          <w:sz w:val="24"/>
          <w:szCs w:val="24"/>
        </w:rPr>
        <w:t xml:space="preserve">The results were measured </w:t>
      </w:r>
      <w:r w:rsidR="009C7BEB" w:rsidRPr="00771035">
        <w:rPr>
          <w:rFonts w:ascii="David" w:hAnsi="David" w:cs="David"/>
          <w:sz w:val="24"/>
          <w:szCs w:val="24"/>
        </w:rPr>
        <w:t>by</w:t>
      </w:r>
      <w:r w:rsidR="0082663B" w:rsidRPr="00771035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82663B" w:rsidRPr="00771035">
        <w:rPr>
          <w:rFonts w:ascii="David" w:hAnsi="David" w:cs="David"/>
          <w:sz w:val="24"/>
          <w:szCs w:val="24"/>
        </w:rPr>
        <w:t>self reflective</w:t>
      </w:r>
      <w:proofErr w:type="spellEnd"/>
      <w:r w:rsidR="0082663B" w:rsidRPr="00771035">
        <w:rPr>
          <w:rFonts w:ascii="David" w:hAnsi="David" w:cs="David"/>
          <w:sz w:val="24"/>
          <w:szCs w:val="24"/>
        </w:rPr>
        <w:t xml:space="preserve"> forms gi</w:t>
      </w:r>
      <w:r w:rsidR="00976D9E" w:rsidRPr="00771035">
        <w:rPr>
          <w:rFonts w:ascii="David" w:hAnsi="David" w:cs="David"/>
          <w:sz w:val="24"/>
          <w:szCs w:val="24"/>
        </w:rPr>
        <w:t>ven at the end of each course</w:t>
      </w:r>
      <w:r w:rsidR="00F82B16" w:rsidRPr="00771035">
        <w:rPr>
          <w:rFonts w:ascii="David" w:hAnsi="David" w:cs="David"/>
          <w:sz w:val="24"/>
          <w:szCs w:val="24"/>
        </w:rPr>
        <w:t xml:space="preserve"> and </w:t>
      </w:r>
      <w:r w:rsidR="009C7BEB" w:rsidRPr="00771035">
        <w:rPr>
          <w:rFonts w:ascii="David" w:hAnsi="David" w:cs="David"/>
          <w:sz w:val="24"/>
          <w:szCs w:val="24"/>
        </w:rPr>
        <w:t xml:space="preserve">by </w:t>
      </w:r>
      <w:r w:rsidR="002A5D24" w:rsidRPr="00771035">
        <w:rPr>
          <w:rFonts w:ascii="David" w:hAnsi="David" w:cs="David"/>
          <w:sz w:val="24"/>
          <w:szCs w:val="24"/>
        </w:rPr>
        <w:t xml:space="preserve">measurement of the drop-out percentage conducted </w:t>
      </w:r>
      <w:r w:rsidR="00420F45" w:rsidRPr="00771035">
        <w:rPr>
          <w:rFonts w:ascii="David" w:hAnsi="David" w:cs="David"/>
          <w:sz w:val="24"/>
          <w:szCs w:val="24"/>
        </w:rPr>
        <w:t xml:space="preserve">internally </w:t>
      </w:r>
      <w:r w:rsidR="002A5D24" w:rsidRPr="00771035">
        <w:rPr>
          <w:rFonts w:ascii="David" w:hAnsi="David" w:cs="David"/>
          <w:sz w:val="24"/>
          <w:szCs w:val="24"/>
        </w:rPr>
        <w:t xml:space="preserve">by the </w:t>
      </w:r>
      <w:r w:rsidR="009C7BEB" w:rsidRPr="00771035">
        <w:rPr>
          <w:rFonts w:ascii="David" w:hAnsi="David" w:cs="David"/>
          <w:sz w:val="24"/>
          <w:szCs w:val="24"/>
        </w:rPr>
        <w:t xml:space="preserve">educational </w:t>
      </w:r>
      <w:r w:rsidR="00420F45" w:rsidRPr="00771035">
        <w:rPr>
          <w:rFonts w:ascii="David" w:hAnsi="David" w:cs="David"/>
          <w:sz w:val="24"/>
          <w:szCs w:val="24"/>
        </w:rPr>
        <w:t>institutes</w:t>
      </w:r>
      <w:r w:rsidR="002A5D24" w:rsidRPr="00771035">
        <w:rPr>
          <w:rFonts w:ascii="David" w:hAnsi="David" w:cs="David"/>
          <w:sz w:val="24"/>
          <w:szCs w:val="24"/>
        </w:rPr>
        <w:t xml:space="preserve">. </w:t>
      </w:r>
    </w:p>
    <w:p w14:paraId="5877FBC9" w14:textId="77777777" w:rsidR="00E35CE2" w:rsidRPr="00771035" w:rsidRDefault="00E35CE2" w:rsidP="00971112">
      <w:pPr>
        <w:bidi w:val="0"/>
        <w:spacing w:after="120" w:line="360" w:lineRule="auto"/>
        <w:ind w:left="-142" w:right="-284"/>
        <w:rPr>
          <w:rFonts w:ascii="David" w:hAnsi="David" w:cs="David"/>
          <w:sz w:val="24"/>
          <w:szCs w:val="24"/>
        </w:rPr>
      </w:pPr>
    </w:p>
    <w:p w14:paraId="6FCE804F" w14:textId="77777777" w:rsidR="00BA641F" w:rsidRPr="00C32BA4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rtl/>
        </w:rPr>
      </w:pPr>
      <w:r w:rsidRPr="00C32BA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lastRenderedPageBreak/>
        <w:t>Key findings*</w:t>
      </w:r>
      <w:r w:rsidRPr="00C32BA4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(200 words) </w:t>
      </w:r>
    </w:p>
    <w:p w14:paraId="5ECEB83B" w14:textId="12ED2FC5" w:rsidR="00BA641F" w:rsidRPr="00C32BA4" w:rsidRDefault="00BA641F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Theme="minorBidi" w:eastAsia="Times New Roman" w:hAnsiTheme="minorBidi"/>
          <w:color w:val="00B0F0"/>
          <w:sz w:val="24"/>
          <w:szCs w:val="24"/>
        </w:rPr>
      </w:pPr>
    </w:p>
    <w:p w14:paraId="60B41BF9" w14:textId="70FD27A1" w:rsidR="00330558" w:rsidRPr="00771035" w:rsidRDefault="00F665A9" w:rsidP="00971112">
      <w:pPr>
        <w:shd w:val="clear" w:color="auto" w:fill="FFFFFF"/>
        <w:bidi w:val="0"/>
        <w:spacing w:after="0" w:line="360" w:lineRule="auto"/>
        <w:ind w:left="-142" w:right="-284"/>
        <w:rPr>
          <w:rFonts w:ascii="David" w:eastAsia="Times New Roman" w:hAnsi="David" w:cs="David"/>
          <w:sz w:val="24"/>
          <w:szCs w:val="24"/>
        </w:rPr>
      </w:pPr>
      <w:r w:rsidRPr="00771035">
        <w:rPr>
          <w:rFonts w:ascii="David" w:eastAsia="Times New Roman" w:hAnsi="David" w:cs="David"/>
          <w:sz w:val="24"/>
          <w:szCs w:val="24"/>
        </w:rPr>
        <w:t xml:space="preserve">One of the key findings from the analysis of the forms is the new thought pattern and </w:t>
      </w:r>
      <w:r w:rsidR="006B213D" w:rsidRPr="00771035">
        <w:rPr>
          <w:rFonts w:ascii="David" w:eastAsia="Times New Roman" w:hAnsi="David" w:cs="David"/>
          <w:sz w:val="24"/>
          <w:szCs w:val="24"/>
        </w:rPr>
        <w:t xml:space="preserve">GRIT awareness </w:t>
      </w:r>
      <w:r w:rsidR="00A0109F" w:rsidRPr="00771035">
        <w:rPr>
          <w:rFonts w:ascii="David" w:eastAsia="Times New Roman" w:hAnsi="David" w:cs="David"/>
          <w:sz w:val="24"/>
          <w:szCs w:val="24"/>
        </w:rPr>
        <w:t xml:space="preserve">that the students show </w:t>
      </w:r>
      <w:r w:rsidR="006B213D" w:rsidRPr="00771035">
        <w:rPr>
          <w:rFonts w:ascii="David" w:eastAsia="Times New Roman" w:hAnsi="David" w:cs="David"/>
          <w:sz w:val="24"/>
          <w:szCs w:val="24"/>
        </w:rPr>
        <w:t>regarding their studies</w:t>
      </w:r>
      <w:r w:rsidR="00CC36C8" w:rsidRPr="00771035">
        <w:rPr>
          <w:rFonts w:ascii="David" w:eastAsia="Times New Roman" w:hAnsi="David" w:cs="David"/>
          <w:sz w:val="24"/>
          <w:szCs w:val="24"/>
        </w:rPr>
        <w:t>. T</w:t>
      </w:r>
      <w:r w:rsidR="006B213D" w:rsidRPr="00771035">
        <w:rPr>
          <w:rFonts w:ascii="David" w:eastAsia="Times New Roman" w:hAnsi="David" w:cs="David"/>
          <w:sz w:val="24"/>
          <w:szCs w:val="24"/>
        </w:rPr>
        <w:t xml:space="preserve">he students express </w:t>
      </w:r>
      <w:r w:rsidR="00B9489A" w:rsidRPr="00771035">
        <w:rPr>
          <w:rFonts w:ascii="David" w:eastAsia="Times New Roman" w:hAnsi="David" w:cs="David"/>
          <w:sz w:val="24"/>
          <w:szCs w:val="24"/>
        </w:rPr>
        <w:t xml:space="preserve">higher levels of familiarity and acknowledgment of their strengths in coping with difficulties and </w:t>
      </w:r>
      <w:r w:rsidR="00CE315D" w:rsidRPr="00771035">
        <w:rPr>
          <w:rFonts w:ascii="David" w:eastAsia="Times New Roman" w:hAnsi="David" w:cs="David"/>
          <w:sz w:val="24"/>
          <w:szCs w:val="24"/>
        </w:rPr>
        <w:t xml:space="preserve">show greater willingness to put a </w:t>
      </w:r>
      <w:r w:rsidR="00494E26" w:rsidRPr="00771035">
        <w:rPr>
          <w:rFonts w:ascii="David" w:eastAsia="Times New Roman" w:hAnsi="David" w:cs="David"/>
          <w:sz w:val="24"/>
          <w:szCs w:val="24"/>
        </w:rPr>
        <w:t>passionate</w:t>
      </w:r>
      <w:r w:rsidR="00CE315D" w:rsidRPr="00771035">
        <w:rPr>
          <w:rFonts w:ascii="David" w:eastAsia="Times New Roman" w:hAnsi="David" w:cs="David"/>
          <w:sz w:val="24"/>
          <w:szCs w:val="24"/>
        </w:rPr>
        <w:t xml:space="preserve"> effort in their studies</w:t>
      </w:r>
      <w:r w:rsidR="00494E26" w:rsidRPr="00771035">
        <w:rPr>
          <w:rFonts w:ascii="David" w:eastAsia="Times New Roman" w:hAnsi="David" w:cs="David"/>
          <w:sz w:val="24"/>
          <w:szCs w:val="24"/>
        </w:rPr>
        <w:t xml:space="preserve">, accepting their </w:t>
      </w:r>
      <w:r w:rsidR="004E5E0E" w:rsidRPr="00771035">
        <w:rPr>
          <w:rFonts w:ascii="David" w:eastAsia="Times New Roman" w:hAnsi="David" w:cs="David"/>
          <w:sz w:val="24"/>
          <w:szCs w:val="24"/>
        </w:rPr>
        <w:t>challenges and working th</w:t>
      </w:r>
      <w:r w:rsidR="00CC36C8" w:rsidRPr="00771035">
        <w:rPr>
          <w:rFonts w:ascii="David" w:eastAsia="Times New Roman" w:hAnsi="David" w:cs="David"/>
          <w:sz w:val="24"/>
          <w:szCs w:val="24"/>
        </w:rPr>
        <w:t>r</w:t>
      </w:r>
      <w:r w:rsidR="004E5E0E" w:rsidRPr="00771035">
        <w:rPr>
          <w:rFonts w:ascii="David" w:eastAsia="Times New Roman" w:hAnsi="David" w:cs="David"/>
          <w:sz w:val="24"/>
          <w:szCs w:val="24"/>
        </w:rPr>
        <w:t xml:space="preserve">ough them. </w:t>
      </w:r>
      <w:r w:rsidR="00DF79BA" w:rsidRPr="00771035">
        <w:rPr>
          <w:rFonts w:ascii="David" w:eastAsia="Times New Roman" w:hAnsi="David" w:cs="David"/>
          <w:sz w:val="24"/>
          <w:szCs w:val="24"/>
        </w:rPr>
        <w:t xml:space="preserve">Students reported </w:t>
      </w:r>
      <w:r w:rsidR="000D30E4" w:rsidRPr="00771035">
        <w:rPr>
          <w:rFonts w:ascii="David" w:eastAsia="Times New Roman" w:hAnsi="David" w:cs="David"/>
          <w:sz w:val="24"/>
          <w:szCs w:val="24"/>
        </w:rPr>
        <w:t xml:space="preserve">that they </w:t>
      </w:r>
      <w:r w:rsidR="00D80A99" w:rsidRPr="00771035">
        <w:rPr>
          <w:rFonts w:ascii="David" w:eastAsia="Times New Roman" w:hAnsi="David" w:cs="David"/>
          <w:sz w:val="24"/>
          <w:szCs w:val="24"/>
        </w:rPr>
        <w:t xml:space="preserve">are now able to replace the fear from </w:t>
      </w:r>
      <w:r w:rsidR="00FE1D9E" w:rsidRPr="00771035">
        <w:rPr>
          <w:rFonts w:ascii="David" w:eastAsia="Times New Roman" w:hAnsi="David" w:cs="David"/>
          <w:sz w:val="24"/>
          <w:szCs w:val="24"/>
        </w:rPr>
        <w:t xml:space="preserve">putting and effort </w:t>
      </w:r>
      <w:r w:rsidR="00965E1A" w:rsidRPr="00771035">
        <w:rPr>
          <w:rFonts w:ascii="David" w:eastAsia="Times New Roman" w:hAnsi="David" w:cs="David"/>
          <w:sz w:val="24"/>
          <w:szCs w:val="24"/>
        </w:rPr>
        <w:t>and maybe failing</w:t>
      </w:r>
      <w:r w:rsidR="00CC36C8" w:rsidRPr="00771035">
        <w:rPr>
          <w:rFonts w:ascii="David" w:eastAsia="Times New Roman" w:hAnsi="David" w:cs="David"/>
          <w:sz w:val="24"/>
          <w:szCs w:val="24"/>
        </w:rPr>
        <w:t>,</w:t>
      </w:r>
      <w:r w:rsidR="00965E1A" w:rsidRPr="00771035">
        <w:rPr>
          <w:rFonts w:ascii="David" w:eastAsia="Times New Roman" w:hAnsi="David" w:cs="David"/>
          <w:sz w:val="24"/>
          <w:szCs w:val="24"/>
        </w:rPr>
        <w:t xml:space="preserve"> into putting an effort </w:t>
      </w:r>
      <w:r w:rsidR="00B17F9D" w:rsidRPr="00771035">
        <w:rPr>
          <w:rFonts w:ascii="David" w:eastAsia="Times New Roman" w:hAnsi="David" w:cs="David"/>
          <w:sz w:val="24"/>
          <w:szCs w:val="24"/>
        </w:rPr>
        <w:t xml:space="preserve">and </w:t>
      </w:r>
      <w:r w:rsidR="002E6100" w:rsidRPr="00771035">
        <w:rPr>
          <w:rFonts w:ascii="David" w:eastAsia="Times New Roman" w:hAnsi="David" w:cs="David"/>
          <w:sz w:val="24"/>
          <w:szCs w:val="24"/>
        </w:rPr>
        <w:t>maybe succeeding</w:t>
      </w:r>
      <w:r w:rsidR="00B17F9D" w:rsidRPr="00771035">
        <w:rPr>
          <w:rFonts w:ascii="David" w:eastAsia="Times New Roman" w:hAnsi="David" w:cs="David"/>
          <w:sz w:val="24"/>
          <w:szCs w:val="24"/>
        </w:rPr>
        <w:t xml:space="preserve">. </w:t>
      </w:r>
      <w:r w:rsidR="00262938" w:rsidRPr="00771035">
        <w:rPr>
          <w:rFonts w:ascii="David" w:eastAsia="Times New Roman" w:hAnsi="David" w:cs="David"/>
          <w:sz w:val="24"/>
          <w:szCs w:val="24"/>
        </w:rPr>
        <w:t xml:space="preserve">They </w:t>
      </w:r>
      <w:r w:rsidR="00413C50" w:rsidRPr="00771035">
        <w:rPr>
          <w:rFonts w:ascii="David" w:eastAsia="Times New Roman" w:hAnsi="David" w:cs="David"/>
          <w:sz w:val="24"/>
          <w:szCs w:val="24"/>
        </w:rPr>
        <w:t xml:space="preserve">are </w:t>
      </w:r>
      <w:r w:rsidR="00AA483E" w:rsidRPr="00771035">
        <w:rPr>
          <w:rFonts w:ascii="David" w:eastAsia="Times New Roman" w:hAnsi="David" w:cs="David"/>
          <w:sz w:val="24"/>
          <w:szCs w:val="24"/>
        </w:rPr>
        <w:t xml:space="preserve">willing to put more emphasis on their studies </w:t>
      </w:r>
      <w:proofErr w:type="gramStart"/>
      <w:r w:rsidR="00AA483E" w:rsidRPr="00771035">
        <w:rPr>
          <w:rFonts w:ascii="David" w:eastAsia="Times New Roman" w:hAnsi="David" w:cs="David"/>
          <w:sz w:val="24"/>
          <w:szCs w:val="24"/>
        </w:rPr>
        <w:t>in order to</w:t>
      </w:r>
      <w:proofErr w:type="gramEnd"/>
      <w:r w:rsidR="00AA483E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072E7D" w:rsidRPr="00771035">
        <w:rPr>
          <w:rFonts w:ascii="David" w:eastAsia="Times New Roman" w:hAnsi="David" w:cs="David"/>
          <w:sz w:val="24"/>
          <w:szCs w:val="24"/>
        </w:rPr>
        <w:t>achieve</w:t>
      </w:r>
      <w:r w:rsidR="00AA483E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2118B9" w:rsidRPr="00771035">
        <w:rPr>
          <w:rFonts w:ascii="David" w:eastAsia="Times New Roman" w:hAnsi="David" w:cs="David"/>
          <w:sz w:val="24"/>
          <w:szCs w:val="24"/>
        </w:rPr>
        <w:t xml:space="preserve">their </w:t>
      </w:r>
      <w:r w:rsidR="0052059E" w:rsidRPr="00771035">
        <w:rPr>
          <w:rFonts w:ascii="David" w:eastAsia="Times New Roman" w:hAnsi="David" w:cs="David"/>
          <w:sz w:val="24"/>
          <w:szCs w:val="24"/>
        </w:rPr>
        <w:t>long-term</w:t>
      </w:r>
      <w:r w:rsidR="002118B9" w:rsidRPr="00771035">
        <w:rPr>
          <w:rFonts w:ascii="David" w:eastAsia="Times New Roman" w:hAnsi="David" w:cs="David"/>
          <w:sz w:val="24"/>
          <w:szCs w:val="24"/>
        </w:rPr>
        <w:t xml:space="preserve"> goals. </w:t>
      </w:r>
      <w:r w:rsidR="006D1BFE" w:rsidRPr="00771035">
        <w:rPr>
          <w:rFonts w:ascii="David" w:eastAsia="Times New Roman" w:hAnsi="David" w:cs="David"/>
          <w:sz w:val="24"/>
          <w:szCs w:val="24"/>
        </w:rPr>
        <w:t>"</w:t>
      </w:r>
      <w:proofErr w:type="gramStart"/>
      <w:r w:rsidR="006D1BFE" w:rsidRPr="00771035">
        <w:rPr>
          <w:rFonts w:ascii="David" w:eastAsia="Times New Roman" w:hAnsi="David" w:cs="David"/>
          <w:sz w:val="24"/>
          <w:szCs w:val="24"/>
        </w:rPr>
        <w:t>managing</w:t>
      </w:r>
      <w:proofErr w:type="gramEnd"/>
      <w:r w:rsidR="006D1BFE" w:rsidRPr="00771035">
        <w:rPr>
          <w:rFonts w:ascii="David" w:eastAsia="Times New Roman" w:hAnsi="David" w:cs="David"/>
          <w:sz w:val="24"/>
          <w:szCs w:val="24"/>
        </w:rPr>
        <w:t xml:space="preserve"> my studying</w:t>
      </w:r>
      <w:r w:rsidR="00C43DA3" w:rsidRPr="00771035">
        <w:rPr>
          <w:rFonts w:ascii="David" w:eastAsia="Times New Roman" w:hAnsi="David" w:cs="David"/>
          <w:sz w:val="24"/>
          <w:szCs w:val="24"/>
        </w:rPr>
        <w:t xml:space="preserve"> schedule and strategies</w:t>
      </w:r>
      <w:r w:rsidR="006D1BFE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072E7D" w:rsidRPr="00771035">
        <w:rPr>
          <w:rFonts w:ascii="David" w:eastAsia="Times New Roman" w:hAnsi="David" w:cs="David"/>
          <w:sz w:val="24"/>
          <w:szCs w:val="24"/>
        </w:rPr>
        <w:t>lea</w:t>
      </w:r>
      <w:r w:rsidR="006D1BFE" w:rsidRPr="00771035">
        <w:rPr>
          <w:rFonts w:ascii="David" w:eastAsia="Times New Roman" w:hAnsi="David" w:cs="David"/>
          <w:sz w:val="24"/>
          <w:szCs w:val="24"/>
        </w:rPr>
        <w:t>d</w:t>
      </w:r>
      <w:r w:rsidR="00C43DA3" w:rsidRPr="00771035">
        <w:rPr>
          <w:rFonts w:ascii="David" w:eastAsia="Times New Roman" w:hAnsi="David" w:cs="David"/>
          <w:sz w:val="24"/>
          <w:szCs w:val="24"/>
        </w:rPr>
        <w:t xml:space="preserve"> to better results both now and also in the long run". </w:t>
      </w:r>
      <w:r w:rsidR="008E5574" w:rsidRPr="00771035">
        <w:rPr>
          <w:rFonts w:ascii="David" w:eastAsia="Times New Roman" w:hAnsi="David" w:cs="David"/>
          <w:sz w:val="24"/>
          <w:szCs w:val="24"/>
        </w:rPr>
        <w:t>The findings</w:t>
      </w:r>
      <w:r w:rsidR="00F22484" w:rsidRPr="00771035">
        <w:rPr>
          <w:rFonts w:ascii="David" w:eastAsia="Times New Roman" w:hAnsi="David" w:cs="David"/>
          <w:sz w:val="24"/>
          <w:szCs w:val="24"/>
        </w:rPr>
        <w:t xml:space="preserve"> also</w:t>
      </w:r>
      <w:r w:rsidR="00B81C28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8E5574" w:rsidRPr="00771035">
        <w:rPr>
          <w:rFonts w:ascii="David" w:eastAsia="Times New Roman" w:hAnsi="David" w:cs="David"/>
          <w:sz w:val="24"/>
          <w:szCs w:val="24"/>
        </w:rPr>
        <w:t>show that the</w:t>
      </w:r>
      <w:r w:rsidR="00F22484" w:rsidRPr="00771035">
        <w:rPr>
          <w:rFonts w:ascii="David" w:eastAsia="Times New Roman" w:hAnsi="David" w:cs="David"/>
          <w:sz w:val="24"/>
          <w:szCs w:val="24"/>
        </w:rPr>
        <w:t xml:space="preserve"> students</w:t>
      </w:r>
      <w:r w:rsidR="00072E7D" w:rsidRPr="00771035">
        <w:rPr>
          <w:rFonts w:ascii="David" w:eastAsia="Times New Roman" w:hAnsi="David" w:cs="David"/>
          <w:sz w:val="24"/>
          <w:szCs w:val="24"/>
        </w:rPr>
        <w:t>'</w:t>
      </w:r>
      <w:r w:rsidR="00B84F01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C44ECA" w:rsidRPr="00771035">
        <w:rPr>
          <w:rFonts w:ascii="David" w:eastAsia="Times New Roman" w:hAnsi="David" w:cs="David"/>
          <w:sz w:val="24"/>
          <w:szCs w:val="24"/>
        </w:rPr>
        <w:t xml:space="preserve">self-efficacy </w:t>
      </w:r>
      <w:r w:rsidR="00B84F01" w:rsidRPr="00771035">
        <w:rPr>
          <w:rFonts w:ascii="David" w:eastAsia="Times New Roman" w:hAnsi="David" w:cs="David"/>
          <w:sz w:val="24"/>
          <w:szCs w:val="24"/>
        </w:rPr>
        <w:t>is higher</w:t>
      </w:r>
      <w:r w:rsidR="008E5574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EF23E5" w:rsidRPr="00771035">
        <w:rPr>
          <w:rFonts w:ascii="David" w:eastAsia="Times New Roman" w:hAnsi="David" w:cs="David"/>
          <w:sz w:val="24"/>
          <w:szCs w:val="24"/>
        </w:rPr>
        <w:t xml:space="preserve">and they now posses the knowledge of how to use </w:t>
      </w:r>
      <w:r w:rsidR="00F5317B" w:rsidRPr="00771035">
        <w:rPr>
          <w:rFonts w:ascii="David" w:eastAsia="Times New Roman" w:hAnsi="David" w:cs="David"/>
          <w:sz w:val="24"/>
          <w:szCs w:val="24"/>
        </w:rPr>
        <w:t>their internal and external resources</w:t>
      </w:r>
      <w:r w:rsidR="00F22484" w:rsidRPr="00771035">
        <w:rPr>
          <w:rFonts w:ascii="David" w:eastAsia="Times New Roman" w:hAnsi="David" w:cs="David"/>
          <w:sz w:val="24"/>
          <w:szCs w:val="24"/>
        </w:rPr>
        <w:t xml:space="preserve"> </w:t>
      </w:r>
      <w:proofErr w:type="gramStart"/>
      <w:r w:rsidR="00F22484" w:rsidRPr="00771035">
        <w:rPr>
          <w:rFonts w:ascii="David" w:eastAsia="Times New Roman" w:hAnsi="David" w:cs="David"/>
          <w:sz w:val="24"/>
          <w:szCs w:val="24"/>
        </w:rPr>
        <w:t>in order to</w:t>
      </w:r>
      <w:proofErr w:type="gramEnd"/>
      <w:r w:rsidR="00F22484" w:rsidRPr="00771035">
        <w:rPr>
          <w:rFonts w:ascii="David" w:eastAsia="Times New Roman" w:hAnsi="David" w:cs="David"/>
          <w:sz w:val="24"/>
          <w:szCs w:val="24"/>
        </w:rPr>
        <w:t xml:space="preserve"> </w:t>
      </w:r>
      <w:r w:rsidR="005C44BA" w:rsidRPr="00771035">
        <w:rPr>
          <w:rFonts w:ascii="David" w:eastAsia="Times New Roman" w:hAnsi="David" w:cs="David"/>
          <w:sz w:val="24"/>
          <w:szCs w:val="24"/>
        </w:rPr>
        <w:t xml:space="preserve">develop </w:t>
      </w:r>
      <w:r w:rsidR="00F22484" w:rsidRPr="00771035">
        <w:rPr>
          <w:rFonts w:ascii="David" w:eastAsia="Times New Roman" w:hAnsi="David" w:cs="David"/>
          <w:sz w:val="24"/>
          <w:szCs w:val="24"/>
        </w:rPr>
        <w:t xml:space="preserve">success </w:t>
      </w:r>
      <w:r w:rsidR="005C44BA" w:rsidRPr="00771035">
        <w:rPr>
          <w:rFonts w:ascii="David" w:eastAsia="Times New Roman" w:hAnsi="David" w:cs="David"/>
          <w:sz w:val="24"/>
          <w:szCs w:val="24"/>
        </w:rPr>
        <w:t xml:space="preserve">and hold on to it. </w:t>
      </w:r>
      <w:r w:rsidR="00F5317B" w:rsidRPr="00771035">
        <w:rPr>
          <w:rFonts w:ascii="David" w:eastAsia="Times New Roman" w:hAnsi="David" w:cs="David"/>
          <w:sz w:val="24"/>
          <w:szCs w:val="24"/>
        </w:rPr>
        <w:t xml:space="preserve"> </w:t>
      </w:r>
    </w:p>
    <w:p w14:paraId="0C250A2A" w14:textId="60762CC7" w:rsidR="005C44BA" w:rsidRPr="00771035" w:rsidRDefault="00EA0F34" w:rsidP="00971112">
      <w:pPr>
        <w:shd w:val="clear" w:color="auto" w:fill="FFFFFF"/>
        <w:bidi w:val="0"/>
        <w:spacing w:after="0" w:line="360" w:lineRule="auto"/>
        <w:ind w:left="-142" w:right="-284"/>
        <w:rPr>
          <w:rFonts w:ascii="David" w:eastAsia="Times New Roman" w:hAnsi="David" w:cs="David"/>
          <w:sz w:val="24"/>
          <w:szCs w:val="24"/>
        </w:rPr>
      </w:pPr>
      <w:r w:rsidRPr="00771035">
        <w:rPr>
          <w:rFonts w:ascii="David" w:eastAsia="Times New Roman" w:hAnsi="David" w:cs="David"/>
          <w:sz w:val="24"/>
          <w:szCs w:val="24"/>
        </w:rPr>
        <w:t xml:space="preserve">Another key finding derived from the </w:t>
      </w:r>
      <w:r w:rsidR="00A9032A" w:rsidRPr="00771035">
        <w:rPr>
          <w:rFonts w:ascii="David" w:eastAsia="Times New Roman" w:hAnsi="David" w:cs="David"/>
          <w:sz w:val="24"/>
          <w:szCs w:val="24"/>
        </w:rPr>
        <w:t xml:space="preserve">academic institutes' </w:t>
      </w:r>
      <w:r w:rsidRPr="00771035">
        <w:rPr>
          <w:rFonts w:ascii="David" w:eastAsia="Times New Roman" w:hAnsi="David" w:cs="David"/>
          <w:sz w:val="24"/>
          <w:szCs w:val="24"/>
        </w:rPr>
        <w:t>internal evaluation</w:t>
      </w:r>
      <w:r w:rsidR="00A9032A" w:rsidRPr="00771035">
        <w:rPr>
          <w:rFonts w:ascii="David" w:eastAsia="Times New Roman" w:hAnsi="David" w:cs="David"/>
          <w:sz w:val="24"/>
          <w:szCs w:val="24"/>
        </w:rPr>
        <w:t xml:space="preserve">s, which showed reduce </w:t>
      </w:r>
      <w:r w:rsidR="00C6075A" w:rsidRPr="00771035">
        <w:rPr>
          <w:rFonts w:ascii="David" w:eastAsia="Times New Roman" w:hAnsi="David" w:cs="David"/>
          <w:sz w:val="24"/>
          <w:szCs w:val="24"/>
        </w:rPr>
        <w:t xml:space="preserve">in students drop-out percentages of around 20%. </w:t>
      </w:r>
      <w:r w:rsidR="00D32067" w:rsidRPr="00771035">
        <w:rPr>
          <w:rFonts w:ascii="David" w:eastAsia="Times New Roman" w:hAnsi="David" w:cs="David"/>
          <w:sz w:val="24"/>
          <w:szCs w:val="24"/>
        </w:rPr>
        <w:t xml:space="preserve">One of the institutes </w:t>
      </w:r>
      <w:r w:rsidR="00A53141" w:rsidRPr="00771035">
        <w:rPr>
          <w:rFonts w:ascii="David" w:eastAsia="Times New Roman" w:hAnsi="David" w:cs="David"/>
          <w:sz w:val="24"/>
          <w:szCs w:val="24"/>
        </w:rPr>
        <w:t>even presented a</w:t>
      </w:r>
      <w:r w:rsidR="007D3085" w:rsidRPr="00771035">
        <w:rPr>
          <w:rFonts w:ascii="David" w:eastAsia="Times New Roman" w:hAnsi="David" w:cs="David"/>
          <w:sz w:val="24"/>
          <w:szCs w:val="24"/>
        </w:rPr>
        <w:t>n increase in the students' grade</w:t>
      </w:r>
      <w:r w:rsidR="008C1233" w:rsidRPr="00771035">
        <w:rPr>
          <w:rFonts w:ascii="David" w:eastAsia="Times New Roman" w:hAnsi="David" w:cs="David"/>
          <w:sz w:val="24"/>
          <w:szCs w:val="24"/>
        </w:rPr>
        <w:t>s, which was</w:t>
      </w:r>
      <w:r w:rsidR="007D3085" w:rsidRPr="00771035">
        <w:rPr>
          <w:rFonts w:ascii="David" w:eastAsia="Times New Roman" w:hAnsi="David" w:cs="David"/>
          <w:sz w:val="24"/>
          <w:szCs w:val="24"/>
        </w:rPr>
        <w:t xml:space="preserve"> in </w:t>
      </w:r>
      <w:r w:rsidR="00556FDE" w:rsidRPr="00771035">
        <w:rPr>
          <w:rFonts w:ascii="David" w:eastAsia="Times New Roman" w:hAnsi="David" w:cs="David"/>
          <w:sz w:val="24"/>
          <w:szCs w:val="24"/>
        </w:rPr>
        <w:t>correlation</w:t>
      </w:r>
      <w:r w:rsidR="007D3085" w:rsidRPr="00771035">
        <w:rPr>
          <w:rFonts w:ascii="David" w:eastAsia="Times New Roman" w:hAnsi="David" w:cs="David"/>
          <w:sz w:val="24"/>
          <w:szCs w:val="24"/>
        </w:rPr>
        <w:t xml:space="preserve"> with </w:t>
      </w:r>
      <w:r w:rsidR="00361FBA" w:rsidRPr="00771035">
        <w:rPr>
          <w:rFonts w:ascii="David" w:eastAsia="Times New Roman" w:hAnsi="David" w:cs="David"/>
          <w:sz w:val="24"/>
          <w:szCs w:val="24"/>
        </w:rPr>
        <w:t xml:space="preserve">participation in the program. </w:t>
      </w:r>
    </w:p>
    <w:p w14:paraId="7696F1F4" w14:textId="77777777" w:rsidR="00330558" w:rsidRPr="00771035" w:rsidRDefault="00330558" w:rsidP="00971112">
      <w:pPr>
        <w:shd w:val="clear" w:color="auto" w:fill="FFFFFF"/>
        <w:bidi w:val="0"/>
        <w:spacing w:after="0" w:line="360" w:lineRule="auto"/>
        <w:ind w:left="-142" w:right="-284"/>
        <w:rPr>
          <w:rFonts w:ascii="David" w:eastAsia="Times New Roman" w:hAnsi="David" w:cs="David"/>
          <w:sz w:val="24"/>
          <w:szCs w:val="24"/>
        </w:rPr>
      </w:pPr>
    </w:p>
    <w:p w14:paraId="0A5A3EFD" w14:textId="77777777" w:rsidR="00D51598" w:rsidRDefault="00D5159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C32BA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Discussion, key theoretical or practical conclusions, study importance*</w:t>
      </w:r>
      <w:r w:rsidRPr="00C32BA4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(100-250 words)</w:t>
      </w:r>
    </w:p>
    <w:p w14:paraId="41E0B75C" w14:textId="77777777" w:rsidR="00C32BA4" w:rsidRPr="00771035" w:rsidRDefault="00C32BA4" w:rsidP="00C32BA4">
      <w:pPr>
        <w:pStyle w:val="a4"/>
        <w:spacing w:after="120" w:line="276" w:lineRule="auto"/>
        <w:ind w:left="-142" w:right="-284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הצגת הבעיה הקיימת היום </w:t>
      </w:r>
    </w:p>
    <w:p w14:paraId="64E7121F" w14:textId="77777777" w:rsidR="00C32BA4" w:rsidRPr="00771035" w:rsidRDefault="00C32BA4" w:rsidP="00C32BA4">
      <w:pPr>
        <w:pStyle w:val="a4"/>
        <w:spacing w:after="120" w:line="276" w:lineRule="auto"/>
        <w:ind w:left="-142" w:right="-284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הצגת תוכנית צולחים כפתרון</w:t>
      </w:r>
    </w:p>
    <w:p w14:paraId="0FAF16F7" w14:textId="77777777" w:rsidR="00C32BA4" w:rsidRPr="00771035" w:rsidRDefault="00C32BA4" w:rsidP="00C32BA4">
      <w:pPr>
        <w:pStyle w:val="a4"/>
        <w:spacing w:after="120" w:line="276" w:lineRule="auto"/>
        <w:ind w:left="-142" w:right="-284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איך התוכנית עושה את זה, המלצות להמשך פיתוח ומחשבה</w:t>
      </w:r>
    </w:p>
    <w:p w14:paraId="750AFEDF" w14:textId="77777777" w:rsidR="00C32BA4" w:rsidRPr="00C32BA4" w:rsidRDefault="00C32BA4" w:rsidP="00C32BA4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19FDD876" w14:textId="77777777" w:rsidR="00C32BA4" w:rsidRDefault="00C32BA4" w:rsidP="00971112">
      <w:pPr>
        <w:pStyle w:val="a4"/>
        <w:spacing w:after="120" w:line="276" w:lineRule="auto"/>
        <w:ind w:left="-142" w:right="-284"/>
        <w:jc w:val="right"/>
        <w:rPr>
          <w:rFonts w:ascii="David" w:hAnsi="David" w:cs="David"/>
          <w:color w:val="000000" w:themeColor="text1"/>
          <w:sz w:val="24"/>
          <w:szCs w:val="24"/>
        </w:rPr>
      </w:pPr>
    </w:p>
    <w:p w14:paraId="7CD1DF08" w14:textId="6BD9B4E6" w:rsidR="00D36D76" w:rsidRPr="00771035" w:rsidRDefault="00D36D76" w:rsidP="00971112">
      <w:pPr>
        <w:pStyle w:val="a4"/>
        <w:spacing w:after="120" w:line="276" w:lineRule="auto"/>
        <w:ind w:left="-142" w:right="-284"/>
        <w:jc w:val="right"/>
        <w:rPr>
          <w:rFonts w:ascii="David" w:hAnsi="David" w:cs="David"/>
          <w:color w:val="000000" w:themeColor="text1"/>
          <w:sz w:val="24"/>
          <w:szCs w:val="24"/>
        </w:rPr>
      </w:pPr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One of the disturbing phenomena, which has increased in the last few years in the world and in Israel, is the growing academic </w:t>
      </w:r>
      <w:proofErr w:type="gramStart"/>
      <w:r w:rsidRPr="00771035">
        <w:rPr>
          <w:rFonts w:ascii="David" w:hAnsi="David" w:cs="David"/>
          <w:color w:val="000000" w:themeColor="text1"/>
          <w:sz w:val="24"/>
          <w:szCs w:val="24"/>
        </w:rPr>
        <w:t>dropout</w:t>
      </w:r>
      <w:r w:rsidR="00157E3E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Pr="00771035">
        <w:rPr>
          <w:rFonts w:ascii="David" w:hAnsi="David" w:cs="David"/>
          <w:color w:val="000000" w:themeColor="text1"/>
          <w:sz w:val="24"/>
          <w:szCs w:val="24"/>
        </w:rPr>
        <w:t>,</w:t>
      </w:r>
      <w:proofErr w:type="gramEnd"/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 mainly in the first year of studies. </w:t>
      </w:r>
      <w:r w:rsidR="00B520E8" w:rsidRPr="00771035">
        <w:rPr>
          <w:rFonts w:ascii="David" w:hAnsi="David" w:cs="David"/>
          <w:color w:val="000000" w:themeColor="text1"/>
          <w:sz w:val="24"/>
          <w:szCs w:val="24"/>
        </w:rPr>
        <w:t>One</w:t>
      </w:r>
      <w:r w:rsidR="00AC5896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proofErr w:type="spellStart"/>
      <w:r w:rsidR="001E2FEA" w:rsidRPr="00771035">
        <w:rPr>
          <w:rFonts w:ascii="David" w:hAnsi="David" w:cs="David"/>
          <w:color w:val="000000" w:themeColor="text1"/>
          <w:sz w:val="24"/>
          <w:szCs w:val="24"/>
        </w:rPr>
        <w:t>T</w:t>
      </w:r>
      <w:r w:rsidRPr="00771035">
        <w:rPr>
          <w:rFonts w:ascii="David" w:hAnsi="David" w:cs="David"/>
          <w:color w:val="000000" w:themeColor="text1"/>
          <w:sz w:val="24"/>
          <w:szCs w:val="24"/>
        </w:rPr>
        <w:t>trigger</w:t>
      </w:r>
      <w:proofErr w:type="spellEnd"/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 of that is that students </w:t>
      </w:r>
      <w:r w:rsidR="00F938E4" w:rsidRPr="00771035">
        <w:rPr>
          <w:rFonts w:ascii="David" w:hAnsi="David" w:cs="David"/>
          <w:color w:val="000000" w:themeColor="text1"/>
          <w:sz w:val="24"/>
          <w:szCs w:val="24"/>
        </w:rPr>
        <w:t xml:space="preserve">are </w:t>
      </w:r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lack </w:t>
      </w:r>
      <w:r w:rsidR="00CC0746" w:rsidRPr="00771035">
        <w:rPr>
          <w:rFonts w:ascii="David" w:hAnsi="David" w:cs="David"/>
          <w:color w:val="000000" w:themeColor="text1"/>
          <w:sz w:val="24"/>
          <w:szCs w:val="24"/>
        </w:rPr>
        <w:t xml:space="preserve">the </w:t>
      </w:r>
      <w:r w:rsidR="00E504D1" w:rsidRPr="00771035">
        <w:rPr>
          <w:rFonts w:ascii="David" w:hAnsi="David" w:cs="David"/>
          <w:color w:val="000000" w:themeColor="text1"/>
          <w:sz w:val="24"/>
          <w:szCs w:val="24"/>
        </w:rPr>
        <w:t>strategic resilience</w:t>
      </w:r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 required </w:t>
      </w:r>
      <w:proofErr w:type="gramStart"/>
      <w:r w:rsidRPr="00771035">
        <w:rPr>
          <w:rFonts w:ascii="David" w:hAnsi="David" w:cs="David"/>
          <w:color w:val="000000" w:themeColor="text1"/>
          <w:sz w:val="24"/>
          <w:szCs w:val="24"/>
        </w:rPr>
        <w:t>in order to</w:t>
      </w:r>
      <w:proofErr w:type="gramEnd"/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 overcome their hardships and achieve their goals</w:t>
      </w:r>
    </w:p>
    <w:p w14:paraId="2D539862" w14:textId="77777777" w:rsidR="00EB7BA8" w:rsidRPr="00771035" w:rsidRDefault="00EB7BA8" w:rsidP="00971112">
      <w:pPr>
        <w:pStyle w:val="a4"/>
        <w:spacing w:after="120" w:line="276" w:lineRule="auto"/>
        <w:ind w:left="-142" w:right="-284"/>
        <w:jc w:val="right"/>
        <w:rPr>
          <w:rFonts w:ascii="David" w:hAnsi="David" w:cs="David"/>
          <w:color w:val="000000" w:themeColor="text1"/>
          <w:sz w:val="24"/>
          <w:szCs w:val="24"/>
        </w:rPr>
      </w:pPr>
    </w:p>
    <w:p w14:paraId="79FFB1C1" w14:textId="3A4727DE" w:rsidR="00FA6B6A" w:rsidRPr="00771035" w:rsidRDefault="00EB7BA8" w:rsidP="00971112">
      <w:pPr>
        <w:pStyle w:val="a4"/>
        <w:spacing w:after="120" w:line="276" w:lineRule="auto"/>
        <w:ind w:left="-142" w:right="-284"/>
        <w:jc w:val="right"/>
        <w:rPr>
          <w:rFonts w:ascii="David" w:hAnsi="David" w:cs="David"/>
          <w:color w:val="000000"/>
          <w:sz w:val="24"/>
          <w:szCs w:val="24"/>
        </w:rPr>
      </w:pPr>
      <w:r w:rsidRPr="00771035">
        <w:rPr>
          <w:rFonts w:ascii="David" w:hAnsi="David" w:cs="David" w:hint="cs"/>
          <w:color w:val="000000" w:themeColor="text1"/>
          <w:sz w:val="24"/>
          <w:szCs w:val="24"/>
        </w:rPr>
        <w:t>I</w:t>
      </w:r>
      <w:r w:rsidRPr="00771035">
        <w:rPr>
          <w:rFonts w:ascii="David" w:hAnsi="David" w:cs="David"/>
          <w:color w:val="000000" w:themeColor="text1"/>
          <w:sz w:val="24"/>
          <w:szCs w:val="24"/>
        </w:rPr>
        <w:t xml:space="preserve"> seek to shed a light </w:t>
      </w:r>
      <w:r w:rsidR="00E504D1" w:rsidRPr="00771035">
        <w:rPr>
          <w:rFonts w:ascii="David" w:hAnsi="David" w:cs="David"/>
          <w:color w:val="000000" w:themeColor="text1"/>
          <w:sz w:val="24"/>
          <w:szCs w:val="24"/>
        </w:rPr>
        <w:t>on th</w:t>
      </w:r>
      <w:r w:rsidR="00042122" w:rsidRPr="00771035">
        <w:rPr>
          <w:rFonts w:ascii="David" w:hAnsi="David" w:cs="David"/>
          <w:color w:val="000000" w:themeColor="text1"/>
          <w:sz w:val="24"/>
          <w:szCs w:val="24"/>
        </w:rPr>
        <w:t xml:space="preserve">at </w:t>
      </w:r>
      <w:r w:rsidR="00E504D1" w:rsidRPr="00771035">
        <w:rPr>
          <w:rFonts w:ascii="David" w:hAnsi="David" w:cs="David"/>
          <w:color w:val="000000" w:themeColor="text1"/>
          <w:sz w:val="24"/>
          <w:szCs w:val="24"/>
        </w:rPr>
        <w:t>issue</w:t>
      </w:r>
      <w:r w:rsidR="00042122" w:rsidRPr="00771035">
        <w:rPr>
          <w:rFonts w:ascii="David" w:hAnsi="David" w:cs="David"/>
          <w:color w:val="000000" w:themeColor="text1"/>
          <w:sz w:val="24"/>
          <w:szCs w:val="24"/>
        </w:rPr>
        <w:t xml:space="preserve">, saying that </w:t>
      </w:r>
      <w:r w:rsidR="00E504D1" w:rsidRPr="00771035">
        <w:rPr>
          <w:rFonts w:ascii="David" w:hAnsi="David" w:cs="David"/>
          <w:color w:val="000000" w:themeColor="text1"/>
          <w:sz w:val="24"/>
          <w:szCs w:val="24"/>
        </w:rPr>
        <w:t xml:space="preserve">GRIT </w:t>
      </w:r>
      <w:r w:rsidR="00EA7972" w:rsidRPr="00771035">
        <w:rPr>
          <w:rFonts w:ascii="David" w:hAnsi="David" w:cs="David"/>
          <w:color w:val="000000" w:themeColor="text1"/>
          <w:sz w:val="24"/>
          <w:szCs w:val="24"/>
        </w:rPr>
        <w:t>co</w:t>
      </w:r>
      <w:r w:rsidR="00D5524F" w:rsidRPr="00771035">
        <w:rPr>
          <w:rFonts w:ascii="David" w:hAnsi="David" w:cs="David"/>
          <w:color w:val="000000" w:themeColor="text1"/>
          <w:sz w:val="24"/>
          <w:szCs w:val="24"/>
        </w:rPr>
        <w:t xml:space="preserve">mbined with </w:t>
      </w:r>
      <w:r w:rsidR="006A6F47" w:rsidRPr="00771035">
        <w:rPr>
          <w:rFonts w:ascii="David" w:hAnsi="David" w:cs="David"/>
          <w:sz w:val="24"/>
          <w:szCs w:val="24"/>
        </w:rPr>
        <w:t>Manageability</w:t>
      </w:r>
      <w:r w:rsidR="00E504D1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042122" w:rsidRPr="00771035">
        <w:rPr>
          <w:rFonts w:ascii="David" w:hAnsi="David" w:cs="David"/>
          <w:color w:val="000000" w:themeColor="text1"/>
          <w:sz w:val="24"/>
          <w:szCs w:val="24"/>
        </w:rPr>
        <w:t>are</w:t>
      </w:r>
      <w:r w:rsidR="00C76690" w:rsidRPr="00771035">
        <w:rPr>
          <w:rFonts w:ascii="David" w:hAnsi="David" w:cs="David"/>
          <w:color w:val="000000" w:themeColor="text1"/>
          <w:sz w:val="24"/>
          <w:szCs w:val="24"/>
        </w:rPr>
        <w:t xml:space="preserve"> </w:t>
      </w:r>
      <w:r w:rsidR="00DB2AC5" w:rsidRPr="00771035">
        <w:rPr>
          <w:rFonts w:ascii="David" w:hAnsi="David" w:cs="David"/>
          <w:color w:val="000000" w:themeColor="text1"/>
          <w:sz w:val="24"/>
          <w:szCs w:val="24"/>
        </w:rPr>
        <w:t xml:space="preserve">significant </w:t>
      </w:r>
      <w:r w:rsidR="001C116F" w:rsidRPr="00771035">
        <w:rPr>
          <w:rFonts w:ascii="David" w:hAnsi="David" w:cs="David"/>
          <w:color w:val="000000"/>
          <w:sz w:val="24"/>
          <w:szCs w:val="24"/>
        </w:rPr>
        <w:t>abilities</w:t>
      </w:r>
      <w:r w:rsidR="00DB2AC5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="00371B90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to</w:t>
      </w:r>
      <w:r w:rsidR="00ED35BA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enhance</w:t>
      </w:r>
      <w:r w:rsidR="00FA6B6A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passion and effor</w:t>
      </w:r>
      <w:r w:rsidR="000D326D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t for a l</w:t>
      </w:r>
      <w:r w:rsidR="001C116F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o</w:t>
      </w:r>
      <w:r w:rsidR="000D326D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ng time</w:t>
      </w:r>
      <w:r w:rsidR="00FA6B6A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="00FA6B6A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in order to</w:t>
      </w:r>
      <w:proofErr w:type="gramEnd"/>
      <w:r w:rsidR="00FA6B6A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overcome challenges </w:t>
      </w:r>
      <w:r w:rsidR="000D326D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and ac</w:t>
      </w:r>
      <w:r w:rsidR="00FA7A0B" w:rsidRPr="00771035">
        <w:rPr>
          <w:rFonts w:ascii="Arial" w:hAnsi="Arial" w:cs="Arial"/>
          <w:color w:val="202122"/>
          <w:sz w:val="24"/>
          <w:szCs w:val="24"/>
          <w:shd w:val="clear" w:color="auto" w:fill="FFFFFF"/>
        </w:rPr>
        <w:t>hieve success</w:t>
      </w:r>
    </w:p>
    <w:p w14:paraId="27A9CEFA" w14:textId="641D829C" w:rsidR="00F1706D" w:rsidRPr="00771035" w:rsidRDefault="00F1706D" w:rsidP="00971112">
      <w:pPr>
        <w:pStyle w:val="a4"/>
        <w:spacing w:after="120" w:line="276" w:lineRule="auto"/>
        <w:ind w:left="-142" w:right="-284"/>
        <w:jc w:val="right"/>
        <w:rPr>
          <w:rFonts w:ascii="David" w:hAnsi="David" w:cs="David"/>
          <w:color w:val="000000"/>
          <w:sz w:val="24"/>
          <w:szCs w:val="24"/>
        </w:rPr>
      </w:pPr>
    </w:p>
    <w:p w14:paraId="3C765E53" w14:textId="2C87E00C" w:rsidR="0097145F" w:rsidRPr="00771035" w:rsidRDefault="00D43276" w:rsidP="00971112">
      <w:pPr>
        <w:spacing w:after="120" w:line="276" w:lineRule="auto"/>
        <w:ind w:left="-142" w:right="-284"/>
        <w:rPr>
          <w:rFonts w:ascii="David" w:hAnsi="David" w:cs="David"/>
          <w:sz w:val="24"/>
          <w:szCs w:val="24"/>
          <w:rtl/>
        </w:rPr>
      </w:pP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יש </w:t>
      </w:r>
      <w:r w:rsidR="0097145F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לתת </w:t>
      </w:r>
      <w:proofErr w:type="spellStart"/>
      <w:r w:rsidR="0097145F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לגריט</w:t>
      </w:r>
      <w:proofErr w:type="spellEnd"/>
      <w:r w:rsidR="0097145F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משקל רב יותר בתפיסה החינוכית במובן שיש להעמיק את משמעותו ואופן השימוש בו במרחב החינוכי כך שיהיה רלוונטי לדור שמאמץ והתמדה אינם מוטמעים בו כערך ראשי (אלמוג, 2016) </w:t>
      </w:r>
    </w:p>
    <w:p w14:paraId="25EF683E" w14:textId="77777777" w:rsidR="00EF684E" w:rsidRPr="00771035" w:rsidRDefault="00EF684E" w:rsidP="00971112">
      <w:pPr>
        <w:pStyle w:val="a4"/>
        <w:spacing w:after="120" w:line="276" w:lineRule="auto"/>
        <w:ind w:left="-142" w:right="-284"/>
        <w:jc w:val="right"/>
        <w:rPr>
          <w:rFonts w:ascii="David" w:hAnsi="David" w:cs="David"/>
          <w:color w:val="000000"/>
          <w:sz w:val="24"/>
          <w:szCs w:val="24"/>
        </w:rPr>
      </w:pPr>
    </w:p>
    <w:p w14:paraId="6C7EC83F" w14:textId="22D13644" w:rsidR="00EF684E" w:rsidRPr="00771035" w:rsidRDefault="00EF684E" w:rsidP="00971112">
      <w:pPr>
        <w:bidi w:val="0"/>
        <w:spacing w:after="120" w:line="360" w:lineRule="auto"/>
        <w:ind w:left="-142" w:right="-284"/>
        <w:rPr>
          <w:rFonts w:ascii="David" w:hAnsi="David" w:cs="David"/>
          <w:sz w:val="24"/>
          <w:szCs w:val="24"/>
        </w:rPr>
      </w:pPr>
      <w:r w:rsidRPr="00771035">
        <w:rPr>
          <w:rFonts w:ascii="David" w:hAnsi="David" w:cs="David"/>
          <w:color w:val="000000"/>
          <w:sz w:val="24"/>
          <w:szCs w:val="24"/>
        </w:rPr>
        <w:t xml:space="preserve">Regarding that, I offer an updated formula, relevant to present generation and based on </w:t>
      </w:r>
      <w:proofErr w:type="spellStart"/>
      <w:r w:rsidRPr="00771035">
        <w:rPr>
          <w:rFonts w:ascii="David" w:hAnsi="David" w:cs="David"/>
          <w:sz w:val="24"/>
          <w:szCs w:val="24"/>
        </w:rPr>
        <w:t>Tzolhim</w:t>
      </w:r>
      <w:proofErr w:type="spellEnd"/>
      <w:r w:rsidRPr="00771035">
        <w:rPr>
          <w:rFonts w:ascii="David" w:hAnsi="David" w:cs="David"/>
          <w:sz w:val="24"/>
          <w:szCs w:val="24"/>
        </w:rPr>
        <w:t xml:space="preserve"> </w:t>
      </w:r>
      <w:r w:rsidRPr="00771035">
        <w:rPr>
          <w:rFonts w:ascii="David" w:hAnsi="David" w:cs="David"/>
          <w:color w:val="000000"/>
          <w:sz w:val="24"/>
          <w:szCs w:val="24"/>
        </w:rPr>
        <w:t xml:space="preserve">program that </w:t>
      </w:r>
      <w:r w:rsidRPr="00771035">
        <w:rPr>
          <w:rFonts w:ascii="David" w:hAnsi="David" w:cs="David"/>
          <w:sz w:val="24"/>
          <w:szCs w:val="24"/>
        </w:rPr>
        <w:t>succeed in reducing drop-out percentages of freshman students in colleges and universities in Israel</w:t>
      </w:r>
      <w:r w:rsidRPr="00771035">
        <w:rPr>
          <w:rFonts w:ascii="David" w:hAnsi="David" w:cs="David"/>
          <w:color w:val="000000"/>
          <w:sz w:val="24"/>
          <w:szCs w:val="24"/>
        </w:rPr>
        <w:t>, means:</w:t>
      </w:r>
      <w:r w:rsidRPr="00771035">
        <w:rPr>
          <w:rFonts w:ascii="David" w:hAnsi="David" w:cs="David"/>
          <w:sz w:val="24"/>
          <w:szCs w:val="24"/>
        </w:rPr>
        <w:t xml:space="preserve"> </w:t>
      </w:r>
      <w:r w:rsidR="00FF1FCA" w:rsidRPr="00771035">
        <w:rPr>
          <w:rFonts w:ascii="David" w:hAnsi="David" w:cs="David"/>
          <w:sz w:val="24"/>
          <w:szCs w:val="24"/>
        </w:rPr>
        <w:t>GRIT meta</w:t>
      </w:r>
      <w:r w:rsidRPr="00771035">
        <w:rPr>
          <w:rFonts w:ascii="David" w:hAnsi="David" w:cs="David"/>
          <w:sz w:val="24"/>
          <w:szCs w:val="24"/>
        </w:rPr>
        <w:t xml:space="preserve"> cognitive strategic tools= manageability GRIT = sustainable resilient success. </w:t>
      </w:r>
    </w:p>
    <w:p w14:paraId="30D50921" w14:textId="77777777" w:rsidR="00A00EB6" w:rsidRPr="00771035" w:rsidRDefault="00A00EB6" w:rsidP="00971112">
      <w:pPr>
        <w:shd w:val="clear" w:color="auto" w:fill="FFFFFF"/>
        <w:bidi w:val="0"/>
        <w:spacing w:after="0" w:line="360" w:lineRule="auto"/>
        <w:ind w:left="-142" w:right="-284"/>
        <w:jc w:val="right"/>
        <w:rPr>
          <w:rFonts w:ascii="David" w:eastAsia="Times New Roman" w:hAnsi="David" w:cs="David"/>
          <w:sz w:val="24"/>
          <w:szCs w:val="24"/>
        </w:rPr>
      </w:pPr>
      <w:r w:rsidRPr="00771035">
        <w:rPr>
          <w:rFonts w:ascii="David" w:hAnsi="David" w:cs="David"/>
          <w:sz w:val="24"/>
          <w:szCs w:val="24"/>
        </w:rPr>
        <w:t xml:space="preserve">We need to develop a new cognitive and practical language which enhance the </w:t>
      </w:r>
      <w:proofErr w:type="gramStart"/>
      <w:r w:rsidRPr="00771035">
        <w:rPr>
          <w:rFonts w:ascii="David" w:hAnsi="David" w:cs="David"/>
          <w:sz w:val="24"/>
          <w:szCs w:val="24"/>
        </w:rPr>
        <w:t>students</w:t>
      </w:r>
      <w:proofErr w:type="gramEnd"/>
      <w:r w:rsidRPr="00771035">
        <w:rPr>
          <w:rFonts w:ascii="David" w:hAnsi="David" w:cs="David"/>
          <w:sz w:val="24"/>
          <w:szCs w:val="24"/>
        </w:rPr>
        <w:t xml:space="preserve"> manageability Grit </w:t>
      </w:r>
      <w:r w:rsidRPr="00771035">
        <w:rPr>
          <w:rFonts w:ascii="David" w:eastAsia="Times New Roman" w:hAnsi="David" w:cs="David"/>
          <w:sz w:val="24"/>
          <w:szCs w:val="24"/>
        </w:rPr>
        <w:t xml:space="preserve">and in order to them to develop success and hold on to it.  </w:t>
      </w:r>
    </w:p>
    <w:p w14:paraId="67C91C72" w14:textId="77777777" w:rsidR="00543313" w:rsidRPr="00771035" w:rsidRDefault="00543313" w:rsidP="00971112">
      <w:pPr>
        <w:pStyle w:val="a4"/>
        <w:spacing w:after="120" w:line="276" w:lineRule="auto"/>
        <w:ind w:left="-142" w:right="-284"/>
        <w:jc w:val="both"/>
        <w:rPr>
          <w:rFonts w:ascii="Arial" w:hAnsi="Arial" w:cs="Arial"/>
          <w:sz w:val="24"/>
          <w:szCs w:val="24"/>
          <w:rtl/>
        </w:rPr>
      </w:pPr>
    </w:p>
    <w:p w14:paraId="66A58CD7" w14:textId="6C053E89" w:rsidR="0013758C" w:rsidRPr="00771035" w:rsidRDefault="00697218" w:rsidP="00C32BA4">
      <w:pPr>
        <w:pStyle w:val="a4"/>
        <w:spacing w:after="120" w:line="276" w:lineRule="auto"/>
        <w:ind w:left="-142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lastRenderedPageBreak/>
        <w:t xml:space="preserve">דוגמא מתוך </w:t>
      </w:r>
      <w:r w:rsidR="0013758C" w:rsidRPr="00771035">
        <w:rPr>
          <w:rFonts w:ascii="Arial" w:hAnsi="Arial" w:cs="Arial" w:hint="cs"/>
          <w:sz w:val="24"/>
          <w:szCs w:val="24"/>
          <w:rtl/>
        </w:rPr>
        <w:t xml:space="preserve">צולחים - </w:t>
      </w:r>
      <w:r w:rsidR="00B56E30">
        <w:rPr>
          <w:rFonts w:ascii="Arial" w:hAnsi="Arial" w:cs="Arial" w:hint="cs"/>
          <w:sz w:val="24"/>
          <w:szCs w:val="24"/>
          <w:rtl/>
        </w:rPr>
        <w:t xml:space="preserve">יש </w:t>
      </w:r>
      <w:r w:rsidR="00675DEF" w:rsidRPr="00771035">
        <w:rPr>
          <w:rFonts w:ascii="Arial" w:hAnsi="Arial" w:cs="Arial" w:hint="cs"/>
          <w:sz w:val="24"/>
          <w:szCs w:val="24"/>
          <w:rtl/>
        </w:rPr>
        <w:t xml:space="preserve">לעדכן </w:t>
      </w:r>
      <w:r w:rsidR="009D2940" w:rsidRPr="00771035">
        <w:rPr>
          <w:rFonts w:ascii="Arial" w:hAnsi="Arial" w:cs="Arial" w:hint="cs"/>
          <w:sz w:val="24"/>
          <w:szCs w:val="24"/>
          <w:rtl/>
        </w:rPr>
        <w:t xml:space="preserve">את </w:t>
      </w:r>
      <w:r w:rsidR="00675DEF" w:rsidRPr="00771035">
        <w:rPr>
          <w:rFonts w:ascii="Arial" w:hAnsi="Arial" w:cs="Arial" w:hint="cs"/>
          <w:sz w:val="24"/>
          <w:szCs w:val="24"/>
          <w:rtl/>
        </w:rPr>
        <w:t xml:space="preserve">התפישה </w:t>
      </w:r>
      <w:r w:rsidR="00CC5FE1" w:rsidRPr="00771035">
        <w:rPr>
          <w:rFonts w:ascii="Arial" w:hAnsi="Arial" w:cs="Arial" w:hint="cs"/>
          <w:sz w:val="24"/>
          <w:szCs w:val="24"/>
          <w:rtl/>
        </w:rPr>
        <w:t>והטרמינולוגיה</w:t>
      </w:r>
      <w:r w:rsidR="00B56E30">
        <w:rPr>
          <w:rFonts w:ascii="Arial" w:hAnsi="Arial" w:cs="Arial" w:hint="cs"/>
          <w:sz w:val="24"/>
          <w:szCs w:val="24"/>
          <w:rtl/>
        </w:rPr>
        <w:t xml:space="preserve"> על  </w:t>
      </w:r>
      <w:r w:rsidR="00A00EB6" w:rsidRPr="00771035">
        <w:rPr>
          <w:rFonts w:ascii="Arial" w:hAnsi="Arial" w:cs="Arial" w:hint="cs"/>
          <w:sz w:val="24"/>
          <w:szCs w:val="24"/>
          <w:rtl/>
        </w:rPr>
        <w:t>הצלחה וכישלון</w:t>
      </w:r>
      <w:r>
        <w:rPr>
          <w:rFonts w:ascii="Arial" w:hAnsi="Arial" w:cs="Arial" w:hint="cs"/>
          <w:sz w:val="24"/>
          <w:szCs w:val="24"/>
          <w:rtl/>
        </w:rPr>
        <w:t xml:space="preserve">: התחושה בקרב </w:t>
      </w:r>
      <w:proofErr w:type="spellStart"/>
      <w:r>
        <w:rPr>
          <w:rFonts w:ascii="Arial" w:hAnsi="Arial" w:cs="Arial" w:hint="cs"/>
          <w:sz w:val="24"/>
          <w:szCs w:val="24"/>
          <w:rtl/>
        </w:rPr>
        <w:t>סטושנטים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הנה ש</w:t>
      </w:r>
      <w:r w:rsidR="00B56E30">
        <w:rPr>
          <w:rFonts w:ascii="Arial" w:hAnsi="Arial" w:cs="Arial" w:hint="cs"/>
          <w:sz w:val="24"/>
          <w:szCs w:val="24"/>
          <w:rtl/>
        </w:rPr>
        <w:t xml:space="preserve">שיש או הצלחה או כישלון. אך במציאות, </w:t>
      </w:r>
      <w:r>
        <w:rPr>
          <w:rFonts w:ascii="Arial" w:hAnsi="Arial" w:cs="Arial" w:hint="cs"/>
          <w:sz w:val="24"/>
          <w:szCs w:val="24"/>
          <w:rtl/>
        </w:rPr>
        <w:t xml:space="preserve">אין </w:t>
      </w:r>
      <w:r w:rsidR="00B56E30">
        <w:rPr>
          <w:rFonts w:ascii="Arial" w:hAnsi="Arial" w:cs="Arial" w:hint="cs"/>
          <w:sz w:val="24"/>
          <w:szCs w:val="24"/>
          <w:rtl/>
        </w:rPr>
        <w:t xml:space="preserve">ריק ביניהם, אלא </w:t>
      </w:r>
      <w:r>
        <w:rPr>
          <w:rFonts w:ascii="Arial" w:hAnsi="Arial" w:cs="Arial" w:hint="cs"/>
          <w:sz w:val="24"/>
          <w:szCs w:val="24"/>
          <w:rtl/>
        </w:rPr>
        <w:t xml:space="preserve">דווקא </w:t>
      </w:r>
      <w:r w:rsidR="00B56E30">
        <w:rPr>
          <w:rFonts w:ascii="Arial" w:hAnsi="Arial" w:cs="Arial" w:hint="cs"/>
          <w:sz w:val="24"/>
          <w:szCs w:val="24"/>
          <w:rtl/>
        </w:rPr>
        <w:t>מ</w:t>
      </w:r>
      <w:r w:rsidR="00A00EB6" w:rsidRPr="00771035">
        <w:rPr>
          <w:rFonts w:ascii="Arial" w:hAnsi="Arial" w:cs="Arial" w:hint="cs"/>
          <w:sz w:val="24"/>
          <w:szCs w:val="24"/>
          <w:rtl/>
        </w:rPr>
        <w:t xml:space="preserve">תקיימים </w:t>
      </w:r>
      <w:r w:rsidR="00CC5FE1" w:rsidRPr="00771035">
        <w:rPr>
          <w:rFonts w:ascii="Arial" w:hAnsi="Arial" w:cs="Arial" w:hint="cs"/>
          <w:sz w:val="24"/>
          <w:szCs w:val="24"/>
          <w:rtl/>
        </w:rPr>
        <w:t>'מצבי תקווה</w:t>
      </w:r>
      <w:r w:rsidR="00B56E30">
        <w:rPr>
          <w:rFonts w:ascii="Arial" w:hAnsi="Arial" w:cs="Arial" w:hint="cs"/>
          <w:sz w:val="24"/>
          <w:szCs w:val="24"/>
          <w:rtl/>
        </w:rPr>
        <w:t xml:space="preserve"> ושינוי</w:t>
      </w:r>
      <w:r w:rsidR="00CC5FE1" w:rsidRPr="00771035">
        <w:rPr>
          <w:rFonts w:ascii="Arial" w:hAnsi="Arial" w:cs="Arial" w:hint="cs"/>
          <w:sz w:val="24"/>
          <w:szCs w:val="24"/>
          <w:rtl/>
        </w:rPr>
        <w:t>'</w:t>
      </w:r>
      <w:r w:rsidR="00CC5FE1" w:rsidRPr="00771035">
        <w:rPr>
          <w:rFonts w:ascii="Arial" w:hAnsi="Arial" w:cs="Arial"/>
          <w:sz w:val="24"/>
          <w:szCs w:val="24"/>
        </w:rPr>
        <w:t>%</w:t>
      </w:r>
      <w:r w:rsidR="00CE04C7">
        <w:rPr>
          <w:rFonts w:ascii="Arial" w:hAnsi="Arial" w:cs="Arial"/>
          <w:sz w:val="24"/>
          <w:szCs w:val="24"/>
        </w:rPr>
        <w:t>)</w:t>
      </w:r>
      <w:r w:rsidR="005D593E" w:rsidRPr="00771035">
        <w:rPr>
          <w:rFonts w:ascii="Arial" w:hAnsi="Arial" w:cs="Arial"/>
          <w:sz w:val="24"/>
          <w:szCs w:val="24"/>
        </w:rPr>
        <w:t xml:space="preserve"> </w:t>
      </w:r>
      <w:r w:rsidR="00CC5FE1" w:rsidRPr="00771035">
        <w:rPr>
          <w:rFonts w:ascii="Arial" w:hAnsi="Arial" w:cs="Arial"/>
          <w:sz w:val="24"/>
          <w:szCs w:val="24"/>
        </w:rPr>
        <w:t xml:space="preserve"> </w:t>
      </w:r>
      <w:r w:rsidR="00A00EB6" w:rsidRPr="00771035">
        <w:rPr>
          <w:rFonts w:ascii="Arial" w:hAnsi="Arial" w:cs="Arial" w:hint="cs"/>
          <w:sz w:val="24"/>
          <w:szCs w:val="24"/>
          <w:rtl/>
        </w:rPr>
        <w:t>שיטה כן ע</w:t>
      </w:r>
      <w:r w:rsidR="00994CAD" w:rsidRPr="00771035">
        <w:rPr>
          <w:rFonts w:ascii="Arial" w:hAnsi="Arial" w:cs="Arial" w:hint="cs"/>
          <w:sz w:val="24"/>
          <w:szCs w:val="24"/>
          <w:rtl/>
        </w:rPr>
        <w:t>ו</w:t>
      </w:r>
      <w:r w:rsidR="00A00EB6" w:rsidRPr="00771035">
        <w:rPr>
          <w:rFonts w:ascii="Arial" w:hAnsi="Arial" w:cs="Arial" w:hint="cs"/>
          <w:sz w:val="24"/>
          <w:szCs w:val="24"/>
          <w:rtl/>
        </w:rPr>
        <w:t xml:space="preserve">בד) </w:t>
      </w:r>
      <w:r w:rsidR="00994CAD" w:rsidRPr="00771035">
        <w:rPr>
          <w:rFonts w:ascii="Arial" w:hAnsi="Arial" w:cs="Arial" w:hint="cs"/>
          <w:sz w:val="24"/>
          <w:szCs w:val="24"/>
          <w:rtl/>
        </w:rPr>
        <w:t>ו</w:t>
      </w:r>
      <w:r w:rsidR="00B56E30">
        <w:rPr>
          <w:rFonts w:ascii="Arial" w:hAnsi="Arial" w:cs="Arial" w:hint="cs"/>
          <w:sz w:val="24"/>
          <w:szCs w:val="24"/>
          <w:rtl/>
        </w:rPr>
        <w:t xml:space="preserve">פשוט </w:t>
      </w:r>
      <w:r w:rsidR="00BE30A8" w:rsidRPr="00771035">
        <w:rPr>
          <w:rFonts w:ascii="Arial" w:hAnsi="Arial" w:cs="Arial" w:hint="cs"/>
          <w:sz w:val="24"/>
          <w:szCs w:val="24"/>
          <w:rtl/>
        </w:rPr>
        <w:t>נדרש ל</w:t>
      </w:r>
      <w:r w:rsidR="00CC5FE1" w:rsidRPr="00771035">
        <w:rPr>
          <w:rFonts w:ascii="Arial" w:hAnsi="Arial" w:cs="Arial" w:hint="cs"/>
          <w:sz w:val="24"/>
          <w:szCs w:val="24"/>
          <w:rtl/>
        </w:rPr>
        <w:t>בחון מה לדייק ולשנות</w:t>
      </w:r>
      <w:r w:rsidR="0006220F" w:rsidRPr="00771035">
        <w:rPr>
          <w:rFonts w:ascii="Arial" w:hAnsi="Arial" w:cs="Arial" w:hint="cs"/>
          <w:sz w:val="24"/>
          <w:szCs w:val="24"/>
          <w:rtl/>
        </w:rPr>
        <w:t xml:space="preserve"> בניהוליות והתנהלות על מנת לשפר ביצועים ומטרות </w:t>
      </w:r>
      <w:r>
        <w:rPr>
          <w:rFonts w:ascii="Arial" w:hAnsi="Arial" w:cs="Arial" w:hint="cs"/>
          <w:sz w:val="24"/>
          <w:szCs w:val="24"/>
          <w:rtl/>
        </w:rPr>
        <w:t xml:space="preserve">להצלחה </w:t>
      </w:r>
    </w:p>
    <w:p w14:paraId="441AB164" w14:textId="1F9EE6A2" w:rsidR="005A551F" w:rsidRPr="00771035" w:rsidRDefault="0013758C" w:rsidP="00C32BA4">
      <w:pPr>
        <w:spacing w:after="120" w:line="276" w:lineRule="auto"/>
        <w:ind w:left="-142" w:right="-284"/>
        <w:jc w:val="both"/>
        <w:rPr>
          <w:rFonts w:asciiTheme="minorBidi" w:hAnsiTheme="minorBidi" w:hint="cs"/>
          <w:color w:val="000000" w:themeColor="text1"/>
          <w:sz w:val="24"/>
          <w:szCs w:val="24"/>
          <w:rtl/>
        </w:rPr>
      </w:pP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דוגמא נוספת </w:t>
      </w:r>
      <w:r w:rsidRPr="00771035">
        <w:rPr>
          <w:rFonts w:asciiTheme="minorBidi" w:hAnsiTheme="minorBidi"/>
          <w:color w:val="000000" w:themeColor="text1"/>
          <w:sz w:val="24"/>
          <w:szCs w:val="24"/>
          <w:rtl/>
        </w:rPr>
        <w:t>–</w:t>
      </w: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תוכנית צולחים מ</w:t>
      </w:r>
      <w:r w:rsidR="00773198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למדת את הסטודנטים להסתכל על מבחנים ככלי לבקרה ולש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>ל</w:t>
      </w:r>
      <w:r w:rsidR="00773198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יטה </w:t>
      </w:r>
      <w:r w:rsidR="00697218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על 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ביצועים </w:t>
      </w:r>
      <w:r w:rsidR="00773198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לאורך זמן. </w:t>
      </w:r>
      <w:r w:rsidR="005A551F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האם </w:t>
      </w:r>
      <w:r w:rsidR="00773198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מוסדות </w:t>
      </w:r>
      <w:r w:rsidR="00B42D25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חינוך ואנשי הורא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>ה</w:t>
      </w:r>
      <w:r w:rsidR="00B42D25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="00F07CA0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מ</w:t>
      </w:r>
      <w:r w:rsidR="00697218">
        <w:rPr>
          <w:rFonts w:asciiTheme="minorBidi" w:hAnsiTheme="minorBidi" w:hint="cs"/>
          <w:color w:val="000000" w:themeColor="text1"/>
          <w:sz w:val="24"/>
          <w:szCs w:val="24"/>
          <w:rtl/>
        </w:rPr>
        <w:t>ת</w:t>
      </w:r>
      <w:r w:rsidR="00F07CA0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ייחסים לפוטנציאל 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>זה</w:t>
      </w:r>
      <w:r w:rsidR="00697218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לעומקו? האם הם משתמשים בו 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>לפתח</w:t>
      </w:r>
      <w:r w:rsidR="000D587C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תודעה 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של ניהול </w:t>
      </w:r>
      <w:r w:rsidR="00697218">
        <w:rPr>
          <w:rFonts w:asciiTheme="minorBidi" w:hAnsiTheme="minorBidi" w:hint="cs"/>
          <w:color w:val="000000" w:themeColor="text1"/>
          <w:sz w:val="24"/>
          <w:szCs w:val="24"/>
          <w:rtl/>
        </w:rPr>
        <w:t>להט, התמדה ו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>הצלחות</w:t>
      </w:r>
      <w:r w:rsidR="00697218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="000D587C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? איני בטוחה</w:t>
      </w:r>
      <w:r w:rsidR="00290664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. ואמירתי היא כי 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פשוט </w:t>
      </w:r>
      <w:r w:rsidR="00290664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ל</w:t>
      </w:r>
      <w:r w:rsidR="002C75C3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ייצר שיטתיות </w:t>
      </w:r>
      <w:r w:rsidR="00B56E30">
        <w:rPr>
          <w:rFonts w:asciiTheme="minorBidi" w:hAnsiTheme="minorBidi" w:hint="cs"/>
          <w:color w:val="000000" w:themeColor="text1"/>
          <w:sz w:val="24"/>
          <w:szCs w:val="24"/>
          <w:rtl/>
        </w:rPr>
        <w:t>ושפה המיישמת זאת</w:t>
      </w:r>
      <w:r w:rsidR="002C75C3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. </w:t>
      </w:r>
    </w:p>
    <w:p w14:paraId="6A274CC3" w14:textId="77777777" w:rsidR="00A00EB6" w:rsidRPr="00771035" w:rsidRDefault="00A00EB6" w:rsidP="00C32BA4">
      <w:pPr>
        <w:tabs>
          <w:tab w:val="left" w:pos="84"/>
          <w:tab w:val="left" w:pos="509"/>
        </w:tabs>
        <w:spacing w:after="0" w:line="240" w:lineRule="auto"/>
        <w:ind w:left="-142" w:right="-284"/>
        <w:jc w:val="both"/>
        <w:rPr>
          <w:rFonts w:asciiTheme="minorBidi" w:hAnsiTheme="minorBidi" w:hint="cs"/>
          <w:color w:val="000000" w:themeColor="text1"/>
          <w:sz w:val="24"/>
          <w:szCs w:val="24"/>
          <w:rtl/>
        </w:rPr>
      </w:pPr>
    </w:p>
    <w:p w14:paraId="7B50396C" w14:textId="561069A2" w:rsidR="00290664" w:rsidRPr="00771035" w:rsidRDefault="00CE04C7" w:rsidP="00C32BA4">
      <w:pPr>
        <w:tabs>
          <w:tab w:val="left" w:pos="-949"/>
          <w:tab w:val="left" w:pos="509"/>
        </w:tabs>
        <w:spacing w:after="0" w:line="240" w:lineRule="auto"/>
        <w:ind w:left="-142" w:right="-284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להמשך דיון </w:t>
      </w:r>
      <w:r w:rsidR="00290664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בהקשר לפיתוח </w:t>
      </w:r>
      <w:proofErr w:type="spellStart"/>
      <w:r w:rsidR="00C72E9C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גרי</w:t>
      </w:r>
      <w:r>
        <w:rPr>
          <w:rFonts w:asciiTheme="minorBidi" w:hAnsiTheme="minorBidi" w:hint="cs"/>
          <w:color w:val="000000" w:themeColor="text1"/>
          <w:sz w:val="24"/>
          <w:szCs w:val="24"/>
          <w:rtl/>
        </w:rPr>
        <w:t>ט</w:t>
      </w:r>
      <w:proofErr w:type="spellEnd"/>
      <w:r w:rsidR="00C72E9C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ניהולי מותאם דפוסי דור עתיד ועידן משתנה - </w:t>
      </w:r>
    </w:p>
    <w:p w14:paraId="5D640213" w14:textId="77777777" w:rsidR="00CE04C7" w:rsidRDefault="00CE04C7" w:rsidP="00C32BA4">
      <w:pPr>
        <w:tabs>
          <w:tab w:val="left" w:pos="-949"/>
          <w:tab w:val="left" w:pos="509"/>
        </w:tabs>
        <w:spacing w:after="0" w:line="240" w:lineRule="auto"/>
        <w:ind w:left="-142" w:right="-284"/>
        <w:jc w:val="both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4E0B5615" w14:textId="30BC4453" w:rsidR="00A00EB6" w:rsidRPr="00771035" w:rsidRDefault="00AC0684" w:rsidP="00C32BA4">
      <w:pPr>
        <w:tabs>
          <w:tab w:val="left" w:pos="-949"/>
          <w:tab w:val="left" w:pos="509"/>
        </w:tabs>
        <w:spacing w:after="0" w:line="240" w:lineRule="auto"/>
        <w:ind w:left="-142" w:right="-284"/>
        <w:jc w:val="both"/>
        <w:rPr>
          <w:sz w:val="24"/>
          <w:szCs w:val="24"/>
        </w:rPr>
      </w:pPr>
      <w:r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עלינו </w:t>
      </w:r>
      <w:r w:rsidR="00A00EB6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>ל</w:t>
      </w:r>
      <w:r w:rsidR="00C72E9C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שאול </w:t>
      </w:r>
      <w:r w:rsidR="00771035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עצמינו </w:t>
      </w:r>
      <w:r w:rsidR="00771035" w:rsidRPr="00771035">
        <w:rPr>
          <w:rFonts w:asciiTheme="minorBidi" w:hAnsiTheme="minorBidi"/>
          <w:color w:val="000000" w:themeColor="text1"/>
          <w:sz w:val="24"/>
          <w:szCs w:val="24"/>
          <w:rtl/>
        </w:rPr>
        <w:t>–</w:t>
      </w:r>
      <w:r w:rsidR="00771035" w:rsidRPr="00771035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האם </w:t>
      </w:r>
      <w:r w:rsidR="00CE04C7">
        <w:rPr>
          <w:rFonts w:hint="cs"/>
          <w:sz w:val="24"/>
          <w:szCs w:val="24"/>
          <w:rtl/>
        </w:rPr>
        <w:t xml:space="preserve">כלל </w:t>
      </w:r>
      <w:r w:rsidR="00A00EB6" w:rsidRPr="00771035">
        <w:rPr>
          <w:rFonts w:hint="cs"/>
          <w:sz w:val="24"/>
          <w:szCs w:val="24"/>
          <w:rtl/>
        </w:rPr>
        <w:t>הסטינג החינוכי (</w:t>
      </w:r>
      <w:r w:rsidR="00697218">
        <w:rPr>
          <w:rFonts w:hint="cs"/>
          <w:sz w:val="24"/>
          <w:szCs w:val="24"/>
          <w:rtl/>
        </w:rPr>
        <w:t>שפת הוראה</w:t>
      </w:r>
      <w:r w:rsidR="00697218">
        <w:rPr>
          <w:rFonts w:hint="cs"/>
          <w:sz w:val="24"/>
          <w:szCs w:val="24"/>
          <w:rtl/>
        </w:rPr>
        <w:t xml:space="preserve">, אופן לימוד, </w:t>
      </w:r>
      <w:r w:rsidR="00A00EB6" w:rsidRPr="00771035">
        <w:rPr>
          <w:rFonts w:hint="cs"/>
          <w:sz w:val="24"/>
          <w:szCs w:val="24"/>
          <w:rtl/>
        </w:rPr>
        <w:t>מבחנים, משובים</w:t>
      </w:r>
      <w:r w:rsidR="00697218">
        <w:rPr>
          <w:rFonts w:hint="cs"/>
          <w:sz w:val="24"/>
          <w:szCs w:val="24"/>
          <w:rtl/>
        </w:rPr>
        <w:t xml:space="preserve">) </w:t>
      </w:r>
      <w:r w:rsidR="00CE04C7">
        <w:rPr>
          <w:rFonts w:hint="cs"/>
          <w:sz w:val="24"/>
          <w:szCs w:val="24"/>
          <w:rtl/>
        </w:rPr>
        <w:t>מעודד</w:t>
      </w:r>
      <w:r w:rsidR="00B56E30">
        <w:rPr>
          <w:rFonts w:hint="cs"/>
          <w:sz w:val="24"/>
          <w:szCs w:val="24"/>
          <w:rtl/>
        </w:rPr>
        <w:t xml:space="preserve"> באופן </w:t>
      </w:r>
      <w:r w:rsidR="00697218">
        <w:rPr>
          <w:rFonts w:hint="cs"/>
          <w:sz w:val="24"/>
          <w:szCs w:val="24"/>
          <w:rtl/>
        </w:rPr>
        <w:t xml:space="preserve">                </w:t>
      </w:r>
      <w:r w:rsidR="00B56E30">
        <w:rPr>
          <w:rFonts w:hint="cs"/>
          <w:sz w:val="24"/>
          <w:szCs w:val="24"/>
          <w:rtl/>
        </w:rPr>
        <w:t xml:space="preserve">רב </w:t>
      </w:r>
      <w:proofErr w:type="spellStart"/>
      <w:r w:rsidR="00B56E30">
        <w:rPr>
          <w:rFonts w:hint="cs"/>
          <w:sz w:val="24"/>
          <w:szCs w:val="24"/>
          <w:rtl/>
        </w:rPr>
        <w:t>מימדי</w:t>
      </w:r>
      <w:proofErr w:type="spellEnd"/>
      <w:r w:rsidR="00B56E30">
        <w:rPr>
          <w:rFonts w:hint="cs"/>
          <w:sz w:val="24"/>
          <w:szCs w:val="24"/>
          <w:rtl/>
        </w:rPr>
        <w:t xml:space="preserve"> </w:t>
      </w:r>
      <w:proofErr w:type="spellStart"/>
      <w:r w:rsidR="00697218">
        <w:rPr>
          <w:rFonts w:hint="cs"/>
          <w:sz w:val="24"/>
          <w:szCs w:val="24"/>
          <w:rtl/>
        </w:rPr>
        <w:t>וסינרגי</w:t>
      </w:r>
      <w:proofErr w:type="spellEnd"/>
      <w:r w:rsidR="00697218">
        <w:rPr>
          <w:rFonts w:hint="cs"/>
          <w:sz w:val="24"/>
          <w:szCs w:val="24"/>
          <w:rtl/>
        </w:rPr>
        <w:t xml:space="preserve"> </w:t>
      </w:r>
      <w:r w:rsidR="00B56E30">
        <w:rPr>
          <w:rFonts w:hint="cs"/>
          <w:sz w:val="24"/>
          <w:szCs w:val="24"/>
          <w:rtl/>
        </w:rPr>
        <w:t>צ</w:t>
      </w:r>
      <w:r w:rsidR="00A00EB6" w:rsidRPr="00771035">
        <w:rPr>
          <w:rFonts w:hint="cs"/>
          <w:sz w:val="24"/>
          <w:szCs w:val="24"/>
          <w:rtl/>
        </w:rPr>
        <w:t xml:space="preserve">מיחה של </w:t>
      </w:r>
      <w:r w:rsidR="00A00EB6" w:rsidRPr="00771035">
        <w:rPr>
          <w:rFonts w:ascii="David" w:hAnsi="David" w:cs="David"/>
          <w:sz w:val="24"/>
          <w:szCs w:val="24"/>
        </w:rPr>
        <w:t>manageability Grit</w:t>
      </w:r>
      <w:r w:rsidR="00DA7592" w:rsidRPr="00771035">
        <w:rPr>
          <w:rFonts w:ascii="David" w:hAnsi="David" w:cs="David"/>
          <w:sz w:val="24"/>
          <w:szCs w:val="24"/>
        </w:rPr>
        <w:t xml:space="preserve"> </w:t>
      </w:r>
      <w:r w:rsidRPr="00771035">
        <w:rPr>
          <w:rFonts w:hint="cs"/>
          <w:sz w:val="24"/>
          <w:szCs w:val="24"/>
          <w:rtl/>
        </w:rPr>
        <w:t xml:space="preserve"> </w:t>
      </w:r>
      <w:r w:rsidR="00B56E30">
        <w:rPr>
          <w:rFonts w:hint="cs"/>
          <w:sz w:val="24"/>
          <w:szCs w:val="24"/>
          <w:rtl/>
        </w:rPr>
        <w:t xml:space="preserve">? </w:t>
      </w:r>
    </w:p>
    <w:p w14:paraId="0A69BDFD" w14:textId="77777777" w:rsidR="00DA7592" w:rsidRPr="00771035" w:rsidRDefault="00DA7592" w:rsidP="00C32BA4">
      <w:pPr>
        <w:pStyle w:val="a4"/>
        <w:spacing w:after="120" w:line="276" w:lineRule="auto"/>
        <w:ind w:left="-142" w:right="-284"/>
        <w:jc w:val="both"/>
        <w:rPr>
          <w:rFonts w:ascii="Arial" w:hAnsi="Arial" w:cs="Arial"/>
          <w:sz w:val="24"/>
          <w:szCs w:val="24"/>
          <w:rtl/>
        </w:rPr>
      </w:pPr>
    </w:p>
    <w:p w14:paraId="1E414C56" w14:textId="72FA8AD1" w:rsidR="00A00EB6" w:rsidRPr="00771035" w:rsidRDefault="00771035" w:rsidP="00C32BA4">
      <w:pPr>
        <w:pStyle w:val="a4"/>
        <w:spacing w:after="120" w:line="276" w:lineRule="auto"/>
        <w:ind w:left="-142" w:right="-284"/>
        <w:jc w:val="both"/>
        <w:rPr>
          <w:rFonts w:ascii="Arial" w:hAnsi="Arial" w:cs="Arial"/>
          <w:sz w:val="24"/>
          <w:szCs w:val="24"/>
          <w:rtl/>
        </w:rPr>
      </w:pPr>
      <w:r w:rsidRPr="00771035">
        <w:rPr>
          <w:rFonts w:ascii="Arial" w:hAnsi="Arial" w:cs="Arial" w:hint="cs"/>
          <w:sz w:val="24"/>
          <w:szCs w:val="24"/>
          <w:rtl/>
        </w:rPr>
        <w:t>הא</w:t>
      </w:r>
      <w:r w:rsidR="00AC0684" w:rsidRPr="00771035">
        <w:rPr>
          <w:rFonts w:ascii="Arial" w:hAnsi="Arial" w:cs="Arial" w:hint="cs"/>
          <w:sz w:val="24"/>
          <w:szCs w:val="24"/>
          <w:rtl/>
        </w:rPr>
        <w:t xml:space="preserve">ם מובילי החינוך </w:t>
      </w:r>
      <w:r w:rsidR="00697218">
        <w:rPr>
          <w:rFonts w:ascii="Arial" w:hAnsi="Arial" w:cs="Arial" w:hint="cs"/>
          <w:sz w:val="24"/>
          <w:szCs w:val="24"/>
          <w:rtl/>
        </w:rPr>
        <w:t xml:space="preserve">של היום </w:t>
      </w:r>
      <w:r w:rsidR="005F6031" w:rsidRPr="00771035">
        <w:rPr>
          <w:rFonts w:ascii="Arial" w:hAnsi="Arial" w:cs="Arial" w:hint="cs"/>
          <w:sz w:val="24"/>
          <w:szCs w:val="24"/>
          <w:rtl/>
        </w:rPr>
        <w:t>מיומנ</w:t>
      </w:r>
      <w:r w:rsidR="002E020C" w:rsidRPr="00771035">
        <w:rPr>
          <w:rFonts w:ascii="Arial" w:hAnsi="Arial" w:cs="Arial" w:hint="cs"/>
          <w:sz w:val="24"/>
          <w:szCs w:val="24"/>
          <w:rtl/>
        </w:rPr>
        <w:t xml:space="preserve">ים מספיק </w:t>
      </w:r>
      <w:proofErr w:type="spellStart"/>
      <w:r w:rsidR="00697218">
        <w:rPr>
          <w:rFonts w:ascii="Arial" w:hAnsi="Arial" w:cs="Arial" w:hint="cs"/>
          <w:sz w:val="24"/>
          <w:szCs w:val="24"/>
          <w:rtl/>
        </w:rPr>
        <w:t>כ</w:t>
      </w:r>
      <w:r w:rsidR="00A00EB6" w:rsidRPr="00771035">
        <w:rPr>
          <w:rFonts w:ascii="Arial" w:hAnsi="Arial" w:cs="Arial" w:hint="cs"/>
          <w:sz w:val="24"/>
          <w:szCs w:val="24"/>
          <w:rtl/>
        </w:rPr>
        <w:t>מנטור</w:t>
      </w:r>
      <w:r w:rsidR="002E020C" w:rsidRPr="00771035">
        <w:rPr>
          <w:rFonts w:ascii="Arial" w:hAnsi="Arial" w:cs="Arial" w:hint="cs"/>
          <w:sz w:val="24"/>
          <w:szCs w:val="24"/>
          <w:rtl/>
        </w:rPr>
        <w:t>ים</w:t>
      </w:r>
      <w:proofErr w:type="spellEnd"/>
      <w:r w:rsidR="00A00EB6" w:rsidRPr="00771035">
        <w:rPr>
          <w:rFonts w:ascii="Arial" w:hAnsi="Arial" w:cs="Arial" w:hint="cs"/>
          <w:sz w:val="24"/>
          <w:szCs w:val="24"/>
          <w:rtl/>
        </w:rPr>
        <w:t xml:space="preserve"> שיודע</w:t>
      </w:r>
      <w:r w:rsidR="002E020C" w:rsidRPr="00771035">
        <w:rPr>
          <w:rFonts w:ascii="Arial" w:hAnsi="Arial" w:cs="Arial" w:hint="cs"/>
          <w:sz w:val="24"/>
          <w:szCs w:val="24"/>
          <w:rtl/>
        </w:rPr>
        <w:t>ים</w:t>
      </w:r>
      <w:r w:rsidR="00A00EB6" w:rsidRPr="00771035">
        <w:rPr>
          <w:rFonts w:ascii="Arial" w:hAnsi="Arial" w:cs="Arial" w:hint="cs"/>
          <w:sz w:val="24"/>
          <w:szCs w:val="24"/>
          <w:rtl/>
        </w:rPr>
        <w:t xml:space="preserve"> לעורר</w:t>
      </w:r>
      <w:r w:rsidR="00CE04C7">
        <w:rPr>
          <w:rFonts w:ascii="Arial" w:hAnsi="Arial" w:cs="Arial" w:hint="cs"/>
          <w:sz w:val="24"/>
          <w:szCs w:val="24"/>
          <w:rtl/>
        </w:rPr>
        <w:t xml:space="preserve"> </w:t>
      </w:r>
      <w:r w:rsidR="00A00EB6" w:rsidRPr="00771035">
        <w:rPr>
          <w:rFonts w:ascii="David" w:hAnsi="David" w:cs="David"/>
          <w:sz w:val="24"/>
          <w:szCs w:val="24"/>
        </w:rPr>
        <w:t xml:space="preserve"> manageability Grit</w:t>
      </w:r>
      <w:r w:rsidR="00CE04C7">
        <w:rPr>
          <w:rFonts w:ascii="Arial" w:hAnsi="Arial" w:cs="Arial" w:hint="cs"/>
          <w:sz w:val="24"/>
          <w:szCs w:val="24"/>
          <w:rtl/>
        </w:rPr>
        <w:t>הלכה למעשה</w:t>
      </w:r>
      <w:r w:rsidR="00B56E30">
        <w:rPr>
          <w:rFonts w:ascii="Arial" w:hAnsi="Arial" w:cs="Arial" w:hint="cs"/>
          <w:sz w:val="24"/>
          <w:szCs w:val="24"/>
          <w:rtl/>
        </w:rPr>
        <w:t xml:space="preserve"> </w:t>
      </w:r>
      <w:r w:rsidR="00CE04C7">
        <w:rPr>
          <w:rFonts w:ascii="Arial" w:hAnsi="Arial" w:cs="Arial" w:hint="cs"/>
          <w:sz w:val="24"/>
          <w:szCs w:val="24"/>
          <w:rtl/>
        </w:rPr>
        <w:t xml:space="preserve">? </w:t>
      </w:r>
      <w:r w:rsidR="00A00EB6" w:rsidRPr="00771035">
        <w:rPr>
          <w:rFonts w:ascii="Arial" w:hAnsi="Arial" w:cs="Arial" w:hint="cs"/>
          <w:sz w:val="24"/>
          <w:szCs w:val="24"/>
          <w:rtl/>
        </w:rPr>
        <w:t xml:space="preserve">  </w:t>
      </w:r>
    </w:p>
    <w:p w14:paraId="08167F69" w14:textId="14BB3F40" w:rsidR="006D765B" w:rsidRPr="00771035" w:rsidRDefault="00CE04C7" w:rsidP="00C32BA4">
      <w:pPr>
        <w:tabs>
          <w:tab w:val="left" w:pos="509"/>
        </w:tabs>
        <w:spacing w:after="0" w:line="240" w:lineRule="auto"/>
        <w:ind w:left="-142" w:right="-28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לסיכום - </w:t>
      </w:r>
      <w:r w:rsidR="00DA7592" w:rsidRPr="00771035">
        <w:rPr>
          <w:rFonts w:hint="cs"/>
          <w:sz w:val="24"/>
          <w:szCs w:val="24"/>
          <w:rtl/>
        </w:rPr>
        <w:t xml:space="preserve">צולחים </w:t>
      </w:r>
      <w:r w:rsidR="002E020C" w:rsidRPr="00771035">
        <w:rPr>
          <w:rFonts w:hint="cs"/>
          <w:sz w:val="24"/>
          <w:szCs w:val="24"/>
          <w:rtl/>
        </w:rPr>
        <w:t>כמתודולוגיה</w:t>
      </w:r>
      <w:r w:rsidR="006D765B" w:rsidRPr="00771035">
        <w:rPr>
          <w:rFonts w:hint="cs"/>
          <w:sz w:val="24"/>
          <w:szCs w:val="24"/>
          <w:rtl/>
        </w:rPr>
        <w:t xml:space="preserve"> ישימה, </w:t>
      </w:r>
      <w:r w:rsidR="00D43276" w:rsidRPr="00771035">
        <w:rPr>
          <w:rFonts w:hint="cs"/>
          <w:sz w:val="24"/>
          <w:szCs w:val="24"/>
          <w:rtl/>
        </w:rPr>
        <w:t xml:space="preserve">יכולה להיות </w:t>
      </w:r>
      <w:r w:rsidR="00290847" w:rsidRPr="00771035">
        <w:rPr>
          <w:rFonts w:hint="cs"/>
          <w:sz w:val="24"/>
          <w:szCs w:val="24"/>
          <w:rtl/>
        </w:rPr>
        <w:t xml:space="preserve">מקור התייחסות </w:t>
      </w:r>
      <w:r w:rsidR="007B4AC6" w:rsidRPr="00771035">
        <w:rPr>
          <w:rFonts w:hint="cs"/>
          <w:sz w:val="24"/>
          <w:szCs w:val="24"/>
          <w:rtl/>
        </w:rPr>
        <w:t xml:space="preserve">אקטיבי </w:t>
      </w:r>
      <w:r w:rsidR="002E020C" w:rsidRPr="00771035">
        <w:rPr>
          <w:rFonts w:hint="cs"/>
          <w:sz w:val="24"/>
          <w:szCs w:val="24"/>
          <w:rtl/>
        </w:rPr>
        <w:t xml:space="preserve">לשאלות </w:t>
      </w:r>
      <w:r>
        <w:rPr>
          <w:rFonts w:hint="cs"/>
          <w:sz w:val="24"/>
          <w:szCs w:val="24"/>
          <w:rtl/>
        </w:rPr>
        <w:t xml:space="preserve">בנושא </w:t>
      </w:r>
      <w:r w:rsidRPr="00771035">
        <w:rPr>
          <w:rFonts w:ascii="David" w:hAnsi="David" w:cs="David"/>
          <w:sz w:val="24"/>
          <w:szCs w:val="24"/>
        </w:rPr>
        <w:t>manageability Grit</w:t>
      </w:r>
      <w:r w:rsidR="00D43276" w:rsidRPr="00771035">
        <w:rPr>
          <w:rFonts w:hint="cs"/>
          <w:sz w:val="24"/>
          <w:szCs w:val="24"/>
          <w:rtl/>
        </w:rPr>
        <w:t xml:space="preserve"> </w:t>
      </w:r>
    </w:p>
    <w:p w14:paraId="3F12DBD7" w14:textId="77777777" w:rsidR="006D765B" w:rsidRPr="00771035" w:rsidRDefault="006D765B" w:rsidP="00C32BA4">
      <w:pPr>
        <w:tabs>
          <w:tab w:val="left" w:pos="509"/>
        </w:tabs>
        <w:spacing w:after="0" w:line="240" w:lineRule="auto"/>
        <w:ind w:left="-142" w:right="-284"/>
        <w:rPr>
          <w:sz w:val="24"/>
          <w:szCs w:val="24"/>
          <w:rtl/>
        </w:rPr>
      </w:pPr>
      <w:r w:rsidRPr="00771035">
        <w:rPr>
          <w:rFonts w:hint="cs"/>
          <w:sz w:val="24"/>
          <w:szCs w:val="24"/>
          <w:rtl/>
        </w:rPr>
        <w:t xml:space="preserve">         </w:t>
      </w:r>
    </w:p>
    <w:p w14:paraId="6298D3F8" w14:textId="26B5649B" w:rsidR="00AF733D" w:rsidRPr="00771035" w:rsidRDefault="00B56E30" w:rsidP="00C32BA4">
      <w:pPr>
        <w:tabs>
          <w:tab w:val="left" w:pos="509"/>
        </w:tabs>
        <w:spacing w:after="0" w:line="240" w:lineRule="auto"/>
        <w:ind w:left="-142" w:right="-284"/>
        <w:rPr>
          <w:rFonts w:ascii="Arial" w:hAnsi="Arial" w:cs="Arial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לה</w:t>
      </w:r>
      <w:r w:rsidR="00697218">
        <w:rPr>
          <w:rFonts w:ascii="David" w:hAnsi="David" w:cs="David" w:hint="cs"/>
          <w:sz w:val="24"/>
          <w:szCs w:val="24"/>
          <w:rtl/>
        </w:rPr>
        <w:t xml:space="preserve">טמיע </w:t>
      </w:r>
      <w:r>
        <w:rPr>
          <w:rFonts w:ascii="David" w:hAnsi="David" w:cs="David" w:hint="cs"/>
          <w:sz w:val="24"/>
          <w:szCs w:val="24"/>
          <w:rtl/>
        </w:rPr>
        <w:t xml:space="preserve">כלים פרקטיים במרחב הלימודי יחד עם </w:t>
      </w:r>
      <w:r w:rsidR="00697218">
        <w:rPr>
          <w:rFonts w:ascii="David" w:hAnsi="David" w:cs="David" w:hint="cs"/>
          <w:sz w:val="24"/>
          <w:szCs w:val="24"/>
          <w:rtl/>
        </w:rPr>
        <w:t xml:space="preserve">המשך מחקר </w:t>
      </w:r>
      <w:proofErr w:type="spellStart"/>
      <w:r w:rsidR="00697218">
        <w:rPr>
          <w:rFonts w:ascii="David" w:hAnsi="David" w:cs="David" w:hint="cs"/>
          <w:sz w:val="24"/>
          <w:szCs w:val="24"/>
          <w:rtl/>
        </w:rPr>
        <w:t>גריט</w:t>
      </w:r>
      <w:proofErr w:type="spellEnd"/>
      <w:r w:rsidR="00697218">
        <w:rPr>
          <w:rFonts w:ascii="David" w:hAnsi="David" w:cs="David" w:hint="cs"/>
          <w:sz w:val="24"/>
          <w:szCs w:val="24"/>
          <w:rtl/>
        </w:rPr>
        <w:t xml:space="preserve"> על מנת </w:t>
      </w:r>
      <w:r w:rsidR="00697218">
        <w:rPr>
          <w:rFonts w:ascii="Arial" w:hAnsi="Arial" w:cs="Arial" w:hint="cs"/>
          <w:sz w:val="24"/>
          <w:szCs w:val="24"/>
          <w:rtl/>
        </w:rPr>
        <w:t xml:space="preserve">למנף </w:t>
      </w:r>
      <w:r w:rsidR="00543313" w:rsidRPr="00771035">
        <w:rPr>
          <w:rFonts w:ascii="Arial" w:hAnsi="Arial" w:cs="Arial" w:hint="cs"/>
          <w:sz w:val="24"/>
          <w:szCs w:val="24"/>
          <w:rtl/>
        </w:rPr>
        <w:t>בצעירים</w:t>
      </w:r>
      <w:r w:rsidR="00C14E03" w:rsidRPr="00771035">
        <w:rPr>
          <w:rFonts w:ascii="Arial" w:hAnsi="Arial" w:cs="Arial" w:hint="cs"/>
          <w:sz w:val="24"/>
          <w:szCs w:val="24"/>
          <w:rtl/>
        </w:rPr>
        <w:t xml:space="preserve"> </w:t>
      </w:r>
      <w:r w:rsidR="00677113" w:rsidRPr="00771035">
        <w:rPr>
          <w:rFonts w:ascii="Arial" w:hAnsi="Arial" w:cs="Arial" w:hint="cs"/>
          <w:sz w:val="24"/>
          <w:szCs w:val="24"/>
          <w:rtl/>
        </w:rPr>
        <w:t>ח</w:t>
      </w:r>
      <w:r w:rsidR="002F0F64" w:rsidRPr="00771035">
        <w:rPr>
          <w:rFonts w:ascii="Arial" w:hAnsi="Arial" w:cs="Arial" w:hint="cs"/>
          <w:sz w:val="24"/>
          <w:szCs w:val="24"/>
          <w:rtl/>
        </w:rPr>
        <w:t xml:space="preserve">וסן פנימי בר קיימא </w:t>
      </w:r>
      <w:r w:rsidR="00697218">
        <w:rPr>
          <w:rFonts w:ascii="Arial" w:hAnsi="Arial" w:cs="Arial" w:hint="cs"/>
          <w:sz w:val="24"/>
          <w:szCs w:val="24"/>
          <w:rtl/>
        </w:rPr>
        <w:t xml:space="preserve">מבוסס </w:t>
      </w:r>
      <w:r w:rsidR="00697218" w:rsidRPr="00771035">
        <w:rPr>
          <w:rFonts w:ascii="David" w:hAnsi="David" w:cs="David"/>
          <w:sz w:val="24"/>
          <w:szCs w:val="24"/>
        </w:rPr>
        <w:t>manageability Grit</w:t>
      </w:r>
      <w:r w:rsidR="00697218">
        <w:rPr>
          <w:rFonts w:ascii="Arial" w:hAnsi="Arial" w:cs="Arial" w:hint="cs"/>
          <w:sz w:val="24"/>
          <w:szCs w:val="24"/>
          <w:rtl/>
        </w:rPr>
        <w:t xml:space="preserve"> </w:t>
      </w:r>
      <w:r w:rsidR="00296499" w:rsidRPr="00771035">
        <w:rPr>
          <w:rFonts w:ascii="Arial" w:hAnsi="Arial" w:cs="Arial" w:hint="cs"/>
          <w:sz w:val="24"/>
          <w:szCs w:val="24"/>
          <w:rtl/>
        </w:rPr>
        <w:t xml:space="preserve">שיאפשר להם להשיג </w:t>
      </w:r>
      <w:r w:rsidR="00AD2032" w:rsidRPr="00771035">
        <w:rPr>
          <w:rFonts w:ascii="Arial" w:hAnsi="Arial" w:cs="Arial" w:hint="cs"/>
          <w:sz w:val="24"/>
          <w:szCs w:val="24"/>
          <w:rtl/>
        </w:rPr>
        <w:t xml:space="preserve">מטרות </w:t>
      </w:r>
      <w:r w:rsidR="00B26D7A" w:rsidRPr="00771035">
        <w:rPr>
          <w:rFonts w:ascii="Arial" w:hAnsi="Arial" w:cs="Arial" w:hint="cs"/>
          <w:sz w:val="24"/>
          <w:szCs w:val="24"/>
          <w:rtl/>
        </w:rPr>
        <w:t xml:space="preserve">ולשגשג </w:t>
      </w:r>
      <w:r w:rsidR="00AD2032" w:rsidRPr="00771035">
        <w:rPr>
          <w:rFonts w:ascii="Arial" w:hAnsi="Arial" w:cs="Arial" w:hint="cs"/>
          <w:sz w:val="24"/>
          <w:szCs w:val="24"/>
          <w:rtl/>
        </w:rPr>
        <w:t>בעולם</w:t>
      </w:r>
      <w:r w:rsidR="00F67A46" w:rsidRPr="00771035">
        <w:rPr>
          <w:rFonts w:ascii="Arial" w:hAnsi="Arial" w:cs="Arial" w:hint="cs"/>
          <w:sz w:val="24"/>
          <w:szCs w:val="24"/>
          <w:rtl/>
        </w:rPr>
        <w:t xml:space="preserve"> מורכב</w:t>
      </w:r>
      <w:r w:rsidR="009B0DF3" w:rsidRPr="00771035">
        <w:rPr>
          <w:rFonts w:ascii="Arial" w:hAnsi="Arial" w:cs="Arial" w:hint="cs"/>
          <w:sz w:val="24"/>
          <w:szCs w:val="24"/>
          <w:rtl/>
        </w:rPr>
        <w:t xml:space="preserve"> ש</w:t>
      </w:r>
      <w:r w:rsidR="00AD2032" w:rsidRPr="00771035">
        <w:rPr>
          <w:rFonts w:ascii="Arial" w:hAnsi="Arial" w:cs="Arial" w:hint="cs"/>
          <w:sz w:val="24"/>
          <w:szCs w:val="24"/>
          <w:rtl/>
        </w:rPr>
        <w:t xml:space="preserve">משתנה </w:t>
      </w:r>
      <w:r w:rsidR="005F0005" w:rsidRPr="00771035">
        <w:rPr>
          <w:rFonts w:ascii="Arial" w:hAnsi="Arial" w:cs="Arial" w:hint="cs"/>
          <w:sz w:val="24"/>
          <w:szCs w:val="24"/>
          <w:rtl/>
        </w:rPr>
        <w:t>במהירות ו</w:t>
      </w:r>
      <w:r w:rsidR="0068421F" w:rsidRPr="00771035">
        <w:rPr>
          <w:rFonts w:ascii="Arial" w:hAnsi="Arial" w:cs="Arial" w:hint="cs"/>
          <w:sz w:val="24"/>
          <w:szCs w:val="24"/>
          <w:rtl/>
        </w:rPr>
        <w:t>כל הזמן</w:t>
      </w:r>
    </w:p>
    <w:p w14:paraId="20694CFD" w14:textId="77777777" w:rsidR="00B960E2" w:rsidRDefault="00B960E2" w:rsidP="00C32BA4">
      <w:pPr>
        <w:spacing w:after="120" w:line="276" w:lineRule="auto"/>
        <w:ind w:left="-142" w:right="-284"/>
        <w:rPr>
          <w:rFonts w:ascii="Arial" w:hAnsi="Arial" w:cs="Arial"/>
          <w:sz w:val="24"/>
          <w:szCs w:val="24"/>
          <w:rtl/>
        </w:rPr>
      </w:pPr>
    </w:p>
    <w:p w14:paraId="6C5E375F" w14:textId="1DAAFEE8" w:rsidR="002D7579" w:rsidRPr="00212899" w:rsidRDefault="002D7579" w:rsidP="00971112">
      <w:pPr>
        <w:spacing w:after="120" w:line="276" w:lineRule="auto"/>
        <w:ind w:left="-142" w:right="-284"/>
        <w:rPr>
          <w:rFonts w:ascii="Arial" w:hAnsi="Arial" w:cs="Arial"/>
          <w:sz w:val="24"/>
          <w:szCs w:val="24"/>
          <w:rtl/>
        </w:rPr>
      </w:pPr>
    </w:p>
    <w:p w14:paraId="3B094EF0" w14:textId="16D03EBC" w:rsidR="00DF2248" w:rsidRPr="00C32BA4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6"/>
          <w:szCs w:val="26"/>
        </w:rPr>
      </w:pPr>
      <w:r w:rsidRPr="00C32BA4">
        <w:rPr>
          <w:rFonts w:ascii="Times New Roman" w:eastAsia="Times New Roman" w:hAnsi="Times New Roman" w:cs="Times New Roman"/>
          <w:color w:val="00B0F0"/>
          <w:sz w:val="26"/>
          <w:szCs w:val="26"/>
        </w:rPr>
        <w:t xml:space="preserve"> </w:t>
      </w:r>
      <w:r w:rsidRPr="00C32BA4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>References*</w:t>
      </w:r>
      <w:r w:rsidRPr="00C32BA4">
        <w:rPr>
          <w:rFonts w:ascii="Times New Roman" w:eastAsia="Times New Roman" w:hAnsi="Times New Roman" w:cs="Times New Roman"/>
          <w:color w:val="00B0F0"/>
          <w:sz w:val="26"/>
          <w:szCs w:val="26"/>
        </w:rPr>
        <w:t xml:space="preserve"> (maximum 3) Keywords* </w:t>
      </w:r>
    </w:p>
    <w:p w14:paraId="5D29C244" w14:textId="77777777" w:rsidR="00F51183" w:rsidRDefault="00F51183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61B40">
        <w:rPr>
          <w:rFonts w:ascii="Times New Roman" w:eastAsia="Times New Roman" w:hAnsi="Times New Roman" w:cs="Times New Roman"/>
          <w:b/>
          <w:bCs/>
          <w:sz w:val="26"/>
          <w:szCs w:val="26"/>
        </w:rPr>
        <w:t>Antonovski</w:t>
      </w:r>
      <w:proofErr w:type="spellEnd"/>
      <w:r w:rsidRPr="00261B40">
        <w:rPr>
          <w:rFonts w:ascii="Times New Roman" w:eastAsia="Times New Roman" w:hAnsi="Times New Roman" w:cs="Times New Roman"/>
          <w:b/>
          <w:bCs/>
          <w:sz w:val="26"/>
          <w:szCs w:val="26"/>
        </w:rPr>
        <w:t>,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(1996)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Salutogenic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Model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As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a Theory to Guide health Promotion. Health Promotion International, 11, 11-18 </w:t>
      </w:r>
    </w:p>
    <w:p w14:paraId="260E8093" w14:textId="3CA42E49" w:rsidR="00F51183" w:rsidRDefault="00F51183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http://doi.org/10.1093/heapro/11.1.11 </w:t>
      </w:r>
    </w:p>
    <w:p w14:paraId="01908CE0" w14:textId="1CD0ACE6" w:rsidR="00D16123" w:rsidRDefault="00D16123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B40">
        <w:rPr>
          <w:rFonts w:ascii="Times New Roman" w:eastAsia="Times New Roman" w:hAnsi="Times New Roman" w:cs="Times New Roman"/>
          <w:b/>
          <w:bCs/>
          <w:sz w:val="26"/>
          <w:szCs w:val="26"/>
        </w:rPr>
        <w:t>Bandura, A</w:t>
      </w:r>
      <w:r>
        <w:rPr>
          <w:rFonts w:ascii="Times New Roman" w:eastAsia="Times New Roman" w:hAnsi="Times New Roman" w:cs="Times New Roman"/>
          <w:sz w:val="26"/>
          <w:szCs w:val="26"/>
        </w:rPr>
        <w:t>. (1997) Self Efficiency</w:t>
      </w:r>
      <w:r w:rsidR="00EC32B2">
        <w:rPr>
          <w:rFonts w:ascii="Times New Roman" w:eastAsia="Times New Roman" w:hAnsi="Times New Roman" w:cs="Times New Roman"/>
          <w:sz w:val="26"/>
          <w:szCs w:val="26"/>
        </w:rPr>
        <w:t xml:space="preserve">: The exercise of control. New </w:t>
      </w:r>
      <w:r w:rsidR="00261B40">
        <w:rPr>
          <w:rFonts w:ascii="Times New Roman" w:eastAsia="Times New Roman" w:hAnsi="Times New Roman" w:cs="Times New Roman"/>
          <w:sz w:val="26"/>
          <w:szCs w:val="26"/>
        </w:rPr>
        <w:t>York: Freeman</w:t>
      </w:r>
    </w:p>
    <w:p w14:paraId="7E20B2AE" w14:textId="77777777" w:rsidR="001A7B74" w:rsidRDefault="001A7B74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B40">
        <w:rPr>
          <w:rFonts w:ascii="Times New Roman" w:eastAsia="Times New Roman" w:hAnsi="Times New Roman" w:cs="Times New Roman"/>
          <w:b/>
          <w:bCs/>
          <w:sz w:val="26"/>
          <w:szCs w:val="26"/>
        </w:rPr>
        <w:t>Duckworth, A.L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(2016). Grit. New York: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InkWell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Management </w:t>
      </w:r>
    </w:p>
    <w:p w14:paraId="764BCCA8" w14:textId="77777777" w:rsidR="00F51183" w:rsidRDefault="00F51183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1B40">
        <w:rPr>
          <w:rFonts w:ascii="Times New Roman" w:eastAsia="Times New Roman" w:hAnsi="Times New Roman" w:cs="Times New Roman"/>
          <w:b/>
          <w:bCs/>
          <w:sz w:val="26"/>
          <w:szCs w:val="26"/>
        </w:rPr>
        <w:t>Frankl, V.E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(2001) Man's Search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For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Meaning. Lod: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Dvir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Publishing House</w:t>
      </w:r>
    </w:p>
    <w:p w14:paraId="25A88182" w14:textId="77777777" w:rsidR="001B4F7F" w:rsidRDefault="001B4F7F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CDE817" w14:textId="77777777" w:rsidR="001B4F7F" w:rsidRDefault="001B4F7F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20966510"/>
    </w:p>
    <w:bookmarkEnd w:id="1"/>
    <w:p w14:paraId="5E433F24" w14:textId="77777777" w:rsidR="00DF2248" w:rsidRPr="00C32BA4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6"/>
          <w:szCs w:val="26"/>
        </w:rPr>
      </w:pPr>
      <w:r w:rsidRPr="00C32BA4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</w:rPr>
        <w:t>Write all relevant topics from conference themes, and up to 3 additional words Permission to publish</w:t>
      </w:r>
      <w:r w:rsidRPr="00C32BA4">
        <w:rPr>
          <w:rFonts w:ascii="Times New Roman" w:eastAsia="Times New Roman" w:hAnsi="Times New Roman" w:cs="Times New Roman"/>
          <w:color w:val="00B0F0"/>
          <w:sz w:val="26"/>
          <w:szCs w:val="26"/>
        </w:rPr>
        <w:t xml:space="preserve">* </w:t>
      </w:r>
    </w:p>
    <w:p w14:paraId="159D7238" w14:textId="03D66E92" w:rsidR="001B4F7F" w:rsidRDefault="001B4F7F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B6E715" w14:textId="0C024630" w:rsidR="001B4F7F" w:rsidRDefault="001B4F7F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Grit, Success, </w:t>
      </w:r>
      <w:r w:rsidR="00947853">
        <w:rPr>
          <w:rFonts w:ascii="Times New Roman" w:eastAsia="Times New Roman" w:hAnsi="Times New Roman" w:cs="Times New Roman"/>
          <w:sz w:val="26"/>
          <w:szCs w:val="26"/>
        </w:rPr>
        <w:t>Resilience</w:t>
      </w:r>
    </w:p>
    <w:p w14:paraId="5ABF9C27" w14:textId="77777777" w:rsidR="001B4F7F" w:rsidRDefault="001B4F7F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BEC230" w14:textId="54339A9F" w:rsidR="00DF2248" w:rsidRPr="00C32BA4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color w:val="00B0F0"/>
          <w:sz w:val="26"/>
          <w:szCs w:val="26"/>
          <w:rtl/>
        </w:rPr>
      </w:pPr>
      <w:r w:rsidRPr="00C32BA4">
        <w:rPr>
          <w:rFonts w:ascii="Times New Roman" w:eastAsia="Times New Roman" w:hAnsi="Times New Roman" w:cs="Times New Roman"/>
          <w:color w:val="00B0F0"/>
          <w:sz w:val="26"/>
          <w:szCs w:val="26"/>
        </w:rPr>
        <w:t>Check this box to give us permission to publish your submission on electronic media and in hardcopy if it is accepted for presentation</w:t>
      </w:r>
    </w:p>
    <w:p w14:paraId="0F89B9F1" w14:textId="77777777" w:rsidR="00DF2248" w:rsidRDefault="00DF2248" w:rsidP="00971112">
      <w:pPr>
        <w:shd w:val="clear" w:color="auto" w:fill="FFFFFF"/>
        <w:bidi w:val="0"/>
        <w:spacing w:after="0" w:line="360" w:lineRule="atLeast"/>
        <w:ind w:left="-142" w:right="-284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</w:p>
    <w:p w14:paraId="22C4D970" w14:textId="77777777" w:rsidR="00DF2248" w:rsidRDefault="00DF2248" w:rsidP="00971112">
      <w:pPr>
        <w:shd w:val="clear" w:color="auto" w:fill="FFFFFF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6"/>
          <w:szCs w:val="26"/>
          <w:rtl/>
        </w:rPr>
      </w:pPr>
    </w:p>
    <w:p w14:paraId="5DFB8E18" w14:textId="77777777" w:rsidR="00DF2248" w:rsidRDefault="00DF2248" w:rsidP="00971112">
      <w:pPr>
        <w:shd w:val="clear" w:color="auto" w:fill="FFFFFF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6"/>
          <w:szCs w:val="26"/>
          <w:rtl/>
        </w:rPr>
      </w:pPr>
    </w:p>
    <w:p w14:paraId="592BBBE8" w14:textId="77777777" w:rsidR="00DF2248" w:rsidRDefault="00DF2248" w:rsidP="00971112">
      <w:pPr>
        <w:shd w:val="clear" w:color="auto" w:fill="FFFFFF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6"/>
          <w:szCs w:val="26"/>
          <w:rtl/>
        </w:rPr>
      </w:pPr>
    </w:p>
    <w:p w14:paraId="621F02ED" w14:textId="77777777" w:rsidR="00DF2248" w:rsidRDefault="00DF2248" w:rsidP="00971112">
      <w:pPr>
        <w:shd w:val="clear" w:color="auto" w:fill="FFFFFF"/>
        <w:spacing w:after="0" w:line="360" w:lineRule="atLeast"/>
        <w:ind w:left="-142" w:right="-284"/>
        <w:rPr>
          <w:rFonts w:ascii="Times New Roman" w:eastAsia="Times New Roman" w:hAnsi="Times New Roman" w:cs="Times New Roman"/>
          <w:sz w:val="26"/>
          <w:szCs w:val="26"/>
          <w:rtl/>
        </w:rPr>
      </w:pPr>
    </w:p>
    <w:p w14:paraId="02032CC7" w14:textId="77777777" w:rsidR="008208D6" w:rsidRDefault="008208D6" w:rsidP="00971112">
      <w:pPr>
        <w:ind w:left="-142" w:right="-284"/>
      </w:pPr>
    </w:p>
    <w:sectPr w:rsidR="008208D6" w:rsidSect="00971112">
      <w:pgSz w:w="11906" w:h="16838"/>
      <w:pgMar w:top="1440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FAB"/>
    <w:multiLevelType w:val="hybridMultilevel"/>
    <w:tmpl w:val="49F809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B6F"/>
    <w:multiLevelType w:val="multilevel"/>
    <w:tmpl w:val="0C1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32E4"/>
    <w:multiLevelType w:val="hybridMultilevel"/>
    <w:tmpl w:val="2B362E50"/>
    <w:lvl w:ilvl="0" w:tplc="FFFFFFFF">
      <w:start w:val="1"/>
      <w:numFmt w:val="decimal"/>
      <w:lvlText w:val="%1."/>
      <w:lvlJc w:val="left"/>
      <w:pPr>
        <w:ind w:left="-69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" w:hanging="360"/>
      </w:pPr>
    </w:lvl>
    <w:lvl w:ilvl="2" w:tplc="FFFFFFFF" w:tentative="1">
      <w:start w:val="1"/>
      <w:numFmt w:val="lowerRoman"/>
      <w:lvlText w:val="%3."/>
      <w:lvlJc w:val="right"/>
      <w:pPr>
        <w:ind w:left="750" w:hanging="180"/>
      </w:pPr>
    </w:lvl>
    <w:lvl w:ilvl="3" w:tplc="FFFFFFFF" w:tentative="1">
      <w:start w:val="1"/>
      <w:numFmt w:val="decimal"/>
      <w:lvlText w:val="%4."/>
      <w:lvlJc w:val="left"/>
      <w:pPr>
        <w:ind w:left="1470" w:hanging="360"/>
      </w:pPr>
    </w:lvl>
    <w:lvl w:ilvl="4" w:tplc="FFFFFFFF" w:tentative="1">
      <w:start w:val="1"/>
      <w:numFmt w:val="lowerLetter"/>
      <w:lvlText w:val="%5."/>
      <w:lvlJc w:val="left"/>
      <w:pPr>
        <w:ind w:left="2190" w:hanging="360"/>
      </w:pPr>
    </w:lvl>
    <w:lvl w:ilvl="5" w:tplc="FFFFFFFF" w:tentative="1">
      <w:start w:val="1"/>
      <w:numFmt w:val="lowerRoman"/>
      <w:lvlText w:val="%6."/>
      <w:lvlJc w:val="right"/>
      <w:pPr>
        <w:ind w:left="2910" w:hanging="180"/>
      </w:pPr>
    </w:lvl>
    <w:lvl w:ilvl="6" w:tplc="FFFFFFFF" w:tentative="1">
      <w:start w:val="1"/>
      <w:numFmt w:val="decimal"/>
      <w:lvlText w:val="%7."/>
      <w:lvlJc w:val="left"/>
      <w:pPr>
        <w:ind w:left="3630" w:hanging="360"/>
      </w:pPr>
    </w:lvl>
    <w:lvl w:ilvl="7" w:tplc="FFFFFFFF" w:tentative="1">
      <w:start w:val="1"/>
      <w:numFmt w:val="lowerLetter"/>
      <w:lvlText w:val="%8."/>
      <w:lvlJc w:val="left"/>
      <w:pPr>
        <w:ind w:left="4350" w:hanging="360"/>
      </w:pPr>
    </w:lvl>
    <w:lvl w:ilvl="8" w:tplc="FFFFFFFF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09C73B34"/>
    <w:multiLevelType w:val="hybridMultilevel"/>
    <w:tmpl w:val="E5EC3E08"/>
    <w:lvl w:ilvl="0" w:tplc="0409000D">
      <w:start w:val="1"/>
      <w:numFmt w:val="bullet"/>
      <w:lvlText w:val=""/>
      <w:lvlJc w:val="left"/>
      <w:pPr>
        <w:ind w:left="-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4" w15:restartNumberingAfterBreak="0">
    <w:nsid w:val="0B8E6D47"/>
    <w:multiLevelType w:val="hybridMultilevel"/>
    <w:tmpl w:val="457614B2"/>
    <w:lvl w:ilvl="0" w:tplc="7E2A957C">
      <w:start w:val="1"/>
      <w:numFmt w:val="decimal"/>
      <w:lvlText w:val="%1.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5" w15:restartNumberingAfterBreak="0">
    <w:nsid w:val="160F66CB"/>
    <w:multiLevelType w:val="hybridMultilevel"/>
    <w:tmpl w:val="BF1E5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241B"/>
    <w:multiLevelType w:val="hybridMultilevel"/>
    <w:tmpl w:val="24982BC8"/>
    <w:lvl w:ilvl="0" w:tplc="C7F0D47C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7" w15:restartNumberingAfterBreak="0">
    <w:nsid w:val="21097C8A"/>
    <w:multiLevelType w:val="hybridMultilevel"/>
    <w:tmpl w:val="32EA8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7128E"/>
    <w:multiLevelType w:val="hybridMultilevel"/>
    <w:tmpl w:val="38CAE91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957"/>
    <w:multiLevelType w:val="hybridMultilevel"/>
    <w:tmpl w:val="81541A12"/>
    <w:lvl w:ilvl="0" w:tplc="71368A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CC3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2A0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66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41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45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E2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ED9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68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26A14"/>
    <w:multiLevelType w:val="hybridMultilevel"/>
    <w:tmpl w:val="9BD6D6F0"/>
    <w:lvl w:ilvl="0" w:tplc="04090001">
      <w:start w:val="1"/>
      <w:numFmt w:val="bullet"/>
      <w:lvlText w:val=""/>
      <w:lvlJc w:val="left"/>
      <w:pPr>
        <w:ind w:left="-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</w:abstractNum>
  <w:abstractNum w:abstractNumId="11" w15:restartNumberingAfterBreak="0">
    <w:nsid w:val="36843721"/>
    <w:multiLevelType w:val="hybridMultilevel"/>
    <w:tmpl w:val="6C16E93E"/>
    <w:lvl w:ilvl="0" w:tplc="69705196">
      <w:start w:val="1"/>
      <w:numFmt w:val="decimal"/>
      <w:lvlText w:val="%1."/>
      <w:lvlJc w:val="left"/>
      <w:pPr>
        <w:ind w:left="-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8" w:hanging="360"/>
      </w:pPr>
    </w:lvl>
    <w:lvl w:ilvl="2" w:tplc="0409001B" w:tentative="1">
      <w:start w:val="1"/>
      <w:numFmt w:val="lowerRoman"/>
      <w:lvlText w:val="%3."/>
      <w:lvlJc w:val="right"/>
      <w:pPr>
        <w:ind w:left="592" w:hanging="180"/>
      </w:pPr>
    </w:lvl>
    <w:lvl w:ilvl="3" w:tplc="0409000F" w:tentative="1">
      <w:start w:val="1"/>
      <w:numFmt w:val="decimal"/>
      <w:lvlText w:val="%4."/>
      <w:lvlJc w:val="left"/>
      <w:pPr>
        <w:ind w:left="1312" w:hanging="360"/>
      </w:pPr>
    </w:lvl>
    <w:lvl w:ilvl="4" w:tplc="04090019" w:tentative="1">
      <w:start w:val="1"/>
      <w:numFmt w:val="lowerLetter"/>
      <w:lvlText w:val="%5."/>
      <w:lvlJc w:val="left"/>
      <w:pPr>
        <w:ind w:left="2032" w:hanging="360"/>
      </w:pPr>
    </w:lvl>
    <w:lvl w:ilvl="5" w:tplc="0409001B" w:tentative="1">
      <w:start w:val="1"/>
      <w:numFmt w:val="lowerRoman"/>
      <w:lvlText w:val="%6."/>
      <w:lvlJc w:val="right"/>
      <w:pPr>
        <w:ind w:left="2752" w:hanging="180"/>
      </w:pPr>
    </w:lvl>
    <w:lvl w:ilvl="6" w:tplc="0409000F" w:tentative="1">
      <w:start w:val="1"/>
      <w:numFmt w:val="decimal"/>
      <w:lvlText w:val="%7."/>
      <w:lvlJc w:val="left"/>
      <w:pPr>
        <w:ind w:left="3472" w:hanging="360"/>
      </w:pPr>
    </w:lvl>
    <w:lvl w:ilvl="7" w:tplc="04090019" w:tentative="1">
      <w:start w:val="1"/>
      <w:numFmt w:val="lowerLetter"/>
      <w:lvlText w:val="%8."/>
      <w:lvlJc w:val="left"/>
      <w:pPr>
        <w:ind w:left="4192" w:hanging="360"/>
      </w:pPr>
    </w:lvl>
    <w:lvl w:ilvl="8" w:tplc="0409001B" w:tentative="1">
      <w:start w:val="1"/>
      <w:numFmt w:val="lowerRoman"/>
      <w:lvlText w:val="%9."/>
      <w:lvlJc w:val="right"/>
      <w:pPr>
        <w:ind w:left="4912" w:hanging="180"/>
      </w:pPr>
    </w:lvl>
  </w:abstractNum>
  <w:abstractNum w:abstractNumId="12" w15:restartNumberingAfterBreak="0">
    <w:nsid w:val="374766E6"/>
    <w:multiLevelType w:val="hybridMultilevel"/>
    <w:tmpl w:val="420896DE"/>
    <w:lvl w:ilvl="0" w:tplc="6150D620">
      <w:start w:val="1"/>
      <w:numFmt w:val="decimal"/>
      <w:lvlText w:val="%1."/>
      <w:lvlJc w:val="left"/>
      <w:pPr>
        <w:ind w:left="-69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3" w15:restartNumberingAfterBreak="0">
    <w:nsid w:val="379C15F8"/>
    <w:multiLevelType w:val="hybridMultilevel"/>
    <w:tmpl w:val="4C80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B66B1"/>
    <w:multiLevelType w:val="hybridMultilevel"/>
    <w:tmpl w:val="9C80513C"/>
    <w:lvl w:ilvl="0" w:tplc="04090001">
      <w:start w:val="1"/>
      <w:numFmt w:val="bullet"/>
      <w:lvlText w:val=""/>
      <w:lvlJc w:val="left"/>
      <w:pPr>
        <w:ind w:left="-101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294" w:hanging="360"/>
      </w:pPr>
    </w:lvl>
    <w:lvl w:ilvl="2" w:tplc="FFFFFFFF" w:tentative="1">
      <w:start w:val="1"/>
      <w:numFmt w:val="lowerRoman"/>
      <w:lvlText w:val="%3."/>
      <w:lvlJc w:val="right"/>
      <w:pPr>
        <w:ind w:left="426" w:hanging="180"/>
      </w:pPr>
    </w:lvl>
    <w:lvl w:ilvl="3" w:tplc="FFFFFFFF" w:tentative="1">
      <w:start w:val="1"/>
      <w:numFmt w:val="decimal"/>
      <w:lvlText w:val="%4."/>
      <w:lvlJc w:val="left"/>
      <w:pPr>
        <w:ind w:left="1146" w:hanging="360"/>
      </w:pPr>
    </w:lvl>
    <w:lvl w:ilvl="4" w:tplc="FFFFFFFF" w:tentative="1">
      <w:start w:val="1"/>
      <w:numFmt w:val="lowerLetter"/>
      <w:lvlText w:val="%5."/>
      <w:lvlJc w:val="left"/>
      <w:pPr>
        <w:ind w:left="1866" w:hanging="360"/>
      </w:pPr>
    </w:lvl>
    <w:lvl w:ilvl="5" w:tplc="FFFFFFFF" w:tentative="1">
      <w:start w:val="1"/>
      <w:numFmt w:val="lowerRoman"/>
      <w:lvlText w:val="%6."/>
      <w:lvlJc w:val="right"/>
      <w:pPr>
        <w:ind w:left="2586" w:hanging="180"/>
      </w:pPr>
    </w:lvl>
    <w:lvl w:ilvl="6" w:tplc="FFFFFFFF" w:tentative="1">
      <w:start w:val="1"/>
      <w:numFmt w:val="decimal"/>
      <w:lvlText w:val="%7."/>
      <w:lvlJc w:val="left"/>
      <w:pPr>
        <w:ind w:left="3306" w:hanging="360"/>
      </w:pPr>
    </w:lvl>
    <w:lvl w:ilvl="7" w:tplc="FFFFFFFF" w:tentative="1">
      <w:start w:val="1"/>
      <w:numFmt w:val="lowerLetter"/>
      <w:lvlText w:val="%8."/>
      <w:lvlJc w:val="left"/>
      <w:pPr>
        <w:ind w:left="4026" w:hanging="360"/>
      </w:pPr>
    </w:lvl>
    <w:lvl w:ilvl="8" w:tplc="FFFFFFFF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5" w15:restartNumberingAfterBreak="0">
    <w:nsid w:val="43235168"/>
    <w:multiLevelType w:val="hybridMultilevel"/>
    <w:tmpl w:val="AF3E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40D09"/>
    <w:multiLevelType w:val="hybridMultilevel"/>
    <w:tmpl w:val="EE9C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04D1"/>
    <w:multiLevelType w:val="hybridMultilevel"/>
    <w:tmpl w:val="CC22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61E96"/>
    <w:multiLevelType w:val="multilevel"/>
    <w:tmpl w:val="42E0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6575C"/>
    <w:multiLevelType w:val="hybridMultilevel"/>
    <w:tmpl w:val="03D20F4E"/>
    <w:lvl w:ilvl="0" w:tplc="BCFEF0D0">
      <w:start w:val="1"/>
      <w:numFmt w:val="decimal"/>
      <w:lvlText w:val="%1."/>
      <w:lvlJc w:val="left"/>
      <w:pPr>
        <w:ind w:left="-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3" w:hanging="360"/>
      </w:pPr>
    </w:lvl>
    <w:lvl w:ilvl="2" w:tplc="0409001B" w:tentative="1">
      <w:start w:val="1"/>
      <w:numFmt w:val="lowerRoman"/>
      <w:lvlText w:val="%3."/>
      <w:lvlJc w:val="right"/>
      <w:pPr>
        <w:ind w:left="567" w:hanging="180"/>
      </w:pPr>
    </w:lvl>
    <w:lvl w:ilvl="3" w:tplc="0409000F" w:tentative="1">
      <w:start w:val="1"/>
      <w:numFmt w:val="decimal"/>
      <w:lvlText w:val="%4."/>
      <w:lvlJc w:val="left"/>
      <w:pPr>
        <w:ind w:left="1287" w:hanging="360"/>
      </w:pPr>
    </w:lvl>
    <w:lvl w:ilvl="4" w:tplc="04090019" w:tentative="1">
      <w:start w:val="1"/>
      <w:numFmt w:val="lowerLetter"/>
      <w:lvlText w:val="%5."/>
      <w:lvlJc w:val="left"/>
      <w:pPr>
        <w:ind w:left="2007" w:hanging="360"/>
      </w:pPr>
    </w:lvl>
    <w:lvl w:ilvl="5" w:tplc="0409001B" w:tentative="1">
      <w:start w:val="1"/>
      <w:numFmt w:val="lowerRoman"/>
      <w:lvlText w:val="%6."/>
      <w:lvlJc w:val="right"/>
      <w:pPr>
        <w:ind w:left="2727" w:hanging="180"/>
      </w:pPr>
    </w:lvl>
    <w:lvl w:ilvl="6" w:tplc="0409000F" w:tentative="1">
      <w:start w:val="1"/>
      <w:numFmt w:val="decimal"/>
      <w:lvlText w:val="%7."/>
      <w:lvlJc w:val="left"/>
      <w:pPr>
        <w:ind w:left="3447" w:hanging="360"/>
      </w:pPr>
    </w:lvl>
    <w:lvl w:ilvl="7" w:tplc="04090019" w:tentative="1">
      <w:start w:val="1"/>
      <w:numFmt w:val="lowerLetter"/>
      <w:lvlText w:val="%8."/>
      <w:lvlJc w:val="left"/>
      <w:pPr>
        <w:ind w:left="4167" w:hanging="360"/>
      </w:pPr>
    </w:lvl>
    <w:lvl w:ilvl="8" w:tplc="0409001B" w:tentative="1">
      <w:start w:val="1"/>
      <w:numFmt w:val="lowerRoman"/>
      <w:lvlText w:val="%9."/>
      <w:lvlJc w:val="right"/>
      <w:pPr>
        <w:ind w:left="4887" w:hanging="180"/>
      </w:pPr>
    </w:lvl>
  </w:abstractNum>
  <w:abstractNum w:abstractNumId="20" w15:restartNumberingAfterBreak="0">
    <w:nsid w:val="5ECE3CCA"/>
    <w:multiLevelType w:val="multilevel"/>
    <w:tmpl w:val="C14C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3010B"/>
    <w:multiLevelType w:val="hybridMultilevel"/>
    <w:tmpl w:val="A1E0A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64C95"/>
    <w:multiLevelType w:val="hybridMultilevel"/>
    <w:tmpl w:val="E8DE1054"/>
    <w:lvl w:ilvl="0" w:tplc="8E7CA2B8">
      <w:start w:val="1"/>
      <w:numFmt w:val="decimal"/>
      <w:lvlText w:val="%1."/>
      <w:lvlJc w:val="left"/>
      <w:pPr>
        <w:ind w:left="-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" w:hanging="360"/>
      </w:pPr>
    </w:lvl>
    <w:lvl w:ilvl="2" w:tplc="0409001B" w:tentative="1">
      <w:start w:val="1"/>
      <w:numFmt w:val="lowerRoman"/>
      <w:lvlText w:val="%3."/>
      <w:lvlJc w:val="right"/>
      <w:pPr>
        <w:ind w:left="1274" w:hanging="180"/>
      </w:pPr>
    </w:lvl>
    <w:lvl w:ilvl="3" w:tplc="0409000F" w:tentative="1">
      <w:start w:val="1"/>
      <w:numFmt w:val="decimal"/>
      <w:lvlText w:val="%4."/>
      <w:lvlJc w:val="left"/>
      <w:pPr>
        <w:ind w:left="1994" w:hanging="360"/>
      </w:pPr>
    </w:lvl>
    <w:lvl w:ilvl="4" w:tplc="04090019" w:tentative="1">
      <w:start w:val="1"/>
      <w:numFmt w:val="lowerLetter"/>
      <w:lvlText w:val="%5."/>
      <w:lvlJc w:val="left"/>
      <w:pPr>
        <w:ind w:left="2714" w:hanging="360"/>
      </w:pPr>
    </w:lvl>
    <w:lvl w:ilvl="5" w:tplc="0409001B" w:tentative="1">
      <w:start w:val="1"/>
      <w:numFmt w:val="lowerRoman"/>
      <w:lvlText w:val="%6."/>
      <w:lvlJc w:val="right"/>
      <w:pPr>
        <w:ind w:left="3434" w:hanging="180"/>
      </w:pPr>
    </w:lvl>
    <w:lvl w:ilvl="6" w:tplc="0409000F" w:tentative="1">
      <w:start w:val="1"/>
      <w:numFmt w:val="decimal"/>
      <w:lvlText w:val="%7."/>
      <w:lvlJc w:val="left"/>
      <w:pPr>
        <w:ind w:left="4154" w:hanging="360"/>
      </w:pPr>
    </w:lvl>
    <w:lvl w:ilvl="7" w:tplc="04090019" w:tentative="1">
      <w:start w:val="1"/>
      <w:numFmt w:val="lowerLetter"/>
      <w:lvlText w:val="%8."/>
      <w:lvlJc w:val="left"/>
      <w:pPr>
        <w:ind w:left="4874" w:hanging="360"/>
      </w:pPr>
    </w:lvl>
    <w:lvl w:ilvl="8" w:tplc="0409001B" w:tentative="1">
      <w:start w:val="1"/>
      <w:numFmt w:val="lowerRoman"/>
      <w:lvlText w:val="%9."/>
      <w:lvlJc w:val="right"/>
      <w:pPr>
        <w:ind w:left="5594" w:hanging="180"/>
      </w:pPr>
    </w:lvl>
  </w:abstractNum>
  <w:abstractNum w:abstractNumId="23" w15:restartNumberingAfterBreak="0">
    <w:nsid w:val="64B00F14"/>
    <w:multiLevelType w:val="hybridMultilevel"/>
    <w:tmpl w:val="9D126220"/>
    <w:lvl w:ilvl="0" w:tplc="728E0BEC">
      <w:start w:val="1"/>
      <w:numFmt w:val="decimal"/>
      <w:lvlText w:val="%1."/>
      <w:lvlJc w:val="left"/>
      <w:pPr>
        <w:ind w:left="-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94" w:hanging="360"/>
      </w:pPr>
    </w:lvl>
    <w:lvl w:ilvl="2" w:tplc="0409001B" w:tentative="1">
      <w:start w:val="1"/>
      <w:numFmt w:val="lowerRoman"/>
      <w:lvlText w:val="%3."/>
      <w:lvlJc w:val="right"/>
      <w:pPr>
        <w:ind w:left="426" w:hanging="180"/>
      </w:pPr>
    </w:lvl>
    <w:lvl w:ilvl="3" w:tplc="0409000F" w:tentative="1">
      <w:start w:val="1"/>
      <w:numFmt w:val="decimal"/>
      <w:lvlText w:val="%4."/>
      <w:lvlJc w:val="left"/>
      <w:pPr>
        <w:ind w:left="1146" w:hanging="360"/>
      </w:pPr>
    </w:lvl>
    <w:lvl w:ilvl="4" w:tplc="04090019" w:tentative="1">
      <w:start w:val="1"/>
      <w:numFmt w:val="lowerLetter"/>
      <w:lvlText w:val="%5."/>
      <w:lvlJc w:val="left"/>
      <w:pPr>
        <w:ind w:left="1866" w:hanging="360"/>
      </w:pPr>
    </w:lvl>
    <w:lvl w:ilvl="5" w:tplc="0409001B" w:tentative="1">
      <w:start w:val="1"/>
      <w:numFmt w:val="lowerRoman"/>
      <w:lvlText w:val="%6."/>
      <w:lvlJc w:val="right"/>
      <w:pPr>
        <w:ind w:left="2586" w:hanging="180"/>
      </w:pPr>
    </w:lvl>
    <w:lvl w:ilvl="6" w:tplc="0409000F" w:tentative="1">
      <w:start w:val="1"/>
      <w:numFmt w:val="decimal"/>
      <w:lvlText w:val="%7."/>
      <w:lvlJc w:val="left"/>
      <w:pPr>
        <w:ind w:left="3306" w:hanging="360"/>
      </w:pPr>
    </w:lvl>
    <w:lvl w:ilvl="7" w:tplc="04090019" w:tentative="1">
      <w:start w:val="1"/>
      <w:numFmt w:val="lowerLetter"/>
      <w:lvlText w:val="%8."/>
      <w:lvlJc w:val="left"/>
      <w:pPr>
        <w:ind w:left="4026" w:hanging="360"/>
      </w:pPr>
    </w:lvl>
    <w:lvl w:ilvl="8" w:tplc="0409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24" w15:restartNumberingAfterBreak="0">
    <w:nsid w:val="6BA14160"/>
    <w:multiLevelType w:val="hybridMultilevel"/>
    <w:tmpl w:val="BB820028"/>
    <w:lvl w:ilvl="0" w:tplc="AEE06B32">
      <w:start w:val="1"/>
      <w:numFmt w:val="decimal"/>
      <w:lvlText w:val="%1."/>
      <w:lvlJc w:val="left"/>
      <w:pPr>
        <w:ind w:left="-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78" w:hanging="360"/>
      </w:pPr>
    </w:lvl>
    <w:lvl w:ilvl="2" w:tplc="0409001B" w:tentative="1">
      <w:start w:val="1"/>
      <w:numFmt w:val="lowerRoman"/>
      <w:lvlText w:val="%3."/>
      <w:lvlJc w:val="right"/>
      <w:pPr>
        <w:ind w:left="142" w:hanging="180"/>
      </w:pPr>
    </w:lvl>
    <w:lvl w:ilvl="3" w:tplc="0409000F" w:tentative="1">
      <w:start w:val="1"/>
      <w:numFmt w:val="decimal"/>
      <w:lvlText w:val="%4."/>
      <w:lvlJc w:val="left"/>
      <w:pPr>
        <w:ind w:left="862" w:hanging="360"/>
      </w:pPr>
    </w:lvl>
    <w:lvl w:ilvl="4" w:tplc="04090019" w:tentative="1">
      <w:start w:val="1"/>
      <w:numFmt w:val="lowerLetter"/>
      <w:lvlText w:val="%5."/>
      <w:lvlJc w:val="left"/>
      <w:pPr>
        <w:ind w:left="1582" w:hanging="360"/>
      </w:pPr>
    </w:lvl>
    <w:lvl w:ilvl="5" w:tplc="0409001B" w:tentative="1">
      <w:start w:val="1"/>
      <w:numFmt w:val="lowerRoman"/>
      <w:lvlText w:val="%6."/>
      <w:lvlJc w:val="right"/>
      <w:pPr>
        <w:ind w:left="2302" w:hanging="180"/>
      </w:pPr>
    </w:lvl>
    <w:lvl w:ilvl="6" w:tplc="0409000F" w:tentative="1">
      <w:start w:val="1"/>
      <w:numFmt w:val="decimal"/>
      <w:lvlText w:val="%7."/>
      <w:lvlJc w:val="left"/>
      <w:pPr>
        <w:ind w:left="3022" w:hanging="360"/>
      </w:pPr>
    </w:lvl>
    <w:lvl w:ilvl="7" w:tplc="04090019" w:tentative="1">
      <w:start w:val="1"/>
      <w:numFmt w:val="lowerLetter"/>
      <w:lvlText w:val="%8."/>
      <w:lvlJc w:val="left"/>
      <w:pPr>
        <w:ind w:left="3742" w:hanging="360"/>
      </w:pPr>
    </w:lvl>
    <w:lvl w:ilvl="8" w:tplc="0409001B" w:tentative="1">
      <w:start w:val="1"/>
      <w:numFmt w:val="lowerRoman"/>
      <w:lvlText w:val="%9."/>
      <w:lvlJc w:val="right"/>
      <w:pPr>
        <w:ind w:left="4462" w:hanging="180"/>
      </w:pPr>
    </w:lvl>
  </w:abstractNum>
  <w:num w:numId="1" w16cid:durableId="1368212512">
    <w:abstractNumId w:val="20"/>
  </w:num>
  <w:num w:numId="2" w16cid:durableId="1382946119">
    <w:abstractNumId w:val="1"/>
  </w:num>
  <w:num w:numId="3" w16cid:durableId="1933081857">
    <w:abstractNumId w:val="18"/>
  </w:num>
  <w:num w:numId="4" w16cid:durableId="456993601">
    <w:abstractNumId w:val="13"/>
  </w:num>
  <w:num w:numId="5" w16cid:durableId="520751553">
    <w:abstractNumId w:val="21"/>
  </w:num>
  <w:num w:numId="6" w16cid:durableId="531841602">
    <w:abstractNumId w:val="17"/>
  </w:num>
  <w:num w:numId="7" w16cid:durableId="1235093568">
    <w:abstractNumId w:val="16"/>
  </w:num>
  <w:num w:numId="8" w16cid:durableId="344482991">
    <w:abstractNumId w:val="22"/>
  </w:num>
  <w:num w:numId="9" w16cid:durableId="2093893507">
    <w:abstractNumId w:val="0"/>
  </w:num>
  <w:num w:numId="10" w16cid:durableId="2079932447">
    <w:abstractNumId w:val="12"/>
  </w:num>
  <w:num w:numId="11" w16cid:durableId="986664891">
    <w:abstractNumId w:val="3"/>
  </w:num>
  <w:num w:numId="12" w16cid:durableId="52390200">
    <w:abstractNumId w:val="2"/>
  </w:num>
  <w:num w:numId="13" w16cid:durableId="1929346511">
    <w:abstractNumId w:val="4"/>
  </w:num>
  <w:num w:numId="14" w16cid:durableId="1487277613">
    <w:abstractNumId w:val="7"/>
  </w:num>
  <w:num w:numId="15" w16cid:durableId="363020198">
    <w:abstractNumId w:val="5"/>
  </w:num>
  <w:num w:numId="16" w16cid:durableId="296375315">
    <w:abstractNumId w:val="8"/>
  </w:num>
  <w:num w:numId="17" w16cid:durableId="1655064526">
    <w:abstractNumId w:val="19"/>
  </w:num>
  <w:num w:numId="18" w16cid:durableId="277760419">
    <w:abstractNumId w:val="23"/>
  </w:num>
  <w:num w:numId="19" w16cid:durableId="1629356357">
    <w:abstractNumId w:val="24"/>
  </w:num>
  <w:num w:numId="20" w16cid:durableId="1713381043">
    <w:abstractNumId w:val="9"/>
  </w:num>
  <w:num w:numId="21" w16cid:durableId="702443358">
    <w:abstractNumId w:val="10"/>
  </w:num>
  <w:num w:numId="22" w16cid:durableId="269775960">
    <w:abstractNumId w:val="11"/>
  </w:num>
  <w:num w:numId="23" w16cid:durableId="1522088398">
    <w:abstractNumId w:val="14"/>
  </w:num>
  <w:num w:numId="24" w16cid:durableId="2115126965">
    <w:abstractNumId w:val="6"/>
  </w:num>
  <w:num w:numId="25" w16cid:durableId="11107067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C7"/>
    <w:rsid w:val="00000323"/>
    <w:rsid w:val="00002745"/>
    <w:rsid w:val="00002FD6"/>
    <w:rsid w:val="000050FD"/>
    <w:rsid w:val="00005308"/>
    <w:rsid w:val="00005FE9"/>
    <w:rsid w:val="000101DF"/>
    <w:rsid w:val="00011A66"/>
    <w:rsid w:val="00011C7B"/>
    <w:rsid w:val="000129D2"/>
    <w:rsid w:val="00014333"/>
    <w:rsid w:val="0001571D"/>
    <w:rsid w:val="00015801"/>
    <w:rsid w:val="00016260"/>
    <w:rsid w:val="00016913"/>
    <w:rsid w:val="00020B83"/>
    <w:rsid w:val="0002240D"/>
    <w:rsid w:val="0002243A"/>
    <w:rsid w:val="000265B4"/>
    <w:rsid w:val="00030994"/>
    <w:rsid w:val="00031439"/>
    <w:rsid w:val="0003153F"/>
    <w:rsid w:val="00031658"/>
    <w:rsid w:val="00040947"/>
    <w:rsid w:val="00040F03"/>
    <w:rsid w:val="0004169F"/>
    <w:rsid w:val="00041C32"/>
    <w:rsid w:val="00042122"/>
    <w:rsid w:val="00042554"/>
    <w:rsid w:val="000428EE"/>
    <w:rsid w:val="00042DD5"/>
    <w:rsid w:val="00044871"/>
    <w:rsid w:val="00054D89"/>
    <w:rsid w:val="000572AE"/>
    <w:rsid w:val="0005761B"/>
    <w:rsid w:val="00060FDF"/>
    <w:rsid w:val="0006220F"/>
    <w:rsid w:val="000658AB"/>
    <w:rsid w:val="00066167"/>
    <w:rsid w:val="000710C1"/>
    <w:rsid w:val="000718E2"/>
    <w:rsid w:val="00071D1C"/>
    <w:rsid w:val="00072E7D"/>
    <w:rsid w:val="0008362C"/>
    <w:rsid w:val="000839E8"/>
    <w:rsid w:val="00086420"/>
    <w:rsid w:val="00086CE6"/>
    <w:rsid w:val="00087624"/>
    <w:rsid w:val="000906AC"/>
    <w:rsid w:val="000947AB"/>
    <w:rsid w:val="000973E5"/>
    <w:rsid w:val="000975DB"/>
    <w:rsid w:val="000A21ED"/>
    <w:rsid w:val="000A55F2"/>
    <w:rsid w:val="000B02CC"/>
    <w:rsid w:val="000B2149"/>
    <w:rsid w:val="000B2FB3"/>
    <w:rsid w:val="000C1314"/>
    <w:rsid w:val="000C2759"/>
    <w:rsid w:val="000C5817"/>
    <w:rsid w:val="000C67CC"/>
    <w:rsid w:val="000D0E11"/>
    <w:rsid w:val="000D10A6"/>
    <w:rsid w:val="000D30E4"/>
    <w:rsid w:val="000D3208"/>
    <w:rsid w:val="000D326D"/>
    <w:rsid w:val="000D3BB2"/>
    <w:rsid w:val="000D4804"/>
    <w:rsid w:val="000D4FE0"/>
    <w:rsid w:val="000D5427"/>
    <w:rsid w:val="000D587C"/>
    <w:rsid w:val="000D62C2"/>
    <w:rsid w:val="000D7363"/>
    <w:rsid w:val="000E460E"/>
    <w:rsid w:val="000F0FD0"/>
    <w:rsid w:val="000F1163"/>
    <w:rsid w:val="000F326C"/>
    <w:rsid w:val="000F46C8"/>
    <w:rsid w:val="000F75FF"/>
    <w:rsid w:val="000F79B9"/>
    <w:rsid w:val="000F7B1B"/>
    <w:rsid w:val="00101DC9"/>
    <w:rsid w:val="00101E31"/>
    <w:rsid w:val="001024C3"/>
    <w:rsid w:val="001028E4"/>
    <w:rsid w:val="00105C30"/>
    <w:rsid w:val="0010730E"/>
    <w:rsid w:val="00115CE9"/>
    <w:rsid w:val="0012080A"/>
    <w:rsid w:val="001208EB"/>
    <w:rsid w:val="00123CE1"/>
    <w:rsid w:val="00123D51"/>
    <w:rsid w:val="00126826"/>
    <w:rsid w:val="00127261"/>
    <w:rsid w:val="001277BC"/>
    <w:rsid w:val="00127B77"/>
    <w:rsid w:val="0013011B"/>
    <w:rsid w:val="001329DC"/>
    <w:rsid w:val="00133120"/>
    <w:rsid w:val="001334E9"/>
    <w:rsid w:val="0013710A"/>
    <w:rsid w:val="0013758C"/>
    <w:rsid w:val="00137D01"/>
    <w:rsid w:val="00140337"/>
    <w:rsid w:val="00143186"/>
    <w:rsid w:val="001459FC"/>
    <w:rsid w:val="00155308"/>
    <w:rsid w:val="00155CCA"/>
    <w:rsid w:val="00157E3E"/>
    <w:rsid w:val="001625D0"/>
    <w:rsid w:val="0016692B"/>
    <w:rsid w:val="00171111"/>
    <w:rsid w:val="001718D6"/>
    <w:rsid w:val="001735DE"/>
    <w:rsid w:val="00175ED6"/>
    <w:rsid w:val="00177374"/>
    <w:rsid w:val="001776C4"/>
    <w:rsid w:val="001836C3"/>
    <w:rsid w:val="001848B4"/>
    <w:rsid w:val="001853C0"/>
    <w:rsid w:val="001854BC"/>
    <w:rsid w:val="001859C3"/>
    <w:rsid w:val="00191BFE"/>
    <w:rsid w:val="001944DE"/>
    <w:rsid w:val="001965A3"/>
    <w:rsid w:val="001A0844"/>
    <w:rsid w:val="001A5370"/>
    <w:rsid w:val="001A7B74"/>
    <w:rsid w:val="001A7D69"/>
    <w:rsid w:val="001B093D"/>
    <w:rsid w:val="001B303C"/>
    <w:rsid w:val="001B4F7F"/>
    <w:rsid w:val="001B5168"/>
    <w:rsid w:val="001C0C85"/>
    <w:rsid w:val="001C0F24"/>
    <w:rsid w:val="001C1077"/>
    <w:rsid w:val="001C116F"/>
    <w:rsid w:val="001C1533"/>
    <w:rsid w:val="001C3072"/>
    <w:rsid w:val="001C520D"/>
    <w:rsid w:val="001C58EC"/>
    <w:rsid w:val="001D0CF7"/>
    <w:rsid w:val="001D10A9"/>
    <w:rsid w:val="001D3390"/>
    <w:rsid w:val="001D35D3"/>
    <w:rsid w:val="001D465E"/>
    <w:rsid w:val="001D4D60"/>
    <w:rsid w:val="001D6056"/>
    <w:rsid w:val="001E0090"/>
    <w:rsid w:val="001E1EFE"/>
    <w:rsid w:val="001E2FEA"/>
    <w:rsid w:val="001E37B1"/>
    <w:rsid w:val="001E4EE6"/>
    <w:rsid w:val="001E5383"/>
    <w:rsid w:val="001F0908"/>
    <w:rsid w:val="001F0FDD"/>
    <w:rsid w:val="001F4DA2"/>
    <w:rsid w:val="001F5D9B"/>
    <w:rsid w:val="001F65E2"/>
    <w:rsid w:val="001F7B88"/>
    <w:rsid w:val="0020079C"/>
    <w:rsid w:val="002029E7"/>
    <w:rsid w:val="002039C3"/>
    <w:rsid w:val="002044DA"/>
    <w:rsid w:val="00205993"/>
    <w:rsid w:val="002068FD"/>
    <w:rsid w:val="00207F4C"/>
    <w:rsid w:val="00210D7B"/>
    <w:rsid w:val="00211518"/>
    <w:rsid w:val="002118B9"/>
    <w:rsid w:val="00212899"/>
    <w:rsid w:val="002129B4"/>
    <w:rsid w:val="00214198"/>
    <w:rsid w:val="00221002"/>
    <w:rsid w:val="002216C5"/>
    <w:rsid w:val="00224B24"/>
    <w:rsid w:val="002268B9"/>
    <w:rsid w:val="00226E8B"/>
    <w:rsid w:val="002321A0"/>
    <w:rsid w:val="00233E1C"/>
    <w:rsid w:val="002343CB"/>
    <w:rsid w:val="002343CD"/>
    <w:rsid w:val="0024002D"/>
    <w:rsid w:val="002434C8"/>
    <w:rsid w:val="002435D6"/>
    <w:rsid w:val="00243D9C"/>
    <w:rsid w:val="00244663"/>
    <w:rsid w:val="00245FDD"/>
    <w:rsid w:val="002461C9"/>
    <w:rsid w:val="002471FC"/>
    <w:rsid w:val="00250233"/>
    <w:rsid w:val="00251F46"/>
    <w:rsid w:val="002526DB"/>
    <w:rsid w:val="00252B87"/>
    <w:rsid w:val="002534DC"/>
    <w:rsid w:val="002553B8"/>
    <w:rsid w:val="00256E24"/>
    <w:rsid w:val="00260F30"/>
    <w:rsid w:val="00261B40"/>
    <w:rsid w:val="0026218C"/>
    <w:rsid w:val="00262267"/>
    <w:rsid w:val="0026245B"/>
    <w:rsid w:val="00262938"/>
    <w:rsid w:val="0026324F"/>
    <w:rsid w:val="0026461E"/>
    <w:rsid w:val="00265F8B"/>
    <w:rsid w:val="00272960"/>
    <w:rsid w:val="00273489"/>
    <w:rsid w:val="002742B8"/>
    <w:rsid w:val="002771F9"/>
    <w:rsid w:val="00281CB9"/>
    <w:rsid w:val="002853AC"/>
    <w:rsid w:val="00290042"/>
    <w:rsid w:val="00290664"/>
    <w:rsid w:val="00290847"/>
    <w:rsid w:val="00292181"/>
    <w:rsid w:val="002921CC"/>
    <w:rsid w:val="002924A2"/>
    <w:rsid w:val="00293604"/>
    <w:rsid w:val="00294764"/>
    <w:rsid w:val="00296057"/>
    <w:rsid w:val="00296499"/>
    <w:rsid w:val="00297884"/>
    <w:rsid w:val="00297C38"/>
    <w:rsid w:val="002A00C2"/>
    <w:rsid w:val="002A25B7"/>
    <w:rsid w:val="002A3DC1"/>
    <w:rsid w:val="002A5D24"/>
    <w:rsid w:val="002A5E9F"/>
    <w:rsid w:val="002A751C"/>
    <w:rsid w:val="002B3FFB"/>
    <w:rsid w:val="002B4275"/>
    <w:rsid w:val="002B4954"/>
    <w:rsid w:val="002B6057"/>
    <w:rsid w:val="002C103E"/>
    <w:rsid w:val="002C5B90"/>
    <w:rsid w:val="002C6408"/>
    <w:rsid w:val="002C70DD"/>
    <w:rsid w:val="002C7503"/>
    <w:rsid w:val="002C75C3"/>
    <w:rsid w:val="002C77A4"/>
    <w:rsid w:val="002D0B08"/>
    <w:rsid w:val="002D1408"/>
    <w:rsid w:val="002D7579"/>
    <w:rsid w:val="002E020C"/>
    <w:rsid w:val="002E1636"/>
    <w:rsid w:val="002E3BCC"/>
    <w:rsid w:val="002E3EA3"/>
    <w:rsid w:val="002E4D16"/>
    <w:rsid w:val="002E55ED"/>
    <w:rsid w:val="002E6100"/>
    <w:rsid w:val="002E76A5"/>
    <w:rsid w:val="002F0529"/>
    <w:rsid w:val="002F0F64"/>
    <w:rsid w:val="002F1140"/>
    <w:rsid w:val="002F260E"/>
    <w:rsid w:val="002F3065"/>
    <w:rsid w:val="002F7BAD"/>
    <w:rsid w:val="00300541"/>
    <w:rsid w:val="00304DE5"/>
    <w:rsid w:val="00305772"/>
    <w:rsid w:val="00311684"/>
    <w:rsid w:val="003120D1"/>
    <w:rsid w:val="00312209"/>
    <w:rsid w:val="0031511C"/>
    <w:rsid w:val="00315236"/>
    <w:rsid w:val="0031537F"/>
    <w:rsid w:val="003164D2"/>
    <w:rsid w:val="00321461"/>
    <w:rsid w:val="00322C9D"/>
    <w:rsid w:val="0032475F"/>
    <w:rsid w:val="00324F4A"/>
    <w:rsid w:val="00325278"/>
    <w:rsid w:val="003258A9"/>
    <w:rsid w:val="00326879"/>
    <w:rsid w:val="003275A3"/>
    <w:rsid w:val="00330558"/>
    <w:rsid w:val="00331D54"/>
    <w:rsid w:val="00332176"/>
    <w:rsid w:val="00335D8A"/>
    <w:rsid w:val="003409EB"/>
    <w:rsid w:val="00343270"/>
    <w:rsid w:val="00346BD0"/>
    <w:rsid w:val="003500E2"/>
    <w:rsid w:val="00352032"/>
    <w:rsid w:val="0035503C"/>
    <w:rsid w:val="00357966"/>
    <w:rsid w:val="00357D44"/>
    <w:rsid w:val="003602FE"/>
    <w:rsid w:val="00361B02"/>
    <w:rsid w:val="00361B5E"/>
    <w:rsid w:val="00361FBA"/>
    <w:rsid w:val="00362E56"/>
    <w:rsid w:val="00363F59"/>
    <w:rsid w:val="00364252"/>
    <w:rsid w:val="00371B90"/>
    <w:rsid w:val="003739C0"/>
    <w:rsid w:val="00380213"/>
    <w:rsid w:val="003806F3"/>
    <w:rsid w:val="00380A86"/>
    <w:rsid w:val="00381395"/>
    <w:rsid w:val="00382AAE"/>
    <w:rsid w:val="003855E0"/>
    <w:rsid w:val="00385AD9"/>
    <w:rsid w:val="00386066"/>
    <w:rsid w:val="003860C1"/>
    <w:rsid w:val="0038760A"/>
    <w:rsid w:val="00390331"/>
    <w:rsid w:val="003912BC"/>
    <w:rsid w:val="0039260E"/>
    <w:rsid w:val="00394799"/>
    <w:rsid w:val="003957DC"/>
    <w:rsid w:val="00395936"/>
    <w:rsid w:val="00397FF3"/>
    <w:rsid w:val="003A118E"/>
    <w:rsid w:val="003A27D0"/>
    <w:rsid w:val="003A2F9E"/>
    <w:rsid w:val="003B134B"/>
    <w:rsid w:val="003B4502"/>
    <w:rsid w:val="003B50D1"/>
    <w:rsid w:val="003B69B5"/>
    <w:rsid w:val="003B7B05"/>
    <w:rsid w:val="003C4BC2"/>
    <w:rsid w:val="003C6988"/>
    <w:rsid w:val="003C74A6"/>
    <w:rsid w:val="003D0636"/>
    <w:rsid w:val="003D213F"/>
    <w:rsid w:val="003D2F97"/>
    <w:rsid w:val="003D5073"/>
    <w:rsid w:val="003E0505"/>
    <w:rsid w:val="003E35E8"/>
    <w:rsid w:val="003E462D"/>
    <w:rsid w:val="003F0B2B"/>
    <w:rsid w:val="003F2EDA"/>
    <w:rsid w:val="003F3639"/>
    <w:rsid w:val="003F49F6"/>
    <w:rsid w:val="003F59FD"/>
    <w:rsid w:val="003F71D1"/>
    <w:rsid w:val="00400538"/>
    <w:rsid w:val="004006D9"/>
    <w:rsid w:val="00401360"/>
    <w:rsid w:val="004078A7"/>
    <w:rsid w:val="00410713"/>
    <w:rsid w:val="00410A8D"/>
    <w:rsid w:val="0041178F"/>
    <w:rsid w:val="00413135"/>
    <w:rsid w:val="00413225"/>
    <w:rsid w:val="00413C50"/>
    <w:rsid w:val="00414F40"/>
    <w:rsid w:val="00415A87"/>
    <w:rsid w:val="004165E4"/>
    <w:rsid w:val="00417F20"/>
    <w:rsid w:val="00420263"/>
    <w:rsid w:val="00420F45"/>
    <w:rsid w:val="00424175"/>
    <w:rsid w:val="00424939"/>
    <w:rsid w:val="00425CAA"/>
    <w:rsid w:val="004260C6"/>
    <w:rsid w:val="00426BA3"/>
    <w:rsid w:val="00432876"/>
    <w:rsid w:val="00433AF1"/>
    <w:rsid w:val="00434365"/>
    <w:rsid w:val="00436B52"/>
    <w:rsid w:val="00437F22"/>
    <w:rsid w:val="0044114A"/>
    <w:rsid w:val="00445FDE"/>
    <w:rsid w:val="00453AAE"/>
    <w:rsid w:val="00454978"/>
    <w:rsid w:val="00457A84"/>
    <w:rsid w:val="0046126F"/>
    <w:rsid w:val="00462FD9"/>
    <w:rsid w:val="0046339D"/>
    <w:rsid w:val="00464514"/>
    <w:rsid w:val="00464B73"/>
    <w:rsid w:val="004655A2"/>
    <w:rsid w:val="00465A5F"/>
    <w:rsid w:val="0046743F"/>
    <w:rsid w:val="00470D38"/>
    <w:rsid w:val="00470F51"/>
    <w:rsid w:val="0047359A"/>
    <w:rsid w:val="004742D5"/>
    <w:rsid w:val="00474C13"/>
    <w:rsid w:val="00474D94"/>
    <w:rsid w:val="00475703"/>
    <w:rsid w:val="0047754C"/>
    <w:rsid w:val="00485D94"/>
    <w:rsid w:val="00486348"/>
    <w:rsid w:val="0048770E"/>
    <w:rsid w:val="0049322E"/>
    <w:rsid w:val="00493852"/>
    <w:rsid w:val="00494BC9"/>
    <w:rsid w:val="00494E26"/>
    <w:rsid w:val="00495960"/>
    <w:rsid w:val="004969DE"/>
    <w:rsid w:val="004A26BA"/>
    <w:rsid w:val="004A4E05"/>
    <w:rsid w:val="004B275B"/>
    <w:rsid w:val="004B3EC5"/>
    <w:rsid w:val="004C071E"/>
    <w:rsid w:val="004C3097"/>
    <w:rsid w:val="004C4372"/>
    <w:rsid w:val="004C53B9"/>
    <w:rsid w:val="004D0E16"/>
    <w:rsid w:val="004D19FC"/>
    <w:rsid w:val="004D326D"/>
    <w:rsid w:val="004D3D93"/>
    <w:rsid w:val="004E0F08"/>
    <w:rsid w:val="004E2FD9"/>
    <w:rsid w:val="004E4B90"/>
    <w:rsid w:val="004E5E0E"/>
    <w:rsid w:val="004E5F65"/>
    <w:rsid w:val="004E657F"/>
    <w:rsid w:val="004E66F2"/>
    <w:rsid w:val="004F0252"/>
    <w:rsid w:val="004F0C53"/>
    <w:rsid w:val="004F3E2E"/>
    <w:rsid w:val="004F5595"/>
    <w:rsid w:val="004F5B10"/>
    <w:rsid w:val="004F655B"/>
    <w:rsid w:val="0050046A"/>
    <w:rsid w:val="00502469"/>
    <w:rsid w:val="00502818"/>
    <w:rsid w:val="00502B78"/>
    <w:rsid w:val="00505B4C"/>
    <w:rsid w:val="00507AE8"/>
    <w:rsid w:val="005117BC"/>
    <w:rsid w:val="00512AAE"/>
    <w:rsid w:val="00512CA4"/>
    <w:rsid w:val="00512D97"/>
    <w:rsid w:val="0052059E"/>
    <w:rsid w:val="00520B2D"/>
    <w:rsid w:val="00525A0B"/>
    <w:rsid w:val="00525EA4"/>
    <w:rsid w:val="00532506"/>
    <w:rsid w:val="0053259D"/>
    <w:rsid w:val="00532832"/>
    <w:rsid w:val="00533207"/>
    <w:rsid w:val="005335C3"/>
    <w:rsid w:val="005339F8"/>
    <w:rsid w:val="00543313"/>
    <w:rsid w:val="00546272"/>
    <w:rsid w:val="00550674"/>
    <w:rsid w:val="00550C9C"/>
    <w:rsid w:val="00552045"/>
    <w:rsid w:val="005527AE"/>
    <w:rsid w:val="00552C54"/>
    <w:rsid w:val="005546F2"/>
    <w:rsid w:val="00555A1F"/>
    <w:rsid w:val="00556161"/>
    <w:rsid w:val="00556FDE"/>
    <w:rsid w:val="0056000A"/>
    <w:rsid w:val="00560125"/>
    <w:rsid w:val="00560282"/>
    <w:rsid w:val="00560F20"/>
    <w:rsid w:val="005614B5"/>
    <w:rsid w:val="005622B9"/>
    <w:rsid w:val="005622BA"/>
    <w:rsid w:val="0056459B"/>
    <w:rsid w:val="00564AA1"/>
    <w:rsid w:val="005654AE"/>
    <w:rsid w:val="0056559F"/>
    <w:rsid w:val="00570207"/>
    <w:rsid w:val="00571B92"/>
    <w:rsid w:val="00574B9D"/>
    <w:rsid w:val="005768E5"/>
    <w:rsid w:val="005825E0"/>
    <w:rsid w:val="005826A1"/>
    <w:rsid w:val="005830CA"/>
    <w:rsid w:val="00584B51"/>
    <w:rsid w:val="00590821"/>
    <w:rsid w:val="005913FB"/>
    <w:rsid w:val="0059468C"/>
    <w:rsid w:val="00594B83"/>
    <w:rsid w:val="00595640"/>
    <w:rsid w:val="00596868"/>
    <w:rsid w:val="005A0D6D"/>
    <w:rsid w:val="005A4845"/>
    <w:rsid w:val="005A4B12"/>
    <w:rsid w:val="005A5272"/>
    <w:rsid w:val="005A551F"/>
    <w:rsid w:val="005A7A6C"/>
    <w:rsid w:val="005A7C67"/>
    <w:rsid w:val="005B03DD"/>
    <w:rsid w:val="005B0DDE"/>
    <w:rsid w:val="005B1E4E"/>
    <w:rsid w:val="005B24C7"/>
    <w:rsid w:val="005B2627"/>
    <w:rsid w:val="005B705B"/>
    <w:rsid w:val="005C1388"/>
    <w:rsid w:val="005C144A"/>
    <w:rsid w:val="005C1AEF"/>
    <w:rsid w:val="005C33DA"/>
    <w:rsid w:val="005C4235"/>
    <w:rsid w:val="005C44BA"/>
    <w:rsid w:val="005C4DDB"/>
    <w:rsid w:val="005C5A90"/>
    <w:rsid w:val="005C74FF"/>
    <w:rsid w:val="005D3C99"/>
    <w:rsid w:val="005D593E"/>
    <w:rsid w:val="005D7714"/>
    <w:rsid w:val="005D7CE7"/>
    <w:rsid w:val="005E0319"/>
    <w:rsid w:val="005E3435"/>
    <w:rsid w:val="005E472A"/>
    <w:rsid w:val="005E5397"/>
    <w:rsid w:val="005E57CF"/>
    <w:rsid w:val="005E5A8F"/>
    <w:rsid w:val="005F0005"/>
    <w:rsid w:val="005F1839"/>
    <w:rsid w:val="005F1C75"/>
    <w:rsid w:val="005F1EF6"/>
    <w:rsid w:val="005F3614"/>
    <w:rsid w:val="005F5A84"/>
    <w:rsid w:val="005F5F10"/>
    <w:rsid w:val="005F6031"/>
    <w:rsid w:val="005F7226"/>
    <w:rsid w:val="005F7D25"/>
    <w:rsid w:val="00601E1E"/>
    <w:rsid w:val="00603E5C"/>
    <w:rsid w:val="00605257"/>
    <w:rsid w:val="00606F35"/>
    <w:rsid w:val="006111F4"/>
    <w:rsid w:val="006118F5"/>
    <w:rsid w:val="006120D6"/>
    <w:rsid w:val="0061225B"/>
    <w:rsid w:val="0061321B"/>
    <w:rsid w:val="006139C2"/>
    <w:rsid w:val="00614DC3"/>
    <w:rsid w:val="006167E2"/>
    <w:rsid w:val="00616A41"/>
    <w:rsid w:val="00616AA6"/>
    <w:rsid w:val="0062263F"/>
    <w:rsid w:val="00622834"/>
    <w:rsid w:val="00624899"/>
    <w:rsid w:val="00624980"/>
    <w:rsid w:val="0062570C"/>
    <w:rsid w:val="006268EB"/>
    <w:rsid w:val="0062739D"/>
    <w:rsid w:val="00630562"/>
    <w:rsid w:val="00630B52"/>
    <w:rsid w:val="00630F13"/>
    <w:rsid w:val="0063133A"/>
    <w:rsid w:val="00632E86"/>
    <w:rsid w:val="00641C2E"/>
    <w:rsid w:val="00642877"/>
    <w:rsid w:val="00642EDB"/>
    <w:rsid w:val="006430AA"/>
    <w:rsid w:val="00644183"/>
    <w:rsid w:val="00647317"/>
    <w:rsid w:val="006544BD"/>
    <w:rsid w:val="00654F66"/>
    <w:rsid w:val="00655E2F"/>
    <w:rsid w:val="0065684F"/>
    <w:rsid w:val="006603E1"/>
    <w:rsid w:val="00661284"/>
    <w:rsid w:val="006618CC"/>
    <w:rsid w:val="00662F60"/>
    <w:rsid w:val="00670743"/>
    <w:rsid w:val="00673C66"/>
    <w:rsid w:val="00675DEF"/>
    <w:rsid w:val="00677113"/>
    <w:rsid w:val="00677500"/>
    <w:rsid w:val="006801FC"/>
    <w:rsid w:val="006808CF"/>
    <w:rsid w:val="00680CCB"/>
    <w:rsid w:val="00680F73"/>
    <w:rsid w:val="00683247"/>
    <w:rsid w:val="006837B8"/>
    <w:rsid w:val="0068421F"/>
    <w:rsid w:val="00685D90"/>
    <w:rsid w:val="0069453A"/>
    <w:rsid w:val="0069525B"/>
    <w:rsid w:val="00696059"/>
    <w:rsid w:val="00696617"/>
    <w:rsid w:val="00696E43"/>
    <w:rsid w:val="00697218"/>
    <w:rsid w:val="00697C25"/>
    <w:rsid w:val="00697FF7"/>
    <w:rsid w:val="006A4A58"/>
    <w:rsid w:val="006A6B49"/>
    <w:rsid w:val="006A6F47"/>
    <w:rsid w:val="006B213D"/>
    <w:rsid w:val="006B3F40"/>
    <w:rsid w:val="006B4360"/>
    <w:rsid w:val="006B5183"/>
    <w:rsid w:val="006B5CF8"/>
    <w:rsid w:val="006B662E"/>
    <w:rsid w:val="006B74C5"/>
    <w:rsid w:val="006B7F89"/>
    <w:rsid w:val="006C053B"/>
    <w:rsid w:val="006C1DA4"/>
    <w:rsid w:val="006C5693"/>
    <w:rsid w:val="006C6E4D"/>
    <w:rsid w:val="006C7711"/>
    <w:rsid w:val="006D1BFE"/>
    <w:rsid w:val="006D25DD"/>
    <w:rsid w:val="006D3178"/>
    <w:rsid w:val="006D337A"/>
    <w:rsid w:val="006D4302"/>
    <w:rsid w:val="006D765B"/>
    <w:rsid w:val="006E1053"/>
    <w:rsid w:val="006E371A"/>
    <w:rsid w:val="006E44B7"/>
    <w:rsid w:val="006F028A"/>
    <w:rsid w:val="006F0AC4"/>
    <w:rsid w:val="006F0C19"/>
    <w:rsid w:val="006F2FD1"/>
    <w:rsid w:val="006F3334"/>
    <w:rsid w:val="006F37B3"/>
    <w:rsid w:val="006F3A1B"/>
    <w:rsid w:val="006F4162"/>
    <w:rsid w:val="006F4E5A"/>
    <w:rsid w:val="006F53C5"/>
    <w:rsid w:val="006F5B8A"/>
    <w:rsid w:val="006F6A63"/>
    <w:rsid w:val="006F6E36"/>
    <w:rsid w:val="006F7FE6"/>
    <w:rsid w:val="0070046E"/>
    <w:rsid w:val="0070278F"/>
    <w:rsid w:val="007038E2"/>
    <w:rsid w:val="00704B30"/>
    <w:rsid w:val="00706703"/>
    <w:rsid w:val="00706BFB"/>
    <w:rsid w:val="007105CE"/>
    <w:rsid w:val="00710A07"/>
    <w:rsid w:val="00711277"/>
    <w:rsid w:val="00711882"/>
    <w:rsid w:val="007173EC"/>
    <w:rsid w:val="00722FDE"/>
    <w:rsid w:val="00723724"/>
    <w:rsid w:val="00724B8A"/>
    <w:rsid w:val="00726641"/>
    <w:rsid w:val="00732A3A"/>
    <w:rsid w:val="007340C9"/>
    <w:rsid w:val="0073656C"/>
    <w:rsid w:val="00736A76"/>
    <w:rsid w:val="00740EB7"/>
    <w:rsid w:val="00743085"/>
    <w:rsid w:val="00744AB3"/>
    <w:rsid w:val="00745A1D"/>
    <w:rsid w:val="00745AB3"/>
    <w:rsid w:val="00746EF7"/>
    <w:rsid w:val="00747D79"/>
    <w:rsid w:val="00747D81"/>
    <w:rsid w:val="00750315"/>
    <w:rsid w:val="007514D8"/>
    <w:rsid w:val="00751B4E"/>
    <w:rsid w:val="0075235E"/>
    <w:rsid w:val="007532B0"/>
    <w:rsid w:val="00754463"/>
    <w:rsid w:val="007555BC"/>
    <w:rsid w:val="00757209"/>
    <w:rsid w:val="00757A78"/>
    <w:rsid w:val="007655E7"/>
    <w:rsid w:val="00765750"/>
    <w:rsid w:val="00771035"/>
    <w:rsid w:val="00773198"/>
    <w:rsid w:val="007734DF"/>
    <w:rsid w:val="007762B0"/>
    <w:rsid w:val="00781021"/>
    <w:rsid w:val="00781E99"/>
    <w:rsid w:val="00784BE1"/>
    <w:rsid w:val="00790576"/>
    <w:rsid w:val="007907D5"/>
    <w:rsid w:val="00791DDA"/>
    <w:rsid w:val="00792601"/>
    <w:rsid w:val="0079338C"/>
    <w:rsid w:val="00796A0C"/>
    <w:rsid w:val="00796F62"/>
    <w:rsid w:val="007A0999"/>
    <w:rsid w:val="007A1312"/>
    <w:rsid w:val="007A1CA7"/>
    <w:rsid w:val="007A1FA8"/>
    <w:rsid w:val="007A405C"/>
    <w:rsid w:val="007A6026"/>
    <w:rsid w:val="007A6574"/>
    <w:rsid w:val="007B214D"/>
    <w:rsid w:val="007B3FE6"/>
    <w:rsid w:val="007B4AC6"/>
    <w:rsid w:val="007B4C2A"/>
    <w:rsid w:val="007C0514"/>
    <w:rsid w:val="007C22C8"/>
    <w:rsid w:val="007C22E3"/>
    <w:rsid w:val="007C3886"/>
    <w:rsid w:val="007C4152"/>
    <w:rsid w:val="007C4FA3"/>
    <w:rsid w:val="007C5CEE"/>
    <w:rsid w:val="007C6507"/>
    <w:rsid w:val="007C7125"/>
    <w:rsid w:val="007D06FC"/>
    <w:rsid w:val="007D1540"/>
    <w:rsid w:val="007D3085"/>
    <w:rsid w:val="007D3147"/>
    <w:rsid w:val="007D3F5E"/>
    <w:rsid w:val="007D4054"/>
    <w:rsid w:val="007D652D"/>
    <w:rsid w:val="007D755F"/>
    <w:rsid w:val="007E1162"/>
    <w:rsid w:val="007E2599"/>
    <w:rsid w:val="007E25C7"/>
    <w:rsid w:val="007E2DF1"/>
    <w:rsid w:val="007E3196"/>
    <w:rsid w:val="007E53AC"/>
    <w:rsid w:val="007F0B9D"/>
    <w:rsid w:val="007F1D6C"/>
    <w:rsid w:val="007F336D"/>
    <w:rsid w:val="007F37EF"/>
    <w:rsid w:val="007F527E"/>
    <w:rsid w:val="007F7F68"/>
    <w:rsid w:val="00800BDA"/>
    <w:rsid w:val="008010AA"/>
    <w:rsid w:val="0080201B"/>
    <w:rsid w:val="00802AB7"/>
    <w:rsid w:val="00802AFA"/>
    <w:rsid w:val="00803931"/>
    <w:rsid w:val="00805DF9"/>
    <w:rsid w:val="008068A9"/>
    <w:rsid w:val="008079AC"/>
    <w:rsid w:val="00811351"/>
    <w:rsid w:val="008121EA"/>
    <w:rsid w:val="00813684"/>
    <w:rsid w:val="008148E9"/>
    <w:rsid w:val="00814F98"/>
    <w:rsid w:val="0081757F"/>
    <w:rsid w:val="00817960"/>
    <w:rsid w:val="008179D6"/>
    <w:rsid w:val="008208D6"/>
    <w:rsid w:val="008217C7"/>
    <w:rsid w:val="00821903"/>
    <w:rsid w:val="0082389F"/>
    <w:rsid w:val="008248AA"/>
    <w:rsid w:val="008261BC"/>
    <w:rsid w:val="0082663B"/>
    <w:rsid w:val="00832D65"/>
    <w:rsid w:val="008409A6"/>
    <w:rsid w:val="0084135B"/>
    <w:rsid w:val="00841AA3"/>
    <w:rsid w:val="008425B3"/>
    <w:rsid w:val="008453F3"/>
    <w:rsid w:val="008465A1"/>
    <w:rsid w:val="008468A9"/>
    <w:rsid w:val="00846ABE"/>
    <w:rsid w:val="00850EEF"/>
    <w:rsid w:val="00851E50"/>
    <w:rsid w:val="008528F3"/>
    <w:rsid w:val="00853988"/>
    <w:rsid w:val="008576FC"/>
    <w:rsid w:val="00860EAA"/>
    <w:rsid w:val="00861A4E"/>
    <w:rsid w:val="008621BB"/>
    <w:rsid w:val="008638D2"/>
    <w:rsid w:val="00866767"/>
    <w:rsid w:val="00867FA3"/>
    <w:rsid w:val="00870024"/>
    <w:rsid w:val="00870E84"/>
    <w:rsid w:val="00871966"/>
    <w:rsid w:val="008736C3"/>
    <w:rsid w:val="00873A9E"/>
    <w:rsid w:val="0087588A"/>
    <w:rsid w:val="008765D6"/>
    <w:rsid w:val="008777CB"/>
    <w:rsid w:val="0087795F"/>
    <w:rsid w:val="008832CA"/>
    <w:rsid w:val="00883CDF"/>
    <w:rsid w:val="0088421C"/>
    <w:rsid w:val="00884BCD"/>
    <w:rsid w:val="008856B0"/>
    <w:rsid w:val="00885FA9"/>
    <w:rsid w:val="00886363"/>
    <w:rsid w:val="008866A1"/>
    <w:rsid w:val="00887390"/>
    <w:rsid w:val="008874FC"/>
    <w:rsid w:val="00891462"/>
    <w:rsid w:val="0089511F"/>
    <w:rsid w:val="0089537E"/>
    <w:rsid w:val="00897F8E"/>
    <w:rsid w:val="008A0CAC"/>
    <w:rsid w:val="008A0D00"/>
    <w:rsid w:val="008A33FF"/>
    <w:rsid w:val="008A5FCE"/>
    <w:rsid w:val="008A611D"/>
    <w:rsid w:val="008A646E"/>
    <w:rsid w:val="008B2768"/>
    <w:rsid w:val="008B4294"/>
    <w:rsid w:val="008B57FB"/>
    <w:rsid w:val="008C1233"/>
    <w:rsid w:val="008C19CD"/>
    <w:rsid w:val="008C3724"/>
    <w:rsid w:val="008C4227"/>
    <w:rsid w:val="008C546F"/>
    <w:rsid w:val="008C5F16"/>
    <w:rsid w:val="008C6A7E"/>
    <w:rsid w:val="008D04CB"/>
    <w:rsid w:val="008D10A6"/>
    <w:rsid w:val="008D15CF"/>
    <w:rsid w:val="008D5FEC"/>
    <w:rsid w:val="008D6381"/>
    <w:rsid w:val="008D6754"/>
    <w:rsid w:val="008E18AB"/>
    <w:rsid w:val="008E1E65"/>
    <w:rsid w:val="008E350E"/>
    <w:rsid w:val="008E5574"/>
    <w:rsid w:val="008E5D96"/>
    <w:rsid w:val="008F084B"/>
    <w:rsid w:val="008F232B"/>
    <w:rsid w:val="008F5B0E"/>
    <w:rsid w:val="008F7A7D"/>
    <w:rsid w:val="008F7F8E"/>
    <w:rsid w:val="00901D41"/>
    <w:rsid w:val="00904AD1"/>
    <w:rsid w:val="00906E8E"/>
    <w:rsid w:val="00907F47"/>
    <w:rsid w:val="00911855"/>
    <w:rsid w:val="00914F50"/>
    <w:rsid w:val="009169DE"/>
    <w:rsid w:val="00916FAE"/>
    <w:rsid w:val="00917A79"/>
    <w:rsid w:val="00920234"/>
    <w:rsid w:val="00922890"/>
    <w:rsid w:val="0092319D"/>
    <w:rsid w:val="00924BB3"/>
    <w:rsid w:val="00924CAD"/>
    <w:rsid w:val="00924E27"/>
    <w:rsid w:val="00925D8A"/>
    <w:rsid w:val="0092700D"/>
    <w:rsid w:val="0092711B"/>
    <w:rsid w:val="009325E9"/>
    <w:rsid w:val="00932EC5"/>
    <w:rsid w:val="0093525A"/>
    <w:rsid w:val="00935B5B"/>
    <w:rsid w:val="00935D59"/>
    <w:rsid w:val="00937355"/>
    <w:rsid w:val="00937DE6"/>
    <w:rsid w:val="0094115E"/>
    <w:rsid w:val="00941B6F"/>
    <w:rsid w:val="00943BDF"/>
    <w:rsid w:val="009467DC"/>
    <w:rsid w:val="00947853"/>
    <w:rsid w:val="00947B3B"/>
    <w:rsid w:val="00950AAA"/>
    <w:rsid w:val="0095182F"/>
    <w:rsid w:val="00953690"/>
    <w:rsid w:val="00953F26"/>
    <w:rsid w:val="0095466D"/>
    <w:rsid w:val="00955163"/>
    <w:rsid w:val="00955169"/>
    <w:rsid w:val="00956AFE"/>
    <w:rsid w:val="00962103"/>
    <w:rsid w:val="009639AB"/>
    <w:rsid w:val="00965E1A"/>
    <w:rsid w:val="00971112"/>
    <w:rsid w:val="0097145F"/>
    <w:rsid w:val="00974E7B"/>
    <w:rsid w:val="00975F27"/>
    <w:rsid w:val="00976D9E"/>
    <w:rsid w:val="00981FE1"/>
    <w:rsid w:val="00982B9B"/>
    <w:rsid w:val="00983A58"/>
    <w:rsid w:val="009858E4"/>
    <w:rsid w:val="00993CE3"/>
    <w:rsid w:val="00994CAD"/>
    <w:rsid w:val="00996E46"/>
    <w:rsid w:val="009A0751"/>
    <w:rsid w:val="009A365A"/>
    <w:rsid w:val="009A46B3"/>
    <w:rsid w:val="009A48F6"/>
    <w:rsid w:val="009A5522"/>
    <w:rsid w:val="009B0354"/>
    <w:rsid w:val="009B0DF3"/>
    <w:rsid w:val="009B1CAB"/>
    <w:rsid w:val="009B1E2F"/>
    <w:rsid w:val="009B2AEE"/>
    <w:rsid w:val="009B2C18"/>
    <w:rsid w:val="009B7CF3"/>
    <w:rsid w:val="009C2336"/>
    <w:rsid w:val="009C3423"/>
    <w:rsid w:val="009C5E68"/>
    <w:rsid w:val="009C7BEB"/>
    <w:rsid w:val="009D08DB"/>
    <w:rsid w:val="009D10CA"/>
    <w:rsid w:val="009D150E"/>
    <w:rsid w:val="009D2940"/>
    <w:rsid w:val="009D2AD2"/>
    <w:rsid w:val="009D2B3F"/>
    <w:rsid w:val="009D40F8"/>
    <w:rsid w:val="009D4C87"/>
    <w:rsid w:val="009D5FDC"/>
    <w:rsid w:val="009E0805"/>
    <w:rsid w:val="009E460B"/>
    <w:rsid w:val="009F0B26"/>
    <w:rsid w:val="009F1FAF"/>
    <w:rsid w:val="009F769B"/>
    <w:rsid w:val="00A00A4E"/>
    <w:rsid w:val="00A00EB6"/>
    <w:rsid w:val="00A0109F"/>
    <w:rsid w:val="00A02D03"/>
    <w:rsid w:val="00A0311B"/>
    <w:rsid w:val="00A0380C"/>
    <w:rsid w:val="00A04838"/>
    <w:rsid w:val="00A107E3"/>
    <w:rsid w:val="00A1280C"/>
    <w:rsid w:val="00A17055"/>
    <w:rsid w:val="00A2633B"/>
    <w:rsid w:val="00A26C96"/>
    <w:rsid w:val="00A27F05"/>
    <w:rsid w:val="00A32C85"/>
    <w:rsid w:val="00A41AE3"/>
    <w:rsid w:val="00A42739"/>
    <w:rsid w:val="00A42A71"/>
    <w:rsid w:val="00A44B2A"/>
    <w:rsid w:val="00A457B6"/>
    <w:rsid w:val="00A45CF4"/>
    <w:rsid w:val="00A45E1A"/>
    <w:rsid w:val="00A46796"/>
    <w:rsid w:val="00A471C0"/>
    <w:rsid w:val="00A47E67"/>
    <w:rsid w:val="00A501B5"/>
    <w:rsid w:val="00A50F6C"/>
    <w:rsid w:val="00A51F5B"/>
    <w:rsid w:val="00A52D62"/>
    <w:rsid w:val="00A53141"/>
    <w:rsid w:val="00A53CF6"/>
    <w:rsid w:val="00A545BC"/>
    <w:rsid w:val="00A55E5D"/>
    <w:rsid w:val="00A57D9D"/>
    <w:rsid w:val="00A57E70"/>
    <w:rsid w:val="00A62C43"/>
    <w:rsid w:val="00A62D15"/>
    <w:rsid w:val="00A64DFF"/>
    <w:rsid w:val="00A65CE0"/>
    <w:rsid w:val="00A75A90"/>
    <w:rsid w:val="00A76DBF"/>
    <w:rsid w:val="00A774B5"/>
    <w:rsid w:val="00A804C0"/>
    <w:rsid w:val="00A81717"/>
    <w:rsid w:val="00A83CD3"/>
    <w:rsid w:val="00A85700"/>
    <w:rsid w:val="00A8690B"/>
    <w:rsid w:val="00A87672"/>
    <w:rsid w:val="00A878D5"/>
    <w:rsid w:val="00A9032A"/>
    <w:rsid w:val="00A93D84"/>
    <w:rsid w:val="00A93FD4"/>
    <w:rsid w:val="00A94DED"/>
    <w:rsid w:val="00A975A8"/>
    <w:rsid w:val="00AA02F9"/>
    <w:rsid w:val="00AA0AE7"/>
    <w:rsid w:val="00AA215F"/>
    <w:rsid w:val="00AA3BBD"/>
    <w:rsid w:val="00AA4761"/>
    <w:rsid w:val="00AA483E"/>
    <w:rsid w:val="00AA522B"/>
    <w:rsid w:val="00AA6364"/>
    <w:rsid w:val="00AB4899"/>
    <w:rsid w:val="00AB5A2B"/>
    <w:rsid w:val="00AB789D"/>
    <w:rsid w:val="00AC0684"/>
    <w:rsid w:val="00AC267F"/>
    <w:rsid w:val="00AC5298"/>
    <w:rsid w:val="00AC5896"/>
    <w:rsid w:val="00AC747B"/>
    <w:rsid w:val="00AD2032"/>
    <w:rsid w:val="00AD3277"/>
    <w:rsid w:val="00AD410A"/>
    <w:rsid w:val="00AD4695"/>
    <w:rsid w:val="00AD6AB9"/>
    <w:rsid w:val="00AE1320"/>
    <w:rsid w:val="00AE38DD"/>
    <w:rsid w:val="00AE4654"/>
    <w:rsid w:val="00AE5D75"/>
    <w:rsid w:val="00AE7A16"/>
    <w:rsid w:val="00AF05E8"/>
    <w:rsid w:val="00AF14B0"/>
    <w:rsid w:val="00AF2E72"/>
    <w:rsid w:val="00AF3D57"/>
    <w:rsid w:val="00AF47AC"/>
    <w:rsid w:val="00AF4CDF"/>
    <w:rsid w:val="00AF5D24"/>
    <w:rsid w:val="00AF733D"/>
    <w:rsid w:val="00B00BF3"/>
    <w:rsid w:val="00B01026"/>
    <w:rsid w:val="00B04BF7"/>
    <w:rsid w:val="00B05B2D"/>
    <w:rsid w:val="00B079F6"/>
    <w:rsid w:val="00B10E50"/>
    <w:rsid w:val="00B110CF"/>
    <w:rsid w:val="00B11310"/>
    <w:rsid w:val="00B13834"/>
    <w:rsid w:val="00B13FF5"/>
    <w:rsid w:val="00B16612"/>
    <w:rsid w:val="00B16C6E"/>
    <w:rsid w:val="00B16C92"/>
    <w:rsid w:val="00B176AD"/>
    <w:rsid w:val="00B17F9A"/>
    <w:rsid w:val="00B17F9D"/>
    <w:rsid w:val="00B20FBC"/>
    <w:rsid w:val="00B2382D"/>
    <w:rsid w:val="00B258DF"/>
    <w:rsid w:val="00B26521"/>
    <w:rsid w:val="00B26865"/>
    <w:rsid w:val="00B26D7A"/>
    <w:rsid w:val="00B308F9"/>
    <w:rsid w:val="00B3109B"/>
    <w:rsid w:val="00B31124"/>
    <w:rsid w:val="00B369E4"/>
    <w:rsid w:val="00B40095"/>
    <w:rsid w:val="00B424E6"/>
    <w:rsid w:val="00B42D25"/>
    <w:rsid w:val="00B4354D"/>
    <w:rsid w:val="00B4641D"/>
    <w:rsid w:val="00B520E8"/>
    <w:rsid w:val="00B53A2B"/>
    <w:rsid w:val="00B56E30"/>
    <w:rsid w:val="00B613FC"/>
    <w:rsid w:val="00B61566"/>
    <w:rsid w:val="00B63140"/>
    <w:rsid w:val="00B63582"/>
    <w:rsid w:val="00B66431"/>
    <w:rsid w:val="00B665D1"/>
    <w:rsid w:val="00B66A43"/>
    <w:rsid w:val="00B674C4"/>
    <w:rsid w:val="00B72F64"/>
    <w:rsid w:val="00B76513"/>
    <w:rsid w:val="00B77C47"/>
    <w:rsid w:val="00B81C28"/>
    <w:rsid w:val="00B81DC0"/>
    <w:rsid w:val="00B828FE"/>
    <w:rsid w:val="00B83140"/>
    <w:rsid w:val="00B83C7C"/>
    <w:rsid w:val="00B83D2C"/>
    <w:rsid w:val="00B84F01"/>
    <w:rsid w:val="00B85A74"/>
    <w:rsid w:val="00B86023"/>
    <w:rsid w:val="00B866B6"/>
    <w:rsid w:val="00B87707"/>
    <w:rsid w:val="00B9283F"/>
    <w:rsid w:val="00B92DBD"/>
    <w:rsid w:val="00B9489A"/>
    <w:rsid w:val="00B94E48"/>
    <w:rsid w:val="00B94EC7"/>
    <w:rsid w:val="00B956A9"/>
    <w:rsid w:val="00B960E2"/>
    <w:rsid w:val="00B96165"/>
    <w:rsid w:val="00BA02DB"/>
    <w:rsid w:val="00BA5A15"/>
    <w:rsid w:val="00BA641F"/>
    <w:rsid w:val="00BA7AFB"/>
    <w:rsid w:val="00BB6D07"/>
    <w:rsid w:val="00BC0A4E"/>
    <w:rsid w:val="00BC44C1"/>
    <w:rsid w:val="00BC4A1F"/>
    <w:rsid w:val="00BC4FAA"/>
    <w:rsid w:val="00BC5D43"/>
    <w:rsid w:val="00BC618E"/>
    <w:rsid w:val="00BC68CB"/>
    <w:rsid w:val="00BC6BEB"/>
    <w:rsid w:val="00BC728A"/>
    <w:rsid w:val="00BC773F"/>
    <w:rsid w:val="00BD0A17"/>
    <w:rsid w:val="00BD1E77"/>
    <w:rsid w:val="00BD240C"/>
    <w:rsid w:val="00BD62D7"/>
    <w:rsid w:val="00BE1A72"/>
    <w:rsid w:val="00BE28B2"/>
    <w:rsid w:val="00BE30A8"/>
    <w:rsid w:val="00BE33DC"/>
    <w:rsid w:val="00BE4014"/>
    <w:rsid w:val="00BE6577"/>
    <w:rsid w:val="00BE6B45"/>
    <w:rsid w:val="00BF019C"/>
    <w:rsid w:val="00BF3252"/>
    <w:rsid w:val="00BF3448"/>
    <w:rsid w:val="00C04A87"/>
    <w:rsid w:val="00C05127"/>
    <w:rsid w:val="00C114F9"/>
    <w:rsid w:val="00C12273"/>
    <w:rsid w:val="00C13962"/>
    <w:rsid w:val="00C14911"/>
    <w:rsid w:val="00C14E03"/>
    <w:rsid w:val="00C16089"/>
    <w:rsid w:val="00C161C4"/>
    <w:rsid w:val="00C165BD"/>
    <w:rsid w:val="00C16618"/>
    <w:rsid w:val="00C1703B"/>
    <w:rsid w:val="00C20CCB"/>
    <w:rsid w:val="00C217B6"/>
    <w:rsid w:val="00C23DB6"/>
    <w:rsid w:val="00C3020C"/>
    <w:rsid w:val="00C31362"/>
    <w:rsid w:val="00C31630"/>
    <w:rsid w:val="00C32BA4"/>
    <w:rsid w:val="00C3536C"/>
    <w:rsid w:val="00C36DCC"/>
    <w:rsid w:val="00C37A92"/>
    <w:rsid w:val="00C4120A"/>
    <w:rsid w:val="00C43064"/>
    <w:rsid w:val="00C43DA3"/>
    <w:rsid w:val="00C44ECA"/>
    <w:rsid w:val="00C460E5"/>
    <w:rsid w:val="00C46FCD"/>
    <w:rsid w:val="00C476D7"/>
    <w:rsid w:val="00C50646"/>
    <w:rsid w:val="00C50C28"/>
    <w:rsid w:val="00C52676"/>
    <w:rsid w:val="00C53700"/>
    <w:rsid w:val="00C554E5"/>
    <w:rsid w:val="00C56EA8"/>
    <w:rsid w:val="00C578C1"/>
    <w:rsid w:val="00C602BF"/>
    <w:rsid w:val="00C6075A"/>
    <w:rsid w:val="00C60F04"/>
    <w:rsid w:val="00C61D67"/>
    <w:rsid w:val="00C64FB9"/>
    <w:rsid w:val="00C677E5"/>
    <w:rsid w:val="00C679CE"/>
    <w:rsid w:val="00C70D3E"/>
    <w:rsid w:val="00C70E27"/>
    <w:rsid w:val="00C714F4"/>
    <w:rsid w:val="00C729DE"/>
    <w:rsid w:val="00C72E9C"/>
    <w:rsid w:val="00C735F1"/>
    <w:rsid w:val="00C74401"/>
    <w:rsid w:val="00C76690"/>
    <w:rsid w:val="00C77FF7"/>
    <w:rsid w:val="00C8070F"/>
    <w:rsid w:val="00C8450E"/>
    <w:rsid w:val="00C8516D"/>
    <w:rsid w:val="00C94481"/>
    <w:rsid w:val="00C97185"/>
    <w:rsid w:val="00CA03B5"/>
    <w:rsid w:val="00CA1A80"/>
    <w:rsid w:val="00CA65D5"/>
    <w:rsid w:val="00CA6FB8"/>
    <w:rsid w:val="00CA712E"/>
    <w:rsid w:val="00CA7349"/>
    <w:rsid w:val="00CB1DEB"/>
    <w:rsid w:val="00CB4B9B"/>
    <w:rsid w:val="00CB4BE3"/>
    <w:rsid w:val="00CB58A5"/>
    <w:rsid w:val="00CB6919"/>
    <w:rsid w:val="00CB6CFD"/>
    <w:rsid w:val="00CB72CD"/>
    <w:rsid w:val="00CC0746"/>
    <w:rsid w:val="00CC0C14"/>
    <w:rsid w:val="00CC35E9"/>
    <w:rsid w:val="00CC36C8"/>
    <w:rsid w:val="00CC43CC"/>
    <w:rsid w:val="00CC5FE1"/>
    <w:rsid w:val="00CC7978"/>
    <w:rsid w:val="00CD0233"/>
    <w:rsid w:val="00CD0641"/>
    <w:rsid w:val="00CD0CA0"/>
    <w:rsid w:val="00CD2A20"/>
    <w:rsid w:val="00CD31BD"/>
    <w:rsid w:val="00CD3B0A"/>
    <w:rsid w:val="00CD4BE6"/>
    <w:rsid w:val="00CD52F1"/>
    <w:rsid w:val="00CD5453"/>
    <w:rsid w:val="00CD654F"/>
    <w:rsid w:val="00CD676B"/>
    <w:rsid w:val="00CE01FB"/>
    <w:rsid w:val="00CE04C7"/>
    <w:rsid w:val="00CE0A71"/>
    <w:rsid w:val="00CE26AB"/>
    <w:rsid w:val="00CE315D"/>
    <w:rsid w:val="00CE3CE4"/>
    <w:rsid w:val="00CE7B54"/>
    <w:rsid w:val="00CF0C3C"/>
    <w:rsid w:val="00CF3735"/>
    <w:rsid w:val="00CF4B67"/>
    <w:rsid w:val="00CF4F2D"/>
    <w:rsid w:val="00CF6A75"/>
    <w:rsid w:val="00D00193"/>
    <w:rsid w:val="00D0065A"/>
    <w:rsid w:val="00D0111E"/>
    <w:rsid w:val="00D04288"/>
    <w:rsid w:val="00D11947"/>
    <w:rsid w:val="00D142B3"/>
    <w:rsid w:val="00D151CF"/>
    <w:rsid w:val="00D16123"/>
    <w:rsid w:val="00D23582"/>
    <w:rsid w:val="00D25E49"/>
    <w:rsid w:val="00D26E8B"/>
    <w:rsid w:val="00D32067"/>
    <w:rsid w:val="00D33B7C"/>
    <w:rsid w:val="00D33C71"/>
    <w:rsid w:val="00D354C7"/>
    <w:rsid w:val="00D36006"/>
    <w:rsid w:val="00D36567"/>
    <w:rsid w:val="00D36D76"/>
    <w:rsid w:val="00D3770A"/>
    <w:rsid w:val="00D41EDA"/>
    <w:rsid w:val="00D43276"/>
    <w:rsid w:val="00D43703"/>
    <w:rsid w:val="00D44D7F"/>
    <w:rsid w:val="00D45B80"/>
    <w:rsid w:val="00D45F69"/>
    <w:rsid w:val="00D478A6"/>
    <w:rsid w:val="00D5006A"/>
    <w:rsid w:val="00D512F8"/>
    <w:rsid w:val="00D51598"/>
    <w:rsid w:val="00D51C9C"/>
    <w:rsid w:val="00D54A3A"/>
    <w:rsid w:val="00D5524F"/>
    <w:rsid w:val="00D57225"/>
    <w:rsid w:val="00D625BA"/>
    <w:rsid w:val="00D638CC"/>
    <w:rsid w:val="00D66038"/>
    <w:rsid w:val="00D660F0"/>
    <w:rsid w:val="00D66921"/>
    <w:rsid w:val="00D71100"/>
    <w:rsid w:val="00D71F31"/>
    <w:rsid w:val="00D73FA0"/>
    <w:rsid w:val="00D7541F"/>
    <w:rsid w:val="00D75B87"/>
    <w:rsid w:val="00D80A99"/>
    <w:rsid w:val="00D80B04"/>
    <w:rsid w:val="00D81634"/>
    <w:rsid w:val="00D818FD"/>
    <w:rsid w:val="00D822A7"/>
    <w:rsid w:val="00D82921"/>
    <w:rsid w:val="00D92066"/>
    <w:rsid w:val="00D921BE"/>
    <w:rsid w:val="00D94CEE"/>
    <w:rsid w:val="00D9564D"/>
    <w:rsid w:val="00DA136E"/>
    <w:rsid w:val="00DA24AE"/>
    <w:rsid w:val="00DA29AF"/>
    <w:rsid w:val="00DA3879"/>
    <w:rsid w:val="00DA4B49"/>
    <w:rsid w:val="00DA7592"/>
    <w:rsid w:val="00DB2A00"/>
    <w:rsid w:val="00DB2AC5"/>
    <w:rsid w:val="00DB570C"/>
    <w:rsid w:val="00DB5D28"/>
    <w:rsid w:val="00DB6309"/>
    <w:rsid w:val="00DB6386"/>
    <w:rsid w:val="00DC06E3"/>
    <w:rsid w:val="00DC0C2F"/>
    <w:rsid w:val="00DC117A"/>
    <w:rsid w:val="00DC2D94"/>
    <w:rsid w:val="00DC30C3"/>
    <w:rsid w:val="00DC50C5"/>
    <w:rsid w:val="00DD1005"/>
    <w:rsid w:val="00DD202C"/>
    <w:rsid w:val="00DD53F9"/>
    <w:rsid w:val="00DD6769"/>
    <w:rsid w:val="00DD6C87"/>
    <w:rsid w:val="00DE0623"/>
    <w:rsid w:val="00DE0D26"/>
    <w:rsid w:val="00DE0D54"/>
    <w:rsid w:val="00DE1443"/>
    <w:rsid w:val="00DE16D4"/>
    <w:rsid w:val="00DE6275"/>
    <w:rsid w:val="00DE691A"/>
    <w:rsid w:val="00DE7D2C"/>
    <w:rsid w:val="00DF146F"/>
    <w:rsid w:val="00DF1FE9"/>
    <w:rsid w:val="00DF2248"/>
    <w:rsid w:val="00DF6838"/>
    <w:rsid w:val="00DF79BA"/>
    <w:rsid w:val="00DF79DF"/>
    <w:rsid w:val="00E02EBD"/>
    <w:rsid w:val="00E04B18"/>
    <w:rsid w:val="00E0620E"/>
    <w:rsid w:val="00E07A48"/>
    <w:rsid w:val="00E15692"/>
    <w:rsid w:val="00E158D7"/>
    <w:rsid w:val="00E176DD"/>
    <w:rsid w:val="00E17C6A"/>
    <w:rsid w:val="00E20004"/>
    <w:rsid w:val="00E217CA"/>
    <w:rsid w:val="00E21EC5"/>
    <w:rsid w:val="00E24DA8"/>
    <w:rsid w:val="00E2591C"/>
    <w:rsid w:val="00E26ADA"/>
    <w:rsid w:val="00E301EC"/>
    <w:rsid w:val="00E3063F"/>
    <w:rsid w:val="00E30C10"/>
    <w:rsid w:val="00E33A6C"/>
    <w:rsid w:val="00E35CE2"/>
    <w:rsid w:val="00E40F25"/>
    <w:rsid w:val="00E40FD4"/>
    <w:rsid w:val="00E42C38"/>
    <w:rsid w:val="00E504D1"/>
    <w:rsid w:val="00E504DE"/>
    <w:rsid w:val="00E50D87"/>
    <w:rsid w:val="00E52939"/>
    <w:rsid w:val="00E546C7"/>
    <w:rsid w:val="00E548AD"/>
    <w:rsid w:val="00E60377"/>
    <w:rsid w:val="00E60617"/>
    <w:rsid w:val="00E60EBC"/>
    <w:rsid w:val="00E61426"/>
    <w:rsid w:val="00E62C29"/>
    <w:rsid w:val="00E67073"/>
    <w:rsid w:val="00E70243"/>
    <w:rsid w:val="00E71789"/>
    <w:rsid w:val="00E71C97"/>
    <w:rsid w:val="00E72DF4"/>
    <w:rsid w:val="00E748F3"/>
    <w:rsid w:val="00E75988"/>
    <w:rsid w:val="00E81BA2"/>
    <w:rsid w:val="00E81DE6"/>
    <w:rsid w:val="00E81F56"/>
    <w:rsid w:val="00E8292F"/>
    <w:rsid w:val="00E83478"/>
    <w:rsid w:val="00E86C4E"/>
    <w:rsid w:val="00E876DD"/>
    <w:rsid w:val="00E903CC"/>
    <w:rsid w:val="00E9168C"/>
    <w:rsid w:val="00E91819"/>
    <w:rsid w:val="00E95C03"/>
    <w:rsid w:val="00E97B21"/>
    <w:rsid w:val="00EA02A5"/>
    <w:rsid w:val="00EA0F34"/>
    <w:rsid w:val="00EA37B1"/>
    <w:rsid w:val="00EA421B"/>
    <w:rsid w:val="00EA57AE"/>
    <w:rsid w:val="00EA5C19"/>
    <w:rsid w:val="00EA6511"/>
    <w:rsid w:val="00EA778A"/>
    <w:rsid w:val="00EA7972"/>
    <w:rsid w:val="00EB16D2"/>
    <w:rsid w:val="00EB411B"/>
    <w:rsid w:val="00EB53CC"/>
    <w:rsid w:val="00EB7BA8"/>
    <w:rsid w:val="00EC1072"/>
    <w:rsid w:val="00EC32B2"/>
    <w:rsid w:val="00EC3825"/>
    <w:rsid w:val="00EC5ECE"/>
    <w:rsid w:val="00EC61CB"/>
    <w:rsid w:val="00EC6E3C"/>
    <w:rsid w:val="00EC7A2E"/>
    <w:rsid w:val="00EC7E00"/>
    <w:rsid w:val="00ED07D1"/>
    <w:rsid w:val="00ED0E37"/>
    <w:rsid w:val="00ED35BA"/>
    <w:rsid w:val="00ED4B94"/>
    <w:rsid w:val="00ED592F"/>
    <w:rsid w:val="00ED6A56"/>
    <w:rsid w:val="00EE247E"/>
    <w:rsid w:val="00EE41A3"/>
    <w:rsid w:val="00EE4D51"/>
    <w:rsid w:val="00EE5315"/>
    <w:rsid w:val="00EE6313"/>
    <w:rsid w:val="00EF049E"/>
    <w:rsid w:val="00EF23E5"/>
    <w:rsid w:val="00EF5959"/>
    <w:rsid w:val="00EF6754"/>
    <w:rsid w:val="00EF684E"/>
    <w:rsid w:val="00F013B1"/>
    <w:rsid w:val="00F03A54"/>
    <w:rsid w:val="00F07275"/>
    <w:rsid w:val="00F07CA0"/>
    <w:rsid w:val="00F100F4"/>
    <w:rsid w:val="00F10950"/>
    <w:rsid w:val="00F10E6D"/>
    <w:rsid w:val="00F111E0"/>
    <w:rsid w:val="00F1123E"/>
    <w:rsid w:val="00F1171C"/>
    <w:rsid w:val="00F11B3E"/>
    <w:rsid w:val="00F138B3"/>
    <w:rsid w:val="00F14785"/>
    <w:rsid w:val="00F14A41"/>
    <w:rsid w:val="00F1706D"/>
    <w:rsid w:val="00F2063C"/>
    <w:rsid w:val="00F22484"/>
    <w:rsid w:val="00F23CB9"/>
    <w:rsid w:val="00F24EBF"/>
    <w:rsid w:val="00F272C7"/>
    <w:rsid w:val="00F338BA"/>
    <w:rsid w:val="00F35797"/>
    <w:rsid w:val="00F3673C"/>
    <w:rsid w:val="00F36A44"/>
    <w:rsid w:val="00F36C64"/>
    <w:rsid w:val="00F3798B"/>
    <w:rsid w:val="00F37D50"/>
    <w:rsid w:val="00F40AA0"/>
    <w:rsid w:val="00F417F0"/>
    <w:rsid w:val="00F418C0"/>
    <w:rsid w:val="00F44FBE"/>
    <w:rsid w:val="00F4630C"/>
    <w:rsid w:val="00F50E09"/>
    <w:rsid w:val="00F51183"/>
    <w:rsid w:val="00F51A79"/>
    <w:rsid w:val="00F51F03"/>
    <w:rsid w:val="00F53169"/>
    <w:rsid w:val="00F5317B"/>
    <w:rsid w:val="00F54E82"/>
    <w:rsid w:val="00F56900"/>
    <w:rsid w:val="00F57E49"/>
    <w:rsid w:val="00F65060"/>
    <w:rsid w:val="00F66242"/>
    <w:rsid w:val="00F6639E"/>
    <w:rsid w:val="00F665A9"/>
    <w:rsid w:val="00F67A46"/>
    <w:rsid w:val="00F72295"/>
    <w:rsid w:val="00F73EB3"/>
    <w:rsid w:val="00F81450"/>
    <w:rsid w:val="00F815FB"/>
    <w:rsid w:val="00F82B16"/>
    <w:rsid w:val="00F86AD1"/>
    <w:rsid w:val="00F873A8"/>
    <w:rsid w:val="00F90669"/>
    <w:rsid w:val="00F9083C"/>
    <w:rsid w:val="00F90C58"/>
    <w:rsid w:val="00F92498"/>
    <w:rsid w:val="00F938E4"/>
    <w:rsid w:val="00F93F19"/>
    <w:rsid w:val="00F96A54"/>
    <w:rsid w:val="00F97DD0"/>
    <w:rsid w:val="00FA0957"/>
    <w:rsid w:val="00FA1B29"/>
    <w:rsid w:val="00FA416F"/>
    <w:rsid w:val="00FA6B6A"/>
    <w:rsid w:val="00FA7A0B"/>
    <w:rsid w:val="00FB14DA"/>
    <w:rsid w:val="00FB225B"/>
    <w:rsid w:val="00FB5B96"/>
    <w:rsid w:val="00FC07CE"/>
    <w:rsid w:val="00FC1A6A"/>
    <w:rsid w:val="00FC3083"/>
    <w:rsid w:val="00FC6D2A"/>
    <w:rsid w:val="00FC6DA2"/>
    <w:rsid w:val="00FD140A"/>
    <w:rsid w:val="00FD2420"/>
    <w:rsid w:val="00FD2483"/>
    <w:rsid w:val="00FD2C04"/>
    <w:rsid w:val="00FD4AC0"/>
    <w:rsid w:val="00FE1D9E"/>
    <w:rsid w:val="00FE34E9"/>
    <w:rsid w:val="00FE4DB5"/>
    <w:rsid w:val="00FF1CC9"/>
    <w:rsid w:val="00FF1FCA"/>
    <w:rsid w:val="00FF2F0F"/>
    <w:rsid w:val="00FF308A"/>
    <w:rsid w:val="00FF3880"/>
    <w:rsid w:val="00FF3F26"/>
    <w:rsid w:val="00FF51CA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48B44"/>
  <w15:chartTrackingRefBased/>
  <w15:docId w15:val="{3D63E21A-3B5D-477B-97FB-379EFFA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ללא רשימה1"/>
    <w:next w:val="a2"/>
    <w:uiPriority w:val="99"/>
    <w:semiHidden/>
    <w:unhideWhenUsed/>
    <w:rsid w:val="005B24C7"/>
  </w:style>
  <w:style w:type="paragraph" w:customStyle="1" w:styleId="msonormal0">
    <w:name w:val="msonormal"/>
    <w:basedOn w:val="a"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tag">
    <w:name w:val="blanktag"/>
    <w:basedOn w:val="a"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B24C7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B24C7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B24C7"/>
    <w:rPr>
      <w:color w:val="800080"/>
      <w:u w:val="single"/>
    </w:rPr>
  </w:style>
  <w:style w:type="character" w:customStyle="1" w:styleId="thumbblock">
    <w:name w:val="thumbblock"/>
    <w:basedOn w:val="a0"/>
    <w:rsid w:val="005B24C7"/>
  </w:style>
  <w:style w:type="character" w:customStyle="1" w:styleId="thumbnail-overlay">
    <w:name w:val="thumbnail-overlay"/>
    <w:basedOn w:val="a0"/>
    <w:rsid w:val="005B24C7"/>
  </w:style>
  <w:style w:type="character" w:customStyle="1" w:styleId="video-label-box">
    <w:name w:val="video-label-box"/>
    <w:basedOn w:val="a0"/>
    <w:rsid w:val="005B24C7"/>
  </w:style>
  <w:style w:type="character" w:customStyle="1" w:styleId="video-label">
    <w:name w:val="video-label"/>
    <w:basedOn w:val="a0"/>
    <w:rsid w:val="005B24C7"/>
  </w:style>
  <w:style w:type="character" w:customStyle="1" w:styleId="branding">
    <w:name w:val="branding"/>
    <w:basedOn w:val="a0"/>
    <w:rsid w:val="005B24C7"/>
  </w:style>
  <w:style w:type="character" w:customStyle="1" w:styleId="branding-inner">
    <w:name w:val="branding-inner"/>
    <w:basedOn w:val="a0"/>
    <w:rsid w:val="005B24C7"/>
  </w:style>
  <w:style w:type="character" w:customStyle="1" w:styleId="branding-separator">
    <w:name w:val="branding-separator"/>
    <w:basedOn w:val="a0"/>
    <w:rsid w:val="005B24C7"/>
  </w:style>
  <w:style w:type="character" w:customStyle="1" w:styleId="tb-counter">
    <w:name w:val="tb-counter"/>
    <w:basedOn w:val="a0"/>
    <w:rsid w:val="005B24C7"/>
  </w:style>
  <w:style w:type="paragraph" w:customStyle="1" w:styleId="tb-line">
    <w:name w:val="tb-line"/>
    <w:basedOn w:val="a"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b-ed-title">
    <w:name w:val="tb-ed-title"/>
    <w:basedOn w:val="a0"/>
    <w:rsid w:val="005B24C7"/>
  </w:style>
  <w:style w:type="character" w:customStyle="1" w:styleId="nottext">
    <w:name w:val="nottext"/>
    <w:basedOn w:val="a0"/>
    <w:rsid w:val="005B24C7"/>
  </w:style>
  <w:style w:type="character" w:customStyle="1" w:styleId="tb-author">
    <w:name w:val="tb-author"/>
    <w:basedOn w:val="a0"/>
    <w:rsid w:val="005B24C7"/>
  </w:style>
  <w:style w:type="character" w:customStyle="1" w:styleId="tb-time">
    <w:name w:val="tb-time"/>
    <w:basedOn w:val="a0"/>
    <w:rsid w:val="005B24C7"/>
  </w:style>
  <w:style w:type="character" w:customStyle="1" w:styleId="trcrboxheaderspan">
    <w:name w:val="trc_rbox_header_span"/>
    <w:basedOn w:val="a0"/>
    <w:rsid w:val="005B24C7"/>
  </w:style>
  <w:style w:type="paragraph" w:customStyle="1" w:styleId="ms-cnt">
    <w:name w:val="ms-cnt"/>
    <w:basedOn w:val="a"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ualbold">
    <w:name w:val="shualbold"/>
    <w:basedOn w:val="a"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link">
    <w:name w:val="speciallink"/>
    <w:basedOn w:val="a"/>
    <w:rsid w:val="005B24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rstclose">
    <w:name w:val="advrst_close"/>
    <w:basedOn w:val="a0"/>
    <w:rsid w:val="005B24C7"/>
  </w:style>
  <w:style w:type="paragraph" w:styleId="a4">
    <w:name w:val="List Paragraph"/>
    <w:basedOn w:val="a"/>
    <w:uiPriority w:val="34"/>
    <w:qFormat/>
    <w:rsid w:val="001A0844"/>
    <w:pPr>
      <w:ind w:left="720"/>
      <w:contextualSpacing/>
    </w:pPr>
  </w:style>
  <w:style w:type="paragraph" w:customStyle="1" w:styleId="09">
    <w:name w:val="סגנון מיושר לשני הצדדים שורה ראשונה:  0.9 ס''מ מרווח בין שורות:  ..."/>
    <w:basedOn w:val="a"/>
    <w:link w:val="090"/>
    <w:autoRedefine/>
    <w:rsid w:val="00925D8A"/>
    <w:pPr>
      <w:spacing w:after="0" w:line="360" w:lineRule="auto"/>
      <w:ind w:left="-948"/>
    </w:pPr>
    <w:rPr>
      <w:rFonts w:asciiTheme="minorBidi" w:eastAsia="Times New Roman" w:hAnsiTheme="minorBidi"/>
      <w:color w:val="000000"/>
      <w:sz w:val="20"/>
      <w:szCs w:val="24"/>
    </w:rPr>
  </w:style>
  <w:style w:type="character" w:customStyle="1" w:styleId="090">
    <w:name w:val="סגנון מיושר לשני הצדדים שורה ראשונה:  0.9 ס''מ מרווח בין שורות:  ... תו"/>
    <w:basedOn w:val="a0"/>
    <w:link w:val="09"/>
    <w:rsid w:val="00925D8A"/>
    <w:rPr>
      <w:rFonts w:asciiTheme="minorBidi" w:eastAsia="Times New Roman" w:hAnsiTheme="minorBidi"/>
      <w:color w:val="000000"/>
      <w:sz w:val="20"/>
      <w:szCs w:val="24"/>
    </w:rPr>
  </w:style>
  <w:style w:type="paragraph" w:customStyle="1" w:styleId="andiruns">
    <w:name w:val="andiruns"/>
    <w:basedOn w:val="a"/>
    <w:rsid w:val="00925D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5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657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382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7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338965827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4788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88267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30690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8751800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219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772092153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78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628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7899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31657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242532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9432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43858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21458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534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969119592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48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78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1485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5126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585385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1979777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976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652640564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6552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68544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0262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1162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0739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48231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892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34845461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659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64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0061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85311293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1448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746467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718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9343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73902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1200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391771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6527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497572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825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887133694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790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236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8907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75685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246810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6134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649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08819221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865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13483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152749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28754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78600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1966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5502952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762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745766695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847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028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417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76360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05432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0815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96177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972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76557954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123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1930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1193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24664134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823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889028090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1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8132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063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8048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85831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95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36718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04787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91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827277761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2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7034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49349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27277926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744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338508605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795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5502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5628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5995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487303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7494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16626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5745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900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23455181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103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1274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0607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728193906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66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24831953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6672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41165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94146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66953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125395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35843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666625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9259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178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44464765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340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012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91305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228803141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853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944265199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0127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4287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5986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5884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9227833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86155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529594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6148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383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8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16811169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9174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2710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2220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640766198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86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80496812">
                                  <w:marLeft w:val="0"/>
                                  <w:marRight w:val="-26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7335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4395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2638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8165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788920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54028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4035274">
                                              <w:marLeft w:val="0"/>
                                              <w:marRight w:val="266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2953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503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4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4955">
                      <w:marLeft w:val="0"/>
                      <w:marRight w:val="4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6311">
                      <w:marLeft w:val="0"/>
                      <w:marRight w:val="4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59683">
                      <w:marLeft w:val="0"/>
                      <w:marRight w:val="4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8417">
                      <w:marLeft w:val="0"/>
                      <w:marRight w:val="4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1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2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13" w:color="DFDFDF"/>
                                <w:bottom w:val="single" w:sz="2" w:space="0" w:color="DFDFDF"/>
                                <w:right w:val="single" w:sz="2" w:space="13" w:color="DFDFDF"/>
                              </w:divBdr>
                              <w:divsChild>
                                <w:div w:id="771128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69776">
                                  <w:marLeft w:val="0"/>
                                  <w:marRight w:val="-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51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41520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606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11832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476437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71495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1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0246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23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24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3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3" w:color="auto"/>
                                  </w:divBdr>
                                </w:div>
                                <w:div w:id="11212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7202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9384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2205">
                                  <w:marLeft w:val="60"/>
                                  <w:marRight w:val="6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3397">
                                  <w:marLeft w:val="60"/>
                                  <w:marRight w:val="6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28730">
                                  <w:marLeft w:val="60"/>
                                  <w:marRight w:val="6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4107">
                                  <w:marLeft w:val="60"/>
                                  <w:marRight w:val="6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8843">
                                  <w:marLeft w:val="60"/>
                                  <w:marRight w:val="6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8154">
                                  <w:marLeft w:val="60"/>
                                  <w:marRight w:val="6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234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13" w:color="DFDFDF"/>
                                <w:bottom w:val="single" w:sz="2" w:space="0" w:color="DFDFDF"/>
                                <w:right w:val="single" w:sz="2" w:space="13" w:color="DFDFDF"/>
                              </w:divBdr>
                              <w:divsChild>
                                <w:div w:id="16206042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5812">
                                  <w:marLeft w:val="0"/>
                                  <w:marRight w:val="-8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22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56591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494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7636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209696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9211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3731842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195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049765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66901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124288">
                                              <w:marLeft w:val="0"/>
                                              <w:marRight w:val="83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98771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48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959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2012-9699-4E11-8796-A507049A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orna.azulay.tc@gmail.com</dc:creator>
  <cp:keywords/>
  <dc:description/>
  <cp:lastModifiedBy>orna.azulay.tc@gmail.com</cp:lastModifiedBy>
  <cp:revision>2</cp:revision>
  <cp:lastPrinted>2022-12-01T12:12:00Z</cp:lastPrinted>
  <dcterms:created xsi:type="dcterms:W3CDTF">2022-12-07T09:11:00Z</dcterms:created>
  <dcterms:modified xsi:type="dcterms:W3CDTF">2022-12-07T09:11:00Z</dcterms:modified>
</cp:coreProperties>
</file>