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FF8A" w14:textId="1546F047" w:rsidR="009A5ADE" w:rsidRDefault="00277158" w:rsidP="001D6CEC">
      <w:pPr>
        <w:bidi w:val="0"/>
        <w:ind w:firstLine="0"/>
      </w:pPr>
      <w:r>
        <w:t xml:space="preserve">Shlomo Sela’s </w:t>
      </w:r>
      <w:r w:rsidR="00C02BEB" w:rsidRPr="00C84DAA">
        <w:rPr>
          <w:color w:val="FF0000"/>
        </w:rPr>
        <w:t>scholarly biography</w:t>
      </w:r>
      <w:r w:rsidR="00CB13B5" w:rsidRPr="00C84DAA">
        <w:rPr>
          <w:color w:val="FF0000"/>
        </w:rPr>
        <w:t xml:space="preserve"> and his </w:t>
      </w:r>
      <w:r w:rsidR="000C1AE0">
        <w:rPr>
          <w:color w:val="FF0000"/>
        </w:rPr>
        <w:t>outstanding</w:t>
      </w:r>
      <w:r w:rsidR="006B65AE">
        <w:rPr>
          <w:color w:val="FF0000"/>
        </w:rPr>
        <w:t>\remarkable</w:t>
      </w:r>
      <w:r w:rsidR="00893E96" w:rsidRPr="00C84DAA">
        <w:rPr>
          <w:color w:val="FF0000"/>
        </w:rPr>
        <w:t xml:space="preserve"> </w:t>
      </w:r>
      <w:r w:rsidR="00556449">
        <w:t>contribution to the field</w:t>
      </w:r>
      <w:r>
        <w:t xml:space="preserve"> of medieval science, and particularly</w:t>
      </w:r>
      <w:r w:rsidR="00F50644">
        <w:t>\in particular\</w:t>
      </w:r>
      <w:r>
        <w:t xml:space="preserve"> to the</w:t>
      </w:r>
      <w:r w:rsidR="00866BDB">
        <w:t xml:space="preserve"> study of Abraham </w:t>
      </w:r>
      <w:proofErr w:type="gramStart"/>
      <w:r w:rsidR="00866BDB">
        <w:t>Ibn</w:t>
      </w:r>
      <w:proofErr w:type="gramEnd"/>
      <w:r w:rsidR="00866BDB">
        <w:t xml:space="preserve"> Ezra’s </w:t>
      </w:r>
      <w:r w:rsidR="00AC04F2">
        <w:t>astrological</w:t>
      </w:r>
      <w:r w:rsidR="00866BDB">
        <w:t xml:space="preserve"> </w:t>
      </w:r>
      <w:r w:rsidR="00601D78">
        <w:t>work</w:t>
      </w:r>
      <w:r w:rsidR="00866BDB">
        <w:t xml:space="preserve">, </w:t>
      </w:r>
      <w:r w:rsidR="00F070AF">
        <w:t>are</w:t>
      </w:r>
      <w:r w:rsidR="00AC04F2">
        <w:t xml:space="preserve"> manifested</w:t>
      </w:r>
      <w:r w:rsidR="00A61B57">
        <w:t>\presented</w:t>
      </w:r>
      <w:r w:rsidR="00AC04F2">
        <w:t xml:space="preserve"> in the first part</w:t>
      </w:r>
      <w:r w:rsidR="00166C4D">
        <w:t>\section</w:t>
      </w:r>
      <w:r w:rsidR="00AC04F2">
        <w:t xml:space="preserve"> of this </w:t>
      </w:r>
      <w:r w:rsidR="00AC04F2">
        <w:rPr>
          <w:i/>
          <w:iCs/>
        </w:rPr>
        <w:t xml:space="preserve">in </w:t>
      </w:r>
      <w:r w:rsidR="00AC04F2" w:rsidRPr="00CB13B5">
        <w:rPr>
          <w:i/>
          <w:iCs/>
        </w:rPr>
        <w:t>memoriam</w:t>
      </w:r>
      <w:r w:rsidR="00CB13B5">
        <w:t xml:space="preserve">. </w:t>
      </w:r>
      <w:r w:rsidR="00C02BEB">
        <w:t xml:space="preserve">But </w:t>
      </w:r>
      <w:r w:rsidR="009E3A72">
        <w:t>reflecting upon</w:t>
      </w:r>
      <w:r w:rsidR="00C02BEB">
        <w:t xml:space="preserve"> Sela’s </w:t>
      </w:r>
      <w:r w:rsidR="00893E96">
        <w:t>academic</w:t>
      </w:r>
      <w:r w:rsidR="00C02BEB">
        <w:t xml:space="preserve"> life </w:t>
      </w:r>
      <w:r w:rsidR="0090299E">
        <w:t xml:space="preserve">would certainly </w:t>
      </w:r>
      <w:r w:rsidR="00C02BEB">
        <w:t xml:space="preserve">never be </w:t>
      </w:r>
      <w:r w:rsidR="0090299E">
        <w:t>comprehensive</w:t>
      </w:r>
      <w:r w:rsidR="00556449">
        <w:t>\full</w:t>
      </w:r>
      <w:r w:rsidR="00E60461">
        <w:t>\exhaustive\</w:t>
      </w:r>
      <w:r w:rsidR="00C02BEB">
        <w:t xml:space="preserve"> without </w:t>
      </w:r>
      <w:r w:rsidR="0090299E" w:rsidRPr="0033426D">
        <w:rPr>
          <w:color w:val="FF0000"/>
        </w:rPr>
        <w:t xml:space="preserve">presenting </w:t>
      </w:r>
      <w:r w:rsidR="0090299E">
        <w:t>a few additional a</w:t>
      </w:r>
      <w:r w:rsidR="00C02BEB">
        <w:t xml:space="preserve">spects of his career. </w:t>
      </w:r>
      <w:commentRangeStart w:id="0"/>
      <w:r w:rsidR="009A5ADE">
        <w:t>For me</w:t>
      </w:r>
      <w:commentRangeEnd w:id="0"/>
      <w:r w:rsidR="00F84440">
        <w:rPr>
          <w:rStyle w:val="CommentReference"/>
        </w:rPr>
        <w:commentReference w:id="0"/>
      </w:r>
      <w:r w:rsidR="009A5ADE">
        <w:t>, Sela was not only a specialist in his field</w:t>
      </w:r>
      <w:r w:rsidR="00556449" w:rsidRPr="0033426D">
        <w:rPr>
          <w:color w:val="FF0000"/>
        </w:rPr>
        <w:t>s</w:t>
      </w:r>
      <w:r w:rsidR="009A5ADE">
        <w:t xml:space="preserve"> and a highly </w:t>
      </w:r>
      <w:r w:rsidR="00C84DAA">
        <w:t xml:space="preserve">diligent and </w:t>
      </w:r>
      <w:r w:rsidR="009A5ADE">
        <w:t>prolific scholar. He was the one who</w:t>
      </w:r>
      <w:r w:rsidR="00080851" w:rsidRPr="00080851">
        <w:t xml:space="preserve"> </w:t>
      </w:r>
      <w:r w:rsidR="00080851">
        <w:t>introduced me to the world of medieval science and</w:t>
      </w:r>
      <w:r w:rsidR="009A5ADE">
        <w:t xml:space="preserve"> </w:t>
      </w:r>
      <w:r w:rsidR="00556449">
        <w:t xml:space="preserve">largely </w:t>
      </w:r>
      <w:r w:rsidR="009A5ADE">
        <w:t>shaped my academic interest</w:t>
      </w:r>
      <w:r w:rsidR="00556449">
        <w:t>s</w:t>
      </w:r>
      <w:r w:rsidR="009A5ADE">
        <w:t xml:space="preserve">, </w:t>
      </w:r>
      <w:commentRangeStart w:id="1"/>
      <w:r w:rsidR="009A5ADE">
        <w:t>my M.A. and Ph.D</w:t>
      </w:r>
      <w:commentRangeEnd w:id="1"/>
      <w:r w:rsidR="001D6CEC">
        <w:rPr>
          <w:rStyle w:val="CommentReference"/>
        </w:rPr>
        <w:commentReference w:id="1"/>
      </w:r>
      <w:r w:rsidR="009A5ADE">
        <w:t xml:space="preserve">. supervisor, and the first person with whom I </w:t>
      </w:r>
      <w:commentRangeStart w:id="2"/>
      <w:r w:rsidR="009A5ADE">
        <w:t>could consult</w:t>
      </w:r>
      <w:commentRangeEnd w:id="2"/>
      <w:r w:rsidR="006B65AE">
        <w:rPr>
          <w:rStyle w:val="CommentReference"/>
        </w:rPr>
        <w:commentReference w:id="2"/>
      </w:r>
      <w:r w:rsidR="009A5ADE">
        <w:t xml:space="preserve">, discuss and share my </w:t>
      </w:r>
      <w:r w:rsidR="00F84440">
        <w:t>[</w:t>
      </w:r>
      <w:r w:rsidR="009A5ADE">
        <w:t>academic</w:t>
      </w:r>
      <w:r w:rsidR="00F84440">
        <w:t>]</w:t>
      </w:r>
      <w:r w:rsidR="009A5ADE">
        <w:t xml:space="preserve"> </w:t>
      </w:r>
      <w:r w:rsidR="009A5ADE" w:rsidRPr="00E60461">
        <w:rPr>
          <w:color w:val="FF0000"/>
        </w:rPr>
        <w:t>thoughts</w:t>
      </w:r>
      <w:r w:rsidR="009A5ADE">
        <w:t>, questions, or insight. During one</w:t>
      </w:r>
      <w:r w:rsidR="00781DE2">
        <w:t>\a</w:t>
      </w:r>
      <w:r w:rsidR="009A5ADE">
        <w:t xml:space="preserve"> decade of a relationship, we </w:t>
      </w:r>
      <w:r w:rsidR="006B65AE" w:rsidRPr="006B65AE">
        <w:rPr>
          <w:color w:val="FF0000"/>
        </w:rPr>
        <w:t xml:space="preserve">have </w:t>
      </w:r>
      <w:r w:rsidR="009A5ADE">
        <w:t xml:space="preserve">had </w:t>
      </w:r>
      <w:r w:rsidR="00D02208">
        <w:t>numerous</w:t>
      </w:r>
      <w:r w:rsidR="009B7637">
        <w:t xml:space="preserve"> interactions and many</w:t>
      </w:r>
      <w:r w:rsidR="009A5ADE">
        <w:t xml:space="preserve"> discussions on a wide variety of subjects, mostly, but not exclusively, on medieval science and history</w:t>
      </w:r>
      <w:r w:rsidR="00BA1E77">
        <w:t>.</w:t>
      </w:r>
      <w:r w:rsidR="00556449">
        <w:t xml:space="preserve"> </w:t>
      </w:r>
      <w:r w:rsidR="00A70337">
        <w:t>I</w:t>
      </w:r>
      <w:r w:rsidR="00556449">
        <w:t>n what follows I try to</w:t>
      </w:r>
      <w:r w:rsidR="00781DE2">
        <w:t xml:space="preserve"> sketch</w:t>
      </w:r>
      <w:r w:rsidR="00E60461">
        <w:t xml:space="preserve"> </w:t>
      </w:r>
      <w:r w:rsidR="00A14486">
        <w:t xml:space="preserve">the </w:t>
      </w:r>
      <w:commentRangeStart w:id="3"/>
      <w:r w:rsidR="00A14486">
        <w:t>contours of</w:t>
      </w:r>
      <w:r w:rsidR="00556449">
        <w:t xml:space="preserve"> </w:t>
      </w:r>
      <w:r w:rsidR="00781DE2">
        <w:rPr>
          <w:color w:val="FF0000"/>
        </w:rPr>
        <w:t>[only?]</w:t>
      </w:r>
      <w:r w:rsidR="00B850CF" w:rsidRPr="001D6CEC">
        <w:rPr>
          <w:color w:val="FF0000"/>
        </w:rPr>
        <w:t>one specific</w:t>
      </w:r>
      <w:r w:rsidR="00A3452E" w:rsidRPr="001D6CEC">
        <w:rPr>
          <w:color w:val="FF0000"/>
        </w:rPr>
        <w:t xml:space="preserve"> </w:t>
      </w:r>
      <w:r w:rsidR="00A3452E">
        <w:t>aspect of Sela’</w:t>
      </w:r>
      <w:r w:rsidR="00A34A74">
        <w:t>s academic career</w:t>
      </w:r>
      <w:commentRangeEnd w:id="3"/>
      <w:r w:rsidR="0003283A">
        <w:rPr>
          <w:rStyle w:val="CommentReference"/>
        </w:rPr>
        <w:commentReference w:id="3"/>
      </w:r>
      <w:r w:rsidR="00A34A74">
        <w:t xml:space="preserve">: Shlomo Sela the teacher, </w:t>
      </w:r>
      <w:r w:rsidR="00A61B57">
        <w:t xml:space="preserve">mentor, </w:t>
      </w:r>
      <w:r w:rsidR="00A34A74">
        <w:t xml:space="preserve">and </w:t>
      </w:r>
      <w:r w:rsidR="00F84440">
        <w:t xml:space="preserve">caring </w:t>
      </w:r>
      <w:r w:rsidR="00A34A74">
        <w:t>advisor.</w:t>
      </w:r>
    </w:p>
    <w:p w14:paraId="45345501" w14:textId="3DEECCE9" w:rsidR="00A34A74" w:rsidRDefault="00953632" w:rsidP="00781DE2">
      <w:pPr>
        <w:bidi w:val="0"/>
      </w:pPr>
      <w:r>
        <w:t xml:space="preserve">My first </w:t>
      </w:r>
      <w:commentRangeStart w:id="4"/>
      <w:r>
        <w:t xml:space="preserve">interaction </w:t>
      </w:r>
      <w:commentRangeEnd w:id="4"/>
      <w:r w:rsidR="009B7637">
        <w:rPr>
          <w:rStyle w:val="CommentReference"/>
        </w:rPr>
        <w:commentReference w:id="4"/>
      </w:r>
      <w:r>
        <w:t>with Sela happened in 2012, in hi</w:t>
      </w:r>
      <w:r w:rsidR="00A61B57">
        <w:t xml:space="preserve">s introductory course </w:t>
      </w:r>
      <w:r w:rsidR="00E60461">
        <w:t>[</w:t>
      </w:r>
      <w:r w:rsidR="00A61B57" w:rsidRPr="00C84DAA">
        <w:rPr>
          <w:color w:val="FF0000"/>
        </w:rPr>
        <w:t>entitled</w:t>
      </w:r>
      <w:r w:rsidR="00E60461">
        <w:rPr>
          <w:color w:val="FF0000"/>
        </w:rPr>
        <w:t>?]</w:t>
      </w:r>
      <w:r w:rsidR="00A61B57" w:rsidRPr="00C84DAA">
        <w:rPr>
          <w:color w:val="FF0000"/>
        </w:rPr>
        <w:t xml:space="preserve"> </w:t>
      </w:r>
      <w:r w:rsidR="00A61B57">
        <w:t>‘</w:t>
      </w:r>
      <w:r>
        <w:t>Introduction to Jewish Science</w:t>
      </w:r>
      <w:r w:rsidR="00344EEC">
        <w:t xml:space="preserve"> in the Middle Ages</w:t>
      </w:r>
      <w:r w:rsidR="00A61B57">
        <w:t>’</w:t>
      </w:r>
      <w:r>
        <w:t>.</w:t>
      </w:r>
      <w:r w:rsidR="00893E96">
        <w:t xml:space="preserve"> Back then I was a B.A.</w:t>
      </w:r>
      <w:r>
        <w:t xml:space="preserve"> student whose main academic interest was early modern philosophy, and my knowledge of medieval history was indeed limited. In fact, Sela’s class was my first real </w:t>
      </w:r>
      <w:r w:rsidRPr="00342F15">
        <w:t>acquaintance</w:t>
      </w:r>
      <w:r>
        <w:t xml:space="preserve"> with the field of medieval science. </w:t>
      </w:r>
      <w:commentRangeStart w:id="5"/>
      <w:r>
        <w:t xml:space="preserve">It was in </w:t>
      </w:r>
      <w:r w:rsidR="00F84440">
        <w:t>his</w:t>
      </w:r>
      <w:r>
        <w:t xml:space="preserve"> classroom that I was not only introduced </w:t>
      </w:r>
      <w:commentRangeEnd w:id="5"/>
      <w:r w:rsidR="0033426D">
        <w:rPr>
          <w:rStyle w:val="CommentReference"/>
        </w:rPr>
        <w:commentReference w:id="5"/>
      </w:r>
      <w:r>
        <w:t xml:space="preserve">to </w:t>
      </w:r>
      <w:commentRangeStart w:id="6"/>
      <w:r w:rsidR="00F67CE2">
        <w:t>\</w:t>
      </w:r>
      <w:r w:rsidR="00FB1AF0">
        <w:t>the history of</w:t>
      </w:r>
      <w:r w:rsidR="00781DE2">
        <w:t>\medieval\</w:t>
      </w:r>
      <w:r w:rsidR="00FB1AF0">
        <w:t xml:space="preserve"> </w:t>
      </w:r>
      <w:commentRangeEnd w:id="6"/>
      <w:r w:rsidR="00F67CE2">
        <w:rPr>
          <w:rStyle w:val="CommentReference"/>
        </w:rPr>
        <w:commentReference w:id="6"/>
      </w:r>
      <w:r w:rsidR="00FB1AF0">
        <w:t>astronomy, astrology, and mathematics</w:t>
      </w:r>
      <w:r w:rsidR="00A3452E">
        <w:t>,</w:t>
      </w:r>
      <w:r w:rsidR="00A70337">
        <w:t xml:space="preserve"> but it was also the place in </w:t>
      </w:r>
      <w:r w:rsidR="00A34A74">
        <w:t xml:space="preserve">which I was </w:t>
      </w:r>
      <w:r w:rsidR="00A34A74" w:rsidRPr="0033426D">
        <w:rPr>
          <w:color w:val="FF0000"/>
        </w:rPr>
        <w:t>firstly</w:t>
      </w:r>
      <w:r w:rsidR="0033426D">
        <w:rPr>
          <w:color w:val="FF0000"/>
        </w:rPr>
        <w:t>\first</w:t>
      </w:r>
      <w:r w:rsidR="00A34A74" w:rsidRPr="0033426D">
        <w:rPr>
          <w:color w:val="FF0000"/>
        </w:rPr>
        <w:t xml:space="preserve"> </w:t>
      </w:r>
      <w:commentRangeStart w:id="7"/>
      <w:r w:rsidR="00A34A74" w:rsidRPr="00080851">
        <w:rPr>
          <w:highlight w:val="yellow"/>
        </w:rPr>
        <w:t>infatuated</w:t>
      </w:r>
      <w:r w:rsidR="00A34A74">
        <w:t xml:space="preserve"> </w:t>
      </w:r>
      <w:commentRangeEnd w:id="7"/>
      <w:r w:rsidR="00080851">
        <w:rPr>
          <w:rStyle w:val="CommentReference"/>
        </w:rPr>
        <w:commentReference w:id="7"/>
      </w:r>
      <w:r w:rsidR="00A34A74">
        <w:t xml:space="preserve">with these </w:t>
      </w:r>
      <w:r w:rsidR="00A34A74" w:rsidRPr="00A70337">
        <w:rPr>
          <w:highlight w:val="yellow"/>
        </w:rPr>
        <w:t>fields</w:t>
      </w:r>
      <w:r w:rsidR="00FB1AF0">
        <w:t>[of study?]</w:t>
      </w:r>
      <w:r w:rsidR="00A34A74">
        <w:t>.</w:t>
      </w:r>
      <w:r>
        <w:t xml:space="preserve"> The credit for this somehow quick captivation of these areas of </w:t>
      </w:r>
      <w:r w:rsidR="00A34A74">
        <w:t>study</w:t>
      </w:r>
      <w:r>
        <w:t>, I must admit, could</w:t>
      </w:r>
      <w:r w:rsidR="001209F8">
        <w:t>\should</w:t>
      </w:r>
      <w:r>
        <w:t xml:space="preserve"> not exclusively be </w:t>
      </w:r>
      <w:r w:rsidRPr="001209F8">
        <w:rPr>
          <w:color w:val="FF0000"/>
        </w:rPr>
        <w:t>given</w:t>
      </w:r>
      <w:r w:rsidR="001209F8">
        <w:t>\</w:t>
      </w:r>
      <w:r w:rsidR="001209F8">
        <w:rPr>
          <w:color w:val="FF0000"/>
        </w:rPr>
        <w:t>[?]</w:t>
      </w:r>
      <w:r w:rsidR="00F67CE2">
        <w:rPr>
          <w:color w:val="FF0000"/>
        </w:rPr>
        <w:t>\</w:t>
      </w:r>
      <w:r w:rsidRPr="001209F8">
        <w:rPr>
          <w:color w:val="FF0000"/>
        </w:rPr>
        <w:t xml:space="preserve"> </w:t>
      </w:r>
      <w:r>
        <w:t xml:space="preserve">to the </w:t>
      </w:r>
      <w:commentRangeStart w:id="8"/>
      <w:r w:rsidR="00A34A74">
        <w:t>indeed</w:t>
      </w:r>
      <w:r w:rsidR="0003441F">
        <w:t>\highly</w:t>
      </w:r>
      <w:r w:rsidR="00A34A74">
        <w:t xml:space="preserve"> </w:t>
      </w:r>
      <w:r>
        <w:t>intriguing</w:t>
      </w:r>
      <w:r w:rsidR="00F84440">
        <w:t xml:space="preserve"> </w:t>
      </w:r>
      <w:r w:rsidR="00E60461">
        <w:t xml:space="preserve">and </w:t>
      </w:r>
      <w:r w:rsidR="00E60461">
        <w:rPr>
          <w:color w:val="FF0000"/>
        </w:rPr>
        <w:t>most</w:t>
      </w:r>
      <w:r w:rsidR="00E60461" w:rsidRPr="00E60461">
        <w:rPr>
          <w:color w:val="FF0000"/>
        </w:rPr>
        <w:t xml:space="preserve"> </w:t>
      </w:r>
      <w:r w:rsidR="00F84440" w:rsidRPr="00FB1AF0">
        <w:rPr>
          <w:color w:val="FF0000"/>
        </w:rPr>
        <w:t>alluring</w:t>
      </w:r>
      <w:commentRangeEnd w:id="8"/>
      <w:r w:rsidR="00781DE2">
        <w:rPr>
          <w:rStyle w:val="CommentReference"/>
        </w:rPr>
        <w:commentReference w:id="8"/>
      </w:r>
      <w:r w:rsidRPr="00FB1AF0">
        <w:rPr>
          <w:color w:val="FF0000"/>
        </w:rPr>
        <w:t xml:space="preserve"> </w:t>
      </w:r>
      <w:r>
        <w:t>world of medieval science, but so too,</w:t>
      </w:r>
      <w:r w:rsidR="00A70337">
        <w:t xml:space="preserve"> at least </w:t>
      </w:r>
      <w:r w:rsidR="0033426D">
        <w:t>to</w:t>
      </w:r>
      <w:r w:rsidR="00A70337">
        <w:t xml:space="preserve"> some extent,</w:t>
      </w:r>
      <w:r>
        <w:t xml:space="preserve"> to Shlomo Sela</w:t>
      </w:r>
      <w:r w:rsidR="00B345E5">
        <w:t xml:space="preserve"> the </w:t>
      </w:r>
      <w:r w:rsidR="00893E96">
        <w:t>teacher</w:t>
      </w:r>
      <w:r>
        <w:t>.</w:t>
      </w:r>
    </w:p>
    <w:p w14:paraId="5940F07B" w14:textId="613C5E7D" w:rsidR="004E6EF1" w:rsidRDefault="00130B1F" w:rsidP="00246256">
      <w:pPr>
        <w:bidi w:val="0"/>
      </w:pPr>
      <w:r>
        <w:t xml:space="preserve">One prominent </w:t>
      </w:r>
      <w:r w:rsidR="00A70337">
        <w:t>characteristic\feature</w:t>
      </w:r>
      <w:r>
        <w:t xml:space="preserve"> of Sela </w:t>
      </w:r>
      <w:r w:rsidR="00FA23CA">
        <w:t>\</w:t>
      </w:r>
      <w:r w:rsidR="00B850CF">
        <w:t>as a</w:t>
      </w:r>
      <w:r w:rsidR="00FA23CA">
        <w:t>\the\</w:t>
      </w:r>
      <w:r w:rsidR="00B850CF">
        <w:t xml:space="preserve"> </w:t>
      </w:r>
      <w:commentRangeStart w:id="9"/>
      <w:r w:rsidR="00B850CF">
        <w:t>lecturer</w:t>
      </w:r>
      <w:commentRangeEnd w:id="9"/>
      <w:r w:rsidR="00D02208">
        <w:rPr>
          <w:rStyle w:val="CommentReference"/>
        </w:rPr>
        <w:commentReference w:id="9"/>
      </w:r>
      <w:r>
        <w:t>, which none of his students could have missed, was his pass</w:t>
      </w:r>
      <w:r w:rsidR="00A34A74">
        <w:t xml:space="preserve">ion </w:t>
      </w:r>
      <w:r w:rsidR="001D6CEC">
        <w:t>for</w:t>
      </w:r>
      <w:r w:rsidR="00A34A74">
        <w:t xml:space="preserve"> the topics he had taught, and his </w:t>
      </w:r>
      <w:r w:rsidR="00B743EE" w:rsidRPr="00B743EE">
        <w:t>infectious</w:t>
      </w:r>
      <w:r w:rsidR="00B743EE" w:rsidRPr="00A34A74">
        <w:t xml:space="preserve"> </w:t>
      </w:r>
      <w:r w:rsidR="00A34A74" w:rsidRPr="00A34A74">
        <w:t>enthusiasm</w:t>
      </w:r>
      <w:r w:rsidR="00A34A74">
        <w:t xml:space="preserve"> in discussing them.</w:t>
      </w:r>
      <w:r w:rsidR="00F84440">
        <w:t xml:space="preserve"> </w:t>
      </w:r>
      <w:r w:rsidR="00080851">
        <w:t>A</w:t>
      </w:r>
      <w:r w:rsidR="00116744">
        <w:t xml:space="preserve">lready in the first lesson of </w:t>
      </w:r>
      <w:r w:rsidR="00A3452E">
        <w:t>his</w:t>
      </w:r>
      <w:r w:rsidR="00A70337">
        <w:t xml:space="preserve"> introductory course</w:t>
      </w:r>
      <w:r w:rsidR="001D6CEC">
        <w:t>,</w:t>
      </w:r>
      <w:r w:rsidR="00116744">
        <w:t xml:space="preserve"> </w:t>
      </w:r>
      <w:r w:rsidR="00080851">
        <w:t xml:space="preserve">it was clear </w:t>
      </w:r>
      <w:r w:rsidR="00F070AF">
        <w:t xml:space="preserve">that Sela </w:t>
      </w:r>
      <w:r w:rsidR="001D6CEC" w:rsidRPr="00246256">
        <w:rPr>
          <w:color w:val="FF0000"/>
        </w:rPr>
        <w:t xml:space="preserve">was </w:t>
      </w:r>
      <w:r w:rsidR="001D6CEC">
        <w:t>not only a</w:t>
      </w:r>
      <w:r w:rsidR="00FA23CA">
        <w:t xml:space="preserve"> </w:t>
      </w:r>
      <w:r w:rsidR="00FA23CA" w:rsidRPr="0003441F">
        <w:rPr>
          <w:color w:val="FF0000"/>
        </w:rPr>
        <w:t>highly</w:t>
      </w:r>
      <w:r w:rsidR="00781DE2">
        <w:rPr>
          <w:color w:val="FF0000"/>
        </w:rPr>
        <w:t>\most</w:t>
      </w:r>
      <w:r w:rsidR="00FA23CA" w:rsidRPr="0003441F">
        <w:rPr>
          <w:color w:val="FF0000"/>
        </w:rPr>
        <w:t xml:space="preserve"> erudite </w:t>
      </w:r>
      <w:r w:rsidR="00246256">
        <w:t>professor</w:t>
      </w:r>
      <w:r w:rsidR="00FA23CA">
        <w:t xml:space="preserve">, but also a </w:t>
      </w:r>
      <w:r w:rsidR="001D6CEC">
        <w:t>scholar</w:t>
      </w:r>
      <w:r w:rsidR="00246256">
        <w:t>\</w:t>
      </w:r>
      <w:r w:rsidR="00246256" w:rsidRPr="00DF42D4">
        <w:t>person</w:t>
      </w:r>
      <w:r w:rsidR="00FA23CA">
        <w:t xml:space="preserve"> who </w:t>
      </w:r>
      <w:r w:rsidR="00F070AF">
        <w:t>wholeheartedly love</w:t>
      </w:r>
      <w:r w:rsidR="00F070AF" w:rsidRPr="00246256">
        <w:rPr>
          <w:color w:val="FF0000"/>
        </w:rPr>
        <w:t>d</w:t>
      </w:r>
      <w:r w:rsidR="00E36A6A">
        <w:rPr>
          <w:color w:val="FF0000"/>
        </w:rPr>
        <w:t>\s</w:t>
      </w:r>
      <w:r w:rsidR="00F070AF">
        <w:t xml:space="preserve"> </w:t>
      </w:r>
      <w:r w:rsidR="00454F7F">
        <w:t>his subject area</w:t>
      </w:r>
      <w:r w:rsidR="00116744">
        <w:t xml:space="preserve">, </w:t>
      </w:r>
      <w:r w:rsidR="00FA23CA">
        <w:t>and</w:t>
      </w:r>
      <w:r w:rsidR="00116744">
        <w:t xml:space="preserve"> </w:t>
      </w:r>
      <w:r w:rsidR="00B850CF">
        <w:t xml:space="preserve">truly </w:t>
      </w:r>
      <w:r w:rsidR="00116744">
        <w:t>live</w:t>
      </w:r>
      <w:r w:rsidR="00116744" w:rsidRPr="007B104A">
        <w:rPr>
          <w:color w:val="FF0000"/>
        </w:rPr>
        <w:t>d</w:t>
      </w:r>
      <w:r w:rsidR="00E36A6A">
        <w:rPr>
          <w:color w:val="FF0000"/>
        </w:rPr>
        <w:t>\s</w:t>
      </w:r>
      <w:r w:rsidR="00116744">
        <w:t xml:space="preserve"> </w:t>
      </w:r>
      <w:r w:rsidR="00A70337">
        <w:t>it</w:t>
      </w:r>
      <w:r w:rsidR="00815EC8">
        <w:t>, in the full sense of the word</w:t>
      </w:r>
      <w:r w:rsidR="00116744">
        <w:t>.</w:t>
      </w:r>
      <w:commentRangeStart w:id="10"/>
      <w:r w:rsidR="00815EC8">
        <w:rPr>
          <w:rStyle w:val="FootnoteReference"/>
        </w:rPr>
        <w:footnoteReference w:id="1"/>
      </w:r>
      <w:commentRangeEnd w:id="10"/>
      <w:r w:rsidR="00E36A6A">
        <w:rPr>
          <w:rStyle w:val="CommentReference"/>
        </w:rPr>
        <w:commentReference w:id="10"/>
      </w:r>
      <w:r w:rsidR="00116744">
        <w:t xml:space="preserve"> </w:t>
      </w:r>
      <w:r w:rsidR="00216321">
        <w:t xml:space="preserve">This strong impression was not limited to his students. </w:t>
      </w:r>
      <w:commentRangeStart w:id="11"/>
      <w:r w:rsidR="004E6EF1">
        <w:t>Both Sela’s commitment to and passion for his research, alongside his diligence</w:t>
      </w:r>
      <w:r w:rsidR="00E06292">
        <w:t xml:space="preserve"> and </w:t>
      </w:r>
      <w:r w:rsidR="00756DC8">
        <w:t>\\vast learning\</w:t>
      </w:r>
      <w:r w:rsidR="00E06292">
        <w:rPr>
          <w:lang w:val="en"/>
        </w:rPr>
        <w:t>exceptional academic talent\capabilities</w:t>
      </w:r>
      <w:r w:rsidR="00DF42D4">
        <w:rPr>
          <w:lang w:val="en"/>
        </w:rPr>
        <w:t>\\</w:t>
      </w:r>
      <w:r w:rsidR="004E6EF1">
        <w:t xml:space="preserve">, are perhaps the most </w:t>
      </w:r>
      <w:r w:rsidR="004E6EF1">
        <w:lastRenderedPageBreak/>
        <w:t xml:space="preserve">mentioned personal qualities of Sela that were </w:t>
      </w:r>
      <w:r w:rsidR="004E6EF1" w:rsidRPr="007B104A">
        <w:rPr>
          <w:color w:val="FF0000"/>
        </w:rPr>
        <w:t xml:space="preserve">voiced </w:t>
      </w:r>
      <w:r w:rsidR="004E6EF1">
        <w:t>by scholars I discussed with over the years who were in direct contact with him.</w:t>
      </w:r>
      <w:commentRangeEnd w:id="11"/>
      <w:r w:rsidR="00E36A6A">
        <w:rPr>
          <w:rStyle w:val="CommentReference"/>
        </w:rPr>
        <w:commentReference w:id="11"/>
      </w:r>
    </w:p>
    <w:p w14:paraId="33B9C777" w14:textId="326BB459" w:rsidR="009762B6" w:rsidRDefault="00B95549" w:rsidP="00761493">
      <w:pPr>
        <w:bidi w:val="0"/>
        <w:rPr>
          <w:rtl/>
        </w:rPr>
      </w:pPr>
      <w:r>
        <w:t>Let me explain</w:t>
      </w:r>
      <w:r w:rsidR="00E06292">
        <w:t>\describe</w:t>
      </w:r>
      <w:r>
        <w:t xml:space="preserve"> how Sela’s courses and seminars looked like, and why they were</w:t>
      </w:r>
      <w:r w:rsidR="00E76FC2">
        <w:t xml:space="preserve"> so</w:t>
      </w:r>
      <w:r w:rsidR="00FA23CA">
        <w:t xml:space="preserve"> </w:t>
      </w:r>
      <w:r w:rsidR="00EC6063" w:rsidRPr="00EC523E">
        <w:rPr>
          <w:color w:val="FF0000"/>
        </w:rPr>
        <w:t xml:space="preserve">significant </w:t>
      </w:r>
      <w:r w:rsidR="00EC6063">
        <w:t>and attractive, at least in my point of view</w:t>
      </w:r>
      <w:r>
        <w:t>. I take his introd</w:t>
      </w:r>
      <w:r w:rsidR="007B104A">
        <w:t>uctory course as a representative</w:t>
      </w:r>
      <w:r w:rsidR="00C71876">
        <w:t xml:space="preserve"> example </w:t>
      </w:r>
      <w:r w:rsidR="007B104A">
        <w:t xml:space="preserve">of\for </w:t>
      </w:r>
      <w:r>
        <w:t xml:space="preserve">all of his seminars I participated in, with the exception of </w:t>
      </w:r>
      <w:r w:rsidR="00C71876">
        <w:t>his</w:t>
      </w:r>
      <w:r w:rsidR="00E76FC2">
        <w:t xml:space="preserve"> </w:t>
      </w:r>
      <w:r w:rsidR="00A61B57" w:rsidRPr="0003441F">
        <w:rPr>
          <w:color w:val="FF0000"/>
        </w:rPr>
        <w:t xml:space="preserve">highly </w:t>
      </w:r>
      <w:r w:rsidR="00A61B57">
        <w:t>important course called ‘A</w:t>
      </w:r>
      <w:r w:rsidR="00344EEC">
        <w:t>dvanced Computerized Methods’.</w:t>
      </w:r>
      <w:r w:rsidR="00344EEC">
        <w:rPr>
          <w:rStyle w:val="FootnoteReference"/>
        </w:rPr>
        <w:footnoteReference w:id="2"/>
      </w:r>
      <w:r w:rsidR="00E76FC2">
        <w:t xml:space="preserve"> </w:t>
      </w:r>
      <w:r w:rsidR="00116744">
        <w:t xml:space="preserve">The first </w:t>
      </w:r>
      <w:r w:rsidR="00E220B3">
        <w:t xml:space="preserve">[few] </w:t>
      </w:r>
      <w:r w:rsidR="00116744">
        <w:t>lesson</w:t>
      </w:r>
      <w:r w:rsidR="00815EC8">
        <w:t xml:space="preserve">s of </w:t>
      </w:r>
      <w:r w:rsidR="00AF30ED">
        <w:t>Sela’s</w:t>
      </w:r>
      <w:r w:rsidR="00815EC8">
        <w:t xml:space="preserve"> </w:t>
      </w:r>
      <w:r w:rsidR="00AF30ED">
        <w:t xml:space="preserve">introductory </w:t>
      </w:r>
      <w:r w:rsidR="00815EC8">
        <w:t>course were</w:t>
      </w:r>
      <w:r w:rsidR="00116744">
        <w:t xml:space="preserve"> devoted </w:t>
      </w:r>
      <w:r w:rsidR="00B850CF">
        <w:t xml:space="preserve">to the historical and social circumstances that led to what he called </w:t>
      </w:r>
      <w:r w:rsidR="00863A82">
        <w:t>‘</w:t>
      </w:r>
      <w:r w:rsidR="00B850CF">
        <w:t>the rise of medieval Hebrew</w:t>
      </w:r>
      <w:r w:rsidR="00863A82">
        <w:t xml:space="preserve"> science’</w:t>
      </w:r>
      <w:r w:rsidR="00B850CF">
        <w:t xml:space="preserve">. As </w:t>
      </w:r>
      <w:r w:rsidR="00815EC8">
        <w:t>he did in</w:t>
      </w:r>
      <w:r w:rsidR="00B850CF">
        <w:t xml:space="preserve"> his first English book, </w:t>
      </w:r>
      <w:r w:rsidR="00815EC8">
        <w:t>Sela</w:t>
      </w:r>
      <w:r w:rsidR="00B850CF">
        <w:t xml:space="preserve"> opened </w:t>
      </w:r>
      <w:r w:rsidR="00815EC8">
        <w:t>his</w:t>
      </w:r>
      <w:r w:rsidR="00B850CF">
        <w:t xml:space="preserve"> first lesson with a quotation from</w:t>
      </w:r>
      <w:r w:rsidR="00E220B3">
        <w:t>\of</w:t>
      </w:r>
      <w:r w:rsidR="00B850CF">
        <w:t xml:space="preserve"> Geoffrey Chaucer</w:t>
      </w:r>
      <w:r w:rsidR="00A70337">
        <w:t>’</w:t>
      </w:r>
      <w:r w:rsidR="00B850CF">
        <w:t xml:space="preserve">s </w:t>
      </w:r>
      <w:r w:rsidR="00B850CF" w:rsidRPr="002C327E">
        <w:rPr>
          <w:i/>
          <w:iCs/>
        </w:rPr>
        <w:t>Treatise on the Astrolabe</w:t>
      </w:r>
      <w:r w:rsidR="00B850CF">
        <w:t>, in which Chaucer referred</w:t>
      </w:r>
      <w:r w:rsidR="00C71876">
        <w:t>, inter alia,</w:t>
      </w:r>
      <w:r w:rsidR="00B850CF">
        <w:t xml:space="preserve"> to Jews who had made their scientific contribution in Hebrew. </w:t>
      </w:r>
      <w:r w:rsidR="00EA169C">
        <w:t>Sela</w:t>
      </w:r>
      <w:r w:rsidR="00B850CF">
        <w:t xml:space="preserve"> then turned to </w:t>
      </w:r>
      <w:r w:rsidR="00B850CF" w:rsidRPr="00812E4F">
        <w:rPr>
          <w:color w:val="FF0000"/>
        </w:rPr>
        <w:t>briefly</w:t>
      </w:r>
      <w:r w:rsidR="00812E4F" w:rsidRPr="00812E4F">
        <w:rPr>
          <w:color w:val="FF0000"/>
        </w:rPr>
        <w:t xml:space="preserve"> and concisely</w:t>
      </w:r>
      <w:r w:rsidR="00B850CF" w:rsidRPr="00812E4F">
        <w:rPr>
          <w:color w:val="FF0000"/>
        </w:rPr>
        <w:t xml:space="preserve"> </w:t>
      </w:r>
      <w:r w:rsidR="00B850CF">
        <w:t>discuss</w:t>
      </w:r>
      <w:r w:rsidR="006463FC">
        <w:t>\sketch\outline</w:t>
      </w:r>
      <w:r w:rsidR="00B850CF">
        <w:t xml:space="preserve"> the </w:t>
      </w:r>
      <w:commentRangeStart w:id="12"/>
      <w:r w:rsidR="00B850CF">
        <w:t xml:space="preserve">history </w:t>
      </w:r>
      <w:commentRangeEnd w:id="12"/>
      <w:r w:rsidR="00EC523E">
        <w:rPr>
          <w:rStyle w:val="CommentReference"/>
        </w:rPr>
        <w:commentReference w:id="12"/>
      </w:r>
      <w:r w:rsidR="00B850CF">
        <w:t>of the tran</w:t>
      </w:r>
      <w:r w:rsidR="009721D8">
        <w:t>smission of scientific knowledge, from antiquity to the twelfth century</w:t>
      </w:r>
      <w:r w:rsidR="00B850CF">
        <w:t xml:space="preserve">. </w:t>
      </w:r>
      <w:r w:rsidR="00EC523E">
        <w:t>Greek</w:t>
      </w:r>
      <w:r w:rsidR="00C20088">
        <w:t xml:space="preserve"> and Hellenistic</w:t>
      </w:r>
      <w:r w:rsidR="00EC523E">
        <w:t xml:space="preserve"> science, </w:t>
      </w:r>
      <w:r w:rsidR="00C20088">
        <w:t>t</w:t>
      </w:r>
      <w:r w:rsidR="00B850CF">
        <w:t>he fall of the Western Roman Empire, the Greek-into-</w:t>
      </w:r>
      <w:proofErr w:type="spellStart"/>
      <w:r w:rsidR="00B850CF">
        <w:t>Syriac</w:t>
      </w:r>
      <w:proofErr w:type="spellEnd"/>
      <w:r w:rsidR="00B850CF">
        <w:t xml:space="preserve"> translation activity, the Arabic translation movement, the Umayyad and Abbasid Caliphates, </w:t>
      </w:r>
      <w:r w:rsidR="00DA51E3">
        <w:t xml:space="preserve">the </w:t>
      </w:r>
      <w:proofErr w:type="spellStart"/>
      <w:r w:rsidR="00DA51E3" w:rsidRPr="00DA51E3">
        <w:rPr>
          <w:i/>
          <w:iCs/>
        </w:rPr>
        <w:t>Taifas</w:t>
      </w:r>
      <w:proofErr w:type="spellEnd"/>
      <w:r w:rsidR="00DA51E3">
        <w:t xml:space="preserve">, </w:t>
      </w:r>
      <w:r w:rsidR="00C20088">
        <w:t xml:space="preserve">the Jews of Al-Andalus in the eleventh and twelfth centuries, and </w:t>
      </w:r>
      <w:r w:rsidR="00B850CF">
        <w:t xml:space="preserve">the rise of the </w:t>
      </w:r>
      <w:proofErr w:type="spellStart"/>
      <w:r w:rsidR="00B850CF" w:rsidRPr="004E6EF1">
        <w:rPr>
          <w:color w:val="FF0000"/>
        </w:rPr>
        <w:t>Almoravid</w:t>
      </w:r>
      <w:proofErr w:type="spellEnd"/>
      <w:r w:rsidR="00B850CF" w:rsidRPr="004E6EF1">
        <w:rPr>
          <w:color w:val="FF0000"/>
        </w:rPr>
        <w:t xml:space="preserve"> </w:t>
      </w:r>
      <w:r w:rsidR="00B850CF">
        <w:t xml:space="preserve">and </w:t>
      </w:r>
      <w:proofErr w:type="spellStart"/>
      <w:r w:rsidR="00B850CF" w:rsidRPr="004E6EF1">
        <w:rPr>
          <w:color w:val="FF0000"/>
        </w:rPr>
        <w:t>Almohad</w:t>
      </w:r>
      <w:proofErr w:type="spellEnd"/>
      <w:r w:rsidR="00C84DAA" w:rsidRPr="004E6EF1">
        <w:rPr>
          <w:color w:val="FF0000"/>
        </w:rPr>
        <w:t xml:space="preserve"> </w:t>
      </w:r>
      <w:r w:rsidR="00C84DAA">
        <w:t xml:space="preserve">dynasties </w:t>
      </w:r>
      <w:r w:rsidR="00B850CF">
        <w:t xml:space="preserve">– </w:t>
      </w:r>
      <w:commentRangeStart w:id="13"/>
      <w:r w:rsidR="00B850CF">
        <w:t>were all p</w:t>
      </w:r>
      <w:r w:rsidR="00B850CF" w:rsidRPr="00EE0CA9">
        <w:t>icturesquely</w:t>
      </w:r>
      <w:r w:rsidR="00B850CF">
        <w:t xml:space="preserve"> and </w:t>
      </w:r>
      <w:commentRangeStart w:id="14"/>
      <w:r w:rsidR="00B850CF">
        <w:t>vividly</w:t>
      </w:r>
      <w:r w:rsidR="00EC6063">
        <w:t>\lively</w:t>
      </w:r>
      <w:r w:rsidR="00B850CF">
        <w:t xml:space="preserve"> </w:t>
      </w:r>
      <w:commentRangeEnd w:id="14"/>
      <w:r w:rsidR="00E220B3">
        <w:rPr>
          <w:rStyle w:val="CommentReference"/>
        </w:rPr>
        <w:commentReference w:id="14"/>
      </w:r>
      <w:r w:rsidR="00B850CF" w:rsidRPr="00EC6063">
        <w:rPr>
          <w:color w:val="FF0000"/>
        </w:rPr>
        <w:t>described</w:t>
      </w:r>
      <w:r w:rsidR="00B850CF">
        <w:t xml:space="preserve"> in</w:t>
      </w:r>
      <w:r w:rsidR="00815EC8">
        <w:t xml:space="preserve"> his classroom</w:t>
      </w:r>
      <w:commentRangeEnd w:id="13"/>
      <w:r w:rsidR="00CE47C5">
        <w:rPr>
          <w:rStyle w:val="CommentReference"/>
        </w:rPr>
        <w:commentReference w:id="13"/>
      </w:r>
      <w:r w:rsidR="00815EC8">
        <w:t xml:space="preserve">. </w:t>
      </w:r>
      <w:r w:rsidR="0022064A">
        <w:t xml:space="preserve">Next, </w:t>
      </w:r>
      <w:r w:rsidR="001E6783">
        <w:t xml:space="preserve">Sela </w:t>
      </w:r>
      <w:r w:rsidR="001E6783" w:rsidRPr="00E220B3">
        <w:rPr>
          <w:color w:val="FF0000"/>
        </w:rPr>
        <w:t>outline</w:t>
      </w:r>
      <w:r w:rsidR="0022064A" w:rsidRPr="00E220B3">
        <w:rPr>
          <w:color w:val="FF0000"/>
        </w:rPr>
        <w:t>d</w:t>
      </w:r>
      <w:r w:rsidR="006463FC">
        <w:rPr>
          <w:color w:val="FF0000"/>
        </w:rPr>
        <w:t>\delineated\</w:t>
      </w:r>
      <w:r w:rsidR="00761493">
        <w:rPr>
          <w:color w:val="FF0000"/>
        </w:rPr>
        <w:t>described</w:t>
      </w:r>
      <w:r w:rsidR="006463FC">
        <w:rPr>
          <w:color w:val="FF0000"/>
        </w:rPr>
        <w:t>\</w:t>
      </w:r>
      <w:r w:rsidR="001E6783" w:rsidRPr="00E220B3">
        <w:rPr>
          <w:color w:val="FF0000"/>
        </w:rPr>
        <w:t xml:space="preserve"> </w:t>
      </w:r>
      <w:r w:rsidR="001E6783">
        <w:t xml:space="preserve">what he called </w:t>
      </w:r>
      <w:r w:rsidR="00863A82">
        <w:t xml:space="preserve">“a few rules”, which are </w:t>
      </w:r>
      <w:r w:rsidR="00863A82" w:rsidRPr="008546C9">
        <w:t>basically</w:t>
      </w:r>
      <w:r w:rsidR="00EA169C">
        <w:t>\</w:t>
      </w:r>
      <w:r w:rsidR="009721D8">
        <w:t>virtually</w:t>
      </w:r>
      <w:r w:rsidR="00863A82">
        <w:t xml:space="preserve"> </w:t>
      </w:r>
      <w:r w:rsidR="00863A82" w:rsidRPr="009E525D">
        <w:rPr>
          <w:color w:val="FF0000"/>
        </w:rPr>
        <w:t xml:space="preserve">some </w:t>
      </w:r>
      <w:r w:rsidR="008546C9">
        <w:t>[</w:t>
      </w:r>
      <w:r w:rsidR="00863A82">
        <w:t>of the</w:t>
      </w:r>
      <w:r w:rsidR="008546C9">
        <w:t>]</w:t>
      </w:r>
      <w:r w:rsidR="00863A82">
        <w:t xml:space="preserve"> principles </w:t>
      </w:r>
      <w:r w:rsidR="00863A82" w:rsidRPr="00C20088">
        <w:rPr>
          <w:color w:val="FF0000"/>
        </w:rPr>
        <w:t>presented</w:t>
      </w:r>
      <w:r w:rsidR="00863A82">
        <w:t xml:space="preserve"> in the</w:t>
      </w:r>
      <w:r w:rsidR="001E6783">
        <w:t xml:space="preserve"> beginning of </w:t>
      </w:r>
      <w:r w:rsidR="00827E29">
        <w:t>Ptolemy’s</w:t>
      </w:r>
      <w:r w:rsidR="00863A82">
        <w:t xml:space="preserve"> </w:t>
      </w:r>
      <w:r w:rsidR="00863A82" w:rsidRPr="00863A82">
        <w:rPr>
          <w:i/>
          <w:iCs/>
        </w:rPr>
        <w:t>Almagest</w:t>
      </w:r>
      <w:r w:rsidR="001E6783">
        <w:t xml:space="preserve"> (</w:t>
      </w:r>
      <w:r w:rsidR="0022064A">
        <w:t xml:space="preserve">esp. in </w:t>
      </w:r>
      <w:r w:rsidR="001E6783">
        <w:t>Book I.3–8)</w:t>
      </w:r>
      <w:r w:rsidR="00C84DAA">
        <w:t>, but also some basic</w:t>
      </w:r>
      <w:r w:rsidR="00EC6063">
        <w:t>\fundamental\</w:t>
      </w:r>
      <w:r w:rsidR="00C84DAA">
        <w:t xml:space="preserve"> Aristotelian doctrines</w:t>
      </w:r>
      <w:r w:rsidR="001E6783">
        <w:t xml:space="preserve">. With these basic principles and historical setting, </w:t>
      </w:r>
      <w:r w:rsidR="00AF30ED">
        <w:t>his class</w:t>
      </w:r>
      <w:r w:rsidR="0022064A">
        <w:t xml:space="preserve"> turned to the core of all of Sela’s courses and seminars</w:t>
      </w:r>
      <w:r w:rsidR="00DA51E3">
        <w:t xml:space="preserve"> </w:t>
      </w:r>
      <w:r w:rsidR="00AF30ED">
        <w:t>–</w:t>
      </w:r>
      <w:r w:rsidR="0022064A">
        <w:t xml:space="preserve"> the texts</w:t>
      </w:r>
      <w:r w:rsidR="00827E29">
        <w:t>, mostly those written by Abraham Ibn Ezra, Maimonides and Gersonide</w:t>
      </w:r>
      <w:commentRangeStart w:id="15"/>
      <w:r w:rsidR="00827E29">
        <w:t>s</w:t>
      </w:r>
      <w:commentRangeEnd w:id="15"/>
      <w:r w:rsidR="003A3A1C">
        <w:rPr>
          <w:rStyle w:val="CommentReference"/>
        </w:rPr>
        <w:commentReference w:id="15"/>
      </w:r>
      <w:r w:rsidR="0022064A">
        <w:t>.</w:t>
      </w:r>
      <w:r w:rsidR="00C04188">
        <w:t xml:space="preserve"> </w:t>
      </w:r>
      <w:r w:rsidR="00EA169C">
        <w:t>Practically\virtually\essentially</w:t>
      </w:r>
      <w:r w:rsidR="00827E29">
        <w:t xml:space="preserve">, </w:t>
      </w:r>
      <w:r w:rsidR="00C84DAA">
        <w:t xml:space="preserve">all of </w:t>
      </w:r>
      <w:r w:rsidR="00692F2D">
        <w:t xml:space="preserve">Sela’s classes were </w:t>
      </w:r>
      <w:r w:rsidR="00EC6063">
        <w:t>\</w:t>
      </w:r>
      <w:r w:rsidR="00692F2D">
        <w:t>focused on\devoted to</w:t>
      </w:r>
      <w:r w:rsidR="00C84DAA">
        <w:t>\</w:t>
      </w:r>
      <w:r w:rsidR="00692F2D">
        <w:t xml:space="preserve"> text reading, </w:t>
      </w:r>
      <w:r w:rsidR="003A3A1C">
        <w:t>and the</w:t>
      </w:r>
      <w:r w:rsidR="00692F2D">
        <w:t>ir</w:t>
      </w:r>
      <w:r w:rsidR="003A3A1C">
        <w:t xml:space="preserve"> format was always the same: </w:t>
      </w:r>
      <w:r w:rsidR="00827E29">
        <w:t>Sela</w:t>
      </w:r>
      <w:r w:rsidR="00EC6063">
        <w:t xml:space="preserve"> had brought a text to class</w:t>
      </w:r>
      <w:r w:rsidR="00692F2D">
        <w:t xml:space="preserve"> and</w:t>
      </w:r>
      <w:r w:rsidR="00827E29">
        <w:t xml:space="preserve"> asked one student </w:t>
      </w:r>
      <w:commentRangeStart w:id="16"/>
      <w:r w:rsidR="00827E29">
        <w:t>at a time</w:t>
      </w:r>
      <w:commentRangeEnd w:id="16"/>
      <w:r w:rsidR="00EC6063">
        <w:rPr>
          <w:rStyle w:val="CommentReference"/>
        </w:rPr>
        <w:commentReference w:id="16"/>
      </w:r>
      <w:r w:rsidR="00827E29">
        <w:t xml:space="preserve"> to slowly and carefully read </w:t>
      </w:r>
      <w:commentRangeStart w:id="17"/>
      <w:r w:rsidR="00827E29">
        <w:t>one sentence</w:t>
      </w:r>
      <w:commentRangeEnd w:id="17"/>
      <w:r w:rsidR="00E220B3">
        <w:rPr>
          <w:rStyle w:val="CommentReference"/>
        </w:rPr>
        <w:commentReference w:id="17"/>
      </w:r>
      <w:r w:rsidR="00827E29">
        <w:t xml:space="preserve"> and explain its meaning.</w:t>
      </w:r>
      <w:r w:rsidR="00DA51E3">
        <w:t xml:space="preserve"> </w:t>
      </w:r>
      <w:r w:rsidR="00042361">
        <w:t>Sela</w:t>
      </w:r>
      <w:r w:rsidR="00DA51E3">
        <w:t xml:space="preserve">, it </w:t>
      </w:r>
      <w:r w:rsidR="00C71876">
        <w:t>must</w:t>
      </w:r>
      <w:r w:rsidR="00DA51E3">
        <w:t xml:space="preserve"> be noted,</w:t>
      </w:r>
      <w:r w:rsidR="00042361">
        <w:t xml:space="preserve"> </w:t>
      </w:r>
      <w:r w:rsidR="00C71876">
        <w:t>could not</w:t>
      </w:r>
      <w:r w:rsidR="006D2ED8">
        <w:t>, and probably did not try to,</w:t>
      </w:r>
      <w:r w:rsidR="00C71876">
        <w:t xml:space="preserve"> hide his affection and sentiment for</w:t>
      </w:r>
      <w:r w:rsidR="00827E29">
        <w:t xml:space="preserve"> the</w:t>
      </w:r>
      <w:r w:rsidR="00C71876">
        <w:t xml:space="preserve"> texts</w:t>
      </w:r>
      <w:r w:rsidR="00827E29">
        <w:t xml:space="preserve"> </w:t>
      </w:r>
      <w:r w:rsidR="00827E29" w:rsidRPr="00692F2D">
        <w:rPr>
          <w:color w:val="FF0000"/>
        </w:rPr>
        <w:t xml:space="preserve">he </w:t>
      </w:r>
      <w:r w:rsidR="003A3A1C" w:rsidRPr="00692F2D">
        <w:rPr>
          <w:color w:val="FF0000"/>
        </w:rPr>
        <w:t xml:space="preserve">had </w:t>
      </w:r>
      <w:r w:rsidR="00827E29" w:rsidRPr="00692F2D">
        <w:rPr>
          <w:color w:val="FF0000"/>
        </w:rPr>
        <w:t>brought to class</w:t>
      </w:r>
      <w:r w:rsidR="007B104A">
        <w:rPr>
          <w:color w:val="FF0000"/>
        </w:rPr>
        <w:t>\we read</w:t>
      </w:r>
      <w:r w:rsidR="00C71876">
        <w:t>.</w:t>
      </w:r>
      <w:r w:rsidR="00042361">
        <w:t xml:space="preserve"> “</w:t>
      </w:r>
      <w:r w:rsidR="00276DD4">
        <w:t xml:space="preserve">Read it more slowly, loud </w:t>
      </w:r>
      <w:r w:rsidR="00276DD4">
        <w:lastRenderedPageBreak/>
        <w:t>and clear. Y</w:t>
      </w:r>
      <w:r w:rsidR="00042361">
        <w:t xml:space="preserve">ou must give the text the respect it deserves”, he used to interrupt </w:t>
      </w:r>
      <w:commentRangeStart w:id="18"/>
      <w:r w:rsidR="00042361">
        <w:t>the reading of a student</w:t>
      </w:r>
      <w:commentRangeEnd w:id="18"/>
      <w:r w:rsidR="00827E29">
        <w:rPr>
          <w:rStyle w:val="CommentReference"/>
        </w:rPr>
        <w:commentReference w:id="18"/>
      </w:r>
      <w:r w:rsidR="00042361">
        <w:t xml:space="preserve"> </w:t>
      </w:r>
      <w:r w:rsidR="00DA51E3">
        <w:t>who</w:t>
      </w:r>
      <w:r w:rsidR="00042361">
        <w:t xml:space="preserve"> read </w:t>
      </w:r>
      <w:r w:rsidR="00DA51E3">
        <w:t xml:space="preserve">too </w:t>
      </w:r>
      <w:r w:rsidR="00042361">
        <w:t>fast</w:t>
      </w:r>
      <w:r w:rsidR="00276DD4">
        <w:t xml:space="preserve"> or not loud enough</w:t>
      </w:r>
      <w:r w:rsidR="00042361">
        <w:t>. I</w:t>
      </w:r>
      <w:r w:rsidR="00AF71A3">
        <w:t>n addition of</w:t>
      </w:r>
      <w:r w:rsidR="006E1B1B">
        <w:t xml:space="preserve"> clarifying</w:t>
      </w:r>
      <w:r w:rsidR="00276DD4">
        <w:t xml:space="preserve"> the</w:t>
      </w:r>
      <w:r w:rsidR="006E1B1B">
        <w:t xml:space="preserve"> scientific content</w:t>
      </w:r>
      <w:r w:rsidR="00276DD4">
        <w:t>s</w:t>
      </w:r>
      <w:r w:rsidR="005D0577">
        <w:t>\notions</w:t>
      </w:r>
      <w:r w:rsidR="006E1B1B">
        <w:t xml:space="preserve"> </w:t>
      </w:r>
      <w:r w:rsidR="006B53D0">
        <w:t>\</w:t>
      </w:r>
      <w:r w:rsidR="006E1B1B">
        <w:t>of</w:t>
      </w:r>
      <w:r w:rsidR="006B53D0">
        <w:t>\found in\</w:t>
      </w:r>
      <w:r w:rsidR="006E1B1B">
        <w:t xml:space="preserve"> the </w:t>
      </w:r>
      <w:r w:rsidR="00AF71A3">
        <w:t>passages</w:t>
      </w:r>
      <w:r w:rsidR="00E06292">
        <w:t>\text</w:t>
      </w:r>
      <w:r w:rsidR="00AF71A3">
        <w:t xml:space="preserve"> </w:t>
      </w:r>
      <w:commentRangeStart w:id="19"/>
      <w:r w:rsidR="00AF71A3">
        <w:t>read</w:t>
      </w:r>
      <w:r w:rsidR="00276DD4">
        <w:t xml:space="preserve"> in class</w:t>
      </w:r>
      <w:commentRangeEnd w:id="19"/>
      <w:r w:rsidR="007B104A">
        <w:rPr>
          <w:rStyle w:val="CommentReference"/>
        </w:rPr>
        <w:commentReference w:id="19"/>
      </w:r>
      <w:r w:rsidR="006E1B1B">
        <w:t xml:space="preserve">, </w:t>
      </w:r>
      <w:r w:rsidR="00AF30ED">
        <w:t xml:space="preserve">Sela put great effort in providing his students with methodological tools </w:t>
      </w:r>
      <w:r w:rsidR="006E1B1B">
        <w:t xml:space="preserve">that </w:t>
      </w:r>
      <w:r w:rsidR="00276DD4">
        <w:t>could</w:t>
      </w:r>
      <w:r w:rsidR="00C84DAA">
        <w:t>\would</w:t>
      </w:r>
      <w:r w:rsidR="006E1B1B">
        <w:t xml:space="preserve"> assist them working with</w:t>
      </w:r>
      <w:r w:rsidR="00EC6063">
        <w:t xml:space="preserve"> </w:t>
      </w:r>
      <w:r w:rsidR="007B104A">
        <w:t>\</w:t>
      </w:r>
      <w:r w:rsidR="00EC6063">
        <w:t>any text</w:t>
      </w:r>
      <w:r w:rsidR="004E6EF1">
        <w:t>\texts</w:t>
      </w:r>
      <w:r w:rsidR="00E06292" w:rsidRPr="00E06292">
        <w:rPr>
          <w:color w:val="FF0000"/>
        </w:rPr>
        <w:t>\[in the future?</w:t>
      </w:r>
      <w:r w:rsidR="00E06292">
        <w:t>]</w:t>
      </w:r>
      <w:r w:rsidR="006E1B1B">
        <w:t>. “</w:t>
      </w:r>
      <w:commentRangeStart w:id="20"/>
      <w:r w:rsidR="006E1B1B">
        <w:t>You must stick to the text like a tick</w:t>
      </w:r>
      <w:commentRangeEnd w:id="20"/>
      <w:r w:rsidR="009765C9">
        <w:rPr>
          <w:rStyle w:val="CommentReference"/>
        </w:rPr>
        <w:commentReference w:id="20"/>
      </w:r>
      <w:r w:rsidR="006E1B1B">
        <w:t>”, he used to say</w:t>
      </w:r>
      <w:r w:rsidR="00D91483">
        <w:t xml:space="preserve"> each time we, his students, tried to clarify the meaning of a sentenc</w:t>
      </w:r>
      <w:r w:rsidR="00AF71A3">
        <w:t>e using</w:t>
      </w:r>
      <w:r w:rsidR="00D91483">
        <w:t xml:space="preserve"> </w:t>
      </w:r>
      <w:commentRangeStart w:id="21"/>
      <w:r w:rsidR="00D91483">
        <w:t>prior knowledge we had in mind</w:t>
      </w:r>
      <w:commentRangeEnd w:id="21"/>
      <w:r w:rsidR="00F33922">
        <w:rPr>
          <w:rStyle w:val="CommentReference"/>
        </w:rPr>
        <w:commentReference w:id="21"/>
      </w:r>
      <w:r w:rsidR="00D91483">
        <w:t>.</w:t>
      </w:r>
      <w:r w:rsidR="00AF71A3">
        <w:t xml:space="preserve"> “</w:t>
      </w:r>
      <w:r w:rsidR="003A3A1C">
        <w:t>W</w:t>
      </w:r>
      <w:r w:rsidR="00AF71A3">
        <w:t xml:space="preserve">hat should we do when we do not understand the meaning of a term?”, “what is the role of this specific sentence in the text we read?”, “Why do you think Ibn Ezra decided to use this specific term in this context, but an alternative one in a different context?”, </w:t>
      </w:r>
      <w:r w:rsidR="00DC5806" w:rsidRPr="00F9149C">
        <w:t>[these]</w:t>
      </w:r>
      <w:r w:rsidR="00AF71A3" w:rsidRPr="00F9149C">
        <w:t>are only</w:t>
      </w:r>
      <w:r w:rsidR="00DA51E3" w:rsidRPr="00F9149C">
        <w:t xml:space="preserve"> a few</w:t>
      </w:r>
      <w:r w:rsidR="00AF71A3" w:rsidRPr="00F9149C">
        <w:t xml:space="preserve"> examples of the many questions he asked us</w:t>
      </w:r>
      <w:r w:rsidR="00DA51E3" w:rsidRPr="00F9149C">
        <w:t>,</w:t>
      </w:r>
      <w:r w:rsidR="00042361" w:rsidRPr="00F9149C">
        <w:t xml:space="preserve"> </w:t>
      </w:r>
      <w:r w:rsidR="00042361" w:rsidRPr="00F9149C">
        <w:rPr>
          <w:color w:val="FF0000"/>
        </w:rPr>
        <w:t xml:space="preserve">attentively </w:t>
      </w:r>
      <w:r w:rsidR="00042361" w:rsidRPr="00F9149C">
        <w:t>wait</w:t>
      </w:r>
      <w:r w:rsidR="00DA51E3" w:rsidRPr="00F9149C">
        <w:t>ing</w:t>
      </w:r>
      <w:r w:rsidR="00042361" w:rsidRPr="00F9149C">
        <w:t xml:space="preserve"> for our </w:t>
      </w:r>
      <w:r w:rsidR="009765C9" w:rsidRPr="00F9149C">
        <w:t>res</w:t>
      </w:r>
      <w:r w:rsidR="009765C9">
        <w:t>ponse</w:t>
      </w:r>
      <w:r w:rsidR="00042361">
        <w:t>.</w:t>
      </w:r>
      <w:r w:rsidR="00C84DAA">
        <w:t xml:space="preserve"> </w:t>
      </w:r>
      <w:r w:rsidR="00B339DF">
        <w:t>This pedagogical approach</w:t>
      </w:r>
      <w:r w:rsidR="009762B6">
        <w:t xml:space="preserve">, </w:t>
      </w:r>
      <w:r w:rsidR="00EC6063">
        <w:t xml:space="preserve">alongside </w:t>
      </w:r>
      <w:r w:rsidR="00F9438E">
        <w:t>his enthusiasm and the relatively small number of students in each of his classes</w:t>
      </w:r>
      <w:r w:rsidR="00EC6063">
        <w:t>,</w:t>
      </w:r>
      <w:r w:rsidR="00B339DF">
        <w:t xml:space="preserve"> led to the </w:t>
      </w:r>
      <w:r w:rsidR="009762B6">
        <w:t>active</w:t>
      </w:r>
      <w:r w:rsidR="00B339DF">
        <w:t xml:space="preserve"> participation</w:t>
      </w:r>
      <w:r w:rsidR="009762B6">
        <w:t xml:space="preserve"> of </w:t>
      </w:r>
      <w:r w:rsidR="00EC6063">
        <w:t xml:space="preserve">his </w:t>
      </w:r>
      <w:r w:rsidR="009762B6">
        <w:t>students</w:t>
      </w:r>
      <w:r w:rsidR="00B339DF">
        <w:t xml:space="preserve"> and </w:t>
      </w:r>
      <w:r w:rsidR="009762B6">
        <w:t xml:space="preserve">a </w:t>
      </w:r>
      <w:r w:rsidR="00F9438E">
        <w:t>[</w:t>
      </w:r>
      <w:r w:rsidR="009762B6">
        <w:t>highly</w:t>
      </w:r>
      <w:r w:rsidR="00CE47C5">
        <w:t>?</w:t>
      </w:r>
      <w:r w:rsidR="00F9438E">
        <w:t>]</w:t>
      </w:r>
      <w:r w:rsidR="009762B6">
        <w:t xml:space="preserve"> vivid\lively learning experience.</w:t>
      </w:r>
      <w:commentRangeStart w:id="22"/>
      <w:r w:rsidR="00F9438E">
        <w:rPr>
          <w:rStyle w:val="FootnoteReference"/>
        </w:rPr>
        <w:footnoteReference w:id="3"/>
      </w:r>
      <w:commentRangeEnd w:id="22"/>
      <w:r w:rsidR="00F9438E">
        <w:rPr>
          <w:rStyle w:val="CommentReference"/>
        </w:rPr>
        <w:commentReference w:id="22"/>
      </w:r>
      <w:r w:rsidR="009762B6">
        <w:t xml:space="preserve"> </w:t>
      </w:r>
    </w:p>
    <w:p w14:paraId="4ABAE7CC" w14:textId="652DC09E" w:rsidR="00F358A7" w:rsidRDefault="003A3A1C" w:rsidP="00DF42D4">
      <w:pPr>
        <w:bidi w:val="0"/>
      </w:pPr>
      <w:r>
        <w:t>I</w:t>
      </w:r>
      <w:r w:rsidR="00DA51E3">
        <w:t>n 2015</w:t>
      </w:r>
      <w:r w:rsidR="00276DD4">
        <w:t xml:space="preserve"> </w:t>
      </w:r>
      <w:r w:rsidR="00827E29">
        <w:t>I a</w:t>
      </w:r>
      <w:r w:rsidR="009765C9">
        <w:t xml:space="preserve">sked </w:t>
      </w:r>
      <w:commentRangeStart w:id="23"/>
      <w:r w:rsidR="009765C9">
        <w:t>Sela to be my M.A. advisor</w:t>
      </w:r>
      <w:commentRangeEnd w:id="23"/>
      <w:r w:rsidR="0020384E">
        <w:rPr>
          <w:rStyle w:val="CommentReference"/>
        </w:rPr>
        <w:commentReference w:id="23"/>
      </w:r>
      <w:r w:rsidR="009765C9">
        <w:t xml:space="preserve">, </w:t>
      </w:r>
      <w:r w:rsidR="0028318B">
        <w:t>and he</w:t>
      </w:r>
      <w:r w:rsidR="009765C9">
        <w:t xml:space="preserve"> agreed immediately.</w:t>
      </w:r>
      <w:r w:rsidR="00B20BB5">
        <w:rPr>
          <w:rStyle w:val="FootnoteReference"/>
        </w:rPr>
        <w:footnoteReference w:id="4"/>
      </w:r>
      <w:r w:rsidR="00A02E3B">
        <w:t xml:space="preserve"> </w:t>
      </w:r>
      <w:r w:rsidR="00A14486">
        <w:t xml:space="preserve">I received </w:t>
      </w:r>
      <w:commentRangeStart w:id="24"/>
      <w:r w:rsidR="00A14486">
        <w:t xml:space="preserve">the very same </w:t>
      </w:r>
      <w:r w:rsidR="00B30236">
        <w:t>response</w:t>
      </w:r>
      <w:commentRangeEnd w:id="24"/>
      <w:r w:rsidR="008E78A0">
        <w:rPr>
          <w:rStyle w:val="CommentReference"/>
        </w:rPr>
        <w:commentReference w:id="24"/>
      </w:r>
      <w:r w:rsidR="00062C8B">
        <w:t xml:space="preserve"> from him</w:t>
      </w:r>
      <w:r w:rsidR="00A14486">
        <w:t xml:space="preserve"> a year later, when I asked if he could be my Ph.D. supervisor, despite the fact the he </w:t>
      </w:r>
      <w:r w:rsidR="00B30236">
        <w:t xml:space="preserve">had </w:t>
      </w:r>
      <w:r w:rsidR="00A14486">
        <w:t xml:space="preserve">already retired. </w:t>
      </w:r>
      <w:r w:rsidR="00B30236">
        <w:t>Let me say at the outset that Sela was an outstanding supervisor. On the one hand,</w:t>
      </w:r>
      <w:r w:rsidR="00065522">
        <w:t xml:space="preserve"> </w:t>
      </w:r>
      <w:r w:rsidR="003507DB">
        <w:t>he</w:t>
      </w:r>
      <w:r w:rsidR="00F56B83">
        <w:t xml:space="preserve"> gave me much freedom to do my own independent </w:t>
      </w:r>
      <w:r w:rsidR="003507DB">
        <w:t>work</w:t>
      </w:r>
      <w:r w:rsidR="00A6155D">
        <w:t>; or course, always availabl</w:t>
      </w:r>
      <w:r w:rsidR="00804837">
        <w:t xml:space="preserve">e </w:t>
      </w:r>
      <w:r w:rsidR="0093505D">
        <w:t>for</w:t>
      </w:r>
      <w:r w:rsidR="00A6155D">
        <w:t xml:space="preserve"> questions and requests</w:t>
      </w:r>
      <w:r w:rsidR="003507DB">
        <w:t>.</w:t>
      </w:r>
      <w:r w:rsidR="00D736C3">
        <w:t xml:space="preserve"> </w:t>
      </w:r>
      <w:r w:rsidR="003507DB">
        <w:t>On the other hand, his standards</w:t>
      </w:r>
      <w:r w:rsidR="00983DE6">
        <w:t xml:space="preserve"> </w:t>
      </w:r>
      <w:r w:rsidR="003507DB">
        <w:t xml:space="preserve">were </w:t>
      </w:r>
      <w:r w:rsidR="003507DB" w:rsidRPr="00F9149C">
        <w:rPr>
          <w:color w:val="FF0000"/>
        </w:rPr>
        <w:t>meticulously high</w:t>
      </w:r>
      <w:r w:rsidR="00230C0B">
        <w:t xml:space="preserve">, and his </w:t>
      </w:r>
      <w:r w:rsidR="00C73376">
        <w:t xml:space="preserve">sharp and </w:t>
      </w:r>
      <w:r w:rsidR="00C73376" w:rsidRPr="00F9149C">
        <w:rPr>
          <w:color w:val="FF0000"/>
        </w:rPr>
        <w:t>severe</w:t>
      </w:r>
      <w:r w:rsidR="00AD48B6" w:rsidRPr="00F9149C">
        <w:rPr>
          <w:color w:val="FF0000"/>
        </w:rPr>
        <w:t xml:space="preserve"> </w:t>
      </w:r>
      <w:r w:rsidR="00230C0B">
        <w:t>critical notes</w:t>
      </w:r>
      <w:r w:rsidR="00D15A54">
        <w:t>\remarks</w:t>
      </w:r>
      <w:r w:rsidR="00230C0B">
        <w:t xml:space="preserve">, </w:t>
      </w:r>
      <w:r w:rsidR="00E220B3" w:rsidRPr="00E220B3">
        <w:rPr>
          <w:color w:val="FF0000"/>
        </w:rPr>
        <w:t xml:space="preserve">accurate </w:t>
      </w:r>
      <w:r w:rsidR="00230C0B">
        <w:t>advice</w:t>
      </w:r>
      <w:r w:rsidR="006D2ED8">
        <w:t>,</w:t>
      </w:r>
      <w:r w:rsidR="00230C0B">
        <w:t xml:space="preserve"> and </w:t>
      </w:r>
      <w:commentRangeStart w:id="25"/>
      <w:r w:rsidR="00230C0B">
        <w:t xml:space="preserve">insight </w:t>
      </w:r>
      <w:commentRangeEnd w:id="25"/>
      <w:r w:rsidR="00E220B3">
        <w:rPr>
          <w:rStyle w:val="CommentReference"/>
        </w:rPr>
        <w:commentReference w:id="25"/>
      </w:r>
      <w:r w:rsidR="00230C0B">
        <w:t xml:space="preserve">were </w:t>
      </w:r>
      <w:r w:rsidR="006D2ED8">
        <w:t xml:space="preserve">all </w:t>
      </w:r>
      <w:r w:rsidR="00230C0B">
        <w:t>invaluable and crucial for both my development and research</w:t>
      </w:r>
      <w:r w:rsidR="00062C8B">
        <w:t xml:space="preserve">. </w:t>
      </w:r>
      <w:r w:rsidR="00870B26">
        <w:t xml:space="preserve">This combination was </w:t>
      </w:r>
      <w:r w:rsidR="00C73376">
        <w:t>priceless</w:t>
      </w:r>
      <w:r w:rsidR="00870B26">
        <w:t xml:space="preserve">. </w:t>
      </w:r>
      <w:r w:rsidR="00AD48B6">
        <w:t>The</w:t>
      </w:r>
      <w:r w:rsidR="00870B26">
        <w:t xml:space="preserve"> impression</w:t>
      </w:r>
      <w:r w:rsidR="00AD48B6">
        <w:t xml:space="preserve"> I </w:t>
      </w:r>
      <w:r w:rsidR="00AD48B6" w:rsidRPr="00F9149C">
        <w:t xml:space="preserve">have had was of a supervisor who </w:t>
      </w:r>
      <w:r w:rsidR="00983DE6" w:rsidRPr="00F9149C">
        <w:rPr>
          <w:color w:val="FF0000"/>
        </w:rPr>
        <w:t>trust</w:t>
      </w:r>
      <w:r w:rsidR="00AD48B6" w:rsidRPr="00F9149C">
        <w:rPr>
          <w:color w:val="FF0000"/>
        </w:rPr>
        <w:t xml:space="preserve"> of his students</w:t>
      </w:r>
      <w:r w:rsidR="00AD48B6">
        <w:t>, but at the same time always push them to be better researchers</w:t>
      </w:r>
      <w:r w:rsidR="00D443C4">
        <w:t>,</w:t>
      </w:r>
      <w:r w:rsidR="00A54FFA">
        <w:rPr>
          <w:rFonts w:hint="cs"/>
          <w:rtl/>
        </w:rPr>
        <w:t xml:space="preserve"> </w:t>
      </w:r>
      <w:r w:rsidR="009E525D">
        <w:t>expecting them to work</w:t>
      </w:r>
      <w:r w:rsidR="00E220B3">
        <w:t xml:space="preserve"> hard</w:t>
      </w:r>
      <w:r w:rsidR="009E525D">
        <w:t xml:space="preserve">, </w:t>
      </w:r>
      <w:r w:rsidR="00DF42D4">
        <w:t>\</w:t>
      </w:r>
      <w:r w:rsidR="004E6EF1">
        <w:t>and produce</w:t>
      </w:r>
      <w:r w:rsidR="00DF42D4">
        <w:t>\producing\</w:t>
      </w:r>
      <w:r w:rsidR="004E6EF1">
        <w:t xml:space="preserve"> eloquently a</w:t>
      </w:r>
      <w:r w:rsidR="0093505D">
        <w:t>n</w:t>
      </w:r>
      <w:r w:rsidR="00CE47C5">
        <w:t xml:space="preserve">d lucidly written studies that </w:t>
      </w:r>
      <w:r w:rsidR="00F9149C">
        <w:t xml:space="preserve">would, </w:t>
      </w:r>
      <w:r w:rsidR="00CE47C5">
        <w:t>[</w:t>
      </w:r>
      <w:r w:rsidR="00F9149C">
        <w:t>at least in potential,</w:t>
      </w:r>
      <w:r w:rsidR="0093505D">
        <w:t>]</w:t>
      </w:r>
      <w:r w:rsidR="00F9149C">
        <w:t xml:space="preserve"> </w:t>
      </w:r>
      <w:r w:rsidR="004E6EF1">
        <w:t>advance the state of research. O</w:t>
      </w:r>
      <w:r w:rsidR="00A54FFA">
        <w:t xml:space="preserve">n a personal level, </w:t>
      </w:r>
      <w:r w:rsidR="00230C0B">
        <w:t>S</w:t>
      </w:r>
      <w:r w:rsidR="00761493">
        <w:t>ela</w:t>
      </w:r>
      <w:r w:rsidR="00230C0B">
        <w:t xml:space="preserve"> was a source of </w:t>
      </w:r>
      <w:r w:rsidR="00870B26">
        <w:t>inspiration</w:t>
      </w:r>
      <w:r w:rsidR="00230C0B">
        <w:t xml:space="preserve">, and </w:t>
      </w:r>
      <w:r w:rsidR="00062C8B">
        <w:t>e</w:t>
      </w:r>
      <w:r w:rsidR="007A2D27">
        <w:t xml:space="preserve">ach and every </w:t>
      </w:r>
      <w:r w:rsidR="00062C8B">
        <w:t>conversation we had was</w:t>
      </w:r>
      <w:r w:rsidR="00230C0B">
        <w:t xml:space="preserve"> </w:t>
      </w:r>
      <w:r w:rsidR="00062C8B">
        <w:t xml:space="preserve">truly a boost for my </w:t>
      </w:r>
      <w:r w:rsidR="00B71139">
        <w:t>research\work</w:t>
      </w:r>
      <w:r w:rsidR="00230C0B">
        <w:t>.</w:t>
      </w:r>
      <w:r w:rsidR="00AD48B6">
        <w:t xml:space="preserve"> </w:t>
      </w:r>
      <w:r w:rsidR="00D15A54" w:rsidRPr="00F33515">
        <w:rPr>
          <w:color w:val="FF0000"/>
        </w:rPr>
        <w:t xml:space="preserve">Essentially, he was, and still is, a role model </w:t>
      </w:r>
      <w:r w:rsidR="00F358A7" w:rsidRPr="00F33515">
        <w:rPr>
          <w:color w:val="FF0000"/>
        </w:rPr>
        <w:t>of a humble, extremely diligent</w:t>
      </w:r>
      <w:r w:rsidR="00A54FFA" w:rsidRPr="00F33515">
        <w:rPr>
          <w:color w:val="FF0000"/>
        </w:rPr>
        <w:t xml:space="preserve"> outstanding scholar</w:t>
      </w:r>
      <w:r w:rsidR="00F358A7" w:rsidRPr="00F33515">
        <w:rPr>
          <w:color w:val="FF0000"/>
        </w:rPr>
        <w:t>.</w:t>
      </w:r>
    </w:p>
    <w:p w14:paraId="2ED9D38D" w14:textId="5E5DDACF" w:rsidR="000E7727" w:rsidRDefault="00D80F60" w:rsidP="00B43883">
      <w:pPr>
        <w:bidi w:val="0"/>
      </w:pPr>
      <w:r>
        <w:t xml:space="preserve">Sela’s high levels of commitment to and </w:t>
      </w:r>
      <w:r w:rsidRPr="008E78A0">
        <w:rPr>
          <w:color w:val="FF0000"/>
        </w:rPr>
        <w:t xml:space="preserve">forthrightness </w:t>
      </w:r>
      <w:r>
        <w:t>with his students must be highlighted</w:t>
      </w:r>
      <w:r w:rsidR="00CE47C5">
        <w:t>\emphasized</w:t>
      </w:r>
      <w:r>
        <w:t xml:space="preserve"> here. After Sela was diagnosed with cancer, he contacted me and candidly </w:t>
      </w:r>
      <w:r>
        <w:lastRenderedPageBreak/>
        <w:t xml:space="preserve">shared the bad news and its implications with me. At the time I was in an early stage of my doctoral studies. Sela </w:t>
      </w:r>
      <w:commentRangeStart w:id="26"/>
      <w:r>
        <w:t xml:space="preserve">implied </w:t>
      </w:r>
      <w:commentRangeEnd w:id="26"/>
      <w:r w:rsidR="009429F5">
        <w:rPr>
          <w:rStyle w:val="CommentReference"/>
        </w:rPr>
        <w:commentReference w:id="26"/>
      </w:r>
      <w:r>
        <w:t>that due to his disease, he might be less available than usual for some period of time</w:t>
      </w:r>
      <w:r w:rsidR="00B17E3A">
        <w:t>, but this should not prevent me from \contacting\addressing\</w:t>
      </w:r>
      <w:r w:rsidR="00DF42D4">
        <w:t xml:space="preserve"> him with any question</w:t>
      </w:r>
      <w:r w:rsidR="00B17E3A">
        <w:t xml:space="preserve"> I [may] have.</w:t>
      </w:r>
      <w:r>
        <w:t xml:space="preserve"> He then added that in these circumstances, </w:t>
      </w:r>
      <w:r w:rsidRPr="008439E1">
        <w:rPr>
          <w:color w:val="FF0000"/>
        </w:rPr>
        <w:t>and in order to be fair</w:t>
      </w:r>
      <w:r>
        <w:t xml:space="preserve">, he </w:t>
      </w:r>
      <w:commentRangeStart w:id="27"/>
      <w:r>
        <w:t>wants m</w:t>
      </w:r>
      <w:commentRangeEnd w:id="27"/>
      <w:r w:rsidR="0020733C">
        <w:rPr>
          <w:rStyle w:val="CommentReference"/>
        </w:rPr>
        <w:commentReference w:id="27"/>
      </w:r>
      <w:r>
        <w:t xml:space="preserve">e to know that it is acceptable if I choose looking for a different advisor, although he would willingly continue </w:t>
      </w:r>
      <w:commentRangeStart w:id="28"/>
      <w:r>
        <w:t>supervising my dissertation</w:t>
      </w:r>
      <w:commentRangeEnd w:id="28"/>
      <w:r>
        <w:rPr>
          <w:rStyle w:val="CommentReference"/>
        </w:rPr>
        <w:commentReference w:id="28"/>
      </w:r>
      <w:r>
        <w:t xml:space="preserve">, and would be very glad and </w:t>
      </w:r>
      <w:r w:rsidRPr="008E78A0">
        <w:rPr>
          <w:color w:val="FF0000"/>
        </w:rPr>
        <w:t xml:space="preserve">pleased </w:t>
      </w:r>
      <w:commentRangeStart w:id="29"/>
      <w:r>
        <w:t xml:space="preserve">to do </w:t>
      </w:r>
      <w:commentRangeEnd w:id="29"/>
      <w:r>
        <w:rPr>
          <w:rStyle w:val="CommentReference"/>
        </w:rPr>
        <w:commentReference w:id="29"/>
      </w:r>
      <w:r>
        <w:t>so</w:t>
      </w:r>
      <w:r w:rsidR="006600EE">
        <w:t>.</w:t>
      </w:r>
      <w:r w:rsidR="004E6EF1">
        <w:t xml:space="preserve"> </w:t>
      </w:r>
      <w:r w:rsidR="002E45B0" w:rsidRPr="002E45B0">
        <w:rPr>
          <w:highlight w:val="red"/>
        </w:rPr>
        <w:t>[[</w:t>
      </w:r>
      <w:r w:rsidR="0020733C">
        <w:rPr>
          <w:highlight w:val="red"/>
        </w:rPr>
        <w:t>\\\</w:t>
      </w:r>
      <w:r w:rsidR="002E45B0" w:rsidRPr="002E45B0">
        <w:rPr>
          <w:highlight w:val="red"/>
        </w:rPr>
        <w:t>[[</w:t>
      </w:r>
      <w:r w:rsidR="004E6EF1" w:rsidRPr="0020733C">
        <w:rPr>
          <w:highlight w:val="cyan"/>
        </w:rPr>
        <w:t xml:space="preserve">After expressing my wishes for his good health and full recovery, and not before I </w:t>
      </w:r>
      <w:r w:rsidR="009F4FD9" w:rsidRPr="0020733C">
        <w:rPr>
          <w:highlight w:val="cyan"/>
        </w:rPr>
        <w:t>[</w:t>
      </w:r>
      <w:r w:rsidR="004E6EF1" w:rsidRPr="0020733C">
        <w:rPr>
          <w:highlight w:val="cyan"/>
        </w:rPr>
        <w:t>wittingly</w:t>
      </w:r>
      <w:r w:rsidR="009F4FD9" w:rsidRPr="0020733C">
        <w:rPr>
          <w:highlight w:val="cyan"/>
        </w:rPr>
        <w:t>?]</w:t>
      </w:r>
      <w:r w:rsidR="004E6EF1" w:rsidRPr="0020733C">
        <w:rPr>
          <w:color w:val="FF0000"/>
          <w:highlight w:val="cyan"/>
        </w:rPr>
        <w:t xml:space="preserve"> </w:t>
      </w:r>
      <w:r w:rsidR="004E6EF1" w:rsidRPr="0020733C">
        <w:rPr>
          <w:highlight w:val="cyan"/>
        </w:rPr>
        <w:t xml:space="preserve">told him he should not </w:t>
      </w:r>
      <w:r w:rsidR="004E6EF1" w:rsidRPr="0020733C">
        <w:rPr>
          <w:color w:val="FF0000"/>
          <w:highlight w:val="cyan"/>
        </w:rPr>
        <w:t xml:space="preserve">be worried about me disturbing him while he </w:t>
      </w:r>
      <w:r w:rsidR="009F4FD9" w:rsidRPr="0020733C">
        <w:rPr>
          <w:color w:val="FF0000"/>
          <w:highlight w:val="cyan"/>
        </w:rPr>
        <w:t>[</w:t>
      </w:r>
      <w:r w:rsidRPr="0020733C">
        <w:rPr>
          <w:color w:val="FF0000"/>
          <w:highlight w:val="cyan"/>
        </w:rPr>
        <w:t>expectedly</w:t>
      </w:r>
      <w:r w:rsidR="009F4FD9" w:rsidRPr="0020733C">
        <w:rPr>
          <w:color w:val="FF0000"/>
          <w:highlight w:val="cyan"/>
        </w:rPr>
        <w:t>]</w:t>
      </w:r>
      <w:r w:rsidRPr="0020733C">
        <w:rPr>
          <w:color w:val="FF0000"/>
          <w:highlight w:val="cyan"/>
        </w:rPr>
        <w:t xml:space="preserve"> </w:t>
      </w:r>
      <w:r w:rsidR="004E6EF1" w:rsidRPr="0020733C">
        <w:rPr>
          <w:highlight w:val="cyan"/>
        </w:rPr>
        <w:t xml:space="preserve">puts his energy into his recuperation, I responded that I would be glad if he keeps being my </w:t>
      </w:r>
      <w:r w:rsidR="0093505D" w:rsidRPr="0020733C">
        <w:rPr>
          <w:highlight w:val="cyan"/>
        </w:rPr>
        <w:t xml:space="preserve">doctoral </w:t>
      </w:r>
      <w:r w:rsidR="004E6EF1" w:rsidRPr="0020733C">
        <w:rPr>
          <w:highlight w:val="cyan"/>
        </w:rPr>
        <w:t>supe</w:t>
      </w:r>
      <w:r w:rsidR="00924F81" w:rsidRPr="0020733C">
        <w:rPr>
          <w:highlight w:val="cyan"/>
        </w:rPr>
        <w:t>rvisor, but only if it is not</w:t>
      </w:r>
      <w:r w:rsidR="004E6EF1" w:rsidRPr="0020733C">
        <w:rPr>
          <w:highlight w:val="cyan"/>
        </w:rPr>
        <w:t xml:space="preserve"> a burden </w:t>
      </w:r>
      <w:r w:rsidR="00924F81" w:rsidRPr="0020733C">
        <w:rPr>
          <w:highlight w:val="cyan"/>
        </w:rPr>
        <w:t>for</w:t>
      </w:r>
      <w:r w:rsidR="004E6EF1" w:rsidRPr="0020733C">
        <w:rPr>
          <w:highlight w:val="cyan"/>
        </w:rPr>
        <w:t xml:space="preserve"> him</w:t>
      </w:r>
      <w:r w:rsidR="00924F81" w:rsidRPr="0020733C">
        <w:rPr>
          <w:highlight w:val="cyan"/>
        </w:rPr>
        <w:t xml:space="preserve"> now</w:t>
      </w:r>
      <w:r w:rsidR="004E6EF1" w:rsidRPr="0020733C">
        <w:rPr>
          <w:highlight w:val="cyan"/>
        </w:rPr>
        <w:t>, or will be in the future</w:t>
      </w:r>
      <w:r w:rsidR="002E45B0" w:rsidRPr="002E45B0">
        <w:rPr>
          <w:highlight w:val="red"/>
        </w:rPr>
        <w:t>]]]</w:t>
      </w:r>
      <w:r w:rsidR="0020733C">
        <w:rPr>
          <w:highlight w:val="red"/>
        </w:rPr>
        <w:t>\\</w:t>
      </w:r>
      <w:r w:rsidR="002E45B0" w:rsidRPr="002E45B0">
        <w:rPr>
          <w:highlight w:val="red"/>
        </w:rPr>
        <w:t>]]</w:t>
      </w:r>
      <w:commentRangeStart w:id="30"/>
      <w:r w:rsidR="004E6EF1">
        <w:t>.</w:t>
      </w:r>
      <w:commentRangeEnd w:id="30"/>
      <w:r w:rsidR="00A20B89">
        <w:rPr>
          <w:rStyle w:val="CommentReference"/>
        </w:rPr>
        <w:commentReference w:id="30"/>
      </w:r>
      <w:r w:rsidR="004E6EF1">
        <w:t xml:space="preserve"> </w:t>
      </w:r>
      <w:r w:rsidR="0020733C">
        <w:t>[eventually</w:t>
      </w:r>
      <w:r w:rsidR="00B43883">
        <w:t>\ultimately</w:t>
      </w:r>
      <w:r w:rsidR="0020733C">
        <w:t>,]</w:t>
      </w:r>
      <w:r w:rsidR="00B43883">
        <w:t xml:space="preserve"> despite his illness\disease, Sela continued devotedly guiding me in my work\research, and I was privileged to have him as my advisor throughout my entire doctoral studies</w:t>
      </w:r>
      <w:commentRangeStart w:id="31"/>
      <w:r w:rsidR="00B43883">
        <w:t>.</w:t>
      </w:r>
      <w:commentRangeEnd w:id="31"/>
      <w:r w:rsidR="00B43883">
        <w:rPr>
          <w:rStyle w:val="CommentReference"/>
        </w:rPr>
        <w:commentReference w:id="31"/>
      </w:r>
      <w:r w:rsidR="00B43883">
        <w:t xml:space="preserve"> </w:t>
      </w:r>
      <w:r w:rsidR="006600EE">
        <w:t xml:space="preserve">It was only after Sela passed away that I discovered that he held the more or less same conversation with another former doctoral student of his, Miriam </w:t>
      </w:r>
      <w:proofErr w:type="spellStart"/>
      <w:r w:rsidR="006600EE">
        <w:t>E</w:t>
      </w:r>
      <w:r w:rsidR="006600EE" w:rsidRPr="00272739">
        <w:t>ichenbaum</w:t>
      </w:r>
      <w:proofErr w:type="spellEnd"/>
      <w:r w:rsidR="006600EE">
        <w:t>. This story</w:t>
      </w:r>
      <w:r w:rsidR="004F04C9">
        <w:t>\anecdote</w:t>
      </w:r>
      <w:r w:rsidR="006600EE">
        <w:t xml:space="preserve"> </w:t>
      </w:r>
      <w:r w:rsidR="00863681">
        <w:t>provides</w:t>
      </w:r>
      <w:r w:rsidR="006600EE">
        <w:t xml:space="preserve"> a small glance into</w:t>
      </w:r>
      <w:r w:rsidR="005F3763">
        <w:t>\of\at</w:t>
      </w:r>
      <w:r w:rsidR="006600EE">
        <w:t xml:space="preserve"> a few more aspects of Sela’s </w:t>
      </w:r>
      <w:r w:rsidR="006600EE" w:rsidRPr="0061607F">
        <w:t>character</w:t>
      </w:r>
      <w:r w:rsidR="006600EE">
        <w:t xml:space="preserve">, illustrating his </w:t>
      </w:r>
      <w:r w:rsidR="00924F81">
        <w:t>integrity\</w:t>
      </w:r>
      <w:commentRangeStart w:id="32"/>
      <w:r w:rsidR="006600EE">
        <w:t xml:space="preserve">fairness, candor\honesty, and </w:t>
      </w:r>
      <w:r w:rsidR="006600EE" w:rsidRPr="0020733C">
        <w:rPr>
          <w:color w:val="FF0000"/>
        </w:rPr>
        <w:t>openness</w:t>
      </w:r>
      <w:commentRangeEnd w:id="32"/>
      <w:r w:rsidR="006600EE" w:rsidRPr="0020733C">
        <w:rPr>
          <w:rStyle w:val="CommentReference"/>
          <w:color w:val="FF0000"/>
        </w:rPr>
        <w:commentReference w:id="32"/>
      </w:r>
      <w:r w:rsidR="00924F81">
        <w:t>.</w:t>
      </w:r>
      <w:r w:rsidR="000E7727">
        <w:t xml:space="preserve">   </w:t>
      </w:r>
    </w:p>
    <w:p w14:paraId="3A2A9BB2" w14:textId="080B2368" w:rsidR="00857929" w:rsidRDefault="0020384E" w:rsidP="00656958">
      <w:pPr>
        <w:bidi w:val="0"/>
      </w:pPr>
      <w:r>
        <w:t>It should</w:t>
      </w:r>
      <w:r w:rsidR="00DD31F5">
        <w:t xml:space="preserve"> also</w:t>
      </w:r>
      <w:r>
        <w:t xml:space="preserve"> be noted that Sela’s </w:t>
      </w:r>
      <w:r w:rsidR="00BC1A30">
        <w:t>commitment</w:t>
      </w:r>
      <w:r>
        <w:t xml:space="preserve"> to</w:t>
      </w:r>
      <w:r w:rsidR="004F3D2C">
        <w:t xml:space="preserve"> his students was not limited to </w:t>
      </w:r>
      <w:r w:rsidR="00410876">
        <w:t xml:space="preserve">assignment related to </w:t>
      </w:r>
      <w:r w:rsidR="004F3D2C">
        <w:t>their master or doctoral theses</w:t>
      </w:r>
      <w:r w:rsidR="001D73D3">
        <w:t>\thesis</w:t>
      </w:r>
      <w:r w:rsidR="004F3D2C">
        <w:t xml:space="preserve">. </w:t>
      </w:r>
      <w:r w:rsidR="001E04B8">
        <w:t xml:space="preserve">Sela never </w:t>
      </w:r>
      <w:r w:rsidR="008F6A27">
        <w:t xml:space="preserve">refused </w:t>
      </w:r>
      <w:r w:rsidR="0069730F">
        <w:t>reading and commenting</w:t>
      </w:r>
      <w:r w:rsidR="004F3D2C">
        <w:t xml:space="preserve"> on drafts of my papers</w:t>
      </w:r>
      <w:r w:rsidR="001E04B8">
        <w:t>, or</w:t>
      </w:r>
      <w:r w:rsidR="0069730F">
        <w:t xml:space="preserve"> writing</w:t>
      </w:r>
      <w:r w:rsidR="008F6A27">
        <w:t xml:space="preserve"> me</w:t>
      </w:r>
      <w:r w:rsidR="0069730F">
        <w:t xml:space="preserve"> a letter of recommendation, </w:t>
      </w:r>
      <w:r w:rsidR="001E04B8">
        <w:t xml:space="preserve">and he did so </w:t>
      </w:r>
      <w:r w:rsidR="001E04B8" w:rsidRPr="00F9149C">
        <w:rPr>
          <w:color w:val="FF0000"/>
        </w:rPr>
        <w:t xml:space="preserve">expeditiously </w:t>
      </w:r>
      <w:r w:rsidR="001E04B8">
        <w:t xml:space="preserve">and </w:t>
      </w:r>
      <w:r w:rsidR="001E04B8" w:rsidRPr="008439E1">
        <w:rPr>
          <w:color w:val="FF0000"/>
        </w:rPr>
        <w:t>punctiliously</w:t>
      </w:r>
      <w:r w:rsidR="001E04B8">
        <w:t>, before and even after I completed my doctoral studies.</w:t>
      </w:r>
      <w:r w:rsidR="00067772">
        <w:t xml:space="preserve"> Once, I sent him a draft of a</w:t>
      </w:r>
      <w:r w:rsidR="00924F81">
        <w:t xml:space="preserve"> </w:t>
      </w:r>
      <w:commentRangeStart w:id="33"/>
      <w:r w:rsidR="00067772" w:rsidRPr="001D73D3">
        <w:rPr>
          <w:color w:val="FF0000"/>
        </w:rPr>
        <w:t>n</w:t>
      </w:r>
      <w:r w:rsidR="00924F81" w:rsidRPr="001D73D3">
        <w:rPr>
          <w:color w:val="FF0000"/>
        </w:rPr>
        <w:t>ot-too-short</w:t>
      </w:r>
      <w:commentRangeEnd w:id="33"/>
      <w:r w:rsidR="001D73D3">
        <w:rPr>
          <w:rStyle w:val="CommentReference"/>
        </w:rPr>
        <w:commentReference w:id="33"/>
      </w:r>
      <w:r w:rsidR="00067772">
        <w:t xml:space="preserve"> article, politely asking if he would be </w:t>
      </w:r>
      <w:r w:rsidR="00067772" w:rsidRPr="0093505D">
        <w:rPr>
          <w:color w:val="FF0000"/>
        </w:rPr>
        <w:t xml:space="preserve">able </w:t>
      </w:r>
      <w:r w:rsidR="00067772">
        <w:t>reading</w:t>
      </w:r>
      <w:r w:rsidR="00924F81">
        <w:t xml:space="preserve"> it</w:t>
      </w:r>
      <w:r w:rsidR="00067772">
        <w:t xml:space="preserve">. </w:t>
      </w:r>
      <w:commentRangeStart w:id="34"/>
      <w:r w:rsidR="00067772">
        <w:t>Less than three hours afterwards</w:t>
      </w:r>
      <w:commentRangeEnd w:id="34"/>
      <w:r w:rsidR="003C5B1E">
        <w:rPr>
          <w:rStyle w:val="CommentReference"/>
        </w:rPr>
        <w:commentReference w:id="34"/>
      </w:r>
      <w:r w:rsidR="00067772">
        <w:t xml:space="preserve">, I received an </w:t>
      </w:r>
      <w:r w:rsidR="00067772" w:rsidRPr="00656958">
        <w:rPr>
          <w:color w:val="FF0000"/>
        </w:rPr>
        <w:t xml:space="preserve">extremely </w:t>
      </w:r>
      <w:r w:rsidR="00067772">
        <w:t xml:space="preserve">detailed report on the paper, with invaluable comments and a few important suggestions. Needless to say how </w:t>
      </w:r>
      <w:commentRangeStart w:id="35"/>
      <w:r w:rsidR="00067772">
        <w:t xml:space="preserve">insightful </w:t>
      </w:r>
      <w:commentRangeEnd w:id="35"/>
      <w:r w:rsidR="00067772">
        <w:rPr>
          <w:rStyle w:val="CommentReference"/>
        </w:rPr>
        <w:commentReference w:id="35"/>
      </w:r>
      <w:r w:rsidR="00924F81">
        <w:t xml:space="preserve">these remarks were, </w:t>
      </w:r>
      <w:r w:rsidR="00067772">
        <w:t xml:space="preserve">how </w:t>
      </w:r>
      <w:commentRangeStart w:id="36"/>
      <w:r w:rsidR="00C87FC8">
        <w:t>significant</w:t>
      </w:r>
      <w:r w:rsidR="00067772">
        <w:t xml:space="preserve"> </w:t>
      </w:r>
      <w:commentRangeEnd w:id="36"/>
      <w:r w:rsidR="00656958">
        <w:rPr>
          <w:rStyle w:val="CommentReference"/>
        </w:rPr>
        <w:commentReference w:id="36"/>
      </w:r>
      <w:r w:rsidR="00067772">
        <w:t>they were for the improvement of the paper</w:t>
      </w:r>
      <w:r w:rsidR="00314DFF">
        <w:t>, and how much I have learned for them</w:t>
      </w:r>
      <w:r w:rsidR="0069730F">
        <w:t>.</w:t>
      </w:r>
      <w:r w:rsidR="0069730F">
        <w:rPr>
          <w:rStyle w:val="FootnoteReference"/>
        </w:rPr>
        <w:footnoteReference w:id="5"/>
      </w:r>
    </w:p>
    <w:p w14:paraId="268E62EF" w14:textId="76C103EC" w:rsidR="00FB1AF0" w:rsidRDefault="00857929" w:rsidP="009429F5">
      <w:pPr>
        <w:bidi w:val="0"/>
      </w:pPr>
      <w:r>
        <w:t xml:space="preserve">In mid-July 2022, Sela’s upcoming book on Henry </w:t>
      </w:r>
      <w:proofErr w:type="spellStart"/>
      <w:r>
        <w:t>Bate’s</w:t>
      </w:r>
      <w:proofErr w:type="spellEnd"/>
      <w:r>
        <w:t xml:space="preserve"> Latin translations of Abraham Ibn Ezra’s astrological writings (volume 8 </w:t>
      </w:r>
      <w:r w:rsidR="00DD31F5">
        <w:t>of</w:t>
      </w:r>
      <w:r>
        <w:t xml:space="preserve"> his outstanding </w:t>
      </w:r>
      <w:r w:rsidR="003E7001">
        <w:t xml:space="preserve">Brill </w:t>
      </w:r>
      <w:r>
        <w:t xml:space="preserve">series </w:t>
      </w:r>
      <w:r w:rsidRPr="00BA0998">
        <w:rPr>
          <w:i/>
          <w:iCs/>
        </w:rPr>
        <w:t>Abraham Ibn Ezra’s Astrological Writings</w:t>
      </w:r>
      <w:r>
        <w:t xml:space="preserve">) </w:t>
      </w:r>
      <w:commentRangeStart w:id="37"/>
      <w:r>
        <w:t>was nearly ready for publication</w:t>
      </w:r>
      <w:commentRangeEnd w:id="37"/>
      <w:r w:rsidR="00314DFF">
        <w:rPr>
          <w:rStyle w:val="CommentReference"/>
        </w:rPr>
        <w:commentReference w:id="37"/>
      </w:r>
      <w:r>
        <w:t xml:space="preserve">, </w:t>
      </w:r>
      <w:commentRangeStart w:id="38"/>
      <w:r>
        <w:t xml:space="preserve">but </w:t>
      </w:r>
      <w:r w:rsidRPr="0001421E">
        <w:t>the proofreading stage was still needed to be done</w:t>
      </w:r>
      <w:r>
        <w:t xml:space="preserve">. </w:t>
      </w:r>
      <w:commentRangeStart w:id="39"/>
      <w:r w:rsidRPr="0093505D">
        <w:rPr>
          <w:color w:val="FF0000"/>
        </w:rPr>
        <w:t>Concurrently</w:t>
      </w:r>
      <w:commentRangeEnd w:id="39"/>
      <w:r w:rsidR="0093505D">
        <w:rPr>
          <w:rStyle w:val="CommentReference"/>
        </w:rPr>
        <w:commentReference w:id="39"/>
      </w:r>
      <w:r>
        <w:t xml:space="preserve">, </w:t>
      </w:r>
      <w:r w:rsidR="009429F5">
        <w:t>[[</w:t>
      </w:r>
      <w:r>
        <w:t>d</w:t>
      </w:r>
      <w:r w:rsidRPr="00857929">
        <w:t>espite his greatest efforts to complete the book on time</w:t>
      </w:r>
      <w:r w:rsidR="009429F5">
        <w:t>]]</w:t>
      </w:r>
      <w:r>
        <w:t xml:space="preserve">, Sela’s </w:t>
      </w:r>
      <w:r w:rsidRPr="0001421E">
        <w:t>health condition deteriorated</w:t>
      </w:r>
      <w:commentRangeEnd w:id="38"/>
      <w:r w:rsidR="00656958">
        <w:rPr>
          <w:rStyle w:val="CommentReference"/>
        </w:rPr>
        <w:commentReference w:id="38"/>
      </w:r>
      <w:r>
        <w:t xml:space="preserve">. On July 20, </w:t>
      </w:r>
      <w:r w:rsidR="00314DFF">
        <w:t>Sela</w:t>
      </w:r>
      <w:r>
        <w:t xml:space="preserve"> contacted me</w:t>
      </w:r>
      <w:r w:rsidR="00F95EE2">
        <w:t xml:space="preserve"> via phone</w:t>
      </w:r>
      <w:r>
        <w:t xml:space="preserve">, asking if I </w:t>
      </w:r>
      <w:r w:rsidR="002C1556">
        <w:t xml:space="preserve">could meet him and assist with the </w:t>
      </w:r>
      <w:r>
        <w:t xml:space="preserve">proofs and indexing of the book. I agreed immediately\instantly. Since at the time </w:t>
      </w:r>
      <w:r>
        <w:lastRenderedPageBreak/>
        <w:t>I was visiting\in\ Munich for research purposes, we decided to meet</w:t>
      </w:r>
      <w:r w:rsidR="002C1556">
        <w:t xml:space="preserve"> in his house</w:t>
      </w:r>
      <w:r>
        <w:t xml:space="preserve"> </w:t>
      </w:r>
      <w:r w:rsidR="001D73D3">
        <w:t>eleven</w:t>
      </w:r>
      <w:r>
        <w:t xml:space="preserve"> days later, after my arrival</w:t>
      </w:r>
      <w:r w:rsidR="00656958">
        <w:t>\I arrive\</w:t>
      </w:r>
      <w:r>
        <w:t xml:space="preserve"> in Israel. </w:t>
      </w:r>
      <w:r w:rsidR="003E7001">
        <w:t>Sadly</w:t>
      </w:r>
      <w:r>
        <w:t>, this meeting never took place. Shlomo Sela passed away on July 26</w:t>
      </w:r>
      <w:r w:rsidR="00314DFF">
        <w:t xml:space="preserve"> 2022</w:t>
      </w:r>
      <w:r>
        <w:t>, surrounded by his loving\caring</w:t>
      </w:r>
      <w:r w:rsidR="00C87FC8">
        <w:t xml:space="preserve"> and </w:t>
      </w:r>
      <w:r>
        <w:t>beloved</w:t>
      </w:r>
      <w:r w:rsidR="00C87FC8">
        <w:t>\</w:t>
      </w:r>
      <w:r>
        <w:t xml:space="preserve"> family, </w:t>
      </w:r>
      <w:commentRangeStart w:id="40"/>
      <w:r w:rsidRPr="00F8456B">
        <w:rPr>
          <w:color w:val="FF0000"/>
        </w:rPr>
        <w:t xml:space="preserve">which he </w:t>
      </w:r>
      <w:r w:rsidR="00F8456B" w:rsidRPr="00F8456B">
        <w:rPr>
          <w:color w:val="FF0000"/>
        </w:rPr>
        <w:t>wholeheartedly</w:t>
      </w:r>
      <w:r w:rsidR="00F8456B">
        <w:rPr>
          <w:color w:val="FF0000"/>
        </w:rPr>
        <w:t xml:space="preserve"> </w:t>
      </w:r>
      <w:r w:rsidRPr="00F8456B">
        <w:rPr>
          <w:color w:val="FF0000"/>
        </w:rPr>
        <w:t>loved</w:t>
      </w:r>
      <w:commentRangeEnd w:id="40"/>
      <w:r w:rsidR="00F95EE2">
        <w:rPr>
          <w:rStyle w:val="CommentReference"/>
        </w:rPr>
        <w:commentReference w:id="40"/>
      </w:r>
      <w:r>
        <w:t>.</w:t>
      </w:r>
      <w:r w:rsidR="003E7001">
        <w:rPr>
          <w:rStyle w:val="FootnoteReference"/>
        </w:rPr>
        <w:footnoteReference w:id="6"/>
      </w:r>
      <w:r>
        <w:t xml:space="preserve"> After he passed away</w:t>
      </w:r>
      <w:r w:rsidRPr="00695A61">
        <w:t xml:space="preserve">, and with </w:t>
      </w:r>
      <w:r>
        <w:t xml:space="preserve">his family’s and </w:t>
      </w:r>
      <w:r w:rsidRPr="00695A61">
        <w:t>Brill</w:t>
      </w:r>
      <w:r>
        <w:t>’</w:t>
      </w:r>
      <w:r w:rsidRPr="00695A61">
        <w:t>s permission</w:t>
      </w:r>
      <w:r>
        <w:t xml:space="preserve"> and support</w:t>
      </w:r>
      <w:r w:rsidRPr="00695A61">
        <w:t xml:space="preserve">, I </w:t>
      </w:r>
      <w:r>
        <w:t>reverently and</w:t>
      </w:r>
      <w:r w:rsidRPr="00CD53D2">
        <w:t xml:space="preserve"> </w:t>
      </w:r>
      <w:r w:rsidR="00314DFF">
        <w:t>carefully revised the proofs</w:t>
      </w:r>
      <w:r w:rsidRPr="00695A61">
        <w:t xml:space="preserve"> </w:t>
      </w:r>
      <w:r>
        <w:t xml:space="preserve">and </w:t>
      </w:r>
      <w:r w:rsidRPr="00695A61">
        <w:t>drew up the index</w:t>
      </w:r>
      <w:r w:rsidR="0063088D">
        <w:t>; hopefully</w:t>
      </w:r>
      <w:r w:rsidR="00DD31F5">
        <w:t xml:space="preserve"> did so</w:t>
      </w:r>
      <w:r w:rsidR="0063088D">
        <w:t xml:space="preserve"> </w:t>
      </w:r>
      <w:r w:rsidR="00DD31F5">
        <w:t xml:space="preserve">in, or at least </w:t>
      </w:r>
      <w:r w:rsidR="0063088D">
        <w:t>close to</w:t>
      </w:r>
      <w:r w:rsidR="00DD31F5">
        <w:t>,</w:t>
      </w:r>
      <w:r w:rsidR="0063088D">
        <w:t xml:space="preserve"> the</w:t>
      </w:r>
      <w:r w:rsidR="00F95EE2">
        <w:t xml:space="preserve"> same</w:t>
      </w:r>
      <w:r w:rsidR="0063088D">
        <w:t xml:space="preserve"> </w:t>
      </w:r>
      <w:r w:rsidR="00E76FD2">
        <w:t xml:space="preserve">high </w:t>
      </w:r>
      <w:r w:rsidR="0063088D">
        <w:t>standards</w:t>
      </w:r>
      <w:r w:rsidR="00F95EE2">
        <w:t xml:space="preserve"> to which</w:t>
      </w:r>
      <w:r w:rsidR="0063088D">
        <w:t xml:space="preserve"> </w:t>
      </w:r>
      <w:commentRangeStart w:id="41"/>
      <w:r w:rsidR="0063088D">
        <w:t>Sela</w:t>
      </w:r>
      <w:commentRangeEnd w:id="41"/>
      <w:r w:rsidR="00F95EE2">
        <w:t xml:space="preserve"> held </w:t>
      </w:r>
      <w:r w:rsidR="00C87FC8">
        <w:t>\</w:t>
      </w:r>
      <w:r w:rsidR="00F95EE2">
        <w:t>himself</w:t>
      </w:r>
      <w:r w:rsidR="00C87FC8">
        <w:t>\the rest of his books in the series\</w:t>
      </w:r>
      <w:r w:rsidR="003E7001">
        <w:rPr>
          <w:rStyle w:val="CommentReference"/>
        </w:rPr>
        <w:commentReference w:id="41"/>
      </w:r>
      <w:r>
        <w:t>.</w:t>
      </w:r>
      <w:commentRangeStart w:id="42"/>
      <w:r w:rsidR="00D06133">
        <w:rPr>
          <w:rStyle w:val="FootnoteReference"/>
        </w:rPr>
        <w:footnoteReference w:id="7"/>
      </w:r>
      <w:r>
        <w:t xml:space="preserve"> </w:t>
      </w:r>
      <w:commentRangeEnd w:id="42"/>
      <w:r w:rsidR="00295325">
        <w:rPr>
          <w:rStyle w:val="CommentReference"/>
        </w:rPr>
        <w:commentReference w:id="42"/>
      </w:r>
      <w:r>
        <w:t>In December 2022, Sela’s 1286-page book was published in a</w:t>
      </w:r>
      <w:r w:rsidRPr="00CD53D2">
        <w:t xml:space="preserve"> two-volume set</w:t>
      </w:r>
      <w:r>
        <w:t>.</w:t>
      </w:r>
      <w:r>
        <w:rPr>
          <w:rStyle w:val="FootnoteReference"/>
        </w:rPr>
        <w:footnoteReference w:id="8"/>
      </w:r>
    </w:p>
    <w:p w14:paraId="65C05C49" w14:textId="6D4E9FA3" w:rsidR="004E5748" w:rsidRDefault="004E5748" w:rsidP="00AB3C6D">
      <w:pPr>
        <w:bidi w:val="0"/>
      </w:pPr>
      <w:r>
        <w:t xml:space="preserve">Shlomo Sela’s international reputation and his </w:t>
      </w:r>
      <w:r w:rsidRPr="00F43B27">
        <w:t>tremendous contribution to the world</w:t>
      </w:r>
      <w:r>
        <w:t xml:space="preserve"> of medieval science are widely-recognized. His academic publications and discoveries are already of great usage and benefit for contemporary historians, and will certainly serve many future scholars for many years\</w:t>
      </w:r>
      <w:r w:rsidRPr="00A84D35">
        <w:rPr>
          <w:u w:val="single"/>
        </w:rPr>
        <w:t>generations</w:t>
      </w:r>
      <w:r>
        <w:t xml:space="preserve"> to come. </w:t>
      </w:r>
      <w:commentRangeStart w:id="43"/>
      <w:r w:rsidR="000E3948">
        <w:t>[[</w:t>
      </w:r>
      <w:r>
        <w:t>Sela was probably aware of these facts, still he was a most humble intellectual</w:t>
      </w:r>
      <w:r w:rsidR="000E3948">
        <w:t>]]</w:t>
      </w:r>
      <w:commentRangeEnd w:id="43"/>
      <w:r w:rsidR="000E3948">
        <w:rPr>
          <w:rStyle w:val="CommentReference"/>
        </w:rPr>
        <w:commentReference w:id="43"/>
      </w:r>
      <w:r>
        <w:t>. Still\But Sela’s impact exceeds over his \numerous academic achievements\</w:t>
      </w:r>
      <w:r w:rsidR="00AB3C6D">
        <w:t xml:space="preserve">many </w:t>
      </w:r>
      <w:r>
        <w:t>published books and papers\. Shlomo Sela</w:t>
      </w:r>
      <w:r w:rsidR="00040CBD">
        <w:rPr>
          <w:color w:val="FF0000"/>
        </w:rPr>
        <w:t xml:space="preserve"> </w:t>
      </w:r>
      <w:commentRangeStart w:id="44"/>
      <w:r w:rsidR="00040CBD" w:rsidRPr="00040CBD">
        <w:rPr>
          <w:color w:val="FF0000"/>
        </w:rPr>
        <w:t>[[</w:t>
      </w:r>
      <w:r w:rsidR="00AB3C6D" w:rsidRPr="00040CBD">
        <w:rPr>
          <w:color w:val="FF0000"/>
        </w:rPr>
        <w:t>,</w:t>
      </w:r>
      <w:r w:rsidR="00AB3C6D" w:rsidRPr="006B45F9">
        <w:rPr>
          <w:color w:val="FF0000"/>
        </w:rPr>
        <w:t xml:space="preserve">it was illustrated above,]] </w:t>
      </w:r>
      <w:commentRangeEnd w:id="44"/>
      <w:r w:rsidR="00040CBD">
        <w:rPr>
          <w:rStyle w:val="CommentReference"/>
        </w:rPr>
        <w:commentReference w:id="44"/>
      </w:r>
      <w:r>
        <w:t xml:space="preserve">was also an admired professor and caring advisor, </w:t>
      </w:r>
      <w:commentRangeStart w:id="46"/>
      <w:r>
        <w:t xml:space="preserve">a significant figure in the life of his students, whose unique imprint will always remain in their hearts. </w:t>
      </w:r>
      <w:commentRangeEnd w:id="46"/>
      <w:r>
        <w:rPr>
          <w:rStyle w:val="CommentReference"/>
        </w:rPr>
        <w:commentReference w:id="46"/>
      </w:r>
    </w:p>
    <w:sectPr w:rsidR="004E574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wner" w:date="2022-12-15T10:06:00Z" w:initials="O">
    <w:p w14:paraId="18829CBE" w14:textId="46A09826" w:rsidR="00166C4D" w:rsidRDefault="00166C4D" w:rsidP="00D02208">
      <w:pPr>
        <w:pStyle w:val="CommentText"/>
        <w:bidi w:val="0"/>
      </w:pPr>
      <w:r>
        <w:rPr>
          <w:rStyle w:val="CommentReference"/>
        </w:rPr>
        <w:annotationRef/>
      </w:r>
      <w:r>
        <w:t>Or: on a personal level,</w:t>
      </w:r>
    </w:p>
  </w:comment>
  <w:comment w:id="1" w:author="Niran" w:date="2022-12-20T08:48:00Z" w:initials="N">
    <w:p w14:paraId="23B43135" w14:textId="20134377" w:rsidR="00166C4D" w:rsidRDefault="00166C4D">
      <w:pPr>
        <w:pStyle w:val="CommentText"/>
        <w:rPr>
          <w:rtl/>
        </w:rPr>
      </w:pPr>
      <w:r>
        <w:rPr>
          <w:rStyle w:val="CommentReference"/>
        </w:rPr>
        <w:annotationRef/>
      </w:r>
      <w:r>
        <w:rPr>
          <w:rFonts w:hint="cs"/>
          <w:rtl/>
        </w:rPr>
        <w:t>אולי להפוך?</w:t>
      </w:r>
    </w:p>
    <w:p w14:paraId="1E0FE973" w14:textId="4546A69F" w:rsidR="00166C4D" w:rsidRDefault="00166C4D" w:rsidP="001D6CEC">
      <w:pPr>
        <w:pStyle w:val="CommentText"/>
        <w:bidi w:val="0"/>
      </w:pPr>
      <w:r>
        <w:t>He was my M.A. and Ph.D. supervisor, the one who introduced me…</w:t>
      </w:r>
    </w:p>
  </w:comment>
  <w:comment w:id="2" w:author="Niran" w:date="2022-12-21T21:09:00Z" w:initials="N">
    <w:p w14:paraId="1BC1E66F" w14:textId="0887ED6F" w:rsidR="006B65AE" w:rsidRDefault="006B65AE" w:rsidP="006B65AE">
      <w:pPr>
        <w:pStyle w:val="CommentText"/>
        <w:bidi w:val="0"/>
      </w:pPr>
      <w:r>
        <w:rPr>
          <w:rStyle w:val="CommentReference"/>
        </w:rPr>
        <w:annotationRef/>
      </w:r>
      <w:r>
        <w:t xml:space="preserve">Or consulted, </w:t>
      </w:r>
      <w:proofErr w:type="gramStart"/>
      <w:r>
        <w:t>discussed,…</w:t>
      </w:r>
      <w:proofErr w:type="gramEnd"/>
    </w:p>
  </w:comment>
  <w:comment w:id="3" w:author="Niran" w:date="2022-12-21T13:57:00Z" w:initials="N">
    <w:p w14:paraId="3D112983" w14:textId="1F7F15F8" w:rsidR="0003283A" w:rsidRDefault="0003283A" w:rsidP="0003283A">
      <w:pPr>
        <w:pStyle w:val="CommentText"/>
        <w:bidi w:val="0"/>
      </w:pPr>
      <w:r>
        <w:rPr>
          <w:rStyle w:val="CommentReference"/>
        </w:rPr>
        <w:annotationRef/>
      </w:r>
      <w:r>
        <w:t>Maybe adding that this is from my personal perspective?</w:t>
      </w:r>
    </w:p>
  </w:comment>
  <w:comment w:id="4" w:author="Niran" w:date="2022-12-19T09:48:00Z" w:initials="N">
    <w:p w14:paraId="72BF8C4F" w14:textId="26524441" w:rsidR="00166C4D" w:rsidRDefault="00166C4D" w:rsidP="0003283A">
      <w:pPr>
        <w:pStyle w:val="CommentText"/>
        <w:rPr>
          <w:rtl/>
        </w:rPr>
      </w:pPr>
      <w:r>
        <w:rPr>
          <w:rStyle w:val="CommentReference"/>
        </w:rPr>
        <w:annotationRef/>
      </w:r>
      <w:r>
        <w:rPr>
          <w:rFonts w:hint="cs"/>
          <w:rtl/>
        </w:rPr>
        <w:t xml:space="preserve">יש </w:t>
      </w:r>
      <w:r>
        <w:t>interaction</w:t>
      </w:r>
      <w:r>
        <w:rPr>
          <w:rFonts w:hint="cs"/>
          <w:rtl/>
        </w:rPr>
        <w:t xml:space="preserve"> גם למעלה. </w:t>
      </w:r>
      <w:r w:rsidR="0003283A">
        <w:rPr>
          <w:rFonts w:hint="cs"/>
          <w:rtl/>
        </w:rPr>
        <w:t>אם זו בעיה, אפשר</w:t>
      </w:r>
    </w:p>
    <w:p w14:paraId="072B3EBE" w14:textId="77777777" w:rsidR="00166C4D" w:rsidRDefault="00166C4D" w:rsidP="0033426D">
      <w:pPr>
        <w:pStyle w:val="CommentText"/>
        <w:rPr>
          <w:rtl/>
        </w:rPr>
      </w:pPr>
    </w:p>
    <w:p w14:paraId="43950381" w14:textId="34BB2729" w:rsidR="00166C4D" w:rsidRDefault="00166C4D" w:rsidP="0003441F">
      <w:pPr>
        <w:pStyle w:val="CommentText"/>
        <w:bidi w:val="0"/>
      </w:pPr>
      <w:r>
        <w:t>My first meeting</w:t>
      </w:r>
    </w:p>
    <w:p w14:paraId="0ADA161B" w14:textId="19D51C12" w:rsidR="00166C4D" w:rsidRDefault="00166C4D" w:rsidP="0003441F">
      <w:pPr>
        <w:pStyle w:val="CommentText"/>
        <w:bidi w:val="0"/>
      </w:pPr>
      <w:r>
        <w:t>I first met</w:t>
      </w:r>
    </w:p>
  </w:comment>
  <w:comment w:id="5" w:author="Niran" w:date="2022-12-20T08:42:00Z" w:initials="N">
    <w:p w14:paraId="19AA53BA" w14:textId="46F6E434" w:rsidR="00166C4D" w:rsidRDefault="00166C4D" w:rsidP="0033426D">
      <w:pPr>
        <w:pStyle w:val="CommentText"/>
        <w:bidi w:val="0"/>
      </w:pPr>
      <w:r>
        <w:rPr>
          <w:rStyle w:val="CommentReference"/>
        </w:rPr>
        <w:annotationRef/>
      </w:r>
      <w:r>
        <w:t xml:space="preserve">Or maybe: </w:t>
      </w:r>
      <w:r w:rsidRPr="00166C4D">
        <w:rPr>
          <w:b/>
          <w:bCs/>
        </w:rPr>
        <w:t>his classroom was not only the place in which I was introduced…, but also where</w:t>
      </w:r>
    </w:p>
    <w:p w14:paraId="286B66D7" w14:textId="3B5513CF" w:rsidR="00166C4D" w:rsidRDefault="00166C4D" w:rsidP="0033426D">
      <w:pPr>
        <w:pStyle w:val="CommentText"/>
        <w:bidi w:val="0"/>
      </w:pPr>
    </w:p>
    <w:p w14:paraId="49E5AD89" w14:textId="39482726" w:rsidR="00166C4D" w:rsidRDefault="00166C4D" w:rsidP="00E60461">
      <w:pPr>
        <w:pStyle w:val="CommentText"/>
        <w:bidi w:val="0"/>
      </w:pPr>
      <w:r>
        <w:t xml:space="preserve">Or: it was in his classroom that …. But also that I was </w:t>
      </w:r>
      <w:r w:rsidR="00E60461">
        <w:t>first …</w:t>
      </w:r>
    </w:p>
    <w:p w14:paraId="05E7E1C0" w14:textId="2BCC43B7" w:rsidR="00166C4D" w:rsidRDefault="00166C4D" w:rsidP="0033426D">
      <w:pPr>
        <w:pStyle w:val="CommentText"/>
        <w:bidi w:val="0"/>
      </w:pPr>
    </w:p>
    <w:p w14:paraId="564E8976" w14:textId="54D334FD" w:rsidR="00166C4D" w:rsidRDefault="00166C4D" w:rsidP="0033426D">
      <w:pPr>
        <w:pStyle w:val="CommentText"/>
        <w:bidi w:val="0"/>
      </w:pPr>
      <w:r>
        <w:rPr>
          <w:rFonts w:hint="cs"/>
          <w:rtl/>
        </w:rPr>
        <w:t>וגם, אולי ה-</w:t>
      </w:r>
    </w:p>
    <w:p w14:paraId="45A4C02D" w14:textId="63E55F87" w:rsidR="00166C4D" w:rsidRDefault="00166C4D" w:rsidP="0033426D">
      <w:pPr>
        <w:pStyle w:val="CommentText"/>
        <w:bidi w:val="0"/>
      </w:pPr>
      <w:r>
        <w:t>Firstly</w:t>
      </w:r>
    </w:p>
    <w:p w14:paraId="6244A068" w14:textId="2DD51E49" w:rsidR="00166C4D" w:rsidRDefault="00166C4D" w:rsidP="0033426D">
      <w:pPr>
        <w:pStyle w:val="CommentText"/>
        <w:bidi w:val="0"/>
        <w:rPr>
          <w:rtl/>
        </w:rPr>
      </w:pPr>
      <w:r>
        <w:rPr>
          <w:rFonts w:hint="cs"/>
          <w:rtl/>
        </w:rPr>
        <w:t>אינו הכרחי?</w:t>
      </w:r>
    </w:p>
  </w:comment>
  <w:comment w:id="6" w:author="Niran" w:date="2022-12-23T08:48:00Z" w:initials="N">
    <w:p w14:paraId="1B95A9DB" w14:textId="6B9CCA53" w:rsidR="00F67CE2" w:rsidRDefault="00F67CE2" w:rsidP="00F67CE2">
      <w:pPr>
        <w:pStyle w:val="CommentText"/>
        <w:bidi w:val="0"/>
      </w:pPr>
      <w:r>
        <w:rPr>
          <w:rStyle w:val="CommentReference"/>
        </w:rPr>
        <w:annotationRef/>
      </w:r>
      <w:r>
        <w:t>Or both: to the history of medieval astronomy…</w:t>
      </w:r>
    </w:p>
  </w:comment>
  <w:comment w:id="7" w:author="Niran" w:date="2022-12-17T08:29:00Z" w:initials="N">
    <w:p w14:paraId="7C3565C4" w14:textId="206F9A05" w:rsidR="00166C4D" w:rsidRDefault="00166C4D" w:rsidP="00080851">
      <w:pPr>
        <w:pStyle w:val="CommentText"/>
        <w:bidi w:val="0"/>
      </w:pPr>
      <w:r>
        <w:rPr>
          <w:rStyle w:val="CommentReference"/>
        </w:rPr>
        <w:annotationRef/>
      </w:r>
      <w:r>
        <w:rPr>
          <w:rFonts w:ascii="Assistant" w:hAnsi="Assistant"/>
          <w:color w:val="333333"/>
          <w:sz w:val="21"/>
          <w:szCs w:val="21"/>
          <w:shd w:val="clear" w:color="auto" w:fill="FFFFFF"/>
        </w:rPr>
        <w:t>Entranced?</w:t>
      </w:r>
    </w:p>
  </w:comment>
  <w:comment w:id="8" w:author="Niran" w:date="2022-12-23T08:00:00Z" w:initials="N">
    <w:p w14:paraId="65673B2D" w14:textId="0D37DB64" w:rsidR="00781DE2" w:rsidRDefault="00781DE2" w:rsidP="00781DE2">
      <w:pPr>
        <w:pStyle w:val="CommentText"/>
        <w:bidi w:val="0"/>
      </w:pPr>
      <w:r>
        <w:rPr>
          <w:rStyle w:val="CommentReference"/>
        </w:rPr>
        <w:annotationRef/>
      </w:r>
      <w:r>
        <w:t>Perhaps just</w:t>
      </w:r>
      <w:r w:rsidR="00F67CE2">
        <w:t>:</w:t>
      </w:r>
      <w:r>
        <w:t xml:space="preserve"> most alluring?</w:t>
      </w:r>
    </w:p>
  </w:comment>
  <w:comment w:id="9" w:author="Niran" w:date="2022-12-19T08:33:00Z" w:initials="N">
    <w:p w14:paraId="7AA22764" w14:textId="1CA18F7E" w:rsidR="00166C4D" w:rsidRDefault="00166C4D">
      <w:pPr>
        <w:pStyle w:val="CommentText"/>
      </w:pPr>
      <w:r>
        <w:rPr>
          <w:rStyle w:val="CommentReference"/>
        </w:rPr>
        <w:annotationRef/>
      </w:r>
      <w:r>
        <w:rPr>
          <w:rFonts w:hint="cs"/>
          <w:rtl/>
        </w:rPr>
        <w:t xml:space="preserve">אשמח למצוא מילה אחרת, כי הקורסים שלו, כפי שאתאר למטה, הם לא בדיוק הרצאות. מצד שני, אני לא רוצה לחזור שוב על המילה </w:t>
      </w:r>
      <w:r>
        <w:t>teacher</w:t>
      </w:r>
    </w:p>
  </w:comment>
  <w:comment w:id="10" w:author="Niran" w:date="2022-12-21T21:21:00Z" w:initials="N">
    <w:p w14:paraId="685E722C" w14:textId="6FE749D1" w:rsidR="00E36A6A" w:rsidRDefault="00E36A6A">
      <w:pPr>
        <w:pStyle w:val="CommentText"/>
        <w:rPr>
          <w:rtl/>
        </w:rPr>
      </w:pPr>
      <w:r>
        <w:rPr>
          <w:rStyle w:val="CommentReference"/>
        </w:rPr>
        <w:annotationRef/>
      </w:r>
      <w:r>
        <w:rPr>
          <w:rFonts w:hint="cs"/>
          <w:rtl/>
        </w:rPr>
        <w:t>לשקול להסיר את ההערה זו.</w:t>
      </w:r>
    </w:p>
  </w:comment>
  <w:comment w:id="11" w:author="Niran" w:date="2022-12-21T21:24:00Z" w:initials="N">
    <w:p w14:paraId="000B6BC0" w14:textId="77777777" w:rsidR="00E36A6A" w:rsidRDefault="00E36A6A" w:rsidP="00E36A6A">
      <w:pPr>
        <w:pStyle w:val="CommentText"/>
        <w:rPr>
          <w:rtl/>
        </w:rPr>
      </w:pPr>
      <w:r>
        <w:rPr>
          <w:rStyle w:val="CommentReference"/>
        </w:rPr>
        <w:annotationRef/>
      </w:r>
      <w:r>
        <w:rPr>
          <w:rStyle w:val="CommentReference"/>
        </w:rPr>
        <w:annotationRef/>
      </w:r>
      <w:r>
        <w:rPr>
          <w:rFonts w:hint="cs"/>
          <w:rtl/>
        </w:rPr>
        <w:t>קצת הסתבכתי עם המשפט הזה.</w:t>
      </w:r>
    </w:p>
    <w:p w14:paraId="51314CE9" w14:textId="77777777" w:rsidR="00E36A6A" w:rsidRDefault="00E36A6A" w:rsidP="00E36A6A">
      <w:pPr>
        <w:pStyle w:val="CommentText"/>
        <w:bidi w:val="0"/>
      </w:pPr>
      <w:r>
        <w:rPr>
          <w:rStyle w:val="CommentReference"/>
        </w:rPr>
        <w:annotationRef/>
      </w:r>
    </w:p>
    <w:p w14:paraId="6B606E45" w14:textId="77777777" w:rsidR="00E36A6A" w:rsidRDefault="00E36A6A" w:rsidP="00E36A6A">
      <w:pPr>
        <w:pStyle w:val="CommentText"/>
        <w:rPr>
          <w:rtl/>
        </w:rPr>
      </w:pPr>
      <w:r>
        <w:rPr>
          <w:rFonts w:hint="cs"/>
          <w:rtl/>
        </w:rPr>
        <w:t>עוד אפשרות:</w:t>
      </w:r>
    </w:p>
    <w:p w14:paraId="6D733C8F" w14:textId="77777777" w:rsidR="00E36A6A" w:rsidRPr="00E36A6A" w:rsidRDefault="00E36A6A" w:rsidP="00E36A6A">
      <w:pPr>
        <w:pStyle w:val="CommentText"/>
        <w:rPr>
          <w:u w:val="single"/>
          <w:rtl/>
        </w:rPr>
      </w:pPr>
    </w:p>
    <w:p w14:paraId="78E71E93" w14:textId="77777777" w:rsidR="00E36A6A" w:rsidRPr="0037184D" w:rsidRDefault="00E36A6A" w:rsidP="00E36A6A">
      <w:pPr>
        <w:bidi w:val="0"/>
        <w:rPr>
          <w:b/>
          <w:bCs/>
        </w:rPr>
      </w:pPr>
      <w:r w:rsidRPr="00E36A6A">
        <w:rPr>
          <w:b/>
          <w:bCs/>
          <w:u w:val="single"/>
        </w:rPr>
        <w:t xml:space="preserve">Both Sela’s commitment to and passion for his research, alongside his diligence and </w:t>
      </w:r>
      <w:r w:rsidRPr="00E36A6A">
        <w:rPr>
          <w:b/>
          <w:bCs/>
          <w:u w:val="single"/>
          <w:lang w:val="en"/>
        </w:rPr>
        <w:t>exceptional academic talent\capabilities</w:t>
      </w:r>
      <w:r w:rsidRPr="00E36A6A">
        <w:rPr>
          <w:b/>
          <w:bCs/>
          <w:u w:val="single"/>
        </w:rPr>
        <w:t xml:space="preserve">, are perhaps the most common </w:t>
      </w:r>
      <w:r w:rsidRPr="00E36A6A">
        <w:rPr>
          <w:b/>
          <w:bCs/>
          <w:color w:val="FF0000"/>
          <w:u w:val="single"/>
        </w:rPr>
        <w:t>reactions</w:t>
      </w:r>
      <w:r w:rsidRPr="00E36A6A">
        <w:rPr>
          <w:b/>
          <w:bCs/>
          <w:u w:val="single"/>
        </w:rPr>
        <w:t xml:space="preserve"> I had heard over the years from scholars I discussed with who were in direct contact with him </w:t>
      </w:r>
      <w:r w:rsidRPr="00DF42D4">
        <w:rPr>
          <w:b/>
          <w:bCs/>
          <w:highlight w:val="yellow"/>
          <w:u w:val="single"/>
        </w:rPr>
        <w:t>after hearing\they realized\ that \he\Sela   is\was my doctoral supervisor.</w:t>
      </w:r>
      <w:r w:rsidRPr="0037184D">
        <w:rPr>
          <w:b/>
          <w:bCs/>
        </w:rPr>
        <w:t xml:space="preserve"> </w:t>
      </w:r>
    </w:p>
    <w:p w14:paraId="558CEB81" w14:textId="77777777" w:rsidR="00E36A6A" w:rsidRPr="004E6EF1" w:rsidRDefault="00E36A6A" w:rsidP="00E36A6A">
      <w:pPr>
        <w:pStyle w:val="CommentText"/>
        <w:rPr>
          <w:rtl/>
        </w:rPr>
      </w:pPr>
    </w:p>
    <w:p w14:paraId="6699213F" w14:textId="1B9D63D4" w:rsidR="00E36A6A" w:rsidRDefault="00E36A6A" w:rsidP="00E36A6A">
      <w:pPr>
        <w:pStyle w:val="CommentText"/>
        <w:bidi w:val="0"/>
      </w:pPr>
    </w:p>
  </w:comment>
  <w:comment w:id="12" w:author="Niran" w:date="2022-12-19T08:44:00Z" w:initials="N">
    <w:p w14:paraId="169D2EDF" w14:textId="21C9009F" w:rsidR="00166C4D" w:rsidRDefault="00166C4D" w:rsidP="00EC523E">
      <w:pPr>
        <w:pStyle w:val="CommentText"/>
        <w:bidi w:val="0"/>
        <w:rPr>
          <w:rStyle w:val="CommentReference"/>
        </w:rPr>
      </w:pPr>
      <w:r>
        <w:rPr>
          <w:rStyle w:val="CommentReference"/>
        </w:rPr>
        <w:annotationRef/>
      </w:r>
      <w:r w:rsidR="006463FC">
        <w:rPr>
          <w:rStyle w:val="CommentReference"/>
          <w:rFonts w:hint="cs"/>
          <w:rtl/>
        </w:rPr>
        <w:t xml:space="preserve">אולי כדאי לתת דגש שזו היסטוריה ארוכה ולהוסיף </w:t>
      </w:r>
    </w:p>
    <w:p w14:paraId="37298F55" w14:textId="69E22596" w:rsidR="006463FC" w:rsidRDefault="006463FC" w:rsidP="006463FC">
      <w:pPr>
        <w:pStyle w:val="CommentText"/>
        <w:bidi w:val="0"/>
      </w:pPr>
      <w:r>
        <w:rPr>
          <w:rStyle w:val="CommentReference"/>
        </w:rPr>
        <w:t>Long history</w:t>
      </w:r>
    </w:p>
  </w:comment>
  <w:comment w:id="14" w:author="Niran" w:date="2022-12-19T14:56:00Z" w:initials="N">
    <w:p w14:paraId="6B48BD59" w14:textId="3E81B6D7" w:rsidR="00166C4D" w:rsidRDefault="00166C4D">
      <w:pPr>
        <w:pStyle w:val="CommentText"/>
        <w:rPr>
          <w:rtl/>
        </w:rPr>
      </w:pPr>
      <w:r>
        <w:rPr>
          <w:rStyle w:val="CommentReference"/>
        </w:rPr>
        <w:annotationRef/>
      </w:r>
      <w:r>
        <w:rPr>
          <w:rFonts w:hint="cs"/>
          <w:rtl/>
        </w:rPr>
        <w:t>איך יש לך שם תואר מוצלח יותר, אפשר.</w:t>
      </w:r>
    </w:p>
  </w:comment>
  <w:comment w:id="13" w:author="Niran" w:date="2022-12-23T08:07:00Z" w:initials="N">
    <w:p w14:paraId="5608A5F6" w14:textId="77026864" w:rsidR="00CE47C5" w:rsidRDefault="00CE47C5" w:rsidP="00CE47C5">
      <w:pPr>
        <w:pStyle w:val="CommentText"/>
        <w:bidi w:val="0"/>
        <w:rPr>
          <w:rtl/>
        </w:rPr>
      </w:pPr>
      <w:r>
        <w:rPr>
          <w:rStyle w:val="CommentReference"/>
        </w:rPr>
        <w:annotationRef/>
      </w:r>
      <w:r>
        <w:t xml:space="preserve">Or: </w:t>
      </w:r>
      <w:r>
        <w:rPr>
          <w:rFonts w:hint="cs"/>
          <w:rtl/>
        </w:rPr>
        <w:t xml:space="preserve">ציורו באופן חי; קמו לתחייה </w:t>
      </w:r>
      <w:proofErr w:type="gramStart"/>
      <w:r>
        <w:rPr>
          <w:rFonts w:hint="cs"/>
          <w:rtl/>
        </w:rPr>
        <w:t>בכיתה..?</w:t>
      </w:r>
      <w:proofErr w:type="gramEnd"/>
    </w:p>
  </w:comment>
  <w:comment w:id="15" w:author="Niran" w:date="2022-12-17T09:08:00Z" w:initials="N">
    <w:p w14:paraId="3555D50B" w14:textId="6A9A65E7" w:rsidR="00E06292" w:rsidRDefault="00166C4D">
      <w:pPr>
        <w:pStyle w:val="CommentText"/>
      </w:pPr>
      <w:r>
        <w:rPr>
          <w:rStyle w:val="CommentReference"/>
        </w:rPr>
        <w:annotationRef/>
      </w:r>
      <w:r w:rsidR="00E06292">
        <w:t>By his heroes?</w:t>
      </w:r>
    </w:p>
    <w:p w14:paraId="6E508BF0" w14:textId="11062F6B" w:rsidR="00166C4D" w:rsidRDefault="00166C4D">
      <w:pPr>
        <w:pStyle w:val="CommentText"/>
      </w:pPr>
      <w:r>
        <w:t>were the main characters\heroes of\in his classes</w:t>
      </w:r>
      <w:r>
        <w:rPr>
          <w:rStyle w:val="CommentReference"/>
        </w:rPr>
        <w:annotationRef/>
      </w:r>
    </w:p>
  </w:comment>
  <w:comment w:id="16" w:author="Niran" w:date="2022-12-18T14:13:00Z" w:initials="N">
    <w:p w14:paraId="66DB9551" w14:textId="6ACD7873" w:rsidR="00166C4D" w:rsidRDefault="00166C4D" w:rsidP="00EC6063">
      <w:pPr>
        <w:pStyle w:val="CommentText"/>
        <w:bidi w:val="0"/>
      </w:pPr>
      <w:r>
        <w:rPr>
          <w:rStyle w:val="CommentReference"/>
        </w:rPr>
        <w:annotationRef/>
      </w:r>
      <w:r>
        <w:t>or: in turn</w:t>
      </w:r>
    </w:p>
  </w:comment>
  <w:comment w:id="17" w:author="Niran" w:date="2022-12-19T14:57:00Z" w:initials="N">
    <w:p w14:paraId="2B92A3AA" w14:textId="14BE2FB7" w:rsidR="00166C4D" w:rsidRDefault="00166C4D" w:rsidP="00E220B3">
      <w:pPr>
        <w:pStyle w:val="CommentText"/>
        <w:bidi w:val="0"/>
      </w:pPr>
      <w:r>
        <w:rPr>
          <w:rStyle w:val="CommentReference"/>
        </w:rPr>
        <w:annotationRef/>
      </w:r>
      <w:r>
        <w:t>one sentence from it?</w:t>
      </w:r>
    </w:p>
  </w:comment>
  <w:comment w:id="18" w:author="Niran" w:date="2022-12-16T18:18:00Z" w:initials="N">
    <w:p w14:paraId="7A217690" w14:textId="0F866DA8" w:rsidR="00166C4D" w:rsidRDefault="00166C4D" w:rsidP="00827E29">
      <w:pPr>
        <w:pStyle w:val="CommentText"/>
        <w:bidi w:val="0"/>
      </w:pPr>
      <w:r>
        <w:rPr>
          <w:rStyle w:val="CommentReference"/>
        </w:rPr>
        <w:annotationRef/>
      </w:r>
      <w:r>
        <w:t>Or: a reader</w:t>
      </w:r>
    </w:p>
  </w:comment>
  <w:comment w:id="19" w:author="Niran" w:date="2022-12-21T10:35:00Z" w:initials="N">
    <w:p w14:paraId="0E83A61A" w14:textId="37A404DB" w:rsidR="00166C4D" w:rsidRDefault="00166C4D" w:rsidP="007B104A">
      <w:pPr>
        <w:pStyle w:val="CommentText"/>
        <w:bidi w:val="0"/>
      </w:pPr>
      <w:r>
        <w:rPr>
          <w:rStyle w:val="CommentReference"/>
        </w:rPr>
        <w:annotationRef/>
      </w:r>
      <w:r>
        <w:t>Or: we read</w:t>
      </w:r>
    </w:p>
  </w:comment>
  <w:comment w:id="20" w:author="Niran" w:date="2022-12-16T18:23:00Z" w:initials="N">
    <w:p w14:paraId="7543E772" w14:textId="5E42FA33" w:rsidR="00166C4D" w:rsidRDefault="00166C4D">
      <w:pPr>
        <w:pStyle w:val="CommentText"/>
        <w:rPr>
          <w:rtl/>
        </w:rPr>
      </w:pPr>
      <w:r>
        <w:rPr>
          <w:rStyle w:val="CommentReference"/>
        </w:rPr>
        <w:annotationRef/>
      </w:r>
      <w:r>
        <w:rPr>
          <w:rFonts w:hint="cs"/>
          <w:rtl/>
        </w:rPr>
        <w:t>הציטוט המדוייק הוא: אתה חייב להיצמד לטקסט כמו קרצייה. אם יש הצעות טובות יותר לתרגום, אחלה.</w:t>
      </w:r>
    </w:p>
  </w:comment>
  <w:comment w:id="21" w:author="Niran" w:date="2022-12-21T11:20:00Z" w:initials="N">
    <w:p w14:paraId="0FDDA55F" w14:textId="70AE4C8C" w:rsidR="00F33922" w:rsidRDefault="00F33922">
      <w:pPr>
        <w:pStyle w:val="CommentText"/>
        <w:rPr>
          <w:rtl/>
        </w:rPr>
      </w:pPr>
      <w:r>
        <w:rPr>
          <w:rStyle w:val="CommentReference"/>
        </w:rPr>
        <w:annotationRef/>
      </w:r>
      <w:r w:rsidR="00DF42D4">
        <w:rPr>
          <w:rFonts w:hint="cs"/>
          <w:rtl/>
        </w:rPr>
        <w:t>המשפט הזה מובן? הוא הגיב כך כשסטודנט ניסה להסביר משפט שקראנו תוך הפלגה לרעיונות אחרים שאינם מופיעים בטקסט.</w:t>
      </w:r>
    </w:p>
  </w:comment>
  <w:comment w:id="22" w:author="Niran" w:date="2022-12-18T10:46:00Z" w:initials="N">
    <w:p w14:paraId="522D1D37" w14:textId="77777777" w:rsidR="00166C4D" w:rsidRDefault="00166C4D" w:rsidP="00F9438E">
      <w:pPr>
        <w:pStyle w:val="CommentText"/>
        <w:ind w:firstLine="0"/>
        <w:rPr>
          <w:rtl/>
        </w:rPr>
      </w:pPr>
      <w:r>
        <w:rPr>
          <w:rStyle w:val="CommentReference"/>
        </w:rPr>
        <w:annotationRef/>
      </w:r>
      <w:r>
        <w:rPr>
          <w:rFonts w:hint="cs"/>
          <w:rtl/>
        </w:rPr>
        <w:t>הציטוט העברי המדוייק שמוזכר בהערת השוליים הוא "סגור את הדלת לפני שיכנסו ההמונים".</w:t>
      </w:r>
    </w:p>
  </w:comment>
  <w:comment w:id="23" w:author="Niran" w:date="2022-12-18T10:50:00Z" w:initials="N">
    <w:p w14:paraId="6113F1A1" w14:textId="21F0B8FC" w:rsidR="00166C4D" w:rsidRDefault="00166C4D" w:rsidP="0020384E">
      <w:pPr>
        <w:pStyle w:val="CommentText"/>
        <w:bidi w:val="0"/>
      </w:pPr>
      <w:r>
        <w:rPr>
          <w:rStyle w:val="CommentReference"/>
        </w:rPr>
        <w:annotationRef/>
      </w:r>
      <w:r>
        <w:t xml:space="preserve">Or: if he could guide me through my M.A </w:t>
      </w:r>
      <w:proofErr w:type="gramStart"/>
      <w:r>
        <w:t>studies,</w:t>
      </w:r>
      <w:r w:rsidR="00DF42D4">
        <w:t>\</w:t>
      </w:r>
      <w:proofErr w:type="gramEnd"/>
      <w:r w:rsidR="00DF42D4">
        <w:t xml:space="preserve"> if he could be my..</w:t>
      </w:r>
    </w:p>
    <w:p w14:paraId="7F56AF5B" w14:textId="3B92374F" w:rsidR="00F9149C" w:rsidRDefault="00F9149C" w:rsidP="00F9149C">
      <w:pPr>
        <w:pStyle w:val="CommentText"/>
        <w:bidi w:val="0"/>
      </w:pPr>
    </w:p>
    <w:p w14:paraId="7360B846" w14:textId="6F21C319" w:rsidR="00F9149C" w:rsidRDefault="00F9149C" w:rsidP="00F9149C">
      <w:pPr>
        <w:pStyle w:val="CommentText"/>
        <w:bidi w:val="0"/>
      </w:pPr>
      <w:r>
        <w:t>Or later: could guide me through my doctoral studies.</w:t>
      </w:r>
    </w:p>
  </w:comment>
  <w:comment w:id="24" w:author="Niran" w:date="2022-12-21T14:21:00Z" w:initials="N">
    <w:p w14:paraId="09F48ED9" w14:textId="416207A9" w:rsidR="008E78A0" w:rsidRDefault="008E78A0">
      <w:pPr>
        <w:pStyle w:val="CommentText"/>
        <w:rPr>
          <w:rtl/>
        </w:rPr>
      </w:pPr>
      <w:r>
        <w:rPr>
          <w:rStyle w:val="CommentReference"/>
        </w:rPr>
        <w:annotationRef/>
      </w:r>
      <w:r>
        <w:rPr>
          <w:rFonts w:hint="cs"/>
          <w:rtl/>
        </w:rPr>
        <w:t>ברור מספיק? שגם כאן הסכים מיד?</w:t>
      </w:r>
    </w:p>
  </w:comment>
  <w:comment w:id="25" w:author="Niran" w:date="2022-12-19T15:01:00Z" w:initials="N">
    <w:p w14:paraId="671F3D4F" w14:textId="5ACBC471" w:rsidR="00166C4D" w:rsidRDefault="00166C4D" w:rsidP="00E220B3">
      <w:pPr>
        <w:pStyle w:val="CommentText"/>
        <w:bidi w:val="0"/>
      </w:pPr>
      <w:r>
        <w:rPr>
          <w:rStyle w:val="CommentReference"/>
        </w:rPr>
        <w:annotationRef/>
      </w:r>
      <w:r>
        <w:t xml:space="preserve">Maybe: … </w:t>
      </w:r>
      <w:r w:rsidR="00F9149C">
        <w:t xml:space="preserve">sharp and severe </w:t>
      </w:r>
      <w:r>
        <w:t xml:space="preserve">critical notes and insightful remarks. </w:t>
      </w:r>
    </w:p>
  </w:comment>
  <w:comment w:id="26" w:author="Niran" w:date="2022-12-23T08:44:00Z" w:initials="N">
    <w:p w14:paraId="2B1DF077" w14:textId="58657AF1" w:rsidR="009429F5" w:rsidRDefault="009429F5" w:rsidP="009429F5">
      <w:pPr>
        <w:pStyle w:val="CommentText"/>
        <w:rPr>
          <w:rtl/>
        </w:rPr>
      </w:pPr>
      <w:r>
        <w:rPr>
          <w:rStyle w:val="CommentReference"/>
        </w:rPr>
        <w:annotationRef/>
      </w:r>
      <w:r>
        <w:rPr>
          <w:rFonts w:hint="cs"/>
          <w:rtl/>
        </w:rPr>
        <w:t>אולי נאמר בזהירות?</w:t>
      </w:r>
    </w:p>
    <w:p w14:paraId="482A5A19" w14:textId="535E564D" w:rsidR="009429F5" w:rsidRDefault="009429F5" w:rsidP="009429F5">
      <w:pPr>
        <w:pStyle w:val="CommentText"/>
        <w:rPr>
          <w:rtl/>
        </w:rPr>
      </w:pPr>
      <w:r>
        <w:rPr>
          <w:rFonts w:hint="cs"/>
          <w:rtl/>
        </w:rPr>
        <w:t xml:space="preserve">החלק הראשון של המשפט בהחלט </w:t>
      </w:r>
      <w:r>
        <w:t>implied</w:t>
      </w:r>
      <w:r>
        <w:rPr>
          <w:rFonts w:hint="cs"/>
          <w:rtl/>
        </w:rPr>
        <w:t>, אבל החלק השני, אחרי ה-</w:t>
      </w:r>
      <w:r>
        <w:t>but</w:t>
      </w:r>
      <w:r>
        <w:rPr>
          <w:rFonts w:hint="cs"/>
          <w:rtl/>
        </w:rPr>
        <w:t>, נאמר לי מפורשות.</w:t>
      </w:r>
    </w:p>
  </w:comment>
  <w:comment w:id="27" w:author="Niran" w:date="2022-12-21T21:32:00Z" w:initials="N">
    <w:p w14:paraId="31879F7E" w14:textId="037D4EF6" w:rsidR="0020733C" w:rsidRDefault="0020733C" w:rsidP="0020733C">
      <w:pPr>
        <w:pStyle w:val="CommentText"/>
        <w:bidi w:val="0"/>
      </w:pPr>
      <w:r>
        <w:rPr>
          <w:rStyle w:val="CommentReference"/>
        </w:rPr>
        <w:annotationRef/>
      </w:r>
      <w:r>
        <w:t>Or to let me know</w:t>
      </w:r>
    </w:p>
  </w:comment>
  <w:comment w:id="28" w:author="Niran" w:date="2022-12-21T09:54:00Z" w:initials="N">
    <w:p w14:paraId="028076B3" w14:textId="77777777" w:rsidR="00166C4D" w:rsidRDefault="00166C4D" w:rsidP="00D80F60">
      <w:pPr>
        <w:pStyle w:val="CommentText"/>
        <w:bidi w:val="0"/>
      </w:pPr>
      <w:r>
        <w:rPr>
          <w:rStyle w:val="CommentReference"/>
        </w:rPr>
        <w:annotationRef/>
      </w:r>
      <w:r>
        <w:t>Or perhaps being my supervisor?</w:t>
      </w:r>
    </w:p>
  </w:comment>
  <w:comment w:id="29" w:author="Niran" w:date="2022-12-21T09:54:00Z" w:initials="N">
    <w:p w14:paraId="155660D6" w14:textId="77777777" w:rsidR="00166C4D" w:rsidRDefault="00166C4D" w:rsidP="00D80F60">
      <w:pPr>
        <w:pStyle w:val="CommentText"/>
        <w:bidi w:val="0"/>
      </w:pPr>
      <w:r>
        <w:rPr>
          <w:rStyle w:val="CommentReference"/>
        </w:rPr>
        <w:annotationRef/>
      </w:r>
      <w:r>
        <w:t>Or: in doing</w:t>
      </w:r>
    </w:p>
  </w:comment>
  <w:comment w:id="30" w:author="Niran" w:date="2022-12-21T09:34:00Z" w:initials="N">
    <w:p w14:paraId="4BF4C27A" w14:textId="52264410" w:rsidR="009429F5" w:rsidRDefault="009429F5" w:rsidP="009F4FD9">
      <w:pPr>
        <w:pStyle w:val="CommentText"/>
        <w:bidi w:val="0"/>
        <w:rPr>
          <w:rtl/>
        </w:rPr>
      </w:pPr>
      <w:r>
        <w:rPr>
          <w:rFonts w:hint="cs"/>
          <w:rtl/>
        </w:rPr>
        <w:t>עוד צריך להכריע אם למחוק את זה.</w:t>
      </w:r>
    </w:p>
    <w:p w14:paraId="2AF9A9DE" w14:textId="77777777" w:rsidR="009429F5" w:rsidRDefault="009429F5" w:rsidP="009429F5">
      <w:pPr>
        <w:pStyle w:val="CommentText"/>
        <w:bidi w:val="0"/>
        <w:rPr>
          <w:rtl/>
        </w:rPr>
      </w:pPr>
    </w:p>
    <w:p w14:paraId="33B474CE" w14:textId="07D5AA79" w:rsidR="009F4FD9" w:rsidRDefault="00166C4D" w:rsidP="009429F5">
      <w:pPr>
        <w:pStyle w:val="CommentText"/>
        <w:bidi w:val="0"/>
        <w:rPr>
          <w:rtl/>
        </w:rPr>
      </w:pPr>
      <w:r>
        <w:rPr>
          <w:rFonts w:hint="cs"/>
          <w:rtl/>
        </w:rPr>
        <w:t xml:space="preserve">קצת הסתבכתי </w:t>
      </w:r>
      <w:r w:rsidR="009F4FD9">
        <w:rPr>
          <w:rFonts w:hint="cs"/>
          <w:rtl/>
        </w:rPr>
        <w:t>כאן עם המשפט הזה, גם בגלל הרגישות של הדברים, וגם משום שאני מנסה להיות זהיר במידת החשיפה של השיח שהיה בינינו. יש כאן איזו עדינות מסויימת באופן הניסוח שמשליכה גם על האופי של שלמה, ובמידה רבה גם עליי. והדבר צפוי להתפרסם.</w:t>
      </w:r>
    </w:p>
    <w:p w14:paraId="6B8EAAA5" w14:textId="5B357865" w:rsidR="0020733C" w:rsidRDefault="0020733C" w:rsidP="0020733C">
      <w:pPr>
        <w:pStyle w:val="CommentText"/>
        <w:bidi w:val="0"/>
        <w:rPr>
          <w:rtl/>
        </w:rPr>
      </w:pPr>
    </w:p>
    <w:p w14:paraId="42F8CCF6" w14:textId="56ED0C00" w:rsidR="009F4FD9" w:rsidRDefault="0020733C" w:rsidP="0020733C">
      <w:pPr>
        <w:pStyle w:val="CommentText"/>
        <w:bidi w:val="0"/>
      </w:pPr>
      <w:r>
        <w:rPr>
          <w:rFonts w:hint="cs"/>
          <w:rtl/>
        </w:rPr>
        <w:t xml:space="preserve">לכן אני צריך להחליט עוד עד כמה כל מה שבין הסוגריים האדומים מהותי; ואני שוקל להסיר אותו. מאחר שאין לי זמן לחכות עם זה, אחליט עם זה בהמשך. </w:t>
      </w:r>
    </w:p>
    <w:p w14:paraId="405DB8E4" w14:textId="5EF24C51" w:rsidR="004F04C9" w:rsidRDefault="004F04C9" w:rsidP="004F04C9">
      <w:pPr>
        <w:pStyle w:val="CommentText"/>
        <w:bidi w:val="0"/>
      </w:pPr>
    </w:p>
    <w:p w14:paraId="2B89D735" w14:textId="1DA2FCF7" w:rsidR="00166C4D" w:rsidRDefault="0020733C" w:rsidP="0020733C">
      <w:pPr>
        <w:pStyle w:val="CommentText"/>
        <w:bidi w:val="0"/>
        <w:rPr>
          <w:rtl/>
        </w:rPr>
      </w:pPr>
      <w:r>
        <w:rPr>
          <w:rFonts w:hint="cs"/>
          <w:rtl/>
        </w:rPr>
        <w:t>ובכל מקרה, כאן הכוונה</w:t>
      </w:r>
    </w:p>
    <w:p w14:paraId="6211DC20" w14:textId="20342F5A" w:rsidR="00166C4D" w:rsidRDefault="00166C4D" w:rsidP="009F4FD9">
      <w:pPr>
        <w:pStyle w:val="CommentText"/>
        <w:bidi w:val="0"/>
        <w:ind w:firstLine="0"/>
      </w:pPr>
      <w:r>
        <w:rPr>
          <w:rFonts w:hint="cs"/>
          <w:rtl/>
        </w:rPr>
        <w:t xml:space="preserve">שייידעתי אותו שאני לא אפריע לו בתקופה הקרובה, </w:t>
      </w:r>
      <w:r w:rsidR="009F4FD9">
        <w:rPr>
          <w:rFonts w:hint="cs"/>
          <w:rtl/>
        </w:rPr>
        <w:t xml:space="preserve">[אפילו אמרתי שיש לי הרבה עבודה עצמאית שאני יכול להתקדם איתה לבד בינתיים] </w:t>
      </w:r>
      <w:r>
        <w:rPr>
          <w:rFonts w:hint="cs"/>
          <w:rtl/>
        </w:rPr>
        <w:t xml:space="preserve">ושאני חושב שהדבר החשוב הוא שיפנה זמך ואנרגיה להחלמה מהירה </w:t>
      </w:r>
    </w:p>
    <w:p w14:paraId="6236A997" w14:textId="77777777" w:rsidR="00166C4D" w:rsidRDefault="00166C4D" w:rsidP="00A20B89">
      <w:pPr>
        <w:pStyle w:val="CommentText"/>
        <w:bidi w:val="0"/>
      </w:pPr>
    </w:p>
    <w:p w14:paraId="4B6BCF1A" w14:textId="25573143" w:rsidR="00166C4D" w:rsidRPr="00F9149C" w:rsidRDefault="00166C4D" w:rsidP="00A20B89">
      <w:pPr>
        <w:pStyle w:val="CommentText"/>
        <w:bidi w:val="0"/>
      </w:pPr>
      <w:r w:rsidRPr="00F9149C">
        <w:rPr>
          <w:color w:val="FF0000"/>
        </w:rPr>
        <w:t xml:space="preserve">After expressing my wishes for his good health and full recovery, and not before I wittingly told him that I wholeheartedly understand\respect the\his necessity </w:t>
      </w:r>
      <w:r w:rsidRPr="00F9149C">
        <w:rPr>
          <w:rStyle w:val="CommentReference"/>
          <w:color w:val="FF0000"/>
        </w:rPr>
        <w:annotationRef/>
      </w:r>
      <w:r w:rsidRPr="00F9149C">
        <w:rPr>
          <w:color w:val="FF0000"/>
        </w:rPr>
        <w:t>to put his time and energy into his recuperation, I responded that I would be glad if he keeps being my doctoral supervisor, but only if it will not be a burden to him, now or in the future</w:t>
      </w:r>
    </w:p>
    <w:p w14:paraId="01F4EC38" w14:textId="4C79BF3E" w:rsidR="00166C4D" w:rsidRDefault="00166C4D" w:rsidP="00A20B89">
      <w:pPr>
        <w:pStyle w:val="CommentText"/>
        <w:bidi w:val="0"/>
      </w:pPr>
    </w:p>
    <w:p w14:paraId="2C16D6AB" w14:textId="77777777" w:rsidR="00166C4D" w:rsidRDefault="00166C4D" w:rsidP="00A20B89">
      <w:pPr>
        <w:pStyle w:val="CommentText"/>
        <w:bidi w:val="0"/>
      </w:pPr>
    </w:p>
    <w:p w14:paraId="03362C0E" w14:textId="77777777" w:rsidR="00166C4D" w:rsidRDefault="00166C4D" w:rsidP="00A20B89">
      <w:pPr>
        <w:pStyle w:val="CommentText"/>
        <w:bidi w:val="0"/>
      </w:pPr>
      <w:r>
        <w:t xml:space="preserve">Expressed my intention </w:t>
      </w:r>
    </w:p>
    <w:p w14:paraId="2B020D75" w14:textId="681485E4" w:rsidR="00166C4D" w:rsidRDefault="009F4FD9" w:rsidP="009F4FD9">
      <w:pPr>
        <w:pStyle w:val="CommentText"/>
        <w:bidi w:val="0"/>
        <w:rPr>
          <w:rtl/>
        </w:rPr>
      </w:pPr>
      <w:r>
        <w:t>O</w:t>
      </w:r>
      <w:r w:rsidR="00166C4D">
        <w:t>bviously</w:t>
      </w:r>
      <w:r>
        <w:t xml:space="preserve">\expectedly\ </w:t>
      </w:r>
    </w:p>
    <w:p w14:paraId="06CF57C4" w14:textId="76615F68" w:rsidR="00166C4D" w:rsidRDefault="00166C4D">
      <w:pPr>
        <w:pStyle w:val="CommentText"/>
        <w:rPr>
          <w:rtl/>
        </w:rPr>
      </w:pPr>
    </w:p>
    <w:p w14:paraId="109601FC" w14:textId="2CF1C706" w:rsidR="009F4FD9" w:rsidRPr="009F4FD9" w:rsidRDefault="009F4FD9">
      <w:pPr>
        <w:pStyle w:val="CommentText"/>
        <w:rPr>
          <w:b/>
          <w:bCs/>
          <w:rtl/>
        </w:rPr>
      </w:pPr>
      <w:r w:rsidRPr="009F4FD9">
        <w:rPr>
          <w:rFonts w:hint="cs"/>
          <w:b/>
          <w:bCs/>
          <w:rtl/>
        </w:rPr>
        <w:t xml:space="preserve">גם הסוף, עניין המעמסה, ברור שזה בעקבות המחלה? </w:t>
      </w:r>
    </w:p>
    <w:p w14:paraId="70BE2860" w14:textId="0653C359" w:rsidR="009F4FD9" w:rsidRPr="009F4FD9" w:rsidRDefault="009F4FD9" w:rsidP="009F4FD9">
      <w:pPr>
        <w:pStyle w:val="CommentText"/>
        <w:rPr>
          <w:b/>
          <w:bCs/>
          <w:rtl/>
        </w:rPr>
      </w:pPr>
    </w:p>
  </w:comment>
  <w:comment w:id="31" w:author="Niran" w:date="2022-12-23T08:31:00Z" w:initials="N">
    <w:p w14:paraId="0C1B92E4" w14:textId="77777777" w:rsidR="00B43883" w:rsidRDefault="00B43883" w:rsidP="00B43883">
      <w:pPr>
        <w:pStyle w:val="CommentText"/>
        <w:rPr>
          <w:rtl/>
        </w:rPr>
      </w:pPr>
      <w:r>
        <w:rPr>
          <w:rStyle w:val="CommentReference"/>
        </w:rPr>
        <w:annotationRef/>
      </w:r>
      <w:r>
        <w:rPr>
          <w:rFonts w:hint="cs"/>
          <w:rtl/>
        </w:rPr>
        <w:t>לעצמי:</w:t>
      </w:r>
    </w:p>
    <w:p w14:paraId="18DEE828" w14:textId="77777777" w:rsidR="00B43883" w:rsidRDefault="00B43883" w:rsidP="00B43883">
      <w:pPr>
        <w:pStyle w:val="CommentText"/>
        <w:rPr>
          <w:rtl/>
        </w:rPr>
      </w:pPr>
    </w:p>
    <w:p w14:paraId="3A7D0A44" w14:textId="77777777" w:rsidR="00B43883" w:rsidRDefault="00B43883" w:rsidP="00B43883">
      <w:pPr>
        <w:pStyle w:val="CommentText"/>
        <w:rPr>
          <w:rtl/>
        </w:rPr>
      </w:pPr>
      <w:r>
        <w:rPr>
          <w:rFonts w:hint="cs"/>
          <w:rtl/>
        </w:rPr>
        <w:t>אולי לקצר, פשוט:</w:t>
      </w:r>
    </w:p>
    <w:p w14:paraId="25EA2715" w14:textId="69FFB455" w:rsidR="00B43883" w:rsidRDefault="00B43883" w:rsidP="00B43883">
      <w:pPr>
        <w:pStyle w:val="CommentText"/>
        <w:bidi w:val="0"/>
      </w:pPr>
      <w:proofErr w:type="spellStart"/>
      <w:r>
        <w:rPr>
          <w:b/>
          <w:bCs/>
        </w:rPr>
        <w:t>Dispite</w:t>
      </w:r>
      <w:proofErr w:type="spellEnd"/>
      <w:r>
        <w:rPr>
          <w:b/>
          <w:bCs/>
        </w:rPr>
        <w:t xml:space="preserve"> his illness\disease, eventually, I was privileged to have him as my advisor throughout my entire doctoral studies.</w:t>
      </w:r>
    </w:p>
  </w:comment>
  <w:comment w:id="32" w:author="Niran" w:date="2022-12-20T12:02:00Z" w:initials="N">
    <w:p w14:paraId="1CA28353" w14:textId="77777777" w:rsidR="00166C4D" w:rsidRDefault="00166C4D" w:rsidP="006600EE">
      <w:pPr>
        <w:pStyle w:val="CommentText"/>
        <w:rPr>
          <w:rtl/>
        </w:rPr>
      </w:pPr>
      <w:r>
        <w:rPr>
          <w:rStyle w:val="CommentReference"/>
        </w:rPr>
        <w:annotationRef/>
      </w:r>
      <w:r>
        <w:rPr>
          <w:rFonts w:hint="cs"/>
          <w:rtl/>
        </w:rPr>
        <w:t>יש לך רעיון למילה שתדייק את זה עוד קצת?</w:t>
      </w:r>
    </w:p>
  </w:comment>
  <w:comment w:id="33" w:author="Niran" w:date="2022-12-21T14:46:00Z" w:initials="N">
    <w:p w14:paraId="46D9C92A" w14:textId="686A0E6A" w:rsidR="001D73D3" w:rsidRDefault="001D73D3" w:rsidP="001D73D3">
      <w:pPr>
        <w:pStyle w:val="CommentText"/>
        <w:bidi w:val="0"/>
      </w:pPr>
      <w:r>
        <w:rPr>
          <w:rStyle w:val="CommentReference"/>
        </w:rPr>
        <w:annotationRef/>
      </w:r>
      <w:r>
        <w:t>Or average-size</w:t>
      </w:r>
    </w:p>
  </w:comment>
  <w:comment w:id="34" w:author="Niran" w:date="2022-12-21T12:00:00Z" w:initials="N">
    <w:p w14:paraId="4C7AC4F4" w14:textId="7BDBC318" w:rsidR="003C5B1E" w:rsidRDefault="003C5B1E" w:rsidP="003C5B1E">
      <w:pPr>
        <w:pStyle w:val="CommentText"/>
        <w:bidi w:val="0"/>
        <w:rPr>
          <w:rtl/>
        </w:rPr>
      </w:pPr>
      <w:r>
        <w:rPr>
          <w:rStyle w:val="CommentReference"/>
        </w:rPr>
        <w:annotationRef/>
      </w:r>
      <w:r>
        <w:t>Within a few hours?</w:t>
      </w:r>
      <w:r w:rsidR="001D73D3">
        <w:t xml:space="preserve"> \ After a few years \ It did not take more than a few hours until</w:t>
      </w:r>
      <w:r w:rsidR="00D876D7">
        <w:t xml:space="preserve">\ </w:t>
      </w:r>
      <w:r w:rsidR="00D876D7">
        <w:rPr>
          <w:b/>
          <w:bCs/>
        </w:rPr>
        <w:t>A few hours later</w:t>
      </w:r>
      <w:r w:rsidR="001D73D3">
        <w:t xml:space="preserve"> </w:t>
      </w:r>
    </w:p>
  </w:comment>
  <w:comment w:id="35" w:author="Niran" w:date="2022-12-20T12:13:00Z" w:initials="N">
    <w:p w14:paraId="12153C32" w14:textId="52932411" w:rsidR="00166C4D" w:rsidRDefault="00166C4D">
      <w:pPr>
        <w:pStyle w:val="CommentText"/>
        <w:rPr>
          <w:rtl/>
        </w:rPr>
      </w:pPr>
      <w:r>
        <w:rPr>
          <w:rStyle w:val="CommentReference"/>
        </w:rPr>
        <w:annotationRef/>
      </w:r>
      <w:r>
        <w:rPr>
          <w:rFonts w:hint="cs"/>
          <w:rtl/>
        </w:rPr>
        <w:t>אולי גם מדוייקות, ומלומדות.</w:t>
      </w:r>
    </w:p>
  </w:comment>
  <w:comment w:id="36" w:author="Niran" w:date="2022-12-21T21:45:00Z" w:initials="N">
    <w:p w14:paraId="11DF1282" w14:textId="77777777" w:rsidR="00656958" w:rsidRPr="00C87FC8" w:rsidRDefault="00656958" w:rsidP="00656958">
      <w:pPr>
        <w:pStyle w:val="CommentText"/>
        <w:rPr>
          <w:b/>
          <w:bCs/>
          <w:u w:val="single"/>
          <w:rtl/>
        </w:rPr>
      </w:pPr>
      <w:r>
        <w:rPr>
          <w:rStyle w:val="CommentReference"/>
        </w:rPr>
        <w:annotationRef/>
      </w:r>
      <w:r w:rsidRPr="00C87FC8">
        <w:rPr>
          <w:rStyle w:val="CommentReference"/>
          <w:b/>
          <w:bCs/>
          <w:u w:val="single"/>
        </w:rPr>
        <w:annotationRef/>
      </w:r>
      <w:r w:rsidRPr="00C87FC8">
        <w:rPr>
          <w:rFonts w:hint="cs"/>
          <w:b/>
          <w:bCs/>
          <w:u w:val="single"/>
          <w:rtl/>
        </w:rPr>
        <w:t>אולי לחבר</w:t>
      </w:r>
    </w:p>
    <w:p w14:paraId="35D5C61E" w14:textId="201CD3F8" w:rsidR="00656958" w:rsidRDefault="00656958" w:rsidP="00656958">
      <w:pPr>
        <w:pStyle w:val="CommentText"/>
        <w:bidi w:val="0"/>
        <w:rPr>
          <w:b/>
          <w:bCs/>
          <w:u w:val="single"/>
        </w:rPr>
      </w:pPr>
      <w:r>
        <w:rPr>
          <w:b/>
          <w:bCs/>
          <w:u w:val="single"/>
        </w:rPr>
        <w:t xml:space="preserve">Needless to say how </w:t>
      </w:r>
      <w:r w:rsidRPr="00C87FC8">
        <w:rPr>
          <w:b/>
          <w:bCs/>
          <w:u w:val="single"/>
        </w:rPr>
        <w:t xml:space="preserve">significant </w:t>
      </w:r>
      <w:r w:rsidR="00B43883">
        <w:rPr>
          <w:b/>
          <w:bCs/>
          <w:u w:val="single"/>
        </w:rPr>
        <w:t>\</w:t>
      </w:r>
      <w:r w:rsidRPr="00C87FC8">
        <w:rPr>
          <w:b/>
          <w:bCs/>
          <w:u w:val="single"/>
        </w:rPr>
        <w:t>his insightful remarks were</w:t>
      </w:r>
      <w:r w:rsidR="00B43883">
        <w:rPr>
          <w:b/>
          <w:bCs/>
          <w:u w:val="single"/>
        </w:rPr>
        <w:t>\ and insightful his remarks were\\</w:t>
      </w:r>
      <w:r w:rsidRPr="00C87FC8">
        <w:rPr>
          <w:b/>
          <w:bCs/>
          <w:u w:val="single"/>
        </w:rPr>
        <w:t xml:space="preserve"> for the improvement of the paper, and how much I have learned from them.</w:t>
      </w:r>
    </w:p>
    <w:p w14:paraId="651E2BE9" w14:textId="77777777" w:rsidR="00656958" w:rsidRPr="00C87FC8" w:rsidRDefault="00656958" w:rsidP="00656958">
      <w:pPr>
        <w:pStyle w:val="CommentText"/>
        <w:bidi w:val="0"/>
        <w:rPr>
          <w:b/>
          <w:bCs/>
          <w:u w:val="single"/>
        </w:rPr>
      </w:pPr>
      <w:r>
        <w:rPr>
          <w:b/>
          <w:bCs/>
          <w:u w:val="single"/>
        </w:rPr>
        <w:t>[</w:t>
      </w:r>
      <w:r>
        <w:rPr>
          <w:rFonts w:hint="cs"/>
          <w:b/>
          <w:bCs/>
          <w:u w:val="single"/>
          <w:rtl/>
        </w:rPr>
        <w:t>או בלי ה-</w:t>
      </w:r>
      <w:r>
        <w:rPr>
          <w:b/>
          <w:bCs/>
          <w:u w:val="single"/>
        </w:rPr>
        <w:t xml:space="preserve"> insightful]</w:t>
      </w:r>
    </w:p>
    <w:p w14:paraId="518780A1" w14:textId="77777777" w:rsidR="00656958" w:rsidRDefault="00656958" w:rsidP="00656958">
      <w:pPr>
        <w:pStyle w:val="CommentText"/>
        <w:bidi w:val="0"/>
        <w:rPr>
          <w:b/>
          <w:bCs/>
          <w:u w:val="single"/>
        </w:rPr>
      </w:pPr>
    </w:p>
    <w:p w14:paraId="565E8B69" w14:textId="77777777" w:rsidR="00656958" w:rsidRPr="00C87FC8" w:rsidRDefault="00656958" w:rsidP="00656958">
      <w:pPr>
        <w:pStyle w:val="CommentText"/>
        <w:bidi w:val="0"/>
      </w:pPr>
      <w:r w:rsidRPr="00C87FC8">
        <w:t>Needless to say how much I learned from these insightful remarks, and how crucial</w:t>
      </w:r>
      <w:r>
        <w:t>\significant</w:t>
      </w:r>
      <w:r w:rsidRPr="00C87FC8">
        <w:t xml:space="preserve"> they were from the improvement of the paper.</w:t>
      </w:r>
    </w:p>
    <w:p w14:paraId="1F66255C" w14:textId="2CB4098C" w:rsidR="00656958" w:rsidRDefault="00656958" w:rsidP="00656958">
      <w:pPr>
        <w:pStyle w:val="CommentText"/>
        <w:bidi w:val="0"/>
      </w:pPr>
    </w:p>
  </w:comment>
  <w:comment w:id="37" w:author="Niran" w:date="2022-12-20T21:47:00Z" w:initials="N">
    <w:p w14:paraId="04AB08ED" w14:textId="10500ECD" w:rsidR="00166C4D" w:rsidRDefault="00166C4D" w:rsidP="00314DFF">
      <w:pPr>
        <w:pStyle w:val="CommentText"/>
        <w:bidi w:val="0"/>
      </w:pPr>
      <w:r>
        <w:rPr>
          <w:rStyle w:val="CommentReference"/>
        </w:rPr>
        <w:annotationRef/>
      </w:r>
      <w:r w:rsidRPr="00314DFF">
        <w:t>final straight</w:t>
      </w:r>
      <w:r>
        <w:t>\stretch</w:t>
      </w:r>
    </w:p>
  </w:comment>
  <w:comment w:id="39" w:author="Niran" w:date="2022-12-21T10:46:00Z" w:initials="N">
    <w:p w14:paraId="60DE967F" w14:textId="4AB13F3B" w:rsidR="00E40496" w:rsidRPr="00E40496" w:rsidRDefault="009429F5" w:rsidP="009429F5">
      <w:pPr>
        <w:pStyle w:val="CommentText"/>
        <w:bidi w:val="0"/>
        <w:ind w:firstLine="0"/>
      </w:pPr>
      <w:r>
        <w:rPr>
          <w:b/>
          <w:bCs/>
        </w:rPr>
        <w:t xml:space="preserve">or: </w:t>
      </w:r>
      <w:r>
        <w:t xml:space="preserve">Sadly, at the same time, </w:t>
      </w:r>
    </w:p>
    <w:p w14:paraId="5E6D0647" w14:textId="72E5AD38" w:rsidR="00166C4D" w:rsidRDefault="00166C4D" w:rsidP="0093505D">
      <w:pPr>
        <w:pStyle w:val="CommentText"/>
        <w:bidi w:val="0"/>
        <w:rPr>
          <w:rtl/>
        </w:rPr>
      </w:pPr>
    </w:p>
  </w:comment>
  <w:comment w:id="38" w:author="Niran" w:date="2022-12-21T21:51:00Z" w:initials="N">
    <w:p w14:paraId="3255CF14" w14:textId="77777777" w:rsidR="00656958" w:rsidRDefault="00656958" w:rsidP="00656958">
      <w:pPr>
        <w:pStyle w:val="CommentText"/>
        <w:rPr>
          <w:b/>
          <w:bCs/>
          <w:rtl/>
        </w:rPr>
      </w:pPr>
      <w:r>
        <w:rPr>
          <w:rStyle w:val="CommentReference"/>
        </w:rPr>
        <w:annotationRef/>
      </w:r>
      <w:r w:rsidRPr="009429F5">
        <w:rPr>
          <w:rStyle w:val="CommentReference"/>
          <w:u w:val="single"/>
        </w:rPr>
        <w:annotationRef/>
      </w:r>
      <w:r w:rsidRPr="009429F5">
        <w:rPr>
          <w:rFonts w:hint="cs"/>
          <w:b/>
          <w:bCs/>
          <w:color w:val="FF0000"/>
          <w:u w:val="single"/>
          <w:rtl/>
        </w:rPr>
        <w:t>אני זקוק כאן להצעתך</w:t>
      </w:r>
      <w:r w:rsidRPr="00656958">
        <w:rPr>
          <w:rFonts w:hint="cs"/>
          <w:b/>
          <w:bCs/>
          <w:color w:val="FF0000"/>
          <w:rtl/>
        </w:rPr>
        <w:t xml:space="preserve">. </w:t>
      </w:r>
      <w:r>
        <w:rPr>
          <w:rFonts w:hint="cs"/>
          <w:b/>
          <w:bCs/>
          <w:rtl/>
        </w:rPr>
        <w:t xml:space="preserve">כי נדמה לי שהפסוקית של </w:t>
      </w:r>
      <w:r>
        <w:rPr>
          <w:b/>
          <w:bCs/>
        </w:rPr>
        <w:t>despite his greatest efforts</w:t>
      </w:r>
      <w:r>
        <w:rPr>
          <w:rFonts w:hint="cs"/>
          <w:b/>
          <w:bCs/>
          <w:rtl/>
        </w:rPr>
        <w:t xml:space="preserve"> לא בדיוק מתאימה כמו שזה. </w:t>
      </w:r>
    </w:p>
    <w:p w14:paraId="20F6103A" w14:textId="77777777" w:rsidR="00656958" w:rsidRPr="00200EF3" w:rsidRDefault="00656958" w:rsidP="00656958">
      <w:pPr>
        <w:pStyle w:val="CommentText"/>
        <w:rPr>
          <w:b/>
          <w:bCs/>
          <w:rtl/>
        </w:rPr>
      </w:pPr>
      <w:r>
        <w:rPr>
          <w:rFonts w:hint="cs"/>
          <w:b/>
          <w:bCs/>
          <w:rtl/>
        </w:rPr>
        <w:t>אשמח מאד לשמוע את דעתך</w:t>
      </w:r>
    </w:p>
    <w:p w14:paraId="1AD9525F" w14:textId="77777777" w:rsidR="00656958" w:rsidRDefault="00656958" w:rsidP="00656958">
      <w:pPr>
        <w:pStyle w:val="CommentText"/>
        <w:rPr>
          <w:rtl/>
        </w:rPr>
      </w:pPr>
      <w:r>
        <w:rPr>
          <w:rFonts w:hint="cs"/>
          <w:rtl/>
        </w:rPr>
        <w:t>האם להשאיר את שני המשפטים הראשונים כמו שהם, או לשחק קצת בסדר באופן הבא? [[אולי ההצעה כאן טובה יותר!]</w:t>
      </w:r>
    </w:p>
    <w:p w14:paraId="1E39BD10" w14:textId="77777777" w:rsidR="00656958" w:rsidRDefault="00656958" w:rsidP="00656958">
      <w:pPr>
        <w:pStyle w:val="CommentText"/>
        <w:rPr>
          <w:rtl/>
        </w:rPr>
      </w:pPr>
    </w:p>
    <w:p w14:paraId="09124592" w14:textId="33F852F6" w:rsidR="00656958" w:rsidRDefault="00656958" w:rsidP="00656958">
      <w:pPr>
        <w:pStyle w:val="CommentText"/>
        <w:bidi w:val="0"/>
      </w:pPr>
      <w:r w:rsidRPr="001D73D3">
        <w:rPr>
          <w:b/>
          <w:bCs/>
        </w:rPr>
        <w:t xml:space="preserve">In mid-July 2022, Sela’s upcoming book on Henry </w:t>
      </w:r>
      <w:proofErr w:type="spellStart"/>
      <w:r w:rsidRPr="001D73D3">
        <w:rPr>
          <w:b/>
          <w:bCs/>
        </w:rPr>
        <w:t>Bate’s</w:t>
      </w:r>
      <w:proofErr w:type="spellEnd"/>
      <w:r w:rsidRPr="001D73D3">
        <w:rPr>
          <w:b/>
          <w:bCs/>
        </w:rPr>
        <w:t xml:space="preserve"> Latin translations of Abraham </w:t>
      </w:r>
      <w:proofErr w:type="gramStart"/>
      <w:r w:rsidRPr="001D73D3">
        <w:rPr>
          <w:b/>
          <w:bCs/>
        </w:rPr>
        <w:t>Ibn</w:t>
      </w:r>
      <w:proofErr w:type="gramEnd"/>
      <w:r w:rsidRPr="001D73D3">
        <w:rPr>
          <w:b/>
          <w:bCs/>
        </w:rPr>
        <w:t xml:space="preserve"> Ezra’s astrological writings (volume 8 of his outstanding Brill series </w:t>
      </w:r>
      <w:r w:rsidRPr="001D73D3">
        <w:rPr>
          <w:b/>
          <w:bCs/>
          <w:i/>
          <w:iCs/>
        </w:rPr>
        <w:t>Abraham Ibn Ezra’s Astrological Writings</w:t>
      </w:r>
      <w:r w:rsidRPr="001D73D3">
        <w:rPr>
          <w:b/>
          <w:bCs/>
        </w:rPr>
        <w:t xml:space="preserve">) was nearly ready for publication. </w:t>
      </w:r>
      <w:r w:rsidRPr="001D73D3">
        <w:rPr>
          <w:b/>
          <w:bCs/>
          <w:color w:val="FF0000"/>
        </w:rPr>
        <w:t>Sadly, concurrently</w:t>
      </w:r>
      <w:r w:rsidRPr="001D73D3">
        <w:rPr>
          <w:b/>
          <w:bCs/>
        </w:rPr>
        <w:t>\at that time, Sela’s health condition deteriorated, and despite his greatest efforts to complete the book on time, the proofreading stage was still needed to be done</w:t>
      </w:r>
      <w:r>
        <w:t>.</w:t>
      </w:r>
    </w:p>
    <w:p w14:paraId="58936556" w14:textId="29A3670A" w:rsidR="009429F5" w:rsidRDefault="009429F5" w:rsidP="009429F5">
      <w:pPr>
        <w:pStyle w:val="CommentText"/>
        <w:bidi w:val="0"/>
      </w:pPr>
    </w:p>
    <w:p w14:paraId="7CB4B974" w14:textId="76064E04" w:rsidR="009429F5" w:rsidRDefault="009429F5" w:rsidP="009429F5">
      <w:pPr>
        <w:pStyle w:val="CommentText"/>
      </w:pPr>
      <w:r>
        <w:rPr>
          <w:rFonts w:hint="cs"/>
          <w:rtl/>
        </w:rPr>
        <w:t>עוד אפשרות היא להשאיר כמו שמופיע בגוף הטקסט ולמחוק את ה-</w:t>
      </w:r>
      <w:r>
        <w:t>despite his greatest efforts to complete the book on time</w:t>
      </w:r>
    </w:p>
  </w:comment>
  <w:comment w:id="40" w:author="Niran" w:date="2022-12-21T10:10:00Z" w:initials="N">
    <w:p w14:paraId="35D2C89D" w14:textId="78B41E71" w:rsidR="00166C4D" w:rsidRDefault="00166C4D">
      <w:pPr>
        <w:pStyle w:val="CommentText"/>
        <w:rPr>
          <w:rtl/>
        </w:rPr>
      </w:pPr>
      <w:r>
        <w:rPr>
          <w:rStyle w:val="CommentReference"/>
        </w:rPr>
        <w:annotationRef/>
      </w:r>
      <w:r>
        <w:rPr>
          <w:rFonts w:hint="cs"/>
          <w:rtl/>
        </w:rPr>
        <w:t>מיותר אם משתמשים ב-</w:t>
      </w:r>
      <w:r>
        <w:t>beloved</w:t>
      </w:r>
      <w:r>
        <w:rPr>
          <w:rFonts w:hint="cs"/>
          <w:rtl/>
        </w:rPr>
        <w:t>?</w:t>
      </w:r>
    </w:p>
  </w:comment>
  <w:comment w:id="41" w:author="Niran" w:date="2022-12-18T14:54:00Z" w:initials="N">
    <w:p w14:paraId="35E68829" w14:textId="73252066" w:rsidR="00166C4D" w:rsidRDefault="00166C4D">
      <w:pPr>
        <w:pStyle w:val="CommentText"/>
        <w:rPr>
          <w:rtl/>
        </w:rPr>
      </w:pPr>
      <w:r>
        <w:rPr>
          <w:rStyle w:val="CommentReference"/>
        </w:rPr>
        <w:annotationRef/>
      </w:r>
      <w:r>
        <w:rPr>
          <w:rFonts w:hint="cs"/>
          <w:rtl/>
        </w:rPr>
        <w:t>או בסנטדרטים הגבוהים שהוא היה עושה את זה \ בסטנדרטים הגבוהים שבהם הוא עשה את זה בכל שאר ספריו?</w:t>
      </w:r>
    </w:p>
    <w:p w14:paraId="7258DADE" w14:textId="55D1738E" w:rsidR="00166C4D" w:rsidRDefault="00166C4D">
      <w:pPr>
        <w:pStyle w:val="CommentText"/>
        <w:rPr>
          <w:rtl/>
        </w:rPr>
      </w:pPr>
    </w:p>
    <w:p w14:paraId="4A80F87F" w14:textId="6E453C0F" w:rsidR="00166C4D" w:rsidRDefault="00166C4D" w:rsidP="0068121C">
      <w:pPr>
        <w:pStyle w:val="CommentText"/>
        <w:rPr>
          <w:rtl/>
        </w:rPr>
      </w:pPr>
      <w:r>
        <w:rPr>
          <w:rFonts w:hint="cs"/>
          <w:rtl/>
        </w:rPr>
        <w:t>או באופן שהיה לשביעות רצונו (אם היה עוד איתנו)....</w:t>
      </w:r>
    </w:p>
    <w:p w14:paraId="711E0342" w14:textId="276FE5E7" w:rsidR="00166C4D" w:rsidRDefault="00166C4D" w:rsidP="0068121C">
      <w:pPr>
        <w:pStyle w:val="CommentText"/>
        <w:rPr>
          <w:rtl/>
        </w:rPr>
      </w:pPr>
    </w:p>
    <w:p w14:paraId="0AD38A31" w14:textId="605EB59D" w:rsidR="00166C4D" w:rsidRDefault="00166C4D" w:rsidP="00F8456B">
      <w:pPr>
        <w:pStyle w:val="CommentText"/>
        <w:bidi w:val="0"/>
      </w:pPr>
      <w:r>
        <w:t xml:space="preserve">Maybe: that he </w:t>
      </w:r>
      <w:r w:rsidRPr="00F8456B">
        <w:rPr>
          <w:color w:val="FF0000"/>
        </w:rPr>
        <w:t xml:space="preserve">tried </w:t>
      </w:r>
      <w:r>
        <w:t>to bequeath to all of his students.</w:t>
      </w:r>
    </w:p>
  </w:comment>
  <w:comment w:id="42" w:author="Niran" w:date="2022-12-21T14:51:00Z" w:initials="N">
    <w:p w14:paraId="708A2005" w14:textId="2B0847FD" w:rsidR="00295325" w:rsidRDefault="00295325">
      <w:pPr>
        <w:pStyle w:val="CommentText"/>
        <w:rPr>
          <w:rtl/>
        </w:rPr>
      </w:pPr>
      <w:r>
        <w:rPr>
          <w:rStyle w:val="CommentReference"/>
        </w:rPr>
        <w:annotationRef/>
      </w:r>
      <w:r>
        <w:rPr>
          <w:rFonts w:hint="cs"/>
          <w:rtl/>
        </w:rPr>
        <w:t>מתבלט אם להשאיר את ההערה הזו, אבל כבר אחליט על זה אחר כך.</w:t>
      </w:r>
    </w:p>
  </w:comment>
  <w:comment w:id="43" w:author="Niran" w:date="2022-12-24T11:21:00Z" w:initials="N">
    <w:p w14:paraId="327D96B4" w14:textId="5C01D406" w:rsidR="000E3948" w:rsidRDefault="000E3948">
      <w:pPr>
        <w:pStyle w:val="CommentText"/>
        <w:rPr>
          <w:rFonts w:hint="cs"/>
          <w:rtl/>
        </w:rPr>
      </w:pPr>
      <w:r>
        <w:rPr>
          <w:rStyle w:val="CommentReference"/>
        </w:rPr>
        <w:annotationRef/>
      </w:r>
      <w:r>
        <w:rPr>
          <w:rFonts w:hint="cs"/>
          <w:rtl/>
        </w:rPr>
        <w:t>אולי לוותר? חשוב אך פוגע ברצף של הפסקה.</w:t>
      </w:r>
    </w:p>
  </w:comment>
  <w:comment w:id="44" w:author="Niran" w:date="2022-12-24T11:27:00Z" w:initials="N">
    <w:p w14:paraId="7C4F271F" w14:textId="50BCBDB8" w:rsidR="00040CBD" w:rsidRDefault="00040CBD" w:rsidP="00040CBD">
      <w:pPr>
        <w:pStyle w:val="CommentText"/>
        <w:ind w:firstLine="0"/>
        <w:rPr>
          <w:rFonts w:hint="cs"/>
          <w:rtl/>
        </w:rPr>
      </w:pPr>
      <w:r>
        <w:rPr>
          <w:rStyle w:val="CommentReference"/>
        </w:rPr>
        <w:annotationRef/>
      </w:r>
      <w:r w:rsidR="00832FC7">
        <w:rPr>
          <w:rFonts w:hint="cs"/>
          <w:rtl/>
        </w:rPr>
        <w:t>לוותר?...</w:t>
      </w:r>
      <w:bookmarkStart w:id="45" w:name="_GoBack"/>
      <w:bookmarkEnd w:id="45"/>
    </w:p>
  </w:comment>
  <w:comment w:id="46" w:author="Niran" w:date="2022-12-24T11:18:00Z" w:initials="N">
    <w:p w14:paraId="1397E547" w14:textId="77777777" w:rsidR="00FA493C" w:rsidRDefault="004E5748" w:rsidP="004E5748">
      <w:pPr>
        <w:pStyle w:val="CommentText"/>
        <w:bidi w:val="0"/>
        <w:ind w:firstLine="0"/>
      </w:pPr>
      <w:r>
        <w:rPr>
          <w:rStyle w:val="CommentReference"/>
        </w:rPr>
        <w:annotationRef/>
      </w:r>
    </w:p>
    <w:p w14:paraId="4AA192CF" w14:textId="337C4D6C" w:rsidR="00FA493C" w:rsidRDefault="00FA493C" w:rsidP="00FA493C">
      <w:pPr>
        <w:pStyle w:val="CommentText"/>
        <w:ind w:firstLine="0"/>
        <w:rPr>
          <w:rFonts w:hint="cs"/>
          <w:rtl/>
        </w:rPr>
      </w:pPr>
      <w:r>
        <w:rPr>
          <w:rFonts w:hint="cs"/>
          <w:rtl/>
        </w:rPr>
        <w:t>ברור מספיק שזה ישאר בלבבות של התלמידים שלו?</w:t>
      </w:r>
    </w:p>
    <w:p w14:paraId="4280FBB7" w14:textId="45438712" w:rsidR="004E5748" w:rsidRDefault="004E5748" w:rsidP="00FA493C">
      <w:pPr>
        <w:pStyle w:val="CommentText"/>
        <w:bidi w:val="0"/>
        <w:ind w:firstLine="0"/>
      </w:pPr>
      <w:r>
        <w:t xml:space="preserve">Or just Shlomo Sela was also an admired professor and caring advisor, whose unique imprint will always\most certainly\ </w:t>
      </w:r>
      <w:r w:rsidRPr="00CD6E0A">
        <w:rPr>
          <w:u w:val="single"/>
        </w:rPr>
        <w:t>remain in the hearts of his students</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829CBE" w15:done="0"/>
  <w15:commentEx w15:paraId="1E0FE973" w15:done="0"/>
  <w15:commentEx w15:paraId="1BC1E66F" w15:done="0"/>
  <w15:commentEx w15:paraId="3D112983" w15:done="0"/>
  <w15:commentEx w15:paraId="0ADA161B" w15:done="0"/>
  <w15:commentEx w15:paraId="6244A068" w15:done="0"/>
  <w15:commentEx w15:paraId="1B95A9DB" w15:done="0"/>
  <w15:commentEx w15:paraId="7C3565C4" w15:done="0"/>
  <w15:commentEx w15:paraId="65673B2D" w15:done="0"/>
  <w15:commentEx w15:paraId="7AA22764" w15:done="0"/>
  <w15:commentEx w15:paraId="685E722C" w15:done="0"/>
  <w15:commentEx w15:paraId="6699213F" w15:done="0"/>
  <w15:commentEx w15:paraId="37298F55" w15:done="0"/>
  <w15:commentEx w15:paraId="6B48BD59" w15:done="0"/>
  <w15:commentEx w15:paraId="5608A5F6" w15:done="0"/>
  <w15:commentEx w15:paraId="6E508BF0" w15:done="0"/>
  <w15:commentEx w15:paraId="66DB9551" w15:done="0"/>
  <w15:commentEx w15:paraId="2B92A3AA" w15:done="0"/>
  <w15:commentEx w15:paraId="7A217690" w15:done="0"/>
  <w15:commentEx w15:paraId="0E83A61A" w15:done="0"/>
  <w15:commentEx w15:paraId="7543E772" w15:done="0"/>
  <w15:commentEx w15:paraId="0FDDA55F" w15:done="0"/>
  <w15:commentEx w15:paraId="522D1D37" w15:done="0"/>
  <w15:commentEx w15:paraId="7360B846" w15:done="0"/>
  <w15:commentEx w15:paraId="09F48ED9" w15:done="0"/>
  <w15:commentEx w15:paraId="671F3D4F" w15:done="0"/>
  <w15:commentEx w15:paraId="482A5A19" w15:done="0"/>
  <w15:commentEx w15:paraId="31879F7E" w15:done="0"/>
  <w15:commentEx w15:paraId="028076B3" w15:done="0"/>
  <w15:commentEx w15:paraId="155660D6" w15:done="0"/>
  <w15:commentEx w15:paraId="70BE2860" w15:done="0"/>
  <w15:commentEx w15:paraId="25EA2715" w15:done="0"/>
  <w15:commentEx w15:paraId="1CA28353" w15:done="0"/>
  <w15:commentEx w15:paraId="46D9C92A" w15:done="0"/>
  <w15:commentEx w15:paraId="4C7AC4F4" w15:done="0"/>
  <w15:commentEx w15:paraId="12153C32" w15:done="0"/>
  <w15:commentEx w15:paraId="1F66255C" w15:done="0"/>
  <w15:commentEx w15:paraId="04AB08ED" w15:done="0"/>
  <w15:commentEx w15:paraId="5E6D0647" w15:done="0"/>
  <w15:commentEx w15:paraId="7CB4B974" w15:done="0"/>
  <w15:commentEx w15:paraId="35D2C89D" w15:done="0"/>
  <w15:commentEx w15:paraId="0AD38A31" w15:done="0"/>
  <w15:commentEx w15:paraId="708A2005" w15:done="0"/>
  <w15:commentEx w15:paraId="327D96B4" w15:done="0"/>
  <w15:commentEx w15:paraId="7C4F271F" w15:done="0"/>
  <w15:commentEx w15:paraId="4280FBB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9C6AD" w14:textId="77777777" w:rsidR="003D4087" w:rsidRDefault="003D4087" w:rsidP="00815EC8">
      <w:pPr>
        <w:spacing w:after="0" w:line="240" w:lineRule="auto"/>
      </w:pPr>
      <w:r>
        <w:separator/>
      </w:r>
    </w:p>
  </w:endnote>
  <w:endnote w:type="continuationSeparator" w:id="0">
    <w:p w14:paraId="33839DE3" w14:textId="77777777" w:rsidR="003D4087" w:rsidRDefault="003D4087" w:rsidP="0081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D7E1" w14:textId="77777777" w:rsidR="003D4087" w:rsidRDefault="003D4087" w:rsidP="00815EC8">
      <w:pPr>
        <w:spacing w:after="0" w:line="240" w:lineRule="auto"/>
      </w:pPr>
      <w:r>
        <w:separator/>
      </w:r>
    </w:p>
  </w:footnote>
  <w:footnote w:type="continuationSeparator" w:id="0">
    <w:p w14:paraId="67030976" w14:textId="77777777" w:rsidR="003D4087" w:rsidRDefault="003D4087" w:rsidP="00815EC8">
      <w:pPr>
        <w:spacing w:after="0" w:line="240" w:lineRule="auto"/>
      </w:pPr>
      <w:r>
        <w:continuationSeparator/>
      </w:r>
    </w:p>
  </w:footnote>
  <w:footnote w:id="1">
    <w:p w14:paraId="20EAC575" w14:textId="5613F959" w:rsidR="00166C4D" w:rsidRDefault="00166C4D" w:rsidP="00781DE2">
      <w:pPr>
        <w:pStyle w:val="FootnoteText"/>
        <w:bidi w:val="0"/>
      </w:pPr>
      <w:r>
        <w:rPr>
          <w:rStyle w:val="FootnoteReference"/>
        </w:rPr>
        <w:footnoteRef/>
      </w:r>
      <w:r>
        <w:rPr>
          <w:rtl/>
        </w:rPr>
        <w:t xml:space="preserve"> </w:t>
      </w:r>
      <w:r>
        <w:tab/>
      </w:r>
      <w:r w:rsidR="00781DE2">
        <w:rPr>
          <w:color w:val="FF0000"/>
        </w:rPr>
        <w:t>As noted below</w:t>
      </w:r>
      <w:r w:rsidR="00DF42D4">
        <w:rPr>
          <w:color w:val="FF0000"/>
        </w:rPr>
        <w:t>\indeed</w:t>
      </w:r>
      <w:r>
        <w:t xml:space="preserve">, Sela was committed to his research till his very last breath. </w:t>
      </w:r>
    </w:p>
  </w:footnote>
  <w:footnote w:id="2">
    <w:p w14:paraId="089A5AEE" w14:textId="0F1C918E" w:rsidR="00166C4D" w:rsidRDefault="00166C4D" w:rsidP="00781DE2">
      <w:pPr>
        <w:pStyle w:val="FootnoteText"/>
        <w:bidi w:val="0"/>
      </w:pPr>
      <w:r>
        <w:rPr>
          <w:rStyle w:val="FootnoteReference"/>
        </w:rPr>
        <w:footnoteRef/>
      </w:r>
      <w:r>
        <w:rPr>
          <w:rtl/>
        </w:rPr>
        <w:t xml:space="preserve"> </w:t>
      </w:r>
      <w:r>
        <w:tab/>
        <w:t xml:space="preserve">Sela was an expert on Microsoft </w:t>
      </w:r>
      <w:r w:rsidR="00781DE2">
        <w:t>Office</w:t>
      </w:r>
      <w:r>
        <w:t xml:space="preserve"> and additional software, and his course on computerized methods provided his student with significant\pivotal research tools, which I still use today. In editing texts, Shlomo had used </w:t>
      </w:r>
      <w:r w:rsidRPr="00DA5D07">
        <w:t xml:space="preserve">numerous </w:t>
      </w:r>
      <w:r>
        <w:t xml:space="preserve">macro functions he created in his [personal] computer. </w:t>
      </w:r>
      <w:r w:rsidR="00CE47C5" w:rsidRPr="00CE47C5">
        <w:rPr>
          <w:highlight w:val="red"/>
        </w:rPr>
        <w:t>[[[</w:t>
      </w:r>
      <w:r>
        <w:t xml:space="preserve">In a few occasions, I saw Sela working on his editions of Ibn Ezra’s astrological writings, and his WORD file was always </w:t>
      </w:r>
      <w:r w:rsidRPr="00D02208">
        <w:rPr>
          <w:color w:val="FF0000"/>
        </w:rPr>
        <w:t>colorful, with many distinct color highlighting</w:t>
      </w:r>
      <w:r>
        <w:t xml:space="preserve"> [</w:t>
      </w:r>
      <w:r w:rsidRPr="00C87FC8">
        <w:rPr>
          <w:color w:val="FF0000"/>
        </w:rPr>
        <w:t xml:space="preserve">perhaps </w:t>
      </w:r>
      <w:proofErr w:type="spellStart"/>
      <w:proofErr w:type="gramStart"/>
      <w:r w:rsidRPr="00C87FC8">
        <w:rPr>
          <w:color w:val="FF0000"/>
        </w:rPr>
        <w:t>adding:that</w:t>
      </w:r>
      <w:proofErr w:type="spellEnd"/>
      <w:proofErr w:type="gramEnd"/>
      <w:r w:rsidRPr="00C87FC8">
        <w:rPr>
          <w:color w:val="FF0000"/>
        </w:rPr>
        <w:t xml:space="preserve"> only he knew their meaning</w:t>
      </w:r>
      <w:r>
        <w:t>?]</w:t>
      </w:r>
      <w:r w:rsidR="00CE47C5" w:rsidRPr="00CE47C5">
        <w:rPr>
          <w:highlight w:val="red"/>
        </w:rPr>
        <w:t>]]]</w:t>
      </w:r>
      <w:r>
        <w:t xml:space="preserve">. In addition to his introductory course and his class on computerized methods, I participated in </w:t>
      </w:r>
      <w:r w:rsidR="00CE47C5">
        <w:t>\</w:t>
      </w:r>
      <w:r>
        <w:t>the following two seminars of his</w:t>
      </w:r>
      <w:r w:rsidR="00C87FC8">
        <w:t>\two of his seminars[?]\</w:t>
      </w:r>
      <w:r>
        <w:t>: “</w:t>
      </w:r>
      <w:r w:rsidRPr="00344EEC">
        <w:t xml:space="preserve">The Scientific and Philosophical Exegesis of </w:t>
      </w:r>
      <w:r>
        <w:t xml:space="preserve">Abraham </w:t>
      </w:r>
      <w:proofErr w:type="gramStart"/>
      <w:r w:rsidRPr="00344EEC">
        <w:t>Ibn</w:t>
      </w:r>
      <w:proofErr w:type="gramEnd"/>
      <w:r w:rsidRPr="00344EEC">
        <w:t xml:space="preserve"> Ezra and Gersonides</w:t>
      </w:r>
      <w:r>
        <w:t>” (2013–2014); “</w:t>
      </w:r>
      <w:r w:rsidRPr="00344EEC">
        <w:t>Astrology in Jewish Medieval Philosophy</w:t>
      </w:r>
      <w:r>
        <w:t>” (2014–2015).</w:t>
      </w:r>
    </w:p>
  </w:footnote>
  <w:footnote w:id="3">
    <w:p w14:paraId="27C6B401" w14:textId="27F83ABD" w:rsidR="00166C4D" w:rsidRDefault="00166C4D" w:rsidP="00F9438E">
      <w:pPr>
        <w:pStyle w:val="FootnoteText"/>
        <w:bidi w:val="0"/>
      </w:pPr>
      <w:r>
        <w:rPr>
          <w:rStyle w:val="FootnoteReference"/>
        </w:rPr>
        <w:footnoteRef/>
      </w:r>
      <w:r>
        <w:rPr>
          <w:rtl/>
        </w:rPr>
        <w:t xml:space="preserve"> </w:t>
      </w:r>
      <w:r>
        <w:tab/>
        <w:t xml:space="preserve">Sela’s unique sense of humor also played a role in creating this unique atmosphere. To give only one example, his seminars were usually not full of students, and when a student got late into class while leaving the door open, Sela used to stop the lesson and loudly respond: “Close the door before the masses will arrive”. </w:t>
      </w:r>
    </w:p>
  </w:footnote>
  <w:footnote w:id="4">
    <w:p w14:paraId="601F21C8" w14:textId="120CF4B6" w:rsidR="00166C4D" w:rsidRDefault="00166C4D" w:rsidP="002C561C">
      <w:pPr>
        <w:pStyle w:val="FootnoteText"/>
        <w:bidi w:val="0"/>
      </w:pPr>
      <w:r>
        <w:rPr>
          <w:rStyle w:val="FootnoteReference"/>
        </w:rPr>
        <w:footnoteRef/>
      </w:r>
      <w:r>
        <w:tab/>
        <w:t xml:space="preserve">Sela was a vising scholar at </w:t>
      </w:r>
      <w:proofErr w:type="spellStart"/>
      <w:r>
        <w:t>L</w:t>
      </w:r>
      <w:r w:rsidRPr="00B20BB5">
        <w:t>’Institut</w:t>
      </w:r>
      <w:proofErr w:type="spellEnd"/>
      <w:r w:rsidRPr="00B20BB5">
        <w:t xml:space="preserve"> </w:t>
      </w:r>
      <w:proofErr w:type="spellStart"/>
      <w:r w:rsidRPr="00B20BB5">
        <w:t>d’études</w:t>
      </w:r>
      <w:proofErr w:type="spellEnd"/>
      <w:r w:rsidRPr="00B20BB5">
        <w:t xml:space="preserve"> </w:t>
      </w:r>
      <w:proofErr w:type="spellStart"/>
      <w:r w:rsidRPr="00B20BB5">
        <w:t>avancées</w:t>
      </w:r>
      <w:proofErr w:type="spellEnd"/>
      <w:r w:rsidRPr="00B20BB5">
        <w:t xml:space="preserve"> de Paris</w:t>
      </w:r>
      <w:r>
        <w:t xml:space="preserve"> during most of the time I worked on my M.A. thesis. Despite the </w:t>
      </w:r>
      <w:r w:rsidRPr="00E06292">
        <w:rPr>
          <w:color w:val="FF0000"/>
        </w:rPr>
        <w:t>geographical distance</w:t>
      </w:r>
      <w:r>
        <w:t xml:space="preserve">, he was always available </w:t>
      </w:r>
      <w:r w:rsidR="002C561C">
        <w:t>for</w:t>
      </w:r>
      <w:r>
        <w:t xml:space="preserve"> any of my questions and requests. </w:t>
      </w:r>
    </w:p>
  </w:footnote>
  <w:footnote w:id="5">
    <w:p w14:paraId="70366657" w14:textId="6FF4FC09" w:rsidR="00166C4D" w:rsidRPr="008F6A27" w:rsidRDefault="00166C4D" w:rsidP="00397FD3">
      <w:pPr>
        <w:pStyle w:val="FootnoteText"/>
        <w:bidi w:val="0"/>
      </w:pPr>
      <w:r>
        <w:rPr>
          <w:rStyle w:val="FootnoteReference"/>
        </w:rPr>
        <w:footnoteRef/>
      </w:r>
      <w:r>
        <w:rPr>
          <w:rtl/>
        </w:rPr>
        <w:t xml:space="preserve"> </w:t>
      </w:r>
      <w:r>
        <w:t xml:space="preserve"> </w:t>
      </w:r>
      <w:r w:rsidRPr="00397FD3">
        <w:rPr>
          <w:color w:val="FF0000"/>
        </w:rPr>
        <w:t xml:space="preserve">This article was later published in </w:t>
      </w:r>
      <w:r w:rsidRPr="00397FD3">
        <w:rPr>
          <w:i/>
          <w:iCs/>
          <w:color w:val="FF0000"/>
        </w:rPr>
        <w:t>Aleph: Historical Studies in Science and Judaism</w:t>
      </w:r>
      <w:r w:rsidRPr="00397FD3">
        <w:rPr>
          <w:color w:val="FF0000"/>
        </w:rPr>
        <w:t xml:space="preserve">. </w:t>
      </w:r>
    </w:p>
  </w:footnote>
  <w:footnote w:id="6">
    <w:p w14:paraId="2F8D5FB2" w14:textId="287256B6" w:rsidR="00166C4D" w:rsidRDefault="00166C4D" w:rsidP="009429F5">
      <w:pPr>
        <w:pStyle w:val="FootnoteText"/>
        <w:bidi w:val="0"/>
      </w:pPr>
      <w:r>
        <w:rPr>
          <w:rStyle w:val="FootnoteReference"/>
        </w:rPr>
        <w:footnoteRef/>
      </w:r>
      <w:r>
        <w:rPr>
          <w:rtl/>
        </w:rPr>
        <w:t xml:space="preserve"> </w:t>
      </w:r>
      <w:r w:rsidRPr="002C1556">
        <w:rPr>
          <w:color w:val="FF0000"/>
        </w:rPr>
        <w:t>Sela dedicated much</w:t>
      </w:r>
      <w:r w:rsidR="00C87FC8">
        <w:rPr>
          <w:color w:val="FF0000"/>
        </w:rPr>
        <w:t>\most</w:t>
      </w:r>
      <w:r w:rsidRPr="002C1556">
        <w:rPr>
          <w:color w:val="FF0000"/>
        </w:rPr>
        <w:t xml:space="preserve"> of his books to</w:t>
      </w:r>
      <w:r w:rsidR="00C87FC8">
        <w:rPr>
          <w:color w:val="FF0000"/>
        </w:rPr>
        <w:t xml:space="preserve"> [[his family, including]]</w:t>
      </w:r>
      <w:r w:rsidRPr="002C1556">
        <w:rPr>
          <w:color w:val="FF0000"/>
        </w:rPr>
        <w:t xml:space="preserve"> his wife, children, grandchildren</w:t>
      </w:r>
      <w:r w:rsidR="00C87FC8">
        <w:rPr>
          <w:color w:val="FF0000"/>
        </w:rPr>
        <w:t xml:space="preserve"> or </w:t>
      </w:r>
      <w:r w:rsidR="00124AD0">
        <w:rPr>
          <w:color w:val="FF0000"/>
        </w:rPr>
        <w:t xml:space="preserve">the memory of his </w:t>
      </w:r>
      <w:r w:rsidR="00C87FC8">
        <w:rPr>
          <w:color w:val="FF0000"/>
        </w:rPr>
        <w:t>parents</w:t>
      </w:r>
      <w:r w:rsidRPr="002C1556">
        <w:rPr>
          <w:color w:val="FF0000"/>
        </w:rPr>
        <w:t xml:space="preserve">. In his book on Henry Bate he writes: “to my beloved wife, Leah, without whom I could </w:t>
      </w:r>
      <w:r w:rsidR="009429F5">
        <w:rPr>
          <w:color w:val="FF0000"/>
        </w:rPr>
        <w:t>not have produced this volume”.</w:t>
      </w:r>
    </w:p>
  </w:footnote>
  <w:footnote w:id="7">
    <w:p w14:paraId="64920992" w14:textId="2C4B1A0A" w:rsidR="00D06133" w:rsidRDefault="00D06133" w:rsidP="00656958">
      <w:pPr>
        <w:pStyle w:val="FootnoteText"/>
        <w:bidi w:val="0"/>
      </w:pPr>
      <w:r>
        <w:rPr>
          <w:rStyle w:val="FootnoteReference"/>
        </w:rPr>
        <w:footnoteRef/>
      </w:r>
      <w:r>
        <w:rPr>
          <w:rtl/>
        </w:rPr>
        <w:t xml:space="preserve"> </w:t>
      </w:r>
      <w:r>
        <w:t xml:space="preserve"> </w:t>
      </w:r>
      <w:r>
        <w:tab/>
      </w:r>
      <w:r w:rsidR="00533CD5" w:rsidRPr="00533CD5">
        <w:rPr>
          <w:highlight w:val="red"/>
        </w:rPr>
        <w:t>[[</w:t>
      </w:r>
      <w:r>
        <w:t xml:space="preserve">I am grateful to </w:t>
      </w:r>
      <w:r w:rsidR="002B7A8C">
        <w:t xml:space="preserve">Shlomo </w:t>
      </w:r>
      <w:r>
        <w:t xml:space="preserve">Sela’s family and </w:t>
      </w:r>
      <w:r w:rsidR="002B7A8C">
        <w:t xml:space="preserve">to </w:t>
      </w:r>
      <w:r w:rsidRPr="00D06133">
        <w:t xml:space="preserve">Emma de </w:t>
      </w:r>
      <w:proofErr w:type="spellStart"/>
      <w:r w:rsidRPr="00D06133">
        <w:t>Looij</w:t>
      </w:r>
      <w:proofErr w:type="spellEnd"/>
      <w:r>
        <w:t xml:space="preserve"> from Brill for </w:t>
      </w:r>
      <w:r w:rsidR="00656958">
        <w:t>their</w:t>
      </w:r>
      <w:r>
        <w:t xml:space="preserve"> permission </w:t>
      </w:r>
      <w:r w:rsidR="002B7A8C">
        <w:t xml:space="preserve">to complete </w:t>
      </w:r>
      <w:r w:rsidR="002B7A8C" w:rsidRPr="001B53E2">
        <w:rPr>
          <w:color w:val="FF0000"/>
        </w:rPr>
        <w:t>what was necessary for the publication of the book,</w:t>
      </w:r>
      <w:r w:rsidRPr="001B53E2">
        <w:rPr>
          <w:color w:val="FF0000"/>
        </w:rPr>
        <w:t xml:space="preserve"> and to Bart </w:t>
      </w:r>
      <w:proofErr w:type="spellStart"/>
      <w:r w:rsidRPr="001B53E2">
        <w:rPr>
          <w:color w:val="FF0000"/>
        </w:rPr>
        <w:t>Nijsten</w:t>
      </w:r>
      <w:proofErr w:type="spellEnd"/>
      <w:r w:rsidRPr="001B53E2">
        <w:rPr>
          <w:color w:val="FF0000"/>
        </w:rPr>
        <w:t xml:space="preserve"> and his team for providing me with all the information I needed throughout the process, and for their meticulous work</w:t>
      </w:r>
      <w:r w:rsidR="00B71AEA" w:rsidRPr="001B53E2">
        <w:rPr>
          <w:color w:val="FF0000"/>
        </w:rPr>
        <w:t xml:space="preserve"> on the book’s manuscript</w:t>
      </w:r>
      <w:r w:rsidRPr="001B53E2">
        <w:rPr>
          <w:color w:val="FF0000"/>
        </w:rPr>
        <w:t>.</w:t>
      </w:r>
      <w:r w:rsidR="00533CD5" w:rsidRPr="0080219D">
        <w:rPr>
          <w:highlight w:val="red"/>
        </w:rPr>
        <w:t>]]</w:t>
      </w:r>
      <w:r w:rsidRPr="001B53E2">
        <w:rPr>
          <w:color w:val="FF0000"/>
        </w:rPr>
        <w:t xml:space="preserve">  </w:t>
      </w:r>
    </w:p>
  </w:footnote>
  <w:footnote w:id="8">
    <w:p w14:paraId="39C998B2" w14:textId="04FAAFD6" w:rsidR="00166C4D" w:rsidRDefault="00166C4D" w:rsidP="001B53E2">
      <w:pPr>
        <w:pStyle w:val="FootnoteText"/>
        <w:bidi w:val="0"/>
      </w:pPr>
      <w:r>
        <w:rPr>
          <w:rStyle w:val="FootnoteReference"/>
        </w:rPr>
        <w:footnoteRef/>
      </w:r>
      <w:r>
        <w:rPr>
          <w:rtl/>
        </w:rPr>
        <w:t xml:space="preserve"> </w:t>
      </w:r>
      <w:r>
        <w:t xml:space="preserve"> </w:t>
      </w:r>
      <w:r w:rsidRPr="00CD53D2">
        <w:rPr>
          <w:i/>
          <w:iCs/>
        </w:rPr>
        <w:t xml:space="preserve">Abraham Ibn Ezra </w:t>
      </w:r>
      <w:proofErr w:type="spellStart"/>
      <w:r w:rsidRPr="00CD53D2">
        <w:rPr>
          <w:i/>
          <w:iCs/>
        </w:rPr>
        <w:t>Latinus</w:t>
      </w:r>
      <w:proofErr w:type="spellEnd"/>
      <w:r w:rsidRPr="00CD53D2">
        <w:rPr>
          <w:i/>
          <w:iCs/>
        </w:rPr>
        <w:t xml:space="preserve">: Henry </w:t>
      </w:r>
      <w:proofErr w:type="spellStart"/>
      <w:r w:rsidRPr="00CD53D2">
        <w:rPr>
          <w:i/>
          <w:iCs/>
        </w:rPr>
        <w:t>Bate’s</w:t>
      </w:r>
      <w:proofErr w:type="spellEnd"/>
      <w:r w:rsidRPr="00CD53D2">
        <w:rPr>
          <w:i/>
          <w:iCs/>
        </w:rPr>
        <w:t xml:space="preserve"> Latin Versions of Abraham </w:t>
      </w:r>
      <w:proofErr w:type="gramStart"/>
      <w:r w:rsidRPr="00CD53D2">
        <w:rPr>
          <w:i/>
          <w:iCs/>
        </w:rPr>
        <w:t>Ibn</w:t>
      </w:r>
      <w:proofErr w:type="gramEnd"/>
      <w:r w:rsidRPr="00CD53D2">
        <w:rPr>
          <w:i/>
          <w:iCs/>
        </w:rPr>
        <w:t xml:space="preserve"> Ezra</w:t>
      </w:r>
      <w:r>
        <w:rPr>
          <w:i/>
          <w:iCs/>
        </w:rPr>
        <w:t>'s Astrological Writing, with</w:t>
      </w:r>
      <w:r w:rsidRPr="00CD53D2">
        <w:rPr>
          <w:i/>
          <w:iCs/>
        </w:rPr>
        <w:t xml:space="preserve"> English Translation and a Collation with the Hebrew and French Source Texts</w:t>
      </w:r>
      <w:r w:rsidRPr="00CD53D2">
        <w:t>. edited, translated, collated, and annotated by Shlomo Sela (Leiden: Brill, 2022)</w:t>
      </w:r>
      <w:r>
        <w:t xml:space="preserve">. </w:t>
      </w:r>
      <w:r w:rsidRPr="00CD53D2">
        <w:t>[</w:t>
      </w:r>
      <w:r w:rsidRPr="00CD53D2">
        <w:rPr>
          <w:i/>
          <w:iCs/>
        </w:rPr>
        <w:t>Abraham Ibn Ezra's Astrological Writings</w:t>
      </w:r>
      <w:r w:rsidRPr="00CD53D2">
        <w:t>, vols. 8.1 and 8.2].</w:t>
      </w:r>
      <w:r w:rsidR="00D77456">
        <w:t xml:space="preserve"> </w:t>
      </w:r>
      <w:r w:rsidR="00D77456" w:rsidRPr="001B53E2">
        <w:rPr>
          <w:color w:val="FF0000"/>
        </w:rPr>
        <w:t>On this</w:t>
      </w:r>
      <w:r w:rsidR="001B53E2" w:rsidRPr="001B53E2">
        <w:rPr>
          <w:color w:val="FF0000"/>
        </w:rPr>
        <w:t xml:space="preserve"> [publication] and other volumes in the series, </w:t>
      </w:r>
      <w:r w:rsidR="00D77456" w:rsidRPr="00D77456">
        <w:rPr>
          <w:highlight w:val="yellow"/>
        </w:rPr>
        <w:t>see below, n.</w:t>
      </w:r>
      <w:r w:rsidR="00D77456">
        <w:t xml:space="preserve"> </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rson w15:author="Niran">
    <w15:presenceInfo w15:providerId="None" w15:userId="Ni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72"/>
    <w:rsid w:val="0001421E"/>
    <w:rsid w:val="000225AE"/>
    <w:rsid w:val="0003283A"/>
    <w:rsid w:val="0003441F"/>
    <w:rsid w:val="00040CBD"/>
    <w:rsid w:val="00042361"/>
    <w:rsid w:val="000545F1"/>
    <w:rsid w:val="00062C8B"/>
    <w:rsid w:val="00065522"/>
    <w:rsid w:val="00067772"/>
    <w:rsid w:val="00077FCF"/>
    <w:rsid w:val="00080851"/>
    <w:rsid w:val="000866BE"/>
    <w:rsid w:val="00092B9D"/>
    <w:rsid w:val="000A0EA1"/>
    <w:rsid w:val="000A604B"/>
    <w:rsid w:val="000B1627"/>
    <w:rsid w:val="000C1AE0"/>
    <w:rsid w:val="000D3D8F"/>
    <w:rsid w:val="000E373A"/>
    <w:rsid w:val="000E3948"/>
    <w:rsid w:val="000E7727"/>
    <w:rsid w:val="00101480"/>
    <w:rsid w:val="001031B9"/>
    <w:rsid w:val="00116744"/>
    <w:rsid w:val="001209F8"/>
    <w:rsid w:val="00124AD0"/>
    <w:rsid w:val="00130B1F"/>
    <w:rsid w:val="00134446"/>
    <w:rsid w:val="00166C4D"/>
    <w:rsid w:val="00184DCB"/>
    <w:rsid w:val="00191699"/>
    <w:rsid w:val="00194188"/>
    <w:rsid w:val="001B53E2"/>
    <w:rsid w:val="001D44E3"/>
    <w:rsid w:val="001D6CEC"/>
    <w:rsid w:val="001D73D3"/>
    <w:rsid w:val="001E04B8"/>
    <w:rsid w:val="001E6783"/>
    <w:rsid w:val="001F70B1"/>
    <w:rsid w:val="00200EF3"/>
    <w:rsid w:val="0020384E"/>
    <w:rsid w:val="0020733C"/>
    <w:rsid w:val="00216321"/>
    <w:rsid w:val="0022064A"/>
    <w:rsid w:val="00230C0B"/>
    <w:rsid w:val="00242EC6"/>
    <w:rsid w:val="00246256"/>
    <w:rsid w:val="0026467C"/>
    <w:rsid w:val="00267B96"/>
    <w:rsid w:val="00272739"/>
    <w:rsid w:val="00276DD4"/>
    <w:rsid w:val="00277158"/>
    <w:rsid w:val="0028318B"/>
    <w:rsid w:val="00286A22"/>
    <w:rsid w:val="00294C10"/>
    <w:rsid w:val="00295325"/>
    <w:rsid w:val="002B0F8F"/>
    <w:rsid w:val="002B66CE"/>
    <w:rsid w:val="002B7A8C"/>
    <w:rsid w:val="002C1556"/>
    <w:rsid w:val="002C327E"/>
    <w:rsid w:val="002C561C"/>
    <w:rsid w:val="002C73FC"/>
    <w:rsid w:val="002E233B"/>
    <w:rsid w:val="002E45B0"/>
    <w:rsid w:val="002F4C83"/>
    <w:rsid w:val="003104DC"/>
    <w:rsid w:val="00314DFF"/>
    <w:rsid w:val="0033426D"/>
    <w:rsid w:val="00342F15"/>
    <w:rsid w:val="00344EEC"/>
    <w:rsid w:val="003507DB"/>
    <w:rsid w:val="00354DFC"/>
    <w:rsid w:val="0036465F"/>
    <w:rsid w:val="0037184D"/>
    <w:rsid w:val="003726B2"/>
    <w:rsid w:val="00374D27"/>
    <w:rsid w:val="0039451F"/>
    <w:rsid w:val="00397FD3"/>
    <w:rsid w:val="003A3A1C"/>
    <w:rsid w:val="003C5B1E"/>
    <w:rsid w:val="003D4087"/>
    <w:rsid w:val="003D796A"/>
    <w:rsid w:val="003E7001"/>
    <w:rsid w:val="004072A9"/>
    <w:rsid w:val="00410876"/>
    <w:rsid w:val="00433D4B"/>
    <w:rsid w:val="0043523F"/>
    <w:rsid w:val="0043680D"/>
    <w:rsid w:val="00452A82"/>
    <w:rsid w:val="00454F7F"/>
    <w:rsid w:val="004558E5"/>
    <w:rsid w:val="004820B3"/>
    <w:rsid w:val="004939E4"/>
    <w:rsid w:val="004D07D0"/>
    <w:rsid w:val="004E34F6"/>
    <w:rsid w:val="004E44C3"/>
    <w:rsid w:val="004E5748"/>
    <w:rsid w:val="004E6EF1"/>
    <w:rsid w:val="004F04C9"/>
    <w:rsid w:val="004F21F8"/>
    <w:rsid w:val="004F3D2C"/>
    <w:rsid w:val="004F7386"/>
    <w:rsid w:val="00533CD5"/>
    <w:rsid w:val="005410B8"/>
    <w:rsid w:val="00551C13"/>
    <w:rsid w:val="00556449"/>
    <w:rsid w:val="005732EC"/>
    <w:rsid w:val="00580CB9"/>
    <w:rsid w:val="005A1967"/>
    <w:rsid w:val="005A43E5"/>
    <w:rsid w:val="005B4AC6"/>
    <w:rsid w:val="005C1F59"/>
    <w:rsid w:val="005D0577"/>
    <w:rsid w:val="005E27B3"/>
    <w:rsid w:val="005F3763"/>
    <w:rsid w:val="00600091"/>
    <w:rsid w:val="00601D78"/>
    <w:rsid w:val="0063088D"/>
    <w:rsid w:val="006463FC"/>
    <w:rsid w:val="00656958"/>
    <w:rsid w:val="006600EE"/>
    <w:rsid w:val="006631BE"/>
    <w:rsid w:val="00670CAF"/>
    <w:rsid w:val="0068121C"/>
    <w:rsid w:val="00683E21"/>
    <w:rsid w:val="00692F2D"/>
    <w:rsid w:val="00695A61"/>
    <w:rsid w:val="006972F8"/>
    <w:rsid w:val="0069730F"/>
    <w:rsid w:val="006A258F"/>
    <w:rsid w:val="006B45F9"/>
    <w:rsid w:val="006B53D0"/>
    <w:rsid w:val="006B591F"/>
    <w:rsid w:val="006B65AE"/>
    <w:rsid w:val="006D2ED8"/>
    <w:rsid w:val="006E1B1B"/>
    <w:rsid w:val="006E5C40"/>
    <w:rsid w:val="00736101"/>
    <w:rsid w:val="007440DE"/>
    <w:rsid w:val="007473F2"/>
    <w:rsid w:val="00747C3A"/>
    <w:rsid w:val="00751052"/>
    <w:rsid w:val="00756DC8"/>
    <w:rsid w:val="00761493"/>
    <w:rsid w:val="00777DFB"/>
    <w:rsid w:val="00781DE2"/>
    <w:rsid w:val="0078612D"/>
    <w:rsid w:val="007A2D27"/>
    <w:rsid w:val="007B104A"/>
    <w:rsid w:val="007C6585"/>
    <w:rsid w:val="007D3A82"/>
    <w:rsid w:val="007E07D3"/>
    <w:rsid w:val="007F5019"/>
    <w:rsid w:val="0080219D"/>
    <w:rsid w:val="00804837"/>
    <w:rsid w:val="00812E4F"/>
    <w:rsid w:val="008141C9"/>
    <w:rsid w:val="00815EC8"/>
    <w:rsid w:val="00827E29"/>
    <w:rsid w:val="00832FC7"/>
    <w:rsid w:val="008439E1"/>
    <w:rsid w:val="00850C2B"/>
    <w:rsid w:val="008546C9"/>
    <w:rsid w:val="00856782"/>
    <w:rsid w:val="00857929"/>
    <w:rsid w:val="00862D5C"/>
    <w:rsid w:val="00863681"/>
    <w:rsid w:val="00863A82"/>
    <w:rsid w:val="00866BDB"/>
    <w:rsid w:val="00870B26"/>
    <w:rsid w:val="00883A74"/>
    <w:rsid w:val="00893E96"/>
    <w:rsid w:val="008B3044"/>
    <w:rsid w:val="008C175D"/>
    <w:rsid w:val="008E78A0"/>
    <w:rsid w:val="008F11F9"/>
    <w:rsid w:val="008F6A27"/>
    <w:rsid w:val="00901EC5"/>
    <w:rsid w:val="0090299E"/>
    <w:rsid w:val="00920BD3"/>
    <w:rsid w:val="00920C26"/>
    <w:rsid w:val="00920DFD"/>
    <w:rsid w:val="00924F81"/>
    <w:rsid w:val="0093505D"/>
    <w:rsid w:val="009429F5"/>
    <w:rsid w:val="00946BFF"/>
    <w:rsid w:val="00953632"/>
    <w:rsid w:val="009721D8"/>
    <w:rsid w:val="009762B6"/>
    <w:rsid w:val="009765C9"/>
    <w:rsid w:val="00983DE6"/>
    <w:rsid w:val="00994073"/>
    <w:rsid w:val="009A48EF"/>
    <w:rsid w:val="009A5ADE"/>
    <w:rsid w:val="009B7637"/>
    <w:rsid w:val="009C5B77"/>
    <w:rsid w:val="009E3A72"/>
    <w:rsid w:val="009E525D"/>
    <w:rsid w:val="009F4FD9"/>
    <w:rsid w:val="009F792A"/>
    <w:rsid w:val="00A02E3B"/>
    <w:rsid w:val="00A07556"/>
    <w:rsid w:val="00A14486"/>
    <w:rsid w:val="00A206C9"/>
    <w:rsid w:val="00A20B89"/>
    <w:rsid w:val="00A3452E"/>
    <w:rsid w:val="00A34A74"/>
    <w:rsid w:val="00A54FFA"/>
    <w:rsid w:val="00A6155D"/>
    <w:rsid w:val="00A61B57"/>
    <w:rsid w:val="00A70337"/>
    <w:rsid w:val="00A757EF"/>
    <w:rsid w:val="00AB3C6D"/>
    <w:rsid w:val="00AC04F2"/>
    <w:rsid w:val="00AD48B6"/>
    <w:rsid w:val="00AF30ED"/>
    <w:rsid w:val="00AF71A3"/>
    <w:rsid w:val="00B07375"/>
    <w:rsid w:val="00B17E3A"/>
    <w:rsid w:val="00B20BB5"/>
    <w:rsid w:val="00B30236"/>
    <w:rsid w:val="00B339DF"/>
    <w:rsid w:val="00B345E5"/>
    <w:rsid w:val="00B43883"/>
    <w:rsid w:val="00B47E78"/>
    <w:rsid w:val="00B71139"/>
    <w:rsid w:val="00B71AEA"/>
    <w:rsid w:val="00B743EE"/>
    <w:rsid w:val="00B850CF"/>
    <w:rsid w:val="00B95549"/>
    <w:rsid w:val="00BA0998"/>
    <w:rsid w:val="00BA1E77"/>
    <w:rsid w:val="00BC1A30"/>
    <w:rsid w:val="00BC487C"/>
    <w:rsid w:val="00C02BEB"/>
    <w:rsid w:val="00C04188"/>
    <w:rsid w:val="00C11CCB"/>
    <w:rsid w:val="00C20088"/>
    <w:rsid w:val="00C223A4"/>
    <w:rsid w:val="00C27399"/>
    <w:rsid w:val="00C502AC"/>
    <w:rsid w:val="00C565A4"/>
    <w:rsid w:val="00C7059D"/>
    <w:rsid w:val="00C71876"/>
    <w:rsid w:val="00C73376"/>
    <w:rsid w:val="00C7401A"/>
    <w:rsid w:val="00C84DAA"/>
    <w:rsid w:val="00C87FC8"/>
    <w:rsid w:val="00CA291B"/>
    <w:rsid w:val="00CA4C7B"/>
    <w:rsid w:val="00CB13B5"/>
    <w:rsid w:val="00CD53D2"/>
    <w:rsid w:val="00CE47C5"/>
    <w:rsid w:val="00D02208"/>
    <w:rsid w:val="00D06133"/>
    <w:rsid w:val="00D11CE7"/>
    <w:rsid w:val="00D15A54"/>
    <w:rsid w:val="00D16497"/>
    <w:rsid w:val="00D443C4"/>
    <w:rsid w:val="00D45569"/>
    <w:rsid w:val="00D736C3"/>
    <w:rsid w:val="00D74110"/>
    <w:rsid w:val="00D77456"/>
    <w:rsid w:val="00D80F60"/>
    <w:rsid w:val="00D876D7"/>
    <w:rsid w:val="00D91483"/>
    <w:rsid w:val="00D919C6"/>
    <w:rsid w:val="00DA1B9B"/>
    <w:rsid w:val="00DA51E3"/>
    <w:rsid w:val="00DA5D07"/>
    <w:rsid w:val="00DC5806"/>
    <w:rsid w:val="00DD31F5"/>
    <w:rsid w:val="00DF2F98"/>
    <w:rsid w:val="00DF42D4"/>
    <w:rsid w:val="00DF6572"/>
    <w:rsid w:val="00DF7FC8"/>
    <w:rsid w:val="00E06292"/>
    <w:rsid w:val="00E220B3"/>
    <w:rsid w:val="00E240AA"/>
    <w:rsid w:val="00E32EC5"/>
    <w:rsid w:val="00E36A6A"/>
    <w:rsid w:val="00E40496"/>
    <w:rsid w:val="00E55634"/>
    <w:rsid w:val="00E60461"/>
    <w:rsid w:val="00E656D2"/>
    <w:rsid w:val="00E7650A"/>
    <w:rsid w:val="00E76FC2"/>
    <w:rsid w:val="00E76FD2"/>
    <w:rsid w:val="00EA0599"/>
    <w:rsid w:val="00EA169C"/>
    <w:rsid w:val="00EA4A03"/>
    <w:rsid w:val="00EA599F"/>
    <w:rsid w:val="00EA7EBF"/>
    <w:rsid w:val="00EB6C53"/>
    <w:rsid w:val="00EC523E"/>
    <w:rsid w:val="00EC6063"/>
    <w:rsid w:val="00ED7293"/>
    <w:rsid w:val="00EE03DD"/>
    <w:rsid w:val="00EE0CA9"/>
    <w:rsid w:val="00F070AF"/>
    <w:rsid w:val="00F33515"/>
    <w:rsid w:val="00F33922"/>
    <w:rsid w:val="00F3416B"/>
    <w:rsid w:val="00F358A7"/>
    <w:rsid w:val="00F50644"/>
    <w:rsid w:val="00F50722"/>
    <w:rsid w:val="00F5178F"/>
    <w:rsid w:val="00F56B83"/>
    <w:rsid w:val="00F60AFB"/>
    <w:rsid w:val="00F61C29"/>
    <w:rsid w:val="00F61F1F"/>
    <w:rsid w:val="00F67CE2"/>
    <w:rsid w:val="00F745DD"/>
    <w:rsid w:val="00F84440"/>
    <w:rsid w:val="00F8456B"/>
    <w:rsid w:val="00F9149C"/>
    <w:rsid w:val="00F9438E"/>
    <w:rsid w:val="00F95EE2"/>
    <w:rsid w:val="00FA1A51"/>
    <w:rsid w:val="00FA23CA"/>
    <w:rsid w:val="00FA493C"/>
    <w:rsid w:val="00FB1AF0"/>
    <w:rsid w:val="00FC5AA1"/>
    <w:rsid w:val="00FE18F1"/>
    <w:rsid w:val="00FE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0A0B"/>
  <w15:chartTrackingRefBased/>
  <w15:docId w15:val="{4C2E451E-9A68-4F9B-AC4E-EAF886F2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גוף הטקסט"/>
    <w:qFormat/>
    <w:rsid w:val="00883A74"/>
    <w:pPr>
      <w:widowControl w:val="0"/>
      <w:bidi/>
      <w:spacing w:after="60" w:line="360" w:lineRule="auto"/>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883A74"/>
    <w:pPr>
      <w:spacing w:before="120" w:after="480" w:line="240" w:lineRule="auto"/>
      <w:ind w:firstLine="0"/>
      <w:jc w:val="left"/>
      <w:outlineLvl w:val="0"/>
    </w:pPr>
    <w:rPr>
      <w:rFonts w:eastAsiaTheme="majorEastAsia"/>
      <w:spacing w:val="14"/>
      <w:sz w:val="42"/>
      <w:szCs w:val="44"/>
    </w:rPr>
  </w:style>
  <w:style w:type="paragraph" w:styleId="Heading2">
    <w:name w:val="heading 2"/>
    <w:basedOn w:val="Normal"/>
    <w:next w:val="First"/>
    <w:link w:val="Heading2Char"/>
    <w:uiPriority w:val="9"/>
    <w:unhideWhenUsed/>
    <w:qFormat/>
    <w:rsid w:val="00883A74"/>
    <w:pPr>
      <w:keepNext/>
      <w:spacing w:before="480" w:after="240" w:line="240" w:lineRule="auto"/>
      <w:ind w:firstLine="0"/>
      <w:jc w:val="left"/>
      <w:outlineLvl w:val="1"/>
    </w:pPr>
    <w:rPr>
      <w:rFonts w:eastAsiaTheme="majorEastAsia"/>
      <w:b/>
      <w:bCs/>
      <w:sz w:val="26"/>
      <w:szCs w:val="28"/>
    </w:rPr>
  </w:style>
  <w:style w:type="paragraph" w:styleId="Heading3">
    <w:name w:val="heading 3"/>
    <w:basedOn w:val="Normal"/>
    <w:next w:val="First"/>
    <w:link w:val="Heading3Char"/>
    <w:uiPriority w:val="9"/>
    <w:unhideWhenUsed/>
    <w:qFormat/>
    <w:rsid w:val="00883A74"/>
    <w:pPr>
      <w:keepNext/>
      <w:spacing w:before="240" w:after="240" w:line="240" w:lineRule="auto"/>
      <w:ind w:firstLine="0"/>
      <w:jc w:val="left"/>
      <w:outlineLvl w:val="2"/>
    </w:pPr>
    <w:rPr>
      <w:rFonts w:eastAsiaTheme="majorEastAsia"/>
      <w:b/>
      <w:bCs/>
      <w:sz w:val="26"/>
      <w:szCs w:val="28"/>
    </w:rPr>
  </w:style>
  <w:style w:type="paragraph" w:styleId="Heading4">
    <w:name w:val="heading 4"/>
    <w:basedOn w:val="Normal"/>
    <w:next w:val="First"/>
    <w:link w:val="Heading4Char"/>
    <w:uiPriority w:val="9"/>
    <w:unhideWhenUsed/>
    <w:qFormat/>
    <w:rsid w:val="00883A74"/>
    <w:pPr>
      <w:keepNext/>
      <w:spacing w:before="160" w:after="160" w:line="240" w:lineRule="auto"/>
      <w:ind w:firstLine="0"/>
      <w:jc w:val="left"/>
      <w:outlineLvl w:val="3"/>
    </w:pPr>
    <w:rPr>
      <w:rFonts w:eastAsiaTheme="majorEastAsia"/>
      <w:bCs/>
      <w:sz w:val="30"/>
      <w:szCs w:val="28"/>
    </w:rPr>
  </w:style>
  <w:style w:type="paragraph" w:styleId="Heading5">
    <w:name w:val="heading 5"/>
    <w:basedOn w:val="Normal"/>
    <w:next w:val="First"/>
    <w:link w:val="Heading5Char"/>
    <w:uiPriority w:val="9"/>
    <w:unhideWhenUsed/>
    <w:qFormat/>
    <w:rsid w:val="00883A74"/>
    <w:pPr>
      <w:keepNext/>
      <w:spacing w:before="160" w:after="160" w:line="240" w:lineRule="auto"/>
      <w:ind w:firstLine="0"/>
      <w:jc w:val="left"/>
      <w:outlineLvl w:val="4"/>
    </w:pPr>
    <w:rPr>
      <w:rFonts w:eastAsiaTheme="majorEastAsia"/>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3A74"/>
  </w:style>
  <w:style w:type="paragraph" w:styleId="BalloonText">
    <w:name w:val="Balloon Text"/>
    <w:basedOn w:val="Normal"/>
    <w:link w:val="BalloonTextChar"/>
    <w:uiPriority w:val="99"/>
    <w:semiHidden/>
    <w:unhideWhenUsed/>
    <w:rsid w:val="00883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74"/>
    <w:rPr>
      <w:rFonts w:ascii="Tahoma" w:hAnsi="Tahoma" w:cs="Tahoma"/>
      <w:sz w:val="16"/>
      <w:szCs w:val="16"/>
    </w:rPr>
  </w:style>
  <w:style w:type="character" w:styleId="CommentReference">
    <w:name w:val="annotation reference"/>
    <w:basedOn w:val="DefaultParagraphFont"/>
    <w:uiPriority w:val="99"/>
    <w:semiHidden/>
    <w:unhideWhenUsed/>
    <w:rsid w:val="00883A74"/>
    <w:rPr>
      <w:sz w:val="16"/>
      <w:szCs w:val="16"/>
    </w:rPr>
  </w:style>
  <w:style w:type="paragraph" w:styleId="CommentText">
    <w:name w:val="annotation text"/>
    <w:basedOn w:val="Normal"/>
    <w:link w:val="CommentTextChar"/>
    <w:uiPriority w:val="99"/>
    <w:unhideWhenUsed/>
    <w:rsid w:val="00883A74"/>
    <w:pPr>
      <w:spacing w:line="240" w:lineRule="auto"/>
    </w:pPr>
    <w:rPr>
      <w:sz w:val="20"/>
      <w:szCs w:val="20"/>
    </w:rPr>
  </w:style>
  <w:style w:type="character" w:customStyle="1" w:styleId="CommentTextChar">
    <w:name w:val="Comment Text Char"/>
    <w:basedOn w:val="DefaultParagraphFont"/>
    <w:link w:val="CommentText"/>
    <w:uiPriority w:val="99"/>
    <w:rsid w:val="00883A74"/>
    <w:rPr>
      <w:rFonts w:ascii="Times New Roman" w:hAnsi="Times New Roman" w:cs="FrankRuehl"/>
      <w:sz w:val="20"/>
      <w:szCs w:val="20"/>
    </w:rPr>
  </w:style>
  <w:style w:type="paragraph" w:styleId="CommentSubject">
    <w:name w:val="annotation subject"/>
    <w:basedOn w:val="CommentText"/>
    <w:next w:val="CommentText"/>
    <w:link w:val="CommentSubjectChar"/>
    <w:uiPriority w:val="99"/>
    <w:semiHidden/>
    <w:unhideWhenUsed/>
    <w:rsid w:val="00883A74"/>
    <w:rPr>
      <w:b/>
      <w:bCs/>
    </w:rPr>
  </w:style>
  <w:style w:type="character" w:customStyle="1" w:styleId="CommentSubjectChar">
    <w:name w:val="Comment Subject Char"/>
    <w:basedOn w:val="CommentTextChar"/>
    <w:link w:val="CommentSubject"/>
    <w:uiPriority w:val="99"/>
    <w:semiHidden/>
    <w:rsid w:val="00883A74"/>
    <w:rPr>
      <w:rFonts w:ascii="Times New Roman" w:hAnsi="Times New Roman" w:cs="FrankRuehl"/>
      <w:b/>
      <w:bCs/>
      <w:sz w:val="20"/>
      <w:szCs w:val="20"/>
    </w:rPr>
  </w:style>
  <w:style w:type="character" w:styleId="Emphasis">
    <w:name w:val="Emphasis"/>
    <w:basedOn w:val="DefaultParagraphFont"/>
    <w:uiPriority w:val="20"/>
    <w:qFormat/>
    <w:rsid w:val="00883A74"/>
    <w:rPr>
      <w:i/>
      <w:iCs/>
    </w:rPr>
  </w:style>
  <w:style w:type="character" w:styleId="EndnoteReference">
    <w:name w:val="endnote reference"/>
    <w:basedOn w:val="DefaultParagraphFont"/>
    <w:uiPriority w:val="99"/>
    <w:semiHidden/>
    <w:unhideWhenUsed/>
    <w:rsid w:val="00883A74"/>
    <w:rPr>
      <w:vertAlign w:val="superscript"/>
    </w:rPr>
  </w:style>
  <w:style w:type="paragraph" w:styleId="EndnoteText">
    <w:name w:val="endnote text"/>
    <w:basedOn w:val="Normal"/>
    <w:link w:val="EndnoteTextChar"/>
    <w:uiPriority w:val="99"/>
    <w:semiHidden/>
    <w:unhideWhenUsed/>
    <w:rsid w:val="00883A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3A74"/>
    <w:rPr>
      <w:rFonts w:ascii="Times New Roman" w:hAnsi="Times New Roman" w:cs="FrankRuehl"/>
      <w:sz w:val="20"/>
      <w:szCs w:val="20"/>
    </w:rPr>
  </w:style>
  <w:style w:type="paragraph" w:customStyle="1" w:styleId="First">
    <w:name w:val="First"/>
    <w:basedOn w:val="Normal"/>
    <w:next w:val="Normal"/>
    <w:qFormat/>
    <w:rsid w:val="004072A9"/>
    <w:pPr>
      <w:ind w:firstLine="0"/>
    </w:pPr>
  </w:style>
  <w:style w:type="paragraph" w:styleId="Footer">
    <w:name w:val="footer"/>
    <w:basedOn w:val="Normal"/>
    <w:link w:val="FooterChar"/>
    <w:uiPriority w:val="99"/>
    <w:unhideWhenUsed/>
    <w:rsid w:val="00883A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A74"/>
    <w:rPr>
      <w:rFonts w:ascii="Times New Roman" w:hAnsi="Times New Roman" w:cs="FrankRuehl"/>
      <w:sz w:val="24"/>
      <w:szCs w:val="26"/>
    </w:rPr>
  </w:style>
  <w:style w:type="character" w:styleId="FootnoteReference">
    <w:name w:val="footnote reference"/>
    <w:basedOn w:val="DefaultParagraphFont"/>
    <w:uiPriority w:val="99"/>
    <w:semiHidden/>
    <w:unhideWhenUsed/>
    <w:rsid w:val="00883A74"/>
    <w:rPr>
      <w:vertAlign w:val="superscript"/>
    </w:rPr>
  </w:style>
  <w:style w:type="paragraph" w:styleId="FootnoteText">
    <w:name w:val="footnote text"/>
    <w:basedOn w:val="Normal"/>
    <w:link w:val="FootnoteTextChar"/>
    <w:uiPriority w:val="99"/>
    <w:rsid w:val="00883A74"/>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883A74"/>
    <w:rPr>
      <w:rFonts w:ascii="Times New Roman" w:hAnsi="Times New Roman" w:cs="FrankRuehl"/>
      <w:sz w:val="20"/>
    </w:rPr>
  </w:style>
  <w:style w:type="paragraph" w:styleId="Header">
    <w:name w:val="header"/>
    <w:basedOn w:val="Normal"/>
    <w:link w:val="HeaderChar"/>
    <w:uiPriority w:val="99"/>
    <w:unhideWhenUsed/>
    <w:rsid w:val="00883A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3A74"/>
    <w:rPr>
      <w:rFonts w:ascii="Times New Roman" w:hAnsi="Times New Roman" w:cs="FrankRuehl"/>
      <w:sz w:val="24"/>
      <w:szCs w:val="26"/>
    </w:rPr>
  </w:style>
  <w:style w:type="character" w:customStyle="1" w:styleId="Heading1Char">
    <w:name w:val="Heading 1 Char"/>
    <w:basedOn w:val="DefaultParagraphFont"/>
    <w:link w:val="Heading1"/>
    <w:uiPriority w:val="9"/>
    <w:rsid w:val="00883A74"/>
    <w:rPr>
      <w:rFonts w:ascii="Times New Roman" w:eastAsiaTheme="majorEastAsia" w:hAnsi="Times New Roman" w:cs="FrankRuehl"/>
      <w:spacing w:val="14"/>
      <w:sz w:val="42"/>
      <w:szCs w:val="44"/>
    </w:rPr>
  </w:style>
  <w:style w:type="character" w:customStyle="1" w:styleId="Heading2Char">
    <w:name w:val="Heading 2 Char"/>
    <w:basedOn w:val="DefaultParagraphFont"/>
    <w:link w:val="Heading2"/>
    <w:uiPriority w:val="9"/>
    <w:rsid w:val="00883A74"/>
    <w:rPr>
      <w:rFonts w:ascii="Times New Roman" w:eastAsiaTheme="majorEastAsia" w:hAnsi="Times New Roman" w:cs="FrankRuehl"/>
      <w:b/>
      <w:bCs/>
      <w:sz w:val="26"/>
      <w:szCs w:val="28"/>
    </w:rPr>
  </w:style>
  <w:style w:type="character" w:customStyle="1" w:styleId="Heading3Char">
    <w:name w:val="Heading 3 Char"/>
    <w:basedOn w:val="DefaultParagraphFont"/>
    <w:link w:val="Heading3"/>
    <w:uiPriority w:val="9"/>
    <w:rsid w:val="00883A74"/>
    <w:rPr>
      <w:rFonts w:ascii="Times New Roman" w:eastAsiaTheme="majorEastAsia" w:hAnsi="Times New Roman" w:cs="FrankRuehl"/>
      <w:b/>
      <w:bCs/>
      <w:sz w:val="26"/>
      <w:szCs w:val="28"/>
    </w:rPr>
  </w:style>
  <w:style w:type="character" w:customStyle="1" w:styleId="Heading4Char">
    <w:name w:val="Heading 4 Char"/>
    <w:basedOn w:val="DefaultParagraphFont"/>
    <w:link w:val="Heading4"/>
    <w:uiPriority w:val="9"/>
    <w:rsid w:val="00883A74"/>
    <w:rPr>
      <w:rFonts w:ascii="Times New Roman" w:eastAsiaTheme="majorEastAsia" w:hAnsi="Times New Roman" w:cs="FrankRuehl"/>
      <w:bCs/>
      <w:sz w:val="30"/>
      <w:szCs w:val="28"/>
    </w:rPr>
  </w:style>
  <w:style w:type="character" w:customStyle="1" w:styleId="Heading5Char">
    <w:name w:val="Heading 5 Char"/>
    <w:basedOn w:val="DefaultParagraphFont"/>
    <w:link w:val="Heading5"/>
    <w:uiPriority w:val="9"/>
    <w:rsid w:val="00883A74"/>
    <w:rPr>
      <w:rFonts w:ascii="Times New Roman" w:eastAsiaTheme="majorEastAsia" w:hAnsi="Times New Roman" w:cs="FrankRuehl"/>
      <w:bCs/>
      <w:sz w:val="26"/>
      <w:szCs w:val="28"/>
    </w:rPr>
  </w:style>
  <w:style w:type="character" w:styleId="Hyperlink">
    <w:name w:val="Hyperlink"/>
    <w:basedOn w:val="DefaultParagraphFont"/>
    <w:uiPriority w:val="99"/>
    <w:unhideWhenUsed/>
    <w:rsid w:val="00883A74"/>
    <w:rPr>
      <w:color w:val="0563C1" w:themeColor="hyperlink"/>
      <w:u w:val="single"/>
    </w:rPr>
  </w:style>
  <w:style w:type="paragraph" w:styleId="ListParagraph">
    <w:name w:val="List Paragraph"/>
    <w:basedOn w:val="Normal"/>
    <w:uiPriority w:val="34"/>
    <w:qFormat/>
    <w:rsid w:val="00883A74"/>
    <w:pPr>
      <w:ind w:left="720"/>
      <w:contextualSpacing/>
    </w:pPr>
  </w:style>
  <w:style w:type="character" w:customStyle="1" w:styleId="m5765141421596300248gmail-txt">
    <w:name w:val="m_5765141421596300248gmail-txt"/>
    <w:basedOn w:val="DefaultParagraphFont"/>
    <w:rsid w:val="00883A74"/>
  </w:style>
  <w:style w:type="paragraph" w:styleId="NoSpacing">
    <w:name w:val="No Spacing"/>
    <w:uiPriority w:val="1"/>
    <w:qFormat/>
    <w:rsid w:val="00883A74"/>
    <w:pPr>
      <w:widowControl w:val="0"/>
      <w:bidi/>
      <w:spacing w:after="0" w:line="240" w:lineRule="auto"/>
      <w:ind w:firstLine="340"/>
      <w:jc w:val="both"/>
    </w:pPr>
    <w:rPr>
      <w:rFonts w:ascii="Times New Roman" w:hAnsi="Times New Roman" w:cs="FrankRuehl"/>
      <w:sz w:val="24"/>
      <w:szCs w:val="26"/>
    </w:rPr>
  </w:style>
  <w:style w:type="character" w:customStyle="1" w:styleId="note">
    <w:name w:val="note"/>
    <w:basedOn w:val="DefaultParagraphFont"/>
    <w:rsid w:val="00883A74"/>
  </w:style>
  <w:style w:type="paragraph" w:customStyle="1" w:styleId="phhead">
    <w:name w:val="ph_head"/>
    <w:basedOn w:val="Normal"/>
    <w:next w:val="First"/>
    <w:qFormat/>
    <w:rsid w:val="00883A74"/>
    <w:pPr>
      <w:widowControl/>
      <w:ind w:firstLine="0"/>
      <w:jc w:val="center"/>
      <w:outlineLvl w:val="5"/>
    </w:pPr>
  </w:style>
  <w:style w:type="paragraph" w:styleId="Quote">
    <w:name w:val="Quote"/>
    <w:basedOn w:val="Normal"/>
    <w:next w:val="First"/>
    <w:link w:val="QuoteChar"/>
    <w:uiPriority w:val="29"/>
    <w:qFormat/>
    <w:rsid w:val="00883A74"/>
    <w:pPr>
      <w:ind w:left="567" w:right="567" w:firstLine="0"/>
    </w:pPr>
    <w:rPr>
      <w:color w:val="000000" w:themeColor="text1"/>
    </w:rPr>
  </w:style>
  <w:style w:type="character" w:customStyle="1" w:styleId="QuoteChar">
    <w:name w:val="Quote Char"/>
    <w:basedOn w:val="DefaultParagraphFont"/>
    <w:link w:val="Quote"/>
    <w:uiPriority w:val="29"/>
    <w:rsid w:val="00883A74"/>
    <w:rPr>
      <w:rFonts w:ascii="Times New Roman" w:hAnsi="Times New Roman" w:cs="FrankRuehl"/>
      <w:color w:val="000000" w:themeColor="text1"/>
      <w:sz w:val="24"/>
      <w:szCs w:val="26"/>
    </w:rPr>
  </w:style>
  <w:style w:type="table" w:styleId="TableGrid">
    <w:name w:val="Table Grid"/>
    <w:basedOn w:val="TableNormal"/>
    <w:uiPriority w:val="59"/>
    <w:rsid w:val="0088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g-arabic">
    <w:name w:val="text-lg-arabic"/>
    <w:basedOn w:val="DefaultParagraphFont"/>
    <w:rsid w:val="00883A74"/>
  </w:style>
  <w:style w:type="character" w:customStyle="1" w:styleId="text-md-arabic">
    <w:name w:val="text-md-arabic"/>
    <w:basedOn w:val="DefaultParagraphFont"/>
    <w:rsid w:val="00883A74"/>
  </w:style>
  <w:style w:type="paragraph" w:styleId="TOC1">
    <w:name w:val="toc 1"/>
    <w:basedOn w:val="Normal"/>
    <w:next w:val="Normal"/>
    <w:autoRedefine/>
    <w:uiPriority w:val="39"/>
    <w:unhideWhenUsed/>
    <w:rsid w:val="00883A74"/>
    <w:pPr>
      <w:spacing w:after="100"/>
    </w:pPr>
  </w:style>
  <w:style w:type="paragraph" w:styleId="TOC2">
    <w:name w:val="toc 2"/>
    <w:basedOn w:val="Normal"/>
    <w:next w:val="Normal"/>
    <w:autoRedefine/>
    <w:uiPriority w:val="39"/>
    <w:unhideWhenUsed/>
    <w:rsid w:val="00883A74"/>
    <w:pPr>
      <w:spacing w:after="100"/>
      <w:ind w:left="240"/>
    </w:pPr>
  </w:style>
  <w:style w:type="paragraph" w:styleId="TOC3">
    <w:name w:val="toc 3"/>
    <w:basedOn w:val="Normal"/>
    <w:next w:val="Normal"/>
    <w:autoRedefine/>
    <w:uiPriority w:val="39"/>
    <w:unhideWhenUsed/>
    <w:rsid w:val="00883A74"/>
    <w:pPr>
      <w:spacing w:after="100"/>
      <w:ind w:left="480"/>
    </w:pPr>
  </w:style>
  <w:style w:type="paragraph" w:styleId="TOC4">
    <w:name w:val="toc 4"/>
    <w:basedOn w:val="Normal"/>
    <w:next w:val="Normal"/>
    <w:autoRedefine/>
    <w:uiPriority w:val="39"/>
    <w:unhideWhenUsed/>
    <w:rsid w:val="00883A74"/>
    <w:pPr>
      <w:spacing w:after="100"/>
      <w:ind w:left="720"/>
    </w:pPr>
  </w:style>
  <w:style w:type="paragraph" w:styleId="TOC5">
    <w:name w:val="toc 5"/>
    <w:basedOn w:val="Normal"/>
    <w:next w:val="Normal"/>
    <w:autoRedefine/>
    <w:uiPriority w:val="39"/>
    <w:unhideWhenUsed/>
    <w:rsid w:val="00883A74"/>
    <w:pPr>
      <w:widowControl/>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3A74"/>
    <w:pPr>
      <w:widowControl/>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3A74"/>
    <w:pPr>
      <w:widowControl/>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3A74"/>
    <w:pPr>
      <w:widowControl/>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3A74"/>
    <w:pPr>
      <w:widowControl/>
      <w:spacing w:after="100" w:line="276" w:lineRule="auto"/>
      <w:ind w:left="1760" w:firstLine="0"/>
      <w:jc w:val="left"/>
    </w:pPr>
    <w:rPr>
      <w:rFonts w:asciiTheme="minorHAnsi" w:eastAsiaTheme="minorEastAsia" w:hAnsiTheme="minorHAnsi" w:cstheme="minorBidi"/>
      <w:sz w:val="22"/>
      <w:szCs w:val="22"/>
    </w:rPr>
  </w:style>
  <w:style w:type="character" w:customStyle="1" w:styleId="txt">
    <w:name w:val="txt"/>
    <w:basedOn w:val="DefaultParagraphFont"/>
    <w:rsid w:val="0088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4275">
      <w:bodyDiv w:val="1"/>
      <w:marLeft w:val="0"/>
      <w:marRight w:val="0"/>
      <w:marTop w:val="0"/>
      <w:marBottom w:val="0"/>
      <w:divBdr>
        <w:top w:val="none" w:sz="0" w:space="0" w:color="auto"/>
        <w:left w:val="none" w:sz="0" w:space="0" w:color="auto"/>
        <w:bottom w:val="none" w:sz="0" w:space="0" w:color="auto"/>
        <w:right w:val="none" w:sz="0" w:space="0" w:color="auto"/>
      </w:divBdr>
    </w:div>
    <w:div w:id="578565489">
      <w:bodyDiv w:val="1"/>
      <w:marLeft w:val="0"/>
      <w:marRight w:val="0"/>
      <w:marTop w:val="0"/>
      <w:marBottom w:val="0"/>
      <w:divBdr>
        <w:top w:val="none" w:sz="0" w:space="0" w:color="auto"/>
        <w:left w:val="none" w:sz="0" w:space="0" w:color="auto"/>
        <w:bottom w:val="none" w:sz="0" w:space="0" w:color="auto"/>
        <w:right w:val="none" w:sz="0" w:space="0" w:color="auto"/>
      </w:divBdr>
    </w:div>
    <w:div w:id="1210150593">
      <w:bodyDiv w:val="1"/>
      <w:marLeft w:val="0"/>
      <w:marRight w:val="0"/>
      <w:marTop w:val="0"/>
      <w:marBottom w:val="0"/>
      <w:divBdr>
        <w:top w:val="none" w:sz="0" w:space="0" w:color="auto"/>
        <w:left w:val="none" w:sz="0" w:space="0" w:color="auto"/>
        <w:bottom w:val="none" w:sz="0" w:space="0" w:color="auto"/>
        <w:right w:val="none" w:sz="0" w:space="0" w:color="auto"/>
      </w:divBdr>
    </w:div>
    <w:div w:id="1461724493">
      <w:bodyDiv w:val="1"/>
      <w:marLeft w:val="0"/>
      <w:marRight w:val="0"/>
      <w:marTop w:val="0"/>
      <w:marBottom w:val="0"/>
      <w:divBdr>
        <w:top w:val="none" w:sz="0" w:space="0" w:color="auto"/>
        <w:left w:val="none" w:sz="0" w:space="0" w:color="auto"/>
        <w:bottom w:val="none" w:sz="0" w:space="0" w:color="auto"/>
        <w:right w:val="none" w:sz="0" w:space="0" w:color="auto"/>
      </w:divBdr>
    </w:div>
    <w:div w:id="15621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D913-5C3E-434E-8F5A-5AA88D6C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9775</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dc:description/>
  <cp:lastModifiedBy>Niran</cp:lastModifiedBy>
  <cp:revision>7</cp:revision>
  <dcterms:created xsi:type="dcterms:W3CDTF">2022-12-24T09:27:00Z</dcterms:created>
  <dcterms:modified xsi:type="dcterms:W3CDTF">2022-12-24T09:28:00Z</dcterms:modified>
</cp:coreProperties>
</file>