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398A18A5" w:rsidR="00CD58C2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 xml:space="preserve">LMS Questions for </w:t>
      </w:r>
      <w:r w:rsidR="00316336">
        <w:rPr>
          <w:b/>
          <w:bCs/>
          <w:sz w:val="28"/>
          <w:szCs w:val="28"/>
          <w:lang w:val="en-US"/>
        </w:rPr>
        <w:t>DLBROEIRA2_E</w:t>
      </w:r>
      <w:r w:rsidR="00316336" w:rsidRPr="00316336">
        <w:rPr>
          <w:b/>
          <w:bCs/>
          <w:sz w:val="28"/>
          <w:szCs w:val="28"/>
          <w:lang w:val="en-US"/>
        </w:rPr>
        <w:t xml:space="preserve"> Automation Technology 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34"/>
        <w:gridCol w:w="1134"/>
        <w:gridCol w:w="3969"/>
        <w:gridCol w:w="2172"/>
        <w:gridCol w:w="1985"/>
        <w:gridCol w:w="1985"/>
        <w:gridCol w:w="1985"/>
      </w:tblGrid>
      <w:tr w:rsidR="00C23E0B" w:rsidRPr="00874EE7" w14:paraId="5C43C5E9" w14:textId="77777777" w:rsidTr="38A5F17A">
        <w:tc>
          <w:tcPr>
            <w:tcW w:w="1134" w:type="dxa"/>
            <w:shd w:val="clear" w:color="auto" w:fill="8EAADB" w:themeFill="accent1" w:themeFillTint="99"/>
            <w:vAlign w:val="center"/>
          </w:tcPr>
          <w:p w14:paraId="34281C18" w14:textId="434DB402" w:rsidR="00C23E0B" w:rsidRPr="00874EE7" w:rsidRDefault="00C23E0B" w:rsidP="00E2175B">
            <w:pPr>
              <w:jc w:val="center"/>
              <w:rPr>
                <w:b/>
                <w:lang w:val="en-US"/>
              </w:rPr>
            </w:pPr>
            <w:commentRangeStart w:id="0"/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142C501C" w14:textId="70F72F07" w:rsidR="00C23E0B" w:rsidRPr="00874EE7" w:rsidRDefault="003202AE" w:rsidP="00E217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01F78897" w14:textId="56ABB42F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103FBA9C" w14:textId="523CF074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77E6BD86" w14:textId="1C4B5896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6A01C021" w14:textId="3D356313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603494F8" w14:textId="1ACC09E1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  <w:commentRangeEnd w:id="0"/>
            <w:r w:rsidR="001062B2">
              <w:rPr>
                <w:rStyle w:val="CommentReference"/>
              </w:rPr>
              <w:commentReference w:id="0"/>
            </w:r>
          </w:p>
        </w:tc>
      </w:tr>
      <w:tr w:rsidR="00C23E0B" w:rsidRPr="00874EE7" w14:paraId="2A0B183D" w14:textId="77777777" w:rsidTr="38A5F17A">
        <w:tc>
          <w:tcPr>
            <w:tcW w:w="1134" w:type="dxa"/>
            <w:vAlign w:val="center"/>
          </w:tcPr>
          <w:p w14:paraId="2F0C50FD" w14:textId="3447CFC5" w:rsidR="00C23E0B" w:rsidRPr="00874EE7" w:rsidRDefault="00C23E0B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1134" w:type="dxa"/>
            <w:vAlign w:val="center"/>
          </w:tcPr>
          <w:p w14:paraId="6862D629" w14:textId="08FFD977" w:rsidR="00316336" w:rsidRPr="00874EE7" w:rsidRDefault="00316336" w:rsidP="00E2175B">
            <w:pPr>
              <w:jc w:val="center"/>
              <w:rPr>
                <w:lang w:val="en-US"/>
              </w:rPr>
            </w:pPr>
            <w:commentRangeStart w:id="1"/>
            <w:r>
              <w:rPr>
                <w:lang w:val="en-US"/>
              </w:rPr>
              <w:t>1.1</w:t>
            </w:r>
            <w:commentRangeEnd w:id="1"/>
            <w:r w:rsidR="00E835F3">
              <w:rPr>
                <w:rStyle w:val="CommentReference"/>
              </w:rPr>
              <w:commentReference w:id="1"/>
            </w:r>
          </w:p>
        </w:tc>
        <w:tc>
          <w:tcPr>
            <w:tcW w:w="3969" w:type="dxa"/>
            <w:vAlign w:val="center"/>
          </w:tcPr>
          <w:p w14:paraId="068BCF7B" w14:textId="4CF498F7" w:rsidR="00C23E0B" w:rsidRPr="00874EE7" w:rsidRDefault="0002226F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The </w:t>
            </w:r>
            <w:r w:rsidR="01DD1CB4" w:rsidRPr="38A5F17A">
              <w:rPr>
                <w:lang w:val="en-US"/>
              </w:rPr>
              <w:t>f</w:t>
            </w:r>
            <w:r w:rsidRPr="38A5F17A">
              <w:rPr>
                <w:lang w:val="en-US"/>
              </w:rPr>
              <w:t xml:space="preserve">loat </w:t>
            </w:r>
            <w:r w:rsidR="4B378F2E" w:rsidRPr="38A5F17A">
              <w:rPr>
                <w:lang w:val="en-US"/>
              </w:rPr>
              <w:t>re</w:t>
            </w:r>
            <w:r w:rsidRPr="38A5F17A">
              <w:rPr>
                <w:lang w:val="en-US"/>
              </w:rPr>
              <w:t xml:space="preserve">gulator </w:t>
            </w:r>
            <w:r w:rsidR="6A5C886B" w:rsidRPr="38A5F17A">
              <w:rPr>
                <w:lang w:val="en-US"/>
              </w:rPr>
              <w:t>was invented by</w:t>
            </w:r>
            <w:r w:rsidR="3B69FDD7" w:rsidRPr="38A5F17A">
              <w:rPr>
                <w:lang w:val="en-US"/>
              </w:rPr>
              <w:t xml:space="preserve"> </w:t>
            </w:r>
            <w:r w:rsidRPr="38A5F17A">
              <w:rPr>
                <w:lang w:val="en-US"/>
              </w:rPr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CA365CB" w14:textId="7F40E535" w:rsidR="00C23E0B" w:rsidRPr="00874EE7" w:rsidRDefault="5B6E5C84" w:rsidP="00AF1004">
            <w:pPr>
              <w:rPr>
                <w:lang w:val="en-US"/>
              </w:rPr>
            </w:pPr>
            <w:commentRangeStart w:id="2"/>
            <w:r w:rsidRPr="38A5F17A">
              <w:rPr>
                <w:lang w:val="en-US"/>
              </w:rPr>
              <w:t xml:space="preserve">… </w:t>
            </w:r>
            <w:proofErr w:type="spellStart"/>
            <w:r w:rsidR="0002226F" w:rsidRPr="38A5F17A">
              <w:rPr>
                <w:lang w:val="en-US"/>
              </w:rPr>
              <w:t>Ctesibius</w:t>
            </w:r>
            <w:proofErr w:type="spellEnd"/>
            <w:r w:rsidR="33E52167" w:rsidRPr="38A5F17A">
              <w:rPr>
                <w:lang w:val="en-US"/>
              </w:rPr>
              <w:t>.</w:t>
            </w:r>
            <w:commentRangeEnd w:id="2"/>
            <w:r w:rsidR="00E835F3">
              <w:rPr>
                <w:rStyle w:val="CommentReference"/>
              </w:rPr>
              <w:commentReference w:id="2"/>
            </w:r>
          </w:p>
        </w:tc>
        <w:tc>
          <w:tcPr>
            <w:tcW w:w="1985" w:type="dxa"/>
            <w:vAlign w:val="center"/>
          </w:tcPr>
          <w:p w14:paraId="6384FADB" w14:textId="578963D1" w:rsidR="00C23E0B" w:rsidRPr="00874EE7" w:rsidRDefault="1AD7A6A5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… </w:t>
            </w:r>
            <w:r w:rsidR="0002226F" w:rsidRPr="38A5F17A">
              <w:rPr>
                <w:lang w:val="en-US"/>
              </w:rPr>
              <w:t>Philon</w:t>
            </w:r>
            <w:r w:rsidR="2613DDE6" w:rsidRPr="38A5F17A">
              <w:rPr>
                <w:lang w:val="en-US"/>
              </w:rPr>
              <w:t>.</w:t>
            </w:r>
            <w:r w:rsidR="0002226F" w:rsidRPr="38A5F17A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F9882CA" w14:textId="0FE8F478" w:rsidR="00C23E0B" w:rsidRPr="00874EE7" w:rsidRDefault="572A2817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… </w:t>
            </w:r>
            <w:r w:rsidR="0002226F" w:rsidRPr="38A5F17A">
              <w:rPr>
                <w:lang w:val="en-US"/>
              </w:rPr>
              <w:t>Archimedes</w:t>
            </w:r>
            <w:r w:rsidR="2933C851" w:rsidRPr="38A5F17A">
              <w:rPr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18DE7A6B" w14:textId="7AF08902" w:rsidR="00C23E0B" w:rsidRPr="00874EE7" w:rsidRDefault="335F445C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… </w:t>
            </w:r>
            <w:r w:rsidR="0002226F" w:rsidRPr="38A5F17A">
              <w:rPr>
                <w:lang w:val="en-US"/>
              </w:rPr>
              <w:t>Heron</w:t>
            </w:r>
            <w:r w:rsidR="74463A33" w:rsidRPr="38A5F17A">
              <w:rPr>
                <w:lang w:val="en-US"/>
              </w:rPr>
              <w:t>.</w:t>
            </w:r>
          </w:p>
        </w:tc>
      </w:tr>
      <w:tr w:rsidR="00C23E0B" w:rsidRPr="00874EE7" w14:paraId="46216572" w14:textId="77777777" w:rsidTr="38A5F17A">
        <w:tc>
          <w:tcPr>
            <w:tcW w:w="1134" w:type="dxa"/>
            <w:vAlign w:val="center"/>
          </w:tcPr>
          <w:p w14:paraId="06ADACF0" w14:textId="62F9E8FD" w:rsidR="00C23E0B" w:rsidRPr="00874EE7" w:rsidRDefault="00C23E0B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1134" w:type="dxa"/>
            <w:vAlign w:val="center"/>
          </w:tcPr>
          <w:p w14:paraId="407C8276" w14:textId="02A4D805" w:rsidR="00C23E0B" w:rsidRPr="00874EE7" w:rsidRDefault="0031633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969" w:type="dxa"/>
            <w:vAlign w:val="center"/>
          </w:tcPr>
          <w:p w14:paraId="4FD01F52" w14:textId="31DF32B1" w:rsidR="00C23E0B" w:rsidRPr="00874EE7" w:rsidRDefault="0002226F" w:rsidP="00AF1004">
            <w:pPr>
              <w:rPr>
                <w:lang w:val="en-US"/>
              </w:rPr>
            </w:pPr>
            <w:r>
              <w:rPr>
                <w:lang w:val="en-US"/>
              </w:rPr>
              <w:t xml:space="preserve">When </w:t>
            </w:r>
            <w:r w:rsidRPr="0002226F">
              <w:rPr>
                <w:lang w:val="en-US"/>
              </w:rPr>
              <w:t xml:space="preserve">ends </w:t>
            </w:r>
            <w:r>
              <w:rPr>
                <w:lang w:val="en-US"/>
              </w:rPr>
              <w:t>t</w:t>
            </w:r>
            <w:r w:rsidRPr="0002226F">
              <w:rPr>
                <w:lang w:val="en-US"/>
              </w:rPr>
              <w:t>he contribution of the Alexandrian School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7E4E661A" w14:textId="22BA0696" w:rsidR="00C23E0B" w:rsidRPr="00874EE7" w:rsidRDefault="1AFECCAE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th</w:t>
            </w:r>
            <w:r w:rsidR="00AF1004" w:rsidRPr="38A5F17A">
              <w:rPr>
                <w:lang w:val="en-US"/>
              </w:rPr>
              <w:t xml:space="preserve">e </w:t>
            </w:r>
            <w:r w:rsidR="16F47A8D" w:rsidRPr="38A5F17A">
              <w:rPr>
                <w:lang w:val="en-US"/>
              </w:rPr>
              <w:t>1</w:t>
            </w:r>
            <w:r w:rsidR="00AF1004" w:rsidRPr="38A5F17A">
              <w:rPr>
                <w:lang w:val="en-US"/>
              </w:rPr>
              <w:t xml:space="preserve">st century </w:t>
            </w:r>
            <w:r w:rsidR="390B855A" w:rsidRPr="38A5F17A">
              <w:rPr>
                <w:lang w:val="en-US"/>
              </w:rPr>
              <w:t>CE</w:t>
            </w:r>
          </w:p>
        </w:tc>
        <w:tc>
          <w:tcPr>
            <w:tcW w:w="1985" w:type="dxa"/>
            <w:vAlign w:val="center"/>
          </w:tcPr>
          <w:p w14:paraId="20AFE111" w14:textId="18233446" w:rsidR="00C23E0B" w:rsidRPr="00874EE7" w:rsidRDefault="08D36DC6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t</w:t>
            </w:r>
            <w:r w:rsidR="00AF1004" w:rsidRPr="38A5F17A">
              <w:rPr>
                <w:lang w:val="en-US"/>
              </w:rPr>
              <w:t xml:space="preserve">he </w:t>
            </w:r>
            <w:r w:rsidR="16C5281C" w:rsidRPr="38A5F17A">
              <w:rPr>
                <w:lang w:val="en-US"/>
              </w:rPr>
              <w:t>3</w:t>
            </w:r>
            <w:r w:rsidR="00AF1004" w:rsidRPr="38A5F17A">
              <w:rPr>
                <w:lang w:val="en-US"/>
              </w:rPr>
              <w:t>rd century B</w:t>
            </w:r>
            <w:r w:rsidR="41D5DB99" w:rsidRPr="38A5F17A">
              <w:rPr>
                <w:lang w:val="en-US"/>
              </w:rPr>
              <w:t>CE</w:t>
            </w:r>
          </w:p>
        </w:tc>
        <w:tc>
          <w:tcPr>
            <w:tcW w:w="1985" w:type="dxa"/>
            <w:vAlign w:val="center"/>
          </w:tcPr>
          <w:p w14:paraId="165A1921" w14:textId="2B17A2F9" w:rsidR="00C23E0B" w:rsidRPr="00874EE7" w:rsidRDefault="41D5DB99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t</w:t>
            </w:r>
            <w:r w:rsidR="00AF1004" w:rsidRPr="38A5F17A">
              <w:rPr>
                <w:lang w:val="en-US"/>
              </w:rPr>
              <w:t xml:space="preserve">he </w:t>
            </w:r>
            <w:r w:rsidR="410B58FD" w:rsidRPr="38A5F17A">
              <w:rPr>
                <w:lang w:val="en-US"/>
              </w:rPr>
              <w:t>2</w:t>
            </w:r>
            <w:r w:rsidR="00AF1004" w:rsidRPr="38A5F17A">
              <w:rPr>
                <w:lang w:val="en-US"/>
              </w:rPr>
              <w:t xml:space="preserve">nd century </w:t>
            </w:r>
            <w:r w:rsidR="345CD167" w:rsidRPr="38A5F17A">
              <w:rPr>
                <w:lang w:val="en-US"/>
              </w:rPr>
              <w:t>CE</w:t>
            </w:r>
          </w:p>
        </w:tc>
        <w:tc>
          <w:tcPr>
            <w:tcW w:w="1985" w:type="dxa"/>
            <w:vAlign w:val="center"/>
          </w:tcPr>
          <w:p w14:paraId="1982B333" w14:textId="4761B537" w:rsidR="00C23E0B" w:rsidRPr="00874EE7" w:rsidRDefault="345CD167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t</w:t>
            </w:r>
            <w:r w:rsidR="00AF1004" w:rsidRPr="38A5F17A">
              <w:rPr>
                <w:lang w:val="en-US"/>
              </w:rPr>
              <w:t xml:space="preserve">he </w:t>
            </w:r>
            <w:r w:rsidR="5672930B" w:rsidRPr="38A5F17A">
              <w:rPr>
                <w:lang w:val="en-US"/>
              </w:rPr>
              <w:t>4</w:t>
            </w:r>
            <w:r w:rsidR="00AF1004" w:rsidRPr="38A5F17A">
              <w:rPr>
                <w:lang w:val="en-US"/>
              </w:rPr>
              <w:t>th century B</w:t>
            </w:r>
            <w:r w:rsidR="7317BEBB" w:rsidRPr="38A5F17A">
              <w:rPr>
                <w:lang w:val="en-US"/>
              </w:rPr>
              <w:t>CE</w:t>
            </w:r>
          </w:p>
        </w:tc>
      </w:tr>
      <w:tr w:rsidR="00AF1004" w:rsidRPr="00874EE7" w14:paraId="4E5B0AE5" w14:textId="77777777" w:rsidTr="38A5F17A">
        <w:tc>
          <w:tcPr>
            <w:tcW w:w="1134" w:type="dxa"/>
            <w:vAlign w:val="center"/>
          </w:tcPr>
          <w:p w14:paraId="0A3DAFEB" w14:textId="1C66D589" w:rsidR="00AF1004" w:rsidRPr="00874EE7" w:rsidRDefault="00AF1004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1134" w:type="dxa"/>
            <w:vAlign w:val="center"/>
          </w:tcPr>
          <w:p w14:paraId="6E2821C2" w14:textId="5A464CB3" w:rsidR="00AF1004" w:rsidRPr="00874EE7" w:rsidRDefault="00AF1004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3969" w:type="dxa"/>
            <w:vAlign w:val="center"/>
          </w:tcPr>
          <w:p w14:paraId="7B927441" w14:textId="76D79BBB" w:rsidR="00AF1004" w:rsidRPr="00874EE7" w:rsidRDefault="573E0213" w:rsidP="00AF1004">
            <w:pPr>
              <w:rPr>
                <w:lang w:val="en-US"/>
              </w:rPr>
            </w:pPr>
            <w:r w:rsidRPr="001062B2">
              <w:rPr>
                <w:lang w:val="en-US"/>
              </w:rPr>
              <w:t xml:space="preserve">What is the latest </w:t>
            </w:r>
            <w:r w:rsidR="00AF1004" w:rsidRPr="001062B2">
              <w:rPr>
                <w:lang w:val="en-US"/>
              </w:rPr>
              <w:t>industrial revolution called?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C82D00F" w14:textId="560AAF14" w:rsidR="00AF1004" w:rsidRPr="00874EE7" w:rsidRDefault="00AF1004" w:rsidP="00AF1004">
            <w:pPr>
              <w:rPr>
                <w:lang w:val="en-US"/>
              </w:rPr>
            </w:pPr>
            <w:r w:rsidRPr="00B23CBD">
              <w:t>Industry 4.0</w:t>
            </w:r>
          </w:p>
        </w:tc>
        <w:tc>
          <w:tcPr>
            <w:tcW w:w="1985" w:type="dxa"/>
            <w:vAlign w:val="center"/>
          </w:tcPr>
          <w:p w14:paraId="01749F67" w14:textId="72EB7BFD" w:rsidR="00AF1004" w:rsidRPr="00874EE7" w:rsidRDefault="00AF1004" w:rsidP="00AF1004">
            <w:pPr>
              <w:rPr>
                <w:lang w:val="en-US"/>
              </w:rPr>
            </w:pPr>
            <w:r w:rsidRPr="00B23CBD">
              <w:t>Information Revolution</w:t>
            </w:r>
          </w:p>
        </w:tc>
        <w:tc>
          <w:tcPr>
            <w:tcW w:w="1985" w:type="dxa"/>
            <w:vAlign w:val="center"/>
          </w:tcPr>
          <w:p w14:paraId="7213DE9F" w14:textId="4F007E10" w:rsidR="00AF1004" w:rsidRPr="00874EE7" w:rsidRDefault="00AF1004" w:rsidP="00AF1004">
            <w:pPr>
              <w:rPr>
                <w:lang w:val="en-US"/>
              </w:rPr>
            </w:pPr>
            <w:r w:rsidRPr="00B23CBD">
              <w:t>Computer Integrated Manufacturing</w:t>
            </w:r>
          </w:p>
        </w:tc>
        <w:tc>
          <w:tcPr>
            <w:tcW w:w="1985" w:type="dxa"/>
            <w:vAlign w:val="center"/>
          </w:tcPr>
          <w:p w14:paraId="7F508068" w14:textId="551E565D" w:rsidR="00AF1004" w:rsidRPr="00874EE7" w:rsidRDefault="00AF1004" w:rsidP="00AF1004">
            <w:pPr>
              <w:rPr>
                <w:lang w:val="en-US"/>
              </w:rPr>
            </w:pPr>
            <w:r w:rsidRPr="00B23CBD">
              <w:t>Cyber-</w:t>
            </w:r>
            <w:proofErr w:type="spellStart"/>
            <w:r>
              <w:t>P</w:t>
            </w:r>
            <w:r w:rsidRPr="00B23CBD">
              <w:t>hysical</w:t>
            </w:r>
            <w:proofErr w:type="spellEnd"/>
            <w:r w:rsidRPr="00B23CBD">
              <w:t xml:space="preserve"> </w:t>
            </w:r>
            <w:r>
              <w:t>R</w:t>
            </w:r>
            <w:r w:rsidRPr="00B23CBD">
              <w:t>evolution</w:t>
            </w:r>
          </w:p>
        </w:tc>
      </w:tr>
      <w:tr w:rsidR="00AF1004" w:rsidRPr="00874EE7" w14:paraId="5336869D" w14:textId="77777777" w:rsidTr="38A5F17A">
        <w:tc>
          <w:tcPr>
            <w:tcW w:w="1134" w:type="dxa"/>
            <w:vAlign w:val="center"/>
          </w:tcPr>
          <w:p w14:paraId="15BDC970" w14:textId="301AB50D" w:rsidR="00AF1004" w:rsidRPr="00874EE7" w:rsidRDefault="00AF1004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1134" w:type="dxa"/>
            <w:vAlign w:val="center"/>
          </w:tcPr>
          <w:p w14:paraId="1E6ACED7" w14:textId="55F94EC6" w:rsidR="00AF1004" w:rsidRPr="00874EE7" w:rsidRDefault="00AF1004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969" w:type="dxa"/>
            <w:vAlign w:val="center"/>
          </w:tcPr>
          <w:p w14:paraId="2CE583CA" w14:textId="6F855472" w:rsidR="00AF1004" w:rsidRPr="00874EE7" w:rsidRDefault="00AF1004" w:rsidP="00AF1004">
            <w:pPr>
              <w:rPr>
                <w:lang w:val="en-US"/>
              </w:rPr>
            </w:pPr>
            <w:r w:rsidRPr="001062B2">
              <w:rPr>
                <w:lang w:val="en-US"/>
              </w:rPr>
              <w:t xml:space="preserve">What computer system collects </w:t>
            </w:r>
            <w:r w:rsidR="346D43E1" w:rsidRPr="001062B2">
              <w:rPr>
                <w:lang w:val="en-US"/>
              </w:rPr>
              <w:t>and</w:t>
            </w:r>
            <w:r w:rsidRPr="001062B2">
              <w:rPr>
                <w:lang w:val="en-US"/>
              </w:rPr>
              <w:t xml:space="preserve"> analyzes real-time data </w:t>
            </w:r>
            <w:r w:rsidR="74DDA3AE" w:rsidRPr="001062B2">
              <w:rPr>
                <w:lang w:val="en-US"/>
              </w:rPr>
              <w:t xml:space="preserve">to </w:t>
            </w:r>
            <w:r w:rsidRPr="001062B2">
              <w:rPr>
                <w:lang w:val="en-US"/>
              </w:rPr>
              <w:t>monitor, control</w:t>
            </w:r>
            <w:r w:rsidR="7B68883F" w:rsidRPr="001062B2">
              <w:rPr>
                <w:lang w:val="en-US"/>
              </w:rPr>
              <w:t>, and</w:t>
            </w:r>
            <w:r w:rsidRPr="001062B2">
              <w:rPr>
                <w:lang w:val="en-US"/>
              </w:rPr>
              <w:t xml:space="preserve"> optimize industrial plants?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7BFD9566" w14:textId="492D853D" w:rsidR="00AF1004" w:rsidRPr="00874EE7" w:rsidRDefault="00AF1004" w:rsidP="00AF1004">
            <w:pPr>
              <w:rPr>
                <w:lang w:val="en-US"/>
              </w:rPr>
            </w:pPr>
            <w:r w:rsidRPr="003C39B7">
              <w:t>SCADA</w:t>
            </w:r>
          </w:p>
        </w:tc>
        <w:tc>
          <w:tcPr>
            <w:tcW w:w="1985" w:type="dxa"/>
            <w:vAlign w:val="center"/>
          </w:tcPr>
          <w:p w14:paraId="4A597306" w14:textId="725D5F7B" w:rsidR="00AF1004" w:rsidRPr="00874EE7" w:rsidRDefault="00AF1004" w:rsidP="00AF1004">
            <w:pPr>
              <w:rPr>
                <w:lang w:val="en-US"/>
              </w:rPr>
            </w:pPr>
            <w:r w:rsidRPr="003C39B7">
              <w:t>MES</w:t>
            </w:r>
          </w:p>
        </w:tc>
        <w:tc>
          <w:tcPr>
            <w:tcW w:w="1985" w:type="dxa"/>
            <w:vAlign w:val="center"/>
          </w:tcPr>
          <w:p w14:paraId="649E8884" w14:textId="0324E839" w:rsidR="00AF1004" w:rsidRPr="00874EE7" w:rsidRDefault="00AF1004" w:rsidP="00AF1004">
            <w:pPr>
              <w:rPr>
                <w:lang w:val="en-US"/>
              </w:rPr>
            </w:pPr>
            <w:r w:rsidRPr="003C39B7">
              <w:t>ERP</w:t>
            </w:r>
          </w:p>
        </w:tc>
        <w:tc>
          <w:tcPr>
            <w:tcW w:w="1985" w:type="dxa"/>
            <w:vAlign w:val="center"/>
          </w:tcPr>
          <w:p w14:paraId="30E819E7" w14:textId="39ED93F8" w:rsidR="00AF1004" w:rsidRPr="00874EE7" w:rsidRDefault="00AF1004" w:rsidP="00AF1004">
            <w:pPr>
              <w:tabs>
                <w:tab w:val="left" w:pos="463"/>
              </w:tabs>
              <w:rPr>
                <w:lang w:val="en-US"/>
              </w:rPr>
            </w:pPr>
            <w:r w:rsidRPr="003C39B7">
              <w:t>DCS</w:t>
            </w:r>
          </w:p>
        </w:tc>
      </w:tr>
      <w:tr w:rsidR="00C23E0B" w:rsidRPr="00874EE7" w14:paraId="6B5C5034" w14:textId="77777777" w:rsidTr="38A5F17A">
        <w:tc>
          <w:tcPr>
            <w:tcW w:w="1134" w:type="dxa"/>
            <w:vAlign w:val="center"/>
          </w:tcPr>
          <w:p w14:paraId="77DAF9C0" w14:textId="1B2528AC" w:rsidR="00C23E0B" w:rsidRPr="00874EE7" w:rsidRDefault="00C23E0B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1134" w:type="dxa"/>
            <w:vAlign w:val="center"/>
          </w:tcPr>
          <w:p w14:paraId="319F79AF" w14:textId="584FF817" w:rsidR="00C23E0B" w:rsidRPr="00874EE7" w:rsidRDefault="0031633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3969" w:type="dxa"/>
            <w:vAlign w:val="center"/>
          </w:tcPr>
          <w:p w14:paraId="26AC3C9A" w14:textId="29F4705C" w:rsidR="00C23E0B" w:rsidRPr="00874EE7" w:rsidRDefault="4DDEE95B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W</w:t>
            </w:r>
            <w:r w:rsidR="00AF1004" w:rsidRPr="38A5F17A">
              <w:rPr>
                <w:lang w:val="en-US"/>
              </w:rPr>
              <w:t>hat is the current state of Industry 4.0</w:t>
            </w:r>
            <w:r w:rsidR="46C6C707" w:rsidRPr="38A5F17A">
              <w:rPr>
                <w:lang w:val="en-US"/>
              </w:rPr>
              <w:t>, according to the author</w:t>
            </w:r>
            <w:r w:rsidR="00AF1004" w:rsidRPr="38A5F17A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89DB18B" w14:textId="7A01FC46" w:rsidR="00C23E0B" w:rsidRPr="00874EE7" w:rsidRDefault="201E38B3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i</w:t>
            </w:r>
            <w:r w:rsidR="00AF1004" w:rsidRPr="38A5F17A">
              <w:rPr>
                <w:lang w:val="en-US"/>
              </w:rPr>
              <w:t>t has not yet been consolidated</w:t>
            </w:r>
          </w:p>
        </w:tc>
        <w:tc>
          <w:tcPr>
            <w:tcW w:w="1985" w:type="dxa"/>
            <w:vAlign w:val="center"/>
          </w:tcPr>
          <w:p w14:paraId="14B0F3EC" w14:textId="616DDD64" w:rsidR="00C23E0B" w:rsidRPr="00874EE7" w:rsidRDefault="495D44A8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i</w:t>
            </w:r>
            <w:r w:rsidR="00AF1004" w:rsidRPr="38A5F17A">
              <w:rPr>
                <w:lang w:val="en-US"/>
              </w:rPr>
              <w:t xml:space="preserve">t is in </w:t>
            </w:r>
            <w:r w:rsidR="14EE35AD" w:rsidRPr="38A5F17A">
              <w:rPr>
                <w:lang w:val="en-US"/>
              </w:rPr>
              <w:t>its beginnings</w:t>
            </w:r>
          </w:p>
        </w:tc>
        <w:tc>
          <w:tcPr>
            <w:tcW w:w="1985" w:type="dxa"/>
            <w:vAlign w:val="center"/>
          </w:tcPr>
          <w:p w14:paraId="638A50B7" w14:textId="2DBD5D81" w:rsidR="00C23E0B" w:rsidRPr="00874EE7" w:rsidRDefault="2AF8281B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i</w:t>
            </w:r>
            <w:r w:rsidR="00AF1004" w:rsidRPr="38A5F17A">
              <w:rPr>
                <w:lang w:val="en-US"/>
              </w:rPr>
              <w:t>t is completely consolidated</w:t>
            </w:r>
          </w:p>
        </w:tc>
        <w:tc>
          <w:tcPr>
            <w:tcW w:w="1985" w:type="dxa"/>
            <w:vAlign w:val="center"/>
          </w:tcPr>
          <w:p w14:paraId="4C476E39" w14:textId="7F314010" w:rsidR="00C23E0B" w:rsidRPr="00874EE7" w:rsidRDefault="2191731E" w:rsidP="00AF1004">
            <w:pPr>
              <w:rPr>
                <w:lang w:val="en-US"/>
              </w:rPr>
            </w:pPr>
            <w:r w:rsidRPr="38A5F17A">
              <w:rPr>
                <w:lang w:val="en-US"/>
              </w:rPr>
              <w:t>i</w:t>
            </w:r>
            <w:r w:rsidR="00452146" w:rsidRPr="38A5F17A">
              <w:rPr>
                <w:lang w:val="en-US"/>
              </w:rPr>
              <w:t>t is mostly outdated</w:t>
            </w:r>
          </w:p>
        </w:tc>
      </w:tr>
      <w:tr w:rsidR="00C23E0B" w:rsidRPr="00874EE7" w14:paraId="291FCBED" w14:textId="77777777" w:rsidTr="38A5F17A">
        <w:tc>
          <w:tcPr>
            <w:tcW w:w="1134" w:type="dxa"/>
            <w:shd w:val="clear" w:color="auto" w:fill="8EAADB" w:themeFill="accent1" w:themeFillTint="99"/>
            <w:vAlign w:val="center"/>
          </w:tcPr>
          <w:p w14:paraId="7FD7A3E0" w14:textId="77777777" w:rsidR="00C23E0B" w:rsidRPr="00874EE7" w:rsidRDefault="00C23E0B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532E67EB" w14:textId="427FDA6A" w:rsidR="00C23E0B" w:rsidRPr="00874EE7" w:rsidRDefault="003202AE" w:rsidP="00E217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1394F905" w14:textId="1D54A443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5521EE96" w14:textId="2A02546F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11CACC0F" w14:textId="32573BF8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2C030D94" w14:textId="5986DBC1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0C2CAE1A" w14:textId="6FFE3A57" w:rsidR="00C23E0B" w:rsidRPr="00874EE7" w:rsidRDefault="00C23E0B" w:rsidP="00F2305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2305A" w:rsidRPr="00874EE7" w14:paraId="20141672" w14:textId="77777777" w:rsidTr="38A5F17A">
        <w:tc>
          <w:tcPr>
            <w:tcW w:w="1134" w:type="dxa"/>
            <w:vAlign w:val="center"/>
          </w:tcPr>
          <w:p w14:paraId="3EAB80E1" w14:textId="2ED4AAF5" w:rsidR="00F2305A" w:rsidRPr="00874EE7" w:rsidRDefault="00F2305A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1134" w:type="dxa"/>
            <w:vAlign w:val="center"/>
          </w:tcPr>
          <w:p w14:paraId="0A085F2F" w14:textId="0EED755B" w:rsidR="00F2305A" w:rsidRPr="00874EE7" w:rsidRDefault="00F2305A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969" w:type="dxa"/>
            <w:vAlign w:val="center"/>
          </w:tcPr>
          <w:p w14:paraId="547C17A5" w14:textId="1035D86B" w:rsidR="00F2305A" w:rsidRPr="00452146" w:rsidRDefault="001644A8" w:rsidP="00F2305A">
            <w:pPr>
              <w:rPr>
                <w:lang w:val="en-US"/>
              </w:rPr>
            </w:pPr>
            <w:r w:rsidRPr="001644A8">
              <w:rPr>
                <w:lang w:val="en-US"/>
              </w:rPr>
              <w:t>How many components does the CPU of a PLC comprise?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7A401F7" w14:textId="2B9EF837" w:rsidR="00F2305A" w:rsidRPr="00452146" w:rsidRDefault="1DE0DFFB" w:rsidP="00F2305A">
            <w:pPr>
              <w:rPr>
                <w:lang w:val="en-US"/>
              </w:rPr>
            </w:pPr>
            <w:r w:rsidRPr="38A5F17A">
              <w:rPr>
                <w:lang w:val="en-US"/>
              </w:rPr>
              <w:t>t</w:t>
            </w:r>
            <w:r w:rsidR="001644A8" w:rsidRPr="38A5F17A">
              <w:rPr>
                <w:lang w:val="en-US"/>
              </w:rPr>
              <w:t>wo</w:t>
            </w:r>
          </w:p>
        </w:tc>
        <w:tc>
          <w:tcPr>
            <w:tcW w:w="1985" w:type="dxa"/>
            <w:vAlign w:val="center"/>
          </w:tcPr>
          <w:p w14:paraId="29EC1F39" w14:textId="504A203E" w:rsidR="00F2305A" w:rsidRPr="00452146" w:rsidRDefault="1B7B20CC" w:rsidP="00F2305A">
            <w:pPr>
              <w:rPr>
                <w:lang w:val="en-US"/>
              </w:rPr>
            </w:pPr>
            <w:r w:rsidRPr="38A5F17A">
              <w:rPr>
                <w:lang w:val="en-US"/>
              </w:rPr>
              <w:t>o</w:t>
            </w:r>
            <w:r w:rsidR="001644A8" w:rsidRPr="38A5F17A">
              <w:rPr>
                <w:lang w:val="en-US"/>
              </w:rPr>
              <w:t>ne</w:t>
            </w:r>
          </w:p>
        </w:tc>
        <w:tc>
          <w:tcPr>
            <w:tcW w:w="1985" w:type="dxa"/>
            <w:vAlign w:val="center"/>
          </w:tcPr>
          <w:p w14:paraId="627693EA" w14:textId="4E68DFA7" w:rsidR="00F2305A" w:rsidRPr="00452146" w:rsidRDefault="6D9F9CE7" w:rsidP="00F2305A">
            <w:pPr>
              <w:rPr>
                <w:lang w:val="en-US"/>
              </w:rPr>
            </w:pPr>
            <w:r w:rsidRPr="38A5F17A">
              <w:rPr>
                <w:lang w:val="en-US"/>
              </w:rPr>
              <w:t>f</w:t>
            </w:r>
            <w:r w:rsidR="001644A8" w:rsidRPr="38A5F17A">
              <w:rPr>
                <w:lang w:val="en-US"/>
              </w:rPr>
              <w:t>our</w:t>
            </w:r>
          </w:p>
        </w:tc>
        <w:tc>
          <w:tcPr>
            <w:tcW w:w="1985" w:type="dxa"/>
            <w:vAlign w:val="center"/>
          </w:tcPr>
          <w:p w14:paraId="7A155969" w14:textId="22CF1AE0" w:rsidR="00F2305A" w:rsidRPr="00452146" w:rsidRDefault="022C6790" w:rsidP="00F2305A">
            <w:pPr>
              <w:rPr>
                <w:lang w:val="en-US"/>
              </w:rPr>
            </w:pPr>
            <w:r w:rsidRPr="38A5F17A">
              <w:rPr>
                <w:lang w:val="en-US"/>
              </w:rPr>
              <w:t>t</w:t>
            </w:r>
            <w:r w:rsidR="001644A8" w:rsidRPr="38A5F17A">
              <w:rPr>
                <w:lang w:val="en-US"/>
              </w:rPr>
              <w:t>hree</w:t>
            </w:r>
          </w:p>
        </w:tc>
      </w:tr>
      <w:tr w:rsidR="00E24E7A" w:rsidRPr="00874EE7" w14:paraId="05AEBFC9" w14:textId="77777777" w:rsidTr="38A5F17A">
        <w:tc>
          <w:tcPr>
            <w:tcW w:w="1134" w:type="dxa"/>
            <w:vAlign w:val="center"/>
          </w:tcPr>
          <w:p w14:paraId="3DADCC49" w14:textId="2FAF4595" w:rsidR="00E24E7A" w:rsidRPr="00874EE7" w:rsidRDefault="00E24E7A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1134" w:type="dxa"/>
            <w:vAlign w:val="center"/>
          </w:tcPr>
          <w:p w14:paraId="26EA5F3A" w14:textId="46BBE638" w:rsidR="00E24E7A" w:rsidRPr="00874EE7" w:rsidRDefault="00E24E7A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3969" w:type="dxa"/>
            <w:vAlign w:val="center"/>
          </w:tcPr>
          <w:p w14:paraId="4F82E130" w14:textId="7A913CBA" w:rsidR="00E24E7A" w:rsidRPr="00874EE7" w:rsidRDefault="00E24E7A" w:rsidP="00E24E7A">
            <w:pPr>
              <w:rPr>
                <w:lang w:val="en-US"/>
              </w:rPr>
            </w:pPr>
            <w:r w:rsidRPr="38A5F17A">
              <w:rPr>
                <w:lang w:val="en-US"/>
              </w:rPr>
              <w:t>Which bus contain</w:t>
            </w:r>
            <w:r w:rsidR="17613464" w:rsidRPr="38A5F17A">
              <w:rPr>
                <w:lang w:val="en-US"/>
              </w:rPr>
              <w:t>s</w:t>
            </w:r>
            <w:r w:rsidRPr="38A5F17A">
              <w:rPr>
                <w:lang w:val="en-US"/>
              </w:rPr>
              <w:t xml:space="preserve"> the locations to access different stored data</w:t>
            </w:r>
            <w:r w:rsidR="2DB47EA9" w:rsidRPr="38A5F17A">
              <w:rPr>
                <w:lang w:val="en-US"/>
              </w:rPr>
              <w:t xml:space="preserve"> in a PLC handle</w:t>
            </w:r>
            <w:r w:rsidRPr="38A5F17A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B05D204" w14:textId="22ACC527" w:rsidR="00E24E7A" w:rsidRPr="00874EE7" w:rsidRDefault="77865987" w:rsidP="00E24E7A">
            <w:pPr>
              <w:rPr>
                <w:lang w:val="en-US"/>
              </w:rPr>
            </w:pPr>
            <w:r w:rsidRPr="38A5F17A">
              <w:rPr>
                <w:lang w:val="en-US"/>
              </w:rPr>
              <w:t>a</w:t>
            </w:r>
            <w:r w:rsidR="00E24E7A" w:rsidRPr="38A5F17A">
              <w:rPr>
                <w:lang w:val="en-US"/>
              </w:rPr>
              <w:t>ddress</w:t>
            </w:r>
            <w:r w:rsidR="25272156" w:rsidRPr="38A5F17A">
              <w:rPr>
                <w:lang w:val="en-US"/>
              </w:rPr>
              <w:t xml:space="preserve"> b</w:t>
            </w:r>
            <w:r w:rsidR="00E24E7A" w:rsidRPr="38A5F17A">
              <w:rPr>
                <w:lang w:val="en-US"/>
              </w:rPr>
              <w:t>us</w:t>
            </w:r>
          </w:p>
        </w:tc>
        <w:tc>
          <w:tcPr>
            <w:tcW w:w="1985" w:type="dxa"/>
            <w:vAlign w:val="center"/>
          </w:tcPr>
          <w:p w14:paraId="5956CCA7" w14:textId="77D3EF9F" w:rsidR="00E24E7A" w:rsidRPr="00874EE7" w:rsidRDefault="00E24E7A" w:rsidP="00E24E7A">
            <w:pPr>
              <w:rPr>
                <w:lang w:val="en-US"/>
              </w:rPr>
            </w:pPr>
            <w:r>
              <w:t xml:space="preserve">I/O </w:t>
            </w:r>
            <w:proofErr w:type="spellStart"/>
            <w:r w:rsidR="275242B7">
              <w:t>b</w:t>
            </w:r>
            <w:r>
              <w:t>us</w:t>
            </w:r>
            <w:proofErr w:type="spellEnd"/>
          </w:p>
        </w:tc>
        <w:tc>
          <w:tcPr>
            <w:tcW w:w="1985" w:type="dxa"/>
            <w:vAlign w:val="center"/>
          </w:tcPr>
          <w:p w14:paraId="71F5FD67" w14:textId="6A07F010" w:rsidR="00E24E7A" w:rsidRPr="00874EE7" w:rsidRDefault="3F9A194E" w:rsidP="00E24E7A">
            <w:pPr>
              <w:rPr>
                <w:lang w:val="en-US"/>
              </w:rPr>
            </w:pPr>
            <w:proofErr w:type="spellStart"/>
            <w:r>
              <w:t>d</w:t>
            </w:r>
            <w:r w:rsidR="00E24E7A">
              <w:t>ata</w:t>
            </w:r>
            <w:proofErr w:type="spellEnd"/>
            <w:r w:rsidR="00E24E7A">
              <w:t xml:space="preserve"> </w:t>
            </w:r>
            <w:proofErr w:type="spellStart"/>
            <w:r w:rsidR="7FDCF8AC">
              <w:t>b</w:t>
            </w:r>
            <w:r w:rsidR="00E24E7A">
              <w:t>us</w:t>
            </w:r>
            <w:proofErr w:type="spellEnd"/>
          </w:p>
        </w:tc>
        <w:tc>
          <w:tcPr>
            <w:tcW w:w="1985" w:type="dxa"/>
            <w:vAlign w:val="center"/>
          </w:tcPr>
          <w:p w14:paraId="0507575A" w14:textId="688D7BD5" w:rsidR="00E24E7A" w:rsidRPr="00874EE7" w:rsidRDefault="55636AB8" w:rsidP="00E24E7A">
            <w:pPr>
              <w:rPr>
                <w:lang w:val="en-US"/>
              </w:rPr>
            </w:pPr>
            <w:proofErr w:type="spellStart"/>
            <w:r>
              <w:t>c</w:t>
            </w:r>
            <w:r w:rsidR="00E24E7A">
              <w:t>ontrol</w:t>
            </w:r>
            <w:proofErr w:type="spellEnd"/>
            <w:r w:rsidR="00E24E7A">
              <w:t xml:space="preserve"> </w:t>
            </w:r>
            <w:proofErr w:type="spellStart"/>
            <w:r w:rsidR="23C17255">
              <w:t>b</w:t>
            </w:r>
            <w:r w:rsidR="00E24E7A">
              <w:t>us</w:t>
            </w:r>
            <w:proofErr w:type="spellEnd"/>
          </w:p>
        </w:tc>
      </w:tr>
      <w:tr w:rsidR="002A3DB6" w:rsidRPr="00874EE7" w14:paraId="52AABFB4" w14:textId="77777777" w:rsidTr="38A5F17A">
        <w:tc>
          <w:tcPr>
            <w:tcW w:w="1134" w:type="dxa"/>
            <w:vAlign w:val="center"/>
          </w:tcPr>
          <w:p w14:paraId="1C003C51" w14:textId="720D3107" w:rsidR="002A3DB6" w:rsidRPr="00874EE7" w:rsidRDefault="002A3DB6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1134" w:type="dxa"/>
            <w:vAlign w:val="center"/>
          </w:tcPr>
          <w:p w14:paraId="28484370" w14:textId="317BDB18" w:rsidR="002A3DB6" w:rsidRPr="00874EE7" w:rsidRDefault="002A3DB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3969" w:type="dxa"/>
            <w:vAlign w:val="center"/>
          </w:tcPr>
          <w:p w14:paraId="5016AF0A" w14:textId="2E8E665D" w:rsidR="002A3DB6" w:rsidRPr="00874EE7" w:rsidRDefault="56D05F85">
            <w:pPr>
              <w:rPr>
                <w:lang w:val="en-US"/>
              </w:rPr>
            </w:pPr>
            <w:r w:rsidRPr="38A5F17A">
              <w:rPr>
                <w:lang w:val="en-US"/>
              </w:rPr>
              <w:t>W</w:t>
            </w:r>
            <w:r w:rsidR="002A3DB6" w:rsidRPr="38A5F17A">
              <w:rPr>
                <w:lang w:val="en-US"/>
              </w:rPr>
              <w:t xml:space="preserve">hich category of actuators </w:t>
            </w:r>
            <w:r w:rsidR="6321C6C6" w:rsidRPr="38A5F17A">
              <w:rPr>
                <w:lang w:val="en-US"/>
              </w:rPr>
              <w:t>includes</w:t>
            </w:r>
            <w:r w:rsidR="002A3DB6" w:rsidRPr="38A5F17A">
              <w:rPr>
                <w:lang w:val="en-US"/>
              </w:rPr>
              <w:t xml:space="preserve"> contactors?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1145F4A4" w14:textId="0D288B8A" w:rsidR="002A3DB6" w:rsidRPr="00874EE7" w:rsidRDefault="002A3DB6">
            <w:pPr>
              <w:rPr>
                <w:lang w:val="en-US"/>
              </w:rPr>
            </w:pPr>
            <w:r w:rsidRPr="38A5F17A">
              <w:rPr>
                <w:lang w:val="en-US"/>
              </w:rPr>
              <w:t>electromagnetic actuators</w:t>
            </w:r>
          </w:p>
        </w:tc>
        <w:tc>
          <w:tcPr>
            <w:tcW w:w="1985" w:type="dxa"/>
            <w:vAlign w:val="center"/>
          </w:tcPr>
          <w:p w14:paraId="43C70188" w14:textId="40EC60C5" w:rsidR="002A3DB6" w:rsidRPr="00874EE7" w:rsidRDefault="002A3DB6">
            <w:pPr>
              <w:rPr>
                <w:lang w:val="en-US"/>
              </w:rPr>
            </w:pPr>
            <w:r>
              <w:t xml:space="preserve">electronic </w:t>
            </w:r>
            <w:proofErr w:type="spellStart"/>
            <w:r>
              <w:t>actuators</w:t>
            </w:r>
            <w:proofErr w:type="spellEnd"/>
          </w:p>
        </w:tc>
        <w:tc>
          <w:tcPr>
            <w:tcW w:w="1985" w:type="dxa"/>
            <w:vAlign w:val="center"/>
          </w:tcPr>
          <w:p w14:paraId="4492A2F6" w14:textId="7D7F56CD" w:rsidR="002A3DB6" w:rsidRPr="00874EE7" w:rsidRDefault="002A3DB6">
            <w:pPr>
              <w:rPr>
                <w:lang w:val="en-US"/>
              </w:rPr>
            </w:pPr>
            <w:proofErr w:type="spellStart"/>
            <w:r>
              <w:t>electro-mechanical</w:t>
            </w:r>
            <w:proofErr w:type="spellEnd"/>
            <w:r>
              <w:t xml:space="preserve"> </w:t>
            </w:r>
            <w:proofErr w:type="spellStart"/>
            <w:r>
              <w:t>actuators</w:t>
            </w:r>
            <w:proofErr w:type="spellEnd"/>
          </w:p>
        </w:tc>
        <w:tc>
          <w:tcPr>
            <w:tcW w:w="1985" w:type="dxa"/>
            <w:vAlign w:val="center"/>
          </w:tcPr>
          <w:p w14:paraId="48828811" w14:textId="228DE743" w:rsidR="002A3DB6" w:rsidRPr="00874EE7" w:rsidRDefault="002A3DB6">
            <w:pPr>
              <w:rPr>
                <w:lang w:val="en-US"/>
              </w:rPr>
            </w:pPr>
            <w:r w:rsidRPr="38A5F17A">
              <w:rPr>
                <w:lang w:val="en-US"/>
              </w:rPr>
              <w:t>none</w:t>
            </w:r>
          </w:p>
        </w:tc>
      </w:tr>
      <w:tr w:rsidR="002A3DB6" w:rsidRPr="00874EE7" w14:paraId="66A2CDF0" w14:textId="77777777" w:rsidTr="38A5F17A">
        <w:tc>
          <w:tcPr>
            <w:tcW w:w="1134" w:type="dxa"/>
            <w:vAlign w:val="center"/>
          </w:tcPr>
          <w:p w14:paraId="7B8939D3" w14:textId="7F1ED9D1" w:rsidR="002A3DB6" w:rsidRPr="00874EE7" w:rsidRDefault="002A3DB6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1134" w:type="dxa"/>
            <w:vAlign w:val="center"/>
          </w:tcPr>
          <w:p w14:paraId="353C94D3" w14:textId="7790FF02" w:rsidR="002A3DB6" w:rsidRPr="00874EE7" w:rsidRDefault="002A3DB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3969" w:type="dxa"/>
            <w:vAlign w:val="center"/>
          </w:tcPr>
          <w:p w14:paraId="5A7C40E6" w14:textId="5D2293C6" w:rsidR="002A3DB6" w:rsidRPr="00874EE7" w:rsidRDefault="002A3DB6" w:rsidP="00E24E7A">
            <w:pPr>
              <w:rPr>
                <w:lang w:val="en-US"/>
              </w:rPr>
            </w:pPr>
            <w:r w:rsidRPr="001062B2">
              <w:rPr>
                <w:lang w:val="en-US"/>
              </w:rPr>
              <w:t>What is the other name given to the disjunction function?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BD28B19" w14:textId="720F71C6" w:rsidR="002A3DB6" w:rsidRPr="00874EE7" w:rsidRDefault="002A3DB6" w:rsidP="00E24E7A">
            <w:pPr>
              <w:rPr>
                <w:lang w:val="en-US"/>
              </w:rPr>
            </w:pPr>
            <w:r>
              <w:t xml:space="preserve">OR </w:t>
            </w:r>
            <w:proofErr w:type="spellStart"/>
            <w:r w:rsidR="5D3F6284">
              <w:t>f</w:t>
            </w:r>
            <w:r>
              <w:t>unction</w:t>
            </w:r>
            <w:proofErr w:type="spellEnd"/>
          </w:p>
        </w:tc>
        <w:tc>
          <w:tcPr>
            <w:tcW w:w="1985" w:type="dxa"/>
            <w:vAlign w:val="center"/>
          </w:tcPr>
          <w:p w14:paraId="072F2C3B" w14:textId="72E060A7" w:rsidR="002A3DB6" w:rsidRPr="00874EE7" w:rsidRDefault="002A3DB6" w:rsidP="00E24E7A">
            <w:pPr>
              <w:rPr>
                <w:lang w:val="en-US"/>
              </w:rPr>
            </w:pPr>
            <w:r w:rsidRPr="003F3E5E">
              <w:t xml:space="preserve">AND </w:t>
            </w:r>
            <w:proofErr w:type="spellStart"/>
            <w:r w:rsidRPr="003F3E5E">
              <w:t>function</w:t>
            </w:r>
            <w:proofErr w:type="spellEnd"/>
          </w:p>
        </w:tc>
        <w:tc>
          <w:tcPr>
            <w:tcW w:w="1985" w:type="dxa"/>
            <w:vAlign w:val="center"/>
          </w:tcPr>
          <w:p w14:paraId="37C08782" w14:textId="1DB65064" w:rsidR="002A3DB6" w:rsidRPr="00874EE7" w:rsidRDefault="002A3DB6" w:rsidP="00E24E7A">
            <w:pPr>
              <w:rPr>
                <w:lang w:val="en-US"/>
              </w:rPr>
            </w:pPr>
            <w:r>
              <w:t xml:space="preserve">NOR </w:t>
            </w:r>
            <w:proofErr w:type="spellStart"/>
            <w:r w:rsidR="12A5DF4A">
              <w:t>f</w:t>
            </w:r>
            <w:r>
              <w:t>unction</w:t>
            </w:r>
            <w:proofErr w:type="spellEnd"/>
          </w:p>
        </w:tc>
        <w:tc>
          <w:tcPr>
            <w:tcW w:w="1985" w:type="dxa"/>
            <w:vAlign w:val="center"/>
          </w:tcPr>
          <w:p w14:paraId="701B6947" w14:textId="11D7B036" w:rsidR="002A3DB6" w:rsidRPr="00874EE7" w:rsidRDefault="002A3DB6" w:rsidP="00E24E7A">
            <w:pPr>
              <w:rPr>
                <w:lang w:val="en-US"/>
              </w:rPr>
            </w:pPr>
            <w:r>
              <w:t xml:space="preserve">NOT </w:t>
            </w:r>
            <w:proofErr w:type="spellStart"/>
            <w:r w:rsidR="69F725D4">
              <w:t>f</w:t>
            </w:r>
            <w:r>
              <w:t>unction</w:t>
            </w:r>
            <w:proofErr w:type="spellEnd"/>
          </w:p>
        </w:tc>
      </w:tr>
      <w:tr w:rsidR="001644A8" w:rsidRPr="00874EE7" w14:paraId="303D00AF" w14:textId="77777777" w:rsidTr="38A5F17A">
        <w:tc>
          <w:tcPr>
            <w:tcW w:w="1134" w:type="dxa"/>
            <w:vAlign w:val="center"/>
          </w:tcPr>
          <w:p w14:paraId="0EC367DA" w14:textId="5D9725EE" w:rsidR="001644A8" w:rsidRPr="00874EE7" w:rsidRDefault="001644A8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2/5</w:t>
            </w:r>
          </w:p>
        </w:tc>
        <w:tc>
          <w:tcPr>
            <w:tcW w:w="1134" w:type="dxa"/>
            <w:vAlign w:val="center"/>
          </w:tcPr>
          <w:p w14:paraId="38D0FC05" w14:textId="1093E105" w:rsidR="001644A8" w:rsidRPr="00874EE7" w:rsidRDefault="001644A8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3969" w:type="dxa"/>
            <w:vAlign w:val="center"/>
          </w:tcPr>
          <w:p w14:paraId="7973CCBD" w14:textId="5CA52CAF" w:rsidR="001644A8" w:rsidRPr="00874EE7" w:rsidRDefault="043932F6" w:rsidP="001644A8">
            <w:pPr>
              <w:rPr>
                <w:lang w:val="en-US"/>
              </w:rPr>
            </w:pPr>
            <w:r w:rsidRPr="38A5F17A">
              <w:rPr>
                <w:lang w:val="en-US"/>
              </w:rPr>
              <w:t>To minimize errors, h</w:t>
            </w:r>
            <w:r w:rsidR="001644A8" w:rsidRPr="38A5F17A">
              <w:rPr>
                <w:lang w:val="en-US"/>
              </w:rPr>
              <w:t>ow many steps m</w:t>
            </w:r>
            <w:r w:rsidR="46EE2FFD" w:rsidRPr="38A5F17A">
              <w:rPr>
                <w:lang w:val="en-US"/>
              </w:rPr>
              <w:t>ust</w:t>
            </w:r>
            <w:r w:rsidR="001644A8" w:rsidRPr="38A5F17A">
              <w:rPr>
                <w:lang w:val="en-US"/>
              </w:rPr>
              <w:t xml:space="preserve"> be carried out before </w:t>
            </w:r>
            <w:r w:rsidR="360875CE" w:rsidRPr="38A5F17A">
              <w:rPr>
                <w:lang w:val="en-US"/>
              </w:rPr>
              <w:t>beginning to solve</w:t>
            </w:r>
            <w:r w:rsidR="001644A8" w:rsidRPr="38A5F17A">
              <w:rPr>
                <w:lang w:val="en-US"/>
              </w:rPr>
              <w:t xml:space="preserve"> an automation problem?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A8277DA" w14:textId="0925E43D" w:rsidR="001644A8" w:rsidRPr="00874EE7" w:rsidRDefault="001644A8" w:rsidP="001644A8">
            <w:pPr>
              <w:rPr>
                <w:lang w:val="en-US"/>
              </w:rPr>
            </w:pPr>
            <w:proofErr w:type="spellStart"/>
            <w:r>
              <w:t>two</w:t>
            </w:r>
            <w:proofErr w:type="spellEnd"/>
          </w:p>
        </w:tc>
        <w:tc>
          <w:tcPr>
            <w:tcW w:w="1985" w:type="dxa"/>
            <w:vAlign w:val="center"/>
          </w:tcPr>
          <w:p w14:paraId="2A3CD684" w14:textId="0DB1B036" w:rsidR="001644A8" w:rsidRPr="00874EE7" w:rsidRDefault="001644A8" w:rsidP="001644A8">
            <w:pPr>
              <w:rPr>
                <w:lang w:val="en-US"/>
              </w:rPr>
            </w:pPr>
            <w:proofErr w:type="spellStart"/>
            <w:r>
              <w:t>one</w:t>
            </w:r>
            <w:proofErr w:type="spellEnd"/>
          </w:p>
        </w:tc>
        <w:tc>
          <w:tcPr>
            <w:tcW w:w="1985" w:type="dxa"/>
            <w:vAlign w:val="center"/>
          </w:tcPr>
          <w:p w14:paraId="7AFE4424" w14:textId="74C1B5FF" w:rsidR="001644A8" w:rsidRPr="00874EE7" w:rsidRDefault="001644A8" w:rsidP="001644A8">
            <w:pPr>
              <w:rPr>
                <w:lang w:val="en-US"/>
              </w:rPr>
            </w:pPr>
            <w:proofErr w:type="spellStart"/>
            <w:r>
              <w:t>four</w:t>
            </w:r>
            <w:proofErr w:type="spellEnd"/>
          </w:p>
        </w:tc>
        <w:tc>
          <w:tcPr>
            <w:tcW w:w="1985" w:type="dxa"/>
            <w:vAlign w:val="center"/>
          </w:tcPr>
          <w:p w14:paraId="07891025" w14:textId="466FE22F" w:rsidR="001644A8" w:rsidRPr="00874EE7" w:rsidRDefault="001644A8" w:rsidP="001644A8">
            <w:pPr>
              <w:rPr>
                <w:lang w:val="en-US"/>
              </w:rPr>
            </w:pPr>
            <w:proofErr w:type="spellStart"/>
            <w:r>
              <w:t>three</w:t>
            </w:r>
            <w:proofErr w:type="spellEnd"/>
          </w:p>
        </w:tc>
      </w:tr>
      <w:tr w:rsidR="002A3DB6" w:rsidRPr="00874EE7" w14:paraId="572B1EEF" w14:textId="77777777" w:rsidTr="38A5F17A">
        <w:tc>
          <w:tcPr>
            <w:tcW w:w="1134" w:type="dxa"/>
            <w:shd w:val="clear" w:color="auto" w:fill="8EAADB" w:themeFill="accent1" w:themeFillTint="99"/>
            <w:vAlign w:val="center"/>
          </w:tcPr>
          <w:p w14:paraId="777DF2A4" w14:textId="77777777" w:rsidR="002A3DB6" w:rsidRPr="00874EE7" w:rsidRDefault="002A3DB6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2A3DB6" w:rsidRPr="00874EE7" w:rsidRDefault="002A3DB6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02858187" w14:textId="3DEAED13" w:rsidR="002A3DB6" w:rsidRPr="00874EE7" w:rsidRDefault="002A3DB6" w:rsidP="00E217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160C1E1A" w14:textId="25CE9DB9" w:rsidR="002A3DB6" w:rsidRPr="00874EE7" w:rsidRDefault="002A3DB6" w:rsidP="009747D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9EB8A9C" w14:textId="34C8E01B" w:rsidR="002A3DB6" w:rsidRPr="00874EE7" w:rsidRDefault="002A3DB6" w:rsidP="009747D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0C31613C" w14:textId="4E11A8FF" w:rsidR="002A3DB6" w:rsidRPr="00874EE7" w:rsidRDefault="002A3DB6" w:rsidP="009747D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5D6BF71D" w14:textId="41382C3B" w:rsidR="002A3DB6" w:rsidRPr="00874EE7" w:rsidRDefault="002A3DB6" w:rsidP="009747D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11F3F5D8" w14:textId="29A78131" w:rsidR="002A3DB6" w:rsidRPr="00874EE7" w:rsidRDefault="002A3DB6" w:rsidP="009747DA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2A3DB6" w:rsidRPr="00874EE7" w14:paraId="2B933838" w14:textId="77777777" w:rsidTr="38A5F17A">
        <w:tc>
          <w:tcPr>
            <w:tcW w:w="1134" w:type="dxa"/>
            <w:vAlign w:val="center"/>
          </w:tcPr>
          <w:p w14:paraId="5C3A58ED" w14:textId="0A96F0CF" w:rsidR="002A3DB6" w:rsidRPr="00874EE7" w:rsidRDefault="002A3DB6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1134" w:type="dxa"/>
            <w:vAlign w:val="center"/>
          </w:tcPr>
          <w:p w14:paraId="71BA302A" w14:textId="142C48DF" w:rsidR="002A3DB6" w:rsidRPr="00874EE7" w:rsidRDefault="002A3DB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969" w:type="dxa"/>
            <w:vAlign w:val="center"/>
          </w:tcPr>
          <w:p w14:paraId="45725F87" w14:textId="3282101B" w:rsidR="002A3DB6" w:rsidRPr="00874EE7" w:rsidRDefault="18AB7E7A" w:rsidP="009747DA">
            <w:pPr>
              <w:rPr>
                <w:lang w:val="en-US"/>
              </w:rPr>
            </w:pPr>
            <w:r w:rsidRPr="38A5F17A">
              <w:rPr>
                <w:lang w:val="en-US"/>
              </w:rPr>
              <w:t>H</w:t>
            </w:r>
            <w:r w:rsidR="009747DA" w:rsidRPr="38A5F17A">
              <w:rPr>
                <w:lang w:val="en-US"/>
              </w:rPr>
              <w:t>ow many categories of processes exist</w:t>
            </w:r>
            <w:r w:rsidR="13DD96DE" w:rsidRPr="38A5F17A">
              <w:rPr>
                <w:lang w:val="en-US"/>
              </w:rPr>
              <w:t>, according to the coursebook</w:t>
            </w:r>
            <w:r w:rsidR="009747DA" w:rsidRPr="38A5F17A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4FC7994E" w14:textId="2FCAF35A" w:rsidR="002A3DB6" w:rsidRPr="00874EE7" w:rsidRDefault="009747DA" w:rsidP="009747DA">
            <w:pPr>
              <w:rPr>
                <w:lang w:val="en-US"/>
              </w:rPr>
            </w:pPr>
            <w:r w:rsidRPr="38A5F17A">
              <w:rPr>
                <w:lang w:val="en-US"/>
              </w:rPr>
              <w:t>four</w:t>
            </w:r>
          </w:p>
        </w:tc>
        <w:tc>
          <w:tcPr>
            <w:tcW w:w="1985" w:type="dxa"/>
            <w:vAlign w:val="center"/>
          </w:tcPr>
          <w:p w14:paraId="37512851" w14:textId="17E6A195" w:rsidR="002A3DB6" w:rsidRPr="00874EE7" w:rsidRDefault="009747DA" w:rsidP="009747DA">
            <w:pPr>
              <w:rPr>
                <w:lang w:val="en-US"/>
              </w:rPr>
            </w:pPr>
            <w:r w:rsidRPr="38A5F17A">
              <w:rPr>
                <w:lang w:val="en-US"/>
              </w:rPr>
              <w:t>three</w:t>
            </w:r>
          </w:p>
        </w:tc>
        <w:tc>
          <w:tcPr>
            <w:tcW w:w="1985" w:type="dxa"/>
            <w:vAlign w:val="center"/>
          </w:tcPr>
          <w:p w14:paraId="3F84833E" w14:textId="05D19B76" w:rsidR="002A3DB6" w:rsidRPr="00874EE7" w:rsidRDefault="009747DA" w:rsidP="009747DA">
            <w:pPr>
              <w:rPr>
                <w:lang w:val="en-US"/>
              </w:rPr>
            </w:pPr>
            <w:r w:rsidRPr="38A5F17A">
              <w:rPr>
                <w:lang w:val="en-US"/>
              </w:rPr>
              <w:t>two</w:t>
            </w:r>
          </w:p>
        </w:tc>
        <w:tc>
          <w:tcPr>
            <w:tcW w:w="1985" w:type="dxa"/>
            <w:vAlign w:val="center"/>
          </w:tcPr>
          <w:p w14:paraId="59ABB6DE" w14:textId="5545B889" w:rsidR="002A3DB6" w:rsidRPr="00874EE7" w:rsidRDefault="009747DA" w:rsidP="009747DA">
            <w:pPr>
              <w:rPr>
                <w:lang w:val="en-US"/>
              </w:rPr>
            </w:pPr>
            <w:r w:rsidRPr="38A5F17A">
              <w:rPr>
                <w:lang w:val="en-US"/>
              </w:rPr>
              <w:t>five</w:t>
            </w:r>
          </w:p>
        </w:tc>
      </w:tr>
      <w:tr w:rsidR="002A3DB6" w:rsidRPr="00874EE7" w14:paraId="69B415E9" w14:textId="77777777" w:rsidTr="38A5F17A">
        <w:tc>
          <w:tcPr>
            <w:tcW w:w="1134" w:type="dxa"/>
            <w:vAlign w:val="center"/>
          </w:tcPr>
          <w:p w14:paraId="49E08074" w14:textId="5BA0E467" w:rsidR="002A3DB6" w:rsidRPr="00874EE7" w:rsidRDefault="002A3DB6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1134" w:type="dxa"/>
            <w:vAlign w:val="center"/>
          </w:tcPr>
          <w:p w14:paraId="045AE9B6" w14:textId="01F45481" w:rsidR="002A3DB6" w:rsidRPr="00874EE7" w:rsidRDefault="002A3DB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969" w:type="dxa"/>
            <w:vAlign w:val="center"/>
          </w:tcPr>
          <w:p w14:paraId="44ACC040" w14:textId="536CB749" w:rsidR="002A3DB6" w:rsidRPr="00874EE7" w:rsidRDefault="00E2175B" w:rsidP="000D172F">
            <w:pPr>
              <w:rPr>
                <w:lang w:val="en-US"/>
              </w:rPr>
            </w:pPr>
            <w:r w:rsidRPr="00E2175B">
              <w:rPr>
                <w:lang w:val="en-US"/>
              </w:rPr>
              <w:t>What type of process is characterized by maintaining an output of products by units?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258367C" w14:textId="4A7EADC9" w:rsidR="002A3DB6" w:rsidRPr="00874EE7" w:rsidRDefault="002A3DB6" w:rsidP="000D172F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 </w:t>
            </w:r>
            <w:r w:rsidR="000D172F" w:rsidRPr="38A5F17A">
              <w:rPr>
                <w:lang w:val="en-US"/>
              </w:rPr>
              <w:t>discrete process</w:t>
            </w:r>
          </w:p>
        </w:tc>
        <w:tc>
          <w:tcPr>
            <w:tcW w:w="1985" w:type="dxa"/>
            <w:vAlign w:val="center"/>
          </w:tcPr>
          <w:p w14:paraId="7D2F07B6" w14:textId="53B52622" w:rsidR="002A3DB6" w:rsidRPr="00874EE7" w:rsidRDefault="000D172F" w:rsidP="000D172F">
            <w:pPr>
              <w:rPr>
                <w:lang w:val="en-US"/>
              </w:rPr>
            </w:pPr>
            <w:r w:rsidRPr="38A5F17A">
              <w:rPr>
                <w:lang w:val="en-US"/>
              </w:rPr>
              <w:t>continuous process</w:t>
            </w:r>
          </w:p>
        </w:tc>
        <w:tc>
          <w:tcPr>
            <w:tcW w:w="1985" w:type="dxa"/>
            <w:vAlign w:val="center"/>
          </w:tcPr>
          <w:p w14:paraId="1047DB10" w14:textId="3231EC11" w:rsidR="002A3DB6" w:rsidRPr="00874EE7" w:rsidRDefault="000D172F" w:rsidP="000D172F">
            <w:pPr>
              <w:rPr>
                <w:lang w:val="en-US"/>
              </w:rPr>
            </w:pPr>
            <w:r w:rsidRPr="38A5F17A">
              <w:rPr>
                <w:lang w:val="en-US"/>
              </w:rPr>
              <w:t>batch process</w:t>
            </w:r>
          </w:p>
        </w:tc>
        <w:tc>
          <w:tcPr>
            <w:tcW w:w="1985" w:type="dxa"/>
            <w:vAlign w:val="center"/>
          </w:tcPr>
          <w:p w14:paraId="2FABB7BA" w14:textId="17E1933A" w:rsidR="002A3DB6" w:rsidRPr="00874EE7" w:rsidRDefault="000D172F" w:rsidP="000D172F">
            <w:pPr>
              <w:rPr>
                <w:lang w:val="en-US"/>
              </w:rPr>
            </w:pPr>
            <w:r w:rsidRPr="38A5F17A">
              <w:rPr>
                <w:lang w:val="en-US"/>
              </w:rPr>
              <w:t>semi-batch process</w:t>
            </w:r>
          </w:p>
        </w:tc>
      </w:tr>
      <w:tr w:rsidR="002A3DB6" w:rsidRPr="00874EE7" w14:paraId="517BD530" w14:textId="77777777" w:rsidTr="38A5F17A">
        <w:tc>
          <w:tcPr>
            <w:tcW w:w="1134" w:type="dxa"/>
            <w:vAlign w:val="center"/>
          </w:tcPr>
          <w:p w14:paraId="3CB98674" w14:textId="46672DE4" w:rsidR="002A3DB6" w:rsidRPr="00874EE7" w:rsidRDefault="002A3DB6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1134" w:type="dxa"/>
            <w:vAlign w:val="center"/>
          </w:tcPr>
          <w:p w14:paraId="731D783C" w14:textId="155A82E7" w:rsidR="002A3DB6" w:rsidRPr="00874EE7" w:rsidRDefault="002A3DB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969" w:type="dxa"/>
            <w:vAlign w:val="center"/>
          </w:tcPr>
          <w:p w14:paraId="3467DED1" w14:textId="0D769567" w:rsidR="002A3DB6" w:rsidRPr="00874EE7" w:rsidRDefault="003D63A0" w:rsidP="003D63A0">
            <w:pPr>
              <w:rPr>
                <w:lang w:val="en-US"/>
              </w:rPr>
            </w:pPr>
            <w:r w:rsidRPr="003D63A0">
              <w:rPr>
                <w:lang w:val="en-US"/>
              </w:rPr>
              <w:t xml:space="preserve">Which of the ideal chemical reactors is </w:t>
            </w:r>
            <w:r>
              <w:rPr>
                <w:lang w:val="en-US"/>
              </w:rPr>
              <w:t>un</w:t>
            </w:r>
            <w:r w:rsidRPr="003D63A0">
              <w:rPr>
                <w:lang w:val="en-US"/>
              </w:rPr>
              <w:t>mixed?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0FDBC721" w14:textId="1445FBF2" w:rsidR="002A3DB6" w:rsidRPr="00874EE7" w:rsidRDefault="003D63A0" w:rsidP="00F51C1C">
            <w:pPr>
              <w:rPr>
                <w:lang w:val="en-US"/>
              </w:rPr>
            </w:pPr>
            <w:r w:rsidRPr="38A5F17A">
              <w:rPr>
                <w:lang w:val="en-US"/>
              </w:rPr>
              <w:t>the</w:t>
            </w:r>
            <w:r w:rsidR="00F51C1C" w:rsidRPr="38A5F17A">
              <w:rPr>
                <w:lang w:val="en-US"/>
              </w:rPr>
              <w:t xml:space="preserve"> plug flow reactor</w:t>
            </w:r>
          </w:p>
        </w:tc>
        <w:tc>
          <w:tcPr>
            <w:tcW w:w="1985" w:type="dxa"/>
            <w:vAlign w:val="center"/>
          </w:tcPr>
          <w:p w14:paraId="7D72F03C" w14:textId="07F53332" w:rsidR="002A3DB6" w:rsidRPr="00874EE7" w:rsidRDefault="003D63A0" w:rsidP="00F51C1C">
            <w:pPr>
              <w:rPr>
                <w:lang w:val="en-US"/>
              </w:rPr>
            </w:pPr>
            <w:r w:rsidRPr="38A5F17A">
              <w:rPr>
                <w:lang w:val="en-US"/>
              </w:rPr>
              <w:t>the c</w:t>
            </w:r>
            <w:r w:rsidR="00F51C1C" w:rsidRPr="38A5F17A">
              <w:rPr>
                <w:lang w:val="en-US"/>
              </w:rPr>
              <w:t xml:space="preserve">ontinuous stirred tank reactor </w:t>
            </w:r>
          </w:p>
        </w:tc>
        <w:tc>
          <w:tcPr>
            <w:tcW w:w="1985" w:type="dxa"/>
            <w:vAlign w:val="center"/>
          </w:tcPr>
          <w:p w14:paraId="3D77374A" w14:textId="454BED79" w:rsidR="002A3DB6" w:rsidRPr="00874EE7" w:rsidRDefault="003D63A0" w:rsidP="003D63A0">
            <w:pPr>
              <w:rPr>
                <w:lang w:val="en-US"/>
              </w:rPr>
            </w:pPr>
            <w:r w:rsidRPr="38A5F17A">
              <w:rPr>
                <w:lang w:val="en-US"/>
              </w:rPr>
              <w:t>the b</w:t>
            </w:r>
            <w:r w:rsidR="00F51C1C" w:rsidRPr="38A5F17A">
              <w:rPr>
                <w:lang w:val="en-US"/>
              </w:rPr>
              <w:t xml:space="preserve">atch </w:t>
            </w:r>
            <w:r w:rsidRPr="38A5F17A">
              <w:rPr>
                <w:lang w:val="en-US"/>
              </w:rPr>
              <w:t>r</w:t>
            </w:r>
            <w:r w:rsidR="00F51C1C" w:rsidRPr="38A5F17A">
              <w:rPr>
                <w:lang w:val="en-US"/>
              </w:rPr>
              <w:t>eactor</w:t>
            </w:r>
          </w:p>
        </w:tc>
        <w:tc>
          <w:tcPr>
            <w:tcW w:w="1985" w:type="dxa"/>
            <w:vAlign w:val="center"/>
          </w:tcPr>
          <w:p w14:paraId="2190F7B6" w14:textId="7EA94F12" w:rsidR="002A3DB6" w:rsidRPr="00874EE7" w:rsidRDefault="003D63A0" w:rsidP="003D63A0">
            <w:pPr>
              <w:rPr>
                <w:lang w:val="en-US"/>
              </w:rPr>
            </w:pPr>
            <w:r w:rsidRPr="38A5F17A">
              <w:rPr>
                <w:lang w:val="en-US"/>
              </w:rPr>
              <w:t>none</w:t>
            </w:r>
          </w:p>
        </w:tc>
      </w:tr>
      <w:tr w:rsidR="00F51C1C" w:rsidRPr="00874EE7" w14:paraId="6573BB6D" w14:textId="77777777" w:rsidTr="38A5F17A">
        <w:tc>
          <w:tcPr>
            <w:tcW w:w="1134" w:type="dxa"/>
            <w:vAlign w:val="center"/>
          </w:tcPr>
          <w:p w14:paraId="16AE64A3" w14:textId="7F5861EF" w:rsidR="00F51C1C" w:rsidRPr="00874EE7" w:rsidRDefault="00F51C1C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1134" w:type="dxa"/>
            <w:vAlign w:val="center"/>
          </w:tcPr>
          <w:p w14:paraId="71F29D6A" w14:textId="4C5C8793" w:rsidR="00F51C1C" w:rsidRPr="00874EE7" w:rsidRDefault="00F51C1C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969" w:type="dxa"/>
            <w:vAlign w:val="center"/>
          </w:tcPr>
          <w:p w14:paraId="3B577EA8" w14:textId="05C0627F" w:rsidR="00F51C1C" w:rsidRPr="00874EE7" w:rsidRDefault="287832AE" w:rsidP="0011520F">
            <w:pPr>
              <w:rPr>
                <w:lang w:val="en-US"/>
              </w:rPr>
            </w:pPr>
            <w:r w:rsidRPr="001062B2">
              <w:rPr>
                <w:lang w:val="en-US"/>
              </w:rPr>
              <w:t>Where does the mixture enter the column</w:t>
            </w:r>
            <w:r w:rsidR="00F51C1C" w:rsidRPr="001062B2">
              <w:rPr>
                <w:lang w:val="en-US"/>
              </w:rPr>
              <w:t xml:space="preserve"> in distillation with </w:t>
            </w:r>
            <w:r w:rsidR="00FA6BD1" w:rsidRPr="001062B2">
              <w:rPr>
                <w:lang w:val="en-US"/>
              </w:rPr>
              <w:t>b</w:t>
            </w:r>
            <w:r w:rsidR="0011520F" w:rsidRPr="001062B2">
              <w:rPr>
                <w:lang w:val="en-US"/>
              </w:rPr>
              <w:t xml:space="preserve">atch </w:t>
            </w:r>
            <w:r w:rsidR="00F51C1C" w:rsidRPr="001062B2">
              <w:rPr>
                <w:lang w:val="en-US"/>
              </w:rPr>
              <w:t>rectification?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26A2CAC6" w14:textId="7F4C1304" w:rsidR="00F51C1C" w:rsidRPr="00874EE7" w:rsidRDefault="0011520F" w:rsidP="0011520F">
            <w:pPr>
              <w:rPr>
                <w:lang w:val="en-US"/>
              </w:rPr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bottom</w:t>
            </w:r>
            <w:proofErr w:type="spellEnd"/>
          </w:p>
        </w:tc>
        <w:tc>
          <w:tcPr>
            <w:tcW w:w="1985" w:type="dxa"/>
            <w:vAlign w:val="center"/>
          </w:tcPr>
          <w:p w14:paraId="4E49DC4E" w14:textId="1DC23EC4" w:rsidR="00F51C1C" w:rsidRPr="00874EE7" w:rsidRDefault="0011520F" w:rsidP="0011520F">
            <w:pPr>
              <w:rPr>
                <w:lang w:val="en-US"/>
              </w:rPr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middle</w:t>
            </w:r>
            <w:proofErr w:type="spellEnd"/>
          </w:p>
        </w:tc>
        <w:tc>
          <w:tcPr>
            <w:tcW w:w="1985" w:type="dxa"/>
            <w:vAlign w:val="center"/>
          </w:tcPr>
          <w:p w14:paraId="02957607" w14:textId="0B1F0EDE" w:rsidR="00F51C1C" w:rsidRPr="00874EE7" w:rsidRDefault="0011520F" w:rsidP="0011520F">
            <w:pPr>
              <w:rPr>
                <w:lang w:val="en-US"/>
              </w:rPr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top</w:t>
            </w:r>
          </w:p>
        </w:tc>
        <w:tc>
          <w:tcPr>
            <w:tcW w:w="1985" w:type="dxa"/>
            <w:vAlign w:val="center"/>
          </w:tcPr>
          <w:p w14:paraId="3ADDAE47" w14:textId="32A363FE" w:rsidR="00F51C1C" w:rsidRPr="00874EE7" w:rsidRDefault="00F51C1C" w:rsidP="0011520F">
            <w:pPr>
              <w:rPr>
                <w:lang w:val="en-US"/>
              </w:rPr>
            </w:pPr>
            <w:proofErr w:type="spellStart"/>
            <w:r>
              <w:t>anywhere</w:t>
            </w:r>
            <w:proofErr w:type="spellEnd"/>
          </w:p>
        </w:tc>
      </w:tr>
      <w:tr w:rsidR="002A3DB6" w:rsidRPr="001062B2" w14:paraId="18AA6AE6" w14:textId="77777777" w:rsidTr="38A5F17A">
        <w:tc>
          <w:tcPr>
            <w:tcW w:w="1134" w:type="dxa"/>
            <w:vAlign w:val="center"/>
          </w:tcPr>
          <w:p w14:paraId="23EA2914" w14:textId="7CB2136B" w:rsidR="002A3DB6" w:rsidRPr="00874EE7" w:rsidRDefault="002A3DB6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1134" w:type="dxa"/>
            <w:vAlign w:val="center"/>
          </w:tcPr>
          <w:p w14:paraId="1565973F" w14:textId="14C9F0F7" w:rsidR="002A3DB6" w:rsidRPr="00874EE7" w:rsidRDefault="002A3DB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969" w:type="dxa"/>
            <w:vAlign w:val="center"/>
          </w:tcPr>
          <w:p w14:paraId="6DCFA79D" w14:textId="2E2CEA32" w:rsidR="009915CC" w:rsidRDefault="009915CC" w:rsidP="009915CC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In </w:t>
            </w:r>
            <w:r w:rsidR="2EDEC912" w:rsidRPr="38A5F17A">
              <w:rPr>
                <w:lang w:val="en-US"/>
              </w:rPr>
              <w:t>c</w:t>
            </w:r>
            <w:r w:rsidRPr="38A5F17A">
              <w:rPr>
                <w:lang w:val="en-US"/>
              </w:rPr>
              <w:t xml:space="preserve">ontinuous </w:t>
            </w:r>
            <w:r w:rsidR="2BF648CD" w:rsidRPr="38A5F17A">
              <w:rPr>
                <w:lang w:val="en-US"/>
              </w:rPr>
              <w:t>r</w:t>
            </w:r>
            <w:r w:rsidRPr="38A5F17A">
              <w:rPr>
                <w:lang w:val="en-US"/>
              </w:rPr>
              <w:t>eactors</w:t>
            </w:r>
            <w:r w:rsidR="07D601BD" w:rsidRPr="38A5F17A">
              <w:rPr>
                <w:lang w:val="en-US"/>
              </w:rPr>
              <w:t>,</w:t>
            </w:r>
            <w:r w:rsidRPr="38A5F17A">
              <w:rPr>
                <w:lang w:val="en-US"/>
              </w:rPr>
              <w:t xml:space="preserve"> the process operates</w:t>
            </w:r>
            <w:r w:rsidR="508C8BAA" w:rsidRPr="38A5F17A">
              <w:rPr>
                <w:lang w:val="en-US"/>
              </w:rPr>
              <w:t xml:space="preserve"> </w:t>
            </w:r>
            <w:r w:rsidRPr="38A5F17A">
              <w:rPr>
                <w:lang w:val="en-US"/>
              </w:rPr>
              <w:t>…</w:t>
            </w:r>
          </w:p>
          <w:p w14:paraId="377CFDF6" w14:textId="24C8E136" w:rsidR="009915CC" w:rsidRPr="009915CC" w:rsidRDefault="009915CC" w:rsidP="009915CC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     </w:t>
            </w:r>
            <w:r w:rsidR="47D0F104" w:rsidRPr="38A5F17A">
              <w:rPr>
                <w:b/>
                <w:bCs/>
                <w:lang w:val="en-US"/>
              </w:rPr>
              <w:t>Answer</w:t>
            </w:r>
            <w:r w:rsidR="47D0F104" w:rsidRPr="38A5F17A">
              <w:rPr>
                <w:lang w:val="en-US"/>
              </w:rPr>
              <w:t xml:space="preserve"> </w:t>
            </w:r>
            <w:r w:rsidRPr="38A5F17A">
              <w:rPr>
                <w:b/>
                <w:bCs/>
                <w:lang w:val="en-US"/>
              </w:rPr>
              <w:t>Option 1</w:t>
            </w:r>
            <w:r w:rsidRPr="38A5F17A">
              <w:rPr>
                <w:lang w:val="en-US"/>
              </w:rPr>
              <w:t xml:space="preserve">: </w:t>
            </w:r>
            <w:r w:rsidR="3A3E4ADD" w:rsidRPr="38A5F17A">
              <w:rPr>
                <w:lang w:val="en-US"/>
              </w:rPr>
              <w:t xml:space="preserve">… </w:t>
            </w:r>
            <w:r w:rsidRPr="38A5F17A">
              <w:rPr>
                <w:lang w:val="en-US"/>
              </w:rPr>
              <w:t>dynamically.</w:t>
            </w:r>
          </w:p>
          <w:p w14:paraId="6936ADFE" w14:textId="2935376D" w:rsidR="002A3DB6" w:rsidRPr="00874EE7" w:rsidRDefault="009915CC" w:rsidP="009915CC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     </w:t>
            </w:r>
            <w:r w:rsidR="4386063E" w:rsidRPr="38A5F17A">
              <w:rPr>
                <w:b/>
                <w:bCs/>
                <w:lang w:val="en-US"/>
              </w:rPr>
              <w:t xml:space="preserve">Answer </w:t>
            </w:r>
            <w:r w:rsidRPr="38A5F17A">
              <w:rPr>
                <w:b/>
                <w:bCs/>
                <w:lang w:val="en-US"/>
              </w:rPr>
              <w:t>Option 2</w:t>
            </w:r>
            <w:r w:rsidRPr="38A5F17A">
              <w:rPr>
                <w:lang w:val="en-US"/>
              </w:rPr>
              <w:t xml:space="preserve">: </w:t>
            </w:r>
            <w:r w:rsidR="751CE08D" w:rsidRPr="38A5F17A">
              <w:rPr>
                <w:lang w:val="en-US"/>
              </w:rPr>
              <w:t xml:space="preserve">… </w:t>
            </w:r>
            <w:r w:rsidRPr="38A5F17A">
              <w:rPr>
                <w:lang w:val="en-US"/>
              </w:rPr>
              <w:t>steady state conditions</w:t>
            </w:r>
            <w:r w:rsidR="14584E7F" w:rsidRPr="38A5F17A">
              <w:rPr>
                <w:lang w:val="en-US"/>
              </w:rPr>
              <w:t>.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71BDDF48" w14:textId="020784B3" w:rsidR="002A3DB6" w:rsidRPr="00874EE7" w:rsidRDefault="79BF7F3C" w:rsidP="009915CC">
            <w:pPr>
              <w:rPr>
                <w:lang w:val="en-US"/>
              </w:rPr>
            </w:pPr>
            <w:r w:rsidRPr="38A5F17A">
              <w:rPr>
                <w:lang w:val="en-US"/>
              </w:rPr>
              <w:t>o</w:t>
            </w:r>
            <w:r w:rsidR="009915CC" w:rsidRPr="38A5F17A">
              <w:rPr>
                <w:lang w:val="en-US"/>
              </w:rPr>
              <w:t xml:space="preserve">nly </w:t>
            </w:r>
            <w:r w:rsidR="56C1E82D" w:rsidRPr="38A5F17A">
              <w:rPr>
                <w:lang w:val="en-US"/>
              </w:rPr>
              <w:t xml:space="preserve">answer </w:t>
            </w:r>
            <w:r w:rsidR="009915CC" w:rsidRPr="38A5F17A">
              <w:rPr>
                <w:lang w:val="en-US"/>
              </w:rPr>
              <w:t>option 2 is correct</w:t>
            </w:r>
          </w:p>
        </w:tc>
        <w:tc>
          <w:tcPr>
            <w:tcW w:w="1985" w:type="dxa"/>
            <w:vAlign w:val="center"/>
          </w:tcPr>
          <w:p w14:paraId="1C2BD095" w14:textId="0FA2F090" w:rsidR="002A3DB6" w:rsidRPr="00874EE7" w:rsidRDefault="68E4B806" w:rsidP="009915CC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both </w:t>
            </w:r>
            <w:r w:rsidR="4D5EBA4B" w:rsidRPr="38A5F17A">
              <w:rPr>
                <w:lang w:val="en-US"/>
              </w:rPr>
              <w:t xml:space="preserve">answer </w:t>
            </w:r>
            <w:r w:rsidR="009915CC" w:rsidRPr="38A5F17A">
              <w:rPr>
                <w:lang w:val="en-US"/>
              </w:rPr>
              <w:t xml:space="preserve">option 1 and </w:t>
            </w:r>
            <w:r w:rsidR="5F461077" w:rsidRPr="38A5F17A">
              <w:rPr>
                <w:lang w:val="en-US"/>
              </w:rPr>
              <w:t xml:space="preserve">answer </w:t>
            </w:r>
            <w:r w:rsidR="009915CC" w:rsidRPr="38A5F17A">
              <w:rPr>
                <w:lang w:val="en-US"/>
              </w:rPr>
              <w:t>option 2 are correct</w:t>
            </w:r>
          </w:p>
        </w:tc>
        <w:tc>
          <w:tcPr>
            <w:tcW w:w="1985" w:type="dxa"/>
            <w:vAlign w:val="center"/>
          </w:tcPr>
          <w:p w14:paraId="57EDAEAE" w14:textId="2A9E9B31" w:rsidR="002A3DB6" w:rsidRPr="00874EE7" w:rsidRDefault="009915CC" w:rsidP="009915CC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only </w:t>
            </w:r>
            <w:r w:rsidR="178FCC1B" w:rsidRPr="38A5F17A">
              <w:rPr>
                <w:lang w:val="en-US"/>
              </w:rPr>
              <w:t xml:space="preserve">answer </w:t>
            </w:r>
            <w:r w:rsidRPr="38A5F17A">
              <w:rPr>
                <w:lang w:val="en-US"/>
              </w:rPr>
              <w:t>option 1 is correct</w:t>
            </w:r>
            <w:r w:rsidRPr="001062B2">
              <w:rPr>
                <w:lang w:val="en-US"/>
              </w:rPr>
              <w:tab/>
            </w:r>
          </w:p>
        </w:tc>
        <w:tc>
          <w:tcPr>
            <w:tcW w:w="1985" w:type="dxa"/>
            <w:vAlign w:val="center"/>
          </w:tcPr>
          <w:p w14:paraId="54533F26" w14:textId="7D39EA18" w:rsidR="002A3DB6" w:rsidRPr="00874EE7" w:rsidRDefault="009915CC" w:rsidP="009915CC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neither </w:t>
            </w:r>
            <w:r w:rsidR="1FDFC1D1" w:rsidRPr="38A5F17A">
              <w:rPr>
                <w:lang w:val="en-US"/>
              </w:rPr>
              <w:t xml:space="preserve">answer </w:t>
            </w:r>
            <w:r w:rsidRPr="38A5F17A">
              <w:rPr>
                <w:lang w:val="en-US"/>
              </w:rPr>
              <w:t>option 1 nor</w:t>
            </w:r>
            <w:r w:rsidR="55147983" w:rsidRPr="38A5F17A">
              <w:rPr>
                <w:lang w:val="en-US"/>
              </w:rPr>
              <w:t xml:space="preserve"> answer</w:t>
            </w:r>
            <w:r w:rsidRPr="38A5F17A">
              <w:rPr>
                <w:lang w:val="en-US"/>
              </w:rPr>
              <w:t xml:space="preserve"> option 2 is correct</w:t>
            </w:r>
          </w:p>
        </w:tc>
      </w:tr>
    </w:tbl>
    <w:p w14:paraId="49831F82" w14:textId="77777777" w:rsidR="00E44490" w:rsidRPr="001062B2" w:rsidRDefault="00E44490">
      <w:pPr>
        <w:rPr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34"/>
        <w:gridCol w:w="1134"/>
        <w:gridCol w:w="3969"/>
        <w:gridCol w:w="2172"/>
        <w:gridCol w:w="1985"/>
        <w:gridCol w:w="1985"/>
        <w:gridCol w:w="1985"/>
      </w:tblGrid>
      <w:tr w:rsidR="002A3DB6" w:rsidRPr="00874EE7" w14:paraId="364F7E46" w14:textId="77777777" w:rsidTr="38A5F17A">
        <w:tc>
          <w:tcPr>
            <w:tcW w:w="1134" w:type="dxa"/>
            <w:shd w:val="clear" w:color="auto" w:fill="8EAADB" w:themeFill="accent1" w:themeFillTint="99"/>
            <w:vAlign w:val="center"/>
          </w:tcPr>
          <w:p w14:paraId="70FEF310" w14:textId="77777777" w:rsidR="002A3DB6" w:rsidRPr="00874EE7" w:rsidRDefault="002A3DB6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2A3DB6" w:rsidRPr="00874EE7" w:rsidRDefault="002A3DB6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4E8B28DC" w14:textId="7895C033" w:rsidR="002A3DB6" w:rsidRPr="00874EE7" w:rsidRDefault="002A3DB6" w:rsidP="00E217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35F9CAC5" w14:textId="52241D76" w:rsidR="002A3DB6" w:rsidRPr="00874EE7" w:rsidRDefault="002A3DB6" w:rsidP="00E4449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4AE4BF4F" w14:textId="7E11F986" w:rsidR="002A3DB6" w:rsidRPr="00874EE7" w:rsidRDefault="002A3DB6" w:rsidP="00E4449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448C0813" w14:textId="64D20F3B" w:rsidR="002A3DB6" w:rsidRPr="00874EE7" w:rsidRDefault="002A3DB6" w:rsidP="00E4449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4B1E9A97" w14:textId="19BAFD8B" w:rsidR="002A3DB6" w:rsidRPr="00874EE7" w:rsidRDefault="002A3DB6" w:rsidP="00E4449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701D7CF4" w14:textId="762319AF" w:rsidR="002A3DB6" w:rsidRPr="00874EE7" w:rsidRDefault="002A3DB6" w:rsidP="00E4449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44490" w:rsidRPr="00874EE7" w14:paraId="039B1B10" w14:textId="77777777" w:rsidTr="38A5F17A">
        <w:tc>
          <w:tcPr>
            <w:tcW w:w="1134" w:type="dxa"/>
            <w:vAlign w:val="center"/>
          </w:tcPr>
          <w:p w14:paraId="6ECDB073" w14:textId="569FEAFA" w:rsidR="00E44490" w:rsidRPr="00874EE7" w:rsidRDefault="00E44490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1134" w:type="dxa"/>
            <w:vAlign w:val="center"/>
          </w:tcPr>
          <w:p w14:paraId="3D418B7D" w14:textId="222DF00D" w:rsidR="00E44490" w:rsidRPr="00874EE7" w:rsidRDefault="00E44490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3969" w:type="dxa"/>
            <w:vAlign w:val="center"/>
          </w:tcPr>
          <w:p w14:paraId="63F72336" w14:textId="269E1134" w:rsidR="00E44490" w:rsidRPr="00874EE7" w:rsidRDefault="4607982C" w:rsidP="38A5F17A">
            <w:pPr>
              <w:rPr>
                <w:lang w:val="en-US"/>
              </w:rPr>
            </w:pPr>
            <w:r w:rsidRPr="38A5F17A">
              <w:rPr>
                <w:lang w:val="en-US"/>
              </w:rPr>
              <w:t>In SCADA systems, showing an operator (at a central location) an overview of an entire plant is a task performed by ...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1B0EBD24" w14:textId="64D12DD9" w:rsidR="00E44490" w:rsidRPr="00874EE7" w:rsidRDefault="1C44D18B" w:rsidP="00E44490">
            <w:pPr>
              <w:rPr>
                <w:lang w:val="en-US"/>
              </w:rPr>
            </w:pPr>
            <w:r>
              <w:t xml:space="preserve">… </w:t>
            </w:r>
            <w:proofErr w:type="spellStart"/>
            <w:r w:rsidR="1D1F67CC">
              <w:t>the</w:t>
            </w:r>
            <w:proofErr w:type="spellEnd"/>
            <w:r w:rsidR="1D1F67CC">
              <w:t xml:space="preserve"> </w:t>
            </w:r>
            <w:proofErr w:type="spellStart"/>
            <w:r w:rsidR="1D1F67CC">
              <w:t>data</w:t>
            </w:r>
            <w:proofErr w:type="spellEnd"/>
            <w:r w:rsidR="1D1F67CC">
              <w:t xml:space="preserve"> </w:t>
            </w:r>
            <w:proofErr w:type="spellStart"/>
            <w:r w:rsidR="1D1F67CC">
              <w:t>presentation</w:t>
            </w:r>
            <w:proofErr w:type="spellEnd"/>
            <w:r w:rsidR="1D1F67CC">
              <w:t xml:space="preserve"> </w:t>
            </w:r>
            <w:proofErr w:type="spellStart"/>
            <w:r w:rsidR="1D1F67CC">
              <w:t>function</w:t>
            </w:r>
            <w:proofErr w:type="spellEnd"/>
            <w:r w:rsidR="1D1F67CC">
              <w:t>.</w:t>
            </w:r>
          </w:p>
        </w:tc>
        <w:tc>
          <w:tcPr>
            <w:tcW w:w="1985" w:type="dxa"/>
            <w:vAlign w:val="center"/>
          </w:tcPr>
          <w:p w14:paraId="1F7ABE7C" w14:textId="4F85BD19" w:rsidR="00E44490" w:rsidRPr="00874EE7" w:rsidRDefault="05CA8007" w:rsidP="00E44490">
            <w:pPr>
              <w:rPr>
                <w:lang w:val="en-US"/>
              </w:rPr>
            </w:pPr>
            <w:r>
              <w:t xml:space="preserve">… </w:t>
            </w:r>
            <w:proofErr w:type="spellStart"/>
            <w:r w:rsidR="1D1F67CC">
              <w:t>the</w:t>
            </w:r>
            <w:proofErr w:type="spellEnd"/>
            <w:r w:rsidR="1D1F67CC">
              <w:t xml:space="preserve"> </w:t>
            </w:r>
            <w:proofErr w:type="spellStart"/>
            <w:r w:rsidR="1D1F67CC">
              <w:t>data</w:t>
            </w:r>
            <w:proofErr w:type="spellEnd"/>
            <w:r w:rsidR="1D1F67CC">
              <w:t xml:space="preserve"> </w:t>
            </w:r>
            <w:proofErr w:type="spellStart"/>
            <w:r w:rsidR="1D1F67CC">
              <w:t>acquisition</w:t>
            </w:r>
            <w:proofErr w:type="spellEnd"/>
            <w:r w:rsidR="1D1F67CC">
              <w:t xml:space="preserve"> </w:t>
            </w:r>
            <w:proofErr w:type="spellStart"/>
            <w:r w:rsidR="1D1F67CC">
              <w:t>function</w:t>
            </w:r>
            <w:proofErr w:type="spellEnd"/>
            <w:r w:rsidR="1D1F67CC">
              <w:t xml:space="preserve">. </w:t>
            </w:r>
          </w:p>
        </w:tc>
        <w:tc>
          <w:tcPr>
            <w:tcW w:w="1985" w:type="dxa"/>
            <w:vAlign w:val="center"/>
          </w:tcPr>
          <w:p w14:paraId="42EA5B8F" w14:textId="05F03C68" w:rsidR="00E44490" w:rsidRPr="00874EE7" w:rsidRDefault="0649AC75" w:rsidP="00E44490">
            <w:pPr>
              <w:rPr>
                <w:lang w:val="en-US"/>
              </w:rPr>
            </w:pPr>
            <w:r>
              <w:t xml:space="preserve">… </w:t>
            </w:r>
            <w:proofErr w:type="spellStart"/>
            <w:r w:rsidR="1D1F67CC">
              <w:t>the</w:t>
            </w:r>
            <w:proofErr w:type="spellEnd"/>
            <w:r w:rsidR="1D1F67CC">
              <w:t xml:space="preserve"> </w:t>
            </w:r>
            <w:proofErr w:type="spellStart"/>
            <w:r w:rsidR="1D1F67CC">
              <w:t>data</w:t>
            </w:r>
            <w:proofErr w:type="spellEnd"/>
            <w:r w:rsidR="1D1F67CC">
              <w:t xml:space="preserve"> </w:t>
            </w:r>
            <w:proofErr w:type="spellStart"/>
            <w:r w:rsidR="1D1F67CC">
              <w:t>communication</w:t>
            </w:r>
            <w:proofErr w:type="spellEnd"/>
            <w:r w:rsidR="1D1F67CC">
              <w:t xml:space="preserve"> </w:t>
            </w:r>
            <w:proofErr w:type="spellStart"/>
            <w:r w:rsidR="1D1F67CC">
              <w:t>function</w:t>
            </w:r>
            <w:proofErr w:type="spellEnd"/>
            <w:r w:rsidR="1D1F67CC">
              <w:t xml:space="preserve">. </w:t>
            </w:r>
          </w:p>
        </w:tc>
        <w:tc>
          <w:tcPr>
            <w:tcW w:w="1985" w:type="dxa"/>
            <w:vAlign w:val="center"/>
          </w:tcPr>
          <w:p w14:paraId="33C765DA" w14:textId="79D2F26B" w:rsidR="00E44490" w:rsidRPr="00874EE7" w:rsidRDefault="084DA409" w:rsidP="00E44490">
            <w:pPr>
              <w:rPr>
                <w:lang w:val="en-US"/>
              </w:rPr>
            </w:pPr>
            <w:r>
              <w:t xml:space="preserve">… </w:t>
            </w:r>
            <w:proofErr w:type="spellStart"/>
            <w:r w:rsidR="1D1F67CC">
              <w:t>the</w:t>
            </w:r>
            <w:proofErr w:type="spellEnd"/>
            <w:r w:rsidR="1D1F67CC">
              <w:t xml:space="preserve"> </w:t>
            </w:r>
            <w:proofErr w:type="spellStart"/>
            <w:r w:rsidR="1D1F67CC">
              <w:t>system</w:t>
            </w:r>
            <w:proofErr w:type="spellEnd"/>
            <w:r w:rsidR="1D1F67CC">
              <w:t xml:space="preserve"> </w:t>
            </w:r>
            <w:proofErr w:type="spellStart"/>
            <w:r w:rsidR="1D1F67CC">
              <w:t>control</w:t>
            </w:r>
            <w:proofErr w:type="spellEnd"/>
            <w:r w:rsidR="1D1F67CC">
              <w:t xml:space="preserve"> </w:t>
            </w:r>
            <w:proofErr w:type="spellStart"/>
            <w:r w:rsidR="1D1F67CC">
              <w:t>function</w:t>
            </w:r>
            <w:proofErr w:type="spellEnd"/>
            <w:r w:rsidR="1D1F67CC">
              <w:t>.</w:t>
            </w:r>
          </w:p>
        </w:tc>
      </w:tr>
      <w:tr w:rsidR="002866DD" w:rsidRPr="00E835F3" w14:paraId="796E0E31" w14:textId="77777777" w:rsidTr="38A5F17A">
        <w:tc>
          <w:tcPr>
            <w:tcW w:w="1134" w:type="dxa"/>
            <w:vAlign w:val="center"/>
          </w:tcPr>
          <w:p w14:paraId="7069F77F" w14:textId="50066371" w:rsidR="002866DD" w:rsidRPr="00874EE7" w:rsidRDefault="002866DD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4/2</w:t>
            </w:r>
          </w:p>
        </w:tc>
        <w:tc>
          <w:tcPr>
            <w:tcW w:w="1134" w:type="dxa"/>
            <w:vAlign w:val="center"/>
          </w:tcPr>
          <w:p w14:paraId="257FFECA" w14:textId="575EDEAA" w:rsidR="002866DD" w:rsidRPr="00874EE7" w:rsidRDefault="002866DD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3969" w:type="dxa"/>
            <w:vAlign w:val="center"/>
          </w:tcPr>
          <w:p w14:paraId="2C48B64E" w14:textId="20B4373A" w:rsidR="002866DD" w:rsidRPr="00874EE7" w:rsidRDefault="002866DD" w:rsidP="002866DD">
            <w:pPr>
              <w:rPr>
                <w:lang w:val="en-US"/>
              </w:rPr>
            </w:pPr>
            <w:r w:rsidRPr="00E835F3">
              <w:rPr>
                <w:lang w:val="en-US"/>
              </w:rPr>
              <w:t xml:space="preserve">What is the name given to the </w:t>
            </w:r>
            <w:proofErr w:type="gramStart"/>
            <w:r w:rsidRPr="00E835F3">
              <w:rPr>
                <w:lang w:val="en-US"/>
              </w:rPr>
              <w:t>second generation</w:t>
            </w:r>
            <w:proofErr w:type="gramEnd"/>
            <w:r w:rsidRPr="00E835F3">
              <w:rPr>
                <w:lang w:val="en-US"/>
              </w:rPr>
              <w:t xml:space="preserve"> SCADA systems?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7C8688DA" w14:textId="5E2575B8" w:rsidR="002866DD" w:rsidRPr="00874EE7" w:rsidRDefault="03046DA0" w:rsidP="002866DD">
            <w:pPr>
              <w:rPr>
                <w:lang w:val="en-US"/>
              </w:rPr>
            </w:pPr>
            <w:proofErr w:type="spellStart"/>
            <w:r>
              <w:t>d</w:t>
            </w:r>
            <w:r w:rsidR="534D9B0B">
              <w:t>istributed</w:t>
            </w:r>
            <w:proofErr w:type="spellEnd"/>
            <w:r w:rsidR="534D9B0B">
              <w:t xml:space="preserve"> SCADA </w:t>
            </w:r>
            <w:proofErr w:type="spellStart"/>
            <w:r w:rsidR="4EBB80D9">
              <w:t>s</w:t>
            </w:r>
            <w:r w:rsidR="534D9B0B">
              <w:t>ystems</w:t>
            </w:r>
            <w:proofErr w:type="spellEnd"/>
          </w:p>
        </w:tc>
        <w:tc>
          <w:tcPr>
            <w:tcW w:w="1985" w:type="dxa"/>
            <w:vAlign w:val="center"/>
          </w:tcPr>
          <w:p w14:paraId="503D0E14" w14:textId="53CBA953" w:rsidR="002866DD" w:rsidRPr="00874EE7" w:rsidRDefault="24944A41" w:rsidP="002866DD">
            <w:pPr>
              <w:rPr>
                <w:lang w:val="en-US"/>
              </w:rPr>
            </w:pPr>
            <w:proofErr w:type="spellStart"/>
            <w:r>
              <w:t>m</w:t>
            </w:r>
            <w:r w:rsidR="534D9B0B">
              <w:t>onolitic</w:t>
            </w:r>
            <w:proofErr w:type="spellEnd"/>
            <w:r w:rsidR="534D9B0B">
              <w:t xml:space="preserve"> SCADA </w:t>
            </w:r>
            <w:proofErr w:type="spellStart"/>
            <w:r w:rsidR="7C645775">
              <w:t>s</w:t>
            </w:r>
            <w:r w:rsidR="534D9B0B">
              <w:t>ystems</w:t>
            </w:r>
            <w:proofErr w:type="spellEnd"/>
          </w:p>
        </w:tc>
        <w:tc>
          <w:tcPr>
            <w:tcW w:w="1985" w:type="dxa"/>
            <w:vAlign w:val="center"/>
          </w:tcPr>
          <w:p w14:paraId="5151EAE8" w14:textId="7A65C8F5" w:rsidR="002866DD" w:rsidRPr="00874EE7" w:rsidRDefault="64D6A846" w:rsidP="002866DD">
            <w:pPr>
              <w:rPr>
                <w:lang w:val="en-US"/>
              </w:rPr>
            </w:pPr>
            <w:proofErr w:type="spellStart"/>
            <w:r>
              <w:t>n</w:t>
            </w:r>
            <w:r w:rsidR="534D9B0B">
              <w:t>etworked</w:t>
            </w:r>
            <w:proofErr w:type="spellEnd"/>
            <w:r w:rsidR="534D9B0B">
              <w:t xml:space="preserve"> SCADA </w:t>
            </w:r>
            <w:proofErr w:type="spellStart"/>
            <w:r w:rsidR="6D7687C9">
              <w:t>s</w:t>
            </w:r>
            <w:r w:rsidR="534D9B0B">
              <w:t>ystems</w:t>
            </w:r>
            <w:proofErr w:type="spellEnd"/>
          </w:p>
        </w:tc>
        <w:tc>
          <w:tcPr>
            <w:tcW w:w="1985" w:type="dxa"/>
            <w:vAlign w:val="center"/>
          </w:tcPr>
          <w:p w14:paraId="4EADB7B9" w14:textId="3BB59FE2" w:rsidR="002866DD" w:rsidRPr="00874EE7" w:rsidRDefault="534D9B0B" w:rsidP="002866DD">
            <w:pPr>
              <w:rPr>
                <w:lang w:val="en-US"/>
              </w:rPr>
            </w:pPr>
            <w:r w:rsidRPr="00E835F3">
              <w:rPr>
                <w:lang w:val="en-US"/>
              </w:rPr>
              <w:t xml:space="preserve">SCADA </w:t>
            </w:r>
            <w:r w:rsidR="765C3F0B" w:rsidRPr="00E835F3">
              <w:rPr>
                <w:lang w:val="en-US"/>
              </w:rPr>
              <w:t>b</w:t>
            </w:r>
            <w:r w:rsidRPr="00E835F3">
              <w:rPr>
                <w:lang w:val="en-US"/>
              </w:rPr>
              <w:t xml:space="preserve">ased on the </w:t>
            </w:r>
            <w:r w:rsidR="562423D0" w:rsidRPr="00E835F3">
              <w:rPr>
                <w:lang w:val="en-US"/>
              </w:rPr>
              <w:t>i</w:t>
            </w:r>
            <w:r w:rsidRPr="00E835F3">
              <w:rPr>
                <w:lang w:val="en-US"/>
              </w:rPr>
              <w:t xml:space="preserve">nternet of </w:t>
            </w:r>
            <w:r w:rsidR="59CC45F3" w:rsidRPr="00E835F3">
              <w:rPr>
                <w:lang w:val="en-US"/>
              </w:rPr>
              <w:t>t</w:t>
            </w:r>
            <w:r w:rsidRPr="00E835F3">
              <w:rPr>
                <w:lang w:val="en-US"/>
              </w:rPr>
              <w:t xml:space="preserve">hings </w:t>
            </w:r>
          </w:p>
        </w:tc>
      </w:tr>
      <w:tr w:rsidR="00E44490" w:rsidRPr="00874EE7" w14:paraId="36848B61" w14:textId="77777777" w:rsidTr="38A5F17A">
        <w:tc>
          <w:tcPr>
            <w:tcW w:w="1134" w:type="dxa"/>
            <w:vAlign w:val="center"/>
          </w:tcPr>
          <w:p w14:paraId="0E2373C7" w14:textId="2021D21A" w:rsidR="00E44490" w:rsidRPr="00874EE7" w:rsidRDefault="00E44490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1134" w:type="dxa"/>
            <w:vAlign w:val="center"/>
          </w:tcPr>
          <w:p w14:paraId="16CD1B94" w14:textId="6D910595" w:rsidR="00E44490" w:rsidRPr="00874EE7" w:rsidRDefault="00E44490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3969" w:type="dxa"/>
            <w:vAlign w:val="center"/>
          </w:tcPr>
          <w:p w14:paraId="011D4415" w14:textId="20B32256" w:rsidR="00E44490" w:rsidRPr="00874EE7" w:rsidRDefault="002866DD" w:rsidP="00EC65F6">
            <w:pPr>
              <w:rPr>
                <w:lang w:val="en-US"/>
              </w:rPr>
            </w:pPr>
            <w:r w:rsidRPr="002866DD">
              <w:rPr>
                <w:lang w:val="en-US"/>
              </w:rPr>
              <w:t>When does Distributed Network Protocol (DNP3) enter the public domain?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5AC9823D" w14:textId="4EBAA128" w:rsidR="00E44490" w:rsidRPr="00874EE7" w:rsidRDefault="00EC65F6" w:rsidP="00EC65F6">
            <w:pPr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985" w:type="dxa"/>
            <w:vAlign w:val="center"/>
          </w:tcPr>
          <w:p w14:paraId="7F96493B" w14:textId="68C54B8D" w:rsidR="00E44490" w:rsidRPr="00874EE7" w:rsidRDefault="00EC65F6" w:rsidP="00EC65F6">
            <w:pPr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985" w:type="dxa"/>
            <w:vAlign w:val="center"/>
          </w:tcPr>
          <w:p w14:paraId="43845764" w14:textId="73F0601F" w:rsidR="00E44490" w:rsidRPr="00874EE7" w:rsidRDefault="00EC65F6" w:rsidP="00EC65F6">
            <w:pPr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985" w:type="dxa"/>
            <w:vAlign w:val="center"/>
          </w:tcPr>
          <w:p w14:paraId="47197404" w14:textId="67A487C9" w:rsidR="00E44490" w:rsidRPr="00874EE7" w:rsidRDefault="00EC65F6" w:rsidP="00EC65F6">
            <w:pPr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</w:tr>
      <w:tr w:rsidR="00EC65F6" w:rsidRPr="00874EE7" w14:paraId="474734A8" w14:textId="77777777" w:rsidTr="38A5F17A">
        <w:tc>
          <w:tcPr>
            <w:tcW w:w="1134" w:type="dxa"/>
            <w:vAlign w:val="center"/>
          </w:tcPr>
          <w:p w14:paraId="15E3DE7C" w14:textId="4C85E013" w:rsidR="00EC65F6" w:rsidRPr="00874EE7" w:rsidRDefault="00EC65F6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1134" w:type="dxa"/>
            <w:vAlign w:val="center"/>
          </w:tcPr>
          <w:p w14:paraId="1A684DE8" w14:textId="6F901F8F" w:rsidR="00EC65F6" w:rsidRPr="00874EE7" w:rsidRDefault="00EC65F6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3969" w:type="dxa"/>
            <w:vAlign w:val="center"/>
          </w:tcPr>
          <w:p w14:paraId="61DAF125" w14:textId="035DF34E" w:rsidR="00EC65F6" w:rsidRPr="00874EE7" w:rsidRDefault="080E5212" w:rsidP="00EC65F6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How many connection architectures </w:t>
            </w:r>
            <w:r w:rsidR="487DA272" w:rsidRPr="38A5F17A">
              <w:rPr>
                <w:lang w:val="en-US"/>
              </w:rPr>
              <w:t>does</w:t>
            </w:r>
            <w:r w:rsidRPr="38A5F17A">
              <w:rPr>
                <w:lang w:val="en-US"/>
              </w:rPr>
              <w:t xml:space="preserve"> actuator</w:t>
            </w:r>
            <w:r w:rsidR="0856C249" w:rsidRPr="38A5F17A">
              <w:rPr>
                <w:lang w:val="en-US"/>
              </w:rPr>
              <w:t xml:space="preserve"> </w:t>
            </w:r>
            <w:r w:rsidRPr="38A5F17A">
              <w:rPr>
                <w:lang w:val="en-US"/>
              </w:rPr>
              <w:t>sensor interface</w:t>
            </w:r>
            <w:r w:rsidR="4E469A1C" w:rsidRPr="38A5F17A">
              <w:rPr>
                <w:lang w:val="en-US"/>
              </w:rPr>
              <w:t xml:space="preserve"> </w:t>
            </w:r>
            <w:r w:rsidRPr="38A5F17A">
              <w:rPr>
                <w:lang w:val="en-US"/>
              </w:rPr>
              <w:t>(AS-</w:t>
            </w:r>
            <w:r w:rsidR="1E936FEC" w:rsidRPr="38A5F17A">
              <w:rPr>
                <w:lang w:val="en-US"/>
              </w:rPr>
              <w:t>Interface</w:t>
            </w:r>
            <w:r w:rsidRPr="38A5F17A">
              <w:rPr>
                <w:lang w:val="en-US"/>
              </w:rPr>
              <w:t>)</w:t>
            </w:r>
            <w:r w:rsidR="2889D1A3" w:rsidRPr="38A5F17A">
              <w:rPr>
                <w:lang w:val="en-US"/>
              </w:rPr>
              <w:t xml:space="preserve"> have</w:t>
            </w:r>
            <w:r w:rsidRPr="38A5F17A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2761F7D4" w14:textId="78390787" w:rsidR="00EC65F6" w:rsidRPr="00874EE7" w:rsidRDefault="080E5212" w:rsidP="00EC65F6">
            <w:pPr>
              <w:rPr>
                <w:lang w:val="en-US"/>
              </w:rPr>
            </w:pPr>
            <w:proofErr w:type="spellStart"/>
            <w:r>
              <w:t>two</w:t>
            </w:r>
            <w:proofErr w:type="spellEnd"/>
          </w:p>
        </w:tc>
        <w:tc>
          <w:tcPr>
            <w:tcW w:w="1985" w:type="dxa"/>
            <w:vAlign w:val="center"/>
          </w:tcPr>
          <w:p w14:paraId="746D3C41" w14:textId="13092999" w:rsidR="00EC65F6" w:rsidRPr="00874EE7" w:rsidRDefault="657246DE" w:rsidP="00EC65F6">
            <w:pPr>
              <w:rPr>
                <w:lang w:val="en-US"/>
              </w:rPr>
            </w:pPr>
            <w:proofErr w:type="spellStart"/>
            <w:r>
              <w:t>one</w:t>
            </w:r>
            <w:proofErr w:type="spellEnd"/>
          </w:p>
        </w:tc>
        <w:tc>
          <w:tcPr>
            <w:tcW w:w="1985" w:type="dxa"/>
            <w:vAlign w:val="center"/>
          </w:tcPr>
          <w:p w14:paraId="1DAD8B51" w14:textId="487386DA" w:rsidR="00EC65F6" w:rsidRPr="00874EE7" w:rsidRDefault="657246DE" w:rsidP="00D645DA">
            <w:pPr>
              <w:rPr>
                <w:lang w:val="en-US"/>
              </w:rPr>
            </w:pPr>
            <w:proofErr w:type="spellStart"/>
            <w:r>
              <w:t>four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14:paraId="25C66617" w14:textId="725FE2DF" w:rsidR="00EC65F6" w:rsidRPr="00874EE7" w:rsidRDefault="080E5212" w:rsidP="00EC65F6">
            <w:pPr>
              <w:rPr>
                <w:lang w:val="en-US"/>
              </w:rPr>
            </w:pPr>
            <w:r w:rsidRPr="38A5F17A">
              <w:rPr>
                <w:lang w:val="en-US"/>
              </w:rPr>
              <w:t>three</w:t>
            </w:r>
          </w:p>
        </w:tc>
      </w:tr>
      <w:tr w:rsidR="00280DD4" w:rsidRPr="00874EE7" w14:paraId="703EE73C" w14:textId="77777777" w:rsidTr="38A5F17A">
        <w:tc>
          <w:tcPr>
            <w:tcW w:w="1134" w:type="dxa"/>
            <w:vAlign w:val="center"/>
          </w:tcPr>
          <w:p w14:paraId="11BBE2A2" w14:textId="46F20E52" w:rsidR="00280DD4" w:rsidRPr="00874EE7" w:rsidRDefault="00280DD4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1134" w:type="dxa"/>
            <w:vAlign w:val="center"/>
          </w:tcPr>
          <w:p w14:paraId="5C769D74" w14:textId="0717A9AA" w:rsidR="00280DD4" w:rsidRPr="00874EE7" w:rsidRDefault="00280DD4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3969" w:type="dxa"/>
            <w:vAlign w:val="center"/>
          </w:tcPr>
          <w:p w14:paraId="6FF20CE8" w14:textId="40CDC3D3" w:rsidR="00280DD4" w:rsidRPr="00874EE7" w:rsidRDefault="27D0150B" w:rsidP="00280DD4">
            <w:pPr>
              <w:rPr>
                <w:lang w:val="en-US"/>
              </w:rPr>
            </w:pPr>
            <w:r w:rsidRPr="38A5F17A">
              <w:rPr>
                <w:lang w:val="en-US"/>
              </w:rPr>
              <w:t>HCI, HMI</w:t>
            </w:r>
            <w:r w:rsidR="6B0CB29A" w:rsidRPr="38A5F17A">
              <w:rPr>
                <w:lang w:val="en-US"/>
              </w:rPr>
              <w:t>,</w:t>
            </w:r>
            <w:r w:rsidRPr="38A5F17A">
              <w:rPr>
                <w:lang w:val="en-US"/>
              </w:rPr>
              <w:t xml:space="preserve"> or MMI are names given to SCADA</w:t>
            </w:r>
            <w:r w:rsidR="04B26DB2" w:rsidRPr="38A5F17A">
              <w:rPr>
                <w:lang w:val="en-US"/>
              </w:rPr>
              <w:t xml:space="preserve"> </w:t>
            </w:r>
            <w:r w:rsidRPr="38A5F17A">
              <w:rPr>
                <w:lang w:val="en-US"/>
              </w:rPr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3E618FE" w14:textId="5FD063E7" w:rsidR="00280DD4" w:rsidRPr="00874EE7" w:rsidRDefault="015FB317" w:rsidP="38A5F17A">
            <w:pPr>
              <w:rPr>
                <w:lang w:val="en-US"/>
              </w:rPr>
            </w:pPr>
            <w:r w:rsidRPr="38A5F17A">
              <w:t xml:space="preserve">… </w:t>
            </w:r>
            <w:proofErr w:type="spellStart"/>
            <w:r w:rsidR="27D0150B" w:rsidRPr="38A5F17A">
              <w:t>user</w:t>
            </w:r>
            <w:proofErr w:type="spellEnd"/>
            <w:r w:rsidR="27D0150B" w:rsidRPr="38A5F17A">
              <w:t xml:space="preserve"> </w:t>
            </w:r>
            <w:proofErr w:type="spellStart"/>
            <w:r w:rsidR="27D0150B" w:rsidRPr="38A5F17A">
              <w:t>interfaces</w:t>
            </w:r>
            <w:proofErr w:type="spellEnd"/>
            <w:r w:rsidR="27D0150B" w:rsidRPr="38A5F17A">
              <w:t>.</w:t>
            </w:r>
          </w:p>
        </w:tc>
        <w:tc>
          <w:tcPr>
            <w:tcW w:w="1985" w:type="dxa"/>
            <w:vAlign w:val="center"/>
          </w:tcPr>
          <w:p w14:paraId="1D5993BB" w14:textId="1062B04C" w:rsidR="00280DD4" w:rsidRPr="00874EE7" w:rsidRDefault="7D42E50F" w:rsidP="38A5F17A">
            <w:pPr>
              <w:rPr>
                <w:lang w:val="en-US"/>
              </w:rPr>
            </w:pPr>
            <w:r w:rsidRPr="38A5F17A">
              <w:t xml:space="preserve">… </w:t>
            </w:r>
            <w:proofErr w:type="spellStart"/>
            <w:r w:rsidR="27D0150B" w:rsidRPr="38A5F17A">
              <w:t>device</w:t>
            </w:r>
            <w:proofErr w:type="spellEnd"/>
            <w:r w:rsidR="27D0150B" w:rsidRPr="38A5F17A">
              <w:t xml:space="preserve"> </w:t>
            </w:r>
            <w:proofErr w:type="spellStart"/>
            <w:r w:rsidR="27D0150B" w:rsidRPr="38A5F17A">
              <w:t>interfaces</w:t>
            </w:r>
            <w:proofErr w:type="spellEnd"/>
            <w:r w:rsidR="27D0150B" w:rsidRPr="38A5F17A">
              <w:t>.</w:t>
            </w:r>
          </w:p>
        </w:tc>
        <w:tc>
          <w:tcPr>
            <w:tcW w:w="1985" w:type="dxa"/>
            <w:vAlign w:val="center"/>
          </w:tcPr>
          <w:p w14:paraId="10851D0A" w14:textId="4BD22AE3" w:rsidR="00280DD4" w:rsidRPr="00874EE7" w:rsidRDefault="20E0A246" w:rsidP="38A5F17A">
            <w:pPr>
              <w:rPr>
                <w:lang w:val="en-US"/>
              </w:rPr>
            </w:pPr>
            <w:r w:rsidRPr="38A5F17A">
              <w:t xml:space="preserve">… </w:t>
            </w:r>
            <w:proofErr w:type="spellStart"/>
            <w:r w:rsidR="27D0150B" w:rsidRPr="38A5F17A">
              <w:t>field</w:t>
            </w:r>
            <w:proofErr w:type="spellEnd"/>
            <w:r w:rsidR="27D0150B" w:rsidRPr="38A5F17A">
              <w:t xml:space="preserve"> </w:t>
            </w:r>
            <w:proofErr w:type="spellStart"/>
            <w:r w:rsidR="27D0150B" w:rsidRPr="38A5F17A">
              <w:t>interfaces</w:t>
            </w:r>
            <w:proofErr w:type="spellEnd"/>
            <w:r w:rsidR="27D0150B" w:rsidRPr="38A5F17A">
              <w:t>.</w:t>
            </w:r>
          </w:p>
        </w:tc>
        <w:tc>
          <w:tcPr>
            <w:tcW w:w="1985" w:type="dxa"/>
            <w:vAlign w:val="center"/>
          </w:tcPr>
          <w:p w14:paraId="5DB7D3A2" w14:textId="272B288E" w:rsidR="00280DD4" w:rsidRPr="00874EE7" w:rsidRDefault="072287A4" w:rsidP="38A5F17A">
            <w:pPr>
              <w:rPr>
                <w:lang w:val="en-US"/>
              </w:rPr>
            </w:pPr>
            <w:r w:rsidRPr="38A5F17A">
              <w:t xml:space="preserve">… </w:t>
            </w:r>
            <w:proofErr w:type="spellStart"/>
            <w:r w:rsidR="27D0150B" w:rsidRPr="38A5F17A">
              <w:t>data</w:t>
            </w:r>
            <w:proofErr w:type="spellEnd"/>
            <w:r w:rsidR="27D0150B" w:rsidRPr="38A5F17A">
              <w:t xml:space="preserve"> </w:t>
            </w:r>
            <w:proofErr w:type="spellStart"/>
            <w:r w:rsidR="27D0150B" w:rsidRPr="38A5F17A">
              <w:t>transmission</w:t>
            </w:r>
            <w:proofErr w:type="spellEnd"/>
            <w:r w:rsidR="27D0150B" w:rsidRPr="38A5F17A">
              <w:t xml:space="preserve"> </w:t>
            </w:r>
            <w:proofErr w:type="spellStart"/>
            <w:r w:rsidR="27D0150B" w:rsidRPr="38A5F17A">
              <w:t>interfaces</w:t>
            </w:r>
            <w:proofErr w:type="spellEnd"/>
            <w:r w:rsidR="27D0150B" w:rsidRPr="38A5F17A">
              <w:t>.</w:t>
            </w:r>
          </w:p>
        </w:tc>
      </w:tr>
      <w:tr w:rsidR="00E44490" w:rsidRPr="00874EE7" w14:paraId="688C17AD" w14:textId="77777777" w:rsidTr="38A5F17A">
        <w:tc>
          <w:tcPr>
            <w:tcW w:w="1134" w:type="dxa"/>
            <w:shd w:val="clear" w:color="auto" w:fill="8EAADB" w:themeFill="accent1" w:themeFillTint="99"/>
            <w:vAlign w:val="center"/>
          </w:tcPr>
          <w:p w14:paraId="2B0BA20A" w14:textId="77777777" w:rsidR="00E44490" w:rsidRPr="00874EE7" w:rsidRDefault="00E44490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E44490" w:rsidRPr="00874EE7" w:rsidRDefault="00E44490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71ED5AB6" w14:textId="23FB5D9D" w:rsidR="00E44490" w:rsidRPr="00874EE7" w:rsidRDefault="00E44490" w:rsidP="00E217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2AF2A2FC" w14:textId="2913A6A9" w:rsidR="00E44490" w:rsidRPr="00874EE7" w:rsidRDefault="00E44490" w:rsidP="00280DD4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96354B2" w14:textId="37CA8850" w:rsidR="00E44490" w:rsidRPr="00874EE7" w:rsidRDefault="00E44490" w:rsidP="00280DD4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32B4FE84" w14:textId="6C273AF6" w:rsidR="00E44490" w:rsidRPr="00874EE7" w:rsidRDefault="00E44490" w:rsidP="00280DD4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6494DD3A" w14:textId="09E04376" w:rsidR="00E44490" w:rsidRPr="00874EE7" w:rsidRDefault="00E44490" w:rsidP="00280DD4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3DF7DAA7" w14:textId="489706FE" w:rsidR="00E44490" w:rsidRPr="00874EE7" w:rsidRDefault="00E44490" w:rsidP="00280DD4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E44490" w:rsidRPr="00874EE7" w14:paraId="2B8DE17B" w14:textId="77777777" w:rsidTr="38A5F17A">
        <w:tc>
          <w:tcPr>
            <w:tcW w:w="1134" w:type="dxa"/>
            <w:vAlign w:val="center"/>
          </w:tcPr>
          <w:p w14:paraId="65675BC7" w14:textId="4F1C3C53" w:rsidR="00E44490" w:rsidRPr="00874EE7" w:rsidRDefault="00E44490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1134" w:type="dxa"/>
            <w:vAlign w:val="center"/>
          </w:tcPr>
          <w:p w14:paraId="189DF08A" w14:textId="31D483D9" w:rsidR="00E44490" w:rsidRPr="00874EE7" w:rsidRDefault="00E44490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3969" w:type="dxa"/>
            <w:vAlign w:val="center"/>
          </w:tcPr>
          <w:p w14:paraId="4938DF2C" w14:textId="3A5A8FDE" w:rsidR="00E44490" w:rsidRPr="00874EE7" w:rsidRDefault="00B15CD4" w:rsidP="00B15CD4">
            <w:pPr>
              <w:rPr>
                <w:lang w:val="en-US"/>
              </w:rPr>
            </w:pPr>
            <w:r w:rsidRPr="00B15CD4">
              <w:rPr>
                <w:lang w:val="en-US"/>
              </w:rPr>
              <w:t>What is the information collected by sensor devices used to assess the status of plant equipment called?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25D67AD2" w14:textId="42F36548" w:rsidR="00E44490" w:rsidRPr="00874EE7" w:rsidRDefault="2D8F9392" w:rsidP="00B15CD4">
            <w:pPr>
              <w:rPr>
                <w:lang w:val="en-US"/>
              </w:rPr>
            </w:pPr>
            <w:r w:rsidRPr="38A5F17A">
              <w:rPr>
                <w:lang w:val="en-US"/>
              </w:rPr>
              <w:t>supervisory information</w:t>
            </w:r>
          </w:p>
        </w:tc>
        <w:tc>
          <w:tcPr>
            <w:tcW w:w="1985" w:type="dxa"/>
            <w:vAlign w:val="center"/>
          </w:tcPr>
          <w:p w14:paraId="303289FB" w14:textId="0CD5F41B" w:rsidR="00E44490" w:rsidRPr="00874EE7" w:rsidRDefault="2D8F9392" w:rsidP="00B15CD4">
            <w:pPr>
              <w:rPr>
                <w:lang w:val="en-US"/>
              </w:rPr>
            </w:pPr>
            <w:r w:rsidRPr="38A5F17A">
              <w:rPr>
                <w:lang w:val="en-US"/>
              </w:rPr>
              <w:t>control information</w:t>
            </w:r>
          </w:p>
        </w:tc>
        <w:tc>
          <w:tcPr>
            <w:tcW w:w="1985" w:type="dxa"/>
            <w:vAlign w:val="center"/>
          </w:tcPr>
          <w:p w14:paraId="1DE424CC" w14:textId="0ACED910" w:rsidR="00E44490" w:rsidRPr="00874EE7" w:rsidRDefault="2D8F9392" w:rsidP="00B15CD4">
            <w:pPr>
              <w:rPr>
                <w:lang w:val="en-US"/>
              </w:rPr>
            </w:pPr>
            <w:r w:rsidRPr="38A5F17A">
              <w:rPr>
                <w:lang w:val="en-US"/>
              </w:rPr>
              <w:t>safety information</w:t>
            </w:r>
          </w:p>
        </w:tc>
        <w:tc>
          <w:tcPr>
            <w:tcW w:w="1985" w:type="dxa"/>
            <w:vAlign w:val="center"/>
          </w:tcPr>
          <w:p w14:paraId="54646BF1" w14:textId="2FD452A6" w:rsidR="00E44490" w:rsidRPr="00874EE7" w:rsidRDefault="2D8F9392" w:rsidP="00B15CD4">
            <w:pPr>
              <w:rPr>
                <w:lang w:val="en-US"/>
              </w:rPr>
            </w:pPr>
            <w:r w:rsidRPr="38A5F17A">
              <w:rPr>
                <w:lang w:val="en-US"/>
              </w:rPr>
              <w:t>critical information</w:t>
            </w:r>
          </w:p>
        </w:tc>
      </w:tr>
      <w:tr w:rsidR="00B15CD4" w:rsidRPr="00874EE7" w14:paraId="536F4F78" w14:textId="77777777" w:rsidTr="38A5F17A">
        <w:tc>
          <w:tcPr>
            <w:tcW w:w="1134" w:type="dxa"/>
            <w:vAlign w:val="center"/>
          </w:tcPr>
          <w:p w14:paraId="7D0FF8DB" w14:textId="09432282" w:rsidR="00B15CD4" w:rsidRPr="00874EE7" w:rsidRDefault="00B15CD4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1134" w:type="dxa"/>
            <w:vAlign w:val="center"/>
          </w:tcPr>
          <w:p w14:paraId="42C130D9" w14:textId="40D2F24D" w:rsidR="00B15CD4" w:rsidRPr="00874EE7" w:rsidRDefault="00B15CD4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3969" w:type="dxa"/>
            <w:vAlign w:val="center"/>
          </w:tcPr>
          <w:p w14:paraId="68CAED35" w14:textId="4AED84AB" w:rsidR="00B15CD4" w:rsidRPr="00874EE7" w:rsidRDefault="006820D9" w:rsidP="006820D9">
            <w:pPr>
              <w:rPr>
                <w:lang w:val="en-US"/>
              </w:rPr>
            </w:pPr>
            <w:r w:rsidRPr="006820D9">
              <w:rPr>
                <w:lang w:val="en-US"/>
              </w:rPr>
              <w:t>When was the Highway Addressable Remote Transducer (HART) developed?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4BFAE9A3" w14:textId="7372D2C5" w:rsidR="00B15CD4" w:rsidRPr="00874EE7" w:rsidRDefault="006820D9" w:rsidP="006820D9">
            <w:pPr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1985" w:type="dxa"/>
            <w:vAlign w:val="center"/>
          </w:tcPr>
          <w:p w14:paraId="73E1F4D1" w14:textId="5B5B0FCD" w:rsidR="00B15CD4" w:rsidRPr="00874EE7" w:rsidRDefault="006820D9" w:rsidP="006820D9">
            <w:pPr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985" w:type="dxa"/>
            <w:vAlign w:val="center"/>
          </w:tcPr>
          <w:p w14:paraId="3E79F7A1" w14:textId="6A5CCD42" w:rsidR="00B15CD4" w:rsidRPr="00874EE7" w:rsidRDefault="006820D9" w:rsidP="006820D9">
            <w:pPr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1985" w:type="dxa"/>
            <w:vAlign w:val="center"/>
          </w:tcPr>
          <w:p w14:paraId="681D9F25" w14:textId="469E0E40" w:rsidR="00B15CD4" w:rsidRPr="00874EE7" w:rsidRDefault="006820D9" w:rsidP="006820D9">
            <w:pPr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</w:tr>
    </w:tbl>
    <w:p w14:paraId="5F2F7EC1" w14:textId="77777777" w:rsidR="00065BE1" w:rsidRDefault="00065BE1"/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34"/>
        <w:gridCol w:w="1134"/>
        <w:gridCol w:w="3969"/>
        <w:gridCol w:w="2172"/>
        <w:gridCol w:w="1985"/>
        <w:gridCol w:w="1985"/>
        <w:gridCol w:w="1985"/>
      </w:tblGrid>
      <w:tr w:rsidR="00065BE1" w:rsidRPr="00874EE7" w14:paraId="0485D9F8" w14:textId="77777777" w:rsidTr="38A5F17A">
        <w:tc>
          <w:tcPr>
            <w:tcW w:w="1134" w:type="dxa"/>
            <w:vAlign w:val="center"/>
          </w:tcPr>
          <w:p w14:paraId="70488030" w14:textId="6F8F8D58" w:rsidR="00065BE1" w:rsidRPr="00874EE7" w:rsidRDefault="00065BE1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1134" w:type="dxa"/>
            <w:vAlign w:val="center"/>
          </w:tcPr>
          <w:p w14:paraId="61480962" w14:textId="77A63EF9" w:rsidR="00065BE1" w:rsidRPr="00874EE7" w:rsidRDefault="00065BE1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3969" w:type="dxa"/>
            <w:vAlign w:val="center"/>
          </w:tcPr>
          <w:p w14:paraId="286AAA39" w14:textId="4BE1BA19" w:rsidR="00065BE1" w:rsidRPr="00874EE7" w:rsidRDefault="6E26DB31" w:rsidP="00065BE1">
            <w:pPr>
              <w:rPr>
                <w:lang w:val="en-US"/>
              </w:rPr>
            </w:pPr>
            <w:r w:rsidRPr="38A5F17A">
              <w:rPr>
                <w:lang w:val="en-US"/>
              </w:rPr>
              <w:t>What is the name of the</w:t>
            </w:r>
            <w:r w:rsidR="3B11FD56" w:rsidRPr="38A5F17A">
              <w:rPr>
                <w:lang w:val="en-US"/>
              </w:rPr>
              <w:t xml:space="preserve"> OSI model’s</w:t>
            </w:r>
            <w:r w:rsidRPr="38A5F17A">
              <w:rPr>
                <w:lang w:val="en-US"/>
              </w:rPr>
              <w:t xml:space="preserve"> eighth layer </w:t>
            </w:r>
            <w:r w:rsidR="0BE24170" w:rsidRPr="38A5F17A">
              <w:rPr>
                <w:lang w:val="en-US"/>
              </w:rPr>
              <w:t>for</w:t>
            </w:r>
            <w:r w:rsidRPr="38A5F17A">
              <w:rPr>
                <w:lang w:val="en-US"/>
              </w:rPr>
              <w:t xml:space="preserve"> the PROFIBUS </w:t>
            </w:r>
            <w:r w:rsidR="595EB81D" w:rsidRPr="38A5F17A">
              <w:rPr>
                <w:lang w:val="en-US"/>
              </w:rPr>
              <w:t>c</w:t>
            </w:r>
            <w:r w:rsidRPr="38A5F17A">
              <w:rPr>
                <w:lang w:val="en-US"/>
              </w:rPr>
              <w:t xml:space="preserve">ommunication </w:t>
            </w:r>
            <w:r w:rsidR="54EE3B83" w:rsidRPr="38A5F17A">
              <w:rPr>
                <w:lang w:val="en-US"/>
              </w:rPr>
              <w:t>p</w:t>
            </w:r>
            <w:r w:rsidRPr="38A5F17A">
              <w:rPr>
                <w:lang w:val="en-US"/>
              </w:rPr>
              <w:t>rotocol?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1F111F0E" w14:textId="5F0DDB75" w:rsidR="00065BE1" w:rsidRPr="00874EE7" w:rsidRDefault="6E26DB31" w:rsidP="00065BE1">
            <w:pPr>
              <w:rPr>
                <w:lang w:val="en-US"/>
              </w:rPr>
            </w:pPr>
            <w:r w:rsidRPr="38A5F17A">
              <w:rPr>
                <w:lang w:val="en-US"/>
              </w:rPr>
              <w:t>user layer</w:t>
            </w:r>
          </w:p>
        </w:tc>
        <w:tc>
          <w:tcPr>
            <w:tcW w:w="1985" w:type="dxa"/>
            <w:vAlign w:val="center"/>
          </w:tcPr>
          <w:p w14:paraId="6EE12776" w14:textId="3B02DA56" w:rsidR="00065BE1" w:rsidRPr="00874EE7" w:rsidRDefault="6E26DB31" w:rsidP="00065BE1">
            <w:pPr>
              <w:rPr>
                <w:lang w:val="en-US"/>
              </w:rPr>
            </w:pP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</w:p>
        </w:tc>
        <w:tc>
          <w:tcPr>
            <w:tcW w:w="1985" w:type="dxa"/>
            <w:vAlign w:val="center"/>
          </w:tcPr>
          <w:p w14:paraId="4EB3CFBB" w14:textId="5C5BE227" w:rsidR="00065BE1" w:rsidRPr="00874EE7" w:rsidRDefault="6E26DB31" w:rsidP="00065BE1">
            <w:pPr>
              <w:rPr>
                <w:lang w:val="en-US"/>
              </w:rPr>
            </w:pP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</w:p>
        </w:tc>
        <w:tc>
          <w:tcPr>
            <w:tcW w:w="1985" w:type="dxa"/>
            <w:vAlign w:val="center"/>
          </w:tcPr>
          <w:p w14:paraId="63350822" w14:textId="3089EBA8" w:rsidR="00065BE1" w:rsidRPr="00874EE7" w:rsidRDefault="6E26DB31" w:rsidP="00065BE1">
            <w:pPr>
              <w:rPr>
                <w:lang w:val="en-US"/>
              </w:rPr>
            </w:pPr>
            <w:r>
              <w:t xml:space="preserve">network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</w:p>
        </w:tc>
      </w:tr>
      <w:tr w:rsidR="00D645DA" w:rsidRPr="00874EE7" w14:paraId="17912BA9" w14:textId="77777777" w:rsidTr="38A5F17A">
        <w:tc>
          <w:tcPr>
            <w:tcW w:w="1134" w:type="dxa"/>
            <w:vAlign w:val="center"/>
          </w:tcPr>
          <w:p w14:paraId="1E07BBDD" w14:textId="712E6B0B" w:rsidR="00D645DA" w:rsidRPr="00874EE7" w:rsidRDefault="00D645DA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1134" w:type="dxa"/>
            <w:vAlign w:val="center"/>
          </w:tcPr>
          <w:p w14:paraId="428B57F9" w14:textId="3FCACFD7" w:rsidR="00D645DA" w:rsidRPr="00874EE7" w:rsidRDefault="00D645DA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3969" w:type="dxa"/>
            <w:vAlign w:val="center"/>
          </w:tcPr>
          <w:p w14:paraId="29BECCAD" w14:textId="633259B4" w:rsidR="00D645DA" w:rsidRPr="00874EE7" w:rsidRDefault="3474C071" w:rsidP="00D645DA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How many </w:t>
            </w:r>
            <w:r w:rsidR="506C6A2E" w:rsidRPr="38A5F17A">
              <w:rPr>
                <w:lang w:val="en-US"/>
              </w:rPr>
              <w:t>classifications of</w:t>
            </w:r>
            <w:r w:rsidRPr="38A5F17A">
              <w:rPr>
                <w:lang w:val="en-US"/>
              </w:rPr>
              <w:t xml:space="preserve"> </w:t>
            </w:r>
            <w:proofErr w:type="gramStart"/>
            <w:r w:rsidRPr="38A5F17A">
              <w:rPr>
                <w:lang w:val="en-US"/>
              </w:rPr>
              <w:t>wireless-</w:t>
            </w:r>
            <w:r w:rsidR="657246DE" w:rsidRPr="38A5F17A">
              <w:rPr>
                <w:lang w:val="en-US"/>
              </w:rPr>
              <w:t>networks</w:t>
            </w:r>
            <w:proofErr w:type="gramEnd"/>
            <w:r w:rsidR="657246DE" w:rsidRPr="38A5F17A">
              <w:rPr>
                <w:lang w:val="en-US"/>
              </w:rPr>
              <w:t xml:space="preserve"> </w:t>
            </w:r>
            <w:r w:rsidR="423BDFC4" w:rsidRPr="38A5F17A">
              <w:rPr>
                <w:lang w:val="en-US"/>
              </w:rPr>
              <w:t>are there</w:t>
            </w:r>
            <w:r w:rsidR="657246DE" w:rsidRPr="38A5F17A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17BED5F4" w14:textId="217A97D1" w:rsidR="00D645DA" w:rsidRPr="00874EE7" w:rsidRDefault="657246DE" w:rsidP="00D645DA">
            <w:pPr>
              <w:rPr>
                <w:lang w:val="en-US"/>
              </w:rPr>
            </w:pPr>
            <w:proofErr w:type="spellStart"/>
            <w:r>
              <w:t>four</w:t>
            </w:r>
            <w:proofErr w:type="spellEnd"/>
          </w:p>
        </w:tc>
        <w:tc>
          <w:tcPr>
            <w:tcW w:w="1985" w:type="dxa"/>
            <w:vAlign w:val="center"/>
          </w:tcPr>
          <w:p w14:paraId="0F22A199" w14:textId="771EF022" w:rsidR="00D645DA" w:rsidRPr="00874EE7" w:rsidRDefault="657246DE" w:rsidP="00D645DA">
            <w:pPr>
              <w:rPr>
                <w:lang w:val="en-US"/>
              </w:rPr>
            </w:pPr>
            <w:proofErr w:type="spellStart"/>
            <w:r>
              <w:t>one</w:t>
            </w:r>
            <w:proofErr w:type="spellEnd"/>
          </w:p>
        </w:tc>
        <w:tc>
          <w:tcPr>
            <w:tcW w:w="1985" w:type="dxa"/>
            <w:vAlign w:val="center"/>
          </w:tcPr>
          <w:p w14:paraId="3E9E27A6" w14:textId="4426248B" w:rsidR="00D645DA" w:rsidRPr="00874EE7" w:rsidRDefault="657246DE" w:rsidP="00D645DA">
            <w:pPr>
              <w:rPr>
                <w:lang w:val="en-US"/>
              </w:rPr>
            </w:pPr>
            <w:r w:rsidRPr="38A5F17A">
              <w:rPr>
                <w:lang w:val="en-US"/>
              </w:rPr>
              <w:t>two</w:t>
            </w:r>
          </w:p>
        </w:tc>
        <w:tc>
          <w:tcPr>
            <w:tcW w:w="1985" w:type="dxa"/>
            <w:vAlign w:val="center"/>
          </w:tcPr>
          <w:p w14:paraId="5463E691" w14:textId="08D73C04" w:rsidR="00D645DA" w:rsidRPr="00874EE7" w:rsidRDefault="657246DE" w:rsidP="00D645DA">
            <w:pPr>
              <w:rPr>
                <w:lang w:val="en-US"/>
              </w:rPr>
            </w:pPr>
            <w:proofErr w:type="spellStart"/>
            <w:r>
              <w:t>three</w:t>
            </w:r>
            <w:proofErr w:type="spellEnd"/>
          </w:p>
        </w:tc>
      </w:tr>
      <w:tr w:rsidR="00D645DA" w:rsidRPr="00874EE7" w14:paraId="3DF726DA" w14:textId="77777777" w:rsidTr="38A5F17A">
        <w:tc>
          <w:tcPr>
            <w:tcW w:w="1134" w:type="dxa"/>
            <w:vAlign w:val="center"/>
          </w:tcPr>
          <w:p w14:paraId="3744A3D9" w14:textId="1CCD6B6D" w:rsidR="00D645DA" w:rsidRPr="00874EE7" w:rsidRDefault="00D645DA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1134" w:type="dxa"/>
            <w:vAlign w:val="center"/>
          </w:tcPr>
          <w:p w14:paraId="12B442E2" w14:textId="62944ED5" w:rsidR="00D645DA" w:rsidRPr="00874EE7" w:rsidRDefault="00D645DA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3969" w:type="dxa"/>
            <w:vAlign w:val="center"/>
          </w:tcPr>
          <w:p w14:paraId="5F4E912C" w14:textId="014B5A90" w:rsidR="00D645DA" w:rsidRPr="00874EE7" w:rsidRDefault="00D645DA" w:rsidP="00D645DA">
            <w:pPr>
              <w:rPr>
                <w:lang w:val="en-US"/>
              </w:rPr>
            </w:pPr>
            <w:r w:rsidRPr="00D645DA">
              <w:rPr>
                <w:lang w:val="en-US"/>
              </w:rPr>
              <w:t>What is the oldest OPC specification?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42440EA" w14:textId="440CFA0B" w:rsidR="00D645DA" w:rsidRPr="00874EE7" w:rsidRDefault="00D645DA" w:rsidP="00D645DA">
            <w:pPr>
              <w:rPr>
                <w:lang w:val="en-US"/>
              </w:rPr>
            </w:pPr>
            <w:r>
              <w:t xml:space="preserve">OPC Data Access </w:t>
            </w:r>
            <w:proofErr w:type="spellStart"/>
            <w:r w:rsidRPr="00D41231">
              <w:t>Specification</w:t>
            </w:r>
            <w:proofErr w:type="spellEnd"/>
            <w:r w:rsidRPr="00D41231">
              <w:t xml:space="preserve"> </w:t>
            </w:r>
          </w:p>
        </w:tc>
        <w:tc>
          <w:tcPr>
            <w:tcW w:w="1985" w:type="dxa"/>
            <w:vAlign w:val="center"/>
          </w:tcPr>
          <w:p w14:paraId="5DDB3B7B" w14:textId="40E13F67" w:rsidR="00D645DA" w:rsidRPr="00874EE7" w:rsidRDefault="00D645DA" w:rsidP="00D645DA">
            <w:pPr>
              <w:rPr>
                <w:lang w:val="en-US"/>
              </w:rPr>
            </w:pPr>
            <w:r w:rsidRPr="00E835F3">
              <w:rPr>
                <w:lang w:val="en-US"/>
              </w:rPr>
              <w:t>OPC Historical Data Access Specification</w:t>
            </w:r>
          </w:p>
        </w:tc>
        <w:tc>
          <w:tcPr>
            <w:tcW w:w="1985" w:type="dxa"/>
            <w:vAlign w:val="center"/>
          </w:tcPr>
          <w:p w14:paraId="3E85BBCB" w14:textId="1C4A303B" w:rsidR="00D645DA" w:rsidRPr="00874EE7" w:rsidRDefault="00D645DA" w:rsidP="00D645DA">
            <w:pPr>
              <w:rPr>
                <w:lang w:val="en-US"/>
              </w:rPr>
            </w:pPr>
            <w:r w:rsidRPr="00D41231">
              <w:t xml:space="preserve">OPC Unified Architecture </w:t>
            </w:r>
            <w:proofErr w:type="spellStart"/>
            <w:r w:rsidRPr="00D41231">
              <w:t>Specification</w:t>
            </w:r>
            <w:proofErr w:type="spellEnd"/>
          </w:p>
        </w:tc>
        <w:tc>
          <w:tcPr>
            <w:tcW w:w="1985" w:type="dxa"/>
            <w:vAlign w:val="center"/>
          </w:tcPr>
          <w:p w14:paraId="493D9536" w14:textId="77777777" w:rsidR="00D645DA" w:rsidRDefault="00D645DA" w:rsidP="00D645DA">
            <w:proofErr w:type="gramStart"/>
            <w:r>
              <w:t>OPC Alarms</w:t>
            </w:r>
            <w:proofErr w:type="gramEnd"/>
            <w:r>
              <w:t xml:space="preserve"> &amp; Events</w:t>
            </w:r>
          </w:p>
          <w:p w14:paraId="2B8239FB" w14:textId="5A922004" w:rsidR="00D645DA" w:rsidRPr="00874EE7" w:rsidRDefault="00D645DA" w:rsidP="00D645DA">
            <w:pPr>
              <w:rPr>
                <w:lang w:val="en-US"/>
              </w:rPr>
            </w:pPr>
            <w:proofErr w:type="spellStart"/>
            <w:r w:rsidRPr="00D41231">
              <w:t>Specification</w:t>
            </w:r>
            <w:proofErr w:type="spellEnd"/>
          </w:p>
        </w:tc>
      </w:tr>
      <w:tr w:rsidR="00B15CD4" w:rsidRPr="00874EE7" w14:paraId="1BFC083C" w14:textId="77777777" w:rsidTr="38A5F17A">
        <w:tc>
          <w:tcPr>
            <w:tcW w:w="1134" w:type="dxa"/>
            <w:shd w:val="clear" w:color="auto" w:fill="8EAADB" w:themeFill="accent1" w:themeFillTint="99"/>
            <w:vAlign w:val="center"/>
          </w:tcPr>
          <w:p w14:paraId="379B0086" w14:textId="77777777" w:rsidR="00B15CD4" w:rsidRPr="00874EE7" w:rsidRDefault="00B15CD4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67719966" w14:textId="506FEEF8" w:rsidR="00B15CD4" w:rsidRPr="00874EE7" w:rsidRDefault="00B15CD4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677D68E6" w14:textId="7D4317E3" w:rsidR="00B15CD4" w:rsidRPr="00874EE7" w:rsidRDefault="00B15CD4" w:rsidP="00E217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0C16C622" w14:textId="6A98157E" w:rsidR="00B15CD4" w:rsidRPr="00874EE7" w:rsidRDefault="00B15CD4" w:rsidP="00065BE1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0BBC54A" w14:textId="0795785E" w:rsidR="00B15CD4" w:rsidRPr="00874EE7" w:rsidRDefault="00B15CD4" w:rsidP="00065BE1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1E8C97E7" w14:textId="456F345D" w:rsidR="00B15CD4" w:rsidRPr="00874EE7" w:rsidRDefault="00B15CD4" w:rsidP="00065BE1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12AC419A" w14:textId="5780A3C3" w:rsidR="00B15CD4" w:rsidRPr="00874EE7" w:rsidRDefault="00B15CD4" w:rsidP="00065BE1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755D6BC3" w14:textId="0230215A" w:rsidR="00B15CD4" w:rsidRPr="00874EE7" w:rsidRDefault="00B15CD4" w:rsidP="00065BE1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340E92" w:rsidRPr="00874EE7" w14:paraId="04272E95" w14:textId="77777777" w:rsidTr="38A5F17A">
        <w:tc>
          <w:tcPr>
            <w:tcW w:w="1134" w:type="dxa"/>
            <w:vAlign w:val="center"/>
          </w:tcPr>
          <w:p w14:paraId="58F4FE09" w14:textId="0F9EF3C4" w:rsidR="00340E92" w:rsidRPr="00874EE7" w:rsidRDefault="00340E92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1134" w:type="dxa"/>
            <w:vAlign w:val="center"/>
          </w:tcPr>
          <w:p w14:paraId="671A0E63" w14:textId="6EA13883" w:rsidR="00340E92" w:rsidRPr="00874EE7" w:rsidRDefault="00340E92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3969" w:type="dxa"/>
            <w:vAlign w:val="center"/>
          </w:tcPr>
          <w:p w14:paraId="49C29714" w14:textId="0472D246" w:rsidR="00340E92" w:rsidRPr="00874EE7" w:rsidRDefault="79B6E287" w:rsidP="00340E92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What </w:t>
            </w:r>
            <w:r w:rsidR="34456E00" w:rsidRPr="38A5F17A">
              <w:rPr>
                <w:lang w:val="en-US"/>
              </w:rPr>
              <w:t xml:space="preserve">kind of </w:t>
            </w:r>
            <w:r w:rsidRPr="38A5F17A">
              <w:rPr>
                <w:lang w:val="en-US"/>
              </w:rPr>
              <w:t>communication network</w:t>
            </w:r>
            <w:r w:rsidR="5936C06D" w:rsidRPr="38A5F17A">
              <w:rPr>
                <w:lang w:val="en-US"/>
              </w:rPr>
              <w:t>s</w:t>
            </w:r>
            <w:r w:rsidRPr="38A5F17A">
              <w:rPr>
                <w:lang w:val="en-US"/>
              </w:rPr>
              <w:t xml:space="preserve"> do SCADA systems use?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492AC51D" w14:textId="0BE2C49D" w:rsidR="00340E92" w:rsidRPr="00874EE7" w:rsidRDefault="79B6E287" w:rsidP="00340E92">
            <w:pPr>
              <w:rPr>
                <w:lang w:val="en-US"/>
              </w:rPr>
            </w:pPr>
            <w:r w:rsidRPr="38A5F17A">
              <w:rPr>
                <w:lang w:val="en-US"/>
              </w:rPr>
              <w:t>wide area networks (WANs)</w:t>
            </w:r>
          </w:p>
        </w:tc>
        <w:tc>
          <w:tcPr>
            <w:tcW w:w="1985" w:type="dxa"/>
            <w:vAlign w:val="center"/>
          </w:tcPr>
          <w:p w14:paraId="08D8C421" w14:textId="18780184" w:rsidR="00340E92" w:rsidRPr="00874EE7" w:rsidRDefault="79B6E287" w:rsidP="00340E92">
            <w:pPr>
              <w:rPr>
                <w:lang w:val="en-US"/>
              </w:rPr>
            </w:pP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>
              <w:t xml:space="preserve"> (</w:t>
            </w:r>
            <w:proofErr w:type="spellStart"/>
            <w:r>
              <w:t>lans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7EE8CA40" w14:textId="03CF8978" w:rsidR="00340E92" w:rsidRPr="00874EE7" w:rsidRDefault="79B6E287" w:rsidP="00340E92">
            <w:pPr>
              <w:rPr>
                <w:lang w:val="en-US"/>
              </w:rPr>
            </w:pPr>
            <w:proofErr w:type="spellStart"/>
            <w:r>
              <w:t>metropolitan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>
              <w:t xml:space="preserve"> (</w:t>
            </w:r>
            <w:proofErr w:type="spellStart"/>
            <w:r>
              <w:t>mans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43A3F628" w14:textId="3A81703A" w:rsidR="00340E92" w:rsidRPr="00874EE7" w:rsidRDefault="79B6E287" w:rsidP="00340E92">
            <w:pPr>
              <w:rPr>
                <w:lang w:val="en-US"/>
              </w:rPr>
            </w:pPr>
            <w:r w:rsidRPr="38A5F17A">
              <w:rPr>
                <w:lang w:val="en-US"/>
              </w:rPr>
              <w:t>personal area networks (PANs)</w:t>
            </w:r>
          </w:p>
        </w:tc>
      </w:tr>
      <w:tr w:rsidR="00C47ACE" w:rsidRPr="00874EE7" w14:paraId="39B46B70" w14:textId="77777777" w:rsidTr="38A5F17A">
        <w:tc>
          <w:tcPr>
            <w:tcW w:w="1134" w:type="dxa"/>
            <w:vAlign w:val="center"/>
          </w:tcPr>
          <w:p w14:paraId="6E32B9A2" w14:textId="5FFA5E66" w:rsidR="00C47ACE" w:rsidRPr="00874EE7" w:rsidRDefault="00C47ACE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1134" w:type="dxa"/>
            <w:vAlign w:val="center"/>
          </w:tcPr>
          <w:p w14:paraId="1B2191E1" w14:textId="3A01F273" w:rsidR="00C47ACE" w:rsidRPr="00874EE7" w:rsidRDefault="00C47ACE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3969" w:type="dxa"/>
            <w:vAlign w:val="center"/>
          </w:tcPr>
          <w:p w14:paraId="2B085BD6" w14:textId="22B166FF" w:rsidR="00C47ACE" w:rsidRPr="00874EE7" w:rsidRDefault="573EE9F1" w:rsidP="00C47ACE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How many </w:t>
            </w:r>
            <w:proofErr w:type="gramStart"/>
            <w:r w:rsidRPr="38A5F17A">
              <w:rPr>
                <w:lang w:val="en-US"/>
              </w:rPr>
              <w:t>level</w:t>
            </w:r>
            <w:proofErr w:type="gramEnd"/>
            <w:r w:rsidRPr="38A5F17A">
              <w:rPr>
                <w:lang w:val="en-US"/>
              </w:rPr>
              <w:t xml:space="preserve"> of automation are there, a</w:t>
            </w:r>
            <w:r w:rsidR="5B9B018C" w:rsidRPr="38A5F17A">
              <w:rPr>
                <w:lang w:val="en-US"/>
              </w:rPr>
              <w:t>ccording to García?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7AB7EE71" w14:textId="00CE8A49" w:rsidR="00C47ACE" w:rsidRPr="00874EE7" w:rsidRDefault="5B9B018C" w:rsidP="00C47ACE">
            <w:pPr>
              <w:rPr>
                <w:lang w:val="en-US"/>
              </w:rPr>
            </w:pPr>
            <w:proofErr w:type="spellStart"/>
            <w:r>
              <w:t>three</w:t>
            </w:r>
            <w:proofErr w:type="spellEnd"/>
          </w:p>
        </w:tc>
        <w:tc>
          <w:tcPr>
            <w:tcW w:w="1985" w:type="dxa"/>
            <w:vAlign w:val="center"/>
          </w:tcPr>
          <w:p w14:paraId="7D434CC0" w14:textId="0E9BBA9C" w:rsidR="00C47ACE" w:rsidRPr="00874EE7" w:rsidRDefault="5B9B018C" w:rsidP="00C47ACE">
            <w:pPr>
              <w:rPr>
                <w:lang w:val="en-US"/>
              </w:rPr>
            </w:pPr>
            <w:proofErr w:type="spellStart"/>
            <w:r>
              <w:t>two</w:t>
            </w:r>
            <w:proofErr w:type="spellEnd"/>
          </w:p>
        </w:tc>
        <w:tc>
          <w:tcPr>
            <w:tcW w:w="1985" w:type="dxa"/>
            <w:vAlign w:val="center"/>
          </w:tcPr>
          <w:p w14:paraId="19E44A94" w14:textId="0752ACF9" w:rsidR="00C47ACE" w:rsidRPr="00874EE7" w:rsidRDefault="5B9B018C" w:rsidP="00C47ACE">
            <w:pPr>
              <w:rPr>
                <w:lang w:val="en-US"/>
              </w:rPr>
            </w:pPr>
            <w:proofErr w:type="spellStart"/>
            <w:r>
              <w:t>five</w:t>
            </w:r>
            <w:proofErr w:type="spellEnd"/>
          </w:p>
        </w:tc>
        <w:tc>
          <w:tcPr>
            <w:tcW w:w="1985" w:type="dxa"/>
            <w:vAlign w:val="center"/>
          </w:tcPr>
          <w:p w14:paraId="660DC7BC" w14:textId="09C27137" w:rsidR="00C47ACE" w:rsidRPr="00874EE7" w:rsidRDefault="5B9B018C" w:rsidP="00C47ACE">
            <w:pPr>
              <w:rPr>
                <w:lang w:val="en-US"/>
              </w:rPr>
            </w:pPr>
            <w:r w:rsidRPr="38A5F17A">
              <w:rPr>
                <w:lang w:val="en-US"/>
              </w:rPr>
              <w:t>four</w:t>
            </w:r>
          </w:p>
        </w:tc>
      </w:tr>
      <w:tr w:rsidR="00B15CD4" w:rsidRPr="00874EE7" w14:paraId="51C2BA4A" w14:textId="77777777" w:rsidTr="38A5F17A">
        <w:tc>
          <w:tcPr>
            <w:tcW w:w="1134" w:type="dxa"/>
            <w:vAlign w:val="center"/>
          </w:tcPr>
          <w:p w14:paraId="598A6FFE" w14:textId="230451BD" w:rsidR="00B15CD4" w:rsidRPr="00874EE7" w:rsidRDefault="00B15CD4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1134" w:type="dxa"/>
            <w:vAlign w:val="center"/>
          </w:tcPr>
          <w:p w14:paraId="77692530" w14:textId="77BEFF2A" w:rsidR="00B15CD4" w:rsidRPr="00874EE7" w:rsidRDefault="00B15CD4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3969" w:type="dxa"/>
            <w:vAlign w:val="center"/>
          </w:tcPr>
          <w:p w14:paraId="2EF747FA" w14:textId="098F8721" w:rsidR="00B15CD4" w:rsidRPr="00874EE7" w:rsidRDefault="5DFEDF87" w:rsidP="00D52082">
            <w:pPr>
              <w:rPr>
                <w:lang w:val="en-US"/>
              </w:rPr>
            </w:pPr>
            <w:r w:rsidRPr="38A5F17A">
              <w:rPr>
                <w:lang w:val="en-US"/>
              </w:rPr>
              <w:t>At what level of visualization</w:t>
            </w:r>
            <w:r w:rsidR="1F4A8B32" w:rsidRPr="38A5F17A">
              <w:rPr>
                <w:lang w:val="en-US"/>
              </w:rPr>
              <w:t xml:space="preserve"> do</w:t>
            </w:r>
            <w:r w:rsidRPr="38A5F17A">
              <w:rPr>
                <w:lang w:val="en-US"/>
              </w:rPr>
              <w:t xml:space="preserve"> details of tasks classified as non-routine</w:t>
            </w:r>
            <w:r w:rsidRPr="00E835F3">
              <w:rPr>
                <w:lang w:val="en-US"/>
              </w:rPr>
              <w:t xml:space="preserve"> </w:t>
            </w:r>
            <w:r w:rsidRPr="38A5F17A">
              <w:rPr>
                <w:lang w:val="en-US"/>
              </w:rPr>
              <w:t>correspond?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5F912074" w14:textId="3D8E7628" w:rsidR="00B15CD4" w:rsidRPr="00874EE7" w:rsidRDefault="5DFEDF87" w:rsidP="00D52082">
            <w:pPr>
              <w:rPr>
                <w:lang w:val="en-US"/>
              </w:rPr>
            </w:pPr>
            <w:r w:rsidRPr="38A5F17A">
              <w:rPr>
                <w:lang w:val="en-US"/>
              </w:rPr>
              <w:t>level three</w:t>
            </w:r>
          </w:p>
        </w:tc>
        <w:tc>
          <w:tcPr>
            <w:tcW w:w="1985" w:type="dxa"/>
            <w:vAlign w:val="center"/>
          </w:tcPr>
          <w:p w14:paraId="5D96EBCA" w14:textId="1D57AF7B" w:rsidR="00B15CD4" w:rsidRPr="00874EE7" w:rsidRDefault="5DFEDF87" w:rsidP="00D52082">
            <w:pPr>
              <w:rPr>
                <w:lang w:val="en-US"/>
              </w:rPr>
            </w:pPr>
            <w:r w:rsidRPr="38A5F17A">
              <w:rPr>
                <w:lang w:val="en-US"/>
              </w:rPr>
              <w:t>level four</w:t>
            </w:r>
          </w:p>
        </w:tc>
        <w:tc>
          <w:tcPr>
            <w:tcW w:w="1985" w:type="dxa"/>
            <w:vAlign w:val="center"/>
          </w:tcPr>
          <w:p w14:paraId="01E08292" w14:textId="47F3B815" w:rsidR="00B15CD4" w:rsidRPr="00874EE7" w:rsidRDefault="5DFEDF87" w:rsidP="00D52082">
            <w:pPr>
              <w:rPr>
                <w:lang w:val="en-US"/>
              </w:rPr>
            </w:pPr>
            <w:r w:rsidRPr="38A5F17A">
              <w:rPr>
                <w:lang w:val="en-US"/>
              </w:rPr>
              <w:t>level one</w:t>
            </w:r>
          </w:p>
        </w:tc>
        <w:tc>
          <w:tcPr>
            <w:tcW w:w="1985" w:type="dxa"/>
            <w:vAlign w:val="center"/>
          </w:tcPr>
          <w:p w14:paraId="1CFDDAE1" w14:textId="6BE9D285" w:rsidR="00B15CD4" w:rsidRPr="00874EE7" w:rsidRDefault="5DFEDF87" w:rsidP="00D52082">
            <w:pPr>
              <w:rPr>
                <w:lang w:val="en-US"/>
              </w:rPr>
            </w:pPr>
            <w:r w:rsidRPr="38A5F17A">
              <w:rPr>
                <w:lang w:val="en-US"/>
              </w:rPr>
              <w:t>level two</w:t>
            </w:r>
          </w:p>
        </w:tc>
      </w:tr>
      <w:tr w:rsidR="00144B20" w:rsidRPr="00E835F3" w14:paraId="658F917F" w14:textId="77777777" w:rsidTr="38A5F17A">
        <w:tc>
          <w:tcPr>
            <w:tcW w:w="1134" w:type="dxa"/>
            <w:vAlign w:val="center"/>
          </w:tcPr>
          <w:p w14:paraId="36717D7A" w14:textId="77C07B9A" w:rsidR="00144B20" w:rsidRPr="00874EE7" w:rsidRDefault="00144B20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1134" w:type="dxa"/>
            <w:vAlign w:val="center"/>
          </w:tcPr>
          <w:p w14:paraId="36013517" w14:textId="754FE2D8" w:rsidR="00144B20" w:rsidRPr="00874EE7" w:rsidRDefault="00144B20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3969" w:type="dxa"/>
            <w:vAlign w:val="center"/>
          </w:tcPr>
          <w:p w14:paraId="75D83208" w14:textId="77777777" w:rsidR="00144B20" w:rsidRPr="009C6C42" w:rsidRDefault="00144B20" w:rsidP="00144B20">
            <w:pPr>
              <w:rPr>
                <w:lang w:val="en-US"/>
              </w:rPr>
            </w:pPr>
            <w:r w:rsidRPr="009C6C42">
              <w:rPr>
                <w:lang w:val="en-US"/>
              </w:rPr>
              <w:t>Why does it seem easy to build a functional DCS based on today's PLCs?</w:t>
            </w:r>
          </w:p>
          <w:p w14:paraId="020463EE" w14:textId="77777777" w:rsidR="00144B20" w:rsidRPr="009C6C42" w:rsidRDefault="00144B20" w:rsidP="00144B20">
            <w:pPr>
              <w:rPr>
                <w:lang w:val="en-US"/>
              </w:rPr>
            </w:pPr>
            <w:r w:rsidRPr="009C6C42">
              <w:rPr>
                <w:b/>
                <w:lang w:val="en-US"/>
              </w:rPr>
              <w:t>Answer Option #1:</w:t>
            </w:r>
            <w:r w:rsidRPr="009C6C42">
              <w:rPr>
                <w:lang w:val="en-US"/>
              </w:rPr>
              <w:t xml:space="preserve"> Due to the architecture that the DCS presents.</w:t>
            </w:r>
          </w:p>
          <w:p w14:paraId="3AE78DEF" w14:textId="7D7A6139" w:rsidR="00144B20" w:rsidRPr="00874EE7" w:rsidRDefault="00144B20" w:rsidP="00144B20">
            <w:pPr>
              <w:rPr>
                <w:lang w:val="en-US"/>
              </w:rPr>
            </w:pPr>
            <w:r w:rsidRPr="009C6C42">
              <w:rPr>
                <w:b/>
                <w:lang w:val="en-US"/>
              </w:rPr>
              <w:t>Answer Option #2:</w:t>
            </w:r>
            <w:r w:rsidRPr="009C6C42">
              <w:rPr>
                <w:lang w:val="en-US"/>
              </w:rPr>
              <w:t xml:space="preserve"> Because of how flexible and cheap current PLCs are.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03CD0C8" w14:textId="1B8C2CAB" w:rsidR="00144B20" w:rsidRPr="00874EE7" w:rsidRDefault="14F804B5" w:rsidP="00144B20">
            <w:pPr>
              <w:rPr>
                <w:lang w:val="en-US"/>
              </w:rPr>
            </w:pPr>
            <w:r w:rsidRPr="00E835F3">
              <w:rPr>
                <w:lang w:val="en-US"/>
              </w:rPr>
              <w:t>b</w:t>
            </w:r>
            <w:r w:rsidR="5C3583C5" w:rsidRPr="00E835F3">
              <w:rPr>
                <w:lang w:val="en-US"/>
              </w:rPr>
              <w:t>oth a</w:t>
            </w:r>
            <w:r w:rsidR="2B6D8D90" w:rsidRPr="00E835F3">
              <w:rPr>
                <w:lang w:val="en-US"/>
              </w:rPr>
              <w:t>nswer option 1 and answer option 2 are correct</w:t>
            </w:r>
          </w:p>
        </w:tc>
        <w:tc>
          <w:tcPr>
            <w:tcW w:w="1985" w:type="dxa"/>
            <w:vAlign w:val="center"/>
          </w:tcPr>
          <w:p w14:paraId="18226306" w14:textId="63D6FFA7" w:rsidR="00144B20" w:rsidRPr="00874EE7" w:rsidRDefault="05D994C5" w:rsidP="00144B20">
            <w:pPr>
              <w:rPr>
                <w:lang w:val="en-US"/>
              </w:rPr>
            </w:pPr>
            <w:r w:rsidRPr="00E835F3">
              <w:rPr>
                <w:lang w:val="en-US"/>
              </w:rPr>
              <w:t>o</w:t>
            </w:r>
            <w:r w:rsidR="2B6D8D90" w:rsidRPr="00E835F3">
              <w:rPr>
                <w:lang w:val="en-US"/>
              </w:rPr>
              <w:t>nly answer option 1 is correct</w:t>
            </w:r>
          </w:p>
        </w:tc>
        <w:tc>
          <w:tcPr>
            <w:tcW w:w="1985" w:type="dxa"/>
            <w:vAlign w:val="center"/>
          </w:tcPr>
          <w:p w14:paraId="7A3D92E6" w14:textId="286768DA" w:rsidR="00144B20" w:rsidRPr="00874EE7" w:rsidRDefault="5BD89721" w:rsidP="00144B20">
            <w:pPr>
              <w:rPr>
                <w:lang w:val="en-US"/>
              </w:rPr>
            </w:pPr>
            <w:r w:rsidRPr="00E835F3">
              <w:rPr>
                <w:lang w:val="en-US"/>
              </w:rPr>
              <w:t>n</w:t>
            </w:r>
            <w:r w:rsidR="2B6D8D90" w:rsidRPr="00E835F3">
              <w:rPr>
                <w:lang w:val="en-US"/>
              </w:rPr>
              <w:t>either answer option 1 nor answer option 2 is correct</w:t>
            </w:r>
          </w:p>
        </w:tc>
        <w:tc>
          <w:tcPr>
            <w:tcW w:w="1985" w:type="dxa"/>
            <w:vAlign w:val="center"/>
          </w:tcPr>
          <w:p w14:paraId="27398AD3" w14:textId="021E03C8" w:rsidR="00144B20" w:rsidRPr="00874EE7" w:rsidRDefault="5E8044D2" w:rsidP="00144B20">
            <w:pPr>
              <w:rPr>
                <w:lang w:val="en-US"/>
              </w:rPr>
            </w:pPr>
            <w:r w:rsidRPr="00E835F3">
              <w:rPr>
                <w:lang w:val="en-US"/>
              </w:rPr>
              <w:t>o</w:t>
            </w:r>
            <w:r w:rsidR="2B6D8D90" w:rsidRPr="00E835F3">
              <w:rPr>
                <w:lang w:val="en-US"/>
              </w:rPr>
              <w:t>nly answer option 2 is correct</w:t>
            </w:r>
          </w:p>
        </w:tc>
      </w:tr>
      <w:tr w:rsidR="00B15CD4" w:rsidRPr="00874EE7" w14:paraId="3D0BACF8" w14:textId="77777777" w:rsidTr="38A5F17A">
        <w:tc>
          <w:tcPr>
            <w:tcW w:w="1134" w:type="dxa"/>
            <w:vAlign w:val="center"/>
          </w:tcPr>
          <w:p w14:paraId="4FCDB4F7" w14:textId="2E52A8C6" w:rsidR="00B15CD4" w:rsidRPr="00874EE7" w:rsidRDefault="00B15CD4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1134" w:type="dxa"/>
            <w:vAlign w:val="center"/>
          </w:tcPr>
          <w:p w14:paraId="3D66423E" w14:textId="14BE6A96" w:rsidR="00B15CD4" w:rsidRPr="00874EE7" w:rsidRDefault="00B15CD4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3969" w:type="dxa"/>
            <w:vAlign w:val="center"/>
          </w:tcPr>
          <w:p w14:paraId="21A43CED" w14:textId="3A7F5AED" w:rsidR="00B15CD4" w:rsidRPr="00874EE7" w:rsidRDefault="00F2665F" w:rsidP="00F2665F">
            <w:pPr>
              <w:rPr>
                <w:lang w:val="en-US"/>
              </w:rPr>
            </w:pPr>
            <w:r w:rsidRPr="00F2665F">
              <w:rPr>
                <w:lang w:val="en-US"/>
              </w:rPr>
              <w:t xml:space="preserve">Which DCS hardware </w:t>
            </w:r>
            <w:r>
              <w:rPr>
                <w:lang w:val="en-US"/>
              </w:rPr>
              <w:t>element</w:t>
            </w:r>
            <w:r w:rsidRPr="00F2665F">
              <w:rPr>
                <w:lang w:val="en-US"/>
              </w:rPr>
              <w:t xml:space="preserve"> is responsible for managing the history module data?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4C217BB" w14:textId="59246F04" w:rsidR="00B15CD4" w:rsidRPr="00874EE7" w:rsidRDefault="6D815A21" w:rsidP="00F2665F">
            <w:pPr>
              <w:rPr>
                <w:lang w:val="en-US"/>
              </w:rPr>
            </w:pPr>
            <w:r w:rsidRPr="38A5F17A">
              <w:rPr>
                <w:lang w:val="en-US"/>
              </w:rPr>
              <w:t>central operator station</w:t>
            </w:r>
          </w:p>
        </w:tc>
        <w:tc>
          <w:tcPr>
            <w:tcW w:w="1985" w:type="dxa"/>
            <w:vAlign w:val="center"/>
          </w:tcPr>
          <w:p w14:paraId="15152D4A" w14:textId="3B294FB2" w:rsidR="00B15CD4" w:rsidRPr="00874EE7" w:rsidRDefault="6D815A21" w:rsidP="00F2665F">
            <w:pPr>
              <w:rPr>
                <w:lang w:val="en-US"/>
              </w:rPr>
            </w:pPr>
            <w:r w:rsidRPr="38A5F17A">
              <w:rPr>
                <w:lang w:val="en-US"/>
              </w:rPr>
              <w:t>communication infrastructure</w:t>
            </w:r>
          </w:p>
        </w:tc>
        <w:tc>
          <w:tcPr>
            <w:tcW w:w="1985" w:type="dxa"/>
            <w:vAlign w:val="center"/>
          </w:tcPr>
          <w:p w14:paraId="687726E1" w14:textId="4342022D" w:rsidR="00B15CD4" w:rsidRPr="00874EE7" w:rsidRDefault="6D815A21" w:rsidP="00F2665F">
            <w:pPr>
              <w:rPr>
                <w:lang w:val="en-US"/>
              </w:rPr>
            </w:pPr>
            <w:r w:rsidRPr="38A5F17A">
              <w:rPr>
                <w:lang w:val="en-US"/>
              </w:rPr>
              <w:t>field control station</w:t>
            </w:r>
          </w:p>
        </w:tc>
        <w:tc>
          <w:tcPr>
            <w:tcW w:w="1985" w:type="dxa"/>
            <w:vAlign w:val="center"/>
          </w:tcPr>
          <w:p w14:paraId="3E1B6C04" w14:textId="7192D59E" w:rsidR="00B15CD4" w:rsidRPr="00874EE7" w:rsidRDefault="6D815A21" w:rsidP="00F2665F">
            <w:pPr>
              <w:rPr>
                <w:lang w:val="en-US"/>
              </w:rPr>
            </w:pPr>
            <w:r w:rsidRPr="38A5F17A">
              <w:rPr>
                <w:lang w:val="en-US"/>
              </w:rPr>
              <w:t>direct control elements</w:t>
            </w:r>
          </w:p>
        </w:tc>
      </w:tr>
    </w:tbl>
    <w:p w14:paraId="291A02D7" w14:textId="77777777" w:rsidR="00F2665F" w:rsidRDefault="00F2665F"/>
    <w:p w14:paraId="65EBB012" w14:textId="77777777" w:rsidR="00F2665F" w:rsidRDefault="00F2665F"/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34"/>
        <w:gridCol w:w="1134"/>
        <w:gridCol w:w="3969"/>
        <w:gridCol w:w="2172"/>
        <w:gridCol w:w="1985"/>
        <w:gridCol w:w="1985"/>
        <w:gridCol w:w="1985"/>
      </w:tblGrid>
      <w:tr w:rsidR="00B15CD4" w:rsidRPr="00874EE7" w14:paraId="2FD625DA" w14:textId="77777777" w:rsidTr="38A5F17A">
        <w:tc>
          <w:tcPr>
            <w:tcW w:w="1134" w:type="dxa"/>
            <w:shd w:val="clear" w:color="auto" w:fill="8EAADB" w:themeFill="accent1" w:themeFillTint="99"/>
            <w:vAlign w:val="center"/>
          </w:tcPr>
          <w:p w14:paraId="0D83F11B" w14:textId="77777777" w:rsidR="00B15CD4" w:rsidRPr="00874EE7" w:rsidRDefault="00B15CD4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66D6A87" w14:textId="19C54ED6" w:rsidR="00B15CD4" w:rsidRPr="00874EE7" w:rsidRDefault="00B15CD4" w:rsidP="00E2175B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5BACB9BD" w14:textId="7BB03354" w:rsidR="00B15CD4" w:rsidRPr="00874EE7" w:rsidRDefault="00B15CD4" w:rsidP="00E217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6E9C8918" w14:textId="589EB5AE" w:rsidR="00B15CD4" w:rsidRPr="00874EE7" w:rsidRDefault="00B15CD4" w:rsidP="00144B2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06444593" w14:textId="73158FD7" w:rsidR="00B15CD4" w:rsidRPr="00874EE7" w:rsidRDefault="00B15CD4" w:rsidP="00144B2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042DC297" w14:textId="24C150A1" w:rsidR="00B15CD4" w:rsidRPr="00874EE7" w:rsidRDefault="00B15CD4" w:rsidP="00144B2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6A8ED872" w14:textId="3434DB76" w:rsidR="00B15CD4" w:rsidRPr="00874EE7" w:rsidRDefault="00B15CD4" w:rsidP="00144B2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14:paraId="05127318" w14:textId="6522B1FC" w:rsidR="00B15CD4" w:rsidRPr="00874EE7" w:rsidRDefault="00B15CD4" w:rsidP="00144B20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AE3A6A" w:rsidRPr="00874EE7" w14:paraId="76F7B08F" w14:textId="77777777" w:rsidTr="38A5F17A">
        <w:tc>
          <w:tcPr>
            <w:tcW w:w="1134" w:type="dxa"/>
            <w:vAlign w:val="center"/>
          </w:tcPr>
          <w:p w14:paraId="4576F6A2" w14:textId="1B6C3D31" w:rsidR="00AE3A6A" w:rsidRPr="00874EE7" w:rsidRDefault="00AE3A6A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1134" w:type="dxa"/>
            <w:vAlign w:val="center"/>
          </w:tcPr>
          <w:p w14:paraId="7C78DFDF" w14:textId="680BC88B" w:rsidR="00AE3A6A" w:rsidRPr="00874EE7" w:rsidRDefault="00AE3A6A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3969" w:type="dxa"/>
            <w:vAlign w:val="center"/>
          </w:tcPr>
          <w:p w14:paraId="7FE087E7" w14:textId="73ECE9CB" w:rsidR="00AE3A6A" w:rsidRPr="00874EE7" w:rsidRDefault="0211538E" w:rsidP="00AE3A6A">
            <w:pPr>
              <w:rPr>
                <w:lang w:val="en-US"/>
              </w:rPr>
            </w:pPr>
            <w:r w:rsidRPr="38A5F17A">
              <w:rPr>
                <w:lang w:val="en-US"/>
              </w:rPr>
              <w:t>How many types of remote terminal units are there</w:t>
            </w:r>
            <w:r w:rsidR="244504CB" w:rsidRPr="38A5F17A">
              <w:rPr>
                <w:lang w:val="en-US"/>
              </w:rPr>
              <w:t>,</w:t>
            </w:r>
            <w:r w:rsidRPr="38A5F17A">
              <w:rPr>
                <w:lang w:val="en-US"/>
              </w:rPr>
              <w:t xml:space="preserve"> typically?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3CAAE10" w14:textId="201D8BDA" w:rsidR="00AE3A6A" w:rsidRPr="00874EE7" w:rsidRDefault="6680C7B9" w:rsidP="00AE3A6A">
            <w:pPr>
              <w:rPr>
                <w:lang w:val="en-US"/>
              </w:rPr>
            </w:pPr>
            <w:proofErr w:type="spellStart"/>
            <w:r>
              <w:t>two</w:t>
            </w:r>
            <w:proofErr w:type="spellEnd"/>
          </w:p>
        </w:tc>
        <w:tc>
          <w:tcPr>
            <w:tcW w:w="1985" w:type="dxa"/>
            <w:vAlign w:val="center"/>
          </w:tcPr>
          <w:p w14:paraId="71849378" w14:textId="0E20B363" w:rsidR="00AE3A6A" w:rsidRPr="00874EE7" w:rsidRDefault="6680C7B9" w:rsidP="00AE3A6A">
            <w:pPr>
              <w:rPr>
                <w:lang w:val="en-US"/>
              </w:rPr>
            </w:pPr>
            <w:proofErr w:type="spellStart"/>
            <w:r>
              <w:t>one</w:t>
            </w:r>
            <w:proofErr w:type="spellEnd"/>
          </w:p>
        </w:tc>
        <w:tc>
          <w:tcPr>
            <w:tcW w:w="1985" w:type="dxa"/>
            <w:vAlign w:val="center"/>
          </w:tcPr>
          <w:p w14:paraId="061A65DF" w14:textId="760FF6FE" w:rsidR="00AE3A6A" w:rsidRPr="00874EE7" w:rsidRDefault="6680C7B9" w:rsidP="00AE3A6A">
            <w:pPr>
              <w:rPr>
                <w:lang w:val="en-US"/>
              </w:rPr>
            </w:pPr>
            <w:proofErr w:type="spellStart"/>
            <w:r>
              <w:t>four</w:t>
            </w:r>
            <w:proofErr w:type="spellEnd"/>
          </w:p>
        </w:tc>
        <w:tc>
          <w:tcPr>
            <w:tcW w:w="1985" w:type="dxa"/>
            <w:vAlign w:val="center"/>
          </w:tcPr>
          <w:p w14:paraId="3DC2D87B" w14:textId="74EC1AFD" w:rsidR="00AE3A6A" w:rsidRPr="00874EE7" w:rsidRDefault="6680C7B9" w:rsidP="00AE3A6A">
            <w:pPr>
              <w:rPr>
                <w:lang w:val="en-US"/>
              </w:rPr>
            </w:pPr>
            <w:r w:rsidRPr="38A5F17A">
              <w:rPr>
                <w:lang w:val="en-US"/>
              </w:rPr>
              <w:t>three</w:t>
            </w:r>
          </w:p>
        </w:tc>
      </w:tr>
      <w:tr w:rsidR="00EE3CC1" w:rsidRPr="00E835F3" w14:paraId="0C4E1E94" w14:textId="77777777" w:rsidTr="38A5F17A">
        <w:tc>
          <w:tcPr>
            <w:tcW w:w="1134" w:type="dxa"/>
            <w:vAlign w:val="center"/>
          </w:tcPr>
          <w:p w14:paraId="173D61E7" w14:textId="61ACBAF1" w:rsidR="00EE3CC1" w:rsidRPr="00874EE7" w:rsidRDefault="00EE3CC1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7/2</w:t>
            </w:r>
          </w:p>
        </w:tc>
        <w:tc>
          <w:tcPr>
            <w:tcW w:w="1134" w:type="dxa"/>
            <w:vAlign w:val="center"/>
          </w:tcPr>
          <w:p w14:paraId="132D0ED9" w14:textId="27196459" w:rsidR="00EE3CC1" w:rsidRPr="00874EE7" w:rsidRDefault="00EE3CC1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3969" w:type="dxa"/>
          </w:tcPr>
          <w:p w14:paraId="552C6EB3" w14:textId="77777777" w:rsidR="00EE3CC1" w:rsidRDefault="00EE3CC1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r w:rsidRPr="00EE3CC1">
              <w:rPr>
                <w:lang w:val="en-US"/>
              </w:rPr>
              <w:t>are defined as deliberate actions to cause damage to the system or its production</w:t>
            </w:r>
            <w:r>
              <w:rPr>
                <w:lang w:val="en-US"/>
              </w:rPr>
              <w:t>.</w:t>
            </w:r>
          </w:p>
          <w:p w14:paraId="5202B5D2" w14:textId="362A40F5" w:rsidR="00EE3CC1" w:rsidRPr="009C6C42" w:rsidRDefault="00EE3CC1" w:rsidP="00EE3CC1">
            <w:pPr>
              <w:rPr>
                <w:lang w:val="en-US"/>
              </w:rPr>
            </w:pPr>
            <w:r w:rsidRPr="009C6C42">
              <w:rPr>
                <w:b/>
                <w:lang w:val="en-US"/>
              </w:rPr>
              <w:lastRenderedPageBreak/>
              <w:t>Answer Option #1:</w:t>
            </w:r>
            <w:r w:rsidRPr="009C6C42">
              <w:rPr>
                <w:lang w:val="en-US"/>
              </w:rPr>
              <w:t xml:space="preserve"> </w:t>
            </w:r>
            <w:r w:rsidRPr="00EE3CC1">
              <w:rPr>
                <w:lang w:val="en-US"/>
              </w:rPr>
              <w:t>Threats</w:t>
            </w:r>
            <w:r w:rsidRPr="009C6C42">
              <w:rPr>
                <w:lang w:val="en-US"/>
              </w:rPr>
              <w:t xml:space="preserve"> </w:t>
            </w:r>
            <w:r>
              <w:rPr>
                <w:lang w:val="en-US"/>
              </w:rPr>
              <w:t>..</w:t>
            </w:r>
            <w:r w:rsidRPr="009C6C42">
              <w:rPr>
                <w:lang w:val="en-US"/>
              </w:rPr>
              <w:t>.</w:t>
            </w:r>
          </w:p>
          <w:p w14:paraId="28E18973" w14:textId="4BED0ED4" w:rsidR="00EE3CC1" w:rsidRPr="00874EE7" w:rsidRDefault="00EE3CC1" w:rsidP="00EE3CC1">
            <w:pPr>
              <w:rPr>
                <w:lang w:val="en-US"/>
              </w:rPr>
            </w:pPr>
            <w:r w:rsidRPr="009C6C42">
              <w:rPr>
                <w:b/>
                <w:lang w:val="en-US"/>
              </w:rPr>
              <w:t>Answer Option #2:</w:t>
            </w:r>
            <w:r w:rsidRPr="009C6C42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Attacks ..</w:t>
            </w:r>
            <w:r w:rsidRPr="009C6C4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6F62D2E5" w14:textId="0E2CFF41" w:rsidR="00EE3CC1" w:rsidRPr="00874EE7" w:rsidRDefault="5D4794FA" w:rsidP="00EE3CC1">
            <w:pPr>
              <w:rPr>
                <w:lang w:val="en-US"/>
              </w:rPr>
            </w:pPr>
            <w:r w:rsidRPr="38A5F17A">
              <w:rPr>
                <w:lang w:val="en-US"/>
              </w:rPr>
              <w:lastRenderedPageBreak/>
              <w:t>o</w:t>
            </w:r>
            <w:r w:rsidR="6793670B" w:rsidRPr="38A5F17A">
              <w:rPr>
                <w:lang w:val="en-US"/>
              </w:rPr>
              <w:t>nly answer option 2 is correct</w:t>
            </w:r>
          </w:p>
        </w:tc>
        <w:tc>
          <w:tcPr>
            <w:tcW w:w="1985" w:type="dxa"/>
            <w:vAlign w:val="center"/>
          </w:tcPr>
          <w:p w14:paraId="3D419E64" w14:textId="218C2762" w:rsidR="00EE3CC1" w:rsidRPr="00874EE7" w:rsidRDefault="0A7B5BC9" w:rsidP="00EE3CC1">
            <w:pPr>
              <w:rPr>
                <w:lang w:val="en-US"/>
              </w:rPr>
            </w:pPr>
            <w:r w:rsidRPr="00E835F3">
              <w:rPr>
                <w:lang w:val="en-US"/>
              </w:rPr>
              <w:t>Both a</w:t>
            </w:r>
            <w:r w:rsidR="6793670B" w:rsidRPr="00E835F3">
              <w:rPr>
                <w:lang w:val="en-US"/>
              </w:rPr>
              <w:t xml:space="preserve">nswer option 1 and answer option 2 </w:t>
            </w:r>
            <w:r w:rsidR="6793670B" w:rsidRPr="00E835F3">
              <w:rPr>
                <w:lang w:val="en-US"/>
              </w:rPr>
              <w:lastRenderedPageBreak/>
              <w:t>are correct</w:t>
            </w:r>
          </w:p>
        </w:tc>
        <w:tc>
          <w:tcPr>
            <w:tcW w:w="1985" w:type="dxa"/>
            <w:vAlign w:val="center"/>
          </w:tcPr>
          <w:p w14:paraId="19663E45" w14:textId="4FFBCA9A" w:rsidR="00EE3CC1" w:rsidRPr="00874EE7" w:rsidRDefault="1A24EDB2" w:rsidP="00EE3CC1">
            <w:pPr>
              <w:rPr>
                <w:lang w:val="en-US"/>
              </w:rPr>
            </w:pPr>
            <w:r w:rsidRPr="00E835F3">
              <w:rPr>
                <w:lang w:val="en-US"/>
              </w:rPr>
              <w:lastRenderedPageBreak/>
              <w:t>on</w:t>
            </w:r>
            <w:r w:rsidR="6793670B" w:rsidRPr="00E835F3">
              <w:rPr>
                <w:lang w:val="en-US"/>
              </w:rPr>
              <w:t>ly answer option 1 is correct</w:t>
            </w:r>
          </w:p>
        </w:tc>
        <w:tc>
          <w:tcPr>
            <w:tcW w:w="1985" w:type="dxa"/>
            <w:vAlign w:val="center"/>
          </w:tcPr>
          <w:p w14:paraId="026F8BAD" w14:textId="00EDA661" w:rsidR="00EE3CC1" w:rsidRPr="00874EE7" w:rsidRDefault="04F5BF3C" w:rsidP="00EE3CC1">
            <w:pPr>
              <w:rPr>
                <w:lang w:val="en-US"/>
              </w:rPr>
            </w:pPr>
            <w:r w:rsidRPr="00E835F3">
              <w:rPr>
                <w:lang w:val="en-US"/>
              </w:rPr>
              <w:t>n</w:t>
            </w:r>
            <w:r w:rsidR="6793670B" w:rsidRPr="00E835F3">
              <w:rPr>
                <w:lang w:val="en-US"/>
              </w:rPr>
              <w:t xml:space="preserve">either answer option 1 nor answer option 2 </w:t>
            </w:r>
            <w:r w:rsidR="6793670B" w:rsidRPr="00E835F3">
              <w:rPr>
                <w:lang w:val="en-US"/>
              </w:rPr>
              <w:lastRenderedPageBreak/>
              <w:t>is correct</w:t>
            </w:r>
          </w:p>
        </w:tc>
      </w:tr>
      <w:tr w:rsidR="000D5FC1" w:rsidRPr="00874EE7" w14:paraId="46AA01B8" w14:textId="77777777" w:rsidTr="38A5F17A">
        <w:trPr>
          <w:trHeight w:val="926"/>
        </w:trPr>
        <w:tc>
          <w:tcPr>
            <w:tcW w:w="1134" w:type="dxa"/>
            <w:vAlign w:val="center"/>
          </w:tcPr>
          <w:p w14:paraId="2BF7C61F" w14:textId="249FA770" w:rsidR="000D5FC1" w:rsidRPr="00874EE7" w:rsidRDefault="000D5FC1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7/3</w:t>
            </w:r>
          </w:p>
        </w:tc>
        <w:tc>
          <w:tcPr>
            <w:tcW w:w="1134" w:type="dxa"/>
            <w:vAlign w:val="center"/>
          </w:tcPr>
          <w:p w14:paraId="3E64AAA8" w14:textId="142B7ABC" w:rsidR="000D5FC1" w:rsidRPr="00874EE7" w:rsidRDefault="000D5FC1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3969" w:type="dxa"/>
            <w:vAlign w:val="center"/>
          </w:tcPr>
          <w:p w14:paraId="5B786021" w14:textId="00159A31" w:rsidR="000D5FC1" w:rsidRPr="00874EE7" w:rsidRDefault="2382C243" w:rsidP="000D5FC1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Cross-Site Request Forgery belongs to </w:t>
            </w:r>
            <w:r w:rsidR="21D23893" w:rsidRPr="38A5F17A">
              <w:rPr>
                <w:lang w:val="en-US"/>
              </w:rPr>
              <w:t xml:space="preserve">which </w:t>
            </w:r>
            <w:r w:rsidRPr="38A5F17A">
              <w:rPr>
                <w:lang w:val="en-US"/>
              </w:rPr>
              <w:t>category of the ICS software weaknesses</w:t>
            </w:r>
            <w:r w:rsidR="52EE2F27" w:rsidRPr="38A5F17A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40CAA84" w14:textId="53B4A830" w:rsidR="000D5FC1" w:rsidRPr="00874EE7" w:rsidRDefault="2382C243" w:rsidP="000D5FC1">
            <w:pPr>
              <w:rPr>
                <w:lang w:val="en-US"/>
              </w:rPr>
            </w:pPr>
            <w:r w:rsidRPr="00E835F3">
              <w:rPr>
                <w:lang w:val="en-US"/>
              </w:rPr>
              <w:t>insufficient verification of data authenticity</w:t>
            </w:r>
          </w:p>
        </w:tc>
        <w:tc>
          <w:tcPr>
            <w:tcW w:w="1985" w:type="dxa"/>
            <w:vAlign w:val="center"/>
          </w:tcPr>
          <w:p w14:paraId="64F667E9" w14:textId="5F3DCBB9" w:rsidR="000D5FC1" w:rsidRPr="00874EE7" w:rsidRDefault="2382C243" w:rsidP="000D5FC1">
            <w:pPr>
              <w:rPr>
                <w:lang w:val="en-US"/>
              </w:rPr>
            </w:pPr>
            <w:r w:rsidRPr="38A5F17A">
              <w:rPr>
                <w:lang w:val="en-US"/>
              </w:rPr>
              <w:t>incorrect input validation</w:t>
            </w:r>
          </w:p>
        </w:tc>
        <w:tc>
          <w:tcPr>
            <w:tcW w:w="1985" w:type="dxa"/>
            <w:vAlign w:val="center"/>
          </w:tcPr>
          <w:p w14:paraId="5BFD4D4E" w14:textId="2B67610D" w:rsidR="000D5FC1" w:rsidRPr="00874EE7" w:rsidRDefault="2382C243" w:rsidP="000D5FC1">
            <w:pPr>
              <w:rPr>
                <w:lang w:val="en-US"/>
              </w:rPr>
            </w:pPr>
            <w:r w:rsidRPr="38A5F17A">
              <w:rPr>
                <w:lang w:val="en-US"/>
              </w:rPr>
              <w:t>improper authentication</w:t>
            </w:r>
          </w:p>
        </w:tc>
        <w:tc>
          <w:tcPr>
            <w:tcW w:w="1985" w:type="dxa"/>
            <w:vAlign w:val="center"/>
          </w:tcPr>
          <w:p w14:paraId="1F8B8640" w14:textId="369DCFE8" w:rsidR="000D5FC1" w:rsidRPr="00874EE7" w:rsidRDefault="2382C243" w:rsidP="000D5FC1">
            <w:pPr>
              <w:rPr>
                <w:lang w:val="en-US"/>
              </w:rPr>
            </w:pPr>
            <w:r w:rsidRPr="38A5F17A">
              <w:rPr>
                <w:lang w:val="en-US"/>
              </w:rPr>
              <w:t>cryptographic issues</w:t>
            </w:r>
          </w:p>
        </w:tc>
      </w:tr>
      <w:tr w:rsidR="00711F92" w:rsidRPr="00874EE7" w14:paraId="648037AF" w14:textId="77777777" w:rsidTr="38A5F17A">
        <w:tc>
          <w:tcPr>
            <w:tcW w:w="1134" w:type="dxa"/>
            <w:vAlign w:val="center"/>
          </w:tcPr>
          <w:p w14:paraId="0310B9BA" w14:textId="0D3FE2DC" w:rsidR="00711F92" w:rsidRPr="00874EE7" w:rsidRDefault="00711F92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1134" w:type="dxa"/>
            <w:vAlign w:val="center"/>
          </w:tcPr>
          <w:p w14:paraId="7B6DA9AB" w14:textId="63102DF3" w:rsidR="00711F92" w:rsidRPr="00874EE7" w:rsidRDefault="00711F92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3969" w:type="dxa"/>
            <w:vAlign w:val="center"/>
          </w:tcPr>
          <w:p w14:paraId="33B1CBCB" w14:textId="68D24FB6" w:rsidR="00711F92" w:rsidRPr="00874EE7" w:rsidRDefault="7AEE2F79" w:rsidP="00711F92">
            <w:pPr>
              <w:rPr>
                <w:lang w:val="en-US"/>
              </w:rPr>
            </w:pPr>
            <w:r w:rsidRPr="38A5F17A">
              <w:rPr>
                <w:lang w:val="en-US"/>
              </w:rPr>
              <w:t xml:space="preserve">How many common weaknesses are there in the Poor Code Quality Indicator category of ICS </w:t>
            </w:r>
            <w:r w:rsidR="3D156CAE" w:rsidRPr="38A5F17A">
              <w:rPr>
                <w:lang w:val="en-US"/>
              </w:rPr>
              <w:t>s</w:t>
            </w:r>
            <w:r w:rsidRPr="38A5F17A">
              <w:rPr>
                <w:lang w:val="en-US"/>
              </w:rPr>
              <w:t xml:space="preserve">oftware </w:t>
            </w:r>
            <w:r w:rsidR="3BC5FFFF" w:rsidRPr="38A5F17A">
              <w:rPr>
                <w:lang w:val="en-US"/>
              </w:rPr>
              <w:t>w</w:t>
            </w:r>
            <w:r w:rsidRPr="38A5F17A">
              <w:rPr>
                <w:lang w:val="en-US"/>
              </w:rPr>
              <w:t>eaknesses?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46E3FF91" w14:textId="6FB9A65E" w:rsidR="00711F92" w:rsidRPr="00874EE7" w:rsidRDefault="7AEE2F79" w:rsidP="00711F92">
            <w:pPr>
              <w:rPr>
                <w:lang w:val="en-US"/>
              </w:rPr>
            </w:pPr>
            <w:proofErr w:type="spellStart"/>
            <w:r>
              <w:t>two</w:t>
            </w:r>
            <w:proofErr w:type="spellEnd"/>
          </w:p>
        </w:tc>
        <w:tc>
          <w:tcPr>
            <w:tcW w:w="1985" w:type="dxa"/>
            <w:vAlign w:val="center"/>
          </w:tcPr>
          <w:p w14:paraId="33D03FD5" w14:textId="40305C42" w:rsidR="00711F92" w:rsidRPr="00874EE7" w:rsidRDefault="7AEE2F79" w:rsidP="00711F92">
            <w:pPr>
              <w:rPr>
                <w:lang w:val="en-US"/>
              </w:rPr>
            </w:pPr>
            <w:proofErr w:type="spellStart"/>
            <w:r>
              <w:t>one</w:t>
            </w:r>
            <w:proofErr w:type="spellEnd"/>
          </w:p>
        </w:tc>
        <w:tc>
          <w:tcPr>
            <w:tcW w:w="1985" w:type="dxa"/>
            <w:vAlign w:val="center"/>
          </w:tcPr>
          <w:p w14:paraId="572DA645" w14:textId="1A503069" w:rsidR="00711F92" w:rsidRPr="00874EE7" w:rsidRDefault="7AEE2F79" w:rsidP="00711F92">
            <w:pPr>
              <w:rPr>
                <w:lang w:val="en-US"/>
              </w:rPr>
            </w:pPr>
            <w:proofErr w:type="spellStart"/>
            <w:r>
              <w:t>four</w:t>
            </w:r>
            <w:proofErr w:type="spellEnd"/>
          </w:p>
        </w:tc>
        <w:tc>
          <w:tcPr>
            <w:tcW w:w="1985" w:type="dxa"/>
            <w:vAlign w:val="center"/>
          </w:tcPr>
          <w:p w14:paraId="0D508162" w14:textId="115DFD38" w:rsidR="00711F92" w:rsidRPr="00874EE7" w:rsidRDefault="7AEE2F79" w:rsidP="00711F92">
            <w:pPr>
              <w:tabs>
                <w:tab w:val="left" w:pos="463"/>
              </w:tabs>
              <w:rPr>
                <w:lang w:val="en-US"/>
              </w:rPr>
            </w:pPr>
            <w:proofErr w:type="spellStart"/>
            <w:r>
              <w:t>three</w:t>
            </w:r>
            <w:proofErr w:type="spellEnd"/>
          </w:p>
        </w:tc>
      </w:tr>
      <w:tr w:rsidR="00711F92" w:rsidRPr="00E835F3" w14:paraId="135FF3A9" w14:textId="77777777" w:rsidTr="38A5F17A">
        <w:tc>
          <w:tcPr>
            <w:tcW w:w="1134" w:type="dxa"/>
            <w:vAlign w:val="center"/>
          </w:tcPr>
          <w:p w14:paraId="25E51F6D" w14:textId="3E9389D3" w:rsidR="00711F92" w:rsidRPr="00874EE7" w:rsidRDefault="00711F92" w:rsidP="00E2175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1134" w:type="dxa"/>
            <w:vAlign w:val="center"/>
          </w:tcPr>
          <w:p w14:paraId="26868816" w14:textId="7EBFB132" w:rsidR="00711F92" w:rsidRPr="00874EE7" w:rsidRDefault="00711F92" w:rsidP="00E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3969" w:type="dxa"/>
          </w:tcPr>
          <w:p w14:paraId="5A8501D7" w14:textId="77777777" w:rsidR="00711F92" w:rsidRDefault="00711F92" w:rsidP="00711F92">
            <w:pPr>
              <w:rPr>
                <w:lang w:val="en-US"/>
              </w:rPr>
            </w:pPr>
            <w:r w:rsidRPr="00711F92">
              <w:rPr>
                <w:lang w:val="en-US"/>
              </w:rPr>
              <w:t>Database-driven websites often allow</w:t>
            </w:r>
            <w:r>
              <w:rPr>
                <w:lang w:val="en-US"/>
              </w:rPr>
              <w:t xml:space="preserve"> …</w:t>
            </w:r>
          </w:p>
          <w:p w14:paraId="7D42C9DA" w14:textId="52CE3AB9" w:rsidR="00711F92" w:rsidRPr="009C6C42" w:rsidRDefault="00711F92" w:rsidP="00711F92">
            <w:pPr>
              <w:rPr>
                <w:lang w:val="en-US"/>
              </w:rPr>
            </w:pPr>
            <w:r w:rsidRPr="009C6C42">
              <w:rPr>
                <w:b/>
                <w:lang w:val="en-US"/>
              </w:rPr>
              <w:t>Answer Option #1:</w:t>
            </w:r>
            <w:r w:rsidRPr="009C6C42">
              <w:rPr>
                <w:lang w:val="en-US"/>
              </w:rPr>
              <w:t xml:space="preserve">  </w:t>
            </w:r>
            <w:r>
              <w:rPr>
                <w:lang w:val="en-US"/>
              </w:rPr>
              <w:t>..</w:t>
            </w:r>
            <w:r w:rsidRPr="009C6C42">
              <w:rPr>
                <w:lang w:val="en-US"/>
              </w:rPr>
              <w:t>.</w:t>
            </w:r>
            <w:r w:rsidRPr="00E835F3">
              <w:rPr>
                <w:lang w:val="en-US"/>
              </w:rPr>
              <w:t xml:space="preserve"> </w:t>
            </w:r>
            <w:r w:rsidRPr="00711F92">
              <w:rPr>
                <w:lang w:val="en-US"/>
              </w:rPr>
              <w:t>SQL command injection.</w:t>
            </w:r>
          </w:p>
          <w:p w14:paraId="61F34CD2" w14:textId="34ED9CBE" w:rsidR="00711F92" w:rsidRPr="00874EE7" w:rsidRDefault="00711F92" w:rsidP="00711F92">
            <w:pPr>
              <w:rPr>
                <w:lang w:val="en-US"/>
              </w:rPr>
            </w:pPr>
            <w:r w:rsidRPr="009C6C42">
              <w:rPr>
                <w:b/>
                <w:lang w:val="en-US"/>
              </w:rPr>
              <w:t>Answer Option #2:</w:t>
            </w:r>
            <w:r w:rsidRPr="009C6C4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..</w:t>
            </w:r>
            <w:r w:rsidRPr="009C6C42">
              <w:rPr>
                <w:lang w:val="en-US"/>
              </w:rPr>
              <w:t>.</w:t>
            </w:r>
            <w:r>
              <w:rPr>
                <w:lang w:val="en-US"/>
              </w:rPr>
              <w:t xml:space="preserve"> OS</w:t>
            </w:r>
            <w:r w:rsidRPr="00711F92">
              <w:rPr>
                <w:lang w:val="en-US"/>
              </w:rPr>
              <w:t xml:space="preserve"> command injection.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4DD70548" w14:textId="1E3631ED" w:rsidR="00711F92" w:rsidRPr="00874EE7" w:rsidRDefault="7AEE2F79" w:rsidP="00711F92">
            <w:pPr>
              <w:rPr>
                <w:lang w:val="en-US"/>
              </w:rPr>
            </w:pPr>
            <w:r w:rsidRPr="00E835F3">
              <w:rPr>
                <w:lang w:val="en-US"/>
              </w:rPr>
              <w:t>only answer option 1 is correct</w:t>
            </w:r>
          </w:p>
        </w:tc>
        <w:tc>
          <w:tcPr>
            <w:tcW w:w="1985" w:type="dxa"/>
            <w:vAlign w:val="center"/>
          </w:tcPr>
          <w:p w14:paraId="4CF271B3" w14:textId="1D20DC55" w:rsidR="00711F92" w:rsidRPr="00874EE7" w:rsidRDefault="7AEE2F79" w:rsidP="00711F92">
            <w:pPr>
              <w:rPr>
                <w:lang w:val="en-US"/>
              </w:rPr>
            </w:pPr>
            <w:r w:rsidRPr="00E835F3">
              <w:rPr>
                <w:lang w:val="en-US"/>
              </w:rPr>
              <w:t>neither answer option 1 nor answer option 2 is correct</w:t>
            </w:r>
          </w:p>
        </w:tc>
        <w:tc>
          <w:tcPr>
            <w:tcW w:w="1985" w:type="dxa"/>
            <w:vAlign w:val="center"/>
          </w:tcPr>
          <w:p w14:paraId="0C00B201" w14:textId="44C08065" w:rsidR="00711F92" w:rsidRPr="00874EE7" w:rsidRDefault="7AEE2F79" w:rsidP="00711F92">
            <w:pPr>
              <w:rPr>
                <w:lang w:val="en-US"/>
              </w:rPr>
            </w:pPr>
            <w:r w:rsidRPr="00E835F3">
              <w:rPr>
                <w:lang w:val="en-US"/>
              </w:rPr>
              <w:t>only answer option 2 is correct</w:t>
            </w:r>
          </w:p>
        </w:tc>
        <w:tc>
          <w:tcPr>
            <w:tcW w:w="1985" w:type="dxa"/>
            <w:vAlign w:val="center"/>
          </w:tcPr>
          <w:p w14:paraId="11B978E7" w14:textId="6688E229" w:rsidR="00711F92" w:rsidRPr="00874EE7" w:rsidRDefault="508A45AF" w:rsidP="00711F92">
            <w:pPr>
              <w:rPr>
                <w:lang w:val="en-US"/>
              </w:rPr>
            </w:pPr>
            <w:r w:rsidRPr="00E835F3">
              <w:rPr>
                <w:lang w:val="en-US"/>
              </w:rPr>
              <w:t xml:space="preserve">both </w:t>
            </w:r>
            <w:r w:rsidR="7AEE2F79" w:rsidRPr="00E835F3">
              <w:rPr>
                <w:lang w:val="en-US"/>
              </w:rPr>
              <w:t>answer option 1 and answer option 2 are correct</w:t>
            </w:r>
          </w:p>
        </w:tc>
      </w:tr>
    </w:tbl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3-01-03T19:52:00Z" w:initials="JL">
    <w:p w14:paraId="2235E55A" w14:textId="77777777" w:rsidR="001062B2" w:rsidRDefault="001062B2" w:rsidP="001101BE">
      <w:r>
        <w:rPr>
          <w:rStyle w:val="CommentReference"/>
        </w:rPr>
        <w:annotationRef/>
      </w:r>
      <w:r>
        <w:rPr>
          <w:sz w:val="20"/>
          <w:szCs w:val="20"/>
        </w:rPr>
        <w:t>The column headers do not need to be translated. These have been subtracted from the word count</w:t>
      </w:r>
    </w:p>
  </w:comment>
  <w:comment w:id="1" w:author="Johnson, Lila" w:date="2023-01-03T19:53:00Z" w:initials="JL">
    <w:p w14:paraId="4945EC12" w14:textId="77777777" w:rsidR="00E835F3" w:rsidRDefault="00E835F3" w:rsidP="00625193">
      <w:r>
        <w:rPr>
          <w:rStyle w:val="CommentReference"/>
        </w:rPr>
        <w:annotationRef/>
      </w:r>
      <w:r>
        <w:rPr>
          <w:sz w:val="20"/>
          <w:szCs w:val="20"/>
        </w:rPr>
        <w:t>Please ensure the section numbering remains the same in the translated document</w:t>
      </w:r>
    </w:p>
    <w:p w14:paraId="59B190AB" w14:textId="77777777" w:rsidR="00E835F3" w:rsidRDefault="00E835F3" w:rsidP="00625193"/>
  </w:comment>
  <w:comment w:id="2" w:author="Johnson, Lila" w:date="2023-01-03T19:53:00Z" w:initials="JL">
    <w:p w14:paraId="6BF0FB83" w14:textId="77777777" w:rsidR="00E835F3" w:rsidRDefault="00E835F3" w:rsidP="00281A99">
      <w:r>
        <w:rPr>
          <w:rStyle w:val="CommentReference"/>
        </w:rPr>
        <w:annotationRef/>
      </w:r>
      <w:r>
        <w:rPr>
          <w:sz w:val="20"/>
          <w:szCs w:val="20"/>
        </w:rPr>
        <w:t>Each question has one correct and three incorrect answers. Please ensure the correct answer remains in this column in the translated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35E55A" w15:done="0"/>
  <w15:commentEx w15:paraId="59B190AB" w15:done="0"/>
  <w15:commentEx w15:paraId="6BF0FB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F0617" w16cex:dateUtc="2023-01-03T18:52:00Z"/>
  <w16cex:commentExtensible w16cex:durableId="275F0633" w16cex:dateUtc="2023-01-03T18:53:00Z"/>
  <w16cex:commentExtensible w16cex:durableId="275F064C" w16cex:dateUtc="2023-01-03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5E55A" w16cid:durableId="275F0617"/>
  <w16cid:commentId w16cid:paraId="59B190AB" w16cid:durableId="275F0633"/>
  <w16cid:commentId w16cid:paraId="6BF0FB83" w16cid:durableId="275F06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27F"/>
    <w:rsid w:val="0002226F"/>
    <w:rsid w:val="0003510E"/>
    <w:rsid w:val="000437D8"/>
    <w:rsid w:val="00046C35"/>
    <w:rsid w:val="00065BE1"/>
    <w:rsid w:val="000C6084"/>
    <w:rsid w:val="000D172F"/>
    <w:rsid w:val="000D5096"/>
    <w:rsid w:val="000D5FC1"/>
    <w:rsid w:val="00103947"/>
    <w:rsid w:val="001062B2"/>
    <w:rsid w:val="0011520F"/>
    <w:rsid w:val="00144B20"/>
    <w:rsid w:val="001644A8"/>
    <w:rsid w:val="00190E60"/>
    <w:rsid w:val="001923E8"/>
    <w:rsid w:val="00193D0D"/>
    <w:rsid w:val="001B44D0"/>
    <w:rsid w:val="001F1CB9"/>
    <w:rsid w:val="00203448"/>
    <w:rsid w:val="00221D61"/>
    <w:rsid w:val="00252B01"/>
    <w:rsid w:val="00280DD4"/>
    <w:rsid w:val="002866DD"/>
    <w:rsid w:val="002A3DB6"/>
    <w:rsid w:val="002A6D91"/>
    <w:rsid w:val="002B0D1C"/>
    <w:rsid w:val="0031063A"/>
    <w:rsid w:val="00311B1C"/>
    <w:rsid w:val="00316336"/>
    <w:rsid w:val="003202AE"/>
    <w:rsid w:val="00340E92"/>
    <w:rsid w:val="00344E40"/>
    <w:rsid w:val="003623E0"/>
    <w:rsid w:val="0037058F"/>
    <w:rsid w:val="003A3247"/>
    <w:rsid w:val="003C1DBA"/>
    <w:rsid w:val="003C54B1"/>
    <w:rsid w:val="003D63A0"/>
    <w:rsid w:val="00437CA6"/>
    <w:rsid w:val="00441022"/>
    <w:rsid w:val="00452146"/>
    <w:rsid w:val="0049345F"/>
    <w:rsid w:val="004C3EE0"/>
    <w:rsid w:val="004D346E"/>
    <w:rsid w:val="004D5484"/>
    <w:rsid w:val="00505510"/>
    <w:rsid w:val="00544723"/>
    <w:rsid w:val="005E60D7"/>
    <w:rsid w:val="006022C8"/>
    <w:rsid w:val="00613044"/>
    <w:rsid w:val="00642369"/>
    <w:rsid w:val="006820D9"/>
    <w:rsid w:val="0068556B"/>
    <w:rsid w:val="006A654F"/>
    <w:rsid w:val="006C6F2D"/>
    <w:rsid w:val="006F512C"/>
    <w:rsid w:val="00711F92"/>
    <w:rsid w:val="00717041"/>
    <w:rsid w:val="00731056"/>
    <w:rsid w:val="00793096"/>
    <w:rsid w:val="007D0DDC"/>
    <w:rsid w:val="007E4509"/>
    <w:rsid w:val="00807816"/>
    <w:rsid w:val="008622E0"/>
    <w:rsid w:val="00874EE7"/>
    <w:rsid w:val="00880F08"/>
    <w:rsid w:val="00890031"/>
    <w:rsid w:val="009747DA"/>
    <w:rsid w:val="009915CC"/>
    <w:rsid w:val="009A4F98"/>
    <w:rsid w:val="009C6C42"/>
    <w:rsid w:val="00A4527F"/>
    <w:rsid w:val="00A6131F"/>
    <w:rsid w:val="00AB5A38"/>
    <w:rsid w:val="00AE1171"/>
    <w:rsid w:val="00AE3A6A"/>
    <w:rsid w:val="00AF1004"/>
    <w:rsid w:val="00B02A4C"/>
    <w:rsid w:val="00B15CD4"/>
    <w:rsid w:val="00B3166F"/>
    <w:rsid w:val="00BA68F8"/>
    <w:rsid w:val="00BB5A79"/>
    <w:rsid w:val="00C23507"/>
    <w:rsid w:val="00C23E0B"/>
    <w:rsid w:val="00C47ACE"/>
    <w:rsid w:val="00C64EB4"/>
    <w:rsid w:val="00C8387B"/>
    <w:rsid w:val="00CA4E9F"/>
    <w:rsid w:val="00CC1F94"/>
    <w:rsid w:val="00CE089E"/>
    <w:rsid w:val="00D2284C"/>
    <w:rsid w:val="00D235FE"/>
    <w:rsid w:val="00D52082"/>
    <w:rsid w:val="00D645DA"/>
    <w:rsid w:val="00D87A55"/>
    <w:rsid w:val="00D87F11"/>
    <w:rsid w:val="00DA7441"/>
    <w:rsid w:val="00DD5A8E"/>
    <w:rsid w:val="00DF5373"/>
    <w:rsid w:val="00E07B95"/>
    <w:rsid w:val="00E2175B"/>
    <w:rsid w:val="00E24E7A"/>
    <w:rsid w:val="00E44490"/>
    <w:rsid w:val="00E835F3"/>
    <w:rsid w:val="00E84263"/>
    <w:rsid w:val="00EA597A"/>
    <w:rsid w:val="00EC65F6"/>
    <w:rsid w:val="00EE3CC1"/>
    <w:rsid w:val="00F2305A"/>
    <w:rsid w:val="00F2665F"/>
    <w:rsid w:val="00F51C1C"/>
    <w:rsid w:val="00F54342"/>
    <w:rsid w:val="00F57AAE"/>
    <w:rsid w:val="00F805D1"/>
    <w:rsid w:val="00FA6BD1"/>
    <w:rsid w:val="00FB719A"/>
    <w:rsid w:val="015879D3"/>
    <w:rsid w:val="015FB317"/>
    <w:rsid w:val="01DD1CB4"/>
    <w:rsid w:val="0211538E"/>
    <w:rsid w:val="02126523"/>
    <w:rsid w:val="022C6790"/>
    <w:rsid w:val="0249B7A8"/>
    <w:rsid w:val="03046DA0"/>
    <w:rsid w:val="0337537D"/>
    <w:rsid w:val="043932F6"/>
    <w:rsid w:val="04B26DB2"/>
    <w:rsid w:val="04D323DE"/>
    <w:rsid w:val="04F5BF3C"/>
    <w:rsid w:val="05CA8007"/>
    <w:rsid w:val="05D994C5"/>
    <w:rsid w:val="0649AC75"/>
    <w:rsid w:val="066EF43F"/>
    <w:rsid w:val="072287A4"/>
    <w:rsid w:val="07D601BD"/>
    <w:rsid w:val="080E5212"/>
    <w:rsid w:val="084DA409"/>
    <w:rsid w:val="0856C249"/>
    <w:rsid w:val="08D36DC6"/>
    <w:rsid w:val="0A7B5BC9"/>
    <w:rsid w:val="0BE24170"/>
    <w:rsid w:val="0C46EC77"/>
    <w:rsid w:val="0D2BD273"/>
    <w:rsid w:val="12A5DF4A"/>
    <w:rsid w:val="13032383"/>
    <w:rsid w:val="13C7DEA8"/>
    <w:rsid w:val="13DD96DE"/>
    <w:rsid w:val="14584E7F"/>
    <w:rsid w:val="14EE35AD"/>
    <w:rsid w:val="14F804B5"/>
    <w:rsid w:val="16C5281C"/>
    <w:rsid w:val="16E8C400"/>
    <w:rsid w:val="16F47A8D"/>
    <w:rsid w:val="17386CFC"/>
    <w:rsid w:val="17613464"/>
    <w:rsid w:val="178FCC1B"/>
    <w:rsid w:val="18A39764"/>
    <w:rsid w:val="18AB7E7A"/>
    <w:rsid w:val="19C56507"/>
    <w:rsid w:val="1A24EDB2"/>
    <w:rsid w:val="1AD7A6A5"/>
    <w:rsid w:val="1AFECCAE"/>
    <w:rsid w:val="1B7B20CC"/>
    <w:rsid w:val="1C44D18B"/>
    <w:rsid w:val="1CAA05C9"/>
    <w:rsid w:val="1D038B13"/>
    <w:rsid w:val="1D1F67CC"/>
    <w:rsid w:val="1D927024"/>
    <w:rsid w:val="1DB288ED"/>
    <w:rsid w:val="1DE0DFFB"/>
    <w:rsid w:val="1E936FEC"/>
    <w:rsid w:val="1F45B488"/>
    <w:rsid w:val="1F4A8B32"/>
    <w:rsid w:val="1F9C9E89"/>
    <w:rsid w:val="1FDFC1D1"/>
    <w:rsid w:val="201E38B3"/>
    <w:rsid w:val="20E0A246"/>
    <w:rsid w:val="2191731E"/>
    <w:rsid w:val="21D23893"/>
    <w:rsid w:val="229D03D3"/>
    <w:rsid w:val="2315DC3B"/>
    <w:rsid w:val="2382C243"/>
    <w:rsid w:val="23C17255"/>
    <w:rsid w:val="244504CB"/>
    <w:rsid w:val="24944A41"/>
    <w:rsid w:val="25272156"/>
    <w:rsid w:val="2613DDE6"/>
    <w:rsid w:val="275242B7"/>
    <w:rsid w:val="27D0150B"/>
    <w:rsid w:val="2868E9A9"/>
    <w:rsid w:val="287832AE"/>
    <w:rsid w:val="2889D1A3"/>
    <w:rsid w:val="2933C851"/>
    <w:rsid w:val="2A78E0B2"/>
    <w:rsid w:val="2AF8281B"/>
    <w:rsid w:val="2B6D8D90"/>
    <w:rsid w:val="2BF648CD"/>
    <w:rsid w:val="2D0A9310"/>
    <w:rsid w:val="2D8F9392"/>
    <w:rsid w:val="2DB47EA9"/>
    <w:rsid w:val="2E362A47"/>
    <w:rsid w:val="2EDEC912"/>
    <w:rsid w:val="2F186A62"/>
    <w:rsid w:val="2F1CA2DF"/>
    <w:rsid w:val="2F36948A"/>
    <w:rsid w:val="2F3FAC11"/>
    <w:rsid w:val="31825FDF"/>
    <w:rsid w:val="31D21078"/>
    <w:rsid w:val="332F1108"/>
    <w:rsid w:val="335F445C"/>
    <w:rsid w:val="33E52167"/>
    <w:rsid w:val="34456E00"/>
    <w:rsid w:val="345CD167"/>
    <w:rsid w:val="346D43E1"/>
    <w:rsid w:val="3474C071"/>
    <w:rsid w:val="34BA00A1"/>
    <w:rsid w:val="35552224"/>
    <w:rsid w:val="360875CE"/>
    <w:rsid w:val="380CFF67"/>
    <w:rsid w:val="38A5F17A"/>
    <w:rsid w:val="390B855A"/>
    <w:rsid w:val="3A3E4ADD"/>
    <w:rsid w:val="3A5CA671"/>
    <w:rsid w:val="3B11FD56"/>
    <w:rsid w:val="3B69FDD7"/>
    <w:rsid w:val="3BC5FFFF"/>
    <w:rsid w:val="3D0F5537"/>
    <w:rsid w:val="3D156CAE"/>
    <w:rsid w:val="3F9A194E"/>
    <w:rsid w:val="3FFCB348"/>
    <w:rsid w:val="410B58FD"/>
    <w:rsid w:val="41D5DB99"/>
    <w:rsid w:val="423BDFC4"/>
    <w:rsid w:val="42B0C01B"/>
    <w:rsid w:val="4386063E"/>
    <w:rsid w:val="4607982C"/>
    <w:rsid w:val="463B0E50"/>
    <w:rsid w:val="46C6C707"/>
    <w:rsid w:val="46EE2FFD"/>
    <w:rsid w:val="479CB015"/>
    <w:rsid w:val="47D0F104"/>
    <w:rsid w:val="487DA272"/>
    <w:rsid w:val="488C1CEA"/>
    <w:rsid w:val="495D44A8"/>
    <w:rsid w:val="4B378F2E"/>
    <w:rsid w:val="4BC19918"/>
    <w:rsid w:val="4C2FBDD0"/>
    <w:rsid w:val="4C3CB497"/>
    <w:rsid w:val="4D5EBA4B"/>
    <w:rsid w:val="4DDEE95B"/>
    <w:rsid w:val="4E469A1C"/>
    <w:rsid w:val="4E7A8C0B"/>
    <w:rsid w:val="4EBB80D9"/>
    <w:rsid w:val="4EEA34AA"/>
    <w:rsid w:val="506C6A2E"/>
    <w:rsid w:val="508A45AF"/>
    <w:rsid w:val="508C8BAA"/>
    <w:rsid w:val="52EE2F27"/>
    <w:rsid w:val="534D9B0B"/>
    <w:rsid w:val="54EE3B83"/>
    <w:rsid w:val="55147983"/>
    <w:rsid w:val="55636AB8"/>
    <w:rsid w:val="562423D0"/>
    <w:rsid w:val="5672930B"/>
    <w:rsid w:val="56C1E82D"/>
    <w:rsid w:val="56D05F85"/>
    <w:rsid w:val="572A2817"/>
    <w:rsid w:val="573E0213"/>
    <w:rsid w:val="573EE9F1"/>
    <w:rsid w:val="5936C06D"/>
    <w:rsid w:val="595EB81D"/>
    <w:rsid w:val="59CC45F3"/>
    <w:rsid w:val="59D08E6D"/>
    <w:rsid w:val="5B6E5C84"/>
    <w:rsid w:val="5B974EE2"/>
    <w:rsid w:val="5B9B018C"/>
    <w:rsid w:val="5BD89721"/>
    <w:rsid w:val="5C3583C5"/>
    <w:rsid w:val="5C888CB7"/>
    <w:rsid w:val="5D3F6284"/>
    <w:rsid w:val="5D4794FA"/>
    <w:rsid w:val="5DFEDF87"/>
    <w:rsid w:val="5E8044D2"/>
    <w:rsid w:val="5F461077"/>
    <w:rsid w:val="5F80935F"/>
    <w:rsid w:val="6321C6C6"/>
    <w:rsid w:val="64D6A846"/>
    <w:rsid w:val="654F8FC7"/>
    <w:rsid w:val="657246DE"/>
    <w:rsid w:val="6572C126"/>
    <w:rsid w:val="66070407"/>
    <w:rsid w:val="6680C7B9"/>
    <w:rsid w:val="6793670B"/>
    <w:rsid w:val="68E4B806"/>
    <w:rsid w:val="6974B32E"/>
    <w:rsid w:val="69F725D4"/>
    <w:rsid w:val="6A5C886B"/>
    <w:rsid w:val="6B0CB29A"/>
    <w:rsid w:val="6B10838F"/>
    <w:rsid w:val="6D7687C9"/>
    <w:rsid w:val="6D815A21"/>
    <w:rsid w:val="6D9F9CE7"/>
    <w:rsid w:val="6DE3A596"/>
    <w:rsid w:val="6E26DB31"/>
    <w:rsid w:val="6EF51265"/>
    <w:rsid w:val="707FF388"/>
    <w:rsid w:val="73013F22"/>
    <w:rsid w:val="7317BEBB"/>
    <w:rsid w:val="74463A33"/>
    <w:rsid w:val="74DDA3AE"/>
    <w:rsid w:val="751CE08D"/>
    <w:rsid w:val="765C3F0B"/>
    <w:rsid w:val="76BB5076"/>
    <w:rsid w:val="76E09343"/>
    <w:rsid w:val="7755CFA5"/>
    <w:rsid w:val="77865987"/>
    <w:rsid w:val="78131B6F"/>
    <w:rsid w:val="79303E01"/>
    <w:rsid w:val="79B6E287"/>
    <w:rsid w:val="79BF7F3C"/>
    <w:rsid w:val="7AEE2F79"/>
    <w:rsid w:val="7B68883F"/>
    <w:rsid w:val="7C645775"/>
    <w:rsid w:val="7D42E50F"/>
    <w:rsid w:val="7FC9DE3E"/>
    <w:rsid w:val="7FDCF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docId w15:val="{B1168409-8488-0A45-BF98-BCD371DE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A3324-D1D6-451E-A5C8-44910D42D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982</Words>
  <Characters>5603</Characters>
  <Application>Microsoft Office Word</Application>
  <DocSecurity>0</DocSecurity>
  <Lines>46</Lines>
  <Paragraphs>13</Paragraphs>
  <ScaleCrop>false</ScaleCrop>
  <Company>Hewlett-Packard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Pfeifer, Jörg</dc:creator>
  <cp:lastModifiedBy>Johnson, Lila</cp:lastModifiedBy>
  <cp:revision>12</cp:revision>
  <dcterms:created xsi:type="dcterms:W3CDTF">2022-08-25T20:11:00Z</dcterms:created>
  <dcterms:modified xsi:type="dcterms:W3CDTF">2023-01-03T18:57:00Z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