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B6266" w14:textId="5196E611" w:rsidR="00B34171" w:rsidRPr="006A7ECD" w:rsidRDefault="00AA7C1F" w:rsidP="00124EA5">
      <w:pPr>
        <w:tabs>
          <w:tab w:val="left" w:pos="1134"/>
        </w:tabs>
        <w:spacing w:line="276" w:lineRule="auto"/>
        <w:ind w:left="-567" w:right="-716"/>
        <w:jc w:val="both"/>
        <w:rPr>
          <w:color w:val="000000" w:themeColor="text1"/>
          <w:sz w:val="22"/>
          <w:szCs w:val="22"/>
          <w:lang w:val="en-CA"/>
          <w:rPrChange w:id="0" w:author="Filion, Louise Helene" w:date="2023-01-10T13:40:00Z">
            <w:rPr>
              <w:rFonts w:asciiTheme="majorBidi" w:hAnsiTheme="majorBidi" w:cstheme="majorBidi"/>
              <w:color w:val="000000" w:themeColor="text1"/>
              <w:sz w:val="22"/>
              <w:szCs w:val="22"/>
              <w:lang w:val="en-CA"/>
            </w:rPr>
          </w:rPrChange>
        </w:rPr>
      </w:pPr>
      <w:bookmarkStart w:id="1" w:name="_GoBack"/>
      <w:bookmarkEnd w:id="1"/>
      <w:del w:id="2" w:author="Filion, Louise Helene" w:date="2023-01-10T09:21:00Z">
        <w:r w:rsidRPr="006A7ECD" w:rsidDel="00B80C96">
          <w:rPr>
            <w:color w:val="000000" w:themeColor="text1"/>
            <w:sz w:val="22"/>
            <w:szCs w:val="22"/>
            <w:lang w:val="en-CA"/>
            <w:rPrChange w:id="3" w:author="Filion, Louise Helene" w:date="2023-01-10T13:40:00Z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CA"/>
              </w:rPr>
            </w:rPrChange>
          </w:rPr>
          <w:delText xml:space="preserve">March </w:delText>
        </w:r>
        <w:r w:rsidR="00B320A8" w:rsidRPr="006A7ECD" w:rsidDel="00B80C96">
          <w:rPr>
            <w:color w:val="000000" w:themeColor="text1"/>
            <w:sz w:val="22"/>
            <w:szCs w:val="22"/>
            <w:lang w:val="en-CA"/>
            <w:rPrChange w:id="4" w:author="Filion, Louise Helene" w:date="2023-01-10T13:40:00Z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CA"/>
              </w:rPr>
            </w:rPrChange>
          </w:rPr>
          <w:delText>11</w:delText>
        </w:r>
      </w:del>
      <w:ins w:id="5" w:author="Filion, Louise Helene" w:date="2023-01-10T09:21:00Z">
        <w:r w:rsidR="00B80C96" w:rsidRPr="006A7ECD">
          <w:rPr>
            <w:color w:val="000000" w:themeColor="text1"/>
            <w:sz w:val="22"/>
            <w:szCs w:val="22"/>
            <w:lang w:val="en-CA"/>
            <w:rPrChange w:id="6" w:author="Filion, Louise Helene" w:date="2023-01-10T13:40:00Z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CA"/>
              </w:rPr>
            </w:rPrChange>
          </w:rPr>
          <w:t>January 10</w:t>
        </w:r>
      </w:ins>
      <w:r w:rsidR="00324916" w:rsidRPr="006A7ECD">
        <w:rPr>
          <w:color w:val="000000" w:themeColor="text1"/>
          <w:sz w:val="22"/>
          <w:szCs w:val="22"/>
          <w:lang w:val="en-CA"/>
          <w:rPrChange w:id="7" w:author="Filion, Louise Helene" w:date="2023-01-10T13:40:00Z">
            <w:rPr>
              <w:rFonts w:asciiTheme="majorBidi" w:hAnsiTheme="majorBidi" w:cstheme="majorBidi"/>
              <w:color w:val="000000" w:themeColor="text1"/>
              <w:sz w:val="22"/>
              <w:szCs w:val="22"/>
              <w:lang w:val="en-CA"/>
            </w:rPr>
          </w:rPrChange>
        </w:rPr>
        <w:t>, 202</w:t>
      </w:r>
      <w:ins w:id="8" w:author="Filion, Louise Helene" w:date="2023-01-10T09:21:00Z">
        <w:r w:rsidR="00B80C96" w:rsidRPr="006A7ECD">
          <w:rPr>
            <w:color w:val="000000" w:themeColor="text1"/>
            <w:sz w:val="22"/>
            <w:szCs w:val="22"/>
            <w:lang w:val="en-CA"/>
            <w:rPrChange w:id="9" w:author="Filion, Louise Helene" w:date="2023-01-10T13:40:00Z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CA"/>
              </w:rPr>
            </w:rPrChange>
          </w:rPr>
          <w:t>3</w:t>
        </w:r>
      </w:ins>
      <w:del w:id="10" w:author="Filion, Louise Helene" w:date="2023-01-10T09:21:00Z">
        <w:r w:rsidR="00324916" w:rsidRPr="006A7ECD" w:rsidDel="00B80C96">
          <w:rPr>
            <w:color w:val="000000" w:themeColor="text1"/>
            <w:sz w:val="22"/>
            <w:szCs w:val="22"/>
            <w:lang w:val="en-CA"/>
            <w:rPrChange w:id="11" w:author="Filion, Louise Helene" w:date="2023-01-10T13:40:00Z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CA"/>
              </w:rPr>
            </w:rPrChange>
          </w:rPr>
          <w:delText>2</w:delText>
        </w:r>
      </w:del>
    </w:p>
    <w:p w14:paraId="041AA751" w14:textId="77777777" w:rsidR="00B34171" w:rsidRPr="006A7ECD" w:rsidRDefault="00B34171" w:rsidP="00124EA5">
      <w:pPr>
        <w:spacing w:line="276" w:lineRule="auto"/>
        <w:ind w:left="-567" w:right="-716"/>
        <w:jc w:val="both"/>
        <w:rPr>
          <w:color w:val="000000" w:themeColor="text1"/>
          <w:sz w:val="22"/>
          <w:szCs w:val="22"/>
          <w:lang w:val="en-CA"/>
          <w:rPrChange w:id="12" w:author="Filion, Louise Helene" w:date="2023-01-10T13:40:00Z">
            <w:rPr>
              <w:rFonts w:asciiTheme="majorBidi" w:hAnsiTheme="majorBidi" w:cstheme="majorBidi"/>
              <w:color w:val="000000" w:themeColor="text1"/>
              <w:sz w:val="22"/>
              <w:szCs w:val="22"/>
              <w:lang w:val="en-CA"/>
            </w:rPr>
          </w:rPrChange>
        </w:rPr>
      </w:pPr>
    </w:p>
    <w:p w14:paraId="5195BD52" w14:textId="064F688C" w:rsidR="00B80C96" w:rsidRPr="006A7ECD" w:rsidRDefault="009428CE" w:rsidP="00124EA5">
      <w:pPr>
        <w:ind w:left="-567" w:right="-716"/>
        <w:jc w:val="both"/>
        <w:rPr>
          <w:ins w:id="13" w:author="Filion, Louise Helene" w:date="2023-01-10T09:23:00Z"/>
          <w:color w:val="000000"/>
          <w:sz w:val="22"/>
          <w:szCs w:val="22"/>
          <w:lang w:val="en-US"/>
          <w:rPrChange w:id="14" w:author="Filion, Louise Helene" w:date="2023-01-10T13:40:00Z">
            <w:rPr>
              <w:ins w:id="15" w:author="Filion, Louise Helene" w:date="2023-01-10T09:23:00Z"/>
              <w:rFonts w:ascii="GraphikRegular" w:hAnsi="GraphikRegular"/>
              <w:color w:val="000000"/>
              <w:sz w:val="21"/>
              <w:szCs w:val="21"/>
            </w:rPr>
          </w:rPrChange>
        </w:rPr>
      </w:pPr>
      <w:del w:id="16" w:author="Filion, Louise Helene" w:date="2023-01-10T09:22:00Z">
        <w:r w:rsidRPr="006A7ECD" w:rsidDel="00B80C96">
          <w:rPr>
            <w:color w:val="000000" w:themeColor="text1"/>
            <w:sz w:val="22"/>
            <w:szCs w:val="22"/>
            <w:lang w:val="en-CA"/>
            <w:rPrChange w:id="17" w:author="Filion, Louise Helene" w:date="2023-01-10T13:40:00Z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CA"/>
              </w:rPr>
            </w:rPrChange>
          </w:rPr>
          <w:delText>W</w:delText>
        </w:r>
        <w:r w:rsidR="0009219A" w:rsidRPr="006A7ECD" w:rsidDel="00B80C96">
          <w:rPr>
            <w:color w:val="000000" w:themeColor="text1"/>
            <w:sz w:val="22"/>
            <w:szCs w:val="22"/>
            <w:lang w:val="en-CA"/>
            <w:rPrChange w:id="18" w:author="Filion, Louise Helene" w:date="2023-01-10T13:40:00Z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CA"/>
              </w:rPr>
            </w:rPrChange>
          </w:rPr>
          <w:delText>ojciech</w:delText>
        </w:r>
        <w:r w:rsidRPr="006A7ECD" w:rsidDel="00B80C96">
          <w:rPr>
            <w:color w:val="000000" w:themeColor="text1"/>
            <w:sz w:val="22"/>
            <w:szCs w:val="22"/>
            <w:lang w:val="en-CA"/>
            <w:rPrChange w:id="19" w:author="Filion, Louise Helene" w:date="2023-01-10T13:40:00Z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CA"/>
              </w:rPr>
            </w:rPrChange>
          </w:rPr>
          <w:delText xml:space="preserve"> Tokarz</w:delText>
        </w:r>
        <w:r w:rsidR="0009219A" w:rsidRPr="006A7ECD" w:rsidDel="00B80C96">
          <w:rPr>
            <w:color w:val="000000" w:themeColor="text1"/>
            <w:sz w:val="22"/>
            <w:szCs w:val="22"/>
            <w:lang w:val="en-CA"/>
            <w:rPrChange w:id="20" w:author="Filion, Louise Helene" w:date="2023-01-10T13:40:00Z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CA"/>
              </w:rPr>
            </w:rPrChange>
          </w:rPr>
          <w:delText xml:space="preserve">, Ph.D. </w:delText>
        </w:r>
      </w:del>
      <w:ins w:id="21" w:author="Filion, Louise Helene" w:date="2023-01-10T09:21:00Z">
        <w:r w:rsidR="00B80C96" w:rsidRPr="006A7ECD">
          <w:rPr>
            <w:color w:val="000000"/>
            <w:sz w:val="22"/>
            <w:szCs w:val="22"/>
            <w:lang w:val="en-US"/>
            <w:rPrChange w:id="22" w:author="Filion, Louise Helene" w:date="2023-01-10T13:40:00Z">
              <w:rPr>
                <w:rFonts w:ascii="GraphikRegular" w:hAnsi="GraphikRegular"/>
                <w:color w:val="000000"/>
                <w:sz w:val="21"/>
                <w:szCs w:val="21"/>
              </w:rPr>
            </w:rPrChange>
          </w:rPr>
          <w:t xml:space="preserve">David Creelman, Ph.D. </w:t>
        </w:r>
      </w:ins>
    </w:p>
    <w:p w14:paraId="7C01BD2C" w14:textId="003516E2" w:rsidR="00B80C96" w:rsidRPr="006A7ECD" w:rsidRDefault="00B80C96" w:rsidP="00124EA5">
      <w:pPr>
        <w:ind w:left="-567" w:right="-716"/>
        <w:jc w:val="both"/>
        <w:rPr>
          <w:ins w:id="23" w:author="Filion, Louise Helene" w:date="2023-01-10T09:24:00Z"/>
          <w:color w:val="000000"/>
          <w:sz w:val="22"/>
          <w:szCs w:val="22"/>
          <w:lang w:val="en-US"/>
          <w:rPrChange w:id="24" w:author="Filion, Louise Helene" w:date="2023-01-10T13:40:00Z">
            <w:rPr>
              <w:ins w:id="25" w:author="Filion, Louise Helene" w:date="2023-01-10T09:24:00Z"/>
              <w:rFonts w:ascii="GraphikRegular" w:hAnsi="GraphikRegular"/>
              <w:color w:val="000000"/>
              <w:sz w:val="21"/>
              <w:szCs w:val="21"/>
            </w:rPr>
          </w:rPrChange>
        </w:rPr>
      </w:pPr>
      <w:ins w:id="26" w:author="Filion, Louise Helene" w:date="2023-01-10T09:23:00Z">
        <w:r w:rsidRPr="006A7ECD">
          <w:rPr>
            <w:color w:val="000000"/>
            <w:sz w:val="22"/>
            <w:szCs w:val="22"/>
            <w:lang w:val="en-US"/>
            <w:rPrChange w:id="27" w:author="Filion, Louise Helene" w:date="2023-01-10T13:40:00Z">
              <w:rPr>
                <w:rFonts w:ascii="GraphikRegular" w:hAnsi="GraphikRegular"/>
                <w:color w:val="000000"/>
                <w:sz w:val="21"/>
                <w:szCs w:val="21"/>
              </w:rPr>
            </w:rPrChange>
          </w:rPr>
          <w:t xml:space="preserve">Department of Humanities </w:t>
        </w:r>
      </w:ins>
      <w:ins w:id="28" w:author="Filion, Louise Helene" w:date="2023-01-10T09:24:00Z">
        <w:r w:rsidRPr="006A7ECD">
          <w:rPr>
            <w:color w:val="000000"/>
            <w:sz w:val="22"/>
            <w:szCs w:val="22"/>
            <w:lang w:val="en-US"/>
            <w:rPrChange w:id="29" w:author="Filion, Louise Helene" w:date="2023-01-10T13:40:00Z">
              <w:rPr>
                <w:rFonts w:ascii="GraphikRegular" w:hAnsi="GraphikRegular"/>
                <w:color w:val="000000"/>
                <w:sz w:val="21"/>
                <w:szCs w:val="21"/>
              </w:rPr>
            </w:rPrChange>
          </w:rPr>
          <w:t>and</w:t>
        </w:r>
      </w:ins>
      <w:ins w:id="30" w:author="Filion, Louise Helene" w:date="2023-01-10T09:23:00Z">
        <w:r w:rsidRPr="006A7ECD">
          <w:rPr>
            <w:color w:val="000000"/>
            <w:sz w:val="22"/>
            <w:szCs w:val="22"/>
            <w:lang w:val="en-US"/>
            <w:rPrChange w:id="31" w:author="Filion, Louise Helene" w:date="2023-01-10T13:40:00Z">
              <w:rPr>
                <w:rFonts w:ascii="GraphikRegular" w:hAnsi="GraphikRegular"/>
                <w:color w:val="000000"/>
                <w:sz w:val="21"/>
                <w:szCs w:val="21"/>
              </w:rPr>
            </w:rPrChange>
          </w:rPr>
          <w:t xml:space="preserve"> Languages</w:t>
        </w:r>
      </w:ins>
    </w:p>
    <w:p w14:paraId="73D98BA5" w14:textId="792B403B" w:rsidR="00B80C96" w:rsidRPr="006A7ECD" w:rsidRDefault="00B80C96" w:rsidP="00124EA5">
      <w:pPr>
        <w:ind w:left="-567" w:right="-716"/>
        <w:jc w:val="both"/>
        <w:rPr>
          <w:ins w:id="32" w:author="Filion, Louise Helene" w:date="2023-01-10T09:24:00Z"/>
          <w:color w:val="000000"/>
          <w:sz w:val="22"/>
          <w:szCs w:val="22"/>
          <w:lang w:val="en-US"/>
          <w:rPrChange w:id="33" w:author="Filion, Louise Helene" w:date="2023-01-10T13:40:00Z">
            <w:rPr>
              <w:ins w:id="34" w:author="Filion, Louise Helene" w:date="2023-01-10T09:24:00Z"/>
              <w:rFonts w:ascii="GraphikRegular" w:hAnsi="GraphikRegular"/>
              <w:color w:val="000000"/>
              <w:sz w:val="21"/>
              <w:szCs w:val="21"/>
              <w:lang w:val="en-US"/>
            </w:rPr>
          </w:rPrChange>
        </w:rPr>
      </w:pPr>
      <w:ins w:id="35" w:author="Filion, Louise Helene" w:date="2023-01-10T09:24:00Z">
        <w:r w:rsidRPr="006A7ECD">
          <w:rPr>
            <w:color w:val="000000"/>
            <w:sz w:val="22"/>
            <w:szCs w:val="22"/>
            <w:lang w:val="en-US"/>
            <w:rPrChange w:id="36" w:author="Filion, Louise Helene" w:date="2023-01-10T13:40:00Z">
              <w:rPr>
                <w:rFonts w:ascii="GraphikRegular" w:hAnsi="GraphikRegular"/>
                <w:color w:val="000000"/>
                <w:sz w:val="21"/>
                <w:szCs w:val="21"/>
              </w:rPr>
            </w:rPrChange>
          </w:rPr>
          <w:t>University of New Brunswick S</w:t>
        </w:r>
        <w:r w:rsidRPr="006A7ECD">
          <w:rPr>
            <w:color w:val="000000"/>
            <w:sz w:val="22"/>
            <w:szCs w:val="22"/>
            <w:lang w:val="en-US"/>
            <w:rPrChange w:id="37" w:author="Filion, Louise Helene" w:date="2023-01-10T13:40:00Z">
              <w:rPr>
                <w:rFonts w:ascii="GraphikRegular" w:hAnsi="GraphikRegular"/>
                <w:color w:val="000000"/>
                <w:sz w:val="21"/>
                <w:szCs w:val="21"/>
                <w:lang w:val="en-US"/>
              </w:rPr>
            </w:rPrChange>
          </w:rPr>
          <w:t>aint John</w:t>
        </w:r>
      </w:ins>
    </w:p>
    <w:p w14:paraId="0B4C1445" w14:textId="24EA393C" w:rsidR="00B80C96" w:rsidRPr="006A7ECD" w:rsidRDefault="00B80C96" w:rsidP="00124EA5">
      <w:pPr>
        <w:ind w:left="-567" w:right="-716"/>
        <w:jc w:val="both"/>
        <w:rPr>
          <w:ins w:id="38" w:author="Filion, Louise Helene" w:date="2023-01-10T09:25:00Z"/>
          <w:color w:val="000000"/>
          <w:sz w:val="22"/>
          <w:szCs w:val="22"/>
          <w:lang w:val="en-US"/>
          <w:rPrChange w:id="39" w:author="Filion, Louise Helene" w:date="2023-01-10T13:40:00Z">
            <w:rPr>
              <w:ins w:id="40" w:author="Filion, Louise Helene" w:date="2023-01-10T09:25:00Z"/>
              <w:rFonts w:ascii="GraphikRegular" w:hAnsi="GraphikRegular"/>
              <w:color w:val="000000"/>
              <w:sz w:val="21"/>
              <w:szCs w:val="21"/>
              <w:lang w:val="en-US"/>
            </w:rPr>
          </w:rPrChange>
        </w:rPr>
      </w:pPr>
      <w:ins w:id="41" w:author="Filion, Louise Helene" w:date="2023-01-10T09:24:00Z">
        <w:r w:rsidRPr="006A7ECD">
          <w:rPr>
            <w:color w:val="000000"/>
            <w:sz w:val="22"/>
            <w:szCs w:val="22"/>
            <w:lang w:val="en-US"/>
            <w:rPrChange w:id="42" w:author="Filion, Louise Helene" w:date="2023-01-10T13:40:00Z">
              <w:rPr>
                <w:rFonts w:ascii="GraphikRegular" w:hAnsi="GraphikRegular"/>
                <w:color w:val="000000"/>
                <w:sz w:val="21"/>
                <w:szCs w:val="21"/>
                <w:lang w:val="en-US"/>
              </w:rPr>
            </w:rPrChange>
          </w:rPr>
          <w:t>100 Tucker Park Rd.</w:t>
        </w:r>
      </w:ins>
    </w:p>
    <w:p w14:paraId="48A27183" w14:textId="51BCD7E7" w:rsidR="00B80C96" w:rsidRPr="006A7ECD" w:rsidRDefault="00B80C96" w:rsidP="00124EA5">
      <w:pPr>
        <w:ind w:left="-567" w:right="-716"/>
        <w:jc w:val="both"/>
        <w:rPr>
          <w:ins w:id="43" w:author="Filion, Louise Helene" w:date="2023-01-10T09:25:00Z"/>
          <w:color w:val="000000"/>
          <w:sz w:val="22"/>
          <w:szCs w:val="22"/>
          <w:lang w:val="en-US"/>
          <w:rPrChange w:id="44" w:author="Filion, Louise Helene" w:date="2023-01-10T13:40:00Z">
            <w:rPr>
              <w:ins w:id="45" w:author="Filion, Louise Helene" w:date="2023-01-10T09:25:00Z"/>
              <w:rFonts w:ascii="GraphikRegular" w:hAnsi="GraphikRegular"/>
              <w:color w:val="000000"/>
              <w:sz w:val="21"/>
              <w:szCs w:val="21"/>
              <w:lang w:val="en-US"/>
            </w:rPr>
          </w:rPrChange>
        </w:rPr>
      </w:pPr>
      <w:ins w:id="46" w:author="Filion, Louise Helene" w:date="2023-01-10T09:25:00Z">
        <w:r w:rsidRPr="006A7ECD">
          <w:rPr>
            <w:color w:val="000000"/>
            <w:sz w:val="22"/>
            <w:szCs w:val="22"/>
            <w:lang w:val="en-US"/>
            <w:rPrChange w:id="47" w:author="Filion, Louise Helene" w:date="2023-01-10T13:40:00Z">
              <w:rPr>
                <w:rFonts w:ascii="GraphikRegular" w:hAnsi="GraphikRegular"/>
                <w:color w:val="000000"/>
                <w:sz w:val="21"/>
                <w:szCs w:val="21"/>
                <w:lang w:val="en-US"/>
              </w:rPr>
            </w:rPrChange>
          </w:rPr>
          <w:t>PO Box 5050</w:t>
        </w:r>
      </w:ins>
    </w:p>
    <w:p w14:paraId="54B38FC2" w14:textId="17A6CA1F" w:rsidR="00B80C96" w:rsidRPr="006A7ECD" w:rsidRDefault="00B80C96" w:rsidP="00124EA5">
      <w:pPr>
        <w:ind w:left="-567" w:right="-716"/>
        <w:jc w:val="both"/>
        <w:rPr>
          <w:ins w:id="48" w:author="Filion, Louise Helene" w:date="2023-01-10T09:26:00Z"/>
          <w:color w:val="000000"/>
          <w:sz w:val="22"/>
          <w:szCs w:val="22"/>
          <w:lang w:val="en-US"/>
          <w:rPrChange w:id="49" w:author="Filion, Louise Helene" w:date="2023-01-10T13:40:00Z">
            <w:rPr>
              <w:ins w:id="50" w:author="Filion, Louise Helene" w:date="2023-01-10T09:26:00Z"/>
              <w:rFonts w:ascii="GraphikRegular" w:hAnsi="GraphikRegular"/>
              <w:color w:val="000000"/>
              <w:sz w:val="21"/>
              <w:szCs w:val="21"/>
              <w:lang w:val="en-US"/>
            </w:rPr>
          </w:rPrChange>
        </w:rPr>
      </w:pPr>
      <w:ins w:id="51" w:author="Filion, Louise Helene" w:date="2023-01-10T09:25:00Z">
        <w:r w:rsidRPr="006A7ECD">
          <w:rPr>
            <w:color w:val="000000"/>
            <w:sz w:val="22"/>
            <w:szCs w:val="22"/>
            <w:lang w:val="en-US"/>
            <w:rPrChange w:id="52" w:author="Filion, Louise Helene" w:date="2023-01-10T13:40:00Z">
              <w:rPr>
                <w:rFonts w:ascii="GraphikRegular" w:hAnsi="GraphikRegular"/>
                <w:color w:val="000000"/>
                <w:sz w:val="21"/>
                <w:szCs w:val="21"/>
                <w:lang w:val="en-US"/>
              </w:rPr>
            </w:rPrChange>
          </w:rPr>
          <w:t>Saint John</w:t>
        </w:r>
      </w:ins>
      <w:ins w:id="53" w:author="Filion, Louise Helene" w:date="2023-01-10T09:26:00Z">
        <w:r w:rsidRPr="006A7ECD">
          <w:rPr>
            <w:color w:val="000000"/>
            <w:sz w:val="22"/>
            <w:szCs w:val="22"/>
            <w:lang w:val="en-US"/>
            <w:rPrChange w:id="54" w:author="Filion, Louise Helene" w:date="2023-01-10T13:40:00Z">
              <w:rPr>
                <w:rFonts w:ascii="GraphikRegular" w:hAnsi="GraphikRegular"/>
                <w:color w:val="000000"/>
                <w:sz w:val="21"/>
                <w:szCs w:val="21"/>
                <w:lang w:val="en-US"/>
              </w:rPr>
            </w:rPrChange>
          </w:rPr>
          <w:t>, New Brunswick</w:t>
        </w:r>
      </w:ins>
    </w:p>
    <w:p w14:paraId="74A4D5B5" w14:textId="652A0755" w:rsidR="00B80C96" w:rsidRPr="006A7ECD" w:rsidRDefault="00D970AB" w:rsidP="00124EA5">
      <w:pPr>
        <w:ind w:left="-567" w:right="-716"/>
        <w:jc w:val="both"/>
        <w:rPr>
          <w:ins w:id="55" w:author="Filion, Louise Helene" w:date="2023-01-10T09:24:00Z"/>
          <w:color w:val="000000"/>
          <w:sz w:val="22"/>
          <w:szCs w:val="22"/>
          <w:lang w:val="en-US"/>
          <w:rPrChange w:id="56" w:author="Filion, Louise Helene" w:date="2023-01-10T13:40:00Z">
            <w:rPr>
              <w:ins w:id="57" w:author="Filion, Louise Helene" w:date="2023-01-10T09:24:00Z"/>
              <w:rFonts w:ascii="GraphikRegular" w:hAnsi="GraphikRegular"/>
              <w:color w:val="000000"/>
              <w:sz w:val="21"/>
              <w:szCs w:val="21"/>
            </w:rPr>
          </w:rPrChange>
        </w:rPr>
      </w:pPr>
      <w:ins w:id="58" w:author="Filion, Louise Helene" w:date="2023-01-10T09:27:00Z">
        <w:r w:rsidRPr="006A7ECD">
          <w:rPr>
            <w:color w:val="000000"/>
            <w:sz w:val="22"/>
            <w:szCs w:val="22"/>
            <w:lang w:val="en-US"/>
            <w:rPrChange w:id="59" w:author="Filion, Louise Helene" w:date="2023-01-10T13:40:00Z">
              <w:rPr>
                <w:rFonts w:ascii="GraphikRegular" w:hAnsi="GraphikRegular"/>
                <w:color w:val="000000"/>
                <w:sz w:val="21"/>
                <w:szCs w:val="21"/>
                <w:lang w:val="en-US"/>
              </w:rPr>
            </w:rPrChange>
          </w:rPr>
          <w:t>E2L 4L5</w:t>
        </w:r>
      </w:ins>
    </w:p>
    <w:p w14:paraId="02B9DF6A" w14:textId="2428883C" w:rsidR="00B80C96" w:rsidRPr="006A7ECD" w:rsidRDefault="00B80C96" w:rsidP="00124EA5">
      <w:pPr>
        <w:ind w:left="-567" w:right="-716"/>
        <w:jc w:val="both"/>
        <w:rPr>
          <w:ins w:id="60" w:author="Filion, Louise Helene" w:date="2023-01-10T09:23:00Z"/>
          <w:color w:val="000000"/>
          <w:sz w:val="22"/>
          <w:szCs w:val="22"/>
          <w:lang w:val="en-US"/>
          <w:rPrChange w:id="61" w:author="Filion, Louise Helene" w:date="2023-01-10T13:40:00Z">
            <w:rPr>
              <w:ins w:id="62" w:author="Filion, Louise Helene" w:date="2023-01-10T09:23:00Z"/>
              <w:rFonts w:ascii="GraphikRegular" w:hAnsi="GraphikRegular"/>
              <w:color w:val="000000"/>
              <w:sz w:val="21"/>
              <w:szCs w:val="21"/>
            </w:rPr>
          </w:rPrChange>
        </w:rPr>
      </w:pPr>
    </w:p>
    <w:p w14:paraId="4E229C2F" w14:textId="767D8CB8" w:rsidR="00B80C96" w:rsidRPr="006A7ECD" w:rsidDel="00B80C96" w:rsidRDefault="00B80C96" w:rsidP="00124EA5">
      <w:pPr>
        <w:ind w:left="-567" w:right="-716"/>
        <w:jc w:val="both"/>
        <w:rPr>
          <w:del w:id="63" w:author="Filion, Louise Helene" w:date="2023-01-10T09:22:00Z"/>
          <w:color w:val="000000" w:themeColor="text1"/>
          <w:sz w:val="22"/>
          <w:szCs w:val="22"/>
          <w:lang w:val="en-CA"/>
          <w:rPrChange w:id="64" w:author="Filion, Louise Helene" w:date="2023-01-10T13:40:00Z">
            <w:rPr>
              <w:del w:id="65" w:author="Filion, Louise Helene" w:date="2023-01-10T09:22:00Z"/>
              <w:rFonts w:asciiTheme="majorBidi" w:hAnsiTheme="majorBidi" w:cstheme="majorBidi"/>
              <w:color w:val="000000" w:themeColor="text1"/>
              <w:sz w:val="22"/>
              <w:szCs w:val="22"/>
              <w:lang w:val="en-CA"/>
            </w:rPr>
          </w:rPrChange>
        </w:rPr>
      </w:pPr>
    </w:p>
    <w:p w14:paraId="0D91941D" w14:textId="5D710EAF" w:rsidR="00B34171" w:rsidRPr="006A7ECD" w:rsidDel="00B80C96" w:rsidRDefault="00B34171" w:rsidP="00124EA5">
      <w:pPr>
        <w:ind w:left="-567" w:right="-716"/>
        <w:jc w:val="both"/>
        <w:rPr>
          <w:del w:id="66" w:author="Filion, Louise Helene" w:date="2023-01-10T09:24:00Z"/>
          <w:color w:val="000000" w:themeColor="text1"/>
          <w:sz w:val="22"/>
          <w:szCs w:val="22"/>
          <w:lang w:val="en-CA"/>
          <w:rPrChange w:id="67" w:author="Filion, Louise Helene" w:date="2023-01-10T13:40:00Z">
            <w:rPr>
              <w:del w:id="68" w:author="Filion, Louise Helene" w:date="2023-01-10T09:24:00Z"/>
              <w:rFonts w:asciiTheme="majorBidi" w:hAnsiTheme="majorBidi" w:cstheme="majorBidi"/>
              <w:color w:val="000000" w:themeColor="text1"/>
              <w:sz w:val="22"/>
              <w:szCs w:val="22"/>
              <w:lang w:val="en-CA"/>
            </w:rPr>
          </w:rPrChange>
        </w:rPr>
      </w:pPr>
      <w:del w:id="69" w:author="Filion, Louise Helene" w:date="2023-01-10T09:24:00Z">
        <w:r w:rsidRPr="006A7ECD" w:rsidDel="00B80C96">
          <w:rPr>
            <w:color w:val="000000" w:themeColor="text1"/>
            <w:sz w:val="22"/>
            <w:szCs w:val="22"/>
            <w:lang w:val="en-CA"/>
            <w:rPrChange w:id="70" w:author="Filion, Louise Helene" w:date="2023-01-10T13:40:00Z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CA"/>
              </w:rPr>
            </w:rPrChange>
          </w:rPr>
          <w:delText xml:space="preserve">Department of </w:delText>
        </w:r>
        <w:r w:rsidR="003E569C" w:rsidRPr="006A7ECD" w:rsidDel="00B80C96">
          <w:rPr>
            <w:color w:val="000000" w:themeColor="text1"/>
            <w:sz w:val="22"/>
            <w:szCs w:val="22"/>
            <w:lang w:val="en-CA"/>
            <w:rPrChange w:id="71" w:author="Filion, Louise Helene" w:date="2023-01-10T13:40:00Z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CA"/>
              </w:rPr>
            </w:rPrChange>
          </w:rPr>
          <w:delText>Modern Languages</w:delText>
        </w:r>
      </w:del>
    </w:p>
    <w:p w14:paraId="51676FD9" w14:textId="105C6997" w:rsidR="00071EEF" w:rsidRPr="006A7ECD" w:rsidDel="00B80C96" w:rsidRDefault="003E569C" w:rsidP="00124EA5">
      <w:pPr>
        <w:ind w:left="-567" w:right="-716"/>
        <w:jc w:val="both"/>
        <w:rPr>
          <w:del w:id="72" w:author="Filion, Louise Helene" w:date="2023-01-10T09:24:00Z"/>
          <w:color w:val="000000" w:themeColor="text1"/>
          <w:sz w:val="22"/>
          <w:szCs w:val="22"/>
          <w:lang w:val="en-CA"/>
          <w:rPrChange w:id="73" w:author="Filion, Louise Helene" w:date="2023-01-10T13:40:00Z">
            <w:rPr>
              <w:del w:id="74" w:author="Filion, Louise Helene" w:date="2023-01-10T09:24:00Z"/>
              <w:rFonts w:asciiTheme="majorBidi" w:hAnsiTheme="majorBidi" w:cstheme="majorBidi"/>
              <w:color w:val="000000" w:themeColor="text1"/>
              <w:sz w:val="22"/>
              <w:szCs w:val="22"/>
              <w:lang w:val="en-CA"/>
            </w:rPr>
          </w:rPrChange>
        </w:rPr>
      </w:pPr>
      <w:del w:id="75" w:author="Filion, Louise Helene" w:date="2023-01-10T09:24:00Z">
        <w:r w:rsidRPr="006A7ECD" w:rsidDel="00B80C96">
          <w:rPr>
            <w:color w:val="000000" w:themeColor="text1"/>
            <w:sz w:val="22"/>
            <w:szCs w:val="22"/>
            <w:lang w:val="en-CA"/>
            <w:rPrChange w:id="76" w:author="Filion, Louise Helene" w:date="2023-01-10T13:40:00Z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CA"/>
              </w:rPr>
            </w:rPrChange>
          </w:rPr>
          <w:delText>St. Francis Xavier University</w:delText>
        </w:r>
      </w:del>
    </w:p>
    <w:p w14:paraId="42F26322" w14:textId="2A18FCAE" w:rsidR="003E569C" w:rsidRPr="006A7ECD" w:rsidDel="00D970AB" w:rsidRDefault="003E569C" w:rsidP="00124EA5">
      <w:pPr>
        <w:ind w:left="-567" w:right="-716"/>
        <w:jc w:val="both"/>
        <w:rPr>
          <w:del w:id="77" w:author="Filion, Louise Helene" w:date="2023-01-10T09:27:00Z"/>
          <w:color w:val="000000" w:themeColor="text1"/>
          <w:sz w:val="22"/>
          <w:szCs w:val="22"/>
          <w:lang w:val="en-CA"/>
          <w:rPrChange w:id="78" w:author="Filion, Louise Helene" w:date="2023-01-10T13:40:00Z">
            <w:rPr>
              <w:del w:id="79" w:author="Filion, Louise Helene" w:date="2023-01-10T09:27:00Z"/>
              <w:rFonts w:asciiTheme="majorBidi" w:hAnsiTheme="majorBidi" w:cstheme="majorBidi"/>
              <w:color w:val="000000" w:themeColor="text1"/>
              <w:sz w:val="22"/>
              <w:szCs w:val="22"/>
              <w:lang w:val="en-CA"/>
            </w:rPr>
          </w:rPrChange>
        </w:rPr>
      </w:pPr>
      <w:del w:id="80" w:author="Filion, Louise Helene" w:date="2023-01-10T09:27:00Z">
        <w:r w:rsidRPr="006A7ECD" w:rsidDel="00D970AB">
          <w:rPr>
            <w:color w:val="000000" w:themeColor="text1"/>
            <w:sz w:val="22"/>
            <w:szCs w:val="22"/>
            <w:lang w:val="en-CA"/>
            <w:rPrChange w:id="81" w:author="Filion, Louise Helene" w:date="2023-01-10T13:40:00Z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CA"/>
              </w:rPr>
            </w:rPrChange>
          </w:rPr>
          <w:delText>4130 University Avenue</w:delText>
        </w:r>
      </w:del>
    </w:p>
    <w:p w14:paraId="0CF0174F" w14:textId="35E2E316" w:rsidR="003E569C" w:rsidRPr="006A7ECD" w:rsidDel="00D970AB" w:rsidRDefault="003E569C" w:rsidP="00124EA5">
      <w:pPr>
        <w:ind w:left="-567" w:right="-716"/>
        <w:jc w:val="both"/>
        <w:rPr>
          <w:del w:id="82" w:author="Filion, Louise Helene" w:date="2023-01-10T09:27:00Z"/>
          <w:color w:val="000000" w:themeColor="text1"/>
          <w:sz w:val="22"/>
          <w:szCs w:val="22"/>
          <w:lang w:val="en-CA"/>
          <w:rPrChange w:id="83" w:author="Filion, Louise Helene" w:date="2023-01-10T13:40:00Z">
            <w:rPr>
              <w:del w:id="84" w:author="Filion, Louise Helene" w:date="2023-01-10T09:27:00Z"/>
              <w:rFonts w:asciiTheme="majorBidi" w:hAnsiTheme="majorBidi" w:cstheme="majorBidi"/>
              <w:color w:val="000000" w:themeColor="text1"/>
              <w:sz w:val="22"/>
              <w:szCs w:val="22"/>
              <w:lang w:val="en-CA"/>
            </w:rPr>
          </w:rPrChange>
        </w:rPr>
      </w:pPr>
      <w:del w:id="85" w:author="Filion, Louise Helene" w:date="2023-01-10T09:27:00Z">
        <w:r w:rsidRPr="006A7ECD" w:rsidDel="00D970AB">
          <w:rPr>
            <w:color w:val="000000" w:themeColor="text1"/>
            <w:sz w:val="22"/>
            <w:szCs w:val="22"/>
            <w:lang w:val="en-CA"/>
            <w:rPrChange w:id="86" w:author="Filion, Louise Helene" w:date="2023-01-10T13:40:00Z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CA"/>
              </w:rPr>
            </w:rPrChange>
          </w:rPr>
          <w:delText>Antigonish, Nova Scotia</w:delText>
        </w:r>
      </w:del>
    </w:p>
    <w:p w14:paraId="7CA12625" w14:textId="02E76D31" w:rsidR="003E569C" w:rsidRPr="006A7ECD" w:rsidDel="00D970AB" w:rsidRDefault="003E569C" w:rsidP="00124EA5">
      <w:pPr>
        <w:ind w:left="-567" w:right="-716"/>
        <w:jc w:val="both"/>
        <w:rPr>
          <w:del w:id="87" w:author="Filion, Louise Helene" w:date="2023-01-10T09:27:00Z"/>
          <w:color w:val="000000" w:themeColor="text1"/>
          <w:sz w:val="22"/>
          <w:szCs w:val="22"/>
          <w:lang w:val="en-CA"/>
          <w:rPrChange w:id="88" w:author="Filion, Louise Helene" w:date="2023-01-10T13:40:00Z">
            <w:rPr>
              <w:del w:id="89" w:author="Filion, Louise Helene" w:date="2023-01-10T09:27:00Z"/>
              <w:rFonts w:asciiTheme="majorBidi" w:hAnsiTheme="majorBidi" w:cstheme="majorBidi"/>
              <w:color w:val="000000" w:themeColor="text1"/>
              <w:sz w:val="22"/>
              <w:szCs w:val="22"/>
              <w:lang w:val="en-CA"/>
            </w:rPr>
          </w:rPrChange>
        </w:rPr>
      </w:pPr>
      <w:del w:id="90" w:author="Filion, Louise Helene" w:date="2023-01-10T09:27:00Z">
        <w:r w:rsidRPr="006A7ECD" w:rsidDel="00D970AB">
          <w:rPr>
            <w:color w:val="000000" w:themeColor="text1"/>
            <w:sz w:val="22"/>
            <w:szCs w:val="22"/>
            <w:lang w:val="en-CA"/>
            <w:rPrChange w:id="91" w:author="Filion, Louise Helene" w:date="2023-01-10T13:40:00Z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CA"/>
              </w:rPr>
            </w:rPrChange>
          </w:rPr>
          <w:delText>B2G 2W5</w:delText>
        </w:r>
      </w:del>
    </w:p>
    <w:p w14:paraId="3F33EB8B" w14:textId="77777777" w:rsidR="003E569C" w:rsidRPr="00E15F0C" w:rsidRDefault="003E569C" w:rsidP="00124EA5">
      <w:pPr>
        <w:spacing w:line="276" w:lineRule="auto"/>
        <w:ind w:left="-567" w:right="-716"/>
        <w:jc w:val="both"/>
        <w:rPr>
          <w:color w:val="000000" w:themeColor="text1"/>
          <w:sz w:val="22"/>
          <w:szCs w:val="22"/>
          <w:lang w:val="en-CA"/>
        </w:rPr>
      </w:pPr>
    </w:p>
    <w:p w14:paraId="3D54FC21" w14:textId="1AE637EE" w:rsidR="009428CE" w:rsidRPr="00E15F0C" w:rsidRDefault="009428CE" w:rsidP="00124EA5">
      <w:pPr>
        <w:pStyle w:val="Default"/>
        <w:spacing w:line="276" w:lineRule="auto"/>
        <w:ind w:left="-567" w:right="-716"/>
        <w:jc w:val="both"/>
        <w:rPr>
          <w:color w:val="000000" w:themeColor="text1"/>
          <w:sz w:val="22"/>
          <w:szCs w:val="22"/>
          <w:lang w:val="en-US"/>
        </w:rPr>
      </w:pPr>
      <w:r w:rsidRPr="00E15F0C">
        <w:rPr>
          <w:color w:val="000000" w:themeColor="text1"/>
          <w:sz w:val="22"/>
          <w:szCs w:val="22"/>
          <w:lang w:val="en-US"/>
        </w:rPr>
        <w:t xml:space="preserve">Dear </w:t>
      </w:r>
      <w:r w:rsidR="001E7FE7" w:rsidRPr="00E15F0C">
        <w:rPr>
          <w:color w:val="000000" w:themeColor="text1"/>
          <w:sz w:val="22"/>
          <w:szCs w:val="22"/>
          <w:lang w:val="en-US"/>
        </w:rPr>
        <w:t>Dr.</w:t>
      </w:r>
      <w:r w:rsidRPr="00E15F0C">
        <w:rPr>
          <w:color w:val="000000" w:themeColor="text1"/>
          <w:sz w:val="22"/>
          <w:szCs w:val="22"/>
          <w:lang w:val="en-US"/>
        </w:rPr>
        <w:t xml:space="preserve"> </w:t>
      </w:r>
      <w:r w:rsidR="00D970AB" w:rsidRPr="00E15F0C">
        <w:rPr>
          <w:color w:val="000000" w:themeColor="text1"/>
          <w:sz w:val="22"/>
          <w:szCs w:val="22"/>
          <w:lang w:val="en-US"/>
        </w:rPr>
        <w:t xml:space="preserve">Creelman </w:t>
      </w:r>
      <w:r w:rsidRPr="00E15F0C">
        <w:rPr>
          <w:color w:val="000000" w:themeColor="text1"/>
          <w:sz w:val="22"/>
          <w:szCs w:val="22"/>
          <w:lang w:val="en-US"/>
        </w:rPr>
        <w:t>and Members of the Search Committee,</w:t>
      </w:r>
    </w:p>
    <w:p w14:paraId="36DE14F7" w14:textId="77777777" w:rsidR="00324916" w:rsidRPr="00AA2C4A" w:rsidRDefault="00324916" w:rsidP="00124EA5">
      <w:pPr>
        <w:pStyle w:val="Default"/>
        <w:spacing w:line="276" w:lineRule="auto"/>
        <w:ind w:left="-567" w:right="-716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</w:pPr>
    </w:p>
    <w:p w14:paraId="7EA57F92" w14:textId="0BCC6725" w:rsidR="00B34171" w:rsidRPr="00324916" w:rsidRDefault="00324916" w:rsidP="00124EA5">
      <w:pPr>
        <w:spacing w:line="276" w:lineRule="auto"/>
        <w:ind w:left="-567" w:right="-716"/>
        <w:jc w:val="both"/>
        <w:rPr>
          <w:rFonts w:asciiTheme="majorBidi" w:hAnsiTheme="majorBidi" w:cstheme="majorBidi"/>
          <w:color w:val="FF0000"/>
          <w:sz w:val="22"/>
          <w:szCs w:val="22"/>
          <w:lang w:val="en-CA"/>
        </w:rPr>
      </w:pPr>
      <w:r w:rsidRPr="00AA2C4A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  <w:t>Subject: Application for the Position of Assistant Professor in French</w:t>
      </w:r>
      <w:r w:rsidR="00B80C96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  <w:t xml:space="preserve"> Literature</w:t>
      </w:r>
    </w:p>
    <w:p w14:paraId="31F2E946" w14:textId="4EEC014A" w:rsidR="0069381B" w:rsidRPr="00324916" w:rsidRDefault="0069381B" w:rsidP="00124EA5">
      <w:pPr>
        <w:pStyle w:val="Default"/>
        <w:spacing w:line="276" w:lineRule="auto"/>
        <w:ind w:left="-567" w:right="-716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</w:pPr>
    </w:p>
    <w:p w14:paraId="1B0492FA" w14:textId="0A37AA69" w:rsidR="009D6B1F" w:rsidRPr="004308AF" w:rsidRDefault="00F66D79" w:rsidP="00FA3B2B">
      <w:pPr>
        <w:spacing w:line="276" w:lineRule="auto"/>
        <w:ind w:left="-567" w:right="-574"/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</w:pPr>
      <w:r w:rsidRPr="00751FBB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I </w:t>
      </w:r>
      <w:r w:rsidR="009428CE" w:rsidRPr="00751FBB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am </w:t>
      </w:r>
      <w:r w:rsidR="00231030" w:rsidRPr="00751FBB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delighted </w:t>
      </w:r>
      <w:r w:rsidR="00B34171" w:rsidRPr="00751FBB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to apply for the above-named post </w:t>
      </w:r>
      <w:r w:rsidR="00231030" w:rsidRPr="00751FBB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in the Department of </w:t>
      </w:r>
      <w:del w:id="92" w:author="Filion, Louise Helene" w:date="2023-01-10T09:29:00Z">
        <w:r w:rsidR="00231030" w:rsidRPr="00751FBB" w:rsidDel="004202FE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 xml:space="preserve">Modern Languages </w:delText>
        </w:r>
      </w:del>
      <w:ins w:id="93" w:author="Filion, Louise Helene" w:date="2023-01-10T09:29:00Z">
        <w:r w:rsidR="004202FE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 xml:space="preserve">Humanities </w:t>
        </w:r>
      </w:ins>
      <w:ins w:id="94" w:author="Filion, Louise Helene" w:date="2023-01-10T09:30:00Z">
        <w:r w:rsidR="004202FE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 xml:space="preserve">and Languages </w:t>
        </w:r>
      </w:ins>
      <w:r w:rsidR="00231030" w:rsidRPr="00751FBB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at </w:t>
      </w:r>
      <w:del w:id="95" w:author="Filion, Louise Helene" w:date="2023-01-10T09:30:00Z">
        <w:r w:rsidR="00231030" w:rsidRPr="00751FBB" w:rsidDel="004202FE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>St. Francis Xavier University.</w:delText>
        </w:r>
      </w:del>
      <w:ins w:id="96" w:author="Filion, Louise Helene" w:date="2023-01-10T09:30:00Z">
        <w:r w:rsidR="004202FE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the University of New Brunswick in Saint John.</w:t>
        </w:r>
      </w:ins>
      <w:r w:rsidR="00231030" w:rsidRPr="00751FBB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</w:t>
      </w:r>
      <w:r w:rsidR="00231030" w:rsidRPr="00905492">
        <w:rPr>
          <w:color w:val="000000" w:themeColor="text1"/>
          <w:sz w:val="22"/>
          <w:szCs w:val="22"/>
          <w:lang w:val="en-US"/>
        </w:rPr>
        <w:t xml:space="preserve">I </w:t>
      </w:r>
      <w:del w:id="97" w:author="Filion, Louise Helene" w:date="2023-01-10T09:20:00Z">
        <w:r w:rsidR="00231030" w:rsidRPr="00905492" w:rsidDel="00B80C96">
          <w:rPr>
            <w:color w:val="000000" w:themeColor="text1"/>
            <w:sz w:val="22"/>
            <w:szCs w:val="22"/>
            <w:lang w:val="en-US"/>
          </w:rPr>
          <w:delText>am currently</w:delText>
        </w:r>
      </w:del>
      <w:ins w:id="98" w:author="Filion, Louise Helene" w:date="2023-01-10T09:20:00Z">
        <w:r w:rsidR="00B80C96">
          <w:rPr>
            <w:color w:val="000000" w:themeColor="text1"/>
            <w:sz w:val="22"/>
            <w:szCs w:val="22"/>
            <w:lang w:val="en-US"/>
          </w:rPr>
          <w:t>recently finished</w:t>
        </w:r>
      </w:ins>
      <w:r w:rsidR="00231030" w:rsidRPr="00905492">
        <w:rPr>
          <w:color w:val="000000" w:themeColor="text1"/>
          <w:sz w:val="22"/>
          <w:szCs w:val="22"/>
          <w:lang w:val="en-US"/>
        </w:rPr>
        <w:t xml:space="preserve"> a postdoctoral </w:t>
      </w:r>
      <w:ins w:id="99" w:author="Filion, Louise Helene" w:date="2023-01-10T09:35:00Z">
        <w:r w:rsidR="004202FE">
          <w:rPr>
            <w:color w:val="000000" w:themeColor="text1"/>
            <w:sz w:val="22"/>
            <w:szCs w:val="22"/>
            <w:lang w:val="en-US"/>
          </w:rPr>
          <w:t xml:space="preserve">training </w:t>
        </w:r>
      </w:ins>
      <w:del w:id="100" w:author="Filion, Louise Helene" w:date="2023-01-10T09:31:00Z">
        <w:r w:rsidR="00231030" w:rsidRPr="00905492" w:rsidDel="004202FE">
          <w:rPr>
            <w:color w:val="000000" w:themeColor="text1"/>
            <w:sz w:val="22"/>
            <w:szCs w:val="22"/>
            <w:lang w:val="en-US"/>
          </w:rPr>
          <w:delText xml:space="preserve">fellow </w:delText>
        </w:r>
      </w:del>
      <w:r w:rsidR="00231030" w:rsidRPr="00905492">
        <w:rPr>
          <w:color w:val="000000" w:themeColor="text1"/>
          <w:sz w:val="22"/>
          <w:szCs w:val="22"/>
          <w:lang w:val="en-US"/>
        </w:rPr>
        <w:t xml:space="preserve">funded by the Fonds de Recherche du Québec – Société et Culture </w:t>
      </w:r>
      <w:ins w:id="101" w:author="Filion, Louise Helene" w:date="2023-01-10T09:35:00Z">
        <w:r w:rsidR="004202FE">
          <w:rPr>
            <w:color w:val="000000" w:themeColor="text1"/>
            <w:sz w:val="22"/>
            <w:szCs w:val="22"/>
            <w:lang w:val="en-US"/>
          </w:rPr>
          <w:t xml:space="preserve">(Quebec Research Fund – Society and Culture) </w:t>
        </w:r>
      </w:ins>
      <w:r w:rsidR="00231030" w:rsidRPr="00905492">
        <w:rPr>
          <w:color w:val="000000" w:themeColor="text1"/>
          <w:sz w:val="22"/>
          <w:szCs w:val="22"/>
          <w:lang w:val="en-US"/>
        </w:rPr>
        <w:t xml:space="preserve">at the University of Michigan in Ann Arbor, where I </w:t>
      </w:r>
      <w:del w:id="102" w:author="Filion, Louise Helene" w:date="2023-01-10T09:35:00Z">
        <w:r w:rsidR="00231030" w:rsidRPr="00905492" w:rsidDel="004202FE">
          <w:rPr>
            <w:color w:val="000000" w:themeColor="text1"/>
            <w:sz w:val="22"/>
            <w:szCs w:val="22"/>
            <w:lang w:val="en-US"/>
          </w:rPr>
          <w:delText>am also</w:delText>
        </w:r>
      </w:del>
      <w:ins w:id="103" w:author="Filion, Louise Helene" w:date="2023-01-10T09:35:00Z">
        <w:r w:rsidR="004202FE">
          <w:rPr>
            <w:color w:val="000000" w:themeColor="text1"/>
            <w:sz w:val="22"/>
            <w:szCs w:val="22"/>
            <w:lang w:val="en-US"/>
          </w:rPr>
          <w:t>am</w:t>
        </w:r>
      </w:ins>
      <w:ins w:id="104" w:author="Filion, Louise Helene" w:date="2023-01-10T09:36:00Z">
        <w:r w:rsidR="004202FE">
          <w:rPr>
            <w:color w:val="000000" w:themeColor="text1"/>
            <w:sz w:val="22"/>
            <w:szCs w:val="22"/>
            <w:lang w:val="en-US"/>
          </w:rPr>
          <w:t xml:space="preserve"> currently</w:t>
        </w:r>
      </w:ins>
      <w:r w:rsidR="00231030" w:rsidRPr="00905492">
        <w:rPr>
          <w:color w:val="000000" w:themeColor="text1"/>
          <w:sz w:val="22"/>
          <w:szCs w:val="22"/>
          <w:lang w:val="en-US"/>
        </w:rPr>
        <w:t xml:space="preserve"> a lecturer of French in its Residential College (RC)</w:t>
      </w:r>
      <w:del w:id="105" w:author="Filion, Louise Helene" w:date="2023-01-10T15:34:00Z">
        <w:r w:rsidR="00231030" w:rsidRPr="00905492" w:rsidDel="0086548C">
          <w:rPr>
            <w:color w:val="000000" w:themeColor="text1"/>
            <w:sz w:val="22"/>
            <w:szCs w:val="22"/>
            <w:lang w:val="en-US"/>
          </w:rPr>
          <w:delText>, a semi-independent liberal arts living-learning community that offers personalized</w:delText>
        </w:r>
        <w:r w:rsidR="00231030" w:rsidRPr="00905492" w:rsidDel="0086548C">
          <w:rPr>
            <w:rStyle w:val="CommentReference"/>
            <w:color w:val="000000" w:themeColor="text1"/>
            <w:sz w:val="22"/>
            <w:szCs w:val="22"/>
            <w:lang w:val="en-US"/>
          </w:rPr>
          <w:delText xml:space="preserve"> </w:delText>
        </w:r>
        <w:r w:rsidR="00231030" w:rsidRPr="00905492" w:rsidDel="0086548C">
          <w:rPr>
            <w:color w:val="000000" w:themeColor="text1"/>
            <w:sz w:val="22"/>
            <w:szCs w:val="22"/>
            <w:lang w:val="en-US"/>
          </w:rPr>
          <w:delText>college experiences</w:delText>
        </w:r>
      </w:del>
      <w:del w:id="106" w:author="Filion, Louise Helene" w:date="2023-01-10T09:36:00Z">
        <w:r w:rsidR="00231030" w:rsidRPr="00905492" w:rsidDel="00F81642">
          <w:rPr>
            <w:color w:val="000000" w:themeColor="text1"/>
            <w:sz w:val="22"/>
            <w:szCs w:val="22"/>
            <w:lang w:val="en-US"/>
          </w:rPr>
          <w:delText xml:space="preserve"> studying in small groups, much like your institution so successfully does</w:delText>
        </w:r>
      </w:del>
      <w:r w:rsidR="00231030" w:rsidRPr="00905492">
        <w:rPr>
          <w:color w:val="000000" w:themeColor="text1"/>
          <w:sz w:val="22"/>
          <w:szCs w:val="22"/>
          <w:lang w:val="en-US"/>
        </w:rPr>
        <w:t>.</w:t>
      </w:r>
      <w:r w:rsidR="00905492" w:rsidRPr="00905492">
        <w:rPr>
          <w:color w:val="000000" w:themeColor="text1"/>
          <w:sz w:val="22"/>
          <w:szCs w:val="22"/>
          <w:lang w:val="en-US"/>
        </w:rPr>
        <w:t xml:space="preserve"> </w:t>
      </w:r>
      <w:r w:rsidR="00231030" w:rsidRPr="008671F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Before coming to Ann Arbor in 2018, I graduated </w:t>
      </w:r>
      <w:r w:rsidR="00231030" w:rsidRPr="008671FA">
        <w:rPr>
          <w:rFonts w:asciiTheme="majorBidi" w:hAnsiTheme="majorBidi" w:cstheme="majorBidi"/>
          <w:i/>
          <w:iCs/>
          <w:color w:val="000000" w:themeColor="text1"/>
          <w:sz w:val="22"/>
          <w:szCs w:val="22"/>
          <w:lang w:val="en-US"/>
        </w:rPr>
        <w:t xml:space="preserve">summa cum laude </w:t>
      </w:r>
      <w:r w:rsidR="00231030" w:rsidRPr="008671F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from a PhD program in literary studies convened jointly by the Université du Québec à Montréal and the Universität des </w:t>
      </w:r>
      <w:proofErr w:type="spellStart"/>
      <w:r w:rsidR="00231030" w:rsidRPr="008671F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Saarlandes</w:t>
      </w:r>
      <w:proofErr w:type="spellEnd"/>
      <w:r w:rsidR="00231030" w:rsidRPr="008671F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, receiving both Canadian and German qualifications. I was also a visiting scholar (2017–2018) in the Department of Romance Languages and Literatures at </w:t>
      </w:r>
      <w:r w:rsidR="00231030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the </w:t>
      </w:r>
      <w:r w:rsidR="00231030" w:rsidRPr="008671F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Universität des </w:t>
      </w:r>
      <w:proofErr w:type="spellStart"/>
      <w:r w:rsidR="00231030" w:rsidRPr="008671F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Saarlandes</w:t>
      </w:r>
      <w:proofErr w:type="spellEnd"/>
      <w:r w:rsidR="00231030" w:rsidRPr="008671FA" w:rsidDel="00911CF0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</w:t>
      </w:r>
      <w:r w:rsidR="00231030" w:rsidRPr="008671F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where I</w:t>
      </w:r>
      <w:r w:rsidR="00231030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</w:t>
      </w:r>
      <w:r w:rsidR="00231030" w:rsidRPr="008671F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acted as </w:t>
      </w:r>
      <w:r w:rsidR="00231030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a </w:t>
      </w:r>
      <w:r w:rsidR="00231030" w:rsidRPr="008671F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substitute for </w:t>
      </w:r>
      <w:r w:rsidR="00231030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Associate </w:t>
      </w:r>
      <w:r w:rsidR="00231030" w:rsidRPr="008671F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Professor </w:t>
      </w:r>
      <w:proofErr w:type="spellStart"/>
      <w:r w:rsidR="00231030" w:rsidRPr="008671F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Mechthild</w:t>
      </w:r>
      <w:proofErr w:type="spellEnd"/>
      <w:r w:rsidR="00231030" w:rsidRPr="008671F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231030" w:rsidRPr="00F92C4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Gilzmer</w:t>
      </w:r>
      <w:proofErr w:type="spellEnd"/>
      <w:r w:rsidR="00231030" w:rsidRPr="00F92C4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. </w:t>
      </w:r>
      <w:r w:rsidR="009C679A" w:rsidRPr="00F92C4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I am </w:t>
      </w:r>
      <w:r w:rsidR="00575F0E" w:rsidRPr="00F92C4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a</w:t>
      </w:r>
      <w:r w:rsidR="000204A0" w:rsidRPr="00F92C4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specialist in Qu</w:t>
      </w:r>
      <w:r w:rsidR="009C679A" w:rsidRPr="00F92C4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e</w:t>
      </w:r>
      <w:r w:rsidR="000204A0" w:rsidRPr="00F92C4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bec literature and culture, and an </w:t>
      </w:r>
      <w:r w:rsidR="00575F0E" w:rsidRPr="00F92C4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adept generalist</w:t>
      </w:r>
      <w:r w:rsidR="00E325D9" w:rsidRPr="00F92C4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</w:t>
      </w:r>
      <w:r w:rsidR="0045519E" w:rsidRPr="00F92C4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who has </w:t>
      </w:r>
      <w:r w:rsidR="00641DEF" w:rsidRPr="00F92C4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taught</w:t>
      </w:r>
      <w:r w:rsidR="000204A0" w:rsidRPr="00F92C4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French as a second language at all levels </w:t>
      </w:r>
      <w:r w:rsidR="009C679A" w:rsidRPr="00F92C4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as well as </w:t>
      </w:r>
      <w:r w:rsidR="000204A0" w:rsidRPr="00F92C4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courses on Francophone literatures</w:t>
      </w:r>
      <w:r w:rsidR="00835F4E" w:rsidRPr="00F92C4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since 2013</w:t>
      </w:r>
      <w:ins w:id="107" w:author="Filion, Louise Helene" w:date="2023-01-10T13:43:00Z">
        <w:r w:rsidR="006A7ECD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, including an advanced undergr</w:t>
        </w:r>
        <w:commentRangeStart w:id="108"/>
        <w:r w:rsidR="006A7ECD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 xml:space="preserve">aduate course </w:t>
        </w:r>
      </w:ins>
      <w:ins w:id="109" w:author="Filion, Louise Helene" w:date="2023-01-10T09:44:00Z">
        <w:r w:rsidR="00527970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on “Migrant Writing in Quebec</w:t>
        </w:r>
      </w:ins>
      <w:ins w:id="110" w:author="Filion, Louise Helene" w:date="2023-01-10T09:47:00Z">
        <w:r w:rsidR="00A9105C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,</w:t>
        </w:r>
      </w:ins>
      <w:ins w:id="111" w:author="Filion, Louise Helene" w:date="2023-01-10T09:44:00Z">
        <w:r w:rsidR="00527970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”</w:t>
        </w:r>
      </w:ins>
      <w:r w:rsidR="009C679A" w:rsidRPr="00F92C4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.</w:t>
      </w:r>
      <w:r w:rsidR="0045519E" w:rsidRPr="00F92C4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</w:t>
      </w:r>
      <w:r w:rsidR="009C1E9E" w:rsidRPr="00F92C4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I </w:t>
      </w:r>
      <w:commentRangeEnd w:id="108"/>
      <w:r w:rsidR="002C427E">
        <w:rPr>
          <w:rStyle w:val="CommentReference"/>
        </w:rPr>
        <w:commentReference w:id="108"/>
      </w:r>
      <w:r w:rsidR="009C1E9E" w:rsidRPr="00F92C4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am a</w:t>
      </w:r>
      <w:r w:rsidR="004D1F8D" w:rsidRPr="00F92C4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lso involved in</w:t>
      </w:r>
      <w:r w:rsidR="009D6B1F" w:rsidRPr="00F92C4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a</w:t>
      </w:r>
      <w:r w:rsidR="0045519E" w:rsidRPr="00F92C4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wide</w:t>
      </w:r>
      <w:r w:rsidR="009D6B1F" w:rsidRPr="00F92C4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array of research activities that benefit communities outside the academic world</w:t>
      </w:r>
      <w:r w:rsidR="00996401" w:rsidRPr="00F92C4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</w:t>
      </w:r>
      <w:r w:rsidR="004D1F8D" w:rsidRPr="00F92C4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and </w:t>
      </w:r>
      <w:r w:rsidR="00996401" w:rsidRPr="00F92C4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that are expressly designed to address issues of diversity, equity, and inclusion</w:t>
      </w:r>
      <w:r w:rsidR="009C679A" w:rsidRPr="00F92C4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.</w:t>
      </w:r>
      <w:r w:rsidR="00996401" w:rsidRPr="00F92C4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</w:t>
      </w:r>
      <w:r w:rsidR="009C679A" w:rsidRPr="00F92C4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I believe, </w:t>
      </w:r>
      <w:r w:rsidR="00E90DD6" w:rsidRPr="00F92C4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in </w:t>
      </w:r>
      <w:r w:rsidR="00E90DD6" w:rsidRPr="004308AF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light of my </w:t>
      </w:r>
      <w:r w:rsidR="009C679A" w:rsidRPr="004308AF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broad and substantial </w:t>
      </w:r>
      <w:r w:rsidR="00E90DD6" w:rsidRPr="004308AF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experience in </w:t>
      </w:r>
      <w:r w:rsidR="000204A0" w:rsidRPr="004308AF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research, teaching</w:t>
      </w:r>
      <w:r w:rsidR="009C1E9E" w:rsidRPr="004308AF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, and </w:t>
      </w:r>
      <w:r w:rsidR="0009219A" w:rsidRPr="004308AF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community outreach, </w:t>
      </w:r>
      <w:r w:rsidR="009C679A" w:rsidRPr="004308AF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I would make a substantial contribution to </w:t>
      </w:r>
      <w:r w:rsidR="009C679A" w:rsidRPr="004308AF">
        <w:rPr>
          <w:color w:val="000000" w:themeColor="text1"/>
          <w:sz w:val="22"/>
          <w:szCs w:val="22"/>
          <w:lang w:val="en-US"/>
        </w:rPr>
        <w:t>your institution if selected for</w:t>
      </w:r>
      <w:r w:rsidR="009D6B1F" w:rsidRPr="004308AF">
        <w:rPr>
          <w:color w:val="000000" w:themeColor="text1"/>
          <w:sz w:val="22"/>
          <w:szCs w:val="22"/>
          <w:lang w:val="en-US"/>
        </w:rPr>
        <w:t xml:space="preserve"> </w:t>
      </w:r>
      <w:r w:rsidR="007541C6" w:rsidRPr="004308AF">
        <w:rPr>
          <w:color w:val="000000" w:themeColor="text1"/>
          <w:sz w:val="22"/>
          <w:szCs w:val="22"/>
          <w:lang w:val="en-US"/>
        </w:rPr>
        <w:t xml:space="preserve">the position </w:t>
      </w:r>
      <w:r w:rsidR="009C679A" w:rsidRPr="004308AF">
        <w:rPr>
          <w:color w:val="000000" w:themeColor="text1"/>
          <w:sz w:val="22"/>
          <w:szCs w:val="22"/>
          <w:lang w:val="en-US"/>
        </w:rPr>
        <w:t xml:space="preserve">and </w:t>
      </w:r>
      <w:r w:rsidR="003838C9" w:rsidRPr="004308AF">
        <w:rPr>
          <w:color w:val="000000" w:themeColor="text1"/>
          <w:sz w:val="22"/>
          <w:szCs w:val="22"/>
          <w:lang w:val="en-US"/>
        </w:rPr>
        <w:t>represent an excellent fit with your avowed goals</w:t>
      </w:r>
      <w:r w:rsidR="004D1F8D" w:rsidRPr="004308AF">
        <w:rPr>
          <w:color w:val="000000" w:themeColor="text1"/>
          <w:sz w:val="22"/>
          <w:szCs w:val="22"/>
          <w:lang w:val="en-US"/>
        </w:rPr>
        <w:t xml:space="preserve">. </w:t>
      </w:r>
    </w:p>
    <w:p w14:paraId="7FBC3A30" w14:textId="73112F7B" w:rsidR="00996401" w:rsidRPr="004308AF" w:rsidRDefault="00996401" w:rsidP="00FA3B2B">
      <w:pPr>
        <w:spacing w:line="276" w:lineRule="auto"/>
        <w:ind w:left="-567" w:right="-574"/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</w:pPr>
    </w:p>
    <w:p w14:paraId="16BECBFF" w14:textId="77777777" w:rsidR="00D318F0" w:rsidRPr="00671F58" w:rsidRDefault="00D318F0" w:rsidP="00FA3B2B">
      <w:pPr>
        <w:pStyle w:val="Default"/>
        <w:spacing w:line="276" w:lineRule="auto"/>
        <w:ind w:left="-567" w:right="-574"/>
        <w:rPr>
          <w:color w:val="000000" w:themeColor="text1"/>
          <w:sz w:val="22"/>
          <w:szCs w:val="22"/>
          <w:lang w:val="en-US"/>
        </w:rPr>
      </w:pPr>
      <w:r w:rsidRPr="00671F58">
        <w:rPr>
          <w:color w:val="000000" w:themeColor="text1"/>
          <w:sz w:val="22"/>
          <w:szCs w:val="22"/>
          <w:lang w:val="en-US"/>
        </w:rPr>
        <w:t>My research on modern and contemporary Quebec literature and culture focuses</w:t>
      </w:r>
      <w:r w:rsidRPr="00671F58" w:rsidDel="00F022F9">
        <w:rPr>
          <w:color w:val="000000" w:themeColor="text1"/>
          <w:sz w:val="22"/>
          <w:szCs w:val="22"/>
          <w:lang w:val="en-US"/>
        </w:rPr>
        <w:t xml:space="preserve"> </w:t>
      </w:r>
      <w:r w:rsidRPr="00671F58">
        <w:rPr>
          <w:color w:val="000000" w:themeColor="text1"/>
          <w:sz w:val="22"/>
          <w:szCs w:val="22"/>
          <w:lang w:val="en-US"/>
        </w:rPr>
        <w:t xml:space="preserve">on intercultural issues, including imagology, theories of cross-cultural communication and of cross-cultural intertextuality, theories of cultural transfer, and reception studies. My first monograph, based on the doctoral dissertation, is entitled </w:t>
      </w:r>
      <w:r w:rsidRPr="00671F58">
        <w:rPr>
          <w:i/>
          <w:color w:val="000000" w:themeColor="text1"/>
          <w:sz w:val="22"/>
          <w:szCs w:val="22"/>
          <w:lang w:val="en-US"/>
        </w:rPr>
        <w:t xml:space="preserve">Les usages </w:t>
      </w:r>
      <w:proofErr w:type="spellStart"/>
      <w:r w:rsidRPr="00671F58">
        <w:rPr>
          <w:i/>
          <w:color w:val="000000" w:themeColor="text1"/>
          <w:sz w:val="22"/>
          <w:szCs w:val="22"/>
          <w:lang w:val="en-US"/>
        </w:rPr>
        <w:t>littéraires</w:t>
      </w:r>
      <w:proofErr w:type="spellEnd"/>
      <w:r w:rsidRPr="00671F58">
        <w:rPr>
          <w:i/>
          <w:color w:val="000000" w:themeColor="text1"/>
          <w:sz w:val="22"/>
          <w:szCs w:val="22"/>
          <w:lang w:val="en-US"/>
        </w:rPr>
        <w:t xml:space="preserve"> de Thomas Bernhard et de Peter </w:t>
      </w:r>
      <w:proofErr w:type="spellStart"/>
      <w:r w:rsidRPr="00671F58">
        <w:rPr>
          <w:i/>
          <w:color w:val="000000" w:themeColor="text1"/>
          <w:sz w:val="22"/>
          <w:szCs w:val="22"/>
          <w:lang w:val="en-US"/>
        </w:rPr>
        <w:t>Handke</w:t>
      </w:r>
      <w:proofErr w:type="spellEnd"/>
      <w:r w:rsidRPr="00671F58">
        <w:rPr>
          <w:i/>
          <w:color w:val="000000" w:themeColor="text1"/>
          <w:sz w:val="22"/>
          <w:szCs w:val="22"/>
          <w:lang w:val="en-US"/>
        </w:rPr>
        <w:t xml:space="preserve"> au Québec: Les </w:t>
      </w:r>
      <w:proofErr w:type="spellStart"/>
      <w:r w:rsidRPr="00671F58">
        <w:rPr>
          <w:i/>
          <w:color w:val="000000" w:themeColor="text1"/>
          <w:sz w:val="22"/>
          <w:szCs w:val="22"/>
          <w:lang w:val="en-US"/>
        </w:rPr>
        <w:t>modalités</w:t>
      </w:r>
      <w:proofErr w:type="spellEnd"/>
      <w:r w:rsidRPr="00671F58">
        <w:rPr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71F58">
        <w:rPr>
          <w:i/>
          <w:color w:val="000000" w:themeColor="text1"/>
          <w:sz w:val="22"/>
          <w:szCs w:val="22"/>
          <w:lang w:val="en-US"/>
        </w:rPr>
        <w:t>d’une</w:t>
      </w:r>
      <w:proofErr w:type="spellEnd"/>
      <w:r w:rsidRPr="00671F58">
        <w:rPr>
          <w:i/>
          <w:color w:val="000000" w:themeColor="text1"/>
          <w:sz w:val="22"/>
          <w:szCs w:val="22"/>
          <w:lang w:val="en-US"/>
        </w:rPr>
        <w:t xml:space="preserve"> affiliation </w:t>
      </w:r>
      <w:proofErr w:type="spellStart"/>
      <w:r w:rsidRPr="00671F58">
        <w:rPr>
          <w:i/>
          <w:color w:val="000000" w:themeColor="text1"/>
          <w:sz w:val="22"/>
          <w:szCs w:val="22"/>
          <w:lang w:val="en-US"/>
        </w:rPr>
        <w:t>interculturelle</w:t>
      </w:r>
      <w:proofErr w:type="spellEnd"/>
      <w:r w:rsidRPr="00671F58">
        <w:rPr>
          <w:iCs/>
          <w:color w:val="000000" w:themeColor="text1"/>
          <w:sz w:val="22"/>
          <w:szCs w:val="22"/>
          <w:lang w:val="en-US"/>
        </w:rPr>
        <w:t xml:space="preserve"> and was published in February 2021 by Éditions Nota Bene</w:t>
      </w:r>
      <w:r w:rsidRPr="00671F58">
        <w:rPr>
          <w:i/>
          <w:color w:val="000000" w:themeColor="text1"/>
          <w:sz w:val="22"/>
          <w:szCs w:val="22"/>
          <w:lang w:val="en-US"/>
        </w:rPr>
        <w:t xml:space="preserve"> </w:t>
      </w:r>
      <w:r w:rsidRPr="00671F58">
        <w:rPr>
          <w:iCs/>
          <w:color w:val="000000" w:themeColor="text1"/>
          <w:sz w:val="22"/>
          <w:szCs w:val="22"/>
          <w:lang w:val="en-US"/>
        </w:rPr>
        <w:t xml:space="preserve">of Montreal. </w:t>
      </w:r>
      <w:r w:rsidRPr="00671F58">
        <w:rPr>
          <w:color w:val="000000" w:themeColor="text1"/>
          <w:sz w:val="22"/>
          <w:szCs w:val="22"/>
          <w:lang w:val="en-US"/>
        </w:rPr>
        <w:t xml:space="preserve">It explores the utility of “affiliation” as a concept in intercultural analysis of contemporary Quebec literature and draws on a </w:t>
      </w:r>
      <w:r w:rsidRPr="00671F58">
        <w:rPr>
          <w:color w:val="000000" w:themeColor="text1"/>
          <w:sz w:val="22"/>
          <w:szCs w:val="22"/>
          <w:lang w:val="en-US"/>
        </w:rPr>
        <w:lastRenderedPageBreak/>
        <w:t xml:space="preserve">representative corpus of poetry and prose works that conduct intertextual dialogue with Thomas Bernhard and Peter </w:t>
      </w:r>
      <w:proofErr w:type="spellStart"/>
      <w:r w:rsidRPr="00671F58">
        <w:rPr>
          <w:color w:val="000000" w:themeColor="text1"/>
          <w:sz w:val="22"/>
          <w:szCs w:val="22"/>
          <w:lang w:val="en-US"/>
        </w:rPr>
        <w:t>Handke’s</w:t>
      </w:r>
      <w:proofErr w:type="spellEnd"/>
      <w:r w:rsidRPr="00671F58">
        <w:rPr>
          <w:color w:val="000000" w:themeColor="text1"/>
          <w:sz w:val="22"/>
          <w:szCs w:val="22"/>
          <w:lang w:val="en-US"/>
        </w:rPr>
        <w:t xml:space="preserve"> works. Findings from my research on contemporary intercultural literature from Quebec and Germany have been published in French, English, and German </w:t>
      </w:r>
      <w:r w:rsidRPr="00671F58">
        <w:rPr>
          <w:sz w:val="22"/>
          <w:szCs w:val="22"/>
          <w:lang w:val="en-US"/>
        </w:rPr>
        <w:t xml:space="preserve">in </w:t>
      </w:r>
      <w:r w:rsidRPr="00671F58">
        <w:rPr>
          <w:color w:val="000000" w:themeColor="text1"/>
          <w:sz w:val="22"/>
          <w:szCs w:val="22"/>
          <w:lang w:val="en-US"/>
        </w:rPr>
        <w:t xml:space="preserve">peer-reviewed journals such as: </w:t>
      </w:r>
      <w:proofErr w:type="spellStart"/>
      <w:r w:rsidRPr="00671F58">
        <w:rPr>
          <w:i/>
          <w:iCs/>
          <w:color w:val="000000" w:themeColor="text1"/>
          <w:sz w:val="22"/>
          <w:szCs w:val="22"/>
          <w:lang w:val="en-US"/>
        </w:rPr>
        <w:t>Littératures</w:t>
      </w:r>
      <w:proofErr w:type="spellEnd"/>
      <w:r w:rsidRPr="00671F58">
        <w:rPr>
          <w:color w:val="000000" w:themeColor="text1"/>
          <w:sz w:val="22"/>
          <w:szCs w:val="22"/>
          <w:lang w:val="en-US"/>
        </w:rPr>
        <w:t xml:space="preserve">; </w:t>
      </w:r>
      <w:proofErr w:type="spellStart"/>
      <w:r w:rsidRPr="00671F58">
        <w:rPr>
          <w:i/>
          <w:iCs/>
          <w:color w:val="000000" w:themeColor="text1"/>
          <w:sz w:val="22"/>
          <w:szCs w:val="22"/>
          <w:lang w:val="en-US"/>
        </w:rPr>
        <w:t>Voix</w:t>
      </w:r>
      <w:proofErr w:type="spellEnd"/>
      <w:r w:rsidRPr="00671F58">
        <w:rPr>
          <w:i/>
          <w:iCs/>
          <w:color w:val="000000" w:themeColor="text1"/>
          <w:sz w:val="22"/>
          <w:szCs w:val="22"/>
          <w:lang w:val="en-US"/>
        </w:rPr>
        <w:t xml:space="preserve"> et Images</w:t>
      </w:r>
      <w:r w:rsidRPr="00671F58">
        <w:rPr>
          <w:color w:val="000000" w:themeColor="text1"/>
          <w:sz w:val="22"/>
          <w:szCs w:val="22"/>
          <w:lang w:val="en-US"/>
        </w:rPr>
        <w:t xml:space="preserve">; </w:t>
      </w:r>
      <w:proofErr w:type="spellStart"/>
      <w:r w:rsidRPr="00671F58">
        <w:rPr>
          <w:i/>
          <w:color w:val="000000" w:themeColor="text1"/>
          <w:sz w:val="22"/>
          <w:szCs w:val="22"/>
          <w:lang w:val="en-US"/>
        </w:rPr>
        <w:t>Eurostudia</w:t>
      </w:r>
      <w:proofErr w:type="spellEnd"/>
      <w:r w:rsidRPr="00671F58">
        <w:rPr>
          <w:iCs/>
          <w:color w:val="000000" w:themeColor="text1"/>
          <w:sz w:val="22"/>
          <w:szCs w:val="22"/>
          <w:lang w:val="en-US"/>
        </w:rPr>
        <w:t>;</w:t>
      </w:r>
      <w:r w:rsidRPr="00671F58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71F58">
        <w:rPr>
          <w:i/>
          <w:color w:val="000000" w:themeColor="text1"/>
          <w:sz w:val="22"/>
          <w:szCs w:val="22"/>
          <w:lang w:val="en-US"/>
        </w:rPr>
        <w:t>Zeitschrift</w:t>
      </w:r>
      <w:proofErr w:type="spellEnd"/>
      <w:r w:rsidRPr="00671F58">
        <w:rPr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71F58">
        <w:rPr>
          <w:i/>
          <w:color w:val="000000" w:themeColor="text1"/>
          <w:sz w:val="22"/>
          <w:szCs w:val="22"/>
          <w:lang w:val="en-US"/>
        </w:rPr>
        <w:t>für</w:t>
      </w:r>
      <w:proofErr w:type="spellEnd"/>
      <w:r w:rsidRPr="00671F58">
        <w:rPr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71F58">
        <w:rPr>
          <w:i/>
          <w:color w:val="000000" w:themeColor="text1"/>
          <w:sz w:val="22"/>
          <w:szCs w:val="22"/>
          <w:lang w:val="en-US"/>
        </w:rPr>
        <w:t>Kanada</w:t>
      </w:r>
      <w:proofErr w:type="spellEnd"/>
      <w:r w:rsidRPr="00671F58">
        <w:rPr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71F58">
        <w:rPr>
          <w:i/>
          <w:color w:val="000000" w:themeColor="text1"/>
          <w:sz w:val="22"/>
          <w:szCs w:val="22"/>
          <w:lang w:val="en-US"/>
        </w:rPr>
        <w:t>Studien</w:t>
      </w:r>
      <w:proofErr w:type="spellEnd"/>
      <w:r w:rsidRPr="00671F58">
        <w:rPr>
          <w:i/>
          <w:color w:val="000000" w:themeColor="text1"/>
          <w:sz w:val="22"/>
          <w:szCs w:val="22"/>
          <w:lang w:val="en-US"/>
        </w:rPr>
        <w:t xml:space="preserve"> (ZKS)</w:t>
      </w:r>
      <w:r w:rsidRPr="00671F58">
        <w:rPr>
          <w:iCs/>
          <w:color w:val="000000" w:themeColor="text1"/>
          <w:sz w:val="22"/>
          <w:szCs w:val="22"/>
          <w:lang w:val="en-US"/>
        </w:rPr>
        <w:t xml:space="preserve">, and </w:t>
      </w:r>
      <w:r w:rsidRPr="00671F58">
        <w:rPr>
          <w:i/>
          <w:color w:val="000000" w:themeColor="text1"/>
          <w:sz w:val="22"/>
          <w:szCs w:val="22"/>
          <w:lang w:val="en-US"/>
        </w:rPr>
        <w:t>Seminar</w:t>
      </w:r>
      <w:r w:rsidRPr="00671F58">
        <w:rPr>
          <w:iCs/>
          <w:color w:val="000000" w:themeColor="text1"/>
          <w:sz w:val="22"/>
          <w:szCs w:val="22"/>
          <w:lang w:val="en-US"/>
        </w:rPr>
        <w:t>.</w:t>
      </w:r>
      <w:r w:rsidRPr="00671F58">
        <w:rPr>
          <w:i/>
          <w:color w:val="000000" w:themeColor="text1"/>
          <w:sz w:val="22"/>
          <w:szCs w:val="22"/>
          <w:lang w:val="en-US"/>
        </w:rPr>
        <w:t xml:space="preserve"> </w:t>
      </w:r>
      <w:r w:rsidRPr="00671F58">
        <w:rPr>
          <w:iCs/>
          <w:color w:val="000000" w:themeColor="text1"/>
          <w:sz w:val="22"/>
          <w:szCs w:val="22"/>
          <w:lang w:val="en-US"/>
        </w:rPr>
        <w:t>They have also appeared</w:t>
      </w:r>
      <w:r w:rsidRPr="00671F58">
        <w:rPr>
          <w:i/>
          <w:iCs/>
          <w:color w:val="000000" w:themeColor="text1"/>
          <w:sz w:val="22"/>
          <w:szCs w:val="22"/>
          <w:lang w:val="en-US"/>
        </w:rPr>
        <w:t xml:space="preserve"> </w:t>
      </w:r>
      <w:r w:rsidRPr="00671F58">
        <w:rPr>
          <w:color w:val="000000" w:themeColor="text1"/>
          <w:sz w:val="22"/>
          <w:szCs w:val="22"/>
          <w:lang w:val="en-US"/>
        </w:rPr>
        <w:t xml:space="preserve">in German collections such as </w:t>
      </w:r>
      <w:proofErr w:type="spellStart"/>
      <w:r w:rsidRPr="00671F58">
        <w:rPr>
          <w:i/>
          <w:iCs/>
          <w:color w:val="000000" w:themeColor="text1"/>
          <w:sz w:val="22"/>
          <w:szCs w:val="22"/>
          <w:lang w:val="en-US"/>
        </w:rPr>
        <w:t>Klassik</w:t>
      </w:r>
      <w:proofErr w:type="spellEnd"/>
      <w:r w:rsidRPr="00671F58">
        <w:rPr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71F58">
        <w:rPr>
          <w:i/>
          <w:iCs/>
          <w:color w:val="000000" w:themeColor="text1"/>
          <w:sz w:val="22"/>
          <w:szCs w:val="22"/>
          <w:lang w:val="en-US"/>
        </w:rPr>
        <w:t>als</w:t>
      </w:r>
      <w:proofErr w:type="spellEnd"/>
      <w:r w:rsidRPr="00671F58">
        <w:rPr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71F58">
        <w:rPr>
          <w:i/>
          <w:iCs/>
          <w:color w:val="000000" w:themeColor="text1"/>
          <w:sz w:val="22"/>
          <w:szCs w:val="22"/>
          <w:lang w:val="en-US"/>
        </w:rPr>
        <w:t>kulturelle</w:t>
      </w:r>
      <w:proofErr w:type="spellEnd"/>
      <w:r w:rsidRPr="00671F58">
        <w:rPr>
          <w:i/>
          <w:iCs/>
          <w:color w:val="000000" w:themeColor="text1"/>
          <w:sz w:val="22"/>
          <w:szCs w:val="22"/>
          <w:lang w:val="en-US"/>
        </w:rPr>
        <w:t xml:space="preserve"> Praxis: </w:t>
      </w:r>
      <w:proofErr w:type="spellStart"/>
      <w:r w:rsidRPr="00671F58">
        <w:rPr>
          <w:i/>
          <w:iCs/>
          <w:color w:val="000000" w:themeColor="text1"/>
          <w:sz w:val="22"/>
          <w:szCs w:val="22"/>
          <w:lang w:val="en-US"/>
        </w:rPr>
        <w:t>Funktional</w:t>
      </w:r>
      <w:proofErr w:type="spellEnd"/>
      <w:r w:rsidRPr="00671F58">
        <w:rPr>
          <w:i/>
          <w:iCs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671F58">
        <w:rPr>
          <w:i/>
          <w:iCs/>
          <w:color w:val="000000" w:themeColor="text1"/>
          <w:sz w:val="22"/>
          <w:szCs w:val="22"/>
          <w:lang w:val="en-US"/>
        </w:rPr>
        <w:t>intermedial</w:t>
      </w:r>
      <w:proofErr w:type="spellEnd"/>
      <w:r w:rsidRPr="00671F58">
        <w:rPr>
          <w:i/>
          <w:iCs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671F58">
        <w:rPr>
          <w:i/>
          <w:iCs/>
          <w:color w:val="000000" w:themeColor="text1"/>
          <w:sz w:val="22"/>
          <w:szCs w:val="22"/>
          <w:lang w:val="en-US"/>
        </w:rPr>
        <w:t>transkulturell</w:t>
      </w:r>
      <w:proofErr w:type="spellEnd"/>
      <w:r w:rsidRPr="00671F58">
        <w:rPr>
          <w:i/>
          <w:iCs/>
          <w:color w:val="000000" w:themeColor="text1"/>
          <w:sz w:val="22"/>
          <w:szCs w:val="22"/>
          <w:lang w:val="en-US"/>
        </w:rPr>
        <w:t xml:space="preserve"> </w:t>
      </w:r>
      <w:r w:rsidRPr="00671F58">
        <w:rPr>
          <w:color w:val="000000" w:themeColor="text1"/>
          <w:sz w:val="22"/>
          <w:szCs w:val="22"/>
          <w:lang w:val="en-US"/>
        </w:rPr>
        <w:t>(De Gruyter, 2019). I have also conducted research on the representation of cross-cultural encounters in comics and graphic novels published in both Quebec and Germany, especially those that seek to “empower” migrant and refugee characters.</w:t>
      </w:r>
    </w:p>
    <w:p w14:paraId="51B1C133" w14:textId="297B4CB5" w:rsidR="00D318F0" w:rsidDel="0086548C" w:rsidRDefault="00D318F0" w:rsidP="00960BD0">
      <w:pPr>
        <w:spacing w:line="276" w:lineRule="auto"/>
        <w:ind w:left="-426" w:right="-574"/>
        <w:rPr>
          <w:del w:id="112" w:author="Filion, Louise Helene" w:date="2023-01-10T15:35:00Z"/>
          <w:rFonts w:asciiTheme="majorBidi" w:hAnsiTheme="majorBidi" w:cstheme="majorBidi"/>
          <w:color w:val="FF0000"/>
          <w:sz w:val="22"/>
          <w:szCs w:val="22"/>
          <w:lang w:val="en-US"/>
        </w:rPr>
      </w:pPr>
    </w:p>
    <w:p w14:paraId="0B42E978" w14:textId="77E0C8ED" w:rsidR="00062F84" w:rsidRPr="00062F84" w:rsidRDefault="00160E01" w:rsidP="00FA3B2B">
      <w:pPr>
        <w:spacing w:line="276" w:lineRule="auto"/>
        <w:ind w:left="-567" w:right="-574"/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</w:pPr>
      <w:r w:rsidRPr="00671F5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A Canadian native speaker of French, I have successfully taught French</w:t>
      </w:r>
      <w:r w:rsidR="003A5C96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</w:t>
      </w:r>
      <w:r w:rsidRPr="00671F5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language courses to non-native speakers at all levels and advanced undergraduate cultural and literary studies courses that I have designed in both Germany and the United States, as well as a survey course, again of my own design, for undergraduate native speakers of French at the Université du Québec à Montréal.</w:t>
      </w:r>
      <w:r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</w:t>
      </w:r>
      <w:r w:rsidRPr="00671F5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I believe I can offer </w:t>
      </w:r>
      <w:del w:id="113" w:author="Filion, Louise Helene" w:date="2023-01-10T09:40:00Z">
        <w:r w:rsidRPr="00671F58" w:rsidDel="00F81642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>St. Francis Xavier</w:delText>
        </w:r>
      </w:del>
      <w:ins w:id="114" w:author="Filion, Louise Helene" w:date="2023-01-10T09:40:00Z">
        <w:r w:rsidR="00F81642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 xml:space="preserve">the University of New Brunswick </w:t>
        </w:r>
        <w:commentRangeStart w:id="115"/>
        <w:r w:rsidR="00F81642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Saint John</w:t>
        </w:r>
      </w:ins>
      <w:r w:rsidRPr="00671F5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</w:t>
      </w:r>
      <w:commentRangeEnd w:id="115"/>
      <w:r w:rsidR="00527970">
        <w:rPr>
          <w:rStyle w:val="CommentReference"/>
        </w:rPr>
        <w:commentReference w:id="115"/>
      </w:r>
      <w:r w:rsidRPr="00671F5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new avenues to explore in teaching that will both enhance the student experience and prompt new research possibilities.</w:t>
      </w:r>
      <w:ins w:id="116" w:author="Filion, Louise Helene" w:date="2023-01-10T09:43:00Z">
        <w:r w:rsidR="00527970" w:rsidRPr="00527970">
          <w:rPr>
            <w:rFonts w:asciiTheme="majorBidi" w:hAnsiTheme="majorBidi" w:cstheme="majorBidi"/>
            <w:sz w:val="22"/>
            <w:szCs w:val="22"/>
            <w:lang w:val="en-US"/>
          </w:rPr>
          <w:t xml:space="preserve"> </w:t>
        </w:r>
      </w:ins>
      <w:del w:id="117" w:author="Filion, Louise Helene" w:date="2023-01-10T09:43:00Z">
        <w:r w:rsidRPr="00671F58" w:rsidDel="00527970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 xml:space="preserve"> </w:delText>
        </w:r>
      </w:del>
      <w:r w:rsidRPr="00671F5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My ad</w:t>
      </w:r>
      <w:r w:rsidRPr="00671F58">
        <w:rPr>
          <w:rFonts w:asciiTheme="majorBidi" w:hAnsiTheme="majorBidi" w:cstheme="majorBidi"/>
          <w:sz w:val="22"/>
          <w:szCs w:val="22"/>
          <w:lang w:val="en-US"/>
        </w:rPr>
        <w:t xml:space="preserve">vanced, seminar-style undergraduate course, “De la </w:t>
      </w:r>
      <w:proofErr w:type="spellStart"/>
      <w:r w:rsidRPr="00671F58">
        <w:rPr>
          <w:rFonts w:asciiTheme="majorBidi" w:hAnsiTheme="majorBidi" w:cstheme="majorBidi"/>
          <w:sz w:val="22"/>
          <w:szCs w:val="22"/>
          <w:lang w:val="en-US"/>
        </w:rPr>
        <w:t>bande</w:t>
      </w:r>
      <w:proofErr w:type="spellEnd"/>
      <w:r w:rsidRPr="00671F58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proofErr w:type="spellStart"/>
      <w:r w:rsidRPr="00671F58">
        <w:rPr>
          <w:rFonts w:asciiTheme="majorBidi" w:hAnsiTheme="majorBidi" w:cstheme="majorBidi"/>
          <w:sz w:val="22"/>
          <w:szCs w:val="22"/>
          <w:lang w:val="en-US"/>
        </w:rPr>
        <w:t>dessinée</w:t>
      </w:r>
      <w:proofErr w:type="spellEnd"/>
      <w:r w:rsidRPr="00671F58">
        <w:rPr>
          <w:rFonts w:asciiTheme="majorBidi" w:hAnsiTheme="majorBidi" w:cstheme="majorBidi"/>
          <w:sz w:val="22"/>
          <w:szCs w:val="22"/>
          <w:lang w:val="en-US"/>
        </w:rPr>
        <w:t xml:space="preserve"> au roman </w:t>
      </w:r>
      <w:proofErr w:type="spellStart"/>
      <w:r w:rsidRPr="00671F58">
        <w:rPr>
          <w:rFonts w:asciiTheme="majorBidi" w:hAnsiTheme="majorBidi" w:cstheme="majorBidi"/>
          <w:sz w:val="22"/>
          <w:szCs w:val="22"/>
          <w:lang w:val="en-US"/>
        </w:rPr>
        <w:t>graphique</w:t>
      </w:r>
      <w:proofErr w:type="spellEnd"/>
      <w:r w:rsidRPr="00671F58">
        <w:rPr>
          <w:rFonts w:asciiTheme="majorBidi" w:hAnsiTheme="majorBidi" w:cstheme="majorBidi"/>
          <w:sz w:val="22"/>
          <w:szCs w:val="22"/>
          <w:lang w:val="en-US"/>
        </w:rPr>
        <w:t xml:space="preserve">: </w:t>
      </w:r>
      <w:proofErr w:type="spellStart"/>
      <w:r w:rsidRPr="00671F58">
        <w:rPr>
          <w:rFonts w:asciiTheme="majorBidi" w:hAnsiTheme="majorBidi" w:cstheme="majorBidi"/>
          <w:sz w:val="22"/>
          <w:szCs w:val="22"/>
          <w:lang w:val="en-US"/>
        </w:rPr>
        <w:t>Interculturalité</w:t>
      </w:r>
      <w:proofErr w:type="spellEnd"/>
      <w:r w:rsidRPr="00671F58">
        <w:rPr>
          <w:rFonts w:asciiTheme="majorBidi" w:hAnsiTheme="majorBidi" w:cstheme="majorBidi"/>
          <w:sz w:val="22"/>
          <w:szCs w:val="22"/>
          <w:lang w:val="en-US"/>
        </w:rPr>
        <w:t xml:space="preserve"> et </w:t>
      </w:r>
      <w:proofErr w:type="spellStart"/>
      <w:r w:rsidRPr="00671F58">
        <w:rPr>
          <w:rFonts w:asciiTheme="majorBidi" w:hAnsiTheme="majorBidi" w:cstheme="majorBidi"/>
          <w:sz w:val="22"/>
          <w:szCs w:val="22"/>
          <w:lang w:val="en-US"/>
        </w:rPr>
        <w:t>ethnicité</w:t>
      </w:r>
      <w:proofErr w:type="spellEnd"/>
      <w:r w:rsidRPr="00671F58">
        <w:rPr>
          <w:rFonts w:asciiTheme="majorBidi" w:hAnsiTheme="majorBidi" w:cstheme="majorBidi"/>
          <w:sz w:val="22"/>
          <w:szCs w:val="22"/>
          <w:lang w:val="en-US"/>
        </w:rPr>
        <w:t>,” which d</w:t>
      </w:r>
      <w:r w:rsidRPr="00671F5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raws on my ongoing research,</w:t>
      </w:r>
      <w:r w:rsidRPr="00671F58">
        <w:rPr>
          <w:rFonts w:asciiTheme="majorBidi" w:hAnsiTheme="majorBidi" w:cstheme="majorBidi"/>
          <w:sz w:val="22"/>
          <w:szCs w:val="22"/>
          <w:lang w:val="en-US"/>
        </w:rPr>
        <w:t xml:space="preserve"> could meet </w:t>
      </w:r>
      <w:r w:rsidRPr="00671F5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any requirements you have for a 300</w:t>
      </w:r>
      <w:ins w:id="118" w:author="Filion, Louise Helene" w:date="2023-01-10T09:48:00Z">
        <w:r w:rsidR="00A9105C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0</w:t>
        </w:r>
      </w:ins>
      <w:r w:rsidRPr="00671F5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- or 400</w:t>
      </w:r>
      <w:ins w:id="119" w:author="Filion, Louise Helene" w:date="2023-01-10T09:48:00Z">
        <w:r w:rsidR="00A9105C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0</w:t>
        </w:r>
      </w:ins>
      <w:r w:rsidRPr="00671F5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- level course in French, for example. This course, which </w:t>
      </w:r>
      <w:r w:rsidRPr="00671F58">
        <w:rPr>
          <w:rFonts w:asciiTheme="majorBidi" w:hAnsiTheme="majorBidi" w:cstheme="majorBidi"/>
          <w:sz w:val="22"/>
          <w:szCs w:val="22"/>
          <w:lang w:val="en-US"/>
        </w:rPr>
        <w:t>exemplifies my commitment to addressing classroom</w:t>
      </w:r>
      <w:r w:rsidRPr="00671F58" w:rsidDel="00EB7776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Pr="00671F58">
        <w:rPr>
          <w:rFonts w:asciiTheme="majorBidi" w:hAnsiTheme="majorBidi" w:cstheme="majorBidi"/>
          <w:sz w:val="22"/>
          <w:szCs w:val="22"/>
          <w:lang w:val="en-US"/>
        </w:rPr>
        <w:t>diversity and inclusion issues, examines graphic narratives with a strong focus on intercultural relations. Class discussions center on how these graphic narratives depict intercultural encounters and reflect on transcultural and ethnic issues through reflections on comics as a medium.</w:t>
      </w:r>
      <w:r w:rsidRPr="00D318F0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</w:t>
      </w:r>
      <w:r w:rsidRPr="00671F5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In Germany, I </w:t>
      </w:r>
      <w:r w:rsidRPr="00671F58">
        <w:rPr>
          <w:sz w:val="22"/>
          <w:szCs w:val="22"/>
          <w:lang w:val="en-US"/>
        </w:rPr>
        <w:t xml:space="preserve">taught French oral comprehension and expression to both beginners and more advanced students </w:t>
      </w:r>
      <w:r w:rsidRPr="00671F5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at the Universität des </w:t>
      </w:r>
      <w:proofErr w:type="spellStart"/>
      <w:r w:rsidRPr="00671F5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Saarlandes</w:t>
      </w:r>
      <w:proofErr w:type="spellEnd"/>
      <w:r w:rsidRPr="00671F5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, focusing </w:t>
      </w:r>
      <w:r w:rsidRPr="00671F58">
        <w:rPr>
          <w:sz w:val="22"/>
          <w:szCs w:val="22"/>
          <w:lang w:val="en-US"/>
        </w:rPr>
        <w:t>around themes such as territorial inequalities</w:t>
      </w:r>
      <w:r w:rsidRPr="00671F58">
        <w:rPr>
          <w:color w:val="000000" w:themeColor="text1"/>
          <w:sz w:val="22"/>
          <w:szCs w:val="22"/>
          <w:lang w:val="en-US"/>
        </w:rPr>
        <w:t>.</w:t>
      </w:r>
      <w:r w:rsidRPr="00671F58">
        <w:rPr>
          <w:rFonts w:asciiTheme="majorBidi" w:hAnsiTheme="majorBidi" w:cstheme="majorBidi"/>
          <w:sz w:val="22"/>
          <w:szCs w:val="22"/>
          <w:lang w:val="en-US"/>
        </w:rPr>
        <w:t xml:space="preserve"> I have also acquired substantial teaching experience at the University of Michigan over the last </w:t>
      </w:r>
      <w:del w:id="120" w:author="Filion, Louise Helene" w:date="2023-01-10T13:52:00Z">
        <w:r w:rsidRPr="00671F58" w:rsidDel="00C17FF9">
          <w:rPr>
            <w:rFonts w:asciiTheme="majorBidi" w:hAnsiTheme="majorBidi" w:cstheme="majorBidi"/>
            <w:sz w:val="22"/>
            <w:szCs w:val="22"/>
            <w:lang w:val="en-US"/>
          </w:rPr>
          <w:delText xml:space="preserve">three </w:delText>
        </w:r>
      </w:del>
      <w:ins w:id="121" w:author="Filion, Louise Helene" w:date="2023-01-10T13:52:00Z">
        <w:r w:rsidR="00C17FF9">
          <w:rPr>
            <w:rFonts w:asciiTheme="majorBidi" w:hAnsiTheme="majorBidi" w:cstheme="majorBidi"/>
            <w:sz w:val="22"/>
            <w:szCs w:val="22"/>
            <w:lang w:val="en-US"/>
          </w:rPr>
          <w:t>four</w:t>
        </w:r>
        <w:r w:rsidR="00C17FF9" w:rsidRPr="00671F58">
          <w:rPr>
            <w:rFonts w:asciiTheme="majorBidi" w:hAnsiTheme="majorBidi" w:cstheme="majorBidi"/>
            <w:sz w:val="22"/>
            <w:szCs w:val="22"/>
            <w:lang w:val="en-US"/>
          </w:rPr>
          <w:t xml:space="preserve"> </w:t>
        </w:r>
      </w:ins>
      <w:r w:rsidRPr="00671F58">
        <w:rPr>
          <w:rFonts w:asciiTheme="majorBidi" w:hAnsiTheme="majorBidi" w:cstheme="majorBidi"/>
          <w:sz w:val="22"/>
          <w:szCs w:val="22"/>
          <w:lang w:val="en-US"/>
        </w:rPr>
        <w:t>years and have demonstrated my flexible attitude toward changing institutional and student needs. In the winter of 2021, for example, I adapted my course on “Migrant Writing in Quebec” to align with the objectives of a third-year seminar in the context of an intensive and semi-immersive language program.</w:t>
      </w:r>
      <w:ins w:id="122" w:author="Filion, Louise Helene" w:date="2023-01-10T09:49:00Z">
        <w:r w:rsidR="001A7B2C">
          <w:rPr>
            <w:rFonts w:asciiTheme="majorBidi" w:hAnsiTheme="majorBidi" w:cstheme="majorBidi"/>
            <w:sz w:val="22"/>
            <w:szCs w:val="22"/>
            <w:lang w:val="en-US"/>
          </w:rPr>
          <w:t xml:space="preserve"> </w:t>
        </w:r>
      </w:ins>
      <w:del w:id="123" w:author="Filion, Louise Helene" w:date="2023-01-10T09:49:00Z">
        <w:r w:rsidRPr="00671F58" w:rsidDel="001A7B2C">
          <w:rPr>
            <w:rFonts w:asciiTheme="majorBidi" w:hAnsiTheme="majorBidi" w:cstheme="majorBidi"/>
            <w:sz w:val="22"/>
            <w:szCs w:val="22"/>
            <w:lang w:val="en-US"/>
          </w:rPr>
          <w:delText xml:space="preserve"> </w:delText>
        </w:r>
      </w:del>
      <w:r w:rsidRPr="00671F58">
        <w:rPr>
          <w:rFonts w:asciiTheme="majorBidi" w:hAnsiTheme="majorBidi" w:cstheme="majorBidi"/>
          <w:sz w:val="22"/>
          <w:szCs w:val="22"/>
          <w:lang w:val="en-US"/>
        </w:rPr>
        <w:t xml:space="preserve">I would relish the chance to develop courses at </w:t>
      </w:r>
      <w:ins w:id="124" w:author="Filion, Louise Helene" w:date="2023-01-10T09:49:00Z">
        <w:r w:rsidR="001A7B2C">
          <w:rPr>
            <w:rFonts w:asciiTheme="majorBidi" w:hAnsiTheme="majorBidi" w:cstheme="majorBidi"/>
            <w:sz w:val="22"/>
            <w:szCs w:val="22"/>
            <w:lang w:val="en-US"/>
          </w:rPr>
          <w:t>the University of New Brunsw</w:t>
        </w:r>
      </w:ins>
      <w:ins w:id="125" w:author="Filion, Louise Helene" w:date="2023-01-10T09:50:00Z">
        <w:r w:rsidR="001A7B2C">
          <w:rPr>
            <w:rFonts w:asciiTheme="majorBidi" w:hAnsiTheme="majorBidi" w:cstheme="majorBidi"/>
            <w:sz w:val="22"/>
            <w:szCs w:val="22"/>
            <w:lang w:val="en-US"/>
          </w:rPr>
          <w:t>ick Saint John</w:t>
        </w:r>
      </w:ins>
      <w:del w:id="126" w:author="Filion, Louise Helene" w:date="2023-01-10T09:49:00Z">
        <w:r w:rsidRPr="00671F58" w:rsidDel="001A7B2C">
          <w:rPr>
            <w:rFonts w:asciiTheme="majorBidi" w:hAnsiTheme="majorBidi" w:cstheme="majorBidi"/>
            <w:sz w:val="22"/>
            <w:szCs w:val="22"/>
            <w:lang w:val="en-US"/>
          </w:rPr>
          <w:delText>St. Francis Xavier</w:delText>
        </w:r>
      </w:del>
      <w:r w:rsidRPr="00671F58">
        <w:rPr>
          <w:rFonts w:asciiTheme="majorBidi" w:hAnsiTheme="majorBidi" w:cstheme="majorBidi"/>
          <w:sz w:val="22"/>
          <w:szCs w:val="22"/>
          <w:lang w:val="en-US"/>
        </w:rPr>
        <w:t xml:space="preserve"> that I strongly believe would</w:t>
      </w:r>
      <w:r w:rsidRPr="00751FBB">
        <w:rPr>
          <w:rFonts w:asciiTheme="majorBidi" w:hAnsiTheme="majorBidi" w:cstheme="majorBidi"/>
          <w:color w:val="FF0000"/>
          <w:sz w:val="22"/>
          <w:szCs w:val="22"/>
          <w:lang w:val="en-US"/>
        </w:rPr>
        <w:t xml:space="preserve"> </w:t>
      </w:r>
      <w:r w:rsidR="00751FBB" w:rsidRPr="001B79CF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enhance </w:t>
      </w:r>
      <w:r w:rsidRPr="00671F58">
        <w:rPr>
          <w:rFonts w:asciiTheme="majorBidi" w:hAnsiTheme="majorBidi" w:cstheme="majorBidi"/>
          <w:sz w:val="22"/>
          <w:szCs w:val="22"/>
          <w:lang w:val="en-US"/>
        </w:rPr>
        <w:t>the institution’s offering, including ones on: Representations of LGBTQ+ identities in</w:t>
      </w:r>
      <w:r w:rsidRPr="001B79CF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French</w:t>
      </w:r>
      <w:r w:rsidR="00356F87" w:rsidRPr="001B79CF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-</w:t>
      </w:r>
      <w:r w:rsidRPr="001B79CF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Canadian </w:t>
      </w:r>
      <w:r w:rsidRPr="00671F58">
        <w:rPr>
          <w:rFonts w:asciiTheme="majorBidi" w:hAnsiTheme="majorBidi" w:cstheme="majorBidi"/>
          <w:sz w:val="22"/>
          <w:szCs w:val="22"/>
          <w:lang w:val="en-US"/>
        </w:rPr>
        <w:t>children’s and youth literature; a translation course involving</w:t>
      </w:r>
      <w:r w:rsidRPr="00671F58">
        <w:rPr>
          <w:color w:val="000000" w:themeColor="text1"/>
          <w:sz w:val="22"/>
          <w:szCs w:val="22"/>
          <w:lang w:val="en-US"/>
        </w:rPr>
        <w:t xml:space="preserve"> community engagement; and </w:t>
      </w:r>
      <w:r w:rsidRPr="00671F58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Canadian French-language indigenous literature and culture from the perspective of “resistance” to European colonization. I have given further details on these in my teaching statement.</w:t>
      </w:r>
      <w:r w:rsidR="00062F84" w:rsidRPr="00062F84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 I also maintain an active German Studies research agenda, meaning I could contribute to the curriculum in this field too.</w:t>
      </w:r>
    </w:p>
    <w:p w14:paraId="4001C080" w14:textId="77777777" w:rsidR="00960BD0" w:rsidRDefault="00960BD0" w:rsidP="00FA3B2B">
      <w:pPr>
        <w:pStyle w:val="Default"/>
        <w:spacing w:line="276" w:lineRule="auto"/>
        <w:ind w:right="-574"/>
        <w:rPr>
          <w:rFonts w:asciiTheme="majorBidi" w:eastAsia="Times New Roman" w:hAnsiTheme="majorBidi" w:cstheme="majorBidi"/>
          <w:color w:val="000000" w:themeColor="text1"/>
          <w:sz w:val="22"/>
          <w:szCs w:val="22"/>
          <w:shd w:val="clear" w:color="auto" w:fill="FFFFFF"/>
          <w:lang w:val="en-US" w:eastAsia="fr-CA"/>
        </w:rPr>
      </w:pPr>
    </w:p>
    <w:p w14:paraId="7B5A59BA" w14:textId="35163FD9" w:rsidR="003070FC" w:rsidRDefault="002129CE" w:rsidP="003070FC">
      <w:pPr>
        <w:spacing w:line="276" w:lineRule="auto"/>
        <w:ind w:left="-540" w:right="-574"/>
        <w:rPr>
          <w:ins w:id="127" w:author="Filion, Louise Helene" w:date="2023-01-10T14:23:00Z"/>
          <w:color w:val="000000" w:themeColor="text1"/>
          <w:sz w:val="22"/>
          <w:szCs w:val="22"/>
          <w:lang w:val="en-US"/>
        </w:rPr>
      </w:pPr>
      <w:r w:rsidRPr="001B79CF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In addition, I</w:t>
      </w:r>
      <w:r w:rsidR="00C34D8C" w:rsidRPr="001B79CF">
        <w:rPr>
          <w:color w:val="000000" w:themeColor="text1"/>
          <w:sz w:val="22"/>
          <w:szCs w:val="22"/>
          <w:lang w:val="en-US"/>
        </w:rPr>
        <w:t xml:space="preserve"> wish to point out my steadfast commitment to the circulation of knowledge outside the academic community, </w:t>
      </w:r>
      <w:r w:rsidR="00F35534" w:rsidRPr="001B79CF">
        <w:rPr>
          <w:color w:val="000000" w:themeColor="text1"/>
          <w:sz w:val="22"/>
          <w:szCs w:val="22"/>
          <w:lang w:val="en-US"/>
        </w:rPr>
        <w:t xml:space="preserve">which I believe would serve </w:t>
      </w:r>
      <w:r w:rsidR="00906496" w:rsidRPr="001B79CF">
        <w:rPr>
          <w:color w:val="000000" w:themeColor="text1"/>
          <w:sz w:val="22"/>
          <w:szCs w:val="22"/>
          <w:lang w:val="en-US"/>
        </w:rPr>
        <w:t xml:space="preserve">both </w:t>
      </w:r>
      <w:del w:id="128" w:author="Filion, Louise Helene" w:date="2023-01-10T09:16:00Z">
        <w:r w:rsidR="00267504" w:rsidRPr="001B79CF" w:rsidDel="00B80C96">
          <w:rPr>
            <w:color w:val="000000" w:themeColor="text1"/>
            <w:sz w:val="22"/>
            <w:szCs w:val="22"/>
            <w:lang w:val="en-US"/>
          </w:rPr>
          <w:delText>St</w:delText>
        </w:r>
        <w:r w:rsidR="00906496" w:rsidRPr="001B79CF" w:rsidDel="00B80C96">
          <w:rPr>
            <w:color w:val="000000" w:themeColor="text1"/>
            <w:sz w:val="22"/>
            <w:szCs w:val="22"/>
            <w:lang w:val="en-US"/>
          </w:rPr>
          <w:delText>.</w:delText>
        </w:r>
        <w:r w:rsidR="00267504" w:rsidRPr="001B79CF" w:rsidDel="00B80C96">
          <w:rPr>
            <w:color w:val="000000" w:themeColor="text1"/>
            <w:sz w:val="22"/>
            <w:szCs w:val="22"/>
            <w:lang w:val="en-US"/>
          </w:rPr>
          <w:delText xml:space="preserve"> Francis Xavier</w:delText>
        </w:r>
      </w:del>
      <w:ins w:id="129" w:author="Filion, Louise Helene" w:date="2023-01-10T09:16:00Z">
        <w:r w:rsidR="00B80C96">
          <w:rPr>
            <w:color w:val="000000" w:themeColor="text1"/>
            <w:sz w:val="22"/>
            <w:szCs w:val="22"/>
            <w:lang w:val="en-US"/>
          </w:rPr>
          <w:t>the Un</w:t>
        </w:r>
      </w:ins>
      <w:ins w:id="130" w:author="Filion, Louise Helene" w:date="2023-01-10T15:29:00Z">
        <w:r w:rsidR="00C256BE">
          <w:rPr>
            <w:color w:val="000000" w:themeColor="text1"/>
            <w:sz w:val="22"/>
            <w:szCs w:val="22"/>
            <w:lang w:val="en-US"/>
          </w:rPr>
          <w:t>i</w:t>
        </w:r>
      </w:ins>
      <w:ins w:id="131" w:author="Filion, Louise Helene" w:date="2023-01-10T09:16:00Z">
        <w:r w:rsidR="00B80C96">
          <w:rPr>
            <w:color w:val="000000" w:themeColor="text1"/>
            <w:sz w:val="22"/>
            <w:szCs w:val="22"/>
            <w:lang w:val="en-US"/>
          </w:rPr>
          <w:t>versity of New Brunswick</w:t>
        </w:r>
      </w:ins>
      <w:r w:rsidR="00906496" w:rsidRPr="001B79CF">
        <w:rPr>
          <w:color w:val="000000" w:themeColor="text1"/>
          <w:sz w:val="22"/>
          <w:szCs w:val="22"/>
          <w:lang w:val="en-US"/>
        </w:rPr>
        <w:t>’s</w:t>
      </w:r>
      <w:r w:rsidR="00267504" w:rsidRPr="001B79CF">
        <w:rPr>
          <w:color w:val="000000" w:themeColor="text1"/>
          <w:sz w:val="22"/>
          <w:szCs w:val="22"/>
          <w:lang w:val="en-US"/>
        </w:rPr>
        <w:t xml:space="preserve"> research pro</w:t>
      </w:r>
      <w:r w:rsidR="00906496" w:rsidRPr="001B79CF">
        <w:rPr>
          <w:color w:val="000000" w:themeColor="text1"/>
          <w:sz w:val="22"/>
          <w:szCs w:val="22"/>
          <w:lang w:val="en-US"/>
        </w:rPr>
        <w:t>grams</w:t>
      </w:r>
      <w:r w:rsidR="00267504" w:rsidRPr="001B79CF">
        <w:rPr>
          <w:color w:val="000000" w:themeColor="text1"/>
          <w:sz w:val="22"/>
          <w:szCs w:val="22"/>
          <w:lang w:val="en-US"/>
        </w:rPr>
        <w:t xml:space="preserve"> and community outreach</w:t>
      </w:r>
      <w:r w:rsidR="00AC1C51" w:rsidRPr="001B79CF">
        <w:rPr>
          <w:color w:val="000000" w:themeColor="text1"/>
          <w:sz w:val="22"/>
          <w:szCs w:val="22"/>
          <w:lang w:val="en-US"/>
        </w:rPr>
        <w:t xml:space="preserve"> initiatives</w:t>
      </w:r>
      <w:r w:rsidR="00267504" w:rsidRPr="001B79CF">
        <w:rPr>
          <w:color w:val="000000" w:themeColor="text1"/>
          <w:sz w:val="22"/>
          <w:szCs w:val="22"/>
          <w:lang w:val="en-US"/>
        </w:rPr>
        <w:t xml:space="preserve">. </w:t>
      </w:r>
      <w:r w:rsidR="00F35534" w:rsidRPr="001B79CF">
        <w:rPr>
          <w:color w:val="000000" w:themeColor="text1"/>
          <w:sz w:val="22"/>
          <w:szCs w:val="22"/>
          <w:lang w:val="en-US"/>
        </w:rPr>
        <w:t>As a</w:t>
      </w:r>
      <w:r w:rsidR="00CC6E79" w:rsidRPr="001B79CF">
        <w:rPr>
          <w:color w:val="000000" w:themeColor="text1"/>
          <w:sz w:val="22"/>
          <w:szCs w:val="22"/>
          <w:lang w:val="en-US"/>
        </w:rPr>
        <w:t xml:space="preserve"> postdoctoral fellow </w:t>
      </w:r>
      <w:r w:rsidR="00F35534" w:rsidRPr="001B79CF">
        <w:rPr>
          <w:color w:val="000000" w:themeColor="text1"/>
          <w:sz w:val="22"/>
          <w:szCs w:val="22"/>
          <w:lang w:val="en-US"/>
        </w:rPr>
        <w:t>in Michigan, I</w:t>
      </w:r>
      <w:del w:id="132" w:author="Filion, Louise Helene" w:date="2023-01-10T09:18:00Z">
        <w:r w:rsidR="006F4A2D" w:rsidRPr="001B79CF" w:rsidDel="00B80C96">
          <w:rPr>
            <w:color w:val="000000" w:themeColor="text1"/>
            <w:sz w:val="22"/>
            <w:szCs w:val="22"/>
            <w:lang w:val="en-US"/>
          </w:rPr>
          <w:delText xml:space="preserve"> have</w:delText>
        </w:r>
      </w:del>
      <w:r w:rsidR="00F35534" w:rsidRPr="001B79CF">
        <w:rPr>
          <w:color w:val="000000" w:themeColor="text1"/>
          <w:sz w:val="22"/>
          <w:szCs w:val="22"/>
          <w:lang w:val="en-US"/>
        </w:rPr>
        <w:t xml:space="preserve"> </w:t>
      </w:r>
      <w:r w:rsidR="00306D77" w:rsidRPr="001B79CF">
        <w:rPr>
          <w:color w:val="000000" w:themeColor="text1"/>
          <w:sz w:val="22"/>
          <w:szCs w:val="22"/>
          <w:lang w:val="en-US"/>
        </w:rPr>
        <w:t>expanded my interests to historic</w:t>
      </w:r>
      <w:r w:rsidR="00906496" w:rsidRPr="001B79CF">
        <w:rPr>
          <w:color w:val="000000" w:themeColor="text1"/>
          <w:sz w:val="22"/>
          <w:szCs w:val="22"/>
          <w:lang w:val="en-US"/>
        </w:rPr>
        <w:t>al</w:t>
      </w:r>
      <w:r w:rsidR="00306D77" w:rsidRPr="001B79CF">
        <w:rPr>
          <w:color w:val="000000" w:themeColor="text1"/>
          <w:sz w:val="22"/>
          <w:szCs w:val="22"/>
          <w:lang w:val="en-US"/>
        </w:rPr>
        <w:t xml:space="preserve"> preservation research</w:t>
      </w:r>
      <w:r w:rsidR="00324916" w:rsidRPr="001B79CF">
        <w:rPr>
          <w:color w:val="000000" w:themeColor="text1"/>
          <w:sz w:val="22"/>
          <w:szCs w:val="22"/>
          <w:lang w:val="en-US"/>
        </w:rPr>
        <w:t>.</w:t>
      </w:r>
      <w:r w:rsidR="006F4A2D" w:rsidRPr="001B79CF">
        <w:rPr>
          <w:color w:val="000000" w:themeColor="text1"/>
          <w:sz w:val="22"/>
          <w:szCs w:val="22"/>
          <w:lang w:val="en-US"/>
        </w:rPr>
        <w:t xml:space="preserve"> I </w:t>
      </w:r>
      <w:r w:rsidR="006F4A2D" w:rsidRPr="00FB5C42">
        <w:rPr>
          <w:color w:val="000000" w:themeColor="text1"/>
          <w:sz w:val="22"/>
          <w:szCs w:val="22"/>
          <w:lang w:val="en-US"/>
        </w:rPr>
        <w:t>le</w:t>
      </w:r>
      <w:del w:id="133" w:author="Filion, Louise Helene" w:date="2023-01-10T09:18:00Z">
        <w:r w:rsidR="006F4A2D" w:rsidRPr="00FB5C42" w:rsidDel="00B80C96">
          <w:rPr>
            <w:color w:val="000000" w:themeColor="text1"/>
            <w:sz w:val="22"/>
            <w:szCs w:val="22"/>
            <w:lang w:val="en-US"/>
          </w:rPr>
          <w:delText>a</w:delText>
        </w:r>
      </w:del>
      <w:r w:rsidR="006F4A2D" w:rsidRPr="00FB5C42">
        <w:rPr>
          <w:color w:val="000000" w:themeColor="text1"/>
          <w:sz w:val="22"/>
          <w:szCs w:val="22"/>
          <w:lang w:val="en-US"/>
        </w:rPr>
        <w:t xml:space="preserve">d on liaison with French-language communities on behalf of the </w:t>
      </w:r>
      <w:proofErr w:type="spellStart"/>
      <w:r w:rsidR="006F4A2D" w:rsidRPr="00FB5C42">
        <w:rPr>
          <w:color w:val="000000" w:themeColor="text1"/>
          <w:sz w:val="22"/>
          <w:szCs w:val="22"/>
          <w:lang w:val="en-US"/>
        </w:rPr>
        <w:t>MotorCities</w:t>
      </w:r>
      <w:proofErr w:type="spellEnd"/>
      <w:r w:rsidR="006F4A2D" w:rsidRPr="00FB5C42">
        <w:rPr>
          <w:color w:val="000000" w:themeColor="text1"/>
          <w:sz w:val="22"/>
          <w:szCs w:val="22"/>
          <w:lang w:val="en-US"/>
        </w:rPr>
        <w:t xml:space="preserve"> National Heritage Area Partnership, a US Congress-funded nonprofit corporation where I </w:t>
      </w:r>
      <w:ins w:id="134" w:author="Filion, Louise Helene" w:date="2023-01-10T09:19:00Z">
        <w:r w:rsidR="00B80C96">
          <w:rPr>
            <w:color w:val="000000" w:themeColor="text1"/>
            <w:sz w:val="22"/>
            <w:szCs w:val="22"/>
            <w:lang w:val="en-US"/>
          </w:rPr>
          <w:t>have been</w:t>
        </w:r>
      </w:ins>
      <w:del w:id="135" w:author="Filion, Louise Helene" w:date="2023-01-10T09:19:00Z">
        <w:r w:rsidR="006F4A2D" w:rsidRPr="00FB5C42" w:rsidDel="00B80C96">
          <w:rPr>
            <w:color w:val="000000" w:themeColor="text1"/>
            <w:sz w:val="22"/>
            <w:szCs w:val="22"/>
            <w:lang w:val="en-US"/>
          </w:rPr>
          <w:delText>am</w:delText>
        </w:r>
      </w:del>
      <w:r w:rsidR="006F4A2D" w:rsidRPr="00FB5C42">
        <w:rPr>
          <w:color w:val="000000" w:themeColor="text1"/>
          <w:sz w:val="22"/>
          <w:szCs w:val="22"/>
          <w:lang w:val="en-US"/>
        </w:rPr>
        <w:t xml:space="preserve"> both a researcher and member of the Diversity, Equity, and Inclusion (DEI) committee. The </w:t>
      </w:r>
      <w:proofErr w:type="spellStart"/>
      <w:r w:rsidR="006F4A2D" w:rsidRPr="00FB5C42">
        <w:rPr>
          <w:color w:val="000000" w:themeColor="text1"/>
          <w:sz w:val="22"/>
          <w:szCs w:val="22"/>
          <w:lang w:val="en-US"/>
        </w:rPr>
        <w:t>MotorCities</w:t>
      </w:r>
      <w:proofErr w:type="spellEnd"/>
      <w:r w:rsidR="006F4A2D" w:rsidRPr="00FB5C42">
        <w:rPr>
          <w:color w:val="000000" w:themeColor="text1"/>
          <w:sz w:val="22"/>
          <w:szCs w:val="22"/>
          <w:lang w:val="en-US"/>
        </w:rPr>
        <w:t xml:space="preserve"> partnership is </w:t>
      </w:r>
      <w:r w:rsidR="006F4A2D" w:rsidRPr="00FB5C42">
        <w:rPr>
          <w:sz w:val="22"/>
          <w:szCs w:val="22"/>
          <w:lang w:val="en-US"/>
        </w:rPr>
        <w:t>dedicated to preserving and explaining the historic role southeast and central Michigan communities played in the development of the automotive industry</w:t>
      </w:r>
      <w:r w:rsidR="006F4A2D" w:rsidRPr="00AA2C4A">
        <w:rPr>
          <w:sz w:val="22"/>
          <w:szCs w:val="22"/>
          <w:lang w:val="en-US"/>
        </w:rPr>
        <w:t xml:space="preserve">. </w:t>
      </w:r>
      <w:r w:rsidR="006F4A2D" w:rsidRPr="00AA2C4A">
        <w:rPr>
          <w:color w:val="000000" w:themeColor="text1"/>
          <w:sz w:val="22"/>
          <w:szCs w:val="22"/>
          <w:lang w:val="en-US"/>
        </w:rPr>
        <w:t xml:space="preserve">I </w:t>
      </w:r>
      <w:del w:id="136" w:author="Filion, Louise Helene" w:date="2023-01-10T09:19:00Z">
        <w:r w:rsidR="006F4A2D" w:rsidRPr="00AA2C4A" w:rsidDel="00B80C96">
          <w:rPr>
            <w:color w:val="000000" w:themeColor="text1"/>
            <w:sz w:val="22"/>
            <w:szCs w:val="22"/>
            <w:lang w:val="en-US"/>
          </w:rPr>
          <w:delText xml:space="preserve">am </w:delText>
        </w:r>
      </w:del>
      <w:ins w:id="137" w:author="Filion, Louise Helene" w:date="2023-01-10T09:19:00Z">
        <w:r w:rsidR="00B80C96">
          <w:rPr>
            <w:color w:val="000000" w:themeColor="text1"/>
            <w:sz w:val="22"/>
            <w:szCs w:val="22"/>
            <w:lang w:val="en-US"/>
          </w:rPr>
          <w:t>was</w:t>
        </w:r>
        <w:r w:rsidR="00B80C96" w:rsidRPr="00AA2C4A">
          <w:rPr>
            <w:color w:val="000000" w:themeColor="text1"/>
            <w:sz w:val="22"/>
            <w:szCs w:val="22"/>
            <w:lang w:val="en-US"/>
          </w:rPr>
          <w:t xml:space="preserve"> </w:t>
        </w:r>
      </w:ins>
      <w:r w:rsidR="006F4A2D" w:rsidRPr="00AA2C4A">
        <w:rPr>
          <w:color w:val="000000" w:themeColor="text1"/>
          <w:sz w:val="22"/>
          <w:szCs w:val="22"/>
          <w:lang w:val="en-US"/>
        </w:rPr>
        <w:t xml:space="preserve">responsible for initiating dialogue with key contacts within the French-language groups to better understand how our organization </w:t>
      </w:r>
      <w:del w:id="138" w:author="Filion, Louise Helene" w:date="2023-01-10T09:58:00Z">
        <w:r w:rsidR="006F4A2D" w:rsidRPr="00AA2C4A" w:rsidDel="00C70FCC">
          <w:rPr>
            <w:color w:val="000000" w:themeColor="text1"/>
            <w:sz w:val="22"/>
            <w:szCs w:val="22"/>
            <w:lang w:val="en-US"/>
          </w:rPr>
          <w:delText xml:space="preserve">can </w:delText>
        </w:r>
      </w:del>
      <w:ins w:id="139" w:author="Filion, Louise Helene" w:date="2023-01-10T09:58:00Z">
        <w:r w:rsidR="00C70FCC" w:rsidRPr="00AA2C4A">
          <w:rPr>
            <w:color w:val="000000" w:themeColor="text1"/>
            <w:sz w:val="22"/>
            <w:szCs w:val="22"/>
            <w:lang w:val="en-US"/>
          </w:rPr>
          <w:t>c</w:t>
        </w:r>
        <w:r w:rsidR="00C70FCC">
          <w:rPr>
            <w:color w:val="000000" w:themeColor="text1"/>
            <w:sz w:val="22"/>
            <w:szCs w:val="22"/>
            <w:lang w:val="en-US"/>
          </w:rPr>
          <w:t>ould</w:t>
        </w:r>
        <w:r w:rsidR="00C70FCC" w:rsidRPr="00AA2C4A">
          <w:rPr>
            <w:color w:val="000000" w:themeColor="text1"/>
            <w:sz w:val="22"/>
            <w:szCs w:val="22"/>
            <w:lang w:val="en-US"/>
          </w:rPr>
          <w:t xml:space="preserve"> </w:t>
        </w:r>
      </w:ins>
      <w:r w:rsidR="006F4A2D" w:rsidRPr="00AA2C4A">
        <w:rPr>
          <w:color w:val="000000" w:themeColor="text1"/>
          <w:sz w:val="22"/>
          <w:szCs w:val="22"/>
          <w:lang w:val="en-US"/>
        </w:rPr>
        <w:t xml:space="preserve">showcase their contribution and thereby make that historical account more inclusive. </w:t>
      </w:r>
      <w:r w:rsidR="006F4A2D" w:rsidRPr="00AA2C4A">
        <w:rPr>
          <w:color w:val="000000" w:themeColor="text1"/>
          <w:sz w:val="22"/>
          <w:szCs w:val="22"/>
          <w:lang w:val="en-US"/>
        </w:rPr>
        <w:lastRenderedPageBreak/>
        <w:t xml:space="preserve">For example, in collaboration with the Haitian Network Group of Detroit, I recorded oral histories </w:t>
      </w:r>
      <w:r w:rsidR="006F4A2D">
        <w:rPr>
          <w:color w:val="000000" w:themeColor="text1"/>
          <w:sz w:val="22"/>
          <w:szCs w:val="22"/>
          <w:lang w:val="en-US"/>
        </w:rPr>
        <w:t>in</w:t>
      </w:r>
      <w:r w:rsidR="006F4A2D" w:rsidRPr="00AA2C4A">
        <w:rPr>
          <w:color w:val="000000" w:themeColor="text1"/>
          <w:sz w:val="22"/>
          <w:szCs w:val="22"/>
          <w:lang w:val="en-US"/>
        </w:rPr>
        <w:t xml:space="preserve"> Detroit in September 2021 </w:t>
      </w:r>
      <w:r w:rsidR="006F4A2D">
        <w:rPr>
          <w:color w:val="000000" w:themeColor="text1"/>
          <w:sz w:val="22"/>
          <w:szCs w:val="22"/>
          <w:lang w:val="en-US"/>
        </w:rPr>
        <w:t>of the</w:t>
      </w:r>
      <w:r w:rsidR="006F4A2D" w:rsidRPr="00AA2C4A">
        <w:rPr>
          <w:color w:val="000000" w:themeColor="text1"/>
          <w:sz w:val="22"/>
          <w:szCs w:val="22"/>
          <w:lang w:val="en-US"/>
        </w:rPr>
        <w:t xml:space="preserve"> personal experiences </w:t>
      </w:r>
      <w:r w:rsidR="006F4A2D">
        <w:rPr>
          <w:color w:val="000000" w:themeColor="text1"/>
          <w:sz w:val="22"/>
          <w:szCs w:val="22"/>
          <w:lang w:val="en-US"/>
        </w:rPr>
        <w:t xml:space="preserve">and journeys of </w:t>
      </w:r>
      <w:r w:rsidR="006F4A2D" w:rsidRPr="00AA2C4A">
        <w:rPr>
          <w:color w:val="000000" w:themeColor="text1"/>
          <w:sz w:val="22"/>
          <w:szCs w:val="22"/>
          <w:lang w:val="en-US"/>
        </w:rPr>
        <w:t xml:space="preserve">Haitian-American engineers with whom I had </w:t>
      </w:r>
      <w:r w:rsidR="006F4A2D">
        <w:rPr>
          <w:color w:val="000000" w:themeColor="text1"/>
          <w:sz w:val="22"/>
          <w:szCs w:val="22"/>
          <w:lang w:val="en-US"/>
        </w:rPr>
        <w:t>forged links.</w:t>
      </w:r>
      <w:r w:rsidR="006F4A2D" w:rsidRPr="00AA2C4A">
        <w:rPr>
          <w:color w:val="000000" w:themeColor="text1"/>
          <w:sz w:val="22"/>
          <w:szCs w:val="22"/>
          <w:lang w:val="en-US"/>
        </w:rPr>
        <w:t xml:space="preserve"> </w:t>
      </w:r>
      <w:r w:rsidR="006F4A2D">
        <w:rPr>
          <w:color w:val="000000" w:themeColor="text1"/>
          <w:sz w:val="22"/>
          <w:szCs w:val="22"/>
          <w:lang w:val="en-US"/>
        </w:rPr>
        <w:t>T</w:t>
      </w:r>
      <w:r w:rsidR="006F4A2D" w:rsidRPr="00AA2C4A">
        <w:rPr>
          <w:color w:val="000000" w:themeColor="text1"/>
          <w:sz w:val="22"/>
          <w:szCs w:val="22"/>
          <w:lang w:val="en-US"/>
        </w:rPr>
        <w:t xml:space="preserve">hese were published </w:t>
      </w:r>
      <w:r w:rsidR="006F4A2D">
        <w:rPr>
          <w:color w:val="000000" w:themeColor="text1"/>
          <w:sz w:val="22"/>
          <w:szCs w:val="22"/>
          <w:lang w:val="en-US"/>
        </w:rPr>
        <w:t>on</w:t>
      </w:r>
      <w:r w:rsidR="006F4A2D" w:rsidRPr="00AA2C4A">
        <w:rPr>
          <w:color w:val="000000" w:themeColor="text1"/>
          <w:sz w:val="22"/>
          <w:szCs w:val="22"/>
          <w:lang w:val="en-US"/>
        </w:rPr>
        <w:t xml:space="preserve"> the </w:t>
      </w:r>
      <w:proofErr w:type="spellStart"/>
      <w:r w:rsidR="006F4A2D" w:rsidRPr="00AA2C4A">
        <w:rPr>
          <w:color w:val="000000" w:themeColor="text1"/>
          <w:sz w:val="22"/>
          <w:szCs w:val="22"/>
          <w:lang w:val="en-US"/>
        </w:rPr>
        <w:t>MotorCities</w:t>
      </w:r>
      <w:proofErr w:type="spellEnd"/>
      <w:r w:rsidR="006F4A2D" w:rsidRPr="00AA2C4A">
        <w:rPr>
          <w:color w:val="000000" w:themeColor="text1"/>
          <w:sz w:val="22"/>
          <w:szCs w:val="22"/>
          <w:lang w:val="en-US"/>
        </w:rPr>
        <w:t xml:space="preserve">’ website in February 2022. </w:t>
      </w:r>
      <w:del w:id="140" w:author="Filion, Louise Helene" w:date="2023-01-10T09:59:00Z">
        <w:r w:rsidR="006F4A2D" w:rsidRPr="001B79CF" w:rsidDel="00C70FCC">
          <w:rPr>
            <w:color w:val="000000" w:themeColor="text1"/>
            <w:sz w:val="22"/>
            <w:szCs w:val="22"/>
            <w:lang w:val="en-US"/>
          </w:rPr>
          <w:delText xml:space="preserve">My involvement with other </w:delText>
        </w:r>
        <w:r w:rsidR="006F4A2D" w:rsidRPr="006F4A2D" w:rsidDel="00C70FCC">
          <w:rPr>
            <w:color w:val="000000" w:themeColor="text1"/>
            <w:sz w:val="22"/>
            <w:szCs w:val="22"/>
            <w:lang w:val="en-US"/>
          </w:rPr>
          <w:delText xml:space="preserve">communities </w:delText>
        </w:r>
        <w:r w:rsidR="006F4A2D" w:rsidRPr="00AA2C4A" w:rsidDel="00C70FCC">
          <w:rPr>
            <w:color w:val="000000" w:themeColor="text1"/>
            <w:sz w:val="22"/>
            <w:szCs w:val="22"/>
            <w:lang w:val="en-US"/>
          </w:rPr>
          <w:delText>in southeast and central Michigan includ</w:delText>
        </w:r>
        <w:r w:rsidR="006F4A2D" w:rsidDel="00C70FCC">
          <w:rPr>
            <w:color w:val="000000" w:themeColor="text1"/>
            <w:sz w:val="22"/>
            <w:szCs w:val="22"/>
            <w:lang w:val="en-US"/>
          </w:rPr>
          <w:delText xml:space="preserve">es </w:delText>
        </w:r>
        <w:r w:rsidR="006F4A2D" w:rsidRPr="00AA2C4A" w:rsidDel="00C70FCC">
          <w:rPr>
            <w:color w:val="000000" w:themeColor="text1"/>
            <w:sz w:val="22"/>
            <w:szCs w:val="22"/>
            <w:lang w:val="en-US"/>
          </w:rPr>
          <w:delText xml:space="preserve">a collaboration with the </w:delText>
        </w:r>
        <w:r w:rsidR="006F4A2D" w:rsidDel="00C70FCC">
          <w:rPr>
            <w:color w:val="000000" w:themeColor="text1"/>
            <w:sz w:val="22"/>
            <w:szCs w:val="22"/>
            <w:lang w:val="en-US"/>
          </w:rPr>
          <w:delText xml:space="preserve">state’s </w:delText>
        </w:r>
        <w:r w:rsidR="006F4A2D" w:rsidRPr="00AA2C4A" w:rsidDel="00C70FCC">
          <w:rPr>
            <w:color w:val="000000" w:themeColor="text1"/>
            <w:sz w:val="22"/>
            <w:szCs w:val="22"/>
            <w:lang w:val="en-US"/>
          </w:rPr>
          <w:delText>French</w:delText>
        </w:r>
        <w:r w:rsidR="006F4A2D" w:rsidDel="00C70FCC">
          <w:rPr>
            <w:color w:val="000000" w:themeColor="text1"/>
            <w:sz w:val="22"/>
            <w:szCs w:val="22"/>
            <w:lang w:val="en-US"/>
          </w:rPr>
          <w:delText>-</w:delText>
        </w:r>
        <w:r w:rsidR="006F4A2D" w:rsidRPr="00AA2C4A" w:rsidDel="00C70FCC">
          <w:rPr>
            <w:color w:val="000000" w:themeColor="text1"/>
            <w:sz w:val="22"/>
            <w:szCs w:val="22"/>
            <w:lang w:val="en-US"/>
          </w:rPr>
          <w:delText>Canadian Heritage Society and</w:delText>
        </w:r>
      </w:del>
      <w:ins w:id="141" w:author="Filion, Louise Helene" w:date="2023-01-10T09:59:00Z">
        <w:r w:rsidR="00C70FCC">
          <w:rPr>
            <w:color w:val="000000" w:themeColor="text1"/>
            <w:sz w:val="22"/>
            <w:szCs w:val="22"/>
            <w:lang w:val="en-US"/>
          </w:rPr>
          <w:t>I was also involved</w:t>
        </w:r>
      </w:ins>
      <w:del w:id="142" w:author="Filion, Louise Helene" w:date="2023-01-10T09:59:00Z">
        <w:r w:rsidR="006F4A2D" w:rsidRPr="00AA2C4A" w:rsidDel="00C70FCC">
          <w:rPr>
            <w:color w:val="000000" w:themeColor="text1"/>
            <w:sz w:val="22"/>
            <w:szCs w:val="22"/>
            <w:lang w:val="en-US"/>
          </w:rPr>
          <w:delText xml:space="preserve"> involvemen</w:delText>
        </w:r>
      </w:del>
      <w:del w:id="143" w:author="Filion, Louise Helene" w:date="2023-01-10T10:00:00Z">
        <w:r w:rsidR="006F4A2D" w:rsidRPr="00AA2C4A" w:rsidDel="00C70FCC">
          <w:rPr>
            <w:color w:val="000000" w:themeColor="text1"/>
            <w:sz w:val="22"/>
            <w:szCs w:val="22"/>
            <w:lang w:val="en-US"/>
          </w:rPr>
          <w:delText>t</w:delText>
        </w:r>
      </w:del>
      <w:r w:rsidR="006F4A2D" w:rsidRPr="00AA2C4A">
        <w:rPr>
          <w:color w:val="000000" w:themeColor="text1"/>
          <w:sz w:val="22"/>
          <w:szCs w:val="22"/>
          <w:lang w:val="en-US"/>
        </w:rPr>
        <w:t xml:space="preserve"> in </w:t>
      </w:r>
      <w:ins w:id="144" w:author="Filion, Louise Helene" w:date="2023-01-10T15:35:00Z">
        <w:r w:rsidR="0086548C">
          <w:rPr>
            <w:color w:val="000000" w:themeColor="text1"/>
            <w:sz w:val="22"/>
            <w:szCs w:val="22"/>
            <w:lang w:val="en-US"/>
          </w:rPr>
          <w:t xml:space="preserve">the </w:t>
        </w:r>
      </w:ins>
      <w:ins w:id="145" w:author="Filion, Louise Helene" w:date="2023-01-10T15:36:00Z">
        <w:r w:rsidR="0086548C">
          <w:rPr>
            <w:color w:val="000000" w:themeColor="text1"/>
            <w:sz w:val="22"/>
            <w:szCs w:val="22"/>
            <w:lang w:val="en-US"/>
          </w:rPr>
          <w:t>planning of outreach</w:t>
        </w:r>
      </w:ins>
      <w:ins w:id="146" w:author="Filion, Louise Helene" w:date="2023-01-10T10:05:00Z">
        <w:r w:rsidR="00C70FCC">
          <w:rPr>
            <w:color w:val="000000" w:themeColor="text1"/>
            <w:sz w:val="22"/>
            <w:szCs w:val="22"/>
            <w:lang w:val="en-US"/>
          </w:rPr>
          <w:t xml:space="preserve"> activities with Latino American communities in the neighborhood of Southwest Detroit and in the </w:t>
        </w:r>
      </w:ins>
      <w:del w:id="147" w:author="Filion, Louise Helene" w:date="2023-01-10T10:05:00Z">
        <w:r w:rsidR="006F4A2D" w:rsidRPr="00AA2C4A" w:rsidDel="00C70FCC">
          <w:rPr>
            <w:color w:val="000000" w:themeColor="text1"/>
            <w:sz w:val="22"/>
            <w:szCs w:val="22"/>
            <w:lang w:val="en-US"/>
          </w:rPr>
          <w:delText xml:space="preserve">the </w:delText>
        </w:r>
      </w:del>
      <w:r w:rsidR="006F4A2D" w:rsidRPr="00AA2C4A">
        <w:rPr>
          <w:color w:val="000000" w:themeColor="text1"/>
          <w:sz w:val="22"/>
          <w:szCs w:val="22"/>
          <w:lang w:val="en-US"/>
        </w:rPr>
        <w:t xml:space="preserve">conceptualization and creation of the </w:t>
      </w:r>
      <w:r w:rsidR="006F4A2D" w:rsidRPr="00AB59D5">
        <w:rPr>
          <w:color w:val="000000" w:themeColor="text1"/>
          <w:sz w:val="22"/>
          <w:szCs w:val="22"/>
          <w:lang w:val="en-US"/>
        </w:rPr>
        <w:t>“</w:t>
      </w:r>
      <w:r w:rsidR="006F4A2D" w:rsidRPr="00946AFB">
        <w:rPr>
          <w:color w:val="000000" w:themeColor="text1"/>
          <w:sz w:val="22"/>
          <w:szCs w:val="22"/>
          <w:lang w:val="en-US"/>
        </w:rPr>
        <w:t>Making Tracks II</w:t>
      </w:r>
      <w:ins w:id="148" w:author="Filion, Louise Helene" w:date="2023-01-10T09:59:00Z">
        <w:r w:rsidR="00C70FCC">
          <w:rPr>
            <w:color w:val="000000" w:themeColor="text1"/>
            <w:sz w:val="22"/>
            <w:szCs w:val="22"/>
            <w:lang w:val="en-US"/>
          </w:rPr>
          <w:t>. Th</w:t>
        </w:r>
      </w:ins>
      <w:ins w:id="149" w:author="Filion, Louise Helene" w:date="2023-01-10T10:00:00Z">
        <w:r w:rsidR="00C70FCC">
          <w:rPr>
            <w:color w:val="000000" w:themeColor="text1"/>
            <w:sz w:val="22"/>
            <w:szCs w:val="22"/>
            <w:lang w:val="en-US"/>
          </w:rPr>
          <w:t>e African American Experience in the Auto Industry</w:t>
        </w:r>
      </w:ins>
      <w:r w:rsidR="006F4A2D" w:rsidRPr="00AB59D5">
        <w:rPr>
          <w:color w:val="000000" w:themeColor="text1"/>
          <w:sz w:val="22"/>
          <w:szCs w:val="22"/>
          <w:lang w:val="en-US"/>
        </w:rPr>
        <w:t>”</w:t>
      </w:r>
      <w:r w:rsidR="006F4A2D" w:rsidRPr="00AA2C4A">
        <w:rPr>
          <w:color w:val="000000" w:themeColor="text1"/>
          <w:sz w:val="22"/>
          <w:szCs w:val="22"/>
          <w:lang w:val="en-US"/>
        </w:rPr>
        <w:t xml:space="preserve"> website.</w:t>
      </w:r>
      <w:ins w:id="150" w:author="Filion, Louise Helene" w:date="2023-01-10T14:18:00Z">
        <w:r w:rsidR="003070FC">
          <w:rPr>
            <w:color w:val="000000" w:themeColor="text1"/>
            <w:sz w:val="22"/>
            <w:szCs w:val="22"/>
            <w:lang w:val="en-US"/>
          </w:rPr>
          <w:t xml:space="preserve"> </w:t>
        </w:r>
      </w:ins>
      <w:del w:id="151" w:author="Filion, Louise Helene" w:date="2023-01-10T13:54:00Z">
        <w:r w:rsidR="006F4A2D" w:rsidRPr="00AA2C4A" w:rsidDel="00C17FF9">
          <w:rPr>
            <w:color w:val="000000" w:themeColor="text1"/>
            <w:sz w:val="22"/>
            <w:szCs w:val="22"/>
            <w:lang w:val="en-US"/>
          </w:rPr>
          <w:delText xml:space="preserve"> </w:delText>
        </w:r>
      </w:del>
      <w:ins w:id="152" w:author="Filion, Louise Helene" w:date="2023-01-10T13:54:00Z">
        <w:r w:rsidR="00C17FF9">
          <w:rPr>
            <w:color w:val="000000" w:themeColor="text1"/>
            <w:sz w:val="22"/>
            <w:szCs w:val="22"/>
            <w:lang w:val="en-US"/>
          </w:rPr>
          <w:t>I</w:t>
        </w:r>
      </w:ins>
      <w:ins w:id="153" w:author="Filion, Louise Helene" w:date="2023-01-10T10:10:00Z">
        <w:r w:rsidR="002C427E">
          <w:rPr>
            <w:color w:val="000000" w:themeColor="text1"/>
            <w:sz w:val="22"/>
            <w:szCs w:val="22"/>
            <w:lang w:val="en-US"/>
          </w:rPr>
          <w:t xml:space="preserve"> believe that </w:t>
        </w:r>
      </w:ins>
      <w:ins w:id="154" w:author="Filion, Louise Helene" w:date="2023-01-10T10:11:00Z">
        <w:r w:rsidR="002C427E">
          <w:rPr>
            <w:color w:val="000000" w:themeColor="text1"/>
            <w:sz w:val="22"/>
            <w:szCs w:val="22"/>
            <w:lang w:val="en-US"/>
          </w:rPr>
          <w:t xml:space="preserve">a collaboration with </w:t>
        </w:r>
      </w:ins>
      <w:ins w:id="155" w:author="Filion, Louise Helene" w:date="2023-01-10T14:13:00Z">
        <w:r w:rsidR="00A8511E">
          <w:rPr>
            <w:color w:val="000000" w:themeColor="text1"/>
            <w:sz w:val="22"/>
            <w:szCs w:val="22"/>
            <w:lang w:val="en-US"/>
          </w:rPr>
          <w:t>the YMCA Saint John</w:t>
        </w:r>
      </w:ins>
      <w:ins w:id="156" w:author="Filion, Louise Helene" w:date="2023-01-10T14:16:00Z">
        <w:r w:rsidR="00A8511E">
          <w:rPr>
            <w:color w:val="000000" w:themeColor="text1"/>
            <w:sz w:val="22"/>
            <w:szCs w:val="22"/>
            <w:lang w:val="en-US"/>
          </w:rPr>
          <w:t xml:space="preserve"> </w:t>
        </w:r>
      </w:ins>
      <w:ins w:id="157" w:author="Filion, Louise Helene" w:date="2023-01-10T14:15:00Z">
        <w:r w:rsidR="00A8511E">
          <w:rPr>
            <w:color w:val="000000" w:themeColor="text1"/>
            <w:sz w:val="22"/>
            <w:szCs w:val="22"/>
            <w:lang w:val="en-US"/>
          </w:rPr>
          <w:t xml:space="preserve">especially </w:t>
        </w:r>
      </w:ins>
      <w:ins w:id="158" w:author="Filion, Louise Helene" w:date="2023-01-10T15:38:00Z">
        <w:r w:rsidR="0086548C">
          <w:rPr>
            <w:color w:val="000000" w:themeColor="text1"/>
            <w:sz w:val="22"/>
            <w:szCs w:val="22"/>
            <w:lang w:val="en-US"/>
          </w:rPr>
          <w:t>through its</w:t>
        </w:r>
      </w:ins>
      <w:ins w:id="159" w:author="Filion, Louise Helene" w:date="2023-01-10T14:15:00Z">
        <w:r w:rsidR="00A8511E">
          <w:rPr>
            <w:color w:val="000000" w:themeColor="text1"/>
            <w:sz w:val="22"/>
            <w:szCs w:val="22"/>
            <w:lang w:val="en-US"/>
          </w:rPr>
          <w:t xml:space="preserve"> “Newcomer Connections” program</w:t>
        </w:r>
      </w:ins>
      <w:ins w:id="160" w:author="Filion, Louise Helene" w:date="2023-01-10T14:16:00Z">
        <w:r w:rsidR="00A8511E">
          <w:rPr>
            <w:color w:val="000000" w:themeColor="text1"/>
            <w:sz w:val="22"/>
            <w:szCs w:val="22"/>
            <w:lang w:val="en-US"/>
          </w:rPr>
          <w:t xml:space="preserve">, or with </w:t>
        </w:r>
      </w:ins>
      <w:ins w:id="161" w:author="Filion, Louise Helene" w:date="2023-01-10T14:13:00Z">
        <w:r w:rsidR="00A8511E">
          <w:rPr>
            <w:color w:val="000000" w:themeColor="text1"/>
            <w:sz w:val="22"/>
            <w:szCs w:val="22"/>
            <w:lang w:val="en-US"/>
          </w:rPr>
          <w:t>the Saint John Ne</w:t>
        </w:r>
      </w:ins>
      <w:ins w:id="162" w:author="Filion, Louise Helene" w:date="2023-01-10T14:14:00Z">
        <w:r w:rsidR="00A8511E">
          <w:rPr>
            <w:color w:val="000000" w:themeColor="text1"/>
            <w:sz w:val="22"/>
            <w:szCs w:val="22"/>
            <w:lang w:val="en-US"/>
          </w:rPr>
          <w:t xml:space="preserve">wcomers Centre (SJNC) </w:t>
        </w:r>
      </w:ins>
      <w:ins w:id="163" w:author="Filion, Louise Helene" w:date="2023-01-10T14:17:00Z">
        <w:r w:rsidR="003070FC">
          <w:rPr>
            <w:color w:val="000000" w:themeColor="text1"/>
            <w:sz w:val="22"/>
            <w:szCs w:val="22"/>
            <w:lang w:val="en-US"/>
          </w:rPr>
          <w:t>would help me f</w:t>
        </w:r>
      </w:ins>
      <w:ins w:id="164" w:author="Filion, Louise Helene" w:date="2023-01-10T14:18:00Z">
        <w:r w:rsidR="003070FC">
          <w:rPr>
            <w:color w:val="000000" w:themeColor="text1"/>
            <w:sz w:val="22"/>
            <w:szCs w:val="22"/>
            <w:lang w:val="en-US"/>
          </w:rPr>
          <w:t xml:space="preserve">urther develop similar interests and new learning experiences for your students </w:t>
        </w:r>
      </w:ins>
      <w:ins w:id="165" w:author="Filion, Louise Helene" w:date="2023-01-10T14:19:00Z">
        <w:r w:rsidR="003070FC">
          <w:rPr>
            <w:color w:val="000000" w:themeColor="text1"/>
            <w:sz w:val="22"/>
            <w:szCs w:val="22"/>
            <w:lang w:val="en-US"/>
          </w:rPr>
          <w:t>geared towards immigrants</w:t>
        </w:r>
      </w:ins>
      <w:ins w:id="166" w:author="Filion, Louise Helene" w:date="2023-01-10T14:20:00Z">
        <w:r w:rsidR="003070FC">
          <w:rPr>
            <w:color w:val="000000" w:themeColor="text1"/>
            <w:sz w:val="22"/>
            <w:szCs w:val="22"/>
            <w:lang w:val="en-US"/>
          </w:rPr>
          <w:t xml:space="preserve"> and diaspora networks – experiences </w:t>
        </w:r>
      </w:ins>
      <w:ins w:id="167" w:author="Filion, Louise Helene" w:date="2023-01-10T14:18:00Z">
        <w:r w:rsidR="003070FC">
          <w:rPr>
            <w:color w:val="000000" w:themeColor="text1"/>
            <w:sz w:val="22"/>
            <w:szCs w:val="22"/>
            <w:lang w:val="en-US"/>
          </w:rPr>
          <w:t>which would, in turn, enhance the University of New Brunswick’s links with the wider community.</w:t>
        </w:r>
      </w:ins>
    </w:p>
    <w:p w14:paraId="4D96E02F" w14:textId="302359E5" w:rsidR="003070FC" w:rsidRDefault="003070FC" w:rsidP="003070FC">
      <w:pPr>
        <w:spacing w:line="276" w:lineRule="auto"/>
        <w:ind w:left="-540" w:right="-574"/>
        <w:rPr>
          <w:ins w:id="168" w:author="Filion, Louise Helene" w:date="2023-01-10T14:23:00Z"/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</w:pPr>
    </w:p>
    <w:p w14:paraId="29F57488" w14:textId="3384D8BF" w:rsidR="00C70FCC" w:rsidDel="003070FC" w:rsidRDefault="003070FC" w:rsidP="00A8511E">
      <w:pPr>
        <w:spacing w:line="276" w:lineRule="auto"/>
        <w:ind w:left="-540" w:right="-574"/>
        <w:rPr>
          <w:del w:id="169" w:author="Filion, Louise Helene" w:date="2023-01-10T10:12:00Z"/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</w:pPr>
      <w:ins w:id="170" w:author="Filion, Louise Helene" w:date="2023-01-10T14:23:00Z">
        <w:r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I would work with dedication to create such forms of mentorship, involving and supporting students </w:t>
        </w:r>
      </w:ins>
      <w:ins w:id="171" w:author="Filion, Louise Helene" w:date="2023-01-10T14:22:00Z">
        <w:r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in research projects similar to those I have conducted as a research fellow and with the </w:t>
        </w:r>
        <w:proofErr w:type="spellStart"/>
        <w:r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>MotorCities</w:t>
        </w:r>
        <w:proofErr w:type="spellEnd"/>
        <w:r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 </w:t>
        </w:r>
      </w:ins>
      <w:ins w:id="172" w:author="Filion, Louise Helene" w:date="2023-01-10T14:23:00Z">
        <w:r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program. </w:t>
        </w:r>
      </w:ins>
      <w:ins w:id="173" w:author="Filion, Louise Helene" w:date="2023-01-10T14:24:00Z">
        <w:r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The city of Saint John’s recently unveiled “Succeed and Stay Immigration Strategy,” as well as </w:t>
        </w:r>
      </w:ins>
      <w:ins w:id="174" w:author="Filion, Louise Helene" w:date="2023-01-10T14:25:00Z">
        <w:r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your </w:t>
        </w:r>
      </w:ins>
      <w:ins w:id="175" w:author="Filion, Louise Helene" w:date="2023-01-10T14:24:00Z">
        <w:r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>Urban and Communit</w:t>
        </w:r>
      </w:ins>
      <w:ins w:id="176" w:author="Filion, Louise Helene" w:date="2023-01-10T14:25:00Z">
        <w:r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y Studies Institute’s essential work, </w:t>
        </w:r>
      </w:ins>
      <w:del w:id="177" w:author="Filion, Louise Helene" w:date="2023-01-10T10:12:00Z">
        <w:r w:rsidR="006F4A2D" w:rsidDel="002C427E">
          <w:rPr>
            <w:color w:val="000000" w:themeColor="text1"/>
            <w:sz w:val="22"/>
            <w:szCs w:val="22"/>
            <w:lang w:val="en-US"/>
          </w:rPr>
          <w:delText>T</w:delText>
        </w:r>
        <w:r w:rsidR="006F4A2D" w:rsidRPr="00AA2C4A" w:rsidDel="002C427E">
          <w:rPr>
            <w:color w:val="000000" w:themeColor="text1"/>
            <w:sz w:val="22"/>
            <w:szCs w:val="22"/>
            <w:lang w:val="en-US"/>
          </w:rPr>
          <w:delText xml:space="preserve">he value your institution places on </w:delText>
        </w:r>
        <w:r w:rsidR="006F4A2D" w:rsidDel="002C427E">
          <w:rPr>
            <w:color w:val="000000" w:themeColor="text1"/>
            <w:sz w:val="22"/>
            <w:szCs w:val="22"/>
            <w:lang w:val="en-US"/>
          </w:rPr>
          <w:delText xml:space="preserve">similar </w:delText>
        </w:r>
        <w:r w:rsidR="006F4A2D" w:rsidRPr="00AA2C4A" w:rsidDel="002C427E">
          <w:rPr>
            <w:color w:val="000000" w:themeColor="text1"/>
            <w:sz w:val="22"/>
            <w:szCs w:val="22"/>
            <w:lang w:val="en-US"/>
          </w:rPr>
          <w:delText xml:space="preserve">learning experiences </w:delText>
        </w:r>
        <w:r w:rsidR="006F4A2D" w:rsidDel="002C427E">
          <w:rPr>
            <w:color w:val="000000" w:themeColor="text1"/>
            <w:sz w:val="22"/>
            <w:szCs w:val="22"/>
            <w:lang w:val="en-US"/>
          </w:rPr>
          <w:delText>would help me to further develop</w:delText>
        </w:r>
        <w:r w:rsidR="006F4A2D" w:rsidRPr="00AA2C4A" w:rsidDel="002C427E">
          <w:rPr>
            <w:color w:val="000000" w:themeColor="text1"/>
            <w:sz w:val="22"/>
            <w:szCs w:val="22"/>
            <w:lang w:val="en-US"/>
          </w:rPr>
          <w:delText xml:space="preserve"> </w:delText>
        </w:r>
        <w:r w:rsidR="006F4A2D" w:rsidDel="002C427E">
          <w:rPr>
            <w:color w:val="000000" w:themeColor="text1"/>
            <w:sz w:val="22"/>
            <w:szCs w:val="22"/>
            <w:lang w:val="en-US"/>
          </w:rPr>
          <w:delText>these</w:delText>
        </w:r>
        <w:r w:rsidR="006F4A2D" w:rsidRPr="00AA2C4A" w:rsidDel="002C427E">
          <w:rPr>
            <w:color w:val="000000" w:themeColor="text1"/>
            <w:sz w:val="22"/>
            <w:szCs w:val="22"/>
            <w:lang w:val="en-US"/>
          </w:rPr>
          <w:delText xml:space="preserve"> interests and</w:delText>
        </w:r>
        <w:r w:rsidR="006F4A2D" w:rsidDel="002C427E">
          <w:rPr>
            <w:color w:val="000000" w:themeColor="text1"/>
            <w:sz w:val="22"/>
            <w:szCs w:val="22"/>
            <w:lang w:val="en-US"/>
          </w:rPr>
          <w:delText>, in turn,</w:delText>
        </w:r>
        <w:r w:rsidR="006F4A2D" w:rsidRPr="00AA2C4A" w:rsidDel="002C427E">
          <w:rPr>
            <w:color w:val="000000" w:themeColor="text1"/>
            <w:sz w:val="22"/>
            <w:szCs w:val="22"/>
            <w:lang w:val="en-US"/>
          </w:rPr>
          <w:delText xml:space="preserve"> </w:delText>
        </w:r>
        <w:r w:rsidR="006F4A2D" w:rsidDel="002C427E">
          <w:rPr>
            <w:color w:val="000000" w:themeColor="text1"/>
            <w:sz w:val="22"/>
            <w:szCs w:val="22"/>
            <w:lang w:val="en-US"/>
          </w:rPr>
          <w:delText>enhance St Francis Xavier’s links with the wider community</w:delText>
        </w:r>
        <w:r w:rsidR="006F4A2D" w:rsidRPr="00AA2C4A" w:rsidDel="002C427E">
          <w:rPr>
            <w:color w:val="000000" w:themeColor="text1"/>
            <w:sz w:val="22"/>
            <w:szCs w:val="22"/>
            <w:lang w:val="en-US"/>
          </w:rPr>
          <w:delText>.</w:delText>
        </w:r>
      </w:del>
    </w:p>
    <w:p w14:paraId="4E848DD8" w14:textId="40A01F9A" w:rsidR="006F4A2D" w:rsidDel="002C427E" w:rsidRDefault="006F4A2D" w:rsidP="00FA3B2B">
      <w:pPr>
        <w:spacing w:line="276" w:lineRule="auto"/>
        <w:ind w:left="-567" w:right="-574"/>
        <w:rPr>
          <w:del w:id="178" w:author="Filion, Louise Helene" w:date="2023-01-10T10:12:00Z"/>
          <w:color w:val="000000" w:themeColor="text1"/>
          <w:sz w:val="22"/>
          <w:szCs w:val="22"/>
          <w:lang w:val="en-US"/>
        </w:rPr>
      </w:pPr>
    </w:p>
    <w:p w14:paraId="1C451375" w14:textId="04F1E5CB" w:rsidR="00960BD0" w:rsidDel="003070FC" w:rsidRDefault="00960BD0" w:rsidP="00960BD0">
      <w:pPr>
        <w:spacing w:line="276" w:lineRule="auto"/>
        <w:ind w:left="-567" w:right="-574"/>
        <w:rPr>
          <w:del w:id="179" w:author="Filion, Louise Helene" w:date="2023-01-10T14:25:00Z"/>
          <w:color w:val="000000" w:themeColor="text1"/>
          <w:sz w:val="22"/>
          <w:szCs w:val="22"/>
          <w:lang w:val="en-US"/>
        </w:rPr>
      </w:pPr>
    </w:p>
    <w:p w14:paraId="73EEB751" w14:textId="02F0C030" w:rsidR="00324916" w:rsidRPr="00AE4C53" w:rsidRDefault="00E608B3">
      <w:pPr>
        <w:spacing w:line="276" w:lineRule="auto"/>
        <w:ind w:left="-540" w:right="-574"/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  <w:rPrChange w:id="180" w:author="Filion, Louise Helene" w:date="2023-01-10T10:51:00Z">
            <w:rPr>
              <w:sz w:val="22"/>
              <w:szCs w:val="22"/>
              <w:lang w:val="en-US"/>
            </w:rPr>
          </w:rPrChange>
        </w:rPr>
        <w:pPrChange w:id="181" w:author="Filion, Louise Helene" w:date="2023-01-10T14:34:00Z">
          <w:pPr>
            <w:spacing w:line="276" w:lineRule="auto"/>
            <w:ind w:left="-567" w:right="-574"/>
          </w:pPr>
        </w:pPrChange>
      </w:pPr>
      <w:del w:id="182" w:author="Filion, Louise Helene" w:date="2023-01-10T14:12:00Z">
        <w:r w:rsidRPr="00671F58" w:rsidDel="00A8511E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>T</w:delText>
        </w:r>
        <w:r w:rsidR="00324916" w:rsidRPr="00671F58" w:rsidDel="00A8511E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he </w:delText>
        </w:r>
      </w:del>
      <w:ins w:id="183" w:author="Filion, Louise Helene" w:date="2023-01-10T14:11:00Z">
        <w:r w:rsidR="00A8511E" w:rsidRPr="00671F58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convince me that your institution would be </w:t>
        </w:r>
      </w:ins>
      <w:del w:id="184" w:author="Filion, Louise Helene" w:date="2023-01-10T10:36:00Z">
        <w:r w:rsidR="00AB59D5" w:rsidRPr="00671F58" w:rsidDel="00BF7D27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inspiring </w:delText>
        </w:r>
        <w:r w:rsidR="00324916" w:rsidRPr="00671F58" w:rsidDel="00BF7D27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>initiatives</w:delText>
        </w:r>
      </w:del>
      <w:del w:id="185" w:author="Filion, Louise Helene" w:date="2023-01-10T10:51:00Z">
        <w:r w:rsidR="00324916" w:rsidRPr="00671F58" w:rsidDel="00AE4C5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 </w:delText>
        </w:r>
        <w:r w:rsidRPr="00671F58" w:rsidDel="00AE4C5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St. Francis Xavier has </w:delText>
        </w:r>
        <w:r w:rsidR="00324916" w:rsidRPr="00671F58" w:rsidDel="00AE4C5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>created to support refugees – including the StFX for SAFE Committee and the Student Refugee Program –</w:delText>
        </w:r>
        <w:r w:rsidR="004A647C" w:rsidRPr="00671F58" w:rsidDel="00AE4C5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 driv</w:delText>
        </w:r>
        <w:r w:rsidR="00324916" w:rsidRPr="00671F58" w:rsidDel="00AE4C5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>e</w:delText>
        </w:r>
        <w:r w:rsidRPr="00671F58" w:rsidDel="00AE4C5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 me</w:delText>
        </w:r>
        <w:r w:rsidR="00324916" w:rsidRPr="00671F58" w:rsidDel="00AE4C5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 </w:delText>
        </w:r>
        <w:r w:rsidR="004A647C" w:rsidRPr="00671F58" w:rsidDel="00AE4C5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>to want to</w:delText>
        </w:r>
        <w:r w:rsidRPr="00671F58" w:rsidDel="00AE4C5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 contribute to the</w:delText>
        </w:r>
        <w:r w:rsidR="00320BE8" w:rsidRPr="00671F58" w:rsidDel="00AE4C5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>m</w:delText>
        </w:r>
        <w:r w:rsidRPr="00671F58" w:rsidDel="00AE4C5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 </w:delText>
        </w:r>
      </w:del>
      <w:del w:id="186" w:author="Filion, Louise Helene" w:date="2023-01-10T13:38:00Z">
        <w:r w:rsidRPr="00671F58" w:rsidDel="006A7ECD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and </w:delText>
        </w:r>
      </w:del>
      <w:del w:id="187" w:author="Filion, Louise Helene" w:date="2023-01-10T14:12:00Z">
        <w:r w:rsidR="00AB59D5" w:rsidRPr="00671F58" w:rsidDel="00A8511E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convince me </w:delText>
        </w:r>
        <w:r w:rsidR="00324916" w:rsidRPr="00671F58" w:rsidDel="00A8511E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that your institution would be </w:delText>
        </w:r>
      </w:del>
      <w:commentRangeStart w:id="188"/>
      <w:r w:rsidRPr="00671F58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the </w:t>
      </w:r>
      <w:r w:rsidR="00324916" w:rsidRPr="00671F58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ideal </w:t>
      </w:r>
      <w:r w:rsidRPr="00671F58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place </w:t>
      </w:r>
      <w:commentRangeEnd w:id="188"/>
      <w:r w:rsidR="00A8511E">
        <w:rPr>
          <w:rStyle w:val="CommentReference"/>
        </w:rPr>
        <w:commentReference w:id="188"/>
      </w:r>
      <w:r w:rsidR="00324916" w:rsidRPr="00671F58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to</w:t>
      </w:r>
      <w:r w:rsidR="00322462" w:rsidRPr="00671F58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r w:rsidRPr="00671F58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further develop </w:t>
      </w:r>
      <w:r w:rsidR="00322462" w:rsidRPr="00671F58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my </w:t>
      </w:r>
      <w:r w:rsidR="00324916" w:rsidRPr="00671F58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work on contemporary narratives of migration</w:t>
      </w:r>
      <w:r w:rsidRPr="00671F58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,</w:t>
      </w:r>
      <w:r w:rsidR="00324916" w:rsidRPr="00671F58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 human rights</w:t>
      </w:r>
      <w:r w:rsidRPr="00671F58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,</w:t>
      </w:r>
      <w:r w:rsidR="00324916" w:rsidRPr="00671F58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 and social justice.</w:t>
      </w:r>
      <w:ins w:id="189" w:author="Filion, Louise Helene" w:date="2023-01-10T15:42:00Z">
        <w:r w:rsidR="001F7C40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 </w:t>
        </w:r>
      </w:ins>
      <w:ins w:id="190" w:author="Filion, Louise Helene" w:date="2023-01-10T15:43:00Z">
        <w:r w:rsidR="001F7C40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>As scholar</w:t>
        </w:r>
      </w:ins>
      <w:ins w:id="191" w:author="Filion, Louise Helene" w:date="2023-01-10T15:44:00Z">
        <w:r w:rsidR="001F7C40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 who h</w:t>
        </w:r>
      </w:ins>
      <w:ins w:id="192" w:author="Filion, Louise Helene" w:date="2023-01-10T15:43:00Z">
        <w:r w:rsidR="001F7C40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as always sought to maintain a research profile </w:t>
        </w:r>
      </w:ins>
      <w:ins w:id="193" w:author="Filion, Louise Helene" w:date="2023-01-10T15:44:00Z">
        <w:r w:rsidR="001F7C40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across literary traditions, </w:t>
        </w:r>
      </w:ins>
      <w:ins w:id="194" w:author="Filion, Louise Helene" w:date="2023-01-10T15:45:00Z">
        <w:r w:rsidR="001F7C40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including in the study of migrant writing, </w:t>
        </w:r>
      </w:ins>
      <w:del w:id="195" w:author="Filion, Louise Helene" w:date="2023-01-10T15:45:00Z">
        <w:r w:rsidR="00324916" w:rsidRPr="00671F58" w:rsidDel="001F7C40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 </w:delText>
        </w:r>
      </w:del>
      <w:ins w:id="196" w:author="Filion, Louise Helene" w:date="2023-01-10T13:56:00Z">
        <w:r w:rsidR="00C17FF9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I </w:t>
        </w:r>
      </w:ins>
      <w:ins w:id="197" w:author="Filion, Louise Helene" w:date="2023-01-10T14:26:00Z">
        <w:r w:rsidR="003070FC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would especially look forward </w:t>
        </w:r>
      </w:ins>
      <w:ins w:id="198" w:author="Filion, Louise Helene" w:date="2023-01-10T14:02:00Z">
        <w:r w:rsidR="00331BAF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>to the chance of working in an interdisciplinary department like yours</w:t>
        </w:r>
      </w:ins>
      <w:ins w:id="199" w:author="Filion, Louise Helene" w:date="2023-01-10T15:46:00Z">
        <w:r w:rsidR="001F7C40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>. I</w:t>
        </w:r>
      </w:ins>
      <w:ins w:id="200" w:author="Filion, Louise Helene" w:date="2023-01-10T14:02:00Z">
        <w:r w:rsidR="00331BAF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 believe that there are </w:t>
        </w:r>
      </w:ins>
      <w:ins w:id="201" w:author="Filion, Louise Helene" w:date="2023-01-10T14:05:00Z">
        <w:r w:rsidR="00331BAF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great prospects for synergies with the </w:t>
        </w:r>
      </w:ins>
      <w:ins w:id="202" w:author="Filion, Louise Helene" w:date="2023-01-10T14:27:00Z">
        <w:r w:rsidR="003070FC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>research and teaching interests of many of your faculty, especially as far a</w:t>
        </w:r>
      </w:ins>
      <w:ins w:id="203" w:author="Filion, Louise Helene" w:date="2023-01-10T14:34:00Z">
        <w:r w:rsidR="00F871A5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>s</w:t>
        </w:r>
      </w:ins>
      <w:ins w:id="204" w:author="Filion, Louise Helene" w:date="2023-01-10T14:27:00Z">
        <w:r w:rsidR="003070FC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 literary theory and children’s literature are concerned. </w:t>
        </w:r>
      </w:ins>
      <w:del w:id="205" w:author="Filion, Louise Helene" w:date="2023-01-10T13:55:00Z">
        <w:r w:rsidR="00324916" w:rsidRPr="00671F58" w:rsidDel="00C17FF9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I </w:delText>
        </w:r>
      </w:del>
      <w:del w:id="206" w:author="Filion, Louise Helene" w:date="2023-01-10T14:02:00Z">
        <w:r w:rsidR="00320BE8" w:rsidRPr="00671F58" w:rsidDel="00331BAF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especially </w:delText>
        </w:r>
        <w:r w:rsidR="00324916" w:rsidRPr="00671F58" w:rsidDel="00331BAF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look forward to </w:delText>
        </w:r>
        <w:r w:rsidR="00AB59D5" w:rsidRPr="00671F58" w:rsidDel="00331BAF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the chance of </w:delText>
        </w:r>
        <w:r w:rsidRPr="00671F58" w:rsidDel="00331BAF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collaborating </w:delText>
        </w:r>
        <w:r w:rsidR="00324916" w:rsidRPr="00671F58" w:rsidDel="00331BAF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with colleagues </w:delText>
        </w:r>
        <w:r w:rsidRPr="00671F58" w:rsidDel="00331BAF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>across the disciplines</w:delText>
        </w:r>
        <w:r w:rsidR="00AB59D5" w:rsidRPr="00671F58" w:rsidDel="00331BAF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 </w:delText>
        </w:r>
      </w:del>
      <w:del w:id="207" w:author="Filion, Louise Helene" w:date="2023-01-10T14:06:00Z">
        <w:r w:rsidR="00AB59D5" w:rsidRPr="00671F58" w:rsidDel="00331BAF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>and</w:delText>
        </w:r>
        <w:r w:rsidRPr="00671F58" w:rsidDel="00331BAF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 believe </w:delText>
        </w:r>
        <w:r w:rsidR="00AB59D5" w:rsidRPr="00671F58" w:rsidDel="00331BAF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that </w:delText>
        </w:r>
        <w:r w:rsidRPr="00671F58" w:rsidDel="00331BAF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there are great prospects for synergies with </w:delText>
        </w:r>
        <w:r w:rsidR="00AB59D5" w:rsidRPr="00671F58" w:rsidDel="00331BAF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>the work of</w:delText>
        </w:r>
      </w:del>
      <w:del w:id="208" w:author="Filion, Louise Helene" w:date="2023-01-10T10:51:00Z">
        <w:r w:rsidR="00AB59D5" w:rsidRPr="00671F58" w:rsidDel="00AE4C5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 </w:delText>
        </w:r>
      </w:del>
      <w:del w:id="209" w:author="Filion, Louise Helene" w:date="2023-01-10T14:06:00Z">
        <w:r w:rsidR="00324916" w:rsidRPr="00671F58" w:rsidDel="00331BAF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>Liza Bolen</w:delText>
        </w:r>
        <w:r w:rsidR="00CB488B" w:rsidRPr="00671F58" w:rsidDel="00331BAF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, </w:delText>
        </w:r>
        <w:r w:rsidR="00324916" w:rsidRPr="00671F58" w:rsidDel="00331BAF">
          <w:rPr>
            <w:sz w:val="22"/>
            <w:szCs w:val="22"/>
            <w:lang w:val="en-US"/>
          </w:rPr>
          <w:delText>Rebecca Wallace, Robin Neustaeter</w:delText>
        </w:r>
        <w:r w:rsidR="00CB488B" w:rsidRPr="00671F58" w:rsidDel="00331BAF">
          <w:rPr>
            <w:sz w:val="22"/>
            <w:szCs w:val="22"/>
            <w:lang w:val="en-US"/>
          </w:rPr>
          <w:delText xml:space="preserve">, </w:delText>
        </w:r>
        <w:r w:rsidR="00324916" w:rsidRPr="00671F58" w:rsidDel="00331BAF">
          <w:rPr>
            <w:sz w:val="22"/>
            <w:szCs w:val="22"/>
            <w:lang w:val="en-US"/>
          </w:rPr>
          <w:delText>Norine Verberg</w:delText>
        </w:r>
        <w:r w:rsidR="00AB59D5" w:rsidRPr="00671F58" w:rsidDel="00331BAF">
          <w:rPr>
            <w:sz w:val="22"/>
            <w:szCs w:val="22"/>
            <w:lang w:val="en-US"/>
          </w:rPr>
          <w:delText>, among others</w:delText>
        </w:r>
        <w:r w:rsidR="00CB488B" w:rsidRPr="00671F58" w:rsidDel="00331BAF">
          <w:rPr>
            <w:sz w:val="22"/>
            <w:szCs w:val="22"/>
            <w:lang w:val="en-US"/>
          </w:rPr>
          <w:delText xml:space="preserve">. </w:delText>
        </w:r>
        <w:r w:rsidR="00324916" w:rsidRPr="00671F58" w:rsidDel="00331BAF">
          <w:rPr>
            <w:sz w:val="22"/>
            <w:szCs w:val="22"/>
            <w:lang w:val="en-US"/>
          </w:rPr>
          <w:delText xml:space="preserve">I would also be eager to contribute to </w:delText>
        </w:r>
        <w:r w:rsidR="00320BE8" w:rsidRPr="00671F58" w:rsidDel="00331BAF">
          <w:rPr>
            <w:sz w:val="22"/>
            <w:szCs w:val="22"/>
            <w:lang w:val="en-US"/>
          </w:rPr>
          <w:delText xml:space="preserve">your </w:delText>
        </w:r>
        <w:r w:rsidR="00324916" w:rsidRPr="00671F58" w:rsidDel="00331BAF">
          <w:rPr>
            <w:sz w:val="22"/>
            <w:szCs w:val="22"/>
            <w:lang w:val="en-US"/>
          </w:rPr>
          <w:delText xml:space="preserve">Social Justice Colloquium. </w:delText>
        </w:r>
      </w:del>
      <w:del w:id="210" w:author="Filion, Louise Helene" w:date="2023-01-10T14:34:00Z">
        <w:r w:rsidR="00CB488B" w:rsidRPr="00671F58" w:rsidDel="00F871A5">
          <w:rPr>
            <w:sz w:val="22"/>
            <w:szCs w:val="22"/>
            <w:lang w:val="en-US"/>
          </w:rPr>
          <w:delText>St. Francis Xavier</w:delText>
        </w:r>
        <w:r w:rsidR="00322462" w:rsidRPr="00671F58" w:rsidDel="00F871A5">
          <w:rPr>
            <w:sz w:val="22"/>
            <w:szCs w:val="22"/>
            <w:lang w:val="en-US"/>
          </w:rPr>
          <w:delText xml:space="preserve"> </w:delText>
        </w:r>
        <w:r w:rsidR="00324916" w:rsidRPr="00671F58" w:rsidDel="00F871A5">
          <w:rPr>
            <w:sz w:val="22"/>
            <w:szCs w:val="22"/>
            <w:lang w:val="en-US"/>
          </w:rPr>
          <w:delText>offer</w:delText>
        </w:r>
        <w:r w:rsidR="00CB488B" w:rsidRPr="00671F58" w:rsidDel="00F871A5">
          <w:rPr>
            <w:sz w:val="22"/>
            <w:szCs w:val="22"/>
            <w:lang w:val="en-US"/>
          </w:rPr>
          <w:delText>s</w:delText>
        </w:r>
        <w:r w:rsidR="00324916" w:rsidRPr="00671F58" w:rsidDel="00F871A5">
          <w:rPr>
            <w:sz w:val="22"/>
            <w:szCs w:val="22"/>
            <w:lang w:val="en-US"/>
          </w:rPr>
          <w:delText xml:space="preserve"> a </w:delText>
        </w:r>
        <w:r w:rsidR="00CB488B" w:rsidRPr="00671F58" w:rsidDel="00F871A5">
          <w:rPr>
            <w:sz w:val="22"/>
            <w:szCs w:val="22"/>
            <w:lang w:val="en-US"/>
          </w:rPr>
          <w:delText xml:space="preserve">laudable </w:delText>
        </w:r>
        <w:r w:rsidR="00324916" w:rsidRPr="00671F58" w:rsidDel="00F871A5">
          <w:rPr>
            <w:sz w:val="22"/>
            <w:szCs w:val="22"/>
            <w:lang w:val="en-US"/>
          </w:rPr>
          <w:delText xml:space="preserve">breadth of research </w:delText>
        </w:r>
        <w:r w:rsidR="00CB488B" w:rsidRPr="00671F58" w:rsidDel="00F871A5">
          <w:rPr>
            <w:sz w:val="22"/>
            <w:szCs w:val="22"/>
            <w:lang w:val="en-US"/>
          </w:rPr>
          <w:delText>opportunities</w:delText>
        </w:r>
        <w:r w:rsidR="00E3062A" w:rsidRPr="00671F58" w:rsidDel="00F871A5">
          <w:rPr>
            <w:sz w:val="22"/>
            <w:szCs w:val="22"/>
            <w:lang w:val="en-US"/>
          </w:rPr>
          <w:delText xml:space="preserve"> </w:delText>
        </w:r>
        <w:r w:rsidR="00CB488B" w:rsidRPr="00671F58" w:rsidDel="00F871A5">
          <w:rPr>
            <w:sz w:val="22"/>
            <w:szCs w:val="22"/>
            <w:lang w:val="en-US"/>
          </w:rPr>
          <w:delText xml:space="preserve">and I find the prospect of contributing to </w:delText>
        </w:r>
        <w:r w:rsidR="00A3778B" w:rsidRPr="00671F58" w:rsidDel="00F871A5">
          <w:rPr>
            <w:sz w:val="22"/>
            <w:szCs w:val="22"/>
            <w:lang w:val="en-US"/>
          </w:rPr>
          <w:delText>that</w:delText>
        </w:r>
        <w:r w:rsidR="00CB488B" w:rsidRPr="00671F58" w:rsidDel="00F871A5">
          <w:rPr>
            <w:sz w:val="22"/>
            <w:szCs w:val="22"/>
            <w:lang w:val="en-US"/>
          </w:rPr>
          <w:delText xml:space="preserve"> </w:delText>
        </w:r>
        <w:r w:rsidR="00324916" w:rsidRPr="00671F58" w:rsidDel="00F871A5">
          <w:rPr>
            <w:sz w:val="22"/>
            <w:szCs w:val="22"/>
            <w:lang w:val="en-US"/>
          </w:rPr>
          <w:delText xml:space="preserve">highly appealing. </w:delText>
        </w:r>
      </w:del>
      <w:del w:id="211" w:author="Filion, Louise Helene" w:date="2023-01-10T14:01:00Z">
        <w:r w:rsidR="00CB488B" w:rsidRPr="00671F58" w:rsidDel="00331BAF">
          <w:rPr>
            <w:sz w:val="22"/>
            <w:szCs w:val="22"/>
            <w:lang w:val="en-US"/>
          </w:rPr>
          <w:delText xml:space="preserve">I would </w:delText>
        </w:r>
        <w:r w:rsidR="00A3778B" w:rsidRPr="00671F58" w:rsidDel="00331BAF">
          <w:rPr>
            <w:sz w:val="22"/>
            <w:szCs w:val="22"/>
            <w:lang w:val="en-US"/>
          </w:rPr>
          <w:delText xml:space="preserve">also </w:delText>
        </w:r>
        <w:r w:rsidR="00CB488B" w:rsidRPr="00671F58" w:rsidDel="00331BAF">
          <w:rPr>
            <w:sz w:val="22"/>
            <w:szCs w:val="22"/>
            <w:lang w:val="en-US"/>
          </w:rPr>
          <w:delText xml:space="preserve">work with dedication to develop similar forms of mentorship </w:delText>
        </w:r>
        <w:r w:rsidR="00255944" w:rsidRPr="00671F58" w:rsidDel="00331BAF">
          <w:rPr>
            <w:sz w:val="22"/>
            <w:szCs w:val="22"/>
            <w:lang w:val="en-US"/>
          </w:rPr>
          <w:delText xml:space="preserve">to </w:delText>
        </w:r>
        <w:r w:rsidR="00CB488B" w:rsidRPr="00671F58" w:rsidDel="00331BAF">
          <w:rPr>
            <w:sz w:val="22"/>
            <w:szCs w:val="22"/>
            <w:lang w:val="en-US"/>
          </w:rPr>
          <w:delText xml:space="preserve">those </w:delText>
        </w:r>
        <w:r w:rsidR="00255944" w:rsidRPr="00671F58" w:rsidDel="00331BAF">
          <w:rPr>
            <w:sz w:val="22"/>
            <w:szCs w:val="22"/>
            <w:lang w:val="en-US"/>
          </w:rPr>
          <w:delText>I have developed</w:delText>
        </w:r>
        <w:r w:rsidR="00324916" w:rsidRPr="00671F58" w:rsidDel="00331BAF">
          <w:rPr>
            <w:sz w:val="22"/>
            <w:szCs w:val="22"/>
            <w:lang w:val="en-US"/>
          </w:rPr>
          <w:delText xml:space="preserve"> as a research fellow </w:delText>
        </w:r>
        <w:r w:rsidR="00255944" w:rsidRPr="00671F58" w:rsidDel="00331BAF">
          <w:rPr>
            <w:sz w:val="22"/>
            <w:szCs w:val="22"/>
            <w:lang w:val="en-US"/>
          </w:rPr>
          <w:delText xml:space="preserve">in Michigan </w:delText>
        </w:r>
        <w:r w:rsidR="00324916" w:rsidRPr="00671F58" w:rsidDel="00331BAF">
          <w:rPr>
            <w:sz w:val="22"/>
            <w:szCs w:val="22"/>
            <w:lang w:val="en-US"/>
          </w:rPr>
          <w:delText xml:space="preserve">and </w:delText>
        </w:r>
        <w:r w:rsidR="00255944" w:rsidRPr="00671F58" w:rsidDel="00331BAF">
          <w:rPr>
            <w:sz w:val="22"/>
            <w:szCs w:val="22"/>
            <w:lang w:val="en-US"/>
          </w:rPr>
          <w:delText xml:space="preserve">with </w:delText>
        </w:r>
        <w:r w:rsidR="00324916" w:rsidRPr="00671F58" w:rsidDel="00331BAF">
          <w:rPr>
            <w:sz w:val="22"/>
            <w:szCs w:val="22"/>
            <w:lang w:val="en-US"/>
          </w:rPr>
          <w:delText xml:space="preserve">the </w:delText>
        </w:r>
        <w:r w:rsidR="00255944" w:rsidRPr="00671F58" w:rsidDel="00331BAF">
          <w:rPr>
            <w:sz w:val="22"/>
            <w:szCs w:val="22"/>
            <w:lang w:val="en-US"/>
          </w:rPr>
          <w:delText>MotorCities</w:delText>
        </w:r>
        <w:r w:rsidR="00AB59D5" w:rsidRPr="00671F58" w:rsidDel="00331BAF">
          <w:rPr>
            <w:sz w:val="22"/>
            <w:szCs w:val="22"/>
            <w:lang w:val="en-US"/>
          </w:rPr>
          <w:delText xml:space="preserve"> program</w:delText>
        </w:r>
        <w:r w:rsidR="00255944" w:rsidRPr="00671F58" w:rsidDel="00331BAF">
          <w:rPr>
            <w:sz w:val="22"/>
            <w:szCs w:val="22"/>
            <w:lang w:val="en-US"/>
          </w:rPr>
          <w:delText xml:space="preserve">, </w:delText>
        </w:r>
        <w:r w:rsidR="00324916" w:rsidRPr="00671F58" w:rsidDel="00331BAF">
          <w:rPr>
            <w:sz w:val="22"/>
            <w:szCs w:val="22"/>
            <w:lang w:val="en-US"/>
          </w:rPr>
          <w:delText>involv</w:delText>
        </w:r>
        <w:r w:rsidR="00255944" w:rsidRPr="00671F58" w:rsidDel="00331BAF">
          <w:rPr>
            <w:sz w:val="22"/>
            <w:szCs w:val="22"/>
            <w:lang w:val="en-US"/>
          </w:rPr>
          <w:delText>ing</w:delText>
        </w:r>
        <w:r w:rsidR="00324916" w:rsidRPr="00671F58" w:rsidDel="00331BAF">
          <w:rPr>
            <w:sz w:val="22"/>
            <w:szCs w:val="22"/>
            <w:lang w:val="en-US"/>
          </w:rPr>
          <w:delText xml:space="preserve"> and </w:delText>
        </w:r>
        <w:r w:rsidR="00255944" w:rsidRPr="00671F58" w:rsidDel="00331BAF">
          <w:rPr>
            <w:sz w:val="22"/>
            <w:szCs w:val="22"/>
            <w:lang w:val="en-US"/>
          </w:rPr>
          <w:delText>supporting</w:delText>
        </w:r>
        <w:r w:rsidR="00324916" w:rsidRPr="00671F58" w:rsidDel="00331BAF">
          <w:rPr>
            <w:sz w:val="22"/>
            <w:szCs w:val="22"/>
            <w:lang w:val="en-US"/>
          </w:rPr>
          <w:delText xml:space="preserve"> students in research projects that benefit </w:delText>
        </w:r>
        <w:r w:rsidR="00255944" w:rsidRPr="00671F58" w:rsidDel="00331BAF">
          <w:rPr>
            <w:sz w:val="22"/>
            <w:szCs w:val="22"/>
            <w:lang w:val="en-US"/>
          </w:rPr>
          <w:delText xml:space="preserve">diaspora networks and </w:delText>
        </w:r>
        <w:r w:rsidR="00324916" w:rsidRPr="00671F58" w:rsidDel="00331BAF">
          <w:rPr>
            <w:sz w:val="22"/>
            <w:szCs w:val="22"/>
            <w:lang w:val="en-US"/>
          </w:rPr>
          <w:delText xml:space="preserve">the </w:delText>
        </w:r>
        <w:r w:rsidR="00255944" w:rsidRPr="00671F58" w:rsidDel="00331BAF">
          <w:rPr>
            <w:sz w:val="22"/>
            <w:szCs w:val="22"/>
            <w:lang w:val="en-US"/>
          </w:rPr>
          <w:delText xml:space="preserve">wider </w:delText>
        </w:r>
        <w:r w:rsidR="00324916" w:rsidRPr="00671F58" w:rsidDel="00331BAF">
          <w:rPr>
            <w:sz w:val="22"/>
            <w:szCs w:val="22"/>
            <w:lang w:val="en-US"/>
          </w:rPr>
          <w:delText>community.</w:delText>
        </w:r>
      </w:del>
    </w:p>
    <w:p w14:paraId="603CFD27" w14:textId="1EC89983" w:rsidR="00324916" w:rsidRPr="00AC1C51" w:rsidRDefault="00324916" w:rsidP="00FA3B2B">
      <w:pPr>
        <w:spacing w:line="276" w:lineRule="auto"/>
        <w:ind w:left="-567" w:right="-574"/>
        <w:rPr>
          <w:color w:val="000000" w:themeColor="text1"/>
          <w:sz w:val="22"/>
          <w:szCs w:val="22"/>
          <w:lang w:val="en-US"/>
        </w:rPr>
      </w:pPr>
    </w:p>
    <w:p w14:paraId="2CD52C74" w14:textId="4ABF5D47" w:rsidR="00BB563B" w:rsidRPr="00671F58" w:rsidRDefault="00AC1C51" w:rsidP="00FA3B2B">
      <w:pPr>
        <w:pStyle w:val="Default"/>
        <w:spacing w:line="276" w:lineRule="auto"/>
        <w:ind w:left="-567" w:right="-574"/>
        <w:rPr>
          <w:rFonts w:asciiTheme="majorBidi" w:hAnsiTheme="majorBidi" w:cstheme="majorBidi"/>
          <w:sz w:val="22"/>
          <w:szCs w:val="22"/>
          <w:lang w:val="en-US"/>
        </w:rPr>
      </w:pPr>
      <w:r w:rsidRPr="00AC1C5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I</w:t>
      </w:r>
      <w:r w:rsidRPr="00AC1C51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BB563B" w:rsidRPr="00AC1C5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am confident </w:t>
      </w:r>
      <w:r w:rsidR="00255944" w:rsidRPr="00671F58">
        <w:rPr>
          <w:rFonts w:asciiTheme="majorBidi" w:hAnsiTheme="majorBidi" w:cstheme="majorBidi"/>
          <w:sz w:val="22"/>
          <w:szCs w:val="22"/>
          <w:lang w:val="en-US"/>
        </w:rPr>
        <w:t>that I would</w:t>
      </w:r>
      <w:r w:rsidR="00BB563B" w:rsidRPr="00671F58">
        <w:rPr>
          <w:rFonts w:asciiTheme="majorBidi" w:hAnsiTheme="majorBidi" w:cstheme="majorBidi"/>
          <w:sz w:val="22"/>
          <w:szCs w:val="22"/>
          <w:lang w:val="en-US"/>
        </w:rPr>
        <w:t xml:space="preserve"> contribut</w:t>
      </w:r>
      <w:r w:rsidR="00320BE8" w:rsidRPr="00671F58">
        <w:rPr>
          <w:rFonts w:asciiTheme="majorBidi" w:hAnsiTheme="majorBidi" w:cstheme="majorBidi"/>
          <w:sz w:val="22"/>
          <w:szCs w:val="22"/>
          <w:lang w:val="en-US"/>
        </w:rPr>
        <w:t>e significantly</w:t>
      </w:r>
      <w:r w:rsidR="00BB563B" w:rsidRPr="00671F58">
        <w:rPr>
          <w:rFonts w:asciiTheme="majorBidi" w:hAnsiTheme="majorBidi" w:cstheme="majorBidi"/>
          <w:sz w:val="22"/>
          <w:szCs w:val="22"/>
          <w:lang w:val="en-US"/>
        </w:rPr>
        <w:t xml:space="preserve"> to</w:t>
      </w:r>
      <w:r w:rsidR="00324916" w:rsidRPr="00671F58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del w:id="212" w:author="Filion, Louise Helene" w:date="2023-01-10T10:14:00Z">
        <w:r w:rsidR="00324916" w:rsidRPr="00671F58" w:rsidDel="002C427E">
          <w:rPr>
            <w:rFonts w:asciiTheme="majorBidi" w:hAnsiTheme="majorBidi" w:cstheme="majorBidi"/>
            <w:sz w:val="22"/>
            <w:szCs w:val="22"/>
            <w:lang w:val="en-US"/>
          </w:rPr>
          <w:delText>St</w:delText>
        </w:r>
        <w:r w:rsidR="00320BE8" w:rsidRPr="00671F58" w:rsidDel="002C427E">
          <w:rPr>
            <w:rFonts w:asciiTheme="majorBidi" w:hAnsiTheme="majorBidi" w:cstheme="majorBidi"/>
            <w:sz w:val="22"/>
            <w:szCs w:val="22"/>
            <w:lang w:val="en-US"/>
          </w:rPr>
          <w:delText>.</w:delText>
        </w:r>
        <w:r w:rsidR="00324916" w:rsidRPr="00671F58" w:rsidDel="002C427E">
          <w:rPr>
            <w:rFonts w:asciiTheme="majorBidi" w:hAnsiTheme="majorBidi" w:cstheme="majorBidi"/>
            <w:sz w:val="22"/>
            <w:szCs w:val="22"/>
            <w:lang w:val="en-US"/>
          </w:rPr>
          <w:delText xml:space="preserve"> Francis Xavier University’s</w:delText>
        </w:r>
      </w:del>
      <w:ins w:id="213" w:author="Filion, Louise Helene" w:date="2023-01-10T10:14:00Z">
        <w:r w:rsidR="002C427E">
          <w:rPr>
            <w:rFonts w:asciiTheme="majorBidi" w:hAnsiTheme="majorBidi" w:cstheme="majorBidi"/>
            <w:sz w:val="22"/>
            <w:szCs w:val="22"/>
            <w:lang w:val="en-US"/>
          </w:rPr>
          <w:t>the University of New Brunswick Saint John’s</w:t>
        </w:r>
      </w:ins>
      <w:r w:rsidR="00324916" w:rsidRPr="00671F58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BB563B" w:rsidRPr="00671F58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  <w:lang w:val="en-US"/>
        </w:rPr>
        <w:t>programs</w:t>
      </w:r>
      <w:r w:rsidR="00255944" w:rsidRPr="00671F58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  <w:lang w:val="en-US"/>
        </w:rPr>
        <w:t xml:space="preserve"> and </w:t>
      </w:r>
      <w:r w:rsidR="00BB563B" w:rsidRPr="00671F5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would greatly appreciate the opportunity to discuss this with you </w:t>
      </w:r>
      <w:r w:rsidR="00255944" w:rsidRPr="00671F5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at</w:t>
      </w:r>
      <w:r w:rsidR="00BB563B" w:rsidRPr="00671F5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interview. My </w:t>
      </w:r>
      <w:r w:rsidR="00BB563B" w:rsidRPr="00671F58">
        <w:rPr>
          <w:rFonts w:asciiTheme="majorBidi" w:hAnsiTheme="majorBidi" w:cstheme="majorBidi"/>
          <w:i/>
          <w:iCs/>
          <w:color w:val="000000" w:themeColor="text1"/>
          <w:sz w:val="22"/>
          <w:szCs w:val="22"/>
          <w:lang w:val="en-US"/>
        </w:rPr>
        <w:t>curriculum vitae</w:t>
      </w:r>
      <w:r w:rsidR="00BB563B" w:rsidRPr="00671F5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, </w:t>
      </w:r>
      <w:r w:rsidR="00324916" w:rsidRPr="00671F5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research </w:t>
      </w:r>
      <w:del w:id="214" w:author="Filion, Louise Helene" w:date="2023-01-10T10:15:00Z">
        <w:r w:rsidR="00320BE8" w:rsidRPr="00671F58" w:rsidDel="002C427E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 xml:space="preserve">and teaching </w:delText>
        </w:r>
      </w:del>
      <w:r w:rsidR="00324916" w:rsidRPr="00671F5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statement</w:t>
      </w:r>
      <w:del w:id="215" w:author="Filion, Louise Helene" w:date="2023-01-10T10:15:00Z">
        <w:r w:rsidR="00320BE8" w:rsidRPr="00671F58" w:rsidDel="002C427E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>s</w:delText>
        </w:r>
      </w:del>
      <w:r w:rsidR="00324916" w:rsidRPr="00671F5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, and </w:t>
      </w:r>
      <w:del w:id="216" w:author="Filion, Louise Helene" w:date="2023-01-10T10:15:00Z">
        <w:r w:rsidR="00324916" w:rsidRPr="00671F58" w:rsidDel="002C427E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>refere</w:delText>
        </w:r>
        <w:r w:rsidR="00255944" w:rsidRPr="00671F58" w:rsidDel="002C427E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>e details</w:delText>
        </w:r>
      </w:del>
      <w:ins w:id="217" w:author="Filion, Louise Helene" w:date="2023-01-10T10:15:00Z">
        <w:r w:rsidR="002C427E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teaching dossier</w:t>
        </w:r>
      </w:ins>
      <w:r w:rsidR="00255944" w:rsidRPr="00671F5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</w:t>
      </w:r>
      <w:r w:rsidR="00BB563B" w:rsidRPr="00671F5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are </w:t>
      </w:r>
      <w:r w:rsidR="00255944" w:rsidRPr="00671F5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enclosed</w:t>
      </w:r>
      <w:r w:rsidR="00320BE8" w:rsidRPr="00671F5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. </w:t>
      </w:r>
      <w:r w:rsidR="00BB563B" w:rsidRPr="00671F5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I </w:t>
      </w:r>
      <w:ins w:id="218" w:author="Filion, Louise Helene" w:date="2023-01-10T10:15:00Z">
        <w:r w:rsidR="002C427E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 xml:space="preserve">have also asked three faculty members to submit their confidential letters of recommendation. I </w:t>
        </w:r>
      </w:ins>
      <w:r w:rsidR="00BB563B" w:rsidRPr="00671F5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would be happy to provide any additional materials you might require</w:t>
      </w:r>
      <w:r w:rsidR="00320BE8" w:rsidRPr="00671F5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and</w:t>
      </w:r>
      <w:r w:rsidR="00BB563B" w:rsidRPr="00671F58">
        <w:rPr>
          <w:rFonts w:asciiTheme="majorBidi" w:hAnsiTheme="majorBidi" w:cstheme="majorBidi"/>
          <w:sz w:val="22"/>
          <w:szCs w:val="22"/>
          <w:lang w:val="en-US"/>
        </w:rPr>
        <w:t xml:space="preserve"> thank you for considering my application.</w:t>
      </w:r>
    </w:p>
    <w:p w14:paraId="3D95A4D1" w14:textId="0FC817D8" w:rsidR="00B80179" w:rsidRDefault="00B80179" w:rsidP="00960BD0">
      <w:pPr>
        <w:spacing w:line="276" w:lineRule="auto"/>
        <w:ind w:left="-567" w:right="-574"/>
        <w:rPr>
          <w:ins w:id="219" w:author="Filion, Louise Helene" w:date="2023-01-10T10:15:00Z"/>
          <w:sz w:val="22"/>
          <w:szCs w:val="22"/>
          <w:lang w:val="en-US"/>
        </w:rPr>
      </w:pPr>
    </w:p>
    <w:p w14:paraId="0A477C29" w14:textId="77777777" w:rsidR="002C427E" w:rsidRDefault="002C427E" w:rsidP="00960BD0">
      <w:pPr>
        <w:spacing w:line="276" w:lineRule="auto"/>
        <w:ind w:left="-567" w:right="-574"/>
        <w:rPr>
          <w:ins w:id="220" w:author="Filion, Louise Helene" w:date="2023-01-10T10:15:00Z"/>
          <w:sz w:val="22"/>
          <w:szCs w:val="22"/>
          <w:lang w:val="en-US"/>
        </w:rPr>
      </w:pPr>
    </w:p>
    <w:p w14:paraId="4C4DD11E" w14:textId="77777777" w:rsidR="002C427E" w:rsidRPr="00671F58" w:rsidRDefault="002C427E" w:rsidP="00960BD0">
      <w:pPr>
        <w:spacing w:line="276" w:lineRule="auto"/>
        <w:ind w:left="-567" w:right="-574"/>
        <w:rPr>
          <w:sz w:val="22"/>
          <w:szCs w:val="22"/>
          <w:lang w:val="en-US"/>
        </w:rPr>
      </w:pPr>
    </w:p>
    <w:p w14:paraId="72EAE31F" w14:textId="77777777" w:rsidR="00B34171" w:rsidRPr="00671F58" w:rsidRDefault="00B34171" w:rsidP="00960BD0">
      <w:pPr>
        <w:pStyle w:val="Default"/>
        <w:spacing w:line="276" w:lineRule="auto"/>
        <w:ind w:left="-567" w:right="-574"/>
        <w:rPr>
          <w:rFonts w:asciiTheme="majorBidi" w:hAnsiTheme="majorBidi" w:cstheme="majorBidi"/>
          <w:sz w:val="22"/>
          <w:szCs w:val="22"/>
          <w:lang w:val="en-US"/>
        </w:rPr>
      </w:pPr>
      <w:r w:rsidRPr="00671F58">
        <w:rPr>
          <w:rFonts w:asciiTheme="majorBidi" w:hAnsiTheme="majorBidi" w:cstheme="majorBidi"/>
          <w:sz w:val="22"/>
          <w:szCs w:val="22"/>
          <w:lang w:val="en-US"/>
        </w:rPr>
        <w:t>Yours sincerely,</w:t>
      </w:r>
    </w:p>
    <w:p w14:paraId="3818138C" w14:textId="77777777" w:rsidR="00B34171" w:rsidRPr="00671F58" w:rsidRDefault="00B34171" w:rsidP="00FA3B2B">
      <w:pPr>
        <w:pStyle w:val="Default"/>
        <w:spacing w:line="276" w:lineRule="auto"/>
        <w:ind w:left="-567" w:right="-574"/>
        <w:rPr>
          <w:rFonts w:asciiTheme="majorBidi" w:hAnsiTheme="majorBidi" w:cstheme="majorBidi"/>
          <w:sz w:val="22"/>
          <w:szCs w:val="22"/>
          <w:lang w:val="en-US"/>
        </w:rPr>
      </w:pPr>
    </w:p>
    <w:p w14:paraId="0EB2C24C" w14:textId="77777777" w:rsidR="00B34171" w:rsidRPr="00671F58" w:rsidRDefault="00B34171" w:rsidP="00960BD0">
      <w:pPr>
        <w:pStyle w:val="Default"/>
        <w:spacing w:line="276" w:lineRule="auto"/>
        <w:ind w:left="-567" w:right="-574"/>
        <w:rPr>
          <w:rFonts w:asciiTheme="majorBidi" w:hAnsiTheme="majorBidi" w:cstheme="majorBidi"/>
          <w:sz w:val="22"/>
          <w:szCs w:val="22"/>
          <w:lang w:val="en-US"/>
        </w:rPr>
      </w:pPr>
    </w:p>
    <w:p w14:paraId="7AD48851" w14:textId="7406EC52" w:rsidR="00B34171" w:rsidRPr="00671F58" w:rsidDel="002C427E" w:rsidRDefault="00B34171" w:rsidP="00960BD0">
      <w:pPr>
        <w:pStyle w:val="Default"/>
        <w:spacing w:line="276" w:lineRule="auto"/>
        <w:ind w:left="-567" w:right="-574"/>
        <w:rPr>
          <w:del w:id="221" w:author="Filion, Louise Helene" w:date="2023-01-10T10:15:00Z"/>
          <w:rFonts w:asciiTheme="majorBidi" w:hAnsiTheme="majorBidi" w:cstheme="majorBidi"/>
          <w:sz w:val="22"/>
          <w:szCs w:val="22"/>
          <w:lang w:val="en-US"/>
        </w:rPr>
      </w:pPr>
    </w:p>
    <w:p w14:paraId="467E79CC" w14:textId="70B513A6" w:rsidR="00B34171" w:rsidRPr="00671F58" w:rsidRDefault="00B34171" w:rsidP="00960BD0">
      <w:pPr>
        <w:pStyle w:val="Default"/>
        <w:spacing w:line="276" w:lineRule="auto"/>
        <w:ind w:left="-567" w:right="-574"/>
        <w:rPr>
          <w:rFonts w:asciiTheme="majorBidi" w:hAnsiTheme="majorBidi" w:cstheme="majorBidi"/>
          <w:sz w:val="22"/>
          <w:szCs w:val="22"/>
          <w:lang w:val="en-US"/>
        </w:rPr>
      </w:pPr>
      <w:r w:rsidRPr="00671F58">
        <w:rPr>
          <w:rFonts w:asciiTheme="majorBidi" w:hAnsiTheme="majorBidi" w:cstheme="majorBidi"/>
          <w:sz w:val="22"/>
          <w:szCs w:val="22"/>
          <w:lang w:val="en-US"/>
        </w:rPr>
        <w:t xml:space="preserve">Louise-Hélène </w:t>
      </w:r>
      <w:proofErr w:type="spellStart"/>
      <w:r w:rsidRPr="00671F58">
        <w:rPr>
          <w:rFonts w:asciiTheme="majorBidi" w:hAnsiTheme="majorBidi" w:cstheme="majorBidi"/>
          <w:sz w:val="22"/>
          <w:szCs w:val="22"/>
          <w:lang w:val="en-US"/>
        </w:rPr>
        <w:t>Filion</w:t>
      </w:r>
      <w:proofErr w:type="spellEnd"/>
    </w:p>
    <w:p w14:paraId="6A1992E3" w14:textId="7224EDFF" w:rsidR="003B6688" w:rsidRPr="00671F58" w:rsidRDefault="003B6688" w:rsidP="00960BD0">
      <w:pPr>
        <w:pStyle w:val="Default"/>
        <w:spacing w:line="276" w:lineRule="auto"/>
        <w:ind w:left="-567" w:right="-432"/>
        <w:jc w:val="both"/>
        <w:rPr>
          <w:rFonts w:asciiTheme="majorBidi" w:hAnsiTheme="majorBidi" w:cstheme="majorBidi"/>
          <w:sz w:val="22"/>
          <w:szCs w:val="22"/>
          <w:lang w:val="en-US"/>
        </w:rPr>
      </w:pPr>
    </w:p>
    <w:sectPr w:rsidR="003B6688" w:rsidRPr="00671F58" w:rsidSect="0077743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8" w:author="Filion, Louise Helene" w:date="2023-01-10T10:22:00Z" w:initials="LF">
    <w:p w14:paraId="77F80F35" w14:textId="77777777" w:rsidR="002C427E" w:rsidRDefault="002C427E" w:rsidP="00664DC1">
      <w:r>
        <w:rPr>
          <w:rStyle w:val="CommentReference"/>
        </w:rPr>
        <w:annotationRef/>
      </w:r>
      <w:r>
        <w:rPr>
          <w:sz w:val="20"/>
          <w:szCs w:val="20"/>
        </w:rPr>
        <w:t>Job asks for “very good knowledge of French Canadian migration literature” so I want to insist on this at beginning of letter if possible (taught this course three times!)</w:t>
      </w:r>
    </w:p>
    <w:p w14:paraId="609E9531" w14:textId="77777777" w:rsidR="002C427E" w:rsidRDefault="002C427E" w:rsidP="00664DC1"/>
  </w:comment>
  <w:comment w:id="115" w:author="Filion, Louise Helene" w:date="2023-01-10T09:42:00Z" w:initials="LF">
    <w:p w14:paraId="70C72F17" w14:textId="13EC2787" w:rsidR="00527970" w:rsidRDefault="00527970" w:rsidP="00601D10">
      <w:r>
        <w:rPr>
          <w:rStyle w:val="CommentReference"/>
        </w:rPr>
        <w:annotationRef/>
      </w:r>
      <w:r>
        <w:rPr>
          <w:sz w:val="20"/>
          <w:szCs w:val="20"/>
        </w:rPr>
        <w:t>Necessary to repeat name of city?</w:t>
      </w:r>
    </w:p>
    <w:p w14:paraId="4F3C06CC" w14:textId="77777777" w:rsidR="00527970" w:rsidRDefault="00527970" w:rsidP="00601D10"/>
  </w:comment>
  <w:comment w:id="188" w:author="Filion, Louise Helene" w:date="2023-01-10T14:09:00Z" w:initials="FLH">
    <w:p w14:paraId="28E6C813" w14:textId="77777777" w:rsidR="00A8511E" w:rsidRDefault="00A8511E" w:rsidP="00DB793B">
      <w:r>
        <w:rPr>
          <w:rStyle w:val="CommentReference"/>
        </w:rPr>
        <w:annotationRef/>
      </w:r>
      <w:r>
        <w:rPr>
          <w:sz w:val="20"/>
          <w:szCs w:val="20"/>
        </w:rPr>
        <w:t>Or in the ideal location in order to…? I’m talking, after all, of initiatives that are not directly related to this university but to the city</w:t>
      </w:r>
    </w:p>
    <w:p w14:paraId="3896422A" w14:textId="77777777" w:rsidR="00A8511E" w:rsidRDefault="00A8511E" w:rsidP="00DB793B"/>
    <w:p w14:paraId="33DD3365" w14:textId="77777777" w:rsidR="00A8511E" w:rsidRDefault="00A8511E" w:rsidP="00DB793B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9E9531" w15:done="0"/>
  <w15:commentEx w15:paraId="4F3C06CC" w15:done="0"/>
  <w15:commentEx w15:paraId="33DD33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7BAE7" w16cex:dateUtc="2023-01-10T15:22:00Z"/>
  <w16cex:commentExtensible w16cex:durableId="2767B1A3" w16cex:dateUtc="2023-01-10T14:42:00Z"/>
  <w16cex:commentExtensible w16cex:durableId="2767F011" w16cex:dateUtc="2023-01-10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9E9531" w16cid:durableId="2767BAE7"/>
  <w16cid:commentId w16cid:paraId="4F3C06CC" w16cid:durableId="2767B1A3"/>
  <w16cid:commentId w16cid:paraId="33DD3365" w16cid:durableId="2767F0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F1AA7" w14:textId="77777777" w:rsidR="0097265D" w:rsidRDefault="0097265D" w:rsidP="00371977">
      <w:r>
        <w:separator/>
      </w:r>
    </w:p>
  </w:endnote>
  <w:endnote w:type="continuationSeparator" w:id="0">
    <w:p w14:paraId="5D18E251" w14:textId="77777777" w:rsidR="0097265D" w:rsidRDefault="0097265D" w:rsidP="0037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phikRegular">
    <w:altName w:val="Cambria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9BD9C" w14:textId="77777777" w:rsidR="0097265D" w:rsidRDefault="0097265D" w:rsidP="00371977">
      <w:r>
        <w:separator/>
      </w:r>
    </w:p>
  </w:footnote>
  <w:footnote w:type="continuationSeparator" w:id="0">
    <w:p w14:paraId="170A564C" w14:textId="77777777" w:rsidR="0097265D" w:rsidRDefault="0097265D" w:rsidP="0037197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ilion, Louise Helene">
    <w15:presenceInfo w15:providerId="AD" w15:userId="S::lofilion@umich.edu::a600e390-b750-427d-a672-467a814977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71"/>
    <w:rsid w:val="0001282F"/>
    <w:rsid w:val="000160D3"/>
    <w:rsid w:val="000204A0"/>
    <w:rsid w:val="000236E5"/>
    <w:rsid w:val="00023E27"/>
    <w:rsid w:val="00024928"/>
    <w:rsid w:val="00026640"/>
    <w:rsid w:val="00032152"/>
    <w:rsid w:val="00036355"/>
    <w:rsid w:val="0004030D"/>
    <w:rsid w:val="00045411"/>
    <w:rsid w:val="00050946"/>
    <w:rsid w:val="00053423"/>
    <w:rsid w:val="00054811"/>
    <w:rsid w:val="00056E87"/>
    <w:rsid w:val="00062F84"/>
    <w:rsid w:val="00066649"/>
    <w:rsid w:val="00067CBA"/>
    <w:rsid w:val="00071EEF"/>
    <w:rsid w:val="00086B6F"/>
    <w:rsid w:val="00086E02"/>
    <w:rsid w:val="0009219A"/>
    <w:rsid w:val="00096494"/>
    <w:rsid w:val="000B7A2F"/>
    <w:rsid w:val="000D2F6D"/>
    <w:rsid w:val="000F1348"/>
    <w:rsid w:val="00100696"/>
    <w:rsid w:val="00103B75"/>
    <w:rsid w:val="00112A7C"/>
    <w:rsid w:val="0012463E"/>
    <w:rsid w:val="00124EA5"/>
    <w:rsid w:val="00160E01"/>
    <w:rsid w:val="00163E4D"/>
    <w:rsid w:val="0016593D"/>
    <w:rsid w:val="001664C8"/>
    <w:rsid w:val="00175083"/>
    <w:rsid w:val="00177EDC"/>
    <w:rsid w:val="0018174C"/>
    <w:rsid w:val="00184F45"/>
    <w:rsid w:val="001A7B2C"/>
    <w:rsid w:val="001B2782"/>
    <w:rsid w:val="001B503B"/>
    <w:rsid w:val="001B79CF"/>
    <w:rsid w:val="001C1577"/>
    <w:rsid w:val="001E7FE7"/>
    <w:rsid w:val="001F7C40"/>
    <w:rsid w:val="0020368F"/>
    <w:rsid w:val="002129CE"/>
    <w:rsid w:val="002177B3"/>
    <w:rsid w:val="00220895"/>
    <w:rsid w:val="002258DD"/>
    <w:rsid w:val="00231030"/>
    <w:rsid w:val="0024777F"/>
    <w:rsid w:val="0025195B"/>
    <w:rsid w:val="0025200C"/>
    <w:rsid w:val="00255944"/>
    <w:rsid w:val="00255D3D"/>
    <w:rsid w:val="002609CA"/>
    <w:rsid w:val="00267504"/>
    <w:rsid w:val="002850D6"/>
    <w:rsid w:val="00286891"/>
    <w:rsid w:val="002925A6"/>
    <w:rsid w:val="002A0AF4"/>
    <w:rsid w:val="002B1307"/>
    <w:rsid w:val="002B152C"/>
    <w:rsid w:val="002C0CD2"/>
    <w:rsid w:val="002C427E"/>
    <w:rsid w:val="002D05BB"/>
    <w:rsid w:val="002D1ACF"/>
    <w:rsid w:val="002D7FFC"/>
    <w:rsid w:val="002E1657"/>
    <w:rsid w:val="002E4F1F"/>
    <w:rsid w:val="002E58F4"/>
    <w:rsid w:val="003022FA"/>
    <w:rsid w:val="003051B5"/>
    <w:rsid w:val="00306D77"/>
    <w:rsid w:val="003070FC"/>
    <w:rsid w:val="00320914"/>
    <w:rsid w:val="00320BE8"/>
    <w:rsid w:val="00320FBA"/>
    <w:rsid w:val="00322462"/>
    <w:rsid w:val="003230F7"/>
    <w:rsid w:val="00324916"/>
    <w:rsid w:val="003317CF"/>
    <w:rsid w:val="00331BAF"/>
    <w:rsid w:val="0034638C"/>
    <w:rsid w:val="003502DC"/>
    <w:rsid w:val="00354D0B"/>
    <w:rsid w:val="00356F87"/>
    <w:rsid w:val="00363B61"/>
    <w:rsid w:val="00371977"/>
    <w:rsid w:val="00373936"/>
    <w:rsid w:val="003802FA"/>
    <w:rsid w:val="003838C9"/>
    <w:rsid w:val="00383ACA"/>
    <w:rsid w:val="003A00F2"/>
    <w:rsid w:val="003A3D8C"/>
    <w:rsid w:val="003A5C96"/>
    <w:rsid w:val="003A6B30"/>
    <w:rsid w:val="003A7421"/>
    <w:rsid w:val="003B38CA"/>
    <w:rsid w:val="003B425F"/>
    <w:rsid w:val="003B4BFC"/>
    <w:rsid w:val="003B6688"/>
    <w:rsid w:val="003C21F5"/>
    <w:rsid w:val="003D428F"/>
    <w:rsid w:val="003E569C"/>
    <w:rsid w:val="003E5920"/>
    <w:rsid w:val="003E7CA2"/>
    <w:rsid w:val="003F2E4A"/>
    <w:rsid w:val="003F5030"/>
    <w:rsid w:val="0040625F"/>
    <w:rsid w:val="00414D3F"/>
    <w:rsid w:val="004202FE"/>
    <w:rsid w:val="004275C5"/>
    <w:rsid w:val="004308AF"/>
    <w:rsid w:val="00432E3F"/>
    <w:rsid w:val="0044119E"/>
    <w:rsid w:val="00443FB2"/>
    <w:rsid w:val="00446613"/>
    <w:rsid w:val="00454DF1"/>
    <w:rsid w:val="0045519E"/>
    <w:rsid w:val="00460017"/>
    <w:rsid w:val="0048383B"/>
    <w:rsid w:val="004849F8"/>
    <w:rsid w:val="00495A9A"/>
    <w:rsid w:val="004A647C"/>
    <w:rsid w:val="004B6532"/>
    <w:rsid w:val="004B6C7D"/>
    <w:rsid w:val="004C0AFD"/>
    <w:rsid w:val="004C3176"/>
    <w:rsid w:val="004D1F8D"/>
    <w:rsid w:val="004D4E1E"/>
    <w:rsid w:val="004D5444"/>
    <w:rsid w:val="004F0459"/>
    <w:rsid w:val="004F2D0D"/>
    <w:rsid w:val="00501F2A"/>
    <w:rsid w:val="005114AE"/>
    <w:rsid w:val="00512D19"/>
    <w:rsid w:val="00514001"/>
    <w:rsid w:val="00525232"/>
    <w:rsid w:val="00527970"/>
    <w:rsid w:val="005611BF"/>
    <w:rsid w:val="0056283F"/>
    <w:rsid w:val="0056436E"/>
    <w:rsid w:val="00575F0E"/>
    <w:rsid w:val="00577FD0"/>
    <w:rsid w:val="00581970"/>
    <w:rsid w:val="005976B3"/>
    <w:rsid w:val="005B1BDC"/>
    <w:rsid w:val="005D26C6"/>
    <w:rsid w:val="005D6EB3"/>
    <w:rsid w:val="005E0CA3"/>
    <w:rsid w:val="005F24F4"/>
    <w:rsid w:val="005F437C"/>
    <w:rsid w:val="005F586D"/>
    <w:rsid w:val="006021D7"/>
    <w:rsid w:val="00611014"/>
    <w:rsid w:val="0061353C"/>
    <w:rsid w:val="00615832"/>
    <w:rsid w:val="00620E94"/>
    <w:rsid w:val="00634977"/>
    <w:rsid w:val="00640086"/>
    <w:rsid w:val="00641DEF"/>
    <w:rsid w:val="006439EB"/>
    <w:rsid w:val="00654F04"/>
    <w:rsid w:val="00661E98"/>
    <w:rsid w:val="006707DD"/>
    <w:rsid w:val="00670C0C"/>
    <w:rsid w:val="00671F58"/>
    <w:rsid w:val="0068346B"/>
    <w:rsid w:val="0069381B"/>
    <w:rsid w:val="00693AD1"/>
    <w:rsid w:val="0069521D"/>
    <w:rsid w:val="006A0430"/>
    <w:rsid w:val="006A5C6B"/>
    <w:rsid w:val="006A7ECD"/>
    <w:rsid w:val="006B3BFE"/>
    <w:rsid w:val="006C052B"/>
    <w:rsid w:val="006C4388"/>
    <w:rsid w:val="006E08A2"/>
    <w:rsid w:val="006E7E8B"/>
    <w:rsid w:val="006F4A2D"/>
    <w:rsid w:val="00704994"/>
    <w:rsid w:val="0071128F"/>
    <w:rsid w:val="00711987"/>
    <w:rsid w:val="007265A3"/>
    <w:rsid w:val="00732762"/>
    <w:rsid w:val="007328A6"/>
    <w:rsid w:val="007419FF"/>
    <w:rsid w:val="00751FBB"/>
    <w:rsid w:val="007541C6"/>
    <w:rsid w:val="0076099E"/>
    <w:rsid w:val="00770793"/>
    <w:rsid w:val="00775EBA"/>
    <w:rsid w:val="00777438"/>
    <w:rsid w:val="0078149D"/>
    <w:rsid w:val="0078360C"/>
    <w:rsid w:val="00794DD3"/>
    <w:rsid w:val="007A5311"/>
    <w:rsid w:val="007B3450"/>
    <w:rsid w:val="007B79C8"/>
    <w:rsid w:val="007D4243"/>
    <w:rsid w:val="007D7492"/>
    <w:rsid w:val="007E76D7"/>
    <w:rsid w:val="007F2D59"/>
    <w:rsid w:val="007F44F2"/>
    <w:rsid w:val="007F5990"/>
    <w:rsid w:val="00801EAE"/>
    <w:rsid w:val="00805B3B"/>
    <w:rsid w:val="0081459E"/>
    <w:rsid w:val="008205FE"/>
    <w:rsid w:val="008246EC"/>
    <w:rsid w:val="0082624B"/>
    <w:rsid w:val="008350E0"/>
    <w:rsid w:val="00835F4E"/>
    <w:rsid w:val="00841860"/>
    <w:rsid w:val="008461DF"/>
    <w:rsid w:val="0085214B"/>
    <w:rsid w:val="00863DF8"/>
    <w:rsid w:val="0086548C"/>
    <w:rsid w:val="00865F05"/>
    <w:rsid w:val="00867957"/>
    <w:rsid w:val="00873303"/>
    <w:rsid w:val="00873B3A"/>
    <w:rsid w:val="00883306"/>
    <w:rsid w:val="00893252"/>
    <w:rsid w:val="00894098"/>
    <w:rsid w:val="008A2587"/>
    <w:rsid w:val="008A425E"/>
    <w:rsid w:val="008B4CD3"/>
    <w:rsid w:val="008C7D64"/>
    <w:rsid w:val="008D2340"/>
    <w:rsid w:val="008D2C45"/>
    <w:rsid w:val="008F1C1A"/>
    <w:rsid w:val="008F64D7"/>
    <w:rsid w:val="00900E0A"/>
    <w:rsid w:val="00904625"/>
    <w:rsid w:val="00905492"/>
    <w:rsid w:val="00906496"/>
    <w:rsid w:val="00914F23"/>
    <w:rsid w:val="009259F1"/>
    <w:rsid w:val="009428CE"/>
    <w:rsid w:val="00942CAC"/>
    <w:rsid w:val="00943121"/>
    <w:rsid w:val="00946AFB"/>
    <w:rsid w:val="00960BD0"/>
    <w:rsid w:val="00970EDC"/>
    <w:rsid w:val="0097265D"/>
    <w:rsid w:val="00973819"/>
    <w:rsid w:val="00975F49"/>
    <w:rsid w:val="00984E0C"/>
    <w:rsid w:val="0098618A"/>
    <w:rsid w:val="00990906"/>
    <w:rsid w:val="00992B60"/>
    <w:rsid w:val="00994A4C"/>
    <w:rsid w:val="00995AE7"/>
    <w:rsid w:val="00996401"/>
    <w:rsid w:val="00997719"/>
    <w:rsid w:val="009A6F73"/>
    <w:rsid w:val="009B66B6"/>
    <w:rsid w:val="009B6F41"/>
    <w:rsid w:val="009B7A86"/>
    <w:rsid w:val="009C1E9E"/>
    <w:rsid w:val="009C43B4"/>
    <w:rsid w:val="009C679A"/>
    <w:rsid w:val="009D1BB3"/>
    <w:rsid w:val="009D27E2"/>
    <w:rsid w:val="009D4F9F"/>
    <w:rsid w:val="009D6B1F"/>
    <w:rsid w:val="009D71BB"/>
    <w:rsid w:val="009E39E7"/>
    <w:rsid w:val="009F3630"/>
    <w:rsid w:val="009F3C9C"/>
    <w:rsid w:val="009F4509"/>
    <w:rsid w:val="009F4631"/>
    <w:rsid w:val="00A14311"/>
    <w:rsid w:val="00A220B1"/>
    <w:rsid w:val="00A23F0E"/>
    <w:rsid w:val="00A24FAF"/>
    <w:rsid w:val="00A263C5"/>
    <w:rsid w:val="00A34648"/>
    <w:rsid w:val="00A3778B"/>
    <w:rsid w:val="00A42FE0"/>
    <w:rsid w:val="00A4315D"/>
    <w:rsid w:val="00A45851"/>
    <w:rsid w:val="00A51BD0"/>
    <w:rsid w:val="00A56F3D"/>
    <w:rsid w:val="00A66D2F"/>
    <w:rsid w:val="00A67AEE"/>
    <w:rsid w:val="00A7066F"/>
    <w:rsid w:val="00A840FF"/>
    <w:rsid w:val="00A8511E"/>
    <w:rsid w:val="00A85791"/>
    <w:rsid w:val="00A9105C"/>
    <w:rsid w:val="00A91763"/>
    <w:rsid w:val="00A939E8"/>
    <w:rsid w:val="00A948F6"/>
    <w:rsid w:val="00AA2C4A"/>
    <w:rsid w:val="00AA77C4"/>
    <w:rsid w:val="00AA7C1F"/>
    <w:rsid w:val="00AB4F60"/>
    <w:rsid w:val="00AB59D5"/>
    <w:rsid w:val="00AC1C51"/>
    <w:rsid w:val="00AE4C53"/>
    <w:rsid w:val="00AE4D7C"/>
    <w:rsid w:val="00AE78DC"/>
    <w:rsid w:val="00AF398F"/>
    <w:rsid w:val="00AF514A"/>
    <w:rsid w:val="00AF7B70"/>
    <w:rsid w:val="00B04608"/>
    <w:rsid w:val="00B24E47"/>
    <w:rsid w:val="00B24FBC"/>
    <w:rsid w:val="00B301C6"/>
    <w:rsid w:val="00B3178B"/>
    <w:rsid w:val="00B320A8"/>
    <w:rsid w:val="00B33391"/>
    <w:rsid w:val="00B34171"/>
    <w:rsid w:val="00B35A62"/>
    <w:rsid w:val="00B4140A"/>
    <w:rsid w:val="00B43A0E"/>
    <w:rsid w:val="00B56D34"/>
    <w:rsid w:val="00B600E2"/>
    <w:rsid w:val="00B67FF6"/>
    <w:rsid w:val="00B71902"/>
    <w:rsid w:val="00B80179"/>
    <w:rsid w:val="00B80C96"/>
    <w:rsid w:val="00B82105"/>
    <w:rsid w:val="00B83E25"/>
    <w:rsid w:val="00B868E1"/>
    <w:rsid w:val="00B932E0"/>
    <w:rsid w:val="00B974D4"/>
    <w:rsid w:val="00BA1D00"/>
    <w:rsid w:val="00BA7385"/>
    <w:rsid w:val="00BB563B"/>
    <w:rsid w:val="00BC7FA8"/>
    <w:rsid w:val="00BD6A11"/>
    <w:rsid w:val="00BD7538"/>
    <w:rsid w:val="00BF7D27"/>
    <w:rsid w:val="00C11FAC"/>
    <w:rsid w:val="00C14468"/>
    <w:rsid w:val="00C16BCD"/>
    <w:rsid w:val="00C17FF9"/>
    <w:rsid w:val="00C2160C"/>
    <w:rsid w:val="00C23A1D"/>
    <w:rsid w:val="00C24E35"/>
    <w:rsid w:val="00C256BE"/>
    <w:rsid w:val="00C34D8C"/>
    <w:rsid w:val="00C530B3"/>
    <w:rsid w:val="00C61204"/>
    <w:rsid w:val="00C70FCC"/>
    <w:rsid w:val="00C870C9"/>
    <w:rsid w:val="00C91C47"/>
    <w:rsid w:val="00C96061"/>
    <w:rsid w:val="00C9670C"/>
    <w:rsid w:val="00C97E2E"/>
    <w:rsid w:val="00CA08BE"/>
    <w:rsid w:val="00CA24DB"/>
    <w:rsid w:val="00CA75F1"/>
    <w:rsid w:val="00CB3E99"/>
    <w:rsid w:val="00CB488B"/>
    <w:rsid w:val="00CC18EF"/>
    <w:rsid w:val="00CC3725"/>
    <w:rsid w:val="00CC44EC"/>
    <w:rsid w:val="00CC497B"/>
    <w:rsid w:val="00CC522D"/>
    <w:rsid w:val="00CC5CEA"/>
    <w:rsid w:val="00CC6E79"/>
    <w:rsid w:val="00CD5AEE"/>
    <w:rsid w:val="00CE0EA9"/>
    <w:rsid w:val="00CE46C4"/>
    <w:rsid w:val="00D01052"/>
    <w:rsid w:val="00D03927"/>
    <w:rsid w:val="00D231BC"/>
    <w:rsid w:val="00D3147C"/>
    <w:rsid w:val="00D318F0"/>
    <w:rsid w:val="00D32C81"/>
    <w:rsid w:val="00D35B55"/>
    <w:rsid w:val="00D3709F"/>
    <w:rsid w:val="00D42088"/>
    <w:rsid w:val="00D466CF"/>
    <w:rsid w:val="00D52B1B"/>
    <w:rsid w:val="00D55910"/>
    <w:rsid w:val="00D70DA3"/>
    <w:rsid w:val="00D75C44"/>
    <w:rsid w:val="00D85EFA"/>
    <w:rsid w:val="00D90ED0"/>
    <w:rsid w:val="00D970AB"/>
    <w:rsid w:val="00DA0846"/>
    <w:rsid w:val="00DA2A16"/>
    <w:rsid w:val="00DA2A9C"/>
    <w:rsid w:val="00DA4201"/>
    <w:rsid w:val="00DA61EC"/>
    <w:rsid w:val="00DA63F4"/>
    <w:rsid w:val="00DB6D09"/>
    <w:rsid w:val="00DD4E64"/>
    <w:rsid w:val="00DD6F19"/>
    <w:rsid w:val="00DF7653"/>
    <w:rsid w:val="00E01D1F"/>
    <w:rsid w:val="00E04315"/>
    <w:rsid w:val="00E06DA2"/>
    <w:rsid w:val="00E108D3"/>
    <w:rsid w:val="00E15F0C"/>
    <w:rsid w:val="00E26B9A"/>
    <w:rsid w:val="00E2711C"/>
    <w:rsid w:val="00E3062A"/>
    <w:rsid w:val="00E30D69"/>
    <w:rsid w:val="00E325D9"/>
    <w:rsid w:val="00E361BF"/>
    <w:rsid w:val="00E437CD"/>
    <w:rsid w:val="00E477BC"/>
    <w:rsid w:val="00E56773"/>
    <w:rsid w:val="00E569B1"/>
    <w:rsid w:val="00E608B3"/>
    <w:rsid w:val="00E66C19"/>
    <w:rsid w:val="00E76607"/>
    <w:rsid w:val="00E87C3C"/>
    <w:rsid w:val="00E90DD6"/>
    <w:rsid w:val="00E952D7"/>
    <w:rsid w:val="00EA3A4A"/>
    <w:rsid w:val="00EB4ECB"/>
    <w:rsid w:val="00EB7776"/>
    <w:rsid w:val="00EC1712"/>
    <w:rsid w:val="00EC1EEF"/>
    <w:rsid w:val="00EC2171"/>
    <w:rsid w:val="00EC566F"/>
    <w:rsid w:val="00ED347B"/>
    <w:rsid w:val="00EE0BFE"/>
    <w:rsid w:val="00EE3485"/>
    <w:rsid w:val="00EE75DA"/>
    <w:rsid w:val="00EF01A7"/>
    <w:rsid w:val="00EF52AF"/>
    <w:rsid w:val="00EF6D13"/>
    <w:rsid w:val="00F022F9"/>
    <w:rsid w:val="00F06AAF"/>
    <w:rsid w:val="00F10F53"/>
    <w:rsid w:val="00F110BF"/>
    <w:rsid w:val="00F14B60"/>
    <w:rsid w:val="00F20B80"/>
    <w:rsid w:val="00F22DE0"/>
    <w:rsid w:val="00F35534"/>
    <w:rsid w:val="00F50AE9"/>
    <w:rsid w:val="00F55770"/>
    <w:rsid w:val="00F66D79"/>
    <w:rsid w:val="00F81642"/>
    <w:rsid w:val="00F866DB"/>
    <w:rsid w:val="00F871A5"/>
    <w:rsid w:val="00F90D44"/>
    <w:rsid w:val="00F92C41"/>
    <w:rsid w:val="00FA1512"/>
    <w:rsid w:val="00FA30A3"/>
    <w:rsid w:val="00FA3B2B"/>
    <w:rsid w:val="00FB04FA"/>
    <w:rsid w:val="00FB5C42"/>
    <w:rsid w:val="00FB7738"/>
    <w:rsid w:val="00FC3DE0"/>
    <w:rsid w:val="00FD3116"/>
    <w:rsid w:val="00FD4089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068EB"/>
  <w15:docId w15:val="{F54D4F81-7EA2-A940-948F-81E1F2BF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171"/>
    <w:rPr>
      <w:rFonts w:ascii="Times New Roman" w:eastAsia="Times New Roman" w:hAnsi="Times New Roman" w:cs="Times New Roman"/>
      <w:lang w:eastAsia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6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E4D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E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417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basedOn w:val="DefaultParagraphFont"/>
    <w:rsid w:val="00B34171"/>
  </w:style>
  <w:style w:type="character" w:styleId="Emphasis">
    <w:name w:val="Emphasis"/>
    <w:uiPriority w:val="20"/>
    <w:qFormat/>
    <w:rsid w:val="00B3417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E4D7C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styleId="Strong">
    <w:name w:val="Strong"/>
    <w:basedOn w:val="DefaultParagraphFont"/>
    <w:uiPriority w:val="22"/>
    <w:qFormat/>
    <w:rsid w:val="00AE4D7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719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977"/>
    <w:rPr>
      <w:rFonts w:ascii="Times New Roman" w:eastAsia="Times New Roman" w:hAnsi="Times New Roman" w:cs="Times New Roman"/>
      <w:lang w:eastAsia="fr-CA"/>
    </w:rPr>
  </w:style>
  <w:style w:type="paragraph" w:styleId="Footer">
    <w:name w:val="footer"/>
    <w:basedOn w:val="Normal"/>
    <w:link w:val="FooterChar"/>
    <w:uiPriority w:val="99"/>
    <w:unhideWhenUsed/>
    <w:rsid w:val="003719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977"/>
    <w:rPr>
      <w:rFonts w:ascii="Times New Roman" w:eastAsia="Times New Roman" w:hAnsi="Times New Roman" w:cs="Times New Roman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F20B80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3B6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EEF"/>
    <w:rPr>
      <w:rFonts w:asciiTheme="majorHAnsi" w:eastAsiaTheme="majorEastAsia" w:hAnsiTheme="majorHAnsi" w:cstheme="majorBidi"/>
      <w:color w:val="1F3763" w:themeColor="accent1" w:themeShade="7F"/>
      <w:lang w:eastAsia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6C4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43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4388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88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Revision">
    <w:name w:val="Revision"/>
    <w:hidden/>
    <w:uiPriority w:val="99"/>
    <w:semiHidden/>
    <w:rsid w:val="00EF01A7"/>
    <w:rPr>
      <w:rFonts w:ascii="Times New Roman" w:eastAsia="Times New Roman" w:hAnsi="Times New Roman" w:cs="Times New Roman"/>
      <w:lang w:eastAsia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F05"/>
    <w:rPr>
      <w:rFonts w:ascii="Segoe UI" w:eastAsia="Times New Roman" w:hAnsi="Segoe UI" w:cs="Segoe UI"/>
      <w:sz w:val="18"/>
      <w:szCs w:val="18"/>
      <w:lang w:eastAsia="fr-C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E569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E569C"/>
    <w:rPr>
      <w:rFonts w:ascii="Times New Roman" w:eastAsia="Times New Roman" w:hAnsi="Times New Roman" w:cs="Times New Roman"/>
      <w:i/>
      <w:iCs/>
      <w:lang w:eastAsia="fr-CA"/>
    </w:rPr>
  </w:style>
  <w:style w:type="character" w:styleId="Hyperlink">
    <w:name w:val="Hyperlink"/>
    <w:basedOn w:val="DefaultParagraphFont"/>
    <w:uiPriority w:val="99"/>
    <w:unhideWhenUsed/>
    <w:rsid w:val="00B301C6"/>
    <w:rPr>
      <w:color w:val="0000FF"/>
      <w:u w:val="single"/>
    </w:rPr>
  </w:style>
  <w:style w:type="character" w:customStyle="1" w:styleId="field">
    <w:name w:val="field"/>
    <w:basedOn w:val="DefaultParagraphFont"/>
    <w:rsid w:val="00092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4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76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7867">
          <w:marLeft w:val="3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2E5C8942-6998-1548-9766-66C8857100A0}">
  <we:reference id="wa104380773" version="2.0.0.0" store="en-US" storeType="OMEX"/>
  <we:alternateReferences>
    <we:reference id="WA104380773" version="2.0.0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AE8A80C-3776-D34F-B36C-C7871F8ED068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5619E7-B4CD-4AC3-A04A-71C90C7E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1776</Words>
  <Characters>9311</Characters>
  <Application>Microsoft Office Word</Application>
  <DocSecurity>0</DocSecurity>
  <Lines>157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Louise-Hélène Filion</dc:creator>
  <cp:keywords/>
  <dc:description/>
  <cp:lastModifiedBy>Susan</cp:lastModifiedBy>
  <cp:revision>2</cp:revision>
  <cp:lastPrinted>2023-01-10T20:24:00Z</cp:lastPrinted>
  <dcterms:created xsi:type="dcterms:W3CDTF">2023-01-10T21:49:00Z</dcterms:created>
  <dcterms:modified xsi:type="dcterms:W3CDTF">2023-01-10T21:49:00Z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documentId_7125</vt:lpwstr>
  </property>
  <property fmtid="{D5CDD505-2E9C-101B-9397-08002B2CF9AE}" pid="3" name="grammarly_documentContext">
    <vt:lpwstr>{"goals":[],"domain":"general","emotions":[],"dialect":"american"}</vt:lpwstr>
  </property>
</Properties>
</file>