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B1FD" w14:textId="5F43A2A1" w:rsidR="00CD58C2" w:rsidRPr="00124EF3" w:rsidRDefault="463B0E50" w:rsidP="463B0E50">
      <w:pPr>
        <w:outlineLvl w:val="0"/>
        <w:rPr>
          <w:rFonts w:cstheme="minorHAnsi"/>
          <w:b/>
          <w:bCs/>
          <w:lang w:val="en-US"/>
        </w:rPr>
      </w:pPr>
      <w:commentRangeStart w:id="0"/>
      <w:r w:rsidRPr="00124EF3">
        <w:rPr>
          <w:rFonts w:cstheme="minorHAnsi"/>
          <w:b/>
          <w:bCs/>
          <w:lang w:val="en-US"/>
        </w:rPr>
        <w:t>LMS Questions for [Course Name and Code]</w:t>
      </w:r>
    </w:p>
    <w:p w14:paraId="1F2F5B20" w14:textId="6B29E7C1" w:rsidR="003A3247" w:rsidRPr="00124EF3" w:rsidRDefault="006A654F" w:rsidP="00E84263">
      <w:pPr>
        <w:outlineLvl w:val="0"/>
        <w:rPr>
          <w:rFonts w:cstheme="minorHAnsi"/>
          <w:lang w:val="en-US"/>
        </w:rPr>
      </w:pPr>
      <w:r w:rsidRPr="00124EF3">
        <w:rPr>
          <w:rFonts w:cstheme="minorHAnsi"/>
          <w:lang w:val="en-US"/>
        </w:rPr>
        <w:t>(</w:t>
      </w:r>
      <w:r w:rsidR="00874EE7" w:rsidRPr="00124EF3">
        <w:rPr>
          <w:rFonts w:cstheme="minorHAnsi"/>
          <w:lang w:val="en-US"/>
        </w:rPr>
        <w:t xml:space="preserve">Five </w:t>
      </w:r>
      <w:r w:rsidR="00C23E0B" w:rsidRPr="00124EF3">
        <w:rPr>
          <w:rFonts w:cstheme="minorHAnsi"/>
          <w:lang w:val="en-US"/>
        </w:rPr>
        <w:t>multiple-choice</w:t>
      </w:r>
      <w:r w:rsidR="00874EE7" w:rsidRPr="00124EF3">
        <w:rPr>
          <w:rFonts w:cstheme="minorHAnsi"/>
          <w:lang w:val="en-US"/>
        </w:rPr>
        <w:t xml:space="preserve"> questions per unit with one correct answer and three incorrect answers</w:t>
      </w:r>
      <w:r w:rsidR="00C23E0B" w:rsidRPr="00124EF3">
        <w:rPr>
          <w:rFonts w:cstheme="minorHAnsi"/>
          <w:lang w:val="en-US"/>
        </w:rPr>
        <w:t>. Use the second column to indicate the corresponding unit section.</w:t>
      </w:r>
      <w:r w:rsidR="00874EE7" w:rsidRPr="00124EF3">
        <w:rPr>
          <w:rFonts w:cstheme="minorHAnsi"/>
          <w:lang w:val="en-US"/>
        </w:rPr>
        <w:t>)</w:t>
      </w:r>
      <w:commentRangeEnd w:id="0"/>
      <w:r w:rsidR="00D81237" w:rsidRPr="00124EF3">
        <w:rPr>
          <w:rStyle w:val="Kommentarzeichen"/>
          <w:rFonts w:cstheme="minorHAnsi"/>
          <w:sz w:val="24"/>
          <w:szCs w:val="24"/>
        </w:rPr>
        <w:commentReference w:id="0"/>
      </w:r>
    </w:p>
    <w:p w14:paraId="62F93237" w14:textId="77777777" w:rsidR="003A3247" w:rsidRPr="00124EF3" w:rsidRDefault="003A3247" w:rsidP="00E84263">
      <w:pPr>
        <w:outlineLvl w:val="0"/>
        <w:rPr>
          <w:rFonts w:cstheme="minorHAnsi"/>
          <w:b/>
          <w:lang w:val="en-US"/>
        </w:rPr>
      </w:pPr>
    </w:p>
    <w:tbl>
      <w:tblPr>
        <w:tblStyle w:val="Tabellenraster"/>
        <w:tblW w:w="0" w:type="auto"/>
        <w:tblInd w:w="-145" w:type="dxa"/>
        <w:tblLook w:val="04A0" w:firstRow="1" w:lastRow="0" w:firstColumn="1" w:lastColumn="0" w:noHBand="0" w:noVBand="1"/>
      </w:tblPr>
      <w:tblGrid>
        <w:gridCol w:w="1023"/>
        <w:gridCol w:w="868"/>
        <w:gridCol w:w="2888"/>
        <w:gridCol w:w="2421"/>
        <w:gridCol w:w="2289"/>
        <w:gridCol w:w="2352"/>
        <w:gridCol w:w="2582"/>
      </w:tblGrid>
      <w:tr w:rsidR="001B46F5" w:rsidRPr="00124EF3" w14:paraId="5C43C5E9" w14:textId="77777777" w:rsidTr="1703170A">
        <w:tc>
          <w:tcPr>
            <w:tcW w:w="1158" w:type="dxa"/>
            <w:shd w:val="clear" w:color="auto" w:fill="8EAADB" w:themeFill="accent1" w:themeFillTint="99"/>
          </w:tcPr>
          <w:p w14:paraId="34281C18" w14:textId="434DB402" w:rsidR="00C23E0B" w:rsidRPr="00124EF3" w:rsidRDefault="00C23E0B" w:rsidP="00E84263">
            <w:pPr>
              <w:jc w:val="center"/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Unit/</w:t>
            </w:r>
          </w:p>
          <w:p w14:paraId="6A6A1013" w14:textId="3E4AAE45" w:rsidR="00C23E0B" w:rsidRPr="00124EF3" w:rsidRDefault="00C23E0B" w:rsidP="00E84263">
            <w:pPr>
              <w:jc w:val="center"/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42C501C" w14:textId="70F72F07" w:rsidR="00C23E0B" w:rsidRPr="00124EF3" w:rsidRDefault="003202AE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1F78897" w14:textId="56ABB42F" w:rsidR="00C23E0B" w:rsidRPr="00124EF3" w:rsidRDefault="00C23E0B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03FBA9C" w14:textId="523CF074" w:rsidR="00C23E0B" w:rsidRPr="00124EF3" w:rsidRDefault="00C23E0B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77E6BD86" w14:textId="1C4B5896" w:rsidR="00C23E0B" w:rsidRPr="00124EF3" w:rsidRDefault="00C23E0B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A01C021" w14:textId="3D356313" w:rsidR="00C23E0B" w:rsidRPr="00124EF3" w:rsidRDefault="00C23E0B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603494F8" w14:textId="1ACC09E1" w:rsidR="00C23E0B" w:rsidRPr="00124EF3" w:rsidRDefault="00C23E0B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</w:tr>
      <w:tr w:rsidR="00C40480" w:rsidRPr="00124EF3" w14:paraId="2A0B183D" w14:textId="77777777" w:rsidTr="1703170A">
        <w:tc>
          <w:tcPr>
            <w:tcW w:w="1158" w:type="dxa"/>
          </w:tcPr>
          <w:p w14:paraId="2F0C50FD" w14:textId="50E1D748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1/1</w:t>
            </w:r>
          </w:p>
        </w:tc>
        <w:tc>
          <w:tcPr>
            <w:tcW w:w="2404" w:type="dxa"/>
          </w:tcPr>
          <w:p w14:paraId="6862D629" w14:textId="2CF9ACD6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068BCF7B" w14:textId="3FF32540" w:rsidR="00C23E0B" w:rsidRPr="00124EF3" w:rsidRDefault="005D5065">
            <w:pPr>
              <w:rPr>
                <w:rFonts w:cstheme="minorHAnsi"/>
              </w:rPr>
            </w:pPr>
            <w:r w:rsidRPr="005D5065">
              <w:rPr>
                <w:rFonts w:cstheme="minorHAnsi"/>
              </w:rPr>
              <w:t>Kreuzen Sie die richtige Beschreibung für öffentliche Güter an.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A365CB" w14:textId="4F4C29A3" w:rsidR="00C23E0B" w:rsidRPr="00124EF3" w:rsidRDefault="00F811F3" w:rsidP="1703170A">
            <w:pPr>
              <w:spacing w:line="259" w:lineRule="auto"/>
            </w:pPr>
            <w:r w:rsidRPr="00F811F3">
              <w:t>Öffentliche Güter zeichnen sich dadurch aus, dass es keine Ausschlussmöglichkeit und keine Rivalität im Konsum gibt.</w:t>
            </w:r>
          </w:p>
        </w:tc>
        <w:tc>
          <w:tcPr>
            <w:tcW w:w="1961" w:type="dxa"/>
          </w:tcPr>
          <w:p w14:paraId="6384FADB" w14:textId="28A1D500" w:rsidR="00C23E0B" w:rsidRPr="00124EF3" w:rsidRDefault="003910A3">
            <w:pPr>
              <w:rPr>
                <w:rFonts w:cstheme="minorHAnsi"/>
              </w:rPr>
            </w:pPr>
            <w:r w:rsidRPr="003910A3">
              <w:rPr>
                <w:rFonts w:cstheme="minorHAnsi"/>
              </w:rPr>
              <w:t>Öffentliche Güter zeichnen sich dadurch aus, dass es eine Ausschlussmöglichkeit und eine Rivalität im Konsum gibt.</w:t>
            </w:r>
          </w:p>
        </w:tc>
        <w:tc>
          <w:tcPr>
            <w:tcW w:w="1961" w:type="dxa"/>
          </w:tcPr>
          <w:p w14:paraId="7F9882CA" w14:textId="0FAFB6C1" w:rsidR="00C23E0B" w:rsidRPr="00124EF3" w:rsidRDefault="00D30646">
            <w:pPr>
              <w:rPr>
                <w:rFonts w:cstheme="minorHAnsi"/>
              </w:rPr>
            </w:pPr>
            <w:r w:rsidRPr="00D30646">
              <w:rPr>
                <w:rFonts w:cstheme="minorHAnsi"/>
              </w:rPr>
              <w:t>Öffentliche Güter zeichnen sich dadurch aus, dass es keine Ausschlussmöglichkeit und eine Rivalität im Konsum gibt.</w:t>
            </w:r>
          </w:p>
        </w:tc>
        <w:tc>
          <w:tcPr>
            <w:tcW w:w="2088" w:type="dxa"/>
          </w:tcPr>
          <w:p w14:paraId="18DE7A6B" w14:textId="3DB454BF" w:rsidR="00C23E0B" w:rsidRPr="00124EF3" w:rsidRDefault="002D4270">
            <w:pPr>
              <w:rPr>
                <w:rFonts w:cstheme="minorHAnsi"/>
              </w:rPr>
            </w:pPr>
            <w:r w:rsidRPr="002D4270">
              <w:rPr>
                <w:rFonts w:cstheme="minorHAnsi"/>
              </w:rPr>
              <w:t>Öffentliche Güter zeichnen sich dadurch aus, dass es eine Ausschlussmöglichkeit und keine Rivalität im Konsum gibt.</w:t>
            </w:r>
          </w:p>
        </w:tc>
      </w:tr>
      <w:tr w:rsidR="00C40480" w:rsidRPr="00124EF3" w14:paraId="46216572" w14:textId="77777777" w:rsidTr="1703170A">
        <w:tc>
          <w:tcPr>
            <w:tcW w:w="1158" w:type="dxa"/>
            <w:shd w:val="clear" w:color="auto" w:fill="auto"/>
          </w:tcPr>
          <w:p w14:paraId="06ADACF0" w14:textId="030CC825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1/2</w:t>
            </w:r>
          </w:p>
        </w:tc>
        <w:tc>
          <w:tcPr>
            <w:tcW w:w="2404" w:type="dxa"/>
            <w:shd w:val="clear" w:color="auto" w:fill="auto"/>
          </w:tcPr>
          <w:p w14:paraId="407C8276" w14:textId="72C5E546" w:rsidR="00C23E0B" w:rsidRPr="00124EF3" w:rsidRDefault="00C23E0B" w:rsidP="00E84263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4FD01F52" w14:textId="5F3F4E24" w:rsidR="00C23E0B" w:rsidRPr="00124EF3" w:rsidRDefault="00EF2DA0" w:rsidP="009F25F1">
            <w:pPr>
              <w:rPr>
                <w:rFonts w:cstheme="minorHAnsi"/>
              </w:rPr>
            </w:pPr>
            <w:r w:rsidRPr="00EF2DA0">
              <w:rPr>
                <w:rFonts w:cstheme="minorHAnsi"/>
              </w:rPr>
              <w:t>Kreuzen Sie die zutreffende Aussage für externe Effekte an.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E4E661A" w14:textId="5631E1B7" w:rsidR="00C23E0B" w:rsidRPr="00124EF3" w:rsidRDefault="002E101B" w:rsidP="1703170A">
            <w:pPr>
              <w:spacing w:line="259" w:lineRule="auto"/>
            </w:pPr>
            <w:r w:rsidRPr="002E101B">
              <w:t>Externe Effekte bezeichnen Auswirkungen von Konsumentscheidungen auf unbeteiligte Dritte.</w:t>
            </w:r>
          </w:p>
        </w:tc>
        <w:tc>
          <w:tcPr>
            <w:tcW w:w="1961" w:type="dxa"/>
          </w:tcPr>
          <w:p w14:paraId="20AFE111" w14:textId="2522AE45" w:rsidR="00C23E0B" w:rsidRPr="00124EF3" w:rsidRDefault="00B142A1">
            <w:pPr>
              <w:rPr>
                <w:rFonts w:cstheme="minorHAnsi"/>
              </w:rPr>
            </w:pPr>
            <w:r w:rsidRPr="00B142A1">
              <w:rPr>
                <w:rFonts w:cstheme="minorHAnsi"/>
              </w:rPr>
              <w:t xml:space="preserve">Externe Effekte treten nur bei </w:t>
            </w:r>
            <w:proofErr w:type="spellStart"/>
            <w:r w:rsidRPr="00B142A1">
              <w:rPr>
                <w:rFonts w:cstheme="minorHAnsi"/>
              </w:rPr>
              <w:t>Allmendegütern</w:t>
            </w:r>
            <w:proofErr w:type="spellEnd"/>
            <w:r w:rsidRPr="00B142A1">
              <w:rPr>
                <w:rFonts w:cstheme="minorHAnsi"/>
              </w:rPr>
              <w:t xml:space="preserve"> auf.</w:t>
            </w:r>
          </w:p>
        </w:tc>
        <w:tc>
          <w:tcPr>
            <w:tcW w:w="1961" w:type="dxa"/>
          </w:tcPr>
          <w:p w14:paraId="165A1921" w14:textId="70683F0C" w:rsidR="00C23E0B" w:rsidRPr="00124EF3" w:rsidRDefault="0076700D">
            <w:pPr>
              <w:rPr>
                <w:rFonts w:cstheme="minorHAnsi"/>
              </w:rPr>
            </w:pPr>
            <w:r w:rsidRPr="0076700D">
              <w:rPr>
                <w:rFonts w:cstheme="minorHAnsi"/>
              </w:rPr>
              <w:t>Externe Effekte bezeichnen den Einfluss von Dritten auf eigene Konsumentscheidungen.</w:t>
            </w:r>
          </w:p>
        </w:tc>
        <w:tc>
          <w:tcPr>
            <w:tcW w:w="2088" w:type="dxa"/>
          </w:tcPr>
          <w:p w14:paraId="1982B333" w14:textId="167522E5" w:rsidR="00C23E0B" w:rsidRPr="00124EF3" w:rsidRDefault="00646CF8">
            <w:pPr>
              <w:rPr>
                <w:rFonts w:cstheme="minorHAnsi"/>
              </w:rPr>
            </w:pPr>
            <w:r w:rsidRPr="00646CF8">
              <w:rPr>
                <w:rFonts w:cstheme="minorHAnsi"/>
              </w:rPr>
              <w:t>Externe Effekte treten nur bei öffentlichen Gütern auf.</w:t>
            </w:r>
          </w:p>
        </w:tc>
      </w:tr>
      <w:tr w:rsidR="00C40480" w:rsidRPr="00124EF3" w14:paraId="4E5B0AE5" w14:textId="77777777" w:rsidTr="1703170A">
        <w:tc>
          <w:tcPr>
            <w:tcW w:w="1158" w:type="dxa"/>
          </w:tcPr>
          <w:p w14:paraId="0A3DAFEB" w14:textId="1C66D589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1/3</w:t>
            </w:r>
          </w:p>
        </w:tc>
        <w:tc>
          <w:tcPr>
            <w:tcW w:w="2404" w:type="dxa"/>
          </w:tcPr>
          <w:p w14:paraId="6E2821C2" w14:textId="3D54A189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7B927441" w14:textId="5D030436" w:rsidR="00C23E0B" w:rsidRPr="00124EF3" w:rsidRDefault="00350724" w:rsidP="009F25F1">
            <w:pPr>
              <w:rPr>
                <w:rFonts w:cstheme="minorHAnsi"/>
              </w:rPr>
            </w:pPr>
            <w:r w:rsidRPr="00350724">
              <w:rPr>
                <w:rFonts w:cstheme="minorHAnsi"/>
              </w:rPr>
              <w:t>Kreuzen Sie an, welche der folgenden Regeln nicht den Managementregeln nach Daly zuzurechnen ist.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82D00F" w14:textId="74D19F32" w:rsidR="00C23E0B" w:rsidRPr="00124EF3" w:rsidRDefault="003C4FC1" w:rsidP="1703170A">
            <w:pPr>
              <w:spacing w:line="259" w:lineRule="auto"/>
            </w:pPr>
            <w:r w:rsidRPr="003C4FC1">
              <w:t>Effizienzregel</w:t>
            </w:r>
          </w:p>
        </w:tc>
        <w:tc>
          <w:tcPr>
            <w:tcW w:w="1961" w:type="dxa"/>
          </w:tcPr>
          <w:p w14:paraId="01749F67" w14:textId="7DF06CE8" w:rsidR="00C23E0B" w:rsidRPr="00124EF3" w:rsidRDefault="00E36CBF" w:rsidP="000D5096">
            <w:pPr>
              <w:rPr>
                <w:rFonts w:cstheme="minorHAnsi"/>
              </w:rPr>
            </w:pPr>
            <w:r w:rsidRPr="00E36CBF">
              <w:rPr>
                <w:rFonts w:cstheme="minorHAnsi"/>
              </w:rPr>
              <w:t>Regenerationsregel</w:t>
            </w:r>
          </w:p>
        </w:tc>
        <w:tc>
          <w:tcPr>
            <w:tcW w:w="1961" w:type="dxa"/>
          </w:tcPr>
          <w:p w14:paraId="7213DE9F" w14:textId="2AAD8AD8" w:rsidR="00C23E0B" w:rsidRPr="00124EF3" w:rsidRDefault="00263787" w:rsidP="000D5096">
            <w:pPr>
              <w:rPr>
                <w:rFonts w:cstheme="minorHAnsi"/>
              </w:rPr>
            </w:pPr>
            <w:r w:rsidRPr="00263787">
              <w:rPr>
                <w:rFonts w:cstheme="minorHAnsi"/>
              </w:rPr>
              <w:t>Substitutionsregel</w:t>
            </w:r>
          </w:p>
        </w:tc>
        <w:tc>
          <w:tcPr>
            <w:tcW w:w="2088" w:type="dxa"/>
          </w:tcPr>
          <w:p w14:paraId="7F508068" w14:textId="02216AC7" w:rsidR="00C23E0B" w:rsidRPr="00124EF3" w:rsidRDefault="00BE18B8">
            <w:pPr>
              <w:rPr>
                <w:rFonts w:cstheme="minorHAnsi"/>
              </w:rPr>
            </w:pPr>
            <w:r w:rsidRPr="00BE18B8">
              <w:rPr>
                <w:rFonts w:cstheme="minorHAnsi"/>
              </w:rPr>
              <w:t>Anpassungsregel</w:t>
            </w:r>
          </w:p>
        </w:tc>
      </w:tr>
      <w:tr w:rsidR="00C40480" w:rsidRPr="00124EF3" w14:paraId="5336869D" w14:textId="77777777" w:rsidTr="1703170A">
        <w:tc>
          <w:tcPr>
            <w:tcW w:w="1158" w:type="dxa"/>
          </w:tcPr>
          <w:p w14:paraId="15BDC970" w14:textId="301AB50D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1/4</w:t>
            </w:r>
          </w:p>
        </w:tc>
        <w:tc>
          <w:tcPr>
            <w:tcW w:w="2404" w:type="dxa"/>
          </w:tcPr>
          <w:p w14:paraId="1E6ACED7" w14:textId="31F92030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2CE583CA" w14:textId="1C358C3D" w:rsidR="00C23E0B" w:rsidRPr="00124EF3" w:rsidRDefault="00383F5B" w:rsidP="009F25F1">
            <w:pPr>
              <w:rPr>
                <w:rFonts w:cstheme="minorHAnsi"/>
              </w:rPr>
            </w:pPr>
            <w:r w:rsidRPr="00383F5B">
              <w:rPr>
                <w:rFonts w:cstheme="minorHAnsi"/>
              </w:rPr>
              <w:t>Das Drei-Dimensionen-Modell der Nachhaltigkeit wird charakterisiert durch die folgende Aussage: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BFD9566" w14:textId="6EBCA574" w:rsidR="00C23E0B" w:rsidRPr="00124EF3" w:rsidRDefault="005C61E1" w:rsidP="1703170A">
            <w:pPr>
              <w:spacing w:line="259" w:lineRule="auto"/>
            </w:pPr>
            <w:r w:rsidRPr="005C61E1">
              <w:t xml:space="preserve">Nachhaltigkeit berücksichtigt ökonomische, </w:t>
            </w:r>
            <w:r w:rsidRPr="005C61E1">
              <w:lastRenderedPageBreak/>
              <w:t>ökologische und soziale Aspekte der menschlichen Entwicklung.</w:t>
            </w:r>
          </w:p>
        </w:tc>
        <w:tc>
          <w:tcPr>
            <w:tcW w:w="1961" w:type="dxa"/>
          </w:tcPr>
          <w:p w14:paraId="4A597306" w14:textId="7609FBF6" w:rsidR="00C23E0B" w:rsidRPr="00124EF3" w:rsidRDefault="009827DB">
            <w:pPr>
              <w:rPr>
                <w:rFonts w:cstheme="minorHAnsi"/>
              </w:rPr>
            </w:pPr>
            <w:r w:rsidRPr="009827DB">
              <w:rPr>
                <w:rFonts w:cstheme="minorHAnsi"/>
              </w:rPr>
              <w:lastRenderedPageBreak/>
              <w:t xml:space="preserve">Nachhaltigkeit berücksichtigt politische, ökonomische und </w:t>
            </w:r>
            <w:r w:rsidRPr="009827DB">
              <w:rPr>
                <w:rFonts w:cstheme="minorHAnsi"/>
              </w:rPr>
              <w:lastRenderedPageBreak/>
              <w:t>ökologische Aspekte der wirtschaftlichen Entwicklung.</w:t>
            </w:r>
          </w:p>
        </w:tc>
        <w:tc>
          <w:tcPr>
            <w:tcW w:w="1961" w:type="dxa"/>
          </w:tcPr>
          <w:p w14:paraId="649E8884" w14:textId="6DC47FD2" w:rsidR="00C23E0B" w:rsidRPr="00124EF3" w:rsidRDefault="00B215BC">
            <w:pPr>
              <w:rPr>
                <w:rFonts w:cstheme="minorHAnsi"/>
              </w:rPr>
            </w:pPr>
            <w:r w:rsidRPr="00B215BC">
              <w:rPr>
                <w:rFonts w:cstheme="minorHAnsi"/>
              </w:rPr>
              <w:lastRenderedPageBreak/>
              <w:t xml:space="preserve">Eine nachhaltige Entwicklung zeichnet sich durch ökologisches </w:t>
            </w:r>
            <w:r w:rsidRPr="00B215BC">
              <w:rPr>
                <w:rFonts w:cstheme="minorHAnsi"/>
              </w:rPr>
              <w:lastRenderedPageBreak/>
              <w:t>Wachstum und Effizienz aus.</w:t>
            </w:r>
          </w:p>
        </w:tc>
        <w:tc>
          <w:tcPr>
            <w:tcW w:w="2088" w:type="dxa"/>
          </w:tcPr>
          <w:p w14:paraId="30E819E7" w14:textId="12AE210E" w:rsidR="00C23E0B" w:rsidRPr="00124EF3" w:rsidRDefault="002F6244" w:rsidP="003623E0">
            <w:pPr>
              <w:tabs>
                <w:tab w:val="left" w:pos="463"/>
              </w:tabs>
              <w:rPr>
                <w:rFonts w:cstheme="minorHAnsi"/>
              </w:rPr>
            </w:pPr>
            <w:r w:rsidRPr="002F6244">
              <w:rPr>
                <w:rFonts w:cstheme="minorHAnsi"/>
              </w:rPr>
              <w:lastRenderedPageBreak/>
              <w:t xml:space="preserve">Eine nachhaltige Entwicklung zielt auf intergenerationelle, </w:t>
            </w:r>
            <w:r w:rsidRPr="002F6244">
              <w:rPr>
                <w:rFonts w:cstheme="minorHAnsi"/>
              </w:rPr>
              <w:lastRenderedPageBreak/>
              <w:t>soziale Gerechtigkeit ab.</w:t>
            </w:r>
          </w:p>
        </w:tc>
      </w:tr>
      <w:tr w:rsidR="00C40480" w:rsidRPr="00124EF3" w14:paraId="6B5C5034" w14:textId="77777777" w:rsidTr="1703170A">
        <w:tc>
          <w:tcPr>
            <w:tcW w:w="1158" w:type="dxa"/>
          </w:tcPr>
          <w:p w14:paraId="77DAF9C0" w14:textId="1B2528AC" w:rsidR="00C23E0B" w:rsidRPr="00124EF3" w:rsidRDefault="00C23E0B" w:rsidP="000648BA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lastRenderedPageBreak/>
              <w:t>1/5</w:t>
            </w:r>
          </w:p>
        </w:tc>
        <w:tc>
          <w:tcPr>
            <w:tcW w:w="2404" w:type="dxa"/>
          </w:tcPr>
          <w:p w14:paraId="319F79AF" w14:textId="35A26493" w:rsidR="00C23E0B" w:rsidRPr="00124EF3" w:rsidRDefault="00C23E0B" w:rsidP="000648BA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26AC3C9A" w14:textId="5AEFD021" w:rsidR="00C23E0B" w:rsidRPr="00124EF3" w:rsidRDefault="00685081" w:rsidP="009F25F1">
            <w:pPr>
              <w:rPr>
                <w:rFonts w:cstheme="minorHAnsi"/>
              </w:rPr>
            </w:pPr>
            <w:r w:rsidRPr="00685081">
              <w:rPr>
                <w:rFonts w:cstheme="minorHAnsi"/>
              </w:rPr>
              <w:t>Unternehmen kommt eine ethische Verpflichtung zu, eine nachhaltige Entwicklung zu befördern, weil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89DB18B" w14:textId="2356049E" w:rsidR="00C23E0B" w:rsidRPr="00124EF3" w:rsidRDefault="00986478" w:rsidP="1703170A">
            <w:pPr>
              <w:spacing w:line="259" w:lineRule="auto"/>
            </w:pPr>
            <w:r w:rsidRPr="00986478">
              <w:t>… sie als gesellschaftlicher Akteur Macht ausüben können.</w:t>
            </w:r>
          </w:p>
        </w:tc>
        <w:tc>
          <w:tcPr>
            <w:tcW w:w="1961" w:type="dxa"/>
          </w:tcPr>
          <w:p w14:paraId="14B0F3EC" w14:textId="5FF73448" w:rsidR="00C23E0B" w:rsidRPr="00124EF3" w:rsidRDefault="003D4F18" w:rsidP="000648BA">
            <w:pPr>
              <w:rPr>
                <w:rFonts w:cstheme="minorHAnsi"/>
              </w:rPr>
            </w:pPr>
            <w:r w:rsidRPr="003D4F18">
              <w:rPr>
                <w:rFonts w:cstheme="minorHAnsi"/>
              </w:rPr>
              <w:t>… sie als Teil der Gesellschaft für die Wirtschaft verantwortlich sind.</w:t>
            </w:r>
          </w:p>
        </w:tc>
        <w:tc>
          <w:tcPr>
            <w:tcW w:w="1961" w:type="dxa"/>
          </w:tcPr>
          <w:p w14:paraId="638A50B7" w14:textId="492CECCA" w:rsidR="00C23E0B" w:rsidRPr="00124EF3" w:rsidRDefault="00051C9F" w:rsidP="000648BA">
            <w:pPr>
              <w:rPr>
                <w:rFonts w:cstheme="minorHAnsi"/>
              </w:rPr>
            </w:pPr>
            <w:r w:rsidRPr="00051C9F">
              <w:rPr>
                <w:rFonts w:cstheme="minorHAnsi"/>
              </w:rPr>
              <w:t>… sie als Stakeholder dem Staat verpflichtet sind.</w:t>
            </w:r>
          </w:p>
        </w:tc>
        <w:tc>
          <w:tcPr>
            <w:tcW w:w="2088" w:type="dxa"/>
          </w:tcPr>
          <w:p w14:paraId="4C476E39" w14:textId="545A8E6B" w:rsidR="00C23E0B" w:rsidRPr="00124EF3" w:rsidRDefault="00B73E4E" w:rsidP="000648BA">
            <w:pPr>
              <w:rPr>
                <w:rFonts w:cstheme="minorHAnsi"/>
              </w:rPr>
            </w:pPr>
            <w:r w:rsidRPr="00B73E4E">
              <w:rPr>
                <w:rFonts w:cstheme="minorHAnsi"/>
              </w:rPr>
              <w:t>… sie Menschenrechte missachten.</w:t>
            </w:r>
          </w:p>
        </w:tc>
      </w:tr>
      <w:tr w:rsidR="001B46F5" w:rsidRPr="00124EF3" w14:paraId="291FCBED" w14:textId="77777777" w:rsidTr="1703170A">
        <w:tc>
          <w:tcPr>
            <w:tcW w:w="1158" w:type="dxa"/>
            <w:shd w:val="clear" w:color="auto" w:fill="8EAADB" w:themeFill="accent1" w:themeFillTint="99"/>
          </w:tcPr>
          <w:p w14:paraId="7FD7A3E0" w14:textId="77777777" w:rsidR="00C23E0B" w:rsidRPr="00124EF3" w:rsidRDefault="00C23E0B" w:rsidP="00874EE7">
            <w:pPr>
              <w:jc w:val="center"/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Unit/</w:t>
            </w:r>
          </w:p>
          <w:p w14:paraId="5D5B533B" w14:textId="0EB6B673" w:rsidR="00C23E0B" w:rsidRPr="00124EF3" w:rsidRDefault="00C23E0B" w:rsidP="00874EE7">
            <w:pPr>
              <w:jc w:val="center"/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532E67EB" w14:textId="427FDA6A" w:rsidR="00C23E0B" w:rsidRPr="00124EF3" w:rsidRDefault="003202AE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394F905" w14:textId="1D54A443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521EE96" w14:textId="2A02546F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1CACC0F" w14:textId="32573BF8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2C030D94" w14:textId="5986DBC1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C2CAE1A" w14:textId="6FFE3A57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</w:tr>
      <w:tr w:rsidR="00C40480" w:rsidRPr="00124EF3" w14:paraId="20141672" w14:textId="77777777" w:rsidTr="1703170A">
        <w:tc>
          <w:tcPr>
            <w:tcW w:w="1158" w:type="dxa"/>
          </w:tcPr>
          <w:p w14:paraId="3EAB80E1" w14:textId="2ED4AAF5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2/1</w:t>
            </w:r>
          </w:p>
        </w:tc>
        <w:tc>
          <w:tcPr>
            <w:tcW w:w="2404" w:type="dxa"/>
          </w:tcPr>
          <w:p w14:paraId="0A085F2F" w14:textId="4CF0315C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547C17A5" w14:textId="53115D6C" w:rsidR="00C23E0B" w:rsidRPr="00124EF3" w:rsidRDefault="004C0B6F" w:rsidP="009F25F1">
            <w:pPr>
              <w:rPr>
                <w:rFonts w:cstheme="minorHAnsi"/>
              </w:rPr>
            </w:pPr>
            <w:r w:rsidRPr="004C0B6F">
              <w:rPr>
                <w:rFonts w:cstheme="minorHAnsi"/>
              </w:rPr>
              <w:t>Die Grenzen des Wachstums nach Meadows/Meadows (1972) fokussieren vor allem auf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7A401F7" w14:textId="384DC6B2" w:rsidR="00C23E0B" w:rsidRPr="00124EF3" w:rsidRDefault="00EB6C51">
            <w:pPr>
              <w:rPr>
                <w:rFonts w:cstheme="minorHAnsi"/>
              </w:rPr>
            </w:pPr>
            <w:r w:rsidRPr="00EB6C51">
              <w:rPr>
                <w:rFonts w:cstheme="minorHAnsi"/>
              </w:rPr>
              <w:t>… Begrenzungen der ökologischen Quellen und Senken.</w:t>
            </w:r>
          </w:p>
        </w:tc>
        <w:tc>
          <w:tcPr>
            <w:tcW w:w="1961" w:type="dxa"/>
          </w:tcPr>
          <w:p w14:paraId="29EC1F39" w14:textId="66A8BDDB" w:rsidR="00C23E0B" w:rsidRPr="00124EF3" w:rsidRDefault="00FF1C8B">
            <w:pPr>
              <w:rPr>
                <w:rFonts w:cstheme="minorHAnsi"/>
              </w:rPr>
            </w:pPr>
            <w:r w:rsidRPr="00FF1C8B">
              <w:rPr>
                <w:rFonts w:cstheme="minorHAnsi"/>
              </w:rPr>
              <w:t>… Wachstumsschwächen durch Nährstoffmangel in den Quellen.</w:t>
            </w:r>
          </w:p>
        </w:tc>
        <w:tc>
          <w:tcPr>
            <w:tcW w:w="1961" w:type="dxa"/>
          </w:tcPr>
          <w:p w14:paraId="627693EA" w14:textId="3D2C5E2C" w:rsidR="00C23E0B" w:rsidRPr="00124EF3" w:rsidRDefault="002C2185">
            <w:pPr>
              <w:rPr>
                <w:rFonts w:cstheme="minorHAnsi"/>
              </w:rPr>
            </w:pPr>
            <w:r w:rsidRPr="002C2185">
              <w:rPr>
                <w:rFonts w:cstheme="minorHAnsi"/>
              </w:rPr>
              <w:t>… Begrenzungen der ökonomischen Quellen und Senken.</w:t>
            </w:r>
          </w:p>
        </w:tc>
        <w:tc>
          <w:tcPr>
            <w:tcW w:w="2088" w:type="dxa"/>
          </w:tcPr>
          <w:p w14:paraId="7A155969" w14:textId="1467DA34" w:rsidR="00C23E0B" w:rsidRPr="00124EF3" w:rsidRDefault="001664A4">
            <w:pPr>
              <w:rPr>
                <w:rFonts w:cstheme="minorHAnsi"/>
              </w:rPr>
            </w:pPr>
            <w:r w:rsidRPr="001664A4">
              <w:rPr>
                <w:rFonts w:cstheme="minorHAnsi"/>
              </w:rPr>
              <w:t>… Wachstumsschwächen von weniger entwickelten Ländern.</w:t>
            </w:r>
          </w:p>
        </w:tc>
      </w:tr>
      <w:tr w:rsidR="00C40480" w:rsidRPr="00124EF3" w14:paraId="05AEBFC9" w14:textId="77777777" w:rsidTr="1703170A">
        <w:tc>
          <w:tcPr>
            <w:tcW w:w="1158" w:type="dxa"/>
          </w:tcPr>
          <w:p w14:paraId="3DADCC49" w14:textId="2FAF4595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2/2</w:t>
            </w:r>
          </w:p>
        </w:tc>
        <w:tc>
          <w:tcPr>
            <w:tcW w:w="2404" w:type="dxa"/>
          </w:tcPr>
          <w:p w14:paraId="26EA5F3A" w14:textId="74286679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4F82E130" w14:textId="00DA1D69" w:rsidR="00C23E0B" w:rsidRPr="00124EF3" w:rsidRDefault="002E4D63" w:rsidP="002E4D63">
            <w:pPr>
              <w:rPr>
                <w:rFonts w:cstheme="minorHAnsi"/>
              </w:rPr>
            </w:pPr>
            <w:r w:rsidRPr="002E4D63">
              <w:rPr>
                <w:rFonts w:cstheme="minorHAnsi"/>
              </w:rPr>
              <w:t>Zu den Treibhausgasemissionen zählen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05D204" w14:textId="70B4B78F" w:rsidR="00C23E0B" w:rsidRPr="002A448D" w:rsidRDefault="00F4767E" w:rsidP="002A448D">
            <w:pPr>
              <w:rPr>
                <w:rFonts w:cstheme="minorHAnsi"/>
              </w:rPr>
            </w:pPr>
            <w:r w:rsidRPr="002A448D">
              <w:rPr>
                <w:rFonts w:cstheme="minorHAnsi"/>
              </w:rPr>
              <w:t>… u. a. CO2- und Methanemissionen.</w:t>
            </w:r>
          </w:p>
        </w:tc>
        <w:tc>
          <w:tcPr>
            <w:tcW w:w="1961" w:type="dxa"/>
          </w:tcPr>
          <w:p w14:paraId="5956CCA7" w14:textId="5B9E566E" w:rsidR="00C23E0B" w:rsidRPr="002A448D" w:rsidRDefault="002A448D" w:rsidP="002A448D">
            <w:pPr>
              <w:rPr>
                <w:rFonts w:cstheme="minorHAnsi"/>
              </w:rPr>
            </w:pPr>
            <w:r w:rsidRPr="002A448D">
              <w:rPr>
                <w:rFonts w:cstheme="minorHAnsi"/>
              </w:rPr>
              <w:t>… nur CO2-Emissionen.</w:t>
            </w:r>
          </w:p>
        </w:tc>
        <w:tc>
          <w:tcPr>
            <w:tcW w:w="1961" w:type="dxa"/>
          </w:tcPr>
          <w:p w14:paraId="71F5FD67" w14:textId="06EE68EE" w:rsidR="00C23E0B" w:rsidRPr="00124EF3" w:rsidRDefault="00CB0BD3">
            <w:pPr>
              <w:rPr>
                <w:rFonts w:cstheme="minorHAnsi"/>
              </w:rPr>
            </w:pPr>
            <w:r w:rsidRPr="00CB0BD3">
              <w:rPr>
                <w:rFonts w:cstheme="minorHAnsi"/>
              </w:rPr>
              <w:t>… CO2-Emissionen, Stickoxide und Feinstaub.</w:t>
            </w:r>
          </w:p>
        </w:tc>
        <w:tc>
          <w:tcPr>
            <w:tcW w:w="2088" w:type="dxa"/>
          </w:tcPr>
          <w:p w14:paraId="0507575A" w14:textId="500CC34A" w:rsidR="00C23E0B" w:rsidRPr="00124EF3" w:rsidRDefault="002203C2">
            <w:pPr>
              <w:rPr>
                <w:rFonts w:cstheme="minorHAnsi"/>
              </w:rPr>
            </w:pPr>
            <w:r w:rsidRPr="002203C2">
              <w:rPr>
                <w:rFonts w:cstheme="minorHAnsi"/>
              </w:rPr>
              <w:t>… alle Treibhausgasemissionen des Rio-Prozesses.</w:t>
            </w:r>
          </w:p>
        </w:tc>
      </w:tr>
      <w:tr w:rsidR="00C40480" w:rsidRPr="00124EF3" w14:paraId="52AABFB4" w14:textId="77777777" w:rsidTr="1703170A">
        <w:tc>
          <w:tcPr>
            <w:tcW w:w="1158" w:type="dxa"/>
          </w:tcPr>
          <w:p w14:paraId="1C003C51" w14:textId="720D3107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2/3</w:t>
            </w:r>
          </w:p>
        </w:tc>
        <w:tc>
          <w:tcPr>
            <w:tcW w:w="2404" w:type="dxa"/>
          </w:tcPr>
          <w:p w14:paraId="28484370" w14:textId="2F83F3B0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5016AF0A" w14:textId="2E675A72" w:rsidR="00C23E0B" w:rsidRPr="00124EF3" w:rsidRDefault="00A32F0D" w:rsidP="009F25F1">
            <w:pPr>
              <w:rPr>
                <w:rFonts w:cstheme="minorHAnsi"/>
              </w:rPr>
            </w:pPr>
            <w:r w:rsidRPr="00A32F0D">
              <w:rPr>
                <w:rFonts w:cstheme="minorHAnsi"/>
              </w:rPr>
              <w:t>Kipppunkte bezeichnen Phänomene, die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145F4A4" w14:textId="5FCB72E3" w:rsidR="00C23E0B" w:rsidRPr="00124EF3" w:rsidRDefault="00013EA6">
            <w:pPr>
              <w:rPr>
                <w:rFonts w:cstheme="minorHAnsi"/>
              </w:rPr>
            </w:pPr>
            <w:r w:rsidRPr="00013EA6">
              <w:rPr>
                <w:rFonts w:cstheme="minorHAnsi"/>
              </w:rPr>
              <w:t>… Elemente des Ökosystems sind, an denen ein Ökosystem zusammenbrechen kann.</w:t>
            </w:r>
          </w:p>
        </w:tc>
        <w:tc>
          <w:tcPr>
            <w:tcW w:w="1961" w:type="dxa"/>
          </w:tcPr>
          <w:p w14:paraId="43C70188" w14:textId="17A03E1C" w:rsidR="00C23E0B" w:rsidRPr="00124EF3" w:rsidRDefault="002F05DE">
            <w:pPr>
              <w:rPr>
                <w:rFonts w:cstheme="minorHAnsi"/>
              </w:rPr>
            </w:pPr>
            <w:r w:rsidRPr="002F05DE">
              <w:rPr>
                <w:rFonts w:cstheme="minorHAnsi"/>
              </w:rPr>
              <w:t>… ökonomische Entwicklungen zu Fall bringen.</w:t>
            </w:r>
          </w:p>
        </w:tc>
        <w:tc>
          <w:tcPr>
            <w:tcW w:w="1961" w:type="dxa"/>
          </w:tcPr>
          <w:p w14:paraId="4492A2F6" w14:textId="642D5975" w:rsidR="00C23E0B" w:rsidRPr="00124EF3" w:rsidRDefault="00BF6DB0">
            <w:pPr>
              <w:rPr>
                <w:rFonts w:cstheme="minorHAnsi"/>
              </w:rPr>
            </w:pPr>
            <w:r w:rsidRPr="00BF6DB0">
              <w:rPr>
                <w:rFonts w:cstheme="minorHAnsi"/>
              </w:rPr>
              <w:t>… als Teil des Ökosystems ausgefallen sind.</w:t>
            </w:r>
          </w:p>
        </w:tc>
        <w:tc>
          <w:tcPr>
            <w:tcW w:w="2088" w:type="dxa"/>
          </w:tcPr>
          <w:p w14:paraId="48828811" w14:textId="53EA8ED8" w:rsidR="00C23E0B" w:rsidRPr="00124EF3" w:rsidRDefault="00B51336">
            <w:pPr>
              <w:rPr>
                <w:rFonts w:cstheme="minorHAnsi"/>
              </w:rPr>
            </w:pPr>
            <w:r w:rsidRPr="00B51336">
              <w:rPr>
                <w:rFonts w:cstheme="minorHAnsi"/>
              </w:rPr>
              <w:t>… soziale Stimmungen beeinflussen.</w:t>
            </w:r>
          </w:p>
        </w:tc>
      </w:tr>
      <w:tr w:rsidR="00C40480" w:rsidRPr="00124EF3" w14:paraId="66A2CDF0" w14:textId="77777777" w:rsidTr="1703170A">
        <w:tc>
          <w:tcPr>
            <w:tcW w:w="1158" w:type="dxa"/>
          </w:tcPr>
          <w:p w14:paraId="7B8939D3" w14:textId="7F1ED9D1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2/4</w:t>
            </w:r>
          </w:p>
        </w:tc>
        <w:tc>
          <w:tcPr>
            <w:tcW w:w="2404" w:type="dxa"/>
          </w:tcPr>
          <w:p w14:paraId="353C94D3" w14:textId="3C5F4FC4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5A7C40E6" w14:textId="0F57B3AC" w:rsidR="00C23E0B" w:rsidRPr="00124EF3" w:rsidRDefault="00392711" w:rsidP="009F25F1">
            <w:pPr>
              <w:rPr>
                <w:rFonts w:cstheme="minorHAnsi"/>
              </w:rPr>
            </w:pPr>
            <w:r w:rsidRPr="00392711">
              <w:rPr>
                <w:rFonts w:cstheme="minorHAnsi"/>
              </w:rPr>
              <w:t xml:space="preserve">Den Unternehmen entstehen direkte Kosten für die Nutzung von </w:t>
            </w:r>
            <w:r w:rsidRPr="00392711">
              <w:rPr>
                <w:rFonts w:cstheme="minorHAnsi"/>
              </w:rPr>
              <w:lastRenderedPageBreak/>
              <w:t>ökologischen Senken durch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D28B19" w14:textId="5DB7C113" w:rsidR="00C23E0B" w:rsidRPr="00124EF3" w:rsidRDefault="008276C6">
            <w:pPr>
              <w:rPr>
                <w:rFonts w:cstheme="minorHAnsi"/>
              </w:rPr>
            </w:pPr>
            <w:r w:rsidRPr="008276C6">
              <w:rPr>
                <w:rFonts w:cstheme="minorHAnsi"/>
              </w:rPr>
              <w:lastRenderedPageBreak/>
              <w:t>… den Kauf von Emissionszertifikaten.</w:t>
            </w:r>
          </w:p>
        </w:tc>
        <w:tc>
          <w:tcPr>
            <w:tcW w:w="1961" w:type="dxa"/>
          </w:tcPr>
          <w:p w14:paraId="072F2C3B" w14:textId="453DE3FF" w:rsidR="00C23E0B" w:rsidRPr="00124EF3" w:rsidRDefault="00AA67E9">
            <w:pPr>
              <w:rPr>
                <w:rFonts w:cstheme="minorHAnsi"/>
              </w:rPr>
            </w:pPr>
            <w:r w:rsidRPr="00AA67E9">
              <w:rPr>
                <w:rFonts w:cstheme="minorHAnsi"/>
              </w:rPr>
              <w:t>… die Zahlung von Abfallabgaben.</w:t>
            </w:r>
          </w:p>
        </w:tc>
        <w:tc>
          <w:tcPr>
            <w:tcW w:w="1961" w:type="dxa"/>
          </w:tcPr>
          <w:p w14:paraId="37C08782" w14:textId="22D2F15B" w:rsidR="00C23E0B" w:rsidRPr="00124EF3" w:rsidRDefault="007712B9">
            <w:pPr>
              <w:rPr>
                <w:rFonts w:cstheme="minorHAnsi"/>
              </w:rPr>
            </w:pPr>
            <w:r w:rsidRPr="007712B9">
              <w:rPr>
                <w:rFonts w:cstheme="minorHAnsi"/>
              </w:rPr>
              <w:t>… Trinkwasserentgelte.</w:t>
            </w:r>
          </w:p>
        </w:tc>
        <w:tc>
          <w:tcPr>
            <w:tcW w:w="2088" w:type="dxa"/>
          </w:tcPr>
          <w:p w14:paraId="701B6947" w14:textId="4E0E9CEC" w:rsidR="00C23E0B" w:rsidRPr="00124EF3" w:rsidRDefault="00214D62">
            <w:pPr>
              <w:rPr>
                <w:rFonts w:cstheme="minorHAnsi"/>
              </w:rPr>
            </w:pPr>
            <w:r w:rsidRPr="00214D62">
              <w:rPr>
                <w:rFonts w:cstheme="minorHAnsi"/>
              </w:rPr>
              <w:t>… den Einkauf von Rohstoffen.</w:t>
            </w:r>
          </w:p>
        </w:tc>
      </w:tr>
      <w:tr w:rsidR="00C40480" w:rsidRPr="00124EF3" w14:paraId="303D00AF" w14:textId="77777777" w:rsidTr="1703170A">
        <w:tc>
          <w:tcPr>
            <w:tcW w:w="1158" w:type="dxa"/>
          </w:tcPr>
          <w:p w14:paraId="0EC367DA" w14:textId="5D9725EE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2/5</w:t>
            </w:r>
          </w:p>
        </w:tc>
        <w:tc>
          <w:tcPr>
            <w:tcW w:w="2404" w:type="dxa"/>
          </w:tcPr>
          <w:p w14:paraId="38D0FC05" w14:textId="0B9709CA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7973CCBD" w14:textId="33D70794" w:rsidR="00C23E0B" w:rsidRPr="00124EF3" w:rsidRDefault="00152150" w:rsidP="009F25F1">
            <w:pPr>
              <w:rPr>
                <w:rFonts w:cstheme="minorHAnsi"/>
              </w:rPr>
            </w:pPr>
            <w:r w:rsidRPr="00152150">
              <w:rPr>
                <w:rFonts w:cstheme="minorHAnsi"/>
              </w:rPr>
              <w:t>Soziale Disparitäten in weniger entwickelten Staaten sind für Unternehmen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A8277DA" w14:textId="6A97E986" w:rsidR="00C23E0B" w:rsidRPr="00124EF3" w:rsidRDefault="00394CE2">
            <w:pPr>
              <w:rPr>
                <w:rFonts w:cstheme="minorHAnsi"/>
              </w:rPr>
            </w:pPr>
            <w:r w:rsidRPr="00394CE2">
              <w:rPr>
                <w:rFonts w:cstheme="minorHAnsi"/>
              </w:rPr>
              <w:t>… relevant, wenn Stakeholder diese mit dem Unternehmen in Verbindung bringen.</w:t>
            </w:r>
          </w:p>
        </w:tc>
        <w:tc>
          <w:tcPr>
            <w:tcW w:w="1961" w:type="dxa"/>
          </w:tcPr>
          <w:p w14:paraId="2A3CD684" w14:textId="4E8C20F8" w:rsidR="00C23E0B" w:rsidRPr="00124EF3" w:rsidRDefault="00B72165">
            <w:pPr>
              <w:rPr>
                <w:rFonts w:cstheme="minorHAnsi"/>
              </w:rPr>
            </w:pPr>
            <w:r w:rsidRPr="00B72165">
              <w:rPr>
                <w:rFonts w:cstheme="minorHAnsi"/>
              </w:rPr>
              <w:t>… nicht relevant, denn sie müssen Gewinne erzielen.</w:t>
            </w:r>
          </w:p>
        </w:tc>
        <w:tc>
          <w:tcPr>
            <w:tcW w:w="1961" w:type="dxa"/>
          </w:tcPr>
          <w:p w14:paraId="7AFE4424" w14:textId="02B43DBF" w:rsidR="00C23E0B" w:rsidRPr="00124EF3" w:rsidRDefault="0042566F">
            <w:pPr>
              <w:rPr>
                <w:rFonts w:cstheme="minorHAnsi"/>
              </w:rPr>
            </w:pPr>
            <w:r w:rsidRPr="0042566F">
              <w:rPr>
                <w:rFonts w:cstheme="minorHAnsi"/>
              </w:rPr>
              <w:t>… relevant, wenn sie in Deutschland Steuern zahlen.</w:t>
            </w:r>
          </w:p>
        </w:tc>
        <w:tc>
          <w:tcPr>
            <w:tcW w:w="2088" w:type="dxa"/>
          </w:tcPr>
          <w:p w14:paraId="07891025" w14:textId="1B2C8CFD" w:rsidR="00C23E0B" w:rsidRPr="00124EF3" w:rsidRDefault="00121F18">
            <w:pPr>
              <w:rPr>
                <w:rFonts w:cstheme="minorHAnsi"/>
              </w:rPr>
            </w:pPr>
            <w:r w:rsidRPr="00121F18">
              <w:rPr>
                <w:rFonts w:cstheme="minorHAnsi"/>
              </w:rPr>
              <w:t>… nicht relevant, wenn sie ihre Lieferanten sorgfältig ausgewählt haben.</w:t>
            </w:r>
          </w:p>
        </w:tc>
      </w:tr>
      <w:tr w:rsidR="001B46F5" w:rsidRPr="00124EF3" w14:paraId="572B1EEF" w14:textId="77777777" w:rsidTr="1703170A">
        <w:tc>
          <w:tcPr>
            <w:tcW w:w="1158" w:type="dxa"/>
            <w:shd w:val="clear" w:color="auto" w:fill="8EAADB" w:themeFill="accent1" w:themeFillTint="99"/>
          </w:tcPr>
          <w:p w14:paraId="777DF2A4" w14:textId="77777777" w:rsidR="00C23E0B" w:rsidRPr="00124EF3" w:rsidRDefault="00C23E0B" w:rsidP="00874EE7">
            <w:pPr>
              <w:jc w:val="center"/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Unit/</w:t>
            </w:r>
          </w:p>
          <w:p w14:paraId="5EA5B48B" w14:textId="35D2881F" w:rsidR="00C23E0B" w:rsidRPr="00124EF3" w:rsidRDefault="00C23E0B" w:rsidP="00874EE7">
            <w:pPr>
              <w:jc w:val="center"/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02858187" w14:textId="3DEAED13" w:rsidR="00C23E0B" w:rsidRPr="00124EF3" w:rsidRDefault="003202AE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60C1E1A" w14:textId="25CE9DB9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9EB8A9C" w14:textId="34C8E01B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0C31613C" w14:textId="4E11A8FF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D6BF71D" w14:textId="41382C3B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11F3F5D8" w14:textId="29A78131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</w:tr>
      <w:tr w:rsidR="00C40480" w:rsidRPr="00124EF3" w14:paraId="2B933838" w14:textId="77777777" w:rsidTr="1703170A">
        <w:tc>
          <w:tcPr>
            <w:tcW w:w="1158" w:type="dxa"/>
          </w:tcPr>
          <w:p w14:paraId="5C3A58ED" w14:textId="0A96F0CF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3/1</w:t>
            </w:r>
          </w:p>
        </w:tc>
        <w:tc>
          <w:tcPr>
            <w:tcW w:w="2404" w:type="dxa"/>
          </w:tcPr>
          <w:p w14:paraId="71BA302A" w14:textId="016851B5" w:rsidR="00C23E0B" w:rsidRPr="00124EF3" w:rsidRDefault="00C23E0B" w:rsidP="00190E60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45725F87" w14:textId="3A8FF59F" w:rsidR="00C23E0B" w:rsidRPr="00124EF3" w:rsidRDefault="00CF122F" w:rsidP="00190E60">
            <w:pPr>
              <w:rPr>
                <w:rFonts w:cstheme="minorHAnsi"/>
              </w:rPr>
            </w:pPr>
            <w:r w:rsidRPr="00CF122F">
              <w:rPr>
                <w:rFonts w:cstheme="minorHAnsi"/>
              </w:rPr>
              <w:t>Kreuzen Sie die richtige Aussage zu den Ebenen einer nachhaltigen Entwicklung an.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FC7994E" w14:textId="53E548E1" w:rsidR="00C23E0B" w:rsidRPr="00124EF3" w:rsidRDefault="001B46F5">
            <w:pPr>
              <w:rPr>
                <w:rFonts w:cstheme="minorHAnsi"/>
              </w:rPr>
            </w:pPr>
            <w:r w:rsidRPr="001B46F5">
              <w:rPr>
                <w:rFonts w:cstheme="minorHAnsi"/>
              </w:rPr>
              <w:t>Die Leitidee einer nachhaltigen Entwicklung wird durch Nachhaltigkeitsstrategien konkretisiert.</w:t>
            </w:r>
          </w:p>
        </w:tc>
        <w:tc>
          <w:tcPr>
            <w:tcW w:w="1961" w:type="dxa"/>
          </w:tcPr>
          <w:p w14:paraId="37512851" w14:textId="2981D423" w:rsidR="00C23E0B" w:rsidRPr="00124EF3" w:rsidRDefault="002406E3">
            <w:pPr>
              <w:rPr>
                <w:rFonts w:cstheme="minorHAnsi"/>
              </w:rPr>
            </w:pPr>
            <w:r w:rsidRPr="002406E3">
              <w:rPr>
                <w:rFonts w:cstheme="minorHAnsi"/>
              </w:rPr>
              <w:t>Die Strategien einer nachhaltigen Entwicklung werden durch die Leitidee Nachhaltigkeit konkretisiert.</w:t>
            </w:r>
          </w:p>
        </w:tc>
        <w:tc>
          <w:tcPr>
            <w:tcW w:w="1961" w:type="dxa"/>
          </w:tcPr>
          <w:p w14:paraId="3F84833E" w14:textId="42952D9C" w:rsidR="00C23E0B" w:rsidRPr="00124EF3" w:rsidRDefault="00A11973">
            <w:pPr>
              <w:rPr>
                <w:rFonts w:cstheme="minorHAnsi"/>
              </w:rPr>
            </w:pPr>
            <w:r w:rsidRPr="00A11973">
              <w:rPr>
                <w:rFonts w:cstheme="minorHAnsi"/>
              </w:rPr>
              <w:t>Die Managementregeln setzten eine nachhaltige Entwicklung über Instrumente um.</w:t>
            </w:r>
          </w:p>
        </w:tc>
        <w:tc>
          <w:tcPr>
            <w:tcW w:w="2088" w:type="dxa"/>
          </w:tcPr>
          <w:p w14:paraId="59ABB6DE" w14:textId="005C7EA3" w:rsidR="00C23E0B" w:rsidRPr="00124EF3" w:rsidRDefault="00AC01E1">
            <w:pPr>
              <w:rPr>
                <w:rFonts w:cstheme="minorHAnsi"/>
              </w:rPr>
            </w:pPr>
            <w:r w:rsidRPr="00AC01E1">
              <w:rPr>
                <w:rFonts w:cstheme="minorHAnsi"/>
              </w:rPr>
              <w:t>Indikatoren definieren die Leitidee einer nachhaltigen Entwicklung.</w:t>
            </w:r>
          </w:p>
        </w:tc>
      </w:tr>
      <w:tr w:rsidR="00C40480" w:rsidRPr="00124EF3" w14:paraId="69B415E9" w14:textId="77777777" w:rsidTr="1703170A">
        <w:tc>
          <w:tcPr>
            <w:tcW w:w="1158" w:type="dxa"/>
          </w:tcPr>
          <w:p w14:paraId="49E08074" w14:textId="5BA0E467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3/2</w:t>
            </w:r>
          </w:p>
        </w:tc>
        <w:tc>
          <w:tcPr>
            <w:tcW w:w="2404" w:type="dxa"/>
          </w:tcPr>
          <w:p w14:paraId="045AE9B6" w14:textId="6E2119CA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44ACC040" w14:textId="4CE2D5E3" w:rsidR="00C23E0B" w:rsidRPr="00124EF3" w:rsidRDefault="002B1D60" w:rsidP="002B1D60">
            <w:pPr>
              <w:rPr>
                <w:rFonts w:cstheme="minorHAnsi"/>
              </w:rPr>
            </w:pPr>
            <w:r w:rsidRPr="002B1D60">
              <w:rPr>
                <w:rFonts w:cstheme="minorHAnsi"/>
              </w:rPr>
              <w:t>Abgaben als Instrument zur Umsetzung von Nachhaltigkeitszielen sind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258367C" w14:textId="3609A00D" w:rsidR="00C23E0B" w:rsidRPr="00124EF3" w:rsidRDefault="003E3F43">
            <w:pPr>
              <w:rPr>
                <w:rFonts w:cstheme="minorHAnsi"/>
              </w:rPr>
            </w:pPr>
            <w:r w:rsidRPr="003E3F43">
              <w:rPr>
                <w:rFonts w:cstheme="minorHAnsi"/>
              </w:rPr>
              <w:t>… fiskalischer Art mit Einnahmen für den Staat.</w:t>
            </w:r>
          </w:p>
        </w:tc>
        <w:tc>
          <w:tcPr>
            <w:tcW w:w="1961" w:type="dxa"/>
          </w:tcPr>
          <w:p w14:paraId="7D2F07B6" w14:textId="5319D044" w:rsidR="00C23E0B" w:rsidRPr="00124EF3" w:rsidRDefault="005161DB">
            <w:pPr>
              <w:rPr>
                <w:rFonts w:cstheme="minorHAnsi"/>
              </w:rPr>
            </w:pPr>
            <w:r w:rsidRPr="005161DB">
              <w:rPr>
                <w:rFonts w:cstheme="minorHAnsi"/>
              </w:rPr>
              <w:t>… fiskalischer Art mit Ausgaben für den Staat.</w:t>
            </w:r>
          </w:p>
        </w:tc>
        <w:tc>
          <w:tcPr>
            <w:tcW w:w="1961" w:type="dxa"/>
          </w:tcPr>
          <w:p w14:paraId="1047DB10" w14:textId="25F927DD" w:rsidR="00C23E0B" w:rsidRPr="00124EF3" w:rsidRDefault="00AD54B3">
            <w:pPr>
              <w:rPr>
                <w:rFonts w:cstheme="minorHAnsi"/>
              </w:rPr>
            </w:pPr>
            <w:r w:rsidRPr="00AD54B3">
              <w:rPr>
                <w:rFonts w:cstheme="minorHAnsi"/>
              </w:rPr>
              <w:t>… fiskalischer Art mit Einnahmen für das Unternehmen.</w:t>
            </w:r>
          </w:p>
        </w:tc>
        <w:tc>
          <w:tcPr>
            <w:tcW w:w="2088" w:type="dxa"/>
          </w:tcPr>
          <w:p w14:paraId="2FABB7BA" w14:textId="3B6ABF36" w:rsidR="00C23E0B" w:rsidRPr="00124EF3" w:rsidRDefault="001862E0">
            <w:pPr>
              <w:rPr>
                <w:rFonts w:cstheme="minorHAnsi"/>
              </w:rPr>
            </w:pPr>
            <w:r w:rsidRPr="001862E0">
              <w:rPr>
                <w:rStyle w:val="normaltextrun"/>
                <w:rFonts w:cstheme="minorHAnsi"/>
                <w:color w:val="000000"/>
              </w:rPr>
              <w:t>… als indirekte Steuerung nicht-fiskalischer Art.</w:t>
            </w:r>
          </w:p>
        </w:tc>
      </w:tr>
      <w:tr w:rsidR="00C40480" w:rsidRPr="00124EF3" w14:paraId="517BD530" w14:textId="77777777" w:rsidTr="1703170A">
        <w:tc>
          <w:tcPr>
            <w:tcW w:w="1158" w:type="dxa"/>
          </w:tcPr>
          <w:p w14:paraId="3CB98674" w14:textId="46672DE4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3/3</w:t>
            </w:r>
          </w:p>
        </w:tc>
        <w:tc>
          <w:tcPr>
            <w:tcW w:w="2404" w:type="dxa"/>
          </w:tcPr>
          <w:p w14:paraId="731D783C" w14:textId="06E739CF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3467DED1" w14:textId="51BEFBAE" w:rsidR="00C23E0B" w:rsidRPr="00124EF3" w:rsidRDefault="00607947" w:rsidP="009F25F1">
            <w:pPr>
              <w:rPr>
                <w:rFonts w:cstheme="minorHAnsi"/>
              </w:rPr>
            </w:pPr>
            <w:r w:rsidRPr="00607947">
              <w:rPr>
                <w:rFonts w:cstheme="minorHAnsi"/>
              </w:rPr>
              <w:t>Keine Aufgabe des Nachhaltigkeitsmanagements ist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FDBC721" w14:textId="49A5D3D5" w:rsidR="00C23E0B" w:rsidRPr="00124EF3" w:rsidRDefault="0020578A">
            <w:pPr>
              <w:rPr>
                <w:rFonts w:cstheme="minorHAnsi"/>
              </w:rPr>
            </w:pPr>
            <w:r w:rsidRPr="0020578A">
              <w:rPr>
                <w:rFonts w:cstheme="minorHAnsi"/>
              </w:rPr>
              <w:t>… die Steigerung der Stakeholder-Effizienz.</w:t>
            </w:r>
          </w:p>
        </w:tc>
        <w:tc>
          <w:tcPr>
            <w:tcW w:w="1961" w:type="dxa"/>
          </w:tcPr>
          <w:p w14:paraId="7D72F03C" w14:textId="2460E738" w:rsidR="00C23E0B" w:rsidRPr="00124EF3" w:rsidRDefault="0021288D">
            <w:pPr>
              <w:rPr>
                <w:rFonts w:cstheme="minorHAnsi"/>
              </w:rPr>
            </w:pPr>
            <w:r w:rsidRPr="0021288D">
              <w:rPr>
                <w:rFonts w:cstheme="minorHAnsi"/>
              </w:rPr>
              <w:t>… die Steigerung der Ökoeffektivität.</w:t>
            </w:r>
          </w:p>
        </w:tc>
        <w:tc>
          <w:tcPr>
            <w:tcW w:w="1961" w:type="dxa"/>
          </w:tcPr>
          <w:p w14:paraId="3D77374A" w14:textId="5A40A864" w:rsidR="00C23E0B" w:rsidRPr="00124EF3" w:rsidRDefault="000F05BC">
            <w:pPr>
              <w:rPr>
                <w:rFonts w:cstheme="minorHAnsi"/>
              </w:rPr>
            </w:pPr>
            <w:r w:rsidRPr="000F05BC">
              <w:rPr>
                <w:rFonts w:cstheme="minorHAnsi"/>
              </w:rPr>
              <w:t>… die Steigerung der Ökoeffizienz.</w:t>
            </w:r>
          </w:p>
        </w:tc>
        <w:tc>
          <w:tcPr>
            <w:tcW w:w="2088" w:type="dxa"/>
          </w:tcPr>
          <w:p w14:paraId="2190F7B6" w14:textId="20B4C469" w:rsidR="00C23E0B" w:rsidRPr="00124EF3" w:rsidRDefault="005A1091">
            <w:pPr>
              <w:rPr>
                <w:rFonts w:cstheme="minorHAnsi"/>
              </w:rPr>
            </w:pPr>
            <w:r w:rsidRPr="005A1091">
              <w:rPr>
                <w:rFonts w:cstheme="minorHAnsi"/>
              </w:rPr>
              <w:t>… die Steigerung der Sozioeffektivität.</w:t>
            </w:r>
          </w:p>
        </w:tc>
      </w:tr>
      <w:tr w:rsidR="00C40480" w:rsidRPr="00124EF3" w14:paraId="6573BB6D" w14:textId="77777777" w:rsidTr="1703170A">
        <w:tc>
          <w:tcPr>
            <w:tcW w:w="1158" w:type="dxa"/>
          </w:tcPr>
          <w:p w14:paraId="16AE64A3" w14:textId="7F5861EF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3/4</w:t>
            </w:r>
          </w:p>
        </w:tc>
        <w:tc>
          <w:tcPr>
            <w:tcW w:w="2404" w:type="dxa"/>
          </w:tcPr>
          <w:p w14:paraId="71F29D6A" w14:textId="6DCDAF1A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3B577EA8" w14:textId="449D5D0D" w:rsidR="00C23E0B" w:rsidRPr="00124EF3" w:rsidRDefault="00C51A8F">
            <w:pPr>
              <w:rPr>
                <w:rFonts w:cstheme="minorHAnsi"/>
              </w:rPr>
            </w:pPr>
            <w:r w:rsidRPr="00C51A8F">
              <w:rPr>
                <w:rFonts w:cstheme="minorHAnsi"/>
              </w:rPr>
              <w:t>Anspruchsgruppen sind Personen bzw. Personengruppen, die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6A2CAC6" w14:textId="0CAABFF7" w:rsidR="00C23E0B" w:rsidRPr="00124EF3" w:rsidRDefault="00A21F63">
            <w:pPr>
              <w:rPr>
                <w:rFonts w:cstheme="minorHAnsi"/>
              </w:rPr>
            </w:pPr>
            <w:r w:rsidRPr="00A21F63">
              <w:rPr>
                <w:rFonts w:cstheme="minorHAnsi"/>
              </w:rPr>
              <w:t>… über nicht-marktliche Beziehungen Forderungen an das Unternehmen stellen.</w:t>
            </w:r>
          </w:p>
        </w:tc>
        <w:tc>
          <w:tcPr>
            <w:tcW w:w="1961" w:type="dxa"/>
          </w:tcPr>
          <w:p w14:paraId="4E49DC4E" w14:textId="128E16A6" w:rsidR="00C23E0B" w:rsidRPr="00124EF3" w:rsidRDefault="00E65EE0">
            <w:pPr>
              <w:rPr>
                <w:rFonts w:cstheme="minorHAnsi"/>
              </w:rPr>
            </w:pPr>
            <w:r w:rsidRPr="00E65EE0">
              <w:rPr>
                <w:rFonts w:cstheme="minorHAnsi"/>
              </w:rPr>
              <w:t>… nur über Märkte Forderungen an das Unternehmen stellen.</w:t>
            </w:r>
          </w:p>
        </w:tc>
        <w:tc>
          <w:tcPr>
            <w:tcW w:w="1961" w:type="dxa"/>
          </w:tcPr>
          <w:p w14:paraId="02957607" w14:textId="01EBB827" w:rsidR="00C23E0B" w:rsidRPr="00124EF3" w:rsidRDefault="00707959">
            <w:pPr>
              <w:rPr>
                <w:rFonts w:cstheme="minorHAnsi"/>
              </w:rPr>
            </w:pPr>
            <w:r w:rsidRPr="00707959">
              <w:rPr>
                <w:rFonts w:cstheme="minorHAnsi"/>
              </w:rPr>
              <w:t>… über nicht-marktliche Beziehungen Forderungen an interessierte Parteien stellen.</w:t>
            </w:r>
          </w:p>
        </w:tc>
        <w:tc>
          <w:tcPr>
            <w:tcW w:w="2088" w:type="dxa"/>
          </w:tcPr>
          <w:p w14:paraId="3ADDAE47" w14:textId="5FF3AF74" w:rsidR="00C23E0B" w:rsidRPr="00124EF3" w:rsidRDefault="00230BE2">
            <w:pPr>
              <w:rPr>
                <w:rFonts w:cstheme="minorHAnsi"/>
              </w:rPr>
            </w:pPr>
            <w:r w:rsidRPr="00230BE2">
              <w:rPr>
                <w:rFonts w:cstheme="minorHAnsi"/>
              </w:rPr>
              <w:t>… anspruchsvoll gegenüber den Produkten des Unternehmens sind.</w:t>
            </w:r>
          </w:p>
        </w:tc>
      </w:tr>
      <w:tr w:rsidR="00C40480" w:rsidRPr="00124EF3" w14:paraId="18AA6AE6" w14:textId="77777777" w:rsidTr="1703170A">
        <w:tc>
          <w:tcPr>
            <w:tcW w:w="1158" w:type="dxa"/>
          </w:tcPr>
          <w:p w14:paraId="23EA2914" w14:textId="7CB2136B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lastRenderedPageBreak/>
              <w:t>3/5</w:t>
            </w:r>
          </w:p>
        </w:tc>
        <w:tc>
          <w:tcPr>
            <w:tcW w:w="2404" w:type="dxa"/>
          </w:tcPr>
          <w:p w14:paraId="1565973F" w14:textId="06C35B34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6936ADFE" w14:textId="590F53A1" w:rsidR="00C23E0B" w:rsidRPr="00124EF3" w:rsidRDefault="00C40480" w:rsidP="009F25F1">
            <w:pPr>
              <w:rPr>
                <w:rFonts w:cstheme="minorHAnsi"/>
              </w:rPr>
            </w:pPr>
            <w:r w:rsidRPr="00C40480">
              <w:rPr>
                <w:rFonts w:cstheme="minorHAnsi"/>
              </w:rPr>
              <w:t>Nichtregierungsorganisationen streben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1BDDF48" w14:textId="5C0C0066" w:rsidR="00C23E0B" w:rsidRPr="00124EF3" w:rsidRDefault="00E74B4F">
            <w:pPr>
              <w:rPr>
                <w:rFonts w:cstheme="minorHAnsi"/>
              </w:rPr>
            </w:pPr>
            <w:r w:rsidRPr="00E74B4F">
              <w:rPr>
                <w:rFonts w:cstheme="minorHAnsi"/>
              </w:rPr>
              <w:t>… als Mitglieder der Zivilgesellschaft danach, eine nachhaltige Entwicklung mitzugestalten.</w:t>
            </w:r>
          </w:p>
        </w:tc>
        <w:tc>
          <w:tcPr>
            <w:tcW w:w="1961" w:type="dxa"/>
          </w:tcPr>
          <w:p w14:paraId="1C2BD095" w14:textId="0069290A" w:rsidR="00C23E0B" w:rsidRPr="00124EF3" w:rsidRDefault="00C253AB">
            <w:pPr>
              <w:rPr>
                <w:rFonts w:cstheme="minorHAnsi"/>
              </w:rPr>
            </w:pPr>
            <w:r w:rsidRPr="00C253AB">
              <w:rPr>
                <w:rFonts w:cstheme="minorHAnsi"/>
              </w:rPr>
              <w:t>… den Ausschluss von Regierungen bei der Gestaltung einer nachhaltigen Entwicklung an.</w:t>
            </w:r>
          </w:p>
        </w:tc>
        <w:tc>
          <w:tcPr>
            <w:tcW w:w="1961" w:type="dxa"/>
          </w:tcPr>
          <w:p w14:paraId="57EDAEAE" w14:textId="7F6736E5" w:rsidR="00C23E0B" w:rsidRPr="00124EF3" w:rsidRDefault="000448BC">
            <w:pPr>
              <w:rPr>
                <w:rFonts w:cstheme="minorHAnsi"/>
              </w:rPr>
            </w:pPr>
            <w:r w:rsidRPr="000448BC">
              <w:rPr>
                <w:rFonts w:cstheme="minorHAnsi"/>
              </w:rPr>
              <w:t>… ausschließlich die Gestaltung einer nachhaltigen Entwicklung an.</w:t>
            </w:r>
          </w:p>
        </w:tc>
        <w:tc>
          <w:tcPr>
            <w:tcW w:w="2088" w:type="dxa"/>
          </w:tcPr>
          <w:p w14:paraId="54533F26" w14:textId="662ECC33" w:rsidR="00C23E0B" w:rsidRPr="00124EF3" w:rsidRDefault="0077353E">
            <w:pPr>
              <w:rPr>
                <w:rFonts w:cstheme="minorHAnsi"/>
              </w:rPr>
            </w:pPr>
            <w:r w:rsidRPr="0077353E">
              <w:rPr>
                <w:rFonts w:cstheme="minorHAnsi"/>
              </w:rPr>
              <w:t>… als Mitglieder der Zivilgesellschaft danach, die Regierung zu stellen.</w:t>
            </w:r>
          </w:p>
        </w:tc>
      </w:tr>
      <w:tr w:rsidR="001B46F5" w:rsidRPr="00124EF3" w14:paraId="364F7E46" w14:textId="77777777" w:rsidTr="1703170A">
        <w:tc>
          <w:tcPr>
            <w:tcW w:w="1158" w:type="dxa"/>
            <w:shd w:val="clear" w:color="auto" w:fill="8EAADB" w:themeFill="accent1" w:themeFillTint="99"/>
          </w:tcPr>
          <w:p w14:paraId="70FEF310" w14:textId="77777777" w:rsidR="00C23E0B" w:rsidRPr="00124EF3" w:rsidRDefault="00C23E0B" w:rsidP="00874EE7">
            <w:pPr>
              <w:jc w:val="center"/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Unit/</w:t>
            </w:r>
          </w:p>
          <w:p w14:paraId="5C334563" w14:textId="7FBFA8AA" w:rsidR="00C23E0B" w:rsidRPr="00124EF3" w:rsidRDefault="00C23E0B" w:rsidP="00874EE7">
            <w:pPr>
              <w:jc w:val="center"/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4E8B28DC" w14:textId="7895C033" w:rsidR="00C23E0B" w:rsidRPr="00124EF3" w:rsidRDefault="003202AE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35F9CAC5" w14:textId="52241D76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AE4BF4F" w14:textId="7E11F986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48C0813" w14:textId="64D20F3B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B1E9A97" w14:textId="19BAFD8B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701D7CF4" w14:textId="762319AF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</w:tr>
      <w:tr w:rsidR="00C40480" w:rsidRPr="00124EF3" w14:paraId="039B1B10" w14:textId="77777777" w:rsidTr="1703170A">
        <w:tc>
          <w:tcPr>
            <w:tcW w:w="1158" w:type="dxa"/>
          </w:tcPr>
          <w:p w14:paraId="6ECDB073" w14:textId="569FEAFA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4/1</w:t>
            </w:r>
          </w:p>
        </w:tc>
        <w:tc>
          <w:tcPr>
            <w:tcW w:w="2404" w:type="dxa"/>
          </w:tcPr>
          <w:p w14:paraId="3D418B7D" w14:textId="54E37E97" w:rsidR="00C23E0B" w:rsidRPr="00124EF3" w:rsidRDefault="00C23E0B" w:rsidP="00DF5373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63F72336" w14:textId="68BEC52B" w:rsidR="00C23E0B" w:rsidRPr="00124EF3" w:rsidRDefault="00CB0284" w:rsidP="009F25F1">
            <w:pPr>
              <w:rPr>
                <w:rFonts w:cstheme="minorHAnsi"/>
              </w:rPr>
            </w:pPr>
            <w:r w:rsidRPr="00CB0284">
              <w:rPr>
                <w:rFonts w:cstheme="minorHAnsi"/>
              </w:rPr>
              <w:t>Das Umweltrecht unterteilt sich in Regelungen, die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B0EBD24" w14:textId="537D0561" w:rsidR="00C23E0B" w:rsidRPr="00124EF3" w:rsidRDefault="0042050E">
            <w:pPr>
              <w:rPr>
                <w:rFonts w:cstheme="minorHAnsi"/>
              </w:rPr>
            </w:pPr>
            <w:r w:rsidRPr="0042050E">
              <w:rPr>
                <w:rFonts w:cstheme="minorHAnsi"/>
              </w:rPr>
              <w:t>… ressourcen-, anlagen- und flächenbezogen sind.</w:t>
            </w:r>
          </w:p>
        </w:tc>
        <w:tc>
          <w:tcPr>
            <w:tcW w:w="1961" w:type="dxa"/>
          </w:tcPr>
          <w:p w14:paraId="1F7ABE7C" w14:textId="4068B10E" w:rsidR="00C23E0B" w:rsidRPr="00124EF3" w:rsidRDefault="00310B32">
            <w:pPr>
              <w:rPr>
                <w:rFonts w:cstheme="minorHAnsi"/>
              </w:rPr>
            </w:pPr>
            <w:r w:rsidRPr="00310B32">
              <w:rPr>
                <w:rFonts w:cstheme="minorHAnsi"/>
              </w:rPr>
              <w:t>… anlagen-, quellen- und flächenbezogen sind.</w:t>
            </w:r>
          </w:p>
        </w:tc>
        <w:tc>
          <w:tcPr>
            <w:tcW w:w="1961" w:type="dxa"/>
          </w:tcPr>
          <w:p w14:paraId="42EA5B8F" w14:textId="0B99FDDD" w:rsidR="00C23E0B" w:rsidRPr="00124EF3" w:rsidRDefault="000535D7">
            <w:pPr>
              <w:rPr>
                <w:rFonts w:cstheme="minorHAnsi"/>
              </w:rPr>
            </w:pPr>
            <w:r w:rsidRPr="000535D7">
              <w:rPr>
                <w:rFonts w:cstheme="minorHAnsi"/>
              </w:rPr>
              <w:t>… flächen-, senken- und anlagenbezogen sind.</w:t>
            </w:r>
          </w:p>
        </w:tc>
        <w:tc>
          <w:tcPr>
            <w:tcW w:w="2088" w:type="dxa"/>
          </w:tcPr>
          <w:p w14:paraId="33C765DA" w14:textId="4F4CFFB2" w:rsidR="00C23E0B" w:rsidRPr="00124EF3" w:rsidRDefault="00D2423B">
            <w:pPr>
              <w:rPr>
                <w:rFonts w:cstheme="minorHAnsi"/>
              </w:rPr>
            </w:pPr>
            <w:r w:rsidRPr="00D2423B">
              <w:rPr>
                <w:rFonts w:cstheme="minorHAnsi"/>
              </w:rPr>
              <w:t>… luft-, wasser- und bodenbezogen sind.</w:t>
            </w:r>
          </w:p>
        </w:tc>
      </w:tr>
      <w:tr w:rsidR="00C40480" w:rsidRPr="00124EF3" w14:paraId="796E0E31" w14:textId="77777777" w:rsidTr="1703170A">
        <w:tc>
          <w:tcPr>
            <w:tcW w:w="1158" w:type="dxa"/>
          </w:tcPr>
          <w:p w14:paraId="7069F77F" w14:textId="50066371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4/2</w:t>
            </w:r>
          </w:p>
        </w:tc>
        <w:tc>
          <w:tcPr>
            <w:tcW w:w="2404" w:type="dxa"/>
          </w:tcPr>
          <w:p w14:paraId="257FFECA" w14:textId="0E590B09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2C48B64E" w14:textId="1013BAFB" w:rsidR="00C23E0B" w:rsidRPr="00124EF3" w:rsidRDefault="00132076" w:rsidP="0007418D">
            <w:pPr>
              <w:rPr>
                <w:rFonts w:cstheme="minorHAnsi"/>
              </w:rPr>
            </w:pPr>
            <w:r w:rsidRPr="00132076">
              <w:rPr>
                <w:rFonts w:cstheme="minorHAnsi"/>
              </w:rPr>
              <w:t>Die Abfallhierarchie wird beschrieben durch eine Rangfolge aus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C8688DA" w14:textId="48970D6E" w:rsidR="00C23E0B" w:rsidRPr="00124EF3" w:rsidRDefault="002F2BF2">
            <w:pPr>
              <w:rPr>
                <w:rFonts w:cstheme="minorHAnsi"/>
              </w:rPr>
            </w:pPr>
            <w:r w:rsidRPr="002F2BF2">
              <w:rPr>
                <w:rFonts w:cstheme="minorHAnsi"/>
              </w:rPr>
              <w:t>… Vermeidung, Wiederverwendung, Recycling, sonstige Verwertung und Beseitigung.</w:t>
            </w:r>
          </w:p>
        </w:tc>
        <w:tc>
          <w:tcPr>
            <w:tcW w:w="1961" w:type="dxa"/>
          </w:tcPr>
          <w:p w14:paraId="503D0E14" w14:textId="5D2627C5" w:rsidR="00C23E0B" w:rsidRPr="00124EF3" w:rsidRDefault="00474EE7" w:rsidP="0042050E">
            <w:pPr>
              <w:rPr>
                <w:rFonts w:cstheme="minorHAnsi"/>
              </w:rPr>
            </w:pPr>
            <w:r w:rsidRPr="00474EE7">
              <w:rPr>
                <w:rFonts w:cstheme="minorHAnsi"/>
              </w:rPr>
              <w:t>… Vermeidung, Wiederverwendung, Recycling, Beseitigung und sonstige Verwertung.</w:t>
            </w:r>
          </w:p>
        </w:tc>
        <w:tc>
          <w:tcPr>
            <w:tcW w:w="1961" w:type="dxa"/>
          </w:tcPr>
          <w:p w14:paraId="5151EAE8" w14:textId="706C6D46" w:rsidR="00C23E0B" w:rsidRPr="00124EF3" w:rsidRDefault="005C02FF" w:rsidP="00BA68F8">
            <w:pPr>
              <w:rPr>
                <w:rFonts w:cstheme="minorHAnsi"/>
              </w:rPr>
            </w:pPr>
            <w:r w:rsidRPr="005C02FF">
              <w:rPr>
                <w:rFonts w:cstheme="minorHAnsi"/>
              </w:rPr>
              <w:t>… Vermeidung, Recycling, Wiederverwendung, sonstige Verwertung und Beseitigung.</w:t>
            </w:r>
          </w:p>
        </w:tc>
        <w:tc>
          <w:tcPr>
            <w:tcW w:w="2088" w:type="dxa"/>
          </w:tcPr>
          <w:p w14:paraId="4EADB7B9" w14:textId="292E6259" w:rsidR="00C23E0B" w:rsidRPr="00124EF3" w:rsidRDefault="00DA5A13">
            <w:pPr>
              <w:rPr>
                <w:rFonts w:cstheme="minorHAnsi"/>
              </w:rPr>
            </w:pPr>
            <w:r w:rsidRPr="00DA5A13">
              <w:rPr>
                <w:rFonts w:cstheme="minorHAnsi"/>
              </w:rPr>
              <w:t>… Vermeidung, Beseitigung, Wiederverwendung, Recycling und sonstige Verwertung.</w:t>
            </w:r>
          </w:p>
        </w:tc>
      </w:tr>
      <w:tr w:rsidR="00C40480" w:rsidRPr="00124EF3" w14:paraId="36848B61" w14:textId="77777777" w:rsidTr="1703170A">
        <w:tc>
          <w:tcPr>
            <w:tcW w:w="1158" w:type="dxa"/>
          </w:tcPr>
          <w:p w14:paraId="0E2373C7" w14:textId="2021D21A" w:rsidR="00C23E0B" w:rsidRPr="009F25F1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9F25F1">
              <w:rPr>
                <w:rFonts w:cstheme="minorHAnsi"/>
                <w:lang w:val="en-US"/>
              </w:rPr>
              <w:t>4/3</w:t>
            </w:r>
          </w:p>
        </w:tc>
        <w:tc>
          <w:tcPr>
            <w:tcW w:w="2404" w:type="dxa"/>
          </w:tcPr>
          <w:p w14:paraId="16CD1B94" w14:textId="09091929" w:rsidR="00C23E0B" w:rsidRPr="00124EF3" w:rsidRDefault="00C23E0B" w:rsidP="00BB5A79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011D4415" w14:textId="0CFB5904" w:rsidR="00C23E0B" w:rsidRPr="00766BF6" w:rsidRDefault="00766BF6" w:rsidP="00BB5A79">
            <w:pPr>
              <w:rPr>
                <w:rFonts w:cstheme="minorHAnsi"/>
              </w:rPr>
            </w:pPr>
            <w:r w:rsidRPr="00766BF6">
              <w:rPr>
                <w:rFonts w:cstheme="minorHAnsi"/>
              </w:rPr>
              <w:t>Der Leitfaden zur gesellschaftlichen Verantwortung nach DIN ISO 26000 ist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AC9823D" w14:textId="484A78F2" w:rsidR="00C23E0B" w:rsidRPr="00766BF6" w:rsidRDefault="00AE0792">
            <w:pPr>
              <w:rPr>
                <w:rFonts w:cstheme="minorHAnsi"/>
              </w:rPr>
            </w:pPr>
            <w:r w:rsidRPr="00AE0792">
              <w:rPr>
                <w:rFonts w:cstheme="minorHAnsi"/>
              </w:rPr>
              <w:t>… eine Handlungs- und Orientierungshilfe für Unternehmen zur Verbesserung der Öko- bzw. Sozioeffektivität.</w:t>
            </w:r>
          </w:p>
        </w:tc>
        <w:tc>
          <w:tcPr>
            <w:tcW w:w="1961" w:type="dxa"/>
          </w:tcPr>
          <w:p w14:paraId="7F96493B" w14:textId="0B7930B9" w:rsidR="00C23E0B" w:rsidRPr="00766BF6" w:rsidRDefault="001D2264">
            <w:pPr>
              <w:rPr>
                <w:rFonts w:cstheme="minorHAnsi"/>
              </w:rPr>
            </w:pPr>
            <w:r w:rsidRPr="001D2264">
              <w:rPr>
                <w:rFonts w:cstheme="minorHAnsi"/>
              </w:rPr>
              <w:t>… ein normatives Rahmenwerk, das Vorgaben für ein verantwortliches Management beschreibt.</w:t>
            </w:r>
          </w:p>
        </w:tc>
        <w:tc>
          <w:tcPr>
            <w:tcW w:w="1961" w:type="dxa"/>
          </w:tcPr>
          <w:p w14:paraId="43845764" w14:textId="52805B1E" w:rsidR="00C23E0B" w:rsidRPr="00766BF6" w:rsidRDefault="003E3B0D">
            <w:pPr>
              <w:rPr>
                <w:rFonts w:cstheme="minorHAnsi"/>
              </w:rPr>
            </w:pPr>
            <w:r w:rsidRPr="003E3B0D">
              <w:rPr>
                <w:rFonts w:cstheme="minorHAnsi"/>
              </w:rPr>
              <w:t>… eine Handlungs- und Orientierungshilfe für Unternehmen zur Verbesserung der Öko- bzw. Sozioeffizienz.</w:t>
            </w:r>
          </w:p>
        </w:tc>
        <w:tc>
          <w:tcPr>
            <w:tcW w:w="2088" w:type="dxa"/>
          </w:tcPr>
          <w:p w14:paraId="47197404" w14:textId="12B00638" w:rsidR="00C23E0B" w:rsidRPr="00766BF6" w:rsidRDefault="00D87B0E">
            <w:pPr>
              <w:rPr>
                <w:rFonts w:cstheme="minorHAnsi"/>
              </w:rPr>
            </w:pPr>
            <w:r w:rsidRPr="00D87B0E">
              <w:rPr>
                <w:rFonts w:cstheme="minorHAnsi"/>
              </w:rPr>
              <w:t>… ein Managementsystem zur Verankerung einer gesellschaftlichen Verantwortung im Unternehmen.</w:t>
            </w:r>
          </w:p>
        </w:tc>
      </w:tr>
      <w:tr w:rsidR="00C40480" w:rsidRPr="00124EF3" w14:paraId="474734A8" w14:textId="77777777" w:rsidTr="1703170A">
        <w:tc>
          <w:tcPr>
            <w:tcW w:w="1158" w:type="dxa"/>
          </w:tcPr>
          <w:p w14:paraId="15E3DE7C" w14:textId="4C85E013" w:rsidR="00C23E0B" w:rsidRPr="009F25F1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9F25F1">
              <w:rPr>
                <w:rFonts w:cstheme="minorHAnsi"/>
                <w:lang w:val="en-US"/>
              </w:rPr>
              <w:t>4/4</w:t>
            </w:r>
          </w:p>
        </w:tc>
        <w:tc>
          <w:tcPr>
            <w:tcW w:w="2404" w:type="dxa"/>
          </w:tcPr>
          <w:p w14:paraId="1A684DE8" w14:textId="721B023E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61DAF125" w14:textId="5F7B8B76" w:rsidR="00C23E0B" w:rsidRPr="00A45A20" w:rsidRDefault="00A45A20">
            <w:pPr>
              <w:rPr>
                <w:rFonts w:cstheme="minorHAnsi"/>
              </w:rPr>
            </w:pPr>
            <w:r w:rsidRPr="00A45A20">
              <w:rPr>
                <w:rFonts w:cstheme="minorHAnsi"/>
              </w:rPr>
              <w:t>Eine umweltbezogene Kennzahl im engeren Sinne ist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761F7D4" w14:textId="54267F5E" w:rsidR="00C23E0B" w:rsidRPr="00A45A20" w:rsidRDefault="0003373A" w:rsidP="006022C8">
            <w:pPr>
              <w:rPr>
                <w:rFonts w:cstheme="minorHAnsi"/>
              </w:rPr>
            </w:pPr>
            <w:r w:rsidRPr="0003373A">
              <w:rPr>
                <w:rFonts w:cstheme="minorHAnsi"/>
              </w:rPr>
              <w:t>… die gelieferte Wassermenge in Kubikmeter pro Jahr.</w:t>
            </w:r>
          </w:p>
        </w:tc>
        <w:tc>
          <w:tcPr>
            <w:tcW w:w="1961" w:type="dxa"/>
          </w:tcPr>
          <w:p w14:paraId="746D3C41" w14:textId="1EB26534" w:rsidR="00C23E0B" w:rsidRPr="00A45A20" w:rsidRDefault="009A08B9" w:rsidP="006022C8">
            <w:pPr>
              <w:rPr>
                <w:rFonts w:cstheme="minorHAnsi"/>
              </w:rPr>
            </w:pPr>
            <w:r w:rsidRPr="009A08B9">
              <w:rPr>
                <w:rFonts w:cstheme="minorHAnsi"/>
              </w:rPr>
              <w:t xml:space="preserve">… die Verschmutzung des </w:t>
            </w:r>
            <w:r w:rsidRPr="009A08B9">
              <w:rPr>
                <w:rFonts w:cstheme="minorHAnsi"/>
              </w:rPr>
              <w:lastRenderedPageBreak/>
              <w:t>Abwassers eines Jahres.</w:t>
            </w:r>
          </w:p>
        </w:tc>
        <w:tc>
          <w:tcPr>
            <w:tcW w:w="1961" w:type="dxa"/>
          </w:tcPr>
          <w:p w14:paraId="1DAD8B51" w14:textId="0F13C639" w:rsidR="00C23E0B" w:rsidRPr="00A45A20" w:rsidRDefault="007563DA">
            <w:pPr>
              <w:rPr>
                <w:rFonts w:cstheme="minorHAnsi"/>
              </w:rPr>
            </w:pPr>
            <w:r w:rsidRPr="007563DA">
              <w:rPr>
                <w:rFonts w:cstheme="minorHAnsi"/>
              </w:rPr>
              <w:lastRenderedPageBreak/>
              <w:t>… die Qualität des Trinkwassers einer Brauerei.</w:t>
            </w:r>
          </w:p>
        </w:tc>
        <w:tc>
          <w:tcPr>
            <w:tcW w:w="2088" w:type="dxa"/>
          </w:tcPr>
          <w:p w14:paraId="25C66617" w14:textId="57923295" w:rsidR="00C23E0B" w:rsidRPr="00A45A20" w:rsidRDefault="006A67D0" w:rsidP="006022C8">
            <w:pPr>
              <w:rPr>
                <w:rFonts w:cstheme="minorHAnsi"/>
              </w:rPr>
            </w:pPr>
            <w:r w:rsidRPr="006A67D0">
              <w:rPr>
                <w:rFonts w:cstheme="minorHAnsi"/>
              </w:rPr>
              <w:t xml:space="preserve">… die Schadstoffbelastung eines Flusses, der zu </w:t>
            </w:r>
            <w:r w:rsidRPr="006A67D0">
              <w:rPr>
                <w:rFonts w:cstheme="minorHAnsi"/>
              </w:rPr>
              <w:lastRenderedPageBreak/>
              <w:t>Kühlzwecken genutzt wird.</w:t>
            </w:r>
          </w:p>
        </w:tc>
      </w:tr>
      <w:tr w:rsidR="00C40480" w:rsidRPr="00124EF3" w14:paraId="703EE73C" w14:textId="77777777" w:rsidTr="1703170A">
        <w:tc>
          <w:tcPr>
            <w:tcW w:w="1158" w:type="dxa"/>
          </w:tcPr>
          <w:p w14:paraId="11BBE2A2" w14:textId="46F20E52" w:rsidR="00C23E0B" w:rsidRPr="00124EF3" w:rsidRDefault="00C23E0B" w:rsidP="00A4527F">
            <w:pPr>
              <w:jc w:val="center"/>
              <w:rPr>
                <w:rFonts w:cstheme="minorHAnsi"/>
                <w:highlight w:val="yellow"/>
                <w:lang w:val="en-US"/>
              </w:rPr>
            </w:pPr>
            <w:r w:rsidRPr="009F25F1">
              <w:rPr>
                <w:rFonts w:cstheme="minorHAnsi"/>
                <w:lang w:val="en-US"/>
              </w:rPr>
              <w:lastRenderedPageBreak/>
              <w:t>4/5</w:t>
            </w:r>
          </w:p>
        </w:tc>
        <w:tc>
          <w:tcPr>
            <w:tcW w:w="2404" w:type="dxa"/>
          </w:tcPr>
          <w:p w14:paraId="5C769D74" w14:textId="4761FFF1" w:rsidR="00C23E0B" w:rsidRPr="00124EF3" w:rsidRDefault="00C23E0B" w:rsidP="00642369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6FF20CE8" w14:textId="68EBE077" w:rsidR="00C23E0B" w:rsidRPr="0064370E" w:rsidRDefault="0064370E" w:rsidP="00642369">
            <w:pPr>
              <w:rPr>
                <w:rFonts w:cstheme="minorHAnsi"/>
              </w:rPr>
            </w:pPr>
            <w:r w:rsidRPr="0064370E">
              <w:rPr>
                <w:rFonts w:cstheme="minorHAnsi"/>
              </w:rPr>
              <w:t>Ökobilanzen als betriebliche Instrumente zur Erfassung, Beurteilung und Bewertung von Umweltauswirkungen beziehen sich nicht auf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3E618FE" w14:textId="38B36621" w:rsidR="00C23E0B" w:rsidRPr="0064370E" w:rsidRDefault="00012495">
            <w:pPr>
              <w:rPr>
                <w:rFonts w:cstheme="minorHAnsi"/>
              </w:rPr>
            </w:pPr>
            <w:r w:rsidRPr="00012495">
              <w:rPr>
                <w:rFonts w:cstheme="minorHAnsi"/>
              </w:rPr>
              <w:t>… Treibhausgasemission.</w:t>
            </w:r>
          </w:p>
        </w:tc>
        <w:tc>
          <w:tcPr>
            <w:tcW w:w="1961" w:type="dxa"/>
          </w:tcPr>
          <w:p w14:paraId="1D5993BB" w14:textId="0BF8E0AF" w:rsidR="00C23E0B" w:rsidRPr="0064370E" w:rsidRDefault="00B51DDB">
            <w:pPr>
              <w:rPr>
                <w:rFonts w:cstheme="minorHAnsi"/>
              </w:rPr>
            </w:pPr>
            <w:r w:rsidRPr="00B51DDB">
              <w:rPr>
                <w:rFonts w:cstheme="minorHAnsi"/>
              </w:rPr>
              <w:t>… Prozesse.</w:t>
            </w:r>
          </w:p>
        </w:tc>
        <w:tc>
          <w:tcPr>
            <w:tcW w:w="1961" w:type="dxa"/>
          </w:tcPr>
          <w:p w14:paraId="10851D0A" w14:textId="1F513815" w:rsidR="00C23E0B" w:rsidRPr="0064370E" w:rsidRDefault="00942550">
            <w:pPr>
              <w:rPr>
                <w:rFonts w:cstheme="minorHAnsi"/>
              </w:rPr>
            </w:pPr>
            <w:r w:rsidRPr="00942550">
              <w:rPr>
                <w:rFonts w:cstheme="minorHAnsi"/>
              </w:rPr>
              <w:t>… Unternehmen.</w:t>
            </w:r>
          </w:p>
        </w:tc>
        <w:tc>
          <w:tcPr>
            <w:tcW w:w="2088" w:type="dxa"/>
          </w:tcPr>
          <w:p w14:paraId="5DB7D3A2" w14:textId="10FAD002" w:rsidR="00C23E0B" w:rsidRPr="0064370E" w:rsidRDefault="006B7E8C">
            <w:pPr>
              <w:rPr>
                <w:rFonts w:cstheme="minorHAnsi"/>
              </w:rPr>
            </w:pPr>
            <w:r w:rsidRPr="006B7E8C">
              <w:rPr>
                <w:rFonts w:cstheme="minorHAnsi"/>
              </w:rPr>
              <w:t>… Dienstleistungen.</w:t>
            </w:r>
          </w:p>
        </w:tc>
      </w:tr>
      <w:tr w:rsidR="001B46F5" w:rsidRPr="00124EF3" w14:paraId="688C17AD" w14:textId="77777777" w:rsidTr="1703170A">
        <w:tc>
          <w:tcPr>
            <w:tcW w:w="1158" w:type="dxa"/>
            <w:shd w:val="clear" w:color="auto" w:fill="8EAADB" w:themeFill="accent1" w:themeFillTint="99"/>
          </w:tcPr>
          <w:p w14:paraId="2B0BA20A" w14:textId="77777777" w:rsidR="00C23E0B" w:rsidRPr="00124EF3" w:rsidRDefault="00C23E0B" w:rsidP="00874EE7">
            <w:pPr>
              <w:jc w:val="center"/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Unit/</w:t>
            </w:r>
          </w:p>
          <w:p w14:paraId="3E1446F3" w14:textId="7854169F" w:rsidR="00C23E0B" w:rsidRPr="00124EF3" w:rsidRDefault="00C23E0B" w:rsidP="00874EE7">
            <w:pPr>
              <w:jc w:val="center"/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71ED5AB6" w14:textId="23FB5D9D" w:rsidR="00C23E0B" w:rsidRPr="00124EF3" w:rsidRDefault="003202AE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2AF2A2FC" w14:textId="2913A6A9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96354B2" w14:textId="37CA8850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32B4FE84" w14:textId="6C273AF6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494DD3A" w14:textId="09E04376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3DF7DAA7" w14:textId="489706FE" w:rsidR="00C23E0B" w:rsidRPr="00124EF3" w:rsidRDefault="00C23E0B" w:rsidP="00874EE7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</w:tr>
      <w:tr w:rsidR="00C40480" w:rsidRPr="00124EF3" w14:paraId="2B8DE17B" w14:textId="77777777" w:rsidTr="1703170A">
        <w:tc>
          <w:tcPr>
            <w:tcW w:w="1158" w:type="dxa"/>
          </w:tcPr>
          <w:p w14:paraId="65675BC7" w14:textId="4F1C3C53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5/1</w:t>
            </w:r>
          </w:p>
        </w:tc>
        <w:tc>
          <w:tcPr>
            <w:tcW w:w="2404" w:type="dxa"/>
          </w:tcPr>
          <w:p w14:paraId="189DF08A" w14:textId="5F02A882" w:rsidR="00C23E0B" w:rsidRPr="00124EF3" w:rsidRDefault="00C23E0B" w:rsidP="006F512C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4938DF2C" w14:textId="2F34088E" w:rsidR="00C23E0B" w:rsidRPr="00124EF3" w:rsidRDefault="000A56DA" w:rsidP="009F25F1">
            <w:pPr>
              <w:rPr>
                <w:rFonts w:cstheme="minorHAnsi"/>
              </w:rPr>
            </w:pPr>
            <w:r w:rsidRPr="000A56DA">
              <w:rPr>
                <w:rFonts w:cstheme="minorHAnsi"/>
              </w:rPr>
              <w:t>Qualitätsanforderungen sind Erfordernisse, die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5D67AD2" w14:textId="005F3E97" w:rsidR="00C23E0B" w:rsidRPr="00124EF3" w:rsidRDefault="00E7064A" w:rsidP="006F512C">
            <w:pPr>
              <w:rPr>
                <w:rFonts w:cstheme="minorHAnsi"/>
              </w:rPr>
            </w:pPr>
            <w:r w:rsidRPr="00E7064A">
              <w:rPr>
                <w:rFonts w:cstheme="minorHAnsi"/>
              </w:rPr>
              <w:t>… in Absprachen festgelegt wurden.</w:t>
            </w:r>
          </w:p>
        </w:tc>
        <w:tc>
          <w:tcPr>
            <w:tcW w:w="1961" w:type="dxa"/>
          </w:tcPr>
          <w:p w14:paraId="303289FB" w14:textId="004DAA3F" w:rsidR="00C23E0B" w:rsidRPr="00124EF3" w:rsidRDefault="00237718">
            <w:pPr>
              <w:rPr>
                <w:rFonts w:cstheme="minorHAnsi"/>
              </w:rPr>
            </w:pPr>
            <w:r w:rsidRPr="00237718">
              <w:rPr>
                <w:rFonts w:cstheme="minorHAnsi"/>
              </w:rPr>
              <w:t>… verpflichtend von allen Stakeholdern formuliert wurden.</w:t>
            </w:r>
          </w:p>
        </w:tc>
        <w:tc>
          <w:tcPr>
            <w:tcW w:w="1961" w:type="dxa"/>
          </w:tcPr>
          <w:p w14:paraId="1DE424CC" w14:textId="4EFF8AC3" w:rsidR="00C23E0B" w:rsidRPr="00124EF3" w:rsidRDefault="00DA3210" w:rsidP="005E60D7">
            <w:pPr>
              <w:rPr>
                <w:rFonts w:cstheme="minorHAnsi"/>
              </w:rPr>
            </w:pPr>
            <w:r w:rsidRPr="00DA3210">
              <w:rPr>
                <w:rFonts w:cstheme="minorHAnsi"/>
              </w:rPr>
              <w:t>… in Absprachen verworfen wurden.</w:t>
            </w:r>
          </w:p>
        </w:tc>
        <w:tc>
          <w:tcPr>
            <w:tcW w:w="2088" w:type="dxa"/>
          </w:tcPr>
          <w:p w14:paraId="54646BF1" w14:textId="4F291DD9" w:rsidR="00C23E0B" w:rsidRPr="00124EF3" w:rsidRDefault="00651268">
            <w:pPr>
              <w:rPr>
                <w:rFonts w:cstheme="minorHAnsi"/>
              </w:rPr>
            </w:pPr>
            <w:r w:rsidRPr="00651268">
              <w:rPr>
                <w:rFonts w:cstheme="minorHAnsi"/>
              </w:rPr>
              <w:t>… nur von Großkunden vorausgesetzt werden.</w:t>
            </w:r>
          </w:p>
        </w:tc>
      </w:tr>
      <w:tr w:rsidR="00C40480" w:rsidRPr="00124EF3" w14:paraId="536F4F78" w14:textId="77777777" w:rsidTr="1703170A">
        <w:tc>
          <w:tcPr>
            <w:tcW w:w="1158" w:type="dxa"/>
          </w:tcPr>
          <w:p w14:paraId="7D0FF8DB" w14:textId="09432282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5/2</w:t>
            </w:r>
          </w:p>
        </w:tc>
        <w:tc>
          <w:tcPr>
            <w:tcW w:w="2404" w:type="dxa"/>
          </w:tcPr>
          <w:p w14:paraId="42C130D9" w14:textId="04077B1E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68CAED35" w14:textId="538CCF2F" w:rsidR="00C23E0B" w:rsidRPr="00124EF3" w:rsidRDefault="009C3135" w:rsidP="009F25F1">
            <w:pPr>
              <w:rPr>
                <w:rFonts w:cstheme="minorHAnsi"/>
              </w:rPr>
            </w:pPr>
            <w:r w:rsidRPr="009C3135">
              <w:rPr>
                <w:rFonts w:cstheme="minorHAnsi"/>
              </w:rPr>
              <w:t>Kritische Fehler sind Nichtkonformitäten, die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BFAE9A3" w14:textId="4BE24DAA" w:rsidR="00C23E0B" w:rsidRPr="00124EF3" w:rsidRDefault="00091175">
            <w:pPr>
              <w:rPr>
                <w:rFonts w:cstheme="minorHAnsi"/>
              </w:rPr>
            </w:pPr>
            <w:r w:rsidRPr="00091175">
              <w:rPr>
                <w:rFonts w:cstheme="minorHAnsi"/>
              </w:rPr>
              <w:t>… negative Folgen im Gebrauch haben können.</w:t>
            </w:r>
          </w:p>
        </w:tc>
        <w:tc>
          <w:tcPr>
            <w:tcW w:w="1961" w:type="dxa"/>
          </w:tcPr>
          <w:p w14:paraId="73E1F4D1" w14:textId="22DEC623" w:rsidR="00C23E0B" w:rsidRPr="00124EF3" w:rsidRDefault="00207595">
            <w:pPr>
              <w:rPr>
                <w:rFonts w:cstheme="minorHAnsi"/>
              </w:rPr>
            </w:pPr>
            <w:r w:rsidRPr="00207595">
              <w:rPr>
                <w:rFonts w:cstheme="minorHAnsi"/>
              </w:rPr>
              <w:t>… von den Kunden kritisiert werden.</w:t>
            </w:r>
          </w:p>
        </w:tc>
        <w:tc>
          <w:tcPr>
            <w:tcW w:w="1961" w:type="dxa"/>
          </w:tcPr>
          <w:p w14:paraId="3E79F7A1" w14:textId="606CF670" w:rsidR="00C23E0B" w:rsidRPr="00124EF3" w:rsidRDefault="00763F12">
            <w:pPr>
              <w:rPr>
                <w:rFonts w:cstheme="minorHAnsi"/>
              </w:rPr>
            </w:pPr>
            <w:r w:rsidRPr="00763F12">
              <w:rPr>
                <w:rFonts w:cstheme="minorHAnsi"/>
              </w:rPr>
              <w:t>… von Mitarbeitern immer wieder kritisch hinterfragt werden.</w:t>
            </w:r>
          </w:p>
        </w:tc>
        <w:tc>
          <w:tcPr>
            <w:tcW w:w="2088" w:type="dxa"/>
          </w:tcPr>
          <w:p w14:paraId="681D9F25" w14:textId="0AAE9EA5" w:rsidR="00C23E0B" w:rsidRPr="00124EF3" w:rsidRDefault="00345BC6">
            <w:pPr>
              <w:rPr>
                <w:rFonts w:cstheme="minorHAnsi"/>
              </w:rPr>
            </w:pPr>
            <w:r w:rsidRPr="00345BC6">
              <w:rPr>
                <w:rFonts w:cstheme="minorHAnsi"/>
              </w:rPr>
              <w:t>… negative Folgen für die Mitarbeiter haben können.</w:t>
            </w:r>
          </w:p>
        </w:tc>
      </w:tr>
      <w:tr w:rsidR="00C40480" w:rsidRPr="00124EF3" w14:paraId="0485D9F8" w14:textId="77777777" w:rsidTr="1703170A">
        <w:tc>
          <w:tcPr>
            <w:tcW w:w="1158" w:type="dxa"/>
          </w:tcPr>
          <w:p w14:paraId="70488030" w14:textId="6F8F8D58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5/3</w:t>
            </w:r>
          </w:p>
        </w:tc>
        <w:tc>
          <w:tcPr>
            <w:tcW w:w="2404" w:type="dxa"/>
          </w:tcPr>
          <w:p w14:paraId="61480962" w14:textId="2BC556BC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286AAA39" w14:textId="29A67454" w:rsidR="00C23E0B" w:rsidRPr="00124EF3" w:rsidRDefault="0071323F" w:rsidP="009F25F1">
            <w:pPr>
              <w:rPr>
                <w:rFonts w:cstheme="minorHAnsi"/>
              </w:rPr>
            </w:pPr>
            <w:r w:rsidRPr="0071323F">
              <w:rPr>
                <w:rFonts w:cstheme="minorHAnsi"/>
              </w:rPr>
              <w:t>Dienstleistungen zeichnen sich – anders als Produkte – aus durch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F111F0E" w14:textId="21AF85FB" w:rsidR="00C23E0B" w:rsidRPr="00124EF3" w:rsidRDefault="009330A8">
            <w:pPr>
              <w:rPr>
                <w:rFonts w:cstheme="minorHAnsi"/>
              </w:rPr>
            </w:pPr>
            <w:r w:rsidRPr="009330A8">
              <w:rPr>
                <w:rFonts w:cstheme="minorHAnsi"/>
              </w:rPr>
              <w:t>… die Gleichzeitigkeit von Produktion und Konsum.</w:t>
            </w:r>
          </w:p>
        </w:tc>
        <w:tc>
          <w:tcPr>
            <w:tcW w:w="1961" w:type="dxa"/>
          </w:tcPr>
          <w:p w14:paraId="6EE12776" w14:textId="6ADD405D" w:rsidR="00C23E0B" w:rsidRPr="00124EF3" w:rsidRDefault="00D26480">
            <w:pPr>
              <w:rPr>
                <w:rFonts w:cstheme="minorHAnsi"/>
              </w:rPr>
            </w:pPr>
            <w:r w:rsidRPr="00D26480">
              <w:rPr>
                <w:rFonts w:cstheme="minorHAnsi"/>
              </w:rPr>
              <w:t>… die Materialität der Ressourcen.</w:t>
            </w:r>
          </w:p>
        </w:tc>
        <w:tc>
          <w:tcPr>
            <w:tcW w:w="1961" w:type="dxa"/>
          </w:tcPr>
          <w:p w14:paraId="4EB3CFBB" w14:textId="330152D9" w:rsidR="00C23E0B" w:rsidRPr="00124EF3" w:rsidRDefault="003C66EF">
            <w:pPr>
              <w:rPr>
                <w:rFonts w:cstheme="minorHAnsi"/>
              </w:rPr>
            </w:pPr>
            <w:r w:rsidRPr="003C66EF">
              <w:rPr>
                <w:rFonts w:cstheme="minorHAnsi"/>
              </w:rPr>
              <w:t>… die Gleichzeitigkeit von Konsum und Beschwerde.</w:t>
            </w:r>
          </w:p>
        </w:tc>
        <w:tc>
          <w:tcPr>
            <w:tcW w:w="2088" w:type="dxa"/>
          </w:tcPr>
          <w:p w14:paraId="63350822" w14:textId="7E956916" w:rsidR="00C23E0B" w:rsidRPr="00124EF3" w:rsidRDefault="004163A7">
            <w:pPr>
              <w:rPr>
                <w:rFonts w:cstheme="minorHAnsi"/>
              </w:rPr>
            </w:pPr>
            <w:r w:rsidRPr="004163A7">
              <w:rPr>
                <w:rFonts w:cstheme="minorHAnsi"/>
              </w:rPr>
              <w:t>… die Immaterialität der Ressourcen.</w:t>
            </w:r>
          </w:p>
        </w:tc>
      </w:tr>
      <w:tr w:rsidR="00C40480" w:rsidRPr="00124EF3" w14:paraId="17912BA9" w14:textId="77777777" w:rsidTr="1703170A">
        <w:tc>
          <w:tcPr>
            <w:tcW w:w="1158" w:type="dxa"/>
          </w:tcPr>
          <w:p w14:paraId="1E07BBDD" w14:textId="712E6B0B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5/4</w:t>
            </w:r>
          </w:p>
        </w:tc>
        <w:tc>
          <w:tcPr>
            <w:tcW w:w="2404" w:type="dxa"/>
          </w:tcPr>
          <w:p w14:paraId="428B57F9" w14:textId="7707B203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29BECCAD" w14:textId="1F065D78" w:rsidR="00C23E0B" w:rsidRPr="00124EF3" w:rsidRDefault="00332391" w:rsidP="009F25F1">
            <w:pPr>
              <w:rPr>
                <w:rFonts w:cstheme="minorHAnsi"/>
              </w:rPr>
            </w:pPr>
            <w:r w:rsidRPr="00332391">
              <w:rPr>
                <w:rFonts w:cstheme="minorHAnsi"/>
              </w:rPr>
              <w:t>Eine Lücke im Gap-Modell wird beschrieben durch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7BED5F4" w14:textId="14FA7EEB" w:rsidR="00C23E0B" w:rsidRPr="00124EF3" w:rsidRDefault="007B6218">
            <w:pPr>
              <w:rPr>
                <w:rFonts w:cstheme="minorHAnsi"/>
              </w:rPr>
            </w:pPr>
            <w:r w:rsidRPr="007B6218">
              <w:rPr>
                <w:rFonts w:cstheme="minorHAnsi"/>
              </w:rPr>
              <w:t>… eine Diskrepanz zwischen erwarteter und erlebter Dienstleistung.</w:t>
            </w:r>
          </w:p>
        </w:tc>
        <w:tc>
          <w:tcPr>
            <w:tcW w:w="1961" w:type="dxa"/>
          </w:tcPr>
          <w:p w14:paraId="0F22A199" w14:textId="4C4D5017" w:rsidR="00C23E0B" w:rsidRPr="00124EF3" w:rsidRDefault="00C51A0C">
            <w:pPr>
              <w:rPr>
                <w:rFonts w:cstheme="minorHAnsi"/>
              </w:rPr>
            </w:pPr>
            <w:r w:rsidRPr="00C51A0C">
              <w:rPr>
                <w:rFonts w:cstheme="minorHAnsi"/>
              </w:rPr>
              <w:t>… eine Diskrepanz zwischen der Economy- und Businessklasse.</w:t>
            </w:r>
          </w:p>
        </w:tc>
        <w:tc>
          <w:tcPr>
            <w:tcW w:w="1961" w:type="dxa"/>
          </w:tcPr>
          <w:p w14:paraId="3E9E27A6" w14:textId="7F56AF46" w:rsidR="00C23E0B" w:rsidRPr="00124EF3" w:rsidRDefault="00337F7A">
            <w:pPr>
              <w:rPr>
                <w:rFonts w:cstheme="minorHAnsi"/>
              </w:rPr>
            </w:pPr>
            <w:r w:rsidRPr="00337F7A">
              <w:rPr>
                <w:rFonts w:cstheme="minorHAnsi"/>
              </w:rPr>
              <w:t>… eine Diskrepanz zwischen geleisteter und erlebter Dienstleistung.</w:t>
            </w:r>
          </w:p>
        </w:tc>
        <w:tc>
          <w:tcPr>
            <w:tcW w:w="2088" w:type="dxa"/>
          </w:tcPr>
          <w:p w14:paraId="5463E691" w14:textId="5FCFF411" w:rsidR="00C23E0B" w:rsidRPr="00124EF3" w:rsidRDefault="00975171">
            <w:pPr>
              <w:rPr>
                <w:rFonts w:cstheme="minorHAnsi"/>
              </w:rPr>
            </w:pPr>
            <w:r w:rsidRPr="00975171">
              <w:rPr>
                <w:rFonts w:cstheme="minorHAnsi"/>
              </w:rPr>
              <w:t>… eine Diskrepanz zwischen bezahlter und erlebter Dienstleistung.</w:t>
            </w:r>
          </w:p>
        </w:tc>
      </w:tr>
      <w:tr w:rsidR="00C40480" w:rsidRPr="00124EF3" w14:paraId="3DF726DA" w14:textId="77777777" w:rsidTr="1703170A">
        <w:tc>
          <w:tcPr>
            <w:tcW w:w="1158" w:type="dxa"/>
          </w:tcPr>
          <w:p w14:paraId="3744A3D9" w14:textId="1CCD6B6D" w:rsidR="00C23E0B" w:rsidRPr="00124EF3" w:rsidRDefault="00C23E0B" w:rsidP="00A4527F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5/5</w:t>
            </w:r>
          </w:p>
        </w:tc>
        <w:tc>
          <w:tcPr>
            <w:tcW w:w="2404" w:type="dxa"/>
          </w:tcPr>
          <w:p w14:paraId="12B442E2" w14:textId="1DDB5AEC" w:rsidR="00C23E0B" w:rsidRPr="00124EF3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5F4E912C" w14:textId="4EA52978" w:rsidR="00C23E0B" w:rsidRPr="00124EF3" w:rsidRDefault="00CB0A66" w:rsidP="009F25F1">
            <w:pPr>
              <w:rPr>
                <w:rFonts w:cstheme="minorHAnsi"/>
              </w:rPr>
            </w:pPr>
            <w:r w:rsidRPr="00CB0A66">
              <w:rPr>
                <w:rFonts w:cstheme="minorHAnsi"/>
              </w:rPr>
              <w:t>Das Skalenniveau der Messgröße „Lagerkosten pro Jahr“ liegt auf einem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42440EA" w14:textId="34DF2F98" w:rsidR="00C23E0B" w:rsidRPr="00124EF3" w:rsidRDefault="0048314E">
            <w:pPr>
              <w:rPr>
                <w:rFonts w:cstheme="minorHAnsi"/>
              </w:rPr>
            </w:pPr>
            <w:r w:rsidRPr="0048314E">
              <w:rPr>
                <w:rFonts w:cstheme="minorHAnsi"/>
              </w:rPr>
              <w:t>… Verhältnisskalenniveau.</w:t>
            </w:r>
          </w:p>
        </w:tc>
        <w:tc>
          <w:tcPr>
            <w:tcW w:w="1961" w:type="dxa"/>
          </w:tcPr>
          <w:p w14:paraId="5DDB3B7B" w14:textId="03453665" w:rsidR="00C23E0B" w:rsidRPr="00124EF3" w:rsidRDefault="008E3A8F">
            <w:pPr>
              <w:rPr>
                <w:rFonts w:cstheme="minorHAnsi"/>
              </w:rPr>
            </w:pPr>
            <w:r w:rsidRPr="008E3A8F">
              <w:rPr>
                <w:rFonts w:cstheme="minorHAnsi"/>
              </w:rPr>
              <w:t>… Nominalskalenniveau.</w:t>
            </w:r>
          </w:p>
        </w:tc>
        <w:tc>
          <w:tcPr>
            <w:tcW w:w="1961" w:type="dxa"/>
          </w:tcPr>
          <w:p w14:paraId="3E85BBCB" w14:textId="06628183" w:rsidR="00C23E0B" w:rsidRPr="00124EF3" w:rsidRDefault="0096481B">
            <w:pPr>
              <w:rPr>
                <w:rFonts w:cstheme="minorHAnsi"/>
              </w:rPr>
            </w:pPr>
            <w:r w:rsidRPr="0096481B">
              <w:rPr>
                <w:rFonts w:cstheme="minorHAnsi"/>
              </w:rPr>
              <w:t>… Ordinalskalenniveau.</w:t>
            </w:r>
          </w:p>
        </w:tc>
        <w:tc>
          <w:tcPr>
            <w:tcW w:w="2088" w:type="dxa"/>
          </w:tcPr>
          <w:p w14:paraId="2B8239FB" w14:textId="2A0D1667" w:rsidR="00C23E0B" w:rsidRPr="00124EF3" w:rsidRDefault="0026068B">
            <w:pPr>
              <w:rPr>
                <w:rFonts w:cstheme="minorHAnsi"/>
              </w:rPr>
            </w:pPr>
            <w:r w:rsidRPr="0026068B">
              <w:rPr>
                <w:rFonts w:cstheme="minorHAnsi"/>
              </w:rPr>
              <w:t>… Intervallskalenniveau.</w:t>
            </w:r>
          </w:p>
        </w:tc>
      </w:tr>
      <w:tr w:rsidR="001B46F5" w:rsidRPr="00124EF3" w14:paraId="67F4A867" w14:textId="77777777" w:rsidTr="1703170A">
        <w:tc>
          <w:tcPr>
            <w:tcW w:w="1158" w:type="dxa"/>
            <w:shd w:val="clear" w:color="auto" w:fill="8EAADB" w:themeFill="accent1" w:themeFillTint="99"/>
          </w:tcPr>
          <w:p w14:paraId="4D858C61" w14:textId="77777777" w:rsidR="005D0D14" w:rsidRPr="00124EF3" w:rsidRDefault="005D0D14" w:rsidP="005D0D14">
            <w:pPr>
              <w:jc w:val="center"/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lastRenderedPageBreak/>
              <w:t>Unit/</w:t>
            </w:r>
          </w:p>
          <w:p w14:paraId="59E62152" w14:textId="1767479F" w:rsidR="005D0D14" w:rsidRPr="00124EF3" w:rsidRDefault="005D0D14" w:rsidP="005D0D14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6C99305C" w14:textId="7EBDFF1C" w:rsidR="005D0D14" w:rsidRPr="00124EF3" w:rsidRDefault="005D0D14" w:rsidP="005D0D14">
            <w:pPr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4BE13700" w14:textId="0622A20A" w:rsidR="005D0D14" w:rsidRPr="00124EF3" w:rsidRDefault="005D0D14" w:rsidP="005D0D14">
            <w:pPr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A07E553" w14:textId="4E5CBCE6" w:rsidR="005D0D14" w:rsidRPr="00124EF3" w:rsidRDefault="005D0D14" w:rsidP="005D0D14">
            <w:pPr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3BF57154" w14:textId="458E9F1A" w:rsidR="005D0D14" w:rsidRPr="00124EF3" w:rsidRDefault="005D0D14" w:rsidP="005D0D14">
            <w:pPr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20964A1" w14:textId="750A8604" w:rsidR="005D0D14" w:rsidRPr="00124EF3" w:rsidRDefault="005D0D14" w:rsidP="005D0D14">
            <w:pPr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4D664868" w14:textId="18DDFFB1" w:rsidR="005D0D14" w:rsidRPr="00124EF3" w:rsidRDefault="005D0D14" w:rsidP="005D0D14">
            <w:pPr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</w:tr>
      <w:tr w:rsidR="00C40480" w:rsidRPr="00124EF3" w14:paraId="306A78F5" w14:textId="77777777" w:rsidTr="1703170A">
        <w:tc>
          <w:tcPr>
            <w:tcW w:w="1158" w:type="dxa"/>
          </w:tcPr>
          <w:p w14:paraId="2A861732" w14:textId="481124A6" w:rsidR="005D0D14" w:rsidRPr="00124EF3" w:rsidRDefault="00654FEB" w:rsidP="005D0D14">
            <w:pPr>
              <w:jc w:val="center"/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6</w:t>
            </w:r>
            <w:r w:rsidR="005D0D14" w:rsidRPr="00124EF3">
              <w:rPr>
                <w:rFonts w:cstheme="minorHAnsi"/>
                <w:lang w:val="en-US"/>
              </w:rPr>
              <w:t>/1</w:t>
            </w:r>
          </w:p>
        </w:tc>
        <w:tc>
          <w:tcPr>
            <w:tcW w:w="2404" w:type="dxa"/>
          </w:tcPr>
          <w:p w14:paraId="7534B0AD" w14:textId="77777777" w:rsidR="005D0D14" w:rsidRPr="00EA46C3" w:rsidRDefault="005D0D14" w:rsidP="005D0D14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016AE30C" w14:textId="66360904" w:rsidR="005D0D14" w:rsidRPr="00EA46C3" w:rsidRDefault="00EA46C3" w:rsidP="009F25F1">
            <w:pPr>
              <w:rPr>
                <w:rFonts w:cstheme="minorHAnsi"/>
              </w:rPr>
            </w:pPr>
            <w:r w:rsidRPr="00EA46C3">
              <w:rPr>
                <w:rFonts w:cstheme="minorHAnsi"/>
              </w:rPr>
              <w:t xml:space="preserve">Die Idee </w:t>
            </w:r>
            <w:proofErr w:type="gramStart"/>
            <w:r w:rsidRPr="00EA46C3">
              <w:rPr>
                <w:rFonts w:cstheme="minorHAnsi"/>
              </w:rPr>
              <w:t>des Kaizen</w:t>
            </w:r>
            <w:proofErr w:type="gramEnd"/>
            <w:r w:rsidRPr="00EA46C3">
              <w:rPr>
                <w:rFonts w:cstheme="minorHAnsi"/>
              </w:rPr>
              <w:t xml:space="preserve"> beschreibt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C95031F" w14:textId="73ACD866" w:rsidR="005D0D14" w:rsidRPr="00EA46C3" w:rsidRDefault="002474AA" w:rsidP="005D0D14">
            <w:pPr>
              <w:rPr>
                <w:rFonts w:cstheme="minorHAnsi"/>
              </w:rPr>
            </w:pPr>
            <w:r w:rsidRPr="002474AA">
              <w:rPr>
                <w:rStyle w:val="normaltextrun"/>
                <w:rFonts w:cstheme="minorHAnsi"/>
                <w:color w:val="000000"/>
              </w:rPr>
              <w:t>… den Ersatz des Guten durch etwas Besseres</w:t>
            </w:r>
            <w:r w:rsidR="00654FEB" w:rsidRPr="00EA46C3">
              <w:rPr>
                <w:rStyle w:val="normaltextrun"/>
                <w:rFonts w:cstheme="minorHAnsi"/>
                <w:color w:val="000000"/>
              </w:rPr>
              <w:t>.</w:t>
            </w:r>
          </w:p>
        </w:tc>
        <w:tc>
          <w:tcPr>
            <w:tcW w:w="1961" w:type="dxa"/>
          </w:tcPr>
          <w:p w14:paraId="7BA5AC34" w14:textId="3E00F28E" w:rsidR="005D0D14" w:rsidRPr="00EA46C3" w:rsidRDefault="00B00AFC" w:rsidP="005D0D14">
            <w:pPr>
              <w:rPr>
                <w:rFonts w:cstheme="minorHAnsi"/>
              </w:rPr>
            </w:pPr>
            <w:r w:rsidRPr="00B00AFC">
              <w:rPr>
                <w:rStyle w:val="normaltextrun"/>
                <w:rFonts w:cstheme="minorHAnsi"/>
                <w:color w:val="000000"/>
              </w:rPr>
              <w:t>… den Ersatz des Schlechten durch etwas Besseres.</w:t>
            </w:r>
          </w:p>
        </w:tc>
        <w:tc>
          <w:tcPr>
            <w:tcW w:w="1961" w:type="dxa"/>
          </w:tcPr>
          <w:p w14:paraId="1DCC3A82" w14:textId="38AD6291" w:rsidR="005D0D14" w:rsidRPr="00EA46C3" w:rsidRDefault="006A797C" w:rsidP="005D0D14">
            <w:pPr>
              <w:rPr>
                <w:rFonts w:cstheme="minorHAnsi"/>
              </w:rPr>
            </w:pPr>
            <w:r w:rsidRPr="006A797C">
              <w:rPr>
                <w:rFonts w:cstheme="minorHAnsi"/>
              </w:rPr>
              <w:t>… den Ersatz des Besten durch etwas Besseres.</w:t>
            </w:r>
          </w:p>
        </w:tc>
        <w:tc>
          <w:tcPr>
            <w:tcW w:w="2088" w:type="dxa"/>
          </w:tcPr>
          <w:p w14:paraId="3EED4B31" w14:textId="1731CC25" w:rsidR="005D0D14" w:rsidRPr="00EA46C3" w:rsidRDefault="00F16F40" w:rsidP="005D0D14">
            <w:pPr>
              <w:rPr>
                <w:rFonts w:cstheme="minorHAnsi"/>
              </w:rPr>
            </w:pPr>
            <w:r w:rsidRPr="00F16F40">
              <w:rPr>
                <w:rFonts w:cstheme="minorHAnsi"/>
              </w:rPr>
              <w:t>… den Ersatz des Perfekten durch etwas Perfekteres.</w:t>
            </w:r>
          </w:p>
        </w:tc>
      </w:tr>
      <w:tr w:rsidR="00C40480" w:rsidRPr="00124EF3" w14:paraId="01703E82" w14:textId="77777777" w:rsidTr="1703170A">
        <w:tc>
          <w:tcPr>
            <w:tcW w:w="1158" w:type="dxa"/>
          </w:tcPr>
          <w:p w14:paraId="1DFF0A53" w14:textId="2A5DD3C3" w:rsidR="005D0D14" w:rsidRPr="00124EF3" w:rsidRDefault="00654FEB" w:rsidP="005D0D14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6</w:t>
            </w:r>
            <w:r w:rsidR="005D0D14" w:rsidRPr="00124EF3">
              <w:rPr>
                <w:rFonts w:cstheme="minorHAnsi"/>
                <w:lang w:val="en-US"/>
              </w:rPr>
              <w:t>/2</w:t>
            </w:r>
          </w:p>
        </w:tc>
        <w:tc>
          <w:tcPr>
            <w:tcW w:w="2404" w:type="dxa"/>
          </w:tcPr>
          <w:p w14:paraId="5C3BD224" w14:textId="77777777" w:rsidR="005D0D14" w:rsidRPr="00EA46C3" w:rsidRDefault="005D0D14" w:rsidP="005D0D14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7DF98D8F" w14:textId="4B3C3CE1" w:rsidR="005D0D14" w:rsidRPr="00EA46C3" w:rsidRDefault="00815FF5" w:rsidP="009F25F1">
            <w:pPr>
              <w:rPr>
                <w:rFonts w:cstheme="minorHAnsi"/>
              </w:rPr>
            </w:pPr>
            <w:r w:rsidRPr="00815FF5">
              <w:rPr>
                <w:rFonts w:cstheme="minorHAnsi"/>
              </w:rPr>
              <w:t>Die Risikoprioritätszahl im Rahmen einer Fehlermöglichkeits- und -</w:t>
            </w:r>
            <w:proofErr w:type="spellStart"/>
            <w:r w:rsidRPr="00815FF5">
              <w:rPr>
                <w:rFonts w:cstheme="minorHAnsi"/>
              </w:rPr>
              <w:t>einflussanalyse</w:t>
            </w:r>
            <w:proofErr w:type="spellEnd"/>
            <w:r w:rsidRPr="00815FF5">
              <w:rPr>
                <w:rFonts w:cstheme="minorHAnsi"/>
              </w:rPr>
              <w:t xml:space="preserve"> wird berechnet als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9B8A906" w14:textId="13526396" w:rsidR="005D0D14" w:rsidRPr="00EA46C3" w:rsidRDefault="00AE0175" w:rsidP="005D0D14">
            <w:pPr>
              <w:rPr>
                <w:rFonts w:cstheme="minorHAnsi"/>
              </w:rPr>
            </w:pPr>
            <w:r w:rsidRPr="00AE0175">
              <w:rPr>
                <w:rFonts w:cstheme="minorHAnsi"/>
              </w:rPr>
              <w:t>… Produkt der Wahrscheinlichkeit des Auftretens des Fehlers, der Bedeutung der Fehlerauswirkungen aus Sicht des Kunden und der Wahrscheinlichkeit des Entdeckens des Fehlers vor Auslieferung.</w:t>
            </w:r>
          </w:p>
        </w:tc>
        <w:tc>
          <w:tcPr>
            <w:tcW w:w="1961" w:type="dxa"/>
          </w:tcPr>
          <w:p w14:paraId="6C39319B" w14:textId="211158A9" w:rsidR="005D0D14" w:rsidRPr="00EA46C3" w:rsidRDefault="00CD2B0F" w:rsidP="005D0D14">
            <w:pPr>
              <w:rPr>
                <w:rFonts w:cstheme="minorHAnsi"/>
              </w:rPr>
            </w:pPr>
            <w:r w:rsidRPr="00CD2B0F">
              <w:rPr>
                <w:rFonts w:cstheme="minorHAnsi"/>
              </w:rPr>
              <w:t>… Summe aus Wahrscheinlichkeit des Auftretens des Fehlers, Bedeutung der Fehlerauswirkungen aus Sicht des Kunden und Wahrscheinlichkeit des Entdeckens des Fehlers vor Auslieferung.</w:t>
            </w:r>
          </w:p>
        </w:tc>
        <w:tc>
          <w:tcPr>
            <w:tcW w:w="1961" w:type="dxa"/>
          </w:tcPr>
          <w:p w14:paraId="6930ECC2" w14:textId="52E77634" w:rsidR="005D0D14" w:rsidRPr="00EA46C3" w:rsidRDefault="006B3716" w:rsidP="005D0D14">
            <w:pPr>
              <w:rPr>
                <w:rFonts w:cstheme="minorHAnsi"/>
              </w:rPr>
            </w:pPr>
            <w:r w:rsidRPr="006B3716">
              <w:rPr>
                <w:rFonts w:cstheme="minorHAnsi"/>
              </w:rPr>
              <w:t>… Produkt der Wahrscheinlichkeit des Auftretens des Fehlers, der Kosten der Fehlerauswirkungen für den Kunden und der Wahrscheinlichkeit des Entdeckens des Fehlers vor Auslieferung.</w:t>
            </w:r>
          </w:p>
        </w:tc>
        <w:tc>
          <w:tcPr>
            <w:tcW w:w="2088" w:type="dxa"/>
          </w:tcPr>
          <w:p w14:paraId="14F7CC95" w14:textId="6E41B791" w:rsidR="005D0D14" w:rsidRPr="00EA46C3" w:rsidRDefault="00D14153" w:rsidP="005D0D14">
            <w:pPr>
              <w:rPr>
                <w:rFonts w:cstheme="minorHAnsi"/>
              </w:rPr>
            </w:pPr>
            <w:r w:rsidRPr="00D14153">
              <w:rPr>
                <w:rFonts w:cstheme="minorHAnsi"/>
              </w:rPr>
              <w:t>… Produkt der Wahrscheinlichkeit des Auftretens des Fehlers, der Bedeutung der Fehlerauswirkungen aus Sicht des Kunden und der Wahrscheinlichkeit des Entdeckens durch Mitarbeiter.</w:t>
            </w:r>
          </w:p>
        </w:tc>
      </w:tr>
      <w:tr w:rsidR="00C40480" w:rsidRPr="00124EF3" w14:paraId="5D89444B" w14:textId="77777777" w:rsidTr="1703170A">
        <w:tc>
          <w:tcPr>
            <w:tcW w:w="1158" w:type="dxa"/>
          </w:tcPr>
          <w:p w14:paraId="2DC7EAEC" w14:textId="2AD29950" w:rsidR="005D0D14" w:rsidRPr="00124EF3" w:rsidRDefault="00654FEB" w:rsidP="005D0D14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6</w:t>
            </w:r>
            <w:r w:rsidR="005D0D14" w:rsidRPr="00124EF3">
              <w:rPr>
                <w:rFonts w:cstheme="minorHAnsi"/>
                <w:lang w:val="en-US"/>
              </w:rPr>
              <w:t>/3</w:t>
            </w:r>
          </w:p>
        </w:tc>
        <w:tc>
          <w:tcPr>
            <w:tcW w:w="2404" w:type="dxa"/>
          </w:tcPr>
          <w:p w14:paraId="698C3035" w14:textId="77777777" w:rsidR="005D0D14" w:rsidRPr="00D14153" w:rsidRDefault="005D0D14" w:rsidP="005D0D14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79" w:type="dxa"/>
          </w:tcPr>
          <w:p w14:paraId="42223E3D" w14:textId="517D0195" w:rsidR="005D0D14" w:rsidRPr="00D14153" w:rsidRDefault="0015252F" w:rsidP="009F25F1">
            <w:pPr>
              <w:rPr>
                <w:rFonts w:cstheme="minorHAnsi"/>
                <w:bCs/>
              </w:rPr>
            </w:pPr>
            <w:r w:rsidRPr="0015252F">
              <w:rPr>
                <w:rFonts w:cstheme="minorHAnsi"/>
                <w:bCs/>
              </w:rPr>
              <w:t>Ein Kundenaudit ist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6BA93F6" w14:textId="02305952" w:rsidR="005D0D14" w:rsidRPr="00D14153" w:rsidRDefault="00805CFC" w:rsidP="005D0D14">
            <w:pPr>
              <w:rPr>
                <w:rFonts w:cstheme="minorHAnsi"/>
                <w:bCs/>
              </w:rPr>
            </w:pPr>
            <w:r w:rsidRPr="00805CFC">
              <w:rPr>
                <w:rFonts w:cstheme="minorHAnsi"/>
                <w:bCs/>
              </w:rPr>
              <w:t>… ein externes Audit, das als Second-Party-Audit bezeichnet wird.</w:t>
            </w:r>
          </w:p>
        </w:tc>
        <w:tc>
          <w:tcPr>
            <w:tcW w:w="1961" w:type="dxa"/>
          </w:tcPr>
          <w:p w14:paraId="2ECB0A20" w14:textId="1EDC179D" w:rsidR="005D0D14" w:rsidRPr="00D14153" w:rsidRDefault="00C348FA" w:rsidP="005D0D14">
            <w:pPr>
              <w:rPr>
                <w:rFonts w:cstheme="minorHAnsi"/>
                <w:bCs/>
              </w:rPr>
            </w:pPr>
            <w:r w:rsidRPr="00C348FA">
              <w:rPr>
                <w:rFonts w:cstheme="minorHAnsi"/>
                <w:bCs/>
              </w:rPr>
              <w:t>… ein internes Audit, das als First-Party-Audit bezeichnet wird.</w:t>
            </w:r>
          </w:p>
        </w:tc>
        <w:tc>
          <w:tcPr>
            <w:tcW w:w="1961" w:type="dxa"/>
          </w:tcPr>
          <w:p w14:paraId="3E504B96" w14:textId="08CB0C6D" w:rsidR="005D0D14" w:rsidRPr="00D14153" w:rsidRDefault="00EF126B" w:rsidP="005D0D14">
            <w:pPr>
              <w:rPr>
                <w:rFonts w:cstheme="minorHAnsi"/>
                <w:bCs/>
              </w:rPr>
            </w:pPr>
            <w:r w:rsidRPr="00EF126B">
              <w:rPr>
                <w:rFonts w:cstheme="minorHAnsi"/>
                <w:bCs/>
              </w:rPr>
              <w:t>… ein externes Audit, das als First-Party-Audit bezeichnet wird.</w:t>
            </w:r>
          </w:p>
        </w:tc>
        <w:tc>
          <w:tcPr>
            <w:tcW w:w="2088" w:type="dxa"/>
          </w:tcPr>
          <w:p w14:paraId="29708ACB" w14:textId="7AE026A3" w:rsidR="005D0D14" w:rsidRPr="00D14153" w:rsidRDefault="004B7ABE" w:rsidP="005D0D14">
            <w:pPr>
              <w:rPr>
                <w:rFonts w:cstheme="minorHAnsi"/>
                <w:bCs/>
              </w:rPr>
            </w:pPr>
            <w:r w:rsidRPr="004B7ABE">
              <w:rPr>
                <w:rFonts w:cstheme="minorHAnsi"/>
                <w:bCs/>
              </w:rPr>
              <w:t>… ein externes Audit, das als Third-Party-Audit bezeichnet wird.</w:t>
            </w:r>
          </w:p>
        </w:tc>
      </w:tr>
      <w:tr w:rsidR="00C40480" w:rsidRPr="00124EF3" w14:paraId="11D4468F" w14:textId="77777777" w:rsidTr="1703170A">
        <w:tc>
          <w:tcPr>
            <w:tcW w:w="1158" w:type="dxa"/>
          </w:tcPr>
          <w:p w14:paraId="766D454E" w14:textId="5F128A98" w:rsidR="005D0D14" w:rsidRPr="00124EF3" w:rsidRDefault="00654FEB" w:rsidP="005D0D14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6</w:t>
            </w:r>
            <w:r w:rsidR="005D0D14" w:rsidRPr="00124EF3">
              <w:rPr>
                <w:rFonts w:cstheme="minorHAnsi"/>
                <w:lang w:val="en-US"/>
              </w:rPr>
              <w:t>/4</w:t>
            </w:r>
          </w:p>
        </w:tc>
        <w:tc>
          <w:tcPr>
            <w:tcW w:w="2404" w:type="dxa"/>
          </w:tcPr>
          <w:p w14:paraId="5908C150" w14:textId="77777777" w:rsidR="005D0D14" w:rsidRPr="00D14153" w:rsidRDefault="005D0D14" w:rsidP="005D0D14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79" w:type="dxa"/>
          </w:tcPr>
          <w:p w14:paraId="3FECFD31" w14:textId="6160551A" w:rsidR="005D0D14" w:rsidRPr="00D14153" w:rsidRDefault="00F57257" w:rsidP="009F25F1">
            <w:pPr>
              <w:rPr>
                <w:rFonts w:cstheme="minorHAnsi"/>
                <w:bCs/>
              </w:rPr>
            </w:pPr>
            <w:r w:rsidRPr="00F57257">
              <w:rPr>
                <w:rFonts w:cstheme="minorHAnsi"/>
                <w:bCs/>
              </w:rPr>
              <w:t>Ein Histogramm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1BA268F" w14:textId="1797FBE2" w:rsidR="005D0D14" w:rsidRPr="00D14153" w:rsidRDefault="00EA1FDF" w:rsidP="005D0D14">
            <w:pPr>
              <w:rPr>
                <w:rFonts w:cstheme="minorHAnsi"/>
                <w:bCs/>
              </w:rPr>
            </w:pPr>
            <w:r w:rsidRPr="00EA1FDF">
              <w:rPr>
                <w:rFonts w:cstheme="minorHAnsi"/>
                <w:bCs/>
              </w:rPr>
              <w:t>… zeigt grafisch die Häufigkeiten von Merkmalen.</w:t>
            </w:r>
          </w:p>
        </w:tc>
        <w:tc>
          <w:tcPr>
            <w:tcW w:w="1961" w:type="dxa"/>
          </w:tcPr>
          <w:p w14:paraId="5D65E2B0" w14:textId="3634AD34" w:rsidR="005D0D14" w:rsidRPr="00D14153" w:rsidRDefault="00C512DD" w:rsidP="00EA1FDF">
            <w:pPr>
              <w:rPr>
                <w:rFonts w:cstheme="minorHAnsi"/>
                <w:bCs/>
              </w:rPr>
            </w:pPr>
            <w:r w:rsidRPr="00C512DD">
              <w:rPr>
                <w:rFonts w:cstheme="minorHAnsi"/>
                <w:bCs/>
              </w:rPr>
              <w:t>… ist eine dreidimensionale Darstellung von Fehlermerkmalen.</w:t>
            </w:r>
          </w:p>
        </w:tc>
        <w:tc>
          <w:tcPr>
            <w:tcW w:w="1961" w:type="dxa"/>
          </w:tcPr>
          <w:p w14:paraId="28B65042" w14:textId="227BF9FC" w:rsidR="005D0D14" w:rsidRPr="00D14153" w:rsidRDefault="00FE3314" w:rsidP="005D0D14">
            <w:pPr>
              <w:rPr>
                <w:rFonts w:cstheme="minorHAnsi"/>
                <w:bCs/>
              </w:rPr>
            </w:pPr>
            <w:r w:rsidRPr="00FE3314">
              <w:rPr>
                <w:rFonts w:cstheme="minorHAnsi"/>
                <w:bCs/>
              </w:rPr>
              <w:t>… ist eine grafische Darstellung von Fehlerhäufigkeiten.</w:t>
            </w:r>
          </w:p>
        </w:tc>
        <w:tc>
          <w:tcPr>
            <w:tcW w:w="2088" w:type="dxa"/>
          </w:tcPr>
          <w:p w14:paraId="7531C80B" w14:textId="46682C2B" w:rsidR="005D0D14" w:rsidRPr="00D14153" w:rsidRDefault="007D00E8" w:rsidP="005D0D14">
            <w:pPr>
              <w:rPr>
                <w:rFonts w:cstheme="minorHAnsi"/>
                <w:bCs/>
              </w:rPr>
            </w:pPr>
            <w:r w:rsidRPr="007D00E8">
              <w:rPr>
                <w:rFonts w:cstheme="minorHAnsi"/>
                <w:bCs/>
              </w:rPr>
              <w:t xml:space="preserve">… zeigt Fehlerhäufigkeiten immer auf </w:t>
            </w:r>
            <w:proofErr w:type="spellStart"/>
            <w:r w:rsidRPr="007D00E8">
              <w:rPr>
                <w:rFonts w:cstheme="minorHAnsi"/>
                <w:bCs/>
              </w:rPr>
              <w:t>Intervallskaleniveau</w:t>
            </w:r>
            <w:proofErr w:type="spellEnd"/>
            <w:r w:rsidRPr="007D00E8">
              <w:rPr>
                <w:rFonts w:cstheme="minorHAnsi"/>
                <w:bCs/>
              </w:rPr>
              <w:t>.</w:t>
            </w:r>
          </w:p>
        </w:tc>
      </w:tr>
      <w:tr w:rsidR="00C40480" w:rsidRPr="00124EF3" w14:paraId="1E0896D2" w14:textId="77777777" w:rsidTr="1703170A">
        <w:tc>
          <w:tcPr>
            <w:tcW w:w="1158" w:type="dxa"/>
          </w:tcPr>
          <w:p w14:paraId="5A5BAA0A" w14:textId="112530C6" w:rsidR="005D0D14" w:rsidRPr="00124EF3" w:rsidRDefault="00654FEB" w:rsidP="005D0D14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6</w:t>
            </w:r>
            <w:r w:rsidR="005D0D14" w:rsidRPr="00124EF3">
              <w:rPr>
                <w:rFonts w:cstheme="minorHAnsi"/>
                <w:lang w:val="en-US"/>
              </w:rPr>
              <w:t>/5</w:t>
            </w:r>
          </w:p>
        </w:tc>
        <w:tc>
          <w:tcPr>
            <w:tcW w:w="2404" w:type="dxa"/>
          </w:tcPr>
          <w:p w14:paraId="0997231E" w14:textId="77777777" w:rsidR="005D0D14" w:rsidRPr="00D14153" w:rsidRDefault="005D0D14" w:rsidP="005D0D14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79" w:type="dxa"/>
          </w:tcPr>
          <w:p w14:paraId="062AF571" w14:textId="7695E5EF" w:rsidR="005D0D14" w:rsidRPr="00D14153" w:rsidRDefault="006E2A09" w:rsidP="009F25F1">
            <w:pPr>
              <w:rPr>
                <w:rFonts w:cstheme="minorHAnsi"/>
                <w:bCs/>
              </w:rPr>
            </w:pPr>
            <w:r w:rsidRPr="006E2A09">
              <w:rPr>
                <w:rFonts w:cstheme="minorHAnsi"/>
                <w:bCs/>
              </w:rPr>
              <w:t xml:space="preserve">Das Ursache-Wirkungs-Diagramm erfasst </w:t>
            </w:r>
            <w:r w:rsidRPr="006E2A09">
              <w:rPr>
                <w:rFonts w:cstheme="minorHAnsi"/>
                <w:bCs/>
              </w:rPr>
              <w:lastRenderedPageBreak/>
              <w:t>Störgrößen als Fehlerursachen u.a. in folgenden Kategorien: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916A4BA" w14:textId="41068684" w:rsidR="005D0D14" w:rsidRPr="00D14153" w:rsidRDefault="00B16ACB" w:rsidP="005D0D14">
            <w:pPr>
              <w:rPr>
                <w:rFonts w:cstheme="minorHAnsi"/>
                <w:bCs/>
              </w:rPr>
            </w:pPr>
            <w:r w:rsidRPr="00B16ACB">
              <w:rPr>
                <w:rFonts w:cstheme="minorHAnsi"/>
                <w:bCs/>
              </w:rPr>
              <w:lastRenderedPageBreak/>
              <w:t>Mensch, Material und Management</w:t>
            </w:r>
          </w:p>
        </w:tc>
        <w:tc>
          <w:tcPr>
            <w:tcW w:w="1961" w:type="dxa"/>
          </w:tcPr>
          <w:p w14:paraId="34BA41A6" w14:textId="5D1B2D62" w:rsidR="005D0D14" w:rsidRPr="00D14153" w:rsidRDefault="00353C65" w:rsidP="005D0D14">
            <w:pPr>
              <w:rPr>
                <w:rFonts w:cstheme="minorHAnsi"/>
                <w:bCs/>
              </w:rPr>
            </w:pPr>
            <w:r w:rsidRPr="00353C65">
              <w:rPr>
                <w:rFonts w:cstheme="minorHAnsi"/>
                <w:bCs/>
              </w:rPr>
              <w:t>Mitmensch, Material und Management</w:t>
            </w:r>
          </w:p>
        </w:tc>
        <w:tc>
          <w:tcPr>
            <w:tcW w:w="1961" w:type="dxa"/>
          </w:tcPr>
          <w:p w14:paraId="68753B1E" w14:textId="3B0FC485" w:rsidR="005D0D14" w:rsidRPr="00D14153" w:rsidRDefault="004B692E" w:rsidP="005D0D14">
            <w:pPr>
              <w:rPr>
                <w:rFonts w:cstheme="minorHAnsi"/>
                <w:bCs/>
              </w:rPr>
            </w:pPr>
            <w:r w:rsidRPr="004B692E">
              <w:rPr>
                <w:rFonts w:cstheme="minorHAnsi"/>
                <w:bCs/>
              </w:rPr>
              <w:t>Mensch, Moral und Management</w:t>
            </w:r>
          </w:p>
        </w:tc>
        <w:tc>
          <w:tcPr>
            <w:tcW w:w="2088" w:type="dxa"/>
          </w:tcPr>
          <w:p w14:paraId="7469E87A" w14:textId="56C1C859" w:rsidR="005D0D14" w:rsidRPr="00D14153" w:rsidRDefault="00D8026A" w:rsidP="005D0D14">
            <w:pPr>
              <w:rPr>
                <w:rFonts w:cstheme="minorHAnsi"/>
                <w:bCs/>
              </w:rPr>
            </w:pPr>
            <w:r w:rsidRPr="00D8026A">
              <w:rPr>
                <w:rFonts w:cstheme="minorHAnsi"/>
                <w:bCs/>
              </w:rPr>
              <w:t>Mensch, Material und Mitarbeiter</w:t>
            </w:r>
          </w:p>
        </w:tc>
      </w:tr>
      <w:tr w:rsidR="001B46F5" w:rsidRPr="00124EF3" w14:paraId="5929679C" w14:textId="77777777" w:rsidTr="1703170A">
        <w:tc>
          <w:tcPr>
            <w:tcW w:w="1158" w:type="dxa"/>
            <w:shd w:val="clear" w:color="auto" w:fill="8EAADB" w:themeFill="accent1" w:themeFillTint="99"/>
          </w:tcPr>
          <w:p w14:paraId="61F1172F" w14:textId="77777777" w:rsidR="005D0D14" w:rsidRPr="00124EF3" w:rsidRDefault="005D0D14" w:rsidP="005D0D14">
            <w:pPr>
              <w:jc w:val="center"/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Unit/</w:t>
            </w:r>
          </w:p>
          <w:p w14:paraId="3BF94DEE" w14:textId="79135AE2" w:rsidR="005D0D14" w:rsidRPr="00124EF3" w:rsidRDefault="005D0D14" w:rsidP="005D0D14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662F8670" w14:textId="7692971F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484574DE" w14:textId="70BC6663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BA13DFE" w14:textId="06B0D3FD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3D40ED7" w14:textId="48C1334D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94A3894" w14:textId="36D9F920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F6963E1" w14:textId="63370688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</w:tr>
      <w:tr w:rsidR="00C40480" w:rsidRPr="00124EF3" w14:paraId="0770F15A" w14:textId="77777777" w:rsidTr="1703170A">
        <w:tc>
          <w:tcPr>
            <w:tcW w:w="1158" w:type="dxa"/>
          </w:tcPr>
          <w:p w14:paraId="1DDF0B0B" w14:textId="7E4ED9AC" w:rsidR="005D0D14" w:rsidRPr="00124EF3" w:rsidRDefault="00654FEB" w:rsidP="005D0D14">
            <w:pPr>
              <w:jc w:val="center"/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7</w:t>
            </w:r>
            <w:r w:rsidR="005D0D14" w:rsidRPr="00124EF3">
              <w:rPr>
                <w:rFonts w:cstheme="minorHAnsi"/>
                <w:lang w:val="en-US"/>
              </w:rPr>
              <w:t>/1</w:t>
            </w:r>
          </w:p>
        </w:tc>
        <w:tc>
          <w:tcPr>
            <w:tcW w:w="2404" w:type="dxa"/>
          </w:tcPr>
          <w:p w14:paraId="10B77253" w14:textId="77777777" w:rsidR="005D0D14" w:rsidRPr="00D8026A" w:rsidRDefault="005D0D14" w:rsidP="005D0D14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79" w:type="dxa"/>
          </w:tcPr>
          <w:p w14:paraId="68A99F02" w14:textId="74DC7B5C" w:rsidR="005D0D14" w:rsidRPr="00D8026A" w:rsidRDefault="00D42379" w:rsidP="009F25F1">
            <w:pPr>
              <w:rPr>
                <w:rFonts w:cstheme="minorHAnsi"/>
                <w:bCs/>
              </w:rPr>
            </w:pPr>
            <w:r w:rsidRPr="00D42379">
              <w:rPr>
                <w:rFonts w:cstheme="minorHAnsi"/>
                <w:bCs/>
              </w:rPr>
              <w:t>Zu den Grundsätzen eines Qualitätsmanagements nach DIN EN ISO 9001 gehören u.a.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E460D28" w14:textId="45D1D907" w:rsidR="005D0D14" w:rsidRPr="00D8026A" w:rsidRDefault="00A150CE" w:rsidP="005D0D14">
            <w:pPr>
              <w:rPr>
                <w:rFonts w:cstheme="minorHAnsi"/>
                <w:bCs/>
              </w:rPr>
            </w:pPr>
            <w:r w:rsidRPr="00A150CE">
              <w:rPr>
                <w:rFonts w:cstheme="minorHAnsi"/>
                <w:bCs/>
              </w:rPr>
              <w:t>… Kundenorientierung, Prozessorientierung und Verbesserung.</w:t>
            </w:r>
          </w:p>
        </w:tc>
        <w:tc>
          <w:tcPr>
            <w:tcW w:w="1961" w:type="dxa"/>
          </w:tcPr>
          <w:p w14:paraId="707393EA" w14:textId="3183841D" w:rsidR="005D0D14" w:rsidRPr="00D8026A" w:rsidRDefault="00876135" w:rsidP="005D0D14">
            <w:pPr>
              <w:rPr>
                <w:rFonts w:cstheme="minorHAnsi"/>
                <w:bCs/>
              </w:rPr>
            </w:pPr>
            <w:r w:rsidRPr="00876135">
              <w:rPr>
                <w:rFonts w:cstheme="minorHAnsi"/>
                <w:bCs/>
              </w:rPr>
              <w:t>… Kundenorientierung, Mitarbeiterorientierung und Verbesserung.</w:t>
            </w:r>
          </w:p>
        </w:tc>
        <w:tc>
          <w:tcPr>
            <w:tcW w:w="1961" w:type="dxa"/>
          </w:tcPr>
          <w:p w14:paraId="1CFE76CA" w14:textId="63D219FB" w:rsidR="005D0D14" w:rsidRPr="00D8026A" w:rsidRDefault="00A12E45" w:rsidP="005D0D14">
            <w:pPr>
              <w:rPr>
                <w:rFonts w:cstheme="minorHAnsi"/>
                <w:bCs/>
              </w:rPr>
            </w:pPr>
            <w:r w:rsidRPr="00A12E45">
              <w:rPr>
                <w:rFonts w:cstheme="minorHAnsi"/>
                <w:bCs/>
              </w:rPr>
              <w:t>… Kundenorientierung, Prozessorientierung und Nachhaltigkeit.</w:t>
            </w:r>
          </w:p>
        </w:tc>
        <w:tc>
          <w:tcPr>
            <w:tcW w:w="2088" w:type="dxa"/>
          </w:tcPr>
          <w:p w14:paraId="691FE3BE" w14:textId="4C1889E4" w:rsidR="005D0D14" w:rsidRPr="00D8026A" w:rsidRDefault="00DC343B" w:rsidP="005D0D14">
            <w:pPr>
              <w:rPr>
                <w:rFonts w:cstheme="minorHAnsi"/>
                <w:bCs/>
              </w:rPr>
            </w:pPr>
            <w:r w:rsidRPr="00DC343B">
              <w:rPr>
                <w:rFonts w:cstheme="minorHAnsi"/>
                <w:bCs/>
              </w:rPr>
              <w:t>… Kundenorientierung, Prozessorientierung und Risiko.</w:t>
            </w:r>
          </w:p>
        </w:tc>
      </w:tr>
      <w:tr w:rsidR="00C40480" w:rsidRPr="00124EF3" w14:paraId="73914931" w14:textId="77777777" w:rsidTr="1703170A">
        <w:tc>
          <w:tcPr>
            <w:tcW w:w="1158" w:type="dxa"/>
          </w:tcPr>
          <w:p w14:paraId="60C50C20" w14:textId="04B869ED" w:rsidR="005D0D14" w:rsidRPr="00124EF3" w:rsidRDefault="00654FEB" w:rsidP="005D0D14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7</w:t>
            </w:r>
            <w:r w:rsidR="005D0D14" w:rsidRPr="00124EF3">
              <w:rPr>
                <w:rFonts w:cstheme="minorHAnsi"/>
                <w:lang w:val="en-US"/>
              </w:rPr>
              <w:t>/2</w:t>
            </w:r>
          </w:p>
        </w:tc>
        <w:tc>
          <w:tcPr>
            <w:tcW w:w="2404" w:type="dxa"/>
          </w:tcPr>
          <w:p w14:paraId="026F17B9" w14:textId="77777777" w:rsidR="005D0D14" w:rsidRPr="00D8026A" w:rsidRDefault="005D0D14" w:rsidP="005D0D14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79" w:type="dxa"/>
          </w:tcPr>
          <w:p w14:paraId="7AEDBD7D" w14:textId="2CE0FC46" w:rsidR="005D0D14" w:rsidRPr="00D8026A" w:rsidRDefault="00461616" w:rsidP="009F25F1">
            <w:pPr>
              <w:rPr>
                <w:rFonts w:cstheme="minorHAnsi"/>
                <w:bCs/>
              </w:rPr>
            </w:pPr>
            <w:r w:rsidRPr="00461616">
              <w:rPr>
                <w:rFonts w:cstheme="minorHAnsi"/>
                <w:bCs/>
              </w:rPr>
              <w:t>Der Regelkreis eines Qualitätsmanagements kann beschrieben werden durch: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D8B67D7" w14:textId="2F0FFF8C" w:rsidR="005D0D14" w:rsidRPr="00D8026A" w:rsidRDefault="00CF05A0" w:rsidP="005D0D14">
            <w:pPr>
              <w:rPr>
                <w:rFonts w:cstheme="minorHAnsi"/>
                <w:bCs/>
              </w:rPr>
            </w:pPr>
            <w:r w:rsidRPr="00CF05A0">
              <w:rPr>
                <w:rFonts w:cstheme="minorHAnsi"/>
                <w:bCs/>
              </w:rPr>
              <w:t>Plan - Do - Check - Act</w:t>
            </w:r>
          </w:p>
        </w:tc>
        <w:tc>
          <w:tcPr>
            <w:tcW w:w="1961" w:type="dxa"/>
          </w:tcPr>
          <w:p w14:paraId="381B5E3A" w14:textId="163E2803" w:rsidR="005D0D14" w:rsidRPr="00D8026A" w:rsidRDefault="00585DC7" w:rsidP="005D0D14">
            <w:pPr>
              <w:rPr>
                <w:rFonts w:cstheme="minorHAnsi"/>
                <w:bCs/>
              </w:rPr>
            </w:pPr>
            <w:r w:rsidRPr="00585DC7">
              <w:rPr>
                <w:rFonts w:cstheme="minorHAnsi"/>
                <w:bCs/>
              </w:rPr>
              <w:t>Plan - Act - Check - Do</w:t>
            </w:r>
          </w:p>
        </w:tc>
        <w:tc>
          <w:tcPr>
            <w:tcW w:w="1961" w:type="dxa"/>
          </w:tcPr>
          <w:p w14:paraId="0CFA969D" w14:textId="4488A712" w:rsidR="005D0D14" w:rsidRPr="00D8026A" w:rsidRDefault="002F38A6" w:rsidP="005D0D14">
            <w:pPr>
              <w:rPr>
                <w:rFonts w:cstheme="minorHAnsi"/>
                <w:bCs/>
              </w:rPr>
            </w:pPr>
            <w:r w:rsidRPr="002F38A6">
              <w:rPr>
                <w:rFonts w:cstheme="minorHAnsi"/>
                <w:bCs/>
              </w:rPr>
              <w:t>Plan - Do - Act - Check</w:t>
            </w:r>
          </w:p>
        </w:tc>
        <w:tc>
          <w:tcPr>
            <w:tcW w:w="2088" w:type="dxa"/>
          </w:tcPr>
          <w:p w14:paraId="0470B9B7" w14:textId="7ECF357D" w:rsidR="005D0D14" w:rsidRPr="00D8026A" w:rsidRDefault="00594673" w:rsidP="005D0D14">
            <w:pPr>
              <w:rPr>
                <w:rFonts w:cstheme="minorHAnsi"/>
                <w:bCs/>
              </w:rPr>
            </w:pPr>
            <w:r w:rsidRPr="00594673">
              <w:rPr>
                <w:rFonts w:cstheme="minorHAnsi"/>
                <w:bCs/>
              </w:rPr>
              <w:t>Plan - Check - Do - Act</w:t>
            </w:r>
          </w:p>
        </w:tc>
      </w:tr>
      <w:tr w:rsidR="00C40480" w:rsidRPr="00124EF3" w14:paraId="15122BFA" w14:textId="77777777" w:rsidTr="1703170A">
        <w:tc>
          <w:tcPr>
            <w:tcW w:w="1158" w:type="dxa"/>
          </w:tcPr>
          <w:p w14:paraId="1F108E97" w14:textId="56A4539D" w:rsidR="005D0D14" w:rsidRPr="00124EF3" w:rsidRDefault="00654FEB" w:rsidP="005D0D14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7</w:t>
            </w:r>
            <w:r w:rsidR="005D0D14" w:rsidRPr="00124EF3">
              <w:rPr>
                <w:rFonts w:cstheme="minorHAnsi"/>
                <w:lang w:val="en-US"/>
              </w:rPr>
              <w:t>/3</w:t>
            </w:r>
          </w:p>
        </w:tc>
        <w:tc>
          <w:tcPr>
            <w:tcW w:w="2404" w:type="dxa"/>
          </w:tcPr>
          <w:p w14:paraId="593B024F" w14:textId="77777777" w:rsidR="005D0D14" w:rsidRPr="00D8026A" w:rsidRDefault="005D0D14" w:rsidP="005D0D14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79" w:type="dxa"/>
          </w:tcPr>
          <w:p w14:paraId="47D4672B" w14:textId="12E30C1A" w:rsidR="005D0D14" w:rsidRPr="00D8026A" w:rsidRDefault="001726D9" w:rsidP="009F25F1">
            <w:pPr>
              <w:rPr>
                <w:rFonts w:cstheme="minorHAnsi"/>
                <w:bCs/>
              </w:rPr>
            </w:pPr>
            <w:r w:rsidRPr="001726D9">
              <w:rPr>
                <w:rFonts w:cstheme="minorHAnsi"/>
                <w:bCs/>
              </w:rPr>
              <w:t>Im Qualitätsmanagement wird der Kontext eines Unternehmens untersucht im Rahmen der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A86A7A0" w14:textId="0FE100C7" w:rsidR="005D0D14" w:rsidRPr="00D8026A" w:rsidRDefault="003919EB" w:rsidP="005D0D14">
            <w:pPr>
              <w:rPr>
                <w:rFonts w:cstheme="minorHAnsi"/>
                <w:bCs/>
              </w:rPr>
            </w:pPr>
            <w:r w:rsidRPr="003919EB">
              <w:rPr>
                <w:rFonts w:cstheme="minorHAnsi"/>
                <w:bCs/>
              </w:rPr>
              <w:t>… Planung.</w:t>
            </w:r>
          </w:p>
        </w:tc>
        <w:tc>
          <w:tcPr>
            <w:tcW w:w="1961" w:type="dxa"/>
          </w:tcPr>
          <w:p w14:paraId="5AD97825" w14:textId="4A2E9954" w:rsidR="005D0D14" w:rsidRPr="00D8026A" w:rsidRDefault="00054473" w:rsidP="005D0D14">
            <w:pPr>
              <w:rPr>
                <w:rFonts w:cstheme="minorHAnsi"/>
                <w:bCs/>
              </w:rPr>
            </w:pPr>
            <w:r w:rsidRPr="00054473">
              <w:rPr>
                <w:rFonts w:cstheme="minorHAnsi"/>
                <w:bCs/>
              </w:rPr>
              <w:t>… Durchführung.</w:t>
            </w:r>
          </w:p>
        </w:tc>
        <w:tc>
          <w:tcPr>
            <w:tcW w:w="1961" w:type="dxa"/>
          </w:tcPr>
          <w:p w14:paraId="63E3072B" w14:textId="382EFE99" w:rsidR="005D0D14" w:rsidRPr="00D8026A" w:rsidRDefault="00510383" w:rsidP="005D0D14">
            <w:pPr>
              <w:rPr>
                <w:rFonts w:cstheme="minorHAnsi"/>
                <w:bCs/>
              </w:rPr>
            </w:pPr>
            <w:r w:rsidRPr="00510383">
              <w:rPr>
                <w:rFonts w:cstheme="minorHAnsi"/>
                <w:bCs/>
              </w:rPr>
              <w:t>… Kontrolle.</w:t>
            </w:r>
          </w:p>
        </w:tc>
        <w:tc>
          <w:tcPr>
            <w:tcW w:w="2088" w:type="dxa"/>
          </w:tcPr>
          <w:p w14:paraId="1796F3C3" w14:textId="22C3F9C4" w:rsidR="005D0D14" w:rsidRPr="00D8026A" w:rsidRDefault="001474E3" w:rsidP="005D0D14">
            <w:pPr>
              <w:rPr>
                <w:rFonts w:cstheme="minorHAnsi"/>
                <w:bCs/>
              </w:rPr>
            </w:pPr>
            <w:r w:rsidRPr="001474E3">
              <w:rPr>
                <w:rFonts w:cstheme="minorHAnsi"/>
                <w:bCs/>
              </w:rPr>
              <w:t>… Verbesserung.</w:t>
            </w:r>
          </w:p>
        </w:tc>
      </w:tr>
      <w:tr w:rsidR="00C40480" w:rsidRPr="00124EF3" w14:paraId="04782514" w14:textId="77777777" w:rsidTr="1703170A">
        <w:tc>
          <w:tcPr>
            <w:tcW w:w="1158" w:type="dxa"/>
          </w:tcPr>
          <w:p w14:paraId="0A0B37B3" w14:textId="25BD2DD9" w:rsidR="005D0D14" w:rsidRPr="00124EF3" w:rsidRDefault="00654FEB" w:rsidP="005D0D14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7</w:t>
            </w:r>
            <w:r w:rsidR="005D0D14" w:rsidRPr="00124EF3">
              <w:rPr>
                <w:rFonts w:cstheme="minorHAnsi"/>
                <w:lang w:val="en-US"/>
              </w:rPr>
              <w:t>/4</w:t>
            </w:r>
          </w:p>
        </w:tc>
        <w:tc>
          <w:tcPr>
            <w:tcW w:w="2404" w:type="dxa"/>
          </w:tcPr>
          <w:p w14:paraId="6B649488" w14:textId="7B81A172" w:rsidR="005D0D14" w:rsidRPr="00D8026A" w:rsidRDefault="005D0D14" w:rsidP="005D0D14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79" w:type="dxa"/>
          </w:tcPr>
          <w:p w14:paraId="0CA322B1" w14:textId="5A5AF115" w:rsidR="005D0D14" w:rsidRPr="00D8026A" w:rsidRDefault="003F23A9" w:rsidP="009F25F1">
            <w:pPr>
              <w:rPr>
                <w:rFonts w:cstheme="minorHAnsi"/>
                <w:bCs/>
              </w:rPr>
            </w:pPr>
            <w:r w:rsidRPr="003F23A9">
              <w:rPr>
                <w:rFonts w:cstheme="minorHAnsi"/>
                <w:bCs/>
              </w:rPr>
              <w:t>Total Quality Management ist ein Ansatz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9768863" w14:textId="79A6C6CA" w:rsidR="005D0D14" w:rsidRPr="00D8026A" w:rsidRDefault="0081563D" w:rsidP="005D0D14">
            <w:pPr>
              <w:rPr>
                <w:rFonts w:cstheme="minorHAnsi"/>
                <w:bCs/>
              </w:rPr>
            </w:pPr>
            <w:r w:rsidRPr="0081563D">
              <w:rPr>
                <w:rFonts w:cstheme="minorHAnsi"/>
                <w:bCs/>
              </w:rPr>
              <w:t>… der die Qualitätsorientierung zum zentralen Handlungsprinzip für alle Unternehmensbereiche macht.</w:t>
            </w:r>
          </w:p>
        </w:tc>
        <w:tc>
          <w:tcPr>
            <w:tcW w:w="1961" w:type="dxa"/>
          </w:tcPr>
          <w:p w14:paraId="035B1EA0" w14:textId="57256F65" w:rsidR="005D0D14" w:rsidRPr="00D8026A" w:rsidRDefault="00B04F18" w:rsidP="005D0D14">
            <w:pPr>
              <w:rPr>
                <w:rFonts w:cstheme="minorHAnsi"/>
                <w:bCs/>
              </w:rPr>
            </w:pPr>
            <w:r w:rsidRPr="00B04F18">
              <w:rPr>
                <w:rFonts w:cstheme="minorHAnsi"/>
                <w:bCs/>
              </w:rPr>
              <w:t>… zur Beschreibung einer Systemkonformität im Unternehmen.</w:t>
            </w:r>
          </w:p>
        </w:tc>
        <w:tc>
          <w:tcPr>
            <w:tcW w:w="1961" w:type="dxa"/>
          </w:tcPr>
          <w:p w14:paraId="59B29FBD" w14:textId="562CC05E" w:rsidR="005D0D14" w:rsidRPr="00D8026A" w:rsidRDefault="008E2CB7" w:rsidP="005D0D14">
            <w:pPr>
              <w:rPr>
                <w:rFonts w:cstheme="minorHAnsi"/>
                <w:bCs/>
              </w:rPr>
            </w:pPr>
            <w:r w:rsidRPr="008E2CB7">
              <w:rPr>
                <w:rFonts w:cstheme="minorHAnsi"/>
                <w:bCs/>
              </w:rPr>
              <w:t>… der die Kundenorientierung zum zentralen Handlungsprinzip für den Vertrieb macht.</w:t>
            </w:r>
          </w:p>
        </w:tc>
        <w:tc>
          <w:tcPr>
            <w:tcW w:w="2088" w:type="dxa"/>
          </w:tcPr>
          <w:p w14:paraId="34A6F7AB" w14:textId="675C19AC" w:rsidR="005D0D14" w:rsidRPr="00D8026A" w:rsidRDefault="00823D0D" w:rsidP="005D0D14">
            <w:pPr>
              <w:rPr>
                <w:rFonts w:cstheme="minorHAnsi"/>
                <w:bCs/>
              </w:rPr>
            </w:pPr>
            <w:r w:rsidRPr="00823D0D">
              <w:rPr>
                <w:rFonts w:cstheme="minorHAnsi"/>
                <w:bCs/>
              </w:rPr>
              <w:t>… der die Qualitätsorientierung zum zentralen Handlungsprinzip für die Produkt- und Dienstleistungsentwicklung macht.</w:t>
            </w:r>
          </w:p>
        </w:tc>
      </w:tr>
      <w:tr w:rsidR="00C40480" w:rsidRPr="00124EF3" w14:paraId="1AC2A33C" w14:textId="77777777" w:rsidTr="1703170A">
        <w:tc>
          <w:tcPr>
            <w:tcW w:w="1158" w:type="dxa"/>
          </w:tcPr>
          <w:p w14:paraId="4F4EEC01" w14:textId="10FBC556" w:rsidR="005D0D14" w:rsidRPr="00124EF3" w:rsidRDefault="00654FEB" w:rsidP="005D0D14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lang w:val="en-US"/>
              </w:rPr>
              <w:t>7</w:t>
            </w:r>
            <w:r w:rsidR="005D0D14" w:rsidRPr="00124EF3">
              <w:rPr>
                <w:rFonts w:cstheme="minorHAnsi"/>
                <w:lang w:val="en-US"/>
              </w:rPr>
              <w:t>/5</w:t>
            </w:r>
          </w:p>
        </w:tc>
        <w:tc>
          <w:tcPr>
            <w:tcW w:w="2404" w:type="dxa"/>
          </w:tcPr>
          <w:p w14:paraId="21C0D06F" w14:textId="77777777" w:rsidR="005D0D14" w:rsidRPr="00D8026A" w:rsidRDefault="005D0D14" w:rsidP="005D0D14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79" w:type="dxa"/>
          </w:tcPr>
          <w:p w14:paraId="7D0905A4" w14:textId="389E8FCF" w:rsidR="005D0D14" w:rsidRPr="00D8026A" w:rsidRDefault="00D05821" w:rsidP="009F25F1">
            <w:pPr>
              <w:rPr>
                <w:rFonts w:cstheme="minorHAnsi"/>
                <w:bCs/>
              </w:rPr>
            </w:pPr>
            <w:r w:rsidRPr="00D05821">
              <w:rPr>
                <w:rFonts w:cstheme="minorHAnsi"/>
                <w:bCs/>
              </w:rPr>
              <w:t xml:space="preserve">Das Modell der European </w:t>
            </w:r>
            <w:proofErr w:type="spellStart"/>
            <w:r w:rsidRPr="00D05821">
              <w:rPr>
                <w:rFonts w:cstheme="minorHAnsi"/>
                <w:bCs/>
              </w:rPr>
              <w:t>Foundation</w:t>
            </w:r>
            <w:proofErr w:type="spellEnd"/>
            <w:r w:rsidRPr="00D05821">
              <w:rPr>
                <w:rFonts w:cstheme="minorHAnsi"/>
                <w:bCs/>
              </w:rPr>
              <w:t xml:space="preserve"> </w:t>
            </w:r>
            <w:proofErr w:type="spellStart"/>
            <w:r w:rsidRPr="00D05821">
              <w:rPr>
                <w:rFonts w:cstheme="minorHAnsi"/>
                <w:bCs/>
              </w:rPr>
              <w:t>for</w:t>
            </w:r>
            <w:proofErr w:type="spellEnd"/>
            <w:r w:rsidRPr="00D05821">
              <w:rPr>
                <w:rFonts w:cstheme="minorHAnsi"/>
                <w:bCs/>
              </w:rPr>
              <w:t xml:space="preserve"> Quality </w:t>
            </w:r>
            <w:r w:rsidRPr="00D05821">
              <w:rPr>
                <w:rFonts w:cstheme="minorHAnsi"/>
                <w:bCs/>
              </w:rPr>
              <w:lastRenderedPageBreak/>
              <w:t>Management enthält als zentrale Bausteine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E2A642E" w14:textId="7B6AA491" w:rsidR="005D0D14" w:rsidRPr="00D8026A" w:rsidRDefault="005A3FD0" w:rsidP="005D0D14">
            <w:pPr>
              <w:rPr>
                <w:rFonts w:cstheme="minorHAnsi"/>
                <w:bCs/>
              </w:rPr>
            </w:pPr>
            <w:r w:rsidRPr="005A3FD0">
              <w:rPr>
                <w:rFonts w:cstheme="minorHAnsi"/>
                <w:bCs/>
              </w:rPr>
              <w:lastRenderedPageBreak/>
              <w:t xml:space="preserve">… Grundkonzepte, ein </w:t>
            </w:r>
            <w:proofErr w:type="spellStart"/>
            <w:r w:rsidRPr="005A3FD0">
              <w:rPr>
                <w:rFonts w:cstheme="minorHAnsi"/>
                <w:bCs/>
              </w:rPr>
              <w:t>Kriterienmodell</w:t>
            </w:r>
            <w:proofErr w:type="spellEnd"/>
            <w:r w:rsidRPr="005A3FD0">
              <w:rPr>
                <w:rFonts w:cstheme="minorHAnsi"/>
                <w:bCs/>
              </w:rPr>
              <w:t xml:space="preserve"> und </w:t>
            </w:r>
            <w:r w:rsidRPr="005A3FD0">
              <w:rPr>
                <w:rFonts w:cstheme="minorHAnsi"/>
                <w:bCs/>
              </w:rPr>
              <w:lastRenderedPageBreak/>
              <w:t>die RADAR-Bewertungsmethodik.</w:t>
            </w:r>
          </w:p>
        </w:tc>
        <w:tc>
          <w:tcPr>
            <w:tcW w:w="1961" w:type="dxa"/>
          </w:tcPr>
          <w:p w14:paraId="1B521F71" w14:textId="1CE91789" w:rsidR="005D0D14" w:rsidRPr="00D8026A" w:rsidRDefault="00644B6D" w:rsidP="005D0D14">
            <w:pPr>
              <w:rPr>
                <w:rFonts w:cstheme="minorHAnsi"/>
                <w:bCs/>
              </w:rPr>
            </w:pPr>
            <w:r w:rsidRPr="00644B6D">
              <w:rPr>
                <w:rFonts w:cstheme="minorHAnsi"/>
                <w:bCs/>
              </w:rPr>
              <w:lastRenderedPageBreak/>
              <w:t xml:space="preserve">… Qualitätskonzepte, ein </w:t>
            </w:r>
            <w:proofErr w:type="spellStart"/>
            <w:r w:rsidRPr="00644B6D">
              <w:rPr>
                <w:rFonts w:cstheme="minorHAnsi"/>
                <w:bCs/>
              </w:rPr>
              <w:t>Kriterienmodell</w:t>
            </w:r>
            <w:proofErr w:type="spellEnd"/>
            <w:r w:rsidRPr="00644B6D">
              <w:rPr>
                <w:rFonts w:cstheme="minorHAnsi"/>
                <w:bCs/>
              </w:rPr>
              <w:t xml:space="preserve"> </w:t>
            </w:r>
            <w:r w:rsidRPr="00644B6D">
              <w:rPr>
                <w:rFonts w:cstheme="minorHAnsi"/>
                <w:bCs/>
              </w:rPr>
              <w:lastRenderedPageBreak/>
              <w:t>und die RADAR-Bewertungsmethodik.</w:t>
            </w:r>
          </w:p>
        </w:tc>
        <w:tc>
          <w:tcPr>
            <w:tcW w:w="1961" w:type="dxa"/>
          </w:tcPr>
          <w:p w14:paraId="388CE6A7" w14:textId="6910D9FE" w:rsidR="005D0D14" w:rsidRPr="00D8026A" w:rsidRDefault="007A4924" w:rsidP="005D0D14">
            <w:pPr>
              <w:rPr>
                <w:rFonts w:cstheme="minorHAnsi"/>
                <w:bCs/>
              </w:rPr>
            </w:pPr>
            <w:r w:rsidRPr="007A4924">
              <w:rPr>
                <w:rFonts w:cstheme="minorHAnsi"/>
                <w:bCs/>
              </w:rPr>
              <w:lastRenderedPageBreak/>
              <w:t>… Grundkonzepte, die RADAR-</w:t>
            </w:r>
            <w:proofErr w:type="spellStart"/>
            <w:r w:rsidRPr="007A4924">
              <w:rPr>
                <w:rFonts w:cstheme="minorHAnsi"/>
                <w:bCs/>
              </w:rPr>
              <w:lastRenderedPageBreak/>
              <w:t>Kriterienmethodik</w:t>
            </w:r>
            <w:proofErr w:type="spellEnd"/>
            <w:r w:rsidRPr="007A4924">
              <w:rPr>
                <w:rFonts w:cstheme="minorHAnsi"/>
                <w:bCs/>
              </w:rPr>
              <w:t xml:space="preserve"> und ein Bewertungsmodell.</w:t>
            </w:r>
          </w:p>
        </w:tc>
        <w:tc>
          <w:tcPr>
            <w:tcW w:w="2088" w:type="dxa"/>
          </w:tcPr>
          <w:p w14:paraId="10795BC7" w14:textId="64788FB2" w:rsidR="005D0D14" w:rsidRPr="00D8026A" w:rsidRDefault="00E4559A" w:rsidP="005D0D14">
            <w:pPr>
              <w:rPr>
                <w:rFonts w:cstheme="minorHAnsi"/>
                <w:bCs/>
              </w:rPr>
            </w:pPr>
            <w:r w:rsidRPr="00E4559A">
              <w:rPr>
                <w:rFonts w:cstheme="minorHAnsi"/>
                <w:bCs/>
              </w:rPr>
              <w:lastRenderedPageBreak/>
              <w:t>… Qualitätskonzepte, die RADAR-</w:t>
            </w:r>
            <w:proofErr w:type="spellStart"/>
            <w:r w:rsidRPr="00E4559A">
              <w:rPr>
                <w:rFonts w:cstheme="minorHAnsi"/>
                <w:bCs/>
              </w:rPr>
              <w:lastRenderedPageBreak/>
              <w:t>Kriterienmethodik</w:t>
            </w:r>
            <w:proofErr w:type="spellEnd"/>
            <w:r w:rsidRPr="00E4559A">
              <w:rPr>
                <w:rFonts w:cstheme="minorHAnsi"/>
                <w:bCs/>
              </w:rPr>
              <w:t xml:space="preserve"> und ein Bewertungsmodell.</w:t>
            </w:r>
          </w:p>
        </w:tc>
      </w:tr>
      <w:tr w:rsidR="00607947" w:rsidRPr="00124EF3" w14:paraId="05A2BCD0" w14:textId="77777777" w:rsidTr="1703170A">
        <w:tc>
          <w:tcPr>
            <w:tcW w:w="1158" w:type="dxa"/>
            <w:shd w:val="clear" w:color="auto" w:fill="8EAADB" w:themeFill="accent1" w:themeFillTint="99"/>
          </w:tcPr>
          <w:p w14:paraId="7F7ECC9E" w14:textId="77777777" w:rsidR="005D0D14" w:rsidRPr="00124EF3" w:rsidRDefault="005D0D14" w:rsidP="005D0D14">
            <w:pPr>
              <w:jc w:val="center"/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lastRenderedPageBreak/>
              <w:t>Unit/</w:t>
            </w:r>
          </w:p>
          <w:p w14:paraId="626CDE0D" w14:textId="3E7CBA04" w:rsidR="005D0D14" w:rsidRPr="00124EF3" w:rsidRDefault="005D0D14" w:rsidP="005D0D14">
            <w:pPr>
              <w:jc w:val="center"/>
              <w:rPr>
                <w:rFonts w:cstheme="minorHAnsi"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058F93C2" w14:textId="51F90597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702436B1" w14:textId="59585F66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8530D80" w14:textId="2E50BB53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Correct answer</w:t>
            </w:r>
          </w:p>
        </w:tc>
        <w:tc>
          <w:tcPr>
            <w:tcW w:w="1961" w:type="dxa"/>
          </w:tcPr>
          <w:p w14:paraId="6539C23C" w14:textId="6A2F2EE0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1961" w:type="dxa"/>
          </w:tcPr>
          <w:p w14:paraId="73DD76B9" w14:textId="2F262B68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2088" w:type="dxa"/>
          </w:tcPr>
          <w:p w14:paraId="12208BE0" w14:textId="665BFB10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  <w:r w:rsidRPr="00124EF3">
              <w:rPr>
                <w:rFonts w:cstheme="minorHAnsi"/>
                <w:b/>
                <w:lang w:val="en-US"/>
              </w:rPr>
              <w:t>Incorrect answer</w:t>
            </w:r>
          </w:p>
        </w:tc>
      </w:tr>
      <w:tr w:rsidR="00C40480" w:rsidRPr="00124EF3" w14:paraId="263505D2" w14:textId="77777777" w:rsidTr="1703170A">
        <w:tc>
          <w:tcPr>
            <w:tcW w:w="1158" w:type="dxa"/>
          </w:tcPr>
          <w:p w14:paraId="79D6D52F" w14:textId="5514E13A" w:rsidR="005D0D14" w:rsidRPr="00124EF3" w:rsidRDefault="005D0D14" w:rsidP="005D0D14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2404" w:type="dxa"/>
          </w:tcPr>
          <w:p w14:paraId="41BD683B" w14:textId="77777777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679" w:type="dxa"/>
          </w:tcPr>
          <w:p w14:paraId="1A547887" w14:textId="77777777" w:rsidR="005D0D14" w:rsidRPr="00124EF3" w:rsidRDefault="005D0D14" w:rsidP="009F25F1">
            <w:pPr>
              <w:rPr>
                <w:rFonts w:cstheme="minorHAnsi"/>
                <w:b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316376DD" w14:textId="77777777" w:rsidR="005D0D14" w:rsidRPr="00124EF3" w:rsidRDefault="005D0D14" w:rsidP="005D0D14">
            <w:pPr>
              <w:rPr>
                <w:rFonts w:cstheme="minorHAnsi"/>
                <w:b/>
              </w:rPr>
            </w:pPr>
          </w:p>
          <w:p w14:paraId="35A08565" w14:textId="6CFDAE29" w:rsidR="00124EF3" w:rsidRPr="00124EF3" w:rsidRDefault="00124EF3" w:rsidP="00124EF3">
            <w:pPr>
              <w:ind w:firstLine="708"/>
              <w:rPr>
                <w:rFonts w:cstheme="minorHAnsi"/>
              </w:rPr>
            </w:pPr>
          </w:p>
        </w:tc>
        <w:tc>
          <w:tcPr>
            <w:tcW w:w="1961" w:type="dxa"/>
          </w:tcPr>
          <w:p w14:paraId="6A2A4FED" w14:textId="275E700F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744927F0" w14:textId="77577D8D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088" w:type="dxa"/>
          </w:tcPr>
          <w:p w14:paraId="358E1128" w14:textId="727890A4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</w:tr>
      <w:tr w:rsidR="00C40480" w:rsidRPr="00124EF3" w14:paraId="30C8BB13" w14:textId="77777777" w:rsidTr="1703170A">
        <w:tc>
          <w:tcPr>
            <w:tcW w:w="1158" w:type="dxa"/>
          </w:tcPr>
          <w:p w14:paraId="291B8419" w14:textId="1D114A4A" w:rsidR="005D0D14" w:rsidRPr="00124EF3" w:rsidRDefault="005D0D14" w:rsidP="005D0D14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404" w:type="dxa"/>
          </w:tcPr>
          <w:p w14:paraId="1FA7850E" w14:textId="77777777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679" w:type="dxa"/>
          </w:tcPr>
          <w:p w14:paraId="78A838FB" w14:textId="77777777" w:rsidR="005D0D14" w:rsidRPr="00124EF3" w:rsidRDefault="005D0D14" w:rsidP="009F25F1">
            <w:pPr>
              <w:rPr>
                <w:rFonts w:cstheme="minorHAnsi"/>
                <w:b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89EFFA6" w14:textId="1651DEB0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36C276EC" w14:textId="5DD8CA32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5D58F9A0" w14:textId="60D1CC35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088" w:type="dxa"/>
          </w:tcPr>
          <w:p w14:paraId="396D4A50" w14:textId="6B940A9B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</w:tr>
      <w:tr w:rsidR="00C40480" w:rsidRPr="00124EF3" w14:paraId="67606A5B" w14:textId="77777777" w:rsidTr="1703170A">
        <w:tc>
          <w:tcPr>
            <w:tcW w:w="1158" w:type="dxa"/>
          </w:tcPr>
          <w:p w14:paraId="2889C30A" w14:textId="3B5BCB3B" w:rsidR="005D0D14" w:rsidRPr="00124EF3" w:rsidRDefault="005D0D14" w:rsidP="005D0D14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404" w:type="dxa"/>
          </w:tcPr>
          <w:p w14:paraId="480C1C3E" w14:textId="77777777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679" w:type="dxa"/>
          </w:tcPr>
          <w:p w14:paraId="13A4468D" w14:textId="77777777" w:rsidR="005D0D14" w:rsidRPr="00124EF3" w:rsidRDefault="005D0D14" w:rsidP="009F25F1">
            <w:pPr>
              <w:rPr>
                <w:rFonts w:cstheme="minorHAnsi"/>
                <w:b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20334267" w14:textId="2967D818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69871F37" w14:textId="0FD9C6E5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7FC56ADA" w14:textId="30AFFF2E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088" w:type="dxa"/>
          </w:tcPr>
          <w:p w14:paraId="53A12049" w14:textId="6ADD6631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</w:tr>
      <w:tr w:rsidR="00C40480" w:rsidRPr="00124EF3" w14:paraId="4FA5B109" w14:textId="77777777" w:rsidTr="1703170A">
        <w:tc>
          <w:tcPr>
            <w:tcW w:w="1158" w:type="dxa"/>
          </w:tcPr>
          <w:p w14:paraId="11EE7789" w14:textId="4B9061D0" w:rsidR="005D0D14" w:rsidRPr="00124EF3" w:rsidRDefault="005D0D14" w:rsidP="005D0D14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404" w:type="dxa"/>
          </w:tcPr>
          <w:p w14:paraId="046C8BE7" w14:textId="77777777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679" w:type="dxa"/>
          </w:tcPr>
          <w:p w14:paraId="533FDB2F" w14:textId="77777777" w:rsidR="005D0D14" w:rsidRPr="00124EF3" w:rsidRDefault="005D0D14" w:rsidP="009F25F1">
            <w:pPr>
              <w:rPr>
                <w:rFonts w:cstheme="minorHAnsi"/>
                <w:b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53C871BD" w14:textId="4AA667E0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4BC04D6E" w14:textId="6CEBE2CD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2B6752C6" w14:textId="0392C47C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088" w:type="dxa"/>
          </w:tcPr>
          <w:p w14:paraId="35DF394B" w14:textId="30887C60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</w:tr>
      <w:tr w:rsidR="00C40480" w:rsidRPr="00124EF3" w14:paraId="0335E260" w14:textId="77777777" w:rsidTr="1703170A">
        <w:tc>
          <w:tcPr>
            <w:tcW w:w="1158" w:type="dxa"/>
          </w:tcPr>
          <w:p w14:paraId="7624F6B3" w14:textId="7D05380F" w:rsidR="005D0D14" w:rsidRPr="00124EF3" w:rsidRDefault="005D0D14" w:rsidP="005D0D14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404" w:type="dxa"/>
          </w:tcPr>
          <w:p w14:paraId="03191ECD" w14:textId="77777777" w:rsidR="005D0D14" w:rsidRPr="00124EF3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679" w:type="dxa"/>
          </w:tcPr>
          <w:p w14:paraId="75BF55FE" w14:textId="77777777" w:rsidR="005D0D14" w:rsidRPr="00124EF3" w:rsidRDefault="005D0D14" w:rsidP="009F25F1">
            <w:pPr>
              <w:rPr>
                <w:rFonts w:cstheme="minorHAnsi"/>
                <w:b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852E1F8" w14:textId="0DB78924" w:rsidR="005D0D14" w:rsidRPr="00124EF3" w:rsidRDefault="005D0D14" w:rsidP="00124EF3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2EB3B8D8" w14:textId="005D133C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1961" w:type="dxa"/>
          </w:tcPr>
          <w:p w14:paraId="3FC6F077" w14:textId="4DF9B9E3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  <w:tc>
          <w:tcPr>
            <w:tcW w:w="2088" w:type="dxa"/>
          </w:tcPr>
          <w:p w14:paraId="4E03CF56" w14:textId="7F18329B" w:rsidR="005D0D14" w:rsidRPr="00124EF3" w:rsidRDefault="005D0D14" w:rsidP="005D0D14">
            <w:pPr>
              <w:rPr>
                <w:rFonts w:cstheme="minorHAnsi"/>
                <w:b/>
              </w:rPr>
            </w:pPr>
          </w:p>
        </w:tc>
      </w:tr>
    </w:tbl>
    <w:p w14:paraId="4C0F01C3" w14:textId="77777777" w:rsidR="00A4527F" w:rsidRPr="00124EF3" w:rsidRDefault="00A4527F">
      <w:pPr>
        <w:rPr>
          <w:rFonts w:cstheme="minorHAnsi"/>
        </w:rPr>
      </w:pPr>
    </w:p>
    <w:sectPr w:rsidR="00A4527F" w:rsidRPr="00124EF3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iviniemi, Leena" w:date="2022-10-26T14:20:00Z" w:initials="KL">
    <w:p w14:paraId="0DC69F21" w14:textId="77777777" w:rsidR="00DA04BA" w:rsidRDefault="00D81237" w:rsidP="00587194">
      <w:pPr>
        <w:pStyle w:val="Kommentartext"/>
      </w:pPr>
      <w:r>
        <w:rPr>
          <w:rStyle w:val="Kommentarzeichen"/>
        </w:rPr>
        <w:annotationRef/>
      </w:r>
      <w:r w:rsidR="00DA04BA">
        <w:t>The header rows do not need to be translated. This text will subtracted from the total word count (1538-78=1460)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C69F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3C0AE" w16cex:dateUtc="2022-10-26T1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C69F21" w16cid:durableId="2703C0A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modern"/>
    <w:notTrueType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C3949"/>
    <w:multiLevelType w:val="hybridMultilevel"/>
    <w:tmpl w:val="D4DA3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23605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viniemi, Leena">
    <w15:presenceInfo w15:providerId="AD" w15:userId="S::Leena.Kiviniemi@iu.org::00f8adb5-cf25-4a35-ab45-8b0af5119a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12495"/>
    <w:rsid w:val="00013EA6"/>
    <w:rsid w:val="0003373A"/>
    <w:rsid w:val="0003510E"/>
    <w:rsid w:val="000437D8"/>
    <w:rsid w:val="000448BC"/>
    <w:rsid w:val="00046C35"/>
    <w:rsid w:val="00050D80"/>
    <w:rsid w:val="00051C9F"/>
    <w:rsid w:val="000535D7"/>
    <w:rsid w:val="00054473"/>
    <w:rsid w:val="0007418D"/>
    <w:rsid w:val="00091175"/>
    <w:rsid w:val="0009459F"/>
    <w:rsid w:val="000A56DA"/>
    <w:rsid w:val="000A5CC1"/>
    <w:rsid w:val="000B008D"/>
    <w:rsid w:val="000C6084"/>
    <w:rsid w:val="000D5096"/>
    <w:rsid w:val="000E50C9"/>
    <w:rsid w:val="000F05BC"/>
    <w:rsid w:val="000F7590"/>
    <w:rsid w:val="00102BC2"/>
    <w:rsid w:val="00121F18"/>
    <w:rsid w:val="00124EF3"/>
    <w:rsid w:val="00132076"/>
    <w:rsid w:val="001462EC"/>
    <w:rsid w:val="001474E3"/>
    <w:rsid w:val="00152150"/>
    <w:rsid w:val="0015252F"/>
    <w:rsid w:val="0015300A"/>
    <w:rsid w:val="00157C4C"/>
    <w:rsid w:val="001664A4"/>
    <w:rsid w:val="001726D9"/>
    <w:rsid w:val="001862E0"/>
    <w:rsid w:val="00190479"/>
    <w:rsid w:val="00190E60"/>
    <w:rsid w:val="001923E8"/>
    <w:rsid w:val="00193D0D"/>
    <w:rsid w:val="0019583E"/>
    <w:rsid w:val="001A595D"/>
    <w:rsid w:val="001B44D0"/>
    <w:rsid w:val="001B46F5"/>
    <w:rsid w:val="001C06EE"/>
    <w:rsid w:val="001D2264"/>
    <w:rsid w:val="001F0DF0"/>
    <w:rsid w:val="001F1BC8"/>
    <w:rsid w:val="001F45E5"/>
    <w:rsid w:val="002014CB"/>
    <w:rsid w:val="0020578A"/>
    <w:rsid w:val="00207595"/>
    <w:rsid w:val="0021288D"/>
    <w:rsid w:val="00214D62"/>
    <w:rsid w:val="002203C2"/>
    <w:rsid w:val="00221D61"/>
    <w:rsid w:val="00230BE2"/>
    <w:rsid w:val="00237718"/>
    <w:rsid w:val="002406E3"/>
    <w:rsid w:val="002469B6"/>
    <w:rsid w:val="002474AA"/>
    <w:rsid w:val="00252B01"/>
    <w:rsid w:val="0026068B"/>
    <w:rsid w:val="00263787"/>
    <w:rsid w:val="002A448D"/>
    <w:rsid w:val="002B0D1C"/>
    <w:rsid w:val="002B1D60"/>
    <w:rsid w:val="002C2185"/>
    <w:rsid w:val="002D4270"/>
    <w:rsid w:val="002E101B"/>
    <w:rsid w:val="002E1575"/>
    <w:rsid w:val="002E4D63"/>
    <w:rsid w:val="002F05DE"/>
    <w:rsid w:val="002F2BF2"/>
    <w:rsid w:val="002F38A6"/>
    <w:rsid w:val="002F5F7F"/>
    <w:rsid w:val="002F6244"/>
    <w:rsid w:val="00301E0C"/>
    <w:rsid w:val="0031063A"/>
    <w:rsid w:val="00310B32"/>
    <w:rsid w:val="00311B1C"/>
    <w:rsid w:val="003202AE"/>
    <w:rsid w:val="0032624A"/>
    <w:rsid w:val="00332391"/>
    <w:rsid w:val="00337F7A"/>
    <w:rsid w:val="00344E40"/>
    <w:rsid w:val="00345BC6"/>
    <w:rsid w:val="00346B36"/>
    <w:rsid w:val="00350724"/>
    <w:rsid w:val="00353C65"/>
    <w:rsid w:val="003623E0"/>
    <w:rsid w:val="0037058F"/>
    <w:rsid w:val="00383F5B"/>
    <w:rsid w:val="003910A3"/>
    <w:rsid w:val="003919EB"/>
    <w:rsid w:val="00392711"/>
    <w:rsid w:val="00394CE2"/>
    <w:rsid w:val="003A3247"/>
    <w:rsid w:val="003C1DBA"/>
    <w:rsid w:val="003C4FC1"/>
    <w:rsid w:val="003C54B1"/>
    <w:rsid w:val="003C66EF"/>
    <w:rsid w:val="003D18EB"/>
    <w:rsid w:val="003D4F18"/>
    <w:rsid w:val="003D7756"/>
    <w:rsid w:val="003E3B0D"/>
    <w:rsid w:val="003E3F43"/>
    <w:rsid w:val="003F23A9"/>
    <w:rsid w:val="004163A7"/>
    <w:rsid w:val="0042050E"/>
    <w:rsid w:val="0042566F"/>
    <w:rsid w:val="00437CA6"/>
    <w:rsid w:val="00441022"/>
    <w:rsid w:val="00445E2D"/>
    <w:rsid w:val="00461616"/>
    <w:rsid w:val="00466B33"/>
    <w:rsid w:val="00473252"/>
    <w:rsid w:val="00473C83"/>
    <w:rsid w:val="00474EE7"/>
    <w:rsid w:val="0048314E"/>
    <w:rsid w:val="004A08F4"/>
    <w:rsid w:val="004A2A64"/>
    <w:rsid w:val="004B0399"/>
    <w:rsid w:val="004B692E"/>
    <w:rsid w:val="004B7ABE"/>
    <w:rsid w:val="004C0B6F"/>
    <w:rsid w:val="004C3EE0"/>
    <w:rsid w:val="004D346E"/>
    <w:rsid w:val="004D5484"/>
    <w:rsid w:val="00505510"/>
    <w:rsid w:val="00506623"/>
    <w:rsid w:val="00510383"/>
    <w:rsid w:val="005161DB"/>
    <w:rsid w:val="005431BF"/>
    <w:rsid w:val="00544723"/>
    <w:rsid w:val="00562410"/>
    <w:rsid w:val="0057099F"/>
    <w:rsid w:val="00585DC7"/>
    <w:rsid w:val="00594673"/>
    <w:rsid w:val="00596896"/>
    <w:rsid w:val="005A1091"/>
    <w:rsid w:val="005A3FD0"/>
    <w:rsid w:val="005B3FAA"/>
    <w:rsid w:val="005C02FF"/>
    <w:rsid w:val="005C61E1"/>
    <w:rsid w:val="005D0D14"/>
    <w:rsid w:val="005D5065"/>
    <w:rsid w:val="005E33AA"/>
    <w:rsid w:val="005E60D7"/>
    <w:rsid w:val="005F27BC"/>
    <w:rsid w:val="006022C8"/>
    <w:rsid w:val="00607947"/>
    <w:rsid w:val="00613044"/>
    <w:rsid w:val="00631AAB"/>
    <w:rsid w:val="00642369"/>
    <w:rsid w:val="0064370E"/>
    <w:rsid w:val="00644B6D"/>
    <w:rsid w:val="00646CF8"/>
    <w:rsid w:val="00651268"/>
    <w:rsid w:val="00654FEB"/>
    <w:rsid w:val="006563AE"/>
    <w:rsid w:val="00685081"/>
    <w:rsid w:val="0068556B"/>
    <w:rsid w:val="006910E5"/>
    <w:rsid w:val="006934B3"/>
    <w:rsid w:val="006A03F3"/>
    <w:rsid w:val="006A654F"/>
    <w:rsid w:val="006A67D0"/>
    <w:rsid w:val="006A6C78"/>
    <w:rsid w:val="006A797C"/>
    <w:rsid w:val="006B3716"/>
    <w:rsid w:val="006B7E8C"/>
    <w:rsid w:val="006C53EA"/>
    <w:rsid w:val="006E2A09"/>
    <w:rsid w:val="006F512C"/>
    <w:rsid w:val="006F62AE"/>
    <w:rsid w:val="00707959"/>
    <w:rsid w:val="0071323F"/>
    <w:rsid w:val="00717041"/>
    <w:rsid w:val="00731056"/>
    <w:rsid w:val="00752604"/>
    <w:rsid w:val="007563DA"/>
    <w:rsid w:val="00763F12"/>
    <w:rsid w:val="00766BF6"/>
    <w:rsid w:val="0076700D"/>
    <w:rsid w:val="007712B9"/>
    <w:rsid w:val="0077353E"/>
    <w:rsid w:val="00773B6A"/>
    <w:rsid w:val="00793096"/>
    <w:rsid w:val="007A4924"/>
    <w:rsid w:val="007A7D53"/>
    <w:rsid w:val="007B6218"/>
    <w:rsid w:val="007D00E8"/>
    <w:rsid w:val="007D0DDC"/>
    <w:rsid w:val="007E4509"/>
    <w:rsid w:val="00805CFC"/>
    <w:rsid w:val="00806AAC"/>
    <w:rsid w:val="00807816"/>
    <w:rsid w:val="0081563D"/>
    <w:rsid w:val="00815FF5"/>
    <w:rsid w:val="00823D0D"/>
    <w:rsid w:val="008276C6"/>
    <w:rsid w:val="008622E0"/>
    <w:rsid w:val="00874EE7"/>
    <w:rsid w:val="00876135"/>
    <w:rsid w:val="00877448"/>
    <w:rsid w:val="00880F08"/>
    <w:rsid w:val="00887C09"/>
    <w:rsid w:val="00890031"/>
    <w:rsid w:val="008903A0"/>
    <w:rsid w:val="00892857"/>
    <w:rsid w:val="008C5C00"/>
    <w:rsid w:val="008E2CB7"/>
    <w:rsid w:val="008E3A8F"/>
    <w:rsid w:val="0090544A"/>
    <w:rsid w:val="0090620A"/>
    <w:rsid w:val="00926861"/>
    <w:rsid w:val="009330A8"/>
    <w:rsid w:val="00942550"/>
    <w:rsid w:val="0096481B"/>
    <w:rsid w:val="00973704"/>
    <w:rsid w:val="00975171"/>
    <w:rsid w:val="00981612"/>
    <w:rsid w:val="00982555"/>
    <w:rsid w:val="009827DB"/>
    <w:rsid w:val="00986478"/>
    <w:rsid w:val="009A08B9"/>
    <w:rsid w:val="009A4F98"/>
    <w:rsid w:val="009C3135"/>
    <w:rsid w:val="009F038D"/>
    <w:rsid w:val="009F25F1"/>
    <w:rsid w:val="00A11973"/>
    <w:rsid w:val="00A12E45"/>
    <w:rsid w:val="00A150CE"/>
    <w:rsid w:val="00A21F63"/>
    <w:rsid w:val="00A32F0D"/>
    <w:rsid w:val="00A4527F"/>
    <w:rsid w:val="00A45A20"/>
    <w:rsid w:val="00A6131F"/>
    <w:rsid w:val="00A63B87"/>
    <w:rsid w:val="00A76160"/>
    <w:rsid w:val="00A97752"/>
    <w:rsid w:val="00AA3075"/>
    <w:rsid w:val="00AA3DF4"/>
    <w:rsid w:val="00AA3EFB"/>
    <w:rsid w:val="00AA67E9"/>
    <w:rsid w:val="00AC01E1"/>
    <w:rsid w:val="00AD2322"/>
    <w:rsid w:val="00AD54B3"/>
    <w:rsid w:val="00AE0175"/>
    <w:rsid w:val="00AE0792"/>
    <w:rsid w:val="00AE1171"/>
    <w:rsid w:val="00AF2250"/>
    <w:rsid w:val="00AF7233"/>
    <w:rsid w:val="00B00AFC"/>
    <w:rsid w:val="00B02A4C"/>
    <w:rsid w:val="00B04F18"/>
    <w:rsid w:val="00B142A1"/>
    <w:rsid w:val="00B16ACB"/>
    <w:rsid w:val="00B215BC"/>
    <w:rsid w:val="00B3166F"/>
    <w:rsid w:val="00B51336"/>
    <w:rsid w:val="00B51DDB"/>
    <w:rsid w:val="00B565DA"/>
    <w:rsid w:val="00B72165"/>
    <w:rsid w:val="00B73E4E"/>
    <w:rsid w:val="00B91C4B"/>
    <w:rsid w:val="00BA68F8"/>
    <w:rsid w:val="00BA6A83"/>
    <w:rsid w:val="00BB5A79"/>
    <w:rsid w:val="00BE18B8"/>
    <w:rsid w:val="00BF6DB0"/>
    <w:rsid w:val="00C06CEF"/>
    <w:rsid w:val="00C23507"/>
    <w:rsid w:val="00C23E0B"/>
    <w:rsid w:val="00C253AB"/>
    <w:rsid w:val="00C25A04"/>
    <w:rsid w:val="00C348FA"/>
    <w:rsid w:val="00C3701C"/>
    <w:rsid w:val="00C40480"/>
    <w:rsid w:val="00C42CC8"/>
    <w:rsid w:val="00C512DD"/>
    <w:rsid w:val="00C51A0C"/>
    <w:rsid w:val="00C51A8F"/>
    <w:rsid w:val="00C64EB4"/>
    <w:rsid w:val="00C8387B"/>
    <w:rsid w:val="00CA4E9F"/>
    <w:rsid w:val="00CB0284"/>
    <w:rsid w:val="00CB0A66"/>
    <w:rsid w:val="00CB0BD3"/>
    <w:rsid w:val="00CC1F94"/>
    <w:rsid w:val="00CD2B0F"/>
    <w:rsid w:val="00CE089E"/>
    <w:rsid w:val="00CE4DE8"/>
    <w:rsid w:val="00CF05A0"/>
    <w:rsid w:val="00CF122F"/>
    <w:rsid w:val="00D05821"/>
    <w:rsid w:val="00D14153"/>
    <w:rsid w:val="00D2284C"/>
    <w:rsid w:val="00D235FE"/>
    <w:rsid w:val="00D2423B"/>
    <w:rsid w:val="00D26480"/>
    <w:rsid w:val="00D30646"/>
    <w:rsid w:val="00D402C2"/>
    <w:rsid w:val="00D42379"/>
    <w:rsid w:val="00D8026A"/>
    <w:rsid w:val="00D81237"/>
    <w:rsid w:val="00D856A6"/>
    <w:rsid w:val="00D87A55"/>
    <w:rsid w:val="00D87B0E"/>
    <w:rsid w:val="00DA04BA"/>
    <w:rsid w:val="00DA3210"/>
    <w:rsid w:val="00DA5A13"/>
    <w:rsid w:val="00DA7441"/>
    <w:rsid w:val="00DC343B"/>
    <w:rsid w:val="00DC376F"/>
    <w:rsid w:val="00DD2A13"/>
    <w:rsid w:val="00DD5A8E"/>
    <w:rsid w:val="00DF5373"/>
    <w:rsid w:val="00DF6EF1"/>
    <w:rsid w:val="00E07B95"/>
    <w:rsid w:val="00E17523"/>
    <w:rsid w:val="00E36CBF"/>
    <w:rsid w:val="00E4559A"/>
    <w:rsid w:val="00E65EE0"/>
    <w:rsid w:val="00E7064A"/>
    <w:rsid w:val="00E74B4F"/>
    <w:rsid w:val="00E75E87"/>
    <w:rsid w:val="00E84263"/>
    <w:rsid w:val="00EA1FDF"/>
    <w:rsid w:val="00EA46C3"/>
    <w:rsid w:val="00EA597A"/>
    <w:rsid w:val="00EB6C51"/>
    <w:rsid w:val="00ED59FD"/>
    <w:rsid w:val="00EE0297"/>
    <w:rsid w:val="00EF126B"/>
    <w:rsid w:val="00EF2DA0"/>
    <w:rsid w:val="00F100F5"/>
    <w:rsid w:val="00F16F40"/>
    <w:rsid w:val="00F4767E"/>
    <w:rsid w:val="00F505FA"/>
    <w:rsid w:val="00F52050"/>
    <w:rsid w:val="00F54342"/>
    <w:rsid w:val="00F57257"/>
    <w:rsid w:val="00F57AAE"/>
    <w:rsid w:val="00F805D1"/>
    <w:rsid w:val="00F811F3"/>
    <w:rsid w:val="00F81797"/>
    <w:rsid w:val="00F8450B"/>
    <w:rsid w:val="00FB719A"/>
    <w:rsid w:val="00FC34A9"/>
    <w:rsid w:val="00FE3314"/>
    <w:rsid w:val="00FF1C8B"/>
    <w:rsid w:val="00FF7C9B"/>
    <w:rsid w:val="1703170A"/>
    <w:rsid w:val="463B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4263"/>
    <w:rPr>
      <w:rFonts w:ascii="Times New Roman" w:hAnsi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16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316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316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16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166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66F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1462EC"/>
  </w:style>
  <w:style w:type="character" w:customStyle="1" w:styleId="normaltextrun">
    <w:name w:val="normaltextrun"/>
    <w:basedOn w:val="Absatz-Standardschriftart"/>
    <w:rsid w:val="0007418D"/>
  </w:style>
  <w:style w:type="paragraph" w:customStyle="1" w:styleId="paragraph">
    <w:name w:val="paragraph"/>
    <w:basedOn w:val="Standard"/>
    <w:rsid w:val="000741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eop">
    <w:name w:val="eop"/>
    <w:basedOn w:val="Absatz-Standardschriftart"/>
    <w:rsid w:val="0007418D"/>
  </w:style>
  <w:style w:type="paragraph" w:styleId="Listenabsatz">
    <w:name w:val="List Paragraph"/>
    <w:basedOn w:val="Standard"/>
    <w:uiPriority w:val="34"/>
    <w:qFormat/>
    <w:rsid w:val="002A4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1" ma:contentTypeDescription="Create a new document." ma:contentTypeScope="" ma:versionID="2c8c6562185a384c3c4b58d0d2ca713f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6166f99b1f8178645c2f259c33cc0703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1A003C-0E91-42A6-8E62-C5B8B74DE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D58AA-2F0A-4F99-9780-07544FEF4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01386-F1C1-4BC2-9FBC-710E9038A2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1643</Words>
  <Characters>10356</Characters>
  <Application>Microsoft Office Word</Application>
  <DocSecurity>0</DocSecurity>
  <Lines>86</Lines>
  <Paragraphs>23</Paragraphs>
  <ScaleCrop>false</ScaleCrop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Kiviniemi, Leena</cp:lastModifiedBy>
  <cp:revision>198</cp:revision>
  <dcterms:created xsi:type="dcterms:W3CDTF">2022-08-19T16:34:00Z</dcterms:created>
  <dcterms:modified xsi:type="dcterms:W3CDTF">2022-12-21T11:07:00Z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TaxKeyword">
    <vt:lpwstr/>
  </property>
  <property fmtid="{D5CDD505-2E9C-101B-9397-08002B2CF9AE}" pid="4" name="eCDocumentType">
    <vt:lpwstr/>
  </property>
</Properties>
</file>