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B89D" w14:textId="77777777" w:rsidR="00BE4A4A" w:rsidRPr="00BE4A4A" w:rsidRDefault="00BE4A4A" w:rsidP="00BE4A4A">
      <w:pPr>
        <w:bidi w:val="0"/>
        <w:rPr>
          <w:rFonts w:ascii="Garamond" w:hAnsi="Garamond"/>
          <w:b/>
          <w:bCs/>
          <w:sz w:val="24"/>
          <w:szCs w:val="24"/>
        </w:rPr>
      </w:pPr>
      <w:bookmarkStart w:id="0" w:name="_GoBack"/>
      <w:bookmarkEnd w:id="0"/>
      <w:r w:rsidRPr="00BE4A4A">
        <w:rPr>
          <w:rFonts w:ascii="Garamond" w:hAnsi="Garamond" w:cs="Arial"/>
          <w:b/>
          <w:bCs/>
          <w:color w:val="333333"/>
          <w:sz w:val="24"/>
          <w:szCs w:val="24"/>
          <w:shd w:val="clear" w:color="auto" w:fill="FFFFFF"/>
        </w:rPr>
        <w:t>Leadership Statement</w:t>
      </w:r>
    </w:p>
    <w:p w14:paraId="715564DB" w14:textId="77777777" w:rsidR="00BE4A4A" w:rsidRPr="00BE4A4A" w:rsidRDefault="00BE4A4A" w:rsidP="00BE4A4A">
      <w:pPr>
        <w:bidi w:val="0"/>
        <w:rPr>
          <w:rFonts w:ascii="Garamond" w:hAnsi="Garamond"/>
          <w:sz w:val="24"/>
          <w:szCs w:val="24"/>
        </w:rPr>
      </w:pPr>
      <w:r w:rsidRPr="00BE4A4A">
        <w:rPr>
          <w:rFonts w:ascii="Garamond" w:hAnsi="Garamond"/>
          <w:sz w:val="24"/>
          <w:szCs w:val="24"/>
        </w:rPr>
        <w:br/>
      </w:r>
      <w:commentRangeStart w:id="1"/>
      <w:r w:rsidRPr="00BE4A4A">
        <w:rPr>
          <w:rFonts w:ascii="Garamond" w:hAnsi="Garamond"/>
          <w:sz w:val="24"/>
          <w:szCs w:val="24"/>
        </w:rPr>
        <w:t>I</w:t>
      </w:r>
      <w:commentRangeEnd w:id="1"/>
      <w:r w:rsidRPr="00BE4A4A">
        <w:rPr>
          <w:rStyle w:val="CommentReference"/>
          <w:rFonts w:ascii="Garamond" w:hAnsi="Garamond"/>
          <w:sz w:val="24"/>
          <w:szCs w:val="24"/>
        </w:rPr>
        <w:commentReference w:id="1"/>
      </w:r>
      <w:r w:rsidRPr="00BE4A4A">
        <w:rPr>
          <w:rFonts w:ascii="Garamond" w:hAnsi="Garamond"/>
          <w:sz w:val="24"/>
          <w:szCs w:val="24"/>
        </w:rPr>
        <w:t xml:space="preserve"> have always strived to live my life to its fullest potential. Coming from a low socioeconomic background and a first-generation university graduate, my family encouraged me to choose a profession that would provide financial security, such as medicine, law, or engineering. This was a challenging decision. However, I decided to pursue an intellectually and spiritually rewarding career, though I chose scholar life while researching children's literature. Through children's literature, it is possible to invest in the future to shape a more tolerant generation with critical values towards contemporary injustices.</w:t>
      </w:r>
      <w:r w:rsidRPr="00BE4A4A">
        <w:rPr>
          <w:rFonts w:ascii="Garamond" w:hAnsi="Garamond"/>
          <w:sz w:val="24"/>
          <w:szCs w:val="24"/>
          <w:rtl/>
        </w:rPr>
        <w:t xml:space="preserve"> </w:t>
      </w:r>
      <w:r w:rsidRPr="00BE4A4A">
        <w:rPr>
          <w:rFonts w:ascii="Garamond" w:hAnsi="Garamond"/>
          <w:sz w:val="24"/>
          <w:szCs w:val="24"/>
        </w:rPr>
        <w:t xml:space="preserve"> Because of this, both my research project and my social activity in recent years are aimed at investing in the literature of that future generation, but also in an attempt to understand the field in which it operates socially, economically, and above all - politically in Israel/Palestine.</w:t>
      </w:r>
    </w:p>
    <w:p w14:paraId="740B0F48" w14:textId="77777777" w:rsidR="00BE4A4A" w:rsidRPr="00BE4A4A" w:rsidRDefault="00BE4A4A" w:rsidP="00BE4A4A">
      <w:pPr>
        <w:bidi w:val="0"/>
        <w:rPr>
          <w:rFonts w:ascii="Garamond" w:hAnsi="Garamond"/>
          <w:sz w:val="24"/>
          <w:szCs w:val="24"/>
        </w:rPr>
      </w:pPr>
      <w:r w:rsidRPr="00BE4A4A">
        <w:rPr>
          <w:rFonts w:ascii="Garamond" w:hAnsi="Garamond"/>
          <w:sz w:val="24"/>
          <w:szCs w:val="24"/>
        </w:rPr>
        <w:t xml:space="preserve">Arabic children's literature in Israel needs to be in better condition. It needs to meet the expected quality standards of content, language, and illustration. This gap called for immediate action and remedy. I am a co-founder of the </w:t>
      </w:r>
      <w:proofErr w:type="spellStart"/>
      <w:r w:rsidRPr="00BE4A4A">
        <w:rPr>
          <w:rFonts w:ascii="Garamond" w:hAnsi="Garamond"/>
          <w:sz w:val="24"/>
          <w:szCs w:val="24"/>
        </w:rPr>
        <w:t>Hkaya</w:t>
      </w:r>
      <w:proofErr w:type="spellEnd"/>
      <w:r w:rsidRPr="00BE4A4A">
        <w:rPr>
          <w:rFonts w:ascii="Garamond" w:hAnsi="Garamond"/>
          <w:sz w:val="24"/>
          <w:szCs w:val="24"/>
        </w:rPr>
        <w:t xml:space="preserve"> Incubator. This initiative locates, encourages, and nurtures young and promising Palestinian authors, accompanying them through the entire publishing process (i.e., writing, proofing, production, and marketing). We host an annual international conference in the incubator with experts from Israel and the Arab World. In addition, we provide writing and book illustration workshops; this year, we also opened a review writing workshop for children's literature and cinema. All the articles and reviews on the </w:t>
      </w:r>
      <w:proofErr w:type="spellStart"/>
      <w:r w:rsidRPr="00BE4A4A">
        <w:rPr>
          <w:rFonts w:ascii="Garamond" w:hAnsi="Garamond"/>
          <w:sz w:val="24"/>
          <w:szCs w:val="24"/>
        </w:rPr>
        <w:t>Hkaya</w:t>
      </w:r>
      <w:proofErr w:type="spellEnd"/>
      <w:r w:rsidRPr="00BE4A4A">
        <w:rPr>
          <w:rFonts w:ascii="Garamond" w:hAnsi="Garamond"/>
          <w:sz w:val="24"/>
          <w:szCs w:val="24"/>
        </w:rPr>
        <w:t xml:space="preserve"> website are submitted in Arabic. We also provide Arabic translations of essential papers worldwide in children's culture research. These translated articles have become vital in many courses at dozens of universities and colleges.</w:t>
      </w:r>
    </w:p>
    <w:p w14:paraId="67562262" w14:textId="77777777" w:rsidR="00BE4A4A" w:rsidRPr="00BE4A4A" w:rsidRDefault="00BE4A4A" w:rsidP="00BE4A4A">
      <w:pPr>
        <w:bidi w:val="0"/>
        <w:rPr>
          <w:rFonts w:ascii="Garamond" w:hAnsi="Garamond"/>
          <w:sz w:val="24"/>
          <w:szCs w:val="24"/>
        </w:rPr>
      </w:pPr>
      <w:r w:rsidRPr="00BE4A4A">
        <w:rPr>
          <w:rFonts w:ascii="Garamond" w:hAnsi="Garamond"/>
          <w:sz w:val="24"/>
          <w:szCs w:val="24"/>
        </w:rPr>
        <w:t xml:space="preserve">Along with my great interest and engagement in children's literature, questions of translation between languages and the political context involved in them never stop occupying me. After many experiences in translating and editing children's literature in the last two years, I joined </w:t>
      </w:r>
      <w:proofErr w:type="spellStart"/>
      <w:r w:rsidRPr="00BE4A4A">
        <w:rPr>
          <w:rFonts w:ascii="Garamond" w:hAnsi="Garamond"/>
          <w:sz w:val="24"/>
          <w:szCs w:val="24"/>
        </w:rPr>
        <w:t>Maktoob's</w:t>
      </w:r>
      <w:proofErr w:type="spellEnd"/>
      <w:r w:rsidRPr="00BE4A4A">
        <w:rPr>
          <w:rFonts w:ascii="Garamond" w:hAnsi="Garamond"/>
          <w:sz w:val="24"/>
          <w:szCs w:val="24"/>
        </w:rPr>
        <w:t xml:space="preserve"> circle of translators, where we are creating a real translation revolution. </w:t>
      </w:r>
      <w:proofErr w:type="spellStart"/>
      <w:r w:rsidRPr="00BE4A4A">
        <w:rPr>
          <w:rFonts w:ascii="Garamond" w:hAnsi="Garamond"/>
          <w:sz w:val="24"/>
          <w:szCs w:val="24"/>
        </w:rPr>
        <w:t>Maktoob</w:t>
      </w:r>
      <w:proofErr w:type="spellEnd"/>
      <w:r w:rsidRPr="00BE4A4A">
        <w:rPr>
          <w:rFonts w:ascii="Garamond" w:hAnsi="Garamond"/>
          <w:sz w:val="24"/>
          <w:szCs w:val="24"/>
        </w:rPr>
        <w:t xml:space="preserve"> is the only project in Israel\Palestine dedicated to translating Arabic literature into Hebrew. By implementing mutual sovereignty in translation, </w:t>
      </w:r>
      <w:proofErr w:type="spellStart"/>
      <w:r w:rsidRPr="00BE4A4A">
        <w:rPr>
          <w:rFonts w:ascii="Garamond" w:hAnsi="Garamond"/>
          <w:sz w:val="24"/>
          <w:szCs w:val="24"/>
        </w:rPr>
        <w:t>Maktoob</w:t>
      </w:r>
      <w:proofErr w:type="spellEnd"/>
      <w:r w:rsidRPr="00BE4A4A">
        <w:rPr>
          <w:rFonts w:ascii="Garamond" w:hAnsi="Garamond"/>
          <w:sz w:val="24"/>
          <w:szCs w:val="24"/>
        </w:rPr>
        <w:t xml:space="preserve"> seeks to combat the segregation of Jews and Palestinians and dismantle the colonial power structure between the two languages. Instead of using one translator (usually Jewish), we assign two translators to work together on each text, one of whom is always Palestinian.</w:t>
      </w:r>
    </w:p>
    <w:p w14:paraId="6E71F2B9" w14:textId="77777777" w:rsidR="00BE4A4A" w:rsidRPr="00BE4A4A" w:rsidRDefault="00BE4A4A" w:rsidP="00BE4A4A">
      <w:pPr>
        <w:bidi w:val="0"/>
        <w:rPr>
          <w:rFonts w:ascii="Garamond" w:hAnsi="Garamond"/>
          <w:sz w:val="24"/>
          <w:szCs w:val="24"/>
        </w:rPr>
      </w:pPr>
      <w:r w:rsidRPr="00BE4A4A">
        <w:rPr>
          <w:rFonts w:ascii="Garamond" w:hAnsi="Garamond"/>
          <w:sz w:val="24"/>
          <w:szCs w:val="24"/>
        </w:rPr>
        <w:t>The Fox Fellowship will significantly contribute to my analysis of its universal and international setting, being a meeting place for students and researchers with different cultural and academic backgrounds. Moreover, the Fellowship will broaden my horizons in a first-class educational institution</w:t>
      </w:r>
      <w:r w:rsidRPr="00BE4A4A">
        <w:rPr>
          <w:rFonts w:ascii="Garamond" w:hAnsi="Garamond" w:cs="Arial"/>
          <w:sz w:val="24"/>
          <w:szCs w:val="24"/>
          <w:rtl/>
        </w:rPr>
        <w:t>.</w:t>
      </w:r>
    </w:p>
    <w:p w14:paraId="24799D58" w14:textId="77777777" w:rsidR="00BE4A4A" w:rsidRPr="00BE4A4A" w:rsidRDefault="00BE4A4A" w:rsidP="00FC4B9E">
      <w:pPr>
        <w:bidi w:val="0"/>
        <w:rPr>
          <w:rFonts w:ascii="Garamond" w:hAnsi="Garamond"/>
          <w:sz w:val="24"/>
          <w:szCs w:val="24"/>
        </w:rPr>
      </w:pPr>
    </w:p>
    <w:p w14:paraId="6895EF71" w14:textId="77777777" w:rsidR="00BE4A4A" w:rsidRPr="00BE4A4A" w:rsidRDefault="00BE4A4A" w:rsidP="00BE4A4A">
      <w:pPr>
        <w:bidi w:val="0"/>
        <w:rPr>
          <w:rFonts w:ascii="Garamond" w:hAnsi="Garamond"/>
          <w:sz w:val="24"/>
          <w:szCs w:val="24"/>
        </w:rPr>
      </w:pPr>
    </w:p>
    <w:p w14:paraId="5B0F9DE9" w14:textId="77777777" w:rsidR="00BE4A4A" w:rsidRPr="00BE4A4A" w:rsidRDefault="00BE4A4A" w:rsidP="00BE4A4A">
      <w:pPr>
        <w:bidi w:val="0"/>
        <w:rPr>
          <w:rFonts w:ascii="Garamond" w:hAnsi="Garamond"/>
          <w:sz w:val="24"/>
          <w:szCs w:val="24"/>
        </w:rPr>
      </w:pPr>
    </w:p>
    <w:p w14:paraId="0129E803" w14:textId="77777777" w:rsidR="00BE4A4A" w:rsidRPr="00BE4A4A" w:rsidRDefault="00BE4A4A" w:rsidP="00BE4A4A">
      <w:pPr>
        <w:bidi w:val="0"/>
        <w:rPr>
          <w:rFonts w:ascii="Garamond" w:hAnsi="Garamond"/>
          <w:sz w:val="24"/>
          <w:szCs w:val="24"/>
        </w:rPr>
      </w:pPr>
    </w:p>
    <w:p w14:paraId="3FB671F0" w14:textId="77777777" w:rsidR="002B338B" w:rsidRPr="00BE4A4A" w:rsidRDefault="00BE4A4A" w:rsidP="00BE4A4A">
      <w:pPr>
        <w:bidi w:val="0"/>
        <w:rPr>
          <w:rFonts w:ascii="Garamond" w:hAnsi="Garamond"/>
          <w:b/>
          <w:bCs/>
          <w:sz w:val="24"/>
          <w:szCs w:val="24"/>
        </w:rPr>
      </w:pPr>
      <w:commentRangeStart w:id="2"/>
      <w:r w:rsidRPr="00BE4A4A">
        <w:rPr>
          <w:rFonts w:ascii="Garamond" w:hAnsi="Garamond"/>
          <w:b/>
          <w:bCs/>
          <w:sz w:val="24"/>
          <w:szCs w:val="24"/>
        </w:rPr>
        <w:lastRenderedPageBreak/>
        <w:t>Short Bio</w:t>
      </w:r>
      <w:commentRangeEnd w:id="2"/>
      <w:r>
        <w:rPr>
          <w:rStyle w:val="CommentReference"/>
        </w:rPr>
        <w:commentReference w:id="2"/>
      </w:r>
    </w:p>
    <w:p w14:paraId="553DDC87" w14:textId="77777777" w:rsidR="00A352CF" w:rsidRPr="00BE4A4A" w:rsidRDefault="00C160DC" w:rsidP="00BE4A4A">
      <w:pPr>
        <w:bidi w:val="0"/>
        <w:rPr>
          <w:rFonts w:ascii="Garamond" w:hAnsi="Garamond"/>
          <w:sz w:val="24"/>
          <w:szCs w:val="24"/>
        </w:rPr>
      </w:pPr>
      <w:r w:rsidRPr="00BE4A4A">
        <w:rPr>
          <w:rFonts w:ascii="Garamond" w:hAnsi="Garamond"/>
          <w:sz w:val="24"/>
          <w:szCs w:val="24"/>
        </w:rPr>
        <w:t xml:space="preserve">Loaay Wattad is a Ph.D. candidate at Tel-Aviv University’s Sociology and Anthropology department and </w:t>
      </w:r>
      <w:r w:rsidR="00BE4A4A" w:rsidRPr="00BE4A4A">
        <w:rPr>
          <w:rFonts w:ascii="Garamond" w:hAnsi="Garamond"/>
          <w:sz w:val="24"/>
          <w:szCs w:val="24"/>
        </w:rPr>
        <w:t xml:space="preserve">School of Cultural Studies </w:t>
      </w:r>
      <w:r w:rsidRPr="00BE4A4A">
        <w:rPr>
          <w:rFonts w:ascii="Garamond" w:hAnsi="Garamond"/>
          <w:sz w:val="24"/>
          <w:szCs w:val="24"/>
        </w:rPr>
        <w:t xml:space="preserve">at Tel Aviv University Department. His current research focuses on the sociology of Palestinian and Israeli children's literature, the sociology of translation, and the politics of language. For his doctoral </w:t>
      </w:r>
      <w:r w:rsidR="004364EE" w:rsidRPr="00BE4A4A">
        <w:rPr>
          <w:rFonts w:ascii="Garamond" w:hAnsi="Garamond"/>
          <w:sz w:val="24"/>
          <w:szCs w:val="24"/>
        </w:rPr>
        <w:t>dissertation</w:t>
      </w:r>
      <w:r w:rsidRPr="00BE4A4A">
        <w:rPr>
          <w:rFonts w:ascii="Garamond" w:hAnsi="Garamond"/>
          <w:sz w:val="24"/>
          <w:szCs w:val="24"/>
        </w:rPr>
        <w:t xml:space="preserve">, </w:t>
      </w:r>
      <w:r w:rsidR="004364EE" w:rsidRPr="00BE4A4A">
        <w:rPr>
          <w:rFonts w:ascii="Garamond" w:hAnsi="Garamond"/>
          <w:sz w:val="24"/>
          <w:szCs w:val="24"/>
        </w:rPr>
        <w:t>Wattad</w:t>
      </w:r>
      <w:r w:rsidRPr="00BE4A4A">
        <w:rPr>
          <w:rFonts w:ascii="Garamond" w:hAnsi="Garamond"/>
          <w:sz w:val="24"/>
          <w:szCs w:val="24"/>
        </w:rPr>
        <w:t xml:space="preserve"> aims to create a primary archival database of Palestinian children's literature and compare the various </w:t>
      </w:r>
      <w:r w:rsidR="004364EE" w:rsidRPr="00BE4A4A">
        <w:rPr>
          <w:rFonts w:ascii="Garamond" w:hAnsi="Garamond"/>
          <w:sz w:val="24"/>
          <w:szCs w:val="24"/>
        </w:rPr>
        <w:t xml:space="preserve">children's </w:t>
      </w:r>
      <w:r w:rsidRPr="00BE4A4A">
        <w:rPr>
          <w:rFonts w:ascii="Garamond" w:hAnsi="Garamond"/>
          <w:sz w:val="24"/>
          <w:szCs w:val="24"/>
        </w:rPr>
        <w:t>books published in different conflict zones in the Palestinian context.</w:t>
      </w:r>
      <w:r w:rsidR="00A352CF" w:rsidRPr="00BE4A4A">
        <w:rPr>
          <w:rFonts w:ascii="Garamond" w:hAnsi="Garamond"/>
          <w:sz w:val="24"/>
          <w:szCs w:val="24"/>
        </w:rPr>
        <w:t xml:space="preserve"> Before</w:t>
      </w:r>
      <w:r w:rsidRPr="00BE4A4A">
        <w:rPr>
          <w:rFonts w:ascii="Garamond" w:hAnsi="Garamond"/>
          <w:sz w:val="24"/>
          <w:szCs w:val="24"/>
        </w:rPr>
        <w:t xml:space="preserve"> his doctoral studies, </w:t>
      </w:r>
      <w:proofErr w:type="spellStart"/>
      <w:r w:rsidRPr="00BE4A4A">
        <w:rPr>
          <w:rFonts w:ascii="Garamond" w:hAnsi="Garamond"/>
          <w:sz w:val="24"/>
          <w:szCs w:val="24"/>
        </w:rPr>
        <w:t>Wattad</w:t>
      </w:r>
      <w:proofErr w:type="spellEnd"/>
      <w:r w:rsidRPr="00BE4A4A">
        <w:rPr>
          <w:rFonts w:ascii="Garamond" w:hAnsi="Garamond"/>
          <w:sz w:val="24"/>
          <w:szCs w:val="24"/>
        </w:rPr>
        <w:t xml:space="preserve"> received his </w:t>
      </w:r>
      <w:proofErr w:type="spellStart"/>
      <w:r w:rsidRPr="00BE4A4A">
        <w:rPr>
          <w:rFonts w:ascii="Garamond" w:hAnsi="Garamond"/>
          <w:sz w:val="24"/>
          <w:szCs w:val="24"/>
        </w:rPr>
        <w:t>Masters's</w:t>
      </w:r>
      <w:proofErr w:type="spellEnd"/>
      <w:r w:rsidRPr="00BE4A4A">
        <w:rPr>
          <w:rFonts w:ascii="Garamond" w:hAnsi="Garamond"/>
          <w:sz w:val="24"/>
          <w:szCs w:val="24"/>
        </w:rPr>
        <w:t xml:space="preserve"> degree from Tel Aviv Uni</w:t>
      </w:r>
      <w:r w:rsidR="00A352CF" w:rsidRPr="00BE4A4A">
        <w:rPr>
          <w:rFonts w:ascii="Garamond" w:hAnsi="Garamond"/>
          <w:sz w:val="24"/>
          <w:szCs w:val="24"/>
        </w:rPr>
        <w:t xml:space="preserve">versity with high honors. In his thesis, Wattad analyzed fairytales as political tales and specialized in the Palestinian adaptations of Little Red Riding Hood in Palestinian society as such, while showing how it serves as a platform for subversive political discourse. </w:t>
      </w:r>
    </w:p>
    <w:p w14:paraId="41421244" w14:textId="77777777" w:rsidR="00A352CF" w:rsidRPr="00BE4A4A" w:rsidRDefault="00A352CF" w:rsidP="00BE4A4A">
      <w:pPr>
        <w:bidi w:val="0"/>
        <w:rPr>
          <w:rFonts w:ascii="Garamond" w:hAnsi="Garamond"/>
          <w:sz w:val="24"/>
          <w:szCs w:val="24"/>
          <w:rtl/>
        </w:rPr>
      </w:pPr>
      <w:r w:rsidRPr="00BE4A4A">
        <w:rPr>
          <w:rFonts w:ascii="Garamond" w:hAnsi="Garamond"/>
          <w:sz w:val="24"/>
          <w:szCs w:val="24"/>
        </w:rPr>
        <w:t xml:space="preserve">Wattad worked as a teaching assistant in the Sociology and Anthropology department and taught the course "Historical and Intellectual Origins of Social Sciences" to Sociology and Anthropology students at TAU. He organized reading groups </w:t>
      </w:r>
      <w:r w:rsidR="00BE4A4A">
        <w:rPr>
          <w:rFonts w:ascii="Garamond" w:hAnsi="Garamond"/>
          <w:sz w:val="24"/>
          <w:szCs w:val="24"/>
        </w:rPr>
        <w:t>on</w:t>
      </w:r>
      <w:r w:rsidRPr="00BE4A4A">
        <w:rPr>
          <w:rFonts w:ascii="Garamond" w:hAnsi="Garamond"/>
          <w:sz w:val="24"/>
          <w:szCs w:val="24"/>
        </w:rPr>
        <w:t xml:space="preserve"> "Gender and Feminism in the Arab world" in the </w:t>
      </w:r>
      <w:r w:rsidR="00BE4A4A" w:rsidRPr="00BE4A4A">
        <w:rPr>
          <w:rFonts w:ascii="Garamond" w:hAnsi="Garamond"/>
          <w:sz w:val="24"/>
          <w:szCs w:val="24"/>
        </w:rPr>
        <w:t xml:space="preserve">School of Cultural Studies </w:t>
      </w:r>
      <w:r w:rsidRPr="00BE4A4A">
        <w:rPr>
          <w:rFonts w:ascii="Garamond" w:hAnsi="Garamond"/>
          <w:sz w:val="24"/>
          <w:szCs w:val="24"/>
        </w:rPr>
        <w:t xml:space="preserve">at TAU. In addition, Wattad is the editor-in-chief of the Arabic e-journal – </w:t>
      </w:r>
      <w:proofErr w:type="spellStart"/>
      <w:r w:rsidRPr="00BE4A4A">
        <w:rPr>
          <w:rFonts w:ascii="Garamond" w:hAnsi="Garamond"/>
          <w:sz w:val="24"/>
          <w:szCs w:val="24"/>
        </w:rPr>
        <w:t>Hkaya</w:t>
      </w:r>
      <w:proofErr w:type="spellEnd"/>
      <w:r w:rsidRPr="00BE4A4A">
        <w:rPr>
          <w:rFonts w:ascii="Garamond" w:hAnsi="Garamond"/>
          <w:sz w:val="24"/>
          <w:szCs w:val="24"/>
        </w:rPr>
        <w:t xml:space="preserve"> for studies of children and youth culture. </w:t>
      </w:r>
    </w:p>
    <w:p w14:paraId="1EC391C6" w14:textId="77777777" w:rsidR="00A352CF" w:rsidRPr="00BE4A4A" w:rsidRDefault="00A352CF" w:rsidP="00A352CF">
      <w:pPr>
        <w:bidi w:val="0"/>
        <w:rPr>
          <w:rFonts w:ascii="Garamond" w:hAnsi="Garamond"/>
          <w:sz w:val="24"/>
          <w:szCs w:val="24"/>
        </w:rPr>
      </w:pPr>
    </w:p>
    <w:p w14:paraId="4FBC0EF4" w14:textId="77777777" w:rsidR="00C160DC" w:rsidRPr="00BE4A4A" w:rsidRDefault="00C160DC" w:rsidP="00A352CF">
      <w:pPr>
        <w:bidi w:val="0"/>
        <w:rPr>
          <w:rFonts w:ascii="Garamond" w:hAnsi="Garamond"/>
          <w:sz w:val="24"/>
          <w:szCs w:val="24"/>
        </w:rPr>
      </w:pPr>
    </w:p>
    <w:sectPr w:rsidR="00C160DC" w:rsidRPr="00BE4A4A" w:rsidSect="008B039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oaay Wattad" w:date="2023-01-27T17:27:00Z" w:initials="LW">
    <w:p w14:paraId="4CD5D1EB" w14:textId="77777777" w:rsidR="00BE4A4A" w:rsidRDefault="00BE4A4A" w:rsidP="00BE4A4A">
      <w:pPr>
        <w:pStyle w:val="CommentText"/>
        <w:bidi w:val="0"/>
        <w:rPr>
          <w:rtl/>
        </w:rPr>
      </w:pPr>
      <w:r>
        <w:rPr>
          <w:rStyle w:val="CommentReference"/>
        </w:rPr>
        <w:annotationRef/>
      </w:r>
      <w:r>
        <w:rPr>
          <w:rFonts w:ascii="Arial" w:hAnsi="Arial" w:cs="Arial"/>
          <w:color w:val="FF0000"/>
          <w:sz w:val="21"/>
          <w:szCs w:val="21"/>
          <w:shd w:val="clear" w:color="auto" w:fill="FFFFFF"/>
        </w:rPr>
        <w:t>*</w:t>
      </w:r>
      <w:r>
        <w:rPr>
          <w:rFonts w:ascii="Arial" w:hAnsi="Arial" w:cs="Arial"/>
          <w:color w:val="333333"/>
          <w:sz w:val="21"/>
          <w:szCs w:val="21"/>
          <w:shd w:val="clear" w:color="auto" w:fill="FFFFFF"/>
        </w:rPr>
        <w:t>Leadership Statement:</w:t>
      </w:r>
      <w:r>
        <w:rPr>
          <w:rFonts w:ascii="Arial" w:hAnsi="Arial" w:cs="Arial"/>
          <w:color w:val="333333"/>
          <w:sz w:val="21"/>
          <w:szCs w:val="21"/>
        </w:rPr>
        <w:br/>
      </w:r>
      <w:r>
        <w:rPr>
          <w:rFonts w:ascii="Arial" w:hAnsi="Arial" w:cs="Arial"/>
          <w:color w:val="333333"/>
          <w:sz w:val="21"/>
          <w:szCs w:val="21"/>
          <w:shd w:val="clear" w:color="auto" w:fill="FFFFFF"/>
        </w:rPr>
        <w:t>Please describe your leadership potential (include information on any leadership roles you have undertaken) and commitment to being a “citizen scholar ambassador.” Also, identify your study objectives and career goals, while reflecting on how a Fox International Fellowship will help you attain those objectives and goals.</w:t>
      </w:r>
      <w:r>
        <w:rPr>
          <w:rFonts w:ascii="Arial" w:hAnsi="Arial" w:cs="Arial"/>
          <w:color w:val="333333"/>
          <w:sz w:val="21"/>
          <w:szCs w:val="21"/>
        </w:rPr>
        <w:br/>
      </w:r>
      <w:r>
        <w:rPr>
          <w:rFonts w:ascii="Arial" w:hAnsi="Arial" w:cs="Arial"/>
          <w:b/>
          <w:bCs/>
          <w:color w:val="333333"/>
          <w:sz w:val="21"/>
          <w:szCs w:val="21"/>
          <w:shd w:val="clear" w:color="auto" w:fill="FFFFFF"/>
        </w:rPr>
        <w:t>Max 450 words</w:t>
      </w:r>
    </w:p>
  </w:comment>
  <w:comment w:id="2" w:author="Loaay Wattad" w:date="2023-02-01T01:08:00Z" w:initials="LW">
    <w:p w14:paraId="41E30DB8" w14:textId="77777777" w:rsidR="00BE4A4A" w:rsidRDefault="00BE4A4A" w:rsidP="00BE4A4A">
      <w:pPr>
        <w:pStyle w:val="CommentText"/>
        <w:bidi w:val="0"/>
      </w:pPr>
      <w:r>
        <w:rPr>
          <w:rStyle w:val="CommentReference"/>
        </w:rPr>
        <w:annotationRef/>
      </w:r>
      <w:r>
        <w:rPr>
          <w:rFonts w:ascii="Arial" w:hAnsi="Arial" w:cs="Arial"/>
          <w:color w:val="FF0000"/>
          <w:sz w:val="21"/>
          <w:szCs w:val="21"/>
          <w:shd w:val="clear" w:color="auto" w:fill="FFFFFF"/>
        </w:rPr>
        <w:t>*</w:t>
      </w:r>
      <w:r>
        <w:rPr>
          <w:rFonts w:ascii="Arial" w:hAnsi="Arial" w:cs="Arial"/>
          <w:color w:val="333333"/>
          <w:sz w:val="21"/>
          <w:szCs w:val="21"/>
          <w:shd w:val="clear" w:color="auto" w:fill="FFFFFF"/>
        </w:rPr>
        <w:t>Professional Biography:</w:t>
      </w:r>
      <w:r>
        <w:rPr>
          <w:rFonts w:ascii="Arial" w:hAnsi="Arial" w:cs="Arial"/>
          <w:color w:val="333333"/>
          <w:sz w:val="21"/>
          <w:szCs w:val="21"/>
        </w:rPr>
        <w:br/>
      </w:r>
      <w:r>
        <w:rPr>
          <w:rFonts w:ascii="Arial" w:hAnsi="Arial" w:cs="Arial"/>
          <w:color w:val="333333"/>
          <w:sz w:val="21"/>
          <w:szCs w:val="21"/>
          <w:shd w:val="clear" w:color="auto" w:fill="FFFFFF"/>
        </w:rPr>
        <w:t>(max 200 words)</w:t>
      </w:r>
      <w:r>
        <w:rPr>
          <w:rFonts w:ascii="Arial" w:hAnsi="Arial" w:cs="Arial"/>
          <w:color w:val="333333"/>
          <w:sz w:val="21"/>
          <w:szCs w:val="21"/>
        </w:rPr>
        <w:br/>
      </w:r>
      <w:r>
        <w:rPr>
          <w:rFonts w:ascii="Arial" w:hAnsi="Arial" w:cs="Arial"/>
          <w:color w:val="333333"/>
          <w:sz w:val="21"/>
          <w:szCs w:val="21"/>
          <w:shd w:val="clear" w:color="auto" w:fill="FFFFFF"/>
        </w:rPr>
        <w:t>Please visit http://foxfellowship.yale.edu/currentfellows for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D5D1EB" w15:done="0"/>
  <w15:commentEx w15:paraId="41E30D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5D1EB" w16cid:durableId="27849B61"/>
  <w16cid:commentId w16cid:paraId="41E30DB8" w16cid:durableId="27849B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aay Wattad">
    <w15:presenceInfo w15:providerId="Windows Live" w15:userId="751bfdf8672ee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7C"/>
    <w:rsid w:val="00001317"/>
    <w:rsid w:val="00001B43"/>
    <w:rsid w:val="00011077"/>
    <w:rsid w:val="00014DE6"/>
    <w:rsid w:val="000230A6"/>
    <w:rsid w:val="00025122"/>
    <w:rsid w:val="00026291"/>
    <w:rsid w:val="00032069"/>
    <w:rsid w:val="00037F44"/>
    <w:rsid w:val="00040BA3"/>
    <w:rsid w:val="0006179E"/>
    <w:rsid w:val="00061F3E"/>
    <w:rsid w:val="00074B80"/>
    <w:rsid w:val="00074CF5"/>
    <w:rsid w:val="000754D4"/>
    <w:rsid w:val="00077BB3"/>
    <w:rsid w:val="00082062"/>
    <w:rsid w:val="0008552C"/>
    <w:rsid w:val="000871B1"/>
    <w:rsid w:val="00091FF6"/>
    <w:rsid w:val="000944B3"/>
    <w:rsid w:val="000C0EAD"/>
    <w:rsid w:val="000C5185"/>
    <w:rsid w:val="000C5C41"/>
    <w:rsid w:val="000D11FC"/>
    <w:rsid w:val="000D456F"/>
    <w:rsid w:val="000D60D3"/>
    <w:rsid w:val="000D76DD"/>
    <w:rsid w:val="000E1C37"/>
    <w:rsid w:val="000E2E56"/>
    <w:rsid w:val="000E49C9"/>
    <w:rsid w:val="000F0FFA"/>
    <w:rsid w:val="000F12AB"/>
    <w:rsid w:val="00100BA4"/>
    <w:rsid w:val="00103739"/>
    <w:rsid w:val="00106C67"/>
    <w:rsid w:val="0011166B"/>
    <w:rsid w:val="0011256F"/>
    <w:rsid w:val="001205FA"/>
    <w:rsid w:val="0012583F"/>
    <w:rsid w:val="0013196D"/>
    <w:rsid w:val="00133F67"/>
    <w:rsid w:val="001363CC"/>
    <w:rsid w:val="0013650F"/>
    <w:rsid w:val="0013706C"/>
    <w:rsid w:val="00143BBA"/>
    <w:rsid w:val="00143DDE"/>
    <w:rsid w:val="0014602B"/>
    <w:rsid w:val="00150F64"/>
    <w:rsid w:val="00162E31"/>
    <w:rsid w:val="00171932"/>
    <w:rsid w:val="00183A93"/>
    <w:rsid w:val="00184584"/>
    <w:rsid w:val="00184A78"/>
    <w:rsid w:val="00191B76"/>
    <w:rsid w:val="0019553B"/>
    <w:rsid w:val="001A485D"/>
    <w:rsid w:val="001A5ADB"/>
    <w:rsid w:val="001A60E5"/>
    <w:rsid w:val="001B7641"/>
    <w:rsid w:val="001B7896"/>
    <w:rsid w:val="001B7E92"/>
    <w:rsid w:val="001D00B1"/>
    <w:rsid w:val="001D6EE3"/>
    <w:rsid w:val="001E0CFA"/>
    <w:rsid w:val="001E2A9B"/>
    <w:rsid w:val="001E5B39"/>
    <w:rsid w:val="001E6ECD"/>
    <w:rsid w:val="001F2F5C"/>
    <w:rsid w:val="001F49EB"/>
    <w:rsid w:val="0020087F"/>
    <w:rsid w:val="00204352"/>
    <w:rsid w:val="00211451"/>
    <w:rsid w:val="00214FEA"/>
    <w:rsid w:val="00217C36"/>
    <w:rsid w:val="00220A16"/>
    <w:rsid w:val="002238F2"/>
    <w:rsid w:val="00224DA4"/>
    <w:rsid w:val="002301B7"/>
    <w:rsid w:val="002320F2"/>
    <w:rsid w:val="00234DAC"/>
    <w:rsid w:val="0026152F"/>
    <w:rsid w:val="00262AFB"/>
    <w:rsid w:val="00270E77"/>
    <w:rsid w:val="00285D5E"/>
    <w:rsid w:val="002871BA"/>
    <w:rsid w:val="00290030"/>
    <w:rsid w:val="00294C6E"/>
    <w:rsid w:val="002A195E"/>
    <w:rsid w:val="002B0B84"/>
    <w:rsid w:val="002B338B"/>
    <w:rsid w:val="002B355C"/>
    <w:rsid w:val="002B35C9"/>
    <w:rsid w:val="002C1EC1"/>
    <w:rsid w:val="002C7CE9"/>
    <w:rsid w:val="002E33B7"/>
    <w:rsid w:val="002E343A"/>
    <w:rsid w:val="002F4B77"/>
    <w:rsid w:val="00300735"/>
    <w:rsid w:val="003069C5"/>
    <w:rsid w:val="00311D53"/>
    <w:rsid w:val="003132F7"/>
    <w:rsid w:val="00313474"/>
    <w:rsid w:val="00324873"/>
    <w:rsid w:val="003250D3"/>
    <w:rsid w:val="00331ACA"/>
    <w:rsid w:val="00333FB2"/>
    <w:rsid w:val="0033451C"/>
    <w:rsid w:val="0033622F"/>
    <w:rsid w:val="0034168D"/>
    <w:rsid w:val="00344A58"/>
    <w:rsid w:val="003475AC"/>
    <w:rsid w:val="00347D2E"/>
    <w:rsid w:val="003505AC"/>
    <w:rsid w:val="003548BF"/>
    <w:rsid w:val="00354FED"/>
    <w:rsid w:val="00355975"/>
    <w:rsid w:val="00356FD7"/>
    <w:rsid w:val="003631F3"/>
    <w:rsid w:val="003708DC"/>
    <w:rsid w:val="00371788"/>
    <w:rsid w:val="0037428E"/>
    <w:rsid w:val="0039036D"/>
    <w:rsid w:val="00396986"/>
    <w:rsid w:val="00397F79"/>
    <w:rsid w:val="003A2475"/>
    <w:rsid w:val="003A3BD0"/>
    <w:rsid w:val="003A7FD1"/>
    <w:rsid w:val="003B5350"/>
    <w:rsid w:val="003C17F3"/>
    <w:rsid w:val="003C5D26"/>
    <w:rsid w:val="003F07EF"/>
    <w:rsid w:val="003F23A8"/>
    <w:rsid w:val="003F4272"/>
    <w:rsid w:val="003F63AD"/>
    <w:rsid w:val="003F7E30"/>
    <w:rsid w:val="00405DEC"/>
    <w:rsid w:val="00422CEF"/>
    <w:rsid w:val="004364EE"/>
    <w:rsid w:val="00440108"/>
    <w:rsid w:val="004440C1"/>
    <w:rsid w:val="00444C55"/>
    <w:rsid w:val="00445730"/>
    <w:rsid w:val="0044610B"/>
    <w:rsid w:val="0045254A"/>
    <w:rsid w:val="00452DBA"/>
    <w:rsid w:val="00453855"/>
    <w:rsid w:val="004558E3"/>
    <w:rsid w:val="00457FD3"/>
    <w:rsid w:val="0046212C"/>
    <w:rsid w:val="00470A9F"/>
    <w:rsid w:val="0047208E"/>
    <w:rsid w:val="00473078"/>
    <w:rsid w:val="00481B18"/>
    <w:rsid w:val="00484B00"/>
    <w:rsid w:val="00485DBD"/>
    <w:rsid w:val="00487250"/>
    <w:rsid w:val="00492A05"/>
    <w:rsid w:val="00496E9D"/>
    <w:rsid w:val="004974E2"/>
    <w:rsid w:val="004A12E3"/>
    <w:rsid w:val="004A255C"/>
    <w:rsid w:val="004A3DCE"/>
    <w:rsid w:val="004B1B83"/>
    <w:rsid w:val="004C2B8E"/>
    <w:rsid w:val="004C4521"/>
    <w:rsid w:val="004D4117"/>
    <w:rsid w:val="004E0966"/>
    <w:rsid w:val="004E7975"/>
    <w:rsid w:val="004F3BC2"/>
    <w:rsid w:val="00500495"/>
    <w:rsid w:val="005020F4"/>
    <w:rsid w:val="0051049D"/>
    <w:rsid w:val="00513B1A"/>
    <w:rsid w:val="00522F44"/>
    <w:rsid w:val="00523BC7"/>
    <w:rsid w:val="00524160"/>
    <w:rsid w:val="005268F2"/>
    <w:rsid w:val="0053106C"/>
    <w:rsid w:val="00533A71"/>
    <w:rsid w:val="00533CB8"/>
    <w:rsid w:val="00541A48"/>
    <w:rsid w:val="00546BB0"/>
    <w:rsid w:val="005524DF"/>
    <w:rsid w:val="005525EB"/>
    <w:rsid w:val="005538DE"/>
    <w:rsid w:val="0055428D"/>
    <w:rsid w:val="00560CF8"/>
    <w:rsid w:val="00563016"/>
    <w:rsid w:val="00570A22"/>
    <w:rsid w:val="00571639"/>
    <w:rsid w:val="0057301D"/>
    <w:rsid w:val="005763F7"/>
    <w:rsid w:val="00576513"/>
    <w:rsid w:val="00591900"/>
    <w:rsid w:val="00591966"/>
    <w:rsid w:val="00593E89"/>
    <w:rsid w:val="005A399A"/>
    <w:rsid w:val="005A4415"/>
    <w:rsid w:val="005C77D8"/>
    <w:rsid w:val="005D0688"/>
    <w:rsid w:val="005D0F01"/>
    <w:rsid w:val="005D123F"/>
    <w:rsid w:val="005D6983"/>
    <w:rsid w:val="005D7577"/>
    <w:rsid w:val="005E04EA"/>
    <w:rsid w:val="005F7EA2"/>
    <w:rsid w:val="00602CBF"/>
    <w:rsid w:val="00603159"/>
    <w:rsid w:val="00603C05"/>
    <w:rsid w:val="006057D3"/>
    <w:rsid w:val="00605F4A"/>
    <w:rsid w:val="00610000"/>
    <w:rsid w:val="00610FA8"/>
    <w:rsid w:val="00615BED"/>
    <w:rsid w:val="006249EC"/>
    <w:rsid w:val="00625865"/>
    <w:rsid w:val="00632A31"/>
    <w:rsid w:val="00635C4D"/>
    <w:rsid w:val="00641AE5"/>
    <w:rsid w:val="006568BD"/>
    <w:rsid w:val="00662A6E"/>
    <w:rsid w:val="0066403B"/>
    <w:rsid w:val="0066694D"/>
    <w:rsid w:val="00670D14"/>
    <w:rsid w:val="0067597E"/>
    <w:rsid w:val="00681F5E"/>
    <w:rsid w:val="00690B46"/>
    <w:rsid w:val="00693307"/>
    <w:rsid w:val="00695C66"/>
    <w:rsid w:val="00697E6D"/>
    <w:rsid w:val="006A0B7A"/>
    <w:rsid w:val="006A787D"/>
    <w:rsid w:val="006B4F7D"/>
    <w:rsid w:val="006B524E"/>
    <w:rsid w:val="006C00F6"/>
    <w:rsid w:val="006E276F"/>
    <w:rsid w:val="006E4098"/>
    <w:rsid w:val="006E6A69"/>
    <w:rsid w:val="006E7F55"/>
    <w:rsid w:val="006F4762"/>
    <w:rsid w:val="007014E2"/>
    <w:rsid w:val="007016F1"/>
    <w:rsid w:val="00704210"/>
    <w:rsid w:val="0071264A"/>
    <w:rsid w:val="0071736A"/>
    <w:rsid w:val="00727085"/>
    <w:rsid w:val="007350C0"/>
    <w:rsid w:val="007538EA"/>
    <w:rsid w:val="007547E6"/>
    <w:rsid w:val="00780281"/>
    <w:rsid w:val="007932B3"/>
    <w:rsid w:val="00794352"/>
    <w:rsid w:val="007A58AB"/>
    <w:rsid w:val="007A686A"/>
    <w:rsid w:val="007C0D8D"/>
    <w:rsid w:val="007C11C6"/>
    <w:rsid w:val="007C5F62"/>
    <w:rsid w:val="007C6A7F"/>
    <w:rsid w:val="007E151F"/>
    <w:rsid w:val="007E645B"/>
    <w:rsid w:val="007F2FE9"/>
    <w:rsid w:val="007F4206"/>
    <w:rsid w:val="00800469"/>
    <w:rsid w:val="008122BE"/>
    <w:rsid w:val="0081294C"/>
    <w:rsid w:val="00814ADB"/>
    <w:rsid w:val="00816D46"/>
    <w:rsid w:val="00820534"/>
    <w:rsid w:val="00820CA7"/>
    <w:rsid w:val="00825A74"/>
    <w:rsid w:val="0082717E"/>
    <w:rsid w:val="00827F5A"/>
    <w:rsid w:val="00833688"/>
    <w:rsid w:val="00836440"/>
    <w:rsid w:val="00845C8D"/>
    <w:rsid w:val="0084740F"/>
    <w:rsid w:val="00854092"/>
    <w:rsid w:val="00856DA3"/>
    <w:rsid w:val="00863902"/>
    <w:rsid w:val="00870A32"/>
    <w:rsid w:val="0087273E"/>
    <w:rsid w:val="00877533"/>
    <w:rsid w:val="00880B7E"/>
    <w:rsid w:val="008909F4"/>
    <w:rsid w:val="0089500B"/>
    <w:rsid w:val="008A6BE9"/>
    <w:rsid w:val="008A7AFD"/>
    <w:rsid w:val="008B039E"/>
    <w:rsid w:val="008B52AB"/>
    <w:rsid w:val="008B6A0E"/>
    <w:rsid w:val="008C04BF"/>
    <w:rsid w:val="008C0EDF"/>
    <w:rsid w:val="008C405A"/>
    <w:rsid w:val="008D0F36"/>
    <w:rsid w:val="008D372A"/>
    <w:rsid w:val="008E006E"/>
    <w:rsid w:val="008E2F99"/>
    <w:rsid w:val="008E4255"/>
    <w:rsid w:val="008E4390"/>
    <w:rsid w:val="008E7AD0"/>
    <w:rsid w:val="008F56D5"/>
    <w:rsid w:val="00905C8F"/>
    <w:rsid w:val="009107E3"/>
    <w:rsid w:val="0091373F"/>
    <w:rsid w:val="009201A4"/>
    <w:rsid w:val="00922695"/>
    <w:rsid w:val="00922E90"/>
    <w:rsid w:val="00933AE2"/>
    <w:rsid w:val="0094328F"/>
    <w:rsid w:val="00946B9D"/>
    <w:rsid w:val="00947197"/>
    <w:rsid w:val="0095008E"/>
    <w:rsid w:val="00962276"/>
    <w:rsid w:val="00963B2A"/>
    <w:rsid w:val="00964D7E"/>
    <w:rsid w:val="00973C34"/>
    <w:rsid w:val="00980155"/>
    <w:rsid w:val="009842B9"/>
    <w:rsid w:val="00985D43"/>
    <w:rsid w:val="00986A22"/>
    <w:rsid w:val="00991436"/>
    <w:rsid w:val="00992FE7"/>
    <w:rsid w:val="009A234E"/>
    <w:rsid w:val="009A6DD6"/>
    <w:rsid w:val="009A7E41"/>
    <w:rsid w:val="009B421E"/>
    <w:rsid w:val="009B66DA"/>
    <w:rsid w:val="009B6830"/>
    <w:rsid w:val="009D2857"/>
    <w:rsid w:val="009D7128"/>
    <w:rsid w:val="009F66F7"/>
    <w:rsid w:val="00A01070"/>
    <w:rsid w:val="00A03691"/>
    <w:rsid w:val="00A10106"/>
    <w:rsid w:val="00A127FE"/>
    <w:rsid w:val="00A16290"/>
    <w:rsid w:val="00A248BE"/>
    <w:rsid w:val="00A325C0"/>
    <w:rsid w:val="00A344E6"/>
    <w:rsid w:val="00A352CF"/>
    <w:rsid w:val="00A35D2A"/>
    <w:rsid w:val="00A36B8F"/>
    <w:rsid w:val="00A531B2"/>
    <w:rsid w:val="00A570A4"/>
    <w:rsid w:val="00A6123A"/>
    <w:rsid w:val="00A64779"/>
    <w:rsid w:val="00A65AEB"/>
    <w:rsid w:val="00A712FA"/>
    <w:rsid w:val="00A74867"/>
    <w:rsid w:val="00A77F57"/>
    <w:rsid w:val="00A8194F"/>
    <w:rsid w:val="00A829A8"/>
    <w:rsid w:val="00A83FF4"/>
    <w:rsid w:val="00A906D5"/>
    <w:rsid w:val="00A96FC5"/>
    <w:rsid w:val="00AA109E"/>
    <w:rsid w:val="00AA138A"/>
    <w:rsid w:val="00AA3437"/>
    <w:rsid w:val="00AB112E"/>
    <w:rsid w:val="00AB386D"/>
    <w:rsid w:val="00AB4C80"/>
    <w:rsid w:val="00AC3625"/>
    <w:rsid w:val="00AC6161"/>
    <w:rsid w:val="00AD3A08"/>
    <w:rsid w:val="00AD4AD4"/>
    <w:rsid w:val="00AD4C1A"/>
    <w:rsid w:val="00AE6D02"/>
    <w:rsid w:val="00AF0ACA"/>
    <w:rsid w:val="00AF621E"/>
    <w:rsid w:val="00AF7AC8"/>
    <w:rsid w:val="00B06981"/>
    <w:rsid w:val="00B07713"/>
    <w:rsid w:val="00B11659"/>
    <w:rsid w:val="00B11707"/>
    <w:rsid w:val="00B178CC"/>
    <w:rsid w:val="00B20F6E"/>
    <w:rsid w:val="00B21E58"/>
    <w:rsid w:val="00B27BEF"/>
    <w:rsid w:val="00B31232"/>
    <w:rsid w:val="00B32C17"/>
    <w:rsid w:val="00B36CD1"/>
    <w:rsid w:val="00B419AD"/>
    <w:rsid w:val="00B44140"/>
    <w:rsid w:val="00B54835"/>
    <w:rsid w:val="00B629AE"/>
    <w:rsid w:val="00B637DC"/>
    <w:rsid w:val="00B64358"/>
    <w:rsid w:val="00B66767"/>
    <w:rsid w:val="00B74554"/>
    <w:rsid w:val="00B773C1"/>
    <w:rsid w:val="00B83BBE"/>
    <w:rsid w:val="00B84971"/>
    <w:rsid w:val="00B87572"/>
    <w:rsid w:val="00B90A17"/>
    <w:rsid w:val="00B91285"/>
    <w:rsid w:val="00B9241C"/>
    <w:rsid w:val="00BB1C9E"/>
    <w:rsid w:val="00BB2639"/>
    <w:rsid w:val="00BB28C8"/>
    <w:rsid w:val="00BB3162"/>
    <w:rsid w:val="00BB55A9"/>
    <w:rsid w:val="00BB701A"/>
    <w:rsid w:val="00BC5C86"/>
    <w:rsid w:val="00BC745F"/>
    <w:rsid w:val="00BC7FC0"/>
    <w:rsid w:val="00BD11D9"/>
    <w:rsid w:val="00BD188F"/>
    <w:rsid w:val="00BD6169"/>
    <w:rsid w:val="00BE0A0B"/>
    <w:rsid w:val="00BE3FE9"/>
    <w:rsid w:val="00BE4A4A"/>
    <w:rsid w:val="00BE4C85"/>
    <w:rsid w:val="00BE63E9"/>
    <w:rsid w:val="00BF0B54"/>
    <w:rsid w:val="00BF3CA1"/>
    <w:rsid w:val="00BF5757"/>
    <w:rsid w:val="00C01814"/>
    <w:rsid w:val="00C01E5D"/>
    <w:rsid w:val="00C042D9"/>
    <w:rsid w:val="00C05450"/>
    <w:rsid w:val="00C124AD"/>
    <w:rsid w:val="00C1287C"/>
    <w:rsid w:val="00C160DC"/>
    <w:rsid w:val="00C16695"/>
    <w:rsid w:val="00C25272"/>
    <w:rsid w:val="00C264D9"/>
    <w:rsid w:val="00C322FF"/>
    <w:rsid w:val="00C32B1A"/>
    <w:rsid w:val="00C3349C"/>
    <w:rsid w:val="00C34066"/>
    <w:rsid w:val="00C358A6"/>
    <w:rsid w:val="00C4317E"/>
    <w:rsid w:val="00C43D2B"/>
    <w:rsid w:val="00C539CC"/>
    <w:rsid w:val="00C606D8"/>
    <w:rsid w:val="00C668BA"/>
    <w:rsid w:val="00C72B9F"/>
    <w:rsid w:val="00C819FA"/>
    <w:rsid w:val="00C8413E"/>
    <w:rsid w:val="00C84868"/>
    <w:rsid w:val="00C94186"/>
    <w:rsid w:val="00CA04F4"/>
    <w:rsid w:val="00CA220F"/>
    <w:rsid w:val="00CA69F9"/>
    <w:rsid w:val="00CB1796"/>
    <w:rsid w:val="00CB24BF"/>
    <w:rsid w:val="00CB5385"/>
    <w:rsid w:val="00CB6736"/>
    <w:rsid w:val="00CC7447"/>
    <w:rsid w:val="00CC7D83"/>
    <w:rsid w:val="00CE1A22"/>
    <w:rsid w:val="00CE350C"/>
    <w:rsid w:val="00CE6864"/>
    <w:rsid w:val="00CF4E56"/>
    <w:rsid w:val="00CF5492"/>
    <w:rsid w:val="00D001C8"/>
    <w:rsid w:val="00D019EC"/>
    <w:rsid w:val="00D06B4B"/>
    <w:rsid w:val="00D0711A"/>
    <w:rsid w:val="00D07EE4"/>
    <w:rsid w:val="00D110A2"/>
    <w:rsid w:val="00D12C5A"/>
    <w:rsid w:val="00D13386"/>
    <w:rsid w:val="00D160C8"/>
    <w:rsid w:val="00D16BBF"/>
    <w:rsid w:val="00D1780B"/>
    <w:rsid w:val="00D17F05"/>
    <w:rsid w:val="00D20F1A"/>
    <w:rsid w:val="00D22D53"/>
    <w:rsid w:val="00D26754"/>
    <w:rsid w:val="00D32180"/>
    <w:rsid w:val="00D33A13"/>
    <w:rsid w:val="00D36D12"/>
    <w:rsid w:val="00D40E08"/>
    <w:rsid w:val="00D40F75"/>
    <w:rsid w:val="00D4389E"/>
    <w:rsid w:val="00D46424"/>
    <w:rsid w:val="00D50D68"/>
    <w:rsid w:val="00D51A21"/>
    <w:rsid w:val="00D608FE"/>
    <w:rsid w:val="00D621CA"/>
    <w:rsid w:val="00D644C5"/>
    <w:rsid w:val="00D64F7C"/>
    <w:rsid w:val="00D66E4F"/>
    <w:rsid w:val="00D70A1D"/>
    <w:rsid w:val="00D77A96"/>
    <w:rsid w:val="00D84C6C"/>
    <w:rsid w:val="00D9069F"/>
    <w:rsid w:val="00D932F0"/>
    <w:rsid w:val="00DB476A"/>
    <w:rsid w:val="00DB62C7"/>
    <w:rsid w:val="00DB707C"/>
    <w:rsid w:val="00DC0628"/>
    <w:rsid w:val="00DC4FFD"/>
    <w:rsid w:val="00DD13A3"/>
    <w:rsid w:val="00DE1A38"/>
    <w:rsid w:val="00DE40C4"/>
    <w:rsid w:val="00DF420B"/>
    <w:rsid w:val="00DF5609"/>
    <w:rsid w:val="00DF618C"/>
    <w:rsid w:val="00E0497F"/>
    <w:rsid w:val="00E05C1D"/>
    <w:rsid w:val="00E05E96"/>
    <w:rsid w:val="00E10007"/>
    <w:rsid w:val="00E1511F"/>
    <w:rsid w:val="00E15257"/>
    <w:rsid w:val="00E240FB"/>
    <w:rsid w:val="00E3161F"/>
    <w:rsid w:val="00E32173"/>
    <w:rsid w:val="00E32A50"/>
    <w:rsid w:val="00E335A8"/>
    <w:rsid w:val="00E4405C"/>
    <w:rsid w:val="00E44DCD"/>
    <w:rsid w:val="00E5192F"/>
    <w:rsid w:val="00E57E11"/>
    <w:rsid w:val="00E608B4"/>
    <w:rsid w:val="00E719EC"/>
    <w:rsid w:val="00E753C7"/>
    <w:rsid w:val="00E82D16"/>
    <w:rsid w:val="00E84610"/>
    <w:rsid w:val="00E86A8B"/>
    <w:rsid w:val="00E91374"/>
    <w:rsid w:val="00EA58BA"/>
    <w:rsid w:val="00EA6F06"/>
    <w:rsid w:val="00EB4480"/>
    <w:rsid w:val="00EC1001"/>
    <w:rsid w:val="00EC794C"/>
    <w:rsid w:val="00ED0938"/>
    <w:rsid w:val="00ED2215"/>
    <w:rsid w:val="00ED22C1"/>
    <w:rsid w:val="00ED7418"/>
    <w:rsid w:val="00EE0430"/>
    <w:rsid w:val="00EE1C54"/>
    <w:rsid w:val="00EE4617"/>
    <w:rsid w:val="00EE7A50"/>
    <w:rsid w:val="00EF4D8E"/>
    <w:rsid w:val="00F018E3"/>
    <w:rsid w:val="00F14790"/>
    <w:rsid w:val="00F24F16"/>
    <w:rsid w:val="00F25E86"/>
    <w:rsid w:val="00F2604A"/>
    <w:rsid w:val="00F316B4"/>
    <w:rsid w:val="00F3351D"/>
    <w:rsid w:val="00F3728E"/>
    <w:rsid w:val="00F375AD"/>
    <w:rsid w:val="00F3763B"/>
    <w:rsid w:val="00F43A0C"/>
    <w:rsid w:val="00F56466"/>
    <w:rsid w:val="00F56B66"/>
    <w:rsid w:val="00F62096"/>
    <w:rsid w:val="00F63A5E"/>
    <w:rsid w:val="00F63B96"/>
    <w:rsid w:val="00F72323"/>
    <w:rsid w:val="00F74744"/>
    <w:rsid w:val="00F75513"/>
    <w:rsid w:val="00F76018"/>
    <w:rsid w:val="00F8058A"/>
    <w:rsid w:val="00F8409A"/>
    <w:rsid w:val="00F96D46"/>
    <w:rsid w:val="00FA2C07"/>
    <w:rsid w:val="00FA3076"/>
    <w:rsid w:val="00FB4CFE"/>
    <w:rsid w:val="00FB7FFD"/>
    <w:rsid w:val="00FC1F68"/>
    <w:rsid w:val="00FC455A"/>
    <w:rsid w:val="00FC4B9E"/>
    <w:rsid w:val="00FC53A9"/>
    <w:rsid w:val="00FD14B6"/>
    <w:rsid w:val="00FD3C8A"/>
    <w:rsid w:val="00FE22FA"/>
    <w:rsid w:val="00FE30A9"/>
    <w:rsid w:val="00FE5329"/>
    <w:rsid w:val="00FF01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84EB"/>
  <w15:chartTrackingRefBased/>
  <w15:docId w15:val="{A4BBFFF7-BF5B-4DBB-AE9F-E26BB46A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A4A"/>
    <w:rPr>
      <w:sz w:val="16"/>
      <w:szCs w:val="16"/>
    </w:rPr>
  </w:style>
  <w:style w:type="paragraph" w:styleId="CommentText">
    <w:name w:val="annotation text"/>
    <w:basedOn w:val="Normal"/>
    <w:link w:val="CommentTextChar"/>
    <w:uiPriority w:val="99"/>
    <w:semiHidden/>
    <w:unhideWhenUsed/>
    <w:rsid w:val="00BE4A4A"/>
    <w:pPr>
      <w:spacing w:line="240" w:lineRule="auto"/>
    </w:pPr>
    <w:rPr>
      <w:sz w:val="20"/>
      <w:szCs w:val="20"/>
    </w:rPr>
  </w:style>
  <w:style w:type="character" w:customStyle="1" w:styleId="CommentTextChar">
    <w:name w:val="Comment Text Char"/>
    <w:basedOn w:val="DefaultParagraphFont"/>
    <w:link w:val="CommentText"/>
    <w:uiPriority w:val="99"/>
    <w:semiHidden/>
    <w:rsid w:val="00BE4A4A"/>
    <w:rPr>
      <w:sz w:val="20"/>
      <w:szCs w:val="20"/>
    </w:rPr>
  </w:style>
  <w:style w:type="paragraph" w:styleId="BalloonText">
    <w:name w:val="Balloon Text"/>
    <w:basedOn w:val="Normal"/>
    <w:link w:val="BalloonTextChar"/>
    <w:uiPriority w:val="99"/>
    <w:semiHidden/>
    <w:unhideWhenUsed/>
    <w:rsid w:val="00BE4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4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4A4A"/>
    <w:rPr>
      <w:b/>
      <w:bCs/>
    </w:rPr>
  </w:style>
  <w:style w:type="character" w:customStyle="1" w:styleId="CommentSubjectChar">
    <w:name w:val="Comment Subject Char"/>
    <w:basedOn w:val="CommentTextChar"/>
    <w:link w:val="CommentSubject"/>
    <w:uiPriority w:val="99"/>
    <w:semiHidden/>
    <w:rsid w:val="00BE4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3685</Characters>
  <Application>Microsoft Office Word</Application>
  <DocSecurity>0</DocSecurity>
  <Lines>45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Loaay Wattad</dc:creator>
  <cp:keywords/>
  <dc:description/>
  <cp:lastModifiedBy>Susan</cp:lastModifiedBy>
  <cp:revision>2</cp:revision>
  <dcterms:created xsi:type="dcterms:W3CDTF">2023-02-01T06:04:00Z</dcterms:created>
  <dcterms:modified xsi:type="dcterms:W3CDTF">2023-02-01T06:04:00Z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eddd2c20-83e6-44d6-a9c1-25ac60d2ce66</vt:lpwstr>
  </property>
</Properties>
</file>