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3583C" w14:textId="6A47E161" w:rsidR="00921299" w:rsidRDefault="009D5E3C" w:rsidP="009D5E3C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Seminar: Current Topics and Trends in Self-Driving</w:t>
      </w:r>
      <w:r>
        <w:rPr>
          <w:color w:val="808285"/>
        </w:rPr>
        <w:br/>
        <w:t>Technology</w:t>
      </w:r>
      <w:r>
        <w:rPr>
          <w:color w:val="808285"/>
        </w:rPr>
        <w:br/>
      </w:r>
      <w:bookmarkEnd w:id="0"/>
      <w:bookmarkEnd w:id="1"/>
    </w:p>
    <w:p w14:paraId="5E43583D" w14:textId="77777777" w:rsidR="00921299" w:rsidRDefault="009D5E3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</w:t>
      </w:r>
      <w:r>
        <w:t>ourse Description</w:t>
      </w:r>
      <w:bookmarkEnd w:id="2"/>
      <w:bookmarkEnd w:id="3"/>
    </w:p>
    <w:p w14:paraId="5E43583E" w14:textId="77777777" w:rsidR="00921299" w:rsidRDefault="009D5E3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This courses focuses on recent developments in the field of self-driving vehicles. Following the course </w:t>
      </w:r>
      <w:r>
        <w:t>Self-Driving Vehicles (DLBDSEAD01), in this course students will focus on a particular topic in the context of autonomous driving, applying the knowledge they have obtained in the first course.Finally, a research essay will be written.</w:t>
      </w:r>
    </w:p>
    <w:p w14:paraId="5E435844" w14:textId="77777777" w:rsidR="00921299" w:rsidRDefault="009D5E3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E435845" w14:textId="77777777" w:rsidR="00921299" w:rsidRDefault="009D5E3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The seminar covers current topics of autonomous vehicles. The choice of topics can include</w:t>
      </w:r>
    </w:p>
    <w:p w14:paraId="5E435846" w14:textId="1DB04E27" w:rsidR="00921299" w:rsidRDefault="009D5E3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5" w:lineRule="auto"/>
        <w:ind w:left="580"/>
        <w:sectPr w:rsidR="00921299">
          <w:headerReference w:type="even" r:id="rId6"/>
          <w:headerReference w:type="default" r:id="rId7"/>
          <w:footerReference w:type="even" r:id="rId8"/>
          <w:footerReference w:type="default" r:id="rId9"/>
          <w:pgSz w:w="13493" w:h="18427"/>
          <w:pgMar w:top="3571" w:right="2208" w:bottom="3571" w:left="2213" w:header="0" w:footer="3" w:gutter="0"/>
          <w:cols w:space="720"/>
          <w:noEndnote/>
          <w:docGrid w:linePitch="360"/>
        </w:sectPr>
      </w:pPr>
      <w:r>
        <w:t xml:space="preserve">(but are not limited to) recent technical advances as well as philosophical issues or implications for society, law, or </w:t>
      </w:r>
      <w:r>
        <w:t>relevant industries</w:t>
      </w:r>
    </w:p>
    <w:p w14:paraId="5E43588C" w14:textId="28FD6FA1" w:rsidR="00921299" w:rsidRDefault="00921299" w:rsidP="009D5E3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before="420" w:after="140"/>
      </w:pPr>
    </w:p>
    <w:sectPr w:rsidR="00921299">
      <w:pgSz w:w="13493" w:h="18427"/>
      <w:pgMar w:top="3413" w:right="2226" w:bottom="5549" w:left="21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5897" w14:textId="77777777" w:rsidR="00000000" w:rsidRDefault="009D5E3C">
      <w:r>
        <w:separator/>
      </w:r>
    </w:p>
  </w:endnote>
  <w:endnote w:type="continuationSeparator" w:id="0">
    <w:p w14:paraId="5E435899" w14:textId="77777777" w:rsidR="00000000" w:rsidRDefault="009D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893" w14:textId="77777777" w:rsidR="00921299" w:rsidRDefault="009D5E3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E435899" wp14:editId="5E43589A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4358A5" w14:textId="77777777" w:rsidR="00921299" w:rsidRDefault="009D5E3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435899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E4358A5" w14:textId="77777777" w:rsidR="00921299" w:rsidRDefault="009D5E3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894" w14:textId="77777777" w:rsidR="00921299" w:rsidRDefault="009D5E3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E43589B" wp14:editId="5E43589C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4358A3" w14:textId="77777777" w:rsidR="00921299" w:rsidRDefault="009D5E3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43589B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5E4358A3" w14:textId="77777777" w:rsidR="00921299" w:rsidRDefault="009D5E3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3588F" w14:textId="77777777" w:rsidR="00921299" w:rsidRDefault="00921299"/>
  </w:footnote>
  <w:footnote w:type="continuationSeparator" w:id="0">
    <w:p w14:paraId="5E435890" w14:textId="77777777" w:rsidR="00921299" w:rsidRDefault="00921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891" w14:textId="77777777" w:rsidR="00921299" w:rsidRDefault="009D5E3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E435895" wp14:editId="5E435896">
              <wp:simplePos x="0" y="0"/>
              <wp:positionH relativeFrom="page">
                <wp:posOffset>873760</wp:posOffset>
              </wp:positionH>
              <wp:positionV relativeFrom="page">
                <wp:posOffset>826135</wp:posOffset>
              </wp:positionV>
              <wp:extent cx="140208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4358A4" w14:textId="77777777" w:rsidR="00921299" w:rsidRDefault="009D5E3C">
                          <w:pPr>
                            <w:pStyle w:val="Headerorfooter20"/>
                            <w:shd w:val="clear" w:color="auto" w:fill="auto"/>
                            <w:tabs>
                              <w:tab w:val="right" w:pos="220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DLBDSEAD02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435895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8.8pt;margin-top:65.05pt;width:110.4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" filled="f" stroked="f">
              <v:textbox style="mso-fit-shape-to-text:t" inset="0,0,0,0">
                <w:txbxContent>
                  <w:p w14:paraId="5E4358A4" w14:textId="77777777" w:rsidR="00921299" w:rsidRDefault="009D5E3C">
                    <w:pPr>
                      <w:pStyle w:val="Headerorfooter20"/>
                      <w:shd w:val="clear" w:color="auto" w:fill="auto"/>
                      <w:tabs>
                        <w:tab w:val="right" w:pos="220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DLBDSEAD02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892" w14:textId="77777777" w:rsidR="00921299" w:rsidRDefault="009D5E3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E435897" wp14:editId="5E435898">
              <wp:simplePos x="0" y="0"/>
              <wp:positionH relativeFrom="page">
                <wp:posOffset>6303010</wp:posOffset>
              </wp:positionH>
              <wp:positionV relativeFrom="page">
                <wp:posOffset>826135</wp:posOffset>
              </wp:positionV>
              <wp:extent cx="140208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4358A2" w14:textId="77777777" w:rsidR="00921299" w:rsidRDefault="009D5E3C">
                          <w:pPr>
                            <w:pStyle w:val="Headerorfooter20"/>
                            <w:shd w:val="clear" w:color="auto" w:fill="auto"/>
                            <w:tabs>
                              <w:tab w:val="right" w:pos="220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DLBDSEAD02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435897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6.3pt;margin-top:65.05pt;width:110.4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" filled="f" stroked="f">
              <v:textbox style="mso-fit-shape-to-text:t" inset="0,0,0,0">
                <w:txbxContent>
                  <w:p w14:paraId="5E4358A2" w14:textId="77777777" w:rsidR="00921299" w:rsidRDefault="009D5E3C">
                    <w:pPr>
                      <w:pStyle w:val="Headerorfooter20"/>
                      <w:shd w:val="clear" w:color="auto" w:fill="auto"/>
                      <w:tabs>
                        <w:tab w:val="right" w:pos="220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DLBDSEAD02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299"/>
    <w:rsid w:val="00921299"/>
    <w:rsid w:val="009D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57F9"/>
  <w15:docId w15:val="{5955988F-76CE-4158-B4E5-792C746D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420" w:line="343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7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2023-02-24T14:19:00Z</dcterms:created>
  <dcterms:modified xsi:type="dcterms:W3CDTF">2023-02-24T14:19:00Z</dcterms:modified>
</cp:coreProperties>
</file>