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1B82" w14:textId="77777777" w:rsidR="00960504" w:rsidRDefault="00701D4B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Application </w:t>
      </w:r>
      <w:r>
        <w:rPr>
          <w:color w:val="808285"/>
        </w:rPr>
        <w:t>Scenarios and Case Studies</w:t>
      </w:r>
      <w:bookmarkEnd w:id="0"/>
      <w:bookmarkEnd w:id="1"/>
    </w:p>
    <w:p w14:paraId="519C1B8D" w14:textId="77777777" w:rsidR="00960504" w:rsidRDefault="00960504">
      <w:pPr>
        <w:spacing w:after="579" w:line="1" w:lineRule="exact"/>
      </w:pPr>
    </w:p>
    <w:p w14:paraId="519C1B8E" w14:textId="77777777" w:rsidR="00960504" w:rsidRDefault="00701D4B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19C1B8F" w14:textId="77777777" w:rsidR="00960504" w:rsidRDefault="00701D4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 provides an opportunity for students to work on </w:t>
      </w:r>
      <w:r>
        <w:t>application scenarios for data science in selected industry sectors. This allows the students to combine the learning objectives from the other modules in a setting which closely resembles further work applications: Starting from the identification of suit</w:t>
      </w:r>
      <w:r>
        <w:t>able application areas, a specific use-case is selected and a set of metrics and/or KPIs is selected which can be used whether the case study is considered successful and leads to tangible benefit. A broad discussion on which data and type of data, as well</w:t>
      </w:r>
      <w:r>
        <w:t xml:space="preserve"> as where to obtain, store, and process the data, allows students detailed insight into many practical issues that arise when dealing with data-driven projects, ranging from technical questions about infrastructure to data quality and relevant domain </w:t>
      </w:r>
      <w:proofErr w:type="spellStart"/>
      <w:r>
        <w:t>exper</w:t>
      </w:r>
      <w:r>
        <w:t>tise.The</w:t>
      </w:r>
      <w:proofErr w:type="spellEnd"/>
      <w:r>
        <w:t xml:space="preserve"> actual work on the case study begins with the creation of a detailed project plan which defines objectives, means, and outcome. The plan is then implemented using an agile project management </w:t>
      </w:r>
      <w:proofErr w:type="spellStart"/>
      <w:proofErr w:type="gramStart"/>
      <w:r>
        <w:t>framework.The</w:t>
      </w:r>
      <w:proofErr w:type="spellEnd"/>
      <w:proofErr w:type="gramEnd"/>
      <w:r>
        <w:t xml:space="preserve"> course closes with delivery of a design do</w:t>
      </w:r>
      <w:r>
        <w:t>cument and a final presentation in front of a committee of selected lecturers.</w:t>
      </w:r>
    </w:p>
    <w:p w14:paraId="519C1B98" w14:textId="77777777" w:rsidR="00960504" w:rsidRDefault="00701D4B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19C1B99" w14:textId="77777777" w:rsidR="00960504" w:rsidRDefault="00701D4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0" w:line="307" w:lineRule="auto"/>
      </w:pPr>
      <w:r>
        <w:t>Introduction to Agile Frameworks</w:t>
      </w:r>
    </w:p>
    <w:p w14:paraId="519C1B9A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Scrum</w:t>
      </w:r>
    </w:p>
    <w:p w14:paraId="519C1B9B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Kanban</w:t>
      </w:r>
    </w:p>
    <w:p w14:paraId="519C1B9C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proofErr w:type="spellStart"/>
      <w:r>
        <w:t>EduScrum</w:t>
      </w:r>
      <w:proofErr w:type="spellEnd"/>
    </w:p>
    <w:p w14:paraId="519C1B9D" w14:textId="77777777" w:rsidR="00960504" w:rsidRDefault="00701D4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240" w:lineRule="auto"/>
      </w:pPr>
      <w:r>
        <w:t>Fields of Application &amp; Case Study Setup</w:t>
      </w:r>
    </w:p>
    <w:p w14:paraId="519C1B9E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Overview of Fields of Application</w:t>
      </w:r>
    </w:p>
    <w:p w14:paraId="519C1B9F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Definition of Success</w:t>
      </w:r>
    </w:p>
    <w:p w14:paraId="519C1BA0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Selection of </w:t>
      </w:r>
      <w:r>
        <w:t>either of the fields (1 per team)</w:t>
      </w:r>
    </w:p>
    <w:p w14:paraId="519C1BA1" w14:textId="77777777" w:rsidR="00960504" w:rsidRDefault="00701D4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240" w:lineRule="auto"/>
      </w:pPr>
      <w:r>
        <w:t>Data Sources</w:t>
      </w:r>
    </w:p>
    <w:p w14:paraId="519C1BA2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Identifying Potential Internal and External Data Sources</w:t>
      </w:r>
    </w:p>
    <w:p w14:paraId="519C1BA3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Identifying Potential Data Types and Data Processing Requirements</w:t>
      </w:r>
    </w:p>
    <w:p w14:paraId="519C1BA4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Identifying Potential Data Quality Challenges</w:t>
      </w:r>
    </w:p>
    <w:p w14:paraId="519C1BA5" w14:textId="77777777" w:rsidR="00960504" w:rsidRDefault="00701D4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240" w:lineRule="auto"/>
      </w:pPr>
      <w:r>
        <w:t>Case Study Work</w:t>
      </w:r>
    </w:p>
    <w:p w14:paraId="519C1BA6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 xml:space="preserve">Creating a </w:t>
      </w:r>
      <w:r>
        <w:t>Project Plan</w:t>
      </w:r>
    </w:p>
    <w:p w14:paraId="519C1BA7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Implementation of the Case Study Using the Agile Approach</w:t>
      </w:r>
    </w:p>
    <w:p w14:paraId="519C1BA8" w14:textId="77777777" w:rsidR="00960504" w:rsidRDefault="00701D4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240" w:lineRule="auto"/>
      </w:pPr>
      <w:r>
        <w:t>Case Study Presentation</w:t>
      </w:r>
    </w:p>
    <w:p w14:paraId="519C1BA9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Case Study Presentation: Approach and Key Findings</w:t>
      </w:r>
    </w:p>
    <w:p w14:paraId="519C1BAA" w14:textId="77777777" w:rsidR="00960504" w:rsidRDefault="00701D4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Creation and Submission of Case Study Report</w:t>
      </w:r>
    </w:p>
    <w:sectPr w:rsidR="00960504" w:rsidSect="00701D4B">
      <w:pgSz w:w="13493" w:h="18427"/>
      <w:pgMar w:top="3576" w:right="2208" w:bottom="3533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C1BEA" w14:textId="77777777" w:rsidR="00000000" w:rsidRDefault="00701D4B">
      <w:r>
        <w:separator/>
      </w:r>
    </w:p>
  </w:endnote>
  <w:endnote w:type="continuationSeparator" w:id="0">
    <w:p w14:paraId="519C1BEC" w14:textId="77777777" w:rsidR="00000000" w:rsidRDefault="0070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1BE2" w14:textId="77777777" w:rsidR="00960504" w:rsidRDefault="00960504"/>
  </w:footnote>
  <w:footnote w:type="continuationSeparator" w:id="0">
    <w:p w14:paraId="519C1BE3" w14:textId="77777777" w:rsidR="00960504" w:rsidRDefault="009605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CD3FD9"/>
    <w:multiLevelType w:val="multilevel"/>
    <w:tmpl w:val="2C16D1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76236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504"/>
    <w:rsid w:val="00701D4B"/>
    <w:rsid w:val="0096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1B40"/>
  <w15:docId w15:val="{F8CE5870-AE36-4785-B171-518EF0A6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2023-02-24T14:52:00Z</dcterms:created>
  <dcterms:modified xsi:type="dcterms:W3CDTF">2023-02-24T14:53:00Z</dcterms:modified>
</cp:coreProperties>
</file>