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DB54D" w14:textId="77777777" w:rsidR="00D06C7D" w:rsidRDefault="008D5AF5">
      <w:pPr>
        <w:pStyle w:val="Heading10"/>
        <w:keepNext/>
        <w:keepLines/>
        <w:shd w:val="clear" w:color="auto" w:fill="auto"/>
        <w:spacing w:before="160" w:after="0"/>
      </w:pPr>
      <w:bookmarkStart w:id="0" w:name="bookmark8"/>
      <w:bookmarkStart w:id="1" w:name="bookmark9"/>
      <w:r>
        <w:rPr>
          <w:color w:val="808285"/>
        </w:rPr>
        <w:t>Mobile Software Engineering I</w:t>
      </w:r>
      <w:bookmarkEnd w:id="0"/>
      <w:bookmarkEnd w:id="1"/>
    </w:p>
    <w:p w14:paraId="42BDB559" w14:textId="77777777" w:rsidR="00D06C7D" w:rsidRDefault="008D5AF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42BDB55A" w14:textId="77777777" w:rsidR="00D06C7D" w:rsidRDefault="008D5AF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Using the mobile platform </w:t>
      </w:r>
      <w:r>
        <w:t>"Android" as an example, it will be demonstrated how the programming of mobile applications (apps) differs from the development of browser-based information systems, which technologies and programming concepts are typically used, and which typical challeng</w:t>
      </w:r>
      <w:r>
        <w:t>es there are in app development for industrial applications.</w:t>
      </w:r>
    </w:p>
    <w:p w14:paraId="42BDB564" w14:textId="77777777" w:rsidR="00D06C7D" w:rsidRDefault="008D5AF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bookmarkStart w:id="4" w:name="bookmark12"/>
      <w:bookmarkStart w:id="5" w:name="bookmark13"/>
      <w:r>
        <w:t>Contents</w:t>
      </w:r>
      <w:bookmarkEnd w:id="4"/>
      <w:bookmarkEnd w:id="5"/>
    </w:p>
    <w:p w14:paraId="42BDB565" w14:textId="77777777" w:rsidR="00D06C7D" w:rsidRDefault="008D5AF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12" w:lineRule="auto"/>
      </w:pPr>
      <w:r>
        <w:t>Basics of Mobile Software Development</w:t>
      </w:r>
    </w:p>
    <w:p w14:paraId="42BDB566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  <w:jc w:val="both"/>
      </w:pPr>
      <w:r>
        <w:t>Special Features of Mobile Devices</w:t>
      </w:r>
    </w:p>
    <w:p w14:paraId="42BDB567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  <w:jc w:val="both"/>
      </w:pPr>
      <w:r>
        <w:t>Special Features of Mobile Software Development</w:t>
      </w:r>
    </w:p>
    <w:p w14:paraId="42BDB568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  <w:jc w:val="both"/>
      </w:pPr>
      <w:r>
        <w:t>Classification of Mobile Devices</w:t>
      </w:r>
    </w:p>
    <w:p w14:paraId="42BDB569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12" w:lineRule="auto"/>
        <w:ind w:firstLine="580"/>
        <w:jc w:val="both"/>
      </w:pPr>
      <w:r>
        <w:t>The Android Platform</w:t>
      </w:r>
    </w:p>
    <w:p w14:paraId="42BDB56A" w14:textId="77777777" w:rsidR="00D06C7D" w:rsidRDefault="008D5AF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12" w:lineRule="auto"/>
      </w:pPr>
      <w:r>
        <w:t>Android System Architecture</w:t>
      </w:r>
    </w:p>
    <w:p w14:paraId="42BDB56B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</w:pPr>
      <w:r>
        <w:t>The Android System</w:t>
      </w:r>
    </w:p>
    <w:p w14:paraId="42BDB56C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</w:pPr>
      <w:r>
        <w:t>Safety and Security</w:t>
      </w:r>
    </w:p>
    <w:p w14:paraId="42BDB56D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  <w:jc w:val="both"/>
      </w:pPr>
      <w:r>
        <w:t>Communication with Networks</w:t>
      </w:r>
    </w:p>
    <w:p w14:paraId="42BDB56E" w14:textId="77777777" w:rsidR="00D06C7D" w:rsidRDefault="008D5AF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Development Environment</w:t>
      </w:r>
    </w:p>
    <w:p w14:paraId="42BDB56F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Android Studio</w:t>
      </w:r>
    </w:p>
    <w:p w14:paraId="42BDB570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First App and Emulator Test</w:t>
      </w:r>
    </w:p>
    <w:p w14:paraId="42BDB571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Application Deployment</w:t>
      </w:r>
    </w:p>
    <w:p w14:paraId="42BDB572" w14:textId="77777777" w:rsidR="00D06C7D" w:rsidRDefault="008D5AF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 xml:space="preserve">Core </w:t>
      </w:r>
      <w:r>
        <w:t>Components of an Android App</w:t>
      </w:r>
    </w:p>
    <w:p w14:paraId="42BDB573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Overview of the Components of an Android App</w:t>
      </w:r>
    </w:p>
    <w:p w14:paraId="42BDB574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Activities, Layouts, and Views</w:t>
      </w:r>
    </w:p>
    <w:p w14:paraId="42BDB575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Resources</w:t>
      </w:r>
    </w:p>
    <w:p w14:paraId="42BDB576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Summary in an App</w:t>
      </w:r>
    </w:p>
    <w:p w14:paraId="42BDB577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Graphic Design</w:t>
      </w:r>
    </w:p>
    <w:p w14:paraId="42BDB578" w14:textId="77777777" w:rsidR="00D06C7D" w:rsidRDefault="008D5AF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  <w:jc w:val="both"/>
      </w:pPr>
      <w:r>
        <w:t>Interaction Between Application Components</w:t>
      </w:r>
    </w:p>
    <w:p w14:paraId="42BDB579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Intents</w:t>
      </w:r>
    </w:p>
    <w:p w14:paraId="42BDB57A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Services</w:t>
      </w:r>
    </w:p>
    <w:p w14:paraId="42BDB57B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Broadcast Receiver</w:t>
      </w:r>
    </w:p>
    <w:p w14:paraId="42BDB57C" w14:textId="77777777" w:rsidR="00D06C7D" w:rsidRDefault="008D5AF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Advanced Techniques</w:t>
      </w:r>
    </w:p>
    <w:p w14:paraId="42BDB57D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Threading</w:t>
      </w:r>
    </w:p>
    <w:p w14:paraId="42BDB57E" w14:textId="77777777" w:rsidR="00D06C7D" w:rsidRDefault="008D5AF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Application Memory</w:t>
      </w:r>
    </w:p>
    <w:sectPr w:rsidR="00D06C7D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3413" w:right="2206" w:bottom="3586" w:left="21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DB5BC" w14:textId="77777777" w:rsidR="00000000" w:rsidRDefault="008D5AF5">
      <w:r>
        <w:separator/>
      </w:r>
    </w:p>
  </w:endnote>
  <w:endnote w:type="continuationSeparator" w:id="0">
    <w:p w14:paraId="42BDB5BE" w14:textId="77777777" w:rsidR="00000000" w:rsidRDefault="008D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B5B8" w14:textId="77777777" w:rsidR="00D06C7D" w:rsidRDefault="008D5AF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2BDB5BE" wp14:editId="42BDB5BF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BDB5CA" w14:textId="77777777" w:rsidR="00D06C7D" w:rsidRDefault="008D5AF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DB5BE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2BDB5CA" w14:textId="77777777" w:rsidR="00D06C7D" w:rsidRDefault="008D5AF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B5B9" w14:textId="77777777" w:rsidR="00D06C7D" w:rsidRDefault="008D5AF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2BDB5C0" wp14:editId="42BDB5C1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BDB5C8" w14:textId="77777777" w:rsidR="00D06C7D" w:rsidRDefault="008D5AF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DB5C0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42BDB5C8" w14:textId="77777777" w:rsidR="00D06C7D" w:rsidRDefault="008D5AF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DB5B4" w14:textId="77777777" w:rsidR="00D06C7D" w:rsidRDefault="00D06C7D"/>
  </w:footnote>
  <w:footnote w:type="continuationSeparator" w:id="0">
    <w:p w14:paraId="42BDB5B5" w14:textId="77777777" w:rsidR="00D06C7D" w:rsidRDefault="00D06C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B5B6" w14:textId="77777777" w:rsidR="00D06C7D" w:rsidRDefault="008D5AF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2BDB5BA" wp14:editId="42BDB5BB">
              <wp:simplePos x="0" y="0"/>
              <wp:positionH relativeFrom="page">
                <wp:posOffset>874395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BDB5C9" w14:textId="77777777" w:rsidR="00D06C7D" w:rsidRDefault="008D5AF5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DLBCSEMSE01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DB5BA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8.85pt;margin-top:65.05pt;width:116.4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" filled="f" stroked="f">
              <v:textbox style="mso-fit-shape-to-text:t" inset="0,0,0,0">
                <w:txbxContent>
                  <w:p w14:paraId="42BDB5C9" w14:textId="77777777" w:rsidR="00D06C7D" w:rsidRDefault="008D5AF5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DLBCSEMSE01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B5B7" w14:textId="77777777" w:rsidR="00D06C7D" w:rsidRDefault="008D5AF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2BDB5BC" wp14:editId="42BDB5BD">
              <wp:simplePos x="0" y="0"/>
              <wp:positionH relativeFrom="page">
                <wp:posOffset>6214110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BDB5C7" w14:textId="77777777" w:rsidR="00D06C7D" w:rsidRDefault="008D5AF5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DLBCSEMSE01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DB5B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89.3pt;margin-top:65.05pt;width:116.4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" filled="f" stroked="f">
              <v:textbox style="mso-fit-shape-to-text:t" inset="0,0,0,0">
                <w:txbxContent>
                  <w:p w14:paraId="42BDB5C7" w14:textId="77777777" w:rsidR="00D06C7D" w:rsidRDefault="008D5AF5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DLBCSEMSE01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391"/>
    <w:multiLevelType w:val="multilevel"/>
    <w:tmpl w:val="C9007B8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94383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7D"/>
    <w:rsid w:val="008D5AF5"/>
    <w:rsid w:val="00D0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B50A"/>
  <w15:docId w15:val="{1B7AAE21-5632-4339-A997-BF47728E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after="20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12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2023-02-24T13:47:00Z</dcterms:created>
  <dcterms:modified xsi:type="dcterms:W3CDTF">2023-02-24T13:48:00Z</dcterms:modified>
</cp:coreProperties>
</file>