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BC8AA" w14:textId="77777777" w:rsidR="00C240C0" w:rsidRDefault="00DF192F">
      <w:pPr>
        <w:pStyle w:val="Heading10"/>
        <w:keepNext/>
        <w:keepLines/>
        <w:shd w:val="clear" w:color="auto" w:fill="auto"/>
        <w:spacing w:before="140" w:line="302" w:lineRule="auto"/>
      </w:pPr>
      <w:bookmarkStart w:id="0" w:name="bookmark8"/>
      <w:bookmarkStart w:id="1" w:name="bookmark9"/>
      <w:r>
        <w:rPr>
          <w:color w:val="808285"/>
        </w:rPr>
        <w:t>Computer Networks and Distributed Systems</w:t>
      </w:r>
      <w:bookmarkEnd w:id="0"/>
      <w:bookmarkEnd w:id="1"/>
    </w:p>
    <w:p w14:paraId="207BC8B6" w14:textId="77777777" w:rsidR="00C240C0" w:rsidRDefault="00DF192F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07BC8B7" w14:textId="77777777" w:rsidR="00C240C0" w:rsidRDefault="00DF192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To an ever-greater extent, computers are not stand-alone but integrated into networks in which data and other computer system functions can be accessed. This enables distributed systems in which data and certain </w:t>
      </w:r>
      <w:r>
        <w:t xml:space="preserve">computer functions can be systematically assigned to different computers within a network </w:t>
      </w:r>
      <w:proofErr w:type="gramStart"/>
      <w:r>
        <w:t>in order to</w:t>
      </w:r>
      <w:proofErr w:type="gramEnd"/>
      <w:r>
        <w:t xml:space="preserve"> jointly accomplish defined tasks. While the various computers within a network or a distributed system were in the past stationary, many computers used wi</w:t>
      </w:r>
      <w:r>
        <w:t>thin a network are now mobile, leading to completely new application scenarios in both the private and the business context.</w:t>
      </w:r>
    </w:p>
    <w:p w14:paraId="207BC8BF" w14:textId="77777777" w:rsidR="00C240C0" w:rsidRDefault="00DF192F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4" w:name="bookmark12"/>
      <w:bookmarkStart w:id="5" w:name="bookmark13"/>
      <w:r>
        <w:t>Contents</w:t>
      </w:r>
      <w:bookmarkEnd w:id="4"/>
      <w:bookmarkEnd w:id="5"/>
    </w:p>
    <w:p w14:paraId="207BC8C0" w14:textId="77777777" w:rsidR="00C240C0" w:rsidRDefault="00DF192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Computer Networks</w:t>
      </w:r>
    </w:p>
    <w:p w14:paraId="207BC8C1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Basics of Data Transmission</w:t>
      </w:r>
    </w:p>
    <w:p w14:paraId="207BC8C2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OSI Reference Model</w:t>
      </w:r>
    </w:p>
    <w:p w14:paraId="207BC8C3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Network Topologies</w:t>
      </w:r>
    </w:p>
    <w:p w14:paraId="207BC8C4" w14:textId="77777777" w:rsidR="00C240C0" w:rsidRDefault="00DF192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TCP/IP and Internet</w:t>
      </w:r>
    </w:p>
    <w:p w14:paraId="207BC8C5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Origin and Structure of the Internet</w:t>
      </w:r>
    </w:p>
    <w:p w14:paraId="207BC8C6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TCP/IP Protocol Stack</w:t>
      </w:r>
    </w:p>
    <w:p w14:paraId="207BC8C7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 xml:space="preserve">Selected IP-based Protocols and </w:t>
      </w:r>
      <w:r>
        <w:t>Services</w:t>
      </w:r>
    </w:p>
    <w:p w14:paraId="207BC8C8" w14:textId="77777777" w:rsidR="00C240C0" w:rsidRDefault="00DF192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Communication and Coordination</w:t>
      </w:r>
    </w:p>
    <w:p w14:paraId="207BC8C9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Basic Concepts</w:t>
      </w:r>
    </w:p>
    <w:p w14:paraId="207BC8CA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Concurrency, Semaphores, and Deadlock</w:t>
      </w:r>
    </w:p>
    <w:p w14:paraId="207BC8CB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Remote Procedure Calls</w:t>
      </w:r>
    </w:p>
    <w:p w14:paraId="207BC8CC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Message-oriented Communication</w:t>
      </w:r>
    </w:p>
    <w:p w14:paraId="207BC8CD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CORBA</w:t>
      </w:r>
    </w:p>
    <w:p w14:paraId="207BC8CE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EJBs</w:t>
      </w:r>
    </w:p>
    <w:p w14:paraId="207BC8CF" w14:textId="77777777" w:rsidR="00C240C0" w:rsidRDefault="00DF192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Distributed Systems Architectures</w:t>
      </w:r>
    </w:p>
    <w:p w14:paraId="207BC8D0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Client Server Systems and Distributed Applications</w:t>
      </w:r>
    </w:p>
    <w:p w14:paraId="207BC8D1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Service Orientation: SOA, Web Services, and Microservices</w:t>
      </w:r>
    </w:p>
    <w:p w14:paraId="207BC8D2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Cloud Applications</w:t>
      </w:r>
    </w:p>
    <w:p w14:paraId="207BC8D3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Distributed Database Systems</w:t>
      </w:r>
    </w:p>
    <w:p w14:paraId="207BC8D4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High-Performance Computing Cluster</w:t>
      </w:r>
    </w:p>
    <w:p w14:paraId="207BC8D5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Distributed Ledger Technologies</w:t>
      </w:r>
    </w:p>
    <w:p w14:paraId="207BC8D6" w14:textId="77777777" w:rsidR="00C240C0" w:rsidRDefault="00DF192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Mobile Computing</w:t>
      </w:r>
    </w:p>
    <w:p w14:paraId="207BC8D7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Fundamentals, Techniques, and Protocols of Mobile Computing</w:t>
      </w:r>
    </w:p>
    <w:p w14:paraId="207BC8D8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Mobile</w:t>
      </w:r>
      <w:r>
        <w:t xml:space="preserve"> Internet and its Applications</w:t>
      </w:r>
    </w:p>
    <w:p w14:paraId="207BC8D9" w14:textId="77777777" w:rsidR="00C240C0" w:rsidRDefault="00DF192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Mobile Communication Networks</w:t>
      </w:r>
    </w:p>
    <w:p w14:paraId="207BC8DA" w14:textId="77777777" w:rsidR="00C240C0" w:rsidRDefault="00DF192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Network Security</w:t>
      </w:r>
    </w:p>
    <w:p w14:paraId="207BC8DB" w14:textId="77777777" w:rsidR="00C240C0" w:rsidRDefault="00DF192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60"/>
      </w:pPr>
      <w:r>
        <w:t>6.1 Introduction to Network Security</w:t>
      </w:r>
    </w:p>
    <w:p w14:paraId="207BC8DC" w14:textId="77777777" w:rsidR="00C240C0" w:rsidRDefault="00DF192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60"/>
      </w:pPr>
      <w:r>
        <w:t>6.2 Authentication in Distributed Systems</w:t>
      </w:r>
    </w:p>
    <w:p w14:paraId="207BC8DD" w14:textId="77777777" w:rsidR="00C240C0" w:rsidRDefault="00DF192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lastRenderedPageBreak/>
        <w:t>Secure Internet Protocols</w:t>
      </w:r>
    </w:p>
    <w:p w14:paraId="207BC8E7" w14:textId="53D65A06" w:rsidR="00C240C0" w:rsidRDefault="00DF192F" w:rsidP="00DF192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Security and Data Protection in Mobile Systems</w:t>
      </w:r>
    </w:p>
    <w:sectPr w:rsidR="00C240C0" w:rsidSect="001E692D">
      <w:pgSz w:w="13493" w:h="18427"/>
      <w:pgMar w:top="3413" w:right="2194" w:bottom="2789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BC952" w14:textId="77777777" w:rsidR="00000000" w:rsidRDefault="00DF192F">
      <w:r>
        <w:separator/>
      </w:r>
    </w:p>
  </w:endnote>
  <w:endnote w:type="continuationSeparator" w:id="0">
    <w:p w14:paraId="207BC954" w14:textId="77777777" w:rsidR="00000000" w:rsidRDefault="00DF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BC944" w14:textId="77777777" w:rsidR="00C240C0" w:rsidRDefault="00C240C0"/>
  </w:footnote>
  <w:footnote w:type="continuationSeparator" w:id="0">
    <w:p w14:paraId="207BC945" w14:textId="77777777" w:rsidR="00C240C0" w:rsidRDefault="00C240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4F69"/>
    <w:multiLevelType w:val="multilevel"/>
    <w:tmpl w:val="67164900"/>
    <w:lvl w:ilvl="0">
      <w:start w:val="3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C338F2"/>
    <w:multiLevelType w:val="multilevel"/>
    <w:tmpl w:val="C1845B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8841094">
    <w:abstractNumId w:val="1"/>
  </w:num>
  <w:num w:numId="2" w16cid:durableId="120672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0"/>
    <w:rsid w:val="001E692D"/>
    <w:rsid w:val="00C240C0"/>
    <w:rsid w:val="00DF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C866"/>
  <w15:docId w15:val="{50A86A56-EC64-4928-9C57-2FB8160F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3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3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7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4</cp:revision>
  <dcterms:created xsi:type="dcterms:W3CDTF">2023-02-24T13:37:00Z</dcterms:created>
  <dcterms:modified xsi:type="dcterms:W3CDTF">2023-02-24T13:38:00Z</dcterms:modified>
</cp:coreProperties>
</file>