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FAFD" w14:textId="7948E9D8" w:rsidR="00851BF5" w:rsidRPr="00B01E49" w:rsidRDefault="000F213F" w:rsidP="000239C1">
      <w:pPr>
        <w:jc w:val="center"/>
        <w:rPr>
          <w:b/>
          <w:bCs/>
          <w:sz w:val="36"/>
          <w:szCs w:val="36"/>
        </w:rPr>
      </w:pPr>
      <w:r w:rsidRPr="00ED104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34576C" wp14:editId="181FEA5A">
            <wp:simplePos x="0" y="0"/>
            <wp:positionH relativeFrom="column">
              <wp:posOffset>4438650</wp:posOffset>
            </wp:positionH>
            <wp:positionV relativeFrom="paragraph">
              <wp:posOffset>-3175</wp:posOffset>
            </wp:positionV>
            <wp:extent cx="2105025" cy="2153454"/>
            <wp:effectExtent l="0" t="0" r="0" b="0"/>
            <wp:wrapNone/>
            <wp:docPr id="2" name="Picture 2" descr="D:\mydoc\Personal_docs\pics\Abeshaus_2021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Personal_docs\pics\Abeshaus_2021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51BF5" w:rsidRPr="00B01E49">
        <w:rPr>
          <w:b/>
          <w:bCs/>
          <w:sz w:val="36"/>
          <w:szCs w:val="36"/>
        </w:rPr>
        <w:t>CURRICULUM  VITAE</w:t>
      </w:r>
      <w:proofErr w:type="gramEnd"/>
    </w:p>
    <w:p w14:paraId="1516BBBE" w14:textId="51D0CD93" w:rsidR="00851BF5" w:rsidRDefault="00851BF5" w:rsidP="002314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 SERGEY ABESHAUS</w:t>
      </w:r>
    </w:p>
    <w:p w14:paraId="242D16DB" w14:textId="28C0AC3B" w:rsidR="00851BF5" w:rsidRDefault="00851BF5" w:rsidP="002314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ID: 323228270</w:t>
      </w:r>
      <w:r w:rsidRPr="00EA5BFD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FEFF27" w14:textId="5F5FDBFA" w:rsidR="00851BF5" w:rsidRDefault="00851BF5" w:rsidP="002314BF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Date of Birth: November  21, 1973</w:t>
      </w:r>
    </w:p>
    <w:p w14:paraId="268F589B" w14:textId="011252AE" w:rsidR="00851BF5" w:rsidRDefault="00851BF5" w:rsidP="002314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Place of Birth: Saint Petersburg, Russia</w:t>
      </w:r>
    </w:p>
    <w:p w14:paraId="6446F930" w14:textId="29609535" w:rsidR="00851BF5" w:rsidRDefault="00851BF5" w:rsidP="002314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Marital status:  married +</w:t>
      </w:r>
      <w:r w:rsidR="00E63DF3">
        <w:rPr>
          <w:b/>
          <w:bCs/>
          <w:sz w:val="24"/>
          <w:szCs w:val="24"/>
        </w:rPr>
        <w:t>3</w:t>
      </w:r>
    </w:p>
    <w:p w14:paraId="0E388F54" w14:textId="009065CC" w:rsidR="00A73E97" w:rsidRDefault="00A73E97" w:rsidP="00A73E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IDF: 7373040 Captain (reserve)</w:t>
      </w:r>
    </w:p>
    <w:p w14:paraId="11D2A033" w14:textId="7C21044A" w:rsidR="00851BF5" w:rsidRDefault="00851BF5" w:rsidP="006379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address: </w:t>
      </w:r>
      <w:r w:rsidR="00637985">
        <w:rPr>
          <w:b/>
          <w:bCs/>
          <w:sz w:val="24"/>
          <w:szCs w:val="24"/>
        </w:rPr>
        <w:t>37</w:t>
      </w:r>
      <w:r w:rsidR="00097368">
        <w:rPr>
          <w:b/>
          <w:bCs/>
          <w:sz w:val="24"/>
          <w:szCs w:val="24"/>
        </w:rPr>
        <w:t xml:space="preserve"> </w:t>
      </w:r>
      <w:proofErr w:type="spellStart"/>
      <w:r w:rsidR="00637985">
        <w:rPr>
          <w:b/>
          <w:bCs/>
          <w:sz w:val="24"/>
          <w:szCs w:val="24"/>
        </w:rPr>
        <w:t>HaZamir</w:t>
      </w:r>
      <w:proofErr w:type="spellEnd"/>
      <w:r w:rsidR="00097368">
        <w:rPr>
          <w:b/>
          <w:bCs/>
          <w:sz w:val="24"/>
          <w:szCs w:val="24"/>
        </w:rPr>
        <w:t xml:space="preserve"> Street, </w:t>
      </w:r>
      <w:proofErr w:type="spellStart"/>
      <w:r w:rsidR="00097368">
        <w:rPr>
          <w:b/>
          <w:bCs/>
          <w:sz w:val="24"/>
          <w:szCs w:val="24"/>
        </w:rPr>
        <w:t>Nahariya</w:t>
      </w:r>
      <w:proofErr w:type="spellEnd"/>
      <w:r w:rsidR="00097368">
        <w:rPr>
          <w:b/>
          <w:bCs/>
          <w:sz w:val="24"/>
          <w:szCs w:val="24"/>
        </w:rPr>
        <w:t xml:space="preserve"> 2235</w:t>
      </w:r>
      <w:r w:rsidR="006A55DB">
        <w:rPr>
          <w:b/>
          <w:bCs/>
          <w:sz w:val="24"/>
          <w:szCs w:val="24"/>
        </w:rPr>
        <w:t>2</w:t>
      </w:r>
      <w:r w:rsidR="00097368">
        <w:rPr>
          <w:b/>
          <w:bCs/>
          <w:sz w:val="24"/>
          <w:szCs w:val="24"/>
        </w:rPr>
        <w:t>19</w:t>
      </w:r>
      <w:r w:rsidR="006A55DB">
        <w:rPr>
          <w:b/>
          <w:bCs/>
          <w:sz w:val="24"/>
          <w:szCs w:val="24"/>
        </w:rPr>
        <w:t>, ISRAEL</w:t>
      </w:r>
    </w:p>
    <w:p w14:paraId="4B144ED5" w14:textId="315AF440" w:rsidR="00FC6A91" w:rsidRDefault="00851BF5" w:rsidP="006E3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info:  cell phone </w:t>
      </w:r>
      <w:r w:rsidR="00B1742E">
        <w:rPr>
          <w:b/>
          <w:bCs/>
          <w:sz w:val="24"/>
          <w:szCs w:val="24"/>
        </w:rPr>
        <w:t>+972</w:t>
      </w:r>
      <w:r w:rsidR="00AC51A2">
        <w:rPr>
          <w:b/>
          <w:bCs/>
          <w:sz w:val="24"/>
          <w:szCs w:val="24"/>
        </w:rPr>
        <w:t>-</w:t>
      </w:r>
      <w:r w:rsidR="00B1742E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-</w:t>
      </w:r>
      <w:r w:rsidR="00097368">
        <w:rPr>
          <w:b/>
          <w:bCs/>
          <w:sz w:val="24"/>
          <w:szCs w:val="24"/>
        </w:rPr>
        <w:t>7887</w:t>
      </w:r>
      <w:r w:rsidR="00213160">
        <w:rPr>
          <w:b/>
          <w:bCs/>
          <w:sz w:val="24"/>
          <w:szCs w:val="24"/>
        </w:rPr>
        <w:t>-</w:t>
      </w:r>
      <w:r w:rsidR="00097368">
        <w:rPr>
          <w:b/>
          <w:bCs/>
          <w:sz w:val="24"/>
          <w:szCs w:val="24"/>
        </w:rPr>
        <w:t>817</w:t>
      </w:r>
      <w:r>
        <w:rPr>
          <w:b/>
          <w:bCs/>
          <w:sz w:val="24"/>
          <w:szCs w:val="24"/>
        </w:rPr>
        <w:t xml:space="preserve">  </w:t>
      </w:r>
    </w:p>
    <w:p w14:paraId="58587E5F" w14:textId="43F56FCE" w:rsidR="00851BF5" w:rsidRDefault="00FC6A91" w:rsidP="0009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="00851BF5">
        <w:rPr>
          <w:b/>
          <w:bCs/>
          <w:sz w:val="24"/>
          <w:szCs w:val="24"/>
        </w:rPr>
        <w:t>abeshaus@gmail.com</w:t>
      </w:r>
    </w:p>
    <w:p w14:paraId="55F4E50B" w14:textId="77777777" w:rsidR="00851BF5" w:rsidRDefault="00851BF5" w:rsidP="00B01E4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History: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1134"/>
        <w:gridCol w:w="5814"/>
        <w:gridCol w:w="2700"/>
      </w:tblGrid>
      <w:tr w:rsidR="00851BF5" w:rsidRPr="003F4C35" w14:paraId="30605D79" w14:textId="77777777" w:rsidTr="003F4C35">
        <w:tc>
          <w:tcPr>
            <w:tcW w:w="1134" w:type="dxa"/>
          </w:tcPr>
          <w:p w14:paraId="2F03AB5E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1990-1996   </w:t>
            </w:r>
          </w:p>
        </w:tc>
        <w:tc>
          <w:tcPr>
            <w:tcW w:w="5814" w:type="dxa"/>
          </w:tcPr>
          <w:p w14:paraId="3AD1FCDB" w14:textId="77777777" w:rsidR="00851BF5" w:rsidRPr="003F4C35" w:rsidRDefault="00851BF5" w:rsidP="003F4C35">
            <w:pPr>
              <w:pStyle w:val="ListParagraph"/>
              <w:spacing w:after="0" w:line="240" w:lineRule="auto"/>
              <w:ind w:left="-18"/>
              <w:rPr>
                <w:sz w:val="24"/>
                <w:szCs w:val="24"/>
              </w:rPr>
            </w:pPr>
            <w:r w:rsidRPr="003F4C35">
              <w:rPr>
                <w:b/>
                <w:bCs/>
                <w:sz w:val="24"/>
                <w:szCs w:val="24"/>
              </w:rPr>
              <w:t>Medical School:</w:t>
            </w:r>
            <w:r w:rsidRPr="003F4C35">
              <w:rPr>
                <w:sz w:val="24"/>
                <w:szCs w:val="24"/>
              </w:rPr>
              <w:t xml:space="preserve"> Pavlov State Medical University</w:t>
            </w:r>
          </w:p>
          <w:p w14:paraId="24DE30E1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B0600F9" w14:textId="77777777" w:rsidR="00851BF5" w:rsidRPr="003F4C35" w:rsidRDefault="00851BF5" w:rsidP="003F4C35">
            <w:pPr>
              <w:pStyle w:val="ListParagraph"/>
              <w:spacing w:after="0" w:line="240" w:lineRule="auto"/>
              <w:ind w:left="-18"/>
              <w:rPr>
                <w:b/>
                <w:bCs/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Saint Petersburg, Russia</w:t>
            </w:r>
          </w:p>
        </w:tc>
      </w:tr>
      <w:tr w:rsidR="00851BF5" w:rsidRPr="003F4C35" w14:paraId="151863EB" w14:textId="77777777" w:rsidTr="003F4C35">
        <w:tc>
          <w:tcPr>
            <w:tcW w:w="1134" w:type="dxa"/>
          </w:tcPr>
          <w:p w14:paraId="7BEEBF19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1994-2000</w:t>
            </w:r>
          </w:p>
        </w:tc>
        <w:tc>
          <w:tcPr>
            <w:tcW w:w="5814" w:type="dxa"/>
          </w:tcPr>
          <w:p w14:paraId="1126219D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F4C35">
              <w:rPr>
                <w:sz w:val="24"/>
                <w:szCs w:val="24"/>
              </w:rPr>
              <w:t>Laborant</w:t>
            </w:r>
            <w:proofErr w:type="spellEnd"/>
            <w:r w:rsidRPr="003F4C35">
              <w:rPr>
                <w:sz w:val="24"/>
                <w:szCs w:val="24"/>
              </w:rPr>
              <w:t xml:space="preserve">-Researcher, </w:t>
            </w:r>
            <w:proofErr w:type="spellStart"/>
            <w:r w:rsidRPr="003F4C35">
              <w:rPr>
                <w:sz w:val="24"/>
                <w:szCs w:val="24"/>
              </w:rPr>
              <w:t>Behkterev</w:t>
            </w:r>
            <w:proofErr w:type="spellEnd"/>
            <w:r w:rsidRPr="003F4C35">
              <w:rPr>
                <w:sz w:val="24"/>
                <w:szCs w:val="24"/>
              </w:rPr>
              <w:t xml:space="preserve"> </w:t>
            </w:r>
            <w:proofErr w:type="spellStart"/>
            <w:r w:rsidRPr="003F4C35">
              <w:rPr>
                <w:sz w:val="24"/>
                <w:szCs w:val="24"/>
              </w:rPr>
              <w:t>Psychoneurological</w:t>
            </w:r>
            <w:proofErr w:type="spellEnd"/>
            <w:r w:rsidRPr="003F4C35">
              <w:rPr>
                <w:sz w:val="24"/>
                <w:szCs w:val="24"/>
              </w:rPr>
              <w:t xml:space="preserve"> Institute, Saint Petersburg, Neurosurgery Department: Stereotactic Surgery for OCD and </w:t>
            </w:r>
            <w:proofErr w:type="spellStart"/>
            <w:r w:rsidRPr="003F4C35">
              <w:rPr>
                <w:sz w:val="24"/>
                <w:szCs w:val="24"/>
              </w:rPr>
              <w:t>Tourett</w:t>
            </w:r>
            <w:proofErr w:type="spellEnd"/>
            <w:r w:rsidRPr="003F4C35">
              <w:rPr>
                <w:sz w:val="24"/>
                <w:szCs w:val="24"/>
              </w:rPr>
              <w:t xml:space="preserve"> Syndrome. Mentor: Professor V.A. </w:t>
            </w:r>
            <w:proofErr w:type="spellStart"/>
            <w:r w:rsidRPr="003F4C35">
              <w:rPr>
                <w:sz w:val="24"/>
                <w:szCs w:val="24"/>
              </w:rPr>
              <w:t>Shustin</w:t>
            </w:r>
            <w:proofErr w:type="spellEnd"/>
            <w:r w:rsidRPr="003F4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7EE43D80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Saint Petersburg, Russia</w:t>
            </w:r>
          </w:p>
        </w:tc>
      </w:tr>
      <w:tr w:rsidR="00851BF5" w:rsidRPr="003F4C35" w14:paraId="13FF1635" w14:textId="77777777" w:rsidTr="003F4C35">
        <w:tc>
          <w:tcPr>
            <w:tcW w:w="1134" w:type="dxa"/>
          </w:tcPr>
          <w:p w14:paraId="63BDF121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1996-1999   </w:t>
            </w:r>
          </w:p>
        </w:tc>
        <w:tc>
          <w:tcPr>
            <w:tcW w:w="5814" w:type="dxa"/>
          </w:tcPr>
          <w:p w14:paraId="08D87920" w14:textId="77777777" w:rsidR="00851BF5" w:rsidRPr="003F4C35" w:rsidRDefault="00851BF5" w:rsidP="003F4C35">
            <w:pPr>
              <w:pStyle w:val="ListParagraph"/>
              <w:spacing w:after="0" w:line="240" w:lineRule="auto"/>
              <w:ind w:left="-18"/>
              <w:rPr>
                <w:sz w:val="24"/>
                <w:szCs w:val="24"/>
              </w:rPr>
            </w:pPr>
            <w:r w:rsidRPr="003F4C35">
              <w:rPr>
                <w:b/>
                <w:bCs/>
                <w:sz w:val="24"/>
                <w:szCs w:val="24"/>
              </w:rPr>
              <w:t>Neurosurgical training:</w:t>
            </w:r>
            <w:r w:rsidRPr="003F4C35">
              <w:rPr>
                <w:sz w:val="24"/>
                <w:szCs w:val="24"/>
              </w:rPr>
              <w:t xml:space="preserve"> Resident, </w:t>
            </w:r>
            <w:proofErr w:type="spellStart"/>
            <w:r w:rsidRPr="003F4C35">
              <w:rPr>
                <w:sz w:val="24"/>
                <w:szCs w:val="24"/>
              </w:rPr>
              <w:t>Polenov</w:t>
            </w:r>
            <w:proofErr w:type="spellEnd"/>
            <w:r w:rsidRPr="003F4C35">
              <w:rPr>
                <w:sz w:val="24"/>
                <w:szCs w:val="24"/>
              </w:rPr>
              <w:t xml:space="preserve"> Neurosurgical Research Institute, Saint Petersburg, Russia. Research: Surgery for Temporal Lobe Epilepsy in Children. Mentor: Professor V.P. </w:t>
            </w:r>
            <w:proofErr w:type="spellStart"/>
            <w:r w:rsidRPr="003F4C35">
              <w:rPr>
                <w:sz w:val="24"/>
                <w:szCs w:val="24"/>
              </w:rPr>
              <w:t>Bersnev</w:t>
            </w:r>
            <w:proofErr w:type="spellEnd"/>
          </w:p>
        </w:tc>
        <w:tc>
          <w:tcPr>
            <w:tcW w:w="2700" w:type="dxa"/>
          </w:tcPr>
          <w:p w14:paraId="73AB76F2" w14:textId="77777777" w:rsidR="00851BF5" w:rsidRPr="003F4C35" w:rsidRDefault="00851BF5" w:rsidP="003F4C35">
            <w:pPr>
              <w:pStyle w:val="ListParagraph"/>
              <w:spacing w:after="0" w:line="240" w:lineRule="auto"/>
              <w:ind w:left="-18"/>
              <w:rPr>
                <w:b/>
                <w:bCs/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Saint Petersburg, Russia</w:t>
            </w:r>
          </w:p>
        </w:tc>
      </w:tr>
      <w:tr w:rsidR="00851BF5" w:rsidRPr="003F4C35" w14:paraId="1F337799" w14:textId="77777777" w:rsidTr="003F4C35">
        <w:tc>
          <w:tcPr>
            <w:tcW w:w="1134" w:type="dxa"/>
          </w:tcPr>
          <w:p w14:paraId="3C039F2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1999-2000</w:t>
            </w:r>
          </w:p>
        </w:tc>
        <w:tc>
          <w:tcPr>
            <w:tcW w:w="5814" w:type="dxa"/>
          </w:tcPr>
          <w:p w14:paraId="71FCB7CF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Scientific worker, Human Brain Institute, Department of Stereotactic </w:t>
            </w:r>
            <w:proofErr w:type="gramStart"/>
            <w:r w:rsidRPr="003F4C35">
              <w:rPr>
                <w:sz w:val="24"/>
                <w:szCs w:val="24"/>
              </w:rPr>
              <w:t>Methods :</w:t>
            </w:r>
            <w:proofErr w:type="gramEnd"/>
            <w:r w:rsidRPr="003F4C35">
              <w:rPr>
                <w:sz w:val="24"/>
                <w:szCs w:val="24"/>
              </w:rPr>
              <w:t xml:space="preserve"> Stereotactic Surgery for Movement Disorders and Drug Addiction. Mentor: Professor A.D. </w:t>
            </w:r>
            <w:proofErr w:type="spellStart"/>
            <w:r w:rsidRPr="003F4C35">
              <w:rPr>
                <w:sz w:val="24"/>
                <w:szCs w:val="24"/>
              </w:rPr>
              <w:t>Anichkov</w:t>
            </w:r>
            <w:proofErr w:type="spellEnd"/>
          </w:p>
        </w:tc>
        <w:tc>
          <w:tcPr>
            <w:tcW w:w="2700" w:type="dxa"/>
          </w:tcPr>
          <w:p w14:paraId="072485F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Saint Petersburg, Russia</w:t>
            </w:r>
          </w:p>
        </w:tc>
      </w:tr>
      <w:tr w:rsidR="00851BF5" w:rsidRPr="003F4C35" w14:paraId="29A4A6CF" w14:textId="77777777" w:rsidTr="003F4C35">
        <w:tc>
          <w:tcPr>
            <w:tcW w:w="1134" w:type="dxa"/>
          </w:tcPr>
          <w:p w14:paraId="147FE48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2000-2001</w:t>
            </w:r>
          </w:p>
        </w:tc>
        <w:tc>
          <w:tcPr>
            <w:tcW w:w="5814" w:type="dxa"/>
          </w:tcPr>
          <w:p w14:paraId="096ECE8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Hebrew language preparation course for medical specialists: </w:t>
            </w:r>
            <w:proofErr w:type="spellStart"/>
            <w:r w:rsidRPr="003F4C35">
              <w:rPr>
                <w:sz w:val="24"/>
                <w:szCs w:val="24"/>
              </w:rPr>
              <w:t>Ulpan</w:t>
            </w:r>
            <w:proofErr w:type="spellEnd"/>
            <w:r w:rsidRPr="003F4C35">
              <w:rPr>
                <w:sz w:val="24"/>
                <w:szCs w:val="24"/>
              </w:rPr>
              <w:t xml:space="preserve"> </w:t>
            </w:r>
            <w:proofErr w:type="spellStart"/>
            <w:r w:rsidRPr="003F4C35">
              <w:rPr>
                <w:sz w:val="24"/>
                <w:szCs w:val="24"/>
              </w:rPr>
              <w:t>Naamat</w:t>
            </w:r>
            <w:proofErr w:type="spellEnd"/>
            <w:r w:rsidRPr="003F4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7AF5254B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Haifa, Israel</w:t>
            </w:r>
          </w:p>
        </w:tc>
      </w:tr>
      <w:tr w:rsidR="00851BF5" w:rsidRPr="003F4C35" w14:paraId="110D8027" w14:textId="77777777" w:rsidTr="003F4C35">
        <w:tc>
          <w:tcPr>
            <w:tcW w:w="1134" w:type="dxa"/>
          </w:tcPr>
          <w:p w14:paraId="2CA010B8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2001</w:t>
            </w:r>
          </w:p>
        </w:tc>
        <w:tc>
          <w:tcPr>
            <w:tcW w:w="5814" w:type="dxa"/>
          </w:tcPr>
          <w:p w14:paraId="13AE1B31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Style w:val="apple-style-span"/>
                <w:rFonts w:cs="Arial"/>
                <w:color w:val="000000"/>
                <w:sz w:val="24"/>
                <w:szCs w:val="24"/>
              </w:rPr>
              <w:t xml:space="preserve">Israel Medical Licensing Examination Preparation Course, </w:t>
            </w:r>
            <w:proofErr w:type="spellStart"/>
            <w:r w:rsidRPr="003F4C35">
              <w:rPr>
                <w:sz w:val="24"/>
                <w:szCs w:val="24"/>
              </w:rPr>
              <w:t>Rambam</w:t>
            </w:r>
            <w:proofErr w:type="spellEnd"/>
            <w:r w:rsidRPr="003F4C35">
              <w:rPr>
                <w:sz w:val="24"/>
                <w:szCs w:val="24"/>
              </w:rPr>
              <w:t xml:space="preserve"> Health Care Campus</w:t>
            </w:r>
            <w:r w:rsidRPr="003F4C35">
              <w:rPr>
                <w:rStyle w:val="apple-style-span"/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1955F10F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Haifa, Israel</w:t>
            </w:r>
          </w:p>
        </w:tc>
      </w:tr>
      <w:tr w:rsidR="00851BF5" w:rsidRPr="003F4C35" w14:paraId="3AD4A04B" w14:textId="77777777" w:rsidTr="003F4C35">
        <w:tc>
          <w:tcPr>
            <w:tcW w:w="1134" w:type="dxa"/>
          </w:tcPr>
          <w:p w14:paraId="4DFA186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2002-2010</w:t>
            </w:r>
          </w:p>
        </w:tc>
        <w:tc>
          <w:tcPr>
            <w:tcW w:w="5814" w:type="dxa"/>
          </w:tcPr>
          <w:p w14:paraId="0E8634A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b/>
                <w:bCs/>
                <w:sz w:val="24"/>
                <w:szCs w:val="24"/>
              </w:rPr>
              <w:t>Neurosurgical training:</w:t>
            </w:r>
            <w:r w:rsidRPr="003F4C35">
              <w:rPr>
                <w:sz w:val="24"/>
                <w:szCs w:val="24"/>
              </w:rPr>
              <w:t xml:space="preserve"> Resident, </w:t>
            </w:r>
            <w:proofErr w:type="spellStart"/>
            <w:r w:rsidRPr="003F4C35">
              <w:rPr>
                <w:sz w:val="24"/>
                <w:szCs w:val="24"/>
              </w:rPr>
              <w:t>Rambam</w:t>
            </w:r>
            <w:proofErr w:type="spellEnd"/>
            <w:r w:rsidRPr="003F4C35">
              <w:rPr>
                <w:sz w:val="24"/>
                <w:szCs w:val="24"/>
              </w:rPr>
              <w:t xml:space="preserve"> Health Care Campus (2007-2010 Chief Resident) Mentor: Professor M. </w:t>
            </w:r>
            <w:proofErr w:type="spellStart"/>
            <w:r w:rsidRPr="003F4C35">
              <w:rPr>
                <w:sz w:val="24"/>
                <w:szCs w:val="24"/>
              </w:rPr>
              <w:t>Zaaroor</w:t>
            </w:r>
            <w:proofErr w:type="spellEnd"/>
          </w:p>
        </w:tc>
        <w:tc>
          <w:tcPr>
            <w:tcW w:w="2700" w:type="dxa"/>
          </w:tcPr>
          <w:p w14:paraId="4D9DD3D6" w14:textId="77777777" w:rsidR="00851BF5" w:rsidRPr="003F4C35" w:rsidRDefault="00851BF5" w:rsidP="003F4C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Haifa, Israel</w:t>
            </w:r>
          </w:p>
        </w:tc>
      </w:tr>
      <w:tr w:rsidR="00FC6F7B" w:rsidRPr="003F4C35" w14:paraId="272CE8D4" w14:textId="77777777" w:rsidTr="003F4C35">
        <w:tc>
          <w:tcPr>
            <w:tcW w:w="1134" w:type="dxa"/>
          </w:tcPr>
          <w:p w14:paraId="0A163823" w14:textId="77777777" w:rsidR="00FC6F7B" w:rsidRDefault="00FC6F7B" w:rsidP="00FC6F7B">
            <w:pPr>
              <w:spacing w:after="0"/>
              <w:rPr>
                <w:bCs/>
                <w:sz w:val="24"/>
                <w:szCs w:val="24"/>
              </w:rPr>
            </w:pPr>
            <w:r w:rsidRPr="00213B90">
              <w:rPr>
                <w:bCs/>
                <w:sz w:val="24"/>
                <w:szCs w:val="24"/>
              </w:rPr>
              <w:lastRenderedPageBreak/>
              <w:t xml:space="preserve">2011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213B90">
              <w:rPr>
                <w:bCs/>
                <w:sz w:val="24"/>
                <w:szCs w:val="24"/>
              </w:rPr>
              <w:t xml:space="preserve">    </w:t>
            </w:r>
          </w:p>
          <w:p w14:paraId="117456DB" w14:textId="77777777" w:rsidR="00FC6F7B" w:rsidRPr="00B1742E" w:rsidRDefault="00B1742E" w:rsidP="00B1742E">
            <w:pPr>
              <w:spacing w:after="0" w:line="240" w:lineRule="auto"/>
              <w:rPr>
                <w:sz w:val="24"/>
                <w:szCs w:val="24"/>
              </w:rPr>
            </w:pPr>
            <w:r w:rsidRPr="00B1742E">
              <w:rPr>
                <w:bCs/>
                <w:sz w:val="24"/>
                <w:szCs w:val="24"/>
              </w:rPr>
              <w:t>2013</w:t>
            </w:r>
            <w:r w:rsidR="00FC6F7B" w:rsidRPr="00B1742E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5814" w:type="dxa"/>
          </w:tcPr>
          <w:p w14:paraId="3734D59E" w14:textId="77777777" w:rsidR="00FC6F7B" w:rsidRPr="003F4C35" w:rsidRDefault="00FC6F7B" w:rsidP="00FC6F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4D27">
              <w:rPr>
                <w:b/>
                <w:bCs/>
                <w:sz w:val="28"/>
                <w:szCs w:val="24"/>
              </w:rPr>
              <w:t>Pediatric Neurosurgery Fellowship</w:t>
            </w:r>
            <w:proofErr w:type="gramStart"/>
            <w:r>
              <w:rPr>
                <w:bCs/>
                <w:sz w:val="24"/>
                <w:szCs w:val="24"/>
              </w:rPr>
              <w:t xml:space="preserve">, </w:t>
            </w:r>
            <w:r w:rsidRPr="00213B90">
              <w:rPr>
                <w:bCs/>
                <w:sz w:val="24"/>
                <w:szCs w:val="24"/>
              </w:rPr>
              <w:t xml:space="preserve"> Seattle</w:t>
            </w:r>
            <w:proofErr w:type="gramEnd"/>
            <w:r w:rsidRPr="00213B90">
              <w:rPr>
                <w:bCs/>
                <w:sz w:val="24"/>
                <w:szCs w:val="24"/>
              </w:rPr>
              <w:t xml:space="preserve"> Children’s Hospital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37A4B">
              <w:rPr>
                <w:bCs/>
                <w:sz w:val="24"/>
                <w:szCs w:val="24"/>
              </w:rPr>
              <w:t>Program director: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37A4B">
              <w:rPr>
                <w:bCs/>
                <w:sz w:val="24"/>
                <w:szCs w:val="24"/>
              </w:rPr>
              <w:t xml:space="preserve">Professor J. </w:t>
            </w:r>
            <w:proofErr w:type="spellStart"/>
            <w:r w:rsidRPr="00337A4B">
              <w:rPr>
                <w:bCs/>
                <w:sz w:val="24"/>
                <w:szCs w:val="24"/>
              </w:rPr>
              <w:t>Ojemann</w:t>
            </w:r>
            <w:proofErr w:type="spellEnd"/>
            <w:r w:rsidR="00524D27">
              <w:rPr>
                <w:bCs/>
                <w:sz w:val="24"/>
                <w:szCs w:val="24"/>
              </w:rPr>
              <w:t>/</w:t>
            </w:r>
            <w:r w:rsidR="000029AD">
              <w:rPr>
                <w:bCs/>
                <w:sz w:val="24"/>
                <w:szCs w:val="24"/>
              </w:rPr>
              <w:t xml:space="preserve">Professor </w:t>
            </w:r>
            <w:r w:rsidR="00524D27">
              <w:rPr>
                <w:bCs/>
                <w:sz w:val="24"/>
                <w:szCs w:val="24"/>
              </w:rPr>
              <w:t xml:space="preserve">Richard </w:t>
            </w:r>
            <w:r w:rsidR="000029AD">
              <w:rPr>
                <w:bCs/>
                <w:sz w:val="24"/>
                <w:szCs w:val="24"/>
              </w:rPr>
              <w:t xml:space="preserve">G. </w:t>
            </w:r>
            <w:r w:rsidR="00524D27">
              <w:rPr>
                <w:bCs/>
                <w:sz w:val="24"/>
                <w:szCs w:val="24"/>
              </w:rPr>
              <w:t>Ellenbogen</w:t>
            </w:r>
          </w:p>
        </w:tc>
        <w:tc>
          <w:tcPr>
            <w:tcW w:w="2700" w:type="dxa"/>
          </w:tcPr>
          <w:p w14:paraId="00F3E1DF" w14:textId="77777777" w:rsidR="00FC6F7B" w:rsidRPr="003F4C35" w:rsidRDefault="00FC6F7B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213B90">
              <w:rPr>
                <w:bCs/>
                <w:sz w:val="24"/>
                <w:szCs w:val="24"/>
              </w:rPr>
              <w:t>Seattle, WA, USA</w:t>
            </w:r>
          </w:p>
        </w:tc>
      </w:tr>
    </w:tbl>
    <w:p w14:paraId="00ECC511" w14:textId="77777777" w:rsidR="00FC6F7B" w:rsidRDefault="00FC6F7B" w:rsidP="00EA168B">
      <w:pPr>
        <w:spacing w:after="0"/>
        <w:rPr>
          <w:bCs/>
          <w:sz w:val="24"/>
          <w:szCs w:val="24"/>
        </w:rPr>
      </w:pPr>
    </w:p>
    <w:p w14:paraId="1650D710" w14:textId="77777777" w:rsidR="00851BF5" w:rsidRDefault="00851BF5" w:rsidP="006A59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Appointments: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5814"/>
        <w:gridCol w:w="2700"/>
      </w:tblGrid>
      <w:tr w:rsidR="00851BF5" w:rsidRPr="003F4C35" w14:paraId="4292444E" w14:textId="77777777" w:rsidTr="00097368">
        <w:tc>
          <w:tcPr>
            <w:tcW w:w="1134" w:type="dxa"/>
          </w:tcPr>
          <w:p w14:paraId="36572D49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1999-2000</w:t>
            </w:r>
          </w:p>
        </w:tc>
        <w:tc>
          <w:tcPr>
            <w:tcW w:w="5814" w:type="dxa"/>
          </w:tcPr>
          <w:p w14:paraId="4971142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Attending Neurosurgeon,  Human Brain Institute, Department of Psychosurgery</w:t>
            </w:r>
          </w:p>
        </w:tc>
        <w:tc>
          <w:tcPr>
            <w:tcW w:w="2700" w:type="dxa"/>
          </w:tcPr>
          <w:p w14:paraId="121ECC5A" w14:textId="77777777" w:rsidR="00851BF5" w:rsidRPr="003F4C35" w:rsidRDefault="00851BF5" w:rsidP="003F4C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Saint Petersburg, Russia</w:t>
            </w:r>
          </w:p>
        </w:tc>
      </w:tr>
      <w:tr w:rsidR="00851BF5" w:rsidRPr="003F4C35" w14:paraId="59F1EB3E" w14:textId="77777777" w:rsidTr="00097368">
        <w:tc>
          <w:tcPr>
            <w:tcW w:w="1134" w:type="dxa"/>
          </w:tcPr>
          <w:p w14:paraId="7CA1981A" w14:textId="150F2DCB" w:rsidR="00097368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2010- </w:t>
            </w:r>
          </w:p>
          <w:p w14:paraId="0298B878" w14:textId="77777777" w:rsidR="00097368" w:rsidRDefault="00097368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37E987E5" w14:textId="77777777" w:rsidR="00097368" w:rsidRDefault="00097368" w:rsidP="003F4C35">
            <w:pPr>
              <w:spacing w:after="0" w:line="240" w:lineRule="auto"/>
              <w:rPr>
                <w:sz w:val="24"/>
                <w:szCs w:val="24"/>
              </w:rPr>
            </w:pPr>
          </w:p>
          <w:p w14:paraId="0053333D" w14:textId="71F3BBE0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12E168E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Attending Neurosurgeon, </w:t>
            </w:r>
            <w:proofErr w:type="spellStart"/>
            <w:r w:rsidRPr="003F4C35">
              <w:rPr>
                <w:sz w:val="24"/>
                <w:szCs w:val="24"/>
              </w:rPr>
              <w:t>Rambam</w:t>
            </w:r>
            <w:proofErr w:type="spellEnd"/>
            <w:r w:rsidRPr="003F4C35">
              <w:rPr>
                <w:sz w:val="24"/>
                <w:szCs w:val="24"/>
              </w:rPr>
              <w:t xml:space="preserve"> Health Care Campus, Department of Neurosurgery, Pediatric Neurosurgery Unit</w:t>
            </w:r>
          </w:p>
        </w:tc>
        <w:tc>
          <w:tcPr>
            <w:tcW w:w="2700" w:type="dxa"/>
          </w:tcPr>
          <w:p w14:paraId="6C82332B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Haifa, Israel</w:t>
            </w:r>
          </w:p>
        </w:tc>
      </w:tr>
      <w:tr w:rsidR="00097368" w:rsidRPr="003F4C35" w14:paraId="457816DC" w14:textId="77777777" w:rsidTr="00097368">
        <w:tc>
          <w:tcPr>
            <w:tcW w:w="1134" w:type="dxa"/>
          </w:tcPr>
          <w:p w14:paraId="6B6EFAB6" w14:textId="77777777" w:rsidR="00097368" w:rsidRDefault="00097368" w:rsidP="000973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</w:p>
          <w:p w14:paraId="190B65E3" w14:textId="1B950D15" w:rsidR="00097368" w:rsidRPr="003F4C35" w:rsidRDefault="00097368" w:rsidP="00097368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present time</w:t>
            </w:r>
          </w:p>
        </w:tc>
        <w:tc>
          <w:tcPr>
            <w:tcW w:w="5814" w:type="dxa"/>
          </w:tcPr>
          <w:p w14:paraId="65508483" w14:textId="56E2691E" w:rsidR="00097368" w:rsidRPr="003F4C35" w:rsidRDefault="0075364F" w:rsidP="00753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of </w:t>
            </w:r>
            <w:r w:rsidR="00FC6A91">
              <w:rPr>
                <w:sz w:val="24"/>
                <w:szCs w:val="24"/>
              </w:rPr>
              <w:t>Pediatric Neurosurgery</w:t>
            </w:r>
            <w:r w:rsidR="00097368" w:rsidRPr="003F4C35">
              <w:rPr>
                <w:sz w:val="24"/>
                <w:szCs w:val="24"/>
              </w:rPr>
              <w:t>, Department of Neurosurgery,</w:t>
            </w:r>
            <w:r w:rsidR="00FC6A91">
              <w:rPr>
                <w:sz w:val="24"/>
                <w:szCs w:val="24"/>
              </w:rPr>
              <w:t xml:space="preserve"> Galilee Medic</w:t>
            </w:r>
            <w:r w:rsidR="00637985">
              <w:rPr>
                <w:sz w:val="24"/>
                <w:szCs w:val="24"/>
              </w:rPr>
              <w:t>al</w:t>
            </w:r>
            <w:r w:rsidR="00FC6A91">
              <w:rPr>
                <w:sz w:val="24"/>
                <w:szCs w:val="24"/>
              </w:rPr>
              <w:t xml:space="preserve"> Center</w:t>
            </w:r>
          </w:p>
        </w:tc>
        <w:tc>
          <w:tcPr>
            <w:tcW w:w="2700" w:type="dxa"/>
          </w:tcPr>
          <w:p w14:paraId="5CF887A1" w14:textId="70F03AFF" w:rsidR="00097368" w:rsidRPr="003F4C35" w:rsidRDefault="00FC6A91" w:rsidP="003F4C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Nahariya</w:t>
            </w:r>
            <w:proofErr w:type="spellEnd"/>
            <w:r>
              <w:rPr>
                <w:sz w:val="24"/>
                <w:szCs w:val="24"/>
              </w:rPr>
              <w:t>, Israel</w:t>
            </w:r>
          </w:p>
        </w:tc>
      </w:tr>
    </w:tbl>
    <w:p w14:paraId="30DA87DC" w14:textId="77777777" w:rsidR="00851BF5" w:rsidRDefault="00851BF5" w:rsidP="006A59F6">
      <w:pPr>
        <w:pStyle w:val="ListParagraph"/>
        <w:rPr>
          <w:b/>
          <w:bCs/>
          <w:sz w:val="24"/>
          <w:szCs w:val="24"/>
        </w:rPr>
      </w:pPr>
    </w:p>
    <w:p w14:paraId="4A9AD0B2" w14:textId="77777777" w:rsidR="00851BF5" w:rsidRDefault="00851BF5" w:rsidP="006A59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Boards: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1368"/>
        <w:gridCol w:w="5614"/>
        <w:gridCol w:w="2846"/>
      </w:tblGrid>
      <w:tr w:rsidR="00851BF5" w:rsidRPr="003F4C35" w14:paraId="6E4D8C7C" w14:textId="77777777" w:rsidTr="003F4C35">
        <w:tc>
          <w:tcPr>
            <w:tcW w:w="1368" w:type="dxa"/>
          </w:tcPr>
          <w:p w14:paraId="30452B5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September 1999</w:t>
            </w:r>
          </w:p>
        </w:tc>
        <w:tc>
          <w:tcPr>
            <w:tcW w:w="5614" w:type="dxa"/>
          </w:tcPr>
          <w:p w14:paraId="689C409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 xml:space="preserve">Russian Neurosurgical Board Certification  </w:t>
            </w:r>
          </w:p>
        </w:tc>
        <w:tc>
          <w:tcPr>
            <w:tcW w:w="2846" w:type="dxa"/>
          </w:tcPr>
          <w:p w14:paraId="4D6672C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Certificate  A 0741986</w:t>
            </w:r>
          </w:p>
        </w:tc>
      </w:tr>
      <w:tr w:rsidR="00851BF5" w:rsidRPr="003F4C35" w14:paraId="7C59077F" w14:textId="77777777" w:rsidTr="003F4C35">
        <w:trPr>
          <w:trHeight w:val="287"/>
        </w:trPr>
        <w:tc>
          <w:tcPr>
            <w:tcW w:w="1368" w:type="dxa"/>
          </w:tcPr>
          <w:p w14:paraId="30137599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January, 2002</w:t>
            </w:r>
          </w:p>
        </w:tc>
        <w:tc>
          <w:tcPr>
            <w:tcW w:w="5614" w:type="dxa"/>
          </w:tcPr>
          <w:p w14:paraId="75932E7E" w14:textId="77777777" w:rsidR="00851BF5" w:rsidRPr="003F4C35" w:rsidRDefault="00851BF5" w:rsidP="003F4C35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Israel Medical Board Certification</w:t>
            </w:r>
          </w:p>
        </w:tc>
        <w:tc>
          <w:tcPr>
            <w:tcW w:w="2846" w:type="dxa"/>
          </w:tcPr>
          <w:p w14:paraId="2A6B95A8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Medical License 35079</w:t>
            </w:r>
          </w:p>
        </w:tc>
      </w:tr>
      <w:tr w:rsidR="00851BF5" w:rsidRPr="003F4C35" w14:paraId="760DC52A" w14:textId="77777777" w:rsidTr="003F4C35">
        <w:trPr>
          <w:trHeight w:val="287"/>
        </w:trPr>
        <w:tc>
          <w:tcPr>
            <w:tcW w:w="1368" w:type="dxa"/>
          </w:tcPr>
          <w:p w14:paraId="7E819F8D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 xml:space="preserve">June </w:t>
            </w:r>
          </w:p>
          <w:p w14:paraId="4DD2CD59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2007</w:t>
            </w:r>
          </w:p>
        </w:tc>
        <w:tc>
          <w:tcPr>
            <w:tcW w:w="5614" w:type="dxa"/>
          </w:tcPr>
          <w:p w14:paraId="2B1CA32E" w14:textId="77777777" w:rsidR="00851BF5" w:rsidRPr="003F4C35" w:rsidRDefault="00851BF5" w:rsidP="003F4C35">
            <w:pPr>
              <w:spacing w:after="0" w:line="36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Israel Neurosurgical Board Certification Part A</w:t>
            </w:r>
          </w:p>
        </w:tc>
        <w:tc>
          <w:tcPr>
            <w:tcW w:w="2846" w:type="dxa"/>
          </w:tcPr>
          <w:p w14:paraId="04ACD90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28734130" w14:textId="77777777" w:rsidTr="003F4C35">
        <w:tc>
          <w:tcPr>
            <w:tcW w:w="1368" w:type="dxa"/>
          </w:tcPr>
          <w:p w14:paraId="0951D93E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February 2008</w:t>
            </w:r>
          </w:p>
        </w:tc>
        <w:tc>
          <w:tcPr>
            <w:tcW w:w="5614" w:type="dxa"/>
          </w:tcPr>
          <w:p w14:paraId="2407D21A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European Examination in Neurosurgery Part I</w:t>
            </w:r>
          </w:p>
        </w:tc>
        <w:tc>
          <w:tcPr>
            <w:tcW w:w="2846" w:type="dxa"/>
          </w:tcPr>
          <w:p w14:paraId="5B13FA39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660DA164" w14:textId="77777777" w:rsidTr="003F4C35">
        <w:tc>
          <w:tcPr>
            <w:tcW w:w="1368" w:type="dxa"/>
          </w:tcPr>
          <w:p w14:paraId="6898982A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November 2008</w:t>
            </w:r>
          </w:p>
        </w:tc>
        <w:tc>
          <w:tcPr>
            <w:tcW w:w="5614" w:type="dxa"/>
          </w:tcPr>
          <w:p w14:paraId="4112794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 xml:space="preserve">Israel Neurosurgical Board Certification Part B </w:t>
            </w:r>
          </w:p>
        </w:tc>
        <w:tc>
          <w:tcPr>
            <w:tcW w:w="2846" w:type="dxa"/>
          </w:tcPr>
          <w:p w14:paraId="7CC32920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2E535A10" w14:textId="77777777" w:rsidTr="003F4C35">
        <w:tc>
          <w:tcPr>
            <w:tcW w:w="1368" w:type="dxa"/>
          </w:tcPr>
          <w:p w14:paraId="33F56168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May 2010</w:t>
            </w:r>
          </w:p>
        </w:tc>
        <w:tc>
          <w:tcPr>
            <w:tcW w:w="5614" w:type="dxa"/>
          </w:tcPr>
          <w:p w14:paraId="67A691B8" w14:textId="77777777" w:rsidR="00851BF5" w:rsidRPr="00FC6A91" w:rsidRDefault="00851BF5" w:rsidP="003F4C3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C6A91">
              <w:rPr>
                <w:rFonts w:cs="Times New Roman"/>
                <w:b/>
                <w:bCs/>
                <w:sz w:val="24"/>
                <w:szCs w:val="24"/>
              </w:rPr>
              <w:t xml:space="preserve">Israel Neurosurgical Board Certification &amp; Licensing </w:t>
            </w:r>
          </w:p>
        </w:tc>
        <w:tc>
          <w:tcPr>
            <w:tcW w:w="2846" w:type="dxa"/>
          </w:tcPr>
          <w:p w14:paraId="7C312FDC" w14:textId="77777777" w:rsidR="00851BF5" w:rsidRPr="003F4C35" w:rsidRDefault="00851BF5" w:rsidP="003F4C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 xml:space="preserve">Specialist in Neurosurgery, </w:t>
            </w:r>
          </w:p>
          <w:p w14:paraId="0605F9F8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License 29109</w:t>
            </w:r>
          </w:p>
        </w:tc>
      </w:tr>
      <w:tr w:rsidR="00851BF5" w:rsidRPr="003F4C35" w14:paraId="5AA796CB" w14:textId="77777777" w:rsidTr="003F4C35">
        <w:tc>
          <w:tcPr>
            <w:tcW w:w="1368" w:type="dxa"/>
          </w:tcPr>
          <w:p w14:paraId="4EB2EFC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October 17, 2010</w:t>
            </w:r>
          </w:p>
        </w:tc>
        <w:tc>
          <w:tcPr>
            <w:tcW w:w="5614" w:type="dxa"/>
          </w:tcPr>
          <w:p w14:paraId="41A58893" w14:textId="77777777" w:rsidR="00851BF5" w:rsidRPr="00FC6A91" w:rsidRDefault="00851BF5" w:rsidP="003F4C3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6A91">
              <w:rPr>
                <w:rFonts w:cs="Times New Roman"/>
                <w:sz w:val="24"/>
                <w:szCs w:val="24"/>
                <w:u w:val="single"/>
              </w:rPr>
              <w:t>Educational Committee for Medical Graduates (ECFMG)</w:t>
            </w:r>
          </w:p>
        </w:tc>
        <w:tc>
          <w:tcPr>
            <w:tcW w:w="2846" w:type="dxa"/>
          </w:tcPr>
          <w:p w14:paraId="06753CBB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Certificate 0-757-466-8</w:t>
            </w:r>
          </w:p>
        </w:tc>
      </w:tr>
    </w:tbl>
    <w:p w14:paraId="6A50C0CF" w14:textId="77777777" w:rsidR="00851BF5" w:rsidRDefault="00851BF5" w:rsidP="006A59F6">
      <w:pPr>
        <w:pStyle w:val="ListParagraph"/>
        <w:rPr>
          <w:b/>
          <w:bCs/>
          <w:sz w:val="24"/>
          <w:szCs w:val="24"/>
        </w:rPr>
      </w:pPr>
    </w:p>
    <w:p w14:paraId="3701C7F3" w14:textId="219A414D" w:rsidR="00851BF5" w:rsidRDefault="00851BF5" w:rsidP="006E346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Academic  Courses (last </w:t>
      </w:r>
      <w:r w:rsidR="006E346F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years):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5676"/>
        <w:gridCol w:w="2664"/>
      </w:tblGrid>
      <w:tr w:rsidR="006E346F" w:rsidRPr="003F4C35" w14:paraId="11D18FD7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C66EF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05BA64" w14:textId="003925D1" w:rsidR="006E346F" w:rsidRPr="006E346F" w:rsidRDefault="006E346F" w:rsidP="008C032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D2C12">
              <w:rPr>
                <w:rFonts w:cs="Times New Roman"/>
                <w:b/>
                <w:bCs/>
                <w:sz w:val="28"/>
                <w:szCs w:val="32"/>
              </w:rPr>
              <w:t>European Association of Neurosurgical Societies Training Course</w:t>
            </w:r>
            <w:r w:rsidR="006D2C12">
              <w:rPr>
                <w:rFonts w:cs="Times New Roman"/>
                <w:b/>
                <w:bCs/>
                <w:sz w:val="28"/>
                <w:szCs w:val="32"/>
              </w:rPr>
              <w:t xml:space="preserve"> (2005-2008)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C4075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346F" w:rsidRPr="003F4C35" w14:paraId="569B7466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87DB96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August 2005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FFD0FA" w14:textId="77777777" w:rsidR="006E346F" w:rsidRPr="006E346F" w:rsidRDefault="006E346F" w:rsidP="008C032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E346F">
              <w:rPr>
                <w:rFonts w:cs="Times New Roman"/>
                <w:b/>
                <w:bCs/>
                <w:sz w:val="24"/>
                <w:szCs w:val="24"/>
              </w:rPr>
              <w:t xml:space="preserve">Vascular Neurosurgery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00C53D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Thessaloniki, Greece</w:t>
            </w:r>
          </w:p>
        </w:tc>
      </w:tr>
      <w:tr w:rsidR="006E346F" w:rsidRPr="003F4C35" w14:paraId="1AD265C8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CD5296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August 2006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5FCB0" w14:textId="77777777" w:rsidR="006E346F" w:rsidRPr="006E346F" w:rsidRDefault="006E346F" w:rsidP="008C032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E346F">
              <w:rPr>
                <w:rFonts w:cs="Times New Roman"/>
                <w:b/>
                <w:bCs/>
                <w:sz w:val="24"/>
                <w:szCs w:val="24"/>
              </w:rPr>
              <w:t>Brain Tumors and Hydrocephaly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BCE9E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Bratislava, Slovakia</w:t>
            </w:r>
          </w:p>
        </w:tc>
      </w:tr>
      <w:tr w:rsidR="006E346F" w:rsidRPr="003F4C35" w14:paraId="1B55E091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977018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February 2007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B3F24F" w14:textId="77777777" w:rsidR="006E346F" w:rsidRPr="006E346F" w:rsidRDefault="006E346F" w:rsidP="008C032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E346F">
              <w:rPr>
                <w:rFonts w:cs="Times New Roman"/>
                <w:b/>
                <w:bCs/>
                <w:sz w:val="24"/>
                <w:szCs w:val="24"/>
              </w:rPr>
              <w:t xml:space="preserve">Epilepsy, Pain, </w:t>
            </w:r>
            <w:proofErr w:type="spellStart"/>
            <w:r w:rsidRPr="006E346F">
              <w:rPr>
                <w:rFonts w:cs="Times New Roman"/>
                <w:b/>
                <w:bCs/>
                <w:sz w:val="24"/>
                <w:szCs w:val="24"/>
              </w:rPr>
              <w:t>Neuromodulation</w:t>
            </w:r>
            <w:proofErr w:type="spellEnd"/>
            <w:r w:rsidRPr="006E346F">
              <w:rPr>
                <w:rFonts w:cs="Times New Roman"/>
                <w:b/>
                <w:bCs/>
                <w:sz w:val="24"/>
                <w:szCs w:val="24"/>
              </w:rPr>
              <w:t xml:space="preserve"> and Head Injury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636CE8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Antalya, Turkey</w:t>
            </w:r>
          </w:p>
        </w:tc>
      </w:tr>
      <w:tr w:rsidR="006E346F" w:rsidRPr="003F4C35" w14:paraId="719634BD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94DDD0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lastRenderedPageBreak/>
              <w:t>February 2008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0E44D0" w14:textId="77777777" w:rsidR="006E346F" w:rsidRPr="006E346F" w:rsidRDefault="006E346F" w:rsidP="008C032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E346F">
              <w:rPr>
                <w:rFonts w:cs="Times New Roman"/>
                <w:b/>
                <w:bCs/>
                <w:sz w:val="24"/>
                <w:szCs w:val="24"/>
              </w:rPr>
              <w:t>Spine and Peripheral Nerves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2A7A5" w14:textId="77777777" w:rsidR="006E346F" w:rsidRPr="003F4C35" w:rsidRDefault="006E346F" w:rsidP="008C032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Trondheim, Norway</w:t>
            </w:r>
          </w:p>
        </w:tc>
      </w:tr>
      <w:tr w:rsidR="00851BF5" w:rsidRPr="003F4C35" w14:paraId="28EF8356" w14:textId="77777777" w:rsidTr="007A7F86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608DB1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4CD0ED" w14:textId="77777777" w:rsidR="00851BF5" w:rsidRPr="006D2C12" w:rsidRDefault="006E346F" w:rsidP="006E346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32"/>
              </w:rPr>
            </w:pPr>
            <w:r w:rsidRPr="006D2C12">
              <w:rPr>
                <w:rFonts w:cs="Times New Roman"/>
                <w:b/>
                <w:bCs/>
                <w:sz w:val="28"/>
                <w:szCs w:val="32"/>
              </w:rPr>
              <w:t>European Society for Pediatric Neurosurgery</w:t>
            </w:r>
          </w:p>
          <w:p w14:paraId="339F1AE7" w14:textId="05CCB2B0" w:rsidR="006E346F" w:rsidRPr="006D2C12" w:rsidRDefault="006E346F" w:rsidP="006D2C1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32"/>
              </w:rPr>
            </w:pPr>
            <w:r w:rsidRPr="006D2C12">
              <w:rPr>
                <w:rFonts w:cs="Times New Roman"/>
                <w:b/>
                <w:bCs/>
                <w:sz w:val="28"/>
                <w:szCs w:val="32"/>
              </w:rPr>
              <w:t>Post-Graduate Course</w:t>
            </w:r>
            <w:r w:rsidR="006D2C12">
              <w:rPr>
                <w:rFonts w:cs="Times New Roman"/>
                <w:b/>
                <w:bCs/>
                <w:sz w:val="28"/>
                <w:szCs w:val="32"/>
              </w:rPr>
              <w:t xml:space="preserve"> (2015-2017)</w:t>
            </w:r>
          </w:p>
          <w:p w14:paraId="4528A607" w14:textId="3FF4F671" w:rsidR="004C741B" w:rsidRPr="003F4C35" w:rsidRDefault="004C741B" w:rsidP="006E346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76358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5ADC577A" w14:textId="77777777" w:rsidTr="007A7F86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DD9448" w14:textId="77777777" w:rsidR="006E346F" w:rsidRDefault="006E346F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14:paraId="078E3C2F" w14:textId="3614AA7D" w:rsidR="00851BF5" w:rsidRPr="003F4C35" w:rsidRDefault="00851BF5" w:rsidP="006E346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</w:t>
            </w:r>
            <w:r w:rsidR="006E346F">
              <w:rPr>
                <w:sz w:val="24"/>
                <w:szCs w:val="24"/>
              </w:rPr>
              <w:t>01</w:t>
            </w:r>
            <w:r w:rsidRPr="003F4C35">
              <w:rPr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A7848D" w14:textId="7C7F6FE7" w:rsidR="00851BF5" w:rsidRPr="007A7F86" w:rsidRDefault="004C741B" w:rsidP="003F4C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 w:rsidRPr="007A7F8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Hydrocephalus, Head trauma, Posterior fossa tumors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951F3E" w14:textId="0F3061CC" w:rsidR="00851BF5" w:rsidRPr="003F4C35" w:rsidRDefault="006E346F" w:rsidP="006E34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Segovia</w:t>
            </w:r>
            <w:r w:rsidR="00851BF5" w:rsidRPr="003F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Spain</w:t>
            </w:r>
          </w:p>
        </w:tc>
      </w:tr>
      <w:tr w:rsidR="00851BF5" w:rsidRPr="003F4C35" w14:paraId="50C8C266" w14:textId="77777777" w:rsidTr="007A7F86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6DD7FB" w14:textId="0F15E87F" w:rsidR="00197E5C" w:rsidRDefault="00197E5C" w:rsidP="006E34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  <w:p w14:paraId="5214C7E0" w14:textId="0DA73A22" w:rsidR="00851BF5" w:rsidRPr="003F4C35" w:rsidRDefault="00851BF5" w:rsidP="006E346F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</w:t>
            </w:r>
            <w:r w:rsidR="006E346F">
              <w:rPr>
                <w:sz w:val="24"/>
                <w:szCs w:val="24"/>
              </w:rPr>
              <w:t>16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44AD14" w14:textId="59F74FE7" w:rsidR="00851BF5" w:rsidRPr="006D2C12" w:rsidRDefault="00A15E49" w:rsidP="00A15E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Dysraphism</w:t>
            </w:r>
            <w:proofErr w:type="spellEnd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 xml:space="preserve">, Spinal tumors, </w:t>
            </w: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Craniovertebral</w:t>
            </w:r>
            <w:proofErr w:type="spellEnd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 xml:space="preserve"> junction, Vascular, </w:t>
            </w: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Sellar</w:t>
            </w:r>
            <w:proofErr w:type="spellEnd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 xml:space="preserve"> and </w:t>
            </w: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suprasellar</w:t>
            </w:r>
            <w:proofErr w:type="spellEnd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 xml:space="preserve"> tumors, Orbit and skull, </w:t>
            </w: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idline</w:t>
            </w:r>
            <w:proofErr w:type="spellEnd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 xml:space="preserve"> tumors, </w:t>
            </w:r>
            <w:proofErr w:type="spellStart"/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Craniosynostosis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B07D6F" w14:textId="7BF51786" w:rsidR="00851BF5" w:rsidRPr="003F4C35" w:rsidRDefault="006E346F" w:rsidP="006E34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Langvik</w:t>
            </w:r>
            <w:proofErr w:type="spellEnd"/>
            <w:r w:rsidR="00851BF5" w:rsidRPr="003F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Finland</w:t>
            </w:r>
          </w:p>
        </w:tc>
      </w:tr>
      <w:tr w:rsidR="00197E5C" w:rsidRPr="003F4C35" w14:paraId="03C91F07" w14:textId="77777777" w:rsidTr="007A7F86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DE5D87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14:paraId="40D6A0F1" w14:textId="11B6F6FC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E907E2" w14:textId="0B04E763" w:rsidR="00197E5C" w:rsidRPr="006D2C12" w:rsidRDefault="00A15E49" w:rsidP="00197E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7F86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  <w:shd w:val="clear" w:color="auto" w:fill="FFFFFF"/>
              </w:rPr>
              <w:t>Cerebral hemispheric tumors, Infection, Spasticity, Pineal region, Epilepsy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E023C4" w14:textId="6AC92FAE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Lowenstein</w:t>
            </w:r>
            <w:r w:rsidRPr="003F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Germany</w:t>
            </w:r>
          </w:p>
        </w:tc>
      </w:tr>
      <w:tr w:rsidR="00197E5C" w:rsidRPr="003F4C35" w14:paraId="615CD171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B7F6BB" w14:textId="6AFE77AE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813DB3" w14:textId="4B111FD1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28C6BB" w14:textId="04945F1A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5C" w:rsidRPr="003F4C35" w14:paraId="646C306D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40DBD044" w14:textId="7299F98C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BD18FFA" w14:textId="3517F18A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18D4A67" w14:textId="6D216476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5C" w:rsidRPr="003F4C35" w14:paraId="24A53A0B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58AABBA" w14:textId="31B28241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53EAC826" w14:textId="6C667565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10D41E1" w14:textId="18075577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5C" w:rsidRPr="003F4C35" w14:paraId="27BE9ABB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1B081A6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November  29, 2009</w:t>
            </w:r>
          </w:p>
          <w:p w14:paraId="1B6AAC5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6662B3A9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5-6 ,2011</w:t>
            </w:r>
          </w:p>
          <w:p w14:paraId="739358B9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76BF947C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2EB04CD0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 11-13, 2011</w:t>
            </w:r>
          </w:p>
          <w:p w14:paraId="3C7F9377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05491626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9-11</w:t>
            </w:r>
          </w:p>
          <w:p w14:paraId="5FE36214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313694E6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5FB0A28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3-4</w:t>
            </w:r>
          </w:p>
          <w:p w14:paraId="5AC168C3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48DCDE93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61D89FC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November- December 2013</w:t>
            </w:r>
          </w:p>
          <w:p w14:paraId="5E3FBB8A" w14:textId="77B0F2B2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E0A97F1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Medtronic Intrathecal Baclofen Therapy Training</w:t>
            </w:r>
          </w:p>
          <w:p w14:paraId="0773C73B" w14:textId="77777777" w:rsidR="00197E5C" w:rsidRDefault="00197E5C" w:rsidP="00197E5C">
            <w:pPr>
              <w:rPr>
                <w:sz w:val="24"/>
                <w:szCs w:val="24"/>
              </w:rPr>
            </w:pPr>
          </w:p>
          <w:p w14:paraId="7FAECB44" w14:textId="77777777" w:rsidR="00197E5C" w:rsidRPr="00B26F8B" w:rsidRDefault="00197E5C" w:rsidP="00197E5C">
            <w:pPr>
              <w:rPr>
                <w:sz w:val="24"/>
                <w:szCs w:val="24"/>
              </w:rPr>
            </w:pPr>
            <w:r w:rsidRPr="00B26F8B">
              <w:rPr>
                <w:sz w:val="24"/>
                <w:szCs w:val="24"/>
              </w:rPr>
              <w:t>Anterior and Middle Fossa: Anatomy, Microsurgery and Endoscopy Course</w:t>
            </w:r>
            <w:r>
              <w:rPr>
                <w:sz w:val="24"/>
                <w:szCs w:val="24"/>
              </w:rPr>
              <w:t xml:space="preserve"> (UW ISIS Surgical Skills Lab)</w:t>
            </w:r>
          </w:p>
          <w:p w14:paraId="6FB8EFAE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24CFC958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Zimmer Spine Fellows/Chief Resident Training Program at the Medical Innovations and Training Institute</w:t>
            </w:r>
          </w:p>
          <w:p w14:paraId="526BF46F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28D1A66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 for Hydrocephalus Research: Pathways to Better Outcomes</w:t>
            </w:r>
          </w:p>
          <w:p w14:paraId="4A3A66E3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3D89F645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Approaches to the Middle Skull Base: Anatomy, Microsurgery and Endoscopy. An Overview of the Anterior, Middle and Posterior Skull Base and Anatomy of the Temporal Lobe (UW ISIS Surgical Skills Lab)</w:t>
            </w:r>
          </w:p>
          <w:p w14:paraId="70B98CCE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95BAF94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Clinical Practice and Management of Clinical Trails  (Haifa University)</w:t>
            </w:r>
          </w:p>
          <w:p w14:paraId="6D6B743D" w14:textId="77777777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E574032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Israel</w:t>
            </w:r>
          </w:p>
          <w:p w14:paraId="044697B5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2336B08E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041FFB1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Seattle</w:t>
            </w:r>
          </w:p>
          <w:p w14:paraId="59F0BACF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WA, USA</w:t>
            </w:r>
          </w:p>
          <w:p w14:paraId="033B710B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A6C5E4F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4A6AAFB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</w:t>
            </w:r>
          </w:p>
          <w:p w14:paraId="79E457CC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NV, USA</w:t>
            </w:r>
          </w:p>
          <w:p w14:paraId="48091629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FA3EFD9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Seattle</w:t>
            </w:r>
          </w:p>
          <w:p w14:paraId="6F352036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WA, USA</w:t>
            </w:r>
          </w:p>
          <w:p w14:paraId="6421A34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79822878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Seattle</w:t>
            </w:r>
          </w:p>
          <w:p w14:paraId="11577497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WA, USA</w:t>
            </w:r>
          </w:p>
          <w:p w14:paraId="63207508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6F36AC3D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1F7A956D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3CC3346A" w14:textId="77777777" w:rsidR="00197E5C" w:rsidRPr="003F4C35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</w:t>
            </w:r>
          </w:p>
        </w:tc>
      </w:tr>
      <w:tr w:rsidR="00197E5C" w:rsidRPr="003F4C35" w14:paraId="52932C4E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3178CD7" w14:textId="69831282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10-11</w:t>
            </w:r>
          </w:p>
          <w:p w14:paraId="21E597A7" w14:textId="6469EF8C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7C465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is New in Pediatric Neurosurgery (WIN -1) course</w:t>
            </w:r>
          </w:p>
          <w:p w14:paraId="7FF7A6C0" w14:textId="323D2DDE" w:rsidR="00197E5C" w:rsidRPr="003A39B8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InternationaL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Neuroscience  Institute (Prof C. Di Rocco, Prof M.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Samii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5AC4FFB8" w14:textId="6A40C351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Hannover, Germany</w:t>
            </w:r>
          </w:p>
        </w:tc>
      </w:tr>
      <w:tr w:rsidR="00197E5C" w:rsidRPr="003F4C35" w14:paraId="15AF4F76" w14:textId="77777777" w:rsidTr="006E346F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0BC2361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25-27 2016</w:t>
            </w:r>
          </w:p>
          <w:p w14:paraId="7ECF9A11" w14:textId="7F10F29D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4838652D" w14:textId="06EB42E6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21-22</w:t>
            </w:r>
          </w:p>
          <w:p w14:paraId="0A72160C" w14:textId="7FC5D81F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  <w:p w14:paraId="64010722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5D0D02D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July-August</w:t>
            </w:r>
          </w:p>
          <w:p w14:paraId="289FCA5A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6EC3A050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2A30921C" w14:textId="0713EF8E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2020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B97A7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IFNE-JSNE-GLEN Hands-on workshop on cerebral and ventricular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neuroendoscopy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AB92929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BC7CE3E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E4A26C3" w14:textId="0FB0DE7F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68B0">
              <w:rPr>
                <w:rFonts w:asciiTheme="minorHAnsi" w:hAnsiTheme="minorHAnsi"/>
                <w:sz w:val="24"/>
                <w:szCs w:val="24"/>
              </w:rPr>
              <w:t>Neonatal Cranial Ultrasound Course</w:t>
            </w:r>
          </w:p>
          <w:p w14:paraId="1689DA18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CF12DBE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966E61E" w14:textId="4180956C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Minimal invasive approaches in brain surgery fellowship including robotic neurosurgery and surgery in awake patient.</w:t>
            </w:r>
          </w:p>
          <w:p w14:paraId="00989D79" w14:textId="77777777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461F87E" w14:textId="66816F59" w:rsidR="00197E5C" w:rsidRDefault="00197E5C" w:rsidP="00197E5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GCP course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8799EE9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Naples, Italy</w:t>
            </w:r>
          </w:p>
          <w:p w14:paraId="03BABF7C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6735CC55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391A5A45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59E5E182" w14:textId="1AED45A4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368B0">
              <w:rPr>
                <w:sz w:val="24"/>
                <w:szCs w:val="24"/>
              </w:rPr>
              <w:t>Addenbrooke's</w:t>
            </w:r>
            <w:proofErr w:type="spellEnd"/>
            <w:r w:rsidRPr="002368B0">
              <w:rPr>
                <w:sz w:val="24"/>
                <w:szCs w:val="24"/>
              </w:rPr>
              <w:t xml:space="preserve"> Hospital,</w:t>
            </w:r>
          </w:p>
          <w:p w14:paraId="1B9558A8" w14:textId="61BBDC46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University of Cambridge</w:t>
            </w:r>
          </w:p>
          <w:p w14:paraId="67083309" w14:textId="4112225A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</w:t>
            </w:r>
          </w:p>
          <w:p w14:paraId="3512E096" w14:textId="6E4EFB36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Washington, Seattle, USA</w:t>
            </w:r>
          </w:p>
          <w:p w14:paraId="6CD8DDBE" w14:textId="77777777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</w:p>
          <w:p w14:paraId="5D86C137" w14:textId="08686E6F" w:rsidR="00197E5C" w:rsidRDefault="00197E5C" w:rsidP="00197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</w:t>
            </w:r>
          </w:p>
        </w:tc>
      </w:tr>
    </w:tbl>
    <w:p w14:paraId="5642B1B4" w14:textId="59E4CAF6" w:rsidR="00851BF5" w:rsidRDefault="00851BF5" w:rsidP="007813A8">
      <w:pPr>
        <w:pStyle w:val="ListParagraph"/>
        <w:rPr>
          <w:b/>
          <w:bCs/>
          <w:sz w:val="24"/>
          <w:szCs w:val="24"/>
        </w:rPr>
      </w:pPr>
    </w:p>
    <w:p w14:paraId="394B3647" w14:textId="62AEA123" w:rsidR="00637985" w:rsidRDefault="00637985" w:rsidP="007813A8">
      <w:pPr>
        <w:pStyle w:val="ListParagraph"/>
        <w:rPr>
          <w:b/>
          <w:bCs/>
          <w:sz w:val="24"/>
          <w:szCs w:val="24"/>
        </w:rPr>
      </w:pPr>
    </w:p>
    <w:p w14:paraId="57A821F4" w14:textId="77777777" w:rsidR="001B16BC" w:rsidRDefault="001B16BC" w:rsidP="007813A8">
      <w:pPr>
        <w:pStyle w:val="ListParagraph"/>
        <w:rPr>
          <w:b/>
          <w:bCs/>
          <w:sz w:val="24"/>
          <w:szCs w:val="24"/>
        </w:rPr>
      </w:pPr>
    </w:p>
    <w:p w14:paraId="682B6621" w14:textId="77777777" w:rsidR="00851BF5" w:rsidRDefault="00851BF5" w:rsidP="00A178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1134"/>
        <w:gridCol w:w="5814"/>
        <w:gridCol w:w="2700"/>
      </w:tblGrid>
      <w:tr w:rsidR="00851BF5" w:rsidRPr="003F4C35" w14:paraId="5FF72279" w14:textId="77777777" w:rsidTr="003F4C35">
        <w:tc>
          <w:tcPr>
            <w:tcW w:w="1134" w:type="dxa"/>
          </w:tcPr>
          <w:p w14:paraId="63F9EDAE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1994</w:t>
            </w:r>
          </w:p>
        </w:tc>
        <w:tc>
          <w:tcPr>
            <w:tcW w:w="5814" w:type="dxa"/>
          </w:tcPr>
          <w:p w14:paraId="0620296C" w14:textId="0BFB96E0" w:rsidR="00851BF5" w:rsidRPr="003F4C35" w:rsidRDefault="00851BF5" w:rsidP="003A39B8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Young scientist contest grant</w:t>
            </w:r>
            <w:r w:rsidR="003A39B8">
              <w:rPr>
                <w:sz w:val="24"/>
                <w:szCs w:val="24"/>
              </w:rPr>
              <w:t xml:space="preserve"> (3D Stereotactic atlas of brain) </w:t>
            </w:r>
          </w:p>
        </w:tc>
        <w:tc>
          <w:tcPr>
            <w:tcW w:w="2700" w:type="dxa"/>
          </w:tcPr>
          <w:p w14:paraId="1AE1B55B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38E1786B" w14:textId="77777777" w:rsidTr="003F4C35">
        <w:tc>
          <w:tcPr>
            <w:tcW w:w="1134" w:type="dxa"/>
          </w:tcPr>
          <w:p w14:paraId="26F26190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2011</w:t>
            </w:r>
          </w:p>
        </w:tc>
        <w:tc>
          <w:tcPr>
            <w:tcW w:w="5814" w:type="dxa"/>
          </w:tcPr>
          <w:p w14:paraId="3B95907A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F4C35">
              <w:rPr>
                <w:sz w:val="24"/>
                <w:szCs w:val="24"/>
              </w:rPr>
              <w:t>Rambam</w:t>
            </w:r>
            <w:proofErr w:type="spellEnd"/>
            <w:r w:rsidRPr="003F4C35">
              <w:rPr>
                <w:sz w:val="24"/>
                <w:szCs w:val="24"/>
              </w:rPr>
              <w:t xml:space="preserve"> Fellowship Award</w:t>
            </w:r>
          </w:p>
        </w:tc>
        <w:tc>
          <w:tcPr>
            <w:tcW w:w="2700" w:type="dxa"/>
          </w:tcPr>
          <w:p w14:paraId="73D476E1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347CB94" w14:textId="77777777" w:rsidR="00812A10" w:rsidRDefault="00812A10" w:rsidP="00812A10">
      <w:pPr>
        <w:pStyle w:val="ListParagraph"/>
        <w:rPr>
          <w:b/>
          <w:bCs/>
          <w:sz w:val="24"/>
          <w:szCs w:val="24"/>
        </w:rPr>
      </w:pPr>
    </w:p>
    <w:p w14:paraId="3D246343" w14:textId="77777777" w:rsidR="00812A10" w:rsidRDefault="00812A10" w:rsidP="00812A10">
      <w:pPr>
        <w:pStyle w:val="ListParagraph"/>
        <w:rPr>
          <w:b/>
          <w:bCs/>
          <w:sz w:val="24"/>
          <w:szCs w:val="24"/>
        </w:rPr>
      </w:pPr>
    </w:p>
    <w:p w14:paraId="52F319F1" w14:textId="04A08A73" w:rsidR="00E845C5" w:rsidRDefault="00E845C5" w:rsidP="00524D2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Projects</w:t>
      </w:r>
    </w:p>
    <w:p w14:paraId="3AB01D7F" w14:textId="0B36E862" w:rsidR="00812A10" w:rsidRDefault="00E845C5" w:rsidP="00812A10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ValveViz</w:t>
      </w:r>
      <w:proofErr w:type="spellEnd"/>
      <w:r>
        <w:rPr>
          <w:b/>
          <w:bCs/>
          <w:sz w:val="24"/>
          <w:szCs w:val="24"/>
        </w:rPr>
        <w:t xml:space="preserve"> </w:t>
      </w:r>
      <w:r w:rsidR="00812A10">
        <w:rPr>
          <w:b/>
          <w:bCs/>
          <w:sz w:val="24"/>
          <w:szCs w:val="24"/>
        </w:rPr>
        <w:t xml:space="preserve"> (shunt valve visualization protocol)</w:t>
      </w:r>
    </w:p>
    <w:p w14:paraId="254A5DFA" w14:textId="51BE67DB" w:rsidR="00812A10" w:rsidRDefault="00812A10" w:rsidP="00812A10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EasyTrocar</w:t>
      </w:r>
      <w:proofErr w:type="spellEnd"/>
      <w:r>
        <w:rPr>
          <w:b/>
          <w:bCs/>
          <w:sz w:val="24"/>
          <w:szCs w:val="24"/>
        </w:rPr>
        <w:t xml:space="preserve">  with VIGOR LTD (safe trocar design for peritoneal shunt plac</w:t>
      </w:r>
      <w:r w:rsidR="008F4AF5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ment)</w:t>
      </w:r>
    </w:p>
    <w:p w14:paraId="547DA89B" w14:textId="77777777" w:rsidR="00812A10" w:rsidRDefault="00812A10" w:rsidP="00812A10">
      <w:pPr>
        <w:pStyle w:val="ListParagraph"/>
        <w:ind w:left="1080"/>
        <w:rPr>
          <w:b/>
          <w:bCs/>
          <w:sz w:val="24"/>
          <w:szCs w:val="24"/>
        </w:rPr>
      </w:pPr>
    </w:p>
    <w:p w14:paraId="66191B0B" w14:textId="16F3D39D" w:rsidR="00524D27" w:rsidRDefault="00851BF5" w:rsidP="002268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30E50">
        <w:rPr>
          <w:b/>
          <w:bCs/>
          <w:sz w:val="24"/>
          <w:szCs w:val="24"/>
        </w:rPr>
        <w:t xml:space="preserve">Publications </w:t>
      </w:r>
      <w:r w:rsidR="002268C7">
        <w:rPr>
          <w:b/>
          <w:bCs/>
          <w:sz w:val="24"/>
          <w:szCs w:val="24"/>
        </w:rPr>
        <w:t>:</w:t>
      </w:r>
    </w:p>
    <w:p w14:paraId="6C2F6B4E" w14:textId="77777777" w:rsidR="000029AD" w:rsidRPr="00330E50" w:rsidRDefault="000029AD" w:rsidP="000029AD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46"/>
        <w:gridCol w:w="8804"/>
      </w:tblGrid>
      <w:tr w:rsidR="00A73E97" w:rsidRPr="003F4C35" w14:paraId="0B4E9664" w14:textId="77777777" w:rsidTr="00F337A2">
        <w:trPr>
          <w:trHeight w:val="648"/>
        </w:trPr>
        <w:tc>
          <w:tcPr>
            <w:tcW w:w="558" w:type="dxa"/>
          </w:tcPr>
          <w:p w14:paraId="1595E89C" w14:textId="77777777" w:rsidR="00A73E97" w:rsidRPr="00330E50" w:rsidRDefault="00A73E97" w:rsidP="003F4C3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18" w:type="dxa"/>
          </w:tcPr>
          <w:p w14:paraId="33096AAF" w14:textId="27F8E0B1" w:rsidR="00A73E97" w:rsidRPr="00AC53CA" w:rsidRDefault="00AC53CA" w:rsidP="00AC53CA">
            <w:pPr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</w:pPr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Wright JN,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Feyma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TJ,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Ishak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GE, </w:t>
            </w:r>
            <w:r w:rsidRPr="00AC53CA">
              <w:rPr>
                <w:rFonts w:asciiTheme="minorHAnsi" w:eastAsia="Times New Roman" w:hAnsiTheme="minorHAnsi" w:cstheme="minorBidi"/>
                <w:b/>
                <w:bCs/>
                <w:color w:val="000000"/>
                <w:kern w:val="36"/>
                <w:sz w:val="24"/>
                <w:szCs w:val="24"/>
              </w:rPr>
              <w:t>Abeshaus S</w:t>
            </w:r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, Metz JB, Brown ECB, Friedman SD,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Browd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SR, </w:t>
            </w:r>
            <w:proofErr w:type="gram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Feldman</w:t>
            </w:r>
            <w:proofErr w:type="gram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KW.Correction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to: Subdural hemorrhage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rebleeding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in abused children: frequency, associations and clinical presentation. 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Pediatr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Radiol</w:t>
            </w:r>
            <w:proofErr w:type="spell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. 2020 Jul</w:t>
            </w:r>
            <w:proofErr w:type="gram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;50</w:t>
            </w:r>
            <w:proofErr w:type="gram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(8):1161. </w:t>
            </w:r>
            <w:proofErr w:type="spellStart"/>
            <w:proofErr w:type="gramStart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doi</w:t>
            </w:r>
            <w:proofErr w:type="spellEnd"/>
            <w:proofErr w:type="gramEnd"/>
            <w:r w:rsidRPr="00AC53CA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: 10.1007/s00247-020-04687-0.</w:t>
            </w:r>
          </w:p>
        </w:tc>
      </w:tr>
      <w:tr w:rsidR="002268C7" w:rsidRPr="003F4C35" w14:paraId="1DDD5FA2" w14:textId="77777777" w:rsidTr="00F337A2">
        <w:trPr>
          <w:trHeight w:val="648"/>
        </w:trPr>
        <w:tc>
          <w:tcPr>
            <w:tcW w:w="558" w:type="dxa"/>
          </w:tcPr>
          <w:p w14:paraId="4BF182EE" w14:textId="77777777" w:rsidR="002268C7" w:rsidRPr="00330E50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18" w:type="dxa"/>
          </w:tcPr>
          <w:p w14:paraId="0B38D202" w14:textId="7D2942B5" w:rsidR="002268C7" w:rsidRPr="002268C7" w:rsidRDefault="002268C7" w:rsidP="0022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</w:pPr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Wright JN,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Feyma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TJ,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Ishak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GE, </w:t>
            </w:r>
            <w:r w:rsidRPr="002268C7">
              <w:rPr>
                <w:rFonts w:asciiTheme="minorHAnsi" w:eastAsia="Times New Roman" w:hAnsiTheme="minorHAnsi" w:cstheme="minorBidi"/>
                <w:b/>
                <w:bCs/>
                <w:color w:val="000000"/>
                <w:kern w:val="36"/>
                <w:sz w:val="24"/>
                <w:szCs w:val="24"/>
              </w:rPr>
              <w:t>Abeshaus 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, Metz JB, Brown ECB, Friedman SD,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Browd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SR, Feldman KW. Subdural hemorrhage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rebleeding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in abused children: frequency, associations and clinical presentation.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Pediatr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Radiol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. 2019 Dec</w:t>
            </w:r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;49</w:t>
            </w:r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(13):1762-1772. </w:t>
            </w:r>
            <w:proofErr w:type="spellStart"/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doi</w:t>
            </w:r>
            <w:proofErr w:type="spellEnd"/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: 10.1007/s00247-019-04483-5.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Epub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2019 Nov 19.</w:t>
            </w:r>
          </w:p>
        </w:tc>
      </w:tr>
      <w:tr w:rsidR="002268C7" w:rsidRPr="003F4C35" w14:paraId="7995BB0E" w14:textId="77777777" w:rsidTr="00F337A2">
        <w:trPr>
          <w:trHeight w:val="648"/>
        </w:trPr>
        <w:tc>
          <w:tcPr>
            <w:tcW w:w="558" w:type="dxa"/>
          </w:tcPr>
          <w:p w14:paraId="1A603927" w14:textId="77777777" w:rsidR="002268C7" w:rsidRPr="00330E50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18" w:type="dxa"/>
          </w:tcPr>
          <w:p w14:paraId="787D4A3B" w14:textId="28051734" w:rsidR="002268C7" w:rsidRPr="002268C7" w:rsidRDefault="002268C7" w:rsidP="0022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</w:pP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Katzir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Attia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Sviri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GE,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Zaaroor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M, </w:t>
            </w:r>
            <w:r w:rsidRPr="002268C7">
              <w:rPr>
                <w:rFonts w:asciiTheme="minorHAnsi" w:eastAsia="Times New Roman" w:hAnsiTheme="minorHAnsi" w:cstheme="minorBidi"/>
                <w:b/>
                <w:bCs/>
                <w:color w:val="000000"/>
                <w:sz w:val="24"/>
                <w:szCs w:val="24"/>
              </w:rPr>
              <w:t>Abeshaus 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Iatrogenic metastasis of a colloid cyst.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Acta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Neurochir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 (Wien). 2015 Dec</w:t>
            </w:r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;157</w:t>
            </w:r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 xml:space="preserve">(12):2201-3. </w:t>
            </w:r>
            <w:proofErr w:type="spellStart"/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doi</w:t>
            </w:r>
            <w:proofErr w:type="spellEnd"/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</w:rPr>
              <w:t>: 10.1007/s00701-015-2554-x.Epub 2015 Aug 25.</w:t>
            </w:r>
          </w:p>
        </w:tc>
      </w:tr>
      <w:tr w:rsidR="002268C7" w:rsidRPr="003F4C35" w14:paraId="2C3DDE5B" w14:textId="77777777" w:rsidTr="00F337A2">
        <w:trPr>
          <w:trHeight w:val="882"/>
        </w:trPr>
        <w:tc>
          <w:tcPr>
            <w:tcW w:w="558" w:type="dxa"/>
          </w:tcPr>
          <w:p w14:paraId="63636250" w14:textId="77777777" w:rsidR="002268C7" w:rsidRPr="00330E50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18" w:type="dxa"/>
          </w:tcPr>
          <w:p w14:paraId="76BF8428" w14:textId="672B0C02" w:rsidR="002268C7" w:rsidRPr="002268C7" w:rsidRDefault="002268C7" w:rsidP="002268C7">
            <w:pPr>
              <w:shd w:val="clear" w:color="auto" w:fill="FFFFFF"/>
              <w:spacing w:after="0" w:line="270" w:lineRule="atLeast"/>
              <w:outlineLvl w:val="0"/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</w:pP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Katzir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M, </w:t>
            </w:r>
            <w:r w:rsidRPr="002268C7">
              <w:rPr>
                <w:rFonts w:asciiTheme="minorHAnsi" w:eastAsia="Times New Roman" w:hAnsiTheme="minorHAnsi" w:cstheme="minorBidi"/>
                <w:b/>
                <w:bCs/>
                <w:color w:val="000000"/>
                <w:kern w:val="36"/>
                <w:sz w:val="24"/>
                <w:szCs w:val="24"/>
              </w:rPr>
              <w:t>Abeshaus 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Attia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M,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Zaaroor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M Ogilvie's syndrome following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ventriculoperitoneal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shunt surgery for normal pressure hydrocephalus.</w:t>
            </w:r>
            <w:r w:rsidRPr="002268C7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Acta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Neurochir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(Wien). 2014 Apr</w:t>
            </w:r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;156</w:t>
            </w:r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(4):787-8. </w:t>
            </w:r>
            <w:proofErr w:type="spellStart"/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doi</w:t>
            </w:r>
            <w:proofErr w:type="spellEnd"/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: 10.1007/s00701-014-2014-z.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>Epub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kern w:val="36"/>
                <w:sz w:val="24"/>
                <w:szCs w:val="24"/>
              </w:rPr>
              <w:t xml:space="preserve"> 2014 Feb 9.</w:t>
            </w:r>
          </w:p>
        </w:tc>
      </w:tr>
      <w:tr w:rsidR="002268C7" w:rsidRPr="003F4C35" w14:paraId="6D08D4C7" w14:textId="77777777" w:rsidTr="00F337A2">
        <w:tc>
          <w:tcPr>
            <w:tcW w:w="558" w:type="dxa"/>
          </w:tcPr>
          <w:p w14:paraId="04BB2948" w14:textId="77777777" w:rsidR="002268C7" w:rsidRPr="003F4C35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18" w:type="dxa"/>
          </w:tcPr>
          <w:p w14:paraId="1B2B73DE" w14:textId="77777777" w:rsidR="002268C7" w:rsidRPr="002268C7" w:rsidRDefault="002268C7" w:rsidP="002268C7">
            <w:pPr>
              <w:pStyle w:val="desc"/>
              <w:shd w:val="clear" w:color="auto" w:fill="FFFFFF"/>
              <w:spacing w:before="0" w:beforeAutospacing="0" w:after="0" w:afterAutospacing="0" w:line="255" w:lineRule="atLeast"/>
              <w:rPr>
                <w:rFonts w:asciiTheme="minorHAnsi" w:hAnsiTheme="minorHAnsi" w:cstheme="minorBidi"/>
                <w:color w:val="000000"/>
              </w:rPr>
            </w:pPr>
            <w:r w:rsidRPr="002268C7">
              <w:rPr>
                <w:rFonts w:asciiTheme="minorHAnsi" w:hAnsiTheme="minorHAnsi" w:cstheme="minorBidi"/>
                <w:color w:val="000000"/>
              </w:rPr>
              <w:t xml:space="preserve">Lee A, Chen ML, </w:t>
            </w:r>
            <w:r w:rsidRPr="002268C7">
              <w:rPr>
                <w:rFonts w:asciiTheme="minorHAnsi" w:hAnsiTheme="minorHAnsi" w:cstheme="minorBidi"/>
                <w:b/>
                <w:color w:val="000000"/>
              </w:rPr>
              <w:t>Abeshaus S</w:t>
            </w:r>
            <w:r w:rsidRPr="002268C7">
              <w:rPr>
                <w:rFonts w:asciiTheme="minorHAnsi" w:hAnsiTheme="minorHAnsi" w:cstheme="minorBidi"/>
                <w:color w:val="000000"/>
              </w:rPr>
              <w:t xml:space="preserve">, </w:t>
            </w:r>
            <w:proofErr w:type="spellStart"/>
            <w:r w:rsidRPr="002268C7">
              <w:rPr>
                <w:rFonts w:asciiTheme="minorHAnsi" w:hAnsiTheme="minorHAnsi" w:cstheme="minorBidi"/>
                <w:color w:val="000000"/>
              </w:rPr>
              <w:t>Poliakov</w:t>
            </w:r>
            <w:proofErr w:type="spellEnd"/>
            <w:r w:rsidRPr="002268C7">
              <w:rPr>
                <w:rFonts w:asciiTheme="minorHAnsi" w:hAnsiTheme="minorHAnsi" w:cstheme="minorBidi"/>
                <w:color w:val="000000"/>
              </w:rPr>
              <w:t xml:space="preserve"> A, </w:t>
            </w:r>
            <w:proofErr w:type="spellStart"/>
            <w:r w:rsidRPr="002268C7">
              <w:rPr>
                <w:rFonts w:asciiTheme="minorHAnsi" w:hAnsiTheme="minorHAnsi" w:cstheme="minorBidi"/>
                <w:color w:val="000000"/>
              </w:rPr>
              <w:t>Ojemann</w:t>
            </w:r>
            <w:proofErr w:type="spellEnd"/>
            <w:r w:rsidRPr="002268C7">
              <w:rPr>
                <w:rFonts w:asciiTheme="minorHAnsi" w:hAnsiTheme="minorHAnsi" w:cstheme="minorBidi"/>
                <w:color w:val="000000"/>
              </w:rPr>
              <w:t xml:space="preserve"> JG. Posterior fossa tumors and their impact on sleep and ventilator control. A clinical perspective. </w:t>
            </w:r>
            <w:proofErr w:type="spellStart"/>
            <w:r w:rsidRPr="002268C7">
              <w:rPr>
                <w:rStyle w:val="jrnl"/>
                <w:rFonts w:asciiTheme="minorHAnsi" w:hAnsiTheme="minorHAnsi" w:cstheme="minorBidi"/>
                <w:color w:val="000000"/>
              </w:rPr>
              <w:t>Respir</w:t>
            </w:r>
            <w:proofErr w:type="spellEnd"/>
            <w:r w:rsidRPr="002268C7">
              <w:rPr>
                <w:rStyle w:val="jrnl"/>
                <w:rFonts w:asciiTheme="minorHAnsi" w:hAnsiTheme="minorHAnsi" w:cstheme="minorBidi"/>
                <w:color w:val="000000"/>
              </w:rPr>
              <w:t xml:space="preserve"> </w:t>
            </w:r>
            <w:proofErr w:type="spellStart"/>
            <w:r w:rsidRPr="002268C7">
              <w:rPr>
                <w:rStyle w:val="jrnl"/>
                <w:rFonts w:asciiTheme="minorHAnsi" w:hAnsiTheme="minorHAnsi" w:cstheme="minorBidi"/>
                <w:color w:val="000000"/>
              </w:rPr>
              <w:t>Physiol</w:t>
            </w:r>
            <w:proofErr w:type="spellEnd"/>
            <w:r w:rsidRPr="002268C7">
              <w:rPr>
                <w:rStyle w:val="jrnl"/>
                <w:rFonts w:asciiTheme="minorHAnsi" w:hAnsiTheme="minorHAnsi" w:cstheme="minorBidi"/>
                <w:color w:val="000000"/>
              </w:rPr>
              <w:t xml:space="preserve"> </w:t>
            </w:r>
            <w:proofErr w:type="spellStart"/>
            <w:r w:rsidRPr="002268C7">
              <w:rPr>
                <w:rStyle w:val="jrnl"/>
                <w:rFonts w:asciiTheme="minorHAnsi" w:hAnsiTheme="minorHAnsi" w:cstheme="minorBidi"/>
                <w:color w:val="000000"/>
              </w:rPr>
              <w:t>Neurobiol</w:t>
            </w:r>
            <w:proofErr w:type="spellEnd"/>
            <w:r w:rsidRPr="002268C7">
              <w:rPr>
                <w:rFonts w:asciiTheme="minorHAnsi" w:hAnsiTheme="minorHAnsi" w:cstheme="minorBidi"/>
                <w:color w:val="000000"/>
              </w:rPr>
              <w:t>. 2013 Nov 1</w:t>
            </w:r>
            <w:proofErr w:type="gramStart"/>
            <w:r w:rsidRPr="002268C7">
              <w:rPr>
                <w:rFonts w:asciiTheme="minorHAnsi" w:hAnsiTheme="minorHAnsi" w:cstheme="minorBidi"/>
                <w:color w:val="000000"/>
              </w:rPr>
              <w:t>;189</w:t>
            </w:r>
            <w:proofErr w:type="gramEnd"/>
            <w:r w:rsidRPr="002268C7">
              <w:rPr>
                <w:rFonts w:asciiTheme="minorHAnsi" w:hAnsiTheme="minorHAnsi" w:cstheme="minorBidi"/>
                <w:color w:val="000000"/>
              </w:rPr>
              <w:t xml:space="preserve">(2):261-71. </w:t>
            </w:r>
            <w:proofErr w:type="spellStart"/>
            <w:proofErr w:type="gramStart"/>
            <w:r w:rsidRPr="002268C7">
              <w:rPr>
                <w:rFonts w:asciiTheme="minorHAnsi" w:hAnsiTheme="minorHAnsi" w:cstheme="minorBidi"/>
                <w:color w:val="000000"/>
              </w:rPr>
              <w:t>doi</w:t>
            </w:r>
            <w:proofErr w:type="spellEnd"/>
            <w:proofErr w:type="gramEnd"/>
            <w:r w:rsidRPr="002268C7">
              <w:rPr>
                <w:rFonts w:asciiTheme="minorHAnsi" w:hAnsiTheme="minorHAnsi" w:cstheme="minorBidi"/>
                <w:color w:val="000000"/>
              </w:rPr>
              <w:t xml:space="preserve">: 10.1016/j.resp.2013.05.027. </w:t>
            </w:r>
            <w:proofErr w:type="spellStart"/>
            <w:r w:rsidRPr="002268C7">
              <w:rPr>
                <w:rFonts w:asciiTheme="minorHAnsi" w:hAnsiTheme="minorHAnsi" w:cstheme="minorBidi"/>
                <w:color w:val="000000"/>
              </w:rPr>
              <w:t>Epub</w:t>
            </w:r>
            <w:proofErr w:type="spellEnd"/>
            <w:r w:rsidRPr="002268C7">
              <w:rPr>
                <w:rFonts w:asciiTheme="minorHAnsi" w:hAnsiTheme="minorHAnsi" w:cstheme="minorBidi"/>
                <w:color w:val="000000"/>
              </w:rPr>
              <w:t xml:space="preserve"> 2013 May 28.</w:t>
            </w:r>
          </w:p>
        </w:tc>
      </w:tr>
      <w:tr w:rsidR="002268C7" w:rsidRPr="003F4C35" w14:paraId="0737C35B" w14:textId="77777777" w:rsidTr="00F337A2">
        <w:tc>
          <w:tcPr>
            <w:tcW w:w="558" w:type="dxa"/>
          </w:tcPr>
          <w:p w14:paraId="06D7BAED" w14:textId="77777777" w:rsidR="002268C7" w:rsidRPr="003F4C35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18" w:type="dxa"/>
          </w:tcPr>
          <w:p w14:paraId="1D2AC77A" w14:textId="77777777" w:rsidR="002268C7" w:rsidRPr="002268C7" w:rsidRDefault="002268C7" w:rsidP="002268C7">
            <w:pPr>
              <w:shd w:val="clear" w:color="auto" w:fill="FFFFFF"/>
              <w:spacing w:after="0" w:line="314" w:lineRule="atLeast"/>
              <w:textAlignment w:val="baseline"/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</w:pPr>
            <w:r w:rsidRPr="002268C7">
              <w:rPr>
                <w:rFonts w:asciiTheme="minorHAnsi" w:eastAsia="Times New Roman" w:hAnsiTheme="minorHAnsi" w:cstheme="minorBidi"/>
                <w:b/>
                <w:bCs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Abeshaus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 </w:t>
            </w:r>
            <w:r w:rsidRPr="002268C7">
              <w:rPr>
                <w:rFonts w:asciiTheme="minorHAnsi" w:eastAsia="Times New Roman" w:hAnsiTheme="minorHAnsi" w:cstheme="minorBidi"/>
                <w:b/>
                <w:color w:val="000000"/>
                <w:sz w:val="24"/>
                <w:szCs w:val="24"/>
                <w:lang w:bidi="ar-SA"/>
              </w:rPr>
              <w:t>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, Friedman S,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Poliachik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S,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Poliakov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A, Shaw D,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Ojemann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JG, Ellenbogen RG. Diffusion tensor imaging changes with decompression of Chiari I malformation.</w:t>
            </w:r>
          </w:p>
          <w:p w14:paraId="0D3361B3" w14:textId="5962D7EC" w:rsidR="002268C7" w:rsidRPr="002268C7" w:rsidRDefault="002268C7" w:rsidP="00BC0FD2">
            <w:pPr>
              <w:shd w:val="clear" w:color="auto" w:fill="FFFFFF"/>
              <w:spacing w:after="34" w:line="314" w:lineRule="atLeast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Neurosurgery. 2012 Aug</w:t>
            </w:r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;71</w:t>
            </w:r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(2):E578. </w:t>
            </w:r>
            <w:r w:rsidR="000F213F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(Oral Presentation CNS Meeting 201</w:t>
            </w:r>
            <w:r w:rsidR="00BC0FD2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2</w:t>
            </w:r>
            <w:r w:rsidR="000F213F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)</w:t>
            </w:r>
          </w:p>
        </w:tc>
      </w:tr>
      <w:tr w:rsidR="002268C7" w:rsidRPr="003F4C35" w14:paraId="33BB34B7" w14:textId="77777777" w:rsidTr="00F337A2">
        <w:tc>
          <w:tcPr>
            <w:tcW w:w="558" w:type="dxa"/>
          </w:tcPr>
          <w:p w14:paraId="014E3DCC" w14:textId="77777777" w:rsidR="002268C7" w:rsidRPr="003F4C35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18" w:type="dxa"/>
          </w:tcPr>
          <w:p w14:paraId="31A57661" w14:textId="77777777" w:rsidR="002268C7" w:rsidRPr="002268C7" w:rsidRDefault="002268C7" w:rsidP="002268C7">
            <w:pPr>
              <w:shd w:val="clear" w:color="auto" w:fill="FFFFFF"/>
              <w:spacing w:after="0" w:line="314" w:lineRule="atLeast"/>
              <w:textAlignment w:val="baseline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Ojemann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JG,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Hersonskey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TY, </w:t>
            </w:r>
            <w:r w:rsidRPr="002268C7">
              <w:rPr>
                <w:rFonts w:asciiTheme="minorHAnsi" w:eastAsia="Times New Roman" w:hAnsiTheme="minorHAnsi" w:cstheme="minorBidi"/>
                <w:b/>
                <w:bCs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Abeshaus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 </w:t>
            </w:r>
            <w:r w:rsidRPr="002268C7">
              <w:rPr>
                <w:rFonts w:asciiTheme="minorHAnsi" w:eastAsia="Times New Roman" w:hAnsiTheme="minorHAnsi" w:cstheme="minorBidi"/>
                <w:b/>
                <w:color w:val="000000"/>
                <w:sz w:val="24"/>
                <w:szCs w:val="24"/>
                <w:lang w:bidi="ar-SA"/>
              </w:rPr>
              <w:t>S</w:t>
            </w:r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, Geyer JR,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Saneto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RP, Novotny EJ,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Kollros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P, Leary S, Holmes MD. Epilepsy surgery after treatment of pediatric malignant brain tumors. Seizure. 2012 Oct</w:t>
            </w:r>
            <w:proofErr w:type="gram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;21</w:t>
            </w:r>
            <w:proofErr w:type="gram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(8):624-30. </w:t>
            </w:r>
            <w:proofErr w:type="spellStart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>Epub</w:t>
            </w:r>
            <w:proofErr w:type="spellEnd"/>
            <w:r w:rsidRPr="002268C7"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bidi="ar-SA"/>
              </w:rPr>
              <w:t xml:space="preserve"> 2012 Jul 24.</w:t>
            </w:r>
          </w:p>
        </w:tc>
      </w:tr>
      <w:tr w:rsidR="002268C7" w:rsidRPr="003F4C35" w14:paraId="347AC344" w14:textId="77777777" w:rsidTr="00F337A2">
        <w:tc>
          <w:tcPr>
            <w:tcW w:w="558" w:type="dxa"/>
          </w:tcPr>
          <w:p w14:paraId="2FE22EC7" w14:textId="77777777" w:rsidR="002268C7" w:rsidRPr="003F4C35" w:rsidRDefault="002268C7" w:rsidP="002268C7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18" w:type="dxa"/>
          </w:tcPr>
          <w:p w14:paraId="132965C5" w14:textId="77777777" w:rsidR="002268C7" w:rsidRPr="002268C7" w:rsidRDefault="002268C7" w:rsidP="002268C7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Soustiel JF,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Sviri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GE,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Mahamid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E,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Shik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V, </w:t>
            </w:r>
            <w:r w:rsidRPr="002268C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Abeshaus S</w:t>
            </w:r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Zaaroor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M. Cerebral</w:t>
            </w:r>
          </w:p>
          <w:p w14:paraId="3631EDC1" w14:textId="77777777" w:rsidR="002268C7" w:rsidRPr="002268C7" w:rsidRDefault="002268C7" w:rsidP="002268C7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blood</w:t>
            </w:r>
            <w:proofErr w:type="gram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flow and metabolism following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decompressive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craniectomy</w:t>
            </w:r>
            <w:proofErr w:type="spell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 xml:space="preserve"> for control of increased intracranial pressure. Neurosurgery. 2010 Jul</w:t>
            </w:r>
            <w:proofErr w:type="gramStart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;67</w:t>
            </w:r>
            <w:proofErr w:type="gramEnd"/>
            <w:r w:rsidRPr="002268C7">
              <w:rPr>
                <w:rFonts w:asciiTheme="minorHAnsi" w:hAnsiTheme="minorHAnsi" w:cstheme="minorBidi"/>
                <w:sz w:val="24"/>
                <w:szCs w:val="24"/>
              </w:rPr>
              <w:t>(1):65-72; discussion 72.</w:t>
            </w:r>
          </w:p>
        </w:tc>
      </w:tr>
    </w:tbl>
    <w:p w14:paraId="4B5E45C4" w14:textId="77777777" w:rsidR="000029AD" w:rsidRDefault="000029AD" w:rsidP="000B6FEA">
      <w:pPr>
        <w:pStyle w:val="ListParagraph"/>
        <w:rPr>
          <w:b/>
          <w:bCs/>
          <w:sz w:val="24"/>
          <w:szCs w:val="24"/>
        </w:rPr>
      </w:pPr>
    </w:p>
    <w:p w14:paraId="7C7BA95C" w14:textId="4E555C17" w:rsidR="00BC0FD2" w:rsidRDefault="00BC0FD2" w:rsidP="00C63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Presentation</w:t>
      </w:r>
      <w:r w:rsidR="0040342A">
        <w:rPr>
          <w:b/>
          <w:bCs/>
          <w:sz w:val="24"/>
          <w:szCs w:val="24"/>
        </w:rPr>
        <w:t>s</w:t>
      </w:r>
      <w:r w:rsidR="00C63766">
        <w:rPr>
          <w:b/>
          <w:bCs/>
          <w:sz w:val="24"/>
          <w:szCs w:val="24"/>
        </w:rPr>
        <w:t>, Invited Lectures</w:t>
      </w:r>
    </w:p>
    <w:p w14:paraId="459CB6C1" w14:textId="6DAC55FE" w:rsidR="00BC0FD2" w:rsidRDefault="00C63766" w:rsidP="004034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Oral presentation, </w:t>
      </w:r>
      <w:r w:rsidR="00BC0FD2" w:rsidRPr="00BC0FD2">
        <w:rPr>
          <w:sz w:val="24"/>
          <w:szCs w:val="24"/>
        </w:rPr>
        <w:t xml:space="preserve">Diffusion tensor imaging changes with decompression of Chiari I </w:t>
      </w:r>
      <w:r w:rsidR="00BC0FD2">
        <w:rPr>
          <w:sz w:val="24"/>
          <w:szCs w:val="24"/>
        </w:rPr>
        <w:t>m</w:t>
      </w:r>
      <w:r w:rsidR="00BC0FD2" w:rsidRPr="00BC0FD2">
        <w:rPr>
          <w:sz w:val="24"/>
          <w:szCs w:val="24"/>
        </w:rPr>
        <w:t xml:space="preserve">alformation.  CNS Meeting, </w:t>
      </w:r>
      <w:r w:rsidR="0040342A">
        <w:rPr>
          <w:sz w:val="24"/>
          <w:szCs w:val="24"/>
        </w:rPr>
        <w:t xml:space="preserve">October </w:t>
      </w:r>
      <w:r w:rsidR="00BC0FD2" w:rsidRPr="00BC0FD2">
        <w:rPr>
          <w:sz w:val="24"/>
          <w:szCs w:val="24"/>
        </w:rPr>
        <w:t>2012</w:t>
      </w:r>
      <w:r w:rsidR="0040342A">
        <w:rPr>
          <w:sz w:val="24"/>
          <w:szCs w:val="24"/>
        </w:rPr>
        <w:t xml:space="preserve">, </w:t>
      </w:r>
      <w:r w:rsidR="0040342A" w:rsidRPr="00BC0FD2">
        <w:rPr>
          <w:sz w:val="24"/>
          <w:szCs w:val="24"/>
        </w:rPr>
        <w:t>Chicago</w:t>
      </w:r>
      <w:r w:rsidR="0040342A">
        <w:rPr>
          <w:sz w:val="24"/>
          <w:szCs w:val="24"/>
        </w:rPr>
        <w:t>, USA</w:t>
      </w:r>
      <w:r w:rsidR="00BC0FD2" w:rsidRPr="00BC0FD2">
        <w:rPr>
          <w:sz w:val="24"/>
          <w:szCs w:val="24"/>
        </w:rPr>
        <w:t xml:space="preserve"> </w:t>
      </w:r>
    </w:p>
    <w:p w14:paraId="6B738036" w14:textId="6EEE9836" w:rsidR="00C63766" w:rsidRDefault="00C63766" w:rsidP="004034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Invited Lecture, Current Updates in Pediatric Neurosurgery, Uzbekistan National Center of Neurosurgery, September 2017, Tashkent, Uzbekistan</w:t>
      </w:r>
    </w:p>
    <w:p w14:paraId="4BB74361" w14:textId="15D0199E" w:rsidR="00BC0FD2" w:rsidRPr="0040342A" w:rsidRDefault="0040342A" w:rsidP="0040342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0342A">
        <w:rPr>
          <w:sz w:val="24"/>
          <w:szCs w:val="24"/>
        </w:rPr>
        <w:t xml:space="preserve">Spontaneous resolution of </w:t>
      </w:r>
      <w:proofErr w:type="gramStart"/>
      <w:r w:rsidRPr="0040342A">
        <w:rPr>
          <w:sz w:val="24"/>
          <w:szCs w:val="24"/>
        </w:rPr>
        <w:t>Iatrogenic</w:t>
      </w:r>
      <w:proofErr w:type="gramEnd"/>
      <w:r w:rsidRPr="0040342A">
        <w:rPr>
          <w:sz w:val="24"/>
          <w:szCs w:val="24"/>
        </w:rPr>
        <w:t xml:space="preserve"> metastasis of a colloid cyst. A case report.</w:t>
      </w:r>
      <w:r>
        <w:rPr>
          <w:sz w:val="24"/>
          <w:szCs w:val="24"/>
        </w:rPr>
        <w:t xml:space="preserve"> </w:t>
      </w:r>
      <w:r>
        <w:rPr>
          <w:color w:val="222222"/>
          <w:shd w:val="clear" w:color="auto" w:fill="FFFFFF"/>
        </w:rPr>
        <w:t> IFNE 8</w:t>
      </w:r>
      <w:r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hd w:val="clear" w:color="auto" w:fill="FFFFFF"/>
        </w:rPr>
        <w:t> World Congress of </w:t>
      </w:r>
      <w:proofErr w:type="spellStart"/>
      <w:r>
        <w:rPr>
          <w:rStyle w:val="il"/>
          <w:color w:val="222222"/>
          <w:shd w:val="clear" w:color="auto" w:fill="FFFFFF"/>
        </w:rPr>
        <w:t>Neuroendoscopy</w:t>
      </w:r>
      <w:proofErr w:type="spellEnd"/>
      <w:r>
        <w:rPr>
          <w:color w:val="222222"/>
          <w:shd w:val="clear" w:color="auto" w:fill="FFFFFF"/>
        </w:rPr>
        <w:t>, 1-3 November 2017, Cape Town, South Africa</w:t>
      </w:r>
    </w:p>
    <w:p w14:paraId="6952F668" w14:textId="53EFCAC1" w:rsidR="0040342A" w:rsidRDefault="0022679F" w:rsidP="004034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Invited Lecture</w:t>
      </w:r>
      <w:r w:rsidRPr="002C45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40342A" w:rsidRPr="002C4582">
        <w:rPr>
          <w:sz w:val="24"/>
          <w:szCs w:val="24"/>
        </w:rPr>
        <w:t>Vagal Nerve Stimulation for Intractable Epilepsy</w:t>
      </w:r>
      <w:r w:rsidR="0040342A">
        <w:rPr>
          <w:sz w:val="24"/>
          <w:szCs w:val="24"/>
        </w:rPr>
        <w:t xml:space="preserve">, Guest Speaker, </w:t>
      </w:r>
      <w:r w:rsidR="0040342A" w:rsidRPr="002C4582">
        <w:rPr>
          <w:sz w:val="24"/>
          <w:szCs w:val="24"/>
        </w:rPr>
        <w:t>Congress of the Eurasian Association of Pediatric Neurosurgeons</w:t>
      </w:r>
      <w:r w:rsidR="0040342A">
        <w:rPr>
          <w:sz w:val="24"/>
          <w:szCs w:val="24"/>
        </w:rPr>
        <w:t>, December 2017, Minsk, Belarus</w:t>
      </w:r>
    </w:p>
    <w:p w14:paraId="31423165" w14:textId="77777777" w:rsidR="0022679F" w:rsidRPr="002C4582" w:rsidRDefault="0022679F" w:rsidP="0022679F">
      <w:pPr>
        <w:pStyle w:val="ListParagraph"/>
        <w:ind w:left="1080"/>
        <w:rPr>
          <w:sz w:val="24"/>
          <w:szCs w:val="24"/>
        </w:rPr>
      </w:pPr>
    </w:p>
    <w:p w14:paraId="3271A49A" w14:textId="02972BE5" w:rsidR="002368B0" w:rsidRDefault="002368B0" w:rsidP="0010019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Academic Activities</w:t>
      </w:r>
    </w:p>
    <w:p w14:paraId="4CAA5D1E" w14:textId="5B830970" w:rsidR="002368B0" w:rsidRDefault="002368B0" w:rsidP="002368B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368B0">
        <w:rPr>
          <w:b/>
          <w:bCs/>
          <w:sz w:val="24"/>
          <w:szCs w:val="24"/>
        </w:rPr>
        <w:t>Neurosurgery Editorial Board</w:t>
      </w:r>
      <w:r>
        <w:rPr>
          <w:b/>
          <w:bCs/>
          <w:sz w:val="24"/>
          <w:szCs w:val="24"/>
        </w:rPr>
        <w:t>, Neurosurgery Speaks Section</w:t>
      </w:r>
    </w:p>
    <w:p w14:paraId="4D0DFDDB" w14:textId="04529719" w:rsidR="002368B0" w:rsidRDefault="005E164F" w:rsidP="00384AA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 </w:t>
      </w:r>
      <w:proofErr w:type="spellStart"/>
      <w:r>
        <w:rPr>
          <w:b/>
          <w:bCs/>
          <w:sz w:val="24"/>
          <w:szCs w:val="24"/>
        </w:rPr>
        <w:t>Ilan</w:t>
      </w:r>
      <w:proofErr w:type="spellEnd"/>
      <w:r>
        <w:rPr>
          <w:b/>
          <w:bCs/>
          <w:sz w:val="24"/>
          <w:szCs w:val="24"/>
        </w:rPr>
        <w:t xml:space="preserve"> </w:t>
      </w:r>
      <w:r w:rsidR="00BC0FD2">
        <w:rPr>
          <w:b/>
          <w:bCs/>
          <w:sz w:val="24"/>
          <w:szCs w:val="24"/>
        </w:rPr>
        <w:t>University,</w:t>
      </w:r>
      <w:r w:rsidR="00384AA3">
        <w:rPr>
          <w:b/>
          <w:bCs/>
          <w:sz w:val="24"/>
          <w:szCs w:val="24"/>
        </w:rPr>
        <w:t xml:space="preserve"> </w:t>
      </w:r>
      <w:proofErr w:type="spellStart"/>
      <w:r w:rsidR="00384AA3">
        <w:rPr>
          <w:b/>
          <w:bCs/>
          <w:sz w:val="24"/>
          <w:szCs w:val="24"/>
        </w:rPr>
        <w:t>Azrieli</w:t>
      </w:r>
      <w:proofErr w:type="spellEnd"/>
      <w:r w:rsidR="00384AA3">
        <w:rPr>
          <w:b/>
          <w:bCs/>
          <w:sz w:val="24"/>
          <w:szCs w:val="24"/>
        </w:rPr>
        <w:t xml:space="preserve"> </w:t>
      </w:r>
      <w:r w:rsidR="00BC0FD2">
        <w:rPr>
          <w:b/>
          <w:bCs/>
          <w:sz w:val="24"/>
          <w:szCs w:val="24"/>
        </w:rPr>
        <w:t>Faculty</w:t>
      </w:r>
      <w:r w:rsidR="00384AA3">
        <w:rPr>
          <w:b/>
          <w:bCs/>
          <w:sz w:val="24"/>
          <w:szCs w:val="24"/>
        </w:rPr>
        <w:t xml:space="preserve"> of Medicine</w:t>
      </w:r>
      <w:r w:rsidR="00BC0FD2">
        <w:rPr>
          <w:b/>
          <w:bCs/>
          <w:sz w:val="24"/>
          <w:szCs w:val="24"/>
        </w:rPr>
        <w:t>, NTD Annual Lecture for medical students</w:t>
      </w:r>
      <w:r w:rsidR="0022679F">
        <w:rPr>
          <w:b/>
          <w:bCs/>
          <w:sz w:val="24"/>
          <w:szCs w:val="24"/>
        </w:rPr>
        <w:t xml:space="preserve"> (2017- present)</w:t>
      </w:r>
    </w:p>
    <w:p w14:paraId="3DF1DC24" w14:textId="16175FDC" w:rsidR="00BC0FD2" w:rsidRDefault="00384AA3" w:rsidP="00BC0FD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Neurosurgery Board Exam Faculty Part A (2016-present)</w:t>
      </w:r>
    </w:p>
    <w:p w14:paraId="2529FCBC" w14:textId="77777777" w:rsidR="00BC0FD2" w:rsidRDefault="00BC0FD2" w:rsidP="00BC0FD2">
      <w:pPr>
        <w:pStyle w:val="ListParagraph"/>
        <w:ind w:left="1080"/>
        <w:rPr>
          <w:b/>
          <w:bCs/>
          <w:sz w:val="24"/>
          <w:szCs w:val="24"/>
        </w:rPr>
      </w:pPr>
    </w:p>
    <w:p w14:paraId="7AA7422C" w14:textId="6FBCA0CC" w:rsidR="00910696" w:rsidRDefault="00100194" w:rsidP="0010019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c</w:t>
      </w:r>
      <w:r w:rsidR="00910696">
        <w:rPr>
          <w:b/>
          <w:bCs/>
          <w:sz w:val="24"/>
          <w:szCs w:val="24"/>
        </w:rPr>
        <w:t>hapters</w:t>
      </w:r>
    </w:p>
    <w:p w14:paraId="24DF0E4A" w14:textId="77777777" w:rsidR="00A73E97" w:rsidRDefault="00A73E97" w:rsidP="00A73E97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1B16BC" w:rsidRPr="001B16BC" w14:paraId="16E322B3" w14:textId="77777777" w:rsidTr="001B16BC">
        <w:tc>
          <w:tcPr>
            <w:tcW w:w="9648" w:type="dxa"/>
          </w:tcPr>
          <w:p w14:paraId="7DA2873E" w14:textId="03678175" w:rsidR="001B16BC" w:rsidRDefault="001B16BC" w:rsidP="000B0ED3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B16BC">
              <w:rPr>
                <w:b/>
                <w:bCs/>
                <w:sz w:val="24"/>
                <w:szCs w:val="24"/>
              </w:rPr>
              <w:t xml:space="preserve">S. Abeshaus, </w:t>
            </w:r>
            <w:r w:rsidRPr="001B16BC">
              <w:rPr>
                <w:bCs/>
                <w:sz w:val="24"/>
                <w:szCs w:val="24"/>
              </w:rPr>
              <w:t xml:space="preserve">S. </w:t>
            </w:r>
            <w:proofErr w:type="spellStart"/>
            <w:r w:rsidRPr="001B16BC">
              <w:rPr>
                <w:bCs/>
                <w:sz w:val="24"/>
                <w:szCs w:val="24"/>
              </w:rPr>
              <w:t>Browd</w:t>
            </w:r>
            <w:proofErr w:type="spellEnd"/>
            <w:r w:rsidR="000B0ED3">
              <w:rPr>
                <w:bCs/>
                <w:sz w:val="24"/>
                <w:szCs w:val="24"/>
              </w:rPr>
              <w:t>,</w:t>
            </w:r>
            <w:r w:rsidRPr="001B16BC">
              <w:rPr>
                <w:bCs/>
                <w:sz w:val="24"/>
                <w:szCs w:val="24"/>
              </w:rPr>
              <w:t xml:space="preserve"> R. Ellenbogen </w:t>
            </w:r>
          </w:p>
          <w:p w14:paraId="5F2B6010" w14:textId="77777777" w:rsidR="001B16BC" w:rsidRDefault="001B16BC" w:rsidP="001B16BC">
            <w:pPr>
              <w:pStyle w:val="ListParagraph"/>
              <w:rPr>
                <w:bCs/>
                <w:sz w:val="24"/>
                <w:szCs w:val="24"/>
              </w:rPr>
            </w:pPr>
            <w:r w:rsidRPr="001B16BC">
              <w:rPr>
                <w:bCs/>
                <w:sz w:val="24"/>
                <w:szCs w:val="24"/>
              </w:rPr>
              <w:t>Ventricular Shunt Malfunction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DD7C46C" w14:textId="41FE152F" w:rsidR="001B16BC" w:rsidRDefault="000B0ED3" w:rsidP="000B0ED3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C53CA">
              <w:rPr>
                <w:bCs/>
                <w:sz w:val="26"/>
                <w:szCs w:val="28"/>
              </w:rPr>
              <w:t xml:space="preserve">Jamie S Ullman, P.B. </w:t>
            </w:r>
            <w:proofErr w:type="spellStart"/>
            <w:r w:rsidRPr="00AC53CA">
              <w:rPr>
                <w:bCs/>
                <w:sz w:val="26"/>
                <w:szCs w:val="28"/>
              </w:rPr>
              <w:t>Raksin</w:t>
            </w:r>
            <w:proofErr w:type="spellEnd"/>
            <w:r w:rsidRPr="00AC53CA">
              <w:rPr>
                <w:bCs/>
                <w:sz w:val="26"/>
                <w:szCs w:val="28"/>
              </w:rPr>
              <w:t xml:space="preserve"> </w:t>
            </w:r>
            <w:r w:rsidR="001B16BC" w:rsidRPr="00AC53CA">
              <w:rPr>
                <w:bCs/>
                <w:sz w:val="26"/>
                <w:szCs w:val="28"/>
              </w:rPr>
              <w:t xml:space="preserve"> Atlas of Emergency Neurosurgery  (</w:t>
            </w:r>
            <w:proofErr w:type="spellStart"/>
            <w:r w:rsidR="001B16BC" w:rsidRPr="00AC53CA">
              <w:rPr>
                <w:bCs/>
                <w:sz w:val="26"/>
                <w:szCs w:val="28"/>
              </w:rPr>
              <w:t>Thieme</w:t>
            </w:r>
            <w:proofErr w:type="spellEnd"/>
            <w:r w:rsidR="001B16BC" w:rsidRPr="00AC53CA">
              <w:rPr>
                <w:bCs/>
                <w:sz w:val="26"/>
                <w:szCs w:val="28"/>
              </w:rPr>
              <w:t xml:space="preserve"> 201</w:t>
            </w:r>
            <w:r w:rsidR="00100194" w:rsidRPr="00AC53CA">
              <w:rPr>
                <w:bCs/>
                <w:sz w:val="26"/>
                <w:szCs w:val="28"/>
              </w:rPr>
              <w:t>5</w:t>
            </w:r>
            <w:r w:rsidR="001B16BC" w:rsidRPr="00AC53CA">
              <w:rPr>
                <w:bCs/>
                <w:sz w:val="26"/>
                <w:szCs w:val="28"/>
              </w:rPr>
              <w:t>)</w:t>
            </w:r>
          </w:p>
          <w:p w14:paraId="7E160B07" w14:textId="0DBDB11D" w:rsidR="003A39B8" w:rsidRDefault="003A39B8" w:rsidP="00A73E97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Hai Sun, </w:t>
            </w:r>
            <w:r w:rsidRPr="0047626D">
              <w:rPr>
                <w:b/>
                <w:sz w:val="24"/>
                <w:szCs w:val="24"/>
              </w:rPr>
              <w:t>Sergey Abeshaus</w:t>
            </w:r>
            <w:r w:rsidR="000B0ED3">
              <w:rPr>
                <w:bCs/>
                <w:sz w:val="24"/>
                <w:szCs w:val="24"/>
              </w:rPr>
              <w:t>, Jeffrey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B0ED3">
              <w:rPr>
                <w:bCs/>
                <w:sz w:val="24"/>
                <w:szCs w:val="24"/>
              </w:rPr>
              <w:t xml:space="preserve">G. </w:t>
            </w:r>
            <w:proofErr w:type="spellStart"/>
            <w:r w:rsidR="000B0ED3">
              <w:rPr>
                <w:bCs/>
                <w:sz w:val="24"/>
                <w:szCs w:val="24"/>
              </w:rPr>
              <w:t>Ojemann</w:t>
            </w:r>
            <w:proofErr w:type="spellEnd"/>
          </w:p>
          <w:p w14:paraId="7DC82CB1" w14:textId="5C784A0D" w:rsidR="000B0ED3" w:rsidRDefault="000B0ED3" w:rsidP="00100194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Surgical Treatment of Epilepsy: Overview</w:t>
            </w:r>
          </w:p>
          <w:p w14:paraId="41405796" w14:textId="6468D5CD" w:rsidR="000B0ED3" w:rsidRPr="00AC53CA" w:rsidRDefault="000B0ED3" w:rsidP="00100194">
            <w:pPr>
              <w:pStyle w:val="ListParagraph"/>
              <w:rPr>
                <w:bCs/>
                <w:sz w:val="26"/>
                <w:szCs w:val="28"/>
              </w:rPr>
            </w:pPr>
            <w:r w:rsidRPr="00AC53CA">
              <w:rPr>
                <w:bCs/>
                <w:sz w:val="26"/>
                <w:szCs w:val="28"/>
              </w:rPr>
              <w:t xml:space="preserve">Alan R. Cohen Pediatric Neurosurgery: Tricks of Trade </w:t>
            </w:r>
            <w:r w:rsidR="00A73E97" w:rsidRPr="00AC53CA">
              <w:rPr>
                <w:bCs/>
                <w:sz w:val="26"/>
                <w:szCs w:val="28"/>
              </w:rPr>
              <w:t xml:space="preserve"> </w:t>
            </w:r>
            <w:r w:rsidRPr="00AC53CA">
              <w:rPr>
                <w:bCs/>
                <w:sz w:val="26"/>
                <w:szCs w:val="28"/>
              </w:rPr>
              <w:t>(</w:t>
            </w:r>
            <w:proofErr w:type="spellStart"/>
            <w:r w:rsidRPr="00AC53CA">
              <w:rPr>
                <w:bCs/>
                <w:sz w:val="26"/>
                <w:szCs w:val="28"/>
              </w:rPr>
              <w:t>Thieme</w:t>
            </w:r>
            <w:proofErr w:type="spellEnd"/>
            <w:r w:rsidRPr="00AC53CA">
              <w:rPr>
                <w:bCs/>
                <w:sz w:val="26"/>
                <w:szCs w:val="28"/>
              </w:rPr>
              <w:t xml:space="preserve"> 2015)</w:t>
            </w:r>
          </w:p>
          <w:p w14:paraId="1E114079" w14:textId="07C2B72B" w:rsidR="003A39B8" w:rsidRPr="003A39B8" w:rsidRDefault="003A39B8" w:rsidP="00A73E97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22B6DE1C" w14:textId="77777777" w:rsidR="001B16BC" w:rsidRDefault="001B16BC" w:rsidP="00910696">
      <w:pPr>
        <w:pStyle w:val="ListParagraph"/>
        <w:rPr>
          <w:b/>
          <w:bCs/>
          <w:sz w:val="24"/>
          <w:szCs w:val="24"/>
        </w:rPr>
      </w:pPr>
    </w:p>
    <w:p w14:paraId="5C738AAC" w14:textId="77777777" w:rsidR="00851BF5" w:rsidRDefault="00851BF5" w:rsidP="00A178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Medical societies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5508"/>
        <w:gridCol w:w="1440"/>
        <w:gridCol w:w="2700"/>
      </w:tblGrid>
      <w:tr w:rsidR="00851BF5" w:rsidRPr="003F4C35" w14:paraId="196E2B6D" w14:textId="77777777" w:rsidTr="003F4C35">
        <w:tc>
          <w:tcPr>
            <w:tcW w:w="5508" w:type="dxa"/>
          </w:tcPr>
          <w:p w14:paraId="579BD2A8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Style w:val="Emphasis"/>
                <w:rFonts w:cs="Arial"/>
                <w:i w:val="0"/>
                <w:iCs w:val="0"/>
                <w:color w:val="000000"/>
                <w:sz w:val="24"/>
                <w:szCs w:val="24"/>
              </w:rPr>
              <w:lastRenderedPageBreak/>
              <w:t>Association of Neurosurgeons of Russia</w:t>
            </w:r>
          </w:p>
        </w:tc>
        <w:tc>
          <w:tcPr>
            <w:tcW w:w="1440" w:type="dxa"/>
          </w:tcPr>
          <w:p w14:paraId="0FED5FA2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1996</w:t>
            </w:r>
          </w:p>
        </w:tc>
        <w:tc>
          <w:tcPr>
            <w:tcW w:w="2700" w:type="dxa"/>
          </w:tcPr>
          <w:p w14:paraId="207A933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7A87FC73" w14:textId="77777777" w:rsidTr="003F4C35">
        <w:tc>
          <w:tcPr>
            <w:tcW w:w="5508" w:type="dxa"/>
          </w:tcPr>
          <w:p w14:paraId="3284BFE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rFonts w:cs="Times New Roman"/>
                <w:sz w:val="24"/>
                <w:szCs w:val="24"/>
              </w:rPr>
              <w:t>European Association of Neurosurgical Societies</w:t>
            </w:r>
          </w:p>
        </w:tc>
        <w:tc>
          <w:tcPr>
            <w:tcW w:w="1440" w:type="dxa"/>
          </w:tcPr>
          <w:p w14:paraId="29C2C97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2005</w:t>
            </w:r>
          </w:p>
        </w:tc>
        <w:tc>
          <w:tcPr>
            <w:tcW w:w="2700" w:type="dxa"/>
          </w:tcPr>
          <w:p w14:paraId="30B7140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2EEF0B67" w14:textId="77777777" w:rsidTr="003F4C35">
        <w:tc>
          <w:tcPr>
            <w:tcW w:w="5508" w:type="dxa"/>
          </w:tcPr>
          <w:p w14:paraId="4DECB28D" w14:textId="77777777" w:rsidR="00851BF5" w:rsidRPr="003F4C35" w:rsidRDefault="00851BF5" w:rsidP="003F4C35">
            <w:pPr>
              <w:spacing w:after="0" w:line="240" w:lineRule="auto"/>
              <w:rPr>
                <w:rStyle w:val="apple-converted-space"/>
                <w:rFonts w:cs="Arial"/>
                <w:color w:val="292929"/>
                <w:sz w:val="24"/>
                <w:szCs w:val="24"/>
              </w:rPr>
            </w:pPr>
            <w:r w:rsidRPr="003F4C35">
              <w:rPr>
                <w:rStyle w:val="apple-converted-space"/>
                <w:rFonts w:cs="Arial"/>
                <w:color w:val="292929"/>
                <w:sz w:val="24"/>
                <w:szCs w:val="24"/>
              </w:rPr>
              <w:t>Israel Medical Association</w:t>
            </w:r>
          </w:p>
        </w:tc>
        <w:tc>
          <w:tcPr>
            <w:tcW w:w="1440" w:type="dxa"/>
          </w:tcPr>
          <w:p w14:paraId="0C8A9EEC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2002</w:t>
            </w:r>
          </w:p>
        </w:tc>
        <w:tc>
          <w:tcPr>
            <w:tcW w:w="2700" w:type="dxa"/>
          </w:tcPr>
          <w:p w14:paraId="3CFF731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51507810" w14:textId="77777777" w:rsidTr="003F4C35">
        <w:tc>
          <w:tcPr>
            <w:tcW w:w="5508" w:type="dxa"/>
          </w:tcPr>
          <w:p w14:paraId="2395444A" w14:textId="77777777" w:rsidR="00851BF5" w:rsidRDefault="00851BF5" w:rsidP="003F4C35">
            <w:pPr>
              <w:spacing w:after="0" w:line="240" w:lineRule="auto"/>
              <w:rPr>
                <w:rStyle w:val="apple-style-span"/>
                <w:rFonts w:cs="Arial"/>
                <w:color w:val="292929"/>
                <w:sz w:val="24"/>
                <w:szCs w:val="24"/>
              </w:rPr>
            </w:pPr>
            <w:r w:rsidRPr="003F4C35">
              <w:rPr>
                <w:rStyle w:val="apple-style-span"/>
                <w:rFonts w:cs="Arial"/>
                <w:color w:val="292929"/>
                <w:sz w:val="24"/>
                <w:szCs w:val="24"/>
              </w:rPr>
              <w:t>Israel Neurosurgical Society</w:t>
            </w:r>
          </w:p>
          <w:p w14:paraId="2923E067" w14:textId="77777777" w:rsidR="004E38C3" w:rsidRDefault="004E38C3" w:rsidP="00524D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pple-style-span"/>
                <w:rFonts w:cs="Arial"/>
                <w:color w:val="292929"/>
                <w:sz w:val="24"/>
                <w:szCs w:val="24"/>
              </w:rPr>
              <w:t xml:space="preserve">American </w:t>
            </w:r>
            <w:r w:rsidR="00524D27">
              <w:rPr>
                <w:rStyle w:val="apple-style-span"/>
                <w:rFonts w:cs="Arial"/>
                <w:color w:val="292929"/>
                <w:sz w:val="24"/>
                <w:szCs w:val="24"/>
              </w:rPr>
              <w:t>A</w:t>
            </w:r>
            <w:r>
              <w:rPr>
                <w:rStyle w:val="apple-style-span"/>
                <w:rFonts w:cs="Arial"/>
                <w:color w:val="292929"/>
                <w:sz w:val="24"/>
                <w:szCs w:val="24"/>
              </w:rPr>
              <w:t>ssociation of Neurological Surgeons</w:t>
            </w:r>
          </w:p>
          <w:p w14:paraId="30698481" w14:textId="10A9FB8F" w:rsidR="00100194" w:rsidRPr="003F4C35" w:rsidRDefault="00100194" w:rsidP="00524D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Society of Pediatric Neurosurgery</w:t>
            </w:r>
          </w:p>
        </w:tc>
        <w:tc>
          <w:tcPr>
            <w:tcW w:w="1440" w:type="dxa"/>
          </w:tcPr>
          <w:p w14:paraId="5B0D167D" w14:textId="77777777" w:rsidR="00851BF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2002</w:t>
            </w:r>
          </w:p>
          <w:p w14:paraId="53F99708" w14:textId="77777777" w:rsidR="004E38C3" w:rsidRDefault="004E38C3" w:rsidP="004E38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14:paraId="20249A25" w14:textId="64244675" w:rsidR="00100194" w:rsidRPr="003F4C35" w:rsidRDefault="00100194" w:rsidP="004E38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700" w:type="dxa"/>
          </w:tcPr>
          <w:p w14:paraId="373A440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71AEE82" w14:textId="77777777" w:rsidR="00851BF5" w:rsidRDefault="00851BF5" w:rsidP="000B6FEA">
      <w:pPr>
        <w:pStyle w:val="ListParagraph"/>
        <w:rPr>
          <w:b/>
          <w:bCs/>
          <w:sz w:val="24"/>
          <w:szCs w:val="24"/>
        </w:rPr>
      </w:pPr>
    </w:p>
    <w:p w14:paraId="7F3CABE4" w14:textId="77777777" w:rsidR="00851BF5" w:rsidRDefault="00851BF5" w:rsidP="00A178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Languages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1134"/>
        <w:gridCol w:w="5814"/>
        <w:gridCol w:w="2700"/>
      </w:tblGrid>
      <w:tr w:rsidR="00851BF5" w:rsidRPr="003F4C35" w14:paraId="1078C8DC" w14:textId="77777777" w:rsidTr="003F4C35">
        <w:tc>
          <w:tcPr>
            <w:tcW w:w="1134" w:type="dxa"/>
          </w:tcPr>
          <w:p w14:paraId="559B52A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Speak</w:t>
            </w:r>
          </w:p>
        </w:tc>
        <w:tc>
          <w:tcPr>
            <w:tcW w:w="5814" w:type="dxa"/>
          </w:tcPr>
          <w:p w14:paraId="42BE77DB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Russian, English, Hebrew</w:t>
            </w:r>
          </w:p>
        </w:tc>
        <w:tc>
          <w:tcPr>
            <w:tcW w:w="2700" w:type="dxa"/>
          </w:tcPr>
          <w:p w14:paraId="2008E65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45B9E687" w14:textId="77777777" w:rsidTr="003F4C35">
        <w:tc>
          <w:tcPr>
            <w:tcW w:w="1134" w:type="dxa"/>
          </w:tcPr>
          <w:p w14:paraId="04BE5713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Read</w:t>
            </w:r>
          </w:p>
        </w:tc>
        <w:tc>
          <w:tcPr>
            <w:tcW w:w="5814" w:type="dxa"/>
          </w:tcPr>
          <w:p w14:paraId="151F1B64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Russian, English, Hebrew</w:t>
            </w:r>
          </w:p>
        </w:tc>
        <w:tc>
          <w:tcPr>
            <w:tcW w:w="2700" w:type="dxa"/>
          </w:tcPr>
          <w:p w14:paraId="656A9A9A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1BF5" w:rsidRPr="003F4C35" w14:paraId="60499827" w14:textId="77777777" w:rsidTr="003F4C35">
        <w:tc>
          <w:tcPr>
            <w:tcW w:w="1134" w:type="dxa"/>
          </w:tcPr>
          <w:p w14:paraId="07CDA80E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Write</w:t>
            </w:r>
          </w:p>
        </w:tc>
        <w:tc>
          <w:tcPr>
            <w:tcW w:w="5814" w:type="dxa"/>
          </w:tcPr>
          <w:p w14:paraId="60DB38BE" w14:textId="77777777" w:rsidR="00851BF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Russian, English, Hebrew</w:t>
            </w:r>
          </w:p>
          <w:p w14:paraId="77B4E0D9" w14:textId="551CC0AA" w:rsidR="000B0ED3" w:rsidRPr="0047626D" w:rsidRDefault="000B0ED3" w:rsidP="003F4C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626D">
              <w:rPr>
                <w:b/>
                <w:bCs/>
                <w:sz w:val="24"/>
                <w:szCs w:val="24"/>
              </w:rPr>
              <w:t>Basic Arabic</w:t>
            </w:r>
          </w:p>
        </w:tc>
        <w:tc>
          <w:tcPr>
            <w:tcW w:w="2700" w:type="dxa"/>
          </w:tcPr>
          <w:p w14:paraId="7122D4C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25F037D" w14:textId="77777777" w:rsidR="00851BF5" w:rsidRDefault="00851BF5" w:rsidP="00C71B70">
      <w:pPr>
        <w:pStyle w:val="ListParagraph"/>
        <w:rPr>
          <w:b/>
          <w:bCs/>
          <w:sz w:val="24"/>
          <w:szCs w:val="24"/>
        </w:rPr>
      </w:pPr>
    </w:p>
    <w:p w14:paraId="1215746E" w14:textId="77777777" w:rsidR="00851BF5" w:rsidRDefault="00851BF5" w:rsidP="00A178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 Activities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1818"/>
        <w:gridCol w:w="5130"/>
        <w:gridCol w:w="2700"/>
      </w:tblGrid>
      <w:tr w:rsidR="00851BF5" w:rsidRPr="003F4C35" w14:paraId="38B1E97B" w14:textId="77777777" w:rsidTr="003F4C35">
        <w:tc>
          <w:tcPr>
            <w:tcW w:w="1818" w:type="dxa"/>
          </w:tcPr>
          <w:p w14:paraId="5C20654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Summer 1996</w:t>
            </w:r>
          </w:p>
        </w:tc>
        <w:tc>
          <w:tcPr>
            <w:tcW w:w="5130" w:type="dxa"/>
          </w:tcPr>
          <w:p w14:paraId="61D9F995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International Camp Counselor Program</w:t>
            </w:r>
          </w:p>
        </w:tc>
        <w:tc>
          <w:tcPr>
            <w:tcW w:w="2700" w:type="dxa"/>
          </w:tcPr>
          <w:p w14:paraId="0248AA17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Camp Lee Mar, PA, USA</w:t>
            </w:r>
          </w:p>
        </w:tc>
      </w:tr>
      <w:tr w:rsidR="00851BF5" w:rsidRPr="003F4C35" w14:paraId="2B3CC525" w14:textId="77777777" w:rsidTr="003F4C35">
        <w:tc>
          <w:tcPr>
            <w:tcW w:w="1818" w:type="dxa"/>
          </w:tcPr>
          <w:p w14:paraId="1C56E53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Summer 1997</w:t>
            </w:r>
          </w:p>
        </w:tc>
        <w:tc>
          <w:tcPr>
            <w:tcW w:w="5130" w:type="dxa"/>
          </w:tcPr>
          <w:p w14:paraId="4CA404B6" w14:textId="77777777" w:rsidR="00851BF5" w:rsidRPr="003F4C3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International Camp Counselor Program</w:t>
            </w:r>
          </w:p>
        </w:tc>
        <w:tc>
          <w:tcPr>
            <w:tcW w:w="2700" w:type="dxa"/>
          </w:tcPr>
          <w:p w14:paraId="1C33E72E" w14:textId="77777777" w:rsidR="00851BF5" w:rsidRDefault="00851BF5" w:rsidP="003F4C35">
            <w:pPr>
              <w:spacing w:after="0" w:line="240" w:lineRule="auto"/>
              <w:rPr>
                <w:sz w:val="24"/>
                <w:szCs w:val="24"/>
              </w:rPr>
            </w:pPr>
            <w:r w:rsidRPr="003F4C35">
              <w:rPr>
                <w:sz w:val="24"/>
                <w:szCs w:val="24"/>
              </w:rPr>
              <w:t>Camp Lee Mar, PA, USA</w:t>
            </w:r>
          </w:p>
          <w:p w14:paraId="4B558785" w14:textId="77777777" w:rsidR="00A73E97" w:rsidRPr="003F4C35" w:rsidRDefault="00A73E97" w:rsidP="003F4C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626D" w:rsidRPr="003F4C35" w14:paraId="717831EF" w14:textId="77777777" w:rsidTr="003F4C35">
        <w:tc>
          <w:tcPr>
            <w:tcW w:w="1818" w:type="dxa"/>
          </w:tcPr>
          <w:p w14:paraId="7A00A477" w14:textId="77777777" w:rsidR="0047626D" w:rsidRDefault="0047626D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Diving</w:t>
            </w:r>
          </w:p>
          <w:p w14:paraId="28C895F8" w14:textId="77777777" w:rsidR="00637985" w:rsidRDefault="00637985" w:rsidP="003F4C35">
            <w:pPr>
              <w:spacing w:after="0" w:line="240" w:lineRule="auto"/>
              <w:rPr>
                <w:sz w:val="24"/>
                <w:szCs w:val="24"/>
              </w:rPr>
            </w:pPr>
          </w:p>
          <w:p w14:paraId="3B1684FE" w14:textId="67923EB9" w:rsidR="00637985" w:rsidRPr="003F4C35" w:rsidRDefault="00637985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Yachting</w:t>
            </w:r>
          </w:p>
        </w:tc>
        <w:tc>
          <w:tcPr>
            <w:tcW w:w="5130" w:type="dxa"/>
          </w:tcPr>
          <w:p w14:paraId="5719E25B" w14:textId="77777777" w:rsidR="0047626D" w:rsidRDefault="0047626D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Diver</w:t>
            </w:r>
          </w:p>
          <w:p w14:paraId="7FB063BB" w14:textId="77777777" w:rsidR="00637985" w:rsidRDefault="00637985" w:rsidP="003F4C35">
            <w:pPr>
              <w:spacing w:after="0" w:line="240" w:lineRule="auto"/>
              <w:rPr>
                <w:sz w:val="24"/>
                <w:szCs w:val="24"/>
              </w:rPr>
            </w:pPr>
          </w:p>
          <w:p w14:paraId="69F8D7BE" w14:textId="725A04EE" w:rsidR="00637985" w:rsidRPr="003F4C35" w:rsidRDefault="00637985" w:rsidP="003F4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 Skipper</w:t>
            </w:r>
          </w:p>
        </w:tc>
        <w:tc>
          <w:tcPr>
            <w:tcW w:w="2700" w:type="dxa"/>
          </w:tcPr>
          <w:p w14:paraId="0D1C51AB" w14:textId="77777777" w:rsidR="0047626D" w:rsidRDefault="0047626D" w:rsidP="0047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Israeli Diving Federation</w:t>
            </w:r>
          </w:p>
          <w:p w14:paraId="0A797B34" w14:textId="2AA98AAC" w:rsidR="00637985" w:rsidRPr="003F4C35" w:rsidRDefault="002268C7" w:rsidP="00476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Ministry of Transport</w:t>
            </w:r>
            <w:r w:rsidR="00AC53CA">
              <w:rPr>
                <w:sz w:val="24"/>
                <w:szCs w:val="24"/>
              </w:rPr>
              <w:t>, Israel</w:t>
            </w:r>
          </w:p>
        </w:tc>
      </w:tr>
    </w:tbl>
    <w:p w14:paraId="5563EF63" w14:textId="77777777" w:rsidR="00851BF5" w:rsidRDefault="00851BF5" w:rsidP="00043400">
      <w:pPr>
        <w:rPr>
          <w:b/>
          <w:bCs/>
          <w:sz w:val="24"/>
          <w:szCs w:val="24"/>
        </w:rPr>
      </w:pPr>
    </w:p>
    <w:p w14:paraId="75E385B9" w14:textId="77777777" w:rsidR="00851BF5" w:rsidRDefault="00851BF5" w:rsidP="00043400">
      <w:pPr>
        <w:rPr>
          <w:b/>
          <w:bCs/>
          <w:sz w:val="24"/>
          <w:szCs w:val="24"/>
        </w:rPr>
      </w:pPr>
    </w:p>
    <w:sectPr w:rsidR="00851BF5" w:rsidSect="0084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BB0"/>
    <w:multiLevelType w:val="hybridMultilevel"/>
    <w:tmpl w:val="FE7469C6"/>
    <w:lvl w:ilvl="0" w:tplc="60D6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B75FE"/>
    <w:multiLevelType w:val="hybridMultilevel"/>
    <w:tmpl w:val="D0FE36C0"/>
    <w:lvl w:ilvl="0" w:tplc="7158A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51633"/>
    <w:multiLevelType w:val="hybridMultilevel"/>
    <w:tmpl w:val="5A7E071A"/>
    <w:lvl w:ilvl="0" w:tplc="5C5C9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544F5"/>
    <w:multiLevelType w:val="hybridMultilevel"/>
    <w:tmpl w:val="0846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F774B2"/>
    <w:multiLevelType w:val="hybridMultilevel"/>
    <w:tmpl w:val="4FCA7462"/>
    <w:lvl w:ilvl="0" w:tplc="4A66882C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C5D59"/>
    <w:multiLevelType w:val="hybridMultilevel"/>
    <w:tmpl w:val="BF10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70CB9"/>
    <w:multiLevelType w:val="hybridMultilevel"/>
    <w:tmpl w:val="4C0E2316"/>
    <w:lvl w:ilvl="0" w:tplc="F5B8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075B83"/>
    <w:multiLevelType w:val="hybridMultilevel"/>
    <w:tmpl w:val="577C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F51FD8"/>
    <w:multiLevelType w:val="hybridMultilevel"/>
    <w:tmpl w:val="A48AB3C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C1"/>
    <w:rsid w:val="000029AD"/>
    <w:rsid w:val="000239C1"/>
    <w:rsid w:val="00043400"/>
    <w:rsid w:val="00097368"/>
    <w:rsid w:val="000B0ED3"/>
    <w:rsid w:val="000B6FEA"/>
    <w:rsid w:val="000E356F"/>
    <w:rsid w:val="000F213F"/>
    <w:rsid w:val="00100194"/>
    <w:rsid w:val="0011758C"/>
    <w:rsid w:val="00144BB2"/>
    <w:rsid w:val="00197E5C"/>
    <w:rsid w:val="001B16BC"/>
    <w:rsid w:val="00204993"/>
    <w:rsid w:val="00213160"/>
    <w:rsid w:val="00213B90"/>
    <w:rsid w:val="00225E0B"/>
    <w:rsid w:val="0022679F"/>
    <w:rsid w:val="002268C7"/>
    <w:rsid w:val="002314BF"/>
    <w:rsid w:val="002368B0"/>
    <w:rsid w:val="00251025"/>
    <w:rsid w:val="00274BB7"/>
    <w:rsid w:val="002C4582"/>
    <w:rsid w:val="002C79C0"/>
    <w:rsid w:val="00330E50"/>
    <w:rsid w:val="00337A4B"/>
    <w:rsid w:val="0034528F"/>
    <w:rsid w:val="00384AA3"/>
    <w:rsid w:val="003A39B8"/>
    <w:rsid w:val="003E6877"/>
    <w:rsid w:val="003F1B22"/>
    <w:rsid w:val="003F4C35"/>
    <w:rsid w:val="0040342A"/>
    <w:rsid w:val="00420637"/>
    <w:rsid w:val="0047626D"/>
    <w:rsid w:val="0048174C"/>
    <w:rsid w:val="004C741B"/>
    <w:rsid w:val="004E38C3"/>
    <w:rsid w:val="00500F98"/>
    <w:rsid w:val="00524D27"/>
    <w:rsid w:val="0055509F"/>
    <w:rsid w:val="00590518"/>
    <w:rsid w:val="005B22D7"/>
    <w:rsid w:val="005B7D4D"/>
    <w:rsid w:val="005E164F"/>
    <w:rsid w:val="00616B8F"/>
    <w:rsid w:val="00637985"/>
    <w:rsid w:val="00673C14"/>
    <w:rsid w:val="0068145C"/>
    <w:rsid w:val="006A4049"/>
    <w:rsid w:val="006A55DB"/>
    <w:rsid w:val="006A59F6"/>
    <w:rsid w:val="006B69B6"/>
    <w:rsid w:val="006D2C12"/>
    <w:rsid w:val="006E297F"/>
    <w:rsid w:val="006E346F"/>
    <w:rsid w:val="006F0F6F"/>
    <w:rsid w:val="007044E3"/>
    <w:rsid w:val="0075364F"/>
    <w:rsid w:val="007813A8"/>
    <w:rsid w:val="007A7F86"/>
    <w:rsid w:val="007D6CA9"/>
    <w:rsid w:val="00801C1C"/>
    <w:rsid w:val="00812A10"/>
    <w:rsid w:val="008453DB"/>
    <w:rsid w:val="00851BF5"/>
    <w:rsid w:val="00881CD2"/>
    <w:rsid w:val="00882045"/>
    <w:rsid w:val="008A10EC"/>
    <w:rsid w:val="008F2801"/>
    <w:rsid w:val="008F4AF5"/>
    <w:rsid w:val="008F7A49"/>
    <w:rsid w:val="00910696"/>
    <w:rsid w:val="009A2F36"/>
    <w:rsid w:val="009A51EB"/>
    <w:rsid w:val="00A15E49"/>
    <w:rsid w:val="00A17819"/>
    <w:rsid w:val="00A4299D"/>
    <w:rsid w:val="00A70213"/>
    <w:rsid w:val="00A72185"/>
    <w:rsid w:val="00A73E97"/>
    <w:rsid w:val="00AA0A44"/>
    <w:rsid w:val="00AC51A2"/>
    <w:rsid w:val="00AC53CA"/>
    <w:rsid w:val="00AE524A"/>
    <w:rsid w:val="00B01E49"/>
    <w:rsid w:val="00B14982"/>
    <w:rsid w:val="00B1742E"/>
    <w:rsid w:val="00B26F8B"/>
    <w:rsid w:val="00BC0FD2"/>
    <w:rsid w:val="00BF57E7"/>
    <w:rsid w:val="00C5736D"/>
    <w:rsid w:val="00C63766"/>
    <w:rsid w:val="00C664A9"/>
    <w:rsid w:val="00C71B70"/>
    <w:rsid w:val="00C71D83"/>
    <w:rsid w:val="00CD0D67"/>
    <w:rsid w:val="00CE303F"/>
    <w:rsid w:val="00CE4166"/>
    <w:rsid w:val="00CF3693"/>
    <w:rsid w:val="00D3670A"/>
    <w:rsid w:val="00D36F50"/>
    <w:rsid w:val="00D640E7"/>
    <w:rsid w:val="00DE2E26"/>
    <w:rsid w:val="00DF5B2B"/>
    <w:rsid w:val="00E63DF3"/>
    <w:rsid w:val="00E84453"/>
    <w:rsid w:val="00E845C5"/>
    <w:rsid w:val="00EA168B"/>
    <w:rsid w:val="00EA5BFD"/>
    <w:rsid w:val="00EB10CD"/>
    <w:rsid w:val="00ED104D"/>
    <w:rsid w:val="00ED22FC"/>
    <w:rsid w:val="00ED457B"/>
    <w:rsid w:val="00F337A2"/>
    <w:rsid w:val="00F85F1B"/>
    <w:rsid w:val="00FC6A91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24BC1"/>
  <w15:docId w15:val="{7F3958E4-050D-461A-98F6-A709BE2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DB"/>
    <w:pPr>
      <w:spacing w:after="200" w:line="276" w:lineRule="auto"/>
    </w:pPr>
    <w:rPr>
      <w:lang w:bidi="he-IL"/>
    </w:rPr>
  </w:style>
  <w:style w:type="paragraph" w:styleId="Heading1">
    <w:name w:val="heading 1"/>
    <w:basedOn w:val="Normal"/>
    <w:link w:val="Heading1Char"/>
    <w:uiPriority w:val="9"/>
    <w:qFormat/>
    <w:locked/>
    <w:rsid w:val="00704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E49"/>
    <w:pPr>
      <w:ind w:left="720"/>
      <w:contextualSpacing/>
    </w:pPr>
  </w:style>
  <w:style w:type="table" w:styleId="TableGrid">
    <w:name w:val="Table Grid"/>
    <w:basedOn w:val="TableNormal"/>
    <w:uiPriority w:val="99"/>
    <w:rsid w:val="00B01E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AE524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B6FE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0B6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BFD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FC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C6F7B"/>
    <w:rPr>
      <w:color w:val="0000FF"/>
      <w:u w:val="single"/>
    </w:rPr>
  </w:style>
  <w:style w:type="paragraph" w:customStyle="1" w:styleId="desc">
    <w:name w:val="desc"/>
    <w:basedOn w:val="Normal"/>
    <w:rsid w:val="00FC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tails">
    <w:name w:val="details"/>
    <w:basedOn w:val="Normal"/>
    <w:rsid w:val="00FC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jrnl">
    <w:name w:val="jrnl"/>
    <w:basedOn w:val="DefaultParagraphFont"/>
    <w:rsid w:val="00FC6F7B"/>
  </w:style>
  <w:style w:type="character" w:styleId="LineNumber">
    <w:name w:val="line number"/>
    <w:basedOn w:val="DefaultParagraphFont"/>
    <w:uiPriority w:val="99"/>
    <w:semiHidden/>
    <w:unhideWhenUsed/>
    <w:rsid w:val="00D3670A"/>
  </w:style>
  <w:style w:type="paragraph" w:styleId="Title">
    <w:name w:val="Title"/>
    <w:basedOn w:val="Normal"/>
    <w:link w:val="TitleChar"/>
    <w:uiPriority w:val="10"/>
    <w:qFormat/>
    <w:locked/>
    <w:rsid w:val="00524D2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24D27"/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44E3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ighlight">
    <w:name w:val="highlight"/>
    <w:basedOn w:val="DefaultParagraphFont"/>
    <w:rsid w:val="007044E3"/>
  </w:style>
  <w:style w:type="character" w:styleId="Strong">
    <w:name w:val="Strong"/>
    <w:basedOn w:val="DefaultParagraphFont"/>
    <w:uiPriority w:val="22"/>
    <w:qFormat/>
    <w:locked/>
    <w:rsid w:val="003A39B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45C5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il">
    <w:name w:val="il"/>
    <w:basedOn w:val="DefaultParagraphFont"/>
    <w:rsid w:val="0040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7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0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4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1D81-0869-44FC-A9DA-9221F562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Abes Co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Abeshaus</dc:creator>
  <cp:lastModifiedBy>Sergey Abeshaus</cp:lastModifiedBy>
  <cp:revision>2</cp:revision>
  <cp:lastPrinted>2021-08-04T04:50:00Z</cp:lastPrinted>
  <dcterms:created xsi:type="dcterms:W3CDTF">2022-10-26T07:57:00Z</dcterms:created>
  <dcterms:modified xsi:type="dcterms:W3CDTF">2022-10-26T07:57:00Z</dcterms:modified>
</cp:coreProperties>
</file>