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0339" w14:textId="360448B9" w:rsidR="001B3554" w:rsidRPr="001B3554" w:rsidRDefault="001B3554" w:rsidP="001B355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B3554">
        <w:rPr>
          <w:rFonts w:ascii="Arial" w:hAnsi="Arial" w:cs="Arial"/>
          <w:b/>
          <w:bCs/>
        </w:rPr>
        <w:t>Research Assistant with Potential Extension to MA or PhD Scholarship:</w:t>
      </w:r>
    </w:p>
    <w:p w14:paraId="3F13E11F" w14:textId="2E2F3348" w:rsidR="002320C8" w:rsidRDefault="001B3554" w:rsidP="001B355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B3554">
        <w:rPr>
          <w:rFonts w:ascii="Arial" w:hAnsi="Arial" w:cs="Arial"/>
          <w:b/>
          <w:bCs/>
        </w:rPr>
        <w:t>Interview-based Study on “Participation and Representation in the Digital Age”</w:t>
      </w:r>
    </w:p>
    <w:p w14:paraId="63CF2380" w14:textId="1C91D73E" w:rsidR="001B3554" w:rsidRPr="001B3554" w:rsidRDefault="001B3554" w:rsidP="001B3554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4F0430EC" w14:textId="597F5780" w:rsidR="001B3554" w:rsidRPr="001B3554" w:rsidRDefault="001B3554" w:rsidP="001B3554">
      <w:pPr>
        <w:spacing w:after="0" w:line="240" w:lineRule="auto"/>
        <w:rPr>
          <w:rFonts w:ascii="Arial" w:hAnsi="Arial" w:cs="Arial"/>
          <w:u w:val="single"/>
        </w:rPr>
      </w:pPr>
      <w:r w:rsidRPr="001B3554">
        <w:rPr>
          <w:rFonts w:ascii="Arial" w:hAnsi="Arial" w:cs="Arial"/>
          <w:u w:val="single"/>
        </w:rPr>
        <w:t xml:space="preserve">The position </w:t>
      </w:r>
    </w:p>
    <w:p w14:paraId="6ED5A4E0" w14:textId="16FF5847" w:rsidR="001B3554" w:rsidRPr="001B3554" w:rsidRDefault="001B3554" w:rsidP="001B355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B3554">
        <w:rPr>
          <w:rFonts w:ascii="Arial" w:hAnsi="Arial" w:cs="Arial"/>
        </w:rPr>
        <w:t xml:space="preserve">Research assistant </w:t>
      </w:r>
      <w:r>
        <w:rPr>
          <w:rFonts w:ascii="Arial" w:hAnsi="Arial" w:cs="Arial"/>
        </w:rPr>
        <w:t xml:space="preserve">(RA) </w:t>
      </w:r>
      <w:r w:rsidRPr="001B3554">
        <w:rPr>
          <w:rFonts w:ascii="Arial" w:hAnsi="Arial" w:cs="Arial"/>
        </w:rPr>
        <w:t>with possibility of integrating into a research team as a funded MA or PhD student in the context of a European Research Council (ERC) research project</w:t>
      </w:r>
    </w:p>
    <w:p w14:paraId="152308BC" w14:textId="77777777" w:rsidR="001B3554" w:rsidRPr="001B3554" w:rsidRDefault="001B3554" w:rsidP="001B355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B3554">
        <w:rPr>
          <w:rFonts w:ascii="Arial" w:hAnsi="Arial" w:cs="Arial"/>
        </w:rPr>
        <w:t>Start date and scope: May 1, 2023 for May, June, and July, for approximately 20 hours/month (i.e., 5 hours/week). Candidates interested in the role who are unavailable to begin during this time period are also welcome to apply, and to note their time availability in a cover letter.</w:t>
      </w:r>
    </w:p>
    <w:p w14:paraId="7C12C260" w14:textId="77777777" w:rsidR="001B3554" w:rsidRPr="001B3554" w:rsidRDefault="001B3554" w:rsidP="001B355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B3554">
        <w:rPr>
          <w:rFonts w:ascii="Arial" w:hAnsi="Arial" w:cs="Arial"/>
        </w:rPr>
        <w:t>Pay: Payment will follow standard university research assistance pay for level of training</w:t>
      </w:r>
    </w:p>
    <w:p w14:paraId="76B7D1E9" w14:textId="77777777" w:rsidR="001B3554" w:rsidRPr="001B3554" w:rsidRDefault="001B3554" w:rsidP="001B3554">
      <w:pPr>
        <w:spacing w:after="0" w:line="240" w:lineRule="auto"/>
        <w:rPr>
          <w:rFonts w:ascii="Arial" w:hAnsi="Arial" w:cs="Arial"/>
        </w:rPr>
      </w:pPr>
    </w:p>
    <w:p w14:paraId="04FCCD5C" w14:textId="2AF17A6F" w:rsidR="001B3554" w:rsidRPr="001B3554" w:rsidRDefault="001B3554" w:rsidP="001B3554">
      <w:pPr>
        <w:spacing w:after="0" w:line="240" w:lineRule="auto"/>
        <w:rPr>
          <w:rFonts w:ascii="Arial" w:hAnsi="Arial" w:cs="Arial"/>
          <w:u w:val="single"/>
        </w:rPr>
      </w:pPr>
      <w:r w:rsidRPr="001B3554">
        <w:rPr>
          <w:rFonts w:ascii="Arial" w:hAnsi="Arial" w:cs="Arial"/>
          <w:u w:val="single"/>
        </w:rPr>
        <w:t xml:space="preserve">The study </w:t>
      </w:r>
    </w:p>
    <w:p w14:paraId="715F03AF" w14:textId="77777777" w:rsidR="001B3554" w:rsidRPr="001B3554" w:rsidRDefault="001B3554" w:rsidP="001B355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B3554">
        <w:rPr>
          <w:rFonts w:ascii="Arial" w:hAnsi="Arial" w:cs="Arial"/>
        </w:rPr>
        <w:t>The interview-based study is designed as a unique longitudinal re-interview of activists in Israel and Spain who were interviewed during the 2011 social protest wave (i.e., the global Occupy protest cycle)</w:t>
      </w:r>
    </w:p>
    <w:p w14:paraId="651D326E" w14:textId="77777777" w:rsidR="001B3554" w:rsidRPr="001B3554" w:rsidRDefault="001B3554" w:rsidP="001B355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B3554">
        <w:rPr>
          <w:rFonts w:ascii="Arial" w:hAnsi="Arial" w:cs="Arial"/>
        </w:rPr>
        <w:t xml:space="preserve">The motivating question of the study is how activists perceive that their own capacity to make a difference in political processes has evolved, with particular attention to their online and digital political participation in the 2011 protests until today </w:t>
      </w:r>
    </w:p>
    <w:p w14:paraId="2C24887E" w14:textId="1F48FCC2" w:rsidR="001B3554" w:rsidRPr="001B3554" w:rsidRDefault="001B3554" w:rsidP="001B355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B3554">
        <w:rPr>
          <w:rFonts w:ascii="Arial" w:hAnsi="Arial" w:cs="Arial"/>
        </w:rPr>
        <w:t xml:space="preserve">The study is part of an ERC-funded grant project on “Participation and Representation in the Digital Age,” described in further detail </w:t>
      </w:r>
      <w:hyperlink r:id="rId7" w:history="1">
        <w:r w:rsidRPr="001B3554">
          <w:rPr>
            <w:rStyle w:val="Hyperlink"/>
            <w:rFonts w:ascii="Arial" w:hAnsi="Arial" w:cs="Arial"/>
          </w:rPr>
          <w:t>here</w:t>
        </w:r>
      </w:hyperlink>
    </w:p>
    <w:p w14:paraId="10951E25" w14:textId="77777777" w:rsidR="001B3554" w:rsidRPr="001B3554" w:rsidRDefault="001B3554" w:rsidP="001B3554">
      <w:pPr>
        <w:spacing w:after="0" w:line="240" w:lineRule="auto"/>
        <w:rPr>
          <w:rFonts w:ascii="Arial" w:hAnsi="Arial" w:cs="Arial"/>
        </w:rPr>
      </w:pPr>
    </w:p>
    <w:p w14:paraId="43B23926" w14:textId="06BE17E2" w:rsidR="001B3554" w:rsidRPr="001B3554" w:rsidRDefault="001B3554" w:rsidP="001B3554">
      <w:pPr>
        <w:spacing w:after="0" w:line="240" w:lineRule="auto"/>
        <w:rPr>
          <w:rFonts w:ascii="Arial" w:hAnsi="Arial" w:cs="Arial"/>
        </w:rPr>
      </w:pPr>
      <w:r w:rsidRPr="001B3554">
        <w:rPr>
          <w:rFonts w:ascii="Arial" w:hAnsi="Arial" w:cs="Arial"/>
          <w:u w:val="single"/>
        </w:rPr>
        <w:t>Supervision and training:</w:t>
      </w:r>
      <w:r w:rsidRPr="001B3554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RA</w:t>
      </w:r>
      <w:r w:rsidRPr="001B35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</w:t>
      </w:r>
      <w:r w:rsidRPr="001B3554">
        <w:rPr>
          <w:rFonts w:ascii="Arial" w:hAnsi="Arial" w:cs="Arial"/>
        </w:rPr>
        <w:t>be supervised and trained by two researchers:</w:t>
      </w:r>
    </w:p>
    <w:p w14:paraId="27473A20" w14:textId="6EC1FF2B" w:rsidR="001B3554" w:rsidRPr="001B3554" w:rsidRDefault="009E0CF7" w:rsidP="001B355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hyperlink r:id="rId8" w:history="1">
        <w:r w:rsidR="001B3554" w:rsidRPr="00E576DE">
          <w:rPr>
            <w:rStyle w:val="Hyperlink"/>
            <w:rFonts w:ascii="Arial" w:hAnsi="Arial" w:cs="Arial"/>
          </w:rPr>
          <w:t>Prof. Jennifer Oser</w:t>
        </w:r>
      </w:hyperlink>
      <w:r w:rsidR="001B3554" w:rsidRPr="001B3554">
        <w:rPr>
          <w:rFonts w:ascii="Arial" w:hAnsi="Arial" w:cs="Arial"/>
        </w:rPr>
        <w:t>, Principal Investigator of the ERC project</w:t>
      </w:r>
    </w:p>
    <w:p w14:paraId="728DB6DD" w14:textId="461B312B" w:rsidR="001B3554" w:rsidRPr="001B3554" w:rsidRDefault="001B3554" w:rsidP="001B355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1B3554">
        <w:rPr>
          <w:rFonts w:ascii="Arial" w:hAnsi="Arial" w:cs="Arial"/>
        </w:rPr>
        <w:t xml:space="preserve">Dr. Aya Shoshan, Postdoctoral research team member of the ERC project who completed the first round of interviews in her PhD, which yielded high-impact research on </w:t>
      </w:r>
      <w:hyperlink r:id="rId9" w:history="1">
        <w:r w:rsidRPr="00644B13">
          <w:rPr>
            <w:rStyle w:val="Hyperlink"/>
            <w:rFonts w:ascii="Arial" w:hAnsi="Arial" w:cs="Arial"/>
          </w:rPr>
          <w:t>organizational repertoires</w:t>
        </w:r>
      </w:hyperlink>
    </w:p>
    <w:p w14:paraId="41AD22F0" w14:textId="77777777" w:rsidR="001B3554" w:rsidRPr="001B3554" w:rsidRDefault="001B3554" w:rsidP="001B3554">
      <w:pPr>
        <w:spacing w:after="0" w:line="240" w:lineRule="auto"/>
        <w:rPr>
          <w:rFonts w:ascii="Arial" w:hAnsi="Arial" w:cs="Arial"/>
        </w:rPr>
      </w:pPr>
    </w:p>
    <w:p w14:paraId="2A222555" w14:textId="77777777" w:rsidR="001B3554" w:rsidRPr="001B3554" w:rsidRDefault="001B3554" w:rsidP="001B3554">
      <w:pPr>
        <w:spacing w:after="0" w:line="240" w:lineRule="auto"/>
        <w:rPr>
          <w:rFonts w:ascii="Arial" w:hAnsi="Arial" w:cs="Arial"/>
        </w:rPr>
      </w:pPr>
      <w:r w:rsidRPr="00644B13">
        <w:rPr>
          <w:rFonts w:ascii="Arial" w:hAnsi="Arial" w:cs="Arial"/>
          <w:u w:val="single"/>
        </w:rPr>
        <w:t>Roles for initial research assistant position:</w:t>
      </w:r>
      <w:r w:rsidRPr="001B3554">
        <w:rPr>
          <w:rFonts w:ascii="Arial" w:hAnsi="Arial" w:cs="Arial"/>
        </w:rPr>
        <w:t xml:space="preserve"> (May, June, and July)</w:t>
      </w:r>
    </w:p>
    <w:p w14:paraId="7AFF070A" w14:textId="77777777" w:rsidR="001B3554" w:rsidRPr="00644B13" w:rsidRDefault="001B3554" w:rsidP="00644B1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44B13">
        <w:rPr>
          <w:rFonts w:ascii="Arial" w:hAnsi="Arial" w:cs="Arial"/>
        </w:rPr>
        <w:t>Literature summary and literature review action steps</w:t>
      </w:r>
    </w:p>
    <w:p w14:paraId="24BE10AE" w14:textId="77777777" w:rsidR="001B3554" w:rsidRPr="00644B13" w:rsidRDefault="001B3554" w:rsidP="00644B1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44B13">
        <w:rPr>
          <w:rFonts w:ascii="Arial" w:hAnsi="Arial" w:cs="Arial"/>
        </w:rPr>
        <w:t>Pilot testing of survey instrument</w:t>
      </w:r>
    </w:p>
    <w:p w14:paraId="2A92BB67" w14:textId="77777777" w:rsidR="001B3554" w:rsidRPr="00644B13" w:rsidRDefault="001B3554" w:rsidP="00644B1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44B13">
        <w:rPr>
          <w:rFonts w:ascii="Arial" w:hAnsi="Arial" w:cs="Arial"/>
        </w:rPr>
        <w:t>Transcription of pilot interviews</w:t>
      </w:r>
    </w:p>
    <w:p w14:paraId="5A2C303D" w14:textId="77777777" w:rsidR="001B3554" w:rsidRPr="001B3554" w:rsidRDefault="001B3554" w:rsidP="001B3554">
      <w:pPr>
        <w:spacing w:after="0" w:line="240" w:lineRule="auto"/>
        <w:rPr>
          <w:rFonts w:ascii="Arial" w:hAnsi="Arial" w:cs="Arial"/>
        </w:rPr>
      </w:pPr>
    </w:p>
    <w:p w14:paraId="6C437B7C" w14:textId="7CB0BB50" w:rsidR="001B3554" w:rsidRPr="00312318" w:rsidRDefault="001B3554" w:rsidP="001B3554">
      <w:pPr>
        <w:spacing w:after="0" w:line="240" w:lineRule="auto"/>
        <w:rPr>
          <w:rFonts w:ascii="Arial" w:hAnsi="Arial" w:cs="Arial"/>
          <w:u w:val="single"/>
        </w:rPr>
      </w:pPr>
      <w:r w:rsidRPr="00312318">
        <w:rPr>
          <w:rFonts w:ascii="Arial" w:hAnsi="Arial" w:cs="Arial"/>
          <w:u w:val="single"/>
        </w:rPr>
        <w:t xml:space="preserve">Qualifications </w:t>
      </w:r>
    </w:p>
    <w:p w14:paraId="73E53064" w14:textId="77777777" w:rsidR="001B3554" w:rsidRPr="00312318" w:rsidRDefault="001B3554" w:rsidP="003123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12318">
        <w:rPr>
          <w:rFonts w:ascii="Arial" w:hAnsi="Arial" w:cs="Arial"/>
        </w:rPr>
        <w:t>Final year B.A. student, or MA / PhD student in political science or related fields</w:t>
      </w:r>
    </w:p>
    <w:p w14:paraId="3A7E5F58" w14:textId="77777777" w:rsidR="001B3554" w:rsidRPr="00312318" w:rsidRDefault="001B3554" w:rsidP="003123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12318">
        <w:rPr>
          <w:rFonts w:ascii="Arial" w:hAnsi="Arial" w:cs="Arial"/>
        </w:rPr>
        <w:t>Interest in interview work (experience with interviewing is an advantage)</w:t>
      </w:r>
    </w:p>
    <w:p w14:paraId="1D1C85EB" w14:textId="77777777" w:rsidR="001B3554" w:rsidRPr="00312318" w:rsidRDefault="001B3554" w:rsidP="003123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12318">
        <w:rPr>
          <w:rFonts w:ascii="Arial" w:hAnsi="Arial" w:cs="Arial"/>
        </w:rPr>
        <w:t>Interest in social movements, protests, social networks and social change</w:t>
      </w:r>
    </w:p>
    <w:p w14:paraId="6A4A3EC4" w14:textId="77777777" w:rsidR="001B3554" w:rsidRPr="00312318" w:rsidRDefault="001B3554" w:rsidP="003123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12318">
        <w:rPr>
          <w:rFonts w:ascii="Arial" w:hAnsi="Arial" w:cs="Arial"/>
        </w:rPr>
        <w:t>Excellent reading and writing skills in Hebrew and English; proficiency in Spanish is a bonus</w:t>
      </w:r>
    </w:p>
    <w:p w14:paraId="3D56E076" w14:textId="77777777" w:rsidR="001B3554" w:rsidRPr="00312318" w:rsidRDefault="001B3554" w:rsidP="003123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12318">
        <w:rPr>
          <w:rFonts w:ascii="Arial" w:hAnsi="Arial" w:cs="Arial"/>
        </w:rPr>
        <w:t>Intellectual curiosity, independence, teamwork, and attention to details</w:t>
      </w:r>
    </w:p>
    <w:p w14:paraId="48EDE0FD" w14:textId="77777777" w:rsidR="001B3554" w:rsidRPr="00312318" w:rsidRDefault="001B3554" w:rsidP="003123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12318">
        <w:rPr>
          <w:rFonts w:ascii="Arial" w:hAnsi="Arial" w:cs="Arial"/>
        </w:rPr>
        <w:t>Preference for candidates who are interested to continue to MA and PhD research related to this project in Israel and/or Spain, with an ambition of producing peer-reviewed academic research</w:t>
      </w:r>
    </w:p>
    <w:p w14:paraId="68DD26BF" w14:textId="77777777" w:rsidR="001B3554" w:rsidRPr="00312318" w:rsidRDefault="001B3554" w:rsidP="0031231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12318">
        <w:rPr>
          <w:rFonts w:ascii="Arial" w:hAnsi="Arial" w:cs="Arial"/>
        </w:rPr>
        <w:t xml:space="preserve">University enrollment: </w:t>
      </w:r>
    </w:p>
    <w:p w14:paraId="07244941" w14:textId="77777777" w:rsidR="001B3554" w:rsidRPr="00312318" w:rsidRDefault="001B3554" w:rsidP="00312318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312318">
        <w:rPr>
          <w:rFonts w:ascii="Arial" w:hAnsi="Arial" w:cs="Arial"/>
        </w:rPr>
        <w:t>Ben-Gurion University research students and candidates interested in future BGU registration will be given preference</w:t>
      </w:r>
    </w:p>
    <w:p w14:paraId="161AEA41" w14:textId="77777777" w:rsidR="001B3554" w:rsidRPr="00312318" w:rsidRDefault="001B3554" w:rsidP="00312318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312318">
        <w:rPr>
          <w:rFonts w:ascii="Arial" w:hAnsi="Arial" w:cs="Arial"/>
        </w:rPr>
        <w:t xml:space="preserve">Students registered at other universities can also fill this role as paid research assistants, with the potential to be co-advised by Prof. Oser in their MA / PhD studies </w:t>
      </w:r>
    </w:p>
    <w:p w14:paraId="21997677" w14:textId="77777777" w:rsidR="001B3554" w:rsidRPr="001B3554" w:rsidRDefault="001B3554" w:rsidP="001B3554">
      <w:pPr>
        <w:spacing w:after="0" w:line="240" w:lineRule="auto"/>
        <w:rPr>
          <w:rFonts w:ascii="Arial" w:hAnsi="Arial" w:cs="Arial"/>
        </w:rPr>
      </w:pPr>
    </w:p>
    <w:p w14:paraId="17626536" w14:textId="48B3566B" w:rsidR="001B3554" w:rsidRPr="001B3554" w:rsidRDefault="001B3554" w:rsidP="001B3554">
      <w:pPr>
        <w:spacing w:after="0" w:line="240" w:lineRule="auto"/>
        <w:rPr>
          <w:rFonts w:ascii="Arial" w:hAnsi="Arial" w:cs="Arial"/>
        </w:rPr>
      </w:pPr>
      <w:r w:rsidRPr="001B3554">
        <w:rPr>
          <w:rFonts w:ascii="Arial" w:hAnsi="Arial" w:cs="Arial"/>
        </w:rPr>
        <w:t>Application: Send a CV with the contact information of at least one recommender to Dr. Aya Shoshan (</w:t>
      </w:r>
      <w:hyperlink r:id="rId10" w:history="1">
        <w:r w:rsidR="00312318" w:rsidRPr="00F35652">
          <w:rPr>
            <w:rStyle w:val="Hyperlink"/>
            <w:rFonts w:ascii="Arial" w:hAnsi="Arial" w:cs="Arial"/>
          </w:rPr>
          <w:t>ayas@post.bgu.ac.il</w:t>
        </w:r>
      </w:hyperlink>
      <w:r w:rsidRPr="001B3554">
        <w:rPr>
          <w:rFonts w:ascii="Arial" w:hAnsi="Arial" w:cs="Arial"/>
        </w:rPr>
        <w:t xml:space="preserve">). A brief cover letter that describes your interest in the role and includes links to writing samples in English is optional, but welcome. Applications will be reviewed beginning on </w:t>
      </w:r>
      <w:r w:rsidRPr="00811108">
        <w:rPr>
          <w:rFonts w:ascii="Arial" w:hAnsi="Arial" w:cs="Arial"/>
          <w:b/>
          <w:bCs/>
        </w:rPr>
        <w:t>March 30th, 2023</w:t>
      </w:r>
      <w:r w:rsidRPr="001B3554">
        <w:rPr>
          <w:rFonts w:ascii="Arial" w:hAnsi="Arial" w:cs="Arial"/>
        </w:rPr>
        <w:t xml:space="preserve">. </w:t>
      </w:r>
    </w:p>
    <w:p w14:paraId="34D18203" w14:textId="77777777" w:rsidR="001B3554" w:rsidRPr="001B3554" w:rsidRDefault="001B3554" w:rsidP="001B3554">
      <w:pPr>
        <w:spacing w:after="0" w:line="240" w:lineRule="auto"/>
        <w:rPr>
          <w:rFonts w:ascii="Arial" w:hAnsi="Arial" w:cs="Arial"/>
        </w:rPr>
      </w:pPr>
    </w:p>
    <w:p w14:paraId="64758C2C" w14:textId="77777777" w:rsidR="001B3554" w:rsidRPr="001B3554" w:rsidRDefault="001B3554" w:rsidP="001B3554">
      <w:pPr>
        <w:spacing w:after="0" w:line="240" w:lineRule="auto"/>
        <w:rPr>
          <w:rFonts w:ascii="Arial" w:hAnsi="Arial" w:cs="Arial"/>
        </w:rPr>
      </w:pPr>
    </w:p>
    <w:p w14:paraId="21FB3506" w14:textId="0C8F6115" w:rsidR="001B3554" w:rsidRPr="001B3554" w:rsidRDefault="001B3554" w:rsidP="001B3554">
      <w:pPr>
        <w:spacing w:after="0" w:line="240" w:lineRule="auto"/>
        <w:rPr>
          <w:rFonts w:ascii="Arial" w:hAnsi="Arial" w:cs="Arial"/>
        </w:rPr>
      </w:pPr>
      <w:r w:rsidRPr="001B3554">
        <w:rPr>
          <w:rFonts w:ascii="Arial" w:hAnsi="Arial" w:cs="Arial"/>
        </w:rPr>
        <w:lastRenderedPageBreak/>
        <w:t>Email subject line: Research Assistant with MA/PhD scholarship potential: Interview-based Study on Political Participation</w:t>
      </w:r>
    </w:p>
    <w:sectPr w:rsidR="001B3554" w:rsidRPr="001B3554" w:rsidSect="00E024CC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DA7D" w14:textId="77777777" w:rsidR="009E0CF7" w:rsidRDefault="009E0CF7" w:rsidP="00E024CC">
      <w:pPr>
        <w:spacing w:after="0" w:line="240" w:lineRule="auto"/>
      </w:pPr>
      <w:r>
        <w:separator/>
      </w:r>
    </w:p>
  </w:endnote>
  <w:endnote w:type="continuationSeparator" w:id="0">
    <w:p w14:paraId="1C9822DA" w14:textId="77777777" w:rsidR="009E0CF7" w:rsidRDefault="009E0CF7" w:rsidP="00E0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41776" w14:textId="77777777" w:rsidR="009E0CF7" w:rsidRDefault="009E0CF7" w:rsidP="00E024CC">
      <w:pPr>
        <w:spacing w:after="0" w:line="240" w:lineRule="auto"/>
      </w:pPr>
      <w:r>
        <w:separator/>
      </w:r>
    </w:p>
  </w:footnote>
  <w:footnote w:type="continuationSeparator" w:id="0">
    <w:p w14:paraId="02DA5DF9" w14:textId="77777777" w:rsidR="009E0CF7" w:rsidRDefault="009E0CF7" w:rsidP="00E02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DD43" w14:textId="7B6F2A40" w:rsidR="00E024CC" w:rsidRDefault="00E024CC" w:rsidP="00E024CC">
    <w:pPr>
      <w:pStyle w:val="Header"/>
      <w:jc w:val="center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214D9235" wp14:editId="36F54BF1">
          <wp:extent cx="1362075" cy="600075"/>
          <wp:effectExtent l="0" t="0" r="9525" b="9525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2E2E"/>
    <w:multiLevelType w:val="hybridMultilevel"/>
    <w:tmpl w:val="A218197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EF2"/>
    <w:multiLevelType w:val="hybridMultilevel"/>
    <w:tmpl w:val="6E3C939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F416B"/>
    <w:multiLevelType w:val="hybridMultilevel"/>
    <w:tmpl w:val="E52EA1D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D71E3"/>
    <w:multiLevelType w:val="hybridMultilevel"/>
    <w:tmpl w:val="A66888A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F7EEC"/>
    <w:multiLevelType w:val="hybridMultilevel"/>
    <w:tmpl w:val="FFF6244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37"/>
    <w:rsid w:val="001B3554"/>
    <w:rsid w:val="002320C8"/>
    <w:rsid w:val="00312318"/>
    <w:rsid w:val="00415250"/>
    <w:rsid w:val="00644B13"/>
    <w:rsid w:val="00811108"/>
    <w:rsid w:val="009E0CF7"/>
    <w:rsid w:val="00DE4155"/>
    <w:rsid w:val="00E024CC"/>
    <w:rsid w:val="00E576DE"/>
    <w:rsid w:val="00F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98639"/>
  <w15:chartTrackingRefBased/>
  <w15:docId w15:val="{ECE4B593-A02C-4358-9B03-EB6344EE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5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35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5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B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4C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2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4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nniferos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enniferoser.com/erc-starting-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yas@post.bgu.ac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4742837.2017.14080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Susan</cp:lastModifiedBy>
  <cp:revision>2</cp:revision>
  <dcterms:created xsi:type="dcterms:W3CDTF">2023-03-16T16:44:00Z</dcterms:created>
  <dcterms:modified xsi:type="dcterms:W3CDTF">2023-03-16T16:44:00Z</dcterms:modified>
</cp:coreProperties>
</file>