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9411" w14:textId="134613C4" w:rsidR="0019355E" w:rsidRDefault="00D074B4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proofErr w:type="spellStart"/>
          <w:r w:rsidR="00D17308">
            <w:rPr>
              <w:rFonts w:asciiTheme="majorBidi" w:hAnsiTheme="majorBidi" w:cstheme="majorBidi"/>
              <w:b/>
              <w:bCs/>
              <w:sz w:val="28"/>
              <w:szCs w:val="28"/>
            </w:rPr>
            <w:t>Telecar</w:t>
          </w:r>
          <w:proofErr w:type="spellEnd"/>
          <w:r w:rsidR="00D17308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 </w:t>
          </w:r>
          <w:proofErr w:type="spellStart"/>
          <w:r w:rsidR="00D17308">
            <w:rPr>
              <w:rFonts w:asciiTheme="majorBidi" w:hAnsiTheme="majorBidi" w:cstheme="majorBidi"/>
              <w:b/>
              <w:bCs/>
              <w:sz w:val="28"/>
              <w:szCs w:val="28"/>
            </w:rPr>
            <w:t>Chatbot</w:t>
          </w:r>
          <w:proofErr w:type="spellEnd"/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684B3691" w14:textId="28794972" w:rsidR="00D074B4" w:rsidRPr="00D074B4" w:rsidRDefault="00D074B4" w:rsidP="00D074B4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D074B4">
            <w:rPr>
              <w:rFonts w:ascii="Times New Roman" w:eastAsia="Times New Roman" w:hAnsi="Times New Roman" w:cs="Times New Roman"/>
              <w:sz w:val="24"/>
              <w:szCs w:val="24"/>
            </w:rPr>
            <w:t>SE-4-5</w:t>
          </w:r>
        </w:p>
        <w:p w14:paraId="3C342179" w14:textId="392B7A49" w:rsidR="006D082F" w:rsidRPr="006D082F" w:rsidRDefault="00D074B4" w:rsidP="00D074B4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36F4FBDE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D6529F7" w14:textId="2B634871" w:rsidR="003F2F9C" w:rsidRPr="003F2F9C" w:rsidRDefault="00677384" w:rsidP="003F2F9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436447215"/>
          <w:placeholder>
            <w:docPart w:val="281FF46067E04B05A8B7423F1F2DC381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928277070"/>
              <w:placeholder>
                <w:docPart w:val="36D78ECEE1DE4D0280C46D7F3FB7F9D2"/>
              </w:placeholder>
            </w:sdtPr>
            <w:sdtEndPr/>
            <w:sdtContent>
              <w:sdt>
                <w:sdtPr>
                  <w:rPr>
                    <w:rFonts w:asciiTheme="majorBidi" w:hAnsiTheme="majorBidi" w:cstheme="majorBidi"/>
                    <w:sz w:val="24"/>
                    <w:szCs w:val="24"/>
                  </w:rPr>
                  <w:id w:val="1421603423"/>
                  <w:placeholder>
                    <w:docPart w:val="6D6107840E9C42428D2B22B0E40A4370"/>
                  </w:placeholder>
                </w:sdtPr>
                <w:sdtEndPr/>
                <w:sdtContent>
                  <w:sdt>
                    <w:sdtPr>
                      <w:rPr>
                        <w:rFonts w:asciiTheme="majorBidi" w:hAnsiTheme="majorBidi" w:cstheme="majorBidi"/>
                        <w:sz w:val="24"/>
                        <w:szCs w:val="24"/>
                      </w:rPr>
                      <w:id w:val="844132294"/>
                      <w:placeholder>
                        <w:docPart w:val="FC6A7192695A42EABFD9641DCC13B7FE"/>
                      </w:placeholder>
                    </w:sdtPr>
                    <w:sdtEndPr/>
                    <w:sdtContent>
                      <w:r w:rsidR="00ED150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Shaked Turgeman</w:t>
                      </w:r>
                      <w:r w:rsidR="00ED1503" w:rsidRPr="00C7007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;</w:t>
                      </w:r>
                      <w:r w:rsidR="00ED150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shakedtls</w:t>
                      </w:r>
                      <w:r w:rsidR="00ED1503" w:rsidRPr="00C7007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@gmail.com</w:t>
                      </w:r>
                      <w:r w:rsidR="00ED150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br/>
                        <w:t xml:space="preserve"> Anton </w:t>
                      </w:r>
                      <w:proofErr w:type="spellStart"/>
                      <w:r w:rsidR="00ED150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Finkelshtien</w:t>
                      </w:r>
                      <w:proofErr w:type="spellEnd"/>
                      <w:r w:rsidR="00ED1503" w:rsidRPr="00C7007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; </w:t>
                      </w:r>
                      <w:r w:rsidR="00ED1503">
                        <w:rPr>
                          <w:rFonts w:asciiTheme="majorBidi" w:hAnsiTheme="majorBidi" w:cstheme="majorBidi" w:hint="cs"/>
                          <w:sz w:val="24"/>
                          <w:szCs w:val="24"/>
                        </w:rPr>
                        <w:t>A</w:t>
                      </w:r>
                      <w:r w:rsidR="00ED1503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ntonfin1902@gmail.com</w:t>
                      </w:r>
                      <w:r w:rsidR="00ED1503" w:rsidRPr="00C70070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sdtContent>
                  </w:sdt>
                </w:sdtContent>
              </w:sdt>
            </w:sdtContent>
          </w:sdt>
        </w:sdtContent>
      </w:sdt>
    </w:p>
    <w:p w14:paraId="1D557691" w14:textId="7D34FF68" w:rsidR="00677384" w:rsidRPr="00677384" w:rsidRDefault="00D074B4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7E44CDACFCA64BFDA3785F134F689851"/>
          </w:placeholder>
        </w:sdtPr>
        <w:sdtEndPr/>
        <w:sdtContent>
          <w:proofErr w:type="spellStart"/>
          <w:r w:rsidR="0035515C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proofErr w:type="gramStart"/>
          <w:r w:rsidR="0035515C">
            <w:rPr>
              <w:rFonts w:asciiTheme="majorBidi" w:hAnsiTheme="majorBidi" w:cstheme="majorBidi"/>
              <w:sz w:val="24"/>
              <w:szCs w:val="24"/>
            </w:rPr>
            <w:t>:</w:t>
          </w:r>
          <w:r w:rsidR="00F40CE6">
            <w:rPr>
              <w:rFonts w:asciiTheme="majorBidi" w:hAnsiTheme="majorBidi" w:cstheme="majorBidi"/>
              <w:sz w:val="24"/>
              <w:szCs w:val="24"/>
            </w:rPr>
            <w:t>Ms</w:t>
          </w:r>
          <w:proofErr w:type="spellEnd"/>
          <w:r w:rsidR="00F40CE6">
            <w:rPr>
              <w:rFonts w:asciiTheme="majorBidi" w:hAnsiTheme="majorBidi" w:cstheme="majorBidi"/>
              <w:sz w:val="24"/>
              <w:szCs w:val="24"/>
            </w:rPr>
            <w:t>'</w:t>
          </w:r>
          <w:proofErr w:type="gramEnd"/>
          <w:r w:rsidR="0035515C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790E02">
            <w:rPr>
              <w:rFonts w:asciiTheme="majorBidi" w:hAnsiTheme="majorBidi" w:cstheme="majorBidi"/>
              <w:sz w:val="24"/>
              <w:szCs w:val="24"/>
            </w:rPr>
            <w:t>Alona Kut</w:t>
          </w:r>
          <w:r w:rsidR="00FC694E">
            <w:rPr>
              <w:rFonts w:asciiTheme="majorBidi" w:hAnsiTheme="majorBidi" w:cstheme="majorBidi"/>
              <w:sz w:val="24"/>
              <w:szCs w:val="24"/>
            </w:rPr>
            <w:t>s</w:t>
          </w:r>
          <w:r w:rsidR="00F40CE6">
            <w:rPr>
              <w:rFonts w:asciiTheme="majorBidi" w:hAnsiTheme="majorBidi" w:cstheme="majorBidi"/>
              <w:sz w:val="24"/>
              <w:szCs w:val="24"/>
            </w:rPr>
            <w:t>y</w:t>
          </w:r>
          <w:r w:rsidR="00790E02">
            <w:rPr>
              <w:rFonts w:asciiTheme="majorBidi" w:hAnsiTheme="majorBidi" w:cstheme="majorBidi"/>
              <w:sz w:val="24"/>
              <w:szCs w:val="24"/>
            </w:rPr>
            <w:t>y</w:t>
          </w:r>
        </w:sdtContent>
      </w:sdt>
      <w:r w:rsidR="00677384">
        <w:rPr>
          <w:rFonts w:asciiTheme="majorBidi" w:hAnsiTheme="majorBidi" w:cstheme="majorBidi"/>
          <w:sz w:val="24"/>
          <w:szCs w:val="24"/>
        </w:rPr>
        <w:t xml:space="preserve">: </w:t>
      </w:r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sdt>
          <w:sdtPr>
            <w:rPr>
              <w:rFonts w:asciiTheme="majorBidi" w:hAnsiTheme="majorBidi" w:cstheme="majorBidi"/>
              <w:sz w:val="24"/>
              <w:szCs w:val="24"/>
            </w:rPr>
            <w:id w:val="-1364976464"/>
            <w:placeholder>
              <w:docPart w:val="827D6D33166C4CA4B0E3F27FD1AD8C57"/>
            </w:placeholder>
          </w:sdtPr>
          <w:sdtEndPr/>
          <w:sdtContent>
            <w:p w14:paraId="3DB5BF1E" w14:textId="4C6DB768" w:rsidR="00AF1E4D" w:rsidRPr="00DA4B77" w:rsidRDefault="00F549F1" w:rsidP="00DA4B77">
              <w:pPr>
                <w:spacing w:after="0" w:line="240" w:lineRule="auto"/>
                <w:jc w:val="center"/>
                <w:rPr>
                  <w:rFonts w:asciiTheme="majorBidi" w:hAnsiTheme="majorBidi" w:cstheme="majorBidi"/>
                  <w:sz w:val="24"/>
                  <w:szCs w:val="24"/>
                </w:rPr>
              </w:pPr>
              <w:r w:rsidRPr="00A02287">
                <w:rPr>
                  <w:rFonts w:asciiTheme="majorBidi" w:hAnsiTheme="majorBidi" w:cstheme="majorBidi"/>
                  <w:sz w:val="24"/>
                  <w:szCs w:val="24"/>
                  <w:vertAlign w:val="superscript"/>
                  <w:rtl/>
                </w:rPr>
                <w:t>1</w:t>
              </w:r>
              <w:proofErr w:type="spellStart"/>
              <w:r w:rsidRPr="00A02287">
                <w:rPr>
                  <w:rFonts w:asciiTheme="majorBidi" w:hAnsiTheme="majorBidi" w:cstheme="majorBidi"/>
                  <w:sz w:val="24"/>
                  <w:szCs w:val="24"/>
                </w:rPr>
                <w:t>Shamoon</w:t>
              </w:r>
              <w:proofErr w:type="spellEnd"/>
              <w:r w:rsidRPr="00A02287">
                <w:rPr>
                  <w:rFonts w:asciiTheme="majorBidi" w:hAnsiTheme="majorBidi" w:cstheme="majorBidi"/>
                  <w:sz w:val="24"/>
                  <w:szCs w:val="24"/>
                </w:rPr>
                <w:t xml:space="preserve"> College of Engineering, Beer-Sheva</w:t>
              </w:r>
            </w:p>
          </w:sdtContent>
        </w:sdt>
      </w:sdtContent>
    </w:sdt>
    <w:p w14:paraId="0071A4F7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sdt>
      <w:sdtPr>
        <w:id w:val="-718675715"/>
        <w:picture/>
      </w:sdtPr>
      <w:sdtEndPr/>
      <w:sdtContent>
        <w:p w14:paraId="22D23AA6" w14:textId="77777777" w:rsidR="00677384" w:rsidRDefault="00F17331" w:rsidP="00677384">
          <w:pPr>
            <w:framePr w:w="3031" w:h="3001" w:hSpace="180" w:wrap="around" w:vAnchor="text" w:hAnchor="page" w:x="7441" w:y="38"/>
          </w:pPr>
          <w:r>
            <w:rPr>
              <w:noProof/>
            </w:rPr>
            <w:drawing>
              <wp:inline distT="0" distB="0" distL="0" distR="0" wp14:anchorId="09C60993" wp14:editId="50238A7B">
                <wp:extent cx="1905000" cy="1013227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0132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620BE81" w14:textId="21B6F9E7" w:rsidR="00001128" w:rsidRDefault="00D074B4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The "</w:t>
          </w:r>
          <w:proofErr w:type="spell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Telecar</w:t>
          </w:r>
          <w:proofErr w:type="spell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" project </w:t>
          </w:r>
          <w:proofErr w:type="gram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use  a</w:t>
          </w:r>
          <w:proofErr w:type="gram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simple </w:t>
          </w:r>
          <w:proofErr w:type="spell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Chatbot</w:t>
          </w:r>
          <w:proofErr w:type="spell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interface to connect between potential drivers to cars </w:t>
          </w:r>
          <w:proofErr w:type="spell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ownerscar</w:t>
          </w:r>
          <w:proofErr w:type="spell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leasing</w:t>
          </w:r>
          <w:r w:rsidR="003E0C68">
            <w:rPr>
              <w:rFonts w:asciiTheme="majorBidi" w:hAnsiTheme="majorBidi" w:cstheme="majorBidi"/>
              <w:sz w:val="24"/>
              <w:szCs w:val="24"/>
            </w:rPr>
            <w:t>.</w:t>
          </w:r>
          <w:r w:rsidR="001C7FCF">
            <w:rPr>
              <w:rFonts w:asciiTheme="majorBidi" w:hAnsiTheme="majorBidi" w:cstheme="majorBidi"/>
              <w:sz w:val="24"/>
              <w:szCs w:val="24"/>
            </w:rPr>
            <w:t xml:space="preserve"> Due</w:t>
          </w:r>
          <w:r w:rsidR="006E0F2A">
            <w:rPr>
              <w:rFonts w:asciiTheme="majorBidi" w:hAnsiTheme="majorBidi" w:cstheme="majorBidi"/>
              <w:sz w:val="24"/>
              <w:szCs w:val="24"/>
            </w:rPr>
            <w:t xml:space="preserve"> to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the high price and the </w:t>
          </w:r>
          <w:r w:rsidR="006E0F2A">
            <w:rPr>
              <w:rFonts w:asciiTheme="majorBidi" w:hAnsiTheme="majorBidi" w:cstheme="majorBidi"/>
              <w:sz w:val="24"/>
              <w:szCs w:val="24"/>
            </w:rPr>
            <w:t>demand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6F4B78">
            <w:rPr>
              <w:rFonts w:asciiTheme="majorBidi" w:hAnsiTheme="majorBidi" w:cstheme="majorBidi"/>
              <w:sz w:val="24"/>
              <w:szCs w:val="24"/>
            </w:rPr>
            <w:t>fo</w:t>
          </w:r>
          <w:r w:rsidR="006E0F2A">
            <w:rPr>
              <w:rFonts w:asciiTheme="majorBidi" w:hAnsiTheme="majorBidi" w:cstheme="majorBidi"/>
              <w:sz w:val="24"/>
              <w:szCs w:val="24"/>
            </w:rPr>
            <w:t xml:space="preserve">r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home electric charge</w:t>
          </w:r>
          <w:r w:rsidR="006E0F2A">
            <w:rPr>
              <w:rFonts w:asciiTheme="majorBidi" w:hAnsiTheme="majorBidi" w:cstheme="majorBidi"/>
              <w:sz w:val="24"/>
              <w:szCs w:val="24"/>
            </w:rPr>
            <w:t xml:space="preserve">, it is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not possible for all the users to </w:t>
          </w:r>
          <w:r w:rsidR="006E0F2A">
            <w:rPr>
              <w:rFonts w:asciiTheme="majorBidi" w:hAnsiTheme="majorBidi" w:cstheme="majorBidi"/>
              <w:sz w:val="24"/>
              <w:szCs w:val="24"/>
            </w:rPr>
            <w:t xml:space="preserve">purchase </w:t>
          </w:r>
          <w:proofErr w:type="spellStart"/>
          <w:r w:rsidR="00D248E6">
            <w:rPr>
              <w:rFonts w:asciiTheme="majorBidi" w:hAnsiTheme="majorBidi" w:cstheme="majorBidi"/>
              <w:sz w:val="24"/>
              <w:szCs w:val="24"/>
            </w:rPr>
            <w:t>electict</w:t>
          </w:r>
          <w:proofErr w:type="spellEnd"/>
          <w:r w:rsidR="00D248E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6E0F2A">
            <w:rPr>
              <w:rFonts w:asciiTheme="majorBidi" w:hAnsiTheme="majorBidi" w:cstheme="majorBidi"/>
              <w:sz w:val="24"/>
              <w:szCs w:val="24"/>
            </w:rPr>
            <w:t>cars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.</w:t>
          </w:r>
          <w:r w:rsidR="00566C7A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Today</w:t>
          </w:r>
          <w:r w:rsidR="00A970D3">
            <w:rPr>
              <w:rFonts w:asciiTheme="majorBidi" w:hAnsiTheme="majorBidi" w:cstheme="majorBidi"/>
              <w:sz w:val="24"/>
              <w:szCs w:val="24"/>
            </w:rPr>
            <w:t>.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gram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the</w:t>
          </w:r>
          <w:proofErr w:type="gram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uses of </w:t>
          </w:r>
          <w:proofErr w:type="spell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Chatbot</w:t>
          </w:r>
          <w:proofErr w:type="spell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apps are very common in many big companies.</w:t>
          </w:r>
          <w:r w:rsidR="00566C7A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Telegram is a popular and secure</w:t>
          </w:r>
          <w:r w:rsidR="005D7612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852BB5">
            <w:rPr>
              <w:rFonts w:asciiTheme="majorBidi" w:hAnsiTheme="majorBidi" w:cstheme="majorBidi"/>
              <w:sz w:val="24"/>
              <w:szCs w:val="24"/>
            </w:rPr>
            <w:t>application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852BB5">
            <w:rPr>
              <w:rFonts w:asciiTheme="majorBidi" w:hAnsiTheme="majorBidi" w:cstheme="majorBidi"/>
              <w:sz w:val="24"/>
              <w:szCs w:val="24"/>
            </w:rPr>
            <w:t xml:space="preserve">while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all </w:t>
          </w:r>
          <w:r w:rsidR="009A3F67">
            <w:rPr>
              <w:rFonts w:asciiTheme="majorBidi" w:hAnsiTheme="majorBidi" w:cstheme="majorBidi"/>
              <w:sz w:val="24"/>
              <w:szCs w:val="24"/>
            </w:rPr>
            <w:t>the communication is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end to end</w:t>
          </w:r>
          <w:r w:rsidR="009A3F67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9A3F67">
            <w:rPr>
              <w:rFonts w:asciiTheme="majorBidi" w:hAnsiTheme="majorBidi" w:cstheme="majorBidi"/>
              <w:sz w:val="24"/>
              <w:szCs w:val="24"/>
            </w:rPr>
            <w:t>enctypted</w:t>
          </w:r>
          <w:proofErr w:type="spell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.</w:t>
          </w:r>
          <w:r w:rsidR="00566C7A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After a first sign-in</w:t>
          </w:r>
          <w:r w:rsidR="00897846">
            <w:rPr>
              <w:rFonts w:asciiTheme="majorBidi" w:hAnsiTheme="majorBidi" w:cstheme="majorBidi"/>
              <w:sz w:val="24"/>
              <w:szCs w:val="24"/>
            </w:rPr>
            <w:t>,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The </w:t>
          </w:r>
          <w:proofErr w:type="spellStart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TeleCar</w:t>
          </w:r>
          <w:proofErr w:type="spellEnd"/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bot allow</w:t>
          </w:r>
          <w:r w:rsidR="00897846">
            <w:rPr>
              <w:rFonts w:asciiTheme="majorBidi" w:hAnsiTheme="majorBidi" w:cstheme="majorBidi"/>
              <w:sz w:val="24"/>
              <w:szCs w:val="24"/>
            </w:rPr>
            <w:t>s to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set a schedule for </w:t>
          </w:r>
          <w:r w:rsidR="006A4856">
            <w:rPr>
              <w:rFonts w:asciiTheme="majorBidi" w:hAnsiTheme="majorBidi" w:cstheme="majorBidi"/>
              <w:sz w:val="24"/>
              <w:szCs w:val="24"/>
            </w:rPr>
            <w:t>car lease,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253A8">
            <w:rPr>
              <w:rFonts w:asciiTheme="majorBidi" w:hAnsiTheme="majorBidi" w:cstheme="majorBidi"/>
              <w:sz w:val="24"/>
              <w:szCs w:val="24"/>
            </w:rPr>
            <w:t xml:space="preserve">publish 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>post</w:t>
          </w:r>
          <w:r w:rsidR="00D253A8">
            <w:rPr>
              <w:rFonts w:asciiTheme="majorBidi" w:hAnsiTheme="majorBidi" w:cstheme="majorBidi"/>
              <w:sz w:val="24"/>
              <w:szCs w:val="24"/>
            </w:rPr>
            <w:t>s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and search for a "car-on-demand" existing posts according</w:t>
          </w:r>
          <w:r w:rsidR="00E80FEF">
            <w:rPr>
              <w:rFonts w:asciiTheme="majorBidi" w:hAnsiTheme="majorBidi" w:cstheme="majorBidi"/>
              <w:sz w:val="24"/>
              <w:szCs w:val="24"/>
            </w:rPr>
            <w:t xml:space="preserve"> t</w:t>
          </w:r>
          <w:r w:rsidR="00287948">
            <w:rPr>
              <w:rFonts w:asciiTheme="majorBidi" w:hAnsiTheme="majorBidi" w:cstheme="majorBidi"/>
              <w:sz w:val="24"/>
              <w:szCs w:val="24"/>
            </w:rPr>
            <w:t>o</w:t>
          </w:r>
          <w:r w:rsidR="00566C7A" w:rsidRPr="003407DB">
            <w:rPr>
              <w:rFonts w:asciiTheme="majorBidi" w:hAnsiTheme="majorBidi" w:cstheme="majorBidi"/>
              <w:sz w:val="24"/>
              <w:szCs w:val="24"/>
            </w:rPr>
            <w:t xml:space="preserve"> some parameters</w:t>
          </w:r>
          <w:r w:rsidR="00566C7A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61395C26" w14:textId="472DBA68" w:rsidR="00001128" w:rsidRDefault="009F6DF9" w:rsidP="009F6DF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F6DF9">
        <w:rPr>
          <w:rFonts w:asciiTheme="majorBidi" w:hAnsiTheme="majorBidi" w:cstheme="majorBidi"/>
          <w:b/>
          <w:bCs/>
          <w:sz w:val="24"/>
          <w:szCs w:val="24"/>
        </w:rPr>
        <w:t>Keywords: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1492443634"/>
              <w:placeholder>
                <w:docPart w:val="788DE5AFF48347538D3F9FD9F767209B"/>
              </w:placeholder>
            </w:sdtPr>
            <w:sdtEndPr/>
            <w:sdtContent>
              <w:r w:rsidR="00223489">
                <w:rPr>
                  <w:rFonts w:asciiTheme="majorBidi" w:hAnsiTheme="majorBidi" w:cs="Times New Roman" w:hint="cs"/>
                  <w:sz w:val="24"/>
                  <w:szCs w:val="24"/>
                </w:rPr>
                <w:t>T</w:t>
              </w:r>
              <w:r w:rsidR="00924ABB">
                <w:rPr>
                  <w:rFonts w:asciiTheme="majorBidi" w:hAnsiTheme="majorBidi" w:cs="Times New Roman"/>
                  <w:sz w:val="24"/>
                  <w:szCs w:val="24"/>
                </w:rPr>
                <w:t>elegram</w:t>
              </w:r>
              <w:r w:rsidR="00FA3E26">
                <w:rPr>
                  <w:rFonts w:asciiTheme="majorBidi" w:hAnsiTheme="majorBidi" w:cs="Times New Roman"/>
                  <w:sz w:val="24"/>
                  <w:szCs w:val="24"/>
                </w:rPr>
                <w:t xml:space="preserve"> </w:t>
              </w:r>
              <w:proofErr w:type="spellStart"/>
              <w:r w:rsidR="00FA3E26">
                <w:rPr>
                  <w:rFonts w:asciiTheme="majorBidi" w:hAnsiTheme="majorBidi" w:cs="Times New Roman"/>
                  <w:sz w:val="24"/>
                  <w:szCs w:val="24"/>
                </w:rPr>
                <w:t>API</w:t>
              </w:r>
              <w:proofErr w:type="gramStart"/>
              <w:r w:rsidR="005E51EA">
                <w:rPr>
                  <w:rFonts w:asciiTheme="majorBidi" w:hAnsiTheme="majorBidi" w:cs="Times New Roman"/>
                  <w:sz w:val="24"/>
                  <w:szCs w:val="24"/>
                </w:rPr>
                <w:t>,</w:t>
              </w:r>
              <w:r w:rsidR="00FA3E26">
                <w:rPr>
                  <w:rFonts w:asciiTheme="majorBidi" w:hAnsiTheme="majorBidi" w:cs="Times New Roman"/>
                  <w:sz w:val="24"/>
                  <w:szCs w:val="24"/>
                </w:rPr>
                <w:t>ChatBot</w:t>
              </w:r>
              <w:proofErr w:type="spellEnd"/>
              <w:proofErr w:type="gramEnd"/>
              <w:r w:rsidR="00924ABB">
                <w:rPr>
                  <w:rFonts w:asciiTheme="majorBidi" w:hAnsiTheme="majorBidi" w:cs="Times New Roman" w:hint="cs"/>
                  <w:sz w:val="24"/>
                  <w:szCs w:val="24"/>
                  <w:rtl/>
                </w:rPr>
                <w:t xml:space="preserve"> </w:t>
              </w:r>
              <w:r w:rsidR="00924ABB">
                <w:rPr>
                  <w:rFonts w:asciiTheme="majorBidi" w:hAnsiTheme="majorBidi" w:cs="Times New Roman"/>
                  <w:sz w:val="24"/>
                  <w:szCs w:val="24"/>
                </w:rPr>
                <w:t xml:space="preserve"> Paging simple GUI ,ORM-</w:t>
              </w:r>
              <w:r w:rsidR="002559C7">
                <w:t xml:space="preserve">object-relational </w:t>
              </w:r>
              <w:proofErr w:type="spellStart"/>
              <w:r w:rsidR="002559C7">
                <w:t>mapping</w:t>
              </w:r>
              <w:r w:rsidR="00924ABB">
                <w:rPr>
                  <w:rFonts w:asciiTheme="majorBidi" w:hAnsiTheme="majorBidi" w:cs="Times New Roman"/>
                  <w:sz w:val="24"/>
                  <w:szCs w:val="24"/>
                </w:rPr>
                <w:t>,Telegram</w:t>
              </w:r>
              <w:proofErr w:type="spellEnd"/>
              <w:r w:rsidR="00924ABB">
                <w:rPr>
                  <w:rFonts w:asciiTheme="majorBidi" w:hAnsiTheme="majorBidi" w:cs="Times New Roman"/>
                  <w:sz w:val="24"/>
                  <w:szCs w:val="24"/>
                </w:rPr>
                <w:t xml:space="preserve"> Bot</w:t>
              </w:r>
            </w:sdtContent>
          </w:sdt>
          <w:r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70911B02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C984lxim9+pIasIOlv2ETRZm2Ioo1hvb/N4kgD7C3Q1n6r7jWGqovaq2eSWI8zuGJ7oZPhoKwPvdkHSDew0Rg==" w:salt="0ScQUfasAof6pIDqZjx6r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1128"/>
    <w:rsid w:val="0001157A"/>
    <w:rsid w:val="0009299D"/>
    <w:rsid w:val="000E1C86"/>
    <w:rsid w:val="0019355E"/>
    <w:rsid w:val="001C62C0"/>
    <w:rsid w:val="001C7FCF"/>
    <w:rsid w:val="00223489"/>
    <w:rsid w:val="002559C7"/>
    <w:rsid w:val="00287948"/>
    <w:rsid w:val="002B2764"/>
    <w:rsid w:val="002F6CBB"/>
    <w:rsid w:val="003279CB"/>
    <w:rsid w:val="0035515C"/>
    <w:rsid w:val="003758E0"/>
    <w:rsid w:val="003A5C6D"/>
    <w:rsid w:val="003C58BD"/>
    <w:rsid w:val="003D06C2"/>
    <w:rsid w:val="003E0C68"/>
    <w:rsid w:val="003F2F9C"/>
    <w:rsid w:val="004D0938"/>
    <w:rsid w:val="004F0CB5"/>
    <w:rsid w:val="00566C7A"/>
    <w:rsid w:val="00586458"/>
    <w:rsid w:val="005B0E4A"/>
    <w:rsid w:val="005B31A1"/>
    <w:rsid w:val="005D7612"/>
    <w:rsid w:val="005E1326"/>
    <w:rsid w:val="005E51EA"/>
    <w:rsid w:val="00644358"/>
    <w:rsid w:val="0065318C"/>
    <w:rsid w:val="00677384"/>
    <w:rsid w:val="006A4856"/>
    <w:rsid w:val="006D082F"/>
    <w:rsid w:val="006E0F2A"/>
    <w:rsid w:val="006F4B78"/>
    <w:rsid w:val="0073722D"/>
    <w:rsid w:val="00790E02"/>
    <w:rsid w:val="007D784C"/>
    <w:rsid w:val="007F2B02"/>
    <w:rsid w:val="00852BB5"/>
    <w:rsid w:val="008567BB"/>
    <w:rsid w:val="008762B2"/>
    <w:rsid w:val="00897846"/>
    <w:rsid w:val="00924ABB"/>
    <w:rsid w:val="00947374"/>
    <w:rsid w:val="00996B42"/>
    <w:rsid w:val="009A3F67"/>
    <w:rsid w:val="009F6DF9"/>
    <w:rsid w:val="00A02287"/>
    <w:rsid w:val="00A367DB"/>
    <w:rsid w:val="00A9577C"/>
    <w:rsid w:val="00A970D3"/>
    <w:rsid w:val="00AF09C7"/>
    <w:rsid w:val="00AF1E4D"/>
    <w:rsid w:val="00AF6B8A"/>
    <w:rsid w:val="00B01CAE"/>
    <w:rsid w:val="00B24316"/>
    <w:rsid w:val="00B3008D"/>
    <w:rsid w:val="00B7004F"/>
    <w:rsid w:val="00BC3A0B"/>
    <w:rsid w:val="00BF4C63"/>
    <w:rsid w:val="00C03D96"/>
    <w:rsid w:val="00C24528"/>
    <w:rsid w:val="00C43C30"/>
    <w:rsid w:val="00D03302"/>
    <w:rsid w:val="00D074B4"/>
    <w:rsid w:val="00D130CE"/>
    <w:rsid w:val="00D17308"/>
    <w:rsid w:val="00D248E6"/>
    <w:rsid w:val="00D253A8"/>
    <w:rsid w:val="00DA4B77"/>
    <w:rsid w:val="00E12762"/>
    <w:rsid w:val="00E77454"/>
    <w:rsid w:val="00E80FEF"/>
    <w:rsid w:val="00ED1503"/>
    <w:rsid w:val="00F17331"/>
    <w:rsid w:val="00F40CE6"/>
    <w:rsid w:val="00F549F1"/>
    <w:rsid w:val="00FA3E26"/>
    <w:rsid w:val="00FB2148"/>
    <w:rsid w:val="00FC694E"/>
    <w:rsid w:val="00FD33DC"/>
    <w:rsid w:val="00FD4E02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BC95B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2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9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8F5500" w:rsidP="008F5500">
          <w:pPr>
            <w:pStyle w:val="21391A29207B455F8B464389CEA6081B1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7E44CDACFCA64BFDA3785F134F68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D593-9F2F-46C7-B35C-EEE0DEB91AF1}"/>
      </w:docPartPr>
      <w:docPartBody>
        <w:p w:rsidR="00C008F2" w:rsidRDefault="008F5500" w:rsidP="008F5500">
          <w:pPr>
            <w:pStyle w:val="7E44CDACFCA64BFDA3785F134F689851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81FF46067E04B05A8B7423F1F2DC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55D15-ECD8-4F79-9EE9-6F10371B585A}"/>
      </w:docPartPr>
      <w:docPartBody>
        <w:p w:rsidR="00C008F2" w:rsidRDefault="008F5500" w:rsidP="008F5500">
          <w:pPr>
            <w:pStyle w:val="281FF46067E04B05A8B7423F1F2DC381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36D78ECEE1DE4D0280C46D7F3FB7F9D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15828D1-2C24-4A79-8DE7-E57A8DD9A007}"/>
      </w:docPartPr>
      <w:docPartBody>
        <w:p w:rsidR="00CB4A62" w:rsidRDefault="00AA0250" w:rsidP="00AA0250">
          <w:pPr>
            <w:pStyle w:val="36D78ECEE1DE4D0280C46D7F3FB7F9D2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6D6107840E9C42428D2B22B0E40A4370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06D4012-8DEC-491A-8271-F94DCCB98C39}"/>
      </w:docPartPr>
      <w:docPartBody>
        <w:p w:rsidR="00CB4A62" w:rsidRDefault="00AA0250" w:rsidP="00AA0250">
          <w:pPr>
            <w:pStyle w:val="6D6107840E9C42428D2B22B0E40A4370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FC6A7192695A42EABFD9641DCC13B7F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4D1C90A-AA85-4954-8A0A-C7D0B6062CE7}"/>
      </w:docPartPr>
      <w:docPartBody>
        <w:p w:rsidR="00CB4A62" w:rsidRDefault="00AA0250" w:rsidP="00AA0250">
          <w:pPr>
            <w:pStyle w:val="FC6A7192695A42EABFD9641DCC13B7F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788DE5AFF48347538D3F9FD9F767209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2F029F8-9F53-4E3E-9569-5D9078DEDE72}"/>
      </w:docPartPr>
      <w:docPartBody>
        <w:p w:rsidR="00CB4A62" w:rsidRDefault="00AA0250" w:rsidP="00AA0250">
          <w:pPr>
            <w:pStyle w:val="788DE5AFF48347538D3F9FD9F767209B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827D6D33166C4CA4B0E3F27FD1AD8C57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B0844F9-8340-4A70-BB96-5D150C6780E8}"/>
      </w:docPartPr>
      <w:docPartBody>
        <w:p w:rsidR="00CB4A62" w:rsidRDefault="00AA0250" w:rsidP="00AA0250">
          <w:pPr>
            <w:pStyle w:val="827D6D33166C4CA4B0E3F27FD1AD8C57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D3828"/>
    <w:rsid w:val="00410B87"/>
    <w:rsid w:val="00447AD2"/>
    <w:rsid w:val="004E0E73"/>
    <w:rsid w:val="005B10AA"/>
    <w:rsid w:val="00624C7D"/>
    <w:rsid w:val="00756B64"/>
    <w:rsid w:val="007B67DA"/>
    <w:rsid w:val="00801CFA"/>
    <w:rsid w:val="00843EC0"/>
    <w:rsid w:val="008F5500"/>
    <w:rsid w:val="009E6BC6"/>
    <w:rsid w:val="00AA0250"/>
    <w:rsid w:val="00AC4ACE"/>
    <w:rsid w:val="00B678BF"/>
    <w:rsid w:val="00C008F2"/>
    <w:rsid w:val="00C70879"/>
    <w:rsid w:val="00C723D0"/>
    <w:rsid w:val="00CB4A62"/>
    <w:rsid w:val="00CC48A3"/>
    <w:rsid w:val="00CF00D8"/>
    <w:rsid w:val="00E04CAB"/>
    <w:rsid w:val="00E739FA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250"/>
    <w:rPr>
      <w:color w:val="808080"/>
    </w:rPr>
  </w:style>
  <w:style w:type="paragraph" w:customStyle="1" w:styleId="7E44CDACFCA64BFDA3785F134F689851">
    <w:name w:val="7E44CDACFCA64BFDA3785F134F689851"/>
    <w:rsid w:val="008F5500"/>
  </w:style>
  <w:style w:type="paragraph" w:customStyle="1" w:styleId="281FF46067E04B05A8B7423F1F2DC381">
    <w:name w:val="281FF46067E04B05A8B7423F1F2DC381"/>
    <w:rsid w:val="008F5500"/>
  </w:style>
  <w:style w:type="paragraph" w:customStyle="1" w:styleId="21391A29207B455F8B464389CEA6081B1">
    <w:name w:val="21391A29207B455F8B464389CEA6081B1"/>
    <w:rsid w:val="008F5500"/>
    <w:rPr>
      <w:rFonts w:eastAsiaTheme="minorHAnsi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36D78ECEE1DE4D0280C46D7F3FB7F9D2">
    <w:name w:val="36D78ECEE1DE4D0280C46D7F3FB7F9D2"/>
    <w:rsid w:val="00AA0250"/>
    <w:pPr>
      <w:bidi/>
    </w:pPr>
  </w:style>
  <w:style w:type="paragraph" w:customStyle="1" w:styleId="6D6107840E9C42428D2B22B0E40A4370">
    <w:name w:val="6D6107840E9C42428D2B22B0E40A4370"/>
    <w:rsid w:val="00AA0250"/>
    <w:pPr>
      <w:bidi/>
    </w:pPr>
  </w:style>
  <w:style w:type="paragraph" w:customStyle="1" w:styleId="FC6A7192695A42EABFD9641DCC13B7FE">
    <w:name w:val="FC6A7192695A42EABFD9641DCC13B7FE"/>
    <w:rsid w:val="00AA0250"/>
    <w:pPr>
      <w:bidi/>
    </w:pPr>
  </w:style>
  <w:style w:type="paragraph" w:customStyle="1" w:styleId="788DE5AFF48347538D3F9FD9F767209B">
    <w:name w:val="788DE5AFF48347538D3F9FD9F767209B"/>
    <w:rsid w:val="00AA0250"/>
    <w:pPr>
      <w:bidi/>
    </w:pPr>
  </w:style>
  <w:style w:type="paragraph" w:customStyle="1" w:styleId="827D6D33166C4CA4B0E3F27FD1AD8C57">
    <w:name w:val="827D6D33166C4CA4B0E3F27FD1AD8C57"/>
    <w:rsid w:val="00AA0250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2023-04-03T06:57:00Z</dcterms:created>
  <dcterms:modified xsi:type="dcterms:W3CDTF">2023-04-03T06:57:00Z</dcterms:modified>
</cp:coreProperties>
</file>