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7EE44E61" w:rsidR="0019355E" w:rsidRPr="009D3B08" w:rsidRDefault="00AB51D3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="AppleSystemUIFont" w:hAnsi="AppleSystemUIFont" w:cs="AppleSystemUIFont"/>
            <w:b/>
            <w:bCs/>
            <w:sz w:val="26"/>
            <w:szCs w:val="26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281675" w:rsidRPr="009D3B08">
            <w:rPr>
              <w:rFonts w:ascii="AppleSystemUIFont" w:hAnsi="AppleSystemUIFont" w:cs="AppleSystemUIFont"/>
              <w:b/>
              <w:bCs/>
              <w:sz w:val="26"/>
              <w:szCs w:val="26"/>
            </w:rPr>
            <w:t>A new Dataset for Automatic Recognition of Complex Sentences in Hebrew Texts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01279E8E" w14:textId="67FA69C0" w:rsidR="00AB51D3" w:rsidRPr="00AB51D3" w:rsidRDefault="00AB51D3" w:rsidP="00AB51D3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B51D3">
            <w:rPr>
              <w:rFonts w:ascii="Times New Roman" w:eastAsia="Times New Roman" w:hAnsi="Times New Roman" w:cs="Times New Roman"/>
              <w:sz w:val="24"/>
              <w:szCs w:val="24"/>
            </w:rPr>
            <w:t>SE-3-6</w:t>
          </w:r>
        </w:p>
        <w:p w14:paraId="403BDB41" w14:textId="08DA9B3F" w:rsidR="006D082F" w:rsidRPr="006D082F" w:rsidRDefault="00AB51D3" w:rsidP="00AB51D3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25D23B05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8C0C96">
            <w:rPr>
              <w:rFonts w:asciiTheme="majorBidi" w:hAnsiTheme="majorBidi" w:cstheme="majorBidi"/>
              <w:sz w:val="24"/>
              <w:szCs w:val="24"/>
            </w:rPr>
            <w:t>Shir</w:t>
          </w:r>
          <w:r w:rsidR="008A004E">
            <w:rPr>
              <w:rFonts w:asciiTheme="majorBidi" w:hAnsiTheme="majorBidi" w:cstheme="majorBidi"/>
              <w:sz w:val="24"/>
              <w:szCs w:val="24"/>
            </w:rPr>
            <w:t xml:space="preserve">a </w:t>
          </w:r>
          <w:r w:rsidR="008C0C96">
            <w:rPr>
              <w:rFonts w:asciiTheme="majorBidi" w:hAnsiTheme="majorBidi" w:cstheme="majorBidi"/>
              <w:sz w:val="24"/>
              <w:szCs w:val="24"/>
            </w:rPr>
            <w:t>Malka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8C0C96">
            <w:rPr>
              <w:rFonts w:asciiTheme="majorBidi" w:hAnsiTheme="majorBidi" w:cstheme="majorBidi"/>
              <w:sz w:val="24"/>
              <w:szCs w:val="24"/>
            </w:rPr>
            <w:t>shirma3@ac.sce.ac.il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8C0C96">
            <w:rPr>
              <w:rFonts w:asciiTheme="majorBidi" w:hAnsiTheme="majorBidi" w:cstheme="majorBidi"/>
              <w:sz w:val="24"/>
              <w:szCs w:val="24"/>
            </w:rPr>
            <w:t xml:space="preserve">Ron Bar </w:t>
          </w:r>
          <w:proofErr w:type="spellStart"/>
          <w:r w:rsidR="008C0C96">
            <w:rPr>
              <w:rFonts w:asciiTheme="majorBidi" w:hAnsiTheme="majorBidi" w:cstheme="majorBidi"/>
              <w:sz w:val="24"/>
              <w:szCs w:val="24"/>
            </w:rPr>
            <w:t>Zvi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520143" w:rsidRPr="00520143">
            <w:rPr>
              <w:rFonts w:asciiTheme="majorBidi" w:hAnsiTheme="majorBidi" w:cstheme="majorBidi"/>
              <w:sz w:val="24"/>
              <w:szCs w:val="24"/>
            </w:rPr>
            <w:t>ron.bzeve@gmail.com</w:t>
          </w:r>
        </w:sdtContent>
      </w:sdt>
    </w:p>
    <w:p w14:paraId="54690F5E" w14:textId="17A61A03" w:rsidR="00677384" w:rsidRPr="00677384" w:rsidRDefault="00AB51D3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520143">
            <w:rPr>
              <w:rFonts w:asciiTheme="majorBidi" w:hAnsiTheme="majorBidi" w:cstheme="majorBidi"/>
              <w:sz w:val="24"/>
              <w:szCs w:val="24"/>
            </w:rPr>
            <w:t>Dr.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520143">
            <w:rPr>
              <w:rFonts w:asciiTheme="majorBidi" w:hAnsiTheme="majorBidi" w:cstheme="majorBidi"/>
              <w:sz w:val="24"/>
              <w:szCs w:val="24"/>
            </w:rPr>
            <w:t>Natalia V</w:t>
          </w:r>
          <w:r w:rsidR="0069062E">
            <w:rPr>
              <w:rFonts w:asciiTheme="majorBidi" w:hAnsiTheme="majorBidi" w:cstheme="majorBidi"/>
              <w:sz w:val="24"/>
              <w:szCs w:val="24"/>
            </w:rPr>
            <w:t>a</w:t>
          </w:r>
          <w:r w:rsidR="00520143">
            <w:rPr>
              <w:rFonts w:asciiTheme="majorBidi" w:hAnsiTheme="majorBidi" w:cstheme="majorBidi"/>
              <w:sz w:val="24"/>
              <w:szCs w:val="24"/>
            </w:rPr>
            <w:t>n</w:t>
          </w:r>
          <w:r w:rsidR="0069062E">
            <w:rPr>
              <w:rFonts w:asciiTheme="majorBidi" w:hAnsiTheme="majorBidi" w:cstheme="majorBidi"/>
              <w:sz w:val="24"/>
              <w:szCs w:val="24"/>
            </w:rPr>
            <w:t>etik</w:t>
          </w:r>
          <w:r w:rsidR="00677384" w:rsidRPr="00677384">
            <w:rPr>
              <w:rFonts w:asciiTheme="majorBidi" w:hAnsiTheme="majorBidi" w:cstheme="majorBidi"/>
              <w:sz w:val="24"/>
              <w:szCs w:val="24"/>
              <w:vertAlign w:val="superscript"/>
            </w:rPr>
            <w:t>1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, Dr. </w:t>
          </w:r>
          <w:r w:rsidR="00520143">
            <w:rPr>
              <w:rFonts w:asciiTheme="majorBidi" w:hAnsiTheme="majorBidi" w:cstheme="majorBidi"/>
              <w:sz w:val="24"/>
              <w:szCs w:val="24"/>
            </w:rPr>
            <w:t>Marina Litvak</w:t>
          </w:r>
          <w:r w:rsidR="00677384" w:rsidRPr="00677384">
            <w:rPr>
              <w:rFonts w:asciiTheme="majorBidi" w:hAnsiTheme="majorBidi" w:cstheme="majorBidi"/>
              <w:sz w:val="24"/>
              <w:szCs w:val="24"/>
              <w:vertAlign w:val="superscript"/>
            </w:rPr>
            <w:t>2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391CD5C6" w:rsidR="00AF1E4D" w:rsidRPr="00A02287" w:rsidRDefault="00AF1E4D" w:rsidP="00520143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proofErr w:type="spellStart"/>
          <w:r w:rsidRPr="00A02287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Pr="00A02287">
            <w:rPr>
              <w:rFonts w:asciiTheme="majorBidi" w:hAnsiTheme="majorBidi" w:cstheme="majorBidi"/>
              <w:sz w:val="24"/>
              <w:szCs w:val="24"/>
            </w:rPr>
            <w:t xml:space="preserve">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6AD49349" w:rsidR="00001128" w:rsidRDefault="00AB51D3" w:rsidP="0067738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-1197463937"/>
              <w:placeholder>
                <w:docPart w:val="3FF88BB5053D0542AD6BD26AD21A2309"/>
              </w:placeholder>
            </w:sdtPr>
            <w:sdtEndPr/>
            <w:sdtContent>
              <w:sdt>
                <w:sdtPr>
                  <w:rPr>
                    <w:rFonts w:asciiTheme="majorBidi" w:hAnsiTheme="majorBidi" w:cstheme="majorBidi"/>
                    <w:sz w:val="24"/>
                    <w:szCs w:val="24"/>
                  </w:rPr>
                  <w:id w:val="1552729503"/>
                  <w:placeholder>
                    <w:docPart w:val="FF87DF3F9B9D0242B070E3882B9ABB05"/>
                  </w:placeholder>
                </w:sdtPr>
                <w:sdtEndPr/>
                <w:sdtContent>
                  <w:r w:rsidR="008131CA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State institutions websites are usually defined with elevated Hebrew language, which can cause reading and understanding issues, especially for disadvantaged groups, such as immigrants, elders and mentally retarded people. </w:t>
                  </w:r>
                  <w:sdt>
                    <w:sdtPr>
                      <w:rPr>
                        <w:rFonts w:asciiTheme="majorBidi" w:hAnsiTheme="majorBidi" w:cstheme="majorBidi"/>
                        <w:sz w:val="24"/>
                        <w:szCs w:val="24"/>
                      </w:rPr>
                      <w:id w:val="-650519995"/>
                      <w:placeholder>
                        <w:docPart w:val="101073061655B74E9D4BA383D23B8432"/>
                      </w:placeholder>
                    </w:sdtPr>
                    <w:sdtEndPr/>
                    <w:sdtContent>
                      <w:r w:rsidR="008131C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Sentence simplification aims to modify a sentence in order to make it easier to comprehend.</w:t>
                      </w:r>
                      <w:r w:rsidR="006F22E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r w:rsidR="008131C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Because Hebrew is a </w:t>
                      </w:r>
                      <w:r w:rsidR="006F22E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low-resourced</w:t>
                      </w:r>
                      <w:r w:rsidR="008131C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language, we </w:t>
                      </w:r>
                      <w:r w:rsidR="006F22E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built</w:t>
                      </w:r>
                      <w:r w:rsidR="008131C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our own dataset </w:t>
                      </w:r>
                      <w:r w:rsidR="006F22E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comprising of </w:t>
                      </w:r>
                      <w:r w:rsidR="008131C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1000 sentences collected from </w:t>
                      </w:r>
                      <w:r w:rsidR="006F22E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governmental </w:t>
                      </w:r>
                      <w:r w:rsidR="008131C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websites</w:t>
                      </w:r>
                      <w:r w:rsidR="006F22E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and annotated with binary labels related to sentence complexity. This dataset can be employed in the future for training machine learning models for automatic detection of complex sentences. </w:t>
                      </w:r>
                      <w:r w:rsidR="008131C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We re</w:t>
                      </w:r>
                      <w:r w:rsidR="006F22E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ached</w:t>
                      </w:r>
                      <w:r w:rsidR="008131C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72.4% agreement on sentence complexity </w:t>
                      </w:r>
                      <w:r w:rsidR="006F22EF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labels </w:t>
                      </w:r>
                      <w:r w:rsidR="008131C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using Kappa score.</w:t>
                      </w:r>
                    </w:sdtContent>
                  </w:sdt>
                </w:sdtContent>
              </w:sdt>
            </w:sdtContent>
          </w:sdt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0460F817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-1801908538"/>
              <w:placeholder>
                <w:docPart w:val="329DAA31FFBCAB44AA53BDC19D4861FD"/>
              </w:placeholder>
            </w:sdtPr>
            <w:sdtEndPr/>
            <w:sdtContent>
              <w:r w:rsidR="008131CA">
                <w:rPr>
                  <w:rFonts w:asciiTheme="majorBidi" w:hAnsiTheme="majorBidi" w:cstheme="majorBidi"/>
                  <w:sz w:val="24"/>
                  <w:szCs w:val="24"/>
                </w:rPr>
                <w:t>Machine learning, N</w:t>
              </w:r>
              <w:r w:rsidR="008131CA" w:rsidRPr="008C0C96">
                <w:rPr>
                  <w:rFonts w:asciiTheme="majorBidi" w:hAnsiTheme="majorBidi" w:cstheme="majorBidi"/>
                  <w:sz w:val="24"/>
                  <w:szCs w:val="24"/>
                </w:rPr>
                <w:t xml:space="preserve">atural </w:t>
              </w:r>
              <w:r w:rsidR="008131CA">
                <w:rPr>
                  <w:rFonts w:asciiTheme="majorBidi" w:hAnsiTheme="majorBidi" w:cstheme="majorBidi"/>
                  <w:sz w:val="24"/>
                  <w:szCs w:val="24"/>
                </w:rPr>
                <w:t>L</w:t>
              </w:r>
              <w:r w:rsidR="008131CA" w:rsidRPr="008C0C96">
                <w:rPr>
                  <w:rFonts w:asciiTheme="majorBidi" w:hAnsiTheme="majorBidi" w:cstheme="majorBidi"/>
                  <w:sz w:val="24"/>
                  <w:szCs w:val="24"/>
                </w:rPr>
                <w:t xml:space="preserve">anguage </w:t>
              </w:r>
              <w:r w:rsidR="008131CA">
                <w:rPr>
                  <w:rFonts w:asciiTheme="majorBidi" w:hAnsiTheme="majorBidi" w:cstheme="majorBidi"/>
                  <w:sz w:val="24"/>
                  <w:szCs w:val="24"/>
                </w:rPr>
                <w:t>P</w:t>
              </w:r>
              <w:r w:rsidR="008131CA" w:rsidRPr="008C0C96">
                <w:rPr>
                  <w:rFonts w:asciiTheme="majorBidi" w:hAnsiTheme="majorBidi" w:cstheme="majorBidi"/>
                  <w:sz w:val="24"/>
                  <w:szCs w:val="24"/>
                </w:rPr>
                <w:t>rocessing</w:t>
              </w:r>
              <w:r w:rsidR="008131CA">
                <w:rPr>
                  <w:rFonts w:asciiTheme="majorBidi" w:hAnsiTheme="majorBidi" w:cstheme="majorBidi"/>
                  <w:sz w:val="24"/>
                  <w:szCs w:val="24"/>
                </w:rPr>
                <w:t>, Hebrew, S</w:t>
              </w:r>
              <w:r w:rsidR="008131CA" w:rsidRPr="008C0C96">
                <w:rPr>
                  <w:rFonts w:asciiTheme="majorBidi" w:hAnsiTheme="majorBidi" w:cstheme="majorBidi"/>
                  <w:sz w:val="24"/>
                  <w:szCs w:val="24"/>
                </w:rPr>
                <w:t xml:space="preserve">entence </w:t>
              </w:r>
              <w:r w:rsidR="008131CA">
                <w:rPr>
                  <w:rFonts w:asciiTheme="majorBidi" w:hAnsiTheme="majorBidi" w:cstheme="majorBidi"/>
                  <w:sz w:val="24"/>
                  <w:szCs w:val="24"/>
                </w:rPr>
                <w:t>S</w:t>
              </w:r>
              <w:r w:rsidR="008131CA" w:rsidRPr="008C0C96">
                <w:rPr>
                  <w:rFonts w:asciiTheme="majorBidi" w:hAnsiTheme="majorBidi" w:cstheme="majorBidi"/>
                  <w:sz w:val="24"/>
                  <w:szCs w:val="24"/>
                </w:rPr>
                <w:t>implif</w:t>
              </w:r>
              <w:r w:rsidR="008131CA">
                <w:rPr>
                  <w:rFonts w:asciiTheme="majorBidi" w:hAnsiTheme="majorBidi" w:cstheme="majorBidi"/>
                  <w:sz w:val="24"/>
                  <w:szCs w:val="24"/>
                </w:rPr>
                <w:t>ication, Text S</w:t>
              </w:r>
              <w:r w:rsidR="008131CA" w:rsidRPr="008C0C96">
                <w:rPr>
                  <w:rFonts w:asciiTheme="majorBidi" w:hAnsiTheme="majorBidi" w:cstheme="majorBidi"/>
                  <w:sz w:val="24"/>
                  <w:szCs w:val="24"/>
                </w:rPr>
                <w:t>implifier</w:t>
              </w:r>
            </w:sdtContent>
          </w:sdt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AV52GQHqaIi8FigIYfmcQ5q6CkmUedLfn1K8Vs2YZ1FypYWQ7dCpnEKDuC462EeAEDKiuWG9iCysduJTBZymg==" w:salt="cfNjP1OPrUrhq3DUpKUJe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65285"/>
    <w:rsid w:val="000E1C86"/>
    <w:rsid w:val="0016504A"/>
    <w:rsid w:val="0019355E"/>
    <w:rsid w:val="00281675"/>
    <w:rsid w:val="00362419"/>
    <w:rsid w:val="003758E0"/>
    <w:rsid w:val="003829CE"/>
    <w:rsid w:val="00520143"/>
    <w:rsid w:val="00541A79"/>
    <w:rsid w:val="00586458"/>
    <w:rsid w:val="00677384"/>
    <w:rsid w:val="0069062E"/>
    <w:rsid w:val="006D082F"/>
    <w:rsid w:val="006F22EF"/>
    <w:rsid w:val="007D784C"/>
    <w:rsid w:val="007F2B02"/>
    <w:rsid w:val="008131CA"/>
    <w:rsid w:val="008567BB"/>
    <w:rsid w:val="008A004E"/>
    <w:rsid w:val="008C0C96"/>
    <w:rsid w:val="00947374"/>
    <w:rsid w:val="0096426B"/>
    <w:rsid w:val="009D3B08"/>
    <w:rsid w:val="009F59D9"/>
    <w:rsid w:val="00A02287"/>
    <w:rsid w:val="00AB51D3"/>
    <w:rsid w:val="00AE0C49"/>
    <w:rsid w:val="00AF09C7"/>
    <w:rsid w:val="00AF1E4D"/>
    <w:rsid w:val="00AF6B8A"/>
    <w:rsid w:val="00B7004F"/>
    <w:rsid w:val="00C01ECD"/>
    <w:rsid w:val="00C03D96"/>
    <w:rsid w:val="00C43C30"/>
    <w:rsid w:val="00C70070"/>
    <w:rsid w:val="00F17331"/>
    <w:rsid w:val="00F24FE7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3FF88BB5053D0542AD6BD26AD21A2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7BDF88-84DF-B041-B8D3-13937CBA0910}"/>
      </w:docPartPr>
      <w:docPartBody>
        <w:p w:rsidR="001D75D7" w:rsidRDefault="000A1B5D" w:rsidP="000A1B5D">
          <w:pPr>
            <w:pStyle w:val="3FF88BB5053D0542AD6BD26AD21A2309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FF87DF3F9B9D0242B070E3882B9ABB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EDE50-2D9B-B448-BC28-AA0439325F90}"/>
      </w:docPartPr>
      <w:docPartBody>
        <w:p w:rsidR="00ED5A0F" w:rsidRDefault="001E0F44" w:rsidP="001E0F44">
          <w:pPr>
            <w:pStyle w:val="FF87DF3F9B9D0242B070E3882B9ABB05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101073061655B74E9D4BA383D23B84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C180A-BF84-1848-B8CB-73CBA8B34761}"/>
      </w:docPartPr>
      <w:docPartBody>
        <w:p w:rsidR="00ED5A0F" w:rsidRDefault="001E0F44" w:rsidP="001E0F44">
          <w:pPr>
            <w:pStyle w:val="101073061655B74E9D4BA383D23B8432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329DAA31FFBCAB44AA53BDC19D486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718EE-0769-E540-8A68-2D0A0443D81F}"/>
      </w:docPartPr>
      <w:docPartBody>
        <w:p w:rsidR="00ED5A0F" w:rsidRDefault="001E0F44" w:rsidP="001E0F44">
          <w:pPr>
            <w:pStyle w:val="329DAA31FFBCAB44AA53BDC19D4861FD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0A1B5D"/>
    <w:rsid w:val="000C2ACA"/>
    <w:rsid w:val="001B0203"/>
    <w:rsid w:val="001D75D7"/>
    <w:rsid w:val="001E0F44"/>
    <w:rsid w:val="002C733E"/>
    <w:rsid w:val="00410B87"/>
    <w:rsid w:val="004E0E73"/>
    <w:rsid w:val="00590D23"/>
    <w:rsid w:val="005B10AA"/>
    <w:rsid w:val="00600BB3"/>
    <w:rsid w:val="00624C7D"/>
    <w:rsid w:val="00801CFA"/>
    <w:rsid w:val="00866003"/>
    <w:rsid w:val="008E0517"/>
    <w:rsid w:val="00992BB5"/>
    <w:rsid w:val="009E6BC6"/>
    <w:rsid w:val="00A7083A"/>
    <w:rsid w:val="00AC4ACE"/>
    <w:rsid w:val="00AC4F7D"/>
    <w:rsid w:val="00B561CD"/>
    <w:rsid w:val="00B678BF"/>
    <w:rsid w:val="00C70879"/>
    <w:rsid w:val="00C723D0"/>
    <w:rsid w:val="00CF00D8"/>
    <w:rsid w:val="00D634A6"/>
    <w:rsid w:val="00EC48C4"/>
    <w:rsid w:val="00E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0F44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  <w:style w:type="paragraph" w:customStyle="1" w:styleId="3FF88BB5053D0542AD6BD26AD21A2309">
    <w:name w:val="3FF88BB5053D0542AD6BD26AD21A2309"/>
    <w:rsid w:val="000A1B5D"/>
    <w:pPr>
      <w:spacing w:after="0" w:line="240" w:lineRule="auto"/>
    </w:pPr>
    <w:rPr>
      <w:sz w:val="24"/>
      <w:szCs w:val="24"/>
    </w:rPr>
  </w:style>
  <w:style w:type="paragraph" w:customStyle="1" w:styleId="FF87DF3F9B9D0242B070E3882B9ABB05">
    <w:name w:val="FF87DF3F9B9D0242B070E3882B9ABB05"/>
    <w:rsid w:val="001E0F44"/>
    <w:pPr>
      <w:spacing w:after="0" w:line="240" w:lineRule="auto"/>
    </w:pPr>
    <w:rPr>
      <w:sz w:val="24"/>
      <w:szCs w:val="24"/>
    </w:rPr>
  </w:style>
  <w:style w:type="paragraph" w:customStyle="1" w:styleId="101073061655B74E9D4BA383D23B8432">
    <w:name w:val="101073061655B74E9D4BA383D23B8432"/>
    <w:rsid w:val="001E0F44"/>
    <w:pPr>
      <w:spacing w:after="0" w:line="240" w:lineRule="auto"/>
    </w:pPr>
    <w:rPr>
      <w:sz w:val="24"/>
      <w:szCs w:val="24"/>
    </w:rPr>
  </w:style>
  <w:style w:type="paragraph" w:customStyle="1" w:styleId="329DAA31FFBCAB44AA53BDC19D4861FD">
    <w:name w:val="329DAA31FFBCAB44AA53BDC19D4861FD"/>
    <w:rsid w:val="001E0F44"/>
    <w:pPr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2023-04-02T14:00:00Z</dcterms:created>
  <dcterms:modified xsi:type="dcterms:W3CDTF">2023-04-02T14:00:00Z</dcterms:modified>
</cp:coreProperties>
</file>