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69C9D6F4" w:rsidR="0019355E" w:rsidRDefault="00CB4556" w:rsidP="00A31BE2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A31BE2">
            <w:rPr>
              <w:rFonts w:asciiTheme="majorBidi" w:hAnsiTheme="majorBidi" w:cstheme="majorBidi"/>
              <w:b/>
              <w:bCs/>
              <w:sz w:val="28"/>
              <w:szCs w:val="28"/>
            </w:rPr>
            <w:t>EasyPark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50BE0248" w14:textId="246A61AB" w:rsidR="00CB4556" w:rsidRPr="00CB4556" w:rsidRDefault="00CB4556" w:rsidP="00CB4556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CB4556">
            <w:rPr>
              <w:rFonts w:ascii="Times New Roman" w:eastAsia="Times New Roman" w:hAnsi="Times New Roman" w:cs="Times New Roman"/>
              <w:sz w:val="24"/>
              <w:szCs w:val="24"/>
            </w:rPr>
            <w:t>SE-4-4</w:t>
          </w:r>
        </w:p>
        <w:p w14:paraId="403BDB41" w14:textId="156E421E" w:rsidR="006D082F" w:rsidRPr="006D082F" w:rsidRDefault="00CB4556" w:rsidP="00CB4556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72634080" w:rsidR="00677384" w:rsidRDefault="00677384" w:rsidP="00775D61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A31BE2">
            <w:rPr>
              <w:rFonts w:asciiTheme="majorBidi" w:hAnsiTheme="majorBidi" w:cstheme="majorBidi"/>
              <w:sz w:val="24"/>
              <w:szCs w:val="24"/>
            </w:rPr>
            <w:t>Yosef Haimjan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77311D">
            <w:rPr>
              <w:rFonts w:asciiTheme="majorBidi" w:hAnsiTheme="majorBidi" w:cstheme="majorBidi"/>
              <w:sz w:val="24"/>
              <w:szCs w:val="24"/>
            </w:rPr>
            <w:t>y</w:t>
          </w:r>
          <w:r w:rsidR="00A31BE2">
            <w:rPr>
              <w:rFonts w:asciiTheme="majorBidi" w:hAnsiTheme="majorBidi" w:cstheme="majorBidi"/>
              <w:sz w:val="24"/>
              <w:szCs w:val="24"/>
            </w:rPr>
            <w:t>osefha4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</w:t>
          </w:r>
          <w:r w:rsidR="00A31BE2">
            <w:rPr>
              <w:rFonts w:asciiTheme="majorBidi" w:hAnsiTheme="majorBidi" w:cstheme="majorBidi"/>
              <w:sz w:val="24"/>
              <w:szCs w:val="24"/>
            </w:rPr>
            <w:t>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proofErr w:type="spellStart"/>
          <w:r w:rsidR="00A31BE2">
            <w:rPr>
              <w:rFonts w:asciiTheme="majorBidi" w:hAnsiTheme="majorBidi" w:cstheme="majorBidi"/>
              <w:sz w:val="24"/>
              <w:szCs w:val="24"/>
            </w:rPr>
            <w:t>Shalev</w:t>
          </w:r>
          <w:proofErr w:type="spellEnd"/>
          <w:r w:rsidR="00A31BE2">
            <w:rPr>
              <w:rFonts w:asciiTheme="majorBidi" w:hAnsiTheme="majorBidi" w:cstheme="majorBidi"/>
              <w:sz w:val="24"/>
              <w:szCs w:val="24"/>
            </w:rPr>
            <w:t xml:space="preserve"> Gabay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775D61">
            <w:rPr>
              <w:rFonts w:asciiTheme="majorBidi" w:hAnsiTheme="majorBidi" w:cstheme="majorBidi"/>
              <w:sz w:val="24"/>
              <w:szCs w:val="24"/>
            </w:rPr>
            <w:t>Shalega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</w:t>
          </w:r>
          <w:r w:rsidR="00775D61">
            <w:rPr>
              <w:rFonts w:asciiTheme="majorBidi" w:hAnsiTheme="majorBidi" w:cstheme="majorBidi"/>
              <w:sz w:val="24"/>
              <w:szCs w:val="24"/>
            </w:rPr>
            <w:t>ac.sce.ac.il</w:t>
          </w:r>
        </w:sdtContent>
      </w:sdt>
    </w:p>
    <w:p w14:paraId="54690F5E" w14:textId="4830489E" w:rsidR="00677384" w:rsidRPr="00677384" w:rsidRDefault="00CB4556" w:rsidP="0077311D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77311D">
            <w:rPr>
              <w:rFonts w:asciiTheme="majorBidi" w:hAnsiTheme="majorBidi" w:cstheme="majorBidi"/>
              <w:sz w:val="24"/>
              <w:szCs w:val="24"/>
            </w:rPr>
            <w:t>Dr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. </w:t>
          </w:r>
          <w:proofErr w:type="spellStart"/>
          <w:r w:rsidR="0077311D">
            <w:rPr>
              <w:rFonts w:asciiTheme="majorBidi" w:hAnsiTheme="majorBidi" w:cstheme="majorBidi"/>
              <w:sz w:val="24"/>
              <w:szCs w:val="24"/>
            </w:rPr>
            <w:t>Michaek</w:t>
          </w:r>
          <w:proofErr w:type="spellEnd"/>
          <w:r w:rsidR="0077311D">
            <w:rPr>
              <w:rFonts w:asciiTheme="majorBidi" w:hAnsiTheme="majorBidi" w:cstheme="majorBidi"/>
              <w:sz w:val="24"/>
              <w:szCs w:val="24"/>
            </w:rPr>
            <w:t xml:space="preserve"> Kiperberg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77311D">
            <w:rPr>
              <w:rFonts w:asciiTheme="majorBidi" w:hAnsiTheme="majorBidi" w:cstheme="majorBidi"/>
              <w:sz w:val="24"/>
              <w:szCs w:val="24"/>
            </w:rPr>
            <w:t>Dr</w:t>
          </w:r>
          <w:r w:rsidR="0077311D" w:rsidRPr="00677384">
            <w:rPr>
              <w:rFonts w:asciiTheme="majorBidi" w:hAnsiTheme="majorBidi" w:cstheme="majorBidi"/>
              <w:sz w:val="24"/>
              <w:szCs w:val="24"/>
            </w:rPr>
            <w:t xml:space="preserve">. </w:t>
          </w:r>
          <w:r w:rsidR="0077311D">
            <w:rPr>
              <w:rFonts w:asciiTheme="majorBidi" w:hAnsiTheme="majorBidi" w:cstheme="majorBidi"/>
              <w:sz w:val="24"/>
              <w:szCs w:val="24"/>
            </w:rPr>
            <w:t>Hadas Chassidim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1CD620E9" w:rsidR="00AF1E4D" w:rsidRPr="00A02287" w:rsidRDefault="0077311D" w:rsidP="006843DB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-775250604"/>
              <w:placeholder>
                <w:docPart w:val="9757E8376A3B41EBB89D479AD19ED3E3"/>
              </w:placeholder>
            </w:sdtPr>
            <w:sdtEndPr/>
            <w:sdtContent>
              <w:r w:rsidR="006843DB" w:rsidRPr="00A02287">
                <w:rPr>
                  <w:rFonts w:asciiTheme="majorBidi" w:hAnsiTheme="majorBidi" w:cstheme="majorBidi"/>
                  <w:sz w:val="24"/>
                  <w:szCs w:val="24"/>
                  <w:vertAlign w:val="superscript"/>
                  <w:rtl/>
                </w:rPr>
                <w:t>1</w:t>
              </w:r>
              <w:proofErr w:type="spellStart"/>
              <w:r w:rsidR="006843DB" w:rsidRPr="00A02287">
                <w:rPr>
                  <w:rFonts w:asciiTheme="majorBidi" w:hAnsiTheme="majorBidi" w:cstheme="majorBidi"/>
                  <w:sz w:val="24"/>
                  <w:szCs w:val="24"/>
                </w:rPr>
                <w:t>Shamoon</w:t>
              </w:r>
              <w:proofErr w:type="spellEnd"/>
              <w:r w:rsidR="006843DB" w:rsidRPr="00A02287">
                <w:rPr>
                  <w:rFonts w:asciiTheme="majorBidi" w:hAnsiTheme="majorBidi" w:cstheme="majorBidi"/>
                  <w:sz w:val="24"/>
                  <w:szCs w:val="24"/>
                </w:rPr>
                <w:t xml:space="preserve"> College of Engineering, Beer-Sheva</w:t>
              </w:r>
            </w:sdtContent>
          </w:sdt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30C93673" w:rsidR="00001128" w:rsidRDefault="00CB4556" w:rsidP="00515BA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The challenges associated with vehicle maintenance, such as a lack of parking spaces,</w:t>
          </w:r>
          <w:r w:rsidR="00D00B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carbon emissions, and a decline in quali</w:t>
          </w:r>
          <w:r w:rsidR="00515BA0">
            <w:rPr>
              <w:rFonts w:asciiTheme="majorBidi" w:hAnsiTheme="majorBidi" w:cstheme="majorBidi"/>
              <w:sz w:val="24"/>
              <w:szCs w:val="24"/>
            </w:rPr>
            <w:t xml:space="preserve">ty of life, require intelligent </w:t>
          </w:r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solutions.</w:t>
          </w:r>
          <w:r w:rsidR="00D00B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These increase yearly due to the increase in the number of vehicles and the imbalance</w:t>
          </w:r>
          <w:r w:rsidR="00D00B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between the supply and demand of parking spaces. This project aims to deal with these</w:t>
          </w:r>
          <w:r w:rsidR="00D00B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challenges by developing an application to find and share parking spaces while providing</w:t>
          </w:r>
          <w:r w:rsidR="00D00B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a friendly user experience. The project aims to increase the supply of available parking</w:t>
          </w:r>
          <w:r w:rsidR="00D00B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spaces, optimize their use and increase competition in the market while allowing users to</w:t>
          </w:r>
          <w:r w:rsidR="00D00B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00BB9" w:rsidRPr="00D00BB9">
            <w:rPr>
              <w:rFonts w:asciiTheme="majorBidi" w:hAnsiTheme="majorBidi" w:cstheme="majorBidi"/>
              <w:sz w:val="24"/>
              <w:szCs w:val="24"/>
            </w:rPr>
            <w:t>benefit from additional income.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769599C5" w:rsidR="00001128" w:rsidRDefault="0000051C" w:rsidP="000A668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0A668D">
            <w:rPr>
              <w:rFonts w:asciiTheme="majorBidi" w:hAnsiTheme="majorBidi" w:cstheme="majorBidi"/>
              <w:sz w:val="24"/>
              <w:szCs w:val="24"/>
            </w:rPr>
            <w:t>S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 xml:space="preserve">haring 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p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>arking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V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>ehicle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U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 xml:space="preserve">ser 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e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>xperience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P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 xml:space="preserve">arking 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s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>olutions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Supply and d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>emand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, A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>pplication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>, Additional i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>ncome</w:t>
          </w:r>
          <w:r w:rsidR="000A668D">
            <w:rPr>
              <w:rFonts w:asciiTheme="majorBidi" w:hAnsiTheme="majorBidi" w:cstheme="majorBidi"/>
              <w:sz w:val="24"/>
              <w:szCs w:val="24"/>
            </w:rPr>
            <w:t xml:space="preserve"> , Q</w:t>
          </w:r>
          <w:r w:rsidR="000A668D" w:rsidRPr="00FC696B">
            <w:rPr>
              <w:rFonts w:asciiTheme="majorBidi" w:hAnsiTheme="majorBidi" w:cstheme="majorBidi"/>
              <w:sz w:val="24"/>
              <w:szCs w:val="24"/>
            </w:rPr>
            <w:t>uality of life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0679B"/>
    <w:rsid w:val="0001157A"/>
    <w:rsid w:val="000A668D"/>
    <w:rsid w:val="000E1C86"/>
    <w:rsid w:val="0016504A"/>
    <w:rsid w:val="0019355E"/>
    <w:rsid w:val="00197736"/>
    <w:rsid w:val="002413DE"/>
    <w:rsid w:val="0034668F"/>
    <w:rsid w:val="00362419"/>
    <w:rsid w:val="003758E0"/>
    <w:rsid w:val="003829CE"/>
    <w:rsid w:val="00515BA0"/>
    <w:rsid w:val="00541A79"/>
    <w:rsid w:val="00586458"/>
    <w:rsid w:val="00677384"/>
    <w:rsid w:val="006843DB"/>
    <w:rsid w:val="006D082F"/>
    <w:rsid w:val="0077311D"/>
    <w:rsid w:val="00775D61"/>
    <w:rsid w:val="007D784C"/>
    <w:rsid w:val="007F2B02"/>
    <w:rsid w:val="008567BB"/>
    <w:rsid w:val="009061FE"/>
    <w:rsid w:val="00947374"/>
    <w:rsid w:val="00A02287"/>
    <w:rsid w:val="00A31BE2"/>
    <w:rsid w:val="00AF09C7"/>
    <w:rsid w:val="00AF1E4D"/>
    <w:rsid w:val="00AF6B8A"/>
    <w:rsid w:val="00B60A8E"/>
    <w:rsid w:val="00B7004F"/>
    <w:rsid w:val="00C03D96"/>
    <w:rsid w:val="00C43C30"/>
    <w:rsid w:val="00C70070"/>
    <w:rsid w:val="00CB4556"/>
    <w:rsid w:val="00D00BB9"/>
    <w:rsid w:val="00F17331"/>
    <w:rsid w:val="00FB48D5"/>
    <w:rsid w:val="00FC696B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5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00033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16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36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9757E8376A3B41EBB89D479AD19ED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06B0B-5947-4F19-9805-F2F9D0C27847}"/>
      </w:docPartPr>
      <w:docPartBody>
        <w:p w:rsidR="00071012" w:rsidRDefault="00156CAF" w:rsidP="00156CAF">
          <w:pPr>
            <w:pStyle w:val="9757E8376A3B41EBB89D479AD19ED3E3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71012"/>
    <w:rsid w:val="00077260"/>
    <w:rsid w:val="00085BA6"/>
    <w:rsid w:val="000C0683"/>
    <w:rsid w:val="00156CAF"/>
    <w:rsid w:val="001A31C0"/>
    <w:rsid w:val="001B0203"/>
    <w:rsid w:val="00317EF2"/>
    <w:rsid w:val="00410B87"/>
    <w:rsid w:val="004E0E73"/>
    <w:rsid w:val="00590D23"/>
    <w:rsid w:val="005B10AA"/>
    <w:rsid w:val="00624C7D"/>
    <w:rsid w:val="00801CFA"/>
    <w:rsid w:val="00866003"/>
    <w:rsid w:val="0092646D"/>
    <w:rsid w:val="00992BB5"/>
    <w:rsid w:val="009E6BC6"/>
    <w:rsid w:val="00A85528"/>
    <w:rsid w:val="00AC4ACE"/>
    <w:rsid w:val="00B561CD"/>
    <w:rsid w:val="00B678BF"/>
    <w:rsid w:val="00C70879"/>
    <w:rsid w:val="00C723D0"/>
    <w:rsid w:val="00CF00D8"/>
    <w:rsid w:val="00E058DF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6CAF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  <w:style w:type="paragraph" w:customStyle="1" w:styleId="9757E8376A3B41EBB89D479AD19ED3E3">
    <w:name w:val="9757E8376A3B41EBB89D479AD19ED3E3"/>
    <w:rsid w:val="00156C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2023-04-02T13:17:00Z</dcterms:created>
  <dcterms:modified xsi:type="dcterms:W3CDTF">2023-04-02T13:17:00Z</dcterms:modified>
</cp:coreProperties>
</file>