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5331157D" w:rsidR="0019355E" w:rsidRPr="008939E6" w:rsidRDefault="00795A04" w:rsidP="008939E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color w:val="000000"/>
            <w:sz w:val="28"/>
            <w:szCs w:val="28"/>
            <w:shd w:val="clear" w:color="auto" w:fill="FFFFFF"/>
            <w:lang w:bidi="ar-SA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8939E6" w:rsidRPr="008939E6">
            <w:rPr>
              <w:rFonts w:asciiTheme="majorBidi" w:hAnsiTheme="majorBidi" w:cstheme="majorBidi"/>
              <w:b/>
              <w:bCs/>
              <w:color w:val="000000"/>
              <w:sz w:val="28"/>
              <w:szCs w:val="28"/>
              <w:shd w:val="clear" w:color="auto" w:fill="FFFFFF"/>
              <w:lang w:bidi="ar-SA"/>
            </w:rPr>
            <w:t>Writer identification in handwritten document images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6075145B" w14:textId="069AD415" w:rsidR="00795A04" w:rsidRPr="00795A04" w:rsidRDefault="00795A04" w:rsidP="00795A04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795A04">
            <w:rPr>
              <w:rFonts w:ascii="Times New Roman" w:eastAsia="Times New Roman" w:hAnsi="Times New Roman" w:cs="Times New Roman"/>
              <w:sz w:val="24"/>
              <w:szCs w:val="24"/>
            </w:rPr>
            <w:t>SE-1-13</w:t>
          </w:r>
        </w:p>
        <w:p w14:paraId="403BDB41" w14:textId="7E7FF1A9" w:rsidR="006D082F" w:rsidRPr="008939E6" w:rsidRDefault="00795A04" w:rsidP="00795A04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Pr="008939E6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2711E2ED" w:rsidR="00677384" w:rsidRPr="008939E6" w:rsidRDefault="00677384" w:rsidP="008939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939E6">
        <w:rPr>
          <w:rFonts w:asciiTheme="majorBidi" w:hAnsiTheme="majorBidi" w:cstheme="majorBidi"/>
          <w:sz w:val="24"/>
          <w:szCs w:val="24"/>
        </w:rPr>
        <w:t xml:space="preserve">By: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1351376595"/>
              <w:placeholder>
                <w:docPart w:val="95D34B66AB8B4C24A416C70FE9B1B1A4"/>
              </w:placeholder>
            </w:sdtPr>
            <w:sdtEndPr/>
            <w:sdtContent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>Hamad Abo Sbet; hamadab3@ac.sce.ac.il</w:t>
              </w:r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br/>
                <w:t xml:space="preserve"> Mohamad Abo </w:t>
              </w:r>
              <w:proofErr w:type="spellStart"/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>Jaber</w:t>
              </w:r>
              <w:proofErr w:type="spellEnd"/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>; mohammga@ac.sce.ac.il</w:t>
              </w:r>
            </w:sdtContent>
          </w:sdt>
        </w:sdtContent>
      </w:sdt>
    </w:p>
    <w:p w14:paraId="78F8083A" w14:textId="77777777" w:rsidR="008939E6" w:rsidRDefault="00795A04" w:rsidP="008939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7AE6EBEAB1414DBCB7E200B4C5D9AFD1"/>
          </w:placeholder>
        </w:sdtPr>
        <w:sdtEndPr/>
        <w:sdtContent>
          <w:r w:rsidR="008939E6">
            <w:rPr>
              <w:rFonts w:asciiTheme="majorBidi" w:hAnsiTheme="majorBidi" w:cstheme="majorBidi"/>
              <w:sz w:val="24"/>
              <w:szCs w:val="24"/>
            </w:rPr>
            <w:t xml:space="preserve">Advisors: Dr. Irina Rabaev, Dr. </w:t>
          </w:r>
          <w:proofErr w:type="gramStart"/>
          <w:r w:rsidR="008939E6">
            <w:rPr>
              <w:rFonts w:asciiTheme="majorBidi" w:hAnsiTheme="majorBidi" w:cstheme="majorBidi"/>
              <w:sz w:val="24"/>
              <w:szCs w:val="24"/>
            </w:rPr>
            <w:t>Marina  Litvak</w:t>
          </w:r>
          <w:proofErr w:type="gramEnd"/>
        </w:sdtContent>
      </w:sdt>
    </w:p>
    <w:p w14:paraId="7CDCC05F" w14:textId="2DF248AF" w:rsidR="00AF1E4D" w:rsidRPr="008939E6" w:rsidRDefault="008939E6" w:rsidP="008939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8939E6"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-462269053"/>
          <w:placeholder>
            <w:docPart w:val="DefaultPlaceholder_-1854013440"/>
          </w:placeholder>
        </w:sdtPr>
        <w:sdtEndPr/>
        <w:sdtContent>
          <w:proofErr w:type="spellStart"/>
          <w:r w:rsidR="00AF1E4D" w:rsidRPr="008939E6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="00AF1E4D" w:rsidRPr="008939E6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sdtContent>
      </w:sdt>
    </w:p>
    <w:p w14:paraId="3BCCE496" w14:textId="77777777" w:rsidR="00001128" w:rsidRPr="008939E6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939E6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47C16025" w:rsidR="00001128" w:rsidRPr="008939E6" w:rsidRDefault="00795A04" w:rsidP="008939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-1674562242"/>
              <w:placeholder>
                <w:docPart w:val="A84BBA3B547747C9BE45D9EA3F3B3B72"/>
              </w:placeholder>
            </w:sdtPr>
            <w:sdtEndPr/>
            <w:sdtContent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The problem of verifying the authorship of handwritten documents is an important task in many fields, e.g., criminology and historical research. This project tackles the writer verification problem using a neural network trained with various methods to enhance accuracy.</w:t>
              </w:r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 xml:space="preserve">We decided to use top rank loss for this </w:t>
              </w:r>
              <w:proofErr w:type="spellStart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task</w:t>
              </w:r>
              <w:proofErr w:type="gramStart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,coupled</w:t>
              </w:r>
              <w:proofErr w:type="spellEnd"/>
              <w:proofErr w:type="gramEnd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 xml:space="preserve"> with few shot learning, which was never tried for image identification before.</w:t>
              </w:r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</w:sdtContent>
          </w:sdt>
        </w:sdtContent>
      </w:sdt>
      <w:r w:rsidR="00001128" w:rsidRPr="008939E6">
        <w:rPr>
          <w:rFonts w:asciiTheme="majorBidi" w:hAnsiTheme="majorBidi" w:cstheme="majorBidi"/>
          <w:sz w:val="24"/>
          <w:szCs w:val="24"/>
        </w:rPr>
        <w:t xml:space="preserve"> </w:t>
      </w:r>
    </w:p>
    <w:p w14:paraId="2E5BA11F" w14:textId="0D3FE3F0" w:rsidR="008939E6" w:rsidRDefault="0000051C" w:rsidP="008939E6">
      <w:pPr>
        <w:rPr>
          <w:rFonts w:asciiTheme="majorBidi" w:hAnsiTheme="majorBidi" w:cstheme="majorBidi"/>
          <w:sz w:val="24"/>
          <w:szCs w:val="24"/>
        </w:rPr>
      </w:pPr>
      <w:r w:rsidRPr="008939E6">
        <w:rPr>
          <w:rFonts w:asciiTheme="majorBidi" w:hAnsiTheme="majorBidi" w:cstheme="majorBidi"/>
          <w:b/>
          <w:bCs/>
          <w:sz w:val="24"/>
          <w:szCs w:val="24"/>
        </w:rPr>
        <w:t>Keywords:</w:t>
      </w:r>
      <w:r w:rsidRPr="008939E6"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bookmarkStart w:id="1" w:name="_Hlk130680350"/>
          <w:sdt>
            <w:sdtPr>
              <w:rPr>
                <w:rFonts w:asciiTheme="majorBidi" w:hAnsiTheme="majorBidi" w:cstheme="majorBidi"/>
                <w:sz w:val="24"/>
                <w:szCs w:val="24"/>
              </w:rPr>
              <w:id w:val="1973635540"/>
              <w:placeholder>
                <w:docPart w:val="EB160CCBD5EF462DA6C75171AEC4B0BC"/>
              </w:placeholder>
            </w:sdtPr>
            <w:sdtEndPr/>
            <w:sdtContent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writer verification, handwriting analysis, document image analysis, deep-learning network,</w:t>
              </w:r>
              <w:r w:rsidR="008939E6">
                <w:rPr>
                  <w:rFonts w:asciiTheme="majorBidi" w:hAnsiTheme="majorBidi" w:cstheme="majorBidi"/>
                  <w:sz w:val="24"/>
                  <w:szCs w:val="24"/>
                </w:rPr>
                <w:t xml:space="preserve"> </w:t>
              </w:r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top-</w:t>
              </w:r>
              <w:proofErr w:type="spellStart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rank</w:t>
              </w:r>
              <w:proofErr w:type="gramStart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,few</w:t>
              </w:r>
              <w:proofErr w:type="spellEnd"/>
              <w:proofErr w:type="gramEnd"/>
              <w:r w:rsidR="008939E6" w:rsidRPr="009220C5">
                <w:rPr>
                  <w:rFonts w:asciiTheme="majorBidi" w:hAnsiTheme="majorBidi" w:cstheme="majorBidi"/>
                  <w:sz w:val="24"/>
                  <w:szCs w:val="24"/>
                </w:rPr>
                <w:t> shot learning</w:t>
              </w:r>
            </w:sdtContent>
          </w:sdt>
        </w:sdtContent>
      </w:sdt>
      <w:r w:rsidR="008939E6">
        <w:rPr>
          <w:rFonts w:asciiTheme="majorBidi" w:hAnsiTheme="majorBidi" w:cstheme="majorBidi"/>
          <w:sz w:val="24"/>
          <w:szCs w:val="24"/>
        </w:rPr>
        <w:t>.</w:t>
      </w:r>
    </w:p>
    <w:bookmarkEnd w:id="1"/>
    <w:p w14:paraId="0B54C2A3" w14:textId="3174204F" w:rsidR="00001128" w:rsidRPr="008939E6" w:rsidRDefault="00001128" w:rsidP="008939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DBBABC6" w14:textId="77777777" w:rsidR="00C03D96" w:rsidRPr="008939E6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8939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9ydmAh+YDED88NKdj7wvaHeOZY01OOoAfjSAk7a8q9/nmP0O9Har/yg4lL22GS3ArFWyWWL0unQycKjtdnSzxg==" w:salt="Uo3fgQBnHMPS3waFJfRUm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255ED1"/>
    <w:rsid w:val="002E373D"/>
    <w:rsid w:val="00362419"/>
    <w:rsid w:val="003758E0"/>
    <w:rsid w:val="003829CE"/>
    <w:rsid w:val="00541A79"/>
    <w:rsid w:val="00586458"/>
    <w:rsid w:val="00677384"/>
    <w:rsid w:val="006D082F"/>
    <w:rsid w:val="0076698A"/>
    <w:rsid w:val="00795A04"/>
    <w:rsid w:val="007D784C"/>
    <w:rsid w:val="007F2B02"/>
    <w:rsid w:val="008567BB"/>
    <w:rsid w:val="008939E6"/>
    <w:rsid w:val="00947374"/>
    <w:rsid w:val="00A02287"/>
    <w:rsid w:val="00AF09C7"/>
    <w:rsid w:val="00AF1E4D"/>
    <w:rsid w:val="00AF6B8A"/>
    <w:rsid w:val="00B7004F"/>
    <w:rsid w:val="00C03D96"/>
    <w:rsid w:val="00C43C30"/>
    <w:rsid w:val="00C52E40"/>
    <w:rsid w:val="00C70070"/>
    <w:rsid w:val="00E85EAD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6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A84BBA3B547747C9BE45D9EA3F3B3B7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E3B6B5B-82EB-4CD4-AF1B-C1B98EDEED90}"/>
      </w:docPartPr>
      <w:docPartBody>
        <w:p w:rsidR="00C57643" w:rsidRDefault="00C75CA3" w:rsidP="00C75CA3">
          <w:pPr>
            <w:pStyle w:val="A84BBA3B547747C9BE45D9EA3F3B3B72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EB160CCBD5EF462DA6C75171AEC4B0B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00F0937-ECAD-42C7-A8CF-E520C1C70A84}"/>
      </w:docPartPr>
      <w:docPartBody>
        <w:p w:rsidR="00C57643" w:rsidRDefault="00C75CA3" w:rsidP="00C75CA3">
          <w:pPr>
            <w:pStyle w:val="EB160CCBD5EF462DA6C75171AEC4B0BC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95D34B66AB8B4C24A416C70FE9B1B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8E611-8F55-42C1-81E7-2F1DB8D8D460}"/>
      </w:docPartPr>
      <w:docPartBody>
        <w:p w:rsidR="00AB3411" w:rsidRDefault="00C57643" w:rsidP="00C57643">
          <w:pPr>
            <w:pStyle w:val="95D34B66AB8B4C24A416C70FE9B1B1A4"/>
          </w:pPr>
          <w:r>
            <w:rPr>
              <w:rStyle w:val="a3"/>
            </w:rPr>
            <w:t>Click or tap here to enter text.</w:t>
          </w:r>
        </w:p>
      </w:docPartBody>
    </w:docPart>
    <w:docPart>
      <w:docPartPr>
        <w:name w:val="7AE6EBEAB1414DBCB7E200B4C5D9AF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A75158-2C66-43A1-91DD-F1744F3E2D86}"/>
      </w:docPartPr>
      <w:docPartBody>
        <w:p w:rsidR="00AB3411" w:rsidRDefault="00C57643" w:rsidP="00C57643">
          <w:pPr>
            <w:pStyle w:val="7AE6EBEAB1414DBCB7E200B4C5D9AFD1"/>
          </w:pPr>
          <w:r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E0E73"/>
    <w:rsid w:val="004E32B2"/>
    <w:rsid w:val="00590D23"/>
    <w:rsid w:val="005B10AA"/>
    <w:rsid w:val="00624C7D"/>
    <w:rsid w:val="007A0C6A"/>
    <w:rsid w:val="007C3FB9"/>
    <w:rsid w:val="00801CFA"/>
    <w:rsid w:val="00866003"/>
    <w:rsid w:val="00992BB5"/>
    <w:rsid w:val="009E6BC6"/>
    <w:rsid w:val="00AB3411"/>
    <w:rsid w:val="00AC4ACE"/>
    <w:rsid w:val="00B561CD"/>
    <w:rsid w:val="00B678BF"/>
    <w:rsid w:val="00C57643"/>
    <w:rsid w:val="00C70879"/>
    <w:rsid w:val="00C723D0"/>
    <w:rsid w:val="00C75CA3"/>
    <w:rsid w:val="00CF00D8"/>
    <w:rsid w:val="00CF6F96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57643"/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  <w:style w:type="paragraph" w:customStyle="1" w:styleId="A84BBA3B547747C9BE45D9EA3F3B3B72">
    <w:name w:val="A84BBA3B547747C9BE45D9EA3F3B3B72"/>
    <w:rsid w:val="00C75CA3"/>
    <w:pPr>
      <w:bidi/>
    </w:pPr>
  </w:style>
  <w:style w:type="paragraph" w:customStyle="1" w:styleId="EB160CCBD5EF462DA6C75171AEC4B0BC">
    <w:name w:val="EB160CCBD5EF462DA6C75171AEC4B0BC"/>
    <w:rsid w:val="00C75CA3"/>
    <w:pPr>
      <w:bidi/>
    </w:pPr>
  </w:style>
  <w:style w:type="paragraph" w:customStyle="1" w:styleId="95D34B66AB8B4C24A416C70FE9B1B1A4">
    <w:name w:val="95D34B66AB8B4C24A416C70FE9B1B1A4"/>
    <w:rsid w:val="00C57643"/>
  </w:style>
  <w:style w:type="paragraph" w:customStyle="1" w:styleId="B56C61350C73461B8F67263CA235605A">
    <w:name w:val="B56C61350C73461B8F67263CA235605A"/>
    <w:rsid w:val="00C57643"/>
  </w:style>
  <w:style w:type="paragraph" w:customStyle="1" w:styleId="7AE6EBEAB1414DBCB7E200B4C5D9AFD1">
    <w:name w:val="7AE6EBEAB1414DBCB7E200B4C5D9AFD1"/>
    <w:rsid w:val="00C57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2023-04-03T08:06:00Z</dcterms:created>
  <dcterms:modified xsi:type="dcterms:W3CDTF">2023-04-03T08:06:00Z</dcterms:modified>
</cp:coreProperties>
</file>