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0DAF" w14:textId="6E154431" w:rsidR="005D6263" w:rsidRDefault="005D6263" w:rsidP="005D6263">
      <w:pPr>
        <w:pStyle w:val="berschrift2"/>
        <w:spacing w:before="0"/>
      </w:pPr>
      <w:bookmarkStart w:id="0" w:name="_Toc221687482"/>
      <w:r w:rsidRPr="00640B16">
        <w:t xml:space="preserve">1.1 </w:t>
      </w:r>
      <w:bookmarkEnd w:id="0"/>
    </w:p>
    <w:p w14:paraId="489CE973" w14:textId="77777777" w:rsidR="005D6263" w:rsidRPr="00640B16" w:rsidRDefault="005D6263" w:rsidP="005D6263">
      <w:pPr>
        <w:pStyle w:val="Listenabsatz"/>
        <w:numPr>
          <w:ilvl w:val="0"/>
          <w:numId w:val="1"/>
        </w:numPr>
        <w:spacing w:after="0"/>
      </w:pPr>
      <w:r w:rsidRPr="00640B16">
        <w:t>Please list the three main stages composing the KPI design process.</w:t>
      </w:r>
    </w:p>
    <w:p w14:paraId="46B4CE9F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commentRangeStart w:id="1"/>
      <w:r w:rsidRPr="005D6263">
        <w:rPr>
          <w:i/>
          <w:iCs/>
          <w:u w:val="single"/>
          <w:lang w:val="en-US"/>
        </w:rPr>
        <w:t>Creation of the in-house KPI team.</w:t>
      </w:r>
      <w:commentRangeEnd w:id="1"/>
      <w:r w:rsidR="006C4133">
        <w:rPr>
          <w:rStyle w:val="Kommentarzeichen"/>
        </w:rPr>
        <w:commentReference w:id="1"/>
      </w:r>
    </w:p>
    <w:p w14:paraId="21678E8B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Determination of the critical success factors of the organization.</w:t>
      </w:r>
    </w:p>
    <w:p w14:paraId="1CD429BD" w14:textId="77777777" w:rsid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Selecting the correct indicators to measure.</w:t>
      </w:r>
    </w:p>
    <w:p w14:paraId="13FAA5D4" w14:textId="77777777" w:rsidR="006C4133" w:rsidRPr="005D6263" w:rsidRDefault="006C4133" w:rsidP="005D6263">
      <w:pPr>
        <w:spacing w:after="0"/>
        <w:rPr>
          <w:i/>
          <w:iCs/>
          <w:u w:val="single"/>
          <w:lang w:val="en-US"/>
        </w:rPr>
      </w:pPr>
    </w:p>
    <w:p w14:paraId="1251F6D4" w14:textId="77777777" w:rsidR="005D6263" w:rsidRPr="00640B16" w:rsidRDefault="005D6263" w:rsidP="005D6263">
      <w:pPr>
        <w:pStyle w:val="Listenabsatz"/>
        <w:numPr>
          <w:ilvl w:val="0"/>
          <w:numId w:val="1"/>
        </w:numPr>
        <w:spacing w:after="0"/>
      </w:pPr>
      <w:r w:rsidRPr="00640B16">
        <w:t>Please mark the correct statements.</w:t>
      </w:r>
    </w:p>
    <w:p w14:paraId="6D76DB36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Net profit is a possible key result indicator for an organization.</w:t>
      </w:r>
    </w:p>
    <w:p w14:paraId="03C4894D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Key performance indicators can be financial in nature.</w:t>
      </w:r>
    </w:p>
    <w:p w14:paraId="25D40AFE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It is best to measure a KPI on a yearly basis.</w:t>
      </w:r>
    </w:p>
    <w:p w14:paraId="52B678B5" w14:textId="77777777" w:rsidR="005D6263" w:rsidRPr="00640B16" w:rsidRDefault="005D6263" w:rsidP="005D6263">
      <w:pPr>
        <w:pStyle w:val="Listenabsatz"/>
        <w:numPr>
          <w:ilvl w:val="0"/>
          <w:numId w:val="1"/>
        </w:numPr>
        <w:spacing w:after="0"/>
      </w:pPr>
      <w:r w:rsidRPr="00640B16">
        <w:t xml:space="preserve">Please define the sentence below as </w:t>
      </w:r>
      <w:r>
        <w:t>true or false</w:t>
      </w:r>
      <w:r w:rsidRPr="00640B16">
        <w:t>.</w:t>
      </w:r>
    </w:p>
    <w:p w14:paraId="3D4187B4" w14:textId="2C5CC4EF" w:rsidR="005D6263" w:rsidRDefault="005D6263" w:rsidP="005D6263">
      <w:pPr>
        <w:spacing w:after="0"/>
        <w:rPr>
          <w:i/>
          <w:iCs/>
          <w:u w:val="single"/>
        </w:rPr>
      </w:pPr>
      <w:r w:rsidRPr="005D6263">
        <w:rPr>
          <w:lang w:val="en-US"/>
        </w:rPr>
        <w:t xml:space="preserve">To better manage the KPI design process, there is a need to create a KPI team, which should be composed of individuals who are not currently working within the organization. </w:t>
      </w:r>
      <w:r w:rsidRPr="00640B16">
        <w:t>True/</w:t>
      </w:r>
      <w:proofErr w:type="spellStart"/>
      <w:r w:rsidRPr="00640B16">
        <w:rPr>
          <w:i/>
          <w:iCs/>
          <w:u w:val="single"/>
        </w:rPr>
        <w:t>False</w:t>
      </w:r>
      <w:proofErr w:type="spellEnd"/>
    </w:p>
    <w:p w14:paraId="7DFBC08A" w14:textId="77777777" w:rsidR="005D6263" w:rsidRPr="00640B16" w:rsidRDefault="005D6263" w:rsidP="005D6263">
      <w:pPr>
        <w:spacing w:after="0"/>
      </w:pPr>
    </w:p>
    <w:p w14:paraId="15FFD6F7" w14:textId="66720D06" w:rsidR="005D6263" w:rsidRDefault="005D6263" w:rsidP="005D6263">
      <w:pPr>
        <w:pStyle w:val="berschrift2"/>
        <w:spacing w:before="0"/>
      </w:pPr>
      <w:r w:rsidRPr="00640B16">
        <w:t xml:space="preserve">1.2 </w:t>
      </w:r>
    </w:p>
    <w:p w14:paraId="5A6F3A95" w14:textId="77777777" w:rsidR="005D6263" w:rsidRPr="00640B16" w:rsidRDefault="005D6263" w:rsidP="005D6263">
      <w:pPr>
        <w:pStyle w:val="Listenabsatz"/>
        <w:numPr>
          <w:ilvl w:val="0"/>
          <w:numId w:val="3"/>
        </w:numPr>
        <w:spacing w:after="0"/>
      </w:pPr>
      <w:r w:rsidRPr="00640B16">
        <w:t>Please list the two primary KPI categories.</w:t>
      </w:r>
    </w:p>
    <w:p w14:paraId="7827546C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understanding customers</w:t>
      </w:r>
    </w:p>
    <w:p w14:paraId="17DE9B76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understanding the internal processes of the organization</w:t>
      </w:r>
    </w:p>
    <w:p w14:paraId="51FECAD1" w14:textId="77777777" w:rsidR="005D6263" w:rsidRPr="00640B16" w:rsidRDefault="005D6263" w:rsidP="005D6263">
      <w:pPr>
        <w:pStyle w:val="Listenabsatz"/>
        <w:numPr>
          <w:ilvl w:val="0"/>
          <w:numId w:val="3"/>
        </w:numPr>
        <w:spacing w:after="0"/>
      </w:pPr>
      <w:r w:rsidRPr="00640B16">
        <w:t>Please mark the correct statement.</w:t>
      </w:r>
    </w:p>
    <w:p w14:paraId="36B7A2AC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The customer turnover rate specifies how many customers like the company within a specific timeframe.</w:t>
      </w:r>
    </w:p>
    <w:p w14:paraId="3DE865CB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rPr>
          <w:i/>
          <w:iCs/>
          <w:u w:val="single"/>
        </w:rPr>
        <w:t>The cost of calculating the machine downtime level is not high, since the information can be directly collected from the machine data</w:t>
      </w:r>
      <w:r w:rsidRPr="00640B16">
        <w:t>.</w:t>
      </w:r>
    </w:p>
    <w:p w14:paraId="1795F743" w14:textId="77777777" w:rsidR="005D6263" w:rsidRPr="00640B16" w:rsidRDefault="005D6263" w:rsidP="005D6263">
      <w:pPr>
        <w:pStyle w:val="Listenabsatz"/>
        <w:numPr>
          <w:ilvl w:val="0"/>
          <w:numId w:val="3"/>
        </w:numPr>
        <w:spacing w:after="0"/>
      </w:pPr>
      <w:r w:rsidRPr="00640B16">
        <w:t>Please complete the following sentence:</w:t>
      </w:r>
    </w:p>
    <w:p w14:paraId="6F3B88FF" w14:textId="122474C2" w:rsidR="005D6263" w:rsidRDefault="005D6263" w:rsidP="005D6263">
      <w:pPr>
        <w:spacing w:after="0"/>
        <w:rPr>
          <w:lang w:val="en-US"/>
        </w:rPr>
      </w:pPr>
      <w:r w:rsidRPr="005D6263">
        <w:rPr>
          <w:lang w:val="en-US"/>
        </w:rPr>
        <w:t>The cost of collecting the data necessary to calculate the CUR (</w:t>
      </w:r>
      <w:r w:rsidRPr="005D6263">
        <w:rPr>
          <w:i/>
          <w:iCs/>
          <w:u w:val="single"/>
          <w:lang w:val="en-US"/>
        </w:rPr>
        <w:t>capacity utilization rate</w:t>
      </w:r>
      <w:r w:rsidRPr="005D6263">
        <w:rPr>
          <w:lang w:val="en-US"/>
        </w:rPr>
        <w:t>)</w:t>
      </w:r>
      <w:r w:rsidRPr="005D6263">
        <w:rPr>
          <w:u w:val="single"/>
          <w:lang w:val="en-US"/>
        </w:rPr>
        <w:t xml:space="preserve"> </w:t>
      </w:r>
      <w:r w:rsidRPr="005D6263">
        <w:rPr>
          <w:lang w:val="en-US"/>
        </w:rPr>
        <w:t xml:space="preserve">is </w:t>
      </w:r>
      <w:r w:rsidRPr="005D6263">
        <w:rPr>
          <w:i/>
          <w:iCs/>
          <w:u w:val="single"/>
          <w:lang w:val="en-US"/>
        </w:rPr>
        <w:t>high</w:t>
      </w:r>
      <w:r w:rsidRPr="005D6263">
        <w:rPr>
          <w:lang w:val="en-US"/>
        </w:rPr>
        <w:t>.</w:t>
      </w:r>
    </w:p>
    <w:p w14:paraId="1BA002C2" w14:textId="77777777" w:rsidR="005D6263" w:rsidRPr="005D6263" w:rsidRDefault="005D6263" w:rsidP="005D6263">
      <w:pPr>
        <w:spacing w:after="0"/>
        <w:rPr>
          <w:lang w:val="en-US"/>
        </w:rPr>
      </w:pPr>
    </w:p>
    <w:p w14:paraId="5A039FA9" w14:textId="76A7E275" w:rsidR="005D6263" w:rsidRDefault="005D6263" w:rsidP="005D6263">
      <w:pPr>
        <w:pStyle w:val="berschrift2"/>
        <w:spacing w:before="0"/>
      </w:pPr>
      <w:r w:rsidRPr="00640B16">
        <w:t xml:space="preserve">1.3 </w:t>
      </w:r>
    </w:p>
    <w:p w14:paraId="20B1ECD8" w14:textId="77777777" w:rsidR="005D6263" w:rsidRPr="00640B16" w:rsidRDefault="005D6263" w:rsidP="005D6263">
      <w:pPr>
        <w:pStyle w:val="Listenabsatz"/>
        <w:numPr>
          <w:ilvl w:val="0"/>
          <w:numId w:val="4"/>
        </w:numPr>
        <w:spacing w:after="0"/>
      </w:pPr>
      <w:r w:rsidRPr="00640B16">
        <w:t xml:space="preserve">Please list at least three reasons to switch to process mining. </w:t>
      </w:r>
    </w:p>
    <w:p w14:paraId="64D7D1EA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the perfect end-to-end view of the organization’s process model</w:t>
      </w:r>
    </w:p>
    <w:p w14:paraId="469CE7BB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elimination of data differences</w:t>
      </w:r>
    </w:p>
    <w:p w14:paraId="0C72D617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data-driven decisions</w:t>
      </w:r>
    </w:p>
    <w:p w14:paraId="2C8BEC13" w14:textId="77777777" w:rsidR="005D6263" w:rsidRPr="00640B16" w:rsidRDefault="005D6263" w:rsidP="005D6263">
      <w:pPr>
        <w:pStyle w:val="Listenabsatz"/>
        <w:numPr>
          <w:ilvl w:val="0"/>
          <w:numId w:val="4"/>
        </w:numPr>
        <w:spacing w:after="0"/>
      </w:pPr>
      <w:r w:rsidRPr="00640B16">
        <w:t>Please mark the correct statements.</w:t>
      </w:r>
    </w:p>
    <w:p w14:paraId="0EEC65D4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Process mining cannot determine the impact each activity has on different areas of the organization.</w:t>
      </w:r>
    </w:p>
    <w:p w14:paraId="1E0B3016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The techniques associated with process mining use event logs to find bottlenecks.</w:t>
      </w:r>
    </w:p>
    <w:p w14:paraId="2E408D11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Process mining can automatically generate the process model with lower costs.</w:t>
      </w:r>
    </w:p>
    <w:p w14:paraId="7D708D2E" w14:textId="77777777" w:rsidR="005D6263" w:rsidRPr="00640B16" w:rsidRDefault="005D6263" w:rsidP="005D6263">
      <w:pPr>
        <w:pStyle w:val="Listenabsatz"/>
        <w:numPr>
          <w:ilvl w:val="0"/>
          <w:numId w:val="4"/>
        </w:numPr>
        <w:spacing w:after="0"/>
      </w:pPr>
      <w:r w:rsidRPr="00640B16">
        <w:lastRenderedPageBreak/>
        <w:t>Please mark the following statement as true or false.</w:t>
      </w:r>
    </w:p>
    <w:p w14:paraId="61E50CE7" w14:textId="77777777" w:rsidR="005D6263" w:rsidRPr="00640B16" w:rsidRDefault="005D6263" w:rsidP="005D6263">
      <w:pPr>
        <w:spacing w:after="0"/>
      </w:pPr>
      <w:r w:rsidRPr="005D6263">
        <w:rPr>
          <w:bCs/>
          <w:lang w:val="en-US"/>
        </w:rPr>
        <w:t>Process mining techniques provide a better understanding of the overall OTC process</w:t>
      </w:r>
      <w:r w:rsidRPr="005D6263">
        <w:rPr>
          <w:lang w:val="en-US"/>
        </w:rPr>
        <w:t xml:space="preserve">. </w:t>
      </w:r>
      <w:r w:rsidRPr="00640B16">
        <w:rPr>
          <w:i/>
          <w:iCs/>
          <w:u w:val="single"/>
        </w:rPr>
        <w:t>True</w:t>
      </w:r>
      <w:r w:rsidRPr="00640B16">
        <w:t>/</w:t>
      </w:r>
      <w:proofErr w:type="spellStart"/>
      <w:r w:rsidRPr="00640B16">
        <w:t>False</w:t>
      </w:r>
      <w:proofErr w:type="spellEnd"/>
    </w:p>
    <w:p w14:paraId="21A792E6" w14:textId="4CD20AD2" w:rsidR="005D6263" w:rsidRDefault="005D6263" w:rsidP="005D6263">
      <w:pPr>
        <w:rPr>
          <w:lang w:val="en-US"/>
        </w:rPr>
      </w:pPr>
    </w:p>
    <w:p w14:paraId="30F5FADF" w14:textId="4D4E64D3" w:rsidR="005D6263" w:rsidRDefault="005D6263" w:rsidP="005D6263">
      <w:pPr>
        <w:rPr>
          <w:rFonts w:ascii="Calibri" w:eastAsia="Calibri" w:hAnsi="Calibri" w:cs="Times New Roman"/>
          <w:color w:val="4472C4" w:themeColor="accent1"/>
          <w:sz w:val="24"/>
          <w:lang w:val="en-US"/>
        </w:rPr>
      </w:pPr>
      <w:r w:rsidRPr="005D6263">
        <w:rPr>
          <w:rFonts w:ascii="Calibri" w:eastAsia="Calibri" w:hAnsi="Calibri" w:cs="Times New Roman"/>
          <w:color w:val="4472C4" w:themeColor="accent1"/>
          <w:sz w:val="24"/>
          <w:lang w:val="en-US"/>
        </w:rPr>
        <w:t xml:space="preserve">2.1 </w:t>
      </w:r>
    </w:p>
    <w:p w14:paraId="1F38655D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5D6263">
        <w:rPr>
          <w:rFonts w:ascii="Calibri" w:eastAsia="Calibri" w:hAnsi="Calibri" w:cs="Times New Roman"/>
          <w:sz w:val="24"/>
          <w:lang w:val="en-US"/>
        </w:rPr>
        <w:t>Please list three problems that may arise while working with the bag of words model.</w:t>
      </w:r>
    </w:p>
    <w:p w14:paraId="519551B6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5D6263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Sparse vectors requiring more computational resources.</w:t>
      </w:r>
    </w:p>
    <w:p w14:paraId="686CA468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5D6263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The structure of a sentence is lost.</w:t>
      </w:r>
    </w:p>
    <w:p w14:paraId="2AEC1C33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5D6263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The meaning of the text is not considered.</w:t>
      </w:r>
    </w:p>
    <w:p w14:paraId="3F029204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5D6263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It can be difficult to choose the right words to include in the vocabulary.</w:t>
      </w:r>
    </w:p>
    <w:p w14:paraId="60A873D9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5D6263">
        <w:rPr>
          <w:rFonts w:ascii="Calibri" w:eastAsia="Calibri" w:hAnsi="Calibri" w:cs="Times New Roman"/>
          <w:sz w:val="24"/>
          <w:lang w:val="en-US"/>
        </w:rPr>
        <w:t>Please mark the correct statement.</w:t>
      </w:r>
    </w:p>
    <w:p w14:paraId="39714837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5D6263">
        <w:rPr>
          <w:rFonts w:ascii="Calibri" w:eastAsia="Calibri" w:hAnsi="Calibri" w:cs="Times New Roman"/>
          <w:sz w:val="24"/>
          <w:lang w:val="en-US"/>
        </w:rPr>
        <w:t>TF determines the total number of times a word is found in a corpus of documents.</w:t>
      </w:r>
    </w:p>
    <w:p w14:paraId="49EC2D89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5D6263">
        <w:rPr>
          <w:rFonts w:ascii="Calibri" w:eastAsia="Calibri" w:hAnsi="Calibri" w:cs="Times New Roman"/>
          <w:i/>
          <w:iCs/>
          <w:sz w:val="24"/>
          <w:u w:val="single"/>
          <w:lang w:val="en-US"/>
        </w:rPr>
        <w:t>The higher the value of the IDF, the higher the significance of a word.</w:t>
      </w:r>
    </w:p>
    <w:p w14:paraId="049BCC85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5D6263">
        <w:rPr>
          <w:rFonts w:ascii="Calibri" w:eastAsia="Calibri" w:hAnsi="Calibri" w:cs="Times New Roman"/>
          <w:sz w:val="24"/>
          <w:lang w:val="en-US"/>
        </w:rPr>
        <w:t xml:space="preserve">The </w:t>
      </w:r>
      <w:proofErr w:type="spellStart"/>
      <w:r w:rsidRPr="005D6263">
        <w:rPr>
          <w:rFonts w:ascii="Courier New" w:eastAsia="Calibri" w:hAnsi="Courier New" w:cs="Times New Roman"/>
          <w:sz w:val="24"/>
          <w:szCs w:val="24"/>
          <w:lang w:val="en-US"/>
        </w:rPr>
        <w:t>fit_transform</w:t>
      </w:r>
      <w:proofErr w:type="spellEnd"/>
      <w:r w:rsidRPr="005D6263">
        <w:rPr>
          <w:rFonts w:ascii="Calibri" w:eastAsia="Calibri" w:hAnsi="Calibri" w:cs="Times New Roman"/>
          <w:sz w:val="24"/>
          <w:lang w:val="en-US"/>
        </w:rPr>
        <w:t xml:space="preserve"> method returns a matrix, which links documents with topics.</w:t>
      </w:r>
    </w:p>
    <w:p w14:paraId="6801C56F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5D6263">
        <w:rPr>
          <w:rFonts w:ascii="Calibri" w:eastAsia="Calibri" w:hAnsi="Calibri" w:cs="Times New Roman"/>
          <w:sz w:val="24"/>
          <w:lang w:val="en-US"/>
        </w:rPr>
        <w:t>Please fill in the empty spaces in the following sentence.</w:t>
      </w:r>
    </w:p>
    <w:p w14:paraId="2700193B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bCs/>
          <w:sz w:val="24"/>
          <w:lang w:val="en-US"/>
        </w:rPr>
      </w:pPr>
      <w:r w:rsidRPr="005D6263">
        <w:rPr>
          <w:rFonts w:ascii="Calibri" w:eastAsia="Calibri" w:hAnsi="Calibri" w:cs="Times New Roman"/>
          <w:bCs/>
          <w:sz w:val="24"/>
          <w:lang w:val="en-US"/>
        </w:rPr>
        <w:t xml:space="preserve">The </w:t>
      </w:r>
      <w:proofErr w:type="spellStart"/>
      <w:proofErr w:type="gramStart"/>
      <w:r w:rsidRPr="005D6263">
        <w:rPr>
          <w:rFonts w:ascii="Courier New" w:eastAsia="Calibri" w:hAnsi="Courier New" w:cs="Times New Roman"/>
          <w:sz w:val="24"/>
          <w:szCs w:val="24"/>
          <w:lang w:val="en-US"/>
        </w:rPr>
        <w:t>nltk.tokenize</w:t>
      </w:r>
      <w:proofErr w:type="spellEnd"/>
      <w:proofErr w:type="gramEnd"/>
      <w:r w:rsidRPr="005D6263">
        <w:rPr>
          <w:rFonts w:ascii="Calibri" w:eastAsia="Calibri" w:hAnsi="Calibri" w:cs="Times New Roman"/>
          <w:bCs/>
          <w:sz w:val="24"/>
          <w:lang w:val="en-US"/>
        </w:rPr>
        <w:t xml:space="preserve"> package, includes the </w:t>
      </w:r>
      <w:proofErr w:type="spellStart"/>
      <w:r w:rsidRPr="005D6263">
        <w:rPr>
          <w:rFonts w:ascii="Calibri" w:eastAsia="Calibri" w:hAnsi="Calibri" w:cs="Times New Roman"/>
          <w:bCs/>
          <w:i/>
          <w:iCs/>
          <w:sz w:val="24"/>
          <w:u w:val="single"/>
          <w:lang w:val="en-US"/>
        </w:rPr>
        <w:t>word_tokenize</w:t>
      </w:r>
      <w:proofErr w:type="spellEnd"/>
      <w:r w:rsidRPr="005D6263">
        <w:rPr>
          <w:rFonts w:ascii="Calibri" w:eastAsia="Calibri" w:hAnsi="Calibri" w:cs="Times New Roman"/>
          <w:bCs/>
          <w:sz w:val="24"/>
          <w:lang w:val="en-US"/>
        </w:rPr>
        <w:t xml:space="preserve"> method to tokenize a string and remove </w:t>
      </w:r>
      <w:proofErr w:type="spellStart"/>
      <w:r w:rsidRPr="005D6263">
        <w:rPr>
          <w:rFonts w:ascii="Calibri" w:eastAsia="Calibri" w:hAnsi="Calibri" w:cs="Times New Roman"/>
          <w:bCs/>
          <w:i/>
          <w:iCs/>
          <w:sz w:val="24"/>
          <w:u w:val="single"/>
          <w:lang w:val="en-US"/>
        </w:rPr>
        <w:t>stopwords</w:t>
      </w:r>
      <w:proofErr w:type="spellEnd"/>
      <w:r w:rsidRPr="005D6263">
        <w:rPr>
          <w:rFonts w:ascii="Calibri" w:eastAsia="Calibri" w:hAnsi="Calibri" w:cs="Times New Roman"/>
          <w:bCs/>
          <w:i/>
          <w:iCs/>
          <w:sz w:val="24"/>
          <w:u w:val="single"/>
          <w:lang w:val="en-US"/>
        </w:rPr>
        <w:t>/punctuation</w:t>
      </w:r>
      <w:r w:rsidRPr="005D6263">
        <w:rPr>
          <w:rFonts w:ascii="Calibri" w:eastAsia="Calibri" w:hAnsi="Calibri" w:cs="Times New Roman"/>
          <w:bCs/>
          <w:sz w:val="24"/>
          <w:lang w:val="en-US"/>
        </w:rPr>
        <w:t>.</w:t>
      </w:r>
    </w:p>
    <w:p w14:paraId="49D4A11C" w14:textId="3DAD0E64" w:rsidR="005D6263" w:rsidRPr="005D6263" w:rsidRDefault="005D6263" w:rsidP="005D6263">
      <w:pPr>
        <w:keepNext/>
        <w:keepLines/>
        <w:spacing w:after="0" w:line="360" w:lineRule="auto"/>
        <w:jc w:val="both"/>
        <w:outlineLvl w:val="1"/>
        <w:rPr>
          <w:rFonts w:ascii="Calibri" w:eastAsia="MS Gothic" w:hAnsi="Calibri" w:cs="Times New Roman"/>
          <w:bCs/>
          <w:color w:val="4472C4" w:themeColor="accent1"/>
          <w:sz w:val="24"/>
          <w:szCs w:val="24"/>
          <w:lang w:val="en-US"/>
        </w:rPr>
      </w:pPr>
      <w:r w:rsidRPr="005D6263">
        <w:rPr>
          <w:rFonts w:ascii="Calibri" w:eastAsia="MS Gothic" w:hAnsi="Calibri" w:cs="Times New Roman"/>
          <w:bCs/>
          <w:color w:val="4472C4" w:themeColor="accent1"/>
          <w:sz w:val="24"/>
          <w:szCs w:val="24"/>
          <w:lang w:val="en-US"/>
        </w:rPr>
        <w:t xml:space="preserve">2.2 </w:t>
      </w:r>
    </w:p>
    <w:p w14:paraId="503C7FEB" w14:textId="77777777" w:rsidR="005D6263" w:rsidRPr="00762C68" w:rsidRDefault="005D6263" w:rsidP="005D6263">
      <w:pPr>
        <w:pStyle w:val="Listenabsatz"/>
        <w:numPr>
          <w:ilvl w:val="0"/>
          <w:numId w:val="6"/>
        </w:numPr>
        <w:spacing w:after="0"/>
        <w:rPr>
          <w:i/>
          <w:iCs/>
          <w:u w:val="single"/>
        </w:rPr>
      </w:pPr>
      <w:r w:rsidRPr="00640B16">
        <w:t>Please list the steps followed for the Latent Dirichlet Allocation.</w:t>
      </w:r>
    </w:p>
    <w:p w14:paraId="3C042C58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Choose a number K of topics to discover.</w:t>
      </w:r>
    </w:p>
    <w:p w14:paraId="0725FADF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Control each document and randomly assign each word to a topic.</w:t>
      </w:r>
    </w:p>
    <w:p w14:paraId="5715FAC0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Review each word in each document.</w:t>
      </w:r>
    </w:p>
    <w:p w14:paraId="01418B5E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Calculate the words in the document assigned to each topic and the proportion of topic assignments in all documents linked with this word.</w:t>
      </w:r>
    </w:p>
    <w:p w14:paraId="4A8C530A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Reassign a new topic to the word.</w:t>
      </w:r>
    </w:p>
    <w:p w14:paraId="045A81D3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Repeat the above steps until the desired assignment is achieved.</w:t>
      </w:r>
    </w:p>
    <w:p w14:paraId="1F333CC4" w14:textId="77777777" w:rsidR="005D6263" w:rsidRPr="00640B16" w:rsidRDefault="005D6263" w:rsidP="005D6263">
      <w:pPr>
        <w:pStyle w:val="Listenabsatz"/>
        <w:numPr>
          <w:ilvl w:val="0"/>
          <w:numId w:val="6"/>
        </w:numPr>
        <w:spacing w:after="0"/>
      </w:pPr>
      <w:r w:rsidRPr="00640B16">
        <w:t>Please mark the correct statements.</w:t>
      </w:r>
    </w:p>
    <w:p w14:paraId="0BAEFF20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rPr>
          <w:i/>
          <w:iCs/>
          <w:u w:val="single"/>
        </w:rPr>
        <w:t>LSA is an unsupervised technique in natural language processing</w:t>
      </w:r>
      <w:r w:rsidRPr="00640B16">
        <w:t>.</w:t>
      </w:r>
    </w:p>
    <w:p w14:paraId="537E32E2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LSA supposes that the topics that make up a document each have a normal distribution over words.</w:t>
      </w:r>
    </w:p>
    <w:p w14:paraId="2B72F426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 xml:space="preserve">The two parameters α and </w:t>
      </w:r>
      <w:r w:rsidRPr="00640B16">
        <w:rPr>
          <w:rStyle w:val="mathphrase"/>
        </w:rPr>
        <w:t xml:space="preserve">β, </w:t>
      </w:r>
      <w:r w:rsidRPr="00640B16">
        <w:t>used in the formula to calculate the significance of a word in the LDA algorithm, should be considered with a value larger than one.</w:t>
      </w:r>
    </w:p>
    <w:p w14:paraId="740D2CCB" w14:textId="77777777" w:rsidR="005D6263" w:rsidRPr="00640B16" w:rsidRDefault="005D6263" w:rsidP="005D6263">
      <w:pPr>
        <w:pStyle w:val="Listenabsatz"/>
        <w:numPr>
          <w:ilvl w:val="0"/>
          <w:numId w:val="6"/>
        </w:numPr>
        <w:spacing w:after="0"/>
      </w:pPr>
      <w:r w:rsidRPr="00640B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E95" wp14:editId="6B532A1E">
                <wp:simplePos x="0" y="0"/>
                <wp:positionH relativeFrom="column">
                  <wp:posOffset>365760</wp:posOffset>
                </wp:positionH>
                <wp:positionV relativeFrom="paragraph">
                  <wp:posOffset>1409065</wp:posOffset>
                </wp:positionV>
                <wp:extent cx="47091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16066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10.95pt" to="399.6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3bsgEAANQDAAAOAAAAZHJzL2Uyb0RvYy54bWysU01v2zAMvQ/YfxB0X2QXRb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640B16">
        <w:t xml:space="preserve">Please calculate the proportion of words in a document that are assigned to T1. Let: </w:t>
      </w:r>
      <m:oMath>
        <m:r>
          <m:rPr>
            <m:sty m:val="p"/>
          </m:rPr>
          <w:rPr>
            <w:rFonts w:ascii="Cambria Math" w:hAnsi="Cambria Math"/>
          </w:rPr>
          <m:t>α=0.2</m:t>
        </m:r>
      </m:oMath>
      <w:r w:rsidRPr="00640B16">
        <w:t>, no_topics=2, no_words_document=100 and the number of words linked to T1 in this document is 20.</w:t>
      </w:r>
    </w:p>
    <w:p w14:paraId="387C6387" w14:textId="77777777" w:rsidR="005D6263" w:rsidRPr="00640B16" w:rsidRDefault="005D6263" w:rsidP="005D6263">
      <w:pPr>
        <w:pStyle w:val="Listenabsatz"/>
        <w:tabs>
          <w:tab w:val="left" w:pos="900"/>
        </w:tabs>
        <w:spacing w:after="0"/>
        <w:ind w:left="360"/>
        <w:rPr>
          <w:rStyle w:val="mathphrase"/>
        </w:rPr>
      </w:pPr>
      <m:oMathPara>
        <m:oMath>
          <m:r>
            <m:rPr>
              <m:sty m:val="p"/>
            </m:rPr>
            <w:rPr>
              <w:rStyle w:val="mathphrase"/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dPr>
            <m:e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topic t</m:t>
              </m:r>
            </m:e>
            <m:e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document d</m:t>
              </m:r>
            </m:e>
          </m:d>
          <m:r>
            <m:rPr>
              <m:sty m:val="p"/>
            </m:rPr>
            <w:rPr>
              <w:rStyle w:val="mathphrase"/>
              <w:rFonts w:ascii="Cambria Math" w:hAnsi="Cambria Math"/>
            </w:rPr>
            <m:t xml:space="preserve">= </m:t>
          </m:r>
          <m:f>
            <m:f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fPr>
            <m:num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dt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+α</m:t>
              </m:r>
            </m:num>
            <m:den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 xml:space="preserve">d 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-1+n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*α</m:t>
              </m:r>
            </m:den>
          </m:f>
          <m:r>
            <m:rPr>
              <m:sty m:val="p"/>
            </m:rPr>
            <w:rPr>
              <w:rStyle w:val="mathphrase"/>
              <w:rFonts w:ascii="Cambria Math" w:hAnsi="Cambria Math"/>
            </w:rPr>
            <m:t>=</m:t>
          </m:r>
          <m:f>
            <m:f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fPr>
            <m:num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20+0.2</m:t>
              </m:r>
            </m:num>
            <m:den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100-1+2*0.2</m:t>
              </m:r>
            </m:den>
          </m:f>
          <m:r>
            <m:rPr>
              <m:sty m:val="p"/>
            </m:rPr>
            <w:rPr>
              <w:rStyle w:val="mathphrase"/>
              <w:rFonts w:ascii="Cambria Math" w:hAnsi="Cambria Math"/>
            </w:rPr>
            <m:t>=0.2</m:t>
          </m:r>
        </m:oMath>
      </m:oMathPara>
    </w:p>
    <w:p w14:paraId="4DF13963" w14:textId="5A8BBDA9" w:rsidR="005D6263" w:rsidRDefault="005D6263" w:rsidP="005D6263">
      <w:pPr>
        <w:pStyle w:val="berschrift2"/>
        <w:spacing w:before="0"/>
      </w:pPr>
      <w:r w:rsidRPr="00640B16">
        <w:t xml:space="preserve">3.1 </w:t>
      </w:r>
    </w:p>
    <w:p w14:paraId="759E5C73" w14:textId="77777777" w:rsidR="005D6263" w:rsidRPr="00640B16" w:rsidRDefault="005D6263" w:rsidP="005D6263">
      <w:pPr>
        <w:pStyle w:val="Listenabsatz"/>
        <w:numPr>
          <w:ilvl w:val="0"/>
          <w:numId w:val="7"/>
        </w:numPr>
        <w:spacing w:after="0"/>
      </w:pPr>
      <w:r w:rsidRPr="00640B16">
        <w:t>Please list 6 of the main metrics in Web Analytics</w:t>
      </w:r>
      <w:r>
        <w:t>.</w:t>
      </w:r>
    </w:p>
    <w:p w14:paraId="574D9446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number of visits</w:t>
      </w:r>
    </w:p>
    <w:p w14:paraId="563E1BDE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time spent on the website</w:t>
      </w:r>
    </w:p>
    <w:p w14:paraId="27BFF6B5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bounce rate</w:t>
      </w:r>
    </w:p>
    <w:p w14:paraId="0A68362E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exit rate</w:t>
      </w:r>
    </w:p>
    <w:p w14:paraId="5AF32D92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conversion rate</w:t>
      </w:r>
    </w:p>
    <w:p w14:paraId="3E280FFB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proofErr w:type="spellStart"/>
      <w:r w:rsidRPr="00640B16">
        <w:rPr>
          <w:i/>
          <w:iCs/>
          <w:u w:val="single"/>
        </w:rPr>
        <w:t>engagement</w:t>
      </w:r>
      <w:proofErr w:type="spellEnd"/>
    </w:p>
    <w:p w14:paraId="21F9F723" w14:textId="77777777" w:rsidR="005D6263" w:rsidRPr="00640B16" w:rsidRDefault="005D6263" w:rsidP="005D6263">
      <w:pPr>
        <w:pStyle w:val="Listenabsatz"/>
        <w:numPr>
          <w:ilvl w:val="0"/>
          <w:numId w:val="7"/>
        </w:numPr>
        <w:spacing w:after="0"/>
      </w:pPr>
      <w:r w:rsidRPr="00640B16">
        <w:t>Please mark the correct statement.</w:t>
      </w:r>
    </w:p>
    <w:p w14:paraId="0D8AC339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A session ID is linked with each unique visitor entering the website.</w:t>
      </w:r>
    </w:p>
    <w:p w14:paraId="1F701C74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A cookie is used to identify unique visitors in a website.</w:t>
      </w:r>
    </w:p>
    <w:p w14:paraId="2B005134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A good average session duration is about eight minutes.</w:t>
      </w:r>
    </w:p>
    <w:p w14:paraId="4638012C" w14:textId="77777777" w:rsidR="005D6263" w:rsidRPr="00640B16" w:rsidRDefault="005D6263" w:rsidP="005D6263">
      <w:pPr>
        <w:pStyle w:val="Listenabsatz"/>
        <w:numPr>
          <w:ilvl w:val="0"/>
          <w:numId w:val="7"/>
        </w:numPr>
        <w:spacing w:after="0"/>
      </w:pPr>
      <w:r w:rsidRPr="00640B16">
        <w:t>Please define the sentence below as True/False.</w:t>
      </w:r>
    </w:p>
    <w:p w14:paraId="6D91C12F" w14:textId="3F30FAEC" w:rsid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lang w:val="en-US"/>
        </w:rPr>
        <w:t>Typically, a low bounce rate indicates a possible issue with the website content or user interface True/</w:t>
      </w:r>
      <w:r w:rsidRPr="005D6263">
        <w:rPr>
          <w:i/>
          <w:iCs/>
          <w:u w:val="single"/>
          <w:lang w:val="en-US"/>
        </w:rPr>
        <w:t>False</w:t>
      </w:r>
    </w:p>
    <w:p w14:paraId="5516F531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</w:p>
    <w:p w14:paraId="0BAD1DDD" w14:textId="78E1A914" w:rsidR="005D6263" w:rsidRPr="00640B16" w:rsidRDefault="005D6263" w:rsidP="005D6263">
      <w:pPr>
        <w:pStyle w:val="berschrift2"/>
        <w:spacing w:before="0"/>
      </w:pPr>
      <w:r w:rsidRPr="00640B16">
        <w:t xml:space="preserve">3.2 </w:t>
      </w:r>
    </w:p>
    <w:p w14:paraId="15FF5A99" w14:textId="77777777" w:rsidR="005D6263" w:rsidRPr="00640B16" w:rsidRDefault="005D6263" w:rsidP="005D6263">
      <w:pPr>
        <w:pStyle w:val="Listenabsatz"/>
        <w:numPr>
          <w:ilvl w:val="0"/>
          <w:numId w:val="8"/>
        </w:numPr>
        <w:spacing w:after="0"/>
      </w:pPr>
      <w:r w:rsidRPr="00640B16">
        <w:t>Please list some of the main type</w:t>
      </w:r>
      <w:r>
        <w:t>s</w:t>
      </w:r>
      <w:r w:rsidRPr="00640B16">
        <w:t xml:space="preserve"> of traffic </w:t>
      </w:r>
      <w:r>
        <w:t>o</w:t>
      </w:r>
      <w:r w:rsidRPr="00640B16">
        <w:t>n a website:</w:t>
      </w:r>
    </w:p>
    <w:p w14:paraId="0043680B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direct traffic</w:t>
      </w:r>
    </w:p>
    <w:p w14:paraId="34FB13E9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paid search traffic</w:t>
      </w:r>
    </w:p>
    <w:p w14:paraId="1F37A80A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organic traffic</w:t>
      </w:r>
    </w:p>
    <w:p w14:paraId="35365A0E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 xml:space="preserve">social </w:t>
      </w:r>
      <w:proofErr w:type="spellStart"/>
      <w:r w:rsidRPr="00640B16">
        <w:rPr>
          <w:i/>
          <w:iCs/>
          <w:u w:val="single"/>
        </w:rPr>
        <w:t>traffic</w:t>
      </w:r>
      <w:proofErr w:type="spellEnd"/>
    </w:p>
    <w:p w14:paraId="01299D70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proofErr w:type="gramStart"/>
      <w:r w:rsidRPr="00640B16">
        <w:rPr>
          <w:i/>
          <w:iCs/>
          <w:u w:val="single"/>
        </w:rPr>
        <w:t>email</w:t>
      </w:r>
      <w:proofErr w:type="gramEnd"/>
      <w:r w:rsidRPr="00640B16">
        <w:rPr>
          <w:i/>
          <w:iCs/>
          <w:u w:val="single"/>
        </w:rPr>
        <w:t xml:space="preserve"> </w:t>
      </w:r>
      <w:proofErr w:type="spellStart"/>
      <w:r w:rsidRPr="00640B16">
        <w:rPr>
          <w:i/>
          <w:iCs/>
          <w:u w:val="single"/>
        </w:rPr>
        <w:t>traffic</w:t>
      </w:r>
      <w:proofErr w:type="spellEnd"/>
    </w:p>
    <w:p w14:paraId="348976B4" w14:textId="77777777" w:rsidR="005D6263" w:rsidRPr="00640B16" w:rsidRDefault="005D6263" w:rsidP="005D6263">
      <w:pPr>
        <w:pStyle w:val="Listenabsatz"/>
        <w:numPr>
          <w:ilvl w:val="0"/>
          <w:numId w:val="8"/>
        </w:numPr>
        <w:spacing w:after="0"/>
      </w:pPr>
      <w:r w:rsidRPr="00640B16">
        <w:t xml:space="preserve">Please mark the </w:t>
      </w:r>
      <w:r>
        <w:t>incorrect</w:t>
      </w:r>
      <w:r w:rsidRPr="00640B16">
        <w:t xml:space="preserve"> statements.</w:t>
      </w:r>
    </w:p>
    <w:p w14:paraId="189BA6E5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SEO related data is found only in web analytics tools and not on external tools offered by search engines.</w:t>
      </w:r>
    </w:p>
    <w:p w14:paraId="265E5375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UTM parameters create a trackable URL for further analysis in Google Analytics.</w:t>
      </w:r>
    </w:p>
    <w:p w14:paraId="0BB46A70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The click rate in an email campaign can be calculated as the number of opened emails divided by the total number of emails sent.</w:t>
      </w:r>
    </w:p>
    <w:p w14:paraId="23640BFD" w14:textId="77777777" w:rsidR="005D6263" w:rsidRPr="00640B16" w:rsidRDefault="005D6263" w:rsidP="005D6263">
      <w:pPr>
        <w:pStyle w:val="Listenabsatz"/>
        <w:numPr>
          <w:ilvl w:val="0"/>
          <w:numId w:val="8"/>
        </w:numPr>
        <w:spacing w:after="0"/>
      </w:pPr>
      <w:r w:rsidRPr="00640B16">
        <w:t xml:space="preserve">Given an example URL as below, </w:t>
      </w:r>
      <w:r>
        <w:t xml:space="preserve">please </w:t>
      </w:r>
      <w:r w:rsidRPr="00640B16">
        <w:t>find the value of the parameters: frequency and name of the campaign</w:t>
      </w:r>
      <w:r>
        <w:t>.</w:t>
      </w:r>
    </w:p>
    <w:p w14:paraId="502CBB12" w14:textId="77777777" w:rsidR="005D6263" w:rsidRPr="005D6263" w:rsidRDefault="00000000" w:rsidP="005D6263">
      <w:pPr>
        <w:spacing w:after="0"/>
        <w:rPr>
          <w:lang w:val="en-US"/>
        </w:rPr>
      </w:pPr>
      <w:hyperlink r:id="rId9" w:history="1">
        <w:r w:rsidR="005D6263" w:rsidRPr="005D6263">
          <w:rPr>
            <w:rStyle w:val="Hyperlink"/>
            <w:lang w:val="en-US"/>
          </w:rPr>
          <w:t>https://www.audio.com?utm_source=google&amp;utm_medium=daily&amp;utm_campaign=spring_sales</w:t>
        </w:r>
      </w:hyperlink>
    </w:p>
    <w:p w14:paraId="5F116EAD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 xml:space="preserve">frequency: daily </w:t>
      </w:r>
    </w:p>
    <w:p w14:paraId="3ACFCFCB" w14:textId="4026F9D4" w:rsid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 xml:space="preserve">name of campaign: </w:t>
      </w:r>
      <w:proofErr w:type="spellStart"/>
      <w:r w:rsidRPr="005D6263">
        <w:rPr>
          <w:i/>
          <w:iCs/>
          <w:u w:val="single"/>
          <w:lang w:val="en-US"/>
        </w:rPr>
        <w:t>spring_sales</w:t>
      </w:r>
      <w:proofErr w:type="spellEnd"/>
    </w:p>
    <w:p w14:paraId="324B228B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</w:p>
    <w:p w14:paraId="51637CA1" w14:textId="18F312DA" w:rsidR="005D6263" w:rsidRPr="00640B16" w:rsidRDefault="005D6263" w:rsidP="005D6263">
      <w:pPr>
        <w:pStyle w:val="berschrift2"/>
        <w:spacing w:before="0"/>
      </w:pPr>
      <w:r w:rsidRPr="00640B16">
        <w:lastRenderedPageBreak/>
        <w:t xml:space="preserve">3.3 </w:t>
      </w:r>
    </w:p>
    <w:p w14:paraId="3DF7D26A" w14:textId="77777777" w:rsidR="005D6263" w:rsidRPr="005D6263" w:rsidRDefault="005D6263" w:rsidP="005D6263">
      <w:pPr>
        <w:rPr>
          <w:lang w:val="en-US"/>
        </w:rPr>
      </w:pPr>
    </w:p>
    <w:p w14:paraId="0CE60F16" w14:textId="77777777" w:rsidR="005D6263" w:rsidRPr="00640B16" w:rsidRDefault="005D6263" w:rsidP="005D6263">
      <w:pPr>
        <w:pStyle w:val="Listenabsatz"/>
        <w:numPr>
          <w:ilvl w:val="0"/>
          <w:numId w:val="9"/>
        </w:numPr>
        <w:spacing w:after="0"/>
      </w:pPr>
      <w:r w:rsidRPr="00640B16">
        <w:t xml:space="preserve">Please list the main approaches used to build recommender systems: </w:t>
      </w:r>
    </w:p>
    <w:p w14:paraId="70DD893E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content-based</w:t>
      </w:r>
    </w:p>
    <w:p w14:paraId="7DE70FF2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collaborative-filtering</w:t>
      </w:r>
    </w:p>
    <w:p w14:paraId="245BC402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knowledge-based</w:t>
      </w:r>
    </w:p>
    <w:p w14:paraId="6F7B3566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hybrid</w:t>
      </w:r>
    </w:p>
    <w:p w14:paraId="64BC7E7E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proofErr w:type="spellStart"/>
      <w:r w:rsidRPr="00640B16">
        <w:rPr>
          <w:i/>
          <w:iCs/>
          <w:u w:val="single"/>
        </w:rPr>
        <w:t>graph-based</w:t>
      </w:r>
      <w:proofErr w:type="spellEnd"/>
    </w:p>
    <w:p w14:paraId="2E4D8C1B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proofErr w:type="spellStart"/>
      <w:r w:rsidRPr="00640B16">
        <w:rPr>
          <w:i/>
          <w:iCs/>
          <w:u w:val="single"/>
        </w:rPr>
        <w:t>context</w:t>
      </w:r>
      <w:proofErr w:type="spellEnd"/>
      <w:r w:rsidRPr="00640B16">
        <w:rPr>
          <w:i/>
          <w:iCs/>
          <w:u w:val="single"/>
        </w:rPr>
        <w:t>-aware</w:t>
      </w:r>
    </w:p>
    <w:p w14:paraId="7004A399" w14:textId="77777777" w:rsidR="005D6263" w:rsidRPr="00640B16" w:rsidRDefault="005D6263" w:rsidP="005D6263">
      <w:pPr>
        <w:pStyle w:val="Listenabsatz"/>
        <w:numPr>
          <w:ilvl w:val="0"/>
          <w:numId w:val="9"/>
        </w:numPr>
        <w:spacing w:after="0"/>
      </w:pPr>
      <w:r w:rsidRPr="00640B16">
        <w:t>Please mark the correct statements.</w:t>
      </w:r>
    </w:p>
    <w:p w14:paraId="7D0522D5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Content-based recommender systems do not need to access data related to other users.</w:t>
      </w:r>
    </w:p>
    <w:p w14:paraId="49164821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A hybrid approach uses the combination of collaborative filtering and content-based approaches.</w:t>
      </w:r>
    </w:p>
    <w:p w14:paraId="76D9F27A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Collaborative filtering approaches do not need to have access to information about the user’s past activity.</w:t>
      </w:r>
    </w:p>
    <w:p w14:paraId="22382004" w14:textId="77777777" w:rsidR="005D6263" w:rsidRPr="00640B16" w:rsidRDefault="005D6263" w:rsidP="005D6263">
      <w:pPr>
        <w:pStyle w:val="Listenabsatz"/>
        <w:numPr>
          <w:ilvl w:val="0"/>
          <w:numId w:val="9"/>
        </w:numPr>
        <w:spacing w:after="0"/>
      </w:pPr>
      <w:r w:rsidRPr="00640B16">
        <w:t xml:space="preserve">Please define the sentence below as </w:t>
      </w:r>
      <w:r>
        <w:t>true or f</w:t>
      </w:r>
      <w:r w:rsidRPr="00640B16">
        <w:t>alse.</w:t>
      </w:r>
    </w:p>
    <w:p w14:paraId="5E31104B" w14:textId="77777777" w:rsidR="005D6263" w:rsidRPr="00640B16" w:rsidRDefault="005D6263" w:rsidP="005D6263">
      <w:pPr>
        <w:spacing w:after="0"/>
      </w:pPr>
      <w:r w:rsidRPr="005D6263">
        <w:rPr>
          <w:lang w:val="en-US"/>
        </w:rPr>
        <w:t xml:space="preserve">The main problem in the collaborative filtering approaches is known as the cold start. </w:t>
      </w:r>
      <w:r w:rsidRPr="00640B16">
        <w:rPr>
          <w:i/>
          <w:iCs/>
          <w:u w:val="single"/>
        </w:rPr>
        <w:t>True</w:t>
      </w:r>
      <w:r w:rsidRPr="00640B16">
        <w:t>/</w:t>
      </w:r>
      <w:proofErr w:type="spellStart"/>
      <w:r w:rsidRPr="00640B16">
        <w:t>False</w:t>
      </w:r>
      <w:proofErr w:type="spellEnd"/>
    </w:p>
    <w:p w14:paraId="537ED269" w14:textId="72F57141" w:rsidR="005D6263" w:rsidRDefault="005D6263" w:rsidP="005D6263">
      <w:pPr>
        <w:rPr>
          <w:color w:val="4472C4" w:themeColor="accent1"/>
          <w:lang w:val="en-US"/>
        </w:rPr>
      </w:pPr>
    </w:p>
    <w:p w14:paraId="5CFEDE2E" w14:textId="23C6C4A2" w:rsidR="005D6263" w:rsidRDefault="005D6263" w:rsidP="005D6263">
      <w:pPr>
        <w:pStyle w:val="berschrift2"/>
        <w:spacing w:before="0"/>
      </w:pPr>
      <w:r w:rsidRPr="00640B16">
        <w:t xml:space="preserve">4.1 </w:t>
      </w:r>
    </w:p>
    <w:p w14:paraId="4A4305C8" w14:textId="77777777" w:rsidR="005D6263" w:rsidRPr="00640B16" w:rsidRDefault="005D6263" w:rsidP="005D6263">
      <w:pPr>
        <w:pStyle w:val="Listenabsatz"/>
        <w:numPr>
          <w:ilvl w:val="0"/>
          <w:numId w:val="10"/>
        </w:numPr>
        <w:spacing w:after="0"/>
      </w:pPr>
      <w:r w:rsidRPr="00640B16">
        <w:t xml:space="preserve">Please list the 5 main steps included in Social Media Analytics: </w:t>
      </w:r>
    </w:p>
    <w:p w14:paraId="0841A107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identification</w:t>
      </w:r>
    </w:p>
    <w:p w14:paraId="58CB3513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data collection</w:t>
      </w:r>
    </w:p>
    <w:p w14:paraId="06C00833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data cleaning and pre-processing</w:t>
      </w:r>
    </w:p>
    <w:p w14:paraId="10074E64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data analysis</w:t>
      </w:r>
    </w:p>
    <w:p w14:paraId="03571F35" w14:textId="77777777" w:rsidR="005D6263" w:rsidRPr="005D6263" w:rsidRDefault="005D6263" w:rsidP="005D6263">
      <w:pPr>
        <w:spacing w:after="0"/>
        <w:rPr>
          <w:i/>
          <w:iCs/>
          <w:u w:val="single"/>
          <w:lang w:val="en-US"/>
        </w:rPr>
      </w:pPr>
      <w:r w:rsidRPr="005D6263">
        <w:rPr>
          <w:i/>
          <w:iCs/>
          <w:u w:val="single"/>
          <w:lang w:val="en-US"/>
        </w:rPr>
        <w:t>presenting the results and interpretation</w:t>
      </w:r>
    </w:p>
    <w:p w14:paraId="4054F5AB" w14:textId="77777777" w:rsidR="005D6263" w:rsidRPr="00640B16" w:rsidRDefault="005D6263" w:rsidP="005D6263">
      <w:pPr>
        <w:pStyle w:val="Listenabsatz"/>
        <w:numPr>
          <w:ilvl w:val="0"/>
          <w:numId w:val="10"/>
        </w:numPr>
        <w:spacing w:after="0"/>
      </w:pPr>
      <w:r w:rsidRPr="00640B16">
        <w:t>Please mark the correct statement.</w:t>
      </w:r>
    </w:p>
    <w:p w14:paraId="16616A8E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Business analytic consists of analyzing the private data of a company.</w:t>
      </w:r>
    </w:p>
    <w:p w14:paraId="32417D5D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The largest proportion of the data generated on social media is not publicly accessible.</w:t>
      </w:r>
    </w:p>
    <w:p w14:paraId="15731FF8" w14:textId="77777777" w:rsidR="005D6263" w:rsidRPr="00640B16" w:rsidRDefault="005D6263" w:rsidP="005D6263">
      <w:pPr>
        <w:pStyle w:val="Listenabsatz"/>
        <w:numPr>
          <w:ilvl w:val="0"/>
          <w:numId w:val="2"/>
        </w:numPr>
        <w:spacing w:after="0"/>
      </w:pPr>
      <w:r w:rsidRPr="00640B16">
        <w:t>The data saved in an organization’s management systems is not well-structured.</w:t>
      </w:r>
    </w:p>
    <w:p w14:paraId="7C9E35FF" w14:textId="77777777" w:rsidR="005D6263" w:rsidRPr="00640B16" w:rsidRDefault="005D6263" w:rsidP="005D6263">
      <w:pPr>
        <w:pStyle w:val="Listenabsatz"/>
        <w:numPr>
          <w:ilvl w:val="0"/>
          <w:numId w:val="10"/>
        </w:numPr>
        <w:spacing w:after="0"/>
      </w:pPr>
      <w:r w:rsidRPr="00640B16">
        <w:t xml:space="preserve">Please define the sentence below as </w:t>
      </w:r>
      <w:r>
        <w:t>true or f</w:t>
      </w:r>
      <w:r w:rsidRPr="00640B16">
        <w:t>alse.</w:t>
      </w:r>
    </w:p>
    <w:p w14:paraId="5C8A6DB9" w14:textId="65791777" w:rsidR="005D6263" w:rsidRDefault="005D6263" w:rsidP="005D6263">
      <w:pPr>
        <w:spacing w:after="0"/>
      </w:pPr>
      <w:r w:rsidRPr="005D6263">
        <w:rPr>
          <w:lang w:val="en-US"/>
        </w:rPr>
        <w:t xml:space="preserve">The data generated on social media platforms comes mostly in an unstructured format. </w:t>
      </w:r>
      <w:r w:rsidRPr="00640B16">
        <w:rPr>
          <w:i/>
          <w:iCs/>
          <w:u w:val="single"/>
        </w:rPr>
        <w:t>True</w:t>
      </w:r>
      <w:r w:rsidRPr="00640B16">
        <w:t>/</w:t>
      </w:r>
      <w:proofErr w:type="spellStart"/>
      <w:r w:rsidRPr="00640B16">
        <w:t>False</w:t>
      </w:r>
      <w:proofErr w:type="spellEnd"/>
    </w:p>
    <w:p w14:paraId="71860A4B" w14:textId="77777777" w:rsidR="005D6263" w:rsidRPr="00640B16" w:rsidRDefault="005D6263" w:rsidP="005D6263">
      <w:pPr>
        <w:spacing w:after="0"/>
        <w:rPr>
          <w:rStyle w:val="eop"/>
        </w:rPr>
      </w:pPr>
    </w:p>
    <w:p w14:paraId="45A0363C" w14:textId="5BD4B199" w:rsidR="005D6263" w:rsidRDefault="005D6263" w:rsidP="005D6263">
      <w:pPr>
        <w:pStyle w:val="berschrift2"/>
        <w:spacing w:before="0"/>
      </w:pPr>
      <w:r w:rsidRPr="00640B16">
        <w:t xml:space="preserve">4.2 </w:t>
      </w:r>
    </w:p>
    <w:p w14:paraId="36AC78F2" w14:textId="77777777" w:rsidR="005C2D4C" w:rsidRPr="00640B16" w:rsidRDefault="005C2D4C" w:rsidP="005C2D4C">
      <w:pPr>
        <w:pStyle w:val="Listenabsatz"/>
        <w:numPr>
          <w:ilvl w:val="0"/>
          <w:numId w:val="11"/>
        </w:numPr>
        <w:spacing w:after="0"/>
      </w:pPr>
      <w:r w:rsidRPr="00640B16">
        <w:t>Please list the three main types of Twitter Streaming APIs.</w:t>
      </w:r>
    </w:p>
    <w:p w14:paraId="11A8A742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public streams: streams that contain public tweets</w:t>
      </w:r>
    </w:p>
    <w:p w14:paraId="0E2547C7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user streams: streams related to the tweets of a specific user</w:t>
      </w:r>
    </w:p>
    <w:p w14:paraId="473F44A1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site streams: streams related to more than one user</w:t>
      </w:r>
    </w:p>
    <w:p w14:paraId="6138BC30" w14:textId="77777777" w:rsidR="005C2D4C" w:rsidRPr="00640B16" w:rsidRDefault="005C2D4C" w:rsidP="005C2D4C">
      <w:pPr>
        <w:pStyle w:val="Listenabsatz"/>
        <w:numPr>
          <w:ilvl w:val="0"/>
          <w:numId w:val="11"/>
        </w:numPr>
        <w:spacing w:after="0"/>
      </w:pPr>
      <w:r w:rsidRPr="00640B16">
        <w:lastRenderedPageBreak/>
        <w:t>Please mark the correct statement.</w:t>
      </w:r>
    </w:p>
    <w:p w14:paraId="58986643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t>The Pareto principle defines that 20% of the term occurrences come from 80% of the unique terms in a document corpus.</w:t>
      </w:r>
    </w:p>
    <w:p w14:paraId="6997F699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The REST API is beneficial when we want to access previously published tweets.</w:t>
      </w:r>
    </w:p>
    <w:p w14:paraId="05DC38C2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 xml:space="preserve">The attribute </w:t>
      </w:r>
      <w:proofErr w:type="spellStart"/>
      <w:r w:rsidRPr="00640B16">
        <w:t>in_reply_to_status_id</w:t>
      </w:r>
      <w:proofErr w:type="spellEnd"/>
      <w:r w:rsidRPr="00640B16">
        <w:t xml:space="preserve"> contains the ID of the user who originally create the tweet.</w:t>
      </w:r>
    </w:p>
    <w:p w14:paraId="6C7A108A" w14:textId="77777777" w:rsidR="005C2D4C" w:rsidRPr="00640B16" w:rsidRDefault="005C2D4C" w:rsidP="005C2D4C">
      <w:pPr>
        <w:pStyle w:val="Listenabsatz"/>
        <w:numPr>
          <w:ilvl w:val="0"/>
          <w:numId w:val="11"/>
        </w:numPr>
        <w:spacing w:after="0"/>
      </w:pPr>
      <w:r w:rsidRPr="00640B16">
        <w:t xml:space="preserve">Please define the sentence below as </w:t>
      </w:r>
      <w:r>
        <w:t>true or false</w:t>
      </w:r>
      <w:r w:rsidRPr="00640B16">
        <w:t>.</w:t>
      </w:r>
    </w:p>
    <w:p w14:paraId="21D96277" w14:textId="77777777" w:rsidR="005C2D4C" w:rsidRPr="00640B16" w:rsidRDefault="005C2D4C" w:rsidP="005C2D4C">
      <w:pPr>
        <w:spacing w:after="0"/>
        <w:rPr>
          <w:rStyle w:val="eop"/>
        </w:rPr>
      </w:pPr>
      <w:r w:rsidRPr="005C2D4C">
        <w:rPr>
          <w:lang w:val="en-US"/>
        </w:rPr>
        <w:t xml:space="preserve">Facebook and Twitter can be considered as both social and interest graphs. </w:t>
      </w:r>
      <w:r w:rsidRPr="00640B16">
        <w:rPr>
          <w:i/>
          <w:iCs/>
          <w:u w:val="single"/>
        </w:rPr>
        <w:t>True</w:t>
      </w:r>
      <w:r w:rsidRPr="00640B16">
        <w:t>/</w:t>
      </w:r>
      <w:proofErr w:type="spellStart"/>
      <w:r w:rsidRPr="00640B16">
        <w:t>False</w:t>
      </w:r>
      <w:proofErr w:type="spellEnd"/>
    </w:p>
    <w:p w14:paraId="09AE1613" w14:textId="72F8B0CB" w:rsidR="005D6263" w:rsidRDefault="005D6263" w:rsidP="005D6263">
      <w:pPr>
        <w:rPr>
          <w:lang w:val="en-US"/>
        </w:rPr>
      </w:pPr>
    </w:p>
    <w:p w14:paraId="49A34818" w14:textId="688882DD" w:rsidR="005C2D4C" w:rsidRDefault="005C2D4C" w:rsidP="005D6263">
      <w:pPr>
        <w:rPr>
          <w:rFonts w:ascii="Calibri" w:eastAsia="Calibri" w:hAnsi="Calibri" w:cs="Times New Roman"/>
          <w:color w:val="4472C4" w:themeColor="accent1"/>
          <w:sz w:val="28"/>
          <w:szCs w:val="24"/>
          <w:lang w:val="en-US"/>
        </w:rPr>
      </w:pPr>
      <w:r w:rsidRPr="005C2D4C">
        <w:rPr>
          <w:rFonts w:ascii="Calibri" w:eastAsia="Calibri" w:hAnsi="Calibri" w:cs="Times New Roman"/>
          <w:color w:val="4472C4" w:themeColor="accent1"/>
          <w:sz w:val="28"/>
          <w:szCs w:val="24"/>
          <w:lang w:val="en-US"/>
        </w:rPr>
        <w:t xml:space="preserve">5.1 </w:t>
      </w:r>
    </w:p>
    <w:p w14:paraId="1E41F0C5" w14:textId="77777777" w:rsidR="005C2D4C" w:rsidRPr="00640B16" w:rsidRDefault="005C2D4C" w:rsidP="005C2D4C">
      <w:pPr>
        <w:pStyle w:val="Listenabsatz"/>
        <w:numPr>
          <w:ilvl w:val="0"/>
          <w:numId w:val="12"/>
        </w:numPr>
        <w:spacing w:after="0" w:line="240" w:lineRule="auto"/>
        <w:rPr>
          <w:i/>
          <w:iCs/>
          <w:u w:val="single"/>
        </w:rPr>
      </w:pPr>
      <w:r w:rsidRPr="00640B16">
        <w:t>Please list the four main steps that should be followed to conduct an A/B test.</w:t>
      </w:r>
    </w:p>
    <w:p w14:paraId="62BE679E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understand the purpose of the website</w:t>
      </w:r>
    </w:p>
    <w:p w14:paraId="3D99FF20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collect data and identify possible bottlenecks</w:t>
      </w:r>
    </w:p>
    <w:p w14:paraId="57DD4996" w14:textId="77777777" w:rsidR="005C2D4C" w:rsidRPr="00640B16" w:rsidRDefault="005C2D4C" w:rsidP="005C2D4C">
      <w:pPr>
        <w:spacing w:after="0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d</w:t>
      </w:r>
      <w:r w:rsidRPr="00640B16">
        <w:rPr>
          <w:i/>
          <w:iCs/>
          <w:u w:val="single"/>
        </w:rPr>
        <w:t>efine</w:t>
      </w:r>
      <w:proofErr w:type="spellEnd"/>
      <w:r w:rsidRPr="00640B16">
        <w:rPr>
          <w:i/>
          <w:iCs/>
          <w:u w:val="single"/>
        </w:rPr>
        <w:t xml:space="preserve"> a </w:t>
      </w:r>
      <w:proofErr w:type="spellStart"/>
      <w:r w:rsidRPr="00640B16">
        <w:rPr>
          <w:i/>
          <w:iCs/>
          <w:u w:val="single"/>
        </w:rPr>
        <w:t>hypothesis</w:t>
      </w:r>
      <w:proofErr w:type="spellEnd"/>
    </w:p>
    <w:p w14:paraId="5F5CECF6" w14:textId="77777777" w:rsidR="005C2D4C" w:rsidRPr="00640B16" w:rsidRDefault="005C2D4C" w:rsidP="005C2D4C">
      <w:pPr>
        <w:spacing w:after="0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s</w:t>
      </w:r>
      <w:r w:rsidRPr="00640B16">
        <w:rPr>
          <w:i/>
          <w:iCs/>
          <w:u w:val="single"/>
        </w:rPr>
        <w:t>tart</w:t>
      </w:r>
      <w:proofErr w:type="spellEnd"/>
      <w:r w:rsidRPr="00640B16">
        <w:rPr>
          <w:i/>
          <w:iCs/>
          <w:u w:val="single"/>
        </w:rPr>
        <w:t xml:space="preserve"> </w:t>
      </w:r>
      <w:proofErr w:type="spellStart"/>
      <w:r w:rsidRPr="00640B16">
        <w:rPr>
          <w:i/>
          <w:iCs/>
          <w:u w:val="single"/>
        </w:rPr>
        <w:t>testing</w:t>
      </w:r>
      <w:proofErr w:type="spellEnd"/>
    </w:p>
    <w:p w14:paraId="0AFB81AC" w14:textId="77777777" w:rsidR="005C2D4C" w:rsidRPr="00640B16" w:rsidRDefault="005C2D4C" w:rsidP="005C2D4C">
      <w:pPr>
        <w:pStyle w:val="Listenabsatz"/>
        <w:numPr>
          <w:ilvl w:val="0"/>
          <w:numId w:val="12"/>
        </w:numPr>
        <w:spacing w:after="0"/>
      </w:pPr>
      <w:r w:rsidRPr="00640B16">
        <w:t>Please mark the correct statements.</w:t>
      </w:r>
    </w:p>
    <w:p w14:paraId="6DAA50F7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A/B testing is one of the cheapest experimentation techniques.</w:t>
      </w:r>
    </w:p>
    <w:p w14:paraId="39F0F763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A/B testing is a good way to find weaknesses in the marketing strategy of an institution.</w:t>
      </w:r>
    </w:p>
    <w:p w14:paraId="6C4F5AEB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>A failed test does not provide any important information to the tester.</w:t>
      </w:r>
    </w:p>
    <w:p w14:paraId="3B5FCDED" w14:textId="77777777" w:rsidR="005C2D4C" w:rsidRPr="00640B16" w:rsidRDefault="005C2D4C" w:rsidP="005C2D4C">
      <w:pPr>
        <w:pStyle w:val="Listenabsatz"/>
        <w:numPr>
          <w:ilvl w:val="0"/>
          <w:numId w:val="12"/>
        </w:numPr>
        <w:spacing w:after="0"/>
      </w:pPr>
      <w:r w:rsidRPr="00640B16">
        <w:t xml:space="preserve">Please define the sentence below as </w:t>
      </w:r>
      <w:r>
        <w:t>true or f</w:t>
      </w:r>
      <w:r w:rsidRPr="00640B16">
        <w:t>alse.</w:t>
      </w:r>
    </w:p>
    <w:p w14:paraId="656BCDF1" w14:textId="1566FBFD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lang w:val="en-US"/>
        </w:rPr>
        <w:t>The results of A/B testing can identify the specific component on a page that provides a higher conversion rate. True/</w:t>
      </w:r>
      <w:r w:rsidRPr="005C2D4C">
        <w:rPr>
          <w:i/>
          <w:iCs/>
          <w:u w:val="single"/>
          <w:lang w:val="en-US"/>
        </w:rPr>
        <w:t>False</w:t>
      </w:r>
    </w:p>
    <w:p w14:paraId="3F5DF46D" w14:textId="1276CF9E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</w:p>
    <w:p w14:paraId="7307A7F4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</w:p>
    <w:p w14:paraId="58114DCF" w14:textId="39E2D740" w:rsidR="005C2D4C" w:rsidRDefault="005C2D4C" w:rsidP="005C2D4C">
      <w:pPr>
        <w:rPr>
          <w:color w:val="4472C4" w:themeColor="accent1"/>
          <w:sz w:val="28"/>
          <w:szCs w:val="28"/>
        </w:rPr>
      </w:pPr>
      <w:r w:rsidRPr="005C2D4C">
        <w:rPr>
          <w:color w:val="4472C4" w:themeColor="accent1"/>
          <w:sz w:val="28"/>
          <w:szCs w:val="28"/>
        </w:rPr>
        <w:t xml:space="preserve">5.2 </w:t>
      </w:r>
    </w:p>
    <w:p w14:paraId="4FE5775F" w14:textId="77777777" w:rsidR="005C2D4C" w:rsidRPr="00640B16" w:rsidRDefault="005C2D4C" w:rsidP="005C2D4C">
      <w:pPr>
        <w:pStyle w:val="Listenabsatz"/>
        <w:numPr>
          <w:ilvl w:val="0"/>
          <w:numId w:val="13"/>
        </w:numPr>
        <w:spacing w:after="0"/>
      </w:pPr>
      <w:r w:rsidRPr="00640B16">
        <w:t>Please name the two main multivariate testing techniques.</w:t>
      </w:r>
    </w:p>
    <w:p w14:paraId="31215480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Full factorial testing</w:t>
      </w:r>
    </w:p>
    <w:p w14:paraId="66B375EF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Fractional or factorial testing (also known as partial factorial testing)</w:t>
      </w:r>
    </w:p>
    <w:p w14:paraId="0DC03DF3" w14:textId="77777777" w:rsidR="005C2D4C" w:rsidRPr="00640B16" w:rsidRDefault="005C2D4C" w:rsidP="005C2D4C">
      <w:pPr>
        <w:pStyle w:val="Listenabsatz"/>
        <w:numPr>
          <w:ilvl w:val="0"/>
          <w:numId w:val="13"/>
        </w:numPr>
        <w:spacing w:after="0"/>
      </w:pPr>
      <w:r w:rsidRPr="00640B16">
        <w:t>Please mark the correct statements.</w:t>
      </w:r>
    </w:p>
    <w:p w14:paraId="23154AE0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>Multivariate testing does not require a page to have a high volume of traffic.</w:t>
      </w:r>
    </w:p>
    <w:p w14:paraId="02E644AD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Multivariate testing is more complex than A/B testing.</w:t>
      </w:r>
    </w:p>
    <w:p w14:paraId="56E55765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Fractional factorial testing provides faster results than full factorial testing.</w:t>
      </w:r>
    </w:p>
    <w:p w14:paraId="3756A086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>Multivariate testing is faster than A/B testing.</w:t>
      </w:r>
    </w:p>
    <w:p w14:paraId="11591591" w14:textId="77777777" w:rsidR="005C2D4C" w:rsidRPr="00640B16" w:rsidRDefault="005C2D4C" w:rsidP="005C2D4C">
      <w:pPr>
        <w:pStyle w:val="Listenabsatz"/>
        <w:numPr>
          <w:ilvl w:val="0"/>
          <w:numId w:val="13"/>
        </w:numPr>
        <w:spacing w:after="0"/>
      </w:pPr>
      <w:r w:rsidRPr="00640B16">
        <w:t>Please fill in the blank space.</w:t>
      </w:r>
    </w:p>
    <w:p w14:paraId="219D09D5" w14:textId="7530A109" w:rsidR="005C2D4C" w:rsidRDefault="005C2D4C" w:rsidP="005C2D4C">
      <w:pPr>
        <w:spacing w:after="0"/>
        <w:rPr>
          <w:lang w:val="en-US"/>
        </w:rPr>
      </w:pPr>
      <w:r w:rsidRPr="005C2D4C">
        <w:rPr>
          <w:lang w:val="en-US"/>
        </w:rPr>
        <w:t xml:space="preserve">The home page of a website has three important elements. If we decide to test two versions of these elements, the number of possible variations in a multivariate test would be </w:t>
      </w:r>
      <w:r w:rsidRPr="005C2D4C">
        <w:rPr>
          <w:i/>
          <w:iCs/>
          <w:u w:val="single"/>
          <w:lang w:val="en-US"/>
        </w:rPr>
        <w:t xml:space="preserve">eight </w:t>
      </w:r>
      <w:r w:rsidRPr="005C2D4C">
        <w:rPr>
          <w:lang w:val="en-US"/>
        </w:rPr>
        <w:t>combinations.</w:t>
      </w:r>
    </w:p>
    <w:p w14:paraId="659ED07A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</w:p>
    <w:p w14:paraId="208F0606" w14:textId="760FFF0D" w:rsidR="005C2D4C" w:rsidRDefault="005C2D4C" w:rsidP="005C2D4C">
      <w:pPr>
        <w:pStyle w:val="berschrift2"/>
        <w:spacing w:before="0"/>
      </w:pPr>
      <w:r w:rsidRPr="00640B16">
        <w:t xml:space="preserve">5.3 </w:t>
      </w:r>
    </w:p>
    <w:p w14:paraId="11A88F4E" w14:textId="77777777" w:rsidR="005C2D4C" w:rsidRPr="00640B16" w:rsidRDefault="005C2D4C" w:rsidP="005C2D4C">
      <w:pPr>
        <w:pStyle w:val="Listenabsatz"/>
        <w:numPr>
          <w:ilvl w:val="0"/>
          <w:numId w:val="14"/>
        </w:numPr>
        <w:spacing w:after="0"/>
      </w:pPr>
      <w:r w:rsidRPr="00640B16">
        <w:t>Please define exploration and exploitation in the context of multi-armed bandit algorithms.</w:t>
      </w:r>
    </w:p>
    <w:p w14:paraId="0A8E63B4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Exploration means continuously experimenting to find the best version of a page in a website.</w:t>
      </w:r>
    </w:p>
    <w:p w14:paraId="1393A4FE" w14:textId="77777777" w:rsidR="005C2D4C" w:rsidRPr="005C2D4C" w:rsidRDefault="005C2D4C" w:rsidP="005C2D4C">
      <w:pPr>
        <w:spacing w:after="0"/>
        <w:rPr>
          <w:i/>
          <w:iCs/>
          <w:u w:val="single"/>
          <w:lang w:val="en-US"/>
        </w:rPr>
      </w:pPr>
      <w:r w:rsidRPr="005C2D4C">
        <w:rPr>
          <w:i/>
          <w:iCs/>
          <w:u w:val="single"/>
          <w:lang w:val="en-US"/>
        </w:rPr>
        <w:t>Exploitation means choosing the version which maximizes the profits of an organization.</w:t>
      </w:r>
    </w:p>
    <w:p w14:paraId="222D6B62" w14:textId="77777777" w:rsidR="005C2D4C" w:rsidRPr="00640B16" w:rsidRDefault="005C2D4C" w:rsidP="005C2D4C">
      <w:pPr>
        <w:pStyle w:val="Listenabsatz"/>
        <w:numPr>
          <w:ilvl w:val="0"/>
          <w:numId w:val="14"/>
        </w:numPr>
        <w:spacing w:after="0"/>
      </w:pPr>
      <w:r w:rsidRPr="00640B16">
        <w:t>Please mark the correct statement.</w:t>
      </w:r>
    </w:p>
    <w:p w14:paraId="437D508A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  <w:rPr>
          <w:i/>
          <w:iCs/>
          <w:u w:val="single"/>
        </w:rPr>
      </w:pPr>
      <w:r w:rsidRPr="00640B16">
        <w:rPr>
          <w:i/>
          <w:iCs/>
          <w:u w:val="single"/>
        </w:rPr>
        <w:t>A multi-armed bandit algorithm dynamically allocates traffic.</w:t>
      </w:r>
    </w:p>
    <w:p w14:paraId="398791FA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>A/B testing is the best option to use when a metric needs to be optimized in a short space of time.</w:t>
      </w:r>
    </w:p>
    <w:p w14:paraId="20F8077A" w14:textId="77777777" w:rsidR="005C2D4C" w:rsidRPr="00640B16" w:rsidRDefault="005C2D4C" w:rsidP="005C2D4C">
      <w:pPr>
        <w:pStyle w:val="Listenabsatz"/>
        <w:numPr>
          <w:ilvl w:val="0"/>
          <w:numId w:val="2"/>
        </w:numPr>
        <w:spacing w:after="0"/>
      </w:pPr>
      <w:r w:rsidRPr="00640B16">
        <w:t>A good multi-armed bandit algorithm never converges.</w:t>
      </w:r>
    </w:p>
    <w:p w14:paraId="66439D1F" w14:textId="77777777" w:rsidR="005C2D4C" w:rsidRDefault="005C2D4C" w:rsidP="005C2D4C">
      <w:pPr>
        <w:pStyle w:val="Listenabsatz"/>
        <w:numPr>
          <w:ilvl w:val="0"/>
          <w:numId w:val="14"/>
        </w:numPr>
        <w:spacing w:after="0"/>
      </w:pPr>
      <w:r>
        <w:t>Please indicate whether the following statement is true or false.</w:t>
      </w:r>
    </w:p>
    <w:p w14:paraId="4AEFAB3E" w14:textId="77777777" w:rsidR="005C2D4C" w:rsidRPr="005C2D4C" w:rsidRDefault="005C2D4C" w:rsidP="005C2D4C">
      <w:pPr>
        <w:spacing w:after="0"/>
        <w:rPr>
          <w:lang w:val="en-US"/>
        </w:rPr>
      </w:pPr>
      <w:r w:rsidRPr="005C2D4C">
        <w:rPr>
          <w:lang w:val="en-US"/>
        </w:rPr>
        <w:t xml:space="preserve">Bandit algorithms slowly reduce exploration time and focus the resources on one version of the website. </w:t>
      </w:r>
    </w:p>
    <w:p w14:paraId="67894276" w14:textId="77777777" w:rsidR="005C2D4C" w:rsidRPr="00640B16" w:rsidRDefault="005C2D4C" w:rsidP="005C2D4C">
      <w:pPr>
        <w:pStyle w:val="Listenabsatz"/>
        <w:spacing w:after="0"/>
        <w:ind w:left="360"/>
      </w:pPr>
      <w:r w:rsidRPr="00640B16">
        <w:rPr>
          <w:i/>
          <w:iCs/>
          <w:u w:val="single"/>
        </w:rPr>
        <w:t>True</w:t>
      </w:r>
      <w:r w:rsidRPr="00640B16">
        <w:t>/False</w:t>
      </w:r>
    </w:p>
    <w:p w14:paraId="5EB87B79" w14:textId="06527B3B" w:rsidR="005C2D4C" w:rsidRDefault="005C2D4C" w:rsidP="005C2D4C">
      <w:pPr>
        <w:rPr>
          <w:lang w:val="en-US"/>
        </w:rPr>
      </w:pPr>
    </w:p>
    <w:p w14:paraId="254E2A7A" w14:textId="77777777" w:rsidR="005C2D4C" w:rsidRPr="005C2D4C" w:rsidRDefault="005C2D4C" w:rsidP="005C2D4C">
      <w:pPr>
        <w:rPr>
          <w:lang w:val="en-US"/>
        </w:rPr>
      </w:pPr>
    </w:p>
    <w:p w14:paraId="4E68942E" w14:textId="77777777" w:rsidR="005C2D4C" w:rsidRPr="005C2D4C" w:rsidRDefault="005C2D4C" w:rsidP="005C2D4C">
      <w:pPr>
        <w:rPr>
          <w:color w:val="4472C4" w:themeColor="accent1"/>
          <w:sz w:val="28"/>
          <w:szCs w:val="28"/>
        </w:rPr>
      </w:pPr>
    </w:p>
    <w:p w14:paraId="74BA70D9" w14:textId="2F882620" w:rsidR="005C2D4C" w:rsidRDefault="005C2D4C" w:rsidP="005C2D4C"/>
    <w:p w14:paraId="152B65AE" w14:textId="77777777" w:rsidR="005C2D4C" w:rsidRPr="005C2D4C" w:rsidRDefault="005C2D4C" w:rsidP="005C2D4C">
      <w:pPr>
        <w:rPr>
          <w:color w:val="4472C4" w:themeColor="accent1"/>
          <w:sz w:val="24"/>
          <w:szCs w:val="24"/>
          <w:lang w:val="en-US"/>
        </w:rPr>
      </w:pPr>
    </w:p>
    <w:p w14:paraId="1B7230CD" w14:textId="77777777" w:rsidR="005D6263" w:rsidRPr="005D6263" w:rsidRDefault="005D6263" w:rsidP="005D6263">
      <w:pPr>
        <w:rPr>
          <w:lang w:val="en-US"/>
        </w:rPr>
      </w:pPr>
    </w:p>
    <w:p w14:paraId="4D06B443" w14:textId="77777777" w:rsidR="005D6263" w:rsidRPr="005D6263" w:rsidRDefault="005D6263" w:rsidP="005D6263">
      <w:pPr>
        <w:rPr>
          <w:color w:val="4472C4" w:themeColor="accent1"/>
          <w:lang w:val="en-US"/>
        </w:rPr>
      </w:pPr>
    </w:p>
    <w:p w14:paraId="406A7E7D" w14:textId="77777777" w:rsidR="005D6263" w:rsidRPr="005D6263" w:rsidRDefault="005D6263" w:rsidP="005D6263">
      <w:pPr>
        <w:rPr>
          <w:lang w:val="en-US"/>
        </w:rPr>
      </w:pPr>
    </w:p>
    <w:p w14:paraId="40E61020" w14:textId="77777777" w:rsidR="005D6263" w:rsidRPr="005D6263" w:rsidRDefault="005D6263" w:rsidP="005D6263">
      <w:pPr>
        <w:rPr>
          <w:lang w:val="en-US"/>
        </w:rPr>
      </w:pPr>
    </w:p>
    <w:p w14:paraId="788DA7B5" w14:textId="77777777" w:rsidR="00247F58" w:rsidRPr="005D6263" w:rsidRDefault="00247F58">
      <w:pPr>
        <w:rPr>
          <w:lang w:val="en-US"/>
        </w:rPr>
      </w:pPr>
    </w:p>
    <w:sectPr w:rsidR="00247F58" w:rsidRPr="005D62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iviniemi, Leena" w:date="2023-04-20T12:15:00Z" w:initials="KL">
    <w:p w14:paraId="3843BF08" w14:textId="77777777" w:rsidR="006C4133" w:rsidRDefault="006C4133" w:rsidP="0082202D">
      <w:pPr>
        <w:pStyle w:val="Kommentartext"/>
      </w:pPr>
      <w:r>
        <w:rPr>
          <w:rStyle w:val="Kommentarzeichen"/>
        </w:rPr>
        <w:annotationRef/>
      </w:r>
      <w:r>
        <w:t xml:space="preserve">The correct answers are provided in italics and underlined. Please maintain this formatting in the translated document so that the correct answers remain clear.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43BF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AB5F" w16cex:dateUtc="2023-04-20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3BF08" w16cid:durableId="27EBAB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1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BAA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9347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F4C85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8E3D9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F3355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67418"/>
    <w:multiLevelType w:val="hybridMultilevel"/>
    <w:tmpl w:val="7E2000AE"/>
    <w:lvl w:ilvl="0" w:tplc="4BBE46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07A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F4F11"/>
    <w:multiLevelType w:val="multilevel"/>
    <w:tmpl w:val="E6B0B55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013010"/>
    <w:multiLevelType w:val="hybridMultilevel"/>
    <w:tmpl w:val="85F6AE8E"/>
    <w:lvl w:ilvl="0" w:tplc="4966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E0F05"/>
    <w:multiLevelType w:val="multilevel"/>
    <w:tmpl w:val="E6B0B55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D3232E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6687419">
    <w:abstractNumId w:val="7"/>
  </w:num>
  <w:num w:numId="2" w16cid:durableId="834295746">
    <w:abstractNumId w:val="3"/>
  </w:num>
  <w:num w:numId="3" w16cid:durableId="1750613511">
    <w:abstractNumId w:val="1"/>
  </w:num>
  <w:num w:numId="4" w16cid:durableId="617688169">
    <w:abstractNumId w:val="5"/>
  </w:num>
  <w:num w:numId="5" w16cid:durableId="1734547163">
    <w:abstractNumId w:val="2"/>
  </w:num>
  <w:num w:numId="6" w16cid:durableId="637881142">
    <w:abstractNumId w:val="8"/>
  </w:num>
  <w:num w:numId="7" w16cid:durableId="1083406260">
    <w:abstractNumId w:val="11"/>
  </w:num>
  <w:num w:numId="8" w16cid:durableId="1764301669">
    <w:abstractNumId w:val="4"/>
  </w:num>
  <w:num w:numId="9" w16cid:durableId="1970476109">
    <w:abstractNumId w:val="6"/>
  </w:num>
  <w:num w:numId="10" w16cid:durableId="1271817236">
    <w:abstractNumId w:val="13"/>
  </w:num>
  <w:num w:numId="11" w16cid:durableId="627971891">
    <w:abstractNumId w:val="0"/>
  </w:num>
  <w:num w:numId="12" w16cid:durableId="799612886">
    <w:abstractNumId w:val="9"/>
  </w:num>
  <w:num w:numId="13" w16cid:durableId="1768042320">
    <w:abstractNumId w:val="12"/>
  </w:num>
  <w:num w:numId="14" w16cid:durableId="124368330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63"/>
    <w:rsid w:val="00247F58"/>
    <w:rsid w:val="005C2D4C"/>
    <w:rsid w:val="005D6263"/>
    <w:rsid w:val="006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58A5"/>
  <w15:chartTrackingRefBased/>
  <w15:docId w15:val="{7913A972-ED90-46E9-AA45-E2A7F02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5D6263"/>
    <w:pPr>
      <w:keepNext/>
      <w:keepLines/>
      <w:spacing w:before="200" w:after="0" w:line="360" w:lineRule="auto"/>
      <w:jc w:val="both"/>
      <w:outlineLvl w:val="1"/>
    </w:pPr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D6263"/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paragraph" w:styleId="Listenabsatz">
    <w:name w:val="List Paragraph"/>
    <w:basedOn w:val="Standard"/>
    <w:uiPriority w:val="72"/>
    <w:rsid w:val="005D626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character" w:customStyle="1" w:styleId="mathphrase">
    <w:name w:val="mathphrase"/>
    <w:uiPriority w:val="1"/>
    <w:qFormat/>
    <w:rsid w:val="005D6263"/>
    <w:rPr>
      <w:rFonts w:ascii="Times New Roman" w:hAnsi="Times New Roman"/>
      <w:b w:val="0"/>
      <w:i/>
      <w:lang w:val="en-US"/>
    </w:rPr>
  </w:style>
  <w:style w:type="character" w:styleId="Hyperlink">
    <w:name w:val="Hyperlink"/>
    <w:basedOn w:val="Absatz-Standardschriftart"/>
    <w:rsid w:val="005D6263"/>
    <w:rPr>
      <w:color w:val="0000FF"/>
      <w:u w:val="single"/>
    </w:rPr>
  </w:style>
  <w:style w:type="character" w:customStyle="1" w:styleId="eop">
    <w:name w:val="eop"/>
    <w:basedOn w:val="Absatz-Standardschriftart"/>
    <w:rsid w:val="005D6263"/>
  </w:style>
  <w:style w:type="character" w:styleId="Kommentarzeichen">
    <w:name w:val="annotation reference"/>
    <w:basedOn w:val="Absatz-Standardschriftart"/>
    <w:uiPriority w:val="99"/>
    <w:semiHidden/>
    <w:unhideWhenUsed/>
    <w:rsid w:val="006C41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41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41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1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o.com?utm_source=google&amp;utm_medium=daily&amp;utm_campaign=spring_sal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Kiviniemi, Leena</cp:lastModifiedBy>
  <cp:revision>3</cp:revision>
  <dcterms:created xsi:type="dcterms:W3CDTF">2022-03-14T15:37:00Z</dcterms:created>
  <dcterms:modified xsi:type="dcterms:W3CDTF">2023-04-20T10:15:00Z</dcterms:modified>
</cp:coreProperties>
</file>