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51CED" w:rsidRDefault="000F6FDC">
      <w:bookmarkStart w:id="0" w:name="_GoBack"/>
      <w:bookmarkEnd w:id="0"/>
      <w:r>
        <w:t>NATIONAL LIBRARY OF ISRAEL</w:t>
      </w:r>
    </w:p>
    <w:p w14:paraId="00000002" w14:textId="77777777" w:rsidR="00951CED" w:rsidRDefault="000F6FDC">
      <w:r>
        <w:t>TRAVELING EXHIBITION*</w:t>
      </w:r>
    </w:p>
    <w:p w14:paraId="00000003" w14:textId="77777777" w:rsidR="00951CED" w:rsidRDefault="00951CED"/>
    <w:p w14:paraId="00000004" w14:textId="77777777" w:rsidR="00951CED" w:rsidRDefault="000F6FDC">
      <w:r>
        <w:t>Crossroads &amp; Connections</w:t>
      </w:r>
    </w:p>
    <w:p w14:paraId="00000005" w14:textId="77777777" w:rsidR="00951CED" w:rsidRDefault="000F6FDC">
      <w:r>
        <w:t>Collections of the National Library of Israel</w:t>
      </w:r>
    </w:p>
    <w:p w14:paraId="00000006" w14:textId="77777777" w:rsidR="00951CED" w:rsidRDefault="00951CED"/>
    <w:p w14:paraId="00000007" w14:textId="77777777" w:rsidR="00951CED" w:rsidRDefault="000F6FDC">
      <w:r>
        <w:t>Image Captions:</w:t>
      </w:r>
    </w:p>
    <w:p w14:paraId="00000008" w14:textId="77777777" w:rsidR="00951CED" w:rsidRDefault="000F6FDC">
      <w:r>
        <w:t>Orit, Ethiopia, 18th Century (cover and manuscript)</w:t>
      </w:r>
    </w:p>
    <w:p w14:paraId="00000009" w14:textId="77777777" w:rsidR="00951CED" w:rsidRDefault="000F6FDC">
      <w:r>
        <w:t xml:space="preserve">The Worms </w:t>
      </w:r>
      <w:proofErr w:type="spellStart"/>
      <w:r>
        <w:t>Mahzor</w:t>
      </w:r>
      <w:proofErr w:type="spellEnd"/>
      <w:r>
        <w:t>, Germany, 13th Century</w:t>
      </w:r>
    </w:p>
    <w:p w14:paraId="0000000A" w14:textId="77777777" w:rsidR="00951CED" w:rsidRDefault="000F6FDC">
      <w:r>
        <w:t xml:space="preserve">Photography by </w:t>
      </w:r>
      <w:proofErr w:type="spellStart"/>
      <w:r>
        <w:t>Ardon</w:t>
      </w:r>
      <w:proofErr w:type="spellEnd"/>
      <w:r>
        <w:t xml:space="preserve"> Bar-Hama</w:t>
      </w:r>
    </w:p>
    <w:p w14:paraId="0000000B" w14:textId="77777777" w:rsidR="00951CED" w:rsidRDefault="00951CED"/>
    <w:p w14:paraId="0000000C" w14:textId="77777777" w:rsidR="00951CED" w:rsidRDefault="000F6FDC">
      <w:r>
        <w:t>Home to the intellectual and cultural treasures of Israel and the Jewish people worldwide, the National Library of Israel (NLI) has recently embarked on a visionary journey of renewal, including a wide range of initiatives to</w:t>
      </w:r>
      <w:r>
        <w:t xml:space="preserve"> expand its collections and make the Library’s resources available to audiences across the globe. As part of this initiative, and in celebration of Israel’s 75th anniversary year, NLI presents an exhibition of 18 highlights from the Library's </w:t>
      </w:r>
      <w:proofErr w:type="gramStart"/>
      <w:r>
        <w:t>collections w</w:t>
      </w:r>
      <w:r>
        <w:t>hich</w:t>
      </w:r>
      <w:proofErr w:type="gramEnd"/>
      <w:r>
        <w:t xml:space="preserve"> represent cultural and religious creativity in Israel both historically and today. This exhibition is free and accessible online and to print and display in your community space.</w:t>
      </w:r>
    </w:p>
    <w:p w14:paraId="0000000D" w14:textId="77777777" w:rsidR="00951CED" w:rsidRDefault="00951CED"/>
    <w:p w14:paraId="0000000E" w14:textId="77777777" w:rsidR="00951CED" w:rsidRDefault="000F6FDC">
      <w:r>
        <w:t>Learn More</w:t>
      </w:r>
    </w:p>
    <w:p w14:paraId="0000000F" w14:textId="77777777" w:rsidR="00951CED" w:rsidRDefault="00951CED"/>
    <w:p w14:paraId="00000010" w14:textId="77777777" w:rsidR="00951CED" w:rsidRDefault="000F6FDC">
      <w:r>
        <w:t>Join the celebration and bring the National Library of Isra</w:t>
      </w:r>
      <w:r>
        <w:t>el’s treasures to your community.</w:t>
      </w:r>
    </w:p>
    <w:p w14:paraId="00000011" w14:textId="77777777" w:rsidR="00951CED" w:rsidRDefault="00951CED"/>
    <w:p w14:paraId="00000012" w14:textId="77777777" w:rsidR="00951CED" w:rsidRDefault="000F6FDC">
      <w:r>
        <w:t xml:space="preserve">Contact </w:t>
      </w:r>
      <w:hyperlink r:id="rId4">
        <w:r>
          <w:rPr>
            <w:color w:val="1155CC"/>
            <w:u w:val="single"/>
          </w:rPr>
          <w:t>sarah@nliusa.org</w:t>
        </w:r>
      </w:hyperlink>
    </w:p>
    <w:p w14:paraId="00000013" w14:textId="77777777" w:rsidR="00951CED" w:rsidRDefault="00951CED"/>
    <w:p w14:paraId="00000014" w14:textId="77777777" w:rsidR="00951CED" w:rsidRDefault="000F6FDC">
      <w:r>
        <w:t>*Exhibition of high quality images</w:t>
      </w:r>
    </w:p>
    <w:sectPr w:rsidR="00951CE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ED"/>
    <w:rsid w:val="000F6FDC"/>
    <w:rsid w:val="00951CED"/>
    <w:rsid w:val="00A04D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4A2A99-8AE1-4E27-8372-C6809B8E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rah@nli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NLI</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Kitti Raymond</dc:creator>
  <cp:lastModifiedBy>Kitti Raymond</cp:lastModifiedBy>
  <cp:revision>2</cp:revision>
  <dcterms:created xsi:type="dcterms:W3CDTF">2023-05-09T07:25:00Z</dcterms:created>
  <dcterms:modified xsi:type="dcterms:W3CDTF">2023-05-09T07:25:00Z</dcterms:modified>
</cp:coreProperties>
</file>