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162B4" w14:textId="77777777" w:rsidR="00EA4DF2" w:rsidRPr="007046F0" w:rsidRDefault="00EA4DF2" w:rsidP="00EA4DF2">
      <w:pPr>
        <w:pStyle w:val="berschriftGrafikTabelle"/>
      </w:pPr>
      <w:commentRangeStart w:id="0"/>
      <w:r w:rsidRPr="007046F0">
        <w:t>Vergleich von wissenschaftlicher Erfahrung und Alltagserfahrung</w:t>
      </w:r>
      <w:commentRangeEnd w:id="0"/>
      <w:r w:rsidR="00762517">
        <w:rPr>
          <w:rStyle w:val="Kommentarzeichen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0"/>
      </w:r>
    </w:p>
    <w:p w14:paraId="6C549CC1" w14:textId="0CA3711E" w:rsidR="00D16A75" w:rsidRPr="007046F0" w:rsidRDefault="00EA4DF2" w:rsidP="00EA4DF2">
      <w:pPr>
        <w:pStyle w:val="Listenabsatz"/>
        <w:ind w:left="0"/>
        <w:rPr>
          <w:lang w:val="de-DE"/>
        </w:rPr>
      </w:pPr>
      <w:r w:rsidRPr="007046F0">
        <w:rPr>
          <w:noProof/>
          <w:lang w:val="de-DE"/>
        </w:rPr>
        <w:drawing>
          <wp:inline distT="0" distB="0" distL="0" distR="0" wp14:anchorId="3688BF85" wp14:editId="37282503">
            <wp:extent cx="5282433" cy="2328080"/>
            <wp:effectExtent l="0" t="0" r="0" b="0"/>
            <wp:docPr id="3" name="Picture 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7543" t="32151" r="27656" b="9862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2328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00BD0" w14:paraId="763F255B" w14:textId="77777777" w:rsidTr="00800BD0">
        <w:tc>
          <w:tcPr>
            <w:tcW w:w="4531" w:type="dxa"/>
          </w:tcPr>
          <w:p w14:paraId="2A282339" w14:textId="1BEDD3E7" w:rsidR="00800BD0" w:rsidRDefault="001C08A0" w:rsidP="00800BD0">
            <w:r>
              <w:t xml:space="preserve">Wissenschaftliche </w:t>
            </w:r>
            <w:commentRangeStart w:id="1"/>
            <w:r>
              <w:t>Erfahrung</w:t>
            </w:r>
            <w:commentRangeEnd w:id="1"/>
            <w:r w:rsidR="00762517">
              <w:rPr>
                <w:rStyle w:val="Kommentarzeichen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531" w:type="dxa"/>
          </w:tcPr>
          <w:p w14:paraId="60DC15DA" w14:textId="77777777" w:rsidR="00800BD0" w:rsidRDefault="00800BD0" w:rsidP="00800BD0"/>
        </w:tc>
      </w:tr>
      <w:tr w:rsidR="00800BD0" w14:paraId="22DF0FE6" w14:textId="77777777" w:rsidTr="00800BD0">
        <w:tc>
          <w:tcPr>
            <w:tcW w:w="4531" w:type="dxa"/>
          </w:tcPr>
          <w:p w14:paraId="6F891A1A" w14:textId="2D066D56" w:rsidR="00800BD0" w:rsidRDefault="001C08A0" w:rsidP="00800BD0">
            <w:r>
              <w:t>Theoriegeleitet</w:t>
            </w:r>
          </w:p>
        </w:tc>
        <w:tc>
          <w:tcPr>
            <w:tcW w:w="4531" w:type="dxa"/>
          </w:tcPr>
          <w:p w14:paraId="79BB55FF" w14:textId="77777777" w:rsidR="00800BD0" w:rsidRDefault="00800BD0" w:rsidP="00800BD0"/>
        </w:tc>
      </w:tr>
      <w:tr w:rsidR="00800BD0" w14:paraId="1A0ADF33" w14:textId="77777777" w:rsidTr="00800BD0">
        <w:tc>
          <w:tcPr>
            <w:tcW w:w="4531" w:type="dxa"/>
          </w:tcPr>
          <w:p w14:paraId="6271B28F" w14:textId="47109EA6" w:rsidR="00800BD0" w:rsidRDefault="001C08A0" w:rsidP="00800BD0">
            <w:r>
              <w:t>möglichst objektiv beschreiben und klassifizieren</w:t>
            </w:r>
          </w:p>
        </w:tc>
        <w:tc>
          <w:tcPr>
            <w:tcW w:w="4531" w:type="dxa"/>
          </w:tcPr>
          <w:p w14:paraId="3EDC0725" w14:textId="77777777" w:rsidR="00800BD0" w:rsidRDefault="00800BD0" w:rsidP="00800BD0"/>
        </w:tc>
      </w:tr>
      <w:tr w:rsidR="00800BD0" w14:paraId="5F7CBEC6" w14:textId="77777777" w:rsidTr="00800BD0">
        <w:tc>
          <w:tcPr>
            <w:tcW w:w="4531" w:type="dxa"/>
          </w:tcPr>
          <w:p w14:paraId="2E216951" w14:textId="14E87E51" w:rsidR="00800BD0" w:rsidRDefault="001C08A0" w:rsidP="00800BD0">
            <w:r>
              <w:t>möglichst allgemeingültige Regeln finden</w:t>
            </w:r>
          </w:p>
        </w:tc>
        <w:tc>
          <w:tcPr>
            <w:tcW w:w="4531" w:type="dxa"/>
          </w:tcPr>
          <w:p w14:paraId="52D20E55" w14:textId="77777777" w:rsidR="00800BD0" w:rsidRDefault="00800BD0" w:rsidP="00800BD0"/>
        </w:tc>
      </w:tr>
      <w:tr w:rsidR="00800BD0" w14:paraId="310BDC10" w14:textId="77777777" w:rsidTr="00800BD0">
        <w:tc>
          <w:tcPr>
            <w:tcW w:w="4531" w:type="dxa"/>
          </w:tcPr>
          <w:p w14:paraId="4FAFA159" w14:textId="6BE1C959" w:rsidR="00800BD0" w:rsidRDefault="008230EB" w:rsidP="00800BD0">
            <w:r>
              <w:t>selektive, verallgemeinernde Beobachtung</w:t>
            </w:r>
          </w:p>
        </w:tc>
        <w:tc>
          <w:tcPr>
            <w:tcW w:w="4531" w:type="dxa"/>
          </w:tcPr>
          <w:p w14:paraId="1FCDB0FF" w14:textId="77777777" w:rsidR="00800BD0" w:rsidRDefault="00800BD0" w:rsidP="00800BD0"/>
        </w:tc>
      </w:tr>
      <w:tr w:rsidR="00800BD0" w14:paraId="05764B71" w14:textId="77777777" w:rsidTr="00800BD0">
        <w:tc>
          <w:tcPr>
            <w:tcW w:w="4531" w:type="dxa"/>
          </w:tcPr>
          <w:p w14:paraId="2F0618D9" w14:textId="0482979F" w:rsidR="00800BD0" w:rsidRDefault="008230EB" w:rsidP="00800BD0">
            <w:r>
              <w:t>Betrachtung weniger Gesichtspunkte</w:t>
            </w:r>
          </w:p>
        </w:tc>
        <w:tc>
          <w:tcPr>
            <w:tcW w:w="4531" w:type="dxa"/>
          </w:tcPr>
          <w:p w14:paraId="17F3F7CE" w14:textId="77777777" w:rsidR="00800BD0" w:rsidRDefault="00800BD0" w:rsidP="00800BD0"/>
        </w:tc>
      </w:tr>
      <w:tr w:rsidR="00800BD0" w14:paraId="045F6919" w14:textId="77777777" w:rsidTr="00800BD0">
        <w:tc>
          <w:tcPr>
            <w:tcW w:w="4531" w:type="dxa"/>
          </w:tcPr>
          <w:p w14:paraId="2638EAF8" w14:textId="2158650F" w:rsidR="00800BD0" w:rsidRDefault="008230EB" w:rsidP="00800BD0">
            <w:r>
              <w:t>Alltagserfahrung</w:t>
            </w:r>
          </w:p>
        </w:tc>
        <w:tc>
          <w:tcPr>
            <w:tcW w:w="4531" w:type="dxa"/>
          </w:tcPr>
          <w:p w14:paraId="709AF96B" w14:textId="77777777" w:rsidR="00800BD0" w:rsidRDefault="00800BD0" w:rsidP="00800BD0"/>
        </w:tc>
      </w:tr>
      <w:tr w:rsidR="00800BD0" w14:paraId="27013B17" w14:textId="77777777" w:rsidTr="00800BD0">
        <w:tc>
          <w:tcPr>
            <w:tcW w:w="4531" w:type="dxa"/>
          </w:tcPr>
          <w:p w14:paraId="5B4F94DC" w14:textId="196ED4B7" w:rsidR="00800BD0" w:rsidRDefault="008230EB" w:rsidP="00800BD0">
            <w:r>
              <w:t>Theoriegeleitet</w:t>
            </w:r>
          </w:p>
        </w:tc>
        <w:tc>
          <w:tcPr>
            <w:tcW w:w="4531" w:type="dxa"/>
          </w:tcPr>
          <w:p w14:paraId="170E9F48" w14:textId="77777777" w:rsidR="00800BD0" w:rsidRDefault="00800BD0" w:rsidP="00800BD0"/>
        </w:tc>
      </w:tr>
      <w:tr w:rsidR="00800BD0" w14:paraId="7D28DFD5" w14:textId="77777777" w:rsidTr="00800BD0">
        <w:tc>
          <w:tcPr>
            <w:tcW w:w="4531" w:type="dxa"/>
          </w:tcPr>
          <w:p w14:paraId="7544A217" w14:textId="7EB77FC6" w:rsidR="00800BD0" w:rsidRDefault="008230EB" w:rsidP="00800BD0">
            <w:r>
              <w:t>möglichst alles Relevante wahrnehmen</w:t>
            </w:r>
          </w:p>
        </w:tc>
        <w:tc>
          <w:tcPr>
            <w:tcW w:w="4531" w:type="dxa"/>
          </w:tcPr>
          <w:p w14:paraId="650B4A28" w14:textId="77777777" w:rsidR="00800BD0" w:rsidRDefault="00800BD0" w:rsidP="00800BD0"/>
        </w:tc>
      </w:tr>
      <w:tr w:rsidR="00800BD0" w14:paraId="1AF27C95" w14:textId="77777777" w:rsidTr="00800BD0">
        <w:tc>
          <w:tcPr>
            <w:tcW w:w="4531" w:type="dxa"/>
          </w:tcPr>
          <w:p w14:paraId="241FDF86" w14:textId="5A036D1F" w:rsidR="00800BD0" w:rsidRDefault="008230EB" w:rsidP="00800BD0">
            <w:r>
              <w:t>funktionierende Regelmäßigkeiten finden</w:t>
            </w:r>
          </w:p>
        </w:tc>
        <w:tc>
          <w:tcPr>
            <w:tcW w:w="4531" w:type="dxa"/>
          </w:tcPr>
          <w:p w14:paraId="75CED5F1" w14:textId="77777777" w:rsidR="00800BD0" w:rsidRDefault="00800BD0" w:rsidP="00800BD0"/>
        </w:tc>
      </w:tr>
      <w:tr w:rsidR="00800BD0" w14:paraId="51EB3B45" w14:textId="77777777" w:rsidTr="00800BD0">
        <w:tc>
          <w:tcPr>
            <w:tcW w:w="4531" w:type="dxa"/>
          </w:tcPr>
          <w:p w14:paraId="63A227AF" w14:textId="524BCF2C" w:rsidR="00800BD0" w:rsidRDefault="006C0253" w:rsidP="00800BD0">
            <w:r>
              <w:t>individuelle Sammlung handlungsrelevanten Wissens</w:t>
            </w:r>
          </w:p>
        </w:tc>
        <w:tc>
          <w:tcPr>
            <w:tcW w:w="4531" w:type="dxa"/>
          </w:tcPr>
          <w:p w14:paraId="5ED95052" w14:textId="77777777" w:rsidR="00800BD0" w:rsidRDefault="00800BD0" w:rsidP="00800BD0"/>
        </w:tc>
      </w:tr>
      <w:tr w:rsidR="00800BD0" w14:paraId="1A35FA6E" w14:textId="77777777" w:rsidTr="00800BD0">
        <w:tc>
          <w:tcPr>
            <w:tcW w:w="4531" w:type="dxa"/>
          </w:tcPr>
          <w:p w14:paraId="484DABF8" w14:textId="57BA29F4" w:rsidR="00800BD0" w:rsidRDefault="006C0253" w:rsidP="00800BD0">
            <w:r>
              <w:t>Betrachtung relevanter Situationen in ihrer Gesamtheit</w:t>
            </w:r>
          </w:p>
        </w:tc>
        <w:tc>
          <w:tcPr>
            <w:tcW w:w="4531" w:type="dxa"/>
          </w:tcPr>
          <w:p w14:paraId="66CB2421" w14:textId="77777777" w:rsidR="00800BD0" w:rsidRDefault="00800BD0" w:rsidP="00800BD0"/>
        </w:tc>
      </w:tr>
    </w:tbl>
    <w:p w14:paraId="64C31BD4" w14:textId="77777777" w:rsidR="00800BD0" w:rsidRDefault="00800BD0" w:rsidP="00800BD0"/>
    <w:p w14:paraId="3E92525C" w14:textId="5CE8A9B3" w:rsidR="008701F6" w:rsidRPr="007046F0" w:rsidRDefault="008701F6" w:rsidP="008701F6">
      <w:pPr>
        <w:pStyle w:val="berschriftGrafikTabelle"/>
      </w:pPr>
      <w:r w:rsidRPr="007046F0">
        <w:t>Ziele von Wissenschaft</w:t>
      </w:r>
    </w:p>
    <w:p w14:paraId="0E6E5D9B" w14:textId="77777777" w:rsidR="008701F6" w:rsidRPr="007046F0" w:rsidRDefault="008701F6" w:rsidP="008701F6">
      <w:r w:rsidRPr="007046F0">
        <w:rPr>
          <w:noProof/>
        </w:rPr>
        <w:drawing>
          <wp:inline distT="0" distB="0" distL="0" distR="0" wp14:anchorId="3B09B00B" wp14:editId="7DB35A54">
            <wp:extent cx="4775362" cy="2984601"/>
            <wp:effectExtent l="0" t="0" r="6188" b="6249"/>
            <wp:docPr id="4" name="Picture 4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18005" t="25663" r="20113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4775362" cy="2984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5E2B" w14:paraId="23E247FC" w14:textId="77777777" w:rsidTr="00D95E2B">
        <w:tc>
          <w:tcPr>
            <w:tcW w:w="4531" w:type="dxa"/>
          </w:tcPr>
          <w:p w14:paraId="159A16BA" w14:textId="60E498F6" w:rsidR="00D95E2B" w:rsidRDefault="00D95E2B" w:rsidP="00D95E2B">
            <w:r>
              <w:lastRenderedPageBreak/>
              <w:t>Minimaler Empirismus</w:t>
            </w:r>
          </w:p>
        </w:tc>
        <w:tc>
          <w:tcPr>
            <w:tcW w:w="4531" w:type="dxa"/>
          </w:tcPr>
          <w:p w14:paraId="5366A55A" w14:textId="77777777" w:rsidR="00D95E2B" w:rsidRDefault="00D95E2B" w:rsidP="00D95E2B"/>
        </w:tc>
      </w:tr>
      <w:tr w:rsidR="00D95E2B" w14:paraId="47308A7E" w14:textId="77777777" w:rsidTr="00D95E2B">
        <w:tc>
          <w:tcPr>
            <w:tcW w:w="4531" w:type="dxa"/>
          </w:tcPr>
          <w:p w14:paraId="3AF063AB" w14:textId="48B3B42B" w:rsidR="00D95E2B" w:rsidRDefault="00703D8A" w:rsidP="00D95E2B">
            <w:r>
              <w:t>Minimaler Realismus</w:t>
            </w:r>
          </w:p>
        </w:tc>
        <w:tc>
          <w:tcPr>
            <w:tcW w:w="4531" w:type="dxa"/>
          </w:tcPr>
          <w:p w14:paraId="332C57C9" w14:textId="77777777" w:rsidR="00D95E2B" w:rsidRDefault="00D95E2B" w:rsidP="00D95E2B"/>
        </w:tc>
      </w:tr>
      <w:tr w:rsidR="00D95E2B" w14:paraId="3FB4D58D" w14:textId="77777777" w:rsidTr="00D95E2B">
        <w:tc>
          <w:tcPr>
            <w:tcW w:w="4531" w:type="dxa"/>
          </w:tcPr>
          <w:p w14:paraId="2C3DE0C3" w14:textId="1A884DEA" w:rsidR="00D95E2B" w:rsidRDefault="00703D8A" w:rsidP="00D95E2B">
            <w:r>
              <w:t>Logik im weiten Sinn</w:t>
            </w:r>
          </w:p>
        </w:tc>
        <w:tc>
          <w:tcPr>
            <w:tcW w:w="4531" w:type="dxa"/>
          </w:tcPr>
          <w:p w14:paraId="5CE45C46" w14:textId="77777777" w:rsidR="00D95E2B" w:rsidRDefault="00D95E2B" w:rsidP="00D95E2B"/>
        </w:tc>
      </w:tr>
      <w:tr w:rsidR="00D95E2B" w14:paraId="1FDE656D" w14:textId="77777777" w:rsidTr="00D95E2B">
        <w:tc>
          <w:tcPr>
            <w:tcW w:w="4531" w:type="dxa"/>
          </w:tcPr>
          <w:p w14:paraId="1771602F" w14:textId="696B8EF4" w:rsidR="00D95E2B" w:rsidRDefault="00A97174" w:rsidP="00D95E2B">
            <w:r>
              <w:t>Objektivität und Intersubjektivität</w:t>
            </w:r>
          </w:p>
        </w:tc>
        <w:tc>
          <w:tcPr>
            <w:tcW w:w="4531" w:type="dxa"/>
          </w:tcPr>
          <w:p w14:paraId="7383BC5E" w14:textId="77777777" w:rsidR="00D95E2B" w:rsidRDefault="00D95E2B" w:rsidP="00D95E2B"/>
        </w:tc>
      </w:tr>
      <w:tr w:rsidR="00D95E2B" w14:paraId="01C24FAD" w14:textId="77777777" w:rsidTr="00D95E2B">
        <w:tc>
          <w:tcPr>
            <w:tcW w:w="4531" w:type="dxa"/>
          </w:tcPr>
          <w:p w14:paraId="31E5C311" w14:textId="6AA71C6C" w:rsidR="00D95E2B" w:rsidRDefault="00D90F9A" w:rsidP="00D95E2B">
            <w:r>
              <w:t xml:space="preserve">Fallibilismus und </w:t>
            </w:r>
            <w:r w:rsidR="00BE1B37">
              <w:t>kritische Haltung</w:t>
            </w:r>
          </w:p>
        </w:tc>
        <w:tc>
          <w:tcPr>
            <w:tcW w:w="4531" w:type="dxa"/>
          </w:tcPr>
          <w:p w14:paraId="56792D0E" w14:textId="77777777" w:rsidR="00D95E2B" w:rsidRDefault="00D95E2B" w:rsidP="00D95E2B"/>
        </w:tc>
      </w:tr>
      <w:tr w:rsidR="00D95E2B" w14:paraId="7F88A05E" w14:textId="77777777" w:rsidTr="00D95E2B">
        <w:tc>
          <w:tcPr>
            <w:tcW w:w="4531" w:type="dxa"/>
          </w:tcPr>
          <w:p w14:paraId="16774E4E" w14:textId="7D9DEA5A" w:rsidR="00D95E2B" w:rsidRDefault="00BE1B37" w:rsidP="00D95E2B">
            <w:r>
              <w:t>Erkenntnisziel „Das oberste Erkenntnisziel</w:t>
            </w:r>
            <w:r w:rsidR="0018428B">
              <w:t xml:space="preserve"> der Wissenschaft besteht darin, wahre und gehaltvolle Aussagen, Gesetze und Theorien zu finden, die sich auf einen bestimmten Gegenstandbereich beziehen.“</w:t>
            </w:r>
          </w:p>
        </w:tc>
        <w:tc>
          <w:tcPr>
            <w:tcW w:w="4531" w:type="dxa"/>
          </w:tcPr>
          <w:p w14:paraId="7A03D17D" w14:textId="77777777" w:rsidR="00D95E2B" w:rsidRDefault="00D95E2B" w:rsidP="00D95E2B"/>
        </w:tc>
      </w:tr>
    </w:tbl>
    <w:p w14:paraId="4F31A665" w14:textId="5BFE1C58" w:rsidR="00D16A75" w:rsidRPr="007046F0" w:rsidRDefault="00D16A75" w:rsidP="00D95E2B"/>
    <w:p w14:paraId="4EB71A9D" w14:textId="77777777" w:rsidR="005A2282" w:rsidRPr="007046F0" w:rsidRDefault="005A2282" w:rsidP="005A2282">
      <w:pPr>
        <w:pStyle w:val="berschriftGrafikTabelle"/>
      </w:pPr>
      <w:r w:rsidRPr="007046F0">
        <w:t>Zusammenfassung Induktion, Deduktion, Abduktion</w:t>
      </w:r>
    </w:p>
    <w:p w14:paraId="6184C53C" w14:textId="77777777" w:rsidR="005A2282" w:rsidRPr="007046F0" w:rsidRDefault="005A2282" w:rsidP="005A2282">
      <w:r w:rsidRPr="007046F0">
        <w:rPr>
          <w:noProof/>
        </w:rPr>
        <w:drawing>
          <wp:inline distT="0" distB="0" distL="0" distR="0" wp14:anchorId="3D8F8496" wp14:editId="45DE36A6">
            <wp:extent cx="5219696" cy="1541340"/>
            <wp:effectExtent l="0" t="0" r="4" b="1710"/>
            <wp:docPr id="5" name="Picture 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18735" t="42539" r="20763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1541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46F0">
        <w:rPr>
          <w:rFonts w:ascii="Segoe UI" w:eastAsia="Segoe UI" w:hAnsi="Segoe UI" w:cs="Segoe UI"/>
          <w:color w:val="333333"/>
          <w:sz w:val="27"/>
          <w:szCs w:val="27"/>
          <w:shd w:val="clear" w:color="auto" w:fill="FCFCFC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D32DC" w14:paraId="25A572F0" w14:textId="77777777" w:rsidTr="000D32DC">
        <w:tc>
          <w:tcPr>
            <w:tcW w:w="4531" w:type="dxa"/>
          </w:tcPr>
          <w:p w14:paraId="252840E7" w14:textId="5627561D" w:rsidR="000D32DC" w:rsidRDefault="00D10A1D" w:rsidP="000D32DC">
            <w:r>
              <w:t>Induktion</w:t>
            </w:r>
          </w:p>
        </w:tc>
        <w:tc>
          <w:tcPr>
            <w:tcW w:w="4531" w:type="dxa"/>
          </w:tcPr>
          <w:p w14:paraId="144E948C" w14:textId="77777777" w:rsidR="000D32DC" w:rsidRDefault="000D32DC" w:rsidP="000D32DC"/>
        </w:tc>
      </w:tr>
      <w:tr w:rsidR="000D32DC" w14:paraId="330028E7" w14:textId="77777777" w:rsidTr="000D32DC">
        <w:tc>
          <w:tcPr>
            <w:tcW w:w="4531" w:type="dxa"/>
          </w:tcPr>
          <w:p w14:paraId="57371DE1" w14:textId="57415B6C" w:rsidR="000D32DC" w:rsidRDefault="00D10A1D" w:rsidP="000D32DC">
            <w:r>
              <w:t>Deduktion</w:t>
            </w:r>
          </w:p>
        </w:tc>
        <w:tc>
          <w:tcPr>
            <w:tcW w:w="4531" w:type="dxa"/>
          </w:tcPr>
          <w:p w14:paraId="78821F85" w14:textId="77777777" w:rsidR="000D32DC" w:rsidRDefault="000D32DC" w:rsidP="000D32DC"/>
        </w:tc>
      </w:tr>
      <w:tr w:rsidR="000D32DC" w14:paraId="0D3513E2" w14:textId="77777777" w:rsidTr="000D32DC">
        <w:tc>
          <w:tcPr>
            <w:tcW w:w="4531" w:type="dxa"/>
          </w:tcPr>
          <w:p w14:paraId="282DFBDD" w14:textId="4E69DEA2" w:rsidR="000D32DC" w:rsidRDefault="00D10A1D" w:rsidP="000D32DC">
            <w:r>
              <w:t>Abduktion</w:t>
            </w:r>
          </w:p>
        </w:tc>
        <w:tc>
          <w:tcPr>
            <w:tcW w:w="4531" w:type="dxa"/>
          </w:tcPr>
          <w:p w14:paraId="07240DE1" w14:textId="77777777" w:rsidR="000D32DC" w:rsidRDefault="000D32DC" w:rsidP="000D32DC"/>
        </w:tc>
      </w:tr>
      <w:tr w:rsidR="000D32DC" w14:paraId="3ADA9C79" w14:textId="77777777" w:rsidTr="000D32DC">
        <w:tc>
          <w:tcPr>
            <w:tcW w:w="4531" w:type="dxa"/>
          </w:tcPr>
          <w:p w14:paraId="48487FD8" w14:textId="37A5FABE" w:rsidR="000D32DC" w:rsidRDefault="00D10A1D" w:rsidP="000D32DC">
            <w:r>
              <w:t>Grundidee</w:t>
            </w:r>
          </w:p>
        </w:tc>
        <w:tc>
          <w:tcPr>
            <w:tcW w:w="4531" w:type="dxa"/>
          </w:tcPr>
          <w:p w14:paraId="205D6AE5" w14:textId="77777777" w:rsidR="000D32DC" w:rsidRDefault="000D32DC" w:rsidP="000D32DC"/>
        </w:tc>
      </w:tr>
      <w:tr w:rsidR="000D32DC" w14:paraId="78579FF1" w14:textId="77777777" w:rsidTr="000D32DC">
        <w:tc>
          <w:tcPr>
            <w:tcW w:w="4531" w:type="dxa"/>
          </w:tcPr>
          <w:p w14:paraId="6FB19A28" w14:textId="02F59247" w:rsidR="000D32DC" w:rsidRDefault="00D10A1D" w:rsidP="000D32DC">
            <w:r>
              <w:t>Wissensentwicklung</w:t>
            </w:r>
          </w:p>
        </w:tc>
        <w:tc>
          <w:tcPr>
            <w:tcW w:w="4531" w:type="dxa"/>
          </w:tcPr>
          <w:p w14:paraId="0B73E652" w14:textId="77777777" w:rsidR="000D32DC" w:rsidRDefault="000D32DC" w:rsidP="000D32DC"/>
        </w:tc>
      </w:tr>
      <w:tr w:rsidR="000D32DC" w14:paraId="1C084BA3" w14:textId="77777777" w:rsidTr="000D32DC">
        <w:tc>
          <w:tcPr>
            <w:tcW w:w="4531" w:type="dxa"/>
          </w:tcPr>
          <w:p w14:paraId="549FDDAE" w14:textId="494D4075" w:rsidR="000D32DC" w:rsidRDefault="00D10A1D" w:rsidP="000D32DC">
            <w:r>
              <w:t>Sicherheit der</w:t>
            </w:r>
            <w:r w:rsidR="008162B0">
              <w:t xml:space="preserve"> Schlussweise</w:t>
            </w:r>
          </w:p>
        </w:tc>
        <w:tc>
          <w:tcPr>
            <w:tcW w:w="4531" w:type="dxa"/>
          </w:tcPr>
          <w:p w14:paraId="1408433E" w14:textId="77777777" w:rsidR="000D32DC" w:rsidRDefault="000D32DC" w:rsidP="000D32DC"/>
        </w:tc>
      </w:tr>
      <w:tr w:rsidR="000D32DC" w14:paraId="577BBB41" w14:textId="77777777" w:rsidTr="000D32DC">
        <w:tc>
          <w:tcPr>
            <w:tcW w:w="4531" w:type="dxa"/>
          </w:tcPr>
          <w:p w14:paraId="054A62D7" w14:textId="01B24AB4" w:rsidR="000D32DC" w:rsidRDefault="008162B0" w:rsidP="000D32DC">
            <w:r>
              <w:t>von vielen Beobachtungen zur Generalisierung</w:t>
            </w:r>
          </w:p>
        </w:tc>
        <w:tc>
          <w:tcPr>
            <w:tcW w:w="4531" w:type="dxa"/>
          </w:tcPr>
          <w:p w14:paraId="11BE958B" w14:textId="77777777" w:rsidR="000D32DC" w:rsidRDefault="000D32DC" w:rsidP="000D32DC"/>
        </w:tc>
      </w:tr>
      <w:tr w:rsidR="000D32DC" w14:paraId="3D9181F0" w14:textId="77777777" w:rsidTr="000D32DC">
        <w:tc>
          <w:tcPr>
            <w:tcW w:w="4531" w:type="dxa"/>
          </w:tcPr>
          <w:p w14:paraId="40CB8A93" w14:textId="44A32124" w:rsidR="000D32DC" w:rsidRDefault="008162B0" w:rsidP="000D32DC">
            <w:r>
              <w:t>Gehaltserweiternd</w:t>
            </w:r>
          </w:p>
        </w:tc>
        <w:tc>
          <w:tcPr>
            <w:tcW w:w="4531" w:type="dxa"/>
          </w:tcPr>
          <w:p w14:paraId="5B8FFAB3" w14:textId="77777777" w:rsidR="000D32DC" w:rsidRDefault="000D32DC" w:rsidP="000D32DC"/>
        </w:tc>
      </w:tr>
      <w:tr w:rsidR="000D32DC" w14:paraId="3554FE40" w14:textId="77777777" w:rsidTr="000D32DC">
        <w:tc>
          <w:tcPr>
            <w:tcW w:w="4531" w:type="dxa"/>
          </w:tcPr>
          <w:p w14:paraId="1232B705" w14:textId="7348C8ED" w:rsidR="000D32DC" w:rsidRDefault="008162B0" w:rsidP="000D32DC">
            <w:r>
              <w:t>Unsicher</w:t>
            </w:r>
          </w:p>
        </w:tc>
        <w:tc>
          <w:tcPr>
            <w:tcW w:w="4531" w:type="dxa"/>
          </w:tcPr>
          <w:p w14:paraId="3EA404B2" w14:textId="77777777" w:rsidR="000D32DC" w:rsidRDefault="000D32DC" w:rsidP="000D32DC"/>
        </w:tc>
      </w:tr>
      <w:tr w:rsidR="000D32DC" w14:paraId="6DC59241" w14:textId="77777777" w:rsidTr="000D32DC">
        <w:tc>
          <w:tcPr>
            <w:tcW w:w="4531" w:type="dxa"/>
          </w:tcPr>
          <w:p w14:paraId="18AAB212" w14:textId="2FE37133" w:rsidR="000D32DC" w:rsidRDefault="008162B0" w:rsidP="000D32DC">
            <w:r>
              <w:t>Ableitung von speziellen aus generellen Aussagen</w:t>
            </w:r>
          </w:p>
        </w:tc>
        <w:tc>
          <w:tcPr>
            <w:tcW w:w="4531" w:type="dxa"/>
          </w:tcPr>
          <w:p w14:paraId="677E27B1" w14:textId="77777777" w:rsidR="000D32DC" w:rsidRDefault="000D32DC" w:rsidP="000D32DC"/>
        </w:tc>
      </w:tr>
      <w:tr w:rsidR="000D32DC" w14:paraId="67BDB66F" w14:textId="77777777" w:rsidTr="000D32DC">
        <w:tc>
          <w:tcPr>
            <w:tcW w:w="4531" w:type="dxa"/>
          </w:tcPr>
          <w:p w14:paraId="4F88C977" w14:textId="56AB25B3" w:rsidR="000D32DC" w:rsidRDefault="00410818" w:rsidP="000D32DC">
            <w:r>
              <w:t>Wahrheitserhaltend</w:t>
            </w:r>
          </w:p>
        </w:tc>
        <w:tc>
          <w:tcPr>
            <w:tcW w:w="4531" w:type="dxa"/>
          </w:tcPr>
          <w:p w14:paraId="4DA5ABD4" w14:textId="77777777" w:rsidR="000D32DC" w:rsidRDefault="000D32DC" w:rsidP="000D32DC"/>
        </w:tc>
      </w:tr>
      <w:tr w:rsidR="000D32DC" w14:paraId="123304F5" w14:textId="77777777" w:rsidTr="000D32DC">
        <w:tc>
          <w:tcPr>
            <w:tcW w:w="4531" w:type="dxa"/>
          </w:tcPr>
          <w:p w14:paraId="740CB908" w14:textId="5B7AFDDD" w:rsidR="000D32DC" w:rsidRDefault="00410818" w:rsidP="000D32DC">
            <w:r>
              <w:t>Entscheidung für die plausibelste („beste“) Erklärung eines Phänomens</w:t>
            </w:r>
          </w:p>
        </w:tc>
        <w:tc>
          <w:tcPr>
            <w:tcW w:w="4531" w:type="dxa"/>
          </w:tcPr>
          <w:p w14:paraId="272359A6" w14:textId="77777777" w:rsidR="000D32DC" w:rsidRDefault="000D32DC" w:rsidP="000D32DC"/>
        </w:tc>
      </w:tr>
    </w:tbl>
    <w:p w14:paraId="72178752" w14:textId="77777777" w:rsidR="000D32DC" w:rsidRDefault="000D32DC" w:rsidP="000D32DC"/>
    <w:p w14:paraId="7AE37EBE" w14:textId="77777777" w:rsidR="00817B21" w:rsidRDefault="00817B21" w:rsidP="00520FB3">
      <w:pPr>
        <w:pStyle w:val="berschriftGrafikTabelle"/>
      </w:pPr>
    </w:p>
    <w:p w14:paraId="12D7905F" w14:textId="77777777" w:rsidR="00817B21" w:rsidRDefault="00817B21" w:rsidP="00520FB3">
      <w:pPr>
        <w:pStyle w:val="berschriftGrafikTabelle"/>
      </w:pPr>
    </w:p>
    <w:p w14:paraId="54533B17" w14:textId="77777777" w:rsidR="00817B21" w:rsidRDefault="00817B21" w:rsidP="00520FB3">
      <w:pPr>
        <w:pStyle w:val="berschriftGrafikTabelle"/>
      </w:pPr>
    </w:p>
    <w:p w14:paraId="08B478E4" w14:textId="77777777" w:rsidR="00817B21" w:rsidRDefault="00817B21" w:rsidP="00520FB3">
      <w:pPr>
        <w:pStyle w:val="berschriftGrafikTabelle"/>
      </w:pPr>
    </w:p>
    <w:p w14:paraId="58A80C73" w14:textId="77777777" w:rsidR="00817B21" w:rsidRDefault="00817B21" w:rsidP="00520FB3">
      <w:pPr>
        <w:pStyle w:val="berschriftGrafikTabelle"/>
      </w:pPr>
    </w:p>
    <w:p w14:paraId="3AA6A5EE" w14:textId="254B6680" w:rsidR="00520FB3" w:rsidRPr="007046F0" w:rsidRDefault="00520FB3" w:rsidP="00520FB3">
      <w:pPr>
        <w:pStyle w:val="berschriftGrafikTabelle"/>
      </w:pPr>
      <w:r w:rsidRPr="007046F0">
        <w:lastRenderedPageBreak/>
        <w:t>Gegenüberstellung quantitativer und qualitativer Ansatz</w:t>
      </w:r>
    </w:p>
    <w:p w14:paraId="5F3779E9" w14:textId="2F0BF72D" w:rsidR="007372BD" w:rsidRPr="007046F0" w:rsidRDefault="00520FB3" w:rsidP="007372BD">
      <w:r w:rsidRPr="007046F0">
        <w:rPr>
          <w:noProof/>
        </w:rPr>
        <w:drawing>
          <wp:inline distT="0" distB="0" distL="0" distR="0" wp14:anchorId="5B8F03F5" wp14:editId="1897C092">
            <wp:extent cx="4162257" cy="2897779"/>
            <wp:effectExtent l="0" t="0" r="0" b="0"/>
            <wp:docPr id="6" name="Picture 6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19708" t="24510" r="21330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4162257" cy="2897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4CBAC1" w14:textId="77777777" w:rsidR="007372BD" w:rsidRDefault="007372BD" w:rsidP="00ED126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165B" w14:paraId="4B1E4F64" w14:textId="77777777" w:rsidTr="002C165B">
        <w:tc>
          <w:tcPr>
            <w:tcW w:w="4531" w:type="dxa"/>
          </w:tcPr>
          <w:p w14:paraId="2B6AAF88" w14:textId="47F459BA" w:rsidR="002C165B" w:rsidRDefault="002C165B" w:rsidP="00ED1261">
            <w:r>
              <w:t>Qualitativer Ansatz</w:t>
            </w:r>
          </w:p>
        </w:tc>
        <w:tc>
          <w:tcPr>
            <w:tcW w:w="4531" w:type="dxa"/>
          </w:tcPr>
          <w:p w14:paraId="36DCAE7A" w14:textId="77777777" w:rsidR="002C165B" w:rsidRDefault="002C165B" w:rsidP="00ED1261"/>
        </w:tc>
      </w:tr>
      <w:tr w:rsidR="002C165B" w14:paraId="168F54AE" w14:textId="77777777" w:rsidTr="002C165B">
        <w:tc>
          <w:tcPr>
            <w:tcW w:w="4531" w:type="dxa"/>
          </w:tcPr>
          <w:p w14:paraId="64D89DB2" w14:textId="0C1E9758" w:rsidR="002C165B" w:rsidRDefault="001D3456" w:rsidP="00ED1261">
            <w:r>
              <w:t>Basis: humanistisches Menschenbild</w:t>
            </w:r>
          </w:p>
        </w:tc>
        <w:tc>
          <w:tcPr>
            <w:tcW w:w="4531" w:type="dxa"/>
          </w:tcPr>
          <w:p w14:paraId="6526A4DB" w14:textId="77777777" w:rsidR="002C165B" w:rsidRDefault="002C165B" w:rsidP="00ED1261"/>
        </w:tc>
      </w:tr>
      <w:tr w:rsidR="002C165B" w14:paraId="623C222D" w14:textId="77777777" w:rsidTr="002C165B">
        <w:tc>
          <w:tcPr>
            <w:tcW w:w="4531" w:type="dxa"/>
          </w:tcPr>
          <w:p w14:paraId="13B05900" w14:textId="3E541069" w:rsidR="002C165B" w:rsidRDefault="001D3456" w:rsidP="00ED1261">
            <w:r>
              <w:t>Betrachtung des Menschen als Ganzes (Mensch ist mehr als die Summe seiner „Teile“)</w:t>
            </w:r>
          </w:p>
        </w:tc>
        <w:tc>
          <w:tcPr>
            <w:tcW w:w="4531" w:type="dxa"/>
          </w:tcPr>
          <w:p w14:paraId="6F531AE8" w14:textId="77777777" w:rsidR="002C165B" w:rsidRDefault="002C165B" w:rsidP="00ED1261"/>
        </w:tc>
      </w:tr>
      <w:tr w:rsidR="002C165B" w14:paraId="06564513" w14:textId="77777777" w:rsidTr="002C165B">
        <w:tc>
          <w:tcPr>
            <w:tcW w:w="4531" w:type="dxa"/>
          </w:tcPr>
          <w:p w14:paraId="37F807C4" w14:textId="60E84312" w:rsidR="002C165B" w:rsidRDefault="001D3456" w:rsidP="00ED1261">
            <w:r>
              <w:t>Holistische Sichtweise/Ganzheit</w:t>
            </w:r>
          </w:p>
        </w:tc>
        <w:tc>
          <w:tcPr>
            <w:tcW w:w="4531" w:type="dxa"/>
          </w:tcPr>
          <w:p w14:paraId="414EC7DD" w14:textId="77777777" w:rsidR="002C165B" w:rsidRDefault="002C165B" w:rsidP="00ED1261"/>
        </w:tc>
      </w:tr>
      <w:tr w:rsidR="002C165B" w14:paraId="036DB080" w14:textId="77777777" w:rsidTr="002C165B">
        <w:tc>
          <w:tcPr>
            <w:tcW w:w="4531" w:type="dxa"/>
          </w:tcPr>
          <w:p w14:paraId="36A4B0EF" w14:textId="2EBD8A80" w:rsidR="002C165B" w:rsidRDefault="001D3456" w:rsidP="00ED1261">
            <w:r>
              <w:t>Betonung der Analyse von Einzelfällen</w:t>
            </w:r>
          </w:p>
        </w:tc>
        <w:tc>
          <w:tcPr>
            <w:tcW w:w="4531" w:type="dxa"/>
          </w:tcPr>
          <w:p w14:paraId="6724A227" w14:textId="77777777" w:rsidR="002C165B" w:rsidRDefault="002C165B" w:rsidP="00ED1261"/>
        </w:tc>
      </w:tr>
      <w:tr w:rsidR="002C165B" w14:paraId="40851A63" w14:textId="77777777" w:rsidTr="002C165B">
        <w:tc>
          <w:tcPr>
            <w:tcW w:w="4531" w:type="dxa"/>
          </w:tcPr>
          <w:p w14:paraId="2218DB6B" w14:textId="6C202204" w:rsidR="002C165B" w:rsidRDefault="0023444C" w:rsidP="00ED1261">
            <w:r>
              <w:t>Berücksichtigung der Historizität der Ergebnisse</w:t>
            </w:r>
          </w:p>
        </w:tc>
        <w:tc>
          <w:tcPr>
            <w:tcW w:w="4531" w:type="dxa"/>
          </w:tcPr>
          <w:p w14:paraId="2EA66533" w14:textId="77777777" w:rsidR="002C165B" w:rsidRDefault="002C165B" w:rsidP="00ED1261"/>
        </w:tc>
      </w:tr>
      <w:tr w:rsidR="002C165B" w14:paraId="7CCADFA8" w14:textId="77777777" w:rsidTr="002C165B">
        <w:tc>
          <w:tcPr>
            <w:tcW w:w="4531" w:type="dxa"/>
          </w:tcPr>
          <w:p w14:paraId="4D521F08" w14:textId="01BF1F8D" w:rsidR="002C165B" w:rsidRDefault="0023444C" w:rsidP="00ED1261">
            <w:r>
              <w:t>Quantitativer Ansatz</w:t>
            </w:r>
          </w:p>
        </w:tc>
        <w:tc>
          <w:tcPr>
            <w:tcW w:w="4531" w:type="dxa"/>
          </w:tcPr>
          <w:p w14:paraId="627D524B" w14:textId="77777777" w:rsidR="002C165B" w:rsidRDefault="002C165B" w:rsidP="00ED1261"/>
        </w:tc>
      </w:tr>
      <w:tr w:rsidR="002C165B" w14:paraId="1477BD0D" w14:textId="77777777" w:rsidTr="002C165B">
        <w:tc>
          <w:tcPr>
            <w:tcW w:w="4531" w:type="dxa"/>
          </w:tcPr>
          <w:p w14:paraId="0DF33D20" w14:textId="34A76988" w:rsidR="002C165B" w:rsidRDefault="0023444C" w:rsidP="00ED1261">
            <w:r>
              <w:t>Basis: materialistisch-deterministisches Welt- und Menschenbild</w:t>
            </w:r>
          </w:p>
        </w:tc>
        <w:tc>
          <w:tcPr>
            <w:tcW w:w="4531" w:type="dxa"/>
          </w:tcPr>
          <w:p w14:paraId="477CA94D" w14:textId="77777777" w:rsidR="002C165B" w:rsidRDefault="002C165B" w:rsidP="00ED1261"/>
        </w:tc>
      </w:tr>
      <w:tr w:rsidR="002C165B" w14:paraId="0F0977D5" w14:textId="77777777" w:rsidTr="002C165B">
        <w:tc>
          <w:tcPr>
            <w:tcW w:w="4531" w:type="dxa"/>
          </w:tcPr>
          <w:p w14:paraId="509C598A" w14:textId="59FC93D9" w:rsidR="002C165B" w:rsidRPr="0023444C" w:rsidRDefault="0023444C" w:rsidP="00ED1261">
            <w:r>
              <w:t>Betrachtung einzelner Variablen (z. B. ihr „Einfluss“ auf Verhalten)</w:t>
            </w:r>
          </w:p>
        </w:tc>
        <w:tc>
          <w:tcPr>
            <w:tcW w:w="4531" w:type="dxa"/>
          </w:tcPr>
          <w:p w14:paraId="1923D75B" w14:textId="77777777" w:rsidR="002C165B" w:rsidRDefault="002C165B" w:rsidP="00ED1261"/>
        </w:tc>
      </w:tr>
      <w:tr w:rsidR="002C165B" w14:paraId="1704CC63" w14:textId="77777777" w:rsidTr="002C165B">
        <w:tc>
          <w:tcPr>
            <w:tcW w:w="4531" w:type="dxa"/>
          </w:tcPr>
          <w:p w14:paraId="7946DB93" w14:textId="21A5EA8A" w:rsidR="002C165B" w:rsidRDefault="003D615E" w:rsidP="00ED1261">
            <w:r>
              <w:t>Betrachtung einzelner Merkmale</w:t>
            </w:r>
          </w:p>
        </w:tc>
        <w:tc>
          <w:tcPr>
            <w:tcW w:w="4531" w:type="dxa"/>
          </w:tcPr>
          <w:p w14:paraId="2E629542" w14:textId="77777777" w:rsidR="002C165B" w:rsidRDefault="002C165B" w:rsidP="00ED1261"/>
        </w:tc>
      </w:tr>
      <w:tr w:rsidR="002C165B" w14:paraId="5E46CBCD" w14:textId="77777777" w:rsidTr="002C165B">
        <w:tc>
          <w:tcPr>
            <w:tcW w:w="4531" w:type="dxa"/>
          </w:tcPr>
          <w:p w14:paraId="2E21A96A" w14:textId="12F72017" w:rsidR="002C165B" w:rsidRDefault="003D615E" w:rsidP="00ED1261">
            <w:r>
              <w:t>Analyse von Massendaten</w:t>
            </w:r>
          </w:p>
        </w:tc>
        <w:tc>
          <w:tcPr>
            <w:tcW w:w="4531" w:type="dxa"/>
          </w:tcPr>
          <w:p w14:paraId="5C6D0ADE" w14:textId="77777777" w:rsidR="002C165B" w:rsidRDefault="002C165B" w:rsidP="00ED1261"/>
        </w:tc>
      </w:tr>
      <w:tr w:rsidR="002C165B" w14:paraId="68FAF4A8" w14:textId="77777777" w:rsidTr="002C165B">
        <w:tc>
          <w:tcPr>
            <w:tcW w:w="4531" w:type="dxa"/>
          </w:tcPr>
          <w:p w14:paraId="5D05598D" w14:textId="02876C31" w:rsidR="002C165B" w:rsidRDefault="003D615E" w:rsidP="00ED1261">
            <w:r>
              <w:t>Suche nach allgemeingültigen Gesetzen</w:t>
            </w:r>
          </w:p>
        </w:tc>
        <w:tc>
          <w:tcPr>
            <w:tcW w:w="4531" w:type="dxa"/>
          </w:tcPr>
          <w:p w14:paraId="31496D82" w14:textId="77777777" w:rsidR="002C165B" w:rsidRDefault="002C165B" w:rsidP="00ED1261"/>
        </w:tc>
      </w:tr>
    </w:tbl>
    <w:p w14:paraId="53875773" w14:textId="77777777" w:rsidR="00ED1261" w:rsidRPr="007046F0" w:rsidRDefault="00ED1261" w:rsidP="00ED1261"/>
    <w:p w14:paraId="0BE6B89E" w14:textId="77777777" w:rsidR="00817B21" w:rsidRDefault="00817B21" w:rsidP="0011204D">
      <w:pPr>
        <w:pStyle w:val="berschriftGrafikTabelle"/>
      </w:pPr>
    </w:p>
    <w:p w14:paraId="55FC8004" w14:textId="77777777" w:rsidR="00817B21" w:rsidRDefault="00817B21" w:rsidP="0011204D">
      <w:pPr>
        <w:pStyle w:val="berschriftGrafikTabelle"/>
      </w:pPr>
    </w:p>
    <w:p w14:paraId="5EE3D25A" w14:textId="77777777" w:rsidR="00817B21" w:rsidRDefault="00817B21" w:rsidP="0011204D">
      <w:pPr>
        <w:pStyle w:val="berschriftGrafikTabelle"/>
      </w:pPr>
    </w:p>
    <w:p w14:paraId="3FF2BBD3" w14:textId="77777777" w:rsidR="00817B21" w:rsidRDefault="00817B21" w:rsidP="0011204D">
      <w:pPr>
        <w:pStyle w:val="berschriftGrafikTabelle"/>
      </w:pPr>
    </w:p>
    <w:p w14:paraId="7E359FCD" w14:textId="77777777" w:rsidR="00817B21" w:rsidRDefault="00817B21" w:rsidP="0011204D">
      <w:pPr>
        <w:pStyle w:val="berschriftGrafikTabelle"/>
      </w:pPr>
    </w:p>
    <w:p w14:paraId="2E80D341" w14:textId="423ECC6F" w:rsidR="0011204D" w:rsidRPr="007046F0" w:rsidRDefault="0011204D" w:rsidP="0011204D">
      <w:pPr>
        <w:pStyle w:val="berschriftGrafikTabelle"/>
      </w:pPr>
      <w:r w:rsidRPr="007046F0">
        <w:lastRenderedPageBreak/>
        <w:t>Gegenüberstellung qualitativer und quantitativer Ansatz</w:t>
      </w:r>
    </w:p>
    <w:p w14:paraId="1F3542F3" w14:textId="77777777" w:rsidR="0011204D" w:rsidRPr="007046F0" w:rsidRDefault="0011204D" w:rsidP="0011204D">
      <w:r w:rsidRPr="007046F0">
        <w:rPr>
          <w:noProof/>
        </w:rPr>
        <w:drawing>
          <wp:inline distT="0" distB="0" distL="0" distR="0" wp14:anchorId="5956320D" wp14:editId="5ACB0B64">
            <wp:extent cx="3397828" cy="3219145"/>
            <wp:effectExtent l="0" t="0" r="0" b="305"/>
            <wp:docPr id="7" name="Picture 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3317" t="23763" r="25175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3397828" cy="3219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257E" w14:paraId="0A35EBC3" w14:textId="77777777" w:rsidTr="00DD257E">
        <w:tc>
          <w:tcPr>
            <w:tcW w:w="4531" w:type="dxa"/>
          </w:tcPr>
          <w:p w14:paraId="2146E433" w14:textId="3161A4E5" w:rsidR="00DD257E" w:rsidRDefault="009D2FDB" w:rsidP="00DD257E">
            <w:r>
              <w:t>Qualitativer Ansatz</w:t>
            </w:r>
          </w:p>
        </w:tc>
        <w:tc>
          <w:tcPr>
            <w:tcW w:w="4531" w:type="dxa"/>
          </w:tcPr>
          <w:p w14:paraId="37AD30CD" w14:textId="77777777" w:rsidR="00DD257E" w:rsidRDefault="00DD257E" w:rsidP="00DD257E"/>
        </w:tc>
      </w:tr>
      <w:tr w:rsidR="00DD257E" w14:paraId="023F7A22" w14:textId="77777777" w:rsidTr="00DD257E">
        <w:tc>
          <w:tcPr>
            <w:tcW w:w="4531" w:type="dxa"/>
          </w:tcPr>
          <w:p w14:paraId="51A24FA9" w14:textId="7004ECA4" w:rsidR="00DD257E" w:rsidRDefault="00A23720" w:rsidP="00DD257E">
            <w:r>
              <w:t>F</w:t>
            </w:r>
            <w:r w:rsidR="009D2FDB">
              <w:t>reier Wille zentral und als „gegeben" vorausgesetzt</w:t>
            </w:r>
          </w:p>
        </w:tc>
        <w:tc>
          <w:tcPr>
            <w:tcW w:w="4531" w:type="dxa"/>
          </w:tcPr>
          <w:p w14:paraId="5AD6EC98" w14:textId="77777777" w:rsidR="00DD257E" w:rsidRDefault="00DD257E" w:rsidP="00DD257E"/>
        </w:tc>
      </w:tr>
      <w:tr w:rsidR="00DD257E" w14:paraId="49246A92" w14:textId="77777777" w:rsidTr="00DD257E">
        <w:tc>
          <w:tcPr>
            <w:tcW w:w="4531" w:type="dxa"/>
          </w:tcPr>
          <w:p w14:paraId="583D27F1" w14:textId="069AC5A4" w:rsidR="00DD257E" w:rsidRDefault="00A23720" w:rsidP="00DD257E">
            <w:r>
              <w:t>M</w:t>
            </w:r>
            <w:r w:rsidR="008A0E6C">
              <w:t>ensch strebt nach Selbstverwirklichung</w:t>
            </w:r>
          </w:p>
        </w:tc>
        <w:tc>
          <w:tcPr>
            <w:tcW w:w="4531" w:type="dxa"/>
          </w:tcPr>
          <w:p w14:paraId="3D322E3B" w14:textId="77777777" w:rsidR="00DD257E" w:rsidRDefault="00DD257E" w:rsidP="00DD257E"/>
        </w:tc>
      </w:tr>
      <w:tr w:rsidR="00DD257E" w14:paraId="2C61B8E4" w14:textId="77777777" w:rsidTr="00DD257E">
        <w:tc>
          <w:tcPr>
            <w:tcW w:w="4531" w:type="dxa"/>
          </w:tcPr>
          <w:p w14:paraId="1519346A" w14:textId="1E97DC3A" w:rsidR="00DD257E" w:rsidRDefault="008A0E6C" w:rsidP="00DD257E">
            <w:r>
              <w:t>Deskription; Beschreibung Regeln/Regelmäßigkeiten</w:t>
            </w:r>
          </w:p>
        </w:tc>
        <w:tc>
          <w:tcPr>
            <w:tcW w:w="4531" w:type="dxa"/>
          </w:tcPr>
          <w:p w14:paraId="02FC8407" w14:textId="77777777" w:rsidR="00DD257E" w:rsidRDefault="00DD257E" w:rsidP="00DD257E"/>
        </w:tc>
      </w:tr>
      <w:tr w:rsidR="00DD257E" w14:paraId="7EAB7D2C" w14:textId="77777777" w:rsidTr="00DD257E">
        <w:tc>
          <w:tcPr>
            <w:tcW w:w="4531" w:type="dxa"/>
          </w:tcPr>
          <w:p w14:paraId="3BFECD16" w14:textId="338ED67E" w:rsidR="00DD257E" w:rsidRDefault="00A23720" w:rsidP="00DD257E">
            <w:r>
              <w:t>O</w:t>
            </w:r>
            <w:r w:rsidR="008A0E6C">
              <w:t>ffener Forschungsprozess</w:t>
            </w:r>
          </w:p>
        </w:tc>
        <w:tc>
          <w:tcPr>
            <w:tcW w:w="4531" w:type="dxa"/>
          </w:tcPr>
          <w:p w14:paraId="390E8FB2" w14:textId="77777777" w:rsidR="00DD257E" w:rsidRDefault="00DD257E" w:rsidP="00DD257E"/>
        </w:tc>
      </w:tr>
      <w:tr w:rsidR="00DD257E" w14:paraId="19649CEE" w14:textId="77777777" w:rsidTr="00DD257E">
        <w:tc>
          <w:tcPr>
            <w:tcW w:w="4531" w:type="dxa"/>
          </w:tcPr>
          <w:p w14:paraId="13EDF534" w14:textId="1CCD7290" w:rsidR="00DD257E" w:rsidRDefault="008A0E6C" w:rsidP="00DD257E">
            <w:r>
              <w:t>Unvoreingenommene und umfassende Deskription des Gegenstandsbereichs ist ein zentrales Anliegen.</w:t>
            </w:r>
          </w:p>
        </w:tc>
        <w:tc>
          <w:tcPr>
            <w:tcW w:w="4531" w:type="dxa"/>
          </w:tcPr>
          <w:p w14:paraId="2AE474E1" w14:textId="77777777" w:rsidR="00DD257E" w:rsidRDefault="00DD257E" w:rsidP="00DD257E"/>
        </w:tc>
      </w:tr>
      <w:tr w:rsidR="00DD257E" w14:paraId="5EE954C7" w14:textId="77777777" w:rsidTr="00DD257E">
        <w:tc>
          <w:tcPr>
            <w:tcW w:w="4531" w:type="dxa"/>
          </w:tcPr>
          <w:p w14:paraId="43E50AFC" w14:textId="4EB064A4" w:rsidR="00DD257E" w:rsidRDefault="008A0E6C" w:rsidP="00DD257E">
            <w:r>
              <w:t>Induktion</w:t>
            </w:r>
          </w:p>
        </w:tc>
        <w:tc>
          <w:tcPr>
            <w:tcW w:w="4531" w:type="dxa"/>
          </w:tcPr>
          <w:p w14:paraId="44E34C0C" w14:textId="77777777" w:rsidR="00DD257E" w:rsidRDefault="00DD257E" w:rsidP="00DD257E"/>
        </w:tc>
      </w:tr>
      <w:tr w:rsidR="00DD257E" w14:paraId="126A10E3" w14:textId="77777777" w:rsidTr="00DD257E">
        <w:tc>
          <w:tcPr>
            <w:tcW w:w="4531" w:type="dxa"/>
          </w:tcPr>
          <w:p w14:paraId="38665021" w14:textId="6B44DADD" w:rsidR="00DD257E" w:rsidRDefault="00A23720" w:rsidP="00DD257E">
            <w:r>
              <w:t>A</w:t>
            </w:r>
            <w:r w:rsidR="00A446CD">
              <w:t>rgumentative Verallgemeinerung der Ergebnisse</w:t>
            </w:r>
          </w:p>
        </w:tc>
        <w:tc>
          <w:tcPr>
            <w:tcW w:w="4531" w:type="dxa"/>
          </w:tcPr>
          <w:p w14:paraId="481CC2CD" w14:textId="77777777" w:rsidR="00DD257E" w:rsidRDefault="00DD257E" w:rsidP="00DD257E"/>
        </w:tc>
      </w:tr>
      <w:tr w:rsidR="00DD257E" w14:paraId="3AFD1588" w14:textId="77777777" w:rsidTr="00DD257E">
        <w:tc>
          <w:tcPr>
            <w:tcW w:w="4531" w:type="dxa"/>
          </w:tcPr>
          <w:p w14:paraId="0A1682D9" w14:textId="14A5EB25" w:rsidR="00DD257E" w:rsidRDefault="00A446CD" w:rsidP="00DD257E">
            <w:r>
              <w:t>Methodenkontrolle „verfahrensangepasst"; Streben nach Transparenz/kein willkürliches Vorgehen; kommunikative Validierung</w:t>
            </w:r>
          </w:p>
        </w:tc>
        <w:tc>
          <w:tcPr>
            <w:tcW w:w="4531" w:type="dxa"/>
          </w:tcPr>
          <w:p w14:paraId="1CA68305" w14:textId="77777777" w:rsidR="00DD257E" w:rsidRDefault="00DD257E" w:rsidP="00DD257E"/>
        </w:tc>
      </w:tr>
      <w:tr w:rsidR="00DD257E" w14:paraId="1BB1057C" w14:textId="77777777" w:rsidTr="00DD257E">
        <w:tc>
          <w:tcPr>
            <w:tcW w:w="4531" w:type="dxa"/>
          </w:tcPr>
          <w:p w14:paraId="1A2FDD86" w14:textId="76262C14" w:rsidR="00DD257E" w:rsidRDefault="00A446CD" w:rsidP="00DD257E">
            <w:r>
              <w:t>Quantitativer Ansatz</w:t>
            </w:r>
          </w:p>
        </w:tc>
        <w:tc>
          <w:tcPr>
            <w:tcW w:w="4531" w:type="dxa"/>
          </w:tcPr>
          <w:p w14:paraId="39520C5C" w14:textId="77777777" w:rsidR="00DD257E" w:rsidRDefault="00DD257E" w:rsidP="00DD257E"/>
        </w:tc>
      </w:tr>
      <w:tr w:rsidR="00DD257E" w14:paraId="420590BD" w14:textId="77777777" w:rsidTr="00DD257E">
        <w:tc>
          <w:tcPr>
            <w:tcW w:w="4531" w:type="dxa"/>
          </w:tcPr>
          <w:p w14:paraId="712C1446" w14:textId="49A03DE7" w:rsidR="00DD257E" w:rsidRDefault="00A446CD" w:rsidP="00DD257E">
            <w:r>
              <w:t xml:space="preserve">freier </w:t>
            </w:r>
            <w:proofErr w:type="gramStart"/>
            <w:r>
              <w:t>Wille letztlich</w:t>
            </w:r>
            <w:proofErr w:type="gramEnd"/>
            <w:r>
              <w:t xml:space="preserve"> nicht ins Paradigma passend</w:t>
            </w:r>
          </w:p>
        </w:tc>
        <w:tc>
          <w:tcPr>
            <w:tcW w:w="4531" w:type="dxa"/>
          </w:tcPr>
          <w:p w14:paraId="4312C468" w14:textId="77777777" w:rsidR="00DD257E" w:rsidRDefault="00DD257E" w:rsidP="00DD257E"/>
        </w:tc>
      </w:tr>
      <w:tr w:rsidR="00DD257E" w14:paraId="190BB29C" w14:textId="77777777" w:rsidTr="00DD257E">
        <w:tc>
          <w:tcPr>
            <w:tcW w:w="4531" w:type="dxa"/>
          </w:tcPr>
          <w:p w14:paraId="6A8E7D05" w14:textId="2C108744" w:rsidR="00DD257E" w:rsidRDefault="00A446CD" w:rsidP="00DD257E">
            <w:r>
              <w:t>Mensch „funktioniert" nach Gesetzmäßigkeiten</w:t>
            </w:r>
          </w:p>
        </w:tc>
        <w:tc>
          <w:tcPr>
            <w:tcW w:w="4531" w:type="dxa"/>
          </w:tcPr>
          <w:p w14:paraId="775F2B43" w14:textId="77777777" w:rsidR="00DD257E" w:rsidRDefault="00DD257E" w:rsidP="00DD257E"/>
        </w:tc>
      </w:tr>
      <w:tr w:rsidR="00DD257E" w14:paraId="407F0C00" w14:textId="77777777" w:rsidTr="00DD257E">
        <w:tc>
          <w:tcPr>
            <w:tcW w:w="4531" w:type="dxa"/>
          </w:tcPr>
          <w:p w14:paraId="70CFDB84" w14:textId="0DC077BD" w:rsidR="00DD257E" w:rsidRDefault="00A23720" w:rsidP="00DD257E">
            <w:r>
              <w:t>Suche nach Gesetzen/Kausalität</w:t>
            </w:r>
          </w:p>
        </w:tc>
        <w:tc>
          <w:tcPr>
            <w:tcW w:w="4531" w:type="dxa"/>
          </w:tcPr>
          <w:p w14:paraId="712556C7" w14:textId="77777777" w:rsidR="00DD257E" w:rsidRDefault="00DD257E" w:rsidP="00DD257E"/>
        </w:tc>
      </w:tr>
      <w:tr w:rsidR="00DD257E" w14:paraId="129C63CF" w14:textId="77777777" w:rsidTr="00DD257E">
        <w:tc>
          <w:tcPr>
            <w:tcW w:w="4531" w:type="dxa"/>
          </w:tcPr>
          <w:p w14:paraId="64FC31A4" w14:textId="490A5738" w:rsidR="00DD257E" w:rsidRDefault="00A23720" w:rsidP="00DD257E">
            <w:r>
              <w:t>Prüfung vorab festgelegter Hypothesen</w:t>
            </w:r>
          </w:p>
        </w:tc>
        <w:tc>
          <w:tcPr>
            <w:tcW w:w="4531" w:type="dxa"/>
          </w:tcPr>
          <w:p w14:paraId="3A095205" w14:textId="77777777" w:rsidR="00DD257E" w:rsidRDefault="00DD257E" w:rsidP="00DD257E"/>
        </w:tc>
      </w:tr>
      <w:tr w:rsidR="00DD257E" w14:paraId="6B270E49" w14:textId="77777777" w:rsidTr="00DD257E">
        <w:tc>
          <w:tcPr>
            <w:tcW w:w="4531" w:type="dxa"/>
          </w:tcPr>
          <w:p w14:paraId="14ADB573" w14:textId="20223643" w:rsidR="00DD257E" w:rsidRDefault="00A23720" w:rsidP="00DD257E">
            <w:r>
              <w:t>Untergeordnete Rolle der Deskription</w:t>
            </w:r>
          </w:p>
        </w:tc>
        <w:tc>
          <w:tcPr>
            <w:tcW w:w="4531" w:type="dxa"/>
          </w:tcPr>
          <w:p w14:paraId="6716A78F" w14:textId="77777777" w:rsidR="00DD257E" w:rsidRDefault="00DD257E" w:rsidP="00DD257E"/>
        </w:tc>
      </w:tr>
      <w:tr w:rsidR="00DD257E" w14:paraId="2A85A3D5" w14:textId="77777777" w:rsidTr="00DD257E">
        <w:tc>
          <w:tcPr>
            <w:tcW w:w="4531" w:type="dxa"/>
          </w:tcPr>
          <w:p w14:paraId="545BF197" w14:textId="0172FF91" w:rsidR="00DD257E" w:rsidRDefault="00A23720" w:rsidP="00DD257E">
            <w:r>
              <w:t>Deduktion</w:t>
            </w:r>
          </w:p>
        </w:tc>
        <w:tc>
          <w:tcPr>
            <w:tcW w:w="4531" w:type="dxa"/>
          </w:tcPr>
          <w:p w14:paraId="66501D6C" w14:textId="77777777" w:rsidR="00DD257E" w:rsidRDefault="00DD257E" w:rsidP="00DD257E"/>
        </w:tc>
      </w:tr>
      <w:tr w:rsidR="00DD257E" w14:paraId="5C372E07" w14:textId="77777777" w:rsidTr="00DD257E">
        <w:tc>
          <w:tcPr>
            <w:tcW w:w="4531" w:type="dxa"/>
          </w:tcPr>
          <w:p w14:paraId="63EAF5EC" w14:textId="02DF0B8A" w:rsidR="00DD257E" w:rsidRDefault="00A23720" w:rsidP="00DD257E">
            <w:r>
              <w:t>Verallgemeinerbarkeit der Ergebnisse als Resultat der Anwendung hierfür entwickelter Verfahren im Forschungsprozess</w:t>
            </w:r>
          </w:p>
        </w:tc>
        <w:tc>
          <w:tcPr>
            <w:tcW w:w="4531" w:type="dxa"/>
          </w:tcPr>
          <w:p w14:paraId="47E94CE1" w14:textId="77777777" w:rsidR="00DD257E" w:rsidRDefault="00DD257E" w:rsidP="00DD257E"/>
        </w:tc>
      </w:tr>
      <w:tr w:rsidR="00DD257E" w14:paraId="53A2A0B5" w14:textId="77777777" w:rsidTr="00DD257E">
        <w:tc>
          <w:tcPr>
            <w:tcW w:w="4531" w:type="dxa"/>
          </w:tcPr>
          <w:p w14:paraId="4BED97A9" w14:textId="1B23DD1C" w:rsidR="00DD257E" w:rsidRDefault="00A23720" w:rsidP="00DD257E">
            <w:r>
              <w:t>Universell gültige Richtlinien der Methodenkontrolle</w:t>
            </w:r>
          </w:p>
        </w:tc>
        <w:tc>
          <w:tcPr>
            <w:tcW w:w="4531" w:type="dxa"/>
          </w:tcPr>
          <w:p w14:paraId="74E0156B" w14:textId="77777777" w:rsidR="00DD257E" w:rsidRDefault="00DD257E" w:rsidP="00DD257E"/>
        </w:tc>
      </w:tr>
    </w:tbl>
    <w:p w14:paraId="57DDEE57" w14:textId="77777777" w:rsidR="007372BD" w:rsidRPr="007046F0" w:rsidRDefault="007372BD" w:rsidP="00DD257E"/>
    <w:p w14:paraId="48A438B3" w14:textId="77777777" w:rsidR="00817B21" w:rsidRDefault="00817B21" w:rsidP="00944E0C">
      <w:pPr>
        <w:pStyle w:val="berschriftGrafikTabelle"/>
      </w:pPr>
    </w:p>
    <w:p w14:paraId="68A43E9F" w14:textId="77777777" w:rsidR="00817B21" w:rsidRDefault="00817B21" w:rsidP="00944E0C">
      <w:pPr>
        <w:pStyle w:val="berschriftGrafikTabelle"/>
      </w:pPr>
    </w:p>
    <w:p w14:paraId="1AC7941B" w14:textId="77777777" w:rsidR="00817B21" w:rsidRDefault="00817B21" w:rsidP="00944E0C">
      <w:pPr>
        <w:pStyle w:val="berschriftGrafikTabelle"/>
      </w:pPr>
    </w:p>
    <w:p w14:paraId="3843B200" w14:textId="00035459" w:rsidR="00944E0C" w:rsidRPr="007046F0" w:rsidRDefault="00944E0C" w:rsidP="00944E0C">
      <w:pPr>
        <w:pStyle w:val="berschriftGrafikTabelle"/>
      </w:pPr>
      <w:r w:rsidRPr="007046F0">
        <w:lastRenderedPageBreak/>
        <w:t xml:space="preserve">Kriterien der </w:t>
      </w:r>
      <w:proofErr w:type="spellStart"/>
      <w:r w:rsidRPr="007046F0">
        <w:t>Validitätsprüfung</w:t>
      </w:r>
      <w:proofErr w:type="spellEnd"/>
    </w:p>
    <w:p w14:paraId="1810875E" w14:textId="77777777" w:rsidR="00944E0C" w:rsidRPr="007046F0" w:rsidRDefault="00944E0C" w:rsidP="00944E0C">
      <w:r w:rsidRPr="007046F0">
        <w:rPr>
          <w:noProof/>
        </w:rPr>
        <w:drawing>
          <wp:inline distT="0" distB="0" distL="0" distR="0" wp14:anchorId="4D25D1B4" wp14:editId="3EEAB4D7">
            <wp:extent cx="4777255" cy="2343214"/>
            <wp:effectExtent l="0" t="0" r="4295" b="0"/>
            <wp:docPr id="8" name="Picture 8" descr="Ein Bild, das Text, Screenshot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1249" t="30998" r="24087" b="17070"/>
                    <a:stretch>
                      <a:fillRect/>
                    </a:stretch>
                  </pic:blipFill>
                  <pic:spPr>
                    <a:xfrm>
                      <a:off x="0" y="0"/>
                      <a:ext cx="4777255" cy="2343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17B21" w14:paraId="47B98E8F" w14:textId="77777777" w:rsidTr="00817B21">
        <w:tc>
          <w:tcPr>
            <w:tcW w:w="4531" w:type="dxa"/>
          </w:tcPr>
          <w:p w14:paraId="549E73BC" w14:textId="23145F05" w:rsidR="00817B21" w:rsidRDefault="00817B21" w:rsidP="00817B21">
            <w:r>
              <w:t>Konstruktvalidität</w:t>
            </w:r>
          </w:p>
        </w:tc>
        <w:tc>
          <w:tcPr>
            <w:tcW w:w="4531" w:type="dxa"/>
          </w:tcPr>
          <w:p w14:paraId="5DCACA23" w14:textId="77777777" w:rsidR="00817B21" w:rsidRDefault="00817B21" w:rsidP="00817B21"/>
        </w:tc>
      </w:tr>
      <w:tr w:rsidR="00817B21" w14:paraId="402D3683" w14:textId="77777777" w:rsidTr="00817B21">
        <w:tc>
          <w:tcPr>
            <w:tcW w:w="4531" w:type="dxa"/>
          </w:tcPr>
          <w:p w14:paraId="349EE8BB" w14:textId="2B099F49" w:rsidR="00817B21" w:rsidRDefault="00817B21" w:rsidP="00817B21">
            <w:r>
              <w:t>Inhaltsval</w:t>
            </w:r>
            <w:r w:rsidR="00C544DB">
              <w:t>idität</w:t>
            </w:r>
          </w:p>
        </w:tc>
        <w:tc>
          <w:tcPr>
            <w:tcW w:w="4531" w:type="dxa"/>
          </w:tcPr>
          <w:p w14:paraId="4F530D2C" w14:textId="77777777" w:rsidR="00817B21" w:rsidRDefault="00817B21" w:rsidP="00817B21"/>
        </w:tc>
      </w:tr>
      <w:tr w:rsidR="00817B21" w14:paraId="12EDC95B" w14:textId="77777777" w:rsidTr="00817B21">
        <w:tc>
          <w:tcPr>
            <w:tcW w:w="4531" w:type="dxa"/>
          </w:tcPr>
          <w:p w14:paraId="21911E27" w14:textId="12A9F0F4" w:rsidR="00817B21" w:rsidRDefault="00C544DB" w:rsidP="00817B21">
            <w:proofErr w:type="spellStart"/>
            <w:r>
              <w:t>Kriterienvalidität</w:t>
            </w:r>
            <w:proofErr w:type="spellEnd"/>
          </w:p>
        </w:tc>
        <w:tc>
          <w:tcPr>
            <w:tcW w:w="4531" w:type="dxa"/>
          </w:tcPr>
          <w:p w14:paraId="573E7A7C" w14:textId="77777777" w:rsidR="00817B21" w:rsidRDefault="00817B21" w:rsidP="00817B21"/>
        </w:tc>
      </w:tr>
      <w:tr w:rsidR="00817B21" w14:paraId="074BBEF3" w14:textId="77777777" w:rsidTr="00817B21">
        <w:tc>
          <w:tcPr>
            <w:tcW w:w="4531" w:type="dxa"/>
          </w:tcPr>
          <w:p w14:paraId="47526786" w14:textId="7F158440" w:rsidR="00817B21" w:rsidRDefault="00C544DB" w:rsidP="00817B21">
            <w:r>
              <w:t>Konvergenzvalidität</w:t>
            </w:r>
          </w:p>
        </w:tc>
        <w:tc>
          <w:tcPr>
            <w:tcW w:w="4531" w:type="dxa"/>
          </w:tcPr>
          <w:p w14:paraId="3F5A53C0" w14:textId="77777777" w:rsidR="00817B21" w:rsidRDefault="00817B21" w:rsidP="00817B21"/>
        </w:tc>
      </w:tr>
      <w:tr w:rsidR="00817B21" w14:paraId="1FDB1FF2" w14:textId="77777777" w:rsidTr="00817B21">
        <w:tc>
          <w:tcPr>
            <w:tcW w:w="4531" w:type="dxa"/>
          </w:tcPr>
          <w:p w14:paraId="7FE92DB7" w14:textId="10C2211E" w:rsidR="00817B21" w:rsidRDefault="00C544DB" w:rsidP="00817B21">
            <w:proofErr w:type="spellStart"/>
            <w:r>
              <w:t>Diskriminanzvalidität</w:t>
            </w:r>
            <w:proofErr w:type="spellEnd"/>
          </w:p>
        </w:tc>
        <w:tc>
          <w:tcPr>
            <w:tcW w:w="4531" w:type="dxa"/>
          </w:tcPr>
          <w:p w14:paraId="2F8BC396" w14:textId="77777777" w:rsidR="00817B21" w:rsidRDefault="00817B21" w:rsidP="00817B21"/>
        </w:tc>
      </w:tr>
    </w:tbl>
    <w:p w14:paraId="28737F5A" w14:textId="77777777" w:rsidR="007372BD" w:rsidRPr="007046F0" w:rsidRDefault="007372BD" w:rsidP="00817B21"/>
    <w:p w14:paraId="6A6E094D" w14:textId="77777777" w:rsidR="00AB072D" w:rsidRPr="007046F0" w:rsidRDefault="00AB072D" w:rsidP="00AB072D">
      <w:pPr>
        <w:pStyle w:val="berschriftGrafikTabelle"/>
      </w:pPr>
      <w:r w:rsidRPr="007046F0">
        <w:rPr>
          <w:lang w:eastAsia="de-DE"/>
        </w:rPr>
        <w:t>Arten von Kausalbeziehungen</w:t>
      </w:r>
    </w:p>
    <w:p w14:paraId="1A67CBBB" w14:textId="77777777" w:rsidR="00AB072D" w:rsidRPr="007046F0" w:rsidRDefault="00AB072D" w:rsidP="00AB072D">
      <w:pPr>
        <w:spacing w:after="0" w:line="240" w:lineRule="auto"/>
      </w:pPr>
      <w:r w:rsidRPr="007046F0">
        <w:rPr>
          <w:noProof/>
        </w:rPr>
        <w:drawing>
          <wp:inline distT="0" distB="0" distL="0" distR="0" wp14:anchorId="1AFF88F9" wp14:editId="5836693C">
            <wp:extent cx="5219696" cy="2532449"/>
            <wp:effectExtent l="0" t="0" r="4" b="1201"/>
            <wp:docPr id="9" name="Picture 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9303" t="23213" r="19951" b="19809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2532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9E3398" w14:textId="161FC495" w:rsidR="00E829F7" w:rsidRDefault="00E829F7" w:rsidP="00703BF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03BF2" w14:paraId="79B26255" w14:textId="77777777" w:rsidTr="00703BF2">
        <w:tc>
          <w:tcPr>
            <w:tcW w:w="4531" w:type="dxa"/>
          </w:tcPr>
          <w:p w14:paraId="149E3F49" w14:textId="4AF20C97" w:rsidR="00703BF2" w:rsidRDefault="00703BF2" w:rsidP="00703BF2">
            <w:r>
              <w:t>Direkte Kausalbe</w:t>
            </w:r>
            <w:r w:rsidR="00655278">
              <w:t>ziehung</w:t>
            </w:r>
          </w:p>
        </w:tc>
        <w:tc>
          <w:tcPr>
            <w:tcW w:w="4531" w:type="dxa"/>
          </w:tcPr>
          <w:p w14:paraId="15EE8008" w14:textId="77777777" w:rsidR="00703BF2" w:rsidRDefault="00703BF2" w:rsidP="00703BF2"/>
        </w:tc>
      </w:tr>
      <w:tr w:rsidR="00703BF2" w14:paraId="5F52E090" w14:textId="77777777" w:rsidTr="00703BF2">
        <w:tc>
          <w:tcPr>
            <w:tcW w:w="4531" w:type="dxa"/>
          </w:tcPr>
          <w:p w14:paraId="4B735642" w14:textId="48EF4D96" w:rsidR="00703BF2" w:rsidRDefault="00655278" w:rsidP="00703BF2">
            <w:r>
              <w:t>Indirekte Kausalbeziehung</w:t>
            </w:r>
          </w:p>
        </w:tc>
        <w:tc>
          <w:tcPr>
            <w:tcW w:w="4531" w:type="dxa"/>
          </w:tcPr>
          <w:p w14:paraId="22C0F3BA" w14:textId="77777777" w:rsidR="00703BF2" w:rsidRDefault="00703BF2" w:rsidP="00703BF2"/>
        </w:tc>
      </w:tr>
      <w:tr w:rsidR="00703BF2" w14:paraId="53F81F79" w14:textId="77777777" w:rsidTr="00703BF2">
        <w:tc>
          <w:tcPr>
            <w:tcW w:w="4531" w:type="dxa"/>
          </w:tcPr>
          <w:p w14:paraId="097DE4C9" w14:textId="639AFBF0" w:rsidR="00703BF2" w:rsidRDefault="00655278" w:rsidP="00703BF2">
            <w:r>
              <w:t>Modifizierte Kausalbeziehung</w:t>
            </w:r>
          </w:p>
        </w:tc>
        <w:tc>
          <w:tcPr>
            <w:tcW w:w="4531" w:type="dxa"/>
          </w:tcPr>
          <w:p w14:paraId="3DBE98C9" w14:textId="77777777" w:rsidR="00703BF2" w:rsidRDefault="00703BF2" w:rsidP="00703BF2"/>
        </w:tc>
      </w:tr>
      <w:tr w:rsidR="00703BF2" w14:paraId="785D60ED" w14:textId="77777777" w:rsidTr="00703BF2">
        <w:tc>
          <w:tcPr>
            <w:tcW w:w="4531" w:type="dxa"/>
          </w:tcPr>
          <w:p w14:paraId="70DC5798" w14:textId="318A4486" w:rsidR="00703BF2" w:rsidRDefault="00655278" w:rsidP="00703BF2">
            <w:r>
              <w:t>Scheinbare Be</w:t>
            </w:r>
            <w:r w:rsidR="00DD257E">
              <w:t>ziehung</w:t>
            </w:r>
          </w:p>
        </w:tc>
        <w:tc>
          <w:tcPr>
            <w:tcW w:w="4531" w:type="dxa"/>
          </w:tcPr>
          <w:p w14:paraId="50195EF9" w14:textId="77777777" w:rsidR="00703BF2" w:rsidRDefault="00703BF2" w:rsidP="00703BF2"/>
        </w:tc>
      </w:tr>
    </w:tbl>
    <w:p w14:paraId="4B23BE98" w14:textId="77777777" w:rsidR="00703BF2" w:rsidRPr="007046F0" w:rsidRDefault="00703BF2" w:rsidP="00703BF2"/>
    <w:p w14:paraId="4CD68658" w14:textId="77777777" w:rsidR="00C544DB" w:rsidRDefault="00C544DB" w:rsidP="00D603D1">
      <w:pPr>
        <w:pStyle w:val="berschriftGrafikTabelle"/>
        <w:rPr>
          <w:lang w:eastAsia="de-DE"/>
        </w:rPr>
      </w:pPr>
    </w:p>
    <w:p w14:paraId="7FEFB665" w14:textId="77777777" w:rsidR="00C544DB" w:rsidRDefault="00C544DB" w:rsidP="00D603D1">
      <w:pPr>
        <w:pStyle w:val="berschriftGrafikTabelle"/>
        <w:rPr>
          <w:lang w:eastAsia="de-DE"/>
        </w:rPr>
      </w:pPr>
    </w:p>
    <w:p w14:paraId="66686FAD" w14:textId="5CECB52F" w:rsidR="00D603D1" w:rsidRPr="007046F0" w:rsidRDefault="00D603D1" w:rsidP="00D603D1">
      <w:pPr>
        <w:pStyle w:val="berschriftGrafikTabelle"/>
      </w:pPr>
      <w:r w:rsidRPr="007046F0">
        <w:rPr>
          <w:lang w:eastAsia="de-DE"/>
        </w:rPr>
        <w:lastRenderedPageBreak/>
        <w:t>Beispiel für einen Mediator bei einer indirekten Kausalbeziehung</w:t>
      </w:r>
    </w:p>
    <w:p w14:paraId="4F9133B0" w14:textId="77777777" w:rsidR="00D603D1" w:rsidRPr="007046F0" w:rsidRDefault="00D603D1" w:rsidP="00D603D1">
      <w:pPr>
        <w:spacing w:after="0" w:line="240" w:lineRule="auto"/>
      </w:pPr>
      <w:r w:rsidRPr="007046F0">
        <w:rPr>
          <w:noProof/>
        </w:rPr>
        <w:drawing>
          <wp:inline distT="0" distB="0" distL="0" distR="0" wp14:anchorId="1078B9BD" wp14:editId="027A3020">
            <wp:extent cx="4671815" cy="1635139"/>
            <wp:effectExtent l="0" t="0" r="0" b="3161"/>
            <wp:docPr id="10" name="Picture 1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8816" t="32872" r="21898" b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4671815" cy="1635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6CE3ED" w14:textId="77777777" w:rsidR="007372BD" w:rsidRPr="007046F0" w:rsidRDefault="007372BD" w:rsidP="007372B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77643" w14:paraId="3B1950E4" w14:textId="77777777" w:rsidTr="00F77643">
        <w:tc>
          <w:tcPr>
            <w:tcW w:w="4531" w:type="dxa"/>
          </w:tcPr>
          <w:p w14:paraId="6BC807D8" w14:textId="63969A68" w:rsidR="00F77643" w:rsidRDefault="00AF441A" w:rsidP="00F77643">
            <w:r>
              <w:t xml:space="preserve">Fokus auf </w:t>
            </w:r>
            <w:r w:rsidR="007874DD">
              <w:t>Nachhaltigkeit</w:t>
            </w:r>
            <w:r>
              <w:t xml:space="preserve"> im Unterne</w:t>
            </w:r>
            <w:r w:rsidR="007874DD">
              <w:t>hmen</w:t>
            </w:r>
          </w:p>
        </w:tc>
        <w:tc>
          <w:tcPr>
            <w:tcW w:w="4531" w:type="dxa"/>
          </w:tcPr>
          <w:p w14:paraId="73E1DE47" w14:textId="77777777" w:rsidR="00F77643" w:rsidRDefault="00F77643" w:rsidP="00F77643"/>
        </w:tc>
      </w:tr>
      <w:tr w:rsidR="00F77643" w14:paraId="4E5B2220" w14:textId="77777777" w:rsidTr="00F77643">
        <w:tc>
          <w:tcPr>
            <w:tcW w:w="4531" w:type="dxa"/>
          </w:tcPr>
          <w:p w14:paraId="5541017C" w14:textId="02B4166D" w:rsidR="00F77643" w:rsidRDefault="007874DD" w:rsidP="00F77643">
            <w:r>
              <w:t>Ruf eines Unternehmens</w:t>
            </w:r>
          </w:p>
        </w:tc>
        <w:tc>
          <w:tcPr>
            <w:tcW w:w="4531" w:type="dxa"/>
          </w:tcPr>
          <w:p w14:paraId="39E2D6E7" w14:textId="77777777" w:rsidR="00F77643" w:rsidRDefault="00F77643" w:rsidP="00F77643"/>
        </w:tc>
      </w:tr>
      <w:tr w:rsidR="00F77643" w14:paraId="26C0C344" w14:textId="77777777" w:rsidTr="00F77643">
        <w:tc>
          <w:tcPr>
            <w:tcW w:w="4531" w:type="dxa"/>
          </w:tcPr>
          <w:p w14:paraId="19390709" w14:textId="19472843" w:rsidR="00F77643" w:rsidRDefault="00703BF2" w:rsidP="00F77643">
            <w:r>
              <w:t>S</w:t>
            </w:r>
            <w:r w:rsidR="007874DD">
              <w:t>ozial</w:t>
            </w:r>
            <w:r>
              <w:t>-ökologische Verantwortlichkeit eines Unternehmens</w:t>
            </w:r>
          </w:p>
        </w:tc>
        <w:tc>
          <w:tcPr>
            <w:tcW w:w="4531" w:type="dxa"/>
          </w:tcPr>
          <w:p w14:paraId="3BCF9CD7" w14:textId="77777777" w:rsidR="00F77643" w:rsidRDefault="00F77643" w:rsidP="00F77643"/>
        </w:tc>
      </w:tr>
    </w:tbl>
    <w:p w14:paraId="0070C91A" w14:textId="77777777" w:rsidR="007372BD" w:rsidRPr="007046F0" w:rsidRDefault="007372BD" w:rsidP="00F77643"/>
    <w:p w14:paraId="1B735701" w14:textId="77777777" w:rsidR="00177224" w:rsidRPr="007046F0" w:rsidRDefault="00177224" w:rsidP="00177224">
      <w:pPr>
        <w:rPr>
          <w:b/>
          <w:color w:val="009394"/>
          <w:sz w:val="32"/>
        </w:rPr>
      </w:pPr>
      <w:r w:rsidRPr="007046F0">
        <w:rPr>
          <w:b/>
          <w:color w:val="009394"/>
          <w:sz w:val="32"/>
        </w:rPr>
        <w:t>Haupttypen von Forschungsfragen</w:t>
      </w:r>
    </w:p>
    <w:p w14:paraId="32DD6F72" w14:textId="77777777" w:rsidR="00177224" w:rsidRPr="007046F0" w:rsidRDefault="00177224" w:rsidP="00177224">
      <w:pPr>
        <w:autoSpaceDE w:val="0"/>
        <w:spacing w:after="0" w:line="240" w:lineRule="auto"/>
      </w:pPr>
      <w:r w:rsidRPr="007046F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933C8F" wp14:editId="4B86ED46">
                <wp:simplePos x="0" y="0"/>
                <wp:positionH relativeFrom="column">
                  <wp:posOffset>2071372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4057DE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Erklärung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33C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3.1pt;margin-top:-7.25pt;width:93.45pt;height:22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" strokeweight=".17625mm">
                <v:textbox>
                  <w:txbxContent>
                    <w:p w14:paraId="6D4057DE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Erklärung</w:t>
                      </w:r>
                    </w:p>
                  </w:txbxContent>
                </v:textbox>
              </v:shape>
            </w:pict>
          </mc:Fallback>
        </mc:AlternateContent>
      </w:r>
      <w:r w:rsidRPr="007046F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498088" wp14:editId="28D49CAD">
                <wp:simplePos x="0" y="0"/>
                <wp:positionH relativeFrom="column">
                  <wp:posOffset>3639824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38C989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Beispiel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8088" id="Text Box 13" o:spid="_x0000_s1027" type="#_x0000_t202" style="position:absolute;margin-left:286.6pt;margin-top:-7.25pt;width:93.45pt;height:22.9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" strokeweight=".17625mm">
                <v:textbox>
                  <w:txbxContent>
                    <w:p w14:paraId="0638C989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Beispiel</w:t>
                      </w:r>
                    </w:p>
                  </w:txbxContent>
                </v:textbox>
              </v:shape>
            </w:pict>
          </mc:Fallback>
        </mc:AlternateContent>
      </w:r>
      <w:r w:rsidRPr="007046F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8B6652" wp14:editId="21E150F3">
                <wp:simplePos x="0" y="0"/>
                <wp:positionH relativeFrom="column">
                  <wp:posOffset>452115</wp:posOffset>
                </wp:positionH>
                <wp:positionV relativeFrom="paragraph">
                  <wp:posOffset>-85725</wp:posOffset>
                </wp:positionV>
                <wp:extent cx="1186818" cy="291465"/>
                <wp:effectExtent l="0" t="0" r="13332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F12D8E" w14:textId="77777777" w:rsidR="00177224" w:rsidRDefault="00177224" w:rsidP="0017722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Fragentyp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6652" id="Text Box 14" o:spid="_x0000_s1028" type="#_x0000_t202" style="position:absolute;margin-left:35.6pt;margin-top:-6.75pt;width:93.45pt;height:2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" strokeweight=".17625mm">
                <v:textbox>
                  <w:txbxContent>
                    <w:p w14:paraId="29F12D8E" w14:textId="77777777" w:rsidR="00177224" w:rsidRDefault="00177224" w:rsidP="0017722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Fragentyp</w:t>
                      </w:r>
                    </w:p>
                  </w:txbxContent>
                </v:textbox>
              </v:shape>
            </w:pict>
          </mc:Fallback>
        </mc:AlternateContent>
      </w:r>
    </w:p>
    <w:p w14:paraId="74093716" w14:textId="77777777" w:rsidR="00177224" w:rsidRPr="007046F0" w:rsidRDefault="00177224" w:rsidP="00177224">
      <w:pPr>
        <w:autoSpaceDE w:val="0"/>
        <w:spacing w:after="0" w:line="240" w:lineRule="auto"/>
      </w:pPr>
      <w:r w:rsidRPr="007046F0">
        <w:rPr>
          <w:noProof/>
        </w:rPr>
        <mc:AlternateContent>
          <mc:Choice Requires="wpg">
            <w:drawing>
              <wp:inline distT="0" distB="0" distL="0" distR="0" wp14:anchorId="5BEB492D" wp14:editId="6C632773">
                <wp:extent cx="5216898" cy="2835599"/>
                <wp:effectExtent l="19050" t="0" r="40902" b="21901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898" cy="2835599"/>
                          <a:chOff x="0" y="0"/>
                          <a:chExt cx="5216898" cy="2835599"/>
                        </a:xfrm>
                      </wpg:grpSpPr>
                      <wps:wsp>
                        <wps:cNvPr id="16" name="Freihandform: Form 16"/>
                        <wps:cNvSpPr/>
                        <wps:spPr>
                          <a:xfrm>
                            <a:off x="0" y="0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E1399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WAS-Fragen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17" name="Freihandform: Form 17"/>
                        <wps:cNvSpPr/>
                        <wps:spPr>
                          <a:xfrm>
                            <a:off x="1880317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85B7C4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Entdeckung und Beschreibung von Mustern und Charakteristika von Personen bzw. Gruppen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8" name="Freihandform: Form 18"/>
                        <wps:cNvSpPr/>
                        <wps:spPr>
                          <a:xfrm>
                            <a:off x="3423038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38F58FB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Welche Tätigkeiten führen Angestellte aus, um eine optimale Work-Life-Balance zu erreichen?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9" name="Freihandform: Form 19"/>
                        <wps:cNvSpPr/>
                        <wps:spPr>
                          <a:xfrm>
                            <a:off x="0" y="98554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1873C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WARUM-Fragen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0" name="Freihandform: Form 20"/>
                        <wps:cNvSpPr/>
                        <wps:spPr>
                          <a:xfrm>
                            <a:off x="1880317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DFDC6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Erklärung und Verstehen von Gründen von Häufigkeit von Merkmalsausprägungen und Regelmäßigkeiten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1" name="Freihandform: Form 21"/>
                        <wps:cNvSpPr/>
                        <wps:spPr>
                          <a:xfrm>
                            <a:off x="3423038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A3F770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Warum wird Work-Life-Balance für Angestellte immer wichtiger?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2" name="Freihandform: Form 22"/>
                        <wps:cNvSpPr/>
                        <wps:spPr>
                          <a:xfrm>
                            <a:off x="0" y="197108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C3276A2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WIE-Fragen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3" name="Freihandform: Form 23"/>
                        <wps:cNvSpPr/>
                        <wps:spPr>
                          <a:xfrm>
                            <a:off x="1880317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D312F2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Aufzeigen der Relevanz von potentielle Veränderungsprozessen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4" name="Freihandform: Form 24"/>
                        <wps:cNvSpPr/>
                        <wps:spPr>
                          <a:xfrm>
                            <a:off x="3423038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9E9E676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Wie wird sich die Relevanz von Work-Life-Balance in den nächsten 5 Jahren in der Gruppe der Angestellten entwickeln?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B492D" id="Group 15" o:spid="_x0000_s1029" style="width:410.8pt;height:223.3pt;mso-position-horizontal-relative:char;mso-position-vertical-relative:line" coordsize="52168,2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">
                <v:shape id="Freihandform: Form 16" o:spid="_x0000_s1030" style="position:absolute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E1399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WAS-Fragen</w:t>
                        </w:r>
                      </w:p>
                    </w:txbxContent>
                  </v:textbox>
                </v:shape>
                <v:shape id="Freihandform: Form 17" o:spid="_x0000_s1031" style="position:absolute;left:18803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85B7C4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Entdeckung und Beschreibung von Mustern und Charakteristika von Personen bzw. Gruppen</w:t>
                        </w:r>
                      </w:p>
                    </w:txbxContent>
                  </v:textbox>
                </v:shape>
                <v:shape id="Freihandform: Form 18" o:spid="_x0000_s1032" style="position:absolute;left:34230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538F58FB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Welche Tätigkeiten führen Angestellte aus, um eine optimale Work-Life-Balance zu erreichen?</w:t>
                        </w:r>
                      </w:p>
                    </w:txbxContent>
                  </v:textbox>
                </v:shape>
                <v:shape id="Freihandform: Form 19" o:spid="_x0000_s1033" style="position:absolute;top:9855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1873C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WARUM-Fragen</w:t>
                        </w:r>
                      </w:p>
                    </w:txbxContent>
                  </v:textbox>
                </v:shape>
                <v:shape id="Freihandform: Form 20" o:spid="_x0000_s1034" style="position:absolute;left:18803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6DDFDC6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Erklärung und Verstehen von Gründen von Häufigkeit von Merkmalsausprägungen und Regelmäßigkeiten</w:t>
                        </w:r>
                      </w:p>
                    </w:txbxContent>
                  </v:textbox>
                </v:shape>
                <v:shape id="Freihandform: Form 21" o:spid="_x0000_s1035" style="position:absolute;left:34230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A3F770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Warum wird Work-Life-Balance für Angestellte immer wichtiger?</w:t>
                        </w:r>
                      </w:p>
                    </w:txbxContent>
                  </v:textbox>
                </v:shape>
                <v:shape id="Freihandform: Form 22" o:spid="_x0000_s1036" style="position:absolute;top:19710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5C3276A2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WIE-Fragen</w:t>
                        </w:r>
                      </w:p>
                    </w:txbxContent>
                  </v:textbox>
                </v:shape>
                <v:shape id="Freihandform: Form 23" o:spid="_x0000_s1037" style="position:absolute;left:18803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RUxQAAANsAAAAPAAAAZHJzL2Rvd25yZXYueG1sRI9BawIx&#10;FITvhf6H8IReSs1WQc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AuvaRU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2D312F2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Aufzeigen der Relevanz von potentielle Veränderungsprozessen</w:t>
                        </w:r>
                      </w:p>
                    </w:txbxContent>
                  </v:textbox>
                </v:shape>
                <v:shape id="Freihandform: Form 24" o:spid="_x0000_s1038" style="position:absolute;left:34230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wgxQAAANsAAAAPAAAAZHJzL2Rvd25yZXYueG1sRI9BawIx&#10;FITvhf6H8IReSs1WRM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ChVDwg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19E9E676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Wie wird sich die Relevanz von Work-Life-Balance in den nächsten 5 Jahren in der Gruppe der Angestellten entwickeln?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36FC0" w14:textId="77777777" w:rsidR="007372BD" w:rsidRDefault="007372BD" w:rsidP="005E1A9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77643" w14:paraId="4E3C32DE" w14:textId="77777777" w:rsidTr="00F77643">
        <w:tc>
          <w:tcPr>
            <w:tcW w:w="4531" w:type="dxa"/>
          </w:tcPr>
          <w:p w14:paraId="26880DCC" w14:textId="20A265DB" w:rsidR="00F77643" w:rsidRDefault="00F77643" w:rsidP="005E1A96">
            <w:r>
              <w:t>Fragentyp</w:t>
            </w:r>
          </w:p>
        </w:tc>
        <w:tc>
          <w:tcPr>
            <w:tcW w:w="4531" w:type="dxa"/>
          </w:tcPr>
          <w:p w14:paraId="4C8610B8" w14:textId="77777777" w:rsidR="00F77643" w:rsidRDefault="00F77643" w:rsidP="005E1A96"/>
        </w:tc>
      </w:tr>
      <w:tr w:rsidR="00F77643" w14:paraId="74F3189A" w14:textId="77777777" w:rsidTr="00F77643">
        <w:tc>
          <w:tcPr>
            <w:tcW w:w="4531" w:type="dxa"/>
          </w:tcPr>
          <w:p w14:paraId="7678482F" w14:textId="772DF0CC" w:rsidR="00F77643" w:rsidRDefault="00F77643" w:rsidP="005E1A96">
            <w:r>
              <w:t>WAS-Fragen</w:t>
            </w:r>
          </w:p>
        </w:tc>
        <w:tc>
          <w:tcPr>
            <w:tcW w:w="4531" w:type="dxa"/>
          </w:tcPr>
          <w:p w14:paraId="7F763599" w14:textId="77777777" w:rsidR="00F77643" w:rsidRDefault="00F77643" w:rsidP="005E1A96"/>
        </w:tc>
      </w:tr>
      <w:tr w:rsidR="00F77643" w14:paraId="3531BB45" w14:textId="77777777" w:rsidTr="00F77643">
        <w:tc>
          <w:tcPr>
            <w:tcW w:w="4531" w:type="dxa"/>
          </w:tcPr>
          <w:p w14:paraId="2D03CD0C" w14:textId="462B278C" w:rsidR="00F77643" w:rsidRDefault="00F77643" w:rsidP="005E1A96">
            <w:r>
              <w:t>WARUM-Fragen</w:t>
            </w:r>
          </w:p>
        </w:tc>
        <w:tc>
          <w:tcPr>
            <w:tcW w:w="4531" w:type="dxa"/>
          </w:tcPr>
          <w:p w14:paraId="05DE1E01" w14:textId="77777777" w:rsidR="00F77643" w:rsidRDefault="00F77643" w:rsidP="005E1A96"/>
        </w:tc>
      </w:tr>
      <w:tr w:rsidR="00F77643" w14:paraId="270BD66F" w14:textId="77777777" w:rsidTr="00F77643">
        <w:tc>
          <w:tcPr>
            <w:tcW w:w="4531" w:type="dxa"/>
          </w:tcPr>
          <w:p w14:paraId="4FEA14AA" w14:textId="5A775DDE" w:rsidR="00F77643" w:rsidRDefault="00F77643" w:rsidP="005E1A96">
            <w:r>
              <w:t>Wie-Fragen</w:t>
            </w:r>
          </w:p>
        </w:tc>
        <w:tc>
          <w:tcPr>
            <w:tcW w:w="4531" w:type="dxa"/>
          </w:tcPr>
          <w:p w14:paraId="6227AC5A" w14:textId="77777777" w:rsidR="00F77643" w:rsidRDefault="00F77643" w:rsidP="005E1A96"/>
        </w:tc>
      </w:tr>
      <w:tr w:rsidR="00F77643" w14:paraId="744EAAD1" w14:textId="77777777" w:rsidTr="00F77643">
        <w:tc>
          <w:tcPr>
            <w:tcW w:w="4531" w:type="dxa"/>
          </w:tcPr>
          <w:p w14:paraId="0C2E1CB8" w14:textId="040971C0" w:rsidR="00F77643" w:rsidRDefault="00F77643" w:rsidP="005E1A96">
            <w:r>
              <w:t>Erklärung</w:t>
            </w:r>
          </w:p>
        </w:tc>
        <w:tc>
          <w:tcPr>
            <w:tcW w:w="4531" w:type="dxa"/>
          </w:tcPr>
          <w:p w14:paraId="601081C1" w14:textId="77777777" w:rsidR="00F77643" w:rsidRDefault="00F77643" w:rsidP="005E1A96"/>
        </w:tc>
      </w:tr>
      <w:tr w:rsidR="00F77643" w14:paraId="2470CF87" w14:textId="77777777" w:rsidTr="00F77643">
        <w:tc>
          <w:tcPr>
            <w:tcW w:w="4531" w:type="dxa"/>
          </w:tcPr>
          <w:p w14:paraId="08FC0EBD" w14:textId="0F455307" w:rsidR="00F77643" w:rsidRDefault="00F77643" w:rsidP="005E1A96">
            <w:r w:rsidRPr="00F77643">
              <w:t>Entdeckung und Beschreibung von Mustern und Charakteristika von Personen bzw. Gruppen</w:t>
            </w:r>
          </w:p>
        </w:tc>
        <w:tc>
          <w:tcPr>
            <w:tcW w:w="4531" w:type="dxa"/>
          </w:tcPr>
          <w:p w14:paraId="48CE110C" w14:textId="77777777" w:rsidR="00F77643" w:rsidRDefault="00F77643" w:rsidP="005E1A96"/>
        </w:tc>
      </w:tr>
      <w:tr w:rsidR="00F77643" w14:paraId="06CED9AA" w14:textId="77777777" w:rsidTr="00F77643">
        <w:tc>
          <w:tcPr>
            <w:tcW w:w="4531" w:type="dxa"/>
          </w:tcPr>
          <w:p w14:paraId="16D6438A" w14:textId="6AC034AB" w:rsidR="00F77643" w:rsidRDefault="00F77643" w:rsidP="005E1A96">
            <w:r w:rsidRPr="00F77643">
              <w:t>Erklärung und Verstehen von Gründen von Häufigkeit von Merkmalsausprägungen und Regelmäßigkeiten</w:t>
            </w:r>
          </w:p>
        </w:tc>
        <w:tc>
          <w:tcPr>
            <w:tcW w:w="4531" w:type="dxa"/>
          </w:tcPr>
          <w:p w14:paraId="34E9C246" w14:textId="77777777" w:rsidR="00F77643" w:rsidRDefault="00F77643" w:rsidP="005E1A96"/>
        </w:tc>
      </w:tr>
      <w:tr w:rsidR="00F77643" w14:paraId="34F750A9" w14:textId="77777777" w:rsidTr="00F77643">
        <w:tc>
          <w:tcPr>
            <w:tcW w:w="4531" w:type="dxa"/>
          </w:tcPr>
          <w:p w14:paraId="48810741" w14:textId="5597CBC7" w:rsidR="00F77643" w:rsidRDefault="00F77643" w:rsidP="005E1A96">
            <w:r w:rsidRPr="00F77643">
              <w:t xml:space="preserve">Aufzeigen der Relevanz von </w:t>
            </w:r>
            <w:proofErr w:type="gramStart"/>
            <w:r w:rsidRPr="00F77643">
              <w:t>potentielle</w:t>
            </w:r>
            <w:proofErr w:type="gramEnd"/>
            <w:r w:rsidRPr="00F77643">
              <w:t xml:space="preserve"> Veränderungsprozessen</w:t>
            </w:r>
          </w:p>
        </w:tc>
        <w:tc>
          <w:tcPr>
            <w:tcW w:w="4531" w:type="dxa"/>
          </w:tcPr>
          <w:p w14:paraId="190020CE" w14:textId="77777777" w:rsidR="00F77643" w:rsidRDefault="00F77643" w:rsidP="005E1A96"/>
        </w:tc>
      </w:tr>
      <w:tr w:rsidR="00F77643" w14:paraId="6DFA9948" w14:textId="77777777" w:rsidTr="00F77643">
        <w:tc>
          <w:tcPr>
            <w:tcW w:w="4531" w:type="dxa"/>
          </w:tcPr>
          <w:p w14:paraId="0EDE245C" w14:textId="3CE28B66" w:rsidR="00F77643" w:rsidRDefault="00F77643" w:rsidP="005E1A96">
            <w:r>
              <w:lastRenderedPageBreak/>
              <w:t>Beispiel</w:t>
            </w:r>
          </w:p>
        </w:tc>
        <w:tc>
          <w:tcPr>
            <w:tcW w:w="4531" w:type="dxa"/>
          </w:tcPr>
          <w:p w14:paraId="7B25A367" w14:textId="77777777" w:rsidR="00F77643" w:rsidRDefault="00F77643" w:rsidP="005E1A96"/>
        </w:tc>
      </w:tr>
      <w:tr w:rsidR="00F77643" w14:paraId="3A853A60" w14:textId="77777777" w:rsidTr="00F77643">
        <w:tc>
          <w:tcPr>
            <w:tcW w:w="4531" w:type="dxa"/>
          </w:tcPr>
          <w:p w14:paraId="41D74A87" w14:textId="31609AEF" w:rsidR="00F77643" w:rsidRDefault="00F77643" w:rsidP="005E1A96">
            <w:r w:rsidRPr="00F77643">
              <w:t>Welche Tätigkeiten führen Angestellte aus, um eine optimale Work-Life-Balance zu erreichen?</w:t>
            </w:r>
          </w:p>
        </w:tc>
        <w:tc>
          <w:tcPr>
            <w:tcW w:w="4531" w:type="dxa"/>
          </w:tcPr>
          <w:p w14:paraId="7B53021E" w14:textId="77777777" w:rsidR="00F77643" w:rsidRDefault="00F77643" w:rsidP="005E1A96"/>
        </w:tc>
      </w:tr>
      <w:tr w:rsidR="00F77643" w14:paraId="0FE2FC8F" w14:textId="77777777" w:rsidTr="00F77643">
        <w:tc>
          <w:tcPr>
            <w:tcW w:w="4531" w:type="dxa"/>
          </w:tcPr>
          <w:p w14:paraId="241D49EC" w14:textId="049F1110" w:rsidR="00F77643" w:rsidRDefault="00F77643" w:rsidP="005E1A96">
            <w:r w:rsidRPr="00F77643">
              <w:t>Warum wird Work-Life-Balance für Angestellte immer wichtiger?</w:t>
            </w:r>
          </w:p>
        </w:tc>
        <w:tc>
          <w:tcPr>
            <w:tcW w:w="4531" w:type="dxa"/>
          </w:tcPr>
          <w:p w14:paraId="12A99C6F" w14:textId="77777777" w:rsidR="00F77643" w:rsidRDefault="00F77643" w:rsidP="005E1A96"/>
        </w:tc>
      </w:tr>
      <w:tr w:rsidR="00F77643" w14:paraId="301D7E69" w14:textId="77777777" w:rsidTr="00F77643">
        <w:tc>
          <w:tcPr>
            <w:tcW w:w="4531" w:type="dxa"/>
          </w:tcPr>
          <w:p w14:paraId="11FFB033" w14:textId="149CE57E" w:rsidR="00F77643" w:rsidRDefault="00F77643" w:rsidP="005E1A96">
            <w:r w:rsidRPr="00F77643">
              <w:t>Wie wird sich die Relevanz von Work-Life-Balance in den nächsten 5 Jahren in der Gruppe der Angestellten entwickeln?</w:t>
            </w:r>
          </w:p>
        </w:tc>
        <w:tc>
          <w:tcPr>
            <w:tcW w:w="4531" w:type="dxa"/>
          </w:tcPr>
          <w:p w14:paraId="19175B7D" w14:textId="77777777" w:rsidR="00F77643" w:rsidRDefault="00F77643" w:rsidP="005E1A96"/>
        </w:tc>
      </w:tr>
    </w:tbl>
    <w:p w14:paraId="09860D3F" w14:textId="77777777" w:rsidR="005E1A96" w:rsidRPr="007046F0" w:rsidRDefault="005E1A96" w:rsidP="005E1A96"/>
    <w:p w14:paraId="5C8E99BD" w14:textId="77777777" w:rsidR="00894E77" w:rsidRPr="007046F0" w:rsidRDefault="00894E77" w:rsidP="00894E77">
      <w:pPr>
        <w:pStyle w:val="berschriftGrafikTabelle"/>
      </w:pPr>
      <w:r w:rsidRPr="007046F0">
        <w:t>Zusammenhang von Grundgesamtheit (Population) und Stichprobe (Sample)</w:t>
      </w:r>
    </w:p>
    <w:p w14:paraId="65ACC265" w14:textId="77777777" w:rsidR="00894E77" w:rsidRPr="007046F0" w:rsidRDefault="00894E77" w:rsidP="00894E77">
      <w:r w:rsidRPr="007046F0">
        <w:rPr>
          <w:noProof/>
        </w:rPr>
        <w:drawing>
          <wp:inline distT="0" distB="0" distL="0" distR="0" wp14:anchorId="2FAA9B9F" wp14:editId="3F20F110">
            <wp:extent cx="4381731" cy="2305833"/>
            <wp:effectExtent l="0" t="0" r="0" b="0"/>
            <wp:docPr id="25" name="Picture 2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19951" t="28115" r="22141" b="15564"/>
                    <a:stretch>
                      <a:fillRect/>
                    </a:stretch>
                  </pic:blipFill>
                  <pic:spPr>
                    <a:xfrm>
                      <a:off x="0" y="0"/>
                      <a:ext cx="4381731" cy="23058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6675" w14:paraId="6A7A23AA" w14:textId="77777777" w:rsidTr="00EE6675">
        <w:tc>
          <w:tcPr>
            <w:tcW w:w="4531" w:type="dxa"/>
          </w:tcPr>
          <w:p w14:paraId="1D9EEC6C" w14:textId="329E8479" w:rsidR="00EE6675" w:rsidRDefault="0061051F" w:rsidP="00EE6675">
            <w:r>
              <w:t>Schätzen, ableiten und generalisieren (je wesentlicher die Stichprobenmerkmale abg</w:t>
            </w:r>
            <w:r w:rsidR="00467C17">
              <w:t>ebildet, desto repräsentativer</w:t>
            </w:r>
            <w:r w:rsidR="00954050">
              <w:t xml:space="preserve"> die Stichprobe für die Grundgesamtheit)</w:t>
            </w:r>
          </w:p>
        </w:tc>
        <w:tc>
          <w:tcPr>
            <w:tcW w:w="4531" w:type="dxa"/>
          </w:tcPr>
          <w:p w14:paraId="74E0ADD8" w14:textId="77777777" w:rsidR="00EE6675" w:rsidRDefault="00EE6675" w:rsidP="00EE6675"/>
        </w:tc>
      </w:tr>
      <w:tr w:rsidR="00EE6675" w14:paraId="683B0BD2" w14:textId="77777777" w:rsidTr="00EE6675">
        <w:tc>
          <w:tcPr>
            <w:tcW w:w="4531" w:type="dxa"/>
          </w:tcPr>
          <w:p w14:paraId="6AB715AF" w14:textId="759542BD" w:rsidR="00EE6675" w:rsidRDefault="00954050" w:rsidP="00EE6675">
            <w:r>
              <w:t>Ziehen nach Auswahlverfahren (m</w:t>
            </w:r>
            <w:r w:rsidR="005E1A96">
              <w:t>öglichst repräsentativ für die Grundgesamtheit)</w:t>
            </w:r>
          </w:p>
        </w:tc>
        <w:tc>
          <w:tcPr>
            <w:tcW w:w="4531" w:type="dxa"/>
          </w:tcPr>
          <w:p w14:paraId="0CC7CE1E" w14:textId="77777777" w:rsidR="00EE6675" w:rsidRDefault="00EE6675" w:rsidP="00EE6675"/>
        </w:tc>
      </w:tr>
    </w:tbl>
    <w:p w14:paraId="6EF6F4CE" w14:textId="77777777" w:rsidR="007372BD" w:rsidRPr="007046F0" w:rsidRDefault="007372BD" w:rsidP="00EE6675"/>
    <w:p w14:paraId="569493B2" w14:textId="77777777" w:rsidR="00C544DB" w:rsidRDefault="00C544DB" w:rsidP="007D7CC7">
      <w:pPr>
        <w:pStyle w:val="berschriftGrafikTabelle"/>
      </w:pPr>
      <w:bookmarkStart w:id="2" w:name="_Hlk133920562"/>
    </w:p>
    <w:p w14:paraId="2FC1D1B3" w14:textId="77777777" w:rsidR="00C544DB" w:rsidRDefault="00C544DB" w:rsidP="007D7CC7">
      <w:pPr>
        <w:pStyle w:val="berschriftGrafikTabelle"/>
      </w:pPr>
    </w:p>
    <w:p w14:paraId="5EB12CD0" w14:textId="77777777" w:rsidR="00C544DB" w:rsidRDefault="00C544DB" w:rsidP="007D7CC7">
      <w:pPr>
        <w:pStyle w:val="berschriftGrafikTabelle"/>
      </w:pPr>
    </w:p>
    <w:p w14:paraId="0218886C" w14:textId="77777777" w:rsidR="00C544DB" w:rsidRDefault="00C544DB" w:rsidP="007D7CC7">
      <w:pPr>
        <w:pStyle w:val="berschriftGrafikTabelle"/>
      </w:pPr>
    </w:p>
    <w:p w14:paraId="7A35BEC2" w14:textId="77777777" w:rsidR="00C544DB" w:rsidRDefault="00C544DB" w:rsidP="007D7CC7">
      <w:pPr>
        <w:pStyle w:val="berschriftGrafikTabelle"/>
      </w:pPr>
    </w:p>
    <w:p w14:paraId="1832EF42" w14:textId="77777777" w:rsidR="00C544DB" w:rsidRDefault="00C544DB" w:rsidP="007D7CC7">
      <w:pPr>
        <w:pStyle w:val="berschriftGrafikTabelle"/>
      </w:pPr>
    </w:p>
    <w:p w14:paraId="3B20E7FE" w14:textId="2A6FA5A8" w:rsidR="007D7CC7" w:rsidRPr="007046F0" w:rsidRDefault="007D7CC7" w:rsidP="007D7CC7">
      <w:pPr>
        <w:pStyle w:val="berschriftGrafikTabelle"/>
      </w:pPr>
      <w:r w:rsidRPr="007046F0">
        <w:lastRenderedPageBreak/>
        <w:t>Erklärung Repräsentativität von Stichproben</w:t>
      </w:r>
      <w:bookmarkEnd w:id="2"/>
    </w:p>
    <w:p w14:paraId="7870CED1" w14:textId="77777777" w:rsidR="007D7CC7" w:rsidRPr="007046F0" w:rsidRDefault="007D7CC7" w:rsidP="007D7CC7">
      <w:r w:rsidRPr="007046F0">
        <w:rPr>
          <w:noProof/>
        </w:rPr>
        <w:drawing>
          <wp:inline distT="0" distB="0" distL="0" distR="0" wp14:anchorId="1ABB1613" wp14:editId="164A8AFB">
            <wp:extent cx="5311140" cy="2788920"/>
            <wp:effectExtent l="0" t="0" r="3810" b="0"/>
            <wp:docPr id="26" name="Picture 26" descr="Ein Bild, das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921" t="19194" r="22465" b="21240"/>
                    <a:stretch/>
                  </pic:blipFill>
                  <pic:spPr bwMode="auto">
                    <a:xfrm>
                      <a:off x="0" y="0"/>
                      <a:ext cx="5313421" cy="27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7DBF" w14:paraId="55BB42DC" w14:textId="77777777" w:rsidTr="00237DBF">
        <w:tc>
          <w:tcPr>
            <w:tcW w:w="4531" w:type="dxa"/>
          </w:tcPr>
          <w:p w14:paraId="1E4AF20F" w14:textId="11A18F83" w:rsidR="00237DBF" w:rsidRDefault="0015262B" w:rsidP="00737E75">
            <w:r>
              <w:t>Stichprobe 1 ist repräsentativ nach Geschlecht und Alter.</w:t>
            </w:r>
          </w:p>
        </w:tc>
        <w:tc>
          <w:tcPr>
            <w:tcW w:w="4531" w:type="dxa"/>
          </w:tcPr>
          <w:p w14:paraId="3C34EED5" w14:textId="77777777" w:rsidR="00237DBF" w:rsidRDefault="00237DBF" w:rsidP="00737E75"/>
        </w:tc>
      </w:tr>
      <w:tr w:rsidR="00237DBF" w14:paraId="08A91861" w14:textId="77777777" w:rsidTr="00237DBF">
        <w:tc>
          <w:tcPr>
            <w:tcW w:w="4531" w:type="dxa"/>
          </w:tcPr>
          <w:p w14:paraId="0C00D7D4" w14:textId="25C67D6C" w:rsidR="00237DBF" w:rsidRDefault="0015262B" w:rsidP="00737E75">
            <w:r>
              <w:t>Stichprobe 2 ist repräsentativ nur nach Alter.</w:t>
            </w:r>
          </w:p>
        </w:tc>
        <w:tc>
          <w:tcPr>
            <w:tcW w:w="4531" w:type="dxa"/>
          </w:tcPr>
          <w:p w14:paraId="176494B1" w14:textId="77777777" w:rsidR="00237DBF" w:rsidRDefault="00237DBF" w:rsidP="00737E75"/>
        </w:tc>
      </w:tr>
      <w:tr w:rsidR="00237DBF" w14:paraId="1995E079" w14:textId="77777777" w:rsidTr="00237DBF">
        <w:tc>
          <w:tcPr>
            <w:tcW w:w="4531" w:type="dxa"/>
          </w:tcPr>
          <w:p w14:paraId="5A18FF0E" w14:textId="7F781FB7" w:rsidR="00237DBF" w:rsidRDefault="0015262B" w:rsidP="00737E75">
            <w:proofErr w:type="spellStart"/>
            <w:r>
              <w:t>robe</w:t>
            </w:r>
            <w:proofErr w:type="spellEnd"/>
            <w:r>
              <w:t xml:space="preserve"> 3 ist repräsentativ (auf die Person genau, nach Geschlecht und Alter) bei 100 Interviews.</w:t>
            </w:r>
          </w:p>
        </w:tc>
        <w:tc>
          <w:tcPr>
            <w:tcW w:w="4531" w:type="dxa"/>
          </w:tcPr>
          <w:p w14:paraId="0BFD904F" w14:textId="77777777" w:rsidR="00237DBF" w:rsidRDefault="00237DBF" w:rsidP="00737E75"/>
        </w:tc>
      </w:tr>
      <w:tr w:rsidR="00237DBF" w14:paraId="6CAEF782" w14:textId="77777777" w:rsidTr="00237DBF">
        <w:tc>
          <w:tcPr>
            <w:tcW w:w="4531" w:type="dxa"/>
          </w:tcPr>
          <w:p w14:paraId="25D13728" w14:textId="23C2B3F6" w:rsidR="00237DBF" w:rsidRDefault="0015262B" w:rsidP="00737E75">
            <w:proofErr w:type="spellStart"/>
            <w:r>
              <w:t>Stichp</w:t>
            </w:r>
            <w:proofErr w:type="spellEnd"/>
          </w:p>
        </w:tc>
        <w:tc>
          <w:tcPr>
            <w:tcW w:w="4531" w:type="dxa"/>
          </w:tcPr>
          <w:p w14:paraId="663DD205" w14:textId="77777777" w:rsidR="00237DBF" w:rsidRDefault="00237DBF" w:rsidP="00737E75"/>
        </w:tc>
      </w:tr>
      <w:tr w:rsidR="00237DBF" w14:paraId="04ECD37D" w14:textId="77777777" w:rsidTr="00237DBF">
        <w:tc>
          <w:tcPr>
            <w:tcW w:w="4531" w:type="dxa"/>
          </w:tcPr>
          <w:p w14:paraId="0F5A336F" w14:textId="6DF8146E" w:rsidR="00237DBF" w:rsidRDefault="0015262B" w:rsidP="00737E75">
            <w:r>
              <w:t>Stichprobe 4 ist repräsentativ (auf die Person genau, nach Geschlecht und Alter) bei 10.000 Interviews.</w:t>
            </w:r>
          </w:p>
        </w:tc>
        <w:tc>
          <w:tcPr>
            <w:tcW w:w="4531" w:type="dxa"/>
          </w:tcPr>
          <w:p w14:paraId="1273F0E2" w14:textId="77777777" w:rsidR="00237DBF" w:rsidRDefault="00237DBF" w:rsidP="00737E75"/>
        </w:tc>
      </w:tr>
      <w:tr w:rsidR="00237DBF" w14:paraId="774383F3" w14:textId="77777777" w:rsidTr="00237DBF">
        <w:tc>
          <w:tcPr>
            <w:tcW w:w="4531" w:type="dxa"/>
          </w:tcPr>
          <w:p w14:paraId="0C7A1D88" w14:textId="433E18E3" w:rsidR="00237DBF" w:rsidRDefault="007D62F1" w:rsidP="00737E75">
            <w:r>
              <w:t>Geschlecht</w:t>
            </w:r>
          </w:p>
        </w:tc>
        <w:tc>
          <w:tcPr>
            <w:tcW w:w="4531" w:type="dxa"/>
          </w:tcPr>
          <w:p w14:paraId="43CBA9F2" w14:textId="77777777" w:rsidR="00237DBF" w:rsidRDefault="00237DBF" w:rsidP="00737E75"/>
        </w:tc>
      </w:tr>
      <w:tr w:rsidR="00237DBF" w14:paraId="6E83546D" w14:textId="77777777" w:rsidTr="00237DBF">
        <w:tc>
          <w:tcPr>
            <w:tcW w:w="4531" w:type="dxa"/>
          </w:tcPr>
          <w:p w14:paraId="7429F5B7" w14:textId="5B9F37D8" w:rsidR="00237DBF" w:rsidRDefault="007D62F1" w:rsidP="00737E75">
            <w:r>
              <w:t xml:space="preserve">Männer </w:t>
            </w:r>
          </w:p>
        </w:tc>
        <w:tc>
          <w:tcPr>
            <w:tcW w:w="4531" w:type="dxa"/>
          </w:tcPr>
          <w:p w14:paraId="08C451D0" w14:textId="77777777" w:rsidR="00237DBF" w:rsidRDefault="00237DBF" w:rsidP="00737E75"/>
        </w:tc>
      </w:tr>
      <w:tr w:rsidR="00237DBF" w14:paraId="27CC5E40" w14:textId="77777777" w:rsidTr="00237DBF">
        <w:tc>
          <w:tcPr>
            <w:tcW w:w="4531" w:type="dxa"/>
          </w:tcPr>
          <w:p w14:paraId="3F4ADED2" w14:textId="062E3E8D" w:rsidR="00237DBF" w:rsidRDefault="007D62F1" w:rsidP="00737E75">
            <w:r>
              <w:t>Frauen</w:t>
            </w:r>
          </w:p>
        </w:tc>
        <w:tc>
          <w:tcPr>
            <w:tcW w:w="4531" w:type="dxa"/>
          </w:tcPr>
          <w:p w14:paraId="3652F6A1" w14:textId="77777777" w:rsidR="00237DBF" w:rsidRDefault="00237DBF" w:rsidP="00737E75"/>
        </w:tc>
      </w:tr>
      <w:tr w:rsidR="00237DBF" w14:paraId="03F55543" w14:textId="77777777" w:rsidTr="00237DBF">
        <w:tc>
          <w:tcPr>
            <w:tcW w:w="4531" w:type="dxa"/>
          </w:tcPr>
          <w:p w14:paraId="664875F8" w14:textId="63246162" w:rsidR="00237DBF" w:rsidRDefault="000D530F" w:rsidP="00737E75">
            <w:r>
              <w:t>Alter</w:t>
            </w:r>
          </w:p>
        </w:tc>
        <w:tc>
          <w:tcPr>
            <w:tcW w:w="4531" w:type="dxa"/>
          </w:tcPr>
          <w:p w14:paraId="04E29831" w14:textId="77777777" w:rsidR="00237DBF" w:rsidRDefault="00237DBF" w:rsidP="00737E75"/>
        </w:tc>
      </w:tr>
      <w:tr w:rsidR="00237DBF" w14:paraId="659734B9" w14:textId="77777777" w:rsidTr="00237DBF">
        <w:tc>
          <w:tcPr>
            <w:tcW w:w="4531" w:type="dxa"/>
          </w:tcPr>
          <w:p w14:paraId="75D4AD6C" w14:textId="6B4E617B" w:rsidR="00237DBF" w:rsidRDefault="00FB6EB5" w:rsidP="00737E75">
            <w:r>
              <w:t>Jahre</w:t>
            </w:r>
          </w:p>
        </w:tc>
        <w:tc>
          <w:tcPr>
            <w:tcW w:w="4531" w:type="dxa"/>
          </w:tcPr>
          <w:p w14:paraId="7B0E1060" w14:textId="77777777" w:rsidR="00237DBF" w:rsidRDefault="00237DBF" w:rsidP="00737E75"/>
        </w:tc>
      </w:tr>
      <w:tr w:rsidR="00237DBF" w14:paraId="325A2958" w14:textId="77777777" w:rsidTr="00237DBF">
        <w:tc>
          <w:tcPr>
            <w:tcW w:w="4531" w:type="dxa"/>
          </w:tcPr>
          <w:p w14:paraId="74CE952A" w14:textId="03A2712C" w:rsidR="00237DBF" w:rsidRDefault="00FB6EB5" w:rsidP="00737E75">
            <w:r>
              <w:t>Bevölkerung</w:t>
            </w:r>
          </w:p>
        </w:tc>
        <w:tc>
          <w:tcPr>
            <w:tcW w:w="4531" w:type="dxa"/>
          </w:tcPr>
          <w:p w14:paraId="343D650B" w14:textId="77777777" w:rsidR="00237DBF" w:rsidRDefault="00237DBF" w:rsidP="00737E75"/>
        </w:tc>
      </w:tr>
      <w:tr w:rsidR="00237DBF" w14:paraId="46AA0B81" w14:textId="77777777" w:rsidTr="00237DBF">
        <w:tc>
          <w:tcPr>
            <w:tcW w:w="4531" w:type="dxa"/>
          </w:tcPr>
          <w:p w14:paraId="47F0E059" w14:textId="0268B370" w:rsidR="00237DBF" w:rsidRDefault="00FB6EB5" w:rsidP="00737E75">
            <w:r>
              <w:t>absolut</w:t>
            </w:r>
          </w:p>
        </w:tc>
        <w:tc>
          <w:tcPr>
            <w:tcW w:w="4531" w:type="dxa"/>
          </w:tcPr>
          <w:p w14:paraId="7EDB85D4" w14:textId="77777777" w:rsidR="00237DBF" w:rsidRDefault="00237DBF" w:rsidP="00737E75"/>
        </w:tc>
      </w:tr>
      <w:tr w:rsidR="00237DBF" w14:paraId="31629DB3" w14:textId="77777777" w:rsidTr="00237DBF">
        <w:tc>
          <w:tcPr>
            <w:tcW w:w="4531" w:type="dxa"/>
          </w:tcPr>
          <w:p w14:paraId="04882683" w14:textId="5053D349" w:rsidR="00237DBF" w:rsidRDefault="00FB6EB5" w:rsidP="00737E75">
            <w:r>
              <w:t>Stichprobe</w:t>
            </w:r>
          </w:p>
        </w:tc>
        <w:tc>
          <w:tcPr>
            <w:tcW w:w="4531" w:type="dxa"/>
          </w:tcPr>
          <w:p w14:paraId="763A307A" w14:textId="77777777" w:rsidR="00237DBF" w:rsidRDefault="00237DBF" w:rsidP="00737E75"/>
        </w:tc>
      </w:tr>
      <w:tr w:rsidR="00237DBF" w14:paraId="1D43C785" w14:textId="77777777" w:rsidTr="00237DBF">
        <w:tc>
          <w:tcPr>
            <w:tcW w:w="4531" w:type="dxa"/>
          </w:tcPr>
          <w:p w14:paraId="2F48ACBA" w14:textId="4C7F68AB" w:rsidR="00237DBF" w:rsidRDefault="004E1B81" w:rsidP="00737E75">
            <w:r>
              <w:t>Anzahl</w:t>
            </w:r>
          </w:p>
        </w:tc>
        <w:tc>
          <w:tcPr>
            <w:tcW w:w="4531" w:type="dxa"/>
          </w:tcPr>
          <w:p w14:paraId="1217271A" w14:textId="77777777" w:rsidR="00237DBF" w:rsidRDefault="00237DBF" w:rsidP="00737E75"/>
        </w:tc>
      </w:tr>
      <w:tr w:rsidR="00237DBF" w14:paraId="036378F2" w14:textId="77777777" w:rsidTr="00237DBF">
        <w:tc>
          <w:tcPr>
            <w:tcW w:w="4531" w:type="dxa"/>
          </w:tcPr>
          <w:p w14:paraId="4C4A0033" w14:textId="1630FD02" w:rsidR="00237DBF" w:rsidRDefault="004E1B81" w:rsidP="00737E75">
            <w:r>
              <w:t>Jahresdurchschnittsbevölkerung nach Geschlecht und Alter. Hier leicht zusammengefasst und adaptiert für das Jahr 2014.</w:t>
            </w:r>
          </w:p>
        </w:tc>
        <w:tc>
          <w:tcPr>
            <w:tcW w:w="4531" w:type="dxa"/>
          </w:tcPr>
          <w:p w14:paraId="4DF677EC" w14:textId="77777777" w:rsidR="00237DBF" w:rsidRDefault="00237DBF" w:rsidP="00737E75"/>
        </w:tc>
      </w:tr>
    </w:tbl>
    <w:p w14:paraId="7334FA8A" w14:textId="77777777" w:rsidR="007372BD" w:rsidRPr="007046F0" w:rsidRDefault="007372BD" w:rsidP="00737E75"/>
    <w:p w14:paraId="37983C8A" w14:textId="77777777" w:rsidR="00C544DB" w:rsidRDefault="00C544DB" w:rsidP="00831607">
      <w:pPr>
        <w:pStyle w:val="berschriftGrafikTabelle"/>
      </w:pPr>
    </w:p>
    <w:p w14:paraId="3CD06510" w14:textId="77777777" w:rsidR="00C544DB" w:rsidRDefault="00C544DB" w:rsidP="00831607">
      <w:pPr>
        <w:pStyle w:val="berschriftGrafikTabelle"/>
      </w:pPr>
    </w:p>
    <w:p w14:paraId="2953BBAB" w14:textId="77777777" w:rsidR="00C544DB" w:rsidRDefault="00C544DB" w:rsidP="00831607">
      <w:pPr>
        <w:pStyle w:val="berschriftGrafikTabelle"/>
      </w:pPr>
    </w:p>
    <w:p w14:paraId="0C58F1BD" w14:textId="77777777" w:rsidR="00C544DB" w:rsidRDefault="00C544DB" w:rsidP="00831607">
      <w:pPr>
        <w:pStyle w:val="berschriftGrafikTabelle"/>
      </w:pPr>
    </w:p>
    <w:p w14:paraId="1FC6521C" w14:textId="5AD3D9D7" w:rsidR="00831607" w:rsidRPr="007046F0" w:rsidRDefault="00831607" w:rsidP="00831607">
      <w:pPr>
        <w:pStyle w:val="berschriftGrafikTabelle"/>
      </w:pPr>
      <w:r w:rsidRPr="007046F0">
        <w:lastRenderedPageBreak/>
        <w:t>Beispiel Beobachtungsbogen</w:t>
      </w:r>
    </w:p>
    <w:p w14:paraId="1648C322" w14:textId="77777777" w:rsidR="00831607" w:rsidRPr="007046F0" w:rsidRDefault="00831607" w:rsidP="00831607">
      <w:r w:rsidRPr="007046F0">
        <w:rPr>
          <w:noProof/>
        </w:rPr>
        <w:drawing>
          <wp:inline distT="0" distB="0" distL="0" distR="0" wp14:anchorId="0072A35B" wp14:editId="48F18FC8">
            <wp:extent cx="4557845" cy="3331387"/>
            <wp:effectExtent l="0" t="0" r="0" b="2363"/>
            <wp:docPr id="27" name="Picture 2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8921" t="15279" r="22790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4557845" cy="33313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46F0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F5195" w14:paraId="29C8755A" w14:textId="77777777" w:rsidTr="008F5195">
        <w:tc>
          <w:tcPr>
            <w:tcW w:w="4531" w:type="dxa"/>
          </w:tcPr>
          <w:p w14:paraId="2B6F3F31" w14:textId="6EAAD0EB" w:rsidR="008F5195" w:rsidRDefault="00645EA7" w:rsidP="008F5195">
            <w:r>
              <w:t>Immer zur vollen Stunde ausfüllen! Nur den Gangbereich beachten!</w:t>
            </w:r>
          </w:p>
        </w:tc>
        <w:tc>
          <w:tcPr>
            <w:tcW w:w="4531" w:type="dxa"/>
          </w:tcPr>
          <w:p w14:paraId="65D7FB16" w14:textId="77777777" w:rsidR="008F5195" w:rsidRDefault="008F5195" w:rsidP="008F5195"/>
        </w:tc>
      </w:tr>
      <w:tr w:rsidR="008F5195" w14:paraId="284C43C3" w14:textId="77777777" w:rsidTr="008F5195">
        <w:tc>
          <w:tcPr>
            <w:tcW w:w="4531" w:type="dxa"/>
          </w:tcPr>
          <w:p w14:paraId="0A4AC8ED" w14:textId="41C7C2FF" w:rsidR="008F5195" w:rsidRDefault="00645EA7" w:rsidP="008F5195">
            <w:r>
              <w:t>Beobachterin</w:t>
            </w:r>
          </w:p>
        </w:tc>
        <w:tc>
          <w:tcPr>
            <w:tcW w:w="4531" w:type="dxa"/>
          </w:tcPr>
          <w:p w14:paraId="720AEDA8" w14:textId="77777777" w:rsidR="008F5195" w:rsidRDefault="008F5195" w:rsidP="008F5195"/>
        </w:tc>
      </w:tr>
      <w:tr w:rsidR="008F5195" w14:paraId="59B3F7DC" w14:textId="77777777" w:rsidTr="008F5195">
        <w:tc>
          <w:tcPr>
            <w:tcW w:w="4531" w:type="dxa"/>
          </w:tcPr>
          <w:p w14:paraId="10D061E4" w14:textId="1DCF7295" w:rsidR="008F5195" w:rsidRDefault="00A306C4" w:rsidP="008F5195">
            <w:r>
              <w:t>Datum</w:t>
            </w:r>
          </w:p>
        </w:tc>
        <w:tc>
          <w:tcPr>
            <w:tcW w:w="4531" w:type="dxa"/>
          </w:tcPr>
          <w:p w14:paraId="25481756" w14:textId="77777777" w:rsidR="008F5195" w:rsidRDefault="008F5195" w:rsidP="008F5195"/>
        </w:tc>
      </w:tr>
      <w:tr w:rsidR="008F5195" w14:paraId="14A264D3" w14:textId="77777777" w:rsidTr="008F5195">
        <w:tc>
          <w:tcPr>
            <w:tcW w:w="4531" w:type="dxa"/>
          </w:tcPr>
          <w:p w14:paraId="6838A6E9" w14:textId="1ED17891" w:rsidR="008F5195" w:rsidRDefault="00A306C4" w:rsidP="008F5195">
            <w:r>
              <w:t>Uhrzeit</w:t>
            </w:r>
          </w:p>
        </w:tc>
        <w:tc>
          <w:tcPr>
            <w:tcW w:w="4531" w:type="dxa"/>
          </w:tcPr>
          <w:p w14:paraId="60681960" w14:textId="77777777" w:rsidR="008F5195" w:rsidRDefault="008F5195" w:rsidP="008F5195"/>
        </w:tc>
      </w:tr>
      <w:tr w:rsidR="008F5195" w14:paraId="4408AFE1" w14:textId="77777777" w:rsidTr="008F5195">
        <w:tc>
          <w:tcPr>
            <w:tcW w:w="4531" w:type="dxa"/>
          </w:tcPr>
          <w:p w14:paraId="3502AA2D" w14:textId="0712119B" w:rsidR="008F5195" w:rsidRDefault="00A306C4" w:rsidP="008F5195">
            <w:r>
              <w:t>Standort Portal</w:t>
            </w:r>
          </w:p>
        </w:tc>
        <w:tc>
          <w:tcPr>
            <w:tcW w:w="4531" w:type="dxa"/>
          </w:tcPr>
          <w:p w14:paraId="42474AAD" w14:textId="77777777" w:rsidR="008F5195" w:rsidRDefault="008F5195" w:rsidP="008F5195"/>
        </w:tc>
      </w:tr>
      <w:tr w:rsidR="008F5195" w14:paraId="73D01A80" w14:textId="77777777" w:rsidTr="008F5195">
        <w:tc>
          <w:tcPr>
            <w:tcW w:w="4531" w:type="dxa"/>
          </w:tcPr>
          <w:p w14:paraId="1C502D32" w14:textId="520C23B7" w:rsidR="008F5195" w:rsidRDefault="00A306C4" w:rsidP="008F5195">
            <w:r>
              <w:t>Bereich Süd</w:t>
            </w:r>
          </w:p>
        </w:tc>
        <w:tc>
          <w:tcPr>
            <w:tcW w:w="4531" w:type="dxa"/>
          </w:tcPr>
          <w:p w14:paraId="4AE2A491" w14:textId="77777777" w:rsidR="008F5195" w:rsidRDefault="008F5195" w:rsidP="008F5195"/>
        </w:tc>
      </w:tr>
      <w:tr w:rsidR="008F5195" w14:paraId="64F57021" w14:textId="77777777" w:rsidTr="008F5195">
        <w:tc>
          <w:tcPr>
            <w:tcW w:w="4531" w:type="dxa"/>
          </w:tcPr>
          <w:p w14:paraId="119599D0" w14:textId="157DE886" w:rsidR="008F5195" w:rsidRDefault="00A306C4" w:rsidP="008F5195">
            <w:r>
              <w:t>Bereich West</w:t>
            </w:r>
          </w:p>
        </w:tc>
        <w:tc>
          <w:tcPr>
            <w:tcW w:w="4531" w:type="dxa"/>
          </w:tcPr>
          <w:p w14:paraId="333A7709" w14:textId="77777777" w:rsidR="008F5195" w:rsidRDefault="008F5195" w:rsidP="008F5195"/>
        </w:tc>
      </w:tr>
      <w:tr w:rsidR="008F5195" w14:paraId="771EB79E" w14:textId="77777777" w:rsidTr="008F5195">
        <w:tc>
          <w:tcPr>
            <w:tcW w:w="4531" w:type="dxa"/>
          </w:tcPr>
          <w:p w14:paraId="36DB965A" w14:textId="67198855" w:rsidR="008F5195" w:rsidRDefault="00A306C4" w:rsidP="008F5195">
            <w:r>
              <w:t>Bereich Nord</w:t>
            </w:r>
          </w:p>
        </w:tc>
        <w:tc>
          <w:tcPr>
            <w:tcW w:w="4531" w:type="dxa"/>
          </w:tcPr>
          <w:p w14:paraId="2123D7E9" w14:textId="77777777" w:rsidR="008F5195" w:rsidRDefault="008F5195" w:rsidP="008F5195"/>
        </w:tc>
      </w:tr>
      <w:tr w:rsidR="008F5195" w14:paraId="71038CF7" w14:textId="77777777" w:rsidTr="008F5195">
        <w:tc>
          <w:tcPr>
            <w:tcW w:w="4531" w:type="dxa"/>
          </w:tcPr>
          <w:p w14:paraId="70772E84" w14:textId="3956A860" w:rsidR="008F5195" w:rsidRDefault="00D14429" w:rsidP="008F5195">
            <w:r>
              <w:t>Wetter</w:t>
            </w:r>
          </w:p>
        </w:tc>
        <w:tc>
          <w:tcPr>
            <w:tcW w:w="4531" w:type="dxa"/>
          </w:tcPr>
          <w:p w14:paraId="2740838D" w14:textId="77777777" w:rsidR="008F5195" w:rsidRDefault="008F5195" w:rsidP="008F5195"/>
        </w:tc>
      </w:tr>
      <w:tr w:rsidR="008F5195" w14:paraId="184C07DE" w14:textId="77777777" w:rsidTr="008F5195">
        <w:tc>
          <w:tcPr>
            <w:tcW w:w="4531" w:type="dxa"/>
          </w:tcPr>
          <w:p w14:paraId="3043CA48" w14:textId="4930BE07" w:rsidR="008F5195" w:rsidRDefault="00D14429" w:rsidP="008F5195">
            <w:r>
              <w:t>Der Himmel ist …</w:t>
            </w:r>
          </w:p>
        </w:tc>
        <w:tc>
          <w:tcPr>
            <w:tcW w:w="4531" w:type="dxa"/>
          </w:tcPr>
          <w:p w14:paraId="33B3EB06" w14:textId="77777777" w:rsidR="008F5195" w:rsidRDefault="008F5195" w:rsidP="008F5195"/>
        </w:tc>
      </w:tr>
      <w:tr w:rsidR="008F5195" w14:paraId="19E7F00C" w14:textId="77777777" w:rsidTr="008F5195">
        <w:tc>
          <w:tcPr>
            <w:tcW w:w="4531" w:type="dxa"/>
          </w:tcPr>
          <w:p w14:paraId="37D69C73" w14:textId="28E0E8AA" w:rsidR="008F5195" w:rsidRDefault="00D14429" w:rsidP="008F5195">
            <w:r>
              <w:t>wolkenlos</w:t>
            </w:r>
          </w:p>
        </w:tc>
        <w:tc>
          <w:tcPr>
            <w:tcW w:w="4531" w:type="dxa"/>
          </w:tcPr>
          <w:p w14:paraId="3F3CC896" w14:textId="77777777" w:rsidR="008F5195" w:rsidRDefault="008F5195" w:rsidP="008F5195"/>
        </w:tc>
      </w:tr>
      <w:tr w:rsidR="008F5195" w14:paraId="6E033014" w14:textId="77777777" w:rsidTr="008F5195">
        <w:tc>
          <w:tcPr>
            <w:tcW w:w="4531" w:type="dxa"/>
          </w:tcPr>
          <w:p w14:paraId="71F0AFC2" w14:textId="7DA32A6B" w:rsidR="008F5195" w:rsidRDefault="00D14429" w:rsidP="008F5195">
            <w:r>
              <w:t>leicht bewölkt</w:t>
            </w:r>
          </w:p>
        </w:tc>
        <w:tc>
          <w:tcPr>
            <w:tcW w:w="4531" w:type="dxa"/>
          </w:tcPr>
          <w:p w14:paraId="3993968B" w14:textId="77777777" w:rsidR="008F5195" w:rsidRDefault="008F5195" w:rsidP="008F5195"/>
        </w:tc>
      </w:tr>
      <w:tr w:rsidR="008F5195" w14:paraId="2EA9F36B" w14:textId="77777777" w:rsidTr="008F5195">
        <w:tc>
          <w:tcPr>
            <w:tcW w:w="4531" w:type="dxa"/>
          </w:tcPr>
          <w:p w14:paraId="0B586A74" w14:textId="16F03861" w:rsidR="008F5195" w:rsidRDefault="00D14429" w:rsidP="008F5195">
            <w:r>
              <w:t>stark bewölkt</w:t>
            </w:r>
          </w:p>
        </w:tc>
        <w:tc>
          <w:tcPr>
            <w:tcW w:w="4531" w:type="dxa"/>
          </w:tcPr>
          <w:p w14:paraId="59F888EE" w14:textId="77777777" w:rsidR="008F5195" w:rsidRDefault="008F5195" w:rsidP="008F5195"/>
        </w:tc>
      </w:tr>
      <w:tr w:rsidR="008F5195" w14:paraId="18E3C45F" w14:textId="77777777" w:rsidTr="008F5195">
        <w:tc>
          <w:tcPr>
            <w:tcW w:w="4531" w:type="dxa"/>
          </w:tcPr>
          <w:p w14:paraId="48EC2B5C" w14:textId="2BF6922C" w:rsidR="008F5195" w:rsidRDefault="00D14429" w:rsidP="008F5195">
            <w:r>
              <w:t>Regen</w:t>
            </w:r>
          </w:p>
        </w:tc>
        <w:tc>
          <w:tcPr>
            <w:tcW w:w="4531" w:type="dxa"/>
          </w:tcPr>
          <w:p w14:paraId="274839F2" w14:textId="77777777" w:rsidR="008F5195" w:rsidRDefault="008F5195" w:rsidP="008F5195"/>
        </w:tc>
      </w:tr>
      <w:tr w:rsidR="008F5195" w14:paraId="171DFA84" w14:textId="77777777" w:rsidTr="008F5195">
        <w:tc>
          <w:tcPr>
            <w:tcW w:w="4531" w:type="dxa"/>
          </w:tcPr>
          <w:p w14:paraId="74F1209D" w14:textId="65C78705" w:rsidR="008F5195" w:rsidRDefault="005D1E7C" w:rsidP="008F5195">
            <w:r>
              <w:t>usw.</w:t>
            </w:r>
          </w:p>
        </w:tc>
        <w:tc>
          <w:tcPr>
            <w:tcW w:w="4531" w:type="dxa"/>
          </w:tcPr>
          <w:p w14:paraId="617D1866" w14:textId="77777777" w:rsidR="008F5195" w:rsidRDefault="008F5195" w:rsidP="008F5195"/>
        </w:tc>
      </w:tr>
      <w:tr w:rsidR="008F5195" w14:paraId="33509FB7" w14:textId="77777777" w:rsidTr="008F5195">
        <w:tc>
          <w:tcPr>
            <w:tcW w:w="4531" w:type="dxa"/>
          </w:tcPr>
          <w:p w14:paraId="74205E49" w14:textId="223A58ED" w:rsidR="008F5195" w:rsidRDefault="005D1E7C" w:rsidP="008F5195">
            <w:r>
              <w:t>Anzahl der Personen im Gangbereich</w:t>
            </w:r>
          </w:p>
        </w:tc>
        <w:tc>
          <w:tcPr>
            <w:tcW w:w="4531" w:type="dxa"/>
          </w:tcPr>
          <w:p w14:paraId="18CE098A" w14:textId="77777777" w:rsidR="008F5195" w:rsidRDefault="008F5195" w:rsidP="008F5195"/>
        </w:tc>
      </w:tr>
      <w:tr w:rsidR="008F5195" w14:paraId="4C1189FE" w14:textId="77777777" w:rsidTr="008F5195">
        <w:tc>
          <w:tcPr>
            <w:tcW w:w="4531" w:type="dxa"/>
          </w:tcPr>
          <w:p w14:paraId="370C0C3E" w14:textId="70288E6C" w:rsidR="008F5195" w:rsidRDefault="005D1E7C" w:rsidP="008F5195">
            <w:r>
              <w:t>Männer, erwachsen</w:t>
            </w:r>
          </w:p>
        </w:tc>
        <w:tc>
          <w:tcPr>
            <w:tcW w:w="4531" w:type="dxa"/>
          </w:tcPr>
          <w:p w14:paraId="643E7B6A" w14:textId="77777777" w:rsidR="008F5195" w:rsidRDefault="008F5195" w:rsidP="008F5195"/>
        </w:tc>
      </w:tr>
      <w:tr w:rsidR="008F5195" w14:paraId="59A8FF45" w14:textId="77777777" w:rsidTr="008F5195">
        <w:tc>
          <w:tcPr>
            <w:tcW w:w="4531" w:type="dxa"/>
          </w:tcPr>
          <w:p w14:paraId="57E7B21C" w14:textId="2D5EC40C" w:rsidR="008F5195" w:rsidRDefault="005D1E7C" w:rsidP="008F5195">
            <w:r>
              <w:t>Frauen, erwachsen</w:t>
            </w:r>
          </w:p>
        </w:tc>
        <w:tc>
          <w:tcPr>
            <w:tcW w:w="4531" w:type="dxa"/>
          </w:tcPr>
          <w:p w14:paraId="6EA8B808" w14:textId="77777777" w:rsidR="008F5195" w:rsidRDefault="008F5195" w:rsidP="008F5195"/>
        </w:tc>
      </w:tr>
      <w:tr w:rsidR="008F5195" w14:paraId="04693D01" w14:textId="77777777" w:rsidTr="008F5195">
        <w:tc>
          <w:tcPr>
            <w:tcW w:w="4531" w:type="dxa"/>
          </w:tcPr>
          <w:p w14:paraId="4355D75A" w14:textId="340D9012" w:rsidR="008F5195" w:rsidRDefault="00940B75" w:rsidP="008F5195">
            <w:r>
              <w:t>Jugendliche, etwa 12 bis 18</w:t>
            </w:r>
          </w:p>
        </w:tc>
        <w:tc>
          <w:tcPr>
            <w:tcW w:w="4531" w:type="dxa"/>
          </w:tcPr>
          <w:p w14:paraId="4F337701" w14:textId="77777777" w:rsidR="008F5195" w:rsidRDefault="008F5195" w:rsidP="008F5195"/>
        </w:tc>
      </w:tr>
      <w:tr w:rsidR="008F5195" w14:paraId="2D7F887C" w14:textId="77777777" w:rsidTr="008F5195">
        <w:tc>
          <w:tcPr>
            <w:tcW w:w="4531" w:type="dxa"/>
          </w:tcPr>
          <w:p w14:paraId="54560875" w14:textId="4EAA29EF" w:rsidR="008F5195" w:rsidRDefault="00940B75" w:rsidP="008F5195">
            <w:r>
              <w:t>Kinder, unter 12</w:t>
            </w:r>
          </w:p>
        </w:tc>
        <w:tc>
          <w:tcPr>
            <w:tcW w:w="4531" w:type="dxa"/>
          </w:tcPr>
          <w:p w14:paraId="038F5A15" w14:textId="77777777" w:rsidR="008F5195" w:rsidRDefault="008F5195" w:rsidP="008F5195"/>
        </w:tc>
      </w:tr>
      <w:tr w:rsidR="008F5195" w14:paraId="562A1408" w14:textId="77777777" w:rsidTr="008F5195">
        <w:tc>
          <w:tcPr>
            <w:tcW w:w="4531" w:type="dxa"/>
          </w:tcPr>
          <w:p w14:paraId="10A3C103" w14:textId="77AC83D1" w:rsidR="008F5195" w:rsidRDefault="00940B75" w:rsidP="008F5195">
            <w:r>
              <w:t>Anzahl Personen mit …</w:t>
            </w:r>
          </w:p>
        </w:tc>
        <w:tc>
          <w:tcPr>
            <w:tcW w:w="4531" w:type="dxa"/>
          </w:tcPr>
          <w:p w14:paraId="753039E6" w14:textId="77777777" w:rsidR="008F5195" w:rsidRDefault="008F5195" w:rsidP="008F5195"/>
        </w:tc>
      </w:tr>
      <w:tr w:rsidR="008F5195" w14:paraId="21C4B25E" w14:textId="77777777" w:rsidTr="008F5195">
        <w:tc>
          <w:tcPr>
            <w:tcW w:w="4531" w:type="dxa"/>
          </w:tcPr>
          <w:p w14:paraId="274F4AE7" w14:textId="003666DB" w:rsidR="008F5195" w:rsidRDefault="00940B75" w:rsidP="008F5195">
            <w:r>
              <w:t>keiner Einkaufstasche</w:t>
            </w:r>
          </w:p>
        </w:tc>
        <w:tc>
          <w:tcPr>
            <w:tcW w:w="4531" w:type="dxa"/>
          </w:tcPr>
          <w:p w14:paraId="27F94B26" w14:textId="77777777" w:rsidR="008F5195" w:rsidRDefault="008F5195" w:rsidP="008F5195"/>
        </w:tc>
      </w:tr>
      <w:tr w:rsidR="008F5195" w14:paraId="52BF9720" w14:textId="77777777" w:rsidTr="008F5195">
        <w:tc>
          <w:tcPr>
            <w:tcW w:w="4531" w:type="dxa"/>
          </w:tcPr>
          <w:p w14:paraId="11FB9785" w14:textId="7613566F" w:rsidR="008F5195" w:rsidRDefault="00940B75" w:rsidP="008F5195">
            <w:r>
              <w:t>einer Einkaufstasche</w:t>
            </w:r>
          </w:p>
        </w:tc>
        <w:tc>
          <w:tcPr>
            <w:tcW w:w="4531" w:type="dxa"/>
          </w:tcPr>
          <w:p w14:paraId="7BF074D9" w14:textId="77777777" w:rsidR="008F5195" w:rsidRDefault="008F5195" w:rsidP="008F5195"/>
        </w:tc>
      </w:tr>
      <w:tr w:rsidR="008F5195" w14:paraId="5A26B050" w14:textId="77777777" w:rsidTr="008F5195">
        <w:tc>
          <w:tcPr>
            <w:tcW w:w="4531" w:type="dxa"/>
          </w:tcPr>
          <w:p w14:paraId="1B158EDA" w14:textId="2E467EE8" w:rsidR="008F5195" w:rsidRDefault="00E55705" w:rsidP="008F5195">
            <w:r>
              <w:t>zwei bis drei Einkaufstaschen</w:t>
            </w:r>
          </w:p>
        </w:tc>
        <w:tc>
          <w:tcPr>
            <w:tcW w:w="4531" w:type="dxa"/>
          </w:tcPr>
          <w:p w14:paraId="25160E13" w14:textId="77777777" w:rsidR="008F5195" w:rsidRDefault="008F5195" w:rsidP="008F5195"/>
        </w:tc>
      </w:tr>
      <w:tr w:rsidR="008F5195" w14:paraId="0F2F7536" w14:textId="77777777" w:rsidTr="008F5195">
        <w:tc>
          <w:tcPr>
            <w:tcW w:w="4531" w:type="dxa"/>
          </w:tcPr>
          <w:p w14:paraId="1946DCDC" w14:textId="6894ECE4" w:rsidR="008F5195" w:rsidRDefault="00E55705" w:rsidP="008F5195">
            <w:r>
              <w:t>mehr als drei Einkaufstaschen</w:t>
            </w:r>
          </w:p>
        </w:tc>
        <w:tc>
          <w:tcPr>
            <w:tcW w:w="4531" w:type="dxa"/>
          </w:tcPr>
          <w:p w14:paraId="4E9397B2" w14:textId="77777777" w:rsidR="008F5195" w:rsidRDefault="008F5195" w:rsidP="008F5195"/>
        </w:tc>
      </w:tr>
      <w:tr w:rsidR="008F5195" w14:paraId="73005072" w14:textId="77777777" w:rsidTr="008F5195">
        <w:tc>
          <w:tcPr>
            <w:tcW w:w="4531" w:type="dxa"/>
          </w:tcPr>
          <w:p w14:paraId="2AB06186" w14:textId="4EBDA176" w:rsidR="008F5195" w:rsidRDefault="00E55705" w:rsidP="008F5195">
            <w:r>
              <w:t>Anzahl Personen, die im Moment …</w:t>
            </w:r>
          </w:p>
        </w:tc>
        <w:tc>
          <w:tcPr>
            <w:tcW w:w="4531" w:type="dxa"/>
          </w:tcPr>
          <w:p w14:paraId="4B9A2167" w14:textId="77777777" w:rsidR="008F5195" w:rsidRDefault="008F5195" w:rsidP="008F5195"/>
        </w:tc>
      </w:tr>
      <w:tr w:rsidR="008F5195" w14:paraId="0D088649" w14:textId="77777777" w:rsidTr="008F5195">
        <w:tc>
          <w:tcPr>
            <w:tcW w:w="4531" w:type="dxa"/>
          </w:tcPr>
          <w:p w14:paraId="6E1B120F" w14:textId="58116B95" w:rsidR="008F5195" w:rsidRDefault="00E55705" w:rsidP="008F5195">
            <w:r>
              <w:t>langsam am Gang gehen, ohne bei Schaufenstern stehenzubleiben</w:t>
            </w:r>
          </w:p>
        </w:tc>
        <w:tc>
          <w:tcPr>
            <w:tcW w:w="4531" w:type="dxa"/>
          </w:tcPr>
          <w:p w14:paraId="1F90B1FA" w14:textId="77777777" w:rsidR="008F5195" w:rsidRDefault="008F5195" w:rsidP="008F5195"/>
        </w:tc>
      </w:tr>
      <w:tr w:rsidR="008F5195" w14:paraId="2BCD98A4" w14:textId="77777777" w:rsidTr="008F5195">
        <w:tc>
          <w:tcPr>
            <w:tcW w:w="4531" w:type="dxa"/>
          </w:tcPr>
          <w:p w14:paraId="1B14566B" w14:textId="27D77F06" w:rsidR="008F5195" w:rsidRDefault="00E55705" w:rsidP="008F5195">
            <w:r>
              <w:t>langsam am Gang gehen, immer wieder bei Schaufenstern stehenbleiben</w:t>
            </w:r>
          </w:p>
        </w:tc>
        <w:tc>
          <w:tcPr>
            <w:tcW w:w="4531" w:type="dxa"/>
          </w:tcPr>
          <w:p w14:paraId="76440DAD" w14:textId="77777777" w:rsidR="008F5195" w:rsidRDefault="008F5195" w:rsidP="008F5195"/>
        </w:tc>
      </w:tr>
      <w:tr w:rsidR="008F5195" w14:paraId="05468D90" w14:textId="77777777" w:rsidTr="008F5195">
        <w:tc>
          <w:tcPr>
            <w:tcW w:w="4531" w:type="dxa"/>
          </w:tcPr>
          <w:p w14:paraId="0965898C" w14:textId="02BAD79C" w:rsidR="008F5195" w:rsidRDefault="003B1818" w:rsidP="008F5195">
            <w:r>
              <w:lastRenderedPageBreak/>
              <w:t>in ein Geschäft hineingehen</w:t>
            </w:r>
          </w:p>
        </w:tc>
        <w:tc>
          <w:tcPr>
            <w:tcW w:w="4531" w:type="dxa"/>
          </w:tcPr>
          <w:p w14:paraId="175A7BA8" w14:textId="77777777" w:rsidR="008F5195" w:rsidRDefault="008F5195" w:rsidP="008F5195"/>
        </w:tc>
      </w:tr>
      <w:tr w:rsidR="008F5195" w14:paraId="1B1173F2" w14:textId="77777777" w:rsidTr="008F5195">
        <w:tc>
          <w:tcPr>
            <w:tcW w:w="4531" w:type="dxa"/>
          </w:tcPr>
          <w:p w14:paraId="7EB18342" w14:textId="122D6E42" w:rsidR="008F5195" w:rsidRDefault="003B1818" w:rsidP="008F5195">
            <w:r>
              <w:t>aus einem Geschäft herauskommen</w:t>
            </w:r>
          </w:p>
        </w:tc>
        <w:tc>
          <w:tcPr>
            <w:tcW w:w="4531" w:type="dxa"/>
          </w:tcPr>
          <w:p w14:paraId="7B0572C9" w14:textId="77777777" w:rsidR="008F5195" w:rsidRDefault="008F5195" w:rsidP="008F5195"/>
        </w:tc>
      </w:tr>
      <w:tr w:rsidR="008F5195" w14:paraId="1C51E205" w14:textId="77777777" w:rsidTr="008F5195">
        <w:tc>
          <w:tcPr>
            <w:tcW w:w="4531" w:type="dxa"/>
          </w:tcPr>
          <w:p w14:paraId="0799C630" w14:textId="1702DE04" w:rsidR="008F5195" w:rsidRDefault="003B1818" w:rsidP="008F5195">
            <w:r>
              <w:t>zielstrebig am Gang gehen, ohne rechts und links zu schauen</w:t>
            </w:r>
          </w:p>
        </w:tc>
        <w:tc>
          <w:tcPr>
            <w:tcW w:w="4531" w:type="dxa"/>
          </w:tcPr>
          <w:p w14:paraId="3154C68D" w14:textId="77777777" w:rsidR="008F5195" w:rsidRDefault="008F5195" w:rsidP="008F5195"/>
        </w:tc>
      </w:tr>
      <w:tr w:rsidR="008F5195" w14:paraId="0405D5DB" w14:textId="77777777" w:rsidTr="008F5195">
        <w:tc>
          <w:tcPr>
            <w:tcW w:w="4531" w:type="dxa"/>
          </w:tcPr>
          <w:p w14:paraId="0C58A8A5" w14:textId="745D443B" w:rsidR="008F5195" w:rsidRDefault="003B1818" w:rsidP="008F5195">
            <w:r>
              <w:t>Anderes tun, und zwar:</w:t>
            </w:r>
          </w:p>
        </w:tc>
        <w:tc>
          <w:tcPr>
            <w:tcW w:w="4531" w:type="dxa"/>
          </w:tcPr>
          <w:p w14:paraId="404A78B7" w14:textId="77777777" w:rsidR="008F5195" w:rsidRDefault="008F5195" w:rsidP="008F5195"/>
        </w:tc>
      </w:tr>
      <w:tr w:rsidR="008F5195" w14:paraId="20E13C4B" w14:textId="77777777" w:rsidTr="008F5195">
        <w:tc>
          <w:tcPr>
            <w:tcW w:w="4531" w:type="dxa"/>
          </w:tcPr>
          <w:p w14:paraId="6EE9F012" w14:textId="5EA009CB" w:rsidR="008F5195" w:rsidRDefault="00737E75" w:rsidP="008F5195">
            <w:r>
              <w:t>Beobachtungsbogen für ein Einkaufszentrum</w:t>
            </w:r>
          </w:p>
        </w:tc>
        <w:tc>
          <w:tcPr>
            <w:tcW w:w="4531" w:type="dxa"/>
          </w:tcPr>
          <w:p w14:paraId="1FABE79D" w14:textId="77777777" w:rsidR="008F5195" w:rsidRDefault="008F5195" w:rsidP="008F5195"/>
        </w:tc>
      </w:tr>
    </w:tbl>
    <w:p w14:paraId="1232349D" w14:textId="77777777" w:rsidR="00737E75" w:rsidRPr="007046F0" w:rsidRDefault="00737E75" w:rsidP="007372BD"/>
    <w:p w14:paraId="7A3AB5A2" w14:textId="77777777" w:rsidR="000E789E" w:rsidRPr="007046F0" w:rsidRDefault="000E789E" w:rsidP="000E789E">
      <w:pPr>
        <w:pStyle w:val="berschriftGrafikTabelle"/>
      </w:pPr>
      <w:r w:rsidRPr="007046F0">
        <w:t xml:space="preserve">Beispiel </w:t>
      </w:r>
      <w:proofErr w:type="spellStart"/>
      <w:r w:rsidRPr="007046F0">
        <w:t>Codierschema</w:t>
      </w:r>
      <w:proofErr w:type="spellEnd"/>
    </w:p>
    <w:p w14:paraId="3956FF4A" w14:textId="77777777" w:rsidR="000E789E" w:rsidRPr="007046F0" w:rsidRDefault="000E789E" w:rsidP="000E789E">
      <w:r w:rsidRPr="007046F0">
        <w:rPr>
          <w:noProof/>
        </w:rPr>
        <w:drawing>
          <wp:inline distT="0" distB="0" distL="0" distR="0" wp14:anchorId="598C820A" wp14:editId="7E659065">
            <wp:extent cx="5029776" cy="3677808"/>
            <wp:effectExtent l="0" t="0" r="0" b="0"/>
            <wp:docPr id="28" name="Picture 28" descr="Ein Bild, das Text,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8191" t="13697" r="22871" b="6689"/>
                    <a:stretch>
                      <a:fillRect/>
                    </a:stretch>
                  </pic:blipFill>
                  <pic:spPr>
                    <a:xfrm>
                      <a:off x="0" y="0"/>
                      <a:ext cx="5029776" cy="36778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7F77" w14:paraId="53A953B4" w14:textId="77777777" w:rsidTr="00987F77">
        <w:tc>
          <w:tcPr>
            <w:tcW w:w="4531" w:type="dxa"/>
          </w:tcPr>
          <w:p w14:paraId="6BBBAEB2" w14:textId="6765F946" w:rsidR="00987F77" w:rsidRDefault="00364089" w:rsidP="00987F77">
            <w:proofErr w:type="spellStart"/>
            <w:r>
              <w:t>CodiererID</w:t>
            </w:r>
            <w:proofErr w:type="spellEnd"/>
          </w:p>
        </w:tc>
        <w:tc>
          <w:tcPr>
            <w:tcW w:w="4531" w:type="dxa"/>
          </w:tcPr>
          <w:p w14:paraId="1A29E0FF" w14:textId="77777777" w:rsidR="00987F77" w:rsidRDefault="00987F77" w:rsidP="00987F77"/>
        </w:tc>
      </w:tr>
      <w:tr w:rsidR="00987F77" w14:paraId="5271701F" w14:textId="77777777" w:rsidTr="00987F77">
        <w:tc>
          <w:tcPr>
            <w:tcW w:w="4531" w:type="dxa"/>
          </w:tcPr>
          <w:p w14:paraId="21FCFBA8" w14:textId="05ED10A5" w:rsidR="00987F77" w:rsidRDefault="00AF40ED" w:rsidP="00987F77">
            <w:r>
              <w:t>Datum</w:t>
            </w:r>
          </w:p>
        </w:tc>
        <w:tc>
          <w:tcPr>
            <w:tcW w:w="4531" w:type="dxa"/>
          </w:tcPr>
          <w:p w14:paraId="014F18A7" w14:textId="77777777" w:rsidR="00987F77" w:rsidRDefault="00987F77" w:rsidP="00987F77"/>
        </w:tc>
      </w:tr>
      <w:tr w:rsidR="00987F77" w14:paraId="0CBBB511" w14:textId="77777777" w:rsidTr="00987F77">
        <w:tc>
          <w:tcPr>
            <w:tcW w:w="4531" w:type="dxa"/>
          </w:tcPr>
          <w:p w14:paraId="64E72A9B" w14:textId="6974CCB0" w:rsidR="00987F77" w:rsidRDefault="00AF40ED" w:rsidP="00987F77">
            <w:proofErr w:type="spellStart"/>
            <w:r>
              <w:t>PlatzierungSeite</w:t>
            </w:r>
            <w:proofErr w:type="spellEnd"/>
          </w:p>
        </w:tc>
        <w:tc>
          <w:tcPr>
            <w:tcW w:w="4531" w:type="dxa"/>
          </w:tcPr>
          <w:p w14:paraId="135A5D58" w14:textId="77777777" w:rsidR="00987F77" w:rsidRDefault="00987F77" w:rsidP="00987F77"/>
        </w:tc>
      </w:tr>
      <w:tr w:rsidR="00987F77" w14:paraId="29CEB126" w14:textId="77777777" w:rsidTr="00987F77">
        <w:tc>
          <w:tcPr>
            <w:tcW w:w="4531" w:type="dxa"/>
          </w:tcPr>
          <w:p w14:paraId="181DF437" w14:textId="743EE20F" w:rsidR="00987F77" w:rsidRDefault="00AF40ED" w:rsidP="00987F77">
            <w:proofErr w:type="spellStart"/>
            <w:r>
              <w:t>PlatzierungAbschnitt</w:t>
            </w:r>
            <w:proofErr w:type="spellEnd"/>
            <w:r>
              <w:t xml:space="preserve"> (1 Politik | 2 Wirtschaft | 3 Chronik | 4 Lifestyle | 5 anders wo)</w:t>
            </w:r>
          </w:p>
        </w:tc>
        <w:tc>
          <w:tcPr>
            <w:tcW w:w="4531" w:type="dxa"/>
          </w:tcPr>
          <w:p w14:paraId="502EADCF" w14:textId="77777777" w:rsidR="00987F77" w:rsidRDefault="00987F77" w:rsidP="00987F77"/>
        </w:tc>
      </w:tr>
      <w:tr w:rsidR="00987F77" w14:paraId="1FCFD138" w14:textId="77777777" w:rsidTr="00987F77">
        <w:tc>
          <w:tcPr>
            <w:tcW w:w="4531" w:type="dxa"/>
          </w:tcPr>
          <w:p w14:paraId="796EB533" w14:textId="2AC2B364" w:rsidR="00987F77" w:rsidRDefault="00AF40ED" w:rsidP="00987F77">
            <w:proofErr w:type="spellStart"/>
            <w:r>
              <w:t>Anzahl_Wehrpflicht</w:t>
            </w:r>
            <w:proofErr w:type="spellEnd"/>
            <w:r>
              <w:t xml:space="preserve"> (wie oft wird „Wehrpflicht“ erwähnt)</w:t>
            </w:r>
          </w:p>
        </w:tc>
        <w:tc>
          <w:tcPr>
            <w:tcW w:w="4531" w:type="dxa"/>
          </w:tcPr>
          <w:p w14:paraId="272A60C9" w14:textId="77777777" w:rsidR="00987F77" w:rsidRDefault="00987F77" w:rsidP="00987F77"/>
        </w:tc>
      </w:tr>
      <w:tr w:rsidR="00987F77" w14:paraId="13946338" w14:textId="77777777" w:rsidTr="00987F77">
        <w:tc>
          <w:tcPr>
            <w:tcW w:w="4531" w:type="dxa"/>
          </w:tcPr>
          <w:p w14:paraId="029A0ECA" w14:textId="69DCC107" w:rsidR="00987F77" w:rsidRDefault="00CE3D90" w:rsidP="00987F77">
            <w:r>
              <w:t>Bewertung (Ausrichtung des Artikels)</w:t>
            </w:r>
          </w:p>
        </w:tc>
        <w:tc>
          <w:tcPr>
            <w:tcW w:w="4531" w:type="dxa"/>
          </w:tcPr>
          <w:p w14:paraId="6B360CC2" w14:textId="77777777" w:rsidR="00987F77" w:rsidRDefault="00987F77" w:rsidP="00987F77"/>
        </w:tc>
      </w:tr>
      <w:tr w:rsidR="00987F77" w14:paraId="4410CC4D" w14:textId="77777777" w:rsidTr="00987F77">
        <w:tc>
          <w:tcPr>
            <w:tcW w:w="4531" w:type="dxa"/>
          </w:tcPr>
          <w:p w14:paraId="3EAF25BF" w14:textId="4F7E1E8B" w:rsidR="00987F77" w:rsidRDefault="00CE3D90" w:rsidP="00987F77">
            <w:r>
              <w:t>usw.</w:t>
            </w:r>
          </w:p>
        </w:tc>
        <w:tc>
          <w:tcPr>
            <w:tcW w:w="4531" w:type="dxa"/>
          </w:tcPr>
          <w:p w14:paraId="6047F863" w14:textId="77777777" w:rsidR="00987F77" w:rsidRDefault="00987F77" w:rsidP="00987F77"/>
        </w:tc>
      </w:tr>
      <w:tr w:rsidR="00987F77" w14:paraId="6346DECA" w14:textId="77777777" w:rsidTr="00987F77">
        <w:tc>
          <w:tcPr>
            <w:tcW w:w="4531" w:type="dxa"/>
          </w:tcPr>
          <w:p w14:paraId="537A73BF" w14:textId="73DDB788" w:rsidR="00987F77" w:rsidRDefault="00CE3D90" w:rsidP="00987F77">
            <w:proofErr w:type="spellStart"/>
            <w:r>
              <w:t>cb</w:t>
            </w:r>
            <w:proofErr w:type="spellEnd"/>
          </w:p>
        </w:tc>
        <w:tc>
          <w:tcPr>
            <w:tcW w:w="4531" w:type="dxa"/>
          </w:tcPr>
          <w:p w14:paraId="1BB7550F" w14:textId="77777777" w:rsidR="00987F77" w:rsidRDefault="00987F77" w:rsidP="00987F77"/>
        </w:tc>
      </w:tr>
      <w:tr w:rsidR="00987F77" w14:paraId="42B0F4A1" w14:textId="77777777" w:rsidTr="00987F77">
        <w:tc>
          <w:tcPr>
            <w:tcW w:w="4531" w:type="dxa"/>
          </w:tcPr>
          <w:p w14:paraId="30DDCA05" w14:textId="4AD5D103" w:rsidR="00987F77" w:rsidRDefault="00CE3D90" w:rsidP="00987F77">
            <w:r>
              <w:t>de</w:t>
            </w:r>
          </w:p>
        </w:tc>
        <w:tc>
          <w:tcPr>
            <w:tcW w:w="4531" w:type="dxa"/>
          </w:tcPr>
          <w:p w14:paraId="479BE51A" w14:textId="77777777" w:rsidR="00987F77" w:rsidRDefault="00987F77" w:rsidP="00987F77"/>
        </w:tc>
      </w:tr>
      <w:tr w:rsidR="00987F77" w14:paraId="16D020CA" w14:textId="77777777" w:rsidTr="00987F77">
        <w:tc>
          <w:tcPr>
            <w:tcW w:w="4531" w:type="dxa"/>
          </w:tcPr>
          <w:p w14:paraId="19A5AAB1" w14:textId="78A43847" w:rsidR="00987F77" w:rsidRDefault="000D6106" w:rsidP="00987F77">
            <w:r>
              <w:t>Kurier</w:t>
            </w:r>
          </w:p>
        </w:tc>
        <w:tc>
          <w:tcPr>
            <w:tcW w:w="4531" w:type="dxa"/>
          </w:tcPr>
          <w:p w14:paraId="039218DA" w14:textId="77777777" w:rsidR="00987F77" w:rsidRDefault="00987F77" w:rsidP="00987F77"/>
        </w:tc>
      </w:tr>
      <w:tr w:rsidR="00987F77" w14:paraId="56F65855" w14:textId="77777777" w:rsidTr="00987F77">
        <w:tc>
          <w:tcPr>
            <w:tcW w:w="4531" w:type="dxa"/>
          </w:tcPr>
          <w:p w14:paraId="4986A4B2" w14:textId="485DD5C9" w:rsidR="00987F77" w:rsidRDefault="000D6106" w:rsidP="00987F77">
            <w:r>
              <w:t>Presse</w:t>
            </w:r>
          </w:p>
        </w:tc>
        <w:tc>
          <w:tcPr>
            <w:tcW w:w="4531" w:type="dxa"/>
          </w:tcPr>
          <w:p w14:paraId="4D692D29" w14:textId="77777777" w:rsidR="00987F77" w:rsidRDefault="00987F77" w:rsidP="00987F77"/>
        </w:tc>
      </w:tr>
      <w:tr w:rsidR="00987F77" w14:paraId="37DE53E5" w14:textId="77777777" w:rsidTr="00987F77">
        <w:tc>
          <w:tcPr>
            <w:tcW w:w="4531" w:type="dxa"/>
          </w:tcPr>
          <w:p w14:paraId="43A797EF" w14:textId="4BAF2B12" w:rsidR="00987F77" w:rsidRDefault="000D6106" w:rsidP="00987F77">
            <w:r>
              <w:t>Krone</w:t>
            </w:r>
          </w:p>
        </w:tc>
        <w:tc>
          <w:tcPr>
            <w:tcW w:w="4531" w:type="dxa"/>
          </w:tcPr>
          <w:p w14:paraId="0F7C8A9D" w14:textId="77777777" w:rsidR="00987F77" w:rsidRDefault="00987F77" w:rsidP="00987F77"/>
        </w:tc>
      </w:tr>
    </w:tbl>
    <w:p w14:paraId="678F7700" w14:textId="77777777" w:rsidR="007372BD" w:rsidRPr="007046F0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A4C1B23" w14:textId="77777777" w:rsidR="00C544DB" w:rsidRDefault="00C544DB" w:rsidP="003C0C70">
      <w:pPr>
        <w:pStyle w:val="berschriftGrafikTabelle"/>
      </w:pPr>
    </w:p>
    <w:p w14:paraId="46E37D9F" w14:textId="77777777" w:rsidR="00C544DB" w:rsidRDefault="00C544DB" w:rsidP="003C0C70">
      <w:pPr>
        <w:pStyle w:val="berschriftGrafikTabelle"/>
      </w:pPr>
    </w:p>
    <w:p w14:paraId="5231C798" w14:textId="49DD3914" w:rsidR="003C0C70" w:rsidRPr="007046F0" w:rsidRDefault="003C0C70" w:rsidP="003C0C70">
      <w:pPr>
        <w:pStyle w:val="berschriftGrafikTabelle"/>
      </w:pPr>
      <w:r w:rsidRPr="007046F0">
        <w:lastRenderedPageBreak/>
        <w:t>Elemente von Befragung, Inhaltsanalyse und Beobachtung</w:t>
      </w:r>
    </w:p>
    <w:p w14:paraId="5AC2F7F9" w14:textId="77777777" w:rsidR="003C0C70" w:rsidRPr="007046F0" w:rsidRDefault="003C0C70" w:rsidP="003C0C70">
      <w:r w:rsidRPr="007046F0">
        <w:rPr>
          <w:noProof/>
        </w:rPr>
        <w:drawing>
          <wp:inline distT="0" distB="0" distL="0" distR="0" wp14:anchorId="04AFE407" wp14:editId="6ACB887A">
            <wp:extent cx="5033607" cy="2807208"/>
            <wp:effectExtent l="0" t="0" r="0" b="0"/>
            <wp:docPr id="29" name="Picture 2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22222" t="28259" r="23357" b="17503"/>
                    <a:stretch>
                      <a:fillRect/>
                    </a:stretch>
                  </pic:blipFill>
                  <pic:spPr>
                    <a:xfrm>
                      <a:off x="0" y="0"/>
                      <a:ext cx="5033607" cy="2807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7C15" w14:paraId="57E2B5E6" w14:textId="77777777" w:rsidTr="00227C15">
        <w:tc>
          <w:tcPr>
            <w:tcW w:w="4531" w:type="dxa"/>
          </w:tcPr>
          <w:p w14:paraId="32101898" w14:textId="05A73B10" w:rsidR="00227C15" w:rsidRDefault="00C61BF7" w:rsidP="00227C15">
            <w:r>
              <w:t>Kriterien</w:t>
            </w:r>
          </w:p>
        </w:tc>
        <w:tc>
          <w:tcPr>
            <w:tcW w:w="4531" w:type="dxa"/>
          </w:tcPr>
          <w:p w14:paraId="2E8C4FEB" w14:textId="77777777" w:rsidR="00227C15" w:rsidRDefault="00227C15" w:rsidP="00227C15"/>
        </w:tc>
      </w:tr>
      <w:tr w:rsidR="00227C15" w14:paraId="017769EE" w14:textId="77777777" w:rsidTr="00227C15">
        <w:tc>
          <w:tcPr>
            <w:tcW w:w="4531" w:type="dxa"/>
          </w:tcPr>
          <w:p w14:paraId="2F6915FE" w14:textId="79436303" w:rsidR="00227C15" w:rsidRDefault="00C61BF7" w:rsidP="00227C15">
            <w:r>
              <w:t>Grundgesamtheit</w:t>
            </w:r>
          </w:p>
        </w:tc>
        <w:tc>
          <w:tcPr>
            <w:tcW w:w="4531" w:type="dxa"/>
          </w:tcPr>
          <w:p w14:paraId="6D7D7827" w14:textId="77777777" w:rsidR="00227C15" w:rsidRDefault="00227C15" w:rsidP="00227C15"/>
        </w:tc>
      </w:tr>
      <w:tr w:rsidR="00227C15" w14:paraId="123D2960" w14:textId="77777777" w:rsidTr="00227C15">
        <w:tc>
          <w:tcPr>
            <w:tcW w:w="4531" w:type="dxa"/>
          </w:tcPr>
          <w:p w14:paraId="5D278961" w14:textId="1186242D" w:rsidR="00227C15" w:rsidRDefault="00C61BF7" w:rsidP="00227C15">
            <w:r>
              <w:t>Merkmalsträger</w:t>
            </w:r>
          </w:p>
        </w:tc>
        <w:tc>
          <w:tcPr>
            <w:tcW w:w="4531" w:type="dxa"/>
          </w:tcPr>
          <w:p w14:paraId="50CE37BD" w14:textId="77777777" w:rsidR="00227C15" w:rsidRDefault="00227C15" w:rsidP="00227C15"/>
        </w:tc>
      </w:tr>
      <w:tr w:rsidR="00227C15" w14:paraId="592ED62B" w14:textId="77777777" w:rsidTr="00227C15">
        <w:tc>
          <w:tcPr>
            <w:tcW w:w="4531" w:type="dxa"/>
          </w:tcPr>
          <w:p w14:paraId="4F6907F0" w14:textId="3E8C2FCB" w:rsidR="00227C15" w:rsidRDefault="00695406" w:rsidP="00227C15">
            <w:r>
              <w:t>Datenerhebung</w:t>
            </w:r>
          </w:p>
        </w:tc>
        <w:tc>
          <w:tcPr>
            <w:tcW w:w="4531" w:type="dxa"/>
          </w:tcPr>
          <w:p w14:paraId="0B6267A5" w14:textId="77777777" w:rsidR="00227C15" w:rsidRDefault="00227C15" w:rsidP="00227C15"/>
        </w:tc>
      </w:tr>
      <w:tr w:rsidR="00227C15" w14:paraId="2E6AA7AF" w14:textId="77777777" w:rsidTr="00227C15">
        <w:tc>
          <w:tcPr>
            <w:tcW w:w="4531" w:type="dxa"/>
          </w:tcPr>
          <w:p w14:paraId="74DB166B" w14:textId="4A01F74A" w:rsidR="00227C15" w:rsidRDefault="00695406" w:rsidP="00227C15">
            <w:r>
              <w:t>Erhebungsinstrumente</w:t>
            </w:r>
          </w:p>
        </w:tc>
        <w:tc>
          <w:tcPr>
            <w:tcW w:w="4531" w:type="dxa"/>
          </w:tcPr>
          <w:p w14:paraId="13F80F2B" w14:textId="77777777" w:rsidR="00227C15" w:rsidRDefault="00227C15" w:rsidP="00227C15"/>
        </w:tc>
      </w:tr>
      <w:tr w:rsidR="00227C15" w14:paraId="3BB1E644" w14:textId="77777777" w:rsidTr="00227C15">
        <w:tc>
          <w:tcPr>
            <w:tcW w:w="4531" w:type="dxa"/>
          </w:tcPr>
          <w:p w14:paraId="4CAFADDB" w14:textId="7ECFD363" w:rsidR="00227C15" w:rsidRDefault="00695406" w:rsidP="00227C15">
            <w:r>
              <w:t>Reaktivität</w:t>
            </w:r>
          </w:p>
        </w:tc>
        <w:tc>
          <w:tcPr>
            <w:tcW w:w="4531" w:type="dxa"/>
          </w:tcPr>
          <w:p w14:paraId="0AAD76C4" w14:textId="77777777" w:rsidR="00227C15" w:rsidRDefault="00227C15" w:rsidP="00227C15"/>
        </w:tc>
      </w:tr>
      <w:tr w:rsidR="00227C15" w14:paraId="41A952D0" w14:textId="77777777" w:rsidTr="00227C15">
        <w:tc>
          <w:tcPr>
            <w:tcW w:w="4531" w:type="dxa"/>
          </w:tcPr>
          <w:p w14:paraId="32DB86DC" w14:textId="624D9396" w:rsidR="00227C15" w:rsidRDefault="00695406" w:rsidP="00227C15">
            <w:r>
              <w:t>Realitätsbezug</w:t>
            </w:r>
          </w:p>
        </w:tc>
        <w:tc>
          <w:tcPr>
            <w:tcW w:w="4531" w:type="dxa"/>
          </w:tcPr>
          <w:p w14:paraId="2AD17CB1" w14:textId="77777777" w:rsidR="00227C15" w:rsidRDefault="00227C15" w:rsidP="00227C15"/>
        </w:tc>
      </w:tr>
      <w:tr w:rsidR="00227C15" w14:paraId="71E293C4" w14:textId="77777777" w:rsidTr="00227C15">
        <w:tc>
          <w:tcPr>
            <w:tcW w:w="4531" w:type="dxa"/>
          </w:tcPr>
          <w:p w14:paraId="17DADE77" w14:textId="697F1EC0" w:rsidR="00227C15" w:rsidRDefault="0083628C" w:rsidP="00227C15">
            <w:r>
              <w:t>Befragung</w:t>
            </w:r>
          </w:p>
        </w:tc>
        <w:tc>
          <w:tcPr>
            <w:tcW w:w="4531" w:type="dxa"/>
          </w:tcPr>
          <w:p w14:paraId="42953A18" w14:textId="77777777" w:rsidR="00227C15" w:rsidRDefault="00227C15" w:rsidP="00227C15"/>
        </w:tc>
      </w:tr>
      <w:tr w:rsidR="00227C15" w14:paraId="1A8D036E" w14:textId="77777777" w:rsidTr="00227C15">
        <w:tc>
          <w:tcPr>
            <w:tcW w:w="4531" w:type="dxa"/>
          </w:tcPr>
          <w:p w14:paraId="1C4BB95F" w14:textId="74819FD7" w:rsidR="00227C15" w:rsidRDefault="0083628C" w:rsidP="00227C15">
            <w:r>
              <w:t>(Teile der) Bevölkerung</w:t>
            </w:r>
          </w:p>
        </w:tc>
        <w:tc>
          <w:tcPr>
            <w:tcW w:w="4531" w:type="dxa"/>
          </w:tcPr>
          <w:p w14:paraId="20132C08" w14:textId="77777777" w:rsidR="00227C15" w:rsidRDefault="00227C15" w:rsidP="00227C15"/>
        </w:tc>
      </w:tr>
      <w:tr w:rsidR="00227C15" w14:paraId="490660EF" w14:textId="77777777" w:rsidTr="00227C15">
        <w:tc>
          <w:tcPr>
            <w:tcW w:w="4531" w:type="dxa"/>
          </w:tcPr>
          <w:p w14:paraId="2EC9423E" w14:textId="3BCE448C" w:rsidR="00227C15" w:rsidRDefault="0083628C" w:rsidP="00227C15">
            <w:r>
              <w:t>Personen</w:t>
            </w:r>
          </w:p>
        </w:tc>
        <w:tc>
          <w:tcPr>
            <w:tcW w:w="4531" w:type="dxa"/>
          </w:tcPr>
          <w:p w14:paraId="79FF0F99" w14:textId="77777777" w:rsidR="00227C15" w:rsidRDefault="00227C15" w:rsidP="00227C15"/>
        </w:tc>
      </w:tr>
      <w:tr w:rsidR="00227C15" w14:paraId="657431D2" w14:textId="77777777" w:rsidTr="00227C15">
        <w:tc>
          <w:tcPr>
            <w:tcW w:w="4531" w:type="dxa"/>
          </w:tcPr>
          <w:p w14:paraId="14C19083" w14:textId="409749C7" w:rsidR="00227C15" w:rsidRDefault="0083628C" w:rsidP="00227C15">
            <w:r>
              <w:t>Interview</w:t>
            </w:r>
          </w:p>
        </w:tc>
        <w:tc>
          <w:tcPr>
            <w:tcW w:w="4531" w:type="dxa"/>
          </w:tcPr>
          <w:p w14:paraId="60D1A357" w14:textId="77777777" w:rsidR="00227C15" w:rsidRDefault="00227C15" w:rsidP="00227C15"/>
        </w:tc>
      </w:tr>
      <w:tr w:rsidR="00227C15" w14:paraId="2F128F17" w14:textId="77777777" w:rsidTr="00227C15">
        <w:tc>
          <w:tcPr>
            <w:tcW w:w="4531" w:type="dxa"/>
          </w:tcPr>
          <w:p w14:paraId="35A830BD" w14:textId="7A9EDAB9" w:rsidR="00227C15" w:rsidRDefault="0041369E" w:rsidP="00227C15">
            <w:r>
              <w:t>Fragebogen/Leitfaden</w:t>
            </w:r>
          </w:p>
        </w:tc>
        <w:tc>
          <w:tcPr>
            <w:tcW w:w="4531" w:type="dxa"/>
          </w:tcPr>
          <w:p w14:paraId="10628846" w14:textId="77777777" w:rsidR="00227C15" w:rsidRDefault="00227C15" w:rsidP="00227C15"/>
        </w:tc>
      </w:tr>
      <w:tr w:rsidR="00227C15" w14:paraId="002A6DB9" w14:textId="77777777" w:rsidTr="00227C15">
        <w:tc>
          <w:tcPr>
            <w:tcW w:w="4531" w:type="dxa"/>
          </w:tcPr>
          <w:p w14:paraId="76083EE4" w14:textId="50EE83B9" w:rsidR="00227C15" w:rsidRDefault="0041369E" w:rsidP="00227C15">
            <w:r>
              <w:t>Gegenwart</w:t>
            </w:r>
          </w:p>
        </w:tc>
        <w:tc>
          <w:tcPr>
            <w:tcW w:w="4531" w:type="dxa"/>
          </w:tcPr>
          <w:p w14:paraId="3561B35B" w14:textId="77777777" w:rsidR="00227C15" w:rsidRDefault="00227C15" w:rsidP="00227C15"/>
        </w:tc>
      </w:tr>
      <w:tr w:rsidR="00227C15" w14:paraId="3C62D189" w14:textId="77777777" w:rsidTr="00227C15">
        <w:tc>
          <w:tcPr>
            <w:tcW w:w="4531" w:type="dxa"/>
          </w:tcPr>
          <w:p w14:paraId="76C00681" w14:textId="169DDD6C" w:rsidR="00227C15" w:rsidRDefault="0041369E" w:rsidP="00227C15">
            <w:r>
              <w:t>Inhaltsanalyse</w:t>
            </w:r>
          </w:p>
        </w:tc>
        <w:tc>
          <w:tcPr>
            <w:tcW w:w="4531" w:type="dxa"/>
          </w:tcPr>
          <w:p w14:paraId="3FC67AD3" w14:textId="77777777" w:rsidR="00227C15" w:rsidRDefault="00227C15" w:rsidP="00227C15"/>
        </w:tc>
      </w:tr>
      <w:tr w:rsidR="00227C15" w14:paraId="362D131F" w14:textId="77777777" w:rsidTr="00227C15">
        <w:tc>
          <w:tcPr>
            <w:tcW w:w="4531" w:type="dxa"/>
          </w:tcPr>
          <w:p w14:paraId="360D494A" w14:textId="59047EC0" w:rsidR="00227C15" w:rsidRDefault="0041369E" w:rsidP="00227C15">
            <w:r>
              <w:t>(Teile der) Berichterstattung der Massenmedien</w:t>
            </w:r>
          </w:p>
        </w:tc>
        <w:tc>
          <w:tcPr>
            <w:tcW w:w="4531" w:type="dxa"/>
          </w:tcPr>
          <w:p w14:paraId="36C17187" w14:textId="77777777" w:rsidR="00227C15" w:rsidRDefault="00227C15" w:rsidP="00227C15"/>
        </w:tc>
      </w:tr>
      <w:tr w:rsidR="00227C15" w14:paraId="2313BD12" w14:textId="77777777" w:rsidTr="00227C15">
        <w:tc>
          <w:tcPr>
            <w:tcW w:w="4531" w:type="dxa"/>
          </w:tcPr>
          <w:p w14:paraId="7A43663F" w14:textId="5552DCFF" w:rsidR="00227C15" w:rsidRDefault="0041369E" w:rsidP="00227C15">
            <w:r>
              <w:t>Texte, Spielfilme, Reden, Artikel, Teile davon</w:t>
            </w:r>
          </w:p>
        </w:tc>
        <w:tc>
          <w:tcPr>
            <w:tcW w:w="4531" w:type="dxa"/>
          </w:tcPr>
          <w:p w14:paraId="06B684DD" w14:textId="77777777" w:rsidR="00227C15" w:rsidRDefault="00227C15" w:rsidP="00227C15"/>
        </w:tc>
      </w:tr>
      <w:tr w:rsidR="00227C15" w14:paraId="1D3518E4" w14:textId="77777777" w:rsidTr="00227C15">
        <w:tc>
          <w:tcPr>
            <w:tcW w:w="4531" w:type="dxa"/>
          </w:tcPr>
          <w:p w14:paraId="47492A83" w14:textId="2C4BFE03" w:rsidR="00227C15" w:rsidRDefault="00151538" w:rsidP="00227C15">
            <w:r>
              <w:t>Codierung</w:t>
            </w:r>
          </w:p>
        </w:tc>
        <w:tc>
          <w:tcPr>
            <w:tcW w:w="4531" w:type="dxa"/>
          </w:tcPr>
          <w:p w14:paraId="5CF0CEA9" w14:textId="77777777" w:rsidR="00227C15" w:rsidRDefault="00227C15" w:rsidP="00227C15"/>
        </w:tc>
      </w:tr>
      <w:tr w:rsidR="00227C15" w14:paraId="0657B660" w14:textId="77777777" w:rsidTr="00227C15">
        <w:tc>
          <w:tcPr>
            <w:tcW w:w="4531" w:type="dxa"/>
          </w:tcPr>
          <w:p w14:paraId="1908A119" w14:textId="1A16CFA5" w:rsidR="00227C15" w:rsidRDefault="00151538" w:rsidP="00227C15">
            <w:r>
              <w:t>Codebuch (mit Codebogen)</w:t>
            </w:r>
          </w:p>
        </w:tc>
        <w:tc>
          <w:tcPr>
            <w:tcW w:w="4531" w:type="dxa"/>
          </w:tcPr>
          <w:p w14:paraId="7B18ED62" w14:textId="77777777" w:rsidR="00227C15" w:rsidRDefault="00227C15" w:rsidP="00227C15"/>
        </w:tc>
      </w:tr>
      <w:tr w:rsidR="00227C15" w14:paraId="77806FA1" w14:textId="77777777" w:rsidTr="00227C15">
        <w:tc>
          <w:tcPr>
            <w:tcW w:w="4531" w:type="dxa"/>
          </w:tcPr>
          <w:p w14:paraId="6DFC3865" w14:textId="7456B480" w:rsidR="00227C15" w:rsidRDefault="00151538" w:rsidP="00227C15">
            <w:r>
              <w:t>Gegenwart, Vergangenheit</w:t>
            </w:r>
          </w:p>
        </w:tc>
        <w:tc>
          <w:tcPr>
            <w:tcW w:w="4531" w:type="dxa"/>
          </w:tcPr>
          <w:p w14:paraId="000C6B63" w14:textId="77777777" w:rsidR="00227C15" w:rsidRDefault="00227C15" w:rsidP="00227C15"/>
        </w:tc>
      </w:tr>
      <w:tr w:rsidR="00227C15" w14:paraId="1D19897B" w14:textId="77777777" w:rsidTr="00227C15">
        <w:tc>
          <w:tcPr>
            <w:tcW w:w="4531" w:type="dxa"/>
          </w:tcPr>
          <w:p w14:paraId="15477C50" w14:textId="1B1A30E5" w:rsidR="00227C15" w:rsidRDefault="00151538" w:rsidP="00227C15">
            <w:r>
              <w:t>Beobachtung</w:t>
            </w:r>
          </w:p>
        </w:tc>
        <w:tc>
          <w:tcPr>
            <w:tcW w:w="4531" w:type="dxa"/>
          </w:tcPr>
          <w:p w14:paraId="7278BDE2" w14:textId="77777777" w:rsidR="00227C15" w:rsidRDefault="00227C15" w:rsidP="00227C15"/>
        </w:tc>
      </w:tr>
      <w:tr w:rsidR="00227C15" w14:paraId="6650E627" w14:textId="77777777" w:rsidTr="00227C15">
        <w:tc>
          <w:tcPr>
            <w:tcW w:w="4531" w:type="dxa"/>
          </w:tcPr>
          <w:p w14:paraId="77BBE941" w14:textId="43C99CD4" w:rsidR="00227C15" w:rsidRDefault="00B43812" w:rsidP="00227C15">
            <w:r>
              <w:t>(Teile der) Bevölkerung</w:t>
            </w:r>
          </w:p>
        </w:tc>
        <w:tc>
          <w:tcPr>
            <w:tcW w:w="4531" w:type="dxa"/>
          </w:tcPr>
          <w:p w14:paraId="7EF05DF1" w14:textId="77777777" w:rsidR="00227C15" w:rsidRDefault="00227C15" w:rsidP="00227C15"/>
        </w:tc>
      </w:tr>
      <w:tr w:rsidR="00227C15" w14:paraId="1AFF6DA4" w14:textId="77777777" w:rsidTr="00227C15">
        <w:tc>
          <w:tcPr>
            <w:tcW w:w="4531" w:type="dxa"/>
          </w:tcPr>
          <w:p w14:paraId="489A4CE5" w14:textId="5A61B103" w:rsidR="00227C15" w:rsidRDefault="00B43812" w:rsidP="00227C15">
            <w:r>
              <w:t>Protokollierung</w:t>
            </w:r>
          </w:p>
        </w:tc>
        <w:tc>
          <w:tcPr>
            <w:tcW w:w="4531" w:type="dxa"/>
          </w:tcPr>
          <w:p w14:paraId="6284C827" w14:textId="77777777" w:rsidR="00227C15" w:rsidRDefault="00227C15" w:rsidP="00227C15"/>
        </w:tc>
      </w:tr>
      <w:tr w:rsidR="00227C15" w14:paraId="033BA2C5" w14:textId="77777777" w:rsidTr="00227C15">
        <w:tc>
          <w:tcPr>
            <w:tcW w:w="4531" w:type="dxa"/>
          </w:tcPr>
          <w:p w14:paraId="541DEE84" w14:textId="0576F521" w:rsidR="00227C15" w:rsidRDefault="00B43812" w:rsidP="00227C15">
            <w:r>
              <w:t>Beobachtungsschema (mit Protokollbogen)</w:t>
            </w:r>
          </w:p>
        </w:tc>
        <w:tc>
          <w:tcPr>
            <w:tcW w:w="4531" w:type="dxa"/>
          </w:tcPr>
          <w:p w14:paraId="1B5411CD" w14:textId="77777777" w:rsidR="00227C15" w:rsidRDefault="00227C15" w:rsidP="00227C15"/>
        </w:tc>
      </w:tr>
      <w:tr w:rsidR="00227C15" w14:paraId="1A2B31EA" w14:textId="77777777" w:rsidTr="00227C15">
        <w:tc>
          <w:tcPr>
            <w:tcW w:w="4531" w:type="dxa"/>
          </w:tcPr>
          <w:p w14:paraId="21E00302" w14:textId="21B81CB5" w:rsidR="00227C15" w:rsidRDefault="00B43812" w:rsidP="00227C15">
            <w:r>
              <w:t>je nach Form der Beobachtung</w:t>
            </w:r>
          </w:p>
        </w:tc>
        <w:tc>
          <w:tcPr>
            <w:tcW w:w="4531" w:type="dxa"/>
          </w:tcPr>
          <w:p w14:paraId="29E03A59" w14:textId="77777777" w:rsidR="00227C15" w:rsidRDefault="00227C15" w:rsidP="00227C15"/>
        </w:tc>
      </w:tr>
    </w:tbl>
    <w:p w14:paraId="7B19DA1A" w14:textId="77777777" w:rsidR="007372BD" w:rsidRPr="007046F0" w:rsidRDefault="007372BD" w:rsidP="0097793B"/>
    <w:p w14:paraId="470B0F21" w14:textId="77777777" w:rsidR="00C544DB" w:rsidRDefault="00C544DB" w:rsidP="00EC6F25">
      <w:pPr>
        <w:pStyle w:val="berschriftGrafikTabelle"/>
      </w:pPr>
    </w:p>
    <w:p w14:paraId="34EF1A90" w14:textId="77777777" w:rsidR="00C544DB" w:rsidRDefault="00C544DB" w:rsidP="00EC6F25">
      <w:pPr>
        <w:pStyle w:val="berschriftGrafikTabelle"/>
      </w:pPr>
    </w:p>
    <w:p w14:paraId="0DB3B6E8" w14:textId="77777777" w:rsidR="00C544DB" w:rsidRDefault="00C544DB" w:rsidP="00EC6F25">
      <w:pPr>
        <w:pStyle w:val="berschriftGrafikTabelle"/>
      </w:pPr>
    </w:p>
    <w:p w14:paraId="70A51BA9" w14:textId="53DAD895" w:rsidR="00EC6F25" w:rsidRPr="007046F0" w:rsidRDefault="00EC6F25" w:rsidP="00EC6F25">
      <w:pPr>
        <w:pStyle w:val="berschriftGrafikTabelle"/>
      </w:pPr>
      <w:r w:rsidRPr="007046F0">
        <w:lastRenderedPageBreak/>
        <w:t>Typische Analysemethoden quantitativer Forschung</w:t>
      </w:r>
    </w:p>
    <w:p w14:paraId="09231663" w14:textId="77777777" w:rsidR="00EC6F25" w:rsidRDefault="00EC6F25" w:rsidP="00EC6F25">
      <w:pPr>
        <w:ind w:left="720"/>
        <w:contextualSpacing/>
      </w:pPr>
      <w:r w:rsidRPr="007046F0">
        <w:rPr>
          <w:noProof/>
        </w:rPr>
        <w:drawing>
          <wp:inline distT="0" distB="0" distL="0" distR="0" wp14:anchorId="221E8E56" wp14:editId="09473FD4">
            <wp:extent cx="4451034" cy="3383910"/>
            <wp:effectExtent l="0" t="0" r="6666" b="6990"/>
            <wp:docPr id="30" name="Picture 3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19221" t="26671" r="21736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451034" cy="3383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7046F0">
        <w:t xml:space="preserve"> </w:t>
      </w:r>
    </w:p>
    <w:p w14:paraId="5CE352CB" w14:textId="77777777" w:rsidR="00C2034E" w:rsidRDefault="00C2034E" w:rsidP="00C2034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5972" w14:paraId="047E7D89" w14:textId="77777777" w:rsidTr="00C05972">
        <w:tc>
          <w:tcPr>
            <w:tcW w:w="4531" w:type="dxa"/>
          </w:tcPr>
          <w:p w14:paraId="7BBD82B7" w14:textId="1C000553" w:rsidR="00C05972" w:rsidRDefault="003641B2" w:rsidP="00C2034E">
            <w:r>
              <w:t>Quantitativ auswerten</w:t>
            </w:r>
          </w:p>
        </w:tc>
        <w:tc>
          <w:tcPr>
            <w:tcW w:w="4531" w:type="dxa"/>
          </w:tcPr>
          <w:p w14:paraId="304C91B4" w14:textId="77777777" w:rsidR="00C05972" w:rsidRDefault="00C05972" w:rsidP="00C2034E"/>
        </w:tc>
      </w:tr>
      <w:tr w:rsidR="00C05972" w14:paraId="3EB98D74" w14:textId="77777777" w:rsidTr="00C05972">
        <w:tc>
          <w:tcPr>
            <w:tcW w:w="4531" w:type="dxa"/>
          </w:tcPr>
          <w:p w14:paraId="03A2ADC4" w14:textId="1739E866" w:rsidR="00C05972" w:rsidRDefault="003641B2" w:rsidP="00C2034E">
            <w:r>
              <w:t>Häufigkeiten des Merkmals</w:t>
            </w:r>
          </w:p>
        </w:tc>
        <w:tc>
          <w:tcPr>
            <w:tcW w:w="4531" w:type="dxa"/>
          </w:tcPr>
          <w:p w14:paraId="12F0E623" w14:textId="77777777" w:rsidR="00C05972" w:rsidRDefault="00C05972" w:rsidP="00C2034E"/>
        </w:tc>
      </w:tr>
      <w:tr w:rsidR="00C05972" w14:paraId="38197899" w14:textId="77777777" w:rsidTr="00C05972">
        <w:tc>
          <w:tcPr>
            <w:tcW w:w="4531" w:type="dxa"/>
          </w:tcPr>
          <w:p w14:paraId="6F747294" w14:textId="28EDC1F1" w:rsidR="00C05972" w:rsidRDefault="003641B2" w:rsidP="00C2034E">
            <w:r>
              <w:t>Wohnort</w:t>
            </w:r>
          </w:p>
        </w:tc>
        <w:tc>
          <w:tcPr>
            <w:tcW w:w="4531" w:type="dxa"/>
          </w:tcPr>
          <w:p w14:paraId="615C96FE" w14:textId="77777777" w:rsidR="00C05972" w:rsidRDefault="00C05972" w:rsidP="00C2034E"/>
        </w:tc>
      </w:tr>
      <w:tr w:rsidR="00C05972" w14:paraId="497ED8C6" w14:textId="77777777" w:rsidTr="00C05972">
        <w:tc>
          <w:tcPr>
            <w:tcW w:w="4531" w:type="dxa"/>
          </w:tcPr>
          <w:p w14:paraId="443455C1" w14:textId="747E72C7" w:rsidR="00C05972" w:rsidRDefault="003641B2" w:rsidP="00C2034E">
            <w:r>
              <w:t>Mittelwert des Merkmals</w:t>
            </w:r>
          </w:p>
        </w:tc>
        <w:tc>
          <w:tcPr>
            <w:tcW w:w="4531" w:type="dxa"/>
          </w:tcPr>
          <w:p w14:paraId="26CAB497" w14:textId="77777777" w:rsidR="00C05972" w:rsidRDefault="00C05972" w:rsidP="00C2034E"/>
        </w:tc>
      </w:tr>
      <w:tr w:rsidR="00C05972" w14:paraId="43CBE50F" w14:textId="77777777" w:rsidTr="00C05972">
        <w:tc>
          <w:tcPr>
            <w:tcW w:w="4531" w:type="dxa"/>
          </w:tcPr>
          <w:p w14:paraId="224F0E8E" w14:textId="6DA7B3E1" w:rsidR="004E01DD" w:rsidRDefault="003156CA" w:rsidP="00C2034E">
            <w:r>
              <w:t>Urlaube pro Jahr</w:t>
            </w:r>
          </w:p>
        </w:tc>
        <w:tc>
          <w:tcPr>
            <w:tcW w:w="4531" w:type="dxa"/>
          </w:tcPr>
          <w:p w14:paraId="4DEE2345" w14:textId="77777777" w:rsidR="00C05972" w:rsidRDefault="00C05972" w:rsidP="00C2034E"/>
        </w:tc>
      </w:tr>
      <w:tr w:rsidR="003156CA" w14:paraId="7D3A1B6D" w14:textId="77777777" w:rsidTr="00C05972">
        <w:tc>
          <w:tcPr>
            <w:tcW w:w="4531" w:type="dxa"/>
          </w:tcPr>
          <w:p w14:paraId="001F45DF" w14:textId="435DD0A5" w:rsidR="003156CA" w:rsidRDefault="00854FAF" w:rsidP="003156CA">
            <w:r>
              <w:t>Kreuztabelle</w:t>
            </w:r>
          </w:p>
        </w:tc>
        <w:tc>
          <w:tcPr>
            <w:tcW w:w="4531" w:type="dxa"/>
          </w:tcPr>
          <w:p w14:paraId="4AC8322F" w14:textId="77777777" w:rsidR="003156CA" w:rsidRDefault="003156CA" w:rsidP="003156CA"/>
        </w:tc>
      </w:tr>
      <w:tr w:rsidR="004E01DD" w14:paraId="426EF2E9" w14:textId="77777777" w:rsidTr="00C05972">
        <w:tc>
          <w:tcPr>
            <w:tcW w:w="4531" w:type="dxa"/>
          </w:tcPr>
          <w:p w14:paraId="393B1178" w14:textId="5B56FF5F" w:rsidR="004E01DD" w:rsidRDefault="004E01DD" w:rsidP="004E01DD">
            <w:r>
              <w:t>Urlaube pro Jahr mit Wohnort</w:t>
            </w:r>
          </w:p>
        </w:tc>
        <w:tc>
          <w:tcPr>
            <w:tcW w:w="4531" w:type="dxa"/>
          </w:tcPr>
          <w:p w14:paraId="2A19FF96" w14:textId="77777777" w:rsidR="004E01DD" w:rsidRDefault="004E01DD" w:rsidP="004E01DD"/>
        </w:tc>
      </w:tr>
      <w:tr w:rsidR="004E01DD" w14:paraId="680AFC4C" w14:textId="77777777" w:rsidTr="00C05972">
        <w:tc>
          <w:tcPr>
            <w:tcW w:w="4531" w:type="dxa"/>
          </w:tcPr>
          <w:p w14:paraId="3569B12F" w14:textId="0EC4A364" w:rsidR="004E01DD" w:rsidRDefault="00854FAF" w:rsidP="004E01DD">
            <w:proofErr w:type="spellStart"/>
            <w:r>
              <w:t>Mittelwertsvergleich</w:t>
            </w:r>
            <w:proofErr w:type="spellEnd"/>
          </w:p>
        </w:tc>
        <w:tc>
          <w:tcPr>
            <w:tcW w:w="4531" w:type="dxa"/>
          </w:tcPr>
          <w:p w14:paraId="32BF1810" w14:textId="77777777" w:rsidR="004E01DD" w:rsidRDefault="004E01DD" w:rsidP="004E01DD"/>
        </w:tc>
      </w:tr>
      <w:tr w:rsidR="00854FAF" w14:paraId="2EFEF66F" w14:textId="77777777" w:rsidTr="00C05972">
        <w:tc>
          <w:tcPr>
            <w:tcW w:w="4531" w:type="dxa"/>
          </w:tcPr>
          <w:p w14:paraId="087DCB53" w14:textId="47690215" w:rsidR="00854FAF" w:rsidRDefault="00854FAF" w:rsidP="00854FAF">
            <w:r>
              <w:t>Urlaube pro Jahr nach Wohnort</w:t>
            </w:r>
          </w:p>
        </w:tc>
        <w:tc>
          <w:tcPr>
            <w:tcW w:w="4531" w:type="dxa"/>
          </w:tcPr>
          <w:p w14:paraId="5CEDEF37" w14:textId="77777777" w:rsidR="00854FAF" w:rsidRDefault="00854FAF" w:rsidP="00854FAF"/>
        </w:tc>
      </w:tr>
      <w:tr w:rsidR="00854FAF" w14:paraId="4AE67121" w14:textId="77777777" w:rsidTr="00C05972">
        <w:tc>
          <w:tcPr>
            <w:tcW w:w="4531" w:type="dxa"/>
          </w:tcPr>
          <w:p w14:paraId="0640D7EB" w14:textId="1BAD71F3" w:rsidR="00854FAF" w:rsidRDefault="00A72377" w:rsidP="00854FAF">
            <w:r>
              <w:t>Korrelation zwischen</w:t>
            </w:r>
          </w:p>
        </w:tc>
        <w:tc>
          <w:tcPr>
            <w:tcW w:w="4531" w:type="dxa"/>
          </w:tcPr>
          <w:p w14:paraId="00A812D0" w14:textId="77777777" w:rsidR="00854FAF" w:rsidRDefault="00854FAF" w:rsidP="00854FAF"/>
        </w:tc>
      </w:tr>
      <w:tr w:rsidR="00854FAF" w14:paraId="3FE4BAE8" w14:textId="77777777" w:rsidTr="00C05972">
        <w:tc>
          <w:tcPr>
            <w:tcW w:w="4531" w:type="dxa"/>
          </w:tcPr>
          <w:p w14:paraId="058EE858" w14:textId="068CFD31" w:rsidR="00854FAF" w:rsidRDefault="00854FAF" w:rsidP="00854FAF">
            <w:r>
              <w:t>Urlaube pro Jahr und alter</w:t>
            </w:r>
          </w:p>
        </w:tc>
        <w:tc>
          <w:tcPr>
            <w:tcW w:w="4531" w:type="dxa"/>
          </w:tcPr>
          <w:p w14:paraId="56741F61" w14:textId="77777777" w:rsidR="00854FAF" w:rsidRDefault="00854FAF" w:rsidP="00854FAF"/>
        </w:tc>
      </w:tr>
      <w:tr w:rsidR="00854FAF" w14:paraId="1EBF325D" w14:textId="77777777" w:rsidTr="00C05972">
        <w:tc>
          <w:tcPr>
            <w:tcW w:w="4531" w:type="dxa"/>
          </w:tcPr>
          <w:p w14:paraId="44E33AFC" w14:textId="20194B1F" w:rsidR="00854FAF" w:rsidRDefault="00A72377" w:rsidP="00854FAF">
            <w:r>
              <w:t>Stadt</w:t>
            </w:r>
          </w:p>
        </w:tc>
        <w:tc>
          <w:tcPr>
            <w:tcW w:w="4531" w:type="dxa"/>
          </w:tcPr>
          <w:p w14:paraId="5C5AB42E" w14:textId="77777777" w:rsidR="00854FAF" w:rsidRDefault="00854FAF" w:rsidP="00854FAF"/>
        </w:tc>
      </w:tr>
      <w:tr w:rsidR="00854FAF" w14:paraId="11042B24" w14:textId="77777777" w:rsidTr="00C05972">
        <w:tc>
          <w:tcPr>
            <w:tcW w:w="4531" w:type="dxa"/>
          </w:tcPr>
          <w:p w14:paraId="27FBD19C" w14:textId="7500BEC0" w:rsidR="00854FAF" w:rsidRDefault="00A72377" w:rsidP="00854FAF">
            <w:r>
              <w:t>Land</w:t>
            </w:r>
          </w:p>
        </w:tc>
        <w:tc>
          <w:tcPr>
            <w:tcW w:w="4531" w:type="dxa"/>
          </w:tcPr>
          <w:p w14:paraId="02A50D84" w14:textId="77777777" w:rsidR="00854FAF" w:rsidRDefault="00854FAF" w:rsidP="00854FAF"/>
        </w:tc>
      </w:tr>
      <w:tr w:rsidR="00854FAF" w14:paraId="3D5DD0E7" w14:textId="77777777" w:rsidTr="00C05972">
        <w:tc>
          <w:tcPr>
            <w:tcW w:w="4531" w:type="dxa"/>
          </w:tcPr>
          <w:p w14:paraId="67F7C1AB" w14:textId="5745710D" w:rsidR="00854FAF" w:rsidRDefault="00A72377" w:rsidP="00854FAF">
            <w:r>
              <w:t>Datensatz</w:t>
            </w:r>
          </w:p>
        </w:tc>
        <w:tc>
          <w:tcPr>
            <w:tcW w:w="4531" w:type="dxa"/>
          </w:tcPr>
          <w:p w14:paraId="26CDB9CE" w14:textId="77777777" w:rsidR="00854FAF" w:rsidRDefault="00854FAF" w:rsidP="00854FAF"/>
        </w:tc>
      </w:tr>
      <w:tr w:rsidR="00DB1E74" w14:paraId="74BD3949" w14:textId="77777777" w:rsidTr="00C05972">
        <w:tc>
          <w:tcPr>
            <w:tcW w:w="4531" w:type="dxa"/>
          </w:tcPr>
          <w:p w14:paraId="4720D732" w14:textId="42045465" w:rsidR="00DB1E74" w:rsidRDefault="00DB1E74" w:rsidP="00854FAF">
            <w:r>
              <w:t>Alter</w:t>
            </w:r>
          </w:p>
        </w:tc>
        <w:tc>
          <w:tcPr>
            <w:tcW w:w="4531" w:type="dxa"/>
          </w:tcPr>
          <w:p w14:paraId="51EC63CB" w14:textId="77777777" w:rsidR="00DB1E74" w:rsidRDefault="00DB1E74" w:rsidP="00854FAF"/>
        </w:tc>
      </w:tr>
      <w:tr w:rsidR="00DB1E74" w14:paraId="05BA05B0" w14:textId="77777777" w:rsidTr="00C05972">
        <w:tc>
          <w:tcPr>
            <w:tcW w:w="4531" w:type="dxa"/>
          </w:tcPr>
          <w:p w14:paraId="04846FF8" w14:textId="04BE3CE8" w:rsidR="00DB1E74" w:rsidRDefault="00DB1E74" w:rsidP="00854FAF">
            <w:r>
              <w:t>Merkmale</w:t>
            </w:r>
          </w:p>
        </w:tc>
        <w:tc>
          <w:tcPr>
            <w:tcW w:w="4531" w:type="dxa"/>
          </w:tcPr>
          <w:p w14:paraId="67C82ED8" w14:textId="77777777" w:rsidR="00DB1E74" w:rsidRDefault="00DB1E74" w:rsidP="00854FAF"/>
        </w:tc>
      </w:tr>
      <w:tr w:rsidR="00DB1E74" w14:paraId="15AA9570" w14:textId="77777777" w:rsidTr="00C05972">
        <w:tc>
          <w:tcPr>
            <w:tcW w:w="4531" w:type="dxa"/>
          </w:tcPr>
          <w:p w14:paraId="62BD2420" w14:textId="5FE6EA3A" w:rsidR="00DB1E74" w:rsidRDefault="00DB1E74" w:rsidP="00854FAF">
            <w:r>
              <w:t>Datensätze</w:t>
            </w:r>
          </w:p>
        </w:tc>
        <w:tc>
          <w:tcPr>
            <w:tcW w:w="4531" w:type="dxa"/>
          </w:tcPr>
          <w:p w14:paraId="0D1FBD37" w14:textId="77777777" w:rsidR="00DB1E74" w:rsidRDefault="00DB1E74" w:rsidP="00854FAF"/>
        </w:tc>
      </w:tr>
    </w:tbl>
    <w:p w14:paraId="76F2A16C" w14:textId="77777777" w:rsidR="00C2034E" w:rsidRPr="007046F0" w:rsidRDefault="00C2034E" w:rsidP="00C2034E"/>
    <w:p w14:paraId="3F9B6FE2" w14:textId="77777777" w:rsidR="00C544DB" w:rsidRDefault="00C544DB" w:rsidP="00632AA1">
      <w:pPr>
        <w:pStyle w:val="berschriftGrafikTabelle"/>
      </w:pPr>
    </w:p>
    <w:p w14:paraId="6CC3B78F" w14:textId="77777777" w:rsidR="00C544DB" w:rsidRDefault="00C544DB" w:rsidP="00632AA1">
      <w:pPr>
        <w:pStyle w:val="berschriftGrafikTabelle"/>
      </w:pPr>
    </w:p>
    <w:p w14:paraId="7B61605E" w14:textId="77777777" w:rsidR="00C544DB" w:rsidRDefault="00C544DB" w:rsidP="00632AA1">
      <w:pPr>
        <w:pStyle w:val="berschriftGrafikTabelle"/>
      </w:pPr>
    </w:p>
    <w:p w14:paraId="3BD931DA" w14:textId="77777777" w:rsidR="00C544DB" w:rsidRDefault="00C544DB" w:rsidP="00632AA1">
      <w:pPr>
        <w:pStyle w:val="berschriftGrafikTabelle"/>
      </w:pPr>
    </w:p>
    <w:p w14:paraId="0BB7BCEC" w14:textId="263AE112" w:rsidR="00632AA1" w:rsidRPr="007046F0" w:rsidRDefault="00632AA1" w:rsidP="00632AA1">
      <w:pPr>
        <w:pStyle w:val="berschriftGrafikTabelle"/>
      </w:pPr>
      <w:r w:rsidRPr="007046F0">
        <w:lastRenderedPageBreak/>
        <w:t>Qualitative Datenanalyseverfahren</w:t>
      </w:r>
    </w:p>
    <w:p w14:paraId="22D75A84" w14:textId="77777777" w:rsidR="00632AA1" w:rsidRPr="007046F0" w:rsidRDefault="00632AA1" w:rsidP="00632AA1">
      <w:r w:rsidRPr="007046F0">
        <w:rPr>
          <w:noProof/>
        </w:rPr>
        <w:drawing>
          <wp:inline distT="0" distB="0" distL="0" distR="0" wp14:anchorId="3AB836F2" wp14:editId="4820B635">
            <wp:extent cx="4784223" cy="2561965"/>
            <wp:effectExtent l="0" t="0" r="0" b="0"/>
            <wp:docPr id="31" name="Picture 3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18411" t="19608" r="20843" b="20963"/>
                    <a:stretch>
                      <a:fillRect/>
                    </a:stretch>
                  </pic:blipFill>
                  <pic:spPr>
                    <a:xfrm>
                      <a:off x="0" y="0"/>
                      <a:ext cx="4784223" cy="2561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F384D" w14:textId="77777777" w:rsidR="007372BD" w:rsidRPr="007046F0" w:rsidRDefault="007372BD" w:rsidP="007372B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47C7" w14:paraId="55B4BD01" w14:textId="77777777" w:rsidTr="009747C7">
        <w:tc>
          <w:tcPr>
            <w:tcW w:w="4531" w:type="dxa"/>
          </w:tcPr>
          <w:p w14:paraId="43E69F23" w14:textId="31E12C1A" w:rsidR="009747C7" w:rsidRDefault="00817C0B" w:rsidP="009747C7">
            <w:r>
              <w:t>Klassifikation</w:t>
            </w:r>
          </w:p>
        </w:tc>
        <w:tc>
          <w:tcPr>
            <w:tcW w:w="4531" w:type="dxa"/>
          </w:tcPr>
          <w:p w14:paraId="0173E214" w14:textId="77777777" w:rsidR="009747C7" w:rsidRDefault="009747C7" w:rsidP="009747C7"/>
        </w:tc>
      </w:tr>
      <w:tr w:rsidR="009747C7" w14:paraId="3861ACF2" w14:textId="77777777" w:rsidTr="009747C7">
        <w:tc>
          <w:tcPr>
            <w:tcW w:w="4531" w:type="dxa"/>
          </w:tcPr>
          <w:p w14:paraId="11C3C1DC" w14:textId="250157F9" w:rsidR="009747C7" w:rsidRDefault="00817C0B" w:rsidP="009747C7">
            <w:r>
              <w:t>spezialisierte Verfahren, die auf bestimmte Arten von qualitativem Datenmaterial und/oder bestimmte inhaltliche Fragestellungen zugeschnitten sind</w:t>
            </w:r>
          </w:p>
        </w:tc>
        <w:tc>
          <w:tcPr>
            <w:tcW w:w="4531" w:type="dxa"/>
          </w:tcPr>
          <w:p w14:paraId="1DF0C27B" w14:textId="77777777" w:rsidR="009747C7" w:rsidRDefault="009747C7" w:rsidP="009747C7"/>
        </w:tc>
      </w:tr>
      <w:tr w:rsidR="009747C7" w14:paraId="36A67DD2" w14:textId="77777777" w:rsidTr="009747C7">
        <w:tc>
          <w:tcPr>
            <w:tcW w:w="4531" w:type="dxa"/>
          </w:tcPr>
          <w:p w14:paraId="1634859A" w14:textId="224D87A8" w:rsidR="009747C7" w:rsidRDefault="00817C0B" w:rsidP="009747C7">
            <w:r>
              <w:t xml:space="preserve">allgemeine Verfahren, </w:t>
            </w:r>
            <w:proofErr w:type="gramStart"/>
            <w:r>
              <w:t>die relativ</w:t>
            </w:r>
            <w:proofErr w:type="gramEnd"/>
            <w:r>
              <w:t xml:space="preserve"> breit für unterschiedliches qualitatives Datenmaterial und für unterschiedliche inhaltliche Fragestellungen einsetzbar sind</w:t>
            </w:r>
          </w:p>
        </w:tc>
        <w:tc>
          <w:tcPr>
            <w:tcW w:w="4531" w:type="dxa"/>
          </w:tcPr>
          <w:p w14:paraId="77F61592" w14:textId="77777777" w:rsidR="009747C7" w:rsidRDefault="009747C7" w:rsidP="009747C7"/>
        </w:tc>
      </w:tr>
      <w:tr w:rsidR="009747C7" w14:paraId="7BB1BAD8" w14:textId="77777777" w:rsidTr="009747C7">
        <w:tc>
          <w:tcPr>
            <w:tcW w:w="4531" w:type="dxa"/>
          </w:tcPr>
          <w:p w14:paraId="2C35BDD4" w14:textId="785E4306" w:rsidR="009747C7" w:rsidRDefault="000649A1" w:rsidP="009747C7">
            <w:r>
              <w:t>Qualitative Datenanalyseverfahren (Auswahl)</w:t>
            </w:r>
          </w:p>
        </w:tc>
        <w:tc>
          <w:tcPr>
            <w:tcW w:w="4531" w:type="dxa"/>
          </w:tcPr>
          <w:p w14:paraId="24C02E02" w14:textId="77777777" w:rsidR="009747C7" w:rsidRDefault="009747C7" w:rsidP="009747C7"/>
        </w:tc>
      </w:tr>
      <w:tr w:rsidR="009747C7" w14:paraId="0055D744" w14:textId="77777777" w:rsidTr="009747C7">
        <w:tc>
          <w:tcPr>
            <w:tcW w:w="4531" w:type="dxa"/>
          </w:tcPr>
          <w:p w14:paraId="6C59F28B" w14:textId="2A59C515" w:rsidR="009747C7" w:rsidRDefault="000649A1" w:rsidP="009747C7">
            <w:r>
              <w:t xml:space="preserve">Qualitative Analyse von Kinderzeichnungen </w:t>
            </w:r>
          </w:p>
        </w:tc>
        <w:tc>
          <w:tcPr>
            <w:tcW w:w="4531" w:type="dxa"/>
          </w:tcPr>
          <w:p w14:paraId="51BAA4EC" w14:textId="77777777" w:rsidR="009747C7" w:rsidRDefault="009747C7" w:rsidP="009747C7"/>
        </w:tc>
      </w:tr>
      <w:tr w:rsidR="009747C7" w14:paraId="0F8EFB91" w14:textId="77777777" w:rsidTr="009747C7">
        <w:tc>
          <w:tcPr>
            <w:tcW w:w="4531" w:type="dxa"/>
          </w:tcPr>
          <w:p w14:paraId="783003E5" w14:textId="50EA84A1" w:rsidR="009747C7" w:rsidRDefault="000649A1" w:rsidP="009747C7">
            <w:r>
              <w:t>Qualitative Analyse von Videomaterial</w:t>
            </w:r>
          </w:p>
        </w:tc>
        <w:tc>
          <w:tcPr>
            <w:tcW w:w="4531" w:type="dxa"/>
          </w:tcPr>
          <w:p w14:paraId="6512713C" w14:textId="77777777" w:rsidR="009747C7" w:rsidRDefault="009747C7" w:rsidP="009747C7"/>
        </w:tc>
      </w:tr>
      <w:tr w:rsidR="009747C7" w14:paraId="4E27E8E8" w14:textId="77777777" w:rsidTr="009747C7">
        <w:tc>
          <w:tcPr>
            <w:tcW w:w="4531" w:type="dxa"/>
          </w:tcPr>
          <w:p w14:paraId="7B55AB4F" w14:textId="3907FDDB" w:rsidR="009747C7" w:rsidRDefault="000649A1" w:rsidP="009747C7">
            <w:proofErr w:type="spellStart"/>
            <w:r>
              <w:t>Metaphernanalyse</w:t>
            </w:r>
            <w:proofErr w:type="spellEnd"/>
            <w:r>
              <w:t xml:space="preserve"> </w:t>
            </w:r>
          </w:p>
        </w:tc>
        <w:tc>
          <w:tcPr>
            <w:tcW w:w="4531" w:type="dxa"/>
          </w:tcPr>
          <w:p w14:paraId="2099FA66" w14:textId="77777777" w:rsidR="009747C7" w:rsidRDefault="009747C7" w:rsidP="009747C7"/>
        </w:tc>
      </w:tr>
      <w:tr w:rsidR="009747C7" w14:paraId="1954CBB5" w14:textId="77777777" w:rsidTr="009747C7">
        <w:tc>
          <w:tcPr>
            <w:tcW w:w="4531" w:type="dxa"/>
          </w:tcPr>
          <w:p w14:paraId="6C1EDB8E" w14:textId="394FC481" w:rsidR="009747C7" w:rsidRDefault="000649A1" w:rsidP="009747C7">
            <w:r>
              <w:t>Narrative Analyse</w:t>
            </w:r>
          </w:p>
        </w:tc>
        <w:tc>
          <w:tcPr>
            <w:tcW w:w="4531" w:type="dxa"/>
          </w:tcPr>
          <w:p w14:paraId="76D9B72A" w14:textId="77777777" w:rsidR="009747C7" w:rsidRDefault="009747C7" w:rsidP="009747C7"/>
        </w:tc>
      </w:tr>
      <w:tr w:rsidR="009747C7" w14:paraId="0047A3FE" w14:textId="77777777" w:rsidTr="009747C7">
        <w:tc>
          <w:tcPr>
            <w:tcW w:w="4531" w:type="dxa"/>
          </w:tcPr>
          <w:p w14:paraId="6517A58F" w14:textId="461DB059" w:rsidR="009747C7" w:rsidRDefault="000649A1" w:rsidP="009747C7">
            <w:r>
              <w:t>Interpretative phänomenologische Analyse</w:t>
            </w:r>
          </w:p>
        </w:tc>
        <w:tc>
          <w:tcPr>
            <w:tcW w:w="4531" w:type="dxa"/>
          </w:tcPr>
          <w:p w14:paraId="573751BD" w14:textId="77777777" w:rsidR="009747C7" w:rsidRDefault="009747C7" w:rsidP="009747C7"/>
        </w:tc>
      </w:tr>
      <w:tr w:rsidR="009747C7" w14:paraId="19BB25E0" w14:textId="77777777" w:rsidTr="009747C7">
        <w:tc>
          <w:tcPr>
            <w:tcW w:w="4531" w:type="dxa"/>
          </w:tcPr>
          <w:p w14:paraId="576B0311" w14:textId="6F75236D" w:rsidR="009747C7" w:rsidRDefault="000649A1" w:rsidP="009747C7">
            <w:r>
              <w:t>Konversationsanalyse</w:t>
            </w:r>
          </w:p>
        </w:tc>
        <w:tc>
          <w:tcPr>
            <w:tcW w:w="4531" w:type="dxa"/>
          </w:tcPr>
          <w:p w14:paraId="3F617B12" w14:textId="77777777" w:rsidR="009747C7" w:rsidRDefault="009747C7" w:rsidP="009747C7"/>
        </w:tc>
      </w:tr>
      <w:tr w:rsidR="009747C7" w14:paraId="679E424C" w14:textId="77777777" w:rsidTr="009747C7">
        <w:tc>
          <w:tcPr>
            <w:tcW w:w="4531" w:type="dxa"/>
          </w:tcPr>
          <w:p w14:paraId="3BA8CF07" w14:textId="268B1C57" w:rsidR="009747C7" w:rsidRDefault="000649A1" w:rsidP="009747C7">
            <w:r>
              <w:t>Kritische Diskursanalyse</w:t>
            </w:r>
          </w:p>
        </w:tc>
        <w:tc>
          <w:tcPr>
            <w:tcW w:w="4531" w:type="dxa"/>
          </w:tcPr>
          <w:p w14:paraId="561B126A" w14:textId="77777777" w:rsidR="009747C7" w:rsidRDefault="009747C7" w:rsidP="009747C7"/>
        </w:tc>
      </w:tr>
      <w:tr w:rsidR="009747C7" w14:paraId="787C3863" w14:textId="77777777" w:rsidTr="009747C7">
        <w:tc>
          <w:tcPr>
            <w:tcW w:w="4531" w:type="dxa"/>
          </w:tcPr>
          <w:p w14:paraId="3D625CFD" w14:textId="4FDCBD7A" w:rsidR="009747C7" w:rsidRDefault="006C2F48" w:rsidP="009747C7">
            <w:r>
              <w:t>Tiefenhermeneutik</w:t>
            </w:r>
          </w:p>
        </w:tc>
        <w:tc>
          <w:tcPr>
            <w:tcW w:w="4531" w:type="dxa"/>
          </w:tcPr>
          <w:p w14:paraId="019627A9" w14:textId="77777777" w:rsidR="009747C7" w:rsidRDefault="009747C7" w:rsidP="009747C7"/>
        </w:tc>
      </w:tr>
      <w:tr w:rsidR="009747C7" w14:paraId="670A3A8C" w14:textId="77777777" w:rsidTr="009747C7">
        <w:tc>
          <w:tcPr>
            <w:tcW w:w="4531" w:type="dxa"/>
          </w:tcPr>
          <w:p w14:paraId="508C1E6F" w14:textId="7FC9E807" w:rsidR="009747C7" w:rsidRDefault="006C2F48" w:rsidP="009747C7">
            <w:r>
              <w:t>Objektive Hermeneutik</w:t>
            </w:r>
          </w:p>
        </w:tc>
        <w:tc>
          <w:tcPr>
            <w:tcW w:w="4531" w:type="dxa"/>
          </w:tcPr>
          <w:p w14:paraId="2A786011" w14:textId="77777777" w:rsidR="009747C7" w:rsidRDefault="009747C7" w:rsidP="009747C7"/>
        </w:tc>
      </w:tr>
      <w:tr w:rsidR="009747C7" w14:paraId="4CC3CAA8" w14:textId="77777777" w:rsidTr="009747C7">
        <w:tc>
          <w:tcPr>
            <w:tcW w:w="4531" w:type="dxa"/>
          </w:tcPr>
          <w:p w14:paraId="0E750CEA" w14:textId="4B7B65F5" w:rsidR="009747C7" w:rsidRDefault="006C2F48" w:rsidP="009747C7">
            <w:r>
              <w:t>Qualitative Inhaltsanalyse</w:t>
            </w:r>
          </w:p>
        </w:tc>
        <w:tc>
          <w:tcPr>
            <w:tcW w:w="4531" w:type="dxa"/>
          </w:tcPr>
          <w:p w14:paraId="3B7D30BE" w14:textId="77777777" w:rsidR="009747C7" w:rsidRDefault="009747C7" w:rsidP="009747C7"/>
        </w:tc>
      </w:tr>
      <w:tr w:rsidR="009747C7" w14:paraId="15644702" w14:textId="77777777" w:rsidTr="009747C7">
        <w:tc>
          <w:tcPr>
            <w:tcW w:w="4531" w:type="dxa"/>
          </w:tcPr>
          <w:p w14:paraId="0E425C83" w14:textId="543E9311" w:rsidR="009747C7" w:rsidRDefault="003C7B81" w:rsidP="009747C7">
            <w:r>
              <w:t>Dokumentarische Methode</w:t>
            </w:r>
          </w:p>
        </w:tc>
        <w:tc>
          <w:tcPr>
            <w:tcW w:w="4531" w:type="dxa"/>
          </w:tcPr>
          <w:p w14:paraId="22E3BA06" w14:textId="77777777" w:rsidR="009747C7" w:rsidRDefault="009747C7" w:rsidP="009747C7"/>
        </w:tc>
      </w:tr>
      <w:tr w:rsidR="009747C7" w14:paraId="1283AFE5" w14:textId="77777777" w:rsidTr="009747C7">
        <w:tc>
          <w:tcPr>
            <w:tcW w:w="4531" w:type="dxa"/>
          </w:tcPr>
          <w:p w14:paraId="4304CE80" w14:textId="0E33CB76" w:rsidR="009747C7" w:rsidRDefault="003C7B81" w:rsidP="009747C7">
            <w:proofErr w:type="spellStart"/>
            <w:r>
              <w:t>Grounded</w:t>
            </w:r>
            <w:proofErr w:type="spellEnd"/>
            <w:r>
              <w:t>-Theory-Methodologie</w:t>
            </w:r>
          </w:p>
        </w:tc>
        <w:tc>
          <w:tcPr>
            <w:tcW w:w="4531" w:type="dxa"/>
          </w:tcPr>
          <w:p w14:paraId="2A72D5E0" w14:textId="77777777" w:rsidR="009747C7" w:rsidRDefault="009747C7" w:rsidP="009747C7"/>
        </w:tc>
      </w:tr>
    </w:tbl>
    <w:p w14:paraId="679FC879" w14:textId="77777777" w:rsidR="007372BD" w:rsidRPr="007046F0" w:rsidRDefault="007372BD" w:rsidP="009747C7"/>
    <w:p w14:paraId="209CE55E" w14:textId="77777777" w:rsidR="00C544DB" w:rsidRDefault="00C544DB" w:rsidP="004C6AA9">
      <w:pPr>
        <w:pStyle w:val="berschriftGrafikTabelle"/>
      </w:pPr>
    </w:p>
    <w:p w14:paraId="3C971406" w14:textId="77777777" w:rsidR="00C544DB" w:rsidRDefault="00C544DB" w:rsidP="004C6AA9">
      <w:pPr>
        <w:pStyle w:val="berschriftGrafikTabelle"/>
      </w:pPr>
    </w:p>
    <w:p w14:paraId="039B5239" w14:textId="77777777" w:rsidR="00C544DB" w:rsidRDefault="00C544DB" w:rsidP="004C6AA9">
      <w:pPr>
        <w:pStyle w:val="berschriftGrafikTabelle"/>
      </w:pPr>
    </w:p>
    <w:p w14:paraId="732F8FA3" w14:textId="77777777" w:rsidR="00C544DB" w:rsidRDefault="00C544DB" w:rsidP="004C6AA9">
      <w:pPr>
        <w:pStyle w:val="berschriftGrafikTabelle"/>
      </w:pPr>
    </w:p>
    <w:p w14:paraId="014464E4" w14:textId="56D98E29" w:rsidR="004C6AA9" w:rsidRPr="007046F0" w:rsidRDefault="004C6AA9" w:rsidP="004C6AA9">
      <w:pPr>
        <w:pStyle w:val="berschriftGrafikTabelle"/>
      </w:pPr>
      <w:r w:rsidRPr="007046F0">
        <w:lastRenderedPageBreak/>
        <w:t>Vergabe von Codes und Kategorien in der qualitativen Forschung</w:t>
      </w:r>
    </w:p>
    <w:p w14:paraId="37DF1E60" w14:textId="77777777" w:rsidR="004C6AA9" w:rsidRPr="007046F0" w:rsidRDefault="004C6AA9" w:rsidP="004C6AA9">
      <w:r w:rsidRPr="007046F0">
        <w:rPr>
          <w:b/>
          <w:noProof/>
          <w:color w:val="009394"/>
          <w:sz w:val="32"/>
        </w:rPr>
        <w:drawing>
          <wp:inline distT="0" distB="0" distL="0" distR="0" wp14:anchorId="059D0E6A" wp14:editId="753EA6A9">
            <wp:extent cx="4536823" cy="1462619"/>
            <wp:effectExtent l="0" t="0" r="0" b="4231"/>
            <wp:docPr id="32" name="Picture 32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l="19303" t="25663" r="20195" b="25433"/>
                    <a:stretch>
                      <a:fillRect/>
                    </a:stretch>
                  </pic:blipFill>
                  <pic:spPr>
                    <a:xfrm>
                      <a:off x="0" y="0"/>
                      <a:ext cx="4536823" cy="1462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7115" w14:paraId="31B38B86" w14:textId="77777777" w:rsidTr="005F7115">
        <w:tc>
          <w:tcPr>
            <w:tcW w:w="4531" w:type="dxa"/>
          </w:tcPr>
          <w:p w14:paraId="71A14E0F" w14:textId="2EDECB7C" w:rsidR="005F7115" w:rsidRDefault="005F7115" w:rsidP="005F7115">
            <w:r>
              <w:t>Textstellen (aus Nachrichten von Hinterbliebenen auf Onlineprofilen Verstorbener)</w:t>
            </w:r>
          </w:p>
        </w:tc>
        <w:tc>
          <w:tcPr>
            <w:tcW w:w="4531" w:type="dxa"/>
          </w:tcPr>
          <w:p w14:paraId="543C8B29" w14:textId="77777777" w:rsidR="005F7115" w:rsidRDefault="005F7115" w:rsidP="005F7115"/>
        </w:tc>
      </w:tr>
      <w:tr w:rsidR="005F7115" w14:paraId="59B73594" w14:textId="77777777" w:rsidTr="005F7115">
        <w:tc>
          <w:tcPr>
            <w:tcW w:w="4531" w:type="dxa"/>
          </w:tcPr>
          <w:p w14:paraId="4FFC4F2C" w14:textId="1A81F4DE" w:rsidR="005F7115" w:rsidRDefault="00BA2A89" w:rsidP="005F7115">
            <w:r>
              <w:t>Übergeordnete Kategorie</w:t>
            </w:r>
          </w:p>
        </w:tc>
        <w:tc>
          <w:tcPr>
            <w:tcW w:w="4531" w:type="dxa"/>
          </w:tcPr>
          <w:p w14:paraId="1D762D5E" w14:textId="77777777" w:rsidR="005F7115" w:rsidRDefault="005F7115" w:rsidP="005F7115"/>
        </w:tc>
      </w:tr>
    </w:tbl>
    <w:p w14:paraId="60D75914" w14:textId="77777777" w:rsidR="007372BD" w:rsidRPr="007046F0" w:rsidRDefault="007372BD" w:rsidP="005F7115"/>
    <w:p w14:paraId="3FA7BEED" w14:textId="77777777" w:rsidR="008263A8" w:rsidRPr="007046F0" w:rsidRDefault="008263A8" w:rsidP="008263A8">
      <w:pPr>
        <w:pStyle w:val="berschriftGrafikTabelle"/>
      </w:pPr>
      <w:r w:rsidRPr="007046F0">
        <w:t>Zentrale Angaben für wissenschaftliche Veröffentlichungen</w:t>
      </w:r>
    </w:p>
    <w:p w14:paraId="2154703A" w14:textId="77777777" w:rsidR="008263A8" w:rsidRPr="007046F0" w:rsidRDefault="008263A8" w:rsidP="008263A8">
      <w:r w:rsidRPr="007046F0">
        <w:rPr>
          <w:noProof/>
        </w:rPr>
        <mc:AlternateContent>
          <mc:Choice Requires="wpg">
            <w:drawing>
              <wp:inline distT="0" distB="0" distL="0" distR="0" wp14:anchorId="3F622AA6" wp14:editId="340B0A62">
                <wp:extent cx="3044228" cy="3044219"/>
                <wp:effectExtent l="0" t="0" r="22822" b="22831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228" cy="3044219"/>
                          <a:chOff x="0" y="0"/>
                          <a:chExt cx="3044228" cy="3044219"/>
                        </a:xfrm>
                      </wpg:grpSpPr>
                      <wps:wsp>
                        <wps:cNvPr id="34" name="Freihandform: Form 34"/>
                        <wps:cNvSpPr/>
                        <wps:spPr>
                          <a:xfrm>
                            <a:off x="677652" y="677643"/>
                            <a:ext cx="1688924" cy="168892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88926"/>
                              <a:gd name="f7" fmla="val 844463"/>
                              <a:gd name="f8" fmla="val 378079"/>
                              <a:gd name="f9" fmla="val 1310847"/>
                              <a:gd name="f10" fmla="+- 0 0 -90"/>
                              <a:gd name="f11" fmla="*/ f3 1 1688926"/>
                              <a:gd name="f12" fmla="*/ f4 1 1688926"/>
                              <a:gd name="f13" fmla="+- f6 0 f5"/>
                              <a:gd name="f14" fmla="*/ f10 f0 1"/>
                              <a:gd name="f15" fmla="*/ f13 1 1688926"/>
                              <a:gd name="f16" fmla="*/ 0 f13 1"/>
                              <a:gd name="f17" fmla="*/ 844463 f13 1"/>
                              <a:gd name="f18" fmla="*/ 1688926 f13 1"/>
                              <a:gd name="f19" fmla="*/ f14 1 f2"/>
                              <a:gd name="f20" fmla="*/ f16 1 1688926"/>
                              <a:gd name="f21" fmla="*/ f17 1 1688926"/>
                              <a:gd name="f22" fmla="*/ f18 1 1688926"/>
                              <a:gd name="f23" fmla="*/ f5 1 f15"/>
                              <a:gd name="f24" fmla="*/ f6 1 f15"/>
                              <a:gd name="f25" fmla="+- f19 0 f1"/>
                              <a:gd name="f26" fmla="*/ f20 1 f15"/>
                              <a:gd name="f27" fmla="*/ f21 1 f15"/>
                              <a:gd name="f28" fmla="*/ f22 1 f15"/>
                              <a:gd name="f29" fmla="*/ f23 f11 1"/>
                              <a:gd name="f30" fmla="*/ f24 f11 1"/>
                              <a:gd name="f31" fmla="*/ f24 f12 1"/>
                              <a:gd name="f32" fmla="*/ f23 f12 1"/>
                              <a:gd name="f33" fmla="*/ f26 f11 1"/>
                              <a:gd name="f34" fmla="*/ f27 f12 1"/>
                              <a:gd name="f35" fmla="*/ f27 f11 1"/>
                              <a:gd name="f36" fmla="*/ f26 f12 1"/>
                              <a:gd name="f37" fmla="*/ f28 f11 1"/>
                              <a:gd name="f38" fmla="*/ f28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5">
                                <a:pos x="f33" y="f34"/>
                              </a:cxn>
                              <a:cxn ang="f25">
                                <a:pos x="f35" y="f36"/>
                              </a:cxn>
                              <a:cxn ang="f25">
                                <a:pos x="f37" y="f34"/>
                              </a:cxn>
                              <a:cxn ang="f25">
                                <a:pos x="f35" y="f38"/>
                              </a:cxn>
                              <a:cxn ang="f25">
                                <a:pos x="f33" y="f34"/>
                              </a:cxn>
                            </a:cxnLst>
                            <a:rect l="f29" t="f32" r="f30" b="f31"/>
                            <a:pathLst>
                              <a:path w="1688926" h="1688926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6" y="f8"/>
                                  <a:pt x="f6" y="f7"/>
                                </a:cubicBezTo>
                                <a:cubicBezTo>
                                  <a:pt x="f6" y="f9"/>
                                  <a:pt x="f9" y="f6"/>
                                  <a:pt x="f7" y="f6"/>
                                </a:cubicBezTo>
                                <a:cubicBezTo>
                                  <a:pt x="f8" y="f6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62C670" w14:textId="77777777" w:rsidR="008263A8" w:rsidRDefault="008263A8" w:rsidP="008263A8">
                              <w:pPr>
                                <w:spacing w:after="10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de-AT"/>
                                </w:rPr>
                                <w:t>zentrale Angaben für wissenschaftliche Veröffentlichungen</w:t>
                              </w:r>
                            </w:p>
                          </w:txbxContent>
                        </wps:txbx>
                        <wps:bodyPr vert="horz" wrap="square" lIns="261308" tIns="261308" rIns="261308" bIns="261308" anchor="ctr" anchorCtr="1" compatLnSpc="0">
                          <a:noAutofit/>
                        </wps:bodyPr>
                      </wps:wsp>
                      <wps:wsp>
                        <wps:cNvPr id="35" name="Freihandform: Form 35"/>
                        <wps:cNvSpPr/>
                        <wps:spPr>
                          <a:xfrm>
                            <a:off x="1099886" y="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3D51D6F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Auftraggeber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6" name="Freihandform: Form 36"/>
                        <wps:cNvSpPr/>
                        <wps:spPr>
                          <a:xfrm>
                            <a:off x="1877619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242F1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7" name="Freihandform: Form 37"/>
                        <wps:cNvSpPr/>
                        <wps:spPr>
                          <a:xfrm>
                            <a:off x="2199762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5DC6A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Fragebogen bzw. benutzte Erhebungsstandards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8" name="Freihandform: Form 38"/>
                        <wps:cNvSpPr/>
                        <wps:spPr>
                          <a:xfrm>
                            <a:off x="1877619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FB6CBF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Zielgruppe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9" name="Freihandform: Form 39"/>
                        <wps:cNvSpPr/>
                        <wps:spPr>
                          <a:xfrm>
                            <a:off x="1099886" y="219975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FFA5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Stichprobe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0" name="Freihandform: Form 40"/>
                        <wps:cNvSpPr/>
                        <wps:spPr>
                          <a:xfrm>
                            <a:off x="322152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9788E8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Methode/Vorgehen Feldarbeit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1" name="Freihandform: Form 41"/>
                        <wps:cNvSpPr/>
                        <wps:spPr>
                          <a:xfrm>
                            <a:off x="0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2F60A7B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Datenbereinigung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2" name="Freihandform: Form 42"/>
                        <wps:cNvSpPr/>
                        <wps:spPr>
                          <a:xfrm>
                            <a:off x="322152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55EA7A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Art und Weise der Ergebnisdarstellung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22AA6" id="Group 33" o:spid="_x0000_s1039" style="width:239.7pt;height:239.7pt;mso-position-horizontal-relative:char;mso-position-vertical-relative:line" coordsize="30442,3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">
                <v:shape id="Freihandform: Form 34" o:spid="_x0000_s1040" style="position:absolute;left:6776;top:6776;width:16889;height:16889;visibility:visible;mso-wrap-style:square;v-text-anchor:middle-center" coordsize="1688926,1688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" adj="-11796480,,5400" path="m,844463c,378079,378079,,844463,v466384,,844463,378079,844463,844463c1688926,1310847,1310847,1688926,844463,1688926,378079,1688926,,1310847,,844463xe" fillcolor="#009394" strokecolor="white" strokeweight=".70561mm">
                  <v:fill opacity="32896f"/>
                  <v:stroke joinstyle="miter"/>
                  <v:formulas/>
                  <v:path arrowok="t" o:connecttype="custom" o:connectlocs="844462,0;1688924,844462;844462,1688924;0,844462;0,844462;844462,0;1688924,844462;844462,1688924;0,844462" o:connectangles="270,0,90,180,0,0,0,0,0" textboxrect="0,0,1688926,1688926"/>
                  <v:textbox inset="7.25856mm,7.25856mm,7.25856mm,7.25856mm">
                    <w:txbxContent>
                      <w:p w14:paraId="3862C670" w14:textId="77777777" w:rsidR="008263A8" w:rsidRDefault="008263A8" w:rsidP="008263A8">
                        <w:pPr>
                          <w:spacing w:after="10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lang w:val="de-AT"/>
                          </w:rPr>
                          <w:t>zentrale Angaben für wissenschaftliche Veröffentlichungen</w:t>
                        </w:r>
                      </w:p>
                    </w:txbxContent>
                  </v:textbox>
                </v:shape>
                <v:shape id="Freihandform: Form 35" o:spid="_x0000_s1041" style="position:absolute;left:10998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3D51D6F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Auftraggeber der Studie</w:t>
                        </w:r>
                      </w:p>
                    </w:txbxContent>
                  </v:textbox>
                </v:shape>
                <v:shape id="Freihandform: Form 36" o:spid="_x0000_s1042" style="position:absolute;left:18776;top:3221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11E242F1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 der Studie</w:t>
                        </w:r>
                      </w:p>
                    </w:txbxContent>
                  </v:textbox>
                </v:shape>
                <v:shape id="Freihandform: Form 37" o:spid="_x0000_s1043" style="position:absolute;left:21997;top:10998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D5DC6A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Fragebogen bzw. benutzte Erhebungsstandards</w:t>
                        </w:r>
                      </w:p>
                    </w:txbxContent>
                  </v:textbox>
                </v:shape>
                <v:shape id="Freihandform: Form 38" o:spid="_x0000_s1044" style="position:absolute;left:18776;top:18776;width:8444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FB6CBF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Zielgruppe</w:t>
                        </w:r>
                      </w:p>
                    </w:txbxContent>
                  </v:textbox>
                </v:shape>
                <v:shape id="Freihandform: Form 39" o:spid="_x0000_s1045" style="position:absolute;left:10998;top:21997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65FFA5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Stichprobe</w:t>
                        </w:r>
                      </w:p>
                    </w:txbxContent>
                  </v:textbox>
                </v:shape>
                <v:shape id="Freihandform: Form 40" o:spid="_x0000_s1046" style="position:absolute;left:3221;top:18776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9788E8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Methode/Vorgehen Feldarbeit</w:t>
                        </w:r>
                      </w:p>
                    </w:txbxContent>
                  </v:textbox>
                </v:shape>
                <v:shape id="Freihandform: Form 41" o:spid="_x0000_s1047" style="position:absolute;top:10998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2F60A7B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Datenbereinigung</w:t>
                        </w:r>
                      </w:p>
                    </w:txbxContent>
                  </v:textbox>
                </v:shape>
                <v:shape id="Freihandform: Form 42" o:spid="_x0000_s1048" style="position:absolute;left:3221;top:3221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B55EA7A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Art und Weise der Ergebnisdarstellung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0276B" w14:paraId="257A2B0D" w14:textId="77777777" w:rsidTr="00C0276B">
        <w:tc>
          <w:tcPr>
            <w:tcW w:w="4531" w:type="dxa"/>
          </w:tcPr>
          <w:p w14:paraId="13018666" w14:textId="3DA7EEB8" w:rsidR="00C0276B" w:rsidRDefault="00C0276B" w:rsidP="00C0276B">
            <w:r>
              <w:t>Zentrale Angaben für wissenschaftliche</w:t>
            </w:r>
            <w:r w:rsidR="00724C4B">
              <w:t xml:space="preserve"> Veröffentlichungen</w:t>
            </w:r>
          </w:p>
        </w:tc>
        <w:tc>
          <w:tcPr>
            <w:tcW w:w="4531" w:type="dxa"/>
          </w:tcPr>
          <w:p w14:paraId="3C8DC2E2" w14:textId="77777777" w:rsidR="00C0276B" w:rsidRDefault="00C0276B" w:rsidP="00C0276B"/>
        </w:tc>
      </w:tr>
      <w:tr w:rsidR="00C0276B" w14:paraId="4ECAAAA7" w14:textId="77777777" w:rsidTr="00C0276B">
        <w:tc>
          <w:tcPr>
            <w:tcW w:w="4531" w:type="dxa"/>
          </w:tcPr>
          <w:p w14:paraId="5AD2481F" w14:textId="4F284E9E" w:rsidR="00C0276B" w:rsidRDefault="00724C4B" w:rsidP="00C0276B">
            <w:r w:rsidRPr="00724C4B">
              <w:t>Auftraggeber der Studie</w:t>
            </w:r>
          </w:p>
        </w:tc>
        <w:tc>
          <w:tcPr>
            <w:tcW w:w="4531" w:type="dxa"/>
          </w:tcPr>
          <w:p w14:paraId="5025A228" w14:textId="77777777" w:rsidR="00C0276B" w:rsidRDefault="00C0276B" w:rsidP="00C0276B"/>
        </w:tc>
      </w:tr>
      <w:tr w:rsidR="00C0276B" w14:paraId="6015AA92" w14:textId="77777777" w:rsidTr="00C0276B">
        <w:tc>
          <w:tcPr>
            <w:tcW w:w="4531" w:type="dxa"/>
          </w:tcPr>
          <w:p w14:paraId="5001A581" w14:textId="573A5C7B" w:rsidR="00C0276B" w:rsidRDefault="00724C4B" w:rsidP="00C0276B">
            <w:r w:rsidRPr="00724C4B">
              <w:t>Ziel der Studie</w:t>
            </w:r>
          </w:p>
        </w:tc>
        <w:tc>
          <w:tcPr>
            <w:tcW w:w="4531" w:type="dxa"/>
          </w:tcPr>
          <w:p w14:paraId="6A3721B9" w14:textId="77777777" w:rsidR="00C0276B" w:rsidRDefault="00C0276B" w:rsidP="00C0276B"/>
        </w:tc>
      </w:tr>
      <w:tr w:rsidR="00C0276B" w14:paraId="688D539D" w14:textId="77777777" w:rsidTr="00C0276B">
        <w:tc>
          <w:tcPr>
            <w:tcW w:w="4531" w:type="dxa"/>
          </w:tcPr>
          <w:p w14:paraId="3A3D8040" w14:textId="1D21D2F4" w:rsidR="00C0276B" w:rsidRDefault="00724C4B" w:rsidP="00C0276B">
            <w:r w:rsidRPr="00724C4B">
              <w:t>Fragebogen bzw. benutzte Erhebungsstandards</w:t>
            </w:r>
          </w:p>
        </w:tc>
        <w:tc>
          <w:tcPr>
            <w:tcW w:w="4531" w:type="dxa"/>
          </w:tcPr>
          <w:p w14:paraId="646DEF97" w14:textId="77777777" w:rsidR="00C0276B" w:rsidRDefault="00C0276B" w:rsidP="00C0276B"/>
        </w:tc>
      </w:tr>
      <w:tr w:rsidR="00C0276B" w14:paraId="2BE59019" w14:textId="77777777" w:rsidTr="00C0276B">
        <w:tc>
          <w:tcPr>
            <w:tcW w:w="4531" w:type="dxa"/>
          </w:tcPr>
          <w:p w14:paraId="10CD8D1F" w14:textId="07FF3C1F" w:rsidR="00C0276B" w:rsidRDefault="00724C4B" w:rsidP="00C0276B">
            <w:r w:rsidRPr="00724C4B">
              <w:t>Zielgruppe</w:t>
            </w:r>
          </w:p>
        </w:tc>
        <w:tc>
          <w:tcPr>
            <w:tcW w:w="4531" w:type="dxa"/>
          </w:tcPr>
          <w:p w14:paraId="38ABA4FF" w14:textId="77777777" w:rsidR="00C0276B" w:rsidRDefault="00C0276B" w:rsidP="00C0276B"/>
        </w:tc>
      </w:tr>
      <w:tr w:rsidR="00C0276B" w14:paraId="61A18AD4" w14:textId="77777777" w:rsidTr="00C0276B">
        <w:tc>
          <w:tcPr>
            <w:tcW w:w="4531" w:type="dxa"/>
          </w:tcPr>
          <w:p w14:paraId="20D5D12C" w14:textId="3CD4D6A2" w:rsidR="00C0276B" w:rsidRDefault="00724C4B" w:rsidP="00C0276B">
            <w:r w:rsidRPr="00724C4B">
              <w:t>Stichprobe</w:t>
            </w:r>
          </w:p>
        </w:tc>
        <w:tc>
          <w:tcPr>
            <w:tcW w:w="4531" w:type="dxa"/>
          </w:tcPr>
          <w:p w14:paraId="45C64067" w14:textId="77777777" w:rsidR="00C0276B" w:rsidRDefault="00C0276B" w:rsidP="00C0276B"/>
        </w:tc>
      </w:tr>
      <w:tr w:rsidR="00C0276B" w14:paraId="70390E25" w14:textId="77777777" w:rsidTr="00C0276B">
        <w:tc>
          <w:tcPr>
            <w:tcW w:w="4531" w:type="dxa"/>
          </w:tcPr>
          <w:p w14:paraId="0D57D7F0" w14:textId="180ED549" w:rsidR="00C0276B" w:rsidRDefault="00724C4B" w:rsidP="00C0276B">
            <w:r w:rsidRPr="00724C4B">
              <w:t>Methode/Vorgehen Feldarbeit</w:t>
            </w:r>
          </w:p>
        </w:tc>
        <w:tc>
          <w:tcPr>
            <w:tcW w:w="4531" w:type="dxa"/>
          </w:tcPr>
          <w:p w14:paraId="7E03BB65" w14:textId="77777777" w:rsidR="00C0276B" w:rsidRDefault="00C0276B" w:rsidP="00C0276B"/>
        </w:tc>
      </w:tr>
      <w:tr w:rsidR="00C0276B" w14:paraId="62661CB2" w14:textId="77777777" w:rsidTr="00C0276B">
        <w:tc>
          <w:tcPr>
            <w:tcW w:w="4531" w:type="dxa"/>
          </w:tcPr>
          <w:p w14:paraId="57E09667" w14:textId="29336FFD" w:rsidR="00C0276B" w:rsidRDefault="00724C4B" w:rsidP="00C0276B">
            <w:r w:rsidRPr="00724C4B">
              <w:t>Datenbereinigung</w:t>
            </w:r>
          </w:p>
        </w:tc>
        <w:tc>
          <w:tcPr>
            <w:tcW w:w="4531" w:type="dxa"/>
          </w:tcPr>
          <w:p w14:paraId="5DF6DC16" w14:textId="77777777" w:rsidR="00C0276B" w:rsidRDefault="00C0276B" w:rsidP="00C0276B"/>
        </w:tc>
      </w:tr>
      <w:tr w:rsidR="00C0276B" w14:paraId="0CE26A2B" w14:textId="77777777" w:rsidTr="00C0276B">
        <w:tc>
          <w:tcPr>
            <w:tcW w:w="4531" w:type="dxa"/>
          </w:tcPr>
          <w:p w14:paraId="0267B74D" w14:textId="1DF2645B" w:rsidR="00C0276B" w:rsidRDefault="00724C4B" w:rsidP="00C0276B">
            <w:r w:rsidRPr="00724C4B">
              <w:t>Art und Weise der Ergebnisdarstellung</w:t>
            </w:r>
          </w:p>
        </w:tc>
        <w:tc>
          <w:tcPr>
            <w:tcW w:w="4531" w:type="dxa"/>
          </w:tcPr>
          <w:p w14:paraId="5FEFC842" w14:textId="77777777" w:rsidR="00C0276B" w:rsidRDefault="00C0276B" w:rsidP="00C0276B"/>
        </w:tc>
      </w:tr>
    </w:tbl>
    <w:p w14:paraId="2D60DA11" w14:textId="77777777" w:rsidR="007372BD" w:rsidRPr="007046F0" w:rsidRDefault="007372BD" w:rsidP="00C0276B"/>
    <w:p w14:paraId="608F2DE9" w14:textId="77777777" w:rsidR="00C544DB" w:rsidRDefault="00C544DB" w:rsidP="001F3EB5">
      <w:pPr>
        <w:pStyle w:val="berschriftGrafikTabelle"/>
        <w:rPr>
          <w:lang w:eastAsia="de-DE"/>
        </w:rPr>
      </w:pPr>
    </w:p>
    <w:p w14:paraId="718A209C" w14:textId="5F692A78" w:rsidR="001F3EB5" w:rsidRPr="007046F0" w:rsidRDefault="001F3EB5" w:rsidP="001F3EB5">
      <w:pPr>
        <w:pStyle w:val="berschriftGrafikTabelle"/>
        <w:rPr>
          <w:lang w:eastAsia="de-DE"/>
        </w:rPr>
      </w:pPr>
      <w:r w:rsidRPr="007046F0">
        <w:rPr>
          <w:lang w:eastAsia="de-DE"/>
        </w:rPr>
        <w:lastRenderedPageBreak/>
        <w:t>Beispiel eines Diagramms mit vollständigen Angaben</w:t>
      </w:r>
      <w:bookmarkStart w:id="3" w:name="_Hlk106289187"/>
      <w:bookmarkEnd w:id="3"/>
    </w:p>
    <w:p w14:paraId="5B11E66C" w14:textId="77777777" w:rsidR="001F3EB5" w:rsidRPr="007046F0" w:rsidRDefault="001F3EB5" w:rsidP="00A06B6E">
      <w:pPr>
        <w:rPr>
          <w:color w:val="009394"/>
          <w:sz w:val="32"/>
          <w:lang w:eastAsia="de-DE"/>
        </w:rPr>
      </w:pPr>
      <w:r w:rsidRPr="007046F0">
        <w:rPr>
          <w:noProof/>
          <w:lang w:eastAsia="de-DE"/>
        </w:rPr>
        <w:drawing>
          <wp:inline distT="0" distB="0" distL="0" distR="0" wp14:anchorId="58C1B0D9" wp14:editId="19AA5917">
            <wp:extent cx="5219700" cy="3489581"/>
            <wp:effectExtent l="0" t="0" r="0" b="0"/>
            <wp:docPr id="83" name="Picture 83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06B6E" w14:paraId="67FAE102" w14:textId="77777777" w:rsidTr="381F492F">
        <w:tc>
          <w:tcPr>
            <w:tcW w:w="4531" w:type="dxa"/>
          </w:tcPr>
          <w:p w14:paraId="1E1F8F2A" w14:textId="3148256A" w:rsidR="00A06B6E" w:rsidRDefault="00A06B6E" w:rsidP="00A06B6E">
            <w:proofErr w:type="spellStart"/>
            <w:r>
              <w:t>Antell</w:t>
            </w:r>
            <w:proofErr w:type="spellEnd"/>
            <w:r>
              <w:t xml:space="preserve"> </w:t>
            </w:r>
            <w:proofErr w:type="gramStart"/>
            <w:r>
              <w:t>der Befragen</w:t>
            </w:r>
            <w:proofErr w:type="gramEnd"/>
          </w:p>
        </w:tc>
        <w:tc>
          <w:tcPr>
            <w:tcW w:w="4531" w:type="dxa"/>
          </w:tcPr>
          <w:p w14:paraId="3BC3F781" w14:textId="77777777" w:rsidR="00A06B6E" w:rsidRDefault="00A06B6E" w:rsidP="00A06B6E"/>
        </w:tc>
      </w:tr>
      <w:tr w:rsidR="00A06B6E" w14:paraId="75701498" w14:textId="77777777" w:rsidTr="381F492F">
        <w:tc>
          <w:tcPr>
            <w:tcW w:w="4531" w:type="dxa"/>
          </w:tcPr>
          <w:p w14:paraId="1E96FF11" w14:textId="62D7451A" w:rsidR="00A06B6E" w:rsidRDefault="38ECEB87" w:rsidP="381F492F">
            <w:pPr>
              <w:spacing w:line="259" w:lineRule="auto"/>
            </w:pPr>
            <w:r>
              <w:t>bis</w:t>
            </w:r>
          </w:p>
        </w:tc>
        <w:tc>
          <w:tcPr>
            <w:tcW w:w="4531" w:type="dxa"/>
          </w:tcPr>
          <w:p w14:paraId="21C3F3E3" w14:textId="77777777" w:rsidR="00A06B6E" w:rsidRDefault="00A06B6E" w:rsidP="00A06B6E"/>
        </w:tc>
      </w:tr>
      <w:tr w:rsidR="00A06B6E" w14:paraId="4655E8C7" w14:textId="77777777" w:rsidTr="381F492F">
        <w:tc>
          <w:tcPr>
            <w:tcW w:w="4531" w:type="dxa"/>
          </w:tcPr>
          <w:p w14:paraId="67D2EFD8" w14:textId="48A65DBE" w:rsidR="00A06B6E" w:rsidRDefault="38ECEB87" w:rsidP="00A06B6E">
            <w:r>
              <w:t>Jahre</w:t>
            </w:r>
          </w:p>
        </w:tc>
        <w:tc>
          <w:tcPr>
            <w:tcW w:w="4531" w:type="dxa"/>
          </w:tcPr>
          <w:p w14:paraId="22482F93" w14:textId="77777777" w:rsidR="00A06B6E" w:rsidRDefault="00A06B6E" w:rsidP="00A06B6E"/>
        </w:tc>
      </w:tr>
    </w:tbl>
    <w:p w14:paraId="249506F4" w14:textId="77777777" w:rsidR="00A06B6E" w:rsidRDefault="00A06B6E" w:rsidP="00A06B6E">
      <w:pPr>
        <w:rPr>
          <w:lang w:eastAsia="de-DE"/>
        </w:rPr>
      </w:pPr>
    </w:p>
    <w:p w14:paraId="456EAF4E" w14:textId="2DA8175D" w:rsidR="00BC3D89" w:rsidRPr="007046F0" w:rsidRDefault="00BC3D89" w:rsidP="00BC3D89">
      <w:pPr>
        <w:pStyle w:val="berschriftGrafikTabelle"/>
        <w:rPr>
          <w:lang w:eastAsia="de-DE"/>
        </w:rPr>
      </w:pPr>
      <w:r w:rsidRPr="007046F0">
        <w:rPr>
          <w:lang w:eastAsia="de-DE"/>
        </w:rPr>
        <w:t>Beispiel für eine qualitative Auswertung</w:t>
      </w:r>
      <w:bookmarkStart w:id="4" w:name="_Hlk106289216"/>
      <w:bookmarkEnd w:id="4"/>
    </w:p>
    <w:p w14:paraId="424822CB" w14:textId="77777777" w:rsidR="00BC3D89" w:rsidRPr="007046F0" w:rsidRDefault="00BC3D89" w:rsidP="00BC3D89">
      <w:pPr>
        <w:autoSpaceDE w:val="0"/>
        <w:spacing w:after="0" w:line="240" w:lineRule="auto"/>
      </w:pPr>
      <w:r w:rsidRPr="007046F0">
        <w:rPr>
          <w:noProof/>
        </w:rPr>
        <w:drawing>
          <wp:inline distT="0" distB="0" distL="0" distR="0" wp14:anchorId="646BAF51" wp14:editId="1231B402">
            <wp:extent cx="4232090" cy="3068269"/>
            <wp:effectExtent l="0" t="0" r="0" b="0"/>
            <wp:docPr id="47" name="Picture 4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19708" t="23645" r="21006" b="9573"/>
                    <a:stretch>
                      <a:fillRect/>
                    </a:stretch>
                  </pic:blipFill>
                  <pic:spPr>
                    <a:xfrm>
                      <a:off x="0" y="0"/>
                      <a:ext cx="4232090" cy="3068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878FF5" w14:textId="77777777" w:rsidR="007372BD" w:rsidRPr="007046F0" w:rsidRDefault="007372BD" w:rsidP="007372B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229D" w14:paraId="470659B4" w14:textId="77777777" w:rsidTr="003C229D">
        <w:tc>
          <w:tcPr>
            <w:tcW w:w="4531" w:type="dxa"/>
          </w:tcPr>
          <w:p w14:paraId="49008C7B" w14:textId="46155578" w:rsidR="003C229D" w:rsidRDefault="00870465" w:rsidP="003C229D">
            <w:r>
              <w:t>Wo und wie informieren sich die Fachbuchinteressierten?</w:t>
            </w:r>
          </w:p>
        </w:tc>
        <w:tc>
          <w:tcPr>
            <w:tcW w:w="4531" w:type="dxa"/>
          </w:tcPr>
          <w:p w14:paraId="351A24E6" w14:textId="77777777" w:rsidR="003C229D" w:rsidRDefault="003C229D" w:rsidP="003C229D"/>
        </w:tc>
      </w:tr>
      <w:tr w:rsidR="003C229D" w14:paraId="04423EF2" w14:textId="77777777" w:rsidTr="003C229D">
        <w:tc>
          <w:tcPr>
            <w:tcW w:w="4531" w:type="dxa"/>
          </w:tcPr>
          <w:p w14:paraId="59AC3989" w14:textId="45580177" w:rsidR="003C229D" w:rsidRDefault="00870465" w:rsidP="003C229D">
            <w:r>
              <w:lastRenderedPageBreak/>
              <w:t>Primär bevorzugte Informationsquelle ist das Internet.</w:t>
            </w:r>
          </w:p>
        </w:tc>
        <w:tc>
          <w:tcPr>
            <w:tcW w:w="4531" w:type="dxa"/>
          </w:tcPr>
          <w:p w14:paraId="3F28333B" w14:textId="77777777" w:rsidR="003C229D" w:rsidRDefault="003C229D" w:rsidP="003C229D"/>
        </w:tc>
      </w:tr>
      <w:tr w:rsidR="003C229D" w14:paraId="76A8E729" w14:textId="77777777" w:rsidTr="003C229D">
        <w:tc>
          <w:tcPr>
            <w:tcW w:w="4531" w:type="dxa"/>
          </w:tcPr>
          <w:p w14:paraId="7C757B97" w14:textId="46A8B339" w:rsidR="003C229D" w:rsidRDefault="00C51629" w:rsidP="003C229D">
            <w:r>
              <w:t>Es bietet wesentliche Vorteile</w:t>
            </w:r>
          </w:p>
        </w:tc>
        <w:tc>
          <w:tcPr>
            <w:tcW w:w="4531" w:type="dxa"/>
          </w:tcPr>
          <w:p w14:paraId="42133A1B" w14:textId="77777777" w:rsidR="003C229D" w:rsidRDefault="003C229D" w:rsidP="003C229D"/>
        </w:tc>
      </w:tr>
      <w:tr w:rsidR="003C229D" w14:paraId="393694FA" w14:textId="77777777" w:rsidTr="003C229D">
        <w:tc>
          <w:tcPr>
            <w:tcW w:w="4531" w:type="dxa"/>
          </w:tcPr>
          <w:p w14:paraId="48B9096E" w14:textId="2DC44E7B" w:rsidR="003C229D" w:rsidRDefault="00C51629" w:rsidP="003C229D">
            <w:r>
              <w:t>schnelle Möglichkeit der Information</w:t>
            </w:r>
          </w:p>
        </w:tc>
        <w:tc>
          <w:tcPr>
            <w:tcW w:w="4531" w:type="dxa"/>
          </w:tcPr>
          <w:p w14:paraId="7DAB8C69" w14:textId="77777777" w:rsidR="003C229D" w:rsidRDefault="003C229D" w:rsidP="003C229D"/>
        </w:tc>
      </w:tr>
      <w:tr w:rsidR="003C229D" w14:paraId="20C17826" w14:textId="77777777" w:rsidTr="003C229D">
        <w:tc>
          <w:tcPr>
            <w:tcW w:w="4531" w:type="dxa"/>
          </w:tcPr>
          <w:p w14:paraId="7DFE05F8" w14:textId="6224AC4B" w:rsidR="003C229D" w:rsidRDefault="00155DE2" w:rsidP="003C229D">
            <w:r>
              <w:t>Man ist zeitlich ungebunden.</w:t>
            </w:r>
          </w:p>
        </w:tc>
        <w:tc>
          <w:tcPr>
            <w:tcW w:w="4531" w:type="dxa"/>
          </w:tcPr>
          <w:p w14:paraId="1538026B" w14:textId="77777777" w:rsidR="003C229D" w:rsidRDefault="003C229D" w:rsidP="003C229D"/>
        </w:tc>
      </w:tr>
      <w:tr w:rsidR="003C229D" w14:paraId="24EC9835" w14:textId="77777777" w:rsidTr="003C229D">
        <w:tc>
          <w:tcPr>
            <w:tcW w:w="4531" w:type="dxa"/>
          </w:tcPr>
          <w:p w14:paraId="392B02E7" w14:textId="0C1F0B05" w:rsidR="003C229D" w:rsidRDefault="00155DE2" w:rsidP="003C229D">
            <w:r>
              <w:t>„… es ist nicht so verwirrend und unübersichtlich wie die langen Regale im Geschäft … wo soll man da suchen?“</w:t>
            </w:r>
          </w:p>
        </w:tc>
        <w:tc>
          <w:tcPr>
            <w:tcW w:w="4531" w:type="dxa"/>
          </w:tcPr>
          <w:p w14:paraId="421B1B21" w14:textId="77777777" w:rsidR="003C229D" w:rsidRDefault="003C229D" w:rsidP="003C229D"/>
        </w:tc>
      </w:tr>
      <w:tr w:rsidR="003C229D" w14:paraId="010EEAA6" w14:textId="77777777" w:rsidTr="003C229D">
        <w:tc>
          <w:tcPr>
            <w:tcW w:w="4531" w:type="dxa"/>
          </w:tcPr>
          <w:p w14:paraId="2397ED37" w14:textId="76D422C0" w:rsidR="003C229D" w:rsidRDefault="00155DE2" w:rsidP="003C229D">
            <w:r>
              <w:t>allerdings vereinzelt</w:t>
            </w:r>
          </w:p>
        </w:tc>
        <w:tc>
          <w:tcPr>
            <w:tcW w:w="4531" w:type="dxa"/>
          </w:tcPr>
          <w:p w14:paraId="16742728" w14:textId="77777777" w:rsidR="003C229D" w:rsidRDefault="003C229D" w:rsidP="003C229D"/>
        </w:tc>
      </w:tr>
      <w:tr w:rsidR="003C229D" w14:paraId="11082D0C" w14:textId="77777777" w:rsidTr="003C229D">
        <w:tc>
          <w:tcPr>
            <w:tcW w:w="4531" w:type="dxa"/>
          </w:tcPr>
          <w:p w14:paraId="344C8FDD" w14:textId="38C1F014" w:rsidR="003C229D" w:rsidRDefault="007D16BE" w:rsidP="003C229D">
            <w:r>
              <w:t>Man kann individuell recherchieren.</w:t>
            </w:r>
          </w:p>
        </w:tc>
        <w:tc>
          <w:tcPr>
            <w:tcW w:w="4531" w:type="dxa"/>
          </w:tcPr>
          <w:p w14:paraId="7837D58B" w14:textId="77777777" w:rsidR="003C229D" w:rsidRDefault="003C229D" w:rsidP="003C229D"/>
        </w:tc>
      </w:tr>
      <w:tr w:rsidR="003C229D" w14:paraId="360825A0" w14:textId="77777777" w:rsidTr="003C229D">
        <w:tc>
          <w:tcPr>
            <w:tcW w:w="4531" w:type="dxa"/>
          </w:tcPr>
          <w:p w14:paraId="01B4E4AE" w14:textId="3FE57D52" w:rsidR="003C229D" w:rsidRDefault="007D16BE" w:rsidP="003C229D">
            <w:r>
              <w:t>keine langen Wege zu einem Büchergeschäft</w:t>
            </w:r>
          </w:p>
        </w:tc>
        <w:tc>
          <w:tcPr>
            <w:tcW w:w="4531" w:type="dxa"/>
          </w:tcPr>
          <w:p w14:paraId="13B586FC" w14:textId="77777777" w:rsidR="003C229D" w:rsidRDefault="003C229D" w:rsidP="003C229D"/>
        </w:tc>
      </w:tr>
      <w:tr w:rsidR="003C229D" w14:paraId="660822C5" w14:textId="77777777" w:rsidTr="003C229D">
        <w:tc>
          <w:tcPr>
            <w:tcW w:w="4531" w:type="dxa"/>
          </w:tcPr>
          <w:p w14:paraId="71983ED1" w14:textId="487262F6" w:rsidR="003C229D" w:rsidRDefault="007D16BE" w:rsidP="003C229D">
            <w:r>
              <w:t>Es funktioniert gut, man kennt sich aus.</w:t>
            </w:r>
          </w:p>
        </w:tc>
        <w:tc>
          <w:tcPr>
            <w:tcW w:w="4531" w:type="dxa"/>
          </w:tcPr>
          <w:p w14:paraId="78AED401" w14:textId="77777777" w:rsidR="003C229D" w:rsidRDefault="003C229D" w:rsidP="003C229D"/>
        </w:tc>
      </w:tr>
      <w:tr w:rsidR="003C229D" w14:paraId="2E602D3D" w14:textId="77777777" w:rsidTr="003C229D">
        <w:tc>
          <w:tcPr>
            <w:tcW w:w="4531" w:type="dxa"/>
          </w:tcPr>
          <w:p w14:paraId="612ADBDF" w14:textId="22778D84" w:rsidR="003C229D" w:rsidRDefault="007D16BE" w:rsidP="003C229D">
            <w:r>
              <w:t>Infos sind nicht immer zuverlässig.</w:t>
            </w:r>
          </w:p>
        </w:tc>
        <w:tc>
          <w:tcPr>
            <w:tcW w:w="4531" w:type="dxa"/>
          </w:tcPr>
          <w:p w14:paraId="4441E0F7" w14:textId="77777777" w:rsidR="003C229D" w:rsidRDefault="003C229D" w:rsidP="003C229D"/>
        </w:tc>
      </w:tr>
      <w:tr w:rsidR="003C229D" w14:paraId="36823340" w14:textId="77777777" w:rsidTr="003C229D">
        <w:tc>
          <w:tcPr>
            <w:tcW w:w="4531" w:type="dxa"/>
          </w:tcPr>
          <w:p w14:paraId="3AB437E8" w14:textId="491B7F90" w:rsidR="003C229D" w:rsidRDefault="00B06570" w:rsidP="003C229D">
            <w:r>
              <w:t>Man kann es von zu Hause aus machen.</w:t>
            </w:r>
          </w:p>
        </w:tc>
        <w:tc>
          <w:tcPr>
            <w:tcW w:w="4531" w:type="dxa"/>
          </w:tcPr>
          <w:p w14:paraId="2ED18258" w14:textId="77777777" w:rsidR="003C229D" w:rsidRDefault="003C229D" w:rsidP="003C229D"/>
        </w:tc>
      </w:tr>
      <w:tr w:rsidR="003C229D" w14:paraId="6A6E09D4" w14:textId="77777777" w:rsidTr="003C229D">
        <w:tc>
          <w:tcPr>
            <w:tcW w:w="4531" w:type="dxa"/>
          </w:tcPr>
          <w:p w14:paraId="3BF4EA74" w14:textId="3307398A" w:rsidR="003C229D" w:rsidRDefault="00B06570" w:rsidP="003C229D">
            <w:r>
              <w:t>Man kann beliebig Details abrufen.</w:t>
            </w:r>
          </w:p>
        </w:tc>
        <w:tc>
          <w:tcPr>
            <w:tcW w:w="4531" w:type="dxa"/>
          </w:tcPr>
          <w:p w14:paraId="3DD33391" w14:textId="77777777" w:rsidR="003C229D" w:rsidRDefault="003C229D" w:rsidP="003C229D"/>
        </w:tc>
      </w:tr>
      <w:tr w:rsidR="003C229D" w14:paraId="4344F553" w14:textId="77777777" w:rsidTr="003C229D">
        <w:tc>
          <w:tcPr>
            <w:tcW w:w="4531" w:type="dxa"/>
          </w:tcPr>
          <w:p w14:paraId="1A7C0726" w14:textId="2C211ACD" w:rsidR="003C229D" w:rsidRDefault="00B06570" w:rsidP="003C229D">
            <w:r>
              <w:t>„… man kann Probelesen, Rezensionen lesen, den Inhalt in Ruhe checken …“</w:t>
            </w:r>
          </w:p>
        </w:tc>
        <w:tc>
          <w:tcPr>
            <w:tcW w:w="4531" w:type="dxa"/>
          </w:tcPr>
          <w:p w14:paraId="232AFD52" w14:textId="77777777" w:rsidR="003C229D" w:rsidRDefault="003C229D" w:rsidP="003C229D"/>
        </w:tc>
      </w:tr>
      <w:tr w:rsidR="003C229D" w14:paraId="0B61D3B0" w14:textId="77777777" w:rsidTr="003C229D">
        <w:tc>
          <w:tcPr>
            <w:tcW w:w="4531" w:type="dxa"/>
          </w:tcPr>
          <w:p w14:paraId="47845661" w14:textId="37783335" w:rsidR="003C229D" w:rsidRDefault="00F079C4" w:rsidP="003C229D">
            <w:r>
              <w:t>„… da stimmt nicht immer alles, ich habe die Erfahrung gemacht, dass im Netz ein Buch als supertoll beschrieben wurde, aber es war dann gar nicht zu gebrauchen!“</w:t>
            </w:r>
          </w:p>
        </w:tc>
        <w:tc>
          <w:tcPr>
            <w:tcW w:w="4531" w:type="dxa"/>
          </w:tcPr>
          <w:p w14:paraId="3AF2B04A" w14:textId="77777777" w:rsidR="003C229D" w:rsidRDefault="003C229D" w:rsidP="003C229D"/>
        </w:tc>
      </w:tr>
      <w:tr w:rsidR="003C229D" w14:paraId="2D43A3EF" w14:textId="77777777" w:rsidTr="003C229D">
        <w:tc>
          <w:tcPr>
            <w:tcW w:w="4531" w:type="dxa"/>
          </w:tcPr>
          <w:p w14:paraId="4302C162" w14:textId="5120B9F9" w:rsidR="003C229D" w:rsidRDefault="00F079C4" w:rsidP="003C229D">
            <w:r>
              <w:t>Die Recherche im Internet ist die beliebteste Möglichkeit, sich im Vorfeld zu informieren. Das Internet funktioniert dabei schnell, zeit- und ortsunabhängig und liefert viele Details.</w:t>
            </w:r>
          </w:p>
        </w:tc>
        <w:tc>
          <w:tcPr>
            <w:tcW w:w="4531" w:type="dxa"/>
          </w:tcPr>
          <w:p w14:paraId="5BC19A27" w14:textId="77777777" w:rsidR="003C229D" w:rsidRDefault="003C229D" w:rsidP="003C229D"/>
        </w:tc>
      </w:tr>
    </w:tbl>
    <w:p w14:paraId="6FAA8B2F" w14:textId="77777777" w:rsidR="007372BD" w:rsidRPr="007046F0" w:rsidRDefault="007372BD" w:rsidP="003C229D"/>
    <w:p w14:paraId="1F6414A8" w14:textId="77777777" w:rsidR="00A31F34" w:rsidRPr="007046F0" w:rsidRDefault="00A31F34" w:rsidP="00A31F34">
      <w:pPr>
        <w:pStyle w:val="berschriftGrafikTabelle"/>
        <w:rPr>
          <w:lang w:eastAsia="de-DE"/>
        </w:rPr>
      </w:pPr>
      <w:r w:rsidRPr="007046F0">
        <w:rPr>
          <w:lang w:eastAsia="de-DE"/>
        </w:rPr>
        <w:t>Anforderungen an ethisches Verhalten und Anreize für unethisches Verhalten</w:t>
      </w:r>
      <w:bookmarkStart w:id="5" w:name="_Hlk106289247"/>
      <w:bookmarkEnd w:id="5"/>
    </w:p>
    <w:p w14:paraId="5D79301F" w14:textId="77777777" w:rsidR="00A31F34" w:rsidRPr="007046F0" w:rsidRDefault="00A31F34" w:rsidP="00A31F34">
      <w:r w:rsidRPr="007046F0">
        <w:rPr>
          <w:noProof/>
        </w:rPr>
        <w:drawing>
          <wp:inline distT="0" distB="0" distL="0" distR="0" wp14:anchorId="0D37ECDB" wp14:editId="35864DFF">
            <wp:extent cx="5041690" cy="2584652"/>
            <wp:effectExtent l="0" t="0" r="6560" b="6148"/>
            <wp:docPr id="48" name="Picture 48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l="19221" t="31575" r="22790" b="12623"/>
                    <a:stretch>
                      <a:fillRect/>
                    </a:stretch>
                  </pic:blipFill>
                  <pic:spPr>
                    <a:xfrm>
                      <a:off x="0" y="0"/>
                      <a:ext cx="5041690" cy="25846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B1A73" w14:paraId="3F5318D1" w14:textId="77777777" w:rsidTr="00AB1A73">
        <w:tc>
          <w:tcPr>
            <w:tcW w:w="4531" w:type="dxa"/>
          </w:tcPr>
          <w:p w14:paraId="53042B19" w14:textId="5BC398AA" w:rsidR="00AB1A73" w:rsidRDefault="00B22AB9" w:rsidP="00AB1A73">
            <w:r>
              <w:t>Ethische Anforderungen:</w:t>
            </w:r>
          </w:p>
        </w:tc>
        <w:tc>
          <w:tcPr>
            <w:tcW w:w="4531" w:type="dxa"/>
          </w:tcPr>
          <w:p w14:paraId="61F6421C" w14:textId="77777777" w:rsidR="00AB1A73" w:rsidRDefault="00AB1A73" w:rsidP="00AB1A73"/>
        </w:tc>
      </w:tr>
      <w:tr w:rsidR="00AB1A73" w14:paraId="43CA548E" w14:textId="77777777" w:rsidTr="00AB1A73">
        <w:tc>
          <w:tcPr>
            <w:tcW w:w="4531" w:type="dxa"/>
          </w:tcPr>
          <w:p w14:paraId="71EBF24C" w14:textId="4E19D785" w:rsidR="00AB1A73" w:rsidRDefault="00B22AB9" w:rsidP="00AB1A73">
            <w:r>
              <w:t>allgemein kein Betrug und keine Schädigung anderer</w:t>
            </w:r>
          </w:p>
        </w:tc>
        <w:tc>
          <w:tcPr>
            <w:tcW w:w="4531" w:type="dxa"/>
          </w:tcPr>
          <w:p w14:paraId="03BB4ECA" w14:textId="77777777" w:rsidR="00AB1A73" w:rsidRDefault="00AB1A73" w:rsidP="00AB1A73"/>
        </w:tc>
      </w:tr>
      <w:tr w:rsidR="00AB1A73" w14:paraId="00B87550" w14:textId="77777777" w:rsidTr="00AB1A73">
        <w:tc>
          <w:tcPr>
            <w:tcW w:w="4531" w:type="dxa"/>
          </w:tcPr>
          <w:p w14:paraId="441A95C4" w14:textId="72317AE7" w:rsidR="00AB1A73" w:rsidRDefault="00B22AB9" w:rsidP="00AB1A73">
            <w:r>
              <w:t>Ziel der Wahrheitssuche</w:t>
            </w:r>
          </w:p>
        </w:tc>
        <w:tc>
          <w:tcPr>
            <w:tcW w:w="4531" w:type="dxa"/>
          </w:tcPr>
          <w:p w14:paraId="4AF0534C" w14:textId="77777777" w:rsidR="00AB1A73" w:rsidRDefault="00AB1A73" w:rsidP="00AB1A73"/>
        </w:tc>
      </w:tr>
      <w:tr w:rsidR="00AB1A73" w14:paraId="7D1C92EE" w14:textId="77777777" w:rsidTr="00AB1A73">
        <w:tc>
          <w:tcPr>
            <w:tcW w:w="4531" w:type="dxa"/>
          </w:tcPr>
          <w:p w14:paraId="3F79245A" w14:textId="3860E89A" w:rsidR="00AB1A73" w:rsidRDefault="00B22AB9" w:rsidP="00AB1A73">
            <w:r>
              <w:t>Verantwortung hinsichtlich der Konsequenzen</w:t>
            </w:r>
          </w:p>
        </w:tc>
        <w:tc>
          <w:tcPr>
            <w:tcW w:w="4531" w:type="dxa"/>
          </w:tcPr>
          <w:p w14:paraId="25746392" w14:textId="77777777" w:rsidR="00AB1A73" w:rsidRDefault="00AB1A73" w:rsidP="00AB1A73"/>
        </w:tc>
      </w:tr>
      <w:tr w:rsidR="00AB1A73" w14:paraId="090CF920" w14:textId="77777777" w:rsidTr="00AB1A73">
        <w:tc>
          <w:tcPr>
            <w:tcW w:w="4531" w:type="dxa"/>
          </w:tcPr>
          <w:p w14:paraId="4C3DABD2" w14:textId="44B20EFF" w:rsidR="00AB1A73" w:rsidRDefault="00B22AB9" w:rsidP="00AB1A73">
            <w:r>
              <w:t xml:space="preserve">Sicherung von Vertrauen und Verlässlichkeit </w:t>
            </w:r>
          </w:p>
        </w:tc>
        <w:tc>
          <w:tcPr>
            <w:tcW w:w="4531" w:type="dxa"/>
          </w:tcPr>
          <w:p w14:paraId="74F57EC3" w14:textId="77777777" w:rsidR="00AB1A73" w:rsidRDefault="00AB1A73" w:rsidP="00AB1A73"/>
        </w:tc>
      </w:tr>
      <w:tr w:rsidR="00AB1A73" w14:paraId="60330ECB" w14:textId="77777777" w:rsidTr="00AB1A73">
        <w:tc>
          <w:tcPr>
            <w:tcW w:w="4531" w:type="dxa"/>
          </w:tcPr>
          <w:p w14:paraId="51BE04E2" w14:textId="7DF6214D" w:rsidR="00AB1A73" w:rsidRDefault="006451CD" w:rsidP="00AB1A73">
            <w:r>
              <w:t>Sorgfalt und Korrektheit sichert Existenzgrundlage des Wissenschaftssystems.</w:t>
            </w:r>
          </w:p>
        </w:tc>
        <w:tc>
          <w:tcPr>
            <w:tcW w:w="4531" w:type="dxa"/>
          </w:tcPr>
          <w:p w14:paraId="01CE3E27" w14:textId="77777777" w:rsidR="00AB1A73" w:rsidRDefault="00AB1A73" w:rsidP="00AB1A73"/>
        </w:tc>
      </w:tr>
      <w:tr w:rsidR="00933BA2" w14:paraId="6A130C6A" w14:textId="77777777" w:rsidTr="00AB1A73">
        <w:tc>
          <w:tcPr>
            <w:tcW w:w="4531" w:type="dxa"/>
          </w:tcPr>
          <w:p w14:paraId="21CB7D88" w14:textId="309422AC" w:rsidR="00933BA2" w:rsidRDefault="00933BA2" w:rsidP="00933BA2">
            <w:r>
              <w:lastRenderedPageBreak/>
              <w:t>Ethisches Verhalten im Forschungsprozess</w:t>
            </w:r>
          </w:p>
        </w:tc>
        <w:tc>
          <w:tcPr>
            <w:tcW w:w="4531" w:type="dxa"/>
          </w:tcPr>
          <w:p w14:paraId="169B9796" w14:textId="77777777" w:rsidR="00933BA2" w:rsidRDefault="00933BA2" w:rsidP="00933BA2"/>
        </w:tc>
      </w:tr>
      <w:tr w:rsidR="00933BA2" w14:paraId="63AC91D8" w14:textId="77777777" w:rsidTr="00AB1A73">
        <w:tc>
          <w:tcPr>
            <w:tcW w:w="4531" w:type="dxa"/>
          </w:tcPr>
          <w:p w14:paraId="77D01DD0" w14:textId="3E02DFF3" w:rsidR="00933BA2" w:rsidRDefault="00933BA2" w:rsidP="00933BA2">
            <w:r>
              <w:t xml:space="preserve">Anreize für unethisches Verhalten: </w:t>
            </w:r>
          </w:p>
        </w:tc>
        <w:tc>
          <w:tcPr>
            <w:tcW w:w="4531" w:type="dxa"/>
          </w:tcPr>
          <w:p w14:paraId="0614B691" w14:textId="77777777" w:rsidR="00933BA2" w:rsidRDefault="00933BA2" w:rsidP="00933BA2"/>
        </w:tc>
      </w:tr>
      <w:tr w:rsidR="00933BA2" w14:paraId="68D73FD8" w14:textId="77777777" w:rsidTr="00AB1A73">
        <w:tc>
          <w:tcPr>
            <w:tcW w:w="4531" w:type="dxa"/>
          </w:tcPr>
          <w:p w14:paraId="6E63FC02" w14:textId="0F56415A" w:rsidR="00933BA2" w:rsidRDefault="00933BA2" w:rsidP="00933BA2">
            <w:r>
              <w:t>hoher Publikationsdruck und Druck zur Drittmitteleinwerbung</w:t>
            </w:r>
          </w:p>
        </w:tc>
        <w:tc>
          <w:tcPr>
            <w:tcW w:w="4531" w:type="dxa"/>
          </w:tcPr>
          <w:p w14:paraId="0CC7D230" w14:textId="77777777" w:rsidR="00933BA2" w:rsidRDefault="00933BA2" w:rsidP="00933BA2"/>
        </w:tc>
      </w:tr>
      <w:tr w:rsidR="00933BA2" w14:paraId="0B44C400" w14:textId="77777777" w:rsidTr="00AB1A73">
        <w:tc>
          <w:tcPr>
            <w:tcW w:w="4531" w:type="dxa"/>
          </w:tcPr>
          <w:p w14:paraId="24B93B74" w14:textId="7B15C586" w:rsidR="00933BA2" w:rsidRDefault="00933BA2" w:rsidP="00933BA2">
            <w:r>
              <w:t>scharfer Wettbewerb um Publikationsmöglichkeiten</w:t>
            </w:r>
          </w:p>
        </w:tc>
        <w:tc>
          <w:tcPr>
            <w:tcW w:w="4531" w:type="dxa"/>
          </w:tcPr>
          <w:p w14:paraId="712A9FE3" w14:textId="77777777" w:rsidR="00933BA2" w:rsidRDefault="00933BA2" w:rsidP="00933BA2"/>
        </w:tc>
      </w:tr>
      <w:tr w:rsidR="00933BA2" w14:paraId="1B6533CA" w14:textId="77777777" w:rsidTr="00AB1A73">
        <w:tc>
          <w:tcPr>
            <w:tcW w:w="4531" w:type="dxa"/>
          </w:tcPr>
          <w:p w14:paraId="681FE347" w14:textId="0D47AFDA" w:rsidR="00933BA2" w:rsidRDefault="00933BA2" w:rsidP="00933BA2">
            <w:r>
              <w:t xml:space="preserve">bessere Publikationschancen für klare und spektakuläre Ergebnisse </w:t>
            </w:r>
          </w:p>
        </w:tc>
        <w:tc>
          <w:tcPr>
            <w:tcW w:w="4531" w:type="dxa"/>
          </w:tcPr>
          <w:p w14:paraId="2A5F0C3C" w14:textId="77777777" w:rsidR="00933BA2" w:rsidRDefault="00933BA2" w:rsidP="00933BA2"/>
        </w:tc>
      </w:tr>
      <w:tr w:rsidR="00933BA2" w14:paraId="29703631" w14:textId="77777777" w:rsidTr="00AB1A73">
        <w:tc>
          <w:tcPr>
            <w:tcW w:w="4531" w:type="dxa"/>
          </w:tcPr>
          <w:p w14:paraId="148085A2" w14:textId="1231EF94" w:rsidR="00933BA2" w:rsidRDefault="00933BA2" w:rsidP="00933BA2">
            <w:r>
              <w:t>Manipulationen im Forschungsprozess sind schlecht erkennbar.</w:t>
            </w:r>
          </w:p>
        </w:tc>
        <w:tc>
          <w:tcPr>
            <w:tcW w:w="4531" w:type="dxa"/>
          </w:tcPr>
          <w:p w14:paraId="219342A3" w14:textId="77777777" w:rsidR="00933BA2" w:rsidRDefault="00933BA2" w:rsidP="00933BA2"/>
        </w:tc>
      </w:tr>
    </w:tbl>
    <w:p w14:paraId="49C142C4" w14:textId="77777777" w:rsidR="007372BD" w:rsidRPr="007046F0" w:rsidRDefault="007372BD" w:rsidP="00AB1A73"/>
    <w:p w14:paraId="20B0C459" w14:textId="77777777" w:rsidR="00A60962" w:rsidRPr="007046F0" w:rsidRDefault="00A60962" w:rsidP="00A60962">
      <w:pPr>
        <w:pStyle w:val="berschriftGrafikTabelle"/>
      </w:pPr>
      <w:r w:rsidRPr="007046F0">
        <w:t>Kritikpunkt an qualitativer Forschung</w:t>
      </w:r>
      <w:bookmarkStart w:id="6" w:name="_Hlk108894972"/>
      <w:bookmarkEnd w:id="6"/>
    </w:p>
    <w:p w14:paraId="38693E68" w14:textId="77777777" w:rsidR="00A60962" w:rsidRPr="007046F0" w:rsidRDefault="00A60962" w:rsidP="00A60962">
      <w:r w:rsidRPr="007046F0">
        <w:rPr>
          <w:noProof/>
        </w:rPr>
        <mc:AlternateContent>
          <mc:Choice Requires="wpg">
            <w:drawing>
              <wp:inline distT="0" distB="0" distL="0" distR="0" wp14:anchorId="388BFED6" wp14:editId="6DBC3686">
                <wp:extent cx="5215773" cy="1751011"/>
                <wp:effectExtent l="0" t="0" r="22977" b="20639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773" cy="1751011"/>
                          <a:chOff x="0" y="0"/>
                          <a:chExt cx="5215773" cy="1751011"/>
                        </a:xfrm>
                      </wpg:grpSpPr>
                      <wps:wsp>
                        <wps:cNvPr id="51" name="Freihandform: Form 51"/>
                        <wps:cNvSpPr/>
                        <wps:spPr>
                          <a:xfrm>
                            <a:off x="0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7FA2E4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geringe Stichprobengrößen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2" name="Freihandform: Form 52"/>
                        <wps:cNvSpPr/>
                        <wps:spPr>
                          <a:xfrm>
                            <a:off x="0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1D4BAF" w14:textId="77777777" w:rsidR="00A60962" w:rsidRDefault="00A60962" w:rsidP="00A60962">
                              <w:pPr>
                                <w:numPr>
                                  <w:ilvl w:val="1"/>
                                  <w:numId w:val="9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die Anzahl der Befragten ist aufgrund des hohen Aufwands der Feldarbeit gering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3" name="Freihandform: Form 53"/>
                        <wps:cNvSpPr/>
                        <wps:spPr>
                          <a:xfrm>
                            <a:off x="1345237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0DF07F4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Stichprobenwahl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4" name="Freihandform: Form 54"/>
                        <wps:cNvSpPr/>
                        <wps:spPr>
                          <a:xfrm>
                            <a:off x="1345237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047762E" w14:textId="77777777" w:rsidR="00A60962" w:rsidRDefault="00A60962" w:rsidP="00A60962">
                              <w:pPr>
                                <w:numPr>
                                  <w:ilvl w:val="1"/>
                                  <w:numId w:val="10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aufgrund der geringen Stichprobengröße wird in der Regel keine echte Zufallsauswahl durchgeführt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5" name="Freihandform: Form 55"/>
                        <wps:cNvSpPr/>
                        <wps:spPr>
                          <a:xfrm>
                            <a:off x="2690484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F9F8E3A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metrischen Variablen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6" name="Freihandform: Form 56"/>
                        <wps:cNvSpPr/>
                        <wps:spPr>
                          <a:xfrm>
                            <a:off x="2690484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85BC838" w14:textId="77777777" w:rsidR="00A60962" w:rsidRDefault="00A60962" w:rsidP="00A60962">
                              <w:pPr>
                                <w:numPr>
                                  <w:ilvl w:val="1"/>
                                  <w:numId w:val="11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es werden vorwiegend offene Fragestellungen eingesetzt</w:t>
                              </w:r>
                            </w:p>
                            <w:p w14:paraId="441CCFA1" w14:textId="77777777" w:rsidR="00A60962" w:rsidRDefault="00A60962" w:rsidP="00A60962">
                              <w:pPr>
                                <w:numPr>
                                  <w:ilvl w:val="1"/>
                                  <w:numId w:val="12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ein Hochrechnen von Daten ist daher nicht möglich, die Auswertung erfolgt meist verbal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7" name="Freihandform: Form 57"/>
                        <wps:cNvSpPr/>
                        <wps:spPr>
                          <a:xfrm>
                            <a:off x="4035731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5BC79B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statistischen Analysen in der Auswertung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8" name="Freihandform: Form 58"/>
                        <wps:cNvSpPr/>
                        <wps:spPr>
                          <a:xfrm>
                            <a:off x="4035731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6CBEA00" w14:textId="77777777" w:rsidR="00A60962" w:rsidRDefault="00A60962" w:rsidP="00A60962">
                              <w:pPr>
                                <w:numPr>
                                  <w:ilvl w:val="1"/>
                                  <w:numId w:val="13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statisitsche Analysemethoden sind aufgrund geringer Stichprobengrößen und offenen Fragestellungen kaum möglich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BFED6" id="Group 50" o:spid="_x0000_s1049" style="width:410.7pt;height:137.85pt;mso-position-horizontal-relative:char;mso-position-vertical-relative:line" coordsize="52157,1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">
                <v:shape id="Freihandform: Form 51" o:spid="_x0000_s1050" style="position:absolute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7FA2E4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geringe Stichprobengrößen</w:t>
                        </w:r>
                      </w:p>
                    </w:txbxContent>
                  </v:textbox>
                </v:shape>
                <v:shape id="Freihandform: Form 52" o:spid="_x0000_s1051" style="position:absolute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2B1D4BAF" w14:textId="77777777" w:rsidR="00A60962" w:rsidRDefault="00A60962" w:rsidP="00A60962">
                        <w:pPr>
                          <w:numPr>
                            <w:ilvl w:val="1"/>
                            <w:numId w:val="9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die Anzahl der Befragten ist aufgrund des hohen Aufwands der Feldarbeit gering</w:t>
                        </w:r>
                      </w:p>
                    </w:txbxContent>
                  </v:textbox>
                </v:shape>
                <v:shape id="Freihandform: Form 53" o:spid="_x0000_s1052" style="position:absolute;left:13452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30DF07F4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Stichprobenwahl</w:t>
                        </w:r>
                      </w:p>
                    </w:txbxContent>
                  </v:textbox>
                </v:shape>
                <v:shape id="Freihandform: Form 54" o:spid="_x0000_s1053" style="position:absolute;left:13452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1047762E" w14:textId="77777777" w:rsidR="00A60962" w:rsidRDefault="00A60962" w:rsidP="00A60962">
                        <w:pPr>
                          <w:numPr>
                            <w:ilvl w:val="1"/>
                            <w:numId w:val="10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aufgrund der geringen Stichprobengröße wird in der Regel keine echte Zufallsauswahl durchgeführt</w:t>
                        </w:r>
                      </w:p>
                    </w:txbxContent>
                  </v:textbox>
                </v:shape>
                <v:shape id="Freihandform: Form 55" o:spid="_x0000_s1054" style="position:absolute;left:26904;width:11801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6F9F8E3A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metrischen Variablen</w:t>
                        </w:r>
                      </w:p>
                    </w:txbxContent>
                  </v:textbox>
                </v:shape>
                <v:shape id="Freihandform: Form 56" o:spid="_x0000_s1055" style="position:absolute;left:26904;top:4537;width:11801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085BC838" w14:textId="77777777" w:rsidR="00A60962" w:rsidRDefault="00A60962" w:rsidP="00A60962">
                        <w:pPr>
                          <w:numPr>
                            <w:ilvl w:val="1"/>
                            <w:numId w:val="11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es werden vorwiegend offene Fragestellungen eingesetzt</w:t>
                        </w:r>
                      </w:p>
                      <w:p w14:paraId="441CCFA1" w14:textId="77777777" w:rsidR="00A60962" w:rsidRDefault="00A60962" w:rsidP="00A60962">
                        <w:pPr>
                          <w:numPr>
                            <w:ilvl w:val="1"/>
                            <w:numId w:val="12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ein Hochrechnen von Daten ist daher nicht möglich, die Auswertung erfolgt meist verbal</w:t>
                        </w:r>
                      </w:p>
                    </w:txbxContent>
                  </v:textbox>
                </v:shape>
                <v:shape id="Freihandform: Form 57" o:spid="_x0000_s1056" style="position:absolute;left:40357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5BC79B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statistischen Analysen in der Auswertung</w:t>
                        </w:r>
                      </w:p>
                    </w:txbxContent>
                  </v:textbox>
                </v:shape>
                <v:shape id="Freihandform: Form 58" o:spid="_x0000_s1057" style="position:absolute;left:40357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56CBEA00" w14:textId="77777777" w:rsidR="00A60962" w:rsidRDefault="00A60962" w:rsidP="00A60962">
                        <w:pPr>
                          <w:numPr>
                            <w:ilvl w:val="1"/>
                            <w:numId w:val="13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statisitsche Analysemethoden sind aufgrund geringer Stichprobengrößen und offenen Fragestellungen kaum möglich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23F1" w14:paraId="0DF17B92" w14:textId="77777777" w:rsidTr="006023F1">
        <w:tc>
          <w:tcPr>
            <w:tcW w:w="4531" w:type="dxa"/>
          </w:tcPr>
          <w:p w14:paraId="4769780B" w14:textId="3AA1CB06" w:rsidR="006023F1" w:rsidRDefault="005032C6" w:rsidP="006023F1">
            <w:r w:rsidRPr="005032C6">
              <w:t>geringe Stichprobengrößen</w:t>
            </w:r>
          </w:p>
        </w:tc>
        <w:tc>
          <w:tcPr>
            <w:tcW w:w="4531" w:type="dxa"/>
          </w:tcPr>
          <w:p w14:paraId="342F197C" w14:textId="77777777" w:rsidR="006023F1" w:rsidRDefault="006023F1" w:rsidP="006023F1"/>
        </w:tc>
      </w:tr>
      <w:tr w:rsidR="006023F1" w14:paraId="34F06087" w14:textId="77777777" w:rsidTr="006023F1">
        <w:tc>
          <w:tcPr>
            <w:tcW w:w="4531" w:type="dxa"/>
          </w:tcPr>
          <w:p w14:paraId="041E5B7F" w14:textId="7FD74546" w:rsidR="006023F1" w:rsidRDefault="005032C6" w:rsidP="006023F1">
            <w:r w:rsidRPr="005032C6">
              <w:t>die Anzahl der Befragten ist aufgrund des hohen Aufwands der Feldarbeit gering</w:t>
            </w:r>
          </w:p>
        </w:tc>
        <w:tc>
          <w:tcPr>
            <w:tcW w:w="4531" w:type="dxa"/>
          </w:tcPr>
          <w:p w14:paraId="1BA8C73E" w14:textId="77777777" w:rsidR="006023F1" w:rsidRDefault="006023F1" w:rsidP="006023F1"/>
        </w:tc>
      </w:tr>
      <w:tr w:rsidR="006023F1" w14:paraId="4E810845" w14:textId="77777777" w:rsidTr="006023F1">
        <w:tc>
          <w:tcPr>
            <w:tcW w:w="4531" w:type="dxa"/>
          </w:tcPr>
          <w:p w14:paraId="04B3EE11" w14:textId="46E28C04" w:rsidR="006023F1" w:rsidRDefault="005032C6" w:rsidP="006023F1">
            <w:r w:rsidRPr="005032C6">
              <w:t>Stichprobenwahl</w:t>
            </w:r>
          </w:p>
        </w:tc>
        <w:tc>
          <w:tcPr>
            <w:tcW w:w="4531" w:type="dxa"/>
          </w:tcPr>
          <w:p w14:paraId="05C0BF8C" w14:textId="77777777" w:rsidR="006023F1" w:rsidRDefault="006023F1" w:rsidP="006023F1"/>
        </w:tc>
      </w:tr>
      <w:tr w:rsidR="006023F1" w14:paraId="770DD9BE" w14:textId="77777777" w:rsidTr="006023F1">
        <w:tc>
          <w:tcPr>
            <w:tcW w:w="4531" w:type="dxa"/>
          </w:tcPr>
          <w:p w14:paraId="47271190" w14:textId="360D2C64" w:rsidR="006023F1" w:rsidRDefault="005032C6" w:rsidP="006023F1">
            <w:r w:rsidRPr="005032C6">
              <w:t>aufgrund der geringen Stichprobengröße wird in der Regel keine echte Zufallsauswahl durchgeführt</w:t>
            </w:r>
          </w:p>
        </w:tc>
        <w:tc>
          <w:tcPr>
            <w:tcW w:w="4531" w:type="dxa"/>
          </w:tcPr>
          <w:p w14:paraId="40D99AA1" w14:textId="77777777" w:rsidR="006023F1" w:rsidRDefault="006023F1" w:rsidP="006023F1"/>
        </w:tc>
      </w:tr>
      <w:tr w:rsidR="006023F1" w14:paraId="116886B3" w14:textId="77777777" w:rsidTr="006023F1">
        <w:tc>
          <w:tcPr>
            <w:tcW w:w="4531" w:type="dxa"/>
          </w:tcPr>
          <w:p w14:paraId="69674442" w14:textId="1236AF7C" w:rsidR="006023F1" w:rsidRDefault="005032C6" w:rsidP="006023F1">
            <w:r w:rsidRPr="005032C6">
              <w:t>keine metrischen Variablen</w:t>
            </w:r>
          </w:p>
        </w:tc>
        <w:tc>
          <w:tcPr>
            <w:tcW w:w="4531" w:type="dxa"/>
          </w:tcPr>
          <w:p w14:paraId="39B28A18" w14:textId="77777777" w:rsidR="006023F1" w:rsidRDefault="006023F1" w:rsidP="006023F1"/>
        </w:tc>
      </w:tr>
      <w:tr w:rsidR="006023F1" w14:paraId="24FEE4E2" w14:textId="77777777" w:rsidTr="006023F1">
        <w:tc>
          <w:tcPr>
            <w:tcW w:w="4531" w:type="dxa"/>
          </w:tcPr>
          <w:p w14:paraId="72043B8B" w14:textId="0F449946" w:rsidR="006023F1" w:rsidRDefault="005032C6" w:rsidP="005032C6">
            <w:r w:rsidRPr="005032C6">
              <w:t>es werden vorwiegend offene Fragestellungen eingesetzt</w:t>
            </w:r>
          </w:p>
        </w:tc>
        <w:tc>
          <w:tcPr>
            <w:tcW w:w="4531" w:type="dxa"/>
          </w:tcPr>
          <w:p w14:paraId="276D3E61" w14:textId="77777777" w:rsidR="006023F1" w:rsidRDefault="006023F1" w:rsidP="006023F1"/>
        </w:tc>
      </w:tr>
      <w:tr w:rsidR="006023F1" w14:paraId="0809DDA4" w14:textId="77777777" w:rsidTr="006023F1">
        <w:tc>
          <w:tcPr>
            <w:tcW w:w="4531" w:type="dxa"/>
          </w:tcPr>
          <w:p w14:paraId="619F7D2E" w14:textId="55B8C861" w:rsidR="006023F1" w:rsidRDefault="005032C6" w:rsidP="006023F1">
            <w:r w:rsidRPr="005032C6">
              <w:t>ein Hochrechnen von Daten ist daher nicht möglich, die Auswertung erfolgt meist verbal</w:t>
            </w:r>
          </w:p>
        </w:tc>
        <w:tc>
          <w:tcPr>
            <w:tcW w:w="4531" w:type="dxa"/>
          </w:tcPr>
          <w:p w14:paraId="3E9227B3" w14:textId="77777777" w:rsidR="006023F1" w:rsidRDefault="006023F1" w:rsidP="006023F1"/>
        </w:tc>
      </w:tr>
      <w:tr w:rsidR="006023F1" w14:paraId="00F202B4" w14:textId="77777777" w:rsidTr="006023F1">
        <w:tc>
          <w:tcPr>
            <w:tcW w:w="4531" w:type="dxa"/>
          </w:tcPr>
          <w:p w14:paraId="7D88875C" w14:textId="37584C79" w:rsidR="006023F1" w:rsidRDefault="005032C6" w:rsidP="006023F1">
            <w:r w:rsidRPr="005032C6">
              <w:t>keine statistischen Analysen in der Auswertung</w:t>
            </w:r>
          </w:p>
        </w:tc>
        <w:tc>
          <w:tcPr>
            <w:tcW w:w="4531" w:type="dxa"/>
          </w:tcPr>
          <w:p w14:paraId="79BDC9C2" w14:textId="77777777" w:rsidR="006023F1" w:rsidRDefault="006023F1" w:rsidP="006023F1"/>
        </w:tc>
      </w:tr>
      <w:tr w:rsidR="006023F1" w14:paraId="7CA05E93" w14:textId="77777777" w:rsidTr="006023F1">
        <w:tc>
          <w:tcPr>
            <w:tcW w:w="4531" w:type="dxa"/>
          </w:tcPr>
          <w:p w14:paraId="5F5E642B" w14:textId="0F1DC9C1" w:rsidR="006023F1" w:rsidRDefault="005032C6" w:rsidP="006023F1">
            <w:r w:rsidRPr="005032C6">
              <w:t>statistische Analysemethoden sind aufgrund geringer Stichprobengrößen und offenen Fragestellungen kaum möglich</w:t>
            </w:r>
          </w:p>
        </w:tc>
        <w:tc>
          <w:tcPr>
            <w:tcW w:w="4531" w:type="dxa"/>
          </w:tcPr>
          <w:p w14:paraId="4335A8FA" w14:textId="77777777" w:rsidR="006023F1" w:rsidRDefault="006023F1" w:rsidP="006023F1"/>
        </w:tc>
      </w:tr>
    </w:tbl>
    <w:p w14:paraId="5F0F47AD" w14:textId="77777777" w:rsidR="007372BD" w:rsidRPr="007046F0" w:rsidRDefault="007372BD" w:rsidP="006023F1"/>
    <w:p w14:paraId="2BCFFD3A" w14:textId="77777777" w:rsidR="007205EB" w:rsidRDefault="007205EB" w:rsidP="00183541">
      <w:pPr>
        <w:pStyle w:val="berschriftGrafikTabelle"/>
      </w:pPr>
    </w:p>
    <w:p w14:paraId="59735BE3" w14:textId="77777777" w:rsidR="007205EB" w:rsidRDefault="007205EB" w:rsidP="00183541">
      <w:pPr>
        <w:pStyle w:val="berschriftGrafikTabelle"/>
      </w:pPr>
    </w:p>
    <w:p w14:paraId="3D1F00A0" w14:textId="77777777" w:rsidR="007205EB" w:rsidRDefault="007205EB" w:rsidP="00183541">
      <w:pPr>
        <w:pStyle w:val="berschriftGrafikTabelle"/>
      </w:pPr>
    </w:p>
    <w:p w14:paraId="3228D659" w14:textId="77777777" w:rsidR="007205EB" w:rsidRDefault="007205EB" w:rsidP="00183541">
      <w:pPr>
        <w:pStyle w:val="berschriftGrafikTabelle"/>
      </w:pPr>
    </w:p>
    <w:p w14:paraId="17602417" w14:textId="77777777" w:rsidR="007205EB" w:rsidRDefault="007205EB" w:rsidP="00183541">
      <w:pPr>
        <w:pStyle w:val="berschriftGrafikTabelle"/>
      </w:pPr>
    </w:p>
    <w:p w14:paraId="62B1F5D1" w14:textId="0AD89716" w:rsidR="00183541" w:rsidRPr="007046F0" w:rsidRDefault="00183541" w:rsidP="00183541">
      <w:pPr>
        <w:pStyle w:val="berschriftGrafikTabelle"/>
      </w:pPr>
      <w:r w:rsidRPr="007046F0">
        <w:lastRenderedPageBreak/>
        <w:t>Prinzipien der qualitativen Forschung</w:t>
      </w:r>
      <w:bookmarkStart w:id="7" w:name="_Hlk108893573"/>
      <w:bookmarkEnd w:id="7"/>
    </w:p>
    <w:p w14:paraId="60302D5D" w14:textId="77777777" w:rsidR="00183541" w:rsidRPr="007046F0" w:rsidRDefault="00183541" w:rsidP="00183541">
      <w:pPr>
        <w:pStyle w:val="berschriftGrafikTabelle"/>
      </w:pPr>
    </w:p>
    <w:p w14:paraId="33492BD7" w14:textId="77777777" w:rsidR="00183541" w:rsidRPr="007046F0" w:rsidRDefault="00183541" w:rsidP="00183541">
      <w:r w:rsidRPr="007046F0">
        <w:rPr>
          <w:noProof/>
        </w:rPr>
        <mc:AlternateContent>
          <mc:Choice Requires="wpg">
            <w:drawing>
              <wp:inline distT="0" distB="0" distL="0" distR="0" wp14:anchorId="1923B5E4" wp14:editId="0A05BD0E">
                <wp:extent cx="2570267" cy="2562504"/>
                <wp:effectExtent l="0" t="0" r="1483" b="28296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267" cy="2562504"/>
                          <a:chOff x="0" y="0"/>
                          <a:chExt cx="2570267" cy="2562504"/>
                        </a:xfrm>
                      </wpg:grpSpPr>
                      <wps:wsp>
                        <wps:cNvPr id="60" name="Freihandform: Form 60"/>
                        <wps:cNvSpPr/>
                        <wps:spPr>
                          <a:xfrm>
                            <a:off x="12618" y="0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6"/>
                              <a:gd name="f8" fmla="val 1735707"/>
                              <a:gd name="f9" fmla="val 2157882"/>
                              <a:gd name="f10" fmla="val 243743"/>
                              <a:gd name="f11" fmla="val 2386323"/>
                              <a:gd name="f12" fmla="val 639413"/>
                              <a:gd name="f13" fmla="val 1278827"/>
                              <a:gd name="f14" fmla="val 852551"/>
                              <a:gd name="f15" fmla="val 426276"/>
                              <a:gd name="f16" fmla="+- 0 0 -90"/>
                              <a:gd name="f17" fmla="*/ f3 1 2557653"/>
                              <a:gd name="f18" fmla="*/ f4 1 2557653"/>
                              <a:gd name="f19" fmla="+- f6 0 f5"/>
                              <a:gd name="f20" fmla="*/ f16 f0 1"/>
                              <a:gd name="f21" fmla="*/ f19 1 2557653"/>
                              <a:gd name="f22" fmla="*/ 1278826 f19 1"/>
                              <a:gd name="f23" fmla="*/ 0 f19 1"/>
                              <a:gd name="f24" fmla="*/ 2386323 f19 1"/>
                              <a:gd name="f25" fmla="*/ 639413 f19 1"/>
                              <a:gd name="f26" fmla="*/ 1278827 f19 1"/>
                              <a:gd name="f27" fmla="*/ f20 1 f2"/>
                              <a:gd name="f28" fmla="*/ f22 1 2557653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5 1 f21"/>
                              <a:gd name="f34" fmla="*/ f6 1 f21"/>
                              <a:gd name="f35" fmla="+- f27 0 f1"/>
                              <a:gd name="f36" fmla="*/ f28 1 f21"/>
                              <a:gd name="f37" fmla="*/ f29 1 f21"/>
                              <a:gd name="f38" fmla="*/ f30 1 f21"/>
                              <a:gd name="f39" fmla="*/ f31 1 f21"/>
                              <a:gd name="f40" fmla="*/ f32 1 f21"/>
                              <a:gd name="f41" fmla="*/ f33 f17 1"/>
                              <a:gd name="f42" fmla="*/ f34 f17 1"/>
                              <a:gd name="f43" fmla="*/ f34 f18 1"/>
                              <a:gd name="f44" fmla="*/ f33 f18 1"/>
                              <a:gd name="f45" fmla="*/ f36 f17 1"/>
                              <a:gd name="f46" fmla="*/ f37 f18 1"/>
                              <a:gd name="f47" fmla="*/ f38 f17 1"/>
                              <a:gd name="f48" fmla="*/ f39 f18 1"/>
                              <a:gd name="f49" fmla="*/ f40 f17 1"/>
                              <a:gd name="f50" fmla="*/ f40 f1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5">
                                <a:pos x="f45" y="f46"/>
                              </a:cxn>
                              <a:cxn ang="f35">
                                <a:pos x="f47" y="f48"/>
                              </a:cxn>
                              <a:cxn ang="f35">
                                <a:pos x="f49" y="f50"/>
                              </a:cxn>
                              <a:cxn ang="f35">
                                <a:pos x="f45" y="f46"/>
                              </a:cxn>
                            </a:cxnLst>
                            <a:rect l="f41" t="f44" r="f42" b="f43"/>
                            <a:pathLst>
                              <a:path w="2557653" h="2557653">
                                <a:moveTo>
                                  <a:pt x="f7" y="f5"/>
                                </a:moveTo>
                                <a:cubicBezTo>
                                  <a:pt x="f8" y="f5"/>
                                  <a:pt x="f9" y="f10"/>
                                  <a:pt x="f11" y="f12"/>
                                </a:cubicBezTo>
                                <a:lnTo>
                                  <a:pt x="f13" y="f13"/>
                                </a:lnTo>
                                <a:cubicBezTo>
                                  <a:pt x="f13" y="f14"/>
                                  <a:pt x="f7" y="f15"/>
                                  <a:pt x="f7" y="f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0E91BA5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Offenheit</w:t>
                              </w:r>
                            </w:p>
                          </w:txbxContent>
                        </wps:txbx>
                        <wps:bodyPr vert="horz" wrap="square" lIns="1316388" tIns="284195" rIns="515602" bIns="1745708" anchor="ctr" anchorCtr="1" compatLnSpc="0">
                          <a:noAutofit/>
                        </wps:bodyPr>
                      </wps:wsp>
                      <wps:wsp>
                        <wps:cNvPr id="61" name="Freihandform: Form 61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639413"/>
                              <a:gd name="f9" fmla="val 2614763"/>
                              <a:gd name="f10" fmla="val 1035083"/>
                              <a:gd name="f11" fmla="val 1522570"/>
                              <a:gd name="f12" fmla="val 1918240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2386323 f17 1"/>
                              <a:gd name="f21" fmla="*/ 639413 f17 1"/>
                              <a:gd name="f22" fmla="*/ 1918240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C42D640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Forschung als Kommunikation</w:t>
                              </w:r>
                            </w:p>
                          </w:txbxContent>
                        </wps:txbx>
                        <wps:bodyPr vert="horz" wrap="square" lIns="1760933" tIns="1030172" rIns="43653" bIns="1030181" anchor="ctr" anchorCtr="1" compatLnSpc="0">
                          <a:noAutofit/>
                        </wps:bodyPr>
                      </wps:wsp>
                      <wps:wsp>
                        <wps:cNvPr id="62" name="Freihandform: Form 62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1918240"/>
                              <a:gd name="f9" fmla="val 2157883"/>
                              <a:gd name="f10" fmla="val 2313910"/>
                              <a:gd name="f11" fmla="val 1735707"/>
                              <a:gd name="f12" fmla="val 2557654"/>
                              <a:gd name="f13" fmla="val 1278826"/>
                              <a:gd name="f14" fmla="val 2131378"/>
                              <a:gd name="f15" fmla="val 1278827"/>
                              <a:gd name="f16" fmla="val 1705103"/>
                              <a:gd name="f17" fmla="+- 0 0 -90"/>
                              <a:gd name="f18" fmla="*/ f3 1 2557653"/>
                              <a:gd name="f19" fmla="*/ f4 1 2557653"/>
                              <a:gd name="f20" fmla="+- f6 0 f5"/>
                              <a:gd name="f21" fmla="*/ f17 f0 1"/>
                              <a:gd name="f22" fmla="*/ f20 1 2557653"/>
                              <a:gd name="f23" fmla="*/ 2386323 f20 1"/>
                              <a:gd name="f24" fmla="*/ 1918240 f20 1"/>
                              <a:gd name="f25" fmla="*/ 1278826 f20 1"/>
                              <a:gd name="f26" fmla="*/ 2557654 f20 1"/>
                              <a:gd name="f27" fmla="*/ 1278827 f20 1"/>
                              <a:gd name="f28" fmla="*/ f21 1 f2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27 1 2557653"/>
                              <a:gd name="f34" fmla="*/ f5 1 f22"/>
                              <a:gd name="f35" fmla="*/ f6 1 f22"/>
                              <a:gd name="f36" fmla="+- f28 0 f1"/>
                              <a:gd name="f37" fmla="*/ f29 1 f22"/>
                              <a:gd name="f38" fmla="*/ f30 1 f22"/>
                              <a:gd name="f39" fmla="*/ f31 1 f22"/>
                              <a:gd name="f40" fmla="*/ f32 1 f22"/>
                              <a:gd name="f41" fmla="*/ f33 1 f22"/>
                              <a:gd name="f42" fmla="*/ f34 f18 1"/>
                              <a:gd name="f43" fmla="*/ f35 f18 1"/>
                              <a:gd name="f44" fmla="*/ f35 f19 1"/>
                              <a:gd name="f45" fmla="*/ f34 f19 1"/>
                              <a:gd name="f46" fmla="*/ f37 f18 1"/>
                              <a:gd name="f47" fmla="*/ f38 f19 1"/>
                              <a:gd name="f48" fmla="*/ f39 f18 1"/>
                              <a:gd name="f49" fmla="*/ f40 f19 1"/>
                              <a:gd name="f50" fmla="*/ f41 f18 1"/>
                              <a:gd name="f51" fmla="*/ f41 f1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6">
                                <a:pos x="f46" y="f47"/>
                              </a:cxn>
                              <a:cxn ang="f36">
                                <a:pos x="f48" y="f49"/>
                              </a:cxn>
                              <a:cxn ang="f36">
                                <a:pos x="f50" y="f51"/>
                              </a:cxn>
                              <a:cxn ang="f36">
                                <a:pos x="f46" y="f47"/>
                              </a:cxn>
                            </a:cxnLst>
                            <a:rect l="f42" t="f45" r="f43" b="f44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11" y="f12"/>
                                  <a:pt x="f13" y="f12"/>
                                </a:cubicBezTo>
                                <a:cubicBezTo>
                                  <a:pt x="f13" y="f14"/>
                                  <a:pt x="f15" y="f16"/>
                                  <a:pt x="f15" y="f15"/>
                                </a:cubicBez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07B3C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Prozesscharakter von Forschung und Gegenstand</w:t>
                              </w:r>
                            </w:p>
                          </w:txbxContent>
                        </wps:txbx>
                        <wps:bodyPr vert="horz" wrap="square" lIns="1316388" tIns="1745708" rIns="515602" bIns="284195" anchor="ctr" anchorCtr="1" compatLnSpc="0">
                          <a:noAutofit/>
                        </wps:bodyPr>
                      </wps:wsp>
                      <wps:wsp>
                        <wps:cNvPr id="63" name="Freihandform: Form 63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7"/>
                              <a:gd name="f8" fmla="val 821946"/>
                              <a:gd name="f9" fmla="val 399771"/>
                              <a:gd name="f10" fmla="val 2313910"/>
                              <a:gd name="f11" fmla="val 171330"/>
                              <a:gd name="f12" fmla="val 1918240"/>
                              <a:gd name="f13" fmla="+- 0 0 -90"/>
                              <a:gd name="f14" fmla="*/ f3 1 2557653"/>
                              <a:gd name="f15" fmla="*/ f4 1 2557653"/>
                              <a:gd name="f16" fmla="+- f6 0 f5"/>
                              <a:gd name="f17" fmla="*/ f13 f0 1"/>
                              <a:gd name="f18" fmla="*/ f16 1 2557653"/>
                              <a:gd name="f19" fmla="*/ 1278827 f16 1"/>
                              <a:gd name="f20" fmla="*/ 2557653 f16 1"/>
                              <a:gd name="f21" fmla="*/ 171330 f16 1"/>
                              <a:gd name="f22" fmla="*/ 1918240 f16 1"/>
                              <a:gd name="f23" fmla="*/ f17 1 f2"/>
                              <a:gd name="f24" fmla="*/ f19 1 2557653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5 1 f18"/>
                              <a:gd name="f29" fmla="*/ f6 1 f18"/>
                              <a:gd name="f30" fmla="+- f23 0 f1"/>
                              <a:gd name="f31" fmla="*/ f24 1 f18"/>
                              <a:gd name="f32" fmla="*/ f25 1 f18"/>
                              <a:gd name="f33" fmla="*/ f26 1 f18"/>
                              <a:gd name="f34" fmla="*/ f27 1 f18"/>
                              <a:gd name="f35" fmla="*/ f28 f14 1"/>
                              <a:gd name="f36" fmla="*/ f29 f14 1"/>
                              <a:gd name="f37" fmla="*/ f29 f15 1"/>
                              <a:gd name="f38" fmla="*/ f28 f15 1"/>
                              <a:gd name="f39" fmla="*/ f31 f14 1"/>
                              <a:gd name="f40" fmla="*/ f32 f15 1"/>
                              <a:gd name="f41" fmla="*/ f33 f14 1"/>
                              <a:gd name="f42" fmla="*/ f34 f15 1"/>
                              <a:gd name="f43" fmla="*/ f31 f1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0">
                                <a:pos x="f39" y="f40"/>
                              </a:cxn>
                              <a:cxn ang="f30">
                                <a:pos x="f41" y="f42"/>
                              </a:cxn>
                              <a:cxn ang="f30">
                                <a:pos x="f39" y="f43"/>
                              </a:cxn>
                              <a:cxn ang="f30">
                                <a:pos x="f39" y="f40"/>
                              </a:cxn>
                            </a:cxnLst>
                            <a:rect l="f35" t="f38" r="f36" b="f37"/>
                            <a:pathLst>
                              <a:path w="2557653" h="2557653">
                                <a:moveTo>
                                  <a:pt x="f7" y="f6"/>
                                </a:moveTo>
                                <a:cubicBezTo>
                                  <a:pt x="f8" y="f6"/>
                                  <a:pt x="f9" y="f10"/>
                                  <a:pt x="f11" y="f12"/>
                                </a:cubicBezTo>
                                <a:lnTo>
                                  <a:pt x="f7" y="f7"/>
                                </a:lnTo>
                                <a:lnTo>
                                  <a:pt x="f7" y="f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1F6659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Reflexivität von Gegenstand und Analyse</w:t>
                              </w:r>
                            </w:p>
                          </w:txbxContent>
                        </wps:txbx>
                        <wps:bodyPr vert="horz" wrap="square" lIns="515602" tIns="1745708" rIns="1316388" bIns="284195" anchor="ctr" anchorCtr="1" compatLnSpc="0">
                          <a:noAutofit/>
                        </wps:bodyPr>
                      </wps:wsp>
                      <wps:wsp>
                        <wps:cNvPr id="64" name="Freihandform: Form 64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71330"/>
                              <a:gd name="f8" fmla="val 1918240"/>
                              <a:gd name="f9" fmla="+- 0 0 57110"/>
                              <a:gd name="f10" fmla="val 1522570"/>
                              <a:gd name="f11" fmla="val 1035083"/>
                              <a:gd name="f12" fmla="val 639413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1918240 f17 1"/>
                              <a:gd name="f22" fmla="*/ 639413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DA5AD63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Explikation</w:t>
                              </w:r>
                            </w:p>
                          </w:txbxContent>
                        </wps:txbx>
                        <wps:bodyPr vert="horz" wrap="square" lIns="49743" tIns="1030172" rIns="1754843" bIns="1030181" anchor="ctr" anchorCtr="1" compatLnSpc="0">
                          <a:noAutofit/>
                        </wps:bodyPr>
                      </wps:wsp>
                      <wps:wsp>
                        <wps:cNvPr id="65" name="Freihandform: Form 65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+- 0 0 1"/>
                              <a:gd name="f8" fmla="val 171330"/>
                              <a:gd name="f9" fmla="val 639413"/>
                              <a:gd name="f10" fmla="val 399770"/>
                              <a:gd name="f11" fmla="val 243743"/>
                              <a:gd name="f12" fmla="val 821946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639413 f17 1"/>
                              <a:gd name="f22" fmla="*/ 1278827 f17 1"/>
                              <a:gd name="f23" fmla="*/ f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5 1"/>
                              <a:gd name="f43" fmla="*/ f35 f16 1"/>
                              <a:gd name="f44" fmla="*/ f3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2" y="f43"/>
                              </a:cxn>
                              <a:cxn ang="f31">
                                <a:pos x="f42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7"/>
                                  <a:pt x="f13" y="f7"/>
                                </a:cubicBezTo>
                                <a:lnTo>
                                  <a:pt x="f13" y="f13"/>
                                </a:lnTo>
                                <a:lnTo>
                                  <a:pt x="f8" y="f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41D832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Flexibilität</w:t>
                              </w:r>
                            </w:p>
                          </w:txbxContent>
                        </wps:txbx>
                        <wps:bodyPr vert="horz" wrap="square" lIns="515602" tIns="284195" rIns="1316388" bIns="174570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3B5E4" id="Group 59" o:spid="_x0000_s1058" style="width:202.4pt;height:201.75pt;mso-position-horizontal-relative:char;mso-position-vertical-relative:line" coordsize="25702,2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">
                <v:shape id="Freihandform: Form 60" o:spid="_x0000_s1059" style="position:absolute;left:126;width:25576;height:25576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" adj="-11796480,,5400" path="m1278826,v456881,,879056,243743,1107497,639413l1278827,1278827v,-426276,-1,-852551,-1,-1278827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4,0;2386319,639412;1278825,1278825;1278824,0" o:connectangles="270,0,90,180,0,0,0,0" textboxrect="0,0,2557653,2557653"/>
                  <v:textbox inset="36.56633mm,7.89431mm,14.32228mm,48.49189mm">
                    <w:txbxContent>
                      <w:p w14:paraId="20E91BA5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Offenheit</w:t>
                        </w:r>
                      </w:p>
                    </w:txbxContent>
                  </v:textbox>
                </v:shape>
                <v:shape id="Freihandform: Form 61" o:spid="_x0000_s1060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" adj="-11796480,,5400" path="m2386323,639413v228440,395670,228440,883157,,1278827l1278827,1278827,2386323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639412;2386319,1918237;1278825,1278825;2386319,639412" o:connectangles="270,0,90,180,0,0,0,0" textboxrect="0,0,2557653,2557653"/>
                  <v:textbox inset="48.91481mm,28.61589mm,1.2126mm,28.61614mm">
                    <w:txbxContent>
                      <w:p w14:paraId="1C42D640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Forschung als Kommunikation</w:t>
                        </w:r>
                      </w:p>
                    </w:txbxContent>
                  </v:textbox>
                </v:shape>
                <v:shape id="Freihandform: Form 62" o:spid="_x0000_s1061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" adj="-11796480,,5400" path="m2386323,1918240v-228440,395670,-650616,639414,-1107497,639414c1278826,2131378,1278827,1705103,1278827,1278827r1107496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1918237;1278824,2557650;1278825,1278825;2386319,1918237" o:connectangles="270,0,90,180,0,0,0,0" textboxrect="0,0,2557653,2557653"/>
                  <v:textbox inset="36.56633mm,48.49189mm,14.32228mm,7.89431mm">
                    <w:txbxContent>
                      <w:p w14:paraId="76507B3C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Prozesscharakter von Forschung und Gegenstand</w:t>
                        </w:r>
                      </w:p>
                    </w:txbxContent>
                  </v:textbox>
                </v:shape>
                <v:shape id="Freihandform: Form 63" o:spid="_x0000_s1062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" adj="-11796480,,5400" path="m1278827,2557653v-456881,,-879056,-243743,-1107497,-639413l1278827,1278827r,1278826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5,2557649;171330,1918237;1278825,1278825;1278825,2557649" o:connectangles="270,0,90,180,0,0,0,0" textboxrect="0,0,2557653,2557653"/>
                  <v:textbox inset="14.32228mm,48.49189mm,36.56633mm,7.89431mm">
                    <w:txbxContent>
                      <w:p w14:paraId="4B1F6659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Reflexivität von Gegenstand und Analyse</w:t>
                        </w:r>
                      </w:p>
                    </w:txbxContent>
                  </v:textbox>
                </v:shape>
                <v:shape id="Freihandform: Form 64" o:spid="_x0000_s1063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" adj="-11796480,,5400" path="m171330,1918240v-228440,-395670,-228440,-883157,,-1278827l1278827,1278827,171330,1918240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1918237;171330,639412;1278825,1278825;171330,1918237" o:connectangles="270,0,90,180,0,0,0,0" textboxrect="0,0,2557653,2557653"/>
                  <v:textbox inset="1.38175mm,28.61589mm,48.74564mm,28.61614mm">
                    <w:txbxContent>
                      <w:p w14:paraId="1DA5AD63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Explikation</w:t>
                        </w:r>
                      </w:p>
                    </w:txbxContent>
                  </v:textbox>
                </v:shape>
                <v:shape id="Freihandform: Form 65" o:spid="_x0000_s1064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" adj="-11796480,,5400" path="m171330,639413c399770,243743,821946,-1,1278827,-1r,1278828l171330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639412;1278825,-1;1278825,1278825;171330,639412" o:connectangles="270,0,90,180,0,0,0,0" textboxrect="0,0,2557653,2557653"/>
                  <v:textbox inset="14.32228mm,7.89431mm,36.56633mm,48.49189mm">
                    <w:txbxContent>
                      <w:p w14:paraId="3841D832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Flexibilität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350E3" w14:paraId="6214F152" w14:textId="77777777" w:rsidTr="002350E3">
        <w:tc>
          <w:tcPr>
            <w:tcW w:w="4531" w:type="dxa"/>
          </w:tcPr>
          <w:p w14:paraId="467025D7" w14:textId="540A18A1" w:rsidR="002350E3" w:rsidRDefault="002350E3" w:rsidP="002350E3">
            <w:r>
              <w:t>Flexibilität</w:t>
            </w:r>
          </w:p>
        </w:tc>
        <w:tc>
          <w:tcPr>
            <w:tcW w:w="4531" w:type="dxa"/>
          </w:tcPr>
          <w:p w14:paraId="5768947A" w14:textId="77777777" w:rsidR="002350E3" w:rsidRDefault="002350E3" w:rsidP="002350E3"/>
        </w:tc>
      </w:tr>
      <w:tr w:rsidR="002350E3" w14:paraId="1F9B709E" w14:textId="77777777" w:rsidTr="002350E3">
        <w:tc>
          <w:tcPr>
            <w:tcW w:w="4531" w:type="dxa"/>
          </w:tcPr>
          <w:p w14:paraId="587AD14C" w14:textId="377E8001" w:rsidR="002350E3" w:rsidRDefault="002350E3" w:rsidP="002350E3">
            <w:r>
              <w:t>Offenheit</w:t>
            </w:r>
          </w:p>
        </w:tc>
        <w:tc>
          <w:tcPr>
            <w:tcW w:w="4531" w:type="dxa"/>
          </w:tcPr>
          <w:p w14:paraId="7ABC29C5" w14:textId="77777777" w:rsidR="002350E3" w:rsidRDefault="002350E3" w:rsidP="002350E3"/>
        </w:tc>
      </w:tr>
      <w:tr w:rsidR="002350E3" w14:paraId="0B861328" w14:textId="77777777" w:rsidTr="002350E3">
        <w:tc>
          <w:tcPr>
            <w:tcW w:w="4531" w:type="dxa"/>
          </w:tcPr>
          <w:p w14:paraId="293C0F3A" w14:textId="326D774F" w:rsidR="002350E3" w:rsidRDefault="002350E3" w:rsidP="002350E3">
            <w:r>
              <w:t>Forschung als Kommunikation</w:t>
            </w:r>
          </w:p>
        </w:tc>
        <w:tc>
          <w:tcPr>
            <w:tcW w:w="4531" w:type="dxa"/>
          </w:tcPr>
          <w:p w14:paraId="0020F5E5" w14:textId="77777777" w:rsidR="002350E3" w:rsidRDefault="002350E3" w:rsidP="002350E3"/>
        </w:tc>
      </w:tr>
      <w:tr w:rsidR="002350E3" w14:paraId="47F9DFA2" w14:textId="77777777" w:rsidTr="002350E3">
        <w:tc>
          <w:tcPr>
            <w:tcW w:w="4531" w:type="dxa"/>
          </w:tcPr>
          <w:p w14:paraId="3199AB84" w14:textId="70DDD6BA" w:rsidR="002350E3" w:rsidRDefault="002350E3" w:rsidP="002350E3">
            <w:r>
              <w:t>Prozesscharakter von Forschung und Gegenstand</w:t>
            </w:r>
          </w:p>
        </w:tc>
        <w:tc>
          <w:tcPr>
            <w:tcW w:w="4531" w:type="dxa"/>
          </w:tcPr>
          <w:p w14:paraId="6F55C1D4" w14:textId="77777777" w:rsidR="002350E3" w:rsidRDefault="002350E3" w:rsidP="002350E3"/>
        </w:tc>
      </w:tr>
      <w:tr w:rsidR="002350E3" w14:paraId="7E933688" w14:textId="77777777" w:rsidTr="002350E3">
        <w:tc>
          <w:tcPr>
            <w:tcW w:w="4531" w:type="dxa"/>
          </w:tcPr>
          <w:p w14:paraId="58052497" w14:textId="5AD14B4D" w:rsidR="002350E3" w:rsidRDefault="002350E3" w:rsidP="002350E3">
            <w:r>
              <w:t>Reflexivität von Gegenstand und Anal</w:t>
            </w:r>
            <w:r w:rsidR="006023F1">
              <w:t>yse</w:t>
            </w:r>
          </w:p>
        </w:tc>
        <w:tc>
          <w:tcPr>
            <w:tcW w:w="4531" w:type="dxa"/>
          </w:tcPr>
          <w:p w14:paraId="58598D6B" w14:textId="77777777" w:rsidR="002350E3" w:rsidRDefault="002350E3" w:rsidP="002350E3"/>
        </w:tc>
      </w:tr>
      <w:tr w:rsidR="002350E3" w14:paraId="386D1ED2" w14:textId="77777777" w:rsidTr="002350E3">
        <w:tc>
          <w:tcPr>
            <w:tcW w:w="4531" w:type="dxa"/>
          </w:tcPr>
          <w:p w14:paraId="709FF87D" w14:textId="5A58F9A4" w:rsidR="002350E3" w:rsidRDefault="006023F1" w:rsidP="002350E3">
            <w:r>
              <w:t>Explikation</w:t>
            </w:r>
          </w:p>
        </w:tc>
        <w:tc>
          <w:tcPr>
            <w:tcW w:w="4531" w:type="dxa"/>
          </w:tcPr>
          <w:p w14:paraId="440CC1A1" w14:textId="77777777" w:rsidR="002350E3" w:rsidRDefault="002350E3" w:rsidP="002350E3"/>
        </w:tc>
      </w:tr>
    </w:tbl>
    <w:p w14:paraId="4C29FBE4" w14:textId="77777777" w:rsidR="007372BD" w:rsidRPr="007046F0" w:rsidRDefault="007372BD" w:rsidP="002350E3"/>
    <w:p w14:paraId="2D063588" w14:textId="77777777" w:rsidR="0025197C" w:rsidRPr="007046F0" w:rsidRDefault="0025197C" w:rsidP="0025197C">
      <w:pPr>
        <w:pStyle w:val="berschriftGrafikTabelle"/>
      </w:pPr>
      <w:r w:rsidRPr="007046F0">
        <w:t>Beispiel Auszug eines Gesprächsleitfadens</w:t>
      </w:r>
      <w:bookmarkStart w:id="8" w:name="_Hlk108893737"/>
      <w:bookmarkEnd w:id="8"/>
    </w:p>
    <w:p w14:paraId="624073B4" w14:textId="77777777" w:rsidR="0025197C" w:rsidRPr="007046F0" w:rsidRDefault="0025197C" w:rsidP="0025197C">
      <w:r w:rsidRPr="007046F0">
        <w:rPr>
          <w:noProof/>
        </w:rPr>
        <w:drawing>
          <wp:inline distT="0" distB="0" distL="0" distR="0" wp14:anchorId="5DA39D4D" wp14:editId="68D675CD">
            <wp:extent cx="5219696" cy="3208666"/>
            <wp:effectExtent l="0" t="0" r="4" b="0"/>
            <wp:docPr id="69" name="Picture 6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7299" t="16436" r="21897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3208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7A0B" w14:paraId="3971AFF0" w14:textId="77777777" w:rsidTr="00227A0B">
        <w:tc>
          <w:tcPr>
            <w:tcW w:w="4531" w:type="dxa"/>
          </w:tcPr>
          <w:p w14:paraId="71642D93" w14:textId="69D69A32" w:rsidR="00227A0B" w:rsidRDefault="00B326B1" w:rsidP="00227A0B">
            <w:r>
              <w:t>Strategisches Kundenerlebnismanagement</w:t>
            </w:r>
          </w:p>
        </w:tc>
        <w:tc>
          <w:tcPr>
            <w:tcW w:w="4531" w:type="dxa"/>
          </w:tcPr>
          <w:p w14:paraId="2B355E5C" w14:textId="77777777" w:rsidR="00227A0B" w:rsidRDefault="00227A0B" w:rsidP="00227A0B"/>
        </w:tc>
      </w:tr>
      <w:tr w:rsidR="00227A0B" w14:paraId="06199D61" w14:textId="77777777" w:rsidTr="00227A0B">
        <w:tc>
          <w:tcPr>
            <w:tcW w:w="4531" w:type="dxa"/>
          </w:tcPr>
          <w:p w14:paraId="59774CB9" w14:textId="52509D03" w:rsidR="00227A0B" w:rsidRDefault="00B326B1" w:rsidP="00227A0B">
            <w:r>
              <w:lastRenderedPageBreak/>
              <w:t>Einzelexploration [ca. 0,5 Std.]</w:t>
            </w:r>
          </w:p>
        </w:tc>
        <w:tc>
          <w:tcPr>
            <w:tcW w:w="4531" w:type="dxa"/>
          </w:tcPr>
          <w:p w14:paraId="50C73A6F" w14:textId="77777777" w:rsidR="00227A0B" w:rsidRDefault="00227A0B" w:rsidP="00227A0B"/>
        </w:tc>
      </w:tr>
      <w:tr w:rsidR="00227A0B" w14:paraId="2DDF6B95" w14:textId="77777777" w:rsidTr="00227A0B">
        <w:tc>
          <w:tcPr>
            <w:tcW w:w="4531" w:type="dxa"/>
          </w:tcPr>
          <w:p w14:paraId="1FB738AE" w14:textId="6DE6D6E7" w:rsidR="00227A0B" w:rsidRDefault="00E07DCE" w:rsidP="00227A0B">
            <w:r>
              <w:t>Übersicht</w:t>
            </w:r>
          </w:p>
        </w:tc>
        <w:tc>
          <w:tcPr>
            <w:tcW w:w="4531" w:type="dxa"/>
          </w:tcPr>
          <w:p w14:paraId="530625A7" w14:textId="77777777" w:rsidR="00227A0B" w:rsidRDefault="00227A0B" w:rsidP="00227A0B"/>
        </w:tc>
      </w:tr>
      <w:tr w:rsidR="00227A0B" w14:paraId="751A69C6" w14:textId="77777777" w:rsidTr="00227A0B">
        <w:tc>
          <w:tcPr>
            <w:tcW w:w="4531" w:type="dxa"/>
          </w:tcPr>
          <w:p w14:paraId="6F2F0CE4" w14:textId="1109B76B" w:rsidR="00227A0B" w:rsidRDefault="00E07DCE" w:rsidP="00227A0B">
            <w:r>
              <w:t xml:space="preserve">Begrüßung </w:t>
            </w:r>
          </w:p>
        </w:tc>
        <w:tc>
          <w:tcPr>
            <w:tcW w:w="4531" w:type="dxa"/>
          </w:tcPr>
          <w:p w14:paraId="7B0E77E4" w14:textId="77777777" w:rsidR="00227A0B" w:rsidRDefault="00227A0B" w:rsidP="00227A0B"/>
        </w:tc>
      </w:tr>
      <w:tr w:rsidR="00E07DCE" w14:paraId="4B306DA8" w14:textId="77777777" w:rsidTr="00227A0B">
        <w:tc>
          <w:tcPr>
            <w:tcW w:w="4531" w:type="dxa"/>
          </w:tcPr>
          <w:p w14:paraId="1158CC31" w14:textId="6F40FFE6" w:rsidR="00E07DCE" w:rsidRDefault="00E07DCE" w:rsidP="00E07DCE">
            <w:r>
              <w:t>Vorstellung</w:t>
            </w:r>
          </w:p>
        </w:tc>
        <w:tc>
          <w:tcPr>
            <w:tcW w:w="4531" w:type="dxa"/>
          </w:tcPr>
          <w:p w14:paraId="169E1FA3" w14:textId="77777777" w:rsidR="00E07DCE" w:rsidRDefault="00E07DCE" w:rsidP="00E07DCE"/>
        </w:tc>
      </w:tr>
      <w:tr w:rsidR="00E07DCE" w14:paraId="498A2106" w14:textId="77777777" w:rsidTr="00227A0B">
        <w:tc>
          <w:tcPr>
            <w:tcW w:w="4531" w:type="dxa"/>
          </w:tcPr>
          <w:p w14:paraId="1BEB9DC6" w14:textId="2BA60362" w:rsidR="00E07DCE" w:rsidRDefault="00E07DCE" w:rsidP="00E07DCE">
            <w:r>
              <w:t>Vorstellung des Teilnehmers</w:t>
            </w:r>
          </w:p>
        </w:tc>
        <w:tc>
          <w:tcPr>
            <w:tcW w:w="4531" w:type="dxa"/>
          </w:tcPr>
          <w:p w14:paraId="3910834E" w14:textId="77777777" w:rsidR="00E07DCE" w:rsidRDefault="00E07DCE" w:rsidP="00E07DCE"/>
        </w:tc>
      </w:tr>
      <w:tr w:rsidR="00E07DCE" w14:paraId="1D496913" w14:textId="77777777" w:rsidTr="00227A0B">
        <w:tc>
          <w:tcPr>
            <w:tcW w:w="4531" w:type="dxa"/>
          </w:tcPr>
          <w:p w14:paraId="5321CD47" w14:textId="1ADC7E93" w:rsidR="00E07DCE" w:rsidRDefault="00E07DCE" w:rsidP="00E07DCE">
            <w:r>
              <w:t>Begrüßung/Spielregeln</w:t>
            </w:r>
          </w:p>
        </w:tc>
        <w:tc>
          <w:tcPr>
            <w:tcW w:w="4531" w:type="dxa"/>
          </w:tcPr>
          <w:p w14:paraId="52CCFE6C" w14:textId="77777777" w:rsidR="00E07DCE" w:rsidRDefault="00E07DCE" w:rsidP="00E07DCE"/>
        </w:tc>
      </w:tr>
      <w:tr w:rsidR="00E07DCE" w14:paraId="377C5555" w14:textId="77777777" w:rsidTr="00227A0B">
        <w:tc>
          <w:tcPr>
            <w:tcW w:w="4531" w:type="dxa"/>
          </w:tcPr>
          <w:p w14:paraId="2450D0B3" w14:textId="305F1C5D" w:rsidR="00E07DCE" w:rsidRDefault="00C046E9" w:rsidP="00E07DCE">
            <w:r>
              <w:t>Bedeutung von Kundenerlebnissen</w:t>
            </w:r>
          </w:p>
        </w:tc>
        <w:tc>
          <w:tcPr>
            <w:tcW w:w="4531" w:type="dxa"/>
          </w:tcPr>
          <w:p w14:paraId="4B6331DA" w14:textId="77777777" w:rsidR="00E07DCE" w:rsidRDefault="00E07DCE" w:rsidP="00E07DCE"/>
        </w:tc>
      </w:tr>
      <w:tr w:rsidR="00E07DCE" w14:paraId="263AA6B3" w14:textId="77777777" w:rsidTr="00227A0B">
        <w:tc>
          <w:tcPr>
            <w:tcW w:w="4531" w:type="dxa"/>
          </w:tcPr>
          <w:p w14:paraId="37E26F40" w14:textId="37F56A4A" w:rsidR="00E07DCE" w:rsidRDefault="00C046E9" w:rsidP="00E07DCE">
            <w:proofErr w:type="spellStart"/>
            <w:r>
              <w:t>Themenhinfühung</w:t>
            </w:r>
            <w:proofErr w:type="spellEnd"/>
            <w:r>
              <w:t>/spontane Reaktion</w:t>
            </w:r>
          </w:p>
        </w:tc>
        <w:tc>
          <w:tcPr>
            <w:tcW w:w="4531" w:type="dxa"/>
          </w:tcPr>
          <w:p w14:paraId="04D2CE22" w14:textId="77777777" w:rsidR="00E07DCE" w:rsidRDefault="00E07DCE" w:rsidP="00E07DCE"/>
        </w:tc>
      </w:tr>
      <w:tr w:rsidR="00E07DCE" w14:paraId="0BDC61ED" w14:textId="77777777" w:rsidTr="00227A0B">
        <w:tc>
          <w:tcPr>
            <w:tcW w:w="4531" w:type="dxa"/>
          </w:tcPr>
          <w:p w14:paraId="3319EB48" w14:textId="639F182E" w:rsidR="00E07DCE" w:rsidRDefault="00C046E9" w:rsidP="00E07DCE">
            <w:r>
              <w:t>Kundenerlebnisse im Unternehmen</w:t>
            </w:r>
          </w:p>
        </w:tc>
        <w:tc>
          <w:tcPr>
            <w:tcW w:w="4531" w:type="dxa"/>
          </w:tcPr>
          <w:p w14:paraId="04640339" w14:textId="77777777" w:rsidR="00E07DCE" w:rsidRDefault="00E07DCE" w:rsidP="00E07DCE"/>
        </w:tc>
      </w:tr>
      <w:tr w:rsidR="00E07DCE" w14:paraId="4E71DFFD" w14:textId="77777777" w:rsidTr="00227A0B">
        <w:tc>
          <w:tcPr>
            <w:tcW w:w="4531" w:type="dxa"/>
          </w:tcPr>
          <w:p w14:paraId="20A567C3" w14:textId="2E721180" w:rsidR="00E07DCE" w:rsidRDefault="00C046E9" w:rsidP="00E07DCE">
            <w:r>
              <w:t>Vergleich mit Wettbewerbern</w:t>
            </w:r>
          </w:p>
        </w:tc>
        <w:tc>
          <w:tcPr>
            <w:tcW w:w="4531" w:type="dxa"/>
          </w:tcPr>
          <w:p w14:paraId="048A7331" w14:textId="77777777" w:rsidR="00E07DCE" w:rsidRDefault="00E07DCE" w:rsidP="00E07DCE"/>
        </w:tc>
      </w:tr>
      <w:tr w:rsidR="00E07DCE" w14:paraId="4AC02418" w14:textId="77777777" w:rsidTr="00227A0B">
        <w:tc>
          <w:tcPr>
            <w:tcW w:w="4531" w:type="dxa"/>
          </w:tcPr>
          <w:p w14:paraId="01AAC7CD" w14:textId="0F60A1A4" w:rsidR="00E07DCE" w:rsidRDefault="004D4B09" w:rsidP="00E07DCE">
            <w:r>
              <w:t>Erlebnistreiber</w:t>
            </w:r>
          </w:p>
        </w:tc>
        <w:tc>
          <w:tcPr>
            <w:tcW w:w="4531" w:type="dxa"/>
          </w:tcPr>
          <w:p w14:paraId="0FBFC39D" w14:textId="77777777" w:rsidR="00E07DCE" w:rsidRDefault="00E07DCE" w:rsidP="00E07DCE"/>
        </w:tc>
      </w:tr>
      <w:tr w:rsidR="00E07DCE" w14:paraId="5CF399E0" w14:textId="77777777" w:rsidTr="00227A0B">
        <w:tc>
          <w:tcPr>
            <w:tcW w:w="4531" w:type="dxa"/>
          </w:tcPr>
          <w:p w14:paraId="48359731" w14:textId="2626BF20" w:rsidR="00E07DCE" w:rsidRDefault="00BD753A" w:rsidP="00E07DCE">
            <w:r>
              <w:t>Emotionalisierung von Kundenerlebnissen</w:t>
            </w:r>
          </w:p>
        </w:tc>
        <w:tc>
          <w:tcPr>
            <w:tcW w:w="4531" w:type="dxa"/>
          </w:tcPr>
          <w:p w14:paraId="4AF610E9" w14:textId="77777777" w:rsidR="00E07DCE" w:rsidRDefault="00E07DCE" w:rsidP="00E07DCE"/>
        </w:tc>
      </w:tr>
      <w:tr w:rsidR="00E07DCE" w14:paraId="129A90A0" w14:textId="77777777" w:rsidTr="00227A0B">
        <w:tc>
          <w:tcPr>
            <w:tcW w:w="4531" w:type="dxa"/>
          </w:tcPr>
          <w:p w14:paraId="08632169" w14:textId="620E59F8" w:rsidR="00E07DCE" w:rsidRDefault="00BD753A" w:rsidP="00E07DCE">
            <w:proofErr w:type="spellStart"/>
            <w:r>
              <w:t>Wichtichkeit</w:t>
            </w:r>
            <w:proofErr w:type="spellEnd"/>
            <w:r>
              <w:t xml:space="preserve"> von Emotionen</w:t>
            </w:r>
          </w:p>
        </w:tc>
        <w:tc>
          <w:tcPr>
            <w:tcW w:w="4531" w:type="dxa"/>
          </w:tcPr>
          <w:p w14:paraId="5E05765C" w14:textId="77777777" w:rsidR="00E07DCE" w:rsidRDefault="00E07DCE" w:rsidP="00E07DCE"/>
        </w:tc>
      </w:tr>
      <w:tr w:rsidR="00E07DCE" w14:paraId="3A83537A" w14:textId="77777777" w:rsidTr="00227A0B">
        <w:tc>
          <w:tcPr>
            <w:tcW w:w="4531" w:type="dxa"/>
          </w:tcPr>
          <w:p w14:paraId="4EAAFE80" w14:textId="5C3208AB" w:rsidR="00E07DCE" w:rsidRDefault="00BD753A" w:rsidP="00E07DCE">
            <w:r>
              <w:t>Emotionalisierung des Kundenerlebnisses</w:t>
            </w:r>
          </w:p>
        </w:tc>
        <w:tc>
          <w:tcPr>
            <w:tcW w:w="4531" w:type="dxa"/>
          </w:tcPr>
          <w:p w14:paraId="10F24D12" w14:textId="77777777" w:rsidR="00E07DCE" w:rsidRDefault="00E07DCE" w:rsidP="00E07DCE"/>
        </w:tc>
      </w:tr>
      <w:tr w:rsidR="00E07DCE" w14:paraId="215CF774" w14:textId="77777777" w:rsidTr="00227A0B">
        <w:tc>
          <w:tcPr>
            <w:tcW w:w="4531" w:type="dxa"/>
          </w:tcPr>
          <w:p w14:paraId="5B26420A" w14:textId="4DAA05E3" w:rsidR="00E07DCE" w:rsidRDefault="00BD753A" w:rsidP="00E07DCE">
            <w:r>
              <w:t>Entweder A: bei Leitungsfunktion</w:t>
            </w:r>
          </w:p>
        </w:tc>
        <w:tc>
          <w:tcPr>
            <w:tcW w:w="4531" w:type="dxa"/>
          </w:tcPr>
          <w:p w14:paraId="65C067DA" w14:textId="77777777" w:rsidR="00E07DCE" w:rsidRDefault="00E07DCE" w:rsidP="00E07DCE"/>
        </w:tc>
      </w:tr>
      <w:tr w:rsidR="00E07DCE" w14:paraId="2272F7DA" w14:textId="77777777" w:rsidTr="00227A0B">
        <w:tc>
          <w:tcPr>
            <w:tcW w:w="4531" w:type="dxa"/>
          </w:tcPr>
          <w:p w14:paraId="068DEE24" w14:textId="4F571D5C" w:rsidR="00E07DCE" w:rsidRDefault="00BD753A" w:rsidP="00E07DCE">
            <w:r>
              <w:t>Oder B: ohne Leitungsfunktion</w:t>
            </w:r>
          </w:p>
        </w:tc>
        <w:tc>
          <w:tcPr>
            <w:tcW w:w="4531" w:type="dxa"/>
          </w:tcPr>
          <w:p w14:paraId="0DF59C1F" w14:textId="77777777" w:rsidR="00E07DCE" w:rsidRDefault="00E07DCE" w:rsidP="00E07DCE"/>
        </w:tc>
      </w:tr>
      <w:tr w:rsidR="00E07DCE" w14:paraId="6AA1186A" w14:textId="77777777" w:rsidTr="00227A0B">
        <w:tc>
          <w:tcPr>
            <w:tcW w:w="4531" w:type="dxa"/>
          </w:tcPr>
          <w:p w14:paraId="2F9B2E94" w14:textId="6CA9905E" w:rsidR="00E07DCE" w:rsidRDefault="002B37E3" w:rsidP="00E07DCE">
            <w:r>
              <w:t>Strategische Herangehensweisen</w:t>
            </w:r>
          </w:p>
        </w:tc>
        <w:tc>
          <w:tcPr>
            <w:tcW w:w="4531" w:type="dxa"/>
          </w:tcPr>
          <w:p w14:paraId="6F56A912" w14:textId="77777777" w:rsidR="00E07DCE" w:rsidRDefault="00E07DCE" w:rsidP="00E07DCE"/>
        </w:tc>
      </w:tr>
      <w:tr w:rsidR="00E07DCE" w14:paraId="5D27F422" w14:textId="77777777" w:rsidTr="00227A0B">
        <w:tc>
          <w:tcPr>
            <w:tcW w:w="4531" w:type="dxa"/>
          </w:tcPr>
          <w:p w14:paraId="41328488" w14:textId="464342C8" w:rsidR="00E07DCE" w:rsidRDefault="002B37E3" w:rsidP="00E07DCE">
            <w:r>
              <w:t>strategische Planung</w:t>
            </w:r>
          </w:p>
        </w:tc>
        <w:tc>
          <w:tcPr>
            <w:tcW w:w="4531" w:type="dxa"/>
          </w:tcPr>
          <w:p w14:paraId="4A133012" w14:textId="77777777" w:rsidR="00E07DCE" w:rsidRDefault="00E07DCE" w:rsidP="00E07DCE"/>
        </w:tc>
      </w:tr>
      <w:tr w:rsidR="00E07DCE" w14:paraId="0A497B32" w14:textId="77777777" w:rsidTr="00227A0B">
        <w:tc>
          <w:tcPr>
            <w:tcW w:w="4531" w:type="dxa"/>
          </w:tcPr>
          <w:p w14:paraId="60CDB522" w14:textId="2614985D" w:rsidR="00E07DCE" w:rsidRDefault="002B37E3" w:rsidP="00E07DCE">
            <w:r>
              <w:t>zukünftige Chance und Risiken</w:t>
            </w:r>
          </w:p>
        </w:tc>
        <w:tc>
          <w:tcPr>
            <w:tcW w:w="4531" w:type="dxa"/>
          </w:tcPr>
          <w:p w14:paraId="4EAAD20F" w14:textId="77777777" w:rsidR="00E07DCE" w:rsidRDefault="00E07DCE" w:rsidP="00E07DCE"/>
        </w:tc>
      </w:tr>
      <w:tr w:rsidR="00E07DCE" w14:paraId="4943ECBA" w14:textId="77777777" w:rsidTr="00227A0B">
        <w:tc>
          <w:tcPr>
            <w:tcW w:w="4531" w:type="dxa"/>
          </w:tcPr>
          <w:p w14:paraId="4007D64D" w14:textId="777BD5D2" w:rsidR="00E07DCE" w:rsidRDefault="008D74F0" w:rsidP="00E07DCE">
            <w:r>
              <w:t>Abschließender Rat</w:t>
            </w:r>
          </w:p>
        </w:tc>
        <w:tc>
          <w:tcPr>
            <w:tcW w:w="4531" w:type="dxa"/>
          </w:tcPr>
          <w:p w14:paraId="07B5171A" w14:textId="77777777" w:rsidR="00E07DCE" w:rsidRDefault="00E07DCE" w:rsidP="00E07DCE"/>
        </w:tc>
      </w:tr>
      <w:tr w:rsidR="00E07DCE" w14:paraId="39F74BBF" w14:textId="77777777" w:rsidTr="00227A0B">
        <w:tc>
          <w:tcPr>
            <w:tcW w:w="4531" w:type="dxa"/>
          </w:tcPr>
          <w:p w14:paraId="4DDD82D2" w14:textId="3B6BDF91" w:rsidR="00E07DCE" w:rsidRDefault="008D74F0" w:rsidP="00E07DCE">
            <w:r>
              <w:t>Gesamt</w:t>
            </w:r>
          </w:p>
        </w:tc>
        <w:tc>
          <w:tcPr>
            <w:tcW w:w="4531" w:type="dxa"/>
          </w:tcPr>
          <w:p w14:paraId="45F097AB" w14:textId="77777777" w:rsidR="00E07DCE" w:rsidRDefault="00E07DCE" w:rsidP="00E07DCE"/>
        </w:tc>
      </w:tr>
      <w:tr w:rsidR="00E07DCE" w14:paraId="2B798B77" w14:textId="77777777" w:rsidTr="00227A0B">
        <w:tc>
          <w:tcPr>
            <w:tcW w:w="4531" w:type="dxa"/>
          </w:tcPr>
          <w:p w14:paraId="5F21A2F2" w14:textId="099F7511" w:rsidR="00E07DCE" w:rsidRDefault="008D74F0" w:rsidP="00E07DCE">
            <w:r>
              <w:t>Bedeutung von Kundenerlebnissen</w:t>
            </w:r>
          </w:p>
        </w:tc>
        <w:tc>
          <w:tcPr>
            <w:tcW w:w="4531" w:type="dxa"/>
          </w:tcPr>
          <w:p w14:paraId="2874FF79" w14:textId="77777777" w:rsidR="00E07DCE" w:rsidRDefault="00E07DCE" w:rsidP="00E07DCE"/>
        </w:tc>
      </w:tr>
      <w:tr w:rsidR="00E07DCE" w14:paraId="52D7E158" w14:textId="77777777" w:rsidTr="00227A0B">
        <w:tc>
          <w:tcPr>
            <w:tcW w:w="4531" w:type="dxa"/>
          </w:tcPr>
          <w:p w14:paraId="70E82B25" w14:textId="27DFDB66" w:rsidR="00E07DCE" w:rsidRDefault="008D74F0" w:rsidP="00E07DCE">
            <w:proofErr w:type="spellStart"/>
            <w:r>
              <w:t>Themenhinfühung</w:t>
            </w:r>
            <w:proofErr w:type="spellEnd"/>
            <w:r>
              <w:t>/spontane Reaktion</w:t>
            </w:r>
          </w:p>
        </w:tc>
        <w:tc>
          <w:tcPr>
            <w:tcW w:w="4531" w:type="dxa"/>
          </w:tcPr>
          <w:p w14:paraId="15CC1F42" w14:textId="77777777" w:rsidR="00E07DCE" w:rsidRDefault="00E07DCE" w:rsidP="00E07DCE"/>
        </w:tc>
      </w:tr>
      <w:tr w:rsidR="00E07DCE" w14:paraId="4417F285" w14:textId="77777777" w:rsidTr="00227A0B">
        <w:tc>
          <w:tcPr>
            <w:tcW w:w="4531" w:type="dxa"/>
          </w:tcPr>
          <w:p w14:paraId="3EECD9EA" w14:textId="72FFF141" w:rsidR="00E07DCE" w:rsidRDefault="00FF34DB" w:rsidP="00E07DCE">
            <w:r>
              <w:t>Was fällt Ihnen spontan zum Begriff „Kundenerlebnis“ ein?</w:t>
            </w:r>
          </w:p>
        </w:tc>
        <w:tc>
          <w:tcPr>
            <w:tcW w:w="4531" w:type="dxa"/>
          </w:tcPr>
          <w:p w14:paraId="1F70C3E5" w14:textId="77777777" w:rsidR="00E07DCE" w:rsidRDefault="00E07DCE" w:rsidP="00E07DCE"/>
        </w:tc>
      </w:tr>
      <w:tr w:rsidR="00E07DCE" w14:paraId="4E1EABC9" w14:textId="77777777" w:rsidTr="00227A0B">
        <w:tc>
          <w:tcPr>
            <w:tcW w:w="4531" w:type="dxa"/>
          </w:tcPr>
          <w:p w14:paraId="65BFB959" w14:textId="3679FA97" w:rsidR="00E07DCE" w:rsidRDefault="00FF34DB" w:rsidP="00E07DCE">
            <w:r>
              <w:t>Kundenerlebnisse im Unternehmen</w:t>
            </w:r>
          </w:p>
        </w:tc>
        <w:tc>
          <w:tcPr>
            <w:tcW w:w="4531" w:type="dxa"/>
          </w:tcPr>
          <w:p w14:paraId="07366DCB" w14:textId="77777777" w:rsidR="00E07DCE" w:rsidRDefault="00E07DCE" w:rsidP="00E07DCE"/>
        </w:tc>
      </w:tr>
      <w:tr w:rsidR="00E07DCE" w14:paraId="3C325B0E" w14:textId="77777777" w:rsidTr="00227A0B">
        <w:tc>
          <w:tcPr>
            <w:tcW w:w="4531" w:type="dxa"/>
          </w:tcPr>
          <w:p w14:paraId="09B109DA" w14:textId="456079EE" w:rsidR="00E07DCE" w:rsidRDefault="005D15D8" w:rsidP="00E07DCE">
            <w:r>
              <w:t>Welche Anstrengungen unternimmt Ihr Unternehmen, um Ihren Kunden ein möglichst angenehmes Kundenerlebnis zu bieten?</w:t>
            </w:r>
          </w:p>
        </w:tc>
        <w:tc>
          <w:tcPr>
            <w:tcW w:w="4531" w:type="dxa"/>
          </w:tcPr>
          <w:p w14:paraId="67D39CC7" w14:textId="77777777" w:rsidR="00E07DCE" w:rsidRDefault="00E07DCE" w:rsidP="00E07DCE"/>
        </w:tc>
      </w:tr>
      <w:tr w:rsidR="00E07DCE" w14:paraId="14A9BC2D" w14:textId="77777777" w:rsidTr="00227A0B">
        <w:tc>
          <w:tcPr>
            <w:tcW w:w="4531" w:type="dxa"/>
          </w:tcPr>
          <w:p w14:paraId="72DBFCFA" w14:textId="264BD02C" w:rsidR="00E07DCE" w:rsidRDefault="005D15D8" w:rsidP="00E07DCE">
            <w:r>
              <w:t>Was für Erlebnisse sind das?</w:t>
            </w:r>
          </w:p>
        </w:tc>
        <w:tc>
          <w:tcPr>
            <w:tcW w:w="4531" w:type="dxa"/>
          </w:tcPr>
          <w:p w14:paraId="7C84FB4D" w14:textId="77777777" w:rsidR="00E07DCE" w:rsidRDefault="00E07DCE" w:rsidP="00E07DCE"/>
        </w:tc>
      </w:tr>
      <w:tr w:rsidR="00E07DCE" w14:paraId="0472F37C" w14:textId="77777777" w:rsidTr="00227A0B">
        <w:tc>
          <w:tcPr>
            <w:tcW w:w="4531" w:type="dxa"/>
          </w:tcPr>
          <w:p w14:paraId="4EA4BFEC" w14:textId="1DB4BA3F" w:rsidR="00E07DCE" w:rsidRDefault="005D15D8" w:rsidP="00E07DCE">
            <w:r>
              <w:t>Wie kann man das Erlebnis mit wenigen Schlagworten charakterisieren?</w:t>
            </w:r>
          </w:p>
        </w:tc>
        <w:tc>
          <w:tcPr>
            <w:tcW w:w="4531" w:type="dxa"/>
          </w:tcPr>
          <w:p w14:paraId="216395B5" w14:textId="77777777" w:rsidR="00E07DCE" w:rsidRDefault="00E07DCE" w:rsidP="00E07DCE"/>
        </w:tc>
      </w:tr>
      <w:tr w:rsidR="00E07DCE" w14:paraId="2ADFF6BA" w14:textId="77777777" w:rsidTr="00227A0B">
        <w:tc>
          <w:tcPr>
            <w:tcW w:w="4531" w:type="dxa"/>
          </w:tcPr>
          <w:p w14:paraId="48F38E66" w14:textId="712EA991" w:rsidR="00E07DCE" w:rsidRDefault="005D15D8" w:rsidP="00E07DCE">
            <w:r>
              <w:t>Wer fühlt sich von diesen Erlebnissen angesprochen?</w:t>
            </w:r>
          </w:p>
        </w:tc>
        <w:tc>
          <w:tcPr>
            <w:tcW w:w="4531" w:type="dxa"/>
          </w:tcPr>
          <w:p w14:paraId="42AABB4B" w14:textId="77777777" w:rsidR="00E07DCE" w:rsidRDefault="00E07DCE" w:rsidP="00E07DCE"/>
        </w:tc>
      </w:tr>
      <w:tr w:rsidR="00E07DCE" w14:paraId="19545077" w14:textId="77777777" w:rsidTr="00227A0B">
        <w:tc>
          <w:tcPr>
            <w:tcW w:w="4531" w:type="dxa"/>
          </w:tcPr>
          <w:p w14:paraId="6D09062C" w14:textId="2EAFA857" w:rsidR="00E07DCE" w:rsidRDefault="00F86DCD" w:rsidP="00E07DCE">
            <w:r>
              <w:t>Vergleich mit Wettbewerbern</w:t>
            </w:r>
          </w:p>
        </w:tc>
        <w:tc>
          <w:tcPr>
            <w:tcW w:w="4531" w:type="dxa"/>
          </w:tcPr>
          <w:p w14:paraId="0E3EC691" w14:textId="77777777" w:rsidR="00E07DCE" w:rsidRDefault="00E07DCE" w:rsidP="00E07DCE"/>
        </w:tc>
      </w:tr>
      <w:tr w:rsidR="00E07DCE" w14:paraId="0275A0BC" w14:textId="77777777" w:rsidTr="00227A0B">
        <w:tc>
          <w:tcPr>
            <w:tcW w:w="4531" w:type="dxa"/>
          </w:tcPr>
          <w:p w14:paraId="529FAA04" w14:textId="2F7A0AA1" w:rsidR="00E07DCE" w:rsidRDefault="00F86DCD" w:rsidP="00E07DCE">
            <w:r>
              <w:t>Wen betrachten Sie als Ihre Wettbewerber? (</w:t>
            </w:r>
            <w:proofErr w:type="spellStart"/>
            <w:r>
              <w:t>Int</w:t>
            </w:r>
            <w:proofErr w:type="spellEnd"/>
            <w:r>
              <w:t>: konkrete Unternehmen/Dienstleister aufzählen lassen, ggf. nachhaken)</w:t>
            </w:r>
          </w:p>
        </w:tc>
        <w:tc>
          <w:tcPr>
            <w:tcW w:w="4531" w:type="dxa"/>
          </w:tcPr>
          <w:p w14:paraId="524A2B8D" w14:textId="77777777" w:rsidR="00E07DCE" w:rsidRDefault="00E07DCE" w:rsidP="00E07DCE"/>
        </w:tc>
      </w:tr>
      <w:tr w:rsidR="00E07DCE" w14:paraId="238DB70A" w14:textId="77777777" w:rsidTr="00227A0B">
        <w:tc>
          <w:tcPr>
            <w:tcW w:w="4531" w:type="dxa"/>
          </w:tcPr>
          <w:p w14:paraId="75A3FDF9" w14:textId="2EEA1208" w:rsidR="00E07DCE" w:rsidRDefault="00F86DCD" w:rsidP="00E07DCE">
            <w:r>
              <w:t>Wie vergleichen Sie die von Ihrem Unternehmen gebotene Kundenerlebnisse mit Kundenerlebnisse Ihrer Wettbewerber?</w:t>
            </w:r>
          </w:p>
        </w:tc>
        <w:tc>
          <w:tcPr>
            <w:tcW w:w="4531" w:type="dxa"/>
          </w:tcPr>
          <w:p w14:paraId="2F5323B6" w14:textId="77777777" w:rsidR="00E07DCE" w:rsidRDefault="00E07DCE" w:rsidP="00E07DCE"/>
        </w:tc>
      </w:tr>
      <w:tr w:rsidR="00E07DCE" w14:paraId="02D36003" w14:textId="77777777" w:rsidTr="00227A0B">
        <w:tc>
          <w:tcPr>
            <w:tcW w:w="4531" w:type="dxa"/>
          </w:tcPr>
          <w:p w14:paraId="0EB3BDC6" w14:textId="14631FBC" w:rsidR="00E07DCE" w:rsidRDefault="00017F94" w:rsidP="00E07DCE">
            <w:r>
              <w:t>Was machen die Wettbewerber besser?</w:t>
            </w:r>
          </w:p>
        </w:tc>
        <w:tc>
          <w:tcPr>
            <w:tcW w:w="4531" w:type="dxa"/>
          </w:tcPr>
          <w:p w14:paraId="2083FED1" w14:textId="77777777" w:rsidR="00E07DCE" w:rsidRDefault="00E07DCE" w:rsidP="00E07DCE"/>
        </w:tc>
      </w:tr>
      <w:tr w:rsidR="00E07DCE" w14:paraId="7C156B5E" w14:textId="77777777" w:rsidTr="00227A0B">
        <w:tc>
          <w:tcPr>
            <w:tcW w:w="4531" w:type="dxa"/>
          </w:tcPr>
          <w:p w14:paraId="0216FC88" w14:textId="56B0379F" w:rsidR="00E07DCE" w:rsidRDefault="00017F94" w:rsidP="00E07DCE">
            <w:r>
              <w:t>Was machen die Wettbewerber schlechter?</w:t>
            </w:r>
          </w:p>
        </w:tc>
        <w:tc>
          <w:tcPr>
            <w:tcW w:w="4531" w:type="dxa"/>
          </w:tcPr>
          <w:p w14:paraId="46E28BAE" w14:textId="77777777" w:rsidR="00E07DCE" w:rsidRDefault="00E07DCE" w:rsidP="00E07DCE"/>
        </w:tc>
      </w:tr>
      <w:tr w:rsidR="00E07DCE" w14:paraId="0F2B9509" w14:textId="77777777" w:rsidTr="00227A0B">
        <w:tc>
          <w:tcPr>
            <w:tcW w:w="4531" w:type="dxa"/>
          </w:tcPr>
          <w:p w14:paraId="5CC4F38D" w14:textId="189D9779" w:rsidR="00E07DCE" w:rsidRDefault="00017F94" w:rsidP="00E07DCE">
            <w:r>
              <w:t xml:space="preserve">Haben Sie durch Kundenerlebnisse ein </w:t>
            </w:r>
            <w:proofErr w:type="spellStart"/>
            <w:r>
              <w:t>Wettbererbervorteil</w:t>
            </w:r>
            <w:proofErr w:type="spellEnd"/>
            <w:r>
              <w:t>?</w:t>
            </w:r>
          </w:p>
        </w:tc>
        <w:tc>
          <w:tcPr>
            <w:tcW w:w="4531" w:type="dxa"/>
          </w:tcPr>
          <w:p w14:paraId="0AC0528D" w14:textId="77777777" w:rsidR="00E07DCE" w:rsidRDefault="00E07DCE" w:rsidP="00E07DCE"/>
        </w:tc>
      </w:tr>
      <w:tr w:rsidR="00E07DCE" w14:paraId="3E17C2F1" w14:textId="77777777" w:rsidTr="00227A0B">
        <w:tc>
          <w:tcPr>
            <w:tcW w:w="4531" w:type="dxa"/>
          </w:tcPr>
          <w:p w14:paraId="16013B63" w14:textId="6386DF62" w:rsidR="00E07DCE" w:rsidRDefault="00017F94" w:rsidP="00E07DCE">
            <w:r>
              <w:t>In welcher Form? Wodurch?</w:t>
            </w:r>
          </w:p>
        </w:tc>
        <w:tc>
          <w:tcPr>
            <w:tcW w:w="4531" w:type="dxa"/>
          </w:tcPr>
          <w:p w14:paraId="484FF285" w14:textId="77777777" w:rsidR="00E07DCE" w:rsidRDefault="00E07DCE" w:rsidP="00E07DCE"/>
        </w:tc>
      </w:tr>
      <w:tr w:rsidR="00E07DCE" w14:paraId="299123CE" w14:textId="77777777" w:rsidTr="00227A0B">
        <w:tc>
          <w:tcPr>
            <w:tcW w:w="4531" w:type="dxa"/>
          </w:tcPr>
          <w:p w14:paraId="309E5D3C" w14:textId="1E9547FD" w:rsidR="00E07DCE" w:rsidRDefault="00425160" w:rsidP="00E07DCE">
            <w:r>
              <w:t>Erlebnistreiber</w:t>
            </w:r>
          </w:p>
        </w:tc>
        <w:tc>
          <w:tcPr>
            <w:tcW w:w="4531" w:type="dxa"/>
          </w:tcPr>
          <w:p w14:paraId="466B9DCA" w14:textId="77777777" w:rsidR="00E07DCE" w:rsidRDefault="00E07DCE" w:rsidP="00E07DCE"/>
        </w:tc>
      </w:tr>
      <w:tr w:rsidR="00E07DCE" w14:paraId="1DD410C1" w14:textId="77777777" w:rsidTr="00227A0B">
        <w:tc>
          <w:tcPr>
            <w:tcW w:w="4531" w:type="dxa"/>
          </w:tcPr>
          <w:p w14:paraId="40174C02" w14:textId="06CF2283" w:rsidR="00E07DCE" w:rsidRDefault="00425160" w:rsidP="00E07DCE">
            <w:proofErr w:type="spellStart"/>
            <w:r>
              <w:t>Int</w:t>
            </w:r>
            <w:proofErr w:type="spellEnd"/>
            <w:r>
              <w:t>: bitte vorlesen: „Nun möchte ich mich mit Ihnen über die zentralen Faktoren unterhalten, die einen das Kundenerlebnis mit Ihrer Marke und Ihrem Unternehmen beeinflussen.“</w:t>
            </w:r>
          </w:p>
        </w:tc>
        <w:tc>
          <w:tcPr>
            <w:tcW w:w="4531" w:type="dxa"/>
          </w:tcPr>
          <w:p w14:paraId="58CBCF14" w14:textId="77777777" w:rsidR="00E07DCE" w:rsidRDefault="00E07DCE" w:rsidP="00E07DCE"/>
        </w:tc>
      </w:tr>
      <w:tr w:rsidR="00E07DCE" w14:paraId="1F82FCC7" w14:textId="77777777" w:rsidTr="00227A0B">
        <w:tc>
          <w:tcPr>
            <w:tcW w:w="4531" w:type="dxa"/>
          </w:tcPr>
          <w:p w14:paraId="6B937176" w14:textId="354244D2" w:rsidR="00E07DCE" w:rsidRDefault="00425160" w:rsidP="00E07DCE">
            <w:r>
              <w:t>Welche Faktoren fallen Ihnen spontan ein? (</w:t>
            </w:r>
            <w:proofErr w:type="spellStart"/>
            <w:r>
              <w:t>Int</w:t>
            </w:r>
            <w:proofErr w:type="spellEnd"/>
            <w:r>
              <w:t>: danach folgende Treiber explorieren)</w:t>
            </w:r>
          </w:p>
        </w:tc>
        <w:tc>
          <w:tcPr>
            <w:tcW w:w="4531" w:type="dxa"/>
          </w:tcPr>
          <w:p w14:paraId="1274A24C" w14:textId="77777777" w:rsidR="00E07DCE" w:rsidRDefault="00E07DCE" w:rsidP="00E07DCE"/>
        </w:tc>
      </w:tr>
      <w:tr w:rsidR="00425160" w14:paraId="3E1F6073" w14:textId="77777777" w:rsidTr="00227A0B">
        <w:tc>
          <w:tcPr>
            <w:tcW w:w="4531" w:type="dxa"/>
          </w:tcPr>
          <w:p w14:paraId="5CF43B73" w14:textId="6F553919" w:rsidR="00425160" w:rsidRDefault="00087BCE" w:rsidP="00E07DCE">
            <w:r>
              <w:t>Welche Rolle spielt Ihr Waren. bzw. Dienstleistungsangebot?</w:t>
            </w:r>
          </w:p>
        </w:tc>
        <w:tc>
          <w:tcPr>
            <w:tcW w:w="4531" w:type="dxa"/>
          </w:tcPr>
          <w:p w14:paraId="20998F69" w14:textId="77777777" w:rsidR="00425160" w:rsidRDefault="00425160" w:rsidP="00E07DCE"/>
        </w:tc>
      </w:tr>
    </w:tbl>
    <w:p w14:paraId="0D6497D5" w14:textId="77777777" w:rsidR="007372BD" w:rsidRPr="007046F0" w:rsidRDefault="007372BD" w:rsidP="007372BD"/>
    <w:p w14:paraId="373162DB" w14:textId="77777777" w:rsidR="00CB0E09" w:rsidRPr="007046F0" w:rsidRDefault="00CB0E09" w:rsidP="00CB0E09">
      <w:pPr>
        <w:pStyle w:val="berschriftGrafikTabelle"/>
      </w:pPr>
      <w:r w:rsidRPr="007046F0">
        <w:lastRenderedPageBreak/>
        <w:t>Beispiel zur zusammenfassenden Inhaltsanalyse</w:t>
      </w:r>
      <w:bookmarkStart w:id="9" w:name="_Hlk108894541"/>
      <w:bookmarkEnd w:id="9"/>
    </w:p>
    <w:p w14:paraId="7CAA385B" w14:textId="77777777" w:rsidR="00CB0E09" w:rsidRPr="007046F0" w:rsidRDefault="00CB0E09" w:rsidP="00CB0E09">
      <w:r w:rsidRPr="007046F0">
        <w:rPr>
          <w:noProof/>
        </w:rPr>
        <w:drawing>
          <wp:inline distT="0" distB="0" distL="0" distR="0" wp14:anchorId="2941023B" wp14:editId="3DFF5EFC">
            <wp:extent cx="4412162" cy="2822487"/>
            <wp:effectExtent l="0" t="0" r="7438" b="0"/>
            <wp:docPr id="70" name="Picture 70" descr="Ein Bild, das Text, Monitor, Im Haus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l="22385" t="9805" r="22222" b="31776"/>
                    <a:stretch>
                      <a:fillRect/>
                    </a:stretch>
                  </pic:blipFill>
                  <pic:spPr>
                    <a:xfrm>
                      <a:off x="0" y="0"/>
                      <a:ext cx="4412162" cy="2822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042BC" w14:paraId="615983DE" w14:textId="77777777" w:rsidTr="00A042BC">
        <w:tc>
          <w:tcPr>
            <w:tcW w:w="4531" w:type="dxa"/>
          </w:tcPr>
          <w:p w14:paraId="232AE782" w14:textId="62CD86EC" w:rsidR="00A042BC" w:rsidRDefault="00E97150" w:rsidP="00E97150">
            <w:r>
              <w:t>Aussage</w:t>
            </w:r>
          </w:p>
        </w:tc>
        <w:tc>
          <w:tcPr>
            <w:tcW w:w="4531" w:type="dxa"/>
          </w:tcPr>
          <w:p w14:paraId="40002A09" w14:textId="77777777" w:rsidR="00A042BC" w:rsidRDefault="00A042BC" w:rsidP="00E97150"/>
        </w:tc>
      </w:tr>
      <w:tr w:rsidR="00A042BC" w14:paraId="00381D19" w14:textId="77777777" w:rsidTr="00A042BC">
        <w:tc>
          <w:tcPr>
            <w:tcW w:w="4531" w:type="dxa"/>
          </w:tcPr>
          <w:p w14:paraId="4224CB5E" w14:textId="09BBDF50" w:rsidR="00A042BC" w:rsidRDefault="00E97150" w:rsidP="00E97150">
            <w:r>
              <w:t>„(…</w:t>
            </w:r>
            <w:r w:rsidR="00E720AD">
              <w:t>) und zwar eigentlich im Gegenteil, ich war also ganz, ganz heiß darauf</w:t>
            </w:r>
            <w:r w:rsidR="001D4E75">
              <w:t>, da endlich mal zu unterrichten.“</w:t>
            </w:r>
            <w:r w:rsidR="00737420">
              <w:t xml:space="preserve"> „und da konnte ich also 14 Tage</w:t>
            </w:r>
            <w:r w:rsidR="00844FDC">
              <w:t xml:space="preserve"> unterrichten, und das hat mir also riesigen Spaß gemacht.“ „Drum </w:t>
            </w:r>
            <w:proofErr w:type="gramStart"/>
            <w:r w:rsidR="00844FDC">
              <w:t>hab</w:t>
            </w:r>
            <w:proofErr w:type="gramEnd"/>
            <w:r w:rsidR="00844FDC">
              <w:t xml:space="preserve"> ich also da schon</w:t>
            </w:r>
            <w:r w:rsidR="003B33C1">
              <w:t xml:space="preserve"> drauf gewartet, an eine Seminarschule, bis ich endlich einmal da unterrichten konnte.“</w:t>
            </w:r>
          </w:p>
        </w:tc>
        <w:tc>
          <w:tcPr>
            <w:tcW w:w="4531" w:type="dxa"/>
          </w:tcPr>
          <w:p w14:paraId="189AA852" w14:textId="77777777" w:rsidR="00A042BC" w:rsidRDefault="00A042BC" w:rsidP="00E97150"/>
        </w:tc>
      </w:tr>
      <w:tr w:rsidR="00A042BC" w14:paraId="3B3A24C8" w14:textId="77777777" w:rsidTr="00A042BC">
        <w:tc>
          <w:tcPr>
            <w:tcW w:w="4531" w:type="dxa"/>
          </w:tcPr>
          <w:p w14:paraId="03C0EA41" w14:textId="634ABF59" w:rsidR="00A042BC" w:rsidRDefault="0097772B" w:rsidP="00E97150">
            <w:r>
              <w:t>Paraphrasierung</w:t>
            </w:r>
          </w:p>
        </w:tc>
        <w:tc>
          <w:tcPr>
            <w:tcW w:w="4531" w:type="dxa"/>
          </w:tcPr>
          <w:p w14:paraId="1AE76C80" w14:textId="77777777" w:rsidR="00A042BC" w:rsidRDefault="00A042BC" w:rsidP="00E97150"/>
        </w:tc>
      </w:tr>
      <w:tr w:rsidR="00A042BC" w14:paraId="3F657E58" w14:textId="77777777" w:rsidTr="00A042BC">
        <w:tc>
          <w:tcPr>
            <w:tcW w:w="4531" w:type="dxa"/>
          </w:tcPr>
          <w:p w14:paraId="40A1DBBE" w14:textId="2C4A32CC" w:rsidR="002E4C1C" w:rsidRDefault="0097772B" w:rsidP="00E97150">
            <w:r>
              <w:t>Im Gegenteil, ganz</w:t>
            </w:r>
            <w:r w:rsidR="002E4C1C">
              <w:t xml:space="preserve"> begierig auf die Praxis gewesen.</w:t>
            </w:r>
          </w:p>
        </w:tc>
        <w:tc>
          <w:tcPr>
            <w:tcW w:w="4531" w:type="dxa"/>
          </w:tcPr>
          <w:p w14:paraId="1C77EA55" w14:textId="77777777" w:rsidR="00A042BC" w:rsidRDefault="00A042BC" w:rsidP="00E97150"/>
        </w:tc>
      </w:tr>
      <w:tr w:rsidR="00A042BC" w14:paraId="6932AFD1" w14:textId="77777777" w:rsidTr="00A042BC">
        <w:tc>
          <w:tcPr>
            <w:tcW w:w="4531" w:type="dxa"/>
          </w:tcPr>
          <w:p w14:paraId="33ACCA0A" w14:textId="7AC98264" w:rsidR="00A042BC" w:rsidRDefault="002E4C1C" w:rsidP="00E97150">
            <w:r>
              <w:t>Pr</w:t>
            </w:r>
            <w:r w:rsidR="0006465F">
              <w:t>axis hat großen Spaß gemacht.</w:t>
            </w:r>
          </w:p>
        </w:tc>
        <w:tc>
          <w:tcPr>
            <w:tcW w:w="4531" w:type="dxa"/>
          </w:tcPr>
          <w:p w14:paraId="06CFB3D5" w14:textId="77777777" w:rsidR="00A042BC" w:rsidRDefault="00A042BC" w:rsidP="00E97150"/>
        </w:tc>
      </w:tr>
      <w:tr w:rsidR="00A042BC" w14:paraId="23E43BD9" w14:textId="77777777" w:rsidTr="00A042BC">
        <w:tc>
          <w:tcPr>
            <w:tcW w:w="4531" w:type="dxa"/>
          </w:tcPr>
          <w:p w14:paraId="588FE307" w14:textId="4C1069D7" w:rsidR="00A042BC" w:rsidRDefault="0006465F" w:rsidP="00E97150">
            <w:r>
              <w:t>Darauf gewartet, endlich zu unterrichten.</w:t>
            </w:r>
          </w:p>
        </w:tc>
        <w:tc>
          <w:tcPr>
            <w:tcW w:w="4531" w:type="dxa"/>
          </w:tcPr>
          <w:p w14:paraId="23057849" w14:textId="77777777" w:rsidR="00A042BC" w:rsidRDefault="00A042BC" w:rsidP="00E97150"/>
        </w:tc>
      </w:tr>
      <w:tr w:rsidR="00A042BC" w14:paraId="3915FF2D" w14:textId="77777777" w:rsidTr="00A042BC">
        <w:tc>
          <w:tcPr>
            <w:tcW w:w="4531" w:type="dxa"/>
          </w:tcPr>
          <w:p w14:paraId="05D8B792" w14:textId="64E7FCF6" w:rsidR="00A042BC" w:rsidRDefault="0006465F" w:rsidP="00E97150">
            <w:r>
              <w:t>Generalisierung</w:t>
            </w:r>
          </w:p>
        </w:tc>
        <w:tc>
          <w:tcPr>
            <w:tcW w:w="4531" w:type="dxa"/>
          </w:tcPr>
          <w:p w14:paraId="6607174E" w14:textId="77777777" w:rsidR="00A042BC" w:rsidRDefault="00A042BC" w:rsidP="00E97150"/>
        </w:tc>
      </w:tr>
      <w:tr w:rsidR="00A042BC" w14:paraId="072D93D8" w14:textId="77777777" w:rsidTr="00A042BC">
        <w:tc>
          <w:tcPr>
            <w:tcW w:w="4531" w:type="dxa"/>
          </w:tcPr>
          <w:p w14:paraId="1BEB3425" w14:textId="7E52E899" w:rsidR="00A042BC" w:rsidRDefault="00290F60" w:rsidP="00E97150">
            <w:r>
              <w:t>Eher auf Praxis gefreut.</w:t>
            </w:r>
          </w:p>
        </w:tc>
        <w:tc>
          <w:tcPr>
            <w:tcW w:w="4531" w:type="dxa"/>
          </w:tcPr>
          <w:p w14:paraId="293C3E45" w14:textId="77777777" w:rsidR="00A042BC" w:rsidRDefault="00A042BC" w:rsidP="00E97150"/>
        </w:tc>
      </w:tr>
      <w:tr w:rsidR="00A042BC" w14:paraId="4AAC6F50" w14:textId="77777777" w:rsidTr="00A042BC">
        <w:tc>
          <w:tcPr>
            <w:tcW w:w="4531" w:type="dxa"/>
          </w:tcPr>
          <w:p w14:paraId="7A8D7079" w14:textId="7C180343" w:rsidR="00A042BC" w:rsidRDefault="00290F60" w:rsidP="00E97150">
            <w:r>
              <w:t>Praxis hat Spaß gemacht.</w:t>
            </w:r>
          </w:p>
        </w:tc>
        <w:tc>
          <w:tcPr>
            <w:tcW w:w="4531" w:type="dxa"/>
          </w:tcPr>
          <w:p w14:paraId="1F20DC34" w14:textId="77777777" w:rsidR="00A042BC" w:rsidRDefault="00A042BC" w:rsidP="00E97150"/>
        </w:tc>
      </w:tr>
      <w:tr w:rsidR="00A042BC" w14:paraId="6BCB6CD1" w14:textId="77777777" w:rsidTr="00A042BC">
        <w:tc>
          <w:tcPr>
            <w:tcW w:w="4531" w:type="dxa"/>
          </w:tcPr>
          <w:p w14:paraId="54372149" w14:textId="2802024D" w:rsidR="00A042BC" w:rsidRDefault="00290F60" w:rsidP="00E97150">
            <w:r>
              <w:t>Auf Praxis</w:t>
            </w:r>
            <w:r w:rsidR="00A645D3">
              <w:t xml:space="preserve"> gefreut.</w:t>
            </w:r>
          </w:p>
        </w:tc>
        <w:tc>
          <w:tcPr>
            <w:tcW w:w="4531" w:type="dxa"/>
          </w:tcPr>
          <w:p w14:paraId="6204C376" w14:textId="77777777" w:rsidR="00A042BC" w:rsidRDefault="00A042BC" w:rsidP="00E97150"/>
        </w:tc>
      </w:tr>
      <w:tr w:rsidR="00A042BC" w14:paraId="73483590" w14:textId="77777777" w:rsidTr="00A042BC">
        <w:tc>
          <w:tcPr>
            <w:tcW w:w="4531" w:type="dxa"/>
          </w:tcPr>
          <w:p w14:paraId="761A7DCA" w14:textId="149CA8B3" w:rsidR="00A042BC" w:rsidRDefault="00A645D3" w:rsidP="00E97150">
            <w:r>
              <w:t>Reduktion</w:t>
            </w:r>
          </w:p>
        </w:tc>
        <w:tc>
          <w:tcPr>
            <w:tcW w:w="4531" w:type="dxa"/>
          </w:tcPr>
          <w:p w14:paraId="7158B5ED" w14:textId="77777777" w:rsidR="00A042BC" w:rsidRDefault="00A042BC" w:rsidP="00E97150"/>
        </w:tc>
      </w:tr>
      <w:tr w:rsidR="00A042BC" w14:paraId="00E13D4A" w14:textId="77777777" w:rsidTr="00A042BC">
        <w:tc>
          <w:tcPr>
            <w:tcW w:w="4531" w:type="dxa"/>
          </w:tcPr>
          <w:p w14:paraId="343BC7E1" w14:textId="6F680666" w:rsidR="00A042BC" w:rsidRDefault="00A645D3" w:rsidP="00E97150">
            <w:r>
              <w:t>„Praxis nicht als Schock, sondern</w:t>
            </w:r>
            <w:r w:rsidR="00220952">
              <w:t xml:space="preserve"> als großen spaß erlebt“</w:t>
            </w:r>
          </w:p>
        </w:tc>
        <w:tc>
          <w:tcPr>
            <w:tcW w:w="4531" w:type="dxa"/>
          </w:tcPr>
          <w:p w14:paraId="746FD23C" w14:textId="77777777" w:rsidR="00A042BC" w:rsidRDefault="00A042BC" w:rsidP="00E97150"/>
        </w:tc>
      </w:tr>
    </w:tbl>
    <w:p w14:paraId="1438A7E4" w14:textId="77777777" w:rsidR="007372BD" w:rsidRPr="007046F0" w:rsidRDefault="007372BD" w:rsidP="00A042BC"/>
    <w:p w14:paraId="6206AD5F" w14:textId="77777777" w:rsidR="00C544DB" w:rsidRDefault="00C544DB" w:rsidP="0011642C">
      <w:pPr>
        <w:pStyle w:val="berschriftGrafikTabelle"/>
        <w:rPr>
          <w:lang w:eastAsia="de-DE"/>
        </w:rPr>
      </w:pPr>
    </w:p>
    <w:p w14:paraId="72349577" w14:textId="77777777" w:rsidR="00C544DB" w:rsidRDefault="00C544DB" w:rsidP="0011642C">
      <w:pPr>
        <w:pStyle w:val="berschriftGrafikTabelle"/>
        <w:rPr>
          <w:lang w:eastAsia="de-DE"/>
        </w:rPr>
      </w:pPr>
    </w:p>
    <w:p w14:paraId="31D40B17" w14:textId="77777777" w:rsidR="00C544DB" w:rsidRDefault="00C544DB" w:rsidP="0011642C">
      <w:pPr>
        <w:pStyle w:val="berschriftGrafikTabelle"/>
        <w:rPr>
          <w:lang w:eastAsia="de-DE"/>
        </w:rPr>
      </w:pPr>
    </w:p>
    <w:p w14:paraId="3843189C" w14:textId="77777777" w:rsidR="00C544DB" w:rsidRDefault="00C544DB" w:rsidP="0011642C">
      <w:pPr>
        <w:pStyle w:val="berschriftGrafikTabelle"/>
        <w:rPr>
          <w:lang w:eastAsia="de-DE"/>
        </w:rPr>
      </w:pPr>
    </w:p>
    <w:p w14:paraId="737C9215" w14:textId="77777777" w:rsidR="00C544DB" w:rsidRDefault="00C544DB" w:rsidP="0011642C">
      <w:pPr>
        <w:pStyle w:val="berschriftGrafikTabelle"/>
        <w:rPr>
          <w:lang w:eastAsia="de-DE"/>
        </w:rPr>
      </w:pPr>
    </w:p>
    <w:p w14:paraId="62BB973C" w14:textId="0113E674" w:rsidR="0011642C" w:rsidRPr="007046F0" w:rsidRDefault="0011642C" w:rsidP="0011642C">
      <w:pPr>
        <w:pStyle w:val="berschriftGrafikTabelle"/>
        <w:rPr>
          <w:lang w:eastAsia="de-DE"/>
        </w:rPr>
      </w:pPr>
      <w:r w:rsidRPr="007046F0">
        <w:rPr>
          <w:lang w:eastAsia="de-DE"/>
        </w:rPr>
        <w:lastRenderedPageBreak/>
        <w:t>Beispiel für eine skalierende Strukturierung</w:t>
      </w:r>
      <w:bookmarkStart w:id="10" w:name="_Hlk108894605"/>
      <w:bookmarkEnd w:id="10"/>
    </w:p>
    <w:p w14:paraId="51A5C9CA" w14:textId="77777777" w:rsidR="0011642C" w:rsidRPr="007046F0" w:rsidRDefault="0011642C" w:rsidP="0011642C">
      <w:r w:rsidRPr="007046F0">
        <w:rPr>
          <w:noProof/>
        </w:rPr>
        <w:drawing>
          <wp:inline distT="0" distB="0" distL="0" distR="0" wp14:anchorId="603B20EC" wp14:editId="576AF611">
            <wp:extent cx="3885367" cy="3899239"/>
            <wp:effectExtent l="0" t="0" r="833" b="6011"/>
            <wp:docPr id="71" name="Picture 7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l="21330" t="21194" r="22627" b="4959"/>
                    <a:stretch>
                      <a:fillRect/>
                    </a:stretch>
                  </pic:blipFill>
                  <pic:spPr>
                    <a:xfrm>
                      <a:off x="0" y="0"/>
                      <a:ext cx="3885367" cy="3899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1BDD" w:rsidRPr="007046F0" w14:paraId="5B9A6DAF" w14:textId="77777777" w:rsidTr="000F1BDD">
        <w:tc>
          <w:tcPr>
            <w:tcW w:w="4531" w:type="dxa"/>
          </w:tcPr>
          <w:p w14:paraId="647680A2" w14:textId="22B1F88C" w:rsidR="000F1BDD" w:rsidRPr="007046F0" w:rsidRDefault="000F1BDD" w:rsidP="000F1BDD">
            <w:r w:rsidRPr="007046F0">
              <w:t>Niveau</w:t>
            </w:r>
          </w:p>
        </w:tc>
        <w:tc>
          <w:tcPr>
            <w:tcW w:w="4531" w:type="dxa"/>
          </w:tcPr>
          <w:p w14:paraId="3131B932" w14:textId="77777777" w:rsidR="000F1BDD" w:rsidRPr="007046F0" w:rsidRDefault="000F1BDD" w:rsidP="000F1BDD"/>
        </w:tc>
      </w:tr>
      <w:tr w:rsidR="000F1BDD" w:rsidRPr="007046F0" w14:paraId="3F92CFDD" w14:textId="77777777" w:rsidTr="000F1BDD">
        <w:tc>
          <w:tcPr>
            <w:tcW w:w="4531" w:type="dxa"/>
          </w:tcPr>
          <w:p w14:paraId="4E6EA718" w14:textId="205ADC19" w:rsidR="000F1BDD" w:rsidRPr="007046F0" w:rsidRDefault="007046F0" w:rsidP="000F1BDD">
            <w:r w:rsidRPr="007046F0">
              <w:t>Niveau an Klarheit</w:t>
            </w:r>
          </w:p>
        </w:tc>
        <w:tc>
          <w:tcPr>
            <w:tcW w:w="4531" w:type="dxa"/>
          </w:tcPr>
          <w:p w14:paraId="060D195E" w14:textId="77777777" w:rsidR="000F1BDD" w:rsidRPr="007046F0" w:rsidRDefault="000F1BDD" w:rsidP="000F1BDD"/>
        </w:tc>
      </w:tr>
      <w:tr w:rsidR="000F1BDD" w:rsidRPr="007046F0" w14:paraId="461EDCC8" w14:textId="77777777" w:rsidTr="000F1BDD">
        <w:tc>
          <w:tcPr>
            <w:tcW w:w="4531" w:type="dxa"/>
          </w:tcPr>
          <w:p w14:paraId="7E3D2B45" w14:textId="0A3948D0" w:rsidR="000F1BDD" w:rsidRPr="007046F0" w:rsidRDefault="007046F0" w:rsidP="000F1BDD">
            <w:r w:rsidRPr="007046F0">
              <w:t xml:space="preserve">Der Lehrer (1) ist stets akustisch </w:t>
            </w:r>
            <w:r w:rsidR="000F2739">
              <w:t xml:space="preserve">und </w:t>
            </w:r>
            <w:r w:rsidR="00973DDE">
              <w:t xml:space="preserve">visuell klar strukturiert und verständlich, (2) setzt mehrere </w:t>
            </w:r>
            <w:r w:rsidR="00B35BDB">
              <w:t xml:space="preserve">Male </w:t>
            </w:r>
            <w:proofErr w:type="spellStart"/>
            <w:r w:rsidR="00B35BDB">
              <w:t>advance</w:t>
            </w:r>
            <w:proofErr w:type="spellEnd"/>
            <w:r w:rsidR="00B35BDB">
              <w:t xml:space="preserve"> </w:t>
            </w:r>
            <w:proofErr w:type="spellStart"/>
            <w:r w:rsidR="00B35BDB">
              <w:t>organizers</w:t>
            </w:r>
            <w:proofErr w:type="spellEnd"/>
            <w:r w:rsidR="00B35BDB">
              <w:t xml:space="preserve"> ein</w:t>
            </w:r>
            <w:r w:rsidR="00E80B6E">
              <w:t>,</w:t>
            </w:r>
            <w:r w:rsidR="00B35BDB">
              <w:t xml:space="preserve"> (3)</w:t>
            </w:r>
            <w:r w:rsidR="00E80B6E">
              <w:t xml:space="preserve"> erläutert me</w:t>
            </w:r>
            <w:r w:rsidR="00523F25">
              <w:t xml:space="preserve">hrere Male die Lernziele und (4) gibt mehrere Male inhaltliche </w:t>
            </w:r>
            <w:r w:rsidR="00BB4191">
              <w:t>Zusammenfassungen.</w:t>
            </w:r>
          </w:p>
        </w:tc>
        <w:tc>
          <w:tcPr>
            <w:tcW w:w="4531" w:type="dxa"/>
          </w:tcPr>
          <w:p w14:paraId="0BB1FC0B" w14:textId="77777777" w:rsidR="000F1BDD" w:rsidRPr="007046F0" w:rsidRDefault="000F1BDD" w:rsidP="000F1BDD"/>
        </w:tc>
      </w:tr>
      <w:tr w:rsidR="000F1BDD" w:rsidRPr="007046F0" w14:paraId="2834E772" w14:textId="77777777" w:rsidTr="000F1BDD">
        <w:tc>
          <w:tcPr>
            <w:tcW w:w="4531" w:type="dxa"/>
          </w:tcPr>
          <w:p w14:paraId="2908B3A2" w14:textId="355BECFF" w:rsidR="000F1BDD" w:rsidRPr="007046F0" w:rsidRDefault="00EE14B0" w:rsidP="000F1BDD">
            <w:r>
              <w:t xml:space="preserve">Ein mittleres Niveau ist angezeigt, wenn die oben definierten Merkmale alle oder </w:t>
            </w:r>
            <w:r w:rsidR="00F870D6">
              <w:t>zum Teil nur vereinzelt auftreten.</w:t>
            </w:r>
          </w:p>
        </w:tc>
        <w:tc>
          <w:tcPr>
            <w:tcW w:w="4531" w:type="dxa"/>
          </w:tcPr>
          <w:p w14:paraId="4DE0128F" w14:textId="77777777" w:rsidR="000F1BDD" w:rsidRPr="007046F0" w:rsidRDefault="000F1BDD" w:rsidP="000F1BDD"/>
        </w:tc>
      </w:tr>
      <w:tr w:rsidR="000F1BDD" w:rsidRPr="007046F0" w14:paraId="7DBFAF24" w14:textId="77777777" w:rsidTr="000F1BDD">
        <w:tc>
          <w:tcPr>
            <w:tcW w:w="4531" w:type="dxa"/>
          </w:tcPr>
          <w:p w14:paraId="109FBEAF" w14:textId="5C1169F1" w:rsidR="000F1BDD" w:rsidRPr="007046F0" w:rsidRDefault="00A2276C" w:rsidP="000F1BDD">
            <w:r>
              <w:t>Der Lehrer (1) ist akustisch und visuell nicht klar strukturiert und verständ</w:t>
            </w:r>
            <w:r w:rsidR="00FB7E3F">
              <w:t xml:space="preserve">lich, (2) setzt nie </w:t>
            </w:r>
            <w:proofErr w:type="spellStart"/>
            <w:r w:rsidR="00FB7E3F">
              <w:t>advance</w:t>
            </w:r>
            <w:proofErr w:type="spellEnd"/>
            <w:r w:rsidR="00FB7E3F">
              <w:t xml:space="preserve"> </w:t>
            </w:r>
            <w:proofErr w:type="spellStart"/>
            <w:r w:rsidR="00FB7E3F">
              <w:t>organizers</w:t>
            </w:r>
            <w:proofErr w:type="spellEnd"/>
            <w:r w:rsidR="00FB7E3F">
              <w:t xml:space="preserve"> ein</w:t>
            </w:r>
            <w:r w:rsidR="008472AB">
              <w:t>, (3) erläutert nie die Lern</w:t>
            </w:r>
            <w:r w:rsidR="00852120">
              <w:t>ziele und (4) gibt nie inhaltliche Zusammenfassungen.</w:t>
            </w:r>
          </w:p>
        </w:tc>
        <w:tc>
          <w:tcPr>
            <w:tcW w:w="4531" w:type="dxa"/>
          </w:tcPr>
          <w:p w14:paraId="5B62F0E0" w14:textId="77777777" w:rsidR="000F1BDD" w:rsidRPr="007046F0" w:rsidRDefault="000F1BDD" w:rsidP="000F1BDD"/>
        </w:tc>
      </w:tr>
      <w:tr w:rsidR="000F1BDD" w:rsidRPr="007046F0" w14:paraId="6BCE919C" w14:textId="77777777" w:rsidTr="000F1BDD">
        <w:tc>
          <w:tcPr>
            <w:tcW w:w="4531" w:type="dxa"/>
          </w:tcPr>
          <w:p w14:paraId="3DAEFC41" w14:textId="6E4BE504" w:rsidR="000F1BDD" w:rsidRPr="007046F0" w:rsidRDefault="00852120" w:rsidP="000F1BDD">
            <w:r>
              <w:t>Ankerb</w:t>
            </w:r>
            <w:r w:rsidR="009C3E50">
              <w:t>eispiele</w:t>
            </w:r>
          </w:p>
        </w:tc>
        <w:tc>
          <w:tcPr>
            <w:tcW w:w="4531" w:type="dxa"/>
          </w:tcPr>
          <w:p w14:paraId="7D100CF8" w14:textId="77777777" w:rsidR="000F1BDD" w:rsidRPr="007046F0" w:rsidRDefault="000F1BDD" w:rsidP="000F1BDD"/>
        </w:tc>
      </w:tr>
      <w:tr w:rsidR="000F1BDD" w:rsidRPr="007046F0" w14:paraId="59583D6E" w14:textId="77777777" w:rsidTr="000F1BDD">
        <w:tc>
          <w:tcPr>
            <w:tcW w:w="4531" w:type="dxa"/>
          </w:tcPr>
          <w:p w14:paraId="6EB4EFE6" w14:textId="79955B8B" w:rsidR="000F1BDD" w:rsidRPr="006C7F68" w:rsidRDefault="006C7F68" w:rsidP="006C7F68">
            <w:r w:rsidRPr="006C7F68">
              <w:t>(1</w:t>
            </w:r>
            <w:r>
              <w:t xml:space="preserve">) „Wir können immer gut sehen, </w:t>
            </w:r>
            <w:r w:rsidR="005B16C2">
              <w:t xml:space="preserve">was er an die Tafel </w:t>
            </w:r>
            <w:proofErr w:type="gramStart"/>
            <w:r w:rsidR="005B16C2">
              <w:t>schreibt</w:t>
            </w:r>
            <w:proofErr w:type="gramEnd"/>
            <w:r w:rsidR="005B16C2">
              <w:t xml:space="preserve"> und man versteht ihn auch gu</w:t>
            </w:r>
            <w:r w:rsidR="001D07D4">
              <w:t>t.“ (2) „D</w:t>
            </w:r>
            <w:r w:rsidR="002A0B72">
              <w:t xml:space="preserve">er Lehrer kommt rein und sagt uns immer zu </w:t>
            </w:r>
            <w:r w:rsidR="00902A89">
              <w:t xml:space="preserve">Beginn einer Stunde, was wir dann machen werden.“ (3) „Er sagt uns auch oft, warum wir das und das </w:t>
            </w:r>
            <w:r w:rsidR="005547C9">
              <w:t>lernen sollen.“</w:t>
            </w:r>
            <w:r w:rsidR="002416AF">
              <w:t xml:space="preserve"> (4) „Nach den Experimenten oder so sagt er uns oft, das habt ihr je</w:t>
            </w:r>
            <w:r w:rsidR="00575816">
              <w:t>tzt gelernt.“</w:t>
            </w:r>
          </w:p>
        </w:tc>
        <w:tc>
          <w:tcPr>
            <w:tcW w:w="4531" w:type="dxa"/>
          </w:tcPr>
          <w:p w14:paraId="2E644FDB" w14:textId="77777777" w:rsidR="000F1BDD" w:rsidRPr="007046F0" w:rsidRDefault="000F1BDD" w:rsidP="000F1BDD"/>
        </w:tc>
      </w:tr>
      <w:tr w:rsidR="000F1BDD" w:rsidRPr="007046F0" w14:paraId="098EEA61" w14:textId="77777777" w:rsidTr="000F1BDD">
        <w:tc>
          <w:tcPr>
            <w:tcW w:w="4531" w:type="dxa"/>
          </w:tcPr>
          <w:p w14:paraId="293979A2" w14:textId="76CB8A85" w:rsidR="000F1BDD" w:rsidRPr="007046F0" w:rsidRDefault="00C44077" w:rsidP="000F1BDD">
            <w:r>
              <w:t xml:space="preserve">(1) „Manchmal </w:t>
            </w:r>
            <w:r w:rsidR="00650FF4">
              <w:t>erklärt er zu viel und dann wissen wir nicht, wie wir die Au</w:t>
            </w:r>
            <w:r w:rsidR="00AE0C5B">
              <w:t>fgabe nun bearbeiten sollen.“ (2) „Ich weiß nicht, was ich auf</w:t>
            </w:r>
            <w:r w:rsidR="00B60660">
              <w:t xml:space="preserve"> seine Frage antworten soll. Die sind zu komplex.“</w:t>
            </w:r>
            <w:r w:rsidR="005F0975">
              <w:t xml:space="preserve"> (3) „Manchmal gibt´s einen kleinen Tipp, wie wir eine Aufgabe angehen sollen.“</w:t>
            </w:r>
          </w:p>
        </w:tc>
        <w:tc>
          <w:tcPr>
            <w:tcW w:w="4531" w:type="dxa"/>
          </w:tcPr>
          <w:p w14:paraId="1CFBF912" w14:textId="77777777" w:rsidR="000F1BDD" w:rsidRPr="007046F0" w:rsidRDefault="000F1BDD" w:rsidP="000F1BDD"/>
        </w:tc>
      </w:tr>
      <w:tr w:rsidR="000F1BDD" w:rsidRPr="007046F0" w14:paraId="797ADC3E" w14:textId="77777777" w:rsidTr="000F1BDD">
        <w:tc>
          <w:tcPr>
            <w:tcW w:w="4531" w:type="dxa"/>
          </w:tcPr>
          <w:p w14:paraId="4AC23F9D" w14:textId="0ABBEC30" w:rsidR="000F1BDD" w:rsidRPr="007046F0" w:rsidRDefault="005F0975" w:rsidP="000F1BDD">
            <w:r>
              <w:lastRenderedPageBreak/>
              <w:t>(1) „Seine Erklä</w:t>
            </w:r>
            <w:r w:rsidR="00116813">
              <w:t xml:space="preserve">rungen sind zu schwierig und er spricht über tausend andere Dinge.“ (2) „In seinem Unterricht </w:t>
            </w:r>
            <w:r w:rsidR="00C42D13">
              <w:t>weiß ich nie, was auf mich zukommt.“ (3) „Wir</w:t>
            </w:r>
            <w:r w:rsidR="00036F38">
              <w:t xml:space="preserve"> wissen nie, worauf es ankommt. Er sagt es uns </w:t>
            </w:r>
            <w:proofErr w:type="gramStart"/>
            <w:r w:rsidR="00036F38">
              <w:t>einfach nicht</w:t>
            </w:r>
            <w:proofErr w:type="gramEnd"/>
            <w:r w:rsidR="00036F38">
              <w:t>.“ (4)</w:t>
            </w:r>
            <w:r w:rsidR="00FF3436">
              <w:t xml:space="preserve"> „Es geht immer weiter und er erklärt nicht, so das ist mal das, was wir jetzt gelernt haben.“</w:t>
            </w:r>
          </w:p>
        </w:tc>
        <w:tc>
          <w:tcPr>
            <w:tcW w:w="4531" w:type="dxa"/>
          </w:tcPr>
          <w:p w14:paraId="190F429A" w14:textId="77777777" w:rsidR="000F1BDD" w:rsidRPr="007046F0" w:rsidRDefault="000F1BDD" w:rsidP="000F1BDD"/>
        </w:tc>
      </w:tr>
      <w:tr w:rsidR="000F1BDD" w:rsidRPr="007046F0" w14:paraId="356B8B60" w14:textId="77777777" w:rsidTr="000F1BDD">
        <w:tc>
          <w:tcPr>
            <w:tcW w:w="4531" w:type="dxa"/>
          </w:tcPr>
          <w:p w14:paraId="79602F9B" w14:textId="24BACD37" w:rsidR="000F1BDD" w:rsidRPr="007046F0" w:rsidRDefault="002E02EA" w:rsidP="000F1BDD">
            <w:proofErr w:type="spellStart"/>
            <w:r>
              <w:t>Kodierreg</w:t>
            </w:r>
            <w:r w:rsidR="00BA4590">
              <w:t>e</w:t>
            </w:r>
            <w:r w:rsidR="0006044C">
              <w:t>i</w:t>
            </w:r>
            <w:r>
              <w:t>n</w:t>
            </w:r>
            <w:proofErr w:type="spellEnd"/>
            <w:r w:rsidR="00BA4590">
              <w:t>:</w:t>
            </w:r>
            <w:r w:rsidR="0006044C">
              <w:t xml:space="preserve"> (1) </w:t>
            </w:r>
            <w:r w:rsidR="008A5886">
              <w:t>Zur Zuordnung auf Niveau C1 müssen alle vier</w:t>
            </w:r>
            <w:r w:rsidR="00C92E47">
              <w:t xml:space="preserve"> Aspekte auf einem hohen Niveau ausgeprägt sein. Ansonsten erfolgt die Zuordnung zum mittleren Niveau. (2) C2 soll kodiert werden, wenn nur einige der Aspekte einzu</w:t>
            </w:r>
            <w:r w:rsidR="002D76F0">
              <w:t xml:space="preserve">stufen sing bzw. nicht alle auf einem hohen Niveau angesiedelt sind. (3) C3 wird kodiert, wenn alle vier Aspekte eindeutig auf niedrigem ausgeprägt sing. </w:t>
            </w:r>
          </w:p>
        </w:tc>
        <w:tc>
          <w:tcPr>
            <w:tcW w:w="4531" w:type="dxa"/>
          </w:tcPr>
          <w:p w14:paraId="7A0F3B86" w14:textId="77777777" w:rsidR="000F1BDD" w:rsidRPr="007046F0" w:rsidRDefault="000F1BDD" w:rsidP="000F1BDD"/>
        </w:tc>
      </w:tr>
    </w:tbl>
    <w:p w14:paraId="4D1FDE7E" w14:textId="77777777" w:rsidR="007372BD" w:rsidRPr="007046F0" w:rsidRDefault="007372BD" w:rsidP="007372BD">
      <w:pPr>
        <w:rPr>
          <w:sz w:val="24"/>
        </w:rPr>
      </w:pPr>
    </w:p>
    <w:p w14:paraId="345E5B2B" w14:textId="77777777" w:rsidR="00C77FCC" w:rsidRPr="007046F0" w:rsidRDefault="00C77FCC" w:rsidP="00C77FCC">
      <w:pPr>
        <w:pStyle w:val="berschriftGrafikTabelle"/>
        <w:rPr>
          <w:lang w:eastAsia="de-DE"/>
        </w:rPr>
      </w:pPr>
      <w:r w:rsidRPr="007046F0">
        <w:rPr>
          <w:lang w:eastAsia="de-DE"/>
        </w:rPr>
        <w:t>Qualitative Verfahren und Anwendungsbereiche</w:t>
      </w:r>
      <w:bookmarkStart w:id="11" w:name="_Hlk108894745"/>
      <w:bookmarkEnd w:id="11"/>
    </w:p>
    <w:p w14:paraId="22DC4D33" w14:textId="77777777" w:rsidR="00C77FCC" w:rsidRPr="007046F0" w:rsidRDefault="00C77FCC" w:rsidP="00C77FCC">
      <w:r w:rsidRPr="007046F0">
        <w:rPr>
          <w:noProof/>
        </w:rPr>
        <w:drawing>
          <wp:inline distT="0" distB="0" distL="0" distR="0" wp14:anchorId="788A696D" wp14:editId="70FB7ADF">
            <wp:extent cx="5182243" cy="2553251"/>
            <wp:effectExtent l="0" t="0" r="0" b="0"/>
            <wp:docPr id="73" name="Picture 7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22141" t="22491" r="7786"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182243" cy="25532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047D0" w:rsidRPr="007046F0" w14:paraId="538019DC" w14:textId="77777777" w:rsidTr="004047D0">
        <w:tc>
          <w:tcPr>
            <w:tcW w:w="4531" w:type="dxa"/>
          </w:tcPr>
          <w:p w14:paraId="086BAA30" w14:textId="1A09D9B4" w:rsidR="004047D0" w:rsidRPr="007046F0" w:rsidRDefault="004047D0" w:rsidP="00C43F9D">
            <w:r w:rsidRPr="007046F0">
              <w:t>Verfahren</w:t>
            </w:r>
          </w:p>
        </w:tc>
        <w:tc>
          <w:tcPr>
            <w:tcW w:w="4531" w:type="dxa"/>
          </w:tcPr>
          <w:p w14:paraId="256CA198" w14:textId="77777777" w:rsidR="004047D0" w:rsidRPr="007046F0" w:rsidRDefault="004047D0" w:rsidP="00C43F9D"/>
        </w:tc>
      </w:tr>
      <w:tr w:rsidR="004047D0" w:rsidRPr="007046F0" w14:paraId="50D4FE9D" w14:textId="77777777" w:rsidTr="004047D0">
        <w:tc>
          <w:tcPr>
            <w:tcW w:w="4531" w:type="dxa"/>
          </w:tcPr>
          <w:p w14:paraId="746CFE5C" w14:textId="4CD7D3A5" w:rsidR="004047D0" w:rsidRPr="007046F0" w:rsidRDefault="004047D0" w:rsidP="00C43F9D">
            <w:r w:rsidRPr="007046F0">
              <w:t>Fokussiertes Interview</w:t>
            </w:r>
          </w:p>
        </w:tc>
        <w:tc>
          <w:tcPr>
            <w:tcW w:w="4531" w:type="dxa"/>
          </w:tcPr>
          <w:p w14:paraId="14670FC7" w14:textId="77777777" w:rsidR="004047D0" w:rsidRPr="007046F0" w:rsidRDefault="004047D0" w:rsidP="00C43F9D"/>
        </w:tc>
      </w:tr>
      <w:tr w:rsidR="004047D0" w:rsidRPr="007046F0" w14:paraId="144F6F44" w14:textId="77777777" w:rsidTr="004047D0">
        <w:tc>
          <w:tcPr>
            <w:tcW w:w="4531" w:type="dxa"/>
          </w:tcPr>
          <w:p w14:paraId="1638A527" w14:textId="107A0092" w:rsidR="004047D0" w:rsidRPr="007046F0" w:rsidRDefault="004047D0" w:rsidP="00C43F9D">
            <w:r w:rsidRPr="007046F0">
              <w:t>Halbstandardisiertes Interview</w:t>
            </w:r>
          </w:p>
        </w:tc>
        <w:tc>
          <w:tcPr>
            <w:tcW w:w="4531" w:type="dxa"/>
          </w:tcPr>
          <w:p w14:paraId="16249406" w14:textId="77777777" w:rsidR="004047D0" w:rsidRPr="007046F0" w:rsidRDefault="004047D0" w:rsidP="00C43F9D"/>
        </w:tc>
      </w:tr>
      <w:tr w:rsidR="004047D0" w:rsidRPr="007046F0" w14:paraId="556AEF88" w14:textId="77777777" w:rsidTr="004047D0">
        <w:tc>
          <w:tcPr>
            <w:tcW w:w="4531" w:type="dxa"/>
          </w:tcPr>
          <w:p w14:paraId="466C4950" w14:textId="4B691E15" w:rsidR="004047D0" w:rsidRPr="007046F0" w:rsidRDefault="004047D0" w:rsidP="00C43F9D">
            <w:r w:rsidRPr="007046F0">
              <w:t>Problemorientiertes Interview</w:t>
            </w:r>
          </w:p>
        </w:tc>
        <w:tc>
          <w:tcPr>
            <w:tcW w:w="4531" w:type="dxa"/>
          </w:tcPr>
          <w:p w14:paraId="43455216" w14:textId="77777777" w:rsidR="004047D0" w:rsidRPr="007046F0" w:rsidRDefault="004047D0" w:rsidP="00C43F9D"/>
        </w:tc>
      </w:tr>
      <w:tr w:rsidR="004047D0" w:rsidRPr="007046F0" w14:paraId="280011F4" w14:textId="77777777" w:rsidTr="004047D0">
        <w:tc>
          <w:tcPr>
            <w:tcW w:w="4531" w:type="dxa"/>
          </w:tcPr>
          <w:p w14:paraId="02741092" w14:textId="5F49E0A5" w:rsidR="004047D0" w:rsidRPr="007046F0" w:rsidRDefault="0023512B" w:rsidP="00C43F9D">
            <w:r w:rsidRPr="007046F0">
              <w:t>Experteninterview</w:t>
            </w:r>
          </w:p>
        </w:tc>
        <w:tc>
          <w:tcPr>
            <w:tcW w:w="4531" w:type="dxa"/>
          </w:tcPr>
          <w:p w14:paraId="39AC748D" w14:textId="77777777" w:rsidR="004047D0" w:rsidRPr="007046F0" w:rsidRDefault="004047D0" w:rsidP="00C43F9D"/>
        </w:tc>
      </w:tr>
      <w:tr w:rsidR="004047D0" w:rsidRPr="007046F0" w14:paraId="0DE87FDE" w14:textId="77777777" w:rsidTr="004047D0">
        <w:tc>
          <w:tcPr>
            <w:tcW w:w="4531" w:type="dxa"/>
          </w:tcPr>
          <w:p w14:paraId="25BD881F" w14:textId="2960A523" w:rsidR="004047D0" w:rsidRPr="007046F0" w:rsidRDefault="0023512B" w:rsidP="00C43F9D">
            <w:r w:rsidRPr="007046F0">
              <w:t>Ethnographisches Interview</w:t>
            </w:r>
          </w:p>
        </w:tc>
        <w:tc>
          <w:tcPr>
            <w:tcW w:w="4531" w:type="dxa"/>
          </w:tcPr>
          <w:p w14:paraId="731BD5DD" w14:textId="77777777" w:rsidR="004047D0" w:rsidRPr="007046F0" w:rsidRDefault="004047D0" w:rsidP="00C43F9D"/>
        </w:tc>
      </w:tr>
      <w:tr w:rsidR="004047D0" w:rsidRPr="007046F0" w14:paraId="3FD5F20E" w14:textId="77777777" w:rsidTr="004047D0">
        <w:tc>
          <w:tcPr>
            <w:tcW w:w="4531" w:type="dxa"/>
          </w:tcPr>
          <w:p w14:paraId="2B7E0F70" w14:textId="25C9150C" w:rsidR="004047D0" w:rsidRPr="007046F0" w:rsidRDefault="0023512B" w:rsidP="00C43F9D">
            <w:r w:rsidRPr="007046F0">
              <w:t>Narratives Interview</w:t>
            </w:r>
          </w:p>
        </w:tc>
        <w:tc>
          <w:tcPr>
            <w:tcW w:w="4531" w:type="dxa"/>
          </w:tcPr>
          <w:p w14:paraId="1E230079" w14:textId="77777777" w:rsidR="004047D0" w:rsidRPr="007046F0" w:rsidRDefault="004047D0" w:rsidP="00C43F9D"/>
        </w:tc>
      </w:tr>
      <w:tr w:rsidR="004047D0" w:rsidRPr="007046F0" w14:paraId="2E75CC3A" w14:textId="77777777" w:rsidTr="004047D0">
        <w:tc>
          <w:tcPr>
            <w:tcW w:w="4531" w:type="dxa"/>
          </w:tcPr>
          <w:p w14:paraId="0DB3E399" w14:textId="12195F38" w:rsidR="004047D0" w:rsidRPr="007046F0" w:rsidRDefault="0023512B" w:rsidP="00C43F9D">
            <w:r w:rsidRPr="007046F0">
              <w:t>Episodisches Interview</w:t>
            </w:r>
          </w:p>
        </w:tc>
        <w:tc>
          <w:tcPr>
            <w:tcW w:w="4531" w:type="dxa"/>
          </w:tcPr>
          <w:p w14:paraId="492F1642" w14:textId="77777777" w:rsidR="004047D0" w:rsidRPr="007046F0" w:rsidRDefault="004047D0" w:rsidP="00C43F9D"/>
        </w:tc>
      </w:tr>
      <w:tr w:rsidR="004047D0" w:rsidRPr="007046F0" w14:paraId="24C0CB17" w14:textId="77777777" w:rsidTr="004047D0">
        <w:tc>
          <w:tcPr>
            <w:tcW w:w="4531" w:type="dxa"/>
          </w:tcPr>
          <w:p w14:paraId="78289646" w14:textId="29E746D2" w:rsidR="004047D0" w:rsidRPr="007046F0" w:rsidRDefault="0023512B" w:rsidP="00C43F9D">
            <w:r w:rsidRPr="007046F0">
              <w:t>Gruppendiskussion</w:t>
            </w:r>
          </w:p>
        </w:tc>
        <w:tc>
          <w:tcPr>
            <w:tcW w:w="4531" w:type="dxa"/>
          </w:tcPr>
          <w:p w14:paraId="4819E707" w14:textId="77777777" w:rsidR="004047D0" w:rsidRPr="007046F0" w:rsidRDefault="004047D0" w:rsidP="00C43F9D"/>
        </w:tc>
      </w:tr>
      <w:tr w:rsidR="004047D0" w:rsidRPr="007046F0" w14:paraId="4841917B" w14:textId="77777777" w:rsidTr="004047D0">
        <w:tc>
          <w:tcPr>
            <w:tcW w:w="4531" w:type="dxa"/>
          </w:tcPr>
          <w:p w14:paraId="133BF924" w14:textId="6D452A19" w:rsidR="004047D0" w:rsidRPr="007046F0" w:rsidRDefault="0023512B" w:rsidP="00C43F9D">
            <w:r w:rsidRPr="007046F0">
              <w:t>Gemeinsames Erz</w:t>
            </w:r>
            <w:r w:rsidR="004B0191" w:rsidRPr="007046F0">
              <w:t>ählen</w:t>
            </w:r>
          </w:p>
        </w:tc>
        <w:tc>
          <w:tcPr>
            <w:tcW w:w="4531" w:type="dxa"/>
          </w:tcPr>
          <w:p w14:paraId="7ED18E00" w14:textId="77777777" w:rsidR="004047D0" w:rsidRPr="007046F0" w:rsidRDefault="004047D0" w:rsidP="00C43F9D"/>
        </w:tc>
      </w:tr>
      <w:tr w:rsidR="004047D0" w:rsidRPr="007046F0" w14:paraId="69E20DD7" w14:textId="77777777" w:rsidTr="004047D0">
        <w:tc>
          <w:tcPr>
            <w:tcW w:w="4531" w:type="dxa"/>
          </w:tcPr>
          <w:p w14:paraId="167702B6" w14:textId="5020074F" w:rsidR="004047D0" w:rsidRPr="007046F0" w:rsidRDefault="004B0191" w:rsidP="00C43F9D">
            <w:r w:rsidRPr="007046F0">
              <w:t>Indikation/Anwendungsbereich</w:t>
            </w:r>
          </w:p>
        </w:tc>
        <w:tc>
          <w:tcPr>
            <w:tcW w:w="4531" w:type="dxa"/>
          </w:tcPr>
          <w:p w14:paraId="6EAFD096" w14:textId="77777777" w:rsidR="004047D0" w:rsidRPr="007046F0" w:rsidRDefault="004047D0" w:rsidP="00C43F9D"/>
        </w:tc>
      </w:tr>
      <w:tr w:rsidR="004047D0" w:rsidRPr="007046F0" w14:paraId="2174137C" w14:textId="77777777" w:rsidTr="004047D0">
        <w:tc>
          <w:tcPr>
            <w:tcW w:w="4531" w:type="dxa"/>
          </w:tcPr>
          <w:p w14:paraId="2039DAFB" w14:textId="076524FD" w:rsidR="004047D0" w:rsidRPr="007046F0" w:rsidRDefault="004B0191" w:rsidP="00C43F9D">
            <w:r w:rsidRPr="007046F0">
              <w:t>Analyse von subjektiven Bedeutungen</w:t>
            </w:r>
          </w:p>
        </w:tc>
        <w:tc>
          <w:tcPr>
            <w:tcW w:w="4531" w:type="dxa"/>
          </w:tcPr>
          <w:p w14:paraId="66929BE8" w14:textId="77777777" w:rsidR="004047D0" w:rsidRPr="007046F0" w:rsidRDefault="004047D0" w:rsidP="00C43F9D"/>
        </w:tc>
      </w:tr>
      <w:tr w:rsidR="004047D0" w:rsidRPr="007046F0" w14:paraId="0BDE7D1A" w14:textId="77777777" w:rsidTr="004047D0">
        <w:tc>
          <w:tcPr>
            <w:tcW w:w="4531" w:type="dxa"/>
          </w:tcPr>
          <w:p w14:paraId="7D1C4DB7" w14:textId="4B055928" w:rsidR="004047D0" w:rsidRPr="007046F0" w:rsidRDefault="004B0191" w:rsidP="00C43F9D">
            <w:r w:rsidRPr="007046F0">
              <w:t>Rekonstruktion subjektiver Theorien</w:t>
            </w:r>
          </w:p>
        </w:tc>
        <w:tc>
          <w:tcPr>
            <w:tcW w:w="4531" w:type="dxa"/>
          </w:tcPr>
          <w:p w14:paraId="41DE653C" w14:textId="77777777" w:rsidR="004047D0" w:rsidRPr="007046F0" w:rsidRDefault="004047D0" w:rsidP="00C43F9D"/>
        </w:tc>
      </w:tr>
      <w:tr w:rsidR="004047D0" w:rsidRPr="007046F0" w14:paraId="32B5FFA2" w14:textId="77777777" w:rsidTr="004047D0">
        <w:tc>
          <w:tcPr>
            <w:tcW w:w="4531" w:type="dxa"/>
          </w:tcPr>
          <w:p w14:paraId="7171FACD" w14:textId="66AB5A3E" w:rsidR="004047D0" w:rsidRPr="007046F0" w:rsidRDefault="004B0191" w:rsidP="00C43F9D">
            <w:r w:rsidRPr="007046F0">
              <w:t>Biographisch oder gesellschaftlich relevante Probleme</w:t>
            </w:r>
          </w:p>
        </w:tc>
        <w:tc>
          <w:tcPr>
            <w:tcW w:w="4531" w:type="dxa"/>
          </w:tcPr>
          <w:p w14:paraId="3CAF78B1" w14:textId="77777777" w:rsidR="004047D0" w:rsidRPr="007046F0" w:rsidRDefault="004047D0" w:rsidP="00C43F9D"/>
        </w:tc>
      </w:tr>
      <w:tr w:rsidR="004047D0" w:rsidRPr="007046F0" w14:paraId="7D128894" w14:textId="77777777" w:rsidTr="004047D0">
        <w:tc>
          <w:tcPr>
            <w:tcW w:w="4531" w:type="dxa"/>
          </w:tcPr>
          <w:p w14:paraId="0B1CC1D2" w14:textId="4B8E2D7F" w:rsidR="004047D0" w:rsidRPr="007046F0" w:rsidRDefault="004B0191" w:rsidP="00C43F9D">
            <w:r w:rsidRPr="007046F0">
              <w:t>Rekonstruktion von Expertenwissen</w:t>
            </w:r>
          </w:p>
        </w:tc>
        <w:tc>
          <w:tcPr>
            <w:tcW w:w="4531" w:type="dxa"/>
          </w:tcPr>
          <w:p w14:paraId="69445234" w14:textId="77777777" w:rsidR="004047D0" w:rsidRPr="007046F0" w:rsidRDefault="004047D0" w:rsidP="00C43F9D"/>
        </w:tc>
      </w:tr>
      <w:tr w:rsidR="004047D0" w:rsidRPr="007046F0" w14:paraId="28077314" w14:textId="77777777" w:rsidTr="004047D0">
        <w:tc>
          <w:tcPr>
            <w:tcW w:w="4531" w:type="dxa"/>
          </w:tcPr>
          <w:p w14:paraId="4B0E80FD" w14:textId="16028CF3" w:rsidR="004047D0" w:rsidRPr="007046F0" w:rsidRDefault="004B0191" w:rsidP="00C43F9D">
            <w:r w:rsidRPr="007046F0">
              <w:t xml:space="preserve">Analyse offener Felder im Rahmen von </w:t>
            </w:r>
            <w:r w:rsidR="00402825" w:rsidRPr="007046F0">
              <w:t>Feldforschung</w:t>
            </w:r>
          </w:p>
        </w:tc>
        <w:tc>
          <w:tcPr>
            <w:tcW w:w="4531" w:type="dxa"/>
          </w:tcPr>
          <w:p w14:paraId="0677410E" w14:textId="77777777" w:rsidR="004047D0" w:rsidRPr="007046F0" w:rsidRDefault="004047D0" w:rsidP="00C43F9D"/>
        </w:tc>
      </w:tr>
      <w:tr w:rsidR="004047D0" w:rsidRPr="007046F0" w14:paraId="4D56952A" w14:textId="77777777" w:rsidTr="004047D0">
        <w:tc>
          <w:tcPr>
            <w:tcW w:w="4531" w:type="dxa"/>
          </w:tcPr>
          <w:p w14:paraId="40D69A8F" w14:textId="70C49EF3" w:rsidR="004047D0" w:rsidRPr="007046F0" w:rsidRDefault="00402825" w:rsidP="00C43F9D">
            <w:r w:rsidRPr="007046F0">
              <w:t>Analyse biographischer Verläufe</w:t>
            </w:r>
          </w:p>
        </w:tc>
        <w:tc>
          <w:tcPr>
            <w:tcW w:w="4531" w:type="dxa"/>
          </w:tcPr>
          <w:p w14:paraId="03F4470E" w14:textId="77777777" w:rsidR="004047D0" w:rsidRPr="007046F0" w:rsidRDefault="004047D0" w:rsidP="00C43F9D"/>
        </w:tc>
      </w:tr>
      <w:tr w:rsidR="004047D0" w:rsidRPr="007046F0" w14:paraId="416CAAED" w14:textId="77777777" w:rsidTr="004047D0">
        <w:tc>
          <w:tcPr>
            <w:tcW w:w="4531" w:type="dxa"/>
          </w:tcPr>
          <w:p w14:paraId="0DA54520" w14:textId="40CCD78F" w:rsidR="004047D0" w:rsidRPr="007046F0" w:rsidRDefault="00402825" w:rsidP="00C43F9D">
            <w:r w:rsidRPr="007046F0">
              <w:lastRenderedPageBreak/>
              <w:t>Rekonstruktion von Routinen, Wandel und Situationen im Alltag</w:t>
            </w:r>
          </w:p>
        </w:tc>
        <w:tc>
          <w:tcPr>
            <w:tcW w:w="4531" w:type="dxa"/>
          </w:tcPr>
          <w:p w14:paraId="1859A070" w14:textId="77777777" w:rsidR="004047D0" w:rsidRPr="007046F0" w:rsidRDefault="004047D0" w:rsidP="00C43F9D"/>
        </w:tc>
      </w:tr>
      <w:tr w:rsidR="004047D0" w:rsidRPr="007046F0" w14:paraId="2FA4D05E" w14:textId="77777777" w:rsidTr="004047D0">
        <w:tc>
          <w:tcPr>
            <w:tcW w:w="4531" w:type="dxa"/>
          </w:tcPr>
          <w:p w14:paraId="00E60F75" w14:textId="4FCA81B3" w:rsidR="004047D0" w:rsidRPr="007046F0" w:rsidRDefault="00B225A5" w:rsidP="00C43F9D">
            <w:r w:rsidRPr="007046F0">
              <w:t>Meinungs- und Eistellungsforschung</w:t>
            </w:r>
          </w:p>
        </w:tc>
        <w:tc>
          <w:tcPr>
            <w:tcW w:w="4531" w:type="dxa"/>
          </w:tcPr>
          <w:p w14:paraId="14EBA850" w14:textId="77777777" w:rsidR="004047D0" w:rsidRPr="007046F0" w:rsidRDefault="004047D0" w:rsidP="00C43F9D"/>
        </w:tc>
      </w:tr>
      <w:tr w:rsidR="004047D0" w:rsidRPr="007046F0" w14:paraId="3E52C508" w14:textId="77777777" w:rsidTr="004047D0">
        <w:tc>
          <w:tcPr>
            <w:tcW w:w="4531" w:type="dxa"/>
          </w:tcPr>
          <w:p w14:paraId="60DA7A2E" w14:textId="6E53BDC3" w:rsidR="004047D0" w:rsidRPr="007046F0" w:rsidRDefault="00B225A5" w:rsidP="00C43F9D">
            <w:r w:rsidRPr="007046F0">
              <w:t>Familienforschung</w:t>
            </w:r>
          </w:p>
        </w:tc>
        <w:tc>
          <w:tcPr>
            <w:tcW w:w="4531" w:type="dxa"/>
          </w:tcPr>
          <w:p w14:paraId="388E189B" w14:textId="77777777" w:rsidR="004047D0" w:rsidRPr="007046F0" w:rsidRDefault="004047D0" w:rsidP="00C43F9D"/>
        </w:tc>
      </w:tr>
    </w:tbl>
    <w:p w14:paraId="67D39FF8" w14:textId="77777777" w:rsidR="007372BD" w:rsidRPr="007046F0" w:rsidRDefault="007372BD" w:rsidP="00C43F9D"/>
    <w:p w14:paraId="2641522F" w14:textId="77777777" w:rsidR="00C753DB" w:rsidRPr="007046F0" w:rsidRDefault="00C753DB" w:rsidP="00C753DB">
      <w:pPr>
        <w:pStyle w:val="berschriftGrafikTabelleBox"/>
      </w:pPr>
      <w:r w:rsidRPr="007046F0">
        <w:t>Experimenteller Aufbau eines Galton-Bretts</w:t>
      </w:r>
    </w:p>
    <w:p w14:paraId="32FA930B" w14:textId="77777777" w:rsidR="00C753DB" w:rsidRPr="007046F0" w:rsidRDefault="00C753DB" w:rsidP="00C753DB">
      <w:r w:rsidRPr="007046F0">
        <w:rPr>
          <w:noProof/>
        </w:rPr>
        <w:drawing>
          <wp:inline distT="0" distB="0" distL="0" distR="0" wp14:anchorId="51E7C8CA" wp14:editId="440EC546">
            <wp:extent cx="2884919" cy="3329940"/>
            <wp:effectExtent l="0" t="0" r="0" b="3810"/>
            <wp:docPr id="85" name="Picture 85" descr="A picture containing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 descr="A picture containing christmas tre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9056" cy="33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DB2D" w14:textId="77777777" w:rsidR="007372BD" w:rsidRPr="007046F0" w:rsidRDefault="007372BD" w:rsidP="007372BD"/>
    <w:p w14:paraId="1BE4D736" w14:textId="77777777" w:rsidR="00282F67" w:rsidRPr="007046F0" w:rsidRDefault="00282F67" w:rsidP="00282F67">
      <w:pPr>
        <w:pStyle w:val="berschriftGrafikTabelleBox"/>
      </w:pPr>
      <w:r w:rsidRPr="007046F0">
        <w:t>Histogramm für die Anzahl von Kugeln aus dem Galton-Brett</w:t>
      </w:r>
    </w:p>
    <w:p w14:paraId="35210022" w14:textId="77777777" w:rsidR="00282F67" w:rsidRPr="007046F0" w:rsidRDefault="00282F67" w:rsidP="00282F67">
      <w:r w:rsidRPr="007046F0">
        <w:rPr>
          <w:noProof/>
        </w:rPr>
        <w:drawing>
          <wp:inline distT="0" distB="0" distL="0" distR="0" wp14:anchorId="4E0EDB73" wp14:editId="2B05AABA">
            <wp:extent cx="4953003" cy="1816098"/>
            <wp:effectExtent l="0" t="0" r="0" b="0"/>
            <wp:docPr id="87" name="Picture 87" descr="Abbildung-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bbildung-5.2.png" descr="Abbildung-5.2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3" cy="1816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674E" w:rsidRPr="007046F0" w14:paraId="7AC76F89" w14:textId="77777777" w:rsidTr="0082674E">
        <w:tc>
          <w:tcPr>
            <w:tcW w:w="4531" w:type="dxa"/>
          </w:tcPr>
          <w:p w14:paraId="22946252" w14:textId="2A1773F0" w:rsidR="0082674E" w:rsidRPr="007046F0" w:rsidRDefault="00D04046" w:rsidP="0082674E">
            <w:r w:rsidRPr="007046F0">
              <w:t>r</w:t>
            </w:r>
            <w:r w:rsidR="0082674E" w:rsidRPr="007046F0">
              <w:t>elative Zahl der Erei</w:t>
            </w:r>
            <w:r w:rsidRPr="007046F0">
              <w:t>gnisse</w:t>
            </w:r>
          </w:p>
        </w:tc>
        <w:tc>
          <w:tcPr>
            <w:tcW w:w="4531" w:type="dxa"/>
          </w:tcPr>
          <w:p w14:paraId="318C9F49" w14:textId="77777777" w:rsidR="0082674E" w:rsidRPr="007046F0" w:rsidRDefault="0082674E" w:rsidP="0082674E"/>
        </w:tc>
      </w:tr>
      <w:tr w:rsidR="0082674E" w:rsidRPr="007046F0" w14:paraId="54B22DB2" w14:textId="77777777" w:rsidTr="0082674E">
        <w:tc>
          <w:tcPr>
            <w:tcW w:w="4531" w:type="dxa"/>
          </w:tcPr>
          <w:p w14:paraId="500EC791" w14:textId="5711BCDF" w:rsidR="0082674E" w:rsidRPr="007046F0" w:rsidRDefault="00D04046" w:rsidP="0082674E">
            <w:r w:rsidRPr="007046F0">
              <w:t xml:space="preserve">relativer Abstand vom </w:t>
            </w:r>
            <w:r w:rsidR="007050F6" w:rsidRPr="007046F0">
              <w:t>Zentrum</w:t>
            </w:r>
          </w:p>
        </w:tc>
        <w:tc>
          <w:tcPr>
            <w:tcW w:w="4531" w:type="dxa"/>
          </w:tcPr>
          <w:p w14:paraId="620AD59F" w14:textId="77777777" w:rsidR="0082674E" w:rsidRPr="007046F0" w:rsidRDefault="0082674E" w:rsidP="0082674E"/>
        </w:tc>
      </w:tr>
    </w:tbl>
    <w:p w14:paraId="494041B2" w14:textId="77777777" w:rsidR="007372BD" w:rsidRPr="007046F0" w:rsidRDefault="007372BD" w:rsidP="0082674E"/>
    <w:p w14:paraId="6401EB0D" w14:textId="77777777" w:rsidR="00C544DB" w:rsidRDefault="00C544DB" w:rsidP="009B3ABD">
      <w:pPr>
        <w:pStyle w:val="berschriftGrafikTabelleBox"/>
      </w:pPr>
    </w:p>
    <w:p w14:paraId="69014B81" w14:textId="77777777" w:rsidR="00C544DB" w:rsidRDefault="00C544DB" w:rsidP="009B3ABD">
      <w:pPr>
        <w:pStyle w:val="berschriftGrafikTabelleBox"/>
      </w:pPr>
    </w:p>
    <w:p w14:paraId="0592D9C2" w14:textId="38A33A53" w:rsidR="009B3ABD" w:rsidRPr="007046F0" w:rsidRDefault="009B3ABD" w:rsidP="009B3ABD">
      <w:pPr>
        <w:pStyle w:val="berschriftGrafikTabelleBox"/>
      </w:pPr>
      <w:r w:rsidRPr="007046F0">
        <w:lastRenderedPageBreak/>
        <w:t>Experimentelle Variablen</w:t>
      </w:r>
    </w:p>
    <w:p w14:paraId="6DB8A9C9" w14:textId="77777777" w:rsidR="009B3ABD" w:rsidRPr="007046F0" w:rsidRDefault="009B3ABD" w:rsidP="009B3ABD">
      <w:pPr>
        <w:pStyle w:val="Textbody"/>
        <w:spacing w:line="360" w:lineRule="auto"/>
      </w:pPr>
      <w:r w:rsidRPr="007046F0">
        <w:rPr>
          <w:noProof/>
          <w:color w:val="FF0000"/>
        </w:rPr>
        <w:drawing>
          <wp:anchor distT="0" distB="0" distL="114300" distR="114300" simplePos="0" relativeHeight="251658243" behindDoc="0" locked="0" layoutInCell="1" allowOverlap="1" wp14:anchorId="53498F1C" wp14:editId="4804181D">
            <wp:simplePos x="0" y="0"/>
            <wp:positionH relativeFrom="column">
              <wp:posOffset>7562</wp:posOffset>
            </wp:positionH>
            <wp:positionV relativeFrom="paragraph">
              <wp:posOffset>-23399</wp:posOffset>
            </wp:positionV>
            <wp:extent cx="4460397" cy="1756443"/>
            <wp:effectExtent l="0" t="0" r="0" b="0"/>
            <wp:wrapSquare wrapText="bothSides"/>
            <wp:docPr id="92" name="Picture 92" descr="Ein Bild, das Pfei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 descr="Ein Bild, das Pfeil enthält.&#10;&#10;Automatisch generierte Beschreibung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397" cy="1756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567AB4" w14:textId="77777777" w:rsidR="009B3ABD" w:rsidRPr="007046F0" w:rsidRDefault="009B3ABD" w:rsidP="009B3ABD">
      <w:pPr>
        <w:pStyle w:val="Textbody"/>
        <w:spacing w:line="360" w:lineRule="auto"/>
      </w:pPr>
    </w:p>
    <w:p w14:paraId="70AE40CD" w14:textId="77777777" w:rsidR="009B3ABD" w:rsidRPr="007046F0" w:rsidRDefault="009B3ABD" w:rsidP="009B3ABD">
      <w:pPr>
        <w:pStyle w:val="Textbody"/>
        <w:spacing w:line="360" w:lineRule="auto"/>
      </w:pPr>
    </w:p>
    <w:p w14:paraId="67F8EA83" w14:textId="77777777" w:rsidR="009B3ABD" w:rsidRPr="007046F0" w:rsidRDefault="009B3ABD" w:rsidP="009B3ABD">
      <w:pPr>
        <w:pStyle w:val="Textbody"/>
        <w:spacing w:line="360" w:lineRule="auto"/>
      </w:pPr>
    </w:p>
    <w:p w14:paraId="5961BDE6" w14:textId="77777777" w:rsidR="007372BD" w:rsidRPr="007046F0" w:rsidRDefault="007372BD" w:rsidP="007372BD">
      <w:pPr>
        <w:rPr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5FBD" w:rsidRPr="007046F0" w14:paraId="31857886" w14:textId="77777777" w:rsidTr="00BA5FBD">
        <w:tc>
          <w:tcPr>
            <w:tcW w:w="4531" w:type="dxa"/>
          </w:tcPr>
          <w:p w14:paraId="4FFFA699" w14:textId="5825B551" w:rsidR="00BA5FBD" w:rsidRPr="007046F0" w:rsidRDefault="00BA5FBD" w:rsidP="00BA5FBD">
            <w:r w:rsidRPr="007046F0">
              <w:t>Unabhä</w:t>
            </w:r>
            <w:r w:rsidR="000C6E39" w:rsidRPr="007046F0">
              <w:t>ngige Variable X (Ursache)</w:t>
            </w:r>
          </w:p>
        </w:tc>
        <w:tc>
          <w:tcPr>
            <w:tcW w:w="4531" w:type="dxa"/>
          </w:tcPr>
          <w:p w14:paraId="1DA72D67" w14:textId="77777777" w:rsidR="00BA5FBD" w:rsidRPr="007046F0" w:rsidRDefault="00BA5FBD" w:rsidP="00BA5FBD"/>
        </w:tc>
      </w:tr>
      <w:tr w:rsidR="00BA5FBD" w:rsidRPr="007046F0" w14:paraId="5BE875F2" w14:textId="77777777" w:rsidTr="00BA5FBD">
        <w:tc>
          <w:tcPr>
            <w:tcW w:w="4531" w:type="dxa"/>
          </w:tcPr>
          <w:p w14:paraId="686D77AE" w14:textId="46470D58" w:rsidR="00BA5FBD" w:rsidRPr="007046F0" w:rsidRDefault="000C6E39" w:rsidP="00BA5FBD">
            <w:r w:rsidRPr="007046F0">
              <w:t>Abhä</w:t>
            </w:r>
            <w:r w:rsidR="004C2684" w:rsidRPr="007046F0">
              <w:t>ngige Variable (Y) (Wirkung)</w:t>
            </w:r>
          </w:p>
        </w:tc>
        <w:tc>
          <w:tcPr>
            <w:tcW w:w="4531" w:type="dxa"/>
          </w:tcPr>
          <w:p w14:paraId="4A954798" w14:textId="77777777" w:rsidR="00BA5FBD" w:rsidRPr="007046F0" w:rsidRDefault="00BA5FBD" w:rsidP="00BA5FBD"/>
        </w:tc>
      </w:tr>
      <w:tr w:rsidR="00BA5FBD" w:rsidRPr="007046F0" w14:paraId="2DD96AA9" w14:textId="77777777" w:rsidTr="00BA5FBD">
        <w:tc>
          <w:tcPr>
            <w:tcW w:w="4531" w:type="dxa"/>
          </w:tcPr>
          <w:p w14:paraId="0001BC0E" w14:textId="25AA931E" w:rsidR="00BA5FBD" w:rsidRPr="007046F0" w:rsidRDefault="004C2684" w:rsidP="00BA5FBD">
            <w:r w:rsidRPr="007046F0">
              <w:t>Umwelt mit St</w:t>
            </w:r>
            <w:r w:rsidR="0082674E" w:rsidRPr="007046F0">
              <w:t>örvariablen (Umweltvariablen)</w:t>
            </w:r>
          </w:p>
        </w:tc>
        <w:tc>
          <w:tcPr>
            <w:tcW w:w="4531" w:type="dxa"/>
          </w:tcPr>
          <w:p w14:paraId="5D981138" w14:textId="77777777" w:rsidR="00BA5FBD" w:rsidRPr="007046F0" w:rsidRDefault="00BA5FBD" w:rsidP="00BA5FBD"/>
        </w:tc>
      </w:tr>
    </w:tbl>
    <w:p w14:paraId="532ADAD9" w14:textId="77777777" w:rsidR="00BA5FBD" w:rsidRPr="007046F0" w:rsidRDefault="00BA5FBD" w:rsidP="00BA5FBD"/>
    <w:p w14:paraId="73CAD486" w14:textId="77777777" w:rsidR="006245B1" w:rsidRPr="007046F0" w:rsidRDefault="006245B1" w:rsidP="006245B1">
      <w:pPr>
        <w:pStyle w:val="berschriftGrafikTabelleBox"/>
      </w:pPr>
      <w:r w:rsidRPr="007046F0">
        <w:t>Anzahl der bestandenen Prüfungen an Hochschulen in Deutschland im Prüfungsjahr 2021 nach Fächergruppen</w:t>
      </w:r>
      <w:r w:rsidRPr="007046F0">
        <w:rPr>
          <w:b w:val="0"/>
        </w:rPr>
        <w:t xml:space="preserve"> </w:t>
      </w:r>
    </w:p>
    <w:p w14:paraId="47480567" w14:textId="77777777" w:rsidR="006245B1" w:rsidRPr="007046F0" w:rsidRDefault="006245B1" w:rsidP="006245B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r w:rsidRPr="007046F0">
        <w:rPr>
          <w:noProof/>
          <w:shd w:val="clear" w:color="auto" w:fill="FFFFFF"/>
        </w:rPr>
        <w:drawing>
          <wp:inline distT="0" distB="0" distL="0" distR="0" wp14:anchorId="31040979" wp14:editId="02EC449F">
            <wp:extent cx="3781437" cy="2809795"/>
            <wp:effectExtent l="0" t="0" r="9513" b="0"/>
            <wp:docPr id="107" name="Picture 107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37" cy="2809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86790" w:rsidRPr="007046F0" w14:paraId="09464B27" w14:textId="77777777" w:rsidTr="00B86790">
        <w:tc>
          <w:tcPr>
            <w:tcW w:w="4531" w:type="dxa"/>
          </w:tcPr>
          <w:p w14:paraId="349BFA8F" w14:textId="64D00B3C" w:rsidR="00B86790" w:rsidRPr="007046F0" w:rsidRDefault="00B86790" w:rsidP="00D430E0">
            <w:r w:rsidRPr="007046F0">
              <w:t>Rechts</w:t>
            </w:r>
            <w:r w:rsidR="00740B29" w:rsidRPr="007046F0">
              <w:t>-, Wirtschafts- und Sozialwissenschaften</w:t>
            </w:r>
          </w:p>
        </w:tc>
        <w:tc>
          <w:tcPr>
            <w:tcW w:w="4531" w:type="dxa"/>
          </w:tcPr>
          <w:p w14:paraId="5EE81A50" w14:textId="77777777" w:rsidR="00B86790" w:rsidRPr="007046F0" w:rsidRDefault="00B86790" w:rsidP="00D430E0"/>
        </w:tc>
      </w:tr>
      <w:tr w:rsidR="00B86790" w:rsidRPr="007046F0" w14:paraId="3AD78632" w14:textId="77777777" w:rsidTr="00B86790">
        <w:tc>
          <w:tcPr>
            <w:tcW w:w="4531" w:type="dxa"/>
          </w:tcPr>
          <w:p w14:paraId="68BDD3B5" w14:textId="0E8E26BB" w:rsidR="00B86790" w:rsidRPr="007046F0" w:rsidRDefault="00740B29" w:rsidP="00D430E0">
            <w:r w:rsidRPr="007046F0">
              <w:t>Ingenieurwissenschaften</w:t>
            </w:r>
          </w:p>
        </w:tc>
        <w:tc>
          <w:tcPr>
            <w:tcW w:w="4531" w:type="dxa"/>
          </w:tcPr>
          <w:p w14:paraId="556FBDF7" w14:textId="77777777" w:rsidR="00B86790" w:rsidRPr="007046F0" w:rsidRDefault="00B86790" w:rsidP="00D430E0"/>
        </w:tc>
      </w:tr>
      <w:tr w:rsidR="00B86790" w:rsidRPr="007046F0" w14:paraId="0F5D5B71" w14:textId="77777777" w:rsidTr="00B86790">
        <w:tc>
          <w:tcPr>
            <w:tcW w:w="4531" w:type="dxa"/>
          </w:tcPr>
          <w:p w14:paraId="7944015B" w14:textId="7D6E917C" w:rsidR="00B86790" w:rsidRPr="007046F0" w:rsidRDefault="00740B29" w:rsidP="00D430E0">
            <w:r w:rsidRPr="007046F0">
              <w:t>Mathemat</w:t>
            </w:r>
            <w:r w:rsidR="001331AD" w:rsidRPr="007046F0">
              <w:t>ik, Naturwissenschaften</w:t>
            </w:r>
          </w:p>
        </w:tc>
        <w:tc>
          <w:tcPr>
            <w:tcW w:w="4531" w:type="dxa"/>
          </w:tcPr>
          <w:p w14:paraId="40F4EE0E" w14:textId="77777777" w:rsidR="00B86790" w:rsidRPr="007046F0" w:rsidRDefault="00B86790" w:rsidP="00D430E0"/>
        </w:tc>
      </w:tr>
      <w:tr w:rsidR="00B86790" w:rsidRPr="007046F0" w14:paraId="62A80BBB" w14:textId="77777777" w:rsidTr="00B86790">
        <w:tc>
          <w:tcPr>
            <w:tcW w:w="4531" w:type="dxa"/>
          </w:tcPr>
          <w:p w14:paraId="0B89B50D" w14:textId="1AD5147F" w:rsidR="00B86790" w:rsidRPr="007046F0" w:rsidRDefault="001331AD" w:rsidP="00D430E0">
            <w:r w:rsidRPr="007046F0">
              <w:t>Geisteswissenschaften</w:t>
            </w:r>
          </w:p>
        </w:tc>
        <w:tc>
          <w:tcPr>
            <w:tcW w:w="4531" w:type="dxa"/>
          </w:tcPr>
          <w:p w14:paraId="3CF373A3" w14:textId="77777777" w:rsidR="00B86790" w:rsidRPr="007046F0" w:rsidRDefault="00B86790" w:rsidP="00D430E0"/>
        </w:tc>
      </w:tr>
      <w:tr w:rsidR="00B86790" w:rsidRPr="007046F0" w14:paraId="65BCBB96" w14:textId="77777777" w:rsidTr="00B86790">
        <w:tc>
          <w:tcPr>
            <w:tcW w:w="4531" w:type="dxa"/>
          </w:tcPr>
          <w:p w14:paraId="63D6E4C4" w14:textId="38EAC826" w:rsidR="00B86790" w:rsidRPr="007046F0" w:rsidRDefault="001331AD" w:rsidP="00D430E0">
            <w:r w:rsidRPr="007046F0">
              <w:t>Human</w:t>
            </w:r>
            <w:r w:rsidR="003D5978" w:rsidRPr="007046F0">
              <w:t>medizin/Gesundheitswissenschaften</w:t>
            </w:r>
          </w:p>
        </w:tc>
        <w:tc>
          <w:tcPr>
            <w:tcW w:w="4531" w:type="dxa"/>
          </w:tcPr>
          <w:p w14:paraId="46131941" w14:textId="77777777" w:rsidR="00B86790" w:rsidRPr="007046F0" w:rsidRDefault="00B86790" w:rsidP="00D430E0"/>
        </w:tc>
      </w:tr>
      <w:tr w:rsidR="00B86790" w:rsidRPr="007046F0" w14:paraId="676A82D3" w14:textId="77777777" w:rsidTr="00B86790">
        <w:tc>
          <w:tcPr>
            <w:tcW w:w="4531" w:type="dxa"/>
          </w:tcPr>
          <w:p w14:paraId="147555B1" w14:textId="244ED909" w:rsidR="00B86790" w:rsidRPr="007046F0" w:rsidRDefault="003D5978" w:rsidP="00D430E0">
            <w:r w:rsidRPr="007046F0">
              <w:t>Kunst, Kunstwissenschaft</w:t>
            </w:r>
          </w:p>
        </w:tc>
        <w:tc>
          <w:tcPr>
            <w:tcW w:w="4531" w:type="dxa"/>
          </w:tcPr>
          <w:p w14:paraId="746525DD" w14:textId="77777777" w:rsidR="00B86790" w:rsidRPr="007046F0" w:rsidRDefault="00B86790" w:rsidP="00D430E0"/>
        </w:tc>
      </w:tr>
      <w:tr w:rsidR="00B86790" w:rsidRPr="007046F0" w14:paraId="6A8E92B4" w14:textId="77777777" w:rsidTr="00B86790">
        <w:tc>
          <w:tcPr>
            <w:tcW w:w="4531" w:type="dxa"/>
          </w:tcPr>
          <w:p w14:paraId="7C29B616" w14:textId="2F99B31F" w:rsidR="00B86790" w:rsidRPr="007046F0" w:rsidRDefault="003D5978" w:rsidP="00D430E0">
            <w:r w:rsidRPr="007046F0">
              <w:t xml:space="preserve">Agar-, Forst- und Ernährungswissenschaften, </w:t>
            </w:r>
            <w:r w:rsidR="00BA5FBD" w:rsidRPr="007046F0">
              <w:t>Veterinärmedizin</w:t>
            </w:r>
          </w:p>
        </w:tc>
        <w:tc>
          <w:tcPr>
            <w:tcW w:w="4531" w:type="dxa"/>
          </w:tcPr>
          <w:p w14:paraId="673B573C" w14:textId="6C62C469" w:rsidR="00B86790" w:rsidRPr="007046F0" w:rsidRDefault="00B86790" w:rsidP="00D430E0"/>
        </w:tc>
      </w:tr>
      <w:tr w:rsidR="00B86790" w:rsidRPr="007046F0" w14:paraId="5873E7A4" w14:textId="77777777" w:rsidTr="00B86790">
        <w:tc>
          <w:tcPr>
            <w:tcW w:w="4531" w:type="dxa"/>
          </w:tcPr>
          <w:p w14:paraId="7A9EF188" w14:textId="27885BCF" w:rsidR="00B86790" w:rsidRPr="007046F0" w:rsidRDefault="00BA5FBD" w:rsidP="00D430E0">
            <w:r w:rsidRPr="007046F0">
              <w:t>Anzahl der bestandenen Prüfungen</w:t>
            </w:r>
          </w:p>
        </w:tc>
        <w:tc>
          <w:tcPr>
            <w:tcW w:w="4531" w:type="dxa"/>
          </w:tcPr>
          <w:p w14:paraId="3EA4EF0F" w14:textId="77777777" w:rsidR="00B86790" w:rsidRPr="007046F0" w:rsidRDefault="00B86790" w:rsidP="00D430E0"/>
        </w:tc>
      </w:tr>
      <w:tr w:rsidR="00BA5FBD" w:rsidRPr="007046F0" w14:paraId="0D8D3C8D" w14:textId="77777777" w:rsidTr="00B86790">
        <w:tc>
          <w:tcPr>
            <w:tcW w:w="4531" w:type="dxa"/>
          </w:tcPr>
          <w:p w14:paraId="718A6C92" w14:textId="773EAD8A" w:rsidR="00BA5FBD" w:rsidRPr="007046F0" w:rsidRDefault="00BA5FBD" w:rsidP="00BA5FBD">
            <w:r w:rsidRPr="007046F0">
              <w:t>Weitere Informationen</w:t>
            </w:r>
          </w:p>
        </w:tc>
        <w:tc>
          <w:tcPr>
            <w:tcW w:w="4531" w:type="dxa"/>
          </w:tcPr>
          <w:p w14:paraId="66740FC1" w14:textId="77777777" w:rsidR="00BA5FBD" w:rsidRPr="007046F0" w:rsidRDefault="00BA5FBD" w:rsidP="00BA5FBD"/>
        </w:tc>
      </w:tr>
      <w:tr w:rsidR="00BA5FBD" w:rsidRPr="007046F0" w14:paraId="6DD9022C" w14:textId="77777777" w:rsidTr="00B86790">
        <w:tc>
          <w:tcPr>
            <w:tcW w:w="4531" w:type="dxa"/>
          </w:tcPr>
          <w:p w14:paraId="7E58B41A" w14:textId="3A946D30" w:rsidR="00BA5FBD" w:rsidRPr="007046F0" w:rsidRDefault="00BA5FBD" w:rsidP="00BA5FBD">
            <w:r w:rsidRPr="007046F0">
              <w:t>Deutschland Prüfungsjahr 2020</w:t>
            </w:r>
          </w:p>
        </w:tc>
        <w:tc>
          <w:tcPr>
            <w:tcW w:w="4531" w:type="dxa"/>
          </w:tcPr>
          <w:p w14:paraId="2C024335" w14:textId="77777777" w:rsidR="00BA5FBD" w:rsidRPr="007046F0" w:rsidRDefault="00BA5FBD" w:rsidP="00BA5FBD"/>
        </w:tc>
      </w:tr>
    </w:tbl>
    <w:p w14:paraId="780DE533" w14:textId="77777777" w:rsidR="00D430E0" w:rsidRPr="007046F0" w:rsidRDefault="00D430E0" w:rsidP="00D430E0"/>
    <w:p w14:paraId="36958478" w14:textId="77777777" w:rsidR="00066328" w:rsidRPr="007046F0" w:rsidRDefault="00066328" w:rsidP="00066328">
      <w:pPr>
        <w:pStyle w:val="berschriftGrafikTabelleBox"/>
      </w:pPr>
      <w:r w:rsidRPr="007046F0">
        <w:lastRenderedPageBreak/>
        <w:t>Anzahl der bestandenen Prüfungen an Hochschulen in Deutschland im Prüfungsjahr 2021 nach Bundesländern</w:t>
      </w:r>
    </w:p>
    <w:p w14:paraId="2107CF34" w14:textId="60440DC9" w:rsidR="00066328" w:rsidRPr="007046F0" w:rsidRDefault="00066328" w:rsidP="004963D3">
      <w:r w:rsidRPr="007046F0">
        <w:rPr>
          <w:noProof/>
          <w:shd w:val="clear" w:color="auto" w:fill="FFFFFF"/>
        </w:rPr>
        <w:drawing>
          <wp:anchor distT="0" distB="0" distL="114300" distR="114300" simplePos="0" relativeHeight="251658244" behindDoc="0" locked="0" layoutInCell="1" allowOverlap="1" wp14:anchorId="43A4CF0A" wp14:editId="1D64EFF4">
            <wp:simplePos x="0" y="0"/>
            <wp:positionH relativeFrom="margin">
              <wp:posOffset>14605</wp:posOffset>
            </wp:positionH>
            <wp:positionV relativeFrom="paragraph">
              <wp:posOffset>-221</wp:posOffset>
            </wp:positionV>
            <wp:extent cx="4331622" cy="4541078"/>
            <wp:effectExtent l="0" t="0" r="0" b="0"/>
            <wp:wrapTopAndBottom/>
            <wp:docPr id="108" name="Picture 10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79" cy="4560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36700" w:rsidRPr="007046F0" w14:paraId="13231519" w14:textId="77777777" w:rsidTr="00B36700">
        <w:tc>
          <w:tcPr>
            <w:tcW w:w="4531" w:type="dxa"/>
          </w:tcPr>
          <w:p w14:paraId="13A8C46F" w14:textId="37101E25" w:rsidR="00B36700" w:rsidRPr="007046F0" w:rsidRDefault="00422B08" w:rsidP="00B36700">
            <w:r w:rsidRPr="007046F0">
              <w:t>Anzahl der Pr</w:t>
            </w:r>
            <w:r w:rsidR="0018330E" w:rsidRPr="007046F0">
              <w:t>üf</w:t>
            </w:r>
            <w:r w:rsidR="007D374D" w:rsidRPr="007046F0">
              <w:t>u</w:t>
            </w:r>
            <w:r w:rsidR="0018330E" w:rsidRPr="007046F0">
              <w:t>ngen</w:t>
            </w:r>
          </w:p>
        </w:tc>
        <w:tc>
          <w:tcPr>
            <w:tcW w:w="4531" w:type="dxa"/>
          </w:tcPr>
          <w:p w14:paraId="4C84865A" w14:textId="77777777" w:rsidR="00B36700" w:rsidRPr="007046F0" w:rsidRDefault="00B36700" w:rsidP="00B36700"/>
        </w:tc>
      </w:tr>
      <w:tr w:rsidR="00B36700" w:rsidRPr="007046F0" w14:paraId="13339717" w14:textId="77777777" w:rsidTr="00B36700">
        <w:tc>
          <w:tcPr>
            <w:tcW w:w="4531" w:type="dxa"/>
          </w:tcPr>
          <w:p w14:paraId="43ED10DC" w14:textId="00FBE13C" w:rsidR="00B36700" w:rsidRPr="007046F0" w:rsidRDefault="007D374D" w:rsidP="00B36700">
            <w:r w:rsidRPr="007046F0">
              <w:t>Quelle</w:t>
            </w:r>
          </w:p>
        </w:tc>
        <w:tc>
          <w:tcPr>
            <w:tcW w:w="4531" w:type="dxa"/>
          </w:tcPr>
          <w:p w14:paraId="78ACAB46" w14:textId="77777777" w:rsidR="00B36700" w:rsidRPr="007046F0" w:rsidRDefault="00B36700" w:rsidP="00B36700"/>
        </w:tc>
      </w:tr>
      <w:tr w:rsidR="00B36700" w:rsidRPr="007046F0" w14:paraId="344B15A7" w14:textId="77777777" w:rsidTr="00B36700">
        <w:tc>
          <w:tcPr>
            <w:tcW w:w="4531" w:type="dxa"/>
          </w:tcPr>
          <w:p w14:paraId="3D380E2B" w14:textId="4B2737C4" w:rsidR="00B36700" w:rsidRPr="007046F0" w:rsidRDefault="007D374D" w:rsidP="00B36700">
            <w:r w:rsidRPr="007046F0">
              <w:t>Statis</w:t>
            </w:r>
            <w:r w:rsidR="007D7901" w:rsidRPr="007046F0">
              <w:t xml:space="preserve">tisches Bundesamt </w:t>
            </w:r>
          </w:p>
        </w:tc>
        <w:tc>
          <w:tcPr>
            <w:tcW w:w="4531" w:type="dxa"/>
          </w:tcPr>
          <w:p w14:paraId="2A846608" w14:textId="77777777" w:rsidR="00B36700" w:rsidRPr="007046F0" w:rsidRDefault="00B36700" w:rsidP="00B36700"/>
        </w:tc>
      </w:tr>
      <w:tr w:rsidR="00B36700" w:rsidRPr="007046F0" w14:paraId="27B1AB8B" w14:textId="77777777" w:rsidTr="00B36700">
        <w:tc>
          <w:tcPr>
            <w:tcW w:w="4531" w:type="dxa"/>
          </w:tcPr>
          <w:p w14:paraId="3F8A6BDA" w14:textId="24523B9E" w:rsidR="00B36700" w:rsidRPr="007046F0" w:rsidRDefault="007D7901" w:rsidP="00B36700">
            <w:r w:rsidRPr="007046F0">
              <w:t>Weitere Informationen</w:t>
            </w:r>
          </w:p>
        </w:tc>
        <w:tc>
          <w:tcPr>
            <w:tcW w:w="4531" w:type="dxa"/>
          </w:tcPr>
          <w:p w14:paraId="3C586F46" w14:textId="77777777" w:rsidR="00B36700" w:rsidRPr="007046F0" w:rsidRDefault="00B36700" w:rsidP="00B36700"/>
        </w:tc>
      </w:tr>
      <w:tr w:rsidR="00B36700" w:rsidRPr="007046F0" w14:paraId="349BCA65" w14:textId="77777777" w:rsidTr="00B36700">
        <w:tc>
          <w:tcPr>
            <w:tcW w:w="4531" w:type="dxa"/>
          </w:tcPr>
          <w:p w14:paraId="660EC88A" w14:textId="2ABAC38F" w:rsidR="00B36700" w:rsidRPr="007046F0" w:rsidRDefault="00D430E0" w:rsidP="00B36700">
            <w:r w:rsidRPr="007046F0">
              <w:t>Deutschland Prüfungsjahr 2020</w:t>
            </w:r>
          </w:p>
        </w:tc>
        <w:tc>
          <w:tcPr>
            <w:tcW w:w="4531" w:type="dxa"/>
          </w:tcPr>
          <w:p w14:paraId="60303630" w14:textId="77777777" w:rsidR="00B36700" w:rsidRPr="007046F0" w:rsidRDefault="00B36700" w:rsidP="00B36700"/>
        </w:tc>
      </w:tr>
    </w:tbl>
    <w:p w14:paraId="7B91BAC8" w14:textId="77777777" w:rsidR="004C6AA9" w:rsidRPr="007046F0" w:rsidRDefault="004C6AA9" w:rsidP="004C6AA9">
      <w:pPr>
        <w:rPr>
          <w:sz w:val="24"/>
        </w:rPr>
      </w:pPr>
    </w:p>
    <w:p w14:paraId="352BF160" w14:textId="77777777" w:rsidR="00CF1D2F" w:rsidRPr="007046F0" w:rsidRDefault="00CF1D2F" w:rsidP="00CF1D2F">
      <w:pPr>
        <w:pStyle w:val="berschriftGrafikTabelleBox"/>
      </w:pPr>
      <w:r w:rsidRPr="007046F0">
        <w:rPr>
          <w:rFonts w:eastAsia="Calibri" w:cs="Calibri"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71D7B867" wp14:editId="7BCA4106">
            <wp:simplePos x="0" y="0"/>
            <wp:positionH relativeFrom="page">
              <wp:align>center</wp:align>
            </wp:positionH>
            <wp:positionV relativeFrom="paragraph">
              <wp:posOffset>444500</wp:posOffset>
            </wp:positionV>
            <wp:extent cx="4292641" cy="3339361"/>
            <wp:effectExtent l="0" t="0" r="0" b="0"/>
            <wp:wrapTopAndBottom/>
            <wp:docPr id="109" name="Picture 10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41" cy="3339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046F0">
        <w:rPr>
          <w:rStyle w:val="None"/>
        </w:rPr>
        <w:t>Lineare Regression durch eine Wertemenge {m(x</w:t>
      </w:r>
      <w:proofErr w:type="gramStart"/>
      <w:r w:rsidRPr="007046F0">
        <w:rPr>
          <w:rStyle w:val="None"/>
        </w:rPr>
        <w:t>),x</w:t>
      </w:r>
      <w:proofErr w:type="gramEnd"/>
      <w:r w:rsidRPr="007046F0">
        <w:rPr>
          <w:rStyle w:val="None"/>
        </w:rPr>
        <w:t>}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E1E45" w:rsidRPr="007046F0" w14:paraId="2DBD12B3" w14:textId="77777777" w:rsidTr="009E1E45">
        <w:tc>
          <w:tcPr>
            <w:tcW w:w="4531" w:type="dxa"/>
          </w:tcPr>
          <w:p w14:paraId="2225EEB1" w14:textId="4F7AFCBC" w:rsidR="009E1E45" w:rsidRPr="007046F0" w:rsidRDefault="009E1E45" w:rsidP="00ED512B">
            <w:r w:rsidRPr="007046F0">
              <w:t>Kontakte</w:t>
            </w:r>
          </w:p>
        </w:tc>
        <w:tc>
          <w:tcPr>
            <w:tcW w:w="4531" w:type="dxa"/>
          </w:tcPr>
          <w:p w14:paraId="2442B240" w14:textId="77777777" w:rsidR="009E1E45" w:rsidRPr="007046F0" w:rsidRDefault="009E1E45" w:rsidP="00ED512B"/>
        </w:tc>
      </w:tr>
      <w:tr w:rsidR="009B4E52" w:rsidRPr="007046F0" w14:paraId="4F599E79" w14:textId="77777777" w:rsidTr="009E1E45">
        <w:tc>
          <w:tcPr>
            <w:tcW w:w="4531" w:type="dxa"/>
          </w:tcPr>
          <w:p w14:paraId="447CE7A2" w14:textId="634045CC" w:rsidR="009B4E52" w:rsidRPr="007046F0" w:rsidRDefault="009B4E52" w:rsidP="00ED512B">
            <w:r w:rsidRPr="007046F0">
              <w:t>PKW</w:t>
            </w:r>
          </w:p>
        </w:tc>
        <w:tc>
          <w:tcPr>
            <w:tcW w:w="4531" w:type="dxa"/>
          </w:tcPr>
          <w:p w14:paraId="06CF0759" w14:textId="77777777" w:rsidR="009B4E52" w:rsidRPr="007046F0" w:rsidRDefault="009B4E52" w:rsidP="00ED512B"/>
        </w:tc>
      </w:tr>
    </w:tbl>
    <w:p w14:paraId="3243AC17" w14:textId="77777777" w:rsidR="004C6AA9" w:rsidRPr="007046F0" w:rsidRDefault="004C6AA9" w:rsidP="00ED512B"/>
    <w:p w14:paraId="1CCF4D5C" w14:textId="77777777" w:rsidR="00C544DB" w:rsidRDefault="00C544DB" w:rsidP="00E5216F">
      <w:pPr>
        <w:pStyle w:val="berschriftGrafikTabelleBox"/>
      </w:pPr>
    </w:p>
    <w:p w14:paraId="02FD65C3" w14:textId="77777777" w:rsidR="00C544DB" w:rsidRDefault="00C544DB" w:rsidP="00E5216F">
      <w:pPr>
        <w:pStyle w:val="berschriftGrafikTabelleBox"/>
      </w:pPr>
    </w:p>
    <w:p w14:paraId="78209246" w14:textId="77777777" w:rsidR="00C544DB" w:rsidRDefault="00C544DB" w:rsidP="00E5216F">
      <w:pPr>
        <w:pStyle w:val="berschriftGrafikTabelleBox"/>
      </w:pPr>
    </w:p>
    <w:p w14:paraId="36D52ED9" w14:textId="77777777" w:rsidR="00C544DB" w:rsidRDefault="00C544DB" w:rsidP="00E5216F">
      <w:pPr>
        <w:pStyle w:val="berschriftGrafikTabelleBox"/>
      </w:pPr>
    </w:p>
    <w:p w14:paraId="78C77DD6" w14:textId="77777777" w:rsidR="00C544DB" w:rsidRDefault="00C544DB" w:rsidP="00E5216F">
      <w:pPr>
        <w:pStyle w:val="berschriftGrafikTabelleBox"/>
      </w:pPr>
    </w:p>
    <w:p w14:paraId="0676F054" w14:textId="77777777" w:rsidR="00C544DB" w:rsidRDefault="00C544DB" w:rsidP="00E5216F">
      <w:pPr>
        <w:pStyle w:val="berschriftGrafikTabelleBox"/>
      </w:pPr>
    </w:p>
    <w:p w14:paraId="25CB0275" w14:textId="77777777" w:rsidR="00C544DB" w:rsidRDefault="00C544DB" w:rsidP="00E5216F">
      <w:pPr>
        <w:pStyle w:val="berschriftGrafikTabelleBox"/>
      </w:pPr>
    </w:p>
    <w:p w14:paraId="7FF62B83" w14:textId="77777777" w:rsidR="00C544DB" w:rsidRDefault="00C544DB" w:rsidP="00E5216F">
      <w:pPr>
        <w:pStyle w:val="berschriftGrafikTabelleBox"/>
      </w:pPr>
    </w:p>
    <w:p w14:paraId="14ACD642" w14:textId="77777777" w:rsidR="00C544DB" w:rsidRDefault="00C544DB" w:rsidP="00E5216F">
      <w:pPr>
        <w:pStyle w:val="berschriftGrafikTabelleBox"/>
      </w:pPr>
    </w:p>
    <w:p w14:paraId="137581D6" w14:textId="4D6E1F1F" w:rsidR="00E5216F" w:rsidRPr="007046F0" w:rsidRDefault="00E5216F" w:rsidP="00E5216F">
      <w:pPr>
        <w:pStyle w:val="berschriftGrafikTabelleBox"/>
      </w:pPr>
      <w:r w:rsidRPr="007046F0">
        <w:lastRenderedPageBreak/>
        <w:t>Typischer Funktionsverlauf bei linearer und logistischer Regression</w:t>
      </w:r>
    </w:p>
    <w:p w14:paraId="1E029F13" w14:textId="77777777" w:rsidR="00E5216F" w:rsidRPr="007046F0" w:rsidRDefault="00E5216F" w:rsidP="00E5216F">
      <w:pPr>
        <w:pStyle w:val="Default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200" w:line="360" w:lineRule="auto"/>
        <w:jc w:val="both"/>
        <w:rPr>
          <w:rStyle w:val="None"/>
          <w:lang w:val="de-DE"/>
        </w:rPr>
      </w:pPr>
      <w:r w:rsidRPr="007046F0">
        <w:rPr>
          <w:rFonts w:ascii="Calibri" w:eastAsia="Calibri" w:hAnsi="Calibri" w:cs="Calibri"/>
          <w:noProof/>
          <w:lang w:val="de-DE"/>
        </w:rPr>
        <w:drawing>
          <wp:anchor distT="0" distB="0" distL="114300" distR="114300" simplePos="0" relativeHeight="251658246" behindDoc="0" locked="0" layoutInCell="1" allowOverlap="1" wp14:anchorId="659D5572" wp14:editId="5FE3E36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105515" cy="4025161"/>
            <wp:effectExtent l="0" t="0" r="0" b="0"/>
            <wp:wrapTopAndBottom/>
            <wp:docPr id="110" name="Picture 11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515" cy="4025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3A138A" w14:textId="77777777" w:rsidR="004C6AA9" w:rsidRPr="007046F0" w:rsidRDefault="004C6AA9" w:rsidP="00ED512B"/>
    <w:p w14:paraId="660C4323" w14:textId="77777777" w:rsidR="004C6AA9" w:rsidRPr="007046F0" w:rsidRDefault="004C6AA9" w:rsidP="004C6AA9"/>
    <w:p w14:paraId="2743B59A" w14:textId="77777777" w:rsidR="007372BD" w:rsidRPr="007046F0" w:rsidRDefault="007372BD" w:rsidP="007372BD">
      <w:pPr>
        <w:rPr>
          <w:sz w:val="24"/>
        </w:rPr>
      </w:pPr>
    </w:p>
    <w:sectPr w:rsidR="007372BD" w:rsidRPr="007046F0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25T12:00:00Z" w:initials="KL">
    <w:p w14:paraId="17E13135" w14:textId="77777777" w:rsidR="00762517" w:rsidRDefault="00762517" w:rsidP="00172BF8">
      <w:pPr>
        <w:pStyle w:val="Kommentartext"/>
      </w:pPr>
      <w:r>
        <w:rPr>
          <w:rStyle w:val="Kommentarzeichen"/>
        </w:rPr>
        <w:annotationRef/>
      </w:r>
      <w:r>
        <w:t xml:space="preserve">Please provide the translated title directly below the original </w:t>
      </w:r>
    </w:p>
  </w:comment>
  <w:comment w:id="1" w:author="Kiviniemi, Leena" w:date="2023-05-25T12:00:00Z" w:initials="KL">
    <w:p w14:paraId="5D8E42FC" w14:textId="77777777" w:rsidR="00762517" w:rsidRDefault="00762517" w:rsidP="006C008C">
      <w:pPr>
        <w:pStyle w:val="Kommentartext"/>
      </w:pPr>
      <w:r>
        <w:rPr>
          <w:rStyle w:val="Kommentarzeichen"/>
        </w:rPr>
        <w:annotationRef/>
      </w:r>
      <w:r>
        <w:t xml:space="preserve">The original text is written in the left column of the table, please provide the translation in the right column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E13135" w15:done="0"/>
  <w15:commentEx w15:paraId="5D8E42F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9CC4A" w16cex:dateUtc="2023-05-25T10:00:00Z"/>
  <w16cex:commentExtensible w16cex:durableId="2819CC52" w16cex:dateUtc="2023-05-25T10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E13135" w16cid:durableId="2819CC4A"/>
  <w16cid:commentId w16cid:paraId="5D8E42FC" w16cid:durableId="2819CC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2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72ADC"/>
    <w:multiLevelType w:val="hybridMultilevel"/>
    <w:tmpl w:val="B42CA86C"/>
    <w:lvl w:ilvl="0" w:tplc="9FA02F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27CAE"/>
    <w:multiLevelType w:val="multilevel"/>
    <w:tmpl w:val="D78E0A38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6" w15:restartNumberingAfterBreak="0">
    <w:nsid w:val="364664E7"/>
    <w:multiLevelType w:val="multilevel"/>
    <w:tmpl w:val="7E1EA1CE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" w15:restartNumberingAfterBreak="0">
    <w:nsid w:val="417A294B"/>
    <w:multiLevelType w:val="hybridMultilevel"/>
    <w:tmpl w:val="FD88F8B0"/>
    <w:lvl w:ilvl="0" w:tplc="A1B634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C2CE3"/>
    <w:multiLevelType w:val="multilevel"/>
    <w:tmpl w:val="7C9E4E4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2" w15:restartNumberingAfterBreak="0">
    <w:nsid w:val="625E6A4C"/>
    <w:multiLevelType w:val="multilevel"/>
    <w:tmpl w:val="5B3CA7E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3" w15:restartNumberingAfterBreak="0">
    <w:nsid w:val="63395C56"/>
    <w:multiLevelType w:val="multilevel"/>
    <w:tmpl w:val="3E6E6C6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4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505659">
    <w:abstractNumId w:val="14"/>
  </w:num>
  <w:num w:numId="2" w16cid:durableId="832796615">
    <w:abstractNumId w:val="0"/>
  </w:num>
  <w:num w:numId="3" w16cid:durableId="713772553">
    <w:abstractNumId w:val="10"/>
  </w:num>
  <w:num w:numId="4" w16cid:durableId="414405505">
    <w:abstractNumId w:val="2"/>
  </w:num>
  <w:num w:numId="5" w16cid:durableId="1069578827">
    <w:abstractNumId w:val="4"/>
  </w:num>
  <w:num w:numId="6" w16cid:durableId="832646610">
    <w:abstractNumId w:val="9"/>
  </w:num>
  <w:num w:numId="7" w16cid:durableId="1424108579">
    <w:abstractNumId w:val="8"/>
  </w:num>
  <w:num w:numId="8" w16cid:durableId="160393355">
    <w:abstractNumId w:val="1"/>
  </w:num>
  <w:num w:numId="9" w16cid:durableId="1987735702">
    <w:abstractNumId w:val="6"/>
  </w:num>
  <w:num w:numId="10" w16cid:durableId="1886330960">
    <w:abstractNumId w:val="12"/>
  </w:num>
  <w:num w:numId="11" w16cid:durableId="1676807201">
    <w:abstractNumId w:val="13"/>
  </w:num>
  <w:num w:numId="12" w16cid:durableId="279193369">
    <w:abstractNumId w:val="5"/>
  </w:num>
  <w:num w:numId="13" w16cid:durableId="505441135">
    <w:abstractNumId w:val="11"/>
  </w:num>
  <w:num w:numId="14" w16cid:durableId="10691080">
    <w:abstractNumId w:val="3"/>
  </w:num>
  <w:num w:numId="15" w16cid:durableId="7170540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17F94"/>
    <w:rsid w:val="00034AC2"/>
    <w:rsid w:val="00036F38"/>
    <w:rsid w:val="0006044C"/>
    <w:rsid w:val="0006465F"/>
    <w:rsid w:val="000649A1"/>
    <w:rsid w:val="00066328"/>
    <w:rsid w:val="00087BCE"/>
    <w:rsid w:val="000C6E39"/>
    <w:rsid w:val="000D32DC"/>
    <w:rsid w:val="000D530F"/>
    <w:rsid w:val="000D6106"/>
    <w:rsid w:val="000E789E"/>
    <w:rsid w:val="000F1BDD"/>
    <w:rsid w:val="000F2739"/>
    <w:rsid w:val="0011204D"/>
    <w:rsid w:val="0011642C"/>
    <w:rsid w:val="00116813"/>
    <w:rsid w:val="001331AD"/>
    <w:rsid w:val="00133947"/>
    <w:rsid w:val="00151538"/>
    <w:rsid w:val="0015262B"/>
    <w:rsid w:val="00155DE2"/>
    <w:rsid w:val="00177224"/>
    <w:rsid w:val="0018330E"/>
    <w:rsid w:val="00183541"/>
    <w:rsid w:val="0018428B"/>
    <w:rsid w:val="001A5125"/>
    <w:rsid w:val="001B4B71"/>
    <w:rsid w:val="001C08A0"/>
    <w:rsid w:val="001C7B7F"/>
    <w:rsid w:val="001D07D4"/>
    <w:rsid w:val="001D3456"/>
    <w:rsid w:val="001D4E75"/>
    <w:rsid w:val="001F3EB5"/>
    <w:rsid w:val="00220952"/>
    <w:rsid w:val="00227A0B"/>
    <w:rsid w:val="00227C15"/>
    <w:rsid w:val="0023444C"/>
    <w:rsid w:val="002350E3"/>
    <w:rsid w:val="0023512B"/>
    <w:rsid w:val="00237DBF"/>
    <w:rsid w:val="002416AF"/>
    <w:rsid w:val="0025197C"/>
    <w:rsid w:val="00282F67"/>
    <w:rsid w:val="00286019"/>
    <w:rsid w:val="00290F60"/>
    <w:rsid w:val="002A0B72"/>
    <w:rsid w:val="002B37E3"/>
    <w:rsid w:val="002C12D2"/>
    <w:rsid w:val="002C165B"/>
    <w:rsid w:val="002D76F0"/>
    <w:rsid w:val="002E02EA"/>
    <w:rsid w:val="002E4C1C"/>
    <w:rsid w:val="003156CA"/>
    <w:rsid w:val="00334CC8"/>
    <w:rsid w:val="00364089"/>
    <w:rsid w:val="003641B2"/>
    <w:rsid w:val="003858D8"/>
    <w:rsid w:val="003B1818"/>
    <w:rsid w:val="003B33C1"/>
    <w:rsid w:val="003C0C70"/>
    <w:rsid w:val="003C229D"/>
    <w:rsid w:val="003C7B81"/>
    <w:rsid w:val="003D5978"/>
    <w:rsid w:val="003D615E"/>
    <w:rsid w:val="003E4AAF"/>
    <w:rsid w:val="003E62C4"/>
    <w:rsid w:val="00402825"/>
    <w:rsid w:val="004047D0"/>
    <w:rsid w:val="00410818"/>
    <w:rsid w:val="0041369E"/>
    <w:rsid w:val="00422B08"/>
    <w:rsid w:val="00425160"/>
    <w:rsid w:val="00467C17"/>
    <w:rsid w:val="00475B62"/>
    <w:rsid w:val="004773CB"/>
    <w:rsid w:val="004963D3"/>
    <w:rsid w:val="004B0191"/>
    <w:rsid w:val="004C2684"/>
    <w:rsid w:val="004C6AA9"/>
    <w:rsid w:val="004D1DBA"/>
    <w:rsid w:val="004D4B09"/>
    <w:rsid w:val="004E01DD"/>
    <w:rsid w:val="004E1B81"/>
    <w:rsid w:val="004E42C3"/>
    <w:rsid w:val="00500C7B"/>
    <w:rsid w:val="005032C6"/>
    <w:rsid w:val="0050710D"/>
    <w:rsid w:val="00520FB3"/>
    <w:rsid w:val="00523F25"/>
    <w:rsid w:val="00530E4A"/>
    <w:rsid w:val="005502E2"/>
    <w:rsid w:val="005547C9"/>
    <w:rsid w:val="005672C3"/>
    <w:rsid w:val="00575816"/>
    <w:rsid w:val="005A2282"/>
    <w:rsid w:val="005B16C2"/>
    <w:rsid w:val="005C3D55"/>
    <w:rsid w:val="005D15D8"/>
    <w:rsid w:val="005D1E7C"/>
    <w:rsid w:val="005E1A96"/>
    <w:rsid w:val="005E4725"/>
    <w:rsid w:val="005F0975"/>
    <w:rsid w:val="005F7115"/>
    <w:rsid w:val="006023F1"/>
    <w:rsid w:val="0061051F"/>
    <w:rsid w:val="00614C63"/>
    <w:rsid w:val="006245B1"/>
    <w:rsid w:val="00632AA1"/>
    <w:rsid w:val="006451CD"/>
    <w:rsid w:val="00645EA7"/>
    <w:rsid w:val="006475C2"/>
    <w:rsid w:val="00650FF4"/>
    <w:rsid w:val="00654CFB"/>
    <w:rsid w:val="00655278"/>
    <w:rsid w:val="0066382C"/>
    <w:rsid w:val="00695406"/>
    <w:rsid w:val="006C0253"/>
    <w:rsid w:val="006C2F48"/>
    <w:rsid w:val="006C5B5E"/>
    <w:rsid w:val="006C7F68"/>
    <w:rsid w:val="006D79F4"/>
    <w:rsid w:val="00703BF2"/>
    <w:rsid w:val="00703D8A"/>
    <w:rsid w:val="007046F0"/>
    <w:rsid w:val="007050F6"/>
    <w:rsid w:val="0071327A"/>
    <w:rsid w:val="00714FEC"/>
    <w:rsid w:val="007205EB"/>
    <w:rsid w:val="00724C4B"/>
    <w:rsid w:val="0073060E"/>
    <w:rsid w:val="007372BD"/>
    <w:rsid w:val="00737420"/>
    <w:rsid w:val="00737E75"/>
    <w:rsid w:val="00740B29"/>
    <w:rsid w:val="00743E6F"/>
    <w:rsid w:val="00762517"/>
    <w:rsid w:val="007874DD"/>
    <w:rsid w:val="007A12C4"/>
    <w:rsid w:val="007B2358"/>
    <w:rsid w:val="007D16BE"/>
    <w:rsid w:val="007D374D"/>
    <w:rsid w:val="007D62F1"/>
    <w:rsid w:val="007D7901"/>
    <w:rsid w:val="007D7CC7"/>
    <w:rsid w:val="007F3266"/>
    <w:rsid w:val="00800BD0"/>
    <w:rsid w:val="008162B0"/>
    <w:rsid w:val="008175A6"/>
    <w:rsid w:val="00817B21"/>
    <w:rsid w:val="00817C0B"/>
    <w:rsid w:val="008230EB"/>
    <w:rsid w:val="008263A8"/>
    <w:rsid w:val="0082674E"/>
    <w:rsid w:val="00831607"/>
    <w:rsid w:val="008317CE"/>
    <w:rsid w:val="0083628C"/>
    <w:rsid w:val="00844FDC"/>
    <w:rsid w:val="008472AB"/>
    <w:rsid w:val="00852120"/>
    <w:rsid w:val="00854FAF"/>
    <w:rsid w:val="008701F6"/>
    <w:rsid w:val="00870465"/>
    <w:rsid w:val="008818B1"/>
    <w:rsid w:val="00893630"/>
    <w:rsid w:val="00894E77"/>
    <w:rsid w:val="008A0E6C"/>
    <w:rsid w:val="008A5886"/>
    <w:rsid w:val="008C0C90"/>
    <w:rsid w:val="008D7182"/>
    <w:rsid w:val="008D74F0"/>
    <w:rsid w:val="008F0C62"/>
    <w:rsid w:val="008F5195"/>
    <w:rsid w:val="008F60E0"/>
    <w:rsid w:val="00902A89"/>
    <w:rsid w:val="00933BA2"/>
    <w:rsid w:val="00940B75"/>
    <w:rsid w:val="00944E0C"/>
    <w:rsid w:val="00954050"/>
    <w:rsid w:val="00965EE5"/>
    <w:rsid w:val="00973DDE"/>
    <w:rsid w:val="009747C7"/>
    <w:rsid w:val="0097772B"/>
    <w:rsid w:val="0097793B"/>
    <w:rsid w:val="00987F77"/>
    <w:rsid w:val="00993057"/>
    <w:rsid w:val="0099472E"/>
    <w:rsid w:val="009B0FAE"/>
    <w:rsid w:val="009B3ABD"/>
    <w:rsid w:val="009B4E52"/>
    <w:rsid w:val="009B7554"/>
    <w:rsid w:val="009C3E50"/>
    <w:rsid w:val="009D2FDB"/>
    <w:rsid w:val="009E1E45"/>
    <w:rsid w:val="00A042BC"/>
    <w:rsid w:val="00A06B6E"/>
    <w:rsid w:val="00A2276C"/>
    <w:rsid w:val="00A23720"/>
    <w:rsid w:val="00A306C4"/>
    <w:rsid w:val="00A31F34"/>
    <w:rsid w:val="00A446CD"/>
    <w:rsid w:val="00A60962"/>
    <w:rsid w:val="00A645D3"/>
    <w:rsid w:val="00A7162F"/>
    <w:rsid w:val="00A72377"/>
    <w:rsid w:val="00A97174"/>
    <w:rsid w:val="00AB072D"/>
    <w:rsid w:val="00AB1A73"/>
    <w:rsid w:val="00AC3B55"/>
    <w:rsid w:val="00AE0C5B"/>
    <w:rsid w:val="00AF40ED"/>
    <w:rsid w:val="00AF441A"/>
    <w:rsid w:val="00B06570"/>
    <w:rsid w:val="00B225A5"/>
    <w:rsid w:val="00B22AB9"/>
    <w:rsid w:val="00B326B1"/>
    <w:rsid w:val="00B35BDB"/>
    <w:rsid w:val="00B36700"/>
    <w:rsid w:val="00B43812"/>
    <w:rsid w:val="00B60660"/>
    <w:rsid w:val="00B86133"/>
    <w:rsid w:val="00B86790"/>
    <w:rsid w:val="00BA2A89"/>
    <w:rsid w:val="00BA4590"/>
    <w:rsid w:val="00BA5FBD"/>
    <w:rsid w:val="00BA6D44"/>
    <w:rsid w:val="00BB4191"/>
    <w:rsid w:val="00BC3D89"/>
    <w:rsid w:val="00BD753A"/>
    <w:rsid w:val="00BE1B37"/>
    <w:rsid w:val="00C0276B"/>
    <w:rsid w:val="00C046E9"/>
    <w:rsid w:val="00C05972"/>
    <w:rsid w:val="00C2034E"/>
    <w:rsid w:val="00C42D13"/>
    <w:rsid w:val="00C43F9D"/>
    <w:rsid w:val="00C44077"/>
    <w:rsid w:val="00C51629"/>
    <w:rsid w:val="00C544DB"/>
    <w:rsid w:val="00C56BBE"/>
    <w:rsid w:val="00C61BF7"/>
    <w:rsid w:val="00C753DB"/>
    <w:rsid w:val="00C77FCC"/>
    <w:rsid w:val="00C91051"/>
    <w:rsid w:val="00C92E47"/>
    <w:rsid w:val="00CB0E09"/>
    <w:rsid w:val="00CB2513"/>
    <w:rsid w:val="00CB58FF"/>
    <w:rsid w:val="00CC3F40"/>
    <w:rsid w:val="00CD2A28"/>
    <w:rsid w:val="00CE3D90"/>
    <w:rsid w:val="00CF1D2F"/>
    <w:rsid w:val="00CF3F44"/>
    <w:rsid w:val="00D04046"/>
    <w:rsid w:val="00D10A1D"/>
    <w:rsid w:val="00D14429"/>
    <w:rsid w:val="00D16A75"/>
    <w:rsid w:val="00D430E0"/>
    <w:rsid w:val="00D578B8"/>
    <w:rsid w:val="00D603D1"/>
    <w:rsid w:val="00D8286B"/>
    <w:rsid w:val="00D90F9A"/>
    <w:rsid w:val="00D95E2B"/>
    <w:rsid w:val="00DB1E74"/>
    <w:rsid w:val="00DC6A4E"/>
    <w:rsid w:val="00DD21F4"/>
    <w:rsid w:val="00DD257E"/>
    <w:rsid w:val="00DF06C5"/>
    <w:rsid w:val="00DF7702"/>
    <w:rsid w:val="00E07DCE"/>
    <w:rsid w:val="00E5216F"/>
    <w:rsid w:val="00E5532F"/>
    <w:rsid w:val="00E55705"/>
    <w:rsid w:val="00E720AD"/>
    <w:rsid w:val="00E75B7C"/>
    <w:rsid w:val="00E80B6E"/>
    <w:rsid w:val="00E829F7"/>
    <w:rsid w:val="00E97150"/>
    <w:rsid w:val="00EA4DF2"/>
    <w:rsid w:val="00EC6F25"/>
    <w:rsid w:val="00ED1261"/>
    <w:rsid w:val="00ED512B"/>
    <w:rsid w:val="00EE14B0"/>
    <w:rsid w:val="00EE3075"/>
    <w:rsid w:val="00EE6675"/>
    <w:rsid w:val="00F012B5"/>
    <w:rsid w:val="00F079C4"/>
    <w:rsid w:val="00F733C2"/>
    <w:rsid w:val="00F77643"/>
    <w:rsid w:val="00F86DCD"/>
    <w:rsid w:val="00F870D6"/>
    <w:rsid w:val="00FA18E0"/>
    <w:rsid w:val="00FB6EB5"/>
    <w:rsid w:val="00FB7E3F"/>
    <w:rsid w:val="00FF3436"/>
    <w:rsid w:val="00FF34DB"/>
    <w:rsid w:val="00FF4E56"/>
    <w:rsid w:val="08F2A0E3"/>
    <w:rsid w:val="12DF23AE"/>
    <w:rsid w:val="381F492F"/>
    <w:rsid w:val="38ECEB87"/>
    <w:rsid w:val="58C443CA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A99B"/>
  <w15:chartTrackingRefBased/>
  <w15:docId w15:val="{805DC7AB-A429-4250-A1B1-A71C530E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9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bsatz-Standardschriftart"/>
    <w:rsid w:val="003E4AAF"/>
  </w:style>
  <w:style w:type="paragraph" w:customStyle="1" w:styleId="Legende-Tabelle4">
    <w:name w:val="Legende - Tabelle 4"/>
    <w:aliases w:val="5 (Tabelle)"/>
    <w:basedOn w:val="Standard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Standard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75A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175A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75A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75A6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itternetztabelle1hell">
    <w:name w:val="Grid Table 1 Light"/>
    <w:basedOn w:val="NormaleTabelle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erschriftGrafikTabelle">
    <w:name w:val="Überschrift Grafik/Tabelle"/>
    <w:basedOn w:val="Standard"/>
    <w:rsid w:val="00EA4DF2"/>
    <w:pPr>
      <w:suppressAutoHyphens/>
      <w:autoSpaceDN w:val="0"/>
      <w:spacing w:after="200" w:line="360" w:lineRule="auto"/>
      <w:jc w:val="both"/>
      <w:textAlignment w:val="baseline"/>
    </w:pPr>
    <w:rPr>
      <w:rFonts w:ascii="Calibri" w:eastAsia="PMingLiU" w:hAnsi="Calibri" w:cs="Times New Roman"/>
      <w:b/>
      <w:color w:val="009394"/>
      <w:kern w:val="3"/>
      <w:sz w:val="32"/>
      <w:lang w:eastAsia="zh-CN"/>
    </w:rPr>
  </w:style>
  <w:style w:type="paragraph" w:customStyle="1" w:styleId="berschriftGrafikTabelleBox">
    <w:name w:val="Überschrift Grafik/Tabelle/Box"/>
    <w:basedOn w:val="Standard"/>
    <w:autoRedefine/>
    <w:qFormat/>
    <w:rsid w:val="00C753DB"/>
    <w:pPr>
      <w:spacing w:after="200" w:line="360" w:lineRule="auto"/>
      <w:jc w:val="both"/>
    </w:pPr>
    <w:rPr>
      <w:rFonts w:ascii="Calibri" w:eastAsia="PMingLiU" w:hAnsi="Calibri" w:cs="Times New Roman"/>
      <w:b/>
      <w:color w:val="009999"/>
      <w:sz w:val="32"/>
      <w:shd w:val="clear" w:color="auto" w:fill="FFFFFF"/>
    </w:rPr>
  </w:style>
  <w:style w:type="paragraph" w:customStyle="1" w:styleId="Textbody">
    <w:name w:val="Text body"/>
    <w:basedOn w:val="Standard"/>
    <w:rsid w:val="009B3ABD"/>
    <w:pPr>
      <w:suppressAutoHyphens/>
      <w:autoSpaceDN w:val="0"/>
      <w:spacing w:after="140" w:line="276" w:lineRule="auto"/>
      <w:jc w:val="both"/>
      <w:textAlignment w:val="baseline"/>
    </w:pPr>
    <w:rPr>
      <w:rFonts w:ascii="Calibri" w:eastAsia="PMingLiU" w:hAnsi="Calibri" w:cs="Times New Roman"/>
      <w:kern w:val="3"/>
      <w:sz w:val="24"/>
      <w:lang w:eastAsia="zh-CN"/>
    </w:rPr>
  </w:style>
  <w:style w:type="character" w:customStyle="1" w:styleId="None">
    <w:name w:val="None"/>
    <w:rsid w:val="00CF1D2F"/>
  </w:style>
  <w:style w:type="paragraph" w:customStyle="1" w:styleId="Default">
    <w:name w:val="Default"/>
    <w:rsid w:val="00E5216F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microsoft.com/office/2011/relationships/people" Target="people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2370</Words>
  <Characters>14936</Characters>
  <Application>Microsoft Office Word</Application>
  <DocSecurity>0</DocSecurity>
  <Lines>124</Lines>
  <Paragraphs>34</Paragraphs>
  <ScaleCrop>false</ScaleCrop>
  <Company>Career Partner</Company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Kiviniemi, Leena</cp:lastModifiedBy>
  <cp:revision>255</cp:revision>
  <dcterms:created xsi:type="dcterms:W3CDTF">2020-10-14T18:46:00Z</dcterms:created>
  <dcterms:modified xsi:type="dcterms:W3CDTF">2023-05-25T10:00:00Z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