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45BA" w14:textId="77777777" w:rsidR="00974454" w:rsidRPr="00262E7E" w:rsidRDefault="00262E7E" w:rsidP="00974454">
      <w:pPr>
        <w:jc w:val="right"/>
        <w:rPr>
          <w:b/>
          <w:bCs/>
          <w:u w:val="single"/>
        </w:rPr>
      </w:pPr>
      <w:r w:rsidRPr="00262E7E">
        <w:rPr>
          <w:b/>
          <w:bCs/>
          <w:u w:val="single"/>
        </w:rPr>
        <w:t>List of illustrations and appendices</w:t>
      </w:r>
      <w:r w:rsidR="00974454" w:rsidRPr="00262E7E">
        <w:rPr>
          <w:b/>
          <w:bCs/>
          <w:u w:val="single"/>
        </w:rPr>
        <w:t>Illustrations:</w:t>
      </w:r>
    </w:p>
    <w:p w14:paraId="2178BD13" w14:textId="77777777" w:rsidR="00974454" w:rsidRDefault="00974454" w:rsidP="00974454">
      <w:pPr>
        <w:jc w:val="right"/>
      </w:pPr>
      <w:r>
        <w:t>Fig 1-</w:t>
      </w:r>
      <w:r w:rsidRPr="00974454">
        <w:t xml:space="preserve"> Area map and site location</w:t>
      </w:r>
    </w:p>
    <w:p w14:paraId="2FFA46D6" w14:textId="77777777" w:rsidR="00FF13BF" w:rsidRDefault="00974454" w:rsidP="00FF13BF">
      <w:pPr>
        <w:jc w:val="right"/>
      </w:pPr>
      <w:r>
        <w:t>Fig 2-</w:t>
      </w:r>
      <w:r w:rsidR="0023744C">
        <w:t>A-</w:t>
      </w:r>
      <w:r w:rsidR="00FF13BF">
        <w:t xml:space="preserve"> </w:t>
      </w:r>
      <w:r w:rsidR="00FF13BF" w:rsidRPr="00FF13BF">
        <w:t>Aerial photo</w:t>
      </w:r>
      <w:r w:rsidR="00FF13BF">
        <w:t xml:space="preserve"> of </w:t>
      </w:r>
      <w:r w:rsidR="00FF13BF" w:rsidRPr="00FF13BF">
        <w:t>el-Burnat (A</w:t>
      </w:r>
      <w:r w:rsidR="00657EEF" w:rsidRPr="00FF13BF">
        <w:t>):</w:t>
      </w:r>
      <w:r w:rsidR="00FF13BF">
        <w:t xml:space="preserve"> </w:t>
      </w:r>
    </w:p>
    <w:p w14:paraId="2F7C5DC7" w14:textId="77777777" w:rsidR="00974454" w:rsidRDefault="00657EEF" w:rsidP="00657EEF">
      <w:pPr>
        <w:jc w:val="right"/>
      </w:pPr>
      <w:r>
        <w:t>1- "</w:t>
      </w:r>
      <w:r w:rsidR="00FF13BF" w:rsidRPr="00FF13BF">
        <w:t>Joshua's Altar" (according to Zertal)</w:t>
      </w:r>
      <w:r w:rsidR="00FF13BF">
        <w:t xml:space="preserve"> </w:t>
      </w:r>
    </w:p>
    <w:p w14:paraId="5126738F" w14:textId="77777777" w:rsidR="00FF13BF" w:rsidRDefault="00FF13BF" w:rsidP="00FF13BF">
      <w:pPr>
        <w:jc w:val="right"/>
      </w:pPr>
      <w:r>
        <w:t xml:space="preserve">2. </w:t>
      </w:r>
      <w:r w:rsidRPr="00FF13BF">
        <w:t xml:space="preserve">The location of </w:t>
      </w:r>
      <w:r w:rsidR="00657EEF" w:rsidRPr="00FF13BF">
        <w:t>the</w:t>
      </w:r>
      <w:r w:rsidR="00657EEF">
        <w:t xml:space="preserve"> </w:t>
      </w:r>
      <w:r w:rsidR="00657EEF" w:rsidRPr="00FF13BF">
        <w:t>cistern</w:t>
      </w:r>
    </w:p>
    <w:p w14:paraId="4B2C0DBD" w14:textId="77777777" w:rsidR="0023744C" w:rsidRDefault="0023744C" w:rsidP="00FF13BF">
      <w:pPr>
        <w:jc w:val="right"/>
      </w:pPr>
      <w:r>
        <w:t>B-</w:t>
      </w:r>
      <w:r w:rsidRPr="0023744C">
        <w:t xml:space="preserve"> Archaeological plan of the site</w:t>
      </w:r>
    </w:p>
    <w:p w14:paraId="7417EEDD" w14:textId="77777777" w:rsidR="00262E7E" w:rsidRDefault="00262E7E" w:rsidP="00FF13BF">
      <w:pPr>
        <w:jc w:val="right"/>
      </w:pPr>
      <w:r>
        <w:t>Fig 3-</w:t>
      </w:r>
      <w:r w:rsidRPr="00262E7E">
        <w:t xml:space="preserve"> Carbon 14</w:t>
      </w:r>
    </w:p>
    <w:p w14:paraId="55338101" w14:textId="77777777" w:rsidR="00FF13BF" w:rsidRDefault="00FF13BF" w:rsidP="00FF13BF">
      <w:pPr>
        <w:jc w:val="right"/>
      </w:pPr>
      <w:r>
        <w:t xml:space="preserve">Fig 4- </w:t>
      </w:r>
      <w:r w:rsidRPr="00FF13BF">
        <w:t>Plan and section of the cistern</w:t>
      </w:r>
    </w:p>
    <w:p w14:paraId="33E8F2C8" w14:textId="77777777" w:rsidR="00262E7E" w:rsidRPr="00262E7E" w:rsidRDefault="00262E7E" w:rsidP="00262E7E">
      <w:pPr>
        <w:jc w:val="right"/>
      </w:pPr>
      <w:r w:rsidRPr="00262E7E">
        <w:t>Fig 5- The entrance to the cistern</w:t>
      </w:r>
    </w:p>
    <w:p w14:paraId="0AB6C052" w14:textId="77777777" w:rsidR="00262E7E" w:rsidRPr="00262E7E" w:rsidRDefault="00262E7E" w:rsidP="00262E7E">
      <w:pPr>
        <w:jc w:val="right"/>
      </w:pPr>
      <w:r w:rsidRPr="00262E7E">
        <w:t>Fig</w:t>
      </w:r>
      <w:r>
        <w:t xml:space="preserve"> 6</w:t>
      </w:r>
      <w:r w:rsidRPr="00262E7E">
        <w:t>- A picture of the cistern</w:t>
      </w:r>
    </w:p>
    <w:p w14:paraId="1FFCBF37" w14:textId="77777777" w:rsidR="00657EEF" w:rsidRDefault="00FF13BF" w:rsidP="00262E7E">
      <w:pPr>
        <w:jc w:val="right"/>
      </w:pPr>
      <w:r>
        <w:t xml:space="preserve">Fig </w:t>
      </w:r>
      <w:r w:rsidR="00262E7E">
        <w:t>7</w:t>
      </w:r>
      <w:r>
        <w:t>-</w:t>
      </w:r>
      <w:r w:rsidRPr="00FF13BF">
        <w:t xml:space="preserve"> The water channel that led water to the</w:t>
      </w:r>
      <w:r w:rsidR="00657EEF">
        <w:t xml:space="preserve"> </w:t>
      </w:r>
      <w:r w:rsidR="00657EEF" w:rsidRPr="00657EEF">
        <w:t>cistern</w:t>
      </w:r>
    </w:p>
    <w:p w14:paraId="3E406803" w14:textId="602E53A4" w:rsidR="00657EEF" w:rsidRDefault="00657EEF" w:rsidP="00262E7E">
      <w:pPr>
        <w:jc w:val="right"/>
      </w:pPr>
      <w:r>
        <w:t xml:space="preserve">Fig </w:t>
      </w:r>
      <w:r w:rsidR="00262E7E">
        <w:t>8</w:t>
      </w:r>
      <w:r>
        <w:t>-</w:t>
      </w:r>
      <w:r w:rsidRPr="00657EEF">
        <w:t xml:space="preserve"> A picture of the plaster with the sample numbers</w:t>
      </w:r>
    </w:p>
    <w:p w14:paraId="6C4B92EB" w14:textId="1532CE88" w:rsidR="00AA56FE" w:rsidRDefault="00AA56FE" w:rsidP="00262E7E">
      <w:pPr>
        <w:jc w:val="right"/>
      </w:pPr>
      <w:r>
        <w:rPr>
          <w:rFonts w:hint="cs"/>
        </w:rPr>
        <w:t>F</w:t>
      </w:r>
      <w:r>
        <w:t>ig 9 – A bell-shaped pit from ancient Samaria</w:t>
      </w:r>
    </w:p>
    <w:p w14:paraId="47E31C6C" w14:textId="77777777" w:rsidR="00262E7E" w:rsidRDefault="00262E7E" w:rsidP="00262E7E">
      <w:pPr>
        <w:jc w:val="right"/>
      </w:pPr>
    </w:p>
    <w:p w14:paraId="6EC63333" w14:textId="77777777" w:rsidR="00262E7E" w:rsidRDefault="00262E7E" w:rsidP="00262E7E">
      <w:pPr>
        <w:jc w:val="right"/>
      </w:pPr>
    </w:p>
    <w:p w14:paraId="44A70ECF" w14:textId="77777777" w:rsidR="00262E7E" w:rsidRPr="00262E7E" w:rsidRDefault="00262E7E" w:rsidP="00262E7E">
      <w:pPr>
        <w:jc w:val="right"/>
      </w:pPr>
      <w:r w:rsidRPr="00262E7E">
        <w:t xml:space="preserve">Appendix 1 Carbon 14 laboratory </w:t>
      </w:r>
      <w:proofErr w:type="gramStart"/>
      <w:r w:rsidRPr="00262E7E">
        <w:t>results :</w:t>
      </w:r>
      <w:proofErr w:type="gramEnd"/>
    </w:p>
    <w:p w14:paraId="57EFE899" w14:textId="77777777" w:rsidR="00262E7E" w:rsidRPr="00262E7E" w:rsidRDefault="00262E7E" w:rsidP="00262E7E">
      <w:pPr>
        <w:jc w:val="right"/>
        <w:rPr>
          <w:rtl/>
        </w:rPr>
      </w:pPr>
      <w:r w:rsidRPr="00262E7E">
        <w:t>Appendix 2- Sample number 621031 - organic material</w:t>
      </w:r>
    </w:p>
    <w:p w14:paraId="29BB27C6" w14:textId="77777777" w:rsidR="00262E7E" w:rsidRPr="00262E7E" w:rsidRDefault="00262E7E" w:rsidP="00262E7E">
      <w:pPr>
        <w:jc w:val="right"/>
      </w:pPr>
      <w:r w:rsidRPr="00262E7E">
        <w:t>Appendix 3 Sample number 621032 - pieces of wood</w:t>
      </w:r>
    </w:p>
    <w:p w14:paraId="0BF1A9E1" w14:textId="77777777" w:rsidR="00262E7E" w:rsidRPr="00262E7E" w:rsidRDefault="00262E7E" w:rsidP="00262E7E">
      <w:pPr>
        <w:jc w:val="right"/>
        <w:rPr>
          <w:rtl/>
        </w:rPr>
      </w:pPr>
      <w:r w:rsidRPr="00262E7E">
        <w:t>Appendix 4 Sample number 621033 - seeds</w:t>
      </w:r>
    </w:p>
    <w:p w14:paraId="510ED323" w14:textId="77777777" w:rsidR="00262E7E" w:rsidRDefault="00262E7E" w:rsidP="00262E7E">
      <w:pPr>
        <w:jc w:val="right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40C6BA9C" w14:textId="77777777" w:rsidR="00FF13BF" w:rsidRDefault="00FF13BF" w:rsidP="00FF13BF">
      <w:pPr>
        <w:jc w:val="right"/>
        <w:rPr>
          <w:rtl/>
        </w:rPr>
      </w:pPr>
    </w:p>
    <w:sectPr w:rsidR="00FF13BF" w:rsidSect="00BA3B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54"/>
    <w:rsid w:val="0023744C"/>
    <w:rsid w:val="00262E7E"/>
    <w:rsid w:val="00657EEF"/>
    <w:rsid w:val="00974454"/>
    <w:rsid w:val="009A58B4"/>
    <w:rsid w:val="00AA56FE"/>
    <w:rsid w:val="00B51678"/>
    <w:rsid w:val="00BA3B80"/>
    <w:rsid w:val="00C721D6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7C95"/>
  <w15:chartTrackingRefBased/>
  <w15:docId w15:val="{B8DC828E-1F13-467C-A6C4-363C0B85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Abigail Leavitt</cp:lastModifiedBy>
  <cp:revision>4</cp:revision>
  <dcterms:created xsi:type="dcterms:W3CDTF">2023-02-08T23:27:00Z</dcterms:created>
  <dcterms:modified xsi:type="dcterms:W3CDTF">2023-04-25T13:08:00Z</dcterms:modified>
</cp:coreProperties>
</file>